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6004" w:rsidRDefault="006B0132" w:rsidP="006B0132">
      <w:pPr>
        <w:autoSpaceDE w:val="0"/>
        <w:autoSpaceDN w:val="0"/>
        <w:adjustRightInd w:val="0"/>
        <w:spacing w:after="0" w:line="240" w:lineRule="auto"/>
        <w:jc w:val="both"/>
        <w:rPr>
          <w:rFonts w:cs="Optima"/>
          <w:color w:val="231F20"/>
          <w:sz w:val="24"/>
          <w:szCs w:val="24"/>
        </w:rPr>
      </w:pPr>
      <w:bookmarkStart w:id="0" w:name="_GoBack"/>
      <w:bookmarkEnd w:id="0"/>
      <w:proofErr w:type="gramStart"/>
      <w:r w:rsidRPr="00306004">
        <w:rPr>
          <w:rFonts w:cs="Optima-Bold"/>
          <w:b/>
          <w:bCs/>
          <w:color w:val="231F20"/>
          <w:sz w:val="24"/>
          <w:szCs w:val="24"/>
        </w:rPr>
        <w:t xml:space="preserve">BESAA </w:t>
      </w:r>
      <w:r w:rsidRPr="00306004">
        <w:rPr>
          <w:rFonts w:cs="Optima"/>
          <w:color w:val="231F20"/>
          <w:sz w:val="24"/>
          <w:szCs w:val="24"/>
        </w:rPr>
        <w:t>(Body Esteem Scale for Adolescents and Adults) (</w:t>
      </w:r>
      <w:proofErr w:type="spellStart"/>
      <w:r w:rsidRPr="00306004">
        <w:rPr>
          <w:rFonts w:cs="Optima"/>
          <w:color w:val="231F20"/>
          <w:sz w:val="24"/>
          <w:szCs w:val="24"/>
        </w:rPr>
        <w:t>Mendelson</w:t>
      </w:r>
      <w:proofErr w:type="spellEnd"/>
      <w:r w:rsidRPr="00306004">
        <w:rPr>
          <w:rFonts w:cs="Optima"/>
          <w:color w:val="231F20"/>
          <w:sz w:val="24"/>
          <w:szCs w:val="24"/>
        </w:rPr>
        <w:t xml:space="preserve"> et al., 2001).</w:t>
      </w:r>
      <w:proofErr w:type="gramEnd"/>
      <w:r w:rsidRPr="00306004">
        <w:rPr>
          <w:rFonts w:cs="Optima"/>
          <w:color w:val="231F20"/>
          <w:sz w:val="24"/>
          <w:szCs w:val="24"/>
        </w:rPr>
        <w:t xml:space="preserve">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measure is considered adequate for adults and youth from the age of twelve. This is a 23-item self-report questionnaire, consisting of three subscales: BE-appearance (general feelings about appearance</w:t>
      </w:r>
      <w:r w:rsidR="00306004">
        <w:rPr>
          <w:rFonts w:cs="Optima"/>
          <w:color w:val="231F20"/>
          <w:sz w:val="24"/>
          <w:szCs w:val="24"/>
        </w:rPr>
        <w:t xml:space="preserve"> - 10 items</w:t>
      </w:r>
      <w:r w:rsidRPr="00306004">
        <w:rPr>
          <w:rFonts w:cs="Optima"/>
          <w:color w:val="231F20"/>
          <w:sz w:val="24"/>
          <w:szCs w:val="24"/>
        </w:rPr>
        <w:t>), BE-weight (weight satisfaction</w:t>
      </w:r>
      <w:r w:rsidR="00306004">
        <w:rPr>
          <w:rFonts w:cs="Optima"/>
          <w:color w:val="231F20"/>
          <w:sz w:val="24"/>
          <w:szCs w:val="24"/>
        </w:rPr>
        <w:t xml:space="preserve"> - 8 items</w:t>
      </w:r>
      <w:r w:rsidRPr="00306004">
        <w:rPr>
          <w:rFonts w:cs="Optima"/>
          <w:color w:val="231F20"/>
          <w:sz w:val="24"/>
          <w:szCs w:val="24"/>
        </w:rPr>
        <w:t>), and BE-attribution (judgements of how other’s view one’s appearance</w:t>
      </w:r>
      <w:r w:rsidR="00306004">
        <w:rPr>
          <w:rFonts w:cs="Optima"/>
          <w:color w:val="231F20"/>
          <w:sz w:val="24"/>
          <w:szCs w:val="24"/>
        </w:rPr>
        <w:t xml:space="preserve"> – 5 items</w:t>
      </w:r>
      <w:r w:rsidRPr="00306004">
        <w:rPr>
          <w:rFonts w:cs="Optima"/>
          <w:color w:val="231F20"/>
          <w:sz w:val="24"/>
          <w:szCs w:val="24"/>
        </w:rPr>
        <w: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 xml:space="preserve">Respondents are asked to indicate how often they agree with each of the 23 items, ranging from “never” (0) to “always” (4).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appearance factor (10 statements) deals with general feelings about one’s looks (e.g. “My looks make me upset”.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Attribution factor (5 statements) concerns the persons’ beliefs about how others perceive his/her looks (e.g. “My looks make boys/girls attracted to me”) and the weight factor (8 statements) assesses perceptions of one’s own weight and to which extent one would like to change it (e.g. “I am satisfied with my weight”).</w:t>
      </w:r>
    </w:p>
    <w:p w:rsidR="006B0132" w:rsidRPr="00306004" w:rsidRDefault="006B0132" w:rsidP="006B0132">
      <w:pPr>
        <w:autoSpaceDE w:val="0"/>
        <w:autoSpaceDN w:val="0"/>
        <w:adjustRightInd w:val="0"/>
        <w:spacing w:after="0" w:line="240" w:lineRule="auto"/>
        <w:rPr>
          <w:rFonts w:cs="Optima-Italic"/>
          <w:i/>
          <w:iCs/>
          <w:color w:val="231F20"/>
          <w:sz w:val="24"/>
          <w:szCs w:val="24"/>
        </w:rPr>
      </w:pPr>
    </w:p>
    <w:p w:rsidR="006B0132" w:rsidRPr="00306004" w:rsidRDefault="00306004" w:rsidP="00306004">
      <w:pPr>
        <w:autoSpaceDE w:val="0"/>
        <w:autoSpaceDN w:val="0"/>
        <w:adjustRightInd w:val="0"/>
        <w:spacing w:after="0" w:line="240" w:lineRule="auto"/>
        <w:ind w:left="5760"/>
        <w:rPr>
          <w:rFonts w:cs="Optima"/>
          <w:color w:val="231F20"/>
          <w:sz w:val="24"/>
          <w:szCs w:val="24"/>
        </w:rPr>
      </w:pPr>
      <w:r>
        <w:rPr>
          <w:rFonts w:cs="Optima"/>
          <w:color w:val="231F20"/>
          <w:sz w:val="24"/>
          <w:szCs w:val="24"/>
        </w:rPr>
        <w:t xml:space="preserve">Never 1 </w:t>
      </w:r>
      <w:proofErr w:type="gramStart"/>
      <w:r>
        <w:rPr>
          <w:rFonts w:cs="Optima"/>
          <w:color w:val="231F20"/>
          <w:sz w:val="24"/>
          <w:szCs w:val="24"/>
        </w:rPr>
        <w:t>-  2</w:t>
      </w:r>
      <w:proofErr w:type="gramEnd"/>
      <w:r>
        <w:rPr>
          <w:rFonts w:cs="Optima"/>
          <w:color w:val="231F20"/>
          <w:sz w:val="24"/>
          <w:szCs w:val="24"/>
        </w:rPr>
        <w:t xml:space="preserve"> - 3 - 4</w:t>
      </w:r>
      <w:r w:rsidR="006B0132" w:rsidRPr="00306004">
        <w:rPr>
          <w:rFonts w:cs="Optima"/>
          <w:color w:val="231F20"/>
          <w:sz w:val="24"/>
          <w:szCs w:val="24"/>
        </w:rPr>
        <w:t xml:space="preserve"> </w:t>
      </w:r>
      <w:r>
        <w:rPr>
          <w:rFonts w:cs="Optima"/>
          <w:color w:val="231F20"/>
          <w:sz w:val="24"/>
          <w:szCs w:val="24"/>
        </w:rPr>
        <w:t>- 5 Always</w:t>
      </w:r>
    </w:p>
    <w:p w:rsidR="006B0132" w:rsidRPr="002F4E92" w:rsidRDefault="006B0132" w:rsidP="006B0132">
      <w:pPr>
        <w:autoSpaceDE w:val="0"/>
        <w:autoSpaceDN w:val="0"/>
        <w:adjustRightInd w:val="0"/>
        <w:spacing w:after="0" w:line="240" w:lineRule="auto"/>
        <w:rPr>
          <w:rFonts w:ascii="Comic Sans MS" w:hAnsi="Comic Sans MS" w:cs="Optima-Italic"/>
          <w:i/>
          <w:iCs/>
          <w:color w:val="231F20"/>
          <w:sz w:val="24"/>
          <w:szCs w:val="24"/>
        </w:rPr>
      </w:pP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 I like what I look like in pictures.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 Other people consider me good looking.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3. I am proud of my body.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4. </w:t>
      </w:r>
      <w:r w:rsidRPr="00306004">
        <w:rPr>
          <w:rFonts w:cs="Optima"/>
          <w:sz w:val="24"/>
          <w:szCs w:val="24"/>
        </w:rPr>
        <w:t>I am preoccupied with trying to change my body weight.</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5. I think my appearance would help me get a job.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6. I like what I see when I look in the mirror.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7. There are lots of things I’d change about my looks if I could.</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8. I am satisfied with my weight.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9. I wish I looked better.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10. I really like what I weigh.</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11. I wish I looked like someone else.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12. People my own age like my looks.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13. My looks upset me.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14. I’m as nice looking as most people.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15. I’m pretty happy about the way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16. I feel I weigh the right amount for my height.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17. I feel ashamed of how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18. Weighing myself depresses me.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19. My weight makes me unhappy.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20. My looks help me to get dates.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21. I worry about the way I look.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22. I think I have a good body.</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23. I’m looking as nice as I’d like to.</w:t>
      </w:r>
    </w:p>
    <w:p w:rsidR="006B0132" w:rsidRDefault="006B0132" w:rsidP="006B0132">
      <w:pPr>
        <w:autoSpaceDE w:val="0"/>
        <w:autoSpaceDN w:val="0"/>
        <w:adjustRightInd w:val="0"/>
        <w:spacing w:after="0" w:line="240" w:lineRule="auto"/>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lastRenderedPageBreak/>
        <w:t>BE-appearance (general feelings about appearance)</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1,6,7,9,11,13,15,17,21,23</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BE-weight (weight satisfaction)</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3,4,8,10,16,18,19,22</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BE-attribution (judgements of how other’s view one’s appearance)</w:t>
      </w:r>
    </w:p>
    <w:p w:rsidR="00306004" w:rsidRPr="00306004" w:rsidRDefault="00306004" w:rsidP="006B0132">
      <w:pPr>
        <w:autoSpaceDE w:val="0"/>
        <w:autoSpaceDN w:val="0"/>
        <w:adjustRightInd w:val="0"/>
        <w:spacing w:after="0" w:line="240" w:lineRule="auto"/>
        <w:rPr>
          <w:rFonts w:cs="Optima-Bold"/>
          <w:b/>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r w:rsidRPr="00306004">
        <w:rPr>
          <w:rFonts w:cs="Optima-Bold"/>
          <w:bCs/>
          <w:color w:val="231F20"/>
          <w:sz w:val="28"/>
          <w:szCs w:val="28"/>
        </w:rPr>
        <w:t>2,5,12,14,20</w:t>
      </w: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pPr>
        <w:spacing w:line="360" w:lineRule="auto"/>
      </w:pPr>
    </w:p>
    <w:sectPr w:rsidR="00306004" w:rsidSect="00606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Optima">
    <w:panose1 w:val="02000503060000020004"/>
    <w:charset w:val="00"/>
    <w:family w:val="auto"/>
    <w:pitch w:val="variable"/>
    <w:sig w:usb0="80000067" w:usb1="00000000" w:usb2="00000000" w:usb3="00000000" w:csb0="00000001" w:csb1="00000000"/>
  </w:font>
  <w:font w:name="Optima-Bold">
    <w:panose1 w:val="00000000000000000000"/>
    <w:charset w:val="00"/>
    <w:family w:val="swiss"/>
    <w:notTrueType/>
    <w:pitch w:val="default"/>
    <w:sig w:usb0="00000003" w:usb1="00000000" w:usb2="00000000" w:usb3="00000000" w:csb0="00000001" w:csb1="00000000"/>
  </w:font>
  <w:font w:name="Optima-Italic">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78A"/>
    <w:rsid w:val="000006C1"/>
    <w:rsid w:val="000024A9"/>
    <w:rsid w:val="0001074F"/>
    <w:rsid w:val="00011C9A"/>
    <w:rsid w:val="0002003D"/>
    <w:rsid w:val="0002671C"/>
    <w:rsid w:val="000333CE"/>
    <w:rsid w:val="000335C1"/>
    <w:rsid w:val="000353A8"/>
    <w:rsid w:val="00035F10"/>
    <w:rsid w:val="000369B1"/>
    <w:rsid w:val="00036B60"/>
    <w:rsid w:val="0003725C"/>
    <w:rsid w:val="00037BE5"/>
    <w:rsid w:val="000407AB"/>
    <w:rsid w:val="000501C5"/>
    <w:rsid w:val="0007289C"/>
    <w:rsid w:val="00072BD9"/>
    <w:rsid w:val="00086080"/>
    <w:rsid w:val="00090B15"/>
    <w:rsid w:val="00093411"/>
    <w:rsid w:val="00093AD3"/>
    <w:rsid w:val="00094F95"/>
    <w:rsid w:val="00095628"/>
    <w:rsid w:val="00095FF1"/>
    <w:rsid w:val="000973C6"/>
    <w:rsid w:val="000A0D03"/>
    <w:rsid w:val="000A2869"/>
    <w:rsid w:val="000A7DEB"/>
    <w:rsid w:val="000B71B4"/>
    <w:rsid w:val="000B7217"/>
    <w:rsid w:val="000C5D8C"/>
    <w:rsid w:val="000C6234"/>
    <w:rsid w:val="000D1357"/>
    <w:rsid w:val="000D1563"/>
    <w:rsid w:val="000D1E84"/>
    <w:rsid w:val="000E062E"/>
    <w:rsid w:val="000E36C6"/>
    <w:rsid w:val="000E4E22"/>
    <w:rsid w:val="000F3042"/>
    <w:rsid w:val="000F4D49"/>
    <w:rsid w:val="000F5B45"/>
    <w:rsid w:val="000F5C9F"/>
    <w:rsid w:val="000F6C39"/>
    <w:rsid w:val="000F762E"/>
    <w:rsid w:val="000F77D3"/>
    <w:rsid w:val="000F7FC2"/>
    <w:rsid w:val="0010341B"/>
    <w:rsid w:val="001143A8"/>
    <w:rsid w:val="0011564D"/>
    <w:rsid w:val="00120DE7"/>
    <w:rsid w:val="00132FEF"/>
    <w:rsid w:val="001370B0"/>
    <w:rsid w:val="00143CD8"/>
    <w:rsid w:val="00151AA7"/>
    <w:rsid w:val="00152427"/>
    <w:rsid w:val="00152476"/>
    <w:rsid w:val="00152F11"/>
    <w:rsid w:val="00160A3E"/>
    <w:rsid w:val="001617C8"/>
    <w:rsid w:val="00164127"/>
    <w:rsid w:val="00167F2C"/>
    <w:rsid w:val="001777D5"/>
    <w:rsid w:val="00177B24"/>
    <w:rsid w:val="001846D6"/>
    <w:rsid w:val="00184C7F"/>
    <w:rsid w:val="00185961"/>
    <w:rsid w:val="00193067"/>
    <w:rsid w:val="00193565"/>
    <w:rsid w:val="001935D2"/>
    <w:rsid w:val="00193676"/>
    <w:rsid w:val="00193C4D"/>
    <w:rsid w:val="001A1407"/>
    <w:rsid w:val="001A14CE"/>
    <w:rsid w:val="001A25EA"/>
    <w:rsid w:val="001B0D71"/>
    <w:rsid w:val="001C0D37"/>
    <w:rsid w:val="001C34F1"/>
    <w:rsid w:val="001C5E2B"/>
    <w:rsid w:val="001D26B0"/>
    <w:rsid w:val="001E247E"/>
    <w:rsid w:val="001E3E61"/>
    <w:rsid w:val="001E5840"/>
    <w:rsid w:val="001F6D25"/>
    <w:rsid w:val="0020679B"/>
    <w:rsid w:val="002071C0"/>
    <w:rsid w:val="00212973"/>
    <w:rsid w:val="00221BA0"/>
    <w:rsid w:val="00227AE4"/>
    <w:rsid w:val="00227B79"/>
    <w:rsid w:val="002324F7"/>
    <w:rsid w:val="00235793"/>
    <w:rsid w:val="00236DE2"/>
    <w:rsid w:val="0024558C"/>
    <w:rsid w:val="00252162"/>
    <w:rsid w:val="002521CE"/>
    <w:rsid w:val="00257547"/>
    <w:rsid w:val="00257F3B"/>
    <w:rsid w:val="002618F3"/>
    <w:rsid w:val="00264329"/>
    <w:rsid w:val="00276AEE"/>
    <w:rsid w:val="00277987"/>
    <w:rsid w:val="0028047D"/>
    <w:rsid w:val="00287A7A"/>
    <w:rsid w:val="002918B0"/>
    <w:rsid w:val="0029223F"/>
    <w:rsid w:val="002932EA"/>
    <w:rsid w:val="00297506"/>
    <w:rsid w:val="002C0F4A"/>
    <w:rsid w:val="002C57B4"/>
    <w:rsid w:val="002D1A1E"/>
    <w:rsid w:val="002D2E74"/>
    <w:rsid w:val="002D4C01"/>
    <w:rsid w:val="002E05DF"/>
    <w:rsid w:val="002E1792"/>
    <w:rsid w:val="002E1A93"/>
    <w:rsid w:val="002E1FF3"/>
    <w:rsid w:val="002E5139"/>
    <w:rsid w:val="002F1DB2"/>
    <w:rsid w:val="002F396C"/>
    <w:rsid w:val="0030278A"/>
    <w:rsid w:val="00306004"/>
    <w:rsid w:val="0030620B"/>
    <w:rsid w:val="00314D06"/>
    <w:rsid w:val="0031637C"/>
    <w:rsid w:val="0032010B"/>
    <w:rsid w:val="00323E55"/>
    <w:rsid w:val="00331BB5"/>
    <w:rsid w:val="00334C3D"/>
    <w:rsid w:val="003368B9"/>
    <w:rsid w:val="00340327"/>
    <w:rsid w:val="00343D4E"/>
    <w:rsid w:val="003475AC"/>
    <w:rsid w:val="003508D8"/>
    <w:rsid w:val="00361E3C"/>
    <w:rsid w:val="00364DD9"/>
    <w:rsid w:val="00365A33"/>
    <w:rsid w:val="00370FBF"/>
    <w:rsid w:val="00373EFF"/>
    <w:rsid w:val="0037413E"/>
    <w:rsid w:val="00384BC7"/>
    <w:rsid w:val="00384CB2"/>
    <w:rsid w:val="00386AAC"/>
    <w:rsid w:val="0039439C"/>
    <w:rsid w:val="0039534A"/>
    <w:rsid w:val="003970EE"/>
    <w:rsid w:val="003A7094"/>
    <w:rsid w:val="003B0BCA"/>
    <w:rsid w:val="003B4621"/>
    <w:rsid w:val="003B6EA2"/>
    <w:rsid w:val="003C0C0E"/>
    <w:rsid w:val="003C22F2"/>
    <w:rsid w:val="003C3475"/>
    <w:rsid w:val="003C44BB"/>
    <w:rsid w:val="003E4213"/>
    <w:rsid w:val="003E4F89"/>
    <w:rsid w:val="003F1FA9"/>
    <w:rsid w:val="003F292E"/>
    <w:rsid w:val="003F70D4"/>
    <w:rsid w:val="00400E8E"/>
    <w:rsid w:val="0040106A"/>
    <w:rsid w:val="00403EEA"/>
    <w:rsid w:val="004063B9"/>
    <w:rsid w:val="00410A31"/>
    <w:rsid w:val="00411534"/>
    <w:rsid w:val="004122BD"/>
    <w:rsid w:val="0041575E"/>
    <w:rsid w:val="00417531"/>
    <w:rsid w:val="0042292E"/>
    <w:rsid w:val="004237B9"/>
    <w:rsid w:val="00427BA6"/>
    <w:rsid w:val="00430695"/>
    <w:rsid w:val="00433AE9"/>
    <w:rsid w:val="00433D9E"/>
    <w:rsid w:val="00435CC0"/>
    <w:rsid w:val="004362A2"/>
    <w:rsid w:val="00446E4A"/>
    <w:rsid w:val="0047232C"/>
    <w:rsid w:val="00473B2F"/>
    <w:rsid w:val="0047466D"/>
    <w:rsid w:val="00474F45"/>
    <w:rsid w:val="004760B4"/>
    <w:rsid w:val="00483B26"/>
    <w:rsid w:val="00486B09"/>
    <w:rsid w:val="0049776B"/>
    <w:rsid w:val="00497A37"/>
    <w:rsid w:val="004A0B47"/>
    <w:rsid w:val="004A2085"/>
    <w:rsid w:val="004A5721"/>
    <w:rsid w:val="004A6390"/>
    <w:rsid w:val="004A6542"/>
    <w:rsid w:val="004B38A4"/>
    <w:rsid w:val="004B437D"/>
    <w:rsid w:val="004C1DAC"/>
    <w:rsid w:val="004C2C42"/>
    <w:rsid w:val="004D0C3C"/>
    <w:rsid w:val="004E21AA"/>
    <w:rsid w:val="004F4EF8"/>
    <w:rsid w:val="005076FF"/>
    <w:rsid w:val="00510C98"/>
    <w:rsid w:val="00511BEF"/>
    <w:rsid w:val="00524CD3"/>
    <w:rsid w:val="0052516E"/>
    <w:rsid w:val="0054024E"/>
    <w:rsid w:val="00542552"/>
    <w:rsid w:val="005456AE"/>
    <w:rsid w:val="0055163B"/>
    <w:rsid w:val="00551F61"/>
    <w:rsid w:val="00552896"/>
    <w:rsid w:val="00562F43"/>
    <w:rsid w:val="00566270"/>
    <w:rsid w:val="005804F3"/>
    <w:rsid w:val="00586946"/>
    <w:rsid w:val="00587FC7"/>
    <w:rsid w:val="005949DA"/>
    <w:rsid w:val="00595D8F"/>
    <w:rsid w:val="005A0DD4"/>
    <w:rsid w:val="005A1604"/>
    <w:rsid w:val="005A4B53"/>
    <w:rsid w:val="005A69AF"/>
    <w:rsid w:val="005C223E"/>
    <w:rsid w:val="005D30B8"/>
    <w:rsid w:val="005D68CD"/>
    <w:rsid w:val="005E0690"/>
    <w:rsid w:val="005E5F5C"/>
    <w:rsid w:val="005E6027"/>
    <w:rsid w:val="005E736D"/>
    <w:rsid w:val="005F3C7D"/>
    <w:rsid w:val="0060439A"/>
    <w:rsid w:val="006049F5"/>
    <w:rsid w:val="006060BA"/>
    <w:rsid w:val="0062107F"/>
    <w:rsid w:val="00637F6D"/>
    <w:rsid w:val="006521BB"/>
    <w:rsid w:val="00652343"/>
    <w:rsid w:val="006552DB"/>
    <w:rsid w:val="006629DB"/>
    <w:rsid w:val="006676EA"/>
    <w:rsid w:val="006869FC"/>
    <w:rsid w:val="0068734C"/>
    <w:rsid w:val="00692C64"/>
    <w:rsid w:val="006A41CD"/>
    <w:rsid w:val="006A66F6"/>
    <w:rsid w:val="006A6A8D"/>
    <w:rsid w:val="006B0132"/>
    <w:rsid w:val="006B479B"/>
    <w:rsid w:val="006B5CDF"/>
    <w:rsid w:val="006C5536"/>
    <w:rsid w:val="006C7607"/>
    <w:rsid w:val="006D4511"/>
    <w:rsid w:val="006D481F"/>
    <w:rsid w:val="006D6841"/>
    <w:rsid w:val="006E1FDC"/>
    <w:rsid w:val="006F2EB9"/>
    <w:rsid w:val="00702839"/>
    <w:rsid w:val="007029E4"/>
    <w:rsid w:val="00712369"/>
    <w:rsid w:val="00713E64"/>
    <w:rsid w:val="0071727B"/>
    <w:rsid w:val="00721084"/>
    <w:rsid w:val="0072238A"/>
    <w:rsid w:val="007263F6"/>
    <w:rsid w:val="00727E35"/>
    <w:rsid w:val="00731631"/>
    <w:rsid w:val="00740FBB"/>
    <w:rsid w:val="0074691D"/>
    <w:rsid w:val="0074692B"/>
    <w:rsid w:val="00747330"/>
    <w:rsid w:val="00747402"/>
    <w:rsid w:val="00752E56"/>
    <w:rsid w:val="00755530"/>
    <w:rsid w:val="00763792"/>
    <w:rsid w:val="0076591A"/>
    <w:rsid w:val="00766FF0"/>
    <w:rsid w:val="0077269C"/>
    <w:rsid w:val="00774433"/>
    <w:rsid w:val="00780AC1"/>
    <w:rsid w:val="007840B9"/>
    <w:rsid w:val="007845AC"/>
    <w:rsid w:val="0078522B"/>
    <w:rsid w:val="00791A4F"/>
    <w:rsid w:val="0079442B"/>
    <w:rsid w:val="007A1E38"/>
    <w:rsid w:val="007C5634"/>
    <w:rsid w:val="007C72E8"/>
    <w:rsid w:val="007D55D1"/>
    <w:rsid w:val="007D58F3"/>
    <w:rsid w:val="007D6352"/>
    <w:rsid w:val="007E5D76"/>
    <w:rsid w:val="007F5557"/>
    <w:rsid w:val="00812B02"/>
    <w:rsid w:val="008207CE"/>
    <w:rsid w:val="00821568"/>
    <w:rsid w:val="00822138"/>
    <w:rsid w:val="00822ECB"/>
    <w:rsid w:val="00826FF8"/>
    <w:rsid w:val="00830277"/>
    <w:rsid w:val="008314F1"/>
    <w:rsid w:val="008333B0"/>
    <w:rsid w:val="00833F8B"/>
    <w:rsid w:val="00835F15"/>
    <w:rsid w:val="00837F00"/>
    <w:rsid w:val="00847C9C"/>
    <w:rsid w:val="00853DEF"/>
    <w:rsid w:val="008674A7"/>
    <w:rsid w:val="008753C2"/>
    <w:rsid w:val="008834A4"/>
    <w:rsid w:val="00884A96"/>
    <w:rsid w:val="00885A54"/>
    <w:rsid w:val="00886154"/>
    <w:rsid w:val="00890E0C"/>
    <w:rsid w:val="008957A5"/>
    <w:rsid w:val="008A38FB"/>
    <w:rsid w:val="008A3B8E"/>
    <w:rsid w:val="008A3EB7"/>
    <w:rsid w:val="008A5B6A"/>
    <w:rsid w:val="008A66A6"/>
    <w:rsid w:val="008B1E21"/>
    <w:rsid w:val="008B3B81"/>
    <w:rsid w:val="008B64A1"/>
    <w:rsid w:val="008C0283"/>
    <w:rsid w:val="008D5E26"/>
    <w:rsid w:val="008D63CE"/>
    <w:rsid w:val="008D6FAF"/>
    <w:rsid w:val="008E6C5F"/>
    <w:rsid w:val="008E6D3F"/>
    <w:rsid w:val="008E7F50"/>
    <w:rsid w:val="008F4BDF"/>
    <w:rsid w:val="008F7DA7"/>
    <w:rsid w:val="00901E54"/>
    <w:rsid w:val="009142C2"/>
    <w:rsid w:val="009160BF"/>
    <w:rsid w:val="00922E7F"/>
    <w:rsid w:val="00923EE3"/>
    <w:rsid w:val="00924338"/>
    <w:rsid w:val="00926693"/>
    <w:rsid w:val="00935BC4"/>
    <w:rsid w:val="00936A4C"/>
    <w:rsid w:val="009413FC"/>
    <w:rsid w:val="00941888"/>
    <w:rsid w:val="0094209F"/>
    <w:rsid w:val="009420FD"/>
    <w:rsid w:val="009421BA"/>
    <w:rsid w:val="009423EA"/>
    <w:rsid w:val="00943B9C"/>
    <w:rsid w:val="00954F06"/>
    <w:rsid w:val="00963712"/>
    <w:rsid w:val="00972FA2"/>
    <w:rsid w:val="009856B8"/>
    <w:rsid w:val="0098722E"/>
    <w:rsid w:val="00990E7F"/>
    <w:rsid w:val="00992B65"/>
    <w:rsid w:val="009A3BF2"/>
    <w:rsid w:val="009A5D42"/>
    <w:rsid w:val="009A689C"/>
    <w:rsid w:val="009A7889"/>
    <w:rsid w:val="009B545F"/>
    <w:rsid w:val="009B5DA8"/>
    <w:rsid w:val="009B6675"/>
    <w:rsid w:val="009B6F7F"/>
    <w:rsid w:val="009C345C"/>
    <w:rsid w:val="009C5965"/>
    <w:rsid w:val="009E2B59"/>
    <w:rsid w:val="009E2F7E"/>
    <w:rsid w:val="009E5085"/>
    <w:rsid w:val="009E576C"/>
    <w:rsid w:val="009E61DF"/>
    <w:rsid w:val="009F2AAB"/>
    <w:rsid w:val="009F2C13"/>
    <w:rsid w:val="009F2F9C"/>
    <w:rsid w:val="009F4233"/>
    <w:rsid w:val="009F66A7"/>
    <w:rsid w:val="009F76DC"/>
    <w:rsid w:val="00A01C81"/>
    <w:rsid w:val="00A03E0C"/>
    <w:rsid w:val="00A131D2"/>
    <w:rsid w:val="00A14554"/>
    <w:rsid w:val="00A22F12"/>
    <w:rsid w:val="00A252EA"/>
    <w:rsid w:val="00A3022F"/>
    <w:rsid w:val="00A30F68"/>
    <w:rsid w:val="00A40286"/>
    <w:rsid w:val="00A45033"/>
    <w:rsid w:val="00A46391"/>
    <w:rsid w:val="00A501AC"/>
    <w:rsid w:val="00A51085"/>
    <w:rsid w:val="00A52BE0"/>
    <w:rsid w:val="00A5617E"/>
    <w:rsid w:val="00A61728"/>
    <w:rsid w:val="00A70C9E"/>
    <w:rsid w:val="00A71D25"/>
    <w:rsid w:val="00A72CD0"/>
    <w:rsid w:val="00A83D90"/>
    <w:rsid w:val="00A851F5"/>
    <w:rsid w:val="00A858F4"/>
    <w:rsid w:val="00A90059"/>
    <w:rsid w:val="00A976BD"/>
    <w:rsid w:val="00AB6014"/>
    <w:rsid w:val="00AC0248"/>
    <w:rsid w:val="00AC0792"/>
    <w:rsid w:val="00AC530B"/>
    <w:rsid w:val="00AD575F"/>
    <w:rsid w:val="00AD59BA"/>
    <w:rsid w:val="00AD5F0E"/>
    <w:rsid w:val="00AD77C0"/>
    <w:rsid w:val="00B030A8"/>
    <w:rsid w:val="00B058D0"/>
    <w:rsid w:val="00B15EB6"/>
    <w:rsid w:val="00B253AC"/>
    <w:rsid w:val="00B3019C"/>
    <w:rsid w:val="00B31F6F"/>
    <w:rsid w:val="00B33608"/>
    <w:rsid w:val="00B340D6"/>
    <w:rsid w:val="00B34E68"/>
    <w:rsid w:val="00B41336"/>
    <w:rsid w:val="00B4547E"/>
    <w:rsid w:val="00B53EB1"/>
    <w:rsid w:val="00B56421"/>
    <w:rsid w:val="00B56E43"/>
    <w:rsid w:val="00B612C0"/>
    <w:rsid w:val="00B63B2F"/>
    <w:rsid w:val="00B649EE"/>
    <w:rsid w:val="00B70E7E"/>
    <w:rsid w:val="00B7156D"/>
    <w:rsid w:val="00B748D9"/>
    <w:rsid w:val="00B80026"/>
    <w:rsid w:val="00B85A3F"/>
    <w:rsid w:val="00B870A9"/>
    <w:rsid w:val="00B922E8"/>
    <w:rsid w:val="00B93DE8"/>
    <w:rsid w:val="00B947BF"/>
    <w:rsid w:val="00B94EA0"/>
    <w:rsid w:val="00BA15BC"/>
    <w:rsid w:val="00BA7BF9"/>
    <w:rsid w:val="00BA7F55"/>
    <w:rsid w:val="00BB1B59"/>
    <w:rsid w:val="00BB419F"/>
    <w:rsid w:val="00BB65F6"/>
    <w:rsid w:val="00BC1266"/>
    <w:rsid w:val="00BC15B5"/>
    <w:rsid w:val="00BD74DA"/>
    <w:rsid w:val="00BE1195"/>
    <w:rsid w:val="00BE13D3"/>
    <w:rsid w:val="00BE6B97"/>
    <w:rsid w:val="00BF1287"/>
    <w:rsid w:val="00BF1E28"/>
    <w:rsid w:val="00BF6691"/>
    <w:rsid w:val="00BF6C31"/>
    <w:rsid w:val="00BF7B88"/>
    <w:rsid w:val="00C02F9B"/>
    <w:rsid w:val="00C104B1"/>
    <w:rsid w:val="00C13F4F"/>
    <w:rsid w:val="00C22D24"/>
    <w:rsid w:val="00C238BF"/>
    <w:rsid w:val="00C30AF5"/>
    <w:rsid w:val="00C36483"/>
    <w:rsid w:val="00C51F81"/>
    <w:rsid w:val="00C53B62"/>
    <w:rsid w:val="00C55D11"/>
    <w:rsid w:val="00C56FBD"/>
    <w:rsid w:val="00C61A42"/>
    <w:rsid w:val="00C63690"/>
    <w:rsid w:val="00C666E8"/>
    <w:rsid w:val="00C66C6F"/>
    <w:rsid w:val="00C67ACB"/>
    <w:rsid w:val="00C711DA"/>
    <w:rsid w:val="00C7535B"/>
    <w:rsid w:val="00C75997"/>
    <w:rsid w:val="00C768EB"/>
    <w:rsid w:val="00C95862"/>
    <w:rsid w:val="00C96426"/>
    <w:rsid w:val="00C978F2"/>
    <w:rsid w:val="00CA0CCB"/>
    <w:rsid w:val="00CB2B74"/>
    <w:rsid w:val="00CB7F66"/>
    <w:rsid w:val="00CC5284"/>
    <w:rsid w:val="00CC7EFB"/>
    <w:rsid w:val="00CD2F72"/>
    <w:rsid w:val="00CD761F"/>
    <w:rsid w:val="00CE35BF"/>
    <w:rsid w:val="00CE7899"/>
    <w:rsid w:val="00D056E3"/>
    <w:rsid w:val="00D07F6A"/>
    <w:rsid w:val="00D122A6"/>
    <w:rsid w:val="00D12E1B"/>
    <w:rsid w:val="00D1338E"/>
    <w:rsid w:val="00D17F99"/>
    <w:rsid w:val="00D30D8C"/>
    <w:rsid w:val="00D33ADD"/>
    <w:rsid w:val="00D4037B"/>
    <w:rsid w:val="00D40784"/>
    <w:rsid w:val="00D44EFC"/>
    <w:rsid w:val="00D53EF8"/>
    <w:rsid w:val="00D5407E"/>
    <w:rsid w:val="00D55DB4"/>
    <w:rsid w:val="00D57CDB"/>
    <w:rsid w:val="00D67657"/>
    <w:rsid w:val="00D67A12"/>
    <w:rsid w:val="00D7111E"/>
    <w:rsid w:val="00D721EC"/>
    <w:rsid w:val="00D73031"/>
    <w:rsid w:val="00D811D3"/>
    <w:rsid w:val="00D83912"/>
    <w:rsid w:val="00D83E69"/>
    <w:rsid w:val="00D85191"/>
    <w:rsid w:val="00D865EF"/>
    <w:rsid w:val="00D941DC"/>
    <w:rsid w:val="00DA10C2"/>
    <w:rsid w:val="00DA207C"/>
    <w:rsid w:val="00DA262A"/>
    <w:rsid w:val="00DA5BD2"/>
    <w:rsid w:val="00DA63F5"/>
    <w:rsid w:val="00DC5534"/>
    <w:rsid w:val="00DD0F5A"/>
    <w:rsid w:val="00DD2608"/>
    <w:rsid w:val="00DD329F"/>
    <w:rsid w:val="00DD37B2"/>
    <w:rsid w:val="00DD4781"/>
    <w:rsid w:val="00DD66A4"/>
    <w:rsid w:val="00DE4196"/>
    <w:rsid w:val="00E02C27"/>
    <w:rsid w:val="00E11808"/>
    <w:rsid w:val="00E13776"/>
    <w:rsid w:val="00E14C64"/>
    <w:rsid w:val="00E16928"/>
    <w:rsid w:val="00E20B51"/>
    <w:rsid w:val="00E2141E"/>
    <w:rsid w:val="00E32B69"/>
    <w:rsid w:val="00E3533F"/>
    <w:rsid w:val="00E36087"/>
    <w:rsid w:val="00E4166E"/>
    <w:rsid w:val="00E43DF9"/>
    <w:rsid w:val="00E5383D"/>
    <w:rsid w:val="00E541B9"/>
    <w:rsid w:val="00E5622B"/>
    <w:rsid w:val="00E57E9D"/>
    <w:rsid w:val="00E6186A"/>
    <w:rsid w:val="00E63AA8"/>
    <w:rsid w:val="00E6414E"/>
    <w:rsid w:val="00E713F9"/>
    <w:rsid w:val="00E857BD"/>
    <w:rsid w:val="00E979E5"/>
    <w:rsid w:val="00EA29A7"/>
    <w:rsid w:val="00EA3422"/>
    <w:rsid w:val="00EA6EC1"/>
    <w:rsid w:val="00EC15AC"/>
    <w:rsid w:val="00ED7ECE"/>
    <w:rsid w:val="00EE04FA"/>
    <w:rsid w:val="00EF048E"/>
    <w:rsid w:val="00EF5E2C"/>
    <w:rsid w:val="00F03ABA"/>
    <w:rsid w:val="00F053F8"/>
    <w:rsid w:val="00F06714"/>
    <w:rsid w:val="00F06C60"/>
    <w:rsid w:val="00F12A3A"/>
    <w:rsid w:val="00F205FB"/>
    <w:rsid w:val="00F26E29"/>
    <w:rsid w:val="00F304C3"/>
    <w:rsid w:val="00F30D6A"/>
    <w:rsid w:val="00F33EDA"/>
    <w:rsid w:val="00F36E23"/>
    <w:rsid w:val="00F43C59"/>
    <w:rsid w:val="00F50A09"/>
    <w:rsid w:val="00F52293"/>
    <w:rsid w:val="00F76427"/>
    <w:rsid w:val="00F83720"/>
    <w:rsid w:val="00F83B04"/>
    <w:rsid w:val="00F85934"/>
    <w:rsid w:val="00F87246"/>
    <w:rsid w:val="00F9666E"/>
    <w:rsid w:val="00FA4BA2"/>
    <w:rsid w:val="00FA7251"/>
    <w:rsid w:val="00FB1120"/>
    <w:rsid w:val="00FB5362"/>
    <w:rsid w:val="00FC1EAB"/>
    <w:rsid w:val="00FD1861"/>
    <w:rsid w:val="00FD4531"/>
    <w:rsid w:val="00FD614B"/>
    <w:rsid w:val="00FE3CD8"/>
    <w:rsid w:val="00FE422F"/>
    <w:rsid w:val="00FE5AB3"/>
    <w:rsid w:val="00FF127C"/>
    <w:rsid w:val="00FF27B7"/>
    <w:rsid w:val="00FF3138"/>
    <w:rsid w:val="00FF3A5D"/>
    <w:rsid w:val="00FF5C65"/>
    <w:rsid w:val="00FF7F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Pages>
  <Words>325</Words>
  <Characters>1859</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2180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connaughton</dc:creator>
  <cp:keywords/>
  <dc:description/>
  <cp:lastModifiedBy>SHOE4</cp:lastModifiedBy>
  <cp:revision>2</cp:revision>
  <cp:lastPrinted>2012-11-28T14:31:00Z</cp:lastPrinted>
  <dcterms:created xsi:type="dcterms:W3CDTF">2015-02-15T21:30:00Z</dcterms:created>
  <dcterms:modified xsi:type="dcterms:W3CDTF">2015-02-15T21:30:00Z</dcterms:modified>
</cp:coreProperties>
</file>