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1287" w:rsidRDefault="00064625" w:rsidP="00064625">
      <w:pPr>
        <w:pStyle w:val="Default"/>
        <w:tabs>
          <w:tab w:val="left" w:pos="3105"/>
        </w:tabs>
        <w:spacing w:line="360" w:lineRule="auto"/>
        <w:ind w:left="-360"/>
        <w:contextualSpacing/>
        <w:rPr>
          <w:rFonts w:ascii="Times New Roman" w:hAnsi="Times New Roman" w:cs="Times New Roman"/>
          <w:b/>
          <w:bCs/>
          <w:color w:val="auto"/>
        </w:rPr>
      </w:pPr>
      <w:r>
        <w:rPr>
          <w:noProof/>
        </w:rPr>
        <w:drawing>
          <wp:inline distT="0" distB="0" distL="0" distR="0">
            <wp:extent cx="1028700" cy="1181100"/>
            <wp:effectExtent l="19050" t="0" r="0" b="0"/>
            <wp:docPr id="15" name="Picture 9" descr="C:\Users\RaYYaN\Desktop\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aYYaN\Desktop\Capture.JPG"/>
                    <pic:cNvPicPr>
                      <a:picLocks noChangeAspect="1" noChangeArrowheads="1"/>
                    </pic:cNvPicPr>
                  </pic:nvPicPr>
                  <pic:blipFill>
                    <a:blip r:embed="rId9"/>
                    <a:srcRect/>
                    <a:stretch>
                      <a:fillRect/>
                    </a:stretch>
                  </pic:blipFill>
                  <pic:spPr bwMode="auto">
                    <a:xfrm>
                      <a:off x="0" y="0"/>
                      <a:ext cx="1028700" cy="1181100"/>
                    </a:xfrm>
                    <a:prstGeom prst="rect">
                      <a:avLst/>
                    </a:prstGeom>
                    <a:noFill/>
                    <a:ln w="9525">
                      <a:noFill/>
                      <a:miter lim="800000"/>
                      <a:headEnd/>
                      <a:tailEnd/>
                    </a:ln>
                  </pic:spPr>
                </pic:pic>
              </a:graphicData>
            </a:graphic>
          </wp:inline>
        </w:drawing>
      </w:r>
      <w:r w:rsidR="00C03DC2">
        <w:rPr>
          <w:rFonts w:ascii="Times New Roman" w:hAnsi="Times New Roman" w:cs="Times New Roman"/>
          <w:b/>
          <w:bCs/>
          <w:noProof/>
          <w:color w:val="auto"/>
        </w:rPr>
        <mc:AlternateContent>
          <mc:Choice Requires="wps">
            <w:drawing>
              <wp:anchor distT="0" distB="0" distL="114300" distR="114300" simplePos="0" relativeHeight="251780096" behindDoc="0" locked="0" layoutInCell="1" allowOverlap="1">
                <wp:simplePos x="0" y="0"/>
                <wp:positionH relativeFrom="column">
                  <wp:posOffset>1609725</wp:posOffset>
                </wp:positionH>
                <wp:positionV relativeFrom="paragraph">
                  <wp:posOffset>-895350</wp:posOffset>
                </wp:positionV>
                <wp:extent cx="28575" cy="3133725"/>
                <wp:effectExtent l="0" t="0" r="28575" b="28575"/>
                <wp:wrapNone/>
                <wp:docPr id="334" name="AutoShape 2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8575" cy="3133725"/>
                        </a:xfrm>
                        <a:prstGeom prst="straightConnector1">
                          <a:avLst/>
                        </a:prstGeom>
                        <a:noFill/>
                        <a:ln w="9525">
                          <a:solidFill>
                            <a:srgbClr val="00B05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215" o:spid="_x0000_s1026" type="#_x0000_t32" style="position:absolute;margin-left:126.75pt;margin-top:-70.5pt;width:2.25pt;height:246.7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f/aKQIAAEMEAAAOAAAAZHJzL2Uyb0RvYy54bWysU02P2jAQvVfqf7B8hyQkYSEirLYJ9LLd&#10;Iu32BxjbIVYT27INAVX97x2bDy3tpap6ccaZmTdvZp4Xj8e+QwdurFCyxMk4xohLqpiQuxJ/e1uP&#10;ZhhZRyQjnZK8xCdu8ePy44fFoAs+Ua3qGDcIQKQtBl3i1jldRJGlLe+JHSvNJTgbZXri4Gp2ETNk&#10;APS+iyZxPI0GZZg2inJr4W99duJlwG8aTt3XprHcoa7EwM2F04Rz689ouSDFzhDdCnqhQf6BRU+E&#10;hKI3qJo4gvZG/AHVC2qUVY0bU9VHqmkE5aEH6CaJf+vmtSWah15gOFbfxmT/Hyx9OWwMEqzEaZph&#10;JEkPS3raOxVqo0mS+xEN2hYQWcmN8U3So3zVz4p+t0iqqiVyx0P420lDduIzorsUf7EaCm2HL4pB&#10;DIEKYV7HxvQeEiaBjmEtp9ta+NEhCj8ns/whx4iCJ03S9GESOEWkuCZrY91nrnrkjRJbZ4jYta5S&#10;UoIAlElCKXJ4ts5TI8U1wVeWai26Luigk2go8TyHAt5jVSeYd4aL2W2rzqAD8UqKP8V5EA+A3YUZ&#10;tZcsgLWcsNXFdkR0ZxviO+nxoDmgc7HOUvkxj+er2WqWjbLJdDXK4roePa2rbDRdJw95ndZVVSc/&#10;PbUkK1rBGJee3VW2SfZ3srg8oLPgbsK9jSG6Rw/zArLXbyAdtusXepbGVrHTxly3DkoNwZdX5Z/C&#10;+zvY79/+8hcAAAD//wMAUEsDBBQABgAIAAAAIQCYD8Xo4gAAAAwBAAAPAAAAZHJzL2Rvd25yZXYu&#10;eG1sTI/BTsMwDIbvSLxDZCRuW9qOoqk0nRDSLiCkdXDh5jWhjdY4pUm3jqfHnOBmy59+f3+5mV0v&#10;TmYM1pOCdJmAMNR4balV8P62XaxBhIiksfdkFFxMgE11fVViof2ZanPax1ZwCIUCFXQxDoWUoemM&#10;w7D0gyG+ffrRYeR1bKUe8czhrpdZktxLh5b4Q4eDeepMc9xPTsHzZD9qt7Wov16Pl+Z711L9slPq&#10;9mZ+fAARzRz/YPjVZ3Wo2OngJ9JB9AqyfJUzqmCR3qXcipEsX/NwULDKsxxkVcr/JaofAAAA//8D&#10;AFBLAQItABQABgAIAAAAIQC2gziS/gAAAOEBAAATAAAAAAAAAAAAAAAAAAAAAABbQ29udGVudF9U&#10;eXBlc10ueG1sUEsBAi0AFAAGAAgAAAAhADj9If/WAAAAlAEAAAsAAAAAAAAAAAAAAAAALwEAAF9y&#10;ZWxzLy5yZWxzUEsBAi0AFAAGAAgAAAAhALeV/9opAgAAQwQAAA4AAAAAAAAAAAAAAAAALgIAAGRy&#10;cy9lMm9Eb2MueG1sUEsBAi0AFAAGAAgAAAAhAJgPxejiAAAADAEAAA8AAAAAAAAAAAAAAAAAgwQA&#10;AGRycy9kb3ducmV2LnhtbFBLBQYAAAAABAAEAPMAAACSBQAAAAA=&#10;" strokecolor="#00b050"/>
            </w:pict>
          </mc:Fallback>
        </mc:AlternateContent>
      </w:r>
      <w:r>
        <w:rPr>
          <w:rFonts w:ascii="Times New Roman" w:hAnsi="Times New Roman" w:cs="Times New Roman"/>
          <w:b/>
          <w:bCs/>
          <w:color w:val="auto"/>
        </w:rPr>
        <w:tab/>
      </w:r>
      <w:r>
        <w:rPr>
          <w:noProof/>
        </w:rPr>
        <w:drawing>
          <wp:inline distT="0" distB="0" distL="0" distR="0">
            <wp:extent cx="2752725" cy="1104900"/>
            <wp:effectExtent l="0" t="0" r="9525" b="0"/>
            <wp:docPr id="325" name="Picture 325"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52725" cy="1104900"/>
                    </a:xfrm>
                    <a:prstGeom prst="rect">
                      <a:avLst/>
                    </a:prstGeom>
                    <a:noFill/>
                    <a:ln>
                      <a:noFill/>
                    </a:ln>
                  </pic:spPr>
                </pic:pic>
              </a:graphicData>
            </a:graphic>
          </wp:inline>
        </w:drawing>
      </w:r>
    </w:p>
    <w:p w:rsidR="00801271" w:rsidRDefault="00C03DC2" w:rsidP="00EB1DAC">
      <w:pPr>
        <w:pStyle w:val="Default"/>
        <w:spacing w:line="360" w:lineRule="auto"/>
        <w:contextualSpacing/>
        <w:rPr>
          <w:rFonts w:ascii="Times New Roman" w:hAnsi="Times New Roman" w:cs="Times New Roman"/>
          <w:b/>
          <w:bCs/>
          <w:color w:val="auto"/>
        </w:rPr>
      </w:pPr>
      <w:r>
        <w:rPr>
          <w:rFonts w:ascii="Times New Roman" w:hAnsi="Times New Roman" w:cs="Times New Roman"/>
          <w:b/>
          <w:bCs/>
          <w:noProof/>
          <w:color w:val="auto"/>
        </w:rPr>
        <mc:AlternateContent>
          <mc:Choice Requires="wps">
            <w:drawing>
              <wp:anchor distT="0" distB="0" distL="114300" distR="114300" simplePos="0" relativeHeight="251785216" behindDoc="0" locked="0" layoutInCell="1" allowOverlap="1">
                <wp:simplePos x="0" y="0"/>
                <wp:positionH relativeFrom="column">
                  <wp:posOffset>-180975</wp:posOffset>
                </wp:positionH>
                <wp:positionV relativeFrom="paragraph">
                  <wp:posOffset>127635</wp:posOffset>
                </wp:positionV>
                <wp:extent cx="1447800" cy="1438275"/>
                <wp:effectExtent l="0" t="0" r="19050" b="28575"/>
                <wp:wrapNone/>
                <wp:docPr id="333" name="Rectangle 2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1438275"/>
                        </a:xfrm>
                        <a:prstGeom prst="rect">
                          <a:avLst/>
                        </a:prstGeom>
                        <a:solidFill>
                          <a:srgbClr val="FFFFFF"/>
                        </a:solidFill>
                        <a:ln w="9525">
                          <a:solidFill>
                            <a:schemeClr val="bg1">
                              <a:lumMod val="100000"/>
                              <a:lumOff val="0"/>
                            </a:schemeClr>
                          </a:solidFill>
                          <a:miter lim="800000"/>
                          <a:headEnd/>
                          <a:tailEnd/>
                        </a:ln>
                      </wps:spPr>
                      <wps:txbx>
                        <w:txbxContent>
                          <w:p w:rsidR="00DE48A5" w:rsidRDefault="00DE48A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5" o:spid="_x0000_s1026" style="position:absolute;margin-left:-14.25pt;margin-top:10.05pt;width:114pt;height:113.2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s4VSAIAAIoEAAAOAAAAZHJzL2Uyb0RvYy54bWysVNtu2zAMfR+wfxD0vtjOZU2NOEWRLsOA&#10;bivW7QNkWbaF6TZKiZN9fSk5zdL1bZgfBJGijg4PSa9uDlqRvQAvraloMckpEYbbRpquoj++b98t&#10;KfGBmYYpa0RFj8LTm/XbN6vBlWJqe6saAQRBjC8HV9E+BFdmmee90MxPrBMGD1sLmgU0ocsaYAOi&#10;a5VN8/x9NlhoHFguvEfv3XhI1wm/bQUPX9vWi0BURZFbSCuktY5rtl6xsgPmeslPNNg/sNBMGnz0&#10;DHXHAiM7kK+gtORgvW3DhFud2baVXKQcMJsi/yubx545kXJBcbw7y+T/Hyz/sn8AIpuKzmYzSgzT&#10;WKRvKBsznRJkOl1EiQbnS4x8dA8Qk/Tu3vKfnhi76TFO3ALYoResQWJFjM9eXIiGx6ukHj7bBvHZ&#10;Ltik1qEFHQFRB3JIRTmeiyIOgXB0FvP51TLH2nE8K+az5fQqccpY+XzdgQ8fhdUkbioKSD/Bs/29&#10;D5EOK59DEn2rZLOVSiUDunqjgOwZdsg2fSkDzPIyTBkyVPR6gXq8hojNKs4gdVekGLXTmO4IXOTx&#10;G7sN/diToz+5kF7q9wiRyL54WcuAE6KkrijKcEaJcn8wTerfwKQa9wilzEn/KPlYunCoD6nG52LW&#10;tjliQcCOA4EDjJvewm9KBhyGivpfOwaCEvXJYFGvsQhxepIxX1xN0YDLk/ryhBmOUBUNlIzbTRgn&#10;budAdj2+NApk7C02QitTiWKTjKxO9LHhkxin4YwTdWmnqD+/kPUTAAAA//8DAFBLAwQUAAYACAAA&#10;ACEAUmUhfd0AAAAKAQAADwAAAGRycy9kb3ducmV2LnhtbEyPwU7DMAyG70i8Q2Qkblu6ipWtNJ3Q&#10;ENqFCx3cvca01RqnStKtfXuyExz9+9Pvz8VuMr24kPOdZQWrZQKCuLa640bB1/F9sQHhA7LG3jIp&#10;mMnDrry/KzDX9sqfdKlCI2IJ+xwVtCEMuZS+bsmgX9qBOO5+rDMY4ugaqR1eY7npZZokmTTYcbzQ&#10;4kD7lupzNRoFH3o67Ov1dK7e8Nl9u3EOeJiVenyYXl9ABJrCHww3/agOZXQ62ZG1F72CRbpZR1RB&#10;mqxA3IDtNganGDxlGciykP9fKH8BAAD//wMAUEsBAi0AFAAGAAgAAAAhALaDOJL+AAAA4QEAABMA&#10;AAAAAAAAAAAAAAAAAAAAAFtDb250ZW50X1R5cGVzXS54bWxQSwECLQAUAAYACAAAACEAOP0h/9YA&#10;AACUAQAACwAAAAAAAAAAAAAAAAAvAQAAX3JlbHMvLnJlbHNQSwECLQAUAAYACAAAACEAtWLOFUgC&#10;AACKBAAADgAAAAAAAAAAAAAAAAAuAgAAZHJzL2Uyb0RvYy54bWxQSwECLQAUAAYACAAAACEAUmUh&#10;fd0AAAAKAQAADwAAAAAAAAAAAAAAAACiBAAAZHJzL2Rvd25yZXYueG1sUEsFBgAAAAAEAAQA8wAA&#10;AKwFAAAAAA==&#10;" strokecolor="white [3212]">
                <v:textbox>
                  <w:txbxContent>
                    <w:p w:rsidR="00DE48A5" w:rsidRDefault="00DE48A5"/>
                  </w:txbxContent>
                </v:textbox>
              </v:rect>
            </w:pict>
          </mc:Fallback>
        </mc:AlternateContent>
      </w:r>
    </w:p>
    <w:p w:rsidR="00801271" w:rsidRDefault="00801271" w:rsidP="00EB1DAC">
      <w:pPr>
        <w:pStyle w:val="Default"/>
        <w:spacing w:line="360" w:lineRule="auto"/>
        <w:contextualSpacing/>
        <w:rPr>
          <w:rFonts w:ascii="Times New Roman" w:hAnsi="Times New Roman" w:cs="Times New Roman"/>
          <w:b/>
          <w:bCs/>
          <w:color w:val="auto"/>
        </w:rPr>
      </w:pPr>
    </w:p>
    <w:p w:rsidR="00801271" w:rsidRDefault="00801271" w:rsidP="00EB1DAC">
      <w:pPr>
        <w:pStyle w:val="Default"/>
        <w:spacing w:line="360" w:lineRule="auto"/>
        <w:contextualSpacing/>
        <w:rPr>
          <w:rFonts w:ascii="Times New Roman" w:hAnsi="Times New Roman" w:cs="Times New Roman"/>
          <w:b/>
          <w:bCs/>
          <w:color w:val="auto"/>
        </w:rPr>
      </w:pPr>
    </w:p>
    <w:p w:rsidR="00801271" w:rsidRDefault="00801271" w:rsidP="00EB1DAC">
      <w:pPr>
        <w:pStyle w:val="Default"/>
        <w:spacing w:line="360" w:lineRule="auto"/>
        <w:contextualSpacing/>
        <w:rPr>
          <w:rFonts w:ascii="Times New Roman" w:hAnsi="Times New Roman" w:cs="Times New Roman"/>
          <w:b/>
          <w:bCs/>
          <w:color w:val="auto"/>
        </w:rPr>
      </w:pPr>
    </w:p>
    <w:p w:rsidR="00801271" w:rsidRDefault="00801271" w:rsidP="00EB1DAC">
      <w:pPr>
        <w:pStyle w:val="Default"/>
        <w:spacing w:line="360" w:lineRule="auto"/>
        <w:contextualSpacing/>
        <w:rPr>
          <w:rFonts w:ascii="Times New Roman" w:hAnsi="Times New Roman" w:cs="Times New Roman"/>
          <w:b/>
          <w:bCs/>
          <w:color w:val="auto"/>
        </w:rPr>
      </w:pPr>
    </w:p>
    <w:p w:rsidR="00801271" w:rsidRDefault="00C03DC2" w:rsidP="00EB1DAC">
      <w:pPr>
        <w:pStyle w:val="Default"/>
        <w:spacing w:line="360" w:lineRule="auto"/>
        <w:contextualSpacing/>
        <w:rPr>
          <w:rFonts w:ascii="Times New Roman" w:hAnsi="Times New Roman" w:cs="Times New Roman"/>
          <w:b/>
          <w:bCs/>
          <w:color w:val="auto"/>
        </w:rPr>
      </w:pPr>
      <w:r>
        <w:rPr>
          <w:rFonts w:ascii="Times New Roman" w:hAnsi="Times New Roman" w:cs="Times New Roman"/>
          <w:noProof/>
          <w:sz w:val="44"/>
          <w:szCs w:val="44"/>
        </w:rPr>
        <mc:AlternateContent>
          <mc:Choice Requires="wps">
            <w:drawing>
              <wp:anchor distT="0" distB="0" distL="114300" distR="114300" simplePos="0" relativeHeight="251781120" behindDoc="0" locked="0" layoutInCell="1" allowOverlap="1" wp14:anchorId="6D5D18F3" wp14:editId="27930F99">
                <wp:simplePos x="0" y="0"/>
                <wp:positionH relativeFrom="column">
                  <wp:posOffset>1638300</wp:posOffset>
                </wp:positionH>
                <wp:positionV relativeFrom="paragraph">
                  <wp:posOffset>184785</wp:posOffset>
                </wp:positionV>
                <wp:extent cx="2924175" cy="1019175"/>
                <wp:effectExtent l="0" t="0" r="28575" b="28575"/>
                <wp:wrapNone/>
                <wp:docPr id="332" name="Rectangle 2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24175" cy="1019175"/>
                        </a:xfrm>
                        <a:prstGeom prst="rect">
                          <a:avLst/>
                        </a:prstGeom>
                        <a:solidFill>
                          <a:srgbClr val="FFFFFF"/>
                        </a:solidFill>
                        <a:ln w="9525">
                          <a:solidFill>
                            <a:schemeClr val="bg1">
                              <a:lumMod val="100000"/>
                              <a:lumOff val="0"/>
                            </a:schemeClr>
                          </a:solidFill>
                          <a:miter lim="800000"/>
                          <a:headEnd/>
                          <a:tailEnd/>
                        </a:ln>
                      </wps:spPr>
                      <wps:txbx>
                        <w:txbxContent>
                          <w:p w:rsidR="00DE48A5" w:rsidRDefault="00DE48A5"/>
                          <w:p w:rsidR="00DE48A5" w:rsidRPr="00DF7853" w:rsidRDefault="00573AAC" w:rsidP="00DF7853">
                            <w:pPr>
                              <w:rPr>
                                <w:rFonts w:ascii="Agency FB" w:hAnsi="Agency FB" w:cs="Times New Roman"/>
                                <w:b/>
                                <w:color w:val="000000" w:themeColor="text1"/>
                                <w:sz w:val="44"/>
                                <w:szCs w:val="44"/>
                              </w:rPr>
                            </w:pPr>
                            <w:r>
                              <w:rPr>
                                <w:rFonts w:ascii="Agency FB" w:hAnsi="Agency FB" w:cs="Times New Roman"/>
                                <w:b/>
                                <w:color w:val="000000" w:themeColor="text1"/>
                                <w:sz w:val="44"/>
                                <w:szCs w:val="44"/>
                                <w:lang w:val="en-US" w:eastAsia="en-US"/>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30" type="#_x0000_t136" style="width:210pt;height:41.25pt" fillcolor="#369" stroked="f">
                                  <v:shadow on="t" color="#fbd4b4 [1305]" opacity=".5" offset="6pt,6pt"/>
                                  <v:textpath style="font-family:&quot;Times New Roman&quot;;v-text-kern:t" trim="t" fitpath="t" string="Thesis Project "/>
                                </v:shape>
                              </w:pic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17" o:spid="_x0000_s1027" style="position:absolute;margin-left:129pt;margin-top:14.55pt;width:230.25pt;height:80.2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3trQwIAAIoEAAAOAAAAZHJzL2Uyb0RvYy54bWysVG1v0zAQ/o7Ef7D8nabJ2m2Nmk5TRxHS&#10;gInBD3AcJ7HwG2e3afn1nJ2ua+EbIh+se/Pju+fusrzba0V2Ary0pqL5ZEqJMNw20nQV/f5t8+6W&#10;Eh+YaZiyRlT0IDy9W719sxxcKQrbW9UIIAhifDm4ivYhuDLLPO+FZn5inTDobC1oFlCFLmuADYiu&#10;VVZMp9fZYKFxYLnwHq0Po5OuEn7bCh6+tK0XgaiKYm4hnZDOOp7ZasnKDpjrJT+mwf4hC82kwUdP&#10;UA8sMLIF+ReUlhyst22YcKsz27aSi1QDVpNP/6jmuWdOpFqQHO9ONPn/B8s/756AyKaiV1cFJYZp&#10;bNJXpI2ZTglS5DeRosH5EiOf3RPEIr17tPyHJ8aue4wT9wB26AVrMLE8xmcXF6Li8Sqph0+2QXy2&#10;DTaxtW9BR0DkgexTUw6npoh9IByNxaKY5TdzSjj68mm+iEp8g5Uv1x348EFYTaJQUcD0EzzbPfow&#10;hr6EpPStks1GKpUU6Oq1ArJjOCGb9B3R/XmYMmSo6GJezBPyhS8NqziB1F2eYtRWY7kjcD6NXwRm&#10;JdpxJkd7MmElJ4hU1wW6lgE3REld0dszlEj3e9MkxMCkGmWEUubIf6R8bF3Y1/vU4+uYQWxHbZsD&#10;NgTsuBC4wCj0Fn5RMuAyVNT/3DIQlKiPBpu6yGezuD1Jmc1vClTg3FOfe5jhCFXRQMkorsO4cVsH&#10;suvxpZEgY+9xEFqZWvSa1TF9HPhExnE540ad6ynq9Rey+g0AAP//AwBQSwMEFAAGAAgAAAAhAHuV&#10;USbdAAAACgEAAA8AAABkcnMvZG93bnJldi54bWxMj8FOwzAMhu9IvENkJG4s7aRuXWk6oSG0Cxc6&#10;uHuNaas1SZWkW/v2mBPcbPnT7+8v97MZxJV86J1VkK4SEGQbp3vbKvg8vT3lIEJEq3FwlhQsFGBf&#10;3d+VWGh3sx90rWMrOMSGAhV0MY6FlKHpyGBYuZEs376dNxh59a3UHm8cbga5TpKNNNhb/tDhSIeO&#10;mks9GQXvej4emmy+1K+49V9+WiIeF6UeH+aXZxCR5vgHw68+q0PFTmc3WR3EoGCd5dwl8rBLQTCw&#10;TfMMxJnJfLcBWZXyf4XqBwAA//8DAFBLAQItABQABgAIAAAAIQC2gziS/gAAAOEBAAATAAAAAAAA&#10;AAAAAAAAAAAAAABbQ29udGVudF9UeXBlc10ueG1sUEsBAi0AFAAGAAgAAAAhADj9If/WAAAAlAEA&#10;AAsAAAAAAAAAAAAAAAAALwEAAF9yZWxzLy5yZWxzUEsBAi0AFAAGAAgAAAAhAEVze2tDAgAAigQA&#10;AA4AAAAAAAAAAAAAAAAALgIAAGRycy9lMm9Eb2MueG1sUEsBAi0AFAAGAAgAAAAhAHuVUSbdAAAA&#10;CgEAAA8AAAAAAAAAAAAAAAAAnQQAAGRycy9kb3ducmV2LnhtbFBLBQYAAAAABAAEAPMAAACnBQAA&#10;AAA=&#10;" strokecolor="white [3212]">
                <v:textbox>
                  <w:txbxContent>
                    <w:p w:rsidR="00DE48A5" w:rsidRDefault="00DE48A5"/>
                    <w:p w:rsidR="00DE48A5" w:rsidRPr="00DF7853" w:rsidRDefault="00B31D1F" w:rsidP="00DF7853">
                      <w:pPr>
                        <w:rPr>
                          <w:rFonts w:ascii="Agency FB" w:hAnsi="Agency FB" w:cs="Times New Roman"/>
                          <w:b/>
                          <w:color w:val="000000" w:themeColor="text1"/>
                          <w:sz w:val="44"/>
                          <w:szCs w:val="44"/>
                        </w:rPr>
                      </w:pPr>
                      <w:r>
                        <w:rPr>
                          <w:rFonts w:ascii="Agency FB" w:hAnsi="Agency FB" w:cs="Times New Roman"/>
                          <w:b/>
                          <w:color w:val="000000" w:themeColor="text1"/>
                          <w:sz w:val="44"/>
                          <w:szCs w:val="44"/>
                          <w:lang w:val="en-US" w:eastAsia="en-US"/>
                        </w:rPr>
                        <w:pict>
                          <v:shape id="_x0000_i1030" type="#_x0000_t136" style="width:210pt;height:41.25pt" fillcolor="#369" stroked="f">
                            <v:shadow on="t" color="#fbd4b4 [1305]" opacity=".5" offset="6pt,6pt"/>
                            <v:textpath style="font-family:&quot;Times New Roman&quot;;v-text-kern:t" trim="t" fitpath="t" string="Thesis Project "/>
                          </v:shape>
                        </w:pict>
                      </w:r>
                    </w:p>
                  </w:txbxContent>
                </v:textbox>
              </v:rect>
            </w:pict>
          </mc:Fallback>
        </mc:AlternateContent>
      </w:r>
    </w:p>
    <w:p w:rsidR="00801271" w:rsidRDefault="00801271" w:rsidP="00EB1DAC">
      <w:pPr>
        <w:pStyle w:val="Default"/>
        <w:spacing w:line="360" w:lineRule="auto"/>
        <w:contextualSpacing/>
        <w:rPr>
          <w:rFonts w:ascii="Times New Roman" w:hAnsi="Times New Roman" w:cs="Times New Roman"/>
          <w:b/>
          <w:bCs/>
          <w:color w:val="auto"/>
        </w:rPr>
      </w:pPr>
    </w:p>
    <w:p w:rsidR="00801271" w:rsidRDefault="00801271" w:rsidP="00EB1DAC">
      <w:pPr>
        <w:pStyle w:val="Default"/>
        <w:spacing w:line="360" w:lineRule="auto"/>
        <w:contextualSpacing/>
        <w:rPr>
          <w:rFonts w:ascii="Times New Roman" w:hAnsi="Times New Roman" w:cs="Times New Roman"/>
          <w:b/>
          <w:bCs/>
          <w:color w:val="auto"/>
        </w:rPr>
      </w:pPr>
    </w:p>
    <w:p w:rsidR="0048438B" w:rsidRPr="00F10F80" w:rsidRDefault="00C03DC2" w:rsidP="00AC2419">
      <w:pPr>
        <w:ind w:left="360"/>
        <w:rPr>
          <w:rFonts w:ascii="Times New Roman" w:hAnsi="Times New Roman" w:cs="Times New Roman"/>
          <w:sz w:val="44"/>
          <w:szCs w:val="44"/>
        </w:rPr>
      </w:pPr>
      <w:r>
        <w:rPr>
          <w:rFonts w:ascii="Times New Roman" w:hAnsi="Times New Roman" w:cs="Times New Roman"/>
          <w:noProof/>
          <w:sz w:val="44"/>
          <w:szCs w:val="44"/>
        </w:rPr>
        <mc:AlternateContent>
          <mc:Choice Requires="wps">
            <w:drawing>
              <wp:anchor distT="0" distB="0" distL="114300" distR="114300" simplePos="0" relativeHeight="251782144" behindDoc="0" locked="0" layoutInCell="1" allowOverlap="1">
                <wp:simplePos x="0" y="0"/>
                <wp:positionH relativeFrom="column">
                  <wp:posOffset>1638300</wp:posOffset>
                </wp:positionH>
                <wp:positionV relativeFrom="paragraph">
                  <wp:posOffset>415290</wp:posOffset>
                </wp:positionV>
                <wp:extent cx="5419725" cy="1123950"/>
                <wp:effectExtent l="0" t="0" r="28575" b="19050"/>
                <wp:wrapNone/>
                <wp:docPr id="331" name="Rectangle 2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9725" cy="1123950"/>
                        </a:xfrm>
                        <a:prstGeom prst="rect">
                          <a:avLst/>
                        </a:prstGeom>
                        <a:solidFill>
                          <a:srgbClr val="FFFFFF"/>
                        </a:solidFill>
                        <a:ln w="9525">
                          <a:solidFill>
                            <a:schemeClr val="bg1">
                              <a:lumMod val="100000"/>
                              <a:lumOff val="0"/>
                            </a:schemeClr>
                          </a:solidFill>
                          <a:miter lim="800000"/>
                          <a:headEnd/>
                          <a:tailEnd/>
                        </a:ln>
                      </wps:spPr>
                      <wps:txbx>
                        <w:txbxContent>
                          <w:p w:rsidR="00DE48A5" w:rsidRDefault="00DE48A5" w:rsidP="00F31A5F">
                            <w:pPr>
                              <w:rPr>
                                <w:rFonts w:ascii="Times New Roman" w:hAnsi="Times New Roman" w:cs="Times New Roman"/>
                                <w:sz w:val="28"/>
                                <w:szCs w:val="28"/>
                              </w:rPr>
                            </w:pPr>
                            <w:r w:rsidRPr="003A12E7">
                              <w:rPr>
                                <w:rFonts w:ascii="Times New Roman" w:hAnsi="Times New Roman" w:cs="Times New Roman"/>
                                <w:sz w:val="28"/>
                                <w:szCs w:val="28"/>
                              </w:rPr>
                              <w:t xml:space="preserve">Performance Measurement of Dynamic Routing Protocols OSPF and EIGRP for net VOICE traffic Using </w:t>
                            </w:r>
                            <w:proofErr w:type="spellStart"/>
                            <w:r w:rsidRPr="003A12E7">
                              <w:rPr>
                                <w:rFonts w:ascii="Times New Roman" w:hAnsi="Times New Roman" w:cs="Times New Roman"/>
                                <w:sz w:val="28"/>
                                <w:szCs w:val="28"/>
                              </w:rPr>
                              <w:t>Opnet</w:t>
                            </w:r>
                            <w:proofErr w:type="spellEnd"/>
                            <w:r w:rsidR="00FF783F">
                              <w:rPr>
                                <w:rFonts w:ascii="Times New Roman" w:hAnsi="Times New Roman" w:cs="Times New Roman"/>
                                <w:sz w:val="28"/>
                                <w:szCs w:val="28"/>
                              </w:rPr>
                              <w:t xml:space="preserve"> </w:t>
                            </w:r>
                            <w:proofErr w:type="spellStart"/>
                            <w:r w:rsidRPr="003A12E7">
                              <w:rPr>
                                <w:rFonts w:ascii="Times New Roman" w:hAnsi="Times New Roman" w:cs="Times New Roman"/>
                                <w:sz w:val="28"/>
                                <w:szCs w:val="28"/>
                              </w:rPr>
                              <w:t>Modeler</w:t>
                            </w:r>
                            <w:proofErr w:type="spellEnd"/>
                            <w:r w:rsidR="007B6E8D">
                              <w:rPr>
                                <w:rFonts w:ascii="Times New Roman" w:hAnsi="Times New Roman" w:cs="Times New Roman"/>
                                <w:sz w:val="28"/>
                                <w:szCs w:val="28"/>
                              </w:rPr>
                              <w:t>.</w:t>
                            </w:r>
                          </w:p>
                          <w:p w:rsidR="00136320" w:rsidRPr="00347679" w:rsidRDefault="00136320" w:rsidP="00136320">
                            <w:pPr>
                              <w:rPr>
                                <w:rFonts w:ascii="Times New Roman" w:hAnsi="Times New Roman" w:cs="Times New Roman"/>
                                <w:sz w:val="20"/>
                                <w:szCs w:val="20"/>
                              </w:rPr>
                            </w:pPr>
                            <w:r w:rsidRPr="00347679">
                              <w:rPr>
                                <w:rFonts w:ascii="Times New Roman" w:hAnsi="Times New Roman" w:cs="Times New Roman"/>
                                <w:sz w:val="20"/>
                                <w:szCs w:val="20"/>
                              </w:rPr>
                              <w:t xml:space="preserve">Submitted </w:t>
                            </w:r>
                            <w:r>
                              <w:rPr>
                                <w:rFonts w:ascii="Times New Roman" w:hAnsi="Times New Roman" w:cs="Times New Roman"/>
                                <w:sz w:val="20"/>
                                <w:szCs w:val="20"/>
                              </w:rPr>
                              <w:t>to the Departm</w:t>
                            </w:r>
                            <w:r w:rsidRPr="00347679">
                              <w:rPr>
                                <w:rFonts w:ascii="Times New Roman" w:hAnsi="Times New Roman" w:cs="Times New Roman"/>
                                <w:sz w:val="20"/>
                                <w:szCs w:val="20"/>
                              </w:rPr>
                              <w:t>ent of Applied computing in partial fulfilment of the requirements for the degree of M.sc in Computer networks and security at the University of Wales Trinity Saint David.</w:t>
                            </w:r>
                          </w:p>
                          <w:p w:rsidR="00136320" w:rsidRPr="003A12E7" w:rsidRDefault="00136320" w:rsidP="00F31A5F">
                            <w:pPr>
                              <w:rPr>
                                <w:rFonts w:ascii="Times New Roman" w:hAnsi="Times New Roman" w:cs="Times New Roman"/>
                                <w:sz w:val="28"/>
                                <w:szCs w:val="28"/>
                              </w:rPr>
                            </w:pPr>
                          </w:p>
                          <w:p w:rsidR="00DE48A5" w:rsidRDefault="00DE48A5" w:rsidP="008C157D">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18" o:spid="_x0000_s1028" style="position:absolute;left:0;text-align:left;margin-left:129pt;margin-top:32.7pt;width:426.75pt;height:88.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S5iSAIAAIoEAAAOAAAAZHJzL2Uyb0RvYy54bWysVNuO0zAQfUfiHyy/0zS9sG3UdLXqUoS0&#10;wIqFD3AcJ7HwjbHbtHz9jp22dNk3RB4sj2d8fObMTFa3B63IXoCX1pQ0H40pEYbbWpq2pD++b98t&#10;KPGBmZopa0RJj8LT2/XbN6veFWJiO6tqAQRBjC96V9IuBFdkmeed0MyPrBMGnY0FzQKa0GY1sB7R&#10;tcom4/H7rLdQO7BceI+n94OTrhN+0wgevjaNF4GokiK3kFZIaxXXbL1iRQvMdZKfaLB/YKGZNPjo&#10;BeqeBUZ2IF9BacnBetuEEbc6s00juUg5YDb5+K9snjrmRMoFxfHuIpP/f7D8y/4RiKxLOp3mlBim&#10;sUjfUDZmWiXIJF9EiXrnC4x8co8Qk/TuwfKfnhi76TBO3AHYvhOsRmJ5jM9eXIiGx6uk6j/bGvHZ&#10;Ltik1qEBHQFRB3JIRTleiiIOgXA8nM/y5c1kTglHX55Ppst5KlvGivN1Bz58FFaTuCkpIP0Ez/YP&#10;PkQ6rDiHJPpWyXorlUoGtNVGAdkz7JBt+lIGmOV1mDKkL+lyjkReQ8RmFReQqs1TjNppTHcAzsfx&#10;G7oNz7Enh/NzJqnfI0Qi++JlLQNOiJK6pIsrlCj3B1On/g1MqmGPmSpz0j9KPpQuHKpDqvHNuZiV&#10;rY9YELDDQOAA46az8JuSHoehpP7XjoGgRH0yWNRlPpvF6UnGbH4zQQOuPdW1hxmOUCUNlAzbTRgm&#10;budAth2+NAhk7B02QiNTiWKTDKxO9LHhkxin4YwTdW2nqD+/kPUzAAAA//8DAFBLAwQUAAYACAAA&#10;ACEAdBi/Wt0AAAALAQAADwAAAGRycy9kb3ducmV2LnhtbEyPwU7DMBBE70j8g7WVuFGnUVKqEKdC&#10;RagXLgS4b2OTRI3Xke20yd+zPcHeRjOafVPuZzuIi/Ghd6Rgs05AGGqc7qlV8PX59rgDESKSxsGR&#10;UbCYAPvq/q7EQrsrfZhLHVvBJRQKVNDFOBZShqYzFsPajYbY+3HeYmTpW6k9XrncDjJNkq202BN/&#10;6HA0h84053qyCt71fDw0+XyuX/HJf/tpiXhclHpYzS/PIKKZ418YbviMDhUzndxEOohBQZrveEtU&#10;sM0zELcAXw7ixFaWZiCrUv7fUP0CAAD//wMAUEsBAi0AFAAGAAgAAAAhALaDOJL+AAAA4QEAABMA&#10;AAAAAAAAAAAAAAAAAAAAAFtDb250ZW50X1R5cGVzXS54bWxQSwECLQAUAAYACAAAACEAOP0h/9YA&#10;AACUAQAACwAAAAAAAAAAAAAAAAAvAQAAX3JlbHMvLnJlbHNQSwECLQAUAAYACAAAACEAMPUuYkgC&#10;AACKBAAADgAAAAAAAAAAAAAAAAAuAgAAZHJzL2Uyb0RvYy54bWxQSwECLQAUAAYACAAAACEAdBi/&#10;Wt0AAAALAQAADwAAAAAAAAAAAAAAAACiBAAAZHJzL2Rvd25yZXYueG1sUEsFBgAAAAAEAAQA8wAA&#10;AKwFAAAAAA==&#10;" strokecolor="white [3212]">
                <v:textbox>
                  <w:txbxContent>
                    <w:p w:rsidR="00DE48A5" w:rsidRDefault="00DE48A5" w:rsidP="00F31A5F">
                      <w:pPr>
                        <w:rPr>
                          <w:rFonts w:ascii="Times New Roman" w:hAnsi="Times New Roman" w:cs="Times New Roman"/>
                          <w:sz w:val="28"/>
                          <w:szCs w:val="28"/>
                        </w:rPr>
                      </w:pPr>
                      <w:r w:rsidRPr="003A12E7">
                        <w:rPr>
                          <w:rFonts w:ascii="Times New Roman" w:hAnsi="Times New Roman" w:cs="Times New Roman"/>
                          <w:sz w:val="28"/>
                          <w:szCs w:val="28"/>
                        </w:rPr>
                        <w:t xml:space="preserve">Performance Measurement of Dynamic Routing Protocols OSPF and EIGRP for net VOICE traffic Using </w:t>
                      </w:r>
                      <w:proofErr w:type="spellStart"/>
                      <w:r w:rsidRPr="003A12E7">
                        <w:rPr>
                          <w:rFonts w:ascii="Times New Roman" w:hAnsi="Times New Roman" w:cs="Times New Roman"/>
                          <w:sz w:val="28"/>
                          <w:szCs w:val="28"/>
                        </w:rPr>
                        <w:t>Opnet</w:t>
                      </w:r>
                      <w:proofErr w:type="spellEnd"/>
                      <w:r w:rsidR="00FF783F">
                        <w:rPr>
                          <w:rFonts w:ascii="Times New Roman" w:hAnsi="Times New Roman" w:cs="Times New Roman"/>
                          <w:sz w:val="28"/>
                          <w:szCs w:val="28"/>
                        </w:rPr>
                        <w:t xml:space="preserve"> </w:t>
                      </w:r>
                      <w:proofErr w:type="spellStart"/>
                      <w:r w:rsidRPr="003A12E7">
                        <w:rPr>
                          <w:rFonts w:ascii="Times New Roman" w:hAnsi="Times New Roman" w:cs="Times New Roman"/>
                          <w:sz w:val="28"/>
                          <w:szCs w:val="28"/>
                        </w:rPr>
                        <w:t>Modeler</w:t>
                      </w:r>
                      <w:proofErr w:type="spellEnd"/>
                      <w:r w:rsidR="007B6E8D">
                        <w:rPr>
                          <w:rFonts w:ascii="Times New Roman" w:hAnsi="Times New Roman" w:cs="Times New Roman"/>
                          <w:sz w:val="28"/>
                          <w:szCs w:val="28"/>
                        </w:rPr>
                        <w:t>.</w:t>
                      </w:r>
                    </w:p>
                    <w:p w:rsidR="00136320" w:rsidRPr="00347679" w:rsidRDefault="00136320" w:rsidP="00136320">
                      <w:pPr>
                        <w:rPr>
                          <w:rFonts w:ascii="Times New Roman" w:hAnsi="Times New Roman" w:cs="Times New Roman"/>
                          <w:sz w:val="20"/>
                          <w:szCs w:val="20"/>
                        </w:rPr>
                      </w:pPr>
                      <w:r w:rsidRPr="00347679">
                        <w:rPr>
                          <w:rFonts w:ascii="Times New Roman" w:hAnsi="Times New Roman" w:cs="Times New Roman"/>
                          <w:sz w:val="20"/>
                          <w:szCs w:val="20"/>
                        </w:rPr>
                        <w:t xml:space="preserve">Submitted </w:t>
                      </w:r>
                      <w:r>
                        <w:rPr>
                          <w:rFonts w:ascii="Times New Roman" w:hAnsi="Times New Roman" w:cs="Times New Roman"/>
                          <w:sz w:val="20"/>
                          <w:szCs w:val="20"/>
                        </w:rPr>
                        <w:t>to the Departm</w:t>
                      </w:r>
                      <w:r w:rsidRPr="00347679">
                        <w:rPr>
                          <w:rFonts w:ascii="Times New Roman" w:hAnsi="Times New Roman" w:cs="Times New Roman"/>
                          <w:sz w:val="20"/>
                          <w:szCs w:val="20"/>
                        </w:rPr>
                        <w:t>ent of Applied computing in partial fulfilment of the requirements for the degree of M.sc in Computer networks and security at the University of Wales Trinity Saint David.</w:t>
                      </w:r>
                    </w:p>
                    <w:p w:rsidR="00136320" w:rsidRPr="003A12E7" w:rsidRDefault="00136320" w:rsidP="00F31A5F">
                      <w:pPr>
                        <w:rPr>
                          <w:rFonts w:ascii="Times New Roman" w:hAnsi="Times New Roman" w:cs="Times New Roman"/>
                          <w:sz w:val="28"/>
                          <w:szCs w:val="28"/>
                        </w:rPr>
                      </w:pPr>
                    </w:p>
                    <w:p w:rsidR="00DE48A5" w:rsidRDefault="00DE48A5" w:rsidP="008C157D">
                      <w:pPr>
                        <w:jc w:val="center"/>
                      </w:pPr>
                    </w:p>
                  </w:txbxContent>
                </v:textbox>
              </v:rect>
            </w:pict>
          </mc:Fallback>
        </mc:AlternateContent>
      </w:r>
    </w:p>
    <w:p w:rsidR="003C5CF1" w:rsidRPr="00F10F80" w:rsidRDefault="003C5CF1" w:rsidP="00BA6152">
      <w:pPr>
        <w:rPr>
          <w:rFonts w:ascii="Times New Roman" w:hAnsi="Times New Roman" w:cs="Times New Roman"/>
          <w:sz w:val="44"/>
          <w:szCs w:val="44"/>
        </w:rPr>
      </w:pPr>
    </w:p>
    <w:p w:rsidR="0049437C" w:rsidRDefault="0049437C" w:rsidP="00064625">
      <w:pPr>
        <w:rPr>
          <w:rFonts w:ascii="Times New Roman" w:hAnsi="Times New Roman" w:cs="Times New Roman"/>
          <w:b/>
          <w:sz w:val="28"/>
          <w:szCs w:val="28"/>
        </w:rPr>
      </w:pPr>
    </w:p>
    <w:p w:rsidR="00801271" w:rsidRDefault="00C03DC2" w:rsidP="003C5CF1">
      <w:pPr>
        <w:jc w:val="center"/>
        <w:rPr>
          <w:rFonts w:ascii="Times New Roman" w:hAnsi="Times New Roman" w:cs="Times New Roman"/>
          <w:b/>
          <w:sz w:val="28"/>
          <w:szCs w:val="28"/>
        </w:rPr>
      </w:pPr>
      <w:r>
        <w:rPr>
          <w:rFonts w:ascii="Times New Roman" w:hAnsi="Times New Roman" w:cs="Times New Roman"/>
          <w:noProof/>
          <w:sz w:val="44"/>
          <w:szCs w:val="44"/>
        </w:rPr>
        <mc:AlternateContent>
          <mc:Choice Requires="wps">
            <w:drawing>
              <wp:anchor distT="0" distB="0" distL="114300" distR="114300" simplePos="0" relativeHeight="251784192" behindDoc="0" locked="0" layoutInCell="1" allowOverlap="1" wp14:anchorId="14316426" wp14:editId="45DBB024">
                <wp:simplePos x="0" y="0"/>
                <wp:positionH relativeFrom="column">
                  <wp:posOffset>-806450</wp:posOffset>
                </wp:positionH>
                <wp:positionV relativeFrom="paragraph">
                  <wp:posOffset>209550</wp:posOffset>
                </wp:positionV>
                <wp:extent cx="3526790" cy="4181475"/>
                <wp:effectExtent l="0" t="0" r="16510" b="28575"/>
                <wp:wrapNone/>
                <wp:docPr id="330" name="Rectangle 2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26790" cy="4181475"/>
                        </a:xfrm>
                        <a:prstGeom prst="rect">
                          <a:avLst/>
                        </a:prstGeom>
                        <a:solidFill>
                          <a:srgbClr val="FFFFFF"/>
                        </a:solidFill>
                        <a:ln w="9525">
                          <a:solidFill>
                            <a:schemeClr val="bg1">
                              <a:lumMod val="100000"/>
                              <a:lumOff val="0"/>
                            </a:schemeClr>
                          </a:solidFill>
                          <a:miter lim="800000"/>
                          <a:headEnd/>
                          <a:tailEnd/>
                        </a:ln>
                      </wps:spPr>
                      <wps:txbx>
                        <w:txbxContent>
                          <w:p w:rsidR="00DE48A5" w:rsidRDefault="00DE48A5">
                            <w:r>
                              <w:rPr>
                                <w:noProof/>
                              </w:rPr>
                              <w:drawing>
                                <wp:inline distT="0" distB="0" distL="0" distR="0" wp14:anchorId="0F0E5DAE" wp14:editId="352C97DB">
                                  <wp:extent cx="2838450" cy="2695575"/>
                                  <wp:effectExtent l="0" t="0" r="0" b="9525"/>
                                  <wp:docPr id="335" name="Picture 8" descr="C:\Users\RaYYaN\Desktop\Fah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aYYaN\Desktop\Fahad.JPG"/>
                                          <pic:cNvPicPr>
                                            <a:picLocks noChangeAspect="1" noChangeArrowheads="1"/>
                                          </pic:cNvPicPr>
                                        </pic:nvPicPr>
                                        <pic:blipFill>
                                          <a:blip r:embed="rId11"/>
                                          <a:srcRect/>
                                          <a:stretch>
                                            <a:fillRect/>
                                          </a:stretch>
                                        </pic:blipFill>
                                        <pic:spPr bwMode="auto">
                                          <a:xfrm>
                                            <a:off x="0" y="0"/>
                                            <a:ext cx="2838450" cy="269557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4" o:spid="_x0000_s1029" style="position:absolute;left:0;text-align:left;margin-left:-63.5pt;margin-top:16.5pt;width:277.7pt;height:329.2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CQvRgIAAIoEAAAOAAAAZHJzL2Uyb0RvYy54bWysVF1v0zAUfUfiP1h+Z2nSdGujptO0MYQ0&#10;YGLwAxzHSSz8xbXbdPx6rp2ua+ENkQfL98PH557rm/X1XiuyE+ClNTXNL2aUCMNtK01f0+/f7t8t&#10;KfGBmZYpa0RNn4Wn15u3b9ajq0RhB6taAQRBjK9GV9MhBFdlmeeD0MxfWCcMBjsLmgU0oc9aYCOi&#10;a5UVs9llNlpoHVguvEfv3RSkm4TfdYKHL13nRSCqpsgtpBXS2sQ126xZ1QNzg+QHGuwfWGgmDV56&#10;hLpjgZEtyL+gtORgve3CBbc6s10nuUg1YDX57I9qngbmRKoFxfHuKJP/f7D88+4RiGxrOp+jPoZp&#10;bNJXlI2ZXglSFGWUaHS+wswn9wixSO8eLP/hibG3A+aJGwA7DoK1SCyP+dnZgWh4PEqa8ZNtEZ9t&#10;g01q7TvQERB1IPvUlOdjU8Q+EI7O+aK4vFohN46xMl/m5dUi3cGql+MOfPggrCZxU1NA+gme7R58&#10;iHRY9ZKS6Fsl23upVDKgb24VkB3DF3KfvgO6P01Thow1XS2KRUI+i6XHKo4gTZ+nHLXVWO4EnM/i&#10;F4FZhX58k5M/uZDeESKRPUPXMuCEKKlrujxBiXK/N21CDEyqaY9Qyhz0j5JPrQv7Zp96vIwMYjsa&#10;2z5jQ8BOA4EDjJvBwi9KRhyGmvqfWwaCEvXRYFNXeVnG6UlGubgq0IDTSHMaYYYjVE0DJdP2NkwT&#10;t3Ug+wFvmgQy9gYfQidTi15ZHejjg09iHIYzTtSpnbJefyGb3wAAAP//AwBQSwMEFAAGAAgAAAAh&#10;AO7i7pXfAAAACwEAAA8AAABkcnMvZG93bnJldi54bWxMj81OwzAQhO9IvIO1SNxaJ+l/iFOhItQL&#10;FwLct/E2iRrbke20zttjTvQ0Ws1o9ptiH1TPrmRdZ7SAdJ4AI10b2elGwPfX+2wLzHnUEnujScBE&#10;Dvbl40OBuTQ3/UnXyjcslmiXo4DW+yHn3NUtKXRzM5CO3tlYhT6etuHS4i2Wq55nSbLmCjsdP7Q4&#10;0KGl+lKNSsCHDMdDvQqX6g039seOk8fjJMTzU3h9AeYp+P8w/OFHdCgj08mMWjrWC5il2SaO8QIW&#10;i6gxscy2S2AnAetdugJeFvx+Q/kLAAD//wMAUEsBAi0AFAAGAAgAAAAhALaDOJL+AAAA4QEAABMA&#10;AAAAAAAAAAAAAAAAAAAAAFtDb250ZW50X1R5cGVzXS54bWxQSwECLQAUAAYACAAAACEAOP0h/9YA&#10;AACUAQAACwAAAAAAAAAAAAAAAAAvAQAAX3JlbHMvLnJlbHNQSwECLQAUAAYACAAAACEAaHQkL0YC&#10;AACKBAAADgAAAAAAAAAAAAAAAAAuAgAAZHJzL2Uyb0RvYy54bWxQSwECLQAUAAYACAAAACEA7uLu&#10;ld8AAAALAQAADwAAAAAAAAAAAAAAAACgBAAAZHJzL2Rvd25yZXYueG1sUEsFBgAAAAAEAAQA8wAA&#10;AKwFAAAAAA==&#10;" strokecolor="white [3212]">
                <v:textbox>
                  <w:txbxContent>
                    <w:p w:rsidR="00DE48A5" w:rsidRDefault="00DE48A5">
                      <w:r>
                        <w:rPr>
                          <w:noProof/>
                        </w:rPr>
                        <w:drawing>
                          <wp:inline distT="0" distB="0" distL="0" distR="0" wp14:anchorId="0F0E5DAE" wp14:editId="352C97DB">
                            <wp:extent cx="2838450" cy="2695575"/>
                            <wp:effectExtent l="0" t="0" r="0" b="9525"/>
                            <wp:docPr id="335" name="Picture 8" descr="C:\Users\RaYYaN\Desktop\Fah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aYYaN\Desktop\Fahad.JPG"/>
                                    <pic:cNvPicPr>
                                      <a:picLocks noChangeAspect="1" noChangeArrowheads="1"/>
                                    </pic:cNvPicPr>
                                  </pic:nvPicPr>
                                  <pic:blipFill>
                                    <a:blip r:embed="rId12"/>
                                    <a:srcRect/>
                                    <a:stretch>
                                      <a:fillRect/>
                                    </a:stretch>
                                  </pic:blipFill>
                                  <pic:spPr bwMode="auto">
                                    <a:xfrm>
                                      <a:off x="0" y="0"/>
                                      <a:ext cx="2838450" cy="2695575"/>
                                    </a:xfrm>
                                    <a:prstGeom prst="rect">
                                      <a:avLst/>
                                    </a:prstGeom>
                                    <a:noFill/>
                                    <a:ln w="9525">
                                      <a:noFill/>
                                      <a:miter lim="800000"/>
                                      <a:headEnd/>
                                      <a:tailEnd/>
                                    </a:ln>
                                  </pic:spPr>
                                </pic:pic>
                              </a:graphicData>
                            </a:graphic>
                          </wp:inline>
                        </w:drawing>
                      </w:r>
                    </w:p>
                  </w:txbxContent>
                </v:textbox>
              </v:rect>
            </w:pict>
          </mc:Fallback>
        </mc:AlternateContent>
      </w:r>
    </w:p>
    <w:p w:rsidR="00801271" w:rsidRDefault="00801271" w:rsidP="003C5CF1">
      <w:pPr>
        <w:jc w:val="center"/>
        <w:rPr>
          <w:rFonts w:ascii="Times New Roman" w:hAnsi="Times New Roman" w:cs="Times New Roman"/>
          <w:b/>
          <w:sz w:val="28"/>
          <w:szCs w:val="28"/>
        </w:rPr>
      </w:pPr>
    </w:p>
    <w:p w:rsidR="00801271" w:rsidRDefault="00801271" w:rsidP="003C5CF1">
      <w:pPr>
        <w:jc w:val="center"/>
        <w:rPr>
          <w:rFonts w:ascii="Times New Roman" w:hAnsi="Times New Roman" w:cs="Times New Roman"/>
          <w:b/>
          <w:sz w:val="28"/>
          <w:szCs w:val="28"/>
        </w:rPr>
      </w:pPr>
    </w:p>
    <w:p w:rsidR="00801271" w:rsidRDefault="00C03DC2" w:rsidP="003C5CF1">
      <w:pPr>
        <w:jc w:val="center"/>
        <w:rPr>
          <w:rFonts w:ascii="Times New Roman" w:hAnsi="Times New Roman" w:cs="Times New Roman"/>
          <w:b/>
          <w:sz w:val="28"/>
          <w:szCs w:val="28"/>
        </w:rPr>
      </w:pPr>
      <w:r>
        <w:rPr>
          <w:rFonts w:ascii="Times New Roman" w:hAnsi="Times New Roman" w:cs="Times New Roman"/>
          <w:b/>
          <w:noProof/>
          <w:sz w:val="28"/>
          <w:szCs w:val="28"/>
        </w:rPr>
        <mc:AlternateContent>
          <mc:Choice Requires="wps">
            <w:drawing>
              <wp:anchor distT="0" distB="0" distL="114300" distR="114300" simplePos="0" relativeHeight="251783168" behindDoc="0" locked="0" layoutInCell="1" allowOverlap="1">
                <wp:simplePos x="0" y="0"/>
                <wp:positionH relativeFrom="column">
                  <wp:posOffset>2924175</wp:posOffset>
                </wp:positionH>
                <wp:positionV relativeFrom="paragraph">
                  <wp:posOffset>123190</wp:posOffset>
                </wp:positionV>
                <wp:extent cx="3495675" cy="2009775"/>
                <wp:effectExtent l="0" t="0" r="28575" b="28575"/>
                <wp:wrapNone/>
                <wp:docPr id="329" name="Rectangle 2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95675" cy="2009775"/>
                        </a:xfrm>
                        <a:prstGeom prst="rect">
                          <a:avLst/>
                        </a:prstGeom>
                        <a:solidFill>
                          <a:srgbClr val="FFFFFF"/>
                        </a:solidFill>
                        <a:ln w="9525">
                          <a:solidFill>
                            <a:schemeClr val="bg1">
                              <a:lumMod val="100000"/>
                              <a:lumOff val="0"/>
                            </a:schemeClr>
                          </a:solidFill>
                          <a:miter lim="800000"/>
                          <a:headEnd/>
                          <a:tailEnd/>
                        </a:ln>
                      </wps:spPr>
                      <wps:txbx>
                        <w:txbxContent>
                          <w:p w:rsidR="00DE48A5" w:rsidRDefault="00DE48A5" w:rsidP="00FE1684">
                            <w:pPr>
                              <w:autoSpaceDE w:val="0"/>
                              <w:autoSpaceDN w:val="0"/>
                              <w:adjustRightInd w:val="0"/>
                              <w:spacing w:after="0"/>
                              <w:rPr>
                                <w:rFonts w:ascii="Times New Roman" w:hAnsi="Times New Roman" w:cs="Times New Roman"/>
                                <w:color w:val="000000"/>
                                <w:sz w:val="32"/>
                                <w:szCs w:val="32"/>
                              </w:rPr>
                            </w:pPr>
                            <w:r w:rsidRPr="003A12E7">
                              <w:rPr>
                                <w:rFonts w:ascii="Times New Roman" w:hAnsi="Times New Roman" w:cs="Times New Roman"/>
                                <w:i/>
                                <w:color w:val="000000"/>
                                <w:sz w:val="32"/>
                                <w:szCs w:val="32"/>
                              </w:rPr>
                              <w:t xml:space="preserve">Author: </w:t>
                            </w:r>
                            <w:proofErr w:type="spellStart"/>
                            <w:r>
                              <w:rPr>
                                <w:rFonts w:ascii="Times New Roman" w:hAnsi="Times New Roman" w:cs="Times New Roman"/>
                                <w:color w:val="000000"/>
                                <w:sz w:val="32"/>
                                <w:szCs w:val="32"/>
                              </w:rPr>
                              <w:t>Deeg</w:t>
                            </w:r>
                            <w:proofErr w:type="spellEnd"/>
                            <w:r>
                              <w:rPr>
                                <w:rFonts w:ascii="Times New Roman" w:hAnsi="Times New Roman" w:cs="Times New Roman"/>
                                <w:color w:val="000000"/>
                                <w:sz w:val="32"/>
                                <w:szCs w:val="32"/>
                              </w:rPr>
                              <w:t xml:space="preserve"> Omar Mohamed</w:t>
                            </w:r>
                          </w:p>
                          <w:p w:rsidR="00DE48A5" w:rsidRPr="008D7BF2" w:rsidRDefault="00DE48A5" w:rsidP="00FE1684">
                            <w:pPr>
                              <w:autoSpaceDE w:val="0"/>
                              <w:autoSpaceDN w:val="0"/>
                              <w:adjustRightInd w:val="0"/>
                              <w:spacing w:after="0"/>
                              <w:rPr>
                                <w:rFonts w:ascii="Times New Roman" w:hAnsi="Times New Roman" w:cs="Times New Roman"/>
                                <w:sz w:val="32"/>
                                <w:szCs w:val="32"/>
                              </w:rPr>
                            </w:pPr>
                            <w:r>
                              <w:rPr>
                                <w:rFonts w:ascii="Times New Roman" w:hAnsi="Times New Roman" w:cs="Times New Roman"/>
                                <w:color w:val="000000"/>
                                <w:sz w:val="32"/>
                                <w:szCs w:val="32"/>
                              </w:rPr>
                              <w:t>Student ID: 1705984</w:t>
                            </w:r>
                          </w:p>
                          <w:p w:rsidR="00DE48A5" w:rsidRDefault="00DE48A5" w:rsidP="00FE1684">
                            <w:pPr>
                              <w:autoSpaceDE w:val="0"/>
                              <w:autoSpaceDN w:val="0"/>
                              <w:adjustRightInd w:val="0"/>
                              <w:spacing w:after="0"/>
                              <w:rPr>
                                <w:rFonts w:ascii="Times New Roman" w:hAnsi="Times New Roman" w:cs="Times New Roman"/>
                                <w:i/>
                                <w:color w:val="000000"/>
                                <w:sz w:val="32"/>
                                <w:szCs w:val="32"/>
                              </w:rPr>
                            </w:pPr>
                            <w:r w:rsidRPr="003A12E7">
                              <w:rPr>
                                <w:rFonts w:ascii="Times New Roman" w:hAnsi="Times New Roman" w:cs="Times New Roman"/>
                                <w:i/>
                                <w:color w:val="000000"/>
                                <w:sz w:val="32"/>
                                <w:szCs w:val="32"/>
                              </w:rPr>
                              <w:t xml:space="preserve">Supervisor: </w:t>
                            </w:r>
                            <w:r>
                              <w:rPr>
                                <w:rFonts w:ascii="Times New Roman" w:hAnsi="Times New Roman" w:cs="Times New Roman"/>
                                <w:i/>
                                <w:color w:val="000000"/>
                                <w:sz w:val="32"/>
                                <w:szCs w:val="32"/>
                              </w:rPr>
                              <w:t xml:space="preserve">Dr </w:t>
                            </w:r>
                            <w:proofErr w:type="spellStart"/>
                            <w:r>
                              <w:rPr>
                                <w:rFonts w:ascii="Times New Roman" w:hAnsi="Times New Roman" w:cs="Times New Roman"/>
                                <w:i/>
                                <w:color w:val="000000"/>
                                <w:sz w:val="32"/>
                                <w:szCs w:val="32"/>
                              </w:rPr>
                              <w:t>Kapilan</w:t>
                            </w:r>
                            <w:proofErr w:type="spellEnd"/>
                            <w:r w:rsidR="0065234A">
                              <w:rPr>
                                <w:rFonts w:ascii="Times New Roman" w:hAnsi="Times New Roman" w:cs="Times New Roman"/>
                                <w:i/>
                                <w:color w:val="000000"/>
                                <w:sz w:val="32"/>
                                <w:szCs w:val="32"/>
                              </w:rPr>
                              <w:t xml:space="preserve"> </w:t>
                            </w:r>
                            <w:proofErr w:type="spellStart"/>
                            <w:r>
                              <w:rPr>
                                <w:rFonts w:ascii="Times New Roman" w:hAnsi="Times New Roman" w:cs="Times New Roman"/>
                                <w:i/>
                                <w:color w:val="000000"/>
                                <w:sz w:val="32"/>
                                <w:szCs w:val="32"/>
                              </w:rPr>
                              <w:t>Radhakrishnan</w:t>
                            </w:r>
                            <w:proofErr w:type="spellEnd"/>
                          </w:p>
                          <w:p w:rsidR="00DE48A5" w:rsidRPr="002012B7" w:rsidRDefault="00DE48A5" w:rsidP="00FE1684">
                            <w:pPr>
                              <w:autoSpaceDE w:val="0"/>
                              <w:autoSpaceDN w:val="0"/>
                              <w:adjustRightInd w:val="0"/>
                              <w:spacing w:after="0"/>
                              <w:rPr>
                                <w:rFonts w:ascii="Times New Roman" w:hAnsi="Times New Roman" w:cs="Times New Roman"/>
                                <w:sz w:val="32"/>
                                <w:szCs w:val="32"/>
                              </w:rPr>
                            </w:pPr>
                            <w:proofErr w:type="spellStart"/>
                            <w:r>
                              <w:rPr>
                                <w:rFonts w:ascii="Times New Roman" w:hAnsi="Times New Roman" w:cs="Times New Roman"/>
                                <w:i/>
                                <w:color w:val="000000"/>
                                <w:sz w:val="32"/>
                                <w:szCs w:val="32"/>
                              </w:rPr>
                              <w:t>Semester</w:t>
                            </w:r>
                            <w:proofErr w:type="gramStart"/>
                            <w:r>
                              <w:rPr>
                                <w:rFonts w:ascii="Times New Roman" w:hAnsi="Times New Roman" w:cs="Times New Roman"/>
                                <w:i/>
                                <w:color w:val="000000"/>
                                <w:sz w:val="32"/>
                                <w:szCs w:val="32"/>
                              </w:rPr>
                              <w:t>:Msc</w:t>
                            </w:r>
                            <w:proofErr w:type="spellEnd"/>
                            <w:proofErr w:type="gramEnd"/>
                            <w:r>
                              <w:rPr>
                                <w:rFonts w:ascii="Times New Roman" w:hAnsi="Times New Roman" w:cs="Times New Roman"/>
                                <w:i/>
                                <w:color w:val="000000"/>
                                <w:sz w:val="32"/>
                                <w:szCs w:val="32"/>
                              </w:rPr>
                              <w:t xml:space="preserve"> Major ProjectM7X01698</w:t>
                            </w:r>
                          </w:p>
                          <w:p w:rsidR="00DE48A5" w:rsidRPr="00D26681" w:rsidRDefault="00DE48A5" w:rsidP="00FE1684">
                            <w:pPr>
                              <w:rPr>
                                <w:rFonts w:ascii="Times New Roman" w:hAnsi="Times New Roman" w:cs="Times New Roman"/>
                                <w:sz w:val="32"/>
                                <w:szCs w:val="32"/>
                              </w:rPr>
                            </w:pPr>
                            <w:r w:rsidRPr="003A12E7">
                              <w:rPr>
                                <w:rFonts w:ascii="Times New Roman" w:hAnsi="Times New Roman" w:cs="Times New Roman"/>
                                <w:i/>
                                <w:color w:val="000000"/>
                                <w:sz w:val="32"/>
                                <w:szCs w:val="32"/>
                              </w:rPr>
                              <w:t>Subject</w:t>
                            </w:r>
                            <w:r w:rsidRPr="003A12E7">
                              <w:rPr>
                                <w:rFonts w:ascii="Times New Roman" w:hAnsi="Times New Roman" w:cs="Times New Roman"/>
                                <w:color w:val="000000"/>
                                <w:sz w:val="32"/>
                                <w:szCs w:val="32"/>
                              </w:rPr>
                              <w:t xml:space="preserve">: </w:t>
                            </w:r>
                            <w:proofErr w:type="spellStart"/>
                            <w:r>
                              <w:rPr>
                                <w:rFonts w:ascii="Times New Roman" w:hAnsi="Times New Roman" w:cs="Times New Roman"/>
                                <w:color w:val="000000"/>
                                <w:sz w:val="32"/>
                                <w:szCs w:val="32"/>
                              </w:rPr>
                              <w:t>M</w:t>
                            </w:r>
                            <w:r w:rsidR="0065234A">
                              <w:rPr>
                                <w:rFonts w:ascii="Times New Roman" w:hAnsi="Times New Roman" w:cs="Times New Roman"/>
                                <w:color w:val="000000"/>
                                <w:sz w:val="32"/>
                                <w:szCs w:val="32"/>
                              </w:rPr>
                              <w:t>.</w:t>
                            </w:r>
                            <w:r>
                              <w:rPr>
                                <w:rFonts w:ascii="Times New Roman" w:hAnsi="Times New Roman" w:cs="Times New Roman"/>
                                <w:color w:val="000000"/>
                                <w:sz w:val="32"/>
                                <w:szCs w:val="32"/>
                              </w:rPr>
                              <w:t>s</w:t>
                            </w:r>
                            <w:r w:rsidR="0065234A">
                              <w:rPr>
                                <w:rFonts w:ascii="Times New Roman" w:hAnsi="Times New Roman" w:cs="Times New Roman"/>
                                <w:color w:val="000000"/>
                                <w:sz w:val="32"/>
                                <w:szCs w:val="32"/>
                              </w:rPr>
                              <w:t>c.</w:t>
                            </w:r>
                            <w:proofErr w:type="spellEnd"/>
                            <w:r w:rsidR="0065234A">
                              <w:rPr>
                                <w:rFonts w:ascii="Times New Roman" w:hAnsi="Times New Roman" w:cs="Times New Roman"/>
                                <w:color w:val="000000"/>
                                <w:sz w:val="32"/>
                                <w:szCs w:val="32"/>
                              </w:rPr>
                              <w:t xml:space="preserve"> Applied Computing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0" o:spid="_x0000_s1030" style="position:absolute;left:0;text-align:left;margin-left:230.25pt;margin-top:9.7pt;width:275.25pt;height:158.2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DkFRQIAAIoEAAAOAAAAZHJzL2Uyb0RvYy54bWysVG1v0zAQ/o7Ef7D8nabp2m2Nmk5TRxHS&#10;gInBD3AcJ7HwG2e3Sfn1nJ2ua+EbIh+se/Pju+fusrobtCJ7AV5aU9J8MqVEGG5radqSfv+2fXdL&#10;iQ/M1ExZI0p6EJ7erd++WfWuEDPbWVULIAhifNG7knYhuCLLPO+EZn5inTDobCxoFlCFNquB9Yiu&#10;VTabTq+z3kLtwHLhPVofRiddJ/ymETx8aRovAlElxdxCOiGdVTyz9YoVLTDXSX5Mg/1DFppJg4+e&#10;oB5YYGQH8i8oLTlYb5sw4VZntmkkF6kGrCaf/lHNc8ecSLUgOd6daPL/D5Z/3j8BkXVJr2ZLSgzT&#10;2KSvSBszrRJkNksU9c4XGPnsniAW6d2j5T88MXbTYZy4B7B9J1iNieWR0uziQlQ8XiVV/8nWiM92&#10;wSa2hgZ0BEQeyJCacjg1RQyBcDRezZeL65sFJRx92PLlDSrxDVa8XHfgwwdhNYlCSQHTT/Bs/+jD&#10;GPoSktK3StZbqVRSoK02Csie4YRs03dE9+dhypC+pMvFbJGQL3xpWMUJpGrzFKN2GssdgfNp/MZp&#10;QzvO5GhPJqzkBJHqukDXMuCGKKlLenuGEul+b+o0v4FJNcoIpcyR/0h53ANfhKEaUo+XMYNoqWx9&#10;wIaAHRcCFxiFzsIvSnpchpL6nzsGghL10WBTl/l8HrcnKfPFDU4FgXNPde5hhiNUSQMlo7gJ48bt&#10;HMi2w5dGgoy9x0FoZGrRa1bH9HHgExnH5Ywbda6nqNdfyPo3AAAA//8DAFBLAwQUAAYACAAAACEA&#10;ed59jN4AAAALAQAADwAAAGRycy9kb3ducmV2LnhtbEyPwU7DMBBE70j8g7VI3Kgd2hQa4lSoCPXC&#10;hQD3bWySqLEd2U7r/D3bEz2u5mn2TblNZmAn7UPvrIRsIYBp2zjV21bC99f7wzOwENEqHJzVEmYd&#10;YFvd3pRYKHe2n/pUx5ZRiQ0FSuhiHAvOQ9Npg2HhRm0p+3XeYKTTt1x5PFO5GfijEGtusLf0ocNR&#10;7zrdHOvJSPhQab9r8nSs3/DJ//hpjrifpby/S68vwKJO8R+Giz6pQ0VOBzdZFdggYbUWOaEUbFbA&#10;LoDIMlp3kLBc5hvgVcmvN1R/AAAA//8DAFBLAQItABQABgAIAAAAIQC2gziS/gAAAOEBAAATAAAA&#10;AAAAAAAAAAAAAAAAAABbQ29udGVudF9UeXBlc10ueG1sUEsBAi0AFAAGAAgAAAAhADj9If/WAAAA&#10;lAEAAAsAAAAAAAAAAAAAAAAALwEAAF9yZWxzLy5yZWxzUEsBAi0AFAAGAAgAAAAhAEMAOQVFAgAA&#10;igQAAA4AAAAAAAAAAAAAAAAALgIAAGRycy9lMm9Eb2MueG1sUEsBAi0AFAAGAAgAAAAhAHnefYze&#10;AAAACwEAAA8AAAAAAAAAAAAAAAAAnwQAAGRycy9kb3ducmV2LnhtbFBLBQYAAAAABAAEAPMAAACq&#10;BQAAAAA=&#10;" strokecolor="white [3212]">
                <v:textbox>
                  <w:txbxContent>
                    <w:p w:rsidR="00DE48A5" w:rsidRDefault="00DE48A5" w:rsidP="00FE1684">
                      <w:pPr>
                        <w:autoSpaceDE w:val="0"/>
                        <w:autoSpaceDN w:val="0"/>
                        <w:adjustRightInd w:val="0"/>
                        <w:spacing w:after="0"/>
                        <w:rPr>
                          <w:rFonts w:ascii="Times New Roman" w:hAnsi="Times New Roman" w:cs="Times New Roman"/>
                          <w:color w:val="000000"/>
                          <w:sz w:val="32"/>
                          <w:szCs w:val="32"/>
                        </w:rPr>
                      </w:pPr>
                      <w:r w:rsidRPr="003A12E7">
                        <w:rPr>
                          <w:rFonts w:ascii="Times New Roman" w:hAnsi="Times New Roman" w:cs="Times New Roman"/>
                          <w:i/>
                          <w:color w:val="000000"/>
                          <w:sz w:val="32"/>
                          <w:szCs w:val="32"/>
                        </w:rPr>
                        <w:t xml:space="preserve">Author: </w:t>
                      </w:r>
                      <w:proofErr w:type="spellStart"/>
                      <w:r>
                        <w:rPr>
                          <w:rFonts w:ascii="Times New Roman" w:hAnsi="Times New Roman" w:cs="Times New Roman"/>
                          <w:color w:val="000000"/>
                          <w:sz w:val="32"/>
                          <w:szCs w:val="32"/>
                        </w:rPr>
                        <w:t>Deeg</w:t>
                      </w:r>
                      <w:proofErr w:type="spellEnd"/>
                      <w:r>
                        <w:rPr>
                          <w:rFonts w:ascii="Times New Roman" w:hAnsi="Times New Roman" w:cs="Times New Roman"/>
                          <w:color w:val="000000"/>
                          <w:sz w:val="32"/>
                          <w:szCs w:val="32"/>
                        </w:rPr>
                        <w:t xml:space="preserve"> Omar Mohamed</w:t>
                      </w:r>
                    </w:p>
                    <w:p w:rsidR="00DE48A5" w:rsidRPr="008D7BF2" w:rsidRDefault="00DE48A5" w:rsidP="00FE1684">
                      <w:pPr>
                        <w:autoSpaceDE w:val="0"/>
                        <w:autoSpaceDN w:val="0"/>
                        <w:adjustRightInd w:val="0"/>
                        <w:spacing w:after="0"/>
                        <w:rPr>
                          <w:rFonts w:ascii="Times New Roman" w:hAnsi="Times New Roman" w:cs="Times New Roman"/>
                          <w:sz w:val="32"/>
                          <w:szCs w:val="32"/>
                        </w:rPr>
                      </w:pPr>
                      <w:r>
                        <w:rPr>
                          <w:rFonts w:ascii="Times New Roman" w:hAnsi="Times New Roman" w:cs="Times New Roman"/>
                          <w:color w:val="000000"/>
                          <w:sz w:val="32"/>
                          <w:szCs w:val="32"/>
                        </w:rPr>
                        <w:t>Student ID: 1705984</w:t>
                      </w:r>
                    </w:p>
                    <w:p w:rsidR="00DE48A5" w:rsidRDefault="00DE48A5" w:rsidP="00FE1684">
                      <w:pPr>
                        <w:autoSpaceDE w:val="0"/>
                        <w:autoSpaceDN w:val="0"/>
                        <w:adjustRightInd w:val="0"/>
                        <w:spacing w:after="0"/>
                        <w:rPr>
                          <w:rFonts w:ascii="Times New Roman" w:hAnsi="Times New Roman" w:cs="Times New Roman"/>
                          <w:i/>
                          <w:color w:val="000000"/>
                          <w:sz w:val="32"/>
                          <w:szCs w:val="32"/>
                        </w:rPr>
                      </w:pPr>
                      <w:r w:rsidRPr="003A12E7">
                        <w:rPr>
                          <w:rFonts w:ascii="Times New Roman" w:hAnsi="Times New Roman" w:cs="Times New Roman"/>
                          <w:i/>
                          <w:color w:val="000000"/>
                          <w:sz w:val="32"/>
                          <w:szCs w:val="32"/>
                        </w:rPr>
                        <w:t xml:space="preserve">Supervisor: </w:t>
                      </w:r>
                      <w:r>
                        <w:rPr>
                          <w:rFonts w:ascii="Times New Roman" w:hAnsi="Times New Roman" w:cs="Times New Roman"/>
                          <w:i/>
                          <w:color w:val="000000"/>
                          <w:sz w:val="32"/>
                          <w:szCs w:val="32"/>
                        </w:rPr>
                        <w:t xml:space="preserve">Dr </w:t>
                      </w:r>
                      <w:proofErr w:type="spellStart"/>
                      <w:r>
                        <w:rPr>
                          <w:rFonts w:ascii="Times New Roman" w:hAnsi="Times New Roman" w:cs="Times New Roman"/>
                          <w:i/>
                          <w:color w:val="000000"/>
                          <w:sz w:val="32"/>
                          <w:szCs w:val="32"/>
                        </w:rPr>
                        <w:t>Kapilan</w:t>
                      </w:r>
                      <w:proofErr w:type="spellEnd"/>
                      <w:r w:rsidR="0065234A">
                        <w:rPr>
                          <w:rFonts w:ascii="Times New Roman" w:hAnsi="Times New Roman" w:cs="Times New Roman"/>
                          <w:i/>
                          <w:color w:val="000000"/>
                          <w:sz w:val="32"/>
                          <w:szCs w:val="32"/>
                        </w:rPr>
                        <w:t xml:space="preserve"> </w:t>
                      </w:r>
                      <w:proofErr w:type="spellStart"/>
                      <w:r>
                        <w:rPr>
                          <w:rFonts w:ascii="Times New Roman" w:hAnsi="Times New Roman" w:cs="Times New Roman"/>
                          <w:i/>
                          <w:color w:val="000000"/>
                          <w:sz w:val="32"/>
                          <w:szCs w:val="32"/>
                        </w:rPr>
                        <w:t>Radhakrishnan</w:t>
                      </w:r>
                      <w:proofErr w:type="spellEnd"/>
                    </w:p>
                    <w:p w:rsidR="00DE48A5" w:rsidRPr="002012B7" w:rsidRDefault="00DE48A5" w:rsidP="00FE1684">
                      <w:pPr>
                        <w:autoSpaceDE w:val="0"/>
                        <w:autoSpaceDN w:val="0"/>
                        <w:adjustRightInd w:val="0"/>
                        <w:spacing w:after="0"/>
                        <w:rPr>
                          <w:rFonts w:ascii="Times New Roman" w:hAnsi="Times New Roman" w:cs="Times New Roman"/>
                          <w:sz w:val="32"/>
                          <w:szCs w:val="32"/>
                        </w:rPr>
                      </w:pPr>
                      <w:proofErr w:type="spellStart"/>
                      <w:r>
                        <w:rPr>
                          <w:rFonts w:ascii="Times New Roman" w:hAnsi="Times New Roman" w:cs="Times New Roman"/>
                          <w:i/>
                          <w:color w:val="000000"/>
                          <w:sz w:val="32"/>
                          <w:szCs w:val="32"/>
                        </w:rPr>
                        <w:t>Semester</w:t>
                      </w:r>
                      <w:proofErr w:type="gramStart"/>
                      <w:r>
                        <w:rPr>
                          <w:rFonts w:ascii="Times New Roman" w:hAnsi="Times New Roman" w:cs="Times New Roman"/>
                          <w:i/>
                          <w:color w:val="000000"/>
                          <w:sz w:val="32"/>
                          <w:szCs w:val="32"/>
                        </w:rPr>
                        <w:t>:Msc</w:t>
                      </w:r>
                      <w:proofErr w:type="spellEnd"/>
                      <w:proofErr w:type="gramEnd"/>
                      <w:r>
                        <w:rPr>
                          <w:rFonts w:ascii="Times New Roman" w:hAnsi="Times New Roman" w:cs="Times New Roman"/>
                          <w:i/>
                          <w:color w:val="000000"/>
                          <w:sz w:val="32"/>
                          <w:szCs w:val="32"/>
                        </w:rPr>
                        <w:t xml:space="preserve"> Major ProjectM7X01698</w:t>
                      </w:r>
                    </w:p>
                    <w:p w:rsidR="00DE48A5" w:rsidRPr="00D26681" w:rsidRDefault="00DE48A5" w:rsidP="00FE1684">
                      <w:pPr>
                        <w:rPr>
                          <w:rFonts w:ascii="Times New Roman" w:hAnsi="Times New Roman" w:cs="Times New Roman"/>
                          <w:sz w:val="32"/>
                          <w:szCs w:val="32"/>
                        </w:rPr>
                      </w:pPr>
                      <w:r w:rsidRPr="003A12E7">
                        <w:rPr>
                          <w:rFonts w:ascii="Times New Roman" w:hAnsi="Times New Roman" w:cs="Times New Roman"/>
                          <w:i/>
                          <w:color w:val="000000"/>
                          <w:sz w:val="32"/>
                          <w:szCs w:val="32"/>
                        </w:rPr>
                        <w:t>Subject</w:t>
                      </w:r>
                      <w:r w:rsidRPr="003A12E7">
                        <w:rPr>
                          <w:rFonts w:ascii="Times New Roman" w:hAnsi="Times New Roman" w:cs="Times New Roman"/>
                          <w:color w:val="000000"/>
                          <w:sz w:val="32"/>
                          <w:szCs w:val="32"/>
                        </w:rPr>
                        <w:t xml:space="preserve">: </w:t>
                      </w:r>
                      <w:proofErr w:type="spellStart"/>
                      <w:r>
                        <w:rPr>
                          <w:rFonts w:ascii="Times New Roman" w:hAnsi="Times New Roman" w:cs="Times New Roman"/>
                          <w:color w:val="000000"/>
                          <w:sz w:val="32"/>
                          <w:szCs w:val="32"/>
                        </w:rPr>
                        <w:t>M</w:t>
                      </w:r>
                      <w:r w:rsidR="0065234A">
                        <w:rPr>
                          <w:rFonts w:ascii="Times New Roman" w:hAnsi="Times New Roman" w:cs="Times New Roman"/>
                          <w:color w:val="000000"/>
                          <w:sz w:val="32"/>
                          <w:szCs w:val="32"/>
                        </w:rPr>
                        <w:t>.</w:t>
                      </w:r>
                      <w:r>
                        <w:rPr>
                          <w:rFonts w:ascii="Times New Roman" w:hAnsi="Times New Roman" w:cs="Times New Roman"/>
                          <w:color w:val="000000"/>
                          <w:sz w:val="32"/>
                          <w:szCs w:val="32"/>
                        </w:rPr>
                        <w:t>s</w:t>
                      </w:r>
                      <w:r w:rsidR="0065234A">
                        <w:rPr>
                          <w:rFonts w:ascii="Times New Roman" w:hAnsi="Times New Roman" w:cs="Times New Roman"/>
                          <w:color w:val="000000"/>
                          <w:sz w:val="32"/>
                          <w:szCs w:val="32"/>
                        </w:rPr>
                        <w:t>c.</w:t>
                      </w:r>
                      <w:proofErr w:type="spellEnd"/>
                      <w:r w:rsidR="0065234A">
                        <w:rPr>
                          <w:rFonts w:ascii="Times New Roman" w:hAnsi="Times New Roman" w:cs="Times New Roman"/>
                          <w:color w:val="000000"/>
                          <w:sz w:val="32"/>
                          <w:szCs w:val="32"/>
                        </w:rPr>
                        <w:t xml:space="preserve"> Applied Computing</w:t>
                      </w:r>
                    </w:p>
                  </w:txbxContent>
                </v:textbox>
              </v:rect>
            </w:pict>
          </mc:Fallback>
        </mc:AlternateContent>
      </w:r>
    </w:p>
    <w:p w:rsidR="00801271" w:rsidRDefault="00801271" w:rsidP="003C5CF1">
      <w:pPr>
        <w:jc w:val="center"/>
        <w:rPr>
          <w:rFonts w:ascii="Times New Roman" w:hAnsi="Times New Roman" w:cs="Times New Roman"/>
          <w:b/>
          <w:sz w:val="28"/>
          <w:szCs w:val="28"/>
        </w:rPr>
      </w:pPr>
    </w:p>
    <w:p w:rsidR="00801271" w:rsidRDefault="00801271" w:rsidP="003C5CF1">
      <w:pPr>
        <w:jc w:val="center"/>
        <w:rPr>
          <w:rFonts w:ascii="Times New Roman" w:hAnsi="Times New Roman" w:cs="Times New Roman"/>
          <w:b/>
          <w:sz w:val="28"/>
          <w:szCs w:val="28"/>
        </w:rPr>
      </w:pPr>
    </w:p>
    <w:p w:rsidR="00801271" w:rsidRDefault="00801271" w:rsidP="003C5CF1">
      <w:pPr>
        <w:jc w:val="center"/>
        <w:rPr>
          <w:rFonts w:ascii="Times New Roman" w:hAnsi="Times New Roman" w:cs="Times New Roman"/>
          <w:b/>
          <w:sz w:val="28"/>
          <w:szCs w:val="28"/>
        </w:rPr>
      </w:pPr>
    </w:p>
    <w:p w:rsidR="00801271" w:rsidRPr="00F10F80" w:rsidRDefault="00801271" w:rsidP="003C5CF1">
      <w:pPr>
        <w:jc w:val="center"/>
        <w:rPr>
          <w:rFonts w:ascii="Times New Roman" w:hAnsi="Times New Roman" w:cs="Times New Roman"/>
          <w:b/>
          <w:sz w:val="28"/>
          <w:szCs w:val="28"/>
        </w:rPr>
      </w:pPr>
    </w:p>
    <w:p w:rsidR="00F336C0" w:rsidRPr="00F10F80" w:rsidRDefault="00F336C0" w:rsidP="005820F1">
      <w:pPr>
        <w:pStyle w:val="Heading1"/>
        <w:jc w:val="center"/>
      </w:pPr>
      <w:bookmarkStart w:id="0" w:name="_Toc505008412"/>
      <w:r w:rsidRPr="00F10F80">
        <w:lastRenderedPageBreak/>
        <w:t>Abstract</w:t>
      </w:r>
      <w:bookmarkEnd w:id="0"/>
    </w:p>
    <w:p w:rsidR="001135CA" w:rsidRDefault="006F1279" w:rsidP="001135CA">
      <w:pPr>
        <w:autoSpaceDE w:val="0"/>
        <w:autoSpaceDN w:val="0"/>
        <w:adjustRightInd w:val="0"/>
        <w:spacing w:after="0" w:line="360" w:lineRule="auto"/>
        <w:ind w:left="720" w:firstLine="720"/>
        <w:jc w:val="both"/>
        <w:rPr>
          <w:rFonts w:ascii="Times New Roman" w:eastAsia="Times New Roman" w:hAnsi="Times New Roman" w:cs="Times New Roman"/>
          <w:sz w:val="24"/>
          <w:szCs w:val="24"/>
        </w:rPr>
      </w:pPr>
      <w:r w:rsidRPr="00F10F80">
        <w:rPr>
          <w:rFonts w:ascii="Times New Roman" w:eastAsia="Times New Roman" w:hAnsi="Times New Roman" w:cs="Times New Roman"/>
          <w:sz w:val="24"/>
          <w:szCs w:val="24"/>
        </w:rPr>
        <w:t xml:space="preserve">Routing means selection of path, but in network world, it is a concept to select a best path form source to destination for packets delivery. A specific device is assigned to perform routing is called Router, Operating on layer-3(network layer) of OSI reference </w:t>
      </w:r>
      <w:r w:rsidR="00DE48A5" w:rsidRPr="00F10F80">
        <w:rPr>
          <w:rFonts w:ascii="Times New Roman" w:eastAsia="Times New Roman" w:hAnsi="Times New Roman" w:cs="Times New Roman"/>
          <w:sz w:val="24"/>
          <w:szCs w:val="24"/>
        </w:rPr>
        <w:t>model. We</w:t>
      </w:r>
      <w:r w:rsidRPr="00F10F80">
        <w:rPr>
          <w:rFonts w:ascii="Times New Roman" w:eastAsia="Times New Roman" w:hAnsi="Times New Roman" w:cs="Times New Roman"/>
          <w:sz w:val="24"/>
          <w:szCs w:val="24"/>
        </w:rPr>
        <w:t xml:space="preserve"> know that internet is the collection of networks and networks are the collections of routers. Routing is one of the important techniques used on internet to send a message from one router to another router and eventually reached the target by following a best path i.e. the router play an intermediate role between the computers. In order to aid the routers to make routing decision quicker and hence send the traffic </w:t>
      </w:r>
      <w:r w:rsidR="00DE48A5" w:rsidRPr="00F10F80">
        <w:rPr>
          <w:rFonts w:ascii="Times New Roman" w:eastAsia="Times New Roman" w:hAnsi="Times New Roman" w:cs="Times New Roman"/>
          <w:sz w:val="24"/>
          <w:szCs w:val="24"/>
        </w:rPr>
        <w:t>faster. Routing</w:t>
      </w:r>
      <w:r w:rsidR="005C3262" w:rsidRPr="00F10F80">
        <w:rPr>
          <w:rFonts w:ascii="Times New Roman" w:eastAsia="Times New Roman" w:hAnsi="Times New Roman" w:cs="Times New Roman"/>
          <w:sz w:val="24"/>
          <w:szCs w:val="24"/>
        </w:rPr>
        <w:t xml:space="preserve"> protocols are </w:t>
      </w:r>
      <w:r w:rsidR="00DE48A5" w:rsidRPr="00F10F80">
        <w:rPr>
          <w:rFonts w:ascii="Times New Roman" w:eastAsia="Times New Roman" w:hAnsi="Times New Roman" w:cs="Times New Roman"/>
          <w:sz w:val="24"/>
          <w:szCs w:val="24"/>
        </w:rPr>
        <w:t>used</w:t>
      </w:r>
      <w:r w:rsidR="005C3262" w:rsidRPr="00F10F80">
        <w:rPr>
          <w:rFonts w:ascii="Times New Roman" w:eastAsia="Times New Roman" w:hAnsi="Times New Roman" w:cs="Times New Roman"/>
          <w:sz w:val="24"/>
          <w:szCs w:val="24"/>
        </w:rPr>
        <w:t xml:space="preserve"> to select the best path between the source and destination using some algorithm i.e. enable the network to adjust it condition dynamically. There are many routing protocols including RIP, EIGRP, IGRP, IS-IS, BGP, MPLS, each routing protocol has own criteria to select the best path and display it in its routing table, One of the most important factors to consider is choosing the appropriate routing protocol.</w:t>
      </w:r>
    </w:p>
    <w:p w:rsidR="00226FB5" w:rsidRDefault="00681F86" w:rsidP="001B7B7E">
      <w:pPr>
        <w:autoSpaceDE w:val="0"/>
        <w:autoSpaceDN w:val="0"/>
        <w:adjustRightInd w:val="0"/>
        <w:spacing w:line="360" w:lineRule="auto"/>
        <w:ind w:left="720"/>
        <w:jc w:val="both"/>
        <w:rPr>
          <w:rFonts w:ascii="Times New Roman" w:eastAsia="Times New Roman" w:hAnsi="Times New Roman" w:cs="Times New Roman"/>
          <w:sz w:val="24"/>
          <w:szCs w:val="24"/>
        </w:rPr>
      </w:pPr>
      <w:r w:rsidRPr="00F10F80">
        <w:rPr>
          <w:rFonts w:ascii="Times New Roman" w:eastAsia="Times New Roman" w:hAnsi="Times New Roman" w:cs="Times New Roman"/>
          <w:sz w:val="24"/>
          <w:szCs w:val="24"/>
        </w:rPr>
        <w:t>EIGRP</w:t>
      </w:r>
      <w:r w:rsidR="007C051D" w:rsidRPr="00F10F80">
        <w:rPr>
          <w:rFonts w:ascii="Times New Roman" w:eastAsia="Times New Roman" w:hAnsi="Times New Roman" w:cs="Times New Roman"/>
          <w:sz w:val="24"/>
          <w:szCs w:val="24"/>
        </w:rPr>
        <w:t xml:space="preserve"> stands for enhanced interior gate way routing protocol, and also called advanced distance victor routing protocol. EIGRP also called hybrid protocol, because EIGRP is the combination of good qualities of distance</w:t>
      </w:r>
      <w:r w:rsidR="007C051D" w:rsidRPr="00F10F80">
        <w:rPr>
          <w:rFonts w:ascii="Times New Roman" w:hAnsi="Times New Roman"/>
          <w:sz w:val="24"/>
          <w:szCs w:val="24"/>
        </w:rPr>
        <w:t xml:space="preserve"> vector and link state protocol while OSPF </w:t>
      </w:r>
      <w:r w:rsidR="007C051D" w:rsidRPr="00F10F80">
        <w:rPr>
          <w:rFonts w:ascii="Times New Roman" w:hAnsi="Times New Roman" w:cs="Times New Roman"/>
          <w:sz w:val="24"/>
          <w:szCs w:val="24"/>
        </w:rPr>
        <w:t xml:space="preserve">stands for open shortest path first, a link state protocol using different area concept so that o minimize the complexity of a network and enhanced the router </w:t>
      </w:r>
      <w:r w:rsidR="00505B36" w:rsidRPr="00F10F80">
        <w:rPr>
          <w:rFonts w:ascii="Times New Roman" w:hAnsi="Times New Roman" w:cs="Times New Roman"/>
          <w:sz w:val="24"/>
          <w:szCs w:val="24"/>
        </w:rPr>
        <w:t>performance.</w:t>
      </w:r>
      <w:r w:rsidR="00505B36" w:rsidRPr="00F10F80">
        <w:rPr>
          <w:rFonts w:ascii="Times New Roman" w:eastAsia="Times New Roman" w:hAnsi="Times New Roman" w:cs="Times New Roman"/>
          <w:sz w:val="24"/>
          <w:szCs w:val="24"/>
        </w:rPr>
        <w:t xml:space="preserve"> As</w:t>
      </w:r>
      <w:r w:rsidR="00F336C0" w:rsidRPr="00F10F80">
        <w:rPr>
          <w:rFonts w:ascii="Times New Roman" w:eastAsia="Times New Roman" w:hAnsi="Times New Roman" w:cs="Times New Roman"/>
          <w:sz w:val="24"/>
          <w:szCs w:val="24"/>
        </w:rPr>
        <w:t xml:space="preserve"> a result, this project aims </w:t>
      </w:r>
      <w:r w:rsidR="00B27251" w:rsidRPr="00F10F80">
        <w:rPr>
          <w:rFonts w:ascii="Times New Roman" w:eastAsia="Times New Roman" w:hAnsi="Times New Roman" w:cs="Times New Roman"/>
          <w:sz w:val="24"/>
          <w:szCs w:val="24"/>
        </w:rPr>
        <w:t xml:space="preserve">is </w:t>
      </w:r>
      <w:r w:rsidR="00F336C0" w:rsidRPr="00F10F80">
        <w:rPr>
          <w:rFonts w:ascii="Times New Roman" w:eastAsia="Times New Roman" w:hAnsi="Times New Roman" w:cs="Times New Roman"/>
          <w:sz w:val="24"/>
          <w:szCs w:val="24"/>
        </w:rPr>
        <w:t>to compar</w:t>
      </w:r>
      <w:r w:rsidR="00B27251" w:rsidRPr="00F10F80">
        <w:rPr>
          <w:rFonts w:ascii="Times New Roman" w:eastAsia="Times New Roman" w:hAnsi="Times New Roman" w:cs="Times New Roman"/>
          <w:sz w:val="24"/>
          <w:szCs w:val="24"/>
        </w:rPr>
        <w:t xml:space="preserve">e the performance of two dynamic </w:t>
      </w:r>
      <w:r w:rsidR="00DE48A5" w:rsidRPr="00F10F80">
        <w:rPr>
          <w:rFonts w:ascii="Times New Roman" w:eastAsia="Times New Roman" w:hAnsi="Times New Roman" w:cs="Times New Roman"/>
          <w:sz w:val="24"/>
          <w:szCs w:val="24"/>
        </w:rPr>
        <w:t>routing protocols</w:t>
      </w:r>
      <w:r w:rsidR="00F336C0" w:rsidRPr="00F10F80">
        <w:rPr>
          <w:rFonts w:ascii="Times New Roman" w:eastAsia="Times New Roman" w:hAnsi="Times New Roman" w:cs="Times New Roman"/>
          <w:sz w:val="24"/>
          <w:szCs w:val="24"/>
        </w:rPr>
        <w:t xml:space="preserve">, which are OSPF and EIGRP. </w:t>
      </w:r>
      <w:r w:rsidR="00945AC9" w:rsidRPr="00F10F80">
        <w:rPr>
          <w:rFonts w:ascii="Times New Roman" w:eastAsia="Times New Roman" w:hAnsi="Times New Roman" w:cs="Times New Roman"/>
          <w:sz w:val="24"/>
          <w:szCs w:val="24"/>
        </w:rPr>
        <w:t>In this project we will compare these two protocols using Voice traffic wit</w:t>
      </w:r>
      <w:r w:rsidR="001D487B" w:rsidRPr="00F10F80">
        <w:rPr>
          <w:rFonts w:ascii="Times New Roman" w:eastAsia="Times New Roman" w:hAnsi="Times New Roman" w:cs="Times New Roman"/>
          <w:sz w:val="24"/>
          <w:szCs w:val="24"/>
        </w:rPr>
        <w:t>h t</w:t>
      </w:r>
      <w:r w:rsidR="008C4892">
        <w:rPr>
          <w:rFonts w:ascii="Times New Roman" w:eastAsia="Times New Roman" w:hAnsi="Times New Roman" w:cs="Times New Roman"/>
          <w:sz w:val="24"/>
          <w:szCs w:val="24"/>
        </w:rPr>
        <w:t>he help of simulation OPNET Modele</w:t>
      </w:r>
      <w:r w:rsidR="001D487B" w:rsidRPr="00F10F80">
        <w:rPr>
          <w:rFonts w:ascii="Times New Roman" w:eastAsia="Times New Roman" w:hAnsi="Times New Roman" w:cs="Times New Roman"/>
          <w:sz w:val="24"/>
          <w:szCs w:val="24"/>
        </w:rPr>
        <w:t>r</w:t>
      </w:r>
      <w:r w:rsidR="00945AC9" w:rsidRPr="00F10F80">
        <w:rPr>
          <w:rFonts w:ascii="Times New Roman" w:eastAsia="Times New Roman" w:hAnsi="Times New Roman" w:cs="Times New Roman"/>
          <w:sz w:val="24"/>
          <w:szCs w:val="24"/>
        </w:rPr>
        <w:t xml:space="preserve"> that which</w:t>
      </w:r>
      <w:r w:rsidR="00F336C0" w:rsidRPr="00F10F80">
        <w:rPr>
          <w:rFonts w:ascii="Times New Roman" w:eastAsia="Times New Roman" w:hAnsi="Times New Roman" w:cs="Times New Roman"/>
          <w:sz w:val="24"/>
          <w:szCs w:val="24"/>
        </w:rPr>
        <w:t xml:space="preserve"> routing protocol performs better in small and large networks</w:t>
      </w:r>
      <w:r w:rsidR="000361FF">
        <w:rPr>
          <w:rFonts w:ascii="Times New Roman" w:eastAsia="Times New Roman" w:hAnsi="Times New Roman" w:cs="Times New Roman"/>
          <w:sz w:val="24"/>
          <w:szCs w:val="24"/>
        </w:rPr>
        <w:t xml:space="preserve"> with voice traffic</w:t>
      </w:r>
      <w:r w:rsidR="00945AC9" w:rsidRPr="00F10F80">
        <w:rPr>
          <w:rFonts w:ascii="Times New Roman" w:eastAsia="Times New Roman" w:hAnsi="Times New Roman" w:cs="Times New Roman"/>
          <w:sz w:val="24"/>
          <w:szCs w:val="24"/>
        </w:rPr>
        <w:t xml:space="preserve">. We </w:t>
      </w:r>
      <w:r w:rsidR="00845DD1" w:rsidRPr="00F10F80">
        <w:rPr>
          <w:rFonts w:ascii="Times New Roman" w:eastAsia="Times New Roman" w:hAnsi="Times New Roman" w:cs="Times New Roman"/>
          <w:sz w:val="24"/>
          <w:szCs w:val="24"/>
        </w:rPr>
        <w:t>will investigate</w:t>
      </w:r>
      <w:r w:rsidR="00F336C0" w:rsidRPr="00F10F80">
        <w:rPr>
          <w:rFonts w:ascii="Times New Roman" w:eastAsia="Times New Roman" w:hAnsi="Times New Roman" w:cs="Times New Roman"/>
          <w:sz w:val="24"/>
          <w:szCs w:val="24"/>
        </w:rPr>
        <w:t xml:space="preserve"> by collecting graphs and recording time it took the protocols to do certain tasks, such as convergence</w:t>
      </w:r>
      <w:r w:rsidR="00880AF3">
        <w:rPr>
          <w:rFonts w:ascii="Times New Roman" w:eastAsia="Times New Roman" w:hAnsi="Times New Roman" w:cs="Times New Roman"/>
          <w:sz w:val="24"/>
          <w:szCs w:val="24"/>
        </w:rPr>
        <w:t>, Jitter,</w:t>
      </w:r>
      <w:r w:rsidR="00813DDD">
        <w:rPr>
          <w:rFonts w:ascii="Times New Roman" w:eastAsia="Times New Roman" w:hAnsi="Times New Roman" w:cs="Times New Roman"/>
          <w:sz w:val="24"/>
          <w:szCs w:val="24"/>
        </w:rPr>
        <w:t xml:space="preserve"> End to end delay</w:t>
      </w:r>
      <w:r w:rsidR="00582A88">
        <w:rPr>
          <w:rFonts w:ascii="Times New Roman" w:eastAsia="Times New Roman" w:hAnsi="Times New Roman" w:cs="Times New Roman"/>
          <w:sz w:val="24"/>
          <w:szCs w:val="24"/>
        </w:rPr>
        <w:t>, throughputs</w:t>
      </w:r>
    </w:p>
    <w:p w:rsidR="001B7B7E" w:rsidRPr="00985F86" w:rsidRDefault="001B7B7E" w:rsidP="00985F86">
      <w:pPr>
        <w:autoSpaceDE w:val="0"/>
        <w:autoSpaceDN w:val="0"/>
        <w:adjustRightInd w:val="0"/>
        <w:spacing w:after="0" w:line="360" w:lineRule="auto"/>
        <w:ind w:left="720"/>
        <w:jc w:val="both"/>
        <w:rPr>
          <w:rFonts w:ascii="Times New Roman" w:eastAsia="Times New Roman" w:hAnsi="Times New Roman" w:cs="Times New Roman"/>
          <w:sz w:val="24"/>
          <w:szCs w:val="24"/>
        </w:rPr>
      </w:pPr>
      <w:r w:rsidRPr="00065AB0">
        <w:rPr>
          <w:rFonts w:ascii="Times New Roman" w:eastAsia="Times New Roman" w:hAnsi="Times New Roman" w:cs="Times New Roman"/>
          <w:b/>
          <w:sz w:val="24"/>
          <w:szCs w:val="24"/>
        </w:rPr>
        <w:t>Key Words</w:t>
      </w:r>
      <w:r w:rsidR="00065AB0">
        <w:rPr>
          <w:rFonts w:ascii="Times New Roman" w:eastAsia="Times New Roman" w:hAnsi="Times New Roman" w:cs="Times New Roman"/>
          <w:b/>
          <w:sz w:val="24"/>
          <w:szCs w:val="24"/>
        </w:rPr>
        <w:t>:</w:t>
      </w:r>
      <w:r w:rsidR="00DE48A5">
        <w:rPr>
          <w:rFonts w:ascii="Times New Roman" w:eastAsia="Times New Roman" w:hAnsi="Times New Roman" w:cs="Times New Roman"/>
          <w:b/>
          <w:sz w:val="24"/>
          <w:szCs w:val="24"/>
        </w:rPr>
        <w:t xml:space="preserve"> </w:t>
      </w:r>
      <w:r w:rsidR="00DE48A5">
        <w:rPr>
          <w:rFonts w:ascii="Times New Roman" w:eastAsia="Times New Roman" w:hAnsi="Times New Roman" w:cs="Times New Roman"/>
          <w:sz w:val="24"/>
          <w:szCs w:val="24"/>
        </w:rPr>
        <w:t>OSPF, EIGRP, Opne</w:t>
      </w:r>
      <w:r w:rsidR="008C4892" w:rsidRPr="008C4892">
        <w:rPr>
          <w:rFonts w:ascii="Times New Roman" w:eastAsia="Times New Roman" w:hAnsi="Times New Roman" w:cs="Times New Roman"/>
          <w:sz w:val="24"/>
          <w:szCs w:val="24"/>
        </w:rPr>
        <w:t>t</w:t>
      </w:r>
      <w:r w:rsidR="00DE48A5">
        <w:rPr>
          <w:rFonts w:ascii="Times New Roman" w:eastAsia="Times New Roman" w:hAnsi="Times New Roman" w:cs="Times New Roman"/>
          <w:sz w:val="24"/>
          <w:szCs w:val="24"/>
        </w:rPr>
        <w:t xml:space="preserve"> </w:t>
      </w:r>
      <w:r w:rsidR="008C4892" w:rsidRPr="008C4892">
        <w:rPr>
          <w:rFonts w:ascii="Times New Roman" w:eastAsia="Times New Roman" w:hAnsi="Times New Roman" w:cs="Times New Roman"/>
          <w:sz w:val="24"/>
          <w:szCs w:val="24"/>
        </w:rPr>
        <w:t>Mod</w:t>
      </w:r>
      <w:r w:rsidR="008C4892">
        <w:rPr>
          <w:rFonts w:ascii="Times New Roman" w:eastAsia="Times New Roman" w:hAnsi="Times New Roman" w:cs="Times New Roman"/>
          <w:sz w:val="24"/>
          <w:szCs w:val="24"/>
        </w:rPr>
        <w:t>eler, Jitter, convergence, Voice Traffic,</w:t>
      </w:r>
      <w:r w:rsidR="001135CA">
        <w:rPr>
          <w:rFonts w:ascii="Times New Roman" w:eastAsia="Times New Roman" w:hAnsi="Times New Roman" w:cs="Times New Roman"/>
          <w:sz w:val="24"/>
          <w:szCs w:val="24"/>
        </w:rPr>
        <w:t xml:space="preserve"> </w:t>
      </w:r>
      <w:smartTag w:uri="urn:schemas-microsoft-com:office:smarttags" w:element="stockticker">
        <w:r w:rsidR="001135CA">
          <w:rPr>
            <w:rFonts w:ascii="Times New Roman" w:eastAsia="Times New Roman" w:hAnsi="Times New Roman" w:cs="Times New Roman"/>
            <w:sz w:val="24"/>
            <w:szCs w:val="24"/>
          </w:rPr>
          <w:t>TCP</w:t>
        </w:r>
      </w:smartTag>
      <w:r w:rsidR="001135CA">
        <w:rPr>
          <w:rFonts w:ascii="Times New Roman" w:eastAsia="Times New Roman" w:hAnsi="Times New Roman" w:cs="Times New Roman"/>
          <w:sz w:val="24"/>
          <w:szCs w:val="24"/>
        </w:rPr>
        <w:t>, UDP</w:t>
      </w:r>
      <w:r w:rsidR="00DE48A5">
        <w:rPr>
          <w:rFonts w:ascii="Times New Roman" w:eastAsia="Times New Roman" w:hAnsi="Times New Roman" w:cs="Times New Roman"/>
          <w:sz w:val="24"/>
          <w:szCs w:val="24"/>
        </w:rPr>
        <w:t xml:space="preserve"> </w:t>
      </w:r>
      <w:r w:rsidR="003102CC" w:rsidRPr="00985F86">
        <w:rPr>
          <w:rFonts w:ascii="Times New Roman" w:eastAsia="Times New Roman" w:hAnsi="Times New Roman" w:cs="Times New Roman"/>
          <w:sz w:val="24"/>
          <w:szCs w:val="24"/>
        </w:rPr>
        <w:t>Throughputs,</w:t>
      </w:r>
      <w:r w:rsidR="00DE48A5">
        <w:rPr>
          <w:rFonts w:ascii="Times New Roman" w:eastAsia="Times New Roman" w:hAnsi="Times New Roman" w:cs="Times New Roman"/>
          <w:sz w:val="24"/>
          <w:szCs w:val="24"/>
        </w:rPr>
        <w:t xml:space="preserve"> </w:t>
      </w:r>
      <w:r w:rsidR="00985F86" w:rsidRPr="00985F86">
        <w:rPr>
          <w:rFonts w:ascii="Times New Roman" w:eastAsia="Times New Roman" w:hAnsi="Times New Roman" w:cs="Times New Roman"/>
          <w:sz w:val="24"/>
          <w:szCs w:val="24"/>
        </w:rPr>
        <w:t xml:space="preserve">End to end </w:t>
      </w:r>
      <w:r w:rsidR="00DE48A5" w:rsidRPr="00985F86">
        <w:rPr>
          <w:rFonts w:ascii="Times New Roman" w:eastAsia="Times New Roman" w:hAnsi="Times New Roman" w:cs="Times New Roman"/>
          <w:sz w:val="24"/>
          <w:szCs w:val="24"/>
        </w:rPr>
        <w:t>delay</w:t>
      </w:r>
      <w:r w:rsidR="00DE48A5">
        <w:rPr>
          <w:rFonts w:ascii="Times New Roman" w:eastAsia="Times New Roman" w:hAnsi="Times New Roman" w:cs="Times New Roman"/>
          <w:sz w:val="24"/>
          <w:szCs w:val="24"/>
        </w:rPr>
        <w:t>, Voice</w:t>
      </w:r>
      <w:r w:rsidR="003102CC">
        <w:rPr>
          <w:rFonts w:ascii="Times New Roman" w:eastAsia="Times New Roman" w:hAnsi="Times New Roman" w:cs="Times New Roman"/>
          <w:sz w:val="24"/>
          <w:szCs w:val="24"/>
        </w:rPr>
        <w:t xml:space="preserve"> </w:t>
      </w:r>
      <w:r w:rsidR="00DE48A5">
        <w:rPr>
          <w:rFonts w:ascii="Times New Roman" w:eastAsia="Times New Roman" w:hAnsi="Times New Roman" w:cs="Times New Roman"/>
          <w:sz w:val="24"/>
          <w:szCs w:val="24"/>
        </w:rPr>
        <w:t>Traffic, Traffic</w:t>
      </w:r>
      <w:r w:rsidR="00C91624">
        <w:rPr>
          <w:rFonts w:ascii="Times New Roman" w:eastAsia="Times New Roman" w:hAnsi="Times New Roman" w:cs="Times New Roman"/>
          <w:sz w:val="24"/>
          <w:szCs w:val="24"/>
        </w:rPr>
        <w:t xml:space="preserve"> data,</w:t>
      </w:r>
    </w:p>
    <w:p w:rsidR="00681F86" w:rsidRDefault="00681F86" w:rsidP="00985F86">
      <w:pPr>
        <w:spacing w:after="0" w:line="360" w:lineRule="auto"/>
        <w:jc w:val="both"/>
        <w:rPr>
          <w:rFonts w:ascii="Times New Roman" w:hAnsi="Times New Roman" w:cs="Times New Roman"/>
          <w:b/>
          <w:bCs/>
          <w:sz w:val="24"/>
          <w:szCs w:val="24"/>
        </w:rPr>
      </w:pPr>
    </w:p>
    <w:p w:rsidR="005820F1" w:rsidRPr="00F10F80" w:rsidRDefault="005820F1" w:rsidP="00985F86">
      <w:pPr>
        <w:spacing w:after="0" w:line="360" w:lineRule="auto"/>
        <w:jc w:val="both"/>
        <w:rPr>
          <w:rFonts w:ascii="Times New Roman" w:hAnsi="Times New Roman" w:cs="Times New Roman"/>
          <w:b/>
          <w:bCs/>
          <w:sz w:val="24"/>
          <w:szCs w:val="24"/>
        </w:rPr>
      </w:pPr>
    </w:p>
    <w:p w:rsidR="00226FB5" w:rsidRDefault="00E31979" w:rsidP="005820F1">
      <w:pPr>
        <w:pStyle w:val="Heading1"/>
      </w:pPr>
      <w:bookmarkStart w:id="1" w:name="_Toc505008413"/>
      <w:r>
        <w:lastRenderedPageBreak/>
        <w:t>ACKs</w:t>
      </w:r>
      <w:bookmarkEnd w:id="1"/>
    </w:p>
    <w:p w:rsidR="00E31979" w:rsidRPr="00E31979" w:rsidRDefault="00E31979" w:rsidP="00BC46C8">
      <w:pPr>
        <w:spacing w:after="0" w:line="360" w:lineRule="auto"/>
        <w:ind w:left="720"/>
        <w:jc w:val="center"/>
        <w:rPr>
          <w:rFonts w:ascii="Times New Roman" w:hAnsi="Times New Roman" w:cs="Times New Roman"/>
          <w:bCs/>
          <w:sz w:val="24"/>
          <w:szCs w:val="24"/>
        </w:rPr>
      </w:pPr>
      <w:r w:rsidRPr="00E31979">
        <w:rPr>
          <w:rFonts w:ascii="Times New Roman" w:hAnsi="Times New Roman" w:cs="Times New Roman"/>
          <w:bCs/>
          <w:sz w:val="24"/>
          <w:szCs w:val="24"/>
        </w:rPr>
        <w:t xml:space="preserve">I am heartily </w:t>
      </w:r>
      <w:r w:rsidR="00200D06">
        <w:rPr>
          <w:rFonts w:ascii="Times New Roman" w:hAnsi="Times New Roman" w:cs="Times New Roman"/>
          <w:bCs/>
          <w:sz w:val="24"/>
          <w:szCs w:val="24"/>
        </w:rPr>
        <w:t>thankful to my supervisor, Dr Kapilan</w:t>
      </w:r>
      <w:r w:rsidR="00DE48A5">
        <w:rPr>
          <w:rFonts w:ascii="Times New Roman" w:hAnsi="Times New Roman" w:cs="Times New Roman"/>
          <w:bCs/>
          <w:sz w:val="24"/>
          <w:szCs w:val="24"/>
        </w:rPr>
        <w:t xml:space="preserve"> </w:t>
      </w:r>
      <w:r w:rsidR="00200D06">
        <w:rPr>
          <w:rFonts w:ascii="Times New Roman" w:hAnsi="Times New Roman" w:cs="Times New Roman"/>
          <w:bCs/>
          <w:sz w:val="24"/>
          <w:szCs w:val="24"/>
        </w:rPr>
        <w:t>Radhakrishnan</w:t>
      </w:r>
      <w:r w:rsidRPr="00E31979">
        <w:rPr>
          <w:rFonts w:ascii="Times New Roman" w:hAnsi="Times New Roman" w:cs="Times New Roman"/>
          <w:bCs/>
          <w:sz w:val="24"/>
          <w:szCs w:val="24"/>
        </w:rPr>
        <w:t xml:space="preserve">, whose encouragement, guidance and support from the initial to the final level enabled me to develop an understanding of the </w:t>
      </w:r>
      <w:r w:rsidR="00DE48A5" w:rsidRPr="00E31979">
        <w:rPr>
          <w:rFonts w:ascii="Times New Roman" w:hAnsi="Times New Roman" w:cs="Times New Roman"/>
          <w:bCs/>
          <w:sz w:val="24"/>
          <w:szCs w:val="24"/>
        </w:rPr>
        <w:t>subject. Lastly</w:t>
      </w:r>
      <w:r w:rsidRPr="00E31979">
        <w:rPr>
          <w:rFonts w:ascii="Times New Roman" w:hAnsi="Times New Roman" w:cs="Times New Roman"/>
          <w:bCs/>
          <w:sz w:val="24"/>
          <w:szCs w:val="24"/>
        </w:rPr>
        <w:t>, I offer my regards and blessings to all of those who supported me in any respect during the completion of the project.</w:t>
      </w:r>
    </w:p>
    <w:p w:rsidR="00AD346D" w:rsidRDefault="00AD346D" w:rsidP="00BC46C8">
      <w:pPr>
        <w:spacing w:line="360" w:lineRule="auto"/>
        <w:jc w:val="center"/>
        <w:rPr>
          <w:rFonts w:ascii="Times New Roman" w:hAnsi="Times New Roman" w:cs="Times New Roman"/>
          <w:b/>
          <w:bCs/>
          <w:sz w:val="24"/>
          <w:szCs w:val="24"/>
        </w:rPr>
      </w:pPr>
    </w:p>
    <w:p w:rsidR="00AD346D" w:rsidRDefault="00AD346D" w:rsidP="00681F86">
      <w:pPr>
        <w:spacing w:line="360" w:lineRule="auto"/>
        <w:jc w:val="both"/>
        <w:rPr>
          <w:rFonts w:ascii="Times New Roman" w:hAnsi="Times New Roman" w:cs="Times New Roman"/>
          <w:b/>
          <w:bCs/>
          <w:sz w:val="24"/>
          <w:szCs w:val="24"/>
        </w:rPr>
      </w:pPr>
    </w:p>
    <w:p w:rsidR="001942AF" w:rsidRPr="00D35271" w:rsidRDefault="001942AF" w:rsidP="00D35271">
      <w:pPr>
        <w:rPr>
          <w:rFonts w:ascii="Times New Roman" w:hAnsi="Times New Roman" w:cs="Times New Roman"/>
        </w:rPr>
      </w:pPr>
      <w:r w:rsidRPr="0057756F">
        <w:rPr>
          <w:rFonts w:ascii="Times New Roman" w:hAnsi="Times New Roman" w:cs="Times New Roman"/>
          <w:b/>
        </w:rPr>
        <w:t>DECLARATION</w:t>
      </w:r>
    </w:p>
    <w:p w:rsidR="001942AF" w:rsidRPr="0057756F" w:rsidRDefault="001942AF" w:rsidP="001942AF">
      <w:pPr>
        <w:jc w:val="both"/>
        <w:rPr>
          <w:rFonts w:ascii="Times New Roman" w:hAnsi="Times New Roman" w:cs="Times New Roman"/>
        </w:rPr>
      </w:pPr>
      <w:r w:rsidRPr="0057756F">
        <w:rPr>
          <w:rFonts w:ascii="Times New Roman" w:eastAsia="Calibri" w:hAnsi="Times New Roman" w:cs="Times New Roman"/>
          <w:b/>
          <w:bCs/>
        </w:rPr>
        <w:t xml:space="preserve"> </w:t>
      </w:r>
    </w:p>
    <w:p w:rsidR="001942AF" w:rsidRPr="0057756F" w:rsidRDefault="001942AF" w:rsidP="001942AF">
      <w:pPr>
        <w:jc w:val="both"/>
        <w:rPr>
          <w:rFonts w:ascii="Times New Roman" w:hAnsi="Times New Roman" w:cs="Times New Roman"/>
        </w:rPr>
      </w:pPr>
      <w:r w:rsidRPr="0057756F">
        <w:rPr>
          <w:rFonts w:ascii="Times New Roman" w:hAnsi="Times New Roman" w:cs="Times New Roman"/>
        </w:rPr>
        <w:t xml:space="preserve">I, </w:t>
      </w:r>
      <w:proofErr w:type="spellStart"/>
      <w:r w:rsidRPr="0057756F">
        <w:rPr>
          <w:rFonts w:ascii="Times New Roman" w:hAnsi="Times New Roman" w:cs="Times New Roman"/>
        </w:rPr>
        <w:t>Deeg</w:t>
      </w:r>
      <w:proofErr w:type="spellEnd"/>
      <w:r w:rsidRPr="0057756F">
        <w:rPr>
          <w:rFonts w:ascii="Times New Roman" w:hAnsi="Times New Roman" w:cs="Times New Roman"/>
        </w:rPr>
        <w:t xml:space="preserve"> Omar Mohamed declare that I am th</w:t>
      </w:r>
      <w:r w:rsidR="000115ED">
        <w:rPr>
          <w:rFonts w:ascii="Times New Roman" w:hAnsi="Times New Roman" w:cs="Times New Roman"/>
        </w:rPr>
        <w:t xml:space="preserve">e sole author of this Project; </w:t>
      </w:r>
      <w:r w:rsidRPr="0057756F">
        <w:rPr>
          <w:rFonts w:ascii="Times New Roman" w:hAnsi="Times New Roman" w:cs="Times New Roman"/>
        </w:rPr>
        <w:t xml:space="preserve">that all references cited have been consulted; that I have conducted all work of which this is a record, and that the finished work lies within the prescribed word limits.  </w:t>
      </w:r>
      <w:bookmarkStart w:id="2" w:name="_GoBack"/>
      <w:bookmarkEnd w:id="2"/>
    </w:p>
    <w:p w:rsidR="001942AF" w:rsidRPr="0057756F" w:rsidRDefault="001942AF" w:rsidP="001942AF">
      <w:pPr>
        <w:jc w:val="both"/>
        <w:rPr>
          <w:rFonts w:ascii="Times New Roman" w:hAnsi="Times New Roman" w:cs="Times New Roman"/>
        </w:rPr>
      </w:pPr>
      <w:r w:rsidRPr="0057756F">
        <w:rPr>
          <w:rFonts w:ascii="Times New Roman" w:hAnsi="Times New Roman" w:cs="Times New Roman"/>
        </w:rPr>
        <w:t xml:space="preserve">This has not previously been accepted as part of any other Masters' submission. </w:t>
      </w:r>
    </w:p>
    <w:p w:rsidR="001942AF" w:rsidRPr="0057756F" w:rsidRDefault="001942AF" w:rsidP="001942AF">
      <w:pPr>
        <w:jc w:val="both"/>
        <w:rPr>
          <w:rFonts w:ascii="Times New Roman" w:hAnsi="Times New Roman" w:cs="Times New Roman"/>
        </w:rPr>
      </w:pPr>
      <w:r w:rsidRPr="0057756F">
        <w:rPr>
          <w:rFonts w:ascii="Times New Roman" w:eastAsia="Calibri" w:hAnsi="Times New Roman" w:cs="Times New Roman"/>
        </w:rPr>
        <w:t xml:space="preserve"> </w:t>
      </w:r>
    </w:p>
    <w:p w:rsidR="001942AF" w:rsidRPr="0057756F" w:rsidRDefault="000115ED" w:rsidP="001942AF">
      <w:pPr>
        <w:ind w:left="1440"/>
        <w:jc w:val="both"/>
        <w:rPr>
          <w:rFonts w:ascii="Times New Roman" w:hAnsi="Times New Roman" w:cs="Times New Roman"/>
        </w:rPr>
      </w:pPr>
      <w:r>
        <w:rPr>
          <w:rFonts w:ascii="Times New Roman" w:hAnsi="Times New Roman" w:cs="Times New Roman"/>
          <w:b/>
          <w:bCs/>
          <w:i/>
          <w:iCs/>
        </w:rPr>
        <w:t>Signed:</w:t>
      </w:r>
      <w:r w:rsidR="001942AF">
        <w:rPr>
          <w:rFonts w:ascii="Times New Roman" w:hAnsi="Times New Roman" w:cs="Times New Roman"/>
          <w:b/>
          <w:bCs/>
          <w:i/>
          <w:iCs/>
        </w:rPr>
        <w:t xml:space="preserve"> </w:t>
      </w:r>
      <w:proofErr w:type="spellStart"/>
      <w:r w:rsidR="001942AF">
        <w:rPr>
          <w:rFonts w:ascii="Times New Roman" w:hAnsi="Times New Roman" w:cs="Times New Roman"/>
          <w:b/>
          <w:bCs/>
          <w:i/>
          <w:iCs/>
        </w:rPr>
        <w:t>Deeg</w:t>
      </w:r>
      <w:proofErr w:type="spellEnd"/>
      <w:r w:rsidR="001942AF">
        <w:rPr>
          <w:rFonts w:ascii="Times New Roman" w:hAnsi="Times New Roman" w:cs="Times New Roman"/>
          <w:b/>
          <w:bCs/>
          <w:i/>
          <w:iCs/>
        </w:rPr>
        <w:t xml:space="preserve"> Omar Mohamed</w:t>
      </w:r>
    </w:p>
    <w:p w:rsidR="001942AF" w:rsidRPr="0057756F" w:rsidRDefault="001942AF" w:rsidP="00D35271">
      <w:pPr>
        <w:ind w:left="1440"/>
        <w:jc w:val="both"/>
        <w:rPr>
          <w:rFonts w:ascii="Times New Roman" w:hAnsi="Times New Roman" w:cs="Times New Roman"/>
        </w:rPr>
      </w:pPr>
    </w:p>
    <w:p w:rsidR="001942AF" w:rsidRPr="0057756F" w:rsidRDefault="001942AF" w:rsidP="001942AF">
      <w:pPr>
        <w:ind w:left="1440"/>
        <w:jc w:val="both"/>
        <w:rPr>
          <w:rFonts w:ascii="Times New Roman" w:hAnsi="Times New Roman" w:cs="Times New Roman"/>
        </w:rPr>
      </w:pPr>
      <w:r>
        <w:rPr>
          <w:rFonts w:ascii="Times New Roman" w:hAnsi="Times New Roman" w:cs="Times New Roman"/>
          <w:b/>
          <w:bCs/>
          <w:i/>
          <w:iCs/>
        </w:rPr>
        <w:t>Date    : 28/01/2018</w:t>
      </w:r>
    </w:p>
    <w:p w:rsidR="00AD346D" w:rsidRDefault="00AD346D" w:rsidP="00681F86">
      <w:pPr>
        <w:spacing w:line="360" w:lineRule="auto"/>
        <w:jc w:val="both"/>
        <w:rPr>
          <w:rFonts w:ascii="Times New Roman" w:hAnsi="Times New Roman" w:cs="Times New Roman"/>
          <w:b/>
          <w:bCs/>
          <w:sz w:val="24"/>
          <w:szCs w:val="24"/>
        </w:rPr>
      </w:pPr>
    </w:p>
    <w:p w:rsidR="00AD346D" w:rsidRDefault="00AD346D" w:rsidP="00681F86">
      <w:pPr>
        <w:spacing w:line="360" w:lineRule="auto"/>
        <w:jc w:val="both"/>
        <w:rPr>
          <w:rFonts w:ascii="Times New Roman" w:hAnsi="Times New Roman" w:cs="Times New Roman"/>
          <w:b/>
          <w:bCs/>
          <w:sz w:val="24"/>
          <w:szCs w:val="24"/>
        </w:rPr>
      </w:pPr>
    </w:p>
    <w:p w:rsidR="00AD346D" w:rsidRDefault="00AD346D" w:rsidP="00681F86">
      <w:pPr>
        <w:spacing w:line="360" w:lineRule="auto"/>
        <w:jc w:val="both"/>
        <w:rPr>
          <w:rFonts w:ascii="Times New Roman" w:hAnsi="Times New Roman" w:cs="Times New Roman"/>
          <w:b/>
          <w:bCs/>
          <w:sz w:val="24"/>
          <w:szCs w:val="24"/>
        </w:rPr>
      </w:pPr>
    </w:p>
    <w:p w:rsidR="00AD346D" w:rsidRDefault="00AD346D" w:rsidP="00681F86">
      <w:pPr>
        <w:spacing w:line="360" w:lineRule="auto"/>
        <w:jc w:val="both"/>
        <w:rPr>
          <w:rFonts w:ascii="Times New Roman" w:hAnsi="Times New Roman" w:cs="Times New Roman"/>
          <w:b/>
          <w:bCs/>
          <w:sz w:val="24"/>
          <w:szCs w:val="24"/>
        </w:rPr>
      </w:pPr>
    </w:p>
    <w:p w:rsidR="00AD346D" w:rsidRDefault="00AD346D" w:rsidP="00681F86">
      <w:pPr>
        <w:spacing w:line="360" w:lineRule="auto"/>
        <w:jc w:val="both"/>
        <w:rPr>
          <w:rFonts w:ascii="Times New Roman" w:hAnsi="Times New Roman" w:cs="Times New Roman"/>
          <w:b/>
          <w:bCs/>
          <w:sz w:val="24"/>
          <w:szCs w:val="24"/>
        </w:rPr>
      </w:pPr>
    </w:p>
    <w:p w:rsidR="00AD346D" w:rsidRDefault="00AD346D" w:rsidP="00681F86">
      <w:pPr>
        <w:spacing w:line="360" w:lineRule="auto"/>
        <w:jc w:val="both"/>
        <w:rPr>
          <w:rFonts w:ascii="Times New Roman" w:hAnsi="Times New Roman" w:cs="Times New Roman"/>
          <w:b/>
          <w:bCs/>
          <w:sz w:val="24"/>
          <w:szCs w:val="24"/>
        </w:rPr>
      </w:pPr>
    </w:p>
    <w:p w:rsidR="00AD346D" w:rsidRDefault="00AD346D" w:rsidP="00681F86">
      <w:pPr>
        <w:spacing w:line="360" w:lineRule="auto"/>
        <w:jc w:val="both"/>
        <w:rPr>
          <w:rFonts w:ascii="Times New Roman" w:hAnsi="Times New Roman" w:cs="Times New Roman"/>
          <w:b/>
          <w:bCs/>
          <w:sz w:val="24"/>
          <w:szCs w:val="24"/>
        </w:rPr>
      </w:pPr>
    </w:p>
    <w:p w:rsidR="005820F1" w:rsidRDefault="005820F1" w:rsidP="00FF783F">
      <w:pPr>
        <w:spacing w:line="360" w:lineRule="auto"/>
        <w:jc w:val="both"/>
        <w:rPr>
          <w:rFonts w:ascii="Times New Roman" w:hAnsi="Times New Roman" w:cs="Times New Roman"/>
          <w:b/>
          <w:bCs/>
          <w:sz w:val="32"/>
          <w:szCs w:val="32"/>
        </w:rPr>
      </w:pPr>
    </w:p>
    <w:sdt>
      <w:sdtPr>
        <w:rPr>
          <w:rFonts w:asciiTheme="minorHAnsi" w:eastAsiaTheme="minorEastAsia" w:hAnsiTheme="minorHAnsi" w:cstheme="minorBidi"/>
          <w:b w:val="0"/>
          <w:bCs w:val="0"/>
          <w:color w:val="auto"/>
          <w:sz w:val="22"/>
          <w:szCs w:val="22"/>
          <w:lang w:val="en-GB"/>
        </w:rPr>
        <w:id w:val="33476303"/>
        <w:docPartObj>
          <w:docPartGallery w:val="Table of Contents"/>
          <w:docPartUnique/>
        </w:docPartObj>
      </w:sdtPr>
      <w:sdtEndPr>
        <w:rPr>
          <w:rFonts w:ascii="Times New Roman" w:hAnsi="Times New Roman" w:cs="Times New Roman"/>
          <w:sz w:val="24"/>
          <w:szCs w:val="24"/>
        </w:rPr>
      </w:sdtEndPr>
      <w:sdtContent>
        <w:p w:rsidR="005820F1" w:rsidRDefault="005820F1">
          <w:pPr>
            <w:pStyle w:val="TOCHeading"/>
          </w:pPr>
          <w:r>
            <w:t>Contents</w:t>
          </w:r>
        </w:p>
        <w:p w:rsidR="005C1484" w:rsidRDefault="006B1F7A">
          <w:pPr>
            <w:pStyle w:val="TOC1"/>
            <w:tabs>
              <w:tab w:val="right" w:leader="dot" w:pos="8990"/>
            </w:tabs>
            <w:rPr>
              <w:noProof/>
              <w:lang w:val="en-US" w:eastAsia="en-US"/>
            </w:rPr>
          </w:pPr>
          <w:r w:rsidRPr="00D27C1F">
            <w:rPr>
              <w:rFonts w:ascii="Times New Roman" w:hAnsi="Times New Roman" w:cs="Times New Roman"/>
              <w:sz w:val="24"/>
              <w:szCs w:val="24"/>
            </w:rPr>
            <w:fldChar w:fldCharType="begin"/>
          </w:r>
          <w:r w:rsidR="005820F1" w:rsidRPr="00D27C1F">
            <w:rPr>
              <w:rFonts w:ascii="Times New Roman" w:hAnsi="Times New Roman" w:cs="Times New Roman"/>
              <w:sz w:val="24"/>
              <w:szCs w:val="24"/>
            </w:rPr>
            <w:instrText xml:space="preserve"> TOC \o "1-3" \h \z \u </w:instrText>
          </w:r>
          <w:r w:rsidRPr="00D27C1F">
            <w:rPr>
              <w:rFonts w:ascii="Times New Roman" w:hAnsi="Times New Roman" w:cs="Times New Roman"/>
              <w:sz w:val="24"/>
              <w:szCs w:val="24"/>
            </w:rPr>
            <w:fldChar w:fldCharType="separate"/>
          </w:r>
          <w:hyperlink w:anchor="_Toc505008412" w:history="1">
            <w:r w:rsidR="005C1484" w:rsidRPr="00CE3A6D">
              <w:rPr>
                <w:rStyle w:val="Hyperlink"/>
                <w:noProof/>
              </w:rPr>
              <w:t>Abstract</w:t>
            </w:r>
            <w:r w:rsidR="005C1484">
              <w:rPr>
                <w:noProof/>
                <w:webHidden/>
              </w:rPr>
              <w:tab/>
            </w:r>
            <w:r>
              <w:rPr>
                <w:noProof/>
                <w:webHidden/>
              </w:rPr>
              <w:fldChar w:fldCharType="begin"/>
            </w:r>
            <w:r w:rsidR="005C1484">
              <w:rPr>
                <w:noProof/>
                <w:webHidden/>
              </w:rPr>
              <w:instrText xml:space="preserve"> PAGEREF _Toc505008412 \h </w:instrText>
            </w:r>
            <w:r>
              <w:rPr>
                <w:noProof/>
                <w:webHidden/>
              </w:rPr>
            </w:r>
            <w:r>
              <w:rPr>
                <w:noProof/>
                <w:webHidden/>
              </w:rPr>
              <w:fldChar w:fldCharType="separate"/>
            </w:r>
            <w:r w:rsidR="005C1484">
              <w:rPr>
                <w:noProof/>
                <w:webHidden/>
              </w:rPr>
              <w:t>2</w:t>
            </w:r>
            <w:r>
              <w:rPr>
                <w:noProof/>
                <w:webHidden/>
              </w:rPr>
              <w:fldChar w:fldCharType="end"/>
            </w:r>
          </w:hyperlink>
        </w:p>
        <w:p w:rsidR="005C1484" w:rsidRDefault="00573AAC">
          <w:pPr>
            <w:pStyle w:val="TOC1"/>
            <w:tabs>
              <w:tab w:val="right" w:leader="dot" w:pos="8990"/>
            </w:tabs>
            <w:rPr>
              <w:noProof/>
              <w:lang w:val="en-US" w:eastAsia="en-US"/>
            </w:rPr>
          </w:pPr>
          <w:hyperlink w:anchor="_Toc505008413" w:history="1">
            <w:r w:rsidR="005C1484" w:rsidRPr="00CE3A6D">
              <w:rPr>
                <w:rStyle w:val="Hyperlink"/>
                <w:noProof/>
              </w:rPr>
              <w:t>ACKs</w:t>
            </w:r>
            <w:r w:rsidR="005C1484">
              <w:rPr>
                <w:noProof/>
                <w:webHidden/>
              </w:rPr>
              <w:tab/>
            </w:r>
            <w:r w:rsidR="006B1F7A">
              <w:rPr>
                <w:noProof/>
                <w:webHidden/>
              </w:rPr>
              <w:fldChar w:fldCharType="begin"/>
            </w:r>
            <w:r w:rsidR="005C1484">
              <w:rPr>
                <w:noProof/>
                <w:webHidden/>
              </w:rPr>
              <w:instrText xml:space="preserve"> PAGEREF _Toc505008413 \h </w:instrText>
            </w:r>
            <w:r w:rsidR="006B1F7A">
              <w:rPr>
                <w:noProof/>
                <w:webHidden/>
              </w:rPr>
            </w:r>
            <w:r w:rsidR="006B1F7A">
              <w:rPr>
                <w:noProof/>
                <w:webHidden/>
              </w:rPr>
              <w:fldChar w:fldCharType="separate"/>
            </w:r>
            <w:r w:rsidR="005C1484">
              <w:rPr>
                <w:noProof/>
                <w:webHidden/>
              </w:rPr>
              <w:t>3</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14" w:history="1">
            <w:r w:rsidR="005C1484" w:rsidRPr="00CE3A6D">
              <w:rPr>
                <w:rStyle w:val="Hyperlink"/>
                <w:rFonts w:ascii="Times New Roman" w:hAnsi="Times New Roman"/>
                <w:noProof/>
              </w:rPr>
              <w:t>Chapter 1:  Introductions</w:t>
            </w:r>
            <w:r w:rsidR="005C1484">
              <w:rPr>
                <w:noProof/>
                <w:webHidden/>
              </w:rPr>
              <w:tab/>
            </w:r>
            <w:r w:rsidR="006B1F7A">
              <w:rPr>
                <w:noProof/>
                <w:webHidden/>
              </w:rPr>
              <w:fldChar w:fldCharType="begin"/>
            </w:r>
            <w:r w:rsidR="005C1484">
              <w:rPr>
                <w:noProof/>
                <w:webHidden/>
              </w:rPr>
              <w:instrText xml:space="preserve"> PAGEREF _Toc505008414 \h </w:instrText>
            </w:r>
            <w:r w:rsidR="006B1F7A">
              <w:rPr>
                <w:noProof/>
                <w:webHidden/>
              </w:rPr>
            </w:r>
            <w:r w:rsidR="006B1F7A">
              <w:rPr>
                <w:noProof/>
                <w:webHidden/>
              </w:rPr>
              <w:fldChar w:fldCharType="separate"/>
            </w:r>
            <w:r w:rsidR="005C1484">
              <w:rPr>
                <w:noProof/>
                <w:webHidden/>
              </w:rPr>
              <w:t>10</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15" w:history="1">
            <w:r w:rsidR="005C1484" w:rsidRPr="00CE3A6D">
              <w:rPr>
                <w:rStyle w:val="Hyperlink"/>
                <w:rFonts w:ascii="Times New Roman" w:hAnsi="Times New Roman"/>
                <w:noProof/>
              </w:rPr>
              <w:t>1.    Introduction</w:t>
            </w:r>
            <w:r w:rsidR="005C1484">
              <w:rPr>
                <w:noProof/>
                <w:webHidden/>
              </w:rPr>
              <w:tab/>
            </w:r>
            <w:r w:rsidR="006B1F7A">
              <w:rPr>
                <w:noProof/>
                <w:webHidden/>
              </w:rPr>
              <w:fldChar w:fldCharType="begin"/>
            </w:r>
            <w:r w:rsidR="005C1484">
              <w:rPr>
                <w:noProof/>
                <w:webHidden/>
              </w:rPr>
              <w:instrText xml:space="preserve"> PAGEREF _Toc505008415 \h </w:instrText>
            </w:r>
            <w:r w:rsidR="006B1F7A">
              <w:rPr>
                <w:noProof/>
                <w:webHidden/>
              </w:rPr>
            </w:r>
            <w:r w:rsidR="006B1F7A">
              <w:rPr>
                <w:noProof/>
                <w:webHidden/>
              </w:rPr>
              <w:fldChar w:fldCharType="separate"/>
            </w:r>
            <w:r w:rsidR="005C1484">
              <w:rPr>
                <w:noProof/>
                <w:webHidden/>
              </w:rPr>
              <w:t>10</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16" w:history="1">
            <w:r w:rsidR="005C1484" w:rsidRPr="00CE3A6D">
              <w:rPr>
                <w:rStyle w:val="Hyperlink"/>
                <w:rFonts w:ascii="Times New Roman" w:hAnsi="Times New Roman"/>
                <w:noProof/>
              </w:rPr>
              <w:t>1.2    Aims and Objectives</w:t>
            </w:r>
            <w:r w:rsidR="005C1484">
              <w:rPr>
                <w:noProof/>
                <w:webHidden/>
              </w:rPr>
              <w:tab/>
            </w:r>
            <w:r w:rsidR="006B1F7A">
              <w:rPr>
                <w:noProof/>
                <w:webHidden/>
              </w:rPr>
              <w:fldChar w:fldCharType="begin"/>
            </w:r>
            <w:r w:rsidR="005C1484">
              <w:rPr>
                <w:noProof/>
                <w:webHidden/>
              </w:rPr>
              <w:instrText xml:space="preserve"> PAGEREF _Toc505008416 \h </w:instrText>
            </w:r>
            <w:r w:rsidR="006B1F7A">
              <w:rPr>
                <w:noProof/>
                <w:webHidden/>
              </w:rPr>
            </w:r>
            <w:r w:rsidR="006B1F7A">
              <w:rPr>
                <w:noProof/>
                <w:webHidden/>
              </w:rPr>
              <w:fldChar w:fldCharType="separate"/>
            </w:r>
            <w:r w:rsidR="005C1484">
              <w:rPr>
                <w:noProof/>
                <w:webHidden/>
              </w:rPr>
              <w:t>11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17" w:history="1">
            <w:r w:rsidR="005C1484" w:rsidRPr="00CE3A6D">
              <w:rPr>
                <w:rStyle w:val="Hyperlink"/>
                <w:rFonts w:ascii="Times New Roman" w:eastAsia="Times New Roman" w:hAnsi="Times New Roman" w:cs="Times New Roman"/>
                <w:noProof/>
              </w:rPr>
              <w:t>1.2.1Objective</w:t>
            </w:r>
            <w:r w:rsidR="005C1484">
              <w:rPr>
                <w:noProof/>
                <w:webHidden/>
              </w:rPr>
              <w:tab/>
            </w:r>
            <w:r w:rsidR="006B1F7A">
              <w:rPr>
                <w:noProof/>
                <w:webHidden/>
              </w:rPr>
              <w:fldChar w:fldCharType="begin"/>
            </w:r>
            <w:r w:rsidR="005C1484">
              <w:rPr>
                <w:noProof/>
                <w:webHidden/>
              </w:rPr>
              <w:instrText xml:space="preserve"> PAGEREF _Toc505008417 \h </w:instrText>
            </w:r>
            <w:r w:rsidR="006B1F7A">
              <w:rPr>
                <w:noProof/>
                <w:webHidden/>
              </w:rPr>
            </w:r>
            <w:r w:rsidR="006B1F7A">
              <w:rPr>
                <w:noProof/>
                <w:webHidden/>
              </w:rPr>
              <w:fldChar w:fldCharType="separate"/>
            </w:r>
            <w:r w:rsidR="005C1484">
              <w:rPr>
                <w:noProof/>
                <w:webHidden/>
              </w:rPr>
              <w:t>11</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18" w:history="1">
            <w:r w:rsidR="005C1484" w:rsidRPr="00CE3A6D">
              <w:rPr>
                <w:rStyle w:val="Hyperlink"/>
                <w:noProof/>
              </w:rPr>
              <w:t>1.3Research</w:t>
            </w:r>
            <w:r w:rsidR="005C1484">
              <w:rPr>
                <w:noProof/>
                <w:webHidden/>
              </w:rPr>
              <w:tab/>
            </w:r>
            <w:r w:rsidR="006B1F7A">
              <w:rPr>
                <w:noProof/>
                <w:webHidden/>
              </w:rPr>
              <w:fldChar w:fldCharType="begin"/>
            </w:r>
            <w:r w:rsidR="005C1484">
              <w:rPr>
                <w:noProof/>
                <w:webHidden/>
              </w:rPr>
              <w:instrText xml:space="preserve"> PAGEREF _Toc505008418 \h </w:instrText>
            </w:r>
            <w:r w:rsidR="006B1F7A">
              <w:rPr>
                <w:noProof/>
                <w:webHidden/>
              </w:rPr>
            </w:r>
            <w:r w:rsidR="006B1F7A">
              <w:rPr>
                <w:noProof/>
                <w:webHidden/>
              </w:rPr>
              <w:fldChar w:fldCharType="separate"/>
            </w:r>
            <w:r w:rsidR="005C1484">
              <w:rPr>
                <w:noProof/>
                <w:webHidden/>
              </w:rPr>
              <w:t>11</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19" w:history="1">
            <w:r w:rsidR="005C1484" w:rsidRPr="00CE3A6D">
              <w:rPr>
                <w:rStyle w:val="Hyperlink"/>
                <w:noProof/>
              </w:rPr>
              <w:t>1.4Simulation</w:t>
            </w:r>
            <w:r w:rsidR="005C1484">
              <w:rPr>
                <w:noProof/>
                <w:webHidden/>
              </w:rPr>
              <w:tab/>
            </w:r>
            <w:r w:rsidR="006B1F7A">
              <w:rPr>
                <w:noProof/>
                <w:webHidden/>
              </w:rPr>
              <w:fldChar w:fldCharType="begin"/>
            </w:r>
            <w:r w:rsidR="005C1484">
              <w:rPr>
                <w:noProof/>
                <w:webHidden/>
              </w:rPr>
              <w:instrText xml:space="preserve"> PAGEREF _Toc505008419 \h </w:instrText>
            </w:r>
            <w:r w:rsidR="006B1F7A">
              <w:rPr>
                <w:noProof/>
                <w:webHidden/>
              </w:rPr>
            </w:r>
            <w:r w:rsidR="006B1F7A">
              <w:rPr>
                <w:noProof/>
                <w:webHidden/>
              </w:rPr>
              <w:fldChar w:fldCharType="separate"/>
            </w:r>
            <w:r w:rsidR="005C1484">
              <w:rPr>
                <w:noProof/>
                <w:webHidden/>
              </w:rPr>
              <w:t>12</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20" w:history="1">
            <w:r w:rsidR="005C1484" w:rsidRPr="00CE3A6D">
              <w:rPr>
                <w:rStyle w:val="Hyperlink"/>
                <w:noProof/>
              </w:rPr>
              <w:t>1.5      Parameters and justification</w:t>
            </w:r>
            <w:r w:rsidR="005C1484">
              <w:rPr>
                <w:noProof/>
                <w:webHidden/>
              </w:rPr>
              <w:tab/>
            </w:r>
            <w:r w:rsidR="006B1F7A">
              <w:rPr>
                <w:noProof/>
                <w:webHidden/>
              </w:rPr>
              <w:fldChar w:fldCharType="begin"/>
            </w:r>
            <w:r w:rsidR="005C1484">
              <w:rPr>
                <w:noProof/>
                <w:webHidden/>
              </w:rPr>
              <w:instrText xml:space="preserve"> PAGEREF _Toc505008420 \h </w:instrText>
            </w:r>
            <w:r w:rsidR="006B1F7A">
              <w:rPr>
                <w:noProof/>
                <w:webHidden/>
              </w:rPr>
            </w:r>
            <w:r w:rsidR="006B1F7A">
              <w:rPr>
                <w:noProof/>
                <w:webHidden/>
              </w:rPr>
              <w:fldChar w:fldCharType="separate"/>
            </w:r>
            <w:r w:rsidR="005C1484">
              <w:rPr>
                <w:noProof/>
                <w:webHidden/>
              </w:rPr>
              <w:t>12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21" w:history="1">
            <w:r w:rsidR="005C1484" w:rsidRPr="00CE3A6D">
              <w:rPr>
                <w:rStyle w:val="Hyperlink"/>
                <w:noProof/>
              </w:rPr>
              <w:t>1.5.1Network Architecture</w:t>
            </w:r>
            <w:r w:rsidR="005C1484">
              <w:rPr>
                <w:noProof/>
                <w:webHidden/>
              </w:rPr>
              <w:tab/>
            </w:r>
            <w:r w:rsidR="006B1F7A">
              <w:rPr>
                <w:noProof/>
                <w:webHidden/>
              </w:rPr>
              <w:fldChar w:fldCharType="begin"/>
            </w:r>
            <w:r w:rsidR="005C1484">
              <w:rPr>
                <w:noProof/>
                <w:webHidden/>
              </w:rPr>
              <w:instrText xml:space="preserve"> PAGEREF _Toc505008421 \h </w:instrText>
            </w:r>
            <w:r w:rsidR="006B1F7A">
              <w:rPr>
                <w:noProof/>
                <w:webHidden/>
              </w:rPr>
            </w:r>
            <w:r w:rsidR="006B1F7A">
              <w:rPr>
                <w:noProof/>
                <w:webHidden/>
              </w:rPr>
              <w:fldChar w:fldCharType="separate"/>
            </w:r>
            <w:r w:rsidR="005C1484">
              <w:rPr>
                <w:noProof/>
                <w:webHidden/>
              </w:rPr>
              <w:t>12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22" w:history="1">
            <w:r w:rsidR="005C1484" w:rsidRPr="00CE3A6D">
              <w:rPr>
                <w:rStyle w:val="Hyperlink"/>
                <w:noProof/>
              </w:rPr>
              <w:t>1.5.2 Convergence and re-convergence time</w:t>
            </w:r>
            <w:r w:rsidR="005C1484">
              <w:rPr>
                <w:noProof/>
                <w:webHidden/>
              </w:rPr>
              <w:tab/>
            </w:r>
            <w:r w:rsidR="006B1F7A">
              <w:rPr>
                <w:noProof/>
                <w:webHidden/>
              </w:rPr>
              <w:fldChar w:fldCharType="begin"/>
            </w:r>
            <w:r w:rsidR="005C1484">
              <w:rPr>
                <w:noProof/>
                <w:webHidden/>
              </w:rPr>
              <w:instrText xml:space="preserve"> PAGEREF _Toc505008422 \h </w:instrText>
            </w:r>
            <w:r w:rsidR="006B1F7A">
              <w:rPr>
                <w:noProof/>
                <w:webHidden/>
              </w:rPr>
            </w:r>
            <w:r w:rsidR="006B1F7A">
              <w:rPr>
                <w:noProof/>
                <w:webHidden/>
              </w:rPr>
              <w:fldChar w:fldCharType="separate"/>
            </w:r>
            <w:r w:rsidR="005C1484">
              <w:rPr>
                <w:noProof/>
                <w:webHidden/>
              </w:rPr>
              <w:t>12</w:t>
            </w:r>
            <w:r w:rsidR="006B1F7A">
              <w:rPr>
                <w:noProof/>
                <w:webHidden/>
              </w:rPr>
              <w:fldChar w:fldCharType="end"/>
            </w:r>
          </w:hyperlink>
        </w:p>
        <w:p w:rsidR="005C1484" w:rsidRDefault="00573AAC">
          <w:pPr>
            <w:pStyle w:val="TOC2"/>
            <w:tabs>
              <w:tab w:val="left" w:pos="1100"/>
              <w:tab w:val="right" w:leader="dot" w:pos="8990"/>
            </w:tabs>
            <w:rPr>
              <w:noProof/>
              <w:lang w:val="en-US" w:eastAsia="en-US"/>
            </w:rPr>
          </w:pPr>
          <w:hyperlink w:anchor="_Toc505008423" w:history="1">
            <w:r w:rsidR="005C1484" w:rsidRPr="00CE3A6D">
              <w:rPr>
                <w:rStyle w:val="Hyperlink"/>
                <w:noProof/>
              </w:rPr>
              <w:t>1.5.3</w:t>
            </w:r>
            <w:r w:rsidR="005C1484">
              <w:rPr>
                <w:noProof/>
                <w:lang w:val="en-US" w:eastAsia="en-US"/>
              </w:rPr>
              <w:tab/>
            </w:r>
            <w:r w:rsidR="005C1484" w:rsidRPr="00CE3A6D">
              <w:rPr>
                <w:rStyle w:val="Hyperlink"/>
                <w:noProof/>
              </w:rPr>
              <w:t>Jitter</w:t>
            </w:r>
            <w:r w:rsidR="005C1484">
              <w:rPr>
                <w:noProof/>
                <w:webHidden/>
              </w:rPr>
              <w:tab/>
            </w:r>
            <w:r w:rsidR="006B1F7A">
              <w:rPr>
                <w:noProof/>
                <w:webHidden/>
              </w:rPr>
              <w:fldChar w:fldCharType="begin"/>
            </w:r>
            <w:r w:rsidR="005C1484">
              <w:rPr>
                <w:noProof/>
                <w:webHidden/>
              </w:rPr>
              <w:instrText xml:space="preserve"> PAGEREF _Toc505008423 \h </w:instrText>
            </w:r>
            <w:r w:rsidR="006B1F7A">
              <w:rPr>
                <w:noProof/>
                <w:webHidden/>
              </w:rPr>
            </w:r>
            <w:r w:rsidR="006B1F7A">
              <w:rPr>
                <w:noProof/>
                <w:webHidden/>
              </w:rPr>
              <w:fldChar w:fldCharType="separate"/>
            </w:r>
            <w:r w:rsidR="005C1484">
              <w:rPr>
                <w:noProof/>
                <w:webHidden/>
              </w:rPr>
              <w:t>13</w:t>
            </w:r>
            <w:r w:rsidR="006B1F7A">
              <w:rPr>
                <w:noProof/>
                <w:webHidden/>
              </w:rPr>
              <w:fldChar w:fldCharType="end"/>
            </w:r>
          </w:hyperlink>
        </w:p>
        <w:p w:rsidR="005C1484" w:rsidRDefault="00573AAC">
          <w:pPr>
            <w:pStyle w:val="TOC2"/>
            <w:tabs>
              <w:tab w:val="left" w:pos="1100"/>
              <w:tab w:val="right" w:leader="dot" w:pos="8990"/>
            </w:tabs>
            <w:rPr>
              <w:noProof/>
              <w:lang w:val="en-US" w:eastAsia="en-US"/>
            </w:rPr>
          </w:pPr>
          <w:hyperlink w:anchor="_Toc505008424" w:history="1">
            <w:r w:rsidR="005C1484" w:rsidRPr="00CE3A6D">
              <w:rPr>
                <w:rStyle w:val="Hyperlink"/>
                <w:noProof/>
              </w:rPr>
              <w:t>1.5.4</w:t>
            </w:r>
            <w:r w:rsidR="005C1484">
              <w:rPr>
                <w:noProof/>
                <w:lang w:val="en-US" w:eastAsia="en-US"/>
              </w:rPr>
              <w:tab/>
            </w:r>
            <w:r w:rsidR="005C1484" w:rsidRPr="00CE3A6D">
              <w:rPr>
                <w:rStyle w:val="Hyperlink"/>
                <w:noProof/>
              </w:rPr>
              <w:t>End to End delay</w:t>
            </w:r>
            <w:r w:rsidR="005C1484">
              <w:rPr>
                <w:noProof/>
                <w:webHidden/>
              </w:rPr>
              <w:tab/>
            </w:r>
            <w:r w:rsidR="006B1F7A">
              <w:rPr>
                <w:noProof/>
                <w:webHidden/>
              </w:rPr>
              <w:fldChar w:fldCharType="begin"/>
            </w:r>
            <w:r w:rsidR="005C1484">
              <w:rPr>
                <w:noProof/>
                <w:webHidden/>
              </w:rPr>
              <w:instrText xml:space="preserve"> PAGEREF _Toc505008424 \h </w:instrText>
            </w:r>
            <w:r w:rsidR="006B1F7A">
              <w:rPr>
                <w:noProof/>
                <w:webHidden/>
              </w:rPr>
            </w:r>
            <w:r w:rsidR="006B1F7A">
              <w:rPr>
                <w:noProof/>
                <w:webHidden/>
              </w:rPr>
              <w:fldChar w:fldCharType="separate"/>
            </w:r>
            <w:r w:rsidR="005C1484">
              <w:rPr>
                <w:noProof/>
                <w:webHidden/>
              </w:rPr>
              <w:t>13</w:t>
            </w:r>
            <w:r w:rsidR="006B1F7A">
              <w:rPr>
                <w:noProof/>
                <w:webHidden/>
              </w:rPr>
              <w:fldChar w:fldCharType="end"/>
            </w:r>
          </w:hyperlink>
        </w:p>
        <w:p w:rsidR="005C1484" w:rsidRDefault="00573AAC">
          <w:pPr>
            <w:pStyle w:val="TOC2"/>
            <w:tabs>
              <w:tab w:val="left" w:pos="1100"/>
              <w:tab w:val="right" w:leader="dot" w:pos="8990"/>
            </w:tabs>
            <w:rPr>
              <w:noProof/>
              <w:lang w:val="en-US" w:eastAsia="en-US"/>
            </w:rPr>
          </w:pPr>
          <w:hyperlink w:anchor="_Toc505008425" w:history="1">
            <w:r w:rsidR="005C1484" w:rsidRPr="00CE3A6D">
              <w:rPr>
                <w:rStyle w:val="Hyperlink"/>
                <w:noProof/>
              </w:rPr>
              <w:t>1.5.5</w:t>
            </w:r>
            <w:r w:rsidR="005C1484">
              <w:rPr>
                <w:noProof/>
                <w:lang w:val="en-US" w:eastAsia="en-US"/>
              </w:rPr>
              <w:tab/>
            </w:r>
            <w:r w:rsidR="005C1484" w:rsidRPr="00CE3A6D">
              <w:rPr>
                <w:rStyle w:val="Hyperlink"/>
                <w:noProof/>
              </w:rPr>
              <w:t>Throughput</w:t>
            </w:r>
            <w:r w:rsidR="005C1484">
              <w:rPr>
                <w:noProof/>
                <w:webHidden/>
              </w:rPr>
              <w:tab/>
            </w:r>
            <w:r w:rsidR="006B1F7A">
              <w:rPr>
                <w:noProof/>
                <w:webHidden/>
              </w:rPr>
              <w:fldChar w:fldCharType="begin"/>
            </w:r>
            <w:r w:rsidR="005C1484">
              <w:rPr>
                <w:noProof/>
                <w:webHidden/>
              </w:rPr>
              <w:instrText xml:space="preserve"> PAGEREF _Toc505008425 \h </w:instrText>
            </w:r>
            <w:r w:rsidR="006B1F7A">
              <w:rPr>
                <w:noProof/>
                <w:webHidden/>
              </w:rPr>
            </w:r>
            <w:r w:rsidR="006B1F7A">
              <w:rPr>
                <w:noProof/>
                <w:webHidden/>
              </w:rPr>
              <w:fldChar w:fldCharType="separate"/>
            </w:r>
            <w:r w:rsidR="005C1484">
              <w:rPr>
                <w:noProof/>
                <w:webHidden/>
              </w:rPr>
              <w:t>13</w:t>
            </w:r>
            <w:r w:rsidR="006B1F7A">
              <w:rPr>
                <w:noProof/>
                <w:webHidden/>
              </w:rPr>
              <w:fldChar w:fldCharType="end"/>
            </w:r>
          </w:hyperlink>
        </w:p>
        <w:p w:rsidR="005C1484" w:rsidRDefault="00573AAC">
          <w:pPr>
            <w:pStyle w:val="TOC2"/>
            <w:tabs>
              <w:tab w:val="left" w:pos="1100"/>
              <w:tab w:val="right" w:leader="dot" w:pos="8990"/>
            </w:tabs>
            <w:rPr>
              <w:noProof/>
              <w:lang w:val="en-US" w:eastAsia="en-US"/>
            </w:rPr>
          </w:pPr>
          <w:hyperlink w:anchor="_Toc505008426" w:history="1">
            <w:r w:rsidR="005C1484" w:rsidRPr="00CE3A6D">
              <w:rPr>
                <w:rStyle w:val="Hyperlink"/>
                <w:noProof/>
              </w:rPr>
              <w:t>1.5.6</w:t>
            </w:r>
            <w:r w:rsidR="005C1484">
              <w:rPr>
                <w:noProof/>
                <w:lang w:val="en-US" w:eastAsia="en-US"/>
              </w:rPr>
              <w:tab/>
            </w:r>
            <w:r w:rsidR="005C1484" w:rsidRPr="00CE3A6D">
              <w:rPr>
                <w:rStyle w:val="Hyperlink"/>
                <w:noProof/>
              </w:rPr>
              <w:t xml:space="preserve"> Traffic data</w:t>
            </w:r>
            <w:r w:rsidR="005C1484">
              <w:rPr>
                <w:noProof/>
                <w:webHidden/>
              </w:rPr>
              <w:tab/>
            </w:r>
            <w:r w:rsidR="006B1F7A">
              <w:rPr>
                <w:noProof/>
                <w:webHidden/>
              </w:rPr>
              <w:fldChar w:fldCharType="begin"/>
            </w:r>
            <w:r w:rsidR="005C1484">
              <w:rPr>
                <w:noProof/>
                <w:webHidden/>
              </w:rPr>
              <w:instrText xml:space="preserve"> PAGEREF _Toc505008426 \h </w:instrText>
            </w:r>
            <w:r w:rsidR="006B1F7A">
              <w:rPr>
                <w:noProof/>
                <w:webHidden/>
              </w:rPr>
            </w:r>
            <w:r w:rsidR="006B1F7A">
              <w:rPr>
                <w:noProof/>
                <w:webHidden/>
              </w:rPr>
              <w:fldChar w:fldCharType="separate"/>
            </w:r>
            <w:r w:rsidR="005C1484">
              <w:rPr>
                <w:noProof/>
                <w:webHidden/>
              </w:rPr>
              <w:t>13</w:t>
            </w:r>
            <w:r w:rsidR="006B1F7A">
              <w:rPr>
                <w:noProof/>
                <w:webHidden/>
              </w:rPr>
              <w:fldChar w:fldCharType="end"/>
            </w:r>
          </w:hyperlink>
        </w:p>
        <w:p w:rsidR="005C1484" w:rsidRDefault="00573AAC">
          <w:pPr>
            <w:pStyle w:val="TOC1"/>
            <w:tabs>
              <w:tab w:val="left" w:pos="660"/>
              <w:tab w:val="right" w:leader="dot" w:pos="8990"/>
            </w:tabs>
            <w:rPr>
              <w:noProof/>
              <w:lang w:val="en-US" w:eastAsia="en-US"/>
            </w:rPr>
          </w:pPr>
          <w:hyperlink w:anchor="_Toc505008427" w:history="1">
            <w:r w:rsidR="005C1484" w:rsidRPr="00CE3A6D">
              <w:rPr>
                <w:rStyle w:val="Hyperlink"/>
                <w:noProof/>
              </w:rPr>
              <w:t>1.6</w:t>
            </w:r>
            <w:r w:rsidR="005C1484">
              <w:rPr>
                <w:noProof/>
                <w:lang w:val="en-US" w:eastAsia="en-US"/>
              </w:rPr>
              <w:tab/>
            </w:r>
            <w:r w:rsidR="005C1484" w:rsidRPr="00CE3A6D">
              <w:rPr>
                <w:rStyle w:val="Hyperlink"/>
                <w:noProof/>
              </w:rPr>
              <w:t>Research methodology</w:t>
            </w:r>
            <w:r w:rsidR="005C1484">
              <w:rPr>
                <w:noProof/>
                <w:webHidden/>
              </w:rPr>
              <w:tab/>
            </w:r>
            <w:r w:rsidR="006B1F7A">
              <w:rPr>
                <w:noProof/>
                <w:webHidden/>
              </w:rPr>
              <w:fldChar w:fldCharType="begin"/>
            </w:r>
            <w:r w:rsidR="005C1484">
              <w:rPr>
                <w:noProof/>
                <w:webHidden/>
              </w:rPr>
              <w:instrText xml:space="preserve"> PAGEREF _Toc505008427 \h </w:instrText>
            </w:r>
            <w:r w:rsidR="006B1F7A">
              <w:rPr>
                <w:noProof/>
                <w:webHidden/>
              </w:rPr>
            </w:r>
            <w:r w:rsidR="006B1F7A">
              <w:rPr>
                <w:noProof/>
                <w:webHidden/>
              </w:rPr>
              <w:fldChar w:fldCharType="separate"/>
            </w:r>
            <w:r w:rsidR="005C1484">
              <w:rPr>
                <w:noProof/>
                <w:webHidden/>
              </w:rPr>
              <w:t>13</w:t>
            </w:r>
            <w:r w:rsidR="006B1F7A">
              <w:rPr>
                <w:noProof/>
                <w:webHidden/>
              </w:rPr>
              <w:fldChar w:fldCharType="end"/>
            </w:r>
          </w:hyperlink>
        </w:p>
        <w:p w:rsidR="005C1484" w:rsidRDefault="00573AAC">
          <w:pPr>
            <w:pStyle w:val="TOC1"/>
            <w:tabs>
              <w:tab w:val="left" w:pos="660"/>
              <w:tab w:val="right" w:leader="dot" w:pos="8990"/>
            </w:tabs>
            <w:rPr>
              <w:noProof/>
              <w:lang w:val="en-US" w:eastAsia="en-US"/>
            </w:rPr>
          </w:pPr>
          <w:hyperlink w:anchor="_Toc505008428" w:history="1">
            <w:r w:rsidR="005C1484" w:rsidRPr="00CE3A6D">
              <w:rPr>
                <w:rStyle w:val="Hyperlink"/>
                <w:noProof/>
              </w:rPr>
              <w:t>1.7</w:t>
            </w:r>
            <w:r w:rsidR="005C1484">
              <w:rPr>
                <w:noProof/>
                <w:lang w:val="en-US" w:eastAsia="en-US"/>
              </w:rPr>
              <w:tab/>
            </w:r>
            <w:r w:rsidR="005C1484" w:rsidRPr="00CE3A6D">
              <w:rPr>
                <w:rStyle w:val="Hyperlink"/>
                <w:noProof/>
              </w:rPr>
              <w:t>Literature review</w:t>
            </w:r>
            <w:r w:rsidR="005C1484">
              <w:rPr>
                <w:noProof/>
                <w:webHidden/>
              </w:rPr>
              <w:tab/>
            </w:r>
            <w:r w:rsidR="006B1F7A">
              <w:rPr>
                <w:noProof/>
                <w:webHidden/>
              </w:rPr>
              <w:fldChar w:fldCharType="begin"/>
            </w:r>
            <w:r w:rsidR="005C1484">
              <w:rPr>
                <w:noProof/>
                <w:webHidden/>
              </w:rPr>
              <w:instrText xml:space="preserve"> PAGEREF _Toc505008428 \h </w:instrText>
            </w:r>
            <w:r w:rsidR="006B1F7A">
              <w:rPr>
                <w:noProof/>
                <w:webHidden/>
              </w:rPr>
            </w:r>
            <w:r w:rsidR="006B1F7A">
              <w:rPr>
                <w:noProof/>
                <w:webHidden/>
              </w:rPr>
              <w:fldChar w:fldCharType="separate"/>
            </w:r>
            <w:r w:rsidR="005C1484">
              <w:rPr>
                <w:noProof/>
                <w:webHidden/>
              </w:rPr>
              <w:t>14</w:t>
            </w:r>
            <w:r w:rsidR="006B1F7A">
              <w:rPr>
                <w:noProof/>
                <w:webHidden/>
              </w:rPr>
              <w:fldChar w:fldCharType="end"/>
            </w:r>
          </w:hyperlink>
        </w:p>
        <w:p w:rsidR="005C1484" w:rsidRDefault="00573AAC">
          <w:pPr>
            <w:pStyle w:val="TOC1"/>
            <w:tabs>
              <w:tab w:val="left" w:pos="660"/>
              <w:tab w:val="right" w:leader="dot" w:pos="8990"/>
            </w:tabs>
            <w:rPr>
              <w:noProof/>
              <w:lang w:val="en-US" w:eastAsia="en-US"/>
            </w:rPr>
          </w:pPr>
          <w:hyperlink w:anchor="_Toc505008429" w:history="1">
            <w:r w:rsidR="005C1484" w:rsidRPr="00CE3A6D">
              <w:rPr>
                <w:rStyle w:val="Hyperlink"/>
                <w:noProof/>
              </w:rPr>
              <w:t>1.8</w:t>
            </w:r>
            <w:r w:rsidR="005C1484">
              <w:rPr>
                <w:noProof/>
                <w:lang w:val="en-US" w:eastAsia="en-US"/>
              </w:rPr>
              <w:tab/>
            </w:r>
            <w:r w:rsidR="005C1484" w:rsidRPr="00CE3A6D">
              <w:rPr>
                <w:rStyle w:val="Hyperlink"/>
                <w:noProof/>
              </w:rPr>
              <w:t>Related Work</w:t>
            </w:r>
            <w:r w:rsidR="005C1484">
              <w:rPr>
                <w:noProof/>
                <w:webHidden/>
              </w:rPr>
              <w:tab/>
            </w:r>
            <w:r w:rsidR="006B1F7A">
              <w:rPr>
                <w:noProof/>
                <w:webHidden/>
              </w:rPr>
              <w:fldChar w:fldCharType="begin"/>
            </w:r>
            <w:r w:rsidR="005C1484">
              <w:rPr>
                <w:noProof/>
                <w:webHidden/>
              </w:rPr>
              <w:instrText xml:space="preserve"> PAGEREF _Toc505008429 \h </w:instrText>
            </w:r>
            <w:r w:rsidR="006B1F7A">
              <w:rPr>
                <w:noProof/>
                <w:webHidden/>
              </w:rPr>
            </w:r>
            <w:r w:rsidR="006B1F7A">
              <w:rPr>
                <w:noProof/>
                <w:webHidden/>
              </w:rPr>
              <w:fldChar w:fldCharType="separate"/>
            </w:r>
            <w:r w:rsidR="005C1484">
              <w:rPr>
                <w:noProof/>
                <w:webHidden/>
              </w:rPr>
              <w:t>16</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30" w:history="1">
            <w:r w:rsidR="005C1484" w:rsidRPr="00CE3A6D">
              <w:rPr>
                <w:rStyle w:val="Hyperlink"/>
                <w:noProof/>
              </w:rPr>
              <w:t>Chapter: 2 Introductions to Routing</w:t>
            </w:r>
            <w:r w:rsidR="005C1484">
              <w:rPr>
                <w:noProof/>
                <w:webHidden/>
              </w:rPr>
              <w:tab/>
            </w:r>
            <w:r w:rsidR="006B1F7A">
              <w:rPr>
                <w:noProof/>
                <w:webHidden/>
              </w:rPr>
              <w:fldChar w:fldCharType="begin"/>
            </w:r>
            <w:r w:rsidR="005C1484">
              <w:rPr>
                <w:noProof/>
                <w:webHidden/>
              </w:rPr>
              <w:instrText xml:space="preserve"> PAGEREF _Toc505008430 \h </w:instrText>
            </w:r>
            <w:r w:rsidR="006B1F7A">
              <w:rPr>
                <w:noProof/>
                <w:webHidden/>
              </w:rPr>
            </w:r>
            <w:r w:rsidR="006B1F7A">
              <w:rPr>
                <w:noProof/>
                <w:webHidden/>
              </w:rPr>
              <w:fldChar w:fldCharType="separate"/>
            </w:r>
            <w:r w:rsidR="005C1484">
              <w:rPr>
                <w:noProof/>
                <w:webHidden/>
              </w:rPr>
              <w:t>17</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31" w:history="1">
            <w:r w:rsidR="005C1484" w:rsidRPr="00CE3A6D">
              <w:rPr>
                <w:rStyle w:val="Hyperlink"/>
                <w:noProof/>
              </w:rPr>
              <w:t>2     Routing</w:t>
            </w:r>
            <w:r w:rsidR="005C1484">
              <w:rPr>
                <w:noProof/>
                <w:webHidden/>
              </w:rPr>
              <w:tab/>
            </w:r>
            <w:r w:rsidR="006B1F7A">
              <w:rPr>
                <w:noProof/>
                <w:webHidden/>
              </w:rPr>
              <w:fldChar w:fldCharType="begin"/>
            </w:r>
            <w:r w:rsidR="005C1484">
              <w:rPr>
                <w:noProof/>
                <w:webHidden/>
              </w:rPr>
              <w:instrText xml:space="preserve"> PAGEREF _Toc505008431 \h </w:instrText>
            </w:r>
            <w:r w:rsidR="006B1F7A">
              <w:rPr>
                <w:noProof/>
                <w:webHidden/>
              </w:rPr>
            </w:r>
            <w:r w:rsidR="006B1F7A">
              <w:rPr>
                <w:noProof/>
                <w:webHidden/>
              </w:rPr>
              <w:fldChar w:fldCharType="separate"/>
            </w:r>
            <w:r w:rsidR="005C1484">
              <w:rPr>
                <w:noProof/>
                <w:webHidden/>
              </w:rPr>
              <w:t>17</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32" w:history="1">
            <w:r w:rsidR="005C1484" w:rsidRPr="00CE3A6D">
              <w:rPr>
                <w:rStyle w:val="Hyperlink"/>
                <w:noProof/>
              </w:rPr>
              <w:t>2.1    Important routing</w:t>
            </w:r>
            <w:r w:rsidR="005C1484">
              <w:rPr>
                <w:noProof/>
                <w:webHidden/>
              </w:rPr>
              <w:tab/>
            </w:r>
            <w:r w:rsidR="006B1F7A">
              <w:rPr>
                <w:noProof/>
                <w:webHidden/>
              </w:rPr>
              <w:fldChar w:fldCharType="begin"/>
            </w:r>
            <w:r w:rsidR="005C1484">
              <w:rPr>
                <w:noProof/>
                <w:webHidden/>
              </w:rPr>
              <w:instrText xml:space="preserve"> PAGEREF _Toc505008432 \h </w:instrText>
            </w:r>
            <w:r w:rsidR="006B1F7A">
              <w:rPr>
                <w:noProof/>
                <w:webHidden/>
              </w:rPr>
            </w:r>
            <w:r w:rsidR="006B1F7A">
              <w:rPr>
                <w:noProof/>
                <w:webHidden/>
              </w:rPr>
              <w:fldChar w:fldCharType="separate"/>
            </w:r>
            <w:r w:rsidR="005C1484">
              <w:rPr>
                <w:noProof/>
                <w:webHidden/>
              </w:rPr>
              <w:t>17</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33" w:history="1">
            <w:r w:rsidR="005C1484" w:rsidRPr="00CE3A6D">
              <w:rPr>
                <w:rStyle w:val="Hyperlink"/>
                <w:noProof/>
              </w:rPr>
              <w:t>2.2    Distributed versus Centralized routing</w:t>
            </w:r>
            <w:r w:rsidR="005C1484">
              <w:rPr>
                <w:noProof/>
                <w:webHidden/>
              </w:rPr>
              <w:tab/>
            </w:r>
            <w:r w:rsidR="006B1F7A">
              <w:rPr>
                <w:noProof/>
                <w:webHidden/>
              </w:rPr>
              <w:fldChar w:fldCharType="begin"/>
            </w:r>
            <w:r w:rsidR="005C1484">
              <w:rPr>
                <w:noProof/>
                <w:webHidden/>
              </w:rPr>
              <w:instrText xml:space="preserve"> PAGEREF _Toc505008433 \h </w:instrText>
            </w:r>
            <w:r w:rsidR="006B1F7A">
              <w:rPr>
                <w:noProof/>
                <w:webHidden/>
              </w:rPr>
            </w:r>
            <w:r w:rsidR="006B1F7A">
              <w:rPr>
                <w:noProof/>
                <w:webHidden/>
              </w:rPr>
              <w:fldChar w:fldCharType="separate"/>
            </w:r>
            <w:r w:rsidR="005C1484">
              <w:rPr>
                <w:noProof/>
                <w:webHidden/>
              </w:rPr>
              <w:t>17</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34" w:history="1">
            <w:r w:rsidR="005C1484" w:rsidRPr="00CE3A6D">
              <w:rPr>
                <w:rStyle w:val="Hyperlink"/>
                <w:noProof/>
              </w:rPr>
              <w:t>2.3    Types of routing</w:t>
            </w:r>
            <w:r w:rsidR="005C1484">
              <w:rPr>
                <w:noProof/>
                <w:webHidden/>
              </w:rPr>
              <w:tab/>
            </w:r>
            <w:r w:rsidR="006B1F7A">
              <w:rPr>
                <w:noProof/>
                <w:webHidden/>
              </w:rPr>
              <w:fldChar w:fldCharType="begin"/>
            </w:r>
            <w:r w:rsidR="005C1484">
              <w:rPr>
                <w:noProof/>
                <w:webHidden/>
              </w:rPr>
              <w:instrText xml:space="preserve"> PAGEREF _Toc505008434 \h </w:instrText>
            </w:r>
            <w:r w:rsidR="006B1F7A">
              <w:rPr>
                <w:noProof/>
                <w:webHidden/>
              </w:rPr>
            </w:r>
            <w:r w:rsidR="006B1F7A">
              <w:rPr>
                <w:noProof/>
                <w:webHidden/>
              </w:rPr>
              <w:fldChar w:fldCharType="separate"/>
            </w:r>
            <w:r w:rsidR="005C1484">
              <w:rPr>
                <w:noProof/>
                <w:webHidden/>
              </w:rPr>
              <w:t>18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35" w:history="1">
            <w:r w:rsidR="005C1484" w:rsidRPr="00CE3A6D">
              <w:rPr>
                <w:rStyle w:val="Hyperlink"/>
                <w:noProof/>
              </w:rPr>
              <w:t>2.3.1Static routing</w:t>
            </w:r>
            <w:r w:rsidR="005C1484">
              <w:rPr>
                <w:noProof/>
                <w:webHidden/>
              </w:rPr>
              <w:tab/>
            </w:r>
            <w:r w:rsidR="006B1F7A">
              <w:rPr>
                <w:noProof/>
                <w:webHidden/>
              </w:rPr>
              <w:fldChar w:fldCharType="begin"/>
            </w:r>
            <w:r w:rsidR="005C1484">
              <w:rPr>
                <w:noProof/>
                <w:webHidden/>
              </w:rPr>
              <w:instrText xml:space="preserve"> PAGEREF _Toc505008435 \h </w:instrText>
            </w:r>
            <w:r w:rsidR="006B1F7A">
              <w:rPr>
                <w:noProof/>
                <w:webHidden/>
              </w:rPr>
            </w:r>
            <w:r w:rsidR="006B1F7A">
              <w:rPr>
                <w:noProof/>
                <w:webHidden/>
              </w:rPr>
              <w:fldChar w:fldCharType="separate"/>
            </w:r>
            <w:r w:rsidR="005C1484">
              <w:rPr>
                <w:noProof/>
                <w:webHidden/>
              </w:rPr>
              <w:t>18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36" w:history="1">
            <w:r w:rsidR="005C1484" w:rsidRPr="00CE3A6D">
              <w:rPr>
                <w:rStyle w:val="Hyperlink"/>
                <w:noProof/>
              </w:rPr>
              <w:t>2.3.2Default routing</w:t>
            </w:r>
            <w:r w:rsidR="005C1484">
              <w:rPr>
                <w:noProof/>
                <w:webHidden/>
              </w:rPr>
              <w:tab/>
            </w:r>
            <w:r w:rsidR="006B1F7A">
              <w:rPr>
                <w:noProof/>
                <w:webHidden/>
              </w:rPr>
              <w:fldChar w:fldCharType="begin"/>
            </w:r>
            <w:r w:rsidR="005C1484">
              <w:rPr>
                <w:noProof/>
                <w:webHidden/>
              </w:rPr>
              <w:instrText xml:space="preserve"> PAGEREF _Toc505008436 \h </w:instrText>
            </w:r>
            <w:r w:rsidR="006B1F7A">
              <w:rPr>
                <w:noProof/>
                <w:webHidden/>
              </w:rPr>
            </w:r>
            <w:r w:rsidR="006B1F7A">
              <w:rPr>
                <w:noProof/>
                <w:webHidden/>
              </w:rPr>
              <w:fldChar w:fldCharType="separate"/>
            </w:r>
            <w:r w:rsidR="005C1484">
              <w:rPr>
                <w:noProof/>
                <w:webHidden/>
              </w:rPr>
              <w:t>18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37" w:history="1">
            <w:r w:rsidR="005C1484" w:rsidRPr="00CE3A6D">
              <w:rPr>
                <w:rStyle w:val="Hyperlink"/>
                <w:noProof/>
              </w:rPr>
              <w:t>2.3.2Dynamic routing</w:t>
            </w:r>
            <w:r w:rsidR="005C1484">
              <w:rPr>
                <w:noProof/>
                <w:webHidden/>
              </w:rPr>
              <w:tab/>
            </w:r>
            <w:r w:rsidR="006B1F7A">
              <w:rPr>
                <w:noProof/>
                <w:webHidden/>
              </w:rPr>
              <w:fldChar w:fldCharType="begin"/>
            </w:r>
            <w:r w:rsidR="005C1484">
              <w:rPr>
                <w:noProof/>
                <w:webHidden/>
              </w:rPr>
              <w:instrText xml:space="preserve"> PAGEREF _Toc505008437 \h </w:instrText>
            </w:r>
            <w:r w:rsidR="006B1F7A">
              <w:rPr>
                <w:noProof/>
                <w:webHidden/>
              </w:rPr>
            </w:r>
            <w:r w:rsidR="006B1F7A">
              <w:rPr>
                <w:noProof/>
                <w:webHidden/>
              </w:rPr>
              <w:fldChar w:fldCharType="separate"/>
            </w:r>
            <w:r w:rsidR="005C1484">
              <w:rPr>
                <w:noProof/>
                <w:webHidden/>
              </w:rPr>
              <w:t>18</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38" w:history="1">
            <w:r w:rsidR="005C1484" w:rsidRPr="00CE3A6D">
              <w:rPr>
                <w:rStyle w:val="Hyperlink"/>
                <w:noProof/>
              </w:rPr>
              <w:t>2.8    Types of routing protocols</w:t>
            </w:r>
            <w:r w:rsidR="005C1484">
              <w:rPr>
                <w:noProof/>
                <w:webHidden/>
              </w:rPr>
              <w:tab/>
            </w:r>
            <w:r w:rsidR="006B1F7A">
              <w:rPr>
                <w:noProof/>
                <w:webHidden/>
              </w:rPr>
              <w:fldChar w:fldCharType="begin"/>
            </w:r>
            <w:r w:rsidR="005C1484">
              <w:rPr>
                <w:noProof/>
                <w:webHidden/>
              </w:rPr>
              <w:instrText xml:space="preserve"> PAGEREF _Toc505008438 \h </w:instrText>
            </w:r>
            <w:r w:rsidR="006B1F7A">
              <w:rPr>
                <w:noProof/>
                <w:webHidden/>
              </w:rPr>
            </w:r>
            <w:r w:rsidR="006B1F7A">
              <w:rPr>
                <w:noProof/>
                <w:webHidden/>
              </w:rPr>
              <w:fldChar w:fldCharType="separate"/>
            </w:r>
            <w:r w:rsidR="005C1484">
              <w:rPr>
                <w:noProof/>
                <w:webHidden/>
              </w:rPr>
              <w:t>19</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39" w:history="1">
            <w:r w:rsidR="005C1484" w:rsidRPr="00CE3A6D">
              <w:rPr>
                <w:rStyle w:val="Hyperlink"/>
                <w:noProof/>
              </w:rPr>
              <w:t>2.9Common properties of Routing Protocols</w:t>
            </w:r>
            <w:r w:rsidR="005C1484">
              <w:rPr>
                <w:noProof/>
                <w:webHidden/>
              </w:rPr>
              <w:tab/>
            </w:r>
            <w:r w:rsidR="006B1F7A">
              <w:rPr>
                <w:noProof/>
                <w:webHidden/>
              </w:rPr>
              <w:fldChar w:fldCharType="begin"/>
            </w:r>
            <w:r w:rsidR="005C1484">
              <w:rPr>
                <w:noProof/>
                <w:webHidden/>
              </w:rPr>
              <w:instrText xml:space="preserve"> PAGEREF _Toc505008439 \h </w:instrText>
            </w:r>
            <w:r w:rsidR="006B1F7A">
              <w:rPr>
                <w:noProof/>
                <w:webHidden/>
              </w:rPr>
            </w:r>
            <w:r w:rsidR="006B1F7A">
              <w:rPr>
                <w:noProof/>
                <w:webHidden/>
              </w:rPr>
              <w:fldChar w:fldCharType="separate"/>
            </w:r>
            <w:r w:rsidR="005C1484">
              <w:rPr>
                <w:noProof/>
                <w:webHidden/>
              </w:rPr>
              <w:t>19</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0" w:history="1">
            <w:r w:rsidR="005C1484" w:rsidRPr="00CE3A6D">
              <w:rPr>
                <w:rStyle w:val="Hyperlink"/>
                <w:noProof/>
              </w:rPr>
              <w:t>2.9.2   Path determination</w:t>
            </w:r>
            <w:r w:rsidR="005C1484">
              <w:rPr>
                <w:noProof/>
                <w:webHidden/>
              </w:rPr>
              <w:tab/>
            </w:r>
            <w:r w:rsidR="006B1F7A">
              <w:rPr>
                <w:noProof/>
                <w:webHidden/>
              </w:rPr>
              <w:fldChar w:fldCharType="begin"/>
            </w:r>
            <w:r w:rsidR="005C1484">
              <w:rPr>
                <w:noProof/>
                <w:webHidden/>
              </w:rPr>
              <w:instrText xml:space="preserve"> PAGEREF _Toc505008440 \h </w:instrText>
            </w:r>
            <w:r w:rsidR="006B1F7A">
              <w:rPr>
                <w:noProof/>
                <w:webHidden/>
              </w:rPr>
            </w:r>
            <w:r w:rsidR="006B1F7A">
              <w:rPr>
                <w:noProof/>
                <w:webHidden/>
              </w:rPr>
              <w:fldChar w:fldCharType="separate"/>
            </w:r>
            <w:r w:rsidR="005C1484">
              <w:rPr>
                <w:noProof/>
                <w:webHidden/>
              </w:rPr>
              <w:t>19</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1" w:history="1">
            <w:r w:rsidR="005C1484" w:rsidRPr="00CE3A6D">
              <w:rPr>
                <w:rStyle w:val="Hyperlink"/>
                <w:noProof/>
              </w:rPr>
              <w:t>2.9.3   Metrics</w:t>
            </w:r>
            <w:r w:rsidR="005C1484">
              <w:rPr>
                <w:noProof/>
                <w:webHidden/>
              </w:rPr>
              <w:tab/>
            </w:r>
            <w:r w:rsidR="006B1F7A">
              <w:rPr>
                <w:noProof/>
                <w:webHidden/>
              </w:rPr>
              <w:fldChar w:fldCharType="begin"/>
            </w:r>
            <w:r w:rsidR="005C1484">
              <w:rPr>
                <w:noProof/>
                <w:webHidden/>
              </w:rPr>
              <w:instrText xml:space="preserve"> PAGEREF _Toc505008441 \h </w:instrText>
            </w:r>
            <w:r w:rsidR="006B1F7A">
              <w:rPr>
                <w:noProof/>
                <w:webHidden/>
              </w:rPr>
            </w:r>
            <w:r w:rsidR="006B1F7A">
              <w:rPr>
                <w:noProof/>
                <w:webHidden/>
              </w:rPr>
              <w:fldChar w:fldCharType="separate"/>
            </w:r>
            <w:r w:rsidR="005C1484">
              <w:rPr>
                <w:noProof/>
                <w:webHidden/>
              </w:rPr>
              <w:t>20</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2" w:history="1">
            <w:r w:rsidR="005C1484" w:rsidRPr="00CE3A6D">
              <w:rPr>
                <w:rStyle w:val="Hyperlink"/>
                <w:noProof/>
              </w:rPr>
              <w:t>2.9.4   Bandwidth</w:t>
            </w:r>
            <w:r w:rsidR="005C1484">
              <w:rPr>
                <w:noProof/>
                <w:webHidden/>
              </w:rPr>
              <w:tab/>
            </w:r>
            <w:r w:rsidR="006B1F7A">
              <w:rPr>
                <w:noProof/>
                <w:webHidden/>
              </w:rPr>
              <w:fldChar w:fldCharType="begin"/>
            </w:r>
            <w:r w:rsidR="005C1484">
              <w:rPr>
                <w:noProof/>
                <w:webHidden/>
              </w:rPr>
              <w:instrText xml:space="preserve"> PAGEREF _Toc505008442 \h </w:instrText>
            </w:r>
            <w:r w:rsidR="006B1F7A">
              <w:rPr>
                <w:noProof/>
                <w:webHidden/>
              </w:rPr>
            </w:r>
            <w:r w:rsidR="006B1F7A">
              <w:rPr>
                <w:noProof/>
                <w:webHidden/>
              </w:rPr>
              <w:fldChar w:fldCharType="separate"/>
            </w:r>
            <w:r w:rsidR="005C1484">
              <w:rPr>
                <w:noProof/>
                <w:webHidden/>
              </w:rPr>
              <w:t>20</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3" w:history="1">
            <w:r w:rsidR="005C1484" w:rsidRPr="00CE3A6D">
              <w:rPr>
                <w:rStyle w:val="Hyperlink"/>
                <w:noProof/>
              </w:rPr>
              <w:t>2.9.5   Hop count</w:t>
            </w:r>
            <w:r w:rsidR="005C1484">
              <w:rPr>
                <w:noProof/>
                <w:webHidden/>
              </w:rPr>
              <w:tab/>
            </w:r>
            <w:r w:rsidR="006B1F7A">
              <w:rPr>
                <w:noProof/>
                <w:webHidden/>
              </w:rPr>
              <w:fldChar w:fldCharType="begin"/>
            </w:r>
            <w:r w:rsidR="005C1484">
              <w:rPr>
                <w:noProof/>
                <w:webHidden/>
              </w:rPr>
              <w:instrText xml:space="preserve"> PAGEREF _Toc505008443 \h </w:instrText>
            </w:r>
            <w:r w:rsidR="006B1F7A">
              <w:rPr>
                <w:noProof/>
                <w:webHidden/>
              </w:rPr>
            </w:r>
            <w:r w:rsidR="006B1F7A">
              <w:rPr>
                <w:noProof/>
                <w:webHidden/>
              </w:rPr>
              <w:fldChar w:fldCharType="separate"/>
            </w:r>
            <w:r w:rsidR="005C1484">
              <w:rPr>
                <w:noProof/>
                <w:webHidden/>
              </w:rPr>
              <w:t>20</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4" w:history="1">
            <w:r w:rsidR="005C1484" w:rsidRPr="00CE3A6D">
              <w:rPr>
                <w:rStyle w:val="Hyperlink"/>
                <w:noProof/>
              </w:rPr>
              <w:t>2.9.6   Load</w:t>
            </w:r>
            <w:r w:rsidR="005C1484">
              <w:rPr>
                <w:noProof/>
                <w:webHidden/>
              </w:rPr>
              <w:tab/>
            </w:r>
            <w:r w:rsidR="006B1F7A">
              <w:rPr>
                <w:noProof/>
                <w:webHidden/>
              </w:rPr>
              <w:fldChar w:fldCharType="begin"/>
            </w:r>
            <w:r w:rsidR="005C1484">
              <w:rPr>
                <w:noProof/>
                <w:webHidden/>
              </w:rPr>
              <w:instrText xml:space="preserve"> PAGEREF _Toc505008444 \h </w:instrText>
            </w:r>
            <w:r w:rsidR="006B1F7A">
              <w:rPr>
                <w:noProof/>
                <w:webHidden/>
              </w:rPr>
            </w:r>
            <w:r w:rsidR="006B1F7A">
              <w:rPr>
                <w:noProof/>
                <w:webHidden/>
              </w:rPr>
              <w:fldChar w:fldCharType="separate"/>
            </w:r>
            <w:r w:rsidR="005C1484">
              <w:rPr>
                <w:noProof/>
                <w:webHidden/>
              </w:rPr>
              <w:t>21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5" w:history="1">
            <w:r w:rsidR="005C1484" w:rsidRPr="00CE3A6D">
              <w:rPr>
                <w:rStyle w:val="Hyperlink"/>
                <w:noProof/>
              </w:rPr>
              <w:t>2.9.7   Delay</w:t>
            </w:r>
            <w:r w:rsidR="005C1484">
              <w:rPr>
                <w:noProof/>
                <w:webHidden/>
              </w:rPr>
              <w:tab/>
            </w:r>
            <w:r w:rsidR="006B1F7A">
              <w:rPr>
                <w:noProof/>
                <w:webHidden/>
              </w:rPr>
              <w:fldChar w:fldCharType="begin"/>
            </w:r>
            <w:r w:rsidR="005C1484">
              <w:rPr>
                <w:noProof/>
                <w:webHidden/>
              </w:rPr>
              <w:instrText xml:space="preserve"> PAGEREF _Toc505008445 \h </w:instrText>
            </w:r>
            <w:r w:rsidR="006B1F7A">
              <w:rPr>
                <w:noProof/>
                <w:webHidden/>
              </w:rPr>
            </w:r>
            <w:r w:rsidR="006B1F7A">
              <w:rPr>
                <w:noProof/>
                <w:webHidden/>
              </w:rPr>
              <w:fldChar w:fldCharType="separate"/>
            </w:r>
            <w:r w:rsidR="005C1484">
              <w:rPr>
                <w:noProof/>
                <w:webHidden/>
              </w:rPr>
              <w:t>21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6" w:history="1">
            <w:r w:rsidR="005C1484" w:rsidRPr="00CE3A6D">
              <w:rPr>
                <w:rStyle w:val="Hyperlink"/>
                <w:noProof/>
              </w:rPr>
              <w:t>2.9.8   Cost</w:t>
            </w:r>
            <w:r w:rsidR="005C1484">
              <w:rPr>
                <w:noProof/>
                <w:webHidden/>
              </w:rPr>
              <w:tab/>
            </w:r>
            <w:r w:rsidR="006B1F7A">
              <w:rPr>
                <w:noProof/>
                <w:webHidden/>
              </w:rPr>
              <w:fldChar w:fldCharType="begin"/>
            </w:r>
            <w:r w:rsidR="005C1484">
              <w:rPr>
                <w:noProof/>
                <w:webHidden/>
              </w:rPr>
              <w:instrText xml:space="preserve"> PAGEREF _Toc505008446 \h </w:instrText>
            </w:r>
            <w:r w:rsidR="006B1F7A">
              <w:rPr>
                <w:noProof/>
                <w:webHidden/>
              </w:rPr>
            </w:r>
            <w:r w:rsidR="006B1F7A">
              <w:rPr>
                <w:noProof/>
                <w:webHidden/>
              </w:rPr>
              <w:fldChar w:fldCharType="separate"/>
            </w:r>
            <w:r w:rsidR="005C1484">
              <w:rPr>
                <w:noProof/>
                <w:webHidden/>
              </w:rPr>
              <w:t>22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7" w:history="1">
            <w:r w:rsidR="005C1484" w:rsidRPr="00CE3A6D">
              <w:rPr>
                <w:rStyle w:val="Hyperlink"/>
                <w:noProof/>
              </w:rPr>
              <w:t>2.9.9   Reliability</w:t>
            </w:r>
            <w:r w:rsidR="005C1484">
              <w:rPr>
                <w:noProof/>
                <w:webHidden/>
              </w:rPr>
              <w:tab/>
            </w:r>
            <w:r w:rsidR="006B1F7A">
              <w:rPr>
                <w:noProof/>
                <w:webHidden/>
              </w:rPr>
              <w:fldChar w:fldCharType="begin"/>
            </w:r>
            <w:r w:rsidR="005C1484">
              <w:rPr>
                <w:noProof/>
                <w:webHidden/>
              </w:rPr>
              <w:instrText xml:space="preserve"> PAGEREF _Toc505008447 \h </w:instrText>
            </w:r>
            <w:r w:rsidR="006B1F7A">
              <w:rPr>
                <w:noProof/>
                <w:webHidden/>
              </w:rPr>
            </w:r>
            <w:r w:rsidR="006B1F7A">
              <w:rPr>
                <w:noProof/>
                <w:webHidden/>
              </w:rPr>
              <w:fldChar w:fldCharType="separate"/>
            </w:r>
            <w:r w:rsidR="005C1484">
              <w:rPr>
                <w:noProof/>
                <w:webHidden/>
              </w:rPr>
              <w:t>22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8" w:history="1">
            <w:r w:rsidR="005C1484" w:rsidRPr="00CE3A6D">
              <w:rPr>
                <w:rStyle w:val="Hyperlink"/>
                <w:noProof/>
              </w:rPr>
              <w:t>2.9.10   Load Balancing</w:t>
            </w:r>
            <w:r w:rsidR="005C1484">
              <w:rPr>
                <w:noProof/>
                <w:webHidden/>
              </w:rPr>
              <w:tab/>
            </w:r>
            <w:r w:rsidR="006B1F7A">
              <w:rPr>
                <w:noProof/>
                <w:webHidden/>
              </w:rPr>
              <w:fldChar w:fldCharType="begin"/>
            </w:r>
            <w:r w:rsidR="005C1484">
              <w:rPr>
                <w:noProof/>
                <w:webHidden/>
              </w:rPr>
              <w:instrText xml:space="preserve"> PAGEREF _Toc505008448 \h </w:instrText>
            </w:r>
            <w:r w:rsidR="006B1F7A">
              <w:rPr>
                <w:noProof/>
                <w:webHidden/>
              </w:rPr>
            </w:r>
            <w:r w:rsidR="006B1F7A">
              <w:rPr>
                <w:noProof/>
                <w:webHidden/>
              </w:rPr>
              <w:fldChar w:fldCharType="separate"/>
            </w:r>
            <w:r w:rsidR="005C1484">
              <w:rPr>
                <w:noProof/>
                <w:webHidden/>
              </w:rPr>
              <w:t>23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49" w:history="1">
            <w:r w:rsidR="005C1484" w:rsidRPr="00CE3A6D">
              <w:rPr>
                <w:rStyle w:val="Hyperlink"/>
                <w:noProof/>
              </w:rPr>
              <w:t>2.9.11   Convergence</w:t>
            </w:r>
            <w:r w:rsidR="005C1484">
              <w:rPr>
                <w:noProof/>
                <w:webHidden/>
              </w:rPr>
              <w:tab/>
            </w:r>
            <w:r w:rsidR="006B1F7A">
              <w:rPr>
                <w:noProof/>
                <w:webHidden/>
              </w:rPr>
              <w:fldChar w:fldCharType="begin"/>
            </w:r>
            <w:r w:rsidR="005C1484">
              <w:rPr>
                <w:noProof/>
                <w:webHidden/>
              </w:rPr>
              <w:instrText xml:space="preserve"> PAGEREF _Toc505008449 \h </w:instrText>
            </w:r>
            <w:r w:rsidR="006B1F7A">
              <w:rPr>
                <w:noProof/>
                <w:webHidden/>
              </w:rPr>
            </w:r>
            <w:r w:rsidR="006B1F7A">
              <w:rPr>
                <w:noProof/>
                <w:webHidden/>
              </w:rPr>
              <w:fldChar w:fldCharType="separate"/>
            </w:r>
            <w:r w:rsidR="005C1484">
              <w:rPr>
                <w:noProof/>
                <w:webHidden/>
              </w:rPr>
              <w:t>23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50" w:history="1">
            <w:r w:rsidR="005C1484" w:rsidRPr="00CE3A6D">
              <w:rPr>
                <w:rStyle w:val="Hyperlink"/>
                <w:noProof/>
              </w:rPr>
              <w:t>2.9.12Distance Vector Routing Protocols</w:t>
            </w:r>
            <w:r w:rsidR="005C1484">
              <w:rPr>
                <w:noProof/>
                <w:webHidden/>
              </w:rPr>
              <w:tab/>
            </w:r>
            <w:r w:rsidR="006B1F7A">
              <w:rPr>
                <w:noProof/>
                <w:webHidden/>
              </w:rPr>
              <w:fldChar w:fldCharType="begin"/>
            </w:r>
            <w:r w:rsidR="005C1484">
              <w:rPr>
                <w:noProof/>
                <w:webHidden/>
              </w:rPr>
              <w:instrText xml:space="preserve"> PAGEREF _Toc505008450 \h </w:instrText>
            </w:r>
            <w:r w:rsidR="006B1F7A">
              <w:rPr>
                <w:noProof/>
                <w:webHidden/>
              </w:rPr>
            </w:r>
            <w:r w:rsidR="006B1F7A">
              <w:rPr>
                <w:noProof/>
                <w:webHidden/>
              </w:rPr>
              <w:fldChar w:fldCharType="separate"/>
            </w:r>
            <w:r w:rsidR="005C1484">
              <w:rPr>
                <w:noProof/>
                <w:webHidden/>
              </w:rPr>
              <w:t>24</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51" w:history="1">
            <w:r w:rsidR="005C1484" w:rsidRPr="00CE3A6D">
              <w:rPr>
                <w:rStyle w:val="Hyperlink"/>
                <w:noProof/>
              </w:rPr>
              <w:t>2.2     Common properties of distance vector routing protocols</w:t>
            </w:r>
            <w:r w:rsidR="005C1484">
              <w:rPr>
                <w:noProof/>
                <w:webHidden/>
              </w:rPr>
              <w:tab/>
            </w:r>
            <w:r w:rsidR="006B1F7A">
              <w:rPr>
                <w:noProof/>
                <w:webHidden/>
              </w:rPr>
              <w:fldChar w:fldCharType="begin"/>
            </w:r>
            <w:r w:rsidR="005C1484">
              <w:rPr>
                <w:noProof/>
                <w:webHidden/>
              </w:rPr>
              <w:instrText xml:space="preserve"> PAGEREF _Toc505008451 \h </w:instrText>
            </w:r>
            <w:r w:rsidR="006B1F7A">
              <w:rPr>
                <w:noProof/>
                <w:webHidden/>
              </w:rPr>
            </w:r>
            <w:r w:rsidR="006B1F7A">
              <w:rPr>
                <w:noProof/>
                <w:webHidden/>
              </w:rPr>
              <w:fldChar w:fldCharType="separate"/>
            </w:r>
            <w:r w:rsidR="005C1484">
              <w:rPr>
                <w:noProof/>
                <w:webHidden/>
              </w:rPr>
              <w:t>24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52" w:history="1">
            <w:r w:rsidR="005C1484" w:rsidRPr="00CE3A6D">
              <w:rPr>
                <w:rStyle w:val="Hyperlink"/>
                <w:noProof/>
              </w:rPr>
              <w:t>2.2.1   Neighbour</w:t>
            </w:r>
            <w:r w:rsidR="005C1484">
              <w:rPr>
                <w:noProof/>
                <w:webHidden/>
              </w:rPr>
              <w:tab/>
            </w:r>
            <w:r w:rsidR="006B1F7A">
              <w:rPr>
                <w:noProof/>
                <w:webHidden/>
              </w:rPr>
              <w:fldChar w:fldCharType="begin"/>
            </w:r>
            <w:r w:rsidR="005C1484">
              <w:rPr>
                <w:noProof/>
                <w:webHidden/>
              </w:rPr>
              <w:instrText xml:space="preserve"> PAGEREF _Toc505008452 \h </w:instrText>
            </w:r>
            <w:r w:rsidR="006B1F7A">
              <w:rPr>
                <w:noProof/>
                <w:webHidden/>
              </w:rPr>
            </w:r>
            <w:r w:rsidR="006B1F7A">
              <w:rPr>
                <w:noProof/>
                <w:webHidden/>
              </w:rPr>
              <w:fldChar w:fldCharType="separate"/>
            </w:r>
            <w:r w:rsidR="005C1484">
              <w:rPr>
                <w:noProof/>
                <w:webHidden/>
              </w:rPr>
              <w:t>24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53" w:history="1">
            <w:r w:rsidR="005C1484" w:rsidRPr="00CE3A6D">
              <w:rPr>
                <w:rStyle w:val="Hyperlink"/>
                <w:noProof/>
              </w:rPr>
              <w:t>2.2.2   Periodic updates</w:t>
            </w:r>
            <w:r w:rsidR="005C1484">
              <w:rPr>
                <w:noProof/>
                <w:webHidden/>
              </w:rPr>
              <w:tab/>
            </w:r>
            <w:r w:rsidR="006B1F7A">
              <w:rPr>
                <w:noProof/>
                <w:webHidden/>
              </w:rPr>
              <w:fldChar w:fldCharType="begin"/>
            </w:r>
            <w:r w:rsidR="005C1484">
              <w:rPr>
                <w:noProof/>
                <w:webHidden/>
              </w:rPr>
              <w:instrText xml:space="preserve"> PAGEREF _Toc505008453 \h </w:instrText>
            </w:r>
            <w:r w:rsidR="006B1F7A">
              <w:rPr>
                <w:noProof/>
                <w:webHidden/>
              </w:rPr>
            </w:r>
            <w:r w:rsidR="006B1F7A">
              <w:rPr>
                <w:noProof/>
                <w:webHidden/>
              </w:rPr>
              <w:fldChar w:fldCharType="separate"/>
            </w:r>
            <w:r w:rsidR="005C1484">
              <w:rPr>
                <w:noProof/>
                <w:webHidden/>
              </w:rPr>
              <w:t>24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54" w:history="1">
            <w:r w:rsidR="005C1484" w:rsidRPr="00CE3A6D">
              <w:rPr>
                <w:rStyle w:val="Hyperlink"/>
                <w:noProof/>
              </w:rPr>
              <w:t>2.2.3   Broadcast updates</w:t>
            </w:r>
            <w:r w:rsidR="005C1484">
              <w:rPr>
                <w:noProof/>
                <w:webHidden/>
              </w:rPr>
              <w:tab/>
            </w:r>
            <w:r w:rsidR="006B1F7A">
              <w:rPr>
                <w:noProof/>
                <w:webHidden/>
              </w:rPr>
              <w:fldChar w:fldCharType="begin"/>
            </w:r>
            <w:r w:rsidR="005C1484">
              <w:rPr>
                <w:noProof/>
                <w:webHidden/>
              </w:rPr>
              <w:instrText xml:space="preserve"> PAGEREF _Toc505008454 \h </w:instrText>
            </w:r>
            <w:r w:rsidR="006B1F7A">
              <w:rPr>
                <w:noProof/>
                <w:webHidden/>
              </w:rPr>
            </w:r>
            <w:r w:rsidR="006B1F7A">
              <w:rPr>
                <w:noProof/>
                <w:webHidden/>
              </w:rPr>
              <w:fldChar w:fldCharType="separate"/>
            </w:r>
            <w:r w:rsidR="005C1484">
              <w:rPr>
                <w:noProof/>
                <w:webHidden/>
              </w:rPr>
              <w:t>25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55" w:history="1">
            <w:r w:rsidR="005C1484" w:rsidRPr="00CE3A6D">
              <w:rPr>
                <w:rStyle w:val="Hyperlink"/>
                <w:noProof/>
              </w:rPr>
              <w:t>2.2.4   Routing Algorithm</w:t>
            </w:r>
            <w:r w:rsidR="005C1484">
              <w:rPr>
                <w:noProof/>
                <w:webHidden/>
              </w:rPr>
              <w:tab/>
            </w:r>
            <w:r w:rsidR="006B1F7A">
              <w:rPr>
                <w:noProof/>
                <w:webHidden/>
              </w:rPr>
              <w:fldChar w:fldCharType="begin"/>
            </w:r>
            <w:r w:rsidR="005C1484">
              <w:rPr>
                <w:noProof/>
                <w:webHidden/>
              </w:rPr>
              <w:instrText xml:space="preserve"> PAGEREF _Toc505008455 \h </w:instrText>
            </w:r>
            <w:r w:rsidR="006B1F7A">
              <w:rPr>
                <w:noProof/>
                <w:webHidden/>
              </w:rPr>
            </w:r>
            <w:r w:rsidR="006B1F7A">
              <w:rPr>
                <w:noProof/>
                <w:webHidden/>
              </w:rPr>
              <w:fldChar w:fldCharType="separate"/>
            </w:r>
            <w:r w:rsidR="005C1484">
              <w:rPr>
                <w:noProof/>
                <w:webHidden/>
              </w:rPr>
              <w:t>25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56" w:history="1">
            <w:r w:rsidR="005C1484" w:rsidRPr="00CE3A6D">
              <w:rPr>
                <w:rStyle w:val="Hyperlink"/>
                <w:noProof/>
              </w:rPr>
              <w:t>2.2.5   Hybrid routing</w:t>
            </w:r>
            <w:r w:rsidR="005C1484">
              <w:rPr>
                <w:noProof/>
                <w:webHidden/>
              </w:rPr>
              <w:tab/>
            </w:r>
            <w:r w:rsidR="006B1F7A">
              <w:rPr>
                <w:noProof/>
                <w:webHidden/>
              </w:rPr>
              <w:fldChar w:fldCharType="begin"/>
            </w:r>
            <w:r w:rsidR="005C1484">
              <w:rPr>
                <w:noProof/>
                <w:webHidden/>
              </w:rPr>
              <w:instrText xml:space="preserve"> PAGEREF _Toc505008456 \h </w:instrText>
            </w:r>
            <w:r w:rsidR="006B1F7A">
              <w:rPr>
                <w:noProof/>
                <w:webHidden/>
              </w:rPr>
            </w:r>
            <w:r w:rsidR="006B1F7A">
              <w:rPr>
                <w:noProof/>
                <w:webHidden/>
              </w:rPr>
              <w:fldChar w:fldCharType="separate"/>
            </w:r>
            <w:r w:rsidR="005C1484">
              <w:rPr>
                <w:noProof/>
                <w:webHidden/>
              </w:rPr>
              <w:t>25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57" w:history="1">
            <w:r w:rsidR="005C1484" w:rsidRPr="00CE3A6D">
              <w:rPr>
                <w:rStyle w:val="Hyperlink"/>
                <w:noProof/>
              </w:rPr>
              <w:t>2.2.6   Link State Routing Protocols</w:t>
            </w:r>
            <w:r w:rsidR="005C1484">
              <w:rPr>
                <w:noProof/>
                <w:webHidden/>
              </w:rPr>
              <w:tab/>
            </w:r>
            <w:r w:rsidR="006B1F7A">
              <w:rPr>
                <w:noProof/>
                <w:webHidden/>
              </w:rPr>
              <w:fldChar w:fldCharType="begin"/>
            </w:r>
            <w:r w:rsidR="005C1484">
              <w:rPr>
                <w:noProof/>
                <w:webHidden/>
              </w:rPr>
              <w:instrText xml:space="preserve"> PAGEREF _Toc505008457 \h </w:instrText>
            </w:r>
            <w:r w:rsidR="006B1F7A">
              <w:rPr>
                <w:noProof/>
                <w:webHidden/>
              </w:rPr>
            </w:r>
            <w:r w:rsidR="006B1F7A">
              <w:rPr>
                <w:noProof/>
                <w:webHidden/>
              </w:rPr>
              <w:fldChar w:fldCharType="separate"/>
            </w:r>
            <w:r w:rsidR="005C1484">
              <w:rPr>
                <w:noProof/>
                <w:webHidden/>
              </w:rPr>
              <w:t>25</w:t>
            </w:r>
            <w:r w:rsidR="006B1F7A">
              <w:rPr>
                <w:noProof/>
                <w:webHidden/>
              </w:rPr>
              <w:fldChar w:fldCharType="end"/>
            </w:r>
          </w:hyperlink>
        </w:p>
        <w:p w:rsidR="005C1484" w:rsidRDefault="00573AAC">
          <w:pPr>
            <w:pStyle w:val="TOC1"/>
            <w:tabs>
              <w:tab w:val="left" w:pos="660"/>
              <w:tab w:val="right" w:leader="dot" w:pos="8990"/>
            </w:tabs>
            <w:rPr>
              <w:noProof/>
              <w:lang w:val="en-US" w:eastAsia="en-US"/>
            </w:rPr>
          </w:pPr>
          <w:hyperlink w:anchor="_Toc505008458" w:history="1">
            <w:r w:rsidR="005C1484" w:rsidRPr="00CE3A6D">
              <w:rPr>
                <w:rStyle w:val="Hyperlink"/>
                <w:noProof/>
              </w:rPr>
              <w:t>2.3.</w:t>
            </w:r>
            <w:r w:rsidR="005C1484">
              <w:rPr>
                <w:noProof/>
                <w:lang w:val="en-US" w:eastAsia="en-US"/>
              </w:rPr>
              <w:tab/>
            </w:r>
            <w:r w:rsidR="005C1484" w:rsidRPr="00CE3A6D">
              <w:rPr>
                <w:rStyle w:val="Hyperlink"/>
                <w:noProof/>
              </w:rPr>
              <w:t>Common characteristics of Link State Routing Protocols</w:t>
            </w:r>
            <w:r w:rsidR="005C1484">
              <w:rPr>
                <w:noProof/>
                <w:webHidden/>
              </w:rPr>
              <w:tab/>
            </w:r>
            <w:r w:rsidR="006B1F7A">
              <w:rPr>
                <w:noProof/>
                <w:webHidden/>
              </w:rPr>
              <w:fldChar w:fldCharType="begin"/>
            </w:r>
            <w:r w:rsidR="005C1484">
              <w:rPr>
                <w:noProof/>
                <w:webHidden/>
              </w:rPr>
              <w:instrText xml:space="preserve"> PAGEREF _Toc505008458 \h </w:instrText>
            </w:r>
            <w:r w:rsidR="006B1F7A">
              <w:rPr>
                <w:noProof/>
                <w:webHidden/>
              </w:rPr>
            </w:r>
            <w:r w:rsidR="006B1F7A">
              <w:rPr>
                <w:noProof/>
                <w:webHidden/>
              </w:rPr>
              <w:fldChar w:fldCharType="separate"/>
            </w:r>
            <w:r w:rsidR="005C1484">
              <w:rPr>
                <w:noProof/>
                <w:webHidden/>
              </w:rPr>
              <w:t>26</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59" w:history="1">
            <w:r w:rsidR="005C1484" w:rsidRPr="00CE3A6D">
              <w:rPr>
                <w:rStyle w:val="Hyperlink"/>
                <w:noProof/>
              </w:rPr>
              <w:t>2.3.1Neighbours</w:t>
            </w:r>
            <w:r w:rsidR="005C1484">
              <w:rPr>
                <w:noProof/>
                <w:webHidden/>
              </w:rPr>
              <w:tab/>
            </w:r>
            <w:r w:rsidR="006B1F7A">
              <w:rPr>
                <w:noProof/>
                <w:webHidden/>
              </w:rPr>
              <w:fldChar w:fldCharType="begin"/>
            </w:r>
            <w:r w:rsidR="005C1484">
              <w:rPr>
                <w:noProof/>
                <w:webHidden/>
              </w:rPr>
              <w:instrText xml:space="preserve"> PAGEREF _Toc505008459 \h </w:instrText>
            </w:r>
            <w:r w:rsidR="006B1F7A">
              <w:rPr>
                <w:noProof/>
                <w:webHidden/>
              </w:rPr>
            </w:r>
            <w:r w:rsidR="006B1F7A">
              <w:rPr>
                <w:noProof/>
                <w:webHidden/>
              </w:rPr>
              <w:fldChar w:fldCharType="separate"/>
            </w:r>
            <w:r w:rsidR="005C1484">
              <w:rPr>
                <w:noProof/>
                <w:webHidden/>
              </w:rPr>
              <w:t>26</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60" w:history="1">
            <w:r w:rsidR="005C1484" w:rsidRPr="00CE3A6D">
              <w:rPr>
                <w:rStyle w:val="Hyperlink"/>
                <w:noProof/>
              </w:rPr>
              <w:t>2.3.2 Link State Flooding</w:t>
            </w:r>
            <w:r w:rsidR="005C1484">
              <w:rPr>
                <w:noProof/>
                <w:webHidden/>
              </w:rPr>
              <w:tab/>
            </w:r>
            <w:r w:rsidR="006B1F7A">
              <w:rPr>
                <w:noProof/>
                <w:webHidden/>
              </w:rPr>
              <w:fldChar w:fldCharType="begin"/>
            </w:r>
            <w:r w:rsidR="005C1484">
              <w:rPr>
                <w:noProof/>
                <w:webHidden/>
              </w:rPr>
              <w:instrText xml:space="preserve"> PAGEREF _Toc505008460 \h </w:instrText>
            </w:r>
            <w:r w:rsidR="006B1F7A">
              <w:rPr>
                <w:noProof/>
                <w:webHidden/>
              </w:rPr>
            </w:r>
            <w:r w:rsidR="006B1F7A">
              <w:rPr>
                <w:noProof/>
                <w:webHidden/>
              </w:rPr>
              <w:fldChar w:fldCharType="separate"/>
            </w:r>
            <w:r w:rsidR="005C1484">
              <w:rPr>
                <w:noProof/>
                <w:webHidden/>
              </w:rPr>
              <w:t>26</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61" w:history="1">
            <w:r w:rsidR="005C1484" w:rsidRPr="00CE3A6D">
              <w:rPr>
                <w:rStyle w:val="Hyperlink"/>
                <w:noProof/>
              </w:rPr>
              <w:t>2.3.4Link State Database</w:t>
            </w:r>
            <w:r w:rsidR="005C1484">
              <w:rPr>
                <w:noProof/>
                <w:webHidden/>
              </w:rPr>
              <w:tab/>
            </w:r>
            <w:r w:rsidR="006B1F7A">
              <w:rPr>
                <w:noProof/>
                <w:webHidden/>
              </w:rPr>
              <w:fldChar w:fldCharType="begin"/>
            </w:r>
            <w:r w:rsidR="005C1484">
              <w:rPr>
                <w:noProof/>
                <w:webHidden/>
              </w:rPr>
              <w:instrText xml:space="preserve"> PAGEREF _Toc505008461 \h </w:instrText>
            </w:r>
            <w:r w:rsidR="006B1F7A">
              <w:rPr>
                <w:noProof/>
                <w:webHidden/>
              </w:rPr>
            </w:r>
            <w:r w:rsidR="006B1F7A">
              <w:rPr>
                <w:noProof/>
                <w:webHidden/>
              </w:rPr>
              <w:fldChar w:fldCharType="separate"/>
            </w:r>
            <w:r w:rsidR="005C1484">
              <w:rPr>
                <w:noProof/>
                <w:webHidden/>
              </w:rPr>
              <w:t>27</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62" w:history="1">
            <w:r w:rsidR="005C1484" w:rsidRPr="00CE3A6D">
              <w:rPr>
                <w:rStyle w:val="Hyperlink"/>
                <w:noProof/>
              </w:rPr>
              <w:t>2.3.4  Dijkstra algorithm</w:t>
            </w:r>
            <w:r w:rsidR="005C1484">
              <w:rPr>
                <w:noProof/>
                <w:webHidden/>
              </w:rPr>
              <w:tab/>
            </w:r>
            <w:r w:rsidR="006B1F7A">
              <w:rPr>
                <w:noProof/>
                <w:webHidden/>
              </w:rPr>
              <w:fldChar w:fldCharType="begin"/>
            </w:r>
            <w:r w:rsidR="005C1484">
              <w:rPr>
                <w:noProof/>
                <w:webHidden/>
              </w:rPr>
              <w:instrText xml:space="preserve"> PAGEREF _Toc505008462 \h </w:instrText>
            </w:r>
            <w:r w:rsidR="006B1F7A">
              <w:rPr>
                <w:noProof/>
                <w:webHidden/>
              </w:rPr>
            </w:r>
            <w:r w:rsidR="006B1F7A">
              <w:rPr>
                <w:noProof/>
                <w:webHidden/>
              </w:rPr>
              <w:fldChar w:fldCharType="separate"/>
            </w:r>
            <w:r w:rsidR="005C1484">
              <w:rPr>
                <w:noProof/>
                <w:webHidden/>
              </w:rPr>
              <w:t>27</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63" w:history="1">
            <w:r w:rsidR="005C1484" w:rsidRPr="00CE3A6D">
              <w:rPr>
                <w:rStyle w:val="Hyperlink"/>
                <w:noProof/>
              </w:rPr>
              <w:t>Chapter 3:  EIGRP (Enhanced Interior Gateway Routing Protocol)</w:t>
            </w:r>
            <w:r w:rsidR="005C1484">
              <w:rPr>
                <w:noProof/>
                <w:webHidden/>
              </w:rPr>
              <w:tab/>
            </w:r>
            <w:r w:rsidR="006B1F7A">
              <w:rPr>
                <w:noProof/>
                <w:webHidden/>
              </w:rPr>
              <w:fldChar w:fldCharType="begin"/>
            </w:r>
            <w:r w:rsidR="005C1484">
              <w:rPr>
                <w:noProof/>
                <w:webHidden/>
              </w:rPr>
              <w:instrText xml:space="preserve"> PAGEREF _Toc505008463 \h </w:instrText>
            </w:r>
            <w:r w:rsidR="006B1F7A">
              <w:rPr>
                <w:noProof/>
                <w:webHidden/>
              </w:rPr>
            </w:r>
            <w:r w:rsidR="006B1F7A">
              <w:rPr>
                <w:noProof/>
                <w:webHidden/>
              </w:rPr>
              <w:fldChar w:fldCharType="separate"/>
            </w:r>
            <w:r w:rsidR="005C1484">
              <w:rPr>
                <w:noProof/>
                <w:webHidden/>
              </w:rPr>
              <w:t>28</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64" w:history="1">
            <w:r w:rsidR="005C1484" w:rsidRPr="00CE3A6D">
              <w:rPr>
                <w:rStyle w:val="Hyperlink"/>
                <w:noProof/>
              </w:rPr>
              <w:t>3    Overview of EIGRP</w:t>
            </w:r>
            <w:r w:rsidR="005C1484">
              <w:rPr>
                <w:noProof/>
                <w:webHidden/>
              </w:rPr>
              <w:tab/>
            </w:r>
            <w:r w:rsidR="006B1F7A">
              <w:rPr>
                <w:noProof/>
                <w:webHidden/>
              </w:rPr>
              <w:fldChar w:fldCharType="begin"/>
            </w:r>
            <w:r w:rsidR="005C1484">
              <w:rPr>
                <w:noProof/>
                <w:webHidden/>
              </w:rPr>
              <w:instrText xml:space="preserve"> PAGEREF _Toc505008464 \h </w:instrText>
            </w:r>
            <w:r w:rsidR="006B1F7A">
              <w:rPr>
                <w:noProof/>
                <w:webHidden/>
              </w:rPr>
            </w:r>
            <w:r w:rsidR="006B1F7A">
              <w:rPr>
                <w:noProof/>
                <w:webHidden/>
              </w:rPr>
              <w:fldChar w:fldCharType="separate"/>
            </w:r>
            <w:r w:rsidR="005C1484">
              <w:rPr>
                <w:noProof/>
                <w:webHidden/>
              </w:rPr>
              <w:t>28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65" w:history="1">
            <w:r w:rsidR="005C1484" w:rsidRPr="00CE3A6D">
              <w:rPr>
                <w:rStyle w:val="Hyperlink"/>
                <w:noProof/>
              </w:rPr>
              <w:t>3.1   Hop count</w:t>
            </w:r>
            <w:r w:rsidR="005C1484">
              <w:rPr>
                <w:noProof/>
                <w:webHidden/>
              </w:rPr>
              <w:tab/>
            </w:r>
            <w:r w:rsidR="006B1F7A">
              <w:rPr>
                <w:noProof/>
                <w:webHidden/>
              </w:rPr>
              <w:fldChar w:fldCharType="begin"/>
            </w:r>
            <w:r w:rsidR="005C1484">
              <w:rPr>
                <w:noProof/>
                <w:webHidden/>
              </w:rPr>
              <w:instrText xml:space="preserve"> PAGEREF _Toc505008465 \h </w:instrText>
            </w:r>
            <w:r w:rsidR="006B1F7A">
              <w:rPr>
                <w:noProof/>
                <w:webHidden/>
              </w:rPr>
            </w:r>
            <w:r w:rsidR="006B1F7A">
              <w:rPr>
                <w:noProof/>
                <w:webHidden/>
              </w:rPr>
              <w:fldChar w:fldCharType="separate"/>
            </w:r>
            <w:r w:rsidR="005C1484">
              <w:rPr>
                <w:noProof/>
                <w:webHidden/>
              </w:rPr>
              <w:t>28</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66" w:history="1">
            <w:r w:rsidR="005C1484" w:rsidRPr="00CE3A6D">
              <w:rPr>
                <w:rStyle w:val="Hyperlink"/>
                <w:noProof/>
              </w:rPr>
              <w:t>3.1.1Update timer</w:t>
            </w:r>
            <w:r w:rsidR="005C1484">
              <w:rPr>
                <w:noProof/>
                <w:webHidden/>
              </w:rPr>
              <w:tab/>
            </w:r>
            <w:r w:rsidR="006B1F7A">
              <w:rPr>
                <w:noProof/>
                <w:webHidden/>
              </w:rPr>
              <w:fldChar w:fldCharType="begin"/>
            </w:r>
            <w:r w:rsidR="005C1484">
              <w:rPr>
                <w:noProof/>
                <w:webHidden/>
              </w:rPr>
              <w:instrText xml:space="preserve"> PAGEREF _Toc505008466 \h </w:instrText>
            </w:r>
            <w:r w:rsidR="006B1F7A">
              <w:rPr>
                <w:noProof/>
                <w:webHidden/>
              </w:rPr>
            </w:r>
            <w:r w:rsidR="006B1F7A">
              <w:rPr>
                <w:noProof/>
                <w:webHidden/>
              </w:rPr>
              <w:fldChar w:fldCharType="separate"/>
            </w:r>
            <w:r w:rsidR="005C1484">
              <w:rPr>
                <w:noProof/>
                <w:webHidden/>
              </w:rPr>
              <w:t>28</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67" w:history="1">
            <w:r w:rsidR="005C1484" w:rsidRPr="00CE3A6D">
              <w:rPr>
                <w:rStyle w:val="Hyperlink"/>
                <w:noProof/>
              </w:rPr>
              <w:t>3.1.2 Unequal Load balancing</w:t>
            </w:r>
            <w:r w:rsidR="005C1484">
              <w:rPr>
                <w:noProof/>
                <w:webHidden/>
              </w:rPr>
              <w:tab/>
            </w:r>
            <w:r w:rsidR="006B1F7A">
              <w:rPr>
                <w:noProof/>
                <w:webHidden/>
              </w:rPr>
              <w:fldChar w:fldCharType="begin"/>
            </w:r>
            <w:r w:rsidR="005C1484">
              <w:rPr>
                <w:noProof/>
                <w:webHidden/>
              </w:rPr>
              <w:instrText xml:space="preserve"> PAGEREF _Toc505008467 \h </w:instrText>
            </w:r>
            <w:r w:rsidR="006B1F7A">
              <w:rPr>
                <w:noProof/>
                <w:webHidden/>
              </w:rPr>
            </w:r>
            <w:r w:rsidR="006B1F7A">
              <w:rPr>
                <w:noProof/>
                <w:webHidden/>
              </w:rPr>
              <w:fldChar w:fldCharType="separate"/>
            </w:r>
            <w:r w:rsidR="005C1484">
              <w:rPr>
                <w:noProof/>
                <w:webHidden/>
              </w:rPr>
              <w:t>28</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68" w:history="1">
            <w:r w:rsidR="005C1484" w:rsidRPr="00CE3A6D">
              <w:rPr>
                <w:rStyle w:val="Hyperlink"/>
                <w:noProof/>
              </w:rPr>
              <w:t>3.1.3Protocol structure</w:t>
            </w:r>
            <w:r w:rsidR="005C1484">
              <w:rPr>
                <w:noProof/>
                <w:webHidden/>
              </w:rPr>
              <w:tab/>
            </w:r>
            <w:r w:rsidR="006B1F7A">
              <w:rPr>
                <w:noProof/>
                <w:webHidden/>
              </w:rPr>
              <w:fldChar w:fldCharType="begin"/>
            </w:r>
            <w:r w:rsidR="005C1484">
              <w:rPr>
                <w:noProof/>
                <w:webHidden/>
              </w:rPr>
              <w:instrText xml:space="preserve"> PAGEREF _Toc505008468 \h </w:instrText>
            </w:r>
            <w:r w:rsidR="006B1F7A">
              <w:rPr>
                <w:noProof/>
                <w:webHidden/>
              </w:rPr>
            </w:r>
            <w:r w:rsidR="006B1F7A">
              <w:rPr>
                <w:noProof/>
                <w:webHidden/>
              </w:rPr>
              <w:fldChar w:fldCharType="separate"/>
            </w:r>
            <w:r w:rsidR="005C1484">
              <w:rPr>
                <w:noProof/>
                <w:webHidden/>
              </w:rPr>
              <w:t>29</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69" w:history="1">
            <w:r w:rsidR="005C1484" w:rsidRPr="00CE3A6D">
              <w:rPr>
                <w:rStyle w:val="Hyperlink"/>
                <w:noProof/>
              </w:rPr>
              <w:t>3.1.4   Types of EIGRP packets</w:t>
            </w:r>
            <w:r w:rsidR="005C1484">
              <w:rPr>
                <w:noProof/>
                <w:webHidden/>
              </w:rPr>
              <w:tab/>
            </w:r>
            <w:r w:rsidR="006B1F7A">
              <w:rPr>
                <w:noProof/>
                <w:webHidden/>
              </w:rPr>
              <w:fldChar w:fldCharType="begin"/>
            </w:r>
            <w:r w:rsidR="005C1484">
              <w:rPr>
                <w:noProof/>
                <w:webHidden/>
              </w:rPr>
              <w:instrText xml:space="preserve"> PAGEREF _Toc505008469 \h </w:instrText>
            </w:r>
            <w:r w:rsidR="006B1F7A">
              <w:rPr>
                <w:noProof/>
                <w:webHidden/>
              </w:rPr>
            </w:r>
            <w:r w:rsidR="006B1F7A">
              <w:rPr>
                <w:noProof/>
                <w:webHidden/>
              </w:rPr>
              <w:fldChar w:fldCharType="separate"/>
            </w:r>
            <w:r w:rsidR="005C1484">
              <w:rPr>
                <w:noProof/>
                <w:webHidden/>
              </w:rPr>
              <w:t>29</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0" w:history="1">
            <w:r w:rsidR="005C1484" w:rsidRPr="00CE3A6D">
              <w:rPr>
                <w:rStyle w:val="Hyperlink"/>
                <w:noProof/>
              </w:rPr>
              <w:t>3.2.5   Features</w:t>
            </w:r>
            <w:r w:rsidR="005C1484">
              <w:rPr>
                <w:noProof/>
                <w:webHidden/>
              </w:rPr>
              <w:tab/>
            </w:r>
            <w:r w:rsidR="006B1F7A">
              <w:rPr>
                <w:noProof/>
                <w:webHidden/>
              </w:rPr>
              <w:fldChar w:fldCharType="begin"/>
            </w:r>
            <w:r w:rsidR="005C1484">
              <w:rPr>
                <w:noProof/>
                <w:webHidden/>
              </w:rPr>
              <w:instrText xml:space="preserve"> PAGEREF _Toc505008470 \h </w:instrText>
            </w:r>
            <w:r w:rsidR="006B1F7A">
              <w:rPr>
                <w:noProof/>
                <w:webHidden/>
              </w:rPr>
            </w:r>
            <w:r w:rsidR="006B1F7A">
              <w:rPr>
                <w:noProof/>
                <w:webHidden/>
              </w:rPr>
              <w:fldChar w:fldCharType="separate"/>
            </w:r>
            <w:r w:rsidR="005C1484">
              <w:rPr>
                <w:noProof/>
                <w:webHidden/>
              </w:rPr>
              <w:t>30</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1" w:history="1">
            <w:r w:rsidR="005C1484" w:rsidRPr="00CE3A6D">
              <w:rPr>
                <w:rStyle w:val="Hyperlink"/>
                <w:noProof/>
              </w:rPr>
              <w:t>3.1.6   Neighbour Discovery/Recovery</w:t>
            </w:r>
            <w:r w:rsidR="005C1484">
              <w:rPr>
                <w:noProof/>
                <w:webHidden/>
              </w:rPr>
              <w:tab/>
            </w:r>
            <w:r w:rsidR="006B1F7A">
              <w:rPr>
                <w:noProof/>
                <w:webHidden/>
              </w:rPr>
              <w:fldChar w:fldCharType="begin"/>
            </w:r>
            <w:r w:rsidR="005C1484">
              <w:rPr>
                <w:noProof/>
                <w:webHidden/>
              </w:rPr>
              <w:instrText xml:space="preserve"> PAGEREF _Toc505008471 \h </w:instrText>
            </w:r>
            <w:r w:rsidR="006B1F7A">
              <w:rPr>
                <w:noProof/>
                <w:webHidden/>
              </w:rPr>
            </w:r>
            <w:r w:rsidR="006B1F7A">
              <w:rPr>
                <w:noProof/>
                <w:webHidden/>
              </w:rPr>
              <w:fldChar w:fldCharType="separate"/>
            </w:r>
            <w:r w:rsidR="005C1484">
              <w:rPr>
                <w:noProof/>
                <w:webHidden/>
              </w:rPr>
              <w:t>30</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2" w:history="1">
            <w:r w:rsidR="005C1484" w:rsidRPr="00CE3A6D">
              <w:rPr>
                <w:rStyle w:val="Hyperlink"/>
                <w:noProof/>
              </w:rPr>
              <w:t>3.1.7   Reliable Transport Protocol (RTP)</w:t>
            </w:r>
            <w:r w:rsidR="005C1484">
              <w:rPr>
                <w:noProof/>
                <w:webHidden/>
              </w:rPr>
              <w:tab/>
            </w:r>
            <w:r w:rsidR="006B1F7A">
              <w:rPr>
                <w:noProof/>
                <w:webHidden/>
              </w:rPr>
              <w:fldChar w:fldCharType="begin"/>
            </w:r>
            <w:r w:rsidR="005C1484">
              <w:rPr>
                <w:noProof/>
                <w:webHidden/>
              </w:rPr>
              <w:instrText xml:space="preserve"> PAGEREF _Toc505008472 \h </w:instrText>
            </w:r>
            <w:r w:rsidR="006B1F7A">
              <w:rPr>
                <w:noProof/>
                <w:webHidden/>
              </w:rPr>
            </w:r>
            <w:r w:rsidR="006B1F7A">
              <w:rPr>
                <w:noProof/>
                <w:webHidden/>
              </w:rPr>
              <w:fldChar w:fldCharType="separate"/>
            </w:r>
            <w:r w:rsidR="005C1484">
              <w:rPr>
                <w:noProof/>
                <w:webHidden/>
              </w:rPr>
              <w:t>31</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3" w:history="1">
            <w:r w:rsidR="005C1484" w:rsidRPr="00CE3A6D">
              <w:rPr>
                <w:rStyle w:val="Hyperlink"/>
                <w:noProof/>
              </w:rPr>
              <w:t>3.1.8   Hellos</w:t>
            </w:r>
            <w:r w:rsidR="005C1484">
              <w:rPr>
                <w:noProof/>
                <w:webHidden/>
              </w:rPr>
              <w:tab/>
            </w:r>
            <w:r w:rsidR="006B1F7A">
              <w:rPr>
                <w:noProof/>
                <w:webHidden/>
              </w:rPr>
              <w:fldChar w:fldCharType="begin"/>
            </w:r>
            <w:r w:rsidR="005C1484">
              <w:rPr>
                <w:noProof/>
                <w:webHidden/>
              </w:rPr>
              <w:instrText xml:space="preserve"> PAGEREF _Toc505008473 \h </w:instrText>
            </w:r>
            <w:r w:rsidR="006B1F7A">
              <w:rPr>
                <w:noProof/>
                <w:webHidden/>
              </w:rPr>
            </w:r>
            <w:r w:rsidR="006B1F7A">
              <w:rPr>
                <w:noProof/>
                <w:webHidden/>
              </w:rPr>
              <w:fldChar w:fldCharType="separate"/>
            </w:r>
            <w:r w:rsidR="005C1484">
              <w:rPr>
                <w:noProof/>
                <w:webHidden/>
              </w:rPr>
              <w:t>31</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4" w:history="1">
            <w:r w:rsidR="005C1484" w:rsidRPr="00CE3A6D">
              <w:rPr>
                <w:rStyle w:val="Hyperlink"/>
                <w:noProof/>
              </w:rPr>
              <w:t>3.1.9   Acknowledgement</w:t>
            </w:r>
            <w:r w:rsidR="005C1484">
              <w:rPr>
                <w:noProof/>
                <w:webHidden/>
              </w:rPr>
              <w:tab/>
            </w:r>
            <w:r w:rsidR="006B1F7A">
              <w:rPr>
                <w:noProof/>
                <w:webHidden/>
              </w:rPr>
              <w:fldChar w:fldCharType="begin"/>
            </w:r>
            <w:r w:rsidR="005C1484">
              <w:rPr>
                <w:noProof/>
                <w:webHidden/>
              </w:rPr>
              <w:instrText xml:space="preserve"> PAGEREF _Toc505008474 \h </w:instrText>
            </w:r>
            <w:r w:rsidR="006B1F7A">
              <w:rPr>
                <w:noProof/>
                <w:webHidden/>
              </w:rPr>
            </w:r>
            <w:r w:rsidR="006B1F7A">
              <w:rPr>
                <w:noProof/>
                <w:webHidden/>
              </w:rPr>
              <w:fldChar w:fldCharType="separate"/>
            </w:r>
            <w:r w:rsidR="005C1484">
              <w:rPr>
                <w:noProof/>
                <w:webHidden/>
              </w:rPr>
              <w:t>31</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5" w:history="1">
            <w:r w:rsidR="005C1484" w:rsidRPr="00CE3A6D">
              <w:rPr>
                <w:rStyle w:val="Hyperlink"/>
                <w:noProof/>
              </w:rPr>
              <w:t>3.1.10   Updates</w:t>
            </w:r>
            <w:r w:rsidR="005C1484">
              <w:rPr>
                <w:noProof/>
                <w:webHidden/>
              </w:rPr>
              <w:tab/>
            </w:r>
            <w:r w:rsidR="006B1F7A">
              <w:rPr>
                <w:noProof/>
                <w:webHidden/>
              </w:rPr>
              <w:fldChar w:fldCharType="begin"/>
            </w:r>
            <w:r w:rsidR="005C1484">
              <w:rPr>
                <w:noProof/>
                <w:webHidden/>
              </w:rPr>
              <w:instrText xml:space="preserve"> PAGEREF _Toc505008475 \h </w:instrText>
            </w:r>
            <w:r w:rsidR="006B1F7A">
              <w:rPr>
                <w:noProof/>
                <w:webHidden/>
              </w:rPr>
            </w:r>
            <w:r w:rsidR="006B1F7A">
              <w:rPr>
                <w:noProof/>
                <w:webHidden/>
              </w:rPr>
              <w:fldChar w:fldCharType="separate"/>
            </w:r>
            <w:r w:rsidR="005C1484">
              <w:rPr>
                <w:noProof/>
                <w:webHidden/>
              </w:rPr>
              <w:t>31</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6" w:history="1">
            <w:r w:rsidR="005C1484" w:rsidRPr="00CE3A6D">
              <w:rPr>
                <w:rStyle w:val="Hyperlink"/>
                <w:noProof/>
              </w:rPr>
              <w:t>3.1.11   Protocol Dependent Modules (PDM)</w:t>
            </w:r>
            <w:r w:rsidR="005C1484">
              <w:rPr>
                <w:noProof/>
                <w:webHidden/>
              </w:rPr>
              <w:tab/>
            </w:r>
            <w:r w:rsidR="006B1F7A">
              <w:rPr>
                <w:noProof/>
                <w:webHidden/>
              </w:rPr>
              <w:fldChar w:fldCharType="begin"/>
            </w:r>
            <w:r w:rsidR="005C1484">
              <w:rPr>
                <w:noProof/>
                <w:webHidden/>
              </w:rPr>
              <w:instrText xml:space="preserve"> PAGEREF _Toc505008476 \h </w:instrText>
            </w:r>
            <w:r w:rsidR="006B1F7A">
              <w:rPr>
                <w:noProof/>
                <w:webHidden/>
              </w:rPr>
            </w:r>
            <w:r w:rsidR="006B1F7A">
              <w:rPr>
                <w:noProof/>
                <w:webHidden/>
              </w:rPr>
              <w:fldChar w:fldCharType="separate"/>
            </w:r>
            <w:r w:rsidR="005C1484">
              <w:rPr>
                <w:noProof/>
                <w:webHidden/>
              </w:rPr>
              <w:t>32</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7" w:history="1">
            <w:r w:rsidR="005C1484" w:rsidRPr="00CE3A6D">
              <w:rPr>
                <w:rStyle w:val="Hyperlink"/>
                <w:noProof/>
              </w:rPr>
              <w:t>3.1.12   Diffusion Update Algorithm (DUAL)</w:t>
            </w:r>
            <w:r w:rsidR="005C1484">
              <w:rPr>
                <w:noProof/>
                <w:webHidden/>
              </w:rPr>
              <w:tab/>
            </w:r>
            <w:r w:rsidR="006B1F7A">
              <w:rPr>
                <w:noProof/>
                <w:webHidden/>
              </w:rPr>
              <w:fldChar w:fldCharType="begin"/>
            </w:r>
            <w:r w:rsidR="005C1484">
              <w:rPr>
                <w:noProof/>
                <w:webHidden/>
              </w:rPr>
              <w:instrText xml:space="preserve"> PAGEREF _Toc505008477 \h </w:instrText>
            </w:r>
            <w:r w:rsidR="006B1F7A">
              <w:rPr>
                <w:noProof/>
                <w:webHidden/>
              </w:rPr>
            </w:r>
            <w:r w:rsidR="006B1F7A">
              <w:rPr>
                <w:noProof/>
                <w:webHidden/>
              </w:rPr>
              <w:fldChar w:fldCharType="separate"/>
            </w:r>
            <w:r w:rsidR="005C1484">
              <w:rPr>
                <w:noProof/>
                <w:webHidden/>
              </w:rPr>
              <w:t>32</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8" w:history="1">
            <w:r w:rsidR="005C1484" w:rsidRPr="00CE3A6D">
              <w:rPr>
                <w:rStyle w:val="Hyperlink"/>
                <w:noProof/>
              </w:rPr>
              <w:t>3.1.13   Feasible Distance (FD)</w:t>
            </w:r>
            <w:r w:rsidR="005C1484">
              <w:rPr>
                <w:noProof/>
                <w:webHidden/>
              </w:rPr>
              <w:tab/>
            </w:r>
            <w:r w:rsidR="006B1F7A">
              <w:rPr>
                <w:noProof/>
                <w:webHidden/>
              </w:rPr>
              <w:fldChar w:fldCharType="begin"/>
            </w:r>
            <w:r w:rsidR="005C1484">
              <w:rPr>
                <w:noProof/>
                <w:webHidden/>
              </w:rPr>
              <w:instrText xml:space="preserve"> PAGEREF _Toc505008478 \h </w:instrText>
            </w:r>
            <w:r w:rsidR="006B1F7A">
              <w:rPr>
                <w:noProof/>
                <w:webHidden/>
              </w:rPr>
            </w:r>
            <w:r w:rsidR="006B1F7A">
              <w:rPr>
                <w:noProof/>
                <w:webHidden/>
              </w:rPr>
              <w:fldChar w:fldCharType="separate"/>
            </w:r>
            <w:r w:rsidR="005C1484">
              <w:rPr>
                <w:noProof/>
                <w:webHidden/>
              </w:rPr>
              <w:t>32</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79" w:history="1">
            <w:r w:rsidR="005C1484" w:rsidRPr="00CE3A6D">
              <w:rPr>
                <w:rStyle w:val="Hyperlink"/>
                <w:noProof/>
              </w:rPr>
              <w:t>3.1.13   Reported Distance (RD)</w:t>
            </w:r>
            <w:r w:rsidR="005C1484">
              <w:rPr>
                <w:noProof/>
                <w:webHidden/>
              </w:rPr>
              <w:tab/>
            </w:r>
            <w:r w:rsidR="006B1F7A">
              <w:rPr>
                <w:noProof/>
                <w:webHidden/>
              </w:rPr>
              <w:fldChar w:fldCharType="begin"/>
            </w:r>
            <w:r w:rsidR="005C1484">
              <w:rPr>
                <w:noProof/>
                <w:webHidden/>
              </w:rPr>
              <w:instrText xml:space="preserve"> PAGEREF _Toc505008479 \h </w:instrText>
            </w:r>
            <w:r w:rsidR="006B1F7A">
              <w:rPr>
                <w:noProof/>
                <w:webHidden/>
              </w:rPr>
            </w:r>
            <w:r w:rsidR="006B1F7A">
              <w:rPr>
                <w:noProof/>
                <w:webHidden/>
              </w:rPr>
              <w:fldChar w:fldCharType="separate"/>
            </w:r>
            <w:r w:rsidR="005C1484">
              <w:rPr>
                <w:noProof/>
                <w:webHidden/>
              </w:rPr>
              <w:t>33</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80" w:history="1">
            <w:r w:rsidR="005C1484" w:rsidRPr="00CE3A6D">
              <w:rPr>
                <w:rStyle w:val="Hyperlink"/>
                <w:noProof/>
              </w:rPr>
              <w:t>3.1.14   Default metric Calculation example</w:t>
            </w:r>
            <w:r w:rsidR="005C1484">
              <w:rPr>
                <w:noProof/>
                <w:webHidden/>
              </w:rPr>
              <w:tab/>
            </w:r>
            <w:r w:rsidR="006B1F7A">
              <w:rPr>
                <w:noProof/>
                <w:webHidden/>
              </w:rPr>
              <w:fldChar w:fldCharType="begin"/>
            </w:r>
            <w:r w:rsidR="005C1484">
              <w:rPr>
                <w:noProof/>
                <w:webHidden/>
              </w:rPr>
              <w:instrText xml:space="preserve"> PAGEREF _Toc505008480 \h </w:instrText>
            </w:r>
            <w:r w:rsidR="006B1F7A">
              <w:rPr>
                <w:noProof/>
                <w:webHidden/>
              </w:rPr>
            </w:r>
            <w:r w:rsidR="006B1F7A">
              <w:rPr>
                <w:noProof/>
                <w:webHidden/>
              </w:rPr>
              <w:fldChar w:fldCharType="separate"/>
            </w:r>
            <w:r w:rsidR="005C1484">
              <w:rPr>
                <w:noProof/>
                <w:webHidden/>
              </w:rPr>
              <w:t>35</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81" w:history="1">
            <w:r w:rsidR="005C1484" w:rsidRPr="00CE3A6D">
              <w:rPr>
                <w:rStyle w:val="Hyperlink"/>
                <w:noProof/>
              </w:rPr>
              <w:t>3.1.15   Complex metric calculation example</w:t>
            </w:r>
            <w:r w:rsidR="005C1484">
              <w:rPr>
                <w:noProof/>
                <w:webHidden/>
              </w:rPr>
              <w:tab/>
            </w:r>
            <w:r w:rsidR="006B1F7A">
              <w:rPr>
                <w:noProof/>
                <w:webHidden/>
              </w:rPr>
              <w:fldChar w:fldCharType="begin"/>
            </w:r>
            <w:r w:rsidR="005C1484">
              <w:rPr>
                <w:noProof/>
                <w:webHidden/>
              </w:rPr>
              <w:instrText xml:space="preserve"> PAGEREF _Toc505008481 \h </w:instrText>
            </w:r>
            <w:r w:rsidR="006B1F7A">
              <w:rPr>
                <w:noProof/>
                <w:webHidden/>
              </w:rPr>
            </w:r>
            <w:r w:rsidR="006B1F7A">
              <w:rPr>
                <w:noProof/>
                <w:webHidden/>
              </w:rPr>
              <w:fldChar w:fldCharType="separate"/>
            </w:r>
            <w:r w:rsidR="005C1484">
              <w:rPr>
                <w:noProof/>
                <w:webHidden/>
              </w:rPr>
              <w:t>36</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82" w:history="1">
            <w:r w:rsidR="005C1484" w:rsidRPr="00CE3A6D">
              <w:rPr>
                <w:rStyle w:val="Hyperlink"/>
                <w:noProof/>
              </w:rPr>
              <w:t>3.1.16    Convergence</w:t>
            </w:r>
            <w:r w:rsidR="005C1484">
              <w:rPr>
                <w:noProof/>
                <w:webHidden/>
              </w:rPr>
              <w:tab/>
            </w:r>
            <w:r w:rsidR="006B1F7A">
              <w:rPr>
                <w:noProof/>
                <w:webHidden/>
              </w:rPr>
              <w:fldChar w:fldCharType="begin"/>
            </w:r>
            <w:r w:rsidR="005C1484">
              <w:rPr>
                <w:noProof/>
                <w:webHidden/>
              </w:rPr>
              <w:instrText xml:space="preserve"> PAGEREF _Toc505008482 \h </w:instrText>
            </w:r>
            <w:r w:rsidR="006B1F7A">
              <w:rPr>
                <w:noProof/>
                <w:webHidden/>
              </w:rPr>
            </w:r>
            <w:r w:rsidR="006B1F7A">
              <w:rPr>
                <w:noProof/>
                <w:webHidden/>
              </w:rPr>
              <w:fldChar w:fldCharType="separate"/>
            </w:r>
            <w:r w:rsidR="005C1484">
              <w:rPr>
                <w:noProof/>
                <w:webHidden/>
              </w:rPr>
              <w:t>37</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83" w:history="1">
            <w:r w:rsidR="005C1484" w:rsidRPr="00CE3A6D">
              <w:rPr>
                <w:rStyle w:val="Hyperlink"/>
                <w:noProof/>
              </w:rPr>
              <w:t>3.1.17    Summarization</w:t>
            </w:r>
            <w:r w:rsidR="005C1484">
              <w:rPr>
                <w:noProof/>
                <w:webHidden/>
              </w:rPr>
              <w:tab/>
            </w:r>
            <w:r w:rsidR="006B1F7A">
              <w:rPr>
                <w:noProof/>
                <w:webHidden/>
              </w:rPr>
              <w:fldChar w:fldCharType="begin"/>
            </w:r>
            <w:r w:rsidR="005C1484">
              <w:rPr>
                <w:noProof/>
                <w:webHidden/>
              </w:rPr>
              <w:instrText xml:space="preserve"> PAGEREF _Toc505008483 \h </w:instrText>
            </w:r>
            <w:r w:rsidR="006B1F7A">
              <w:rPr>
                <w:noProof/>
                <w:webHidden/>
              </w:rPr>
            </w:r>
            <w:r w:rsidR="006B1F7A">
              <w:rPr>
                <w:noProof/>
                <w:webHidden/>
              </w:rPr>
              <w:fldChar w:fldCharType="separate"/>
            </w:r>
            <w:r w:rsidR="005C1484">
              <w:rPr>
                <w:noProof/>
                <w:webHidden/>
              </w:rPr>
              <w:t>38</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84" w:history="1">
            <w:r w:rsidR="005C1484" w:rsidRPr="00CE3A6D">
              <w:rPr>
                <w:rStyle w:val="Hyperlink"/>
                <w:noProof/>
              </w:rPr>
              <w:t>3.1.18    Autonomous systems</w:t>
            </w:r>
            <w:r w:rsidR="005C1484">
              <w:rPr>
                <w:noProof/>
                <w:webHidden/>
              </w:rPr>
              <w:tab/>
            </w:r>
            <w:r w:rsidR="006B1F7A">
              <w:rPr>
                <w:noProof/>
                <w:webHidden/>
              </w:rPr>
              <w:fldChar w:fldCharType="begin"/>
            </w:r>
            <w:r w:rsidR="005C1484">
              <w:rPr>
                <w:noProof/>
                <w:webHidden/>
              </w:rPr>
              <w:instrText xml:space="preserve"> PAGEREF _Toc505008484 \h </w:instrText>
            </w:r>
            <w:r w:rsidR="006B1F7A">
              <w:rPr>
                <w:noProof/>
                <w:webHidden/>
              </w:rPr>
            </w:r>
            <w:r w:rsidR="006B1F7A">
              <w:rPr>
                <w:noProof/>
                <w:webHidden/>
              </w:rPr>
              <w:fldChar w:fldCharType="separate"/>
            </w:r>
            <w:r w:rsidR="005C1484">
              <w:rPr>
                <w:noProof/>
                <w:webHidden/>
              </w:rPr>
              <w:t>39</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85" w:history="1">
            <w:r w:rsidR="005C1484" w:rsidRPr="00CE3A6D">
              <w:rPr>
                <w:rStyle w:val="Hyperlink"/>
                <w:noProof/>
              </w:rPr>
              <w:t>3.1.19Unequal Load balancing</w:t>
            </w:r>
            <w:r w:rsidR="005C1484">
              <w:rPr>
                <w:noProof/>
                <w:webHidden/>
              </w:rPr>
              <w:tab/>
            </w:r>
            <w:r w:rsidR="006B1F7A">
              <w:rPr>
                <w:noProof/>
                <w:webHidden/>
              </w:rPr>
              <w:fldChar w:fldCharType="begin"/>
            </w:r>
            <w:r w:rsidR="005C1484">
              <w:rPr>
                <w:noProof/>
                <w:webHidden/>
              </w:rPr>
              <w:instrText xml:space="preserve"> PAGEREF _Toc505008485 \h </w:instrText>
            </w:r>
            <w:r w:rsidR="006B1F7A">
              <w:rPr>
                <w:noProof/>
                <w:webHidden/>
              </w:rPr>
            </w:r>
            <w:r w:rsidR="006B1F7A">
              <w:rPr>
                <w:noProof/>
                <w:webHidden/>
              </w:rPr>
              <w:fldChar w:fldCharType="separate"/>
            </w:r>
            <w:r w:rsidR="005C1484">
              <w:rPr>
                <w:noProof/>
                <w:webHidden/>
              </w:rPr>
              <w:t>40</w:t>
            </w:r>
            <w:r w:rsidR="006B1F7A">
              <w:rPr>
                <w:noProof/>
                <w:webHidden/>
              </w:rPr>
              <w:fldChar w:fldCharType="end"/>
            </w:r>
          </w:hyperlink>
        </w:p>
        <w:p w:rsidR="005C1484" w:rsidRDefault="00573AAC">
          <w:pPr>
            <w:pStyle w:val="TOC3"/>
            <w:tabs>
              <w:tab w:val="right" w:leader="dot" w:pos="8990"/>
            </w:tabs>
            <w:rPr>
              <w:noProof/>
              <w:lang w:val="en-US" w:eastAsia="en-US"/>
            </w:rPr>
          </w:pPr>
          <w:hyperlink w:anchor="_Toc505008486" w:history="1">
            <w:r w:rsidR="005C1484" w:rsidRPr="00CE3A6D">
              <w:rPr>
                <w:rStyle w:val="Hyperlink"/>
                <w:noProof/>
              </w:rPr>
              <w:t>3.1.20Authentication</w:t>
            </w:r>
            <w:r w:rsidR="005C1484">
              <w:rPr>
                <w:noProof/>
                <w:webHidden/>
              </w:rPr>
              <w:tab/>
            </w:r>
            <w:r w:rsidR="006B1F7A">
              <w:rPr>
                <w:noProof/>
                <w:webHidden/>
              </w:rPr>
              <w:fldChar w:fldCharType="begin"/>
            </w:r>
            <w:r w:rsidR="005C1484">
              <w:rPr>
                <w:noProof/>
                <w:webHidden/>
              </w:rPr>
              <w:instrText xml:space="preserve"> PAGEREF _Toc505008486 \h </w:instrText>
            </w:r>
            <w:r w:rsidR="006B1F7A">
              <w:rPr>
                <w:noProof/>
                <w:webHidden/>
              </w:rPr>
            </w:r>
            <w:r w:rsidR="006B1F7A">
              <w:rPr>
                <w:noProof/>
                <w:webHidden/>
              </w:rPr>
              <w:fldChar w:fldCharType="separate"/>
            </w:r>
            <w:r w:rsidR="005C1484">
              <w:rPr>
                <w:noProof/>
                <w:webHidden/>
              </w:rPr>
              <w:t>41</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87" w:history="1">
            <w:r w:rsidR="005C1484" w:rsidRPr="00CE3A6D">
              <w:rPr>
                <w:rStyle w:val="Hyperlink"/>
                <w:noProof/>
              </w:rPr>
              <w:t>3.2   EIGRP for IPv6</w:t>
            </w:r>
            <w:r w:rsidR="005C1484">
              <w:rPr>
                <w:noProof/>
                <w:webHidden/>
              </w:rPr>
              <w:tab/>
            </w:r>
            <w:r w:rsidR="006B1F7A">
              <w:rPr>
                <w:noProof/>
                <w:webHidden/>
              </w:rPr>
              <w:fldChar w:fldCharType="begin"/>
            </w:r>
            <w:r w:rsidR="005C1484">
              <w:rPr>
                <w:noProof/>
                <w:webHidden/>
              </w:rPr>
              <w:instrText xml:space="preserve"> PAGEREF _Toc505008487 \h </w:instrText>
            </w:r>
            <w:r w:rsidR="006B1F7A">
              <w:rPr>
                <w:noProof/>
                <w:webHidden/>
              </w:rPr>
            </w:r>
            <w:r w:rsidR="006B1F7A">
              <w:rPr>
                <w:noProof/>
                <w:webHidden/>
              </w:rPr>
              <w:fldChar w:fldCharType="separate"/>
            </w:r>
            <w:r w:rsidR="005C1484">
              <w:rPr>
                <w:noProof/>
                <w:webHidden/>
              </w:rPr>
              <w:t>41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88" w:history="1">
            <w:r w:rsidR="005C1484" w:rsidRPr="00CE3A6D">
              <w:rPr>
                <w:rStyle w:val="Hyperlink"/>
                <w:noProof/>
              </w:rPr>
              <w:t>1.  Benefits</w:t>
            </w:r>
            <w:r w:rsidR="005C1484">
              <w:rPr>
                <w:noProof/>
                <w:webHidden/>
              </w:rPr>
              <w:tab/>
            </w:r>
            <w:r w:rsidR="006B1F7A">
              <w:rPr>
                <w:noProof/>
                <w:webHidden/>
              </w:rPr>
              <w:fldChar w:fldCharType="begin"/>
            </w:r>
            <w:r w:rsidR="005C1484">
              <w:rPr>
                <w:noProof/>
                <w:webHidden/>
              </w:rPr>
              <w:instrText xml:space="preserve"> PAGEREF _Toc505008488 \h </w:instrText>
            </w:r>
            <w:r w:rsidR="006B1F7A">
              <w:rPr>
                <w:noProof/>
                <w:webHidden/>
              </w:rPr>
            </w:r>
            <w:r w:rsidR="006B1F7A">
              <w:rPr>
                <w:noProof/>
                <w:webHidden/>
              </w:rPr>
              <w:fldChar w:fldCharType="separate"/>
            </w:r>
            <w:r w:rsidR="005C1484">
              <w:rPr>
                <w:noProof/>
                <w:webHidden/>
              </w:rPr>
              <w:t>41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89" w:history="1">
            <w:r w:rsidR="005C1484" w:rsidRPr="00CE3A6D">
              <w:rPr>
                <w:rStyle w:val="Hyperlink"/>
                <w:noProof/>
              </w:rPr>
              <w:t>2. Drawbacks</w:t>
            </w:r>
            <w:r w:rsidR="005C1484">
              <w:rPr>
                <w:noProof/>
                <w:webHidden/>
              </w:rPr>
              <w:tab/>
            </w:r>
            <w:r w:rsidR="006B1F7A">
              <w:rPr>
                <w:noProof/>
                <w:webHidden/>
              </w:rPr>
              <w:fldChar w:fldCharType="begin"/>
            </w:r>
            <w:r w:rsidR="005C1484">
              <w:rPr>
                <w:noProof/>
                <w:webHidden/>
              </w:rPr>
              <w:instrText xml:space="preserve"> PAGEREF _Toc505008489 \h </w:instrText>
            </w:r>
            <w:r w:rsidR="006B1F7A">
              <w:rPr>
                <w:noProof/>
                <w:webHidden/>
              </w:rPr>
            </w:r>
            <w:r w:rsidR="006B1F7A">
              <w:rPr>
                <w:noProof/>
                <w:webHidden/>
              </w:rPr>
              <w:fldChar w:fldCharType="separate"/>
            </w:r>
            <w:r w:rsidR="005C1484">
              <w:rPr>
                <w:noProof/>
                <w:webHidden/>
              </w:rPr>
              <w:t>42</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90" w:history="1">
            <w:r w:rsidR="005C1484" w:rsidRPr="00CE3A6D">
              <w:rPr>
                <w:rStyle w:val="Hyperlink"/>
                <w:noProof/>
              </w:rPr>
              <w:t>Chapter 4: OSPF   (Open Shortest Path First)</w:t>
            </w:r>
            <w:r w:rsidR="005C1484">
              <w:rPr>
                <w:noProof/>
                <w:webHidden/>
              </w:rPr>
              <w:tab/>
            </w:r>
            <w:r w:rsidR="006B1F7A">
              <w:rPr>
                <w:noProof/>
                <w:webHidden/>
              </w:rPr>
              <w:fldChar w:fldCharType="begin"/>
            </w:r>
            <w:r w:rsidR="005C1484">
              <w:rPr>
                <w:noProof/>
                <w:webHidden/>
              </w:rPr>
              <w:instrText xml:space="preserve"> PAGEREF _Toc505008490 \h </w:instrText>
            </w:r>
            <w:r w:rsidR="006B1F7A">
              <w:rPr>
                <w:noProof/>
                <w:webHidden/>
              </w:rPr>
            </w:r>
            <w:r w:rsidR="006B1F7A">
              <w:rPr>
                <w:noProof/>
                <w:webHidden/>
              </w:rPr>
              <w:fldChar w:fldCharType="separate"/>
            </w:r>
            <w:r w:rsidR="005C1484">
              <w:rPr>
                <w:noProof/>
                <w:webHidden/>
              </w:rPr>
              <w:t>43</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491" w:history="1">
            <w:r w:rsidR="005C1484" w:rsidRPr="00CE3A6D">
              <w:rPr>
                <w:rStyle w:val="Hyperlink"/>
                <w:noProof/>
              </w:rPr>
              <w:t>4.Background</w:t>
            </w:r>
            <w:r w:rsidR="005C1484">
              <w:rPr>
                <w:noProof/>
                <w:webHidden/>
              </w:rPr>
              <w:tab/>
            </w:r>
            <w:r w:rsidR="006B1F7A">
              <w:rPr>
                <w:noProof/>
                <w:webHidden/>
              </w:rPr>
              <w:fldChar w:fldCharType="begin"/>
            </w:r>
            <w:r w:rsidR="005C1484">
              <w:rPr>
                <w:noProof/>
                <w:webHidden/>
              </w:rPr>
              <w:instrText xml:space="preserve"> PAGEREF _Toc505008491 \h </w:instrText>
            </w:r>
            <w:r w:rsidR="006B1F7A">
              <w:rPr>
                <w:noProof/>
                <w:webHidden/>
              </w:rPr>
            </w:r>
            <w:r w:rsidR="006B1F7A">
              <w:rPr>
                <w:noProof/>
                <w:webHidden/>
              </w:rPr>
              <w:fldChar w:fldCharType="separate"/>
            </w:r>
            <w:r w:rsidR="005C1484">
              <w:rPr>
                <w:noProof/>
                <w:webHidden/>
              </w:rPr>
              <w:t>43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92" w:history="1">
            <w:r w:rsidR="005C1484" w:rsidRPr="00CE3A6D">
              <w:rPr>
                <w:rStyle w:val="Hyperlink"/>
                <w:noProof/>
              </w:rPr>
              <w:t>4.1    Fast convergence</w:t>
            </w:r>
            <w:r w:rsidR="005C1484">
              <w:rPr>
                <w:noProof/>
                <w:webHidden/>
              </w:rPr>
              <w:tab/>
            </w:r>
            <w:r w:rsidR="006B1F7A">
              <w:rPr>
                <w:noProof/>
                <w:webHidden/>
              </w:rPr>
              <w:fldChar w:fldCharType="begin"/>
            </w:r>
            <w:r w:rsidR="005C1484">
              <w:rPr>
                <w:noProof/>
                <w:webHidden/>
              </w:rPr>
              <w:instrText xml:space="preserve"> PAGEREF _Toc505008492 \h </w:instrText>
            </w:r>
            <w:r w:rsidR="006B1F7A">
              <w:rPr>
                <w:noProof/>
                <w:webHidden/>
              </w:rPr>
            </w:r>
            <w:r w:rsidR="006B1F7A">
              <w:rPr>
                <w:noProof/>
                <w:webHidden/>
              </w:rPr>
              <w:fldChar w:fldCharType="separate"/>
            </w:r>
            <w:r w:rsidR="005C1484">
              <w:rPr>
                <w:noProof/>
                <w:webHidden/>
              </w:rPr>
              <w:t>43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93" w:history="1">
            <w:r w:rsidR="005C1484" w:rsidRPr="00CE3A6D">
              <w:rPr>
                <w:rStyle w:val="Hyperlink"/>
                <w:noProof/>
              </w:rPr>
              <w:t>4.1.1   OSPF Multicast</w:t>
            </w:r>
            <w:r w:rsidR="005C1484">
              <w:rPr>
                <w:noProof/>
                <w:webHidden/>
              </w:rPr>
              <w:tab/>
            </w:r>
            <w:r w:rsidR="006B1F7A">
              <w:rPr>
                <w:noProof/>
                <w:webHidden/>
              </w:rPr>
              <w:fldChar w:fldCharType="begin"/>
            </w:r>
            <w:r w:rsidR="005C1484">
              <w:rPr>
                <w:noProof/>
                <w:webHidden/>
              </w:rPr>
              <w:instrText xml:space="preserve"> PAGEREF _Toc505008493 \h </w:instrText>
            </w:r>
            <w:r w:rsidR="006B1F7A">
              <w:rPr>
                <w:noProof/>
                <w:webHidden/>
              </w:rPr>
            </w:r>
            <w:r w:rsidR="006B1F7A">
              <w:rPr>
                <w:noProof/>
                <w:webHidden/>
              </w:rPr>
              <w:fldChar w:fldCharType="separate"/>
            </w:r>
            <w:r w:rsidR="005C1484">
              <w:rPr>
                <w:noProof/>
                <w:webHidden/>
              </w:rPr>
              <w:t>43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94" w:history="1">
            <w:r w:rsidR="005C1484" w:rsidRPr="00CE3A6D">
              <w:rPr>
                <w:rStyle w:val="Hyperlink"/>
                <w:noProof/>
              </w:rPr>
              <w:t>4.1.2    Link State Advertisement (LSA)</w:t>
            </w:r>
            <w:r w:rsidR="005C1484">
              <w:rPr>
                <w:noProof/>
                <w:webHidden/>
              </w:rPr>
              <w:tab/>
            </w:r>
            <w:r w:rsidR="006B1F7A">
              <w:rPr>
                <w:noProof/>
                <w:webHidden/>
              </w:rPr>
              <w:fldChar w:fldCharType="begin"/>
            </w:r>
            <w:r w:rsidR="005C1484">
              <w:rPr>
                <w:noProof/>
                <w:webHidden/>
              </w:rPr>
              <w:instrText xml:space="preserve"> PAGEREF _Toc505008494 \h </w:instrText>
            </w:r>
            <w:r w:rsidR="006B1F7A">
              <w:rPr>
                <w:noProof/>
                <w:webHidden/>
              </w:rPr>
            </w:r>
            <w:r w:rsidR="006B1F7A">
              <w:rPr>
                <w:noProof/>
                <w:webHidden/>
              </w:rPr>
              <w:fldChar w:fldCharType="separate"/>
            </w:r>
            <w:r w:rsidR="005C1484">
              <w:rPr>
                <w:noProof/>
                <w:webHidden/>
              </w:rPr>
              <w:t>44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95" w:history="1">
            <w:r w:rsidR="005C1484" w:rsidRPr="00CE3A6D">
              <w:rPr>
                <w:rStyle w:val="Hyperlink"/>
                <w:noProof/>
              </w:rPr>
              <w:t>4.1.3   Type 1:  Router LSA</w:t>
            </w:r>
            <w:r w:rsidR="005C1484">
              <w:rPr>
                <w:noProof/>
                <w:webHidden/>
              </w:rPr>
              <w:tab/>
            </w:r>
            <w:r w:rsidR="006B1F7A">
              <w:rPr>
                <w:noProof/>
                <w:webHidden/>
              </w:rPr>
              <w:fldChar w:fldCharType="begin"/>
            </w:r>
            <w:r w:rsidR="005C1484">
              <w:rPr>
                <w:noProof/>
                <w:webHidden/>
              </w:rPr>
              <w:instrText xml:space="preserve"> PAGEREF _Toc505008495 \h </w:instrText>
            </w:r>
            <w:r w:rsidR="006B1F7A">
              <w:rPr>
                <w:noProof/>
                <w:webHidden/>
              </w:rPr>
            </w:r>
            <w:r w:rsidR="006B1F7A">
              <w:rPr>
                <w:noProof/>
                <w:webHidden/>
              </w:rPr>
              <w:fldChar w:fldCharType="separate"/>
            </w:r>
            <w:r w:rsidR="005C1484">
              <w:rPr>
                <w:noProof/>
                <w:webHidden/>
              </w:rPr>
              <w:t>44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96" w:history="1">
            <w:r w:rsidR="005C1484" w:rsidRPr="00CE3A6D">
              <w:rPr>
                <w:rStyle w:val="Hyperlink"/>
                <w:noProof/>
              </w:rPr>
              <w:t>3.1.4   Type 2: Network LSA:</w:t>
            </w:r>
            <w:r w:rsidR="005C1484">
              <w:rPr>
                <w:noProof/>
                <w:webHidden/>
              </w:rPr>
              <w:tab/>
            </w:r>
            <w:r w:rsidR="006B1F7A">
              <w:rPr>
                <w:noProof/>
                <w:webHidden/>
              </w:rPr>
              <w:fldChar w:fldCharType="begin"/>
            </w:r>
            <w:r w:rsidR="005C1484">
              <w:rPr>
                <w:noProof/>
                <w:webHidden/>
              </w:rPr>
              <w:instrText xml:space="preserve"> PAGEREF _Toc505008496 \h </w:instrText>
            </w:r>
            <w:r w:rsidR="006B1F7A">
              <w:rPr>
                <w:noProof/>
                <w:webHidden/>
              </w:rPr>
            </w:r>
            <w:r w:rsidR="006B1F7A">
              <w:rPr>
                <w:noProof/>
                <w:webHidden/>
              </w:rPr>
              <w:fldChar w:fldCharType="separate"/>
            </w:r>
            <w:r w:rsidR="005C1484">
              <w:rPr>
                <w:noProof/>
                <w:webHidden/>
              </w:rPr>
              <w:t>44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97" w:history="1">
            <w:r w:rsidR="005C1484" w:rsidRPr="00CE3A6D">
              <w:rPr>
                <w:rStyle w:val="Hyperlink"/>
                <w:iCs/>
                <w:noProof/>
              </w:rPr>
              <w:t>Type 3</w:t>
            </w:r>
            <w:r w:rsidR="005C1484" w:rsidRPr="00CE3A6D">
              <w:rPr>
                <w:rStyle w:val="Hyperlink"/>
                <w:rFonts w:ascii="Times New Roman" w:hAnsi="Times New Roman" w:cs="Times New Roman"/>
                <w:noProof/>
              </w:rPr>
              <w:t>:</w:t>
            </w:r>
            <w:r w:rsidR="005C1484" w:rsidRPr="00CE3A6D">
              <w:rPr>
                <w:rStyle w:val="Hyperlink"/>
                <w:noProof/>
              </w:rPr>
              <w:t xml:space="preserve"> Summary LSA:</w:t>
            </w:r>
            <w:r w:rsidR="005C1484">
              <w:rPr>
                <w:noProof/>
                <w:webHidden/>
              </w:rPr>
              <w:tab/>
            </w:r>
            <w:r w:rsidR="006B1F7A">
              <w:rPr>
                <w:noProof/>
                <w:webHidden/>
              </w:rPr>
              <w:fldChar w:fldCharType="begin"/>
            </w:r>
            <w:r w:rsidR="005C1484">
              <w:rPr>
                <w:noProof/>
                <w:webHidden/>
              </w:rPr>
              <w:instrText xml:space="preserve"> PAGEREF _Toc505008497 \h </w:instrText>
            </w:r>
            <w:r w:rsidR="006B1F7A">
              <w:rPr>
                <w:noProof/>
                <w:webHidden/>
              </w:rPr>
            </w:r>
            <w:r w:rsidR="006B1F7A">
              <w:rPr>
                <w:noProof/>
                <w:webHidden/>
              </w:rPr>
              <w:fldChar w:fldCharType="separate"/>
            </w:r>
            <w:r w:rsidR="005C1484">
              <w:rPr>
                <w:noProof/>
                <w:webHidden/>
              </w:rPr>
              <w:t>45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98" w:history="1">
            <w:r w:rsidR="005C1484" w:rsidRPr="00CE3A6D">
              <w:rPr>
                <w:rStyle w:val="Hyperlink"/>
                <w:noProof/>
              </w:rPr>
              <w:t>3.1.5   Type 4: ASBR-Summary LSA</w:t>
            </w:r>
            <w:r w:rsidR="005C1484">
              <w:rPr>
                <w:noProof/>
                <w:webHidden/>
              </w:rPr>
              <w:tab/>
            </w:r>
            <w:r w:rsidR="006B1F7A">
              <w:rPr>
                <w:noProof/>
                <w:webHidden/>
              </w:rPr>
              <w:fldChar w:fldCharType="begin"/>
            </w:r>
            <w:r w:rsidR="005C1484">
              <w:rPr>
                <w:noProof/>
                <w:webHidden/>
              </w:rPr>
              <w:instrText xml:space="preserve"> PAGEREF _Toc505008498 \h </w:instrText>
            </w:r>
            <w:r w:rsidR="006B1F7A">
              <w:rPr>
                <w:noProof/>
                <w:webHidden/>
              </w:rPr>
            </w:r>
            <w:r w:rsidR="006B1F7A">
              <w:rPr>
                <w:noProof/>
                <w:webHidden/>
              </w:rPr>
              <w:fldChar w:fldCharType="separate"/>
            </w:r>
            <w:r w:rsidR="005C1484">
              <w:rPr>
                <w:noProof/>
                <w:webHidden/>
              </w:rPr>
              <w:t>45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499" w:history="1">
            <w:r w:rsidR="005C1484" w:rsidRPr="00CE3A6D">
              <w:rPr>
                <w:rStyle w:val="Hyperlink"/>
                <w:noProof/>
              </w:rPr>
              <w:t>3.1.6   Type 5: External LSA</w:t>
            </w:r>
            <w:r w:rsidR="005C1484">
              <w:rPr>
                <w:noProof/>
                <w:webHidden/>
              </w:rPr>
              <w:tab/>
            </w:r>
            <w:r w:rsidR="006B1F7A">
              <w:rPr>
                <w:noProof/>
                <w:webHidden/>
              </w:rPr>
              <w:fldChar w:fldCharType="begin"/>
            </w:r>
            <w:r w:rsidR="005C1484">
              <w:rPr>
                <w:noProof/>
                <w:webHidden/>
              </w:rPr>
              <w:instrText xml:space="preserve"> PAGEREF _Toc505008499 \h </w:instrText>
            </w:r>
            <w:r w:rsidR="006B1F7A">
              <w:rPr>
                <w:noProof/>
                <w:webHidden/>
              </w:rPr>
            </w:r>
            <w:r w:rsidR="006B1F7A">
              <w:rPr>
                <w:noProof/>
                <w:webHidden/>
              </w:rPr>
              <w:fldChar w:fldCharType="separate"/>
            </w:r>
            <w:r w:rsidR="005C1484">
              <w:rPr>
                <w:noProof/>
                <w:webHidden/>
              </w:rPr>
              <w:t>45</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00" w:history="1">
            <w:r w:rsidR="005C1484" w:rsidRPr="00CE3A6D">
              <w:rPr>
                <w:rStyle w:val="Hyperlink"/>
                <w:noProof/>
              </w:rPr>
              <w:t>4.2   OSPF Header</w:t>
            </w:r>
            <w:r w:rsidR="005C1484">
              <w:rPr>
                <w:noProof/>
                <w:webHidden/>
              </w:rPr>
              <w:tab/>
            </w:r>
            <w:r w:rsidR="006B1F7A">
              <w:rPr>
                <w:noProof/>
                <w:webHidden/>
              </w:rPr>
              <w:fldChar w:fldCharType="begin"/>
            </w:r>
            <w:r w:rsidR="005C1484">
              <w:rPr>
                <w:noProof/>
                <w:webHidden/>
              </w:rPr>
              <w:instrText xml:space="preserve"> PAGEREF _Toc505008500 \h </w:instrText>
            </w:r>
            <w:r w:rsidR="006B1F7A">
              <w:rPr>
                <w:noProof/>
                <w:webHidden/>
              </w:rPr>
            </w:r>
            <w:r w:rsidR="006B1F7A">
              <w:rPr>
                <w:noProof/>
                <w:webHidden/>
              </w:rPr>
              <w:fldChar w:fldCharType="separate"/>
            </w:r>
            <w:r w:rsidR="005C1484">
              <w:rPr>
                <w:noProof/>
                <w:webHidden/>
              </w:rPr>
              <w:t>46</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01" w:history="1">
            <w:r w:rsidR="005C1484" w:rsidRPr="00CE3A6D">
              <w:rPr>
                <w:rStyle w:val="Hyperlink"/>
                <w:noProof/>
              </w:rPr>
              <w:t>4.3OSPF packets</w:t>
            </w:r>
            <w:r w:rsidR="005C1484">
              <w:rPr>
                <w:noProof/>
                <w:webHidden/>
              </w:rPr>
              <w:tab/>
            </w:r>
            <w:r w:rsidR="006B1F7A">
              <w:rPr>
                <w:noProof/>
                <w:webHidden/>
              </w:rPr>
              <w:fldChar w:fldCharType="begin"/>
            </w:r>
            <w:r w:rsidR="005C1484">
              <w:rPr>
                <w:noProof/>
                <w:webHidden/>
              </w:rPr>
              <w:instrText xml:space="preserve"> PAGEREF _Toc505008501 \h </w:instrText>
            </w:r>
            <w:r w:rsidR="006B1F7A">
              <w:rPr>
                <w:noProof/>
                <w:webHidden/>
              </w:rPr>
            </w:r>
            <w:r w:rsidR="006B1F7A">
              <w:rPr>
                <w:noProof/>
                <w:webHidden/>
              </w:rPr>
              <w:fldChar w:fldCharType="separate"/>
            </w:r>
            <w:r w:rsidR="005C1484">
              <w:rPr>
                <w:noProof/>
                <w:webHidden/>
              </w:rPr>
              <w:t>47</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02" w:history="1">
            <w:r w:rsidR="005C1484" w:rsidRPr="00CE3A6D">
              <w:rPr>
                <w:rStyle w:val="Hyperlink"/>
                <w:noProof/>
              </w:rPr>
              <w:t>4.3.1Hello (Type 1)</w:t>
            </w:r>
            <w:r w:rsidR="005C1484">
              <w:rPr>
                <w:noProof/>
                <w:webHidden/>
              </w:rPr>
              <w:tab/>
            </w:r>
            <w:r w:rsidR="006B1F7A">
              <w:rPr>
                <w:noProof/>
                <w:webHidden/>
              </w:rPr>
              <w:fldChar w:fldCharType="begin"/>
            </w:r>
            <w:r w:rsidR="005C1484">
              <w:rPr>
                <w:noProof/>
                <w:webHidden/>
              </w:rPr>
              <w:instrText xml:space="preserve"> PAGEREF _Toc505008502 \h </w:instrText>
            </w:r>
            <w:r w:rsidR="006B1F7A">
              <w:rPr>
                <w:noProof/>
                <w:webHidden/>
              </w:rPr>
            </w:r>
            <w:r w:rsidR="006B1F7A">
              <w:rPr>
                <w:noProof/>
                <w:webHidden/>
              </w:rPr>
              <w:fldChar w:fldCharType="separate"/>
            </w:r>
            <w:r w:rsidR="005C1484">
              <w:rPr>
                <w:noProof/>
                <w:webHidden/>
              </w:rPr>
              <w:t>47</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03" w:history="1">
            <w:r w:rsidR="005C1484" w:rsidRPr="00CE3A6D">
              <w:rPr>
                <w:rStyle w:val="Hyperlink"/>
                <w:noProof/>
              </w:rPr>
              <w:t>4.3.2   Network Mask:</w:t>
            </w:r>
            <w:r w:rsidR="005C1484">
              <w:rPr>
                <w:noProof/>
                <w:webHidden/>
              </w:rPr>
              <w:tab/>
            </w:r>
            <w:r w:rsidR="006B1F7A">
              <w:rPr>
                <w:noProof/>
                <w:webHidden/>
              </w:rPr>
              <w:fldChar w:fldCharType="begin"/>
            </w:r>
            <w:r w:rsidR="005C1484">
              <w:rPr>
                <w:noProof/>
                <w:webHidden/>
              </w:rPr>
              <w:instrText xml:space="preserve"> PAGEREF _Toc505008503 \h </w:instrText>
            </w:r>
            <w:r w:rsidR="006B1F7A">
              <w:rPr>
                <w:noProof/>
                <w:webHidden/>
              </w:rPr>
            </w:r>
            <w:r w:rsidR="006B1F7A">
              <w:rPr>
                <w:noProof/>
                <w:webHidden/>
              </w:rPr>
              <w:fldChar w:fldCharType="separate"/>
            </w:r>
            <w:r w:rsidR="005C1484">
              <w:rPr>
                <w:noProof/>
                <w:webHidden/>
              </w:rPr>
              <w:t>48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04" w:history="1">
            <w:r w:rsidR="005C1484" w:rsidRPr="00CE3A6D">
              <w:rPr>
                <w:rStyle w:val="Hyperlink"/>
                <w:noProof/>
              </w:rPr>
              <w:t>4.3.3   Hello Interval:</w:t>
            </w:r>
            <w:r w:rsidR="005C1484">
              <w:rPr>
                <w:noProof/>
                <w:webHidden/>
              </w:rPr>
              <w:tab/>
            </w:r>
            <w:r w:rsidR="006B1F7A">
              <w:rPr>
                <w:noProof/>
                <w:webHidden/>
              </w:rPr>
              <w:fldChar w:fldCharType="begin"/>
            </w:r>
            <w:r w:rsidR="005C1484">
              <w:rPr>
                <w:noProof/>
                <w:webHidden/>
              </w:rPr>
              <w:instrText xml:space="preserve"> PAGEREF _Toc505008504 \h </w:instrText>
            </w:r>
            <w:r w:rsidR="006B1F7A">
              <w:rPr>
                <w:noProof/>
                <w:webHidden/>
              </w:rPr>
            </w:r>
            <w:r w:rsidR="006B1F7A">
              <w:rPr>
                <w:noProof/>
                <w:webHidden/>
              </w:rPr>
              <w:fldChar w:fldCharType="separate"/>
            </w:r>
            <w:r w:rsidR="005C1484">
              <w:rPr>
                <w:noProof/>
                <w:webHidden/>
              </w:rPr>
              <w:t>48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05" w:history="1">
            <w:r w:rsidR="005C1484" w:rsidRPr="00CE3A6D">
              <w:rPr>
                <w:rStyle w:val="Hyperlink"/>
                <w:noProof/>
              </w:rPr>
              <w:t>4.3.4   Router Priority:</w:t>
            </w:r>
            <w:r w:rsidR="005C1484">
              <w:rPr>
                <w:noProof/>
                <w:webHidden/>
              </w:rPr>
              <w:tab/>
            </w:r>
            <w:r w:rsidR="006B1F7A">
              <w:rPr>
                <w:noProof/>
                <w:webHidden/>
              </w:rPr>
              <w:fldChar w:fldCharType="begin"/>
            </w:r>
            <w:r w:rsidR="005C1484">
              <w:rPr>
                <w:noProof/>
                <w:webHidden/>
              </w:rPr>
              <w:instrText xml:space="preserve"> PAGEREF _Toc505008505 \h </w:instrText>
            </w:r>
            <w:r w:rsidR="006B1F7A">
              <w:rPr>
                <w:noProof/>
                <w:webHidden/>
              </w:rPr>
            </w:r>
            <w:r w:rsidR="006B1F7A">
              <w:rPr>
                <w:noProof/>
                <w:webHidden/>
              </w:rPr>
              <w:fldChar w:fldCharType="separate"/>
            </w:r>
            <w:r w:rsidR="005C1484">
              <w:rPr>
                <w:noProof/>
                <w:webHidden/>
              </w:rPr>
              <w:t>48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06" w:history="1">
            <w:r w:rsidR="005C1484" w:rsidRPr="00CE3A6D">
              <w:rPr>
                <w:rStyle w:val="Hyperlink"/>
                <w:noProof/>
              </w:rPr>
              <w:t>4.3.5   Router Dead Interval:</w:t>
            </w:r>
            <w:r w:rsidR="005C1484">
              <w:rPr>
                <w:noProof/>
                <w:webHidden/>
              </w:rPr>
              <w:tab/>
            </w:r>
            <w:r w:rsidR="006B1F7A">
              <w:rPr>
                <w:noProof/>
                <w:webHidden/>
              </w:rPr>
              <w:fldChar w:fldCharType="begin"/>
            </w:r>
            <w:r w:rsidR="005C1484">
              <w:rPr>
                <w:noProof/>
                <w:webHidden/>
              </w:rPr>
              <w:instrText xml:space="preserve"> PAGEREF _Toc505008506 \h </w:instrText>
            </w:r>
            <w:r w:rsidR="006B1F7A">
              <w:rPr>
                <w:noProof/>
                <w:webHidden/>
              </w:rPr>
            </w:r>
            <w:r w:rsidR="006B1F7A">
              <w:rPr>
                <w:noProof/>
                <w:webHidden/>
              </w:rPr>
              <w:fldChar w:fldCharType="separate"/>
            </w:r>
            <w:r w:rsidR="005C1484">
              <w:rPr>
                <w:noProof/>
                <w:webHidden/>
              </w:rPr>
              <w:t>48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07" w:history="1">
            <w:r w:rsidR="005C1484" w:rsidRPr="00CE3A6D">
              <w:rPr>
                <w:rStyle w:val="Hyperlink"/>
                <w:noProof/>
              </w:rPr>
              <w:t>4.3.6   Designated Router:</w:t>
            </w:r>
            <w:r w:rsidR="005C1484">
              <w:rPr>
                <w:noProof/>
                <w:webHidden/>
              </w:rPr>
              <w:tab/>
            </w:r>
            <w:r w:rsidR="006B1F7A">
              <w:rPr>
                <w:noProof/>
                <w:webHidden/>
              </w:rPr>
              <w:fldChar w:fldCharType="begin"/>
            </w:r>
            <w:r w:rsidR="005C1484">
              <w:rPr>
                <w:noProof/>
                <w:webHidden/>
              </w:rPr>
              <w:instrText xml:space="preserve"> PAGEREF _Toc505008507 \h </w:instrText>
            </w:r>
            <w:r w:rsidR="006B1F7A">
              <w:rPr>
                <w:noProof/>
                <w:webHidden/>
              </w:rPr>
            </w:r>
            <w:r w:rsidR="006B1F7A">
              <w:rPr>
                <w:noProof/>
                <w:webHidden/>
              </w:rPr>
              <w:fldChar w:fldCharType="separate"/>
            </w:r>
            <w:r w:rsidR="005C1484">
              <w:rPr>
                <w:noProof/>
                <w:webHidden/>
              </w:rPr>
              <w:t>48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08" w:history="1">
            <w:r w:rsidR="005C1484" w:rsidRPr="00CE3A6D">
              <w:rPr>
                <w:rStyle w:val="Hyperlink"/>
                <w:noProof/>
              </w:rPr>
              <w:t>4.3.7   Backup Designated Router:</w:t>
            </w:r>
            <w:r w:rsidR="005C1484">
              <w:rPr>
                <w:noProof/>
                <w:webHidden/>
              </w:rPr>
              <w:tab/>
            </w:r>
            <w:r w:rsidR="006B1F7A">
              <w:rPr>
                <w:noProof/>
                <w:webHidden/>
              </w:rPr>
              <w:fldChar w:fldCharType="begin"/>
            </w:r>
            <w:r w:rsidR="005C1484">
              <w:rPr>
                <w:noProof/>
                <w:webHidden/>
              </w:rPr>
              <w:instrText xml:space="preserve"> PAGEREF _Toc505008508 \h </w:instrText>
            </w:r>
            <w:r w:rsidR="006B1F7A">
              <w:rPr>
                <w:noProof/>
                <w:webHidden/>
              </w:rPr>
            </w:r>
            <w:r w:rsidR="006B1F7A">
              <w:rPr>
                <w:noProof/>
                <w:webHidden/>
              </w:rPr>
              <w:fldChar w:fldCharType="separate"/>
            </w:r>
            <w:r w:rsidR="005C1484">
              <w:rPr>
                <w:noProof/>
                <w:webHidden/>
              </w:rPr>
              <w:t>48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09" w:history="1">
            <w:r w:rsidR="005C1484" w:rsidRPr="00CE3A6D">
              <w:rPr>
                <w:rStyle w:val="Hyperlink"/>
                <w:noProof/>
              </w:rPr>
              <w:t>4.3.8   Neighbour:</w:t>
            </w:r>
            <w:r w:rsidR="005C1484">
              <w:rPr>
                <w:noProof/>
                <w:webHidden/>
              </w:rPr>
              <w:tab/>
            </w:r>
            <w:r w:rsidR="006B1F7A">
              <w:rPr>
                <w:noProof/>
                <w:webHidden/>
              </w:rPr>
              <w:fldChar w:fldCharType="begin"/>
            </w:r>
            <w:r w:rsidR="005C1484">
              <w:rPr>
                <w:noProof/>
                <w:webHidden/>
              </w:rPr>
              <w:instrText xml:space="preserve"> PAGEREF _Toc505008509 \h </w:instrText>
            </w:r>
            <w:r w:rsidR="006B1F7A">
              <w:rPr>
                <w:noProof/>
                <w:webHidden/>
              </w:rPr>
            </w:r>
            <w:r w:rsidR="006B1F7A">
              <w:rPr>
                <w:noProof/>
                <w:webHidden/>
              </w:rPr>
              <w:fldChar w:fldCharType="separate"/>
            </w:r>
            <w:r w:rsidR="005C1484">
              <w:rPr>
                <w:noProof/>
                <w:webHidden/>
              </w:rPr>
              <w:t>48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10" w:history="1">
            <w:r w:rsidR="005C1484" w:rsidRPr="00CE3A6D">
              <w:rPr>
                <w:rStyle w:val="Hyperlink"/>
                <w:noProof/>
              </w:rPr>
              <w:t>4.3.9    Database Description (DBD) Type 2</w:t>
            </w:r>
            <w:r w:rsidR="005C1484">
              <w:rPr>
                <w:noProof/>
                <w:webHidden/>
              </w:rPr>
              <w:tab/>
            </w:r>
            <w:r w:rsidR="006B1F7A">
              <w:rPr>
                <w:noProof/>
                <w:webHidden/>
              </w:rPr>
              <w:fldChar w:fldCharType="begin"/>
            </w:r>
            <w:r w:rsidR="005C1484">
              <w:rPr>
                <w:noProof/>
                <w:webHidden/>
              </w:rPr>
              <w:instrText xml:space="preserve"> PAGEREF _Toc505008510 \h </w:instrText>
            </w:r>
            <w:r w:rsidR="006B1F7A">
              <w:rPr>
                <w:noProof/>
                <w:webHidden/>
              </w:rPr>
            </w:r>
            <w:r w:rsidR="006B1F7A">
              <w:rPr>
                <w:noProof/>
                <w:webHidden/>
              </w:rPr>
              <w:fldChar w:fldCharType="separate"/>
            </w:r>
            <w:r w:rsidR="005C1484">
              <w:rPr>
                <w:noProof/>
                <w:webHidden/>
              </w:rPr>
              <w:t>48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11" w:history="1">
            <w:r w:rsidR="005C1484" w:rsidRPr="00CE3A6D">
              <w:rPr>
                <w:rStyle w:val="Hyperlink"/>
                <w:noProof/>
              </w:rPr>
              <w:t>4.3.10   Interface MTU:</w:t>
            </w:r>
            <w:r w:rsidR="005C1484">
              <w:rPr>
                <w:noProof/>
                <w:webHidden/>
              </w:rPr>
              <w:tab/>
            </w:r>
            <w:r w:rsidR="006B1F7A">
              <w:rPr>
                <w:noProof/>
                <w:webHidden/>
              </w:rPr>
              <w:fldChar w:fldCharType="begin"/>
            </w:r>
            <w:r w:rsidR="005C1484">
              <w:rPr>
                <w:noProof/>
                <w:webHidden/>
              </w:rPr>
              <w:instrText xml:space="preserve"> PAGEREF _Toc505008511 \h </w:instrText>
            </w:r>
            <w:r w:rsidR="006B1F7A">
              <w:rPr>
                <w:noProof/>
                <w:webHidden/>
              </w:rPr>
            </w:r>
            <w:r w:rsidR="006B1F7A">
              <w:rPr>
                <w:noProof/>
                <w:webHidden/>
              </w:rPr>
              <w:fldChar w:fldCharType="separate"/>
            </w:r>
            <w:r w:rsidR="005C1484">
              <w:rPr>
                <w:noProof/>
                <w:webHidden/>
              </w:rPr>
              <w:t>49</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12" w:history="1">
            <w:r w:rsidR="005C1484" w:rsidRPr="00CE3A6D">
              <w:rPr>
                <w:rStyle w:val="Hyperlink"/>
                <w:noProof/>
              </w:rPr>
              <w:t>4.3.11   LSA Header:</w:t>
            </w:r>
            <w:r w:rsidR="005C1484">
              <w:rPr>
                <w:noProof/>
                <w:webHidden/>
              </w:rPr>
              <w:tab/>
            </w:r>
            <w:r w:rsidR="006B1F7A">
              <w:rPr>
                <w:noProof/>
                <w:webHidden/>
              </w:rPr>
              <w:fldChar w:fldCharType="begin"/>
            </w:r>
            <w:r w:rsidR="005C1484">
              <w:rPr>
                <w:noProof/>
                <w:webHidden/>
              </w:rPr>
              <w:instrText xml:space="preserve"> PAGEREF _Toc505008512 \h </w:instrText>
            </w:r>
            <w:r w:rsidR="006B1F7A">
              <w:rPr>
                <w:noProof/>
                <w:webHidden/>
              </w:rPr>
            </w:r>
            <w:r w:rsidR="006B1F7A">
              <w:rPr>
                <w:noProof/>
                <w:webHidden/>
              </w:rPr>
              <w:fldChar w:fldCharType="separate"/>
            </w:r>
            <w:r w:rsidR="005C1484">
              <w:rPr>
                <w:noProof/>
                <w:webHidden/>
              </w:rPr>
              <w:t>49</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13" w:history="1">
            <w:r w:rsidR="005C1484" w:rsidRPr="00CE3A6D">
              <w:rPr>
                <w:rStyle w:val="Hyperlink"/>
                <w:noProof/>
              </w:rPr>
              <w:t>4.3.12   Link State Request (LSR) Type 3</w:t>
            </w:r>
            <w:r w:rsidR="005C1484">
              <w:rPr>
                <w:noProof/>
                <w:webHidden/>
              </w:rPr>
              <w:tab/>
            </w:r>
            <w:r w:rsidR="006B1F7A">
              <w:rPr>
                <w:noProof/>
                <w:webHidden/>
              </w:rPr>
              <w:fldChar w:fldCharType="begin"/>
            </w:r>
            <w:r w:rsidR="005C1484">
              <w:rPr>
                <w:noProof/>
                <w:webHidden/>
              </w:rPr>
              <w:instrText xml:space="preserve"> PAGEREF _Toc505008513 \h </w:instrText>
            </w:r>
            <w:r w:rsidR="006B1F7A">
              <w:rPr>
                <w:noProof/>
                <w:webHidden/>
              </w:rPr>
            </w:r>
            <w:r w:rsidR="006B1F7A">
              <w:rPr>
                <w:noProof/>
                <w:webHidden/>
              </w:rPr>
              <w:fldChar w:fldCharType="separate"/>
            </w:r>
            <w:r w:rsidR="005C1484">
              <w:rPr>
                <w:noProof/>
                <w:webHidden/>
              </w:rPr>
              <w:t>49</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14" w:history="1">
            <w:r w:rsidR="005C1484" w:rsidRPr="00CE3A6D">
              <w:rPr>
                <w:rStyle w:val="Hyperlink"/>
                <w:noProof/>
              </w:rPr>
              <w:t>4.3.12   LS Type:</w:t>
            </w:r>
            <w:r w:rsidR="005C1484">
              <w:rPr>
                <w:noProof/>
                <w:webHidden/>
              </w:rPr>
              <w:tab/>
            </w:r>
            <w:r w:rsidR="006B1F7A">
              <w:rPr>
                <w:noProof/>
                <w:webHidden/>
              </w:rPr>
              <w:fldChar w:fldCharType="begin"/>
            </w:r>
            <w:r w:rsidR="005C1484">
              <w:rPr>
                <w:noProof/>
                <w:webHidden/>
              </w:rPr>
              <w:instrText xml:space="preserve"> PAGEREF _Toc505008514 \h </w:instrText>
            </w:r>
            <w:r w:rsidR="006B1F7A">
              <w:rPr>
                <w:noProof/>
                <w:webHidden/>
              </w:rPr>
            </w:r>
            <w:r w:rsidR="006B1F7A">
              <w:rPr>
                <w:noProof/>
                <w:webHidden/>
              </w:rPr>
              <w:fldChar w:fldCharType="separate"/>
            </w:r>
            <w:r w:rsidR="005C1484">
              <w:rPr>
                <w:noProof/>
                <w:webHidden/>
              </w:rPr>
              <w:t>50</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15" w:history="1">
            <w:r w:rsidR="005C1484" w:rsidRPr="00CE3A6D">
              <w:rPr>
                <w:rStyle w:val="Hyperlink"/>
                <w:noProof/>
              </w:rPr>
              <w:t>4.3.15   Link State Update (LSU) Type 4</w:t>
            </w:r>
            <w:r w:rsidR="005C1484">
              <w:rPr>
                <w:noProof/>
                <w:webHidden/>
              </w:rPr>
              <w:tab/>
            </w:r>
            <w:r w:rsidR="006B1F7A">
              <w:rPr>
                <w:noProof/>
                <w:webHidden/>
              </w:rPr>
              <w:fldChar w:fldCharType="begin"/>
            </w:r>
            <w:r w:rsidR="005C1484">
              <w:rPr>
                <w:noProof/>
                <w:webHidden/>
              </w:rPr>
              <w:instrText xml:space="preserve"> PAGEREF _Toc505008515 \h </w:instrText>
            </w:r>
            <w:r w:rsidR="006B1F7A">
              <w:rPr>
                <w:noProof/>
                <w:webHidden/>
              </w:rPr>
            </w:r>
            <w:r w:rsidR="006B1F7A">
              <w:rPr>
                <w:noProof/>
                <w:webHidden/>
              </w:rPr>
              <w:fldChar w:fldCharType="separate"/>
            </w:r>
            <w:r w:rsidR="005C1484">
              <w:rPr>
                <w:noProof/>
                <w:webHidden/>
              </w:rPr>
              <w:t>50</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16" w:history="1">
            <w:r w:rsidR="005C1484" w:rsidRPr="00CE3A6D">
              <w:rPr>
                <w:rStyle w:val="Hyperlink"/>
                <w:noProof/>
              </w:rPr>
              <w:t>4.3.16   Link State Advertisement (LSAck) Type 5</w:t>
            </w:r>
            <w:r w:rsidR="005C1484">
              <w:rPr>
                <w:noProof/>
                <w:webHidden/>
              </w:rPr>
              <w:tab/>
            </w:r>
            <w:r w:rsidR="006B1F7A">
              <w:rPr>
                <w:noProof/>
                <w:webHidden/>
              </w:rPr>
              <w:fldChar w:fldCharType="begin"/>
            </w:r>
            <w:r w:rsidR="005C1484">
              <w:rPr>
                <w:noProof/>
                <w:webHidden/>
              </w:rPr>
              <w:instrText xml:space="preserve"> PAGEREF _Toc505008516 \h </w:instrText>
            </w:r>
            <w:r w:rsidR="006B1F7A">
              <w:rPr>
                <w:noProof/>
                <w:webHidden/>
              </w:rPr>
            </w:r>
            <w:r w:rsidR="006B1F7A">
              <w:rPr>
                <w:noProof/>
                <w:webHidden/>
              </w:rPr>
              <w:fldChar w:fldCharType="separate"/>
            </w:r>
            <w:r w:rsidR="005C1484">
              <w:rPr>
                <w:noProof/>
                <w:webHidden/>
              </w:rPr>
              <w:t>50</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17" w:history="1">
            <w:r w:rsidR="005C1484" w:rsidRPr="00CE3A6D">
              <w:rPr>
                <w:rStyle w:val="Hyperlink"/>
                <w:noProof/>
              </w:rPr>
              <w:t>4.4   Areas</w:t>
            </w:r>
            <w:r w:rsidR="005C1484">
              <w:rPr>
                <w:noProof/>
                <w:webHidden/>
              </w:rPr>
              <w:tab/>
            </w:r>
            <w:r w:rsidR="006B1F7A">
              <w:rPr>
                <w:noProof/>
                <w:webHidden/>
              </w:rPr>
              <w:fldChar w:fldCharType="begin"/>
            </w:r>
            <w:r w:rsidR="005C1484">
              <w:rPr>
                <w:noProof/>
                <w:webHidden/>
              </w:rPr>
              <w:instrText xml:space="preserve"> PAGEREF _Toc505008517 \h </w:instrText>
            </w:r>
            <w:r w:rsidR="006B1F7A">
              <w:rPr>
                <w:noProof/>
                <w:webHidden/>
              </w:rPr>
            </w:r>
            <w:r w:rsidR="006B1F7A">
              <w:rPr>
                <w:noProof/>
                <w:webHidden/>
              </w:rPr>
              <w:fldChar w:fldCharType="separate"/>
            </w:r>
            <w:r w:rsidR="005C1484">
              <w:rPr>
                <w:noProof/>
                <w:webHidden/>
              </w:rPr>
              <w:t>50</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18" w:history="1">
            <w:r w:rsidR="005C1484" w:rsidRPr="00CE3A6D">
              <w:rPr>
                <w:rStyle w:val="Hyperlink"/>
                <w:noProof/>
              </w:rPr>
              <w:t>4.4.1   Area Types</w:t>
            </w:r>
            <w:r w:rsidR="005C1484">
              <w:rPr>
                <w:noProof/>
                <w:webHidden/>
              </w:rPr>
              <w:tab/>
            </w:r>
            <w:r w:rsidR="006B1F7A">
              <w:rPr>
                <w:noProof/>
                <w:webHidden/>
              </w:rPr>
              <w:fldChar w:fldCharType="begin"/>
            </w:r>
            <w:r w:rsidR="005C1484">
              <w:rPr>
                <w:noProof/>
                <w:webHidden/>
              </w:rPr>
              <w:instrText xml:space="preserve"> PAGEREF _Toc505008518 \h </w:instrText>
            </w:r>
            <w:r w:rsidR="006B1F7A">
              <w:rPr>
                <w:noProof/>
                <w:webHidden/>
              </w:rPr>
            </w:r>
            <w:r w:rsidR="006B1F7A">
              <w:rPr>
                <w:noProof/>
                <w:webHidden/>
              </w:rPr>
              <w:fldChar w:fldCharType="separate"/>
            </w:r>
            <w:r w:rsidR="005C1484">
              <w:rPr>
                <w:noProof/>
                <w:webHidden/>
              </w:rPr>
              <w:t>51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19" w:history="1">
            <w:r w:rsidR="005C1484" w:rsidRPr="00CE3A6D">
              <w:rPr>
                <w:rStyle w:val="Hyperlink"/>
                <w:noProof/>
              </w:rPr>
              <w:t>4.4.2    Backbone area (area 0)</w:t>
            </w:r>
            <w:r w:rsidR="005C1484">
              <w:rPr>
                <w:noProof/>
                <w:webHidden/>
              </w:rPr>
              <w:tab/>
            </w:r>
            <w:r w:rsidR="006B1F7A">
              <w:rPr>
                <w:noProof/>
                <w:webHidden/>
              </w:rPr>
              <w:fldChar w:fldCharType="begin"/>
            </w:r>
            <w:r w:rsidR="005C1484">
              <w:rPr>
                <w:noProof/>
                <w:webHidden/>
              </w:rPr>
              <w:instrText xml:space="preserve"> PAGEREF _Toc505008519 \h </w:instrText>
            </w:r>
            <w:r w:rsidR="006B1F7A">
              <w:rPr>
                <w:noProof/>
                <w:webHidden/>
              </w:rPr>
            </w:r>
            <w:r w:rsidR="006B1F7A">
              <w:rPr>
                <w:noProof/>
                <w:webHidden/>
              </w:rPr>
              <w:fldChar w:fldCharType="separate"/>
            </w:r>
            <w:r w:rsidR="005C1484">
              <w:rPr>
                <w:noProof/>
                <w:webHidden/>
              </w:rPr>
              <w:t>51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0" w:history="1">
            <w:r w:rsidR="005C1484" w:rsidRPr="00CE3A6D">
              <w:rPr>
                <w:rStyle w:val="Hyperlink"/>
                <w:noProof/>
              </w:rPr>
              <w:t>4.4.3   Standard area</w:t>
            </w:r>
            <w:r w:rsidR="005C1484">
              <w:rPr>
                <w:noProof/>
                <w:webHidden/>
              </w:rPr>
              <w:tab/>
            </w:r>
            <w:r w:rsidR="006B1F7A">
              <w:rPr>
                <w:noProof/>
                <w:webHidden/>
              </w:rPr>
              <w:fldChar w:fldCharType="begin"/>
            </w:r>
            <w:r w:rsidR="005C1484">
              <w:rPr>
                <w:noProof/>
                <w:webHidden/>
              </w:rPr>
              <w:instrText xml:space="preserve"> PAGEREF _Toc505008520 \h </w:instrText>
            </w:r>
            <w:r w:rsidR="006B1F7A">
              <w:rPr>
                <w:noProof/>
                <w:webHidden/>
              </w:rPr>
            </w:r>
            <w:r w:rsidR="006B1F7A">
              <w:rPr>
                <w:noProof/>
                <w:webHidden/>
              </w:rPr>
              <w:fldChar w:fldCharType="separate"/>
            </w:r>
            <w:r w:rsidR="005C1484">
              <w:rPr>
                <w:noProof/>
                <w:webHidden/>
              </w:rPr>
              <w:t>51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1" w:history="1">
            <w:r w:rsidR="005C1484" w:rsidRPr="00CE3A6D">
              <w:rPr>
                <w:rStyle w:val="Hyperlink"/>
                <w:noProof/>
              </w:rPr>
              <w:t>4.4.4   Stub area</w:t>
            </w:r>
            <w:r w:rsidR="005C1484">
              <w:rPr>
                <w:noProof/>
                <w:webHidden/>
              </w:rPr>
              <w:tab/>
            </w:r>
            <w:r w:rsidR="006B1F7A">
              <w:rPr>
                <w:noProof/>
                <w:webHidden/>
              </w:rPr>
              <w:fldChar w:fldCharType="begin"/>
            </w:r>
            <w:r w:rsidR="005C1484">
              <w:rPr>
                <w:noProof/>
                <w:webHidden/>
              </w:rPr>
              <w:instrText xml:space="preserve"> PAGEREF _Toc505008521 \h </w:instrText>
            </w:r>
            <w:r w:rsidR="006B1F7A">
              <w:rPr>
                <w:noProof/>
                <w:webHidden/>
              </w:rPr>
            </w:r>
            <w:r w:rsidR="006B1F7A">
              <w:rPr>
                <w:noProof/>
                <w:webHidden/>
              </w:rPr>
              <w:fldChar w:fldCharType="separate"/>
            </w:r>
            <w:r w:rsidR="005C1484">
              <w:rPr>
                <w:noProof/>
                <w:webHidden/>
              </w:rPr>
              <w:t>52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2" w:history="1">
            <w:r w:rsidR="005C1484" w:rsidRPr="00CE3A6D">
              <w:rPr>
                <w:rStyle w:val="Hyperlink"/>
                <w:noProof/>
              </w:rPr>
              <w:t>4.4.5   Totally stubby area</w:t>
            </w:r>
            <w:r w:rsidR="005C1484">
              <w:rPr>
                <w:noProof/>
                <w:webHidden/>
              </w:rPr>
              <w:tab/>
            </w:r>
            <w:r w:rsidR="006B1F7A">
              <w:rPr>
                <w:noProof/>
                <w:webHidden/>
              </w:rPr>
              <w:fldChar w:fldCharType="begin"/>
            </w:r>
            <w:r w:rsidR="005C1484">
              <w:rPr>
                <w:noProof/>
                <w:webHidden/>
              </w:rPr>
              <w:instrText xml:space="preserve"> PAGEREF _Toc505008522 \h </w:instrText>
            </w:r>
            <w:r w:rsidR="006B1F7A">
              <w:rPr>
                <w:noProof/>
                <w:webHidden/>
              </w:rPr>
            </w:r>
            <w:r w:rsidR="006B1F7A">
              <w:rPr>
                <w:noProof/>
                <w:webHidden/>
              </w:rPr>
              <w:fldChar w:fldCharType="separate"/>
            </w:r>
            <w:r w:rsidR="005C1484">
              <w:rPr>
                <w:noProof/>
                <w:webHidden/>
              </w:rPr>
              <w:t>52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3" w:history="1">
            <w:r w:rsidR="005C1484" w:rsidRPr="00CE3A6D">
              <w:rPr>
                <w:rStyle w:val="Hyperlink"/>
                <w:noProof/>
              </w:rPr>
              <w:t>4.4.6   Not-so-stubby area (NSSA)</w:t>
            </w:r>
            <w:r w:rsidR="005C1484">
              <w:rPr>
                <w:noProof/>
                <w:webHidden/>
              </w:rPr>
              <w:tab/>
            </w:r>
            <w:r w:rsidR="006B1F7A">
              <w:rPr>
                <w:noProof/>
                <w:webHidden/>
              </w:rPr>
              <w:fldChar w:fldCharType="begin"/>
            </w:r>
            <w:r w:rsidR="005C1484">
              <w:rPr>
                <w:noProof/>
                <w:webHidden/>
              </w:rPr>
              <w:instrText xml:space="preserve"> PAGEREF _Toc505008523 \h </w:instrText>
            </w:r>
            <w:r w:rsidR="006B1F7A">
              <w:rPr>
                <w:noProof/>
                <w:webHidden/>
              </w:rPr>
            </w:r>
            <w:r w:rsidR="006B1F7A">
              <w:rPr>
                <w:noProof/>
                <w:webHidden/>
              </w:rPr>
              <w:fldChar w:fldCharType="separate"/>
            </w:r>
            <w:r w:rsidR="005C1484">
              <w:rPr>
                <w:noProof/>
                <w:webHidden/>
              </w:rPr>
              <w:t>53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4" w:history="1">
            <w:r w:rsidR="005C1484" w:rsidRPr="00CE3A6D">
              <w:rPr>
                <w:rStyle w:val="Hyperlink"/>
                <w:noProof/>
              </w:rPr>
              <w:t>4.5    OSPF router types</w:t>
            </w:r>
            <w:r w:rsidR="005C1484">
              <w:rPr>
                <w:noProof/>
                <w:webHidden/>
              </w:rPr>
              <w:tab/>
            </w:r>
            <w:r w:rsidR="006B1F7A">
              <w:rPr>
                <w:noProof/>
                <w:webHidden/>
              </w:rPr>
              <w:fldChar w:fldCharType="begin"/>
            </w:r>
            <w:r w:rsidR="005C1484">
              <w:rPr>
                <w:noProof/>
                <w:webHidden/>
              </w:rPr>
              <w:instrText xml:space="preserve"> PAGEREF _Toc505008524 \h </w:instrText>
            </w:r>
            <w:r w:rsidR="006B1F7A">
              <w:rPr>
                <w:noProof/>
                <w:webHidden/>
              </w:rPr>
            </w:r>
            <w:r w:rsidR="006B1F7A">
              <w:rPr>
                <w:noProof/>
                <w:webHidden/>
              </w:rPr>
              <w:fldChar w:fldCharType="separate"/>
            </w:r>
            <w:r w:rsidR="005C1484">
              <w:rPr>
                <w:noProof/>
                <w:webHidden/>
              </w:rPr>
              <w:t>53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5" w:history="1">
            <w:r w:rsidR="005C1484" w:rsidRPr="00CE3A6D">
              <w:rPr>
                <w:rStyle w:val="Hyperlink"/>
                <w:noProof/>
              </w:rPr>
              <w:t>4.5.1   Internal routers</w:t>
            </w:r>
            <w:r w:rsidR="005C1484">
              <w:rPr>
                <w:noProof/>
                <w:webHidden/>
              </w:rPr>
              <w:tab/>
            </w:r>
            <w:r w:rsidR="006B1F7A">
              <w:rPr>
                <w:noProof/>
                <w:webHidden/>
              </w:rPr>
              <w:fldChar w:fldCharType="begin"/>
            </w:r>
            <w:r w:rsidR="005C1484">
              <w:rPr>
                <w:noProof/>
                <w:webHidden/>
              </w:rPr>
              <w:instrText xml:space="preserve"> PAGEREF _Toc505008525 \h </w:instrText>
            </w:r>
            <w:r w:rsidR="006B1F7A">
              <w:rPr>
                <w:noProof/>
                <w:webHidden/>
              </w:rPr>
            </w:r>
            <w:r w:rsidR="006B1F7A">
              <w:rPr>
                <w:noProof/>
                <w:webHidden/>
              </w:rPr>
              <w:fldChar w:fldCharType="separate"/>
            </w:r>
            <w:r w:rsidR="005C1484">
              <w:rPr>
                <w:noProof/>
                <w:webHidden/>
              </w:rPr>
              <w:t>53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6" w:history="1">
            <w:r w:rsidR="005C1484" w:rsidRPr="00CE3A6D">
              <w:rPr>
                <w:rStyle w:val="Hyperlink"/>
                <w:noProof/>
              </w:rPr>
              <w:t>4.5.2   Backbone routers</w:t>
            </w:r>
            <w:r w:rsidR="005C1484">
              <w:rPr>
                <w:noProof/>
                <w:webHidden/>
              </w:rPr>
              <w:tab/>
            </w:r>
            <w:r w:rsidR="006B1F7A">
              <w:rPr>
                <w:noProof/>
                <w:webHidden/>
              </w:rPr>
              <w:fldChar w:fldCharType="begin"/>
            </w:r>
            <w:r w:rsidR="005C1484">
              <w:rPr>
                <w:noProof/>
                <w:webHidden/>
              </w:rPr>
              <w:instrText xml:space="preserve"> PAGEREF _Toc505008526 \h </w:instrText>
            </w:r>
            <w:r w:rsidR="006B1F7A">
              <w:rPr>
                <w:noProof/>
                <w:webHidden/>
              </w:rPr>
            </w:r>
            <w:r w:rsidR="006B1F7A">
              <w:rPr>
                <w:noProof/>
                <w:webHidden/>
              </w:rPr>
              <w:fldChar w:fldCharType="separate"/>
            </w:r>
            <w:r w:rsidR="005C1484">
              <w:rPr>
                <w:noProof/>
                <w:webHidden/>
              </w:rPr>
              <w:t>53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7" w:history="1">
            <w:r w:rsidR="005C1484" w:rsidRPr="00CE3A6D">
              <w:rPr>
                <w:rStyle w:val="Hyperlink"/>
                <w:noProof/>
              </w:rPr>
              <w:t>4.5.3   Area border routers (ABR)</w:t>
            </w:r>
            <w:r w:rsidR="005C1484">
              <w:rPr>
                <w:noProof/>
                <w:webHidden/>
              </w:rPr>
              <w:tab/>
            </w:r>
            <w:r w:rsidR="006B1F7A">
              <w:rPr>
                <w:noProof/>
                <w:webHidden/>
              </w:rPr>
              <w:fldChar w:fldCharType="begin"/>
            </w:r>
            <w:r w:rsidR="005C1484">
              <w:rPr>
                <w:noProof/>
                <w:webHidden/>
              </w:rPr>
              <w:instrText xml:space="preserve"> PAGEREF _Toc505008527 \h </w:instrText>
            </w:r>
            <w:r w:rsidR="006B1F7A">
              <w:rPr>
                <w:noProof/>
                <w:webHidden/>
              </w:rPr>
            </w:r>
            <w:r w:rsidR="006B1F7A">
              <w:rPr>
                <w:noProof/>
                <w:webHidden/>
              </w:rPr>
              <w:fldChar w:fldCharType="separate"/>
            </w:r>
            <w:r w:rsidR="005C1484">
              <w:rPr>
                <w:noProof/>
                <w:webHidden/>
              </w:rPr>
              <w:t>54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8" w:history="1">
            <w:r w:rsidR="005C1484" w:rsidRPr="00CE3A6D">
              <w:rPr>
                <w:rStyle w:val="Hyperlink"/>
                <w:noProof/>
              </w:rPr>
              <w:t>4.5.4   Autonomous system boundary routers (ASBR)</w:t>
            </w:r>
            <w:r w:rsidR="005C1484">
              <w:rPr>
                <w:noProof/>
                <w:webHidden/>
              </w:rPr>
              <w:tab/>
            </w:r>
            <w:r w:rsidR="006B1F7A">
              <w:rPr>
                <w:noProof/>
                <w:webHidden/>
              </w:rPr>
              <w:fldChar w:fldCharType="begin"/>
            </w:r>
            <w:r w:rsidR="005C1484">
              <w:rPr>
                <w:noProof/>
                <w:webHidden/>
              </w:rPr>
              <w:instrText xml:space="preserve"> PAGEREF _Toc505008528 \h </w:instrText>
            </w:r>
            <w:r w:rsidR="006B1F7A">
              <w:rPr>
                <w:noProof/>
                <w:webHidden/>
              </w:rPr>
            </w:r>
            <w:r w:rsidR="006B1F7A">
              <w:rPr>
                <w:noProof/>
                <w:webHidden/>
              </w:rPr>
              <w:fldChar w:fldCharType="separate"/>
            </w:r>
            <w:r w:rsidR="005C1484">
              <w:rPr>
                <w:noProof/>
                <w:webHidden/>
              </w:rPr>
              <w:t>54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29" w:history="1">
            <w:r w:rsidR="005C1484" w:rsidRPr="00CE3A6D">
              <w:rPr>
                <w:rStyle w:val="Hyperlink"/>
                <w:noProof/>
              </w:rPr>
              <w:t>4.5.5   PF Metric</w:t>
            </w:r>
            <w:r w:rsidR="005C1484">
              <w:rPr>
                <w:noProof/>
                <w:webHidden/>
              </w:rPr>
              <w:tab/>
            </w:r>
            <w:r w:rsidR="006B1F7A">
              <w:rPr>
                <w:noProof/>
                <w:webHidden/>
              </w:rPr>
              <w:fldChar w:fldCharType="begin"/>
            </w:r>
            <w:r w:rsidR="005C1484">
              <w:rPr>
                <w:noProof/>
                <w:webHidden/>
              </w:rPr>
              <w:instrText xml:space="preserve"> PAGEREF _Toc505008529 \h </w:instrText>
            </w:r>
            <w:r w:rsidR="006B1F7A">
              <w:rPr>
                <w:noProof/>
                <w:webHidden/>
              </w:rPr>
            </w:r>
            <w:r w:rsidR="006B1F7A">
              <w:rPr>
                <w:noProof/>
                <w:webHidden/>
              </w:rPr>
              <w:fldChar w:fldCharType="separate"/>
            </w:r>
            <w:r w:rsidR="005C1484">
              <w:rPr>
                <w:noProof/>
                <w:webHidden/>
              </w:rPr>
              <w:t>54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30" w:history="1">
            <w:r w:rsidR="005C1484" w:rsidRPr="00CE3A6D">
              <w:rPr>
                <w:rStyle w:val="Hyperlink"/>
                <w:noProof/>
              </w:rPr>
              <w:t>4.5.6   Metric formula</w:t>
            </w:r>
            <w:r w:rsidR="005C1484">
              <w:rPr>
                <w:noProof/>
                <w:webHidden/>
              </w:rPr>
              <w:tab/>
            </w:r>
            <w:r w:rsidR="006B1F7A">
              <w:rPr>
                <w:noProof/>
                <w:webHidden/>
              </w:rPr>
              <w:fldChar w:fldCharType="begin"/>
            </w:r>
            <w:r w:rsidR="005C1484">
              <w:rPr>
                <w:noProof/>
                <w:webHidden/>
              </w:rPr>
              <w:instrText xml:space="preserve"> PAGEREF _Toc505008530 \h </w:instrText>
            </w:r>
            <w:r w:rsidR="006B1F7A">
              <w:rPr>
                <w:noProof/>
                <w:webHidden/>
              </w:rPr>
            </w:r>
            <w:r w:rsidR="006B1F7A">
              <w:rPr>
                <w:noProof/>
                <w:webHidden/>
              </w:rPr>
              <w:fldChar w:fldCharType="separate"/>
            </w:r>
            <w:r w:rsidR="005C1484">
              <w:rPr>
                <w:noProof/>
                <w:webHidden/>
              </w:rPr>
              <w:t>55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31" w:history="1">
            <w:r w:rsidR="005C1484" w:rsidRPr="00CE3A6D">
              <w:rPr>
                <w:rStyle w:val="Hyperlink"/>
                <w:noProof/>
              </w:rPr>
              <w:t>4.5.7    Shortest Path First Algorithm (Dijkstra Algorithm)</w:t>
            </w:r>
            <w:r w:rsidR="005C1484">
              <w:rPr>
                <w:noProof/>
                <w:webHidden/>
              </w:rPr>
              <w:tab/>
            </w:r>
            <w:r w:rsidR="006B1F7A">
              <w:rPr>
                <w:noProof/>
                <w:webHidden/>
              </w:rPr>
              <w:fldChar w:fldCharType="begin"/>
            </w:r>
            <w:r w:rsidR="005C1484">
              <w:rPr>
                <w:noProof/>
                <w:webHidden/>
              </w:rPr>
              <w:instrText xml:space="preserve"> PAGEREF _Toc505008531 \h </w:instrText>
            </w:r>
            <w:r w:rsidR="006B1F7A">
              <w:rPr>
                <w:noProof/>
                <w:webHidden/>
              </w:rPr>
            </w:r>
            <w:r w:rsidR="006B1F7A">
              <w:rPr>
                <w:noProof/>
                <w:webHidden/>
              </w:rPr>
              <w:fldChar w:fldCharType="separate"/>
            </w:r>
            <w:r w:rsidR="005C1484">
              <w:rPr>
                <w:noProof/>
                <w:webHidden/>
              </w:rPr>
              <w:t>55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32" w:history="1">
            <w:r w:rsidR="005C1484" w:rsidRPr="00CE3A6D">
              <w:rPr>
                <w:rStyle w:val="Hyperlink"/>
                <w:noProof/>
              </w:rPr>
              <w:t>4.5.7   Example of Dijkstra algorithm</w:t>
            </w:r>
            <w:r w:rsidR="005C1484">
              <w:rPr>
                <w:noProof/>
                <w:webHidden/>
              </w:rPr>
              <w:tab/>
            </w:r>
            <w:r w:rsidR="006B1F7A">
              <w:rPr>
                <w:noProof/>
                <w:webHidden/>
              </w:rPr>
              <w:fldChar w:fldCharType="begin"/>
            </w:r>
            <w:r w:rsidR="005C1484">
              <w:rPr>
                <w:noProof/>
                <w:webHidden/>
              </w:rPr>
              <w:instrText xml:space="preserve"> PAGEREF _Toc505008532 \h </w:instrText>
            </w:r>
            <w:r w:rsidR="006B1F7A">
              <w:rPr>
                <w:noProof/>
                <w:webHidden/>
              </w:rPr>
            </w:r>
            <w:r w:rsidR="006B1F7A">
              <w:rPr>
                <w:noProof/>
                <w:webHidden/>
              </w:rPr>
              <w:fldChar w:fldCharType="separate"/>
            </w:r>
            <w:r w:rsidR="005C1484">
              <w:rPr>
                <w:noProof/>
                <w:webHidden/>
              </w:rPr>
              <w:t>56</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33" w:history="1">
            <w:r w:rsidR="005C1484" w:rsidRPr="00CE3A6D">
              <w:rPr>
                <w:rStyle w:val="Hyperlink"/>
                <w:noProof/>
              </w:rPr>
              <w:t>4.6 OSPF operations</w:t>
            </w:r>
            <w:r w:rsidR="005C1484">
              <w:rPr>
                <w:noProof/>
                <w:webHidden/>
              </w:rPr>
              <w:tab/>
            </w:r>
            <w:r w:rsidR="006B1F7A">
              <w:rPr>
                <w:noProof/>
                <w:webHidden/>
              </w:rPr>
              <w:fldChar w:fldCharType="begin"/>
            </w:r>
            <w:r w:rsidR="005C1484">
              <w:rPr>
                <w:noProof/>
                <w:webHidden/>
              </w:rPr>
              <w:instrText xml:space="preserve"> PAGEREF _Toc505008533 \h </w:instrText>
            </w:r>
            <w:r w:rsidR="006B1F7A">
              <w:rPr>
                <w:noProof/>
                <w:webHidden/>
              </w:rPr>
            </w:r>
            <w:r w:rsidR="006B1F7A">
              <w:rPr>
                <w:noProof/>
                <w:webHidden/>
              </w:rPr>
              <w:fldChar w:fldCharType="separate"/>
            </w:r>
            <w:r w:rsidR="005C1484">
              <w:rPr>
                <w:noProof/>
                <w:webHidden/>
              </w:rPr>
              <w:t>57</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34" w:history="1">
            <w:r w:rsidR="005C1484" w:rsidRPr="00CE3A6D">
              <w:rPr>
                <w:rStyle w:val="Hyperlink"/>
                <w:noProof/>
              </w:rPr>
              <w:t>4.6.1 Neighbour table</w:t>
            </w:r>
            <w:r w:rsidR="005C1484">
              <w:rPr>
                <w:noProof/>
                <w:webHidden/>
              </w:rPr>
              <w:tab/>
            </w:r>
            <w:r w:rsidR="006B1F7A">
              <w:rPr>
                <w:noProof/>
                <w:webHidden/>
              </w:rPr>
              <w:fldChar w:fldCharType="begin"/>
            </w:r>
            <w:r w:rsidR="005C1484">
              <w:rPr>
                <w:noProof/>
                <w:webHidden/>
              </w:rPr>
              <w:instrText xml:space="preserve"> PAGEREF _Toc505008534 \h </w:instrText>
            </w:r>
            <w:r w:rsidR="006B1F7A">
              <w:rPr>
                <w:noProof/>
                <w:webHidden/>
              </w:rPr>
            </w:r>
            <w:r w:rsidR="006B1F7A">
              <w:rPr>
                <w:noProof/>
                <w:webHidden/>
              </w:rPr>
              <w:fldChar w:fldCharType="separate"/>
            </w:r>
            <w:r w:rsidR="005C1484">
              <w:rPr>
                <w:noProof/>
                <w:webHidden/>
              </w:rPr>
              <w:t>57</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35" w:history="1">
            <w:r w:rsidR="005C1484" w:rsidRPr="00CE3A6D">
              <w:rPr>
                <w:rStyle w:val="Hyperlink"/>
                <w:noProof/>
              </w:rPr>
              <w:t>4.6.2   Topology database</w:t>
            </w:r>
            <w:r w:rsidR="005C1484">
              <w:rPr>
                <w:noProof/>
                <w:webHidden/>
              </w:rPr>
              <w:tab/>
            </w:r>
            <w:r w:rsidR="006B1F7A">
              <w:rPr>
                <w:noProof/>
                <w:webHidden/>
              </w:rPr>
              <w:fldChar w:fldCharType="begin"/>
            </w:r>
            <w:r w:rsidR="005C1484">
              <w:rPr>
                <w:noProof/>
                <w:webHidden/>
              </w:rPr>
              <w:instrText xml:space="preserve"> PAGEREF _Toc505008535 \h </w:instrText>
            </w:r>
            <w:r w:rsidR="006B1F7A">
              <w:rPr>
                <w:noProof/>
                <w:webHidden/>
              </w:rPr>
            </w:r>
            <w:r w:rsidR="006B1F7A">
              <w:rPr>
                <w:noProof/>
                <w:webHidden/>
              </w:rPr>
              <w:fldChar w:fldCharType="separate"/>
            </w:r>
            <w:r w:rsidR="005C1484">
              <w:rPr>
                <w:noProof/>
                <w:webHidden/>
              </w:rPr>
              <w:t>58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36" w:history="1">
            <w:r w:rsidR="005C1484" w:rsidRPr="00CE3A6D">
              <w:rPr>
                <w:rStyle w:val="Hyperlink"/>
                <w:noProof/>
              </w:rPr>
              <w:t>4.6.3   Routing table</w:t>
            </w:r>
            <w:r w:rsidR="005C1484">
              <w:rPr>
                <w:noProof/>
                <w:webHidden/>
              </w:rPr>
              <w:tab/>
            </w:r>
            <w:r w:rsidR="006B1F7A">
              <w:rPr>
                <w:noProof/>
                <w:webHidden/>
              </w:rPr>
              <w:fldChar w:fldCharType="begin"/>
            </w:r>
            <w:r w:rsidR="005C1484">
              <w:rPr>
                <w:noProof/>
                <w:webHidden/>
              </w:rPr>
              <w:instrText xml:space="preserve"> PAGEREF _Toc505008536 \h </w:instrText>
            </w:r>
            <w:r w:rsidR="006B1F7A">
              <w:rPr>
                <w:noProof/>
                <w:webHidden/>
              </w:rPr>
            </w:r>
            <w:r w:rsidR="006B1F7A">
              <w:rPr>
                <w:noProof/>
                <w:webHidden/>
              </w:rPr>
              <w:fldChar w:fldCharType="separate"/>
            </w:r>
            <w:r w:rsidR="005C1484">
              <w:rPr>
                <w:noProof/>
                <w:webHidden/>
              </w:rPr>
              <w:t>58</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37" w:history="1">
            <w:r w:rsidR="005C1484" w:rsidRPr="00CE3A6D">
              <w:rPr>
                <w:rStyle w:val="Hyperlink"/>
                <w:noProof/>
              </w:rPr>
              <w:t>4.7    Route Summarization</w:t>
            </w:r>
            <w:r w:rsidR="005C1484">
              <w:rPr>
                <w:noProof/>
                <w:webHidden/>
              </w:rPr>
              <w:tab/>
            </w:r>
            <w:r w:rsidR="006B1F7A">
              <w:rPr>
                <w:noProof/>
                <w:webHidden/>
              </w:rPr>
              <w:fldChar w:fldCharType="begin"/>
            </w:r>
            <w:r w:rsidR="005C1484">
              <w:rPr>
                <w:noProof/>
                <w:webHidden/>
              </w:rPr>
              <w:instrText xml:space="preserve"> PAGEREF _Toc505008537 \h </w:instrText>
            </w:r>
            <w:r w:rsidR="006B1F7A">
              <w:rPr>
                <w:noProof/>
                <w:webHidden/>
              </w:rPr>
            </w:r>
            <w:r w:rsidR="006B1F7A">
              <w:rPr>
                <w:noProof/>
                <w:webHidden/>
              </w:rPr>
              <w:fldChar w:fldCharType="separate"/>
            </w:r>
            <w:r w:rsidR="005C1484">
              <w:rPr>
                <w:noProof/>
                <w:webHidden/>
              </w:rPr>
              <w:t>59</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38" w:history="1">
            <w:r w:rsidR="005C1484" w:rsidRPr="00CE3A6D">
              <w:rPr>
                <w:rStyle w:val="Hyperlink"/>
                <w:noProof/>
              </w:rPr>
              <w:t>4.8   Advantages</w:t>
            </w:r>
            <w:r w:rsidR="005C1484">
              <w:rPr>
                <w:noProof/>
                <w:webHidden/>
              </w:rPr>
              <w:tab/>
            </w:r>
            <w:r w:rsidR="006B1F7A">
              <w:rPr>
                <w:noProof/>
                <w:webHidden/>
              </w:rPr>
              <w:fldChar w:fldCharType="begin"/>
            </w:r>
            <w:r w:rsidR="005C1484">
              <w:rPr>
                <w:noProof/>
                <w:webHidden/>
              </w:rPr>
              <w:instrText xml:space="preserve"> PAGEREF _Toc505008538 \h </w:instrText>
            </w:r>
            <w:r w:rsidR="006B1F7A">
              <w:rPr>
                <w:noProof/>
                <w:webHidden/>
              </w:rPr>
            </w:r>
            <w:r w:rsidR="006B1F7A">
              <w:rPr>
                <w:noProof/>
                <w:webHidden/>
              </w:rPr>
              <w:fldChar w:fldCharType="separate"/>
            </w:r>
            <w:r w:rsidR="005C1484">
              <w:rPr>
                <w:noProof/>
                <w:webHidden/>
              </w:rPr>
              <w:t>60</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39" w:history="1">
            <w:r w:rsidR="005C1484" w:rsidRPr="00CE3A6D">
              <w:rPr>
                <w:rStyle w:val="Hyperlink"/>
                <w:noProof/>
              </w:rPr>
              <w:t>4.9   Disadvantages</w:t>
            </w:r>
            <w:r w:rsidR="005C1484">
              <w:rPr>
                <w:noProof/>
                <w:webHidden/>
              </w:rPr>
              <w:tab/>
            </w:r>
            <w:r w:rsidR="006B1F7A">
              <w:rPr>
                <w:noProof/>
                <w:webHidden/>
              </w:rPr>
              <w:fldChar w:fldCharType="begin"/>
            </w:r>
            <w:r w:rsidR="005C1484">
              <w:rPr>
                <w:noProof/>
                <w:webHidden/>
              </w:rPr>
              <w:instrText xml:space="preserve"> PAGEREF _Toc505008539 \h </w:instrText>
            </w:r>
            <w:r w:rsidR="006B1F7A">
              <w:rPr>
                <w:noProof/>
                <w:webHidden/>
              </w:rPr>
            </w:r>
            <w:r w:rsidR="006B1F7A">
              <w:rPr>
                <w:noProof/>
                <w:webHidden/>
              </w:rPr>
              <w:fldChar w:fldCharType="separate"/>
            </w:r>
            <w:r w:rsidR="005C1484">
              <w:rPr>
                <w:noProof/>
                <w:webHidden/>
              </w:rPr>
              <w:t>60</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40" w:history="1">
            <w:r w:rsidR="005C1484" w:rsidRPr="00CE3A6D">
              <w:rPr>
                <w:rStyle w:val="Hyperlink"/>
                <w:noProof/>
              </w:rPr>
              <w:t>Chapter 5: Design of the Network</w:t>
            </w:r>
            <w:r w:rsidR="005C1484">
              <w:rPr>
                <w:noProof/>
                <w:webHidden/>
              </w:rPr>
              <w:tab/>
            </w:r>
            <w:r w:rsidR="006B1F7A">
              <w:rPr>
                <w:noProof/>
                <w:webHidden/>
              </w:rPr>
              <w:fldChar w:fldCharType="begin"/>
            </w:r>
            <w:r w:rsidR="005C1484">
              <w:rPr>
                <w:noProof/>
                <w:webHidden/>
              </w:rPr>
              <w:instrText xml:space="preserve"> PAGEREF _Toc505008540 \h </w:instrText>
            </w:r>
            <w:r w:rsidR="006B1F7A">
              <w:rPr>
                <w:noProof/>
                <w:webHidden/>
              </w:rPr>
            </w:r>
            <w:r w:rsidR="006B1F7A">
              <w:rPr>
                <w:noProof/>
                <w:webHidden/>
              </w:rPr>
              <w:fldChar w:fldCharType="separate"/>
            </w:r>
            <w:r w:rsidR="005C1484">
              <w:rPr>
                <w:noProof/>
                <w:webHidden/>
              </w:rPr>
              <w:t>61</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41" w:history="1">
            <w:r w:rsidR="005C1484" w:rsidRPr="00CE3A6D">
              <w:rPr>
                <w:rStyle w:val="Hyperlink"/>
                <w:noProof/>
              </w:rPr>
              <w:t>5.    Small and Large networks</w:t>
            </w:r>
            <w:r w:rsidR="005C1484">
              <w:rPr>
                <w:noProof/>
                <w:webHidden/>
              </w:rPr>
              <w:tab/>
            </w:r>
            <w:r w:rsidR="006B1F7A">
              <w:rPr>
                <w:noProof/>
                <w:webHidden/>
              </w:rPr>
              <w:fldChar w:fldCharType="begin"/>
            </w:r>
            <w:r w:rsidR="005C1484">
              <w:rPr>
                <w:noProof/>
                <w:webHidden/>
              </w:rPr>
              <w:instrText xml:space="preserve"> PAGEREF _Toc505008541 \h </w:instrText>
            </w:r>
            <w:r w:rsidR="006B1F7A">
              <w:rPr>
                <w:noProof/>
                <w:webHidden/>
              </w:rPr>
            </w:r>
            <w:r w:rsidR="006B1F7A">
              <w:rPr>
                <w:noProof/>
                <w:webHidden/>
              </w:rPr>
              <w:fldChar w:fldCharType="separate"/>
            </w:r>
            <w:r w:rsidR="005C1484">
              <w:rPr>
                <w:noProof/>
                <w:webHidden/>
              </w:rPr>
              <w:t>61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42" w:history="1">
            <w:r w:rsidR="005C1484" w:rsidRPr="00CE3A6D">
              <w:rPr>
                <w:rStyle w:val="Hyperlink"/>
                <w:rFonts w:eastAsia="Times New Roman"/>
                <w:noProof/>
              </w:rPr>
              <w:t>5.1 Small network</w:t>
            </w:r>
            <w:r w:rsidR="005C1484">
              <w:rPr>
                <w:noProof/>
                <w:webHidden/>
              </w:rPr>
              <w:tab/>
            </w:r>
            <w:r w:rsidR="006B1F7A">
              <w:rPr>
                <w:noProof/>
                <w:webHidden/>
              </w:rPr>
              <w:fldChar w:fldCharType="begin"/>
            </w:r>
            <w:r w:rsidR="005C1484">
              <w:rPr>
                <w:noProof/>
                <w:webHidden/>
              </w:rPr>
              <w:instrText xml:space="preserve"> PAGEREF _Toc505008542 \h </w:instrText>
            </w:r>
            <w:r w:rsidR="006B1F7A">
              <w:rPr>
                <w:noProof/>
                <w:webHidden/>
              </w:rPr>
            </w:r>
            <w:r w:rsidR="006B1F7A">
              <w:rPr>
                <w:noProof/>
                <w:webHidden/>
              </w:rPr>
              <w:fldChar w:fldCharType="separate"/>
            </w:r>
            <w:r w:rsidR="005C1484">
              <w:rPr>
                <w:noProof/>
                <w:webHidden/>
              </w:rPr>
              <w:t>61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43" w:history="1">
            <w:r w:rsidR="005C1484" w:rsidRPr="00CE3A6D">
              <w:rPr>
                <w:rStyle w:val="Hyperlink"/>
                <w:rFonts w:eastAsia="Times New Roman"/>
                <w:noProof/>
              </w:rPr>
              <w:t>5.1.1   Small OSPF network topology</w:t>
            </w:r>
            <w:r w:rsidR="005C1484">
              <w:rPr>
                <w:noProof/>
                <w:webHidden/>
              </w:rPr>
              <w:tab/>
            </w:r>
            <w:r w:rsidR="006B1F7A">
              <w:rPr>
                <w:noProof/>
                <w:webHidden/>
              </w:rPr>
              <w:fldChar w:fldCharType="begin"/>
            </w:r>
            <w:r w:rsidR="005C1484">
              <w:rPr>
                <w:noProof/>
                <w:webHidden/>
              </w:rPr>
              <w:instrText xml:space="preserve"> PAGEREF _Toc505008543 \h </w:instrText>
            </w:r>
            <w:r w:rsidR="006B1F7A">
              <w:rPr>
                <w:noProof/>
                <w:webHidden/>
              </w:rPr>
            </w:r>
            <w:r w:rsidR="006B1F7A">
              <w:rPr>
                <w:noProof/>
                <w:webHidden/>
              </w:rPr>
              <w:fldChar w:fldCharType="separate"/>
            </w:r>
            <w:r w:rsidR="005C1484">
              <w:rPr>
                <w:noProof/>
                <w:webHidden/>
              </w:rPr>
              <w:t>62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44" w:history="1">
            <w:r w:rsidR="005C1484" w:rsidRPr="00CE3A6D">
              <w:rPr>
                <w:rStyle w:val="Hyperlink"/>
                <w:rFonts w:eastAsia="Times New Roman"/>
                <w:noProof/>
              </w:rPr>
              <w:t>5.1.2    Network components</w:t>
            </w:r>
            <w:r w:rsidR="005C1484">
              <w:rPr>
                <w:noProof/>
                <w:webHidden/>
              </w:rPr>
              <w:tab/>
            </w:r>
            <w:r w:rsidR="006B1F7A">
              <w:rPr>
                <w:noProof/>
                <w:webHidden/>
              </w:rPr>
              <w:fldChar w:fldCharType="begin"/>
            </w:r>
            <w:r w:rsidR="005C1484">
              <w:rPr>
                <w:noProof/>
                <w:webHidden/>
              </w:rPr>
              <w:instrText xml:space="preserve"> PAGEREF _Toc505008544 \h </w:instrText>
            </w:r>
            <w:r w:rsidR="006B1F7A">
              <w:rPr>
                <w:noProof/>
                <w:webHidden/>
              </w:rPr>
            </w:r>
            <w:r w:rsidR="006B1F7A">
              <w:rPr>
                <w:noProof/>
                <w:webHidden/>
              </w:rPr>
              <w:fldChar w:fldCharType="separate"/>
            </w:r>
            <w:r w:rsidR="005C1484">
              <w:rPr>
                <w:noProof/>
                <w:webHidden/>
              </w:rPr>
              <w:t>62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45" w:history="1">
            <w:r w:rsidR="005C1484" w:rsidRPr="00CE3A6D">
              <w:rPr>
                <w:rStyle w:val="Hyperlink"/>
                <w:rFonts w:eastAsia="Times New Roman"/>
                <w:noProof/>
              </w:rPr>
              <w:t>5.2    Large network Simulation</w:t>
            </w:r>
            <w:r w:rsidR="005C1484">
              <w:rPr>
                <w:noProof/>
                <w:webHidden/>
              </w:rPr>
              <w:tab/>
            </w:r>
            <w:r w:rsidR="006B1F7A">
              <w:rPr>
                <w:noProof/>
                <w:webHidden/>
              </w:rPr>
              <w:fldChar w:fldCharType="begin"/>
            </w:r>
            <w:r w:rsidR="005C1484">
              <w:rPr>
                <w:noProof/>
                <w:webHidden/>
              </w:rPr>
              <w:instrText xml:space="preserve"> PAGEREF _Toc505008545 \h </w:instrText>
            </w:r>
            <w:r w:rsidR="006B1F7A">
              <w:rPr>
                <w:noProof/>
                <w:webHidden/>
              </w:rPr>
            </w:r>
            <w:r w:rsidR="006B1F7A">
              <w:rPr>
                <w:noProof/>
                <w:webHidden/>
              </w:rPr>
              <w:fldChar w:fldCharType="separate"/>
            </w:r>
            <w:r w:rsidR="005C1484">
              <w:rPr>
                <w:noProof/>
                <w:webHidden/>
              </w:rPr>
              <w:t>63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46" w:history="1">
            <w:r w:rsidR="005C1484" w:rsidRPr="00CE3A6D">
              <w:rPr>
                <w:rStyle w:val="Hyperlink"/>
                <w:rFonts w:eastAsia="Times New Roman"/>
                <w:noProof/>
              </w:rPr>
              <w:t>5.2.1    Large OSPF Network topology</w:t>
            </w:r>
            <w:r w:rsidR="005C1484">
              <w:rPr>
                <w:noProof/>
                <w:webHidden/>
              </w:rPr>
              <w:tab/>
            </w:r>
            <w:r w:rsidR="006B1F7A">
              <w:rPr>
                <w:noProof/>
                <w:webHidden/>
              </w:rPr>
              <w:fldChar w:fldCharType="begin"/>
            </w:r>
            <w:r w:rsidR="005C1484">
              <w:rPr>
                <w:noProof/>
                <w:webHidden/>
              </w:rPr>
              <w:instrText xml:space="preserve"> PAGEREF _Toc505008546 \h </w:instrText>
            </w:r>
            <w:r w:rsidR="006B1F7A">
              <w:rPr>
                <w:noProof/>
                <w:webHidden/>
              </w:rPr>
            </w:r>
            <w:r w:rsidR="006B1F7A">
              <w:rPr>
                <w:noProof/>
                <w:webHidden/>
              </w:rPr>
              <w:fldChar w:fldCharType="separate"/>
            </w:r>
            <w:r w:rsidR="005C1484">
              <w:rPr>
                <w:noProof/>
                <w:webHidden/>
              </w:rPr>
              <w:t>64</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47" w:history="1">
            <w:r w:rsidR="005C1484" w:rsidRPr="00CE3A6D">
              <w:rPr>
                <w:rStyle w:val="Hyperlink"/>
                <w:noProof/>
              </w:rPr>
              <w:t>Chapter: 6.    Implementation</w:t>
            </w:r>
            <w:r w:rsidR="005C1484">
              <w:rPr>
                <w:noProof/>
                <w:webHidden/>
              </w:rPr>
              <w:tab/>
            </w:r>
            <w:r w:rsidR="006B1F7A">
              <w:rPr>
                <w:noProof/>
                <w:webHidden/>
              </w:rPr>
              <w:fldChar w:fldCharType="begin"/>
            </w:r>
            <w:r w:rsidR="005C1484">
              <w:rPr>
                <w:noProof/>
                <w:webHidden/>
              </w:rPr>
              <w:instrText xml:space="preserve"> PAGEREF _Toc505008547 \h </w:instrText>
            </w:r>
            <w:r w:rsidR="006B1F7A">
              <w:rPr>
                <w:noProof/>
                <w:webHidden/>
              </w:rPr>
            </w:r>
            <w:r w:rsidR="006B1F7A">
              <w:rPr>
                <w:noProof/>
                <w:webHidden/>
              </w:rPr>
              <w:fldChar w:fldCharType="separate"/>
            </w:r>
            <w:r w:rsidR="005C1484">
              <w:rPr>
                <w:noProof/>
                <w:webHidden/>
              </w:rPr>
              <w:t>66</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48" w:history="1">
            <w:r w:rsidR="005C1484" w:rsidRPr="00CE3A6D">
              <w:rPr>
                <w:rStyle w:val="Hyperlink"/>
                <w:noProof/>
              </w:rPr>
              <w:t>6.1    Simulation justification</w:t>
            </w:r>
            <w:r w:rsidR="005C1484">
              <w:rPr>
                <w:noProof/>
                <w:webHidden/>
              </w:rPr>
              <w:tab/>
            </w:r>
            <w:r w:rsidR="006B1F7A">
              <w:rPr>
                <w:noProof/>
                <w:webHidden/>
              </w:rPr>
              <w:fldChar w:fldCharType="begin"/>
            </w:r>
            <w:r w:rsidR="005C1484">
              <w:rPr>
                <w:noProof/>
                <w:webHidden/>
              </w:rPr>
              <w:instrText xml:space="preserve"> PAGEREF _Toc505008548 \h </w:instrText>
            </w:r>
            <w:r w:rsidR="006B1F7A">
              <w:rPr>
                <w:noProof/>
                <w:webHidden/>
              </w:rPr>
            </w:r>
            <w:r w:rsidR="006B1F7A">
              <w:rPr>
                <w:noProof/>
                <w:webHidden/>
              </w:rPr>
              <w:fldChar w:fldCharType="separate"/>
            </w:r>
            <w:r w:rsidR="005C1484">
              <w:rPr>
                <w:noProof/>
                <w:webHidden/>
              </w:rPr>
              <w:t>66</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49" w:history="1">
            <w:r w:rsidR="005C1484" w:rsidRPr="00CE3A6D">
              <w:rPr>
                <w:rStyle w:val="Hyperlink"/>
                <w:noProof/>
              </w:rPr>
              <w:t>6.2    Opnet justification</w:t>
            </w:r>
            <w:r w:rsidR="005C1484">
              <w:rPr>
                <w:noProof/>
                <w:webHidden/>
              </w:rPr>
              <w:tab/>
            </w:r>
            <w:r w:rsidR="006B1F7A">
              <w:rPr>
                <w:noProof/>
                <w:webHidden/>
              </w:rPr>
              <w:fldChar w:fldCharType="begin"/>
            </w:r>
            <w:r w:rsidR="005C1484">
              <w:rPr>
                <w:noProof/>
                <w:webHidden/>
              </w:rPr>
              <w:instrText xml:space="preserve"> PAGEREF _Toc505008549 \h </w:instrText>
            </w:r>
            <w:r w:rsidR="006B1F7A">
              <w:rPr>
                <w:noProof/>
                <w:webHidden/>
              </w:rPr>
            </w:r>
            <w:r w:rsidR="006B1F7A">
              <w:rPr>
                <w:noProof/>
                <w:webHidden/>
              </w:rPr>
              <w:fldChar w:fldCharType="separate"/>
            </w:r>
            <w:r w:rsidR="005C1484">
              <w:rPr>
                <w:noProof/>
                <w:webHidden/>
              </w:rPr>
              <w:t>66</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50" w:history="1">
            <w:r w:rsidR="005C1484" w:rsidRPr="00CE3A6D">
              <w:rPr>
                <w:rStyle w:val="Hyperlink"/>
                <w:noProof/>
              </w:rPr>
              <w:t>6.3    What is OpnetModeler</w:t>
            </w:r>
            <w:r w:rsidR="005C1484">
              <w:rPr>
                <w:noProof/>
                <w:webHidden/>
              </w:rPr>
              <w:tab/>
            </w:r>
            <w:r w:rsidR="006B1F7A">
              <w:rPr>
                <w:noProof/>
                <w:webHidden/>
              </w:rPr>
              <w:fldChar w:fldCharType="begin"/>
            </w:r>
            <w:r w:rsidR="005C1484">
              <w:rPr>
                <w:noProof/>
                <w:webHidden/>
              </w:rPr>
              <w:instrText xml:space="preserve"> PAGEREF _Toc505008550 \h </w:instrText>
            </w:r>
            <w:r w:rsidR="006B1F7A">
              <w:rPr>
                <w:noProof/>
                <w:webHidden/>
              </w:rPr>
            </w:r>
            <w:r w:rsidR="006B1F7A">
              <w:rPr>
                <w:noProof/>
                <w:webHidden/>
              </w:rPr>
              <w:fldChar w:fldCharType="separate"/>
            </w:r>
            <w:r w:rsidR="005C1484">
              <w:rPr>
                <w:noProof/>
                <w:webHidden/>
              </w:rPr>
              <w:t>66</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51" w:history="1">
            <w:r w:rsidR="005C1484" w:rsidRPr="00CE3A6D">
              <w:rPr>
                <w:rStyle w:val="Hyperlink"/>
                <w:noProof/>
              </w:rPr>
              <w:t>6.4    How OpnetModeler works</w:t>
            </w:r>
            <w:r w:rsidR="005C1484">
              <w:rPr>
                <w:noProof/>
                <w:webHidden/>
              </w:rPr>
              <w:tab/>
            </w:r>
            <w:r w:rsidR="006B1F7A">
              <w:rPr>
                <w:noProof/>
                <w:webHidden/>
              </w:rPr>
              <w:fldChar w:fldCharType="begin"/>
            </w:r>
            <w:r w:rsidR="005C1484">
              <w:rPr>
                <w:noProof/>
                <w:webHidden/>
              </w:rPr>
              <w:instrText xml:space="preserve"> PAGEREF _Toc505008551 \h </w:instrText>
            </w:r>
            <w:r w:rsidR="006B1F7A">
              <w:rPr>
                <w:noProof/>
                <w:webHidden/>
              </w:rPr>
            </w:r>
            <w:r w:rsidR="006B1F7A">
              <w:rPr>
                <w:noProof/>
                <w:webHidden/>
              </w:rPr>
              <w:fldChar w:fldCharType="separate"/>
            </w:r>
            <w:r w:rsidR="005C1484">
              <w:rPr>
                <w:noProof/>
                <w:webHidden/>
              </w:rPr>
              <w:t>67</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52" w:history="1">
            <w:r w:rsidR="005C1484" w:rsidRPr="00CE3A6D">
              <w:rPr>
                <w:rStyle w:val="Hyperlink"/>
                <w:noProof/>
              </w:rPr>
              <w:t>6.5    Network Editor</w:t>
            </w:r>
            <w:r w:rsidR="005C1484">
              <w:rPr>
                <w:noProof/>
                <w:webHidden/>
              </w:rPr>
              <w:tab/>
            </w:r>
            <w:r w:rsidR="006B1F7A">
              <w:rPr>
                <w:noProof/>
                <w:webHidden/>
              </w:rPr>
              <w:fldChar w:fldCharType="begin"/>
            </w:r>
            <w:r w:rsidR="005C1484">
              <w:rPr>
                <w:noProof/>
                <w:webHidden/>
              </w:rPr>
              <w:instrText xml:space="preserve"> PAGEREF _Toc505008552 \h </w:instrText>
            </w:r>
            <w:r w:rsidR="006B1F7A">
              <w:rPr>
                <w:noProof/>
                <w:webHidden/>
              </w:rPr>
            </w:r>
            <w:r w:rsidR="006B1F7A">
              <w:rPr>
                <w:noProof/>
                <w:webHidden/>
              </w:rPr>
              <w:fldChar w:fldCharType="separate"/>
            </w:r>
            <w:r w:rsidR="005C1484">
              <w:rPr>
                <w:noProof/>
                <w:webHidden/>
              </w:rPr>
              <w:t>67</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53" w:history="1">
            <w:r w:rsidR="005C1484" w:rsidRPr="00CE3A6D">
              <w:rPr>
                <w:rStyle w:val="Hyperlink"/>
                <w:noProof/>
              </w:rPr>
              <w:t>6.6    Node Editor</w:t>
            </w:r>
            <w:r w:rsidR="005C1484">
              <w:rPr>
                <w:noProof/>
                <w:webHidden/>
              </w:rPr>
              <w:tab/>
            </w:r>
            <w:r w:rsidR="006B1F7A">
              <w:rPr>
                <w:noProof/>
                <w:webHidden/>
              </w:rPr>
              <w:fldChar w:fldCharType="begin"/>
            </w:r>
            <w:r w:rsidR="005C1484">
              <w:rPr>
                <w:noProof/>
                <w:webHidden/>
              </w:rPr>
              <w:instrText xml:space="preserve"> PAGEREF _Toc505008553 \h </w:instrText>
            </w:r>
            <w:r w:rsidR="006B1F7A">
              <w:rPr>
                <w:noProof/>
                <w:webHidden/>
              </w:rPr>
            </w:r>
            <w:r w:rsidR="006B1F7A">
              <w:rPr>
                <w:noProof/>
                <w:webHidden/>
              </w:rPr>
              <w:fldChar w:fldCharType="separate"/>
            </w:r>
            <w:r w:rsidR="005C1484">
              <w:rPr>
                <w:noProof/>
                <w:webHidden/>
              </w:rPr>
              <w:t>67</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54" w:history="1">
            <w:r w:rsidR="005C1484" w:rsidRPr="00CE3A6D">
              <w:rPr>
                <w:rStyle w:val="Hyperlink"/>
                <w:noProof/>
              </w:rPr>
              <w:t>6.7    Process Editor</w:t>
            </w:r>
            <w:r w:rsidR="005C1484">
              <w:rPr>
                <w:noProof/>
                <w:webHidden/>
              </w:rPr>
              <w:tab/>
            </w:r>
            <w:r w:rsidR="006B1F7A">
              <w:rPr>
                <w:noProof/>
                <w:webHidden/>
              </w:rPr>
              <w:fldChar w:fldCharType="begin"/>
            </w:r>
            <w:r w:rsidR="005C1484">
              <w:rPr>
                <w:noProof/>
                <w:webHidden/>
              </w:rPr>
              <w:instrText xml:space="preserve"> PAGEREF _Toc505008554 \h </w:instrText>
            </w:r>
            <w:r w:rsidR="006B1F7A">
              <w:rPr>
                <w:noProof/>
                <w:webHidden/>
              </w:rPr>
            </w:r>
            <w:r w:rsidR="006B1F7A">
              <w:rPr>
                <w:noProof/>
                <w:webHidden/>
              </w:rPr>
              <w:fldChar w:fldCharType="separate"/>
            </w:r>
            <w:r w:rsidR="005C1484">
              <w:rPr>
                <w:noProof/>
                <w:webHidden/>
              </w:rPr>
              <w:t>68</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55" w:history="1">
            <w:r w:rsidR="005C1484" w:rsidRPr="00CE3A6D">
              <w:rPr>
                <w:rStyle w:val="Hyperlink"/>
                <w:noProof/>
              </w:rPr>
              <w:t>6.8    Creating simulation</w:t>
            </w:r>
            <w:r w:rsidR="005C1484">
              <w:rPr>
                <w:noProof/>
                <w:webHidden/>
              </w:rPr>
              <w:tab/>
            </w:r>
            <w:r w:rsidR="006B1F7A">
              <w:rPr>
                <w:noProof/>
                <w:webHidden/>
              </w:rPr>
              <w:fldChar w:fldCharType="begin"/>
            </w:r>
            <w:r w:rsidR="005C1484">
              <w:rPr>
                <w:noProof/>
                <w:webHidden/>
              </w:rPr>
              <w:instrText xml:space="preserve"> PAGEREF _Toc505008555 \h </w:instrText>
            </w:r>
            <w:r w:rsidR="006B1F7A">
              <w:rPr>
                <w:noProof/>
                <w:webHidden/>
              </w:rPr>
            </w:r>
            <w:r w:rsidR="006B1F7A">
              <w:rPr>
                <w:noProof/>
                <w:webHidden/>
              </w:rPr>
              <w:fldChar w:fldCharType="separate"/>
            </w:r>
            <w:r w:rsidR="005C1484">
              <w:rPr>
                <w:noProof/>
                <w:webHidden/>
              </w:rPr>
              <w:t>68</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56" w:history="1">
            <w:r w:rsidR="005C1484" w:rsidRPr="00CE3A6D">
              <w:rPr>
                <w:rStyle w:val="Hyperlink"/>
                <w:noProof/>
              </w:rPr>
              <w:t>6.9     Creating the Small network scenario</w:t>
            </w:r>
            <w:r w:rsidR="005C1484">
              <w:rPr>
                <w:noProof/>
                <w:webHidden/>
              </w:rPr>
              <w:tab/>
            </w:r>
            <w:r w:rsidR="006B1F7A">
              <w:rPr>
                <w:noProof/>
                <w:webHidden/>
              </w:rPr>
              <w:fldChar w:fldCharType="begin"/>
            </w:r>
            <w:r w:rsidR="005C1484">
              <w:rPr>
                <w:noProof/>
                <w:webHidden/>
              </w:rPr>
              <w:instrText xml:space="preserve"> PAGEREF _Toc505008556 \h </w:instrText>
            </w:r>
            <w:r w:rsidR="006B1F7A">
              <w:rPr>
                <w:noProof/>
                <w:webHidden/>
              </w:rPr>
            </w:r>
            <w:r w:rsidR="006B1F7A">
              <w:rPr>
                <w:noProof/>
                <w:webHidden/>
              </w:rPr>
              <w:fldChar w:fldCharType="separate"/>
            </w:r>
            <w:r w:rsidR="005C1484">
              <w:rPr>
                <w:noProof/>
                <w:webHidden/>
              </w:rPr>
              <w:t>68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57" w:history="1">
            <w:r w:rsidR="005C1484" w:rsidRPr="00CE3A6D">
              <w:rPr>
                <w:rStyle w:val="Hyperlink"/>
                <w:noProof/>
              </w:rPr>
              <w:t>6.9.1    Naming the project</w:t>
            </w:r>
            <w:r w:rsidR="005C1484">
              <w:rPr>
                <w:noProof/>
                <w:webHidden/>
              </w:rPr>
              <w:tab/>
            </w:r>
            <w:r w:rsidR="006B1F7A">
              <w:rPr>
                <w:noProof/>
                <w:webHidden/>
              </w:rPr>
              <w:fldChar w:fldCharType="begin"/>
            </w:r>
            <w:r w:rsidR="005C1484">
              <w:rPr>
                <w:noProof/>
                <w:webHidden/>
              </w:rPr>
              <w:instrText xml:space="preserve"> PAGEREF _Toc505008557 \h </w:instrText>
            </w:r>
            <w:r w:rsidR="006B1F7A">
              <w:rPr>
                <w:noProof/>
                <w:webHidden/>
              </w:rPr>
            </w:r>
            <w:r w:rsidR="006B1F7A">
              <w:rPr>
                <w:noProof/>
                <w:webHidden/>
              </w:rPr>
              <w:fldChar w:fldCharType="separate"/>
            </w:r>
            <w:r w:rsidR="005C1484">
              <w:rPr>
                <w:noProof/>
                <w:webHidden/>
              </w:rPr>
              <w:t>69</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58" w:history="1">
            <w:r w:rsidR="005C1484" w:rsidRPr="00CE3A6D">
              <w:rPr>
                <w:rStyle w:val="Hyperlink"/>
                <w:noProof/>
              </w:rPr>
              <w:t>6.9.2    Initial topology</w:t>
            </w:r>
            <w:r w:rsidR="005C1484">
              <w:rPr>
                <w:noProof/>
                <w:webHidden/>
              </w:rPr>
              <w:tab/>
            </w:r>
            <w:r w:rsidR="006B1F7A">
              <w:rPr>
                <w:noProof/>
                <w:webHidden/>
              </w:rPr>
              <w:fldChar w:fldCharType="begin"/>
            </w:r>
            <w:r w:rsidR="005C1484">
              <w:rPr>
                <w:noProof/>
                <w:webHidden/>
              </w:rPr>
              <w:instrText xml:space="preserve"> PAGEREF _Toc505008558 \h </w:instrText>
            </w:r>
            <w:r w:rsidR="006B1F7A">
              <w:rPr>
                <w:noProof/>
                <w:webHidden/>
              </w:rPr>
            </w:r>
            <w:r w:rsidR="006B1F7A">
              <w:rPr>
                <w:noProof/>
                <w:webHidden/>
              </w:rPr>
              <w:fldChar w:fldCharType="separate"/>
            </w:r>
            <w:r w:rsidR="005C1484">
              <w:rPr>
                <w:noProof/>
                <w:webHidden/>
              </w:rPr>
              <w:t>69</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59" w:history="1">
            <w:r w:rsidR="005C1484" w:rsidRPr="00CE3A6D">
              <w:rPr>
                <w:rStyle w:val="Hyperlink"/>
                <w:noProof/>
              </w:rPr>
              <w:t>6.10   Adding nodes</w:t>
            </w:r>
            <w:r w:rsidR="005C1484">
              <w:rPr>
                <w:noProof/>
                <w:webHidden/>
              </w:rPr>
              <w:tab/>
            </w:r>
            <w:r w:rsidR="006B1F7A">
              <w:rPr>
                <w:noProof/>
                <w:webHidden/>
              </w:rPr>
              <w:fldChar w:fldCharType="begin"/>
            </w:r>
            <w:r w:rsidR="005C1484">
              <w:rPr>
                <w:noProof/>
                <w:webHidden/>
              </w:rPr>
              <w:instrText xml:space="preserve"> PAGEREF _Toc505008559 \h </w:instrText>
            </w:r>
            <w:r w:rsidR="006B1F7A">
              <w:rPr>
                <w:noProof/>
                <w:webHidden/>
              </w:rPr>
            </w:r>
            <w:r w:rsidR="006B1F7A">
              <w:rPr>
                <w:noProof/>
                <w:webHidden/>
              </w:rPr>
              <w:fldChar w:fldCharType="separate"/>
            </w:r>
            <w:r w:rsidR="005C1484">
              <w:rPr>
                <w:noProof/>
                <w:webHidden/>
              </w:rPr>
              <w:t>71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60" w:history="1">
            <w:r w:rsidR="005C1484" w:rsidRPr="00CE3A6D">
              <w:rPr>
                <w:rStyle w:val="Hyperlink"/>
                <w:noProof/>
              </w:rPr>
              <w:t>6.10.1    Adding routers</w:t>
            </w:r>
            <w:r w:rsidR="005C1484">
              <w:rPr>
                <w:noProof/>
                <w:webHidden/>
              </w:rPr>
              <w:tab/>
            </w:r>
            <w:r w:rsidR="006B1F7A">
              <w:rPr>
                <w:noProof/>
                <w:webHidden/>
              </w:rPr>
              <w:fldChar w:fldCharType="begin"/>
            </w:r>
            <w:r w:rsidR="005C1484">
              <w:rPr>
                <w:noProof/>
                <w:webHidden/>
              </w:rPr>
              <w:instrText xml:space="preserve"> PAGEREF _Toc505008560 \h </w:instrText>
            </w:r>
            <w:r w:rsidR="006B1F7A">
              <w:rPr>
                <w:noProof/>
                <w:webHidden/>
              </w:rPr>
            </w:r>
            <w:r w:rsidR="006B1F7A">
              <w:rPr>
                <w:noProof/>
                <w:webHidden/>
              </w:rPr>
              <w:fldChar w:fldCharType="separate"/>
            </w:r>
            <w:r w:rsidR="005C1484">
              <w:rPr>
                <w:noProof/>
                <w:webHidden/>
              </w:rPr>
              <w:t>71</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61" w:history="1">
            <w:r w:rsidR="005C1484" w:rsidRPr="00CE3A6D">
              <w:rPr>
                <w:rStyle w:val="Hyperlink"/>
                <w:noProof/>
              </w:rPr>
              <w:t>6.10.2    Adding links</w:t>
            </w:r>
            <w:r w:rsidR="005C1484">
              <w:rPr>
                <w:noProof/>
                <w:webHidden/>
              </w:rPr>
              <w:tab/>
            </w:r>
            <w:r w:rsidR="006B1F7A">
              <w:rPr>
                <w:noProof/>
                <w:webHidden/>
              </w:rPr>
              <w:fldChar w:fldCharType="begin"/>
            </w:r>
            <w:r w:rsidR="005C1484">
              <w:rPr>
                <w:noProof/>
                <w:webHidden/>
              </w:rPr>
              <w:instrText xml:space="preserve"> PAGEREF _Toc505008561 \h </w:instrText>
            </w:r>
            <w:r w:rsidR="006B1F7A">
              <w:rPr>
                <w:noProof/>
                <w:webHidden/>
              </w:rPr>
            </w:r>
            <w:r w:rsidR="006B1F7A">
              <w:rPr>
                <w:noProof/>
                <w:webHidden/>
              </w:rPr>
              <w:fldChar w:fldCharType="separate"/>
            </w:r>
            <w:r w:rsidR="005C1484">
              <w:rPr>
                <w:noProof/>
                <w:webHidden/>
              </w:rPr>
              <w:t>71</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62" w:history="1">
            <w:r w:rsidR="005C1484" w:rsidRPr="00CE3A6D">
              <w:rPr>
                <w:rStyle w:val="Hyperlink"/>
                <w:noProof/>
              </w:rPr>
              <w:t>6.10.3    Other nodes</w:t>
            </w:r>
            <w:r w:rsidR="005C1484">
              <w:rPr>
                <w:noProof/>
                <w:webHidden/>
              </w:rPr>
              <w:tab/>
            </w:r>
            <w:r w:rsidR="006B1F7A">
              <w:rPr>
                <w:noProof/>
                <w:webHidden/>
              </w:rPr>
              <w:fldChar w:fldCharType="begin"/>
            </w:r>
            <w:r w:rsidR="005C1484">
              <w:rPr>
                <w:noProof/>
                <w:webHidden/>
              </w:rPr>
              <w:instrText xml:space="preserve"> PAGEREF _Toc505008562 \h </w:instrText>
            </w:r>
            <w:r w:rsidR="006B1F7A">
              <w:rPr>
                <w:noProof/>
                <w:webHidden/>
              </w:rPr>
            </w:r>
            <w:r w:rsidR="006B1F7A">
              <w:rPr>
                <w:noProof/>
                <w:webHidden/>
              </w:rPr>
              <w:fldChar w:fldCharType="separate"/>
            </w:r>
            <w:r w:rsidR="005C1484">
              <w:rPr>
                <w:noProof/>
                <w:webHidden/>
              </w:rPr>
              <w:t>71</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63" w:history="1">
            <w:r w:rsidR="005C1484" w:rsidRPr="00CE3A6D">
              <w:rPr>
                <w:rStyle w:val="Hyperlink"/>
                <w:noProof/>
              </w:rPr>
              <w:t>6.11    Configuring devices</w:t>
            </w:r>
            <w:r w:rsidR="005C1484">
              <w:rPr>
                <w:noProof/>
                <w:webHidden/>
              </w:rPr>
              <w:tab/>
            </w:r>
            <w:r w:rsidR="006B1F7A">
              <w:rPr>
                <w:noProof/>
                <w:webHidden/>
              </w:rPr>
              <w:fldChar w:fldCharType="begin"/>
            </w:r>
            <w:r w:rsidR="005C1484">
              <w:rPr>
                <w:noProof/>
                <w:webHidden/>
              </w:rPr>
              <w:instrText xml:space="preserve"> PAGEREF _Toc505008563 \h </w:instrText>
            </w:r>
            <w:r w:rsidR="006B1F7A">
              <w:rPr>
                <w:noProof/>
                <w:webHidden/>
              </w:rPr>
            </w:r>
            <w:r w:rsidR="006B1F7A">
              <w:rPr>
                <w:noProof/>
                <w:webHidden/>
              </w:rPr>
              <w:fldChar w:fldCharType="separate"/>
            </w:r>
            <w:r w:rsidR="005C1484">
              <w:rPr>
                <w:noProof/>
                <w:webHidden/>
              </w:rPr>
              <w:t>72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64" w:history="1">
            <w:r w:rsidR="005C1484" w:rsidRPr="00CE3A6D">
              <w:rPr>
                <w:rStyle w:val="Hyperlink"/>
                <w:noProof/>
              </w:rPr>
              <w:t>Step 3: configuring devices</w:t>
            </w:r>
            <w:r w:rsidR="005C1484">
              <w:rPr>
                <w:noProof/>
                <w:webHidden/>
              </w:rPr>
              <w:tab/>
            </w:r>
            <w:r w:rsidR="006B1F7A">
              <w:rPr>
                <w:noProof/>
                <w:webHidden/>
              </w:rPr>
              <w:fldChar w:fldCharType="begin"/>
            </w:r>
            <w:r w:rsidR="005C1484">
              <w:rPr>
                <w:noProof/>
                <w:webHidden/>
              </w:rPr>
              <w:instrText xml:space="preserve"> PAGEREF _Toc505008564 \h </w:instrText>
            </w:r>
            <w:r w:rsidR="006B1F7A">
              <w:rPr>
                <w:noProof/>
                <w:webHidden/>
              </w:rPr>
            </w:r>
            <w:r w:rsidR="006B1F7A">
              <w:rPr>
                <w:noProof/>
                <w:webHidden/>
              </w:rPr>
              <w:fldChar w:fldCharType="separate"/>
            </w:r>
            <w:r w:rsidR="005C1484">
              <w:rPr>
                <w:noProof/>
                <w:webHidden/>
              </w:rPr>
              <w:t>72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65" w:history="1">
            <w:r w:rsidR="005C1484" w:rsidRPr="00CE3A6D">
              <w:rPr>
                <w:rStyle w:val="Hyperlink"/>
                <w:noProof/>
              </w:rPr>
              <w:t>6.11.1   Configuring IP addresses</w:t>
            </w:r>
            <w:r w:rsidR="005C1484">
              <w:rPr>
                <w:noProof/>
                <w:webHidden/>
              </w:rPr>
              <w:tab/>
            </w:r>
            <w:r w:rsidR="006B1F7A">
              <w:rPr>
                <w:noProof/>
                <w:webHidden/>
              </w:rPr>
              <w:fldChar w:fldCharType="begin"/>
            </w:r>
            <w:r w:rsidR="005C1484">
              <w:rPr>
                <w:noProof/>
                <w:webHidden/>
              </w:rPr>
              <w:instrText xml:space="preserve"> PAGEREF _Toc505008565 \h </w:instrText>
            </w:r>
            <w:r w:rsidR="006B1F7A">
              <w:rPr>
                <w:noProof/>
                <w:webHidden/>
              </w:rPr>
            </w:r>
            <w:r w:rsidR="006B1F7A">
              <w:rPr>
                <w:noProof/>
                <w:webHidden/>
              </w:rPr>
              <w:fldChar w:fldCharType="separate"/>
            </w:r>
            <w:r w:rsidR="005C1484">
              <w:rPr>
                <w:noProof/>
                <w:webHidden/>
              </w:rPr>
              <w:t>72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66" w:history="1">
            <w:r w:rsidR="005C1484" w:rsidRPr="00CE3A6D">
              <w:rPr>
                <w:rStyle w:val="Hyperlink"/>
                <w:noProof/>
              </w:rPr>
              <w:t>6.11.2   Configuring routing protocols</w:t>
            </w:r>
            <w:r w:rsidR="005C1484">
              <w:rPr>
                <w:noProof/>
                <w:webHidden/>
              </w:rPr>
              <w:tab/>
            </w:r>
            <w:r w:rsidR="006B1F7A">
              <w:rPr>
                <w:noProof/>
                <w:webHidden/>
              </w:rPr>
              <w:fldChar w:fldCharType="begin"/>
            </w:r>
            <w:r w:rsidR="005C1484">
              <w:rPr>
                <w:noProof/>
                <w:webHidden/>
              </w:rPr>
              <w:instrText xml:space="preserve"> PAGEREF _Toc505008566 \h </w:instrText>
            </w:r>
            <w:r w:rsidR="006B1F7A">
              <w:rPr>
                <w:noProof/>
                <w:webHidden/>
              </w:rPr>
            </w:r>
            <w:r w:rsidR="006B1F7A">
              <w:rPr>
                <w:noProof/>
                <w:webHidden/>
              </w:rPr>
              <w:fldChar w:fldCharType="separate"/>
            </w:r>
            <w:r w:rsidR="005C1484">
              <w:rPr>
                <w:noProof/>
                <w:webHidden/>
              </w:rPr>
              <w:t>72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67" w:history="1">
            <w:r w:rsidR="005C1484" w:rsidRPr="00CE3A6D">
              <w:rPr>
                <w:rStyle w:val="Hyperlink"/>
                <w:noProof/>
              </w:rPr>
              <w:t>6.11.3   Configuring link failure</w:t>
            </w:r>
            <w:r w:rsidR="005C1484">
              <w:rPr>
                <w:noProof/>
                <w:webHidden/>
              </w:rPr>
              <w:tab/>
            </w:r>
            <w:r w:rsidR="006B1F7A">
              <w:rPr>
                <w:noProof/>
                <w:webHidden/>
              </w:rPr>
              <w:fldChar w:fldCharType="begin"/>
            </w:r>
            <w:r w:rsidR="005C1484">
              <w:rPr>
                <w:noProof/>
                <w:webHidden/>
              </w:rPr>
              <w:instrText xml:space="preserve"> PAGEREF _Toc505008567 \h </w:instrText>
            </w:r>
            <w:r w:rsidR="006B1F7A">
              <w:rPr>
                <w:noProof/>
                <w:webHidden/>
              </w:rPr>
            </w:r>
            <w:r w:rsidR="006B1F7A">
              <w:rPr>
                <w:noProof/>
                <w:webHidden/>
              </w:rPr>
              <w:fldChar w:fldCharType="separate"/>
            </w:r>
            <w:r w:rsidR="005C1484">
              <w:rPr>
                <w:noProof/>
                <w:webHidden/>
              </w:rPr>
              <w:t>73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68" w:history="1">
            <w:r w:rsidR="005C1484" w:rsidRPr="00CE3A6D">
              <w:rPr>
                <w:rStyle w:val="Hyperlink"/>
                <w:noProof/>
              </w:rPr>
              <w:t>6.11.4    QOS</w:t>
            </w:r>
            <w:r w:rsidR="005C1484">
              <w:rPr>
                <w:noProof/>
                <w:webHidden/>
              </w:rPr>
              <w:tab/>
            </w:r>
            <w:r w:rsidR="006B1F7A">
              <w:rPr>
                <w:noProof/>
                <w:webHidden/>
              </w:rPr>
              <w:fldChar w:fldCharType="begin"/>
            </w:r>
            <w:r w:rsidR="005C1484">
              <w:rPr>
                <w:noProof/>
                <w:webHidden/>
              </w:rPr>
              <w:instrText xml:space="preserve"> PAGEREF _Toc505008568 \h </w:instrText>
            </w:r>
            <w:r w:rsidR="006B1F7A">
              <w:rPr>
                <w:noProof/>
                <w:webHidden/>
              </w:rPr>
            </w:r>
            <w:r w:rsidR="006B1F7A">
              <w:rPr>
                <w:noProof/>
                <w:webHidden/>
              </w:rPr>
              <w:fldChar w:fldCharType="separate"/>
            </w:r>
            <w:r w:rsidR="005C1484">
              <w:rPr>
                <w:noProof/>
                <w:webHidden/>
              </w:rPr>
              <w:t>74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69" w:history="1">
            <w:r w:rsidR="005C1484" w:rsidRPr="00CE3A6D">
              <w:rPr>
                <w:rStyle w:val="Hyperlink"/>
                <w:noProof/>
              </w:rPr>
              <w:t>6.11.5    Configuring link utilization</w:t>
            </w:r>
            <w:r w:rsidR="005C1484">
              <w:rPr>
                <w:noProof/>
                <w:webHidden/>
              </w:rPr>
              <w:tab/>
            </w:r>
            <w:r w:rsidR="006B1F7A">
              <w:rPr>
                <w:noProof/>
                <w:webHidden/>
              </w:rPr>
              <w:fldChar w:fldCharType="begin"/>
            </w:r>
            <w:r w:rsidR="005C1484">
              <w:rPr>
                <w:noProof/>
                <w:webHidden/>
              </w:rPr>
              <w:instrText xml:space="preserve"> PAGEREF _Toc505008569 \h </w:instrText>
            </w:r>
            <w:r w:rsidR="006B1F7A">
              <w:rPr>
                <w:noProof/>
                <w:webHidden/>
              </w:rPr>
            </w:r>
            <w:r w:rsidR="006B1F7A">
              <w:rPr>
                <w:noProof/>
                <w:webHidden/>
              </w:rPr>
              <w:fldChar w:fldCharType="separate"/>
            </w:r>
            <w:r w:rsidR="005C1484">
              <w:rPr>
                <w:noProof/>
                <w:webHidden/>
              </w:rPr>
              <w:t>74</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70" w:history="1">
            <w:r w:rsidR="005C1484" w:rsidRPr="00CE3A6D">
              <w:rPr>
                <w:rStyle w:val="Hyperlink"/>
                <w:noProof/>
              </w:rPr>
              <w:t>6.11.6    Configuring EIGRP AS</w:t>
            </w:r>
            <w:r w:rsidR="005C1484">
              <w:rPr>
                <w:noProof/>
                <w:webHidden/>
              </w:rPr>
              <w:tab/>
            </w:r>
            <w:r w:rsidR="006B1F7A">
              <w:rPr>
                <w:noProof/>
                <w:webHidden/>
              </w:rPr>
              <w:fldChar w:fldCharType="begin"/>
            </w:r>
            <w:r w:rsidR="005C1484">
              <w:rPr>
                <w:noProof/>
                <w:webHidden/>
              </w:rPr>
              <w:instrText xml:space="preserve"> PAGEREF _Toc505008570 \h </w:instrText>
            </w:r>
            <w:r w:rsidR="006B1F7A">
              <w:rPr>
                <w:noProof/>
                <w:webHidden/>
              </w:rPr>
            </w:r>
            <w:r w:rsidR="006B1F7A">
              <w:rPr>
                <w:noProof/>
                <w:webHidden/>
              </w:rPr>
              <w:fldChar w:fldCharType="separate"/>
            </w:r>
            <w:r w:rsidR="005C1484">
              <w:rPr>
                <w:noProof/>
                <w:webHidden/>
              </w:rPr>
              <w:t>75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71" w:history="1">
            <w:r w:rsidR="005C1484" w:rsidRPr="00CE3A6D">
              <w:rPr>
                <w:rStyle w:val="Hyperlink"/>
                <w:noProof/>
              </w:rPr>
              <w:t>6.11.7     Configure application definition</w:t>
            </w:r>
            <w:r w:rsidR="005C1484">
              <w:rPr>
                <w:noProof/>
                <w:webHidden/>
              </w:rPr>
              <w:tab/>
            </w:r>
            <w:r w:rsidR="006B1F7A">
              <w:rPr>
                <w:noProof/>
                <w:webHidden/>
              </w:rPr>
              <w:fldChar w:fldCharType="begin"/>
            </w:r>
            <w:r w:rsidR="005C1484">
              <w:rPr>
                <w:noProof/>
                <w:webHidden/>
              </w:rPr>
              <w:instrText xml:space="preserve"> PAGEREF _Toc505008571 \h </w:instrText>
            </w:r>
            <w:r w:rsidR="006B1F7A">
              <w:rPr>
                <w:noProof/>
                <w:webHidden/>
              </w:rPr>
            </w:r>
            <w:r w:rsidR="006B1F7A">
              <w:rPr>
                <w:noProof/>
                <w:webHidden/>
              </w:rPr>
              <w:fldChar w:fldCharType="separate"/>
            </w:r>
            <w:r w:rsidR="005C1484">
              <w:rPr>
                <w:noProof/>
                <w:webHidden/>
              </w:rPr>
              <w:t>75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72" w:history="1">
            <w:r w:rsidR="005C1484" w:rsidRPr="00CE3A6D">
              <w:rPr>
                <w:rStyle w:val="Hyperlink"/>
                <w:noProof/>
              </w:rPr>
              <w:t>6.11.8    Configure profile definition</w:t>
            </w:r>
            <w:r w:rsidR="005C1484">
              <w:rPr>
                <w:noProof/>
                <w:webHidden/>
              </w:rPr>
              <w:tab/>
            </w:r>
            <w:r w:rsidR="006B1F7A">
              <w:rPr>
                <w:noProof/>
                <w:webHidden/>
              </w:rPr>
              <w:fldChar w:fldCharType="begin"/>
            </w:r>
            <w:r w:rsidR="005C1484">
              <w:rPr>
                <w:noProof/>
                <w:webHidden/>
              </w:rPr>
              <w:instrText xml:space="preserve"> PAGEREF _Toc505008572 \h </w:instrText>
            </w:r>
            <w:r w:rsidR="006B1F7A">
              <w:rPr>
                <w:noProof/>
                <w:webHidden/>
              </w:rPr>
            </w:r>
            <w:r w:rsidR="006B1F7A">
              <w:rPr>
                <w:noProof/>
                <w:webHidden/>
              </w:rPr>
              <w:fldChar w:fldCharType="separate"/>
            </w:r>
            <w:r w:rsidR="005C1484">
              <w:rPr>
                <w:noProof/>
                <w:webHidden/>
              </w:rPr>
              <w:t>76</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73" w:history="1">
            <w:r w:rsidR="005C1484" w:rsidRPr="00CE3A6D">
              <w:rPr>
                <w:rStyle w:val="Hyperlink"/>
                <w:noProof/>
              </w:rPr>
              <w:t>6.12    Results and analysis of a small network</w:t>
            </w:r>
            <w:r w:rsidR="005C1484">
              <w:rPr>
                <w:noProof/>
                <w:webHidden/>
              </w:rPr>
              <w:tab/>
            </w:r>
            <w:r w:rsidR="006B1F7A">
              <w:rPr>
                <w:noProof/>
                <w:webHidden/>
              </w:rPr>
              <w:fldChar w:fldCharType="begin"/>
            </w:r>
            <w:r w:rsidR="005C1484">
              <w:rPr>
                <w:noProof/>
                <w:webHidden/>
              </w:rPr>
              <w:instrText xml:space="preserve"> PAGEREF _Toc505008573 \h </w:instrText>
            </w:r>
            <w:r w:rsidR="006B1F7A">
              <w:rPr>
                <w:noProof/>
                <w:webHidden/>
              </w:rPr>
            </w:r>
            <w:r w:rsidR="006B1F7A">
              <w:rPr>
                <w:noProof/>
                <w:webHidden/>
              </w:rPr>
              <w:fldChar w:fldCharType="separate"/>
            </w:r>
            <w:r w:rsidR="005C1484">
              <w:rPr>
                <w:noProof/>
                <w:webHidden/>
              </w:rPr>
              <w:t>77</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74" w:history="1">
            <w:r w:rsidR="005C1484" w:rsidRPr="00CE3A6D">
              <w:rPr>
                <w:rStyle w:val="Hyperlink"/>
                <w:noProof/>
              </w:rPr>
              <w:t>Small network Convergence</w:t>
            </w:r>
            <w:r w:rsidR="005C1484">
              <w:rPr>
                <w:noProof/>
                <w:webHidden/>
              </w:rPr>
              <w:tab/>
            </w:r>
            <w:r w:rsidR="006B1F7A">
              <w:rPr>
                <w:noProof/>
                <w:webHidden/>
              </w:rPr>
              <w:fldChar w:fldCharType="begin"/>
            </w:r>
            <w:r w:rsidR="005C1484">
              <w:rPr>
                <w:noProof/>
                <w:webHidden/>
              </w:rPr>
              <w:instrText xml:space="preserve"> PAGEREF _Toc505008574 \h </w:instrText>
            </w:r>
            <w:r w:rsidR="006B1F7A">
              <w:rPr>
                <w:noProof/>
                <w:webHidden/>
              </w:rPr>
            </w:r>
            <w:r w:rsidR="006B1F7A">
              <w:rPr>
                <w:noProof/>
                <w:webHidden/>
              </w:rPr>
              <w:fldChar w:fldCharType="separate"/>
            </w:r>
            <w:r w:rsidR="005C1484">
              <w:rPr>
                <w:noProof/>
                <w:webHidden/>
              </w:rPr>
              <w:t>77</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75" w:history="1">
            <w:r w:rsidR="005C1484" w:rsidRPr="00CE3A6D">
              <w:rPr>
                <w:rStyle w:val="Hyperlink"/>
                <w:noProof/>
              </w:rPr>
              <w:t>6.12.1    Jitter (Small network</w:t>
            </w:r>
            <w:r w:rsidR="005C1484">
              <w:rPr>
                <w:noProof/>
                <w:webHidden/>
              </w:rPr>
              <w:tab/>
            </w:r>
            <w:r w:rsidR="006B1F7A">
              <w:rPr>
                <w:noProof/>
                <w:webHidden/>
              </w:rPr>
              <w:fldChar w:fldCharType="begin"/>
            </w:r>
            <w:r w:rsidR="005C1484">
              <w:rPr>
                <w:noProof/>
                <w:webHidden/>
              </w:rPr>
              <w:instrText xml:space="preserve"> PAGEREF _Toc505008575 \h </w:instrText>
            </w:r>
            <w:r w:rsidR="006B1F7A">
              <w:rPr>
                <w:noProof/>
                <w:webHidden/>
              </w:rPr>
            </w:r>
            <w:r w:rsidR="006B1F7A">
              <w:rPr>
                <w:noProof/>
                <w:webHidden/>
              </w:rPr>
              <w:fldChar w:fldCharType="separate"/>
            </w:r>
            <w:r w:rsidR="005C1484">
              <w:rPr>
                <w:noProof/>
                <w:webHidden/>
              </w:rPr>
              <w:t>78</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76" w:history="1">
            <w:r w:rsidR="005C1484" w:rsidRPr="00CE3A6D">
              <w:rPr>
                <w:rStyle w:val="Hyperlink"/>
                <w:noProof/>
              </w:rPr>
              <w:t>6.12.2    Jitter End to end delay</w:t>
            </w:r>
            <w:r w:rsidR="005C1484">
              <w:rPr>
                <w:noProof/>
                <w:webHidden/>
              </w:rPr>
              <w:tab/>
            </w:r>
            <w:r w:rsidR="006B1F7A">
              <w:rPr>
                <w:noProof/>
                <w:webHidden/>
              </w:rPr>
              <w:fldChar w:fldCharType="begin"/>
            </w:r>
            <w:r w:rsidR="005C1484">
              <w:rPr>
                <w:noProof/>
                <w:webHidden/>
              </w:rPr>
              <w:instrText xml:space="preserve"> PAGEREF _Toc505008576 \h </w:instrText>
            </w:r>
            <w:r w:rsidR="006B1F7A">
              <w:rPr>
                <w:noProof/>
                <w:webHidden/>
              </w:rPr>
            </w:r>
            <w:r w:rsidR="006B1F7A">
              <w:rPr>
                <w:noProof/>
                <w:webHidden/>
              </w:rPr>
              <w:fldChar w:fldCharType="separate"/>
            </w:r>
            <w:r w:rsidR="005C1484">
              <w:rPr>
                <w:noProof/>
                <w:webHidden/>
              </w:rPr>
              <w:t>79</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77" w:history="1">
            <w:r w:rsidR="005C1484" w:rsidRPr="00CE3A6D">
              <w:rPr>
                <w:rStyle w:val="Hyperlink"/>
                <w:noProof/>
              </w:rPr>
              <w:t>6.12.3Jitter Throughput</w:t>
            </w:r>
            <w:r w:rsidR="005C1484">
              <w:rPr>
                <w:noProof/>
                <w:webHidden/>
              </w:rPr>
              <w:tab/>
            </w:r>
            <w:r w:rsidR="006B1F7A">
              <w:rPr>
                <w:noProof/>
                <w:webHidden/>
              </w:rPr>
              <w:fldChar w:fldCharType="begin"/>
            </w:r>
            <w:r w:rsidR="005C1484">
              <w:rPr>
                <w:noProof/>
                <w:webHidden/>
              </w:rPr>
              <w:instrText xml:space="preserve"> PAGEREF _Toc505008577 \h </w:instrText>
            </w:r>
            <w:r w:rsidR="006B1F7A">
              <w:rPr>
                <w:noProof/>
                <w:webHidden/>
              </w:rPr>
            </w:r>
            <w:r w:rsidR="006B1F7A">
              <w:rPr>
                <w:noProof/>
                <w:webHidden/>
              </w:rPr>
              <w:fldChar w:fldCharType="separate"/>
            </w:r>
            <w:r w:rsidR="005C1484">
              <w:rPr>
                <w:noProof/>
                <w:webHidden/>
              </w:rPr>
              <w:t>80</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78" w:history="1">
            <w:r w:rsidR="005C1484" w:rsidRPr="00CE3A6D">
              <w:rPr>
                <w:rStyle w:val="Hyperlink"/>
                <w:noProof/>
              </w:rPr>
              <w:t>6.13   Large networks</w:t>
            </w:r>
            <w:r w:rsidR="005C1484">
              <w:rPr>
                <w:noProof/>
                <w:webHidden/>
              </w:rPr>
              <w:tab/>
            </w:r>
            <w:r w:rsidR="006B1F7A">
              <w:rPr>
                <w:noProof/>
                <w:webHidden/>
              </w:rPr>
              <w:fldChar w:fldCharType="begin"/>
            </w:r>
            <w:r w:rsidR="005C1484">
              <w:rPr>
                <w:noProof/>
                <w:webHidden/>
              </w:rPr>
              <w:instrText xml:space="preserve"> PAGEREF _Toc505008578 \h </w:instrText>
            </w:r>
            <w:r w:rsidR="006B1F7A">
              <w:rPr>
                <w:noProof/>
                <w:webHidden/>
              </w:rPr>
            </w:r>
            <w:r w:rsidR="006B1F7A">
              <w:rPr>
                <w:noProof/>
                <w:webHidden/>
              </w:rPr>
              <w:fldChar w:fldCharType="separate"/>
            </w:r>
            <w:r w:rsidR="005C1484">
              <w:rPr>
                <w:noProof/>
                <w:webHidden/>
              </w:rPr>
              <w:t>81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79" w:history="1">
            <w:r w:rsidR="005C1484" w:rsidRPr="00CE3A6D">
              <w:rPr>
                <w:rStyle w:val="Hyperlink"/>
                <w:noProof/>
              </w:rPr>
              <w:t>6.13.1    Convergence time</w:t>
            </w:r>
            <w:r w:rsidR="005C1484">
              <w:rPr>
                <w:noProof/>
                <w:webHidden/>
              </w:rPr>
              <w:tab/>
            </w:r>
            <w:r w:rsidR="006B1F7A">
              <w:rPr>
                <w:noProof/>
                <w:webHidden/>
              </w:rPr>
              <w:fldChar w:fldCharType="begin"/>
            </w:r>
            <w:r w:rsidR="005C1484">
              <w:rPr>
                <w:noProof/>
                <w:webHidden/>
              </w:rPr>
              <w:instrText xml:space="preserve"> PAGEREF _Toc505008579 \h </w:instrText>
            </w:r>
            <w:r w:rsidR="006B1F7A">
              <w:rPr>
                <w:noProof/>
                <w:webHidden/>
              </w:rPr>
            </w:r>
            <w:r w:rsidR="006B1F7A">
              <w:rPr>
                <w:noProof/>
                <w:webHidden/>
              </w:rPr>
              <w:fldChar w:fldCharType="separate"/>
            </w:r>
            <w:r w:rsidR="005C1484">
              <w:rPr>
                <w:noProof/>
                <w:webHidden/>
              </w:rPr>
              <w:t>81</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80" w:history="1">
            <w:r w:rsidR="005C1484" w:rsidRPr="00CE3A6D">
              <w:rPr>
                <w:rStyle w:val="Hyperlink"/>
                <w:noProof/>
              </w:rPr>
              <w:t>6.13.2   Throughput</w:t>
            </w:r>
            <w:r w:rsidR="005C1484">
              <w:rPr>
                <w:noProof/>
                <w:webHidden/>
              </w:rPr>
              <w:tab/>
            </w:r>
            <w:r w:rsidR="006B1F7A">
              <w:rPr>
                <w:noProof/>
                <w:webHidden/>
              </w:rPr>
              <w:fldChar w:fldCharType="begin"/>
            </w:r>
            <w:r w:rsidR="005C1484">
              <w:rPr>
                <w:noProof/>
                <w:webHidden/>
              </w:rPr>
              <w:instrText xml:space="preserve"> PAGEREF _Toc505008580 \h </w:instrText>
            </w:r>
            <w:r w:rsidR="006B1F7A">
              <w:rPr>
                <w:noProof/>
                <w:webHidden/>
              </w:rPr>
            </w:r>
            <w:r w:rsidR="006B1F7A">
              <w:rPr>
                <w:noProof/>
                <w:webHidden/>
              </w:rPr>
              <w:fldChar w:fldCharType="separate"/>
            </w:r>
            <w:r w:rsidR="005C1484">
              <w:rPr>
                <w:noProof/>
                <w:webHidden/>
              </w:rPr>
              <w:t>82</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81" w:history="1">
            <w:r w:rsidR="005C1484" w:rsidRPr="00CE3A6D">
              <w:rPr>
                <w:rStyle w:val="Hyperlink"/>
                <w:noProof/>
              </w:rPr>
              <w:t>6.13.3     Jitter</w:t>
            </w:r>
            <w:r w:rsidR="005C1484">
              <w:rPr>
                <w:noProof/>
                <w:webHidden/>
              </w:rPr>
              <w:tab/>
            </w:r>
            <w:r w:rsidR="006B1F7A">
              <w:rPr>
                <w:noProof/>
                <w:webHidden/>
              </w:rPr>
              <w:fldChar w:fldCharType="begin"/>
            </w:r>
            <w:r w:rsidR="005C1484">
              <w:rPr>
                <w:noProof/>
                <w:webHidden/>
              </w:rPr>
              <w:instrText xml:space="preserve"> PAGEREF _Toc505008581 \h </w:instrText>
            </w:r>
            <w:r w:rsidR="006B1F7A">
              <w:rPr>
                <w:noProof/>
                <w:webHidden/>
              </w:rPr>
            </w:r>
            <w:r w:rsidR="006B1F7A">
              <w:rPr>
                <w:noProof/>
                <w:webHidden/>
              </w:rPr>
              <w:fldChar w:fldCharType="separate"/>
            </w:r>
            <w:r w:rsidR="005C1484">
              <w:rPr>
                <w:noProof/>
                <w:webHidden/>
              </w:rPr>
              <w:t>83</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82" w:history="1">
            <w:r w:rsidR="005C1484" w:rsidRPr="00CE3A6D">
              <w:rPr>
                <w:rStyle w:val="Hyperlink"/>
                <w:noProof/>
              </w:rPr>
              <w:t>6.13.4     End to end delay</w:t>
            </w:r>
            <w:r w:rsidR="005C1484">
              <w:rPr>
                <w:noProof/>
                <w:webHidden/>
              </w:rPr>
              <w:tab/>
            </w:r>
            <w:r w:rsidR="006B1F7A">
              <w:rPr>
                <w:noProof/>
                <w:webHidden/>
              </w:rPr>
              <w:fldChar w:fldCharType="begin"/>
            </w:r>
            <w:r w:rsidR="005C1484">
              <w:rPr>
                <w:noProof/>
                <w:webHidden/>
              </w:rPr>
              <w:instrText xml:space="preserve"> PAGEREF _Toc505008582 \h </w:instrText>
            </w:r>
            <w:r w:rsidR="006B1F7A">
              <w:rPr>
                <w:noProof/>
                <w:webHidden/>
              </w:rPr>
            </w:r>
            <w:r w:rsidR="006B1F7A">
              <w:rPr>
                <w:noProof/>
                <w:webHidden/>
              </w:rPr>
              <w:fldChar w:fldCharType="separate"/>
            </w:r>
            <w:r w:rsidR="005C1484">
              <w:rPr>
                <w:noProof/>
                <w:webHidden/>
              </w:rPr>
              <w:t>84</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83" w:history="1">
            <w:r w:rsidR="005C1484" w:rsidRPr="00CE3A6D">
              <w:rPr>
                <w:rStyle w:val="Hyperlink"/>
                <w:noProof/>
              </w:rPr>
              <w:t>Chapter 7 :      Conclusion</w:t>
            </w:r>
            <w:r w:rsidR="005C1484">
              <w:rPr>
                <w:noProof/>
                <w:webHidden/>
              </w:rPr>
              <w:tab/>
            </w:r>
            <w:r w:rsidR="006B1F7A">
              <w:rPr>
                <w:noProof/>
                <w:webHidden/>
              </w:rPr>
              <w:fldChar w:fldCharType="begin"/>
            </w:r>
            <w:r w:rsidR="005C1484">
              <w:rPr>
                <w:noProof/>
                <w:webHidden/>
              </w:rPr>
              <w:instrText xml:space="preserve"> PAGEREF _Toc505008583 \h </w:instrText>
            </w:r>
            <w:r w:rsidR="006B1F7A">
              <w:rPr>
                <w:noProof/>
                <w:webHidden/>
              </w:rPr>
            </w:r>
            <w:r w:rsidR="006B1F7A">
              <w:rPr>
                <w:noProof/>
                <w:webHidden/>
              </w:rPr>
              <w:fldChar w:fldCharType="separate"/>
            </w:r>
            <w:r w:rsidR="005C1484">
              <w:rPr>
                <w:noProof/>
                <w:webHidden/>
              </w:rPr>
              <w:t>85</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84" w:history="1">
            <w:r w:rsidR="005C1484" w:rsidRPr="00CE3A6D">
              <w:rPr>
                <w:rStyle w:val="Hyperlink"/>
                <w:noProof/>
              </w:rPr>
              <w:t>7.1 Comparisons with Previous Work</w:t>
            </w:r>
            <w:r w:rsidR="005C1484">
              <w:rPr>
                <w:noProof/>
                <w:webHidden/>
              </w:rPr>
              <w:tab/>
            </w:r>
            <w:r w:rsidR="006B1F7A">
              <w:rPr>
                <w:noProof/>
                <w:webHidden/>
              </w:rPr>
              <w:fldChar w:fldCharType="begin"/>
            </w:r>
            <w:r w:rsidR="005C1484">
              <w:rPr>
                <w:noProof/>
                <w:webHidden/>
              </w:rPr>
              <w:instrText xml:space="preserve"> PAGEREF _Toc505008584 \h </w:instrText>
            </w:r>
            <w:r w:rsidR="006B1F7A">
              <w:rPr>
                <w:noProof/>
                <w:webHidden/>
              </w:rPr>
            </w:r>
            <w:r w:rsidR="006B1F7A">
              <w:rPr>
                <w:noProof/>
                <w:webHidden/>
              </w:rPr>
              <w:fldChar w:fldCharType="separate"/>
            </w:r>
            <w:r w:rsidR="005C1484">
              <w:rPr>
                <w:noProof/>
                <w:webHidden/>
              </w:rPr>
              <w:t>85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85" w:history="1">
            <w:r w:rsidR="005C1484" w:rsidRPr="00CE3A6D">
              <w:rPr>
                <w:rStyle w:val="Hyperlink"/>
                <w:noProof/>
              </w:rPr>
              <w:t>7.2    Evaluation of the Project</w:t>
            </w:r>
            <w:r w:rsidR="005C1484">
              <w:rPr>
                <w:noProof/>
                <w:webHidden/>
              </w:rPr>
              <w:tab/>
            </w:r>
            <w:r w:rsidR="006B1F7A">
              <w:rPr>
                <w:noProof/>
                <w:webHidden/>
              </w:rPr>
              <w:fldChar w:fldCharType="begin"/>
            </w:r>
            <w:r w:rsidR="005C1484">
              <w:rPr>
                <w:noProof/>
                <w:webHidden/>
              </w:rPr>
              <w:instrText xml:space="preserve"> PAGEREF _Toc505008585 \h </w:instrText>
            </w:r>
            <w:r w:rsidR="006B1F7A">
              <w:rPr>
                <w:noProof/>
                <w:webHidden/>
              </w:rPr>
            </w:r>
            <w:r w:rsidR="006B1F7A">
              <w:rPr>
                <w:noProof/>
                <w:webHidden/>
              </w:rPr>
              <w:fldChar w:fldCharType="separate"/>
            </w:r>
            <w:r w:rsidR="005C1484">
              <w:rPr>
                <w:noProof/>
                <w:webHidden/>
              </w:rPr>
              <w:t>85</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86" w:history="1">
            <w:r w:rsidR="005C1484" w:rsidRPr="00CE3A6D">
              <w:rPr>
                <w:rStyle w:val="Hyperlink"/>
                <w:noProof/>
              </w:rPr>
              <w:t>7.3    Conclusion</w:t>
            </w:r>
            <w:r w:rsidR="005C1484">
              <w:rPr>
                <w:noProof/>
                <w:webHidden/>
              </w:rPr>
              <w:tab/>
            </w:r>
            <w:r w:rsidR="006B1F7A">
              <w:rPr>
                <w:noProof/>
                <w:webHidden/>
              </w:rPr>
              <w:fldChar w:fldCharType="begin"/>
            </w:r>
            <w:r w:rsidR="005C1484">
              <w:rPr>
                <w:noProof/>
                <w:webHidden/>
              </w:rPr>
              <w:instrText xml:space="preserve"> PAGEREF _Toc505008586 \h </w:instrText>
            </w:r>
            <w:r w:rsidR="006B1F7A">
              <w:rPr>
                <w:noProof/>
                <w:webHidden/>
              </w:rPr>
            </w:r>
            <w:r w:rsidR="006B1F7A">
              <w:rPr>
                <w:noProof/>
                <w:webHidden/>
              </w:rPr>
              <w:fldChar w:fldCharType="separate"/>
            </w:r>
            <w:r w:rsidR="005C1484">
              <w:rPr>
                <w:noProof/>
                <w:webHidden/>
              </w:rPr>
              <w:t>86</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87" w:history="1">
            <w:r w:rsidR="005C1484" w:rsidRPr="00CE3A6D">
              <w:rPr>
                <w:rStyle w:val="Hyperlink"/>
                <w:rFonts w:eastAsia="PMingLiU"/>
                <w:noProof/>
              </w:rPr>
              <w:t>7.4    Achievement</w:t>
            </w:r>
            <w:r w:rsidR="005C1484">
              <w:rPr>
                <w:noProof/>
                <w:webHidden/>
              </w:rPr>
              <w:tab/>
            </w:r>
            <w:r w:rsidR="006B1F7A">
              <w:rPr>
                <w:noProof/>
                <w:webHidden/>
              </w:rPr>
              <w:fldChar w:fldCharType="begin"/>
            </w:r>
            <w:r w:rsidR="005C1484">
              <w:rPr>
                <w:noProof/>
                <w:webHidden/>
              </w:rPr>
              <w:instrText xml:space="preserve"> PAGEREF _Toc505008587 \h </w:instrText>
            </w:r>
            <w:r w:rsidR="006B1F7A">
              <w:rPr>
                <w:noProof/>
                <w:webHidden/>
              </w:rPr>
            </w:r>
            <w:r w:rsidR="006B1F7A">
              <w:rPr>
                <w:noProof/>
                <w:webHidden/>
              </w:rPr>
              <w:fldChar w:fldCharType="separate"/>
            </w:r>
            <w:r w:rsidR="005C1484">
              <w:rPr>
                <w:noProof/>
                <w:webHidden/>
              </w:rPr>
              <w:t>87</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88" w:history="1">
            <w:r w:rsidR="005C1484" w:rsidRPr="00CE3A6D">
              <w:rPr>
                <w:rStyle w:val="Hyperlink"/>
                <w:noProof/>
              </w:rPr>
              <w:t>7.5     What was not achieved and difficulties faced</w:t>
            </w:r>
            <w:r w:rsidR="005C1484">
              <w:rPr>
                <w:noProof/>
                <w:webHidden/>
              </w:rPr>
              <w:tab/>
            </w:r>
            <w:r w:rsidR="006B1F7A">
              <w:rPr>
                <w:noProof/>
                <w:webHidden/>
              </w:rPr>
              <w:fldChar w:fldCharType="begin"/>
            </w:r>
            <w:r w:rsidR="005C1484">
              <w:rPr>
                <w:noProof/>
                <w:webHidden/>
              </w:rPr>
              <w:instrText xml:space="preserve"> PAGEREF _Toc505008588 \h </w:instrText>
            </w:r>
            <w:r w:rsidR="006B1F7A">
              <w:rPr>
                <w:noProof/>
                <w:webHidden/>
              </w:rPr>
            </w:r>
            <w:r w:rsidR="006B1F7A">
              <w:rPr>
                <w:noProof/>
                <w:webHidden/>
              </w:rPr>
              <w:fldChar w:fldCharType="separate"/>
            </w:r>
            <w:r w:rsidR="005C1484">
              <w:rPr>
                <w:noProof/>
                <w:webHidden/>
              </w:rPr>
              <w:t>87</w:t>
            </w:r>
            <w:r w:rsidR="006B1F7A">
              <w:rPr>
                <w:noProof/>
                <w:webHidden/>
              </w:rPr>
              <w:fldChar w:fldCharType="end"/>
            </w:r>
          </w:hyperlink>
        </w:p>
        <w:p w:rsidR="005C1484" w:rsidRDefault="00573AAC">
          <w:pPr>
            <w:pStyle w:val="TOC2"/>
            <w:tabs>
              <w:tab w:val="right" w:leader="dot" w:pos="8990"/>
            </w:tabs>
            <w:rPr>
              <w:noProof/>
              <w:lang w:val="en-US" w:eastAsia="en-US"/>
            </w:rPr>
          </w:pPr>
          <w:hyperlink w:anchor="_Toc505008589" w:history="1">
            <w:r w:rsidR="005C1484" w:rsidRPr="00CE3A6D">
              <w:rPr>
                <w:rStyle w:val="Hyperlink"/>
                <w:noProof/>
              </w:rPr>
              <w:t>7.6    Future Work</w:t>
            </w:r>
            <w:r w:rsidR="005C1484">
              <w:rPr>
                <w:noProof/>
                <w:webHidden/>
              </w:rPr>
              <w:tab/>
            </w:r>
            <w:r w:rsidR="006B1F7A">
              <w:rPr>
                <w:noProof/>
                <w:webHidden/>
              </w:rPr>
              <w:fldChar w:fldCharType="begin"/>
            </w:r>
            <w:r w:rsidR="005C1484">
              <w:rPr>
                <w:noProof/>
                <w:webHidden/>
              </w:rPr>
              <w:instrText xml:space="preserve"> PAGEREF _Toc505008589 \h </w:instrText>
            </w:r>
            <w:r w:rsidR="006B1F7A">
              <w:rPr>
                <w:noProof/>
                <w:webHidden/>
              </w:rPr>
            </w:r>
            <w:r w:rsidR="006B1F7A">
              <w:rPr>
                <w:noProof/>
                <w:webHidden/>
              </w:rPr>
              <w:fldChar w:fldCharType="separate"/>
            </w:r>
            <w:r w:rsidR="005C1484">
              <w:rPr>
                <w:noProof/>
                <w:webHidden/>
              </w:rPr>
              <w:t>88</w:t>
            </w:r>
            <w:r w:rsidR="006B1F7A">
              <w:rPr>
                <w:noProof/>
                <w:webHidden/>
              </w:rPr>
              <w:fldChar w:fldCharType="end"/>
            </w:r>
          </w:hyperlink>
        </w:p>
        <w:p w:rsidR="005C1484" w:rsidRDefault="00573AAC">
          <w:pPr>
            <w:pStyle w:val="TOC1"/>
            <w:tabs>
              <w:tab w:val="right" w:leader="dot" w:pos="8990"/>
            </w:tabs>
            <w:rPr>
              <w:noProof/>
              <w:lang w:val="en-US" w:eastAsia="en-US"/>
            </w:rPr>
          </w:pPr>
          <w:hyperlink w:anchor="_Toc505008590" w:history="1">
            <w:r w:rsidR="005C1484" w:rsidRPr="00CE3A6D">
              <w:rPr>
                <w:rStyle w:val="Hyperlink"/>
                <w:rFonts w:eastAsia="PMingLiU"/>
                <w:noProof/>
              </w:rPr>
              <w:t>References</w:t>
            </w:r>
            <w:r w:rsidR="005C1484">
              <w:rPr>
                <w:noProof/>
                <w:webHidden/>
              </w:rPr>
              <w:tab/>
            </w:r>
            <w:r w:rsidR="006B1F7A">
              <w:rPr>
                <w:noProof/>
                <w:webHidden/>
              </w:rPr>
              <w:fldChar w:fldCharType="begin"/>
            </w:r>
            <w:r w:rsidR="005C1484">
              <w:rPr>
                <w:noProof/>
                <w:webHidden/>
              </w:rPr>
              <w:instrText xml:space="preserve"> PAGEREF _Toc505008590 \h </w:instrText>
            </w:r>
            <w:r w:rsidR="006B1F7A">
              <w:rPr>
                <w:noProof/>
                <w:webHidden/>
              </w:rPr>
            </w:r>
            <w:r w:rsidR="006B1F7A">
              <w:rPr>
                <w:noProof/>
                <w:webHidden/>
              </w:rPr>
              <w:fldChar w:fldCharType="separate"/>
            </w:r>
            <w:r w:rsidR="005C1484">
              <w:rPr>
                <w:noProof/>
                <w:webHidden/>
              </w:rPr>
              <w:t>89</w:t>
            </w:r>
            <w:r w:rsidR="006B1F7A">
              <w:rPr>
                <w:noProof/>
                <w:webHidden/>
              </w:rPr>
              <w:fldChar w:fldCharType="end"/>
            </w:r>
          </w:hyperlink>
        </w:p>
        <w:p w:rsidR="005820F1" w:rsidRPr="00D27C1F" w:rsidRDefault="006B1F7A">
          <w:pPr>
            <w:rPr>
              <w:rFonts w:ascii="Times New Roman" w:hAnsi="Times New Roman" w:cs="Times New Roman"/>
              <w:sz w:val="24"/>
              <w:szCs w:val="24"/>
            </w:rPr>
          </w:pPr>
          <w:r w:rsidRPr="00D27C1F">
            <w:rPr>
              <w:rFonts w:ascii="Times New Roman" w:hAnsi="Times New Roman" w:cs="Times New Roman"/>
              <w:sz w:val="24"/>
              <w:szCs w:val="24"/>
            </w:rPr>
            <w:fldChar w:fldCharType="end"/>
          </w:r>
        </w:p>
      </w:sdtContent>
    </w:sdt>
    <w:p w:rsidR="00E31979" w:rsidRDefault="00E31979" w:rsidP="006723B4">
      <w:pPr>
        <w:spacing w:line="360" w:lineRule="auto"/>
        <w:rPr>
          <w:rFonts w:ascii="Times New Roman" w:eastAsia="Times New Roman" w:hAnsi="Times New Roman" w:cs="Times New Roman"/>
          <w:b/>
          <w:sz w:val="24"/>
          <w:szCs w:val="24"/>
        </w:rPr>
      </w:pPr>
    </w:p>
    <w:p w:rsidR="002F2952" w:rsidRDefault="002F2952" w:rsidP="006723B4">
      <w:pPr>
        <w:spacing w:line="360" w:lineRule="auto"/>
        <w:rPr>
          <w:rFonts w:ascii="Times New Roman" w:eastAsia="Times New Roman" w:hAnsi="Times New Roman" w:cs="Times New Roman"/>
          <w:b/>
          <w:sz w:val="24"/>
          <w:szCs w:val="24"/>
        </w:rPr>
      </w:pPr>
    </w:p>
    <w:p w:rsidR="002F2952" w:rsidRDefault="002F2952" w:rsidP="006723B4">
      <w:pPr>
        <w:spacing w:line="360" w:lineRule="auto"/>
        <w:rPr>
          <w:rFonts w:ascii="Times New Roman" w:eastAsia="Times New Roman" w:hAnsi="Times New Roman" w:cs="Times New Roman"/>
          <w:b/>
          <w:sz w:val="24"/>
          <w:szCs w:val="24"/>
        </w:rPr>
      </w:pPr>
    </w:p>
    <w:p w:rsidR="002F2952" w:rsidRDefault="002F2952" w:rsidP="006723B4">
      <w:pPr>
        <w:spacing w:line="360" w:lineRule="auto"/>
        <w:rPr>
          <w:rFonts w:ascii="Times New Roman" w:eastAsia="Times New Roman" w:hAnsi="Times New Roman" w:cs="Times New Roman"/>
          <w:b/>
          <w:sz w:val="24"/>
          <w:szCs w:val="24"/>
        </w:rPr>
      </w:pPr>
    </w:p>
    <w:p w:rsidR="00F80954" w:rsidRDefault="00F80954" w:rsidP="00F80954">
      <w:pPr>
        <w:pStyle w:val="Heading1"/>
        <w:rPr>
          <w:rFonts w:ascii="Times New Roman" w:hAnsi="Times New Roman"/>
          <w:sz w:val="26"/>
          <w:szCs w:val="26"/>
        </w:rPr>
      </w:pPr>
      <w:bookmarkStart w:id="3" w:name="_Toc505008414"/>
      <w:r>
        <w:rPr>
          <w:rFonts w:ascii="Times New Roman" w:hAnsi="Times New Roman"/>
          <w:sz w:val="26"/>
          <w:szCs w:val="26"/>
        </w:rPr>
        <w:lastRenderedPageBreak/>
        <w:t>Chapter 1:  Introductions</w:t>
      </w:r>
      <w:bookmarkEnd w:id="3"/>
    </w:p>
    <w:p w:rsidR="006723B4" w:rsidRPr="009B3418" w:rsidRDefault="004C47A4" w:rsidP="009B3418">
      <w:pPr>
        <w:pStyle w:val="Heading1"/>
        <w:rPr>
          <w:rFonts w:ascii="Times New Roman" w:hAnsi="Times New Roman"/>
          <w:sz w:val="26"/>
          <w:szCs w:val="26"/>
        </w:rPr>
      </w:pPr>
      <w:bookmarkStart w:id="4" w:name="_Toc505008415"/>
      <w:r w:rsidRPr="009B3418">
        <w:rPr>
          <w:rFonts w:ascii="Times New Roman" w:hAnsi="Times New Roman"/>
          <w:sz w:val="26"/>
          <w:szCs w:val="26"/>
        </w:rPr>
        <w:t xml:space="preserve">1.    </w:t>
      </w:r>
      <w:r w:rsidR="006723B4" w:rsidRPr="009B3418">
        <w:rPr>
          <w:rFonts w:ascii="Times New Roman" w:hAnsi="Times New Roman"/>
          <w:sz w:val="26"/>
          <w:szCs w:val="26"/>
        </w:rPr>
        <w:t>Introduction</w:t>
      </w:r>
      <w:bookmarkEnd w:id="4"/>
    </w:p>
    <w:p w:rsidR="006723B4" w:rsidRPr="00F10F80" w:rsidRDefault="006723B4" w:rsidP="00F427C3">
      <w:pPr>
        <w:tabs>
          <w:tab w:val="left" w:pos="90"/>
        </w:tabs>
        <w:spacing w:after="0" w:line="360" w:lineRule="auto"/>
        <w:jc w:val="both"/>
        <w:rPr>
          <w:rFonts w:ascii="Times New Roman" w:eastAsia="Times New Roman" w:hAnsi="Times New Roman" w:cs="Times New Roman"/>
          <w:sz w:val="24"/>
          <w:szCs w:val="24"/>
        </w:rPr>
      </w:pPr>
      <w:r w:rsidRPr="00F10F80">
        <w:rPr>
          <w:rFonts w:ascii="Times New Roman" w:eastAsia="Times New Roman" w:hAnsi="Times New Roman" w:cs="Times New Roman"/>
          <w:sz w:val="24"/>
          <w:szCs w:val="24"/>
        </w:rPr>
        <w:t xml:space="preserve">Data traffic on computer networks is growing fast with new variety of traffic, as video and voice are sent over the networks that were originally designed to carry data only. In order to keep up with the ever growing network traffic, more powerful network devices, such as routers, switches and cables with higher bandwidth are developed constantly and these are replaced with the </w:t>
      </w:r>
      <w:r w:rsidR="00DE48A5" w:rsidRPr="00F10F80">
        <w:rPr>
          <w:rFonts w:ascii="Times New Roman" w:eastAsia="Times New Roman" w:hAnsi="Times New Roman" w:cs="Times New Roman"/>
          <w:sz w:val="24"/>
          <w:szCs w:val="24"/>
        </w:rPr>
        <w:t>out-dated</w:t>
      </w:r>
      <w:r w:rsidRPr="00F10F80">
        <w:rPr>
          <w:rFonts w:ascii="Times New Roman" w:eastAsia="Times New Roman" w:hAnsi="Times New Roman" w:cs="Times New Roman"/>
          <w:sz w:val="24"/>
          <w:szCs w:val="24"/>
        </w:rPr>
        <w:t xml:space="preserve"> network devices</w:t>
      </w:r>
      <w:r w:rsidR="000B6900">
        <w:rPr>
          <w:rFonts w:ascii="Times New Roman" w:eastAsia="Times New Roman" w:hAnsi="Times New Roman" w:cs="Times New Roman"/>
          <w:sz w:val="24"/>
          <w:szCs w:val="24"/>
        </w:rPr>
        <w:t>[1]</w:t>
      </w:r>
      <w:r w:rsidRPr="00F10F80">
        <w:rPr>
          <w:rFonts w:ascii="Times New Roman" w:eastAsia="Times New Roman" w:hAnsi="Times New Roman" w:cs="Times New Roman"/>
          <w:sz w:val="24"/>
          <w:szCs w:val="24"/>
        </w:rPr>
        <w:t>.</w:t>
      </w:r>
    </w:p>
    <w:p w:rsidR="006723B4" w:rsidRPr="00F10F80" w:rsidRDefault="006723B4" w:rsidP="005820F1">
      <w:pPr>
        <w:spacing w:after="0" w:line="360" w:lineRule="auto"/>
        <w:jc w:val="both"/>
        <w:rPr>
          <w:rFonts w:ascii="Times New Roman" w:eastAsia="Times New Roman" w:hAnsi="Times New Roman" w:cs="Times New Roman"/>
          <w:sz w:val="24"/>
          <w:szCs w:val="24"/>
        </w:rPr>
      </w:pPr>
      <w:r w:rsidRPr="00F10F80">
        <w:rPr>
          <w:rFonts w:ascii="Times New Roman" w:eastAsia="Times New Roman" w:hAnsi="Times New Roman" w:cs="Times New Roman"/>
          <w:sz w:val="24"/>
          <w:szCs w:val="24"/>
        </w:rPr>
        <w:t xml:space="preserve">Furthermore, just changing the hardware is not enough to ensure that the networks are at their optimal performance. Traffic between networks is normally guided by routers, which are network devices that send network traffic between different networks. These routers must somehow know which network traffic received is destined for. The information routers use to make routing decisions can either be provided to them by network administrators or the routers can learn it themselves by using routing </w:t>
      </w:r>
      <w:r w:rsidR="00DE48A5" w:rsidRPr="00F10F80">
        <w:rPr>
          <w:rFonts w:ascii="Times New Roman" w:eastAsia="Times New Roman" w:hAnsi="Times New Roman" w:cs="Times New Roman"/>
          <w:sz w:val="24"/>
          <w:szCs w:val="24"/>
        </w:rPr>
        <w:t>protocols. Among</w:t>
      </w:r>
      <w:r w:rsidRPr="00F10F80">
        <w:rPr>
          <w:rFonts w:ascii="Times New Roman" w:eastAsia="Times New Roman" w:hAnsi="Times New Roman" w:cs="Times New Roman"/>
          <w:sz w:val="24"/>
          <w:szCs w:val="24"/>
        </w:rPr>
        <w:t xml:space="preserve"> other things such as using quality of service to </w:t>
      </w:r>
      <w:r w:rsidR="00395ED6" w:rsidRPr="00F10F80">
        <w:rPr>
          <w:rFonts w:ascii="Times New Roman" w:eastAsia="Times New Roman" w:hAnsi="Times New Roman" w:cs="Times New Roman"/>
          <w:sz w:val="24"/>
          <w:szCs w:val="24"/>
        </w:rPr>
        <w:t>optimizing</w:t>
      </w:r>
      <w:r w:rsidRPr="00F10F80">
        <w:rPr>
          <w:rFonts w:ascii="Times New Roman" w:eastAsia="Times New Roman" w:hAnsi="Times New Roman" w:cs="Times New Roman"/>
          <w:sz w:val="24"/>
          <w:szCs w:val="24"/>
        </w:rPr>
        <w:t xml:space="preserve"> network performance, choosing an appropriate routing protocol is absolutely essential as this will increase speed of data delivery in the network and reduce traffic on the network at the same time</w:t>
      </w:r>
      <w:r w:rsidR="000B6900">
        <w:rPr>
          <w:rFonts w:ascii="Times New Roman" w:eastAsia="Times New Roman" w:hAnsi="Times New Roman" w:cs="Times New Roman"/>
          <w:sz w:val="24"/>
          <w:szCs w:val="24"/>
        </w:rPr>
        <w:t>[1]</w:t>
      </w:r>
      <w:r w:rsidRPr="00F10F80">
        <w:rPr>
          <w:rFonts w:ascii="Times New Roman" w:eastAsia="Times New Roman" w:hAnsi="Times New Roman" w:cs="Times New Roman"/>
          <w:sz w:val="24"/>
          <w:szCs w:val="24"/>
        </w:rPr>
        <w:t xml:space="preserve">. </w:t>
      </w:r>
    </w:p>
    <w:p w:rsidR="006723B4" w:rsidRPr="00F80954" w:rsidRDefault="006723B4" w:rsidP="009B3418">
      <w:pPr>
        <w:spacing w:after="0" w:line="360" w:lineRule="auto"/>
        <w:jc w:val="both"/>
        <w:rPr>
          <w:rFonts w:ascii="Times New Roman" w:eastAsia="Times New Roman" w:hAnsi="Times New Roman" w:cs="Times New Roman"/>
          <w:sz w:val="24"/>
          <w:szCs w:val="24"/>
        </w:rPr>
      </w:pPr>
      <w:r w:rsidRPr="00F10F80">
        <w:rPr>
          <w:rFonts w:ascii="Times New Roman" w:eastAsia="Times New Roman" w:hAnsi="Times New Roman" w:cs="Times New Roman"/>
          <w:sz w:val="24"/>
          <w:szCs w:val="24"/>
        </w:rPr>
        <w:t>This project investigates which of the two most popular interior routing protocols, OSPF and EIGRP performs better in both small and large networks. The routing pro</w:t>
      </w:r>
      <w:r w:rsidR="00395ED6" w:rsidRPr="00F10F80">
        <w:rPr>
          <w:rFonts w:ascii="Times New Roman" w:eastAsia="Times New Roman" w:hAnsi="Times New Roman" w:cs="Times New Roman"/>
          <w:sz w:val="24"/>
          <w:szCs w:val="24"/>
        </w:rPr>
        <w:t xml:space="preserve">tocols are simulated using </w:t>
      </w:r>
      <w:r w:rsidR="00070272" w:rsidRPr="00F10F80">
        <w:rPr>
          <w:rFonts w:ascii="Times New Roman" w:eastAsia="Times New Roman" w:hAnsi="Times New Roman" w:cs="Times New Roman"/>
          <w:sz w:val="24"/>
          <w:szCs w:val="24"/>
        </w:rPr>
        <w:t>OPNET Modular</w:t>
      </w:r>
      <w:r w:rsidRPr="00F10F80">
        <w:rPr>
          <w:rFonts w:ascii="Times New Roman" w:eastAsia="Times New Roman" w:hAnsi="Times New Roman" w:cs="Times New Roman"/>
          <w:sz w:val="24"/>
          <w:szCs w:val="24"/>
        </w:rPr>
        <w:t xml:space="preserve"> and voice has been used in order to model traffic in the </w:t>
      </w:r>
      <w:r w:rsidR="00DE48A5" w:rsidRPr="00F10F80">
        <w:rPr>
          <w:rFonts w:ascii="Times New Roman" w:eastAsia="Times New Roman" w:hAnsi="Times New Roman" w:cs="Times New Roman"/>
          <w:sz w:val="24"/>
          <w:szCs w:val="24"/>
        </w:rPr>
        <w:t>networks.</w:t>
      </w:r>
      <w:r w:rsidR="00DE48A5" w:rsidRPr="00F80954">
        <w:rPr>
          <w:rFonts w:ascii="Times New Roman" w:eastAsia="Times New Roman" w:hAnsi="Times New Roman" w:cs="Times New Roman"/>
          <w:sz w:val="24"/>
          <w:szCs w:val="24"/>
        </w:rPr>
        <w:t xml:space="preserve"> The</w:t>
      </w:r>
      <w:r w:rsidRPr="00F80954">
        <w:rPr>
          <w:rFonts w:ascii="Times New Roman" w:eastAsia="Times New Roman" w:hAnsi="Times New Roman" w:cs="Times New Roman"/>
          <w:sz w:val="24"/>
          <w:szCs w:val="24"/>
        </w:rPr>
        <w:t xml:space="preserve"> project starts with th</w:t>
      </w:r>
      <w:r w:rsidR="00F80954" w:rsidRPr="00F80954">
        <w:rPr>
          <w:rFonts w:ascii="Times New Roman" w:eastAsia="Times New Roman" w:hAnsi="Times New Roman" w:cs="Times New Roman"/>
          <w:sz w:val="24"/>
          <w:szCs w:val="24"/>
        </w:rPr>
        <w:t>is chapter followed by chapter 1</w:t>
      </w:r>
      <w:r w:rsidRPr="00F80954">
        <w:rPr>
          <w:rFonts w:ascii="Times New Roman" w:eastAsia="Times New Roman" w:hAnsi="Times New Roman" w:cs="Times New Roman"/>
          <w:sz w:val="24"/>
          <w:szCs w:val="24"/>
        </w:rPr>
        <w:t>, which outlines the main objectives and</w:t>
      </w:r>
      <w:r w:rsidR="00F80954" w:rsidRPr="00F80954">
        <w:rPr>
          <w:rFonts w:ascii="Times New Roman" w:eastAsia="Times New Roman" w:hAnsi="Times New Roman" w:cs="Times New Roman"/>
          <w:sz w:val="24"/>
          <w:szCs w:val="24"/>
        </w:rPr>
        <w:t xml:space="preserve"> aims of this project. Chapter 2</w:t>
      </w:r>
      <w:r w:rsidRPr="00F80954">
        <w:rPr>
          <w:rFonts w:ascii="Times New Roman" w:eastAsia="Times New Roman" w:hAnsi="Times New Roman" w:cs="Times New Roman"/>
          <w:sz w:val="24"/>
          <w:szCs w:val="24"/>
        </w:rPr>
        <w:t xml:space="preserve"> focuses on routing, why routing is important and introduces different types</w:t>
      </w:r>
      <w:r w:rsidR="00F80954" w:rsidRPr="00F80954">
        <w:rPr>
          <w:rFonts w:ascii="Times New Roman" w:eastAsia="Times New Roman" w:hAnsi="Times New Roman" w:cs="Times New Roman"/>
          <w:sz w:val="24"/>
          <w:szCs w:val="24"/>
        </w:rPr>
        <w:t xml:space="preserve"> of routing protocols. Chapter 3</w:t>
      </w:r>
      <w:r w:rsidRPr="00F80954">
        <w:rPr>
          <w:rFonts w:ascii="Times New Roman" w:eastAsia="Times New Roman" w:hAnsi="Times New Roman" w:cs="Times New Roman"/>
          <w:sz w:val="24"/>
          <w:szCs w:val="24"/>
        </w:rPr>
        <w:t xml:space="preserve"> is all about EIGRP as it starts with basic knowledge of EIGRP and then leads</w:t>
      </w:r>
      <w:r w:rsidR="00F80954" w:rsidRPr="00F80954">
        <w:rPr>
          <w:rFonts w:ascii="Times New Roman" w:eastAsia="Times New Roman" w:hAnsi="Times New Roman" w:cs="Times New Roman"/>
          <w:sz w:val="24"/>
          <w:szCs w:val="24"/>
        </w:rPr>
        <w:t xml:space="preserve"> into advanced topics. Chapter 4</w:t>
      </w:r>
      <w:r w:rsidRPr="00F80954">
        <w:rPr>
          <w:rFonts w:ascii="Times New Roman" w:eastAsia="Times New Roman" w:hAnsi="Times New Roman" w:cs="Times New Roman"/>
          <w:sz w:val="24"/>
          <w:szCs w:val="24"/>
        </w:rPr>
        <w:t xml:space="preserve"> is exclusively about OSPF and almost everything that needs to be known about it is contained in thi</w:t>
      </w:r>
      <w:r w:rsidR="00F80954" w:rsidRPr="00F80954">
        <w:rPr>
          <w:rFonts w:ascii="Times New Roman" w:eastAsia="Times New Roman" w:hAnsi="Times New Roman" w:cs="Times New Roman"/>
          <w:sz w:val="24"/>
          <w:szCs w:val="24"/>
        </w:rPr>
        <w:t>s chapter, followed by chapter 5</w:t>
      </w:r>
      <w:r w:rsidRPr="00F80954">
        <w:rPr>
          <w:rFonts w:ascii="Times New Roman" w:eastAsia="Times New Roman" w:hAnsi="Times New Roman" w:cs="Times New Roman"/>
          <w:sz w:val="24"/>
          <w:szCs w:val="24"/>
        </w:rPr>
        <w:t xml:space="preserve">, which explains the design of the networks in this project. The implementation of the </w:t>
      </w:r>
      <w:r w:rsidR="00F80954" w:rsidRPr="00F80954">
        <w:rPr>
          <w:rFonts w:ascii="Times New Roman" w:eastAsia="Times New Roman" w:hAnsi="Times New Roman" w:cs="Times New Roman"/>
          <w:sz w:val="24"/>
          <w:szCs w:val="24"/>
        </w:rPr>
        <w:t xml:space="preserve">project and </w:t>
      </w:r>
      <w:r w:rsidRPr="00F80954">
        <w:rPr>
          <w:rFonts w:ascii="Times New Roman" w:eastAsia="Times New Roman" w:hAnsi="Times New Roman" w:cs="Times New Roman"/>
          <w:sz w:val="24"/>
          <w:szCs w:val="24"/>
        </w:rPr>
        <w:t xml:space="preserve">the performance analysis of the routing protocols </w:t>
      </w:r>
      <w:r w:rsidR="00F80954" w:rsidRPr="00F80954">
        <w:rPr>
          <w:rFonts w:ascii="Times New Roman" w:eastAsia="Times New Roman" w:hAnsi="Times New Roman" w:cs="Times New Roman"/>
          <w:sz w:val="24"/>
          <w:szCs w:val="24"/>
        </w:rPr>
        <w:t xml:space="preserve">is covered in chapter 6 </w:t>
      </w:r>
      <w:r w:rsidRPr="00F80954">
        <w:rPr>
          <w:rFonts w:ascii="Times New Roman" w:eastAsia="Times New Roman" w:hAnsi="Times New Roman" w:cs="Times New Roman"/>
          <w:sz w:val="24"/>
          <w:szCs w:val="24"/>
        </w:rPr>
        <w:t>and it is where all the graphs obtained fr</w:t>
      </w:r>
      <w:r w:rsidR="000B6900">
        <w:rPr>
          <w:rFonts w:ascii="Times New Roman" w:eastAsia="Times New Roman" w:hAnsi="Times New Roman" w:cs="Times New Roman"/>
          <w:sz w:val="24"/>
          <w:szCs w:val="24"/>
        </w:rPr>
        <w:t>om the simulation are explained[3].</w:t>
      </w:r>
    </w:p>
    <w:p w:rsidR="006723B4" w:rsidRPr="00F10F80" w:rsidRDefault="006723B4" w:rsidP="006723B4">
      <w:pPr>
        <w:spacing w:line="360" w:lineRule="auto"/>
      </w:pPr>
    </w:p>
    <w:p w:rsidR="006723B4" w:rsidRDefault="006723B4" w:rsidP="00681F86">
      <w:pPr>
        <w:spacing w:line="360" w:lineRule="auto"/>
        <w:jc w:val="both"/>
        <w:rPr>
          <w:rFonts w:ascii="Times New Roman" w:hAnsi="Times New Roman" w:cs="Times New Roman"/>
          <w:b/>
          <w:bCs/>
          <w:sz w:val="24"/>
          <w:szCs w:val="24"/>
        </w:rPr>
      </w:pPr>
    </w:p>
    <w:p w:rsidR="00681F86" w:rsidRPr="009B3418" w:rsidRDefault="004C47A4" w:rsidP="009B3418">
      <w:pPr>
        <w:pStyle w:val="Heading1"/>
        <w:rPr>
          <w:rFonts w:ascii="Times New Roman" w:hAnsi="Times New Roman"/>
          <w:sz w:val="26"/>
          <w:szCs w:val="26"/>
        </w:rPr>
      </w:pPr>
      <w:bookmarkStart w:id="5" w:name="_Toc505008416"/>
      <w:r w:rsidRPr="009B3418">
        <w:rPr>
          <w:rFonts w:ascii="Times New Roman" w:hAnsi="Times New Roman"/>
          <w:sz w:val="26"/>
          <w:szCs w:val="26"/>
        </w:rPr>
        <w:lastRenderedPageBreak/>
        <w:t xml:space="preserve">1.2    </w:t>
      </w:r>
      <w:r w:rsidR="00681F86" w:rsidRPr="009B3418">
        <w:rPr>
          <w:rFonts w:ascii="Times New Roman" w:hAnsi="Times New Roman"/>
          <w:sz w:val="26"/>
          <w:szCs w:val="26"/>
        </w:rPr>
        <w:t>Aims and Objectives</w:t>
      </w:r>
      <w:bookmarkEnd w:id="5"/>
    </w:p>
    <w:p w:rsidR="00681F86" w:rsidRPr="00F10F80" w:rsidRDefault="00681F86" w:rsidP="004C47A4">
      <w:pPr>
        <w:spacing w:after="0" w:line="360" w:lineRule="auto"/>
        <w:jc w:val="both"/>
        <w:rPr>
          <w:rFonts w:ascii="Times New Roman" w:eastAsia="Times New Roman" w:hAnsi="Times New Roman" w:cs="Times New Roman"/>
          <w:sz w:val="24"/>
          <w:szCs w:val="24"/>
        </w:rPr>
      </w:pPr>
      <w:r w:rsidRPr="00F10F80">
        <w:rPr>
          <w:rFonts w:ascii="Times New Roman" w:eastAsia="Times New Roman" w:hAnsi="Times New Roman" w:cs="Times New Roman"/>
          <w:sz w:val="24"/>
          <w:szCs w:val="24"/>
        </w:rPr>
        <w:t xml:space="preserve">The goal of this project is to compare and analyses the performance of two IP routing protocols through simulation. These protocols are Enhanced Interior Gateway Routing Protocol (EIGRP), which is Cisco proprietary and Open Shortest Path First (OSPF), an open standard protocol developed by the EITF. Firstly, Performance analysis while observing the superiority of EIGRP over OSPF on simulation has been done in the past.  However, there is no apparent approach of doing the performance analysis while comparing the two protocols instead of preferring EIGRP over </w:t>
      </w:r>
      <w:r w:rsidR="000B6900" w:rsidRPr="00F10F80">
        <w:rPr>
          <w:rFonts w:ascii="Times New Roman" w:eastAsia="Times New Roman" w:hAnsi="Times New Roman" w:cs="Times New Roman"/>
          <w:sz w:val="24"/>
          <w:szCs w:val="24"/>
        </w:rPr>
        <w:t>OSPF</w:t>
      </w:r>
      <w:r w:rsidR="000B6900">
        <w:rPr>
          <w:rFonts w:ascii="Times New Roman" w:eastAsia="Times New Roman" w:hAnsi="Times New Roman" w:cs="Times New Roman"/>
          <w:sz w:val="24"/>
          <w:szCs w:val="24"/>
        </w:rPr>
        <w:t xml:space="preserve"> [3]</w:t>
      </w:r>
      <w:r w:rsidRPr="00F10F80">
        <w:rPr>
          <w:rFonts w:ascii="Times New Roman" w:eastAsia="Times New Roman" w:hAnsi="Times New Roman" w:cs="Times New Roman"/>
          <w:sz w:val="24"/>
          <w:szCs w:val="24"/>
        </w:rPr>
        <w:t xml:space="preserve">. Also, the architectural design of each routing protocol is simulated and </w:t>
      </w:r>
      <w:r w:rsidR="00DE48A5" w:rsidRPr="00F10F80">
        <w:rPr>
          <w:rFonts w:ascii="Times New Roman" w:eastAsia="Times New Roman" w:hAnsi="Times New Roman" w:cs="Times New Roman"/>
          <w:sz w:val="24"/>
          <w:szCs w:val="24"/>
        </w:rPr>
        <w:t>analysed</w:t>
      </w:r>
      <w:r w:rsidRPr="00F10F80">
        <w:rPr>
          <w:rFonts w:ascii="Times New Roman" w:eastAsia="Times New Roman" w:hAnsi="Times New Roman" w:cs="Times New Roman"/>
          <w:sz w:val="24"/>
          <w:szCs w:val="24"/>
        </w:rPr>
        <w:t xml:space="preserve">, which leads to simulating multi-area networks for OSPF and autonomous systems for EIGRP. This is where this project comes in, as the performance of each routing protocol is </w:t>
      </w:r>
      <w:r w:rsidR="00DE48A5" w:rsidRPr="00F10F80">
        <w:rPr>
          <w:rFonts w:ascii="Times New Roman" w:eastAsia="Times New Roman" w:hAnsi="Times New Roman" w:cs="Times New Roman"/>
          <w:sz w:val="24"/>
          <w:szCs w:val="24"/>
        </w:rPr>
        <w:t>analysed</w:t>
      </w:r>
      <w:r w:rsidRPr="00F10F80">
        <w:rPr>
          <w:rFonts w:ascii="Times New Roman" w:eastAsia="Times New Roman" w:hAnsi="Times New Roman" w:cs="Times New Roman"/>
          <w:sz w:val="24"/>
          <w:szCs w:val="24"/>
        </w:rPr>
        <w:t xml:space="preserve"> equally as both routing protocols are simulated and </w:t>
      </w:r>
      <w:r w:rsidR="00DE48A5" w:rsidRPr="00F10F80">
        <w:rPr>
          <w:rFonts w:ascii="Times New Roman" w:eastAsia="Times New Roman" w:hAnsi="Times New Roman" w:cs="Times New Roman"/>
          <w:sz w:val="24"/>
          <w:szCs w:val="24"/>
        </w:rPr>
        <w:t>analysed</w:t>
      </w:r>
      <w:r w:rsidRPr="00F10F80">
        <w:rPr>
          <w:rFonts w:ascii="Times New Roman" w:eastAsia="Times New Roman" w:hAnsi="Times New Roman" w:cs="Times New Roman"/>
          <w:sz w:val="24"/>
          <w:szCs w:val="24"/>
        </w:rPr>
        <w:t xml:space="preserve"> in both small and large networks that are identical, then the results ultimately decide which routing protocol performs better</w:t>
      </w:r>
      <w:r w:rsidR="000B6900">
        <w:rPr>
          <w:rFonts w:ascii="Times New Roman" w:eastAsia="Times New Roman" w:hAnsi="Times New Roman" w:cs="Times New Roman"/>
          <w:sz w:val="24"/>
          <w:szCs w:val="24"/>
        </w:rPr>
        <w:t>[2]</w:t>
      </w:r>
      <w:r w:rsidRPr="00F10F80">
        <w:rPr>
          <w:rFonts w:ascii="Times New Roman" w:eastAsia="Times New Roman" w:hAnsi="Times New Roman" w:cs="Times New Roman"/>
          <w:sz w:val="24"/>
          <w:szCs w:val="24"/>
        </w:rPr>
        <w:t>.</w:t>
      </w:r>
    </w:p>
    <w:p w:rsidR="00681F86" w:rsidRPr="00F10F80" w:rsidRDefault="00681F86" w:rsidP="009B3418">
      <w:pPr>
        <w:spacing w:after="0" w:line="360" w:lineRule="auto"/>
        <w:jc w:val="both"/>
        <w:rPr>
          <w:rFonts w:ascii="Times New Roman" w:eastAsia="Times New Roman" w:hAnsi="Times New Roman" w:cs="Times New Roman"/>
          <w:sz w:val="24"/>
          <w:szCs w:val="24"/>
        </w:rPr>
      </w:pPr>
      <w:r w:rsidRPr="00F10F80">
        <w:rPr>
          <w:rFonts w:ascii="Times New Roman" w:eastAsia="Times New Roman" w:hAnsi="Times New Roman" w:cs="Times New Roman"/>
          <w:sz w:val="24"/>
          <w:szCs w:val="24"/>
        </w:rPr>
        <w:t xml:space="preserve">Secondly, the results from the performance analysis of the routing protocols are intended to help organizations make decisions about which routing protocol would be suitable for their </w:t>
      </w:r>
      <w:r w:rsidR="000B6900" w:rsidRPr="00F10F80">
        <w:rPr>
          <w:rFonts w:ascii="Times New Roman" w:eastAsia="Times New Roman" w:hAnsi="Times New Roman" w:cs="Times New Roman"/>
          <w:sz w:val="24"/>
          <w:szCs w:val="24"/>
        </w:rPr>
        <w:t>networks</w:t>
      </w:r>
      <w:r w:rsidR="000B6900">
        <w:rPr>
          <w:rFonts w:ascii="Times New Roman" w:eastAsia="Times New Roman" w:hAnsi="Times New Roman" w:cs="Times New Roman"/>
          <w:sz w:val="24"/>
          <w:szCs w:val="24"/>
        </w:rPr>
        <w:t xml:space="preserve"> [1]</w:t>
      </w:r>
      <w:r w:rsidRPr="00F10F80">
        <w:rPr>
          <w:rFonts w:ascii="Times New Roman" w:eastAsia="Times New Roman" w:hAnsi="Times New Roman" w:cs="Times New Roman"/>
          <w:sz w:val="24"/>
          <w:szCs w:val="24"/>
        </w:rPr>
        <w:t>.</w:t>
      </w:r>
    </w:p>
    <w:p w:rsidR="005820F1" w:rsidRDefault="00681F86" w:rsidP="005820F1">
      <w:pPr>
        <w:spacing w:after="0" w:line="360" w:lineRule="auto"/>
        <w:jc w:val="both"/>
        <w:rPr>
          <w:rFonts w:ascii="Times New Roman" w:eastAsia="Times New Roman" w:hAnsi="Times New Roman" w:cs="Times New Roman"/>
          <w:sz w:val="24"/>
          <w:szCs w:val="24"/>
        </w:rPr>
      </w:pPr>
      <w:r w:rsidRPr="00F10F80">
        <w:rPr>
          <w:rFonts w:ascii="Times New Roman" w:eastAsia="Times New Roman" w:hAnsi="Times New Roman" w:cs="Times New Roman"/>
          <w:sz w:val="24"/>
          <w:szCs w:val="24"/>
        </w:rPr>
        <w:t xml:space="preserve">Finally, during the research of the project, extensive knowledge about routing protocols was gained. Simulating the routing protocols will require knowledge and skills for various simulation </w:t>
      </w:r>
      <w:r w:rsidR="00441FE2" w:rsidRPr="00F10F80">
        <w:rPr>
          <w:rFonts w:ascii="Times New Roman" w:eastAsia="Times New Roman" w:hAnsi="Times New Roman" w:cs="Times New Roman"/>
          <w:sz w:val="24"/>
          <w:szCs w:val="24"/>
        </w:rPr>
        <w:t>applications, particularly OPNET</w:t>
      </w:r>
      <w:r w:rsidRPr="00F10F80">
        <w:rPr>
          <w:rFonts w:ascii="Times New Roman" w:eastAsia="Times New Roman" w:hAnsi="Times New Roman" w:cs="Times New Roman"/>
          <w:sz w:val="24"/>
          <w:szCs w:val="24"/>
        </w:rPr>
        <w:t xml:space="preserve">, which will be learned and developed during the simulation part of the </w:t>
      </w:r>
      <w:r w:rsidR="000B6900" w:rsidRPr="00F10F80">
        <w:rPr>
          <w:rFonts w:ascii="Times New Roman" w:eastAsia="Times New Roman" w:hAnsi="Times New Roman" w:cs="Times New Roman"/>
          <w:sz w:val="24"/>
          <w:szCs w:val="24"/>
        </w:rPr>
        <w:t>project</w:t>
      </w:r>
      <w:r w:rsidR="000B6900">
        <w:rPr>
          <w:rFonts w:ascii="Times New Roman" w:eastAsia="Times New Roman" w:hAnsi="Times New Roman" w:cs="Times New Roman"/>
          <w:sz w:val="24"/>
          <w:szCs w:val="24"/>
        </w:rPr>
        <w:t xml:space="preserve"> [3]</w:t>
      </w:r>
      <w:r w:rsidRPr="00F10F80">
        <w:rPr>
          <w:rFonts w:ascii="Times New Roman" w:eastAsia="Times New Roman" w:hAnsi="Times New Roman" w:cs="Times New Roman"/>
          <w:sz w:val="24"/>
          <w:szCs w:val="24"/>
        </w:rPr>
        <w:t>.</w:t>
      </w:r>
    </w:p>
    <w:p w:rsidR="00681F86" w:rsidRPr="009B3418" w:rsidRDefault="001B633E" w:rsidP="009B3418">
      <w:pPr>
        <w:pStyle w:val="Heading2"/>
        <w:rPr>
          <w:rFonts w:ascii="Times New Roman" w:eastAsia="Times New Roman" w:hAnsi="Times New Roman" w:cs="Times New Roman"/>
          <w:color w:val="auto"/>
        </w:rPr>
      </w:pPr>
      <w:bookmarkStart w:id="6" w:name="_Toc505008417"/>
      <w:r w:rsidRPr="009B3418">
        <w:rPr>
          <w:rFonts w:ascii="Times New Roman" w:eastAsia="Times New Roman" w:hAnsi="Times New Roman" w:cs="Times New Roman"/>
          <w:color w:val="auto"/>
        </w:rPr>
        <w:t>1.2.1</w:t>
      </w:r>
      <w:r w:rsidR="00681F86" w:rsidRPr="009B3418">
        <w:rPr>
          <w:rFonts w:ascii="Times New Roman" w:eastAsia="Times New Roman" w:hAnsi="Times New Roman" w:cs="Times New Roman"/>
          <w:color w:val="auto"/>
        </w:rPr>
        <w:t>Objective</w:t>
      </w:r>
      <w:bookmarkEnd w:id="6"/>
    </w:p>
    <w:p w:rsidR="004C47A4" w:rsidRDefault="00681F86" w:rsidP="004C47A4">
      <w:pPr>
        <w:tabs>
          <w:tab w:val="left" w:pos="3420"/>
        </w:tabs>
        <w:spacing w:after="0" w:line="360" w:lineRule="auto"/>
        <w:jc w:val="both"/>
        <w:outlineLvl w:val="3"/>
        <w:rPr>
          <w:rFonts w:ascii="Times New Roman" w:eastAsia="Times New Roman" w:hAnsi="Times New Roman" w:cs="Times New Roman"/>
          <w:sz w:val="24"/>
          <w:szCs w:val="24"/>
        </w:rPr>
      </w:pPr>
      <w:r w:rsidRPr="00F10F80">
        <w:rPr>
          <w:rFonts w:ascii="Times New Roman" w:eastAsia="Times New Roman" w:hAnsi="Times New Roman" w:cs="Times New Roman"/>
          <w:sz w:val="24"/>
          <w:szCs w:val="24"/>
        </w:rPr>
        <w:t xml:space="preserve">Extensive reading about OSPF and EIGRP is done for the project so far, this provided in-depth knowledge of the routing protocols and will aid in writing the final report of the project. The research also made the decision of which simulation software to use, how to use it and finding out about its background technologies a lot </w:t>
      </w:r>
      <w:r w:rsidR="000B6900" w:rsidRPr="00F10F80">
        <w:rPr>
          <w:rFonts w:ascii="Times New Roman" w:eastAsia="Times New Roman" w:hAnsi="Times New Roman" w:cs="Times New Roman"/>
          <w:sz w:val="24"/>
          <w:szCs w:val="24"/>
        </w:rPr>
        <w:t>easier</w:t>
      </w:r>
      <w:r w:rsidR="000B6900">
        <w:rPr>
          <w:rFonts w:ascii="Times New Roman" w:eastAsia="Times New Roman" w:hAnsi="Times New Roman" w:cs="Times New Roman"/>
          <w:sz w:val="24"/>
          <w:szCs w:val="24"/>
        </w:rPr>
        <w:t xml:space="preserve"> [5]</w:t>
      </w:r>
      <w:r w:rsidRPr="00F10F80">
        <w:rPr>
          <w:rFonts w:ascii="Times New Roman" w:eastAsia="Times New Roman" w:hAnsi="Times New Roman" w:cs="Times New Roman"/>
          <w:sz w:val="24"/>
          <w:szCs w:val="24"/>
        </w:rPr>
        <w:t>.</w:t>
      </w:r>
    </w:p>
    <w:p w:rsidR="00BE7C47" w:rsidRPr="009B3418" w:rsidRDefault="001B633E" w:rsidP="009B3418">
      <w:pPr>
        <w:pStyle w:val="Heading1"/>
        <w:rPr>
          <w:sz w:val="26"/>
          <w:szCs w:val="26"/>
        </w:rPr>
      </w:pPr>
      <w:bookmarkStart w:id="7" w:name="_Toc505008418"/>
      <w:r w:rsidRPr="009B3418">
        <w:rPr>
          <w:sz w:val="26"/>
          <w:szCs w:val="26"/>
        </w:rPr>
        <w:t>1.3</w:t>
      </w:r>
      <w:r w:rsidR="00BE7C47" w:rsidRPr="009B3418">
        <w:rPr>
          <w:sz w:val="26"/>
          <w:szCs w:val="26"/>
        </w:rPr>
        <w:t>Research</w:t>
      </w:r>
      <w:bookmarkEnd w:id="7"/>
    </w:p>
    <w:p w:rsidR="00BE7C47" w:rsidRPr="00F10F80" w:rsidRDefault="00BE7C47" w:rsidP="004C47A4">
      <w:pPr>
        <w:spacing w:after="0" w:line="360" w:lineRule="auto"/>
        <w:jc w:val="both"/>
        <w:outlineLvl w:val="3"/>
        <w:rPr>
          <w:rFonts w:ascii="Times New Roman" w:eastAsia="Times New Roman" w:hAnsi="Times New Roman" w:cs="Times New Roman"/>
          <w:bCs/>
          <w:sz w:val="24"/>
          <w:szCs w:val="24"/>
        </w:rPr>
      </w:pPr>
      <w:r w:rsidRPr="00F10F80">
        <w:rPr>
          <w:rFonts w:ascii="Times New Roman" w:eastAsia="Times New Roman" w:hAnsi="Times New Roman" w:cs="Times New Roman"/>
          <w:sz w:val="24"/>
          <w:szCs w:val="24"/>
        </w:rPr>
        <w:t xml:space="preserve"> Extensive reading about OSPF and EIGRP is done for the project so far, this provided in-depth knowledge of the routing protocols and will aid in writing the final report of the project. The </w:t>
      </w:r>
      <w:r w:rsidRPr="00F10F80">
        <w:rPr>
          <w:rFonts w:ascii="Times New Roman" w:eastAsia="Times New Roman" w:hAnsi="Times New Roman" w:cs="Times New Roman"/>
          <w:bCs/>
          <w:sz w:val="24"/>
          <w:szCs w:val="24"/>
        </w:rPr>
        <w:t xml:space="preserve">research also made the decision of which simulation software to use, how to use </w:t>
      </w:r>
      <w:r w:rsidRPr="00F10F80">
        <w:rPr>
          <w:rFonts w:ascii="Times New Roman" w:eastAsia="Times New Roman" w:hAnsi="Times New Roman" w:cs="Times New Roman"/>
          <w:bCs/>
          <w:sz w:val="24"/>
          <w:szCs w:val="24"/>
        </w:rPr>
        <w:lastRenderedPageBreak/>
        <w:t>it and finding out about its background technologies a lot easier. The main three books used during th</w:t>
      </w:r>
      <w:r w:rsidR="000B6900">
        <w:rPr>
          <w:rFonts w:ascii="Times New Roman" w:eastAsia="Times New Roman" w:hAnsi="Times New Roman" w:cs="Times New Roman"/>
          <w:bCs/>
          <w:sz w:val="24"/>
          <w:szCs w:val="24"/>
        </w:rPr>
        <w:t xml:space="preserve">e research are the listed </w:t>
      </w:r>
      <w:r w:rsidR="009E61D2">
        <w:rPr>
          <w:rFonts w:ascii="Times New Roman" w:eastAsia="Times New Roman" w:hAnsi="Times New Roman" w:cs="Times New Roman"/>
          <w:bCs/>
          <w:sz w:val="24"/>
          <w:szCs w:val="24"/>
        </w:rPr>
        <w:t>below [</w:t>
      </w:r>
      <w:r w:rsidR="000B6900">
        <w:rPr>
          <w:rFonts w:ascii="Times New Roman" w:eastAsia="Times New Roman" w:hAnsi="Times New Roman" w:cs="Times New Roman"/>
          <w:bCs/>
          <w:sz w:val="24"/>
          <w:szCs w:val="24"/>
        </w:rPr>
        <w:t>4].</w:t>
      </w:r>
    </w:p>
    <w:p w:rsidR="00BE7C47" w:rsidRPr="001B633E" w:rsidRDefault="00BE7C47" w:rsidP="001B633E">
      <w:pPr>
        <w:pStyle w:val="ListParagraph"/>
        <w:numPr>
          <w:ilvl w:val="0"/>
          <w:numId w:val="14"/>
        </w:numPr>
        <w:spacing w:after="0" w:line="360" w:lineRule="auto"/>
        <w:jc w:val="both"/>
        <w:outlineLvl w:val="3"/>
        <w:rPr>
          <w:rFonts w:eastAsia="Times New Roman" w:cs="Times New Roman"/>
          <w:bCs/>
          <w:szCs w:val="24"/>
        </w:rPr>
      </w:pPr>
      <w:r w:rsidRPr="001B633E">
        <w:rPr>
          <w:rFonts w:eastAsia="Times New Roman" w:cs="Times New Roman"/>
          <w:bCs/>
          <w:szCs w:val="24"/>
        </w:rPr>
        <w:t>CCNA study guide(ISBN:0782143911)</w:t>
      </w:r>
    </w:p>
    <w:p w:rsidR="00BE7C47" w:rsidRPr="001B633E" w:rsidRDefault="00BE7C47" w:rsidP="001B633E">
      <w:pPr>
        <w:pStyle w:val="ListParagraph"/>
        <w:numPr>
          <w:ilvl w:val="0"/>
          <w:numId w:val="14"/>
        </w:numPr>
        <w:spacing w:after="0" w:line="360" w:lineRule="auto"/>
        <w:outlineLvl w:val="3"/>
        <w:rPr>
          <w:rFonts w:eastAsia="Times New Roman" w:cs="Times New Roman"/>
          <w:bCs/>
          <w:szCs w:val="24"/>
        </w:rPr>
      </w:pPr>
      <w:r w:rsidRPr="001B633E">
        <w:rPr>
          <w:rFonts w:eastAsia="Times New Roman" w:cs="Times New Roman"/>
          <w:bCs/>
          <w:szCs w:val="24"/>
        </w:rPr>
        <w:t>Cisco CCIE Routing(ISBN:9781587052026)</w:t>
      </w:r>
    </w:p>
    <w:p w:rsidR="00BE7C47" w:rsidRPr="00F10F80" w:rsidRDefault="001B633E" w:rsidP="001B633E">
      <w:pPr>
        <w:spacing w:after="0" w:line="360" w:lineRule="auto"/>
        <w:ind w:left="720"/>
        <w:outlineLvl w:val="3"/>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3       </w:t>
      </w:r>
      <w:r w:rsidR="00BE7C47" w:rsidRPr="00F10F80">
        <w:rPr>
          <w:rFonts w:ascii="Times New Roman" w:eastAsia="Times New Roman" w:hAnsi="Times New Roman" w:cs="Times New Roman"/>
          <w:bCs/>
          <w:sz w:val="24"/>
          <w:szCs w:val="24"/>
        </w:rPr>
        <w:t xml:space="preserve">IP Routing Primer </w:t>
      </w:r>
      <w:r w:rsidR="009E61D2" w:rsidRPr="00F10F80">
        <w:rPr>
          <w:rFonts w:ascii="Times New Roman" w:eastAsia="Times New Roman" w:hAnsi="Times New Roman" w:cs="Times New Roman"/>
          <w:bCs/>
          <w:sz w:val="24"/>
          <w:szCs w:val="24"/>
        </w:rPr>
        <w:t>plus</w:t>
      </w:r>
      <w:r w:rsidR="00BE7C47" w:rsidRPr="00F10F80">
        <w:rPr>
          <w:rFonts w:ascii="Times New Roman" w:eastAsia="Times New Roman" w:hAnsi="Times New Roman" w:cs="Times New Roman"/>
          <w:bCs/>
          <w:sz w:val="24"/>
          <w:szCs w:val="24"/>
        </w:rPr>
        <w:t xml:space="preserve"> (ISBN:75206332109)</w:t>
      </w:r>
    </w:p>
    <w:p w:rsidR="00BE7C47" w:rsidRPr="00AA79A2" w:rsidRDefault="00BE7C47" w:rsidP="00AA79A2">
      <w:pPr>
        <w:spacing w:line="360" w:lineRule="auto"/>
        <w:jc w:val="both"/>
        <w:rPr>
          <w:rFonts w:ascii="Times New Roman" w:eastAsia="Times New Roman" w:hAnsi="Times New Roman" w:cs="Times New Roman"/>
          <w:sz w:val="24"/>
          <w:szCs w:val="24"/>
        </w:rPr>
      </w:pPr>
      <w:r w:rsidRPr="00AA79A2">
        <w:rPr>
          <w:rFonts w:ascii="Times New Roman" w:eastAsia="Times New Roman" w:hAnsi="Times New Roman" w:cs="Times New Roman"/>
          <w:sz w:val="24"/>
          <w:szCs w:val="24"/>
        </w:rPr>
        <w:t>Other books and websites used for the research are listed on the final report’s referencing list.</w:t>
      </w:r>
    </w:p>
    <w:p w:rsidR="00BE7C47" w:rsidRPr="009B3418" w:rsidRDefault="0002308D" w:rsidP="009B3418">
      <w:pPr>
        <w:pStyle w:val="Heading1"/>
      </w:pPr>
      <w:bookmarkStart w:id="8" w:name="_Toc505008419"/>
      <w:r w:rsidRPr="009B3418">
        <w:t>1.4</w:t>
      </w:r>
      <w:r w:rsidR="00DE7813">
        <w:t xml:space="preserve"> </w:t>
      </w:r>
      <w:r w:rsidR="00BE7C47" w:rsidRPr="009B3418">
        <w:t>Simulation</w:t>
      </w:r>
      <w:bookmarkEnd w:id="8"/>
    </w:p>
    <w:p w:rsidR="00AA79A2" w:rsidRDefault="00BE7C47" w:rsidP="00D60F98">
      <w:pPr>
        <w:spacing w:after="0" w:line="360" w:lineRule="auto"/>
        <w:jc w:val="both"/>
        <w:rPr>
          <w:rFonts w:ascii="Times New Roman" w:eastAsia="Times New Roman" w:hAnsi="Times New Roman" w:cs="Times New Roman"/>
          <w:sz w:val="24"/>
          <w:szCs w:val="24"/>
        </w:rPr>
      </w:pPr>
      <w:r w:rsidRPr="00AA79A2">
        <w:rPr>
          <w:rFonts w:ascii="Times New Roman" w:eastAsia="Times New Roman" w:hAnsi="Times New Roman" w:cs="Times New Roman"/>
          <w:sz w:val="24"/>
          <w:szCs w:val="24"/>
        </w:rPr>
        <w:t xml:space="preserve">Using </w:t>
      </w:r>
      <w:hyperlink r:id="rId13" w:history="1">
        <w:r w:rsidRPr="00AA79A2">
          <w:rPr>
            <w:rFonts w:ascii="Times New Roman" w:eastAsia="Times New Roman" w:hAnsi="Times New Roman" w:cs="Times New Roman"/>
            <w:sz w:val="24"/>
            <w:szCs w:val="24"/>
          </w:rPr>
          <w:t xml:space="preserve">OPNET </w:t>
        </w:r>
      </w:hyperlink>
      <w:r w:rsidRPr="00AA79A2">
        <w:rPr>
          <w:rFonts w:ascii="Times New Roman" w:eastAsia="Times New Roman" w:hAnsi="Times New Roman" w:cs="Times New Roman"/>
          <w:sz w:val="24"/>
          <w:szCs w:val="24"/>
        </w:rPr>
        <w:t>Modeler, each routing protocol will be simulated in both large and small IP networks. Two similar small networks and two large networks will be simulated in Opnet</w:t>
      </w:r>
      <w:r w:rsidR="00DE48A5">
        <w:rPr>
          <w:rFonts w:ascii="Times New Roman" w:eastAsia="Times New Roman" w:hAnsi="Times New Roman" w:cs="Times New Roman"/>
          <w:sz w:val="24"/>
          <w:szCs w:val="24"/>
        </w:rPr>
        <w:t xml:space="preserve"> </w:t>
      </w:r>
      <w:r w:rsidR="0002308D" w:rsidRPr="00AA79A2">
        <w:rPr>
          <w:rFonts w:ascii="Times New Roman" w:eastAsia="Times New Roman" w:hAnsi="Times New Roman" w:cs="Times New Roman"/>
          <w:sz w:val="24"/>
          <w:szCs w:val="24"/>
        </w:rPr>
        <w:t>M</w:t>
      </w:r>
      <w:r w:rsidRPr="0002308D">
        <w:rPr>
          <w:rFonts w:ascii="Times New Roman" w:eastAsia="Times New Roman" w:hAnsi="Times New Roman" w:cs="Times New Roman"/>
          <w:sz w:val="24"/>
          <w:szCs w:val="24"/>
        </w:rPr>
        <w:t xml:space="preserve">odeler. Then one small and one large network will be setup with EIGRP and vice versa will be done with OSPF. The type of traffic that will be used during the simulation will be </w:t>
      </w:r>
      <w:r w:rsidR="009E61D2" w:rsidRPr="0002308D">
        <w:rPr>
          <w:rFonts w:ascii="Times New Roman" w:eastAsia="Times New Roman" w:hAnsi="Times New Roman" w:cs="Times New Roman"/>
          <w:sz w:val="24"/>
          <w:szCs w:val="24"/>
        </w:rPr>
        <w:t>voice</w:t>
      </w:r>
      <w:r w:rsidR="009E61D2">
        <w:rPr>
          <w:rFonts w:ascii="Times New Roman" w:eastAsia="Times New Roman" w:hAnsi="Times New Roman" w:cs="Times New Roman"/>
          <w:sz w:val="24"/>
          <w:szCs w:val="24"/>
        </w:rPr>
        <w:t xml:space="preserve"> [8]</w:t>
      </w:r>
      <w:r w:rsidRPr="0002308D">
        <w:rPr>
          <w:rFonts w:ascii="Times New Roman" w:eastAsia="Times New Roman" w:hAnsi="Times New Roman" w:cs="Times New Roman"/>
          <w:sz w:val="24"/>
          <w:szCs w:val="24"/>
        </w:rPr>
        <w:t>.</w:t>
      </w:r>
    </w:p>
    <w:p w:rsidR="00AA79A2" w:rsidRPr="00AA79A2" w:rsidRDefault="0002308D" w:rsidP="005820F1">
      <w:pPr>
        <w:pStyle w:val="Heading1"/>
      </w:pPr>
      <w:bookmarkStart w:id="9" w:name="_Toc505008420"/>
      <w:r w:rsidRPr="00AA79A2">
        <w:t xml:space="preserve">1.5      </w:t>
      </w:r>
      <w:r w:rsidR="00BE7C47" w:rsidRPr="00AA79A2">
        <w:t>Parameters and justification</w:t>
      </w:r>
      <w:bookmarkEnd w:id="9"/>
    </w:p>
    <w:p w:rsidR="00AA79A2" w:rsidRPr="00AA79A2" w:rsidRDefault="00BE7C47" w:rsidP="00AA79A2">
      <w:pPr>
        <w:spacing w:line="360" w:lineRule="auto"/>
        <w:jc w:val="both"/>
        <w:rPr>
          <w:rFonts w:ascii="Times New Roman" w:eastAsia="Times New Roman" w:hAnsi="Times New Roman" w:cs="Times New Roman"/>
          <w:sz w:val="24"/>
          <w:szCs w:val="24"/>
        </w:rPr>
      </w:pPr>
      <w:r w:rsidRPr="0002308D">
        <w:rPr>
          <w:rFonts w:ascii="Times New Roman" w:eastAsia="Times New Roman" w:hAnsi="Times New Roman" w:cs="Times New Roman"/>
          <w:sz w:val="24"/>
          <w:szCs w:val="24"/>
        </w:rPr>
        <w:t>The analysis will be based on the following parameters, which will be set on each scenario created for the two different routing protocols. Why each parameter is</w:t>
      </w:r>
      <w:r w:rsidRPr="00AA79A2">
        <w:rPr>
          <w:rFonts w:ascii="Times New Roman" w:eastAsia="Times New Roman" w:hAnsi="Times New Roman" w:cs="Times New Roman"/>
          <w:sz w:val="24"/>
          <w:szCs w:val="24"/>
        </w:rPr>
        <w:t xml:space="preserve"> used is also justified.</w:t>
      </w:r>
    </w:p>
    <w:p w:rsidR="00AA79A2" w:rsidRPr="00DE48A5" w:rsidRDefault="009B3418" w:rsidP="009B3418">
      <w:pPr>
        <w:pStyle w:val="Heading2"/>
        <w:rPr>
          <w:color w:val="auto"/>
        </w:rPr>
      </w:pPr>
      <w:bookmarkStart w:id="10" w:name="_Toc505008421"/>
      <w:r w:rsidRPr="00DE48A5">
        <w:rPr>
          <w:color w:val="auto"/>
        </w:rPr>
        <w:t>1.5.1</w:t>
      </w:r>
      <w:r w:rsidR="00DE7813">
        <w:rPr>
          <w:color w:val="auto"/>
        </w:rPr>
        <w:t xml:space="preserve"> </w:t>
      </w:r>
      <w:r w:rsidR="00BE7C47" w:rsidRPr="00DE48A5">
        <w:rPr>
          <w:color w:val="auto"/>
        </w:rPr>
        <w:t>Network Architecture</w:t>
      </w:r>
      <w:bookmarkEnd w:id="10"/>
    </w:p>
    <w:p w:rsidR="00AA79A2" w:rsidRPr="00AA79A2" w:rsidRDefault="0023575E" w:rsidP="00AA79A2">
      <w:pPr>
        <w:spacing w:line="360" w:lineRule="auto"/>
        <w:jc w:val="both"/>
        <w:rPr>
          <w:rFonts w:ascii="Times New Roman" w:eastAsia="Times New Roman" w:hAnsi="Times New Roman" w:cs="Times New Roman"/>
          <w:sz w:val="24"/>
          <w:szCs w:val="24"/>
        </w:rPr>
      </w:pPr>
      <w:r w:rsidRPr="00AA79A2">
        <w:rPr>
          <w:rFonts w:ascii="Times New Roman" w:eastAsia="Times New Roman" w:hAnsi="Times New Roman" w:cs="Times New Roman"/>
          <w:sz w:val="24"/>
          <w:szCs w:val="24"/>
        </w:rPr>
        <w:t>Using OPNET</w:t>
      </w:r>
      <w:r w:rsidR="00BE7C47" w:rsidRPr="00AA79A2">
        <w:rPr>
          <w:rFonts w:ascii="Times New Roman" w:eastAsia="Times New Roman" w:hAnsi="Times New Roman" w:cs="Times New Roman"/>
          <w:sz w:val="24"/>
          <w:szCs w:val="24"/>
        </w:rPr>
        <w:t xml:space="preserve">, OSPF will be designed in multi-Areas and will be </w:t>
      </w:r>
      <w:r w:rsidR="00DE48A5" w:rsidRPr="00AA79A2">
        <w:rPr>
          <w:rFonts w:ascii="Times New Roman" w:eastAsia="Times New Roman" w:hAnsi="Times New Roman" w:cs="Times New Roman"/>
          <w:sz w:val="24"/>
          <w:szCs w:val="24"/>
        </w:rPr>
        <w:t>analysed</w:t>
      </w:r>
      <w:r w:rsidR="00BE7C47" w:rsidRPr="00AA79A2">
        <w:rPr>
          <w:rFonts w:ascii="Times New Roman" w:eastAsia="Times New Roman" w:hAnsi="Times New Roman" w:cs="Times New Roman"/>
          <w:sz w:val="24"/>
          <w:szCs w:val="24"/>
        </w:rPr>
        <w:t xml:space="preserve">, to see how it performs in a Multi-area environment. However EIGRP uses Autonomous systems instead of Areas, Autonomous systems will be setup for EIGRP. This will be used to observe and decide which architecture is better on the designed </w:t>
      </w:r>
      <w:r w:rsidR="009E61D2" w:rsidRPr="00AA79A2">
        <w:rPr>
          <w:rFonts w:ascii="Times New Roman" w:eastAsia="Times New Roman" w:hAnsi="Times New Roman" w:cs="Times New Roman"/>
          <w:sz w:val="24"/>
          <w:szCs w:val="24"/>
        </w:rPr>
        <w:t>networks</w:t>
      </w:r>
      <w:r w:rsidR="009E61D2">
        <w:rPr>
          <w:rFonts w:ascii="Times New Roman" w:eastAsia="Times New Roman" w:hAnsi="Times New Roman" w:cs="Times New Roman"/>
          <w:sz w:val="24"/>
          <w:szCs w:val="24"/>
        </w:rPr>
        <w:t xml:space="preserve"> [7]</w:t>
      </w:r>
      <w:r w:rsidR="00BE7C47" w:rsidRPr="00AA79A2">
        <w:rPr>
          <w:rFonts w:ascii="Times New Roman" w:eastAsia="Times New Roman" w:hAnsi="Times New Roman" w:cs="Times New Roman"/>
          <w:sz w:val="24"/>
          <w:szCs w:val="24"/>
        </w:rPr>
        <w:t xml:space="preserve">. </w:t>
      </w:r>
    </w:p>
    <w:p w:rsidR="00BE7C47" w:rsidRPr="00DE48A5" w:rsidRDefault="009B3418" w:rsidP="009B3418">
      <w:pPr>
        <w:pStyle w:val="Heading2"/>
        <w:rPr>
          <w:color w:val="000000" w:themeColor="text1"/>
        </w:rPr>
      </w:pPr>
      <w:bookmarkStart w:id="11" w:name="_Toc505008422"/>
      <w:r w:rsidRPr="00DE48A5">
        <w:rPr>
          <w:color w:val="000000" w:themeColor="text1"/>
        </w:rPr>
        <w:t xml:space="preserve">1.5.2 </w:t>
      </w:r>
      <w:r w:rsidR="00BE7C47" w:rsidRPr="00DE48A5">
        <w:rPr>
          <w:color w:val="000000" w:themeColor="text1"/>
        </w:rPr>
        <w:t>Convergence and re-convergence time</w:t>
      </w:r>
      <w:bookmarkEnd w:id="11"/>
    </w:p>
    <w:p w:rsidR="00BE7C47" w:rsidRPr="00F10F80" w:rsidRDefault="00BE7C47" w:rsidP="00AA79A2">
      <w:pPr>
        <w:spacing w:line="360" w:lineRule="auto"/>
        <w:jc w:val="both"/>
        <w:rPr>
          <w:rFonts w:ascii="Times New Roman" w:eastAsia="Times New Roman" w:hAnsi="Times New Roman" w:cs="Times New Roman"/>
          <w:bCs/>
          <w:sz w:val="24"/>
          <w:szCs w:val="24"/>
        </w:rPr>
      </w:pPr>
      <w:r w:rsidRPr="0002308D">
        <w:rPr>
          <w:rFonts w:ascii="Times New Roman" w:eastAsia="Times New Roman" w:hAnsi="Times New Roman" w:cs="Times New Roman"/>
          <w:sz w:val="24"/>
          <w:szCs w:val="24"/>
        </w:rPr>
        <w:t>Convergence happens when all the routers have exchanged the routing information they require from each</w:t>
      </w:r>
      <w:r w:rsidRPr="0002308D">
        <w:rPr>
          <w:rFonts w:ascii="Times New Roman" w:eastAsia="Times New Roman" w:hAnsi="Times New Roman" w:cs="Times New Roman"/>
          <w:bCs/>
          <w:sz w:val="24"/>
          <w:szCs w:val="24"/>
        </w:rPr>
        <w:t xml:space="preserve"> other. Convergence is one of the most important factors, because the faster a network converges, the better</w:t>
      </w:r>
      <w:r w:rsidRPr="00F10F80">
        <w:rPr>
          <w:rFonts w:ascii="Times New Roman" w:eastAsia="Times New Roman" w:hAnsi="Times New Roman" w:cs="Times New Roman"/>
          <w:bCs/>
          <w:sz w:val="24"/>
          <w:szCs w:val="24"/>
        </w:rPr>
        <w:t xml:space="preserve">, because the sooner it is done, the more bandwidth that will be available for data. Convergence will be </w:t>
      </w:r>
      <w:r w:rsidR="00DE48A5" w:rsidRPr="00F10F80">
        <w:rPr>
          <w:rFonts w:ascii="Times New Roman" w:eastAsia="Times New Roman" w:hAnsi="Times New Roman" w:cs="Times New Roman"/>
          <w:bCs/>
          <w:sz w:val="24"/>
          <w:szCs w:val="24"/>
        </w:rPr>
        <w:t>analysed</w:t>
      </w:r>
      <w:r w:rsidRPr="00F10F80">
        <w:rPr>
          <w:rFonts w:ascii="Times New Roman" w:eastAsia="Times New Roman" w:hAnsi="Times New Roman" w:cs="Times New Roman"/>
          <w:bCs/>
          <w:sz w:val="24"/>
          <w:szCs w:val="24"/>
        </w:rPr>
        <w:t xml:space="preserve"> by simulating the start of the routing protocols and re-convergence will be </w:t>
      </w:r>
      <w:r w:rsidR="00DE48A5" w:rsidRPr="00F10F80">
        <w:rPr>
          <w:rFonts w:ascii="Times New Roman" w:eastAsia="Times New Roman" w:hAnsi="Times New Roman" w:cs="Times New Roman"/>
          <w:bCs/>
          <w:sz w:val="24"/>
          <w:szCs w:val="24"/>
        </w:rPr>
        <w:t>analysed</w:t>
      </w:r>
      <w:r w:rsidRPr="00F10F80">
        <w:rPr>
          <w:rFonts w:ascii="Times New Roman" w:eastAsia="Times New Roman" w:hAnsi="Times New Roman" w:cs="Times New Roman"/>
          <w:bCs/>
          <w:sz w:val="24"/>
          <w:szCs w:val="24"/>
        </w:rPr>
        <w:t xml:space="preserve"> by simulating a link failure and then bring the link </w:t>
      </w:r>
      <w:r w:rsidR="0002308D" w:rsidRPr="00F10F80">
        <w:rPr>
          <w:rFonts w:ascii="Times New Roman" w:eastAsia="Times New Roman" w:hAnsi="Times New Roman" w:cs="Times New Roman"/>
          <w:bCs/>
          <w:sz w:val="24"/>
          <w:szCs w:val="24"/>
        </w:rPr>
        <w:t xml:space="preserve">up. </w:t>
      </w:r>
      <w:r w:rsidRPr="00F10F80">
        <w:rPr>
          <w:rFonts w:ascii="Times New Roman" w:eastAsia="Times New Roman" w:hAnsi="Times New Roman" w:cs="Times New Roman"/>
          <w:bCs/>
          <w:sz w:val="24"/>
          <w:szCs w:val="24"/>
        </w:rPr>
        <w:t xml:space="preserve">Convergence and re-convergence time is the time it takes all routing tables to reach a consistent </w:t>
      </w:r>
      <w:r w:rsidR="009E61D2" w:rsidRPr="00F10F80">
        <w:rPr>
          <w:rFonts w:ascii="Times New Roman" w:eastAsia="Times New Roman" w:hAnsi="Times New Roman" w:cs="Times New Roman"/>
          <w:bCs/>
          <w:sz w:val="24"/>
          <w:szCs w:val="24"/>
        </w:rPr>
        <w:t>state</w:t>
      </w:r>
      <w:r w:rsidR="009E61D2">
        <w:rPr>
          <w:rFonts w:ascii="Times New Roman" w:eastAsia="Times New Roman" w:hAnsi="Times New Roman" w:cs="Times New Roman"/>
          <w:bCs/>
          <w:sz w:val="24"/>
          <w:szCs w:val="24"/>
        </w:rPr>
        <w:t xml:space="preserve"> [10]</w:t>
      </w:r>
      <w:r w:rsidRPr="00F10F80">
        <w:rPr>
          <w:rFonts w:ascii="Times New Roman" w:eastAsia="Times New Roman" w:hAnsi="Times New Roman" w:cs="Times New Roman"/>
          <w:bCs/>
          <w:sz w:val="24"/>
          <w:szCs w:val="24"/>
        </w:rPr>
        <w:t>.</w:t>
      </w:r>
    </w:p>
    <w:p w:rsidR="00BE7C47" w:rsidRPr="00DE48A5" w:rsidRDefault="009B3418" w:rsidP="009B3418">
      <w:pPr>
        <w:pStyle w:val="Heading2"/>
        <w:rPr>
          <w:color w:val="000000" w:themeColor="text1"/>
        </w:rPr>
      </w:pPr>
      <w:bookmarkStart w:id="12" w:name="_Toc505008423"/>
      <w:r w:rsidRPr="00DE48A5">
        <w:rPr>
          <w:color w:val="000000" w:themeColor="text1"/>
        </w:rPr>
        <w:lastRenderedPageBreak/>
        <w:t>1.5.3</w:t>
      </w:r>
      <w:r w:rsidR="00AA79A2" w:rsidRPr="00DE48A5">
        <w:rPr>
          <w:color w:val="000000" w:themeColor="text1"/>
        </w:rPr>
        <w:tab/>
      </w:r>
      <w:r w:rsidR="00BE7C47" w:rsidRPr="00DE48A5">
        <w:rPr>
          <w:color w:val="000000" w:themeColor="text1"/>
        </w:rPr>
        <w:t>Jitter</w:t>
      </w:r>
      <w:bookmarkEnd w:id="12"/>
    </w:p>
    <w:p w:rsidR="00B65E92" w:rsidRPr="00B65E92" w:rsidRDefault="00BE7C47" w:rsidP="00B65E92">
      <w:pPr>
        <w:spacing w:line="360" w:lineRule="auto"/>
        <w:jc w:val="both"/>
        <w:rPr>
          <w:rFonts w:ascii="Times New Roman" w:eastAsia="Times New Roman" w:hAnsi="Times New Roman" w:cs="Times New Roman"/>
          <w:bCs/>
          <w:sz w:val="24"/>
          <w:szCs w:val="24"/>
        </w:rPr>
      </w:pPr>
      <w:r w:rsidRPr="00F10F80">
        <w:rPr>
          <w:rFonts w:ascii="Times New Roman" w:eastAsia="Times New Roman" w:hAnsi="Times New Roman" w:cs="Times New Roman"/>
          <w:bCs/>
          <w:sz w:val="24"/>
          <w:szCs w:val="24"/>
        </w:rPr>
        <w:t xml:space="preserve">Jitter is the variation in the time between packets arriving, caused by network congestion, timing drift, or route changes. Jitter has been chosen, because it is critical for voice data by sending voice data, which routing protocol provides better jitter rate will be </w:t>
      </w:r>
      <w:r w:rsidR="00DE48A5" w:rsidRPr="00F10F80">
        <w:rPr>
          <w:rFonts w:ascii="Times New Roman" w:eastAsia="Times New Roman" w:hAnsi="Times New Roman" w:cs="Times New Roman"/>
          <w:bCs/>
          <w:sz w:val="24"/>
          <w:szCs w:val="24"/>
        </w:rPr>
        <w:t>analysed</w:t>
      </w:r>
      <w:r w:rsidR="004756E2">
        <w:rPr>
          <w:rFonts w:ascii="Times New Roman" w:eastAsia="Times New Roman" w:hAnsi="Times New Roman" w:cs="Times New Roman"/>
          <w:bCs/>
          <w:sz w:val="24"/>
          <w:szCs w:val="24"/>
        </w:rPr>
        <w:t xml:space="preserve"> [9]</w:t>
      </w:r>
    </w:p>
    <w:p w:rsidR="00BE7C47" w:rsidRPr="00DE48A5" w:rsidRDefault="009B3418" w:rsidP="009B3418">
      <w:pPr>
        <w:pStyle w:val="Heading2"/>
        <w:rPr>
          <w:color w:val="000000" w:themeColor="text1"/>
        </w:rPr>
      </w:pPr>
      <w:bookmarkStart w:id="13" w:name="_Toc505008424"/>
      <w:r w:rsidRPr="00DE48A5">
        <w:rPr>
          <w:color w:val="000000" w:themeColor="text1"/>
        </w:rPr>
        <w:t>1.5.4</w:t>
      </w:r>
      <w:r w:rsidR="00AA79A2" w:rsidRPr="00DE48A5">
        <w:rPr>
          <w:color w:val="000000" w:themeColor="text1"/>
        </w:rPr>
        <w:tab/>
      </w:r>
      <w:r w:rsidR="00BE7C47" w:rsidRPr="00DE48A5">
        <w:rPr>
          <w:color w:val="000000" w:themeColor="text1"/>
        </w:rPr>
        <w:t>End to End delay</w:t>
      </w:r>
      <w:bookmarkEnd w:id="13"/>
    </w:p>
    <w:p w:rsidR="00BE7C47" w:rsidRPr="00F10F80" w:rsidRDefault="00BE7C47" w:rsidP="00B65E92">
      <w:pPr>
        <w:spacing w:line="360" w:lineRule="auto"/>
        <w:jc w:val="both"/>
        <w:rPr>
          <w:rFonts w:ascii="Times New Roman" w:eastAsia="Times New Roman" w:hAnsi="Times New Roman" w:cs="Times New Roman"/>
          <w:bCs/>
          <w:sz w:val="24"/>
          <w:szCs w:val="24"/>
        </w:rPr>
      </w:pPr>
      <w:r w:rsidRPr="00F10F80">
        <w:rPr>
          <w:rFonts w:ascii="Times New Roman" w:eastAsia="Times New Roman" w:hAnsi="Times New Roman" w:cs="Times New Roman"/>
          <w:bCs/>
          <w:sz w:val="24"/>
          <w:szCs w:val="24"/>
        </w:rPr>
        <w:t xml:space="preserve">This is defined as the time a packet travels from source to destination and it will be </w:t>
      </w:r>
      <w:r w:rsidR="00DE48A5" w:rsidRPr="00F10F80">
        <w:rPr>
          <w:rFonts w:ascii="Times New Roman" w:eastAsia="Times New Roman" w:hAnsi="Times New Roman" w:cs="Times New Roman"/>
          <w:bCs/>
          <w:sz w:val="24"/>
          <w:szCs w:val="24"/>
        </w:rPr>
        <w:t>analysed</w:t>
      </w:r>
      <w:r w:rsidRPr="00F10F80">
        <w:rPr>
          <w:rFonts w:ascii="Times New Roman" w:eastAsia="Times New Roman" w:hAnsi="Times New Roman" w:cs="Times New Roman"/>
          <w:bCs/>
          <w:sz w:val="24"/>
          <w:szCs w:val="24"/>
        </w:rPr>
        <w:t xml:space="preserve"> on the simulation on both of the different networks for the two protocols. This has been chosen, because it has a great effect on voice, as voice can be broken </w:t>
      </w:r>
      <w:r w:rsidR="004756E2" w:rsidRPr="00F10F80">
        <w:rPr>
          <w:rFonts w:ascii="Times New Roman" w:eastAsia="Times New Roman" w:hAnsi="Times New Roman" w:cs="Times New Roman"/>
          <w:bCs/>
          <w:sz w:val="24"/>
          <w:szCs w:val="24"/>
        </w:rPr>
        <w:t>down</w:t>
      </w:r>
      <w:r w:rsidR="004756E2">
        <w:rPr>
          <w:rFonts w:ascii="Times New Roman" w:eastAsia="Times New Roman" w:hAnsi="Times New Roman" w:cs="Times New Roman"/>
          <w:bCs/>
          <w:sz w:val="24"/>
          <w:szCs w:val="24"/>
        </w:rPr>
        <w:t xml:space="preserve"> [11]</w:t>
      </w:r>
      <w:r w:rsidRPr="00F10F80">
        <w:rPr>
          <w:rFonts w:ascii="Times New Roman" w:eastAsia="Times New Roman" w:hAnsi="Times New Roman" w:cs="Times New Roman"/>
          <w:bCs/>
          <w:sz w:val="24"/>
          <w:szCs w:val="24"/>
        </w:rPr>
        <w:t>.</w:t>
      </w:r>
    </w:p>
    <w:p w:rsidR="00BE7C47" w:rsidRPr="00DE48A5" w:rsidRDefault="009B3418" w:rsidP="009B3418">
      <w:pPr>
        <w:pStyle w:val="Heading2"/>
        <w:rPr>
          <w:color w:val="000000" w:themeColor="text1"/>
        </w:rPr>
      </w:pPr>
      <w:bookmarkStart w:id="14" w:name="_Toc505008425"/>
      <w:r w:rsidRPr="00DE48A5">
        <w:rPr>
          <w:color w:val="000000" w:themeColor="text1"/>
        </w:rPr>
        <w:t>1.5.5</w:t>
      </w:r>
      <w:r w:rsidR="00AA79A2" w:rsidRPr="00DE48A5">
        <w:rPr>
          <w:color w:val="000000" w:themeColor="text1"/>
        </w:rPr>
        <w:tab/>
      </w:r>
      <w:r w:rsidR="00BE7C47" w:rsidRPr="00DE48A5">
        <w:rPr>
          <w:color w:val="000000" w:themeColor="text1"/>
        </w:rPr>
        <w:t>Throughput</w:t>
      </w:r>
      <w:bookmarkEnd w:id="14"/>
    </w:p>
    <w:p w:rsidR="00BE7C47" w:rsidRPr="00F10F80" w:rsidRDefault="00BE7C47" w:rsidP="00B65E92">
      <w:pPr>
        <w:spacing w:line="360" w:lineRule="auto"/>
        <w:jc w:val="both"/>
        <w:rPr>
          <w:rFonts w:ascii="Times New Roman" w:eastAsia="Times New Roman" w:hAnsi="Times New Roman" w:cs="Times New Roman"/>
          <w:bCs/>
          <w:sz w:val="24"/>
          <w:szCs w:val="24"/>
        </w:rPr>
      </w:pPr>
      <w:r w:rsidRPr="00F10F80">
        <w:rPr>
          <w:rFonts w:ascii="Times New Roman" w:eastAsia="Times New Roman" w:hAnsi="Times New Roman" w:cs="Times New Roman"/>
          <w:bCs/>
          <w:sz w:val="24"/>
          <w:szCs w:val="24"/>
        </w:rPr>
        <w:t xml:space="preserve">Network throughput refers to the average data rate of successful data or message delivery over a specific communications link. This is one of the factors that will be </w:t>
      </w:r>
      <w:r w:rsidR="00DE48A5" w:rsidRPr="00F10F80">
        <w:rPr>
          <w:rFonts w:ascii="Times New Roman" w:eastAsia="Times New Roman" w:hAnsi="Times New Roman" w:cs="Times New Roman"/>
          <w:bCs/>
          <w:sz w:val="24"/>
          <w:szCs w:val="24"/>
        </w:rPr>
        <w:t>analysed</w:t>
      </w:r>
      <w:r w:rsidRPr="00F10F80">
        <w:rPr>
          <w:rFonts w:ascii="Times New Roman" w:eastAsia="Times New Roman" w:hAnsi="Times New Roman" w:cs="Times New Roman"/>
          <w:bCs/>
          <w:sz w:val="24"/>
          <w:szCs w:val="24"/>
        </w:rPr>
        <w:t xml:space="preserve"> in both protocols during simulation. It has been chosen, because this is the data actually received. </w:t>
      </w:r>
    </w:p>
    <w:p w:rsidR="00BE7C47" w:rsidRPr="00DE48A5" w:rsidRDefault="009B3418" w:rsidP="009B3418">
      <w:pPr>
        <w:pStyle w:val="Heading2"/>
        <w:rPr>
          <w:color w:val="000000" w:themeColor="text1"/>
        </w:rPr>
      </w:pPr>
      <w:bookmarkStart w:id="15" w:name="_Toc505008426"/>
      <w:r w:rsidRPr="00DE48A5">
        <w:rPr>
          <w:color w:val="000000" w:themeColor="text1"/>
        </w:rPr>
        <w:t>1.5.6</w:t>
      </w:r>
      <w:r w:rsidR="00AA79A2" w:rsidRPr="00DE48A5">
        <w:rPr>
          <w:color w:val="000000" w:themeColor="text1"/>
        </w:rPr>
        <w:tab/>
      </w:r>
      <w:r w:rsidR="00BE7C47" w:rsidRPr="00DE48A5">
        <w:rPr>
          <w:color w:val="000000" w:themeColor="text1"/>
        </w:rPr>
        <w:t xml:space="preserve"> Traffic data</w:t>
      </w:r>
      <w:bookmarkEnd w:id="15"/>
    </w:p>
    <w:p w:rsidR="00BE7C47" w:rsidRPr="00F10F80" w:rsidRDefault="00BE7C47" w:rsidP="00CF50A0">
      <w:pPr>
        <w:spacing w:line="360" w:lineRule="auto"/>
        <w:jc w:val="both"/>
        <w:rPr>
          <w:rFonts w:ascii="Times New Roman" w:eastAsia="Times New Roman" w:hAnsi="Times New Roman" w:cs="Times New Roman"/>
          <w:bCs/>
          <w:sz w:val="24"/>
          <w:szCs w:val="24"/>
        </w:rPr>
      </w:pPr>
      <w:r w:rsidRPr="00F10F80">
        <w:rPr>
          <w:rFonts w:ascii="Times New Roman" w:eastAsia="Times New Roman" w:hAnsi="Times New Roman" w:cs="Times New Roman"/>
          <w:bCs/>
          <w:sz w:val="24"/>
          <w:szCs w:val="24"/>
        </w:rPr>
        <w:t xml:space="preserve">Voice traffic data will be used to test Jitter, End to End Delay and Throughput. Voice has </w:t>
      </w:r>
      <w:r w:rsidR="00D62E46" w:rsidRPr="00F10F80">
        <w:rPr>
          <w:rFonts w:ascii="Times New Roman" w:eastAsia="Times New Roman" w:hAnsi="Times New Roman" w:cs="Times New Roman"/>
          <w:bCs/>
          <w:sz w:val="24"/>
          <w:szCs w:val="24"/>
        </w:rPr>
        <w:t xml:space="preserve">been </w:t>
      </w:r>
      <w:r w:rsidR="00C97B57" w:rsidRPr="00F10F80">
        <w:rPr>
          <w:rFonts w:ascii="Times New Roman" w:eastAsia="Times New Roman" w:hAnsi="Times New Roman" w:cs="Times New Roman"/>
          <w:bCs/>
          <w:sz w:val="24"/>
          <w:szCs w:val="24"/>
        </w:rPr>
        <w:t>because</w:t>
      </w:r>
      <w:r w:rsidRPr="00F10F80">
        <w:rPr>
          <w:rFonts w:ascii="Times New Roman" w:eastAsia="Times New Roman" w:hAnsi="Times New Roman" w:cs="Times New Roman"/>
          <w:bCs/>
          <w:sz w:val="24"/>
          <w:szCs w:val="24"/>
        </w:rPr>
        <w:t xml:space="preserve"> delay and jitter in voices can breakdown voice </w:t>
      </w:r>
      <w:r w:rsidR="004756E2" w:rsidRPr="00F10F80">
        <w:rPr>
          <w:rFonts w:ascii="Times New Roman" w:eastAsia="Times New Roman" w:hAnsi="Times New Roman" w:cs="Times New Roman"/>
          <w:bCs/>
          <w:sz w:val="24"/>
          <w:szCs w:val="24"/>
        </w:rPr>
        <w:t>conversations</w:t>
      </w:r>
      <w:r w:rsidR="004756E2">
        <w:rPr>
          <w:rFonts w:ascii="Times New Roman" w:eastAsia="Times New Roman" w:hAnsi="Times New Roman" w:cs="Times New Roman"/>
          <w:bCs/>
          <w:sz w:val="24"/>
          <w:szCs w:val="24"/>
        </w:rPr>
        <w:t xml:space="preserve"> [12]</w:t>
      </w:r>
      <w:r w:rsidRPr="00F10F80">
        <w:rPr>
          <w:rFonts w:ascii="Times New Roman" w:eastAsia="Times New Roman" w:hAnsi="Times New Roman" w:cs="Times New Roman"/>
          <w:bCs/>
          <w:sz w:val="24"/>
          <w:szCs w:val="24"/>
        </w:rPr>
        <w:t xml:space="preserve">.  </w:t>
      </w:r>
    </w:p>
    <w:p w:rsidR="00D375F0" w:rsidRPr="009B3418" w:rsidRDefault="00AA79A2" w:rsidP="009B3418">
      <w:pPr>
        <w:pStyle w:val="Heading1"/>
      </w:pPr>
      <w:bookmarkStart w:id="16" w:name="_Toc505008427"/>
      <w:r w:rsidRPr="009B3418">
        <w:t>1.</w:t>
      </w:r>
      <w:r w:rsidR="009B3418">
        <w:t>6</w:t>
      </w:r>
      <w:r w:rsidR="00DE7813">
        <w:t xml:space="preserve"> </w:t>
      </w:r>
      <w:r w:rsidR="00D375F0" w:rsidRPr="009B3418">
        <w:t>Research methodology</w:t>
      </w:r>
      <w:bookmarkEnd w:id="16"/>
    </w:p>
    <w:p w:rsidR="00D375F0" w:rsidRPr="00CF50A0" w:rsidRDefault="00D375F0" w:rsidP="00CF50A0">
      <w:pPr>
        <w:spacing w:line="360" w:lineRule="auto"/>
        <w:jc w:val="both"/>
        <w:rPr>
          <w:rFonts w:ascii="Times New Roman" w:eastAsia="Times New Roman" w:hAnsi="Times New Roman" w:cs="Times New Roman"/>
          <w:bCs/>
          <w:sz w:val="24"/>
          <w:szCs w:val="24"/>
        </w:rPr>
      </w:pPr>
      <w:r w:rsidRPr="00AA79A2">
        <w:rPr>
          <w:rFonts w:ascii="Times New Roman" w:eastAsia="Times New Roman" w:hAnsi="Times New Roman" w:cs="Times New Roman"/>
          <w:bCs/>
          <w:sz w:val="24"/>
          <w:szCs w:val="24"/>
        </w:rPr>
        <w:t>In this research I will</w:t>
      </w:r>
      <w:r w:rsidRPr="00CF50A0">
        <w:rPr>
          <w:rFonts w:ascii="Times New Roman" w:eastAsia="Times New Roman" w:hAnsi="Times New Roman" w:cs="Times New Roman"/>
          <w:bCs/>
          <w:sz w:val="24"/>
          <w:szCs w:val="24"/>
        </w:rPr>
        <w:t xml:space="preserve"> compare the performance of two dynamic routing protocols EIGRP and OSPF using voice traffic .The main purpose of the research is to check that which routing protocol is performing better in a small, and Large Network using voice traffic. I will explain in details the complete technical information about the OSPF and EIGRP. </w:t>
      </w:r>
    </w:p>
    <w:p w:rsidR="00D375F0" w:rsidRPr="00CF50A0" w:rsidRDefault="00D375F0" w:rsidP="00D375F0">
      <w:pPr>
        <w:spacing w:line="360" w:lineRule="auto"/>
        <w:jc w:val="both"/>
        <w:rPr>
          <w:rFonts w:ascii="Times New Roman" w:eastAsia="Times New Roman" w:hAnsi="Times New Roman" w:cs="Times New Roman"/>
          <w:bCs/>
          <w:sz w:val="24"/>
          <w:szCs w:val="24"/>
        </w:rPr>
      </w:pPr>
      <w:r w:rsidRPr="00CF50A0">
        <w:rPr>
          <w:rFonts w:ascii="Times New Roman" w:eastAsia="Times New Roman" w:hAnsi="Times New Roman" w:cs="Times New Roman"/>
          <w:bCs/>
          <w:sz w:val="24"/>
          <w:szCs w:val="24"/>
        </w:rPr>
        <w:t xml:space="preserve">In the second step both the routing protocol is simulated using Opnet Modular .Bothe the routing protocols are simulated to a small network and check the result of  different parameters including using different graph and comparison tables  </w:t>
      </w:r>
    </w:p>
    <w:p w:rsidR="00D375F0" w:rsidRPr="00F10F80" w:rsidRDefault="00D375F0" w:rsidP="00D375F0">
      <w:pPr>
        <w:pStyle w:val="ListParagraph"/>
        <w:numPr>
          <w:ilvl w:val="0"/>
          <w:numId w:val="3"/>
        </w:numPr>
        <w:spacing w:after="0" w:line="360" w:lineRule="auto"/>
        <w:rPr>
          <w:rFonts w:cs="Times New Roman"/>
          <w:szCs w:val="24"/>
        </w:rPr>
      </w:pPr>
      <w:r w:rsidRPr="00F10F80">
        <w:rPr>
          <w:rFonts w:cs="Times New Roman"/>
          <w:szCs w:val="24"/>
        </w:rPr>
        <w:t>Convergence and re-convergence time</w:t>
      </w:r>
    </w:p>
    <w:p w:rsidR="00D375F0" w:rsidRPr="00F10F80" w:rsidRDefault="00D375F0" w:rsidP="00D375F0">
      <w:pPr>
        <w:pStyle w:val="ListParagraph"/>
        <w:numPr>
          <w:ilvl w:val="0"/>
          <w:numId w:val="3"/>
        </w:numPr>
        <w:spacing w:after="0" w:line="360" w:lineRule="auto"/>
        <w:rPr>
          <w:rFonts w:cs="Times New Roman"/>
          <w:szCs w:val="24"/>
        </w:rPr>
      </w:pPr>
      <w:r w:rsidRPr="00F10F80">
        <w:rPr>
          <w:rFonts w:cs="Times New Roman"/>
          <w:szCs w:val="24"/>
        </w:rPr>
        <w:t>Jitter</w:t>
      </w:r>
    </w:p>
    <w:p w:rsidR="00D375F0" w:rsidRPr="00F10F80" w:rsidRDefault="00D375F0" w:rsidP="00D375F0">
      <w:pPr>
        <w:pStyle w:val="ListParagraph"/>
        <w:numPr>
          <w:ilvl w:val="0"/>
          <w:numId w:val="3"/>
        </w:numPr>
        <w:spacing w:after="0" w:line="360" w:lineRule="auto"/>
        <w:rPr>
          <w:rFonts w:cs="Times New Roman"/>
          <w:szCs w:val="24"/>
        </w:rPr>
      </w:pPr>
      <w:r w:rsidRPr="00F10F80">
        <w:rPr>
          <w:rFonts w:cs="Times New Roman"/>
          <w:szCs w:val="24"/>
        </w:rPr>
        <w:t>End to End delay</w:t>
      </w:r>
    </w:p>
    <w:p w:rsidR="00D375F0" w:rsidRPr="00F10F80" w:rsidRDefault="00D375F0" w:rsidP="00D375F0">
      <w:pPr>
        <w:pStyle w:val="ListParagraph"/>
        <w:numPr>
          <w:ilvl w:val="0"/>
          <w:numId w:val="3"/>
        </w:numPr>
        <w:spacing w:after="0" w:line="360" w:lineRule="auto"/>
        <w:rPr>
          <w:rFonts w:cs="Times New Roman"/>
          <w:szCs w:val="24"/>
        </w:rPr>
      </w:pPr>
      <w:r w:rsidRPr="00F10F80">
        <w:rPr>
          <w:rFonts w:cs="Times New Roman"/>
          <w:szCs w:val="24"/>
        </w:rPr>
        <w:t>Throughput</w:t>
      </w:r>
    </w:p>
    <w:p w:rsidR="00D375F0" w:rsidRPr="00F10F80" w:rsidRDefault="00D375F0" w:rsidP="00D375F0">
      <w:pPr>
        <w:pStyle w:val="ListParagraph"/>
        <w:numPr>
          <w:ilvl w:val="0"/>
          <w:numId w:val="3"/>
        </w:numPr>
        <w:spacing w:after="0" w:line="360" w:lineRule="auto"/>
        <w:rPr>
          <w:rFonts w:cs="Times New Roman"/>
          <w:szCs w:val="24"/>
        </w:rPr>
      </w:pPr>
      <w:r w:rsidRPr="00F10F80">
        <w:rPr>
          <w:rFonts w:cs="Times New Roman"/>
          <w:szCs w:val="24"/>
        </w:rPr>
        <w:t>Traffic data</w:t>
      </w:r>
    </w:p>
    <w:p w:rsidR="00D375F0" w:rsidRPr="00F10F80" w:rsidRDefault="00D375F0" w:rsidP="00D375F0">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lastRenderedPageBreak/>
        <w:t xml:space="preserve">In third step the same protocols are simulated on a large network using Opnet modular and Measure different parameters includes  </w:t>
      </w:r>
    </w:p>
    <w:p w:rsidR="00D375F0" w:rsidRPr="00F10F80" w:rsidRDefault="00D375F0" w:rsidP="00D375F0">
      <w:pPr>
        <w:pStyle w:val="ListParagraph"/>
        <w:numPr>
          <w:ilvl w:val="0"/>
          <w:numId w:val="4"/>
        </w:numPr>
        <w:spacing w:after="0" w:line="360" w:lineRule="auto"/>
        <w:rPr>
          <w:rFonts w:cs="Times New Roman"/>
          <w:szCs w:val="24"/>
        </w:rPr>
      </w:pPr>
      <w:r w:rsidRPr="00F10F80">
        <w:rPr>
          <w:rFonts w:cs="Times New Roman"/>
          <w:szCs w:val="24"/>
        </w:rPr>
        <w:t>Convergence and re-convergence time</w:t>
      </w:r>
    </w:p>
    <w:p w:rsidR="00D375F0" w:rsidRPr="00F10F80" w:rsidRDefault="00D375F0" w:rsidP="00D375F0">
      <w:pPr>
        <w:pStyle w:val="ListParagraph"/>
        <w:numPr>
          <w:ilvl w:val="0"/>
          <w:numId w:val="4"/>
        </w:numPr>
        <w:spacing w:after="0" w:line="360" w:lineRule="auto"/>
        <w:rPr>
          <w:rFonts w:cs="Times New Roman"/>
          <w:szCs w:val="24"/>
        </w:rPr>
      </w:pPr>
      <w:r w:rsidRPr="00F10F80">
        <w:rPr>
          <w:rFonts w:cs="Times New Roman"/>
          <w:szCs w:val="24"/>
        </w:rPr>
        <w:t>Jitter</w:t>
      </w:r>
    </w:p>
    <w:p w:rsidR="00D375F0" w:rsidRPr="00F10F80" w:rsidRDefault="00D375F0" w:rsidP="00D375F0">
      <w:pPr>
        <w:pStyle w:val="ListParagraph"/>
        <w:numPr>
          <w:ilvl w:val="0"/>
          <w:numId w:val="4"/>
        </w:numPr>
        <w:spacing w:after="0" w:line="360" w:lineRule="auto"/>
        <w:rPr>
          <w:rFonts w:cs="Times New Roman"/>
          <w:szCs w:val="24"/>
        </w:rPr>
      </w:pPr>
      <w:r w:rsidRPr="00F10F80">
        <w:rPr>
          <w:rFonts w:cs="Times New Roman"/>
          <w:szCs w:val="24"/>
        </w:rPr>
        <w:t>End to End delay</w:t>
      </w:r>
    </w:p>
    <w:p w:rsidR="00D375F0" w:rsidRPr="00F10F80" w:rsidRDefault="00D375F0" w:rsidP="00D375F0">
      <w:pPr>
        <w:pStyle w:val="ListParagraph"/>
        <w:numPr>
          <w:ilvl w:val="0"/>
          <w:numId w:val="4"/>
        </w:numPr>
        <w:spacing w:after="0" w:line="360" w:lineRule="auto"/>
        <w:rPr>
          <w:rFonts w:cs="Times New Roman"/>
          <w:szCs w:val="24"/>
        </w:rPr>
      </w:pPr>
      <w:r w:rsidRPr="00F10F80">
        <w:rPr>
          <w:rFonts w:cs="Times New Roman"/>
          <w:szCs w:val="24"/>
        </w:rPr>
        <w:t>Throughput</w:t>
      </w:r>
    </w:p>
    <w:p w:rsidR="00D375F0" w:rsidRPr="00F10F80" w:rsidRDefault="00D375F0" w:rsidP="00D375F0">
      <w:pPr>
        <w:pStyle w:val="ListParagraph"/>
        <w:numPr>
          <w:ilvl w:val="0"/>
          <w:numId w:val="4"/>
        </w:numPr>
        <w:spacing w:after="0" w:line="360" w:lineRule="auto"/>
        <w:rPr>
          <w:rFonts w:cs="Times New Roman"/>
          <w:szCs w:val="24"/>
        </w:rPr>
      </w:pPr>
      <w:r w:rsidRPr="00F10F80">
        <w:rPr>
          <w:rFonts w:cs="Times New Roman"/>
          <w:szCs w:val="24"/>
        </w:rPr>
        <w:t>Traffic data</w:t>
      </w:r>
    </w:p>
    <w:p w:rsidR="00D375F0" w:rsidRPr="00F10F80" w:rsidRDefault="00D375F0" w:rsidP="00EA17DF">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The major goals of this project have been achieved, which were comparing the performance of OSPF and EIGRP in terms of convergence, throughput, jitter and end to end delay of voice packets. The preferred simulation software to be used was Opnet</w:t>
      </w:r>
      <w:r w:rsidR="00DE48A5">
        <w:rPr>
          <w:rFonts w:ascii="Times New Roman" w:hAnsi="Times New Roman" w:cs="Times New Roman"/>
          <w:sz w:val="24"/>
          <w:szCs w:val="24"/>
        </w:rPr>
        <w:t xml:space="preserve"> </w:t>
      </w:r>
      <w:r w:rsidRPr="00F10F80">
        <w:rPr>
          <w:rFonts w:ascii="Times New Roman" w:hAnsi="Times New Roman" w:cs="Times New Roman"/>
          <w:sz w:val="24"/>
          <w:szCs w:val="24"/>
        </w:rPr>
        <w:t xml:space="preserve">Modeler and that also has been a success as all the required graphs were collected for all the scenarios created. In terms of report, the major topics of the two routing protocols have been covered and a lot of emphasis was put into the advanced features of these routing protocols. </w:t>
      </w:r>
    </w:p>
    <w:p w:rsidR="00E312BE" w:rsidRPr="00F10F80" w:rsidRDefault="003333F9" w:rsidP="005820F1">
      <w:pPr>
        <w:pStyle w:val="Heading1"/>
      </w:pPr>
      <w:bookmarkStart w:id="17" w:name="_Toc505008428"/>
      <w:r>
        <w:t>1.7</w:t>
      </w:r>
      <w:r w:rsidR="00DE7813">
        <w:t xml:space="preserve"> </w:t>
      </w:r>
      <w:r w:rsidR="00E312BE" w:rsidRPr="00F10F80">
        <w:t>Literature review</w:t>
      </w:r>
      <w:bookmarkEnd w:id="17"/>
    </w:p>
    <w:p w:rsidR="00E312BE" w:rsidRPr="00F10F80" w:rsidRDefault="00E312BE" w:rsidP="00EA17DF">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In paper [1], the author compares EIGRP/IS-IS and OSPF/IS-IS. In this paper both the link state and advance distance vector routing protocol are compared to each other in a network .The comparison result is done on the basis of simulation OPNET. The comparison is done on using different parameters including robustness, convergence time, throughputs and response time. But this paper fails to address the performance review in a large network and soft small network .Also this paper fail to address End to end delay, Jitter and traffic data</w:t>
      </w:r>
    </w:p>
    <w:p w:rsidR="00E312BE" w:rsidRPr="00F10F80" w:rsidRDefault="00E312BE" w:rsidP="00E53ACF">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In paper [2], </w:t>
      </w:r>
      <w:r w:rsidR="00E53ACF" w:rsidRPr="00F10F80">
        <w:rPr>
          <w:rFonts w:ascii="Times New Roman" w:hAnsi="Times New Roman" w:cs="Times New Roman"/>
          <w:sz w:val="24"/>
          <w:szCs w:val="24"/>
        </w:rPr>
        <w:t xml:space="preserve">the author focused to compare the distance vector r routing protocols RIP (Routing information protocol), Advance routing protocol EIGRP (Enhance distance vector routing protocol) and Link state protocol OSPF ( Open shortest Path First).The author compare these protocol in a network using </w:t>
      </w:r>
      <w:r w:rsidR="00D673E2" w:rsidRPr="00F10F80">
        <w:rPr>
          <w:rFonts w:ascii="Times New Roman" w:hAnsi="Times New Roman" w:cs="Times New Roman"/>
          <w:sz w:val="24"/>
          <w:szCs w:val="24"/>
        </w:rPr>
        <w:t>different</w:t>
      </w:r>
      <w:r w:rsidR="00DE48A5">
        <w:rPr>
          <w:rFonts w:ascii="Times New Roman" w:hAnsi="Times New Roman" w:cs="Times New Roman"/>
          <w:sz w:val="24"/>
          <w:szCs w:val="24"/>
        </w:rPr>
        <w:t xml:space="preserve"> </w:t>
      </w:r>
      <w:r w:rsidR="00D673E2" w:rsidRPr="00F10F80">
        <w:rPr>
          <w:rFonts w:ascii="Times New Roman" w:hAnsi="Times New Roman" w:cs="Times New Roman"/>
          <w:sz w:val="24"/>
          <w:szCs w:val="24"/>
        </w:rPr>
        <w:t>parameters</w:t>
      </w:r>
      <w:r w:rsidR="00E53ACF" w:rsidRPr="00F10F80">
        <w:rPr>
          <w:rFonts w:ascii="Times New Roman" w:hAnsi="Times New Roman" w:cs="Times New Roman"/>
          <w:sz w:val="24"/>
          <w:szCs w:val="24"/>
        </w:rPr>
        <w:t xml:space="preserve"> including</w:t>
      </w:r>
      <w:r w:rsidR="00DE48A5">
        <w:rPr>
          <w:rFonts w:ascii="Times New Roman" w:hAnsi="Times New Roman" w:cs="Times New Roman"/>
          <w:sz w:val="24"/>
          <w:szCs w:val="24"/>
        </w:rPr>
        <w:t xml:space="preserve"> </w:t>
      </w:r>
      <w:r w:rsidR="00E53ACF" w:rsidRPr="00F10F80">
        <w:rPr>
          <w:rFonts w:ascii="Times New Roman" w:hAnsi="Times New Roman" w:cs="Times New Roman"/>
          <w:sz w:val="24"/>
          <w:szCs w:val="24"/>
        </w:rPr>
        <w:t>convergence time  ,en</w:t>
      </w:r>
      <w:r w:rsidR="00D673E2" w:rsidRPr="00F10F80">
        <w:rPr>
          <w:rFonts w:ascii="Times New Roman" w:hAnsi="Times New Roman" w:cs="Times New Roman"/>
          <w:sz w:val="24"/>
          <w:szCs w:val="24"/>
        </w:rPr>
        <w:t xml:space="preserve">d to </w:t>
      </w:r>
      <w:r w:rsidR="00E53ACF" w:rsidRPr="00F10F80">
        <w:rPr>
          <w:rFonts w:ascii="Times New Roman" w:hAnsi="Times New Roman" w:cs="Times New Roman"/>
          <w:sz w:val="24"/>
          <w:szCs w:val="24"/>
        </w:rPr>
        <w:t>e</w:t>
      </w:r>
      <w:r w:rsidR="00D673E2" w:rsidRPr="00F10F80">
        <w:rPr>
          <w:rFonts w:ascii="Times New Roman" w:hAnsi="Times New Roman" w:cs="Times New Roman"/>
          <w:sz w:val="24"/>
          <w:szCs w:val="24"/>
        </w:rPr>
        <w:t>n</w:t>
      </w:r>
      <w:r w:rsidR="00E53ACF" w:rsidRPr="00F10F80">
        <w:rPr>
          <w:rFonts w:ascii="Times New Roman" w:hAnsi="Times New Roman" w:cs="Times New Roman"/>
          <w:sz w:val="24"/>
          <w:szCs w:val="24"/>
        </w:rPr>
        <w:t xml:space="preserve">d to delay using OPNET </w:t>
      </w:r>
      <w:r w:rsidR="00DE48A5" w:rsidRPr="00F10F80">
        <w:rPr>
          <w:rFonts w:ascii="Times New Roman" w:hAnsi="Times New Roman" w:cs="Times New Roman"/>
          <w:sz w:val="24"/>
          <w:szCs w:val="24"/>
        </w:rPr>
        <w:t>modular. But</w:t>
      </w:r>
      <w:r w:rsidR="00E53ACF" w:rsidRPr="00F10F80">
        <w:rPr>
          <w:rFonts w:ascii="Times New Roman" w:hAnsi="Times New Roman" w:cs="Times New Roman"/>
          <w:sz w:val="24"/>
          <w:szCs w:val="24"/>
        </w:rPr>
        <w:t xml:space="preserve"> </w:t>
      </w:r>
      <w:r w:rsidR="00D673E2" w:rsidRPr="00F10F80">
        <w:rPr>
          <w:rFonts w:ascii="Times New Roman" w:hAnsi="Times New Roman" w:cs="Times New Roman"/>
          <w:sz w:val="24"/>
          <w:szCs w:val="24"/>
        </w:rPr>
        <w:t>author</w:t>
      </w:r>
      <w:r w:rsidR="00E53ACF" w:rsidRPr="00F10F80">
        <w:rPr>
          <w:rFonts w:ascii="Times New Roman" w:hAnsi="Times New Roman" w:cs="Times New Roman"/>
          <w:sz w:val="24"/>
          <w:szCs w:val="24"/>
        </w:rPr>
        <w:t xml:space="preserve"> fail to test th</w:t>
      </w:r>
      <w:r w:rsidR="00D673E2" w:rsidRPr="00F10F80">
        <w:rPr>
          <w:rFonts w:ascii="Times New Roman" w:hAnsi="Times New Roman" w:cs="Times New Roman"/>
          <w:sz w:val="24"/>
          <w:szCs w:val="24"/>
        </w:rPr>
        <w:t>e</w:t>
      </w:r>
      <w:r w:rsidR="00E53ACF" w:rsidRPr="00F10F80">
        <w:rPr>
          <w:rFonts w:ascii="Times New Roman" w:hAnsi="Times New Roman" w:cs="Times New Roman"/>
          <w:sz w:val="24"/>
          <w:szCs w:val="24"/>
        </w:rPr>
        <w:t xml:space="preserve"> performance of these protocols in a large network with different parameters i.e. End to end delay,</w:t>
      </w:r>
      <w:r w:rsidR="00D673E2" w:rsidRPr="00F10F80">
        <w:rPr>
          <w:rFonts w:ascii="Times New Roman" w:hAnsi="Times New Roman" w:cs="Times New Roman"/>
          <w:sz w:val="24"/>
          <w:szCs w:val="24"/>
        </w:rPr>
        <w:t xml:space="preserve"> Jitter, and</w:t>
      </w:r>
      <w:r w:rsidR="00E53ACF" w:rsidRPr="00F10F80">
        <w:rPr>
          <w:rFonts w:ascii="Times New Roman" w:hAnsi="Times New Roman" w:cs="Times New Roman"/>
          <w:sz w:val="24"/>
          <w:szCs w:val="24"/>
        </w:rPr>
        <w:t xml:space="preserve"> protocol data</w:t>
      </w:r>
      <w:r w:rsidR="00D673E2" w:rsidRPr="00F10F80">
        <w:rPr>
          <w:rFonts w:ascii="Times New Roman" w:hAnsi="Times New Roman" w:cs="Times New Roman"/>
          <w:sz w:val="24"/>
          <w:szCs w:val="24"/>
        </w:rPr>
        <w:t>.</w:t>
      </w:r>
    </w:p>
    <w:p w:rsidR="0049437C" w:rsidRPr="00F10F80" w:rsidRDefault="0049437C" w:rsidP="009173E7">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In paper [3], the author gave an idea about</w:t>
      </w:r>
      <w:r w:rsidR="009173E7" w:rsidRPr="00F10F80">
        <w:rPr>
          <w:rFonts w:ascii="Times New Roman" w:hAnsi="Times New Roman" w:cs="Times New Roman"/>
          <w:sz w:val="24"/>
          <w:szCs w:val="24"/>
        </w:rPr>
        <w:t xml:space="preserve"> the </w:t>
      </w:r>
      <w:r w:rsidR="00261DB6" w:rsidRPr="00F10F80">
        <w:rPr>
          <w:rFonts w:ascii="Times New Roman" w:hAnsi="Times New Roman" w:cs="Times New Roman"/>
          <w:sz w:val="24"/>
          <w:szCs w:val="24"/>
        </w:rPr>
        <w:t>performance</w:t>
      </w:r>
      <w:r w:rsidR="009173E7" w:rsidRPr="00F10F80">
        <w:rPr>
          <w:rFonts w:ascii="Times New Roman" w:hAnsi="Times New Roman" w:cs="Times New Roman"/>
          <w:sz w:val="24"/>
          <w:szCs w:val="24"/>
        </w:rPr>
        <w:t xml:space="preserve"> of OSPF and EIGRP </w:t>
      </w:r>
      <w:r w:rsidR="00261DB6" w:rsidRPr="00F10F80">
        <w:rPr>
          <w:rFonts w:ascii="Times New Roman" w:hAnsi="Times New Roman" w:cs="Times New Roman"/>
          <w:sz w:val="24"/>
          <w:szCs w:val="24"/>
        </w:rPr>
        <w:t>Using</w:t>
      </w:r>
      <w:r w:rsidR="009173E7" w:rsidRPr="00F10F80">
        <w:rPr>
          <w:rFonts w:ascii="Times New Roman" w:hAnsi="Times New Roman" w:cs="Times New Roman"/>
          <w:sz w:val="24"/>
          <w:szCs w:val="24"/>
        </w:rPr>
        <w:t xml:space="preserve"> video streaming over </w:t>
      </w:r>
      <w:r w:rsidR="00261DB6" w:rsidRPr="00F10F80">
        <w:rPr>
          <w:rFonts w:ascii="Times New Roman" w:hAnsi="Times New Roman" w:cs="Times New Roman"/>
          <w:sz w:val="24"/>
          <w:szCs w:val="24"/>
        </w:rPr>
        <w:t>next</w:t>
      </w:r>
      <w:r w:rsidR="00DE48A5">
        <w:rPr>
          <w:rFonts w:ascii="Times New Roman" w:hAnsi="Times New Roman" w:cs="Times New Roman"/>
          <w:sz w:val="24"/>
          <w:szCs w:val="24"/>
        </w:rPr>
        <w:t xml:space="preserve"> </w:t>
      </w:r>
      <w:r w:rsidR="00261DB6" w:rsidRPr="00F10F80">
        <w:rPr>
          <w:rFonts w:ascii="Times New Roman" w:hAnsi="Times New Roman" w:cs="Times New Roman"/>
          <w:sz w:val="24"/>
          <w:szCs w:val="24"/>
        </w:rPr>
        <w:t>generation</w:t>
      </w:r>
      <w:r w:rsidR="009173E7" w:rsidRPr="00F10F80">
        <w:rPr>
          <w:rFonts w:ascii="Times New Roman" w:hAnsi="Times New Roman" w:cs="Times New Roman"/>
          <w:sz w:val="24"/>
          <w:szCs w:val="24"/>
        </w:rPr>
        <w:t xml:space="preserve"> </w:t>
      </w:r>
      <w:r w:rsidR="00DE48A5" w:rsidRPr="00F10F80">
        <w:rPr>
          <w:rFonts w:ascii="Times New Roman" w:hAnsi="Times New Roman" w:cs="Times New Roman"/>
          <w:sz w:val="24"/>
          <w:szCs w:val="24"/>
        </w:rPr>
        <w:t>network. The</w:t>
      </w:r>
      <w:r w:rsidR="009173E7" w:rsidRPr="00F10F80">
        <w:rPr>
          <w:rFonts w:ascii="Times New Roman" w:hAnsi="Times New Roman" w:cs="Times New Roman"/>
          <w:sz w:val="24"/>
          <w:szCs w:val="24"/>
        </w:rPr>
        <w:t xml:space="preserve"> paper the author measure the </w:t>
      </w:r>
      <w:r w:rsidR="00261DB6" w:rsidRPr="00F10F80">
        <w:rPr>
          <w:rFonts w:ascii="Times New Roman" w:hAnsi="Times New Roman" w:cs="Times New Roman"/>
          <w:sz w:val="24"/>
          <w:szCs w:val="24"/>
        </w:rPr>
        <w:t>performance</w:t>
      </w:r>
      <w:r w:rsidR="009173E7" w:rsidRPr="00F10F80">
        <w:rPr>
          <w:rFonts w:ascii="Times New Roman" w:hAnsi="Times New Roman" w:cs="Times New Roman"/>
          <w:sz w:val="24"/>
          <w:szCs w:val="24"/>
        </w:rPr>
        <w:t xml:space="preserve"> of </w:t>
      </w:r>
      <w:r w:rsidR="009173E7" w:rsidRPr="00F10F80">
        <w:rPr>
          <w:rFonts w:ascii="Times New Roman" w:hAnsi="Times New Roman" w:cs="Times New Roman"/>
          <w:sz w:val="24"/>
          <w:szCs w:val="24"/>
        </w:rPr>
        <w:lastRenderedPageBreak/>
        <w:t xml:space="preserve">EIGRP and OSPF using QOS </w:t>
      </w:r>
      <w:r w:rsidR="00261DB6" w:rsidRPr="00F10F80">
        <w:rPr>
          <w:rFonts w:ascii="Times New Roman" w:hAnsi="Times New Roman" w:cs="Times New Roman"/>
          <w:sz w:val="24"/>
          <w:szCs w:val="24"/>
        </w:rPr>
        <w:t xml:space="preserve">permeates </w:t>
      </w:r>
      <w:r w:rsidR="009173E7" w:rsidRPr="00F10F80">
        <w:rPr>
          <w:rFonts w:ascii="Times New Roman" w:hAnsi="Times New Roman" w:cs="Times New Roman"/>
          <w:sz w:val="24"/>
          <w:szCs w:val="24"/>
        </w:rPr>
        <w:t xml:space="preserve">including </w:t>
      </w:r>
      <w:r w:rsidR="00DE48A5" w:rsidRPr="00F10F80">
        <w:rPr>
          <w:rFonts w:ascii="Times New Roman" w:hAnsi="Times New Roman" w:cs="Times New Roman"/>
          <w:sz w:val="24"/>
          <w:szCs w:val="24"/>
        </w:rPr>
        <w:t>Throughputs, packet</w:t>
      </w:r>
      <w:r w:rsidR="009173E7" w:rsidRPr="00F10F80">
        <w:rPr>
          <w:rFonts w:ascii="Times New Roman" w:hAnsi="Times New Roman" w:cs="Times New Roman"/>
          <w:sz w:val="24"/>
          <w:szCs w:val="24"/>
        </w:rPr>
        <w:t xml:space="preserve"> </w:t>
      </w:r>
      <w:r w:rsidR="00261DB6" w:rsidRPr="00F10F80">
        <w:rPr>
          <w:rFonts w:ascii="Times New Roman" w:hAnsi="Times New Roman" w:cs="Times New Roman"/>
          <w:sz w:val="24"/>
          <w:szCs w:val="24"/>
        </w:rPr>
        <w:t>Loss, convergence</w:t>
      </w:r>
      <w:r w:rsidR="00DE48A5">
        <w:rPr>
          <w:rFonts w:ascii="Times New Roman" w:hAnsi="Times New Roman" w:cs="Times New Roman"/>
          <w:sz w:val="24"/>
          <w:szCs w:val="24"/>
        </w:rPr>
        <w:t xml:space="preserve"> </w:t>
      </w:r>
      <w:r w:rsidR="00261DB6" w:rsidRPr="00F10F80">
        <w:rPr>
          <w:rFonts w:ascii="Times New Roman" w:hAnsi="Times New Roman" w:cs="Times New Roman"/>
          <w:sz w:val="24"/>
          <w:szCs w:val="24"/>
        </w:rPr>
        <w:t>time, End</w:t>
      </w:r>
      <w:r w:rsidR="009173E7" w:rsidRPr="00F10F80">
        <w:rPr>
          <w:rFonts w:ascii="Times New Roman" w:hAnsi="Times New Roman" w:cs="Times New Roman"/>
          <w:sz w:val="24"/>
          <w:szCs w:val="24"/>
        </w:rPr>
        <w:t xml:space="preserve"> to end </w:t>
      </w:r>
      <w:r w:rsidR="00261DB6" w:rsidRPr="00F10F80">
        <w:rPr>
          <w:rFonts w:ascii="Times New Roman" w:hAnsi="Times New Roman" w:cs="Times New Roman"/>
          <w:sz w:val="24"/>
          <w:szCs w:val="24"/>
        </w:rPr>
        <w:t>delay. The</w:t>
      </w:r>
      <w:r w:rsidR="009173E7" w:rsidRPr="00F10F80">
        <w:rPr>
          <w:rFonts w:ascii="Times New Roman" w:hAnsi="Times New Roman" w:cs="Times New Roman"/>
          <w:sz w:val="24"/>
          <w:szCs w:val="24"/>
        </w:rPr>
        <w:t xml:space="preserve"> main source of measuring the network data is video conferencing application using single network. But this author fail to address to compare the routing protocols </w:t>
      </w:r>
      <w:r w:rsidR="00261DB6" w:rsidRPr="00F10F80">
        <w:rPr>
          <w:rFonts w:ascii="Times New Roman" w:hAnsi="Times New Roman" w:cs="Times New Roman"/>
          <w:sz w:val="24"/>
          <w:szCs w:val="24"/>
        </w:rPr>
        <w:t>performance</w:t>
      </w:r>
      <w:r w:rsidR="009173E7" w:rsidRPr="00F10F80">
        <w:rPr>
          <w:rFonts w:ascii="Times New Roman" w:hAnsi="Times New Roman" w:cs="Times New Roman"/>
          <w:sz w:val="24"/>
          <w:szCs w:val="24"/>
        </w:rPr>
        <w:t xml:space="preserve"> in ,multiple networks using </w:t>
      </w:r>
      <w:r w:rsidR="00261DB6" w:rsidRPr="00F10F80">
        <w:rPr>
          <w:rFonts w:ascii="Times New Roman" w:hAnsi="Times New Roman" w:cs="Times New Roman"/>
          <w:sz w:val="24"/>
          <w:szCs w:val="24"/>
        </w:rPr>
        <w:t>different</w:t>
      </w:r>
      <w:r w:rsidR="00DE48A5">
        <w:rPr>
          <w:rFonts w:ascii="Times New Roman" w:hAnsi="Times New Roman" w:cs="Times New Roman"/>
          <w:sz w:val="24"/>
          <w:szCs w:val="24"/>
        </w:rPr>
        <w:t xml:space="preserve"> </w:t>
      </w:r>
      <w:r w:rsidR="00261DB6" w:rsidRPr="00F10F80">
        <w:rPr>
          <w:rFonts w:ascii="Times New Roman" w:hAnsi="Times New Roman" w:cs="Times New Roman"/>
          <w:sz w:val="24"/>
          <w:szCs w:val="24"/>
        </w:rPr>
        <w:t>parameter</w:t>
      </w:r>
      <w:r w:rsidR="009173E7" w:rsidRPr="00F10F80">
        <w:rPr>
          <w:rFonts w:ascii="Times New Roman" w:hAnsi="Times New Roman" w:cs="Times New Roman"/>
          <w:sz w:val="24"/>
          <w:szCs w:val="24"/>
        </w:rPr>
        <w:t xml:space="preserve"> including end to end </w:t>
      </w:r>
      <w:r w:rsidR="00261DB6" w:rsidRPr="00F10F80">
        <w:rPr>
          <w:rFonts w:ascii="Times New Roman" w:hAnsi="Times New Roman" w:cs="Times New Roman"/>
          <w:sz w:val="24"/>
          <w:szCs w:val="24"/>
        </w:rPr>
        <w:t>delay, traffic</w:t>
      </w:r>
      <w:r w:rsidR="009173E7" w:rsidRPr="00F10F80">
        <w:rPr>
          <w:rFonts w:ascii="Times New Roman" w:hAnsi="Times New Roman" w:cs="Times New Roman"/>
          <w:sz w:val="24"/>
          <w:szCs w:val="24"/>
        </w:rPr>
        <w:t xml:space="preserve"> data ,throug</w:t>
      </w:r>
      <w:r w:rsidR="00261DB6" w:rsidRPr="00F10F80">
        <w:rPr>
          <w:rFonts w:ascii="Times New Roman" w:hAnsi="Times New Roman" w:cs="Times New Roman"/>
          <w:sz w:val="24"/>
          <w:szCs w:val="24"/>
        </w:rPr>
        <w:t>h</w:t>
      </w:r>
      <w:r w:rsidR="009173E7" w:rsidRPr="00F10F80">
        <w:rPr>
          <w:rFonts w:ascii="Times New Roman" w:hAnsi="Times New Roman" w:cs="Times New Roman"/>
          <w:sz w:val="24"/>
          <w:szCs w:val="24"/>
        </w:rPr>
        <w:t>puts,</w:t>
      </w:r>
      <w:r w:rsidR="00DE48A5">
        <w:rPr>
          <w:rFonts w:ascii="Times New Roman" w:hAnsi="Times New Roman" w:cs="Times New Roman"/>
          <w:sz w:val="24"/>
          <w:szCs w:val="24"/>
        </w:rPr>
        <w:t xml:space="preserve"> </w:t>
      </w:r>
      <w:r w:rsidR="00DE48A5" w:rsidRPr="00F10F80">
        <w:rPr>
          <w:rFonts w:ascii="Times New Roman" w:hAnsi="Times New Roman" w:cs="Times New Roman"/>
          <w:sz w:val="24"/>
          <w:szCs w:val="24"/>
        </w:rPr>
        <w:t>etc.</w:t>
      </w:r>
      <w:r w:rsidR="009173E7" w:rsidRPr="00F10F80">
        <w:rPr>
          <w:rFonts w:ascii="Times New Roman" w:hAnsi="Times New Roman" w:cs="Times New Roman"/>
          <w:sz w:val="24"/>
          <w:szCs w:val="24"/>
        </w:rPr>
        <w:t xml:space="preserve"> in both the network</w:t>
      </w:r>
      <w:r w:rsidR="00261DB6" w:rsidRPr="00F10F80">
        <w:rPr>
          <w:rFonts w:ascii="Times New Roman" w:hAnsi="Times New Roman" w:cs="Times New Roman"/>
          <w:sz w:val="24"/>
          <w:szCs w:val="24"/>
        </w:rPr>
        <w:t>.</w:t>
      </w:r>
    </w:p>
    <w:p w:rsidR="000228F7" w:rsidRPr="00F10F80" w:rsidRDefault="000228F7" w:rsidP="009173E7">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In this </w:t>
      </w:r>
      <w:r w:rsidR="00A80DCC" w:rsidRPr="00F10F80">
        <w:rPr>
          <w:rFonts w:ascii="Times New Roman" w:hAnsi="Times New Roman" w:cs="Times New Roman"/>
          <w:sz w:val="24"/>
          <w:szCs w:val="24"/>
        </w:rPr>
        <w:t>paper [</w:t>
      </w:r>
      <w:r w:rsidRPr="00F10F80">
        <w:rPr>
          <w:rFonts w:ascii="Times New Roman" w:hAnsi="Times New Roman" w:cs="Times New Roman"/>
          <w:sz w:val="24"/>
          <w:szCs w:val="24"/>
        </w:rPr>
        <w:t xml:space="preserve">4], the </w:t>
      </w:r>
      <w:r w:rsidR="0039397D" w:rsidRPr="00F10F80">
        <w:rPr>
          <w:rFonts w:ascii="Times New Roman" w:hAnsi="Times New Roman" w:cs="Times New Roman"/>
          <w:sz w:val="24"/>
          <w:szCs w:val="24"/>
        </w:rPr>
        <w:t>author explains</w:t>
      </w:r>
      <w:r w:rsidRPr="00F10F80">
        <w:rPr>
          <w:rFonts w:ascii="Times New Roman" w:hAnsi="Times New Roman" w:cs="Times New Roman"/>
          <w:sz w:val="24"/>
          <w:szCs w:val="24"/>
        </w:rPr>
        <w:t xml:space="preserve"> about the performance </w:t>
      </w:r>
      <w:r w:rsidR="00DD29D7" w:rsidRPr="00F10F80">
        <w:rPr>
          <w:rFonts w:ascii="Times New Roman" w:hAnsi="Times New Roman" w:cs="Times New Roman"/>
          <w:sz w:val="24"/>
          <w:szCs w:val="24"/>
        </w:rPr>
        <w:t>of EIGRP</w:t>
      </w:r>
      <w:r w:rsidR="00A80DCC" w:rsidRPr="00F10F80">
        <w:rPr>
          <w:rFonts w:ascii="Times New Roman" w:hAnsi="Times New Roman" w:cs="Times New Roman"/>
          <w:sz w:val="24"/>
          <w:szCs w:val="24"/>
        </w:rPr>
        <w:t xml:space="preserve"> and </w:t>
      </w:r>
      <w:r w:rsidR="0039397D" w:rsidRPr="00F10F80">
        <w:rPr>
          <w:rFonts w:ascii="Times New Roman" w:hAnsi="Times New Roman" w:cs="Times New Roman"/>
          <w:sz w:val="24"/>
          <w:szCs w:val="24"/>
        </w:rPr>
        <w:t>OSPF .</w:t>
      </w:r>
      <w:r w:rsidR="00DD29D7" w:rsidRPr="00F10F80">
        <w:rPr>
          <w:rFonts w:ascii="Times New Roman" w:hAnsi="Times New Roman" w:cs="Times New Roman"/>
          <w:sz w:val="24"/>
          <w:szCs w:val="24"/>
        </w:rPr>
        <w:t xml:space="preserve">He performed the performance comparison between these </w:t>
      </w:r>
      <w:r w:rsidR="0039397D" w:rsidRPr="00F10F80">
        <w:rPr>
          <w:rFonts w:ascii="Times New Roman" w:hAnsi="Times New Roman" w:cs="Times New Roman"/>
          <w:sz w:val="24"/>
          <w:szCs w:val="24"/>
        </w:rPr>
        <w:t>protocols</w:t>
      </w:r>
      <w:r w:rsidR="00DD29D7" w:rsidRPr="00F10F80">
        <w:rPr>
          <w:rFonts w:ascii="Times New Roman" w:hAnsi="Times New Roman" w:cs="Times New Roman"/>
          <w:sz w:val="24"/>
          <w:szCs w:val="24"/>
        </w:rPr>
        <w:t xml:space="preserve"> (as one is link state and other is advance distance vector routing protocol.</w:t>
      </w:r>
      <w:r w:rsidR="0039397D" w:rsidRPr="00F10F80">
        <w:rPr>
          <w:rFonts w:ascii="Times New Roman" w:hAnsi="Times New Roman" w:cs="Times New Roman"/>
          <w:sz w:val="24"/>
          <w:szCs w:val="24"/>
        </w:rPr>
        <w:t xml:space="preserve"> The authors configured EIGRP in a network and measure its performance using different premasters including </w:t>
      </w:r>
      <w:r w:rsidR="0016703D" w:rsidRPr="00F10F80">
        <w:rPr>
          <w:rFonts w:ascii="Times New Roman" w:hAnsi="Times New Roman" w:cs="Times New Roman"/>
          <w:sz w:val="24"/>
          <w:szCs w:val="24"/>
        </w:rPr>
        <w:t>convergence time, Jitter, End-to-End Delay</w:t>
      </w:r>
      <w:r w:rsidR="006F27EC" w:rsidRPr="00F10F80">
        <w:rPr>
          <w:rFonts w:ascii="Times New Roman" w:hAnsi="Times New Roman" w:cs="Times New Roman"/>
          <w:sz w:val="24"/>
          <w:szCs w:val="24"/>
        </w:rPr>
        <w:t xml:space="preserve"> through puts and Packet </w:t>
      </w:r>
      <w:r w:rsidR="00124BF7" w:rsidRPr="00F10F80">
        <w:rPr>
          <w:rFonts w:ascii="Times New Roman" w:hAnsi="Times New Roman" w:cs="Times New Roman"/>
          <w:sz w:val="24"/>
          <w:szCs w:val="24"/>
        </w:rPr>
        <w:t xml:space="preserve">loss. The author the configure the OSPF on the same network and topology and measure the performance of OSPF keeping the same parameters convergence time, Jitter, End-to-End Delay through puts and Packet loss. He founded that </w:t>
      </w:r>
      <w:r w:rsidR="00733514" w:rsidRPr="00F10F80">
        <w:rPr>
          <w:rFonts w:ascii="Times New Roman" w:hAnsi="Times New Roman" w:cs="Times New Roman"/>
          <w:sz w:val="24"/>
          <w:szCs w:val="24"/>
        </w:rPr>
        <w:t xml:space="preserve">EIGRP performance is better than the OSPF. But the </w:t>
      </w:r>
      <w:r w:rsidR="008630C3" w:rsidRPr="00F10F80">
        <w:rPr>
          <w:rFonts w:ascii="Times New Roman" w:hAnsi="Times New Roman" w:cs="Times New Roman"/>
          <w:sz w:val="24"/>
          <w:szCs w:val="24"/>
        </w:rPr>
        <w:t xml:space="preserve">comparison is done in a single network using TCP traffic only and fails to address the performance result for UDP </w:t>
      </w:r>
      <w:r w:rsidR="00612481" w:rsidRPr="00F10F80">
        <w:rPr>
          <w:rFonts w:ascii="Times New Roman" w:hAnsi="Times New Roman" w:cs="Times New Roman"/>
          <w:sz w:val="24"/>
          <w:szCs w:val="24"/>
        </w:rPr>
        <w:t>traffic.</w:t>
      </w:r>
    </w:p>
    <w:p w:rsidR="0009739E" w:rsidRPr="00F10F80" w:rsidRDefault="0009739E" w:rsidP="00C425C2">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In this paper [5],</w:t>
      </w:r>
      <w:r w:rsidR="00286456" w:rsidRPr="00F10F80">
        <w:rPr>
          <w:rFonts w:ascii="Times New Roman" w:hAnsi="Times New Roman" w:cs="Times New Roman"/>
          <w:sz w:val="24"/>
          <w:szCs w:val="24"/>
        </w:rPr>
        <w:t xml:space="preserve">the author compared the two routing protocols EIGRP </w:t>
      </w:r>
      <w:r w:rsidR="00C943B8" w:rsidRPr="00F10F80">
        <w:rPr>
          <w:rFonts w:ascii="Times New Roman" w:hAnsi="Times New Roman" w:cs="Times New Roman"/>
          <w:sz w:val="24"/>
          <w:szCs w:val="24"/>
        </w:rPr>
        <w:t>(Enhance I</w:t>
      </w:r>
      <w:r w:rsidR="00286456" w:rsidRPr="00F10F80">
        <w:rPr>
          <w:rFonts w:ascii="Times New Roman" w:hAnsi="Times New Roman" w:cs="Times New Roman"/>
          <w:sz w:val="24"/>
          <w:szCs w:val="24"/>
        </w:rPr>
        <w:t>nterior Gateway</w:t>
      </w:r>
      <w:r w:rsidR="00C943B8" w:rsidRPr="00F10F80">
        <w:rPr>
          <w:rFonts w:ascii="Times New Roman" w:hAnsi="Times New Roman" w:cs="Times New Roman"/>
          <w:sz w:val="24"/>
          <w:szCs w:val="24"/>
        </w:rPr>
        <w:t xml:space="preserve"> Routing P</w:t>
      </w:r>
      <w:r w:rsidR="00286456" w:rsidRPr="00F10F80">
        <w:rPr>
          <w:rFonts w:ascii="Times New Roman" w:hAnsi="Times New Roman" w:cs="Times New Roman"/>
          <w:sz w:val="24"/>
          <w:szCs w:val="24"/>
        </w:rPr>
        <w:t>rotocols)</w:t>
      </w:r>
      <w:r w:rsidR="00B15687" w:rsidRPr="00F10F80">
        <w:rPr>
          <w:rFonts w:ascii="Times New Roman" w:hAnsi="Times New Roman" w:cs="Times New Roman"/>
          <w:sz w:val="24"/>
          <w:szCs w:val="24"/>
        </w:rPr>
        <w:t>,</w:t>
      </w:r>
      <w:r w:rsidR="00286456" w:rsidRPr="00F10F80">
        <w:rPr>
          <w:rFonts w:ascii="Times New Roman" w:hAnsi="Times New Roman" w:cs="Times New Roman"/>
          <w:sz w:val="24"/>
          <w:szCs w:val="24"/>
        </w:rPr>
        <w:t>a distance vector routing protocol and OSPF (Open shortest Path first</w:t>
      </w:r>
      <w:r w:rsidR="00BD5D7A" w:rsidRPr="00F10F80">
        <w:rPr>
          <w:rFonts w:ascii="Times New Roman" w:hAnsi="Times New Roman" w:cs="Times New Roman"/>
          <w:sz w:val="24"/>
          <w:szCs w:val="24"/>
        </w:rPr>
        <w:t>), a</w:t>
      </w:r>
      <w:r w:rsidR="00286456" w:rsidRPr="00F10F80">
        <w:rPr>
          <w:rFonts w:ascii="Times New Roman" w:hAnsi="Times New Roman" w:cs="Times New Roman"/>
          <w:sz w:val="24"/>
          <w:szCs w:val="24"/>
        </w:rPr>
        <w:t xml:space="preserve"> link state routing protocol using OPNET Modular. </w:t>
      </w:r>
      <w:r w:rsidR="00B15687" w:rsidRPr="00F10F80">
        <w:rPr>
          <w:rFonts w:ascii="Times New Roman" w:hAnsi="Times New Roman" w:cs="Times New Roman"/>
          <w:sz w:val="24"/>
          <w:szCs w:val="24"/>
        </w:rPr>
        <w:t xml:space="preserve">The simulate the </w:t>
      </w:r>
      <w:r w:rsidR="00286456" w:rsidRPr="00F10F80">
        <w:rPr>
          <w:rFonts w:ascii="Times New Roman" w:hAnsi="Times New Roman" w:cs="Times New Roman"/>
          <w:sz w:val="24"/>
          <w:szCs w:val="24"/>
        </w:rPr>
        <w:t>EIGRP routing protocol on a network</w:t>
      </w:r>
      <w:r w:rsidR="00B15687" w:rsidRPr="00F10F80">
        <w:rPr>
          <w:rFonts w:ascii="Times New Roman" w:hAnsi="Times New Roman" w:cs="Times New Roman"/>
          <w:sz w:val="24"/>
          <w:szCs w:val="24"/>
        </w:rPr>
        <w:t xml:space="preserve"> and perform different activities and measure the protocol performance </w:t>
      </w:r>
      <w:r w:rsidR="00D372F4" w:rsidRPr="00F10F80">
        <w:rPr>
          <w:rFonts w:ascii="Times New Roman" w:hAnsi="Times New Roman" w:cs="Times New Roman"/>
          <w:sz w:val="24"/>
          <w:szCs w:val="24"/>
        </w:rPr>
        <w:t>Convergence  Time,  Jitter,  End-to-End  delay, Throughput</w:t>
      </w:r>
      <w:r w:rsidR="00C425C2" w:rsidRPr="00F10F80">
        <w:rPr>
          <w:rFonts w:ascii="Times New Roman" w:hAnsi="Times New Roman" w:cs="Times New Roman"/>
          <w:sz w:val="24"/>
          <w:szCs w:val="24"/>
        </w:rPr>
        <w:t xml:space="preserve">. The author the simulate the OSPF a link state protocol on the same network and measure the same parameters </w:t>
      </w:r>
      <w:r w:rsidR="00C943B8" w:rsidRPr="00F10F80">
        <w:rPr>
          <w:rFonts w:ascii="Times New Roman" w:hAnsi="Times New Roman" w:cs="Times New Roman"/>
          <w:sz w:val="24"/>
          <w:szCs w:val="24"/>
        </w:rPr>
        <w:t xml:space="preserve">.In this paper the author emphasize on the convergence time only and he found that EIGRP is performing batter then the OSPF . </w:t>
      </w:r>
      <w:r w:rsidR="002010DE" w:rsidRPr="00F10F80">
        <w:rPr>
          <w:rFonts w:ascii="Times New Roman" w:hAnsi="Times New Roman" w:cs="Times New Roman"/>
          <w:sz w:val="24"/>
          <w:szCs w:val="24"/>
        </w:rPr>
        <w:t xml:space="preserve">The Author fail to show any result for UDP base traffic and also failed to compare the two routing protocol on different network with different parameters. </w:t>
      </w:r>
    </w:p>
    <w:p w:rsidR="008812BA" w:rsidRPr="00F10F80" w:rsidRDefault="008812BA" w:rsidP="00C425C2">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In this paper [6]</w:t>
      </w:r>
      <w:r w:rsidR="00421888" w:rsidRPr="00F10F80">
        <w:rPr>
          <w:rFonts w:ascii="Times New Roman" w:hAnsi="Times New Roman" w:cs="Times New Roman"/>
          <w:sz w:val="24"/>
          <w:szCs w:val="24"/>
        </w:rPr>
        <w:t xml:space="preserve">,the author compares the dynamic routing protocol in using different topology. </w:t>
      </w:r>
      <w:r w:rsidR="00CF50A0" w:rsidRPr="00F10F80">
        <w:rPr>
          <w:rFonts w:ascii="Times New Roman" w:hAnsi="Times New Roman" w:cs="Times New Roman"/>
          <w:sz w:val="24"/>
          <w:szCs w:val="24"/>
        </w:rPr>
        <w:t>He</w:t>
      </w:r>
      <w:r w:rsidR="00421888" w:rsidRPr="00F10F80">
        <w:rPr>
          <w:rFonts w:ascii="Times New Roman" w:hAnsi="Times New Roman" w:cs="Times New Roman"/>
          <w:sz w:val="24"/>
          <w:szCs w:val="24"/>
        </w:rPr>
        <w:t xml:space="preserve"> performed this compared using RIP ( Routing Information Protocol),EIGRP ( Enhanced Interior Routing protocol),OSPF ( Open Shortest Path First)</w:t>
      </w:r>
      <w:r w:rsidR="00D75246" w:rsidRPr="00F10F80">
        <w:rPr>
          <w:rFonts w:ascii="Times New Roman" w:hAnsi="Times New Roman" w:cs="Times New Roman"/>
          <w:sz w:val="24"/>
          <w:szCs w:val="24"/>
        </w:rPr>
        <w:t xml:space="preserve">.using different performance </w:t>
      </w:r>
      <w:r w:rsidR="00CF0AA6" w:rsidRPr="00F10F80">
        <w:rPr>
          <w:rFonts w:ascii="Times New Roman" w:hAnsi="Times New Roman" w:cs="Times New Roman"/>
          <w:sz w:val="24"/>
          <w:szCs w:val="24"/>
        </w:rPr>
        <w:t>parameter</w:t>
      </w:r>
      <w:r w:rsidR="00DE48A5">
        <w:rPr>
          <w:rFonts w:ascii="Times New Roman" w:hAnsi="Times New Roman" w:cs="Times New Roman"/>
          <w:sz w:val="24"/>
          <w:szCs w:val="24"/>
        </w:rPr>
        <w:t xml:space="preserve"> </w:t>
      </w:r>
      <w:r w:rsidR="00CF0AA6" w:rsidRPr="00F10F80">
        <w:rPr>
          <w:rFonts w:ascii="Times New Roman" w:hAnsi="Times New Roman" w:cs="Times New Roman"/>
          <w:sz w:val="24"/>
          <w:szCs w:val="24"/>
        </w:rPr>
        <w:t xml:space="preserve">convergence and compare the two routing protocols in different </w:t>
      </w:r>
      <w:r w:rsidR="00CF0AA6" w:rsidRPr="00F10F80">
        <w:rPr>
          <w:rFonts w:ascii="Times New Roman" w:hAnsi="Times New Roman" w:cs="Times New Roman"/>
          <w:sz w:val="24"/>
          <w:szCs w:val="24"/>
        </w:rPr>
        <w:lastRenderedPageBreak/>
        <w:t xml:space="preserve">topologies. </w:t>
      </w:r>
      <w:r w:rsidR="00CF50A0" w:rsidRPr="00F10F80">
        <w:rPr>
          <w:rFonts w:ascii="Times New Roman" w:hAnsi="Times New Roman" w:cs="Times New Roman"/>
          <w:sz w:val="24"/>
          <w:szCs w:val="24"/>
        </w:rPr>
        <w:t>But</w:t>
      </w:r>
      <w:r w:rsidR="00CF0AA6" w:rsidRPr="00F10F80">
        <w:rPr>
          <w:rFonts w:ascii="Times New Roman" w:hAnsi="Times New Roman" w:cs="Times New Roman"/>
          <w:sz w:val="24"/>
          <w:szCs w:val="24"/>
        </w:rPr>
        <w:t xml:space="preserve"> the </w:t>
      </w:r>
      <w:r w:rsidR="00EF3518" w:rsidRPr="00F10F80">
        <w:rPr>
          <w:rFonts w:ascii="Times New Roman" w:hAnsi="Times New Roman" w:cs="Times New Roman"/>
          <w:sz w:val="24"/>
          <w:szCs w:val="24"/>
        </w:rPr>
        <w:t>author fails</w:t>
      </w:r>
      <w:r w:rsidR="00CF0AA6" w:rsidRPr="00F10F80">
        <w:rPr>
          <w:rFonts w:ascii="Times New Roman" w:hAnsi="Times New Roman" w:cs="Times New Roman"/>
          <w:sz w:val="24"/>
          <w:szCs w:val="24"/>
        </w:rPr>
        <w:t xml:space="preserve"> to compare the routing protocols using UDP base traffic in different topologies with different performance parameters.  </w:t>
      </w:r>
    </w:p>
    <w:p w:rsidR="000F7195" w:rsidRPr="00F10F80" w:rsidRDefault="003333F9" w:rsidP="005820F1">
      <w:pPr>
        <w:pStyle w:val="Heading1"/>
      </w:pPr>
      <w:bookmarkStart w:id="18" w:name="_Toc505008429"/>
      <w:r>
        <w:t>1.8</w:t>
      </w:r>
      <w:r w:rsidR="00CF50A0">
        <w:tab/>
      </w:r>
      <w:r w:rsidR="007A3B79" w:rsidRPr="00F10F80">
        <w:t>Related Work</w:t>
      </w:r>
      <w:bookmarkEnd w:id="18"/>
    </w:p>
    <w:p w:rsidR="00F336C0" w:rsidRPr="00F10F80" w:rsidRDefault="00ED1C8C" w:rsidP="00F76D57">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There are  a lot of  work has been done similar to my</w:t>
      </w:r>
      <w:r w:rsidR="00B63145" w:rsidRPr="00F10F80">
        <w:rPr>
          <w:rFonts w:ascii="Times New Roman" w:hAnsi="Times New Roman" w:cs="Times New Roman"/>
          <w:sz w:val="24"/>
          <w:szCs w:val="24"/>
        </w:rPr>
        <w:t xml:space="preserve"> project in the past on sim</w:t>
      </w:r>
      <w:r w:rsidRPr="00F10F80">
        <w:rPr>
          <w:rFonts w:ascii="Times New Roman" w:hAnsi="Times New Roman" w:cs="Times New Roman"/>
          <w:sz w:val="24"/>
          <w:szCs w:val="24"/>
        </w:rPr>
        <w:t>ulating OSPF and EIGRP, but these</w:t>
      </w:r>
      <w:r w:rsidR="00B63145" w:rsidRPr="00F10F80">
        <w:rPr>
          <w:rFonts w:ascii="Times New Roman" w:hAnsi="Times New Roman" w:cs="Times New Roman"/>
          <w:sz w:val="24"/>
          <w:szCs w:val="24"/>
        </w:rPr>
        <w:t xml:space="preserve"> project</w:t>
      </w:r>
      <w:r w:rsidRPr="00F10F80">
        <w:rPr>
          <w:rFonts w:ascii="Times New Roman" w:hAnsi="Times New Roman" w:cs="Times New Roman"/>
          <w:sz w:val="24"/>
          <w:szCs w:val="24"/>
        </w:rPr>
        <w:t>s or papers are</w:t>
      </w:r>
      <w:r w:rsidR="00B63145" w:rsidRPr="00F10F80">
        <w:rPr>
          <w:rFonts w:ascii="Times New Roman" w:hAnsi="Times New Roman" w:cs="Times New Roman"/>
          <w:sz w:val="24"/>
          <w:szCs w:val="24"/>
        </w:rPr>
        <w:t xml:space="preserve"> trying to find advantages of EIGRP had over OSPF and it was also running the two routing protocols in a single </w:t>
      </w:r>
      <w:r w:rsidR="0049437C" w:rsidRPr="00F10F80">
        <w:rPr>
          <w:rFonts w:ascii="Times New Roman" w:hAnsi="Times New Roman" w:cs="Times New Roman"/>
          <w:sz w:val="24"/>
          <w:szCs w:val="24"/>
        </w:rPr>
        <w:t xml:space="preserve">network. </w:t>
      </w:r>
      <w:r w:rsidR="00B63145" w:rsidRPr="00F10F80">
        <w:rPr>
          <w:rFonts w:ascii="Times New Roman" w:hAnsi="Times New Roman" w:cs="Times New Roman"/>
          <w:sz w:val="24"/>
          <w:szCs w:val="24"/>
        </w:rPr>
        <w:t xml:space="preserve">The project had 3 scenarios, one network with just OSPF, another with just EIGRP and one network with both routing protocols. However the simulation that is been done for this project is different in the sense that 4 networks are setup, 1 small and 1 large OSPF networks and 1 small and 1 large EIGRP networks. Then parameters and the routing protocols are changed on these networks to observe the performance of the networks. The large networks are used to </w:t>
      </w:r>
      <w:r w:rsidR="00DE48A5" w:rsidRPr="00F10F80">
        <w:rPr>
          <w:rFonts w:ascii="Times New Roman" w:hAnsi="Times New Roman" w:cs="Times New Roman"/>
          <w:sz w:val="24"/>
          <w:szCs w:val="24"/>
        </w:rPr>
        <w:t>analyse</w:t>
      </w:r>
      <w:r w:rsidR="00B63145" w:rsidRPr="00F10F80">
        <w:rPr>
          <w:rFonts w:ascii="Times New Roman" w:hAnsi="Times New Roman" w:cs="Times New Roman"/>
          <w:sz w:val="24"/>
          <w:szCs w:val="24"/>
        </w:rPr>
        <w:t xml:space="preserve"> how OSPF performance in multi-area networks and also how EIGRP performs in large autonomous system. The small networks are used to </w:t>
      </w:r>
      <w:r w:rsidR="00DE48A5" w:rsidRPr="00F10F80">
        <w:rPr>
          <w:rFonts w:ascii="Times New Roman" w:hAnsi="Times New Roman" w:cs="Times New Roman"/>
          <w:sz w:val="24"/>
          <w:szCs w:val="24"/>
        </w:rPr>
        <w:t>analyse</w:t>
      </w:r>
      <w:r w:rsidR="00B63145" w:rsidRPr="00F10F80">
        <w:rPr>
          <w:rFonts w:ascii="Times New Roman" w:hAnsi="Times New Roman" w:cs="Times New Roman"/>
          <w:sz w:val="24"/>
          <w:szCs w:val="24"/>
        </w:rPr>
        <w:t xml:space="preserve"> how each routing protocol performs in small networks. To conclude, this project is different as it analyses more advance network designs such as EIGRP in large Autonomous system and OSPF in multi-Area </w:t>
      </w:r>
      <w:r w:rsidR="004756E2" w:rsidRPr="00F10F80">
        <w:rPr>
          <w:rFonts w:ascii="Times New Roman" w:hAnsi="Times New Roman" w:cs="Times New Roman"/>
          <w:sz w:val="24"/>
          <w:szCs w:val="24"/>
        </w:rPr>
        <w:t>networks</w:t>
      </w:r>
      <w:r w:rsidR="004756E2">
        <w:rPr>
          <w:rFonts w:ascii="Times New Roman" w:hAnsi="Times New Roman" w:cs="Times New Roman"/>
          <w:sz w:val="24"/>
          <w:szCs w:val="24"/>
        </w:rPr>
        <w:t xml:space="preserve"> [13]</w:t>
      </w:r>
      <w:r w:rsidR="00B63145" w:rsidRPr="00F10F80">
        <w:rPr>
          <w:rFonts w:ascii="Times New Roman" w:hAnsi="Times New Roman" w:cs="Times New Roman"/>
          <w:sz w:val="24"/>
          <w:szCs w:val="24"/>
        </w:rPr>
        <w:t xml:space="preserve">.  </w:t>
      </w:r>
    </w:p>
    <w:p w:rsidR="008A0560" w:rsidRPr="00F10F80" w:rsidRDefault="008A0560" w:rsidP="00F76D57">
      <w:pPr>
        <w:spacing w:line="360" w:lineRule="auto"/>
        <w:jc w:val="both"/>
        <w:rPr>
          <w:rFonts w:ascii="Times New Roman" w:hAnsi="Times New Roman" w:cs="Times New Roman"/>
          <w:sz w:val="24"/>
          <w:szCs w:val="24"/>
        </w:rPr>
      </w:pPr>
    </w:p>
    <w:p w:rsidR="008A0560" w:rsidRPr="00F10F80" w:rsidRDefault="008A0560" w:rsidP="00F76D57">
      <w:pPr>
        <w:spacing w:line="360" w:lineRule="auto"/>
        <w:jc w:val="both"/>
        <w:rPr>
          <w:rFonts w:ascii="Times New Roman" w:hAnsi="Times New Roman" w:cs="Times New Roman"/>
          <w:sz w:val="24"/>
          <w:szCs w:val="24"/>
        </w:rPr>
      </w:pPr>
    </w:p>
    <w:p w:rsidR="008A0560" w:rsidRPr="00F10F80" w:rsidRDefault="008A0560" w:rsidP="00F76D57">
      <w:pPr>
        <w:spacing w:line="360" w:lineRule="auto"/>
        <w:jc w:val="both"/>
        <w:rPr>
          <w:rFonts w:ascii="Times New Roman" w:hAnsi="Times New Roman" w:cs="Times New Roman"/>
          <w:sz w:val="24"/>
          <w:szCs w:val="24"/>
        </w:rPr>
      </w:pPr>
    </w:p>
    <w:p w:rsidR="008A0560" w:rsidRPr="00F10F80" w:rsidRDefault="008A0560" w:rsidP="00F76D57">
      <w:pPr>
        <w:spacing w:line="360" w:lineRule="auto"/>
        <w:jc w:val="both"/>
        <w:rPr>
          <w:rFonts w:ascii="Times New Roman" w:hAnsi="Times New Roman" w:cs="Times New Roman"/>
          <w:sz w:val="24"/>
          <w:szCs w:val="24"/>
        </w:rPr>
      </w:pPr>
    </w:p>
    <w:p w:rsidR="008A0560" w:rsidRPr="00F10F80" w:rsidRDefault="008A0560" w:rsidP="00F76D57">
      <w:pPr>
        <w:spacing w:line="360" w:lineRule="auto"/>
        <w:jc w:val="both"/>
        <w:rPr>
          <w:rFonts w:ascii="Times New Roman" w:hAnsi="Times New Roman" w:cs="Times New Roman"/>
          <w:sz w:val="24"/>
          <w:szCs w:val="24"/>
        </w:rPr>
      </w:pPr>
    </w:p>
    <w:p w:rsidR="003C791A" w:rsidRPr="00F10F80" w:rsidRDefault="003C791A" w:rsidP="00F76D57">
      <w:pPr>
        <w:spacing w:line="360" w:lineRule="auto"/>
        <w:jc w:val="both"/>
        <w:rPr>
          <w:rFonts w:ascii="Times New Roman" w:hAnsi="Times New Roman" w:cs="Times New Roman"/>
          <w:sz w:val="24"/>
          <w:szCs w:val="24"/>
        </w:rPr>
      </w:pPr>
    </w:p>
    <w:p w:rsidR="003C791A" w:rsidRDefault="003C791A" w:rsidP="00F76D57">
      <w:pPr>
        <w:spacing w:line="360" w:lineRule="auto"/>
        <w:jc w:val="both"/>
        <w:rPr>
          <w:rFonts w:ascii="Times New Roman" w:hAnsi="Times New Roman" w:cs="Times New Roman"/>
          <w:sz w:val="24"/>
          <w:szCs w:val="24"/>
        </w:rPr>
      </w:pPr>
    </w:p>
    <w:p w:rsidR="009B3418" w:rsidRDefault="009B3418" w:rsidP="00F76D57">
      <w:pPr>
        <w:spacing w:line="360" w:lineRule="auto"/>
        <w:jc w:val="both"/>
        <w:rPr>
          <w:rFonts w:ascii="Times New Roman" w:hAnsi="Times New Roman" w:cs="Times New Roman"/>
          <w:sz w:val="24"/>
          <w:szCs w:val="24"/>
        </w:rPr>
      </w:pPr>
    </w:p>
    <w:p w:rsidR="009B3418" w:rsidRPr="00F10F80" w:rsidRDefault="009B3418" w:rsidP="00F76D57">
      <w:pPr>
        <w:spacing w:line="360" w:lineRule="auto"/>
        <w:jc w:val="both"/>
        <w:rPr>
          <w:rFonts w:ascii="Times New Roman" w:hAnsi="Times New Roman" w:cs="Times New Roman"/>
          <w:sz w:val="24"/>
          <w:szCs w:val="24"/>
        </w:rPr>
      </w:pPr>
    </w:p>
    <w:p w:rsidR="003C791A" w:rsidRPr="00FB619F" w:rsidRDefault="003C791A" w:rsidP="009B3418">
      <w:pPr>
        <w:pStyle w:val="Heading1"/>
      </w:pPr>
      <w:bookmarkStart w:id="19" w:name="_Toc276365970"/>
      <w:bookmarkStart w:id="20" w:name="_Toc281569919"/>
      <w:bookmarkStart w:id="21" w:name="_Toc505008430"/>
      <w:r w:rsidRPr="00FB619F">
        <w:lastRenderedPageBreak/>
        <w:t xml:space="preserve">Chapter: </w:t>
      </w:r>
      <w:r w:rsidR="00F2547B" w:rsidRPr="00FB619F">
        <w:t>2 Introductions</w:t>
      </w:r>
      <w:r w:rsidR="002F6EAE" w:rsidRPr="00FB619F">
        <w:t xml:space="preserve"> to </w:t>
      </w:r>
      <w:r w:rsidRPr="00FB619F">
        <w:t>Routing</w:t>
      </w:r>
      <w:bookmarkEnd w:id="19"/>
      <w:bookmarkEnd w:id="20"/>
      <w:bookmarkEnd w:id="21"/>
    </w:p>
    <w:p w:rsidR="003C791A" w:rsidRPr="00FB619F" w:rsidRDefault="00FB619F" w:rsidP="009B3418">
      <w:pPr>
        <w:pStyle w:val="Heading1"/>
      </w:pPr>
      <w:bookmarkStart w:id="22" w:name="_Toc505008431"/>
      <w:r>
        <w:t>2     Routing</w:t>
      </w:r>
      <w:bookmarkEnd w:id="22"/>
    </w:p>
    <w:p w:rsidR="003C791A" w:rsidRPr="00FB619F" w:rsidRDefault="003C791A" w:rsidP="009B3418">
      <w:pPr>
        <w:spacing w:after="0" w:line="360" w:lineRule="auto"/>
        <w:jc w:val="both"/>
        <w:rPr>
          <w:rFonts w:ascii="Times New Roman" w:hAnsi="Times New Roman" w:cs="Times New Roman"/>
          <w:sz w:val="24"/>
          <w:szCs w:val="24"/>
        </w:rPr>
      </w:pPr>
      <w:r w:rsidRPr="00FB619F">
        <w:rPr>
          <w:rFonts w:ascii="Times New Roman" w:hAnsi="Times New Roman" w:cs="Times New Roman"/>
          <w:sz w:val="24"/>
          <w:szCs w:val="24"/>
        </w:rPr>
        <w:t xml:space="preserve">Routing in packet switched networks, is the process of delivering packets between hosts that are in deferent networks, or more precisely in different subnets. Routers or layer three switches normal route these packets, as these devices are on layer three of the OSI model and have the ability to make routing decisions based on the destination IP addresses. Bridging or layer 2 switching is not the same as routing, because these decisions are made by layer 2 devices and the MAC/hardware address is used instead of an IP </w:t>
      </w:r>
      <w:r w:rsidR="00C11E60" w:rsidRPr="00FB619F">
        <w:rPr>
          <w:rFonts w:ascii="Times New Roman" w:hAnsi="Times New Roman" w:cs="Times New Roman"/>
          <w:sz w:val="24"/>
          <w:szCs w:val="24"/>
        </w:rPr>
        <w:t>address</w:t>
      </w:r>
      <w:r w:rsidR="00C11E60">
        <w:rPr>
          <w:rFonts w:ascii="Times New Roman" w:hAnsi="Times New Roman" w:cs="Times New Roman"/>
          <w:sz w:val="24"/>
          <w:szCs w:val="24"/>
        </w:rPr>
        <w:t xml:space="preserve"> [14]</w:t>
      </w:r>
      <w:r w:rsidRPr="00FB619F">
        <w:rPr>
          <w:rFonts w:ascii="Times New Roman" w:hAnsi="Times New Roman" w:cs="Times New Roman"/>
          <w:sz w:val="24"/>
          <w:szCs w:val="24"/>
        </w:rPr>
        <w:t>.</w:t>
      </w:r>
    </w:p>
    <w:p w:rsidR="003C791A" w:rsidRPr="00FB619F" w:rsidRDefault="00FB619F" w:rsidP="009B3418">
      <w:pPr>
        <w:pStyle w:val="Heading1"/>
      </w:pPr>
      <w:bookmarkStart w:id="23" w:name="_Toc292206811"/>
      <w:bookmarkStart w:id="24" w:name="_Toc505008432"/>
      <w:r>
        <w:t xml:space="preserve">2.1    </w:t>
      </w:r>
      <w:r w:rsidR="00EF3518" w:rsidRPr="00FB619F">
        <w:t>Important</w:t>
      </w:r>
      <w:r w:rsidR="003C791A" w:rsidRPr="00FB619F">
        <w:t xml:space="preserve"> routing</w:t>
      </w:r>
      <w:bookmarkEnd w:id="23"/>
      <w:bookmarkEnd w:id="24"/>
    </w:p>
    <w:p w:rsidR="003C791A" w:rsidRPr="00FB619F" w:rsidRDefault="003C791A" w:rsidP="00FB619F">
      <w:pPr>
        <w:spacing w:line="360" w:lineRule="auto"/>
        <w:jc w:val="both"/>
        <w:rPr>
          <w:rFonts w:ascii="Times New Roman" w:hAnsi="Times New Roman" w:cs="Times New Roman"/>
          <w:sz w:val="24"/>
          <w:szCs w:val="24"/>
        </w:rPr>
      </w:pPr>
      <w:r w:rsidRPr="00FB619F">
        <w:rPr>
          <w:rFonts w:ascii="Times New Roman" w:hAnsi="Times New Roman" w:cs="Times New Roman"/>
          <w:sz w:val="24"/>
          <w:szCs w:val="24"/>
        </w:rPr>
        <w:t xml:space="preserve">Without routing, packets cannot be delivered between different networks. This is because routers and layer 3 switches are used to create different networks and if a packet needs to be send to a different network, then it must go through a layer 3 device, such as a router, which will in turn route it to the correct network. Layer 3 devices have the ability to understanding logical addressing, which is IP addressing and this gives them the capability to route packets to different networks, as networks are normally distinguished by their network IP </w:t>
      </w:r>
      <w:r w:rsidR="00C11E60" w:rsidRPr="00FB619F">
        <w:rPr>
          <w:rFonts w:ascii="Times New Roman" w:hAnsi="Times New Roman" w:cs="Times New Roman"/>
          <w:sz w:val="24"/>
          <w:szCs w:val="24"/>
        </w:rPr>
        <w:t>addresses</w:t>
      </w:r>
      <w:r w:rsidR="00C11E60">
        <w:rPr>
          <w:rFonts w:ascii="Times New Roman" w:hAnsi="Times New Roman" w:cs="Times New Roman"/>
          <w:sz w:val="24"/>
          <w:szCs w:val="24"/>
        </w:rPr>
        <w:t xml:space="preserve"> [15]</w:t>
      </w:r>
      <w:r w:rsidRPr="00FB619F">
        <w:rPr>
          <w:rFonts w:ascii="Times New Roman" w:hAnsi="Times New Roman" w:cs="Times New Roman"/>
          <w:sz w:val="24"/>
          <w:szCs w:val="24"/>
        </w:rPr>
        <w:t>.</w:t>
      </w:r>
    </w:p>
    <w:p w:rsidR="003C791A" w:rsidRPr="00FB619F" w:rsidRDefault="00FB619F" w:rsidP="009B3418">
      <w:pPr>
        <w:pStyle w:val="Heading1"/>
      </w:pPr>
      <w:bookmarkStart w:id="25" w:name="_Toc292206812"/>
      <w:bookmarkStart w:id="26" w:name="_Toc505008433"/>
      <w:r>
        <w:t>2.2    Distributed</w:t>
      </w:r>
      <w:r w:rsidR="003C791A" w:rsidRPr="00FB619F">
        <w:t xml:space="preserve"> versus </w:t>
      </w:r>
      <w:r w:rsidRPr="00FB619F">
        <w:t>Centralized</w:t>
      </w:r>
      <w:r w:rsidR="003C791A" w:rsidRPr="00FB619F">
        <w:t xml:space="preserve"> routing</w:t>
      </w:r>
      <w:bookmarkEnd w:id="25"/>
      <w:bookmarkEnd w:id="26"/>
    </w:p>
    <w:p w:rsidR="003C791A" w:rsidRPr="00FB619F" w:rsidRDefault="003C791A" w:rsidP="003C791A">
      <w:pPr>
        <w:spacing w:line="360" w:lineRule="auto"/>
        <w:jc w:val="both"/>
        <w:rPr>
          <w:rFonts w:ascii="Times New Roman" w:hAnsi="Times New Roman" w:cs="Times New Roman"/>
          <w:sz w:val="24"/>
          <w:szCs w:val="24"/>
        </w:rPr>
      </w:pPr>
      <w:r w:rsidRPr="00FB619F">
        <w:rPr>
          <w:rFonts w:ascii="Times New Roman" w:hAnsi="Times New Roman" w:cs="Times New Roman"/>
          <w:sz w:val="24"/>
          <w:szCs w:val="24"/>
        </w:rPr>
        <w:t xml:space="preserve">In </w:t>
      </w:r>
      <w:r w:rsidR="00FB619F" w:rsidRPr="00FB619F">
        <w:rPr>
          <w:rFonts w:ascii="Times New Roman" w:hAnsi="Times New Roman" w:cs="Times New Roman"/>
          <w:sz w:val="24"/>
          <w:szCs w:val="24"/>
        </w:rPr>
        <w:t>centralized</w:t>
      </w:r>
      <w:r w:rsidRPr="00FB619F">
        <w:rPr>
          <w:rFonts w:ascii="Times New Roman" w:hAnsi="Times New Roman" w:cs="Times New Roman"/>
          <w:sz w:val="24"/>
          <w:szCs w:val="24"/>
        </w:rPr>
        <w:t xml:space="preserve"> routing, one router called Routing Control Centre (RCC) collects and distributes the routing information for part or the entire network. Although this relieves routing calculations from all of the other routers in the network, its disadvantages outweigh its advantages as a failure of the RCC stops all routing and links between RCC and other routers carry a lot of </w:t>
      </w:r>
      <w:r w:rsidR="00C11E60">
        <w:rPr>
          <w:rFonts w:ascii="Times New Roman" w:hAnsi="Times New Roman" w:cs="Times New Roman"/>
          <w:sz w:val="24"/>
          <w:szCs w:val="24"/>
        </w:rPr>
        <w:t>traffic [16]</w:t>
      </w:r>
      <w:r w:rsidRPr="00FB619F">
        <w:rPr>
          <w:rFonts w:ascii="Times New Roman" w:hAnsi="Times New Roman" w:cs="Times New Roman"/>
          <w:sz w:val="24"/>
          <w:szCs w:val="24"/>
        </w:rPr>
        <w:t>.</w:t>
      </w:r>
    </w:p>
    <w:p w:rsidR="003C791A" w:rsidRPr="00FB619F" w:rsidRDefault="003C791A" w:rsidP="003C791A">
      <w:pPr>
        <w:spacing w:line="360" w:lineRule="auto"/>
        <w:jc w:val="both"/>
        <w:rPr>
          <w:rFonts w:ascii="Times New Roman" w:hAnsi="Times New Roman" w:cs="Times New Roman"/>
          <w:sz w:val="24"/>
          <w:szCs w:val="24"/>
        </w:rPr>
      </w:pPr>
      <w:r w:rsidRPr="00FB619F">
        <w:rPr>
          <w:rFonts w:ascii="Times New Roman" w:hAnsi="Times New Roman" w:cs="Times New Roman"/>
          <w:sz w:val="24"/>
          <w:szCs w:val="24"/>
        </w:rPr>
        <w:t>In the other hand Distributed routing is quite the opposite, as each router is responsible of collecting, distributing routing information. Because each router can do its own route calculation, this method is more fault tolerant of route failure. Traffic is evenly distributed among the routers, rather than sending all information to one router and this will avoid certain links being very busy. Because of its advantages, distributed routing is used at present and all the routing protocols in this project are based on distributed routing</w:t>
      </w:r>
      <w:r w:rsidR="00C11E60">
        <w:rPr>
          <w:rFonts w:ascii="Times New Roman" w:hAnsi="Times New Roman" w:cs="Times New Roman"/>
          <w:sz w:val="24"/>
          <w:szCs w:val="24"/>
        </w:rPr>
        <w:t xml:space="preserve"> [17]</w:t>
      </w:r>
      <w:r w:rsidRPr="00FB619F">
        <w:rPr>
          <w:rFonts w:ascii="Times New Roman" w:hAnsi="Times New Roman" w:cs="Times New Roman"/>
          <w:sz w:val="24"/>
          <w:szCs w:val="24"/>
        </w:rPr>
        <w:t>.</w:t>
      </w:r>
    </w:p>
    <w:p w:rsidR="003C791A" w:rsidRPr="00B944F2" w:rsidRDefault="00D72E3E" w:rsidP="00B944F2">
      <w:pPr>
        <w:pStyle w:val="Heading1"/>
      </w:pPr>
      <w:bookmarkStart w:id="27" w:name="_Toc292206813"/>
      <w:bookmarkStart w:id="28" w:name="_Toc505008434"/>
      <w:r w:rsidRPr="00B944F2">
        <w:lastRenderedPageBreak/>
        <w:t xml:space="preserve">2.3    </w:t>
      </w:r>
      <w:r w:rsidR="003C791A" w:rsidRPr="00B944F2">
        <w:t>Types of routing</w:t>
      </w:r>
      <w:bookmarkEnd w:id="27"/>
      <w:bookmarkEnd w:id="28"/>
    </w:p>
    <w:p w:rsidR="003C791A" w:rsidRPr="00D72E3E" w:rsidRDefault="003C791A" w:rsidP="00D72E3E">
      <w:pPr>
        <w:spacing w:line="360" w:lineRule="auto"/>
        <w:jc w:val="both"/>
        <w:rPr>
          <w:rFonts w:ascii="Times New Roman" w:hAnsi="Times New Roman" w:cs="Times New Roman"/>
          <w:sz w:val="24"/>
          <w:szCs w:val="24"/>
        </w:rPr>
      </w:pPr>
      <w:r w:rsidRPr="00D72E3E">
        <w:rPr>
          <w:rFonts w:ascii="Times New Roman" w:hAnsi="Times New Roman" w:cs="Times New Roman"/>
          <w:sz w:val="24"/>
          <w:szCs w:val="24"/>
        </w:rPr>
        <w:t>There are three types of routing, which are listed below. A combination of all three is normally found in networks. But the ultimate decision of which type to use is defined by the requirement of a certain network. This project is about dynamic routing.</w:t>
      </w:r>
    </w:p>
    <w:p w:rsidR="003C791A" w:rsidRPr="00DE48A5" w:rsidRDefault="009B3418" w:rsidP="009B3418">
      <w:pPr>
        <w:pStyle w:val="Heading2"/>
        <w:rPr>
          <w:color w:val="000000" w:themeColor="text1"/>
        </w:rPr>
      </w:pPr>
      <w:bookmarkStart w:id="29" w:name="_Toc292206814"/>
      <w:bookmarkStart w:id="30" w:name="_Toc505008435"/>
      <w:r w:rsidRPr="00DE48A5">
        <w:rPr>
          <w:color w:val="000000" w:themeColor="text1"/>
        </w:rPr>
        <w:t>2.3.1</w:t>
      </w:r>
      <w:r w:rsidR="003C791A" w:rsidRPr="00DE48A5">
        <w:rPr>
          <w:color w:val="000000" w:themeColor="text1"/>
        </w:rPr>
        <w:t>Static routing</w:t>
      </w:r>
      <w:bookmarkEnd w:id="29"/>
      <w:bookmarkEnd w:id="30"/>
    </w:p>
    <w:p w:rsidR="003C791A" w:rsidRPr="00D72E3E" w:rsidRDefault="003C791A" w:rsidP="00D72E3E">
      <w:pPr>
        <w:spacing w:line="360" w:lineRule="auto"/>
        <w:jc w:val="both"/>
        <w:rPr>
          <w:rFonts w:ascii="Times New Roman" w:hAnsi="Times New Roman" w:cs="Times New Roman"/>
          <w:sz w:val="24"/>
          <w:szCs w:val="24"/>
        </w:rPr>
      </w:pPr>
      <w:r w:rsidRPr="00D72E3E">
        <w:rPr>
          <w:rFonts w:ascii="Times New Roman" w:hAnsi="Times New Roman" w:cs="Times New Roman"/>
          <w:sz w:val="24"/>
          <w:szCs w:val="24"/>
        </w:rPr>
        <w:t xml:space="preserve">With static routing, the routing is done manually. This involves a person manually adding routes into the router’s routing table. With this method, there is no CPU overhead as there are no routes to calculate and less bandwidth usage, as no routes are advertised. The main disadvantage of this method is that it is not feasible in large networks, as it is laborious to add routes into every router. </w:t>
      </w:r>
    </w:p>
    <w:p w:rsidR="003C791A" w:rsidRPr="00DE48A5" w:rsidRDefault="009B3418" w:rsidP="009B3418">
      <w:pPr>
        <w:pStyle w:val="Heading2"/>
        <w:rPr>
          <w:color w:val="000000" w:themeColor="text1"/>
        </w:rPr>
      </w:pPr>
      <w:bookmarkStart w:id="31" w:name="_Toc292206815"/>
      <w:bookmarkStart w:id="32" w:name="_Toc505008436"/>
      <w:r w:rsidRPr="00DE48A5">
        <w:rPr>
          <w:color w:val="000000" w:themeColor="text1"/>
        </w:rPr>
        <w:t>2.3.2</w:t>
      </w:r>
      <w:r w:rsidR="003C791A" w:rsidRPr="00DE48A5">
        <w:rPr>
          <w:color w:val="000000" w:themeColor="text1"/>
        </w:rPr>
        <w:t>Default routing</w:t>
      </w:r>
      <w:bookmarkEnd w:id="31"/>
      <w:bookmarkEnd w:id="32"/>
    </w:p>
    <w:p w:rsidR="003C791A" w:rsidRPr="00D72E3E" w:rsidRDefault="003C791A" w:rsidP="00D72E3E">
      <w:pPr>
        <w:spacing w:line="360" w:lineRule="auto"/>
        <w:jc w:val="both"/>
        <w:rPr>
          <w:rFonts w:ascii="Times New Roman" w:hAnsi="Times New Roman" w:cs="Times New Roman"/>
          <w:sz w:val="24"/>
          <w:szCs w:val="24"/>
        </w:rPr>
      </w:pPr>
      <w:r w:rsidRPr="00D72E3E">
        <w:rPr>
          <w:rFonts w:ascii="Times New Roman" w:hAnsi="Times New Roman" w:cs="Times New Roman"/>
          <w:sz w:val="24"/>
          <w:szCs w:val="24"/>
        </w:rPr>
        <w:t>This is a route manually added to a routing table and it is used to direct packets that do not match any other route on the routing table. It can only be used in a stub network and is normally used to connect to an ISP</w:t>
      </w:r>
      <w:r w:rsidR="00C11E60">
        <w:rPr>
          <w:rFonts w:ascii="Times New Roman" w:hAnsi="Times New Roman" w:cs="Times New Roman"/>
          <w:sz w:val="24"/>
          <w:szCs w:val="24"/>
        </w:rPr>
        <w:t xml:space="preserve"> [16]</w:t>
      </w:r>
      <w:r w:rsidRPr="00D72E3E">
        <w:rPr>
          <w:rFonts w:ascii="Times New Roman" w:hAnsi="Times New Roman" w:cs="Times New Roman"/>
          <w:sz w:val="24"/>
          <w:szCs w:val="24"/>
        </w:rPr>
        <w:t>.</w:t>
      </w:r>
    </w:p>
    <w:p w:rsidR="003C791A" w:rsidRPr="00DE48A5" w:rsidRDefault="009B3418" w:rsidP="00B944F2">
      <w:pPr>
        <w:pStyle w:val="Heading2"/>
        <w:rPr>
          <w:color w:val="000000" w:themeColor="text1"/>
        </w:rPr>
      </w:pPr>
      <w:bookmarkStart w:id="33" w:name="_Toc292206816"/>
      <w:bookmarkStart w:id="34" w:name="_Toc505008437"/>
      <w:r w:rsidRPr="00DE48A5">
        <w:rPr>
          <w:color w:val="000000" w:themeColor="text1"/>
        </w:rPr>
        <w:t>2.3.2</w:t>
      </w:r>
      <w:r w:rsidR="003C791A" w:rsidRPr="00DE48A5">
        <w:rPr>
          <w:color w:val="000000" w:themeColor="text1"/>
        </w:rPr>
        <w:t>Dynamic routing</w:t>
      </w:r>
      <w:bookmarkEnd w:id="33"/>
      <w:bookmarkEnd w:id="34"/>
    </w:p>
    <w:p w:rsidR="003C791A" w:rsidRPr="00D72E3E" w:rsidRDefault="003C791A" w:rsidP="00D72E3E">
      <w:pPr>
        <w:spacing w:line="360" w:lineRule="auto"/>
        <w:jc w:val="both"/>
        <w:rPr>
          <w:rFonts w:ascii="Times New Roman" w:hAnsi="Times New Roman" w:cs="Times New Roman"/>
          <w:b/>
          <w:sz w:val="26"/>
          <w:szCs w:val="26"/>
        </w:rPr>
      </w:pPr>
      <w:r w:rsidRPr="00D72E3E">
        <w:rPr>
          <w:rFonts w:ascii="Times New Roman" w:hAnsi="Times New Roman" w:cs="Times New Roman"/>
          <w:sz w:val="24"/>
          <w:szCs w:val="24"/>
        </w:rPr>
        <w:t xml:space="preserve">Dynamic routing occurs when routing protocols are used to find networks and update routing tables automatically without human intervention. This method is easier than static routing as any network topology change, such as addition or failure of a link is updated by the routing protocol. This method has CPU overhead as routes are calculated and more bandwidth is used as routes are advertised to other routers, which creates more traffic on the network links </w:t>
      </w:r>
      <w:bookmarkStart w:id="35" w:name="_Toc276365971"/>
      <w:bookmarkStart w:id="36" w:name="_Toc281569920"/>
      <w:bookmarkStart w:id="37" w:name="_Toc292206817"/>
      <w:r w:rsidR="00D72E3E" w:rsidRPr="00B944F2">
        <w:rPr>
          <w:rStyle w:val="Heading1Char"/>
          <w:rFonts w:eastAsiaTheme="minorEastAsia"/>
        </w:rPr>
        <w:t xml:space="preserve">2.7    </w:t>
      </w:r>
      <w:r w:rsidRPr="00B944F2">
        <w:rPr>
          <w:rStyle w:val="Heading1Char"/>
          <w:rFonts w:eastAsiaTheme="minorEastAsia"/>
        </w:rPr>
        <w:t>Routing protocols</w:t>
      </w:r>
      <w:bookmarkEnd w:id="35"/>
      <w:bookmarkEnd w:id="36"/>
      <w:bookmarkEnd w:id="37"/>
    </w:p>
    <w:p w:rsidR="003C791A" w:rsidRPr="00D72E3E" w:rsidRDefault="003C791A" w:rsidP="003C791A">
      <w:pPr>
        <w:spacing w:line="360" w:lineRule="auto"/>
        <w:jc w:val="both"/>
        <w:rPr>
          <w:rFonts w:ascii="Times New Roman" w:hAnsi="Times New Roman" w:cs="Times New Roman"/>
          <w:sz w:val="24"/>
          <w:szCs w:val="24"/>
        </w:rPr>
      </w:pPr>
      <w:r w:rsidRPr="00D72E3E">
        <w:rPr>
          <w:rFonts w:ascii="Times New Roman" w:hAnsi="Times New Roman" w:cs="Times New Roman"/>
          <w:sz w:val="24"/>
          <w:szCs w:val="24"/>
        </w:rPr>
        <w:t xml:space="preserve">When a router receives a packet, it examines the destination IP address of the packet and in order to make a routing decision, it looks at a routing table. A routing table is a set of rules, often viewed in table format, which is used to determine where data packets travelling over an Internet Protocol (IP) network will be directed. A routing table normally contains interfaces of the router, their IP addresses, metrics and routes that packets can take to reach their destination. Routers automatically store directly connected networks on their routing table, however routers do not know about remote networks without the help of dynamic or static </w:t>
      </w:r>
      <w:r w:rsidR="00C11E60" w:rsidRPr="00D72E3E">
        <w:rPr>
          <w:rFonts w:ascii="Times New Roman" w:hAnsi="Times New Roman" w:cs="Times New Roman"/>
          <w:sz w:val="24"/>
          <w:szCs w:val="24"/>
        </w:rPr>
        <w:t>routing</w:t>
      </w:r>
      <w:r w:rsidR="00C11E60">
        <w:rPr>
          <w:rFonts w:ascii="Times New Roman" w:hAnsi="Times New Roman" w:cs="Times New Roman"/>
          <w:sz w:val="24"/>
          <w:szCs w:val="24"/>
        </w:rPr>
        <w:t xml:space="preserve"> [18]</w:t>
      </w:r>
      <w:r w:rsidRPr="00D72E3E">
        <w:rPr>
          <w:rFonts w:ascii="Times New Roman" w:hAnsi="Times New Roman" w:cs="Times New Roman"/>
          <w:sz w:val="24"/>
          <w:szCs w:val="24"/>
        </w:rPr>
        <w:t>.</w:t>
      </w:r>
    </w:p>
    <w:p w:rsidR="003C791A" w:rsidRPr="00F10F80" w:rsidRDefault="003C791A" w:rsidP="00C11E60">
      <w:pPr>
        <w:spacing w:after="0" w:line="360" w:lineRule="auto"/>
        <w:jc w:val="both"/>
      </w:pPr>
      <w:r w:rsidRPr="00F10F80">
        <w:rPr>
          <w:rFonts w:ascii="Times New Roman" w:hAnsi="Times New Roman" w:cs="Times New Roman"/>
          <w:sz w:val="24"/>
          <w:szCs w:val="24"/>
        </w:rPr>
        <w:lastRenderedPageBreak/>
        <w:t xml:space="preserve">In static routing, the network administrator types in the routes by hand,  with dynamic routing, routers commutating with each other and exchanging route information by using dynamic routing protocols.  Thus Routing protocols define how routers communicate with each other and share routing </w:t>
      </w:r>
      <w:r w:rsidR="00C11E60" w:rsidRPr="00F10F80">
        <w:rPr>
          <w:rFonts w:ascii="Times New Roman" w:hAnsi="Times New Roman" w:cs="Times New Roman"/>
          <w:sz w:val="24"/>
          <w:szCs w:val="24"/>
        </w:rPr>
        <w:t>information</w:t>
      </w:r>
      <w:r w:rsidR="00C11E60">
        <w:rPr>
          <w:rFonts w:ascii="Times New Roman" w:hAnsi="Times New Roman" w:cs="Times New Roman"/>
          <w:sz w:val="24"/>
          <w:szCs w:val="24"/>
        </w:rPr>
        <w:t xml:space="preserve"> [18]</w:t>
      </w:r>
      <w:r w:rsidRPr="00F10F80">
        <w:t>.</w:t>
      </w:r>
    </w:p>
    <w:p w:rsidR="003C791A" w:rsidRPr="00F10F80" w:rsidRDefault="00390AE5" w:rsidP="00B944F2">
      <w:pPr>
        <w:pStyle w:val="Heading1"/>
      </w:pPr>
      <w:bookmarkStart w:id="38" w:name="_Toc292206818"/>
      <w:bookmarkStart w:id="39" w:name="_Toc505008438"/>
      <w:r>
        <w:t xml:space="preserve">2.8    </w:t>
      </w:r>
      <w:r w:rsidR="003C791A" w:rsidRPr="00F10F80">
        <w:t>Types of routing protocols</w:t>
      </w:r>
      <w:bookmarkEnd w:id="38"/>
      <w:bookmarkEnd w:id="39"/>
    </w:p>
    <w:p w:rsidR="003C791A" w:rsidRPr="00F10F80" w:rsidRDefault="00C03DC2" w:rsidP="003C791A">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column">
                  <wp:posOffset>45085</wp:posOffset>
                </wp:positionH>
                <wp:positionV relativeFrom="paragraph">
                  <wp:posOffset>1584325</wp:posOffset>
                </wp:positionV>
                <wp:extent cx="5727700" cy="2609215"/>
                <wp:effectExtent l="0" t="0" r="25400" b="19685"/>
                <wp:wrapNone/>
                <wp:docPr id="32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7700" cy="2609215"/>
                        </a:xfrm>
                        <a:prstGeom prst="rect">
                          <a:avLst/>
                        </a:prstGeom>
                        <a:solidFill>
                          <a:schemeClr val="lt1">
                            <a:lumMod val="100000"/>
                            <a:lumOff val="0"/>
                          </a:schemeClr>
                        </a:solidFill>
                        <a:ln w="12700">
                          <a:solidFill>
                            <a:schemeClr val="accent4">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3C791A">
                            <w:r>
                              <w:rPr>
                                <w:noProof/>
                              </w:rPr>
                              <w:drawing>
                                <wp:inline distT="0" distB="0" distL="0" distR="0">
                                  <wp:extent cx="5895975" cy="2352675"/>
                                  <wp:effectExtent l="19050" t="0" r="9525" b="0"/>
                                  <wp:docPr id="2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5895975" cy="235267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2" o:spid="_x0000_s1031" style="position:absolute;left:0;text-align:left;margin-left:3.55pt;margin-top:124.75pt;width:451pt;height:205.45pt;z-index:2516602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xWL5wIAACkGAAAOAAAAZHJzL2Uyb0RvYy54bWysVNtu2zAMfR+wfxD0nvoS51KjTpGmyTBg&#10;l2LdsGfFkmNhsmRISu1u2L+PopM0Wx82DE0AQ9TlkIfk4dV13yjyIKyTRhc0uYgpEbo0XOpdQb98&#10;3ozmlDjPNGfKaFHQR+Ho9eL1q6uuzUVqaqO4sARAtMu7tqC1920eRa6sRcPchWmFhsPK2IZ5MO0u&#10;4pZ1gN6oKI3jadQZy1trSuEc7N4Oh3SB+FUlSv+xqpzwRBUUYvP4tfjdhm+0uGL5zrK2luUhDPYf&#10;UTRManB6grplnpG9lc+gGlla40zlL0rTRKaqZCmQA7BJ4j/Y3NesFcgFkuPaU5rcy8GWHx7uLJG8&#10;oOMUSqVZA0X6BGljeqcESUOCutblcO++vbOBomvfmfKbI9qsarglltaarhaMQ1hJuB/99iAYDp6S&#10;bffecEBne28wV31lmwAIWSA9luTxVBLRe1LC5mSWzmYxVK6Es3QaX6bJBH2w/Pi8tc6/EaYhYVFQ&#10;C8EjPHt453wIh+XHKxi+UZJvpFJohD4TK2XJA4MOUT7Bp2rfQKzDXhKH39AosA/tNOzjFmBjqwYI&#10;9OTO0ZUmHeQkDQT+5pqVpdA+e0n3gfUtc/UQL4fVwKKRHjSnZFPQ+Rm5UMK15qgIz6Qa1sBQ6RC8&#10;QDUNKQWr97DEfagUdvqP5WYSz7LxfDSbTcajbLyORzfzzWq0XCXT6Wx9s7pZJz8DwSTLa8m50GvE&#10;dEfhJdm/NfZhBAySOUnvFGCIyuyB433NO8Jl6IrxBDqHggHaD/UIJSVM7WBold5SYo3/Kn2NigtN&#10;GDCc3W1PrTGfhv+h9U7oWPMzx9EzbsONHlIFmTxmDRUSRDGIy/fbHjWYYFMFxWwNfwTNQFgoDJiw&#10;sKiN/U5JB9OqoBrGKSXqrQbVXSZZFoYbGhlIBgx7frI9P2G6BKCCekgALld+GIj71spdDX4GEbh2&#10;CUrdSNTQU0xAJBgwj5DSYXaGgXdu462nCb/4BQAA//8DAFBLAwQUAAYACAAAACEAg0NX0OEAAAAJ&#10;AQAADwAAAGRycy9kb3ducmV2LnhtbEyPwU7DMBBE70j8g7VI3KhdqwQS4lQUhKgqgaAguLq2SaLG&#10;6yh20/D3LCc4zs5o5m25nHzHRjfENqCC+UwAc2iCbbFW8P72cHENLCaNVncBnYJvF2FZnZ6UurDh&#10;iK9u3KaaUQnGQitoUuoLzqNpnNdxFnqH5H2FwetEcqi5HfSRyn3HpRAZ97pFWmh07+4aZ/bbg1cw&#10;7p/WcvOxun9eZaZtXuSjWctPpc7PptsbYMlN6S8Mv/iEDhUx7cIBbWSdgqs5BRXIRX4JjPxc5HTZ&#10;KcgysQBelfz/B9UPAAAA//8DAFBLAQItABQABgAIAAAAIQC2gziS/gAAAOEBAAATAAAAAAAAAAAA&#10;AAAAAAAAAABbQ29udGVudF9UeXBlc10ueG1sUEsBAi0AFAAGAAgAAAAhADj9If/WAAAAlAEAAAsA&#10;AAAAAAAAAAAAAAAALwEAAF9yZWxzLy5yZWxzUEsBAi0AFAAGAAgAAAAhAItbFYvnAgAAKQYAAA4A&#10;AAAAAAAAAAAAAAAALgIAAGRycy9lMm9Eb2MueG1sUEsBAi0AFAAGAAgAAAAhAINDV9DhAAAACQEA&#10;AA8AAAAAAAAAAAAAAAAAQQUAAGRycy9kb3ducmV2LnhtbFBLBQYAAAAABAAEAPMAAABPBgAAAAA=&#10;" fillcolor="white [3201]" strokecolor="#8064a2 [3207]" strokeweight="1pt">
                <v:stroke dashstyle="dash"/>
                <v:shadow color="#868686"/>
                <v:textbox style="mso-fit-shape-to-text:t">
                  <w:txbxContent>
                    <w:p w:rsidR="00DE48A5" w:rsidRDefault="00DE48A5" w:rsidP="003C791A">
                      <w:r>
                        <w:rPr>
                          <w:noProof/>
                        </w:rPr>
                        <w:drawing>
                          <wp:inline distT="0" distB="0" distL="0" distR="0">
                            <wp:extent cx="5895975" cy="2352675"/>
                            <wp:effectExtent l="19050" t="0" r="9525" b="0"/>
                            <wp:docPr id="2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5895975" cy="2352675"/>
                                    </a:xfrm>
                                    <a:prstGeom prst="rect">
                                      <a:avLst/>
                                    </a:prstGeom>
                                    <a:noFill/>
                                    <a:ln w="9525">
                                      <a:noFill/>
                                      <a:miter lim="800000"/>
                                      <a:headEnd/>
                                      <a:tailEnd/>
                                    </a:ln>
                                  </pic:spPr>
                                </pic:pic>
                              </a:graphicData>
                            </a:graphic>
                          </wp:inline>
                        </w:drawing>
                      </w:r>
                    </w:p>
                  </w:txbxContent>
                </v:textbox>
              </v:rect>
            </w:pict>
          </mc:Fallback>
        </mc:AlternateContent>
      </w:r>
      <w:r w:rsidR="003C791A" w:rsidRPr="00F10F80">
        <w:rPr>
          <w:rFonts w:ascii="Times New Roman" w:hAnsi="Times New Roman" w:cs="Times New Roman"/>
          <w:sz w:val="24"/>
          <w:szCs w:val="24"/>
        </w:rPr>
        <w:t>Routing protocols are classified into Border Gateway Protocols and Interior Gateway Protocols, BGP and IGP for short respectively. BGP is used to Interconnect Autonomous Systems and ISPs. Autonomous Systems or AS for short are collection of IP networks that are under a single administration. IGPs in the other hand are used within an AS, which is why they are called interior gateway protocols. IGPs are then sub classified into Link State, Advanced Distance vector and Distance Vector routing protocols</w:t>
      </w:r>
      <w:r w:rsidR="00C31DEC">
        <w:rPr>
          <w:rFonts w:ascii="Times New Roman" w:hAnsi="Times New Roman" w:cs="Times New Roman"/>
          <w:sz w:val="24"/>
          <w:szCs w:val="24"/>
        </w:rPr>
        <w:t>, see Figure# 2.1</w:t>
      </w:r>
      <w:r w:rsidR="003C791A" w:rsidRPr="00F10F80">
        <w:rPr>
          <w:rFonts w:ascii="Times New Roman" w:hAnsi="Times New Roman" w:cs="Times New Roman"/>
          <w:sz w:val="24"/>
          <w:szCs w:val="24"/>
        </w:rPr>
        <w:t xml:space="preserve"> below</w:t>
      </w:r>
      <w:r w:rsidR="00C11E60">
        <w:rPr>
          <w:rFonts w:ascii="Times New Roman" w:hAnsi="Times New Roman" w:cs="Times New Roman"/>
          <w:sz w:val="24"/>
          <w:szCs w:val="24"/>
        </w:rPr>
        <w:t>[19]</w:t>
      </w:r>
      <w:r w:rsidR="003C791A" w:rsidRPr="00F10F80">
        <w:rPr>
          <w:rFonts w:ascii="Times New Roman" w:hAnsi="Times New Roman" w:cs="Times New Roman"/>
          <w:sz w:val="24"/>
          <w:szCs w:val="24"/>
        </w:rPr>
        <w:t xml:space="preserve">. </w:t>
      </w:r>
    </w:p>
    <w:p w:rsidR="003C791A" w:rsidRPr="00F10F80" w:rsidRDefault="003C791A" w:rsidP="003C791A">
      <w:pPr>
        <w:spacing w:line="360" w:lineRule="auto"/>
        <w:jc w:val="both"/>
        <w:rPr>
          <w:rFonts w:ascii="Times New Roman" w:hAnsi="Times New Roman" w:cs="Times New Roman"/>
          <w:sz w:val="24"/>
          <w:szCs w:val="24"/>
        </w:rPr>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C03DC2" w:rsidP="003C791A">
      <w:pPr>
        <w:spacing w:line="360" w:lineRule="auto"/>
        <w:jc w:val="both"/>
      </w:pPr>
      <w:r>
        <w:rPr>
          <w:noProof/>
        </w:rPr>
        <mc:AlternateContent>
          <mc:Choice Requires="wps">
            <w:drawing>
              <wp:anchor distT="0" distB="0" distL="114300" distR="114300" simplePos="0" relativeHeight="251786240" behindDoc="0" locked="0" layoutInCell="1" allowOverlap="1">
                <wp:simplePos x="0" y="0"/>
                <wp:positionH relativeFrom="column">
                  <wp:posOffset>2400300</wp:posOffset>
                </wp:positionH>
                <wp:positionV relativeFrom="paragraph">
                  <wp:posOffset>197485</wp:posOffset>
                </wp:positionV>
                <wp:extent cx="1685925" cy="304800"/>
                <wp:effectExtent l="0" t="0" r="28575" b="19050"/>
                <wp:wrapNone/>
                <wp:docPr id="327" name="Rectangle 2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5925" cy="304800"/>
                        </a:xfrm>
                        <a:prstGeom prst="rect">
                          <a:avLst/>
                        </a:prstGeom>
                        <a:solidFill>
                          <a:srgbClr val="FFFFFF"/>
                        </a:solidFill>
                        <a:ln w="9525">
                          <a:solidFill>
                            <a:schemeClr val="bg1">
                              <a:lumMod val="100000"/>
                              <a:lumOff val="0"/>
                            </a:schemeClr>
                          </a:solidFill>
                          <a:miter lim="800000"/>
                          <a:headEnd/>
                          <a:tailEnd/>
                        </a:ln>
                      </wps:spPr>
                      <wps:txbx>
                        <w:txbxContent>
                          <w:p w:rsidR="00DE48A5" w:rsidRPr="00C31DEC" w:rsidRDefault="00DE48A5">
                            <w:pPr>
                              <w:rPr>
                                <w:rFonts w:ascii="Times New Roman" w:hAnsi="Times New Roman" w:cs="Times New Roman"/>
                                <w:b/>
                                <w:sz w:val="24"/>
                                <w:szCs w:val="24"/>
                              </w:rPr>
                            </w:pPr>
                            <w:r w:rsidRPr="00C31DEC">
                              <w:rPr>
                                <w:rFonts w:ascii="Times New Roman" w:hAnsi="Times New Roman" w:cs="Times New Roman"/>
                                <w:b/>
                                <w:sz w:val="24"/>
                                <w:szCs w:val="24"/>
                              </w:rPr>
                              <w:t>Figure # 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6" o:spid="_x0000_s1032" style="position:absolute;left:0;text-align:left;margin-left:189pt;margin-top:15.55pt;width:132.75pt;height:24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bYRwIAAIoEAAAOAAAAZHJzL2Uyb0RvYy54bWysVMlu2zAQvRfoPxC8N1piO7YQOQiSuiiQ&#10;tkHTfgBFURJRbh3SltOvz5ByHKe5FdWB4HCGj+/NosurvVZkJ8BLa2panOWUCMNtK01f058/Nh+W&#10;lPjATMuUNaKmj8LTq/X7d5ejq0RpB6taAQRBjK9GV9MhBFdlmeeD0MyfWScMOjsLmgU0oc9aYCOi&#10;a5WVeb7IRgutA8uF93h6OznpOuF3neDhW9d5EYiqKXILaYW0NnHN1pes6oG5QfIDDfYPLDSTBh89&#10;Qt2ywMgW5BsoLTlYb7twxq3ObNdJLpIGVFPkf6l5GJgTSQsmx7tjmvz/g+Vfd/dAZFvT8/KCEsM0&#10;Fuk7po2ZXglSlouYotH5CiMf3D1Ekd7dWf7LE2NvBowT1wB2HARrkVgR47NXF6Lh8Sppxi+2RXy2&#10;DTZla9+BjoCYB7JPRXk8FkXsA+F4WCyW81U5p4Sj7zyfLfNUtYxVz7cd+PBJWE3ipqaA7BM62935&#10;ENmw6jkksbdKthupVDKgb24UkB3DBtmkLwlAkadhypCxpqs58ngLEXtVHEGavkgxaqtR7QRc5PGb&#10;mg3PsSWn82clqd0jRCL76mUtAw6IkrqmqPyIErP90bSpfQOTatqjUmUO6Y8ZnyoX9s0+lbhIxYnl&#10;aGz7iAUBOw0EDjBuBgt/KBlxGGrqf28ZCErUZ4NFXRWzWZyeZMzmFyUacOppTj3McISqaaBk2t6E&#10;aeK2DmQ/4EtThoy9xkboZKrRC6sDf2z4lI3DcMaJOrVT1MsvZP0EAAD//wMAUEsDBBQABgAIAAAA&#10;IQCKZis03gAAAAkBAAAPAAAAZHJzL2Rvd25yZXYueG1sTI/BTsMwEETvSPyDtUjcqBNKmxLiVKgI&#10;9cKFAPdtvCRR43VkO23y93VPcJvVjGbfFNvJ9OJEzneWFaSLBARxbXXHjYLvr/eHDQgfkDX2lknB&#10;TB625e1Ngbm2Z/6kUxUaEUvY56igDWHIpfR1Swb9wg7E0fu1zmCIp2ukdniO5aaXj0mylgY7jh9a&#10;HGjXUn2sRqPgQ0/7Xb2ajtUbZu7HjXPA/azU/d30+gIi0BT+wnDFj+hQRqaDHVl70StYZpu4JUSR&#10;piBiYP20XIE4KMieU5BlIf8vKC8AAAD//wMAUEsBAi0AFAAGAAgAAAAhALaDOJL+AAAA4QEAABMA&#10;AAAAAAAAAAAAAAAAAAAAAFtDb250ZW50X1R5cGVzXS54bWxQSwECLQAUAAYACAAAACEAOP0h/9YA&#10;AACUAQAACwAAAAAAAAAAAAAAAAAvAQAAX3JlbHMvLnJlbHNQSwECLQAUAAYACAAAACEAP5G22EcC&#10;AACKBAAADgAAAAAAAAAAAAAAAAAuAgAAZHJzL2Uyb0RvYy54bWxQSwECLQAUAAYACAAAACEAimYr&#10;NN4AAAAJAQAADwAAAAAAAAAAAAAAAAChBAAAZHJzL2Rvd25yZXYueG1sUEsFBgAAAAAEAAQA8wAA&#10;AKwFAAAAAA==&#10;" strokecolor="white [3212]">
                <v:textbox>
                  <w:txbxContent>
                    <w:p w:rsidR="00DE48A5" w:rsidRPr="00C31DEC" w:rsidRDefault="00DE48A5">
                      <w:pPr>
                        <w:rPr>
                          <w:rFonts w:ascii="Times New Roman" w:hAnsi="Times New Roman" w:cs="Times New Roman"/>
                          <w:b/>
                          <w:sz w:val="24"/>
                          <w:szCs w:val="24"/>
                        </w:rPr>
                      </w:pPr>
                      <w:r w:rsidRPr="00C31DEC">
                        <w:rPr>
                          <w:rFonts w:ascii="Times New Roman" w:hAnsi="Times New Roman" w:cs="Times New Roman"/>
                          <w:b/>
                          <w:sz w:val="24"/>
                          <w:szCs w:val="24"/>
                        </w:rPr>
                        <w:t>Figure # 2.1</w:t>
                      </w:r>
                    </w:p>
                  </w:txbxContent>
                </v:textbox>
              </v:rect>
            </w:pict>
          </mc:Fallback>
        </mc:AlternateContent>
      </w:r>
    </w:p>
    <w:p w:rsidR="003C791A" w:rsidRPr="00F10F80" w:rsidRDefault="003C791A" w:rsidP="00665E63">
      <w:pPr>
        <w:spacing w:after="0" w:line="360" w:lineRule="auto"/>
        <w:jc w:val="both"/>
      </w:pPr>
      <w:bookmarkStart w:id="40" w:name="_Toc292206819"/>
    </w:p>
    <w:p w:rsidR="0098140A" w:rsidRDefault="0098140A" w:rsidP="00665E63">
      <w:pPr>
        <w:spacing w:after="0" w:line="360" w:lineRule="auto"/>
        <w:jc w:val="both"/>
        <w:rPr>
          <w:rFonts w:ascii="Times New Roman" w:hAnsi="Times New Roman" w:cs="Times New Roman"/>
          <w:b/>
          <w:sz w:val="26"/>
          <w:szCs w:val="26"/>
        </w:rPr>
      </w:pPr>
    </w:p>
    <w:p w:rsidR="003C791A" w:rsidRPr="00B944F2" w:rsidRDefault="00390AE5" w:rsidP="00B944F2">
      <w:pPr>
        <w:pStyle w:val="Heading1"/>
        <w:rPr>
          <w:sz w:val="26"/>
          <w:szCs w:val="26"/>
        </w:rPr>
      </w:pPr>
      <w:bookmarkStart w:id="41" w:name="_Toc505008439"/>
      <w:r w:rsidRPr="00B944F2">
        <w:rPr>
          <w:sz w:val="26"/>
          <w:szCs w:val="26"/>
        </w:rPr>
        <w:t>2.9</w:t>
      </w:r>
      <w:r w:rsidR="003C791A" w:rsidRPr="00B944F2">
        <w:rPr>
          <w:sz w:val="26"/>
          <w:szCs w:val="26"/>
        </w:rPr>
        <w:t>Common properties of Routing Protocols</w:t>
      </w:r>
      <w:bookmarkEnd w:id="40"/>
      <w:bookmarkEnd w:id="41"/>
    </w:p>
    <w:p w:rsidR="003C791A" w:rsidRPr="00F10F80" w:rsidRDefault="003C791A" w:rsidP="00665E63">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All routing protocols have 4 common properties, which are path determination, metrics, convergence and load balancing. Each of these properties is explained below.</w:t>
      </w:r>
    </w:p>
    <w:p w:rsidR="003C791A" w:rsidRPr="00DE48A5" w:rsidRDefault="00390AE5" w:rsidP="00B944F2">
      <w:pPr>
        <w:pStyle w:val="Heading2"/>
        <w:rPr>
          <w:color w:val="000000" w:themeColor="text1"/>
        </w:rPr>
      </w:pPr>
      <w:bookmarkStart w:id="42" w:name="_Toc505008440"/>
      <w:r w:rsidRPr="00DE48A5">
        <w:rPr>
          <w:color w:val="000000" w:themeColor="text1"/>
        </w:rPr>
        <w:t xml:space="preserve">2.9.2   </w:t>
      </w:r>
      <w:r w:rsidR="003C791A" w:rsidRPr="00DE48A5">
        <w:rPr>
          <w:color w:val="000000" w:themeColor="text1"/>
        </w:rPr>
        <w:t>Path determination</w:t>
      </w:r>
      <w:bookmarkEnd w:id="42"/>
    </w:p>
    <w:p w:rsidR="003C791A" w:rsidRPr="00F10F80" w:rsidRDefault="003C791A" w:rsidP="00390AE5">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Path determination is the process routing protocols follow in order to decide on which port of a router a packet should be directed to. This is done by examining the routing table and </w:t>
      </w:r>
      <w:r w:rsidRPr="00F10F80">
        <w:rPr>
          <w:rFonts w:ascii="Times New Roman" w:hAnsi="Times New Roman" w:cs="Times New Roman"/>
          <w:sz w:val="24"/>
          <w:szCs w:val="24"/>
        </w:rPr>
        <w:lastRenderedPageBreak/>
        <w:t xml:space="preserve">depending on the destination IP address of the packet, it is directed to the appropriate interface. The port the packet is outputted could either be its final destination or the next hope to the final destination. </w:t>
      </w:r>
    </w:p>
    <w:p w:rsidR="003C791A" w:rsidRPr="00DE48A5" w:rsidRDefault="00390AE5" w:rsidP="00B944F2">
      <w:pPr>
        <w:pStyle w:val="Heading2"/>
        <w:rPr>
          <w:color w:val="000000" w:themeColor="text1"/>
        </w:rPr>
      </w:pPr>
      <w:bookmarkStart w:id="43" w:name="_Toc505008441"/>
      <w:r w:rsidRPr="00DE48A5">
        <w:rPr>
          <w:color w:val="000000" w:themeColor="text1"/>
        </w:rPr>
        <w:t xml:space="preserve">2.9.3   </w:t>
      </w:r>
      <w:r w:rsidR="003C791A" w:rsidRPr="00DE48A5">
        <w:rPr>
          <w:color w:val="000000" w:themeColor="text1"/>
        </w:rPr>
        <w:t>Metrics</w:t>
      </w:r>
      <w:bookmarkEnd w:id="43"/>
    </w:p>
    <w:p w:rsidR="003C791A" w:rsidRPr="00390AE5" w:rsidRDefault="003C791A" w:rsidP="003C791A">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A metric is a variable that is assigned to routes, so that the routing algorithm can decide which route is the best route to forward a packet. The lower the metric number is, the more preferable that route is. Although all routing protocols have metrics mechanism, different routing protocols have different ways of defining their metrics. For example RIP only uses hop count as a metric, which only counts the number of routers that must be traversed before the destination network is reached. The types of metrics that exist are listed below</w:t>
      </w:r>
      <w:r w:rsidR="00C11E60">
        <w:rPr>
          <w:rFonts w:ascii="Times New Roman" w:hAnsi="Times New Roman" w:cs="Times New Roman"/>
          <w:sz w:val="24"/>
          <w:szCs w:val="24"/>
        </w:rPr>
        <w:t>[19]</w:t>
      </w:r>
      <w:r w:rsidRPr="00390AE5">
        <w:rPr>
          <w:rFonts w:ascii="Times New Roman" w:hAnsi="Times New Roman" w:cs="Times New Roman"/>
          <w:sz w:val="24"/>
          <w:szCs w:val="24"/>
        </w:rPr>
        <w:t>.</w:t>
      </w:r>
    </w:p>
    <w:p w:rsidR="003C791A" w:rsidRPr="00DE48A5" w:rsidRDefault="00390AE5" w:rsidP="00B944F2">
      <w:pPr>
        <w:pStyle w:val="Heading2"/>
        <w:rPr>
          <w:color w:val="000000" w:themeColor="text1"/>
        </w:rPr>
      </w:pPr>
      <w:bookmarkStart w:id="44" w:name="_Toc505008442"/>
      <w:r w:rsidRPr="00DE48A5">
        <w:rPr>
          <w:color w:val="000000" w:themeColor="text1"/>
        </w:rPr>
        <w:t xml:space="preserve">2.9.4   </w:t>
      </w:r>
      <w:r w:rsidR="003C791A" w:rsidRPr="00DE48A5">
        <w:rPr>
          <w:color w:val="000000" w:themeColor="text1"/>
        </w:rPr>
        <w:t>Bandwidth</w:t>
      </w:r>
      <w:bookmarkEnd w:id="44"/>
    </w:p>
    <w:p w:rsidR="003C791A" w:rsidRPr="00F10F80" w:rsidRDefault="003C791A" w:rsidP="00C11E60">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With the bandwidth metric, the bandwidth of the links is used as factor for deciding which path a packet should be send through. With this metric, paths with higher bandwidths are chosen over those with lower bandwidths. For example, a path that has 1.44Mbps will always be chosen over a 56kbps path. This metric alone may not be enough, as the higher bandwidth paths may have more delay or load than the slower </w:t>
      </w:r>
      <w:r w:rsidR="00C11E60" w:rsidRPr="00F10F80">
        <w:rPr>
          <w:rFonts w:ascii="Times New Roman" w:hAnsi="Times New Roman" w:cs="Times New Roman"/>
          <w:sz w:val="24"/>
          <w:szCs w:val="24"/>
        </w:rPr>
        <w:t>paths</w:t>
      </w:r>
      <w:r w:rsidR="00C11E60">
        <w:rPr>
          <w:rFonts w:ascii="Times New Roman" w:hAnsi="Times New Roman" w:cs="Times New Roman"/>
          <w:sz w:val="24"/>
          <w:szCs w:val="24"/>
        </w:rPr>
        <w:t xml:space="preserve"> [19]</w:t>
      </w:r>
      <w:r w:rsidRPr="00F10F80">
        <w:rPr>
          <w:rFonts w:ascii="Times New Roman" w:hAnsi="Times New Roman" w:cs="Times New Roman"/>
          <w:sz w:val="24"/>
          <w:szCs w:val="24"/>
        </w:rPr>
        <w:t xml:space="preserve">. </w:t>
      </w:r>
    </w:p>
    <w:p w:rsidR="003C791A" w:rsidRPr="00DE48A5" w:rsidRDefault="00390AE5" w:rsidP="00B944F2">
      <w:pPr>
        <w:pStyle w:val="Heading2"/>
        <w:rPr>
          <w:color w:val="000000" w:themeColor="text1"/>
        </w:rPr>
      </w:pPr>
      <w:bookmarkStart w:id="45" w:name="_Toc505008443"/>
      <w:r w:rsidRPr="00DE48A5">
        <w:rPr>
          <w:color w:val="000000" w:themeColor="text1"/>
        </w:rPr>
        <w:t xml:space="preserve">2.9.5   </w:t>
      </w:r>
      <w:r w:rsidR="003C791A" w:rsidRPr="00DE48A5">
        <w:rPr>
          <w:color w:val="000000" w:themeColor="text1"/>
        </w:rPr>
        <w:t>Hop count</w:t>
      </w:r>
      <w:bookmarkEnd w:id="45"/>
    </w:p>
    <w:p w:rsidR="003C791A" w:rsidRPr="00F10F80" w:rsidRDefault="00C03DC2" w:rsidP="00C11E60">
      <w:pPr>
        <w:spacing w:after="0"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simplePos x="0" y="0"/>
                <wp:positionH relativeFrom="column">
                  <wp:posOffset>-9525</wp:posOffset>
                </wp:positionH>
                <wp:positionV relativeFrom="paragraph">
                  <wp:posOffset>2329180</wp:posOffset>
                </wp:positionV>
                <wp:extent cx="5715000" cy="1752600"/>
                <wp:effectExtent l="0" t="0" r="19050" b="19050"/>
                <wp:wrapNone/>
                <wp:docPr id="32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0" cy="1752600"/>
                        </a:xfrm>
                        <a:prstGeom prst="rect">
                          <a:avLst/>
                        </a:prstGeom>
                        <a:solidFill>
                          <a:schemeClr val="lt1">
                            <a:lumMod val="100000"/>
                            <a:lumOff val="0"/>
                          </a:schemeClr>
                        </a:solidFill>
                        <a:ln w="12700">
                          <a:solidFill>
                            <a:schemeClr val="accent4">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3C791A">
                            <w:r>
                              <w:rPr>
                                <w:noProof/>
                              </w:rPr>
                              <w:drawing>
                                <wp:inline distT="0" distB="0" distL="0" distR="0">
                                  <wp:extent cx="5543550" cy="1609725"/>
                                  <wp:effectExtent l="19050" t="0" r="0" b="0"/>
                                  <wp:docPr id="3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srcRect/>
                                          <a:stretch>
                                            <a:fillRect/>
                                          </a:stretch>
                                        </pic:blipFill>
                                        <pic:spPr bwMode="auto">
                                          <a:xfrm>
                                            <a:off x="0" y="0"/>
                                            <a:ext cx="5543550" cy="16097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33" style="position:absolute;left:0;text-align:left;margin-left:-.75pt;margin-top:183.4pt;width:450pt;height:1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CmV6gIAACsGAAAOAAAAZHJzL2Uyb0RvYy54bWysVFtv0zAUfkfiP1h+73Jp2nTR0qnrWoQ0&#10;YGIgnl3baSwcO9huk4H47xw7bVfYAwhNkSIfX77znct3rq77RqI9N1ZoVeLkIsaIK6qZUNsSf/60&#10;Hs0wso4oRqRWvMSP3OLr+etXV11b8FTXWjJuEIAoW3RtiWvn2iKKLK15Q+yFbrmCw0qbhjgwzTZi&#10;hnSA3sgojeNp1GnDWqMptxZ2b4dDPA/4VcWp+1BVljskSwzcXPib8N/4fzS/IsXWkLYW9ECD/AeL&#10;hggFTk9Qt8QRtDPiGVQjqNFWV+6C6ibSVSUoDzFANEn8RzQPNWl5iAWSY9tTmuzLwdL3+3uDBCvx&#10;OJ1ipEgDRfoIaSNqKzka+wR1rS3g3kN7b3yItr3T9KtFSi9ruMUXxuiu5oQBrcTfj3574A0LT9Gm&#10;e6cZoJOd0yFXfWUaDwhZQH0oyeOpJLx3iMLmJE8mcQyVo3CW5JN0Cob3QYrj89ZY94brBvlFiQ2Q&#10;D/Bkf2fdcPV4JdDXUrC1kDIYvs/4Uhq0J9Ah0iXhqdw1wHXYS8D94JMUsA/tNOwfaYRW9RCBlD1H&#10;lwp1wDrN4f3fXBNKuXLZS7r3Ud8SWw98GayGdm+EA81J0ZR4dhacL+FKMcgYKRwRclhDoqXyWzyo&#10;aUgpWL2DZdiHSoVO/7FYT+I8G89GeT4Zj7LxKh7dzNbL0WKZTKf56mZ5s0p++gCTrKgFY1ytAqY9&#10;Ci/J/q2xDyNgkMxJeieCnpXeQYwPNesQE74rxpPLNMFggPZ9PXxJEZFbGFrUGYyMdl+Eq4PifBN6&#10;DGu2m1NrzKb+O7TeCT3U/Mxx9Cy24UYPqYJMHrMWFOJFMYjL9Zs+aDBJvQOvmI1mj6AZoBWEARMW&#10;FrU23zHqYFqV2H7bEcMxkm8V6O4yyTI/3oKRTfIUDHN+sjk/IYoCVIkdpCAsl24YibvWiG0NngYZ&#10;KL0ArVYiqOiJFYTiDZhIIajD9PQj79wOt55m/PwXAAAA//8DAFBLAwQUAAYACAAAACEArVzlgN8A&#10;AAAKAQAADwAAAGRycy9kb3ducmV2LnhtbEyPwU7DMAyG70i8Q2Qkblu6lZas1J0mBFfEBhLXrDVN&#10;oUm6JtsKT485wdH2p9/fX64n24sTjaHzDmExT0CQq33TuRbh9eVxpkCEqF2je+8I4YsCrKvLi1IX&#10;jT+7LZ12sRUc4kKhEUyMQyFlqA1ZHeZ+IMe3dz9aHXkcW9mM+szhtpfLJMml1Z3jD0YPdG+o/twd&#10;LcLtwaTfH5nyJntoU3l429DT6hnx+mra3IGINMU/GH71WR0qdtr7o2uC6BFmi4xJhDTPuQIDaqV4&#10;s0fIb5YKZFXK/xWqHwAAAP//AwBQSwECLQAUAAYACAAAACEAtoM4kv4AAADhAQAAEwAAAAAAAAAA&#10;AAAAAAAAAAAAW0NvbnRlbnRfVHlwZXNdLnhtbFBLAQItABQABgAIAAAAIQA4/SH/1gAAAJQBAAAL&#10;AAAAAAAAAAAAAAAAAC8BAABfcmVscy8ucmVsc1BLAQItABQABgAIAAAAIQD3OCmV6gIAACsGAAAO&#10;AAAAAAAAAAAAAAAAAC4CAABkcnMvZTJvRG9jLnhtbFBLAQItABQABgAIAAAAIQCtXOWA3wAAAAoB&#10;AAAPAAAAAAAAAAAAAAAAAEQFAABkcnMvZG93bnJldi54bWxQSwUGAAAAAAQABADzAAAAUAYAAAAA&#10;" fillcolor="white [3201]" strokecolor="#8064a2 [3207]" strokeweight="1pt">
                <v:stroke dashstyle="dash"/>
                <v:shadow color="#868686"/>
                <v:textbox>
                  <w:txbxContent>
                    <w:p w:rsidR="00DE48A5" w:rsidRDefault="00DE48A5" w:rsidP="003C791A">
                      <w:r>
                        <w:rPr>
                          <w:noProof/>
                        </w:rPr>
                        <w:drawing>
                          <wp:inline distT="0" distB="0" distL="0" distR="0">
                            <wp:extent cx="5543550" cy="1609725"/>
                            <wp:effectExtent l="19050" t="0" r="0" b="0"/>
                            <wp:docPr id="3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srcRect/>
                                    <a:stretch>
                                      <a:fillRect/>
                                    </a:stretch>
                                  </pic:blipFill>
                                  <pic:spPr bwMode="auto">
                                    <a:xfrm>
                                      <a:off x="0" y="0"/>
                                      <a:ext cx="5543550" cy="1609725"/>
                                    </a:xfrm>
                                    <a:prstGeom prst="rect">
                                      <a:avLst/>
                                    </a:prstGeom>
                                    <a:noFill/>
                                    <a:ln w="9525">
                                      <a:noFill/>
                                      <a:miter lim="800000"/>
                                      <a:headEnd/>
                                      <a:tailEnd/>
                                    </a:ln>
                                  </pic:spPr>
                                </pic:pic>
                              </a:graphicData>
                            </a:graphic>
                          </wp:inline>
                        </w:drawing>
                      </w:r>
                    </w:p>
                  </w:txbxContent>
                </v:textbox>
              </v:rect>
            </w:pict>
          </mc:Fallback>
        </mc:AlternateContent>
      </w:r>
      <w:r w:rsidR="003C791A" w:rsidRPr="00F10F80">
        <w:rPr>
          <w:rFonts w:ascii="Times New Roman" w:hAnsi="Times New Roman" w:cs="Times New Roman"/>
          <w:sz w:val="24"/>
          <w:szCs w:val="24"/>
        </w:rPr>
        <w:t>As mentioned earlier, this metric counts the number of routers that must be traversed before the final destination network is reached.  As shown in Figure 3.2 below, if router C is sending a packet to Network X, then hop count to reach the destination network would be 2 hops by taking the C</w:t>
      </w:r>
      <w:r w:rsidR="003C791A" w:rsidRPr="00F10F80">
        <w:rPr>
          <w:rFonts w:ascii="Times New Roman" w:hAnsi="Times New Roman" w:cs="Times New Roman"/>
          <w:sz w:val="24"/>
          <w:szCs w:val="24"/>
        </w:rPr>
        <w:sym w:font="Wingdings" w:char="F0E0"/>
      </w:r>
      <w:r w:rsidR="003C791A" w:rsidRPr="00F10F80">
        <w:rPr>
          <w:rFonts w:ascii="Times New Roman" w:hAnsi="Times New Roman" w:cs="Times New Roman"/>
          <w:sz w:val="24"/>
          <w:szCs w:val="24"/>
        </w:rPr>
        <w:t>D</w:t>
      </w:r>
      <w:r w:rsidR="003C791A" w:rsidRPr="00F10F80">
        <w:rPr>
          <w:rFonts w:ascii="Times New Roman" w:hAnsi="Times New Roman" w:cs="Times New Roman"/>
          <w:sz w:val="24"/>
          <w:szCs w:val="24"/>
        </w:rPr>
        <w:sym w:font="Wingdings" w:char="F0E0"/>
      </w:r>
      <w:r w:rsidR="003C791A" w:rsidRPr="00F10F80">
        <w:rPr>
          <w:rFonts w:ascii="Times New Roman" w:hAnsi="Times New Roman" w:cs="Times New Roman"/>
          <w:sz w:val="24"/>
          <w:szCs w:val="24"/>
        </w:rPr>
        <w:t>ISP route. If hop count is the only metric used, then the smaller number of hops, the better the route is. For example, the route through D is shorter than the other route through B, which has more hops. It is important to note that only using hop count as metric is not eff</w:t>
      </w:r>
      <w:r w:rsidR="00A4215F">
        <w:rPr>
          <w:rFonts w:ascii="Times New Roman" w:hAnsi="Times New Roman" w:cs="Times New Roman"/>
          <w:sz w:val="24"/>
          <w:szCs w:val="24"/>
        </w:rPr>
        <w:t xml:space="preserve">icient, for example on Figure </w:t>
      </w:r>
      <w:r w:rsidR="003C791A" w:rsidRPr="00F10F80">
        <w:rPr>
          <w:rFonts w:ascii="Times New Roman" w:hAnsi="Times New Roman" w:cs="Times New Roman"/>
          <w:sz w:val="24"/>
          <w:szCs w:val="24"/>
        </w:rPr>
        <w:t xml:space="preserve">2, the route to Network X from router C through router B is much faster than the route through D, as T1 links are much faster than 56k links. Hop mechanism will always pick the route through D, because it has lower hop </w:t>
      </w:r>
      <w:r w:rsidR="00C11E60" w:rsidRPr="00F10F80">
        <w:rPr>
          <w:rFonts w:ascii="Times New Roman" w:hAnsi="Times New Roman" w:cs="Times New Roman"/>
          <w:sz w:val="24"/>
          <w:szCs w:val="24"/>
        </w:rPr>
        <w:t>count</w:t>
      </w:r>
      <w:r w:rsidR="00C11E60">
        <w:rPr>
          <w:rFonts w:ascii="Times New Roman" w:hAnsi="Times New Roman" w:cs="Times New Roman"/>
          <w:sz w:val="24"/>
          <w:szCs w:val="24"/>
        </w:rPr>
        <w:t xml:space="preserve"> [18]</w:t>
      </w:r>
      <w:r w:rsidR="003C791A" w:rsidRPr="00F10F80">
        <w:rPr>
          <w:rFonts w:ascii="Times New Roman" w:hAnsi="Times New Roman" w:cs="Times New Roman"/>
          <w:sz w:val="24"/>
          <w:szCs w:val="24"/>
        </w:rPr>
        <w:t>.</w:t>
      </w:r>
    </w:p>
    <w:p w:rsidR="003C791A" w:rsidRPr="00390AE5" w:rsidRDefault="003C791A" w:rsidP="00390AE5">
      <w:pPr>
        <w:spacing w:line="360" w:lineRule="auto"/>
        <w:jc w:val="both"/>
        <w:rPr>
          <w:rFonts w:ascii="Times New Roman" w:hAnsi="Times New Roman" w:cs="Times New Roman"/>
          <w:sz w:val="24"/>
          <w:szCs w:val="24"/>
        </w:rPr>
      </w:pPr>
    </w:p>
    <w:p w:rsidR="003C791A" w:rsidRPr="00F10F80" w:rsidRDefault="003C791A" w:rsidP="003C791A">
      <w:pPr>
        <w:spacing w:line="360" w:lineRule="auto"/>
        <w:jc w:val="both"/>
      </w:pPr>
    </w:p>
    <w:p w:rsidR="003C791A" w:rsidRPr="00F10F80" w:rsidRDefault="00C03DC2" w:rsidP="003C791A">
      <w:pPr>
        <w:spacing w:line="360" w:lineRule="auto"/>
        <w:jc w:val="both"/>
      </w:pPr>
      <w:r>
        <w:rPr>
          <w:noProof/>
        </w:rPr>
        <mc:AlternateContent>
          <mc:Choice Requires="wps">
            <w:drawing>
              <wp:anchor distT="0" distB="0" distL="114300" distR="114300" simplePos="0" relativeHeight="251787264" behindDoc="0" locked="0" layoutInCell="1" allowOverlap="1">
                <wp:simplePos x="0" y="0"/>
                <wp:positionH relativeFrom="column">
                  <wp:posOffset>2543175</wp:posOffset>
                </wp:positionH>
                <wp:positionV relativeFrom="paragraph">
                  <wp:posOffset>387350</wp:posOffset>
                </wp:positionV>
                <wp:extent cx="1333500" cy="342900"/>
                <wp:effectExtent l="0" t="0" r="19050" b="19050"/>
                <wp:wrapNone/>
                <wp:docPr id="324" name="Rectangle 2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33500" cy="342900"/>
                        </a:xfrm>
                        <a:prstGeom prst="rect">
                          <a:avLst/>
                        </a:prstGeom>
                        <a:solidFill>
                          <a:srgbClr val="FFFFFF"/>
                        </a:solidFill>
                        <a:ln w="9525">
                          <a:solidFill>
                            <a:schemeClr val="bg1">
                              <a:lumMod val="100000"/>
                              <a:lumOff val="0"/>
                            </a:schemeClr>
                          </a:solidFill>
                          <a:miter lim="800000"/>
                          <a:headEnd/>
                          <a:tailEnd/>
                        </a:ln>
                      </wps:spPr>
                      <wps:txbx>
                        <w:txbxContent>
                          <w:p w:rsidR="00DE48A5" w:rsidRPr="00665E63" w:rsidRDefault="00DE48A5">
                            <w:pPr>
                              <w:rPr>
                                <w:rFonts w:ascii="Times New Roman" w:hAnsi="Times New Roman" w:cs="Times New Roman"/>
                                <w:b/>
                                <w:sz w:val="24"/>
                                <w:szCs w:val="24"/>
                              </w:rPr>
                            </w:pPr>
                            <w:r w:rsidRPr="00665E63">
                              <w:rPr>
                                <w:rFonts w:ascii="Times New Roman" w:hAnsi="Times New Roman" w:cs="Times New Roman"/>
                                <w:b/>
                                <w:sz w:val="24"/>
                                <w:szCs w:val="24"/>
                              </w:rPr>
                              <w:t>Figure #2.2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8" o:spid="_x0000_s1034" style="position:absolute;left:0;text-align:left;margin-left:200.25pt;margin-top:30.5pt;width:105pt;height:27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rLxQwIAAIoEAAAOAAAAZHJzL2Uyb0RvYy54bWysVNuO0zAQfUfiHyy/01zawm7UdLXqUoS0&#10;wIqFD3AcJ7HwjbHbdPl6xk7b7cIbIg+WxzM+njlnJqubg1ZkL8BLa2pazHJKhOG2laav6fdv2zdX&#10;lPjATMuUNaKmT8LTm/XrV6vRVaK0g1WtAIIgxlejq+kQgquyzPNBaOZn1gmDzs6CZgFN6LMW2Ijo&#10;WmVlnr/NRgutA8uF93h6NznpOuF3neDhS9d5EYiqKeYW0gppbeKarVes6oG5QfJjGuwfstBMGnz0&#10;DHXHAiM7kH9BacnBetuFGbc6s10nuUg1YDVF/kc1jwNzItWC5Hh3psn/P1j+ef8ARLY1nZcLSgzT&#10;KNJXpI2ZXglSlleRotH5CiMf3QPEIr27t/yHJ8ZuBowTtwB2HARrMbEixmcvLkTD41XSjJ9si/hs&#10;F2xi69CBjoDIAzkkUZ7OoohDIBwPi/l8vsxRO46++aK8xn18glWn2w58+CCsJnFTU8DsEzrb3/sw&#10;hZ5CUvZWyXYrlUoG9M1GAdkzbJBt+o7o/jJMGTLW9HpZLhPyC1/qVXEGafoixaidxmon4CKPXwRm&#10;FZ5jS07np0rOEKmuF+haBhwQJXVNry5QItvvTZsQA5Nq2iMpyhzpj4xPyoVDc0gSF/OYQpSjse0T&#10;CgJ2GggcYNwMFn5RMuIw1NT/3DEQlKiPBkW9LhaLOD3JWCzflWjApae59DDDEaqmgZJpuwnTxO0c&#10;yH7AlyaGjL3FRuhk0ug5q2P+2PCJjeNwxom6tFPU8y9k/RsAAP//AwBQSwMEFAAGAAgAAAAhAKnY&#10;1zbcAAAACgEAAA8AAABkcnMvZG93bnJldi54bWxMj0FPwzAMhe9I/IfISNxYUkQH6ppOaAjtwoUO&#10;7l6TtdUap0rSrf33mBOcLPt9en6v3M5uEBcbYu9JQ7ZSICw13vTUavg6vD+8gIgJyeDgyWpYbIRt&#10;dXtTYmH8lT7tpU6tYBOKBWroUhoLKWPTWYdx5UdLrJ18cJh4Da00Aa9s7gb5qNRaOuyJP3Q42l1n&#10;m3M9OQ0fZt7vmnw+12/4HL7DtCTcL1rf382vGxDJzukPht/4HB0qznT0E5koBg1PSuWMalhn3IkB&#10;nnw4MpnlCmRVyv8Vqh8AAAD//wMAUEsBAi0AFAAGAAgAAAAhALaDOJL+AAAA4QEAABMAAAAAAAAA&#10;AAAAAAAAAAAAAFtDb250ZW50X1R5cGVzXS54bWxQSwECLQAUAAYACAAAACEAOP0h/9YAAACUAQAA&#10;CwAAAAAAAAAAAAAAAAAvAQAAX3JlbHMvLnJlbHNQSwECLQAUAAYACAAAACEAW8Ky8UMCAACKBAAA&#10;DgAAAAAAAAAAAAAAAAAuAgAAZHJzL2Uyb0RvYy54bWxQSwECLQAUAAYACAAAACEAqdjXNtwAAAAK&#10;AQAADwAAAAAAAAAAAAAAAACdBAAAZHJzL2Rvd25yZXYueG1sUEsFBgAAAAAEAAQA8wAAAKYFAAAA&#10;AA==&#10;" strokecolor="white [3212]">
                <v:textbox>
                  <w:txbxContent>
                    <w:p w:rsidR="00DE48A5" w:rsidRPr="00665E63" w:rsidRDefault="00DE48A5">
                      <w:pPr>
                        <w:rPr>
                          <w:rFonts w:ascii="Times New Roman" w:hAnsi="Times New Roman" w:cs="Times New Roman"/>
                          <w:b/>
                          <w:sz w:val="24"/>
                          <w:szCs w:val="24"/>
                        </w:rPr>
                      </w:pPr>
                      <w:r w:rsidRPr="00665E63">
                        <w:rPr>
                          <w:rFonts w:ascii="Times New Roman" w:hAnsi="Times New Roman" w:cs="Times New Roman"/>
                          <w:b/>
                          <w:sz w:val="24"/>
                          <w:szCs w:val="24"/>
                        </w:rPr>
                        <w:t>Figure #2.2</w:t>
                      </w:r>
                    </w:p>
                  </w:txbxContent>
                </v:textbox>
              </v:rect>
            </w:pict>
          </mc:Fallback>
        </mc:AlternateContent>
      </w:r>
    </w:p>
    <w:p w:rsidR="003C791A" w:rsidRPr="00DE48A5" w:rsidRDefault="00A4215F" w:rsidP="00B944F2">
      <w:pPr>
        <w:pStyle w:val="Heading2"/>
        <w:rPr>
          <w:color w:val="000000" w:themeColor="text1"/>
        </w:rPr>
      </w:pPr>
      <w:bookmarkStart w:id="46" w:name="_Toc505008444"/>
      <w:r w:rsidRPr="00DE48A5">
        <w:rPr>
          <w:color w:val="000000" w:themeColor="text1"/>
        </w:rPr>
        <w:lastRenderedPageBreak/>
        <w:t xml:space="preserve">2.9.6   </w:t>
      </w:r>
      <w:r w:rsidR="003C791A" w:rsidRPr="00DE48A5">
        <w:rPr>
          <w:color w:val="000000" w:themeColor="text1"/>
        </w:rPr>
        <w:t>Load</w:t>
      </w:r>
      <w:bookmarkEnd w:id="46"/>
    </w:p>
    <w:p w:rsidR="003C791A" w:rsidRPr="00F10F80" w:rsidRDefault="00C03DC2" w:rsidP="003C791A">
      <w:pPr>
        <w:spacing w:line="360" w:lineRule="auto"/>
        <w:jc w:val="both"/>
        <w:rPr>
          <w:rFonts w:ascii="Times New Roman" w:hAnsi="Times New Roman" w:cs="Times New Roman"/>
          <w:sz w:val="24"/>
          <w:szCs w:val="24"/>
        </w:rPr>
      </w:pPr>
      <w:r>
        <w:rPr>
          <w:rFonts w:ascii="Times New Roman" w:hAnsi="Times New Roman" w:cs="Times New Roman"/>
          <w:noProof/>
          <w:sz w:val="26"/>
          <w:szCs w:val="26"/>
        </w:rPr>
        <mc:AlternateContent>
          <mc:Choice Requires="wps">
            <w:drawing>
              <wp:anchor distT="0" distB="0" distL="114300" distR="114300" simplePos="0" relativeHeight="251662336" behindDoc="0" locked="0" layoutInCell="1" allowOverlap="1">
                <wp:simplePos x="0" y="0"/>
                <wp:positionH relativeFrom="column">
                  <wp:posOffset>59055</wp:posOffset>
                </wp:positionH>
                <wp:positionV relativeFrom="paragraph">
                  <wp:posOffset>3912870</wp:posOffset>
                </wp:positionV>
                <wp:extent cx="5665470" cy="2352675"/>
                <wp:effectExtent l="0" t="0" r="11430" b="28575"/>
                <wp:wrapNone/>
                <wp:docPr id="32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65470" cy="2352675"/>
                        </a:xfrm>
                        <a:prstGeom prst="rect">
                          <a:avLst/>
                        </a:prstGeom>
                        <a:solidFill>
                          <a:schemeClr val="lt1">
                            <a:lumMod val="100000"/>
                            <a:lumOff val="0"/>
                          </a:schemeClr>
                        </a:solidFill>
                        <a:ln w="12700">
                          <a:solidFill>
                            <a:schemeClr val="accent4">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3C791A">
                            <w:r>
                              <w:rPr>
                                <w:noProof/>
                              </w:rPr>
                              <w:drawing>
                                <wp:inline distT="0" distB="0" distL="0" distR="0">
                                  <wp:extent cx="5581650" cy="2190750"/>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a:stretch>
                                            <a:fillRect/>
                                          </a:stretch>
                                        </pic:blipFill>
                                        <pic:spPr bwMode="auto">
                                          <a:xfrm>
                                            <a:off x="0" y="0"/>
                                            <a:ext cx="5582549" cy="2191103"/>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35" style="position:absolute;left:0;text-align:left;margin-left:4.65pt;margin-top:308.1pt;width:446.1pt;height:18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irY6gIAACsGAAAOAAAAZHJzL2Uyb0RvYy54bWysVFtv0zAUfkfiP1h+79KkSdNFS6euaxES&#10;l4mBeHZtp7Fw7GC7Swbiv3PstKGwBxBaK0U+vnznO5fvXF33jUQP3FihVYnjiylGXFHNhNqX+NPH&#10;7WSBkXVEMSK14iV+5BZfL1++uOragie61pJxgwBE2aJrS1w71xZRZGnNG2IvdMsVHFbaNMSBafYR&#10;M6QD9EZGyXQ6jzptWGs05dbC7u1wiJcBv6o4de+rynKHZImBmwtfE747/42WV6TYG9LWgh5pkP9g&#10;0RChwOkIdUscQQcjnkA1ghptdeUuqG4iXVWC8hADRBNP/4jmviYtD7FAcmw7psk+Hyx993BnkGAl&#10;niUzjBRpoEgfIG1E7SVHqU9Q19oC7t23d8aHaNs3mn6xSOl1Dbf4yhjd1ZwwoBX7+9FvD7xh4Sna&#10;dW81A3RycDrkqq9M4wEhC6gPJXkcS8J7hyhsZvN5luZQOQpnySxL5nkWfJDi9Lw11r3iukF+UWID&#10;5AM8eXhjnadDitOVQF9LwbZCymD4PuNradADgQ6RLg5P5aEBrsNePPW/oVFgH9pp2A9bgB1a1UME&#10;T/YcXSrUQU6SHN7/zTWhlCuXPqd7H/UtsfXAl8FqiKIRDjQnRVPixVlwvoQbxYIiHBFyWEOEUnny&#10;PKhpSClYvYNl2IdKhU7/vtpm0zydLSZ5ns0m6WwzndwstuvJah3P5/nmZn2ziX/4AOO0qAVjXG0C&#10;pj0JL07/rbGPI2CQzCi9kaBnpQ8Q433NOsSE74pZdpnEGAzQvq+HLykicg9DizqDkdHus3B1UJxv&#10;Qo9hzX43tsZi7v/H1hvRQ83PHEdPYhtu9JAqyOQpa0EhXhSDuFy/64MG41FvO80eQTNAKwgDJiws&#10;am2+YdTBtCqx/XoghmMkXyvQ3WWcpn68BSPN8gQMc36yOz8higJUiR2kICzXbhiJh9aIfQ2eBhko&#10;vQKtViKoyOt4YAWheAMmUgjqOD39yDu3w61fM375EwAA//8DAFBLAwQUAAYACAAAACEAYwXQtd4A&#10;AAAJAQAADwAAAGRycy9kb3ducmV2LnhtbEyPQU+DQBCF7yb+h82YeLMLJVBAlqYxejW1mnjdwsii&#10;7Cxlty36652e9PYm7+W9b6r1bAdxwsn3jhTEiwgEUuPanjoFb69PdzkIHzS1enCECr7Rw7q+vqp0&#10;2bozveBpFzrBJeRLrcCEMJZS+sag1X7hRiT2PtxkdeBz6mQ76TOX20EuoyiTVvfEC0aP+GCw+dod&#10;rYLVwSQ/n2nuTPrYJfLwvsHnYqvU7c28uQcRcA5/YbjgMzrUzLR3R2q9GBQUCQcVZHG2BMF+EcUp&#10;iD2LPFuBrCv5/4P6FwAA//8DAFBLAQItABQABgAIAAAAIQC2gziS/gAAAOEBAAATAAAAAAAAAAAA&#10;AAAAAAAAAABbQ29udGVudF9UeXBlc10ueG1sUEsBAi0AFAAGAAgAAAAhADj9If/WAAAAlAEAAAsA&#10;AAAAAAAAAAAAAAAALwEAAF9yZWxzLy5yZWxzUEsBAi0AFAAGAAgAAAAhAFTSKtjqAgAAKwYAAA4A&#10;AAAAAAAAAAAAAAAALgIAAGRycy9lMm9Eb2MueG1sUEsBAi0AFAAGAAgAAAAhAGMF0LXeAAAACQEA&#10;AA8AAAAAAAAAAAAAAAAARAUAAGRycy9kb3ducmV2LnhtbFBLBQYAAAAABAAEAPMAAABPBgAAAAA=&#10;" fillcolor="white [3201]" strokecolor="#8064a2 [3207]" strokeweight="1pt">
                <v:stroke dashstyle="dash"/>
                <v:shadow color="#868686"/>
                <v:textbox>
                  <w:txbxContent>
                    <w:p w:rsidR="00DE48A5" w:rsidRDefault="00DE48A5" w:rsidP="003C791A">
                      <w:r>
                        <w:rPr>
                          <w:noProof/>
                        </w:rPr>
                        <w:drawing>
                          <wp:inline distT="0" distB="0" distL="0" distR="0">
                            <wp:extent cx="5581650" cy="2190750"/>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srcRect/>
                                    <a:stretch>
                                      <a:fillRect/>
                                    </a:stretch>
                                  </pic:blipFill>
                                  <pic:spPr bwMode="auto">
                                    <a:xfrm>
                                      <a:off x="0" y="0"/>
                                      <a:ext cx="5582549" cy="2191103"/>
                                    </a:xfrm>
                                    <a:prstGeom prst="rect">
                                      <a:avLst/>
                                    </a:prstGeom>
                                    <a:noFill/>
                                    <a:ln w="9525">
                                      <a:noFill/>
                                      <a:miter lim="800000"/>
                                      <a:headEnd/>
                                      <a:tailEnd/>
                                    </a:ln>
                                  </pic:spPr>
                                </pic:pic>
                              </a:graphicData>
                            </a:graphic>
                          </wp:inline>
                        </w:drawing>
                      </w:r>
                    </w:p>
                  </w:txbxContent>
                </v:textbox>
              </v:rect>
            </w:pict>
          </mc:Fallback>
        </mc:AlternateContent>
      </w:r>
      <w:r w:rsidR="003C791A" w:rsidRPr="00A4215F">
        <w:rPr>
          <w:rFonts w:ascii="Times New Roman" w:hAnsi="Times New Roman" w:cs="Times New Roman"/>
          <w:sz w:val="26"/>
          <w:szCs w:val="26"/>
        </w:rPr>
        <w:t>If load is used as a metric</w:t>
      </w:r>
      <w:r w:rsidR="003C791A" w:rsidRPr="00A4215F">
        <w:rPr>
          <w:rFonts w:ascii="Times New Roman" w:hAnsi="Times New Roman" w:cs="Times New Roman"/>
          <w:b/>
          <w:sz w:val="26"/>
          <w:szCs w:val="26"/>
        </w:rPr>
        <w:t>,</w:t>
      </w:r>
      <w:r w:rsidR="003C791A" w:rsidRPr="00F10F80">
        <w:rPr>
          <w:rFonts w:ascii="Times New Roman" w:hAnsi="Times New Roman" w:cs="Times New Roman"/>
          <w:sz w:val="24"/>
          <w:szCs w:val="24"/>
        </w:rPr>
        <w:t xml:space="preserve"> utilisation of the links on the path to the destination is considered. This load usually occurs because of other traffic traversing through links. It is important to note that load can change, unlike the bandwidth and hop count metrics, as the amount of traffic on the links can increase or decrease at different times. Load is measured as the amount of traffic that passes through a link in a time frame of 5 seconds. It is updated every 5 minutes in order to avoid the network from being unstable and to reduce traffic on the links. A number between 1 and 255 is used to indicate the load on each link along the path and the higher this number is, the busier and less desirable that path is.  As shown below on Figure 3, there are two paths to network X, which are the upper path and the lower path as indicated by the dotted arrows.  In this case the lower path will be taken as it has fewer loads than the upper path and this is indicated by the lower path having links that all have the value of 1, while the links of the upper path all have value of 128. For each path, the worst load is selected in order to find the load of that path, for example, if one path has two links, 1 link that has 128 and other with 20, the 128 value will be chosen to calculate the total load of that </w:t>
      </w:r>
      <w:r w:rsidR="00C11E60" w:rsidRPr="00F10F80">
        <w:rPr>
          <w:rFonts w:ascii="Times New Roman" w:hAnsi="Times New Roman" w:cs="Times New Roman"/>
          <w:sz w:val="24"/>
          <w:szCs w:val="24"/>
        </w:rPr>
        <w:t>path</w:t>
      </w:r>
      <w:r w:rsidR="00C11E60">
        <w:rPr>
          <w:rFonts w:ascii="Times New Roman" w:hAnsi="Times New Roman" w:cs="Times New Roman"/>
          <w:sz w:val="24"/>
          <w:szCs w:val="24"/>
        </w:rPr>
        <w:t xml:space="preserve"> [17]</w:t>
      </w:r>
      <w:r w:rsidR="003C791A" w:rsidRPr="00F10F80">
        <w:rPr>
          <w:rFonts w:ascii="Times New Roman" w:hAnsi="Times New Roman" w:cs="Times New Roman"/>
          <w:sz w:val="24"/>
          <w:szCs w:val="24"/>
        </w:rPr>
        <w:t>.</w:t>
      </w: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1E5A6E" w:rsidRPr="00F10F80" w:rsidRDefault="001E5A6E" w:rsidP="003C791A">
      <w:pPr>
        <w:spacing w:after="0" w:line="360" w:lineRule="auto"/>
        <w:jc w:val="both"/>
        <w:rPr>
          <w:rFonts w:ascii="Times New Roman" w:eastAsia="SimSun" w:hAnsi="Times New Roman" w:cs="Times New Roman"/>
          <w:b/>
          <w:bCs/>
          <w:sz w:val="24"/>
          <w:szCs w:val="28"/>
        </w:rPr>
      </w:pPr>
    </w:p>
    <w:p w:rsidR="00665E63" w:rsidRDefault="00C03DC2" w:rsidP="003C791A">
      <w:pPr>
        <w:spacing w:after="0" w:line="360" w:lineRule="auto"/>
        <w:jc w:val="both"/>
        <w:rPr>
          <w:rFonts w:ascii="Times New Roman" w:eastAsia="SimSun" w:hAnsi="Times New Roman" w:cs="Times New Roman"/>
          <w:b/>
          <w:bCs/>
          <w:sz w:val="24"/>
          <w:szCs w:val="28"/>
        </w:rPr>
      </w:pPr>
      <w:r>
        <w:rPr>
          <w:noProof/>
        </w:rPr>
        <mc:AlternateContent>
          <mc:Choice Requires="wps">
            <w:drawing>
              <wp:anchor distT="0" distB="0" distL="114300" distR="114300" simplePos="0" relativeHeight="251663360" behindDoc="0" locked="0" layoutInCell="1" allowOverlap="1">
                <wp:simplePos x="0" y="0"/>
                <wp:positionH relativeFrom="column">
                  <wp:posOffset>2089150</wp:posOffset>
                </wp:positionH>
                <wp:positionV relativeFrom="paragraph">
                  <wp:posOffset>-3175</wp:posOffset>
                </wp:positionV>
                <wp:extent cx="1761490" cy="317500"/>
                <wp:effectExtent l="0" t="0" r="10160" b="25400"/>
                <wp:wrapNone/>
                <wp:docPr id="32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61490" cy="317500"/>
                        </a:xfrm>
                        <a:prstGeom prst="rect">
                          <a:avLst/>
                        </a:prstGeom>
                        <a:solidFill>
                          <a:srgbClr val="FFFFFF"/>
                        </a:solidFill>
                        <a:ln w="9525">
                          <a:solidFill>
                            <a:schemeClr val="bg1">
                              <a:lumMod val="100000"/>
                              <a:lumOff val="0"/>
                            </a:schemeClr>
                          </a:solidFill>
                          <a:miter lim="800000"/>
                          <a:headEnd/>
                          <a:tailEnd/>
                        </a:ln>
                      </wps:spPr>
                      <wps:txbx>
                        <w:txbxContent>
                          <w:p w:rsidR="00DE48A5" w:rsidRPr="00665E63" w:rsidRDefault="00DE48A5" w:rsidP="003C791A">
                            <w:pPr>
                              <w:rPr>
                                <w:rFonts w:ascii="Times New Roman" w:hAnsi="Times New Roman" w:cs="Times New Roman"/>
                                <w:b/>
                                <w:sz w:val="24"/>
                                <w:szCs w:val="24"/>
                              </w:rPr>
                            </w:pPr>
                            <w:r w:rsidRPr="00665E63">
                              <w:rPr>
                                <w:rFonts w:ascii="Times New Roman" w:hAnsi="Times New Roman" w:cs="Times New Roman"/>
                                <w:b/>
                                <w:sz w:val="24"/>
                                <w:szCs w:val="24"/>
                              </w:rPr>
                              <w:t xml:space="preserve">Figure #2.3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36" style="position:absolute;left:0;text-align:left;margin-left:164.5pt;margin-top:-.25pt;width:138.7pt;height: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r9bRAIAAIgEAAAOAAAAZHJzL2Uyb0RvYy54bWysVNuO0zAQfUfiHyy/0zTddruNmq5WXYqQ&#10;Flix8AGO4yQWvjF2m5av37HTlhbeEHmwPJ7x8cw5M1ne77UiOwFeWlPSfDSmRBhua2nakn7/tnl3&#10;R4kPzNRMWSNKehCe3q/evln2rhAT21lVCyAIYnzRu5J2IbgiyzzvhGZ+ZJ0w6GwsaBbQhDargfWI&#10;rlU2GY9vs95C7cBy4T2ePg5Oukr4TSN4+NI0XgSiSoq5hbRCWqu4ZqslK1pgrpP8mAb7hyw0kwYf&#10;PUM9ssDIFuRfUFpysN42YcStzmzTSC5SDVhNPv6jmpeOOZFqQXK8O9Pk/x8s/7x7BiLrkt5MJpQY&#10;plGkr0gbM60SZBYJ6p0vMO7FPUMs0bsny394Yuy6wyjxAGD7TrAa08pjfHZ1IRoer5Kq/2RrRGfb&#10;YBNX+wZ0BEQWyD5JcjhLIvaBcDzM57f5dIHKcfTd5PPZOGmWseJ024EPH4TVJG5KCph7Qme7Jx9i&#10;Nqw4haTsrZL1RiqVDGirtQKyY9gem/SlArDIyzBlSF/SxWwyS8hXvtSp4gxStXmKUVuN1Q7A+Th+&#10;Q6vhOTbkcH6q5AyRkr1C1zLgeCipS3p3gRLZfm/q1LyBSTXssVJljvRHxgflwr7aJ4Hzs5iVrQ8o&#10;CNhhHHB8cdNZ+EVJj6NQUv9zy0BQoj4aFHWRT6dxdpIxnc0naMClp7r0MMMRqqSBkmG7DsO8bR3I&#10;tsOXBoaMfcBGaGTSKDbJkNUxf2z3xMZxNOM8Xdop6vcPZPUKAAD//wMAUEsDBBQABgAIAAAAIQCd&#10;22fy3QAAAAgBAAAPAAAAZHJzL2Rvd25yZXYueG1sTI/BTsMwEETvSPyDtUjcWofSpDTEqVAR6oUL&#10;gd638ZJEjdeR7bTJ32NOcBzNaOZNsZtMLy7kfGdZwcMyAUFcW91xo+Dr823xBMIHZI29ZVIwk4dd&#10;eXtTYK7tlT/oUoVGxBL2OSpoQxhyKX3dkkG/tANx9L6tMxiidI3UDq+x3PRylSSZNNhxXGhxoH1L&#10;9bkajYJ3PR32dTqdq1fcuKMb54CHWan7u+nlGUSgKfyF4Rc/okMZmU52ZO1Fr+BxtY1fgoJFCiL6&#10;WZKtQZwUrLcpyLKQ/w+UPwAAAP//AwBQSwECLQAUAAYACAAAACEAtoM4kv4AAADhAQAAEwAAAAAA&#10;AAAAAAAAAAAAAAAAW0NvbnRlbnRfVHlwZXNdLnhtbFBLAQItABQABgAIAAAAIQA4/SH/1gAAAJQB&#10;AAALAAAAAAAAAAAAAAAAAC8BAABfcmVscy8ucmVsc1BLAQItABQABgAIAAAAIQBHzr9bRAIAAIgE&#10;AAAOAAAAAAAAAAAAAAAAAC4CAABkcnMvZTJvRG9jLnhtbFBLAQItABQABgAIAAAAIQCd22fy3QAA&#10;AAgBAAAPAAAAAAAAAAAAAAAAAJ4EAABkcnMvZG93bnJldi54bWxQSwUGAAAAAAQABADzAAAAqAUA&#10;AAAA&#10;" strokecolor="white [3212]">
                <v:textbox>
                  <w:txbxContent>
                    <w:p w:rsidR="00DE48A5" w:rsidRPr="00665E63" w:rsidRDefault="00DE48A5" w:rsidP="003C791A">
                      <w:pPr>
                        <w:rPr>
                          <w:rFonts w:ascii="Times New Roman" w:hAnsi="Times New Roman" w:cs="Times New Roman"/>
                          <w:b/>
                          <w:sz w:val="24"/>
                          <w:szCs w:val="24"/>
                        </w:rPr>
                      </w:pPr>
                      <w:r w:rsidRPr="00665E63">
                        <w:rPr>
                          <w:rFonts w:ascii="Times New Roman" w:hAnsi="Times New Roman" w:cs="Times New Roman"/>
                          <w:b/>
                          <w:sz w:val="24"/>
                          <w:szCs w:val="24"/>
                        </w:rPr>
                        <w:t xml:space="preserve">Figure #2.3 </w:t>
                      </w:r>
                    </w:p>
                  </w:txbxContent>
                </v:textbox>
              </v:rect>
            </w:pict>
          </mc:Fallback>
        </mc:AlternateContent>
      </w:r>
    </w:p>
    <w:p w:rsidR="003C791A" w:rsidRPr="00DE48A5" w:rsidRDefault="00665E63" w:rsidP="00B944F2">
      <w:pPr>
        <w:pStyle w:val="Heading2"/>
        <w:rPr>
          <w:color w:val="000000" w:themeColor="text1"/>
        </w:rPr>
      </w:pPr>
      <w:bookmarkStart w:id="47" w:name="_Toc505008445"/>
      <w:r w:rsidRPr="00DE48A5">
        <w:rPr>
          <w:color w:val="000000" w:themeColor="text1"/>
        </w:rPr>
        <w:t xml:space="preserve">2.9.7   </w:t>
      </w:r>
      <w:r w:rsidR="003C791A" w:rsidRPr="00DE48A5">
        <w:rPr>
          <w:color w:val="000000" w:themeColor="text1"/>
        </w:rPr>
        <w:t>Delay</w:t>
      </w:r>
      <w:bookmarkEnd w:id="47"/>
    </w:p>
    <w:p w:rsidR="003C791A" w:rsidRPr="00F10F80" w:rsidRDefault="003C791A" w:rsidP="003C791A">
      <w:pPr>
        <w:spacing w:line="360" w:lineRule="auto"/>
        <w:jc w:val="both"/>
        <w:rPr>
          <w:rFonts w:ascii="Times New Roman" w:hAnsi="Times New Roman" w:cs="Times New Roman"/>
          <w:sz w:val="24"/>
          <w:szCs w:val="24"/>
        </w:rPr>
      </w:pPr>
      <w:r w:rsidRPr="004D515C">
        <w:rPr>
          <w:rFonts w:ascii="Times New Roman" w:hAnsi="Times New Roman" w:cs="Times New Roman"/>
          <w:sz w:val="24"/>
          <w:szCs w:val="24"/>
        </w:rPr>
        <w:t>Delay is used to measure how long it takes a packet to traverse a path. The path with the lowest delay is preferred. The delay can be measured in many ways and not only the delay of the links may be considered, but the queuing delay and the router delay may also be used to calculate the delay</w:t>
      </w:r>
      <w:r w:rsidRPr="004D515C">
        <w:rPr>
          <w:rFonts w:ascii="Times New Roman" w:hAnsi="Times New Roman" w:cs="Times New Roman"/>
          <w:b/>
          <w:sz w:val="26"/>
          <w:szCs w:val="26"/>
        </w:rPr>
        <w:t>.</w:t>
      </w:r>
      <w:r w:rsidRPr="00F10F80">
        <w:rPr>
          <w:rFonts w:ascii="Times New Roman" w:hAnsi="Times New Roman" w:cs="Times New Roman"/>
          <w:sz w:val="24"/>
          <w:szCs w:val="24"/>
        </w:rPr>
        <w:t xml:space="preserve"> However it is normally measured in 10 microseconds (µs) and it is the </w:t>
      </w:r>
      <w:r w:rsidRPr="00F10F80">
        <w:rPr>
          <w:rFonts w:ascii="Times New Roman" w:hAnsi="Times New Roman" w:cs="Times New Roman"/>
          <w:sz w:val="24"/>
          <w:szCs w:val="24"/>
        </w:rPr>
        <w:lastRenderedPageBreak/>
        <w:t xml:space="preserve">accumulative value of all delays along the path to the destination. For example the total path delay of the upper path on Figure 3.4 below is (255+255+255) /10, it is divided by ten in order to have the values in 10 microseconds.  In this case the lower path would be used in the metric calculations because it has lower delay than the upper </w:t>
      </w:r>
      <w:r w:rsidR="00C11E60" w:rsidRPr="00F10F80">
        <w:rPr>
          <w:rFonts w:ascii="Times New Roman" w:hAnsi="Times New Roman" w:cs="Times New Roman"/>
          <w:sz w:val="24"/>
          <w:szCs w:val="24"/>
        </w:rPr>
        <w:t>path</w:t>
      </w:r>
      <w:r w:rsidR="00C11E60">
        <w:rPr>
          <w:rFonts w:ascii="Times New Roman" w:hAnsi="Times New Roman" w:cs="Times New Roman"/>
          <w:sz w:val="24"/>
          <w:szCs w:val="24"/>
        </w:rPr>
        <w:t xml:space="preserve"> [19]</w:t>
      </w:r>
      <w:r w:rsidRPr="00F10F80">
        <w:rPr>
          <w:rFonts w:ascii="Times New Roman" w:hAnsi="Times New Roman" w:cs="Times New Roman"/>
          <w:sz w:val="24"/>
          <w:szCs w:val="24"/>
        </w:rPr>
        <w:t>.</w:t>
      </w:r>
    </w:p>
    <w:p w:rsidR="003C791A" w:rsidRPr="00F10F80" w:rsidRDefault="00C03DC2" w:rsidP="003C791A">
      <w:pPr>
        <w:spacing w:line="360" w:lineRule="auto"/>
        <w:jc w:val="both"/>
      </w:pPr>
      <w:r>
        <w:rPr>
          <w:noProof/>
        </w:rPr>
        <mc:AlternateContent>
          <mc:Choice Requires="wps">
            <w:drawing>
              <wp:anchor distT="0" distB="0" distL="114300" distR="114300" simplePos="0" relativeHeight="251664384" behindDoc="0" locked="0" layoutInCell="1" allowOverlap="1">
                <wp:simplePos x="0" y="0"/>
                <wp:positionH relativeFrom="column">
                  <wp:posOffset>0</wp:posOffset>
                </wp:positionH>
                <wp:positionV relativeFrom="paragraph">
                  <wp:posOffset>76835</wp:posOffset>
                </wp:positionV>
                <wp:extent cx="5667375" cy="2674620"/>
                <wp:effectExtent l="0" t="0" r="28575" b="11430"/>
                <wp:wrapNone/>
                <wp:docPr id="32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67375" cy="2674620"/>
                        </a:xfrm>
                        <a:prstGeom prst="rect">
                          <a:avLst/>
                        </a:prstGeom>
                        <a:solidFill>
                          <a:schemeClr val="lt1">
                            <a:lumMod val="100000"/>
                            <a:lumOff val="0"/>
                          </a:schemeClr>
                        </a:solidFill>
                        <a:ln w="12700">
                          <a:solidFill>
                            <a:schemeClr val="accent4">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3C791A">
                            <w:r>
                              <w:rPr>
                                <w:noProof/>
                              </w:rPr>
                              <w:drawing>
                                <wp:inline distT="0" distB="0" distL="0" distR="0">
                                  <wp:extent cx="5638800" cy="2571750"/>
                                  <wp:effectExtent l="19050" t="0" r="0" b="0"/>
                                  <wp:docPr id="13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a:srcRect/>
                                          <a:stretch>
                                            <a:fillRect/>
                                          </a:stretch>
                                        </pic:blipFill>
                                        <pic:spPr bwMode="auto">
                                          <a:xfrm>
                                            <a:off x="0" y="0"/>
                                            <a:ext cx="5638800" cy="25717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37" style="position:absolute;left:0;text-align:left;margin-left:0;margin-top:6.05pt;width:446.25pt;height:210.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SVb6gIAACsGAAAOAAAAZHJzL2Uyb0RvYy54bWysVF1v2jAUfZ+0/2D5nYZAIDRqqCiFadI+&#10;qnXTno3tEGuOndmG0E3777u+KYytD5umghT52tfH536ce3V9aDTZS+eVNSVNL4aUSMOtUGZb0k8f&#10;14MZJT4wI5i2Rpb0QXp6PX/54qprCzmytdVCOgIgxhddW9I6hLZIEs9r2TB/YVtp4LCyrmEBTLdN&#10;hGMdoDc6GQ2H06SzTrTOcuk97N72h3SO+FUleXhfVV4GoksK3AJ+HX438ZvMr1ixdaytFX+kwf6D&#10;RcOUgUdPULcsMLJz6glUo7iz3lbhgtsmsVWluMQYIJp0+Ec09zVrJcYCyfHtKU3++WD5u/2dI0qU&#10;dDxKKTGsgSJ9gLQxs9WSTGOCutYX4Hff3rkYom/fWP7FE2OXNXjJhXO2qyUTQCuN/slvF6Lh4SrZ&#10;dG+tAHS2CxZzdahcEwEhC+SAJXk4lUQeAuGwOZlO83E+oYTD2WiaZ9MRFi1hxfF663x4JW1D4qKk&#10;DsgjPNu/8SHSYcXRBelbrcRaaY1G7DO51I7sGXSIDile1bsGuPZ76TD++kaBfWinfv9IA1s1QuBL&#10;/hxdG9JBTkY53P/b04xzaUL2nM/HqG+Zr3u+AlZ9FI0KoDmtmpLOzoKLJVwZgYoITOl+DdnTJpKX&#10;qKY+pWAdAixxHyqFnf59sZ4M82w8G+T5ZDzIxqvh4Ga2Xg4WyxSquLpZ3qzSHzHANCtqJYQ0K8T0&#10;R+Gl2b819uMI6CVzkt6JYGRldxDjfS06IlTsivHkMva3UKD9WI9YUsL0FoYWD44SZ8NnFWpUXGzC&#10;iOHddnNqjdk0/rG9z9Cx5mcPJ09i6z0OkCrI5DFrqJAoil5c4bA5oAbTk942VjyAZoAWCgMmLCxq&#10;675R0sG0Kqn/umNOUqJfG9DdZZplcbyhkU1yEAlx5yeb8xNmOECVNEAKcLkM/UjctU5ta3ipl4Gx&#10;C9BqpVBFUcc9KwglGjCRMKjH6RlH3rmNXr9m/PwnAAAA//8DAFBLAwQUAAYACAAAACEAaDQKS90A&#10;AAAHAQAADwAAAGRycy9kb3ducmV2LnhtbEyPwU7DMBBE70j8g7VI3KjThNA0xKkqBFdEC1KvbrzE&#10;gXidxm4b+HqWExx3ZjTztlpNrhcnHEPnScF8loBAarzpqFXw9vp0U4AIUZPRvSdU8IUBVvXlRaVL&#10;48+0wdM2toJLKJRagY1xKKUMjUWnw8wPSOy9+9HpyOfYSjPqM5e7XqZJcied7ogXrB7wwWLzuT06&#10;BYuDzb4/8sLb/LHN5GG3xufli1LXV9P6HkTEKf6F4Ref0aFmpr0/kgmiV8CPRFbTOQh2i2Wag9gr&#10;uM2yDGRdyf/89Q8AAAD//wMAUEsBAi0AFAAGAAgAAAAhALaDOJL+AAAA4QEAABMAAAAAAAAAAAAA&#10;AAAAAAAAAFtDb250ZW50X1R5cGVzXS54bWxQSwECLQAUAAYACAAAACEAOP0h/9YAAACUAQAACwAA&#10;AAAAAAAAAAAAAAAvAQAAX3JlbHMvLnJlbHNQSwECLQAUAAYACAAAACEAw/UlW+oCAAArBgAADgAA&#10;AAAAAAAAAAAAAAAuAgAAZHJzL2Uyb0RvYy54bWxQSwECLQAUAAYACAAAACEAaDQKS90AAAAHAQAA&#10;DwAAAAAAAAAAAAAAAABEBQAAZHJzL2Rvd25yZXYueG1sUEsFBgAAAAAEAAQA8wAAAE4GAAAAAA==&#10;" fillcolor="white [3201]" strokecolor="#8064a2 [3207]" strokeweight="1pt">
                <v:stroke dashstyle="dash"/>
                <v:shadow color="#868686"/>
                <v:textbox>
                  <w:txbxContent>
                    <w:p w:rsidR="00DE48A5" w:rsidRDefault="00DE48A5" w:rsidP="003C791A">
                      <w:r>
                        <w:rPr>
                          <w:noProof/>
                        </w:rPr>
                        <w:drawing>
                          <wp:inline distT="0" distB="0" distL="0" distR="0">
                            <wp:extent cx="5638800" cy="2571750"/>
                            <wp:effectExtent l="19050" t="0" r="0" b="0"/>
                            <wp:docPr id="13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1"/>
                                    <a:srcRect/>
                                    <a:stretch>
                                      <a:fillRect/>
                                    </a:stretch>
                                  </pic:blipFill>
                                  <pic:spPr bwMode="auto">
                                    <a:xfrm>
                                      <a:off x="0" y="0"/>
                                      <a:ext cx="5638800" cy="2571750"/>
                                    </a:xfrm>
                                    <a:prstGeom prst="rect">
                                      <a:avLst/>
                                    </a:prstGeom>
                                    <a:noFill/>
                                    <a:ln w="9525">
                                      <a:noFill/>
                                      <a:miter lim="800000"/>
                                      <a:headEnd/>
                                      <a:tailEnd/>
                                    </a:ln>
                                  </pic:spPr>
                                </pic:pic>
                              </a:graphicData>
                            </a:graphic>
                          </wp:inline>
                        </w:drawing>
                      </w:r>
                    </w:p>
                  </w:txbxContent>
                </v:textbox>
              </v:rect>
            </w:pict>
          </mc:Fallback>
        </mc:AlternateContent>
      </w: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tabs>
          <w:tab w:val="left" w:pos="8295"/>
        </w:tabs>
        <w:spacing w:line="360" w:lineRule="auto"/>
        <w:jc w:val="both"/>
      </w:pPr>
    </w:p>
    <w:p w:rsidR="003C791A" w:rsidRPr="00F10F80" w:rsidRDefault="003C791A" w:rsidP="003C791A">
      <w:pPr>
        <w:spacing w:line="360" w:lineRule="auto"/>
        <w:jc w:val="both"/>
      </w:pPr>
    </w:p>
    <w:p w:rsidR="003C791A" w:rsidRPr="00F10F80" w:rsidRDefault="00C03DC2" w:rsidP="003C791A">
      <w:pPr>
        <w:spacing w:line="360" w:lineRule="auto"/>
        <w:jc w:val="both"/>
      </w:pPr>
      <w:r>
        <w:rPr>
          <w:noProof/>
        </w:rPr>
        <mc:AlternateContent>
          <mc:Choice Requires="wps">
            <w:drawing>
              <wp:anchor distT="0" distB="0" distL="114300" distR="114300" simplePos="0" relativeHeight="251788288" behindDoc="0" locked="0" layoutInCell="1" allowOverlap="1">
                <wp:simplePos x="0" y="0"/>
                <wp:positionH relativeFrom="column">
                  <wp:posOffset>2333625</wp:posOffset>
                </wp:positionH>
                <wp:positionV relativeFrom="paragraph">
                  <wp:posOffset>161925</wp:posOffset>
                </wp:positionV>
                <wp:extent cx="1288415" cy="304800"/>
                <wp:effectExtent l="0" t="0" r="26035" b="19050"/>
                <wp:wrapNone/>
                <wp:docPr id="320" name="Rectangle 2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8415" cy="304800"/>
                        </a:xfrm>
                        <a:prstGeom prst="rect">
                          <a:avLst/>
                        </a:prstGeom>
                        <a:solidFill>
                          <a:srgbClr val="FFFFFF"/>
                        </a:solidFill>
                        <a:ln w="9525">
                          <a:solidFill>
                            <a:schemeClr val="bg1">
                              <a:lumMod val="100000"/>
                              <a:lumOff val="0"/>
                            </a:schemeClr>
                          </a:solidFill>
                          <a:miter lim="800000"/>
                          <a:headEnd/>
                          <a:tailEnd/>
                        </a:ln>
                      </wps:spPr>
                      <wps:txbx>
                        <w:txbxContent>
                          <w:p w:rsidR="00DE48A5" w:rsidRPr="00F93BFE" w:rsidRDefault="00DE48A5">
                            <w:pPr>
                              <w:rPr>
                                <w:rFonts w:ascii="Times New Roman" w:hAnsi="Times New Roman" w:cs="Times New Roman"/>
                                <w:b/>
                                <w:sz w:val="24"/>
                                <w:szCs w:val="24"/>
                              </w:rPr>
                            </w:pPr>
                            <w:r w:rsidRPr="00F93BFE">
                              <w:rPr>
                                <w:rFonts w:ascii="Times New Roman" w:hAnsi="Times New Roman" w:cs="Times New Roman"/>
                                <w:b/>
                                <w:sz w:val="24"/>
                                <w:szCs w:val="24"/>
                              </w:rPr>
                              <w:t>Figure # 2.</w:t>
                            </w:r>
                            <w:r>
                              <w:rPr>
                                <w:rFonts w:ascii="Times New Roman" w:hAnsi="Times New Roman" w:cs="Times New Roman"/>
                                <w:b/>
                                <w:sz w:val="24"/>
                                <w:szCs w:val="24"/>
                              </w:rPr>
                              <w:t>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9" o:spid="_x0000_s1038" style="position:absolute;left:0;text-align:left;margin-left:183.75pt;margin-top:12.75pt;width:101.45pt;height:24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lgRwIAAIoEAAAOAAAAZHJzL2Uyb0RvYy54bWysVNtu1DAQfUfiHyy/s7l0l26jZquqZRFS&#10;gYrCBziOk1j4xti72fL1jJ3dsIU3RB4sj2d8POfMTK5vDlqRvQAvralpscgpEYbbVpq+pt++bt+s&#10;KfGBmZYpa0RNn4WnN5vXr65HV4nSDla1AgiCGF+NrqZDCK7KMs8HoZlfWCcMOjsLmgU0oc9aYCOi&#10;a5WVef42Gy20DiwX3uPp/eSkm4TfdYKHz13nRSCqpphbSCuktYlrtrlmVQ/MDZIf02D/kIVm0uCj&#10;M9Q9C4zsQP4FpSUH620XFtzqzHad5CJxQDZF/gebp4E5kbigON7NMvn/B8s/7R+ByLamFyXqY5jG&#10;In1B2ZjplSBleRUlGp2vMPLJPUIk6d2D5d89MfZuwDhxC2DHQbAWEytifPbiQjQ8XiXN+NG2iM92&#10;wSa1Dh3oCIg6kEMqyvNcFHEIhONhUa7Xy2JFCUffRb5c56lqGatOtx348F5YTeKmpoDZJ3S2f/Ah&#10;ZsOqU0jK3irZbqVSyYC+uVNA9gwbZJu+RABJnocpQ8aaXq3KVUJ+4Uu9KmaQpi9SjNppZDsBF3n8&#10;pmbDc2zJ6fzEZIZIyb5A1zLggCipa4rMZ5So9jvTpvYNTKppj0yVOcofFZ8qFw7NIZW4uDwVs7Ht&#10;MxYE7DQQOMC4GSz8pGTEYaip/7FjIChRHwwW9apYLuP0JGO5uoytAuee5tzDDEeomgZKpu1dmCZu&#10;50D2A740KWTsLTZCJ1ONYpNMWR3zx4ZPahyHM07UuZ2ifv9CNr8AAAD//wMAUEsDBBQABgAIAAAA&#10;IQA2rIHh3QAAAAkBAAAPAAAAZHJzL2Rvd25yZXYueG1sTI/BTsMwDIbvSLxDZCRuLGWjKyp1JzSE&#10;duFCgbvXhLZak1RJuqVvjznBybL86ff3V7tkRnHWPgzOItyvMhDatk4NtkP4/Hi9ewQRIllFo7Ma&#10;YdEBdvX1VUWlchf7rs9N7ASH2FASQh/jVEoZ2l4bCis3acu3b+cNRV59J5WnC4ebUa6zbCsNDZY/&#10;9DTpfa/bUzMbhDeVDvs2T6fmhQr/5ecl0mFBvL1Jz08gok7xD4ZffVaHmp2ObrYqiBFhsy1yRhHW&#10;OU8G8iJ7AHFEKDY5yLqS/xvUPwAAAP//AwBQSwECLQAUAAYACAAAACEAtoM4kv4AAADhAQAAEwAA&#10;AAAAAAAAAAAAAAAAAAAAW0NvbnRlbnRfVHlwZXNdLnhtbFBLAQItABQABgAIAAAAIQA4/SH/1gAA&#10;AJQBAAALAAAAAAAAAAAAAAAAAC8BAABfcmVscy8ucmVsc1BLAQItABQABgAIAAAAIQC/HOlgRwIA&#10;AIoEAAAOAAAAAAAAAAAAAAAAAC4CAABkcnMvZTJvRG9jLnhtbFBLAQItABQABgAIAAAAIQA2rIHh&#10;3QAAAAkBAAAPAAAAAAAAAAAAAAAAAKEEAABkcnMvZG93bnJldi54bWxQSwUGAAAAAAQABADzAAAA&#10;qwUAAAAA&#10;" strokecolor="white [3212]">
                <v:textbox>
                  <w:txbxContent>
                    <w:p w:rsidR="00DE48A5" w:rsidRPr="00F93BFE" w:rsidRDefault="00DE48A5">
                      <w:pPr>
                        <w:rPr>
                          <w:rFonts w:ascii="Times New Roman" w:hAnsi="Times New Roman" w:cs="Times New Roman"/>
                          <w:b/>
                          <w:sz w:val="24"/>
                          <w:szCs w:val="24"/>
                        </w:rPr>
                      </w:pPr>
                      <w:r w:rsidRPr="00F93BFE">
                        <w:rPr>
                          <w:rFonts w:ascii="Times New Roman" w:hAnsi="Times New Roman" w:cs="Times New Roman"/>
                          <w:b/>
                          <w:sz w:val="24"/>
                          <w:szCs w:val="24"/>
                        </w:rPr>
                        <w:t>Figure # 2.</w:t>
                      </w:r>
                      <w:r>
                        <w:rPr>
                          <w:rFonts w:ascii="Times New Roman" w:hAnsi="Times New Roman" w:cs="Times New Roman"/>
                          <w:b/>
                          <w:sz w:val="24"/>
                          <w:szCs w:val="24"/>
                        </w:rPr>
                        <w:t>4</w:t>
                      </w:r>
                    </w:p>
                  </w:txbxContent>
                </v:textbox>
              </v:rect>
            </w:pict>
          </mc:Fallback>
        </mc:AlternateContent>
      </w:r>
    </w:p>
    <w:p w:rsidR="003C791A" w:rsidRPr="00F10F80" w:rsidRDefault="003C791A" w:rsidP="003C791A">
      <w:pPr>
        <w:spacing w:line="360" w:lineRule="auto"/>
        <w:jc w:val="both"/>
      </w:pPr>
    </w:p>
    <w:p w:rsidR="003C791A" w:rsidRPr="00DE48A5" w:rsidRDefault="004D515C" w:rsidP="00B944F2">
      <w:pPr>
        <w:pStyle w:val="Heading2"/>
        <w:rPr>
          <w:color w:val="000000" w:themeColor="text1"/>
        </w:rPr>
      </w:pPr>
      <w:bookmarkStart w:id="48" w:name="_Toc505008446"/>
      <w:r w:rsidRPr="00DE48A5">
        <w:rPr>
          <w:color w:val="000000" w:themeColor="text1"/>
        </w:rPr>
        <w:t xml:space="preserve">2.9.8   </w:t>
      </w:r>
      <w:r w:rsidR="003C791A" w:rsidRPr="00DE48A5">
        <w:rPr>
          <w:color w:val="000000" w:themeColor="text1"/>
        </w:rPr>
        <w:t>Cost</w:t>
      </w:r>
      <w:bookmarkEnd w:id="48"/>
    </w:p>
    <w:p w:rsidR="003C791A" w:rsidRPr="004D515C" w:rsidRDefault="003C791A" w:rsidP="004D515C">
      <w:pPr>
        <w:spacing w:line="360" w:lineRule="auto"/>
        <w:jc w:val="both"/>
        <w:rPr>
          <w:rFonts w:ascii="Times New Roman" w:eastAsia="SimSun" w:hAnsi="Times New Roman" w:cs="Times New Roman"/>
          <w:bCs/>
          <w:sz w:val="24"/>
          <w:szCs w:val="28"/>
        </w:rPr>
      </w:pPr>
      <w:r w:rsidRPr="004D515C">
        <w:rPr>
          <w:rFonts w:ascii="Times New Roman" w:hAnsi="Times New Roman" w:cs="Times New Roman"/>
          <w:sz w:val="24"/>
          <w:szCs w:val="24"/>
        </w:rPr>
        <w:t>This metric</w:t>
      </w:r>
      <w:r w:rsidRPr="004D515C">
        <w:rPr>
          <w:rFonts w:ascii="Times New Roman" w:eastAsia="SimSun" w:hAnsi="Times New Roman" w:cs="Times New Roman"/>
          <w:bCs/>
          <w:sz w:val="24"/>
          <w:szCs w:val="24"/>
        </w:rPr>
        <w:t xml:space="preserve"> is</w:t>
      </w:r>
      <w:r w:rsidRPr="004D515C">
        <w:rPr>
          <w:rFonts w:ascii="Times New Roman" w:eastAsia="SimSun" w:hAnsi="Times New Roman" w:cs="Times New Roman"/>
          <w:bCs/>
          <w:sz w:val="24"/>
          <w:szCs w:val="28"/>
        </w:rPr>
        <w:t xml:space="preserve"> configured by the network administrator in order to determine the best preferred path. It is normally used in OSPF, but it can also be used as a generic term to describe the route choices made by routing protocols. </w:t>
      </w:r>
    </w:p>
    <w:p w:rsidR="003C791A" w:rsidRPr="00DE48A5" w:rsidRDefault="004D515C" w:rsidP="00B944F2">
      <w:pPr>
        <w:pStyle w:val="Heading2"/>
        <w:rPr>
          <w:color w:val="000000" w:themeColor="text1"/>
        </w:rPr>
      </w:pPr>
      <w:bookmarkStart w:id="49" w:name="_Toc505008447"/>
      <w:r w:rsidRPr="00DE48A5">
        <w:rPr>
          <w:color w:val="000000" w:themeColor="text1"/>
        </w:rPr>
        <w:t xml:space="preserve">2.9.9   </w:t>
      </w:r>
      <w:r w:rsidR="003C791A" w:rsidRPr="00DE48A5">
        <w:rPr>
          <w:color w:val="000000" w:themeColor="text1"/>
        </w:rPr>
        <w:t>Reliability</w:t>
      </w:r>
      <w:bookmarkEnd w:id="49"/>
    </w:p>
    <w:p w:rsidR="003C791A" w:rsidRPr="004D515C" w:rsidRDefault="003C791A" w:rsidP="004D515C">
      <w:pPr>
        <w:spacing w:line="360" w:lineRule="auto"/>
        <w:jc w:val="both"/>
        <w:rPr>
          <w:rFonts w:ascii="Times New Roman" w:eastAsia="SimSun" w:hAnsi="Times New Roman" w:cs="Times New Roman"/>
          <w:bCs/>
          <w:sz w:val="24"/>
          <w:szCs w:val="28"/>
        </w:rPr>
      </w:pPr>
      <w:r w:rsidRPr="004D515C">
        <w:rPr>
          <w:rFonts w:ascii="Times New Roman" w:eastAsia="SimSun" w:hAnsi="Times New Roman" w:cs="Times New Roman"/>
          <w:bCs/>
          <w:sz w:val="24"/>
          <w:szCs w:val="28"/>
        </w:rPr>
        <w:t xml:space="preserve">Reliability metric is used to determine the likelihood that a link will fail. This can be measured as fixed or variable reliability. Fixed reliability is usually determined by the network administrator and the variable reliabilities are measure as the number of errors received from a link, for example, how many times a link has failed. The path with the highest reliability is preferred. It is usually measured as a percentage of 255 and the higher this number is,  the more reliable a path is, for example 255 is the most reliable, while 1 is the least reliable. Figure 3.5 shows that the upper path is the most reliable as its entire links have a value of 255, while the lower path has 200 as its most reliable load.  Normally the </w:t>
      </w:r>
      <w:r w:rsidRPr="004D515C">
        <w:rPr>
          <w:rFonts w:ascii="Times New Roman" w:eastAsia="SimSun" w:hAnsi="Times New Roman" w:cs="Times New Roman"/>
          <w:bCs/>
          <w:sz w:val="24"/>
          <w:szCs w:val="28"/>
        </w:rPr>
        <w:lastRenderedPageBreak/>
        <w:t xml:space="preserve">worst value of the reliability values is chosen for calculating the metric. For example, if one of the links of the upper path shown below has 200 and the other was 150, then the 150 would be chosen as the reliability of the whole </w:t>
      </w:r>
      <w:r w:rsidR="00C11E60" w:rsidRPr="004D515C">
        <w:rPr>
          <w:rFonts w:ascii="Times New Roman" w:eastAsia="SimSun" w:hAnsi="Times New Roman" w:cs="Times New Roman"/>
          <w:bCs/>
          <w:sz w:val="24"/>
          <w:szCs w:val="28"/>
        </w:rPr>
        <w:t>path</w:t>
      </w:r>
      <w:r w:rsidR="00C11E60">
        <w:rPr>
          <w:rFonts w:ascii="Times New Roman" w:eastAsia="SimSun" w:hAnsi="Times New Roman" w:cs="Times New Roman"/>
          <w:bCs/>
          <w:sz w:val="24"/>
          <w:szCs w:val="28"/>
        </w:rPr>
        <w:t xml:space="preserve"> [20]</w:t>
      </w:r>
      <w:r w:rsidRPr="004D515C">
        <w:rPr>
          <w:rFonts w:ascii="Times New Roman" w:eastAsia="SimSun" w:hAnsi="Times New Roman" w:cs="Times New Roman"/>
          <w:bCs/>
          <w:sz w:val="24"/>
          <w:szCs w:val="28"/>
        </w:rPr>
        <w:t>.</w:t>
      </w:r>
    </w:p>
    <w:p w:rsidR="003C791A" w:rsidRPr="00F10F80" w:rsidRDefault="00C03DC2" w:rsidP="003C791A">
      <w:pPr>
        <w:spacing w:line="360" w:lineRule="auto"/>
        <w:jc w:val="both"/>
      </w:pPr>
      <w:r>
        <w:rPr>
          <w:noProof/>
        </w:rPr>
        <mc:AlternateContent>
          <mc:Choice Requires="wps">
            <w:drawing>
              <wp:anchor distT="0" distB="0" distL="114300" distR="114300" simplePos="0" relativeHeight="251665408" behindDoc="0" locked="0" layoutInCell="1" allowOverlap="1">
                <wp:simplePos x="0" y="0"/>
                <wp:positionH relativeFrom="column">
                  <wp:posOffset>28575</wp:posOffset>
                </wp:positionH>
                <wp:positionV relativeFrom="paragraph">
                  <wp:posOffset>3175</wp:posOffset>
                </wp:positionV>
                <wp:extent cx="5727700" cy="2542540"/>
                <wp:effectExtent l="0" t="0" r="25400" b="10160"/>
                <wp:wrapNone/>
                <wp:docPr id="319"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7700" cy="2542540"/>
                        </a:xfrm>
                        <a:prstGeom prst="rect">
                          <a:avLst/>
                        </a:prstGeom>
                        <a:solidFill>
                          <a:schemeClr val="lt1">
                            <a:lumMod val="100000"/>
                            <a:lumOff val="0"/>
                          </a:schemeClr>
                        </a:solidFill>
                        <a:ln w="12700">
                          <a:solidFill>
                            <a:schemeClr val="accent4">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3C791A">
                            <w:r>
                              <w:rPr>
                                <w:noProof/>
                              </w:rPr>
                              <w:drawing>
                                <wp:inline distT="0" distB="0" distL="0" distR="0">
                                  <wp:extent cx="5553075" cy="2286000"/>
                                  <wp:effectExtent l="19050" t="0" r="9525" b="0"/>
                                  <wp:docPr id="13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2"/>
                                          <a:srcRect/>
                                          <a:stretch>
                                            <a:fillRect/>
                                          </a:stretch>
                                        </pic:blipFill>
                                        <pic:spPr bwMode="auto">
                                          <a:xfrm>
                                            <a:off x="0" y="0"/>
                                            <a:ext cx="5553075" cy="228600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7" o:spid="_x0000_s1039" style="position:absolute;left:0;text-align:left;margin-left:2.25pt;margin-top:.25pt;width:451pt;height:200.2pt;z-index:25166540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Vds5wIAACkGAAAOAAAAZHJzL2Uyb0RvYy54bWysVFtv0zAUfkfiP1h+75K0adNFS6euaxES&#10;l4mBeHZtJ7Fw7Mh2mwzEf+fYWbvAHkBo6xT5+PKd71y+c3XdNxIdubFCqwInFzFGXFHNhKoK/OXz&#10;brLEyDqiGJFa8QI/cIuvV69fXXVtzqe61pJxgwBE2bxrC1w71+ZRZGnNG2IvdMsVHJbaNMSBaaqI&#10;GdIBeiOjaRwvok4b1hpNubWwezsc4lXAL0tO3ceytNwhWWDg5sLXhO/ef6PVFckrQ9pa0Eca5D9Y&#10;NEQocHqGuiWOoIMRz6AaQY22unQXVDeRLktBeYgBokniP6K5r0nLQyyQHNue02RfDpZ+ON4ZJFiB&#10;Z8klRoo0UKRPkDaiKslR5hPUtTaHe/ftnfEh2vadpt8sUnpTwy2+NkZ3NScMaCX+fvTbA29YeIr2&#10;3XvNAJ0cnA656kvTeEDIAupDSR7OJeG9QxQ259k0y2KoHIWz6TyF/1C0iOSn562x7g3XDfKLAhsg&#10;H+DJ8Z11ng7JT1cCfS0F2wkpg+H7jG+kQUcCHSJdEp7KQwNch70k9n9Do8A+tNOwf6IRWtVDBE92&#10;jC4V6iAnUx/A31wTSrly6Uu691HfElsPfBmshiga4UBzUjQFXo6C8yXcKhYU4YiQwxqyJ5Unz4Oa&#10;hpSC1TtYhn2oVOj0H+vdPM7S2XKSZfPZJJ1t48nNcreZrDfJYpFtbzY32+SnDzBJ81owxtU2YNqT&#10;8JL03xr7cQQMkjlL70zQs9IHiPG+Zh1iwnfFbH45TTAYoH1fD19SRGQFQ4s6g5HR7qtwdVCcb0KP&#10;YU21P7fGcuF/ob1H6KHmI8fRs9iGGz2kCjJ5ylpQiBfFIC7X7/ugwWTpHXjF7DV7AM0ArSAMmLCw&#10;qLX5jlEH06rACsYpRvKtAtVdJimoArlgpCAZMMz4ZD8+IYoCUIEdJCAsN24YiIfWiKoGP4MIbLsG&#10;pe5E0NATJwjEGzCPQkiPs9MPvLEdbj1N+NUvAAAA//8DAFBLAwQUAAYACAAAACEAa2KFF90AAAAG&#10;AQAADwAAAGRycy9kb3ducmV2LnhtbEyOQU/DMAyF70j8h8hI3FhCBRUrTScGQkxIINgmuGapaao1&#10;TtVkXfn3mBNcLNvv6b2vXEy+EyMOsQ2k4XKmQCDZULfUaNhuHi9uQMRkqDZdINTwjREW1elJaYo6&#10;HOkdx3VqBIdQLIwGl1JfSBmtQ2/iLPRIrH2FwZvE59DIejBHDvedzJTKpTctcYMzPd47tPv1wWsY&#10;9y+r7Plj+fC6zG3r3rInu8o+tT4/m+5uQSSc0p8ZfvEZHSpm2oUD1VF0Gq6u2aiBJ4tzlfOy469S&#10;c5BVKf/jVz8AAAD//wMAUEsBAi0AFAAGAAgAAAAhALaDOJL+AAAA4QEAABMAAAAAAAAAAAAAAAAA&#10;AAAAAFtDb250ZW50X1R5cGVzXS54bWxQSwECLQAUAAYACAAAACEAOP0h/9YAAACUAQAACwAAAAAA&#10;AAAAAAAAAAAvAQAAX3JlbHMvLnJlbHNQSwECLQAUAAYACAAAACEAGIlXbOcCAAApBgAADgAAAAAA&#10;AAAAAAAAAAAuAgAAZHJzL2Uyb0RvYy54bWxQSwECLQAUAAYACAAAACEAa2KFF90AAAAGAQAADwAA&#10;AAAAAAAAAAAAAABBBQAAZHJzL2Rvd25yZXYueG1sUEsFBgAAAAAEAAQA8wAAAEsGAAAAAA==&#10;" fillcolor="white [3201]" strokecolor="#8064a2 [3207]" strokeweight="1pt">
                <v:stroke dashstyle="dash"/>
                <v:shadow color="#868686"/>
                <v:textbox style="mso-fit-shape-to-text:t">
                  <w:txbxContent>
                    <w:p w:rsidR="00DE48A5" w:rsidRDefault="00DE48A5" w:rsidP="003C791A">
                      <w:r>
                        <w:rPr>
                          <w:noProof/>
                        </w:rPr>
                        <w:drawing>
                          <wp:inline distT="0" distB="0" distL="0" distR="0">
                            <wp:extent cx="5553075" cy="2286000"/>
                            <wp:effectExtent l="19050" t="0" r="9525" b="0"/>
                            <wp:docPr id="13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3"/>
                                    <a:srcRect/>
                                    <a:stretch>
                                      <a:fillRect/>
                                    </a:stretch>
                                  </pic:blipFill>
                                  <pic:spPr bwMode="auto">
                                    <a:xfrm>
                                      <a:off x="0" y="0"/>
                                      <a:ext cx="5553075" cy="2286000"/>
                                    </a:xfrm>
                                    <a:prstGeom prst="rect">
                                      <a:avLst/>
                                    </a:prstGeom>
                                    <a:noFill/>
                                    <a:ln w="9525">
                                      <a:noFill/>
                                      <a:miter lim="800000"/>
                                      <a:headEnd/>
                                      <a:tailEnd/>
                                    </a:ln>
                                  </pic:spPr>
                                </pic:pic>
                              </a:graphicData>
                            </a:graphic>
                          </wp:inline>
                        </w:drawing>
                      </w:r>
                    </w:p>
                  </w:txbxContent>
                </v:textbox>
              </v:rect>
            </w:pict>
          </mc:Fallback>
        </mc:AlternateContent>
      </w: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3C791A" w:rsidP="003C791A">
      <w:pPr>
        <w:spacing w:line="360" w:lineRule="auto"/>
        <w:jc w:val="both"/>
      </w:pPr>
    </w:p>
    <w:p w:rsidR="003C791A" w:rsidRPr="00F10F80" w:rsidRDefault="00C03DC2" w:rsidP="003C791A">
      <w:pPr>
        <w:spacing w:line="360" w:lineRule="auto"/>
        <w:jc w:val="both"/>
      </w:pPr>
      <w:r>
        <w:rPr>
          <w:noProof/>
        </w:rPr>
        <mc:AlternateContent>
          <mc:Choice Requires="wps">
            <w:drawing>
              <wp:anchor distT="0" distB="0" distL="114300" distR="114300" simplePos="0" relativeHeight="251789312" behindDoc="0" locked="0" layoutInCell="1" allowOverlap="1">
                <wp:simplePos x="0" y="0"/>
                <wp:positionH relativeFrom="column">
                  <wp:posOffset>2200275</wp:posOffset>
                </wp:positionH>
                <wp:positionV relativeFrom="paragraph">
                  <wp:posOffset>363855</wp:posOffset>
                </wp:positionV>
                <wp:extent cx="1247775" cy="314325"/>
                <wp:effectExtent l="0" t="0" r="28575" b="28575"/>
                <wp:wrapNone/>
                <wp:docPr id="318" name="Rectangle 2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7775" cy="314325"/>
                        </a:xfrm>
                        <a:prstGeom prst="rect">
                          <a:avLst/>
                        </a:prstGeom>
                        <a:solidFill>
                          <a:srgbClr val="FFFFFF"/>
                        </a:solidFill>
                        <a:ln w="9525">
                          <a:solidFill>
                            <a:schemeClr val="bg1">
                              <a:lumMod val="100000"/>
                              <a:lumOff val="0"/>
                            </a:schemeClr>
                          </a:solidFill>
                          <a:miter lim="800000"/>
                          <a:headEnd/>
                          <a:tailEnd/>
                        </a:ln>
                      </wps:spPr>
                      <wps:txbx>
                        <w:txbxContent>
                          <w:p w:rsidR="00DE48A5" w:rsidRPr="004D515C" w:rsidRDefault="00DE48A5">
                            <w:pPr>
                              <w:rPr>
                                <w:rFonts w:ascii="Times New Roman" w:hAnsi="Times New Roman" w:cs="Times New Roman"/>
                                <w:b/>
                                <w:sz w:val="24"/>
                                <w:szCs w:val="24"/>
                              </w:rPr>
                            </w:pPr>
                            <w:r w:rsidRPr="004D515C">
                              <w:rPr>
                                <w:rFonts w:ascii="Times New Roman" w:hAnsi="Times New Roman" w:cs="Times New Roman"/>
                                <w:b/>
                                <w:sz w:val="24"/>
                                <w:szCs w:val="24"/>
                              </w:rPr>
                              <w:t>Figure #2.5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0" o:spid="_x0000_s1040" style="position:absolute;left:0;text-align:left;margin-left:173.25pt;margin-top:28.65pt;width:98.25pt;height:24.7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F++RwIAAIoEAAAOAAAAZHJzL2Uyb0RvYy54bWysVNtu2zAMfR+wfxD0vjh2kqUx4hRFugwD&#10;uq1Ytw+QZdkWptsoJU739aPkNE3Xt2F+EESKOjo8JL2+PmpFDgK8tKai+WRKiTDcNtJ0Ff3xfffu&#10;ihIfmGmYskZU9FF4er15+2Y9uFIUtreqEUAQxPhycBXtQ3BllnneC838xDph8LC1oFlAE7qsATYg&#10;ulZZMZ2+zwYLjQPLhffovR0P6Sbht63g4WvbehGIqihyC2mFtNZxzTZrVnbAXC/5iQb7BxaaSYOP&#10;nqFuWWBkD/IVlJYcrLdtmHCrM9u2kouUA2aTT//K5qFnTqRcUBzvzjL5/wfLvxzugcimorMcS2WY&#10;xiJ9Q9mY6ZQgxSxJNDhfYuSDu4eYpHd3lv/0xNhtj3HiBsAOvWANEsujpNmLC9HweJXUw2fbID7b&#10;B5vUOragIyDqQI6pKI/noohjIBydeTFfLpcLSjiezfL5rFikJ1j5dNuBDx+F1SRuKgrIPqGzw50P&#10;kQ0rn0ISe6tks5NKJQO6equAHBg2yC59J3R/GaYMGSq6WuDbryFir4ozSN3lKUbtNWY7AufT+I3N&#10;hn5sydGfXEgvtXuESGRfvKxlwAFRUlf06gIlqv3BNKl9A5Nq3COUMif5o+JxDHwZjvUxlThfRQrR&#10;VdvmEQsCdhwIHGDc9BZ+UzLgMFTU/9ozEJSoTwaLusrn8zg9yZgvlgUacHlSX54wwxGqooGScbsN&#10;48TtHciux5dGhYy9wUZoZarRM6sTf2z4pMZpOONEXdop6vkXsvkDAAD//wMAUEsDBBQABgAIAAAA&#10;IQCZ7sp03QAAAAoBAAAPAAAAZHJzL2Rvd25yZXYueG1sTI/BTsMwEETvSPyDtUjcqANp0irEqVAR&#10;6oULKdy3sUmixuvIdtrk71lOcFzt08ybcjfbQVyMD70jBY+rBIShxumeWgWfx7eHLYgQkTQOjoyC&#10;xQTYVbc3JRbaXenDXOrYCg6hUKCCLsaxkDI0nbEYVm40xL9v5y1GPn0rtccrh9tBPiVJLi32xA0d&#10;jmbfmeZcT1bBu54P+yabz/UrbvyXn5aIh0Wp+7v55RlENHP8g+FXn9WhYqeTm0gHMShI13nGqIJs&#10;k4JgIFunPO7EZJJvQVal/D+h+gEAAP//AwBQSwECLQAUAAYACAAAACEAtoM4kv4AAADhAQAAEwAA&#10;AAAAAAAAAAAAAAAAAAAAW0NvbnRlbnRfVHlwZXNdLnhtbFBLAQItABQABgAIAAAAIQA4/SH/1gAA&#10;AJQBAAALAAAAAAAAAAAAAAAAAC8BAABfcmVscy8ucmVsc1BLAQItABQABgAIAAAAIQCMiF++RwIA&#10;AIoEAAAOAAAAAAAAAAAAAAAAAC4CAABkcnMvZTJvRG9jLnhtbFBLAQItABQABgAIAAAAIQCZ7sp0&#10;3QAAAAoBAAAPAAAAAAAAAAAAAAAAAKEEAABkcnMvZG93bnJldi54bWxQSwUGAAAAAAQABADzAAAA&#10;qwUAAAAA&#10;" strokecolor="white [3212]">
                <v:textbox>
                  <w:txbxContent>
                    <w:p w:rsidR="00DE48A5" w:rsidRPr="004D515C" w:rsidRDefault="00DE48A5">
                      <w:pPr>
                        <w:rPr>
                          <w:rFonts w:ascii="Times New Roman" w:hAnsi="Times New Roman" w:cs="Times New Roman"/>
                          <w:b/>
                          <w:sz w:val="24"/>
                          <w:szCs w:val="24"/>
                        </w:rPr>
                      </w:pPr>
                      <w:r w:rsidRPr="004D515C">
                        <w:rPr>
                          <w:rFonts w:ascii="Times New Roman" w:hAnsi="Times New Roman" w:cs="Times New Roman"/>
                          <w:b/>
                          <w:sz w:val="24"/>
                          <w:szCs w:val="24"/>
                        </w:rPr>
                        <w:t>Figure #2.5</w:t>
                      </w:r>
                    </w:p>
                  </w:txbxContent>
                </v:textbox>
              </v:rect>
            </w:pict>
          </mc:Fallback>
        </mc:AlternateContent>
      </w:r>
    </w:p>
    <w:p w:rsidR="003C791A" w:rsidRPr="00F10F80" w:rsidRDefault="003C791A" w:rsidP="003C791A">
      <w:pPr>
        <w:spacing w:line="360" w:lineRule="auto"/>
        <w:jc w:val="both"/>
      </w:pPr>
    </w:p>
    <w:p w:rsidR="003C791A" w:rsidRPr="00DE48A5" w:rsidRDefault="004D515C" w:rsidP="00B944F2">
      <w:pPr>
        <w:pStyle w:val="Heading2"/>
        <w:rPr>
          <w:color w:val="000000" w:themeColor="text1"/>
        </w:rPr>
      </w:pPr>
      <w:bookmarkStart w:id="50" w:name="_Toc505008448"/>
      <w:r w:rsidRPr="00DE48A5">
        <w:rPr>
          <w:color w:val="000000" w:themeColor="text1"/>
        </w:rPr>
        <w:t>2.9.10   Load</w:t>
      </w:r>
      <w:r w:rsidR="003C791A" w:rsidRPr="00DE48A5">
        <w:rPr>
          <w:color w:val="000000" w:themeColor="text1"/>
        </w:rPr>
        <w:t xml:space="preserve"> Balancing</w:t>
      </w:r>
      <w:bookmarkEnd w:id="50"/>
    </w:p>
    <w:p w:rsidR="003C791A" w:rsidRPr="00F10F80" w:rsidRDefault="003C791A" w:rsidP="003C791A">
      <w:pPr>
        <w:spacing w:line="360" w:lineRule="auto"/>
        <w:jc w:val="both"/>
      </w:pPr>
      <w:r w:rsidRPr="004D515C">
        <w:rPr>
          <w:rFonts w:ascii="Times New Roman" w:hAnsi="Times New Roman" w:cs="Times New Roman"/>
          <w:sz w:val="24"/>
          <w:szCs w:val="24"/>
        </w:rPr>
        <w:t>If a router</w:t>
      </w:r>
      <w:r w:rsidRPr="00F10F80">
        <w:rPr>
          <w:rFonts w:ascii="Times New Roman" w:hAnsi="Times New Roman" w:cs="Times New Roman"/>
          <w:sz w:val="24"/>
          <w:szCs w:val="24"/>
        </w:rPr>
        <w:t xml:space="preserve"> has two routes in his routing table with to the same destination, then the router will choose the route having high ad value, if both the routes have the same Administrative value, then best route is selected on the basis of the metric the metrics. If the routes have the same AD and the same metric, then load balancing is used, which means both routes are used to send packets. Load balancing can be equal, unequal, per destination or per packet, where Pre destination means that the packets are distributed on the biases of their IP addresses. For example if there were two equal paths, then packets for destination 1 will be send over first path and packets for destination 2 will be send on the second path. With per packet load balancing, first packet is send for destination 1 on the first path and second packet is send over second path for </w:t>
      </w:r>
      <w:r w:rsidR="006C7BCF" w:rsidRPr="00F10F80">
        <w:rPr>
          <w:rFonts w:ascii="Times New Roman" w:hAnsi="Times New Roman" w:cs="Times New Roman"/>
          <w:sz w:val="24"/>
          <w:szCs w:val="24"/>
        </w:rPr>
        <w:t>destination</w:t>
      </w:r>
      <w:r w:rsidR="006C7BCF">
        <w:rPr>
          <w:rFonts w:ascii="Times New Roman" w:hAnsi="Times New Roman" w:cs="Times New Roman"/>
          <w:sz w:val="24"/>
          <w:szCs w:val="24"/>
        </w:rPr>
        <w:t xml:space="preserve"> [18]</w:t>
      </w:r>
      <w:r w:rsidRPr="00F10F80">
        <w:rPr>
          <w:rFonts w:ascii="Times New Roman" w:hAnsi="Times New Roman" w:cs="Times New Roman"/>
          <w:sz w:val="24"/>
          <w:szCs w:val="24"/>
        </w:rPr>
        <w:t>.</w:t>
      </w:r>
    </w:p>
    <w:p w:rsidR="003C791A" w:rsidRPr="00DE48A5" w:rsidRDefault="004D515C" w:rsidP="00B944F2">
      <w:pPr>
        <w:pStyle w:val="Heading2"/>
        <w:rPr>
          <w:color w:val="000000" w:themeColor="text1"/>
        </w:rPr>
      </w:pPr>
      <w:bookmarkStart w:id="51" w:name="_Toc505008449"/>
      <w:r w:rsidRPr="00DE48A5">
        <w:rPr>
          <w:color w:val="000000" w:themeColor="text1"/>
        </w:rPr>
        <w:t xml:space="preserve">2.9.11   </w:t>
      </w:r>
      <w:r w:rsidR="003C791A" w:rsidRPr="00DE48A5">
        <w:rPr>
          <w:color w:val="000000" w:themeColor="text1"/>
        </w:rPr>
        <w:t>Convergence</w:t>
      </w:r>
      <w:bookmarkEnd w:id="51"/>
    </w:p>
    <w:p w:rsidR="003C791A" w:rsidRPr="00F10F80" w:rsidRDefault="003C791A" w:rsidP="003C791A">
      <w:pPr>
        <w:spacing w:line="360" w:lineRule="auto"/>
        <w:jc w:val="both"/>
      </w:pPr>
      <w:r w:rsidRPr="004D515C">
        <w:rPr>
          <w:rFonts w:ascii="Times New Roman" w:hAnsi="Times New Roman" w:cs="Times New Roman"/>
          <w:sz w:val="24"/>
          <w:szCs w:val="24"/>
        </w:rPr>
        <w:t>Convergence</w:t>
      </w:r>
      <w:r w:rsidRPr="00F10F80">
        <w:rPr>
          <w:rFonts w:ascii="Times New Roman" w:hAnsi="Times New Roman" w:cs="Times New Roman"/>
          <w:sz w:val="24"/>
          <w:szCs w:val="24"/>
        </w:rPr>
        <w:t xml:space="preserve"> is a term used to describe when all routing tables across the network reach a state of consistency. Each router must inform its directly connected networks to other routers in the network, it must also be able to process the routing information it receives from other routers and pass on the routing information it receives to other routers. Finally it must be able </w:t>
      </w:r>
      <w:r w:rsidRPr="00F10F80">
        <w:rPr>
          <w:rFonts w:ascii="Times New Roman" w:hAnsi="Times New Roman" w:cs="Times New Roman"/>
          <w:sz w:val="24"/>
          <w:szCs w:val="24"/>
        </w:rPr>
        <w:lastRenderedPageBreak/>
        <w:t xml:space="preserve">to calculate the best route to each remote network. All of these procedures must be provided to the router by a routing protocol. Convergence time is the time it takes for all the routers in the network to converge and re-convergence time is the time taken for the routers to converge after a link or router </w:t>
      </w:r>
      <w:r w:rsidR="006C7BCF" w:rsidRPr="00F10F80">
        <w:rPr>
          <w:rFonts w:ascii="Times New Roman" w:hAnsi="Times New Roman" w:cs="Times New Roman"/>
          <w:sz w:val="24"/>
          <w:szCs w:val="24"/>
        </w:rPr>
        <w:t>failure</w:t>
      </w:r>
      <w:r w:rsidR="006C7BCF">
        <w:rPr>
          <w:rFonts w:ascii="Times New Roman" w:hAnsi="Times New Roman" w:cs="Times New Roman"/>
          <w:sz w:val="24"/>
          <w:szCs w:val="24"/>
        </w:rPr>
        <w:t xml:space="preserve"> [18]</w:t>
      </w:r>
      <w:r w:rsidRPr="00F10F80">
        <w:t xml:space="preserve">.     </w:t>
      </w:r>
    </w:p>
    <w:p w:rsidR="003C791A" w:rsidRPr="00DE48A5" w:rsidRDefault="004D515C" w:rsidP="00B944F2">
      <w:pPr>
        <w:pStyle w:val="Heading2"/>
        <w:rPr>
          <w:color w:val="000000" w:themeColor="text1"/>
        </w:rPr>
      </w:pPr>
      <w:bookmarkStart w:id="52" w:name="_Toc292206820"/>
      <w:bookmarkStart w:id="53" w:name="_Toc505008450"/>
      <w:r w:rsidRPr="00DE48A5">
        <w:rPr>
          <w:color w:val="000000" w:themeColor="text1"/>
        </w:rPr>
        <w:t>2.9.12</w:t>
      </w:r>
      <w:r w:rsidR="003C791A" w:rsidRPr="00DE48A5">
        <w:rPr>
          <w:color w:val="000000" w:themeColor="text1"/>
        </w:rPr>
        <w:t>Distance Vector Routing Protocols</w:t>
      </w:r>
      <w:bookmarkEnd w:id="52"/>
      <w:bookmarkEnd w:id="53"/>
    </w:p>
    <w:p w:rsidR="003C791A" w:rsidRPr="00F10F80" w:rsidRDefault="003C791A" w:rsidP="003C791A">
      <w:pPr>
        <w:spacing w:line="360" w:lineRule="auto"/>
        <w:jc w:val="both"/>
      </w:pPr>
      <w:r w:rsidRPr="004D515C">
        <w:rPr>
          <w:rFonts w:ascii="Times New Roman" w:hAnsi="Times New Roman" w:cs="Times New Roman"/>
          <w:sz w:val="24"/>
          <w:szCs w:val="24"/>
        </w:rPr>
        <w:t>Distance vector routing protocols make routing decisions based up on the direction and distance of the destination network. The distance is normally measured by the number of hops traversed in order to reach the destination network. The vector indicates the direction to the destination network. Distance vector routing protocols exchange the whole routing table with their neighbours and each router that receives this information merges it with its own routing table in order to build a routing table. The routing in distance vector is called routing by rumour, because the routers believe the routing information from their neighbours are</w:t>
      </w:r>
      <w:r w:rsidRPr="00F10F80">
        <w:rPr>
          <w:rFonts w:ascii="Times New Roman" w:hAnsi="Times New Roman" w:cs="Times New Roman"/>
          <w:sz w:val="24"/>
          <w:szCs w:val="24"/>
        </w:rPr>
        <w:t xml:space="preserve"> true without verifying these routes really exist.  Distance Vector protocols are IGRP, RIP and RIP2</w:t>
      </w:r>
      <w:r w:rsidR="006C7BCF">
        <w:rPr>
          <w:rFonts w:ascii="Times New Roman" w:hAnsi="Times New Roman" w:cs="Times New Roman"/>
          <w:sz w:val="24"/>
          <w:szCs w:val="24"/>
        </w:rPr>
        <w:t>[19]</w:t>
      </w:r>
      <w:r w:rsidRPr="00F10F80">
        <w:t xml:space="preserve">. </w:t>
      </w:r>
    </w:p>
    <w:p w:rsidR="003C791A" w:rsidRPr="004D515C" w:rsidRDefault="004D515C" w:rsidP="00B944F2">
      <w:pPr>
        <w:pStyle w:val="Heading1"/>
      </w:pPr>
      <w:bookmarkStart w:id="54" w:name="_Toc292206821"/>
      <w:bookmarkStart w:id="55" w:name="_Toc505008451"/>
      <w:r>
        <w:t xml:space="preserve">2.2    </w:t>
      </w:r>
      <w:r w:rsidR="003C791A" w:rsidRPr="004D515C">
        <w:t xml:space="preserve"> Common properties of distance vector routing protocols</w:t>
      </w:r>
      <w:bookmarkEnd w:id="54"/>
      <w:bookmarkEnd w:id="55"/>
    </w:p>
    <w:p w:rsidR="003C791A" w:rsidRPr="00F10F80" w:rsidRDefault="003C791A" w:rsidP="003C791A">
      <w:pPr>
        <w:spacing w:line="360" w:lineRule="auto"/>
        <w:jc w:val="both"/>
      </w:pPr>
      <w:r w:rsidRPr="00F10F80">
        <w:rPr>
          <w:rFonts w:ascii="Times New Roman" w:hAnsi="Times New Roman" w:cs="Times New Roman"/>
          <w:sz w:val="24"/>
          <w:szCs w:val="24"/>
        </w:rPr>
        <w:t>All distance vector routing protocols, except EIGRP broadcast their full routing tables. Brief description of how this works has been described below in small sections</w:t>
      </w:r>
      <w:r w:rsidRPr="00F10F80">
        <w:t xml:space="preserve">.  </w:t>
      </w:r>
    </w:p>
    <w:p w:rsidR="003C791A" w:rsidRPr="004D515C" w:rsidRDefault="003C791A" w:rsidP="004D515C">
      <w:pPr>
        <w:spacing w:line="360" w:lineRule="auto"/>
        <w:jc w:val="both"/>
        <w:rPr>
          <w:rFonts w:ascii="Times New Roman" w:hAnsi="Times New Roman" w:cs="Times New Roman"/>
          <w:sz w:val="24"/>
          <w:szCs w:val="24"/>
        </w:rPr>
      </w:pPr>
      <w:r w:rsidRPr="004D515C">
        <w:rPr>
          <w:rFonts w:ascii="Times New Roman" w:hAnsi="Times New Roman" w:cs="Times New Roman"/>
          <w:sz w:val="24"/>
          <w:szCs w:val="24"/>
        </w:rPr>
        <w:t>Full routing table updates</w:t>
      </w:r>
    </w:p>
    <w:p w:rsidR="003C791A" w:rsidRPr="00F10F80" w:rsidRDefault="003C791A" w:rsidP="003C791A">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As mentioned earlier traditional distance vector routing protocols send full routing tables every time there is routing update. Each router sends its full routing table to its neighbours and also receives full routing tables of its neighbours.    </w:t>
      </w:r>
    </w:p>
    <w:p w:rsidR="003C791A" w:rsidRPr="00DE48A5" w:rsidRDefault="004D515C" w:rsidP="00B944F2">
      <w:pPr>
        <w:pStyle w:val="Heading2"/>
        <w:rPr>
          <w:color w:val="000000" w:themeColor="text1"/>
        </w:rPr>
      </w:pPr>
      <w:bookmarkStart w:id="56" w:name="_Toc505008452"/>
      <w:r w:rsidRPr="00DE48A5">
        <w:rPr>
          <w:color w:val="000000" w:themeColor="text1"/>
        </w:rPr>
        <w:t xml:space="preserve">2.2.1   </w:t>
      </w:r>
      <w:r w:rsidR="003C791A" w:rsidRPr="00DE48A5">
        <w:rPr>
          <w:color w:val="000000" w:themeColor="text1"/>
        </w:rPr>
        <w:t>Neighbour</w:t>
      </w:r>
      <w:bookmarkEnd w:id="56"/>
    </w:p>
    <w:p w:rsidR="003C791A" w:rsidRPr="00F10F80" w:rsidRDefault="003C791A" w:rsidP="003C791A">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Neighbours are routers that share a common communication link and a routing protocol.</w:t>
      </w:r>
    </w:p>
    <w:p w:rsidR="003C791A" w:rsidRPr="004D515C" w:rsidRDefault="003C791A" w:rsidP="003C791A">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The routers depend on their neighbours to pass on their routing information to other routers and also to provide them all routing information they require from other routers</w:t>
      </w:r>
      <w:r w:rsidRPr="004D515C">
        <w:rPr>
          <w:rFonts w:ascii="Times New Roman" w:hAnsi="Times New Roman" w:cs="Times New Roman"/>
          <w:sz w:val="24"/>
          <w:szCs w:val="24"/>
        </w:rPr>
        <w:t xml:space="preserve">. </w:t>
      </w:r>
    </w:p>
    <w:p w:rsidR="003C791A" w:rsidRPr="00DE48A5" w:rsidRDefault="00021967" w:rsidP="00B944F2">
      <w:pPr>
        <w:pStyle w:val="Heading2"/>
        <w:rPr>
          <w:color w:val="000000" w:themeColor="text1"/>
        </w:rPr>
      </w:pPr>
      <w:bookmarkStart w:id="57" w:name="_Toc505008453"/>
      <w:r w:rsidRPr="00DE48A5">
        <w:rPr>
          <w:color w:val="000000" w:themeColor="text1"/>
        </w:rPr>
        <w:t xml:space="preserve">2.2.2   </w:t>
      </w:r>
      <w:r w:rsidR="003C791A" w:rsidRPr="00DE48A5">
        <w:rPr>
          <w:color w:val="000000" w:themeColor="text1"/>
        </w:rPr>
        <w:t>Periodic updates</w:t>
      </w:r>
      <w:bookmarkEnd w:id="57"/>
    </w:p>
    <w:p w:rsidR="003C791A" w:rsidRPr="00F10F80" w:rsidRDefault="003C791A" w:rsidP="003C791A">
      <w:pPr>
        <w:spacing w:line="360" w:lineRule="auto"/>
        <w:jc w:val="both"/>
        <w:rPr>
          <w:bCs/>
        </w:rPr>
      </w:pPr>
      <w:r w:rsidRPr="00F10F80">
        <w:rPr>
          <w:rFonts w:ascii="Times New Roman" w:hAnsi="Times New Roman" w:cs="Times New Roman"/>
          <w:sz w:val="24"/>
          <w:szCs w:val="24"/>
        </w:rPr>
        <w:t xml:space="preserve">All traditional routing protocols send period routing updates, for example RIP sends an update every 30 seconds, while IGRP sends every 90 seconds. Other advanced routing </w:t>
      </w:r>
      <w:r w:rsidRPr="00F10F80">
        <w:rPr>
          <w:rFonts w:ascii="Times New Roman" w:hAnsi="Times New Roman" w:cs="Times New Roman"/>
          <w:sz w:val="24"/>
          <w:szCs w:val="24"/>
        </w:rPr>
        <w:lastRenderedPageBreak/>
        <w:t>protocols such as EIGRP and OSPF send updates only at the initial routing period or when a topology change occurs only</w:t>
      </w:r>
      <w:r w:rsidRPr="00F10F80">
        <w:rPr>
          <w:bCs/>
        </w:rPr>
        <w:t xml:space="preserve">. </w:t>
      </w:r>
    </w:p>
    <w:p w:rsidR="003C791A" w:rsidRPr="00DE48A5" w:rsidRDefault="00021967" w:rsidP="00B944F2">
      <w:pPr>
        <w:pStyle w:val="Heading2"/>
        <w:rPr>
          <w:color w:val="000000" w:themeColor="text1"/>
        </w:rPr>
      </w:pPr>
      <w:bookmarkStart w:id="58" w:name="_Toc505008454"/>
      <w:r w:rsidRPr="00DE48A5">
        <w:rPr>
          <w:color w:val="000000" w:themeColor="text1"/>
        </w:rPr>
        <w:t xml:space="preserve">2.2.3   </w:t>
      </w:r>
      <w:r w:rsidR="003C791A" w:rsidRPr="00DE48A5">
        <w:rPr>
          <w:color w:val="000000" w:themeColor="text1"/>
        </w:rPr>
        <w:t>Broadcast updates</w:t>
      </w:r>
      <w:bookmarkEnd w:id="58"/>
    </w:p>
    <w:p w:rsidR="003C791A" w:rsidRPr="00021967" w:rsidRDefault="003C791A" w:rsidP="003C791A">
      <w:pPr>
        <w:spacing w:line="360" w:lineRule="auto"/>
        <w:jc w:val="both"/>
        <w:rPr>
          <w:rFonts w:ascii="Times New Roman" w:hAnsi="Times New Roman" w:cs="Times New Roman"/>
          <w:sz w:val="24"/>
          <w:szCs w:val="24"/>
        </w:rPr>
      </w:pPr>
      <w:r w:rsidRPr="00021967">
        <w:rPr>
          <w:rFonts w:ascii="Times New Roman" w:hAnsi="Times New Roman" w:cs="Times New Roman"/>
          <w:sz w:val="24"/>
          <w:szCs w:val="24"/>
        </w:rPr>
        <w:t xml:space="preserve">When a router with a traditional routing protocol starts up, it broadcasts its existence and this broadcast can reach all other network nodes that are connected to the network. </w:t>
      </w:r>
    </w:p>
    <w:p w:rsidR="003C791A" w:rsidRPr="00DE48A5" w:rsidRDefault="00021967" w:rsidP="00B944F2">
      <w:pPr>
        <w:pStyle w:val="Heading2"/>
        <w:rPr>
          <w:color w:val="000000" w:themeColor="text1"/>
        </w:rPr>
      </w:pPr>
      <w:bookmarkStart w:id="59" w:name="_Toc505008455"/>
      <w:r w:rsidRPr="00DE48A5">
        <w:rPr>
          <w:color w:val="000000" w:themeColor="text1"/>
        </w:rPr>
        <w:t xml:space="preserve">2.2.4   </w:t>
      </w:r>
      <w:r w:rsidR="003C791A" w:rsidRPr="00DE48A5">
        <w:rPr>
          <w:color w:val="000000" w:themeColor="text1"/>
        </w:rPr>
        <w:t>Routing Algorithm</w:t>
      </w:r>
      <w:bookmarkEnd w:id="59"/>
    </w:p>
    <w:p w:rsidR="003C791A" w:rsidRPr="00F10F80" w:rsidRDefault="003C791A" w:rsidP="003C791A">
      <w:pPr>
        <w:spacing w:line="360" w:lineRule="auto"/>
        <w:jc w:val="both"/>
      </w:pPr>
      <w:r w:rsidRPr="00021967">
        <w:rPr>
          <w:rFonts w:ascii="Times New Roman" w:hAnsi="Times New Roman" w:cs="Times New Roman"/>
          <w:sz w:val="24"/>
          <w:szCs w:val="24"/>
        </w:rPr>
        <w:t>All distance vector routing protocols, with the exception of EIGRP use Bellman-Ford algorithm, which is applied to the routing tables received from neighbours in order to find the best path, which is then</w:t>
      </w:r>
      <w:r w:rsidRPr="00F10F80">
        <w:rPr>
          <w:rFonts w:ascii="Times New Roman" w:hAnsi="Times New Roman" w:cs="Times New Roman"/>
          <w:sz w:val="24"/>
          <w:szCs w:val="24"/>
        </w:rPr>
        <w:t xml:space="preserve"> placed in the routing table. The problem with this algorithm is that it is susceptible to routing loops and it requires a number of loop avoidance mechanisms, such as split horizon and poison </w:t>
      </w:r>
      <w:r w:rsidR="006C7BCF" w:rsidRPr="00F10F80">
        <w:rPr>
          <w:rFonts w:ascii="Times New Roman" w:hAnsi="Times New Roman" w:cs="Times New Roman"/>
          <w:sz w:val="24"/>
          <w:szCs w:val="24"/>
        </w:rPr>
        <w:t>reverse</w:t>
      </w:r>
      <w:r w:rsidR="006C7BCF">
        <w:rPr>
          <w:rFonts w:ascii="Times New Roman" w:hAnsi="Times New Roman" w:cs="Times New Roman"/>
          <w:sz w:val="24"/>
          <w:szCs w:val="24"/>
        </w:rPr>
        <w:t xml:space="preserve"> [21]</w:t>
      </w:r>
      <w:r w:rsidRPr="00F10F80">
        <w:t>.</w:t>
      </w:r>
    </w:p>
    <w:p w:rsidR="003C791A" w:rsidRPr="00DE48A5" w:rsidRDefault="000F6BBD" w:rsidP="00B944F2">
      <w:pPr>
        <w:pStyle w:val="Heading2"/>
        <w:rPr>
          <w:color w:val="000000" w:themeColor="text1"/>
        </w:rPr>
      </w:pPr>
      <w:bookmarkStart w:id="60" w:name="_Toc292206822"/>
      <w:bookmarkStart w:id="61" w:name="_Toc505008456"/>
      <w:r w:rsidRPr="00DE48A5">
        <w:rPr>
          <w:color w:val="000000" w:themeColor="text1"/>
        </w:rPr>
        <w:t xml:space="preserve">2.2.5   </w:t>
      </w:r>
      <w:r w:rsidR="003C791A" w:rsidRPr="00DE48A5">
        <w:rPr>
          <w:color w:val="000000" w:themeColor="text1"/>
        </w:rPr>
        <w:t>Hybrid routing</w:t>
      </w:r>
      <w:bookmarkEnd w:id="60"/>
      <w:bookmarkEnd w:id="61"/>
    </w:p>
    <w:p w:rsidR="003C791A" w:rsidRPr="00F10F80" w:rsidRDefault="003C791A" w:rsidP="003C791A">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Advanced distance vector has characteristics of both distance vector and link state. EIGRP is an advanced distance vector routing protocol, as it exchanges complete routing protocols at convergence stage, which is a characteristic of distance vector. However once converged, there are no periodic updates of full routing tables, but instead hello packets are used as a keep alive mechanism and only topological changes are propagated. EIGRP will be discussed in depth on chapter 4 “EIGRP</w:t>
      </w:r>
      <w:r w:rsidR="006C7BCF" w:rsidRPr="00F10F80">
        <w:rPr>
          <w:rFonts w:ascii="Times New Roman" w:hAnsi="Times New Roman" w:cs="Times New Roman"/>
          <w:sz w:val="24"/>
          <w:szCs w:val="24"/>
        </w:rPr>
        <w:t>”</w:t>
      </w:r>
      <w:r w:rsidR="006C7BCF">
        <w:rPr>
          <w:rFonts w:ascii="Times New Roman" w:hAnsi="Times New Roman" w:cs="Times New Roman"/>
          <w:sz w:val="24"/>
          <w:szCs w:val="24"/>
        </w:rPr>
        <w:t xml:space="preserve"> [21]</w:t>
      </w:r>
      <w:r w:rsidRPr="00F10F80">
        <w:rPr>
          <w:rFonts w:ascii="Times New Roman" w:hAnsi="Times New Roman" w:cs="Times New Roman"/>
          <w:sz w:val="24"/>
          <w:szCs w:val="24"/>
        </w:rPr>
        <w:t>.</w:t>
      </w:r>
    </w:p>
    <w:p w:rsidR="003C791A" w:rsidRPr="00DE48A5" w:rsidRDefault="000F6BBD" w:rsidP="00B944F2">
      <w:pPr>
        <w:pStyle w:val="Heading2"/>
        <w:rPr>
          <w:color w:val="000000" w:themeColor="text1"/>
        </w:rPr>
      </w:pPr>
      <w:bookmarkStart w:id="62" w:name="_Toc292206823"/>
      <w:bookmarkStart w:id="63" w:name="_Toc505008457"/>
      <w:r w:rsidRPr="00DE48A5">
        <w:rPr>
          <w:color w:val="000000" w:themeColor="text1"/>
        </w:rPr>
        <w:t xml:space="preserve">2.2.6   </w:t>
      </w:r>
      <w:r w:rsidR="003C791A" w:rsidRPr="00DE48A5">
        <w:rPr>
          <w:color w:val="000000" w:themeColor="text1"/>
        </w:rPr>
        <w:t>Link State Routing Protocols</w:t>
      </w:r>
      <w:bookmarkEnd w:id="62"/>
      <w:bookmarkEnd w:id="63"/>
    </w:p>
    <w:p w:rsidR="003C791A" w:rsidRPr="00F10F80" w:rsidRDefault="003C791A" w:rsidP="003C791A">
      <w:pPr>
        <w:spacing w:line="360" w:lineRule="auto"/>
        <w:jc w:val="both"/>
        <w:rPr>
          <w:rFonts w:ascii="Times New Roman" w:hAnsi="Times New Roman" w:cs="Times New Roman"/>
          <w:sz w:val="24"/>
          <w:szCs w:val="24"/>
        </w:rPr>
      </w:pPr>
      <w:r w:rsidRPr="000F6BBD">
        <w:rPr>
          <w:rFonts w:ascii="Times New Roman" w:hAnsi="Times New Roman" w:cs="Times New Roman"/>
          <w:sz w:val="24"/>
          <w:szCs w:val="24"/>
        </w:rPr>
        <w:t>Link State routing</w:t>
      </w:r>
      <w:r w:rsidRPr="00F10F80">
        <w:rPr>
          <w:rFonts w:ascii="Times New Roman" w:hAnsi="Times New Roman" w:cs="Times New Roman"/>
          <w:sz w:val="24"/>
          <w:szCs w:val="24"/>
        </w:rPr>
        <w:t xml:space="preserve"> protocols make routing decisions based on the information received from neighbours, which provide information about the state of their links. Each router has a complete map of the network and makes routing decisions independently. This is achieved by each router advertising routing information to its neighbours, the routing information contains information about the router itself, its directly connected links and their state and any neighbours connected to those links. Each router that receives this routing information makes a copy of it and forwards it to its neighbours. Once the routers are converged, all routers in the network should have identical map of the network. Using Dijkstra algorithm each router calculates its own best paths to every destination.  It is important to note that Link state routing protocols do not exchange full routing protocols, instead the routers exchange </w:t>
      </w:r>
      <w:r w:rsidRPr="00F10F80">
        <w:rPr>
          <w:rFonts w:ascii="Times New Roman" w:hAnsi="Times New Roman" w:cs="Times New Roman"/>
          <w:sz w:val="24"/>
          <w:szCs w:val="24"/>
        </w:rPr>
        <w:lastRenderedPageBreak/>
        <w:t xml:space="preserve">the state of their own links to their neighbours. Examples of Link state routing protocols are OSPF, IS-IS, DNA Phase V and </w:t>
      </w:r>
      <w:r w:rsidR="00C30947" w:rsidRPr="00F10F80">
        <w:rPr>
          <w:rFonts w:ascii="Times New Roman" w:hAnsi="Times New Roman" w:cs="Times New Roman"/>
          <w:sz w:val="24"/>
          <w:szCs w:val="24"/>
        </w:rPr>
        <w:t>NLSP</w:t>
      </w:r>
      <w:r w:rsidR="00C30947">
        <w:rPr>
          <w:rFonts w:ascii="Times New Roman" w:hAnsi="Times New Roman" w:cs="Times New Roman"/>
          <w:sz w:val="24"/>
          <w:szCs w:val="24"/>
        </w:rPr>
        <w:t xml:space="preserve"> [21]</w:t>
      </w:r>
      <w:r w:rsidRPr="00F10F80">
        <w:rPr>
          <w:rFonts w:ascii="Times New Roman" w:hAnsi="Times New Roman" w:cs="Times New Roman"/>
          <w:sz w:val="24"/>
          <w:szCs w:val="24"/>
        </w:rPr>
        <w:t>.</w:t>
      </w:r>
    </w:p>
    <w:p w:rsidR="003C791A" w:rsidRPr="00B607A7" w:rsidRDefault="00B944F2" w:rsidP="00B944F2">
      <w:pPr>
        <w:pStyle w:val="Heading1"/>
      </w:pPr>
      <w:bookmarkStart w:id="64" w:name="_Toc292206824"/>
      <w:bookmarkStart w:id="65" w:name="_Toc505008458"/>
      <w:r>
        <w:t>2.3.</w:t>
      </w:r>
      <w:r w:rsidR="00B607A7">
        <w:tab/>
      </w:r>
      <w:r w:rsidR="003C791A" w:rsidRPr="00B607A7">
        <w:t>Common characteristics of Link State Routing Protocols</w:t>
      </w:r>
      <w:bookmarkEnd w:id="64"/>
      <w:bookmarkEnd w:id="65"/>
    </w:p>
    <w:p w:rsidR="003C791A" w:rsidRPr="00F10F80" w:rsidRDefault="003C791A" w:rsidP="00B607A7">
      <w:pPr>
        <w:spacing w:line="360" w:lineRule="auto"/>
        <w:jc w:val="both"/>
        <w:rPr>
          <w:rFonts w:ascii="Times New Roman" w:eastAsia="Times New Roman" w:hAnsi="Times New Roman" w:cs="Times New Roman"/>
          <w:bCs/>
          <w:sz w:val="24"/>
          <w:szCs w:val="24"/>
        </w:rPr>
      </w:pPr>
      <w:r w:rsidRPr="00B607A7">
        <w:rPr>
          <w:rFonts w:ascii="Times New Roman" w:eastAsia="Times New Roman" w:hAnsi="Times New Roman" w:cs="Times New Roman"/>
          <w:bCs/>
          <w:sz w:val="24"/>
          <w:szCs w:val="24"/>
        </w:rPr>
        <w:t>Link State routing</w:t>
      </w:r>
      <w:r w:rsidRPr="00F10F80">
        <w:rPr>
          <w:rFonts w:ascii="Times New Roman" w:eastAsia="Times New Roman" w:hAnsi="Times New Roman" w:cs="Times New Roman"/>
          <w:bCs/>
          <w:sz w:val="24"/>
          <w:szCs w:val="24"/>
        </w:rPr>
        <w:t xml:space="preserve"> protocols have </w:t>
      </w:r>
      <w:r w:rsidR="00DE48A5" w:rsidRPr="00F10F80">
        <w:rPr>
          <w:rFonts w:ascii="Times New Roman" w:eastAsia="Times New Roman" w:hAnsi="Times New Roman" w:cs="Times New Roman"/>
          <w:bCs/>
          <w:sz w:val="24"/>
          <w:szCs w:val="24"/>
        </w:rPr>
        <w:t>first-hand</w:t>
      </w:r>
      <w:r w:rsidRPr="00F10F80">
        <w:rPr>
          <w:rFonts w:ascii="Times New Roman" w:eastAsia="Times New Roman" w:hAnsi="Times New Roman" w:cs="Times New Roman"/>
          <w:bCs/>
          <w:sz w:val="24"/>
          <w:szCs w:val="24"/>
        </w:rPr>
        <w:t xml:space="preserve"> routing information, unlike Distance vector routing protocols, which use routing by rumour. With Link State Routing protocols, each router first forms a relationship with its neighbours and then advertises information about itself, its links and any directly connected neighbours to its neighbours. Each router that receives this information makes a copy of it and then forwards it to its neighbours. How this works has been explained below in </w:t>
      </w:r>
      <w:r w:rsidR="00C30947" w:rsidRPr="00F10F80">
        <w:rPr>
          <w:rFonts w:ascii="Times New Roman" w:eastAsia="Times New Roman" w:hAnsi="Times New Roman" w:cs="Times New Roman"/>
          <w:bCs/>
          <w:sz w:val="24"/>
          <w:szCs w:val="24"/>
        </w:rPr>
        <w:t>detail</w:t>
      </w:r>
      <w:r w:rsidR="00C30947">
        <w:rPr>
          <w:rFonts w:ascii="Times New Roman" w:eastAsia="Times New Roman" w:hAnsi="Times New Roman" w:cs="Times New Roman"/>
          <w:bCs/>
          <w:sz w:val="24"/>
          <w:szCs w:val="24"/>
        </w:rPr>
        <w:t xml:space="preserve"> [21]</w:t>
      </w:r>
      <w:r w:rsidRPr="00F10F80">
        <w:rPr>
          <w:rFonts w:ascii="Times New Roman" w:eastAsia="Times New Roman" w:hAnsi="Times New Roman" w:cs="Times New Roman"/>
          <w:bCs/>
          <w:sz w:val="24"/>
          <w:szCs w:val="24"/>
        </w:rPr>
        <w:t>.</w:t>
      </w:r>
    </w:p>
    <w:p w:rsidR="003C791A" w:rsidRPr="00DE48A5" w:rsidRDefault="00B944F2" w:rsidP="00B944F2">
      <w:pPr>
        <w:pStyle w:val="Heading2"/>
        <w:rPr>
          <w:color w:val="000000" w:themeColor="text1"/>
        </w:rPr>
      </w:pPr>
      <w:bookmarkStart w:id="66" w:name="_Toc505008459"/>
      <w:r w:rsidRPr="00DE48A5">
        <w:rPr>
          <w:color w:val="000000" w:themeColor="text1"/>
        </w:rPr>
        <w:t>2.3.1</w:t>
      </w:r>
      <w:r w:rsidR="001C4EFE" w:rsidRPr="00DE48A5">
        <w:rPr>
          <w:color w:val="000000" w:themeColor="text1"/>
        </w:rPr>
        <w:t>Neighbours</w:t>
      </w:r>
      <w:bookmarkEnd w:id="66"/>
    </w:p>
    <w:p w:rsidR="003C791A" w:rsidRPr="001C4EFE" w:rsidRDefault="003C791A" w:rsidP="001C4EFE">
      <w:pPr>
        <w:spacing w:line="360" w:lineRule="auto"/>
        <w:jc w:val="both"/>
        <w:rPr>
          <w:rFonts w:ascii="Times New Roman" w:hAnsi="Times New Roman" w:cs="Times New Roman"/>
          <w:sz w:val="24"/>
          <w:szCs w:val="24"/>
        </w:rPr>
      </w:pPr>
      <w:r w:rsidRPr="001C4EFE">
        <w:rPr>
          <w:rFonts w:ascii="Times New Roman" w:hAnsi="Times New Roman" w:cs="Times New Roman"/>
          <w:sz w:val="24"/>
          <w:szCs w:val="24"/>
        </w:rPr>
        <w:t>With Link State protocols, each router forms a relationship with each of its neighbours before exchange any routing information</w:t>
      </w:r>
      <w:r w:rsidRPr="001C4EFE">
        <w:rPr>
          <w:rFonts w:ascii="Times New Roman" w:eastAsia="Times New Roman" w:hAnsi="Times New Roman" w:cs="Times New Roman"/>
          <w:bCs/>
          <w:sz w:val="24"/>
          <w:szCs w:val="24"/>
        </w:rPr>
        <w:t xml:space="preserve"> .</w:t>
      </w:r>
      <w:r w:rsidRPr="001C4EFE">
        <w:rPr>
          <w:rFonts w:ascii="Times New Roman" w:hAnsi="Times New Roman" w:cs="Times New Roman"/>
          <w:sz w:val="24"/>
          <w:szCs w:val="24"/>
        </w:rPr>
        <w:t>This is called adjacency or forming an adjacency. It is done by the routers forming a special packet called Hello packet, which contains certain parameters such as Router ID, address, Hello interval and dead interval and exchanging it with their neighbours. Once the routers exchange their initial Hello packets and form adjacency, the next step is to exchange routing information. This method is much better than the one used by Distance Vector, as no broadcasting is used here, thus there will be less flooding of unnecessary broadcasts. Hello Packets are also used as a keep alive mechanism, for example, if a router does not receive a Hello Packet from a neighbour within a specified time, then the link to that neighbour will be declared as unreachable and the adjacency will be broken</w:t>
      </w:r>
      <w:r w:rsidR="00C30947">
        <w:rPr>
          <w:rFonts w:ascii="Times New Roman" w:hAnsi="Times New Roman" w:cs="Times New Roman"/>
          <w:sz w:val="24"/>
          <w:szCs w:val="24"/>
        </w:rPr>
        <w:t xml:space="preserve"> [21]</w:t>
      </w:r>
      <w:r w:rsidRPr="001C4EFE">
        <w:rPr>
          <w:rFonts w:ascii="Times New Roman" w:hAnsi="Times New Roman" w:cs="Times New Roman"/>
          <w:sz w:val="24"/>
          <w:szCs w:val="24"/>
        </w:rPr>
        <w:t>.</w:t>
      </w:r>
    </w:p>
    <w:p w:rsidR="003C791A" w:rsidRPr="00DE48A5" w:rsidRDefault="00B944F2" w:rsidP="00B944F2">
      <w:pPr>
        <w:pStyle w:val="Heading2"/>
        <w:rPr>
          <w:color w:val="000000" w:themeColor="text1"/>
        </w:rPr>
      </w:pPr>
      <w:bookmarkStart w:id="67" w:name="_Toc505008460"/>
      <w:r w:rsidRPr="00DE48A5">
        <w:rPr>
          <w:color w:val="000000" w:themeColor="text1"/>
        </w:rPr>
        <w:t xml:space="preserve">2.3.2 </w:t>
      </w:r>
      <w:r w:rsidR="003C791A" w:rsidRPr="00DE48A5">
        <w:rPr>
          <w:color w:val="000000" w:themeColor="text1"/>
        </w:rPr>
        <w:t>Link State Flooding</w:t>
      </w:r>
      <w:bookmarkEnd w:id="67"/>
    </w:p>
    <w:p w:rsidR="003C791A" w:rsidRPr="001C4EFE" w:rsidRDefault="003C791A" w:rsidP="001C4EFE">
      <w:pPr>
        <w:spacing w:line="360" w:lineRule="auto"/>
        <w:jc w:val="both"/>
        <w:rPr>
          <w:rFonts w:ascii="Times New Roman" w:hAnsi="Times New Roman" w:cs="Times New Roman"/>
          <w:sz w:val="24"/>
          <w:szCs w:val="24"/>
        </w:rPr>
      </w:pPr>
      <w:r w:rsidRPr="001C4EFE">
        <w:rPr>
          <w:rFonts w:ascii="Times New Roman" w:hAnsi="Times New Roman" w:cs="Times New Roman"/>
          <w:sz w:val="24"/>
          <w:szCs w:val="24"/>
        </w:rPr>
        <w:t xml:space="preserve">After adjacency is formed, each router sends packets called Link State Advertisement (LSA) to all of its neighbours. The information contained in the LSA packets are, a list of the router’s links and for each link it defines the link, its state, metric cost from router’s interface to the link and any other neighbours connected to that link. Instead of sending the whole routing table, Link State Routing protocols only send LSA to their neighbours, which will save a lot of bandwidth and avoid sending unnecessary traffic on the network. Each router that receives a LSA copies it and then forwards it immediately.  </w:t>
      </w:r>
    </w:p>
    <w:p w:rsidR="003C791A" w:rsidRPr="00DE48A5" w:rsidRDefault="00B944F2" w:rsidP="00B944F2">
      <w:pPr>
        <w:pStyle w:val="Heading2"/>
        <w:rPr>
          <w:color w:val="000000" w:themeColor="text1"/>
        </w:rPr>
      </w:pPr>
      <w:bookmarkStart w:id="68" w:name="_Toc505008461"/>
      <w:r w:rsidRPr="00DE48A5">
        <w:rPr>
          <w:color w:val="000000" w:themeColor="text1"/>
        </w:rPr>
        <w:lastRenderedPageBreak/>
        <w:t>2.3.4</w:t>
      </w:r>
      <w:r w:rsidR="003C791A" w:rsidRPr="00DE48A5">
        <w:rPr>
          <w:color w:val="000000" w:themeColor="text1"/>
        </w:rPr>
        <w:t>Link State Database</w:t>
      </w:r>
      <w:bookmarkEnd w:id="68"/>
    </w:p>
    <w:p w:rsidR="003C791A" w:rsidRPr="001C4EFE" w:rsidRDefault="003C791A" w:rsidP="00B944F2">
      <w:pPr>
        <w:spacing w:after="0" w:line="360" w:lineRule="auto"/>
        <w:jc w:val="both"/>
        <w:rPr>
          <w:rFonts w:ascii="Times New Roman" w:hAnsi="Times New Roman" w:cs="Times New Roman"/>
          <w:sz w:val="24"/>
          <w:szCs w:val="24"/>
        </w:rPr>
      </w:pPr>
      <w:r w:rsidRPr="001C4EFE">
        <w:rPr>
          <w:rFonts w:ascii="Times New Roman" w:hAnsi="Times New Roman" w:cs="Times New Roman"/>
          <w:sz w:val="24"/>
          <w:szCs w:val="24"/>
        </w:rPr>
        <w:t>When a router receives LSA packets, it copies and stores the</w:t>
      </w:r>
      <w:r w:rsidR="00F2547B">
        <w:rPr>
          <w:rFonts w:ascii="Times New Roman" w:hAnsi="Times New Roman" w:cs="Times New Roman"/>
          <w:sz w:val="24"/>
          <w:szCs w:val="24"/>
        </w:rPr>
        <w:t xml:space="preserve"> LSA packets in its Link State d</w:t>
      </w:r>
      <w:r w:rsidRPr="001C4EFE">
        <w:rPr>
          <w:rFonts w:ascii="Times New Roman" w:hAnsi="Times New Roman" w:cs="Times New Roman"/>
          <w:sz w:val="24"/>
          <w:szCs w:val="24"/>
        </w:rPr>
        <w:t>atabase, this is a database that contains records of all the LSAs received by a router. It is also known as a topological Database.  The most important information that must be stored in the Link State Database are Router ID(RID), Network ID and cost of the link to the neighbour router</w:t>
      </w:r>
      <w:r w:rsidR="00C30947">
        <w:rPr>
          <w:rFonts w:ascii="Times New Roman" w:hAnsi="Times New Roman" w:cs="Times New Roman"/>
          <w:sz w:val="24"/>
          <w:szCs w:val="24"/>
        </w:rPr>
        <w:t xml:space="preserve">[22]. </w:t>
      </w:r>
    </w:p>
    <w:p w:rsidR="003C791A" w:rsidRPr="00DE48A5" w:rsidRDefault="00B944F2" w:rsidP="00B944F2">
      <w:pPr>
        <w:pStyle w:val="Heading2"/>
        <w:rPr>
          <w:color w:val="000000" w:themeColor="text1"/>
        </w:rPr>
      </w:pPr>
      <w:bookmarkStart w:id="69" w:name="_Toc505008462"/>
      <w:r w:rsidRPr="00DE48A5">
        <w:rPr>
          <w:color w:val="000000" w:themeColor="text1"/>
        </w:rPr>
        <w:t xml:space="preserve">2.3.4  </w:t>
      </w:r>
      <w:r w:rsidR="003C791A" w:rsidRPr="00DE48A5">
        <w:rPr>
          <w:color w:val="000000" w:themeColor="text1"/>
        </w:rPr>
        <w:t>Dijkstra algorithm</w:t>
      </w:r>
      <w:bookmarkEnd w:id="69"/>
    </w:p>
    <w:p w:rsidR="003C791A" w:rsidRPr="00F10F80" w:rsidRDefault="003C791A" w:rsidP="001C4EFE">
      <w:pPr>
        <w:spacing w:line="360" w:lineRule="auto"/>
        <w:jc w:val="both"/>
        <w:rPr>
          <w:rFonts w:ascii="Times New Roman" w:hAnsi="Times New Roman" w:cs="Times New Roman"/>
        </w:rPr>
      </w:pPr>
      <w:r w:rsidRPr="001C4EFE">
        <w:rPr>
          <w:rFonts w:ascii="Times New Roman" w:hAnsi="Times New Roman" w:cs="Times New Roman"/>
          <w:sz w:val="24"/>
          <w:szCs w:val="24"/>
        </w:rPr>
        <w:t>Once all the routers in the network have an identical Link State Database,  Dijkstra algorithm or  more commonly known as shortest path first algorithm (SPF algorithm) is applied to the Link State Database in order to find the shortest path to each network. The shortest path found is then placed in the routing table for every network that must be reached by a router. Finally, the router will consult the routing table to make routing decision.  The SPF algorithm is discussed in more depth on chapter 5 “OSPF</w:t>
      </w:r>
      <w:r w:rsidR="00C30947" w:rsidRPr="001C4EFE">
        <w:rPr>
          <w:rFonts w:ascii="Times New Roman" w:hAnsi="Times New Roman" w:cs="Times New Roman"/>
          <w:sz w:val="24"/>
          <w:szCs w:val="24"/>
        </w:rPr>
        <w:t>”</w:t>
      </w:r>
      <w:r w:rsidR="00C30947">
        <w:rPr>
          <w:rFonts w:ascii="Times New Roman" w:hAnsi="Times New Roman" w:cs="Times New Roman"/>
          <w:sz w:val="24"/>
          <w:szCs w:val="24"/>
        </w:rPr>
        <w:t xml:space="preserve"> [23]</w:t>
      </w:r>
      <w:r w:rsidRPr="001C4EFE">
        <w:rPr>
          <w:rFonts w:ascii="Times New Roman" w:hAnsi="Times New Roman" w:cs="Times New Roman"/>
          <w:sz w:val="24"/>
          <w:szCs w:val="24"/>
        </w:rPr>
        <w:t>.</w:t>
      </w:r>
      <w:r w:rsidRPr="001C4EFE">
        <w:rPr>
          <w:rFonts w:ascii="Times New Roman" w:hAnsi="Times New Roman" w:cs="Times New Roman"/>
          <w:sz w:val="24"/>
          <w:szCs w:val="24"/>
        </w:rPr>
        <w:tab/>
      </w:r>
      <w:r w:rsidRPr="00F10F80">
        <w:rPr>
          <w:rFonts w:ascii="Times New Roman" w:hAnsi="Times New Roman" w:cs="Times New Roman"/>
        </w:rPr>
        <w:tab/>
      </w:r>
    </w:p>
    <w:p w:rsidR="003C791A" w:rsidRDefault="003C791A" w:rsidP="003C791A">
      <w:pPr>
        <w:jc w:val="both"/>
      </w:pPr>
    </w:p>
    <w:p w:rsidR="001C4EFE" w:rsidRDefault="001C4EFE" w:rsidP="003C791A">
      <w:pPr>
        <w:jc w:val="both"/>
      </w:pPr>
    </w:p>
    <w:p w:rsidR="001C4EFE" w:rsidRDefault="001C4EFE" w:rsidP="003C791A">
      <w:pPr>
        <w:jc w:val="both"/>
      </w:pPr>
    </w:p>
    <w:p w:rsidR="001C4EFE" w:rsidRDefault="001C4EFE" w:rsidP="003C791A">
      <w:pPr>
        <w:jc w:val="both"/>
      </w:pPr>
    </w:p>
    <w:p w:rsidR="001C4EFE" w:rsidRDefault="001C4EFE" w:rsidP="003C791A">
      <w:pPr>
        <w:jc w:val="both"/>
      </w:pPr>
    </w:p>
    <w:p w:rsidR="001C4EFE" w:rsidRDefault="001C4EFE" w:rsidP="003C791A">
      <w:pPr>
        <w:jc w:val="both"/>
      </w:pPr>
    </w:p>
    <w:p w:rsidR="001C4EFE" w:rsidRDefault="001C4EFE" w:rsidP="003C791A">
      <w:pPr>
        <w:jc w:val="both"/>
      </w:pPr>
    </w:p>
    <w:p w:rsidR="001C4EFE" w:rsidRDefault="001C4EFE" w:rsidP="003C791A">
      <w:pPr>
        <w:jc w:val="both"/>
      </w:pPr>
    </w:p>
    <w:p w:rsidR="001C4EFE" w:rsidRDefault="001C4EFE" w:rsidP="003C791A">
      <w:pPr>
        <w:jc w:val="both"/>
      </w:pPr>
    </w:p>
    <w:p w:rsidR="001C4EFE" w:rsidRDefault="001C4EFE" w:rsidP="003C791A">
      <w:pPr>
        <w:jc w:val="both"/>
      </w:pPr>
    </w:p>
    <w:p w:rsidR="001C4EFE" w:rsidRPr="00F10F80" w:rsidRDefault="001C4EFE" w:rsidP="003C791A">
      <w:pPr>
        <w:jc w:val="both"/>
      </w:pPr>
    </w:p>
    <w:p w:rsidR="003C791A" w:rsidRPr="00F10F80" w:rsidRDefault="003C791A" w:rsidP="003C791A">
      <w:pPr>
        <w:jc w:val="both"/>
      </w:pPr>
    </w:p>
    <w:p w:rsidR="003C791A" w:rsidRPr="00F10F80" w:rsidRDefault="003C791A" w:rsidP="003C791A">
      <w:pPr>
        <w:jc w:val="both"/>
      </w:pPr>
    </w:p>
    <w:p w:rsidR="008A0560" w:rsidRPr="00F10F80" w:rsidRDefault="008A0560" w:rsidP="00F76D57">
      <w:pPr>
        <w:spacing w:line="360" w:lineRule="auto"/>
        <w:jc w:val="both"/>
        <w:rPr>
          <w:b/>
        </w:rPr>
      </w:pPr>
    </w:p>
    <w:p w:rsidR="005F4771" w:rsidRPr="00A65CF3" w:rsidRDefault="001103B0" w:rsidP="00A65CF3">
      <w:pPr>
        <w:pStyle w:val="Heading1"/>
      </w:pPr>
      <w:bookmarkStart w:id="70" w:name="_Toc292206825"/>
      <w:bookmarkStart w:id="71" w:name="_Toc505008463"/>
      <w:r w:rsidRPr="00A65CF3">
        <w:lastRenderedPageBreak/>
        <w:t>Chapter 3</w:t>
      </w:r>
      <w:r w:rsidR="005F4771" w:rsidRPr="00A65CF3">
        <w:t xml:space="preserve">:  </w:t>
      </w:r>
      <w:r w:rsidR="00B343BB" w:rsidRPr="00A65CF3">
        <w:t>EIGRP (</w:t>
      </w:r>
      <w:r w:rsidR="005F4771" w:rsidRPr="00A65CF3">
        <w:t>Enhanced Interior Gateway Routing Protocol</w:t>
      </w:r>
      <w:bookmarkEnd w:id="70"/>
      <w:r w:rsidR="00B343BB" w:rsidRPr="00A65CF3">
        <w:t>)</w:t>
      </w:r>
      <w:bookmarkEnd w:id="71"/>
    </w:p>
    <w:p w:rsidR="005F4771" w:rsidRPr="00F10F80" w:rsidRDefault="005F4771" w:rsidP="005F4771"/>
    <w:p w:rsidR="005F4771" w:rsidRPr="00A65CF3" w:rsidRDefault="00F2547B" w:rsidP="00A65CF3">
      <w:pPr>
        <w:pStyle w:val="Heading1"/>
      </w:pPr>
      <w:bookmarkStart w:id="72" w:name="_Toc292206826"/>
      <w:bookmarkStart w:id="73" w:name="_Toc505008464"/>
      <w:r w:rsidRPr="00A65CF3">
        <w:t xml:space="preserve">3    </w:t>
      </w:r>
      <w:r w:rsidR="005F4771" w:rsidRPr="00A65CF3">
        <w:t>Overview of EIGRP</w:t>
      </w:r>
      <w:bookmarkEnd w:id="72"/>
      <w:bookmarkEnd w:id="73"/>
    </w:p>
    <w:p w:rsidR="005F4771" w:rsidRPr="00F10F80" w:rsidRDefault="005F4771" w:rsidP="00207DBB">
      <w:pPr>
        <w:spacing w:after="0" w:line="360" w:lineRule="auto"/>
        <w:jc w:val="both"/>
        <w:rPr>
          <w:rFonts w:ascii="Times New Roman" w:hAnsi="Times New Roman" w:cs="Times New Roman"/>
          <w:bCs/>
          <w:sz w:val="24"/>
          <w:szCs w:val="24"/>
        </w:rPr>
      </w:pPr>
      <w:r w:rsidRPr="00E717F7">
        <w:rPr>
          <w:rFonts w:ascii="Times New Roman" w:hAnsi="Times New Roman" w:cs="Times New Roman"/>
          <w:bCs/>
          <w:sz w:val="24"/>
          <w:szCs w:val="24"/>
        </w:rPr>
        <w:t>Before</w:t>
      </w:r>
      <w:r w:rsidRPr="00F10F80">
        <w:rPr>
          <w:rFonts w:ascii="Times New Roman" w:hAnsi="Times New Roman" w:cs="Times New Roman"/>
          <w:bCs/>
          <w:sz w:val="24"/>
          <w:szCs w:val="24"/>
        </w:rPr>
        <w:t xml:space="preserve"> going into EIGRP, it is worth mentioning Interior Gateway Routing Protocol (IGRP). IGRP is a Cisco proprietary routing protocol, which was designed by Cisco in the middle of 1980s to overcome the limitations of RIP. IGRP </w:t>
      </w:r>
      <w:r w:rsidR="00714A09" w:rsidRPr="00F10F80">
        <w:rPr>
          <w:rFonts w:ascii="Times New Roman" w:hAnsi="Times New Roman" w:cs="Times New Roman"/>
          <w:bCs/>
          <w:sz w:val="24"/>
          <w:szCs w:val="24"/>
        </w:rPr>
        <w:t xml:space="preserve">has the below </w:t>
      </w:r>
      <w:r w:rsidRPr="00F10F80">
        <w:rPr>
          <w:rFonts w:ascii="Times New Roman" w:hAnsi="Times New Roman" w:cs="Times New Roman"/>
          <w:bCs/>
          <w:sz w:val="24"/>
          <w:szCs w:val="24"/>
        </w:rPr>
        <w:t>advantages of RIP.</w:t>
      </w:r>
    </w:p>
    <w:p w:rsidR="005F4771" w:rsidRPr="0040653A" w:rsidRDefault="00F2547B" w:rsidP="00A65CF3">
      <w:pPr>
        <w:pStyle w:val="Heading2"/>
        <w:rPr>
          <w:color w:val="000000" w:themeColor="text1"/>
        </w:rPr>
      </w:pPr>
      <w:bookmarkStart w:id="74" w:name="_Toc505008465"/>
      <w:r w:rsidRPr="0040653A">
        <w:rPr>
          <w:color w:val="000000" w:themeColor="text1"/>
        </w:rPr>
        <w:t xml:space="preserve">3.1   </w:t>
      </w:r>
      <w:r w:rsidR="005F4771" w:rsidRPr="0040653A">
        <w:rPr>
          <w:color w:val="000000" w:themeColor="text1"/>
        </w:rPr>
        <w:t>Hop count</w:t>
      </w:r>
      <w:bookmarkEnd w:id="74"/>
    </w:p>
    <w:p w:rsidR="005F4771" w:rsidRPr="00F10F80" w:rsidRDefault="005F4771" w:rsidP="00207DBB">
      <w:pPr>
        <w:spacing w:after="0" w:line="360" w:lineRule="auto"/>
        <w:jc w:val="both"/>
        <w:rPr>
          <w:rFonts w:ascii="Times New Roman" w:hAnsi="Times New Roman" w:cs="Times New Roman"/>
          <w:bCs/>
          <w:sz w:val="24"/>
          <w:szCs w:val="24"/>
        </w:rPr>
      </w:pPr>
      <w:r w:rsidRPr="00E717F7">
        <w:rPr>
          <w:rFonts w:ascii="Times New Roman" w:hAnsi="Times New Roman" w:cs="Times New Roman"/>
          <w:bCs/>
          <w:sz w:val="24"/>
          <w:szCs w:val="24"/>
        </w:rPr>
        <w:t>RIP cannot</w:t>
      </w:r>
      <w:r w:rsidRPr="00F10F80">
        <w:rPr>
          <w:rFonts w:ascii="Times New Roman" w:hAnsi="Times New Roman" w:cs="Times New Roman"/>
          <w:bCs/>
          <w:sz w:val="24"/>
          <w:szCs w:val="24"/>
        </w:rPr>
        <w:t xml:space="preserve"> go beyond 15 hops, but IGRP increased this to 255 hops, which made it more suitable to large networks.</w:t>
      </w:r>
    </w:p>
    <w:p w:rsidR="005F4771" w:rsidRPr="0040653A" w:rsidRDefault="00F2547B" w:rsidP="009A2DAA">
      <w:pPr>
        <w:pStyle w:val="Heading3"/>
        <w:rPr>
          <w:color w:val="000000" w:themeColor="text1"/>
        </w:rPr>
      </w:pPr>
      <w:bookmarkStart w:id="75" w:name="_Toc505008466"/>
      <w:r w:rsidRPr="0040653A">
        <w:rPr>
          <w:color w:val="000000" w:themeColor="text1"/>
        </w:rPr>
        <w:t>3.</w:t>
      </w:r>
      <w:r w:rsidR="00830E40" w:rsidRPr="0040653A">
        <w:rPr>
          <w:color w:val="000000" w:themeColor="text1"/>
        </w:rPr>
        <w:t>1.1</w:t>
      </w:r>
      <w:r w:rsidR="005F4771" w:rsidRPr="0040653A">
        <w:rPr>
          <w:color w:val="000000" w:themeColor="text1"/>
        </w:rPr>
        <w:t>Update timer</w:t>
      </w:r>
      <w:bookmarkEnd w:id="75"/>
    </w:p>
    <w:p w:rsidR="005F4771" w:rsidRPr="00A77521" w:rsidRDefault="005F4771" w:rsidP="001305E2">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The periodic update time for IGRP is 90 seconds, while for RIP, it is 30 seconds. This will create less traffic on the network and avoid unnecessary traffic traversing the network, </w:t>
      </w:r>
      <w:r w:rsidRPr="00A77521">
        <w:rPr>
          <w:rFonts w:ascii="Times New Roman" w:hAnsi="Times New Roman" w:cs="Times New Roman"/>
          <w:bCs/>
          <w:sz w:val="24"/>
          <w:szCs w:val="24"/>
        </w:rPr>
        <w:t xml:space="preserve">especially when there are no topology changes. </w:t>
      </w:r>
    </w:p>
    <w:p w:rsidR="005F4771" w:rsidRPr="0040653A" w:rsidRDefault="00830E40" w:rsidP="009A2DAA">
      <w:pPr>
        <w:pStyle w:val="Heading3"/>
        <w:rPr>
          <w:color w:val="000000" w:themeColor="text1"/>
        </w:rPr>
      </w:pPr>
      <w:bookmarkStart w:id="76" w:name="_Toc505008467"/>
      <w:r w:rsidRPr="0040653A">
        <w:rPr>
          <w:color w:val="000000" w:themeColor="text1"/>
        </w:rPr>
        <w:t>3.1.2</w:t>
      </w:r>
      <w:r w:rsidR="00F2547B" w:rsidRPr="0040653A">
        <w:rPr>
          <w:color w:val="000000" w:themeColor="text1"/>
        </w:rPr>
        <w:t xml:space="preserve"> Unequal</w:t>
      </w:r>
      <w:r w:rsidR="005F4771" w:rsidRPr="0040653A">
        <w:rPr>
          <w:color w:val="000000" w:themeColor="text1"/>
        </w:rPr>
        <w:t xml:space="preserve"> Load balancing</w:t>
      </w:r>
      <w:bookmarkEnd w:id="76"/>
    </w:p>
    <w:p w:rsidR="005F4771" w:rsidRPr="00F10F80" w:rsidRDefault="005F4771" w:rsidP="00207DBB">
      <w:pPr>
        <w:spacing w:after="0" w:line="360" w:lineRule="auto"/>
        <w:jc w:val="both"/>
        <w:rPr>
          <w:rFonts w:ascii="Times New Roman" w:hAnsi="Times New Roman" w:cs="Times New Roman"/>
          <w:bCs/>
          <w:sz w:val="24"/>
          <w:szCs w:val="24"/>
        </w:rPr>
      </w:pPr>
      <w:r w:rsidRPr="00A77521">
        <w:rPr>
          <w:rFonts w:ascii="Times New Roman" w:hAnsi="Times New Roman" w:cs="Times New Roman"/>
          <w:bCs/>
          <w:sz w:val="24"/>
          <w:szCs w:val="24"/>
        </w:rPr>
        <w:t>IGRP provides unequal load balancing</w:t>
      </w:r>
      <w:r w:rsidRPr="00F10F80">
        <w:rPr>
          <w:rFonts w:ascii="Times New Roman" w:hAnsi="Times New Roman" w:cs="Times New Roman"/>
          <w:bCs/>
          <w:sz w:val="24"/>
          <w:szCs w:val="24"/>
        </w:rPr>
        <w:t>, which means it can load balance between links that do not have the same bandwidth. RIP and in fact all the other Interior Gateway protocols, with the exception of EIGRP, only have the capability of equal load balancing.</w:t>
      </w:r>
    </w:p>
    <w:p w:rsidR="00207DBB" w:rsidRDefault="005F4771" w:rsidP="00207DBB">
      <w:pPr>
        <w:spacing w:after="0" w:line="360" w:lineRule="auto"/>
        <w:rPr>
          <w:rFonts w:ascii="Times New Roman" w:hAnsi="Times New Roman" w:cs="Times New Roman"/>
          <w:bCs/>
          <w:sz w:val="24"/>
          <w:szCs w:val="24"/>
        </w:rPr>
      </w:pPr>
      <w:r w:rsidRPr="00F10F80">
        <w:rPr>
          <w:rFonts w:ascii="Times New Roman" w:hAnsi="Times New Roman" w:cs="Times New Roman"/>
          <w:bCs/>
          <w:sz w:val="24"/>
          <w:szCs w:val="24"/>
        </w:rPr>
        <w:t>Although IGRP was an improvement to RIP, it still had;</w:t>
      </w:r>
    </w:p>
    <w:p w:rsidR="00207DBB" w:rsidRDefault="005F4771" w:rsidP="00207DBB">
      <w:pPr>
        <w:pStyle w:val="ListParagraph"/>
        <w:numPr>
          <w:ilvl w:val="0"/>
          <w:numId w:val="19"/>
        </w:numPr>
        <w:spacing w:after="0" w:line="360" w:lineRule="auto"/>
        <w:rPr>
          <w:rFonts w:cs="Times New Roman"/>
          <w:bCs/>
          <w:szCs w:val="24"/>
        </w:rPr>
      </w:pPr>
      <w:r w:rsidRPr="00207DBB">
        <w:rPr>
          <w:rFonts w:cs="Times New Roman"/>
          <w:bCs/>
          <w:szCs w:val="24"/>
        </w:rPr>
        <w:t>periodic updates</w:t>
      </w:r>
    </w:p>
    <w:p w:rsidR="00207DBB" w:rsidRDefault="005F4771" w:rsidP="00207DBB">
      <w:pPr>
        <w:pStyle w:val="ListParagraph"/>
        <w:numPr>
          <w:ilvl w:val="0"/>
          <w:numId w:val="19"/>
        </w:numPr>
        <w:spacing w:after="0" w:line="360" w:lineRule="auto"/>
        <w:rPr>
          <w:rFonts w:cs="Times New Roman"/>
          <w:bCs/>
          <w:szCs w:val="24"/>
        </w:rPr>
      </w:pPr>
      <w:r w:rsidRPr="00207DBB">
        <w:rPr>
          <w:rFonts w:cs="Times New Roman"/>
          <w:bCs/>
          <w:szCs w:val="24"/>
        </w:rPr>
        <w:t xml:space="preserve">only supported class-full addressing </w:t>
      </w:r>
    </w:p>
    <w:p w:rsidR="00207DBB" w:rsidRDefault="005F4771" w:rsidP="00207DBB">
      <w:pPr>
        <w:pStyle w:val="ListParagraph"/>
        <w:numPr>
          <w:ilvl w:val="0"/>
          <w:numId w:val="19"/>
        </w:numPr>
        <w:spacing w:after="0" w:line="360" w:lineRule="auto"/>
        <w:rPr>
          <w:rFonts w:cs="Times New Roman"/>
          <w:bCs/>
          <w:szCs w:val="24"/>
        </w:rPr>
      </w:pPr>
      <w:r w:rsidRPr="00207DBB">
        <w:rPr>
          <w:rFonts w:cs="Times New Roman"/>
          <w:bCs/>
          <w:szCs w:val="24"/>
        </w:rPr>
        <w:t>only supported IP</w:t>
      </w:r>
    </w:p>
    <w:p w:rsidR="005F4771" w:rsidRPr="00207DBB" w:rsidRDefault="005F4771" w:rsidP="00553C34">
      <w:pPr>
        <w:pStyle w:val="ListParagraph"/>
        <w:numPr>
          <w:ilvl w:val="0"/>
          <w:numId w:val="19"/>
        </w:numPr>
        <w:spacing w:after="0" w:line="360" w:lineRule="auto"/>
        <w:rPr>
          <w:rFonts w:cs="Times New Roman"/>
          <w:bCs/>
          <w:szCs w:val="24"/>
        </w:rPr>
      </w:pPr>
      <w:r w:rsidRPr="00207DBB">
        <w:rPr>
          <w:rFonts w:cs="Times New Roman"/>
          <w:bCs/>
          <w:szCs w:val="24"/>
        </w:rPr>
        <w:t>used the Bell-Ford algorithm(susceptible to routing loops)</w:t>
      </w:r>
    </w:p>
    <w:p w:rsidR="005F4771" w:rsidRPr="00F10F80" w:rsidRDefault="005F4771" w:rsidP="00553C34">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Although the main reason EIGRP was developed was to make IGRP classless, the development of EIGRP led to many more features and improvement to IGRP which will be discussed in the subsequent sections. IGRP has been obsolete since Cisco IOS 12.2(13) T and 12.2 (R1S4) S.EIGRP is an improved version of IGRP and it has characteristics of both distance vector and Link state protocols. Although it is sometimes referred to as a hybrid routing protocol, it is officially classified as advanced </w:t>
      </w:r>
      <w:r w:rsidR="003627E4" w:rsidRPr="00F10F80">
        <w:rPr>
          <w:rFonts w:ascii="Times New Roman" w:hAnsi="Times New Roman" w:cs="Times New Roman"/>
          <w:bCs/>
          <w:sz w:val="24"/>
          <w:szCs w:val="24"/>
        </w:rPr>
        <w:t>distance vector by Cisco</w:t>
      </w:r>
      <w:r w:rsidRPr="00F10F80">
        <w:rPr>
          <w:rFonts w:ascii="Times New Roman" w:hAnsi="Times New Roman" w:cs="Times New Roman"/>
          <w:bCs/>
          <w:sz w:val="24"/>
          <w:szCs w:val="24"/>
        </w:rPr>
        <w:t xml:space="preserve">. For example EIGRP sends traditional distance vector updates with information about networks and cost of reaching those networks from the viewpoint of the router sending it and sends the entire </w:t>
      </w:r>
      <w:r w:rsidRPr="00F10F80">
        <w:rPr>
          <w:rFonts w:ascii="Times New Roman" w:hAnsi="Times New Roman" w:cs="Times New Roman"/>
          <w:bCs/>
          <w:sz w:val="24"/>
          <w:szCs w:val="24"/>
        </w:rPr>
        <w:lastRenderedPageBreak/>
        <w:t xml:space="preserve">routing table when it discovers a new neighbour. Both of those two features are from traditional distance vector routing protocols. However, after EIGRP network is converged, only the changes to the routing table are sent when a topology change happens and hello packets are used as keep alive mechanism, which are features from link state routing protocols. EIGRP uses DUAL algorithm to calculate the shortest path, has maximum hops of 255 and by default uses a composite metric of Bandwidth and </w:t>
      </w:r>
      <w:r w:rsidR="00C30947" w:rsidRPr="00F10F80">
        <w:rPr>
          <w:rFonts w:ascii="Times New Roman" w:hAnsi="Times New Roman" w:cs="Times New Roman"/>
          <w:bCs/>
          <w:sz w:val="24"/>
          <w:szCs w:val="24"/>
        </w:rPr>
        <w:t>Delay</w:t>
      </w:r>
      <w:r w:rsidR="00C30947">
        <w:rPr>
          <w:rFonts w:ascii="Times New Roman" w:hAnsi="Times New Roman" w:cs="Times New Roman"/>
          <w:bCs/>
          <w:sz w:val="24"/>
          <w:szCs w:val="24"/>
        </w:rPr>
        <w:t xml:space="preserve"> [23]</w:t>
      </w:r>
      <w:r w:rsidR="003627E4" w:rsidRPr="00F10F80">
        <w:rPr>
          <w:rFonts w:ascii="Times New Roman" w:hAnsi="Times New Roman" w:cs="Times New Roman"/>
          <w:bCs/>
          <w:sz w:val="24"/>
          <w:szCs w:val="24"/>
        </w:rPr>
        <w:t xml:space="preserve">. </w:t>
      </w:r>
    </w:p>
    <w:p w:rsidR="00B52A16" w:rsidRPr="0040653A" w:rsidRDefault="001305E2" w:rsidP="009A2DAA">
      <w:pPr>
        <w:pStyle w:val="Heading3"/>
        <w:rPr>
          <w:color w:val="000000" w:themeColor="text1"/>
        </w:rPr>
      </w:pPr>
      <w:bookmarkStart w:id="77" w:name="_Toc292206827"/>
      <w:bookmarkStart w:id="78" w:name="_Toc505008468"/>
      <w:r w:rsidRPr="0040653A">
        <w:rPr>
          <w:color w:val="000000" w:themeColor="text1"/>
        </w:rPr>
        <w:t>3.1.3</w:t>
      </w:r>
      <w:r w:rsidR="00B52A16" w:rsidRPr="0040653A">
        <w:rPr>
          <w:color w:val="000000" w:themeColor="text1"/>
        </w:rPr>
        <w:t>Protocol structure</w:t>
      </w:r>
      <w:bookmarkEnd w:id="77"/>
      <w:bookmarkEnd w:id="78"/>
    </w:p>
    <w:p w:rsidR="00B52A16" w:rsidRPr="00553C34" w:rsidRDefault="00B52A16" w:rsidP="00553C34">
      <w:pPr>
        <w:spacing w:after="0" w:line="360" w:lineRule="auto"/>
        <w:rPr>
          <w:rFonts w:ascii="Times New Roman" w:hAnsi="Times New Roman" w:cs="Times New Roman"/>
          <w:bCs/>
          <w:sz w:val="24"/>
          <w:szCs w:val="24"/>
        </w:rPr>
      </w:pPr>
      <w:r w:rsidRPr="00553C34">
        <w:rPr>
          <w:rFonts w:ascii="Times New Roman" w:hAnsi="Times New Roman" w:cs="Times New Roman"/>
          <w:bCs/>
          <w:sz w:val="24"/>
          <w:szCs w:val="24"/>
        </w:rPr>
        <w:t>The packet headers of the EIGRP and all of its fields have been described below.</w:t>
      </w:r>
    </w:p>
    <w:p w:rsidR="00B52A16" w:rsidRPr="00F10F80" w:rsidRDefault="00C03DC2" w:rsidP="00B52A16">
      <w:pPr>
        <w:spacing w:line="360" w:lineRule="auto"/>
        <w:rPr>
          <w:b/>
          <w:bCs/>
        </w:rPr>
      </w:pPr>
      <w:r>
        <w:rPr>
          <w:b/>
          <w:bCs/>
          <w:noProof/>
        </w:rPr>
        <mc:AlternateContent>
          <mc:Choice Requires="wps">
            <w:drawing>
              <wp:anchor distT="0" distB="0" distL="114300" distR="114300" simplePos="0" relativeHeight="251692032" behindDoc="0" locked="0" layoutInCell="1" allowOverlap="1">
                <wp:simplePos x="0" y="0"/>
                <wp:positionH relativeFrom="column">
                  <wp:posOffset>57150</wp:posOffset>
                </wp:positionH>
                <wp:positionV relativeFrom="paragraph">
                  <wp:posOffset>17780</wp:posOffset>
                </wp:positionV>
                <wp:extent cx="5362575" cy="2257425"/>
                <wp:effectExtent l="0" t="0" r="28575" b="28575"/>
                <wp:wrapNone/>
                <wp:docPr id="317"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62575" cy="2257425"/>
                        </a:xfrm>
                        <a:prstGeom prst="rect">
                          <a:avLst/>
                        </a:prstGeom>
                        <a:solidFill>
                          <a:schemeClr val="lt1">
                            <a:lumMod val="100000"/>
                            <a:lumOff val="0"/>
                          </a:schemeClr>
                        </a:solidFill>
                        <a:ln w="12700">
                          <a:solidFill>
                            <a:schemeClr val="accent5">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Pr>
                                <w:noProof/>
                              </w:rPr>
                              <w:drawing>
                                <wp:inline distT="0" distB="0" distL="0" distR="0">
                                  <wp:extent cx="4324350" cy="1781175"/>
                                  <wp:effectExtent l="1905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srcRect/>
                                          <a:stretch>
                                            <a:fillRect/>
                                          </a:stretch>
                                        </pic:blipFill>
                                        <pic:spPr bwMode="auto">
                                          <a:xfrm>
                                            <a:off x="0" y="0"/>
                                            <a:ext cx="4324350" cy="178117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3" o:spid="_x0000_s1041" style="position:absolute;margin-left:4.5pt;margin-top:1.4pt;width:422.25pt;height:177.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Sat6gIAACwGAAAOAAAAZHJzL2Uyb0RvYy54bWysVN9v0zAQfkfif7D83qVJk6aLlk5d1yKk&#10;ARMD8ezaTmPh2MF2mwzE/87ZabvCHkBorRTdne3vfn53dd03Eu25sUKrEscXY4y4opoJtS3x50/r&#10;0Qwj64hiRGrFS/zILb6ev3511bUFT3StJeMGAYiyRdeWuHauLaLI0po3xF7olis4rLRpiAPVbCNm&#10;SAfojYyS8Xgaddqw1mjKrQXr7XCI5wG/qjh1H6rKcodkiSE2F74mfDf+G82vSLE1pK0FPYRB/iOK&#10;hggFTk9Qt8QRtDPiGVQjqNFWV+6C6ibSVSUoDzlANvH4j2weatLykAsUx7anMtmXg6Xv9/cGCVbi&#10;SZxjpEgDTfoIZSNqKznKJ75CXWsLuPjQ3hufo23vNP1qkdLLGq7xhTG6qzlhEFfs70e/PfCKhado&#10;073TDODJzulQrL4yjQeEMqA+9OTx1BPeO0TBmE2mSZZnGFE4S0BMkyz4IMXxeWuse8N1g7xQYgPR&#10;B3iyv7POh0OK45UQvpaCrYWUQfGDxpfSoD2BEZEuDk/lroFYB1s89r9hUsAO8zTYgwmww6x6iODJ&#10;nqNLhTqoSZLD+7+5JpRy5bKXdO+zviW2HuJlIA1ZNMIB6aRoSjw7S863cKVYoIQjQg4yZCiVD54H&#10;Og0lBa13IAY7dCqM+o/FOhvn6WQ2yvNsMkonq/HoZrZejhbLeDrNVzfLm1X80ycYp0UtGONqFTDt&#10;kXlx+m+TfdgBA2dO3DsF6KPSO8jxoWYdYsJPxSS7TGIMCpDf98O3FBG5ha1FncHIaPdFuDpQzg+h&#10;x7BmuzmNxmzq/4fRO6GHnp85jp7lNtzooVRQyWPVAkM8KQZyuX7TBxImYag8YzaaPQJnIKxADFix&#10;INTafMeog3VVYvttRwzHSL5VwLvLOE39fgtKmuUAhMz5yeb8hCgKUCV2UIIgLt2wE3etEdsaPA00&#10;UHoBXK1EYNFTVJCKV2AlhaQO69PvvHM93Hpa8vNfAAAA//8DAFBLAwQUAAYACAAAACEAAQ4x+90A&#10;AAAHAQAADwAAAGRycy9kb3ducmV2LnhtbEyPQUvEMBCF74L/IYzgzU3dEunWposICiIe3JWFvaXN&#10;2BabSWjS3frvHU96HN68975XbRc3ihNOcfCk4XaVgUBqvR2o0/Cxf7opQMRkyJrRE2r4xgjb+vKi&#10;MqX1Z3rH0y51gkMolkZDn1IopYxtj87ElQ9IrH36yZnE59RJO5kzh7tRrrPsTjozEDf0JuBjj+3X&#10;bnaM0YTsObzsX5e3Y7dR6niguT1ofX21PNyDSLikv2f4xWcP1MzU+JlsFKOGDS9JGtbMz2qhcgWi&#10;0ZCrIgdZV/I/f/0DAAD//wMAUEsBAi0AFAAGAAgAAAAhALaDOJL+AAAA4QEAABMAAAAAAAAAAAAA&#10;AAAAAAAAAFtDb250ZW50X1R5cGVzXS54bWxQSwECLQAUAAYACAAAACEAOP0h/9YAAACUAQAACwAA&#10;AAAAAAAAAAAAAAAvAQAAX3JlbHMvLnJlbHNQSwECLQAUAAYACAAAACEAdIkmreoCAAAsBgAADgAA&#10;AAAAAAAAAAAAAAAuAgAAZHJzL2Uyb0RvYy54bWxQSwECLQAUAAYACAAAACEAAQ4x+90AAAAHAQAA&#10;DwAAAAAAAAAAAAAAAABEBQAAZHJzL2Rvd25yZXYueG1sUEsFBgAAAAAEAAQA8wAAAE4GAAAAAA==&#10;" fillcolor="white [3201]" strokecolor="#4bacc6 [3208]" strokeweight="1pt">
                <v:stroke dashstyle="dash"/>
                <v:shadow color="#868686"/>
                <v:textbox>
                  <w:txbxContent>
                    <w:p w:rsidR="00DE48A5" w:rsidRDefault="00DE48A5">
                      <w:r>
                        <w:rPr>
                          <w:noProof/>
                        </w:rPr>
                        <w:drawing>
                          <wp:inline distT="0" distB="0" distL="0" distR="0">
                            <wp:extent cx="4324350" cy="1781175"/>
                            <wp:effectExtent l="1905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srcRect/>
                                    <a:stretch>
                                      <a:fillRect/>
                                    </a:stretch>
                                  </pic:blipFill>
                                  <pic:spPr bwMode="auto">
                                    <a:xfrm>
                                      <a:off x="0" y="0"/>
                                      <a:ext cx="4324350" cy="1781175"/>
                                    </a:xfrm>
                                    <a:prstGeom prst="rect">
                                      <a:avLst/>
                                    </a:prstGeom>
                                    <a:noFill/>
                                    <a:ln w="9525">
                                      <a:noFill/>
                                      <a:miter lim="800000"/>
                                      <a:headEnd/>
                                      <a:tailEnd/>
                                    </a:ln>
                                  </pic:spPr>
                                </pic:pic>
                              </a:graphicData>
                            </a:graphic>
                          </wp:inline>
                        </w:drawing>
                      </w:r>
                    </w:p>
                  </w:txbxContent>
                </v:textbox>
              </v:rect>
            </w:pict>
          </mc:Fallback>
        </mc:AlternateContent>
      </w:r>
    </w:p>
    <w:p w:rsidR="00B52A16" w:rsidRPr="00F10F80" w:rsidRDefault="00B52A16" w:rsidP="00B52A16">
      <w:pPr>
        <w:spacing w:line="360" w:lineRule="auto"/>
        <w:rPr>
          <w:b/>
          <w:bCs/>
        </w:rPr>
      </w:pPr>
    </w:p>
    <w:p w:rsidR="00B52A16" w:rsidRPr="00F10F80" w:rsidRDefault="00B52A16" w:rsidP="00B52A16">
      <w:pPr>
        <w:spacing w:line="360" w:lineRule="auto"/>
        <w:rPr>
          <w:b/>
          <w:bCs/>
        </w:rPr>
      </w:pPr>
    </w:p>
    <w:p w:rsidR="00B52A16" w:rsidRPr="00F10F80" w:rsidRDefault="00B52A16" w:rsidP="00B52A16">
      <w:pPr>
        <w:spacing w:line="360" w:lineRule="auto"/>
        <w:rPr>
          <w:b/>
          <w:bCs/>
        </w:rPr>
      </w:pPr>
    </w:p>
    <w:p w:rsidR="00B52A16" w:rsidRPr="00F10F80" w:rsidRDefault="00C03DC2" w:rsidP="00B52A16">
      <w:pPr>
        <w:spacing w:line="360" w:lineRule="auto"/>
        <w:rPr>
          <w:b/>
          <w:bCs/>
        </w:rPr>
      </w:pPr>
      <w:r>
        <w:rPr>
          <w:b/>
          <w:bCs/>
          <w:noProof/>
        </w:rPr>
        <mc:AlternateContent>
          <mc:Choice Requires="wps">
            <w:drawing>
              <wp:anchor distT="0" distB="0" distL="114300" distR="114300" simplePos="0" relativeHeight="251790336" behindDoc="0" locked="0" layoutInCell="1" allowOverlap="1">
                <wp:simplePos x="0" y="0"/>
                <wp:positionH relativeFrom="column">
                  <wp:posOffset>2152650</wp:posOffset>
                </wp:positionH>
                <wp:positionV relativeFrom="paragraph">
                  <wp:posOffset>319405</wp:posOffset>
                </wp:positionV>
                <wp:extent cx="1676400" cy="304800"/>
                <wp:effectExtent l="0" t="0" r="19050" b="19050"/>
                <wp:wrapNone/>
                <wp:docPr id="313" name="Rectangle 2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6400" cy="304800"/>
                        </a:xfrm>
                        <a:prstGeom prst="rect">
                          <a:avLst/>
                        </a:prstGeom>
                        <a:solidFill>
                          <a:srgbClr val="FFFFFF"/>
                        </a:solidFill>
                        <a:ln w="9525">
                          <a:solidFill>
                            <a:schemeClr val="bg1">
                              <a:lumMod val="100000"/>
                              <a:lumOff val="0"/>
                            </a:schemeClr>
                          </a:solidFill>
                          <a:miter lim="800000"/>
                          <a:headEnd/>
                          <a:tailEnd/>
                        </a:ln>
                      </wps:spPr>
                      <wps:txbx>
                        <w:txbxContent>
                          <w:p w:rsidR="00DE48A5" w:rsidRPr="00553C34" w:rsidRDefault="00DE48A5">
                            <w:pPr>
                              <w:rPr>
                                <w:b/>
                              </w:rPr>
                            </w:pPr>
                            <w:r w:rsidRPr="00553C34">
                              <w:rPr>
                                <w:b/>
                              </w:rPr>
                              <w:t xml:space="preserve">Figure #3.1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3" o:spid="_x0000_s1042" style="position:absolute;margin-left:169.5pt;margin-top:25.15pt;width:132pt;height:24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IIAQwIAAIoEAAAOAAAAZHJzL2Uyb0RvYy54bWysVNuO0zAQfUfiHyy/0yS97CVqulp1KUJa&#10;YMXCBziOk1j4xthtunw9Y6fttvCGyIPl8YyPZ86ZyfJurxXZCfDSmooWk5wSYbhtpOkq+v3b5t0N&#10;JT4w0zBljajoi/D0bvX2zXJwpZja3qpGAEEQ48vBVbQPwZVZ5nkvNPMT64RBZ2tBs4AmdFkDbEB0&#10;rbJpnl9lg4XGgeXCezx9GJ10lfDbVvDwpW29CERVFHMLaYW01nHNVktWdsBcL/khDfYPWWgmDT56&#10;gnpggZEtyL+gtORgvW3DhFud2baVXKQasJoi/6Oa5545kWpBcrw70eT/Hyz/vHsCIpuKzooZJYZp&#10;FOkr0sZMpwSZzmaRosH5EiOf3RPEIr17tPyHJ8aue4wT9wB26AVrMLEixmcXF6Lh8Sqph0+2QXy2&#10;DTaxtW9BR0DkgeyTKC8nUcQ+EI6HxdX11TxH7Tj6Zvn8BvfxCVYebzvw4YOwmsRNRQGzT+hs9+jD&#10;GHoMSdlbJZuNVCoZ0NVrBWTHsEE26Tug+/MwZchQ0dvFdJGQL3ypV8UJpO6KFKO2GqsdgYs8fhGY&#10;lXiOLTmeHys5QaS6LtC1DDggSuqKYuUnlMj2e9MkxMCkGvdIijIH+iPjo3JhX++TxNMkTpSjts0L&#10;CgJ2HAgcYNz0Fn5RMuAwVNT/3DIQlKiPBkW9LebzOD3JmC+up2jAuac+9zDDEaqigZJxuw7jxG0d&#10;yK7Hl0aGjL3HRmhl0ug1q0P+2PCJjcNwxok6t1PU6y9k9RsAAP//AwBQSwMEFAAGAAgAAAAhAKO9&#10;5cPdAAAACQEAAA8AAABkcnMvZG93bnJldi54bWxMj8FOwzAQRO9I/IO1SNyoDVZLm8apUBHqhQsB&#10;7tt4m0SN7ch2WufvMSc4zs5o9k25S2ZgF/Khd1bB40IAI9s43dtWwdfn28MaWIhoNQ7OkoKZAuyq&#10;25sSC+2u9oMudWxZLrGhQAVdjGPBeWg6MhgWbiSbvZPzBmOWvuXa4zWXm4E/CbHiBnubP3Q40r6j&#10;5lxPRsG7Tod9s0zn+hWf/bef5oiHWan7u/SyBRYpxb8w/OJndKgy09FNVgc2KJByk7dEBUshgeXA&#10;Ssh8OCrYrCXwquT/F1Q/AAAA//8DAFBLAQItABQABgAIAAAAIQC2gziS/gAAAOEBAAATAAAAAAAA&#10;AAAAAAAAAAAAAABbQ29udGVudF9UeXBlc10ueG1sUEsBAi0AFAAGAAgAAAAhADj9If/WAAAAlAEA&#10;AAsAAAAAAAAAAAAAAAAALwEAAF9yZWxzLy5yZWxzUEsBAi0AFAAGAAgAAAAhADqwggBDAgAAigQA&#10;AA4AAAAAAAAAAAAAAAAALgIAAGRycy9lMm9Eb2MueG1sUEsBAi0AFAAGAAgAAAAhAKO95cPdAAAA&#10;CQEAAA8AAAAAAAAAAAAAAAAAnQQAAGRycy9kb3ducmV2LnhtbFBLBQYAAAAABAAEAPMAAACnBQAA&#10;AAA=&#10;" strokecolor="white [3212]">
                <v:textbox>
                  <w:txbxContent>
                    <w:p w:rsidR="00DE48A5" w:rsidRPr="00553C34" w:rsidRDefault="00DE48A5">
                      <w:pPr>
                        <w:rPr>
                          <w:b/>
                        </w:rPr>
                      </w:pPr>
                      <w:r w:rsidRPr="00553C34">
                        <w:rPr>
                          <w:b/>
                        </w:rPr>
                        <w:t xml:space="preserve">Figure #3.1 </w:t>
                      </w:r>
                    </w:p>
                  </w:txbxContent>
                </v:textbox>
              </v:rect>
            </w:pict>
          </mc:Fallback>
        </mc:AlternateContent>
      </w:r>
    </w:p>
    <w:p w:rsidR="00B52A16" w:rsidRPr="00F10F80" w:rsidRDefault="00B52A16" w:rsidP="00B52A16">
      <w:pPr>
        <w:spacing w:line="360" w:lineRule="auto"/>
        <w:rPr>
          <w:b/>
          <w:bCs/>
        </w:rPr>
      </w:pPr>
    </w:p>
    <w:p w:rsidR="00553C34" w:rsidRDefault="00062274" w:rsidP="00553C34">
      <w:pPr>
        <w:pStyle w:val="doclist"/>
        <w:numPr>
          <w:ilvl w:val="0"/>
          <w:numId w:val="20"/>
        </w:numPr>
        <w:spacing w:line="360" w:lineRule="auto"/>
        <w:rPr>
          <w:bCs/>
          <w:lang w:eastAsia="en-US"/>
        </w:rPr>
      </w:pPr>
      <w:r w:rsidRPr="00F10F80">
        <w:rPr>
          <w:b/>
          <w:lang w:eastAsia="en-US"/>
        </w:rPr>
        <w:t>Version</w:t>
      </w:r>
      <w:r w:rsidRPr="00F10F80">
        <w:rPr>
          <w:lang w:eastAsia="en-US"/>
        </w:rPr>
        <w:t>: Used to describe the version of EIGRP, which is usually 2 and never changed since EIGRP was released.</w:t>
      </w:r>
    </w:p>
    <w:p w:rsidR="00062274" w:rsidRPr="00553C34" w:rsidRDefault="00062274" w:rsidP="00553C34">
      <w:pPr>
        <w:pStyle w:val="doclist"/>
        <w:numPr>
          <w:ilvl w:val="0"/>
          <w:numId w:val="20"/>
        </w:numPr>
        <w:spacing w:after="0" w:afterAutospacing="0" w:line="360" w:lineRule="auto"/>
        <w:rPr>
          <w:bCs/>
          <w:lang w:eastAsia="en-US"/>
        </w:rPr>
      </w:pPr>
      <w:r w:rsidRPr="00553C34">
        <w:rPr>
          <w:b/>
          <w:lang w:eastAsia="en-US"/>
        </w:rPr>
        <w:t xml:space="preserve">Opcode: </w:t>
      </w:r>
      <w:r w:rsidRPr="00F10F80">
        <w:rPr>
          <w:lang w:eastAsia="en-US"/>
        </w:rPr>
        <w:t xml:space="preserve">The opcode describes what type of EIGRP Packet this header carries. This opcode field can have the following numbers with their respective packets shown on the table in </w:t>
      </w:r>
      <w:r w:rsidRPr="00553C34">
        <w:rPr>
          <w:b/>
          <w:lang w:eastAsia="en-US"/>
        </w:rPr>
        <w:t>Table 4.2.</w:t>
      </w:r>
    </w:p>
    <w:p w:rsidR="00062274" w:rsidRPr="0040653A" w:rsidRDefault="001305E2" w:rsidP="009A2DAA">
      <w:pPr>
        <w:pStyle w:val="Heading3"/>
        <w:rPr>
          <w:color w:val="000000" w:themeColor="text1"/>
        </w:rPr>
      </w:pPr>
      <w:bookmarkStart w:id="79" w:name="_Toc292206828"/>
      <w:bookmarkStart w:id="80" w:name="_Toc505008469"/>
      <w:r w:rsidRPr="0040653A">
        <w:rPr>
          <w:color w:val="000000" w:themeColor="text1"/>
        </w:rPr>
        <w:t xml:space="preserve">3.1.4   </w:t>
      </w:r>
      <w:r w:rsidR="00062274" w:rsidRPr="0040653A">
        <w:rPr>
          <w:color w:val="000000" w:themeColor="text1"/>
        </w:rPr>
        <w:t>Types of EIGRP packets</w:t>
      </w:r>
      <w:bookmarkEnd w:id="79"/>
      <w:bookmarkEnd w:id="80"/>
    </w:p>
    <w:tbl>
      <w:tblPr>
        <w:tblpPr w:leftFromText="180" w:rightFromText="180" w:vertAnchor="text" w:horzAnchor="margin" w:tblpX="828" w:tblpY="37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3"/>
        <w:gridCol w:w="2740"/>
      </w:tblGrid>
      <w:tr w:rsidR="00062274" w:rsidRPr="00F10F80" w:rsidTr="00553C34">
        <w:tc>
          <w:tcPr>
            <w:tcW w:w="368" w:type="dxa"/>
          </w:tcPr>
          <w:p w:rsidR="00062274" w:rsidRPr="00F10F80" w:rsidRDefault="00062274" w:rsidP="00553C34">
            <w:pPr>
              <w:pStyle w:val="doctext"/>
              <w:spacing w:after="0" w:afterAutospacing="0"/>
              <w:rPr>
                <w:b/>
                <w:bCs/>
              </w:rPr>
            </w:pPr>
            <w:r w:rsidRPr="00F10F80">
              <w:rPr>
                <w:b/>
                <w:bCs/>
              </w:rPr>
              <w:t>Opcode</w:t>
            </w:r>
          </w:p>
        </w:tc>
        <w:tc>
          <w:tcPr>
            <w:tcW w:w="2740" w:type="dxa"/>
          </w:tcPr>
          <w:p w:rsidR="00062274" w:rsidRPr="00F10F80" w:rsidRDefault="00062274" w:rsidP="00553C34">
            <w:pPr>
              <w:pStyle w:val="doctext"/>
              <w:spacing w:after="0" w:afterAutospacing="0"/>
              <w:rPr>
                <w:b/>
                <w:bCs/>
              </w:rPr>
            </w:pPr>
            <w:r w:rsidRPr="00F10F80">
              <w:rPr>
                <w:b/>
                <w:bCs/>
              </w:rPr>
              <w:t>Type</w:t>
            </w:r>
          </w:p>
        </w:tc>
      </w:tr>
      <w:tr w:rsidR="00062274" w:rsidRPr="00F10F80" w:rsidTr="00553C34">
        <w:tc>
          <w:tcPr>
            <w:tcW w:w="368" w:type="dxa"/>
          </w:tcPr>
          <w:p w:rsidR="00062274" w:rsidRPr="00F10F80" w:rsidRDefault="00062274" w:rsidP="00553C34">
            <w:pPr>
              <w:pStyle w:val="doctext"/>
              <w:spacing w:after="0" w:afterAutospacing="0"/>
            </w:pPr>
            <w:r w:rsidRPr="00F10F80">
              <w:t>1</w:t>
            </w:r>
          </w:p>
        </w:tc>
        <w:tc>
          <w:tcPr>
            <w:tcW w:w="2740" w:type="dxa"/>
          </w:tcPr>
          <w:p w:rsidR="00062274" w:rsidRPr="00F10F80" w:rsidRDefault="00062274" w:rsidP="00553C34">
            <w:pPr>
              <w:pStyle w:val="doctext"/>
              <w:spacing w:after="0" w:afterAutospacing="0"/>
            </w:pPr>
            <w:r w:rsidRPr="00F10F80">
              <w:t>Update</w:t>
            </w:r>
          </w:p>
        </w:tc>
      </w:tr>
      <w:tr w:rsidR="00062274" w:rsidRPr="00F10F80" w:rsidTr="00553C34">
        <w:tc>
          <w:tcPr>
            <w:tcW w:w="368" w:type="dxa"/>
          </w:tcPr>
          <w:p w:rsidR="00062274" w:rsidRPr="00F10F80" w:rsidRDefault="00062274" w:rsidP="00553C34">
            <w:pPr>
              <w:pStyle w:val="doctext"/>
              <w:spacing w:after="0" w:afterAutospacing="0"/>
            </w:pPr>
            <w:r w:rsidRPr="00F10F80">
              <w:t>3</w:t>
            </w:r>
          </w:p>
        </w:tc>
        <w:tc>
          <w:tcPr>
            <w:tcW w:w="2740" w:type="dxa"/>
          </w:tcPr>
          <w:p w:rsidR="00062274" w:rsidRPr="00F10F80" w:rsidRDefault="00062274" w:rsidP="00553C34">
            <w:pPr>
              <w:pStyle w:val="doctext"/>
            </w:pPr>
            <w:r w:rsidRPr="00F10F80">
              <w:t>Query</w:t>
            </w:r>
          </w:p>
        </w:tc>
      </w:tr>
      <w:tr w:rsidR="00062274" w:rsidRPr="00F10F80" w:rsidTr="00553C34">
        <w:tc>
          <w:tcPr>
            <w:tcW w:w="368" w:type="dxa"/>
          </w:tcPr>
          <w:p w:rsidR="00062274" w:rsidRPr="00F10F80" w:rsidRDefault="00062274" w:rsidP="00553C34">
            <w:pPr>
              <w:pStyle w:val="doctext"/>
            </w:pPr>
            <w:r w:rsidRPr="00F10F80">
              <w:t>4</w:t>
            </w:r>
          </w:p>
        </w:tc>
        <w:tc>
          <w:tcPr>
            <w:tcW w:w="2740" w:type="dxa"/>
          </w:tcPr>
          <w:p w:rsidR="00062274" w:rsidRPr="00F10F80" w:rsidRDefault="00062274" w:rsidP="00553C34">
            <w:pPr>
              <w:pStyle w:val="doctext"/>
            </w:pPr>
            <w:r w:rsidRPr="00F10F80">
              <w:t>Reply</w:t>
            </w:r>
          </w:p>
        </w:tc>
      </w:tr>
      <w:tr w:rsidR="00062274" w:rsidRPr="00F10F80" w:rsidTr="00553C34">
        <w:tc>
          <w:tcPr>
            <w:tcW w:w="368" w:type="dxa"/>
          </w:tcPr>
          <w:p w:rsidR="00062274" w:rsidRPr="00F10F80" w:rsidRDefault="00062274" w:rsidP="00553C34">
            <w:pPr>
              <w:pStyle w:val="doctext"/>
            </w:pPr>
            <w:r w:rsidRPr="00F10F80">
              <w:t>5</w:t>
            </w:r>
          </w:p>
        </w:tc>
        <w:tc>
          <w:tcPr>
            <w:tcW w:w="2740" w:type="dxa"/>
          </w:tcPr>
          <w:p w:rsidR="00062274" w:rsidRPr="00F10F80" w:rsidRDefault="00062274" w:rsidP="00553C34">
            <w:pPr>
              <w:pStyle w:val="doctext"/>
            </w:pPr>
            <w:r w:rsidRPr="00F10F80">
              <w:t>Hello</w:t>
            </w:r>
          </w:p>
        </w:tc>
      </w:tr>
      <w:tr w:rsidR="00062274" w:rsidRPr="00F10F80" w:rsidTr="00553C34">
        <w:tc>
          <w:tcPr>
            <w:tcW w:w="368" w:type="dxa"/>
          </w:tcPr>
          <w:p w:rsidR="00062274" w:rsidRPr="00F10F80" w:rsidRDefault="00062274" w:rsidP="00553C34">
            <w:pPr>
              <w:pStyle w:val="doctext"/>
            </w:pPr>
            <w:r w:rsidRPr="00F10F80">
              <w:t>6</w:t>
            </w:r>
          </w:p>
        </w:tc>
        <w:tc>
          <w:tcPr>
            <w:tcW w:w="2740" w:type="dxa"/>
          </w:tcPr>
          <w:p w:rsidR="00062274" w:rsidRPr="00F10F80" w:rsidRDefault="00062274" w:rsidP="00553C34">
            <w:pPr>
              <w:pStyle w:val="doctext"/>
            </w:pPr>
            <w:r w:rsidRPr="00F10F80">
              <w:t>IPX SAP</w:t>
            </w:r>
          </w:p>
        </w:tc>
      </w:tr>
      <w:tr w:rsidR="00062274" w:rsidRPr="00F10F80" w:rsidTr="00553C34">
        <w:tc>
          <w:tcPr>
            <w:tcW w:w="368" w:type="dxa"/>
          </w:tcPr>
          <w:p w:rsidR="00062274" w:rsidRPr="00F10F80" w:rsidRDefault="00062274" w:rsidP="00553C34">
            <w:pPr>
              <w:pStyle w:val="doctext"/>
            </w:pPr>
            <w:r w:rsidRPr="00F10F80">
              <w:t>10</w:t>
            </w:r>
          </w:p>
        </w:tc>
        <w:tc>
          <w:tcPr>
            <w:tcW w:w="2740" w:type="dxa"/>
          </w:tcPr>
          <w:p w:rsidR="00062274" w:rsidRPr="00F10F80" w:rsidRDefault="00062274" w:rsidP="00553C34">
            <w:pPr>
              <w:pStyle w:val="doctext"/>
            </w:pPr>
            <w:r w:rsidRPr="00F10F80">
              <w:t>SIA Query</w:t>
            </w:r>
          </w:p>
        </w:tc>
      </w:tr>
      <w:tr w:rsidR="00062274" w:rsidRPr="00F10F80" w:rsidTr="00553C34">
        <w:tc>
          <w:tcPr>
            <w:tcW w:w="368" w:type="dxa"/>
          </w:tcPr>
          <w:p w:rsidR="00062274" w:rsidRPr="00F10F80" w:rsidRDefault="00062274" w:rsidP="00553C34">
            <w:pPr>
              <w:pStyle w:val="doctext"/>
            </w:pPr>
            <w:r w:rsidRPr="00F10F80">
              <w:t>11</w:t>
            </w:r>
          </w:p>
        </w:tc>
        <w:tc>
          <w:tcPr>
            <w:tcW w:w="2740" w:type="dxa"/>
          </w:tcPr>
          <w:p w:rsidR="00062274" w:rsidRPr="00F10F80" w:rsidRDefault="00062274" w:rsidP="00553C34">
            <w:pPr>
              <w:pStyle w:val="doctext"/>
            </w:pPr>
            <w:r w:rsidRPr="00F10F80">
              <w:t>SIA Reply</w:t>
            </w:r>
          </w:p>
        </w:tc>
      </w:tr>
    </w:tbl>
    <w:p w:rsidR="00062274" w:rsidRPr="00F10F80" w:rsidRDefault="00062274" w:rsidP="00062274">
      <w:pPr>
        <w:pStyle w:val="doclist"/>
        <w:spacing w:line="360" w:lineRule="auto"/>
        <w:rPr>
          <w:bCs/>
          <w:lang w:eastAsia="en-US"/>
        </w:rPr>
      </w:pPr>
    </w:p>
    <w:p w:rsidR="00E54B9D" w:rsidRDefault="00E54B9D" w:rsidP="00062274">
      <w:pPr>
        <w:pStyle w:val="doclist"/>
        <w:spacing w:line="360" w:lineRule="auto"/>
        <w:rPr>
          <w:b/>
          <w:lang w:eastAsia="en-US"/>
        </w:rPr>
      </w:pPr>
    </w:p>
    <w:p w:rsidR="000C7687" w:rsidRPr="00F10F80" w:rsidRDefault="000C7687" w:rsidP="00062274">
      <w:pPr>
        <w:pStyle w:val="doclist"/>
        <w:spacing w:line="360" w:lineRule="auto"/>
        <w:rPr>
          <w:b/>
          <w:lang w:eastAsia="en-US"/>
        </w:rPr>
      </w:pPr>
    </w:p>
    <w:p w:rsidR="00062274" w:rsidRPr="00F10F80" w:rsidRDefault="00062274" w:rsidP="00062274">
      <w:pPr>
        <w:pStyle w:val="doclist"/>
        <w:spacing w:line="360" w:lineRule="auto"/>
        <w:rPr>
          <w:b/>
          <w:lang w:eastAsia="en-US"/>
        </w:rPr>
      </w:pPr>
      <w:bookmarkStart w:id="81" w:name="ch07table03"/>
      <w:bookmarkEnd w:id="81"/>
    </w:p>
    <w:p w:rsidR="00553C34" w:rsidRDefault="00C03DC2" w:rsidP="00454B5C">
      <w:pPr>
        <w:pStyle w:val="doclist"/>
        <w:spacing w:line="360" w:lineRule="auto"/>
        <w:ind w:left="720"/>
        <w:rPr>
          <w:lang w:eastAsia="en-US"/>
        </w:rPr>
      </w:pPr>
      <w:r>
        <w:rPr>
          <w:noProof/>
        </w:rPr>
        <mc:AlternateContent>
          <mc:Choice Requires="wps">
            <w:drawing>
              <wp:anchor distT="0" distB="0" distL="114300" distR="114300" simplePos="0" relativeHeight="251669504" behindDoc="0" locked="0" layoutInCell="1" allowOverlap="1">
                <wp:simplePos x="0" y="0"/>
                <wp:positionH relativeFrom="column">
                  <wp:posOffset>-52070</wp:posOffset>
                </wp:positionH>
                <wp:positionV relativeFrom="paragraph">
                  <wp:posOffset>-28575</wp:posOffset>
                </wp:positionV>
                <wp:extent cx="2494915" cy="447675"/>
                <wp:effectExtent l="0" t="0" r="635" b="9525"/>
                <wp:wrapNone/>
                <wp:docPr id="3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4915" cy="4476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E48A5" w:rsidRPr="0042586C" w:rsidRDefault="00DE48A5" w:rsidP="0042586C">
                            <w:pPr>
                              <w:spacing w:line="360" w:lineRule="auto"/>
                              <w:jc w:val="both"/>
                              <w:rPr>
                                <w:rFonts w:ascii="Times New Roman" w:hAnsi="Times New Roman" w:cs="Times New Roman"/>
                                <w:b/>
                                <w:sz w:val="26"/>
                                <w:szCs w:val="26"/>
                              </w:rPr>
                            </w:pPr>
                            <w:r w:rsidRPr="0042586C">
                              <w:rPr>
                                <w:rFonts w:ascii="Times New Roman" w:hAnsi="Times New Roman" w:cs="Times New Roman"/>
                                <w:b/>
                                <w:sz w:val="26"/>
                                <w:szCs w:val="26"/>
                              </w:rPr>
                              <w:t>Types of EIGRP packets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 o:spid="_x0000_s1043" type="#_x0000_t202" style="position:absolute;left:0;text-align:left;margin-left:-4.1pt;margin-top:-2.25pt;width:196.45pt;height:35.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QXhgIAABoFAAAOAAAAZHJzL2Uyb0RvYy54bWysVNmO2yAUfa/Uf0C8Z7zUWWzFGc3SVJWm&#10;izTTDyCAY1QMFEjs6aj/3gtO0kwXqarqB8xyOXc557K8HDqJ9tw6oVWNs4sUI66oZkJta/zpYT1Z&#10;YOQ8UYxIrXiNH7nDl6uXL5a9qXiuWy0ZtwhAlKt6U+PWe1MliaMt74i70IYrOGy07YiHpd0mzJIe&#10;0DuZ5Gk6S3ptmbGacudg93Y8xKuI3zSc+g9N47hHssYQm4+jjeMmjMlqSaqtJaYV9BAG+YcoOiIU&#10;OD1B3RJP0M6KX6A6Qa12uvEXVHeJbhpBecwBssnSn7K5b4nhMRcojjOnMrn/B0vf7z9aJFiNX2U5&#10;Rop0QNIDHzy61gOCLShQb1wFdvcGLP0A+0B0TNaZO00/O6T0TUvUll9Zq/uWEwYBZuFmcnZ1xHEB&#10;ZNO/0wz8kJ3XEWhobBeqB/VAgA5EPZ7ICbFQ2MyLsiizKUYUzopiPptPowtSHW8b6/wbrjsUJjW2&#10;QH5EJ/s750M0pDqaBGdOS8HWQsq4sNvNjbRoT0Ao6/gd0J+ZSRWMlQ7XRsRxB4IEH+EshBuJfyqz&#10;vEiv83Kyni3mk2JdTCflPF1M0qy8LmcppHO7/hYCzIqqFYxxdScUP4owK/6O5EM7jPKJMkR9jctp&#10;Ph0p+mOSafx+l2QnPPSkFF2NFycjUgViXysGaZPKEyHHefI8/FhlqMHxH6sSZRCYHzXgh80QJZef&#10;5LXR7BGEYTXwBuzDgwKTVtuvGPXQnDV2X3bEcozkWwXiKrOiCN0cF8V0nsPCnp9szk+IogBVY4/R&#10;OL3x4wuwM1ZsW/A0ylnpKxBkI6JWgnLHqA4yhgaMSR0ei9Dh5+to9eNJW30HAAD//wMAUEsDBBQA&#10;BgAIAAAAIQA2xg3r3gAAAAgBAAAPAAAAZHJzL2Rvd25yZXYueG1sTI/BTsMwEETvSPyDtUhcUOtQ&#10;0iSEOBUgFXFt6QdsYjeJiNdR7Dbp37M90dNoNaOZt8Vmtr04m9F3jhQ8LyMQhmqnO2oUHH62iwyE&#10;D0gae0dGwcV42JT3dwXm2k20M+d9aASXkM9RQRvCkEvp69ZY9Es3GGLv6EaLgc+xkXrEicttL1dR&#10;lEiLHfFCi4P5bE39uz9ZBcfv6Wn9OlVf4ZDu4uQDu7RyF6UeH+b3NxDBzOE/DFd8RoeSmSp3Iu1F&#10;r2CRrTjJGq9BsP+SxSmISkGSRCDLQt4+UP4BAAD//wMAUEsBAi0AFAAGAAgAAAAhALaDOJL+AAAA&#10;4QEAABMAAAAAAAAAAAAAAAAAAAAAAFtDb250ZW50X1R5cGVzXS54bWxQSwECLQAUAAYACAAAACEA&#10;OP0h/9YAAACUAQAACwAAAAAAAAAAAAAAAAAvAQAAX3JlbHMvLnJlbHNQSwECLQAUAAYACAAAACEA&#10;aIokF4YCAAAaBQAADgAAAAAAAAAAAAAAAAAuAgAAZHJzL2Uyb0RvYy54bWxQSwECLQAUAAYACAAA&#10;ACEANsYN694AAAAIAQAADwAAAAAAAAAAAAAAAADgBAAAZHJzL2Rvd25yZXYueG1sUEsFBgAAAAAE&#10;AAQA8wAAAOsFAAAAAA==&#10;" stroked="f">
                <v:textbox>
                  <w:txbxContent>
                    <w:p w:rsidR="00DE48A5" w:rsidRPr="0042586C" w:rsidRDefault="00DE48A5" w:rsidP="0042586C">
                      <w:pPr>
                        <w:spacing w:line="360" w:lineRule="auto"/>
                        <w:jc w:val="both"/>
                        <w:rPr>
                          <w:rFonts w:ascii="Times New Roman" w:hAnsi="Times New Roman" w:cs="Times New Roman"/>
                          <w:b/>
                          <w:sz w:val="26"/>
                          <w:szCs w:val="26"/>
                        </w:rPr>
                      </w:pPr>
                      <w:r w:rsidRPr="0042586C">
                        <w:rPr>
                          <w:rFonts w:ascii="Times New Roman" w:hAnsi="Times New Roman" w:cs="Times New Roman"/>
                          <w:b/>
                          <w:sz w:val="26"/>
                          <w:szCs w:val="26"/>
                        </w:rPr>
                        <w:t>Types of EIGRP packets</w:t>
                      </w:r>
                    </w:p>
                  </w:txbxContent>
                </v:textbox>
              </v:shape>
            </w:pict>
          </mc:Fallback>
        </mc:AlternateContent>
      </w:r>
    </w:p>
    <w:p w:rsidR="009B52D9" w:rsidRDefault="00062274" w:rsidP="009B52D9">
      <w:pPr>
        <w:pStyle w:val="doclist"/>
        <w:numPr>
          <w:ilvl w:val="0"/>
          <w:numId w:val="17"/>
        </w:numPr>
        <w:spacing w:line="360" w:lineRule="auto"/>
        <w:rPr>
          <w:lang w:eastAsia="en-US"/>
        </w:rPr>
      </w:pPr>
      <w:r w:rsidRPr="00454B5C">
        <w:rPr>
          <w:b/>
          <w:lang w:eastAsia="en-US"/>
        </w:rPr>
        <w:lastRenderedPageBreak/>
        <w:t xml:space="preserve">Checksum: </w:t>
      </w:r>
      <w:r w:rsidRPr="00F10F80">
        <w:rPr>
          <w:lang w:eastAsia="en-US"/>
        </w:rPr>
        <w:t>The checksum is the normal IP mechanism for checking the integrity of the data in packet. It is normally calculated for the entire EIGRP packet, but not including IP header.</w:t>
      </w:r>
    </w:p>
    <w:p w:rsidR="009B52D9" w:rsidRPr="009B52D9" w:rsidRDefault="00062274" w:rsidP="009B52D9">
      <w:pPr>
        <w:pStyle w:val="doclist"/>
        <w:numPr>
          <w:ilvl w:val="0"/>
          <w:numId w:val="17"/>
        </w:numPr>
        <w:spacing w:line="360" w:lineRule="auto"/>
        <w:rPr>
          <w:lang w:eastAsia="en-US"/>
        </w:rPr>
      </w:pPr>
      <w:r w:rsidRPr="009B52D9">
        <w:rPr>
          <w:b/>
          <w:lang w:eastAsia="en-US"/>
        </w:rPr>
        <w:t>Flags:</w:t>
      </w:r>
      <w:r w:rsidRPr="00F10F80">
        <w:rPr>
          <w:lang w:eastAsia="en-US"/>
        </w:rPr>
        <w:t xml:space="preserve"> There are only two flags available. The first bit from the right is the Init and when set to (0x00000001), indicates the forming of an adjacency. The second bit is for the Conditional receive bit and when it is set </w:t>
      </w:r>
      <w:r w:rsidRPr="009B52D9">
        <w:rPr>
          <w:rFonts w:eastAsia="PMingLiU"/>
        </w:rPr>
        <w:t xml:space="preserve">0x00000002), it is used for </w:t>
      </w:r>
      <w:bookmarkStart w:id="82" w:name="idd1e33910"/>
      <w:bookmarkStart w:id="83" w:name="idd1e33919"/>
      <w:bookmarkStart w:id="84" w:name="idd1e33923"/>
      <w:bookmarkStart w:id="85" w:name="idd1e33932"/>
      <w:bookmarkEnd w:id="82"/>
      <w:bookmarkEnd w:id="83"/>
      <w:bookmarkEnd w:id="84"/>
      <w:bookmarkEnd w:id="85"/>
    </w:p>
    <w:p w:rsidR="009B52D9" w:rsidRDefault="00062274" w:rsidP="009B52D9">
      <w:pPr>
        <w:pStyle w:val="doclist"/>
        <w:numPr>
          <w:ilvl w:val="0"/>
          <w:numId w:val="17"/>
        </w:numPr>
        <w:spacing w:line="360" w:lineRule="auto"/>
        <w:rPr>
          <w:lang w:eastAsia="en-US"/>
        </w:rPr>
      </w:pPr>
      <w:r w:rsidRPr="009B52D9">
        <w:rPr>
          <w:b/>
          <w:lang w:eastAsia="en-US"/>
        </w:rPr>
        <w:t>Sequence:</w:t>
      </w:r>
      <w:r w:rsidRPr="00F10F80">
        <w:rPr>
          <w:lang w:eastAsia="en-US"/>
        </w:rPr>
        <w:t xml:space="preserve">  The sequence is the 32-bit sequence number used by the RTP to ensure that orderly delivery of packets.</w:t>
      </w:r>
    </w:p>
    <w:p w:rsidR="00062274" w:rsidRPr="000C7687" w:rsidRDefault="00062274" w:rsidP="000C7687">
      <w:pPr>
        <w:pStyle w:val="doclist"/>
        <w:numPr>
          <w:ilvl w:val="0"/>
          <w:numId w:val="17"/>
        </w:numPr>
        <w:spacing w:before="0" w:beforeAutospacing="0" w:after="0" w:afterAutospacing="0" w:line="360" w:lineRule="auto"/>
        <w:rPr>
          <w:lang w:eastAsia="en-US"/>
        </w:rPr>
      </w:pPr>
      <w:r w:rsidRPr="00F10F80">
        <w:rPr>
          <w:lang w:eastAsia="en-US"/>
        </w:rPr>
        <w:t xml:space="preserve">ACK: Acknowledgement is the 32-bit sequence number last received from the neighbour to which the packet is being </w:t>
      </w:r>
      <w:r w:rsidR="00C30947" w:rsidRPr="00F10F80">
        <w:rPr>
          <w:lang w:eastAsia="en-US"/>
        </w:rPr>
        <w:t>sent.</w:t>
      </w:r>
      <w:r w:rsidR="00C30947" w:rsidRPr="00775E3A">
        <w:rPr>
          <w:bCs/>
          <w:lang w:eastAsia="en-US"/>
        </w:rPr>
        <w:t xml:space="preserve"> Autonomous</w:t>
      </w:r>
      <w:r w:rsidRPr="00775E3A">
        <w:rPr>
          <w:bCs/>
          <w:lang w:eastAsia="en-US"/>
        </w:rPr>
        <w:t xml:space="preserve"> System Number is the identification number of the EIGRP </w:t>
      </w:r>
      <w:r w:rsidR="00C30947" w:rsidRPr="00775E3A">
        <w:rPr>
          <w:bCs/>
          <w:lang w:eastAsia="en-US"/>
        </w:rPr>
        <w:t>domain</w:t>
      </w:r>
      <w:r w:rsidR="00C30947">
        <w:rPr>
          <w:bCs/>
          <w:lang w:eastAsia="en-US"/>
        </w:rPr>
        <w:t xml:space="preserve"> [24]</w:t>
      </w:r>
      <w:r w:rsidRPr="00775E3A">
        <w:rPr>
          <w:bCs/>
          <w:lang w:eastAsia="en-US"/>
        </w:rPr>
        <w:t>.</w:t>
      </w:r>
    </w:p>
    <w:p w:rsidR="00062274" w:rsidRPr="0040653A" w:rsidRDefault="001305E2" w:rsidP="009A2DAA">
      <w:pPr>
        <w:pStyle w:val="Heading3"/>
        <w:rPr>
          <w:color w:val="000000" w:themeColor="text1"/>
        </w:rPr>
      </w:pPr>
      <w:bookmarkStart w:id="86" w:name="_Toc292206829"/>
      <w:bookmarkStart w:id="87" w:name="_Toc505008470"/>
      <w:r w:rsidRPr="0040653A">
        <w:rPr>
          <w:color w:val="000000" w:themeColor="text1"/>
        </w:rPr>
        <w:t xml:space="preserve">3.2.5   </w:t>
      </w:r>
      <w:r w:rsidR="00062274" w:rsidRPr="0040653A">
        <w:rPr>
          <w:color w:val="000000" w:themeColor="text1"/>
        </w:rPr>
        <w:t>Features</w:t>
      </w:r>
      <w:bookmarkEnd w:id="86"/>
      <w:bookmarkEnd w:id="87"/>
    </w:p>
    <w:p w:rsidR="00062274" w:rsidRPr="00775E3A" w:rsidRDefault="00062274" w:rsidP="000C7687">
      <w:pPr>
        <w:spacing w:after="0" w:line="360" w:lineRule="auto"/>
        <w:jc w:val="both"/>
        <w:rPr>
          <w:rFonts w:ascii="Times New Roman" w:eastAsia="Times New Roman" w:hAnsi="Times New Roman" w:cs="Times New Roman"/>
          <w:sz w:val="24"/>
          <w:szCs w:val="24"/>
        </w:rPr>
      </w:pPr>
      <w:r w:rsidRPr="00775E3A">
        <w:rPr>
          <w:rFonts w:ascii="Times New Roman" w:eastAsia="Times New Roman" w:hAnsi="Times New Roman" w:cs="Times New Roman"/>
          <w:sz w:val="24"/>
          <w:szCs w:val="24"/>
        </w:rPr>
        <w:t>EIGRP has four major features that make it unique compared to its predecessor IGRP. These features are Neighbour Discovery/Recovery, RTP, DUAL and PDM. Each of these features is discussed in detailed below. Figure</w:t>
      </w:r>
    </w:p>
    <w:p w:rsidR="00BE1EAD" w:rsidRPr="00F10F80" w:rsidRDefault="00C03DC2" w:rsidP="00BE1EAD">
      <w:pPr>
        <w:pStyle w:val="doclist"/>
        <w:spacing w:line="360" w:lineRule="auto"/>
        <w:ind w:left="720"/>
        <w:rPr>
          <w:lang w:eastAsia="en-US"/>
        </w:rPr>
      </w:pPr>
      <w:r>
        <w:rPr>
          <w:rFonts w:eastAsiaTheme="minorEastAsia"/>
          <w:bCs/>
          <w:noProof/>
        </w:rPr>
        <mc:AlternateContent>
          <mc:Choice Requires="wps">
            <w:drawing>
              <wp:anchor distT="0" distB="0" distL="114300" distR="114300" simplePos="0" relativeHeight="251691008" behindDoc="0" locked="0" layoutInCell="1" allowOverlap="1">
                <wp:simplePos x="0" y="0"/>
                <wp:positionH relativeFrom="column">
                  <wp:posOffset>466725</wp:posOffset>
                </wp:positionH>
                <wp:positionV relativeFrom="paragraph">
                  <wp:posOffset>99695</wp:posOffset>
                </wp:positionV>
                <wp:extent cx="4438650" cy="2133600"/>
                <wp:effectExtent l="0" t="0" r="19050" b="19050"/>
                <wp:wrapNone/>
                <wp:docPr id="311" name="Rectangle 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38650" cy="2133600"/>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Pr>
                                <w:noProof/>
                              </w:rPr>
                              <w:drawing>
                                <wp:inline distT="0" distB="0" distL="0" distR="0">
                                  <wp:extent cx="4010025" cy="1981200"/>
                                  <wp:effectExtent l="19050" t="0" r="9525" b="0"/>
                                  <wp:docPr id="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srcRect/>
                                          <a:stretch>
                                            <a:fillRect/>
                                          </a:stretch>
                                        </pic:blipFill>
                                        <pic:spPr bwMode="auto">
                                          <a:xfrm>
                                            <a:off x="0" y="0"/>
                                            <a:ext cx="4010025" cy="19812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1" o:spid="_x0000_s1044" style="position:absolute;left:0;text-align:left;margin-left:36.75pt;margin-top:7.85pt;width:349.5pt;height:16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X+H6wIAACwGAAAOAAAAZHJzL2Uyb0RvYy54bWysVFtv0zAUfkfiP1h+75I06WXV0qnrWoTE&#10;ZWIgnl3baSwcO9hu04H47xyfrKWwBxBaK0U+9vHn71y+c3V9aDTZS+eVNSXNLlJKpOFWKLMt6aeP&#10;68GUEh+YEUxbI0v6ID29nr98cdW1Mzm0tdVCOgIgxs+6tqR1CO0sSTyvZcP8hW2lgcPKuoYFMN02&#10;EY51gN7oZJim46SzTrTOcuk97N72h3SO+FUleXhfVV4GoksK3AJ+HX438ZvMr9hs61hbK/5Ig/0H&#10;i4YpA4+eoG5ZYGTn1BOoRnFnva3CBbdNYqtKcYkxQDRZ+kc09zVrJcYCyfHtKU3++WD5u/2dI0qU&#10;NM8ySgxroEgfIG3MbLUkkyxmqGv9DBzv2zsXY/TtG8u/eGLssgY3uXDOdrVkAnihf/LbhWh4uEo2&#10;3VsrAJ7tgsVkHSrXREBIAzlgTR5ONZGHQDhsFkU+HY+gdBzOhlmej1OsWsJmx+ut8+GVtA2Ji5I6&#10;YI/wbP/GB6APrkcXpG+1EmulNRqx0eRSO7Jn0CI6ZHhV7xrg2u9lafz1nQL70E/9/pEG9mqEwJf8&#10;Obo2pIOcDCdw/29PM86lCePnfD5Gfct83fMVsOqjaFQA0WnVlHR6Flws4coIlERgSvdryJ42kbxE&#10;OfUpBesQYIn7UCls9e+L9SidQL0Gk8koHxT5Kh3cTNfLwWKZjceT1c3yZpX9iAFmxaxWQkizQkx/&#10;VF5W/FtnP86AXjMn7Z0IRlZ2BzHe16IjQsWuyEeXQ2hwoUD8sR6xpITpLUwtHhwlzobPKtQoudiE&#10;EcO77ebUGtNx/McEQkZO6GidPZw8ia33OECq4N4xa6iQKIpeXOGwOaAIh/lRbxsrHkAzQAuFASMW&#10;FrV13yjpYFyV1H/dMScp0a8N6O4yK4o439AoRpMhGO78ZHN+wgwHqJIGSAEul6GfibvWqW0NL/Uy&#10;MHYBWq0UqijquGcFoUQDRhIG9Tg+48w7t9Hr15Cf/wQAAP//AwBQSwMEFAAGAAgAAAAhANgcmw3d&#10;AAAACQEAAA8AAABkcnMvZG93bnJldi54bWxMj8FOwzAQRO9I/IO1SNyo00bBEOJUCMEJ1IrQD3Di&#10;bRIRr0PstOHvWU5w3JnR7Jtiu7hBnHAKvScN61UCAqnxtqdWw+Hj5eYORIiGrBk8oYZvDLAtLy8K&#10;k1t/pnc8VbEVXEIhNxq6GMdcytB06ExY+RGJvaOfnIl8Tq20kzlzuRvkJklupTM98YfOjPjUYfNZ&#10;zU7DGI/Pr1/VblbT/dthH2hXh3TW+vpqeXwAEXGJf2H4xWd0KJmp9jPZIAYNKs04yXqmQLCv1IaF&#10;WkOarRXIspD/F5Q/AAAA//8DAFBLAQItABQABgAIAAAAIQC2gziS/gAAAOEBAAATAAAAAAAAAAAA&#10;AAAAAAAAAABbQ29udGVudF9UeXBlc10ueG1sUEsBAi0AFAAGAAgAAAAhADj9If/WAAAAlAEAAAsA&#10;AAAAAAAAAAAAAAAALwEAAF9yZWxzLy5yZWxzUEsBAi0AFAAGAAgAAAAhAKZdf4frAgAALAYAAA4A&#10;AAAAAAAAAAAAAAAALgIAAGRycy9lMm9Eb2MueG1sUEsBAi0AFAAGAAgAAAAhANgcmw3dAAAACQEA&#10;AA8AAAAAAAAAAAAAAAAARQUAAGRycy9kb3ducmV2LnhtbFBLBQYAAAAABAAEAPMAAABPBgAAAAA=&#10;" fillcolor="white [3201]" strokecolor="#f79646 [3209]" strokeweight="1pt">
                <v:stroke dashstyle="dash"/>
                <v:shadow color="#868686"/>
                <v:textbox>
                  <w:txbxContent>
                    <w:p w:rsidR="00DE48A5" w:rsidRDefault="00DE48A5">
                      <w:r>
                        <w:rPr>
                          <w:noProof/>
                        </w:rPr>
                        <w:drawing>
                          <wp:inline distT="0" distB="0" distL="0" distR="0">
                            <wp:extent cx="4010025" cy="1981200"/>
                            <wp:effectExtent l="19050" t="0" r="9525" b="0"/>
                            <wp:docPr id="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srcRect/>
                                    <a:stretch>
                                      <a:fillRect/>
                                    </a:stretch>
                                  </pic:blipFill>
                                  <pic:spPr bwMode="auto">
                                    <a:xfrm>
                                      <a:off x="0" y="0"/>
                                      <a:ext cx="4010025" cy="1981200"/>
                                    </a:xfrm>
                                    <a:prstGeom prst="rect">
                                      <a:avLst/>
                                    </a:prstGeom>
                                    <a:noFill/>
                                    <a:ln w="9525">
                                      <a:noFill/>
                                      <a:miter lim="800000"/>
                                      <a:headEnd/>
                                      <a:tailEnd/>
                                    </a:ln>
                                  </pic:spPr>
                                </pic:pic>
                              </a:graphicData>
                            </a:graphic>
                          </wp:inline>
                        </w:drawing>
                      </w:r>
                    </w:p>
                  </w:txbxContent>
                </v:textbox>
              </v:rect>
            </w:pict>
          </mc:Fallback>
        </mc:AlternateContent>
      </w:r>
    </w:p>
    <w:p w:rsidR="00062274" w:rsidRPr="00F10F80" w:rsidRDefault="00062274" w:rsidP="00062274">
      <w:pPr>
        <w:autoSpaceDE w:val="0"/>
        <w:autoSpaceDN w:val="0"/>
        <w:adjustRightInd w:val="0"/>
        <w:rPr>
          <w:rFonts w:eastAsia="PMingLiU"/>
        </w:rPr>
      </w:pPr>
    </w:p>
    <w:p w:rsidR="00062274" w:rsidRPr="00F10F80" w:rsidRDefault="00062274" w:rsidP="00062274">
      <w:pPr>
        <w:autoSpaceDE w:val="0"/>
        <w:autoSpaceDN w:val="0"/>
        <w:adjustRightInd w:val="0"/>
        <w:rPr>
          <w:rFonts w:eastAsia="PMingLiU"/>
        </w:rPr>
      </w:pPr>
    </w:p>
    <w:p w:rsidR="00062274" w:rsidRDefault="00062274" w:rsidP="00062274">
      <w:pPr>
        <w:autoSpaceDE w:val="0"/>
        <w:autoSpaceDN w:val="0"/>
        <w:adjustRightInd w:val="0"/>
        <w:rPr>
          <w:rFonts w:eastAsia="PMingLiU"/>
        </w:rPr>
      </w:pPr>
    </w:p>
    <w:p w:rsidR="00553C34" w:rsidRDefault="00C03DC2" w:rsidP="00062274">
      <w:pPr>
        <w:autoSpaceDE w:val="0"/>
        <w:autoSpaceDN w:val="0"/>
        <w:adjustRightInd w:val="0"/>
        <w:rPr>
          <w:rFonts w:eastAsia="PMingLiU"/>
        </w:rPr>
      </w:pPr>
      <w:r>
        <w:rPr>
          <w:rFonts w:eastAsia="PMingLiU"/>
          <w:noProof/>
        </w:rPr>
        <mc:AlternateContent>
          <mc:Choice Requires="wps">
            <w:drawing>
              <wp:anchor distT="0" distB="0" distL="114300" distR="114300" simplePos="0" relativeHeight="251791360" behindDoc="0" locked="0" layoutInCell="1" allowOverlap="1">
                <wp:simplePos x="0" y="0"/>
                <wp:positionH relativeFrom="column">
                  <wp:posOffset>2152650</wp:posOffset>
                </wp:positionH>
                <wp:positionV relativeFrom="paragraph">
                  <wp:posOffset>312420</wp:posOffset>
                </wp:positionV>
                <wp:extent cx="1123950" cy="257175"/>
                <wp:effectExtent l="0" t="0" r="19050" b="28575"/>
                <wp:wrapNone/>
                <wp:docPr id="310" name="Rectangle 2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23950" cy="257175"/>
                        </a:xfrm>
                        <a:prstGeom prst="rect">
                          <a:avLst/>
                        </a:prstGeom>
                        <a:solidFill>
                          <a:srgbClr val="FFFFFF"/>
                        </a:solidFill>
                        <a:ln w="9525">
                          <a:solidFill>
                            <a:schemeClr val="bg1">
                              <a:lumMod val="100000"/>
                              <a:lumOff val="0"/>
                            </a:schemeClr>
                          </a:solidFill>
                          <a:miter lim="800000"/>
                          <a:headEnd/>
                          <a:tailEnd/>
                        </a:ln>
                      </wps:spPr>
                      <wps:txbx>
                        <w:txbxContent>
                          <w:p w:rsidR="00DE48A5" w:rsidRPr="00775E3A" w:rsidRDefault="00DE48A5">
                            <w:pPr>
                              <w:rPr>
                                <w:rFonts w:ascii="Times New Roman" w:hAnsi="Times New Roman" w:cs="Times New Roman"/>
                                <w:b/>
                                <w:sz w:val="24"/>
                                <w:szCs w:val="24"/>
                              </w:rPr>
                            </w:pPr>
                            <w:r w:rsidRPr="00775E3A">
                              <w:rPr>
                                <w:rFonts w:ascii="Times New Roman" w:hAnsi="Times New Roman" w:cs="Times New Roman"/>
                                <w:b/>
                                <w:sz w:val="24"/>
                                <w:szCs w:val="24"/>
                              </w:rPr>
                              <w:t>Figure #3.2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4" o:spid="_x0000_s1045" style="position:absolute;margin-left:169.5pt;margin-top:24.6pt;width:88.5pt;height:20.2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k+RRQIAAIoEAAAOAAAAZHJzL2Uyb0RvYy54bWysVNuO0zAQfUfiHyy/0zRpy26jpqtVlyKk&#10;BVYsfIDjOImFb4zdpuXrGTvd0sIbIg+WxzM+PnNmJqu7g1ZkL8BLayqaT6aUCMNtI01X0W9ft29u&#10;KfGBmYYpa0RFj8LTu/XrV6vBlaKwvVWNAIIgxpeDq2gfgiuzzPNeaOYn1gmDztaCZgFN6LIG2IDo&#10;WmXFdPo2Gyw0DiwX3uPpw+ik64TftoKHz23rRSCqosgtpBXSWsc1W69Y2QFzveQnGuwfWGgmDT56&#10;hnpggZEdyL+gtORgvW3DhFud2baVXKQcMJt8+kc2zz1zIuWC4nh3lsn/P1j+af8ERDYVneWoj2Ea&#10;i/QFZWOmU4IUs3mUaHC+xMhn9wQxSe8eLf/uibGbHuPEPYAdesEaJJbH+OzqQjQ8XiX18NE2iM92&#10;wSa1Di3oCIg6kEMqyvFcFHEIhONhnhez5QK5cfQVi5v8ZpGeYOXLbQc+vBdWk7ipKCD7hM72jz5E&#10;Nqx8CUnsrZLNViqVDOjqjQKyZ9gg2/Sd0P1lmDJkqOhyUSwS8pUv9ao4g9RdnmLUTmO2I3A+jV8E&#10;ZiWeY0uO5+kI6Z0hEtkrdC0DDoiSuqK3FyhR7XemSYiBSTXuEUqZk/xR8bFy4VAfUomLczFr2xyx&#10;IGDHgcABxk1v4SclAw5DRf2PHQNBifpgsKjLfD6P05OM+eKmQAMuPfWlhxmOUBUNlIzbTRgnbudA&#10;dj2+NCpk7D02QitTjWKTjKxO/LHhkxqn4YwTdWmnqN+/kPUvAAAA//8DAFBLAwQUAAYACAAAACEA&#10;2m5atN4AAAAJAQAADwAAAGRycy9kb3ducmV2LnhtbEyPzU7DMBCE70i8g7VI3KjTlv4kZFOhItQL&#10;FwK9b2M3iRrbke20yduznOA4O6PZb/LdaDpx1T60ziLMZwkIbSunWlsjfH+9P21BhEhWUeesRph0&#10;gF1xf5dTptzNfuprGWvBJTZkhNDE2GdShqrRhsLM9dqyd3beUGTpa6k83bjcdHKRJGtpqLX8oaFe&#10;7xtdXcrBIHyo8bCvVuOlfKONP/phinSYEB8fxtcXEFGP8S8Mv/iMDgUzndxgVRAdwnKZ8paI8Jwu&#10;QHBgNV/z4YSwTTcgi1z+X1D8AAAA//8DAFBLAQItABQABgAIAAAAIQC2gziS/gAAAOEBAAATAAAA&#10;AAAAAAAAAAAAAAAAAABbQ29udGVudF9UeXBlc10ueG1sUEsBAi0AFAAGAAgAAAAhADj9If/WAAAA&#10;lAEAAAsAAAAAAAAAAAAAAAAALwEAAF9yZWxzLy5yZWxzUEsBAi0AFAAGAAgAAAAhAEQyT5FFAgAA&#10;igQAAA4AAAAAAAAAAAAAAAAALgIAAGRycy9lMm9Eb2MueG1sUEsBAi0AFAAGAAgAAAAhANpuWrTe&#10;AAAACQEAAA8AAAAAAAAAAAAAAAAAnwQAAGRycy9kb3ducmV2LnhtbFBLBQYAAAAABAAEAPMAAACq&#10;BQAAAAA=&#10;" strokecolor="white [3212]">
                <v:textbox>
                  <w:txbxContent>
                    <w:p w:rsidR="00DE48A5" w:rsidRPr="00775E3A" w:rsidRDefault="00DE48A5">
                      <w:pPr>
                        <w:rPr>
                          <w:rFonts w:ascii="Times New Roman" w:hAnsi="Times New Roman" w:cs="Times New Roman"/>
                          <w:b/>
                          <w:sz w:val="24"/>
                          <w:szCs w:val="24"/>
                        </w:rPr>
                      </w:pPr>
                      <w:r w:rsidRPr="00775E3A">
                        <w:rPr>
                          <w:rFonts w:ascii="Times New Roman" w:hAnsi="Times New Roman" w:cs="Times New Roman"/>
                          <w:b/>
                          <w:sz w:val="24"/>
                          <w:szCs w:val="24"/>
                        </w:rPr>
                        <w:t>Figure #3.2</w:t>
                      </w:r>
                    </w:p>
                  </w:txbxContent>
                </v:textbox>
              </v:rect>
            </w:pict>
          </mc:Fallback>
        </mc:AlternateContent>
      </w:r>
    </w:p>
    <w:p w:rsidR="00553C34" w:rsidRDefault="00553C34" w:rsidP="00062274">
      <w:pPr>
        <w:autoSpaceDE w:val="0"/>
        <w:autoSpaceDN w:val="0"/>
        <w:adjustRightInd w:val="0"/>
        <w:rPr>
          <w:rFonts w:eastAsia="PMingLiU"/>
        </w:rPr>
      </w:pPr>
    </w:p>
    <w:p w:rsidR="00553C34" w:rsidRDefault="00553C34" w:rsidP="0042586C">
      <w:pPr>
        <w:spacing w:after="0" w:line="360" w:lineRule="auto"/>
        <w:jc w:val="both"/>
        <w:rPr>
          <w:rFonts w:ascii="Times New Roman" w:hAnsi="Times New Roman" w:cs="Times New Roman"/>
          <w:b/>
          <w:sz w:val="26"/>
          <w:szCs w:val="26"/>
        </w:rPr>
      </w:pPr>
      <w:bookmarkStart w:id="88" w:name="_Toc292206830"/>
    </w:p>
    <w:p w:rsidR="00062274" w:rsidRPr="0040653A" w:rsidRDefault="001305E2" w:rsidP="009A2DAA">
      <w:pPr>
        <w:pStyle w:val="Heading3"/>
        <w:rPr>
          <w:color w:val="000000" w:themeColor="text1"/>
        </w:rPr>
      </w:pPr>
      <w:bookmarkStart w:id="89" w:name="_Toc505008471"/>
      <w:r w:rsidRPr="0040653A">
        <w:rPr>
          <w:color w:val="000000" w:themeColor="text1"/>
        </w:rPr>
        <w:t>3.</w:t>
      </w:r>
      <w:r w:rsidR="00BB30BD" w:rsidRPr="0040653A">
        <w:rPr>
          <w:color w:val="000000" w:themeColor="text1"/>
        </w:rPr>
        <w:t>1</w:t>
      </w:r>
      <w:r w:rsidRPr="0040653A">
        <w:rPr>
          <w:color w:val="000000" w:themeColor="text1"/>
        </w:rPr>
        <w:t xml:space="preserve">.6   </w:t>
      </w:r>
      <w:r w:rsidR="00062274" w:rsidRPr="0040653A">
        <w:rPr>
          <w:color w:val="000000" w:themeColor="text1"/>
        </w:rPr>
        <w:t>Neighbour Discovery/Recovery</w:t>
      </w:r>
      <w:bookmarkEnd w:id="88"/>
      <w:bookmarkEnd w:id="89"/>
    </w:p>
    <w:p w:rsidR="00062274" w:rsidRPr="00F10F80" w:rsidRDefault="00062274" w:rsidP="0042586C">
      <w:pPr>
        <w:spacing w:after="0" w:line="360" w:lineRule="auto"/>
        <w:jc w:val="both"/>
        <w:rPr>
          <w:rFonts w:ascii="Times New Roman" w:hAnsi="Times New Roman" w:cs="Times New Roman"/>
          <w:bCs/>
          <w:sz w:val="24"/>
          <w:szCs w:val="24"/>
        </w:rPr>
      </w:pPr>
      <w:r w:rsidRPr="00822A49">
        <w:rPr>
          <w:rFonts w:ascii="Times New Roman" w:hAnsi="Times New Roman" w:cs="Times New Roman"/>
          <w:bCs/>
          <w:sz w:val="24"/>
          <w:szCs w:val="24"/>
        </w:rPr>
        <w:t>Unlike other</w:t>
      </w:r>
      <w:r w:rsidRPr="00F10F80">
        <w:rPr>
          <w:rFonts w:ascii="Times New Roman" w:hAnsi="Times New Roman" w:cs="Times New Roman"/>
          <w:bCs/>
          <w:sz w:val="24"/>
          <w:szCs w:val="24"/>
        </w:rPr>
        <w:t xml:space="preserve"> distance vector routing protocols, EIGRP updates are not periodic, thus there must be a way to discover neighbours and form adjacency with them. This is done by EIGRP using Hello packets. The Hello packets are sent periodically as multicast on every 5 seconds by default, on links that are faster than T1/1.544Mbps. However on Multipoint links such as Frame-relay and ATM that are slower than T1 speeds, Hello packets are sent every 60 </w:t>
      </w:r>
      <w:r w:rsidRPr="00F10F80">
        <w:rPr>
          <w:rFonts w:ascii="Times New Roman" w:hAnsi="Times New Roman" w:cs="Times New Roman"/>
          <w:bCs/>
          <w:sz w:val="24"/>
          <w:szCs w:val="24"/>
        </w:rPr>
        <w:lastRenderedPageBreak/>
        <w:t xml:space="preserve">seconds as unicast. The Hello packets are also used to maintain communication with neighbour routers and get an update if they go down. The Hold time is normally 3 times of the Hello interval, and if a no Hello packets are received from the neighbour for the period of the hold time, then the neighbour is marked as unreachable and is removed from the EIGRP tables and re-convergence occurs. The default hold time for networks faster than T1 is 15 seconds and for those that are slower, it is 180 </w:t>
      </w:r>
      <w:r w:rsidR="00C30947" w:rsidRPr="00F10F80">
        <w:rPr>
          <w:rFonts w:ascii="Times New Roman" w:hAnsi="Times New Roman" w:cs="Times New Roman"/>
          <w:bCs/>
          <w:sz w:val="24"/>
          <w:szCs w:val="24"/>
        </w:rPr>
        <w:t>seconds</w:t>
      </w:r>
      <w:r w:rsidR="00C30947">
        <w:rPr>
          <w:rFonts w:ascii="Times New Roman" w:hAnsi="Times New Roman" w:cs="Times New Roman"/>
          <w:bCs/>
          <w:sz w:val="24"/>
          <w:szCs w:val="24"/>
        </w:rPr>
        <w:t xml:space="preserve"> [25]</w:t>
      </w:r>
      <w:r w:rsidRPr="00F10F80">
        <w:rPr>
          <w:rFonts w:ascii="Times New Roman" w:hAnsi="Times New Roman" w:cs="Times New Roman"/>
          <w:bCs/>
          <w:sz w:val="24"/>
          <w:szCs w:val="24"/>
        </w:rPr>
        <w:t xml:space="preserve">.  </w:t>
      </w:r>
    </w:p>
    <w:p w:rsidR="00062274" w:rsidRPr="002F0C03" w:rsidRDefault="00BB30BD" w:rsidP="009A2DAA">
      <w:pPr>
        <w:pStyle w:val="Heading3"/>
        <w:rPr>
          <w:color w:val="000000" w:themeColor="text1"/>
        </w:rPr>
      </w:pPr>
      <w:bookmarkStart w:id="90" w:name="_Toc292206831"/>
      <w:bookmarkStart w:id="91" w:name="_Toc505008472"/>
      <w:r w:rsidRPr="002F0C03">
        <w:rPr>
          <w:color w:val="000000" w:themeColor="text1"/>
        </w:rPr>
        <w:t xml:space="preserve">3.1.7   </w:t>
      </w:r>
      <w:r w:rsidR="00062274" w:rsidRPr="002F0C03">
        <w:rPr>
          <w:color w:val="000000" w:themeColor="text1"/>
        </w:rPr>
        <w:t>Reliable Transport Protocol (RTP)</w:t>
      </w:r>
      <w:bookmarkEnd w:id="90"/>
      <w:bookmarkEnd w:id="91"/>
    </w:p>
    <w:p w:rsidR="00160025" w:rsidRPr="00F10F80" w:rsidRDefault="00062274" w:rsidP="0042586C">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In order to guarantee the delivery and orderly delivery of packets, EIGRP uses the Reliable Transport Protocol. The guaranteed delivery is achieved by the reliable multicast algorithm, using the reserved multicast address 224.0.0.10. Any router that receives a packet through the</w:t>
      </w:r>
      <w:r w:rsidR="00DA7989" w:rsidRPr="00F10F80">
        <w:rPr>
          <w:rFonts w:ascii="Times New Roman" w:hAnsi="Times New Roman" w:cs="Times New Roman"/>
          <w:bCs/>
          <w:sz w:val="24"/>
          <w:szCs w:val="24"/>
        </w:rPr>
        <w:t xml:space="preserve"> reliable multicast should reply with a unicast acknowledgement. The orderly deliver is accomplished by including two sequence numbers on each packet sent. The sender includes a new sequence number each time a new packet is sent and the sending router also includes the sequence number of the packet last received from the receiver router. Sometimes packets are sent unreliably and if this is the case, no acknowledgement or sequence number is required</w:t>
      </w:r>
      <w:r w:rsidR="00AC2C71" w:rsidRPr="00F10F80">
        <w:rPr>
          <w:rFonts w:ascii="Times New Roman" w:hAnsi="Times New Roman" w:cs="Times New Roman"/>
          <w:bCs/>
          <w:sz w:val="24"/>
          <w:szCs w:val="24"/>
        </w:rPr>
        <w:t xml:space="preserve">. </w:t>
      </w:r>
      <w:r w:rsidR="00160025" w:rsidRPr="00F10F80">
        <w:rPr>
          <w:rFonts w:ascii="Times New Roman" w:hAnsi="Times New Roman" w:cs="Times New Roman"/>
          <w:bCs/>
          <w:sz w:val="24"/>
          <w:szCs w:val="24"/>
        </w:rPr>
        <w:t>EIGRP has several packets which are all marked as protocol 88 in the IP header a</w:t>
      </w:r>
      <w:r w:rsidR="00AC2C71" w:rsidRPr="00F10F80">
        <w:rPr>
          <w:rFonts w:ascii="Times New Roman" w:hAnsi="Times New Roman" w:cs="Times New Roman"/>
          <w:bCs/>
          <w:sz w:val="24"/>
          <w:szCs w:val="24"/>
        </w:rPr>
        <w:t xml:space="preserve">nd these packets are as </w:t>
      </w:r>
      <w:r w:rsidR="005F7E4C" w:rsidRPr="00F10F80">
        <w:rPr>
          <w:rFonts w:ascii="Times New Roman" w:hAnsi="Times New Roman" w:cs="Times New Roman"/>
          <w:bCs/>
          <w:sz w:val="24"/>
          <w:szCs w:val="24"/>
        </w:rPr>
        <w:t>follows</w:t>
      </w:r>
      <w:r w:rsidR="005F7E4C">
        <w:rPr>
          <w:rFonts w:ascii="Times New Roman" w:hAnsi="Times New Roman" w:cs="Times New Roman"/>
          <w:bCs/>
          <w:sz w:val="24"/>
          <w:szCs w:val="24"/>
        </w:rPr>
        <w:t xml:space="preserve"> [6]</w:t>
      </w:r>
      <w:r w:rsidR="00AC2C71" w:rsidRPr="00F10F80">
        <w:rPr>
          <w:rFonts w:ascii="Times New Roman" w:hAnsi="Times New Roman" w:cs="Times New Roman"/>
          <w:bCs/>
          <w:sz w:val="24"/>
          <w:szCs w:val="24"/>
        </w:rPr>
        <w:t>.</w:t>
      </w:r>
    </w:p>
    <w:p w:rsidR="00160025" w:rsidRPr="002F0C03" w:rsidRDefault="00BB30BD" w:rsidP="009A2DAA">
      <w:pPr>
        <w:pStyle w:val="Heading3"/>
        <w:rPr>
          <w:color w:val="000000" w:themeColor="text1"/>
        </w:rPr>
      </w:pPr>
      <w:bookmarkStart w:id="92" w:name="_Toc505008473"/>
      <w:r w:rsidRPr="002F0C03">
        <w:rPr>
          <w:color w:val="000000" w:themeColor="text1"/>
        </w:rPr>
        <w:t xml:space="preserve">3.1.8   </w:t>
      </w:r>
      <w:r w:rsidR="00160025" w:rsidRPr="002F0C03">
        <w:rPr>
          <w:color w:val="000000" w:themeColor="text1"/>
        </w:rPr>
        <w:t>Hellos</w:t>
      </w:r>
      <w:bookmarkEnd w:id="92"/>
    </w:p>
    <w:p w:rsidR="00160025" w:rsidRPr="00F10F80" w:rsidRDefault="00160025" w:rsidP="00464F30">
      <w:pPr>
        <w:spacing w:after="0" w:line="360" w:lineRule="auto"/>
        <w:rPr>
          <w:rFonts w:ascii="Times New Roman" w:hAnsi="Times New Roman" w:cs="Times New Roman"/>
          <w:bCs/>
          <w:sz w:val="24"/>
          <w:szCs w:val="24"/>
        </w:rPr>
      </w:pPr>
      <w:r w:rsidRPr="00F10F80">
        <w:rPr>
          <w:rFonts w:ascii="Times New Roman" w:hAnsi="Times New Roman" w:cs="Times New Roman"/>
          <w:bCs/>
          <w:sz w:val="24"/>
          <w:szCs w:val="24"/>
        </w:rPr>
        <w:t xml:space="preserve">Hello packets are used to discovery neighbours and to get constant update if the neighbours, so that if there is loss of communication, this can be discovered. Hello packets are usually multicast and do not use reliable </w:t>
      </w:r>
      <w:r w:rsidR="005F7E4C" w:rsidRPr="00F10F80">
        <w:rPr>
          <w:rFonts w:ascii="Times New Roman" w:hAnsi="Times New Roman" w:cs="Times New Roman"/>
          <w:bCs/>
          <w:sz w:val="24"/>
          <w:szCs w:val="24"/>
        </w:rPr>
        <w:t>delivery</w:t>
      </w:r>
      <w:r w:rsidR="005F7E4C">
        <w:rPr>
          <w:rFonts w:ascii="Times New Roman" w:hAnsi="Times New Roman" w:cs="Times New Roman"/>
          <w:bCs/>
          <w:sz w:val="24"/>
          <w:szCs w:val="24"/>
        </w:rPr>
        <w:t xml:space="preserve"> [25]</w:t>
      </w:r>
      <w:r w:rsidRPr="00F10F80">
        <w:rPr>
          <w:rFonts w:ascii="Times New Roman" w:hAnsi="Times New Roman" w:cs="Times New Roman"/>
          <w:bCs/>
          <w:sz w:val="24"/>
          <w:szCs w:val="24"/>
        </w:rPr>
        <w:t>.</w:t>
      </w:r>
    </w:p>
    <w:p w:rsidR="00AC2C71" w:rsidRPr="002F0C03" w:rsidRDefault="00BB30BD" w:rsidP="009A2DAA">
      <w:pPr>
        <w:pStyle w:val="Heading3"/>
        <w:rPr>
          <w:color w:val="000000" w:themeColor="text1"/>
        </w:rPr>
      </w:pPr>
      <w:bookmarkStart w:id="93" w:name="_Toc505008474"/>
      <w:r w:rsidRPr="002F0C03">
        <w:rPr>
          <w:color w:val="000000" w:themeColor="text1"/>
        </w:rPr>
        <w:t xml:space="preserve">3.1.9   </w:t>
      </w:r>
      <w:r w:rsidR="00160025" w:rsidRPr="002F0C03">
        <w:rPr>
          <w:color w:val="000000" w:themeColor="text1"/>
        </w:rPr>
        <w:t>Acknowledgement</w:t>
      </w:r>
      <w:bookmarkEnd w:id="93"/>
    </w:p>
    <w:p w:rsidR="00160025" w:rsidRPr="00F10F80" w:rsidRDefault="00160025" w:rsidP="00464F30">
      <w:pPr>
        <w:spacing w:after="0" w:line="360" w:lineRule="auto"/>
        <w:rPr>
          <w:rFonts w:ascii="Times New Roman" w:hAnsi="Times New Roman" w:cs="Times New Roman"/>
          <w:bCs/>
          <w:sz w:val="24"/>
          <w:szCs w:val="24"/>
        </w:rPr>
      </w:pPr>
      <w:r w:rsidRPr="00F10F80">
        <w:rPr>
          <w:rFonts w:ascii="Times New Roman" w:hAnsi="Times New Roman" w:cs="Times New Roman"/>
          <w:bCs/>
          <w:sz w:val="24"/>
          <w:szCs w:val="24"/>
        </w:rPr>
        <w:t xml:space="preserve">Acknowledges are used to confirm that packets are received successfully and are unicast and delivered unreliably. </w:t>
      </w:r>
    </w:p>
    <w:p w:rsidR="007A2F4E" w:rsidRPr="002F0C03" w:rsidRDefault="00BB30BD" w:rsidP="009A2DAA">
      <w:pPr>
        <w:pStyle w:val="Heading3"/>
        <w:rPr>
          <w:color w:val="000000" w:themeColor="text1"/>
        </w:rPr>
      </w:pPr>
      <w:bookmarkStart w:id="94" w:name="_Toc505008475"/>
      <w:r w:rsidRPr="002F0C03">
        <w:rPr>
          <w:color w:val="000000" w:themeColor="text1"/>
        </w:rPr>
        <w:t xml:space="preserve">3.1.10   </w:t>
      </w:r>
      <w:r w:rsidR="00160025" w:rsidRPr="002F0C03">
        <w:rPr>
          <w:color w:val="000000" w:themeColor="text1"/>
        </w:rPr>
        <w:t>Updates</w:t>
      </w:r>
      <w:bookmarkEnd w:id="94"/>
    </w:p>
    <w:p w:rsidR="00160025" w:rsidRDefault="00160025" w:rsidP="007A2F4E">
      <w:pPr>
        <w:spacing w:after="0" w:line="360" w:lineRule="auto"/>
        <w:jc w:val="both"/>
        <w:rPr>
          <w:rFonts w:ascii="Times New Roman" w:hAnsi="Times New Roman" w:cs="Times New Roman"/>
          <w:b/>
          <w:sz w:val="24"/>
          <w:szCs w:val="24"/>
        </w:rPr>
      </w:pPr>
      <w:r w:rsidRPr="007A2F4E">
        <w:rPr>
          <w:rFonts w:ascii="Times New Roman" w:hAnsi="Times New Roman" w:cs="Times New Roman"/>
          <w:sz w:val="24"/>
          <w:szCs w:val="24"/>
        </w:rPr>
        <w:t xml:space="preserve">Updates are packets that contain routing information from adjacent routers. These updates are partial, because only the routes that have changed are sent and they are bounded as the updates are only sent to the routers that need to know them. Updates are always delivered by reliable delivery. When the updates are for multiple routers, multicast is used, however, when a single router requests an update, then unicast is used to send the </w:t>
      </w:r>
      <w:r w:rsidR="005F7E4C" w:rsidRPr="007A2F4E">
        <w:rPr>
          <w:rFonts w:ascii="Times New Roman" w:hAnsi="Times New Roman" w:cs="Times New Roman"/>
          <w:sz w:val="24"/>
          <w:szCs w:val="24"/>
        </w:rPr>
        <w:t>updates</w:t>
      </w:r>
      <w:r w:rsidR="005F7E4C">
        <w:rPr>
          <w:rFonts w:ascii="Times New Roman" w:hAnsi="Times New Roman" w:cs="Times New Roman"/>
          <w:sz w:val="24"/>
          <w:szCs w:val="24"/>
        </w:rPr>
        <w:t xml:space="preserve"> [23]</w:t>
      </w:r>
      <w:r w:rsidRPr="007A2F4E">
        <w:rPr>
          <w:rFonts w:ascii="Times New Roman" w:hAnsi="Times New Roman" w:cs="Times New Roman"/>
          <w:sz w:val="24"/>
          <w:szCs w:val="24"/>
        </w:rPr>
        <w:t>.</w:t>
      </w:r>
    </w:p>
    <w:p w:rsidR="007A2F4E" w:rsidRPr="007A2F4E" w:rsidRDefault="007A2F4E" w:rsidP="007A2F4E">
      <w:pPr>
        <w:spacing w:after="0" w:line="360" w:lineRule="auto"/>
        <w:jc w:val="both"/>
        <w:rPr>
          <w:rFonts w:ascii="Times New Roman" w:hAnsi="Times New Roman" w:cs="Times New Roman"/>
          <w:b/>
          <w:sz w:val="26"/>
          <w:szCs w:val="26"/>
        </w:rPr>
      </w:pPr>
    </w:p>
    <w:p w:rsidR="00160025" w:rsidRPr="002F0C03" w:rsidRDefault="0042586C" w:rsidP="009A2DAA">
      <w:pPr>
        <w:pStyle w:val="Heading3"/>
        <w:rPr>
          <w:color w:val="000000" w:themeColor="text1"/>
        </w:rPr>
      </w:pPr>
      <w:bookmarkStart w:id="95" w:name="_Toc292206832"/>
      <w:bookmarkStart w:id="96" w:name="_Toc505008476"/>
      <w:r w:rsidRPr="002F0C03">
        <w:rPr>
          <w:color w:val="000000" w:themeColor="text1"/>
        </w:rPr>
        <w:t xml:space="preserve">3.1.11   </w:t>
      </w:r>
      <w:r w:rsidR="00160025" w:rsidRPr="002F0C03">
        <w:rPr>
          <w:color w:val="000000" w:themeColor="text1"/>
        </w:rPr>
        <w:t>Protocol Dependent Modules (PDM)</w:t>
      </w:r>
      <w:bookmarkEnd w:id="95"/>
      <w:bookmarkEnd w:id="96"/>
    </w:p>
    <w:p w:rsidR="00160025" w:rsidRPr="00F10F80" w:rsidRDefault="00160025" w:rsidP="00E10AC3">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Most routing protocols only provide support for IP. However EIGRP supports IPX, AppleTalk and IP. EIGRP provides a module for each of these protocols. It is hard to say that this is an advantage EIGRP has in the current era as IP is the most popular and the only protocol used on the Internet alongside TCP</w:t>
      </w:r>
      <w:r w:rsidR="005F7E4C">
        <w:rPr>
          <w:rFonts w:ascii="Times New Roman" w:hAnsi="Times New Roman" w:cs="Times New Roman"/>
          <w:bCs/>
          <w:sz w:val="24"/>
          <w:szCs w:val="24"/>
        </w:rPr>
        <w:t>[21]</w:t>
      </w:r>
      <w:r w:rsidRPr="00F10F80">
        <w:rPr>
          <w:rFonts w:ascii="Times New Roman" w:hAnsi="Times New Roman" w:cs="Times New Roman"/>
          <w:bCs/>
          <w:sz w:val="24"/>
          <w:szCs w:val="24"/>
        </w:rPr>
        <w:t xml:space="preserve">.  </w:t>
      </w:r>
    </w:p>
    <w:p w:rsidR="00160025" w:rsidRPr="002F0C03" w:rsidRDefault="0042586C" w:rsidP="009A2DAA">
      <w:pPr>
        <w:pStyle w:val="Heading3"/>
        <w:rPr>
          <w:color w:val="000000" w:themeColor="text1"/>
        </w:rPr>
      </w:pPr>
      <w:bookmarkStart w:id="97" w:name="_Toc292206833"/>
      <w:bookmarkStart w:id="98" w:name="_Toc505008477"/>
      <w:r w:rsidRPr="002F0C03">
        <w:rPr>
          <w:color w:val="000000" w:themeColor="text1"/>
        </w:rPr>
        <w:t xml:space="preserve">3.1.12   </w:t>
      </w:r>
      <w:r w:rsidR="00160025" w:rsidRPr="002F0C03">
        <w:rPr>
          <w:color w:val="000000" w:themeColor="text1"/>
        </w:rPr>
        <w:t>Diffusion Update Algorithm (DUAL)</w:t>
      </w:r>
      <w:bookmarkEnd w:id="97"/>
      <w:bookmarkEnd w:id="98"/>
    </w:p>
    <w:p w:rsidR="00160025" w:rsidRPr="00F10F80" w:rsidRDefault="00160025" w:rsidP="00E10AC3">
      <w:pPr>
        <w:spacing w:after="0" w:line="360" w:lineRule="auto"/>
        <w:jc w:val="both"/>
        <w:rPr>
          <w:bCs/>
        </w:rPr>
      </w:pPr>
      <w:r w:rsidRPr="00F10F80">
        <w:rPr>
          <w:rFonts w:ascii="Times New Roman" w:hAnsi="Times New Roman" w:cs="Times New Roman"/>
          <w:bCs/>
          <w:sz w:val="24"/>
          <w:szCs w:val="24"/>
        </w:rPr>
        <w:t>Unlike IGRP and the other distance vector routing protocols, EIGRP uses Diffusing Update Algorithm (DUAL). DUAL is a convergence algorithm that is used by EIGRP to define all loop free paths, select the best path to each destination and also to provide a backup route in case the primary path fails</w:t>
      </w:r>
      <w:r w:rsidRPr="00F10F80">
        <w:rPr>
          <w:bCs/>
        </w:rPr>
        <w:t xml:space="preserve">. </w:t>
      </w:r>
    </w:p>
    <w:p w:rsidR="00160025" w:rsidRPr="00F10F80" w:rsidRDefault="00160025" w:rsidP="00160025">
      <w:pPr>
        <w:spacing w:line="360" w:lineRule="auto"/>
        <w:rPr>
          <w:rFonts w:ascii="Times New Roman" w:hAnsi="Times New Roman" w:cs="Times New Roman"/>
          <w:bCs/>
          <w:sz w:val="24"/>
          <w:szCs w:val="24"/>
        </w:rPr>
      </w:pPr>
      <w:r w:rsidRPr="00F10F80">
        <w:rPr>
          <w:rFonts w:ascii="Times New Roman" w:hAnsi="Times New Roman" w:cs="Times New Roman"/>
          <w:bCs/>
          <w:sz w:val="24"/>
          <w:szCs w:val="24"/>
        </w:rPr>
        <w:t xml:space="preserve"> In order for DUAL to work, RTP is require</w:t>
      </w:r>
      <w:r w:rsidR="00AC2C71" w:rsidRPr="00F10F80">
        <w:rPr>
          <w:rFonts w:ascii="Times New Roman" w:hAnsi="Times New Roman" w:cs="Times New Roman"/>
          <w:bCs/>
          <w:sz w:val="24"/>
          <w:szCs w:val="24"/>
        </w:rPr>
        <w:t>d to perform the following.</w:t>
      </w:r>
    </w:p>
    <w:p w:rsidR="0042586C" w:rsidRDefault="00160025" w:rsidP="0042586C">
      <w:pPr>
        <w:pStyle w:val="ListParagraph"/>
        <w:numPr>
          <w:ilvl w:val="0"/>
          <w:numId w:val="18"/>
        </w:numPr>
        <w:spacing w:after="0" w:line="360" w:lineRule="auto"/>
        <w:rPr>
          <w:rFonts w:cs="Times New Roman"/>
          <w:bCs/>
          <w:szCs w:val="24"/>
        </w:rPr>
      </w:pPr>
      <w:r w:rsidRPr="0042586C">
        <w:rPr>
          <w:rFonts w:cs="Times New Roman"/>
          <w:bCs/>
          <w:szCs w:val="24"/>
        </w:rPr>
        <w:t>Each router must detect the existence and failure of a neighbour router within a finite time.</w:t>
      </w:r>
    </w:p>
    <w:p w:rsidR="0042586C" w:rsidRDefault="00160025" w:rsidP="0042586C">
      <w:pPr>
        <w:pStyle w:val="ListParagraph"/>
        <w:numPr>
          <w:ilvl w:val="0"/>
          <w:numId w:val="18"/>
        </w:numPr>
        <w:spacing w:after="0" w:line="360" w:lineRule="auto"/>
        <w:rPr>
          <w:rFonts w:cs="Times New Roman"/>
          <w:bCs/>
          <w:szCs w:val="24"/>
        </w:rPr>
      </w:pPr>
      <w:r w:rsidRPr="0042586C">
        <w:rPr>
          <w:rFonts w:cs="Times New Roman"/>
          <w:bCs/>
          <w:szCs w:val="24"/>
        </w:rPr>
        <w:t xml:space="preserve">Any changes to the cost of links, all the messages, failure of links are all detected in the order they happen within a fixed time. </w:t>
      </w:r>
    </w:p>
    <w:p w:rsidR="0042586C" w:rsidRDefault="00160025" w:rsidP="0042586C">
      <w:pPr>
        <w:pStyle w:val="ListParagraph"/>
        <w:numPr>
          <w:ilvl w:val="0"/>
          <w:numId w:val="18"/>
        </w:numPr>
        <w:spacing w:after="0" w:line="360" w:lineRule="auto"/>
        <w:rPr>
          <w:rFonts w:cs="Times New Roman"/>
          <w:bCs/>
          <w:szCs w:val="24"/>
        </w:rPr>
      </w:pPr>
      <w:r w:rsidRPr="0042586C">
        <w:rPr>
          <w:rFonts w:cs="Times New Roman"/>
          <w:bCs/>
          <w:szCs w:val="24"/>
        </w:rPr>
        <w:t>All the information transmitted over operational links are received correctly and in the right order within fixed time.</w:t>
      </w:r>
    </w:p>
    <w:p w:rsidR="00160025" w:rsidRPr="0042586C" w:rsidRDefault="00160025" w:rsidP="0042586C">
      <w:pPr>
        <w:pStyle w:val="ListParagraph"/>
        <w:numPr>
          <w:ilvl w:val="0"/>
          <w:numId w:val="18"/>
        </w:numPr>
        <w:spacing w:after="0" w:line="360" w:lineRule="auto"/>
        <w:rPr>
          <w:rFonts w:cs="Times New Roman"/>
          <w:bCs/>
          <w:szCs w:val="24"/>
        </w:rPr>
      </w:pPr>
      <w:r w:rsidRPr="0042586C">
        <w:rPr>
          <w:rFonts w:cs="Times New Roman"/>
          <w:bCs/>
          <w:szCs w:val="24"/>
        </w:rPr>
        <w:t xml:space="preserve">Once an EIGRP router starts up, it starts to form adjacency with its neighbour routers. Once adjacency is formed, the router will then receive routing information from its neighbours, which will contain all paths known by the routers that sent the updates. Because EIGRP does not have a complete map of the network and only calculates routes from the perspective of its neighbour routers, the terms explain below are used by DUAL in order to select loop free </w:t>
      </w:r>
      <w:r w:rsidR="005F7E4C" w:rsidRPr="0042586C">
        <w:rPr>
          <w:rFonts w:cs="Times New Roman"/>
          <w:bCs/>
          <w:szCs w:val="24"/>
        </w:rPr>
        <w:t>paths</w:t>
      </w:r>
      <w:r w:rsidR="005F7E4C">
        <w:rPr>
          <w:rFonts w:cs="Times New Roman"/>
          <w:bCs/>
          <w:szCs w:val="24"/>
        </w:rPr>
        <w:t xml:space="preserve"> [21]</w:t>
      </w:r>
      <w:r w:rsidRPr="0042586C">
        <w:rPr>
          <w:rFonts w:cs="Times New Roman"/>
          <w:bCs/>
          <w:szCs w:val="24"/>
        </w:rPr>
        <w:t>.</w:t>
      </w:r>
    </w:p>
    <w:p w:rsidR="00160025" w:rsidRPr="002F0C03" w:rsidRDefault="00C10CA2" w:rsidP="009A2DAA">
      <w:pPr>
        <w:pStyle w:val="Heading3"/>
        <w:rPr>
          <w:color w:val="000000" w:themeColor="text1"/>
        </w:rPr>
      </w:pPr>
      <w:bookmarkStart w:id="99" w:name="_Toc505008478"/>
      <w:r w:rsidRPr="002F0C03">
        <w:rPr>
          <w:color w:val="000000" w:themeColor="text1"/>
        </w:rPr>
        <w:t xml:space="preserve">3.1.13   </w:t>
      </w:r>
      <w:r w:rsidR="00160025" w:rsidRPr="002F0C03">
        <w:rPr>
          <w:color w:val="000000" w:themeColor="text1"/>
        </w:rPr>
        <w:t>Feasible Distance (FD)</w:t>
      </w:r>
      <w:bookmarkEnd w:id="99"/>
    </w:p>
    <w:p w:rsidR="00C10CA2" w:rsidRDefault="00160025" w:rsidP="000255BE">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This is the path with the lowest metric to the destination network and it is placed in the routing. This is normally made up of the reported distance of the remote router, plus the metric to reach the router advertising it. </w:t>
      </w:r>
    </w:p>
    <w:p w:rsidR="00160025" w:rsidRPr="002F0C03" w:rsidRDefault="00C10CA2" w:rsidP="009A2DAA">
      <w:pPr>
        <w:pStyle w:val="Heading3"/>
        <w:rPr>
          <w:color w:val="000000" w:themeColor="text1"/>
        </w:rPr>
      </w:pPr>
      <w:bookmarkStart w:id="100" w:name="_Toc505008479"/>
      <w:r w:rsidRPr="002F0C03">
        <w:rPr>
          <w:color w:val="000000" w:themeColor="text1"/>
        </w:rPr>
        <w:lastRenderedPageBreak/>
        <w:t xml:space="preserve">3.1.13   </w:t>
      </w:r>
      <w:r w:rsidR="00160025" w:rsidRPr="002F0C03">
        <w:rPr>
          <w:color w:val="000000" w:themeColor="text1"/>
        </w:rPr>
        <w:t>Reported Distance (RD)</w:t>
      </w:r>
      <w:bookmarkEnd w:id="100"/>
    </w:p>
    <w:p w:rsidR="00160025" w:rsidRPr="00FA3FB2" w:rsidRDefault="00160025" w:rsidP="000255BE">
      <w:pPr>
        <w:spacing w:after="0" w:line="360" w:lineRule="auto"/>
        <w:rPr>
          <w:bCs/>
        </w:rPr>
      </w:pPr>
      <w:r w:rsidRPr="00F10F80">
        <w:rPr>
          <w:rFonts w:ascii="Times New Roman" w:hAnsi="Times New Roman" w:cs="Times New Roman"/>
          <w:bCs/>
          <w:sz w:val="24"/>
          <w:szCs w:val="24"/>
        </w:rPr>
        <w:t>This is actually the feasible distance of the router that is advertising the route. In other words, it is the metric of a remote path as reported by the neighbour route</w:t>
      </w:r>
      <w:r w:rsidR="002F0C03">
        <w:rPr>
          <w:rFonts w:ascii="Times New Roman" w:hAnsi="Times New Roman" w:cs="Times New Roman"/>
          <w:bCs/>
          <w:sz w:val="24"/>
          <w:szCs w:val="24"/>
        </w:rPr>
        <w:t xml:space="preserve"> </w:t>
      </w:r>
      <w:r w:rsidRPr="00F10F80">
        <w:rPr>
          <w:rFonts w:ascii="Times New Roman" w:hAnsi="Times New Roman" w:cs="Times New Roman"/>
          <w:b/>
          <w:bCs/>
        </w:rPr>
        <w:t>Successor</w:t>
      </w:r>
    </w:p>
    <w:p w:rsidR="00160025" w:rsidRPr="00F10F80" w:rsidRDefault="00160025" w:rsidP="000255BE">
      <w:pPr>
        <w:spacing w:after="0" w:line="360" w:lineRule="auto"/>
        <w:rPr>
          <w:rFonts w:ascii="Times New Roman" w:hAnsi="Times New Roman" w:cs="Times New Roman"/>
          <w:bCs/>
          <w:sz w:val="24"/>
          <w:szCs w:val="24"/>
        </w:rPr>
      </w:pPr>
      <w:r w:rsidRPr="00F10F80">
        <w:rPr>
          <w:rFonts w:ascii="Times New Roman" w:hAnsi="Times New Roman" w:cs="Times New Roman"/>
          <w:bCs/>
          <w:sz w:val="24"/>
          <w:szCs w:val="24"/>
        </w:rPr>
        <w:t xml:space="preserve">This is a neighbour router that is used for packet forwarding and it has the route with the lowest cost to the destination </w:t>
      </w:r>
      <w:r w:rsidR="005F7E4C" w:rsidRPr="00F10F80">
        <w:rPr>
          <w:rFonts w:ascii="Times New Roman" w:hAnsi="Times New Roman" w:cs="Times New Roman"/>
          <w:bCs/>
          <w:sz w:val="24"/>
          <w:szCs w:val="24"/>
        </w:rPr>
        <w:t>network</w:t>
      </w:r>
      <w:r w:rsidR="005F7E4C">
        <w:rPr>
          <w:rFonts w:ascii="Times New Roman" w:hAnsi="Times New Roman" w:cs="Times New Roman"/>
          <w:bCs/>
          <w:sz w:val="24"/>
          <w:szCs w:val="24"/>
        </w:rPr>
        <w:t xml:space="preserve"> [22]</w:t>
      </w:r>
      <w:r w:rsidRPr="00F10F80">
        <w:rPr>
          <w:rFonts w:ascii="Times New Roman" w:hAnsi="Times New Roman" w:cs="Times New Roman"/>
          <w:bCs/>
          <w:sz w:val="24"/>
          <w:szCs w:val="24"/>
        </w:rPr>
        <w:t>.</w:t>
      </w:r>
    </w:p>
    <w:p w:rsidR="00160025" w:rsidRPr="00FA3FB2" w:rsidRDefault="00160025" w:rsidP="00FA3FB2">
      <w:pPr>
        <w:numPr>
          <w:ilvl w:val="0"/>
          <w:numId w:val="22"/>
        </w:numPr>
        <w:spacing w:after="0" w:line="360" w:lineRule="auto"/>
        <w:rPr>
          <w:rFonts w:ascii="Times New Roman" w:hAnsi="Times New Roman" w:cs="Times New Roman"/>
          <w:b/>
          <w:bCs/>
          <w:sz w:val="26"/>
          <w:szCs w:val="26"/>
        </w:rPr>
      </w:pPr>
      <w:r w:rsidRPr="00FA3FB2">
        <w:rPr>
          <w:rFonts w:ascii="Times New Roman" w:hAnsi="Times New Roman" w:cs="Times New Roman"/>
          <w:b/>
          <w:bCs/>
          <w:sz w:val="26"/>
          <w:szCs w:val="26"/>
        </w:rPr>
        <w:t>Feasible Successor (FS)</w:t>
      </w:r>
    </w:p>
    <w:p w:rsidR="00160025" w:rsidRPr="00F10F80" w:rsidRDefault="00160025" w:rsidP="00FA3FB2">
      <w:pPr>
        <w:spacing w:after="0" w:line="360" w:lineRule="auto"/>
        <w:ind w:left="360"/>
        <w:rPr>
          <w:rFonts w:ascii="Times New Roman" w:hAnsi="Times New Roman" w:cs="Times New Roman"/>
          <w:bCs/>
          <w:sz w:val="24"/>
          <w:szCs w:val="24"/>
        </w:rPr>
      </w:pPr>
      <w:r w:rsidRPr="00F10F80">
        <w:rPr>
          <w:rFonts w:ascii="Times New Roman" w:hAnsi="Times New Roman" w:cs="Times New Roman"/>
          <w:bCs/>
          <w:sz w:val="24"/>
          <w:szCs w:val="24"/>
        </w:rPr>
        <w:t xml:space="preserve">This is a neighbour router that offers loop free backup route to the same destination as the successor and it must meet the feasibility condition in order to become FS. Feasible successors are important as they reduce the number of Dual calculations, this is because if the successor goes down, then DUAL can simply replace it with a feasible successor if one is available and does not need to </w:t>
      </w:r>
      <w:r w:rsidR="005F7E4C" w:rsidRPr="00F10F80">
        <w:rPr>
          <w:rFonts w:ascii="Times New Roman" w:hAnsi="Times New Roman" w:cs="Times New Roman"/>
          <w:bCs/>
          <w:sz w:val="24"/>
          <w:szCs w:val="24"/>
        </w:rPr>
        <w:t>recalculate</w:t>
      </w:r>
      <w:r w:rsidR="005F7E4C">
        <w:rPr>
          <w:rFonts w:ascii="Times New Roman" w:hAnsi="Times New Roman" w:cs="Times New Roman"/>
          <w:bCs/>
          <w:sz w:val="24"/>
          <w:szCs w:val="24"/>
        </w:rPr>
        <w:t xml:space="preserve"> [22]</w:t>
      </w:r>
      <w:r w:rsidRPr="00F10F80">
        <w:rPr>
          <w:rFonts w:ascii="Times New Roman" w:hAnsi="Times New Roman" w:cs="Times New Roman"/>
          <w:bCs/>
          <w:sz w:val="24"/>
          <w:szCs w:val="24"/>
        </w:rPr>
        <w:t xml:space="preserve">. </w:t>
      </w:r>
    </w:p>
    <w:p w:rsidR="00160025" w:rsidRPr="00FA3FB2" w:rsidRDefault="00160025" w:rsidP="00FA3FB2">
      <w:pPr>
        <w:pStyle w:val="ListParagraph"/>
        <w:numPr>
          <w:ilvl w:val="0"/>
          <w:numId w:val="22"/>
        </w:numPr>
        <w:spacing w:after="0" w:line="360" w:lineRule="auto"/>
        <w:rPr>
          <w:rFonts w:cs="Times New Roman"/>
          <w:b/>
          <w:bCs/>
          <w:sz w:val="26"/>
          <w:szCs w:val="26"/>
        </w:rPr>
      </w:pPr>
      <w:r w:rsidRPr="00FA3FB2">
        <w:rPr>
          <w:rFonts w:cs="Times New Roman"/>
          <w:b/>
          <w:bCs/>
          <w:sz w:val="26"/>
          <w:szCs w:val="26"/>
        </w:rPr>
        <w:t>Feasible Condition (FC)</w:t>
      </w:r>
    </w:p>
    <w:p w:rsidR="00160025" w:rsidRPr="00F10F80" w:rsidRDefault="00160025" w:rsidP="00582F81">
      <w:pPr>
        <w:spacing w:line="360" w:lineRule="auto"/>
        <w:ind w:left="360"/>
        <w:jc w:val="both"/>
        <w:rPr>
          <w:bCs/>
        </w:rPr>
      </w:pPr>
      <w:r w:rsidRPr="00F10F80">
        <w:rPr>
          <w:rFonts w:ascii="Times New Roman" w:hAnsi="Times New Roman" w:cs="Times New Roman"/>
          <w:bCs/>
          <w:sz w:val="24"/>
          <w:szCs w:val="24"/>
        </w:rPr>
        <w:t>A feasibility condition is met when the advertised distance of the neighbour router is less than the feasible distance of the local router. This condition is used to avoid loops as the router will ensure that the route does not lead through itself</w:t>
      </w:r>
      <w:r w:rsidR="002F0C03">
        <w:rPr>
          <w:rFonts w:ascii="Times New Roman" w:hAnsi="Times New Roman" w:cs="Times New Roman"/>
          <w:bCs/>
          <w:sz w:val="24"/>
          <w:szCs w:val="24"/>
        </w:rPr>
        <w:t xml:space="preserve"> </w:t>
      </w:r>
      <w:r w:rsidRPr="00F10F80">
        <w:rPr>
          <w:rFonts w:ascii="Times New Roman" w:hAnsi="Times New Roman" w:cs="Times New Roman"/>
          <w:bCs/>
          <w:sz w:val="24"/>
          <w:szCs w:val="24"/>
        </w:rPr>
        <w:t xml:space="preserve">.EIGRP first builds the neighbour table, once this is built, it means that a router knows all about its neighbours. Next the topology table is built, which contains all the routes that were learnt from neighbours. Once the topology table is created, DUAL is applied to the topology table and the best paths are placed in the routing table. After DUAL is applied, the topology table contains a successor route which is placed in the routing table and a feasible successor route if any exist. It also contains all the other routes received from neighbours, the other routes are called </w:t>
      </w:r>
      <w:r w:rsidR="005F7E4C" w:rsidRPr="00F10F80">
        <w:rPr>
          <w:rFonts w:ascii="Times New Roman" w:hAnsi="Times New Roman" w:cs="Times New Roman"/>
          <w:bCs/>
          <w:sz w:val="24"/>
          <w:szCs w:val="24"/>
        </w:rPr>
        <w:t>possibilities</w:t>
      </w:r>
      <w:r w:rsidR="005F7E4C">
        <w:rPr>
          <w:rFonts w:ascii="Times New Roman" w:hAnsi="Times New Roman" w:cs="Times New Roman"/>
          <w:bCs/>
          <w:sz w:val="24"/>
          <w:szCs w:val="24"/>
        </w:rPr>
        <w:t xml:space="preserve"> [25]</w:t>
      </w:r>
      <w:r w:rsidRPr="00F10F80">
        <w:rPr>
          <w:bCs/>
        </w:rPr>
        <w:t xml:space="preserve">.     </w:t>
      </w:r>
    </w:p>
    <w:p w:rsidR="00160025" w:rsidRPr="00F10F80" w:rsidRDefault="00160025" w:rsidP="009474FD">
      <w:pPr>
        <w:spacing w:after="0" w:line="360" w:lineRule="auto"/>
        <w:jc w:val="both"/>
        <w:rPr>
          <w:bCs/>
        </w:rPr>
      </w:pPr>
      <w:r w:rsidRPr="00F10F80">
        <w:rPr>
          <w:rFonts w:ascii="Times New Roman" w:hAnsi="Times New Roman" w:cs="Times New Roman"/>
          <w:bCs/>
          <w:sz w:val="24"/>
          <w:szCs w:val="24"/>
        </w:rPr>
        <w:t xml:space="preserve">If the successor route fails, then the topology table is searched for a feasible successor, if successor is found, the state of the route stays passive, which means the route is in stable mode and it can be used to send packets. The feasible successor is placed in the routing table in this case. If a feasible successor is not found in the topology table, then the route is put into active mode, which means dual is either searching or recalculating a new route. Then DUAL will send queries to neighbours, asking for an alternative route. If an alternative loop free path is received from a neighbour, that route is placed in the topology and the routing table. The route status is also put back into passive. However if no replies are received from the queries to the neighbour routers, the querying router normally sets a timer from when the </w:t>
      </w:r>
      <w:r w:rsidRPr="00F10F80">
        <w:rPr>
          <w:rFonts w:ascii="Times New Roman" w:hAnsi="Times New Roman" w:cs="Times New Roman"/>
          <w:bCs/>
          <w:sz w:val="24"/>
          <w:szCs w:val="24"/>
        </w:rPr>
        <w:lastRenderedPageBreak/>
        <w:t xml:space="preserve">query is sent, if no reply is received from neighbour routers, the querying router will continuously send queries which could cause Stuck In Active. The SIA problem can be solved by good EIGRP design, such as using Summarizations which will be discussed in the subsequent </w:t>
      </w:r>
      <w:r w:rsidR="005F7E4C" w:rsidRPr="00F10F80">
        <w:rPr>
          <w:rFonts w:ascii="Times New Roman" w:hAnsi="Times New Roman" w:cs="Times New Roman"/>
          <w:bCs/>
          <w:sz w:val="24"/>
          <w:szCs w:val="24"/>
        </w:rPr>
        <w:t>sections</w:t>
      </w:r>
      <w:r w:rsidR="005F7E4C">
        <w:rPr>
          <w:rFonts w:ascii="Times New Roman" w:hAnsi="Times New Roman" w:cs="Times New Roman"/>
          <w:bCs/>
          <w:sz w:val="24"/>
          <w:szCs w:val="24"/>
        </w:rPr>
        <w:t xml:space="preserve"> [26]</w:t>
      </w:r>
      <w:r w:rsidR="00F47B1B" w:rsidRPr="00F10F80">
        <w:rPr>
          <w:rFonts w:ascii="Times New Roman" w:hAnsi="Times New Roman" w:cs="Times New Roman"/>
          <w:bCs/>
          <w:sz w:val="24"/>
          <w:szCs w:val="24"/>
        </w:rPr>
        <w:t xml:space="preserve">. </w:t>
      </w:r>
    </w:p>
    <w:p w:rsidR="00160025" w:rsidRPr="00703AFB" w:rsidRDefault="00160025" w:rsidP="009474FD">
      <w:pPr>
        <w:pStyle w:val="ListParagraph"/>
        <w:numPr>
          <w:ilvl w:val="0"/>
          <w:numId w:val="22"/>
        </w:numPr>
        <w:spacing w:after="0" w:line="360" w:lineRule="auto"/>
        <w:rPr>
          <w:rFonts w:cs="Times New Roman"/>
          <w:b/>
          <w:bCs/>
          <w:sz w:val="26"/>
          <w:szCs w:val="26"/>
        </w:rPr>
      </w:pPr>
      <w:bookmarkStart w:id="101" w:name="_Toc292206834"/>
      <w:r w:rsidRPr="00703AFB">
        <w:rPr>
          <w:rFonts w:cs="Times New Roman"/>
          <w:b/>
          <w:bCs/>
          <w:sz w:val="26"/>
          <w:szCs w:val="26"/>
        </w:rPr>
        <w:t>Metrics</w:t>
      </w:r>
      <w:bookmarkEnd w:id="101"/>
    </w:p>
    <w:p w:rsidR="00160025" w:rsidRPr="009474FD" w:rsidRDefault="00160025" w:rsidP="009474FD">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EIGRP uses composite metric which consists of bandwidth, delay, load and reliability. However by default, only bandwidth and delay are used to calculate the metric of a path. Also the only difference between IGRP and EIGRP metrics wise is that 256 is multiplied to the EIGRP metric.  The four variables are each explained below</w:t>
      </w:r>
      <w:r w:rsidR="005F7E4C">
        <w:rPr>
          <w:rFonts w:ascii="Times New Roman" w:hAnsi="Times New Roman" w:cs="Times New Roman"/>
          <w:bCs/>
          <w:sz w:val="24"/>
          <w:szCs w:val="24"/>
        </w:rPr>
        <w:t>[26]</w:t>
      </w:r>
      <w:r w:rsidRPr="009474FD">
        <w:rPr>
          <w:rFonts w:ascii="Times New Roman" w:hAnsi="Times New Roman" w:cs="Times New Roman"/>
          <w:bCs/>
          <w:sz w:val="24"/>
          <w:szCs w:val="24"/>
        </w:rPr>
        <w:t>.</w:t>
      </w:r>
    </w:p>
    <w:p w:rsidR="00160025" w:rsidRPr="009474FD" w:rsidRDefault="00160025" w:rsidP="009474FD">
      <w:pPr>
        <w:pStyle w:val="ListParagraph"/>
        <w:numPr>
          <w:ilvl w:val="0"/>
          <w:numId w:val="22"/>
        </w:numPr>
        <w:spacing w:after="0" w:line="360" w:lineRule="auto"/>
        <w:rPr>
          <w:rFonts w:cs="Times New Roman"/>
          <w:b/>
          <w:bCs/>
          <w:sz w:val="26"/>
          <w:szCs w:val="26"/>
        </w:rPr>
      </w:pPr>
      <w:r w:rsidRPr="009474FD">
        <w:rPr>
          <w:rFonts w:cs="Times New Roman"/>
          <w:b/>
          <w:bCs/>
          <w:sz w:val="26"/>
          <w:szCs w:val="26"/>
        </w:rPr>
        <w:t xml:space="preserve">Bandwidth </w:t>
      </w:r>
    </w:p>
    <w:p w:rsidR="00160025" w:rsidRPr="00F10F80" w:rsidRDefault="00160025" w:rsidP="009474FD">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The bandwidth is measured as 107 kbps divided by the lowest bandwidth along the path. This is done in order to lower the metric of paths that have high bandwidth since EIGRP selects the path with the lowest metric.</w:t>
      </w:r>
    </w:p>
    <w:p w:rsidR="00160025" w:rsidRPr="009474FD" w:rsidRDefault="00160025" w:rsidP="009474FD">
      <w:pPr>
        <w:pStyle w:val="ListParagraph"/>
        <w:numPr>
          <w:ilvl w:val="0"/>
          <w:numId w:val="22"/>
        </w:numPr>
        <w:spacing w:after="0" w:line="360" w:lineRule="auto"/>
        <w:rPr>
          <w:rFonts w:cs="Times New Roman"/>
          <w:b/>
          <w:bCs/>
          <w:sz w:val="26"/>
          <w:szCs w:val="26"/>
        </w:rPr>
      </w:pPr>
      <w:r w:rsidRPr="009474FD">
        <w:rPr>
          <w:rFonts w:cs="Times New Roman"/>
          <w:b/>
          <w:bCs/>
          <w:sz w:val="26"/>
          <w:szCs w:val="26"/>
        </w:rPr>
        <w:t xml:space="preserve">Load </w:t>
      </w:r>
    </w:p>
    <w:p w:rsidR="00160025" w:rsidRPr="00F10F80" w:rsidRDefault="00160025" w:rsidP="009474FD">
      <w:pPr>
        <w:autoSpaceDE w:val="0"/>
        <w:autoSpaceDN w:val="0"/>
        <w:adjustRightInd w:val="0"/>
        <w:spacing w:after="0" w:line="360" w:lineRule="auto"/>
        <w:jc w:val="both"/>
        <w:rPr>
          <w:bCs/>
        </w:rPr>
      </w:pPr>
      <w:r w:rsidRPr="00F10F80">
        <w:rPr>
          <w:rFonts w:ascii="Times New Roman" w:hAnsi="Times New Roman" w:cs="Times New Roman"/>
          <w:bCs/>
          <w:sz w:val="24"/>
          <w:szCs w:val="24"/>
        </w:rPr>
        <w:t xml:space="preserve">Load is an 8 bit value that is dynamic and </w:t>
      </w:r>
      <w:r w:rsidR="00464F30" w:rsidRPr="00F10F80">
        <w:rPr>
          <w:rFonts w:ascii="Times New Roman" w:hAnsi="Times New Roman" w:cs="Times New Roman"/>
          <w:bCs/>
          <w:sz w:val="24"/>
          <w:szCs w:val="24"/>
        </w:rPr>
        <w:t>those changes</w:t>
      </w:r>
      <w:r w:rsidRPr="00F10F80">
        <w:rPr>
          <w:rFonts w:ascii="Times New Roman" w:hAnsi="Times New Roman" w:cs="Times New Roman"/>
          <w:bCs/>
          <w:sz w:val="24"/>
          <w:szCs w:val="24"/>
        </w:rPr>
        <w:t xml:space="preserve"> depending on the performance of the link, for example when the link is busy or less busy. It is measured as a fraction of 255, where 1 means no traffic and 255 means 100% traffic. This metric is not used by default for EIGRP and thus is set to zero. If used, the link with the worst load along the path is selected for calculating the </w:t>
      </w:r>
      <w:r w:rsidR="005F7E4C" w:rsidRPr="00F10F80">
        <w:rPr>
          <w:rFonts w:ascii="Times New Roman" w:hAnsi="Times New Roman" w:cs="Times New Roman"/>
          <w:bCs/>
          <w:sz w:val="24"/>
          <w:szCs w:val="24"/>
        </w:rPr>
        <w:t>metric</w:t>
      </w:r>
      <w:r w:rsidR="005F7E4C">
        <w:rPr>
          <w:rFonts w:ascii="Times New Roman" w:hAnsi="Times New Roman" w:cs="Times New Roman"/>
          <w:bCs/>
          <w:sz w:val="24"/>
          <w:szCs w:val="24"/>
        </w:rPr>
        <w:t xml:space="preserve"> [27]</w:t>
      </w:r>
      <w:r w:rsidRPr="00F10F80">
        <w:rPr>
          <w:bCs/>
        </w:rPr>
        <w:t>.</w:t>
      </w:r>
    </w:p>
    <w:p w:rsidR="00160025" w:rsidRPr="00F10F80" w:rsidRDefault="00160025" w:rsidP="009474FD">
      <w:pPr>
        <w:pStyle w:val="ListParagraph"/>
        <w:numPr>
          <w:ilvl w:val="0"/>
          <w:numId w:val="22"/>
        </w:numPr>
        <w:spacing w:after="0" w:line="360" w:lineRule="auto"/>
        <w:rPr>
          <w:rFonts w:cs="Times New Roman"/>
        </w:rPr>
      </w:pPr>
      <w:r w:rsidRPr="009474FD">
        <w:rPr>
          <w:rFonts w:cs="Times New Roman"/>
          <w:b/>
          <w:bCs/>
          <w:sz w:val="26"/>
          <w:szCs w:val="26"/>
        </w:rPr>
        <w:t>Reliability</w:t>
      </w:r>
    </w:p>
    <w:p w:rsidR="00160025" w:rsidRDefault="00160025" w:rsidP="0096442B">
      <w:pPr>
        <w:autoSpaceDE w:val="0"/>
        <w:autoSpaceDN w:val="0"/>
        <w:adjustRightInd w:val="0"/>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Reliability is also an 8 bit value used to measure the performance of the link. It is used to measure how reliable a link is, for example, if a link is flapping then its reliability will be reduced. This variable is dynamic, but it can also be set manually if desired. Reliability is also measure out of 255, however higher number means more reliability, for example, 255 is 100% reliability, while 1 is 0 reliability.  Load and reliability are 8-bit calculated values based on the performance of the link. Both are multiplied by a zero K-value, so neither is used</w:t>
      </w:r>
      <w:r w:rsidR="005F7E4C">
        <w:rPr>
          <w:rFonts w:ascii="Times New Roman" w:hAnsi="Times New Roman" w:cs="Times New Roman"/>
          <w:bCs/>
          <w:sz w:val="24"/>
          <w:szCs w:val="24"/>
        </w:rPr>
        <w:t>[25]</w:t>
      </w:r>
      <w:r w:rsidRPr="00F10F80">
        <w:rPr>
          <w:rFonts w:ascii="Times New Roman" w:hAnsi="Times New Roman" w:cs="Times New Roman"/>
          <w:bCs/>
          <w:sz w:val="24"/>
          <w:szCs w:val="24"/>
        </w:rPr>
        <w:t>.</w:t>
      </w:r>
    </w:p>
    <w:p w:rsidR="00160025" w:rsidRPr="009474FD" w:rsidRDefault="00160025" w:rsidP="009474FD">
      <w:pPr>
        <w:pStyle w:val="ListParagraph"/>
        <w:numPr>
          <w:ilvl w:val="0"/>
          <w:numId w:val="22"/>
        </w:numPr>
        <w:spacing w:after="0" w:line="360" w:lineRule="auto"/>
        <w:rPr>
          <w:rFonts w:cs="Times New Roman"/>
          <w:b/>
          <w:bCs/>
          <w:sz w:val="26"/>
          <w:szCs w:val="26"/>
        </w:rPr>
      </w:pPr>
      <w:r w:rsidRPr="009474FD">
        <w:rPr>
          <w:rFonts w:cs="Times New Roman"/>
          <w:b/>
          <w:bCs/>
          <w:sz w:val="26"/>
          <w:szCs w:val="26"/>
        </w:rPr>
        <w:t>Delay</w:t>
      </w:r>
    </w:p>
    <w:p w:rsidR="00160025" w:rsidRPr="00F10F80" w:rsidRDefault="00160025" w:rsidP="009474FD">
      <w:pPr>
        <w:autoSpaceDE w:val="0"/>
        <w:autoSpaceDN w:val="0"/>
        <w:adjustRightInd w:val="0"/>
        <w:spacing w:after="0" w:line="360" w:lineRule="auto"/>
        <w:jc w:val="both"/>
        <w:rPr>
          <w:bCs/>
        </w:rPr>
      </w:pPr>
      <w:r w:rsidRPr="00F10F80">
        <w:rPr>
          <w:rFonts w:ascii="Times New Roman" w:hAnsi="Times New Roman" w:cs="Times New Roman"/>
          <w:bCs/>
          <w:sz w:val="24"/>
          <w:szCs w:val="24"/>
        </w:rPr>
        <w:t xml:space="preserve">Delay is a constant variable that is used to measure the delay of a link, for example the delay of an Ethernet link is 1000 microseconds. With EIGRP the delay of all the links along the </w:t>
      </w:r>
      <w:r w:rsidRPr="00F10F80">
        <w:rPr>
          <w:rFonts w:ascii="Times New Roman" w:hAnsi="Times New Roman" w:cs="Times New Roman"/>
          <w:bCs/>
          <w:sz w:val="24"/>
          <w:szCs w:val="24"/>
        </w:rPr>
        <w:lastRenderedPageBreak/>
        <w:t>path are all added together and then divided by ten, this is because delay is measure in 10 microseconds</w:t>
      </w:r>
      <w:r w:rsidRPr="00F10F80">
        <w:rPr>
          <w:bCs/>
        </w:rPr>
        <w:t xml:space="preserve">.   </w:t>
      </w:r>
    </w:p>
    <w:p w:rsidR="00160025" w:rsidRPr="009474FD" w:rsidRDefault="00160025" w:rsidP="009474FD">
      <w:pPr>
        <w:pStyle w:val="ListParagraph"/>
        <w:numPr>
          <w:ilvl w:val="0"/>
          <w:numId w:val="22"/>
        </w:numPr>
        <w:spacing w:after="0" w:line="360" w:lineRule="auto"/>
        <w:rPr>
          <w:rFonts w:cs="Times New Roman"/>
          <w:b/>
          <w:bCs/>
          <w:sz w:val="26"/>
          <w:szCs w:val="26"/>
        </w:rPr>
      </w:pPr>
      <w:r w:rsidRPr="009474FD">
        <w:rPr>
          <w:rFonts w:cs="Times New Roman"/>
          <w:b/>
          <w:bCs/>
          <w:sz w:val="26"/>
          <w:szCs w:val="26"/>
        </w:rPr>
        <w:t>K-values</w:t>
      </w:r>
    </w:p>
    <w:p w:rsidR="00160025" w:rsidRPr="00F10F80" w:rsidRDefault="00160025" w:rsidP="009474FD">
      <w:pPr>
        <w:autoSpaceDE w:val="0"/>
        <w:autoSpaceDN w:val="0"/>
        <w:adjustRightInd w:val="0"/>
        <w:spacing w:after="0" w:line="360" w:lineRule="auto"/>
        <w:rPr>
          <w:rFonts w:ascii="Times New Roman" w:hAnsi="Times New Roman" w:cs="Times New Roman"/>
          <w:bCs/>
          <w:sz w:val="24"/>
          <w:szCs w:val="24"/>
        </w:rPr>
      </w:pPr>
      <w:r w:rsidRPr="00F10F80">
        <w:rPr>
          <w:rFonts w:ascii="Times New Roman" w:hAnsi="Times New Roman" w:cs="Times New Roman"/>
          <w:bCs/>
          <w:sz w:val="24"/>
          <w:szCs w:val="24"/>
        </w:rPr>
        <w:t>These variables are also called k-values and by default these</w:t>
      </w:r>
      <w:r w:rsidR="0096442B" w:rsidRPr="00F10F80">
        <w:rPr>
          <w:rFonts w:ascii="Times New Roman" w:hAnsi="Times New Roman" w:cs="Times New Roman"/>
          <w:bCs/>
          <w:sz w:val="24"/>
          <w:szCs w:val="24"/>
        </w:rPr>
        <w:t xml:space="preserve"> are set as the following.</w:t>
      </w:r>
    </w:p>
    <w:p w:rsidR="00160025" w:rsidRPr="00F10F80" w:rsidRDefault="00160025" w:rsidP="009474FD">
      <w:pPr>
        <w:autoSpaceDE w:val="0"/>
        <w:autoSpaceDN w:val="0"/>
        <w:adjustRightInd w:val="0"/>
        <w:spacing w:after="0" w:line="360" w:lineRule="auto"/>
        <w:rPr>
          <w:bCs/>
        </w:rPr>
      </w:pPr>
      <w:r w:rsidRPr="00F10F80">
        <w:rPr>
          <w:rFonts w:ascii="Times New Roman" w:hAnsi="Times New Roman" w:cs="Times New Roman"/>
          <w:bCs/>
          <w:sz w:val="24"/>
          <w:szCs w:val="24"/>
        </w:rPr>
        <w:t>K1 (Bandwidth)=1, K2(Load)=0, K3(Delay)=1, K4(Reliability)=0</w:t>
      </w:r>
      <w:r w:rsidRPr="00F10F80">
        <w:rPr>
          <w:bCs/>
        </w:rPr>
        <w:t xml:space="preserve">.  </w:t>
      </w:r>
    </w:p>
    <w:p w:rsidR="00160025" w:rsidRPr="00F10F80" w:rsidRDefault="00160025" w:rsidP="009474FD">
      <w:pPr>
        <w:spacing w:after="0" w:line="360" w:lineRule="auto"/>
        <w:rPr>
          <w:rFonts w:ascii="Times New Roman" w:hAnsi="Times New Roman" w:cs="Times New Roman"/>
          <w:bCs/>
          <w:sz w:val="24"/>
          <w:szCs w:val="24"/>
        </w:rPr>
      </w:pPr>
      <w:r w:rsidRPr="00F10F80">
        <w:rPr>
          <w:rFonts w:ascii="Times New Roman" w:hAnsi="Times New Roman" w:cs="Times New Roman"/>
          <w:bCs/>
          <w:sz w:val="24"/>
          <w:szCs w:val="24"/>
        </w:rPr>
        <w:t>As it can be seen from above, only K1 and k3, bandwidth and delay respectively are set by default, by assigning value 1 to each of them.</w:t>
      </w:r>
    </w:p>
    <w:p w:rsidR="00160025" w:rsidRPr="009474FD" w:rsidRDefault="00160025" w:rsidP="009474FD">
      <w:pPr>
        <w:pStyle w:val="ListParagraph"/>
        <w:numPr>
          <w:ilvl w:val="0"/>
          <w:numId w:val="22"/>
        </w:numPr>
        <w:spacing w:after="0" w:line="360" w:lineRule="auto"/>
        <w:rPr>
          <w:rFonts w:cs="Times New Roman"/>
          <w:b/>
          <w:bCs/>
          <w:sz w:val="26"/>
          <w:szCs w:val="26"/>
        </w:rPr>
      </w:pPr>
      <w:r w:rsidRPr="009474FD">
        <w:rPr>
          <w:rFonts w:cs="Times New Roman"/>
          <w:b/>
          <w:bCs/>
          <w:sz w:val="26"/>
          <w:szCs w:val="26"/>
        </w:rPr>
        <w:t xml:space="preserve">Metrics calculation formula </w:t>
      </w:r>
    </w:p>
    <w:p w:rsidR="00160025" w:rsidRPr="00F10F80" w:rsidRDefault="00160025" w:rsidP="0096442B">
      <w:pPr>
        <w:autoSpaceDE w:val="0"/>
        <w:autoSpaceDN w:val="0"/>
        <w:adjustRightInd w:val="0"/>
        <w:spacing w:line="360" w:lineRule="auto"/>
        <w:rPr>
          <w:rFonts w:ascii="Times New Roman" w:hAnsi="Times New Roman" w:cs="Times New Roman"/>
          <w:bCs/>
          <w:sz w:val="24"/>
          <w:szCs w:val="24"/>
        </w:rPr>
      </w:pPr>
      <w:r w:rsidRPr="00F10F80">
        <w:rPr>
          <w:rFonts w:ascii="Times New Roman" w:hAnsi="Times New Roman" w:cs="Times New Roman"/>
          <w:bCs/>
          <w:sz w:val="24"/>
          <w:szCs w:val="24"/>
        </w:rPr>
        <w:t xml:space="preserve">The formula used to calculate the metrics is shown below. It looks somewhat complicated, but as the rest of the variables are set to 0, only the bandwidth and delay are set to 1 and all boils down to the total of these two values times by 256 for </w:t>
      </w:r>
      <w:r w:rsidR="005F7E4C" w:rsidRPr="00F10F80">
        <w:rPr>
          <w:rFonts w:ascii="Times New Roman" w:hAnsi="Times New Roman" w:cs="Times New Roman"/>
          <w:bCs/>
          <w:sz w:val="24"/>
          <w:szCs w:val="24"/>
        </w:rPr>
        <w:t>EIGRP</w:t>
      </w:r>
      <w:r w:rsidR="005F7E4C">
        <w:rPr>
          <w:rFonts w:ascii="Times New Roman" w:hAnsi="Times New Roman" w:cs="Times New Roman"/>
          <w:bCs/>
          <w:sz w:val="24"/>
          <w:szCs w:val="24"/>
        </w:rPr>
        <w:t xml:space="preserve"> [28]</w:t>
      </w:r>
      <w:r w:rsidRPr="00F10F80">
        <w:rPr>
          <w:rFonts w:ascii="Times New Roman" w:hAnsi="Times New Roman" w:cs="Times New Roman"/>
          <w:bCs/>
          <w:sz w:val="24"/>
          <w:szCs w:val="24"/>
        </w:rPr>
        <w:t>.</w:t>
      </w:r>
    </w:p>
    <w:p w:rsidR="0096442B" w:rsidRPr="00F10F80" w:rsidRDefault="00C03DC2" w:rsidP="0096442B">
      <w:pPr>
        <w:spacing w:line="360" w:lineRule="auto"/>
        <w:rPr>
          <w:bCs/>
        </w:rPr>
      </w:pPr>
      <w:r>
        <w:rPr>
          <w:bCs/>
          <w:noProof/>
        </w:rPr>
        <mc:AlternateContent>
          <mc:Choice Requires="wpg">
            <w:drawing>
              <wp:anchor distT="0" distB="0" distL="114300" distR="114300" simplePos="0" relativeHeight="251680768" behindDoc="0" locked="0" layoutInCell="1" allowOverlap="1">
                <wp:simplePos x="0" y="0"/>
                <wp:positionH relativeFrom="column">
                  <wp:posOffset>-107315</wp:posOffset>
                </wp:positionH>
                <wp:positionV relativeFrom="paragraph">
                  <wp:posOffset>142240</wp:posOffset>
                </wp:positionV>
                <wp:extent cx="6000750" cy="533400"/>
                <wp:effectExtent l="0" t="0" r="0" b="0"/>
                <wp:wrapNone/>
                <wp:docPr id="307" name="Group 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00750" cy="533400"/>
                          <a:chOff x="1091" y="6015"/>
                          <a:chExt cx="9450" cy="840"/>
                        </a:xfrm>
                      </wpg:grpSpPr>
                      <pic:pic xmlns:pic="http://schemas.openxmlformats.org/drawingml/2006/picture">
                        <pic:nvPicPr>
                          <pic:cNvPr id="308" name="Picture 6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1091" y="6015"/>
                            <a:ext cx="9450" cy="840"/>
                          </a:xfrm>
                          <a:prstGeom prst="rect">
                            <a:avLst/>
                          </a:prstGeom>
                          <a:noFill/>
                          <a:extLst>
                            <a:ext uri="{909E8E84-426E-40DD-AFC4-6F175D3DCCD1}">
                              <a14:hiddenFill xmlns:a14="http://schemas.microsoft.com/office/drawing/2010/main">
                                <a:solidFill>
                                  <a:srgbClr val="FFFFFF"/>
                                </a:solidFill>
                              </a14:hiddenFill>
                            </a:ext>
                          </a:extLst>
                        </pic:spPr>
                      </pic:pic>
                      <wps:wsp>
                        <wps:cNvPr id="309" name="AutoShape 61"/>
                        <wps:cNvCnPr>
                          <a:cxnSpLocks noChangeShapeType="1"/>
                        </wps:cNvCnPr>
                        <wps:spPr bwMode="auto">
                          <a:xfrm>
                            <a:off x="4680" y="6690"/>
                            <a:ext cx="150" cy="0"/>
                          </a:xfrm>
                          <a:prstGeom prst="straightConnector1">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59" o:spid="_x0000_s1026" style="position:absolute;margin-left:-8.45pt;margin-top:11.2pt;width:472.5pt;height:42pt;z-index:251680768" coordorigin="1091,6015" coordsize="9450,84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l+2i+AwAAxwkAAA4AAABkcnMvZTJvRG9jLnhtbMxWW4+rNhB+r9T/&#10;YPGeBbLkAtrkKCXJqtJpu+o5/QGOMWAdsC3buanqf++MgewlaXd1+tJIAV/Gw8z3fTPw8OnUNuTA&#10;jRVKLoL4LgoIl0wVQlaL4I+v29E8INZRWdBGSb4IztwGn5Y//vBw1Bkfq1o1BTcEnEibHfUiqJ3T&#10;WRhaVvOW2juluYTNUpmWOpiaKiwMPYL3tgnHUTQNj8oU2ijGrYXVdbcZLL3/suTM/VaWljvSLAKI&#10;zfmr8dcdXsPlA80qQ3UtWB8G/Y4oWiokPPTiak0dJXsjrly1ghllVenumGpDVZaCcZ8DZBNHb7J5&#10;NGqvfS5Vdqz0BSaA9g1O3+2W/Xp4MkQUi+A+mgVE0hZI8s8lkxTROeoqA6NHo7/oJ9OlCMPPin2z&#10;sB2+3cd51RmT3fEXVYA/unfKo3MqTYsuIG9y8iScLyTwkyMMFqdRFM0mwBWDvcn9fRL1LLEaqMRj&#10;cZTGAYHdaRRPOgZZvemPp8lwdp74gyHNusf6UPvQlg9asAz+PaYwusL0fe3BKbc3POidtB/y0VLz&#10;ba9HQL+mTuxEI9zZSxkQwqDk4UkwRBonL+mBSurogX18LJn6/Aaz7hDFpDw5RKq8prLiK6uhDAA2&#10;OD8sGaOONaeFxWWk8bUXP30VyK4ReiuaBtnDcZ8yVNIbJd5ArVP5WrF9y6XrytbwBrJX0tZC24CY&#10;jLc7Dio0PxexlwrI4bN1+DgUhi+lP8fzVRSl459G+STKR0k024xWaTIbzaLNLImSeZzH+V94Ok6y&#10;veUAA23WWvSxwupVtDfrpu8wXUX6yiYH6vsHIuUDGu4+RFhCSDBWa9jvADbYwdgZ7liNwxKQ69fB&#10;+LLhYX5GFjmwUGTv1s2NAhiq55/lD8ow1j1y1RIcANQQqIeaHiCNLrXBBIOWCgn3qdwiI43SzXwz&#10;T0bJeLoBMtbr0WqbJ6PpNp5N1vfrPF/HAxm1KAou0d1/58JDqxpRDHK0ptrljek42vqflzQA/WwW&#10;oiaewxj4G+4djwMBsIpD+GP/gxeTHfQOs49pCF9Lt1r6l5pqDqij25fFnQ7FvYJe6Y3I1Fdmb5jL&#10;rvmyk+yb76WYvfXXs4ZG29XyqyM4+ZCokukcmi521Wnad9xBVPHQUl831CtFgbCpqGqXKylBXMp0&#10;pfy+vhpJjotgPMFe/+/8wssBftf80gzelbLwasXGtunHjoqmG0PhNRKd/9/EfKmzD2l04LOT0E4V&#10;5yeDtYvroFM/8l8LXtr9lw1+jryce6vn76/l3wAAAP//AwBQSwMEFAAGAAgAAAAhAI4iCUK6AAAA&#10;IQEAABkAAABkcnMvX3JlbHMvZTJvRG9jLnhtbC5yZWxzhI/LCsIwEEX3gv8QZm/TuhCRpt2I0K3U&#10;DxiSaRtsHiRR7N8bcGNBcDn3cs9h6vZlZvakELWzAqqiBEZWOqXtKODWX3ZHYDGhVTg7SwIWitA2&#10;2019pRlTHsVJ+8gyxUYBU0r+xHmUExmMhfNkczO4YDDlM4zco7zjSHxflgcevhnQrJisUwJCpypg&#10;/eKz+T/bDYOWdHbyYcimHwquTXZnIIaRkgBDSuMnrAoyA/Cm5qvHmjcAAAD//wMAUEsDBBQABgAI&#10;AAAAIQA1aPkY4QAAAAoBAAAPAAAAZHJzL2Rvd25yZXYueG1sTI9BS8NAEIXvgv9hGcFbu0msoY3Z&#10;lFLUUxFsBfG2zU6T0OxsyG6T9N87nuxxeB/vfZOvJ9uKAXvfOFIQzyMQSKUzDVUKvg5vsyUIHzQZ&#10;3TpCBVf0sC7u73KdGTfSJw77UAkuIZ9pBXUIXSalL2u02s9dh8TZyfVWBz77Sppej1xuW5lEUSqt&#10;bogXat3htsbyvL9YBe+jHjdP8euwO5+215/D88f3LkalHh+mzQuIgFP4h+FPn9WhYKeju5DxolUw&#10;i9MVowqSZAGCgVWyjEEcmYzSBcgil7cvFL8AAAD//wMAUEsDBBQABgAIAAAAIQCjfhhElR8AAFjr&#10;AAAUAAAAZHJzL21lZGlhL2ltYWdlMS5lbWbs3QeYZUWVB/Aedlf9DIiKWRjMGDAHjIMBjCgYEONg&#10;TpgTRlDBnHMeAybMYkYdc8ScMNGKGcxgDrXvV8v/UXN5r7tfd48zw9b5vtvvhrp1q06dOrmq18zN&#10;zR04OgInrpmb2ykXo98jdpubO3y7ubld9tx7r7m5NXP7nzA391+j+6Nim8B+/zO6HD3YY/TgyE2e&#10;jC6O+++53Y/abm7f0ekxx5/ycPitPDlpVMfOo4t9Rseuo+Og0XHAye/tMnf0XJ57lvM1c7uMrk4p&#10;Vy9O/lM6dAx0DHQMdAwsGwO/+tWvyq1vfety5JFHlr/97W/Lrqe/2DHQMdAx0DHQMdAxsOUw8I9/&#10;/KN85zvfKV/96lfLu9/97i3XkP7ljoGOgY6BrRgD//rXv8o3v/nNyiuPPvro4sA3//rXv5Z///vf&#10;5Stf+Up529veVn7wgx+cqhd//OMfy8c//vHyta99rahnOeDbxx133PjVX/7yl+VTn/pU+e53vzu+&#10;5+SHP/xhOeqoo8rf//73cuyxx5ZjjjmmPnf9sY99rPz0pz+tbdb+5bZlkw+ehi+MLfk4CYznhz70&#10;ofKHP/yhPoZLNPD73/++Xs/Pz5cvf/nL41e/8Y1vVPyrE+6NDWBHf+973yuf+9znyk9+8pNx+X/+&#10;85+13K9//et6z3ijN/eB8x//+Mf1XJnPf/7zhTwP+Ib2LQYnnHBCUfdCgKY+/elPl9/97ncLFevP&#10;OgY6BjoGtgkM4NcPeMADylnPetZytatdrVzxilcs5zvf+coRRxxRefhlL3vZ8oxnPKNs2LChPPe5&#10;zx3LyuOPP776QD/ykY+U9773veVe97rXJnx3KZ3Hw/faa69y//vfv6gPH7/73e9e+f+b3vSmcpe7&#10;3KXyebLhUpe6VLnb3e5W3vCGN5T999+/vkOGv/rVry577rlnOfzww+ux++67l/e9730zt2Up7T2t&#10;lCGrr3rVq451ovTrIQ95SLnyla9cXve615VXvvKVVW7D/TWvec3yzGc+s9KDcb72ta9dvvCFL1TZ&#10;e97znrc8+clPLq9//evLZS5zmXK/+92v/OxnPysHH3xwucc97lHH9V3veld57WtfWz9DL7jKVa5S&#10;6YkO8LznPa/c/OY3rzIePVznOtep3yJj0eBtbnOb8qUvfanqaiogz7WdrrAQaO+jHvWoqUXoho97&#10;3ONq3b5BJ+3QMdAx0DGwrWOALXPooYeObSH21Le+9a0qu1sbh0xnC4P169eXO9zhDuOuOyfXZwU8&#10;1bd955BDDin77LNPrYJvgGynQ+D75zznOWubfvOb35Sb3exm5YlPfGL505/+VB760IdW/u+ll770&#10;pYU8x5v/8pe/zNqU/1flH/SgB5XnPOc54z7D8UUucpEql90kW/lA/N7pTncq73//+wt/DD2L/CNv&#10;3/GOd5QLXvCCtQ4+lgtf+MLlMY95TJXhz3rWs8oNbnCD+ozOeMc73rG8+c1vrvWR3+Sp8fvgBz9Y&#10;5bkYOTv89re/fXn2s59d/QNf//rXyx577FH1PH4YgMbufOc711h6bPz6YPDn6U9/enn4wx8+uPt/&#10;l3THK1zhCmM/w4EHHli/O7Fwv9kx0DHQMbCNYQA/J1uHfu62G1/84hfLox/96OqHx8fZVoEHPvCB&#10;lZfneqm/bLf73ve+tfjLX/7yKo/zLj8v25BsJqfJEsAnwJcAvPOwhz2snrM7L3/5yxft7LAwBshi&#10;fo1W74Fjcp6sJUsD6OLFL35xvSTTr3/969f3+EfIcPY4oB/st99+9dzY7bLLLmO/Pb/7vvvuW5/d&#10;+973Lg5AL9h5553HvoLDDjus3PSmN63P+AYueclLlk9+8pP12h92Pp3hpJNOqn4EdBs48cQTy89/&#10;/vPyi1/8ojz2sY+tdOXc8ec//znFytvf/vaqH6oD6O/FL37xTXAxLtxPOgY6BjoGtkEMsJEf//jH&#10;F7bSJGDHkJ1sZ/Zy5DmezEfPfp8VfOtGN7pRtcHxZrJCzBSw3650pSsVfFoeFDsRsBkvcYlLlM98&#10;5jPVByz3OXFbNj57v8PCGCDjrnWta1Ubm+3reOMb31jt1N/+9rfV3853TqayoW9yk5uMYxjiHc9/&#10;/vPrB170ohdVHc8F3cBYep9NfuMb37jGRzxz7Xvk6jvf+c46rsYRiLnwwwC62EUvetGxHnC7292u&#10;yub6cPTnBS94QfXNuOZ7/8QnPpFHNa4udoNG161bV2MHzumaoSmF2e50jegy9JHznOc8E3NExpX3&#10;k46BjoGOgW0MA3jtU57ylHGr2TB8qQ9+8IPLmjVrxrYvf+X1rne9atvc8573rPYNPj4r0A323nvv&#10;8oEPfKC++tGPfrT62cXS+Qr4dmNHiYlas+Q75DndA7Dx6Rr8qOSMtsU/Wwv0P6fCAB2JzJN/AK+3&#10;ve1taxnnyZ3gGxEnp1fttNNONYeOT5yc98zYtf54ep0YurgHIHvFw8W6+QM8I0PFQ8585jOP5Scd&#10;LLEb+h3dkA8G0Bn57cWE6CC3utWtCh0CyJkY+tS1yfG0pz2tPst1feHkP+L9a9euHctzMX3yXG5f&#10;h46BjoGOgW0VA/hdC+LTbJfYu3Kktt9++7LbbrtV2Z2ycuR23XXXyqv5K/Hy5QIfr/hqQNxWnF6s&#10;9Nvf/nZuVz7NHuN/Za+3ec7a6x16AXnQ2mPjCvrJGANs0le96lV1LQE5Jv+NDY0e+MrhUu4h/zog&#10;+8U2xDTg3rPQDt3JmgS54tZCiLUD9cinRB9kaPzm5LnvJe99fn6+2uh8AXLO+dTRgPa85jWvqfQo&#10;1iKnw3v8/OCtb33rWA+sN5o/T3rSk2rsoLk1PtVv/iV6CvjRj35U4wbL0UfHlfaTjoGOgQUx0MbG&#10;FizYHy4bA+wtNljsWXHT7bbbbiwP8Uw5SrGR8yFjI87JDlopsN3k1acNK61PXHg12rXSdmzu99m6&#10;iV0Pv0UWDsdsWGaWa7nid73rXcev8IUspsNpn3UJYueTIPKcXnDLW96yrptMOT6h6At8Rm08P2UW&#10;+n3LW95SZf+kMvSCc5/73FV38Jx85/OP/3/SO1vqHhyaox02DwbQGJ8QPE8COmbocNLzfm9xDLAJ&#10;+NKmxXEXr6GXmAUDfNhinfyoF7rQheo6tNA3XiIezefpIN8DxueAAw6odltipnk2yy97i7/TWvSV&#10;Ajl28GitFJl+Wgc2tPw/tuuQ59ON+DLYyKsBbPirX/3qle/hb3IWkp84rX7yEV3x8QwBzUU/0Ha0&#10;J68dWIMud67V79p8tlpohX/48eXeoeEb3vCGNY6zwipX/XUxJ76Q1dTLVr2R23iFaEy8T8wneyy0&#10;XbKGou9L2GJktnM8QAyUzdjhP4cB9oz13fyUQ/7BB/qEJzyhykm03YLxwnPEvSfNh7bstHN7m1hr&#10;bi+TlQI9ZMMoL886abr1aRn0zz4/csjkBg4BryIjVzqXyG++dPI3OrZ4dvzVw+/mGj3IRacPDm0c&#10;48TGB+x8/vjIc+3Od1LXav+iW3nu4gNiBVsb6L9chsV8IFtbu7fF9sjLEN95z3veM97noO3HZz/7&#10;2cr/0CV/WGJQYnzik4BNIsYXOjc/8EV7L4UPuZe1N+qatIcCXbZdY2S9hv00+JTQ7HJBvoz8UYf+&#10;4Bexn/B7fRcXm7QGFP/fuHHjON9lljbg6Y94xCPGr+iPeJtvL1Ve6Lf5oM3GqQVt03a8iE8PngDe&#10;kr6wF/Q7NqpybB3jQvaoI2A8s5cWnM2PYoEtsGuyt5qxhjNtcu4bsauMY+KC6si6b7gWdxzK2PYb&#10;bdvb+9vaOdt6NSFza9Y6tQP+J7VHneKtxgsthEaW8g10YCzNZXM2+6B517X5r+6Ae8ljcA89oyd0&#10;SAa180HewCS/Nj3LGu7QWepe7u8knCxW11LHYSX8arE2bM7n+oeP4N3hlXg7HuMZfUrO5ve///1T&#10;NQPvmLTHohzT5PwbO7zB+IaXpCI0YozRYUsveFTyAfA19BK5wmdDPwPa3epOeEnGgU8kdSjrfW2I&#10;HqZdfETzI36lH+pE28D3wsPQdPQSNAs3C8VSF9IV4RSta3PkY2hb3WJ39h/KPe1ynb5rq7wb/JRM&#10;iUzTZrLmFa94xfhd9wLyLtky1mTy6wByit0A5GhaW2n8te1yl7tc9UvxZ3qPnKA/Xve61614ghu5&#10;JZE/6kArnvN5wrsY06UvfenaJjkpDn1eDqABfih7Mdm/QQzVXh/aAZ/8bXJj5adsHMnugBwma0vh&#10;6WUve1l5yUtekkeL/hoDe4XYnyqAjq0NZR8uZg/kHTxQHqx36QLsA7wTL7Jmxjjog3U3bFLjiA7k&#10;cAM0oN/wb/4YG+tZ8Vs4sV46c0Bb73Of+9T30I0xirw3PvyN9jxBz2xg66a9Q6e4xjWuUccabSn3&#10;1Kc+teYIyQ/O2ix4PMc5zlHX+GSu1I81f+SjZ+43t/vpMjFAL0MjficBOS5nUNw1fGNSufaeMV43&#10;yikzVviJ8bW2im1ATluXh5egOfMJT7WfjoM+iXbEos03B5oQk4o+4Z75GZ0w38bH5Pu3uYN51n9X&#10;BwPmufxQOfN4sdxO89n4oCFrNMxpOYQbRr6jxA7QkfV45NuHP/zhGnMg57J+LrLGPjxiXWiFPMVT&#10;0Z167BkgV4QNx28sboGfoa3EOfBk6xPIGrxJO/nhyBnrEMUe1A3IK+8C9obn0THR4bnOda5Kp+SK&#10;nAq6Ih8H/8rFLnaxSsvsV3E780N/DjrooDGPpM9aj6i/0/iZ/kzzmZCr9jjQX9/Hz9m8+Dt+6lvW&#10;Z9Cf8GjfM+/oHfohh5dvXd/hDv6Tc0tPOfvZz16fVQQ0f9RnDYi5qg4ygiw2b81B7SV7yW362fnP&#10;f/6xfWicyE2HOJLx0XeyG89vgTwiX4yvPZns1xigr0SXyj30QJ6gtfawX+NQ9sOHtZrha+qTwxL9&#10;TZ3O8SjyH8/SV3IP6AcaG9ZbH074Q3c605nOtImdQQbLlcp+kRNeO9Ut7RU/jcwV5yNT8TYxQLjS&#10;bjoK2vUNfNAz4+QZmqEfscN22GGH+q7+Gz9ro0KL5Kj9MMwT42hNDvzG1jc+9ATfPHgU141uJ28X&#10;n6Wz+55n1vfQWeCLPkEHQCvO0eM024i+El/lqZDRb8yMATjHCyMrhxWgI3qb8V4qoEX8A+A98q/w&#10;QPyODLBnWgBvRS9oC11oxyMf+chyi1vcohYxh+VzkdGhCfLEnnl0AXTawvr16+teQe29fr44BvDd&#10;lkfm3Pwm64bwwhe+cJxHij/gCea2I0DWJP/fmLOVAuIZnpF1O+64Y+VFnqEz+/ZED8BDzHlyE88C&#10;7Dmy1RpONMVWtqbQt8mx7PtDvpG7gK2Dt5BVsV/R0AUucIHK87WD/PGLL6FJ8l0blbdXBDsL4F1k&#10;fWjXnsD2M0CfbFR7D3oHb9MWvJUeNAnMi2nyvM11gAPzyDfIHOta4k+AA/MAX6fnaj/fFl5uPhkf&#10;spK+HLzym7Kx5V+SRS3QrdiVytrjOGsm2Wf0IX1xzqYz15XB48lPfhOgDBsyehpZTgbk+8rQF/QR&#10;sPno8C391AfNH74feCbj2oMOGBnUFK+8h84z5BFtGWPKH01POuMZzzjW55TRx0m0376fc2Po/TaX&#10;Fd7JUL6AWcDe0cYlgBfCI12ZrQPgGZ0lBmJu2MsciPtZn4NWzIvwbnOJvR4+Sk8wD/m8jDH9BR7N&#10;AUBH9T6gJ9tvA+gXWozuY05FL/acfm9uAXQ7zNc2l/Eb88f4mMfOHZFD6Ee7jDc+0o9TcIDe0Udi&#10;YXBF94U/Phl+NL+u3fc8gDeQ53C7VDDeeGF8rnxXfEjA+bqRDWE+sr0yf9lTdE6AVs3zPEMT0Q09&#10;J/fZ93hJW4dn1gNm3zY8y3c6LZxCC3CBHvyyoQLGvuWROTef2v9Jk/J4gpi3cZsGnvH1gbUjO5kc&#10;DKA585wdT+aRSYAcxEfxWGAMPUeX/KSuAf7J3gTagm/qF8CjnKNdtjrZBtga9tsJuEZzZDb9hB2P&#10;n8ENYDOiNYD+8j1lyDsyCLB5HIAM9/8h2IyA3oFGWyBfws/Y3eYm/DuCB+V9MzoEP4Z9KNjJ5hV9&#10;gu7Ax5DYNDyYd3Rgc4edt/FkfzJ9Bj/OnIJfc4xdqu/aE6CDn+UsZ6mX5i0dwZzmx1MHPsKmCp9m&#10;y5uPfMVsA7Id2GvRfAfxKeir/vtudCZ9c01uRZYon/h7rWD0Rxvw+0lHZFTK5pccov+3PC3P4Ju8&#10;4rNgQ57+9Kcf6yN0DTrT0AfoXbQVuz918TuR5/Ac0N6F5Dk/+aT6jYccq7TZGPAjoNN2bQrbP3Lf&#10;2PhfEfRq/ng8EE7I2uwpStdlj8+frL+xrYwRfFpzQ/8CdBi+DOXoDPgsukTLkeHGH68Fxk+swXgC&#10;NOtaW+CFHp++eB75r13wr166hfr4FAA6RUdozPj1Y1McwH/mLJ5JRsIfvQrN+XXtvueBxeQ5vo9u&#10;h8DnilZA7KnM4/Xr11dakV+BbvEo3+FnjZ6tLegXoInIetfoIPySzGh1Yvw68Rv2WaeHTemgnReR&#10;A3Bq7k/ik+5lnirXAp80m2AST1JObI6tAMgf3wZsCj4X/Iy+wF/tOwE0SM4B85qNbZ6T/bmPv5BH&#10;8YeiF/wJjYvj4A9Aefs2A7F0cjg2DblPhuNb/AeJ4+Hl+kSPYdOTNWQYHhl7jS3KjwTIHfwrPIuu&#10;gl7pS+xS7WqBvmC+oWM+dHyUHHREX1GefMTrYvOaK9kvGp2z1ejh4g78KUC97Dtg/oiHREdgf+kb&#10;wFPjL6EfkHsBspQvHu7hkW/fPDc/1410cfPWHIu9RrbBMzyIDdA74IJvh60G3/DHhmTzmf/6Da/w&#10;HvuVzoae2P3kuv5G/9A2ugu/ve/mQAN0mMQR0of2lw2YPZzVhw/BnXVG3gf6TB7zYdDh1q5dO9ZF&#10;UxfZid/QN8Uw0G/GHB3a5yF7Q3lnmjwnb+mC2o2P0YXgImC8+VaMKd5Hn834kHFsaTjlc0EP2oB2&#10;0baxMRZnOMMZxvzevNuwYUOlR74w+oj5Zpyib9EHwjeNEVyTA3wmoS1yGy7hypjpL1xG1qNr9Ro7&#10;67vZgOaedUnt/NZPbXaY6/TmXAcH/Xc2DAR/5hk+4jf32pqmyXMxIbRLJ/SLXrwfMG/wOzxYLMUe&#10;+LHP6LC+6T6d3DnAL9ERMLfNZ/SMD4tt4Y/mrW+6D/hq2rgcnym7scNsGCCn8Ej8LbzSrz3vMucn&#10;1cgWJD/Cd/F2/m/7KZ7udKcb247iLw5jxXdNL8fv6FzsWeMdwDPpmGwB8t7zxLXxHXKCjshfjFf5&#10;Nj8AuYmH0CO0HaBJ32SPkn3aROagd3Tk+4BNkb3+5GegQzxTTDR6Jb1TX9kueDDZAsQtyTn+YDyQ&#10;3Syvim3sl04Q/NQXRn8y1/jb+UNznef55YegE9FzzRO6jbL4I17uXe1Kf8kYuMv38HlHdGo4Inv4&#10;bsktAJ/sM/UC/WD7mfvkFj7tHWuxgjsyhVwK4Ovaojx80Q/hgczkn6CnwKv+oDX35kd6lPFtbVp6&#10;FFlnXIZxCn2Ga2M3PNJf7Uk/0ja8iQzWJu/xOZPXrS7qHWNLx0FD8VGnDr9sIjqggw6FrtQZMB6J&#10;TbhHD55kn9ONxKaNAVr13dbeR0PwjwYdkaf5Dtxon72pjYG+k+Nwqh/mjXbELtMOfeKDwJO1H57R&#10;e+aV6/jEyGM6FTqnP8Rm9n0+DXUpQ8/wfTo035m+kvlwjN8bVzRAVgzHJH1Bg/Hz5F7/XT4G6IV0&#10;+lY/bGsT70L/xrAFdg264Gf0Pp7T0rayrtEI/m6e5H+PeGZ+o0u8RK4UUGdbhp8HnXqfPm3+ozO8&#10;NHE4tBt6w1PoqOR/h9kwYM4PeaRr/DP2nRrNy3ZuGgc+7dit9HG2OFuutVXE8+y7iA+xNUJv5Az7&#10;PHajb9Dz2C5yJtjBbMlAS1Ny0/ATbSBH8D31oo/4Ib3nubbgZ3QJdjFfIBsjfSOv3ANojq2JRuky&#10;re2HX5kLvstuZauw49mZZDe9BI/ko1Y3uxD/ngbijJNkR1ueH0Xb9Ve83zwA+mpukJ/Btfbhsymj&#10;HN2XHIV3uNRmMi6+gI0jvQPfDcBj/AC5t9xf9ca2nFYHfWRov00ru5T7aIqsC9D14C1+RHGW4Ctl&#10;/Bo3cr8d7/Y5PZM+SXaxU123gO+grYA+sU3jf8h9eiU91ByBZzZ6q48ox7+TWEveW41fclv+Irm8&#10;VDh25Cdq53zeo49kD2q8gm4aHULfWt0m7wx/6XP8aR1WBwN4HZ7ldwjGED/ncxnKc/wXbfPnkeXD&#10;58O68B2xmPDx4XPXypDH7ILlAB5urnXYfBjAd/B/8xfw1c7NzVX55prenviz6xbEASfl+pJprY/F&#10;O3w1m2Oes1/5gGcBcn4SPxM3zv9VwCfppgCOfCNx+4W+xfe5lHKpw3ybhMM890vPTjyqvb+Uc21n&#10;e5L/qwULyWq2nVgFmbFaoA9i0GxgPmSyvJUtfB18/saIX8LYBehW1k+iPbpRC+xZPka6JrtZbuDQ&#10;hvEe3VIb4FDcYsNId2rBmLNJ6Xzi4nRgfDagTu0Xa1HPaoK+i6HTeZcCYmp0jui9eYf+zw/K55Y2&#10;uuec3gSHxnU1AD7IF7poO1ZLqZttYBzIluiv3kOT5gi9Tv30iugtbd6G8/iC9Us585XtSE9Xf4A+&#10;GHrg22h9Luicbus9QPcjd8k69ujGEU8FYi30dnoRHkuPD+/R1vgTa+EZ/2gbHPJ3DuW1mAd6Zk+b&#10;K3Sz9GXSZ9CFPFj8fhroMz+NPswK7CL4YdNvjUDnh0vjuK0Du4S/xZzl/xX/jXw378Wy8Tw+4Fa2&#10;i5fw56AXdBt7yS8ZlfmGJyjHll5NMC/MOfppfEKL1Y8P4GfhWSmPd7HR2nxhuqpvmIviSIlH5p2V&#10;/sIt3Sdx70n1+ba5aGxmBfM3fo5Z311J+dDBSuqY9C4/A1/2JH6Cf9Ih8TH+iha0h20wyW5WLnka&#10;7TvtOf6PnxsvPqZJ+aTK05v4G4dA1vBLrR/pHJPsrGH5Wa7NXf8PaqnyXN1D2nePrII/dbVyyzNx&#10;Kn59c9g8WSnQfeg95B66bmXoYnXL/6CH8dmIl5CVAG2c7WxnqzYpGS3/k35iDos5xlcnHiLvhFyh&#10;w1l/yo8shkVXQyfBD74X3ZxsjK7ve2S5d8WrjCldjc1CJvDr+SZdSz/FLYwTfZINHPoUw3Skbeqd&#10;FXw7scfhu8aKXyi8fPi8vaYPKNv6Qdvnzuke7A88ZRYw/8xZdLQ1AjllrI0D/0Foamts61LbJLaJ&#10;V6LrIZh3+JF5OEl/IyOHOdV4GB+2+YQ/8Pmwr+K/G35jOdfkFfpjk80yBpmv7Te1kWxlow99TtFb&#10;5KwtpOO29S3l3PzmO+YXm1YvviMPlc03rcy0b/HBtrbJtHL9/uIYmBX302qMbTbt+XLvr1b7fH+h&#10;Ni70bCltJ8vkqUSvMafoYEsFcY2DT84T0WexFnwYfxITAPQtsp1vRRn6WvRhOR9iKGQcf4P3gRiK&#10;uIVYUXCJr+Q53pdcDOXFWOQf+jYbnV/De+YrPxF+R57SB8Qx8BfX8jO1FbAf1MmXs1K81gpX4U/6&#10;vlBVSynTvq9vk3huW2ZLnWsbPSw+UrJMnu9qyqkt1bfN8d3hOG4uul0NuyH9n9ZG96c9y7vL/V1K&#10;vUsp035/1nnXvtvPOwY2Bwb4SMjJgJw/uYJL5Z9yO9sYrJgY3wHbkW8tcQRrUZMLID4id59eTv7y&#10;tQE+jay7ZkvLp2XbA3OHP04ZeYDqYpPz1dDDPZdLEVuVX5utDsRf+KXJeeU8i/9QHfZzo9fwLbLj&#10;V5N31Qb0P0vGgFwm8YqsqaNn2luLXtehY6BjoGOgY2A6BuQEZl28UuShfQLEM1ogC7M2vr1PXtvv&#10;Kfm64p7ivvgwn2nkMRksRgjIX2XEb8lOua7ipPRjMju8nI0uZgI8Y7/z1cn/JOut/XGfLeeXX10M&#10;AohDaleA7Z72q1OOOWC/W9vL1w/oE9EJ6o3+5z+KAbnH7b5TYgN8LeImHToGOgY6BjoGpmNADJr/&#10;OcCmtbZePhYgx9nw7GDxOXHddq2MMuK8YuBi0mxz/nt2MFnJz01W87mzkcWc5NyRr2LZZLN1OdnP&#10;TCzR+n75P9Zi20cBT5dny++qXnlg1r6wsT1bN1rLKk/CWnt7JPJBku/Wf5Lrcr+svdU2IFZm7117&#10;AqpPrN271t3wTazW2pP6sf5nJgygP/J8fn6+vmd8jftCeQQzfaAX7hjoGOgYOI1igH+dLA7wP68d&#10;7R2QnBWy0DoBMk5uif0yEtvMO+SmvRLlwMlvCy/2nN+cj5wfnp/dM35tOW/y4vnc7fsQm9w7fANs&#10;cwe57ZnYu/cD7om58wPQGbzDrs5+GSknX1I9/BD6AeTlWfMbm1zf7JVA1xCfF7PtsGUwQC+jT2bP&#10;DP4ba1zpih06BjoGOgY6BqZjgI3LL52YMblHbges95J7Zu8xOWxydIe8lY/dOpzk1OXd1fj1TX70&#10;pYI1cY4h6J/1PHz9gMzO2gc5cnLm2OodtiwGxG+sMeCbAfIc+WiGazy2bCv71zsGOgY6BrZODIgn&#10;26eOjcu+buUh+Sff2HoVfmr2a/Z5TG/Y8vbGXWxfo5Sf5ZctzTc/zOOdVodc+ew93JYhJ8Tp2/W9&#10;0WHks/MD5P+htO/18/88BsR00Bnak4OBBjp0DHQMdAx0DCyOATa4PCQxSvbQJCDrrR+dBGLt1njy&#10;a68msJfpEfLn+eWXAuS2mOsQtJ8+IgdvCHwU8uPEzztsHRiQcyEHbugL2jpa11vRMXBqDGw/2vhv&#10;x9EBdhgdzv9XAAAAAP//AwBQSwECLQAUAAYACAAAACEApuZR+wwBAAAVAgAAEwAAAAAAAAAAAAAA&#10;AAAAAAAAW0NvbnRlbnRfVHlwZXNdLnhtbFBLAQItABQABgAIAAAAIQA4/SH/1gAAAJQBAAALAAAA&#10;AAAAAAAAAAAAAD0BAABfcmVscy8ucmVsc1BLAQItABQABgAIAAAAIQBK5ftovgMAAMcJAAAOAAAA&#10;AAAAAAAAAAAAADwCAABkcnMvZTJvRG9jLnhtbFBLAQItABQABgAIAAAAIQCOIglCugAAACEBAAAZ&#10;AAAAAAAAAAAAAAAAACYGAABkcnMvX3JlbHMvZTJvRG9jLnhtbC5yZWxzUEsBAi0AFAAGAAgAAAAh&#10;ADVo+RjhAAAACgEAAA8AAAAAAAAAAAAAAAAAFwcAAGRycy9kb3ducmV2LnhtbFBLAQItABQABgAI&#10;AAAAIQCjfhhElR8AAFjrAAAUAAAAAAAAAAAAAAAAACUIAABkcnMvbWVkaWEvaW1hZ2UxLmVtZlBL&#10;BQYAAAAABgAGAHwBAADsJ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0" o:spid="_x0000_s1027" type="#_x0000_t75" style="position:absolute;left:1091;top:6015;width:9450;height:8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vaFrXDAAAA3AAAAA8AAABkcnMvZG93bnJldi54bWxET01rAjEQvQv+hzCCl1KT1lJkaxSRVsQi&#10;VC32OmzGzbabybKJ6/rvzaHg8fG+p/POVaKlJpSeNTyNFAji3JuSCw3fh4/HCYgQkQ1WnknDlQLM&#10;Z/3eFDPjL7yjdh8LkUI4ZKjBxlhnUobcksMw8jVx4k6+cRgTbAppGrykcFfJZ6VepcOSU4PFmpaW&#10;8r/92WnYlC/H998fu7VH/3D4+sSTU6tW6+GgW7yBiNTFu/jfvTYaxiqtTWfSEZCzG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9oWtcMAAADcAAAADwAAAAAAAAAAAAAAAACf&#10;AgAAZHJzL2Rvd25yZXYueG1sUEsFBgAAAAAEAAQA9wAAAI8DAAAAAA==&#10;">
                  <v:imagedata r:id="rId29" o:title=""/>
                </v:shape>
                <v:shape id="AutoShape 61" o:spid="_x0000_s1028" type="#_x0000_t32" style="position:absolute;left:4680;top:6690;width:15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5Id7cYAAADcAAAADwAAAGRycy9kb3ducmV2LnhtbESP3WrCQBSE7wu+w3IE75qNNVQTXUUK&#10;0lJogz/o7SF7TILZsyG7jenbdwuFXg4z8w2z2gymET11rrasYBrFIIgLq2suFZyOu8cFCOeRNTaW&#10;ScE3OdisRw8rzLS98576gy9FgLDLUEHlfZtJ6YqKDLrItsTBu9rOoA+yK6Xu8B7gppFPcfwsDdYc&#10;Fips6aWi4nb4Mgr6/Pw537X9a+7Lc7J/T9ILmg+lJuNhuwThafD/4b/2m1Ywi1P4PROOgFz/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SHe3GAAAA3AAAAA8AAAAAAAAA&#10;AAAAAAAAoQIAAGRycy9kb3ducmV2LnhtbFBLBQYAAAAABAAEAPkAAACUAwAAAAA=&#10;" strokeweight="2pt"/>
              </v:group>
            </w:pict>
          </mc:Fallback>
        </mc:AlternateContent>
      </w:r>
    </w:p>
    <w:p w:rsidR="0096442B" w:rsidRPr="00F10F80" w:rsidRDefault="0096442B" w:rsidP="0096442B">
      <w:pPr>
        <w:spacing w:line="360" w:lineRule="auto"/>
        <w:rPr>
          <w:bCs/>
        </w:rPr>
      </w:pPr>
    </w:p>
    <w:p w:rsidR="0096442B" w:rsidRPr="00F10F80" w:rsidRDefault="0096442B" w:rsidP="0096442B">
      <w:pPr>
        <w:spacing w:line="360" w:lineRule="auto"/>
        <w:rPr>
          <w:bCs/>
        </w:rPr>
      </w:pPr>
    </w:p>
    <w:p w:rsidR="0096442B" w:rsidRPr="00F10F80" w:rsidRDefault="0096442B" w:rsidP="0096442B">
      <w:pPr>
        <w:spacing w:line="360" w:lineRule="auto"/>
        <w:rPr>
          <w:rFonts w:ascii="Times New Roman" w:hAnsi="Times New Roman" w:cs="Times New Roman"/>
          <w:bCs/>
          <w:sz w:val="24"/>
          <w:szCs w:val="24"/>
        </w:rPr>
      </w:pPr>
      <w:r w:rsidRPr="00F10F80">
        <w:rPr>
          <w:rFonts w:ascii="Times New Roman" w:hAnsi="Times New Roman" w:cs="Times New Roman"/>
          <w:bCs/>
          <w:sz w:val="24"/>
          <w:szCs w:val="24"/>
        </w:rPr>
        <w:t xml:space="preserve">Here is the simplified version with only the bandwidth and delay. As it can be seen from the formula, the minimum bandwidth of the links and the total delays of the links along the path are used in the </w:t>
      </w:r>
      <w:r w:rsidR="005F7E4C" w:rsidRPr="00F10F80">
        <w:rPr>
          <w:rFonts w:ascii="Times New Roman" w:hAnsi="Times New Roman" w:cs="Times New Roman"/>
          <w:bCs/>
          <w:sz w:val="24"/>
          <w:szCs w:val="24"/>
        </w:rPr>
        <w:t>calculations</w:t>
      </w:r>
      <w:r w:rsidR="005F7E4C">
        <w:rPr>
          <w:rFonts w:ascii="Times New Roman" w:hAnsi="Times New Roman" w:cs="Times New Roman"/>
          <w:bCs/>
          <w:sz w:val="24"/>
          <w:szCs w:val="24"/>
        </w:rPr>
        <w:t xml:space="preserve"> [28]</w:t>
      </w:r>
      <w:r w:rsidRPr="00F10F80">
        <w:rPr>
          <w:rFonts w:ascii="Times New Roman" w:hAnsi="Times New Roman" w:cs="Times New Roman"/>
          <w:bCs/>
          <w:sz w:val="24"/>
          <w:szCs w:val="24"/>
        </w:rPr>
        <w:t xml:space="preserve">. </w:t>
      </w:r>
    </w:p>
    <w:p w:rsidR="0096442B" w:rsidRPr="00F10F80" w:rsidRDefault="00C03DC2" w:rsidP="0096442B">
      <w:pPr>
        <w:spacing w:line="360" w:lineRule="auto"/>
        <w:rPr>
          <w:bCs/>
        </w:rPr>
      </w:pPr>
      <w:r>
        <w:rPr>
          <w:bCs/>
          <w:noProof/>
        </w:rPr>
        <mc:AlternateContent>
          <mc:Choice Requires="wps">
            <w:drawing>
              <wp:anchor distT="0" distB="0" distL="114300" distR="114300" simplePos="0" relativeHeight="251673600" behindDoc="0" locked="0" layoutInCell="1" allowOverlap="1">
                <wp:simplePos x="0" y="0"/>
                <wp:positionH relativeFrom="column">
                  <wp:posOffset>2324100</wp:posOffset>
                </wp:positionH>
                <wp:positionV relativeFrom="paragraph">
                  <wp:posOffset>172085</wp:posOffset>
                </wp:positionV>
                <wp:extent cx="476250" cy="396240"/>
                <wp:effectExtent l="0" t="0" r="0" b="3810"/>
                <wp:wrapNone/>
                <wp:docPr id="306"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3962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E48A5" w:rsidRDefault="00DE48A5" w:rsidP="0096442B">
                            <w:pPr>
                              <w:spacing w:line="360" w:lineRule="auto"/>
                              <w:jc w:val="right"/>
                              <w:rPr>
                                <w:bCs/>
                              </w:rPr>
                            </w:pPr>
                            <w:r>
                              <w:rPr>
                                <w:bCs/>
                              </w:rPr>
                              <w:t>[18]</w:t>
                            </w:r>
                          </w:p>
                          <w:p w:rsidR="00DE48A5" w:rsidRDefault="00DE48A5" w:rsidP="0096442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8" o:spid="_x0000_s1046" type="#_x0000_t202" style="position:absolute;margin-left:183pt;margin-top:13.55pt;width:37.5pt;height:3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iBkhwIAABkFAAAOAAAAZHJzL2Uyb0RvYy54bWysVGtv2yAU/T5p/wHxPfWjzsNWnaqPZZrU&#10;PaR2P4AAjtEwMCCxu2r/fRecpFm3SdO0fHCAezmce8+Bi8uhk2jHrRNa1Tg7SzHiimom1KbGnx9W&#10;kwVGzhPFiNSK1/iRO3y5fP3qojcVz3WrJeMWAYhyVW9q3HpvqiRxtOUdcWfacAXBRtuOeJjaTcIs&#10;6QG9k0meprOk15YZqyl3DlZvxyBeRvym4dR/bBrHPZI1Bm4+fm38rsM3WV6QamOJaQXd0yD/wKIj&#10;QsGhR6hb4gnaWvELVCeo1U43/ozqLtFNIyiPNUA1WfqimvuWGB5rgeY4c2yT+3+w9MPuk0WC1fg8&#10;nWGkSAciPfDBo2s9oGwRGtQbV0HevYFMP8A6CB2LdeZO0y8OKX3TErXhV9bqvuWEAcEs7ExOto44&#10;LoCs+/eawTlk63UEGhrbhe5BPxCgg1CPR3ECFwqLxXyWTyFCIXRezvIiipeQ6rDZWOffct2hMKix&#10;Be0jONndOR/IkOqQEs5yWgq2ElLGid2sb6RFOwI+WcVf5P8iTaqQrHTYNiKOK8ARzgixwDbq/lRm&#10;QPE6Lyer2WI+KVbFdFLO08UkzcrrcpYWZXG7+h4IZkXVCsa4uhOKHzyYFX+n8f42jO6JLkR9jctp&#10;Ph0V+mORafz9rshOeLiSUnQ1XhyTSBV0faMYlE0qT4Qcx8nP9GOXoQeH/9iV6IIg/GgBP6yH6Djg&#10;CGjBImvNHsEXVoNuIDG8JzBotf2GUQ93s8bu65ZYjpF8p8BbZVaA+sjHSTGd5zCxp5H1aYQoClA1&#10;9hiNwxs/PgBbY8WmhZNGNyt9BX5sRPTKM6u9i+H+xaL2b0W44KfzmPX8oi1/AAAA//8DAFBLAwQU&#10;AAYACAAAACEA57l3498AAAAJAQAADwAAAGRycy9kb3ducmV2LnhtbEyPwU7DMBBE70j8g7VIXBB1&#10;UtKkTbOpAAnEtaUfsIndJGpsR7HbpH/PcoLj7Ixm3xS72fTiqkffOYsQLyIQ2tZOdbZBOH5/PK9B&#10;+EBWUe+sRrhpD7vy/q6gXLnJ7vX1EBrBJdbnhNCGMORS+rrVhvzCDdqyd3KjocBybKQaaeJy08tl&#10;FKXSUGf5Q0uDfm91fT5cDMLpa3pababqMxyzfZK+UZdV7ob4+DC/bkEEPYe/MPziMzqUzFS5i1Ve&#10;9AgvacpbAsIyi0FwIEliPlQI680KZFnI/wvKHwAAAP//AwBQSwECLQAUAAYACAAAACEAtoM4kv4A&#10;AADhAQAAEwAAAAAAAAAAAAAAAAAAAAAAW0NvbnRlbnRfVHlwZXNdLnhtbFBLAQItABQABgAIAAAA&#10;IQA4/SH/1gAAAJQBAAALAAAAAAAAAAAAAAAAAC8BAABfcmVscy8ucmVsc1BLAQItABQABgAIAAAA&#10;IQCm2iBkhwIAABkFAAAOAAAAAAAAAAAAAAAAAC4CAABkcnMvZTJvRG9jLnhtbFBLAQItABQABgAI&#10;AAAAIQDnuXfj3wAAAAkBAAAPAAAAAAAAAAAAAAAAAOEEAABkcnMvZG93bnJldi54bWxQSwUGAAAA&#10;AAQABADzAAAA7QUAAAAA&#10;" stroked="f">
                <v:textbox>
                  <w:txbxContent>
                    <w:p w:rsidR="00DE48A5" w:rsidRDefault="00DE48A5" w:rsidP="0096442B">
                      <w:pPr>
                        <w:spacing w:line="360" w:lineRule="auto"/>
                        <w:jc w:val="right"/>
                        <w:rPr>
                          <w:bCs/>
                        </w:rPr>
                      </w:pPr>
                      <w:r>
                        <w:rPr>
                          <w:bCs/>
                        </w:rPr>
                        <w:t>[18]</w:t>
                      </w:r>
                    </w:p>
                    <w:p w:rsidR="00DE48A5" w:rsidRDefault="00DE48A5" w:rsidP="0096442B"/>
                  </w:txbxContent>
                </v:textbox>
              </v:shape>
            </w:pict>
          </mc:Fallback>
        </mc:AlternateContent>
      </w:r>
      <w:r w:rsidR="0096442B" w:rsidRPr="00F10F80">
        <w:rPr>
          <w:noProof/>
        </w:rPr>
        <w:drawing>
          <wp:anchor distT="0" distB="0" distL="114300" distR="114300" simplePos="0" relativeHeight="251672576" behindDoc="1" locked="0" layoutInCell="1" allowOverlap="1">
            <wp:simplePos x="0" y="0"/>
            <wp:positionH relativeFrom="column">
              <wp:posOffset>47625</wp:posOffset>
            </wp:positionH>
            <wp:positionV relativeFrom="paragraph">
              <wp:posOffset>172085</wp:posOffset>
            </wp:positionV>
            <wp:extent cx="3495675" cy="504825"/>
            <wp:effectExtent l="19050" t="0" r="9525" b="0"/>
            <wp:wrapTight wrapText="bothSides">
              <wp:wrapPolygon edited="0">
                <wp:start x="-118" y="0"/>
                <wp:lineTo x="-118" y="21192"/>
                <wp:lineTo x="21659" y="21192"/>
                <wp:lineTo x="21659" y="0"/>
                <wp:lineTo x="-118" y="0"/>
              </wp:wrapPolygon>
            </wp:wrapTight>
            <wp:docPr id="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srcRect/>
                    <a:stretch>
                      <a:fillRect/>
                    </a:stretch>
                  </pic:blipFill>
                  <pic:spPr bwMode="auto">
                    <a:xfrm>
                      <a:off x="0" y="0"/>
                      <a:ext cx="3495675" cy="504825"/>
                    </a:xfrm>
                    <a:prstGeom prst="rect">
                      <a:avLst/>
                    </a:prstGeom>
                    <a:noFill/>
                    <a:ln w="9525">
                      <a:noFill/>
                      <a:miter lim="800000"/>
                      <a:headEnd/>
                      <a:tailEnd/>
                    </a:ln>
                  </pic:spPr>
                </pic:pic>
              </a:graphicData>
            </a:graphic>
          </wp:anchor>
        </w:drawing>
      </w:r>
    </w:p>
    <w:p w:rsidR="0096442B" w:rsidRDefault="0096442B" w:rsidP="009474FD">
      <w:pPr>
        <w:pStyle w:val="ListParagraph"/>
        <w:numPr>
          <w:ilvl w:val="0"/>
          <w:numId w:val="22"/>
        </w:numPr>
        <w:spacing w:after="0" w:line="360" w:lineRule="auto"/>
        <w:rPr>
          <w:rFonts w:cs="Times New Roman"/>
          <w:b/>
          <w:bCs/>
          <w:sz w:val="26"/>
          <w:szCs w:val="26"/>
        </w:rPr>
      </w:pPr>
    </w:p>
    <w:p w:rsidR="00287B30" w:rsidRPr="009474FD" w:rsidRDefault="00287B30" w:rsidP="00287B30">
      <w:pPr>
        <w:pStyle w:val="ListParagraph"/>
        <w:spacing w:after="0" w:line="360" w:lineRule="auto"/>
        <w:ind w:left="360" w:firstLine="0"/>
        <w:rPr>
          <w:rFonts w:cs="Times New Roman"/>
          <w:b/>
          <w:bCs/>
          <w:sz w:val="26"/>
          <w:szCs w:val="26"/>
        </w:rPr>
      </w:pPr>
    </w:p>
    <w:p w:rsidR="0096442B" w:rsidRPr="002746CD" w:rsidRDefault="00287B30" w:rsidP="009A2DAA">
      <w:pPr>
        <w:pStyle w:val="Heading3"/>
        <w:rPr>
          <w:color w:val="000000" w:themeColor="text1"/>
        </w:rPr>
      </w:pPr>
      <w:bookmarkStart w:id="102" w:name="_Toc505008480"/>
      <w:r w:rsidRPr="002746CD">
        <w:rPr>
          <w:color w:val="000000" w:themeColor="text1"/>
        </w:rPr>
        <w:t xml:space="preserve">3.1.14   </w:t>
      </w:r>
      <w:r w:rsidR="0096442B" w:rsidRPr="002746CD">
        <w:rPr>
          <w:color w:val="000000" w:themeColor="text1"/>
        </w:rPr>
        <w:t>Default metric Calculation example</w:t>
      </w:r>
      <w:bookmarkEnd w:id="102"/>
    </w:p>
    <w:p w:rsidR="0096442B" w:rsidRPr="00F10F80" w:rsidRDefault="0096442B" w:rsidP="00287B30">
      <w:pPr>
        <w:spacing w:after="0" w:line="360" w:lineRule="auto"/>
        <w:rPr>
          <w:rFonts w:ascii="Times New Roman" w:hAnsi="Times New Roman" w:cs="Times New Roman"/>
          <w:bCs/>
          <w:sz w:val="24"/>
          <w:szCs w:val="24"/>
        </w:rPr>
      </w:pPr>
      <w:r w:rsidRPr="00F10F80">
        <w:rPr>
          <w:rFonts w:ascii="Times New Roman" w:hAnsi="Times New Roman" w:cs="Times New Roman"/>
          <w:bCs/>
          <w:sz w:val="24"/>
          <w:szCs w:val="24"/>
        </w:rPr>
        <w:t>An example of the default metric has been done below. The network below on Figure 4.4 has been used as an example for calculating the metric below. The metric is calculated in order to find a route for R1 to reach network 172.16.1.0. The route taken for this calculation is via R4.</w:t>
      </w:r>
    </w:p>
    <w:p w:rsidR="0096442B" w:rsidRPr="00F10F80" w:rsidRDefault="0096442B" w:rsidP="003F3D7A">
      <w:pPr>
        <w:spacing w:line="360" w:lineRule="auto"/>
        <w:jc w:val="both"/>
        <w:rPr>
          <w:bCs/>
        </w:rPr>
      </w:pPr>
      <w:r w:rsidRPr="00F10F80">
        <w:rPr>
          <w:rFonts w:ascii="Times New Roman" w:hAnsi="Times New Roman" w:cs="Times New Roman"/>
          <w:bCs/>
          <w:sz w:val="24"/>
          <w:szCs w:val="24"/>
        </w:rPr>
        <w:t xml:space="preserve">Thus the link with lowest bandwidth to network 172.16.1.0 via R4 is 1544 kbps, which is the link between R1 and R2. The total delay is all the delays between R1 and SW1 on the 172.16.1.0 network via </w:t>
      </w:r>
      <w:r w:rsidR="005F7E4C" w:rsidRPr="00F10F80">
        <w:rPr>
          <w:rFonts w:ascii="Times New Roman" w:hAnsi="Times New Roman" w:cs="Times New Roman"/>
          <w:bCs/>
          <w:sz w:val="24"/>
          <w:szCs w:val="24"/>
        </w:rPr>
        <w:t>R4</w:t>
      </w:r>
      <w:r w:rsidR="005F7E4C">
        <w:rPr>
          <w:rFonts w:ascii="Times New Roman" w:hAnsi="Times New Roman" w:cs="Times New Roman"/>
          <w:bCs/>
          <w:sz w:val="24"/>
          <w:szCs w:val="24"/>
        </w:rPr>
        <w:t xml:space="preserve"> [28]</w:t>
      </w:r>
      <w:r w:rsidRPr="00F10F80">
        <w:rPr>
          <w:bCs/>
        </w:rPr>
        <w:t xml:space="preserve">. </w:t>
      </w:r>
    </w:p>
    <w:p w:rsidR="0096442B" w:rsidRPr="00F10F80" w:rsidRDefault="0096442B" w:rsidP="003F3D7A">
      <w:pPr>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lastRenderedPageBreak/>
        <w:t xml:space="preserve">The 10,000,000   is divided by the minimum bandwidth, this is done in order to lower the metric of paths that have high bandwidth since EIGRP selects the path with the lowest metric. The total </w:t>
      </w:r>
      <w:r w:rsidR="003F3D7A" w:rsidRPr="00F10F80">
        <w:rPr>
          <w:rFonts w:ascii="Times New Roman" w:hAnsi="Times New Roman" w:cs="Times New Roman"/>
          <w:bCs/>
          <w:sz w:val="24"/>
          <w:szCs w:val="24"/>
        </w:rPr>
        <w:t>delays of the links along the path are</w:t>
      </w:r>
      <w:r w:rsidRPr="00F10F80">
        <w:rPr>
          <w:rFonts w:ascii="Times New Roman" w:hAnsi="Times New Roman" w:cs="Times New Roman"/>
          <w:bCs/>
          <w:sz w:val="24"/>
          <w:szCs w:val="24"/>
        </w:rPr>
        <w:t xml:space="preserve"> divided by 10, because the delay is measured in 10s of </w:t>
      </w:r>
      <w:r w:rsidR="005F7E4C" w:rsidRPr="00F10F80">
        <w:rPr>
          <w:rFonts w:ascii="Times New Roman" w:hAnsi="Times New Roman" w:cs="Times New Roman"/>
          <w:bCs/>
          <w:sz w:val="24"/>
          <w:szCs w:val="24"/>
        </w:rPr>
        <w:t>microseconds</w:t>
      </w:r>
      <w:r w:rsidR="005F7E4C">
        <w:rPr>
          <w:rFonts w:ascii="Times New Roman" w:hAnsi="Times New Roman" w:cs="Times New Roman"/>
          <w:bCs/>
          <w:sz w:val="24"/>
          <w:szCs w:val="24"/>
        </w:rPr>
        <w:t xml:space="preserve"> [27]</w:t>
      </w:r>
      <w:r w:rsidRPr="00F10F80">
        <w:rPr>
          <w:rFonts w:ascii="Times New Roman" w:hAnsi="Times New Roman" w:cs="Times New Roman"/>
          <w:bCs/>
          <w:sz w:val="24"/>
          <w:szCs w:val="24"/>
        </w:rPr>
        <w:t xml:space="preserve">. </w:t>
      </w:r>
    </w:p>
    <w:p w:rsidR="0096442B" w:rsidRPr="00F10F80" w:rsidRDefault="0096442B" w:rsidP="003F3D7A">
      <w:pPr>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Minimum bandwidth (107 /1544) =6476 </w:t>
      </w:r>
    </w:p>
    <w:p w:rsidR="0096442B" w:rsidRPr="00F10F80" w:rsidRDefault="0096442B" w:rsidP="003F3D7A">
      <w:pPr>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Sum of delays= (2000+2000+100+10)/10=411</w:t>
      </w:r>
    </w:p>
    <w:p w:rsidR="0096442B" w:rsidRPr="00F10F80" w:rsidRDefault="00C03DC2" w:rsidP="003F3D7A">
      <w:pPr>
        <w:spacing w:line="360" w:lineRule="auto"/>
        <w:jc w:val="both"/>
        <w:rPr>
          <w:bCs/>
        </w:rPr>
      </w:pPr>
      <w:r>
        <w:rPr>
          <w:b/>
          <w:bCs/>
          <w:noProof/>
        </w:rPr>
        <mc:AlternateContent>
          <mc:Choice Requires="wps">
            <w:drawing>
              <wp:anchor distT="0" distB="0" distL="114300" distR="114300" simplePos="0" relativeHeight="251688960" behindDoc="0" locked="0" layoutInCell="1" allowOverlap="1">
                <wp:simplePos x="0" y="0"/>
                <wp:positionH relativeFrom="column">
                  <wp:posOffset>0</wp:posOffset>
                </wp:positionH>
                <wp:positionV relativeFrom="paragraph">
                  <wp:posOffset>356235</wp:posOffset>
                </wp:positionV>
                <wp:extent cx="5625465" cy="2346325"/>
                <wp:effectExtent l="0" t="0" r="13335" b="15875"/>
                <wp:wrapNone/>
                <wp:docPr id="305" name="Rectangle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5465" cy="2346325"/>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Pr>
                                <w:noProof/>
                              </w:rPr>
                              <w:drawing>
                                <wp:inline distT="0" distB="0" distL="0" distR="0">
                                  <wp:extent cx="5400675" cy="2095500"/>
                                  <wp:effectExtent l="19050" t="0" r="9525" b="0"/>
                                  <wp:docPr id="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srcRect/>
                                          <a:stretch>
                                            <a:fillRect/>
                                          </a:stretch>
                                        </pic:blipFill>
                                        <pic:spPr bwMode="auto">
                                          <a:xfrm>
                                            <a:off x="0" y="0"/>
                                            <a:ext cx="5400675" cy="209550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9" o:spid="_x0000_s1047" style="position:absolute;left:0;text-align:left;margin-left:0;margin-top:28.05pt;width:442.95pt;height:184.75pt;z-index:25168896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pOo6QIAACoGAAAOAAAAZHJzL2Uyb0RvYy54bWysVFtv0zAUfkfiP1h+73JpknbR0qnrWoTE&#10;ZWIgnl3baSwcO7LdJQPx3zl22q6wBxBaK0U+vnznO5fvXF0PrUQP3FihVYWTixgjrqhmQu0q/OXz&#10;ZjLHyDqiGJFa8Qo/couvF69fXfVdyVPdaMm4QQCibNl3FW6c68oosrThLbEXuuMKDmttWuLANLuI&#10;GdIDeiujNI6LqNeGdUZTbi3s3o6HeBHw65pT97GuLXdIVhi4ufA14bv132hxRcqdIV0j6IEG+Q8W&#10;LREKnJ6gbokjaG/EM6hWUKOtrt0F1W2k61pQHmKAaJL4j2juG9LxEAskx3anNNmXg6UfHu4MEqzC&#10;0zjHSJEWivQJ0kbUTnJUXPoM9Z0t4eJ9d2d8jLZ7p+k3i5ReNXCNL43RfcMJA16Jvx/99sAbFp6i&#10;bf9eM4Ane6dDsobatB4Q0oCGUJPHU0344BCFzbxI86wAahTO0mlWTNM8+CDl8XlnrHvDdYv8osIG&#10;2Ad48vDOOk+HlMcrgb6Wgm2ElMHwjcZX0qAHAi0iXRKeyn0LXMe9JPa/sVNgH/pp3A9bgB161UME&#10;T/YcXSrUQ07SGbz/m2tCKVeueEn3PupbYpuRL4PVGEUrHIhOirbC87PgfAnXigVJOCLkuIYIpfLk&#10;eZDTmFKwBgfLsA+VCq3+Y7nJ41k2nU9ms3w6yabreHIz36wmy1VSFLP1zepmnfz0ASZZ2QjGuFoH&#10;THtUXpL9W2cfZsComZP2TgQ9K72HGO8b1iMmfFdM88s0wWCA+H09fEkRkTuYWtQZjIx2X4VrguR8&#10;E3oMa3bbU2vMC/8/tN4JPdT8zHH0LLbxxgCpgkwesxYU4kUxissN2yGIMA0OvGK2mj2CZoBWEAaM&#10;WFg02nzHqIdxVWEF8xQj+VaB6i6TLPPTLRhZPkvBMOcn2/MToigAVdhBAsJy5caJuO+M2DXgZxSB&#10;0ktQai2Chp44QSDegIEUQjoMTz/xzu1w62nEL34BAAD//wMAUEsDBBQABgAIAAAAIQC8JQTq3wAA&#10;AAcBAAAPAAAAZHJzL2Rvd25yZXYueG1sTI9PT4NAFMTvJn6HzTPxYuzSKhSQR2OMfy4mxrZ6fmVX&#10;IGXfEnYp+O1dT3qczGTmN8VmNp046cG1lhGWiwiE5sqqlmuE/e7pOgXhPLGizrJG+NYONuX5WUG5&#10;shO/69PW1yKUsMsJofG+z6V0VaMNuYXtNQfvyw6GfJBDLdVAUyg3nVxFUSINtRwWGur1Q6Or43Y0&#10;CM/rz2P9QS/ZuOurrH67cVeP0yvi5cV8fwfC69n/heEXP6BDGZgOdmTlRIcQjniEOFmCCG6axhmI&#10;A8LtKk5AloX8z1/+AAAA//8DAFBLAQItABQABgAIAAAAIQC2gziS/gAAAOEBAAATAAAAAAAAAAAA&#10;AAAAAAAAAABbQ29udGVudF9UeXBlc10ueG1sUEsBAi0AFAAGAAgAAAAhADj9If/WAAAAlAEAAAsA&#10;AAAAAAAAAAAAAAAALwEAAF9yZWxzLy5yZWxzUEsBAi0AFAAGAAgAAAAhANe+k6jpAgAAKgYAAA4A&#10;AAAAAAAAAAAAAAAALgIAAGRycy9lMm9Eb2MueG1sUEsBAi0AFAAGAAgAAAAhALwlBOrfAAAABwEA&#10;AA8AAAAAAAAAAAAAAAAAQwUAAGRycy9kb3ducmV2LnhtbFBLBQYAAAAABAAEAPMAAABPBgAAAAA=&#10;" fillcolor="white [3201]" strokecolor="#f79646 [3209]" strokeweight="1pt">
                <v:stroke dashstyle="dash"/>
                <v:shadow color="#868686"/>
                <v:textbox>
                  <w:txbxContent>
                    <w:p w:rsidR="00DE48A5" w:rsidRDefault="00DE48A5">
                      <w:r>
                        <w:rPr>
                          <w:noProof/>
                        </w:rPr>
                        <w:drawing>
                          <wp:inline distT="0" distB="0" distL="0" distR="0">
                            <wp:extent cx="5400675" cy="2095500"/>
                            <wp:effectExtent l="19050" t="0" r="9525" b="0"/>
                            <wp:docPr id="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srcRect/>
                                    <a:stretch>
                                      <a:fillRect/>
                                    </a:stretch>
                                  </pic:blipFill>
                                  <pic:spPr bwMode="auto">
                                    <a:xfrm>
                                      <a:off x="0" y="0"/>
                                      <a:ext cx="5400675" cy="2095500"/>
                                    </a:xfrm>
                                    <a:prstGeom prst="rect">
                                      <a:avLst/>
                                    </a:prstGeom>
                                    <a:noFill/>
                                    <a:ln w="9525">
                                      <a:noFill/>
                                      <a:miter lim="800000"/>
                                      <a:headEnd/>
                                      <a:tailEnd/>
                                    </a:ln>
                                  </pic:spPr>
                                </pic:pic>
                              </a:graphicData>
                            </a:graphic>
                          </wp:inline>
                        </w:drawing>
                      </w:r>
                    </w:p>
                  </w:txbxContent>
                </v:textbox>
              </v:rect>
            </w:pict>
          </mc:Fallback>
        </mc:AlternateContent>
      </w:r>
      <w:r w:rsidR="0096442B" w:rsidRPr="00F10F80">
        <w:rPr>
          <w:rFonts w:ascii="Times New Roman" w:hAnsi="Times New Roman" w:cs="Times New Roman"/>
          <w:bCs/>
          <w:sz w:val="24"/>
          <w:szCs w:val="24"/>
        </w:rPr>
        <w:t>Total Metric= 256*(6476+411)=1763072</w:t>
      </w:r>
    </w:p>
    <w:p w:rsidR="0096442B" w:rsidRPr="00F10F80" w:rsidRDefault="0096442B" w:rsidP="0096442B">
      <w:pPr>
        <w:spacing w:line="360" w:lineRule="auto"/>
        <w:rPr>
          <w:b/>
          <w:bCs/>
        </w:rPr>
      </w:pPr>
    </w:p>
    <w:p w:rsidR="0096442B" w:rsidRPr="00F10F80" w:rsidRDefault="0096442B" w:rsidP="0096442B">
      <w:pPr>
        <w:spacing w:line="360" w:lineRule="auto"/>
        <w:rPr>
          <w:b/>
          <w:bCs/>
        </w:rPr>
      </w:pPr>
    </w:p>
    <w:p w:rsidR="0096442B" w:rsidRPr="00F10F80" w:rsidRDefault="0096442B" w:rsidP="0096442B">
      <w:pPr>
        <w:spacing w:line="360" w:lineRule="auto"/>
        <w:rPr>
          <w:b/>
          <w:bCs/>
        </w:rPr>
      </w:pPr>
    </w:p>
    <w:p w:rsidR="0096442B" w:rsidRPr="00F10F80" w:rsidRDefault="0096442B" w:rsidP="0096442B">
      <w:pPr>
        <w:spacing w:line="360" w:lineRule="auto"/>
        <w:rPr>
          <w:b/>
          <w:bCs/>
        </w:rPr>
      </w:pPr>
    </w:p>
    <w:p w:rsidR="0096442B" w:rsidRPr="00F10F80" w:rsidRDefault="00C03DC2" w:rsidP="0096442B">
      <w:pPr>
        <w:spacing w:line="360" w:lineRule="auto"/>
        <w:rPr>
          <w:b/>
          <w:bCs/>
        </w:rPr>
      </w:pPr>
      <w:r>
        <w:rPr>
          <w:b/>
          <w:bCs/>
          <w:noProof/>
        </w:rPr>
        <mc:AlternateContent>
          <mc:Choice Requires="wps">
            <w:drawing>
              <wp:anchor distT="0" distB="0" distL="114300" distR="114300" simplePos="0" relativeHeight="251689984" behindDoc="0" locked="0" layoutInCell="1" allowOverlap="1">
                <wp:simplePos x="0" y="0"/>
                <wp:positionH relativeFrom="column">
                  <wp:posOffset>3810000</wp:posOffset>
                </wp:positionH>
                <wp:positionV relativeFrom="paragraph">
                  <wp:posOffset>287020</wp:posOffset>
                </wp:positionV>
                <wp:extent cx="1000125" cy="314325"/>
                <wp:effectExtent l="0" t="0" r="28575" b="28575"/>
                <wp:wrapNone/>
                <wp:docPr id="304" name="Rectangle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00125" cy="314325"/>
                        </a:xfrm>
                        <a:prstGeom prst="rect">
                          <a:avLst/>
                        </a:prstGeom>
                        <a:solidFill>
                          <a:srgbClr val="FFFFFF"/>
                        </a:solidFill>
                        <a:ln w="9525">
                          <a:solidFill>
                            <a:schemeClr val="bg1">
                              <a:lumMod val="100000"/>
                              <a:lumOff val="0"/>
                            </a:schemeClr>
                          </a:solidFill>
                          <a:miter lim="800000"/>
                          <a:headEnd/>
                          <a:tailEnd/>
                        </a:ln>
                      </wps:spPr>
                      <wps:txbx>
                        <w:txbxContent>
                          <w:p w:rsidR="00DE48A5" w:rsidRPr="008919A0" w:rsidRDefault="00DE48A5">
                            <w:pPr>
                              <w:rPr>
                                <w:rFonts w:ascii="Times New Roman" w:hAnsi="Times New Roman" w:cs="Times New Roman"/>
                                <w:b/>
                                <w:sz w:val="24"/>
                                <w:szCs w:val="24"/>
                              </w:rPr>
                            </w:pPr>
                            <w:r w:rsidRPr="008919A0">
                              <w:rPr>
                                <w:rFonts w:ascii="Times New Roman" w:hAnsi="Times New Roman" w:cs="Times New Roman"/>
                                <w:b/>
                                <w:sz w:val="24"/>
                                <w:szCs w:val="24"/>
                              </w:rPr>
                              <w:t>Figure#3.3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0" o:spid="_x0000_s1048" style="position:absolute;margin-left:300pt;margin-top:22.6pt;width:78.75pt;height:24.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VVDRAIAAIkEAAAOAAAAZHJzL2Uyb0RvYy54bWysVNtu2zAMfR+wfxD0vtjOZWmNOEWRLsOA&#10;bivW7QNkWbaF6TZKiZN9/Sg5TdP1bZgfBPGiQ/KQ9OrmoBXZC/DSmooWk5wSYbhtpOkq+uP79t0V&#10;JT4w0zBljajoUXh6s377ZjW4Ukxtb1UjgCCI8eXgKtqH4Mos87wXmvmJdcKgsbWgWUARuqwBNiC6&#10;Vtk0z99ng4XGgeXCe9TejUa6TvhtK3j42rZeBKIqirmFdEI663hm6xUrO2Cul/yUBvuHLDSTBoOe&#10;oe5YYGQH8hWUlhyst22YcKsz27aSi1QDVlPkf1Xz2DMnUi1Ijndnmvz/g+Vf9g9AZFPRWT6nxDCN&#10;TfqGtDHTKUGWiaHB+RIdH90DxBq9u7f8pyfGbnp0E7cAdugFazCvIjKavXgQBY9PST18tg3Cs12w&#10;iaxDCzoCIg3kkHpyPPdEHALhqCzyPC+mC0o42mbFfIb3GIKVT68d+PBRWE3ipaKAySd0tr/3YXR9&#10;cknZWyWbrVQqCdDVGwVkz3A+tuk7oftLN2XIUNHrBcZ+DRFHVZxB6q5IPmqnsdoRONaQn2YN9TiR&#10;oz6psJI07REi1fUispYB90NJXdGrC5TI9gfTpOkNTKrxjlDKnOiPjMct8GU41IfU4eky1hZVtW2O&#10;2BCw4z7g/uKlt/CbkgF3oaL+146BoER9MtjU62I+j8uThPliOUUBLi31pYUZjlAVDZSM100YF27n&#10;QHY9RhoZMvYWB6GVqUfPWZ3yx3lPbJx2My7UpZy8nv8g6z8AAAD//wMAUEsDBBQABgAIAAAAIQAe&#10;zDUm3QAAAAkBAAAPAAAAZHJzL2Rvd25yZXYueG1sTI/BTsMwEETvSPyDtUjcqEPVNBCyqVAR6oUL&#10;Ae7beEmixnZkO63z95gTHEczmnlT7aIexZmdH6xBuF9lINi0Vg2mQ/j8eL17AOEDGUWjNYywsIdd&#10;fX1VUansxbzzuQmdSCXGl4TQhzCVUvq2Z01+ZSc2yfu2TlNI0nVSObqkcj3KdZZtpabBpIWeJt73&#10;3J6aWSO8qXjYt3k8NS9UuC83L4EOC+LtTXx+AhE4hr8w/OIndKgT09HORnkxImyzLH0JCJt8DSIF&#10;irzIQRwRHjcFyLqS/x/UPwAAAP//AwBQSwECLQAUAAYACAAAACEAtoM4kv4AAADhAQAAEwAAAAAA&#10;AAAAAAAAAAAAAAAAW0NvbnRlbnRfVHlwZXNdLnhtbFBLAQItABQABgAIAAAAIQA4/SH/1gAAAJQB&#10;AAALAAAAAAAAAAAAAAAAAC8BAABfcmVscy8ucmVsc1BLAQItABQABgAIAAAAIQCtMVVDRAIAAIkE&#10;AAAOAAAAAAAAAAAAAAAAAC4CAABkcnMvZTJvRG9jLnhtbFBLAQItABQABgAIAAAAIQAezDUm3QAA&#10;AAkBAAAPAAAAAAAAAAAAAAAAAJ4EAABkcnMvZG93bnJldi54bWxQSwUGAAAAAAQABADzAAAAqAUA&#10;AAAA&#10;" strokecolor="white [3212]">
                <v:textbox>
                  <w:txbxContent>
                    <w:p w:rsidR="00DE48A5" w:rsidRPr="008919A0" w:rsidRDefault="00DE48A5">
                      <w:pPr>
                        <w:rPr>
                          <w:rFonts w:ascii="Times New Roman" w:hAnsi="Times New Roman" w:cs="Times New Roman"/>
                          <w:b/>
                          <w:sz w:val="24"/>
                          <w:szCs w:val="24"/>
                        </w:rPr>
                      </w:pPr>
                      <w:r w:rsidRPr="008919A0">
                        <w:rPr>
                          <w:rFonts w:ascii="Times New Roman" w:hAnsi="Times New Roman" w:cs="Times New Roman"/>
                          <w:b/>
                          <w:sz w:val="24"/>
                          <w:szCs w:val="24"/>
                        </w:rPr>
                        <w:t>Figure#3.3</w:t>
                      </w:r>
                    </w:p>
                  </w:txbxContent>
                </v:textbox>
              </v:rect>
            </w:pict>
          </mc:Fallback>
        </mc:AlternateContent>
      </w:r>
    </w:p>
    <w:p w:rsidR="0096442B" w:rsidRPr="00F10F80" w:rsidRDefault="0096442B" w:rsidP="0096442B">
      <w:pPr>
        <w:spacing w:line="360" w:lineRule="auto"/>
        <w:rPr>
          <w:b/>
          <w:bCs/>
        </w:rPr>
      </w:pPr>
    </w:p>
    <w:p w:rsidR="008919A0" w:rsidRDefault="008919A0" w:rsidP="008919A0">
      <w:pPr>
        <w:spacing w:after="0" w:line="360" w:lineRule="auto"/>
        <w:rPr>
          <w:rFonts w:ascii="Times New Roman" w:hAnsi="Times New Roman" w:cs="Times New Roman"/>
          <w:b/>
          <w:bCs/>
          <w:sz w:val="26"/>
          <w:szCs w:val="26"/>
        </w:rPr>
      </w:pPr>
    </w:p>
    <w:p w:rsidR="0096442B" w:rsidRPr="002746CD" w:rsidRDefault="008919A0" w:rsidP="009A2DAA">
      <w:pPr>
        <w:pStyle w:val="Heading3"/>
        <w:rPr>
          <w:color w:val="000000" w:themeColor="text1"/>
        </w:rPr>
      </w:pPr>
      <w:bookmarkStart w:id="103" w:name="_Toc505008481"/>
      <w:r w:rsidRPr="002746CD">
        <w:rPr>
          <w:color w:val="000000" w:themeColor="text1"/>
        </w:rPr>
        <w:t xml:space="preserve">3.1.15   </w:t>
      </w:r>
      <w:r w:rsidR="0096442B" w:rsidRPr="002746CD">
        <w:rPr>
          <w:color w:val="000000" w:themeColor="text1"/>
        </w:rPr>
        <w:t>Complex metric calculation example</w:t>
      </w:r>
      <w:bookmarkEnd w:id="103"/>
    </w:p>
    <w:p w:rsidR="0096442B" w:rsidRPr="00F10F80" w:rsidRDefault="0096442B" w:rsidP="008919A0">
      <w:pPr>
        <w:spacing w:line="360" w:lineRule="auto"/>
        <w:jc w:val="both"/>
      </w:pPr>
      <w:r w:rsidRPr="00F10F80">
        <w:rPr>
          <w:rFonts w:ascii="Times New Roman" w:hAnsi="Times New Roman" w:cs="Times New Roman"/>
          <w:sz w:val="24"/>
          <w:szCs w:val="24"/>
        </w:rPr>
        <w:t xml:space="preserve">Bandwidth and delay are used for the default metric calculations, for this example, load has been added in order to show how this affects the metric calculations. The network in </w:t>
      </w:r>
      <w:r w:rsidRPr="00F10F80">
        <w:rPr>
          <w:rFonts w:ascii="Times New Roman" w:hAnsi="Times New Roman" w:cs="Times New Roman"/>
          <w:b/>
          <w:sz w:val="24"/>
          <w:szCs w:val="24"/>
        </w:rPr>
        <w:t xml:space="preserve">Figure </w:t>
      </w:r>
      <w:r w:rsidR="008919A0">
        <w:rPr>
          <w:rFonts w:ascii="Times New Roman" w:hAnsi="Times New Roman" w:cs="Times New Roman"/>
          <w:b/>
          <w:sz w:val="24"/>
          <w:szCs w:val="24"/>
        </w:rPr>
        <w:t xml:space="preserve">3.3 </w:t>
      </w:r>
      <w:r w:rsidRPr="00F10F80">
        <w:rPr>
          <w:rFonts w:ascii="Times New Roman" w:hAnsi="Times New Roman" w:cs="Times New Roman"/>
          <w:sz w:val="24"/>
          <w:szCs w:val="24"/>
        </w:rPr>
        <w:t xml:space="preserve">has been used for the </w:t>
      </w:r>
      <w:r w:rsidR="005E222D" w:rsidRPr="00F10F80">
        <w:rPr>
          <w:rFonts w:ascii="Times New Roman" w:hAnsi="Times New Roman" w:cs="Times New Roman"/>
          <w:sz w:val="24"/>
          <w:szCs w:val="24"/>
        </w:rPr>
        <w:t>calculation. For</w:t>
      </w:r>
      <w:r w:rsidRPr="00F10F80">
        <w:rPr>
          <w:rFonts w:ascii="Times New Roman" w:hAnsi="Times New Roman" w:cs="Times New Roman"/>
          <w:sz w:val="24"/>
          <w:szCs w:val="24"/>
        </w:rPr>
        <w:t xml:space="preserve"> the network below, load has been added for the links between R1 and the 192.168.1.0 network via R4.  The same values as those done in the previous calculations have been used, apart from the load, which is added in the metric calculations this time. The load is 256 minus the load of the link, then the bandwidth is divided by this value and formula used is Minimum bandwidth / (256-load</w:t>
      </w:r>
      <w:r w:rsidR="005E222D" w:rsidRPr="00F10F80">
        <w:rPr>
          <w:b/>
        </w:rPr>
        <w:t>)</w:t>
      </w:r>
      <w:r w:rsidR="005F7E4C">
        <w:rPr>
          <w:b/>
        </w:rPr>
        <w:t>[26]</w:t>
      </w:r>
      <w:r w:rsidR="005E222D" w:rsidRPr="00F10F80">
        <w:rPr>
          <w:b/>
        </w:rPr>
        <w:t xml:space="preserve">. </w:t>
      </w:r>
    </w:p>
    <w:p w:rsidR="0096442B" w:rsidRPr="00F10F80" w:rsidRDefault="0096442B" w:rsidP="0096442B">
      <w:pPr>
        <w:spacing w:line="360" w:lineRule="auto"/>
        <w:rPr>
          <w:rFonts w:ascii="Times New Roman" w:hAnsi="Times New Roman" w:cs="Times New Roman"/>
          <w:sz w:val="24"/>
          <w:szCs w:val="24"/>
        </w:rPr>
      </w:pPr>
      <w:r w:rsidRPr="00F10F80">
        <w:rPr>
          <w:rFonts w:ascii="Times New Roman" w:hAnsi="Times New Roman" w:cs="Times New Roman"/>
          <w:sz w:val="24"/>
          <w:szCs w:val="24"/>
        </w:rPr>
        <w:t>For the load, the link with the worst load is selected, which in this case is 200 for the link between R4 and R5.</w:t>
      </w:r>
    </w:p>
    <w:p w:rsidR="0096442B" w:rsidRPr="00F10F80" w:rsidRDefault="0096442B" w:rsidP="008919A0">
      <w:pPr>
        <w:spacing w:after="0" w:line="360" w:lineRule="auto"/>
        <w:rPr>
          <w:bCs/>
        </w:rPr>
      </w:pPr>
      <w:r w:rsidRPr="00F10F80">
        <w:rPr>
          <w:b/>
          <w:bCs/>
        </w:rPr>
        <w:t>Minimum bandwidth</w:t>
      </w:r>
      <w:r w:rsidRPr="00F10F80">
        <w:rPr>
          <w:rFonts w:ascii="Times New Roman" w:hAnsi="Times New Roman" w:cs="Times New Roman"/>
          <w:bCs/>
          <w:sz w:val="24"/>
          <w:szCs w:val="24"/>
        </w:rPr>
        <w:t>(10</w:t>
      </w:r>
      <w:r w:rsidRPr="00F10F80">
        <w:rPr>
          <w:rFonts w:ascii="Times New Roman" w:hAnsi="Times New Roman" w:cs="Times New Roman"/>
          <w:bCs/>
          <w:sz w:val="24"/>
          <w:szCs w:val="24"/>
          <w:vertAlign w:val="superscript"/>
        </w:rPr>
        <w:t>7</w:t>
      </w:r>
      <w:r w:rsidRPr="00F10F80">
        <w:rPr>
          <w:rFonts w:ascii="Times New Roman" w:hAnsi="Times New Roman" w:cs="Times New Roman"/>
          <w:bCs/>
          <w:sz w:val="24"/>
          <w:szCs w:val="24"/>
        </w:rPr>
        <w:t>/1544) =6476</w:t>
      </w:r>
    </w:p>
    <w:p w:rsidR="0096442B" w:rsidRPr="00F10F80" w:rsidRDefault="0096442B" w:rsidP="008919A0">
      <w:pPr>
        <w:spacing w:after="0" w:line="360" w:lineRule="auto"/>
        <w:rPr>
          <w:bCs/>
        </w:rPr>
      </w:pPr>
      <w:r w:rsidRPr="00F10F80">
        <w:rPr>
          <w:b/>
          <w:bCs/>
        </w:rPr>
        <w:lastRenderedPageBreak/>
        <w:t>Sum of delays</w:t>
      </w:r>
      <w:r w:rsidRPr="00F10F80">
        <w:rPr>
          <w:rFonts w:ascii="Times New Roman" w:hAnsi="Times New Roman" w:cs="Times New Roman"/>
          <w:bCs/>
          <w:sz w:val="24"/>
          <w:szCs w:val="24"/>
        </w:rPr>
        <w:t>= (2000+2000+100+10)/10=411</w:t>
      </w:r>
    </w:p>
    <w:p w:rsidR="0096442B" w:rsidRPr="00F10F80" w:rsidRDefault="0096442B" w:rsidP="008919A0">
      <w:pPr>
        <w:spacing w:after="0" w:line="360" w:lineRule="auto"/>
        <w:rPr>
          <w:bCs/>
        </w:rPr>
      </w:pPr>
      <w:r w:rsidRPr="00F10F80">
        <w:rPr>
          <w:b/>
          <w:bCs/>
        </w:rPr>
        <w:t>Load</w:t>
      </w:r>
      <w:r w:rsidRPr="00F10F80">
        <w:rPr>
          <w:rFonts w:ascii="Times New Roman" w:hAnsi="Times New Roman" w:cs="Times New Roman"/>
          <w:bCs/>
          <w:sz w:val="24"/>
          <w:szCs w:val="24"/>
        </w:rPr>
        <w:t>= 1544/ (256-200) =27</w:t>
      </w:r>
    </w:p>
    <w:p w:rsidR="0096442B" w:rsidRPr="00F10F80" w:rsidRDefault="0096442B" w:rsidP="008919A0">
      <w:pPr>
        <w:spacing w:after="0" w:line="360" w:lineRule="auto"/>
        <w:rPr>
          <w:bCs/>
        </w:rPr>
      </w:pPr>
      <w:r w:rsidRPr="00F10F80">
        <w:rPr>
          <w:b/>
          <w:bCs/>
        </w:rPr>
        <w:t>Total Metric</w:t>
      </w:r>
      <w:r w:rsidRPr="00F10F80">
        <w:rPr>
          <w:rFonts w:ascii="Times New Roman" w:hAnsi="Times New Roman" w:cs="Times New Roman"/>
          <w:bCs/>
          <w:sz w:val="24"/>
          <w:szCs w:val="24"/>
        </w:rPr>
        <w:t>= 256*(6476+411+27) =1769984</w:t>
      </w:r>
    </w:p>
    <w:p w:rsidR="0096442B" w:rsidRPr="00F10F80" w:rsidRDefault="00C03DC2" w:rsidP="008919A0">
      <w:pPr>
        <w:spacing w:after="0"/>
      </w:pPr>
      <w:r>
        <w:rPr>
          <w:noProof/>
        </w:rPr>
        <mc:AlternateContent>
          <mc:Choice Requires="wps">
            <w:drawing>
              <wp:anchor distT="0" distB="0" distL="114300" distR="114300" simplePos="0" relativeHeight="251686912" behindDoc="0" locked="0" layoutInCell="1" allowOverlap="1">
                <wp:simplePos x="0" y="0"/>
                <wp:positionH relativeFrom="column">
                  <wp:posOffset>0</wp:posOffset>
                </wp:positionH>
                <wp:positionV relativeFrom="paragraph">
                  <wp:posOffset>27305</wp:posOffset>
                </wp:positionV>
                <wp:extent cx="5606415" cy="2851150"/>
                <wp:effectExtent l="0" t="0" r="13335" b="25400"/>
                <wp:wrapNone/>
                <wp:docPr id="303"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6415" cy="2851150"/>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Pr>
                                <w:noProof/>
                              </w:rPr>
                              <w:drawing>
                                <wp:inline distT="0" distB="0" distL="0" distR="0">
                                  <wp:extent cx="5381625" cy="2724150"/>
                                  <wp:effectExtent l="19050" t="0" r="9525" b="0"/>
                                  <wp:docPr id="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srcRect/>
                                          <a:stretch>
                                            <a:fillRect/>
                                          </a:stretch>
                                        </pic:blipFill>
                                        <pic:spPr bwMode="auto">
                                          <a:xfrm>
                                            <a:off x="0" y="0"/>
                                            <a:ext cx="5381625" cy="27241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7" o:spid="_x0000_s1049" style="position:absolute;margin-left:0;margin-top:2.15pt;width:441.45pt;height:224.5pt;z-index:2516869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9kd6QIAACoGAAAOAAAAZHJzL2Uyb0RvYy54bWysVFtv0zAUfkfiP1h+75K0SZpFS6euaxES&#10;l4mBeHZtp7Fw7Mh2mwzEf+fYWbvCHkBorRT5+PKd71y+c3U9tBIduLFCqwonFzFGXFHNhNpV+Mvn&#10;zaTAyDqiGJFa8Qo/cIuvF69fXfVdyae60ZJxgwBE2bLvKtw415VRZGnDW2IvdMcVHNbatMSBaXYR&#10;M6QH9FZG0zjOo14b1hlNubWwezse4kXAr2tO3ce6ttwhWWHg5sLXhO/Wf6PFFSl3hnSNoI80yH+w&#10;aIlQ4PQEdUscQXsjnkG1ghptde0uqG4jXdeC8hADRJPEf0Rz35COh1ggObY7pcm+HCz9cLgzSLAK&#10;z+IZRoq0UKRPkDaidpKjfO4z1He2hIv33Z3xMdrunabfLFJ61cA1vjRG9w0nDHgl/n702wNvWHiK&#10;tv17zQCe7J0OyRpq03pASAMaQk0eTjXhg0MUNrM8ztMkw4jC2bTIkiQLVYtIeXzeGevecN0iv6iw&#10;AfYBnhzeWefpkPJ4JdDXUrCNkDIYvtH4Shp0INAi0iXhqdy3wHXcS2L/GzsF9qGfxv0jjdCrHiJ4&#10;sufoUqEecjKdw/u/uSaUcuXyl3Tvo74lthn5MliNUbTCgeikaCtcnAXnS7hWLEjCESHHNWRPKk+e&#10;BzmNKQVrcLAM+1Cp0Oo/lpssnqezYjKfZ7NJOlvHk5tis5osV0mez9c3q5t18tMHmKRlIxjjah0w&#10;7VF5Sfpvnf04A0bNnLR3IuhZ6T3EeN+wHjHhu2KWXU4TDAaI39fDlxQRuYOpRZ3ByGj3VbgmSM43&#10;ocewZrc9tUaR+39o7zP0UPMzx9Gz2MYbA6QKMnnMWlCIF8UoLjdshyDCaeEdeMVsNXsAzQCtIAwY&#10;sbBotPmOUQ/jqsIK5ilG8q0C1V0maeqnWzDSbD4Fw5yfbM9PiKIAVGEHCQjLlRsn4r4zYteAn1EE&#10;Si9BqbUIGnriBIF4AwZSCOlxePqJd26HW08jfvELAAD//wMAUEsDBBQABgAIAAAAIQDSA9mT3QAA&#10;AAYBAAAPAAAAZHJzL2Rvd25yZXYueG1sTI/NTsMwEITvSLyDtUhcUOvQAE1CnAohfi5IiBY4b+PF&#10;iRqvo9hpwttjTnAczWjmm3Iz204cafCtYwWXywQEce10y0bB++5xkYHwAVlj55gUfJOHTXV6UmKh&#10;3cRvdNwGI2IJ+wIVNCH0hZS+bsiiX7qeOHpfbrAYohyM1ANOsdx2cpUkN9Jiy3GhwZ7uG6oP29Eq&#10;eFp/HswHPufjrq9z85r6i4fpRanzs/nuFkSgOfyF4Rc/okMVmfZuZO1FpyAeCQquUhDRzLJVDmIf&#10;9XWagqxK+R+/+gEAAP//AwBQSwECLQAUAAYACAAAACEAtoM4kv4AAADhAQAAEwAAAAAAAAAAAAAA&#10;AAAAAAAAW0NvbnRlbnRfVHlwZXNdLnhtbFBLAQItABQABgAIAAAAIQA4/SH/1gAAAJQBAAALAAAA&#10;AAAAAAAAAAAAAC8BAABfcmVscy8ucmVsc1BLAQItABQABgAIAAAAIQDpg9kd6QIAACoGAAAOAAAA&#10;AAAAAAAAAAAAAC4CAABkcnMvZTJvRG9jLnhtbFBLAQItABQABgAIAAAAIQDSA9mT3QAAAAYBAAAP&#10;AAAAAAAAAAAAAAAAAEMFAABkcnMvZG93bnJldi54bWxQSwUGAAAAAAQABADzAAAATQYAAAAA&#10;" fillcolor="white [3201]" strokecolor="#f79646 [3209]" strokeweight="1pt">
                <v:stroke dashstyle="dash"/>
                <v:shadow color="#868686"/>
                <v:textbox>
                  <w:txbxContent>
                    <w:p w:rsidR="00DE48A5" w:rsidRDefault="00DE48A5">
                      <w:r>
                        <w:rPr>
                          <w:noProof/>
                        </w:rPr>
                        <w:drawing>
                          <wp:inline distT="0" distB="0" distL="0" distR="0">
                            <wp:extent cx="5381625" cy="2724150"/>
                            <wp:effectExtent l="19050" t="0" r="9525" b="0"/>
                            <wp:docPr id="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srcRect/>
                                    <a:stretch>
                                      <a:fillRect/>
                                    </a:stretch>
                                  </pic:blipFill>
                                  <pic:spPr bwMode="auto">
                                    <a:xfrm>
                                      <a:off x="0" y="0"/>
                                      <a:ext cx="5381625" cy="2724150"/>
                                    </a:xfrm>
                                    <a:prstGeom prst="rect">
                                      <a:avLst/>
                                    </a:prstGeom>
                                    <a:noFill/>
                                    <a:ln w="9525">
                                      <a:noFill/>
                                      <a:miter lim="800000"/>
                                      <a:headEnd/>
                                      <a:tailEnd/>
                                    </a:ln>
                                  </pic:spPr>
                                </pic:pic>
                              </a:graphicData>
                            </a:graphic>
                          </wp:inline>
                        </w:drawing>
                      </w:r>
                    </w:p>
                  </w:txbxContent>
                </v:textbox>
              </v:rect>
            </w:pict>
          </mc:Fallback>
        </mc:AlternateContent>
      </w:r>
    </w:p>
    <w:p w:rsidR="0096442B" w:rsidRPr="00F10F80" w:rsidRDefault="0096442B" w:rsidP="0096442B"/>
    <w:p w:rsidR="0096442B" w:rsidRPr="00F10F80" w:rsidRDefault="0096442B" w:rsidP="0096442B"/>
    <w:p w:rsidR="0096442B" w:rsidRPr="00F10F80" w:rsidRDefault="0096442B" w:rsidP="0096442B"/>
    <w:p w:rsidR="0096442B" w:rsidRPr="00F10F80" w:rsidRDefault="0096442B" w:rsidP="0096442B"/>
    <w:p w:rsidR="0096442B" w:rsidRPr="00F10F80" w:rsidRDefault="0096442B" w:rsidP="0096442B"/>
    <w:p w:rsidR="0096442B" w:rsidRPr="00F10F80" w:rsidRDefault="0096442B" w:rsidP="0096442B"/>
    <w:p w:rsidR="0096442B" w:rsidRPr="00F10F80" w:rsidRDefault="00C03DC2" w:rsidP="0096442B">
      <w:r>
        <w:rPr>
          <w:noProof/>
        </w:rPr>
        <mc:AlternateContent>
          <mc:Choice Requires="wps">
            <w:drawing>
              <wp:anchor distT="0" distB="0" distL="114300" distR="114300" simplePos="0" relativeHeight="251687936" behindDoc="0" locked="0" layoutInCell="1" allowOverlap="1">
                <wp:simplePos x="0" y="0"/>
                <wp:positionH relativeFrom="column">
                  <wp:posOffset>3638550</wp:posOffset>
                </wp:positionH>
                <wp:positionV relativeFrom="paragraph">
                  <wp:posOffset>305435</wp:posOffset>
                </wp:positionV>
                <wp:extent cx="952500" cy="314325"/>
                <wp:effectExtent l="0" t="0" r="19050" b="28575"/>
                <wp:wrapNone/>
                <wp:docPr id="302" name="Rectangle 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52500" cy="314325"/>
                        </a:xfrm>
                        <a:prstGeom prst="rect">
                          <a:avLst/>
                        </a:prstGeom>
                        <a:solidFill>
                          <a:srgbClr val="FFFFFF"/>
                        </a:solidFill>
                        <a:ln w="9525">
                          <a:solidFill>
                            <a:schemeClr val="bg1">
                              <a:lumMod val="100000"/>
                              <a:lumOff val="0"/>
                            </a:schemeClr>
                          </a:solidFill>
                          <a:miter lim="800000"/>
                          <a:headEnd/>
                          <a:tailEnd/>
                        </a:ln>
                      </wps:spPr>
                      <wps:txbx>
                        <w:txbxContent>
                          <w:p w:rsidR="00DE48A5" w:rsidRPr="0034258B" w:rsidRDefault="00DE48A5">
                            <w:pPr>
                              <w:rPr>
                                <w:rFonts w:ascii="Times New Roman" w:hAnsi="Times New Roman" w:cs="Times New Roman"/>
                                <w:b/>
                                <w:sz w:val="24"/>
                                <w:szCs w:val="24"/>
                              </w:rPr>
                            </w:pPr>
                            <w:r w:rsidRPr="0034258B">
                              <w:rPr>
                                <w:rFonts w:ascii="Times New Roman" w:hAnsi="Times New Roman" w:cs="Times New Roman"/>
                                <w:b/>
                                <w:sz w:val="24"/>
                                <w:szCs w:val="24"/>
                              </w:rPr>
                              <w:t>Figure# 3.4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8" o:spid="_x0000_s1050" style="position:absolute;margin-left:286.5pt;margin-top:24.05pt;width:75pt;height:24.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mmhQQIAAIgEAAAOAAAAZHJzL2Uyb0RvYy54bWysVNtuEzEQfUfiHyy/0700Kckqm6pqCUIq&#10;UFH4AK/Xu2vhG2Mnm/D1HXvTNIU3xD5YnouPz5zx7Op6rxXZCfDSmpoWFzklwnDbStPX9Mf3zbsF&#10;JT4w0zJljajpQXh6vX77ZjW6SpR2sKoVQBDE+Gp0NR1CcFWWeT4IzfyFdcJgsLOgWUAT+qwFNiK6&#10;VlmZ51fZaKF1YLnwHr13U5CuE37XCR6+dp0XgaiaIreQVkhrE9dsvWJVD8wNkh9psH9goZk0eOkJ&#10;6o4FRrYg/4LSkoP1tgsX3OrMdp3kItWA1RT5H9U8DsyJVAuK491JJv//YPmX3QMQ2db0Mi8pMUxj&#10;k76hbMz0SpCrRVRodL7CxEf3ALFG7+4t/+mJsbcDpokbADsOgrXIq4j52asD0fB4lDTjZ9siPNsG&#10;m8Tad6AjIMpA9qknh1NPxD4Qjs7lvJzn2DmOoctidlnO0w2sej7swIePwmoSNzUF5J7A2e7eh0iG&#10;Vc8pibxVst1IpZIBfXOrgOwYPo9N+o7o/jxNGTJOTBLyq1h6qeIE0vRFylFbjcVOwEUevwjMKvTj&#10;g5z8yYX0ThCJ7Ct0LQOOh5K6poszlCj2B9MmxMCkmvYIpcxR/Sj41Liwb/apweUyUojdaGx7wH6A&#10;ncYBxxc3g4XflIw4CjX1v7YMBCXqk8GeLovZLM5OMmbz9yUacB5pziPMcISqaaBk2t6Gad62DmQ/&#10;4E2TQsbe4DvoZOrRC6sjf3zuSY3jaMZ5OrdT1ssPZP0EAAD//wMAUEsDBBQABgAIAAAAIQDjvKrT&#10;3QAAAAkBAAAPAAAAZHJzL2Rvd25yZXYueG1sTI/BTsMwEETvSPyDtUjcqNNCmzZkU6Ei1AsXAty3&#10;sZtEjdeR7bTJ3+Oe6HF2RrNv8u1oOnHWzreWEeazBITmyqqWa4Sf74+nNQgfiBV1ljXCpD1si/u7&#10;nDJlL/ylz2WoRSxhnxFCE0KfSemrRhvyM9trjt7ROkMhSldL5egSy00nF0mykoZajh8a6vWu0dWp&#10;HAzCpxr3u2o5nsp3St2vG6ZA+wnx8WF8ewUR9Bj+w3DFj+hQRKaDHVh50SEs0+e4JSC8rOcgYiBd&#10;XA8HhE26Alnk8nZB8QcAAP//AwBQSwECLQAUAAYACAAAACEAtoM4kv4AAADhAQAAEwAAAAAAAAAA&#10;AAAAAAAAAAAAW0NvbnRlbnRfVHlwZXNdLnhtbFBLAQItABQABgAIAAAAIQA4/SH/1gAAAJQBAAAL&#10;AAAAAAAAAAAAAAAAAC8BAABfcmVscy8ucmVsc1BLAQItABQABgAIAAAAIQDztmmhQQIAAIgEAAAO&#10;AAAAAAAAAAAAAAAAAC4CAABkcnMvZTJvRG9jLnhtbFBLAQItABQABgAIAAAAIQDjvKrT3QAAAAkB&#10;AAAPAAAAAAAAAAAAAAAAAJsEAABkcnMvZG93bnJldi54bWxQSwUGAAAAAAQABADzAAAApQUAAAAA&#10;" strokecolor="white [3212]">
                <v:textbox>
                  <w:txbxContent>
                    <w:p w:rsidR="00DE48A5" w:rsidRPr="0034258B" w:rsidRDefault="00DE48A5">
                      <w:pPr>
                        <w:rPr>
                          <w:rFonts w:ascii="Times New Roman" w:hAnsi="Times New Roman" w:cs="Times New Roman"/>
                          <w:b/>
                          <w:sz w:val="24"/>
                          <w:szCs w:val="24"/>
                        </w:rPr>
                      </w:pPr>
                      <w:r w:rsidRPr="0034258B">
                        <w:rPr>
                          <w:rFonts w:ascii="Times New Roman" w:hAnsi="Times New Roman" w:cs="Times New Roman"/>
                          <w:b/>
                          <w:sz w:val="24"/>
                          <w:szCs w:val="24"/>
                        </w:rPr>
                        <w:t>Figure# 3.4</w:t>
                      </w:r>
                    </w:p>
                  </w:txbxContent>
                </v:textbox>
              </v:rect>
            </w:pict>
          </mc:Fallback>
        </mc:AlternateContent>
      </w:r>
    </w:p>
    <w:p w:rsidR="0096442B" w:rsidRPr="00F10F80" w:rsidRDefault="0096442B" w:rsidP="0096442B"/>
    <w:p w:rsidR="0096442B" w:rsidRPr="00F10F80" w:rsidRDefault="0096442B" w:rsidP="0096442B"/>
    <w:p w:rsidR="0096442B" w:rsidRPr="002746CD" w:rsidRDefault="006E3BE4" w:rsidP="009A2DAA">
      <w:pPr>
        <w:pStyle w:val="Heading3"/>
        <w:rPr>
          <w:color w:val="000000" w:themeColor="text1"/>
        </w:rPr>
      </w:pPr>
      <w:bookmarkStart w:id="104" w:name="_Toc292206835"/>
      <w:bookmarkStart w:id="105" w:name="_Toc505008482"/>
      <w:r w:rsidRPr="002746CD">
        <w:rPr>
          <w:color w:val="000000" w:themeColor="text1"/>
        </w:rPr>
        <w:t xml:space="preserve">3.1.16   </w:t>
      </w:r>
      <w:r w:rsidR="0096442B" w:rsidRPr="002746CD">
        <w:rPr>
          <w:color w:val="000000" w:themeColor="text1"/>
        </w:rPr>
        <w:t xml:space="preserve"> Convergence</w:t>
      </w:r>
      <w:bookmarkEnd w:id="104"/>
      <w:bookmarkEnd w:id="105"/>
    </w:p>
    <w:p w:rsidR="0096442B" w:rsidRPr="00F10F80" w:rsidRDefault="0096442B" w:rsidP="00D60F98">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Before EIGRP routers in an Autonomous System can exchange routing information, they must form adjacency with their directly connected routers. This adjacency is a way of establishing connection with adjacent routers in order to share routing information. Adjacent routers are also called neighbours. Three conditions must be met before routers can form adjacency, Hello packets exchange, AS numbers and the metrics must match. The Hello packets are used to establish the adjacency and to check the status of the neighbours. Once the routers form adjacency, all information about the neighbours that adjacency is formed with is stored in a database called neighbour table. All routing advertisement in the network received from neighbour routers is stored in the topology table database. Once all the known neighbours are stored in the neighbour table and all the known routes have been stored in the topology table, the DUAL algorithm is applied to the topology table in order to find the best path to every remote network within the Autonomous System. The path with the shortest metric to a given destination is called the successor and is placed in the routing table, while the other loop free paths to the same destination, but with a higher metric are called feasible successor and they are left in the topology table. The successor route is also kept in the topology table</w:t>
      </w:r>
      <w:r w:rsidR="005F7E4C">
        <w:rPr>
          <w:rFonts w:ascii="Times New Roman" w:hAnsi="Times New Roman" w:cs="Times New Roman"/>
          <w:bCs/>
          <w:sz w:val="24"/>
          <w:szCs w:val="24"/>
        </w:rPr>
        <w:t>[29]</w:t>
      </w:r>
      <w:r w:rsidRPr="00F10F80">
        <w:rPr>
          <w:rFonts w:ascii="Times New Roman" w:hAnsi="Times New Roman" w:cs="Times New Roman"/>
          <w:bCs/>
          <w:sz w:val="24"/>
          <w:szCs w:val="24"/>
        </w:rPr>
        <w:t xml:space="preserve">. </w:t>
      </w:r>
    </w:p>
    <w:p w:rsidR="0096442B" w:rsidRPr="00CE7782" w:rsidRDefault="0096442B" w:rsidP="00D60F98">
      <w:pPr>
        <w:spacing w:after="0" w:line="360" w:lineRule="auto"/>
        <w:jc w:val="both"/>
        <w:rPr>
          <w:rFonts w:ascii="Times New Roman" w:hAnsi="Times New Roman" w:cs="Times New Roman"/>
          <w:b/>
          <w:bCs/>
          <w:sz w:val="26"/>
          <w:szCs w:val="26"/>
        </w:rPr>
      </w:pPr>
      <w:r w:rsidRPr="00F10F80">
        <w:rPr>
          <w:rFonts w:ascii="Times New Roman" w:hAnsi="Times New Roman" w:cs="Times New Roman"/>
          <w:bCs/>
          <w:sz w:val="24"/>
          <w:szCs w:val="24"/>
        </w:rPr>
        <w:lastRenderedPageBreak/>
        <w:t xml:space="preserve">EIGRP has an advantage over all of the other routing protocols, which is the ability to have a backup route, in case the primary route to a destination fails. For example if a primary route fails, DUAL will be able to look for a feasible successor in the topology table, if one exists, it will be placed in the routing table immediately to replace the failed route. This is so effect in terms of the time for the network to re-convergence after a link failure.Even if there is no feasible successor found, DUAL is able to query neighbour routers if they can provide an alternative route. If an alternative route is provided by the neighbours, then that route is placed in topology table and then placed in the routing table. If no route is received from the neighbours after a fixed period of time, then that route is removed from the topology table and routing table. Finally, the router sends an update out all of its interfaces to make other routers aware of the change of the topology and the routers that receive this routing information reply with acknowledgements. This is done in order to ensure that the routing is </w:t>
      </w:r>
      <w:r w:rsidRPr="00CE7782">
        <w:rPr>
          <w:rFonts w:ascii="Times New Roman" w:hAnsi="Times New Roman" w:cs="Times New Roman"/>
          <w:bCs/>
          <w:sz w:val="24"/>
          <w:szCs w:val="24"/>
        </w:rPr>
        <w:t>synchronise</w:t>
      </w:r>
      <w:r w:rsidR="001F365B" w:rsidRPr="00CE7782">
        <w:rPr>
          <w:rFonts w:ascii="Times New Roman" w:hAnsi="Times New Roman" w:cs="Times New Roman"/>
          <w:bCs/>
          <w:sz w:val="24"/>
          <w:szCs w:val="24"/>
        </w:rPr>
        <w:t xml:space="preserve">d among the </w:t>
      </w:r>
      <w:r w:rsidR="005F7E4C" w:rsidRPr="00CE7782">
        <w:rPr>
          <w:rFonts w:ascii="Times New Roman" w:hAnsi="Times New Roman" w:cs="Times New Roman"/>
          <w:bCs/>
          <w:sz w:val="24"/>
          <w:szCs w:val="24"/>
        </w:rPr>
        <w:t>routers</w:t>
      </w:r>
      <w:r w:rsidR="005F7E4C">
        <w:rPr>
          <w:rFonts w:ascii="Times New Roman" w:hAnsi="Times New Roman" w:cs="Times New Roman"/>
          <w:bCs/>
          <w:sz w:val="24"/>
          <w:szCs w:val="24"/>
        </w:rPr>
        <w:t xml:space="preserve"> [30]</w:t>
      </w:r>
      <w:r w:rsidRPr="00CE7782">
        <w:rPr>
          <w:rFonts w:ascii="Times New Roman" w:hAnsi="Times New Roman" w:cs="Times New Roman"/>
          <w:bCs/>
          <w:sz w:val="24"/>
          <w:szCs w:val="24"/>
        </w:rPr>
        <w:t>.</w:t>
      </w:r>
    </w:p>
    <w:p w:rsidR="0096442B" w:rsidRPr="002746CD" w:rsidRDefault="007C44B9" w:rsidP="009A2DAA">
      <w:pPr>
        <w:pStyle w:val="Heading3"/>
        <w:rPr>
          <w:color w:val="000000" w:themeColor="text1"/>
        </w:rPr>
      </w:pPr>
      <w:bookmarkStart w:id="106" w:name="_Toc292206836"/>
      <w:bookmarkStart w:id="107" w:name="_Toc505008483"/>
      <w:r w:rsidRPr="002746CD">
        <w:rPr>
          <w:color w:val="000000" w:themeColor="text1"/>
        </w:rPr>
        <w:t xml:space="preserve">3.1.17    </w:t>
      </w:r>
      <w:bookmarkEnd w:id="106"/>
      <w:r w:rsidRPr="002746CD">
        <w:rPr>
          <w:color w:val="000000" w:themeColor="text1"/>
        </w:rPr>
        <w:t>Summarization</w:t>
      </w:r>
      <w:bookmarkEnd w:id="107"/>
    </w:p>
    <w:p w:rsidR="00CE7782" w:rsidRDefault="0096442B" w:rsidP="00D60F98">
      <w:pPr>
        <w:spacing w:after="0" w:line="360" w:lineRule="auto"/>
        <w:jc w:val="both"/>
        <w:rPr>
          <w:rFonts w:ascii="Times New Roman" w:hAnsi="Times New Roman" w:cs="Times New Roman"/>
          <w:bCs/>
          <w:sz w:val="24"/>
          <w:szCs w:val="24"/>
        </w:rPr>
      </w:pPr>
      <w:r w:rsidRPr="00CE7782">
        <w:rPr>
          <w:rFonts w:ascii="Times New Roman" w:hAnsi="Times New Roman" w:cs="Times New Roman"/>
          <w:bCs/>
          <w:sz w:val="24"/>
          <w:szCs w:val="24"/>
        </w:rPr>
        <w:t>Summarisation is</w:t>
      </w:r>
      <w:r w:rsidRPr="00F10F80">
        <w:rPr>
          <w:rFonts w:ascii="Times New Roman" w:hAnsi="Times New Roman" w:cs="Times New Roman"/>
          <w:bCs/>
          <w:sz w:val="24"/>
          <w:szCs w:val="24"/>
        </w:rPr>
        <w:t xml:space="preserve"> a technique that is used to reduce the number of routes in a routing table. The problem with large routing tables is that they consume the memory of the router and the router will also be slow to find a route from a large routing table as it may search through other routes in the routing table, in order to find a matching route. If the router is slow to find a route, this will slow down the routing of the </w:t>
      </w:r>
      <w:r w:rsidR="005F7E4C" w:rsidRPr="00F10F80">
        <w:rPr>
          <w:rFonts w:ascii="Times New Roman" w:hAnsi="Times New Roman" w:cs="Times New Roman"/>
          <w:bCs/>
          <w:sz w:val="24"/>
          <w:szCs w:val="24"/>
        </w:rPr>
        <w:t>router</w:t>
      </w:r>
      <w:r w:rsidR="005F7E4C">
        <w:rPr>
          <w:rFonts w:ascii="Times New Roman" w:hAnsi="Times New Roman" w:cs="Times New Roman"/>
          <w:bCs/>
          <w:sz w:val="24"/>
          <w:szCs w:val="24"/>
        </w:rPr>
        <w:t xml:space="preserve"> [30]</w:t>
      </w:r>
      <w:r w:rsidRPr="00F10F80">
        <w:rPr>
          <w:rFonts w:ascii="Times New Roman" w:hAnsi="Times New Roman" w:cs="Times New Roman"/>
          <w:bCs/>
          <w:sz w:val="24"/>
          <w:szCs w:val="24"/>
        </w:rPr>
        <w:t xml:space="preserve">. </w:t>
      </w:r>
    </w:p>
    <w:p w:rsidR="0096442B" w:rsidRPr="00CE7782" w:rsidRDefault="00CE7782" w:rsidP="00CE7782">
      <w:pPr>
        <w:spacing w:after="0" w:line="360" w:lineRule="auto"/>
        <w:rPr>
          <w:rFonts w:ascii="Times New Roman" w:hAnsi="Times New Roman" w:cs="Times New Roman"/>
          <w:b/>
          <w:bCs/>
          <w:sz w:val="26"/>
          <w:szCs w:val="26"/>
        </w:rPr>
      </w:pPr>
      <w:r w:rsidRPr="00CE7782">
        <w:rPr>
          <w:rFonts w:ascii="Times New Roman" w:hAnsi="Times New Roman" w:cs="Times New Roman"/>
          <w:b/>
          <w:bCs/>
          <w:sz w:val="26"/>
          <w:szCs w:val="26"/>
        </w:rPr>
        <w:t>1 Summarization</w:t>
      </w:r>
      <w:r w:rsidR="0096442B" w:rsidRPr="00CE7782">
        <w:rPr>
          <w:rFonts w:ascii="Times New Roman" w:hAnsi="Times New Roman" w:cs="Times New Roman"/>
          <w:b/>
          <w:bCs/>
          <w:sz w:val="26"/>
          <w:szCs w:val="26"/>
        </w:rPr>
        <w:t xml:space="preserve"> example </w:t>
      </w:r>
    </w:p>
    <w:p w:rsidR="0096442B" w:rsidRPr="00F10F80" w:rsidRDefault="0096442B" w:rsidP="001E58A6">
      <w:pPr>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As shown below on Figure </w:t>
      </w:r>
      <w:r w:rsidR="001E58A6" w:rsidRPr="00F10F80">
        <w:rPr>
          <w:rFonts w:ascii="Times New Roman" w:hAnsi="Times New Roman" w:cs="Times New Roman"/>
          <w:bCs/>
          <w:sz w:val="24"/>
          <w:szCs w:val="24"/>
        </w:rPr>
        <w:t>8</w:t>
      </w:r>
      <w:r w:rsidRPr="00F10F80">
        <w:rPr>
          <w:rFonts w:ascii="Times New Roman" w:hAnsi="Times New Roman" w:cs="Times New Roman"/>
          <w:bCs/>
          <w:sz w:val="24"/>
          <w:szCs w:val="24"/>
        </w:rPr>
        <w:t xml:space="preserve">, Seville and Yosemite routers both have contiguous networks that can be summarised. This network is well planned as Yosemite can summarise its networks to 10.2.0.0/16 and Seville can do likewise as 10.3.0.0/16. Now the routing table of Albuquerque will be showing all the networks from both Seville and Yosemite without summarisation, but with summarisation, the only routes shown on Albuquerque’s routing table would be 10.2.0.0/16 and 10.3.0.0/16. As it can be seen, there would be far less routes on the routing table of Albuquerque, which is the main reason behind </w:t>
      </w:r>
      <w:r w:rsidR="005F7E4C" w:rsidRPr="00F10F80">
        <w:rPr>
          <w:rFonts w:ascii="Times New Roman" w:hAnsi="Times New Roman" w:cs="Times New Roman"/>
          <w:bCs/>
          <w:sz w:val="24"/>
          <w:szCs w:val="24"/>
        </w:rPr>
        <w:t>summarisation</w:t>
      </w:r>
      <w:r w:rsidR="005F7E4C">
        <w:rPr>
          <w:rFonts w:ascii="Times New Roman" w:hAnsi="Times New Roman" w:cs="Times New Roman"/>
          <w:bCs/>
          <w:sz w:val="24"/>
          <w:szCs w:val="24"/>
        </w:rPr>
        <w:t xml:space="preserve"> [31]</w:t>
      </w:r>
      <w:r w:rsidRPr="00F10F80">
        <w:rPr>
          <w:rFonts w:ascii="Times New Roman" w:hAnsi="Times New Roman" w:cs="Times New Roman"/>
          <w:bCs/>
          <w:sz w:val="24"/>
          <w:szCs w:val="24"/>
        </w:rPr>
        <w:t xml:space="preserve">. </w:t>
      </w:r>
    </w:p>
    <w:p w:rsidR="0096442B" w:rsidRDefault="0096442B" w:rsidP="001E58A6">
      <w:pPr>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The summarisation would be configured on the interfaces that are connected to the Albuquerque for both Seville and Yosemite.</w:t>
      </w:r>
    </w:p>
    <w:p w:rsidR="009A2DAA" w:rsidRPr="00F10F80" w:rsidRDefault="009A2DAA" w:rsidP="001E58A6">
      <w:pPr>
        <w:spacing w:line="360" w:lineRule="auto"/>
        <w:jc w:val="both"/>
        <w:rPr>
          <w:rFonts w:ascii="Times New Roman" w:hAnsi="Times New Roman" w:cs="Times New Roman"/>
          <w:bCs/>
          <w:sz w:val="24"/>
          <w:szCs w:val="24"/>
        </w:rPr>
      </w:pPr>
    </w:p>
    <w:p w:rsidR="0096442B" w:rsidRPr="00F10F80" w:rsidRDefault="00C03DC2" w:rsidP="0096442B">
      <w:pPr>
        <w:spacing w:line="360" w:lineRule="auto"/>
        <w:rPr>
          <w:bCs/>
        </w:rPr>
      </w:pPr>
      <w:r>
        <w:rPr>
          <w:bCs/>
          <w:noProof/>
        </w:rPr>
        <w:lastRenderedPageBreak/>
        <mc:AlternateContent>
          <mc:Choice Requires="wps">
            <w:drawing>
              <wp:anchor distT="0" distB="0" distL="114300" distR="114300" simplePos="0" relativeHeight="251684864" behindDoc="0" locked="0" layoutInCell="1" allowOverlap="1">
                <wp:simplePos x="0" y="0"/>
                <wp:positionH relativeFrom="column">
                  <wp:posOffset>-9525</wp:posOffset>
                </wp:positionH>
                <wp:positionV relativeFrom="paragraph">
                  <wp:posOffset>74295</wp:posOffset>
                </wp:positionV>
                <wp:extent cx="5727700" cy="1837690"/>
                <wp:effectExtent l="0" t="0" r="25400" b="10160"/>
                <wp:wrapNone/>
                <wp:docPr id="301" name="Rectangle 6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7700" cy="1837690"/>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Pr>
                                <w:noProof/>
                              </w:rPr>
                              <w:drawing>
                                <wp:inline distT="0" distB="0" distL="0" distR="0">
                                  <wp:extent cx="5667375" cy="1581150"/>
                                  <wp:effectExtent l="19050" t="0" r="9525" b="0"/>
                                  <wp:docPr id="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srcRect/>
                                          <a:stretch>
                                            <a:fillRect/>
                                          </a:stretch>
                                        </pic:blipFill>
                                        <pic:spPr bwMode="auto">
                                          <a:xfrm>
                                            <a:off x="0" y="0"/>
                                            <a:ext cx="5667375" cy="15811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65" o:spid="_x0000_s1051" style="position:absolute;margin-left:-.75pt;margin-top:5.85pt;width:451pt;height:144.7pt;z-index:2516848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kXc5wIAACoGAAAOAAAAZHJzL2Uyb0RvYy54bWysVFtv0zAUfkfiP1h+75L0li5aOnVdi5AG&#10;TAzEs2s7iYVjR7bbZEP8d46dtgvsAYTWSpGPL9/5zuU7V9ddLdGBGyu0ynFyEWPEFdVMqDLHX79s&#10;RwuMrCOKEakVz/Ejt/h6+fbNVdtkfKwrLRk3CECUzdomx5VzTRZFlla8JvZCN1zBYaFNTRyYpoyY&#10;IS2g1zIax/E8arVhjdGUWwu7t/0hXgb8ouDUfSoKyx2SOQZuLnxN+O78N1pekaw0pKkEPdIg/8Gi&#10;JkKB0zPULXEE7Y14AVULarTVhbuguo50UQjKQwwQTRL/Ec1DRRoeYoHk2OacJvt6sPTj4d4gwXI8&#10;iROMFKmhSJ8hbUSVkqP5zGeobWwGFx+ae+NjtM2dpt8tUnpdwTW+Mka3FScMeCX+fvTbA29YeIp2&#10;7QfNAJ7snQ7J6gpTe0BIA+pCTR7PNeGdQxQ2Z+k4TWMoHYWzZDFJ55ehahHJTs8bY907rmvkFzk2&#10;wD7Ak8OddZ4OyU5XAn0tBdsKKYPhG42vpUEHAi0iXRKeyn0NXPu9JPa/vlNgH/qp3z/RCL3qIYIn&#10;O0SXCrXAeuwD+JtrQilXbv6a7n3Ut8RWPV8Gqz6KWjgQnRR1jheD4HwJN4oFSTgiZL+G7EnlyfMg&#10;pz6lYHUOlmEfKhVa/cdqO4vT6WQxStPZZDSdbOLRzWK7Hq3WyXyebm7WN5vkpw8wmWaVYIyrTcC0&#10;J+Ul03/r7OMM6DVz1t6ZoGel9xDjQ8VaxITvisnscgwNzgSI39fDlxQRWcLUos5gZLT7JlwVJOeb&#10;0GNYU+7OrbGY+39o7wF6qPnAcfQitv5GB6mCTJ6yFhTiRdGLy3W77ihC78ArZqfZI2gGaAVhwIiF&#10;RaXNE0YtjKscK5inGMn3ClR3mUynfroFYwqSAcMMT3bDE6IoAOXYQQLCcu36ibhvjCgr8NOLwDYr&#10;UOpWBA09c4JAvAEDKYR0HJ5+4g3tcOt5xC9/AQAA//8DAFBLAwQUAAYACAAAACEAKJjQTd4AAAAJ&#10;AQAADwAAAGRycy9kb3ducmV2LnhtbEyPzU7DMBCE70i8g7VIXFBrGwSUEKdC/Ej0hAgRZzdZkgh7&#10;HdluG3h6lhMcd2Y0+025nr0Te4xpDGRALxUIpDZ0I/UGmrenxQpEypY66wKhgS9MsK6Oj0pbdOFA&#10;r7ivcy+4hFJhDQw5T4WUqR3Q27QMExJ7HyF6m/mMveyiPXC5d/JcqSvp7Uj8YbAT3g/YftY7b8C9&#10;n4WXzUr7cVO7/PD43MTv1BhzejLf3YLIOOe/MPziMzpUzLQNO+qScAYW+pKTrOtrEOzfKMXC1sCF&#10;0hpkVcr/C6ofAAAA//8DAFBLAQItABQABgAIAAAAIQC2gziS/gAAAOEBAAATAAAAAAAAAAAAAAAA&#10;AAAAAABbQ29udGVudF9UeXBlc10ueG1sUEsBAi0AFAAGAAgAAAAhADj9If/WAAAAlAEAAAsAAAAA&#10;AAAAAAAAAAAALwEAAF9yZWxzLy5yZWxzUEsBAi0AFAAGAAgAAAAhAINiRdznAgAAKgYAAA4AAAAA&#10;AAAAAAAAAAAALgIAAGRycy9lMm9Eb2MueG1sUEsBAi0AFAAGAAgAAAAhACiY0E3eAAAACQEAAA8A&#10;AAAAAAAAAAAAAAAAQQUAAGRycy9kb3ducmV2LnhtbFBLBQYAAAAABAAEAPMAAABMBgAAAAA=&#10;" fillcolor="white [3201]" strokecolor="#f79646 [3209]" strokeweight="1pt">
                <v:stroke dashstyle="dash"/>
                <v:shadow color="#868686"/>
                <v:textbox style="mso-fit-shape-to-text:t">
                  <w:txbxContent>
                    <w:p w:rsidR="00DE48A5" w:rsidRDefault="00DE48A5">
                      <w:r>
                        <w:rPr>
                          <w:noProof/>
                        </w:rPr>
                        <w:drawing>
                          <wp:inline distT="0" distB="0" distL="0" distR="0">
                            <wp:extent cx="5667375" cy="1581150"/>
                            <wp:effectExtent l="19050" t="0" r="9525" b="0"/>
                            <wp:docPr id="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srcRect/>
                                    <a:stretch>
                                      <a:fillRect/>
                                    </a:stretch>
                                  </pic:blipFill>
                                  <pic:spPr bwMode="auto">
                                    <a:xfrm>
                                      <a:off x="0" y="0"/>
                                      <a:ext cx="5667375" cy="1581150"/>
                                    </a:xfrm>
                                    <a:prstGeom prst="rect">
                                      <a:avLst/>
                                    </a:prstGeom>
                                    <a:noFill/>
                                    <a:ln w="9525">
                                      <a:noFill/>
                                      <a:miter lim="800000"/>
                                      <a:headEnd/>
                                      <a:tailEnd/>
                                    </a:ln>
                                  </pic:spPr>
                                </pic:pic>
                              </a:graphicData>
                            </a:graphic>
                          </wp:inline>
                        </w:drawing>
                      </w:r>
                    </w:p>
                  </w:txbxContent>
                </v:textbox>
              </v:rect>
            </w:pict>
          </mc:Fallback>
        </mc:AlternateContent>
      </w:r>
    </w:p>
    <w:p w:rsidR="0096442B" w:rsidRPr="00F10F80" w:rsidRDefault="0096442B" w:rsidP="0096442B">
      <w:pPr>
        <w:spacing w:line="360" w:lineRule="auto"/>
        <w:rPr>
          <w:bCs/>
        </w:rPr>
      </w:pPr>
    </w:p>
    <w:p w:rsidR="0096442B" w:rsidRPr="00F10F80" w:rsidRDefault="0096442B" w:rsidP="0096442B">
      <w:pPr>
        <w:spacing w:line="360" w:lineRule="auto"/>
        <w:rPr>
          <w:bCs/>
        </w:rPr>
      </w:pPr>
    </w:p>
    <w:p w:rsidR="0096442B" w:rsidRPr="00F10F80" w:rsidRDefault="0096442B" w:rsidP="0096442B">
      <w:pPr>
        <w:spacing w:line="360" w:lineRule="auto"/>
        <w:rPr>
          <w:bCs/>
        </w:rPr>
      </w:pPr>
    </w:p>
    <w:p w:rsidR="0096442B" w:rsidRPr="00F10F80" w:rsidRDefault="00C03DC2" w:rsidP="0096442B">
      <w:pPr>
        <w:spacing w:line="360" w:lineRule="auto"/>
        <w:rPr>
          <w:bCs/>
        </w:rPr>
      </w:pPr>
      <w:r>
        <w:rPr>
          <w:bCs/>
          <w:noProof/>
        </w:rPr>
        <mc:AlternateContent>
          <mc:Choice Requires="wps">
            <w:drawing>
              <wp:anchor distT="0" distB="0" distL="114300" distR="114300" simplePos="0" relativeHeight="251685888" behindDoc="0" locked="0" layoutInCell="1" allowOverlap="1">
                <wp:simplePos x="0" y="0"/>
                <wp:positionH relativeFrom="column">
                  <wp:posOffset>2581275</wp:posOffset>
                </wp:positionH>
                <wp:positionV relativeFrom="paragraph">
                  <wp:posOffset>9525</wp:posOffset>
                </wp:positionV>
                <wp:extent cx="838200" cy="276225"/>
                <wp:effectExtent l="0" t="0" r="19050" b="28575"/>
                <wp:wrapNone/>
                <wp:docPr id="300"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8200" cy="276225"/>
                        </a:xfrm>
                        <a:prstGeom prst="rect">
                          <a:avLst/>
                        </a:prstGeom>
                        <a:solidFill>
                          <a:srgbClr val="FFFFFF"/>
                        </a:solidFill>
                        <a:ln w="9525">
                          <a:solidFill>
                            <a:schemeClr val="bg1">
                              <a:lumMod val="100000"/>
                              <a:lumOff val="0"/>
                            </a:schemeClr>
                          </a:solidFill>
                          <a:miter lim="800000"/>
                          <a:headEnd/>
                          <a:tailEnd/>
                        </a:ln>
                      </wps:spPr>
                      <wps:txbx>
                        <w:txbxContent>
                          <w:p w:rsidR="00DE48A5" w:rsidRPr="007D7B0B" w:rsidRDefault="00DE48A5">
                            <w:pPr>
                              <w:rPr>
                                <w:rFonts w:ascii="Times New Roman" w:hAnsi="Times New Roman" w:cs="Times New Roman"/>
                                <w:b/>
                                <w:sz w:val="24"/>
                                <w:szCs w:val="24"/>
                              </w:rPr>
                            </w:pPr>
                            <w:r w:rsidRPr="007D7B0B">
                              <w:rPr>
                                <w:rFonts w:ascii="Times New Roman" w:hAnsi="Times New Roman" w:cs="Times New Roman"/>
                                <w:b/>
                                <w:sz w:val="24"/>
                                <w:szCs w:val="24"/>
                              </w:rPr>
                              <w:t xml:space="preserve">Figure#3.5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6" o:spid="_x0000_s1052" style="position:absolute;margin-left:203.25pt;margin-top:.75pt;width:66pt;height:2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rjlQwIAAIgEAAAOAAAAZHJzL2Uyb0RvYy54bWysVNtu2zAMfR+wfxD0vjhOkzQ14hRFugwD&#10;uq1Ytw+QZdkWptsoJXb39aXkNE3Xt2F+EESJOiTPIb2+HrQiBwFeWlPSfDKlRBhua2nakv78sfuw&#10;osQHZmqmrBElfRSeXm/ev1v3rhAz21lVCyAIYnzRu5J2IbgiyzzvhGZ+Yp0weNlY0CygCW1WA+sR&#10;XatsNp0us95C7cBy4T2e3o6XdJPwm0bw8K1pvAhElRRzC2mFtFZxzTZrVrTAXCf5MQ32D1loJg0G&#10;PUHdssDIHuQbKC05WG+bMOFWZ7ZpJBepBqwmn/5VzUPHnEi1IDnenWjy/w+Wfz3cA5F1SS+myI9h&#10;GkX6jrQx0ypBlsvIUO98gY4P7h5ijd7dWf7LE2O3HbqJGwDbd4LVmFce/bNXD6Lh8Smp+i+2Rni2&#10;DzaRNTSgIyDSQIakyeNJEzEEwvFwdbFCnSnheDW7XM5mixSBFc+PHfjwSVhN4qakgLkncHa48yEm&#10;w4pnl5S8VbLeSaWSAW21VUAODNtjl74juj93U4b0Jb1aYOy3ELFTxQmkavPko/Yaix2B82n8IjAr&#10;8BwbcjxPR5heavYIkZJ9FVnLgOOhpEYizlAi2R9NnRADk2rcI5QyR/Yj4aNwYaiGUeCkTVSjsvUj&#10;6gF2HAccX9x0Fv5Q0uMolNT/3jMQlKjPBjW9yufzODvJmC8uZ2jA+U11fsMMR6iSBkrG7TaM87Z3&#10;INsOI40MGXuDfdDIpNFLVsf8sd0TG8fRjPN0bievlx/I5gkAAP//AwBQSwMEFAAGAAgAAAAhAGuq&#10;sazaAAAACAEAAA8AAABkcnMvZG93bnJldi54bWxMj81OwzAQhO9IvIO1SNyozU9KFeJUqAj1woUA&#10;921skqjxOrKd1nl7lhOcdlffaHam2mY3ipMNcfCk4XalQFhqvRmo0/D58XqzARETksHRk9Ww2Ajb&#10;+vKiwtL4M73bU5M6wSYUS9TQpzSVUsa2tw7jyk+WmH374DDxGTppAp7Z3I3yTqm1dDgQf+hxsrve&#10;tsdmdhreTN7v2iIfmxd8DF9hXhLuF62vr/LzE4hkc/oTw298jg41Zzr4mUwUo4YHtS5YyoAH8+J+&#10;w8uBQaFA1pX8X6D+AQAA//8DAFBLAQItABQABgAIAAAAIQC2gziS/gAAAOEBAAATAAAAAAAAAAAA&#10;AAAAAAAAAABbQ29udGVudF9UeXBlc10ueG1sUEsBAi0AFAAGAAgAAAAhADj9If/WAAAAlAEAAAsA&#10;AAAAAAAAAAAAAAAALwEAAF9yZWxzLy5yZWxzUEsBAi0AFAAGAAgAAAAhABEmuOVDAgAAiAQAAA4A&#10;AAAAAAAAAAAAAAAALgIAAGRycy9lMm9Eb2MueG1sUEsBAi0AFAAGAAgAAAAhAGuqsazaAAAACAEA&#10;AA8AAAAAAAAAAAAAAAAAnQQAAGRycy9kb3ducmV2LnhtbFBLBQYAAAAABAAEAPMAAACkBQAAAAA=&#10;" strokecolor="white [3212]">
                <v:textbox>
                  <w:txbxContent>
                    <w:p w:rsidR="00DE48A5" w:rsidRPr="007D7B0B" w:rsidRDefault="00DE48A5">
                      <w:pPr>
                        <w:rPr>
                          <w:rFonts w:ascii="Times New Roman" w:hAnsi="Times New Roman" w:cs="Times New Roman"/>
                          <w:b/>
                          <w:sz w:val="24"/>
                          <w:szCs w:val="24"/>
                        </w:rPr>
                      </w:pPr>
                      <w:r w:rsidRPr="007D7B0B">
                        <w:rPr>
                          <w:rFonts w:ascii="Times New Roman" w:hAnsi="Times New Roman" w:cs="Times New Roman"/>
                          <w:b/>
                          <w:sz w:val="24"/>
                          <w:szCs w:val="24"/>
                        </w:rPr>
                        <w:t xml:space="preserve">Figure#3.5  </w:t>
                      </w:r>
                    </w:p>
                  </w:txbxContent>
                </v:textbox>
              </v:rect>
            </w:pict>
          </mc:Fallback>
        </mc:AlternateContent>
      </w:r>
    </w:p>
    <w:p w:rsidR="0096442B" w:rsidRPr="00F10F80" w:rsidRDefault="0096442B" w:rsidP="007A4CC4">
      <w:pPr>
        <w:spacing w:after="0" w:line="360" w:lineRule="auto"/>
        <w:rPr>
          <w:bCs/>
        </w:rPr>
      </w:pPr>
    </w:p>
    <w:p w:rsidR="0096442B" w:rsidRPr="00F10F80" w:rsidRDefault="0096442B" w:rsidP="007A4CC4">
      <w:pPr>
        <w:spacing w:after="0" w:line="360" w:lineRule="auto"/>
        <w:jc w:val="both"/>
        <w:rPr>
          <w:bCs/>
        </w:rPr>
      </w:pPr>
      <w:r w:rsidRPr="00F10F80">
        <w:rPr>
          <w:rFonts w:ascii="Times New Roman" w:hAnsi="Times New Roman" w:cs="Times New Roman"/>
          <w:bCs/>
          <w:sz w:val="24"/>
          <w:szCs w:val="24"/>
        </w:rPr>
        <w:t xml:space="preserve">Summarisation is how EIGRP achieves scalability as it allows EIGRP to limit advertisements, minimise the routing tables, optimises search in routing protocols and route calculations. It also solves a problem that is only found in EIGRP, which is </w:t>
      </w:r>
      <w:r w:rsidR="00C435BC" w:rsidRPr="00F10F80">
        <w:rPr>
          <w:rFonts w:ascii="Times New Roman" w:hAnsi="Times New Roman" w:cs="Times New Roman"/>
          <w:bCs/>
          <w:sz w:val="24"/>
          <w:szCs w:val="24"/>
        </w:rPr>
        <w:t>stuckin</w:t>
      </w:r>
      <w:r w:rsidRPr="00F10F80">
        <w:rPr>
          <w:rFonts w:ascii="Times New Roman" w:hAnsi="Times New Roman" w:cs="Times New Roman"/>
          <w:bCs/>
          <w:sz w:val="24"/>
          <w:szCs w:val="24"/>
        </w:rPr>
        <w:t xml:space="preserve"> Active. Summarisation solves this problem by creating logical points in the network and informing queries that only those routes are found beyond the logical point. This will avoid the looping of queries in SIA</w:t>
      </w:r>
      <w:r w:rsidR="005F7E4C">
        <w:rPr>
          <w:rFonts w:ascii="Times New Roman" w:hAnsi="Times New Roman" w:cs="Times New Roman"/>
          <w:bCs/>
          <w:sz w:val="24"/>
          <w:szCs w:val="24"/>
        </w:rPr>
        <w:t>[32]</w:t>
      </w:r>
      <w:r w:rsidRPr="00F10F80">
        <w:rPr>
          <w:bCs/>
        </w:rPr>
        <w:t xml:space="preserve">. </w:t>
      </w:r>
    </w:p>
    <w:p w:rsidR="0096442B" w:rsidRPr="002746CD" w:rsidRDefault="00A65CF3" w:rsidP="009A2DAA">
      <w:pPr>
        <w:pStyle w:val="Heading3"/>
        <w:rPr>
          <w:color w:val="000000" w:themeColor="text1"/>
        </w:rPr>
      </w:pPr>
      <w:bookmarkStart w:id="108" w:name="_Toc292206837"/>
      <w:bookmarkStart w:id="109" w:name="_Toc505008484"/>
      <w:r w:rsidRPr="002746CD">
        <w:rPr>
          <w:color w:val="000000" w:themeColor="text1"/>
        </w:rPr>
        <w:t xml:space="preserve">3.1.18    </w:t>
      </w:r>
      <w:r w:rsidR="0096442B" w:rsidRPr="002746CD">
        <w:rPr>
          <w:color w:val="000000" w:themeColor="text1"/>
        </w:rPr>
        <w:t>Autonomous systems</w:t>
      </w:r>
      <w:bookmarkEnd w:id="108"/>
      <w:bookmarkEnd w:id="109"/>
    </w:p>
    <w:p w:rsidR="0096442B" w:rsidRPr="00F10F80" w:rsidRDefault="0096442B" w:rsidP="00BA6149">
      <w:pPr>
        <w:spacing w:line="360" w:lineRule="auto"/>
        <w:jc w:val="both"/>
        <w:rPr>
          <w:bCs/>
        </w:rPr>
      </w:pPr>
      <w:r w:rsidRPr="00F10F80">
        <w:rPr>
          <w:rFonts w:ascii="Times New Roman" w:hAnsi="Times New Roman" w:cs="Times New Roman"/>
          <w:bCs/>
          <w:sz w:val="24"/>
          <w:szCs w:val="24"/>
        </w:rPr>
        <w:t>Autonomous system is a collection of networks under a single administration. An example of an AS may be a network owned and administered by an organisation, such as University, business enterprise or even an ISP. Border Gateway Protocols are used to provide communication between Autonomous Systems. The BGPs use Autonomous System numbers to identify different routing domains. The AS numbers are current 32 bit numbers, which provide about 4 billion AS numbers.  EIGRP uses process domains to define different processes of EIGRP. With this approach, traffic from different processes can be isolated, especially in large networks, in order to reduce routing traffic and to increase the speed of network convergence. Also when a large network is divided into smaller networks, there will be smaller number of routing tables advertised, which will save bandwidth and the smaller number of routers will also decrease  the number of hello packets, which will conserve bandwidth</w:t>
      </w:r>
      <w:r w:rsidR="005F7E4C">
        <w:rPr>
          <w:bCs/>
        </w:rPr>
        <w:t>[33]</w:t>
      </w:r>
      <w:r w:rsidRPr="00F10F80">
        <w:rPr>
          <w:bCs/>
        </w:rPr>
        <w:t xml:space="preserve">. </w:t>
      </w:r>
    </w:p>
    <w:p w:rsidR="0096442B" w:rsidRPr="00F10F80" w:rsidRDefault="007D7B0B" w:rsidP="00BE082B">
      <w:pPr>
        <w:spacing w:line="360" w:lineRule="auto"/>
        <w:jc w:val="both"/>
        <w:rPr>
          <w:bCs/>
        </w:rPr>
      </w:pPr>
      <w:r>
        <w:rPr>
          <w:rFonts w:ascii="Times New Roman" w:hAnsi="Times New Roman" w:cs="Times New Roman"/>
          <w:b/>
          <w:bCs/>
          <w:sz w:val="24"/>
          <w:szCs w:val="24"/>
        </w:rPr>
        <w:t>Figure 3.</w:t>
      </w:r>
      <w:r w:rsidRPr="007A4CC4">
        <w:rPr>
          <w:rFonts w:ascii="Times New Roman" w:hAnsi="Times New Roman" w:cs="Times New Roman"/>
          <w:bCs/>
          <w:sz w:val="24"/>
          <w:szCs w:val="24"/>
        </w:rPr>
        <w:t>5</w:t>
      </w:r>
      <w:r w:rsidR="0096442B" w:rsidRPr="007A4CC4">
        <w:rPr>
          <w:rFonts w:ascii="Times New Roman" w:hAnsi="Times New Roman" w:cs="Times New Roman"/>
          <w:bCs/>
          <w:sz w:val="24"/>
          <w:szCs w:val="24"/>
        </w:rPr>
        <w:t xml:space="preserve"> illustrates</w:t>
      </w:r>
      <w:r w:rsidR="002746CD">
        <w:rPr>
          <w:rFonts w:ascii="Times New Roman" w:hAnsi="Times New Roman" w:cs="Times New Roman"/>
          <w:bCs/>
          <w:sz w:val="24"/>
          <w:szCs w:val="24"/>
        </w:rPr>
        <w:t xml:space="preserve"> </w:t>
      </w:r>
      <w:r w:rsidR="0096442B" w:rsidRPr="00F10F80">
        <w:rPr>
          <w:rFonts w:ascii="Times New Roman" w:hAnsi="Times New Roman" w:cs="Times New Roman"/>
          <w:bCs/>
          <w:sz w:val="24"/>
          <w:szCs w:val="24"/>
        </w:rPr>
        <w:t xml:space="preserve">the difference between Process Domains and Routing domains.  There are AS 20 and 30 within AS 10, which define two routing processes/process domains within a routing a domain. The AS numbers in the routing domain are routable on the Internet, while </w:t>
      </w:r>
      <w:r w:rsidR="0096442B" w:rsidRPr="00F10F80">
        <w:rPr>
          <w:rFonts w:ascii="Times New Roman" w:hAnsi="Times New Roman" w:cs="Times New Roman"/>
          <w:bCs/>
          <w:sz w:val="24"/>
          <w:szCs w:val="24"/>
        </w:rPr>
        <w:lastRenderedPageBreak/>
        <w:t xml:space="preserve">the routing processes/routing domains’ AS numbers are only used within a routing domain in EIGRP and these AS numbers are not routable on the Internet, while the AS numbers for the routing domains are routable on Internet. The router between AS 30 and 20 supports both routing processes and handles redistribution between the two routing </w:t>
      </w:r>
      <w:r w:rsidR="005F7E4C" w:rsidRPr="00F10F80">
        <w:rPr>
          <w:rFonts w:ascii="Times New Roman" w:hAnsi="Times New Roman" w:cs="Times New Roman"/>
          <w:bCs/>
          <w:sz w:val="24"/>
          <w:szCs w:val="24"/>
        </w:rPr>
        <w:t>processes</w:t>
      </w:r>
      <w:r w:rsidR="005F7E4C">
        <w:rPr>
          <w:rFonts w:ascii="Times New Roman" w:hAnsi="Times New Roman" w:cs="Times New Roman"/>
          <w:bCs/>
          <w:sz w:val="24"/>
          <w:szCs w:val="24"/>
        </w:rPr>
        <w:t xml:space="preserve"> [34]</w:t>
      </w:r>
      <w:r w:rsidR="0096442B" w:rsidRPr="00F10F80">
        <w:rPr>
          <w:rFonts w:ascii="Times New Roman" w:hAnsi="Times New Roman" w:cs="Times New Roman"/>
          <w:bCs/>
          <w:sz w:val="24"/>
          <w:szCs w:val="24"/>
        </w:rPr>
        <w:t>.</w:t>
      </w:r>
    </w:p>
    <w:p w:rsidR="00BE082B" w:rsidRPr="00F10F80" w:rsidRDefault="00C03DC2" w:rsidP="0096442B">
      <w:pPr>
        <w:spacing w:line="360" w:lineRule="auto"/>
        <w:rPr>
          <w:bCs/>
        </w:rPr>
      </w:pPr>
      <w:r>
        <w:rPr>
          <w:bCs/>
          <w:noProof/>
        </w:rPr>
        <mc:AlternateContent>
          <mc:Choice Requires="wps">
            <w:drawing>
              <wp:anchor distT="0" distB="0" distL="114300" distR="114300" simplePos="0" relativeHeight="251683840" behindDoc="0" locked="0" layoutInCell="1" allowOverlap="1">
                <wp:simplePos x="0" y="0"/>
                <wp:positionH relativeFrom="column">
                  <wp:posOffset>104775</wp:posOffset>
                </wp:positionH>
                <wp:positionV relativeFrom="paragraph">
                  <wp:posOffset>-79375</wp:posOffset>
                </wp:positionV>
                <wp:extent cx="5372100" cy="2112645"/>
                <wp:effectExtent l="0" t="0" r="19050" b="20955"/>
                <wp:wrapNone/>
                <wp:docPr id="299" name="Rectangle 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72100" cy="2112645"/>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sidRPr="008D305D">
                              <w:rPr>
                                <w:noProof/>
                              </w:rPr>
                              <w:drawing>
                                <wp:inline distT="0" distB="0" distL="0" distR="0">
                                  <wp:extent cx="5179695" cy="1981200"/>
                                  <wp:effectExtent l="19050" t="0" r="1905"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srcRect/>
                                          <a:stretch>
                                            <a:fillRect/>
                                          </a:stretch>
                                        </pic:blipFill>
                                        <pic:spPr bwMode="auto">
                                          <a:xfrm>
                                            <a:off x="0" y="0"/>
                                            <a:ext cx="5179695" cy="19812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4" o:spid="_x0000_s1053" style="position:absolute;margin-left:8.25pt;margin-top:-6.25pt;width:423pt;height:166.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O/p7AIAACwGAAAOAAAAZHJzL2Uyb0RvYy54bWysVFtv0zAUfkfiP1h+79Kk6S1aOnVdi5AG&#10;TAzEs2s7jYVjB9ttUhD/nWOnzQp7AKG1UuTjy3e+c/nO9U1bSXTgxgqtchxfDTHiimom1C7Hnz9t&#10;BjOMrCOKEakVz/GRW3yzeP3quqkznuhSS8YNAhBls6bOcelcnUWRpSWviL3SNVdwWGhTEQem2UXM&#10;kAbQKxklw+EkarRhtdGUWwu7d90hXgT8ouDUfSgKyx2SOQZuLnxN+G79N1pck2xnSF0KeqJB/oNF&#10;RYQCpz3UHXEE7Y14BlUJarTVhbuiuop0UQjKQwwQTTz8I5rHktQ8xALJsXWfJvtysPT94cEgwXKc&#10;zOcYKVJBkT5C2ojaSY4mqc9QU9sMLj7WD8bHaOt7Tb9apPSqhGt8aYxuSk4Y8Ir9/ei3B96w8BRt&#10;m3eaATzZOx2S1Ram8oCQBtSGmhz7mvDWIQqb49E0iYdQOgpnSRwnk3QcfJDs/Lw21r3hukJ+kWMD&#10;7AM8Odxb5+mQ7Hwl0NdSsI2QMhi+0fhKGnQg0CLSxeGp3FfAtdsD7/DrOgX2oZ+6/bAF2KFXPUTw&#10;ZC/RpUIN5CSZwvu/uSaUcuUmL+neR31HbNnxZbDqoqiEA9FJUeV4dhGcL+FasSAJR4Ts1hChVJ48&#10;D3LqUgpW62AZ9qFSodV/LDfj4TQdzQbT6Xg0SEfr4eB2tlkNlqt4Mpmub1e36/inDzBOs1IwxtU6&#10;YNqz8uL03zr7NAM6zfTa6wl6VnoPMT6WrEFM+K4YjedJjMEA8ft6+JIiIncwtagzGBntvghXBsn5&#10;JvQY1uy2fWvMJv5/ar0ePdT8wnH0LLbuRgupgkyesxYU4kXRicu12zaIcJR4B14xW82OoBmgFYQB&#10;IxYWpTbfMWpgXOXYftsTwzGSbxXobh6nqZ9vwUjH0wQMc3myvTwhigJUjh2kICxXrpuJ+9qIXQme&#10;OhkovQStFiKo6IkVhOINGEkhqNP49DPv0g63nob84hcAAAD//wMAUEsDBBQABgAIAAAAIQDC/afB&#10;3QAAAAoBAAAPAAAAZHJzL2Rvd25yZXYueG1sTI/BTsMwEETvSPyDtUjcWqepCCXEqRCCE6gVoR/g&#10;xNskIl4H22nD37M9wW1G+zQ7U2xnO4gT+tA7UrBaJiCQGmd6ahUcPl8XGxAhajJ6cIQKfjDAtry+&#10;KnRu3Jk+8FTFVnAIhVwr6GIccylD06HVYelGJL4dnbc6svWtNF6fOdwOMk2STFrdE3/o9IjPHTZf&#10;1WQVjPH48vZd7aZ7//B+2Afa1WE9KXV7Mz89gog4xz8YLvW5OpTcqXYTmSAG9tkdkwoWq5QFA5vs&#10;ImoF6zRJQZaF/D+h/AUAAP//AwBQSwECLQAUAAYACAAAACEAtoM4kv4AAADhAQAAEwAAAAAAAAAA&#10;AAAAAAAAAAAAW0NvbnRlbnRfVHlwZXNdLnhtbFBLAQItABQABgAIAAAAIQA4/SH/1gAAAJQBAAAL&#10;AAAAAAAAAAAAAAAAAC8BAABfcmVscy8ucmVsc1BLAQItABQABgAIAAAAIQAKUO/p7AIAACwGAAAO&#10;AAAAAAAAAAAAAAAAAC4CAABkcnMvZTJvRG9jLnhtbFBLAQItABQABgAIAAAAIQDC/afB3QAAAAoB&#10;AAAPAAAAAAAAAAAAAAAAAEYFAABkcnMvZG93bnJldi54bWxQSwUGAAAAAAQABADzAAAAUAYAAAAA&#10;" fillcolor="white [3201]" strokecolor="#f79646 [3209]" strokeweight="1pt">
                <v:stroke dashstyle="dash"/>
                <v:shadow color="#868686"/>
                <v:textbox>
                  <w:txbxContent>
                    <w:p w:rsidR="00DE48A5" w:rsidRDefault="00DE48A5">
                      <w:r w:rsidRPr="008D305D">
                        <w:rPr>
                          <w:noProof/>
                        </w:rPr>
                        <w:drawing>
                          <wp:inline distT="0" distB="0" distL="0" distR="0">
                            <wp:extent cx="5179695" cy="1981200"/>
                            <wp:effectExtent l="19050" t="0" r="1905"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srcRect/>
                                    <a:stretch>
                                      <a:fillRect/>
                                    </a:stretch>
                                  </pic:blipFill>
                                  <pic:spPr bwMode="auto">
                                    <a:xfrm>
                                      <a:off x="0" y="0"/>
                                      <a:ext cx="5179695" cy="1981200"/>
                                    </a:xfrm>
                                    <a:prstGeom prst="rect">
                                      <a:avLst/>
                                    </a:prstGeom>
                                    <a:noFill/>
                                    <a:ln w="9525">
                                      <a:noFill/>
                                      <a:miter lim="800000"/>
                                      <a:headEnd/>
                                      <a:tailEnd/>
                                    </a:ln>
                                  </pic:spPr>
                                </pic:pic>
                              </a:graphicData>
                            </a:graphic>
                          </wp:inline>
                        </w:drawing>
                      </w:r>
                    </w:p>
                  </w:txbxContent>
                </v:textbox>
              </v:rect>
            </w:pict>
          </mc:Fallback>
        </mc:AlternateContent>
      </w:r>
    </w:p>
    <w:p w:rsidR="00BE082B" w:rsidRPr="00F10F80" w:rsidRDefault="00BE082B" w:rsidP="0096442B">
      <w:pPr>
        <w:spacing w:line="360" w:lineRule="auto"/>
        <w:rPr>
          <w:bCs/>
        </w:rPr>
      </w:pPr>
    </w:p>
    <w:p w:rsidR="0096442B" w:rsidRPr="00F10F80" w:rsidRDefault="0096442B" w:rsidP="0096442B">
      <w:pPr>
        <w:tabs>
          <w:tab w:val="left" w:pos="3105"/>
        </w:tabs>
        <w:spacing w:line="360" w:lineRule="auto"/>
        <w:rPr>
          <w:bCs/>
        </w:rPr>
      </w:pPr>
      <w:r w:rsidRPr="00F10F80">
        <w:rPr>
          <w:bCs/>
        </w:rPr>
        <w:tab/>
      </w:r>
    </w:p>
    <w:p w:rsidR="008D305D" w:rsidRPr="00F10F80" w:rsidRDefault="008D305D" w:rsidP="0096442B">
      <w:pPr>
        <w:spacing w:line="360" w:lineRule="auto"/>
        <w:rPr>
          <w:bCs/>
        </w:rPr>
      </w:pPr>
    </w:p>
    <w:p w:rsidR="008D305D" w:rsidRPr="00F10F80" w:rsidRDefault="008D305D" w:rsidP="0096442B">
      <w:pPr>
        <w:spacing w:line="360" w:lineRule="auto"/>
        <w:rPr>
          <w:bCs/>
        </w:rPr>
      </w:pPr>
    </w:p>
    <w:p w:rsidR="008D305D" w:rsidRPr="00F10F80" w:rsidRDefault="00C03DC2" w:rsidP="0096442B">
      <w:pPr>
        <w:spacing w:line="360" w:lineRule="auto"/>
        <w:rPr>
          <w:bCs/>
        </w:rPr>
      </w:pPr>
      <w:r>
        <w:rPr>
          <w:bCs/>
          <w:noProof/>
        </w:rPr>
        <mc:AlternateContent>
          <mc:Choice Requires="wps">
            <w:drawing>
              <wp:anchor distT="0" distB="0" distL="114300" distR="114300" simplePos="0" relativeHeight="251677696" behindDoc="0" locked="0" layoutInCell="1" allowOverlap="1">
                <wp:simplePos x="0" y="0"/>
                <wp:positionH relativeFrom="column">
                  <wp:posOffset>2714625</wp:posOffset>
                </wp:positionH>
                <wp:positionV relativeFrom="paragraph">
                  <wp:posOffset>119380</wp:posOffset>
                </wp:positionV>
                <wp:extent cx="1228725" cy="243205"/>
                <wp:effectExtent l="0" t="0" r="9525" b="4445"/>
                <wp:wrapNone/>
                <wp:docPr id="298"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2432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E48A5" w:rsidRPr="007D7B0B" w:rsidRDefault="00DE48A5" w:rsidP="0096442B">
                            <w:pPr>
                              <w:rPr>
                                <w:rFonts w:ascii="Times New Roman" w:hAnsi="Times New Roman" w:cs="Times New Roman"/>
                                <w:b/>
                                <w:sz w:val="24"/>
                                <w:szCs w:val="24"/>
                              </w:rPr>
                            </w:pPr>
                            <w:r w:rsidRPr="007D7B0B">
                              <w:rPr>
                                <w:rFonts w:ascii="Times New Roman" w:hAnsi="Times New Roman" w:cs="Times New Roman"/>
                                <w:b/>
                                <w:sz w:val="24"/>
                                <w:szCs w:val="24"/>
                              </w:rPr>
                              <w:t>Figure#3.5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40" o:spid="_x0000_s1054" type="#_x0000_t202" style="position:absolute;margin-left:213.75pt;margin-top:9.4pt;width:96.75pt;height:19.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QEniAIAABoFAAAOAAAAZHJzL2Uyb0RvYy54bWysVNmO2yAUfa/Uf0C8Z7yMM4mtOKNZmqrS&#10;dJFm+gEEcIyKgQKJPR3133vBSSbTRaqq+gGzXM5dzrksLodOoh23TmhV4+wsxYgrqplQmxp/flhN&#10;5hg5TxQjUite40fu8OXy9atFbyqe61ZLxi0CEOWq3tS49d5USeJoyzvizrThCg4bbTviYWk3CbOk&#10;B/ROJnmaXiS9tsxYTblzsHs7HuJlxG8aTv3HpnHcI1ljiM3H0cZxHcZkuSDVxhLTCroPg/xDFB0R&#10;CpweoW6JJ2hrxS9QnaBWO934M6q7RDeNoDzmANlk6U/Z3LfE8JgLFMeZY5nc/4OlH3afLBKsxnkJ&#10;VCnSAUkPfPDoWg+oiAXqjavA7t6ApR9gH4iOyTpzp+kXh5S+aYna8Ctrdd9ywiDALJQ2ObkaKHGV&#10;CyDr/r1m4IdsvY5AQ2O7UD2oBwJ0IOrxSE6IhQaXeT6f5VOMKJzlxXmeTqMLUh1uG+v8W647FCY1&#10;tkB+RCe7O+dDNKQ6mARnTkvBVkLKuLCb9Y20aEdAKKv47dFfmEkVjJUO10bEcQeCBB/hLIQbiX8q&#10;s7xIr/NysrqYzybFqphOylk6n6RZeV1epEVZ3K6+hwCzomoFY1zdCcUPIsyKvyN53w6jfKIMUV/j&#10;cgqVinn9Mck0fr9LshMeelKKrsbzoxGpArFvFIsd44mQ4zx5GX6sMtTg8I9ViTIIzI8a8MN6iJI7&#10;Pw/ugyzWmj2CMKwG3oB9eFBg0mr7DaMemrPG7uuWWI6RfKdAXGVWgDSRj4tiOsthYU9P1qcnRFGA&#10;qrHHaJze+PEF2BorNi14GuWs9BUIshFRK89R7WUMDRiT2j8WocNP19Hq+Ulb/gAAAP//AwBQSwME&#10;FAAGAAgAAAAhABRpbdLdAAAACQEAAA8AAABkcnMvZG93bnJldi54bWxMj9FOg0AQRd9N/IfNNPHF&#10;2AVSoCJLoyYaX1v7AQM7BVJ2l7DbQv/e8UkfJ/fmzjnlbjGDuNLke2cVxOsIBNnG6d62Co7fH09b&#10;ED6g1Tg4Swpu5GFX3d+VWGg32z1dD6EVPGJ9gQq6EMZCSt90ZNCv3UiWs5ObDAY+p1bqCWceN4NM&#10;oiiTBnvLHzoc6b2j5ny4GAWnr/kxfZ7rz3DM95vsDfu8djelHlbL6wuIQEv4K8MvPqNDxUy1u1jt&#10;xaBgk+QpVznYsgIXsiRmuVpBmscgq1L+N6h+AAAA//8DAFBLAQItABQABgAIAAAAIQC2gziS/gAA&#10;AOEBAAATAAAAAAAAAAAAAAAAAAAAAABbQ29udGVudF9UeXBlc10ueG1sUEsBAi0AFAAGAAgAAAAh&#10;ADj9If/WAAAAlAEAAAsAAAAAAAAAAAAAAAAALwEAAF9yZWxzLy5yZWxzUEsBAi0AFAAGAAgAAAAh&#10;AN21ASeIAgAAGgUAAA4AAAAAAAAAAAAAAAAALgIAAGRycy9lMm9Eb2MueG1sUEsBAi0AFAAGAAgA&#10;AAAhABRpbdLdAAAACQEAAA8AAAAAAAAAAAAAAAAA4gQAAGRycy9kb3ducmV2LnhtbFBLBQYAAAAA&#10;BAAEAPMAAADsBQAAAAA=&#10;" stroked="f">
                <v:textbox>
                  <w:txbxContent>
                    <w:p w:rsidR="00DE48A5" w:rsidRPr="007D7B0B" w:rsidRDefault="00DE48A5" w:rsidP="0096442B">
                      <w:pPr>
                        <w:rPr>
                          <w:rFonts w:ascii="Times New Roman" w:hAnsi="Times New Roman" w:cs="Times New Roman"/>
                          <w:b/>
                          <w:sz w:val="24"/>
                          <w:szCs w:val="24"/>
                        </w:rPr>
                      </w:pPr>
                      <w:r w:rsidRPr="007D7B0B">
                        <w:rPr>
                          <w:rFonts w:ascii="Times New Roman" w:hAnsi="Times New Roman" w:cs="Times New Roman"/>
                          <w:b/>
                          <w:sz w:val="24"/>
                          <w:szCs w:val="24"/>
                        </w:rPr>
                        <w:t>Figure#3.5</w:t>
                      </w:r>
                    </w:p>
                  </w:txbxContent>
                </v:textbox>
              </v:shape>
            </w:pict>
          </mc:Fallback>
        </mc:AlternateContent>
      </w:r>
    </w:p>
    <w:p w:rsidR="0096442B" w:rsidRPr="002746CD" w:rsidRDefault="009A2DAA" w:rsidP="009A2DAA">
      <w:pPr>
        <w:pStyle w:val="Heading3"/>
        <w:rPr>
          <w:color w:val="000000" w:themeColor="text1"/>
        </w:rPr>
      </w:pPr>
      <w:bookmarkStart w:id="110" w:name="_Toc505008485"/>
      <w:r w:rsidRPr="002746CD">
        <w:rPr>
          <w:color w:val="000000" w:themeColor="text1"/>
        </w:rPr>
        <w:t>3.1.19</w:t>
      </w:r>
      <w:r w:rsidR="0096442B" w:rsidRPr="002746CD">
        <w:rPr>
          <w:color w:val="000000" w:themeColor="text1"/>
        </w:rPr>
        <w:t>Unequal Load balancing</w:t>
      </w:r>
      <w:bookmarkEnd w:id="110"/>
    </w:p>
    <w:p w:rsidR="0096442B" w:rsidRPr="00F10F80" w:rsidRDefault="0096442B" w:rsidP="0096442B">
      <w:pPr>
        <w:spacing w:line="360" w:lineRule="auto"/>
        <w:rPr>
          <w:rFonts w:ascii="Times New Roman" w:hAnsi="Times New Roman" w:cs="Times New Roman"/>
          <w:bCs/>
          <w:sz w:val="24"/>
          <w:szCs w:val="24"/>
        </w:rPr>
      </w:pPr>
      <w:r w:rsidRPr="00F10F80">
        <w:rPr>
          <w:rFonts w:ascii="Times New Roman" w:hAnsi="Times New Roman" w:cs="Times New Roman"/>
          <w:bCs/>
          <w:sz w:val="24"/>
          <w:szCs w:val="24"/>
        </w:rPr>
        <w:t xml:space="preserve">By default EIGRP supports equal load balancing, which means if two paths have equal cost/metric, traffic will be sent on both paths equally as per destination or per packet. In fact EIGRP can load balance up to four equal paths by default.  </w:t>
      </w:r>
    </w:p>
    <w:p w:rsidR="0096442B" w:rsidRPr="00F10F80" w:rsidRDefault="0096442B" w:rsidP="00BE082B">
      <w:pPr>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EIGRP is the only Interior Gateway Protocol that supports unequal load balancing and it achieves this because it has the ability to have a loop free backup path. Unequal load balancing is the ability to load balance between links that do not have the same metric. </w:t>
      </w:r>
    </w:p>
    <w:p w:rsidR="0096442B" w:rsidRDefault="0096442B" w:rsidP="00BE082B">
      <w:pPr>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As illustrated on Figure 4.8, router A has two paths leading to destination network on router C. The Primary route on router A is S0, which as an example has metric of 256, while the backup route on S1 has a metric of 128. The variance command is used to configure unequal load balancing. This command is 1 by default, which means equal load </w:t>
      </w:r>
      <w:r w:rsidR="002746CD" w:rsidRPr="00F10F80">
        <w:rPr>
          <w:rFonts w:ascii="Times New Roman" w:hAnsi="Times New Roman" w:cs="Times New Roman"/>
          <w:bCs/>
          <w:sz w:val="24"/>
          <w:szCs w:val="24"/>
        </w:rPr>
        <w:t>balancing. For</w:t>
      </w:r>
      <w:r w:rsidRPr="00F10F80">
        <w:rPr>
          <w:rFonts w:ascii="Times New Roman" w:hAnsi="Times New Roman" w:cs="Times New Roman"/>
          <w:bCs/>
          <w:sz w:val="24"/>
          <w:szCs w:val="24"/>
        </w:rPr>
        <w:t xml:space="preserve"> this network, the variance command can be set to 2, as this will times the primary route’s metric by 2, which will change the metric of the primary route to 256. Since the metric is 256, the backup route</w:t>
      </w:r>
      <w:r w:rsidRPr="00F10F80">
        <w:rPr>
          <w:bCs/>
        </w:rPr>
        <w:t xml:space="preserve"> also </w:t>
      </w:r>
      <w:r w:rsidRPr="00F10F80">
        <w:rPr>
          <w:rFonts w:ascii="Times New Roman" w:hAnsi="Times New Roman" w:cs="Times New Roman"/>
          <w:bCs/>
          <w:sz w:val="24"/>
          <w:szCs w:val="24"/>
        </w:rPr>
        <w:t>has the same metric and will be include for load balancing. Now both paths will be used for load</w:t>
      </w:r>
      <w:r w:rsidR="002746CD">
        <w:rPr>
          <w:rFonts w:ascii="Times New Roman" w:hAnsi="Times New Roman" w:cs="Times New Roman"/>
          <w:bCs/>
          <w:sz w:val="24"/>
          <w:szCs w:val="24"/>
        </w:rPr>
        <w:t xml:space="preserve"> </w:t>
      </w:r>
      <w:r w:rsidRPr="00F10F80">
        <w:rPr>
          <w:rFonts w:ascii="Times New Roman" w:hAnsi="Times New Roman" w:cs="Times New Roman"/>
          <w:bCs/>
          <w:sz w:val="24"/>
          <w:szCs w:val="24"/>
        </w:rPr>
        <w:t>balancing, but it will be unequal load balancing. This means that if 2 packets are sent on S1, one pack</w:t>
      </w:r>
      <w:r w:rsidR="00E751B1" w:rsidRPr="00F10F80">
        <w:rPr>
          <w:rFonts w:ascii="Times New Roman" w:hAnsi="Times New Roman" w:cs="Times New Roman"/>
          <w:bCs/>
          <w:sz w:val="24"/>
          <w:szCs w:val="24"/>
        </w:rPr>
        <w:t xml:space="preserve">et will be sent on </w:t>
      </w:r>
      <w:r w:rsidR="005F7E4C" w:rsidRPr="00F10F80">
        <w:rPr>
          <w:rFonts w:ascii="Times New Roman" w:hAnsi="Times New Roman" w:cs="Times New Roman"/>
          <w:bCs/>
          <w:sz w:val="24"/>
          <w:szCs w:val="24"/>
        </w:rPr>
        <w:t>S0</w:t>
      </w:r>
      <w:r w:rsidR="005F7E4C">
        <w:rPr>
          <w:rFonts w:ascii="Times New Roman" w:hAnsi="Times New Roman" w:cs="Times New Roman"/>
          <w:bCs/>
          <w:sz w:val="24"/>
          <w:szCs w:val="24"/>
        </w:rPr>
        <w:t xml:space="preserve"> [34]</w:t>
      </w:r>
      <w:r w:rsidRPr="00F10F80">
        <w:rPr>
          <w:rFonts w:ascii="Times New Roman" w:hAnsi="Times New Roman" w:cs="Times New Roman"/>
          <w:bCs/>
          <w:sz w:val="24"/>
          <w:szCs w:val="24"/>
        </w:rPr>
        <w:t xml:space="preserve">. </w:t>
      </w:r>
    </w:p>
    <w:p w:rsidR="009A2DAA" w:rsidRPr="00F10F80" w:rsidRDefault="009A2DAA" w:rsidP="00BE082B">
      <w:pPr>
        <w:spacing w:line="360" w:lineRule="auto"/>
        <w:jc w:val="both"/>
        <w:rPr>
          <w:rFonts w:ascii="Times New Roman" w:hAnsi="Times New Roman" w:cs="Times New Roman"/>
          <w:bCs/>
          <w:sz w:val="24"/>
          <w:szCs w:val="24"/>
        </w:rPr>
      </w:pPr>
    </w:p>
    <w:p w:rsidR="008D305D" w:rsidRPr="00F10F80" w:rsidRDefault="00C03DC2" w:rsidP="007A4CC4">
      <w:pPr>
        <w:spacing w:after="0" w:line="360" w:lineRule="auto"/>
        <w:jc w:val="both"/>
        <w:rPr>
          <w:rFonts w:ascii="Times New Roman" w:hAnsi="Times New Roman" w:cs="Times New Roman"/>
          <w:bCs/>
          <w:sz w:val="24"/>
          <w:szCs w:val="24"/>
        </w:rPr>
      </w:pPr>
      <w:r>
        <w:rPr>
          <w:b/>
          <w:bCs/>
          <w:noProof/>
        </w:rPr>
        <w:lastRenderedPageBreak/>
        <mc:AlternateContent>
          <mc:Choice Requires="wps">
            <w:drawing>
              <wp:anchor distT="0" distB="0" distL="114300" distR="114300" simplePos="0" relativeHeight="251682816" behindDoc="0" locked="0" layoutInCell="1" allowOverlap="1">
                <wp:simplePos x="0" y="0"/>
                <wp:positionH relativeFrom="column">
                  <wp:posOffset>-9525</wp:posOffset>
                </wp:positionH>
                <wp:positionV relativeFrom="paragraph">
                  <wp:posOffset>4445</wp:posOffset>
                </wp:positionV>
                <wp:extent cx="5486400" cy="2181225"/>
                <wp:effectExtent l="0" t="0" r="19050" b="28575"/>
                <wp:wrapNone/>
                <wp:docPr id="297"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86400" cy="2181225"/>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sidRPr="000B1FF1">
                              <w:rPr>
                                <w:noProof/>
                              </w:rPr>
                              <w:drawing>
                                <wp:inline distT="0" distB="0" distL="0" distR="0">
                                  <wp:extent cx="4819650" cy="2276475"/>
                                  <wp:effectExtent l="19050" t="0" r="0" b="0"/>
                                  <wp:docPr id="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srcRect/>
                                          <a:stretch>
                                            <a:fillRect/>
                                          </a:stretch>
                                        </pic:blipFill>
                                        <pic:spPr bwMode="auto">
                                          <a:xfrm>
                                            <a:off x="0" y="0"/>
                                            <a:ext cx="4819650" cy="2276475"/>
                                          </a:xfrm>
                                          <a:prstGeom prst="rect">
                                            <a:avLst/>
                                          </a:prstGeom>
                                          <a:ln>
                                            <a:noFill/>
                                          </a:ln>
                                          <a:effectLst>
                                            <a:softEdge rad="112500"/>
                                          </a:effectLst>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3" o:spid="_x0000_s1055" style="position:absolute;left:0;text-align:left;margin-left:-.75pt;margin-top:.35pt;width:6in;height:171.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11W7AIAACwGAAAOAAAAZHJzL2Uyb0RvYy54bWysVFtv0zAUfkfiP1h+73Jpelm0dOq6FiEN&#10;mBiIZ9d2GgvHDrbbZCD+O8dOmxX2AEJrpcjHl+985/Kdq+uulujAjRVaFTi5iDHiimom1K7Anz9t&#10;RnOMrCOKEakVL/Ajt/h68frVVdvkPNWVlowbBCDK5m1T4Mq5Jo8iSyteE3uhG67gsNSmJg5Ms4uY&#10;IS2g1zJK43gatdqwxmjKrYXd2/4QLwJ+WXLqPpSl5Q7JAgM3F74mfLf+Gy2uSL4zpKkEPdIg/8Gi&#10;JkKB0wHqljiC9kY8g6oFNdrq0l1QXUe6LAXlIQaIJon/iOahIg0PsUBybDOkyb4cLH1/uDdIsAKn&#10;lzOMFKmhSB8hbUTtJEfTsc9Q29gcLj4098bHaJs7Tb9apPSqgmt8aYxuK04Y8Er8/ei3B96w8BRt&#10;23eaATzZOx2S1ZWm9oCQBtSFmjwONeGdQxQ2J9l8msVQOgpnaTJP0nQSfJD89Lwx1r3hukZ+UWAD&#10;7AM8OdxZ5+mQ/HQl0NdSsI2QMhi+0fhKGnQg0CLSJeGp3NfAtd9LYv/rOwX2oZ/6/bAF2KFXPUTw&#10;ZM/RpUIt5CSdwfu/uSaUcuWmL+neR31LbNXzZbDqo6iFA9FJURd4fhacL+FasSAJR4Ts1xChVJ48&#10;D3LqUwpW52AZ9qFSodV/LDeTeJaN56PZbDIeZeN1PLqZb1aj5SqZTmfrm9XNOvnpA0yyvBKMcbUO&#10;mPakvCT7t84+zoBeM4P2BoKeld5DjA8VaxETvivGk8s0wWCA+H09fEkRkTuYWtQZjIx2X4SrguR8&#10;E3oMa3bboTXmU/8/tt6AHmp+5jh6Flt/o4NUQSZPWQsK8aLoxeW6bRdEOM68A6+YrWaPoBmgFYQB&#10;IxYWlTbfMWphXBXYftsTwzGSbxXo7jLJMj/fgpFNZikY5vxke35CFAWoAjtIQViuXD8T940Ruwo8&#10;9TJQeglaLUVQ0RMrCMUbMJJCUMfx6WfeuR1uPQ35xS8AAAD//wMAUEsDBBQABgAIAAAAIQB0NX5S&#10;3AAAAAcBAAAPAAAAZHJzL2Rvd25yZXYueG1sTI7BTsMwEETvSPyDtUjcWqdpaUvIpkIITqAiQj/A&#10;id0kIl4H22nD37OcynE0ozcv3022FyfjQ+cIYTFPQBiqne6oQTh8vsy2IEJUpFXvyCD8mAC74voq&#10;V5l2Z/owpzI2giEUMoXQxjhkUoa6NVaFuRsMcXd03qrI0TdSe3VmuO1lmiRraVVH/NCqwTy1pv4q&#10;R4swxOPz63e5Hzf+/u3wHmhfheWIeHszPT6AiGaKlzH86bM6FOxUuZF0ED3CbHHHS4QNCG6365Rj&#10;hbBcrVKQRS7/+xe/AAAA//8DAFBLAQItABQABgAIAAAAIQC2gziS/gAAAOEBAAATAAAAAAAAAAAA&#10;AAAAAAAAAABbQ29udGVudF9UeXBlc10ueG1sUEsBAi0AFAAGAAgAAAAhADj9If/WAAAAlAEAAAsA&#10;AAAAAAAAAAAAAAAALwEAAF9yZWxzLy5yZWxzUEsBAi0AFAAGAAgAAAAhAGtzXVbsAgAALAYAAA4A&#10;AAAAAAAAAAAAAAAALgIAAGRycy9lMm9Eb2MueG1sUEsBAi0AFAAGAAgAAAAhAHQ1flLcAAAABwEA&#10;AA8AAAAAAAAAAAAAAAAARgUAAGRycy9kb3ducmV2LnhtbFBLBQYAAAAABAAEAPMAAABPBgAAAAA=&#10;" fillcolor="white [3201]" strokecolor="#f79646 [3209]" strokeweight="1pt">
                <v:stroke dashstyle="dash"/>
                <v:shadow color="#868686"/>
                <v:textbox>
                  <w:txbxContent>
                    <w:p w:rsidR="00DE48A5" w:rsidRDefault="00DE48A5">
                      <w:r w:rsidRPr="000B1FF1">
                        <w:rPr>
                          <w:noProof/>
                        </w:rPr>
                        <w:drawing>
                          <wp:inline distT="0" distB="0" distL="0" distR="0">
                            <wp:extent cx="4819650" cy="2276475"/>
                            <wp:effectExtent l="19050" t="0" r="0" b="0"/>
                            <wp:docPr id="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srcRect/>
                                    <a:stretch>
                                      <a:fillRect/>
                                    </a:stretch>
                                  </pic:blipFill>
                                  <pic:spPr bwMode="auto">
                                    <a:xfrm>
                                      <a:off x="0" y="0"/>
                                      <a:ext cx="4819650" cy="2276475"/>
                                    </a:xfrm>
                                    <a:prstGeom prst="rect">
                                      <a:avLst/>
                                    </a:prstGeom>
                                    <a:ln>
                                      <a:noFill/>
                                    </a:ln>
                                    <a:effectLst>
                                      <a:softEdge rad="112500"/>
                                    </a:effectLst>
                                  </pic:spPr>
                                </pic:pic>
                              </a:graphicData>
                            </a:graphic>
                          </wp:inline>
                        </w:drawing>
                      </w:r>
                    </w:p>
                  </w:txbxContent>
                </v:textbox>
              </v:rect>
            </w:pict>
          </mc:Fallback>
        </mc:AlternateContent>
      </w:r>
    </w:p>
    <w:p w:rsidR="0096442B" w:rsidRPr="00F10F80" w:rsidRDefault="0096442B" w:rsidP="0096442B">
      <w:pPr>
        <w:spacing w:line="360" w:lineRule="auto"/>
        <w:rPr>
          <w:b/>
          <w:bCs/>
        </w:rPr>
      </w:pPr>
    </w:p>
    <w:p w:rsidR="0096442B" w:rsidRPr="00F10F80" w:rsidRDefault="0096442B" w:rsidP="0096442B">
      <w:pPr>
        <w:spacing w:line="360" w:lineRule="auto"/>
        <w:rPr>
          <w:b/>
          <w:bCs/>
        </w:rPr>
      </w:pPr>
    </w:p>
    <w:p w:rsidR="000B1FF1" w:rsidRPr="00F10F80" w:rsidRDefault="000B1FF1" w:rsidP="0096442B">
      <w:pPr>
        <w:pStyle w:val="Heading3"/>
        <w:rPr>
          <w:color w:val="auto"/>
        </w:rPr>
      </w:pPr>
      <w:bookmarkStart w:id="111" w:name="_Toc292206838"/>
    </w:p>
    <w:p w:rsidR="00401D32" w:rsidRPr="00F10F80" w:rsidRDefault="00401D32" w:rsidP="00401D32"/>
    <w:p w:rsidR="00401D32" w:rsidRPr="00F10F80" w:rsidRDefault="00C03DC2" w:rsidP="00401D32">
      <w:r>
        <w:rPr>
          <w:noProof/>
        </w:rPr>
        <mc:AlternateContent>
          <mc:Choice Requires="wps">
            <w:drawing>
              <wp:anchor distT="0" distB="0" distL="114300" distR="114300" simplePos="0" relativeHeight="251792384" behindDoc="0" locked="0" layoutInCell="1" allowOverlap="1">
                <wp:simplePos x="0" y="0"/>
                <wp:positionH relativeFrom="column">
                  <wp:posOffset>2714625</wp:posOffset>
                </wp:positionH>
                <wp:positionV relativeFrom="paragraph">
                  <wp:posOffset>274320</wp:posOffset>
                </wp:positionV>
                <wp:extent cx="1038225" cy="285750"/>
                <wp:effectExtent l="0" t="0" r="28575" b="19050"/>
                <wp:wrapNone/>
                <wp:docPr id="296" name="Rectangle 2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285750"/>
                        </a:xfrm>
                        <a:prstGeom prst="rect">
                          <a:avLst/>
                        </a:prstGeom>
                        <a:solidFill>
                          <a:srgbClr val="FFFFFF"/>
                        </a:solidFill>
                        <a:ln w="9525">
                          <a:solidFill>
                            <a:schemeClr val="bg1">
                              <a:lumMod val="100000"/>
                              <a:lumOff val="0"/>
                            </a:schemeClr>
                          </a:solidFill>
                          <a:miter lim="800000"/>
                          <a:headEnd/>
                          <a:tailEnd/>
                        </a:ln>
                      </wps:spPr>
                      <wps:txbx>
                        <w:txbxContent>
                          <w:p w:rsidR="00DE48A5" w:rsidRPr="00E6268D" w:rsidRDefault="00DE48A5">
                            <w:pPr>
                              <w:rPr>
                                <w:rFonts w:ascii="Times New Roman" w:hAnsi="Times New Roman" w:cs="Times New Roman"/>
                                <w:b/>
                                <w:sz w:val="24"/>
                                <w:szCs w:val="24"/>
                              </w:rPr>
                            </w:pPr>
                            <w:r w:rsidRPr="00E6268D">
                              <w:rPr>
                                <w:rFonts w:ascii="Times New Roman" w:hAnsi="Times New Roman" w:cs="Times New Roman"/>
                                <w:b/>
                                <w:sz w:val="24"/>
                                <w:szCs w:val="24"/>
                              </w:rPr>
                              <w:t>Figure#3.6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5" o:spid="_x0000_s1056" style="position:absolute;margin-left:213.75pt;margin-top:21.6pt;width:81.75pt;height:22.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giERwIAAIoEAAAOAAAAZHJzL2Uyb0RvYy54bWysVNtu2zAMfR+wfxD0vjh2kzY14hRFugwD&#10;uq1Ytw+QZdkWptsoJU729aXkNE3Xt2F+EESROjo8JL282WtFdgK8tKai+WRKiTDcNtJ0Ff35Y/Nh&#10;QYkPzDRMWSMqehCe3qzev1sOrhSF7a1qBBAEMb4cXEX7EFyZZZ73QjM/sU4YdLYWNAtoQpc1wAZE&#10;1yorptPLbLDQOLBceI+nd6OTrhJ+2woevrWtF4GoiiK3kFZIax3XbLVkZQfM9ZIfabB/YKGZNPjo&#10;CeqOBUa2IN9AacnBetuGCbc6s20ruUg5YDb59K9sHnvmRMoFxfHuJJP/f7D86+4BiGwqWlxfUmKY&#10;xiJ9R9mY6ZQgxcU8SjQ4X2Lko3uAmKR395b/8sTYdY9x4hbADr1gDRLLY3z26kI0PF4l9fDFNojP&#10;tsEmtfYt6AiIOpB9KsrhVBSxD4TjYT69WBTFnBKOvmIxv5qnqmWsfL7twIdPwmoSNxUFZJ/Q2e7e&#10;h8iGlc8hib1VstlIpZIBXb1WQHYMG2STvpQAJnkepgwZKno9Rx5vIWKvihNI3eUpRm01ZjsC59P4&#10;jc2G59iS4/lzJqndI0Qi++plLQMOiJK6ooszlKj2R9Ok9g1MqnGPmSpzlD8qPlYu7Ot9KvFLMWvb&#10;HLAgYMeBwAHGTW/hDyUDDkNF/e8tA0GJ+mywqNf5bBanJxmz+VWBBpx76nMPMxyhKhooGbfrME7c&#10;1oHsenxpVMjYW2yEVqYaxSYZWR35Y8MnNY7DGSfq3E5RL7+Q1RMAAAD//wMAUEsDBBQABgAIAAAA&#10;IQBYs3oY3QAAAAkBAAAPAAAAZHJzL2Rvd25yZXYueG1sTI/BTsMwDIbvSLxDZCRuLF2hrJSmExpC&#10;u3BZgbvXhLZa41RJurVvjznBzZY//f7+cjvbQZyND70jBetVAsJQ43RPrYLPj7e7HESISBoHR0bB&#10;YgJsq+urEgvtLnQw5zq2gkMoFKigi3EspAxNZyyGlRsN8e3beYuRV99K7fHC4XaQaZI8Sos98YcO&#10;R7PrTHOqJ6vgXc/7XZPNp/oVN/7LT0vE/aLU7c388gwimjn+wfCrz+pQsdPRTaSDGBQ8pJuMUR7u&#10;UxAMZE9rLndUkOcpyKqU/xtUPwAAAP//AwBQSwECLQAUAAYACAAAACEAtoM4kv4AAADhAQAAEwAA&#10;AAAAAAAAAAAAAAAAAAAAW0NvbnRlbnRfVHlwZXNdLnhtbFBLAQItABQABgAIAAAAIQA4/SH/1gAA&#10;AJQBAAALAAAAAAAAAAAAAAAAAC8BAABfcmVscy8ucmVsc1BLAQItABQABgAIAAAAIQB3ygiERwIA&#10;AIoEAAAOAAAAAAAAAAAAAAAAAC4CAABkcnMvZTJvRG9jLnhtbFBLAQItABQABgAIAAAAIQBYs3oY&#10;3QAAAAkBAAAPAAAAAAAAAAAAAAAAAKEEAABkcnMvZG93bnJldi54bWxQSwUGAAAAAAQABADzAAAA&#10;qwUAAAAA&#10;" strokecolor="white [3212]">
                <v:textbox>
                  <w:txbxContent>
                    <w:p w:rsidR="00DE48A5" w:rsidRPr="00E6268D" w:rsidRDefault="00DE48A5">
                      <w:pPr>
                        <w:rPr>
                          <w:rFonts w:ascii="Times New Roman" w:hAnsi="Times New Roman" w:cs="Times New Roman"/>
                          <w:b/>
                          <w:sz w:val="24"/>
                          <w:szCs w:val="24"/>
                        </w:rPr>
                      </w:pPr>
                      <w:r w:rsidRPr="00E6268D">
                        <w:rPr>
                          <w:rFonts w:ascii="Times New Roman" w:hAnsi="Times New Roman" w:cs="Times New Roman"/>
                          <w:b/>
                          <w:sz w:val="24"/>
                          <w:szCs w:val="24"/>
                        </w:rPr>
                        <w:t>Figure#3.6</w:t>
                      </w:r>
                    </w:p>
                  </w:txbxContent>
                </v:textbox>
              </v:rect>
            </w:pict>
          </mc:Fallback>
        </mc:AlternateContent>
      </w:r>
      <w:r>
        <w:rPr>
          <w:b/>
          <w:bCs/>
          <w:noProof/>
        </w:rPr>
        <mc:AlternateContent>
          <mc:Choice Requires="wps">
            <w:drawing>
              <wp:anchor distT="0" distB="0" distL="114300" distR="114300" simplePos="0" relativeHeight="251681792" behindDoc="0" locked="0" layoutInCell="1" allowOverlap="1">
                <wp:simplePos x="0" y="0"/>
                <wp:positionH relativeFrom="column">
                  <wp:posOffset>2562225</wp:posOffset>
                </wp:positionH>
                <wp:positionV relativeFrom="paragraph">
                  <wp:posOffset>245745</wp:posOffset>
                </wp:positionV>
                <wp:extent cx="1190625" cy="314325"/>
                <wp:effectExtent l="0" t="0" r="28575" b="28575"/>
                <wp:wrapNone/>
                <wp:docPr id="295"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90625" cy="314325"/>
                        </a:xfrm>
                        <a:prstGeom prst="rect">
                          <a:avLst/>
                        </a:prstGeom>
                        <a:solidFill>
                          <a:schemeClr val="lt1">
                            <a:lumMod val="100000"/>
                            <a:lumOff val="0"/>
                          </a:schemeClr>
                        </a:solidFill>
                        <a:ln w="12700">
                          <a:solidFill>
                            <a:schemeClr val="bg1">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0B1FF1">
                            <w:pPr>
                              <w:autoSpaceDE w:val="0"/>
                              <w:autoSpaceDN w:val="0"/>
                              <w:adjustRightInd w:val="0"/>
                              <w:rPr>
                                <w:rFonts w:ascii="Times New Roman" w:hAnsi="Times New Roman" w:cs="Times New Roman"/>
                                <w:sz w:val="24"/>
                                <w:szCs w:val="24"/>
                              </w:rPr>
                            </w:pPr>
                            <w:r>
                              <w:rPr>
                                <w:rFonts w:ascii="Times New Roman" w:hAnsi="Times New Roman" w:cs="Times New Roman"/>
                                <w:b/>
                                <w:bCs/>
                                <w:sz w:val="24"/>
                                <w:szCs w:val="24"/>
                              </w:rPr>
                              <w:t>Figure #3.6</w:t>
                            </w:r>
                          </w:p>
                          <w:p w:rsidR="00DE48A5" w:rsidRDefault="00DE48A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2" o:spid="_x0000_s1057" style="position:absolute;margin-left:201.75pt;margin-top:19.35pt;width:93.75pt;height:24.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qbE5gIAACcGAAAOAAAAZHJzL2Uyb0RvYy54bWysVFtv0zAUfkfiP1h+73JpeouWTl3XIqQB&#10;EwPx7MZOYuHYwXabFMR/59hps8IeQGitFPkc25+/c/nO9U1XC3Rg2nAlMxxdhRgxmSvKZZnhz5+2&#10;ozlGxhJJiVCSZfjIDL5Zvn513TYpi1WlBGUaAYg0adtkuLK2SYPA5BWriblSDZOwWShdEwumLgOq&#10;SQvotQjiMJwGrdK00SpnxoD3rt/ES49fFCy3H4rCMItEhoGb9V/tvzv3DZbXJC01aSqen2iQ/2BR&#10;Ey7h0QHqjliC9po/g6p5rpVRhb3KVR2oouA58zFANFH4RzSPFWmYjwWSY5ohTeblYPP3hweNOM1w&#10;vJhgJEkNRfoIaSOyFAxNY5ehtjEpHHxsHrSL0TT3Kv9qkFTrCo6xldaqrRihwCty54PfLjjDwFW0&#10;a98pCvBkb5VPVlfo2gFCGlDna3IcasI6i3JwRtEinMZALYe9cZSMYe2eIOn5dqONfcNUjdwiwxrI&#10;e3RyuDe2P3o+4tkrwemWC+EN12dsLTQ6EOgQYSN/VexroNr7otD9+kYBP7RT7/cuoOFb1UF4UuYS&#10;XUjUQgTxDO7/7eld+aJPu4jviKl6rhRWfQQ1t6A3wesMzy8Cc9XbSArZIqklXPRriE5I52JeSX06&#10;weosLL0fiuS7/MdqOwlnyXg+ms0m41Ey3oSj2/l2PVqto+l0trld326iny4JUZJWnFImNx7TnEUX&#10;Jf/W1Cf593IZZDcQdKzUHmJ8rGiLKHcdMZ4s4giDAbp3tXDlRESUMLByqzHSyn7htvJqc/3nMIwu&#10;d0NbzKfuf2q7Ad3X++Lh4Fls/YkOUgWZPGfNi8PpodeV7Xad19/YP+DEslP0CHIBWl4TMF1hUSn9&#10;HaMWJlWGzbc90Qwj8VaC5BZRkrjR5o1kMovB0Jc7u8sdInOAyrCFFPjl2vbjcN9oXlbwUt+HUq1A&#10;pgX3CnpiBaE4A6aRD+o0Od24u7T9qaf5vvwFAAD//wMAUEsDBBQABgAIAAAAIQD4muKm4wAAAAkB&#10;AAAPAAAAZHJzL2Rvd25yZXYueG1sTI9BT8JAEIXvJv6HzZh4MbKlCNTaLRENMcZwEInhuHTHtrE7&#10;23SXUvz1Dic9TubLe9/LFoNtRI+drx0pGI8iEEiFMzWVCrYfq9sEhA+ajG4coYITeljklxeZTo07&#10;0jv2m1AKDiGfagVVCG0qpS8qtNqPXIvEvy/XWR347EppOn3kcNvIOIpm0uqauKHSLT5VWHxvDlZB&#10;v36e/9w08edye1q+zeR691K+7pS6vhoeH0AEHMIfDGd9VoecnfbuQMaLRsFdNJkyqmCSzEEwML0f&#10;87i9giSJQeaZ/L8g/wUAAP//AwBQSwECLQAUAAYACAAAACEAtoM4kv4AAADhAQAAEwAAAAAAAAAA&#10;AAAAAAAAAAAAW0NvbnRlbnRfVHlwZXNdLnhtbFBLAQItABQABgAIAAAAIQA4/SH/1gAAAJQBAAAL&#10;AAAAAAAAAAAAAAAAAC8BAABfcmVscy8ucmVsc1BLAQItABQABgAIAAAAIQCKoqbE5gIAACcGAAAO&#10;AAAAAAAAAAAAAAAAAC4CAABkcnMvZTJvRG9jLnhtbFBLAQItABQABgAIAAAAIQD4muKm4wAAAAkB&#10;AAAPAAAAAAAAAAAAAAAAAEAFAABkcnMvZG93bnJldi54bWxQSwUGAAAAAAQABADzAAAAUAYAAAAA&#10;" fillcolor="white [3201]" strokecolor="white [3212]" strokeweight="1pt">
                <v:stroke dashstyle="dash"/>
                <v:shadow color="#868686"/>
                <v:textbox>
                  <w:txbxContent>
                    <w:p w:rsidR="00DE48A5" w:rsidRDefault="00DE48A5" w:rsidP="000B1FF1">
                      <w:pPr>
                        <w:autoSpaceDE w:val="0"/>
                        <w:autoSpaceDN w:val="0"/>
                        <w:adjustRightInd w:val="0"/>
                        <w:rPr>
                          <w:rFonts w:ascii="Times New Roman" w:hAnsi="Times New Roman" w:cs="Times New Roman"/>
                          <w:sz w:val="24"/>
                          <w:szCs w:val="24"/>
                        </w:rPr>
                      </w:pPr>
                      <w:r>
                        <w:rPr>
                          <w:rFonts w:ascii="Times New Roman" w:hAnsi="Times New Roman" w:cs="Times New Roman"/>
                          <w:b/>
                          <w:bCs/>
                          <w:sz w:val="24"/>
                          <w:szCs w:val="24"/>
                        </w:rPr>
                        <w:t>Figure #3.6</w:t>
                      </w:r>
                    </w:p>
                    <w:p w:rsidR="00DE48A5" w:rsidRDefault="00DE48A5"/>
                  </w:txbxContent>
                </v:textbox>
              </v:rect>
            </w:pict>
          </mc:Fallback>
        </mc:AlternateContent>
      </w:r>
    </w:p>
    <w:p w:rsidR="00401D32" w:rsidRPr="00F10F80" w:rsidRDefault="00401D32" w:rsidP="00401D32"/>
    <w:p w:rsidR="000B1FF1" w:rsidRPr="00F10F80" w:rsidRDefault="000B1FF1" w:rsidP="0096442B">
      <w:pPr>
        <w:pStyle w:val="Heading3"/>
        <w:rPr>
          <w:color w:val="auto"/>
        </w:rPr>
      </w:pPr>
    </w:p>
    <w:p w:rsidR="0096442B" w:rsidRPr="002746CD" w:rsidRDefault="009A2DAA" w:rsidP="009A2DAA">
      <w:pPr>
        <w:pStyle w:val="Heading3"/>
        <w:rPr>
          <w:color w:val="000000" w:themeColor="text1"/>
        </w:rPr>
      </w:pPr>
      <w:bookmarkStart w:id="112" w:name="_Toc505008486"/>
      <w:r w:rsidRPr="002746CD">
        <w:rPr>
          <w:color w:val="000000" w:themeColor="text1"/>
        </w:rPr>
        <w:t>3.1.20</w:t>
      </w:r>
      <w:r w:rsidR="0096442B" w:rsidRPr="002746CD">
        <w:rPr>
          <w:color w:val="000000" w:themeColor="text1"/>
        </w:rPr>
        <w:t>Authentication</w:t>
      </w:r>
      <w:bookmarkEnd w:id="111"/>
      <w:bookmarkEnd w:id="112"/>
    </w:p>
    <w:p w:rsidR="0096442B" w:rsidRPr="00F10F80" w:rsidRDefault="0096442B" w:rsidP="002F2A74">
      <w:pPr>
        <w:spacing w:after="0" w:line="360" w:lineRule="auto"/>
        <w:jc w:val="both"/>
        <w:rPr>
          <w:bCs/>
        </w:rPr>
      </w:pPr>
      <w:r w:rsidRPr="00F10F80">
        <w:rPr>
          <w:rFonts w:ascii="Times New Roman" w:hAnsi="Times New Roman" w:cs="Times New Roman"/>
          <w:bCs/>
          <w:sz w:val="24"/>
          <w:szCs w:val="24"/>
        </w:rPr>
        <w:t xml:space="preserve">EIGRP only supports MD5 cryptographic checksums as a means of authentication. There is no support for clear text password authentication in EIGRP, unlike the other routing protocols such as OSPF and RIP. However this is not </w:t>
      </w:r>
      <w:r w:rsidR="00AD4B8F" w:rsidRPr="00F10F80">
        <w:rPr>
          <w:rFonts w:ascii="Times New Roman" w:hAnsi="Times New Roman" w:cs="Times New Roman"/>
          <w:bCs/>
          <w:sz w:val="24"/>
          <w:szCs w:val="24"/>
        </w:rPr>
        <w:t>an</w:t>
      </w:r>
      <w:r w:rsidRPr="00F10F80">
        <w:rPr>
          <w:rFonts w:ascii="Times New Roman" w:hAnsi="Times New Roman" w:cs="Times New Roman"/>
          <w:bCs/>
          <w:sz w:val="24"/>
          <w:szCs w:val="24"/>
        </w:rPr>
        <w:t xml:space="preserve"> disadvantage as clear text is less secure than MD5 and EIGRP only communicates with Cisco routers which have the capability to support MD5</w:t>
      </w:r>
      <w:r w:rsidRPr="00F10F80">
        <w:rPr>
          <w:bCs/>
        </w:rPr>
        <w:t xml:space="preserve">.  </w:t>
      </w:r>
    </w:p>
    <w:p w:rsidR="0096442B" w:rsidRPr="009A2DAA" w:rsidRDefault="002F2A74" w:rsidP="009A2DAA">
      <w:pPr>
        <w:pStyle w:val="Heading1"/>
      </w:pPr>
      <w:bookmarkStart w:id="113" w:name="_Toc292206839"/>
      <w:bookmarkStart w:id="114" w:name="_Toc505008487"/>
      <w:r w:rsidRPr="009A2DAA">
        <w:t xml:space="preserve">3.2   </w:t>
      </w:r>
      <w:r w:rsidR="0096442B" w:rsidRPr="009A2DAA">
        <w:t>EIGRP for IPv6</w:t>
      </w:r>
      <w:bookmarkEnd w:id="113"/>
      <w:bookmarkEnd w:id="114"/>
    </w:p>
    <w:p w:rsidR="0096442B" w:rsidRPr="00F10F80" w:rsidRDefault="0096442B" w:rsidP="002F2A74">
      <w:pPr>
        <w:spacing w:after="0" w:line="360" w:lineRule="auto"/>
        <w:jc w:val="both"/>
        <w:rPr>
          <w:bCs/>
        </w:rPr>
      </w:pPr>
      <w:r w:rsidRPr="00F10F80">
        <w:rPr>
          <w:rFonts w:ascii="Times New Roman" w:hAnsi="Times New Roman" w:cs="Times New Roman"/>
          <w:bCs/>
          <w:sz w:val="24"/>
          <w:szCs w:val="24"/>
        </w:rPr>
        <w:t>There is a version of EIGRP called “EIGRP for IPv6” that supports IPv6. The only main difference between EIGRP and EIGRP for IPv6 is that three new TLVs have been added to the latter. These new TLVs are IPv6_REQUEST_TYPE (0X0401), IPv6_METRIC_TYPE (0X0402) and IPv6_EXTERIOR_TYPE (0X0403). Everything else such as the protocol number, Router-ID and command line interface is pretty much the same. EIGRP for IPv6 was released on Cisco IOS 12.4 and onwards</w:t>
      </w:r>
      <w:r w:rsidR="005F7E4C">
        <w:rPr>
          <w:rFonts w:ascii="Times New Roman" w:hAnsi="Times New Roman" w:cs="Times New Roman"/>
          <w:bCs/>
          <w:sz w:val="24"/>
          <w:szCs w:val="24"/>
        </w:rPr>
        <w:t>[34]</w:t>
      </w:r>
      <w:r w:rsidRPr="00F10F80">
        <w:rPr>
          <w:bCs/>
        </w:rPr>
        <w:t>.</w:t>
      </w:r>
    </w:p>
    <w:p w:rsidR="0096442B" w:rsidRPr="00D55402" w:rsidRDefault="002F2A74" w:rsidP="009A2DAA">
      <w:pPr>
        <w:pStyle w:val="Heading2"/>
        <w:rPr>
          <w:color w:val="000000" w:themeColor="text1"/>
        </w:rPr>
      </w:pPr>
      <w:bookmarkStart w:id="115" w:name="_Toc292206840"/>
      <w:bookmarkStart w:id="116" w:name="_Toc505008488"/>
      <w:r w:rsidRPr="00D55402">
        <w:rPr>
          <w:color w:val="000000" w:themeColor="text1"/>
        </w:rPr>
        <w:t xml:space="preserve">1.  </w:t>
      </w:r>
      <w:r w:rsidR="0096442B" w:rsidRPr="00D55402">
        <w:rPr>
          <w:color w:val="000000" w:themeColor="text1"/>
        </w:rPr>
        <w:t>Benefits</w:t>
      </w:r>
      <w:bookmarkEnd w:id="115"/>
      <w:bookmarkEnd w:id="116"/>
    </w:p>
    <w:p w:rsidR="0096442B" w:rsidRPr="00F10F80" w:rsidRDefault="0096442B" w:rsidP="0096442B">
      <w:pPr>
        <w:spacing w:line="360" w:lineRule="auto"/>
        <w:rPr>
          <w:rFonts w:ascii="Times New Roman" w:hAnsi="Times New Roman" w:cs="Times New Roman"/>
          <w:bCs/>
          <w:sz w:val="24"/>
          <w:szCs w:val="24"/>
        </w:rPr>
      </w:pPr>
      <w:r w:rsidRPr="00F10F80">
        <w:rPr>
          <w:rFonts w:ascii="Times New Roman" w:hAnsi="Times New Roman" w:cs="Times New Roman"/>
          <w:bCs/>
          <w:sz w:val="24"/>
          <w:szCs w:val="24"/>
        </w:rPr>
        <w:t>It is difficult to list all of the advantages of EIGRP, however its advantages are not limited t</w:t>
      </w:r>
      <w:r w:rsidR="009D0616" w:rsidRPr="00F10F80">
        <w:rPr>
          <w:rFonts w:ascii="Times New Roman" w:hAnsi="Times New Roman" w:cs="Times New Roman"/>
          <w:bCs/>
          <w:sz w:val="24"/>
          <w:szCs w:val="24"/>
        </w:rPr>
        <w:t>o but include the following,</w:t>
      </w:r>
    </w:p>
    <w:p w:rsidR="0096442B" w:rsidRPr="00F10F80" w:rsidRDefault="0096442B" w:rsidP="0034258B">
      <w:pPr>
        <w:numPr>
          <w:ilvl w:val="0"/>
          <w:numId w:val="26"/>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Supports Variable Subnet Masking(VSLM) and CIDR  to conserve IP addressing</w:t>
      </w:r>
    </w:p>
    <w:p w:rsidR="0096442B" w:rsidRPr="00F10F80" w:rsidRDefault="0096442B" w:rsidP="0034258B">
      <w:pPr>
        <w:numPr>
          <w:ilvl w:val="0"/>
          <w:numId w:val="26"/>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Supports unequal load balancing, which is not found in any of the other IGPs</w:t>
      </w:r>
    </w:p>
    <w:p w:rsidR="0096442B" w:rsidRPr="00F10F80" w:rsidRDefault="0096442B" w:rsidP="0034258B">
      <w:pPr>
        <w:numPr>
          <w:ilvl w:val="0"/>
          <w:numId w:val="26"/>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It is easy to configure, compared to other routing protocols, such as OSPF</w:t>
      </w:r>
    </w:p>
    <w:p w:rsidR="0096442B" w:rsidRPr="00F10F80" w:rsidRDefault="0096442B" w:rsidP="0034258B">
      <w:pPr>
        <w:numPr>
          <w:ilvl w:val="0"/>
          <w:numId w:val="26"/>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It provides backup loop free paths if primary route fails</w:t>
      </w:r>
    </w:p>
    <w:p w:rsidR="0096442B" w:rsidRPr="00F10F80" w:rsidRDefault="0096442B" w:rsidP="0034258B">
      <w:pPr>
        <w:numPr>
          <w:ilvl w:val="0"/>
          <w:numId w:val="26"/>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lastRenderedPageBreak/>
        <w:t>Supports multiple layer 3 protocols (IP, IPX and AppleTalk)</w:t>
      </w:r>
    </w:p>
    <w:p w:rsidR="0096442B" w:rsidRPr="00F10F80" w:rsidRDefault="0096442B" w:rsidP="0034258B">
      <w:pPr>
        <w:numPr>
          <w:ilvl w:val="0"/>
          <w:numId w:val="26"/>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EIGRP by default uses no more than 50% of the link bandwidth</w:t>
      </w:r>
    </w:p>
    <w:p w:rsidR="0096442B" w:rsidRPr="00F10F80" w:rsidRDefault="0096442B" w:rsidP="0034258B">
      <w:pPr>
        <w:numPr>
          <w:ilvl w:val="0"/>
          <w:numId w:val="26"/>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EIGRP has fast convergence due to its ability to use backup routes and ask neighbours for lost routes</w:t>
      </w:r>
    </w:p>
    <w:p w:rsidR="0096442B" w:rsidRPr="00F10F80" w:rsidRDefault="0096442B" w:rsidP="0034258B">
      <w:pPr>
        <w:numPr>
          <w:ilvl w:val="0"/>
          <w:numId w:val="26"/>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EIGRP also supports the routing update authentication using MD5 cryptographic checksums</w:t>
      </w:r>
    </w:p>
    <w:p w:rsidR="0096442B" w:rsidRPr="00D55402" w:rsidRDefault="009E1019" w:rsidP="009A2DAA">
      <w:pPr>
        <w:pStyle w:val="Heading2"/>
        <w:rPr>
          <w:color w:val="000000" w:themeColor="text1"/>
        </w:rPr>
      </w:pPr>
      <w:bookmarkStart w:id="117" w:name="_Toc505008489"/>
      <w:r w:rsidRPr="00D55402">
        <w:rPr>
          <w:color w:val="000000" w:themeColor="text1"/>
        </w:rPr>
        <w:t xml:space="preserve">2. </w:t>
      </w:r>
      <w:bookmarkStart w:id="118" w:name="_Toc292206841"/>
      <w:r w:rsidR="0096442B" w:rsidRPr="00D55402">
        <w:rPr>
          <w:color w:val="000000" w:themeColor="text1"/>
        </w:rPr>
        <w:t>Drawbacks</w:t>
      </w:r>
      <w:bookmarkEnd w:id="117"/>
      <w:bookmarkEnd w:id="118"/>
    </w:p>
    <w:p w:rsidR="0096442B" w:rsidRPr="00F10F80" w:rsidRDefault="0096442B" w:rsidP="0034258B">
      <w:pPr>
        <w:numPr>
          <w:ilvl w:val="0"/>
          <w:numId w:val="27"/>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EIGRP is a very efficient routing protocol, it is sometimes hard to find many drawbacks. Some of its few disadvantages have been listed below [28];</w:t>
      </w:r>
    </w:p>
    <w:p w:rsidR="0096442B" w:rsidRPr="00F10F80" w:rsidRDefault="0096442B" w:rsidP="0034258B">
      <w:pPr>
        <w:numPr>
          <w:ilvl w:val="0"/>
          <w:numId w:val="27"/>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The main disadvantage of EIGRP is that it is Cisco proprietary and it can be used by routers made by other vendors.</w:t>
      </w:r>
    </w:p>
    <w:p w:rsidR="0096442B" w:rsidRPr="00F10F80" w:rsidRDefault="0096442B" w:rsidP="0034258B">
      <w:pPr>
        <w:numPr>
          <w:ilvl w:val="0"/>
          <w:numId w:val="27"/>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EIGRP by default summarises routes at the </w:t>
      </w:r>
      <w:r w:rsidR="00FD045C" w:rsidRPr="00F10F80">
        <w:rPr>
          <w:rFonts w:ascii="Times New Roman" w:hAnsi="Times New Roman" w:cs="Times New Roman"/>
          <w:bCs/>
          <w:sz w:val="24"/>
          <w:szCs w:val="24"/>
        </w:rPr>
        <w:t>class full</w:t>
      </w:r>
      <w:r w:rsidRPr="00F10F80">
        <w:rPr>
          <w:rFonts w:ascii="Times New Roman" w:hAnsi="Times New Roman" w:cs="Times New Roman"/>
          <w:bCs/>
          <w:sz w:val="24"/>
          <w:szCs w:val="24"/>
        </w:rPr>
        <w:t xml:space="preserve"> boundaries</w:t>
      </w:r>
    </w:p>
    <w:p w:rsidR="0096442B" w:rsidRDefault="0096442B" w:rsidP="0034258B">
      <w:pPr>
        <w:numPr>
          <w:ilvl w:val="0"/>
          <w:numId w:val="27"/>
        </w:num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EIGRP has some distance vector characteristics- full routing tables are exchanged at start-up of convergence</w:t>
      </w:r>
    </w:p>
    <w:p w:rsidR="009E1019" w:rsidRDefault="009E1019" w:rsidP="009E1019">
      <w:pPr>
        <w:spacing w:after="0" w:line="360" w:lineRule="auto"/>
        <w:jc w:val="both"/>
        <w:rPr>
          <w:rFonts w:ascii="Times New Roman" w:hAnsi="Times New Roman" w:cs="Times New Roman"/>
          <w:bCs/>
          <w:sz w:val="24"/>
          <w:szCs w:val="24"/>
        </w:rPr>
      </w:pPr>
    </w:p>
    <w:p w:rsidR="009E1019" w:rsidRDefault="009E1019" w:rsidP="009E1019">
      <w:pPr>
        <w:spacing w:after="0" w:line="360" w:lineRule="auto"/>
        <w:jc w:val="both"/>
        <w:rPr>
          <w:rFonts w:ascii="Times New Roman" w:hAnsi="Times New Roman" w:cs="Times New Roman"/>
          <w:bCs/>
          <w:sz w:val="24"/>
          <w:szCs w:val="24"/>
        </w:rPr>
      </w:pPr>
    </w:p>
    <w:p w:rsidR="009E1019" w:rsidRDefault="009E1019" w:rsidP="009E1019">
      <w:pPr>
        <w:spacing w:after="0" w:line="360" w:lineRule="auto"/>
        <w:jc w:val="both"/>
        <w:rPr>
          <w:rFonts w:ascii="Times New Roman" w:hAnsi="Times New Roman" w:cs="Times New Roman"/>
          <w:bCs/>
          <w:sz w:val="24"/>
          <w:szCs w:val="24"/>
        </w:rPr>
      </w:pPr>
    </w:p>
    <w:p w:rsidR="009E1019" w:rsidRDefault="009E1019" w:rsidP="009E1019">
      <w:pPr>
        <w:spacing w:after="0" w:line="360" w:lineRule="auto"/>
        <w:jc w:val="both"/>
        <w:rPr>
          <w:rFonts w:ascii="Times New Roman" w:hAnsi="Times New Roman" w:cs="Times New Roman"/>
          <w:bCs/>
          <w:sz w:val="24"/>
          <w:szCs w:val="24"/>
        </w:rPr>
      </w:pPr>
    </w:p>
    <w:p w:rsidR="009E1019" w:rsidRDefault="009E1019" w:rsidP="009E1019">
      <w:pPr>
        <w:spacing w:after="0" w:line="360" w:lineRule="auto"/>
        <w:jc w:val="both"/>
        <w:rPr>
          <w:rFonts w:ascii="Times New Roman" w:hAnsi="Times New Roman" w:cs="Times New Roman"/>
          <w:bCs/>
          <w:sz w:val="24"/>
          <w:szCs w:val="24"/>
        </w:rPr>
      </w:pPr>
    </w:p>
    <w:p w:rsidR="009E1019" w:rsidRDefault="009E1019" w:rsidP="009E1019">
      <w:pPr>
        <w:spacing w:after="0" w:line="360" w:lineRule="auto"/>
        <w:jc w:val="both"/>
        <w:rPr>
          <w:rFonts w:ascii="Times New Roman" w:hAnsi="Times New Roman" w:cs="Times New Roman"/>
          <w:bCs/>
          <w:sz w:val="24"/>
          <w:szCs w:val="24"/>
        </w:rPr>
      </w:pPr>
    </w:p>
    <w:p w:rsidR="009E1019" w:rsidRDefault="009E1019" w:rsidP="009E1019">
      <w:pPr>
        <w:spacing w:after="0" w:line="360" w:lineRule="auto"/>
        <w:jc w:val="both"/>
        <w:rPr>
          <w:rFonts w:ascii="Times New Roman" w:hAnsi="Times New Roman" w:cs="Times New Roman"/>
          <w:bCs/>
          <w:sz w:val="24"/>
          <w:szCs w:val="24"/>
        </w:rPr>
      </w:pPr>
    </w:p>
    <w:p w:rsidR="009A2DAA" w:rsidRDefault="009A2DAA" w:rsidP="007F2840">
      <w:pPr>
        <w:pStyle w:val="Heading1"/>
      </w:pPr>
      <w:bookmarkStart w:id="119" w:name="_Toc292206842"/>
    </w:p>
    <w:p w:rsidR="009A2DAA" w:rsidRDefault="009A2DAA" w:rsidP="007F2840">
      <w:pPr>
        <w:pStyle w:val="Heading1"/>
        <w:rPr>
          <w:rFonts w:asciiTheme="minorHAnsi" w:eastAsiaTheme="minorEastAsia" w:hAnsiTheme="minorHAnsi" w:cstheme="minorBidi"/>
          <w:b w:val="0"/>
          <w:bCs w:val="0"/>
          <w:sz w:val="22"/>
          <w:szCs w:val="22"/>
        </w:rPr>
      </w:pPr>
    </w:p>
    <w:p w:rsidR="009A2DAA" w:rsidRPr="009A2DAA" w:rsidRDefault="009A2DAA" w:rsidP="009A2DAA"/>
    <w:p w:rsidR="00F10F80" w:rsidRPr="007F2840" w:rsidRDefault="00E6268D" w:rsidP="007F2840">
      <w:pPr>
        <w:pStyle w:val="Heading1"/>
      </w:pPr>
      <w:bookmarkStart w:id="120" w:name="_Toc505008490"/>
      <w:r w:rsidRPr="007F2840">
        <w:lastRenderedPageBreak/>
        <w:t>Chapter 4</w:t>
      </w:r>
      <w:r w:rsidR="00F10F80" w:rsidRPr="007F2840">
        <w:t>:</w:t>
      </w:r>
      <w:r w:rsidR="0067315F" w:rsidRPr="007F2840">
        <w:t xml:space="preserve"> OSPF   (</w:t>
      </w:r>
      <w:r w:rsidR="00F10F80" w:rsidRPr="007F2840">
        <w:t>Open Shortest Path First</w:t>
      </w:r>
      <w:bookmarkEnd w:id="119"/>
      <w:r w:rsidR="0067315F" w:rsidRPr="007F2840">
        <w:t>)</w:t>
      </w:r>
      <w:bookmarkEnd w:id="120"/>
    </w:p>
    <w:p w:rsidR="00F10F80" w:rsidRPr="0067315F" w:rsidRDefault="00D55402" w:rsidP="007F2840">
      <w:pPr>
        <w:pStyle w:val="Heading1"/>
        <w:rPr>
          <w:sz w:val="24"/>
          <w:szCs w:val="24"/>
        </w:rPr>
      </w:pPr>
      <w:r>
        <w:t>4.</w:t>
      </w:r>
      <w:r w:rsidRPr="0067315F">
        <w:t xml:space="preserve"> Background</w:t>
      </w:r>
    </w:p>
    <w:p w:rsidR="00F10F80" w:rsidRPr="00F10F80" w:rsidRDefault="00F10F80" w:rsidP="0067315F">
      <w:pPr>
        <w:spacing w:after="0" w:line="360" w:lineRule="auto"/>
        <w:jc w:val="both"/>
        <w:rPr>
          <w:rFonts w:ascii="Times New Roman" w:hAnsi="Times New Roman" w:cs="Times New Roman"/>
          <w:bCs/>
          <w:sz w:val="24"/>
          <w:szCs w:val="24"/>
        </w:rPr>
      </w:pPr>
      <w:r w:rsidRPr="0067315F">
        <w:rPr>
          <w:rFonts w:ascii="Times New Roman" w:hAnsi="Times New Roman" w:cs="Times New Roman"/>
          <w:bCs/>
          <w:sz w:val="24"/>
          <w:szCs w:val="24"/>
        </w:rPr>
        <w:t xml:space="preserve">OSPF </w:t>
      </w:r>
      <w:r w:rsidRPr="00F10F80">
        <w:rPr>
          <w:rFonts w:ascii="Times New Roman" w:hAnsi="Times New Roman" w:cs="Times New Roman"/>
          <w:bCs/>
          <w:sz w:val="24"/>
          <w:szCs w:val="24"/>
        </w:rPr>
        <w:t xml:space="preserve">is an Interior Gateway Routing protocol and a typical example of a link state routing protocol. The IETF developed OSPF andit is a standard protocol, which means routers from different vendors can use it, unlike EIGRP. OSPF was designed to overcome the limitations of RIP, such as hop count of 15 and periodic updates with full routing tables. There are two versions of an OSPF I.e. OSPFv2 designed for IPv4 while another is OSPFv3 designed   for IPv6. OSPFv2 is usually referred to as OSPF and for the remaining of this thesis, OSPF refers to OSPFv2. Before moving into the operations and detailed information about OSPF, it is important to clarify and discuss the main features of OSPF, which are discussed in the following </w:t>
      </w:r>
      <w:r w:rsidR="005F7E4C" w:rsidRPr="00F10F80">
        <w:rPr>
          <w:rFonts w:ascii="Times New Roman" w:hAnsi="Times New Roman" w:cs="Times New Roman"/>
          <w:bCs/>
          <w:sz w:val="24"/>
          <w:szCs w:val="24"/>
        </w:rPr>
        <w:t>sections</w:t>
      </w:r>
      <w:r w:rsidR="005F7E4C">
        <w:rPr>
          <w:rFonts w:ascii="Times New Roman" w:hAnsi="Times New Roman" w:cs="Times New Roman"/>
          <w:bCs/>
          <w:sz w:val="24"/>
          <w:szCs w:val="24"/>
        </w:rPr>
        <w:t xml:space="preserve"> [36]</w:t>
      </w:r>
      <w:r w:rsidRPr="00F10F80">
        <w:rPr>
          <w:rFonts w:ascii="Times New Roman" w:hAnsi="Times New Roman" w:cs="Times New Roman"/>
          <w:bCs/>
          <w:sz w:val="24"/>
          <w:szCs w:val="24"/>
        </w:rPr>
        <w:t>.</w:t>
      </w:r>
    </w:p>
    <w:p w:rsidR="00F10F80" w:rsidRPr="00D55402" w:rsidRDefault="00E6268D" w:rsidP="007F2840">
      <w:pPr>
        <w:pStyle w:val="Heading2"/>
        <w:rPr>
          <w:color w:val="000000" w:themeColor="text1"/>
        </w:rPr>
      </w:pPr>
      <w:bookmarkStart w:id="121" w:name="_Toc292206844"/>
      <w:bookmarkStart w:id="122" w:name="_Toc505008492"/>
      <w:r w:rsidRPr="00D55402">
        <w:rPr>
          <w:color w:val="000000" w:themeColor="text1"/>
        </w:rPr>
        <w:t>4</w:t>
      </w:r>
      <w:r w:rsidR="0067315F" w:rsidRPr="00D55402">
        <w:rPr>
          <w:color w:val="000000" w:themeColor="text1"/>
        </w:rPr>
        <w:t xml:space="preserve">.1    </w:t>
      </w:r>
      <w:r w:rsidR="00F10F80" w:rsidRPr="00D55402">
        <w:rPr>
          <w:color w:val="000000" w:themeColor="text1"/>
        </w:rPr>
        <w:t>Fast convergence</w:t>
      </w:r>
      <w:bookmarkEnd w:id="121"/>
      <w:bookmarkEnd w:id="122"/>
    </w:p>
    <w:p w:rsidR="00F10F80" w:rsidRPr="00F10F80" w:rsidRDefault="00F10F80" w:rsidP="0067315F">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The fast convergence of OSPF is achieved by two mechanisms, which are flooding and triggered updates. OSPF has the ability to trigger updates only when there is topological change, for example when a link fails or joins the network, each router that detects this event will send updates to all other routers within the same routing Area, which is called flooding. This enables OSPF routers to quickly detect changes in the network and inform all other routers in the network about the change and these speeds up the convergence of </w:t>
      </w:r>
      <w:r w:rsidR="005F7E4C" w:rsidRPr="00F10F80">
        <w:rPr>
          <w:rFonts w:ascii="Times New Roman" w:hAnsi="Times New Roman" w:cs="Times New Roman"/>
          <w:bCs/>
          <w:sz w:val="24"/>
          <w:szCs w:val="24"/>
        </w:rPr>
        <w:t>OSPF</w:t>
      </w:r>
      <w:r w:rsidR="005F7E4C">
        <w:rPr>
          <w:rFonts w:ascii="Times New Roman" w:hAnsi="Times New Roman" w:cs="Times New Roman"/>
          <w:bCs/>
          <w:sz w:val="24"/>
          <w:szCs w:val="24"/>
        </w:rPr>
        <w:t xml:space="preserve"> [36]</w:t>
      </w:r>
      <w:r w:rsidRPr="00F10F80">
        <w:rPr>
          <w:rFonts w:ascii="Times New Roman" w:hAnsi="Times New Roman" w:cs="Times New Roman"/>
          <w:bCs/>
          <w:sz w:val="24"/>
          <w:szCs w:val="24"/>
        </w:rPr>
        <w:t>.</w:t>
      </w:r>
    </w:p>
    <w:p w:rsidR="00F10F80" w:rsidRPr="00D55402" w:rsidRDefault="00E6268D" w:rsidP="007F2840">
      <w:pPr>
        <w:pStyle w:val="Heading2"/>
        <w:rPr>
          <w:color w:val="000000" w:themeColor="text1"/>
        </w:rPr>
      </w:pPr>
      <w:bookmarkStart w:id="123" w:name="_Toc292206845"/>
      <w:bookmarkStart w:id="124" w:name="_Toc505008493"/>
      <w:r w:rsidRPr="00D55402">
        <w:rPr>
          <w:color w:val="000000" w:themeColor="text1"/>
        </w:rPr>
        <w:t>4</w:t>
      </w:r>
      <w:r w:rsidR="0067315F" w:rsidRPr="00D55402">
        <w:rPr>
          <w:color w:val="000000" w:themeColor="text1"/>
        </w:rPr>
        <w:t xml:space="preserve">.1.1   </w:t>
      </w:r>
      <w:r w:rsidR="00F10F80" w:rsidRPr="00D55402">
        <w:rPr>
          <w:color w:val="000000" w:themeColor="text1"/>
        </w:rPr>
        <w:t>OSPF Multicast</w:t>
      </w:r>
      <w:bookmarkEnd w:id="123"/>
      <w:bookmarkEnd w:id="124"/>
    </w:p>
    <w:p w:rsidR="00F10F80" w:rsidRPr="00F10F80" w:rsidRDefault="00F10F80" w:rsidP="00015050">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OSPF is efficient on bandwidth and reduces the processing required by routers on the network. This is achieved by sending routing updates and advertisements as multicast rather than broadcast. With multicast, only routers within the same Area will be able to receive updates and advertisements. The advertisements and updates will not reach routers outside a specific Area and any other network nodes. This will save other devices from having to process routing information.  OSPF uses two multicast addresses, which are 224.0.0.5, used to send updates and advertisements to all OSPF routers within an Area and 224.0.0.6 used to send updates to Dedicates routers, which will be discussed </w:t>
      </w:r>
      <w:r w:rsidR="005F7E4C" w:rsidRPr="00F10F80">
        <w:rPr>
          <w:rFonts w:ascii="Times New Roman" w:hAnsi="Times New Roman" w:cs="Times New Roman"/>
          <w:bCs/>
          <w:sz w:val="24"/>
          <w:szCs w:val="24"/>
        </w:rPr>
        <w:t>later</w:t>
      </w:r>
      <w:r w:rsidR="005F7E4C">
        <w:rPr>
          <w:rFonts w:ascii="Times New Roman" w:hAnsi="Times New Roman" w:cs="Times New Roman"/>
          <w:bCs/>
          <w:sz w:val="24"/>
          <w:szCs w:val="24"/>
        </w:rPr>
        <w:t xml:space="preserve"> [37]</w:t>
      </w:r>
      <w:r w:rsidRPr="00F10F80">
        <w:rPr>
          <w:rFonts w:ascii="Times New Roman" w:hAnsi="Times New Roman" w:cs="Times New Roman"/>
          <w:bCs/>
          <w:sz w:val="24"/>
          <w:szCs w:val="24"/>
        </w:rPr>
        <w:t xml:space="preserve">. </w:t>
      </w:r>
    </w:p>
    <w:p w:rsidR="00F10F80" w:rsidRPr="00D55402" w:rsidRDefault="00E6268D" w:rsidP="007F2840">
      <w:pPr>
        <w:pStyle w:val="Heading2"/>
        <w:rPr>
          <w:color w:val="000000" w:themeColor="text1"/>
        </w:rPr>
      </w:pPr>
      <w:bookmarkStart w:id="125" w:name="_Toc292206846"/>
      <w:bookmarkStart w:id="126" w:name="_Toc505008494"/>
      <w:r w:rsidRPr="00D55402">
        <w:rPr>
          <w:color w:val="000000" w:themeColor="text1"/>
        </w:rPr>
        <w:lastRenderedPageBreak/>
        <w:t>4</w:t>
      </w:r>
      <w:r w:rsidR="00015050" w:rsidRPr="00D55402">
        <w:rPr>
          <w:color w:val="000000" w:themeColor="text1"/>
        </w:rPr>
        <w:t xml:space="preserve">.1.2    </w:t>
      </w:r>
      <w:r w:rsidR="00F10F80" w:rsidRPr="00D55402">
        <w:rPr>
          <w:color w:val="000000" w:themeColor="text1"/>
        </w:rPr>
        <w:t>Link State Advertisement (LSA)</w:t>
      </w:r>
      <w:bookmarkEnd w:id="125"/>
      <w:bookmarkEnd w:id="126"/>
    </w:p>
    <w:p w:rsidR="00F10F80" w:rsidRPr="00F10F80" w:rsidRDefault="00F10F80" w:rsidP="00015050">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OSFP routers share routing information by sending Link State Advertisements.  Routers use LSAs to send their local routing information to their neighbour routers. These LSAs are a vital part of ensuring that routers in an OSPF network are converged and have consistent routing information. The main 6 types of LSAs available in OSPF are listed and discussed on the following sections</w:t>
      </w:r>
      <w:r w:rsidR="005F7E4C">
        <w:rPr>
          <w:rFonts w:ascii="Times New Roman" w:hAnsi="Times New Roman" w:cs="Times New Roman"/>
          <w:bCs/>
          <w:sz w:val="24"/>
          <w:szCs w:val="24"/>
        </w:rPr>
        <w:t xml:space="preserve"> [37]</w:t>
      </w:r>
      <w:r w:rsidRPr="00F10F80">
        <w:rPr>
          <w:rFonts w:ascii="Times New Roman" w:hAnsi="Times New Roman" w:cs="Times New Roman"/>
          <w:bCs/>
          <w:sz w:val="24"/>
          <w:szCs w:val="24"/>
        </w:rPr>
        <w:t>.</w:t>
      </w:r>
    </w:p>
    <w:p w:rsidR="00F10F80" w:rsidRPr="00D55402" w:rsidRDefault="00E6268D" w:rsidP="007F2840">
      <w:pPr>
        <w:pStyle w:val="Heading2"/>
        <w:rPr>
          <w:color w:val="000000" w:themeColor="text1"/>
        </w:rPr>
      </w:pPr>
      <w:bookmarkStart w:id="127" w:name="_Toc505008495"/>
      <w:r w:rsidRPr="00D55402">
        <w:rPr>
          <w:color w:val="000000" w:themeColor="text1"/>
        </w:rPr>
        <w:t>4</w:t>
      </w:r>
      <w:r w:rsidR="00015050" w:rsidRPr="00D55402">
        <w:rPr>
          <w:color w:val="000000" w:themeColor="text1"/>
        </w:rPr>
        <w:t xml:space="preserve">.1.3   </w:t>
      </w:r>
      <w:r w:rsidR="00F10F80" w:rsidRPr="00D55402">
        <w:rPr>
          <w:color w:val="000000" w:themeColor="text1"/>
        </w:rPr>
        <w:t>Type 1:  Router LSA</w:t>
      </w:r>
      <w:bookmarkEnd w:id="127"/>
    </w:p>
    <w:p w:rsidR="00F10F80" w:rsidRPr="00F10F80" w:rsidRDefault="00C03DC2" w:rsidP="00F10F80">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simplePos x="0" y="0"/>
                <wp:positionH relativeFrom="column">
                  <wp:posOffset>-56515</wp:posOffset>
                </wp:positionH>
                <wp:positionV relativeFrom="paragraph">
                  <wp:posOffset>1591310</wp:posOffset>
                </wp:positionV>
                <wp:extent cx="5723890" cy="2170430"/>
                <wp:effectExtent l="0" t="0" r="10160" b="20320"/>
                <wp:wrapNone/>
                <wp:docPr id="294" name="Rectangle 7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3890" cy="217043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4524375" cy="1724025"/>
                                  <wp:effectExtent l="19050" t="0" r="9525" b="0"/>
                                  <wp:docPr id="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srcRect/>
                                          <a:stretch>
                                            <a:fillRect/>
                                          </a:stretch>
                                        </pic:blipFill>
                                        <pic:spPr bwMode="auto">
                                          <a:xfrm>
                                            <a:off x="0" y="0"/>
                                            <a:ext cx="4524375" cy="17240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6" o:spid="_x0000_s1058" style="position:absolute;left:0;text-align:left;margin-left:-4.45pt;margin-top:125.3pt;width:450.7pt;height:170.9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G3k6gIAACwGAAAOAAAAZHJzL2Uyb0RvYy54bWysVF1v0zAUfUfiP1h+75I0adNGS6euaxHS&#10;gImBeHZtp7Fw7GC7TQbiv3PtrF1hDyC0Vop8/XHuuR/nXl71jUQHbqzQqsTJRYwRV1QzoXYl/vxp&#10;M5phZB1RjEiteIkfuMVXi9evLru24GNda8m4QQCibNG1Ja6da4sosrTmDbEXuuUKDittGuLANLuI&#10;GdIBeiOjcRxPo04b1hpNubWwezMc4kXArypO3YeqstwhWWLg5sLXhO/Wf6PFJSl2hrS1oI80yH+w&#10;aIhQ4PQEdUMcQXsjnkE1ghptdeUuqG4iXVWC8hADRJPEf0RzX5OWh1ggObY9pcm+HCx9f7gzSLAS&#10;j+cZRoo0UKSPkDaidpKjfOoz1LW2gIv37Z3xMdr2VtOvFim9quEaXxqju5oTBrwSfz/67YE3LDxF&#10;2+6dZgBP9k6HZPWVaTwgpAH1oSYPp5rw3iEKm5N8nM7mUDoKZ+Mkj7M0VC0ixfF5a6x7w3WD/KLE&#10;BtgHeHK4tc7TIcXxSqCvpWAbIWUwfKPxlTToQKBFpEvCU7lvgOuwl8T+N3QK7EM/DftHGqFXPUTw&#10;ZM/RpUId5GScw/u/uSaUcuXSl3Tvo74hth74MlgNUTTCgeikaEo8OwvOl3CtWJCEI0IOa8ieVJ48&#10;D3IaUgpW72AZ9qFSodV/LDeTOM/S2SjPJ+koS9fx6Hq2WY2Wq2Q6zdfXq+t18tMHmGRFLRjjah0w&#10;7VF5SfZvnf04AwbNnLR3IuhZ6T3EeF+zDjHhuyKdzMcJBgPE7+vhS4qI3MHUos5gZLT7IlwdJOeb&#10;0GNYs9ueWmM29f/Q3mfooeZnjqNnsQ03ekgVZPKYtaAQL4pBXK7f9kGEae4deMVsNXsAzQCtIAwY&#10;sbCotfmOUQfjqsT2254YjpF8q0B38yTL/HwLRgaiAcOcn2zPT4iiAFViBykIy5UbZuK+NWJXg6dB&#10;BkovQauVCCp6YgWheANGUgjqcXz6mXduh1tPQ37xCwAA//8DAFBLAwQUAAYACAAAACEA617D6uEA&#10;AAAKAQAADwAAAGRycy9kb3ducmV2LnhtbEyPwU7DMBBE70j8g7VIXFDrEJEqCdlUQIU4UkorcXRi&#10;E0fY6zR225Svx5zguJqnmbfVcrKGHdXoe0cIt/MEmKLWyZ46hO378ywH5oMgKYwjhXBWHpb15UUl&#10;SulO9KaOm9CxWEK+FAg6hKHk3LdaWeHnblAUs083WhHiOXZcjuIUy63haZIsuBU9xQUtBvWkVfu1&#10;OViE3aO+2b9O3x9n6qhZ783LalUQ4vXV9HAPLKgp/MHwqx/VoY5OjTuQ9MwgzPIikghpliyARSAv&#10;0gxYg5AV6R3wuuL/X6h/AAAA//8DAFBLAQItABQABgAIAAAAIQC2gziS/gAAAOEBAAATAAAAAAAA&#10;AAAAAAAAAAAAAABbQ29udGVudF9UeXBlc10ueG1sUEsBAi0AFAAGAAgAAAAhADj9If/WAAAAlAEA&#10;AAsAAAAAAAAAAAAAAAAALwEAAF9yZWxzLy5yZWxzUEsBAi0AFAAGAAgAAAAhAJ8kbeTqAgAALAYA&#10;AA4AAAAAAAAAAAAAAAAALgIAAGRycy9lMm9Eb2MueG1sUEsBAi0AFAAGAAgAAAAhAOtew+rhAAAA&#10;CgEAAA8AAAAAAAAAAAAAAAAARAUAAGRycy9kb3ducmV2LnhtbFBLBQYAAAAABAAEAPMAAABSBgAA&#10;AAA=&#10;" fillcolor="white [3201]" strokecolor="#9bbb59 [3206]" strokeweight="1pt">
                <v:stroke dashstyle="dash"/>
                <v:shadow color="#868686"/>
                <v:textbox>
                  <w:txbxContent>
                    <w:p w:rsidR="00DE48A5" w:rsidRDefault="00DE48A5" w:rsidP="00F10F80">
                      <w:r>
                        <w:rPr>
                          <w:noProof/>
                        </w:rPr>
                        <w:drawing>
                          <wp:inline distT="0" distB="0" distL="0" distR="0">
                            <wp:extent cx="4524375" cy="1724025"/>
                            <wp:effectExtent l="19050" t="0" r="9525" b="0"/>
                            <wp:docPr id="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srcRect/>
                                    <a:stretch>
                                      <a:fillRect/>
                                    </a:stretch>
                                  </pic:blipFill>
                                  <pic:spPr bwMode="auto">
                                    <a:xfrm>
                                      <a:off x="0" y="0"/>
                                      <a:ext cx="4524375" cy="1724025"/>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sz w:val="24"/>
          <w:szCs w:val="24"/>
        </w:rPr>
        <w:t xml:space="preserve">OSPF routers normally advertise and existence on the network and the state of their links to their </w:t>
      </w:r>
      <w:r w:rsidR="00D55402" w:rsidRPr="00F10F80">
        <w:rPr>
          <w:rFonts w:ascii="Times New Roman" w:hAnsi="Times New Roman" w:cs="Times New Roman"/>
          <w:sz w:val="24"/>
          <w:szCs w:val="24"/>
        </w:rPr>
        <w:t>neighbour</w:t>
      </w:r>
      <w:r w:rsidR="00F10F80" w:rsidRPr="00F10F80">
        <w:rPr>
          <w:rFonts w:ascii="Times New Roman" w:hAnsi="Times New Roman" w:cs="Times New Roman"/>
          <w:sz w:val="24"/>
          <w:szCs w:val="24"/>
        </w:rPr>
        <w:t xml:space="preserve"> routers that are within the same Area and this is called router SLA. Router SLAs are only flooded in the Area the router sending it belongs to. Routers usually send type 1 LSAs to multicast address 224.0.0.5, but on multicast and none multicast, they are send to 224.0.0.6 which is the multicast address of DR and BDR routers. See</w:t>
      </w:r>
      <w:r w:rsidR="00E6268D">
        <w:rPr>
          <w:rFonts w:ascii="Times New Roman" w:hAnsi="Times New Roman" w:cs="Times New Roman"/>
          <w:b/>
          <w:sz w:val="24"/>
          <w:szCs w:val="24"/>
        </w:rPr>
        <w:t xml:space="preserve"> figure 4</w:t>
      </w:r>
      <w:r w:rsidR="00F10F80" w:rsidRPr="00F10F80">
        <w:rPr>
          <w:rFonts w:ascii="Times New Roman" w:hAnsi="Times New Roman" w:cs="Times New Roman"/>
          <w:b/>
          <w:sz w:val="24"/>
          <w:szCs w:val="24"/>
        </w:rPr>
        <w:t xml:space="preserve">.1 </w:t>
      </w:r>
      <w:r w:rsidR="00F10F80" w:rsidRPr="00F10F80">
        <w:rPr>
          <w:rFonts w:ascii="Times New Roman" w:hAnsi="Times New Roman" w:cs="Times New Roman"/>
          <w:sz w:val="24"/>
          <w:szCs w:val="24"/>
        </w:rPr>
        <w:t>for illustration</w:t>
      </w:r>
      <w:r w:rsidR="00F10F80" w:rsidRPr="00F10F80">
        <w:rPr>
          <w:rFonts w:ascii="Times New Roman" w:hAnsi="Times New Roman" w:cs="Times New Roman"/>
          <w:b/>
          <w:sz w:val="24"/>
          <w:szCs w:val="24"/>
        </w:rPr>
        <w:t xml:space="preserve">. </w:t>
      </w:r>
    </w:p>
    <w:p w:rsidR="00F10F80" w:rsidRPr="00F10F80" w:rsidRDefault="00F10F80" w:rsidP="00F10F80">
      <w:pPr>
        <w:spacing w:line="360" w:lineRule="auto"/>
        <w:jc w:val="both"/>
        <w:rPr>
          <w:rFonts w:ascii="Times New Roman" w:hAnsi="Times New Roman" w:cs="Times New Roman"/>
          <w:sz w:val="24"/>
          <w:szCs w:val="24"/>
        </w:rPr>
      </w:pPr>
    </w:p>
    <w:p w:rsidR="00F10F80" w:rsidRPr="00F10F80" w:rsidRDefault="00F10F80" w:rsidP="00F10F80">
      <w:pPr>
        <w:spacing w:line="360" w:lineRule="auto"/>
        <w:jc w:val="both"/>
        <w:rPr>
          <w:rFonts w:ascii="Times New Roman" w:hAnsi="Times New Roman" w:cs="Times New Roman"/>
          <w:sz w:val="24"/>
          <w:szCs w:val="24"/>
        </w:rPr>
      </w:pPr>
    </w:p>
    <w:p w:rsidR="00F10F80" w:rsidRPr="00F10F80" w:rsidRDefault="00F10F80" w:rsidP="00F10F80">
      <w:pPr>
        <w:spacing w:line="360" w:lineRule="auto"/>
        <w:jc w:val="both"/>
        <w:rPr>
          <w:rFonts w:ascii="Times New Roman" w:hAnsi="Times New Roman" w:cs="Times New Roman"/>
          <w:sz w:val="24"/>
          <w:szCs w:val="24"/>
        </w:rPr>
      </w:pPr>
    </w:p>
    <w:p w:rsidR="00F10F80" w:rsidRPr="00F10F80" w:rsidRDefault="00F10F80" w:rsidP="00F10F80">
      <w:pPr>
        <w:spacing w:line="360" w:lineRule="auto"/>
        <w:jc w:val="both"/>
        <w:rPr>
          <w:rFonts w:ascii="Times New Roman" w:hAnsi="Times New Roman" w:cs="Times New Roman"/>
          <w:sz w:val="24"/>
          <w:szCs w:val="24"/>
        </w:rPr>
      </w:pPr>
    </w:p>
    <w:p w:rsidR="00F10F80" w:rsidRPr="00F10F80" w:rsidRDefault="00C03DC2" w:rsidP="00F10F80">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3408" behindDoc="0" locked="0" layoutInCell="1" allowOverlap="1">
                <wp:simplePos x="0" y="0"/>
                <wp:positionH relativeFrom="column">
                  <wp:posOffset>1905000</wp:posOffset>
                </wp:positionH>
                <wp:positionV relativeFrom="paragraph">
                  <wp:posOffset>118110</wp:posOffset>
                </wp:positionV>
                <wp:extent cx="990600" cy="276225"/>
                <wp:effectExtent l="0" t="0" r="19050" b="28575"/>
                <wp:wrapNone/>
                <wp:docPr id="293" name="Rectangle 2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0600" cy="276225"/>
                        </a:xfrm>
                        <a:prstGeom prst="rect">
                          <a:avLst/>
                        </a:prstGeom>
                        <a:solidFill>
                          <a:srgbClr val="FFFFFF"/>
                        </a:solidFill>
                        <a:ln w="9525">
                          <a:solidFill>
                            <a:schemeClr val="bg1">
                              <a:lumMod val="100000"/>
                              <a:lumOff val="0"/>
                            </a:schemeClr>
                          </a:solidFill>
                          <a:miter lim="800000"/>
                          <a:headEnd/>
                          <a:tailEnd/>
                        </a:ln>
                      </wps:spPr>
                      <wps:txbx>
                        <w:txbxContent>
                          <w:p w:rsidR="00DE48A5" w:rsidRPr="00E6268D" w:rsidRDefault="00DE48A5">
                            <w:pPr>
                              <w:rPr>
                                <w:rFonts w:ascii="Times New Roman" w:hAnsi="Times New Roman" w:cs="Times New Roman"/>
                                <w:b/>
                                <w:sz w:val="24"/>
                                <w:szCs w:val="24"/>
                              </w:rPr>
                            </w:pPr>
                            <w:r w:rsidRPr="00E6268D">
                              <w:rPr>
                                <w:rFonts w:ascii="Times New Roman" w:hAnsi="Times New Roman" w:cs="Times New Roman"/>
                                <w:b/>
                                <w:sz w:val="24"/>
                                <w:szCs w:val="24"/>
                              </w:rPr>
                              <w:t>Figure #4.1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6" o:spid="_x0000_s1059" style="position:absolute;left:0;text-align:left;margin-left:150pt;margin-top:9.3pt;width:78pt;height:21.7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7SzRgIAAIkEAAAOAAAAZHJzL2Uyb0RvYy54bWysVNtu2zAMfR+wfxD0vthxLm2MOkWRLsOA&#10;bivW7QNkWbaF6TZKidN9fSk5TdP1bZgfBFGiDg8PSV9dH7QiewFeWlPR6SSnRBhuG2m6iv78sf1w&#10;SYkPzDRMWSMq+ig8vV6/f3c1uFIUtreqEUAQxPhycBXtQ3BllnneC838xDph8LK1oFlAE7qsATYg&#10;ulZZkefLbLDQOLBceI+nt+MlXSf8thU8fGtbLwJRFUVuIa2Q1jqu2fqKlR0w10t+pMH+gYVm0mDQ&#10;E9QtC4zsQL6B0pKD9bYNE251ZttWcpFywGym+V/ZPPTMiZQLiuPdSSb//2D51/09ENlUtFjNKDFM&#10;Y5G+o2zMdEqQYraMEg3Ol+j54O4hJundneW/PDF206OfuAGwQy9Yg8Sm0T979SAaHp+SevhiG8Rn&#10;u2CTWocWdAREHcghFeXxVBRxCITj4WqVL3MsHcer4mJZFIsUgZXPjx348ElYTeKmooDkEzjb3/kQ&#10;ybDy2SWRt0o2W6lUMqCrNwrInmF/bNN3RPfnbsqQAZksMPZbiNiq4gRSd9Pko3Yakx2Bp3n8IjAr&#10;8Rw7cjxPR0gvdXuESGRfRdYy4HwoqSt6eYYSxf5omoQYmFTjHqGUOaofBR8LFw71IVV4dhkpxGrU&#10;tnnEeoAd5wHnFze9hT+UDDgLFfW/dwwEJeqzwZqupvN5HJ5kzBcXBRpwflOf3zDDEaqigZJxuwnj&#10;wO0cyK7HSKNCxt5gH7Qy1eiF1ZE/9ntS4zibcaDO7eT18gdZPwEAAP//AwBQSwMEFAAGAAgAAAAh&#10;AKfph/LcAAAACQEAAA8AAABkcnMvZG93bnJldi54bWxMj8FOwzAQRO9I/IO1SNyo00JDlcapUBHq&#10;hQsB7tvYTaLG68h2WufvWU5w3JnR7Jtyl+wgLsaH3pGC5SIDYahxuqdWwdfn28MGRIhIGgdHRsFs&#10;Auyq25sSC+2u9GEudWwFl1AoUEEX41hIGZrOWAwLNxpi7+S8xcinb6X2eOVyO8hVluXSYk/8ocPR&#10;7DvTnOvJKnjX6bBv1ulcv+Kz//bTHPEwK3V/l162IKJJ8S8Mv/iMDhUzHd1EOohBwWOW8ZbIxiYH&#10;wYGndc7CUUG+WoKsSvl/QfUDAAD//wMAUEsBAi0AFAAGAAgAAAAhALaDOJL+AAAA4QEAABMAAAAA&#10;AAAAAAAAAAAAAAAAAFtDb250ZW50X1R5cGVzXS54bWxQSwECLQAUAAYACAAAACEAOP0h/9YAAACU&#10;AQAACwAAAAAAAAAAAAAAAAAvAQAAX3JlbHMvLnJlbHNQSwECLQAUAAYACAAAACEAqy+0s0YCAACJ&#10;BAAADgAAAAAAAAAAAAAAAAAuAgAAZHJzL2Uyb0RvYy54bWxQSwECLQAUAAYACAAAACEAp+mH8twA&#10;AAAJAQAADwAAAAAAAAAAAAAAAACgBAAAZHJzL2Rvd25yZXYueG1sUEsFBgAAAAAEAAQA8wAAAKkF&#10;AAAAAA==&#10;" strokecolor="white [3212]">
                <v:textbox>
                  <w:txbxContent>
                    <w:p w:rsidR="00DE48A5" w:rsidRPr="00E6268D" w:rsidRDefault="00DE48A5">
                      <w:pPr>
                        <w:rPr>
                          <w:rFonts w:ascii="Times New Roman" w:hAnsi="Times New Roman" w:cs="Times New Roman"/>
                          <w:b/>
                          <w:sz w:val="24"/>
                          <w:szCs w:val="24"/>
                        </w:rPr>
                      </w:pPr>
                      <w:r w:rsidRPr="00E6268D">
                        <w:rPr>
                          <w:rFonts w:ascii="Times New Roman" w:hAnsi="Times New Roman" w:cs="Times New Roman"/>
                          <w:b/>
                          <w:sz w:val="24"/>
                          <w:szCs w:val="24"/>
                        </w:rPr>
                        <w:t>Figure #4.1</w:t>
                      </w:r>
                    </w:p>
                  </w:txbxContent>
                </v:textbox>
              </v:rect>
            </w:pict>
          </mc:Fallback>
        </mc:AlternateContent>
      </w:r>
    </w:p>
    <w:p w:rsidR="00F10F80" w:rsidRPr="00F10F80" w:rsidRDefault="00F10F80" w:rsidP="008D4E73">
      <w:pPr>
        <w:spacing w:after="0" w:line="360" w:lineRule="auto"/>
        <w:jc w:val="both"/>
        <w:rPr>
          <w:rFonts w:ascii="Times New Roman" w:hAnsi="Times New Roman" w:cs="Times New Roman"/>
          <w:sz w:val="24"/>
          <w:szCs w:val="24"/>
        </w:rPr>
      </w:pPr>
    </w:p>
    <w:p w:rsidR="00F10F80" w:rsidRPr="00D55402" w:rsidRDefault="008D4E73" w:rsidP="007F2840">
      <w:pPr>
        <w:pStyle w:val="Heading2"/>
        <w:rPr>
          <w:color w:val="000000" w:themeColor="text1"/>
        </w:rPr>
      </w:pPr>
      <w:bookmarkStart w:id="128" w:name="_Toc505008496"/>
      <w:r w:rsidRPr="00D55402">
        <w:rPr>
          <w:color w:val="000000" w:themeColor="text1"/>
        </w:rPr>
        <w:t xml:space="preserve">3.1.4   </w:t>
      </w:r>
      <w:r w:rsidR="00F10F80" w:rsidRPr="00D55402">
        <w:rPr>
          <w:color w:val="000000" w:themeColor="text1"/>
        </w:rPr>
        <w:t>Type 2: Network LSA:</w:t>
      </w:r>
      <w:bookmarkEnd w:id="128"/>
    </w:p>
    <w:p w:rsidR="00F10F80" w:rsidRPr="00F10F80" w:rsidRDefault="00C03DC2" w:rsidP="00F10F80">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simplePos x="0" y="0"/>
                <wp:positionH relativeFrom="column">
                  <wp:posOffset>0</wp:posOffset>
                </wp:positionH>
                <wp:positionV relativeFrom="paragraph">
                  <wp:posOffset>542290</wp:posOffset>
                </wp:positionV>
                <wp:extent cx="5715000" cy="1751330"/>
                <wp:effectExtent l="0" t="0" r="19050" b="20320"/>
                <wp:wrapNone/>
                <wp:docPr id="292" name="Rectangle 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0" cy="175133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4619625" cy="1657350"/>
                                  <wp:effectExtent l="19050" t="0" r="9525" b="0"/>
                                  <wp:docPr id="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a:srcRect/>
                                          <a:stretch>
                                            <a:fillRect/>
                                          </a:stretch>
                                        </pic:blipFill>
                                        <pic:spPr bwMode="auto">
                                          <a:xfrm>
                                            <a:off x="0" y="0"/>
                                            <a:ext cx="4619625" cy="16573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7" o:spid="_x0000_s1060" style="position:absolute;left:0;text-align:left;margin-left:0;margin-top:42.7pt;width:450pt;height:137.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XNH6wIAACwGAAAOAAAAZHJzL2Uyb0RvYy54bWysVF1v0zAUfUfiP1h+75I0bdNGS6euaxHS&#10;gImBeHZtp7Fw7GC7TQbiv3PtrF1gDyA0RYp8/XHuuR/nXl51tURHbqzQqsDJRYwRV1QzofYF/vxp&#10;O5pjZB1RjEiteIEfuMVXy9evLtsm52Ndacm4QQCibN42Ba6ca/IosrTiNbEXuuEKDkttauLANPuI&#10;GdICei2jcRzPolYb1hhNubWwe9Mf4mXAL0tO3YeytNwhWWDg5sLfhP/O/6PlJcn3hjSVoI80yH+w&#10;qIlQ4PQMdUMcQQcjnkHVghptdekuqK4jXZaC8hADRJPEf0RzX5GGh1ggObY5p8m+HCx9f7wzSLAC&#10;jxdjjBSpoUgfIW1E7SVHWeYz1DY2h4v3zZ3xMdrmVtOvFim9ruAaXxmj24oTBrwSfz/67YE3LDxF&#10;u/adZgBPDk6HZHWlqT0gpAF1oSYP55rwziEKm9MsmcYxlI7CWZJNkzQNVYtIfnreGOvecF0jvyiw&#10;AfYBnhxvrfN0SH66EuhrKdhWSBkM32h8LQ06EmgR6ZLwVB5q4NrvJeAeCIROgX3op37/RCP0qocI&#10;nuwQXSrUAutxBu//5ppQypVLX9K9j/qG2Krny2DVR1ELB6KToi7wfBCcL+FGsRCoI0L2a8ieVJ48&#10;D3LqUwpW52AZ9qFSodV/rLbTOJuk81GWTdPRJN3Eo+v5dj1arZPZLNtcr683yU8fYDLJK8EYV5uA&#10;aU/KSyb/1tmPM6DXzFl7Z4KelT5AjPcVaxETvivS6WKcYDBA/L4evqSIyD1MLeoMRka7L8JVQXK+&#10;CT2GNfvduTXmM/+F9h6gh5oPHEfPYutvdJAqyOQpa0EhXhS9uFy364II04V34BWz0+wBNAO0gjBg&#10;xMKi0uY7Ri2MqwLbbwdiOEbyrQLdLZLJxM+3YEym2RgMMzzZDU+IogBVYAcpCMu162fioTFiX4Gn&#10;XgZKr0CrpQgqemIFoXgDRlII6nF8+pk3tMOtpyG//AUAAP//AwBQSwMEFAAGAAgAAAAhAD/zE/ve&#10;AAAABwEAAA8AAABkcnMvZG93bnJldi54bWxMj8FOwzAQRO9I/IO1SFxQa7dA1YZsKqBCHAstSByd&#10;eIkj4nUau23K12NOcNyZ0czbfDm4VhyoD41nhMlYgSCuvGm4RnjbPo3mIELUbHTrmRBOFGBZnJ/l&#10;OjP+yK902MRapBIOmUawMXaZlKGy5HQY+444eZ++dzqms6+l6fUxlbtWTpWaSacbTgtWd/Roqfra&#10;7B3C+4O92q2H748T11y+7Nrn1WrBiJcXw/0diEhD/AvDL35ChyIxlX7PJogWIT0SEea3NyCSu1Aq&#10;CSXC9WwyBVnk8j9/8QMAAP//AwBQSwECLQAUAAYACAAAACEAtoM4kv4AAADhAQAAEwAAAAAAAAAA&#10;AAAAAAAAAAAAW0NvbnRlbnRfVHlwZXNdLnhtbFBLAQItABQABgAIAAAAIQA4/SH/1gAAAJQBAAAL&#10;AAAAAAAAAAAAAAAAAC8BAABfcmVscy8ucmVsc1BLAQItABQABgAIAAAAIQAdQXNH6wIAACwGAAAO&#10;AAAAAAAAAAAAAAAAAC4CAABkcnMvZTJvRG9jLnhtbFBLAQItABQABgAIAAAAIQA/8xP73gAAAAcB&#10;AAAPAAAAAAAAAAAAAAAAAEUFAABkcnMvZG93bnJldi54bWxQSwUGAAAAAAQABADzAAAAUAYAAAAA&#10;" fillcolor="white [3201]" strokecolor="#9bbb59 [3206]" strokeweight="1pt">
                <v:stroke dashstyle="dash"/>
                <v:shadow color="#868686"/>
                <v:textbox>
                  <w:txbxContent>
                    <w:p w:rsidR="00DE48A5" w:rsidRDefault="00DE48A5" w:rsidP="00F10F80">
                      <w:r>
                        <w:rPr>
                          <w:noProof/>
                        </w:rPr>
                        <w:drawing>
                          <wp:inline distT="0" distB="0" distL="0" distR="0">
                            <wp:extent cx="4619625" cy="1657350"/>
                            <wp:effectExtent l="19050" t="0" r="9525" b="0"/>
                            <wp:docPr id="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srcRect/>
                                    <a:stretch>
                                      <a:fillRect/>
                                    </a:stretch>
                                  </pic:blipFill>
                                  <pic:spPr bwMode="auto">
                                    <a:xfrm>
                                      <a:off x="0" y="0"/>
                                      <a:ext cx="4619625" cy="1657350"/>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sz w:val="24"/>
          <w:szCs w:val="24"/>
        </w:rPr>
        <w:t xml:space="preserve">On broadcast and none broadcast networks, where DRs and BDRs exists, Type 2 SLAs are sent from the DR routers to all other routers. See </w:t>
      </w:r>
      <w:r w:rsidR="00E6268D">
        <w:rPr>
          <w:rFonts w:ascii="Times New Roman" w:hAnsi="Times New Roman" w:cs="Times New Roman"/>
          <w:b/>
          <w:sz w:val="24"/>
          <w:szCs w:val="24"/>
        </w:rPr>
        <w:t>Figure 4</w:t>
      </w:r>
      <w:r w:rsidR="00F10F80" w:rsidRPr="00F10F80">
        <w:rPr>
          <w:rFonts w:ascii="Times New Roman" w:hAnsi="Times New Roman" w:cs="Times New Roman"/>
          <w:b/>
          <w:sz w:val="24"/>
          <w:szCs w:val="24"/>
        </w:rPr>
        <w:t xml:space="preserve">.2 </w:t>
      </w:r>
      <w:r w:rsidR="00F10F80" w:rsidRPr="00F10F80">
        <w:rPr>
          <w:rFonts w:ascii="Times New Roman" w:hAnsi="Times New Roman" w:cs="Times New Roman"/>
          <w:sz w:val="24"/>
          <w:szCs w:val="24"/>
        </w:rPr>
        <w:t>for illustration</w:t>
      </w:r>
      <w:r w:rsidR="00F10F80" w:rsidRPr="00F10F80">
        <w:rPr>
          <w:rFonts w:ascii="Times New Roman" w:hAnsi="Times New Roman" w:cs="Times New Roman"/>
          <w:b/>
          <w:sz w:val="24"/>
          <w:szCs w:val="24"/>
        </w:rPr>
        <w:t xml:space="preserve">. </w:t>
      </w:r>
    </w:p>
    <w:p w:rsidR="00F10F80" w:rsidRPr="00F10F80" w:rsidRDefault="00F10F80" w:rsidP="00F10F80">
      <w:pPr>
        <w:spacing w:line="360" w:lineRule="auto"/>
        <w:jc w:val="both"/>
        <w:rPr>
          <w:rFonts w:ascii="Times New Roman" w:hAnsi="Times New Roman" w:cs="Times New Roman"/>
          <w:sz w:val="24"/>
          <w:szCs w:val="24"/>
        </w:rPr>
      </w:pPr>
    </w:p>
    <w:p w:rsidR="00F10F80" w:rsidRPr="00F10F80" w:rsidRDefault="00F10F80" w:rsidP="00F10F80">
      <w:pPr>
        <w:spacing w:line="360" w:lineRule="auto"/>
        <w:jc w:val="both"/>
        <w:rPr>
          <w:rFonts w:ascii="Times New Roman" w:hAnsi="Times New Roman" w:cs="Times New Roman"/>
          <w:sz w:val="24"/>
          <w:szCs w:val="24"/>
        </w:rPr>
      </w:pPr>
    </w:p>
    <w:p w:rsidR="00F10F80" w:rsidRPr="00F10F80" w:rsidRDefault="00F10F80" w:rsidP="00F10F80">
      <w:pPr>
        <w:spacing w:line="360" w:lineRule="auto"/>
        <w:jc w:val="both"/>
        <w:rPr>
          <w:rFonts w:ascii="Times New Roman" w:hAnsi="Times New Roman" w:cs="Times New Roman"/>
          <w:sz w:val="24"/>
          <w:szCs w:val="24"/>
        </w:rPr>
      </w:pPr>
    </w:p>
    <w:p w:rsidR="00194EA7" w:rsidRDefault="00194EA7" w:rsidP="00F10F80">
      <w:pPr>
        <w:spacing w:line="360" w:lineRule="auto"/>
        <w:jc w:val="both"/>
        <w:rPr>
          <w:rFonts w:ascii="Times New Roman" w:hAnsi="Times New Roman" w:cs="Times New Roman"/>
          <w:b/>
          <w:iCs/>
          <w:sz w:val="24"/>
          <w:szCs w:val="24"/>
        </w:rPr>
      </w:pPr>
    </w:p>
    <w:p w:rsidR="00F10F80" w:rsidRPr="00D55402" w:rsidRDefault="00C03DC2" w:rsidP="007F2840">
      <w:pPr>
        <w:pStyle w:val="Heading2"/>
        <w:rPr>
          <w:color w:val="000000" w:themeColor="text1"/>
        </w:rPr>
      </w:pPr>
      <w:r>
        <w:rPr>
          <w:iCs/>
          <w:noProof/>
          <w:color w:val="000000" w:themeColor="text1"/>
        </w:rPr>
        <w:lastRenderedPageBreak/>
        <mc:AlternateContent>
          <mc:Choice Requires="wps">
            <w:drawing>
              <wp:anchor distT="0" distB="0" distL="114300" distR="114300" simplePos="0" relativeHeight="251805696" behindDoc="0" locked="0" layoutInCell="1" allowOverlap="1">
                <wp:simplePos x="0" y="0"/>
                <wp:positionH relativeFrom="column">
                  <wp:posOffset>4572000</wp:posOffset>
                </wp:positionH>
                <wp:positionV relativeFrom="paragraph">
                  <wp:posOffset>90170</wp:posOffset>
                </wp:positionV>
                <wp:extent cx="981075" cy="314325"/>
                <wp:effectExtent l="0" t="0" r="28575" b="28575"/>
                <wp:wrapNone/>
                <wp:docPr id="291" name="Rectangle 2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075" cy="314325"/>
                        </a:xfrm>
                        <a:prstGeom prst="rect">
                          <a:avLst/>
                        </a:prstGeom>
                        <a:solidFill>
                          <a:srgbClr val="FFFFFF"/>
                        </a:solidFill>
                        <a:ln w="9525">
                          <a:solidFill>
                            <a:schemeClr val="bg1">
                              <a:lumMod val="100000"/>
                              <a:lumOff val="0"/>
                            </a:schemeClr>
                          </a:solidFill>
                          <a:miter lim="800000"/>
                          <a:headEnd/>
                          <a:tailEnd/>
                        </a:ln>
                      </wps:spPr>
                      <wps:txbx>
                        <w:txbxContent>
                          <w:p w:rsidR="00DE48A5" w:rsidRPr="005B7AF1" w:rsidRDefault="00DE48A5">
                            <w:pPr>
                              <w:rPr>
                                <w:rFonts w:ascii="Times New Roman" w:hAnsi="Times New Roman" w:cs="Times New Roman"/>
                                <w:b/>
                                <w:sz w:val="24"/>
                                <w:szCs w:val="24"/>
                              </w:rPr>
                            </w:pPr>
                            <w:r w:rsidRPr="005B7AF1">
                              <w:rPr>
                                <w:rFonts w:ascii="Times New Roman" w:hAnsi="Times New Roman" w:cs="Times New Roman"/>
                                <w:b/>
                                <w:sz w:val="24"/>
                                <w:szCs w:val="24"/>
                              </w:rPr>
                              <w:t xml:space="preserve">Figure#4.2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9" o:spid="_x0000_s1061" style="position:absolute;margin-left:5in;margin-top:7.1pt;width:77.25pt;height:24.7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27zRQIAAIkEAAAOAAAAZHJzL2Uyb0RvYy54bWysVNtu2zAMfR+wfxD0vthOkzUx4hRFugwD&#10;uq1Ytw+QZdkWptsoJU729aPkNE3Xt2F+EESJOjw8JL26OWhF9gK8tKaixSSnRBhuG2m6iv74vn23&#10;oMQHZhqmrBEVPQpPb9Zv36wGV4qp7a1qBBAEMb4cXEX7EFyZZZ73QjM/sU4YvGwtaBbQhC5rgA2I&#10;rlU2zfP32WChcWC58B5P78ZLuk74bSt4+Nq2XgSiKorcQlohrXVcs/WKlR0w10t+osH+gYVm0mDQ&#10;M9QdC4zsQL6C0pKD9bYNE251ZttWcpFywGyK/K9sHnvmRMoFxfHuLJP/f7D8y/4BiGwqOl0WlBim&#10;sUjfUDZmOiXIdLaMEg3Ol+j56B4gJundveU/PTF206OfuAWwQy9Yg8SK6J+9eBANj09JPXy2DeKz&#10;XbBJrUMLOgKiDuSQinI8F0UcAuF4uFwU+fWcEo5XV8XsajpPEVj59NiBDx+F1SRuKgpIPoGz/b0P&#10;kQwrn1wSeatks5VKJQO6eqOA7Bn2xzZ9J3R/6aYMGZDJHGO/hoitKs4gdVckH7XTmOwIXOTxi8Cs&#10;xHPsyPE8HSG91O0RIpF9EVnLgPOhpK7o4gIliv3BNAkxMKnGPUIpc1I/Cj4WLhzqQ6rwLMWL1aht&#10;c8R6gB3nAecXN72F35QMOAsV9b92DAQl6pPBmi6LGb4lIRmz+fUUDbi8qS9vmOEIVdFAybjdhHHg&#10;dg5k12OkUSFjb7EPWplq9MzqxB/7Palxms04UJd28nr+g6z/AAAA//8DAFBLAwQUAAYACAAAACEA&#10;AMzDAtwAAAAJAQAADwAAAGRycy9kb3ducmV2LnhtbEyPwU7DMBBE70j8g7VI3KhDaZsqxKlQEeqF&#10;Cynct7FJosbryHZa5+9ZTnBczejN23KX7CAuxofekYLHRQbCUON0T62Cz+PbwxZEiEgaB0dGwWwC&#10;7KrbmxIL7a70YS51bAVDKBSooItxLKQMTWcshoUbDXH27bzFyKdvpfZ4Zbgd5DLLNtJiT7zQ4Wj2&#10;nWnO9WQVvOt02DfrdK5fMfdffpojHmal7u/SyzOIaFL8K8OvPqtDxU4nN5EOYlCQM56rHKyWILiw&#10;zVdrECcFm6ccZFXK/x9UPwAAAP//AwBQSwECLQAUAAYACAAAACEAtoM4kv4AAADhAQAAEwAAAAAA&#10;AAAAAAAAAAAAAAAAW0NvbnRlbnRfVHlwZXNdLnhtbFBLAQItABQABgAIAAAAIQA4/SH/1gAAAJQB&#10;AAALAAAAAAAAAAAAAAAAAC8BAABfcmVscy8ucmVsc1BLAQItABQABgAIAAAAIQDbS27zRQIAAIkE&#10;AAAOAAAAAAAAAAAAAAAAAC4CAABkcnMvZTJvRG9jLnhtbFBLAQItABQABgAIAAAAIQAAzMMC3AAA&#10;AAkBAAAPAAAAAAAAAAAAAAAAAJ8EAABkcnMvZG93bnJldi54bWxQSwUGAAAAAAQABADzAAAAqAUA&#10;AAAA&#10;" strokecolor="white [3212]">
                <v:textbox>
                  <w:txbxContent>
                    <w:p w:rsidR="00DE48A5" w:rsidRPr="005B7AF1" w:rsidRDefault="00DE48A5">
                      <w:pPr>
                        <w:rPr>
                          <w:rFonts w:ascii="Times New Roman" w:hAnsi="Times New Roman" w:cs="Times New Roman"/>
                          <w:b/>
                          <w:sz w:val="24"/>
                          <w:szCs w:val="24"/>
                        </w:rPr>
                      </w:pPr>
                      <w:r w:rsidRPr="005B7AF1">
                        <w:rPr>
                          <w:rFonts w:ascii="Times New Roman" w:hAnsi="Times New Roman" w:cs="Times New Roman"/>
                          <w:b/>
                          <w:sz w:val="24"/>
                          <w:szCs w:val="24"/>
                        </w:rPr>
                        <w:t xml:space="preserve">Figure#4.2 </w:t>
                      </w:r>
                    </w:p>
                  </w:txbxContent>
                </v:textbox>
              </v:rect>
            </w:pict>
          </mc:Fallback>
        </mc:AlternateContent>
      </w:r>
      <w:bookmarkStart w:id="129" w:name="_Toc505008497"/>
      <w:r w:rsidR="00F10F80" w:rsidRPr="00D55402">
        <w:rPr>
          <w:iCs/>
          <w:color w:val="000000" w:themeColor="text1"/>
        </w:rPr>
        <w:t>Type 3</w:t>
      </w:r>
      <w:r w:rsidR="00F10F80" w:rsidRPr="00D55402">
        <w:rPr>
          <w:rStyle w:val="apple-converted-space"/>
          <w:rFonts w:ascii="Times New Roman" w:hAnsi="Times New Roman" w:cs="Times New Roman"/>
          <w:color w:val="000000" w:themeColor="text1"/>
          <w:sz w:val="24"/>
          <w:szCs w:val="24"/>
        </w:rPr>
        <w:t>:</w:t>
      </w:r>
      <w:r w:rsidR="00F10F80" w:rsidRPr="00D55402">
        <w:rPr>
          <w:color w:val="000000" w:themeColor="text1"/>
        </w:rPr>
        <w:t xml:space="preserve"> Summary LSA:</w:t>
      </w:r>
      <w:bookmarkEnd w:id="129"/>
    </w:p>
    <w:p w:rsidR="00F10F80" w:rsidRPr="00F10F80" w:rsidRDefault="00F10F80" w:rsidP="00F10F80">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Border Area Routers (ABR) usually summaries routing information from one Area attached to it and send this information to another Area that it is also connected to. This information is sent by using Type 3 LSA. See </w:t>
      </w:r>
      <w:r w:rsidRPr="00F10F80">
        <w:rPr>
          <w:rFonts w:ascii="Times New Roman" w:hAnsi="Times New Roman" w:cs="Times New Roman"/>
          <w:b/>
          <w:sz w:val="24"/>
          <w:szCs w:val="24"/>
        </w:rPr>
        <w:t>Figure 3.3</w:t>
      </w:r>
      <w:r w:rsidRPr="00F10F80">
        <w:rPr>
          <w:rFonts w:ascii="Times New Roman" w:hAnsi="Times New Roman" w:cs="Times New Roman"/>
          <w:sz w:val="24"/>
          <w:szCs w:val="24"/>
        </w:rPr>
        <w:t xml:space="preserve"> for </w:t>
      </w:r>
      <w:r w:rsidR="00D55402" w:rsidRPr="00F10F80">
        <w:rPr>
          <w:rFonts w:ascii="Times New Roman" w:hAnsi="Times New Roman" w:cs="Times New Roman"/>
          <w:sz w:val="24"/>
          <w:szCs w:val="24"/>
        </w:rPr>
        <w:t>illustration</w:t>
      </w:r>
      <w:r w:rsidR="00D55402">
        <w:rPr>
          <w:rFonts w:ascii="Times New Roman" w:hAnsi="Times New Roman" w:cs="Times New Roman"/>
          <w:sz w:val="24"/>
          <w:szCs w:val="24"/>
        </w:rPr>
        <w:t xml:space="preserve"> [</w:t>
      </w:r>
      <w:r w:rsidR="005F7E4C">
        <w:rPr>
          <w:rFonts w:ascii="Times New Roman" w:hAnsi="Times New Roman" w:cs="Times New Roman"/>
          <w:sz w:val="24"/>
          <w:szCs w:val="24"/>
        </w:rPr>
        <w:t>36]</w:t>
      </w:r>
      <w:r w:rsidRPr="00F10F80">
        <w:rPr>
          <w:rFonts w:ascii="Times New Roman" w:hAnsi="Times New Roman" w:cs="Times New Roman"/>
          <w:sz w:val="24"/>
          <w:szCs w:val="24"/>
        </w:rPr>
        <w:t xml:space="preserve">. </w:t>
      </w:r>
    </w:p>
    <w:p w:rsidR="00F10F80" w:rsidRPr="00F10F80" w:rsidRDefault="00C03DC2" w:rsidP="00F10F80">
      <w:pPr>
        <w:spacing w:line="360" w:lineRule="auto"/>
        <w:jc w:val="both"/>
        <w:rPr>
          <w:rFonts w:ascii="Times New Roman" w:hAnsi="Times New Roman" w:cs="Times New Roman"/>
          <w:iCs/>
          <w:sz w:val="24"/>
          <w:szCs w:val="24"/>
        </w:rPr>
      </w:pPr>
      <w:r>
        <w:rPr>
          <w:rFonts w:ascii="Times New Roman" w:hAnsi="Times New Roman" w:cs="Times New Roman"/>
          <w:iCs/>
          <w:noProof/>
          <w:sz w:val="24"/>
          <w:szCs w:val="24"/>
        </w:rPr>
        <mc:AlternateContent>
          <mc:Choice Requires="wps">
            <w:drawing>
              <wp:anchor distT="0" distB="0" distL="114300" distR="114300" simplePos="0" relativeHeight="251697152" behindDoc="0" locked="0" layoutInCell="1" allowOverlap="1">
                <wp:simplePos x="0" y="0"/>
                <wp:positionH relativeFrom="column">
                  <wp:posOffset>28575</wp:posOffset>
                </wp:positionH>
                <wp:positionV relativeFrom="paragraph">
                  <wp:posOffset>52705</wp:posOffset>
                </wp:positionV>
                <wp:extent cx="5667375" cy="2313940"/>
                <wp:effectExtent l="0" t="0" r="28575" b="10160"/>
                <wp:wrapNone/>
                <wp:docPr id="290"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67375" cy="231394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5120640" cy="2057400"/>
                                  <wp:effectExtent l="19050" t="0" r="381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a:srcRect/>
                                          <a:stretch>
                                            <a:fillRect/>
                                          </a:stretch>
                                        </pic:blipFill>
                                        <pic:spPr bwMode="auto">
                                          <a:xfrm>
                                            <a:off x="0" y="0"/>
                                            <a:ext cx="5120640" cy="2057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78" o:spid="_x0000_s1062" style="position:absolute;left:0;text-align:left;margin-left:2.25pt;margin-top:4.15pt;width:446.25pt;height:182.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hO6wIAACwGAAAOAAAAZHJzL2Uyb0RvYy54bWysVF1v0zAUfUfiP1h+79I0adNGS6euaxHS&#10;gImBeHZtp7Fw7GC7TQbiv3PtrF1gDyC0Vop87evjcz/OvbzqaomO3FihVYHjizFGXFHNhNoX+POn&#10;7WiOkXVEMSK14gV+4BZfLV+/umybnE90pSXjBgGIsnnbFLhyrsmjyNKK18Re6IYrOCy1qYkD0+wj&#10;ZkgL6LWMJuPxLGq1YY3RlFsLuzf9IV4G/LLk1H0oS8sdkgUGbi58Tfju/DdaXpJ8b0hTCfpIg/wH&#10;i5oIBY+eoW6II+hgxDOoWlCjrS7dBdV1pMtSUB5igGji8R/R3Fek4SEWSI5tzmmyLwdL3x/vDBKs&#10;wJMF5EeRGor0EdJG1F5ylM19htrG5uB439wZH6NtbjX9apHS6wrc+MoY3VacMOAVe//otwvesHAV&#10;7dp3mgE8OTgdktWVpvaAkAbUhZo8nGvCO4cobE5nsyzJphhROJskcbJIQ9Uikp+uN8a6N1zXyC8K&#10;bIB9gCfHW+s8HZKfXAJ9LQXbCimD4RuNr6VBRwItIl0crspDDVz7vXjsf32nwD70U79/ohF61UOE&#10;l+wQXSrUQk4mGdz/29OEUq5c8pLP+6hviK16vgxWfRS1cCA6KeoCzwfB+RJuFAuScETIfg3Zk8qT&#10;50FOfUrB6hwswz5UKrT6j9V2Os7SZD7KsmkySpPNeHQ9365Hq3UMVdxcr6838U8fYJzmlWCMq03A&#10;tCflxem/dfbjDOg1c9bemaBnpQ8Q433FWsSE74pkupjEGAwQv6+HLykicg9TizqDkdHui3BVkJxv&#10;Qo9hzX53bo35zP9Dew/QQ80HD0fPYus9OkgVZPKUtaAQL4peXK7bdUGEadCPV8xOswfQDNAKwoAR&#10;C4tKm+8YtTCuCmy/HYjhGMm3CnS3iFPQBXLBSKfZBAwzPNkNT4iiAFVgBykIy7XrZ+KhMWJfwUu9&#10;DGyzAq1uRVDREysIxRswkkJQj+PTz7yhHbyehvzyFwAAAP//AwBQSwMEFAAGAAgAAAAhAK+RaF3d&#10;AAAABwEAAA8AAABkcnMvZG93bnJldi54bWxMj0FPhDAUhO8m/ofmmXgxbnHRBZGy2Wi8eDBx8eLt&#10;LTwpSl9JW1j011tPepzMZOabcruYQczkfG9ZwdUqAUHc2LbnTsFr/XiZg/ABucXBMin4Ig/b6vSk&#10;xKK1R36heR86EUvYF6hAhzAWUvpGk0G/siNx9N6tMxiidJ1sHR5juRnkOkk20mDPcUHjSPeams/9&#10;ZBS84dQ96Lm+YI2bp/R5V4cP963U+dmyuwMRaAl/YfjFj+hQRaaDnbj1YlBwfRODCvIURHTz2yw+&#10;OyhIs3UGsirlf/7qBwAA//8DAFBLAQItABQABgAIAAAAIQC2gziS/gAAAOEBAAATAAAAAAAAAAAA&#10;AAAAAAAAAABbQ29udGVudF9UeXBlc10ueG1sUEsBAi0AFAAGAAgAAAAhADj9If/WAAAAlAEAAAsA&#10;AAAAAAAAAAAAAAAALwEAAF9yZWxzLy5yZWxzUEsBAi0AFAAGAAgAAAAhAPT6GE7rAgAALAYAAA4A&#10;AAAAAAAAAAAAAAAALgIAAGRycy9lMm9Eb2MueG1sUEsBAi0AFAAGAAgAAAAhAK+RaF3dAAAABwEA&#10;AA8AAAAAAAAAAAAAAAAARQUAAGRycy9kb3ducmV2LnhtbFBLBQYAAAAABAAEAPMAAABPBgAAAAA=&#10;" fillcolor="white [3201]" strokecolor="#9bbb59 [3206]" strokeweight="1pt">
                <v:stroke dashstyle="dash"/>
                <v:shadow color="#868686"/>
                <v:textbox style="mso-fit-shape-to-text:t">
                  <w:txbxContent>
                    <w:p w:rsidR="00DE48A5" w:rsidRDefault="00DE48A5" w:rsidP="00F10F80">
                      <w:r>
                        <w:rPr>
                          <w:noProof/>
                        </w:rPr>
                        <w:drawing>
                          <wp:inline distT="0" distB="0" distL="0" distR="0">
                            <wp:extent cx="5120640" cy="2057400"/>
                            <wp:effectExtent l="19050" t="0" r="381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6"/>
                                    <a:srcRect/>
                                    <a:stretch>
                                      <a:fillRect/>
                                    </a:stretch>
                                  </pic:blipFill>
                                  <pic:spPr bwMode="auto">
                                    <a:xfrm>
                                      <a:off x="0" y="0"/>
                                      <a:ext cx="5120640" cy="2057400"/>
                                    </a:xfrm>
                                    <a:prstGeom prst="rect">
                                      <a:avLst/>
                                    </a:prstGeom>
                                    <a:noFill/>
                                    <a:ln w="9525">
                                      <a:noFill/>
                                      <a:miter lim="800000"/>
                                      <a:headEnd/>
                                      <a:tailEnd/>
                                    </a:ln>
                                  </pic:spPr>
                                </pic:pic>
                              </a:graphicData>
                            </a:graphic>
                          </wp:inline>
                        </w:drawing>
                      </w:r>
                    </w:p>
                  </w:txbxContent>
                </v:textbox>
              </v:rect>
            </w:pict>
          </mc:Fallback>
        </mc:AlternateContent>
      </w:r>
    </w:p>
    <w:p w:rsidR="00F10F80" w:rsidRPr="00F10F80" w:rsidRDefault="00F10F80" w:rsidP="00F10F80">
      <w:pPr>
        <w:spacing w:line="360" w:lineRule="auto"/>
        <w:jc w:val="both"/>
        <w:rPr>
          <w:rFonts w:ascii="Times New Roman" w:hAnsi="Times New Roman" w:cs="Times New Roman"/>
          <w:i/>
          <w:iCs/>
          <w:sz w:val="24"/>
          <w:szCs w:val="24"/>
        </w:rPr>
      </w:pPr>
    </w:p>
    <w:p w:rsidR="00F10F80" w:rsidRPr="00F10F80" w:rsidRDefault="00F10F80" w:rsidP="00F10F80">
      <w:pPr>
        <w:spacing w:line="360" w:lineRule="auto"/>
        <w:jc w:val="both"/>
        <w:rPr>
          <w:rFonts w:ascii="Times New Roman" w:hAnsi="Times New Roman" w:cs="Times New Roman"/>
          <w:i/>
          <w:iCs/>
          <w:sz w:val="24"/>
          <w:szCs w:val="24"/>
        </w:rPr>
      </w:pPr>
    </w:p>
    <w:p w:rsidR="00F10F80" w:rsidRPr="00F10F80" w:rsidRDefault="00F10F80" w:rsidP="00F10F80">
      <w:pPr>
        <w:spacing w:line="360" w:lineRule="auto"/>
        <w:jc w:val="both"/>
        <w:rPr>
          <w:rFonts w:ascii="Times New Roman" w:hAnsi="Times New Roman" w:cs="Times New Roman"/>
          <w:i/>
          <w:iCs/>
          <w:sz w:val="24"/>
          <w:szCs w:val="24"/>
        </w:rPr>
      </w:pPr>
    </w:p>
    <w:p w:rsidR="00F10F80" w:rsidRPr="00F10F80" w:rsidRDefault="00F10F80" w:rsidP="00F10F80">
      <w:pPr>
        <w:spacing w:line="360" w:lineRule="auto"/>
        <w:jc w:val="both"/>
        <w:rPr>
          <w:rFonts w:ascii="Times New Roman" w:hAnsi="Times New Roman" w:cs="Times New Roman"/>
          <w:i/>
          <w:iCs/>
          <w:sz w:val="24"/>
          <w:szCs w:val="24"/>
        </w:rPr>
      </w:pPr>
    </w:p>
    <w:p w:rsidR="00F10F80" w:rsidRPr="00F10F80" w:rsidRDefault="00C03DC2" w:rsidP="00F10F80">
      <w:pPr>
        <w:spacing w:line="360" w:lineRule="auto"/>
        <w:jc w:val="both"/>
        <w:rPr>
          <w:rFonts w:ascii="Times New Roman" w:hAnsi="Times New Roman" w:cs="Times New Roman"/>
          <w:i/>
          <w:iCs/>
          <w:sz w:val="24"/>
          <w:szCs w:val="24"/>
        </w:rPr>
      </w:pPr>
      <w:r>
        <w:rPr>
          <w:rFonts w:ascii="Times New Roman" w:hAnsi="Times New Roman" w:cs="Times New Roman"/>
          <w:i/>
          <w:iCs/>
          <w:noProof/>
          <w:sz w:val="24"/>
          <w:szCs w:val="24"/>
        </w:rPr>
        <mc:AlternateContent>
          <mc:Choice Requires="wps">
            <w:drawing>
              <wp:anchor distT="0" distB="0" distL="114300" distR="114300" simplePos="0" relativeHeight="251794432" behindDoc="0" locked="0" layoutInCell="1" allowOverlap="1">
                <wp:simplePos x="0" y="0"/>
                <wp:positionH relativeFrom="column">
                  <wp:posOffset>1771650</wp:posOffset>
                </wp:positionH>
                <wp:positionV relativeFrom="paragraph">
                  <wp:posOffset>78105</wp:posOffset>
                </wp:positionV>
                <wp:extent cx="1552575" cy="276225"/>
                <wp:effectExtent l="0" t="0" r="28575" b="28575"/>
                <wp:wrapNone/>
                <wp:docPr id="289" name="Rectangle 2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52575" cy="276225"/>
                        </a:xfrm>
                        <a:prstGeom prst="rect">
                          <a:avLst/>
                        </a:prstGeom>
                        <a:solidFill>
                          <a:srgbClr val="FFFFFF"/>
                        </a:solidFill>
                        <a:ln w="9525">
                          <a:solidFill>
                            <a:schemeClr val="bg1">
                              <a:lumMod val="100000"/>
                              <a:lumOff val="0"/>
                            </a:schemeClr>
                          </a:solidFill>
                          <a:miter lim="800000"/>
                          <a:headEnd/>
                          <a:tailEnd/>
                        </a:ln>
                      </wps:spPr>
                      <wps:txbx>
                        <w:txbxContent>
                          <w:p w:rsidR="00DE48A5" w:rsidRPr="00E6268D" w:rsidRDefault="00DE48A5">
                            <w:pPr>
                              <w:rPr>
                                <w:rFonts w:ascii="Times New Roman" w:hAnsi="Times New Roman" w:cs="Times New Roman"/>
                                <w:b/>
                                <w:sz w:val="24"/>
                                <w:szCs w:val="24"/>
                              </w:rPr>
                            </w:pPr>
                            <w:r w:rsidRPr="00E6268D">
                              <w:rPr>
                                <w:rFonts w:ascii="Times New Roman" w:hAnsi="Times New Roman" w:cs="Times New Roman"/>
                                <w:b/>
                                <w:sz w:val="24"/>
                                <w:szCs w:val="24"/>
                              </w:rPr>
                              <w:t>Figure#4.3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7" o:spid="_x0000_s1063" style="position:absolute;left:0;text-align:left;margin-left:139.5pt;margin-top:6.15pt;width:122.25pt;height:21.7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rJ4RQIAAIoEAAAOAAAAZHJzL2Uyb0RvYy54bWysVF1v0zAUfUfiP1h+p2lCu7ZR02nqGEIa&#10;MDH4AY7jJBb+4tptOn79rp2ua+ENkQfL98PH557rm/X1QSuyF+ClNRXNJ1NKhOG2kaar6I/vd++W&#10;lPjATMOUNaKiT8LT683bN+vBlaKwvVWNAIIgxpeDq2gfgiuzzPNeaOYn1gmDwdaCZgFN6LIG2IDo&#10;WmXFdHqVDRYaB5YL79F7OwbpJuG3reDha9t6EYiqKHILaYW01nHNNmtWdsBcL/mRBvsHFppJg5ee&#10;oG5ZYGQH8i8oLTlYb9sw4VZntm0lF6kGrCaf/lHNY8+cSLWgON6dZPL/D5Z/2T8AkU1Fi+WKEsM0&#10;NukbysZMpwQp3i+iRIPzJWY+ugeIRXp3b/lPT4zd9pgnbgDs0AvWILE85mcXB6Lh8Siph8+2QXy2&#10;CzapdWhBR0DUgRxSU55OTRGHQDg68/m8mC/mlHCMFYuropinK1j5ctqBDx+F1SRuKgrIPqGz/b0P&#10;kQ0rX1ISe6tkcyeVSgZ09VYB2TN8IHfpO6L78zRlyFDRFTJJyBex9FbFCaTu8pSjdhqrHYHzafwi&#10;MCvRj09y9CcX0jtBJLIX6FoGHBAldUWXZyhR7Q+mSYiBSTXuEUqZo/xR8bFz4VAfUotnRaQQ21Hb&#10;5gkbAnYcCBxg3PQWflMy4DBU1P/aMRCUqE8Gm7rKZ7M4PcmYzRcFGnAeqc8jzHCEqmigZNxuwzhx&#10;Owey6/GmUSFjb/AhtDL16JXVkT8++KTGcTjjRJ3bKev1F7J5BgAA//8DAFBLAwQUAAYACAAAACEA&#10;53wkqdwAAAAJAQAADwAAAGRycy9kb3ducmV2LnhtbEyPwU7DMBBE70j8g7VI3KhDqtAS4lSoCPXC&#10;hQD3bbwkUWM7sp3W+XuWE9x2NKPZN9UumVGcyYfBWQX3qwwE2dbpwXYKPj9e77YgQkSrcXSWFCwU&#10;YFdfX1VYanex73RuYie4xIYSFfQxTqWUoe3JYFi5iSx7384bjCx9J7XHC5ebUeZZ9iANDpY/9DjR&#10;vqf21MxGwZtOh31bpFPzghv/5ecl4mFR6vYmPT+BiJTiXxh+8RkdamY6utnqIEYF+eaRt0Q28jUI&#10;DhT5ugBx5KPYgqwr+X9B/QMAAP//AwBQSwECLQAUAAYACAAAACEAtoM4kv4AAADhAQAAEwAAAAAA&#10;AAAAAAAAAAAAAAAAW0NvbnRlbnRfVHlwZXNdLnhtbFBLAQItABQABgAIAAAAIQA4/SH/1gAAAJQB&#10;AAALAAAAAAAAAAAAAAAAAC8BAABfcmVscy8ucmVsc1BLAQItABQABgAIAAAAIQAhxrJ4RQIAAIoE&#10;AAAOAAAAAAAAAAAAAAAAAC4CAABkcnMvZTJvRG9jLnhtbFBLAQItABQABgAIAAAAIQDnfCSp3AAA&#10;AAkBAAAPAAAAAAAAAAAAAAAAAJ8EAABkcnMvZG93bnJldi54bWxQSwUGAAAAAAQABADzAAAAqAUA&#10;AAAA&#10;" strokecolor="white [3212]">
                <v:textbox>
                  <w:txbxContent>
                    <w:p w:rsidR="00DE48A5" w:rsidRPr="00E6268D" w:rsidRDefault="00DE48A5">
                      <w:pPr>
                        <w:rPr>
                          <w:rFonts w:ascii="Times New Roman" w:hAnsi="Times New Roman" w:cs="Times New Roman"/>
                          <w:b/>
                          <w:sz w:val="24"/>
                          <w:szCs w:val="24"/>
                        </w:rPr>
                      </w:pPr>
                      <w:r w:rsidRPr="00E6268D">
                        <w:rPr>
                          <w:rFonts w:ascii="Times New Roman" w:hAnsi="Times New Roman" w:cs="Times New Roman"/>
                          <w:b/>
                          <w:sz w:val="24"/>
                          <w:szCs w:val="24"/>
                        </w:rPr>
                        <w:t>Figure#4.3</w:t>
                      </w:r>
                    </w:p>
                  </w:txbxContent>
                </v:textbox>
              </v:rect>
            </w:pict>
          </mc:Fallback>
        </mc:AlternateContent>
      </w:r>
    </w:p>
    <w:p w:rsidR="00F10F80" w:rsidRPr="00F10F80" w:rsidRDefault="00E6268D" w:rsidP="00E6268D">
      <w:pPr>
        <w:tabs>
          <w:tab w:val="left" w:pos="6645"/>
        </w:tabs>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ab/>
      </w:r>
    </w:p>
    <w:p w:rsidR="00F10F80" w:rsidRPr="00D55402" w:rsidRDefault="00E6268D" w:rsidP="007F2840">
      <w:pPr>
        <w:pStyle w:val="Heading2"/>
        <w:rPr>
          <w:color w:val="000000" w:themeColor="text1"/>
        </w:rPr>
      </w:pPr>
      <w:bookmarkStart w:id="130" w:name="_Toc505008498"/>
      <w:r w:rsidRPr="00D55402">
        <w:rPr>
          <w:color w:val="000000" w:themeColor="text1"/>
        </w:rPr>
        <w:t xml:space="preserve">3.1.5   </w:t>
      </w:r>
      <w:r w:rsidR="00F10F80" w:rsidRPr="00D55402">
        <w:rPr>
          <w:color w:val="000000" w:themeColor="text1"/>
        </w:rPr>
        <w:t>Type 4: ASBR-Summary LSA</w:t>
      </w:r>
      <w:bookmarkEnd w:id="130"/>
    </w:p>
    <w:p w:rsidR="00F10F80" w:rsidRPr="00F10F80" w:rsidRDefault="00F10F80" w:rsidP="00E6268D">
      <w:pPr>
        <w:spacing w:after="0" w:line="360" w:lineRule="auto"/>
        <w:jc w:val="both"/>
        <w:rPr>
          <w:rFonts w:ascii="Times New Roman" w:hAnsi="Times New Roman" w:cs="Times New Roman"/>
          <w:sz w:val="24"/>
          <w:szCs w:val="24"/>
        </w:rPr>
      </w:pPr>
      <w:r w:rsidRPr="00E6268D">
        <w:rPr>
          <w:rFonts w:ascii="Times New Roman" w:hAnsi="Times New Roman" w:cs="Times New Roman"/>
          <w:bCs/>
          <w:sz w:val="24"/>
          <w:szCs w:val="24"/>
        </w:rPr>
        <w:t>Used by ABR routers to identify Autonomous Border Routers that provide access to none</w:t>
      </w:r>
      <w:r w:rsidRPr="00F10F80">
        <w:rPr>
          <w:rFonts w:ascii="Times New Roman" w:hAnsi="Times New Roman" w:cs="Times New Roman"/>
          <w:sz w:val="24"/>
          <w:szCs w:val="24"/>
        </w:rPr>
        <w:t xml:space="preserve"> OSPF networks that are outside the local AS. See </w:t>
      </w:r>
      <w:r w:rsidR="00E6268D">
        <w:rPr>
          <w:rFonts w:ascii="Times New Roman" w:hAnsi="Times New Roman" w:cs="Times New Roman"/>
          <w:b/>
          <w:sz w:val="24"/>
          <w:szCs w:val="24"/>
        </w:rPr>
        <w:t>Figure 4</w:t>
      </w:r>
      <w:r w:rsidRPr="00F10F80">
        <w:rPr>
          <w:rFonts w:ascii="Times New Roman" w:hAnsi="Times New Roman" w:cs="Times New Roman"/>
          <w:b/>
          <w:sz w:val="24"/>
          <w:szCs w:val="24"/>
        </w:rPr>
        <w:t>.3</w:t>
      </w:r>
      <w:r w:rsidRPr="00F10F80">
        <w:rPr>
          <w:rFonts w:ascii="Times New Roman" w:hAnsi="Times New Roman" w:cs="Times New Roman"/>
          <w:sz w:val="24"/>
          <w:szCs w:val="24"/>
        </w:rPr>
        <w:t xml:space="preserve"> above for illustration </w:t>
      </w:r>
    </w:p>
    <w:p w:rsidR="00F10F80" w:rsidRPr="00D55402" w:rsidRDefault="00E6268D" w:rsidP="007F2840">
      <w:pPr>
        <w:pStyle w:val="Heading2"/>
        <w:rPr>
          <w:color w:val="000000" w:themeColor="text1"/>
        </w:rPr>
      </w:pPr>
      <w:bookmarkStart w:id="131" w:name="_Toc505008499"/>
      <w:r w:rsidRPr="00D55402">
        <w:rPr>
          <w:color w:val="000000" w:themeColor="text1"/>
        </w:rPr>
        <w:t xml:space="preserve">3.1.6   </w:t>
      </w:r>
      <w:r w:rsidR="00F10F80" w:rsidRPr="00D55402">
        <w:rPr>
          <w:color w:val="000000" w:themeColor="text1"/>
        </w:rPr>
        <w:t>Type 5: External LSA</w:t>
      </w:r>
      <w:bookmarkEnd w:id="131"/>
    </w:p>
    <w:p w:rsidR="00F10F80" w:rsidRPr="00F10F80" w:rsidRDefault="00F10F80" w:rsidP="00F10F80">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These are sent by ASBR routers that run multiple routing protocols, such as EIGRP, OSPF, Rip and so on. External LSAs advertise foreign routes throughout the AS, ensuring that all routers within the AS all know about them. See </w:t>
      </w:r>
      <w:r w:rsidR="00E6268D">
        <w:rPr>
          <w:rFonts w:ascii="Times New Roman" w:hAnsi="Times New Roman" w:cs="Times New Roman"/>
          <w:b/>
          <w:sz w:val="24"/>
          <w:szCs w:val="24"/>
        </w:rPr>
        <w:t>Figure 4</w:t>
      </w:r>
      <w:r w:rsidRPr="00F10F80">
        <w:rPr>
          <w:rFonts w:ascii="Times New Roman" w:hAnsi="Times New Roman" w:cs="Times New Roman"/>
          <w:b/>
          <w:sz w:val="24"/>
          <w:szCs w:val="24"/>
        </w:rPr>
        <w:t>.4</w:t>
      </w:r>
      <w:r w:rsidRPr="00F10F80">
        <w:rPr>
          <w:rFonts w:ascii="Times New Roman" w:hAnsi="Times New Roman" w:cs="Times New Roman"/>
          <w:sz w:val="24"/>
          <w:szCs w:val="24"/>
        </w:rPr>
        <w:t xml:space="preserve"> for illustration</w:t>
      </w:r>
    </w:p>
    <w:p w:rsidR="00F10F80" w:rsidRPr="00F10F80" w:rsidRDefault="00C03DC2" w:rsidP="00F10F80">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98176" behindDoc="0" locked="0" layoutInCell="1" allowOverlap="1">
                <wp:simplePos x="0" y="0"/>
                <wp:positionH relativeFrom="column">
                  <wp:posOffset>28575</wp:posOffset>
                </wp:positionH>
                <wp:positionV relativeFrom="paragraph">
                  <wp:posOffset>83185</wp:posOffset>
                </wp:positionV>
                <wp:extent cx="5111115" cy="2323465"/>
                <wp:effectExtent l="0" t="0" r="13335" b="19685"/>
                <wp:wrapNone/>
                <wp:docPr id="95"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11115" cy="232346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4895850" cy="2066925"/>
                                  <wp:effectExtent l="19050" t="0" r="0" b="0"/>
                                  <wp:docPr id="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7"/>
                                          <a:srcRect/>
                                          <a:stretch>
                                            <a:fillRect/>
                                          </a:stretch>
                                        </pic:blipFill>
                                        <pic:spPr bwMode="auto">
                                          <a:xfrm>
                                            <a:off x="0" y="0"/>
                                            <a:ext cx="4895850" cy="206692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79" o:spid="_x0000_s1064" style="position:absolute;left:0;text-align:left;margin-left:2.25pt;margin-top:6.55pt;width:402.45pt;height:182.95pt;z-index:25169817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5oZ5wIAACkGAAAOAAAAZHJzL2Uyb0RvYy54bWysVMlu2zAQvRfoPxC8O7IWb0LkwHHsokCX&#10;oGnRM01SElGKFEjaUlr03zukbMdtDi2K2IDA4fLmzfLm+qZvJDpwY4VWBY6vxhhxRTUTqirwl8/b&#10;0Rwj64hiRGrFC/zILb5Zvn513bU5T3StJeMGAYiyedcWuHauzaPI0po3xF7plis4LLVpiAPTVBEz&#10;pAP0RkbJeDyNOm1YazTl1sLu3XCIlwG/LDl1H8vScodkgYGbC18Tvjv/jZbXJK8MaWtBjzTIf7Bo&#10;iFDg9Ax1RxxBeyOeQTWCGm116a6obiJdloLyEANEE4//iOahJi0PsUBybHtOk305WPrhcG+QYAVe&#10;TDBSpIEafYKsEVVJjmYLn6CutTnce2jvjQ/Rtu80/WaR0usarvGVMbqrOWFAK/b3o98eeMPCU7Tr&#10;3msG8GTvdMhVX5rGA0IWUB9K8nguCe8dorA5if0PqFE4S9IkzaaT4IPkp+etse4N1w3yiwIbYB/g&#10;yeGddZ4OyU9XAn0tBdsKKYPh+4yvpUEHAh0iXRyeyn0DXIe9eOx/Q6PAPrTTsB+2ADu0qocInuwl&#10;ulSog5wkM3j/N9eEUq5c+pLufdR3xNYDXwarIYpGONCcFE2B5xfB+RJuFAuKcETIYQ0RSuXJ86Cm&#10;IaVg9Q6WYR8qFTr9x2o7Gc+ydD6azSbpKEs349HtfLserdbxdDrb3K5vN/FPH2Cc5bVgjKtNwLQn&#10;4cXZvzX2cQQMkjlL70zQs9J7iPGhZh1iwndFOlkkMQYDtO/r4UuKiKxgaFFnMDLafRWuDorzTegx&#10;rKl259aYT/3/2Hpn9FDzC8fRs9iGGz2kCjJ5ylpQiBfFIC7X7/qgwSz1Drxidpo9gmaAVhAGTFhY&#10;1Np8x6iDaVVgBeMUI/lWgeoWcZb54RaMbDJLwDCXJ7vLE6IoABXYQQLCcu2Ggbhvjahq8DOIwLYr&#10;UOpWBA09cYJAvAHzKIR0nJ1+4F3a4dbThF/+AgAA//8DAFBLAwQUAAYACAAAACEAqvlcw98AAAAI&#10;AQAADwAAAGRycy9kb3ducmV2LnhtbEyPQU+EMBCF7yb+h2ZMvLllZVVAysaQePCgcXET3VuhIxDp&#10;lNAui//e8aTHmffy3vfy7WIHMePke0cK1qsIBFLjTE+tgv3b41UCwgdNRg+OUME3etgW52e5zow7&#10;0Q7nKrSCQ8hnWkEXwphJ6ZsOrfYrNyKx9ukmqwOfUyvNpE8cbgd5HUW30uqeuKHTI5YdNl/V0XLv&#10;y2tSfrzXu+ppPsTysE9D2T8rdXmxPNyDCLiEPzP84jM6FMxUuyMZLwYFmxs28jteg2A5idINiFpB&#10;fJdGIItc/h9Q/AAAAP//AwBQSwECLQAUAAYACAAAACEAtoM4kv4AAADhAQAAEwAAAAAAAAAAAAAA&#10;AAAAAAAAW0NvbnRlbnRfVHlwZXNdLnhtbFBLAQItABQABgAIAAAAIQA4/SH/1gAAAJQBAAALAAAA&#10;AAAAAAAAAAAAAC8BAABfcmVscy8ucmVsc1BLAQItABQABgAIAAAAIQD0Z5oZ5wIAACkGAAAOAAAA&#10;AAAAAAAAAAAAAC4CAABkcnMvZTJvRG9jLnhtbFBLAQItABQABgAIAAAAIQCq+VzD3wAAAAgBAAAP&#10;AAAAAAAAAAAAAAAAAEEFAABkcnMvZG93bnJldi54bWxQSwUGAAAAAAQABADzAAAATQYAAAAA&#10;" fillcolor="white [3201]" strokecolor="#9bbb59 [3206]" strokeweight="1pt">
                <v:stroke dashstyle="dash"/>
                <v:shadow color="#868686"/>
                <v:textbox style="mso-fit-shape-to-text:t">
                  <w:txbxContent>
                    <w:p w:rsidR="00DE48A5" w:rsidRDefault="00DE48A5" w:rsidP="00F10F80">
                      <w:r>
                        <w:rPr>
                          <w:noProof/>
                        </w:rPr>
                        <w:drawing>
                          <wp:inline distT="0" distB="0" distL="0" distR="0">
                            <wp:extent cx="4895850" cy="2066925"/>
                            <wp:effectExtent l="19050" t="0" r="0" b="0"/>
                            <wp:docPr id="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8"/>
                                    <a:srcRect/>
                                    <a:stretch>
                                      <a:fillRect/>
                                    </a:stretch>
                                  </pic:blipFill>
                                  <pic:spPr bwMode="auto">
                                    <a:xfrm>
                                      <a:off x="0" y="0"/>
                                      <a:ext cx="4895850" cy="2066925"/>
                                    </a:xfrm>
                                    <a:prstGeom prst="rect">
                                      <a:avLst/>
                                    </a:prstGeom>
                                    <a:noFill/>
                                    <a:ln w="9525">
                                      <a:noFill/>
                                      <a:miter lim="800000"/>
                                      <a:headEnd/>
                                      <a:tailEnd/>
                                    </a:ln>
                                  </pic:spPr>
                                </pic:pic>
                              </a:graphicData>
                            </a:graphic>
                          </wp:inline>
                        </w:drawing>
                      </w:r>
                    </w:p>
                  </w:txbxContent>
                </v:textbox>
              </v:rect>
            </w:pict>
          </mc:Fallback>
        </mc:AlternateContent>
      </w:r>
    </w:p>
    <w:p w:rsidR="00F10F80" w:rsidRPr="00F10F80" w:rsidRDefault="00F10F80" w:rsidP="00F10F80">
      <w:pPr>
        <w:spacing w:line="360" w:lineRule="auto"/>
        <w:jc w:val="both"/>
        <w:rPr>
          <w:rFonts w:ascii="Times New Roman" w:hAnsi="Times New Roman" w:cs="Times New Roman"/>
          <w:b/>
          <w:sz w:val="24"/>
          <w:szCs w:val="24"/>
        </w:rPr>
      </w:pPr>
    </w:p>
    <w:p w:rsidR="00F10F80" w:rsidRPr="00F10F80" w:rsidRDefault="00F10F80" w:rsidP="00F10F80">
      <w:pPr>
        <w:spacing w:line="360" w:lineRule="auto"/>
        <w:jc w:val="both"/>
        <w:rPr>
          <w:rFonts w:ascii="Times New Roman" w:hAnsi="Times New Roman" w:cs="Times New Roman"/>
          <w:i/>
          <w:iCs/>
          <w:sz w:val="24"/>
          <w:szCs w:val="24"/>
        </w:rPr>
      </w:pPr>
    </w:p>
    <w:p w:rsidR="00F10F80" w:rsidRPr="00F10F80" w:rsidRDefault="00F10F80" w:rsidP="00F10F80">
      <w:pPr>
        <w:spacing w:line="360" w:lineRule="auto"/>
        <w:jc w:val="both"/>
        <w:rPr>
          <w:rFonts w:ascii="Times New Roman" w:hAnsi="Times New Roman" w:cs="Times New Roman"/>
          <w:i/>
          <w:iCs/>
          <w:sz w:val="24"/>
          <w:szCs w:val="24"/>
        </w:rPr>
      </w:pPr>
    </w:p>
    <w:p w:rsidR="00F10F80" w:rsidRPr="00F10F80" w:rsidRDefault="00F10F80" w:rsidP="00F10F80">
      <w:pPr>
        <w:spacing w:line="360" w:lineRule="auto"/>
        <w:jc w:val="both"/>
        <w:rPr>
          <w:rFonts w:ascii="Times New Roman" w:hAnsi="Times New Roman" w:cs="Times New Roman"/>
          <w:i/>
          <w:iCs/>
          <w:sz w:val="24"/>
          <w:szCs w:val="24"/>
        </w:rPr>
      </w:pPr>
    </w:p>
    <w:p w:rsidR="00F10F80" w:rsidRPr="00F10F80" w:rsidRDefault="00C03DC2" w:rsidP="00F10F80">
      <w:pPr>
        <w:tabs>
          <w:tab w:val="left" w:pos="3015"/>
        </w:tabs>
        <w:spacing w:line="360" w:lineRule="auto"/>
        <w:jc w:val="both"/>
        <w:rPr>
          <w:rFonts w:ascii="Times New Roman" w:hAnsi="Times New Roman" w:cs="Times New Roman"/>
          <w:b/>
          <w:sz w:val="24"/>
          <w:szCs w:val="24"/>
        </w:rPr>
      </w:pPr>
      <w:r>
        <w:rPr>
          <w:rFonts w:ascii="Times New Roman" w:hAnsi="Times New Roman" w:cs="Times New Roman"/>
          <w:b/>
          <w:iCs/>
          <w:noProof/>
          <w:sz w:val="24"/>
          <w:szCs w:val="24"/>
        </w:rPr>
        <mc:AlternateContent>
          <mc:Choice Requires="wps">
            <w:drawing>
              <wp:anchor distT="0" distB="0" distL="114300" distR="114300" simplePos="0" relativeHeight="251795456" behindDoc="0" locked="0" layoutInCell="1" allowOverlap="1">
                <wp:simplePos x="0" y="0"/>
                <wp:positionH relativeFrom="column">
                  <wp:posOffset>2114550</wp:posOffset>
                </wp:positionH>
                <wp:positionV relativeFrom="paragraph">
                  <wp:posOffset>73660</wp:posOffset>
                </wp:positionV>
                <wp:extent cx="1485900" cy="295275"/>
                <wp:effectExtent l="0" t="0" r="19050" b="28575"/>
                <wp:wrapNone/>
                <wp:docPr id="94" name="Rectangle 2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85900" cy="295275"/>
                        </a:xfrm>
                        <a:prstGeom prst="rect">
                          <a:avLst/>
                        </a:prstGeom>
                        <a:solidFill>
                          <a:srgbClr val="FFFFFF"/>
                        </a:solidFill>
                        <a:ln w="9525">
                          <a:solidFill>
                            <a:schemeClr val="bg1">
                              <a:lumMod val="100000"/>
                              <a:lumOff val="0"/>
                            </a:schemeClr>
                          </a:solidFill>
                          <a:miter lim="800000"/>
                          <a:headEnd/>
                          <a:tailEnd/>
                        </a:ln>
                      </wps:spPr>
                      <wps:txbx>
                        <w:txbxContent>
                          <w:p w:rsidR="00DE48A5" w:rsidRPr="00DB6029" w:rsidRDefault="00DE48A5">
                            <w:pPr>
                              <w:rPr>
                                <w:rFonts w:ascii="Times New Roman" w:hAnsi="Times New Roman" w:cs="Times New Roman"/>
                                <w:b/>
                                <w:sz w:val="24"/>
                                <w:szCs w:val="24"/>
                              </w:rPr>
                            </w:pPr>
                            <w:r>
                              <w:rPr>
                                <w:rFonts w:ascii="Times New Roman" w:hAnsi="Times New Roman" w:cs="Times New Roman"/>
                                <w:b/>
                                <w:sz w:val="24"/>
                                <w:szCs w:val="24"/>
                              </w:rPr>
                              <w:t>Figure#4.4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8" o:spid="_x0000_s1065" style="position:absolute;left:0;text-align:left;margin-left:166.5pt;margin-top:5.8pt;width:117pt;height:23.2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WEYRAIAAIkEAAAOAAAAZHJzL2Uyb0RvYy54bWysVNuO0zAQfUfiHyy/0zQhZdto09WqSxHS&#10;AisWPsBxnMTCN8Zu0/L1jJ1utwtviDxYnouPz5zx5PrmoBXZC/DSmprmszklwnDbStPX9Pu37Zsl&#10;JT4w0zJljajpUXh6s3796np0lSjsYFUrgCCI8dXoajqE4Kos83wQmvmZdcJgsLOgWUAT+qwFNiK6&#10;Vlkxn7/LRgutA8uF9+i9m4J0nfC7TvDwpeu8CETVFLmFtEJam7hm62tW9cDcIPmJBvsHFppJg5ee&#10;oe5YYGQH8i8oLTlYb7sw41ZntuskF6kGrCaf/1HN48CcSLWgON6dZfL/D5Z/3j8AkW1NVyUlhmns&#10;0VdUjZleCVK8XUaFRucrTHx0DxBr9O7e8h+eGLsZME/cAthxEKxFXnnMz14ciIbHo6QZP9kW8dku&#10;2CTWoQMdAVEGckg9OZ57Ig6BcHTm5XKxmmPrOMaK1aK4WqQrWPV02oEPH4TVJG5qCsg+obP9vQ+R&#10;DaueUhJ7q2S7lUolA/pmo4DsGb6PbfpO6P4yTRkyokKLYpGQX8TSUxVnkKbPU47aaax2As7n8YvA&#10;rEI/vsjJn1xI7wyRyL5A1zLgfCipa7q8QIlqvzdtQgxMqmmPUMqc5I+KT50Lh+aQOlyWkUJsR2Pb&#10;IzYE7DQPOL+4GSz8omTEWaip/7ljIChRHw02dZWXZRyeZJSLqwINuIw0lxFmOELVNFAybTdhGrid&#10;A9kPeNOkkLG3+BA6mXr0zOrEH997UuM0m3GgLu2U9fwHWf8GAAD//wMAUEsDBBQABgAIAAAAIQBC&#10;1pal3AAAAAkBAAAPAAAAZHJzL2Rvd25yZXYueG1sTI9BT8MwDIXvSPyHyJO4sbRU66bSdEJDaBcu&#10;FLh7TdZWa5wqSbf232NOcLP9np6/V+5nO4ir8aF3pCBdJyAMNU731Cr4+nx73IEIEUnj4MgoWEyA&#10;fXV/V2Kh3Y0+zLWOreAQCgUq6GIcCylD0xmLYe1GQ6ydnbcYefWt1B5vHG4H+ZQkubTYE3/ocDSH&#10;zjSXerIK3vV8PDSb+VK/4tZ/+2mJeFyUeljNL88gopnjnxl+8RkdKmY6uYl0EIOCLMu4S2QhzUGw&#10;YZNv+XDiYZeCrEr5v0H1AwAA//8DAFBLAQItABQABgAIAAAAIQC2gziS/gAAAOEBAAATAAAAAAAA&#10;AAAAAAAAAAAAAABbQ29udGVudF9UeXBlc10ueG1sUEsBAi0AFAAGAAgAAAAhADj9If/WAAAAlAEA&#10;AAsAAAAAAAAAAAAAAAAALwEAAF9yZWxzLy5yZWxzUEsBAi0AFAAGAAgAAAAhAI1hYRhEAgAAiQQA&#10;AA4AAAAAAAAAAAAAAAAALgIAAGRycy9lMm9Eb2MueG1sUEsBAi0AFAAGAAgAAAAhAELWlqXcAAAA&#10;CQEAAA8AAAAAAAAAAAAAAAAAngQAAGRycy9kb3ducmV2LnhtbFBLBQYAAAAABAAEAPMAAACnBQAA&#10;AAA=&#10;" strokecolor="white [3212]">
                <v:textbox>
                  <w:txbxContent>
                    <w:p w:rsidR="00DE48A5" w:rsidRPr="00DB6029" w:rsidRDefault="00DE48A5">
                      <w:pPr>
                        <w:rPr>
                          <w:rFonts w:ascii="Times New Roman" w:hAnsi="Times New Roman" w:cs="Times New Roman"/>
                          <w:b/>
                          <w:sz w:val="24"/>
                          <w:szCs w:val="24"/>
                        </w:rPr>
                      </w:pPr>
                      <w:r>
                        <w:rPr>
                          <w:rFonts w:ascii="Times New Roman" w:hAnsi="Times New Roman" w:cs="Times New Roman"/>
                          <w:b/>
                          <w:sz w:val="24"/>
                          <w:szCs w:val="24"/>
                        </w:rPr>
                        <w:t>Figure#4.4</w:t>
                      </w:r>
                    </w:p>
                  </w:txbxContent>
                </v:textbox>
              </v:rect>
            </w:pict>
          </mc:Fallback>
        </mc:AlternateContent>
      </w:r>
      <w:r w:rsidR="00F10F80" w:rsidRPr="00F10F80">
        <w:rPr>
          <w:rFonts w:ascii="Times New Roman" w:hAnsi="Times New Roman" w:cs="Times New Roman"/>
          <w:b/>
          <w:iCs/>
          <w:sz w:val="24"/>
          <w:szCs w:val="24"/>
        </w:rPr>
        <w:t>Type 7</w:t>
      </w:r>
      <w:r w:rsidR="00F10F80" w:rsidRPr="00F10F80">
        <w:rPr>
          <w:rStyle w:val="apple-converted-space"/>
          <w:rFonts w:ascii="Times New Roman" w:hAnsi="Times New Roman" w:cs="Times New Roman"/>
          <w:b/>
          <w:sz w:val="24"/>
          <w:szCs w:val="24"/>
        </w:rPr>
        <w:t> </w:t>
      </w:r>
      <w:r w:rsidR="00F10F80" w:rsidRPr="00F10F80">
        <w:rPr>
          <w:rStyle w:val="apple-converted-space"/>
          <w:rFonts w:ascii="Times New Roman" w:hAnsi="Times New Roman" w:cs="Times New Roman"/>
          <w:b/>
          <w:sz w:val="24"/>
          <w:szCs w:val="24"/>
        </w:rPr>
        <w:tab/>
      </w:r>
    </w:p>
    <w:p w:rsidR="00F10F80" w:rsidRPr="00F10F80" w:rsidRDefault="00C03DC2" w:rsidP="00F10F80">
      <w:pPr>
        <w:spacing w:line="360" w:lineRule="auto"/>
        <w:jc w:val="both"/>
        <w:rPr>
          <w:rFonts w:ascii="Times New Roman" w:hAnsi="Times New Roman" w:cs="Times New Roman"/>
          <w:sz w:val="24"/>
          <w:szCs w:val="24"/>
        </w:rPr>
      </w:pPr>
      <w:r>
        <w:rPr>
          <w:rFonts w:ascii="Times New Roman" w:hAnsi="Times New Roman" w:cs="Times New Roman"/>
          <w:b/>
          <w:bCs/>
          <w:noProof/>
          <w:sz w:val="24"/>
          <w:szCs w:val="24"/>
        </w:rPr>
        <w:lastRenderedPageBreak/>
        <mc:AlternateContent>
          <mc:Choice Requires="wps">
            <w:drawing>
              <wp:anchor distT="0" distB="0" distL="114300" distR="114300" simplePos="0" relativeHeight="251699200" behindDoc="0" locked="0" layoutInCell="1" allowOverlap="1">
                <wp:simplePos x="0" y="0"/>
                <wp:positionH relativeFrom="column">
                  <wp:posOffset>9525</wp:posOffset>
                </wp:positionH>
                <wp:positionV relativeFrom="paragraph">
                  <wp:posOffset>838200</wp:posOffset>
                </wp:positionV>
                <wp:extent cx="5753100" cy="2609215"/>
                <wp:effectExtent l="0" t="0" r="19050" b="19685"/>
                <wp:wrapNone/>
                <wp:docPr id="93"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53100" cy="260921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5086350" cy="2352675"/>
                                  <wp:effectExtent l="19050" t="0" r="0" b="0"/>
                                  <wp:docPr id="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a:srcRect/>
                                          <a:stretch>
                                            <a:fillRect/>
                                          </a:stretch>
                                        </pic:blipFill>
                                        <pic:spPr bwMode="auto">
                                          <a:xfrm>
                                            <a:off x="0" y="0"/>
                                            <a:ext cx="5086350" cy="235267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80" o:spid="_x0000_s1066" style="position:absolute;left:0;text-align:left;margin-left:.75pt;margin-top:66pt;width:453pt;height:205.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Os+6gIAACsGAAAOAAAAZHJzL2Uyb0RvYy54bWysVG1v0zAQ/o7Ef7D8vUvSpi+Llk5d1yKk&#10;ARMD8dmNncbCsYPtNhmI/8750naFfQChtVJ0d7afe33u6rqrFdkL66TROU0uYkqELgyXepvTz5/W&#10;gxklzjPNmTJa5PRROHo9f/3qqm0yMTSVUVxYAiDaZW2T08r7JosiV1SiZu7CNELDYWlszTyodhtx&#10;y1pAr1U0jONJ1BrLG2sK4RxYb/tDOkf8shSF/1CWTniicgqxefxa/G7CN5pfsWxrWVPJ4hAG+48o&#10;aiY1OD1B3TLPyM7KZ1C1LKxxpvQXhakjU5ayEJgDZJPEf2TzULFGYC5QHNecyuReDrZ4v7+3RPKc&#10;Xo4o0ayGHn2EqjG9VYLMsEBt4zK499Dc25Cia+5M8dURbZYVXBMLa01bCcYhrCQUNPrtQVAcPCWb&#10;9p3hAM923mCtutLWARCqQDpsyeOpJaLzpADjeDoeJTF0roCz4SS+HCZj9MGy4/PGOv9GmJoEIacW&#10;okd4tr9zPoTDsuMVDN8oyddSKVTCnImlsmTPYEKUT/Cp2tUQa28D7/DrBwXsME69HU2AjaMaINCT&#10;O0dXmrRQk+EU3v/NNSsKof3oJd2HrG+Zq/p4OUh9FrX0wDkl65zOzpILLVxpjozwTKpehgyVDsEL&#10;ZFNfUtA6DyLaoVM46T8W63E8TUezwRSaNkhHq3hwM1svB4tlMplMVzfLm1XyMySYpFklORd6hZju&#10;SLwk/bfBPqyAnjIn6p0CDFGZHeT4UPGWcBmmYjSGyaGgAPdDP0JLCVNbWFqFt5RY479IXyHjwhAG&#10;DGe3m9NozCbhfxi9Ezr2/Mxx9Cy3/kYHpYJKHquGDAmkCHvKZb7bdMjBFGc7mDaGPwJnICwkBmxY&#10;ECpjv1PSwrbKqfu2Y1ZQot5q4N1lkqZhvaGSjqdDUOz5yeb8hOkCoHLqoQQoLn2/EneNldsKPPU0&#10;cM0CuLqWyKKnqCCVoMBGwqQO2zOsvHMdbz3t+PkvAAAA//8DAFBLAwQUAAYACAAAACEA8W2C/90A&#10;AAAJAQAADwAAAGRycy9kb3ducmV2LnhtbExPPU/DMBDdkfgP1iGxIOqQ0kJDnKoCsTAg0bCwXWMT&#10;B+JzZDtp4NdzTDCd3r2n91FuZ9eLyYTYeVJwtchAGGq87qhV8Fo/Xt6CiAlJY+/JKPgyEbbV6UmJ&#10;hfZHejHTPrWCTSgWqMCmNBRSxsYah3HhB0PMvfvgMDEMrdQBj2zuepln2Vo67IgTLA7m3prmcz86&#10;BW84tg92qi/I4vpp+byr00f4Vur8bN7dgUhmTn9i+K3P1aHiTgc/ko6iZ7xiIZ9lzpOY32Q3/Dko&#10;WF3nG5BVKf8vqH4AAAD//wMAUEsBAi0AFAAGAAgAAAAhALaDOJL+AAAA4QEAABMAAAAAAAAAAAAA&#10;AAAAAAAAAFtDb250ZW50X1R5cGVzXS54bWxQSwECLQAUAAYACAAAACEAOP0h/9YAAACUAQAACwAA&#10;AAAAAAAAAAAAAAAvAQAAX3JlbHMvLnJlbHNQSwECLQAUAAYACAAAACEAknTrPuoCAAArBgAADgAA&#10;AAAAAAAAAAAAAAAuAgAAZHJzL2Uyb0RvYy54bWxQSwECLQAUAAYACAAAACEA8W2C/90AAAAJAQAA&#10;DwAAAAAAAAAAAAAAAABEBQAAZHJzL2Rvd25yZXYueG1sUEsFBgAAAAAEAAQA8wAAAE4GAAAAAA==&#10;" fillcolor="white [3201]" strokecolor="#9bbb59 [3206]" strokeweight="1pt">
                <v:stroke dashstyle="dash"/>
                <v:shadow color="#868686"/>
                <v:textbox style="mso-fit-shape-to-text:t">
                  <w:txbxContent>
                    <w:p w:rsidR="00DE48A5" w:rsidRDefault="00DE48A5" w:rsidP="00F10F80">
                      <w:r>
                        <w:rPr>
                          <w:noProof/>
                        </w:rPr>
                        <w:drawing>
                          <wp:inline distT="0" distB="0" distL="0" distR="0">
                            <wp:extent cx="5086350" cy="2352675"/>
                            <wp:effectExtent l="19050" t="0" r="0" b="0"/>
                            <wp:docPr id="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0"/>
                                    <a:srcRect/>
                                    <a:stretch>
                                      <a:fillRect/>
                                    </a:stretch>
                                  </pic:blipFill>
                                  <pic:spPr bwMode="auto">
                                    <a:xfrm>
                                      <a:off x="0" y="0"/>
                                      <a:ext cx="5086350" cy="2352675"/>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sz w:val="24"/>
          <w:szCs w:val="24"/>
        </w:rPr>
        <w:t xml:space="preserve">Type LSAs are used in Not-so-stubby-area to tell ABRs about external routes. ABRs then translate these routes into type 5 and flood them throughout the AS. See </w:t>
      </w:r>
      <w:r w:rsidR="00DB6029">
        <w:rPr>
          <w:rFonts w:ascii="Times New Roman" w:hAnsi="Times New Roman" w:cs="Times New Roman"/>
          <w:b/>
          <w:sz w:val="24"/>
          <w:szCs w:val="24"/>
        </w:rPr>
        <w:t>Figure 4</w:t>
      </w:r>
      <w:r w:rsidR="00F10F80" w:rsidRPr="00F10F80">
        <w:rPr>
          <w:rFonts w:ascii="Times New Roman" w:hAnsi="Times New Roman" w:cs="Times New Roman"/>
          <w:b/>
          <w:sz w:val="24"/>
          <w:szCs w:val="24"/>
        </w:rPr>
        <w:t>.5</w:t>
      </w:r>
      <w:r w:rsidR="00F10F80" w:rsidRPr="00F10F80">
        <w:rPr>
          <w:rFonts w:ascii="Times New Roman" w:hAnsi="Times New Roman" w:cs="Times New Roman"/>
          <w:sz w:val="24"/>
          <w:szCs w:val="24"/>
        </w:rPr>
        <w:t xml:space="preserve"> for illustration. </w:t>
      </w: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C03DC2" w:rsidP="00F10F80">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796480" behindDoc="0" locked="0" layoutInCell="1" allowOverlap="1">
                <wp:simplePos x="0" y="0"/>
                <wp:positionH relativeFrom="column">
                  <wp:posOffset>2466975</wp:posOffset>
                </wp:positionH>
                <wp:positionV relativeFrom="paragraph">
                  <wp:posOffset>249555</wp:posOffset>
                </wp:positionV>
                <wp:extent cx="1552575" cy="266700"/>
                <wp:effectExtent l="0" t="0" r="28575" b="19050"/>
                <wp:wrapNone/>
                <wp:docPr id="91" name="Rectangle 2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52575" cy="266700"/>
                        </a:xfrm>
                        <a:prstGeom prst="rect">
                          <a:avLst/>
                        </a:prstGeom>
                        <a:solidFill>
                          <a:srgbClr val="FFFFFF"/>
                        </a:solidFill>
                        <a:ln w="9525">
                          <a:solidFill>
                            <a:schemeClr val="bg1">
                              <a:lumMod val="100000"/>
                              <a:lumOff val="0"/>
                            </a:schemeClr>
                          </a:solidFill>
                          <a:miter lim="800000"/>
                          <a:headEnd/>
                          <a:tailEnd/>
                        </a:ln>
                      </wps:spPr>
                      <wps:txbx>
                        <w:txbxContent>
                          <w:p w:rsidR="00DE48A5" w:rsidRPr="00DB6029" w:rsidRDefault="00DE48A5">
                            <w:pPr>
                              <w:rPr>
                                <w:rFonts w:ascii="Times New Roman" w:hAnsi="Times New Roman" w:cs="Times New Roman"/>
                                <w:b/>
                                <w:sz w:val="24"/>
                                <w:szCs w:val="24"/>
                              </w:rPr>
                            </w:pPr>
                            <w:r w:rsidRPr="00DB6029">
                              <w:rPr>
                                <w:rFonts w:ascii="Times New Roman" w:hAnsi="Times New Roman" w:cs="Times New Roman"/>
                                <w:b/>
                                <w:sz w:val="24"/>
                                <w:szCs w:val="24"/>
                              </w:rPr>
                              <w:t>Figure #4.5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9" o:spid="_x0000_s1067" style="position:absolute;left:0;text-align:left;margin-left:194.25pt;margin-top:19.65pt;width:122.25pt;height:21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DCsRAIAAIkEAAAOAAAAZHJzL2Uyb0RvYy54bWysVNuO0zAQfUfiHyy/0zSll23UdLXqUoS0&#10;wIqFD3AcJ7HwjbHbtHw9Y6ctLbwh8mB5POPjM2dmsro/aEX2Ary0pqT5aEyJMNzW0rQl/fZ1++aO&#10;Eh+YqZmyRpT0KDy9X79+tepdISa2s6oWQBDE+KJ3Je1CcEWWed4JzfzIOmHQ2VjQLKAJbVYD6xFd&#10;q2wyHs+z3kLtwHLhPZ4+Dk66TvhNI3j43DReBKJKitxCWiGtVVyz9YoVLTDXSX6iwf6BhWbS4KMX&#10;qEcWGNmB/AtKSw7W2yaMuNWZbRrJRcoBs8nHf2Tz0jEnUi4ojncXmfz/g+Wf9s9AZF3SZU6JYRpr&#10;9AVVY6ZVgkzeLqNCvfMFBr64Z4g5evdk+XdPjN10GCceAGzfCVYjrzzGZzcXouHxKqn6j7ZGfLYL&#10;Nol1aEBHQJSBHFJNjpeaiEMgHA/z2WwyW8wo4eibzOeLcSpaxorzbQc+vBdWk7gpKSD7hM72Tz5E&#10;Nqw4hyT2Vsl6K5VKBrTVRgHZM+yPbfpSApjkdZgypEeFkElCvvGlVhUXkKrNU4zaacx2AM7H8Rt6&#10;Dc+xI4fzcyYXiET2Bl3LgPOhpC7p3RVKVPudqVP3BibVsMdMlTnJHxUfKhcO1SFVeDo/F7Oy9REL&#10;AnaYB5xf3HQWflLS4yyU1P/YMRCUqA8Gi7rMp9M4PMmYzhYTNODaU117mOEIVdJAybDdhGHgdg5k&#10;2+FLg0LGPmAjNDLVKDbJwOrEH/s9qXGazThQ13aK+v0HWf8CAAD//wMAUEsDBBQABgAIAAAAIQAD&#10;j+cv3AAAAAkBAAAPAAAAZHJzL2Rvd25yZXYueG1sTI/BTsMwDIbvSLxDZCRuLB3RRilNJzSEduFC&#10;gbvXhLZa41RJurVvjznBzZY//f7+cje7QZxtiL0nDetVBsJS401PrYbPj9e7HERMSAYHT1bDYiPs&#10;quurEgvjL/Ruz3VqBYdQLFBDl9JYSBmbzjqMKz9a4tu3Dw4Tr6GVJuCFw90g77NsKx32xB86HO2+&#10;s82pnpyGNzMf9s1mPtUv+BC+wrQkPCxa397Mz08gkp3THwy/+qwOFTsd/UQmikGDyvMNozw8KhAM&#10;bJXickcN+VqBrEr5v0H1AwAA//8DAFBLAQItABQABgAIAAAAIQC2gziS/gAAAOEBAAATAAAAAAAA&#10;AAAAAAAAAAAAAABbQ29udGVudF9UeXBlc10ueG1sUEsBAi0AFAAGAAgAAAAhADj9If/WAAAAlAEA&#10;AAsAAAAAAAAAAAAAAAAALwEAAF9yZWxzLy5yZWxzUEsBAi0AFAAGAAgAAAAhACVAMKxEAgAAiQQA&#10;AA4AAAAAAAAAAAAAAAAALgIAAGRycy9lMm9Eb2MueG1sUEsBAi0AFAAGAAgAAAAhAAOP5y/cAAAA&#10;CQEAAA8AAAAAAAAAAAAAAAAAngQAAGRycy9kb3ducmV2LnhtbFBLBQYAAAAABAAEAPMAAACnBQAA&#10;AAA=&#10;" strokecolor="white [3212]">
                <v:textbox>
                  <w:txbxContent>
                    <w:p w:rsidR="00DE48A5" w:rsidRPr="00DB6029" w:rsidRDefault="00DE48A5">
                      <w:pPr>
                        <w:rPr>
                          <w:rFonts w:ascii="Times New Roman" w:hAnsi="Times New Roman" w:cs="Times New Roman"/>
                          <w:b/>
                          <w:sz w:val="24"/>
                          <w:szCs w:val="24"/>
                        </w:rPr>
                      </w:pPr>
                      <w:r w:rsidRPr="00DB6029">
                        <w:rPr>
                          <w:rFonts w:ascii="Times New Roman" w:hAnsi="Times New Roman" w:cs="Times New Roman"/>
                          <w:b/>
                          <w:sz w:val="24"/>
                          <w:szCs w:val="24"/>
                        </w:rPr>
                        <w:t>Figure #4.5</w:t>
                      </w:r>
                    </w:p>
                  </w:txbxContent>
                </v:textbox>
              </v:rect>
            </w:pict>
          </mc:Fallback>
        </mc:AlternateContent>
      </w:r>
    </w:p>
    <w:p w:rsidR="00F10F80" w:rsidRPr="00F10F80" w:rsidRDefault="00F10F80" w:rsidP="00F10F80">
      <w:pPr>
        <w:spacing w:line="360" w:lineRule="auto"/>
        <w:jc w:val="both"/>
        <w:rPr>
          <w:rFonts w:ascii="Times New Roman" w:hAnsi="Times New Roman" w:cs="Times New Roman"/>
          <w:b/>
          <w:bCs/>
          <w:sz w:val="24"/>
          <w:szCs w:val="24"/>
        </w:rPr>
      </w:pPr>
    </w:p>
    <w:p w:rsidR="00F10F80" w:rsidRPr="008D0B86" w:rsidRDefault="005B09AC" w:rsidP="007F2840">
      <w:pPr>
        <w:pStyle w:val="Heading1"/>
      </w:pPr>
      <w:bookmarkStart w:id="132" w:name="_Toc292206847"/>
      <w:bookmarkStart w:id="133" w:name="_Toc505008500"/>
      <w:r>
        <w:t>4</w:t>
      </w:r>
      <w:r w:rsidR="008D0B86">
        <w:t xml:space="preserve">.2   </w:t>
      </w:r>
      <w:r w:rsidR="00F10F80" w:rsidRPr="008D0B86">
        <w:t>OSPF Header</w:t>
      </w:r>
      <w:bookmarkEnd w:id="132"/>
      <w:bookmarkEnd w:id="133"/>
    </w:p>
    <w:p w:rsidR="00F10F80" w:rsidRPr="00F10F80" w:rsidRDefault="00F10F80" w:rsidP="008D0B86">
      <w:pPr>
        <w:spacing w:after="0" w:line="360" w:lineRule="auto"/>
        <w:jc w:val="both"/>
        <w:rPr>
          <w:rFonts w:ascii="Times New Roman" w:hAnsi="Times New Roman" w:cs="Times New Roman"/>
          <w:bCs/>
          <w:sz w:val="24"/>
          <w:szCs w:val="24"/>
        </w:rPr>
      </w:pPr>
      <w:r w:rsidRPr="008D0B86">
        <w:rPr>
          <w:rFonts w:ascii="Times New Roman" w:hAnsi="Times New Roman" w:cs="Times New Roman"/>
          <w:sz w:val="24"/>
          <w:szCs w:val="24"/>
        </w:rPr>
        <w:t>The OSPF</w:t>
      </w:r>
      <w:r w:rsidRPr="00F10F80">
        <w:rPr>
          <w:rFonts w:ascii="Times New Roman" w:hAnsi="Times New Roman" w:cs="Times New Roman"/>
          <w:bCs/>
          <w:sz w:val="24"/>
          <w:szCs w:val="24"/>
        </w:rPr>
        <w:t xml:space="preserve"> header shown on </w:t>
      </w:r>
      <w:r w:rsidR="00DB6029">
        <w:rPr>
          <w:rFonts w:ascii="Times New Roman" w:hAnsi="Times New Roman" w:cs="Times New Roman"/>
          <w:b/>
          <w:bCs/>
          <w:sz w:val="24"/>
          <w:szCs w:val="24"/>
        </w:rPr>
        <w:t>Figure 4</w:t>
      </w:r>
      <w:r w:rsidRPr="00F10F80">
        <w:rPr>
          <w:rFonts w:ascii="Times New Roman" w:hAnsi="Times New Roman" w:cs="Times New Roman"/>
          <w:b/>
          <w:bCs/>
          <w:sz w:val="24"/>
          <w:szCs w:val="24"/>
        </w:rPr>
        <w:t>.6</w:t>
      </w:r>
      <w:r w:rsidRPr="00F10F80">
        <w:rPr>
          <w:rFonts w:ascii="Times New Roman" w:hAnsi="Times New Roman" w:cs="Times New Roman"/>
          <w:bCs/>
          <w:sz w:val="24"/>
          <w:szCs w:val="24"/>
        </w:rPr>
        <w:t xml:space="preserve"> is encapsulated within the layer 3 IP packet and its fields and their descriptions are discussed in the following sections.  </w:t>
      </w:r>
    </w:p>
    <w:p w:rsidR="00F10F80" w:rsidRP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00224" behindDoc="0" locked="0" layoutInCell="1" allowOverlap="1">
                <wp:simplePos x="0" y="0"/>
                <wp:positionH relativeFrom="column">
                  <wp:posOffset>9525</wp:posOffset>
                </wp:positionH>
                <wp:positionV relativeFrom="paragraph">
                  <wp:posOffset>103505</wp:posOffset>
                </wp:positionV>
                <wp:extent cx="5829300" cy="2999740"/>
                <wp:effectExtent l="0" t="0" r="19050" b="10160"/>
                <wp:wrapNone/>
                <wp:docPr id="89" name="Rectangle 8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29300" cy="299974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5581650" cy="2743200"/>
                                  <wp:effectExtent l="19050" t="0" r="0" b="0"/>
                                  <wp:docPr id="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1"/>
                                          <a:srcRect/>
                                          <a:stretch>
                                            <a:fillRect/>
                                          </a:stretch>
                                        </pic:blipFill>
                                        <pic:spPr bwMode="auto">
                                          <a:xfrm>
                                            <a:off x="0" y="0"/>
                                            <a:ext cx="5581650" cy="27432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81" o:spid="_x0000_s1068" style="position:absolute;left:0;text-align:left;margin-left:.75pt;margin-top:8.15pt;width:459pt;height:236.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6j6wIAACsGAAAOAAAAZHJzL2Uyb0RvYy54bWysVF1v2jAUfZ+0/2D5nSaBQAA1VJTCNGkf&#10;1bppz8Z2iDXHzmzT0E3777u+KYytD5umghT52tfH536ce3l1aDS5l84ra0qaXaSUSMOtUGZX0k8f&#10;N4MpJT4wI5i2Rpb0QXp6tXj54rJr53Joa6uFdARAjJ93bUnrENp5knhey4b5C9tKA4eVdQ0LYLpd&#10;IhzrAL3RyTBNJ0lnnWid5dJ72L3pD+kC8atK8vC+qrwMRJcUuAX8Ovxu4zdZXLL5zrG2VvyRBvsP&#10;Fg1TBh49Qd2wwMjeqSdQjeLOeluFC26bxFaV4hJjgGiy9I9o7mrWSowFkuPbU5r888Hyd/e3jihR&#10;0umMEsMaqNEHyBozOy3JNIsJ6lo/B7+79tbFEH37xvIvnhi7qsFNLp2zXS2ZAFron/x2IRoerpJt&#10;99YKgGf7YDFXh8o1ERCyQA5YkodTSeQhEA6b4+lwNkqhchzOhrPZrMixaAmbH6+3zodX0jYkLkrq&#10;gD3Cs/s3PgB9cD26IH2rldgordGIfSZX2pF7Bh2iQ4ZX9b4Brv1elsZf3yiwD+3U7x9pYKtGCHzJ&#10;n6NrQzrIybCA+397mnEuTRg95/Mx6hvm656vgFUfRaMCaE6rBop+Flws4doIVERgSvdryJ42kbxE&#10;NfUpBesQYIn7UCns9O/LzTgt8tF0UBTj0SAfrdPB9XSzGixX2WRSrK9X1+vsRwwwy+e1EkKaNWL6&#10;o/Cy/N8a+3EE9JI5Se9EMLKye4jxrhYdESp2xWg8G2YUDNB+rEcsKWF6B0OLB0eJs+GzCjUqLjZh&#10;xPButz21xnQS/zGBkJETOlpnDydPYus9DpAquHfMGiokiqIXVzhsD6jBvDjqbWvFA2gGaKEwYMLC&#10;orbuGyUdTKuS+q975iQl+rUB3c2yHHRBAhr5uBiC4c5PtucnzHCAKmmAFOByFfqRuG+d2tXwUi8D&#10;3y5BqxuFKoo67llBKNGAiYRBPU7POPLObfT6NeMXPwEAAP//AwBQSwMEFAAGAAgAAAAhAJqXFYPe&#10;AAAACAEAAA8AAABkcnMvZG93bnJldi54bWxMjzFPwzAQhXck/oN1SCyIOqWQpiFOVYFYGJBoWNiu&#10;sRsH4nMUO2ng13NMMJ3evad33xXb2XViMkNoPSlYLhIQhmqvW2oUvFVP1xmIEJE0dp6Mgi8TYFue&#10;nxWYa3+iVzPtYyO4hEKOCmyMfS5lqK1xGBa+N8Te0Q8OI8uhkXrAE5e7Tt4kSSodtsQXLPbmwZr6&#10;cz86Be84No92qq7IYvq8etlV8WP4VuryYt7dg4hmjn9h+MVndCiZ6eBH0kF0rO84yCNdgWB7s9zw&#10;4qDgNsvWIMtC/n+g/AEAAP//AwBQSwECLQAUAAYACAAAACEAtoM4kv4AAADhAQAAEwAAAAAAAAAA&#10;AAAAAAAAAAAAW0NvbnRlbnRfVHlwZXNdLnhtbFBLAQItABQABgAIAAAAIQA4/SH/1gAAAJQBAAAL&#10;AAAAAAAAAAAAAAAAAC8BAABfcmVscy8ucmVsc1BLAQItABQABgAIAAAAIQCTz+6j6wIAACsGAAAO&#10;AAAAAAAAAAAAAAAAAC4CAABkcnMvZTJvRG9jLnhtbFBLAQItABQABgAIAAAAIQCalxWD3gAAAAgB&#10;AAAPAAAAAAAAAAAAAAAAAEUFAABkcnMvZG93bnJldi54bWxQSwUGAAAAAAQABADzAAAAUAYAAAAA&#10;" fillcolor="white [3201]" strokecolor="#9bbb59 [3206]" strokeweight="1pt">
                <v:stroke dashstyle="dash"/>
                <v:shadow color="#868686"/>
                <v:textbox style="mso-fit-shape-to-text:t">
                  <w:txbxContent>
                    <w:p w:rsidR="00DE48A5" w:rsidRDefault="00DE48A5" w:rsidP="00F10F80">
                      <w:r>
                        <w:rPr>
                          <w:noProof/>
                        </w:rPr>
                        <w:drawing>
                          <wp:inline distT="0" distB="0" distL="0" distR="0">
                            <wp:extent cx="5581650" cy="2743200"/>
                            <wp:effectExtent l="19050" t="0" r="0" b="0"/>
                            <wp:docPr id="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a:srcRect/>
                                    <a:stretch>
                                      <a:fillRect/>
                                    </a:stretch>
                                  </pic:blipFill>
                                  <pic:spPr bwMode="auto">
                                    <a:xfrm>
                                      <a:off x="0" y="0"/>
                                      <a:ext cx="5581650" cy="2743200"/>
                                    </a:xfrm>
                                    <a:prstGeom prst="rect">
                                      <a:avLst/>
                                    </a:prstGeom>
                                    <a:noFill/>
                                    <a:ln w="9525">
                                      <a:noFill/>
                                      <a:miter lim="800000"/>
                                      <a:headEnd/>
                                      <a:tailEnd/>
                                    </a:ln>
                                  </pic:spPr>
                                </pic:pic>
                              </a:graphicData>
                            </a:graphic>
                          </wp:inline>
                        </w:drawing>
                      </w:r>
                    </w:p>
                  </w:txbxContent>
                </v:textbox>
              </v:rect>
            </w:pict>
          </mc:Fallback>
        </mc:AlternateContent>
      </w: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F10F80" w:rsidP="00F10F80">
      <w:pPr>
        <w:tabs>
          <w:tab w:val="left" w:pos="7650"/>
        </w:tabs>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ab/>
      </w: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97504" behindDoc="0" locked="0" layoutInCell="1" allowOverlap="1">
                <wp:simplePos x="0" y="0"/>
                <wp:positionH relativeFrom="column">
                  <wp:posOffset>2686050</wp:posOffset>
                </wp:positionH>
                <wp:positionV relativeFrom="paragraph">
                  <wp:posOffset>73660</wp:posOffset>
                </wp:positionV>
                <wp:extent cx="1838325" cy="247650"/>
                <wp:effectExtent l="0" t="0" r="28575" b="19050"/>
                <wp:wrapNone/>
                <wp:docPr id="88" name="Rectangle 2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38325" cy="247650"/>
                        </a:xfrm>
                        <a:prstGeom prst="rect">
                          <a:avLst/>
                        </a:prstGeom>
                        <a:solidFill>
                          <a:srgbClr val="FFFFFF"/>
                        </a:solidFill>
                        <a:ln w="9525">
                          <a:solidFill>
                            <a:schemeClr val="bg1">
                              <a:lumMod val="100000"/>
                              <a:lumOff val="0"/>
                            </a:schemeClr>
                          </a:solidFill>
                          <a:miter lim="800000"/>
                          <a:headEnd/>
                          <a:tailEnd/>
                        </a:ln>
                      </wps:spPr>
                      <wps:txbx>
                        <w:txbxContent>
                          <w:p w:rsidR="00DE48A5" w:rsidRPr="00DB6029" w:rsidRDefault="00DE48A5">
                            <w:pPr>
                              <w:rPr>
                                <w:rFonts w:ascii="Times New Roman" w:hAnsi="Times New Roman" w:cs="Times New Roman"/>
                                <w:b/>
                                <w:sz w:val="24"/>
                                <w:szCs w:val="24"/>
                              </w:rPr>
                            </w:pPr>
                            <w:r w:rsidRPr="00DB6029">
                              <w:rPr>
                                <w:rFonts w:ascii="Times New Roman" w:hAnsi="Times New Roman" w:cs="Times New Roman"/>
                                <w:b/>
                                <w:sz w:val="24"/>
                                <w:szCs w:val="24"/>
                              </w:rPr>
                              <w:t>Figure #4.6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0" o:spid="_x0000_s1069" style="position:absolute;left:0;text-align:left;margin-left:211.5pt;margin-top:5.8pt;width:144.75pt;height:19.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azRwIAAIkEAAAOAAAAZHJzL2Uyb0RvYy54bWysVNtu2zAMfR+wfxD0vjh2kzY14hRFugwD&#10;uq1Ytw+QZdkWptsoJU739aXkJE3Xt2F+EESKOjo8JL282WtFdgK8tKai+WRKiTDcNtJ0Ff35Y/Nh&#10;QYkPzDRMWSMq+iQ8vVm9f7ccXCkK21vVCCAIYnw5uIr2IbgyyzzvhWZ+Yp0weNha0CygCV3WABsQ&#10;XausmE4vs8FC48By4T1678ZDukr4bSt4+Na2XgSiKorcQlohrXVcs9WSlR0w10t+oMH+gYVm0uCj&#10;J6g7FhjZgnwDpSUH620bJtzqzLat5CLlgNnk07+yeeyZEykXFMe7k0z+/8Hyr7sHILKp6AIrZZjG&#10;Gn1H1ZjplCDFLCk0OF9i4KN7gJijd/eW//LE2HWPceIWwA69YA3yyqOi2asL0fB4ldTDF9sgPtsG&#10;m8Tat6AjIMpA9qkmT6eaiH0gHJ354mJxUcwp4XhWzK4u54lSxsrjbQc+fBJWk7ipKCD7hM529z5E&#10;Nqw8hiT2VslmI5VKBnT1WgHZMeyPTfpSApjkeZgyZKjo9Rx5vIWIrSpOIHWXpxi11ZjtCJxP4zf2&#10;GvqxI0f/MZPU7REikX31spYB50NJjQU6Q4lqfzRN6t7ApBr3mKkyB/mj4nEKfBn29T5VeLaIFKKr&#10;ts0TFgTsOA84v7jpLfyhZMBZqKj/vWUgKFGfDRb1Op9hI5CQjNn8qkADzk/q8xNmOEJVNFAybtdh&#10;HLitA9n1+NKokLG32AitTDV6YXXgj/2e1DjMZhyocztFvfxBVs8AAAD//wMAUEsDBBQABgAIAAAA&#10;IQCSkKxK3AAAAAkBAAAPAAAAZHJzL2Rvd25yZXYueG1sTI9BT4QwFITvJv6H5pl4cwsorEHKxqwx&#10;e/Ei6v0tfQJZ+krasgv/3nrS42QmM99Uu8WM4kzOD5YVpJsEBHFr9cCdgs+P17tHED4gaxwtk4KV&#10;POzq66sKS20v/E7nJnQilrAvUUEfwlRK6dueDPqNnYij922dwRCl66R2eInlZpRZkhTS4MBxoceJ&#10;9j21p2Y2Ct70cti3+XJqXnDrvty8BjysSt3eLM9PIAIt4S8Mv/gRHerIdLQzay9GBQ/ZffwSopEW&#10;IGJgm2Y5iKOCPClA1pX8/6D+AQAA//8DAFBLAQItABQABgAIAAAAIQC2gziS/gAAAOEBAAATAAAA&#10;AAAAAAAAAAAAAAAAAABbQ29udGVudF9UeXBlc10ueG1sUEsBAi0AFAAGAAgAAAAhADj9If/WAAAA&#10;lAEAAAsAAAAAAAAAAAAAAAAALwEAAF9yZWxzLy5yZWxzUEsBAi0AFAAGAAgAAAAhAP+ABrNHAgAA&#10;iQQAAA4AAAAAAAAAAAAAAAAALgIAAGRycy9lMm9Eb2MueG1sUEsBAi0AFAAGAAgAAAAhAJKQrErc&#10;AAAACQEAAA8AAAAAAAAAAAAAAAAAoQQAAGRycy9kb3ducmV2LnhtbFBLBQYAAAAABAAEAPMAAACq&#10;BQAAAAA=&#10;" strokecolor="white [3212]">
                <v:textbox>
                  <w:txbxContent>
                    <w:p w:rsidR="00DE48A5" w:rsidRPr="00DB6029" w:rsidRDefault="00DE48A5">
                      <w:pPr>
                        <w:rPr>
                          <w:rFonts w:ascii="Times New Roman" w:hAnsi="Times New Roman" w:cs="Times New Roman"/>
                          <w:b/>
                          <w:sz w:val="24"/>
                          <w:szCs w:val="24"/>
                        </w:rPr>
                      </w:pPr>
                      <w:r w:rsidRPr="00DB6029">
                        <w:rPr>
                          <w:rFonts w:ascii="Times New Roman" w:hAnsi="Times New Roman" w:cs="Times New Roman"/>
                          <w:b/>
                          <w:sz w:val="24"/>
                          <w:szCs w:val="24"/>
                        </w:rPr>
                        <w:t>Figure #4.6</w:t>
                      </w:r>
                    </w:p>
                  </w:txbxContent>
                </v:textbox>
              </v:rect>
            </w:pict>
          </mc:Fallback>
        </mc:AlternateContent>
      </w: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F10F80" w:rsidP="00194EA7">
      <w:pPr>
        <w:numPr>
          <w:ilvl w:val="0"/>
          <w:numId w:val="38"/>
        </w:numPr>
        <w:spacing w:after="0" w:line="360" w:lineRule="auto"/>
        <w:jc w:val="both"/>
        <w:rPr>
          <w:rFonts w:ascii="Times New Roman" w:hAnsi="Times New Roman" w:cs="Times New Roman"/>
          <w:bCs/>
          <w:sz w:val="24"/>
          <w:szCs w:val="24"/>
        </w:rPr>
      </w:pPr>
      <w:r w:rsidRPr="00F10F80">
        <w:rPr>
          <w:rFonts w:ascii="Times New Roman" w:hAnsi="Times New Roman" w:cs="Times New Roman"/>
          <w:b/>
          <w:bCs/>
          <w:sz w:val="24"/>
          <w:szCs w:val="24"/>
        </w:rPr>
        <w:lastRenderedPageBreak/>
        <w:t>Version:</w:t>
      </w:r>
      <w:r w:rsidRPr="00F10F80">
        <w:rPr>
          <w:rFonts w:ascii="Times New Roman" w:hAnsi="Times New Roman" w:cs="Times New Roman"/>
          <w:bCs/>
          <w:sz w:val="24"/>
          <w:szCs w:val="24"/>
        </w:rPr>
        <w:t xml:space="preserve"> Used to indicate types of OSPF version used, it is 2 for OSPFv2 and 3 for OSPFv3.</w:t>
      </w:r>
    </w:p>
    <w:p w:rsidR="00F10F80" w:rsidRPr="00F10F80" w:rsidRDefault="00F10F80" w:rsidP="00194EA7">
      <w:pPr>
        <w:numPr>
          <w:ilvl w:val="0"/>
          <w:numId w:val="38"/>
        </w:numPr>
        <w:spacing w:after="0" w:line="360" w:lineRule="auto"/>
        <w:jc w:val="both"/>
        <w:rPr>
          <w:rFonts w:ascii="Times New Roman" w:hAnsi="Times New Roman" w:cs="Times New Roman"/>
          <w:bCs/>
          <w:sz w:val="24"/>
          <w:szCs w:val="24"/>
        </w:rPr>
      </w:pPr>
      <w:r w:rsidRPr="00F10F80">
        <w:rPr>
          <w:rFonts w:ascii="Times New Roman" w:hAnsi="Times New Roman" w:cs="Times New Roman"/>
          <w:b/>
          <w:bCs/>
          <w:sz w:val="24"/>
          <w:szCs w:val="24"/>
        </w:rPr>
        <w:t>Packet Type:</w:t>
      </w:r>
      <w:r w:rsidRPr="00F10F80">
        <w:rPr>
          <w:rFonts w:ascii="Times New Roman" w:hAnsi="Times New Roman" w:cs="Times New Roman"/>
          <w:bCs/>
          <w:sz w:val="24"/>
          <w:szCs w:val="24"/>
        </w:rPr>
        <w:t xml:space="preserve"> Indicates OSPF packet types. There are five of these packets in OSFP and they are Hello, Database Description (DBD), Link State Request (LSR), Link State Update (LSU) and Link State Acknowledgement (LSAck). Each of these will be discussed in subsequent sections. </w:t>
      </w:r>
    </w:p>
    <w:p w:rsidR="00F10F80" w:rsidRPr="00F10F80" w:rsidRDefault="00F10F80" w:rsidP="00194EA7">
      <w:pPr>
        <w:numPr>
          <w:ilvl w:val="0"/>
          <w:numId w:val="38"/>
        </w:numPr>
        <w:spacing w:after="0" w:line="360" w:lineRule="auto"/>
        <w:jc w:val="both"/>
        <w:rPr>
          <w:rFonts w:ascii="Times New Roman" w:hAnsi="Times New Roman" w:cs="Times New Roman"/>
          <w:bCs/>
          <w:sz w:val="24"/>
          <w:szCs w:val="24"/>
        </w:rPr>
      </w:pPr>
      <w:r w:rsidRPr="00F10F80">
        <w:rPr>
          <w:rFonts w:ascii="Times New Roman" w:hAnsi="Times New Roman" w:cs="Times New Roman"/>
          <w:b/>
          <w:bCs/>
          <w:sz w:val="24"/>
          <w:szCs w:val="24"/>
        </w:rPr>
        <w:t>Router ID:</w:t>
      </w:r>
      <w:r w:rsidRPr="00F10F80">
        <w:rPr>
          <w:rFonts w:ascii="Times New Roman" w:hAnsi="Times New Roman" w:cs="Times New Roman"/>
          <w:bCs/>
          <w:sz w:val="24"/>
          <w:szCs w:val="24"/>
        </w:rPr>
        <w:t xml:space="preserve"> Identifies ID of the source router.</w:t>
      </w:r>
    </w:p>
    <w:p w:rsidR="00F10F80" w:rsidRPr="00F10F80" w:rsidRDefault="00F10F80" w:rsidP="00194EA7">
      <w:pPr>
        <w:numPr>
          <w:ilvl w:val="0"/>
          <w:numId w:val="38"/>
        </w:numPr>
        <w:spacing w:after="0" w:line="360" w:lineRule="auto"/>
        <w:jc w:val="both"/>
        <w:rPr>
          <w:rFonts w:ascii="Times New Roman" w:hAnsi="Times New Roman" w:cs="Times New Roman"/>
          <w:bCs/>
          <w:sz w:val="24"/>
          <w:szCs w:val="24"/>
        </w:rPr>
      </w:pPr>
      <w:r w:rsidRPr="00F10F80">
        <w:rPr>
          <w:rFonts w:ascii="Times New Roman" w:hAnsi="Times New Roman" w:cs="Times New Roman"/>
          <w:b/>
          <w:bCs/>
          <w:sz w:val="24"/>
          <w:szCs w:val="24"/>
        </w:rPr>
        <w:t>Area ID</w:t>
      </w:r>
      <w:r w:rsidRPr="00F10F80">
        <w:rPr>
          <w:rFonts w:ascii="Times New Roman" w:hAnsi="Times New Roman" w:cs="Times New Roman"/>
          <w:bCs/>
          <w:sz w:val="24"/>
          <w:szCs w:val="24"/>
        </w:rPr>
        <w:t>: Identifies ID of the Area the packet came from, such as 0.0.0.0 for Area 0.</w:t>
      </w:r>
    </w:p>
    <w:p w:rsidR="00F10F80" w:rsidRPr="00F10F80" w:rsidRDefault="00F10F80" w:rsidP="00194EA7">
      <w:pPr>
        <w:numPr>
          <w:ilvl w:val="0"/>
          <w:numId w:val="38"/>
        </w:numPr>
        <w:spacing w:after="0" w:line="360" w:lineRule="auto"/>
        <w:jc w:val="both"/>
        <w:rPr>
          <w:rFonts w:ascii="Times New Roman" w:hAnsi="Times New Roman" w:cs="Times New Roman"/>
          <w:bCs/>
          <w:sz w:val="24"/>
          <w:szCs w:val="24"/>
        </w:rPr>
      </w:pPr>
      <w:r w:rsidRPr="00F10F80">
        <w:rPr>
          <w:rFonts w:ascii="Times New Roman" w:hAnsi="Times New Roman" w:cs="Times New Roman"/>
          <w:b/>
          <w:bCs/>
          <w:sz w:val="24"/>
          <w:szCs w:val="24"/>
        </w:rPr>
        <w:t xml:space="preserve">Checksum: </w:t>
      </w:r>
      <w:r w:rsidRPr="00F10F80">
        <w:rPr>
          <w:rFonts w:ascii="Times New Roman" w:hAnsi="Times New Roman" w:cs="Times New Roman"/>
          <w:bCs/>
          <w:sz w:val="24"/>
          <w:szCs w:val="24"/>
        </w:rPr>
        <w:t>Used to verify the integrity of the packets during transmission.</w:t>
      </w:r>
    </w:p>
    <w:p w:rsidR="00F10F80" w:rsidRPr="00F10F80" w:rsidRDefault="00F10F80" w:rsidP="00194EA7">
      <w:pPr>
        <w:numPr>
          <w:ilvl w:val="0"/>
          <w:numId w:val="38"/>
        </w:numPr>
        <w:spacing w:after="0" w:line="360" w:lineRule="auto"/>
        <w:jc w:val="both"/>
        <w:rPr>
          <w:rFonts w:ascii="Times New Roman" w:hAnsi="Times New Roman" w:cs="Times New Roman"/>
          <w:bCs/>
          <w:sz w:val="24"/>
          <w:szCs w:val="24"/>
        </w:rPr>
      </w:pPr>
      <w:r w:rsidRPr="00F10F80">
        <w:rPr>
          <w:rFonts w:ascii="Times New Roman" w:hAnsi="Times New Roman" w:cs="Times New Roman"/>
          <w:b/>
          <w:bCs/>
          <w:sz w:val="24"/>
          <w:szCs w:val="24"/>
        </w:rPr>
        <w:t>Au Type</w:t>
      </w:r>
      <w:r w:rsidRPr="00F10F80">
        <w:rPr>
          <w:rFonts w:ascii="Times New Roman" w:hAnsi="Times New Roman" w:cs="Times New Roman"/>
          <w:bCs/>
          <w:sz w:val="24"/>
          <w:szCs w:val="24"/>
        </w:rPr>
        <w:t>: Indicates the type of authentication used and there are three types. Type 0 indicates that there is no authentication used, type 1 indicates that simple plain password authentication is used, while type 2 use of MD5 authentication, which has cryptographic authentication.</w:t>
      </w:r>
    </w:p>
    <w:p w:rsidR="00F10F80" w:rsidRPr="00F10F80" w:rsidRDefault="00F10F80" w:rsidP="00194EA7">
      <w:pPr>
        <w:numPr>
          <w:ilvl w:val="0"/>
          <w:numId w:val="38"/>
        </w:numPr>
        <w:spacing w:after="0" w:line="360" w:lineRule="auto"/>
        <w:jc w:val="both"/>
        <w:rPr>
          <w:rFonts w:ascii="Times New Roman" w:hAnsi="Times New Roman" w:cs="Times New Roman"/>
          <w:bCs/>
          <w:sz w:val="24"/>
          <w:szCs w:val="24"/>
        </w:rPr>
      </w:pPr>
      <w:r w:rsidRPr="00F10F80">
        <w:rPr>
          <w:rFonts w:ascii="Times New Roman" w:hAnsi="Times New Roman" w:cs="Times New Roman"/>
          <w:b/>
          <w:bCs/>
          <w:sz w:val="24"/>
          <w:szCs w:val="24"/>
        </w:rPr>
        <w:t>Authentication</w:t>
      </w:r>
      <w:r w:rsidRPr="00F10F80">
        <w:rPr>
          <w:rFonts w:ascii="Times New Roman" w:hAnsi="Times New Roman" w:cs="Times New Roman"/>
          <w:bCs/>
          <w:sz w:val="24"/>
          <w:szCs w:val="24"/>
        </w:rPr>
        <w:t xml:space="preserve">: Used by routers to authenticate each other before sharing routing information. Only routers with the same authentication details can form adjacency and exchange routing </w:t>
      </w:r>
      <w:r w:rsidR="005F7E4C" w:rsidRPr="00F10F80">
        <w:rPr>
          <w:rFonts w:ascii="Times New Roman" w:hAnsi="Times New Roman" w:cs="Times New Roman"/>
          <w:bCs/>
          <w:sz w:val="24"/>
          <w:szCs w:val="24"/>
        </w:rPr>
        <w:t>information</w:t>
      </w:r>
      <w:r w:rsidR="005F7E4C">
        <w:rPr>
          <w:rFonts w:ascii="Times New Roman" w:hAnsi="Times New Roman" w:cs="Times New Roman"/>
          <w:bCs/>
          <w:sz w:val="24"/>
          <w:szCs w:val="24"/>
        </w:rPr>
        <w:t xml:space="preserve"> [37]</w:t>
      </w:r>
      <w:r w:rsidRPr="00F10F80">
        <w:rPr>
          <w:rFonts w:ascii="Times New Roman" w:hAnsi="Times New Roman" w:cs="Times New Roman"/>
          <w:bCs/>
          <w:sz w:val="24"/>
          <w:szCs w:val="24"/>
        </w:rPr>
        <w:t xml:space="preserve">. </w:t>
      </w:r>
    </w:p>
    <w:p w:rsidR="00F10F80" w:rsidRPr="005B09AC" w:rsidRDefault="005B09AC" w:rsidP="007F2840">
      <w:pPr>
        <w:pStyle w:val="Heading1"/>
      </w:pPr>
      <w:bookmarkStart w:id="134" w:name="_Toc292206848"/>
      <w:bookmarkStart w:id="135" w:name="_Toc505008501"/>
      <w:r w:rsidRPr="0091448B">
        <w:t>4.3</w:t>
      </w:r>
      <w:r w:rsidR="00F10F80" w:rsidRPr="005B09AC">
        <w:t>OSPF packets</w:t>
      </w:r>
      <w:bookmarkEnd w:id="134"/>
      <w:bookmarkEnd w:id="135"/>
    </w:p>
    <w:p w:rsidR="00F10F80" w:rsidRPr="0091448B" w:rsidRDefault="00F10F80" w:rsidP="005B09AC">
      <w:pPr>
        <w:spacing w:after="0" w:line="360" w:lineRule="auto"/>
        <w:jc w:val="both"/>
        <w:rPr>
          <w:rFonts w:ascii="Times New Roman" w:hAnsi="Times New Roman" w:cs="Times New Roman"/>
          <w:sz w:val="24"/>
          <w:szCs w:val="24"/>
        </w:rPr>
      </w:pPr>
      <w:r w:rsidRPr="005B09AC">
        <w:rPr>
          <w:rFonts w:ascii="Times New Roman" w:hAnsi="Times New Roman" w:cs="Times New Roman"/>
          <w:sz w:val="24"/>
          <w:szCs w:val="24"/>
        </w:rPr>
        <w:t>As mentioned earlier the packet type field of the OSPF header can represent 5 different packet types</w:t>
      </w:r>
      <w:r w:rsidRPr="005B09AC">
        <w:rPr>
          <w:rFonts w:ascii="Times New Roman" w:hAnsi="Times New Roman" w:cs="Times New Roman"/>
          <w:b/>
          <w:sz w:val="26"/>
          <w:szCs w:val="26"/>
        </w:rPr>
        <w:t>,</w:t>
      </w:r>
      <w:r w:rsidRPr="00F10F80">
        <w:rPr>
          <w:rFonts w:ascii="Times New Roman" w:hAnsi="Times New Roman" w:cs="Times New Roman"/>
          <w:bCs/>
          <w:sz w:val="24"/>
          <w:szCs w:val="24"/>
        </w:rPr>
        <w:t xml:space="preserve"> which are the packets used by OSPF. Each of these packets has been discussed </w:t>
      </w:r>
      <w:r w:rsidRPr="0091448B">
        <w:rPr>
          <w:rFonts w:ascii="Times New Roman" w:hAnsi="Times New Roman" w:cs="Times New Roman"/>
          <w:sz w:val="24"/>
          <w:szCs w:val="24"/>
        </w:rPr>
        <w:t xml:space="preserve">in the following sections. </w:t>
      </w:r>
    </w:p>
    <w:p w:rsidR="00F10F80" w:rsidRPr="00D55402" w:rsidRDefault="0091522A" w:rsidP="007F2840">
      <w:pPr>
        <w:pStyle w:val="Heading2"/>
        <w:rPr>
          <w:color w:val="000000" w:themeColor="text1"/>
        </w:rPr>
      </w:pPr>
      <w:bookmarkStart w:id="136" w:name="_Toc505008502"/>
      <w:r w:rsidRPr="00D55402">
        <w:rPr>
          <w:color w:val="000000" w:themeColor="text1"/>
        </w:rPr>
        <w:t>4.3</w:t>
      </w:r>
      <w:r w:rsidR="00CA1108" w:rsidRPr="00D55402">
        <w:rPr>
          <w:color w:val="000000" w:themeColor="text1"/>
        </w:rPr>
        <w:t>.1</w:t>
      </w:r>
      <w:r w:rsidR="00F10F80" w:rsidRPr="00D55402">
        <w:rPr>
          <w:color w:val="000000" w:themeColor="text1"/>
        </w:rPr>
        <w:t>Hello (Type 1)</w:t>
      </w:r>
      <w:bookmarkEnd w:id="136"/>
    </w:p>
    <w:p w:rsidR="00F10F80" w:rsidRDefault="00F10F80" w:rsidP="0091448B">
      <w:pPr>
        <w:spacing w:after="0" w:line="360" w:lineRule="auto"/>
        <w:jc w:val="both"/>
        <w:rPr>
          <w:rFonts w:ascii="Times New Roman" w:hAnsi="Times New Roman" w:cs="Times New Roman"/>
          <w:bCs/>
          <w:sz w:val="24"/>
          <w:szCs w:val="24"/>
        </w:rPr>
      </w:pPr>
      <w:r w:rsidRPr="0091448B">
        <w:rPr>
          <w:rFonts w:ascii="Times New Roman" w:hAnsi="Times New Roman" w:cs="Times New Roman"/>
          <w:sz w:val="24"/>
          <w:szCs w:val="24"/>
        </w:rPr>
        <w:t>Hello</w:t>
      </w:r>
      <w:r w:rsidRPr="00F10F80">
        <w:rPr>
          <w:rFonts w:ascii="Times New Roman" w:hAnsi="Times New Roman" w:cs="Times New Roman"/>
          <w:bCs/>
          <w:sz w:val="24"/>
          <w:szCs w:val="24"/>
        </w:rPr>
        <w:t xml:space="preserve"> packets are classified as type 1 packets in OSPF and they are used to form and maintain adjacency between neighbour routers. It also contains parameters that must be agreed upon in order to form adjacency. The Hello packet and its fields are described below. </w:t>
      </w:r>
    </w:p>
    <w:p w:rsidR="00F10F80" w:rsidRDefault="00C03DC2" w:rsidP="00F10F80">
      <w:pPr>
        <w:tabs>
          <w:tab w:val="left" w:pos="709"/>
        </w:tabs>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18656" behindDoc="0" locked="0" layoutInCell="1" allowOverlap="1">
                <wp:simplePos x="0" y="0"/>
                <wp:positionH relativeFrom="column">
                  <wp:posOffset>-28575</wp:posOffset>
                </wp:positionH>
                <wp:positionV relativeFrom="paragraph">
                  <wp:posOffset>64135</wp:posOffset>
                </wp:positionV>
                <wp:extent cx="5581650" cy="1999615"/>
                <wp:effectExtent l="0" t="0" r="19050" b="19685"/>
                <wp:wrapNone/>
                <wp:docPr id="87" name="Rectangle 1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81650" cy="199961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sidRPr="0091522A">
                              <w:rPr>
                                <w:noProof/>
                              </w:rPr>
                              <w:drawing>
                                <wp:inline distT="0" distB="0" distL="0" distR="0">
                                  <wp:extent cx="4905375" cy="1847850"/>
                                  <wp:effectExtent l="19050" t="0" r="9525" b="0"/>
                                  <wp:docPr id="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3"/>
                                          <a:srcRect/>
                                          <a:stretch>
                                            <a:fillRect/>
                                          </a:stretch>
                                        </pic:blipFill>
                                        <pic:spPr bwMode="auto">
                                          <a:xfrm>
                                            <a:off x="0" y="0"/>
                                            <a:ext cx="4905375" cy="18478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3" o:spid="_x0000_s1070" style="position:absolute;left:0;text-align:left;margin-left:-2.25pt;margin-top:5.05pt;width:439.5pt;height:157.4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11A7AIAACwGAAAOAAAAZHJzL2Uyb0RvYy54bWysVFtv0zAUfkfiP1h+75K0SS/R0qnrWoQ0&#10;YGIgnl3baSwcO9huk4L47xw7bVfYAwitlSIfX77znct3rm+6WqI9N1ZoVeDkKsaIK6qZUNsCf/60&#10;Hkwxso4oRqRWvMAHbvHN/PWr67bJ+VBXWjJuEIAom7dNgSvnmjyKLK14TeyVbriCw1KbmjgwzTZi&#10;hrSAXstoGMfjqNWGNUZTbi3s3vWHeB7wy5JT96EsLXdIFhi4ufA14bvx32h+TfKtIU0l6JEG+Q8W&#10;NREKnJ6h7ogjaGfEM6haUKOtLt0V1XWky1JQHmKAaJL4j2geK9LwEAskxzbnNNmXg6Xv9w8GCVbg&#10;6QQjRWqo0UfIGlFbyVESj3yG2sbmcPGxeTA+Rtvca/rVIqWXFdzjC2N0W3HCgFfi70e/PfCGhado&#10;077TDPDJzumQrK40tQeENKAu1ORwrgnvHKKwmWXTZJxB6SicJbPZbJxkwQfJT88bY90brmvkFwU2&#10;QD/Ak/29dZ4OyU9XAn0tBVsLKYPhG40vpUF7Ai0iXRKeyl0NXPu9JPa/vlNgH/qp3w9bgB161UME&#10;T/YSXSrUAuvhBN7/zTWhlCs3ekn3Puo7YqueL4NVH0UtHIhOihqqfhGcL+FKsSAJR4Ts1xChVJ48&#10;D3LqUwpW52AZ9qFSodV/LNZZPElH08Fkko0G6WgVD26n6+VgsUzG48nqdnm7Sn76AJM0rwRjXK0C&#10;pj0pL0n/rbOPM6DXzFl7Z4Keld5BjI8VaxETvitG2WyYYDBA/L4evqSIyC1MLeoMRka7L8JVQXK+&#10;CT2GNdvNuTWmY/8/tt4ZPdT8wnH0LLb+RgepgkyeshYU4kXRi8t1my6IMJ15B14xG80OoBmgFYQB&#10;IxYWlTbfMWphXBXYftsRwzGSbxXobpakqZ9vwUizyRAMc3myuTwhigJUgR2kICyXrp+Ju8aIbQWe&#10;ehkovQCtliKo6IkVhOINGEkhqOP49DPv0g63nob8/BcAAAD//wMAUEsDBBQABgAIAAAAIQA5NTdn&#10;3wAAAAkBAAAPAAAAZHJzL2Rvd25yZXYueG1sTI/BTsMwEETvSPyDtUhcUGu3UCghTgVUqEeggMTR&#10;iZckwl6nsdumfD3bExx3ZjT7Jl8M3okd9rENpGEyViCQqmBbqjW8vz2N5iBiMmSNC4QaDhhhUZye&#10;5CazYU+vuFunWnAJxcxoaFLqMilj1aA3cRw6JPa+Qu9N4rOvpe3Nnsu9k1OlrqU3LfGHxnT42GD1&#10;vd56DR8PzcXmefj5PFBN5cvGrZbLW9L6/Gy4vwORcEh/YTjiMzoUzFSGLdkonIbR1YyTrKsJCPbn&#10;N0eh1HA5nSmQRS7/Lyh+AQAA//8DAFBLAQItABQABgAIAAAAIQC2gziS/gAAAOEBAAATAAAAAAAA&#10;AAAAAAAAAAAAAABbQ29udGVudF9UeXBlc10ueG1sUEsBAi0AFAAGAAgAAAAhADj9If/WAAAAlAEA&#10;AAsAAAAAAAAAAAAAAAAALwEAAF9yZWxzLy5yZWxzUEsBAi0AFAAGAAgAAAAhAIR7XUDsAgAALAYA&#10;AA4AAAAAAAAAAAAAAAAALgIAAGRycy9lMm9Eb2MueG1sUEsBAi0AFAAGAAgAAAAhADk1N2ffAAAA&#10;CQEAAA8AAAAAAAAAAAAAAAAARgUAAGRycy9kb3ducmV2LnhtbFBLBQYAAAAABAAEAPMAAABSBgAA&#10;AAA=&#10;" fillcolor="white [3201]" strokecolor="#9bbb59 [3206]" strokeweight="1pt">
                <v:stroke dashstyle="dash"/>
                <v:shadow color="#868686"/>
                <v:textbox>
                  <w:txbxContent>
                    <w:p w:rsidR="00DE48A5" w:rsidRDefault="00DE48A5">
                      <w:r w:rsidRPr="0091522A">
                        <w:rPr>
                          <w:noProof/>
                        </w:rPr>
                        <w:drawing>
                          <wp:inline distT="0" distB="0" distL="0" distR="0">
                            <wp:extent cx="4905375" cy="1847850"/>
                            <wp:effectExtent l="19050" t="0" r="9525" b="0"/>
                            <wp:docPr id="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4"/>
                                    <a:srcRect/>
                                    <a:stretch>
                                      <a:fillRect/>
                                    </a:stretch>
                                  </pic:blipFill>
                                  <pic:spPr bwMode="auto">
                                    <a:xfrm>
                                      <a:off x="0" y="0"/>
                                      <a:ext cx="4905375" cy="1847850"/>
                                    </a:xfrm>
                                    <a:prstGeom prst="rect">
                                      <a:avLst/>
                                    </a:prstGeom>
                                    <a:noFill/>
                                    <a:ln w="9525">
                                      <a:noFill/>
                                      <a:miter lim="800000"/>
                                      <a:headEnd/>
                                      <a:tailEnd/>
                                    </a:ln>
                                  </pic:spPr>
                                </pic:pic>
                              </a:graphicData>
                            </a:graphic>
                          </wp:inline>
                        </w:drawing>
                      </w:r>
                    </w:p>
                  </w:txbxContent>
                </v:textbox>
              </v:rect>
            </w:pict>
          </mc:Fallback>
        </mc:AlternateContent>
      </w:r>
    </w:p>
    <w:p w:rsidR="00F10F80" w:rsidRDefault="00F10F80" w:rsidP="00F10F80">
      <w:pPr>
        <w:tabs>
          <w:tab w:val="left" w:pos="709"/>
        </w:tabs>
        <w:spacing w:line="360" w:lineRule="auto"/>
        <w:jc w:val="both"/>
        <w:rPr>
          <w:rFonts w:ascii="Times New Roman" w:hAnsi="Times New Roman" w:cs="Times New Roman"/>
          <w:bCs/>
          <w:sz w:val="24"/>
          <w:szCs w:val="24"/>
        </w:rPr>
      </w:pPr>
    </w:p>
    <w:p w:rsidR="00F10F80" w:rsidRDefault="00F10F80" w:rsidP="00F10F80">
      <w:pPr>
        <w:tabs>
          <w:tab w:val="left" w:pos="709"/>
        </w:tabs>
        <w:spacing w:line="360" w:lineRule="auto"/>
        <w:jc w:val="both"/>
        <w:rPr>
          <w:rFonts w:ascii="Times New Roman" w:hAnsi="Times New Roman" w:cs="Times New Roman"/>
          <w:bCs/>
          <w:sz w:val="24"/>
          <w:szCs w:val="24"/>
        </w:rPr>
      </w:pPr>
    </w:p>
    <w:p w:rsidR="00F10F80" w:rsidRDefault="00C03DC2" w:rsidP="00F10F80">
      <w:pPr>
        <w:tabs>
          <w:tab w:val="left" w:pos="709"/>
        </w:tabs>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98528" behindDoc="0" locked="0" layoutInCell="1" allowOverlap="1">
                <wp:simplePos x="0" y="0"/>
                <wp:positionH relativeFrom="column">
                  <wp:posOffset>771525</wp:posOffset>
                </wp:positionH>
                <wp:positionV relativeFrom="paragraph">
                  <wp:posOffset>541655</wp:posOffset>
                </wp:positionV>
                <wp:extent cx="1057275" cy="276225"/>
                <wp:effectExtent l="0" t="0" r="28575" b="28575"/>
                <wp:wrapNone/>
                <wp:docPr id="86" name="Rectangle 2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7275" cy="276225"/>
                        </a:xfrm>
                        <a:prstGeom prst="rect">
                          <a:avLst/>
                        </a:prstGeom>
                        <a:solidFill>
                          <a:schemeClr val="lt1">
                            <a:lumMod val="100000"/>
                            <a:lumOff val="0"/>
                          </a:schemeClr>
                        </a:solidFill>
                        <a:ln w="12700">
                          <a:solidFill>
                            <a:schemeClr val="bg1">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Pr="00961AD6" w:rsidRDefault="00DE48A5">
                            <w:pPr>
                              <w:rPr>
                                <w:rFonts w:ascii="Times New Roman" w:hAnsi="Times New Roman" w:cs="Times New Roman"/>
                                <w:b/>
                                <w:sz w:val="24"/>
                                <w:szCs w:val="24"/>
                              </w:rPr>
                            </w:pPr>
                            <w:r w:rsidRPr="00961AD6">
                              <w:rPr>
                                <w:rFonts w:ascii="Times New Roman" w:hAnsi="Times New Roman" w:cs="Times New Roman"/>
                                <w:b/>
                                <w:sz w:val="24"/>
                                <w:szCs w:val="24"/>
                              </w:rPr>
                              <w:t>Figure#4.7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1" o:spid="_x0000_s1071" style="position:absolute;left:0;text-align:left;margin-left:60.75pt;margin-top:42.65pt;width:83.25pt;height:21.7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Sdz5QIAACcGAAAOAAAAZHJzL2Uyb0RvYy54bWysVF1v0zAUfUfiP1h+7/LRtOmqpVPXtQhp&#10;wMRAPLuJk1g4drDdJgPx37m+abvCHkBorRT52tfH536ce3XdN5LsubFCq4xGFyElXOW6EKrK6OdP&#10;m9GMEuuYKpjUimf0kVt6vXj96qpr5zzWtZYFNwRAlJ13bUZr59p5ENi85g2zF7rlCg5LbRrmwDRV&#10;UBjWAXojgzgMp0GnTdEanXNrYfd2OKQLxC9LnrsPZWm5IzKjwM3h1+B367/B4orNK8PaWuQHGuw/&#10;WDRMKHj0BHXLHCM7I55BNSI32urSXeS6CXRZipxjDBBNFP4RzUPNWo6xQHJse0qTfTnY/P3+3hBR&#10;ZHQ2pUSxBmr0EbLGVCU5iZPIZ6hr7RwcH9p742O07Z3Ov1qi9KoGP740Rnc1ZwXwQv/gtwvesHCV&#10;bLt3ugB8tnMak9WXpvGAkAbSY00eTzXhvSM5bEbhJI3TCSU5nMXpNI4nnlLA5sfbrbHuDdcN8YuM&#10;GmCP6Gx/Z93genRB9lqKYiOkRMP3GV9JQ/YMOkS6CK/KXQNUh70o9L+hUWAf2mnYxy2gga3qIZCU&#10;PUeXinQQQZzC/b89va1e9Gkf8S2z9cC1gNUQQSMc6E2KBgp+Fpiv3loVqAbHhBzWEJ1UnjhHJQ3p&#10;BKt3sMR9KBJ2+Y/lZhKmyXg2StPJeJSM1+HoZrZZjZaraDpN1zerm3X00ychSua1KAqu1ohpj6KL&#10;kn9r6oP8B7mcZHci6FnpHcT4UBcdKYTviPHkMo4oGKB7XwtfTsJkBQMrd4YSo90X4WpUm+8/j2FN&#10;tT21xWzq/4e2O6Fjvc8eDp7FNnj0kCrI5DFrKA6vh0FXrt/2qL8JNpQXy1YXjyAXoIWagOkKi1qb&#10;75R0MKkyar/tmOGUyLcKJHcZJYkfbWgkoBYwzPnJ9vyEqRygMuogBbhcuWEc7lojqhpeGvpQ6SXI&#10;tBSooCdWEIo3YBphUIfJ6cfduY1eT/N98QsAAP//AwBQSwMEFAAGAAgAAAAhAE9hJ2DhAAAACgEA&#10;AA8AAABkcnMvZG93bnJldi54bWxMj0FLw0AUhO+C/2F5ghexm0Zal5hNsYqIlB6sRXrcJs8kuPs2&#10;ZLdp6q/39aTHYYaZb/LF6KwYsA+tJw3TSQICqfRVS7WG7cfLrQIRoqHKWE+o4YQBFsXlRW6yyh/p&#10;HYdNrAWXUMiMhibGLpMylA06Eya+Q2Lvy/fORJZ9LaveHLncWZkmyVw60xIvNKbDpwbL783BaRjW&#10;z/c/Nzb9XG5Py9Vcrnev9dtO6+ur8fEBRMQx/oXhjM/oUDDT3h+oCsKyTqczjmpQszsQHEiV4nP7&#10;s6MUyCKX/y8UvwAAAP//AwBQSwECLQAUAAYACAAAACEAtoM4kv4AAADhAQAAEwAAAAAAAAAAAAAA&#10;AAAAAAAAW0NvbnRlbnRfVHlwZXNdLnhtbFBLAQItABQABgAIAAAAIQA4/SH/1gAAAJQBAAALAAAA&#10;AAAAAAAAAAAAAC8BAABfcmVscy8ucmVsc1BLAQItABQABgAIAAAAIQCP7Sdz5QIAACcGAAAOAAAA&#10;AAAAAAAAAAAAAC4CAABkcnMvZTJvRG9jLnhtbFBLAQItABQABgAIAAAAIQBPYSdg4QAAAAoBAAAP&#10;AAAAAAAAAAAAAAAAAD8FAABkcnMvZG93bnJldi54bWxQSwUGAAAAAAQABADzAAAATQYAAAAA&#10;" fillcolor="white [3201]" strokecolor="white [3212]" strokeweight="1pt">
                <v:stroke dashstyle="dash"/>
                <v:shadow color="#868686"/>
                <v:textbox>
                  <w:txbxContent>
                    <w:p w:rsidR="00DE48A5" w:rsidRPr="00961AD6" w:rsidRDefault="00DE48A5">
                      <w:pPr>
                        <w:rPr>
                          <w:rFonts w:ascii="Times New Roman" w:hAnsi="Times New Roman" w:cs="Times New Roman"/>
                          <w:b/>
                          <w:sz w:val="24"/>
                          <w:szCs w:val="24"/>
                        </w:rPr>
                      </w:pPr>
                      <w:r w:rsidRPr="00961AD6">
                        <w:rPr>
                          <w:rFonts w:ascii="Times New Roman" w:hAnsi="Times New Roman" w:cs="Times New Roman"/>
                          <w:b/>
                          <w:sz w:val="24"/>
                          <w:szCs w:val="24"/>
                        </w:rPr>
                        <w:t>Figure#4.7</w:t>
                      </w:r>
                    </w:p>
                  </w:txbxContent>
                </v:textbox>
              </v:rect>
            </w:pict>
          </mc:Fallback>
        </mc:AlternateContent>
      </w:r>
    </w:p>
    <w:p w:rsidR="00F10F80" w:rsidRDefault="00F10F80" w:rsidP="00F10F80">
      <w:pPr>
        <w:tabs>
          <w:tab w:val="left" w:pos="709"/>
        </w:tabs>
        <w:spacing w:line="360" w:lineRule="auto"/>
        <w:jc w:val="both"/>
        <w:rPr>
          <w:rFonts w:ascii="Times New Roman" w:hAnsi="Times New Roman" w:cs="Times New Roman"/>
          <w:bCs/>
          <w:sz w:val="24"/>
          <w:szCs w:val="24"/>
        </w:rPr>
      </w:pPr>
    </w:p>
    <w:p w:rsidR="00F10F80" w:rsidRPr="00CA1108" w:rsidRDefault="00CA1108" w:rsidP="00CA1108">
      <w:pPr>
        <w:spacing w:after="0" w:line="360" w:lineRule="auto"/>
        <w:jc w:val="both"/>
        <w:rPr>
          <w:rFonts w:ascii="Times New Roman" w:hAnsi="Times New Roman" w:cs="Times New Roman"/>
          <w:sz w:val="24"/>
          <w:szCs w:val="24"/>
        </w:rPr>
      </w:pPr>
      <w:bookmarkStart w:id="137" w:name="_Toc505008503"/>
      <w:r w:rsidRPr="00D55402">
        <w:rPr>
          <w:rStyle w:val="Heading2Char"/>
          <w:color w:val="000000" w:themeColor="text1"/>
        </w:rPr>
        <w:t xml:space="preserve">4.3.2   </w:t>
      </w:r>
      <w:r w:rsidR="00F10F80" w:rsidRPr="00D55402">
        <w:rPr>
          <w:rStyle w:val="Heading2Char"/>
          <w:color w:val="000000" w:themeColor="text1"/>
        </w:rPr>
        <w:t>Network Mask:</w:t>
      </w:r>
      <w:bookmarkEnd w:id="137"/>
      <w:r w:rsidR="00F10F80" w:rsidRPr="00CA1108">
        <w:rPr>
          <w:rFonts w:ascii="Times New Roman" w:hAnsi="Times New Roman" w:cs="Times New Roman"/>
          <w:sz w:val="24"/>
          <w:szCs w:val="24"/>
        </w:rPr>
        <w:t xml:space="preserve"> This is 32 bit number used to identify the subnet mask of source interface.</w:t>
      </w:r>
    </w:p>
    <w:p w:rsidR="00F10F80" w:rsidRPr="00CA1108" w:rsidRDefault="00CA1108" w:rsidP="00CA1108">
      <w:pPr>
        <w:spacing w:after="0" w:line="360" w:lineRule="auto"/>
        <w:jc w:val="both"/>
        <w:rPr>
          <w:rFonts w:ascii="Times New Roman" w:hAnsi="Times New Roman" w:cs="Times New Roman"/>
          <w:sz w:val="24"/>
          <w:szCs w:val="24"/>
        </w:rPr>
      </w:pPr>
      <w:bookmarkStart w:id="138" w:name="_Toc505008504"/>
      <w:r w:rsidRPr="00D55402">
        <w:rPr>
          <w:rStyle w:val="Heading2Char"/>
          <w:color w:val="000000" w:themeColor="text1"/>
        </w:rPr>
        <w:t xml:space="preserve">4.3.3   </w:t>
      </w:r>
      <w:r w:rsidR="00F10F80" w:rsidRPr="00D55402">
        <w:rPr>
          <w:rStyle w:val="Heading2Char"/>
          <w:color w:val="000000" w:themeColor="text1"/>
        </w:rPr>
        <w:t>Hello Interval:</w:t>
      </w:r>
      <w:bookmarkEnd w:id="138"/>
      <w:r w:rsidR="00F10F80" w:rsidRPr="00CA1108">
        <w:rPr>
          <w:rFonts w:ascii="Times New Roman" w:hAnsi="Times New Roman" w:cs="Times New Roman"/>
          <w:sz w:val="24"/>
          <w:szCs w:val="24"/>
        </w:rPr>
        <w:t xml:space="preserve"> Used to indicate the period between Hellos sent by the router and it is measured in seconds. The Hello interval is 10 seconds for point to point and 30 seconds for broadcast media in OSPF. Routers must have same Hello interval to form adjacency.</w:t>
      </w:r>
    </w:p>
    <w:p w:rsidR="00F10F80" w:rsidRPr="00F10F80" w:rsidRDefault="00F10F80" w:rsidP="00CA1108">
      <w:pPr>
        <w:spacing w:after="0" w:line="360" w:lineRule="auto"/>
        <w:jc w:val="both"/>
        <w:rPr>
          <w:rFonts w:ascii="Times New Roman" w:hAnsi="Times New Roman" w:cs="Times New Roman"/>
          <w:bCs/>
          <w:sz w:val="24"/>
          <w:szCs w:val="24"/>
        </w:rPr>
      </w:pPr>
      <w:r w:rsidRPr="00CA1108">
        <w:rPr>
          <w:rFonts w:ascii="Times New Roman" w:hAnsi="Times New Roman" w:cs="Times New Roman"/>
          <w:sz w:val="24"/>
          <w:szCs w:val="24"/>
        </w:rPr>
        <w:t>Option: Used to ensure</w:t>
      </w:r>
      <w:r w:rsidRPr="00F10F80">
        <w:rPr>
          <w:rFonts w:ascii="Times New Roman" w:hAnsi="Times New Roman" w:cs="Times New Roman"/>
          <w:bCs/>
          <w:sz w:val="24"/>
          <w:szCs w:val="24"/>
        </w:rPr>
        <w:t xml:space="preserve"> that neighbours have compatible capabilities. Routers may not form adjacency due to optional features mismatch.</w:t>
      </w:r>
    </w:p>
    <w:p w:rsidR="00F10F80" w:rsidRPr="00F10F80" w:rsidRDefault="00CA1108" w:rsidP="00CA1108">
      <w:pPr>
        <w:tabs>
          <w:tab w:val="left" w:pos="709"/>
        </w:tabs>
        <w:spacing w:after="0" w:line="360" w:lineRule="auto"/>
        <w:jc w:val="both"/>
        <w:rPr>
          <w:rFonts w:ascii="Times New Roman" w:hAnsi="Times New Roman" w:cs="Times New Roman"/>
          <w:bCs/>
          <w:sz w:val="24"/>
          <w:szCs w:val="24"/>
        </w:rPr>
      </w:pPr>
      <w:bookmarkStart w:id="139" w:name="_Toc505008505"/>
      <w:r w:rsidRPr="00D55402">
        <w:rPr>
          <w:rStyle w:val="Heading2Char"/>
          <w:color w:val="000000" w:themeColor="text1"/>
        </w:rPr>
        <w:t xml:space="preserve">4.3.4  </w:t>
      </w:r>
      <w:r w:rsidR="00F10F80" w:rsidRPr="00D55402">
        <w:rPr>
          <w:rStyle w:val="Heading2Char"/>
          <w:color w:val="000000" w:themeColor="text1"/>
        </w:rPr>
        <w:t xml:space="preserve"> Router Priority</w:t>
      </w:r>
      <w:r w:rsidR="00F10F80" w:rsidRPr="007F2840">
        <w:rPr>
          <w:rStyle w:val="Heading2Char"/>
        </w:rPr>
        <w:t>:</w:t>
      </w:r>
      <w:bookmarkEnd w:id="139"/>
      <w:r w:rsidR="00F10F80" w:rsidRPr="00F10F80">
        <w:rPr>
          <w:rFonts w:ascii="Times New Roman" w:hAnsi="Times New Roman" w:cs="Times New Roman"/>
          <w:bCs/>
          <w:sz w:val="24"/>
          <w:szCs w:val="24"/>
        </w:rPr>
        <w:t xml:space="preserve"> Used in DR/BDR and priority 1 means router can become DR or BDR, but zero means it is ineligible.</w:t>
      </w:r>
    </w:p>
    <w:p w:rsidR="00F10F80" w:rsidRPr="00F10F80" w:rsidRDefault="00CA1108" w:rsidP="00CA1108">
      <w:pPr>
        <w:tabs>
          <w:tab w:val="left" w:pos="709"/>
        </w:tabs>
        <w:spacing w:after="0" w:line="360" w:lineRule="auto"/>
        <w:jc w:val="both"/>
        <w:rPr>
          <w:rFonts w:ascii="Times New Roman" w:hAnsi="Times New Roman" w:cs="Times New Roman"/>
          <w:bCs/>
          <w:sz w:val="24"/>
          <w:szCs w:val="24"/>
        </w:rPr>
      </w:pPr>
      <w:bookmarkStart w:id="140" w:name="_Toc505008506"/>
      <w:r w:rsidRPr="00D55402">
        <w:rPr>
          <w:rStyle w:val="Heading2Char"/>
          <w:color w:val="000000" w:themeColor="text1"/>
        </w:rPr>
        <w:t xml:space="preserve">4.3.5   </w:t>
      </w:r>
      <w:r w:rsidR="00F10F80" w:rsidRPr="00D55402">
        <w:rPr>
          <w:rStyle w:val="Heading2Char"/>
          <w:color w:val="000000" w:themeColor="text1"/>
        </w:rPr>
        <w:t>Router Dead Interval:</w:t>
      </w:r>
      <w:bookmarkEnd w:id="140"/>
      <w:r w:rsidR="00D55402">
        <w:rPr>
          <w:rStyle w:val="Heading2Char"/>
        </w:rPr>
        <w:t xml:space="preserve"> </w:t>
      </w:r>
      <w:r w:rsidR="00F10F80" w:rsidRPr="00F10F80">
        <w:rPr>
          <w:rFonts w:ascii="Times New Roman" w:hAnsi="Times New Roman" w:cs="Times New Roman"/>
          <w:bCs/>
          <w:sz w:val="24"/>
          <w:szCs w:val="24"/>
        </w:rPr>
        <w:t xml:space="preserve">This field indicates the time a router will wait for the hello packet of a neighbour before declaring that neighbour dead. It is usually 4 times the Hello interval time and is measured in </w:t>
      </w:r>
      <w:r w:rsidR="005F7E4C" w:rsidRPr="00F10F80">
        <w:rPr>
          <w:rFonts w:ascii="Times New Roman" w:hAnsi="Times New Roman" w:cs="Times New Roman"/>
          <w:bCs/>
          <w:sz w:val="24"/>
          <w:szCs w:val="24"/>
        </w:rPr>
        <w:t>seconds</w:t>
      </w:r>
      <w:r w:rsidR="005F7E4C">
        <w:rPr>
          <w:rFonts w:ascii="Times New Roman" w:hAnsi="Times New Roman" w:cs="Times New Roman"/>
          <w:bCs/>
          <w:sz w:val="24"/>
          <w:szCs w:val="24"/>
        </w:rPr>
        <w:t xml:space="preserve"> [36].</w:t>
      </w:r>
    </w:p>
    <w:p w:rsidR="00F10F80" w:rsidRPr="00F10F80" w:rsidRDefault="00961AD6" w:rsidP="00961AD6">
      <w:pPr>
        <w:tabs>
          <w:tab w:val="left" w:pos="709"/>
        </w:tabs>
        <w:spacing w:after="0" w:line="360" w:lineRule="auto"/>
        <w:jc w:val="both"/>
        <w:rPr>
          <w:rFonts w:ascii="Times New Roman" w:hAnsi="Times New Roman" w:cs="Times New Roman"/>
          <w:bCs/>
          <w:sz w:val="24"/>
          <w:szCs w:val="24"/>
        </w:rPr>
      </w:pPr>
      <w:bookmarkStart w:id="141" w:name="_Toc505008507"/>
      <w:r w:rsidRPr="00D55402">
        <w:rPr>
          <w:rStyle w:val="Heading2Char"/>
          <w:color w:val="000000" w:themeColor="text1"/>
        </w:rPr>
        <w:t xml:space="preserve">4.3.6   </w:t>
      </w:r>
      <w:r w:rsidR="00F10F80" w:rsidRPr="00D55402">
        <w:rPr>
          <w:rStyle w:val="Heading2Char"/>
          <w:color w:val="000000" w:themeColor="text1"/>
        </w:rPr>
        <w:t>Designated Router:</w:t>
      </w:r>
      <w:bookmarkEnd w:id="141"/>
      <w:r w:rsidR="00F10F80" w:rsidRPr="00F10F80">
        <w:rPr>
          <w:rFonts w:ascii="Times New Roman" w:hAnsi="Times New Roman" w:cs="Times New Roman"/>
          <w:bCs/>
          <w:sz w:val="24"/>
          <w:szCs w:val="24"/>
        </w:rPr>
        <w:t xml:space="preserve"> Used to indicate the IP address of interface connected to DR.</w:t>
      </w:r>
    </w:p>
    <w:p w:rsidR="00F10F80" w:rsidRPr="00F10F80" w:rsidRDefault="00961AD6" w:rsidP="00961AD6">
      <w:pPr>
        <w:tabs>
          <w:tab w:val="left" w:pos="709"/>
        </w:tabs>
        <w:spacing w:after="0" w:line="360" w:lineRule="auto"/>
        <w:jc w:val="both"/>
        <w:rPr>
          <w:rFonts w:ascii="Times New Roman" w:hAnsi="Times New Roman" w:cs="Times New Roman"/>
          <w:bCs/>
          <w:sz w:val="24"/>
          <w:szCs w:val="24"/>
        </w:rPr>
      </w:pPr>
      <w:bookmarkStart w:id="142" w:name="_Toc505008508"/>
      <w:r w:rsidRPr="00D55402">
        <w:rPr>
          <w:rStyle w:val="Heading2Char"/>
          <w:color w:val="000000" w:themeColor="text1"/>
        </w:rPr>
        <w:t xml:space="preserve">4.3.7   </w:t>
      </w:r>
      <w:r w:rsidR="00F10F80" w:rsidRPr="00D55402">
        <w:rPr>
          <w:rStyle w:val="Heading2Char"/>
          <w:color w:val="000000" w:themeColor="text1"/>
        </w:rPr>
        <w:t>Backup Designated Router:</w:t>
      </w:r>
      <w:bookmarkEnd w:id="142"/>
      <w:r w:rsidR="00F10F80" w:rsidRPr="00F10F80">
        <w:rPr>
          <w:rFonts w:ascii="Times New Roman" w:hAnsi="Times New Roman" w:cs="Times New Roman"/>
          <w:bCs/>
          <w:sz w:val="24"/>
          <w:szCs w:val="24"/>
        </w:rPr>
        <w:t xml:space="preserve"> Used to indicate the IP address of interface connected to BDR.</w:t>
      </w:r>
    </w:p>
    <w:p w:rsidR="00F10F80" w:rsidRPr="00F10F80" w:rsidRDefault="00961AD6" w:rsidP="00961AD6">
      <w:pPr>
        <w:tabs>
          <w:tab w:val="left" w:pos="709"/>
        </w:tabs>
        <w:spacing w:after="0" w:line="360" w:lineRule="auto"/>
        <w:jc w:val="both"/>
        <w:rPr>
          <w:rFonts w:ascii="Times New Roman" w:hAnsi="Times New Roman" w:cs="Times New Roman"/>
          <w:bCs/>
          <w:sz w:val="24"/>
          <w:szCs w:val="24"/>
        </w:rPr>
      </w:pPr>
      <w:bookmarkStart w:id="143" w:name="_Toc505008509"/>
      <w:r w:rsidRPr="00D55402">
        <w:rPr>
          <w:rStyle w:val="Heading2Char"/>
          <w:color w:val="000000" w:themeColor="text1"/>
        </w:rPr>
        <w:t xml:space="preserve">4.3.8   </w:t>
      </w:r>
      <w:r w:rsidR="00F10F80" w:rsidRPr="00D55402">
        <w:rPr>
          <w:rStyle w:val="Heading2Char"/>
          <w:color w:val="000000" w:themeColor="text1"/>
        </w:rPr>
        <w:t>Neighbour:</w:t>
      </w:r>
      <w:bookmarkEnd w:id="143"/>
      <w:r w:rsidR="00D55402">
        <w:rPr>
          <w:rStyle w:val="Heading2Char"/>
        </w:rPr>
        <w:t xml:space="preserve"> </w:t>
      </w:r>
      <w:r w:rsidR="00F10F80" w:rsidRPr="00F10F80">
        <w:rPr>
          <w:rFonts w:ascii="Times New Roman" w:hAnsi="Times New Roman" w:cs="Times New Roman"/>
          <w:bCs/>
          <w:sz w:val="24"/>
          <w:szCs w:val="24"/>
        </w:rPr>
        <w:t xml:space="preserve">This field lists all the neighbour routers that the originating router receives since the last dead </w:t>
      </w:r>
      <w:r w:rsidR="005F7E4C" w:rsidRPr="00F10F80">
        <w:rPr>
          <w:rFonts w:ascii="Times New Roman" w:hAnsi="Times New Roman" w:cs="Times New Roman"/>
          <w:bCs/>
          <w:sz w:val="24"/>
          <w:szCs w:val="24"/>
        </w:rPr>
        <w:t>interval</w:t>
      </w:r>
      <w:r w:rsidR="005F7E4C">
        <w:rPr>
          <w:rFonts w:ascii="Times New Roman" w:hAnsi="Times New Roman" w:cs="Times New Roman"/>
          <w:bCs/>
          <w:sz w:val="24"/>
          <w:szCs w:val="24"/>
        </w:rPr>
        <w:t xml:space="preserve"> [37]</w:t>
      </w:r>
      <w:r w:rsidR="00F10F80" w:rsidRPr="00F10F80">
        <w:rPr>
          <w:rFonts w:ascii="Times New Roman" w:hAnsi="Times New Roman" w:cs="Times New Roman"/>
          <w:bCs/>
          <w:sz w:val="24"/>
          <w:szCs w:val="24"/>
        </w:rPr>
        <w:t>.</w:t>
      </w:r>
    </w:p>
    <w:p w:rsidR="00F10F80" w:rsidRPr="00D55402" w:rsidRDefault="00961AD6" w:rsidP="007F2840">
      <w:pPr>
        <w:pStyle w:val="Heading2"/>
        <w:rPr>
          <w:color w:val="000000" w:themeColor="text1"/>
        </w:rPr>
      </w:pPr>
      <w:bookmarkStart w:id="144" w:name="_Toc505008510"/>
      <w:r w:rsidRPr="00D55402">
        <w:rPr>
          <w:color w:val="000000" w:themeColor="text1"/>
        </w:rPr>
        <w:t xml:space="preserve">4.3.9    </w:t>
      </w:r>
      <w:r w:rsidR="00F10F80" w:rsidRPr="00D55402">
        <w:rPr>
          <w:color w:val="000000" w:themeColor="text1"/>
        </w:rPr>
        <w:t>Database Description (DBD) Type 2</w:t>
      </w:r>
      <w:bookmarkEnd w:id="144"/>
    </w:p>
    <w:p w:rsidR="00F10F80" w:rsidRDefault="00F10F80" w:rsidP="00961AD6">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Used during the establishment of adjacency in order to describe the LSAs in the database of the router sending the DBD. The DBD contains enough information that the receiving route can </w:t>
      </w:r>
    </w:p>
    <w:p w:rsid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19680" behindDoc="0" locked="0" layoutInCell="1" allowOverlap="1">
                <wp:simplePos x="0" y="0"/>
                <wp:positionH relativeFrom="column">
                  <wp:posOffset>-152400</wp:posOffset>
                </wp:positionH>
                <wp:positionV relativeFrom="paragraph">
                  <wp:posOffset>22860</wp:posOffset>
                </wp:positionV>
                <wp:extent cx="5660390" cy="2187575"/>
                <wp:effectExtent l="0" t="0" r="17145" b="22225"/>
                <wp:wrapNone/>
                <wp:docPr id="85" name="Rectangle 1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60390" cy="2187575"/>
                        </a:xfrm>
                        <a:prstGeom prst="rect">
                          <a:avLst/>
                        </a:prstGeom>
                        <a:solidFill>
                          <a:srgbClr val="FFFFFF"/>
                        </a:solidFill>
                        <a:ln w="9525">
                          <a:solidFill>
                            <a:schemeClr val="bg1">
                              <a:lumMod val="100000"/>
                              <a:lumOff val="0"/>
                            </a:schemeClr>
                          </a:solidFill>
                          <a:miter lim="800000"/>
                          <a:headEnd/>
                          <a:tailEnd/>
                        </a:ln>
                      </wps:spPr>
                      <wps:txbx>
                        <w:txbxContent>
                          <w:p w:rsidR="00DE48A5" w:rsidRDefault="00DE48A5">
                            <w:r>
                              <w:rPr>
                                <w:noProof/>
                              </w:rPr>
                              <w:drawing>
                                <wp:inline distT="0" distB="0" distL="0" distR="0">
                                  <wp:extent cx="5448300" cy="2066925"/>
                                  <wp:effectExtent l="19050" t="0" r="0" b="0"/>
                                  <wp:docPr id="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5"/>
                                          <a:srcRect/>
                                          <a:stretch>
                                            <a:fillRect/>
                                          </a:stretch>
                                        </pic:blipFill>
                                        <pic:spPr bwMode="auto">
                                          <a:xfrm>
                                            <a:off x="0" y="0"/>
                                            <a:ext cx="5448300" cy="206692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4" o:spid="_x0000_s1072" style="position:absolute;left:0;text-align:left;margin-left:-12pt;margin-top:1.8pt;width:445.7pt;height:172.25pt;z-index:25171968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cYMQwIAAIgEAAAOAAAAZHJzL2Uyb0RvYy54bWysVF1v0zAUfUfiP1h+p0lK021R02nqKEIa&#10;MDH4AY7jJBb+0rXbdPx6rp2ua+ENkQfL98PH957jm9XtQSuyF+ClNTUtZjklwnDbStPX9Mf37btr&#10;SnxgpmXKGlHTZ+Hp7frtm9XoKjG3g1WtAIIgxlejq+kQgquyzPNBaOZn1gmDwc6CZgFN6LMW2Ijo&#10;WmXzPF9mo4XWgeXCe/TeT0G6TvhdJ3j42nVeBKJqirWFtEJam7hm6xWremBukPxYBvuHKjSTBi89&#10;Qd2zwMgO5F9QWnKw3nZhxq3ObNdJLlIP2E2R/9HN08CcSL0gOd6daPL/D5Z/2T8CkW1Nr0tKDNOo&#10;0TdkjZleCVLki8jQ6HyFiU/uEWKP3j1Y/tMTYzcD5ok7ADsOgrVYVxHzs4sD0fB4lDTjZ9siPtsF&#10;m8g6dKAjINJADkmT55Mm4hAIR2e5XObvb1A6jrF5cX1VXpXpDla9HHfgw0dhNYmbmgKWn+DZ/sGH&#10;WA6rXlJS+VbJdiuVSgb0zUYB2TN8INv0HdH9eZoyZKzpTTkvE/JFLL1VcQJp+iLlqJ3GdifgIo9f&#10;BGYV+vFJTv7kwvJOEKnYC3QtAw6IkhoVOkOJdH8wbUIMTKppj1DKHPmPlE/ShUNzSBKXSZ2oR2Pb&#10;Z1QE7DQQOMC4GSz8omTEYaipwWmlRH0yqOlNsVjE2UnGoryaowHnkeY8wgxHoJoGSqbtJkzztnMg&#10;+wHvmfgx9g7fQSeTQq81HavH5564OI5mnKdzO2W9/kDWvwEAAP//AwBQSwMEFAAGAAgAAAAhADZn&#10;93vgAAAACQEAAA8AAABkcnMvZG93bnJldi54bWxMj09Lw0AUxO+C32F5grd28880xmyKVYQKglgV&#10;r9vsMwlm34bsto3f3udJj8MMM7+p1rMdxBEn3ztSEC8jEEiNMz21Ct5eHxYFCB80GT04QgXf6GFd&#10;n59VujTuRC943IVWcAn5UivoQhhLKX3TodV+6UYk9j7dZHVgObXSTPrE5XaQSRTl0uqeeKHTI951&#10;2HztDlZB1tynV5ttunkKz4+rwl7HH9vkXanLi/n2BkTAOfyF4Ref0aFmpr07kPFiULBIMv4SFKQ5&#10;CPaLfJWB2LPOihhkXcn/D+ofAAAA//8DAFBLAQItABQABgAIAAAAIQC2gziS/gAAAOEBAAATAAAA&#10;AAAAAAAAAAAAAAAAAABbQ29udGVudF9UeXBlc10ueG1sUEsBAi0AFAAGAAgAAAAhADj9If/WAAAA&#10;lAEAAAsAAAAAAAAAAAAAAAAALwEAAF9yZWxzLy5yZWxzUEsBAi0AFAAGAAgAAAAhAEsxxgxDAgAA&#10;iAQAAA4AAAAAAAAAAAAAAAAALgIAAGRycy9lMm9Eb2MueG1sUEsBAi0AFAAGAAgAAAAhADZn93vg&#10;AAAACQEAAA8AAAAAAAAAAAAAAAAAnQQAAGRycy9kb3ducmV2LnhtbFBLBQYAAAAABAAEAPMAAACq&#10;BQAAAAA=&#10;" strokecolor="white [3212]">
                <v:textbox>
                  <w:txbxContent>
                    <w:p w:rsidR="00DE48A5" w:rsidRDefault="00DE48A5">
                      <w:r>
                        <w:rPr>
                          <w:noProof/>
                        </w:rPr>
                        <w:drawing>
                          <wp:inline distT="0" distB="0" distL="0" distR="0">
                            <wp:extent cx="5448300" cy="2066925"/>
                            <wp:effectExtent l="19050" t="0" r="0" b="0"/>
                            <wp:docPr id="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6"/>
                                    <a:srcRect/>
                                    <a:stretch>
                                      <a:fillRect/>
                                    </a:stretch>
                                  </pic:blipFill>
                                  <pic:spPr bwMode="auto">
                                    <a:xfrm>
                                      <a:off x="0" y="0"/>
                                      <a:ext cx="5448300" cy="2066925"/>
                                    </a:xfrm>
                                    <a:prstGeom prst="rect">
                                      <a:avLst/>
                                    </a:prstGeom>
                                    <a:noFill/>
                                    <a:ln w="9525">
                                      <a:noFill/>
                                      <a:miter lim="800000"/>
                                      <a:headEnd/>
                                      <a:tailEnd/>
                                    </a:ln>
                                  </pic:spPr>
                                </pic:pic>
                              </a:graphicData>
                            </a:graphic>
                          </wp:inline>
                        </w:drawing>
                      </w:r>
                    </w:p>
                  </w:txbxContent>
                </v:textbox>
              </v:rect>
            </w:pict>
          </mc:Fallback>
        </mc:AlternateContent>
      </w:r>
    </w:p>
    <w:p w:rsidR="00F10F80" w:rsidRDefault="00F10F80" w:rsidP="00F10F80">
      <w:pPr>
        <w:spacing w:line="360" w:lineRule="auto"/>
        <w:jc w:val="both"/>
        <w:rPr>
          <w:rFonts w:ascii="Times New Roman" w:hAnsi="Times New Roman" w:cs="Times New Roman"/>
          <w:bCs/>
          <w:sz w:val="24"/>
          <w:szCs w:val="24"/>
        </w:rPr>
      </w:pPr>
    </w:p>
    <w:p w:rsidR="00F10F80" w:rsidRDefault="00F10F80" w:rsidP="00F10F80">
      <w:pPr>
        <w:spacing w:line="360" w:lineRule="auto"/>
        <w:jc w:val="both"/>
        <w:rPr>
          <w:rFonts w:ascii="Times New Roman" w:hAnsi="Times New Roman" w:cs="Times New Roman"/>
          <w:bCs/>
          <w:sz w:val="24"/>
          <w:szCs w:val="24"/>
        </w:rPr>
      </w:pPr>
    </w:p>
    <w:p w:rsidR="00F10F80" w:rsidRDefault="00F10F80" w:rsidP="00F10F80">
      <w:pPr>
        <w:spacing w:line="360" w:lineRule="auto"/>
        <w:jc w:val="both"/>
        <w:rPr>
          <w:rFonts w:ascii="Times New Roman" w:hAnsi="Times New Roman" w:cs="Times New Roman"/>
          <w:bCs/>
          <w:sz w:val="24"/>
          <w:szCs w:val="24"/>
        </w:rPr>
      </w:pPr>
    </w:p>
    <w:p w:rsid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99552" behindDoc="0" locked="0" layoutInCell="1" allowOverlap="1">
                <wp:simplePos x="0" y="0"/>
                <wp:positionH relativeFrom="column">
                  <wp:posOffset>3267075</wp:posOffset>
                </wp:positionH>
                <wp:positionV relativeFrom="paragraph">
                  <wp:posOffset>167005</wp:posOffset>
                </wp:positionV>
                <wp:extent cx="1371600" cy="304800"/>
                <wp:effectExtent l="0" t="0" r="19050" b="19050"/>
                <wp:wrapNone/>
                <wp:docPr id="84" name="Rectangle 2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71600" cy="304800"/>
                        </a:xfrm>
                        <a:prstGeom prst="rect">
                          <a:avLst/>
                        </a:prstGeom>
                        <a:solidFill>
                          <a:srgbClr val="FFFFFF"/>
                        </a:solidFill>
                        <a:ln w="9525">
                          <a:solidFill>
                            <a:schemeClr val="bg1">
                              <a:lumMod val="100000"/>
                              <a:lumOff val="0"/>
                            </a:schemeClr>
                          </a:solidFill>
                          <a:miter lim="800000"/>
                          <a:headEnd/>
                          <a:tailEnd/>
                        </a:ln>
                      </wps:spPr>
                      <wps:txbx>
                        <w:txbxContent>
                          <w:p w:rsidR="00DE48A5" w:rsidRPr="00961AD6" w:rsidRDefault="00DE48A5">
                            <w:pPr>
                              <w:rPr>
                                <w:rFonts w:ascii="Times New Roman" w:hAnsi="Times New Roman" w:cs="Times New Roman"/>
                                <w:b/>
                                <w:sz w:val="24"/>
                                <w:szCs w:val="24"/>
                              </w:rPr>
                            </w:pPr>
                            <w:r w:rsidRPr="00961AD6">
                              <w:rPr>
                                <w:rFonts w:ascii="Times New Roman" w:hAnsi="Times New Roman" w:cs="Times New Roman"/>
                                <w:b/>
                                <w:sz w:val="24"/>
                                <w:szCs w:val="24"/>
                              </w:rPr>
                              <w:t>Figure#4.8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2" o:spid="_x0000_s1073" style="position:absolute;left:0;text-align:left;margin-left:257.25pt;margin-top:13.15pt;width:108pt;height:24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9R7QgIAAIkEAAAOAAAAZHJzL2Uyb0RvYy54bWysVNtu2zAMfR+wfxD0vthOkzY14hRFugwD&#10;uq1Ytw+QZdkWptsoJU739aXkJEu2t2F+EESROiLPIb2822tFdgK8tKaixSSnRBhuG2m6in7/tnm3&#10;oMQHZhqmrBEVfRGe3q3evlkOrhRT21vVCCAIYnw5uIr2IbgyyzzvhWZ+Yp0w6GwtaBbQhC5rgA2I&#10;rlU2zfPrbLDQOLBceI+nD6OTrhJ+2woevrStF4GoimJuIa2Q1jqu2WrJyg6Y6yU/pMH+IQvNpMFH&#10;T1APLDCyBfkXlJYcrLdtmHCrM9u2kotUA1ZT5H9U89wzJ1ItSI53J5r8/4Pln3dPQGRT0cWMEsM0&#10;avQVWWOmU4JMZ9PI0OB8iYHP7glijd49Wv7DE2PXPcaJewA79II1mFcR47OLC9HweJXUwyfbID7b&#10;BpvI2regIyDSQPZJk5eTJmIfCMfD4uqmuM5ROo6+q3y2wH18gpXH2w58+CCsJnFTUcDsEzrbPfow&#10;hh5DUvZWyWYjlUoGdPVaAdkx7I9N+g7o/jxMGTJU9HY+nSfkC19qVXECqbsixaitxmpH4CKPXwRm&#10;JZ5jR47nx0pOEKmuC3QtA86HkhoFOkOJbL83TUIMTKpxj6Qoc6A/Mj4qF/b1Pik8P4lZ2+YFBQE7&#10;zgPOL256C78oGXAWKup/bhkIStRHg6LeFrNZHJ5kzOY3UzTg3FOfe5jhCFXRQMm4XYdx4LYOZNfj&#10;SyNDxt5jI7QyaRSbZMzqkD/2e2LjMJtxoM7tFPX7D7J6BQAA//8DAFBLAwQUAAYACAAAACEAmPE6&#10;eN0AAAAJAQAADwAAAGRycy9kb3ducmV2LnhtbEyPTU/DMAyG70j8h8hI3Fi6dd1Q13RCQ2gXLhS4&#10;e03WVmucKkm39t9jTnDzx6PXj4v9ZHtxNT50jhQsFwkIQ7XTHTUKvj7fnp5BhIiksXdkFMwmwL68&#10;vysw1+5GH+ZaxUZwCIUcFbQxDrmUoW6NxbBwgyHenZ23GLn1jdQebxxue7lKko202BFfaHEwh9bU&#10;l2q0Ct71dDzU2XSpXnHrv/04RzzOSj0+TC87ENFM8Q+GX31Wh5KdTm4kHUSvIFuuM0YVrDYpCAa2&#10;acKDExfrFGRZyP8flD8AAAD//wMAUEsBAi0AFAAGAAgAAAAhALaDOJL+AAAA4QEAABMAAAAAAAAA&#10;AAAAAAAAAAAAAFtDb250ZW50X1R5cGVzXS54bWxQSwECLQAUAAYACAAAACEAOP0h/9YAAACUAQAA&#10;CwAAAAAAAAAAAAAAAAAvAQAAX3JlbHMvLnJlbHNQSwECLQAUAAYACAAAACEAVAfUe0ICAACJBAAA&#10;DgAAAAAAAAAAAAAAAAAuAgAAZHJzL2Uyb0RvYy54bWxQSwECLQAUAAYACAAAACEAmPE6eN0AAAAJ&#10;AQAADwAAAAAAAAAAAAAAAACcBAAAZHJzL2Rvd25yZXYueG1sUEsFBgAAAAAEAAQA8wAAAKYFAAAA&#10;AA==&#10;" strokecolor="white [3212]">
                <v:textbox>
                  <w:txbxContent>
                    <w:p w:rsidR="00DE48A5" w:rsidRPr="00961AD6" w:rsidRDefault="00DE48A5">
                      <w:pPr>
                        <w:rPr>
                          <w:rFonts w:ascii="Times New Roman" w:hAnsi="Times New Roman" w:cs="Times New Roman"/>
                          <w:b/>
                          <w:sz w:val="24"/>
                          <w:szCs w:val="24"/>
                        </w:rPr>
                      </w:pPr>
                      <w:r w:rsidRPr="00961AD6">
                        <w:rPr>
                          <w:rFonts w:ascii="Times New Roman" w:hAnsi="Times New Roman" w:cs="Times New Roman"/>
                          <w:b/>
                          <w:sz w:val="24"/>
                          <w:szCs w:val="24"/>
                        </w:rPr>
                        <w:t>Figure#4.8</w:t>
                      </w:r>
                    </w:p>
                  </w:txbxContent>
                </v:textbox>
              </v:rect>
            </w:pict>
          </mc:Fallback>
        </mc:AlternateContent>
      </w:r>
    </w:p>
    <w:p w:rsidR="00F10F80" w:rsidRPr="00F10F80" w:rsidRDefault="00F10F80" w:rsidP="00961AD6">
      <w:p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Identify</w:t>
      </w:r>
      <w:r w:rsidRPr="00F10F80">
        <w:rPr>
          <w:rFonts w:ascii="Times New Roman" w:hAnsi="Times New Roman" w:cs="Times New Roman"/>
          <w:bCs/>
          <w:sz w:val="24"/>
          <w:szCs w:val="24"/>
        </w:rPr>
        <w:t xml:space="preserve"> whether there are any LSAs it needs from the sending router. The packet of DBD is shown on </w:t>
      </w:r>
      <w:r w:rsidR="00961AD6">
        <w:rPr>
          <w:rFonts w:ascii="Times New Roman" w:hAnsi="Times New Roman" w:cs="Times New Roman"/>
          <w:b/>
          <w:bCs/>
          <w:sz w:val="24"/>
          <w:szCs w:val="24"/>
        </w:rPr>
        <w:t>Figure 4</w:t>
      </w:r>
      <w:r w:rsidRPr="00F10F80">
        <w:rPr>
          <w:rFonts w:ascii="Times New Roman" w:hAnsi="Times New Roman" w:cs="Times New Roman"/>
          <w:b/>
          <w:bCs/>
          <w:sz w:val="24"/>
          <w:szCs w:val="24"/>
        </w:rPr>
        <w:t>.8</w:t>
      </w:r>
      <w:r w:rsidRPr="00F10F80">
        <w:rPr>
          <w:rFonts w:ascii="Times New Roman" w:hAnsi="Times New Roman" w:cs="Times New Roman"/>
          <w:bCs/>
          <w:sz w:val="24"/>
          <w:szCs w:val="24"/>
        </w:rPr>
        <w:t xml:space="preserve"> and fields that it contains are described below.</w:t>
      </w:r>
    </w:p>
    <w:p w:rsidR="00F10F80" w:rsidRPr="00F10F80" w:rsidRDefault="003E5F82" w:rsidP="00961AD6">
      <w:pPr>
        <w:spacing w:after="0" w:line="360" w:lineRule="auto"/>
        <w:jc w:val="both"/>
        <w:rPr>
          <w:rFonts w:ascii="Times New Roman" w:hAnsi="Times New Roman" w:cs="Times New Roman"/>
          <w:bCs/>
          <w:sz w:val="24"/>
          <w:szCs w:val="24"/>
        </w:rPr>
      </w:pPr>
      <w:bookmarkStart w:id="145" w:name="_Toc505008511"/>
      <w:r w:rsidRPr="00D55402">
        <w:rPr>
          <w:rStyle w:val="Heading2Char"/>
          <w:color w:val="000000" w:themeColor="text1"/>
        </w:rPr>
        <w:t xml:space="preserve">4.3.10   </w:t>
      </w:r>
      <w:r w:rsidR="00F10F80" w:rsidRPr="00D55402">
        <w:rPr>
          <w:rStyle w:val="Heading2Char"/>
          <w:color w:val="000000" w:themeColor="text1"/>
        </w:rPr>
        <w:t>Interface MTU:</w:t>
      </w:r>
      <w:bookmarkEnd w:id="145"/>
      <w:r w:rsidR="00F10F80" w:rsidRPr="00F10F80">
        <w:rPr>
          <w:rFonts w:ascii="Times New Roman" w:hAnsi="Times New Roman" w:cs="Times New Roman"/>
          <w:bCs/>
          <w:sz w:val="24"/>
          <w:szCs w:val="24"/>
        </w:rPr>
        <w:t xml:space="preserve"> It is in octets and it is used to identify the largest IP packet that can be sent out of the sending router’s interface without fragmentation.</w:t>
      </w:r>
    </w:p>
    <w:p w:rsidR="003E5F82" w:rsidRDefault="00F10F80" w:rsidP="003E5F82">
      <w:pPr>
        <w:spacing w:after="0" w:line="360" w:lineRule="auto"/>
        <w:jc w:val="both"/>
        <w:rPr>
          <w:rFonts w:ascii="Times New Roman" w:hAnsi="Times New Roman" w:cs="Times New Roman"/>
          <w:sz w:val="24"/>
          <w:szCs w:val="24"/>
        </w:rPr>
      </w:pPr>
      <w:r w:rsidRPr="003E5F82">
        <w:rPr>
          <w:rFonts w:ascii="Times New Roman" w:hAnsi="Times New Roman" w:cs="Times New Roman"/>
          <w:b/>
          <w:bCs/>
          <w:sz w:val="26"/>
          <w:szCs w:val="26"/>
        </w:rPr>
        <w:t>Options:</w:t>
      </w:r>
      <w:r w:rsidRPr="00F10F80">
        <w:rPr>
          <w:rStyle w:val="apple-converted-space"/>
          <w:rFonts w:ascii="Times New Roman" w:hAnsi="Times New Roman" w:cs="Times New Roman"/>
          <w:sz w:val="24"/>
          <w:szCs w:val="24"/>
        </w:rPr>
        <w:t> </w:t>
      </w:r>
      <w:r w:rsidRPr="00F10F80">
        <w:rPr>
          <w:rFonts w:ascii="Times New Roman" w:hAnsi="Times New Roman" w:cs="Times New Roman"/>
          <w:bCs/>
          <w:sz w:val="24"/>
          <w:szCs w:val="24"/>
        </w:rPr>
        <w:t>Same as Options field in a Hello packet</w:t>
      </w:r>
      <w:r w:rsidRPr="00F10F80">
        <w:rPr>
          <w:rFonts w:ascii="Times New Roman" w:hAnsi="Times New Roman" w:cs="Times New Roman"/>
          <w:sz w:val="24"/>
          <w:szCs w:val="24"/>
        </w:rPr>
        <w:br/>
      </w:r>
      <w:r w:rsidRPr="003E5F82">
        <w:rPr>
          <w:rFonts w:ascii="Times New Roman" w:hAnsi="Times New Roman" w:cs="Times New Roman"/>
          <w:b/>
          <w:bCs/>
          <w:sz w:val="26"/>
          <w:szCs w:val="26"/>
        </w:rPr>
        <w:t>I:</w:t>
      </w:r>
      <w:r w:rsidRPr="00F10F80">
        <w:rPr>
          <w:rStyle w:val="apple-converted-space"/>
          <w:rFonts w:ascii="Times New Roman" w:hAnsi="Times New Roman" w:cs="Times New Roman"/>
          <w:sz w:val="24"/>
          <w:szCs w:val="24"/>
        </w:rPr>
        <w:t> </w:t>
      </w:r>
      <w:r w:rsidRPr="00F10F80">
        <w:rPr>
          <w:rFonts w:ascii="Times New Roman" w:hAnsi="Times New Roman" w:cs="Times New Roman"/>
          <w:bCs/>
          <w:sz w:val="24"/>
          <w:szCs w:val="24"/>
        </w:rPr>
        <w:t xml:space="preserve">It is the initial bit. Set to 1, if this is the first packet and following packets are set to 0. </w:t>
      </w:r>
      <w:r w:rsidRPr="00F10F80">
        <w:rPr>
          <w:rFonts w:ascii="Times New Roman" w:hAnsi="Times New Roman" w:cs="Times New Roman"/>
          <w:sz w:val="24"/>
          <w:szCs w:val="24"/>
        </w:rPr>
        <w:br/>
      </w:r>
      <w:r w:rsidRPr="003E5F82">
        <w:rPr>
          <w:rFonts w:ascii="Times New Roman" w:hAnsi="Times New Roman" w:cs="Times New Roman"/>
          <w:b/>
          <w:bCs/>
          <w:sz w:val="26"/>
          <w:szCs w:val="26"/>
        </w:rPr>
        <w:t>M:</w:t>
      </w:r>
      <w:r w:rsidRPr="00F10F80">
        <w:rPr>
          <w:rStyle w:val="apple-converted-space"/>
          <w:rFonts w:ascii="Times New Roman" w:hAnsi="Times New Roman" w:cs="Times New Roman"/>
          <w:sz w:val="24"/>
          <w:szCs w:val="24"/>
        </w:rPr>
        <w:t> Called the More bit,</w:t>
      </w:r>
      <w:r w:rsidRPr="00F10F80">
        <w:rPr>
          <w:rFonts w:ascii="Times New Roman" w:hAnsi="Times New Roman" w:cs="Times New Roman"/>
          <w:sz w:val="24"/>
          <w:szCs w:val="24"/>
        </w:rPr>
        <w:t xml:space="preserve"> used to indicate of packet is the last packet, set 0 if its and 1 otherwise.</w:t>
      </w:r>
    </w:p>
    <w:p w:rsidR="00F10F80" w:rsidRPr="00F10F80" w:rsidRDefault="00F10F80" w:rsidP="003E5F82">
      <w:pPr>
        <w:spacing w:after="0" w:line="360" w:lineRule="auto"/>
        <w:jc w:val="both"/>
        <w:rPr>
          <w:rFonts w:ascii="Times New Roman" w:hAnsi="Times New Roman" w:cs="Times New Roman"/>
          <w:sz w:val="24"/>
          <w:szCs w:val="24"/>
        </w:rPr>
      </w:pPr>
      <w:r w:rsidRPr="003E5F82">
        <w:rPr>
          <w:rFonts w:ascii="Times New Roman" w:hAnsi="Times New Roman" w:cs="Times New Roman"/>
          <w:b/>
          <w:bCs/>
          <w:sz w:val="26"/>
          <w:szCs w:val="26"/>
        </w:rPr>
        <w:t>MS:</w:t>
      </w:r>
      <w:r w:rsidRPr="00F10F80">
        <w:rPr>
          <w:rFonts w:ascii="Times New Roman" w:hAnsi="Times New Roman" w:cs="Times New Roman"/>
          <w:sz w:val="24"/>
          <w:szCs w:val="24"/>
        </w:rPr>
        <w:t>Master and Slave bit. Master is set 1, while Slave is set to 0.</w:t>
      </w:r>
      <w:r w:rsidRPr="00F10F80">
        <w:rPr>
          <w:rFonts w:ascii="Times New Roman" w:hAnsi="Times New Roman" w:cs="Times New Roman"/>
          <w:sz w:val="24"/>
          <w:szCs w:val="24"/>
        </w:rPr>
        <w:br/>
      </w:r>
      <w:r w:rsidRPr="003E5F82">
        <w:rPr>
          <w:rFonts w:ascii="Times New Roman" w:hAnsi="Times New Roman" w:cs="Times New Roman"/>
          <w:bCs/>
          <w:sz w:val="24"/>
          <w:szCs w:val="24"/>
        </w:rPr>
        <w:t>DD Sequence Number:</w:t>
      </w:r>
      <w:r w:rsidRPr="00F10F80">
        <w:rPr>
          <w:rStyle w:val="apple-converted-space"/>
          <w:rFonts w:ascii="Times New Roman" w:hAnsi="Times New Roman" w:cs="Times New Roman"/>
          <w:sz w:val="24"/>
          <w:szCs w:val="24"/>
        </w:rPr>
        <w:t> Used to sequence DBD packets</w:t>
      </w:r>
      <w:r w:rsidRPr="00F10F80">
        <w:rPr>
          <w:rFonts w:ascii="Times New Roman" w:hAnsi="Times New Roman" w:cs="Times New Roman"/>
          <w:sz w:val="24"/>
          <w:szCs w:val="24"/>
        </w:rPr>
        <w:t xml:space="preserve">. </w:t>
      </w:r>
    </w:p>
    <w:p w:rsidR="00F10F80" w:rsidRPr="00F10F80" w:rsidRDefault="003E5F82" w:rsidP="003E5F82">
      <w:pPr>
        <w:spacing w:after="0" w:line="360" w:lineRule="auto"/>
        <w:jc w:val="both"/>
        <w:rPr>
          <w:rStyle w:val="apple-converted-space"/>
          <w:rFonts w:ascii="Times New Roman" w:hAnsi="Times New Roman" w:cs="Times New Roman"/>
          <w:sz w:val="24"/>
          <w:szCs w:val="24"/>
        </w:rPr>
      </w:pPr>
      <w:bookmarkStart w:id="146" w:name="_Toc505008512"/>
      <w:r w:rsidRPr="00D55402">
        <w:rPr>
          <w:rStyle w:val="Heading2Char"/>
          <w:color w:val="000000" w:themeColor="text1"/>
        </w:rPr>
        <w:t xml:space="preserve">4.3.11   </w:t>
      </w:r>
      <w:r w:rsidR="00F10F80" w:rsidRPr="00D55402">
        <w:rPr>
          <w:rStyle w:val="Heading2Char"/>
          <w:color w:val="000000" w:themeColor="text1"/>
        </w:rPr>
        <w:t>LSA Header:</w:t>
      </w:r>
      <w:bookmarkEnd w:id="146"/>
      <w:r w:rsidR="00F10F80" w:rsidRPr="00F10F80">
        <w:rPr>
          <w:rStyle w:val="apple-converted-space"/>
          <w:rFonts w:ascii="Times New Roman" w:hAnsi="Times New Roman" w:cs="Times New Roman"/>
          <w:sz w:val="24"/>
          <w:szCs w:val="24"/>
        </w:rPr>
        <w:t xml:space="preserve"> Contains LSA the headers that describe the sending routers </w:t>
      </w:r>
      <w:r w:rsidR="005F7E4C" w:rsidRPr="00F10F80">
        <w:rPr>
          <w:rStyle w:val="apple-converted-space"/>
          <w:rFonts w:ascii="Times New Roman" w:hAnsi="Times New Roman" w:cs="Times New Roman"/>
          <w:sz w:val="24"/>
          <w:szCs w:val="24"/>
        </w:rPr>
        <w:t>database</w:t>
      </w:r>
      <w:r w:rsidR="005F7E4C">
        <w:rPr>
          <w:rStyle w:val="apple-converted-space"/>
          <w:rFonts w:ascii="Times New Roman" w:hAnsi="Times New Roman" w:cs="Times New Roman"/>
          <w:sz w:val="24"/>
          <w:szCs w:val="24"/>
        </w:rPr>
        <w:t xml:space="preserve"> [38][37]</w:t>
      </w:r>
      <w:r w:rsidR="00F10F80" w:rsidRPr="00F10F80">
        <w:rPr>
          <w:rStyle w:val="apple-converted-space"/>
          <w:rFonts w:ascii="Times New Roman" w:hAnsi="Times New Roman" w:cs="Times New Roman"/>
          <w:sz w:val="24"/>
          <w:szCs w:val="24"/>
        </w:rPr>
        <w:t>.</w:t>
      </w:r>
    </w:p>
    <w:p w:rsidR="00F10F80" w:rsidRPr="00D55402" w:rsidRDefault="003E5F82" w:rsidP="008B2B3E">
      <w:pPr>
        <w:pStyle w:val="Heading2"/>
        <w:rPr>
          <w:color w:val="000000" w:themeColor="text1"/>
        </w:rPr>
      </w:pPr>
      <w:bookmarkStart w:id="147" w:name="_Toc505008513"/>
      <w:r w:rsidRPr="00D55402">
        <w:rPr>
          <w:color w:val="000000" w:themeColor="text1"/>
        </w:rPr>
        <w:t xml:space="preserve">4.3.12   </w:t>
      </w:r>
      <w:r w:rsidR="00F10F80" w:rsidRPr="00D55402">
        <w:rPr>
          <w:color w:val="000000" w:themeColor="text1"/>
        </w:rPr>
        <w:t>Link State Request (LSR) Type 3</w:t>
      </w:r>
      <w:bookmarkEnd w:id="147"/>
    </w:p>
    <w:p w:rsidR="00F10F80" w:rsidRDefault="00F10F80" w:rsidP="003E5F82">
      <w:pPr>
        <w:spacing w:after="0"/>
        <w:jc w:val="both"/>
        <w:rPr>
          <w:rFonts w:ascii="Times New Roman" w:hAnsi="Times New Roman" w:cs="Times New Roman"/>
          <w:sz w:val="24"/>
          <w:szCs w:val="24"/>
        </w:rPr>
      </w:pPr>
      <w:r w:rsidRPr="00F10F80">
        <w:rPr>
          <w:rFonts w:ascii="Times New Roman" w:hAnsi="Times New Roman" w:cs="Times New Roman"/>
          <w:sz w:val="24"/>
          <w:szCs w:val="24"/>
        </w:rPr>
        <w:t xml:space="preserve">When a router inspects the DBD packet it received, it uses the LSR packet to request any LSAs that it is missing from the neighbor router that sent the DBD packet. LSR packet is shown on </w:t>
      </w:r>
      <w:r w:rsidR="003E5F82">
        <w:rPr>
          <w:rFonts w:ascii="Times New Roman" w:hAnsi="Times New Roman" w:cs="Times New Roman"/>
          <w:b/>
          <w:sz w:val="24"/>
          <w:szCs w:val="24"/>
        </w:rPr>
        <w:t>Figure 4</w:t>
      </w:r>
      <w:r w:rsidRPr="00F10F80">
        <w:rPr>
          <w:rFonts w:ascii="Times New Roman" w:hAnsi="Times New Roman" w:cs="Times New Roman"/>
          <w:b/>
          <w:sz w:val="24"/>
          <w:szCs w:val="24"/>
        </w:rPr>
        <w:t>.9</w:t>
      </w:r>
      <w:r w:rsidRPr="00F10F80">
        <w:rPr>
          <w:rFonts w:ascii="Times New Roman" w:hAnsi="Times New Roman" w:cs="Times New Roman"/>
          <w:sz w:val="24"/>
          <w:szCs w:val="24"/>
        </w:rPr>
        <w:t xml:space="preserve"> below and some of its distinct fields are also described below. </w:t>
      </w:r>
    </w:p>
    <w:p w:rsidR="00F10F80" w:rsidRPr="00F10F80" w:rsidRDefault="00C03DC2" w:rsidP="00F10F80">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simplePos x="0" y="0"/>
                <wp:positionH relativeFrom="column">
                  <wp:posOffset>9525</wp:posOffset>
                </wp:positionH>
                <wp:positionV relativeFrom="paragraph">
                  <wp:posOffset>121920</wp:posOffset>
                </wp:positionV>
                <wp:extent cx="5530215" cy="2590165"/>
                <wp:effectExtent l="0" t="0" r="13335" b="19685"/>
                <wp:wrapNone/>
                <wp:docPr id="83" name="Rectangle 1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30215" cy="259016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Pr>
                                <w:noProof/>
                              </w:rPr>
                              <w:drawing>
                                <wp:inline distT="0" distB="0" distL="0" distR="0">
                                  <wp:extent cx="5314950" cy="2505075"/>
                                  <wp:effectExtent l="19050" t="0" r="0" b="0"/>
                                  <wp:docPr id="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7"/>
                                          <a:srcRect/>
                                          <a:stretch>
                                            <a:fillRect/>
                                          </a:stretch>
                                        </pic:blipFill>
                                        <pic:spPr bwMode="auto">
                                          <a:xfrm>
                                            <a:off x="0" y="0"/>
                                            <a:ext cx="5314950" cy="250507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5" o:spid="_x0000_s1074" style="position:absolute;left:0;text-align:left;margin-left:.75pt;margin-top:9.6pt;width:435.45pt;height:203.95pt;z-index:25172070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Z0s6gIAACoGAAAOAAAAZHJzL2Uyb0RvYy54bWysVFtv2jAUfp+0/2D5nSYhBGjUUFEK06Rd&#10;qnXTno3jEGuOHdmGpJv233d8UihbHzZNBSny8eU737l85+q6bxQ5COuk0QVNLmJKhOamlHpX0C+f&#10;N6M5Jc4zXTJltCjog3D0evH61VXX5mJsaqNKYQmAaJd3bUFr79s8ihyvRcPchWmFhsPK2IZ5MO0u&#10;Ki3rAL1R0TiOp1FnbNlaw4VzsHs7HNIF4leV4P5jVTnhiSoocPP4tfjdhm+0uGL5zrK2lvyRBvsP&#10;Fg2TGpyeoG6ZZ2Rv5TOoRnJrnKn8BTdNZKpKcoExQDRJ/Ec09zVrBcYCyXHtKU3u5WD5h8OdJbIs&#10;6DylRLMGavQJssb0TgmSxFnIUNe6HC7et3c2xOjad4Z/c0SbVQ33xNJa09WClcArCfej3x4Ew8FT&#10;su3emxLw2d4bTFZf2SYAQhpIjzV5ONVE9J5w2MyyNB4nGSUczsbZZZxMkVPE8uPz1jr/RpiGhEVB&#10;LdBHeHZ453ygw/LjFaRvlCw3Uik0QqOJlbLkwKBFlE/wqdo3wHXYS+LwGzoF9qGfhn3cAmzs1QCB&#10;ntw5utKkg5yMZ/D+b64Z50L79CXdh6hvmasHviWshiga6UF0SjZQ9bPgQgnXukRJeCbVsIYIlQ7k&#10;BcppSClYvYcl7kOlsNV/LDdZPJuk89FslqWjSbqORzfzzWq0XCXT6Wx9s7pZJz9DgMkkr2VZCr1G&#10;THdUXjL5t85+nAGDZk7aOxEMrMweYryvy46UMnRFml2OEwoGiD/UI5SUMLWDqcW9pcQa/1X6GiUX&#10;mjBgOLvbnlpjPg1/bO8zdKz5mePoWWzDjR5SBZk8Zg0VEkQxiMv32x5FmKXBQVDM1pQPoBmghcKA&#10;EQuL2tjvlHQwrgqqYZ5Sot5qUN1lMpmE6YbGJJuNwbDnJ9vzE6Y5ABXUQwJwufLDRNy3Vu5q8DOI&#10;QJslKLWSqKEnThBIMGAgYUiPwzNMvHMbbz2N+MUvAAAA//8DAFBLAwQUAAYACAAAACEAlAnbCNsA&#10;AAAIAQAADwAAAGRycy9kb3ducmV2LnhtbEyPwU7DMBBE70j8g7VI3KjTqJAS4lQIiSsSbeG8jRcn&#10;EK+j2E0DX89yoqfVaEazb6rN7Hs10Ri7wAaWiwwUcRNsx87Afvd8swYVE7LFPjAZ+KYIm/ryosLS&#10;hhO/0rRNTkkJxxINtCkNpdaxacljXISBWLyPMHpMIken7YgnKfe9zrPsTnvsWD60ONBTS83X9ugN&#10;vBd2+nT7iG6fDbufF3Jvs/CY66v58QFUojn9h+EPX9ChFqZDOLKNqhd9K0E59zkosddFvgJ1MLDK&#10;iyXoutLnA+pfAAAA//8DAFBLAQItABQABgAIAAAAIQC2gziS/gAAAOEBAAATAAAAAAAAAAAAAAAA&#10;AAAAAABbQ29udGVudF9UeXBlc10ueG1sUEsBAi0AFAAGAAgAAAAhADj9If/WAAAAlAEAAAsAAAAA&#10;AAAAAAAAAAAALwEAAF9yZWxzLy5yZWxzUEsBAi0AFAAGAAgAAAAhANCxnSzqAgAAKgYAAA4AAAAA&#10;AAAAAAAAAAAALgIAAGRycy9lMm9Eb2MueG1sUEsBAi0AFAAGAAgAAAAhAJQJ2wjbAAAACAEAAA8A&#10;AAAAAAAAAAAAAAAARAUAAGRycy9kb3ducmV2LnhtbFBLBQYAAAAABAAEAPMAAABMBgAAAAA=&#10;" fillcolor="white [3201]" strokecolor="#9bbb59 [3206]" strokeweight="1pt">
                <v:stroke dashstyle="dash"/>
                <v:shadow color="#868686"/>
                <v:textbox>
                  <w:txbxContent>
                    <w:p w:rsidR="00DE48A5" w:rsidRDefault="00DE48A5">
                      <w:r>
                        <w:rPr>
                          <w:noProof/>
                        </w:rPr>
                        <w:drawing>
                          <wp:inline distT="0" distB="0" distL="0" distR="0">
                            <wp:extent cx="5314950" cy="2505075"/>
                            <wp:effectExtent l="19050" t="0" r="0" b="0"/>
                            <wp:docPr id="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8"/>
                                    <a:srcRect/>
                                    <a:stretch>
                                      <a:fillRect/>
                                    </a:stretch>
                                  </pic:blipFill>
                                  <pic:spPr bwMode="auto">
                                    <a:xfrm>
                                      <a:off x="0" y="0"/>
                                      <a:ext cx="5314950" cy="2505075"/>
                                    </a:xfrm>
                                    <a:prstGeom prst="rect">
                                      <a:avLst/>
                                    </a:prstGeom>
                                    <a:noFill/>
                                    <a:ln w="9525">
                                      <a:noFill/>
                                      <a:miter lim="800000"/>
                                      <a:headEnd/>
                                      <a:tailEnd/>
                                    </a:ln>
                                  </pic:spPr>
                                </pic:pic>
                              </a:graphicData>
                            </a:graphic>
                          </wp:inline>
                        </w:drawing>
                      </w:r>
                    </w:p>
                  </w:txbxContent>
                </v:textbox>
              </v:rect>
            </w:pict>
          </mc:Fallback>
        </mc:AlternateContent>
      </w: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C03DC2" w:rsidP="00F10F80">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00576" behindDoc="0" locked="0" layoutInCell="1" allowOverlap="1">
                <wp:simplePos x="0" y="0"/>
                <wp:positionH relativeFrom="column">
                  <wp:posOffset>2028825</wp:posOffset>
                </wp:positionH>
                <wp:positionV relativeFrom="paragraph">
                  <wp:posOffset>198120</wp:posOffset>
                </wp:positionV>
                <wp:extent cx="1419225" cy="285115"/>
                <wp:effectExtent l="0" t="0" r="28575" b="19685"/>
                <wp:wrapNone/>
                <wp:docPr id="82" name="Rectangle 2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19225" cy="285115"/>
                        </a:xfrm>
                        <a:prstGeom prst="rect">
                          <a:avLst/>
                        </a:prstGeom>
                        <a:solidFill>
                          <a:srgbClr val="FFFFFF"/>
                        </a:solidFill>
                        <a:ln w="9525">
                          <a:solidFill>
                            <a:schemeClr val="bg1">
                              <a:lumMod val="100000"/>
                              <a:lumOff val="0"/>
                            </a:schemeClr>
                          </a:solidFill>
                          <a:miter lim="800000"/>
                          <a:headEnd/>
                          <a:tailEnd/>
                        </a:ln>
                      </wps:spPr>
                      <wps:txbx>
                        <w:txbxContent>
                          <w:p w:rsidR="00DE48A5" w:rsidRPr="003E5F82" w:rsidRDefault="00DE48A5">
                            <w:pPr>
                              <w:rPr>
                                <w:rFonts w:ascii="Times New Roman" w:hAnsi="Times New Roman" w:cs="Times New Roman"/>
                                <w:b/>
                                <w:sz w:val="24"/>
                                <w:szCs w:val="24"/>
                              </w:rPr>
                            </w:pPr>
                            <w:r>
                              <w:rPr>
                                <w:rFonts w:ascii="Times New Roman" w:hAnsi="Times New Roman" w:cs="Times New Roman"/>
                                <w:b/>
                                <w:sz w:val="24"/>
                                <w:szCs w:val="24"/>
                              </w:rPr>
                              <w:t>Figure #4.9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3" o:spid="_x0000_s1075" style="position:absolute;left:0;text-align:left;margin-left:159.75pt;margin-top:15.6pt;width:111.75pt;height:22.4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oFNRQIAAIkEAAAOAAAAZHJzL2Uyb0RvYy54bWysVNuO0zAQfUfiHyy/0zQhhTZqulp1KUJa&#10;YMXCBziOk1j4xthtunw9Y6fb7bJviDxYnvH4+MyZmayvjlqRgwAvralpPptTIgy3rTR9TX98371Z&#10;UuIDMy1T1oiaPghPrzavX61HV4nCDla1AgiCGF+NrqZDCK7KMs8HoZmfWScMHnYWNAtoQp+1wEZE&#10;1yor5vN32WihdWC58B69N9Mh3ST8rhM8fO06LwJRNUVuIa2Q1iau2WbNqh6YGyQ/0WD/wEIzafDR&#10;M9QNC4zsQb6A0pKD9bYLM251ZrtOcpFywGzy+V/Z3A/MiZQLiuPdWSb//2D5l8MdENnWdFlQYpjG&#10;Gn1D1ZjplSBF+TYqNDpfYeC9u4OYo3e3lv/0xNjtgHHiGsCOg2At8spjfPbsQjQ8XiXN+Nm2iM/2&#10;wSaxjh3oCIgykGOqycO5JuIYCEdnXuarolhQwvGsWC7yfJGeYNXjbQc+fBRWk7ipKSD7hM4Otz5E&#10;Nqx6DEnsrZLtTiqVDOibrQJyYNgfu/Sd0P1lmDJkrOlqgTxeQsRWFWeQps9TjNprzHYCzufxi8Cs&#10;Qj925ORPLqSXuj1CJLLPXtYy4HwoqbFAFyhR7Q+mTYiBSTXtEUqZk/xR8aly4dgcU4UXZaQQy9HY&#10;9gELAnaaB5xf3AwWflMy4izU1P/aMxCUqE8Gi7rKyzIOTzLKxfsCDbg8aS5PmOEIVdNAybTdhmng&#10;9g5kP+BLk0LGXmMjdDLV6InViT/2e1LjNJtxoC7tFPX0B9n8AQAA//8DAFBLAwQUAAYACAAAACEA&#10;xJbind0AAAAJAQAADwAAAGRycy9kb3ducmV2LnhtbEyPwU7DMAyG70i8Q2QkbiztRjcoTSc0hHbh&#10;QoG715i2WuNUSbq1b092Yjdb/vT7+4vtZHpxIuc7ywrSRQKCuLa640bB99f7wxMIH5A19pZJwUwe&#10;tuXtTYG5tmf+pFMVGhFD2OeooA1hyKX0dUsG/cIOxPH2a53BEFfXSO3wHMNNL5dJspYGO44fWhxo&#10;11J9rEaj4ENP+12dTcfqDTfux41zwP2s1P3d9PoCItAU/mG46Ed1KKPTwY6svegVrNLnLKKXYQki&#10;AtnjKpY7KNisU5BlIa8blH8AAAD//wMAUEsBAi0AFAAGAAgAAAAhALaDOJL+AAAA4QEAABMAAAAA&#10;AAAAAAAAAAAAAAAAAFtDb250ZW50X1R5cGVzXS54bWxQSwECLQAUAAYACAAAACEAOP0h/9YAAACU&#10;AQAACwAAAAAAAAAAAAAAAAAvAQAAX3JlbHMvLnJlbHNQSwECLQAUAAYACAAAACEAr1KBTUUCAACJ&#10;BAAADgAAAAAAAAAAAAAAAAAuAgAAZHJzL2Uyb0RvYy54bWxQSwECLQAUAAYACAAAACEAxJbind0A&#10;AAAJAQAADwAAAAAAAAAAAAAAAACfBAAAZHJzL2Rvd25yZXYueG1sUEsFBgAAAAAEAAQA8wAAAKkF&#10;AAAAAA==&#10;" strokecolor="white [3212]">
                <v:textbox>
                  <w:txbxContent>
                    <w:p w:rsidR="00DE48A5" w:rsidRPr="003E5F82" w:rsidRDefault="00DE48A5">
                      <w:pPr>
                        <w:rPr>
                          <w:rFonts w:ascii="Times New Roman" w:hAnsi="Times New Roman" w:cs="Times New Roman"/>
                          <w:b/>
                          <w:sz w:val="24"/>
                          <w:szCs w:val="24"/>
                        </w:rPr>
                      </w:pPr>
                      <w:r>
                        <w:rPr>
                          <w:rFonts w:ascii="Times New Roman" w:hAnsi="Times New Roman" w:cs="Times New Roman"/>
                          <w:b/>
                          <w:sz w:val="24"/>
                          <w:szCs w:val="24"/>
                        </w:rPr>
                        <w:t>Figure #4.9</w:t>
                      </w:r>
                    </w:p>
                  </w:txbxContent>
                </v:textbox>
              </v:rect>
            </w:pict>
          </mc:Fallback>
        </mc:AlternateContent>
      </w:r>
    </w:p>
    <w:p w:rsidR="00F10F80" w:rsidRPr="00F10F80" w:rsidRDefault="00F10F80" w:rsidP="00F10F80">
      <w:pPr>
        <w:jc w:val="both"/>
        <w:rPr>
          <w:rFonts w:ascii="Times New Roman" w:hAnsi="Times New Roman" w:cs="Times New Roman"/>
          <w:sz w:val="24"/>
          <w:szCs w:val="24"/>
        </w:rPr>
      </w:pPr>
    </w:p>
    <w:p w:rsidR="003E5F82" w:rsidRDefault="003E5F82" w:rsidP="00F10F80">
      <w:pPr>
        <w:jc w:val="both"/>
        <w:rPr>
          <w:rFonts w:ascii="Times New Roman" w:hAnsi="Times New Roman" w:cs="Times New Roman"/>
          <w:b/>
          <w:sz w:val="24"/>
          <w:szCs w:val="24"/>
        </w:rPr>
      </w:pPr>
    </w:p>
    <w:p w:rsidR="00F10F80" w:rsidRPr="0002532E" w:rsidRDefault="00DC5A5C" w:rsidP="00DC5A5C">
      <w:pPr>
        <w:spacing w:after="0" w:line="360" w:lineRule="auto"/>
        <w:rPr>
          <w:rFonts w:ascii="Times New Roman" w:hAnsi="Times New Roman" w:cs="Times New Roman"/>
          <w:b/>
          <w:sz w:val="24"/>
          <w:szCs w:val="24"/>
        </w:rPr>
      </w:pPr>
      <w:bookmarkStart w:id="148" w:name="_Toc505008514"/>
      <w:r w:rsidRPr="00D55402">
        <w:rPr>
          <w:rStyle w:val="Heading2Char"/>
          <w:color w:val="000000" w:themeColor="text1"/>
        </w:rPr>
        <w:lastRenderedPageBreak/>
        <w:t xml:space="preserve">4.3.12   </w:t>
      </w:r>
      <w:r w:rsidR="00F10F80" w:rsidRPr="00D55402">
        <w:rPr>
          <w:rStyle w:val="Heading2Char"/>
          <w:color w:val="000000" w:themeColor="text1"/>
        </w:rPr>
        <w:t>LS Type:</w:t>
      </w:r>
      <w:bookmarkEnd w:id="148"/>
      <w:r w:rsidR="00F10F80" w:rsidRPr="00F10F80">
        <w:rPr>
          <w:rFonts w:ascii="Times New Roman" w:hAnsi="Times New Roman" w:cs="Times New Roman"/>
          <w:sz w:val="24"/>
          <w:szCs w:val="24"/>
        </w:rPr>
        <w:t xml:space="preserve"> Used to identify the LSA type number, such as Router LSA, Ne</w:t>
      </w:r>
      <w:r>
        <w:rPr>
          <w:rFonts w:ascii="Times New Roman" w:hAnsi="Times New Roman" w:cs="Times New Roman"/>
          <w:sz w:val="24"/>
          <w:szCs w:val="24"/>
        </w:rPr>
        <w:t xml:space="preserve">twork SLA and </w:t>
      </w:r>
      <w:r w:rsidR="00F10F80" w:rsidRPr="00F10F80">
        <w:rPr>
          <w:rFonts w:ascii="Times New Roman" w:hAnsi="Times New Roman" w:cs="Times New Roman"/>
          <w:sz w:val="24"/>
          <w:szCs w:val="24"/>
        </w:rPr>
        <w:t>so on.</w:t>
      </w:r>
      <w:r w:rsidR="00F10F80" w:rsidRPr="00F10F80">
        <w:rPr>
          <w:rFonts w:ascii="Times New Roman" w:hAnsi="Times New Roman" w:cs="Times New Roman"/>
          <w:sz w:val="24"/>
          <w:szCs w:val="24"/>
        </w:rPr>
        <w:br/>
      </w:r>
      <w:r w:rsidRPr="00D55402">
        <w:rPr>
          <w:rStyle w:val="Heading2Char"/>
          <w:color w:val="000000" w:themeColor="text1"/>
        </w:rPr>
        <w:t xml:space="preserve">4.3.13 </w:t>
      </w:r>
      <w:r w:rsidR="00F10F80" w:rsidRPr="00D55402">
        <w:rPr>
          <w:rStyle w:val="Heading2Char"/>
          <w:color w:val="000000" w:themeColor="text1"/>
        </w:rPr>
        <w:t>Link State ID:</w:t>
      </w:r>
      <w:r w:rsidR="00F10F80" w:rsidRPr="00F10F80">
        <w:rPr>
          <w:rFonts w:ascii="Times New Roman" w:hAnsi="Times New Roman" w:cs="Times New Roman"/>
          <w:sz w:val="24"/>
          <w:szCs w:val="24"/>
        </w:rPr>
        <w:t> Depends upon the type of LSA being advertised.</w:t>
      </w:r>
      <w:r w:rsidR="00F10F80" w:rsidRPr="00F10F80">
        <w:rPr>
          <w:rFonts w:ascii="Times New Roman" w:hAnsi="Times New Roman" w:cs="Times New Roman"/>
          <w:sz w:val="24"/>
          <w:szCs w:val="24"/>
        </w:rPr>
        <w:br/>
      </w:r>
      <w:r w:rsidR="0002532E" w:rsidRPr="00D55402">
        <w:rPr>
          <w:rStyle w:val="Heading2Char"/>
          <w:color w:val="000000" w:themeColor="text1"/>
        </w:rPr>
        <w:t xml:space="preserve">4.3.14   </w:t>
      </w:r>
      <w:r w:rsidR="00F10F80" w:rsidRPr="00D55402">
        <w:rPr>
          <w:rStyle w:val="Heading2Char"/>
          <w:color w:val="000000" w:themeColor="text1"/>
        </w:rPr>
        <w:t>Advertising Router:</w:t>
      </w:r>
      <w:r w:rsidR="00F10F80" w:rsidRPr="0002532E">
        <w:rPr>
          <w:rFonts w:ascii="Times New Roman" w:hAnsi="Times New Roman" w:cs="Times New Roman"/>
          <w:b/>
          <w:sz w:val="24"/>
          <w:szCs w:val="24"/>
        </w:rPr>
        <w:t> </w:t>
      </w:r>
      <w:r w:rsidR="00F10F80" w:rsidRPr="0002532E">
        <w:rPr>
          <w:rFonts w:ascii="Times New Roman" w:hAnsi="Times New Roman" w:cs="Times New Roman"/>
          <w:sz w:val="24"/>
          <w:szCs w:val="24"/>
        </w:rPr>
        <w:t>Router ID of the requesting router</w:t>
      </w:r>
      <w:r w:rsidR="00F10F80" w:rsidRPr="0002532E">
        <w:rPr>
          <w:rFonts w:ascii="Times New Roman" w:hAnsi="Times New Roman" w:cs="Times New Roman"/>
          <w:b/>
          <w:sz w:val="24"/>
          <w:szCs w:val="24"/>
        </w:rPr>
        <w:t>.</w:t>
      </w:r>
    </w:p>
    <w:p w:rsidR="00F10F80" w:rsidRPr="00D55402" w:rsidRDefault="00927076" w:rsidP="008B2B3E">
      <w:pPr>
        <w:pStyle w:val="Heading2"/>
        <w:rPr>
          <w:color w:val="000000" w:themeColor="text1"/>
        </w:rPr>
      </w:pPr>
      <w:bookmarkStart w:id="149" w:name="_Toc505008515"/>
      <w:r w:rsidRPr="00D55402">
        <w:rPr>
          <w:color w:val="000000" w:themeColor="text1"/>
        </w:rPr>
        <w:t xml:space="preserve">4.3.15   </w:t>
      </w:r>
      <w:r w:rsidR="00F10F80" w:rsidRPr="00D55402">
        <w:rPr>
          <w:color w:val="000000" w:themeColor="text1"/>
        </w:rPr>
        <w:t>Link State Update (LSU) Type 4</w:t>
      </w:r>
      <w:bookmarkEnd w:id="149"/>
    </w:p>
    <w:p w:rsidR="00F10F80" w:rsidRPr="00F10F80" w:rsidRDefault="00F10F80" w:rsidP="00D73E77">
      <w:pPr>
        <w:spacing w:after="0" w:line="360" w:lineRule="auto"/>
        <w:jc w:val="both"/>
        <w:rPr>
          <w:rFonts w:ascii="Times New Roman" w:hAnsi="Times New Roman" w:cs="Times New Roman"/>
          <w:bCs/>
          <w:sz w:val="24"/>
          <w:szCs w:val="24"/>
        </w:rPr>
      </w:pPr>
      <w:r w:rsidRPr="0002532E">
        <w:rPr>
          <w:rFonts w:ascii="Times New Roman" w:hAnsi="Times New Roman" w:cs="Times New Roman"/>
          <w:sz w:val="24"/>
          <w:szCs w:val="24"/>
        </w:rPr>
        <w:t>Used for the flooding</w:t>
      </w:r>
      <w:r w:rsidRPr="0002532E">
        <w:rPr>
          <w:rFonts w:ascii="Times New Roman" w:hAnsi="Times New Roman" w:cs="Times New Roman"/>
          <w:b/>
          <w:sz w:val="24"/>
          <w:szCs w:val="24"/>
        </w:rPr>
        <w:t xml:space="preserve"> of LSAs</w:t>
      </w:r>
      <w:r w:rsidRPr="00F10F80">
        <w:rPr>
          <w:rFonts w:ascii="Times New Roman" w:hAnsi="Times New Roman" w:cs="Times New Roman"/>
          <w:bCs/>
          <w:sz w:val="24"/>
          <w:szCs w:val="24"/>
        </w:rPr>
        <w:t xml:space="preserve"> and to respond to LSRs. </w:t>
      </w:r>
      <w:r w:rsidRPr="00F10F80">
        <w:rPr>
          <w:rFonts w:ascii="Times New Roman" w:hAnsi="Times New Roman" w:cs="Times New Roman"/>
          <w:b/>
          <w:bCs/>
          <w:sz w:val="24"/>
          <w:szCs w:val="24"/>
        </w:rPr>
        <w:t>Figure 3.10</w:t>
      </w:r>
      <w:r w:rsidRPr="00F10F80">
        <w:rPr>
          <w:rFonts w:ascii="Times New Roman" w:hAnsi="Times New Roman" w:cs="Times New Roman"/>
          <w:bCs/>
          <w:sz w:val="24"/>
          <w:szCs w:val="24"/>
        </w:rPr>
        <w:t xml:space="preserve"> below shows LSU packet and its unique fields are described in the following section. </w:t>
      </w:r>
    </w:p>
    <w:p w:rsidR="00F10F80" w:rsidRPr="00DD46EA" w:rsidRDefault="00F10F80" w:rsidP="00DD46EA">
      <w:pPr>
        <w:spacing w:after="0" w:line="360" w:lineRule="auto"/>
        <w:jc w:val="both"/>
        <w:rPr>
          <w:rFonts w:ascii="Times New Roman" w:hAnsi="Times New Roman" w:cs="Times New Roman"/>
          <w:b/>
          <w:sz w:val="26"/>
          <w:szCs w:val="26"/>
        </w:rPr>
      </w:pPr>
      <w:r w:rsidRPr="00F10F80">
        <w:rPr>
          <w:rFonts w:ascii="Times New Roman" w:hAnsi="Times New Roman" w:cs="Times New Roman"/>
          <w:b/>
          <w:bCs/>
          <w:sz w:val="24"/>
          <w:szCs w:val="24"/>
        </w:rPr>
        <w:t xml:space="preserve">SAs:  </w:t>
      </w:r>
      <w:r w:rsidRPr="00F10F80">
        <w:rPr>
          <w:rFonts w:ascii="Times New Roman" w:hAnsi="Times New Roman" w:cs="Times New Roman"/>
          <w:bCs/>
          <w:sz w:val="24"/>
          <w:szCs w:val="24"/>
        </w:rPr>
        <w:t xml:space="preserve">These are the actual LSAs and each update can carry up to the packet size limit of the </w:t>
      </w:r>
      <w:r w:rsidRPr="00DD46EA">
        <w:rPr>
          <w:rFonts w:ascii="Times New Roman" w:hAnsi="Times New Roman" w:cs="Times New Roman"/>
          <w:sz w:val="26"/>
          <w:szCs w:val="26"/>
        </w:rPr>
        <w:t>link.</w:t>
      </w:r>
    </w:p>
    <w:p w:rsidR="00F10F80" w:rsidRPr="00C3439A" w:rsidRDefault="00DD46EA" w:rsidP="008B2B3E">
      <w:pPr>
        <w:pStyle w:val="Heading2"/>
        <w:rPr>
          <w:color w:val="000000" w:themeColor="text1"/>
        </w:rPr>
      </w:pPr>
      <w:bookmarkStart w:id="150" w:name="_Toc505008516"/>
      <w:r w:rsidRPr="00C3439A">
        <w:rPr>
          <w:color w:val="000000" w:themeColor="text1"/>
        </w:rPr>
        <w:t xml:space="preserve">4.3.16   </w:t>
      </w:r>
      <w:r w:rsidR="00F10F80" w:rsidRPr="00C3439A">
        <w:rPr>
          <w:color w:val="000000" w:themeColor="text1"/>
        </w:rPr>
        <w:t>Link State Advertisement (LSAck) Type 5</w:t>
      </w:r>
      <w:bookmarkEnd w:id="150"/>
    </w:p>
    <w:p w:rsidR="00F10F80" w:rsidRP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705344" behindDoc="0" locked="0" layoutInCell="1" allowOverlap="1">
                <wp:simplePos x="0" y="0"/>
                <wp:positionH relativeFrom="column">
                  <wp:posOffset>-17780</wp:posOffset>
                </wp:positionH>
                <wp:positionV relativeFrom="paragraph">
                  <wp:posOffset>1040765</wp:posOffset>
                </wp:positionV>
                <wp:extent cx="5727700" cy="2218690"/>
                <wp:effectExtent l="0" t="0" r="25400" b="10160"/>
                <wp:wrapNone/>
                <wp:docPr id="81" name="Rectangle 8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7700" cy="221869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5629275" cy="1962150"/>
                                  <wp:effectExtent l="19050" t="0" r="9525" b="0"/>
                                  <wp:docPr id="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9"/>
                                          <a:srcRect/>
                                          <a:stretch>
                                            <a:fillRect/>
                                          </a:stretch>
                                        </pic:blipFill>
                                        <pic:spPr bwMode="auto">
                                          <a:xfrm>
                                            <a:off x="0" y="0"/>
                                            <a:ext cx="5629275" cy="19621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86" o:spid="_x0000_s1076" style="position:absolute;left:0;text-align:left;margin-left:-1.4pt;margin-top:81.95pt;width:451pt;height:174.7pt;z-index:2517053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Eer5wIAACkGAAAOAAAAZHJzL2Uyb0RvYy54bWysVMlu2zAQvRfoPxC8O5K8R4gcOI5dFOgS&#10;NC16pknKIkqRAklbSov+e4ej2HGbQ4siNiBwuLx5s7y5uu5qTQ7SeWVNQbOLlBJpuBXK7Ar65fNm&#10;MKfEB2YE09bIgj5IT68Xr19dtU0uh7ayWkhHAMT4vG0KWoXQ5EnieSVr5i9sIw0cltbVLIDpdolw&#10;rAX0WifDNJ0mrXWicZZL72H3tj+kC8QvS8nDx7L0MhBdUOAW8Ovwu43fZHHF8p1jTaX4Iw32Hyxq&#10;pgw4PUHdssDI3qlnULXiznpbhgtu68SWpeISY4BosvSPaO4r1kiMBZLjm1Oa/MvB8g+HO0eUKOg8&#10;o8SwGmr0CbLGzE5LMp/GBLWNz+HefXPnYoi+eWf5N0+MXVVwTS6ds20lmQBaWbyf/PYgGh6ekm37&#10;3gqAZ/tgMVdd6eoICFkgHZbk4VQS2QXCYXMyG85mKVSOw9lwmM2nl1i0hOXH543z4Y20NYmLgjpg&#10;j/Ds8M6HSIflxytI32olNkprNGKfyZV25MCgQ3TI8Kne18C138vS+OsbBfahnfr9Iw1s1QiBnvw5&#10;ujakhZwMYwB/c804lyaMXtJ9jPqW+arnK2DVR1GrAJrTqoainwUXS7g2AhURmNL9GrKnTSQvUU19&#10;SsHqAixxHyqFnf5juZmks/FoPpjNJqPBeLROBzfzzWqwXGXT6Wx9s7pZZz9jgNk4r5QQ0qwR0x+F&#10;l43/rbEfR0AvmZP0TgQjK7uHGO8r0RKhYleMJpdDaHChQPuxHrGkhOkdDC0eHCXOhq8qVKi42IQR&#10;w7vd9tQa82n8Y3ufoWPNzxwnz2Lrb3SQKsjkMWuokCiKXlyh23aowckkOoiK2VrxAJoBWigMmLCw&#10;qKz7TkkL06qgBsYpJfqtAdVdZuNxHG5ojEEyYLjzk+35CTMcgAoaIAG4XIV+IO4bp3YV+OlF4Jsl&#10;KHWjUENPnCCQaMA8wpAeZ2cceOc23nqa8ItfAAAA//8DAFBLAwQUAAYACAAAACEA3o13y+EAAAAK&#10;AQAADwAAAGRycy9kb3ducmV2LnhtbEyPQU+DQBCF7yb+h82YeGuXQmyAsjSGxIMHjcUm2tsCUyCy&#10;s4TdUvz3jic9vnkv732T7RcziBkn11tSsFkHIJBq2/TUKji+P61iEM5ravRgCRV8o4N9fnuT6bSx&#10;VzrgXPpWcAm5VCvovB9TKV3dodFubUck9s52MtqznFrZTPrK5WaQYRBspdE98UKnRyw6rL/Ki+Hd&#10;17e4+PyoDuXzfIrk6Zj4on9R6v5uedyB8Lj4vzD84jM65MxU2Qs1TgwKViGTe75vowQEB+IkCUFU&#10;Ch42UQQyz+T/F/IfAAAA//8DAFBLAQItABQABgAIAAAAIQC2gziS/gAAAOEBAAATAAAAAAAAAAAA&#10;AAAAAAAAAABbQ29udGVudF9UeXBlc10ueG1sUEsBAi0AFAAGAAgAAAAhADj9If/WAAAAlAEAAAsA&#10;AAAAAAAAAAAAAAAALwEAAF9yZWxzLy5yZWxzUEsBAi0AFAAGAAgAAAAhAM28R6vnAgAAKQYAAA4A&#10;AAAAAAAAAAAAAAAALgIAAGRycy9lMm9Eb2MueG1sUEsBAi0AFAAGAAgAAAAhAN6Nd8vhAAAACgEA&#10;AA8AAAAAAAAAAAAAAAAAQQUAAGRycy9kb3ducmV2LnhtbFBLBQYAAAAABAAEAPMAAABPBgAAAAA=&#10;" fillcolor="white [3201]" strokecolor="#9bbb59 [3206]" strokeweight="1pt">
                <v:stroke dashstyle="dash"/>
                <v:shadow color="#868686"/>
                <v:textbox style="mso-fit-shape-to-text:t">
                  <w:txbxContent>
                    <w:p w:rsidR="00DE48A5" w:rsidRDefault="00DE48A5" w:rsidP="00F10F80">
                      <w:r>
                        <w:rPr>
                          <w:noProof/>
                        </w:rPr>
                        <w:drawing>
                          <wp:inline distT="0" distB="0" distL="0" distR="0">
                            <wp:extent cx="5629275" cy="1962150"/>
                            <wp:effectExtent l="19050" t="0" r="9525" b="0"/>
                            <wp:docPr id="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0"/>
                                    <a:srcRect/>
                                    <a:stretch>
                                      <a:fillRect/>
                                    </a:stretch>
                                  </pic:blipFill>
                                  <pic:spPr bwMode="auto">
                                    <a:xfrm>
                                      <a:off x="0" y="0"/>
                                      <a:ext cx="5629275" cy="1962150"/>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bCs/>
          <w:sz w:val="24"/>
          <w:szCs w:val="24"/>
        </w:rPr>
        <w:t xml:space="preserve">The Link State Advertisements are used to deliver Link Sate advertisements reliably. This is done by ensuring that each Link State Advertisement received by a neighbour is acknowledged by reply with a Link State Acknowledgment. The Link State Advertisement packet is show below on </w:t>
      </w:r>
      <w:r w:rsidR="00DD46EA">
        <w:rPr>
          <w:rFonts w:ascii="Times New Roman" w:hAnsi="Times New Roman" w:cs="Times New Roman"/>
          <w:b/>
          <w:bCs/>
          <w:sz w:val="24"/>
          <w:szCs w:val="24"/>
        </w:rPr>
        <w:t>Figure 4.10</w:t>
      </w: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C03DC2" w:rsidP="00F10F80">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801600" behindDoc="0" locked="0" layoutInCell="1" allowOverlap="1">
                <wp:simplePos x="0" y="0"/>
                <wp:positionH relativeFrom="column">
                  <wp:posOffset>2228850</wp:posOffset>
                </wp:positionH>
                <wp:positionV relativeFrom="paragraph">
                  <wp:posOffset>201295</wp:posOffset>
                </wp:positionV>
                <wp:extent cx="1114425" cy="254000"/>
                <wp:effectExtent l="0" t="0" r="28575" b="12700"/>
                <wp:wrapNone/>
                <wp:docPr id="80" name="Rectangle 2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14425" cy="254000"/>
                        </a:xfrm>
                        <a:prstGeom prst="rect">
                          <a:avLst/>
                        </a:prstGeom>
                        <a:solidFill>
                          <a:srgbClr val="FFFFFF"/>
                        </a:solidFill>
                        <a:ln w="9525">
                          <a:solidFill>
                            <a:schemeClr val="bg1">
                              <a:lumMod val="100000"/>
                              <a:lumOff val="0"/>
                            </a:schemeClr>
                          </a:solidFill>
                          <a:miter lim="800000"/>
                          <a:headEnd/>
                          <a:tailEnd/>
                        </a:ln>
                      </wps:spPr>
                      <wps:txbx>
                        <w:txbxContent>
                          <w:p w:rsidR="00DE48A5" w:rsidRPr="00F10F80" w:rsidRDefault="00DE48A5" w:rsidP="00DD46EA">
                            <w:pPr>
                              <w:spacing w:line="360" w:lineRule="auto"/>
                              <w:jc w:val="both"/>
                              <w:rPr>
                                <w:rFonts w:ascii="Times New Roman" w:hAnsi="Times New Roman" w:cs="Times New Roman"/>
                                <w:bCs/>
                                <w:sz w:val="24"/>
                                <w:szCs w:val="24"/>
                              </w:rPr>
                            </w:pPr>
                            <w:r>
                              <w:rPr>
                                <w:rFonts w:ascii="Times New Roman" w:hAnsi="Times New Roman" w:cs="Times New Roman"/>
                                <w:b/>
                                <w:bCs/>
                                <w:sz w:val="24"/>
                                <w:szCs w:val="24"/>
                              </w:rPr>
                              <w:t>Figure# 4.10</w:t>
                            </w:r>
                          </w:p>
                          <w:p w:rsidR="00DE48A5" w:rsidRDefault="00DE48A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4" o:spid="_x0000_s1077" style="position:absolute;left:0;text-align:left;margin-left:175.5pt;margin-top:15.85pt;width:87.75pt;height:20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UZARQIAAIkEAAAOAAAAZHJzL2Uyb0RvYy54bWysVF1v0zAUfUfiP1h+p2mqdGxR02nqKEIa&#10;MDH4AY7jJBb+4tptUn49107bdewN0QfL174+Ofece7u6HbUiewFeWlPRfDanRBhuG2m6iv74vn13&#10;TYkPzDRMWSMqehCe3q7fvlkNrhQL21vVCCAIYnw5uIr2IbgyyzzvhWZ+Zp0weNla0CxgCF3WABsQ&#10;XatsMZ9fZYOFxoHlwns8vZ8u6Trht63g4WvbehGIqihyC2mFtNZxzdYrVnbAXC/5kQb7BxaaSYMf&#10;PUPds8DIDuQrKC05WG/bMONWZ7ZtJRepBqwmn/9VzVPPnEi1oDjenWXy/w+Wf9k/ApFNRa9RHsM0&#10;evQNVWOmU4IsiiIqNDhfYuKTe4RYo3cPlv/0xNhNj3niDsAOvWAN8spjfvbiQQw8PiX18Nk2iM92&#10;wSaxxhZ0BEQZyJg8OZw9EWMgHA/zPC+KxZISjneLZTGfJ9MyVp5eO/Dho7CaxE1FAdkndLZ/8CGy&#10;YeUpJbG3SjZbqVQKoKs3CsieYX9s0y8VgEVepilDhoreLJHHa4jYquIMUnd5ylE7jdVOwDmSnmiz&#10;Es+xI6fzUyWp2yNEIvviy1oGnA8ldTToGSWq/cE0qXsDk2raY6XKHOWPik/OhbEek8PLq5OZtW0O&#10;aAjYaR5wfnHTW/hNyYCzUFH/a8dAUKI+GTT1Bi2Iw5OCYvl+gQFc3tSXN8xwhKpooGTabsI0cDsH&#10;suvxS5NCxt5hI7QyeRSbZGJ15I/9ntQ4zmYcqMs4ZT3/g6z/AAAA//8DAFBLAwQUAAYACAAAACEA&#10;8v6tb90AAAAJAQAADwAAAGRycy9kb3ducmV2LnhtbEyPQU/DMAyF70j8h8iTuLG0Q11RaTqhIbQL&#10;Fzq4e03WVmucKkm39t9jTnCz/Z6ev1fuZjuIq/Ghd6QgXScgDDVO99Qq+Dq+Pz6DCBFJ4+DIKFhM&#10;gF11f1diod2NPs21jq3gEAoFKuhiHAspQ9MZi2HtRkOsnZ23GHn1rdQebxxuB7lJkq202BN/6HA0&#10;+840l3qyCj70fNg32Xyp3zD3335aIh4WpR5W8+sLiGjm+GeGX3xGh4qZTm4iHcSg4ClLuUvkIc1B&#10;sCHbbDMQJwU5H2RVyv8Nqh8AAAD//wMAUEsBAi0AFAAGAAgAAAAhALaDOJL+AAAA4QEAABMAAAAA&#10;AAAAAAAAAAAAAAAAAFtDb250ZW50X1R5cGVzXS54bWxQSwECLQAUAAYACAAAACEAOP0h/9YAAACU&#10;AQAACwAAAAAAAAAAAAAAAAAvAQAAX3JlbHMvLnJlbHNQSwECLQAUAAYACAAAACEA9SlGQEUCAACJ&#10;BAAADgAAAAAAAAAAAAAAAAAuAgAAZHJzL2Uyb0RvYy54bWxQSwECLQAUAAYACAAAACEA8v6tb90A&#10;AAAJAQAADwAAAAAAAAAAAAAAAACfBAAAZHJzL2Rvd25yZXYueG1sUEsFBgAAAAAEAAQA8wAAAKkF&#10;AAAAAA==&#10;" strokecolor="white [3212]">
                <v:textbox>
                  <w:txbxContent>
                    <w:p w:rsidR="00DE48A5" w:rsidRPr="00F10F80" w:rsidRDefault="00DE48A5" w:rsidP="00DD46EA">
                      <w:pPr>
                        <w:spacing w:line="360" w:lineRule="auto"/>
                        <w:jc w:val="both"/>
                        <w:rPr>
                          <w:rFonts w:ascii="Times New Roman" w:hAnsi="Times New Roman" w:cs="Times New Roman"/>
                          <w:bCs/>
                          <w:sz w:val="24"/>
                          <w:szCs w:val="24"/>
                        </w:rPr>
                      </w:pPr>
                      <w:r>
                        <w:rPr>
                          <w:rFonts w:ascii="Times New Roman" w:hAnsi="Times New Roman" w:cs="Times New Roman"/>
                          <w:b/>
                          <w:bCs/>
                          <w:sz w:val="24"/>
                          <w:szCs w:val="24"/>
                        </w:rPr>
                        <w:t>Figure# 4.10</w:t>
                      </w:r>
                    </w:p>
                    <w:p w:rsidR="00DE48A5" w:rsidRDefault="00DE48A5"/>
                  </w:txbxContent>
                </v:textbox>
              </v:rect>
            </w:pict>
          </mc:Fallback>
        </mc:AlternateContent>
      </w:r>
    </w:p>
    <w:p w:rsidR="00F10F80" w:rsidRPr="00F10F80" w:rsidRDefault="00F10F80" w:rsidP="00F10F80">
      <w:pPr>
        <w:spacing w:line="360" w:lineRule="auto"/>
        <w:jc w:val="both"/>
        <w:rPr>
          <w:rFonts w:ascii="Times New Roman" w:hAnsi="Times New Roman" w:cs="Times New Roman"/>
          <w:b/>
          <w:bCs/>
          <w:sz w:val="24"/>
          <w:szCs w:val="24"/>
        </w:rPr>
      </w:pPr>
    </w:p>
    <w:p w:rsidR="00F10F80" w:rsidRPr="003F7581" w:rsidRDefault="00DD46EA" w:rsidP="008B2B3E">
      <w:pPr>
        <w:pStyle w:val="Heading1"/>
      </w:pPr>
      <w:bookmarkStart w:id="151" w:name="_Toc292206849"/>
      <w:bookmarkStart w:id="152" w:name="_Toc505008517"/>
      <w:r w:rsidRPr="003F7581">
        <w:t xml:space="preserve">4.4   </w:t>
      </w:r>
      <w:r w:rsidR="00F10F80" w:rsidRPr="003F7581">
        <w:t>Areas</w:t>
      </w:r>
      <w:bookmarkEnd w:id="151"/>
      <w:bookmarkEnd w:id="152"/>
    </w:p>
    <w:p w:rsidR="00F10F80" w:rsidRPr="00F10F80" w:rsidRDefault="00F10F80" w:rsidP="003F7581">
      <w:pPr>
        <w:spacing w:after="0" w:line="360" w:lineRule="auto"/>
        <w:jc w:val="both"/>
        <w:rPr>
          <w:rFonts w:ascii="Times New Roman" w:hAnsi="Times New Roman" w:cs="Times New Roman"/>
          <w:bCs/>
          <w:sz w:val="24"/>
          <w:szCs w:val="24"/>
        </w:rPr>
      </w:pPr>
      <w:r w:rsidRPr="003F7581">
        <w:rPr>
          <w:rFonts w:ascii="Times New Roman" w:hAnsi="Times New Roman" w:cs="Times New Roman"/>
          <w:sz w:val="24"/>
          <w:szCs w:val="24"/>
        </w:rPr>
        <w:t>OSPF is normally suitable for large networks and as the number of routers increase, usually beyond</w:t>
      </w:r>
      <w:r w:rsidRPr="00F10F80">
        <w:rPr>
          <w:rFonts w:ascii="Times New Roman" w:hAnsi="Times New Roman" w:cs="Times New Roman"/>
          <w:bCs/>
          <w:sz w:val="24"/>
          <w:szCs w:val="24"/>
        </w:rPr>
        <w:t xml:space="preserve"> 10 to 15 routers, the amount of routing information that traverses the network can saturate the bandwidth of the network. OSPF also uses Dijkstra Algorithm, which is complex and requires CPU resources, but what takes most of the CPU resources of the routers is the amount of traffic that has to be processed in large </w:t>
      </w:r>
      <w:r w:rsidR="00D326B0" w:rsidRPr="00F10F80">
        <w:rPr>
          <w:rFonts w:ascii="Times New Roman" w:hAnsi="Times New Roman" w:cs="Times New Roman"/>
          <w:bCs/>
          <w:sz w:val="24"/>
          <w:szCs w:val="24"/>
        </w:rPr>
        <w:t>networks</w:t>
      </w:r>
      <w:r w:rsidR="00D326B0">
        <w:rPr>
          <w:rFonts w:ascii="Times New Roman" w:hAnsi="Times New Roman" w:cs="Times New Roman"/>
          <w:bCs/>
          <w:sz w:val="24"/>
          <w:szCs w:val="24"/>
        </w:rPr>
        <w:t xml:space="preserve"> [35]</w:t>
      </w:r>
      <w:r w:rsidRPr="00F10F80">
        <w:rPr>
          <w:rFonts w:ascii="Times New Roman" w:hAnsi="Times New Roman" w:cs="Times New Roman"/>
          <w:bCs/>
          <w:sz w:val="24"/>
          <w:szCs w:val="24"/>
        </w:rPr>
        <w:t xml:space="preserve">. </w:t>
      </w:r>
    </w:p>
    <w:p w:rsidR="00F10F80" w:rsidRPr="00F10F80" w:rsidRDefault="00F10F80" w:rsidP="003F7581">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lastRenderedPageBreak/>
        <w:t xml:space="preserve">OSPF solves this problem by dividing routers into logical groupings called Areas. With this method, only routers within the same Area will be able to share detailed routing information and this will reduce the burden put on the bandwidth of the network and the CPUs of the routers as smaller number of routers are grouped together in Areas. A typical Area normally consists of 10 to 15 </w:t>
      </w:r>
      <w:r w:rsidR="00D326B0" w:rsidRPr="00F10F80">
        <w:rPr>
          <w:rFonts w:ascii="Times New Roman" w:hAnsi="Times New Roman" w:cs="Times New Roman"/>
          <w:bCs/>
          <w:sz w:val="24"/>
          <w:szCs w:val="24"/>
        </w:rPr>
        <w:t>routers</w:t>
      </w:r>
      <w:r w:rsidR="00D326B0">
        <w:rPr>
          <w:rFonts w:ascii="Times New Roman" w:hAnsi="Times New Roman" w:cs="Times New Roman"/>
          <w:bCs/>
          <w:sz w:val="24"/>
          <w:szCs w:val="24"/>
        </w:rPr>
        <w:t xml:space="preserve"> [37].</w:t>
      </w:r>
    </w:p>
    <w:p w:rsidR="00F10F80" w:rsidRPr="00031882" w:rsidRDefault="003F7581" w:rsidP="008B2B3E">
      <w:pPr>
        <w:pStyle w:val="Heading2"/>
        <w:rPr>
          <w:color w:val="000000" w:themeColor="text1"/>
        </w:rPr>
      </w:pPr>
      <w:bookmarkStart w:id="153" w:name="_Toc505008518"/>
      <w:r w:rsidRPr="00031882">
        <w:rPr>
          <w:color w:val="000000" w:themeColor="text1"/>
        </w:rPr>
        <w:t xml:space="preserve">4.4.1   </w:t>
      </w:r>
      <w:r w:rsidR="00F10F80" w:rsidRPr="00031882">
        <w:rPr>
          <w:color w:val="000000" w:themeColor="text1"/>
        </w:rPr>
        <w:t>Area Types</w:t>
      </w:r>
      <w:bookmarkEnd w:id="153"/>
    </w:p>
    <w:p w:rsidR="00F10F80" w:rsidRPr="00F10F80" w:rsidRDefault="00F10F80" w:rsidP="003F7581">
      <w:pPr>
        <w:spacing w:after="0"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Although OSPF networks can have a single Area network, where all routers are connected to Area 0, Areas other than Area 0 do exist and these are discussed in the following sections .</w:t>
      </w:r>
    </w:p>
    <w:p w:rsidR="00F10F80" w:rsidRPr="00031882" w:rsidRDefault="003F7581" w:rsidP="008B2B3E">
      <w:pPr>
        <w:pStyle w:val="Heading2"/>
        <w:rPr>
          <w:color w:val="000000" w:themeColor="text1"/>
        </w:rPr>
      </w:pPr>
      <w:bookmarkStart w:id="154" w:name="_Toc505008519"/>
      <w:r w:rsidRPr="00031882">
        <w:rPr>
          <w:color w:val="000000" w:themeColor="text1"/>
        </w:rPr>
        <w:t xml:space="preserve">4.4.2   </w:t>
      </w:r>
      <w:r w:rsidR="00F10F80" w:rsidRPr="00031882">
        <w:rPr>
          <w:color w:val="000000" w:themeColor="text1"/>
        </w:rPr>
        <w:t xml:space="preserve"> Backbone area (area 0)</w:t>
      </w:r>
      <w:bookmarkEnd w:id="154"/>
    </w:p>
    <w:p w:rsidR="00F10F80" w:rsidRP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06368" behindDoc="0" locked="0" layoutInCell="1" allowOverlap="1">
                <wp:simplePos x="0" y="0"/>
                <wp:positionH relativeFrom="column">
                  <wp:posOffset>28575</wp:posOffset>
                </wp:positionH>
                <wp:positionV relativeFrom="paragraph">
                  <wp:posOffset>990600</wp:posOffset>
                </wp:positionV>
                <wp:extent cx="5492115" cy="2105025"/>
                <wp:effectExtent l="0" t="0" r="13335" b="28575"/>
                <wp:wrapNone/>
                <wp:docPr id="79" name="Rectangle 8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92115" cy="210502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5267325" cy="2028825"/>
                                  <wp:effectExtent l="19050" t="0" r="9525" b="0"/>
                                  <wp:docPr id="9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1"/>
                                          <a:srcRect/>
                                          <a:stretch>
                                            <a:fillRect/>
                                          </a:stretch>
                                        </pic:blipFill>
                                        <pic:spPr bwMode="auto">
                                          <a:xfrm>
                                            <a:off x="0" y="0"/>
                                            <a:ext cx="5267325" cy="202882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7" o:spid="_x0000_s1078" style="position:absolute;left:0;text-align:left;margin-left:2.25pt;margin-top:78pt;width:432.45pt;height:165.75pt;z-index:25170636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bQ56QIAACkGAAAOAAAAZHJzL2Uyb0RvYy54bWysVN9v0zAQfkfif7D83iVpk6aLlk5d1yKk&#10;ARMD8ezaTmPh2JHtLhmI/52z04bCHkBorRT5/OO7++7uu6vrvpHokRsrtCpxchFjxBXVTKh9iT9/&#10;2k4WGFlHFCNSK17iJ27x9fL1q6uuLfhU11oybhCAKFt0bYlr59oiiiyteUPshW65gsNKm4Y4MM0+&#10;YoZ0gN7IaBrH86jThrVGU24t7N4Oh3gZ8KuKU/ehqix3SJYYYnPha8J357/R8ooUe0PaWtBjGOQ/&#10;omiIUOB0hLoljqCDEc+gGkGNtrpyF1Q3ka4qQXngAGyS+A82DzVpeeACybHtmCb7crD0/eO9QYKV&#10;OL/ESJEGavQRskbUXnK0yH2CutYWcO+hvTeeom3vNP1qkdLrGq7xlTG6qzlhEFbi70e/PfCGhado&#10;173TDODJwemQq74yjQeELKA+lORpLAnvHaKwmaWX0yTJMKJwNk3iLJ5mwQcpTs9bY90brhvkFyU2&#10;EH2AJ4931vlwSHG6EsLXUrCtkDIYvs/4Whr0SKBDpEvCU3loINZhL4n9b2gU2Id2GvbDFmCHVvUQ&#10;wZM9R5cKdZCTaQ7v/+aaUMqVm72ke8/6lth6iJfBamDRCAeak6Ip8eKMnC/hRrGgCEeEHNbAUCof&#10;PA9qGlIKVu9gGfahUqHTv6+2WZyns8Ukz7PZJJ1t4snNYruerNbJfJ5vbtY3m+SHJ5ikRS0Y42oT&#10;MO1JeEn6b419HAGDZEbpjQH6qPQBOD7UrENM+K6YZdBHGAzQvq+HLykicg9DizqDkdHui3B1UJxv&#10;Qo9hzX43tsZi7v/H1hvRQ83PHEfPuA03ekgVZPKUtaAQL4pBXK7f9UGD2ai3nWZPoBkIKwgDJiws&#10;am2+YdTBtCqxgnGKkXyrQHWXSZr64RaMNMunYJjzk935CVEUgErsIAFhuXbDQDy0Ruxr8DOIQOkV&#10;KLUSQUNexUNMQMQbMI8CpePs9APv3A63fk345U8AAAD//wMAUEsDBBQABgAIAAAAIQDreYVL2wAA&#10;AAkBAAAPAAAAZHJzL2Rvd25yZXYueG1sTI/BTsMwEETvSP0Haytxow5Vk4YQp6qQuCLRBs7beHEC&#10;sR3Fbhr4epYTPe7MaPZNuZttLyYaQ+edgvtVAoJc43XnjIL6+HyXgwgRncbeO1LwTQF21eKmxEL7&#10;i3ul6RCN4BIXClTQxjgUUoamJYth5Qdy7H340WLkczRSj3jhctvLdZJk0mLn+EOLAz211HwdzlbB&#10;+1ZPn6YOaOpkOP68kHmbmUfdLuf9I4hIc/wPwx8+o0PFTCd/djqIXsEm5SDLacaT2M+zhw2IExv5&#10;NgVZlfJ6QfULAAD//wMAUEsBAi0AFAAGAAgAAAAhALaDOJL+AAAA4QEAABMAAAAAAAAAAAAAAAAA&#10;AAAAAFtDb250ZW50X1R5cGVzXS54bWxQSwECLQAUAAYACAAAACEAOP0h/9YAAACUAQAACwAAAAAA&#10;AAAAAAAAAAAvAQAAX3JlbHMvLnJlbHNQSwECLQAUAAYACAAAACEA0YG0OekCAAApBgAADgAAAAAA&#10;AAAAAAAAAAAuAgAAZHJzL2Uyb0RvYy54bWxQSwECLQAUAAYACAAAACEA63mFS9sAAAAJAQAADwAA&#10;AAAAAAAAAAAAAABDBQAAZHJzL2Rvd25yZXYueG1sUEsFBgAAAAAEAAQA8wAAAEsGAAAAAA==&#10;" fillcolor="white [3201]" strokecolor="#9bbb59 [3206]" strokeweight="1pt">
                <v:stroke dashstyle="dash"/>
                <v:shadow color="#868686"/>
                <v:textbox>
                  <w:txbxContent>
                    <w:p w:rsidR="00DE48A5" w:rsidRDefault="00DE48A5" w:rsidP="00F10F80">
                      <w:r>
                        <w:rPr>
                          <w:noProof/>
                        </w:rPr>
                        <w:drawing>
                          <wp:inline distT="0" distB="0" distL="0" distR="0">
                            <wp:extent cx="5267325" cy="2028825"/>
                            <wp:effectExtent l="19050" t="0" r="9525" b="0"/>
                            <wp:docPr id="9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2"/>
                                    <a:srcRect/>
                                    <a:stretch>
                                      <a:fillRect/>
                                    </a:stretch>
                                  </pic:blipFill>
                                  <pic:spPr bwMode="auto">
                                    <a:xfrm>
                                      <a:off x="0" y="0"/>
                                      <a:ext cx="5267325" cy="2028825"/>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bCs/>
          <w:sz w:val="24"/>
          <w:szCs w:val="24"/>
        </w:rPr>
        <w:t xml:space="preserve">Area 0 is the backbone for all other Areas in a network. All the other Areas connect to the Area 0 and its responsibility is to distribute summarised routing information to all other areas that are non-backbone. A backbone Area is illustrated on </w:t>
      </w:r>
      <w:r w:rsidR="005B7AF1">
        <w:rPr>
          <w:rFonts w:ascii="Times New Roman" w:hAnsi="Times New Roman" w:cs="Times New Roman"/>
          <w:b/>
          <w:bCs/>
          <w:sz w:val="24"/>
          <w:szCs w:val="24"/>
        </w:rPr>
        <w:t>Figure 4</w:t>
      </w:r>
      <w:r w:rsidR="00F10F80" w:rsidRPr="00F10F80">
        <w:rPr>
          <w:rFonts w:ascii="Times New Roman" w:hAnsi="Times New Roman" w:cs="Times New Roman"/>
          <w:b/>
          <w:bCs/>
          <w:sz w:val="24"/>
          <w:szCs w:val="24"/>
        </w:rPr>
        <w:t>.1</w:t>
      </w:r>
      <w:r w:rsidR="005B7AF1">
        <w:rPr>
          <w:rFonts w:ascii="Times New Roman" w:hAnsi="Times New Roman" w:cs="Times New Roman"/>
          <w:b/>
          <w:bCs/>
          <w:sz w:val="24"/>
          <w:szCs w:val="24"/>
        </w:rPr>
        <w:t>1</w:t>
      </w:r>
      <w:r w:rsidR="00F10F80" w:rsidRPr="00F10F80">
        <w:rPr>
          <w:rFonts w:ascii="Times New Roman" w:hAnsi="Times New Roman" w:cs="Times New Roman"/>
          <w:bCs/>
          <w:sz w:val="24"/>
          <w:szCs w:val="24"/>
        </w:rPr>
        <w:t xml:space="preserve"> below. A router called Area Border Router connects non-backbone Areas to the backbone Area.</w:t>
      </w: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C03DC2" w:rsidP="00F10F80">
      <w:pPr>
        <w:tabs>
          <w:tab w:val="left" w:pos="7470"/>
        </w:tabs>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802624" behindDoc="0" locked="0" layoutInCell="1" allowOverlap="1">
                <wp:simplePos x="0" y="0"/>
                <wp:positionH relativeFrom="column">
                  <wp:posOffset>2162175</wp:posOffset>
                </wp:positionH>
                <wp:positionV relativeFrom="paragraph">
                  <wp:posOffset>15875</wp:posOffset>
                </wp:positionV>
                <wp:extent cx="1362075" cy="276225"/>
                <wp:effectExtent l="0" t="0" r="28575" b="28575"/>
                <wp:wrapNone/>
                <wp:docPr id="77" name="Rectangle 2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62075" cy="276225"/>
                        </a:xfrm>
                        <a:prstGeom prst="rect">
                          <a:avLst/>
                        </a:prstGeom>
                        <a:solidFill>
                          <a:srgbClr val="FFFFFF"/>
                        </a:solidFill>
                        <a:ln w="9525">
                          <a:solidFill>
                            <a:schemeClr val="bg1">
                              <a:lumMod val="100000"/>
                              <a:lumOff val="0"/>
                            </a:schemeClr>
                          </a:solidFill>
                          <a:miter lim="800000"/>
                          <a:headEnd/>
                          <a:tailEnd/>
                        </a:ln>
                      </wps:spPr>
                      <wps:txbx>
                        <w:txbxContent>
                          <w:p w:rsidR="00DE48A5" w:rsidRPr="00FC63BB" w:rsidRDefault="00DE48A5">
                            <w:pPr>
                              <w:rPr>
                                <w:rFonts w:ascii="Times New Roman" w:hAnsi="Times New Roman" w:cs="Times New Roman"/>
                                <w:b/>
                                <w:sz w:val="24"/>
                                <w:szCs w:val="24"/>
                              </w:rPr>
                            </w:pPr>
                            <w:r>
                              <w:rPr>
                                <w:rFonts w:ascii="Times New Roman" w:hAnsi="Times New Roman" w:cs="Times New Roman"/>
                                <w:b/>
                                <w:sz w:val="24"/>
                                <w:szCs w:val="24"/>
                              </w:rPr>
                              <w:t>Figure#4.11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5" o:spid="_x0000_s1079" style="position:absolute;left:0;text-align:left;margin-left:170.25pt;margin-top:1.25pt;width:107.25pt;height:21.75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nQSAIAAIkEAAAOAAAAZHJzL2Uyb0RvYy54bWysVNtu2zAMfR+wfxD0vjj2cmmNOEWRLsOA&#10;bivW7QNkWbaF6TZKiZN9fSk5zdL1bZgfBJGijg4PSa9uDlqRvQAvraloPplSIgy3jTRdRX983767&#10;osQHZhqmrBEVPQpPb9Zv36wGV4rC9lY1AgiCGF8OrqJ9CK7MMs97oZmfWCcMHrYWNAtoQpc1wAZE&#10;1yorptNFNlhoHFguvEfv3XhI1wm/bQUPX9vWi0BURZFbSCuktY5rtl6xsgPmeslPNNg/sNBMGnz0&#10;DHXHAiM7kK+gtORgvW3DhFud2baVXKQcMJt8+lc2jz1zIuWC4nh3lsn/P1j+Zf8ARDYVXS4pMUxj&#10;jb6hasx0SpBiNo8KDc6XGPjoHiDm6N295T89MXbTY5y4BbBDL1iDvPIYn724EA2PV0k9fLYN4rNd&#10;sEmsQws6AqIM5JBqcjzXRBwC4ejM3y+K6XJOCcezYrkoikQpY+XzbQc+fBRWk7ipKCD7hM729z5E&#10;Nqx8DknsrZLNViqVDOjqjQKyZ9gf2/SlBDDJyzBlyFDR6zm+/Roitqo4g9RdnmLUTmO2I3A+jd/Y&#10;a+jHjhz9yYX0UrdHiET2xctaBpwPJXVFry5QotofTJO6NzCpxj1CKXOSPyo+Vi4c6kOq8PzquZi1&#10;bY5YELDjPOD84qa38JuSAWehov7XjoGgRH0yWNTrfDaLw5OM2XxZoAGXJ/XlCTMcoSoaKBm3mzAO&#10;3M6B7Hp8aVTI2FtshFamGsUmGVmd+GO/JzVOsxkH6tJOUX/+IOsnAAAA//8DAFBLAwQUAAYACAAA&#10;ACEA2mcudtwAAAAIAQAADwAAAGRycy9kb3ducmV2LnhtbEyPwU7DMBBE70j8g7VI3KhNqQtK41So&#10;CPXChRTu29hNosZ2ZDut8/csJzitRjOafVNusx3YxYTYe6fgcSGAGdd43btWwdfh/eEFWEzoNA7e&#10;GQWzibCtbm9KLLS/uk9zqVPLqMTFAhV0KY0F57HpjMW48KNx5J18sJhIhpbrgFcqtwNfCrHmFntH&#10;Hzocza4zzbmerIIPnfe7RuZz/YbP4TtMc8L9rNT9XX7dAEsmp78w/OITOlTEdPST05ENCp5WQlJU&#10;wZIO+VJK2nZUsFoL4FXJ/w+ofgAAAP//AwBQSwECLQAUAAYACAAAACEAtoM4kv4AAADhAQAAEwAA&#10;AAAAAAAAAAAAAAAAAAAAW0NvbnRlbnRfVHlwZXNdLnhtbFBLAQItABQABgAIAAAAIQA4/SH/1gAA&#10;AJQBAAALAAAAAAAAAAAAAAAAAC8BAABfcmVscy8ucmVsc1BLAQItABQABgAIAAAAIQD/aSnQSAIA&#10;AIkEAAAOAAAAAAAAAAAAAAAAAC4CAABkcnMvZTJvRG9jLnhtbFBLAQItABQABgAIAAAAIQDaZy52&#10;3AAAAAgBAAAPAAAAAAAAAAAAAAAAAKIEAABkcnMvZG93bnJldi54bWxQSwUGAAAAAAQABADzAAAA&#10;qwUAAAAA&#10;" strokecolor="white [3212]">
                <v:textbox>
                  <w:txbxContent>
                    <w:p w:rsidR="00DE48A5" w:rsidRPr="00FC63BB" w:rsidRDefault="00DE48A5">
                      <w:pPr>
                        <w:rPr>
                          <w:rFonts w:ascii="Times New Roman" w:hAnsi="Times New Roman" w:cs="Times New Roman"/>
                          <w:b/>
                          <w:sz w:val="24"/>
                          <w:szCs w:val="24"/>
                        </w:rPr>
                      </w:pPr>
                      <w:r>
                        <w:rPr>
                          <w:rFonts w:ascii="Times New Roman" w:hAnsi="Times New Roman" w:cs="Times New Roman"/>
                          <w:b/>
                          <w:sz w:val="24"/>
                          <w:szCs w:val="24"/>
                        </w:rPr>
                        <w:t>Figure#4.11</w:t>
                      </w:r>
                    </w:p>
                  </w:txbxContent>
                </v:textbox>
              </v:rect>
            </w:pict>
          </mc:Fallback>
        </mc:AlternateContent>
      </w:r>
      <w:r w:rsidR="00F10F80" w:rsidRPr="00F10F80">
        <w:rPr>
          <w:rFonts w:ascii="Times New Roman" w:hAnsi="Times New Roman" w:cs="Times New Roman"/>
          <w:b/>
          <w:bCs/>
          <w:sz w:val="24"/>
          <w:szCs w:val="24"/>
        </w:rPr>
        <w:tab/>
      </w:r>
    </w:p>
    <w:p w:rsidR="00F10F80" w:rsidRPr="00031882" w:rsidRDefault="00FC63BB" w:rsidP="008B2B3E">
      <w:pPr>
        <w:pStyle w:val="Heading2"/>
        <w:rPr>
          <w:color w:val="000000" w:themeColor="text1"/>
        </w:rPr>
      </w:pPr>
      <w:bookmarkStart w:id="155" w:name="_Toc505008520"/>
      <w:r w:rsidRPr="00031882">
        <w:rPr>
          <w:color w:val="000000" w:themeColor="text1"/>
        </w:rPr>
        <w:t xml:space="preserve">4.4.3   </w:t>
      </w:r>
      <w:r w:rsidR="00F10F80" w:rsidRPr="00031882">
        <w:rPr>
          <w:color w:val="000000" w:themeColor="text1"/>
        </w:rPr>
        <w:t>Standard area</w:t>
      </w:r>
      <w:bookmarkEnd w:id="155"/>
    </w:p>
    <w:p w:rsidR="00F10F80" w:rsidRDefault="00F10F80" w:rsidP="00F10F80">
      <w:pPr>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Standard Areas are subareas of Area 0 and accept type 1-5 LSAs. This means a standard area accepts intra-area routes, intra-area summarised routes and External AS routes. See Figure </w:t>
      </w:r>
      <w:r w:rsidR="00EF187F">
        <w:rPr>
          <w:rFonts w:ascii="Times New Roman" w:hAnsi="Times New Roman" w:cs="Times New Roman"/>
          <w:b/>
          <w:bCs/>
          <w:sz w:val="24"/>
          <w:szCs w:val="24"/>
        </w:rPr>
        <w:t xml:space="preserve">4.12 </w:t>
      </w:r>
      <w:r w:rsidR="00EF187F" w:rsidRPr="00F10F80">
        <w:rPr>
          <w:rFonts w:ascii="Times New Roman" w:hAnsi="Times New Roman" w:cs="Times New Roman"/>
          <w:b/>
          <w:bCs/>
          <w:sz w:val="24"/>
          <w:szCs w:val="24"/>
        </w:rPr>
        <w:t>below</w:t>
      </w:r>
      <w:r w:rsidRPr="00F10F80">
        <w:rPr>
          <w:rFonts w:ascii="Times New Roman" w:hAnsi="Times New Roman" w:cs="Times New Roman"/>
          <w:bCs/>
          <w:sz w:val="24"/>
          <w:szCs w:val="24"/>
        </w:rPr>
        <w:t xml:space="preserve"> for illustration.</w:t>
      </w:r>
    </w:p>
    <w:p w:rsidR="00FC63BB" w:rsidRDefault="00FC63BB" w:rsidP="00F10F80">
      <w:pPr>
        <w:spacing w:line="360" w:lineRule="auto"/>
        <w:jc w:val="both"/>
        <w:rPr>
          <w:rFonts w:ascii="Times New Roman" w:hAnsi="Times New Roman" w:cs="Times New Roman"/>
          <w:bCs/>
          <w:sz w:val="24"/>
          <w:szCs w:val="24"/>
        </w:rPr>
      </w:pPr>
    </w:p>
    <w:p w:rsidR="00FC63BB" w:rsidRDefault="00FC63BB" w:rsidP="00F10F80">
      <w:pPr>
        <w:spacing w:line="360" w:lineRule="auto"/>
        <w:jc w:val="both"/>
        <w:rPr>
          <w:rFonts w:ascii="Times New Roman" w:hAnsi="Times New Roman" w:cs="Times New Roman"/>
          <w:bCs/>
          <w:sz w:val="24"/>
          <w:szCs w:val="24"/>
        </w:rPr>
      </w:pPr>
    </w:p>
    <w:p w:rsidR="00FC63BB" w:rsidRDefault="00FC63BB" w:rsidP="00F10F80">
      <w:pPr>
        <w:spacing w:line="360" w:lineRule="auto"/>
        <w:jc w:val="both"/>
        <w:rPr>
          <w:rFonts w:ascii="Times New Roman" w:hAnsi="Times New Roman" w:cs="Times New Roman"/>
          <w:bCs/>
          <w:sz w:val="24"/>
          <w:szCs w:val="24"/>
        </w:rPr>
      </w:pPr>
    </w:p>
    <w:p w:rsidR="00FC63BB"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w:lastRenderedPageBreak/>
        <mc:AlternateContent>
          <mc:Choice Requires="wps">
            <w:drawing>
              <wp:anchor distT="0" distB="0" distL="114300" distR="114300" simplePos="0" relativeHeight="251803648" behindDoc="0" locked="0" layoutInCell="1" allowOverlap="1">
                <wp:simplePos x="0" y="0"/>
                <wp:positionH relativeFrom="column">
                  <wp:posOffset>-38100</wp:posOffset>
                </wp:positionH>
                <wp:positionV relativeFrom="paragraph">
                  <wp:posOffset>-466725</wp:posOffset>
                </wp:positionV>
                <wp:extent cx="5015865" cy="2180590"/>
                <wp:effectExtent l="0" t="0" r="13335" b="10160"/>
                <wp:wrapNone/>
                <wp:docPr id="76" name="Rectangle 2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015865" cy="218059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C63BB">
                            <w:r>
                              <w:rPr>
                                <w:noProof/>
                              </w:rPr>
                              <w:drawing>
                                <wp:inline distT="0" distB="0" distL="0" distR="0">
                                  <wp:extent cx="4791075" cy="1924050"/>
                                  <wp:effectExtent l="19050" t="0" r="9525" b="0"/>
                                  <wp:docPr id="3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3"/>
                                          <a:srcRect/>
                                          <a:stretch>
                                            <a:fillRect/>
                                          </a:stretch>
                                        </pic:blipFill>
                                        <pic:spPr bwMode="auto">
                                          <a:xfrm>
                                            <a:off x="0" y="0"/>
                                            <a:ext cx="4791075" cy="19240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247" o:spid="_x0000_s1080" style="position:absolute;left:0;text-align:left;margin-left:-3pt;margin-top:-36.75pt;width:394.95pt;height:171.7pt;z-index:25180364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RY16gIAACoGAAAOAAAAZHJzL2Uyb0RvYy54bWysVF1v0zAUfUfiP1h+75K0SdNGS6euaxHS&#10;gImBeHZtp7Fw7Mh2m2yI/861s3aFPYDQWiny9ce5536ce3nVNxIduLFCqxInFzFGXFHNhNqV+OuX&#10;zWiGkXVEMSK14iV+4BZfLd6+uezago91rSXjBgGIskXXlrh2ri2iyNKaN8Re6JYrOKy0aYgD0+wi&#10;ZkgH6I2MxnE8jTptWGs05dbC7s1wiBcBv6o4dZ+qynKHZImBmwtfE75b/40Wl6TYGdLWgj7RIP/B&#10;oiFCgdMT1A1xBO2NeAHVCGq01ZW7oLqJdFUJykMMEE0S/xHNfU1aHmKB5Nj2lCb7erD04+HOIMFK&#10;nE8xUqSBGn2GrBG1kxyN09xnqGttARfv2zvjY7TtrabfLVJ6VcM9vjRGdzUnDHgl/n702wNvWHiK&#10;tt0HzQCf7J0Oyeor03hASAPqQ00eTjXhvUMUNrM4yWbTDCMKZ+NkFmfzULWIFMfnrbHuHdcN8osS&#10;G6Af4Mnh1jpPhxTHK4G+loJthJTB8I3GV9KgA4EWkS4JT+W+Aa7DXhL739ApsA/9NOwfaYRe9RDB&#10;kz1Hlwp1kJNxDu//5ppQypWbvKZ7H/UNsfXAl8FqiKIRDkQnRVPi2VlwvoRrxYIkHBFyWEP2pPLk&#10;eZDTkFKwegfLsA+VCq3+Y7nJ4jydzEZ5nk1G6WQdj65nm9VouUqm03x9vbpeJz99gEla1IIxrtYB&#10;0x6Vl6T/1tlPM2DQzEl7J4Keld5DjPc16xATvism2XycYDBA/L4evqSIyB1MLeoMRka7b8LVQXK+&#10;CT2GNbvtqTVmU/8P7X2GHmp+5jh6Edtwo4dUQSaPWQsK8aIYxOX6bR9EmM29A6+YrWYPoBmgFYQB&#10;IxYWtTaPGHUwrkqsYJ5iJN8rUN08SVM/3YKRZvkYDHN+sj0/IYoCUIkdJCAsV26YiPvWiF0NfgYR&#10;2HYJSt2IoKFnThCIN2AghZCehqefeOd2uPU84he/AAAA//8DAFBLAwQUAAYACAAAACEAZ+NRfeEA&#10;AAAKAQAADwAAAGRycy9kb3ducmV2LnhtbEyPQU+DQBCF7yb+h82YeGsXS6SALI0h8eBBY7GJ9rbA&#10;CER2lrBbiv/e8VRPk5d5ee972W4xg5hxcr0lBXfrAARSbZueWgWH96dVDMJ5TY0eLKGCH3Swy6+v&#10;Mp029kx7nEvfCg4hl2oFnfdjKqWrOzTare2IxL8vOxntWU6tbCZ95nAzyE0QRNLonrih0yMWHdbf&#10;5clw7+tbXHx+VPvyeT6G8nhIfNG/KHV7szw+gPC4+IsZ/vAZHXJmquyJGicGBauIp3i+2/AeBBu2&#10;cZiAqBRsoiQBmWfy/4T8FwAA//8DAFBLAQItABQABgAIAAAAIQC2gziS/gAAAOEBAAATAAAAAAAA&#10;AAAAAAAAAAAAAABbQ29udGVudF9UeXBlc10ueG1sUEsBAi0AFAAGAAgAAAAhADj9If/WAAAAlAEA&#10;AAsAAAAAAAAAAAAAAAAALwEAAF9yZWxzLy5yZWxzUEsBAi0AFAAGAAgAAAAhAKTNFjXqAgAAKgYA&#10;AA4AAAAAAAAAAAAAAAAALgIAAGRycy9lMm9Eb2MueG1sUEsBAi0AFAAGAAgAAAAhAGfjUX3hAAAA&#10;CgEAAA8AAAAAAAAAAAAAAAAARAUAAGRycy9kb3ducmV2LnhtbFBLBQYAAAAABAAEAPMAAABSBgAA&#10;AAA=&#10;" fillcolor="white [3201]" strokecolor="#9bbb59 [3206]" strokeweight="1pt">
                <v:stroke dashstyle="dash"/>
                <v:shadow color="#868686"/>
                <v:textbox style="mso-fit-shape-to-text:t">
                  <w:txbxContent>
                    <w:p w:rsidR="00DE48A5" w:rsidRDefault="00DE48A5" w:rsidP="00FC63BB">
                      <w:r>
                        <w:rPr>
                          <w:noProof/>
                        </w:rPr>
                        <w:drawing>
                          <wp:inline distT="0" distB="0" distL="0" distR="0">
                            <wp:extent cx="4791075" cy="1924050"/>
                            <wp:effectExtent l="19050" t="0" r="9525" b="0"/>
                            <wp:docPr id="3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4"/>
                                    <a:srcRect/>
                                    <a:stretch>
                                      <a:fillRect/>
                                    </a:stretch>
                                  </pic:blipFill>
                                  <pic:spPr bwMode="auto">
                                    <a:xfrm>
                                      <a:off x="0" y="0"/>
                                      <a:ext cx="4791075" cy="1924050"/>
                                    </a:xfrm>
                                    <a:prstGeom prst="rect">
                                      <a:avLst/>
                                    </a:prstGeom>
                                    <a:noFill/>
                                    <a:ln w="9525">
                                      <a:noFill/>
                                      <a:miter lim="800000"/>
                                      <a:headEnd/>
                                      <a:tailEnd/>
                                    </a:ln>
                                  </pic:spPr>
                                </pic:pic>
                              </a:graphicData>
                            </a:graphic>
                          </wp:inline>
                        </w:drawing>
                      </w:r>
                    </w:p>
                  </w:txbxContent>
                </v:textbox>
              </v:rect>
            </w:pict>
          </mc:Fallback>
        </mc:AlternateContent>
      </w:r>
    </w:p>
    <w:p w:rsidR="00FC63BB" w:rsidRDefault="00FC63BB" w:rsidP="00F10F80">
      <w:pPr>
        <w:spacing w:line="360" w:lineRule="auto"/>
        <w:jc w:val="both"/>
        <w:rPr>
          <w:rFonts w:ascii="Times New Roman" w:hAnsi="Times New Roman" w:cs="Times New Roman"/>
          <w:bCs/>
          <w:sz w:val="24"/>
          <w:szCs w:val="24"/>
        </w:rPr>
      </w:pPr>
    </w:p>
    <w:p w:rsidR="00FC63BB" w:rsidRDefault="00FC63BB" w:rsidP="00F10F80">
      <w:pPr>
        <w:spacing w:line="360" w:lineRule="auto"/>
        <w:jc w:val="both"/>
        <w:rPr>
          <w:rFonts w:ascii="Times New Roman" w:hAnsi="Times New Roman" w:cs="Times New Roman"/>
          <w:bCs/>
          <w:sz w:val="24"/>
          <w:szCs w:val="24"/>
        </w:rPr>
      </w:pPr>
    </w:p>
    <w:p w:rsidR="00FC63BB" w:rsidRP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804672" behindDoc="0" locked="0" layoutInCell="1" allowOverlap="1">
                <wp:simplePos x="0" y="0"/>
                <wp:positionH relativeFrom="column">
                  <wp:posOffset>1571625</wp:posOffset>
                </wp:positionH>
                <wp:positionV relativeFrom="paragraph">
                  <wp:posOffset>182880</wp:posOffset>
                </wp:positionV>
                <wp:extent cx="1133475" cy="257175"/>
                <wp:effectExtent l="0" t="0" r="28575" b="28575"/>
                <wp:wrapNone/>
                <wp:docPr id="75" name="Rectangle 2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33475" cy="257175"/>
                        </a:xfrm>
                        <a:prstGeom prst="rect">
                          <a:avLst/>
                        </a:prstGeom>
                        <a:solidFill>
                          <a:srgbClr val="FFFFFF"/>
                        </a:solidFill>
                        <a:ln w="9525">
                          <a:solidFill>
                            <a:schemeClr val="bg1">
                              <a:lumMod val="100000"/>
                              <a:lumOff val="0"/>
                            </a:schemeClr>
                          </a:solidFill>
                          <a:miter lim="800000"/>
                          <a:headEnd/>
                          <a:tailEnd/>
                        </a:ln>
                      </wps:spPr>
                      <wps:txbx>
                        <w:txbxContent>
                          <w:p w:rsidR="00DE48A5" w:rsidRPr="00FC63BB" w:rsidRDefault="00DE48A5">
                            <w:pPr>
                              <w:rPr>
                                <w:rFonts w:ascii="Times New Roman" w:hAnsi="Times New Roman" w:cs="Times New Roman"/>
                                <w:b/>
                                <w:sz w:val="24"/>
                                <w:szCs w:val="24"/>
                              </w:rPr>
                            </w:pPr>
                            <w:r>
                              <w:rPr>
                                <w:rFonts w:ascii="Times New Roman" w:hAnsi="Times New Roman" w:cs="Times New Roman"/>
                                <w:b/>
                                <w:sz w:val="24"/>
                                <w:szCs w:val="24"/>
                              </w:rPr>
                              <w:t>Figure #4.12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8" o:spid="_x0000_s1081" style="position:absolute;left:0;text-align:left;margin-left:123.75pt;margin-top:14.4pt;width:89.25pt;height:20.25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wkcQgIAAIkEAAAOAAAAZHJzL2Uyb0RvYy54bWysVG1v0zAQ/o7Ef7D8nabJ2q2Lmk5TRxHS&#10;gInBD3AcJ7HwG2e3afn1nJ2ua+EbIh+se/Pju+fusrzba0V2Ary0pqL5ZEqJMNw20nQV/f5t825B&#10;iQ/MNExZIyp6EJ7erd6+WQ6uFIXtrWoEEAQxvhxcRfsQXJllnvdCMz+xThh0thY0C6hClzXABkTX&#10;Kium0+tssNA4sFx4j9aH0UlXCb9tBQ9f2taLQFRFMbeQTkhnHc9stWRlB8z1kh/TYP+QhWbS4KMn&#10;qAcWGNmC/AtKSw7W2zZMuNWZbVvJRaoBq8mnf1Tz3DMnUi1Ijncnmvz/g+Wfd09AZFPRmzklhmns&#10;0VdkjZlOCVLMFpGhwfkSA5/dE8QavXu0/Icnxq57jBP3AHboBWswrzzGZxcXouLxKqmHT7ZBfLYN&#10;NpG1b0FHQKSB7FNPDqeeiH0gHI15fnU1i7lx9BXzmxzl+AQrX2478OGDsJpEoaKA2Sd0tnv0YQx9&#10;CUnZWyWbjVQqKdDVawVkx3A+Nuk7ovvzMGXIUNHbeTFPyBe+NKriBFJ3eYpRW43VjsD5NH4RmJVo&#10;x4kc7cmElZwgUl0X6FoG3A8ldUUXZyiR7femSYiBSTXKCKXMkf7I+Ni5sK/3qcPX6b3Yjto2B2wI&#10;2HEfcH9R6C38omTAXaio/7llIChRHw029TafzeLyJGU2vylQgXNPfe5hhiNURQMlo7gO48JtHciu&#10;x5dGhoy9x0FoZerRa1bH/HHeExvH3YwLda6nqNc/yOo3AAAA//8DAFBLAwQUAAYACAAAACEAwlQJ&#10;od0AAAAJAQAADwAAAGRycy9kb3ducmV2LnhtbEyPwU7DMAyG70i8Q2QkbiylbN1Wmk5oCO3ChcLu&#10;XmPaak1SJenWvj3mBDdb/vT7+4vdZHpxIR86ZxU8LhIQZGunO9so+Pp8e9iACBGtxt5ZUjBTgF15&#10;e1Ngrt3VftClio3gEBtyVNDGOORShrolg2HhBrJ8+3beYOTVN1J7vHK46WWaJJk02Fn+0OJA+5bq&#10;czUaBe96Ouzr1XSuXnHtj36cIx5mpe7vppdnEJGm+AfDrz6rQ8lOJzdaHUSvIF2uV4zysOEKDCzT&#10;jMudFGTbJ5BlIf83KH8AAAD//wMAUEsBAi0AFAAGAAgAAAAhALaDOJL+AAAA4QEAABMAAAAAAAAA&#10;AAAAAAAAAAAAAFtDb250ZW50X1R5cGVzXS54bWxQSwECLQAUAAYACAAAACEAOP0h/9YAAACUAQAA&#10;CwAAAAAAAAAAAAAAAAAvAQAAX3JlbHMvLnJlbHNQSwECLQAUAAYACAAAACEAxScJHEICAACJBAAA&#10;DgAAAAAAAAAAAAAAAAAuAgAAZHJzL2Uyb0RvYy54bWxQSwECLQAUAAYACAAAACEAwlQJod0AAAAJ&#10;AQAADwAAAAAAAAAAAAAAAACcBAAAZHJzL2Rvd25yZXYueG1sUEsFBgAAAAAEAAQA8wAAAKYFAAAA&#10;AA==&#10;" strokecolor="white [3212]">
                <v:textbox>
                  <w:txbxContent>
                    <w:p w:rsidR="00DE48A5" w:rsidRPr="00FC63BB" w:rsidRDefault="00DE48A5">
                      <w:pPr>
                        <w:rPr>
                          <w:rFonts w:ascii="Times New Roman" w:hAnsi="Times New Roman" w:cs="Times New Roman"/>
                          <w:b/>
                          <w:sz w:val="24"/>
                          <w:szCs w:val="24"/>
                        </w:rPr>
                      </w:pPr>
                      <w:r>
                        <w:rPr>
                          <w:rFonts w:ascii="Times New Roman" w:hAnsi="Times New Roman" w:cs="Times New Roman"/>
                          <w:b/>
                          <w:sz w:val="24"/>
                          <w:szCs w:val="24"/>
                        </w:rPr>
                        <w:t>Figure #4.12</w:t>
                      </w:r>
                    </w:p>
                  </w:txbxContent>
                </v:textbox>
              </v:rect>
            </w:pict>
          </mc:Fallback>
        </mc:AlternateContent>
      </w:r>
    </w:p>
    <w:p w:rsidR="00F10F80" w:rsidRPr="00F10F80" w:rsidRDefault="00F10F80" w:rsidP="00F10F80">
      <w:pPr>
        <w:spacing w:line="360" w:lineRule="auto"/>
        <w:jc w:val="both"/>
        <w:rPr>
          <w:rFonts w:ascii="Times New Roman" w:hAnsi="Times New Roman" w:cs="Times New Roman"/>
          <w:b/>
          <w:bCs/>
          <w:sz w:val="24"/>
          <w:szCs w:val="24"/>
        </w:rPr>
      </w:pPr>
    </w:p>
    <w:p w:rsidR="00F10F80" w:rsidRPr="00031882" w:rsidRDefault="00FC63BB" w:rsidP="008B2B3E">
      <w:pPr>
        <w:pStyle w:val="Heading2"/>
        <w:rPr>
          <w:color w:val="000000" w:themeColor="text1"/>
        </w:rPr>
      </w:pPr>
      <w:bookmarkStart w:id="156" w:name="_Toc505008521"/>
      <w:r w:rsidRPr="00031882">
        <w:rPr>
          <w:color w:val="000000" w:themeColor="text1"/>
        </w:rPr>
        <w:t xml:space="preserve">4.4.4   </w:t>
      </w:r>
      <w:r w:rsidR="00F10F80" w:rsidRPr="00031882">
        <w:rPr>
          <w:color w:val="000000" w:themeColor="text1"/>
        </w:rPr>
        <w:t>Stub area</w:t>
      </w:r>
      <w:bookmarkEnd w:id="156"/>
    </w:p>
    <w:p w:rsidR="00F10F80" w:rsidRP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08416" behindDoc="0" locked="0" layoutInCell="1" allowOverlap="1">
                <wp:simplePos x="0" y="0"/>
                <wp:positionH relativeFrom="column">
                  <wp:posOffset>28575</wp:posOffset>
                </wp:positionH>
                <wp:positionV relativeFrom="paragraph">
                  <wp:posOffset>1050925</wp:posOffset>
                </wp:positionV>
                <wp:extent cx="4977130" cy="2334895"/>
                <wp:effectExtent l="0" t="0" r="13970" b="27305"/>
                <wp:wrapNone/>
                <wp:docPr id="74" name="Rectangle 8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77130" cy="233489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4757516" cy="2028825"/>
                                  <wp:effectExtent l="19050" t="0" r="4984" b="0"/>
                                  <wp:docPr id="31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5"/>
                                          <a:srcRect/>
                                          <a:stretch>
                                            <a:fillRect/>
                                          </a:stretch>
                                        </pic:blipFill>
                                        <pic:spPr bwMode="auto">
                                          <a:xfrm>
                                            <a:off x="0" y="0"/>
                                            <a:ext cx="4757516" cy="202882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9" o:spid="_x0000_s1082" style="position:absolute;left:0;text-align:left;margin-left:2.25pt;margin-top:82.75pt;width:391.9pt;height:183.85pt;z-index:25170841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QJP6gIAACkGAAAOAAAAZHJzL2Uyb0RvYy54bWysVNuO2jAQfa/Uf7D8zoaQQEK0YcWyUFXq&#10;ZdVt1WdjO8SqY0e2IdlW/feOHWBp96FVtSBFHl/OzJmZM9c3fSPRgRsrtCpxfDXGiCuqmVC7En/5&#10;vBnlGFlHFCNSK17iR27xzeL1q+uuLfhE11oybhCAKFt0bYlr59oiiiyteUPslW65gsNKm4Y4MM0u&#10;YoZ0gN7IaDIez6JOG9YaTbm1sHs3HOJFwK8qTt3HqrLcIVliiM2Frwnfrf9Gi2tS7Axpa0GPYZD/&#10;iKIhQoHTM9QdcQTtjXgG1QhqtNWVu6K6iXRVCcoDB2ATj/9g81CTlgcukBzbntNkXw6WfjjcGyRY&#10;ibMUI0UaqNEnyBpRO8lRPvcJ6lpbwL2H9t54irZ9p+k3i5Re1XCNL43RXc0Jg7Bifz/67YE3LDxF&#10;2+69ZgBP9k6HXPWVaTwgZAH1oSSP55Lw3iEKm+k8y+IEKkfhbJIkaT6fBh+kOD1vjXVvuG6QX5TY&#10;QPQBnhzeWefDIcXpSghfS8E2Qspg+D7jK2nQgUCHSBeHp3LfQKzDXjz2v6FRYB/aadgPW4AdWtVD&#10;BE/2El0q1EFOJhm8/5trQilXLnlJ9571HbH1EC+D1cCiEQ40J0VT4vyCnC/hWrGgCEeEHNbAUCof&#10;PA9qGlIKVu9gGfahUqHTfyw303GWJvkoy6bJKE3W49FtvlmNlqt4NsvWt6vbdfzTE4zTohaMcbUO&#10;mPYkvDj9t8Y+joBBMmfpnQP0Uek9cHyoWYeY8F2RTOeTGIMB2vf18CVFRO5gaFFnMDLafRWuDorz&#10;TegxrNltz62Rz/z/2Hpn9FDzC8fRM27DjR5SBZk8ZS0oxItiEJfrt33Q4Czoxytmq9kjaAbCCsKA&#10;CQuLWpvvGHUwrUqsYJxiJN8qUN08TlM/3IKRTrMJGObyZHt5QhQFoBI7SEBYrtwwEPetEbsa/Awi&#10;UHoJSq1E0NBTTEDEGzCPAqXj7PQD79IOt54m/OIXAAAA//8DAFBLAwQUAAYACAAAACEAaQnw/9wA&#10;AAAJAQAADwAAAGRycy9kb3ducmV2LnhtbEyPQU/DMAyF70j8h8hI3Fi6lW5VaTpNk7gisRXOWWPS&#10;ssapmqwr/HrMCW6239Pz98rt7Hox4Rg6TwqWiwQEUuNNR1ZBfXx+yEGEqMno3hMq+MIA2+r2ptSF&#10;8Vd6xekQreAQCoVW0MY4FFKGpkWnw8IPSKx9+NHpyOtopRn1lcNdL1dJspZOd8QfWj3gvsXmfLg4&#10;Be8bM33aOmhbJ8Px+wXt28w86v5u3j2BiDjHPzP84jM6VMx08hcyQfQKHjM28nmd8cD6Js9TECcF&#10;WZquQFal/N+g+gEAAP//AwBQSwECLQAUAAYACAAAACEAtoM4kv4AAADhAQAAEwAAAAAAAAAAAAAA&#10;AAAAAAAAW0NvbnRlbnRfVHlwZXNdLnhtbFBLAQItABQABgAIAAAAIQA4/SH/1gAAAJQBAAALAAAA&#10;AAAAAAAAAAAAAC8BAABfcmVscy8ucmVsc1BLAQItABQABgAIAAAAIQDoMQJP6gIAACkGAAAOAAAA&#10;AAAAAAAAAAAAAC4CAABkcnMvZTJvRG9jLnhtbFBLAQItABQABgAIAAAAIQBpCfD/3AAAAAkBAAAP&#10;AAAAAAAAAAAAAAAAAEQFAABkcnMvZG93bnJldi54bWxQSwUGAAAAAAQABADzAAAATQYAAAAA&#10;" fillcolor="white [3201]" strokecolor="#9bbb59 [3206]" strokeweight="1pt">
                <v:stroke dashstyle="dash"/>
                <v:shadow color="#868686"/>
                <v:textbox>
                  <w:txbxContent>
                    <w:p w:rsidR="00DE48A5" w:rsidRDefault="00DE48A5" w:rsidP="00F10F80">
                      <w:r>
                        <w:rPr>
                          <w:noProof/>
                        </w:rPr>
                        <w:drawing>
                          <wp:inline distT="0" distB="0" distL="0" distR="0">
                            <wp:extent cx="4757516" cy="2028825"/>
                            <wp:effectExtent l="19050" t="0" r="4984" b="0"/>
                            <wp:docPr id="31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6"/>
                                    <a:srcRect/>
                                    <a:stretch>
                                      <a:fillRect/>
                                    </a:stretch>
                                  </pic:blipFill>
                                  <pic:spPr bwMode="auto">
                                    <a:xfrm>
                                      <a:off x="0" y="0"/>
                                      <a:ext cx="4757516" cy="2028825"/>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bCs/>
          <w:sz w:val="24"/>
          <w:szCs w:val="24"/>
        </w:rPr>
        <w:t xml:space="preserve">Stub areas do not accept type 5 LSAs (external Summary routes). ABR replaces the type LSA with a default route. All Internal routers forward external traffic to their nearest ABR. Stub areas are use because they protect less powerful routers from being overwhelmed by external routes. See </w:t>
      </w:r>
      <w:r w:rsidR="005B7AF1">
        <w:rPr>
          <w:rFonts w:ascii="Times New Roman" w:hAnsi="Times New Roman" w:cs="Times New Roman"/>
          <w:b/>
          <w:bCs/>
          <w:sz w:val="24"/>
          <w:szCs w:val="24"/>
        </w:rPr>
        <w:t>Figure 4</w:t>
      </w:r>
      <w:r w:rsidR="00F10F80" w:rsidRPr="00F10F80">
        <w:rPr>
          <w:rFonts w:ascii="Times New Roman" w:hAnsi="Times New Roman" w:cs="Times New Roman"/>
          <w:b/>
          <w:bCs/>
          <w:sz w:val="24"/>
          <w:szCs w:val="24"/>
        </w:rPr>
        <w:t>.1</w:t>
      </w:r>
      <w:r w:rsidR="005B7AF1">
        <w:rPr>
          <w:rFonts w:ascii="Times New Roman" w:hAnsi="Times New Roman" w:cs="Times New Roman"/>
          <w:b/>
          <w:bCs/>
          <w:sz w:val="24"/>
          <w:szCs w:val="24"/>
        </w:rPr>
        <w:t>3</w:t>
      </w:r>
      <w:r w:rsidR="00F10F80" w:rsidRPr="00F10F80">
        <w:rPr>
          <w:rFonts w:ascii="Times New Roman" w:hAnsi="Times New Roman" w:cs="Times New Roman"/>
          <w:bCs/>
          <w:sz w:val="24"/>
          <w:szCs w:val="24"/>
        </w:rPr>
        <w:t xml:space="preserve"> for illustration below.</w:t>
      </w: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C03DC2" w:rsidP="00F10F80">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806720" behindDoc="0" locked="0" layoutInCell="1" allowOverlap="1">
                <wp:simplePos x="0" y="0"/>
                <wp:positionH relativeFrom="column">
                  <wp:posOffset>2000250</wp:posOffset>
                </wp:positionH>
                <wp:positionV relativeFrom="paragraph">
                  <wp:posOffset>323850</wp:posOffset>
                </wp:positionV>
                <wp:extent cx="990600" cy="323850"/>
                <wp:effectExtent l="0" t="0" r="19050" b="19050"/>
                <wp:wrapNone/>
                <wp:docPr id="73" name="Rectangle 2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0600" cy="323850"/>
                        </a:xfrm>
                        <a:prstGeom prst="rect">
                          <a:avLst/>
                        </a:prstGeom>
                        <a:solidFill>
                          <a:srgbClr val="FFFFFF"/>
                        </a:solidFill>
                        <a:ln w="9525">
                          <a:solidFill>
                            <a:schemeClr val="bg1">
                              <a:lumMod val="100000"/>
                              <a:lumOff val="0"/>
                            </a:schemeClr>
                          </a:solidFill>
                          <a:miter lim="800000"/>
                          <a:headEnd/>
                          <a:tailEnd/>
                        </a:ln>
                      </wps:spPr>
                      <wps:txbx>
                        <w:txbxContent>
                          <w:p w:rsidR="00DE48A5" w:rsidRPr="005B7AF1" w:rsidRDefault="00DE48A5">
                            <w:pPr>
                              <w:rPr>
                                <w:rFonts w:ascii="Times New Roman" w:hAnsi="Times New Roman" w:cs="Times New Roman"/>
                                <w:b/>
                                <w:sz w:val="24"/>
                                <w:szCs w:val="24"/>
                              </w:rPr>
                            </w:pPr>
                            <w:r w:rsidRPr="005B7AF1">
                              <w:rPr>
                                <w:rFonts w:ascii="Times New Roman" w:hAnsi="Times New Roman" w:cs="Times New Roman"/>
                                <w:b/>
                                <w:sz w:val="24"/>
                                <w:szCs w:val="24"/>
                              </w:rPr>
                              <w:t>Figure#4.13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0" o:spid="_x0000_s1083" style="position:absolute;left:0;text-align:left;margin-left:157.5pt;margin-top:25.5pt;width:78pt;height:25.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9GRRAIAAIgEAAAOAAAAZHJzL2Uyb0RvYy54bWysVNuO0zAQfUfiHyy/s0nTbbeNmq5WXYqQ&#10;Flix8AGO4yQWvjF2my5fz9jpdlt4Q+Qh8lx8cubMTFa3B63IXoCX1lR0cpVTIgy3jTRdRb9/275b&#10;UOIDMw1T1oiKPgtPb9dv36wGV4rC9lY1AgiCGF8OrqJ9CK7MMs97oZm/sk4YDLYWNAtoQpc1wAZE&#10;1yor8nyeDRYaB5YL79F7PwbpOuG3reDhS9t6EYiqKHIL6Q3pXcd3tl6xsgPmesmPNNg/sNBMGvzo&#10;CeqeBUZ2IP+C0pKD9bYNV9zqzLat5CLVgNVM8j+qeeqZE6kWFMe7k0z+/8Hyz/tHILKp6M2UEsM0&#10;9ugrqsZMpwQpZkmhwfkSE5/cI8QavXuw/Icnxm56zBN3AHboBWuQ1yQqml1ciIbHq6QePtkG8dku&#10;2CTWoQUdAVEGckg9eT71RBwC4ehcLvN5jp3jGJoW08XIKGPly2UHPnwQVpN4qCgg+QTO9g8+RDKs&#10;fElJ5K2SzVYqlQzo6o0Csmc4Htv0JP5Y43maMmRAJrNilpAvYmlSxQmk7iYpR+00FjsCT/L4jKOG&#10;fhzI0Z9cSO8EkcheoGsZcD2U1BVdnKFEsd+bJg1vYFKNZ4RS5qh+FDwugS/DoT6kBs+LSCG6ats8&#10;Yz/AjuuA64uH3sIvSgZchYr6nzsGghL10WBPl5Pr67g7ybie3RRowHmkPo8wwxGqooGS8bgJ477t&#10;HMiuxy+NChl7h3PQytSjV1ZH/jjuSY3jasZ9OrdT1usPZP0bAAD//wMAUEsDBBQABgAIAAAAIQDQ&#10;V5Wp3AAAAAoBAAAPAAAAZHJzL2Rvd25yZXYueG1sTI9BT8MwDIXvSPyHyEjcWNpBGSpNJzSEduFC&#10;gbvXhLZa41RJuqX/Hu8EJ9t6T8/fq7bJjuJkfBgcKchXGQhDrdMDdQq+Pt/unkCEiKRxdGQULCbA&#10;tr6+qrDU7kwf5tTETnAIhRIV9DFOpZSh7Y3FsHKTIdZ+nLcY+fSd1B7PHG5Huc6yR2lxIP7Q42R2&#10;vWmPzWwVvOu037VFOjavuPHffl4i7helbm/SyzOIaFL8M8MFn9GhZqaDm0kHMSq4zwvuEhUUOU82&#10;PGwuy4Gd2ToDWVfyf4X6FwAA//8DAFBLAQItABQABgAIAAAAIQC2gziS/gAAAOEBAAATAAAAAAAA&#10;AAAAAAAAAAAAAABbQ29udGVudF9UeXBlc10ueG1sUEsBAi0AFAAGAAgAAAAhADj9If/WAAAAlAEA&#10;AAsAAAAAAAAAAAAAAAAALwEAAF9yZWxzLy5yZWxzUEsBAi0AFAAGAAgAAAAhAJb30ZFEAgAAiAQA&#10;AA4AAAAAAAAAAAAAAAAALgIAAGRycy9lMm9Eb2MueG1sUEsBAi0AFAAGAAgAAAAhANBXlancAAAA&#10;CgEAAA8AAAAAAAAAAAAAAAAAngQAAGRycy9kb3ducmV2LnhtbFBLBQYAAAAABAAEAPMAAACnBQAA&#10;AAA=&#10;" strokecolor="white [3212]">
                <v:textbox>
                  <w:txbxContent>
                    <w:p w:rsidR="00DE48A5" w:rsidRPr="005B7AF1" w:rsidRDefault="00DE48A5">
                      <w:pPr>
                        <w:rPr>
                          <w:rFonts w:ascii="Times New Roman" w:hAnsi="Times New Roman" w:cs="Times New Roman"/>
                          <w:b/>
                          <w:sz w:val="24"/>
                          <w:szCs w:val="24"/>
                        </w:rPr>
                      </w:pPr>
                      <w:r w:rsidRPr="005B7AF1">
                        <w:rPr>
                          <w:rFonts w:ascii="Times New Roman" w:hAnsi="Times New Roman" w:cs="Times New Roman"/>
                          <w:b/>
                          <w:sz w:val="24"/>
                          <w:szCs w:val="24"/>
                        </w:rPr>
                        <w:t>Figure#4.13</w:t>
                      </w:r>
                    </w:p>
                  </w:txbxContent>
                </v:textbox>
              </v:rect>
            </w:pict>
          </mc:Fallback>
        </mc:AlternateContent>
      </w:r>
    </w:p>
    <w:p w:rsidR="00F10F80" w:rsidRPr="00F10F80" w:rsidRDefault="00F10F80" w:rsidP="00F10F80">
      <w:pPr>
        <w:tabs>
          <w:tab w:val="left" w:pos="8190"/>
        </w:tabs>
        <w:spacing w:line="360" w:lineRule="auto"/>
        <w:jc w:val="both"/>
        <w:rPr>
          <w:rFonts w:ascii="Times New Roman" w:hAnsi="Times New Roman" w:cs="Times New Roman"/>
          <w:b/>
          <w:bCs/>
          <w:sz w:val="24"/>
          <w:szCs w:val="24"/>
        </w:rPr>
      </w:pPr>
      <w:r w:rsidRPr="00F10F80">
        <w:rPr>
          <w:rFonts w:ascii="Times New Roman" w:hAnsi="Times New Roman" w:cs="Times New Roman"/>
          <w:b/>
          <w:bCs/>
          <w:sz w:val="24"/>
          <w:szCs w:val="24"/>
        </w:rPr>
        <w:tab/>
      </w:r>
    </w:p>
    <w:p w:rsidR="00F10F80" w:rsidRPr="00031882" w:rsidRDefault="005B7AF1" w:rsidP="008B2B3E">
      <w:pPr>
        <w:pStyle w:val="Heading2"/>
        <w:rPr>
          <w:color w:val="000000" w:themeColor="text1"/>
        </w:rPr>
      </w:pPr>
      <w:bookmarkStart w:id="157" w:name="_Toc505008522"/>
      <w:r w:rsidRPr="00031882">
        <w:rPr>
          <w:color w:val="000000" w:themeColor="text1"/>
        </w:rPr>
        <w:t xml:space="preserve">4.4.5   </w:t>
      </w:r>
      <w:r w:rsidR="00F10F80" w:rsidRPr="00031882">
        <w:rPr>
          <w:color w:val="000000" w:themeColor="text1"/>
        </w:rPr>
        <w:t>Totally stubby area</w:t>
      </w:r>
      <w:bookmarkEnd w:id="157"/>
    </w:p>
    <w:p w:rsidR="00F10F80" w:rsidRPr="00F10F80" w:rsidRDefault="00F10F80" w:rsidP="00F10F80">
      <w:pPr>
        <w:autoSpaceDE w:val="0"/>
        <w:autoSpaceDN w:val="0"/>
        <w:adjustRightInd w:val="0"/>
        <w:spacing w:line="360" w:lineRule="auto"/>
        <w:jc w:val="both"/>
        <w:rPr>
          <w:rFonts w:ascii="Times New Roman" w:eastAsia="PMingLiU" w:hAnsi="Times New Roman" w:cs="Times New Roman"/>
          <w:bCs/>
          <w:sz w:val="24"/>
          <w:szCs w:val="24"/>
        </w:rPr>
      </w:pPr>
      <w:r w:rsidRPr="00F10F80">
        <w:rPr>
          <w:rFonts w:ascii="Times New Roman" w:eastAsia="PMingLiU" w:hAnsi="Times New Roman" w:cs="Times New Roman"/>
          <w:bCs/>
          <w:sz w:val="24"/>
          <w:szCs w:val="24"/>
        </w:rPr>
        <w:t xml:space="preserve">Totally stubby area does not accept routes from LSAs 3-5 and these are replaced by an ABR with a default route. Internal routers are protected by </w:t>
      </w:r>
      <w:r w:rsidR="00B00E93" w:rsidRPr="00F10F80">
        <w:rPr>
          <w:rFonts w:ascii="Times New Roman" w:eastAsia="PMingLiU" w:hAnsi="Times New Roman" w:cs="Times New Roman"/>
          <w:bCs/>
          <w:sz w:val="24"/>
          <w:szCs w:val="24"/>
        </w:rPr>
        <w:t>totally</w:t>
      </w:r>
      <w:r w:rsidRPr="00F10F80">
        <w:rPr>
          <w:rFonts w:ascii="Times New Roman" w:eastAsia="PMingLiU" w:hAnsi="Times New Roman" w:cs="Times New Roman"/>
          <w:bCs/>
          <w:sz w:val="24"/>
          <w:szCs w:val="24"/>
        </w:rPr>
        <w:t xml:space="preserve"> stubby area by minimising the routing tables and summarising everything outside the Area with a default route. </w:t>
      </w:r>
    </w:p>
    <w:p w:rsidR="00F10F80" w:rsidRPr="00F10F80" w:rsidRDefault="00F10F80" w:rsidP="00F10F80">
      <w:pPr>
        <w:autoSpaceDE w:val="0"/>
        <w:autoSpaceDN w:val="0"/>
        <w:adjustRightInd w:val="0"/>
        <w:spacing w:line="360" w:lineRule="auto"/>
        <w:jc w:val="both"/>
        <w:rPr>
          <w:rFonts w:ascii="Times New Roman" w:eastAsia="PMingLiU" w:hAnsi="Times New Roman" w:cs="Times New Roman"/>
          <w:bCs/>
          <w:sz w:val="24"/>
          <w:szCs w:val="24"/>
        </w:rPr>
      </w:pPr>
      <w:r w:rsidRPr="00F10F80">
        <w:rPr>
          <w:rFonts w:ascii="Times New Roman" w:eastAsia="PMingLiU" w:hAnsi="Times New Roman" w:cs="Times New Roman"/>
          <w:bCs/>
          <w:sz w:val="24"/>
          <w:szCs w:val="24"/>
        </w:rPr>
        <w:t xml:space="preserve">This is a Cisco proprietary solution. See illustration below </w:t>
      </w:r>
      <w:r w:rsidR="005B7AF1">
        <w:rPr>
          <w:rFonts w:ascii="Times New Roman" w:eastAsia="PMingLiU" w:hAnsi="Times New Roman" w:cs="Times New Roman"/>
          <w:b/>
          <w:bCs/>
          <w:sz w:val="24"/>
          <w:szCs w:val="24"/>
        </w:rPr>
        <w:t>Figure 4.14</w:t>
      </w:r>
    </w:p>
    <w:p w:rsidR="00F10F80" w:rsidRPr="00F10F80" w:rsidRDefault="00F10F80" w:rsidP="00F10F80">
      <w:pPr>
        <w:autoSpaceDE w:val="0"/>
        <w:autoSpaceDN w:val="0"/>
        <w:adjustRightInd w:val="0"/>
        <w:jc w:val="both"/>
        <w:rPr>
          <w:rFonts w:ascii="Times New Roman" w:eastAsia="PMingLiU" w:hAnsi="Times New Roman" w:cs="Times New Roman"/>
          <w:b/>
          <w:bCs/>
          <w:sz w:val="24"/>
          <w:szCs w:val="24"/>
        </w:rPr>
      </w:pPr>
    </w:p>
    <w:p w:rsidR="00F10F80" w:rsidRPr="00F10F80" w:rsidRDefault="00F10F80" w:rsidP="00F10F80">
      <w:pPr>
        <w:autoSpaceDE w:val="0"/>
        <w:autoSpaceDN w:val="0"/>
        <w:adjustRightInd w:val="0"/>
        <w:jc w:val="both"/>
        <w:rPr>
          <w:rFonts w:ascii="Times New Roman" w:eastAsia="PMingLiU" w:hAnsi="Times New Roman" w:cs="Times New Roman"/>
          <w:b/>
          <w:bCs/>
          <w:sz w:val="24"/>
          <w:szCs w:val="24"/>
        </w:rPr>
      </w:pPr>
    </w:p>
    <w:p w:rsidR="00F10F80" w:rsidRPr="00F10F80" w:rsidRDefault="00F10F80" w:rsidP="00F10F80">
      <w:pPr>
        <w:autoSpaceDE w:val="0"/>
        <w:autoSpaceDN w:val="0"/>
        <w:adjustRightInd w:val="0"/>
        <w:jc w:val="both"/>
        <w:rPr>
          <w:rFonts w:ascii="Times New Roman" w:eastAsia="PMingLiU" w:hAnsi="Times New Roman" w:cs="Times New Roman"/>
          <w:b/>
          <w:bCs/>
          <w:sz w:val="24"/>
          <w:szCs w:val="24"/>
        </w:rPr>
      </w:pPr>
    </w:p>
    <w:p w:rsidR="00F10F80" w:rsidRPr="00F10F80" w:rsidRDefault="00C03DC2" w:rsidP="00F10F80">
      <w:pPr>
        <w:spacing w:line="360" w:lineRule="auto"/>
        <w:jc w:val="both"/>
        <w:rPr>
          <w:rFonts w:ascii="Times New Roman" w:hAnsi="Times New Roman" w:cs="Times New Roman"/>
          <w:b/>
          <w:bCs/>
          <w:sz w:val="24"/>
          <w:szCs w:val="24"/>
        </w:rPr>
      </w:pPr>
      <w:r>
        <w:rPr>
          <w:rFonts w:ascii="Times New Roman" w:eastAsia="PMingLiU" w:hAnsi="Times New Roman" w:cs="Times New Roman"/>
          <w:bCs/>
          <w:noProof/>
          <w:sz w:val="24"/>
          <w:szCs w:val="24"/>
        </w:rPr>
        <w:lastRenderedPageBreak/>
        <mc:AlternateContent>
          <mc:Choice Requires="wps">
            <w:drawing>
              <wp:anchor distT="0" distB="0" distL="114300" distR="114300" simplePos="0" relativeHeight="251709440" behindDoc="0" locked="0" layoutInCell="1" allowOverlap="1">
                <wp:simplePos x="0" y="0"/>
                <wp:positionH relativeFrom="column">
                  <wp:posOffset>19050</wp:posOffset>
                </wp:positionH>
                <wp:positionV relativeFrom="paragraph">
                  <wp:posOffset>-647700</wp:posOffset>
                </wp:positionV>
                <wp:extent cx="5614035" cy="2132965"/>
                <wp:effectExtent l="0" t="0" r="24765" b="19685"/>
                <wp:wrapNone/>
                <wp:docPr id="72" name="Rectangle 9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14035" cy="213296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5648325" cy="1876425"/>
                                  <wp:effectExtent l="19050" t="0" r="9525" b="0"/>
                                  <wp:docPr id="31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7"/>
                                          <a:srcRect/>
                                          <a:stretch>
                                            <a:fillRect/>
                                          </a:stretch>
                                        </pic:blipFill>
                                        <pic:spPr bwMode="auto">
                                          <a:xfrm>
                                            <a:off x="0" y="0"/>
                                            <a:ext cx="5648325" cy="18764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90" o:spid="_x0000_s1084" style="position:absolute;left:0;text-align:left;margin-left:1.5pt;margin-top:-51pt;width:442.05pt;height:167.9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85D6gIAACsGAAAOAAAAZHJzL2Uyb0RvYy54bWysVFtv0zAUfkfiP1h+73LtLVo6dV2LkAZM&#10;DMSzazuNhWMH210yEP+dY6ftCnsAobVSdM6x/Z3rdy6v+kaiB26s0KrEyUWMEVdUM6F2Jf78aTOa&#10;YWQdUYxIrXiJH7nFV4vXry67tuCprrVk3CAAUbbo2hLXzrVFFFla84bYC91yBYeVNg1xoJpdxAzp&#10;AL2RURrHk6jThrVGU24tWG+GQ7wI+FXFqftQVZY7JEsMsbnwNeG79d9ocUmKnSFtLeghDPIfUTRE&#10;KHB6grohjqC9Ec+gGkGNtrpyF1Q3ka4qQXnIAbJJ4j+yua9Jy0MuUBzbnspkXw6Wvn+4M0iwEk9T&#10;jBRpoEcfoWpE7SRH81CgrrUF3Ltv74xP0ba3mn61SOlVDdf40hjd1ZwwCCvxBY1+e+AVC0/Rtnun&#10;GcCTvdOhVn1lGg8IVUB9aMnjqSW8d4iCcTxJ8jgbY0ThLE2ydD4ZBx+kOD5vjXVvuG6QF0psIPoA&#10;Tx5urfPhkOJ4JYSvpWAbIWVQ/JzxlTTogcCESJeEp3LfQKyDLYn9bxgUsMM4DfZgAuwwqh4ieLLn&#10;6FKhDmqSTuH931wTSrly2Uu691nfEFsP8TKQhiwa4YBzUjQlnp0l51u4ViwwwhEhBxkylMoHzwOb&#10;hpKC1jsQgx06FSb9x3Izjqd5NhtNp+NslGfreHQ926xGy1UymUzX16vrdfLTJ5jkRS0Y42odMO2R&#10;eEn+b4N9WAEDZU7UOwXoo9J7yPG+Zh1iwk9FNp6nCQYFuO/74VuKiNzB0qLOYGS0+yJcHRjnh9Bj&#10;WLPbnkZjNvH/w+id0EPPzxxHz3IbbvRQKqjksWqBIZ4Ufk/ZwvXbPnBwknkH3rTV7BE4A2EFYsCG&#10;BaHW5jtGHWyrEttve2I4RvKtAt7Nkzz36y0o+XiagmLOT7bnJ0RRgCqxgxIEceWGlbhvjdjV4Gmg&#10;gW2XwNWNCCx6igpS8QpspJDUYXv6lXeuh1tPO37xCwAA//8DAFBLAwQUAAYACAAAACEA1WZpkuEA&#10;AAAKAQAADwAAAGRycy9kb3ducmV2LnhtbEyPzU7DMBCE70i8g7VIXFDr/EglpHGqCsSFAxINF27b&#10;2I0D8TqynTTw9JgTvc1qRrPfVLvFDGxWzveWBKTrBJii1sqeOgHvzfOqAOYDksTBkhLwrTzs6uur&#10;Cktpz/Sm5kPoWCwhX6IAHcJYcu5brQz6tR0VRe9kncEQT9dx6fAcy83AsyTZcIM9xQ8aR/WoVft1&#10;mIyAD5y6Jz03d6Rx85K/7pvw6X6EuL1Z9ltgQS3hPwx/+BEd6sh0tBNJzwYBeVwSBKzSJIsqBori&#10;PgV2FJDl+QPwuuKXE+pfAAAA//8DAFBLAQItABQABgAIAAAAIQC2gziS/gAAAOEBAAATAAAAAAAA&#10;AAAAAAAAAAAAAABbQ29udGVudF9UeXBlc10ueG1sUEsBAi0AFAAGAAgAAAAhADj9If/WAAAAlAEA&#10;AAsAAAAAAAAAAAAAAAAALwEAAF9yZWxzLy5yZWxzUEsBAi0AFAAGAAgAAAAhAEwjzkPqAgAAKwYA&#10;AA4AAAAAAAAAAAAAAAAALgIAAGRycy9lMm9Eb2MueG1sUEsBAi0AFAAGAAgAAAAhANVmaZLhAAAA&#10;CgEAAA8AAAAAAAAAAAAAAAAARAUAAGRycy9kb3ducmV2LnhtbFBLBQYAAAAABAAEAPMAAABSBgAA&#10;AAA=&#10;" fillcolor="white [3201]" strokecolor="#9bbb59 [3206]" strokeweight="1pt">
                <v:stroke dashstyle="dash"/>
                <v:shadow color="#868686"/>
                <v:textbox style="mso-fit-shape-to-text:t">
                  <w:txbxContent>
                    <w:p w:rsidR="00DE48A5" w:rsidRDefault="00DE48A5" w:rsidP="00F10F80">
                      <w:r>
                        <w:rPr>
                          <w:noProof/>
                        </w:rPr>
                        <w:drawing>
                          <wp:inline distT="0" distB="0" distL="0" distR="0">
                            <wp:extent cx="5648325" cy="1876425"/>
                            <wp:effectExtent l="19050" t="0" r="9525" b="0"/>
                            <wp:docPr id="31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8"/>
                                    <a:srcRect/>
                                    <a:stretch>
                                      <a:fillRect/>
                                    </a:stretch>
                                  </pic:blipFill>
                                  <pic:spPr bwMode="auto">
                                    <a:xfrm>
                                      <a:off x="0" y="0"/>
                                      <a:ext cx="5648325" cy="1876425"/>
                                    </a:xfrm>
                                    <a:prstGeom prst="rect">
                                      <a:avLst/>
                                    </a:prstGeom>
                                    <a:noFill/>
                                    <a:ln w="9525">
                                      <a:noFill/>
                                      <a:miter lim="800000"/>
                                      <a:headEnd/>
                                      <a:tailEnd/>
                                    </a:ln>
                                  </pic:spPr>
                                </pic:pic>
                              </a:graphicData>
                            </a:graphic>
                          </wp:inline>
                        </w:drawing>
                      </w:r>
                    </w:p>
                  </w:txbxContent>
                </v:textbox>
              </v:rect>
            </w:pict>
          </mc:Fallback>
        </mc:AlternateContent>
      </w: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C03DC2" w:rsidP="00F10F80">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807744" behindDoc="0" locked="0" layoutInCell="1" allowOverlap="1">
                <wp:simplePos x="0" y="0"/>
                <wp:positionH relativeFrom="column">
                  <wp:posOffset>2181225</wp:posOffset>
                </wp:positionH>
                <wp:positionV relativeFrom="paragraph">
                  <wp:posOffset>353695</wp:posOffset>
                </wp:positionV>
                <wp:extent cx="1247775" cy="276225"/>
                <wp:effectExtent l="0" t="0" r="28575" b="28575"/>
                <wp:wrapNone/>
                <wp:docPr id="71" name="Rectangle 2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7775" cy="276225"/>
                        </a:xfrm>
                        <a:prstGeom prst="rect">
                          <a:avLst/>
                        </a:prstGeom>
                        <a:solidFill>
                          <a:srgbClr val="FFFFFF"/>
                        </a:solidFill>
                        <a:ln w="9525">
                          <a:solidFill>
                            <a:schemeClr val="bg1">
                              <a:lumMod val="100000"/>
                              <a:lumOff val="0"/>
                            </a:schemeClr>
                          </a:solidFill>
                          <a:miter lim="800000"/>
                          <a:headEnd/>
                          <a:tailEnd/>
                        </a:ln>
                      </wps:spPr>
                      <wps:txbx>
                        <w:txbxContent>
                          <w:p w:rsidR="00DE48A5" w:rsidRPr="005B7AF1" w:rsidRDefault="00DE48A5">
                            <w:pPr>
                              <w:rPr>
                                <w:rFonts w:ascii="Times New Roman" w:hAnsi="Times New Roman" w:cs="Times New Roman"/>
                                <w:b/>
                                <w:sz w:val="24"/>
                                <w:szCs w:val="24"/>
                              </w:rPr>
                            </w:pPr>
                            <w:r w:rsidRPr="005B7AF1">
                              <w:rPr>
                                <w:rFonts w:ascii="Times New Roman" w:hAnsi="Times New Roman" w:cs="Times New Roman"/>
                                <w:b/>
                                <w:sz w:val="24"/>
                                <w:szCs w:val="24"/>
                              </w:rPr>
                              <w:t>Figure#4.14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1" o:spid="_x0000_s1085" style="position:absolute;left:0;text-align:left;margin-left:171.75pt;margin-top:27.85pt;width:98.25pt;height:21.7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lWqRAIAAIkEAAAOAAAAZHJzL2Uyb0RvYy54bWysVNuO0zAQfUfiHyy/0zRRL7tR09WqSxHS&#10;AisWPsBxnMTCN8Zu0/L1jJ22dNk3RB4sz3h8fObMTFZ3B63IXoCX1lQ0n0wpEYbbRpquot+/bd/d&#10;UOIDMw1T1oiKHoWnd+u3b1aDK0Vhe6saAQRBjC8HV9E+BFdmmee90MxPrBMGD1sLmgU0ocsaYAOi&#10;a5UV0+kiGyw0DiwX3qP3YTyk64TftoKHL23rRSCqosgtpBXSWsc1W69Y2QFzveQnGuwfWGgmDT56&#10;gXpggZEdyFdQWnKw3rZhwq3ObNtKLlIOmE0+/Sub5545kXJBcby7yOT/Hyz/vH8CIpuKLnNKDNNY&#10;o6+oGjOdEqSY51GhwfkSA5/dE8QcvXu0/Icnxm56jBP3AHboBWuQV4rPXlyIhserpB4+2Qbx2S7Y&#10;JNahBR0BUQZySDU5XmoiDoFwdObFbLlczinheFYsF0Uxj5QyVp5vO/Dhg7CaxE1FAdkndLZ/9GEM&#10;PYck9lbJZiuVSgZ09UYB2TPsj236Tuj+OkwZMlT0do5vv4aIrSouIHWXpxi105jtCJxP4zf2Gvqx&#10;I0d/cmEmqdsjRMrrxctaBpwPJXVFb65QotrvTZO6NzCpxj1CKYMYZ8XHyoVDfUgVXszOxaxtc8SC&#10;gB3nAecXN72FX5QMOAsV9T93DAQl6qPBot7ms1kcnmTM5ssCDbg+qa9PmOEIVdFAybjdhHHgdg5k&#10;1+NLo0LG3mMjtDLVKFIeWZ34Y78nNU6zGQfq2k5Rf/4g698AAAD//wMAUEsDBBQABgAIAAAAIQBI&#10;RbwQ3QAAAAkBAAAPAAAAZHJzL2Rvd25yZXYueG1sTI/BTsMwEETvSPyDtUjcqEPbUBqyqVAR6oUL&#10;Ae7b2CRR43VkO63z95gTHFf7NPOm3EUziLN2vreMcL/IQGhurOq5Rfj8eL17BOEDsaLBskaYtYdd&#10;dX1VUqHshd/1uQ6tSCHsC0LoQhgLKX3TaUN+YUfN6fdtnaGQTtdK5eiSws0gl1n2IA31nBo6GvW+&#10;082pngzCm4qHfZPHU/1CG/flpjnQYUa8vYnPTyCCjuEPhl/9pA5VcjraiZUXA8JqvcoTipDnGxAJ&#10;yNdZGndE2G6XIKtS/l9Q/QAAAP//AwBQSwECLQAUAAYACAAAACEAtoM4kv4AAADhAQAAEwAAAAAA&#10;AAAAAAAAAAAAAAAAW0NvbnRlbnRfVHlwZXNdLnhtbFBLAQItABQABgAIAAAAIQA4/SH/1gAAAJQB&#10;AAALAAAAAAAAAAAAAAAAAC8BAABfcmVscy8ucmVsc1BLAQItABQABgAIAAAAIQBqwlWqRAIAAIkE&#10;AAAOAAAAAAAAAAAAAAAAAC4CAABkcnMvZTJvRG9jLnhtbFBLAQItABQABgAIAAAAIQBIRbwQ3QAA&#10;AAkBAAAPAAAAAAAAAAAAAAAAAJ4EAABkcnMvZG93bnJldi54bWxQSwUGAAAAAAQABADzAAAAqAUA&#10;AAAA&#10;" strokecolor="white [3212]">
                <v:textbox>
                  <w:txbxContent>
                    <w:p w:rsidR="00DE48A5" w:rsidRPr="005B7AF1" w:rsidRDefault="00DE48A5">
                      <w:pPr>
                        <w:rPr>
                          <w:rFonts w:ascii="Times New Roman" w:hAnsi="Times New Roman" w:cs="Times New Roman"/>
                          <w:b/>
                          <w:sz w:val="24"/>
                          <w:szCs w:val="24"/>
                        </w:rPr>
                      </w:pPr>
                      <w:r w:rsidRPr="005B7AF1">
                        <w:rPr>
                          <w:rFonts w:ascii="Times New Roman" w:hAnsi="Times New Roman" w:cs="Times New Roman"/>
                          <w:b/>
                          <w:sz w:val="24"/>
                          <w:szCs w:val="24"/>
                        </w:rPr>
                        <w:t>Figure#4.14</w:t>
                      </w:r>
                    </w:p>
                  </w:txbxContent>
                </v:textbox>
              </v:rect>
            </w:pict>
          </mc:Fallback>
        </mc:AlternateContent>
      </w:r>
    </w:p>
    <w:p w:rsidR="005B7AF1" w:rsidRDefault="005B7AF1" w:rsidP="005B7AF1">
      <w:pPr>
        <w:spacing w:after="0" w:line="360" w:lineRule="auto"/>
        <w:jc w:val="both"/>
        <w:rPr>
          <w:rFonts w:ascii="Times New Roman" w:hAnsi="Times New Roman" w:cs="Times New Roman"/>
          <w:b/>
          <w:bCs/>
          <w:sz w:val="24"/>
          <w:szCs w:val="24"/>
        </w:rPr>
      </w:pPr>
    </w:p>
    <w:p w:rsidR="005B7AF1" w:rsidRDefault="005B7AF1" w:rsidP="005B7AF1">
      <w:pPr>
        <w:spacing w:after="0" w:line="360" w:lineRule="auto"/>
        <w:jc w:val="both"/>
        <w:rPr>
          <w:rFonts w:ascii="Times New Roman" w:hAnsi="Times New Roman" w:cs="Times New Roman"/>
          <w:b/>
          <w:bCs/>
          <w:sz w:val="26"/>
          <w:szCs w:val="26"/>
        </w:rPr>
      </w:pPr>
    </w:p>
    <w:p w:rsidR="00F10F80" w:rsidRPr="00031882" w:rsidRDefault="005B7AF1" w:rsidP="008B2B3E">
      <w:pPr>
        <w:pStyle w:val="Heading2"/>
        <w:rPr>
          <w:color w:val="000000" w:themeColor="text1"/>
        </w:rPr>
      </w:pPr>
      <w:bookmarkStart w:id="158" w:name="_Toc505008523"/>
      <w:r w:rsidRPr="00031882">
        <w:rPr>
          <w:color w:val="000000" w:themeColor="text1"/>
        </w:rPr>
        <w:t xml:space="preserve">4.4.6   </w:t>
      </w:r>
      <w:r w:rsidR="00F10F80" w:rsidRPr="00031882">
        <w:rPr>
          <w:color w:val="000000" w:themeColor="text1"/>
        </w:rPr>
        <w:t>Not-so-stubby area (NSSA)</w:t>
      </w:r>
      <w:bookmarkEnd w:id="158"/>
    </w:p>
    <w:p w:rsidR="00F10F80" w:rsidRPr="00F10F80" w:rsidRDefault="00C03DC2" w:rsidP="00F10F80">
      <w:pPr>
        <w:autoSpaceDE w:val="0"/>
        <w:autoSpaceDN w:val="0"/>
        <w:adjustRightInd w:val="0"/>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10464" behindDoc="0" locked="0" layoutInCell="1" allowOverlap="1">
                <wp:simplePos x="0" y="0"/>
                <wp:positionH relativeFrom="column">
                  <wp:posOffset>19050</wp:posOffset>
                </wp:positionH>
                <wp:positionV relativeFrom="paragraph">
                  <wp:posOffset>767080</wp:posOffset>
                </wp:positionV>
                <wp:extent cx="5676900" cy="2569845"/>
                <wp:effectExtent l="0" t="0" r="19050" b="20955"/>
                <wp:wrapNone/>
                <wp:docPr id="70" name="Rectangle 9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76900" cy="256984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sidRPr="00FB30F4">
                              <w:rPr>
                                <w:noProof/>
                              </w:rPr>
                              <w:drawing>
                                <wp:inline distT="0" distB="0" distL="0" distR="0">
                                  <wp:extent cx="5400675" cy="2281698"/>
                                  <wp:effectExtent l="19050" t="0" r="952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ospf_nssa.jpg"/>
                                          <pic:cNvPicPr>
                                            <a:picLocks noChangeAspect="1" noChangeArrowheads="1"/>
                                          </pic:cNvPicPr>
                                        </pic:nvPicPr>
                                        <pic:blipFill>
                                          <a:blip r:embed="rId69" r:link="rId70"/>
                                          <a:srcRect/>
                                          <a:stretch>
                                            <a:fillRect/>
                                          </a:stretch>
                                        </pic:blipFill>
                                        <pic:spPr bwMode="auto">
                                          <a:xfrm>
                                            <a:off x="0" y="0"/>
                                            <a:ext cx="5403646" cy="2282953"/>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1" o:spid="_x0000_s1086" style="position:absolute;left:0;text-align:left;margin-left:1.5pt;margin-top:60.4pt;width:447pt;height:202.3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Tj/6QIAACsGAAAOAAAAZHJzL2Uyb0RvYy54bWysVF1v2jAUfZ+0/2D5nSaBkABqqCiFaVK3&#10;VeumPRvbIdYcO7MNCZv233ftAGXrw6apIEW+9vXxuR/nXt90tUR7bqzQqsDJVYwRV1QzobYF/vxp&#10;PZhgZB1RjEiteIEP3OKb+etX120z40Ndacm4QQCi7KxtClw518yiyNKK18Re6YYrOCy1qYkD02wj&#10;ZkgL6LWMhnGcRa02rDGacmth964/xPOAX5acug9lablDssDAzYWvCd+N/0bzazLbGtJUgh5pkP9g&#10;UROh4NEz1B1xBO2MeAZVC2q01aW7orqOdFkKykMMEE0S/xHNY0UaHmKB5NjmnCb7crD0/f7BIMEK&#10;nEN6FKmhRh8ha0RtJUfTxCeobewM/B6bB+NDtM29pl8tUnpZgRtfGKPbihMGtIJ/9NsFb1i4ijbt&#10;O80AnuycDrnqSlN7QMgC6kJJDueS8M4hCpvjLM+mMVCjcDYcZ9NJOvacIjI7XW+MdW+4rpFfFNgA&#10;+wBP9vfW9a4nl0BfS8HWQspg+D7jS2nQnkCHSJeEq3JXA9d+L4n9r28U2Id26vfDFtAIreohAil7&#10;iS4VaiEnwxzu/+1pQilXbvSSz/uo74iter4MVn0UtXCgOSnqAk8ugvMlXCkWFOGIkP0aIpTKk+dB&#10;TX1KweocLMM+VCp0+o/Fehzn6WgyyPPxaJCOVvHgdrJeDhbLJMvy1e3ydpX89AEm6awSjHG1Cpj2&#10;JLwk/bfGPo6AXjJn6Z0JelZ6BzE+VqxFTPiuGI2nwwSDAdr39fAlRURuYWhRZzAy2n0RrgqK803o&#10;MazZbs6tMcn8/9h6Z/RQ84uHo2ex9R4dpAoyecpaUIgXRS8u1226oMEs9LZXzEazA2gGaAVhwISF&#10;RaXNd4xamFYFtt92xHCM5FsFupsmaerHWzDScT4Ew1yebC5PiKIAVWAHKQjLpetH4q4xYlvBS70M&#10;lF6AVksRVPTECkLxBkykENRxevqRd2kHr6cZP/8FAAD//wMAUEsDBBQABgAIAAAAIQBLYfFC3gAA&#10;AAkBAAAPAAAAZHJzL2Rvd25yZXYueG1sTI/BTsMwEETvSPyDtUhcEHUICrQhTgVUiCNQQOLoxEsc&#10;Ya/T2G1Tvp7lBMedGc3Oq5aTd2KHY+wDKbiYZSCQ2mB66hS8vT6cz0HEpMloFwgVHDDCsj4+qnRp&#10;wp5ecLdOneASiqVWYFMaSilja9HrOAsDEnufYfQ68Tl20ox6z+XeyTzLrqTXPfEHqwe8t9h+rbde&#10;wfudPds8Td8fB+qoed64x9VqQUqdnky3NyASTukvDL/zeTrUvKkJWzJROAWXTJJYzjMmYH++uGal&#10;UVDkRQGyruR/gvoHAAD//wMAUEsBAi0AFAAGAAgAAAAhALaDOJL+AAAA4QEAABMAAAAAAAAAAAAA&#10;AAAAAAAAAFtDb250ZW50X1R5cGVzXS54bWxQSwECLQAUAAYACAAAACEAOP0h/9YAAACUAQAACwAA&#10;AAAAAAAAAAAAAAAvAQAAX3JlbHMvLnJlbHNQSwECLQAUAAYACAAAACEAWWk4/+kCAAArBgAADgAA&#10;AAAAAAAAAAAAAAAuAgAAZHJzL2Uyb0RvYy54bWxQSwECLQAUAAYACAAAACEAS2HxQt4AAAAJAQAA&#10;DwAAAAAAAAAAAAAAAABDBQAAZHJzL2Rvd25yZXYueG1sUEsFBgAAAAAEAAQA8wAAAE4GAAAAAA==&#10;" fillcolor="white [3201]" strokecolor="#9bbb59 [3206]" strokeweight="1pt">
                <v:stroke dashstyle="dash"/>
                <v:shadow color="#868686"/>
                <v:textbox>
                  <w:txbxContent>
                    <w:p w:rsidR="00DE48A5" w:rsidRDefault="00DE48A5" w:rsidP="00F10F80">
                      <w:r w:rsidRPr="00FB30F4">
                        <w:rPr>
                          <w:noProof/>
                        </w:rPr>
                        <w:drawing>
                          <wp:inline distT="0" distB="0" distL="0" distR="0">
                            <wp:extent cx="5400675" cy="2281698"/>
                            <wp:effectExtent l="19050" t="0" r="952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ospf_nssa.jpg"/>
                                    <pic:cNvPicPr>
                                      <a:picLocks noChangeAspect="1" noChangeArrowheads="1"/>
                                    </pic:cNvPicPr>
                                  </pic:nvPicPr>
                                  <pic:blipFill>
                                    <a:blip r:embed="rId71" r:link="rId72"/>
                                    <a:srcRect/>
                                    <a:stretch>
                                      <a:fillRect/>
                                    </a:stretch>
                                  </pic:blipFill>
                                  <pic:spPr bwMode="auto">
                                    <a:xfrm>
                                      <a:off x="0" y="0"/>
                                      <a:ext cx="5403646" cy="2282953"/>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bCs/>
          <w:sz w:val="24"/>
          <w:szCs w:val="24"/>
        </w:rPr>
        <w:t xml:space="preserve">As stubby areas do not supports Type 5 LSAs, NSSAs use type 7 LSAs to hide external information, which is then converted by ABR into type 5 before it is send to Area 0. </w:t>
      </w:r>
      <w:r w:rsidR="00F10F80" w:rsidRPr="00F10F80">
        <w:rPr>
          <w:rFonts w:ascii="Times New Roman" w:eastAsia="PMingLiU" w:hAnsi="Times New Roman" w:cs="Times New Roman"/>
          <w:bCs/>
          <w:sz w:val="24"/>
          <w:szCs w:val="24"/>
        </w:rPr>
        <w:t xml:space="preserve">See illustration below </w:t>
      </w:r>
      <w:r w:rsidR="00DA0539">
        <w:rPr>
          <w:rFonts w:ascii="Times New Roman" w:eastAsia="PMingLiU" w:hAnsi="Times New Roman" w:cs="Times New Roman"/>
          <w:b/>
          <w:bCs/>
          <w:sz w:val="24"/>
          <w:szCs w:val="24"/>
        </w:rPr>
        <w:t>Figure 4.15</w:t>
      </w:r>
      <w:r w:rsidR="00F10F80" w:rsidRPr="00F10F80">
        <w:rPr>
          <w:rFonts w:ascii="Times New Roman" w:eastAsia="PMingLiU" w:hAnsi="Times New Roman" w:cs="Times New Roman"/>
          <w:b/>
          <w:bCs/>
          <w:sz w:val="24"/>
          <w:szCs w:val="24"/>
        </w:rPr>
        <w:t>.</w:t>
      </w:r>
    </w:p>
    <w:p w:rsidR="00F10F80" w:rsidRPr="00F10F80" w:rsidRDefault="00F10F80" w:rsidP="00F10F80">
      <w:pPr>
        <w:autoSpaceDE w:val="0"/>
        <w:autoSpaceDN w:val="0"/>
        <w:adjustRightInd w:val="0"/>
        <w:spacing w:line="360" w:lineRule="auto"/>
        <w:jc w:val="both"/>
        <w:rPr>
          <w:rFonts w:ascii="Times New Roman" w:eastAsia="PMingLiU" w:hAnsi="Times New Roman" w:cs="Times New Roman"/>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F10F80" w:rsidP="00F10F80">
      <w:pPr>
        <w:autoSpaceDE w:val="0"/>
        <w:autoSpaceDN w:val="0"/>
        <w:adjustRightInd w:val="0"/>
        <w:jc w:val="both"/>
        <w:rPr>
          <w:rFonts w:ascii="Times New Roman" w:hAnsi="Times New Roman" w:cs="Times New Roman"/>
          <w:b/>
          <w:bCs/>
          <w:sz w:val="24"/>
          <w:szCs w:val="24"/>
        </w:rPr>
      </w:pPr>
    </w:p>
    <w:p w:rsidR="00F10F80" w:rsidRPr="00F10F80" w:rsidRDefault="00F10F80" w:rsidP="00F10F80">
      <w:pPr>
        <w:spacing w:line="360" w:lineRule="auto"/>
        <w:jc w:val="both"/>
        <w:rPr>
          <w:rFonts w:ascii="Times New Roman" w:hAnsi="Times New Roman" w:cs="Times New Roman"/>
          <w:b/>
          <w:bCs/>
          <w:sz w:val="24"/>
          <w:szCs w:val="24"/>
        </w:rPr>
      </w:pPr>
    </w:p>
    <w:p w:rsidR="00F10F80" w:rsidRPr="00F10F80" w:rsidRDefault="00C03DC2" w:rsidP="00F10F80">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808768" behindDoc="0" locked="0" layoutInCell="1" allowOverlap="1">
                <wp:simplePos x="0" y="0"/>
                <wp:positionH relativeFrom="column">
                  <wp:posOffset>2238375</wp:posOffset>
                </wp:positionH>
                <wp:positionV relativeFrom="paragraph">
                  <wp:posOffset>143510</wp:posOffset>
                </wp:positionV>
                <wp:extent cx="1066800" cy="352425"/>
                <wp:effectExtent l="0" t="0" r="19050" b="28575"/>
                <wp:wrapNone/>
                <wp:docPr id="69" name="Rectangle 2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6800" cy="352425"/>
                        </a:xfrm>
                        <a:prstGeom prst="rect">
                          <a:avLst/>
                        </a:prstGeom>
                        <a:solidFill>
                          <a:srgbClr val="FFFFFF"/>
                        </a:solidFill>
                        <a:ln w="9525">
                          <a:solidFill>
                            <a:schemeClr val="bg1">
                              <a:lumMod val="100000"/>
                              <a:lumOff val="0"/>
                            </a:schemeClr>
                          </a:solidFill>
                          <a:miter lim="800000"/>
                          <a:headEnd/>
                          <a:tailEnd/>
                        </a:ln>
                      </wps:spPr>
                      <wps:txbx>
                        <w:txbxContent>
                          <w:p w:rsidR="00DE48A5" w:rsidRPr="00DA0539" w:rsidRDefault="00DE48A5">
                            <w:pPr>
                              <w:rPr>
                                <w:rFonts w:ascii="Times New Roman" w:hAnsi="Times New Roman" w:cs="Times New Roman"/>
                                <w:b/>
                                <w:sz w:val="24"/>
                                <w:szCs w:val="24"/>
                              </w:rPr>
                            </w:pPr>
                            <w:r w:rsidRPr="00DA0539">
                              <w:rPr>
                                <w:rFonts w:ascii="Times New Roman" w:hAnsi="Times New Roman" w:cs="Times New Roman"/>
                                <w:b/>
                                <w:sz w:val="24"/>
                                <w:szCs w:val="24"/>
                              </w:rPr>
                              <w:t>Figure #4.15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2" o:spid="_x0000_s1087" style="position:absolute;left:0;text-align:left;margin-left:176.25pt;margin-top:11.3pt;width:84pt;height:27.7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CXXRgIAAIkEAAAOAAAAZHJzL2Uyb0RvYy54bWysVNtu2zAMfR+wfxD0vvqyJGuMOEXRrsOA&#10;bivW7QNkWbaF6TZKid19fSk5TdP1bZgfBFGiDg8PSW8uJq3IXoCX1tS0OMspEYbbVpq+pj9/3Lw7&#10;p8QHZlqmrBE1fRCeXmzfvtmMrhKlHaxqBRAEMb4aXU2HEFyVZZ4PQjN/Zp0weNlZ0CygCX3WAhsR&#10;XauszPNVNlpoHVguvMfT6/mSbhN+1wkevnWdF4GomiK3kFZIaxPXbLthVQ/MDZIfaLB/YKGZNBj0&#10;CHXNAiM7kK+gtORgve3CGbc6s10nuUg5YDZF/lc29wNzIuWC4nh3lMn/P1j+dX8HRLY1Xa0pMUxj&#10;jb6jasz0SpByWUaFRucrdLx3dxBz9O7W8l+eGHs1oJ+4BLDjIFiLvIron714EA2PT0kzfrEt4rNd&#10;sEmsqQMdAVEGMqWaPBxrIqZAOB4W+Wp1nmPpON69X5aLcplCsOrptQMfPgmrSdzUFJB9Qmf7Wx8i&#10;G1Y9uST2Vsn2RiqVDOibKwVkz7A/btJ3QPenbsqQsabrJcZ+DRFbVRxBmr5IPmqnMdsZuMjjF4FZ&#10;hefYkfN5OkJ6qdsjRCL7IrKWAedDSV1TVOGIEtX+aNqEGJhU8x6hlDnIHxWfKxemZporvIoUYjka&#10;2z5gQcDO84Dzi5vBwh9KRpyFmvrfOwaCEvXZYFHXxWIRhycZi+WHEg04vWlOb5jhCFXTQMm8vQrz&#10;wO0cyH7ASLNCxl5iI3Qy1eiZ1YE/9ntS4zCbcaBO7eT1/AfZPgIAAP//AwBQSwMEFAAGAAgAAAAh&#10;ADOnq/DcAAAACQEAAA8AAABkcnMvZG93bnJldi54bWxMj8FOwzAMhu9IvENkJG4sXVC3qTSd0BDa&#10;hQsF7l5j2mqNUyXp1r494QRH259+f3+5n+0gLuRD71jDepWBIG6c6bnV8Pnx+rADESKywcExaVgo&#10;wL66vSmxMO7K73SpYytSCIcCNXQxjoWUoenIYli5kTjdvp23GNPoW2k8XlO4HaTKso202HP60OFI&#10;h46acz1ZDW9mPh6afD7XL7j1X35aIh4Xre/v5ucnEJHm+AfDr35Shyo5ndzEJohBw2Ou8oRqUGoD&#10;IgG5ytLipGG7W4OsSvm/QfUDAAD//wMAUEsBAi0AFAAGAAgAAAAhALaDOJL+AAAA4QEAABMAAAAA&#10;AAAAAAAAAAAAAAAAAFtDb250ZW50X1R5cGVzXS54bWxQSwECLQAUAAYACAAAACEAOP0h/9YAAACU&#10;AQAACwAAAAAAAAAAAAAAAAAvAQAAX3JlbHMvLnJlbHNQSwECLQAUAAYACAAAACEAqCwl10YCAACJ&#10;BAAADgAAAAAAAAAAAAAAAAAuAgAAZHJzL2Uyb0RvYy54bWxQSwECLQAUAAYACAAAACEAM6er8NwA&#10;AAAJAQAADwAAAAAAAAAAAAAAAACgBAAAZHJzL2Rvd25yZXYueG1sUEsFBgAAAAAEAAQA8wAAAKkF&#10;AAAAAA==&#10;" strokecolor="white [3212]">
                <v:textbox>
                  <w:txbxContent>
                    <w:p w:rsidR="00DE48A5" w:rsidRPr="00DA0539" w:rsidRDefault="00DE48A5">
                      <w:pPr>
                        <w:rPr>
                          <w:rFonts w:ascii="Times New Roman" w:hAnsi="Times New Roman" w:cs="Times New Roman"/>
                          <w:b/>
                          <w:sz w:val="24"/>
                          <w:szCs w:val="24"/>
                        </w:rPr>
                      </w:pPr>
                      <w:r w:rsidRPr="00DA0539">
                        <w:rPr>
                          <w:rFonts w:ascii="Times New Roman" w:hAnsi="Times New Roman" w:cs="Times New Roman"/>
                          <w:b/>
                          <w:sz w:val="24"/>
                          <w:szCs w:val="24"/>
                        </w:rPr>
                        <w:t>Figure #4.15</w:t>
                      </w:r>
                    </w:p>
                  </w:txbxContent>
                </v:textbox>
              </v:rect>
            </w:pict>
          </mc:Fallback>
        </mc:AlternateContent>
      </w:r>
    </w:p>
    <w:p w:rsidR="00F10F80" w:rsidRPr="00031882" w:rsidRDefault="00DA0539" w:rsidP="008B2B3E">
      <w:pPr>
        <w:pStyle w:val="Heading2"/>
        <w:rPr>
          <w:color w:val="000000" w:themeColor="text1"/>
        </w:rPr>
      </w:pPr>
      <w:bookmarkStart w:id="159" w:name="_Toc292206850"/>
      <w:bookmarkStart w:id="160" w:name="_Toc505008524"/>
      <w:r w:rsidRPr="00031882">
        <w:rPr>
          <w:color w:val="000000" w:themeColor="text1"/>
        </w:rPr>
        <w:t xml:space="preserve">4.5   </w:t>
      </w:r>
      <w:r w:rsidR="00F10F80" w:rsidRPr="00031882">
        <w:rPr>
          <w:color w:val="000000" w:themeColor="text1"/>
        </w:rPr>
        <w:t xml:space="preserve"> OSPF router types</w:t>
      </w:r>
      <w:bookmarkEnd w:id="159"/>
      <w:bookmarkEnd w:id="160"/>
    </w:p>
    <w:p w:rsidR="00F10F80" w:rsidRPr="00F10F80" w:rsidRDefault="00F10F80" w:rsidP="00DA0539">
      <w:pPr>
        <w:spacing w:after="0"/>
        <w:jc w:val="both"/>
        <w:rPr>
          <w:rFonts w:ascii="Times New Roman" w:hAnsi="Times New Roman" w:cs="Times New Roman"/>
          <w:sz w:val="24"/>
          <w:szCs w:val="24"/>
        </w:rPr>
      </w:pPr>
      <w:r w:rsidRPr="00F10F80">
        <w:rPr>
          <w:rFonts w:ascii="Times New Roman" w:hAnsi="Times New Roman" w:cs="Times New Roman"/>
          <w:sz w:val="24"/>
          <w:szCs w:val="24"/>
        </w:rPr>
        <w:t xml:space="preserve">OSPF routers are normally categorised in terms of the Areas their interfaces are connected to. There are four types of routers in OSPF. Refer to </w:t>
      </w:r>
      <w:r w:rsidR="00DA0539">
        <w:rPr>
          <w:rFonts w:ascii="Times New Roman" w:hAnsi="Times New Roman" w:cs="Times New Roman"/>
          <w:b/>
          <w:sz w:val="24"/>
          <w:szCs w:val="24"/>
        </w:rPr>
        <w:t>Figure 4</w:t>
      </w:r>
      <w:r w:rsidRPr="00F10F80">
        <w:rPr>
          <w:rFonts w:ascii="Times New Roman" w:hAnsi="Times New Roman" w:cs="Times New Roman"/>
          <w:b/>
          <w:sz w:val="24"/>
          <w:szCs w:val="24"/>
        </w:rPr>
        <w:t xml:space="preserve">.17 </w:t>
      </w:r>
      <w:r w:rsidRPr="00F10F80">
        <w:rPr>
          <w:rFonts w:ascii="Times New Roman" w:hAnsi="Times New Roman" w:cs="Times New Roman"/>
          <w:sz w:val="24"/>
          <w:szCs w:val="24"/>
        </w:rPr>
        <w:t>for illustration of these router types.</w:t>
      </w:r>
    </w:p>
    <w:p w:rsidR="00F10F80" w:rsidRPr="00031882" w:rsidRDefault="00DA0539" w:rsidP="008B2B3E">
      <w:pPr>
        <w:pStyle w:val="Heading2"/>
        <w:rPr>
          <w:color w:val="000000" w:themeColor="text1"/>
        </w:rPr>
      </w:pPr>
      <w:bookmarkStart w:id="161" w:name="_Toc505008525"/>
      <w:r w:rsidRPr="00031882">
        <w:rPr>
          <w:color w:val="000000" w:themeColor="text1"/>
        </w:rPr>
        <w:t xml:space="preserve">4.5.1   </w:t>
      </w:r>
      <w:r w:rsidR="00F10F80" w:rsidRPr="00031882">
        <w:rPr>
          <w:color w:val="000000" w:themeColor="text1"/>
        </w:rPr>
        <w:t>Internal routers</w:t>
      </w:r>
      <w:bookmarkEnd w:id="161"/>
    </w:p>
    <w:p w:rsidR="00F10F80" w:rsidRPr="00F10F80" w:rsidRDefault="00F10F80" w:rsidP="00DA0539">
      <w:pPr>
        <w:spacing w:after="0"/>
        <w:jc w:val="both"/>
        <w:rPr>
          <w:rFonts w:ascii="Times New Roman" w:hAnsi="Times New Roman" w:cs="Times New Roman"/>
          <w:sz w:val="24"/>
          <w:szCs w:val="24"/>
        </w:rPr>
      </w:pPr>
      <w:r w:rsidRPr="00F10F80">
        <w:rPr>
          <w:rFonts w:ascii="Times New Roman" w:hAnsi="Times New Roman" w:cs="Times New Roman"/>
          <w:sz w:val="24"/>
          <w:szCs w:val="24"/>
        </w:rPr>
        <w:t>These are routers that have all their interfaces in one Area.</w:t>
      </w:r>
    </w:p>
    <w:p w:rsidR="00F10F80" w:rsidRPr="00031882" w:rsidRDefault="00DA0539" w:rsidP="008B2B3E">
      <w:pPr>
        <w:pStyle w:val="Heading2"/>
        <w:rPr>
          <w:color w:val="000000" w:themeColor="text1"/>
        </w:rPr>
      </w:pPr>
      <w:bookmarkStart w:id="162" w:name="_Toc505008526"/>
      <w:r w:rsidRPr="00031882">
        <w:rPr>
          <w:color w:val="000000" w:themeColor="text1"/>
        </w:rPr>
        <w:t xml:space="preserve">4.5.2   </w:t>
      </w:r>
      <w:r w:rsidR="00F10F80" w:rsidRPr="00031882">
        <w:rPr>
          <w:color w:val="000000" w:themeColor="text1"/>
        </w:rPr>
        <w:t>Backbone routers</w:t>
      </w:r>
      <w:bookmarkEnd w:id="162"/>
    </w:p>
    <w:p w:rsidR="00F10F80" w:rsidRPr="00DA0539" w:rsidRDefault="00F10F80" w:rsidP="00DA0539">
      <w:pPr>
        <w:spacing w:after="0" w:line="360" w:lineRule="auto"/>
        <w:jc w:val="both"/>
        <w:rPr>
          <w:rFonts w:ascii="Times New Roman" w:hAnsi="Times New Roman" w:cs="Times New Roman"/>
          <w:b/>
          <w:bCs/>
          <w:sz w:val="26"/>
          <w:szCs w:val="26"/>
        </w:rPr>
      </w:pPr>
      <w:r w:rsidRPr="00F10F80">
        <w:rPr>
          <w:rFonts w:ascii="Times New Roman" w:hAnsi="Times New Roman" w:cs="Times New Roman"/>
          <w:sz w:val="24"/>
          <w:szCs w:val="24"/>
        </w:rPr>
        <w:t xml:space="preserve">These are routers that have one or more interfaces connect to Area 0. This also makes ABR routers backbone routers as well, but it is important to note that not all backbone routers are </w:t>
      </w:r>
      <w:r w:rsidRPr="00DA0539">
        <w:rPr>
          <w:rFonts w:ascii="Times New Roman" w:hAnsi="Times New Roman" w:cs="Times New Roman"/>
          <w:sz w:val="24"/>
          <w:szCs w:val="24"/>
        </w:rPr>
        <w:t>ABRs, as these routers may have all their interfaces in Area 0</w:t>
      </w:r>
      <w:r w:rsidRPr="00DA0539">
        <w:rPr>
          <w:rFonts w:ascii="Times New Roman" w:hAnsi="Times New Roman" w:cs="Times New Roman"/>
          <w:b/>
          <w:bCs/>
          <w:sz w:val="26"/>
          <w:szCs w:val="26"/>
        </w:rPr>
        <w:t>.</w:t>
      </w:r>
    </w:p>
    <w:p w:rsidR="00F10F80" w:rsidRPr="00031882" w:rsidRDefault="00DA0539" w:rsidP="008B2B3E">
      <w:pPr>
        <w:pStyle w:val="Heading2"/>
        <w:rPr>
          <w:color w:val="000000" w:themeColor="text1"/>
        </w:rPr>
      </w:pPr>
      <w:bookmarkStart w:id="163" w:name="_Toc505008527"/>
      <w:r w:rsidRPr="00031882">
        <w:rPr>
          <w:color w:val="000000" w:themeColor="text1"/>
        </w:rPr>
        <w:lastRenderedPageBreak/>
        <w:t xml:space="preserve">4.5.3  </w:t>
      </w:r>
      <w:r w:rsidR="00F10F80" w:rsidRPr="00031882">
        <w:rPr>
          <w:color w:val="000000" w:themeColor="text1"/>
        </w:rPr>
        <w:t xml:space="preserve"> Area border routers (ABR)</w:t>
      </w:r>
      <w:bookmarkEnd w:id="163"/>
    </w:p>
    <w:p w:rsidR="00F10F80" w:rsidRPr="00F10F80" w:rsidRDefault="00F10F80" w:rsidP="00DA0539">
      <w:pPr>
        <w:spacing w:after="0"/>
        <w:jc w:val="both"/>
        <w:rPr>
          <w:rFonts w:ascii="Times New Roman" w:hAnsi="Times New Roman" w:cs="Times New Roman"/>
          <w:sz w:val="24"/>
          <w:szCs w:val="24"/>
        </w:rPr>
      </w:pPr>
      <w:r w:rsidRPr="00F10F80">
        <w:rPr>
          <w:rFonts w:ascii="Times New Roman" w:hAnsi="Times New Roman" w:cs="Times New Roman"/>
          <w:sz w:val="24"/>
          <w:szCs w:val="24"/>
        </w:rPr>
        <w:t xml:space="preserve">ABRs connect other Areas to the backbone Area/Area 0. These routers also used a gateway for inter-Area traffic. Since ABRs have their interfaces in different Areas, they normally hold different link state databases for different Areas and are required to be more power than other internal </w:t>
      </w:r>
      <w:r w:rsidR="00D326B0" w:rsidRPr="00F10F80">
        <w:rPr>
          <w:rFonts w:ascii="Times New Roman" w:hAnsi="Times New Roman" w:cs="Times New Roman"/>
          <w:sz w:val="24"/>
          <w:szCs w:val="24"/>
        </w:rPr>
        <w:t>routers</w:t>
      </w:r>
      <w:r w:rsidR="00D326B0">
        <w:rPr>
          <w:rFonts w:ascii="Times New Roman" w:hAnsi="Times New Roman" w:cs="Times New Roman"/>
          <w:sz w:val="24"/>
          <w:szCs w:val="24"/>
        </w:rPr>
        <w:t xml:space="preserve"> [38]</w:t>
      </w:r>
      <w:r w:rsidRPr="00F10F80">
        <w:rPr>
          <w:rFonts w:ascii="Times New Roman" w:hAnsi="Times New Roman" w:cs="Times New Roman"/>
          <w:sz w:val="24"/>
          <w:szCs w:val="24"/>
        </w:rPr>
        <w:t xml:space="preserve">. </w:t>
      </w:r>
    </w:p>
    <w:p w:rsidR="00F10F80" w:rsidRPr="00031882" w:rsidRDefault="00DA0539" w:rsidP="008B2B3E">
      <w:pPr>
        <w:pStyle w:val="Heading2"/>
        <w:rPr>
          <w:color w:val="000000" w:themeColor="text1"/>
        </w:rPr>
      </w:pPr>
      <w:bookmarkStart w:id="164" w:name="_Toc505008528"/>
      <w:r w:rsidRPr="00031882">
        <w:rPr>
          <w:color w:val="000000" w:themeColor="text1"/>
        </w:rPr>
        <w:t xml:space="preserve">4.5.4   </w:t>
      </w:r>
      <w:r w:rsidR="00F10F80" w:rsidRPr="00031882">
        <w:rPr>
          <w:color w:val="000000" w:themeColor="text1"/>
        </w:rPr>
        <w:t>Autonomous system boundary routers (ASBR)</w:t>
      </w:r>
      <w:bookmarkEnd w:id="164"/>
    </w:p>
    <w:p w:rsidR="00F10F80" w:rsidRPr="00F10F80" w:rsidRDefault="00C03DC2" w:rsidP="00F10F80">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1488" behindDoc="0" locked="0" layoutInCell="1" allowOverlap="1">
                <wp:simplePos x="0" y="0"/>
                <wp:positionH relativeFrom="column">
                  <wp:posOffset>29845</wp:posOffset>
                </wp:positionH>
                <wp:positionV relativeFrom="paragraph">
                  <wp:posOffset>454660</wp:posOffset>
                </wp:positionV>
                <wp:extent cx="5701665" cy="2104390"/>
                <wp:effectExtent l="0" t="0" r="13335" b="10160"/>
                <wp:wrapNone/>
                <wp:docPr id="68" name="Rectangle 9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01665" cy="210439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5476875" cy="1847850"/>
                                  <wp:effectExtent l="19050" t="0" r="9525" b="0"/>
                                  <wp:docPr id="36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3"/>
                                          <a:srcRect/>
                                          <a:stretch>
                                            <a:fillRect/>
                                          </a:stretch>
                                        </pic:blipFill>
                                        <pic:spPr bwMode="auto">
                                          <a:xfrm>
                                            <a:off x="0" y="0"/>
                                            <a:ext cx="5476875" cy="18478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92" o:spid="_x0000_s1088" style="position:absolute;left:0;text-align:left;margin-left:2.35pt;margin-top:35.8pt;width:448.95pt;height:165.7pt;z-index:2517114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Jg36AIAACkGAAAOAAAAZHJzL2Uyb0RvYy54bWysVF1v0zAUfUfiP1h+75K0adNGS6euaxHS&#10;gImBeHZtp7Fw7Mh2m2yI/861s3aBPYDQWiny9ce5536ce3nV1RIdubFCqwInFzFGXFHNhNoX+OuX&#10;7WiOkXVEMSK14gV+4BZfLd++uWybnI91pSXjBgGIsnnbFLhyrsmjyNKK18Re6IYrOCy1qYkD0+wj&#10;ZkgL6LWMxnE8i1ptWGM05dbC7k1/iJcBvyw5dZ/K0nKHZIGBmwtfE747/42WlyTfG9JUgj7RIP/B&#10;oiZCgdMz1A1xBB2MeAFVC2q01aW7oLqOdFkKykMMEE0S/xHNfUUaHmKB5NjmnCb7erD04/HOIMEK&#10;PINKKVJDjT5D1ojaS44WY5+gtrE53Ltv7owP0Ta3mn63SOl1Bdf4yhjdVpwwoJX4+9FvD7xh4Sna&#10;tR80A3hycDrkqitN7QEhC6gLJXk4l4R3DlHYnGZxMptNMaJwNk7idLIIRYtIfnreGOvecV0jvyiw&#10;AfYBnhxvrfN0SH66EuhrKdhWSBkM32d8LQ06EugQ6ZLwVB5q4NrvJbH/9Y0C+9BO/f6JRmhVDxE8&#10;2SG6VKiFnIwzeP8314RSrtzkNd37qG+IrXq+DFZ9FLVwoDkp6gLPB8H5Em4UC4pwRMh+DdmTypPn&#10;QU19SsHqHCzDPlQqdPqP1XYaZ+lkPsqy6WSUTjbx6Hq+XY9WayhhtrleX2+Snz7AJM0rwRhXm4Bp&#10;T8JL0n9r7KcR0EvmLL0zQc9KHyDG+4q1iAnfFZPpYpxgMED7vh6+pIjIPQwt6gxGRrtvwlVBcb4J&#10;PYY1+925NeYz/w/tPUAPNR84jl7E1t/oIFWQyVPWgkK8KHpxuW7X9RrMvAOvmJ1mD6AZoBWEARMW&#10;FpU2jxi1MK0KrGCcYiTfK1DdIklTP9yCkU6zMRhmeLIbnhBFAajADhIQlmvXD8RDY8S+Aj+9CGyz&#10;AqVuRdDQMycIxBswj0JIT7PTD7yhHW49T/jlLwAAAP//AwBQSwMEFAAGAAgAAAAhAJ2gZ4rfAAAA&#10;CAEAAA8AAABkcnMvZG93bnJldi54bWxMj81OwzAQhO9IvIO1SNyo3Rb1J8SpUCQOHEA0VILenHhJ&#10;IuJ1FLtpeHuWU7nt7oxmvk13k+vEiENoPWmYzxQIpMrblmoNh/enuw2IEA1Z03lCDT8YYJddX6Um&#10;sf5MexyLWAsOoZAYDU2MfSJlqBp0Jsx8j8Talx+cibwOtbSDOXO46+RCqZV0piVuaEyPeYPVd3Fy&#10;3Pv6tsk/P8p98Twel/J42Ma8fdH69mZ6fAARcYoXM/zhMzpkzFT6E9kgOg33azZqWM9XIFjeqgUP&#10;Jd/VUoHMUvn/gewXAAD//wMAUEsBAi0AFAAGAAgAAAAhALaDOJL+AAAA4QEAABMAAAAAAAAAAAAA&#10;AAAAAAAAAFtDb250ZW50X1R5cGVzXS54bWxQSwECLQAUAAYACAAAACEAOP0h/9YAAACUAQAACwAA&#10;AAAAAAAAAAAAAAAvAQAAX3JlbHMvLnJlbHNQSwECLQAUAAYACAAAACEA6WSYN+gCAAApBgAADgAA&#10;AAAAAAAAAAAAAAAuAgAAZHJzL2Uyb0RvYy54bWxQSwECLQAUAAYACAAAACEAnaBnit8AAAAIAQAA&#10;DwAAAAAAAAAAAAAAAABCBQAAZHJzL2Rvd25yZXYueG1sUEsFBgAAAAAEAAQA8wAAAE4GAAAAAA==&#10;" fillcolor="white [3201]" strokecolor="#9bbb59 [3206]" strokeweight="1pt">
                <v:stroke dashstyle="dash"/>
                <v:shadow color="#868686"/>
                <v:textbox style="mso-fit-shape-to-text:t">
                  <w:txbxContent>
                    <w:p w:rsidR="00DE48A5" w:rsidRDefault="00DE48A5" w:rsidP="00F10F80">
                      <w:r>
                        <w:rPr>
                          <w:noProof/>
                        </w:rPr>
                        <w:drawing>
                          <wp:inline distT="0" distB="0" distL="0" distR="0">
                            <wp:extent cx="5476875" cy="1847850"/>
                            <wp:effectExtent l="19050" t="0" r="9525" b="0"/>
                            <wp:docPr id="36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4"/>
                                    <a:srcRect/>
                                    <a:stretch>
                                      <a:fillRect/>
                                    </a:stretch>
                                  </pic:blipFill>
                                  <pic:spPr bwMode="auto">
                                    <a:xfrm>
                                      <a:off x="0" y="0"/>
                                      <a:ext cx="5476875" cy="1847850"/>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sz w:val="24"/>
          <w:szCs w:val="24"/>
        </w:rPr>
        <w:t xml:space="preserve">ASBR normally connect OSPF domains to other domains that run routing protocols other than OSPF, such as RIP, EIGRP. </w:t>
      </w: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pStyle w:val="Heading3"/>
        <w:jc w:val="both"/>
        <w:rPr>
          <w:rFonts w:ascii="Times New Roman" w:hAnsi="Times New Roman" w:cs="Times New Roman"/>
          <w:color w:val="auto"/>
          <w:sz w:val="24"/>
          <w:szCs w:val="24"/>
        </w:rPr>
      </w:pPr>
      <w:bookmarkStart w:id="165" w:name="_Toc292206851"/>
    </w:p>
    <w:p w:rsidR="00F10F80" w:rsidRPr="00F10F80" w:rsidRDefault="00F10F80" w:rsidP="00F10F80">
      <w:pPr>
        <w:pStyle w:val="Heading3"/>
        <w:jc w:val="both"/>
        <w:rPr>
          <w:rFonts w:ascii="Times New Roman" w:hAnsi="Times New Roman" w:cs="Times New Roman"/>
          <w:color w:val="auto"/>
          <w:sz w:val="24"/>
          <w:szCs w:val="24"/>
        </w:rPr>
      </w:pPr>
    </w:p>
    <w:p w:rsidR="00F10F80" w:rsidRPr="00F10F80" w:rsidRDefault="00F10F80" w:rsidP="00F10F80">
      <w:pPr>
        <w:pStyle w:val="Heading3"/>
        <w:jc w:val="both"/>
        <w:rPr>
          <w:rFonts w:ascii="Times New Roman" w:hAnsi="Times New Roman" w:cs="Times New Roman"/>
          <w:color w:val="auto"/>
          <w:sz w:val="24"/>
          <w:szCs w:val="24"/>
        </w:rPr>
      </w:pPr>
    </w:p>
    <w:p w:rsidR="00F10F80" w:rsidRPr="00F10F80" w:rsidRDefault="00C03DC2" w:rsidP="00F10F80">
      <w:pPr>
        <w:pStyle w:val="Heading3"/>
        <w:jc w:val="both"/>
        <w:rPr>
          <w:rFonts w:ascii="Times New Roman" w:hAnsi="Times New Roman" w:cs="Times New Roman"/>
          <w:color w:val="auto"/>
          <w:sz w:val="24"/>
          <w:szCs w:val="24"/>
        </w:rPr>
      </w:pPr>
      <w:r>
        <w:rPr>
          <w:rFonts w:ascii="Times New Roman" w:eastAsiaTheme="minorEastAsia" w:hAnsi="Times New Roman" w:cs="Times New Roman"/>
          <w:noProof/>
          <w:color w:val="auto"/>
          <w:sz w:val="26"/>
          <w:szCs w:val="26"/>
        </w:rPr>
        <mc:AlternateContent>
          <mc:Choice Requires="wps">
            <w:drawing>
              <wp:anchor distT="0" distB="0" distL="114300" distR="114300" simplePos="0" relativeHeight="251809792" behindDoc="0" locked="0" layoutInCell="1" allowOverlap="1">
                <wp:simplePos x="0" y="0"/>
                <wp:positionH relativeFrom="column">
                  <wp:posOffset>2266950</wp:posOffset>
                </wp:positionH>
                <wp:positionV relativeFrom="paragraph">
                  <wp:posOffset>198120</wp:posOffset>
                </wp:positionV>
                <wp:extent cx="1238250" cy="238125"/>
                <wp:effectExtent l="0" t="0" r="19050" b="28575"/>
                <wp:wrapNone/>
                <wp:docPr id="66" name="Rectangle 2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38250" cy="238125"/>
                        </a:xfrm>
                        <a:prstGeom prst="rect">
                          <a:avLst/>
                        </a:prstGeom>
                        <a:solidFill>
                          <a:srgbClr val="FFFFFF"/>
                        </a:solidFill>
                        <a:ln w="9525">
                          <a:solidFill>
                            <a:schemeClr val="bg1">
                              <a:lumMod val="100000"/>
                              <a:lumOff val="0"/>
                            </a:schemeClr>
                          </a:solidFill>
                          <a:miter lim="800000"/>
                          <a:headEnd/>
                          <a:tailEnd/>
                        </a:ln>
                      </wps:spPr>
                      <wps:txbx>
                        <w:txbxContent>
                          <w:p w:rsidR="00DE48A5" w:rsidRPr="00DA0539" w:rsidRDefault="00DE48A5">
                            <w:pPr>
                              <w:rPr>
                                <w:rFonts w:ascii="Times New Roman" w:hAnsi="Times New Roman" w:cs="Times New Roman"/>
                                <w:b/>
                                <w:sz w:val="24"/>
                                <w:szCs w:val="24"/>
                              </w:rPr>
                            </w:pPr>
                            <w:r w:rsidRPr="00DA0539">
                              <w:rPr>
                                <w:rFonts w:ascii="Times New Roman" w:hAnsi="Times New Roman" w:cs="Times New Roman"/>
                                <w:b/>
                                <w:sz w:val="24"/>
                                <w:szCs w:val="24"/>
                              </w:rPr>
                              <w:t>Figure#4.16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3" o:spid="_x0000_s1089" style="position:absolute;left:0;text-align:left;margin-left:178.5pt;margin-top:15.6pt;width:97.5pt;height:18.7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et3RAIAAIkEAAAOAAAAZHJzL2Uyb0RvYy54bWysVNtu2zAMfR+wfxD0vjh2kyw14hRFugwD&#10;uq1Ytw+QZdkWptsoJU729aPkNE3Xt2F+EESJOjw8JL26OWhF9gK8tKai+WRKiTDcNtJ0Ff3xfftu&#10;SYkPzDRMWSMqehSe3qzfvlkNrhSF7a1qBBAEMb4cXEX7EFyZZZ73QjM/sU4YvGwtaBbQhC5rgA2I&#10;rlVWTKeLbLDQOLBceI+nd+MlXSf8thU8fG1bLwJRFUVuIa2Q1jqu2XrFyg6Y6yU/0WD/wEIzaTDo&#10;GeqOBUZ2IF9BacnBetuGCbc6s20ruUg5YDb59K9sHnvmRMoFxfHuLJP/f7D8y/4BiGwqulhQYpjG&#10;Gn1D1ZjplCDF/CoqNDhfouOje4CYo3f3lv/0xNhNj37iFsAOvWAN8sqjf/biQTQ8PiX18Nk2iM92&#10;wSaxDi3oCIgykEOqyfFcE3EIhONhXlwtizmWjuMd7vNinkKw8um1Ax8+CqtJ3FQUkH1CZ/t7HyIb&#10;Vj65JPZWyWYrlUoGdPVGAdkz7I9t+k7o/tJNGTJU9HqOsV9DxFYVZ5C6y5OP2mnMdgTOp/GLwKzE&#10;c+zI8TwdIb3U7REikX0RWcuA86GkrujyAiWq/cE0CTEwqcY9Qilzkj8qPlYuHOrDWOFlpBDLUdvm&#10;iAUBO84Dzi9uegu/KRlwFirqf+0YCErUJ4NFvc5nszg8yZjN3xdowOVNfXnDDEeoigZKxu0mjAO3&#10;cyC7HiONChl7i43QylSjZ1Yn/tjvSY3TbMaBurST1/MfZP0HAAD//wMAUEsDBBQABgAIAAAAIQB9&#10;bAEh3QAAAAkBAAAPAAAAZHJzL2Rvd25yZXYueG1sTI9BT8MwDIXvSPyHyJO4sXRFXafSdEJDaBcu&#10;FLh7TdZWa5wqSbf232NOcLP9np6/V+5nO4ir8aF3pGCzTkAYapzuqVXw9fn2uAMRIpLGwZFRsJgA&#10;++r+rsRCuxt9mGsdW8EhFApU0MU4FlKGpjMWw9qNhlg7O28x8upbqT3eONwOMk2SrbTYE3/ocDSH&#10;zjSXerIK3vV8PDTZfKlfMffffloiHhelHlbzyzOIaOb4Z4ZffEaHiplObiIdxKDgKcu5S+Rhk4Jg&#10;Q5alfDgp2O5ykFUp/zeofgAAAP//AwBQSwECLQAUAAYACAAAACEAtoM4kv4AAADhAQAAEwAAAAAA&#10;AAAAAAAAAAAAAAAAW0NvbnRlbnRfVHlwZXNdLnhtbFBLAQItABQABgAIAAAAIQA4/SH/1gAAAJQB&#10;AAALAAAAAAAAAAAAAAAAAC8BAABfcmVscy8ucmVsc1BLAQItABQABgAIAAAAIQB6Xet3RAIAAIkE&#10;AAAOAAAAAAAAAAAAAAAAAC4CAABkcnMvZTJvRG9jLnhtbFBLAQItABQABgAIAAAAIQB9bAEh3QAA&#10;AAkBAAAPAAAAAAAAAAAAAAAAAJ4EAABkcnMvZG93bnJldi54bWxQSwUGAAAAAAQABADzAAAAqAUA&#10;AAAA&#10;" strokecolor="white [3212]">
                <v:textbox>
                  <w:txbxContent>
                    <w:p w:rsidR="00DE48A5" w:rsidRPr="00DA0539" w:rsidRDefault="00DE48A5">
                      <w:pPr>
                        <w:rPr>
                          <w:rFonts w:ascii="Times New Roman" w:hAnsi="Times New Roman" w:cs="Times New Roman"/>
                          <w:b/>
                          <w:sz w:val="24"/>
                          <w:szCs w:val="24"/>
                        </w:rPr>
                      </w:pPr>
                      <w:r w:rsidRPr="00DA0539">
                        <w:rPr>
                          <w:rFonts w:ascii="Times New Roman" w:hAnsi="Times New Roman" w:cs="Times New Roman"/>
                          <w:b/>
                          <w:sz w:val="24"/>
                          <w:szCs w:val="24"/>
                        </w:rPr>
                        <w:t>Figure#4.16</w:t>
                      </w:r>
                    </w:p>
                  </w:txbxContent>
                </v:textbox>
              </v:rect>
            </w:pict>
          </mc:Fallback>
        </mc:AlternateContent>
      </w:r>
    </w:p>
    <w:p w:rsidR="00F10F80" w:rsidRPr="00F10F80" w:rsidRDefault="00F10F80" w:rsidP="00DA0539">
      <w:pPr>
        <w:pStyle w:val="Heading3"/>
        <w:spacing w:before="0"/>
        <w:jc w:val="both"/>
        <w:rPr>
          <w:rFonts w:ascii="Times New Roman" w:hAnsi="Times New Roman" w:cs="Times New Roman"/>
          <w:color w:val="auto"/>
          <w:sz w:val="24"/>
          <w:szCs w:val="24"/>
        </w:rPr>
      </w:pPr>
    </w:p>
    <w:p w:rsidR="00DA0539" w:rsidRDefault="00DA0539" w:rsidP="00DA0539">
      <w:pPr>
        <w:pStyle w:val="Heading3"/>
        <w:spacing w:before="0"/>
        <w:jc w:val="both"/>
        <w:rPr>
          <w:rFonts w:ascii="Times New Roman" w:eastAsiaTheme="minorEastAsia" w:hAnsi="Times New Roman" w:cs="Times New Roman"/>
          <w:color w:val="auto"/>
          <w:sz w:val="26"/>
          <w:szCs w:val="26"/>
        </w:rPr>
      </w:pPr>
    </w:p>
    <w:p w:rsidR="00F10F80" w:rsidRPr="00031882" w:rsidRDefault="00DA0539" w:rsidP="008B2B3E">
      <w:pPr>
        <w:pStyle w:val="Heading2"/>
        <w:rPr>
          <w:rFonts w:eastAsiaTheme="minorEastAsia"/>
          <w:color w:val="000000" w:themeColor="text1"/>
        </w:rPr>
      </w:pPr>
      <w:bookmarkStart w:id="166" w:name="_Toc505008529"/>
      <w:r w:rsidRPr="00031882">
        <w:rPr>
          <w:rFonts w:eastAsiaTheme="minorEastAsia"/>
          <w:color w:val="000000" w:themeColor="text1"/>
        </w:rPr>
        <w:t xml:space="preserve">4.5.5   </w:t>
      </w:r>
      <w:r w:rsidR="00F10F80" w:rsidRPr="00031882">
        <w:rPr>
          <w:rFonts w:eastAsiaTheme="minorEastAsia"/>
          <w:color w:val="000000" w:themeColor="text1"/>
        </w:rPr>
        <w:t>PF Metric</w:t>
      </w:r>
      <w:bookmarkEnd w:id="165"/>
      <w:bookmarkEnd w:id="166"/>
    </w:p>
    <w:p w:rsidR="00DA0539" w:rsidRDefault="00F10F80" w:rsidP="00DA0539">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The metric used in OSPF is referred to as cost. The cost can be configured and it is normally associated with the exit interface of a router. The cost is calculated by dividing the reference bandwidth by the configured bandwidth (in bps) of an interface. The reference bandwidth is usually defined as 10</w:t>
      </w:r>
      <w:r w:rsidRPr="00F10F80">
        <w:rPr>
          <w:rFonts w:ascii="Times New Roman" w:hAnsi="Times New Roman" w:cs="Times New Roman"/>
          <w:sz w:val="24"/>
          <w:szCs w:val="24"/>
          <w:vertAlign w:val="superscript"/>
        </w:rPr>
        <w:t>8</w:t>
      </w:r>
      <w:r w:rsidRPr="00F10F80">
        <w:rPr>
          <w:rFonts w:ascii="Times New Roman" w:hAnsi="Times New Roman" w:cs="Times New Roman"/>
          <w:sz w:val="24"/>
          <w:szCs w:val="24"/>
        </w:rPr>
        <w:t xml:space="preserve"> and it can be changed to accommodate faster links, the reference bandwidth can be changed using the </w:t>
      </w:r>
      <w:r w:rsidRPr="00F10F80">
        <w:rPr>
          <w:rFonts w:ascii="Times New Roman" w:hAnsi="Times New Roman" w:cs="Times New Roman"/>
          <w:b/>
          <w:sz w:val="24"/>
          <w:szCs w:val="24"/>
        </w:rPr>
        <w:t>auto-cost reference-bandwidth</w:t>
      </w:r>
      <w:r w:rsidRPr="00F10F80">
        <w:rPr>
          <w:rFonts w:ascii="Times New Roman" w:hAnsi="Times New Roman" w:cs="Times New Roman"/>
          <w:sz w:val="24"/>
          <w:szCs w:val="24"/>
        </w:rPr>
        <w:t xml:space="preserve"> command in Cisco IOS. The reference bandwidth is used in order to have lower metrics for higher bandwidth links, since OSPF chooses routes with the lowest </w:t>
      </w:r>
      <w:r w:rsidR="00D326B0" w:rsidRPr="00F10F80">
        <w:rPr>
          <w:rFonts w:ascii="Times New Roman" w:hAnsi="Times New Roman" w:cs="Times New Roman"/>
          <w:sz w:val="24"/>
          <w:szCs w:val="24"/>
        </w:rPr>
        <w:t>metric</w:t>
      </w:r>
      <w:r w:rsidR="00D326B0">
        <w:rPr>
          <w:rFonts w:ascii="Times New Roman" w:hAnsi="Times New Roman" w:cs="Times New Roman"/>
          <w:sz w:val="24"/>
          <w:szCs w:val="24"/>
        </w:rPr>
        <w:t xml:space="preserve"> [38]</w:t>
      </w:r>
      <w:r w:rsidRPr="00F10F80">
        <w:rPr>
          <w:rFonts w:ascii="Times New Roman" w:hAnsi="Times New Roman" w:cs="Times New Roman"/>
          <w:sz w:val="24"/>
          <w:szCs w:val="24"/>
        </w:rPr>
        <w:t>.</w:t>
      </w:r>
    </w:p>
    <w:p w:rsidR="00F10F80" w:rsidRPr="00F10F80" w:rsidRDefault="00F10F80" w:rsidP="00DA0539">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The configured bandwidth refers to the bandwidth of the exit interface of a router and although it does not affect the speed of the link, it is used for routing purpose. However it is important that it reflects the speed of the link, so that the routing protocols can make the right routing decisions, for example a router may choose a link with a lower bandwidth over a high bandwidth link, because it has a lower metric.  For this reason, network administrators normally configure this bandwidth, especially with serial interfaces as these always default to 1.544Mbps and this is why it is </w:t>
      </w:r>
      <w:r w:rsidR="00B00E93">
        <w:rPr>
          <w:rFonts w:ascii="Times New Roman" w:hAnsi="Times New Roman" w:cs="Times New Roman"/>
          <w:sz w:val="24"/>
          <w:szCs w:val="24"/>
        </w:rPr>
        <w:t xml:space="preserve">called configured </w:t>
      </w:r>
      <w:r w:rsidR="00D326B0">
        <w:rPr>
          <w:rFonts w:ascii="Times New Roman" w:hAnsi="Times New Roman" w:cs="Times New Roman"/>
          <w:sz w:val="24"/>
          <w:szCs w:val="24"/>
        </w:rPr>
        <w:t>bandwidth [37]</w:t>
      </w:r>
      <w:r w:rsidR="00B63051">
        <w:rPr>
          <w:rFonts w:ascii="Times New Roman" w:hAnsi="Times New Roman" w:cs="Times New Roman"/>
          <w:sz w:val="24"/>
          <w:szCs w:val="24"/>
        </w:rPr>
        <w:t>.</w:t>
      </w:r>
    </w:p>
    <w:p w:rsidR="00F10F80" w:rsidRPr="00031882" w:rsidRDefault="00DA0539" w:rsidP="008B2B3E">
      <w:pPr>
        <w:pStyle w:val="Heading2"/>
        <w:rPr>
          <w:rFonts w:eastAsiaTheme="minorEastAsia"/>
          <w:color w:val="000000" w:themeColor="text1"/>
        </w:rPr>
      </w:pPr>
      <w:bookmarkStart w:id="167" w:name="_Toc505008530"/>
      <w:r w:rsidRPr="00031882">
        <w:rPr>
          <w:rFonts w:eastAsiaTheme="minorEastAsia"/>
          <w:color w:val="000000" w:themeColor="text1"/>
        </w:rPr>
        <w:lastRenderedPageBreak/>
        <w:t xml:space="preserve">4.5.6   </w:t>
      </w:r>
      <w:r w:rsidR="00F10F80" w:rsidRPr="00031882">
        <w:rPr>
          <w:rFonts w:eastAsiaTheme="minorEastAsia"/>
          <w:color w:val="000000" w:themeColor="text1"/>
        </w:rPr>
        <w:t>Metric formula</w:t>
      </w:r>
      <w:bookmarkEnd w:id="167"/>
    </w:p>
    <w:p w:rsidR="00F10F80" w:rsidRPr="00F10F80" w:rsidRDefault="00F10F80" w:rsidP="00DA0539">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Cost=10</w:t>
      </w:r>
      <w:r w:rsidRPr="00F10F80">
        <w:rPr>
          <w:rFonts w:ascii="Times New Roman" w:hAnsi="Times New Roman" w:cs="Times New Roman"/>
          <w:sz w:val="24"/>
          <w:szCs w:val="24"/>
          <w:vertAlign w:val="superscript"/>
        </w:rPr>
        <w:t>8</w:t>
      </w:r>
      <w:r w:rsidRPr="00F10F80">
        <w:rPr>
          <w:rFonts w:ascii="Times New Roman" w:hAnsi="Times New Roman" w:cs="Times New Roman"/>
          <w:sz w:val="24"/>
          <w:szCs w:val="24"/>
        </w:rPr>
        <w:t xml:space="preserve">/Configured bandwidth in bps                   </w:t>
      </w:r>
    </w:p>
    <w:p w:rsidR="00F10F80" w:rsidRPr="00F10F80" w:rsidRDefault="00F10F80" w:rsidP="00DA0539">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Example: If the bandwidth configured on an exit interface of a router is 10,000,000bps, then the metric of the link connected to that interface will be cost=10</w:t>
      </w:r>
      <w:r w:rsidRPr="00F10F80">
        <w:rPr>
          <w:rFonts w:ascii="Times New Roman" w:hAnsi="Times New Roman" w:cs="Times New Roman"/>
          <w:sz w:val="24"/>
          <w:szCs w:val="24"/>
          <w:vertAlign w:val="superscript"/>
        </w:rPr>
        <w:t>8</w:t>
      </w:r>
      <w:r w:rsidRPr="00F10F80">
        <w:rPr>
          <w:rFonts w:ascii="Times New Roman" w:hAnsi="Times New Roman" w:cs="Times New Roman"/>
          <w:sz w:val="24"/>
          <w:szCs w:val="24"/>
        </w:rPr>
        <w:t>/10,000,000bps=10. The cost of using the link connected to this interface is 10 now and if there was any other link to the same destination with a lower cost, that link will be used.</w:t>
      </w:r>
    </w:p>
    <w:p w:rsidR="00F10F80" w:rsidRPr="00F10F80" w:rsidRDefault="00C03DC2" w:rsidP="00DA0539">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simplePos x="0" y="0"/>
                <wp:positionH relativeFrom="column">
                  <wp:posOffset>19050</wp:posOffset>
                </wp:positionH>
                <wp:positionV relativeFrom="paragraph">
                  <wp:posOffset>820420</wp:posOffset>
                </wp:positionV>
                <wp:extent cx="5629275" cy="2296160"/>
                <wp:effectExtent l="0" t="0" r="28575" b="27940"/>
                <wp:wrapNone/>
                <wp:docPr id="65" name="Rectangle 9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229616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4981575" cy="2286000"/>
                                  <wp:effectExtent l="19050" t="0" r="9525" b="0"/>
                                  <wp:docPr id="36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5"/>
                                          <a:srcRect/>
                                          <a:stretch>
                                            <a:fillRect/>
                                          </a:stretch>
                                        </pic:blipFill>
                                        <pic:spPr bwMode="auto">
                                          <a:xfrm>
                                            <a:off x="0" y="0"/>
                                            <a:ext cx="4981575" cy="22860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3" o:spid="_x0000_s1090" style="position:absolute;left:0;text-align:left;margin-left:1.5pt;margin-top:64.6pt;width:443.25pt;height:180.8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sfr6gIAACsGAAAOAAAAZHJzL2Uyb0RvYy54bWysVF1v0zAUfUfiP1h+79KkadpGS6euaxHS&#10;gImBeHZtJ7Fw7GC7TQbiv3PtrF1hDyC0Vop8/XHuuR/nXl71jUQHbqzQqsDxxRgjrqhmQlUF/vxp&#10;O5pjZB1RjEiteIEfuMVXy9evLrs254mutWTcIABRNu/aAtfOtXkUWVrzhtgL3XIFh6U2DXFgmipi&#10;hnSA3sgoGY+zqNOGtUZTbi3s3gyHeBnwy5JT96EsLXdIFhi4ufA14bvz32h5SfLKkLYW9JEG+Q8W&#10;DREKnJ6gbogjaG/EM6hGUKOtLt0F1U2ky1JQHmKAaOLxH9Hc16TlIRZIjm1PabIvB0vfH+4MEqzA&#10;2RQjRRqo0UfIGlGV5Ggx8QnqWpvDvfv2zvgQbXur6VeLlF7XcI2vjNFdzQkDWrG/H/32wBsWnqJd&#10;904zgCd7p0Ou+tI0HhCygPpQkodTSXjvEIXNaZYskhlQo3CWJIsszkLRIpIfn7fGujdcN8gvCmyA&#10;fYAnh1vrPB2SH68E+loKthVSBsP3GV9Lgw4EOkS6ODyV+wa4Dnvx2P+GRoF9aKdh/0gjtKqHCJ7s&#10;ObpUqIOcJDN4/zfXhFKu3OQl3fuob4itB74MVkMUjXCgOSmaAs/PgvMl3CgWFOGIkMMasieVJ8+D&#10;moaUgtU7WIZ9qFTo9B+r7XQ8Syfz0Ww2nYzSyWY8up5v16PVOs6y2eZ6fb2Jf/oA4zSvBWNcbQKm&#10;PQovTv+tsR9HwCCZk/ROBD0rvYcY72vWISZ8V0ymiyTGYID2fT18SRGRFQwt6gxGRrsvwtVBcb4J&#10;PYY11e7UGvPM/0N7n6GHmp85jp7FNtzoIVWQyWPWgkK8KAZxuX7XDxpceAdeMTvNHkAzQCsIAyYs&#10;LGptvmPUwbQqsP22J4ZjJN8q0N0iTlM/3oKRTmcJGOb8ZHd+QhQFqAI7SEFYrt0wEvetEVUNngYZ&#10;KL0CrZYiqOiJFYTiDZhIIajH6elH3rkdbj3N+OUvAAAA//8DAFBLAwQUAAYACAAAACEAEbP1L+AA&#10;AAAJAQAADwAAAGRycy9kb3ducmV2LnhtbEyPzU7DMBCE70i8g7VIXFDrEH6UhDgVUCGOhRYkjk68&#10;JBH2Oo3dNuXpWU5wnJ3VzDflYnJW7HEMvScFl/MEBFLjTU+tgrfN0ywDEaImo60nVHDEAIvq9KTU&#10;hfEHesX9OraCQygUWkEX41BIGZoOnQ5zPyCx9+lHpyPLsZVm1AcOd1amSXIrne6JGzo94GOHzdd6&#10;5xS8P3QX29X0/XGkluqXrX1eLnNS6vxsur8DEXGKf8/wi8/oUDFT7XdkgrAKrnhJ5HOapyDYz7L8&#10;BkSt4DpPMpBVKf8vqH4AAAD//wMAUEsBAi0AFAAGAAgAAAAhALaDOJL+AAAA4QEAABMAAAAAAAAA&#10;AAAAAAAAAAAAAFtDb250ZW50X1R5cGVzXS54bWxQSwECLQAUAAYACAAAACEAOP0h/9YAAACUAQAA&#10;CwAAAAAAAAAAAAAAAAAvAQAAX3JlbHMvLnJlbHNQSwECLQAUAAYACAAAACEAIm7H6+oCAAArBgAA&#10;DgAAAAAAAAAAAAAAAAAuAgAAZHJzL2Uyb0RvYy54bWxQSwECLQAUAAYACAAAACEAEbP1L+AAAAAJ&#10;AQAADwAAAAAAAAAAAAAAAABEBQAAZHJzL2Rvd25yZXYueG1sUEsFBgAAAAAEAAQA8wAAAFEGAAAA&#10;AA==&#10;" fillcolor="white [3201]" strokecolor="#9bbb59 [3206]" strokeweight="1pt">
                <v:stroke dashstyle="dash"/>
                <v:shadow color="#868686"/>
                <v:textbox>
                  <w:txbxContent>
                    <w:p w:rsidR="00DE48A5" w:rsidRDefault="00DE48A5" w:rsidP="00F10F80">
                      <w:r>
                        <w:rPr>
                          <w:noProof/>
                        </w:rPr>
                        <w:drawing>
                          <wp:inline distT="0" distB="0" distL="0" distR="0">
                            <wp:extent cx="4981575" cy="2286000"/>
                            <wp:effectExtent l="19050" t="0" r="9525" b="0"/>
                            <wp:docPr id="36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6"/>
                                    <a:srcRect/>
                                    <a:stretch>
                                      <a:fillRect/>
                                    </a:stretch>
                                  </pic:blipFill>
                                  <pic:spPr bwMode="auto">
                                    <a:xfrm>
                                      <a:off x="0" y="0"/>
                                      <a:ext cx="4981575" cy="2286000"/>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sz w:val="24"/>
          <w:szCs w:val="24"/>
        </w:rPr>
        <w:t xml:space="preserve">The cost in OSPF is normally accumulative value from source to destination, as shown on </w:t>
      </w:r>
      <w:r w:rsidR="00803D14">
        <w:rPr>
          <w:rFonts w:ascii="Times New Roman" w:hAnsi="Times New Roman" w:cs="Times New Roman"/>
          <w:b/>
          <w:sz w:val="24"/>
          <w:szCs w:val="24"/>
        </w:rPr>
        <w:t>Figure 4</w:t>
      </w:r>
      <w:r w:rsidR="00F10F80" w:rsidRPr="00F10F80">
        <w:rPr>
          <w:rFonts w:ascii="Times New Roman" w:hAnsi="Times New Roman" w:cs="Times New Roman"/>
          <w:b/>
          <w:sz w:val="24"/>
          <w:szCs w:val="24"/>
        </w:rPr>
        <w:t>.17</w:t>
      </w:r>
      <w:r w:rsidR="00F10F80" w:rsidRPr="00F10F80">
        <w:rPr>
          <w:rFonts w:ascii="Times New Roman" w:hAnsi="Times New Roman" w:cs="Times New Roman"/>
          <w:sz w:val="24"/>
          <w:szCs w:val="24"/>
        </w:rPr>
        <w:t xml:space="preserve"> below, the cost from R1 to network 10.10.10.0 on R2 is 65. The cost from R1 to R2 is 64 plus the cost of R2 to network 10.10.10.0 is 1, thus totalling to a cost of 65.</w:t>
      </w: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C03DC2" w:rsidP="00F10F80">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10816" behindDoc="0" locked="0" layoutInCell="1" allowOverlap="1">
                <wp:simplePos x="0" y="0"/>
                <wp:positionH relativeFrom="column">
                  <wp:posOffset>2152650</wp:posOffset>
                </wp:positionH>
                <wp:positionV relativeFrom="paragraph">
                  <wp:posOffset>286385</wp:posOffset>
                </wp:positionV>
                <wp:extent cx="952500" cy="304800"/>
                <wp:effectExtent l="0" t="0" r="19050" b="19050"/>
                <wp:wrapNone/>
                <wp:docPr id="64" name="Rectangle 2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52500" cy="304800"/>
                        </a:xfrm>
                        <a:prstGeom prst="rect">
                          <a:avLst/>
                        </a:prstGeom>
                        <a:solidFill>
                          <a:srgbClr val="FFFFFF"/>
                        </a:solidFill>
                        <a:ln w="9525">
                          <a:solidFill>
                            <a:schemeClr val="bg1">
                              <a:lumMod val="100000"/>
                              <a:lumOff val="0"/>
                            </a:schemeClr>
                          </a:solidFill>
                          <a:miter lim="800000"/>
                          <a:headEnd/>
                          <a:tailEnd/>
                        </a:ln>
                      </wps:spPr>
                      <wps:txbx>
                        <w:txbxContent>
                          <w:p w:rsidR="00DE48A5" w:rsidRPr="00803D14" w:rsidRDefault="00DE48A5">
                            <w:pPr>
                              <w:rPr>
                                <w:b/>
                                <w:sz w:val="24"/>
                                <w:szCs w:val="24"/>
                              </w:rPr>
                            </w:pPr>
                            <w:r w:rsidRPr="00803D14">
                              <w:rPr>
                                <w:b/>
                                <w:sz w:val="24"/>
                                <w:szCs w:val="24"/>
                              </w:rPr>
                              <w:t>Figure#4.17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4" o:spid="_x0000_s1091" style="position:absolute;left:0;text-align:left;margin-left:169.5pt;margin-top:22.55pt;width:75pt;height:24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ahnPwIAAIgEAAAOAAAAZHJzL2Uyb0RvYy54bWysVNuO0zAQfUfiHyy/06Sl3UvUdLXqUoS0&#10;wIqFD3AcJ7HwjbHbtHz9jp0228IbIg+WxzM+njlnJsu7vVZkJ8BLa0o6neSUCMNtLU1b0h/fN+9u&#10;KPGBmZopa0RJD8LTu9XbN8veFWJmO6tqAQRBjC96V9IuBFdkmeed0MxPrBMGnY0FzQKa0GY1sB7R&#10;tcpmeX6V9RZqB5YL7/H0YXDSVcJvGsHD16bxIhBVUswtpBXSWsU1Wy1Z0QJzneTHNNg/ZKGZNPjo&#10;CPXAAiNbkH9BacnBetuECbc6s00juUg1YDXT/I9qnjvmRKoFyfFupMn/P1j+ZfcERNYlvZpTYphG&#10;jb4ha8y0SpDZYh4Z6p0vMPDZPUGs0btHy396Yuy6wzhxD2D7TrAa85rG+OziQjQ8XiVV/9nWiM+2&#10;wSay9g3oCIg0kH3S5DBqIvaBcDy8XcwWOSrH0fU+n9/gPr7AitNlBz58FFaTuCkpYPIJnO0efRhC&#10;TyEpeatkvZFKJQPaaq2A7Bi2xyZ9R3R/HqYM6YdMEvKFL3WqGEGqdppi1FZjsQPwNI9fBGYFnmND&#10;DuenSkaIVNcFupYBx0NJXVKsfESJZH8wdUIMTKphj6Qoc2Q/Ej4IF/bVPgl8nd6LalS2PqAeYIdx&#10;wPHFTWfhNyU9jkJJ/a8tA0GJ+mRQ09vpfB5nJxnzxfUMDTj3VOceZjhClTRQMmzXYZi3rQPZdvjS&#10;wJCx99gHjUwavWZ1zB/bPbFxHM04T+d2inr9gaxeAAAA//8DAFBLAwQUAAYACAAAACEAYyJBz90A&#10;AAAJAQAADwAAAGRycy9kb3ducmV2LnhtbEyPwU7DMBBE70j8g7VI3KgT0kIb4lSoCPXCpQHu23hJ&#10;osbryHba5O9xT3CcndHsm2I7mV6cyfnOsoJ0kYAgrq3uuFHw9fn+sAbhA7LG3jIpmMnDtry9KTDX&#10;9sIHOlehEbGEfY4K2hCGXEpft2TQL+xAHL0f6wyGKF0jtcNLLDe9fEySJ2mw4/ihxYF2LdWnajQK&#10;PvS039Wr6VS94bP7duMccD8rdX83vb6ACDSFvzBc8SM6lJHpaEfWXvQKsmwTtwQFy1UKIgaW6+vh&#10;qGCTpSDLQv5fUP4CAAD//wMAUEsBAi0AFAAGAAgAAAAhALaDOJL+AAAA4QEAABMAAAAAAAAAAAAA&#10;AAAAAAAAAFtDb250ZW50X1R5cGVzXS54bWxQSwECLQAUAAYACAAAACEAOP0h/9YAAACUAQAACwAA&#10;AAAAAAAAAAAAAAAvAQAAX3JlbHMvLnJlbHNQSwECLQAUAAYACAAAACEAxa2oZz8CAACIBAAADgAA&#10;AAAAAAAAAAAAAAAuAgAAZHJzL2Uyb0RvYy54bWxQSwECLQAUAAYACAAAACEAYyJBz90AAAAJAQAA&#10;DwAAAAAAAAAAAAAAAACZBAAAZHJzL2Rvd25yZXYueG1sUEsFBgAAAAAEAAQA8wAAAKMFAAAAAA==&#10;" strokecolor="white [3212]">
                <v:textbox>
                  <w:txbxContent>
                    <w:p w:rsidR="00DE48A5" w:rsidRPr="00803D14" w:rsidRDefault="00DE48A5">
                      <w:pPr>
                        <w:rPr>
                          <w:b/>
                          <w:sz w:val="24"/>
                          <w:szCs w:val="24"/>
                        </w:rPr>
                      </w:pPr>
                      <w:r w:rsidRPr="00803D14">
                        <w:rPr>
                          <w:b/>
                          <w:sz w:val="24"/>
                          <w:szCs w:val="24"/>
                        </w:rPr>
                        <w:t>Figure#4.17</w:t>
                      </w:r>
                    </w:p>
                  </w:txbxContent>
                </v:textbox>
              </v:rect>
            </w:pict>
          </mc:Fallback>
        </mc:AlternateContent>
      </w: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031882" w:rsidRDefault="00803D14" w:rsidP="008B2B3E">
      <w:pPr>
        <w:pStyle w:val="Heading2"/>
        <w:rPr>
          <w:color w:val="000000" w:themeColor="text1"/>
          <w:sz w:val="24"/>
          <w:szCs w:val="24"/>
        </w:rPr>
      </w:pPr>
      <w:bookmarkStart w:id="168" w:name="_Toc292206852"/>
      <w:bookmarkStart w:id="169" w:name="_Toc505008531"/>
      <w:r w:rsidRPr="00031882">
        <w:rPr>
          <w:rFonts w:eastAsiaTheme="minorEastAsia"/>
          <w:color w:val="000000" w:themeColor="text1"/>
        </w:rPr>
        <w:t xml:space="preserve">4.5.7   </w:t>
      </w:r>
      <w:r w:rsidR="00F10F80" w:rsidRPr="00031882">
        <w:rPr>
          <w:rFonts w:eastAsiaTheme="minorEastAsia"/>
          <w:color w:val="000000" w:themeColor="text1"/>
        </w:rPr>
        <w:t xml:space="preserve"> Shortest Path First Algorithm (Dijkstra Algorithm)</w:t>
      </w:r>
      <w:bookmarkEnd w:id="168"/>
      <w:bookmarkEnd w:id="169"/>
    </w:p>
    <w:p w:rsidR="00F10F80" w:rsidRPr="00F10F80" w:rsidRDefault="00F10F80" w:rsidP="00803D14">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All routing protocols have some sort of algorithm that aids them to find the shortest path to a destination network. For example EIGRP has DUAL, RIP uses Bellman-ford. OSPF has its own algorithm called Shortest Path </w:t>
      </w:r>
      <w:r w:rsidR="00D326B0" w:rsidRPr="00F10F80">
        <w:rPr>
          <w:rFonts w:ascii="Times New Roman" w:hAnsi="Times New Roman" w:cs="Times New Roman"/>
          <w:sz w:val="24"/>
          <w:szCs w:val="24"/>
        </w:rPr>
        <w:t>First;</w:t>
      </w:r>
      <w:r w:rsidRPr="00F10F80">
        <w:rPr>
          <w:rFonts w:ascii="Times New Roman" w:hAnsi="Times New Roman" w:cs="Times New Roman"/>
          <w:sz w:val="24"/>
          <w:szCs w:val="24"/>
        </w:rPr>
        <w:t xml:space="preserve"> in fact it is where the routing protocol got its name from, as it stands for Open Shortest Path </w:t>
      </w:r>
      <w:r w:rsidR="00D326B0" w:rsidRPr="00F10F80">
        <w:rPr>
          <w:rFonts w:ascii="Times New Roman" w:hAnsi="Times New Roman" w:cs="Times New Roman"/>
          <w:sz w:val="24"/>
          <w:szCs w:val="24"/>
        </w:rPr>
        <w:t>First</w:t>
      </w:r>
      <w:r w:rsidR="00D326B0">
        <w:rPr>
          <w:rFonts w:ascii="Times New Roman" w:hAnsi="Times New Roman" w:cs="Times New Roman"/>
          <w:sz w:val="24"/>
          <w:szCs w:val="24"/>
        </w:rPr>
        <w:t xml:space="preserve"> [39]</w:t>
      </w:r>
      <w:r w:rsidRPr="00F10F80">
        <w:rPr>
          <w:rFonts w:ascii="Times New Roman" w:hAnsi="Times New Roman" w:cs="Times New Roman"/>
          <w:sz w:val="24"/>
          <w:szCs w:val="24"/>
        </w:rPr>
        <w:t xml:space="preserve">.   </w:t>
      </w:r>
    </w:p>
    <w:p w:rsidR="00F10F80" w:rsidRPr="00F10F80" w:rsidRDefault="00F10F80" w:rsidP="00803D14">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The Dijkstra algorithm was developed by Edsger</w:t>
      </w:r>
      <w:r w:rsidR="00031882">
        <w:rPr>
          <w:rFonts w:ascii="Times New Roman" w:hAnsi="Times New Roman" w:cs="Times New Roman"/>
          <w:sz w:val="24"/>
          <w:szCs w:val="24"/>
        </w:rPr>
        <w:t xml:space="preserve"> </w:t>
      </w:r>
      <w:r w:rsidRPr="00F10F80">
        <w:rPr>
          <w:rFonts w:ascii="Times New Roman" w:hAnsi="Times New Roman" w:cs="Times New Roman"/>
          <w:sz w:val="24"/>
          <w:szCs w:val="24"/>
        </w:rPr>
        <w:t xml:space="preserve">Dijkstra in 1956 in order to find a solution to the single source shortest path problem. It is a graph search algorithm that once it is run should produce a shortest path tree similar to the one shown on </w:t>
      </w:r>
      <w:r w:rsidR="00803D14">
        <w:rPr>
          <w:rFonts w:ascii="Times New Roman" w:hAnsi="Times New Roman" w:cs="Times New Roman"/>
          <w:b/>
          <w:sz w:val="24"/>
          <w:szCs w:val="24"/>
        </w:rPr>
        <w:t>Figure 4</w:t>
      </w:r>
      <w:r w:rsidRPr="00F10F80">
        <w:rPr>
          <w:rFonts w:ascii="Times New Roman" w:hAnsi="Times New Roman" w:cs="Times New Roman"/>
          <w:b/>
          <w:sz w:val="24"/>
          <w:szCs w:val="24"/>
        </w:rPr>
        <w:t xml:space="preserve">.18. </w:t>
      </w:r>
    </w:p>
    <w:p w:rsidR="00F10F80" w:rsidRPr="00F10F80" w:rsidRDefault="00F10F80" w:rsidP="00F10F80">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The algorithm works by finding the shortest path from a given source vertex in a graph to every other vertex in the graph. A vertex is an intersection in the graph. On </w:t>
      </w:r>
      <w:r w:rsidR="00803D14">
        <w:rPr>
          <w:rFonts w:ascii="Times New Roman" w:hAnsi="Times New Roman" w:cs="Times New Roman"/>
          <w:b/>
          <w:sz w:val="24"/>
          <w:szCs w:val="24"/>
        </w:rPr>
        <w:t>Figure 4</w:t>
      </w:r>
      <w:r w:rsidRPr="00F10F80">
        <w:rPr>
          <w:rFonts w:ascii="Times New Roman" w:hAnsi="Times New Roman" w:cs="Times New Roman"/>
          <w:b/>
          <w:sz w:val="24"/>
          <w:szCs w:val="24"/>
        </w:rPr>
        <w:t xml:space="preserve">.18 </w:t>
      </w:r>
      <w:r w:rsidRPr="00F10F80">
        <w:rPr>
          <w:rFonts w:ascii="Times New Roman" w:hAnsi="Times New Roman" w:cs="Times New Roman"/>
          <w:sz w:val="24"/>
          <w:szCs w:val="24"/>
        </w:rPr>
        <w:t xml:space="preserve">a vertex would be on top of the tree and all the rest of the tree show every shortest path to </w:t>
      </w:r>
      <w:r w:rsidRPr="00F10F80">
        <w:rPr>
          <w:rFonts w:ascii="Times New Roman" w:hAnsi="Times New Roman" w:cs="Times New Roman"/>
          <w:sz w:val="24"/>
          <w:szCs w:val="24"/>
        </w:rPr>
        <w:lastRenderedPageBreak/>
        <w:t xml:space="preserve">every destination vertex. This is repeated for each vertex in the graph until all the shortest paths from any given source vertex to any given destination vertex is found in the graph. </w:t>
      </w:r>
    </w:p>
    <w:p w:rsidR="00F10F80" w:rsidRPr="00F10F80" w:rsidRDefault="00C03DC2" w:rsidP="00F10F80">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simplePos x="0" y="0"/>
                <wp:positionH relativeFrom="column">
                  <wp:posOffset>-9525</wp:posOffset>
                </wp:positionH>
                <wp:positionV relativeFrom="paragraph">
                  <wp:posOffset>-153670</wp:posOffset>
                </wp:positionV>
                <wp:extent cx="5686425" cy="2485390"/>
                <wp:effectExtent l="0" t="0" r="28575" b="10160"/>
                <wp:wrapNone/>
                <wp:docPr id="286" name="Rectangle 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86425" cy="248539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3695700" cy="2228850"/>
                                  <wp:effectExtent l="19050" t="0" r="0" b="0"/>
                                  <wp:docPr id="36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7"/>
                                          <a:srcRect/>
                                          <a:stretch>
                                            <a:fillRect/>
                                          </a:stretch>
                                        </pic:blipFill>
                                        <pic:spPr bwMode="auto">
                                          <a:xfrm>
                                            <a:off x="0" y="0"/>
                                            <a:ext cx="3695700" cy="22288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94" o:spid="_x0000_s1092" style="position:absolute;left:0;text-align:left;margin-left:-.75pt;margin-top:-12.1pt;width:447.75pt;height:195.7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hV7QIAACwGAAAOAAAAZHJzL2Uyb0RvYy54bWysVF1v0zAUfUfiP1h+79KkaZtGS6euaxHS&#10;gImBeHZtp7Fw7GC7TQbiv3PtrFlhDyC0PES+/jj33I9zL6+6WqIjN1ZoVeD4YowRV1QzofYF/vxp&#10;O8owso4oRqRWvMAP3OKr5etXl22T80RXWjJuEIAom7dNgSvnmjyKLK14TeyFbriCw1KbmjgwzT5i&#10;hrSAXssoGY9nUasNa4ym3FrYvekP8TLglyWn7kNZWu6QLDBwc+Fvwn/n/9HykuR7Q5pK0Eca5D9Y&#10;1EQocDpA3RBH0MGIZ1C1oEZbXboLqutIl6WgPMQA0cTjP6K5r0jDQyyQHNsMabIvB0vfH+8MEqzA&#10;STbDSJEaivQR0kbUXnK0SH2G2sbmcPG+uTM+RtvcavrVIqXXFVzjK2N0W3HCgFfs70e/PfCGhado&#10;177TDODJwemQrK40tQeENKAu1ORhqAnvHKKwOZ1lszSZYkThLEmz6WQRqhaR/PS8Mda94bpGflFg&#10;A+wDPDneWufpkPx0JdDXUrCtkDIYvtH4Whp0JNAi0sXhqTzUwLXfi8f+6zsF9qGf+v0TjdCrHiJ4&#10;sufoUqEWcpLM4f3fXBNKuXKTl3Tvo74htur5Mlj1UdTCgeikqAucnQXnS7hRLEjCESH7NWRPKk+e&#10;Bzn1KQWrc7AM+1Cp0Oo/VtvpeJ5OstF8Pp2M0slmPLrOtuvRah3PZvPN9fp6E//0AcZpXgnGuNoE&#10;THtSXpz+W2c/zoBeM4P2BoKelT5AjPcVaxETvism00USYzBA/L4evqSIyD1MLeoMRka7L8JVQXK+&#10;CT2GNfvd0BoZNCJIpO+nAT3U/Mxx9Cy2/kYHqYJMnrIWFOJF0YvLdbsuiHAe9OMVs9PsATQDtIIw&#10;YMTCotLmO0YtjKsC228HYjhG8q0C3S3iNPXzLRjpdJ6AYc5PducnRFGAKrCDFITl2vUz8dAYsa/A&#10;Uy8D26xAq1sRVPTECkLxBoykENTj+PQz79wOt56G/PIXAAAA//8DAFBLAwQUAAYACAAAACEA/d2m&#10;yeEAAAAKAQAADwAAAGRycy9kb3ducmV2LnhtbEyPwU7DMAyG70i8Q2QkLmhL140yStNpAnHhgMTK&#10;hZvXhKbQOFWTdoWnx5zgZFn+9Pv7i93sOjGZIbSeFKyWCQhDtdctNQpeq8fFFkSISBo7T0bBlwmw&#10;K8/PCsy1P9GLmQ6xERxCIUcFNsY+lzLU1jgMS98b4tu7HxxGXodG6gFPHO46mSZJJh22xB8s9ube&#10;mvrzMDoFbzg2D3aqrshi9rR+3lfxY/hW6vJi3t+BiGaOfzD86rM6lOx09CPpIDoFi9U1kzzTTQqC&#10;ge3thssdFayzmxRkWcj/FcofAAAA//8DAFBLAQItABQABgAIAAAAIQC2gziS/gAAAOEBAAATAAAA&#10;AAAAAAAAAAAAAAAAAABbQ29udGVudF9UeXBlc10ueG1sUEsBAi0AFAAGAAgAAAAhADj9If/WAAAA&#10;lAEAAAsAAAAAAAAAAAAAAAAALwEAAF9yZWxzLy5yZWxzUEsBAi0AFAAGAAgAAAAhAP8bmFXtAgAA&#10;LAYAAA4AAAAAAAAAAAAAAAAALgIAAGRycy9lMm9Eb2MueG1sUEsBAi0AFAAGAAgAAAAhAP3dpsnh&#10;AAAACgEAAA8AAAAAAAAAAAAAAAAARwUAAGRycy9kb3ducmV2LnhtbFBLBQYAAAAABAAEAPMAAABV&#10;BgAAAAA=&#10;" fillcolor="white [3201]" strokecolor="#9bbb59 [3206]" strokeweight="1pt">
                <v:stroke dashstyle="dash"/>
                <v:shadow color="#868686"/>
                <v:textbox style="mso-fit-shape-to-text:t">
                  <w:txbxContent>
                    <w:p w:rsidR="00DE48A5" w:rsidRDefault="00DE48A5" w:rsidP="00F10F80">
                      <w:r>
                        <w:rPr>
                          <w:noProof/>
                        </w:rPr>
                        <w:drawing>
                          <wp:inline distT="0" distB="0" distL="0" distR="0">
                            <wp:extent cx="3695700" cy="2228850"/>
                            <wp:effectExtent l="19050" t="0" r="0" b="0"/>
                            <wp:docPr id="36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8"/>
                                    <a:srcRect/>
                                    <a:stretch>
                                      <a:fillRect/>
                                    </a:stretch>
                                  </pic:blipFill>
                                  <pic:spPr bwMode="auto">
                                    <a:xfrm>
                                      <a:off x="0" y="0"/>
                                      <a:ext cx="3695700" cy="2228850"/>
                                    </a:xfrm>
                                    <a:prstGeom prst="rect">
                                      <a:avLst/>
                                    </a:prstGeom>
                                    <a:noFill/>
                                    <a:ln w="9525">
                                      <a:noFill/>
                                      <a:miter lim="800000"/>
                                      <a:headEnd/>
                                      <a:tailEnd/>
                                    </a:ln>
                                  </pic:spPr>
                                </pic:pic>
                              </a:graphicData>
                            </a:graphic>
                          </wp:inline>
                        </w:drawing>
                      </w:r>
                    </w:p>
                  </w:txbxContent>
                </v:textbox>
              </v:rect>
            </w:pict>
          </mc:Fallback>
        </mc:AlternateContent>
      </w:r>
    </w:p>
    <w:p w:rsidR="00F10F80" w:rsidRPr="00F10F80" w:rsidRDefault="00F10F80" w:rsidP="00F10F80">
      <w:pPr>
        <w:jc w:val="both"/>
        <w:rPr>
          <w:rFonts w:ascii="Times New Roman" w:hAnsi="Times New Roman" w:cs="Times New Roman"/>
          <w:b/>
          <w:sz w:val="24"/>
          <w:szCs w:val="24"/>
        </w:rPr>
      </w:pPr>
    </w:p>
    <w:p w:rsidR="00F10F80" w:rsidRPr="00F10F80" w:rsidRDefault="00F10F80" w:rsidP="00F10F80">
      <w:pPr>
        <w:jc w:val="both"/>
        <w:rPr>
          <w:rFonts w:ascii="Times New Roman" w:hAnsi="Times New Roman" w:cs="Times New Roman"/>
          <w:b/>
          <w:sz w:val="24"/>
          <w:szCs w:val="24"/>
        </w:rPr>
      </w:pPr>
    </w:p>
    <w:p w:rsidR="00F10F80" w:rsidRPr="00F10F80" w:rsidRDefault="00F10F80" w:rsidP="00F10F80">
      <w:pPr>
        <w:jc w:val="both"/>
        <w:rPr>
          <w:rFonts w:ascii="Times New Roman" w:hAnsi="Times New Roman" w:cs="Times New Roman"/>
          <w:b/>
          <w:sz w:val="24"/>
          <w:szCs w:val="24"/>
        </w:rPr>
      </w:pPr>
    </w:p>
    <w:p w:rsidR="00F10F80" w:rsidRPr="00F10F80" w:rsidRDefault="00F10F80" w:rsidP="00F10F80">
      <w:pPr>
        <w:jc w:val="both"/>
        <w:rPr>
          <w:rFonts w:ascii="Times New Roman" w:hAnsi="Times New Roman" w:cs="Times New Roman"/>
          <w:b/>
          <w:sz w:val="24"/>
          <w:szCs w:val="24"/>
        </w:rPr>
      </w:pPr>
    </w:p>
    <w:p w:rsidR="00F10F80" w:rsidRPr="00F10F80" w:rsidRDefault="00C03DC2" w:rsidP="00F10F80">
      <w:pPr>
        <w:jc w:val="both"/>
        <w:rPr>
          <w:rFonts w:ascii="Times New Roman" w:hAnsi="Times New Roman" w:cs="Times New Roman"/>
          <w:b/>
          <w:sz w:val="24"/>
          <w:szCs w:val="24"/>
        </w:rPr>
      </w:pPr>
      <w:r>
        <w:rPr>
          <w:rFonts w:ascii="Times New Roman" w:hAnsi="Times New Roman" w:cs="Times New Roman"/>
          <w:b/>
          <w:bCs/>
          <w:noProof/>
          <w:sz w:val="26"/>
          <w:szCs w:val="26"/>
        </w:rPr>
        <mc:AlternateContent>
          <mc:Choice Requires="wps">
            <w:drawing>
              <wp:anchor distT="0" distB="0" distL="114300" distR="114300" simplePos="0" relativeHeight="251811840" behindDoc="0" locked="0" layoutInCell="1" allowOverlap="1">
                <wp:simplePos x="0" y="0"/>
                <wp:positionH relativeFrom="column">
                  <wp:posOffset>3362325</wp:posOffset>
                </wp:positionH>
                <wp:positionV relativeFrom="paragraph">
                  <wp:posOffset>304800</wp:posOffset>
                </wp:positionV>
                <wp:extent cx="1219200" cy="228600"/>
                <wp:effectExtent l="0" t="0" r="19050" b="19050"/>
                <wp:wrapNone/>
                <wp:docPr id="285" name="Rectangle 2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 cy="228600"/>
                        </a:xfrm>
                        <a:prstGeom prst="rect">
                          <a:avLst/>
                        </a:prstGeom>
                        <a:solidFill>
                          <a:srgbClr val="FFFFFF"/>
                        </a:solidFill>
                        <a:ln w="9525">
                          <a:solidFill>
                            <a:schemeClr val="bg1">
                              <a:lumMod val="100000"/>
                              <a:lumOff val="0"/>
                            </a:schemeClr>
                          </a:solidFill>
                          <a:miter lim="800000"/>
                          <a:headEnd/>
                          <a:tailEnd/>
                        </a:ln>
                      </wps:spPr>
                      <wps:txbx>
                        <w:txbxContent>
                          <w:p w:rsidR="00DE48A5" w:rsidRPr="00D7586C" w:rsidRDefault="00DE48A5">
                            <w:pPr>
                              <w:rPr>
                                <w:rFonts w:ascii="Times New Roman" w:hAnsi="Times New Roman" w:cs="Times New Roman"/>
                                <w:b/>
                                <w:sz w:val="24"/>
                                <w:szCs w:val="24"/>
                              </w:rPr>
                            </w:pPr>
                            <w:r w:rsidRPr="00D7586C">
                              <w:rPr>
                                <w:rFonts w:ascii="Times New Roman" w:hAnsi="Times New Roman" w:cs="Times New Roman"/>
                                <w:b/>
                                <w:sz w:val="24"/>
                                <w:szCs w:val="24"/>
                              </w:rPr>
                              <w:t>Figure #</w:t>
                            </w:r>
                            <w:r>
                              <w:rPr>
                                <w:rFonts w:ascii="Times New Roman" w:hAnsi="Times New Roman" w:cs="Times New Roman"/>
                                <w:b/>
                                <w:sz w:val="24"/>
                                <w:szCs w:val="24"/>
                              </w:rPr>
                              <w:t>4</w:t>
                            </w:r>
                            <w:r w:rsidRPr="00D7586C">
                              <w:rPr>
                                <w:rFonts w:ascii="Times New Roman" w:hAnsi="Times New Roman" w:cs="Times New Roman"/>
                                <w:b/>
                                <w:sz w:val="24"/>
                                <w:szCs w:val="24"/>
                              </w:rPr>
                              <w:t>.18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5" o:spid="_x0000_s1093" style="position:absolute;left:0;text-align:left;margin-left:264.75pt;margin-top:24pt;width:96pt;height:18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CmmQwIAAIoEAAAOAAAAZHJzL2Uyb0RvYy54bWysVNuO0zAQfUfiHyy/0zRRu9tGTVerLkVI&#10;C6xY+ADHcRIL3xi7TZevZ+y03RbeEHmwPJ7x8cw5M1ndHbQiewFeWlPRfDKlRBhuG2m6in7/tn23&#10;oMQHZhqmrBEVfRGe3q3fvlkNrhSF7a1qBBAEMb4cXEX7EFyZZZ73QjM/sU4YdLYWNAtoQpc1wAZE&#10;1yorptObbLDQOLBceI+nD6OTrhN+2woevrStF4GoimJuIa2Q1jqu2XrFyg6Y6yU/psH+IQvNpMFH&#10;z1APLDCyA/kXlJYcrLdtmHCrM9u2kotUA1aTT/+o5rlnTqRakBzvzjT5/wfLP++fgMimosViTolh&#10;GkX6irQx0ylBivk8UjQ4X2Lks3uCWKR3j5b/8MTYTY9x4h7ADr1gDSaWx/js6kI0PF4l9fDJNojP&#10;dsEmtg4t6AiIPJBDEuXlLIo4BMLxMC/yJSpNCUdfUSxucB+fYOXptgMfPgirSdxUFDD7hM72jz6M&#10;oaeQlL1VstlKpZIBXb1RQPYMG2SbviO6vwxThgwVXc6LeUK+8qVeFWeQustTjNpprHYEzqfxi8Cs&#10;xHNsyfH8VMkZItV1ha5lwAFRUld0cYES2X5vmoQYmFTjHklR5kh/ZHxULhzqQ5L4togpRDlq27yg&#10;IGDHgcABxk1v4RclAw5DRf3PHQNBifpoUNRlPpvF6UnGbH5boAGXnvrSwwxHqIoGSsbtJowTt3Mg&#10;ux5fGhky9h4boZVJo9esjvljwyc2jsMZJ+rSTlGvv5D1bwAAAP//AwBQSwMEFAAGAAgAAAAhAAUK&#10;fr7dAAAACQEAAA8AAABkcnMvZG93bnJldi54bWxMj8FOwzAMhu9IvENkJG4sXbWyUppOaAjtwoUO&#10;7l5j2mpNUiXp1r495gRH259+f3+5m80gLuRD76yC9SoBQbZxuretgs/j20MOIkS0GgdnScFCAXbV&#10;7U2JhXZX+0GXOraCQ2woUEEX41hIGZqODIaVG8ny7dt5g5FH30rt8crhZpBpkjxKg73lDx2OtO+o&#10;OdeTUfCu58O+yeZz/Ypb/+WnJeJhUer+bn55BhFpjn8w/OqzOlTsdHKT1UEMCrL0KWNUwSbnTgxs&#10;0zUvTgryTQKyKuX/BtUPAAAA//8DAFBLAQItABQABgAIAAAAIQC2gziS/gAAAOEBAAATAAAAAAAA&#10;AAAAAAAAAAAAAABbQ29udGVudF9UeXBlc10ueG1sUEsBAi0AFAAGAAgAAAAhADj9If/WAAAAlAEA&#10;AAsAAAAAAAAAAAAAAAAALwEAAF9yZWxzLy5yZWxzUEsBAi0AFAAGAAgAAAAhANIYKaZDAgAAigQA&#10;AA4AAAAAAAAAAAAAAAAALgIAAGRycy9lMm9Eb2MueG1sUEsBAi0AFAAGAAgAAAAhAAUKfr7dAAAA&#10;CQEAAA8AAAAAAAAAAAAAAAAAnQQAAGRycy9kb3ducmV2LnhtbFBLBQYAAAAABAAEAPMAAACnBQAA&#10;AAA=&#10;" strokecolor="white [3212]">
                <v:textbox>
                  <w:txbxContent>
                    <w:p w:rsidR="00DE48A5" w:rsidRPr="00D7586C" w:rsidRDefault="00DE48A5">
                      <w:pPr>
                        <w:rPr>
                          <w:rFonts w:ascii="Times New Roman" w:hAnsi="Times New Roman" w:cs="Times New Roman"/>
                          <w:b/>
                          <w:sz w:val="24"/>
                          <w:szCs w:val="24"/>
                        </w:rPr>
                      </w:pPr>
                      <w:r w:rsidRPr="00D7586C">
                        <w:rPr>
                          <w:rFonts w:ascii="Times New Roman" w:hAnsi="Times New Roman" w:cs="Times New Roman"/>
                          <w:b/>
                          <w:sz w:val="24"/>
                          <w:szCs w:val="24"/>
                        </w:rPr>
                        <w:t>Figure #</w:t>
                      </w:r>
                      <w:r>
                        <w:rPr>
                          <w:rFonts w:ascii="Times New Roman" w:hAnsi="Times New Roman" w:cs="Times New Roman"/>
                          <w:b/>
                          <w:sz w:val="24"/>
                          <w:szCs w:val="24"/>
                        </w:rPr>
                        <w:t>4</w:t>
                      </w:r>
                      <w:r w:rsidRPr="00D7586C">
                        <w:rPr>
                          <w:rFonts w:ascii="Times New Roman" w:hAnsi="Times New Roman" w:cs="Times New Roman"/>
                          <w:b/>
                          <w:sz w:val="24"/>
                          <w:szCs w:val="24"/>
                        </w:rPr>
                        <w:t>.18</w:t>
                      </w:r>
                    </w:p>
                  </w:txbxContent>
                </v:textbox>
              </v:rect>
            </w:pict>
          </mc:Fallback>
        </mc:AlternateContent>
      </w:r>
    </w:p>
    <w:p w:rsidR="00F10F80" w:rsidRPr="00F10F80" w:rsidRDefault="00F10F80" w:rsidP="00803D14">
      <w:pPr>
        <w:spacing w:after="0"/>
        <w:jc w:val="both"/>
        <w:rPr>
          <w:rFonts w:ascii="Times New Roman" w:hAnsi="Times New Roman" w:cs="Times New Roman"/>
          <w:b/>
          <w:sz w:val="24"/>
          <w:szCs w:val="24"/>
        </w:rPr>
      </w:pPr>
    </w:p>
    <w:p w:rsidR="00F10F80" w:rsidRPr="00F10F80" w:rsidRDefault="00F10F80" w:rsidP="00803D14">
      <w:pPr>
        <w:spacing w:after="0"/>
        <w:jc w:val="both"/>
        <w:rPr>
          <w:rFonts w:ascii="Times New Roman" w:hAnsi="Times New Roman" w:cs="Times New Roman"/>
          <w:b/>
          <w:sz w:val="24"/>
          <w:szCs w:val="24"/>
        </w:rPr>
      </w:pPr>
    </w:p>
    <w:p w:rsidR="00803D14" w:rsidRDefault="00803D14" w:rsidP="00803D14">
      <w:pPr>
        <w:spacing w:after="0"/>
        <w:jc w:val="both"/>
        <w:rPr>
          <w:rFonts w:ascii="Times New Roman" w:hAnsi="Times New Roman" w:cs="Times New Roman"/>
          <w:b/>
          <w:bCs/>
          <w:sz w:val="26"/>
          <w:szCs w:val="26"/>
        </w:rPr>
      </w:pPr>
    </w:p>
    <w:p w:rsidR="00F10F80" w:rsidRPr="00031882" w:rsidRDefault="00803D14" w:rsidP="008B2B3E">
      <w:pPr>
        <w:pStyle w:val="Heading2"/>
        <w:rPr>
          <w:color w:val="000000" w:themeColor="text1"/>
        </w:rPr>
      </w:pPr>
      <w:bookmarkStart w:id="170" w:name="_Toc505008532"/>
      <w:r w:rsidRPr="00031882">
        <w:rPr>
          <w:color w:val="000000" w:themeColor="text1"/>
        </w:rPr>
        <w:t xml:space="preserve">4.5.7   </w:t>
      </w:r>
      <w:r w:rsidR="00F10F80" w:rsidRPr="00031882">
        <w:rPr>
          <w:color w:val="000000" w:themeColor="text1"/>
        </w:rPr>
        <w:t>Example of Dijkstra algorithm</w:t>
      </w:r>
      <w:bookmarkEnd w:id="170"/>
    </w:p>
    <w:p w:rsidR="00F10F80" w:rsidRPr="00F10F80" w:rsidRDefault="00F10F80" w:rsidP="00803D14">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A series of graphs have been used below to demonstrate how Dijkstra algorithm finds the best path to a given destination. On the graphs, each circle represents a vertex, the lines represent the paths between the vertexes. The numbers between the vertexes are the distance between them. The numbers in the vertexes are used to identify them. Visited vertexes are coloured red, while unvisited once are </w:t>
      </w:r>
      <w:r w:rsidR="00D326B0" w:rsidRPr="00F10F80">
        <w:rPr>
          <w:rFonts w:ascii="Times New Roman" w:hAnsi="Times New Roman" w:cs="Times New Roman"/>
          <w:sz w:val="24"/>
          <w:szCs w:val="24"/>
        </w:rPr>
        <w:t>blank</w:t>
      </w:r>
      <w:r w:rsidR="00D326B0">
        <w:rPr>
          <w:rFonts w:ascii="Times New Roman" w:hAnsi="Times New Roman" w:cs="Times New Roman"/>
          <w:sz w:val="24"/>
          <w:szCs w:val="24"/>
        </w:rPr>
        <w:t xml:space="preserve"> [37]</w:t>
      </w:r>
      <w:r w:rsidR="00B63051" w:rsidRPr="00F10F80">
        <w:rPr>
          <w:rFonts w:ascii="Times New Roman" w:hAnsi="Times New Roman" w:cs="Times New Roman"/>
          <w:sz w:val="24"/>
          <w:szCs w:val="24"/>
        </w:rPr>
        <w:t>.</w:t>
      </w:r>
    </w:p>
    <w:p w:rsidR="00F10F80" w:rsidRPr="00F10F80" w:rsidRDefault="00F10F80" w:rsidP="00803D14">
      <w:pPr>
        <w:spacing w:after="0" w:line="360" w:lineRule="auto"/>
        <w:jc w:val="both"/>
        <w:rPr>
          <w:rFonts w:ascii="Times New Roman" w:hAnsi="Times New Roman" w:cs="Times New Roman"/>
          <w:sz w:val="24"/>
          <w:szCs w:val="24"/>
        </w:rPr>
      </w:pPr>
      <w:r w:rsidRPr="00803D14">
        <w:rPr>
          <w:rFonts w:ascii="Times New Roman" w:hAnsi="Times New Roman" w:cs="Times New Roman"/>
          <w:b/>
          <w:sz w:val="26"/>
          <w:szCs w:val="26"/>
        </w:rPr>
        <w:t>Step 1</w:t>
      </w:r>
      <w:r w:rsidR="00B63051" w:rsidRPr="00803D14">
        <w:rPr>
          <w:rFonts w:ascii="Times New Roman" w:hAnsi="Times New Roman" w:cs="Times New Roman"/>
          <w:b/>
          <w:sz w:val="26"/>
          <w:szCs w:val="26"/>
        </w:rPr>
        <w:t>:</w:t>
      </w:r>
      <w:r w:rsidR="00B63051" w:rsidRPr="00F10F80">
        <w:rPr>
          <w:rFonts w:ascii="Times New Roman" w:hAnsi="Times New Roman" w:cs="Times New Roman"/>
          <w:sz w:val="24"/>
          <w:szCs w:val="24"/>
        </w:rPr>
        <w:t xml:space="preserve"> Suppose</w:t>
      </w:r>
      <w:r w:rsidRPr="00F10F80">
        <w:rPr>
          <w:rFonts w:ascii="Times New Roman" w:hAnsi="Times New Roman" w:cs="Times New Roman"/>
          <w:sz w:val="24"/>
          <w:szCs w:val="24"/>
        </w:rPr>
        <w:t xml:space="preserve"> vertex </w:t>
      </w:r>
      <w:r w:rsidRPr="00F10F80">
        <w:rPr>
          <w:rFonts w:ascii="Times New Roman" w:hAnsi="Times New Roman" w:cs="Times New Roman"/>
          <w:b/>
          <w:sz w:val="24"/>
          <w:szCs w:val="24"/>
        </w:rPr>
        <w:t xml:space="preserve">a </w:t>
      </w:r>
      <w:r w:rsidRPr="00F10F80">
        <w:rPr>
          <w:rFonts w:ascii="Times New Roman" w:hAnsi="Times New Roman" w:cs="Times New Roman"/>
          <w:sz w:val="24"/>
          <w:szCs w:val="24"/>
        </w:rPr>
        <w:t xml:space="preserve">wants to find the shortest path to vertex </w:t>
      </w:r>
      <w:r w:rsidRPr="00F10F80">
        <w:rPr>
          <w:rFonts w:ascii="Times New Roman" w:hAnsi="Times New Roman" w:cs="Times New Roman"/>
          <w:b/>
          <w:sz w:val="24"/>
          <w:szCs w:val="24"/>
        </w:rPr>
        <w:t xml:space="preserve">b </w:t>
      </w:r>
      <w:r w:rsidRPr="00F10F80">
        <w:rPr>
          <w:rFonts w:ascii="Times New Roman" w:hAnsi="Times New Roman" w:cs="Times New Roman"/>
          <w:sz w:val="24"/>
          <w:szCs w:val="24"/>
        </w:rPr>
        <w:t>on the on 1</w:t>
      </w:r>
      <w:r w:rsidRPr="00F10F80">
        <w:rPr>
          <w:rFonts w:ascii="Times New Roman" w:hAnsi="Times New Roman" w:cs="Times New Roman"/>
          <w:sz w:val="24"/>
          <w:szCs w:val="24"/>
          <w:vertAlign w:val="superscript"/>
        </w:rPr>
        <w:t>st</w:t>
      </w:r>
      <w:r w:rsidRPr="00F10F80">
        <w:rPr>
          <w:rFonts w:ascii="Times New Roman" w:hAnsi="Times New Roman" w:cs="Times New Roman"/>
          <w:sz w:val="24"/>
          <w:szCs w:val="24"/>
        </w:rPr>
        <w:t xml:space="preserve"> graph. Vertex </w:t>
      </w:r>
      <w:r w:rsidRPr="00F10F80">
        <w:rPr>
          <w:rFonts w:ascii="Times New Roman" w:hAnsi="Times New Roman" w:cs="Times New Roman"/>
          <w:b/>
          <w:sz w:val="24"/>
          <w:szCs w:val="24"/>
        </w:rPr>
        <w:t xml:space="preserve">a </w:t>
      </w:r>
      <w:r w:rsidRPr="00F10F80">
        <w:rPr>
          <w:rFonts w:ascii="Times New Roman" w:hAnsi="Times New Roman" w:cs="Times New Roman"/>
          <w:sz w:val="24"/>
          <w:szCs w:val="24"/>
        </w:rPr>
        <w:t xml:space="preserve">starts from itself by assigning a 0 to itself and marking other vertexes as infinity. (∞).  </w:t>
      </w:r>
    </w:p>
    <w:p w:rsidR="00F10F80" w:rsidRPr="00F10F80" w:rsidRDefault="00F10F80" w:rsidP="00803D14">
      <w:pPr>
        <w:spacing w:after="0" w:line="360" w:lineRule="auto"/>
        <w:jc w:val="both"/>
        <w:rPr>
          <w:rFonts w:ascii="Times New Roman" w:hAnsi="Times New Roman" w:cs="Times New Roman"/>
          <w:sz w:val="24"/>
          <w:szCs w:val="24"/>
        </w:rPr>
      </w:pPr>
      <w:r w:rsidRPr="00803D14">
        <w:rPr>
          <w:rFonts w:ascii="Times New Roman" w:hAnsi="Times New Roman" w:cs="Times New Roman"/>
          <w:b/>
          <w:sz w:val="26"/>
          <w:szCs w:val="26"/>
        </w:rPr>
        <w:t>Step 2:</w:t>
      </w:r>
      <w:r w:rsidRPr="00F10F80">
        <w:rPr>
          <w:rFonts w:ascii="Times New Roman" w:hAnsi="Times New Roman" w:cs="Times New Roman"/>
          <w:sz w:val="24"/>
          <w:szCs w:val="24"/>
        </w:rPr>
        <w:t>On the 2</w:t>
      </w:r>
      <w:r w:rsidRPr="00F10F80">
        <w:rPr>
          <w:rFonts w:ascii="Times New Roman" w:hAnsi="Times New Roman" w:cs="Times New Roman"/>
          <w:sz w:val="24"/>
          <w:szCs w:val="24"/>
          <w:vertAlign w:val="superscript"/>
        </w:rPr>
        <w:t>nd</w:t>
      </w:r>
      <w:r w:rsidRPr="00F10F80">
        <w:rPr>
          <w:rFonts w:ascii="Times New Roman" w:hAnsi="Times New Roman" w:cs="Times New Roman"/>
          <w:sz w:val="24"/>
          <w:szCs w:val="24"/>
        </w:rPr>
        <w:t xml:space="preserve"> graph, vertex will now consider the distance from itself to all its directly connect vertexes. Vertex </w:t>
      </w:r>
      <w:r w:rsidRPr="00F10F80">
        <w:rPr>
          <w:rFonts w:ascii="Times New Roman" w:hAnsi="Times New Roman" w:cs="Times New Roman"/>
          <w:b/>
          <w:sz w:val="24"/>
          <w:szCs w:val="24"/>
        </w:rPr>
        <w:t xml:space="preserve">a </w:t>
      </w:r>
      <w:r w:rsidRPr="00F10F80">
        <w:rPr>
          <w:rFonts w:ascii="Times New Roman" w:hAnsi="Times New Roman" w:cs="Times New Roman"/>
          <w:sz w:val="24"/>
          <w:szCs w:val="24"/>
        </w:rPr>
        <w:t>adds its distance, which is 0 to the distance of each directly connected vertex. As it can be seen on 2</w:t>
      </w:r>
      <w:r w:rsidRPr="00F10F80">
        <w:rPr>
          <w:rFonts w:ascii="Times New Roman" w:hAnsi="Times New Roman" w:cs="Times New Roman"/>
          <w:sz w:val="24"/>
          <w:szCs w:val="24"/>
          <w:vertAlign w:val="superscript"/>
        </w:rPr>
        <w:t>nd</w:t>
      </w:r>
      <w:r w:rsidRPr="00F10F80">
        <w:rPr>
          <w:rFonts w:ascii="Times New Roman" w:hAnsi="Times New Roman" w:cs="Times New Roman"/>
          <w:sz w:val="24"/>
          <w:szCs w:val="24"/>
        </w:rPr>
        <w:t xml:space="preserve"> graph, to reach vertex 6, the distance is 0+14, which is 14. This distance is assigned to vertex 6. The same has been done to vertex 2. Once all directly connected vertexes are done, the current vertex becomes the vertex with the shortest distance, in this case vertex 2, with distance of 7.</w:t>
      </w:r>
    </w:p>
    <w:p w:rsidR="00F10F80" w:rsidRPr="00F10F80" w:rsidRDefault="00F10F80" w:rsidP="00803D14">
      <w:pPr>
        <w:spacing w:after="0"/>
        <w:jc w:val="both"/>
        <w:rPr>
          <w:rFonts w:ascii="Times New Roman" w:hAnsi="Times New Roman" w:cs="Times New Roman"/>
          <w:sz w:val="24"/>
          <w:szCs w:val="24"/>
        </w:rPr>
      </w:pPr>
      <w:r w:rsidRPr="00803D14">
        <w:rPr>
          <w:rFonts w:ascii="Times New Roman" w:hAnsi="Times New Roman" w:cs="Times New Roman"/>
          <w:b/>
          <w:sz w:val="26"/>
          <w:szCs w:val="26"/>
        </w:rPr>
        <w:t>Step 3:</w:t>
      </w:r>
      <w:r w:rsidRPr="00F10F80">
        <w:rPr>
          <w:rFonts w:ascii="Times New Roman" w:hAnsi="Times New Roman" w:cs="Times New Roman"/>
          <w:sz w:val="24"/>
          <w:szCs w:val="24"/>
        </w:rPr>
        <w:t xml:space="preserve">Vertex 2 considers its unvisited directly connected vertexes, which are 3 and 4 with distances of (7+10=17) and (7+15). Vertex 3 is chosen since it has lower metric.  </w:t>
      </w:r>
    </w:p>
    <w:p w:rsidR="00F10F80" w:rsidRPr="00F10F80" w:rsidRDefault="00F10F80" w:rsidP="00D7586C">
      <w:pPr>
        <w:spacing w:after="0"/>
        <w:jc w:val="both"/>
        <w:rPr>
          <w:rFonts w:ascii="Times New Roman" w:hAnsi="Times New Roman" w:cs="Times New Roman"/>
          <w:sz w:val="24"/>
          <w:szCs w:val="24"/>
        </w:rPr>
      </w:pPr>
      <w:r w:rsidRPr="00D7586C">
        <w:rPr>
          <w:rFonts w:ascii="Times New Roman" w:hAnsi="Times New Roman" w:cs="Times New Roman"/>
          <w:b/>
          <w:sz w:val="26"/>
          <w:szCs w:val="26"/>
        </w:rPr>
        <w:lastRenderedPageBreak/>
        <w:t>Step 4:</w:t>
      </w:r>
      <w:r w:rsidRPr="00F10F80">
        <w:rPr>
          <w:rFonts w:ascii="Times New Roman" w:hAnsi="Times New Roman" w:cs="Times New Roman"/>
          <w:sz w:val="24"/>
          <w:szCs w:val="24"/>
        </w:rPr>
        <w:t>On 4</w:t>
      </w:r>
      <w:r w:rsidRPr="00F10F80">
        <w:rPr>
          <w:rFonts w:ascii="Times New Roman" w:hAnsi="Times New Roman" w:cs="Times New Roman"/>
          <w:sz w:val="24"/>
          <w:szCs w:val="24"/>
          <w:vertAlign w:val="superscript"/>
        </w:rPr>
        <w:t>th</w:t>
      </w:r>
      <w:r w:rsidRPr="00F10F80">
        <w:rPr>
          <w:rFonts w:ascii="Times New Roman" w:hAnsi="Times New Roman" w:cs="Times New Roman"/>
          <w:sz w:val="24"/>
          <w:szCs w:val="24"/>
        </w:rPr>
        <w:t xml:space="preserve"> graph, vertex 3 now considers its directly connected vertexes (6 and 4), with distances of   11 and 20.  Vertex 3 marks itself as visited and vertex 6 is chosen next as it has lower metric</w:t>
      </w:r>
      <w:r w:rsidR="00D326B0">
        <w:rPr>
          <w:rFonts w:ascii="Times New Roman" w:hAnsi="Times New Roman" w:cs="Times New Roman"/>
          <w:sz w:val="24"/>
          <w:szCs w:val="24"/>
        </w:rPr>
        <w:t>[37]</w:t>
      </w:r>
      <w:r w:rsidRPr="00F10F80">
        <w:rPr>
          <w:rFonts w:ascii="Times New Roman" w:hAnsi="Times New Roman" w:cs="Times New Roman"/>
          <w:sz w:val="24"/>
          <w:szCs w:val="24"/>
        </w:rPr>
        <w:t>.</w:t>
      </w:r>
    </w:p>
    <w:p w:rsidR="00F10F80" w:rsidRPr="00F10F80" w:rsidRDefault="00F10F80" w:rsidP="00D7586C">
      <w:pPr>
        <w:spacing w:after="0"/>
        <w:jc w:val="both"/>
        <w:rPr>
          <w:rFonts w:ascii="Times New Roman" w:hAnsi="Times New Roman" w:cs="Times New Roman"/>
          <w:sz w:val="24"/>
          <w:szCs w:val="24"/>
        </w:rPr>
      </w:pPr>
      <w:r w:rsidRPr="00D7586C">
        <w:rPr>
          <w:rFonts w:ascii="Times New Roman" w:hAnsi="Times New Roman" w:cs="Times New Roman"/>
          <w:b/>
          <w:sz w:val="26"/>
          <w:szCs w:val="26"/>
        </w:rPr>
        <w:t>Step 5:</w:t>
      </w:r>
      <w:r w:rsidRPr="00F10F80">
        <w:rPr>
          <w:rFonts w:ascii="Times New Roman" w:hAnsi="Times New Roman" w:cs="Times New Roman"/>
          <w:sz w:val="24"/>
          <w:szCs w:val="24"/>
        </w:rPr>
        <w:t>On the 5</w:t>
      </w:r>
      <w:r w:rsidRPr="00F10F80">
        <w:rPr>
          <w:rFonts w:ascii="Times New Roman" w:hAnsi="Times New Roman" w:cs="Times New Roman"/>
          <w:sz w:val="24"/>
          <w:szCs w:val="24"/>
          <w:vertAlign w:val="superscript"/>
        </w:rPr>
        <w:t>th</w:t>
      </w:r>
      <w:r w:rsidRPr="00F10F80">
        <w:rPr>
          <w:rFonts w:ascii="Times New Roman" w:hAnsi="Times New Roman" w:cs="Times New Roman"/>
          <w:sz w:val="24"/>
          <w:szCs w:val="24"/>
        </w:rPr>
        <w:t xml:space="preserve"> graph, vertex 6 considers it’s directly connect vertex 5, as it is the only directly connected, unvisited vertex.   Finally vertex 5 has been reached, which was the destination. Now as it can be seen on the 5</w:t>
      </w:r>
      <w:r w:rsidRPr="00F10F80">
        <w:rPr>
          <w:rFonts w:ascii="Times New Roman" w:hAnsi="Times New Roman" w:cs="Times New Roman"/>
          <w:sz w:val="24"/>
          <w:szCs w:val="24"/>
          <w:vertAlign w:val="superscript"/>
        </w:rPr>
        <w:t>th</w:t>
      </w:r>
      <w:r w:rsidRPr="00F10F80">
        <w:rPr>
          <w:rFonts w:ascii="Times New Roman" w:hAnsi="Times New Roman" w:cs="Times New Roman"/>
          <w:sz w:val="24"/>
          <w:szCs w:val="24"/>
        </w:rPr>
        <w:t xml:space="preserve"> graph, the shortest path from source </w:t>
      </w:r>
      <w:r w:rsidRPr="00F10F80">
        <w:rPr>
          <w:rFonts w:ascii="Times New Roman" w:hAnsi="Times New Roman" w:cs="Times New Roman"/>
          <w:b/>
          <w:sz w:val="24"/>
          <w:szCs w:val="24"/>
        </w:rPr>
        <w:t>a</w:t>
      </w:r>
      <w:r w:rsidRPr="00F10F80">
        <w:rPr>
          <w:rFonts w:ascii="Times New Roman" w:hAnsi="Times New Roman" w:cs="Times New Roman"/>
          <w:sz w:val="24"/>
          <w:szCs w:val="24"/>
        </w:rPr>
        <w:t xml:space="preserve"> to destination</w:t>
      </w:r>
      <w:r w:rsidRPr="00F10F80">
        <w:rPr>
          <w:rFonts w:ascii="Times New Roman" w:hAnsi="Times New Roman" w:cs="Times New Roman"/>
          <w:b/>
          <w:sz w:val="24"/>
          <w:szCs w:val="24"/>
        </w:rPr>
        <w:t xml:space="preserve"> b </w:t>
      </w:r>
      <w:r w:rsidRPr="00F10F80">
        <w:rPr>
          <w:rFonts w:ascii="Times New Roman" w:hAnsi="Times New Roman" w:cs="Times New Roman"/>
          <w:sz w:val="24"/>
          <w:szCs w:val="24"/>
        </w:rPr>
        <w:t>isthrough vertex 3 and 6, which has a total distance of 20 and this is the shortest path between the source (</w:t>
      </w:r>
      <w:r w:rsidRPr="00F10F80">
        <w:rPr>
          <w:rFonts w:ascii="Times New Roman" w:hAnsi="Times New Roman" w:cs="Times New Roman"/>
          <w:b/>
          <w:sz w:val="24"/>
          <w:szCs w:val="24"/>
        </w:rPr>
        <w:t>a)</w:t>
      </w:r>
      <w:r w:rsidRPr="00F10F80">
        <w:rPr>
          <w:rFonts w:ascii="Times New Roman" w:hAnsi="Times New Roman" w:cs="Times New Roman"/>
          <w:sz w:val="24"/>
          <w:szCs w:val="24"/>
        </w:rPr>
        <w:t xml:space="preserve"> and the destination (</w:t>
      </w:r>
      <w:r w:rsidRPr="00F10F80">
        <w:rPr>
          <w:rFonts w:ascii="Times New Roman" w:hAnsi="Times New Roman" w:cs="Times New Roman"/>
          <w:b/>
          <w:sz w:val="24"/>
          <w:szCs w:val="24"/>
        </w:rPr>
        <w:t>b</w:t>
      </w:r>
      <w:r w:rsidRPr="00F10F80">
        <w:rPr>
          <w:rFonts w:ascii="Times New Roman" w:hAnsi="Times New Roman" w:cs="Times New Roman"/>
          <w:sz w:val="24"/>
          <w:szCs w:val="24"/>
        </w:rPr>
        <w:t>).</w:t>
      </w:r>
    </w:p>
    <w:p w:rsidR="00F10F80" w:rsidRPr="00F10F80" w:rsidRDefault="00C03DC2" w:rsidP="00F10F80">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simplePos x="0" y="0"/>
                <wp:positionH relativeFrom="column">
                  <wp:posOffset>57785</wp:posOffset>
                </wp:positionH>
                <wp:positionV relativeFrom="paragraph">
                  <wp:posOffset>154305</wp:posOffset>
                </wp:positionV>
                <wp:extent cx="5657215" cy="2287905"/>
                <wp:effectExtent l="0" t="0" r="19685" b="17145"/>
                <wp:wrapNone/>
                <wp:docPr id="284" name="Rectangle 9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57215" cy="228790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5381625" cy="2009775"/>
                                  <wp:effectExtent l="19050" t="0" r="9525" b="0"/>
                                  <wp:docPr id="3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9"/>
                                          <a:srcRect/>
                                          <a:stretch>
                                            <a:fillRect/>
                                          </a:stretch>
                                        </pic:blipFill>
                                        <pic:spPr bwMode="auto">
                                          <a:xfrm>
                                            <a:off x="0" y="0"/>
                                            <a:ext cx="5381625" cy="200977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5" o:spid="_x0000_s1094" style="position:absolute;left:0;text-align:left;margin-left:4.55pt;margin-top:12.15pt;width:445.45pt;height:180.1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ys37AIAACwGAAAOAAAAZHJzL2Uyb0RvYy54bWysVFtv0zAUfkfiP1h+73Jp2rTR0qnrWoQ0&#10;YGIgnl3baSwcO9huk4H47xw7a1fYAwitlSIfX77znct3Lq/6RqIDN1ZoVeLkIsaIK6qZULsSf/60&#10;Gc0wso4oRqRWvMQP3OKrxetXl11b8FTXWjJuEIAoW3RtiWvn2iKKLK15Q+yFbrmCw0qbhjgwzS5i&#10;hnSA3sgojeNp1GnDWqMptxZ2b4ZDvAj4VcWp+1BVljskSwzcXPia8N36b7S4JMXOkLYW9JEG+Q8W&#10;DREKnJ6gbogjaG/EM6hGUKOtrtwF1U2kq0pQHmKAaJL4j2jua9LyEAskx7anNNmXg6XvD3cGCVbi&#10;dJZhpEgDRfoIaSNqJzmaT3yGutYWcPG+vTM+RtveavrVIqVXNVzjS2N0V3PCgFfi70e/PfCGhado&#10;273TDODJ3umQrL4yjQeENKA+1OThVBPeO0RhczKd5GkywYjCWZrO8nkcOEWkOD5vjXVvuG6QX5TY&#10;APsATw631nk6pDheCfS1FGwjpAyGbzS+kgYdCLSIdEl4KvcNcB32ktj/hk6BfeinYT9sAXboVQ8R&#10;PNlzdKlQBzlJc3j/N9eEUq7c+CXd+6hviK0HvgxWQxSNcCA6KZoSz86C8yVcKxYk4YiQwxoilMqT&#10;50FOQ0rB6h0swz5UKrT6j+VmEufZeDbK88l4lI3X8eh6tlmNlqtkOs3X16vrdfLTB5hkRS0Y42od&#10;MO1ReUn2b539OAMGzZy0dyLoWek9xHhfsw4x4btiPJmnCQYDxO/r4UuKiNzB1KLOYGS0+yJcHSTn&#10;m9BjWLPbnlpjNvX/0N5n6KHmZ46jZ7ENN3pIFWTymLWgEC+KQVyu3/ZBhPnYO/CK2Wr2AJoBWkEY&#10;MGJhUWvzHaMOxlWJ7bc9MRwj+VaB7uZJlvn5FowMJAOGOT/Znp8QRQGqxA5SEJYrN8zEfWvErgZP&#10;gwyUXoJWKxFU9MQKQvEGjKQQ1OP49DPv3A63nob84hcAAAD//wMAUEsDBBQABgAIAAAAIQDd7kTW&#10;3wAAAAgBAAAPAAAAZHJzL2Rvd25yZXYueG1sTI/NTsMwEITvSLyDtUhcELX7o6oJ2VRAhTgCBSSO&#10;TmySCHudxm6b8vQsJziOZjTzTbEevRMHO8QuEMJ0okBYqoPpqEF4e324XoGISZPRLpBFONkI6/L8&#10;rNC5CUd6sYdtagSXUMw1QptSn0sZ69Z6HSeht8TeZxi8TiyHRppBH7ncOzlTaim97ogXWt3b+9bW&#10;X9u9R3i/a692T+P3x4kaqp537nGzyQjx8mK8vQGR7Jj+wvCLz+hQMlMV9mSicAjZlIMIs8UcBNuZ&#10;UnytQpivFkuQZSH/Hyh/AAAA//8DAFBLAQItABQABgAIAAAAIQC2gziS/gAAAOEBAAATAAAAAAAA&#10;AAAAAAAAAAAAAABbQ29udGVudF9UeXBlc10ueG1sUEsBAi0AFAAGAAgAAAAhADj9If/WAAAAlAEA&#10;AAsAAAAAAAAAAAAAAAAALwEAAF9yZWxzLy5yZWxzUEsBAi0AFAAGAAgAAAAhAJPPKzfsAgAALAYA&#10;AA4AAAAAAAAAAAAAAAAALgIAAGRycy9lMm9Eb2MueG1sUEsBAi0AFAAGAAgAAAAhAN3uRNbfAAAA&#10;CAEAAA8AAAAAAAAAAAAAAAAARgUAAGRycy9kb3ducmV2LnhtbFBLBQYAAAAABAAEAPMAAABSBgAA&#10;AAA=&#10;" fillcolor="white [3201]" strokecolor="#9bbb59 [3206]" strokeweight="1pt">
                <v:stroke dashstyle="dash"/>
                <v:shadow color="#868686"/>
                <v:textbox>
                  <w:txbxContent>
                    <w:p w:rsidR="00DE48A5" w:rsidRDefault="00DE48A5" w:rsidP="00F10F80">
                      <w:r>
                        <w:rPr>
                          <w:noProof/>
                        </w:rPr>
                        <w:drawing>
                          <wp:inline distT="0" distB="0" distL="0" distR="0">
                            <wp:extent cx="5381625" cy="2009775"/>
                            <wp:effectExtent l="19050" t="0" r="9525" b="0"/>
                            <wp:docPr id="3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0"/>
                                    <a:srcRect/>
                                    <a:stretch>
                                      <a:fillRect/>
                                    </a:stretch>
                                  </pic:blipFill>
                                  <pic:spPr bwMode="auto">
                                    <a:xfrm>
                                      <a:off x="0" y="0"/>
                                      <a:ext cx="5381625" cy="2009775"/>
                                    </a:xfrm>
                                    <a:prstGeom prst="rect">
                                      <a:avLst/>
                                    </a:prstGeom>
                                    <a:noFill/>
                                    <a:ln w="9525">
                                      <a:noFill/>
                                      <a:miter lim="800000"/>
                                      <a:headEnd/>
                                      <a:tailEnd/>
                                    </a:ln>
                                  </pic:spPr>
                                </pic:pic>
                              </a:graphicData>
                            </a:graphic>
                          </wp:inline>
                        </w:drawing>
                      </w:r>
                    </w:p>
                  </w:txbxContent>
                </v:textbox>
              </v:rect>
            </w:pict>
          </mc:Fallback>
        </mc:AlternateContent>
      </w: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F10F80" w:rsidP="00F10F80">
      <w:pPr>
        <w:jc w:val="both"/>
        <w:rPr>
          <w:rFonts w:ascii="Times New Roman" w:hAnsi="Times New Roman" w:cs="Times New Roman"/>
          <w:sz w:val="24"/>
          <w:szCs w:val="24"/>
        </w:rPr>
      </w:pPr>
    </w:p>
    <w:p w:rsidR="00F10F80" w:rsidRPr="00F10F80" w:rsidRDefault="00C03DC2" w:rsidP="00F10F80">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12864" behindDoc="0" locked="0" layoutInCell="1" allowOverlap="1">
                <wp:simplePos x="0" y="0"/>
                <wp:positionH relativeFrom="column">
                  <wp:posOffset>2314575</wp:posOffset>
                </wp:positionH>
                <wp:positionV relativeFrom="paragraph">
                  <wp:posOffset>145415</wp:posOffset>
                </wp:positionV>
                <wp:extent cx="1057275" cy="276225"/>
                <wp:effectExtent l="0" t="0" r="28575" b="28575"/>
                <wp:wrapNone/>
                <wp:docPr id="283"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7275" cy="276225"/>
                        </a:xfrm>
                        <a:prstGeom prst="rect">
                          <a:avLst/>
                        </a:prstGeom>
                        <a:solidFill>
                          <a:srgbClr val="FFFFFF"/>
                        </a:solidFill>
                        <a:ln w="9525">
                          <a:solidFill>
                            <a:schemeClr val="bg1">
                              <a:lumMod val="100000"/>
                              <a:lumOff val="0"/>
                            </a:schemeClr>
                          </a:solidFill>
                          <a:miter lim="800000"/>
                          <a:headEnd/>
                          <a:tailEnd/>
                        </a:ln>
                      </wps:spPr>
                      <wps:txbx>
                        <w:txbxContent>
                          <w:p w:rsidR="00DE48A5" w:rsidRPr="00D7586C" w:rsidRDefault="00DE48A5" w:rsidP="00D7586C">
                            <w:pPr>
                              <w:rPr>
                                <w:rFonts w:ascii="Times New Roman" w:hAnsi="Times New Roman" w:cs="Times New Roman"/>
                                <w:b/>
                                <w:sz w:val="24"/>
                                <w:szCs w:val="24"/>
                              </w:rPr>
                            </w:pPr>
                            <w:r w:rsidRPr="00D7586C">
                              <w:rPr>
                                <w:rFonts w:ascii="Times New Roman" w:hAnsi="Times New Roman" w:cs="Times New Roman"/>
                                <w:b/>
                                <w:sz w:val="24"/>
                                <w:szCs w:val="24"/>
                              </w:rPr>
                              <w:t>Figure #</w:t>
                            </w:r>
                            <w:r>
                              <w:rPr>
                                <w:rFonts w:ascii="Times New Roman" w:hAnsi="Times New Roman" w:cs="Times New Roman"/>
                                <w:b/>
                                <w:sz w:val="24"/>
                                <w:szCs w:val="24"/>
                              </w:rPr>
                              <w:t>4</w:t>
                            </w:r>
                            <w:r w:rsidRPr="00D7586C">
                              <w:rPr>
                                <w:rFonts w:ascii="Times New Roman" w:hAnsi="Times New Roman" w:cs="Times New Roman"/>
                                <w:b/>
                                <w:sz w:val="24"/>
                                <w:szCs w:val="24"/>
                              </w:rPr>
                              <w:t>.1</w:t>
                            </w:r>
                            <w:r>
                              <w:rPr>
                                <w:rFonts w:ascii="Times New Roman" w:hAnsi="Times New Roman" w:cs="Times New Roman"/>
                                <w:b/>
                                <w:sz w:val="24"/>
                                <w:szCs w:val="24"/>
                              </w:rPr>
                              <w:t>9</w:t>
                            </w:r>
                          </w:p>
                          <w:p w:rsidR="00DE48A5" w:rsidRDefault="00DE48A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7" o:spid="_x0000_s1095" style="position:absolute;left:0;text-align:left;margin-left:182.25pt;margin-top:11.45pt;width:83.25pt;height:21.75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Kj1RwIAAIoEAAAOAAAAZHJzL2Uyb0RvYy54bWysVNtu2zAMfR+wfxD0vjj2kiY14hRFugwD&#10;uq1Ytw+QZdkWptsoJU729aPkNE3Xt2F+EESJOjw8JL26OWhF9gK8tKai+WRKiTDcNtJ0Ff3xfftu&#10;SYkPzDRMWSMqehSe3qzfvlkNrhSF7a1qBBAEMb4cXEX7EFyZZZ73QjM/sU4YvGwtaBbQhC5rgA2I&#10;rlVWTKdX2WChcWC58B5P78ZLuk74bSt4+Nq2XgSiKorcQlohrXVcs/WKlR0w10t+osH+gYVm0mDQ&#10;M9QdC4zsQL6C0pKD9bYNE251ZttWcpFywGzy6V/ZPPbMiZQLiuPdWSb//2D5l/0DENlUtFi+p8Qw&#10;jUX6hrIx0ylBivkiSjQ4X6Lno3uAmKR395b/9MTYTY9+4hbADr1gDRLLo3/24kE0PD4l9fDZNojP&#10;dsEmtQ4t6AiIOpBDKsrxXBRxCITjYT6dL4rFnBKOd8XiqijmKQQrn1478OGjsJrETUUB2Sd0tr/3&#10;IbJh5ZNLYm+VbLZSqWRAV28UkD3DBtmm74TuL92UIUNFr+cY+zVE7FVxBqm7PPmoncZsR+B8Gr8I&#10;zEo8x5Ycz9MR0kvtHiES2ReRtQw4IErqii4vUKLaH0yTEAOTatwjlDIn+aPiY+XCoT6kEi9mkUIs&#10;R22bIxYE7DgQOMC46S38pmTAYaio/7VjIChRnwwW9TqfzeL0JGOG9UADLm/qyxtmOEJVNFAybjdh&#10;nLidA9n1GGlUyNhbbIRWpho9szrxx4ZPapyGM07UpZ28nn8h6z8AAAD//wMAUEsDBBQABgAIAAAA&#10;IQCVdaD23QAAAAkBAAAPAAAAZHJzL2Rvd25yZXYueG1sTI/BTsMwEETvSPyDtUjcqNO0CRDiVKgI&#10;9cKFAPdtbJKo8TqynTb5e5YTHFf7NPOm3M12EGfjQ+9IwXqVgDDUON1Tq+Dz4/XuAUSISBoHR0bB&#10;YgLsquurEgvtLvRuznVsBYdQKFBBF+NYSBmazlgMKzca4t+38xYjn76V2uOFw+0g0yTJpcWeuKHD&#10;0ew705zqySp40/Nh32TzqX7Be//lpyXiYVHq9mZ+fgIRzRz/YPjVZ3Wo2OnoJtJBDAo2+TZjVEGa&#10;PoJgINusedxRQZ5vQVal/L+g+gEAAP//AwBQSwECLQAUAAYACAAAACEAtoM4kv4AAADhAQAAEwAA&#10;AAAAAAAAAAAAAAAAAAAAW0NvbnRlbnRfVHlwZXNdLnhtbFBLAQItABQABgAIAAAAIQA4/SH/1gAA&#10;AJQBAAALAAAAAAAAAAAAAAAAAC8BAABfcmVscy8ucmVsc1BLAQItABQABgAIAAAAIQDBtKj1RwIA&#10;AIoEAAAOAAAAAAAAAAAAAAAAAC4CAABkcnMvZTJvRG9jLnhtbFBLAQItABQABgAIAAAAIQCVdaD2&#10;3QAAAAkBAAAPAAAAAAAAAAAAAAAAAKEEAABkcnMvZG93bnJldi54bWxQSwUGAAAAAAQABADzAAAA&#10;qwUAAAAA&#10;" strokecolor="white [3212]">
                <v:textbox>
                  <w:txbxContent>
                    <w:p w:rsidR="00DE48A5" w:rsidRPr="00D7586C" w:rsidRDefault="00DE48A5" w:rsidP="00D7586C">
                      <w:pPr>
                        <w:rPr>
                          <w:rFonts w:ascii="Times New Roman" w:hAnsi="Times New Roman" w:cs="Times New Roman"/>
                          <w:b/>
                          <w:sz w:val="24"/>
                          <w:szCs w:val="24"/>
                        </w:rPr>
                      </w:pPr>
                      <w:r w:rsidRPr="00D7586C">
                        <w:rPr>
                          <w:rFonts w:ascii="Times New Roman" w:hAnsi="Times New Roman" w:cs="Times New Roman"/>
                          <w:b/>
                          <w:sz w:val="24"/>
                          <w:szCs w:val="24"/>
                        </w:rPr>
                        <w:t>Figure #</w:t>
                      </w:r>
                      <w:r>
                        <w:rPr>
                          <w:rFonts w:ascii="Times New Roman" w:hAnsi="Times New Roman" w:cs="Times New Roman"/>
                          <w:b/>
                          <w:sz w:val="24"/>
                          <w:szCs w:val="24"/>
                        </w:rPr>
                        <w:t>4</w:t>
                      </w:r>
                      <w:r w:rsidRPr="00D7586C">
                        <w:rPr>
                          <w:rFonts w:ascii="Times New Roman" w:hAnsi="Times New Roman" w:cs="Times New Roman"/>
                          <w:b/>
                          <w:sz w:val="24"/>
                          <w:szCs w:val="24"/>
                        </w:rPr>
                        <w:t>.1</w:t>
                      </w:r>
                      <w:r>
                        <w:rPr>
                          <w:rFonts w:ascii="Times New Roman" w:hAnsi="Times New Roman" w:cs="Times New Roman"/>
                          <w:b/>
                          <w:sz w:val="24"/>
                          <w:szCs w:val="24"/>
                        </w:rPr>
                        <w:t>9</w:t>
                      </w:r>
                    </w:p>
                    <w:p w:rsidR="00DE48A5" w:rsidRDefault="00DE48A5"/>
                  </w:txbxContent>
                </v:textbox>
              </v:rect>
            </w:pict>
          </mc:Fallback>
        </mc:AlternateContent>
      </w:r>
    </w:p>
    <w:p w:rsidR="00F10F80" w:rsidRPr="00F10F80" w:rsidRDefault="00F10F80" w:rsidP="00F10F80">
      <w:pPr>
        <w:tabs>
          <w:tab w:val="left" w:pos="6270"/>
        </w:tabs>
        <w:jc w:val="both"/>
        <w:rPr>
          <w:rFonts w:ascii="Times New Roman" w:hAnsi="Times New Roman" w:cs="Times New Roman"/>
          <w:sz w:val="24"/>
          <w:szCs w:val="24"/>
        </w:rPr>
      </w:pPr>
      <w:r w:rsidRPr="00F10F80">
        <w:rPr>
          <w:rFonts w:ascii="Times New Roman" w:hAnsi="Times New Roman" w:cs="Times New Roman"/>
          <w:sz w:val="24"/>
          <w:szCs w:val="24"/>
        </w:rPr>
        <w:tab/>
      </w:r>
    </w:p>
    <w:p w:rsidR="00F10F80" w:rsidRPr="00F10F80" w:rsidRDefault="00F10F80" w:rsidP="00D7586C">
      <w:pPr>
        <w:tabs>
          <w:tab w:val="left" w:pos="7245"/>
        </w:tabs>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The Dijkstra Algorithm in OSPF is referred to as Shortest Path First. In reality, the aim of all routing protocols is to find the shortest path to a given destination and the Dijkstra algorithm has the same aim, hence it is used in OSPF as an algorithm for finding the shortest path a given </w:t>
      </w:r>
      <w:r w:rsidR="00D326B0" w:rsidRPr="00F10F80">
        <w:rPr>
          <w:rFonts w:ascii="Times New Roman" w:hAnsi="Times New Roman" w:cs="Times New Roman"/>
          <w:sz w:val="24"/>
          <w:szCs w:val="24"/>
        </w:rPr>
        <w:t>network</w:t>
      </w:r>
      <w:r w:rsidR="00D326B0">
        <w:rPr>
          <w:rFonts w:ascii="Times New Roman" w:hAnsi="Times New Roman" w:cs="Times New Roman"/>
          <w:sz w:val="24"/>
          <w:szCs w:val="24"/>
        </w:rPr>
        <w:t xml:space="preserve"> [36]</w:t>
      </w:r>
      <w:r w:rsidRPr="00F10F80">
        <w:rPr>
          <w:rFonts w:ascii="Times New Roman" w:hAnsi="Times New Roman" w:cs="Times New Roman"/>
          <w:sz w:val="24"/>
          <w:szCs w:val="24"/>
        </w:rPr>
        <w:t xml:space="preserve">. </w:t>
      </w:r>
    </w:p>
    <w:p w:rsidR="00F10F80" w:rsidRPr="00F10F80" w:rsidRDefault="00F10F80" w:rsidP="00D7586C">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In the previous example that was done for Dijkstra algorithm, the vertexes can be compared to routers in OSPF, the paths to links between the routers and the distance between the vertexes as the metric of the paths.</w:t>
      </w:r>
    </w:p>
    <w:p w:rsidR="00F10F80" w:rsidRPr="00031882" w:rsidRDefault="00D7586C" w:rsidP="008B2B3E">
      <w:pPr>
        <w:pStyle w:val="Heading2"/>
        <w:rPr>
          <w:color w:val="000000" w:themeColor="text1"/>
        </w:rPr>
      </w:pPr>
      <w:bookmarkStart w:id="171" w:name="_Toc292206853"/>
      <w:bookmarkStart w:id="172" w:name="_Toc505008533"/>
      <w:r w:rsidRPr="00031882">
        <w:rPr>
          <w:color w:val="000000" w:themeColor="text1"/>
        </w:rPr>
        <w:t>4.</w:t>
      </w:r>
      <w:r w:rsidR="00C93059" w:rsidRPr="00031882">
        <w:rPr>
          <w:color w:val="000000" w:themeColor="text1"/>
        </w:rPr>
        <w:t>6</w:t>
      </w:r>
      <w:r w:rsidR="00F10F80" w:rsidRPr="00031882">
        <w:rPr>
          <w:color w:val="000000" w:themeColor="text1"/>
        </w:rPr>
        <w:t xml:space="preserve"> OSPF operations</w:t>
      </w:r>
      <w:bookmarkEnd w:id="171"/>
      <w:bookmarkEnd w:id="172"/>
    </w:p>
    <w:p w:rsidR="00F10F80" w:rsidRPr="00F10F80" w:rsidRDefault="00F10F80" w:rsidP="00D7586C">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Before going into operations of OSPF, it is important to clarify the three tables that are central to the operation of </w:t>
      </w:r>
      <w:r w:rsidR="00B63051" w:rsidRPr="00F10F80">
        <w:rPr>
          <w:rFonts w:ascii="Times New Roman" w:hAnsi="Times New Roman" w:cs="Times New Roman"/>
          <w:sz w:val="24"/>
          <w:szCs w:val="24"/>
        </w:rPr>
        <w:t>OSPF.</w:t>
      </w:r>
    </w:p>
    <w:p w:rsidR="00F10F80" w:rsidRPr="00031882" w:rsidRDefault="00D7586C" w:rsidP="008B2B3E">
      <w:pPr>
        <w:pStyle w:val="Heading2"/>
        <w:rPr>
          <w:color w:val="000000" w:themeColor="text1"/>
        </w:rPr>
      </w:pPr>
      <w:bookmarkStart w:id="173" w:name="_Toc505008534"/>
      <w:r w:rsidRPr="00031882">
        <w:rPr>
          <w:color w:val="000000" w:themeColor="text1"/>
        </w:rPr>
        <w:t>4.</w:t>
      </w:r>
      <w:r w:rsidR="00C93059" w:rsidRPr="00031882">
        <w:rPr>
          <w:color w:val="000000" w:themeColor="text1"/>
        </w:rPr>
        <w:t>6.1</w:t>
      </w:r>
      <w:r w:rsidR="00F10F80" w:rsidRPr="00031882">
        <w:rPr>
          <w:color w:val="000000" w:themeColor="text1"/>
        </w:rPr>
        <w:t xml:space="preserve"> Neighbour table</w:t>
      </w:r>
      <w:bookmarkEnd w:id="173"/>
    </w:p>
    <w:p w:rsidR="00F10F80" w:rsidRPr="00F10F80" w:rsidRDefault="00F10F80" w:rsidP="00F10F80">
      <w:pPr>
        <w:spacing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Prior to exchange routing information, routers must discover their neighbours and form adjacency with them. Once this is done, information about the neighbours that adjacency is </w:t>
      </w:r>
      <w:r w:rsidRPr="00F10F80">
        <w:rPr>
          <w:rFonts w:ascii="Times New Roman" w:hAnsi="Times New Roman" w:cs="Times New Roman"/>
          <w:sz w:val="24"/>
          <w:szCs w:val="24"/>
        </w:rPr>
        <w:lastRenderedPageBreak/>
        <w:t>formed with is stored on the neighbour table. This information usually includes the following;</w:t>
      </w:r>
    </w:p>
    <w:p w:rsidR="00F10F80" w:rsidRPr="00D7586C" w:rsidRDefault="00F10F80" w:rsidP="00D7586C">
      <w:pPr>
        <w:pStyle w:val="ListParagraph"/>
        <w:numPr>
          <w:ilvl w:val="0"/>
          <w:numId w:val="30"/>
        </w:numPr>
        <w:spacing w:after="0" w:line="240" w:lineRule="auto"/>
        <w:jc w:val="both"/>
        <w:rPr>
          <w:rFonts w:cs="Times New Roman"/>
          <w:szCs w:val="24"/>
        </w:rPr>
      </w:pPr>
      <w:r w:rsidRPr="00D7586C">
        <w:rPr>
          <w:rFonts w:cs="Times New Roman"/>
          <w:szCs w:val="24"/>
        </w:rPr>
        <w:t>Router ID, which is normally in IP address format</w:t>
      </w:r>
    </w:p>
    <w:p w:rsidR="00F10F80" w:rsidRPr="00D7586C" w:rsidRDefault="00F10F80" w:rsidP="00D7586C">
      <w:pPr>
        <w:pStyle w:val="ListParagraph"/>
        <w:numPr>
          <w:ilvl w:val="0"/>
          <w:numId w:val="30"/>
        </w:numPr>
        <w:spacing w:after="0" w:line="240" w:lineRule="auto"/>
        <w:jc w:val="both"/>
        <w:rPr>
          <w:rFonts w:cs="Times New Roman"/>
          <w:szCs w:val="24"/>
        </w:rPr>
      </w:pPr>
      <w:r w:rsidRPr="00D7586C">
        <w:rPr>
          <w:rFonts w:cs="Times New Roman"/>
          <w:szCs w:val="24"/>
        </w:rPr>
        <w:t>Dead intervals</w:t>
      </w:r>
    </w:p>
    <w:p w:rsidR="00F10F80" w:rsidRPr="00D7586C" w:rsidRDefault="00F10F80" w:rsidP="00C93059">
      <w:pPr>
        <w:pStyle w:val="ListParagraph"/>
        <w:numPr>
          <w:ilvl w:val="0"/>
          <w:numId w:val="30"/>
        </w:numPr>
        <w:spacing w:after="0" w:line="360" w:lineRule="auto"/>
        <w:jc w:val="both"/>
        <w:rPr>
          <w:rFonts w:cs="Times New Roman"/>
          <w:szCs w:val="24"/>
        </w:rPr>
      </w:pPr>
      <w:r w:rsidRPr="00D7586C">
        <w:rPr>
          <w:rFonts w:cs="Times New Roman"/>
          <w:szCs w:val="24"/>
        </w:rPr>
        <w:t>The link interface connected to the neighbour router</w:t>
      </w:r>
    </w:p>
    <w:p w:rsidR="00F10F80" w:rsidRPr="00031882" w:rsidRDefault="00C93059" w:rsidP="008B2B3E">
      <w:pPr>
        <w:pStyle w:val="Heading2"/>
        <w:rPr>
          <w:color w:val="000000" w:themeColor="text1"/>
        </w:rPr>
      </w:pPr>
      <w:bookmarkStart w:id="174" w:name="_Toc505008535"/>
      <w:r w:rsidRPr="00031882">
        <w:rPr>
          <w:color w:val="000000" w:themeColor="text1"/>
        </w:rPr>
        <w:t xml:space="preserve">4.6.2   </w:t>
      </w:r>
      <w:r w:rsidR="00F10F80" w:rsidRPr="00031882">
        <w:rPr>
          <w:color w:val="000000" w:themeColor="text1"/>
        </w:rPr>
        <w:t>Topology database</w:t>
      </w:r>
      <w:bookmarkEnd w:id="174"/>
    </w:p>
    <w:p w:rsidR="00F10F80" w:rsidRPr="00F10F80" w:rsidRDefault="00F10F80" w:rsidP="00C93059">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 xml:space="preserve">The topology table is a database that stores all the LSAs that are received from neighbours. </w:t>
      </w:r>
    </w:p>
    <w:p w:rsidR="00F10F80" w:rsidRPr="00F10F80" w:rsidRDefault="00F10F80" w:rsidP="00C93059">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The OSPF algorithm is applied to find the best paths to destination networks.</w:t>
      </w:r>
    </w:p>
    <w:p w:rsidR="00F10F80" w:rsidRPr="00031882" w:rsidRDefault="00C93059" w:rsidP="008B2B3E">
      <w:pPr>
        <w:pStyle w:val="Heading2"/>
        <w:rPr>
          <w:color w:val="000000" w:themeColor="text1"/>
        </w:rPr>
      </w:pPr>
      <w:bookmarkStart w:id="175" w:name="_Toc505008536"/>
      <w:r w:rsidRPr="00031882">
        <w:rPr>
          <w:color w:val="000000" w:themeColor="text1"/>
        </w:rPr>
        <w:t xml:space="preserve">4.6.3   </w:t>
      </w:r>
      <w:r w:rsidR="00F10F80" w:rsidRPr="00031882">
        <w:rPr>
          <w:color w:val="000000" w:themeColor="text1"/>
        </w:rPr>
        <w:t>Routing table</w:t>
      </w:r>
      <w:bookmarkEnd w:id="175"/>
    </w:p>
    <w:p w:rsidR="00F10F80" w:rsidRPr="00F10F80" w:rsidRDefault="00F10F80" w:rsidP="00C93059">
      <w:pPr>
        <w:spacing w:after="0" w:line="360" w:lineRule="auto"/>
        <w:jc w:val="both"/>
        <w:rPr>
          <w:rFonts w:ascii="Times New Roman" w:hAnsi="Times New Roman" w:cs="Times New Roman"/>
          <w:sz w:val="24"/>
          <w:szCs w:val="24"/>
        </w:rPr>
      </w:pPr>
      <w:r w:rsidRPr="00F10F80">
        <w:rPr>
          <w:rFonts w:ascii="Times New Roman" w:hAnsi="Times New Roman" w:cs="Times New Roman"/>
          <w:sz w:val="24"/>
          <w:szCs w:val="24"/>
        </w:rPr>
        <w:t>This is the table that OSPF consults for making routing decisions. All the best paths found in the topology table are placed in this table.</w:t>
      </w:r>
    </w:p>
    <w:p w:rsidR="00F10F80" w:rsidRPr="00F10F80" w:rsidRDefault="00F10F80" w:rsidP="00C93059">
      <w:pPr>
        <w:spacing w:after="0" w:line="360" w:lineRule="auto"/>
        <w:jc w:val="both"/>
        <w:rPr>
          <w:rFonts w:ascii="Times New Roman" w:hAnsi="Times New Roman" w:cs="Times New Roman"/>
          <w:b/>
          <w:bCs/>
          <w:sz w:val="24"/>
          <w:szCs w:val="24"/>
        </w:rPr>
      </w:pPr>
      <w:r w:rsidRPr="00F10F80">
        <w:rPr>
          <w:rFonts w:ascii="Times New Roman" w:hAnsi="Times New Roman" w:cs="Times New Roman"/>
          <w:bCs/>
          <w:sz w:val="24"/>
          <w:szCs w:val="24"/>
        </w:rPr>
        <w:t xml:space="preserve">Before OSPF routers in an area can exchange routing information, they must form adjacencies with their directly connected OSPF enabled routers. Adjacency allows the routers to share routing information. In order to form adjacencies, hello packets are exchanged between the routers and the values contained in the hello packets, which are area id, authentication, network mask, hello interval and dead interval must match. Once adjacency is formed, each router sends Link State Advertisement (LSA) to neighbour/adjacent routers. The LSA packets that a router sends contain information about its entire links, state of the links and the neighbours connected to those links. LSAs received from neighbour routers are stored in a Links State database. LSAs are flooded throughout the network, so that all routers in an OSPF area can have identical Link State databases. Once the routers in OSPF are converged, they all have an identical map of the whole </w:t>
      </w:r>
      <w:r w:rsidR="00D326B0" w:rsidRPr="00F10F80">
        <w:rPr>
          <w:rFonts w:ascii="Times New Roman" w:hAnsi="Times New Roman" w:cs="Times New Roman"/>
          <w:bCs/>
          <w:sz w:val="24"/>
          <w:szCs w:val="24"/>
        </w:rPr>
        <w:t>network</w:t>
      </w:r>
      <w:r w:rsidR="00D326B0">
        <w:rPr>
          <w:rFonts w:ascii="Times New Roman" w:hAnsi="Times New Roman" w:cs="Times New Roman"/>
          <w:bCs/>
          <w:sz w:val="24"/>
          <w:szCs w:val="24"/>
        </w:rPr>
        <w:t xml:space="preserve"> [38]</w:t>
      </w:r>
      <w:r w:rsidRPr="00F10F80">
        <w:rPr>
          <w:rFonts w:ascii="Times New Roman" w:hAnsi="Times New Roman" w:cs="Times New Roman"/>
          <w:bCs/>
          <w:sz w:val="24"/>
          <w:szCs w:val="24"/>
        </w:rPr>
        <w:t>.</w:t>
      </w:r>
    </w:p>
    <w:p w:rsidR="00F10F80" w:rsidRPr="00F10F80" w:rsidRDefault="00F10F80" w:rsidP="00F10F80">
      <w:pPr>
        <w:spacing w:line="360" w:lineRule="auto"/>
        <w:jc w:val="both"/>
        <w:rPr>
          <w:rFonts w:ascii="Times New Roman" w:hAnsi="Times New Roman" w:cs="Times New Roman"/>
          <w:bCs/>
          <w:sz w:val="24"/>
          <w:szCs w:val="24"/>
        </w:rPr>
      </w:pPr>
      <w:r w:rsidRPr="00F10F80">
        <w:rPr>
          <w:rFonts w:ascii="Times New Roman" w:hAnsi="Times New Roman" w:cs="Times New Roman"/>
          <w:bCs/>
          <w:sz w:val="24"/>
          <w:szCs w:val="24"/>
        </w:rPr>
        <w:t xml:space="preserve">Finally the shortest path algorithm or Dijkstra algorithm is applied to the topological database in order to find the shortest path to every remote network.  Each router forms a tree with itself as the root and all the shortest paths to remote networks as the branches of the tree. </w:t>
      </w:r>
      <w:r w:rsidR="00C93059">
        <w:rPr>
          <w:rFonts w:ascii="Times New Roman" w:hAnsi="Times New Roman" w:cs="Times New Roman"/>
          <w:b/>
          <w:bCs/>
          <w:sz w:val="24"/>
          <w:szCs w:val="24"/>
        </w:rPr>
        <w:t>Figure 4.20</w:t>
      </w:r>
      <w:r w:rsidRPr="00F10F80">
        <w:rPr>
          <w:rFonts w:ascii="Times New Roman" w:hAnsi="Times New Roman" w:cs="Times New Roman"/>
          <w:bCs/>
          <w:sz w:val="24"/>
          <w:szCs w:val="24"/>
        </w:rPr>
        <w:t xml:space="preserve">shows a whole network without SPF applied and </w:t>
      </w:r>
      <w:r w:rsidR="00C93059">
        <w:rPr>
          <w:rFonts w:ascii="Times New Roman" w:hAnsi="Times New Roman" w:cs="Times New Roman"/>
          <w:b/>
          <w:bCs/>
          <w:sz w:val="24"/>
          <w:szCs w:val="24"/>
        </w:rPr>
        <w:t>Figure 4.21</w:t>
      </w:r>
      <w:r w:rsidRPr="00F10F80">
        <w:rPr>
          <w:rFonts w:ascii="Times New Roman" w:hAnsi="Times New Roman" w:cs="Times New Roman"/>
          <w:bCs/>
          <w:sz w:val="24"/>
          <w:szCs w:val="24"/>
        </w:rPr>
        <w:t xml:space="preserve">shows the network after SPF algorithm is applied to router A. All of shortest paths calculated for remote networks are placed on the routing table. The process is also more clearly shown on </w:t>
      </w:r>
      <w:r w:rsidRPr="00F10F80">
        <w:rPr>
          <w:rFonts w:ascii="Times New Roman" w:hAnsi="Times New Roman" w:cs="Times New Roman"/>
          <w:b/>
          <w:bCs/>
          <w:sz w:val="24"/>
          <w:szCs w:val="24"/>
        </w:rPr>
        <w:t xml:space="preserve">Figure </w:t>
      </w:r>
      <w:r w:rsidR="00C93059">
        <w:rPr>
          <w:rFonts w:ascii="Times New Roman" w:hAnsi="Times New Roman" w:cs="Times New Roman"/>
          <w:b/>
          <w:bCs/>
          <w:sz w:val="24"/>
          <w:szCs w:val="24"/>
        </w:rPr>
        <w:t>4.</w:t>
      </w:r>
      <w:r w:rsidRPr="00F10F80">
        <w:rPr>
          <w:rFonts w:ascii="Times New Roman" w:hAnsi="Times New Roman" w:cs="Times New Roman"/>
          <w:b/>
          <w:bCs/>
          <w:sz w:val="24"/>
          <w:szCs w:val="24"/>
        </w:rPr>
        <w:t>2</w:t>
      </w:r>
      <w:r w:rsidR="00C93059">
        <w:rPr>
          <w:rFonts w:ascii="Times New Roman" w:hAnsi="Times New Roman" w:cs="Times New Roman"/>
          <w:b/>
          <w:bCs/>
          <w:sz w:val="24"/>
          <w:szCs w:val="24"/>
        </w:rPr>
        <w:t>2</w:t>
      </w:r>
    </w:p>
    <w:p w:rsidR="00F10F80" w:rsidRPr="00F10F80" w:rsidRDefault="00F10F80" w:rsidP="00F10F80">
      <w:pPr>
        <w:spacing w:line="360" w:lineRule="auto"/>
        <w:jc w:val="both"/>
        <w:rPr>
          <w:rFonts w:ascii="Times New Roman" w:hAnsi="Times New Roman" w:cs="Times New Roman"/>
          <w:bCs/>
          <w:sz w:val="24"/>
          <w:szCs w:val="24"/>
        </w:rPr>
      </w:pPr>
    </w:p>
    <w:p w:rsid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w:lastRenderedPageBreak/>
        <mc:AlternateContent>
          <mc:Choice Requires="wps">
            <w:drawing>
              <wp:anchor distT="0" distB="0" distL="114300" distR="114300" simplePos="0" relativeHeight="251715584" behindDoc="0" locked="0" layoutInCell="1" allowOverlap="1">
                <wp:simplePos x="0" y="0"/>
                <wp:positionH relativeFrom="column">
                  <wp:posOffset>104775</wp:posOffset>
                </wp:positionH>
                <wp:positionV relativeFrom="paragraph">
                  <wp:posOffset>-485775</wp:posOffset>
                </wp:positionV>
                <wp:extent cx="5600700" cy="2286000"/>
                <wp:effectExtent l="0" t="0" r="19050" b="19050"/>
                <wp:wrapNone/>
                <wp:docPr id="282" name="Rectangle 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0700" cy="228600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4533900" cy="1914525"/>
                                  <wp:effectExtent l="19050" t="0" r="0" b="0"/>
                                  <wp:docPr id="36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1"/>
                                          <a:srcRect/>
                                          <a:stretch>
                                            <a:fillRect/>
                                          </a:stretch>
                                        </pic:blipFill>
                                        <pic:spPr bwMode="auto">
                                          <a:xfrm>
                                            <a:off x="0" y="0"/>
                                            <a:ext cx="4533900" cy="19145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6" o:spid="_x0000_s1096" style="position:absolute;left:0;text-align:left;margin-left:8.25pt;margin-top:-38.25pt;width:441pt;height:180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D5O6QIAACwGAAAOAAAAZHJzL2Uyb0RvYy54bWysVNtuEzEQfUfiHyy/p3vJtatuqjRNEBKX&#10;ioJ4dmxv1sJrL7aTTUH8O+PZJgT6AELVSiuPL2fOXM5cXR8aTfbSeWVNSbOLlBJpuBXKbEv66eN6&#10;MKPEB2YE09bIkj5IT6/nL19cdW0hc1tbLaQjAGJ80bUlrUNoiyTxvJYN8xe2lQYOK+saFsB020Q4&#10;1gF6o5M8TSdJZ51oneXSe9i97Q/pHPGrSvLwvqq8DESXFLgF/Dv8b+I/mV+xYutYWyv+SIP9B4uG&#10;KQNOT1C3LDCyc+oJVKO4s95W4YLbJrFVpbjEGCCaLP0jmvuatRJjgeT49pQm/3yw/N3+zhElSprP&#10;ckoMa6BIHyBtzGy1JJeTmKGu9QVcvG/vXIzRt28s/+KJscsarsmFc7arJRPAK4v3k98eRMPDU7Lp&#10;3loB8GwXLCbrULkmAkIayAFr8nCqiTwEwmFzPEnTaQql43CW5zMwsWoJK47PW+fDK2kbEhcldcAe&#10;4dn+jQ+RDiuOV5C+1UqsldZoxEaTS+3InkGL6JDhU71rgGu/l4HH3icrYB/6qd8/0sBejRDoyZ+j&#10;a0M6yEkeA/iba8a5NGH4nO5j1LfM1z1fAau+3xsVQHRaNSWdnQUXS7gyAiURmNL9GrKnTSQvUU59&#10;SsE6BFjiPlQKW/37Yj1Op6PhbDCdjoeD0XCVDm5m6+Vgscwmk+nqZnmzyn7EALNRUSshpFkhpj8q&#10;Lxv9W2c/zoBeMyftnQhGVnYHMd7XoiNCxa4Yji/zjIIB4o/1iCUlTG9havHgKHE2fFahRsnFJowY&#10;3m03p9aYTeKH7X2GjjU/c5w8ia2/cYBUQSaPWUOFRFH04gqHzQFFOB0f9bax4gE0A7RQGDBiYVFb&#10;942SDsZVSf3XHXOSEv3agO4us9Eozjc0RuNpDoY7P9mcnzDDAaqkAVKAy2XoZ+KudWpbg6deBsYu&#10;QKuVQhVFHfesIJRowEjCoB7HZ5x55zbe+jXk5z8BAAD//wMAUEsDBBQABgAIAAAAIQBatu1y4AAA&#10;AAoBAAAPAAAAZHJzL2Rvd25yZXYueG1sTI/BTsMwEETvSPyDtUhcUOtQ1JKGOBVQIY6FtkgcnXhJ&#10;Iux1GrttytezPcFtRvs0O5MvBmfFAfvQelJwO05AIFXetFQr2G5eRimIEDUZbT2hghMGWBSXF7nO&#10;jD/SOx7WsRYcQiHTCpoYu0zKUDXodBj7DolvX753OrLta2l6feRwZ+UkSWbS6Zb4Q6M7fG6w+l7v&#10;nYKPp+Zmtxp+Pk9UU/m2s6/L5ZyUur4aHh9ARBziHwzn+lwdCu5U+j2ZICz72ZRJBaP7s2Agnacs&#10;SgWT9G4Kssjl/wnFLwAAAP//AwBQSwECLQAUAAYACAAAACEAtoM4kv4AAADhAQAAEwAAAAAAAAAA&#10;AAAAAAAAAAAAW0NvbnRlbnRfVHlwZXNdLnhtbFBLAQItABQABgAIAAAAIQA4/SH/1gAAAJQBAAAL&#10;AAAAAAAAAAAAAAAAAC8BAABfcmVscy8ucmVsc1BLAQItABQABgAIAAAAIQDw4D5O6QIAACwGAAAO&#10;AAAAAAAAAAAAAAAAAC4CAABkcnMvZTJvRG9jLnhtbFBLAQItABQABgAIAAAAIQBatu1y4AAAAAoB&#10;AAAPAAAAAAAAAAAAAAAAAEMFAABkcnMvZG93bnJldi54bWxQSwUGAAAAAAQABADzAAAAUAYAAAAA&#10;" fillcolor="white [3201]" strokecolor="#9bbb59 [3206]" strokeweight="1pt">
                <v:stroke dashstyle="dash"/>
                <v:shadow color="#868686"/>
                <v:textbox>
                  <w:txbxContent>
                    <w:p w:rsidR="00DE48A5" w:rsidRDefault="00DE48A5" w:rsidP="00F10F80">
                      <w:r>
                        <w:rPr>
                          <w:noProof/>
                        </w:rPr>
                        <w:drawing>
                          <wp:inline distT="0" distB="0" distL="0" distR="0">
                            <wp:extent cx="4533900" cy="1914525"/>
                            <wp:effectExtent l="19050" t="0" r="0" b="0"/>
                            <wp:docPr id="36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2"/>
                                    <a:srcRect/>
                                    <a:stretch>
                                      <a:fillRect/>
                                    </a:stretch>
                                  </pic:blipFill>
                                  <pic:spPr bwMode="auto">
                                    <a:xfrm>
                                      <a:off x="0" y="0"/>
                                      <a:ext cx="4533900" cy="1914525"/>
                                    </a:xfrm>
                                    <a:prstGeom prst="rect">
                                      <a:avLst/>
                                    </a:prstGeom>
                                    <a:noFill/>
                                    <a:ln w="9525">
                                      <a:noFill/>
                                      <a:miter lim="800000"/>
                                      <a:headEnd/>
                                      <a:tailEnd/>
                                    </a:ln>
                                  </pic:spPr>
                                </pic:pic>
                              </a:graphicData>
                            </a:graphic>
                          </wp:inline>
                        </w:drawing>
                      </w:r>
                    </w:p>
                  </w:txbxContent>
                </v:textbox>
              </v:rect>
            </w:pict>
          </mc:Fallback>
        </mc:AlternateContent>
      </w:r>
    </w:p>
    <w:p w:rsidR="008B2B3E" w:rsidRDefault="008B2B3E" w:rsidP="00F10F80">
      <w:pPr>
        <w:spacing w:line="360" w:lineRule="auto"/>
        <w:jc w:val="both"/>
        <w:rPr>
          <w:rFonts w:ascii="Times New Roman" w:hAnsi="Times New Roman" w:cs="Times New Roman"/>
          <w:bCs/>
          <w:sz w:val="24"/>
          <w:szCs w:val="24"/>
        </w:rPr>
      </w:pPr>
    </w:p>
    <w:p w:rsidR="008B2B3E" w:rsidRDefault="008B2B3E" w:rsidP="00F10F80">
      <w:pPr>
        <w:spacing w:line="360" w:lineRule="auto"/>
        <w:jc w:val="both"/>
        <w:rPr>
          <w:rFonts w:ascii="Times New Roman" w:hAnsi="Times New Roman" w:cs="Times New Roman"/>
          <w:bCs/>
          <w:sz w:val="24"/>
          <w:szCs w:val="24"/>
        </w:rPr>
      </w:pPr>
    </w:p>
    <w:p w:rsidR="008B2B3E"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814912" behindDoc="0" locked="0" layoutInCell="1" allowOverlap="1">
                <wp:simplePos x="0" y="0"/>
                <wp:positionH relativeFrom="column">
                  <wp:posOffset>1857375</wp:posOffset>
                </wp:positionH>
                <wp:positionV relativeFrom="paragraph">
                  <wp:posOffset>259715</wp:posOffset>
                </wp:positionV>
                <wp:extent cx="1085850" cy="285750"/>
                <wp:effectExtent l="0" t="0" r="19050" b="19050"/>
                <wp:wrapNone/>
                <wp:docPr id="281" name="Rectangle 2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5850" cy="285750"/>
                        </a:xfrm>
                        <a:prstGeom prst="rect">
                          <a:avLst/>
                        </a:prstGeom>
                        <a:solidFill>
                          <a:srgbClr val="FFFFFF"/>
                        </a:solidFill>
                        <a:ln w="9525">
                          <a:solidFill>
                            <a:schemeClr val="bg1">
                              <a:lumMod val="100000"/>
                              <a:lumOff val="0"/>
                            </a:schemeClr>
                          </a:solidFill>
                          <a:miter lim="800000"/>
                          <a:headEnd/>
                          <a:tailEnd/>
                        </a:ln>
                      </wps:spPr>
                      <wps:txbx>
                        <w:txbxContent>
                          <w:p w:rsidR="00DE48A5" w:rsidRPr="00EF3646" w:rsidRDefault="00DE48A5">
                            <w:pPr>
                              <w:rPr>
                                <w:rFonts w:ascii="Times New Roman" w:hAnsi="Times New Roman" w:cs="Times New Roman"/>
                                <w:b/>
                                <w:sz w:val="24"/>
                                <w:szCs w:val="24"/>
                              </w:rPr>
                            </w:pPr>
                            <w:r w:rsidRPr="00EF3646">
                              <w:rPr>
                                <w:rFonts w:ascii="Times New Roman" w:hAnsi="Times New Roman" w:cs="Times New Roman"/>
                                <w:b/>
                                <w:sz w:val="24"/>
                                <w:szCs w:val="24"/>
                              </w:rPr>
                              <w:t>Figure #4.21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9" o:spid="_x0000_s1097" style="position:absolute;left:0;text-align:left;margin-left:146.25pt;margin-top:20.45pt;width:85.5pt;height:22.5pt;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TagRAIAAIoEAAAOAAAAZHJzL2Uyb0RvYy54bWysVNtu2zAMfR+wfxD0vjg24iY14hRFugwD&#10;uq1Ytw+QZdkWptsoJU739aPkNE23t2F+EESROiLPIb2+OWpFDgK8tKam+WxOiTDcttL0Nf3+bfdu&#10;RYkPzLRMWSNq+iQ8vdm8fbMeXSUKO1jVCiAIYnw1upoOIbgqyzwfhGZ+Zp0w6OwsaBbQhD5rgY2I&#10;rlVWzOdX2WihdWC58B5P7yYn3ST8rhM8fOk6LwJRNcXcQlohrU1cs82aVT0wN0h+SoP9QxaaSYOP&#10;nqHuWGBkD/IvKC05WG+7MONWZ7brJBepBqwmn/9RzePAnEi1IDnenWny/w+Wfz48AJFtTYtVTolh&#10;GkX6irQx0ytBivI6UjQ6X2Hko3uAWKR395b/8MTY7YBx4hbAjoNgLSaWx/js1YVoeLxKmvGTbRGf&#10;7YNNbB070BEQeSDHJMrTWRRxDITjYT5flasStePoK1blEvfxCVY933bgwwdhNYmbmgJmn9DZ4d6H&#10;KfQ5JGVvlWx3UqlkQN9sFZADwwbZpe+E7i/DlCFjTa/LokzIr3ypV8UZpOnzFKP2GqudgPN5/CIw&#10;q/AcW3I6f67kDJHqeoWuZcABUVLXdHWBEtl+b9qEGJhU0x5JUeZEf2R8Ui4cm2OSeHkVU4hyNLZ9&#10;QkHATgOBA4ybwcIvSkYchpr6n3sGghL10aCo1/liEacnGYtyWaABl57m0sMMR6iaBkqm7TZME7d3&#10;IPsBX5oYMvYWG6GTSaOXrE75Y8MnNk7DGSfq0k5RL7+QzW8AAAD//wMAUEsDBBQABgAIAAAAIQBP&#10;vE8C3QAAAAkBAAAPAAAAZHJzL2Rvd25yZXYueG1sTI/BTsMwDIbvSLxDZCRuLKWsYy1NJzSEduFC&#10;gbvXmLZa41RJurVvTzjB0fan399f7mYziDM531tWcL9KQBA3VvfcKvj8eL3bgvABWeNgmRQs5GFX&#10;XV+VWGh74Xc616EVMYR9gQq6EMZCSt90ZNCv7Egcb9/WGQxxdK3UDi8x3AwyTZKNNNhz/NDhSPuO&#10;mlM9GQVvej7sm2w+1S/46L7ctAQ8LErd3szPTyACzeEPhl/9qA5VdDraibUXg4I0T7OIKlgnOYgI&#10;rDcPcXFUsM1ykFUp/zeofgAAAP//AwBQSwECLQAUAAYACAAAACEAtoM4kv4AAADhAQAAEwAAAAAA&#10;AAAAAAAAAAAAAAAAW0NvbnRlbnRfVHlwZXNdLnhtbFBLAQItABQABgAIAAAAIQA4/SH/1gAAAJQB&#10;AAALAAAAAAAAAAAAAAAAAC8BAABfcmVscy8ucmVsc1BLAQItABQABgAIAAAAIQDTZTagRAIAAIoE&#10;AAAOAAAAAAAAAAAAAAAAAC4CAABkcnMvZTJvRG9jLnhtbFBLAQItABQABgAIAAAAIQBPvE8C3QAA&#10;AAkBAAAPAAAAAAAAAAAAAAAAAJ4EAABkcnMvZG93bnJldi54bWxQSwUGAAAAAAQABADzAAAAqAUA&#10;AAAA&#10;" strokecolor="white [3212]">
                <v:textbox>
                  <w:txbxContent>
                    <w:p w:rsidR="00DE48A5" w:rsidRPr="00EF3646" w:rsidRDefault="00DE48A5">
                      <w:pPr>
                        <w:rPr>
                          <w:rFonts w:ascii="Times New Roman" w:hAnsi="Times New Roman" w:cs="Times New Roman"/>
                          <w:b/>
                          <w:sz w:val="24"/>
                          <w:szCs w:val="24"/>
                        </w:rPr>
                      </w:pPr>
                      <w:r w:rsidRPr="00EF3646">
                        <w:rPr>
                          <w:rFonts w:ascii="Times New Roman" w:hAnsi="Times New Roman" w:cs="Times New Roman"/>
                          <w:b/>
                          <w:sz w:val="24"/>
                          <w:szCs w:val="24"/>
                        </w:rPr>
                        <w:t>Figure #4.21</w:t>
                      </w:r>
                    </w:p>
                  </w:txbxContent>
                </v:textbox>
              </v:rect>
            </w:pict>
          </mc:Fallback>
        </mc:AlternateContent>
      </w:r>
    </w:p>
    <w:p w:rsidR="008B2B3E" w:rsidRPr="00F10F80" w:rsidRDefault="008B2B3E" w:rsidP="00F10F80">
      <w:pPr>
        <w:spacing w:line="360" w:lineRule="auto"/>
        <w:jc w:val="both"/>
        <w:rPr>
          <w:rFonts w:ascii="Times New Roman" w:hAnsi="Times New Roman" w:cs="Times New Roman"/>
          <w:bCs/>
          <w:sz w:val="24"/>
          <w:szCs w:val="24"/>
        </w:rPr>
      </w:pPr>
    </w:p>
    <w:p w:rsidR="00F10F80" w:rsidRP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813888" behindDoc="0" locked="0" layoutInCell="1" allowOverlap="1">
                <wp:simplePos x="0" y="0"/>
                <wp:positionH relativeFrom="column">
                  <wp:posOffset>1343025</wp:posOffset>
                </wp:positionH>
                <wp:positionV relativeFrom="paragraph">
                  <wp:posOffset>699135</wp:posOffset>
                </wp:positionV>
                <wp:extent cx="1190625" cy="237490"/>
                <wp:effectExtent l="0" t="0" r="28575" b="10160"/>
                <wp:wrapNone/>
                <wp:docPr id="280" name="Rectangle 2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90625" cy="237490"/>
                        </a:xfrm>
                        <a:prstGeom prst="rect">
                          <a:avLst/>
                        </a:prstGeom>
                        <a:solidFill>
                          <a:srgbClr val="FFFFFF"/>
                        </a:solidFill>
                        <a:ln w="9525">
                          <a:solidFill>
                            <a:schemeClr val="bg1">
                              <a:lumMod val="100000"/>
                              <a:lumOff val="0"/>
                            </a:schemeClr>
                          </a:solidFill>
                          <a:miter lim="800000"/>
                          <a:headEnd/>
                          <a:tailEnd/>
                        </a:ln>
                      </wps:spPr>
                      <wps:txbx>
                        <w:txbxContent>
                          <w:p w:rsidR="00DE48A5" w:rsidRPr="00EF3646" w:rsidRDefault="00DE48A5">
                            <w:pPr>
                              <w:rPr>
                                <w:rFonts w:ascii="Times New Roman" w:hAnsi="Times New Roman" w:cs="Times New Roman"/>
                                <w:b/>
                                <w:sz w:val="24"/>
                                <w:szCs w:val="24"/>
                              </w:rPr>
                            </w:pPr>
                            <w:r w:rsidRPr="00EF3646">
                              <w:rPr>
                                <w:rFonts w:ascii="Times New Roman" w:hAnsi="Times New Roman" w:cs="Times New Roman"/>
                                <w:b/>
                                <w:sz w:val="24"/>
                                <w:szCs w:val="24"/>
                              </w:rPr>
                              <w:t>Figure#4.20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8" o:spid="_x0000_s1098" style="position:absolute;left:0;text-align:left;margin-left:105.75pt;margin-top:55.05pt;width:93.75pt;height:18.7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2BcSAIAAIoEAAAOAAAAZHJzL2Uyb0RvYy54bWysVNtu2zAMfR+wfxD0vjj2kiYx4hRFug4D&#10;uq1Ytw+QZdkWptsoJU739aXkJEvXt2F+EESROjo8JL2+PmhF9gK8tKai+WRKiTDcNtJ0Ff3x/e7d&#10;khIfmGmYskZU9El4er15+2Y9uFIUtreqEUAQxPhycBXtQ3BllnneC838xDph0Nla0CygCV3WABsQ&#10;XausmE6vssFC48By4T2e3o5Oukn4bSt4+Nq2XgSiKorcQlohrXVcs82alR0w10t+pMH+gYVm0uCj&#10;Z6hbFhjZgXwFpSUH620bJtzqzLat5CLlgNnk07+yeeyZEykXFMe7s0z+/8HyL/sHILKpaLFEfQzT&#10;WKRvKBsznRKkmC+jRIPzJUY+ugeISXp3b/lPT4zd9hgnbgDs0AvWILE8xmcvLkTD41VSD59tg/hs&#10;F2xS69CCjoCoAzmkojydiyIOgXA8zPPV9KqYU8LRV7xfzFapahkrT7cd+PBRWE3ipqKA7BM629/7&#10;ENmw8hSS2FslmzupVDKgq7cKyJ5hg9ylLyWASV6GKUOGiq7myOM1ROxVcQapuzzFqJ3GbEfgfBq/&#10;sdnwHFtyPD9lkto9QiSyL17WMuCAKKkrurxAiWp/ME1q38CkGveYqTJH+aPiY+XCoT6kEi8Wp2LW&#10;tnnCgoAdBwIHGDe9hd+UDDgMFfW/dgwEJeqTwaKu8tksTk8yZvNFgQZceupLDzMcoSoaKBm32zBO&#10;3M6B7Hp8aVTI2BtshFamGsUmGVkd+WPDJzWOwxkn6tJOUX9+IZtnAAAA//8DAFBLAwQUAAYACAAA&#10;ACEAmSIZO94AAAALAQAADwAAAGRycy9kb3ducmV2LnhtbEyPwU7DMBBE70j8g7VI3KjjQmgb4lSo&#10;CPXCpQHu29hNosZ2ZDut8/csJzjuzNPsTLlNZmAX7UPvrASxyIBp2zjV21bC1+f7wxpYiGgVDs5q&#10;CbMOsK1ub0oslLvag77UsWUUYkOBEroYx4Lz0HTaYFi4UVvyTs4bjHT6liuPVwo3A19m2TM32Fv6&#10;0OGod51uzvVkJHyotN81eTrXb7jy336aI+5nKe/v0usLsKhT/IPhtz5Vh4o6Hd1kVWCDhKUQOaFk&#10;iEwAI+Jxs6F1R1KeVjnwquT/N1Q/AAAA//8DAFBLAQItABQABgAIAAAAIQC2gziS/gAAAOEBAAAT&#10;AAAAAAAAAAAAAAAAAAAAAABbQ29udGVudF9UeXBlc10ueG1sUEsBAi0AFAAGAAgAAAAhADj9If/W&#10;AAAAlAEAAAsAAAAAAAAAAAAAAAAALwEAAF9yZWxzLy5yZWxzUEsBAi0AFAAGAAgAAAAhADzHYFxI&#10;AgAAigQAAA4AAAAAAAAAAAAAAAAALgIAAGRycy9lMm9Eb2MueG1sUEsBAi0AFAAGAAgAAAAhAJki&#10;GTveAAAACwEAAA8AAAAAAAAAAAAAAAAAogQAAGRycy9kb3ducmV2LnhtbFBLBQYAAAAABAAEAPMA&#10;AACtBQAAAAA=&#10;" strokecolor="white [3212]">
                <v:textbox>
                  <w:txbxContent>
                    <w:p w:rsidR="00DE48A5" w:rsidRPr="00EF3646" w:rsidRDefault="00DE48A5">
                      <w:pPr>
                        <w:rPr>
                          <w:rFonts w:ascii="Times New Roman" w:hAnsi="Times New Roman" w:cs="Times New Roman"/>
                          <w:b/>
                          <w:sz w:val="24"/>
                          <w:szCs w:val="24"/>
                        </w:rPr>
                      </w:pPr>
                      <w:r w:rsidRPr="00EF3646">
                        <w:rPr>
                          <w:rFonts w:ascii="Times New Roman" w:hAnsi="Times New Roman" w:cs="Times New Roman"/>
                          <w:b/>
                          <w:sz w:val="24"/>
                          <w:szCs w:val="24"/>
                        </w:rPr>
                        <w:t>Figure#4.20</w:t>
                      </w:r>
                    </w:p>
                  </w:txbxContent>
                </v:textbox>
              </v:rect>
            </w:pict>
          </mc:Fallback>
        </mc:AlternateContent>
      </w:r>
    </w:p>
    <w:p w:rsidR="00F10F80" w:rsidRP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716608" behindDoc="0" locked="0" layoutInCell="1" allowOverlap="1">
                <wp:simplePos x="0" y="0"/>
                <wp:positionH relativeFrom="column">
                  <wp:posOffset>104775</wp:posOffset>
                </wp:positionH>
                <wp:positionV relativeFrom="paragraph">
                  <wp:posOffset>-219075</wp:posOffset>
                </wp:positionV>
                <wp:extent cx="5600700" cy="1780540"/>
                <wp:effectExtent l="0" t="0" r="19050" b="10160"/>
                <wp:wrapNone/>
                <wp:docPr id="279" name="Rectangle 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0700" cy="178054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5200650" cy="1524000"/>
                                  <wp:effectExtent l="19050" t="0" r="0" b="0"/>
                                  <wp:docPr id="373"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3"/>
                                          <a:srcRect/>
                                          <a:stretch>
                                            <a:fillRect/>
                                          </a:stretch>
                                        </pic:blipFill>
                                        <pic:spPr bwMode="auto">
                                          <a:xfrm>
                                            <a:off x="0" y="0"/>
                                            <a:ext cx="5200650" cy="15240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97" o:spid="_x0000_s1099" style="position:absolute;left:0;text-align:left;margin-left:8.25pt;margin-top:-17.25pt;width:441pt;height:140.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1KN6gIAACwGAAAOAAAAZHJzL2Uyb0RvYy54bWysVF1v0zAUfUfiP1h+75K0adNGS6euaxHS&#10;gImBeHZtJ7Fw7GC7TQbiv3PtrF1hDyC0Vop8/XHuuR/nXl71jUQHbqzQqsDJRYwRV1QzoaoCf/60&#10;Hc0xso4oRqRWvMAP3OKr5etXl12b87GutWTcIABRNu/aAtfOtXkUWVrzhtgL3XIFh6U2DXFgmipi&#10;hnSA3shoHMezqNOGtUZTbi3s3gyHeBnwy5JT96EsLXdIFhi4ufA14bvz32h5SfLKkLYW9JEG+Q8W&#10;DREKnJ6gbogjaG/EM6hGUKOtLt0F1U2ky1JQHmKAaJL4j2jua9LyEAskx7anNNmXg6XvD3cGCVbg&#10;cbbASJEGivQR0kZUJTlaZD5DXWtzuHjf3hkfo21vNf1qkdLrGq7xlTG6qzlhwCvx96PfHnjDwlO0&#10;695pBvBk73RIVl+axgNCGlAfavJwqgnvHaKwOZ3FcRZD6SicJdk8nqahahHJj89bY90brhvkFwU2&#10;wD7Ak8OtdZ4OyY9XAn0tBdsKKYPhG42vpUEHAi0iXRKeyn0DXIe9JPa/oVNgH/pp2D/SCL3qIYIn&#10;e44uFeqA9dgH8DfXhFKu3OQl3fuob4itB74MVkMUjXAgOimaAs/PgvMl3CgWJOGIkMMasieVJ8+D&#10;nIaUgtU7WIZ9qFRo9R+r7TTO0sl8lGXTySidbOLR9Xy7Hq3WyWyWba7X15vkpw8wSfNaMMbVJmDa&#10;o/KS9N86+3EGDJo5ae9E0LPSe4jxvmYdYsJ3xWS6GCcYDBC/r4cvKSKygqlFncHIaPdFuDpIzjeh&#10;x7Cm2p1aYz7z/9DeZ+ih5meOo2exDTd6SBVk8pi1oBAvikFcrt/1QYTZ3Dvwitlp9gCaAVpBGDBi&#10;YVFr8x2jDsZVge23PTEcI/lWge4WSQq6QC4Y6TQbg2HOT3bnJ0RRgCqwgxSE5doNM3HfGlHV4GmQ&#10;gW1XoNWtCCp6YgWheANGUgjqcXz6mXduh1tPQ375CwAA//8DAFBLAwQUAAYACAAAACEAZb3Dtt8A&#10;AAAKAQAADwAAAGRycy9kb3ducmV2LnhtbEyPzU7DMBCE70i8g7VIXFDr0J8oDXGqCsSFAxINF27b&#10;2MSBeB3FThp4epYT3Ga0n2Zniv3sOjGZIbSeFNwuExCGaq9bahS8Vo+LDESISBo7T0bBlwmwLy8v&#10;Csy1P9OLmY6xERxCIUcFNsY+lzLU1jgMS98b4tu7HxxGtkMj9YBnDnedXCVJKh22xB8s9ubemvrz&#10;ODoFbzg2D3aqbshi+rR+PlTxY/hW6vpqPtyBiGaOfzD81ufqUHKnkx9JB9GxT7dMKlisNywYyHYZ&#10;i5OC1Wa7A1kW8v+E8gcAAP//AwBQSwECLQAUAAYACAAAACEAtoM4kv4AAADhAQAAEwAAAAAAAAAA&#10;AAAAAAAAAAAAW0NvbnRlbnRfVHlwZXNdLnhtbFBLAQItABQABgAIAAAAIQA4/SH/1gAAAJQBAAAL&#10;AAAAAAAAAAAAAAAAAC8BAABfcmVscy8ucmVsc1BLAQItABQABgAIAAAAIQBBR1KN6gIAACwGAAAO&#10;AAAAAAAAAAAAAAAAAC4CAABkcnMvZTJvRG9jLnhtbFBLAQItABQABgAIAAAAIQBlvcO23wAAAAoB&#10;AAAPAAAAAAAAAAAAAAAAAEQFAABkcnMvZG93bnJldi54bWxQSwUGAAAAAAQABADzAAAAUAYAAAAA&#10;" fillcolor="white [3201]" strokecolor="#9bbb59 [3206]" strokeweight="1pt">
                <v:stroke dashstyle="dash"/>
                <v:shadow color="#868686"/>
                <v:textbox style="mso-fit-shape-to-text:t">
                  <w:txbxContent>
                    <w:p w:rsidR="00DE48A5" w:rsidRDefault="00DE48A5" w:rsidP="00F10F80">
                      <w:r>
                        <w:rPr>
                          <w:noProof/>
                        </w:rPr>
                        <w:drawing>
                          <wp:inline distT="0" distB="0" distL="0" distR="0">
                            <wp:extent cx="5200650" cy="1524000"/>
                            <wp:effectExtent l="19050" t="0" r="0" b="0"/>
                            <wp:docPr id="373"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4"/>
                                    <a:srcRect/>
                                    <a:stretch>
                                      <a:fillRect/>
                                    </a:stretch>
                                  </pic:blipFill>
                                  <pic:spPr bwMode="auto">
                                    <a:xfrm>
                                      <a:off x="0" y="0"/>
                                      <a:ext cx="5200650" cy="1524000"/>
                                    </a:xfrm>
                                    <a:prstGeom prst="rect">
                                      <a:avLst/>
                                    </a:prstGeom>
                                    <a:noFill/>
                                    <a:ln w="9525">
                                      <a:noFill/>
                                      <a:miter lim="800000"/>
                                      <a:headEnd/>
                                      <a:tailEnd/>
                                    </a:ln>
                                  </pic:spPr>
                                </pic:pic>
                              </a:graphicData>
                            </a:graphic>
                          </wp:inline>
                        </w:drawing>
                      </w:r>
                    </w:p>
                  </w:txbxContent>
                </v:textbox>
              </v:rect>
            </w:pict>
          </mc:Fallback>
        </mc:AlternateContent>
      </w: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F10F80" w:rsidP="00F10F80">
      <w:pPr>
        <w:spacing w:line="360" w:lineRule="auto"/>
        <w:jc w:val="both"/>
        <w:rPr>
          <w:rFonts w:ascii="Times New Roman" w:hAnsi="Times New Roman" w:cs="Times New Roman"/>
          <w:bCs/>
          <w:sz w:val="24"/>
          <w:szCs w:val="24"/>
        </w:rPr>
      </w:pPr>
    </w:p>
    <w:p w:rsidR="00F10F80" w:rsidRPr="00F10F80" w:rsidRDefault="00C03DC2" w:rsidP="00F10F80">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mc:AlternateContent>
          <mc:Choice Requires="wps">
            <w:drawing>
              <wp:anchor distT="0" distB="0" distL="114300" distR="114300" simplePos="0" relativeHeight="251815936" behindDoc="0" locked="0" layoutInCell="1" allowOverlap="1">
                <wp:simplePos x="0" y="0"/>
                <wp:positionH relativeFrom="column">
                  <wp:posOffset>2190750</wp:posOffset>
                </wp:positionH>
                <wp:positionV relativeFrom="paragraph">
                  <wp:posOffset>40005</wp:posOffset>
                </wp:positionV>
                <wp:extent cx="1057275" cy="285750"/>
                <wp:effectExtent l="0" t="0" r="28575" b="19050"/>
                <wp:wrapNone/>
                <wp:docPr id="278" name="Rectangle 2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7275" cy="285750"/>
                        </a:xfrm>
                        <a:prstGeom prst="rect">
                          <a:avLst/>
                        </a:prstGeom>
                        <a:solidFill>
                          <a:srgbClr val="FFFFFF"/>
                        </a:solidFill>
                        <a:ln w="9525">
                          <a:solidFill>
                            <a:schemeClr val="bg1">
                              <a:lumMod val="100000"/>
                              <a:lumOff val="0"/>
                            </a:schemeClr>
                          </a:solidFill>
                          <a:miter lim="800000"/>
                          <a:headEnd/>
                          <a:tailEnd/>
                        </a:ln>
                      </wps:spPr>
                      <wps:txbx>
                        <w:txbxContent>
                          <w:p w:rsidR="00DE48A5" w:rsidRPr="005A4EDE" w:rsidRDefault="00DE48A5" w:rsidP="005A4EDE">
                            <w:pPr>
                              <w:spacing w:after="0"/>
                              <w:rPr>
                                <w:rFonts w:ascii="Times New Roman" w:hAnsi="Times New Roman" w:cs="Times New Roman"/>
                                <w:sz w:val="24"/>
                                <w:szCs w:val="24"/>
                              </w:rPr>
                            </w:pPr>
                            <w:r w:rsidRPr="005A4EDE">
                              <w:rPr>
                                <w:rFonts w:ascii="Times New Roman" w:hAnsi="Times New Roman" w:cs="Times New Roman"/>
                                <w:sz w:val="24"/>
                                <w:szCs w:val="24"/>
                              </w:rPr>
                              <w:t>Figure#4.22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60" o:spid="_x0000_s1100" style="position:absolute;left:0;text-align:left;margin-left:172.5pt;margin-top:3.15pt;width:83.25pt;height:22.5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FrZRQIAAIoEAAAOAAAAZHJzL2Uyb0RvYy54bWysVNtu1DAQfUfiHyy/01zUdLtRs1XVUoRU&#10;oKLwAY7jJBa+MfZuUr6esbO73cIbIg+WxzM+PnNmJlfXs1ZkJ8BLaxpanOWUCMNtJ83Q0O/f7t9d&#10;UuIDMx1T1oiGPgtPrzdv31xNrhalHa3qBBAEMb6eXEPHEFydZZ6PQjN/Zp0w6OwtaBbQhCHrgE2I&#10;rlVW5vlFNlnoHFguvMfTu8VJNwm/7wUPX/rei0BUQ5FbSCuktY1rtrli9QDMjZLvabB/YKGZNPjo&#10;EeqOBUa2IP+C0pKD9bYPZ9zqzPa95CLlgNkU+R/ZPI3MiZQLiuPdUSb//2D5590jENk1tFxhqQzT&#10;WKSvKBszgxKkvEgSTc7XGPnkHiEm6d2D5T88MfZ2xDhxA2CnUbAOiRVR0uzVhWh4vEra6ZPtEJ9t&#10;g01qzT3oCIg6kDkV5flYFDEHwvGwyKtVuaoo4egrL6tVlShlrD7cduDDB2E1iZuGArJP6Gz34ENk&#10;w+pDSGJvlezupVLJgKG9VUB2DBvkPn0pAUzyNEwZMjV0XZVVQn7lS70qjiDtUKQYtdWY7QJc5PFb&#10;mg3PsSWX80MmR4hE9hW6lgEHREnd0MsTlKj2e9Ol9g1MqmWPmSqzlz8qHsfA12Fu51Ti1TpSiEet&#10;7Z6xIGCXgcABxs1o4RclEw5DQ/3PLQNBifposKjr4vw8Tk8yzrEeaMCppz31MMMRqqGBkmV7G5aJ&#10;2zqQw4gvLQoZe4ON0MtUoxdWe/7Y8EmN/XDGiTq1U9TLL2TzGwAA//8DAFBLAwQUAAYACAAAACEA&#10;IHGkUNwAAAAIAQAADwAAAGRycy9kb3ducmV2LnhtbEyPwU7DMBBE70j8g7VI3KgTQkoV4lSoCPXC&#10;hQD3bbxNosbryHba5O9xT3Cb1axm3pTb2QziTM73lhWkqwQEcWN1z62C76/3hw0IH5A1DpZJwUIe&#10;ttXtTYmFthf+pHMdWhFD2BeooAthLKT0TUcG/cqOxNE7WmcwxNO1Uju8xHAzyMckWUuDPceGDkfa&#10;ddSc6sko+NDzftfk86l+w2f346Yl4H5R6v5ufn0BEWgOf89wxY/oUEWmg51YezEoyJ7yuCUoWGcg&#10;op+naQ7icBUZyKqU/wdUvwAAAP//AwBQSwECLQAUAAYACAAAACEAtoM4kv4AAADhAQAAEwAAAAAA&#10;AAAAAAAAAAAAAAAAW0NvbnRlbnRfVHlwZXNdLnhtbFBLAQItABQABgAIAAAAIQA4/SH/1gAAAJQB&#10;AAALAAAAAAAAAAAAAAAAAC8BAABfcmVscy8ucmVsc1BLAQItABQABgAIAAAAIQCOxFrZRQIAAIoE&#10;AAAOAAAAAAAAAAAAAAAAAC4CAABkcnMvZTJvRG9jLnhtbFBLAQItABQABgAIAAAAIQAgcaRQ3AAA&#10;AAgBAAAPAAAAAAAAAAAAAAAAAJ8EAABkcnMvZG93bnJldi54bWxQSwUGAAAAAAQABADzAAAAqAUA&#10;AAAA&#10;" strokecolor="white [3212]">
                <v:textbox>
                  <w:txbxContent>
                    <w:p w:rsidR="00DE48A5" w:rsidRPr="005A4EDE" w:rsidRDefault="00DE48A5" w:rsidP="005A4EDE">
                      <w:pPr>
                        <w:spacing w:after="0"/>
                        <w:rPr>
                          <w:rFonts w:ascii="Times New Roman" w:hAnsi="Times New Roman" w:cs="Times New Roman"/>
                          <w:sz w:val="24"/>
                          <w:szCs w:val="24"/>
                        </w:rPr>
                      </w:pPr>
                      <w:r w:rsidRPr="005A4EDE">
                        <w:rPr>
                          <w:rFonts w:ascii="Times New Roman" w:hAnsi="Times New Roman" w:cs="Times New Roman"/>
                          <w:sz w:val="24"/>
                          <w:szCs w:val="24"/>
                        </w:rPr>
                        <w:t>Figure#4.22</w:t>
                      </w:r>
                    </w:p>
                  </w:txbxContent>
                </v:textbox>
              </v:rect>
            </w:pict>
          </mc:Fallback>
        </mc:AlternateContent>
      </w:r>
    </w:p>
    <w:p w:rsidR="00F10F80" w:rsidRPr="00F10F80" w:rsidRDefault="00F10F80" w:rsidP="008B2B3E">
      <w:pPr>
        <w:spacing w:after="0" w:line="240" w:lineRule="auto"/>
        <w:jc w:val="both"/>
        <w:rPr>
          <w:rFonts w:ascii="Times New Roman" w:hAnsi="Times New Roman" w:cs="Times New Roman"/>
          <w:bCs/>
          <w:sz w:val="24"/>
          <w:szCs w:val="24"/>
        </w:rPr>
      </w:pPr>
    </w:p>
    <w:p w:rsidR="00F10F80" w:rsidRPr="001F2EA9" w:rsidRDefault="001F2EA9" w:rsidP="008B2B3E">
      <w:pPr>
        <w:pStyle w:val="Heading1"/>
        <w:spacing w:line="240" w:lineRule="auto"/>
      </w:pPr>
      <w:bookmarkStart w:id="176" w:name="_Toc292206854"/>
      <w:bookmarkStart w:id="177" w:name="_Toc505008537"/>
      <w:r>
        <w:t xml:space="preserve">4.7    </w:t>
      </w:r>
      <w:r w:rsidR="00F10F80" w:rsidRPr="001F2EA9">
        <w:t>Route Summarization</w:t>
      </w:r>
      <w:bookmarkEnd w:id="176"/>
      <w:bookmarkEnd w:id="177"/>
    </w:p>
    <w:p w:rsidR="00F10F80" w:rsidRPr="00F10F80" w:rsidRDefault="00C03DC2" w:rsidP="001F2EA9">
      <w:pPr>
        <w:spacing w:line="360" w:lineRule="auto"/>
        <w:jc w:val="both"/>
        <w:rPr>
          <w:rFonts w:ascii="Times New Roman" w:hAnsi="Times New Roman" w:cs="Times New Roman"/>
          <w:sz w:val="24"/>
          <w:szCs w:val="24"/>
        </w:rPr>
      </w:pPr>
      <w:r>
        <w:rPr>
          <w:rFonts w:ascii="Times New Roman" w:hAnsi="Times New Roman" w:cs="Times New Roman"/>
          <w:b/>
          <w:noProof/>
          <w:sz w:val="24"/>
          <w:szCs w:val="24"/>
        </w:rPr>
        <mc:AlternateContent>
          <mc:Choice Requires="wps">
            <w:drawing>
              <wp:anchor distT="0" distB="0" distL="114300" distR="114300" simplePos="0" relativeHeight="251717632" behindDoc="0" locked="0" layoutInCell="1" allowOverlap="1">
                <wp:simplePos x="0" y="0"/>
                <wp:positionH relativeFrom="column">
                  <wp:posOffset>-19050</wp:posOffset>
                </wp:positionH>
                <wp:positionV relativeFrom="paragraph">
                  <wp:posOffset>2621280</wp:posOffset>
                </wp:positionV>
                <wp:extent cx="5724525" cy="1809750"/>
                <wp:effectExtent l="0" t="0" r="28575" b="19050"/>
                <wp:wrapNone/>
                <wp:docPr id="277" name="Rectangle 9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4525" cy="180975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F10F80">
                            <w:r>
                              <w:rPr>
                                <w:noProof/>
                              </w:rPr>
                              <w:drawing>
                                <wp:inline distT="0" distB="0" distL="0" distR="0">
                                  <wp:extent cx="4905375" cy="1597163"/>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5"/>
                                          <a:srcRect/>
                                          <a:stretch>
                                            <a:fillRect/>
                                          </a:stretch>
                                        </pic:blipFill>
                                        <pic:spPr bwMode="auto">
                                          <a:xfrm>
                                            <a:off x="0" y="0"/>
                                            <a:ext cx="4915163" cy="16003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8" o:spid="_x0000_s1101" style="position:absolute;left:0;text-align:left;margin-left:-1.5pt;margin-top:206.4pt;width:450.75pt;height:14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bC/6gIAACwGAAAOAAAAZHJzL2Uyb0RvYy54bWysVF1v0zAUfUfiP1h+75K0aZNGS6euaxHS&#10;gImBeHZtp7Fw7GC7TQbiv3PtrF1hDyC0Vop87evjcz/OvbzqG4kO3FihVYmTixgjrqhmQu1K/PnT&#10;ZpRjZB1RjEiteIkfuMVXi9evLru24GNda8m4QQCibNG1Ja6da4sosrTmDbEXuuUKDittGuLANLuI&#10;GdIBeiOjcRzPok4b1hpNubWwezMc4kXArypO3YeqstwhWWLg5sLXhO/Wf6PFJSl2hrS1oI80yH+w&#10;aIhQ8OgJ6oY4gvZGPINqBDXa6spdUN1EuqoE5SEGiCaJ/4jmviYtD7FAcmx7SpN9OVj6/nBnkGAl&#10;HmcZRoo0UKSPkDaidpKjee4z1LW2AMf79s74GG17q+lXi5Re1eDGl8boruaEAa/E+0e/XfCGhato&#10;273TDODJ3umQrL4yjQeENKA+1OThVBPeO0Rhc5qN0+l4ihGFsySP59k0VC0ixfF6a6x7w3WD/KLE&#10;BtgHeHK4tc7TIcXRJdDXUrCNkDIYvtH4Shp0INAi0iXhqtw3wHXYS2L/GzoF9qGfhv0jjdCrHiK8&#10;ZM/RpUIdsB5ncP9vTxNKuXKTl3zeR31DbD3wZbAaomiEA9FJ0ZQ4PwvOl3CtWJCEI0IOa8ieVJ48&#10;D3IaUgpW72AZ9qFSodV/LDfTOEsn+SjLppNROlnHo+t8sxotV8lslq2vV9fr5KcPMEmLWjDG1Tpg&#10;2qPykvTfOvtxBgyaOWnvRNCz0nuI8b5mHWLCd8VkOh8nGAwQv6+HLykicgdTizqDkdHui3B1kJxv&#10;Qo9hzW57ao185v+hvc/QQ83PHo6exTZ49JAqyOQxa0EhXhSDuFy/7YMI89BUXjFbzR5AM0ArCANG&#10;LCxqbb5j1MG4KrH9tieGYyTfKtDdPElTP9+CkYJowDDnJ9vzE6IoQJXYQQrCcuWGmbhvjdjV8NIg&#10;A6WXoNVKBBU9sYJQvAEjKQT1OD79zDu3g9fTkF/8AgAA//8DAFBLAwQUAAYACAAAACEAeyLFHeEA&#10;AAAKAQAADwAAAGRycy9kb3ducmV2LnhtbEyPwU7DMBBE70j8g7VIXFDrtEBJQpwKqFCPQAGJoxMv&#10;SYS9TmO3Tfl6lhMcVzuaea9Yjs6KPQ6h86RgNk1AINXedNQoeHt9nKQgQtRktPWECo4YYFmenhQ6&#10;N/5AL7jfxEZwCYVcK2hj7HMpQ92i02HqeyT+ffrB6cjn0Egz6AOXOyvnSbKQTnfEC63u8aHF+muz&#10;cwre79uL7dP4/XGkhqrnrV2vVhkpdX423t2CiDjGvzD84jM6lMxU+R2ZIKyCySWrRAVXszkrcCDN&#10;0msQlYJFdpOCLAv5X6H8AQAA//8DAFBLAQItABQABgAIAAAAIQC2gziS/gAAAOEBAAATAAAAAAAA&#10;AAAAAAAAAAAAAABbQ29udGVudF9UeXBlc10ueG1sUEsBAi0AFAAGAAgAAAAhADj9If/WAAAAlAEA&#10;AAsAAAAAAAAAAAAAAAAALwEAAF9yZWxzLy5yZWxzUEsBAi0AFAAGAAgAAAAhAC+lsL/qAgAALAYA&#10;AA4AAAAAAAAAAAAAAAAALgIAAGRycy9lMm9Eb2MueG1sUEsBAi0AFAAGAAgAAAAhAHsixR3hAAAA&#10;CgEAAA8AAAAAAAAAAAAAAAAARAUAAGRycy9kb3ducmV2LnhtbFBLBQYAAAAABAAEAPMAAABSBgAA&#10;AAA=&#10;" fillcolor="white [3201]" strokecolor="#9bbb59 [3206]" strokeweight="1pt">
                <v:stroke dashstyle="dash"/>
                <v:shadow color="#868686"/>
                <v:textbox>
                  <w:txbxContent>
                    <w:p w:rsidR="00DE48A5" w:rsidRDefault="00DE48A5" w:rsidP="00F10F80">
                      <w:r>
                        <w:rPr>
                          <w:noProof/>
                        </w:rPr>
                        <w:drawing>
                          <wp:inline distT="0" distB="0" distL="0" distR="0">
                            <wp:extent cx="4905375" cy="1597163"/>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6"/>
                                    <a:srcRect/>
                                    <a:stretch>
                                      <a:fillRect/>
                                    </a:stretch>
                                  </pic:blipFill>
                                  <pic:spPr bwMode="auto">
                                    <a:xfrm>
                                      <a:off x="0" y="0"/>
                                      <a:ext cx="4915163" cy="1600350"/>
                                    </a:xfrm>
                                    <a:prstGeom prst="rect">
                                      <a:avLst/>
                                    </a:prstGeom>
                                    <a:noFill/>
                                    <a:ln w="9525">
                                      <a:noFill/>
                                      <a:miter lim="800000"/>
                                      <a:headEnd/>
                                      <a:tailEnd/>
                                    </a:ln>
                                  </pic:spPr>
                                </pic:pic>
                              </a:graphicData>
                            </a:graphic>
                          </wp:inline>
                        </w:drawing>
                      </w:r>
                    </w:p>
                  </w:txbxContent>
                </v:textbox>
              </v:rect>
            </w:pict>
          </mc:Fallback>
        </mc:AlternateContent>
      </w:r>
      <w:r w:rsidR="00F10F80" w:rsidRPr="00F10F80">
        <w:rPr>
          <w:rFonts w:ascii="Times New Roman" w:hAnsi="Times New Roman" w:cs="Times New Roman"/>
          <w:sz w:val="24"/>
          <w:szCs w:val="24"/>
        </w:rPr>
        <w:t xml:space="preserve">What summarization is and its benefits where discussed in the EIGRP chapter 4 “EIGRP”. OSPF supports route summarization, but not be default, which it must be enable before it can be used. Because OSPF is hierarchical, it is recommended to summarize routes at the ABR that connect Areas to Area 0/backbone Area, so that the routes are summarized into the backbone Area. This has the benefit of allowing routers in Area 0 to propagate the summarized routes into their Areas. The second benefit for summarizing at the ABR is that, where summarization occurs at each Area can be identified. It is also better to summarize at the ASBRs for external routes.  As shown on </w:t>
      </w:r>
      <w:r w:rsidR="008B2B3E">
        <w:rPr>
          <w:rFonts w:ascii="Times New Roman" w:hAnsi="Times New Roman" w:cs="Times New Roman"/>
          <w:b/>
          <w:sz w:val="24"/>
          <w:szCs w:val="24"/>
        </w:rPr>
        <w:t>Figure 4.23</w:t>
      </w:r>
      <w:r w:rsidR="00F10F80" w:rsidRPr="00F10F80">
        <w:rPr>
          <w:rFonts w:ascii="Times New Roman" w:hAnsi="Times New Roman" w:cs="Times New Roman"/>
          <w:b/>
          <w:sz w:val="24"/>
          <w:szCs w:val="24"/>
        </w:rPr>
        <w:t xml:space="preserve">, </w:t>
      </w:r>
      <w:r w:rsidR="00F10F80" w:rsidRPr="00F10F80">
        <w:rPr>
          <w:rFonts w:ascii="Times New Roman" w:hAnsi="Times New Roman" w:cs="Times New Roman"/>
          <w:sz w:val="24"/>
          <w:szCs w:val="24"/>
        </w:rPr>
        <w:t xml:space="preserve">all routes in Area 1 are summarized at ABR Router2 and these routes are summarized to Area 0, but also these routes are forwarded to other routers in the backbone Area, in this case Router 4. </w:t>
      </w:r>
    </w:p>
    <w:p w:rsidR="00F10F80" w:rsidRPr="00F10F80" w:rsidRDefault="00F10F80" w:rsidP="00F10F80">
      <w:pPr>
        <w:jc w:val="both"/>
        <w:rPr>
          <w:rFonts w:ascii="Times New Roman" w:hAnsi="Times New Roman" w:cs="Times New Roman"/>
          <w:b/>
          <w:sz w:val="24"/>
          <w:szCs w:val="24"/>
        </w:rPr>
      </w:pPr>
    </w:p>
    <w:p w:rsidR="00F10F80" w:rsidRPr="00F10F80" w:rsidRDefault="00F10F80" w:rsidP="00F10F80">
      <w:pPr>
        <w:jc w:val="both"/>
        <w:rPr>
          <w:rFonts w:ascii="Times New Roman" w:hAnsi="Times New Roman" w:cs="Times New Roman"/>
          <w:b/>
          <w:sz w:val="24"/>
          <w:szCs w:val="24"/>
        </w:rPr>
      </w:pPr>
    </w:p>
    <w:p w:rsidR="00F10F80" w:rsidRPr="00F10F80" w:rsidRDefault="00C03DC2" w:rsidP="00F10F80">
      <w:pPr>
        <w:jc w:val="both"/>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823104" behindDoc="0" locked="0" layoutInCell="1" allowOverlap="1">
                <wp:simplePos x="0" y="0"/>
                <wp:positionH relativeFrom="column">
                  <wp:posOffset>2628900</wp:posOffset>
                </wp:positionH>
                <wp:positionV relativeFrom="paragraph">
                  <wp:posOffset>561340</wp:posOffset>
                </wp:positionV>
                <wp:extent cx="1247775" cy="314325"/>
                <wp:effectExtent l="0" t="0" r="28575" b="28575"/>
                <wp:wrapNone/>
                <wp:docPr id="276" name="Rectangle 29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7775" cy="314325"/>
                        </a:xfrm>
                        <a:prstGeom prst="rect">
                          <a:avLst/>
                        </a:prstGeom>
                        <a:solidFill>
                          <a:srgbClr val="FFFFFF"/>
                        </a:solidFill>
                        <a:ln w="9525">
                          <a:solidFill>
                            <a:schemeClr val="bg1">
                              <a:lumMod val="100000"/>
                              <a:lumOff val="0"/>
                            </a:schemeClr>
                          </a:solidFill>
                          <a:miter lim="800000"/>
                          <a:headEnd/>
                          <a:tailEnd/>
                        </a:ln>
                      </wps:spPr>
                      <wps:txbx>
                        <w:txbxContent>
                          <w:p w:rsidR="00DE48A5" w:rsidRPr="008B2B3E" w:rsidRDefault="00DE48A5">
                            <w:pPr>
                              <w:rPr>
                                <w:rFonts w:ascii="Times New Roman" w:hAnsi="Times New Roman" w:cs="Times New Roman"/>
                                <w:b/>
                              </w:rPr>
                            </w:pPr>
                            <w:r w:rsidRPr="008B2B3E">
                              <w:rPr>
                                <w:rFonts w:ascii="Times New Roman" w:hAnsi="Times New Roman" w:cs="Times New Roman"/>
                                <w:b/>
                              </w:rPr>
                              <w:t>Figure#4.23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93" o:spid="_x0000_s1102" style="position:absolute;left:0;text-align:left;margin-left:207pt;margin-top:44.2pt;width:98.25pt;height:24.75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4w0RwIAAIoEAAAOAAAAZHJzL2Uyb0RvYy54bWysVNtu2zAMfR+wfxD0vjh2kyY16hRFuwwD&#10;uq1Ytw+QZdkWptsoJXb39aXkNE3Xt2F+EESJOjw8JH15NWpF9gK8tKai+WxOiTDcNtJ0Ff35Y/th&#10;TYkPzDRMWSMq+ig8vdq8f3c5uFIUtreqEUAQxPhycBXtQ3BllnneC838zDph8LK1oFlAE7qsATYg&#10;ulZZMZ+fZ4OFxoHlwns8vZ0u6Sbht63g4VvbehGIqihyC2mFtNZxzTaXrOyAuV7yAw32Dyw0kwaD&#10;HqFuWWBkB/INlJYcrLdtmHGrM9u2kouUA2aTz//K5qFnTqRcUBzvjjL5/wfLv+7vgcimosXqnBLD&#10;NBbpO8rGTKcEKS7OokSD8yV6Prh7iEl6d2f5L0+MvenRT1wD2KEXrEFiefTPXj2IhsenpB6+2Abx&#10;2S7YpNbYgo6AqAMZU1Eej0URYyAcD/NisVqtlpRwvDvLF2fFMoVg5fNrBz58ElaTuKkoIPuEzvZ3&#10;PkQ2rHx2Seytks1WKpUM6OobBWTPsEG26Tug+1M3ZchQ0Yslxn4LEXtVHEHqLk8+aqcx2wk4n8cv&#10;ArMSz7Elp/N0hPRSu0eIRPZVZC0DDoiSuqLrE5So9kfTJMTApJr2CKXMQf6o+FS5MNZjKvE6FSeW&#10;o7bNIxYE7DQQOMC46S38oWTAYaio/71jIChRnw0W9SJfLOL0JGOxXBVowOlNfXrDDEeoigZKpu1N&#10;mCZu50B2PUaaFDL2GhuhlalGL6wO/LHhkxqH4YwTdWonr5dfyOYJAAD//wMAUEsDBBQABgAIAAAA&#10;IQCl68v63gAAAAoBAAAPAAAAZHJzL2Rvd25yZXYueG1sTI/BTsMwEETvSPyDtUjcqBNI2xDiVKgI&#10;9cKFAPdtvCRR43VkO23y95gTHFf7NPOm3M1mEGdyvresIF0lIIgbq3tuFXx+vN7lIHxA1jhYJgUL&#10;edhV11clFtpe+J3OdWhFDGFfoIIuhLGQ0jcdGfQrOxLH37d1BkM8XSu1w0sMN4O8T5KNNNhzbOhw&#10;pH1HzamejII3PR/2zXo+1S+4dV9uWgIeFqVub+bnJxCB5vAHw69+VIcqOh3txNqLQUGWZnFLUJDn&#10;GYgIbNJkDeIYyYftI8iqlP8nVD8AAAD//wMAUEsBAi0AFAAGAAgAAAAhALaDOJL+AAAA4QEAABMA&#10;AAAAAAAAAAAAAAAAAAAAAFtDb250ZW50X1R5cGVzXS54bWxQSwECLQAUAAYACAAAACEAOP0h/9YA&#10;AACUAQAACwAAAAAAAAAAAAAAAAAvAQAAX3JlbHMvLnJlbHNQSwECLQAUAAYACAAAACEAxPOMNEcC&#10;AACKBAAADgAAAAAAAAAAAAAAAAAuAgAAZHJzL2Uyb0RvYy54bWxQSwECLQAUAAYACAAAACEApevL&#10;+t4AAAAKAQAADwAAAAAAAAAAAAAAAAChBAAAZHJzL2Rvd25yZXYueG1sUEsFBgAAAAAEAAQA8wAA&#10;AKwFAAAAAA==&#10;" strokecolor="white [3212]">
                <v:textbox>
                  <w:txbxContent>
                    <w:p w:rsidR="00DE48A5" w:rsidRPr="008B2B3E" w:rsidRDefault="00DE48A5">
                      <w:pPr>
                        <w:rPr>
                          <w:rFonts w:ascii="Times New Roman" w:hAnsi="Times New Roman" w:cs="Times New Roman"/>
                          <w:b/>
                        </w:rPr>
                      </w:pPr>
                      <w:r w:rsidRPr="008B2B3E">
                        <w:rPr>
                          <w:rFonts w:ascii="Times New Roman" w:hAnsi="Times New Roman" w:cs="Times New Roman"/>
                          <w:b/>
                        </w:rPr>
                        <w:t>Figure#4.23</w:t>
                      </w:r>
                    </w:p>
                  </w:txbxContent>
                </v:textbox>
              </v:rect>
            </w:pict>
          </mc:Fallback>
        </mc:AlternateContent>
      </w:r>
    </w:p>
    <w:p w:rsidR="00F10F80" w:rsidRPr="001F2EA9" w:rsidRDefault="001F2EA9" w:rsidP="005D5EFB">
      <w:pPr>
        <w:pStyle w:val="Heading1"/>
      </w:pPr>
      <w:bookmarkStart w:id="178" w:name="_Toc292206855"/>
      <w:bookmarkStart w:id="179" w:name="_Toc505008538"/>
      <w:r>
        <w:lastRenderedPageBreak/>
        <w:t xml:space="preserve">4.8   </w:t>
      </w:r>
      <w:r w:rsidR="00F10F80" w:rsidRPr="001F2EA9">
        <w:t>Advantages</w:t>
      </w:r>
      <w:bookmarkEnd w:id="178"/>
      <w:bookmarkEnd w:id="179"/>
    </w:p>
    <w:p w:rsidR="00F10F80" w:rsidRPr="00F10F80" w:rsidRDefault="00F10F80" w:rsidP="001F2EA9">
      <w:pPr>
        <w:pStyle w:val="Default"/>
        <w:numPr>
          <w:ilvl w:val="0"/>
          <w:numId w:val="31"/>
        </w:numPr>
        <w:spacing w:line="360" w:lineRule="auto"/>
        <w:jc w:val="both"/>
        <w:rPr>
          <w:rFonts w:ascii="Times New Roman" w:hAnsi="Times New Roman" w:cs="Times New Roman"/>
          <w:color w:val="auto"/>
        </w:rPr>
      </w:pPr>
      <w:r w:rsidRPr="00F10F80">
        <w:rPr>
          <w:rFonts w:ascii="Times New Roman" w:hAnsi="Times New Roman" w:cs="Times New Roman"/>
          <w:color w:val="auto"/>
        </w:rPr>
        <w:t>OSPF has a full map of the network and this gives it the ability to have loop free paths at all times.</w:t>
      </w:r>
    </w:p>
    <w:p w:rsidR="00F10F80" w:rsidRPr="00F10F80" w:rsidRDefault="00F10F80" w:rsidP="001F2EA9">
      <w:pPr>
        <w:pStyle w:val="Default"/>
        <w:numPr>
          <w:ilvl w:val="0"/>
          <w:numId w:val="31"/>
        </w:numPr>
        <w:spacing w:line="360" w:lineRule="auto"/>
        <w:jc w:val="both"/>
        <w:rPr>
          <w:rFonts w:ascii="Times New Roman" w:hAnsi="Times New Roman" w:cs="Times New Roman"/>
          <w:color w:val="auto"/>
        </w:rPr>
      </w:pPr>
      <w:r w:rsidRPr="00F10F80">
        <w:rPr>
          <w:rFonts w:ascii="Times New Roman" w:hAnsi="Times New Roman" w:cs="Times New Roman"/>
          <w:color w:val="auto"/>
        </w:rPr>
        <w:t>Unlike RIP which uses hops as metric, OSPF uses cost and this enables it to choose fast links to deliver packets.</w:t>
      </w:r>
    </w:p>
    <w:p w:rsidR="00F10F80" w:rsidRPr="00F10F80" w:rsidRDefault="00F10F80" w:rsidP="001F2EA9">
      <w:pPr>
        <w:pStyle w:val="Default"/>
        <w:numPr>
          <w:ilvl w:val="0"/>
          <w:numId w:val="31"/>
        </w:numPr>
        <w:spacing w:line="360" w:lineRule="auto"/>
        <w:jc w:val="both"/>
        <w:rPr>
          <w:rFonts w:ascii="Times New Roman" w:hAnsi="Times New Roman" w:cs="Times New Roman"/>
          <w:color w:val="auto"/>
        </w:rPr>
      </w:pPr>
      <w:r w:rsidRPr="00F10F80">
        <w:rPr>
          <w:rFonts w:ascii="Times New Roman" w:hAnsi="Times New Roman" w:cs="Times New Roman"/>
          <w:color w:val="auto"/>
        </w:rPr>
        <w:t xml:space="preserve">OSPF supports VLSM  </w:t>
      </w:r>
    </w:p>
    <w:p w:rsidR="00F10F80" w:rsidRPr="00F10F80" w:rsidRDefault="00F10F80" w:rsidP="001F2EA9">
      <w:pPr>
        <w:pStyle w:val="Default"/>
        <w:numPr>
          <w:ilvl w:val="0"/>
          <w:numId w:val="31"/>
        </w:numPr>
        <w:spacing w:line="360" w:lineRule="auto"/>
        <w:jc w:val="both"/>
        <w:rPr>
          <w:rFonts w:ascii="Times New Roman" w:hAnsi="Times New Roman" w:cs="Times New Roman"/>
          <w:color w:val="auto"/>
        </w:rPr>
      </w:pPr>
      <w:r w:rsidRPr="00F10F80">
        <w:rPr>
          <w:rFonts w:ascii="Times New Roman" w:hAnsi="Times New Roman" w:cs="Times New Roman"/>
          <w:color w:val="auto"/>
        </w:rPr>
        <w:t>Because it has hierarchical design, it is suitable for large networks</w:t>
      </w:r>
    </w:p>
    <w:p w:rsidR="00F10F80" w:rsidRPr="00F10F80" w:rsidRDefault="00F10F80" w:rsidP="001F2EA9">
      <w:pPr>
        <w:pStyle w:val="Default"/>
        <w:numPr>
          <w:ilvl w:val="0"/>
          <w:numId w:val="31"/>
        </w:numPr>
        <w:spacing w:line="360" w:lineRule="auto"/>
        <w:jc w:val="both"/>
        <w:rPr>
          <w:rFonts w:ascii="Times New Roman" w:hAnsi="Times New Roman" w:cs="Times New Roman"/>
          <w:color w:val="auto"/>
        </w:rPr>
      </w:pPr>
      <w:r w:rsidRPr="00F10F80">
        <w:rPr>
          <w:rFonts w:ascii="Times New Roman" w:hAnsi="Times New Roman" w:cs="Times New Roman"/>
          <w:color w:val="auto"/>
        </w:rPr>
        <w:t xml:space="preserve">Unlike EIGRP which is Cisco proprietary, OSPF is a an open standard protocol  </w:t>
      </w:r>
    </w:p>
    <w:p w:rsidR="00F10F80" w:rsidRPr="00F10F80" w:rsidRDefault="00F10F80" w:rsidP="001F2EA9">
      <w:pPr>
        <w:pStyle w:val="Default"/>
        <w:numPr>
          <w:ilvl w:val="0"/>
          <w:numId w:val="31"/>
        </w:numPr>
        <w:spacing w:line="360" w:lineRule="auto"/>
        <w:jc w:val="both"/>
        <w:rPr>
          <w:rFonts w:ascii="Times New Roman" w:hAnsi="Times New Roman" w:cs="Times New Roman"/>
          <w:color w:val="auto"/>
        </w:rPr>
      </w:pPr>
      <w:r w:rsidRPr="00F10F80">
        <w:rPr>
          <w:rFonts w:ascii="Times New Roman" w:hAnsi="Times New Roman" w:cs="Times New Roman"/>
          <w:color w:val="auto"/>
        </w:rPr>
        <w:t xml:space="preserve">Triggered updates enable OSPF to converge quickly  </w:t>
      </w:r>
    </w:p>
    <w:p w:rsidR="00F10F80" w:rsidRPr="00F10F80" w:rsidRDefault="00F10F80" w:rsidP="001F2EA9">
      <w:pPr>
        <w:pStyle w:val="Default"/>
        <w:numPr>
          <w:ilvl w:val="0"/>
          <w:numId w:val="31"/>
        </w:numPr>
        <w:spacing w:line="360" w:lineRule="auto"/>
        <w:jc w:val="both"/>
        <w:rPr>
          <w:rFonts w:ascii="Times New Roman" w:hAnsi="Times New Roman" w:cs="Times New Roman"/>
          <w:color w:val="auto"/>
        </w:rPr>
      </w:pPr>
      <w:r w:rsidRPr="00F10F80">
        <w:rPr>
          <w:rFonts w:ascii="Times New Roman" w:hAnsi="Times New Roman" w:cs="Times New Roman"/>
          <w:color w:val="auto"/>
        </w:rPr>
        <w:t xml:space="preserve">Bandwidth and router resource usage are reduced by using Areas. Resources such as memory is saved by having less routing, topology and neighbour tables and bandwidth and CPU are saved by having less routing traffic. </w:t>
      </w:r>
    </w:p>
    <w:p w:rsidR="00F10F80" w:rsidRPr="00F10F80" w:rsidRDefault="00F10F80" w:rsidP="005D5EFB">
      <w:pPr>
        <w:pStyle w:val="Default"/>
        <w:numPr>
          <w:ilvl w:val="0"/>
          <w:numId w:val="31"/>
        </w:numPr>
        <w:jc w:val="both"/>
        <w:rPr>
          <w:rFonts w:ascii="Times New Roman" w:hAnsi="Times New Roman" w:cs="Times New Roman"/>
          <w:color w:val="auto"/>
        </w:rPr>
      </w:pPr>
      <w:r w:rsidRPr="00F10F80">
        <w:rPr>
          <w:rFonts w:ascii="Times New Roman" w:hAnsi="Times New Roman" w:cs="Times New Roman"/>
          <w:color w:val="auto"/>
        </w:rPr>
        <w:t xml:space="preserve">Uses multicasting routing instead of broadcast </w:t>
      </w:r>
    </w:p>
    <w:p w:rsidR="00F10F80" w:rsidRDefault="00106A34" w:rsidP="005D5EFB">
      <w:pPr>
        <w:pStyle w:val="Heading1"/>
        <w:spacing w:line="240" w:lineRule="auto"/>
      </w:pPr>
      <w:bookmarkStart w:id="180" w:name="_Toc292206856"/>
      <w:bookmarkStart w:id="181" w:name="_Toc505008539"/>
      <w:r>
        <w:t xml:space="preserve">4.9   </w:t>
      </w:r>
      <w:r w:rsidR="00F10F80" w:rsidRPr="00106A34">
        <w:t>Disadvantages</w:t>
      </w:r>
      <w:bookmarkEnd w:id="180"/>
      <w:bookmarkEnd w:id="181"/>
    </w:p>
    <w:p w:rsidR="00F10F80" w:rsidRPr="00106A34" w:rsidRDefault="00F10F80" w:rsidP="002805C2">
      <w:pPr>
        <w:pStyle w:val="Default"/>
        <w:numPr>
          <w:ilvl w:val="0"/>
          <w:numId w:val="35"/>
        </w:numPr>
        <w:spacing w:line="360" w:lineRule="auto"/>
        <w:ind w:left="360"/>
        <w:jc w:val="both"/>
        <w:rPr>
          <w:rFonts w:ascii="Times New Roman" w:hAnsi="Times New Roman" w:cs="Times New Roman"/>
          <w:color w:val="auto"/>
        </w:rPr>
      </w:pPr>
      <w:r w:rsidRPr="00106A34">
        <w:rPr>
          <w:rFonts w:ascii="Times New Roman" w:hAnsi="Times New Roman" w:cs="Times New Roman"/>
          <w:color w:val="auto"/>
        </w:rPr>
        <w:t xml:space="preserve">Can be processor intensive due to the complex processing of SPF. OSPF can also be burden to memory as each router holds multiple tables of routing information. </w:t>
      </w:r>
    </w:p>
    <w:p w:rsidR="00F10F80" w:rsidRPr="00106A34" w:rsidRDefault="00F10F80" w:rsidP="002805C2">
      <w:pPr>
        <w:pStyle w:val="Default"/>
        <w:numPr>
          <w:ilvl w:val="0"/>
          <w:numId w:val="35"/>
        </w:numPr>
        <w:spacing w:line="360" w:lineRule="auto"/>
        <w:ind w:left="360"/>
        <w:jc w:val="both"/>
        <w:rPr>
          <w:rFonts w:ascii="Times New Roman" w:hAnsi="Times New Roman" w:cs="Times New Roman"/>
          <w:color w:val="auto"/>
        </w:rPr>
      </w:pPr>
      <w:r w:rsidRPr="00106A34">
        <w:rPr>
          <w:rFonts w:ascii="Times New Roman" w:hAnsi="Times New Roman" w:cs="Times New Roman"/>
          <w:color w:val="auto"/>
        </w:rPr>
        <w:t>Configuring OSPF can be complex compared to RIP</w:t>
      </w:r>
    </w:p>
    <w:p w:rsidR="00F10F80" w:rsidRPr="00106A34" w:rsidRDefault="00F10F80" w:rsidP="002805C2">
      <w:pPr>
        <w:pStyle w:val="Default"/>
        <w:numPr>
          <w:ilvl w:val="0"/>
          <w:numId w:val="35"/>
        </w:numPr>
        <w:spacing w:line="360" w:lineRule="auto"/>
        <w:ind w:left="360"/>
        <w:jc w:val="both"/>
        <w:rPr>
          <w:rFonts w:ascii="Times New Roman" w:hAnsi="Times New Roman" w:cs="Times New Roman"/>
          <w:color w:val="auto"/>
        </w:rPr>
      </w:pPr>
      <w:r w:rsidRPr="00106A34">
        <w:rPr>
          <w:rFonts w:ascii="Times New Roman" w:hAnsi="Times New Roman" w:cs="Times New Roman"/>
          <w:color w:val="auto"/>
        </w:rPr>
        <w:t xml:space="preserve">If link state changes, updates are sent to all routers in the network and if the link is flapping continuous updates can disrupt the </w:t>
      </w:r>
      <w:r w:rsidR="00D326B0" w:rsidRPr="00106A34">
        <w:rPr>
          <w:rFonts w:ascii="Times New Roman" w:hAnsi="Times New Roman" w:cs="Times New Roman"/>
          <w:color w:val="auto"/>
        </w:rPr>
        <w:t>network</w:t>
      </w:r>
      <w:r w:rsidR="00D326B0">
        <w:rPr>
          <w:rFonts w:ascii="Times New Roman" w:hAnsi="Times New Roman" w:cs="Times New Roman"/>
          <w:color w:val="auto"/>
        </w:rPr>
        <w:t xml:space="preserve"> [39]</w:t>
      </w:r>
      <w:r w:rsidRPr="00106A34">
        <w:rPr>
          <w:rFonts w:ascii="Times New Roman" w:hAnsi="Times New Roman" w:cs="Times New Roman"/>
          <w:color w:val="auto"/>
        </w:rPr>
        <w:t>.</w:t>
      </w:r>
    </w:p>
    <w:p w:rsidR="00186D4A" w:rsidRPr="00106A34" w:rsidRDefault="00186D4A" w:rsidP="002805C2">
      <w:pPr>
        <w:pStyle w:val="Default"/>
        <w:spacing w:line="360" w:lineRule="auto"/>
        <w:jc w:val="both"/>
        <w:rPr>
          <w:rFonts w:ascii="Times New Roman" w:hAnsi="Times New Roman" w:cs="Times New Roman"/>
          <w:color w:val="auto"/>
        </w:rPr>
      </w:pPr>
    </w:p>
    <w:p w:rsidR="00186D4A" w:rsidRDefault="00186D4A" w:rsidP="00186D4A">
      <w:pPr>
        <w:autoSpaceDE w:val="0"/>
        <w:autoSpaceDN w:val="0"/>
        <w:adjustRightInd w:val="0"/>
        <w:spacing w:after="222" w:line="240" w:lineRule="auto"/>
        <w:jc w:val="both"/>
        <w:rPr>
          <w:rFonts w:ascii="Times New Roman" w:eastAsia="PMingLiU" w:hAnsi="Times New Roman" w:cs="Times New Roman"/>
          <w:sz w:val="24"/>
          <w:szCs w:val="24"/>
        </w:rPr>
      </w:pPr>
    </w:p>
    <w:p w:rsidR="00186D4A" w:rsidRDefault="00186D4A" w:rsidP="00186D4A">
      <w:pPr>
        <w:autoSpaceDE w:val="0"/>
        <w:autoSpaceDN w:val="0"/>
        <w:adjustRightInd w:val="0"/>
        <w:spacing w:after="222" w:line="240" w:lineRule="auto"/>
        <w:jc w:val="both"/>
        <w:rPr>
          <w:rFonts w:ascii="Times New Roman" w:eastAsia="PMingLiU" w:hAnsi="Times New Roman" w:cs="Times New Roman"/>
          <w:sz w:val="24"/>
          <w:szCs w:val="24"/>
        </w:rPr>
      </w:pPr>
    </w:p>
    <w:p w:rsidR="00186D4A" w:rsidRDefault="00186D4A" w:rsidP="00186D4A">
      <w:pPr>
        <w:autoSpaceDE w:val="0"/>
        <w:autoSpaceDN w:val="0"/>
        <w:adjustRightInd w:val="0"/>
        <w:spacing w:after="222" w:line="240" w:lineRule="auto"/>
        <w:jc w:val="both"/>
        <w:rPr>
          <w:rFonts w:ascii="Times New Roman" w:eastAsia="PMingLiU" w:hAnsi="Times New Roman" w:cs="Times New Roman"/>
          <w:sz w:val="24"/>
          <w:szCs w:val="24"/>
        </w:rPr>
      </w:pPr>
    </w:p>
    <w:p w:rsidR="00186D4A" w:rsidRDefault="00186D4A" w:rsidP="00186D4A">
      <w:pPr>
        <w:autoSpaceDE w:val="0"/>
        <w:autoSpaceDN w:val="0"/>
        <w:adjustRightInd w:val="0"/>
        <w:spacing w:after="222" w:line="240" w:lineRule="auto"/>
        <w:jc w:val="both"/>
        <w:rPr>
          <w:rFonts w:ascii="Times New Roman" w:eastAsia="PMingLiU" w:hAnsi="Times New Roman" w:cs="Times New Roman"/>
          <w:sz w:val="24"/>
          <w:szCs w:val="24"/>
        </w:rPr>
      </w:pPr>
    </w:p>
    <w:p w:rsidR="00186D4A" w:rsidRDefault="00186D4A" w:rsidP="00186D4A">
      <w:pPr>
        <w:autoSpaceDE w:val="0"/>
        <w:autoSpaceDN w:val="0"/>
        <w:adjustRightInd w:val="0"/>
        <w:spacing w:after="222" w:line="240" w:lineRule="auto"/>
        <w:jc w:val="both"/>
        <w:rPr>
          <w:rFonts w:ascii="Times New Roman" w:eastAsia="PMingLiU" w:hAnsi="Times New Roman" w:cs="Times New Roman"/>
          <w:sz w:val="24"/>
          <w:szCs w:val="24"/>
        </w:rPr>
      </w:pPr>
    </w:p>
    <w:p w:rsidR="00186D4A" w:rsidRDefault="00186D4A" w:rsidP="00186D4A">
      <w:pPr>
        <w:autoSpaceDE w:val="0"/>
        <w:autoSpaceDN w:val="0"/>
        <w:adjustRightInd w:val="0"/>
        <w:spacing w:after="222" w:line="240" w:lineRule="auto"/>
        <w:jc w:val="both"/>
        <w:rPr>
          <w:rFonts w:ascii="Times New Roman" w:eastAsia="PMingLiU" w:hAnsi="Times New Roman" w:cs="Times New Roman"/>
          <w:sz w:val="24"/>
          <w:szCs w:val="24"/>
        </w:rPr>
      </w:pPr>
    </w:p>
    <w:p w:rsidR="00186D4A" w:rsidRDefault="00186D4A" w:rsidP="00186D4A">
      <w:pPr>
        <w:autoSpaceDE w:val="0"/>
        <w:autoSpaceDN w:val="0"/>
        <w:adjustRightInd w:val="0"/>
        <w:spacing w:after="222" w:line="240" w:lineRule="auto"/>
        <w:jc w:val="both"/>
        <w:rPr>
          <w:rFonts w:ascii="Times New Roman" w:eastAsia="PMingLiU" w:hAnsi="Times New Roman" w:cs="Times New Roman"/>
          <w:sz w:val="24"/>
          <w:szCs w:val="24"/>
        </w:rPr>
      </w:pPr>
    </w:p>
    <w:p w:rsidR="00186D4A" w:rsidRDefault="00186D4A" w:rsidP="00186D4A"/>
    <w:p w:rsidR="00F40039" w:rsidRPr="00186D4A" w:rsidRDefault="00F40039" w:rsidP="00186D4A"/>
    <w:p w:rsidR="00F40039" w:rsidRPr="001E50BA" w:rsidRDefault="001E50BA" w:rsidP="005D5EFB">
      <w:pPr>
        <w:pStyle w:val="Heading1"/>
      </w:pPr>
      <w:bookmarkStart w:id="182" w:name="_Toc505008540"/>
      <w:bookmarkStart w:id="183" w:name="_Toc292206858"/>
      <w:r>
        <w:lastRenderedPageBreak/>
        <w:t>Chapter 5</w:t>
      </w:r>
      <w:r w:rsidR="00F40039" w:rsidRPr="001E50BA">
        <w:t>: Design of the Network</w:t>
      </w:r>
      <w:bookmarkEnd w:id="182"/>
    </w:p>
    <w:p w:rsidR="00186D4A" w:rsidRPr="00CD0CC0" w:rsidRDefault="001E50BA" w:rsidP="005D5EFB">
      <w:pPr>
        <w:pStyle w:val="Heading1"/>
      </w:pPr>
      <w:bookmarkStart w:id="184" w:name="_Toc505008541"/>
      <w:r w:rsidRPr="00CD0CC0">
        <w:t xml:space="preserve">5.    </w:t>
      </w:r>
      <w:r w:rsidR="00186D4A" w:rsidRPr="00CD0CC0">
        <w:t>Small and Large networks</w:t>
      </w:r>
      <w:bookmarkEnd w:id="183"/>
      <w:bookmarkEnd w:id="184"/>
    </w:p>
    <w:p w:rsidR="00CD0CC0" w:rsidRDefault="00186D4A" w:rsidP="00CD0CC0">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t>As the aim of this project is to compare the performance of OSPF and EIGRP while sending voice data, 4 different networks have been designed to ensure that the best comparison of these routing protocols are done</w:t>
      </w:r>
      <w:r w:rsidR="00D326B0">
        <w:rPr>
          <w:rFonts w:ascii="Times New Roman" w:hAnsi="Times New Roman" w:cs="Times New Roman"/>
          <w:sz w:val="24"/>
          <w:szCs w:val="24"/>
        </w:rPr>
        <w:t>[43]</w:t>
      </w:r>
      <w:r w:rsidRPr="00F109D3">
        <w:rPr>
          <w:rFonts w:ascii="Times New Roman" w:hAnsi="Times New Roman" w:cs="Times New Roman"/>
          <w:sz w:val="24"/>
          <w:szCs w:val="24"/>
        </w:rPr>
        <w:t xml:space="preserve">. </w:t>
      </w:r>
      <w:bookmarkStart w:id="185" w:name="_Toc292206859"/>
      <w:bookmarkStart w:id="186" w:name="_Toc281569926"/>
    </w:p>
    <w:p w:rsidR="00186D4A" w:rsidRPr="00031882" w:rsidRDefault="001E50BA" w:rsidP="005D5EFB">
      <w:pPr>
        <w:pStyle w:val="Heading2"/>
        <w:rPr>
          <w:rFonts w:eastAsia="Times New Roman"/>
          <w:color w:val="000000" w:themeColor="text1"/>
        </w:rPr>
      </w:pPr>
      <w:bookmarkStart w:id="187" w:name="_Toc505008542"/>
      <w:r w:rsidRPr="00031882">
        <w:rPr>
          <w:rFonts w:eastAsia="Times New Roman"/>
          <w:color w:val="000000" w:themeColor="text1"/>
        </w:rPr>
        <w:t>5.1 Small</w:t>
      </w:r>
      <w:r w:rsidR="00186D4A" w:rsidRPr="00031882">
        <w:rPr>
          <w:rFonts w:eastAsia="Times New Roman"/>
          <w:color w:val="000000" w:themeColor="text1"/>
        </w:rPr>
        <w:t xml:space="preserve"> network</w:t>
      </w:r>
      <w:bookmarkEnd w:id="185"/>
      <w:bookmarkEnd w:id="186"/>
      <w:bookmarkEnd w:id="187"/>
    </w:p>
    <w:p w:rsidR="00186D4A" w:rsidRPr="00F109D3" w:rsidRDefault="00C03DC2" w:rsidP="00186D4A">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simplePos x="0" y="0"/>
                <wp:positionH relativeFrom="column">
                  <wp:posOffset>-27940</wp:posOffset>
                </wp:positionH>
                <wp:positionV relativeFrom="paragraph">
                  <wp:posOffset>1800225</wp:posOffset>
                </wp:positionV>
                <wp:extent cx="5720715" cy="2847975"/>
                <wp:effectExtent l="0" t="0" r="13335" b="28575"/>
                <wp:wrapNone/>
                <wp:docPr id="275" name="Rectangle 1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0715" cy="284797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186D4A">
                            <w:r>
                              <w:rPr>
                                <w:noProof/>
                              </w:rPr>
                              <w:drawing>
                                <wp:inline distT="0" distB="0" distL="0" distR="0">
                                  <wp:extent cx="5505450" cy="2724150"/>
                                  <wp:effectExtent l="19050" t="0" r="0" b="0"/>
                                  <wp:docPr id="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7"/>
                                          <a:srcRect/>
                                          <a:stretch>
                                            <a:fillRect/>
                                          </a:stretch>
                                        </pic:blipFill>
                                        <pic:spPr bwMode="auto">
                                          <a:xfrm>
                                            <a:off x="0" y="0"/>
                                            <a:ext cx="5505450" cy="27241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3" o:spid="_x0000_s1103" style="position:absolute;left:0;text-align:left;margin-left:-2.2pt;margin-top:141.75pt;width:450.45pt;height:224.25pt;z-index:25172275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zB26gIAACsGAAAOAAAAZHJzL2Uyb0RvYy54bWysVF1v2jAUfZ+0/2D5neaDQGjUUFEK06Ru&#10;q9ZNeza2Q6w5dmQbknbaf9+1A5StD5umghT5XtvH536ce3XdNxLtubFCqxInFzFGXFHNhNqW+OuX&#10;9WiGkXVEMSK14iV+5BZfz9++ueragqe61pJxgwBE2aJrS1w71xZRZGnNG2IvdMsVbFbaNMSBabYR&#10;M6QD9EZGaRxPo04b1hpNubXgvR028TzgVxWn7lNVWe6QLDFwc+Frwnfjv9H8ihRbQ9pa0AMN8h8s&#10;GiIUPHqCuiWOoJ0RL6AaQY22unIXVDeRripBeYgBokniP6J5qEnLQyyQHNue0mRfD5Z+3N8bJFiJ&#10;03yCkSINFOkzpI2oreQoScc+RV1rCzj50N4bH6Rt7zT9bpHSyxrO8YUxuqs5YUAs8eej3y54w8JV&#10;tOk+aAb4ZOd0yFZfmcYDQh5QH4ryeCoK7x2i4JzkaZwnwI3CXjrL8ksg6t8gxfF6a6x7x3WD/KLE&#10;BugHeLK/s244ejwS6Gsp2FpIGQzfaXwpDdoT6BHpknBV7hrgOviS2P+GVgE/NNTgDy6gEZrVQwRS&#10;9hxdKtRBTtIc7v/taUIpV278ms/7qG+JrQe+DFZDFI1woDopmhLPzoLzJVwpBhkjhSNCDmuIUCrv&#10;4kFPQ0rB6h0sgx8qFXr9x2I9ifNsPBvl+WQ8ysareHQzWy9Hi2Uynearm+XNKvnpA0yyohaMcbUK&#10;mPYovST7t9Y+DIFBNCfxnQh6VnoHMT7UrENM+K4YTy7TBIMB6vf18CVFRG5hbFFnMDLafROuDprz&#10;TegxrNluTq0xm/r/ofVO6KHmZw9HL2IbTvSQKsjkMWtBIV4Ug7hcv+mDCmepf8ArZqPZI2gGaAVh&#10;wIyFRa3NE0YdzKsSKxioGMn3ClR3mWSZH2/ByLxkIKDznc35DlEUgErsIAFhuXTDSNy1RmxreGcQ&#10;gdILUGolgoaeOUEg3oCJFEI6TE8/8s7tcOp5xs9/AQAA//8DAFBLAwQUAAYACAAAACEAPE3pm90A&#10;AAAKAQAADwAAAGRycy9kb3ducmV2LnhtbEyPwU7DMAyG70i8Q2QkbltCN7ZSmk4IiSsSW+HsNSYt&#10;NEnVZF3h6TEnuNnyp9/fX+5m14uJxtgFr+FmqUCQb4LpvNVQH54WOYiY0BvsgycNXxRhV11elFiY&#10;cPYvNO2TFRziY4Ea2pSGQsrYtOQwLsNAnm/vYXSYeB2tNCOeOdz1MlNqIx12nj+0ONBjS83n/uQ0&#10;vG3N9GHriLZWw+H7mezrzD76+mp+uAeRaE5/MPzqszpU7HQMJ2+i6DUs1msmNWT56hYEA/ndhoej&#10;hu0qUyCrUv6vUP0AAAD//wMAUEsBAi0AFAAGAAgAAAAhALaDOJL+AAAA4QEAABMAAAAAAAAAAAAA&#10;AAAAAAAAAFtDb250ZW50X1R5cGVzXS54bWxQSwECLQAUAAYACAAAACEAOP0h/9YAAACUAQAACwAA&#10;AAAAAAAAAAAAAAAvAQAAX3JlbHMvLnJlbHNQSwECLQAUAAYACAAAACEAvDMwduoCAAArBgAADgAA&#10;AAAAAAAAAAAAAAAuAgAAZHJzL2Uyb0RvYy54bWxQSwECLQAUAAYACAAAACEAPE3pm90AAAAKAQAA&#10;DwAAAAAAAAAAAAAAAABEBQAAZHJzL2Rvd25yZXYueG1sUEsFBgAAAAAEAAQA8wAAAE4GAAAAAA==&#10;" fillcolor="white [3201]" strokecolor="#9bbb59 [3206]" strokeweight="1pt">
                <v:stroke dashstyle="dash"/>
                <v:shadow color="#868686"/>
                <v:textbox>
                  <w:txbxContent>
                    <w:p w:rsidR="00DE48A5" w:rsidRDefault="00DE48A5" w:rsidP="00186D4A">
                      <w:r>
                        <w:rPr>
                          <w:noProof/>
                        </w:rPr>
                        <w:drawing>
                          <wp:inline distT="0" distB="0" distL="0" distR="0">
                            <wp:extent cx="5505450" cy="2724150"/>
                            <wp:effectExtent l="19050" t="0" r="0" b="0"/>
                            <wp:docPr id="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8"/>
                                    <a:srcRect/>
                                    <a:stretch>
                                      <a:fillRect/>
                                    </a:stretch>
                                  </pic:blipFill>
                                  <pic:spPr bwMode="auto">
                                    <a:xfrm>
                                      <a:off x="0" y="0"/>
                                      <a:ext cx="5505450" cy="2724150"/>
                                    </a:xfrm>
                                    <a:prstGeom prst="rect">
                                      <a:avLst/>
                                    </a:prstGeom>
                                    <a:noFill/>
                                    <a:ln w="9525">
                                      <a:noFill/>
                                      <a:miter lim="800000"/>
                                      <a:headEnd/>
                                      <a:tailEnd/>
                                    </a:ln>
                                  </pic:spPr>
                                </pic:pic>
                              </a:graphicData>
                            </a:graphic>
                          </wp:inline>
                        </w:drawing>
                      </w:r>
                    </w:p>
                  </w:txbxContent>
                </v:textbox>
              </v:rect>
            </w:pict>
          </mc:Fallback>
        </mc:AlternateContent>
      </w:r>
      <w:r w:rsidR="00186D4A" w:rsidRPr="00F109D3">
        <w:rPr>
          <w:rFonts w:ascii="Times New Roman" w:hAnsi="Times New Roman" w:cs="Times New Roman"/>
          <w:sz w:val="24"/>
          <w:szCs w:val="24"/>
        </w:rPr>
        <w:t xml:space="preserve">First a small network consisting of 4 routers is modelled on Opnet for EIGRP, see </w:t>
      </w:r>
      <w:r w:rsidR="00FB4D94">
        <w:rPr>
          <w:rFonts w:ascii="Times New Roman" w:hAnsi="Times New Roman" w:cs="Times New Roman"/>
          <w:b/>
          <w:sz w:val="24"/>
          <w:szCs w:val="24"/>
        </w:rPr>
        <w:t>Figure 5</w:t>
      </w:r>
      <w:r w:rsidR="00186D4A" w:rsidRPr="00F109D3">
        <w:rPr>
          <w:rFonts w:ascii="Times New Roman" w:hAnsi="Times New Roman" w:cs="Times New Roman"/>
          <w:b/>
          <w:sz w:val="24"/>
          <w:szCs w:val="24"/>
        </w:rPr>
        <w:t>.1</w:t>
      </w:r>
      <w:r w:rsidR="00186D4A" w:rsidRPr="00F109D3">
        <w:rPr>
          <w:rFonts w:ascii="Times New Roman" w:hAnsi="Times New Roman" w:cs="Times New Roman"/>
          <w:sz w:val="24"/>
          <w:szCs w:val="24"/>
        </w:rPr>
        <w:t xml:space="preserve">. Then this network is duplicated to create a similar copy for OSPF, see </w:t>
      </w:r>
      <w:r w:rsidR="00FB4D94">
        <w:rPr>
          <w:rFonts w:ascii="Times New Roman" w:hAnsi="Times New Roman" w:cs="Times New Roman"/>
          <w:b/>
          <w:sz w:val="24"/>
          <w:szCs w:val="24"/>
        </w:rPr>
        <w:t>Figure 5</w:t>
      </w:r>
      <w:r w:rsidR="00186D4A" w:rsidRPr="00F109D3">
        <w:rPr>
          <w:rFonts w:ascii="Times New Roman" w:hAnsi="Times New Roman" w:cs="Times New Roman"/>
          <w:b/>
          <w:sz w:val="24"/>
          <w:szCs w:val="24"/>
        </w:rPr>
        <w:t>.2</w:t>
      </w:r>
      <w:r w:rsidR="00186D4A" w:rsidRPr="00F109D3">
        <w:rPr>
          <w:rFonts w:ascii="Times New Roman" w:hAnsi="Times New Roman" w:cs="Times New Roman"/>
          <w:sz w:val="24"/>
          <w:szCs w:val="24"/>
        </w:rPr>
        <w:t xml:space="preserve"> next page. The reason for this design is to find out how each routing protocol performs on small networks. The parameters that will be changed while simulating the small network for the different routing protocols are end to end delay, Jitter, convergence, re-convergence and finally throughput. The end to end delay, jitter and throughput will be tested by generating voice traffic on the small networks. </w:t>
      </w: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C03DC2" w:rsidP="00186D4A">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16960" behindDoc="0" locked="0" layoutInCell="1" allowOverlap="1">
                <wp:simplePos x="0" y="0"/>
                <wp:positionH relativeFrom="column">
                  <wp:posOffset>2266950</wp:posOffset>
                </wp:positionH>
                <wp:positionV relativeFrom="paragraph">
                  <wp:posOffset>138430</wp:posOffset>
                </wp:positionV>
                <wp:extent cx="1104900" cy="304800"/>
                <wp:effectExtent l="0" t="0" r="19050" b="19050"/>
                <wp:wrapNone/>
                <wp:docPr id="274" name="Rectangle 2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04900" cy="304800"/>
                        </a:xfrm>
                        <a:prstGeom prst="rect">
                          <a:avLst/>
                        </a:prstGeom>
                        <a:solidFill>
                          <a:srgbClr val="FFFFFF"/>
                        </a:solidFill>
                        <a:ln w="9525">
                          <a:solidFill>
                            <a:schemeClr val="bg1">
                              <a:lumMod val="100000"/>
                              <a:lumOff val="0"/>
                            </a:schemeClr>
                          </a:solidFill>
                          <a:miter lim="800000"/>
                          <a:headEnd/>
                          <a:tailEnd/>
                        </a:ln>
                      </wps:spPr>
                      <wps:txbx>
                        <w:txbxContent>
                          <w:p w:rsidR="00DE48A5" w:rsidRPr="00FB4D94" w:rsidRDefault="00DE48A5">
                            <w:pPr>
                              <w:rPr>
                                <w:rFonts w:ascii="Times New Roman" w:hAnsi="Times New Roman" w:cs="Times New Roman"/>
                                <w:b/>
                                <w:sz w:val="24"/>
                                <w:szCs w:val="24"/>
                              </w:rPr>
                            </w:pPr>
                            <w:r w:rsidRPr="00FB4D94">
                              <w:rPr>
                                <w:rFonts w:ascii="Times New Roman" w:hAnsi="Times New Roman" w:cs="Times New Roman"/>
                                <w:b/>
                                <w:sz w:val="24"/>
                                <w:szCs w:val="24"/>
                              </w:rPr>
                              <w:t xml:space="preserve">Figure #5.1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63" o:spid="_x0000_s1104" style="position:absolute;margin-left:178.5pt;margin-top:10.9pt;width:87pt;height:24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SJCRAIAAIoEAAAOAAAAZHJzL2Uyb0RvYy54bWysVNtu2zAMfR+wfxD0vtpOk7Yx4hRFug4D&#10;uq1Ytw+QZdkWptsoJU729aXk1Eu2t2F+EESROiLPIb263WtFdgK8tKaixUVOiTDcNtJ0Ff3+7eHd&#10;DSU+MNMwZY2o6EF4ert++2Y1uFLMbG9VI4AgiPHl4Crah+DKLPO8F5r5C+uEQWdrQbOAJnRZA2xA&#10;dK2yWZ5fZYOFxoHlwns8vR+ddJ3w21bw8KVtvQhEVRRzC2mFtNZxzdYrVnbAXC/5MQ32D1loJg0+&#10;OkHds8DIFuRfUFpysN624YJbndm2lVykGrCaIv+jmueeOZFqQXK8m2jy/w+Wf949AZFNRWfXc0oM&#10;0yjSV6SNmU4JMru6jBQNzpcY+eyeIBbp3aPlPzwxdtNjnLgDsEMvWIOJFTE+O7sQDY9XST18sg3i&#10;s22wia19CzoCIg9kn0Q5TKKIfSAcD4siny9z1I6j7zKf3+A+PsHK19sOfPggrCZxU1HA7BM62z36&#10;MIa+hqTsrZLNg1QqGdDVGwVkx7BBHtJ3RPenYcqQoaLLxWyRkM98qVfFBFJ3RYpRW43VjsBFHr8I&#10;zEo8x5Ycz18rmSBSXWfoWgYcECV1RbHyCSWy/d40CTEwqcY9kqLMkf7I+Khc2Nf7JPHNJGZtmwMK&#10;AnYcCBxg3PQWflEy4DBU1P/cMhCUqI8GRV0W83mcnmTMF9czNODUU596mOEIVdFAybjdhHHitg5k&#10;1+NLI0PG3mEjtDJpFJtkzOqYPzZ8YuM4nHGiTu0U9fsXsn4BAAD//wMAUEsDBBQABgAIAAAAIQDs&#10;9f6Y3QAAAAkBAAAPAAAAZHJzL2Rvd25yZXYueG1sTI/BTsMwDIbvSLxDZCRuLO2mbqNrOqEhtAsX&#10;Cty9JmurNU6VpFv79pgTHG3/+v19xX6yvbgaHzpHCtJFAsJQ7XRHjYKvz7enLYgQkTT2joyC2QTY&#10;l/d3Beba3ejDXKvYCC6hkKOCNsYhlzLUrbEYFm4wxLez8xYjj76R2uONy20vl0mylhY74g8tDubQ&#10;mvpSjVbBu56OhzqbLtUrbvy3H+eIx1mpx4fpZQcimin+heEXn9GhZKaTG0kH0StYZRt2iQqWKStw&#10;IFulvDgpWD9vQZaF/G9Q/gAAAP//AwBQSwECLQAUAAYACAAAACEAtoM4kv4AAADhAQAAEwAAAAAA&#10;AAAAAAAAAAAAAAAAW0NvbnRlbnRfVHlwZXNdLnhtbFBLAQItABQABgAIAAAAIQA4/SH/1gAAAJQB&#10;AAALAAAAAAAAAAAAAAAAAC8BAABfcmVscy8ucmVsc1BLAQItABQABgAIAAAAIQBiSSJCRAIAAIoE&#10;AAAOAAAAAAAAAAAAAAAAAC4CAABkcnMvZTJvRG9jLnhtbFBLAQItABQABgAIAAAAIQDs9f6Y3QAA&#10;AAkBAAAPAAAAAAAAAAAAAAAAAJ4EAABkcnMvZG93bnJldi54bWxQSwUGAAAAAAQABADzAAAAqAUA&#10;AAAA&#10;" strokecolor="white [3212]">
                <v:textbox>
                  <w:txbxContent>
                    <w:p w:rsidR="00DE48A5" w:rsidRPr="00FB4D94" w:rsidRDefault="00DE48A5">
                      <w:pPr>
                        <w:rPr>
                          <w:rFonts w:ascii="Times New Roman" w:hAnsi="Times New Roman" w:cs="Times New Roman"/>
                          <w:b/>
                          <w:sz w:val="24"/>
                          <w:szCs w:val="24"/>
                        </w:rPr>
                      </w:pPr>
                      <w:r w:rsidRPr="00FB4D94">
                        <w:rPr>
                          <w:rFonts w:ascii="Times New Roman" w:hAnsi="Times New Roman" w:cs="Times New Roman"/>
                          <w:b/>
                          <w:sz w:val="24"/>
                          <w:szCs w:val="24"/>
                        </w:rPr>
                        <w:t xml:space="preserve">Figure #5.1 </w:t>
                      </w:r>
                    </w:p>
                  </w:txbxContent>
                </v:textbox>
              </v:rect>
            </w:pict>
          </mc:Fallback>
        </mc:AlternateContent>
      </w: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CD0CC0" w:rsidRDefault="00186D4A" w:rsidP="00CD0CC0">
      <w:pPr>
        <w:spacing w:after="0" w:line="360" w:lineRule="auto"/>
        <w:rPr>
          <w:rFonts w:ascii="Times New Roman" w:eastAsia="Times New Roman" w:hAnsi="Times New Roman" w:cs="Times New Roman"/>
          <w:b/>
          <w:sz w:val="26"/>
          <w:szCs w:val="26"/>
        </w:rPr>
      </w:pPr>
    </w:p>
    <w:p w:rsidR="00186D4A" w:rsidRPr="00031882" w:rsidRDefault="00C03DC2" w:rsidP="005D5EFB">
      <w:pPr>
        <w:pStyle w:val="Heading2"/>
        <w:rPr>
          <w:rFonts w:eastAsia="Times New Roman"/>
          <w:color w:val="000000" w:themeColor="text1"/>
        </w:rPr>
      </w:pPr>
      <w:r>
        <w:rPr>
          <w:rFonts w:eastAsia="Times New Roman"/>
          <w:noProof/>
        </w:rPr>
        <mc:AlternateContent>
          <mc:Choice Requires="wps">
            <w:drawing>
              <wp:anchor distT="0" distB="0" distL="114300" distR="114300" simplePos="0" relativeHeight="251723776" behindDoc="0" locked="0" layoutInCell="1" allowOverlap="1">
                <wp:simplePos x="0" y="0"/>
                <wp:positionH relativeFrom="column">
                  <wp:posOffset>38735</wp:posOffset>
                </wp:positionH>
                <wp:positionV relativeFrom="paragraph">
                  <wp:posOffset>328930</wp:posOffset>
                </wp:positionV>
                <wp:extent cx="5644515" cy="2717165"/>
                <wp:effectExtent l="0" t="0" r="13335" b="26035"/>
                <wp:wrapNone/>
                <wp:docPr id="273" name="Rectangle 1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44515" cy="271716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186D4A">
                            <w:r>
                              <w:rPr>
                                <w:noProof/>
                              </w:rPr>
                              <w:drawing>
                                <wp:inline distT="0" distB="0" distL="0" distR="0">
                                  <wp:extent cx="5429250" cy="254317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9"/>
                                          <a:srcRect/>
                                          <a:stretch>
                                            <a:fillRect/>
                                          </a:stretch>
                                        </pic:blipFill>
                                        <pic:spPr bwMode="auto">
                                          <a:xfrm>
                                            <a:off x="0" y="0"/>
                                            <a:ext cx="5429250" cy="254317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4" o:spid="_x0000_s1105" style="position:absolute;margin-left:3.05pt;margin-top:25.9pt;width:444.45pt;height:213.95pt;z-index:25172377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j4O6wIAACsGAAAOAAAAZHJzL2Uyb0RvYy54bWysVN9v0zAQfkfif7D83qVJk6aLlk5d1yKk&#10;ARMD8ezaTmPh2JHtLhmI/52z04bCHkBorRT5/OO7++7uu6vrvpHokRsrtCpxfDHFiCuqmVD7En/+&#10;tJ0sMLKOKEakVrzET9zi6+XrV1ddW/BE11oybhCAKFt0bYlr59oiiiyteUPshW65gsNKm4Y4MM0+&#10;YoZ0gN7IKJlO51GnDWuNptxa2L0dDvEy4FcVp+5DVVnukCwxxObC14Tvzn+j5RUp9oa0taDHMMh/&#10;RNEQocDpCHVLHEEHI55BNYIabXXlLqhuIl1VgvLAAdjE0z/YPNSk5YELJMe2Y5rsy8HS94/3BglW&#10;4iSfYaRIA0X6CGkjai85ipPUp6hrbQE3H9p740na9k7TrxYpva7hHl8Zo7uaEwaBxf5+9NsDb1h4&#10;inbdO80AnxycDtnqK9N4QMgD6kNRnsai8N4hCpvZPE2zOMOIwlmSx3k8z4IPUpyet8a6N1w3yC9K&#10;bCD8AE8e76zz4ZDidCWEr6VgWyFlMHyn8bU06JFAj0gXh6fy0ECsw1489b+hVWAfGmrYD1uAHZrV&#10;QwRP9hxdKtRBTpIc3v/NNaGUKzd7Sfee9S2x9RAvg9XAohEOVCdFU+LFGTlfwo1iQROOCDmsgaFU&#10;Pnge9DSkFKzewTLsQ6VCr39fbbNpns4WkzzPZpN0tplObhbb9WS1jufzfHOzvtnEPzzBOC1qwRhX&#10;m4BpT9KL039r7eMQGEQzim8M0EelD8DxoWYdYsJ3xSy7TGIMBqjf18OXFBG5h7FFncHIaPdFuDpo&#10;zjehx7BmvxtbYzH3/2Prjeih5meOo2fchhs9pAoyecpaUIgXxSAu1+/6oMLFqLedZk+gGQgrCANm&#10;LCxqbb5h1MG8KrGCgYqRfKtAdZdxmvrxFow0yxMwzPnJ7vyEKApAJXaQgLBcu2EkHloj9jX4GUSg&#10;9AqUWomgIa/iISYg4g2YSIHScXr6kXduh1u/ZvzyJwAAAP//AwBQSwMEFAAGAAgAAAAhAARfnFPb&#10;AAAACAEAAA8AAABkcnMvZG93bnJldi54bWxMj8FOwzAQRO9I/IO1SNyoE0SbNsSpEBJXJNrAeRsv&#10;TiBeR7HbBr6e5QTH1Yxm36u2sx/UiabYBzaQLzJQxG2wPTsDzf7pZg0qJmSLQ2Ay8EURtvXlRYWl&#10;DWd+odMuOSUjHEs00KU0llrHtiOPcRFGYsnew+QxyTk5bSc8y7gf9G2WrbTHnuVDhyM9dtR+7o7e&#10;wFthTx+uieiabNx/P5N7nYXHXF/ND/egEs3prwy/+IIOtTAdwpFtVIOBVS5FA8tcBCReb5aidjBw&#10;V2wK0HWl/wvUPwAAAP//AwBQSwECLQAUAAYACAAAACEAtoM4kv4AAADhAQAAEwAAAAAAAAAAAAAA&#10;AAAAAAAAW0NvbnRlbnRfVHlwZXNdLnhtbFBLAQItABQABgAIAAAAIQA4/SH/1gAAAJQBAAALAAAA&#10;AAAAAAAAAAAAAC8BAABfcmVscy8ucmVsc1BLAQItABQABgAIAAAAIQCAqj4O6wIAACsGAAAOAAAA&#10;AAAAAAAAAAAAAC4CAABkcnMvZTJvRG9jLnhtbFBLAQItABQABgAIAAAAIQAEX5xT2wAAAAgBAAAP&#10;AAAAAAAAAAAAAAAAAEUFAABkcnMvZG93bnJldi54bWxQSwUGAAAAAAQABADzAAAATQYAAAAA&#10;" fillcolor="white [3201]" strokecolor="#9bbb59 [3206]" strokeweight="1pt">
                <v:stroke dashstyle="dash"/>
                <v:shadow color="#868686"/>
                <v:textbox>
                  <w:txbxContent>
                    <w:p w:rsidR="00DE48A5" w:rsidRDefault="00DE48A5" w:rsidP="00186D4A">
                      <w:r>
                        <w:rPr>
                          <w:noProof/>
                        </w:rPr>
                        <w:drawing>
                          <wp:inline distT="0" distB="0" distL="0" distR="0">
                            <wp:extent cx="5429250" cy="254317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0"/>
                                    <a:srcRect/>
                                    <a:stretch>
                                      <a:fillRect/>
                                    </a:stretch>
                                  </pic:blipFill>
                                  <pic:spPr bwMode="auto">
                                    <a:xfrm>
                                      <a:off x="0" y="0"/>
                                      <a:ext cx="5429250" cy="2543175"/>
                                    </a:xfrm>
                                    <a:prstGeom prst="rect">
                                      <a:avLst/>
                                    </a:prstGeom>
                                    <a:noFill/>
                                    <a:ln w="9525">
                                      <a:noFill/>
                                      <a:miter lim="800000"/>
                                      <a:headEnd/>
                                      <a:tailEnd/>
                                    </a:ln>
                                  </pic:spPr>
                                </pic:pic>
                              </a:graphicData>
                            </a:graphic>
                          </wp:inline>
                        </w:drawing>
                      </w:r>
                    </w:p>
                  </w:txbxContent>
                </v:textbox>
              </v:rect>
            </w:pict>
          </mc:Fallback>
        </mc:AlternateContent>
      </w:r>
      <w:bookmarkStart w:id="188" w:name="_Toc505008543"/>
      <w:r w:rsidR="00CD0CC0" w:rsidRPr="00CD0CC0">
        <w:rPr>
          <w:rFonts w:eastAsia="Times New Roman"/>
        </w:rPr>
        <w:t>5</w:t>
      </w:r>
      <w:r w:rsidR="00CD0CC0" w:rsidRPr="00031882">
        <w:rPr>
          <w:rFonts w:eastAsia="Times New Roman"/>
          <w:color w:val="000000" w:themeColor="text1"/>
        </w:rPr>
        <w:t xml:space="preserve">.1.1   </w:t>
      </w:r>
      <w:r w:rsidR="00186D4A" w:rsidRPr="00031882">
        <w:rPr>
          <w:rFonts w:eastAsia="Times New Roman"/>
          <w:color w:val="000000" w:themeColor="text1"/>
        </w:rPr>
        <w:t>Small OSPF network topology</w:t>
      </w:r>
      <w:bookmarkEnd w:id="188"/>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C03DC2" w:rsidP="00186D4A">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17984" behindDoc="0" locked="0" layoutInCell="1" allowOverlap="1">
                <wp:simplePos x="0" y="0"/>
                <wp:positionH relativeFrom="column">
                  <wp:posOffset>2209800</wp:posOffset>
                </wp:positionH>
                <wp:positionV relativeFrom="paragraph">
                  <wp:posOffset>254000</wp:posOffset>
                </wp:positionV>
                <wp:extent cx="1162050" cy="295275"/>
                <wp:effectExtent l="0" t="0" r="19050" b="28575"/>
                <wp:wrapNone/>
                <wp:docPr id="272" name="Rectangle 2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62050" cy="295275"/>
                        </a:xfrm>
                        <a:prstGeom prst="rect">
                          <a:avLst/>
                        </a:prstGeom>
                        <a:solidFill>
                          <a:srgbClr val="FFFFFF"/>
                        </a:solidFill>
                        <a:ln w="9525">
                          <a:solidFill>
                            <a:schemeClr val="bg1">
                              <a:lumMod val="100000"/>
                              <a:lumOff val="0"/>
                            </a:schemeClr>
                          </a:solidFill>
                          <a:miter lim="800000"/>
                          <a:headEnd/>
                          <a:tailEnd/>
                        </a:ln>
                      </wps:spPr>
                      <wps:txbx>
                        <w:txbxContent>
                          <w:p w:rsidR="00DE48A5" w:rsidRPr="00FB4D94" w:rsidRDefault="00DE48A5">
                            <w:pPr>
                              <w:rPr>
                                <w:rFonts w:ascii="Times New Roman" w:hAnsi="Times New Roman" w:cs="Times New Roman"/>
                                <w:b/>
                                <w:sz w:val="24"/>
                                <w:szCs w:val="24"/>
                              </w:rPr>
                            </w:pPr>
                            <w:r w:rsidRPr="00FB4D94">
                              <w:rPr>
                                <w:rFonts w:ascii="Times New Roman" w:hAnsi="Times New Roman" w:cs="Times New Roman"/>
                                <w:b/>
                                <w:sz w:val="24"/>
                                <w:szCs w:val="24"/>
                              </w:rPr>
                              <w:t>Figure# 5.2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64" o:spid="_x0000_s1106" style="position:absolute;margin-left:174pt;margin-top:20pt;width:91.5pt;height:23.2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Uo2QwIAAIoEAAAOAAAAZHJzL2Uyb0RvYy54bWysVNuO0zAQfUfiHyy/0zRRbxs1Xa26FCEt&#10;sGLhAxzHSSx8Y+w2LV/P2Ol2u/CGyIPlufj4zBlP1rdHrchBgJfWVDSfTCkRhttGmq6i37/t3q0o&#10;8YGZhilrREVPwtPbzds368GVorC9VY0AgiDGl4OraB+CK7PM815o5ifWCYPB1oJmAU3osgbYgOha&#10;ZcV0usgGC40Dy4X36L0fg3ST8NtW8PClbb0IRFUUuYW0QlrruGabNSs7YK6X/EyD/QMLzaTBSy9Q&#10;9ywwsgf5F5SWHKy3bZhwqzPbtpKLVANWk0//qOapZ06kWlAc7y4y+f8Hyz8fHoHIpqLFsqDEMI1N&#10;+oqyMdMpQYrFLEo0OF9i5pN7hFikdw+W//DE2G2PeeIOwA69YA0Sy2N+9upANDweJfXwyTaIz/bB&#10;JrWOLegIiDqQY2rK6dIUcQyEozPPF8V0jr3jGCtu5sVynq5g5fNpBz58EFaTuKkoIPuEzg4PPkQ2&#10;rHxOSeytks1OKpUM6OqtAnJg+EB26Tuj++s0ZchQUbx8npBfxdJbFReQustTjtprrHYEzqfxi8Cs&#10;RD8+ydGfXEjvApHIvkLXMuCAKKkrurpCiWq/N01CDEyqcY9Qypzlj4qPnQvH+phavErKxXbUtjlh&#10;Q8COA4EDjJvewi9KBhyGivqfewaCEvXRYFNv8tksTk8yZvNlgQZcR+rrCDMcoSoaKBm32zBO3N6B&#10;7Hq8aVTI2Dt8CK1MPXphdeaPDz6pcR7OOFHXdsp6+YVsfgMAAP//AwBQSwMEFAAGAAgAAAAhAO+g&#10;KtTdAAAACQEAAA8AAABkcnMvZG93bnJldi54bWxMj0FPwzAMhe9I/IfIk7ixdGwdVdd0QkNoFy50&#10;cPea0FZrnCpJt/bfY05wsq339Py9Yj/ZXlyND50jBatlAsJQ7XRHjYLP09tjBiJEJI29I6NgNgH2&#10;5f1dgbl2N/ow1yo2gkMo5KigjXHIpQx1ayyGpRsMsfbtvMXIp2+k9njjcNvLpyTZSosd8YcWB3No&#10;TX2pRqvgXU/HQ51Ol+oVn/2XH+eIx1mph8X0sgMRzRT/zPCLz+hQMtPZjaSD6BWsNxl3iQo2CU82&#10;pOsVL2cF2TYFWRbyf4PyBwAA//8DAFBLAQItABQABgAIAAAAIQC2gziS/gAAAOEBAAATAAAAAAAA&#10;AAAAAAAAAAAAAABbQ29udGVudF9UeXBlc10ueG1sUEsBAi0AFAAGAAgAAAAhADj9If/WAAAAlAEA&#10;AAsAAAAAAAAAAAAAAAAALwEAAF9yZWxzLy5yZWxzUEsBAi0AFAAGAAgAAAAhANBtSjZDAgAAigQA&#10;AA4AAAAAAAAAAAAAAAAALgIAAGRycy9lMm9Eb2MueG1sUEsBAi0AFAAGAAgAAAAhAO+gKtTdAAAA&#10;CQEAAA8AAAAAAAAAAAAAAAAAnQQAAGRycy9kb3ducmV2LnhtbFBLBQYAAAAABAAEAPMAAACnBQAA&#10;AAA=&#10;" strokecolor="white [3212]">
                <v:textbox>
                  <w:txbxContent>
                    <w:p w:rsidR="00DE48A5" w:rsidRPr="00FB4D94" w:rsidRDefault="00DE48A5">
                      <w:pPr>
                        <w:rPr>
                          <w:rFonts w:ascii="Times New Roman" w:hAnsi="Times New Roman" w:cs="Times New Roman"/>
                          <w:b/>
                          <w:sz w:val="24"/>
                          <w:szCs w:val="24"/>
                        </w:rPr>
                      </w:pPr>
                      <w:r w:rsidRPr="00FB4D94">
                        <w:rPr>
                          <w:rFonts w:ascii="Times New Roman" w:hAnsi="Times New Roman" w:cs="Times New Roman"/>
                          <w:b/>
                          <w:sz w:val="24"/>
                          <w:szCs w:val="24"/>
                        </w:rPr>
                        <w:t>Figure# 5.2</w:t>
                      </w:r>
                    </w:p>
                  </w:txbxContent>
                </v:textbox>
              </v:rect>
            </w:pict>
          </mc:Fallback>
        </mc:AlternateContent>
      </w:r>
    </w:p>
    <w:p w:rsidR="00186D4A" w:rsidRPr="00F109D3" w:rsidRDefault="00186D4A" w:rsidP="00186D4A">
      <w:pPr>
        <w:rPr>
          <w:rFonts w:ascii="Times New Roman" w:hAnsi="Times New Roman" w:cs="Times New Roman"/>
          <w:sz w:val="24"/>
          <w:szCs w:val="24"/>
        </w:rPr>
      </w:pPr>
    </w:p>
    <w:p w:rsidR="00186D4A" w:rsidRPr="00031882" w:rsidRDefault="00862107" w:rsidP="005D5EFB">
      <w:pPr>
        <w:pStyle w:val="Heading2"/>
        <w:rPr>
          <w:rFonts w:eastAsia="Times New Roman"/>
          <w:color w:val="000000" w:themeColor="text1"/>
        </w:rPr>
      </w:pPr>
      <w:bookmarkStart w:id="189" w:name="_Toc505008544"/>
      <w:r w:rsidRPr="00031882">
        <w:rPr>
          <w:rFonts w:eastAsia="Times New Roman"/>
          <w:color w:val="000000" w:themeColor="text1"/>
        </w:rPr>
        <w:t xml:space="preserve">5.1.2    </w:t>
      </w:r>
      <w:r w:rsidR="00186D4A" w:rsidRPr="00031882">
        <w:rPr>
          <w:rFonts w:eastAsia="Times New Roman"/>
          <w:color w:val="000000" w:themeColor="text1"/>
        </w:rPr>
        <w:t>Network components</w:t>
      </w:r>
      <w:bookmarkEnd w:id="189"/>
    </w:p>
    <w:p w:rsidR="00186D4A" w:rsidRPr="00F109D3" w:rsidRDefault="00186D4A" w:rsidP="00186D4A">
      <w:pPr>
        <w:spacing w:after="0" w:line="360" w:lineRule="auto"/>
        <w:jc w:val="both"/>
        <w:rPr>
          <w:rFonts w:ascii="Times New Roman" w:hAnsi="Times New Roman" w:cs="Times New Roman"/>
          <w:sz w:val="24"/>
          <w:szCs w:val="24"/>
        </w:rPr>
      </w:pPr>
      <w:r w:rsidRPr="00F109D3">
        <w:rPr>
          <w:rFonts w:ascii="Times New Roman" w:hAnsi="Times New Roman" w:cs="Times New Roman"/>
          <w:sz w:val="24"/>
          <w:szCs w:val="24"/>
        </w:rPr>
        <w:t xml:space="preserve">A list of all the components in both networks has been listed below, with keys to identify the components on the figures above. Both networks are identical, thus they have the same </w:t>
      </w:r>
      <w:r w:rsidR="00D326B0" w:rsidRPr="00F109D3">
        <w:rPr>
          <w:rFonts w:ascii="Times New Roman" w:hAnsi="Times New Roman" w:cs="Times New Roman"/>
          <w:sz w:val="24"/>
          <w:szCs w:val="24"/>
        </w:rPr>
        <w:t>components</w:t>
      </w:r>
      <w:r w:rsidR="00D326B0">
        <w:rPr>
          <w:rFonts w:ascii="Times New Roman" w:hAnsi="Times New Roman" w:cs="Times New Roman"/>
          <w:sz w:val="24"/>
          <w:szCs w:val="24"/>
        </w:rPr>
        <w:t xml:space="preserve"> [41]</w:t>
      </w:r>
      <w:r w:rsidRPr="00F109D3">
        <w:rPr>
          <w:rFonts w:ascii="Times New Roman" w:hAnsi="Times New Roman" w:cs="Times New Roman"/>
          <w:sz w:val="24"/>
          <w:szCs w:val="24"/>
        </w:rPr>
        <w:t xml:space="preserve">. </w:t>
      </w:r>
    </w:p>
    <w:tbl>
      <w:tblPr>
        <w:tblpPr w:leftFromText="180" w:rightFromText="180" w:vertAnchor="text" w:horzAnchor="margin" w:tblpX="126" w:tblpY="9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60"/>
        <w:gridCol w:w="4822"/>
      </w:tblGrid>
      <w:tr w:rsidR="00186D4A" w:rsidRPr="00F109D3" w:rsidTr="00CD0CC0">
        <w:tc>
          <w:tcPr>
            <w:tcW w:w="4160" w:type="dxa"/>
          </w:tcPr>
          <w:p w:rsidR="00186D4A" w:rsidRPr="00F109D3" w:rsidRDefault="00186D4A" w:rsidP="00CD0CC0">
            <w:pPr>
              <w:spacing w:after="0" w:line="360" w:lineRule="auto"/>
              <w:rPr>
                <w:rFonts w:ascii="Times New Roman" w:hAnsi="Times New Roman" w:cs="Times New Roman"/>
                <w:b/>
                <w:sz w:val="24"/>
                <w:szCs w:val="24"/>
              </w:rPr>
            </w:pPr>
            <w:r w:rsidRPr="00F109D3">
              <w:rPr>
                <w:rFonts w:ascii="Times New Roman" w:hAnsi="Times New Roman" w:cs="Times New Roman"/>
                <w:b/>
                <w:sz w:val="24"/>
                <w:szCs w:val="24"/>
              </w:rPr>
              <w:t>Component</w:t>
            </w:r>
          </w:p>
        </w:tc>
        <w:tc>
          <w:tcPr>
            <w:tcW w:w="4822" w:type="dxa"/>
          </w:tcPr>
          <w:p w:rsidR="00186D4A" w:rsidRPr="00F109D3" w:rsidRDefault="00186D4A" w:rsidP="00CD0CC0">
            <w:pPr>
              <w:spacing w:after="0" w:line="360" w:lineRule="auto"/>
              <w:rPr>
                <w:rFonts w:ascii="Times New Roman" w:hAnsi="Times New Roman" w:cs="Times New Roman"/>
                <w:b/>
                <w:sz w:val="24"/>
                <w:szCs w:val="24"/>
              </w:rPr>
            </w:pPr>
            <w:r w:rsidRPr="00F109D3">
              <w:rPr>
                <w:rFonts w:ascii="Times New Roman" w:hAnsi="Times New Roman" w:cs="Times New Roman"/>
                <w:b/>
                <w:sz w:val="24"/>
                <w:szCs w:val="24"/>
              </w:rPr>
              <w:t xml:space="preserve">Key </w:t>
            </w:r>
          </w:p>
        </w:tc>
      </w:tr>
      <w:tr w:rsidR="00186D4A" w:rsidRPr="00F109D3" w:rsidTr="00CD0CC0">
        <w:trPr>
          <w:trHeight w:val="638"/>
        </w:trPr>
        <w:tc>
          <w:tcPr>
            <w:tcW w:w="4160" w:type="dxa"/>
          </w:tcPr>
          <w:p w:rsidR="00186D4A" w:rsidRPr="00F109D3" w:rsidRDefault="00186D4A" w:rsidP="00CD0CC0">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t xml:space="preserve">4 Cisco7200 series routers </w:t>
            </w:r>
          </w:p>
        </w:tc>
        <w:tc>
          <w:tcPr>
            <w:tcW w:w="4822" w:type="dxa"/>
          </w:tcPr>
          <w:p w:rsidR="00186D4A" w:rsidRPr="00F109D3" w:rsidRDefault="00186D4A" w:rsidP="00CD0CC0">
            <w:pPr>
              <w:spacing w:after="0" w:line="360" w:lineRule="auto"/>
              <w:rPr>
                <w:rFonts w:ascii="Times New Roman" w:hAnsi="Times New Roman" w:cs="Times New Roman"/>
                <w:sz w:val="24"/>
                <w:szCs w:val="24"/>
              </w:rPr>
            </w:pPr>
            <w:r w:rsidRPr="00F109D3">
              <w:rPr>
                <w:rFonts w:ascii="Times New Roman" w:hAnsi="Times New Roman" w:cs="Times New Roman"/>
                <w:noProof/>
                <w:sz w:val="24"/>
                <w:szCs w:val="24"/>
              </w:rPr>
              <w:drawing>
                <wp:anchor distT="0" distB="0" distL="114300" distR="114300" simplePos="0" relativeHeight="251725824" behindDoc="1" locked="0" layoutInCell="1" allowOverlap="0">
                  <wp:simplePos x="0" y="0"/>
                  <wp:positionH relativeFrom="column">
                    <wp:posOffset>-47625</wp:posOffset>
                  </wp:positionH>
                  <wp:positionV relativeFrom="paragraph">
                    <wp:posOffset>22860</wp:posOffset>
                  </wp:positionV>
                  <wp:extent cx="295275" cy="361950"/>
                  <wp:effectExtent l="19050" t="0" r="9525" b="0"/>
                  <wp:wrapTight wrapText="bothSides">
                    <wp:wrapPolygon edited="0">
                      <wp:start x="-1394" y="0"/>
                      <wp:lineTo x="-1394" y="20463"/>
                      <wp:lineTo x="22297" y="20463"/>
                      <wp:lineTo x="22297" y="0"/>
                      <wp:lineTo x="-1394" y="0"/>
                    </wp:wrapPolygon>
                  </wp:wrapTight>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a:srcRect l="54977" t="70123" r="40784" b="20119"/>
                          <a:stretch>
                            <a:fillRect/>
                          </a:stretch>
                        </pic:blipFill>
                        <pic:spPr bwMode="auto">
                          <a:xfrm>
                            <a:off x="0" y="0"/>
                            <a:ext cx="295275" cy="361950"/>
                          </a:xfrm>
                          <a:prstGeom prst="rect">
                            <a:avLst/>
                          </a:prstGeom>
                          <a:noFill/>
                          <a:ln w="9525">
                            <a:noFill/>
                            <a:miter lim="800000"/>
                            <a:headEnd/>
                            <a:tailEnd/>
                          </a:ln>
                        </pic:spPr>
                      </pic:pic>
                    </a:graphicData>
                  </a:graphic>
                </wp:anchor>
              </w:drawing>
            </w:r>
          </w:p>
          <w:p w:rsidR="00186D4A" w:rsidRPr="00F109D3" w:rsidRDefault="00186D4A" w:rsidP="00CD0CC0">
            <w:pPr>
              <w:spacing w:after="0" w:line="360" w:lineRule="auto"/>
              <w:rPr>
                <w:rFonts w:ascii="Times New Roman" w:hAnsi="Times New Roman" w:cs="Times New Roman"/>
                <w:b/>
                <w:sz w:val="24"/>
                <w:szCs w:val="24"/>
              </w:rPr>
            </w:pPr>
          </w:p>
        </w:tc>
      </w:tr>
      <w:tr w:rsidR="00186D4A" w:rsidRPr="00F109D3" w:rsidTr="00CD0CC0">
        <w:tc>
          <w:tcPr>
            <w:tcW w:w="4160" w:type="dxa"/>
          </w:tcPr>
          <w:p w:rsidR="00186D4A" w:rsidRPr="00F109D3" w:rsidRDefault="00186D4A" w:rsidP="00CD0CC0">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t xml:space="preserve">2 Cisco 2900 XL switches </w:t>
            </w:r>
          </w:p>
        </w:tc>
        <w:tc>
          <w:tcPr>
            <w:tcW w:w="4822" w:type="dxa"/>
          </w:tcPr>
          <w:p w:rsidR="00186D4A" w:rsidRPr="00F109D3" w:rsidRDefault="00186D4A" w:rsidP="00CD0CC0">
            <w:pPr>
              <w:spacing w:after="0" w:line="360" w:lineRule="auto"/>
              <w:rPr>
                <w:rFonts w:ascii="Times New Roman" w:hAnsi="Times New Roman" w:cs="Times New Roman"/>
                <w:b/>
                <w:sz w:val="24"/>
                <w:szCs w:val="24"/>
              </w:rPr>
            </w:pPr>
            <w:r w:rsidRPr="00F109D3">
              <w:rPr>
                <w:rFonts w:ascii="Times New Roman" w:hAnsi="Times New Roman" w:cs="Times New Roman"/>
                <w:noProof/>
                <w:sz w:val="24"/>
                <w:szCs w:val="24"/>
              </w:rPr>
              <w:drawing>
                <wp:anchor distT="0" distB="0" distL="114300" distR="114300" simplePos="0" relativeHeight="251724800" behindDoc="1" locked="0" layoutInCell="1" allowOverlap="1">
                  <wp:simplePos x="0" y="0"/>
                  <wp:positionH relativeFrom="column">
                    <wp:posOffset>-47625</wp:posOffset>
                  </wp:positionH>
                  <wp:positionV relativeFrom="paragraph">
                    <wp:posOffset>20320</wp:posOffset>
                  </wp:positionV>
                  <wp:extent cx="276225" cy="363220"/>
                  <wp:effectExtent l="19050" t="0" r="9525" b="0"/>
                  <wp:wrapTight wrapText="bothSides">
                    <wp:wrapPolygon edited="0">
                      <wp:start x="-1490" y="0"/>
                      <wp:lineTo x="-1490" y="20392"/>
                      <wp:lineTo x="22345" y="20392"/>
                      <wp:lineTo x="22345" y="0"/>
                      <wp:lineTo x="-1490" y="0"/>
                    </wp:wrapPolygon>
                  </wp:wrapTight>
                  <wp:docPr id="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a:srcRect l="66650" t="69444" r="29395" b="20483"/>
                          <a:stretch>
                            <a:fillRect/>
                          </a:stretch>
                        </pic:blipFill>
                        <pic:spPr bwMode="auto">
                          <a:xfrm>
                            <a:off x="0" y="0"/>
                            <a:ext cx="276225" cy="363220"/>
                          </a:xfrm>
                          <a:prstGeom prst="rect">
                            <a:avLst/>
                          </a:prstGeom>
                          <a:noFill/>
                          <a:ln w="9525">
                            <a:noFill/>
                            <a:miter lim="800000"/>
                            <a:headEnd/>
                            <a:tailEnd/>
                          </a:ln>
                        </pic:spPr>
                      </pic:pic>
                    </a:graphicData>
                  </a:graphic>
                </wp:anchor>
              </w:drawing>
            </w:r>
          </w:p>
        </w:tc>
      </w:tr>
      <w:tr w:rsidR="00186D4A" w:rsidRPr="00F109D3" w:rsidTr="00CD0CC0">
        <w:tc>
          <w:tcPr>
            <w:tcW w:w="4160" w:type="dxa"/>
          </w:tcPr>
          <w:p w:rsidR="00186D4A" w:rsidRPr="00F109D3" w:rsidRDefault="00186D4A" w:rsidP="00CD0CC0">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t xml:space="preserve">2 Workstations </w:t>
            </w:r>
          </w:p>
        </w:tc>
        <w:tc>
          <w:tcPr>
            <w:tcW w:w="4822" w:type="dxa"/>
          </w:tcPr>
          <w:p w:rsidR="00186D4A" w:rsidRPr="00F109D3" w:rsidRDefault="00186D4A" w:rsidP="00CD0CC0">
            <w:pPr>
              <w:spacing w:after="0" w:line="360" w:lineRule="auto"/>
              <w:rPr>
                <w:rFonts w:ascii="Times New Roman" w:hAnsi="Times New Roman" w:cs="Times New Roman"/>
                <w:b/>
                <w:sz w:val="24"/>
                <w:szCs w:val="24"/>
              </w:rPr>
            </w:pPr>
            <w:r w:rsidRPr="00F109D3">
              <w:rPr>
                <w:rFonts w:ascii="Times New Roman" w:hAnsi="Times New Roman" w:cs="Times New Roman"/>
                <w:b/>
                <w:noProof/>
                <w:sz w:val="24"/>
                <w:szCs w:val="24"/>
              </w:rPr>
              <w:drawing>
                <wp:anchor distT="0" distB="0" distL="114300" distR="114300" simplePos="0" relativeHeight="251726848" behindDoc="1" locked="0" layoutInCell="1" allowOverlap="1">
                  <wp:simplePos x="0" y="0"/>
                  <wp:positionH relativeFrom="column">
                    <wp:posOffset>-47625</wp:posOffset>
                  </wp:positionH>
                  <wp:positionV relativeFrom="paragraph">
                    <wp:posOffset>43815</wp:posOffset>
                  </wp:positionV>
                  <wp:extent cx="298450" cy="319405"/>
                  <wp:effectExtent l="19050" t="0" r="6350" b="0"/>
                  <wp:wrapTight wrapText="bothSides">
                    <wp:wrapPolygon edited="0">
                      <wp:start x="-1379" y="0"/>
                      <wp:lineTo x="-1379" y="20612"/>
                      <wp:lineTo x="22060" y="20612"/>
                      <wp:lineTo x="22060" y="0"/>
                      <wp:lineTo x="-1379" y="0"/>
                    </wp:wrapPolygon>
                  </wp:wrapTight>
                  <wp:docPr id="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a:srcRect l="83055" t="73856" r="14226" b="20551"/>
                          <a:stretch>
                            <a:fillRect/>
                          </a:stretch>
                        </pic:blipFill>
                        <pic:spPr bwMode="auto">
                          <a:xfrm>
                            <a:off x="0" y="0"/>
                            <a:ext cx="298450" cy="319405"/>
                          </a:xfrm>
                          <a:prstGeom prst="rect">
                            <a:avLst/>
                          </a:prstGeom>
                          <a:noFill/>
                          <a:ln w="9525">
                            <a:noFill/>
                            <a:miter lim="800000"/>
                            <a:headEnd/>
                            <a:tailEnd/>
                          </a:ln>
                        </pic:spPr>
                      </pic:pic>
                    </a:graphicData>
                  </a:graphic>
                </wp:anchor>
              </w:drawing>
            </w:r>
          </w:p>
        </w:tc>
      </w:tr>
      <w:tr w:rsidR="00186D4A" w:rsidRPr="00F109D3" w:rsidTr="00CD0CC0">
        <w:tc>
          <w:tcPr>
            <w:tcW w:w="4160" w:type="dxa"/>
          </w:tcPr>
          <w:p w:rsidR="00186D4A" w:rsidRPr="00F109D3" w:rsidRDefault="00186D4A" w:rsidP="00CD0CC0">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t>4  (100BaseT duplex links)</w:t>
            </w:r>
          </w:p>
        </w:tc>
        <w:tc>
          <w:tcPr>
            <w:tcW w:w="4822" w:type="dxa"/>
          </w:tcPr>
          <w:p w:rsidR="00186D4A" w:rsidRPr="00F109D3" w:rsidRDefault="00C03DC2" w:rsidP="00CD0CC0">
            <w:pPr>
              <w:spacing w:after="0" w:line="360" w:lineRule="auto"/>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4294967295" distB="4294967295" distL="114300" distR="114300" simplePos="0" relativeHeight="251727872" behindDoc="0" locked="0" layoutInCell="1" allowOverlap="1">
                      <wp:simplePos x="0" y="0"/>
                      <wp:positionH relativeFrom="column">
                        <wp:posOffset>10795</wp:posOffset>
                      </wp:positionH>
                      <wp:positionV relativeFrom="paragraph">
                        <wp:posOffset>104774</wp:posOffset>
                      </wp:positionV>
                      <wp:extent cx="723265" cy="0"/>
                      <wp:effectExtent l="0" t="0" r="19685" b="19050"/>
                      <wp:wrapNone/>
                      <wp:docPr id="271" name="AutoShape 1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3265" cy="0"/>
                              </a:xfrm>
                              <a:prstGeom prst="straightConnector1">
                                <a:avLst/>
                              </a:prstGeom>
                              <a:noFill/>
                              <a:ln w="9525">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25" o:spid="_x0000_s1026" type="#_x0000_t32" style="position:absolute;margin-left:.85pt;margin-top:8.25pt;width:56.95pt;height:0;z-index:25172787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yIgIAAD4EAAAOAAAAZHJzL2Uyb0RvYy54bWysU02P2jAQvVfqf7B8h3xsYCEirFYJ9LLt&#10;Iu32BxjbSawmtmUbAqr63zs2BO1uL1VVDmacmXnzZuZ59XDqO3TkxgolC5xMY4y4pIoJ2RT4++t2&#10;ssDIOiIZ6ZTkBT5zix/Wnz+tBp3zVLWqY9wgAJE2H3SBW+d0HkWWtrwndqo0l+CslemJg6tpImbI&#10;AOh9F6VxPI8GZZg2inJr4Wt1ceJ1wK9rTt1zXVvuUFdg4ObCacK592e0XpG8MUS3gl5pkH9g0RMh&#10;oegNqiKOoIMRf0D1ghplVe2mVPWRqmtBeegBukniD928tETz0AsMx+rbmOz/g6XfjjuDBCtwep9g&#10;JEkPS3o8OBVqoySd+REN2uYQWcqd8U3Sk3zRT4r+sEiqsiWy4SH89awhO/EZ0bsUf7EaCu2Hr4pB&#10;DIEKYV6n2vQeEiaBTmEt59ta+MkhCh/v07t0PsOIjq6I5GOeNtZ94apH3iiwdYaIpnWlkhJ2r0wS&#10;qpDjk3WeFcnHBF9Uqq3ouiCBTqKhwMsZ9Os9VnWCeWe4mGZfdgYdCYhou43hF1r8EGbUQbIA1nLC&#10;NlfbEdFdbCjeSY8HfQGdq3VRyc9lvNwsNotskqXzzSSLq2ryuC2zyXyb3M+qu6osq+SXp5ZkeSsY&#10;49KzGxWbZH+niOvbuWjtptnbGKL36GFeQHb8D6TDYv0uL6rYK3bemXHhINIQfH1Q/hW8vYP99tmv&#10;fwMAAP//AwBQSwMEFAAGAAgAAAAhAOkFyaLbAAAABwEAAA8AAABkcnMvZG93bnJldi54bWxMjsFO&#10;wzAQRO9I/IO1SNyoU0QDCnEqVEQ5cABKENdtvCQR8TrEThv4erbiAKfV7IxmXr6cXKd2NITWs4H5&#10;LAFFXHnbcm2gfLk7uwIVIrLFzjMZ+KIAy+L4KMfM+j0/024TayUlHDI00MTYZ1qHqiGHYeZ7YvHe&#10;/eAwihxqbQfcS7nr9HmSpNphy7LQYE+rhqqPzegMfD/oze1on1af968Xb7ieyse1K405PZlurkFF&#10;muJfGA74gg6FMG39yDaoTvSlBOWkC1AHe75IQW1/H7rI9X/+4gcAAP//AwBQSwECLQAUAAYACAAA&#10;ACEAtoM4kv4AAADhAQAAEwAAAAAAAAAAAAAAAAAAAAAAW0NvbnRlbnRfVHlwZXNdLnhtbFBLAQIt&#10;ABQABgAIAAAAIQA4/SH/1gAAAJQBAAALAAAAAAAAAAAAAAAAAC8BAABfcmVscy8ucmVsc1BLAQIt&#10;ABQABgAIAAAAIQC/wvVyIgIAAD4EAAAOAAAAAAAAAAAAAAAAAC4CAABkcnMvZTJvRG9jLnhtbFBL&#10;AQItABQABgAIAAAAIQDpBcmi2wAAAAcBAAAPAAAAAAAAAAAAAAAAAHwEAABkcnMvZG93bnJldi54&#10;bWxQSwUGAAAAAAQABADzAAAAhAUAAAAA&#10;" strokecolor="red"/>
                  </w:pict>
                </mc:Fallback>
              </mc:AlternateContent>
            </w:r>
          </w:p>
        </w:tc>
      </w:tr>
      <w:tr w:rsidR="00186D4A" w:rsidRPr="00F109D3" w:rsidTr="00CD0CC0">
        <w:tc>
          <w:tcPr>
            <w:tcW w:w="4160" w:type="dxa"/>
          </w:tcPr>
          <w:p w:rsidR="00186D4A" w:rsidRPr="00F109D3" w:rsidRDefault="00186D4A" w:rsidP="00CD0CC0">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t>5 (PPP_DS3 Duplex links)</w:t>
            </w:r>
          </w:p>
        </w:tc>
        <w:tc>
          <w:tcPr>
            <w:tcW w:w="4822" w:type="dxa"/>
          </w:tcPr>
          <w:p w:rsidR="00186D4A" w:rsidRPr="00F109D3" w:rsidRDefault="00C03DC2" w:rsidP="00CD0CC0">
            <w:pPr>
              <w:spacing w:after="0" w:line="360" w:lineRule="auto"/>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4294967295" distB="4294967295" distL="114300" distR="114300" simplePos="0" relativeHeight="251728896" behindDoc="0" locked="0" layoutInCell="1" allowOverlap="1">
                      <wp:simplePos x="0" y="0"/>
                      <wp:positionH relativeFrom="column">
                        <wp:posOffset>1905</wp:posOffset>
                      </wp:positionH>
                      <wp:positionV relativeFrom="paragraph">
                        <wp:posOffset>113664</wp:posOffset>
                      </wp:positionV>
                      <wp:extent cx="723265" cy="0"/>
                      <wp:effectExtent l="0" t="0" r="19685" b="19050"/>
                      <wp:wrapNone/>
                      <wp:docPr id="270" name="AutoShape 1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326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26" o:spid="_x0000_s1026" type="#_x0000_t32" style="position:absolute;margin-left:.15pt;margin-top:8.95pt;width:56.95pt;height:0;z-index:25172889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MG9IQIAAD4EAAAOAAAAZHJzL2Uyb0RvYy54bWysU02P2jAQvVfqf7B8h3xsYCEirFYJ9LJt&#10;kXb7A4ztJFYT27INAVX97x0bgtj2UlXlYMaZmTdvZp5XT6e+Q0durFCywMk0xohLqpiQTYG/vW0n&#10;C4ysI5KRTkle4DO3+Gn98cNq0DlPVas6xg0CEGnzQRe4dU7nUWRpy3tip0pzCc5amZ44uJomYoYM&#10;gN53URrH82hQhmmjKLcWvlYXJ14H/Lrm1H2ta8sd6goM3Fw4TTj3/ozWK5I3huhW0CsN8g8seiIk&#10;FL1BVcQRdDDiD6heUKOsqt2Uqj5SdS0oDz1AN0n8WzevLdE89ALDsfo2Jvv/YOmX484gwQqcPsJ8&#10;JOlhSc8Hp0JtlKRzP6JB2xwiS7kzvkl6kq/6RdHvFklVtkQ2PIS/nTVkJz4jepfiL1ZDof3wWTGI&#10;IVAhzOtUm95DwiTQKazlfFsLPzlE4eNj+pDOZxjR0RWRfMzTxrpPXPXIGwW2zhDRtK5UUsLulUlC&#10;FXJ8sc6zIvmY4ItKtRVdFyTQSTQUeDlLZyHBqk4w7/Rh1jT7sjPoSLyIwi+0CJ77MKMOkgWwlhO2&#10;udqOiO5iQ/FOejzoC+hcrYtKfizj5WaxWWSTLJ1vJllcVZPnbZlN5tvkcVY9VGVZJT89tSTLW8EY&#10;l57dqNgk+ztFXN/ORWs3zd7GEL1HD/MCsuN/IB0W63d5UcVesfPOjAsHkYbg64Pyr+D+Dvb9s1//&#10;AgAA//8DAFBLAwQUAAYACAAAACEAYakR09kAAAAGAQAADwAAAGRycy9kb3ducmV2LnhtbEyOy07D&#10;MBBF90j8gzVIbBB1Ep4NcaoKiQVL2kpsp/GQBOJxFDtN6NczFQtY3ofuPcVqdp060BBazwbSRQKK&#10;uPK25drAbvty/QgqRGSLnWcy8E0BVuX5WYG59RO/0WETayUjHHI00MTY51qHqiGHYeF7Ysk+/OAw&#10;ihxqbQecZNx1OkuSe+2wZXlosKfnhqqvzegMUBjv0mS9dPXu9ThdvWfHz6nfGnN5Ma+fQEWa418Z&#10;TviCDqUw7f3INqjOwI30xH1Ygjql6W0Gav9r6LLQ//HLHwAAAP//AwBQSwECLQAUAAYACAAAACEA&#10;toM4kv4AAADhAQAAEwAAAAAAAAAAAAAAAAAAAAAAW0NvbnRlbnRfVHlwZXNdLnhtbFBLAQItABQA&#10;BgAIAAAAIQA4/SH/1gAAAJQBAAALAAAAAAAAAAAAAAAAAC8BAABfcmVscy8ucmVsc1BLAQItABQA&#10;BgAIAAAAIQB2rMG9IQIAAD4EAAAOAAAAAAAAAAAAAAAAAC4CAABkcnMvZTJvRG9jLnhtbFBLAQIt&#10;ABQABgAIAAAAIQBhqRHT2QAAAAYBAAAPAAAAAAAAAAAAAAAAAHsEAABkcnMvZG93bnJldi54bWxQ&#10;SwUGAAAAAAQABADzAAAAgQUAAAAA&#10;"/>
                  </w:pict>
                </mc:Fallback>
              </mc:AlternateContent>
            </w:r>
          </w:p>
        </w:tc>
      </w:tr>
      <w:tr w:rsidR="00186D4A" w:rsidRPr="00F109D3" w:rsidTr="00CD0CC0">
        <w:trPr>
          <w:trHeight w:val="1880"/>
        </w:trPr>
        <w:tc>
          <w:tcPr>
            <w:tcW w:w="4160" w:type="dxa"/>
          </w:tcPr>
          <w:p w:rsidR="00186D4A" w:rsidRPr="00F109D3" w:rsidRDefault="00186D4A" w:rsidP="00CD0CC0">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lastRenderedPageBreak/>
              <w:t>1 QOS parameters</w:t>
            </w:r>
          </w:p>
          <w:p w:rsidR="00186D4A" w:rsidRPr="00F109D3" w:rsidRDefault="00186D4A" w:rsidP="00CD0CC0">
            <w:pPr>
              <w:spacing w:after="0" w:line="360" w:lineRule="auto"/>
              <w:rPr>
                <w:rFonts w:ascii="Times New Roman" w:hAnsi="Times New Roman" w:cs="Times New Roman"/>
                <w:sz w:val="24"/>
                <w:szCs w:val="24"/>
              </w:rPr>
            </w:pPr>
          </w:p>
          <w:p w:rsidR="00186D4A" w:rsidRPr="00F109D3" w:rsidRDefault="00186D4A" w:rsidP="00CD0CC0">
            <w:pPr>
              <w:spacing w:after="0" w:line="360" w:lineRule="auto"/>
              <w:rPr>
                <w:rFonts w:ascii="Times New Roman" w:hAnsi="Times New Roman" w:cs="Times New Roman"/>
                <w:sz w:val="24"/>
                <w:szCs w:val="24"/>
              </w:rPr>
            </w:pPr>
          </w:p>
          <w:p w:rsidR="00186D4A" w:rsidRPr="00F109D3" w:rsidRDefault="00186D4A" w:rsidP="00CD0CC0">
            <w:pPr>
              <w:spacing w:after="0" w:line="360" w:lineRule="auto"/>
              <w:rPr>
                <w:rFonts w:ascii="Times New Roman" w:hAnsi="Times New Roman" w:cs="Times New Roman"/>
                <w:sz w:val="24"/>
                <w:szCs w:val="24"/>
              </w:rPr>
            </w:pPr>
          </w:p>
        </w:tc>
        <w:tc>
          <w:tcPr>
            <w:tcW w:w="4822" w:type="dxa"/>
          </w:tcPr>
          <w:p w:rsidR="00186D4A" w:rsidRPr="00F109D3" w:rsidRDefault="00186D4A" w:rsidP="00CD0CC0">
            <w:pPr>
              <w:spacing w:after="0" w:line="240" w:lineRule="auto"/>
              <w:jc w:val="center"/>
              <w:rPr>
                <w:rFonts w:ascii="Times New Roman" w:hAnsi="Times New Roman" w:cs="Times New Roman"/>
                <w:b/>
                <w:sz w:val="24"/>
                <w:szCs w:val="24"/>
              </w:rPr>
            </w:pPr>
          </w:p>
          <w:p w:rsidR="00186D4A" w:rsidRPr="00F109D3" w:rsidRDefault="00186D4A" w:rsidP="00CD0CC0">
            <w:pPr>
              <w:spacing w:after="0" w:line="240" w:lineRule="auto"/>
              <w:rPr>
                <w:rFonts w:ascii="Times New Roman" w:hAnsi="Times New Roman" w:cs="Times New Roman"/>
                <w:b/>
                <w:sz w:val="24"/>
                <w:szCs w:val="24"/>
              </w:rPr>
            </w:pPr>
          </w:p>
          <w:p w:rsidR="00186D4A" w:rsidRPr="00F109D3" w:rsidRDefault="00573AAC" w:rsidP="00CD0CC0">
            <w:pPr>
              <w:spacing w:after="0" w:line="240" w:lineRule="auto"/>
              <w:rPr>
                <w:rFonts w:ascii="Times New Roman" w:hAnsi="Times New Roman" w:cs="Times New Roman"/>
                <w:sz w:val="24"/>
                <w:szCs w:val="24"/>
              </w:rPr>
            </w:pPr>
            <w:r>
              <w:rPr>
                <w:rFonts w:ascii="Times New Roman" w:hAnsi="Times New Roman" w:cs="Times New Roman"/>
                <w:noProof/>
                <w:sz w:val="24"/>
                <w:szCs w:val="24"/>
                <w:lang w:val="en-US"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51" type="#_x0000_t75" style="position:absolute;margin-left:-3.75pt;margin-top:-46.55pt;width:38.9pt;height:39.7pt;z-index:251729920" wrapcoords="-227 0 -227 21377 21600 21377 21600 0 -227 0">
                  <v:imagedata r:id="rId92" o:title=""/>
                  <w10:wrap type="tight"/>
                </v:shape>
                <o:OLEObject Type="Embed" ProgID="PBrush" ShapeID="_x0000_s1151" DrawAspect="Content" ObjectID="_1578821233" r:id="rId93"/>
              </w:pict>
            </w:r>
          </w:p>
          <w:p w:rsidR="00186D4A" w:rsidRPr="00F109D3" w:rsidRDefault="00186D4A" w:rsidP="00CD0CC0">
            <w:pPr>
              <w:spacing w:after="0" w:line="240" w:lineRule="auto"/>
              <w:rPr>
                <w:rFonts w:ascii="Times New Roman" w:hAnsi="Times New Roman" w:cs="Times New Roman"/>
                <w:sz w:val="24"/>
                <w:szCs w:val="24"/>
              </w:rPr>
            </w:pPr>
          </w:p>
        </w:tc>
      </w:tr>
      <w:tr w:rsidR="00186D4A" w:rsidRPr="00F109D3" w:rsidTr="00CD0CC0">
        <w:trPr>
          <w:trHeight w:val="1583"/>
        </w:trPr>
        <w:tc>
          <w:tcPr>
            <w:tcW w:w="4160" w:type="dxa"/>
          </w:tcPr>
          <w:p w:rsidR="00186D4A" w:rsidRPr="00F109D3" w:rsidRDefault="00186D4A" w:rsidP="00CD0CC0">
            <w:pPr>
              <w:spacing w:after="0" w:line="360" w:lineRule="auto"/>
              <w:rPr>
                <w:rFonts w:ascii="Times New Roman" w:hAnsi="Times New Roman" w:cs="Times New Roman"/>
                <w:b/>
                <w:sz w:val="24"/>
                <w:szCs w:val="24"/>
              </w:rPr>
            </w:pPr>
            <w:r w:rsidRPr="00F109D3">
              <w:rPr>
                <w:rFonts w:ascii="Times New Roman" w:hAnsi="Times New Roman" w:cs="Times New Roman"/>
                <w:sz w:val="24"/>
                <w:szCs w:val="24"/>
              </w:rPr>
              <w:t>1 Application Specification</w:t>
            </w:r>
          </w:p>
        </w:tc>
        <w:tc>
          <w:tcPr>
            <w:tcW w:w="4822" w:type="dxa"/>
          </w:tcPr>
          <w:p w:rsidR="00186D4A" w:rsidRPr="00F109D3" w:rsidRDefault="00186D4A" w:rsidP="00CD0CC0">
            <w:pPr>
              <w:spacing w:after="0" w:line="240" w:lineRule="auto"/>
              <w:rPr>
                <w:rFonts w:ascii="Times New Roman" w:hAnsi="Times New Roman" w:cs="Times New Roman"/>
                <w:b/>
                <w:sz w:val="24"/>
                <w:szCs w:val="24"/>
              </w:rPr>
            </w:pPr>
          </w:p>
          <w:p w:rsidR="00186D4A" w:rsidRPr="00F109D3" w:rsidRDefault="00186D4A" w:rsidP="00CD0CC0">
            <w:pPr>
              <w:spacing w:after="0" w:line="240" w:lineRule="auto"/>
              <w:rPr>
                <w:rFonts w:ascii="Times New Roman" w:hAnsi="Times New Roman" w:cs="Times New Roman"/>
                <w:b/>
                <w:sz w:val="24"/>
                <w:szCs w:val="24"/>
              </w:rPr>
            </w:pPr>
          </w:p>
          <w:p w:rsidR="00186D4A" w:rsidRPr="00F109D3" w:rsidRDefault="00573AAC" w:rsidP="00CD0CC0">
            <w:pPr>
              <w:spacing w:after="0" w:line="240" w:lineRule="auto"/>
              <w:rPr>
                <w:rFonts w:ascii="Times New Roman" w:hAnsi="Times New Roman" w:cs="Times New Roman"/>
                <w:b/>
                <w:sz w:val="24"/>
                <w:szCs w:val="24"/>
              </w:rPr>
            </w:pPr>
            <w:r>
              <w:rPr>
                <w:rFonts w:ascii="Times New Roman" w:hAnsi="Times New Roman" w:cs="Times New Roman"/>
                <w:noProof/>
                <w:sz w:val="24"/>
                <w:szCs w:val="24"/>
                <w:lang w:val="en-US" w:eastAsia="en-US"/>
              </w:rPr>
              <w:pict>
                <v:shape id="_x0000_s1152" type="#_x0000_t75" style="position:absolute;margin-left:-3.75pt;margin-top:-44.9pt;width:36.95pt;height:32pt;z-index:251730944" wrapcoords="-232 0 -232 21382 21600 21382 21600 0 -232 0">
                  <v:imagedata r:id="rId94" o:title=""/>
                  <w10:wrap type="tight"/>
                </v:shape>
                <o:OLEObject Type="Embed" ProgID="PBrush" ShapeID="_x0000_s1152" DrawAspect="Content" ObjectID="_1578821234" r:id="rId95"/>
              </w:pict>
            </w:r>
          </w:p>
          <w:p w:rsidR="00186D4A" w:rsidRPr="00F109D3" w:rsidRDefault="00186D4A" w:rsidP="00CD0CC0">
            <w:pPr>
              <w:spacing w:after="0" w:line="240" w:lineRule="auto"/>
              <w:rPr>
                <w:rFonts w:ascii="Times New Roman" w:hAnsi="Times New Roman" w:cs="Times New Roman"/>
                <w:b/>
                <w:sz w:val="24"/>
                <w:szCs w:val="24"/>
              </w:rPr>
            </w:pPr>
          </w:p>
        </w:tc>
      </w:tr>
      <w:tr w:rsidR="00186D4A" w:rsidRPr="00F109D3" w:rsidTr="00CD0CC0">
        <w:trPr>
          <w:trHeight w:val="1583"/>
        </w:trPr>
        <w:tc>
          <w:tcPr>
            <w:tcW w:w="4160" w:type="dxa"/>
          </w:tcPr>
          <w:p w:rsidR="00186D4A" w:rsidRPr="00F109D3" w:rsidRDefault="00186D4A" w:rsidP="00CD0CC0">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t>1 Profile definition</w:t>
            </w:r>
          </w:p>
        </w:tc>
        <w:tc>
          <w:tcPr>
            <w:tcW w:w="4822" w:type="dxa"/>
          </w:tcPr>
          <w:p w:rsidR="00186D4A" w:rsidRPr="00F109D3" w:rsidRDefault="00186D4A" w:rsidP="00CD0CC0">
            <w:pPr>
              <w:spacing w:after="0" w:line="240" w:lineRule="auto"/>
              <w:rPr>
                <w:rFonts w:ascii="Times New Roman" w:hAnsi="Times New Roman" w:cs="Times New Roman"/>
                <w:sz w:val="24"/>
                <w:szCs w:val="24"/>
              </w:rPr>
            </w:pPr>
          </w:p>
          <w:p w:rsidR="00186D4A" w:rsidRPr="00F109D3" w:rsidRDefault="00186D4A" w:rsidP="00CD0CC0">
            <w:pPr>
              <w:spacing w:after="0" w:line="240" w:lineRule="auto"/>
              <w:rPr>
                <w:rFonts w:ascii="Times New Roman" w:hAnsi="Times New Roman" w:cs="Times New Roman"/>
                <w:sz w:val="24"/>
                <w:szCs w:val="24"/>
              </w:rPr>
            </w:pPr>
          </w:p>
          <w:p w:rsidR="00186D4A" w:rsidRPr="00F109D3" w:rsidRDefault="00573AAC" w:rsidP="00CD0CC0">
            <w:pPr>
              <w:spacing w:after="0" w:line="240" w:lineRule="auto"/>
              <w:rPr>
                <w:rFonts w:ascii="Times New Roman" w:hAnsi="Times New Roman" w:cs="Times New Roman"/>
                <w:sz w:val="24"/>
                <w:szCs w:val="24"/>
              </w:rPr>
            </w:pPr>
            <w:r>
              <w:rPr>
                <w:rFonts w:ascii="Times New Roman" w:hAnsi="Times New Roman" w:cs="Times New Roman"/>
                <w:noProof/>
                <w:sz w:val="24"/>
                <w:szCs w:val="24"/>
                <w:lang w:val="en-US" w:eastAsia="en-US"/>
              </w:rPr>
              <w:pict>
                <v:shape id="_x0000_s1153" type="#_x0000_t75" style="position:absolute;margin-left:-5.15pt;margin-top:-46.4pt;width:34.7pt;height:34.7pt;z-index:251731968" wrapcoords="-240 0 -240 21360 21600 21360 21600 0 -240 0">
                  <v:imagedata r:id="rId96" o:title=""/>
                  <w10:wrap type="tight"/>
                </v:shape>
                <o:OLEObject Type="Embed" ProgID="PBrush" ShapeID="_x0000_s1153" DrawAspect="Content" ObjectID="_1578821235" r:id="rId97"/>
              </w:pict>
            </w:r>
          </w:p>
          <w:p w:rsidR="00186D4A" w:rsidRPr="00F109D3" w:rsidRDefault="00186D4A" w:rsidP="00CD0CC0">
            <w:pPr>
              <w:spacing w:after="0" w:line="240" w:lineRule="auto"/>
              <w:rPr>
                <w:rFonts w:ascii="Times New Roman" w:hAnsi="Times New Roman" w:cs="Times New Roman"/>
                <w:sz w:val="24"/>
                <w:szCs w:val="24"/>
              </w:rPr>
            </w:pPr>
          </w:p>
        </w:tc>
      </w:tr>
      <w:tr w:rsidR="00186D4A" w:rsidRPr="00F109D3" w:rsidTr="00CD0CC0">
        <w:trPr>
          <w:trHeight w:val="1862"/>
        </w:trPr>
        <w:tc>
          <w:tcPr>
            <w:tcW w:w="4160" w:type="dxa"/>
          </w:tcPr>
          <w:p w:rsidR="00186D4A" w:rsidRPr="00F109D3" w:rsidRDefault="00186D4A" w:rsidP="00CD0CC0">
            <w:pPr>
              <w:spacing w:after="0" w:line="240" w:lineRule="auto"/>
              <w:rPr>
                <w:rFonts w:ascii="Times New Roman" w:hAnsi="Times New Roman" w:cs="Times New Roman"/>
                <w:sz w:val="24"/>
                <w:szCs w:val="24"/>
              </w:rPr>
            </w:pPr>
            <w:r w:rsidRPr="00F109D3">
              <w:rPr>
                <w:rFonts w:ascii="Times New Roman" w:hAnsi="Times New Roman" w:cs="Times New Roman"/>
                <w:sz w:val="24"/>
                <w:szCs w:val="24"/>
              </w:rPr>
              <w:t>1 Failure Recovery</w:t>
            </w:r>
          </w:p>
          <w:p w:rsidR="00186D4A" w:rsidRPr="00F109D3" w:rsidRDefault="00186D4A" w:rsidP="00CD0CC0">
            <w:pPr>
              <w:spacing w:after="0" w:line="240" w:lineRule="auto"/>
              <w:rPr>
                <w:rFonts w:ascii="Times New Roman" w:hAnsi="Times New Roman" w:cs="Times New Roman"/>
                <w:sz w:val="24"/>
                <w:szCs w:val="24"/>
              </w:rPr>
            </w:pPr>
          </w:p>
          <w:p w:rsidR="00186D4A" w:rsidRPr="00F109D3" w:rsidRDefault="00186D4A" w:rsidP="00CD0CC0">
            <w:pPr>
              <w:spacing w:after="0" w:line="240" w:lineRule="auto"/>
              <w:rPr>
                <w:rFonts w:ascii="Times New Roman" w:hAnsi="Times New Roman" w:cs="Times New Roman"/>
                <w:sz w:val="24"/>
                <w:szCs w:val="24"/>
              </w:rPr>
            </w:pPr>
          </w:p>
        </w:tc>
        <w:tc>
          <w:tcPr>
            <w:tcW w:w="4822" w:type="dxa"/>
          </w:tcPr>
          <w:p w:rsidR="00186D4A" w:rsidRPr="00F109D3" w:rsidRDefault="00186D4A" w:rsidP="00CD0CC0">
            <w:pPr>
              <w:spacing w:after="0" w:line="240" w:lineRule="auto"/>
              <w:rPr>
                <w:rFonts w:ascii="Times New Roman" w:hAnsi="Times New Roman" w:cs="Times New Roman"/>
                <w:b/>
                <w:sz w:val="24"/>
                <w:szCs w:val="24"/>
              </w:rPr>
            </w:pPr>
          </w:p>
          <w:p w:rsidR="00186D4A" w:rsidRPr="00F109D3" w:rsidRDefault="00573AAC" w:rsidP="00CD0CC0">
            <w:pPr>
              <w:spacing w:after="0" w:line="240" w:lineRule="auto"/>
              <w:rPr>
                <w:rFonts w:ascii="Times New Roman" w:hAnsi="Times New Roman" w:cs="Times New Roman"/>
                <w:sz w:val="24"/>
                <w:szCs w:val="24"/>
              </w:rPr>
            </w:pPr>
            <w:r>
              <w:rPr>
                <w:rFonts w:ascii="Times New Roman" w:hAnsi="Times New Roman" w:cs="Times New Roman"/>
                <w:noProof/>
                <w:sz w:val="24"/>
                <w:szCs w:val="24"/>
                <w:lang w:val="en-US" w:eastAsia="en-US"/>
              </w:rPr>
              <w:pict>
                <v:shape id="_x0000_s1154" type="#_x0000_t75" style="position:absolute;margin-left:-3.75pt;margin-top:-13.8pt;width:33.3pt;height:33.3pt;z-index:251732992" wrapcoords="-230 0 -230 21370 21600 21370 21600 0 -230 0">
                  <v:imagedata r:id="rId98" o:title=""/>
                  <w10:wrap type="tight"/>
                </v:shape>
                <o:OLEObject Type="Embed" ProgID="PBrush" ShapeID="_x0000_s1154" DrawAspect="Content" ObjectID="_1578821236" r:id="rId99"/>
              </w:pict>
            </w:r>
          </w:p>
        </w:tc>
      </w:tr>
      <w:tr w:rsidR="00186D4A" w:rsidRPr="00F109D3" w:rsidTr="00CD0CC0">
        <w:trPr>
          <w:trHeight w:val="890"/>
        </w:trPr>
        <w:tc>
          <w:tcPr>
            <w:tcW w:w="4160" w:type="dxa"/>
          </w:tcPr>
          <w:p w:rsidR="00186D4A" w:rsidRPr="00F109D3" w:rsidRDefault="00186D4A" w:rsidP="00CD0CC0">
            <w:pPr>
              <w:spacing w:after="0" w:line="240" w:lineRule="auto"/>
              <w:rPr>
                <w:rFonts w:ascii="Times New Roman" w:hAnsi="Times New Roman" w:cs="Times New Roman"/>
                <w:sz w:val="24"/>
                <w:szCs w:val="24"/>
              </w:rPr>
            </w:pPr>
            <w:r w:rsidRPr="00F109D3">
              <w:rPr>
                <w:rFonts w:ascii="Times New Roman" w:hAnsi="Times New Roman" w:cs="Times New Roman"/>
                <w:sz w:val="24"/>
                <w:szCs w:val="24"/>
              </w:rPr>
              <w:t>1 IP definition</w:t>
            </w:r>
          </w:p>
        </w:tc>
        <w:tc>
          <w:tcPr>
            <w:tcW w:w="4822" w:type="dxa"/>
          </w:tcPr>
          <w:p w:rsidR="00186D4A" w:rsidRPr="00F109D3" w:rsidRDefault="00186D4A" w:rsidP="00CD0CC0">
            <w:pPr>
              <w:spacing w:after="0" w:line="240" w:lineRule="auto"/>
              <w:rPr>
                <w:rFonts w:ascii="Times New Roman" w:hAnsi="Times New Roman" w:cs="Times New Roman"/>
                <w:b/>
                <w:sz w:val="24"/>
                <w:szCs w:val="24"/>
              </w:rPr>
            </w:pPr>
          </w:p>
          <w:p w:rsidR="00186D4A" w:rsidRPr="00F109D3" w:rsidRDefault="00186D4A" w:rsidP="00CD0CC0">
            <w:pPr>
              <w:spacing w:after="0" w:line="240" w:lineRule="auto"/>
              <w:rPr>
                <w:rFonts w:ascii="Times New Roman" w:hAnsi="Times New Roman" w:cs="Times New Roman"/>
                <w:b/>
                <w:sz w:val="24"/>
                <w:szCs w:val="24"/>
              </w:rPr>
            </w:pPr>
          </w:p>
          <w:p w:rsidR="00186D4A" w:rsidRPr="00F109D3" w:rsidRDefault="00573AAC" w:rsidP="00CD0CC0">
            <w:pPr>
              <w:spacing w:after="0" w:line="240" w:lineRule="auto"/>
              <w:rPr>
                <w:rFonts w:ascii="Times New Roman" w:hAnsi="Times New Roman" w:cs="Times New Roman"/>
                <w:sz w:val="24"/>
                <w:szCs w:val="24"/>
              </w:rPr>
            </w:pPr>
            <w:r>
              <w:rPr>
                <w:rFonts w:ascii="Times New Roman" w:hAnsi="Times New Roman" w:cs="Times New Roman"/>
                <w:noProof/>
                <w:sz w:val="24"/>
                <w:szCs w:val="24"/>
                <w:lang w:val="en-US" w:eastAsia="en-US"/>
              </w:rPr>
              <w:pict>
                <v:shape id="_x0000_s1155" type="#_x0000_t75" style="position:absolute;margin-left:-3.35pt;margin-top:-44.9pt;width:36.25pt;height:35.15pt;z-index:251734016" wrapcoords="-223 0 -223 21370 21600 21370 21600 0 -223 0">
                  <v:imagedata r:id="rId100" o:title=""/>
                  <w10:wrap type="tight"/>
                </v:shape>
                <o:OLEObject Type="Embed" ProgID="PBrush" ShapeID="_x0000_s1155" DrawAspect="Content" ObjectID="_1578821237" r:id="rId101"/>
              </w:pict>
            </w:r>
          </w:p>
        </w:tc>
      </w:tr>
    </w:tbl>
    <w:p w:rsidR="00186D4A" w:rsidRPr="00186D4A" w:rsidRDefault="00186D4A" w:rsidP="00CD0CC0">
      <w:pPr>
        <w:spacing w:after="0" w:line="240" w:lineRule="auto"/>
        <w:jc w:val="both"/>
        <w:rPr>
          <w:rFonts w:ascii="Times New Roman" w:hAnsi="Times New Roman" w:cs="Times New Roman"/>
          <w:color w:val="000000" w:themeColor="text1"/>
          <w:sz w:val="24"/>
          <w:szCs w:val="24"/>
        </w:rPr>
      </w:pPr>
    </w:p>
    <w:p w:rsidR="00186D4A" w:rsidRPr="00031882" w:rsidRDefault="00862107" w:rsidP="005D5EFB">
      <w:pPr>
        <w:pStyle w:val="Heading2"/>
        <w:rPr>
          <w:rFonts w:eastAsia="Times New Roman"/>
          <w:color w:val="000000" w:themeColor="text1"/>
        </w:rPr>
      </w:pPr>
      <w:bookmarkStart w:id="190" w:name="_Toc281569927"/>
      <w:bookmarkStart w:id="191" w:name="_Toc292206860"/>
      <w:bookmarkStart w:id="192" w:name="_Toc505008545"/>
      <w:r w:rsidRPr="00031882">
        <w:rPr>
          <w:rFonts w:eastAsia="Times New Roman"/>
          <w:color w:val="000000" w:themeColor="text1"/>
        </w:rPr>
        <w:t xml:space="preserve">5.2    </w:t>
      </w:r>
      <w:r w:rsidR="00186D4A" w:rsidRPr="00031882">
        <w:rPr>
          <w:rFonts w:eastAsia="Times New Roman"/>
          <w:color w:val="000000" w:themeColor="text1"/>
        </w:rPr>
        <w:t>Large network Simulation</w:t>
      </w:r>
      <w:bookmarkEnd w:id="190"/>
      <w:bookmarkEnd w:id="191"/>
      <w:bookmarkEnd w:id="192"/>
    </w:p>
    <w:p w:rsidR="00186D4A" w:rsidRPr="00F109D3" w:rsidRDefault="00186D4A" w:rsidP="00862107">
      <w:pPr>
        <w:spacing w:after="0" w:line="360" w:lineRule="auto"/>
        <w:jc w:val="both"/>
        <w:rPr>
          <w:rFonts w:ascii="Times New Roman" w:hAnsi="Times New Roman" w:cs="Times New Roman"/>
          <w:sz w:val="24"/>
          <w:szCs w:val="24"/>
        </w:rPr>
      </w:pPr>
      <w:r w:rsidRPr="00F109D3">
        <w:rPr>
          <w:rFonts w:ascii="Times New Roman" w:hAnsi="Times New Roman" w:cs="Times New Roman"/>
          <w:sz w:val="24"/>
          <w:szCs w:val="24"/>
        </w:rPr>
        <w:t xml:space="preserve">The designs of the two large networks have been illustrated below. First the large EIGRP was designed using Opnet Modeller and then a duplicate of this network was made to have an identical copy for OSPF. The two networks are designed to analyse the architectural design of the routing protocols. The architecture OSPF uses is Areas, while EIGRP uses autonomous </w:t>
      </w:r>
      <w:r w:rsidR="00D326B0" w:rsidRPr="00F109D3">
        <w:rPr>
          <w:rFonts w:ascii="Times New Roman" w:hAnsi="Times New Roman" w:cs="Times New Roman"/>
          <w:sz w:val="24"/>
          <w:szCs w:val="24"/>
        </w:rPr>
        <w:t>system</w:t>
      </w:r>
      <w:r w:rsidR="00D326B0">
        <w:rPr>
          <w:rFonts w:ascii="Times New Roman" w:hAnsi="Times New Roman" w:cs="Times New Roman"/>
          <w:sz w:val="24"/>
          <w:szCs w:val="24"/>
        </w:rPr>
        <w:t xml:space="preserve"> [41]</w:t>
      </w:r>
      <w:r w:rsidRPr="00F109D3">
        <w:rPr>
          <w:rFonts w:ascii="Times New Roman" w:hAnsi="Times New Roman" w:cs="Times New Roman"/>
          <w:sz w:val="24"/>
          <w:szCs w:val="24"/>
        </w:rPr>
        <w:t xml:space="preserve">. </w:t>
      </w:r>
    </w:p>
    <w:p w:rsidR="00186D4A" w:rsidRDefault="00186D4A" w:rsidP="00862107">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t xml:space="preserve">The large EIGRP network design is shown on </w:t>
      </w:r>
      <w:r w:rsidR="00862107">
        <w:rPr>
          <w:rFonts w:ascii="Times New Roman" w:hAnsi="Times New Roman" w:cs="Times New Roman"/>
          <w:b/>
          <w:sz w:val="24"/>
          <w:szCs w:val="24"/>
        </w:rPr>
        <w:t>Figure 5</w:t>
      </w:r>
      <w:r w:rsidRPr="00F109D3">
        <w:rPr>
          <w:rFonts w:ascii="Times New Roman" w:hAnsi="Times New Roman" w:cs="Times New Roman"/>
          <w:b/>
          <w:sz w:val="24"/>
          <w:szCs w:val="24"/>
        </w:rPr>
        <w:t xml:space="preserve">.3. </w:t>
      </w:r>
      <w:r w:rsidRPr="00F109D3">
        <w:rPr>
          <w:rFonts w:ascii="Times New Roman" w:hAnsi="Times New Roman" w:cs="Times New Roman"/>
          <w:sz w:val="24"/>
          <w:szCs w:val="24"/>
        </w:rPr>
        <w:t>It is one large network in one EGRP autonomous. All the components on the two large networks are the same as the small networks, but the number o</w:t>
      </w:r>
      <w:r w:rsidR="00862107">
        <w:rPr>
          <w:rFonts w:ascii="Times New Roman" w:hAnsi="Times New Roman" w:cs="Times New Roman"/>
          <w:sz w:val="24"/>
          <w:szCs w:val="24"/>
        </w:rPr>
        <w:t>f routers has increased to 15</w:t>
      </w:r>
      <w:r w:rsidR="00D326B0">
        <w:rPr>
          <w:rFonts w:ascii="Times New Roman" w:hAnsi="Times New Roman" w:cs="Times New Roman"/>
          <w:sz w:val="24"/>
          <w:szCs w:val="24"/>
        </w:rPr>
        <w:t xml:space="preserve"> [41]</w:t>
      </w:r>
      <w:r w:rsidR="00862107">
        <w:rPr>
          <w:rFonts w:ascii="Times New Roman" w:hAnsi="Times New Roman" w:cs="Times New Roman"/>
          <w:sz w:val="24"/>
          <w:szCs w:val="24"/>
        </w:rPr>
        <w:t xml:space="preserve">. </w:t>
      </w:r>
    </w:p>
    <w:p w:rsidR="00862107" w:rsidRDefault="00862107" w:rsidP="00186D4A">
      <w:pPr>
        <w:spacing w:line="360" w:lineRule="auto"/>
        <w:rPr>
          <w:rFonts w:ascii="Times New Roman" w:hAnsi="Times New Roman" w:cs="Times New Roman"/>
          <w:sz w:val="24"/>
          <w:szCs w:val="24"/>
        </w:rPr>
      </w:pPr>
    </w:p>
    <w:p w:rsidR="00862107" w:rsidRPr="00F109D3" w:rsidRDefault="00862107" w:rsidP="00186D4A">
      <w:pPr>
        <w:spacing w:line="360" w:lineRule="auto"/>
        <w:rPr>
          <w:rFonts w:ascii="Times New Roman" w:hAnsi="Times New Roman" w:cs="Times New Roman"/>
          <w:sz w:val="24"/>
          <w:szCs w:val="24"/>
        </w:rPr>
      </w:pPr>
    </w:p>
    <w:p w:rsidR="00186D4A" w:rsidRPr="00F109D3" w:rsidRDefault="00C03DC2" w:rsidP="00186D4A">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735040" behindDoc="0" locked="0" layoutInCell="1" allowOverlap="1">
                <wp:simplePos x="0" y="0"/>
                <wp:positionH relativeFrom="column">
                  <wp:posOffset>19050</wp:posOffset>
                </wp:positionH>
                <wp:positionV relativeFrom="paragraph">
                  <wp:posOffset>124460</wp:posOffset>
                </wp:positionV>
                <wp:extent cx="5530215" cy="2923540"/>
                <wp:effectExtent l="0" t="0" r="13335" b="10160"/>
                <wp:wrapNone/>
                <wp:docPr id="269" name="Rectangle 1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30215" cy="292354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186D4A">
                            <w:r>
                              <w:rPr>
                                <w:noProof/>
                              </w:rPr>
                              <w:drawing>
                                <wp:inline distT="0" distB="0" distL="0" distR="0">
                                  <wp:extent cx="5305425" cy="2809875"/>
                                  <wp:effectExtent l="19050" t="0" r="9525"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102"/>
                                          <a:srcRect/>
                                          <a:stretch>
                                            <a:fillRect/>
                                          </a:stretch>
                                        </pic:blipFill>
                                        <pic:spPr bwMode="auto">
                                          <a:xfrm>
                                            <a:off x="0" y="0"/>
                                            <a:ext cx="5305425" cy="280987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2" o:spid="_x0000_s1107" style="position:absolute;margin-left:1.5pt;margin-top:9.8pt;width:435.45pt;height:230.2pt;z-index:25173504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Iyw6AIAACsGAAAOAAAAZHJzL2Uyb0RvYy54bWysVFtv0zAUfkfiP1h+73JreomWTl3XIqQB&#10;EwPx7NpOY+HYke022RD/nWNn7Qp7AKG1UuTjy3e+c/nO5VXfSHTgxgqtSpxcxBhxRTUTalfir182&#10;oxlG1hHFiNSKl/iBW3y1ePvmsmsLnupaS8YNAhBli64tce1cW0SRpTVviL3QLVdwWGnTEAem2UXM&#10;kA7QGxmlcTyJOm1YazTl1sLuzXCIFwG/qjh1n6rKcodkiYGbC18Tvlv/jRaXpNgZ0taCPtEg/8Gi&#10;IUKB0xPUDXEE7Y14AdUIarTVlbuguol0VQnKQwwQTRL/Ec19TVoeYoHk2PaUJvt6sPTj4c4gwUqc&#10;TuYYKdJAkT5D2ojaSY6SLPUp6lpbwM379s74IG17q+l3i5Re1XCPL43RXc0JA2KJvx/99sAbFp6i&#10;bfdBM8Ane6dDtvrKNB4Q8oD6UJSHU1F47xCFzTzP4jTJMaJwls7TLB+HskWkOD5vjXXvuG6QX5TY&#10;AP0ATw631nk6pDheCfS1FGwjpAyG7zS+kgYdCPSIdEl4KvcNcB32ktj/hlaBfWioYf9IIzSrhwie&#10;7Dm6VKiDnKRTeP8314RSrlz2mu591DfE1gNfBqshikY4UJ0UTYlnZ8H5Eq4VC5pwRMhhDdmTypPn&#10;QU9DSsHqHSzDPlQq9PqP5SaPp+NsNppO82w0ztbx6Hq2WY2Wq2Qyma6vV9fr5KcPMBkXtWCMq3XA&#10;tEfpJeN/a+2nITCI5iS+E0HPSu8hxvuadYgJ3xVZPk8TDAao39fDlxQRuYOxRZ3ByGj3Tbg6aM43&#10;ocewZrc9tcZs4v+hvc/QQ83PHEcvYhtu9JAqyOQxa0EhXhSDuFy/7YMKBwdeMVvNHkAzQCsIA2Ys&#10;LGptHjHqYF6VWMFAxUi+V6C6eTIGVSAXjHE+TcEw5yfb8xOiKACV2EECwnLlhpG4b43Y1eBnEIHS&#10;S1BqJYKGnjlBIN6AiRRCepqefuSd2+HW84xf/AIAAP//AwBQSwMEFAAGAAgAAAAhANf9HEfbAAAA&#10;CAEAAA8AAABkcnMvZG93bnJldi54bWxMj8FOwzAQRO9I/QdrkbhRG4raNMSpKiSuSLSBsxsvTtp4&#10;HcVuGvh6lhM9zs5q5k2xmXwnRhxiG0jDw1yBQKqDbclpqPav9xmImAxZ0wVCDd8YYVPObgqT23Ch&#10;dxx3yQkOoZgbDU1KfS5lrBv0Js5Dj8TeVxi8SSwHJ+1gLhzuO/mo1FJ60xI3NKbHlwbr0+7sNXyu&#10;7Hh0VTSuUv3+5w3dx8Q8+u522j6DSDil/2f4w2d0KJnpEM5ko+g0LHhJ4vN6CYLtbLVYgzhoeMqU&#10;AlkW8npA+QsAAP//AwBQSwECLQAUAAYACAAAACEAtoM4kv4AAADhAQAAEwAAAAAAAAAAAAAAAAAA&#10;AAAAW0NvbnRlbnRfVHlwZXNdLnhtbFBLAQItABQABgAIAAAAIQA4/SH/1gAAAJQBAAALAAAAAAAA&#10;AAAAAAAAAC8BAABfcmVscy8ucmVsc1BLAQItABQABgAIAAAAIQDOsIyw6AIAACsGAAAOAAAAAAAA&#10;AAAAAAAAAC4CAABkcnMvZTJvRG9jLnhtbFBLAQItABQABgAIAAAAIQDX/RxH2wAAAAgBAAAPAAAA&#10;AAAAAAAAAAAAAEIFAABkcnMvZG93bnJldi54bWxQSwUGAAAAAAQABADzAAAASgYAAAAA&#10;" fillcolor="white [3201]" strokecolor="#9bbb59 [3206]" strokeweight="1pt">
                <v:stroke dashstyle="dash"/>
                <v:shadow color="#868686"/>
                <v:textbox>
                  <w:txbxContent>
                    <w:p w:rsidR="00DE48A5" w:rsidRDefault="00DE48A5" w:rsidP="00186D4A">
                      <w:r>
                        <w:rPr>
                          <w:noProof/>
                        </w:rPr>
                        <w:drawing>
                          <wp:inline distT="0" distB="0" distL="0" distR="0">
                            <wp:extent cx="5305425" cy="2809875"/>
                            <wp:effectExtent l="19050" t="0" r="9525"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103"/>
                                    <a:srcRect/>
                                    <a:stretch>
                                      <a:fillRect/>
                                    </a:stretch>
                                  </pic:blipFill>
                                  <pic:spPr bwMode="auto">
                                    <a:xfrm>
                                      <a:off x="0" y="0"/>
                                      <a:ext cx="5305425" cy="2809875"/>
                                    </a:xfrm>
                                    <a:prstGeom prst="rect">
                                      <a:avLst/>
                                    </a:prstGeom>
                                    <a:noFill/>
                                    <a:ln w="9525">
                                      <a:noFill/>
                                      <a:miter lim="800000"/>
                                      <a:headEnd/>
                                      <a:tailEnd/>
                                    </a:ln>
                                  </pic:spPr>
                                </pic:pic>
                              </a:graphicData>
                            </a:graphic>
                          </wp:inline>
                        </w:drawing>
                      </w:r>
                    </w:p>
                  </w:txbxContent>
                </v:textbox>
              </v:rect>
            </w:pict>
          </mc:Fallback>
        </mc:AlternateContent>
      </w: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862107">
      <w:pPr>
        <w:spacing w:after="0"/>
        <w:rPr>
          <w:rFonts w:ascii="Times New Roman" w:hAnsi="Times New Roman" w:cs="Times New Roman"/>
          <w:sz w:val="24"/>
          <w:szCs w:val="24"/>
        </w:rPr>
      </w:pPr>
    </w:p>
    <w:p w:rsidR="00186D4A" w:rsidRPr="00F109D3" w:rsidRDefault="00186D4A" w:rsidP="00862107">
      <w:pPr>
        <w:spacing w:after="0"/>
        <w:rPr>
          <w:rFonts w:ascii="Times New Roman" w:hAnsi="Times New Roman" w:cs="Times New Roman"/>
          <w:sz w:val="24"/>
          <w:szCs w:val="24"/>
        </w:rPr>
      </w:pPr>
    </w:p>
    <w:p w:rsidR="00186D4A" w:rsidRPr="00862107" w:rsidRDefault="00C03DC2" w:rsidP="00862107">
      <w:pPr>
        <w:spacing w:after="0" w:line="360" w:lineRule="auto"/>
        <w:rPr>
          <w:rFonts w:ascii="Times New Roman" w:eastAsia="Times New Roman" w:hAnsi="Times New Roman" w:cs="Times New Roman"/>
          <w:b/>
          <w:sz w:val="26"/>
          <w:szCs w:val="26"/>
        </w:rPr>
      </w:pPr>
      <w:r>
        <w:rPr>
          <w:rFonts w:ascii="Times New Roman" w:hAnsi="Times New Roman" w:cs="Times New Roman"/>
          <w:noProof/>
          <w:sz w:val="24"/>
          <w:szCs w:val="24"/>
        </w:rPr>
        <mc:AlternateContent>
          <mc:Choice Requires="wps">
            <w:drawing>
              <wp:anchor distT="0" distB="0" distL="114300" distR="114300" simplePos="0" relativeHeight="251819008" behindDoc="0" locked="0" layoutInCell="1" allowOverlap="1">
                <wp:simplePos x="0" y="0"/>
                <wp:positionH relativeFrom="column">
                  <wp:posOffset>2190750</wp:posOffset>
                </wp:positionH>
                <wp:positionV relativeFrom="paragraph">
                  <wp:posOffset>12700</wp:posOffset>
                </wp:positionV>
                <wp:extent cx="1085850" cy="247650"/>
                <wp:effectExtent l="0" t="0" r="19050" b="19050"/>
                <wp:wrapNone/>
                <wp:docPr id="268" name="Rectangle 28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5850" cy="247650"/>
                        </a:xfrm>
                        <a:prstGeom prst="rect">
                          <a:avLst/>
                        </a:prstGeom>
                        <a:solidFill>
                          <a:srgbClr val="FFFFFF"/>
                        </a:solidFill>
                        <a:ln w="9525">
                          <a:solidFill>
                            <a:srgbClr val="000000"/>
                          </a:solidFill>
                          <a:miter lim="800000"/>
                          <a:headEnd/>
                          <a:tailEnd/>
                        </a:ln>
                      </wps:spPr>
                      <wps:txbx>
                        <w:txbxContent>
                          <w:p w:rsidR="00DE48A5" w:rsidRPr="00274C42" w:rsidRDefault="00DE48A5">
                            <w:pPr>
                              <w:rPr>
                                <w:rFonts w:ascii="Times New Roman" w:hAnsi="Times New Roman" w:cs="Times New Roman"/>
                                <w:b/>
                                <w:sz w:val="24"/>
                                <w:szCs w:val="24"/>
                              </w:rPr>
                            </w:pPr>
                            <w:r w:rsidRPr="00274C42">
                              <w:rPr>
                                <w:rFonts w:ascii="Times New Roman" w:hAnsi="Times New Roman" w:cs="Times New Roman"/>
                                <w:b/>
                                <w:sz w:val="24"/>
                                <w:szCs w:val="24"/>
                              </w:rPr>
                              <w:t>Figure#5.3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87" o:spid="_x0000_s1108" style="position:absolute;margin-left:172.5pt;margin-top:1pt;width:85.5pt;height:19.5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jcOKwIAAFMEAAAOAAAAZHJzL2Uyb0RvYy54bWysVNtu2zAMfR+wfxD0vviC3GrEKYp0GQZ0&#10;a7FuHyDLsi1MljRKid19/Sg5TdNtT8P8IIgidUSeQ3pzPfaKHAU4aXRJs1lKidDc1FK3Jf32df9u&#10;TYnzTNdMGS1K+iQcvd6+fbMZbCFy0xlVCyAIol0x2JJ23tsiSRzvRM/czFih0dkY6JlHE9qkBjYg&#10;eq+SPE2XyWCgtmC4cA5Pbycn3Ub8phHc3zeNE56okmJuPq4Q1yqsyXbDihaY7SQ/pcH+IYueSY2P&#10;nqFumWfkAPIPqF5yMM40fsZNn5imkVzEGrCaLP2tmseOWRFrQXKcPdPk/h8s/3x8ACLrkuZLlEqz&#10;HkX6grQx3SpB8vUqUDRYV2Dko32AUKSzd4Z/d0SbXYdx4gbADJ1gNSaWhfjk1YVgOLxKquGTqRGf&#10;HbyJbI0N9AEQeSBjFOXpLIoYPeF4mKXrxXqB2nH05fPVEvfhCVY837bg/AdhehI2JQXMPqKz453z&#10;U+hzSMzeKFnvpVLRgLbaKSBHhg2yj98J3V2GKU2Gkl4t8kVEfuVzlxBp/P4G0UuPna5kX9L1OYgV&#10;gbb3usY0WeGZVNMeq1P6xGOgbpLAj9UYtXpRpTL1EzILZupsnETcdAZ+UjJgV5fU/TgwEJSojxrV&#10;ucrm8zAG0ZgvVjkacOmpLj1Mc4Qqqadk2u78NDoHC7Lt8KUs0qHNDSrayEh2UHvK6pQ/dm6U6zRl&#10;YTQu7Rj18i/Y/gIAAP//AwBQSwMEFAAGAAgAAAAhAMB+4iHeAAAACAEAAA8AAABkcnMvZG93bnJl&#10;di54bWxMj81OwzAQhO9IvIO1SNyonfRHELKpEKhIHNv0wm0TmyQQ21HstIGnZzmV0+5qRrPf5NvZ&#10;9uJkxtB5h5AsFAjjaq871yAcy93dPYgQyWnqvTMI3ybAtri+yinT/uz25nSIjeAQFzJCaGMcMilD&#10;3RpLYeEH41j78KOlyOfYSD3SmcNtL1OlNtJS5/hDS4N5bk39dZgsQtWlR/rZl6/KPuyW8W0uP6f3&#10;F8Tbm/npEUQ0c7yY4Q+f0aFgpspPTgfRIyxXa+4SEVIerK+TDS8VwipRIItc/i9Q/AIAAP//AwBQ&#10;SwECLQAUAAYACAAAACEAtoM4kv4AAADhAQAAEwAAAAAAAAAAAAAAAAAAAAAAW0NvbnRlbnRfVHlw&#10;ZXNdLnhtbFBLAQItABQABgAIAAAAIQA4/SH/1gAAAJQBAAALAAAAAAAAAAAAAAAAAC8BAABfcmVs&#10;cy8ucmVsc1BLAQItABQABgAIAAAAIQCySjcOKwIAAFMEAAAOAAAAAAAAAAAAAAAAAC4CAABkcnMv&#10;ZTJvRG9jLnhtbFBLAQItABQABgAIAAAAIQDAfuIh3gAAAAgBAAAPAAAAAAAAAAAAAAAAAIUEAABk&#10;cnMvZG93bnJldi54bWxQSwUGAAAAAAQABADzAAAAkAUAAAAA&#10;">
                <v:textbox>
                  <w:txbxContent>
                    <w:p w:rsidR="00DE48A5" w:rsidRPr="00274C42" w:rsidRDefault="00DE48A5">
                      <w:pPr>
                        <w:rPr>
                          <w:rFonts w:ascii="Times New Roman" w:hAnsi="Times New Roman" w:cs="Times New Roman"/>
                          <w:b/>
                          <w:sz w:val="24"/>
                          <w:szCs w:val="24"/>
                        </w:rPr>
                      </w:pPr>
                      <w:r w:rsidRPr="00274C42">
                        <w:rPr>
                          <w:rFonts w:ascii="Times New Roman" w:hAnsi="Times New Roman" w:cs="Times New Roman"/>
                          <w:b/>
                          <w:sz w:val="24"/>
                          <w:szCs w:val="24"/>
                        </w:rPr>
                        <w:t>Figure#5.3</w:t>
                      </w:r>
                    </w:p>
                  </w:txbxContent>
                </v:textbox>
              </v:rect>
            </w:pict>
          </mc:Fallback>
        </mc:AlternateContent>
      </w:r>
    </w:p>
    <w:p w:rsidR="00186D4A" w:rsidRPr="00031882" w:rsidRDefault="00274C42" w:rsidP="005D5EFB">
      <w:pPr>
        <w:pStyle w:val="Heading2"/>
        <w:rPr>
          <w:rFonts w:eastAsia="Times New Roman"/>
          <w:color w:val="000000" w:themeColor="text1"/>
        </w:rPr>
      </w:pPr>
      <w:bookmarkStart w:id="193" w:name="_Toc505008546"/>
      <w:r w:rsidRPr="00031882">
        <w:rPr>
          <w:rFonts w:eastAsia="Times New Roman"/>
          <w:color w:val="000000" w:themeColor="text1"/>
        </w:rPr>
        <w:t xml:space="preserve">5.2.1    </w:t>
      </w:r>
      <w:r w:rsidR="00186D4A" w:rsidRPr="00031882">
        <w:rPr>
          <w:rFonts w:eastAsia="Times New Roman"/>
          <w:color w:val="000000" w:themeColor="text1"/>
        </w:rPr>
        <w:t>Large OSPF Network topology</w:t>
      </w:r>
      <w:bookmarkEnd w:id="193"/>
    </w:p>
    <w:p w:rsidR="00186D4A" w:rsidRPr="00F109D3" w:rsidRDefault="00186D4A" w:rsidP="00186D4A">
      <w:pPr>
        <w:spacing w:after="0" w:line="360" w:lineRule="auto"/>
        <w:jc w:val="both"/>
        <w:rPr>
          <w:rFonts w:ascii="Times New Roman" w:hAnsi="Times New Roman" w:cs="Times New Roman"/>
          <w:sz w:val="24"/>
          <w:szCs w:val="24"/>
        </w:rPr>
      </w:pPr>
      <w:r w:rsidRPr="00F109D3">
        <w:rPr>
          <w:rFonts w:ascii="Times New Roman" w:hAnsi="Times New Roman" w:cs="Times New Roman"/>
          <w:sz w:val="24"/>
          <w:szCs w:val="24"/>
        </w:rPr>
        <w:t xml:space="preserve">The large OSPF network is a duplicate copy of the EIGRP network, however since OSPF uses Areas in large networks, the network on Figure 4.4 has been divided into 4 Areas. How these Areas are shown on the network is shown on the table below. Area 0 which is in the middle of the network interconnects all of the non-backbone routers in the </w:t>
      </w:r>
      <w:r w:rsidR="00D326B0" w:rsidRPr="00F109D3">
        <w:rPr>
          <w:rFonts w:ascii="Times New Roman" w:hAnsi="Times New Roman" w:cs="Times New Roman"/>
          <w:sz w:val="24"/>
          <w:szCs w:val="24"/>
        </w:rPr>
        <w:t>network</w:t>
      </w:r>
      <w:r w:rsidR="00D326B0">
        <w:rPr>
          <w:rFonts w:ascii="Times New Roman" w:hAnsi="Times New Roman" w:cs="Times New Roman"/>
          <w:sz w:val="24"/>
          <w:szCs w:val="24"/>
        </w:rPr>
        <w:t xml:space="preserve"> [41]</w:t>
      </w:r>
      <w:r w:rsidRPr="00F109D3">
        <w:rPr>
          <w:rFonts w:ascii="Times New Roman" w:hAnsi="Times New Roman" w:cs="Times New Roman"/>
          <w:sz w:val="24"/>
          <w:szCs w:val="24"/>
        </w:rPr>
        <w:t xml:space="preserve">.                                                                                       </w:t>
      </w:r>
    </w:p>
    <w:tbl>
      <w:tblPr>
        <w:tblpPr w:leftFromText="180" w:rightFromText="180" w:vertAnchor="text" w:horzAnchor="margin" w:tblpY="3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70"/>
      </w:tblGrid>
      <w:tr w:rsidR="00274C42" w:rsidRPr="00F109D3" w:rsidTr="006D2B4B">
        <w:tc>
          <w:tcPr>
            <w:tcW w:w="2943" w:type="dxa"/>
          </w:tcPr>
          <w:p w:rsidR="00274C42" w:rsidRPr="00F109D3" w:rsidRDefault="00274C42" w:rsidP="006D2B4B">
            <w:pPr>
              <w:spacing w:line="360" w:lineRule="auto"/>
              <w:rPr>
                <w:rFonts w:ascii="Times New Roman" w:hAnsi="Times New Roman" w:cs="Times New Roman"/>
                <w:b/>
                <w:sz w:val="24"/>
                <w:szCs w:val="24"/>
              </w:rPr>
            </w:pPr>
            <w:r w:rsidRPr="00F109D3">
              <w:rPr>
                <w:rFonts w:ascii="Times New Roman" w:hAnsi="Times New Roman" w:cs="Times New Roman"/>
                <w:b/>
                <w:sz w:val="24"/>
                <w:szCs w:val="24"/>
              </w:rPr>
              <w:t>Area numbers</w:t>
            </w:r>
          </w:p>
        </w:tc>
        <w:tc>
          <w:tcPr>
            <w:tcW w:w="1570" w:type="dxa"/>
          </w:tcPr>
          <w:p w:rsidR="00274C42" w:rsidRPr="00F109D3" w:rsidRDefault="00274C42" w:rsidP="006D2B4B">
            <w:pPr>
              <w:spacing w:line="360" w:lineRule="auto"/>
              <w:rPr>
                <w:rFonts w:ascii="Times New Roman" w:hAnsi="Times New Roman" w:cs="Times New Roman"/>
                <w:b/>
                <w:sz w:val="24"/>
                <w:szCs w:val="24"/>
              </w:rPr>
            </w:pPr>
            <w:r w:rsidRPr="00F109D3">
              <w:rPr>
                <w:rFonts w:ascii="Times New Roman" w:hAnsi="Times New Roman" w:cs="Times New Roman"/>
                <w:b/>
                <w:sz w:val="24"/>
                <w:szCs w:val="24"/>
              </w:rPr>
              <w:t>Key</w:t>
            </w:r>
          </w:p>
        </w:tc>
      </w:tr>
      <w:tr w:rsidR="00274C42" w:rsidRPr="00F109D3" w:rsidTr="006D2B4B">
        <w:tc>
          <w:tcPr>
            <w:tcW w:w="2943" w:type="dxa"/>
          </w:tcPr>
          <w:p w:rsidR="00274C42" w:rsidRPr="00F109D3" w:rsidRDefault="00274C42" w:rsidP="006D2B4B">
            <w:pPr>
              <w:spacing w:line="360" w:lineRule="auto"/>
              <w:rPr>
                <w:rFonts w:ascii="Times New Roman" w:hAnsi="Times New Roman" w:cs="Times New Roman"/>
                <w:sz w:val="24"/>
                <w:szCs w:val="24"/>
              </w:rPr>
            </w:pPr>
            <w:r w:rsidRPr="00F109D3">
              <w:rPr>
                <w:rFonts w:ascii="Times New Roman" w:hAnsi="Times New Roman" w:cs="Times New Roman"/>
                <w:sz w:val="24"/>
                <w:szCs w:val="24"/>
              </w:rPr>
              <w:t>0</w:t>
            </w:r>
          </w:p>
        </w:tc>
        <w:tc>
          <w:tcPr>
            <w:tcW w:w="1570" w:type="dxa"/>
          </w:tcPr>
          <w:p w:rsidR="00274C42" w:rsidRPr="00F109D3" w:rsidRDefault="00274C42" w:rsidP="006D2B4B">
            <w:pPr>
              <w:spacing w:line="360" w:lineRule="auto"/>
              <w:rPr>
                <w:rFonts w:ascii="Times New Roman" w:hAnsi="Times New Roman" w:cs="Times New Roman"/>
                <w:sz w:val="24"/>
                <w:szCs w:val="24"/>
              </w:rPr>
            </w:pPr>
            <w:r w:rsidRPr="00F109D3">
              <w:rPr>
                <w:rFonts w:ascii="Times New Roman" w:hAnsi="Times New Roman" w:cs="Times New Roman"/>
                <w:sz w:val="24"/>
                <w:szCs w:val="24"/>
              </w:rPr>
              <w:t>Blue links</w:t>
            </w:r>
          </w:p>
        </w:tc>
      </w:tr>
      <w:tr w:rsidR="00274C42" w:rsidRPr="00F109D3" w:rsidTr="006D2B4B">
        <w:tc>
          <w:tcPr>
            <w:tcW w:w="2943" w:type="dxa"/>
          </w:tcPr>
          <w:p w:rsidR="00274C42" w:rsidRPr="00F109D3" w:rsidRDefault="00274C42" w:rsidP="006D2B4B">
            <w:pPr>
              <w:spacing w:line="360" w:lineRule="auto"/>
              <w:rPr>
                <w:rFonts w:ascii="Times New Roman" w:hAnsi="Times New Roman" w:cs="Times New Roman"/>
                <w:sz w:val="24"/>
                <w:szCs w:val="24"/>
              </w:rPr>
            </w:pPr>
            <w:r w:rsidRPr="00F109D3">
              <w:rPr>
                <w:rFonts w:ascii="Times New Roman" w:hAnsi="Times New Roman" w:cs="Times New Roman"/>
                <w:sz w:val="24"/>
                <w:szCs w:val="24"/>
              </w:rPr>
              <w:t>1</w:t>
            </w:r>
          </w:p>
        </w:tc>
        <w:tc>
          <w:tcPr>
            <w:tcW w:w="1570" w:type="dxa"/>
          </w:tcPr>
          <w:p w:rsidR="00274C42" w:rsidRPr="00F109D3" w:rsidRDefault="00274C42" w:rsidP="006D2B4B">
            <w:pPr>
              <w:spacing w:line="360" w:lineRule="auto"/>
              <w:rPr>
                <w:rFonts w:ascii="Times New Roman" w:hAnsi="Times New Roman" w:cs="Times New Roman"/>
                <w:sz w:val="24"/>
                <w:szCs w:val="24"/>
              </w:rPr>
            </w:pPr>
            <w:r w:rsidRPr="00F109D3">
              <w:rPr>
                <w:rFonts w:ascii="Times New Roman" w:hAnsi="Times New Roman" w:cs="Times New Roman"/>
                <w:sz w:val="24"/>
                <w:szCs w:val="24"/>
              </w:rPr>
              <w:t>Purple links</w:t>
            </w:r>
          </w:p>
        </w:tc>
      </w:tr>
      <w:tr w:rsidR="00274C42" w:rsidRPr="00F109D3" w:rsidTr="006D2B4B">
        <w:tc>
          <w:tcPr>
            <w:tcW w:w="2943" w:type="dxa"/>
          </w:tcPr>
          <w:p w:rsidR="00274C42" w:rsidRPr="00F109D3" w:rsidRDefault="00274C42" w:rsidP="006D2B4B">
            <w:pPr>
              <w:spacing w:line="360" w:lineRule="auto"/>
              <w:rPr>
                <w:rFonts w:ascii="Times New Roman" w:hAnsi="Times New Roman" w:cs="Times New Roman"/>
                <w:sz w:val="24"/>
                <w:szCs w:val="24"/>
              </w:rPr>
            </w:pPr>
            <w:r w:rsidRPr="00F109D3">
              <w:rPr>
                <w:rFonts w:ascii="Times New Roman" w:hAnsi="Times New Roman" w:cs="Times New Roman"/>
                <w:sz w:val="24"/>
                <w:szCs w:val="24"/>
              </w:rPr>
              <w:t>2</w:t>
            </w:r>
          </w:p>
        </w:tc>
        <w:tc>
          <w:tcPr>
            <w:tcW w:w="1570" w:type="dxa"/>
          </w:tcPr>
          <w:p w:rsidR="00274C42" w:rsidRPr="00F109D3" w:rsidRDefault="00274C42" w:rsidP="006D2B4B">
            <w:pPr>
              <w:spacing w:line="360" w:lineRule="auto"/>
              <w:rPr>
                <w:rFonts w:ascii="Times New Roman" w:hAnsi="Times New Roman" w:cs="Times New Roman"/>
                <w:sz w:val="24"/>
                <w:szCs w:val="24"/>
              </w:rPr>
            </w:pPr>
            <w:r w:rsidRPr="00F109D3">
              <w:rPr>
                <w:rFonts w:ascii="Times New Roman" w:hAnsi="Times New Roman" w:cs="Times New Roman"/>
                <w:sz w:val="24"/>
                <w:szCs w:val="24"/>
              </w:rPr>
              <w:t>Green links</w:t>
            </w:r>
          </w:p>
        </w:tc>
      </w:tr>
      <w:tr w:rsidR="00274C42" w:rsidRPr="00F109D3" w:rsidTr="006D2B4B">
        <w:tc>
          <w:tcPr>
            <w:tcW w:w="2943" w:type="dxa"/>
          </w:tcPr>
          <w:p w:rsidR="00274C42" w:rsidRPr="00F109D3" w:rsidRDefault="00274C42" w:rsidP="006D2B4B">
            <w:pPr>
              <w:spacing w:line="360" w:lineRule="auto"/>
              <w:rPr>
                <w:rFonts w:ascii="Times New Roman" w:hAnsi="Times New Roman" w:cs="Times New Roman"/>
                <w:sz w:val="24"/>
                <w:szCs w:val="24"/>
              </w:rPr>
            </w:pPr>
            <w:r w:rsidRPr="00F109D3">
              <w:rPr>
                <w:rFonts w:ascii="Times New Roman" w:hAnsi="Times New Roman" w:cs="Times New Roman"/>
                <w:sz w:val="24"/>
                <w:szCs w:val="24"/>
              </w:rPr>
              <w:t>3</w:t>
            </w:r>
          </w:p>
        </w:tc>
        <w:tc>
          <w:tcPr>
            <w:tcW w:w="1570" w:type="dxa"/>
          </w:tcPr>
          <w:p w:rsidR="00274C42" w:rsidRPr="00F109D3" w:rsidRDefault="00274C42" w:rsidP="006D2B4B">
            <w:pPr>
              <w:spacing w:line="360" w:lineRule="auto"/>
              <w:rPr>
                <w:rFonts w:ascii="Times New Roman" w:hAnsi="Times New Roman" w:cs="Times New Roman"/>
                <w:sz w:val="24"/>
                <w:szCs w:val="24"/>
              </w:rPr>
            </w:pPr>
            <w:r w:rsidRPr="00F109D3">
              <w:rPr>
                <w:rFonts w:ascii="Times New Roman" w:hAnsi="Times New Roman" w:cs="Times New Roman"/>
                <w:sz w:val="24"/>
                <w:szCs w:val="24"/>
              </w:rPr>
              <w:t>Orange links</w:t>
            </w:r>
          </w:p>
        </w:tc>
      </w:tr>
    </w:tbl>
    <w:p w:rsidR="00186D4A" w:rsidRPr="00F109D3" w:rsidRDefault="00186D4A" w:rsidP="00186D4A">
      <w:pPr>
        <w:rPr>
          <w:rFonts w:ascii="Times New Roman" w:hAnsi="Times New Roman" w:cs="Times New Roman"/>
          <w:sz w:val="24"/>
          <w:szCs w:val="24"/>
        </w:rPr>
      </w:pPr>
    </w:p>
    <w:p w:rsidR="00186D4A" w:rsidRDefault="00186D4A" w:rsidP="00186D4A">
      <w:pPr>
        <w:rPr>
          <w:rFonts w:ascii="Times New Roman" w:hAnsi="Times New Roman" w:cs="Times New Roman"/>
          <w:sz w:val="24"/>
          <w:szCs w:val="24"/>
        </w:rPr>
      </w:pPr>
    </w:p>
    <w:p w:rsidR="00274C42" w:rsidRDefault="00274C42" w:rsidP="00186D4A">
      <w:pPr>
        <w:rPr>
          <w:rFonts w:ascii="Times New Roman" w:hAnsi="Times New Roman" w:cs="Times New Roman"/>
          <w:sz w:val="24"/>
          <w:szCs w:val="24"/>
        </w:rPr>
      </w:pPr>
    </w:p>
    <w:p w:rsidR="00274C42" w:rsidRDefault="00274C42" w:rsidP="00186D4A">
      <w:pPr>
        <w:rPr>
          <w:rFonts w:ascii="Times New Roman" w:hAnsi="Times New Roman" w:cs="Times New Roman"/>
          <w:sz w:val="24"/>
          <w:szCs w:val="24"/>
        </w:rPr>
      </w:pPr>
    </w:p>
    <w:p w:rsidR="00274C42" w:rsidRDefault="00274C42" w:rsidP="00186D4A">
      <w:pPr>
        <w:rPr>
          <w:rFonts w:ascii="Times New Roman" w:hAnsi="Times New Roman" w:cs="Times New Roman"/>
          <w:sz w:val="24"/>
          <w:szCs w:val="24"/>
        </w:rPr>
      </w:pPr>
    </w:p>
    <w:p w:rsidR="00274C42" w:rsidRDefault="00274C42" w:rsidP="00186D4A">
      <w:pPr>
        <w:rPr>
          <w:rFonts w:ascii="Times New Roman" w:hAnsi="Times New Roman" w:cs="Times New Roman"/>
          <w:sz w:val="24"/>
          <w:szCs w:val="24"/>
        </w:rPr>
      </w:pPr>
    </w:p>
    <w:p w:rsidR="00274C42" w:rsidRDefault="00274C42" w:rsidP="00186D4A">
      <w:pPr>
        <w:rPr>
          <w:rFonts w:ascii="Times New Roman" w:hAnsi="Times New Roman" w:cs="Times New Roman"/>
          <w:sz w:val="24"/>
          <w:szCs w:val="24"/>
        </w:rPr>
      </w:pPr>
    </w:p>
    <w:p w:rsidR="00274C42" w:rsidRDefault="00274C42" w:rsidP="00186D4A">
      <w:pPr>
        <w:rPr>
          <w:rFonts w:ascii="Times New Roman" w:hAnsi="Times New Roman" w:cs="Times New Roman"/>
          <w:sz w:val="24"/>
          <w:szCs w:val="24"/>
        </w:rPr>
      </w:pPr>
    </w:p>
    <w:p w:rsidR="00274C42" w:rsidRDefault="00274C42" w:rsidP="00186D4A">
      <w:pPr>
        <w:rPr>
          <w:rFonts w:ascii="Times New Roman" w:hAnsi="Times New Roman" w:cs="Times New Roman"/>
          <w:sz w:val="24"/>
          <w:szCs w:val="24"/>
        </w:rPr>
      </w:pPr>
    </w:p>
    <w:p w:rsidR="00274C42" w:rsidRDefault="00274C42" w:rsidP="00186D4A">
      <w:pPr>
        <w:rPr>
          <w:rFonts w:ascii="Times New Roman" w:hAnsi="Times New Roman" w:cs="Times New Roman"/>
          <w:sz w:val="24"/>
          <w:szCs w:val="24"/>
        </w:rPr>
      </w:pPr>
    </w:p>
    <w:p w:rsidR="00274C42" w:rsidRPr="00F109D3" w:rsidRDefault="00274C42" w:rsidP="00186D4A">
      <w:pPr>
        <w:rPr>
          <w:rFonts w:ascii="Times New Roman" w:hAnsi="Times New Roman" w:cs="Times New Roman"/>
          <w:sz w:val="24"/>
          <w:szCs w:val="24"/>
        </w:rPr>
      </w:pPr>
    </w:p>
    <w:p w:rsidR="00186D4A" w:rsidRPr="00F109D3" w:rsidRDefault="00C03DC2" w:rsidP="00186D4A">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6064" behindDoc="0" locked="0" layoutInCell="1" allowOverlap="1">
                <wp:simplePos x="0" y="0"/>
                <wp:positionH relativeFrom="column">
                  <wp:posOffset>-240030</wp:posOffset>
                </wp:positionH>
                <wp:positionV relativeFrom="paragraph">
                  <wp:posOffset>-94615</wp:posOffset>
                </wp:positionV>
                <wp:extent cx="5701665" cy="2894965"/>
                <wp:effectExtent l="0" t="0" r="13335" b="19685"/>
                <wp:wrapNone/>
                <wp:docPr id="267" name="Rectangle 1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01665" cy="289496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186D4A">
                            <w:r>
                              <w:rPr>
                                <w:noProof/>
                              </w:rPr>
                              <w:drawing>
                                <wp:inline distT="0" distB="0" distL="0" distR="0">
                                  <wp:extent cx="5476875" cy="2638425"/>
                                  <wp:effectExtent l="19050" t="0" r="9525" b="0"/>
                                  <wp:docPr id="174"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pic:cNvPicPr>
                                            <a:picLocks noChangeAspect="1" noChangeArrowheads="1"/>
                                          </pic:cNvPicPr>
                                        </pic:nvPicPr>
                                        <pic:blipFill>
                                          <a:blip r:embed="rId104"/>
                                          <a:srcRect/>
                                          <a:stretch>
                                            <a:fillRect/>
                                          </a:stretch>
                                        </pic:blipFill>
                                        <pic:spPr bwMode="auto">
                                          <a:xfrm>
                                            <a:off x="0" y="0"/>
                                            <a:ext cx="5476875" cy="263842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133" o:spid="_x0000_s1109" style="position:absolute;margin-left:-18.9pt;margin-top:-7.45pt;width:448.95pt;height:227.95pt;z-index:2517360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Zzp6gIAACsGAAAOAAAAZHJzL2Uyb0RvYy54bWysVFtv2jAUfp+0/2D5nSaBQELUUFEK06Rd&#10;qnXTno3tEGuOHdmGpJv233fsAGXrw6apIEU+x8ffuX7n+qZvJDpwY4VWJU6uYoy4opoJtSvxl8+b&#10;UY6RdUQxIrXiJX7kFt8sXr+67tqCj3WtJeMGAYiyRdeWuHauLaLI0po3xF7pliu4rLRpiAPR7CJm&#10;SAfojYzGcTyLOm1YazTl1oL2brjEi4BfVZy6j1VluUOyxBCbC18Tvlv/jRbXpNgZ0taCHsMg/xFF&#10;Q4QCp2eoO+II2hvxDKoR1GirK3dFdRPpqhKUhxwgmyT+I5uHmrQ85ALFse25TPblYOmHw71BgpV4&#10;PMswUqSBJn2CshG1kxwlk4kvUdfaAiwf2nvjk7TtO02/WaT0qgY7vjRGdzUnDAJLvH302wMvWHiK&#10;tt17zQCf7J0O1eor03hAqAPqQ1Mez03hvUMUlNMsTmazKUYU7sb5PJ2D4H2Q4vS8Nda94bpB/lBi&#10;A+EHeHJ4Z91gejIJ4Wsp2EZIGQQ/aXwlDToQmBHpkvBU7huIddAlsf8NowJ6GKhBH1QQRhhWDxGC&#10;spfoUqEOajLO4P3fXBNKuXKTl3Tvs74jth7iZXAasmiEA9ZJ0ZQ4v0jOt3CtGFSMFI4IOZwhQ6m8&#10;igc+DSUFqXdwDHroVJj1H8vNNM7SST7KsulklE7W8eg236xGyxW0MFvfrm7XyU+fYJIWtWCMq3XA&#10;tCfqJem/jfZxCQykOZPvHKCPSu8hx4eadYgJPxWT6XycYBCA/b4fvqWIyB2sLeoMRka7r8LVgXN+&#10;CD2GNbvteTTymf8fR++MHnp+4Th6lttg0UOpoJKnqgWGeFIM5HL9tg8szHPvwDNmq9kjcAbCCsSA&#10;HQuHWpvvGHWwr0qsYKFiJN8qYN08SVO/3oKQTrMxCObyZnt5QxQFoBI7KEA4rtywEvetEbsa/Awk&#10;sO0SmLoRgUNPMUEiXoCNFFI6bk+/8i7lYPW04xe/AAAA//8DAFBLAwQUAAYACAAAACEA2X9MG+MA&#10;AAALAQAADwAAAGRycy9kb3ducmV2LnhtbEyPwU7DMBBE70j8g7VI3Fo7NCppGqdCkThwANFQifbm&#10;xCaJiNdR7Kbh71lO5TarGc28zXaz7dlkRt85lBAtBTCDtdMdNhIOH8+LBJgPCrXqHRoJP8bDLr+9&#10;yVSq3QX3ZipDw6gEfaoktCEMKee+bo1VfukGg+R9udGqQOfYcD2qC5Xbnj8IseZWdUgLrRpM0Zr6&#10;uzxb2n17T4rjZ7UvX6bTip8Om1B0r1Le381PW2DBzOEahj98QoecmCp3Ru1ZL2GxeiT0QCKKN8Ao&#10;kaxFBKySEMeRAJ5n/P8P+S8AAAD//wMAUEsBAi0AFAAGAAgAAAAhALaDOJL+AAAA4QEAABMAAAAA&#10;AAAAAAAAAAAAAAAAAFtDb250ZW50X1R5cGVzXS54bWxQSwECLQAUAAYACAAAACEAOP0h/9YAAACU&#10;AQAACwAAAAAAAAAAAAAAAAAvAQAAX3JlbHMvLnJlbHNQSwECLQAUAAYACAAAACEAvPWc6eoCAAAr&#10;BgAADgAAAAAAAAAAAAAAAAAuAgAAZHJzL2Uyb0RvYy54bWxQSwECLQAUAAYACAAAACEA2X9MG+MA&#10;AAALAQAADwAAAAAAAAAAAAAAAABEBQAAZHJzL2Rvd25yZXYueG1sUEsFBgAAAAAEAAQA8wAAAFQG&#10;AAAAAA==&#10;" fillcolor="white [3201]" strokecolor="#9bbb59 [3206]" strokeweight="1pt">
                <v:stroke dashstyle="dash"/>
                <v:shadow color="#868686"/>
                <v:textbox style="mso-fit-shape-to-text:t">
                  <w:txbxContent>
                    <w:p w:rsidR="00DE48A5" w:rsidRDefault="00DE48A5" w:rsidP="00186D4A">
                      <w:r>
                        <w:rPr>
                          <w:noProof/>
                        </w:rPr>
                        <w:drawing>
                          <wp:inline distT="0" distB="0" distL="0" distR="0">
                            <wp:extent cx="5476875" cy="2638425"/>
                            <wp:effectExtent l="19050" t="0" r="9525" b="0"/>
                            <wp:docPr id="174"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pic:cNvPicPr>
                                      <a:picLocks noChangeAspect="1" noChangeArrowheads="1"/>
                                    </pic:cNvPicPr>
                                  </pic:nvPicPr>
                                  <pic:blipFill>
                                    <a:blip r:embed="rId105"/>
                                    <a:srcRect/>
                                    <a:stretch>
                                      <a:fillRect/>
                                    </a:stretch>
                                  </pic:blipFill>
                                  <pic:spPr bwMode="auto">
                                    <a:xfrm>
                                      <a:off x="0" y="0"/>
                                      <a:ext cx="5476875" cy="2638425"/>
                                    </a:xfrm>
                                    <a:prstGeom prst="rect">
                                      <a:avLst/>
                                    </a:prstGeom>
                                    <a:noFill/>
                                    <a:ln w="9525">
                                      <a:noFill/>
                                      <a:miter lim="800000"/>
                                      <a:headEnd/>
                                      <a:tailEnd/>
                                    </a:ln>
                                  </pic:spPr>
                                </pic:pic>
                              </a:graphicData>
                            </a:graphic>
                          </wp:inline>
                        </w:drawing>
                      </w:r>
                    </w:p>
                  </w:txbxContent>
                </v:textbox>
              </v:rect>
            </w:pict>
          </mc:Fallback>
        </mc:AlternateContent>
      </w: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C03DC2" w:rsidP="00186D4A">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20032" behindDoc="0" locked="0" layoutInCell="1" allowOverlap="1">
                <wp:simplePos x="0" y="0"/>
                <wp:positionH relativeFrom="column">
                  <wp:posOffset>1962150</wp:posOffset>
                </wp:positionH>
                <wp:positionV relativeFrom="paragraph">
                  <wp:posOffset>229235</wp:posOffset>
                </wp:positionV>
                <wp:extent cx="971550" cy="295275"/>
                <wp:effectExtent l="0" t="0" r="19050" b="28575"/>
                <wp:wrapNone/>
                <wp:docPr id="266" name="Rectangle 28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1550" cy="295275"/>
                        </a:xfrm>
                        <a:prstGeom prst="rect">
                          <a:avLst/>
                        </a:prstGeom>
                        <a:solidFill>
                          <a:srgbClr val="FFFFFF"/>
                        </a:solidFill>
                        <a:ln w="9525">
                          <a:solidFill>
                            <a:schemeClr val="bg1">
                              <a:lumMod val="100000"/>
                              <a:lumOff val="0"/>
                            </a:schemeClr>
                          </a:solidFill>
                          <a:miter lim="800000"/>
                          <a:headEnd/>
                          <a:tailEnd/>
                        </a:ln>
                      </wps:spPr>
                      <wps:txbx>
                        <w:txbxContent>
                          <w:p w:rsidR="00DE48A5" w:rsidRPr="006D2B4B" w:rsidRDefault="00DE48A5">
                            <w:pPr>
                              <w:rPr>
                                <w:rFonts w:ascii="Times New Roman" w:hAnsi="Times New Roman" w:cs="Times New Roman"/>
                                <w:b/>
                                <w:sz w:val="24"/>
                                <w:szCs w:val="24"/>
                              </w:rPr>
                            </w:pPr>
                            <w:r w:rsidRPr="006D2B4B">
                              <w:rPr>
                                <w:rFonts w:ascii="Times New Roman" w:hAnsi="Times New Roman" w:cs="Times New Roman"/>
                                <w:b/>
                                <w:sz w:val="24"/>
                                <w:szCs w:val="24"/>
                              </w:rPr>
                              <w:t>Figure #5.4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88" o:spid="_x0000_s1110" style="position:absolute;margin-left:154.5pt;margin-top:18.05pt;width:76.5pt;height:23.2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FlQRAIAAIkEAAAOAAAAZHJzL2Uyb0RvYy54bWysVF1v0zAUfUfiP1h+Z2miZmujpdPUUYQ0&#10;YGLwAxzHSSz8xbXbtPx6rp2ua+ENkQfL98PH557rm9u7vVZkJ8BLa2qaX80oEYbbVpq+pt+/bd4t&#10;KPGBmZYpa0RND8LTu9XbN7ejq0RhB6taAQRBjK9GV9MhBFdlmeeD0MxfWScMBjsLmgU0oc9aYCOi&#10;a5UVs9l1NlpoHVguvEfvwxSkq4TfdYKHL13nRSCqpsgtpBXS2sQ1W92yqgfmBsmPNNg/sNBMGrz0&#10;BPXAAiNbkH9BacnBetuFK251ZrtOcpFqwGry2R/VPA/MiVQLiuPdSSb//2D5590TENnWtLi+psQw&#10;jU36irIx0ytBisUiSjQ6X2Hms3uCWKR3j5b/8MTY9YB54h7AjoNgLRLLY352cSAaHo+SZvxkW8Rn&#10;22CTWvsOdAREHcg+NeVwaorYB8LRubzJyxJbxzFULMvipkw3sOrlsAMfPgirSdzUFJB8Ame7Rx8i&#10;GVa9pCTyVsl2I5VKBvTNWgHZMXwfm/Qd0f15mjJkRCZlUSbki1h6quIE0vR5ylFbjcVOwPksfhGY&#10;VejHFzn5kwvpnSAS2Qt0LQPOh5K6poszlCj2e9MmxMCkmvYIpcxR/Sj41Liwb/apw4tlpBC70dj2&#10;gP0AO80Dzi9uBgu/KBlxFmrqf24ZCErUR4M9XebzeRyeZMzLmwINOI805xFmOELVNFAybddhGrit&#10;A9kPeNOkkLH3+A46mXr0yurIH997UuM4m3Ggzu2U9foHWf0GAAD//wMAUEsDBBQABgAIAAAAIQD9&#10;hW2D3QAAAAkBAAAPAAAAZHJzL2Rvd25yZXYueG1sTI9BT8MwDIXvSPyHyEjcWLoCZZSmExpCu3Ch&#10;wN1rQlutcaok3dJ/jznBzfZ7ev5etU12FCfjw+BIwXqVgTDUOj1Qp+Dz4/VmAyJEJI2jI6NgMQG2&#10;9eVFhaV2Z3o3pyZ2gkMolKigj3EqpQxtbyyGlZsMsfbtvMXIq++k9njmcDvKPMsKaXEg/tDjZHa9&#10;aY/NbBW86bTftffp2Lzgg//y8xJxvyh1fZWen0BEk+KfGX7xGR1qZjq4mXQQo4Lb7JG7RB6KNQg2&#10;3BU5Hw4KNnkBsq7k/wb1DwAAAP//AwBQSwECLQAUAAYACAAAACEAtoM4kv4AAADhAQAAEwAAAAAA&#10;AAAAAAAAAAAAAAAAW0NvbnRlbnRfVHlwZXNdLnhtbFBLAQItABQABgAIAAAAIQA4/SH/1gAAAJQB&#10;AAALAAAAAAAAAAAAAAAAAC8BAABfcmVscy8ucmVsc1BLAQItABQABgAIAAAAIQDroFlQRAIAAIkE&#10;AAAOAAAAAAAAAAAAAAAAAC4CAABkcnMvZTJvRG9jLnhtbFBLAQItABQABgAIAAAAIQD9hW2D3QAA&#10;AAkBAAAPAAAAAAAAAAAAAAAAAJ4EAABkcnMvZG93bnJldi54bWxQSwUGAAAAAAQABADzAAAAqAUA&#10;AAAA&#10;" strokecolor="white [3212]">
                <v:textbox>
                  <w:txbxContent>
                    <w:p w:rsidR="00DE48A5" w:rsidRPr="006D2B4B" w:rsidRDefault="00DE48A5">
                      <w:pPr>
                        <w:rPr>
                          <w:rFonts w:ascii="Times New Roman" w:hAnsi="Times New Roman" w:cs="Times New Roman"/>
                          <w:b/>
                          <w:sz w:val="24"/>
                          <w:szCs w:val="24"/>
                        </w:rPr>
                      </w:pPr>
                      <w:r w:rsidRPr="006D2B4B">
                        <w:rPr>
                          <w:rFonts w:ascii="Times New Roman" w:hAnsi="Times New Roman" w:cs="Times New Roman"/>
                          <w:b/>
                          <w:sz w:val="24"/>
                          <w:szCs w:val="24"/>
                        </w:rPr>
                        <w:t>Figure #5.4</w:t>
                      </w:r>
                    </w:p>
                  </w:txbxContent>
                </v:textbox>
              </v:rect>
            </w:pict>
          </mc:Fallback>
        </mc:AlternateContent>
      </w:r>
    </w:p>
    <w:p w:rsidR="00186D4A" w:rsidRPr="00F109D3" w:rsidRDefault="00186D4A" w:rsidP="00186D4A">
      <w:pPr>
        <w:rPr>
          <w:rFonts w:ascii="Times New Roman" w:hAnsi="Times New Roman" w:cs="Times New Roman"/>
          <w:sz w:val="24"/>
          <w:szCs w:val="24"/>
        </w:rPr>
      </w:pPr>
    </w:p>
    <w:p w:rsidR="00186D4A" w:rsidRDefault="00186D4A" w:rsidP="00186D4A">
      <w:pPr>
        <w:spacing w:line="240" w:lineRule="auto"/>
        <w:rPr>
          <w:rFonts w:ascii="Times New Roman" w:hAnsi="Times New Roman" w:cs="Times New Roman"/>
          <w:sz w:val="24"/>
          <w:szCs w:val="24"/>
        </w:rPr>
      </w:pPr>
    </w:p>
    <w:p w:rsidR="006D2B4B" w:rsidRDefault="006D2B4B" w:rsidP="00186D4A">
      <w:pPr>
        <w:spacing w:line="240" w:lineRule="auto"/>
        <w:rPr>
          <w:rFonts w:ascii="Times New Roman" w:hAnsi="Times New Roman" w:cs="Times New Roman"/>
          <w:sz w:val="24"/>
          <w:szCs w:val="24"/>
        </w:rPr>
      </w:pPr>
    </w:p>
    <w:p w:rsidR="006D2B4B" w:rsidRDefault="006D2B4B" w:rsidP="00186D4A">
      <w:pPr>
        <w:spacing w:line="240" w:lineRule="auto"/>
        <w:rPr>
          <w:rFonts w:ascii="Times New Roman" w:hAnsi="Times New Roman" w:cs="Times New Roman"/>
          <w:sz w:val="24"/>
          <w:szCs w:val="24"/>
        </w:rPr>
      </w:pPr>
    </w:p>
    <w:p w:rsidR="006D2B4B" w:rsidRDefault="006D2B4B" w:rsidP="00186D4A">
      <w:pPr>
        <w:spacing w:line="240" w:lineRule="auto"/>
        <w:rPr>
          <w:rFonts w:ascii="Times New Roman" w:hAnsi="Times New Roman" w:cs="Times New Roman"/>
          <w:sz w:val="24"/>
          <w:szCs w:val="24"/>
        </w:rPr>
      </w:pPr>
    </w:p>
    <w:p w:rsidR="006D2B4B" w:rsidRDefault="006D2B4B" w:rsidP="00186D4A">
      <w:pPr>
        <w:spacing w:line="240" w:lineRule="auto"/>
        <w:rPr>
          <w:rFonts w:ascii="Times New Roman" w:hAnsi="Times New Roman" w:cs="Times New Roman"/>
          <w:sz w:val="24"/>
          <w:szCs w:val="24"/>
        </w:rPr>
      </w:pPr>
    </w:p>
    <w:p w:rsidR="006D2B4B" w:rsidRDefault="006D2B4B" w:rsidP="00186D4A">
      <w:pPr>
        <w:spacing w:line="240" w:lineRule="auto"/>
        <w:rPr>
          <w:rFonts w:ascii="Times New Roman" w:hAnsi="Times New Roman" w:cs="Times New Roman"/>
          <w:sz w:val="24"/>
          <w:szCs w:val="24"/>
        </w:rPr>
      </w:pPr>
    </w:p>
    <w:p w:rsidR="006D2B4B" w:rsidRDefault="006D2B4B" w:rsidP="00186D4A">
      <w:pPr>
        <w:spacing w:line="240" w:lineRule="auto"/>
        <w:rPr>
          <w:rFonts w:ascii="Times New Roman" w:hAnsi="Times New Roman" w:cs="Times New Roman"/>
          <w:sz w:val="24"/>
          <w:szCs w:val="24"/>
        </w:rPr>
      </w:pPr>
    </w:p>
    <w:p w:rsidR="006D2B4B" w:rsidRDefault="006D2B4B" w:rsidP="00186D4A">
      <w:pPr>
        <w:spacing w:line="240" w:lineRule="auto"/>
        <w:rPr>
          <w:rFonts w:ascii="Times New Roman" w:hAnsi="Times New Roman" w:cs="Times New Roman"/>
          <w:sz w:val="24"/>
          <w:szCs w:val="24"/>
        </w:rPr>
      </w:pPr>
    </w:p>
    <w:p w:rsidR="006D2B4B" w:rsidRDefault="006D2B4B" w:rsidP="00186D4A">
      <w:pPr>
        <w:spacing w:line="240" w:lineRule="auto"/>
        <w:rPr>
          <w:rFonts w:ascii="Times New Roman" w:hAnsi="Times New Roman" w:cs="Times New Roman"/>
          <w:sz w:val="24"/>
          <w:szCs w:val="24"/>
        </w:rPr>
      </w:pPr>
    </w:p>
    <w:p w:rsidR="006D2B4B" w:rsidRPr="00F109D3" w:rsidRDefault="006D2B4B" w:rsidP="00186D4A">
      <w:pPr>
        <w:spacing w:line="240" w:lineRule="auto"/>
        <w:rPr>
          <w:rFonts w:ascii="Times New Roman" w:hAnsi="Times New Roman" w:cs="Times New Roman"/>
          <w:sz w:val="24"/>
          <w:szCs w:val="24"/>
        </w:rPr>
      </w:pPr>
    </w:p>
    <w:p w:rsidR="00186D4A" w:rsidRPr="00F109D3" w:rsidRDefault="00186D4A" w:rsidP="00186D4A">
      <w:pPr>
        <w:spacing w:line="360" w:lineRule="auto"/>
        <w:rPr>
          <w:rFonts w:ascii="Times New Roman" w:hAnsi="Times New Roman" w:cs="Times New Roman"/>
          <w:b/>
          <w:sz w:val="24"/>
          <w:szCs w:val="24"/>
        </w:rPr>
      </w:pPr>
    </w:p>
    <w:p w:rsidR="00186D4A" w:rsidRPr="00F109D3" w:rsidRDefault="00186D4A" w:rsidP="00186D4A">
      <w:pPr>
        <w:spacing w:line="360" w:lineRule="auto"/>
        <w:rPr>
          <w:rFonts w:ascii="Times New Roman" w:hAnsi="Times New Roman" w:cs="Times New Roman"/>
          <w:b/>
          <w:sz w:val="24"/>
          <w:szCs w:val="24"/>
        </w:rPr>
      </w:pPr>
    </w:p>
    <w:p w:rsidR="00186D4A" w:rsidRPr="00F109D3" w:rsidRDefault="00186D4A" w:rsidP="00186D4A">
      <w:pPr>
        <w:spacing w:line="360" w:lineRule="auto"/>
        <w:rPr>
          <w:rFonts w:ascii="Times New Roman" w:hAnsi="Times New Roman" w:cs="Times New Roman"/>
          <w:b/>
          <w:sz w:val="24"/>
          <w:szCs w:val="24"/>
        </w:rPr>
      </w:pPr>
    </w:p>
    <w:p w:rsidR="00186D4A" w:rsidRPr="00F109D3" w:rsidRDefault="00186D4A" w:rsidP="00186D4A">
      <w:pPr>
        <w:spacing w:line="360" w:lineRule="auto"/>
        <w:rPr>
          <w:rFonts w:ascii="Times New Roman" w:hAnsi="Times New Roman" w:cs="Times New Roman"/>
          <w:b/>
          <w:sz w:val="24"/>
          <w:szCs w:val="24"/>
        </w:rPr>
      </w:pPr>
    </w:p>
    <w:p w:rsidR="00186D4A" w:rsidRPr="006D2B4B" w:rsidRDefault="00186D4A" w:rsidP="005D5EFB">
      <w:pPr>
        <w:pStyle w:val="Heading1"/>
      </w:pPr>
      <w:bookmarkStart w:id="194" w:name="_Toc505008547"/>
      <w:r w:rsidRPr="006D2B4B">
        <w:lastRenderedPageBreak/>
        <w:t xml:space="preserve">Chapter: </w:t>
      </w:r>
      <w:r w:rsidR="006D2B4B" w:rsidRPr="006D2B4B">
        <w:t xml:space="preserve">6.    </w:t>
      </w:r>
      <w:r w:rsidR="004B3696" w:rsidRPr="006D2B4B">
        <w:t>Implementation</w:t>
      </w:r>
      <w:bookmarkEnd w:id="194"/>
    </w:p>
    <w:p w:rsidR="00186D4A" w:rsidRDefault="00186D4A" w:rsidP="00186D4A">
      <w:pPr>
        <w:spacing w:after="0" w:line="360" w:lineRule="auto"/>
        <w:rPr>
          <w:rFonts w:ascii="Times New Roman" w:hAnsi="Times New Roman" w:cs="Times New Roman"/>
          <w:sz w:val="24"/>
          <w:szCs w:val="24"/>
        </w:rPr>
      </w:pPr>
    </w:p>
    <w:p w:rsidR="00186D4A" w:rsidRPr="00F109D3" w:rsidRDefault="00186D4A" w:rsidP="00186D4A">
      <w:pPr>
        <w:spacing w:after="0" w:line="360" w:lineRule="auto"/>
        <w:rPr>
          <w:rFonts w:ascii="Times New Roman" w:hAnsi="Times New Roman" w:cs="Times New Roman"/>
          <w:sz w:val="24"/>
          <w:szCs w:val="24"/>
        </w:rPr>
      </w:pPr>
      <w:r w:rsidRPr="00F109D3">
        <w:rPr>
          <w:rFonts w:ascii="Times New Roman" w:hAnsi="Times New Roman" w:cs="Times New Roman"/>
          <w:sz w:val="24"/>
          <w:szCs w:val="24"/>
        </w:rPr>
        <w:t xml:space="preserve">This chapter is used to demonstrate how the networks designed from the previous chapter are implemented. The other topics in this chapter explain why simulation was used, the software used for simulation and some alternatives to the software used for the </w:t>
      </w:r>
      <w:r w:rsidR="00D326B0" w:rsidRPr="00F109D3">
        <w:rPr>
          <w:rFonts w:ascii="Times New Roman" w:hAnsi="Times New Roman" w:cs="Times New Roman"/>
          <w:sz w:val="24"/>
          <w:szCs w:val="24"/>
        </w:rPr>
        <w:t>simulation</w:t>
      </w:r>
      <w:r w:rsidR="00D326B0">
        <w:rPr>
          <w:rFonts w:ascii="Times New Roman" w:hAnsi="Times New Roman" w:cs="Times New Roman"/>
          <w:sz w:val="24"/>
          <w:szCs w:val="24"/>
        </w:rPr>
        <w:t xml:space="preserve"> [41]</w:t>
      </w:r>
      <w:r w:rsidRPr="00F109D3">
        <w:rPr>
          <w:rFonts w:ascii="Times New Roman" w:hAnsi="Times New Roman" w:cs="Times New Roman"/>
          <w:sz w:val="24"/>
          <w:szCs w:val="24"/>
        </w:rPr>
        <w:t>.</w:t>
      </w:r>
    </w:p>
    <w:p w:rsidR="00186D4A" w:rsidRPr="006D2B4B" w:rsidRDefault="006D2B4B" w:rsidP="005D5EFB">
      <w:pPr>
        <w:pStyle w:val="Heading1"/>
      </w:pPr>
      <w:bookmarkStart w:id="195" w:name="_Toc292206862"/>
      <w:bookmarkStart w:id="196" w:name="_Toc505008548"/>
      <w:bookmarkStart w:id="197" w:name="_Toc281569923"/>
      <w:r>
        <w:t xml:space="preserve">6.1    </w:t>
      </w:r>
      <w:r w:rsidR="00186D4A" w:rsidRPr="006D2B4B">
        <w:t>Simulation justification</w:t>
      </w:r>
      <w:bookmarkEnd w:id="195"/>
      <w:bookmarkEnd w:id="196"/>
    </w:p>
    <w:p w:rsidR="00186D4A" w:rsidRPr="00F109D3" w:rsidRDefault="00186D4A" w:rsidP="00186D4A">
      <w:pPr>
        <w:pStyle w:val="NoSpacing"/>
        <w:spacing w:line="360" w:lineRule="auto"/>
      </w:pPr>
      <w:r w:rsidRPr="00F109D3">
        <w:t xml:space="preserve">Simulation is a great way to virtually analyse network performance before implementing it. It costs a lot less than setting up a real network or a test network. Currently there are varieties of simulation software widely available and some are free and open source such as NS3, while others such as NetSim are not free and closed source. </w:t>
      </w:r>
    </w:p>
    <w:p w:rsidR="00186D4A" w:rsidRPr="006D2B4B" w:rsidRDefault="006D2B4B" w:rsidP="005D5EFB">
      <w:pPr>
        <w:pStyle w:val="Heading1"/>
      </w:pPr>
      <w:bookmarkStart w:id="198" w:name="_Toc292206863"/>
      <w:bookmarkStart w:id="199" w:name="_Toc505008549"/>
      <w:r>
        <w:t xml:space="preserve">6.2    </w:t>
      </w:r>
      <w:r w:rsidR="00186D4A" w:rsidRPr="006D2B4B">
        <w:t>Opnet justification</w:t>
      </w:r>
      <w:bookmarkEnd w:id="198"/>
      <w:bookmarkEnd w:id="199"/>
    </w:p>
    <w:p w:rsidR="00186D4A" w:rsidRPr="00F109D3" w:rsidRDefault="00186D4A" w:rsidP="00186D4A">
      <w:pPr>
        <w:spacing w:after="0" w:line="360" w:lineRule="auto"/>
        <w:jc w:val="both"/>
        <w:rPr>
          <w:rFonts w:ascii="Times New Roman" w:eastAsia="Times New Roman" w:hAnsi="Times New Roman" w:cs="Times New Roman"/>
          <w:sz w:val="24"/>
          <w:szCs w:val="24"/>
        </w:rPr>
      </w:pPr>
      <w:r w:rsidRPr="00F109D3">
        <w:rPr>
          <w:rFonts w:ascii="Times New Roman" w:eastAsia="Times New Roman" w:hAnsi="Times New Roman" w:cs="Times New Roman"/>
          <w:sz w:val="24"/>
          <w:szCs w:val="24"/>
        </w:rPr>
        <w:t xml:space="preserve">Opnet was chosen as the simulation software for this project, because NS3 was eliminated as it is still under development and it could not be relied on as this project has a deadline and it was important to find suitable simulation software that was well tested. NetSim was also not shortlisted, as first of all it was not free and for a student the cost was on top of the factors considered during the simulation software research. It was also disappointing to find out it did not support EIGRP, which is one of the main routing protocols to be simulated during this project. The chosen simulation software was Opnet, because it has dedicated developers and technical support, its huge libraries offer all the routing protocols needed for this project. It also has vast amount of tutorials on how to use it on the Internet. Finally Opnet was free under a 6 months student licence, which is a great value considering its rich features, such as </w:t>
      </w:r>
      <w:r w:rsidR="00D326B0" w:rsidRPr="00F109D3">
        <w:rPr>
          <w:rFonts w:ascii="Times New Roman" w:eastAsia="Times New Roman" w:hAnsi="Times New Roman" w:cs="Times New Roman"/>
          <w:sz w:val="24"/>
          <w:szCs w:val="24"/>
        </w:rPr>
        <w:t>GUI</w:t>
      </w:r>
      <w:r w:rsidR="00D326B0">
        <w:rPr>
          <w:rFonts w:ascii="Times New Roman" w:eastAsia="Times New Roman" w:hAnsi="Times New Roman" w:cs="Times New Roman"/>
          <w:sz w:val="24"/>
          <w:szCs w:val="24"/>
        </w:rPr>
        <w:t xml:space="preserve"> [43]</w:t>
      </w:r>
      <w:r w:rsidRPr="00F109D3">
        <w:rPr>
          <w:rFonts w:ascii="Times New Roman" w:eastAsia="Times New Roman" w:hAnsi="Times New Roman" w:cs="Times New Roman"/>
          <w:sz w:val="24"/>
          <w:szCs w:val="24"/>
        </w:rPr>
        <w:t>.</w:t>
      </w:r>
    </w:p>
    <w:p w:rsidR="00186D4A" w:rsidRPr="006D2B4B" w:rsidRDefault="006D2B4B" w:rsidP="005D5EFB">
      <w:pPr>
        <w:pStyle w:val="Heading1"/>
      </w:pPr>
      <w:bookmarkStart w:id="200" w:name="_Toc292206865"/>
      <w:bookmarkStart w:id="201" w:name="_Toc505008550"/>
      <w:r>
        <w:t xml:space="preserve">6.3    </w:t>
      </w:r>
      <w:r w:rsidR="00186D4A" w:rsidRPr="006D2B4B">
        <w:t>What is Opnet</w:t>
      </w:r>
      <w:r w:rsidR="00031882">
        <w:t xml:space="preserve"> </w:t>
      </w:r>
      <w:r w:rsidR="00186D4A" w:rsidRPr="006D2B4B">
        <w:t>Modeler</w:t>
      </w:r>
      <w:bookmarkEnd w:id="197"/>
      <w:bookmarkEnd w:id="200"/>
      <w:bookmarkEnd w:id="201"/>
    </w:p>
    <w:p w:rsidR="00186D4A" w:rsidRPr="00F109D3" w:rsidRDefault="00186D4A" w:rsidP="00186D4A">
      <w:pPr>
        <w:spacing w:after="0" w:line="360" w:lineRule="auto"/>
        <w:jc w:val="both"/>
        <w:rPr>
          <w:rFonts w:ascii="Times New Roman" w:eastAsia="Times New Roman" w:hAnsi="Times New Roman" w:cs="Times New Roman"/>
          <w:sz w:val="24"/>
          <w:szCs w:val="24"/>
        </w:rPr>
      </w:pPr>
      <w:r w:rsidRPr="00F109D3">
        <w:rPr>
          <w:rFonts w:ascii="Times New Roman" w:eastAsia="Times New Roman" w:hAnsi="Times New Roman" w:cs="Times New Roman"/>
          <w:sz w:val="24"/>
          <w:szCs w:val="24"/>
        </w:rPr>
        <w:t>Opnet</w:t>
      </w:r>
      <w:r w:rsidR="00031882">
        <w:rPr>
          <w:rFonts w:ascii="Times New Roman" w:eastAsia="Times New Roman" w:hAnsi="Times New Roman" w:cs="Times New Roman"/>
          <w:sz w:val="24"/>
          <w:szCs w:val="24"/>
        </w:rPr>
        <w:t xml:space="preserve"> </w:t>
      </w:r>
      <w:r w:rsidRPr="00F109D3">
        <w:rPr>
          <w:rFonts w:ascii="Times New Roman" w:eastAsia="Times New Roman" w:hAnsi="Times New Roman" w:cs="Times New Roman"/>
          <w:sz w:val="24"/>
          <w:szCs w:val="24"/>
        </w:rPr>
        <w:t xml:space="preserve">modeler is highly optimized simulation software developed and maintained by a company called Opnet. It is based on C and C++ and the simulation in Opnet is done at the packet level. It also has a huge library of models of networks and protocols used in real life networks. It provides graphical user interface and it is discreet based simulation. There are </w:t>
      </w:r>
      <w:r w:rsidRPr="00F109D3">
        <w:rPr>
          <w:rFonts w:ascii="Times New Roman" w:eastAsia="Times New Roman" w:hAnsi="Times New Roman" w:cs="Times New Roman"/>
          <w:sz w:val="24"/>
          <w:szCs w:val="24"/>
        </w:rPr>
        <w:lastRenderedPageBreak/>
        <w:t xml:space="preserve">different editions of Opnet software and the one that will be used for this project is OpnetModeler version 16. </w:t>
      </w:r>
    </w:p>
    <w:p w:rsidR="00186D4A" w:rsidRPr="00F109D3" w:rsidRDefault="00186D4A" w:rsidP="00186D4A">
      <w:pPr>
        <w:spacing w:after="0" w:line="360" w:lineRule="auto"/>
        <w:jc w:val="both"/>
        <w:rPr>
          <w:rFonts w:ascii="Times New Roman" w:eastAsia="Times New Roman" w:hAnsi="Times New Roman" w:cs="Times New Roman"/>
          <w:sz w:val="24"/>
          <w:szCs w:val="24"/>
        </w:rPr>
      </w:pPr>
      <w:r w:rsidRPr="00F109D3">
        <w:rPr>
          <w:rFonts w:ascii="Times New Roman" w:eastAsia="Times New Roman" w:hAnsi="Times New Roman" w:cs="Times New Roman"/>
          <w:sz w:val="24"/>
          <w:szCs w:val="24"/>
        </w:rPr>
        <w:t xml:space="preserve">This was chosen because it offers the most comprehensive libraries required for the routing protocols simulated for this project </w:t>
      </w:r>
      <w:r w:rsidR="00D326B0">
        <w:rPr>
          <w:rFonts w:ascii="Times New Roman" w:eastAsia="Times New Roman" w:hAnsi="Times New Roman" w:cs="Times New Roman"/>
          <w:sz w:val="24"/>
          <w:szCs w:val="24"/>
        </w:rPr>
        <w:t>[43]</w:t>
      </w:r>
      <w:r w:rsidRPr="00F109D3">
        <w:rPr>
          <w:rFonts w:ascii="Times New Roman" w:eastAsia="Times New Roman" w:hAnsi="Times New Roman" w:cs="Times New Roman"/>
          <w:sz w:val="24"/>
          <w:szCs w:val="24"/>
        </w:rPr>
        <w:t>.</w:t>
      </w:r>
    </w:p>
    <w:p w:rsidR="00186D4A" w:rsidRPr="006D2B4B" w:rsidRDefault="006D2B4B" w:rsidP="005D5EFB">
      <w:pPr>
        <w:pStyle w:val="Heading1"/>
      </w:pPr>
      <w:bookmarkStart w:id="202" w:name="_Toc281569924"/>
      <w:bookmarkStart w:id="203" w:name="_Toc292206866"/>
      <w:bookmarkStart w:id="204" w:name="_Toc505008551"/>
      <w:r>
        <w:t xml:space="preserve">6.4    </w:t>
      </w:r>
      <w:r w:rsidR="00186D4A" w:rsidRPr="006D2B4B">
        <w:t>How OpnetModeler works</w:t>
      </w:r>
      <w:bookmarkEnd w:id="202"/>
      <w:bookmarkEnd w:id="203"/>
      <w:bookmarkEnd w:id="204"/>
    </w:p>
    <w:p w:rsidR="00186D4A" w:rsidRPr="00F109D3" w:rsidRDefault="00C03DC2" w:rsidP="00186D4A">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8112" behindDoc="0" locked="0" layoutInCell="1" allowOverlap="1">
                <wp:simplePos x="0" y="0"/>
                <wp:positionH relativeFrom="column">
                  <wp:posOffset>9525</wp:posOffset>
                </wp:positionH>
                <wp:positionV relativeFrom="paragraph">
                  <wp:posOffset>831850</wp:posOffset>
                </wp:positionV>
                <wp:extent cx="5476875" cy="1746885"/>
                <wp:effectExtent l="0" t="0" r="28575" b="24765"/>
                <wp:wrapNone/>
                <wp:docPr id="265" name="Rectangle 1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76875" cy="174688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186D4A">
                            <w:r>
                              <w:rPr>
                                <w:noProof/>
                              </w:rPr>
                              <w:drawing>
                                <wp:inline distT="0" distB="0" distL="0" distR="0">
                                  <wp:extent cx="3200400" cy="1714500"/>
                                  <wp:effectExtent l="19050" t="0" r="0" b="0"/>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106"/>
                                          <a:srcRect/>
                                          <a:stretch>
                                            <a:fillRect/>
                                          </a:stretch>
                                        </pic:blipFill>
                                        <pic:spPr bwMode="auto">
                                          <a:xfrm>
                                            <a:off x="0" y="0"/>
                                            <a:ext cx="3200400" cy="17145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5" o:spid="_x0000_s1111" style="position:absolute;margin-left:.75pt;margin-top:65.5pt;width:431.25pt;height:137.5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1Dn7AIAAC0GAAAOAAAAZHJzL2Uyb0RvYy54bWysVF1v0zAUfUfiP1h+79K0aZNFS6euaxHS&#10;gImBeHYdp7Fw7GC7Swbiv3N9s3aFPYDQWinyvbaPz/049+KybxS5F9ZJowsan40pEZqbUupdQT9/&#10;2owySpxnumTKaFHQB+Ho5eL1q4uuzcXE1EaVwhIA0S7v2oLW3rd5FDlei4a5M9MKDZuVsQ3zYNpd&#10;VFrWAXqjosl4PI86Y8vWGi6cA+/1sEkXiF9VgvsPVeWEJ6qgwM3j1+J3G77R4oLlO8vaWvJHGuw/&#10;WDRManj0CHXNPCN7K59BNZJb40zlz7hpIlNVkguMAaKJx39Ec1ezVmAskBzXHtPkXg6Wv7+/tUSW&#10;BZ3MZ5Ro1kCRPkLamN4pQeLpLKSoa10OJ+/aWxuCdO2N4V8d0WZVwzmxtNZ0tWAlEIvD+ei3C8Fw&#10;cJVsu3emBHy29waz1Ve2CYCQB9JjUR6ORRG9JxycsySdZylw47AXp8k8y5BTxPLD9dY6/0aYhoRF&#10;QS3QR3h2f+N8oMPywxGkb5QsN1IpNEKniZWy5J5Bjygf41W1b4Dr4IvH4Te0CvihoQY/ugAbmzVA&#10;4EvuFF1p0gHrSQr3//Y041xoP33J50PU18zVA98SVkMUjfSgOiWbgmYnwYUSrnWJmvBMqmENESod&#10;yAvU05BSsHoPS/RDpbDXfyw3s3GaTLNRms6mo2S6Ho+uss1qtFzF83m6vlpdreOfIcA4yWtZlkKv&#10;EdMdpBcn/9baj0NgEM1RfEeCgZXZQ4x3ddmRUoaumM7OJzEFA9Qf6hFKSpjawdji3lJijf8ifY2a&#10;C00YMJzdbY+tkc3DH9v7BB1rfvJw9Cy24UQPqYJMHrKGCgmiGMTl+22PKjzHpgqK2ZryATQDtFAY&#10;MGNhURv7nZIO5lVB3bc9s4IS9VaD7s7jJAkDDo1klk7AsKc729MdpjlAFdRDCnC58sNQ3LdW7mp4&#10;aZCBNkvQaiVRRU+sIJRgwEzCoB7nZxh6pzaeepryi18AAAD//wMAUEsDBBQABgAIAAAAIQDqJktJ&#10;3QAAAAkBAAAPAAAAZHJzL2Rvd25yZXYueG1sTE9BTsMwELwj8Qdrkbgg6gRKVEKcCqgQR6CAxNGJ&#10;lzjCXqex26a8nuUEp53RjGZnquXkndjhGPtACvJZBgKpDaanTsHb68P5AkRMmox2gVDBASMs6+Oj&#10;Spcm7OkFd+vUCQ6hWGoFNqWhlDK2Fr2OszAgsfYZRq8T07GTZtR7DvdOXmRZIb3uiT9YPeC9xfZr&#10;vfUK3u/s2eZp+v44UEfN88Y9rlbXpNTpyXR7AyLhlP7M8Fufq0PNnZqwJROFY37FRj6XOU9ifVHM&#10;GTQK5lmRg6wr+X9B/QMAAP//AwBQSwECLQAUAAYACAAAACEAtoM4kv4AAADhAQAAEwAAAAAAAAAA&#10;AAAAAAAAAAAAW0NvbnRlbnRfVHlwZXNdLnhtbFBLAQItABQABgAIAAAAIQA4/SH/1gAAAJQBAAAL&#10;AAAAAAAAAAAAAAAAAC8BAABfcmVscy8ucmVsc1BLAQItABQABgAIAAAAIQCkl1Dn7AIAAC0GAAAO&#10;AAAAAAAAAAAAAAAAAC4CAABkcnMvZTJvRG9jLnhtbFBLAQItABQABgAIAAAAIQDqJktJ3QAAAAkB&#10;AAAPAAAAAAAAAAAAAAAAAEYFAABkcnMvZG93bnJldi54bWxQSwUGAAAAAAQABADzAAAAUAYAAAAA&#10;" fillcolor="white [3201]" strokecolor="#9bbb59 [3206]" strokeweight="1pt">
                <v:stroke dashstyle="dash"/>
                <v:shadow color="#868686"/>
                <v:textbox>
                  <w:txbxContent>
                    <w:p w:rsidR="00DE48A5" w:rsidRDefault="00DE48A5" w:rsidP="00186D4A">
                      <w:r>
                        <w:rPr>
                          <w:noProof/>
                        </w:rPr>
                        <w:drawing>
                          <wp:inline distT="0" distB="0" distL="0" distR="0">
                            <wp:extent cx="3200400" cy="1714500"/>
                            <wp:effectExtent l="19050" t="0" r="0" b="0"/>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107"/>
                                    <a:srcRect/>
                                    <a:stretch>
                                      <a:fillRect/>
                                    </a:stretch>
                                  </pic:blipFill>
                                  <pic:spPr bwMode="auto">
                                    <a:xfrm>
                                      <a:off x="0" y="0"/>
                                      <a:ext cx="3200400" cy="1714500"/>
                                    </a:xfrm>
                                    <a:prstGeom prst="rect">
                                      <a:avLst/>
                                    </a:prstGeom>
                                    <a:noFill/>
                                    <a:ln w="9525">
                                      <a:noFill/>
                                      <a:miter lim="800000"/>
                                      <a:headEnd/>
                                      <a:tailEnd/>
                                    </a:ln>
                                  </pic:spPr>
                                </pic:pic>
                              </a:graphicData>
                            </a:graphic>
                          </wp:inline>
                        </w:drawing>
                      </w:r>
                    </w:p>
                  </w:txbxContent>
                </v:textbox>
              </v:rect>
            </w:pict>
          </mc:Fallback>
        </mc:AlternateContent>
      </w:r>
      <w:r w:rsidR="00186D4A" w:rsidRPr="00F109D3">
        <w:rPr>
          <w:rFonts w:ascii="Times New Roman" w:hAnsi="Times New Roman" w:cs="Times New Roman"/>
          <w:sz w:val="24"/>
          <w:szCs w:val="24"/>
        </w:rPr>
        <w:t xml:space="preserve">When using OpnetModeler, there is a simplified hierarchical modelling. This modelling consists of Network editor, Node editor and Process editor, see </w:t>
      </w:r>
      <w:r w:rsidR="006D2B4B">
        <w:rPr>
          <w:rFonts w:ascii="Times New Roman" w:hAnsi="Times New Roman" w:cs="Times New Roman"/>
          <w:b/>
          <w:sz w:val="24"/>
          <w:szCs w:val="24"/>
        </w:rPr>
        <w:t>Figure 6</w:t>
      </w:r>
      <w:r w:rsidR="00186D4A" w:rsidRPr="00F109D3">
        <w:rPr>
          <w:rFonts w:ascii="Times New Roman" w:hAnsi="Times New Roman" w:cs="Times New Roman"/>
          <w:b/>
          <w:sz w:val="24"/>
          <w:szCs w:val="24"/>
        </w:rPr>
        <w:t>.1</w:t>
      </w:r>
      <w:r w:rsidR="00186D4A" w:rsidRPr="00F109D3">
        <w:rPr>
          <w:rFonts w:ascii="Times New Roman" w:hAnsi="Times New Roman" w:cs="Times New Roman"/>
          <w:sz w:val="24"/>
          <w:szCs w:val="24"/>
        </w:rPr>
        <w:t xml:space="preserve">. This modelling methodology is explained on the subsequent section.    </w:t>
      </w:r>
    </w:p>
    <w:p w:rsidR="00186D4A" w:rsidRPr="00F109D3" w:rsidRDefault="00186D4A" w:rsidP="00186D4A">
      <w:pPr>
        <w:spacing w:line="360" w:lineRule="auto"/>
        <w:rPr>
          <w:rFonts w:ascii="Times New Roman" w:hAnsi="Times New Roman" w:cs="Times New Roman"/>
          <w:b/>
          <w:bCs/>
          <w:sz w:val="24"/>
          <w:szCs w:val="24"/>
        </w:rPr>
      </w:pPr>
    </w:p>
    <w:p w:rsidR="00186D4A" w:rsidRPr="00F109D3" w:rsidRDefault="00C03DC2" w:rsidP="00186D4A">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737088" behindDoc="0" locked="0" layoutInCell="1" allowOverlap="1">
                <wp:simplePos x="0" y="0"/>
                <wp:positionH relativeFrom="column">
                  <wp:posOffset>4166235</wp:posOffset>
                </wp:positionH>
                <wp:positionV relativeFrom="paragraph">
                  <wp:posOffset>179070</wp:posOffset>
                </wp:positionV>
                <wp:extent cx="510540" cy="414655"/>
                <wp:effectExtent l="0" t="0" r="3810" b="4445"/>
                <wp:wrapNone/>
                <wp:docPr id="264" name="Text Box 1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 cy="4146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E48A5" w:rsidRDefault="00DE48A5" w:rsidP="00186D4A"/>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134" o:spid="_x0000_s1112" type="#_x0000_t202" style="position:absolute;margin-left:328.05pt;margin-top:14.1pt;width:40.2pt;height:32.65pt;z-index:2517370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vRBhQIAABoFAAAOAAAAZHJzL2Uyb0RvYy54bWysVFtv2yAUfp+0/4B4T30ZTmOrTtUm8zSp&#10;u0jtfgDBOEbD4AGJ3U377zvgJE13kaZpfsDAOXzn8n1wdT12Eu25sUKrEicXMUZcMV0LtS3xp4dq&#10;tsDIOqpqKrXiJX7kFl8vX764GvqCp7rVsuYGAYiyxdCXuHWuL6LIspZ31F7oniswNtp01MHSbKPa&#10;0AHQOxmlcTyPBm3q3mjGrYXd9WTEy4DfNJy5D01juUOyxJCbC6MJ48aP0fKKFltD+1awQxr0H7Lo&#10;qFAQ9AS1po6inRG/QHWCGW114y6Y7iLdNILxUANUk8Q/VXPf0p6HWqA5tj+1yf4/WPZ+/9EgUZc4&#10;nROMFO2ApAc+OnSrR5S8Ir5DQ28LcLzvwdWNYACmQ7W2v9Pss0VKr1qqtvzGGD20nNaQYeJPRmdH&#10;JxzrQTbDO11DILpzOgCNjel8+6AhCNCBqccTOz4ZBptZEmcELAxMJCHzLAsRaHE83Bvr3nDdIT8p&#10;sQHyAzjd31nnk6HF0cXHslqKuhJShoXZblbSoD0FoVThO6A/c5PKOyvtj02I0w7kCDG8zWcbiP+W&#10;JymJb9N8Vs0XlzNSkWyWX8aLWZzkt/k8JjlZV999ggkpWlHXXN0JxY8iTMjfkXy4DpN8ggzRUOI8&#10;S7OJoT8WGYfvd0V2wsGdlKIr8eLkRAvP62tVQ9m0cFTIaR49Tz90GXpw/IeuBBV44icJuHEzBsnl&#10;QSNeIhtdP4IujAbegGJ4UGDSavMVowEuZ4ntlx01HCP5VoG28oR4JbiwINllCgtzbtmcW6hiAFVi&#10;h9E0XbnpBdj1RmxbiHRU8w3osRJBK09ZHVQMFzAUdXgs/A0/Xwevpydt+QMAAP//AwBQSwMEFAAG&#10;AAgAAAAhAKxOAmjfAAAACQEAAA8AAABkcnMvZG93bnJldi54bWxMj8FOwzAQRO9I/IO1SNyo01QJ&#10;bcimqqi4cECiINGjGztxRLy2bDcNf4850eNqnmbe1tvZjGxSPgyWEJaLDJii1sqBeoTPj5eHNbAQ&#10;BUkxWlIIPyrAtrm9qUUl7YXe1XSIPUslFCqBoGN0Feeh1cqIsLBOUco6642I6fQ9l15cUrkZeZ5l&#10;JTdioLSghVPPWrXfh7NB+DJ6kHv/duzkOO1fu13hZu8Q7+/m3ROwqOb4D8OfflKHJjmd7JlkYCNC&#10;WZTLhCLk6xxYAh5XZQHshLBZFcCbml9/0PwCAAD//wMAUEsBAi0AFAAGAAgAAAAhALaDOJL+AAAA&#10;4QEAABMAAAAAAAAAAAAAAAAAAAAAAFtDb250ZW50X1R5cGVzXS54bWxQSwECLQAUAAYACAAAACEA&#10;OP0h/9YAAACUAQAACwAAAAAAAAAAAAAAAAAvAQAAX3JlbHMvLnJlbHNQSwECLQAUAAYACAAAACEA&#10;r9r0QYUCAAAaBQAADgAAAAAAAAAAAAAAAAAuAgAAZHJzL2Uyb0RvYy54bWxQSwECLQAUAAYACAAA&#10;ACEArE4CaN8AAAAJAQAADwAAAAAAAAAAAAAAAADfBAAAZHJzL2Rvd25yZXYueG1sUEsFBgAAAAAE&#10;AAQA8wAAAOsFAAAAAA==&#10;" stroked="f">
                <v:textbox style="mso-fit-shape-to-text:t">
                  <w:txbxContent>
                    <w:p w:rsidR="00DE48A5" w:rsidRDefault="00DE48A5" w:rsidP="00186D4A"/>
                  </w:txbxContent>
                </v:textbox>
              </v:shape>
            </w:pict>
          </mc:Fallback>
        </mc:AlternateContent>
      </w:r>
    </w:p>
    <w:p w:rsidR="00186D4A" w:rsidRPr="00F109D3" w:rsidRDefault="00186D4A" w:rsidP="00186D4A">
      <w:pPr>
        <w:tabs>
          <w:tab w:val="left" w:pos="7650"/>
        </w:tabs>
        <w:spacing w:line="360" w:lineRule="auto"/>
        <w:rPr>
          <w:rFonts w:ascii="Times New Roman" w:hAnsi="Times New Roman" w:cs="Times New Roman"/>
          <w:b/>
          <w:bCs/>
          <w:sz w:val="24"/>
          <w:szCs w:val="24"/>
        </w:rPr>
      </w:pPr>
      <w:r w:rsidRPr="00F109D3">
        <w:rPr>
          <w:rFonts w:ascii="Times New Roman" w:hAnsi="Times New Roman" w:cs="Times New Roman"/>
          <w:b/>
          <w:bCs/>
          <w:sz w:val="24"/>
          <w:szCs w:val="24"/>
        </w:rPr>
        <w:tab/>
      </w:r>
    </w:p>
    <w:p w:rsidR="00186D4A" w:rsidRPr="00F109D3" w:rsidRDefault="00C03DC2" w:rsidP="00186D4A">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821056" behindDoc="0" locked="0" layoutInCell="1" allowOverlap="1">
                <wp:simplePos x="0" y="0"/>
                <wp:positionH relativeFrom="column">
                  <wp:posOffset>3162300</wp:posOffset>
                </wp:positionH>
                <wp:positionV relativeFrom="paragraph">
                  <wp:posOffset>93345</wp:posOffset>
                </wp:positionV>
                <wp:extent cx="1238250" cy="314325"/>
                <wp:effectExtent l="0" t="0" r="19050" b="28575"/>
                <wp:wrapNone/>
                <wp:docPr id="263" name="Rectangle 28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38250" cy="314325"/>
                        </a:xfrm>
                        <a:prstGeom prst="rect">
                          <a:avLst/>
                        </a:prstGeom>
                        <a:solidFill>
                          <a:srgbClr val="FFFFFF"/>
                        </a:solidFill>
                        <a:ln w="9525">
                          <a:solidFill>
                            <a:schemeClr val="bg1">
                              <a:lumMod val="100000"/>
                              <a:lumOff val="0"/>
                            </a:schemeClr>
                          </a:solidFill>
                          <a:miter lim="800000"/>
                          <a:headEnd/>
                          <a:tailEnd/>
                        </a:ln>
                      </wps:spPr>
                      <wps:txbx>
                        <w:txbxContent>
                          <w:p w:rsidR="00DE48A5" w:rsidRPr="006D2B4B" w:rsidRDefault="00DE48A5">
                            <w:pPr>
                              <w:rPr>
                                <w:rFonts w:ascii="Times New Roman" w:hAnsi="Times New Roman" w:cs="Times New Roman"/>
                                <w:b/>
                                <w:sz w:val="24"/>
                                <w:szCs w:val="24"/>
                              </w:rPr>
                            </w:pPr>
                            <w:r w:rsidRPr="006D2B4B">
                              <w:rPr>
                                <w:rFonts w:ascii="Times New Roman" w:hAnsi="Times New Roman" w:cs="Times New Roman"/>
                                <w:b/>
                                <w:sz w:val="24"/>
                                <w:szCs w:val="24"/>
                              </w:rPr>
                              <w:t>Figure#6.1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89" o:spid="_x0000_s1113" style="position:absolute;margin-left:249pt;margin-top:7.35pt;width:97.5pt;height:24.75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jxRRwIAAIoEAAAOAAAAZHJzL2Uyb0RvYy54bWysVNtu2zAMfR+wfxD0vjh2ki4x4hRFugwD&#10;uq1Ytw+QZdkWptsoJU739aPkNE3Xt2F+EESJOjw8JL2+PmpFDgK8tKai+WRKiTDcNtJ0Ff3xffdu&#10;SYkPzDRMWSMq+ig8vd68fbMeXCkK21vVCCAIYnw5uIr2IbgyyzzvhWZ+Yp0weNla0CygCV3WABsQ&#10;XausmE6vssFC48By4T2e3o6XdJPw21bw8LVtvQhEVRS5hbRCWuu4Zps1Kztgrpf8RIP9AwvNpMGg&#10;Z6hbFhjZg3wFpSUH620bJtzqzLat5CLlgNnk07+yeeiZEykXFMe7s0z+/8HyL4d7ILKpaHE1o8Qw&#10;jUX6hrIx0ylBiuUqSjQ4X6Lng7uHmKR3d5b/9MTYbY9+4gbADr1gDRLLo3/24kE0PD4l9fDZNojP&#10;9sEmtY4t6AiIOpBjKsrjuSjiGAjHw7yYLYsF1o7j3Syfz4pFCsHKp9cOfPgorCZxU1FA9gmdHe58&#10;iGxY+eSS2Fslm51UKhnQ1VsF5MCwQXbpO6H7SzdlyFDR1QJjv4aIvSrOIHWXJx+115jtCJxP4xeB&#10;WYnn2JLjeTpCeqndI0Qi+yKylgEHREld0eUFSlT7g2kSYmBSjXuEUuYkf1R8rFw41sdU4lURKcRy&#10;1LZ5xIKAHQcCBxg3vYXflAw4DBX1v/YMBCXqk8GirvL5PE5PMuaL9wUacHlTX94wwxGqooGScbsN&#10;48TtHciux0ijQsbeYCO0MtXomdWJPzZ8UuM0nHGiLu3k9fwL2fwBAAD//wMAUEsDBBQABgAIAAAA&#10;IQDRmfma3QAAAAkBAAAPAAAAZHJzL2Rvd25yZXYueG1sTI/NTsMwEITvSLyDtUjcqEMJ/QlxKlSE&#10;euFCgPs2NknUeB3ZTuu8PcsJbrs7o9lvyl2ygzgbH3pHCu4XGQhDjdM9tQo+P17vNiBCRNI4ODIK&#10;ZhNgV11flVhod6F3c65jKziEQoEKuhjHQsrQdMZiWLjREGvfzluMvPpWao8XDreDXGbZSlrsiT90&#10;OJp9Z5pTPVkFbzod9s1jOtUvuPZffpojHmalbm/S8xOIaFL8M8MvPqNDxUxHN5EOYlCQbzfcJbKQ&#10;r0GwYbV94MORh3wJsirl/wbVDwAAAP//AwBQSwECLQAUAAYACAAAACEAtoM4kv4AAADhAQAAEwAA&#10;AAAAAAAAAAAAAAAAAAAAW0NvbnRlbnRfVHlwZXNdLnhtbFBLAQItABQABgAIAAAAIQA4/SH/1gAA&#10;AJQBAAALAAAAAAAAAAAAAAAAAC8BAABfcmVscy8ucmVsc1BLAQItABQABgAIAAAAIQCKTjxRRwIA&#10;AIoEAAAOAAAAAAAAAAAAAAAAAC4CAABkcnMvZTJvRG9jLnhtbFBLAQItABQABgAIAAAAIQDRmfma&#10;3QAAAAkBAAAPAAAAAAAAAAAAAAAAAKEEAABkcnMvZG93bnJldi54bWxQSwUGAAAAAAQABADzAAAA&#10;qwUAAAAA&#10;" strokecolor="white [3212]">
                <v:textbox>
                  <w:txbxContent>
                    <w:p w:rsidR="00DE48A5" w:rsidRPr="006D2B4B" w:rsidRDefault="00DE48A5">
                      <w:pPr>
                        <w:rPr>
                          <w:rFonts w:ascii="Times New Roman" w:hAnsi="Times New Roman" w:cs="Times New Roman"/>
                          <w:b/>
                          <w:sz w:val="24"/>
                          <w:szCs w:val="24"/>
                        </w:rPr>
                      </w:pPr>
                      <w:r w:rsidRPr="006D2B4B">
                        <w:rPr>
                          <w:rFonts w:ascii="Times New Roman" w:hAnsi="Times New Roman" w:cs="Times New Roman"/>
                          <w:b/>
                          <w:sz w:val="24"/>
                          <w:szCs w:val="24"/>
                        </w:rPr>
                        <w:t>Figure#6.1</w:t>
                      </w:r>
                    </w:p>
                  </w:txbxContent>
                </v:textbox>
              </v:rect>
            </w:pict>
          </mc:Fallback>
        </mc:AlternateContent>
      </w:r>
    </w:p>
    <w:p w:rsidR="00186D4A" w:rsidRPr="00F109D3" w:rsidRDefault="00186D4A" w:rsidP="00186D4A">
      <w:pPr>
        <w:spacing w:line="360" w:lineRule="auto"/>
        <w:rPr>
          <w:rFonts w:ascii="Times New Roman" w:hAnsi="Times New Roman" w:cs="Times New Roman"/>
          <w:b/>
          <w:bCs/>
          <w:sz w:val="24"/>
          <w:szCs w:val="24"/>
        </w:rPr>
      </w:pPr>
    </w:p>
    <w:p w:rsidR="00186D4A" w:rsidRPr="006D2B4B" w:rsidRDefault="006D2B4B" w:rsidP="005D5EFB">
      <w:pPr>
        <w:pStyle w:val="Heading1"/>
      </w:pPr>
      <w:bookmarkStart w:id="205" w:name="_Toc505008552"/>
      <w:r>
        <w:t xml:space="preserve">6.5    </w:t>
      </w:r>
      <w:r w:rsidR="00186D4A" w:rsidRPr="006D2B4B">
        <w:t>Network Editor</w:t>
      </w:r>
      <w:bookmarkEnd w:id="205"/>
    </w:p>
    <w:p w:rsidR="00186D4A" w:rsidRPr="00F109D3" w:rsidRDefault="00186D4A" w:rsidP="00186D4A">
      <w:pPr>
        <w:spacing w:after="0" w:line="360" w:lineRule="auto"/>
        <w:jc w:val="both"/>
        <w:rPr>
          <w:rFonts w:ascii="Times New Roman" w:hAnsi="Times New Roman" w:cs="Times New Roman"/>
          <w:sz w:val="24"/>
          <w:szCs w:val="24"/>
        </w:rPr>
      </w:pPr>
      <w:r w:rsidRPr="00F109D3">
        <w:rPr>
          <w:rFonts w:ascii="Times New Roman" w:hAnsi="Times New Roman" w:cs="Times New Roman"/>
          <w:noProof/>
          <w:sz w:val="24"/>
          <w:szCs w:val="24"/>
        </w:rPr>
        <w:t>The editor graphically represents the topology of the communication network. This is the base of the simulation as the nodes, such as computers, routers, servers and the links such as Ethernet, ATM and FDDI are all created within the network editor. There are different network sizes that can be created from network editor, which are country, city, building and floor</w:t>
      </w:r>
      <w:r w:rsidR="00D326B0">
        <w:rPr>
          <w:rFonts w:ascii="Times New Roman" w:hAnsi="Times New Roman" w:cs="Times New Roman"/>
          <w:noProof/>
          <w:sz w:val="24"/>
          <w:szCs w:val="24"/>
        </w:rPr>
        <w:t>[41]</w:t>
      </w:r>
      <w:r w:rsidRPr="00F109D3">
        <w:rPr>
          <w:rFonts w:ascii="Times New Roman" w:hAnsi="Times New Roman" w:cs="Times New Roman"/>
          <w:sz w:val="24"/>
          <w:szCs w:val="24"/>
        </w:rPr>
        <w:t xml:space="preserve">. </w:t>
      </w:r>
    </w:p>
    <w:p w:rsidR="00186D4A" w:rsidRPr="004026F6" w:rsidRDefault="004026F6" w:rsidP="005D5EFB">
      <w:pPr>
        <w:pStyle w:val="Heading1"/>
      </w:pPr>
      <w:bookmarkStart w:id="206" w:name="_Toc505008553"/>
      <w:r w:rsidRPr="004026F6">
        <w:t xml:space="preserve">6.6    </w:t>
      </w:r>
      <w:r w:rsidR="00186D4A" w:rsidRPr="004026F6">
        <w:t>Node Editor</w:t>
      </w:r>
      <w:bookmarkEnd w:id="206"/>
    </w:p>
    <w:p w:rsidR="00186D4A" w:rsidRPr="00F109D3" w:rsidRDefault="00186D4A" w:rsidP="00186D4A">
      <w:pPr>
        <w:spacing w:after="0" w:line="360" w:lineRule="auto"/>
        <w:jc w:val="both"/>
        <w:rPr>
          <w:rFonts w:ascii="Times New Roman" w:hAnsi="Times New Roman" w:cs="Times New Roman"/>
          <w:noProof/>
          <w:sz w:val="24"/>
          <w:szCs w:val="24"/>
        </w:rPr>
      </w:pPr>
      <w:r w:rsidRPr="00F109D3">
        <w:rPr>
          <w:rFonts w:ascii="Times New Roman" w:hAnsi="Times New Roman" w:cs="Times New Roman"/>
          <w:noProof/>
          <w:sz w:val="24"/>
          <w:szCs w:val="24"/>
        </w:rPr>
        <w:t>The node editor is used to model the network equipment. Examples of equipment modelled are routers, servers, clients, mobile terminals. Nodes usually have hardware and software components.  Nodes have internal capabilities, such as data creation, data processing, data transmissions, which are called modules. A single node usually consists of multiple modules.</w:t>
      </w:r>
    </w:p>
    <w:p w:rsidR="00186D4A" w:rsidRPr="004026F6" w:rsidRDefault="004026F6" w:rsidP="005D5EFB">
      <w:pPr>
        <w:pStyle w:val="Heading1"/>
      </w:pPr>
      <w:bookmarkStart w:id="207" w:name="_Toc505008554"/>
      <w:r>
        <w:lastRenderedPageBreak/>
        <w:t xml:space="preserve">6.7    </w:t>
      </w:r>
      <w:r w:rsidR="00186D4A" w:rsidRPr="004026F6">
        <w:t>Process Editor</w:t>
      </w:r>
      <w:bookmarkEnd w:id="207"/>
    </w:p>
    <w:p w:rsidR="00186D4A" w:rsidRPr="00F109D3" w:rsidRDefault="00186D4A" w:rsidP="00186D4A">
      <w:pPr>
        <w:spacing w:after="0" w:line="360" w:lineRule="auto"/>
        <w:rPr>
          <w:rFonts w:ascii="Times New Roman" w:hAnsi="Times New Roman" w:cs="Times New Roman"/>
          <w:noProof/>
          <w:sz w:val="24"/>
          <w:szCs w:val="24"/>
        </w:rPr>
      </w:pPr>
      <w:r w:rsidRPr="00F109D3">
        <w:rPr>
          <w:rFonts w:ascii="Times New Roman" w:hAnsi="Times New Roman" w:cs="Times New Roman"/>
          <w:noProof/>
          <w:sz w:val="24"/>
          <w:szCs w:val="24"/>
        </w:rPr>
        <w:t xml:space="preserve">The process editor is used to model the functions of the network equipment. </w:t>
      </w:r>
    </w:p>
    <w:p w:rsidR="00186D4A" w:rsidRPr="00F109D3" w:rsidRDefault="00186D4A" w:rsidP="004026F6">
      <w:pPr>
        <w:spacing w:after="0" w:line="360" w:lineRule="auto"/>
        <w:jc w:val="both"/>
        <w:rPr>
          <w:rFonts w:ascii="Times New Roman" w:hAnsi="Times New Roman" w:cs="Times New Roman"/>
          <w:noProof/>
          <w:sz w:val="24"/>
          <w:szCs w:val="24"/>
        </w:rPr>
      </w:pPr>
      <w:r w:rsidRPr="00F109D3">
        <w:rPr>
          <w:rFonts w:ascii="Times New Roman" w:hAnsi="Times New Roman" w:cs="Times New Roman"/>
          <w:noProof/>
          <w:sz w:val="24"/>
          <w:szCs w:val="24"/>
        </w:rPr>
        <w:t>It uses a powerful finite state machine (FSM) approach to support specification, at any level of detail, of protocols, resources, applications, algorithms, and queuing policies. States and transitions graphically define the progression of a process in response to events. Each state of a process model contains C/C++ code, supported by an extensive library of functions designed for protocol programming</w:t>
      </w:r>
      <w:r w:rsidR="00D326B0">
        <w:rPr>
          <w:rFonts w:ascii="Times New Roman" w:hAnsi="Times New Roman" w:cs="Times New Roman"/>
          <w:noProof/>
          <w:sz w:val="24"/>
          <w:szCs w:val="24"/>
        </w:rPr>
        <w:t>[41]</w:t>
      </w:r>
      <w:r w:rsidRPr="00F109D3">
        <w:rPr>
          <w:rFonts w:ascii="Times New Roman" w:hAnsi="Times New Roman" w:cs="Times New Roman"/>
          <w:noProof/>
          <w:sz w:val="24"/>
          <w:szCs w:val="24"/>
        </w:rPr>
        <w:t xml:space="preserve">. </w:t>
      </w:r>
    </w:p>
    <w:p w:rsidR="00186D4A" w:rsidRPr="004026F6" w:rsidRDefault="004026F6" w:rsidP="005D5EFB">
      <w:pPr>
        <w:pStyle w:val="Heading1"/>
      </w:pPr>
      <w:bookmarkStart w:id="208" w:name="_Toc505008555"/>
      <w:r>
        <w:t xml:space="preserve">6.8    </w:t>
      </w:r>
      <w:r w:rsidR="00186D4A" w:rsidRPr="004026F6">
        <w:t>Creating simulation</w:t>
      </w:r>
      <w:bookmarkEnd w:id="208"/>
    </w:p>
    <w:p w:rsidR="00186D4A" w:rsidRPr="00F109D3" w:rsidRDefault="00186D4A" w:rsidP="00186D4A">
      <w:pPr>
        <w:spacing w:line="360" w:lineRule="auto"/>
        <w:jc w:val="both"/>
        <w:rPr>
          <w:rFonts w:ascii="Times New Roman" w:hAnsi="Times New Roman" w:cs="Times New Roman"/>
          <w:noProof/>
          <w:sz w:val="24"/>
          <w:szCs w:val="24"/>
        </w:rPr>
      </w:pPr>
      <w:r w:rsidRPr="00F109D3">
        <w:rPr>
          <w:rFonts w:ascii="Times New Roman" w:hAnsi="Times New Roman" w:cs="Times New Roman"/>
          <w:noProof/>
          <w:sz w:val="24"/>
          <w:szCs w:val="24"/>
        </w:rPr>
        <w:t xml:space="preserve">When creating a simulation, there is a process that is followed in Opnet, see Figure 5.2.The first step in this process is the creation of the network model, which involves creating a new project, a new scenario, necessary equipment and traffic. The next stage is choosing the statistics used for the simulation, which are the parameters to be varied for the simulation. The next step is the simulation stage, which involves setting the simulation time and running.   </w:t>
      </w:r>
    </w:p>
    <w:p w:rsidR="00186D4A" w:rsidRPr="00F109D3" w:rsidRDefault="00C03DC2" w:rsidP="00186D4A">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9136" behindDoc="0" locked="0" layoutInCell="1" allowOverlap="1">
                <wp:simplePos x="0" y="0"/>
                <wp:positionH relativeFrom="column">
                  <wp:posOffset>28575</wp:posOffset>
                </wp:positionH>
                <wp:positionV relativeFrom="paragraph">
                  <wp:posOffset>266700</wp:posOffset>
                </wp:positionV>
                <wp:extent cx="5610225" cy="1504315"/>
                <wp:effectExtent l="0" t="0" r="28575" b="19685"/>
                <wp:wrapNone/>
                <wp:docPr id="262" name="Rectangle 1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10225" cy="150431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186D4A">
                            <w:r>
                              <w:rPr>
                                <w:noProof/>
                              </w:rPr>
                              <w:drawing>
                                <wp:inline distT="0" distB="0" distL="0" distR="0">
                                  <wp:extent cx="5267325" cy="1247775"/>
                                  <wp:effectExtent l="19050" t="0" r="9525"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pic:cNvPicPr>
                                            <a:picLocks noChangeAspect="1" noChangeArrowheads="1"/>
                                          </pic:cNvPicPr>
                                        </pic:nvPicPr>
                                        <pic:blipFill>
                                          <a:blip r:embed="rId108"/>
                                          <a:srcRect/>
                                          <a:stretch>
                                            <a:fillRect/>
                                          </a:stretch>
                                        </pic:blipFill>
                                        <pic:spPr bwMode="auto">
                                          <a:xfrm>
                                            <a:off x="0" y="0"/>
                                            <a:ext cx="5267325" cy="124777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136" o:spid="_x0000_s1114" style="position:absolute;margin-left:2.25pt;margin-top:21pt;width:441.75pt;height:118.4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d6Z7AIAAC0GAAAOAAAAZHJzL2Uyb0RvYy54bWysVNtuEzEQfUfiHyy/p3tP0lU3VZomCKlA&#10;RUE8O7Y3a+G1F9vJpiD+nbE3SQN9AKEm0srjy5kzlzNX1/tWoh03VmhV4eQixogrqplQmwp//rQa&#10;TTGyjihGpFa8wo/c4uvZ61dXfVfyVDdaMm4QgChb9l2FG+e6MoosbXhL7IXuuILDWpuWODDNJmKG&#10;9IDeyiiN43HUa8M6oym3FnZvh0M8C/h1zan7UNeWOyQrDNxc+JrwXftvNLsi5caQrhH0QIP8B4uW&#10;CAVOT1C3xBG0NeIZVCuo0VbX7oLqNtJ1LSgPMUA0SfxHNA8N6XiIBZJju1Oa7MvB0ve7e4MEq3A6&#10;TjFSpIUifYS0EbWRHCXZ2Keo72wJNx+6e+ODtN2dpl8tUnrRwD0+N0b3DScMiCX+fvTbA29YeIrW&#10;/TvNAJ9snQ7Z2tem9YCQB7QPRXk8FYXvHaKwWYyTOE0LjCicJUWcZ0kRfJDy+Lwz1r3hukV+UWED&#10;9AM82d1Z5+mQ8ngl0NdSsJWQMhi+0/hCGrQj0CPSJeGp3LbAddhLYv8bWgX2oaGG/bAF2KFZPUTw&#10;ZM/RpUI9sE4n8P5vrgmlXLnsJd37qG+JbQa+DFZDFK1woDop2gpPz4LzJVwqFjThiJDDGiKUypPn&#10;QU9DSsHaO1iGfahU6PUf81URT/JsOppMimyUZ8t4dDNdLUbzRTIeT5Y3i5tl8tMHmORlIxjjahkw&#10;7VF6Sf5vrX0YAoNoTuI7EfSs9BZifGhYj5jwXZEVl2mCwQD1+3r4kiIiNzC2qDMYGe2+CNcEzfkm&#10;9BjWbNan1piO/f/Qeif0UPMzx9Gz2IYbe0gVZPKYtaAQL4pBXG6/3gcVXmbegVfMWrNH0AzQCsKA&#10;GQuLRpvvGPUwrypsv22J4RjJtwp0d5nkuR9wwciLSQqGOT9Zn58QRQGqwg5SEJYLNwzFbWfEpgFP&#10;gwxsNwetrkRQ0RMrCMUbMJNCUIf56YfeuR1uPU352S8AAAD//wMAUEsDBBQABgAIAAAAIQDOg4uy&#10;3gAAAAgBAAAPAAAAZHJzL2Rvd25yZXYueG1sTI8xT8QwDIV3JP5DZCQWxKUUOEJpejqBWBiQuLKw&#10;+drQFBqnStJe4ddjJphs6z09f6/cLG4Qswmx96ThYpWBMNT4tqdOw2v9eK5AxITU4uDJaPgyETbV&#10;8VGJResP9GLmXeoEh1AsUINNaSykjI01DuPKj4ZYe/fBYeIzdLINeOBwN8g8y9bSYU/8weJo7q1p&#10;PneT0/CGU/dg5/qMLK6fLp+3dfoI31qfnizbOxDJLOnPDL/4jA4VM+39RG0Ug4arazbyyLkRy0op&#10;XvYa8ht1C7Iq5f8C1Q8AAAD//wMAUEsBAi0AFAAGAAgAAAAhALaDOJL+AAAA4QEAABMAAAAAAAAA&#10;AAAAAAAAAAAAAFtDb250ZW50X1R5cGVzXS54bWxQSwECLQAUAAYACAAAACEAOP0h/9YAAACUAQAA&#10;CwAAAAAAAAAAAAAAAAAvAQAAX3JlbHMvLnJlbHNQSwECLQAUAAYACAAAACEA7sHemewCAAAtBgAA&#10;DgAAAAAAAAAAAAAAAAAuAgAAZHJzL2Uyb0RvYy54bWxQSwECLQAUAAYACAAAACEAzoOLst4AAAAI&#10;AQAADwAAAAAAAAAAAAAAAABGBQAAZHJzL2Rvd25yZXYueG1sUEsFBgAAAAAEAAQA8wAAAFEGAAAA&#10;AA==&#10;" fillcolor="white [3201]" strokecolor="#9bbb59 [3206]" strokeweight="1pt">
                <v:stroke dashstyle="dash"/>
                <v:shadow color="#868686"/>
                <v:textbox style="mso-fit-shape-to-text:t">
                  <w:txbxContent>
                    <w:p w:rsidR="00DE48A5" w:rsidRDefault="00DE48A5" w:rsidP="00186D4A">
                      <w:r>
                        <w:rPr>
                          <w:noProof/>
                        </w:rPr>
                        <w:drawing>
                          <wp:inline distT="0" distB="0" distL="0" distR="0">
                            <wp:extent cx="5267325" cy="1247775"/>
                            <wp:effectExtent l="19050" t="0" r="9525"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pic:cNvPicPr>
                                      <a:picLocks noChangeAspect="1" noChangeArrowheads="1"/>
                                    </pic:cNvPicPr>
                                  </pic:nvPicPr>
                                  <pic:blipFill>
                                    <a:blip r:embed="rId109"/>
                                    <a:srcRect/>
                                    <a:stretch>
                                      <a:fillRect/>
                                    </a:stretch>
                                  </pic:blipFill>
                                  <pic:spPr bwMode="auto">
                                    <a:xfrm>
                                      <a:off x="0" y="0"/>
                                      <a:ext cx="5267325" cy="1247775"/>
                                    </a:xfrm>
                                    <a:prstGeom prst="rect">
                                      <a:avLst/>
                                    </a:prstGeom>
                                    <a:noFill/>
                                    <a:ln w="9525">
                                      <a:noFill/>
                                      <a:miter lim="800000"/>
                                      <a:headEnd/>
                                      <a:tailEnd/>
                                    </a:ln>
                                  </pic:spPr>
                                </pic:pic>
                              </a:graphicData>
                            </a:graphic>
                          </wp:inline>
                        </w:drawing>
                      </w:r>
                    </w:p>
                  </w:txbxContent>
                </v:textbox>
              </v:rect>
            </w:pict>
          </mc:Fallback>
        </mc:AlternateContent>
      </w:r>
      <w:r w:rsidR="00186D4A" w:rsidRPr="00F109D3">
        <w:rPr>
          <w:rFonts w:ascii="Times New Roman" w:hAnsi="Times New Roman" w:cs="Times New Roman"/>
          <w:noProof/>
          <w:sz w:val="24"/>
          <w:szCs w:val="24"/>
        </w:rPr>
        <w:t>Finally, once the simulation is over, the results of the analysis is viewed and observed</w:t>
      </w:r>
      <w:r w:rsidR="00186D4A" w:rsidRPr="00F109D3">
        <w:rPr>
          <w:rFonts w:ascii="Times New Roman" w:hAnsi="Times New Roman" w:cs="Times New Roman"/>
          <w:sz w:val="24"/>
          <w:szCs w:val="24"/>
        </w:rPr>
        <w:t>.</w:t>
      </w:r>
    </w:p>
    <w:p w:rsidR="00186D4A" w:rsidRPr="00F109D3" w:rsidRDefault="00186D4A" w:rsidP="00186D4A">
      <w:pPr>
        <w:spacing w:line="360" w:lineRule="auto"/>
        <w:rPr>
          <w:rFonts w:ascii="Times New Roman" w:hAnsi="Times New Roman" w:cs="Times New Roman"/>
          <w:sz w:val="24"/>
          <w:szCs w:val="24"/>
        </w:rPr>
      </w:pPr>
    </w:p>
    <w:p w:rsidR="00186D4A" w:rsidRPr="00F109D3" w:rsidRDefault="00186D4A" w:rsidP="00186D4A">
      <w:pPr>
        <w:spacing w:after="0" w:line="360" w:lineRule="auto"/>
        <w:jc w:val="both"/>
        <w:rPr>
          <w:rFonts w:ascii="Times New Roman" w:eastAsia="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C03DC2" w:rsidP="00186D4A">
      <w:pPr>
        <w:rPr>
          <w:rFonts w:ascii="Times New Roman" w:hAnsi="Times New Roman" w:cs="Times New Roman"/>
          <w:sz w:val="24"/>
          <w:szCs w:val="24"/>
        </w:rPr>
      </w:pPr>
      <w:r>
        <w:rPr>
          <w:rFonts w:ascii="Times New Roman" w:hAnsi="Times New Roman" w:cs="Times New Roman"/>
          <w:b/>
          <w:noProof/>
          <w:sz w:val="26"/>
          <w:szCs w:val="26"/>
        </w:rPr>
        <mc:AlternateContent>
          <mc:Choice Requires="wps">
            <w:drawing>
              <wp:anchor distT="0" distB="0" distL="114300" distR="114300" simplePos="0" relativeHeight="251822080" behindDoc="0" locked="0" layoutInCell="1" allowOverlap="1">
                <wp:simplePos x="0" y="0"/>
                <wp:positionH relativeFrom="column">
                  <wp:posOffset>2505075</wp:posOffset>
                </wp:positionH>
                <wp:positionV relativeFrom="paragraph">
                  <wp:posOffset>57785</wp:posOffset>
                </wp:positionV>
                <wp:extent cx="1085850" cy="238125"/>
                <wp:effectExtent l="0" t="0" r="19050" b="28575"/>
                <wp:wrapNone/>
                <wp:docPr id="261" name="Rectangle 29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5850" cy="238125"/>
                        </a:xfrm>
                        <a:prstGeom prst="rect">
                          <a:avLst/>
                        </a:prstGeom>
                        <a:solidFill>
                          <a:srgbClr val="FFFFFF"/>
                        </a:solidFill>
                        <a:ln w="9525">
                          <a:solidFill>
                            <a:schemeClr val="bg1">
                              <a:lumMod val="100000"/>
                              <a:lumOff val="0"/>
                            </a:schemeClr>
                          </a:solidFill>
                          <a:miter lim="800000"/>
                          <a:headEnd/>
                          <a:tailEnd/>
                        </a:ln>
                      </wps:spPr>
                      <wps:txbx>
                        <w:txbxContent>
                          <w:p w:rsidR="00DE48A5" w:rsidRPr="001E05D8" w:rsidRDefault="00DE48A5">
                            <w:pPr>
                              <w:rPr>
                                <w:rFonts w:ascii="Times New Roman" w:hAnsi="Times New Roman" w:cs="Times New Roman"/>
                                <w:b/>
                                <w:sz w:val="24"/>
                                <w:szCs w:val="24"/>
                              </w:rPr>
                            </w:pPr>
                            <w:r w:rsidRPr="001E05D8">
                              <w:rPr>
                                <w:rFonts w:ascii="Times New Roman" w:hAnsi="Times New Roman" w:cs="Times New Roman"/>
                                <w:b/>
                                <w:sz w:val="24"/>
                                <w:szCs w:val="24"/>
                              </w:rPr>
                              <w:t xml:space="preserve">Figure#6.2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90" o:spid="_x0000_s1115" style="position:absolute;margin-left:197.25pt;margin-top:4.55pt;width:85.5pt;height:18.75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mdyRwIAAIoEAAAOAAAAZHJzL2Uyb0RvYy54bWysVNtu2zAMfR+wfxD0vjj2ki4x4hRFugwD&#10;uq1Ytw+QZdkWptsoJU729aXkNE3Xt2F+EESKOjo8JL26PmhF9gK8tKai+WRKiTDcNtJ0Ff35Y/tu&#10;QYkPzDRMWSMqehSeXq/fvlkNrhSF7a1qBBAEMb4cXEX7EFyZZZ73QjM/sU4YPGwtaBbQhC5rgA2I&#10;rlVWTKdX2WChcWC58B69t+MhXSf8thU8fGtbLwJRFUVuIa2Q1jqu2XrFyg6Y6yU/0WD/wEIzafDR&#10;M9QtC4zsQL6C0pKD9bYNE251ZttWcpFywGzy6V/ZPPTMiZQLiuPdWSb//2D51/09ENlUtLjKKTFM&#10;Y5G+o2zMdEqQYpkkGpwvMfLB3UNM0rs7y395YuymxzhxA2CHXrAGieVR0uzFhWh4vErq4YttEJ/t&#10;gk1qHVrQERB1IIdUlOO5KOIQCEdnPl3MF3OsHcez4v0iL+bpCVY+3XbgwydhNYmbigKyT+hsf+dD&#10;ZMPKp5DE3irZbKVSyYCu3igge4YNsk3fCd1fhilDhoou5/j2a4jYq+IMUnd5ilE7jdmOwPk0fmOz&#10;oR9bcvQnF9JL7R4hEtkXL2sZcECU1BVdXKBEtT+aJrVvYFKNe4RS5iR/VDyOgS/DoT6kEi9nkUJ0&#10;1bY5YkHAjgOBA4yb3sIfSgYchor63zsGghL12WBRl/lsFqcnGbP5hwINuDypL0+Y4QhV0UDJuN2E&#10;ceJ2DmTX40ujQsbeYCO0MtXomdWJPzZ8UuM0nHGiLu0U9fwLWT8CAAD//wMAUEsDBBQABgAIAAAA&#10;IQC4jrsL3AAAAAgBAAAPAAAAZHJzL2Rvd25yZXYueG1sTI/BTsMwEETvSPyDtUjcqFNoQhviVKgI&#10;9cKFQO/beEmixnZkO23y9ywnehzNaOZNsZ1ML87kQ+esguUiAUG2drqzjYLvr/eHNYgQ0WrsnSUF&#10;MwXYlrc3BebaXewnnavYCC6xIUcFbYxDLmWoWzIYFm4gy96P8wYjS99I7fHC5aaXj0mSSYOd5YUW&#10;B9q1VJ+q0Sj40NN+V6fTqXrDZ3/w4xxxPyt1fze9voCINMX/MPzhMzqUzHR0o9VB9AqeNquUowo2&#10;SxDsp1nK+qhglWUgy0JeHyh/AQAA//8DAFBLAQItABQABgAIAAAAIQC2gziS/gAAAOEBAAATAAAA&#10;AAAAAAAAAAAAAAAAAABbQ29udGVudF9UeXBlc10ueG1sUEsBAi0AFAAGAAgAAAAhADj9If/WAAAA&#10;lAEAAAsAAAAAAAAAAAAAAAAALwEAAF9yZWxzLy5yZWxzUEsBAi0AFAAGAAgAAAAhAFcuZ3JHAgAA&#10;igQAAA4AAAAAAAAAAAAAAAAALgIAAGRycy9lMm9Eb2MueG1sUEsBAi0AFAAGAAgAAAAhALiOuwvc&#10;AAAACAEAAA8AAAAAAAAAAAAAAAAAoQQAAGRycy9kb3ducmV2LnhtbFBLBQYAAAAABAAEAPMAAACq&#10;BQAAAAA=&#10;" strokecolor="white [3212]">
                <v:textbox>
                  <w:txbxContent>
                    <w:p w:rsidR="00DE48A5" w:rsidRPr="001E05D8" w:rsidRDefault="00DE48A5">
                      <w:pPr>
                        <w:rPr>
                          <w:rFonts w:ascii="Times New Roman" w:hAnsi="Times New Roman" w:cs="Times New Roman"/>
                          <w:b/>
                          <w:sz w:val="24"/>
                          <w:szCs w:val="24"/>
                        </w:rPr>
                      </w:pPr>
                      <w:r w:rsidRPr="001E05D8">
                        <w:rPr>
                          <w:rFonts w:ascii="Times New Roman" w:hAnsi="Times New Roman" w:cs="Times New Roman"/>
                          <w:b/>
                          <w:sz w:val="24"/>
                          <w:szCs w:val="24"/>
                        </w:rPr>
                        <w:t xml:space="preserve">Figure#6.2 </w:t>
                      </w:r>
                    </w:p>
                  </w:txbxContent>
                </v:textbox>
              </v:rect>
            </w:pict>
          </mc:Fallback>
        </mc:AlternateContent>
      </w:r>
    </w:p>
    <w:p w:rsidR="00186D4A" w:rsidRPr="004026F6" w:rsidRDefault="00186D4A" w:rsidP="004026F6">
      <w:pPr>
        <w:spacing w:after="0" w:line="360" w:lineRule="auto"/>
        <w:jc w:val="both"/>
        <w:rPr>
          <w:rFonts w:ascii="Times New Roman" w:hAnsi="Times New Roman" w:cs="Times New Roman"/>
          <w:b/>
          <w:sz w:val="26"/>
          <w:szCs w:val="26"/>
        </w:rPr>
      </w:pPr>
    </w:p>
    <w:p w:rsidR="00186D4A" w:rsidRPr="004026F6" w:rsidRDefault="004026F6" w:rsidP="005D5EFB">
      <w:pPr>
        <w:pStyle w:val="Heading1"/>
      </w:pPr>
      <w:bookmarkStart w:id="209" w:name="_Toc292206867"/>
      <w:bookmarkStart w:id="210" w:name="_Toc505008556"/>
      <w:r>
        <w:t xml:space="preserve">6.9    </w:t>
      </w:r>
      <w:r w:rsidR="00186D4A" w:rsidRPr="004026F6">
        <w:t xml:space="preserve"> Creating the Small network scenario</w:t>
      </w:r>
      <w:bookmarkEnd w:id="209"/>
      <w:bookmarkEnd w:id="210"/>
    </w:p>
    <w:p w:rsidR="00186D4A" w:rsidRPr="00F109D3" w:rsidRDefault="00186D4A" w:rsidP="00186D4A">
      <w:pPr>
        <w:spacing w:line="360" w:lineRule="auto"/>
        <w:rPr>
          <w:rFonts w:ascii="Times New Roman" w:hAnsi="Times New Roman" w:cs="Times New Roman"/>
          <w:b/>
          <w:sz w:val="24"/>
          <w:szCs w:val="24"/>
        </w:rPr>
      </w:pPr>
      <w:r w:rsidRPr="00F109D3">
        <w:rPr>
          <w:rFonts w:ascii="Times New Roman" w:hAnsi="Times New Roman" w:cs="Times New Roman"/>
          <w:b/>
          <w:sz w:val="24"/>
          <w:szCs w:val="24"/>
        </w:rPr>
        <w:t xml:space="preserve"> Step 1: </w:t>
      </w:r>
      <w:r w:rsidRPr="00F109D3">
        <w:rPr>
          <w:rFonts w:ascii="Times New Roman" w:hAnsi="Times New Roman" w:cs="Times New Roman"/>
          <w:sz w:val="24"/>
          <w:szCs w:val="24"/>
        </w:rPr>
        <w:t>creating a new project</w:t>
      </w:r>
    </w:p>
    <w:p w:rsidR="00186D4A" w:rsidRPr="00F109D3" w:rsidRDefault="00C03DC2" w:rsidP="00186D4A">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0160" behindDoc="0" locked="0" layoutInCell="1" allowOverlap="1">
                <wp:simplePos x="0" y="0"/>
                <wp:positionH relativeFrom="column">
                  <wp:posOffset>28575</wp:posOffset>
                </wp:positionH>
                <wp:positionV relativeFrom="paragraph">
                  <wp:posOffset>212725</wp:posOffset>
                </wp:positionV>
                <wp:extent cx="4114800" cy="2004695"/>
                <wp:effectExtent l="0" t="0" r="19050" b="14605"/>
                <wp:wrapNone/>
                <wp:docPr id="260" name="Rectangle 1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14800" cy="200469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186D4A">
                            <w:r>
                              <w:rPr>
                                <w:noProof/>
                              </w:rPr>
                              <w:drawing>
                                <wp:inline distT="0" distB="0" distL="0" distR="0">
                                  <wp:extent cx="3830670" cy="2114550"/>
                                  <wp:effectExtent l="19050" t="0" r="0" b="0"/>
                                  <wp:docPr id="2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0"/>
                                          <a:srcRect/>
                                          <a:stretch>
                                            <a:fillRect/>
                                          </a:stretch>
                                        </pic:blipFill>
                                        <pic:spPr bwMode="auto">
                                          <a:xfrm>
                                            <a:off x="0" y="0"/>
                                            <a:ext cx="3835121" cy="2117007"/>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7" o:spid="_x0000_s1116" style="position:absolute;margin-left:2.25pt;margin-top:16.75pt;width:324pt;height:157.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ZR66wIAAC0GAAAOAAAAZHJzL2Uyb0RvYy54bWysVFtv0zAUfkfiP1h+75K06WXR0qnrWoQ0&#10;YGIgnl3bSSwcO9huk4H47xw7bVbYAwitlSIfX77znct3rq67WqIDN1ZolePkIsaIK6qZUGWOP3/a&#10;jhYYWUcUI1IrnuNHbvH18vWrq7bJ+FhXWjJuEIAom7VNjivnmiyKLK14TeyFbriCw0KbmjgwTRkx&#10;Q1pAr2U0juNZ1GrDGqMptxZ2b/tDvAz4RcGp+1AUljskcwzcXPia8N35b7S8IllpSFMJeqRB/oNF&#10;TYQCpwPULXEE7Y14BlULarTVhbuguo50UQjKQwwQTRL/Ec1DRRoeYoHk2GZIk305WPr+cG+QYDke&#10;zyA/itRQpI+QNqJKyVEymfsUtY3N4OZDc298kLa50/SrRUqvK7jHV8botuKEAbHE349+e+ANC0/R&#10;rn2nGeCTvdMhW11hag8IeUBdKMrjUBTeOURhM02SdBEDNwpnUPJ0djkNPkh2et4Y695wXSO/yLEB&#10;+gGeHO6s83RIdroS6Gsp2FZIGQzfaXwtDToQ6BHpkvBU7mvg2u8lsf/1rQL70FD9ftgC7NCsHiJ4&#10;sufoUqEWcjKew/u/uSaUcuUmL+neR31LbNXzZbDqo6iFA9VJUecYUjsE50u4USxowhEh+zVEKJUn&#10;z4Oe+pSC1TlYhn2oVOj1H6vtNJ6nk8VoPp9ORulkE49uFtv1aLVOZrP55mZ9s0l++gCTNKsEY1xt&#10;AqY9SS9J/621j0OgF80gvoGgZ6X3EONDxVrEhO+KyfRynGAwQP2+Hj5qRGQJY4s6g5HR7otwVdCc&#10;b0KPYU25G1pjMfP/Y+sN6KHmZ46jZ7H1NzpIFWTylLWgEC+KXlyu23VBhX1ve8XsNHsEzQCtIAyY&#10;sbCotPmOUQvzKsf2254YjpF8q0B3l0ma+gEXjHQ6H4Nhzk925ydEUYDKsYMUhOXa9UNx3xhRVuCp&#10;l4HSK9BqIYKKnlhBKN6AmRSCOs5PP/TO7XDracovfwEAAP//AwBQSwMEFAAGAAgAAAAhANvgmPHe&#10;AAAACAEAAA8AAABkcnMvZG93bnJldi54bWxMj8tOwzAQRfdI/IM1SGwQdUgfoiFOBVSIJVBAYunE&#10;Qxxhj9PYbVO+nmEFq3ncqztnytXondjjELtACq4mGQikJpiOWgVvrw+X1yBi0mS0C4QKjhhhVZ2e&#10;lLow4UAvuN+kVnAIxUIrsCn1hZSxseh1nIQeibXPMHideBxaaQZ94HDvZJ5lC+l1R3zB6h7vLTZf&#10;m51X8H5nL7ZP4/fHkVqqn7fucb1eklLnZ+PtDYiEY/ozwy8+o0PFTHXYkYnCKZjN2ahgOuXK8mKe&#10;c1PzYrbMQVal/P9A9QMAAP//AwBQSwECLQAUAAYACAAAACEAtoM4kv4AAADhAQAAEwAAAAAAAAAA&#10;AAAAAAAAAAAAW0NvbnRlbnRfVHlwZXNdLnhtbFBLAQItABQABgAIAAAAIQA4/SH/1gAAAJQBAAAL&#10;AAAAAAAAAAAAAAAAAC8BAABfcmVscy8ucmVsc1BLAQItABQABgAIAAAAIQDfBZR66wIAAC0GAAAO&#10;AAAAAAAAAAAAAAAAAC4CAABkcnMvZTJvRG9jLnhtbFBLAQItABQABgAIAAAAIQDb4Jjx3gAAAAgB&#10;AAAPAAAAAAAAAAAAAAAAAEUFAABkcnMvZG93bnJldi54bWxQSwUGAAAAAAQABADzAAAAUAYAAAAA&#10;" fillcolor="white [3201]" strokecolor="#9bbb59 [3206]" strokeweight="1pt">
                <v:stroke dashstyle="dash"/>
                <v:shadow color="#868686"/>
                <v:textbox>
                  <w:txbxContent>
                    <w:p w:rsidR="00DE48A5" w:rsidRDefault="00DE48A5" w:rsidP="00186D4A">
                      <w:r>
                        <w:rPr>
                          <w:noProof/>
                        </w:rPr>
                        <w:drawing>
                          <wp:inline distT="0" distB="0" distL="0" distR="0">
                            <wp:extent cx="3830670" cy="2114550"/>
                            <wp:effectExtent l="19050" t="0" r="0" b="0"/>
                            <wp:docPr id="2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1"/>
                                    <a:srcRect/>
                                    <a:stretch>
                                      <a:fillRect/>
                                    </a:stretch>
                                  </pic:blipFill>
                                  <pic:spPr bwMode="auto">
                                    <a:xfrm>
                                      <a:off x="0" y="0"/>
                                      <a:ext cx="3835121" cy="2117007"/>
                                    </a:xfrm>
                                    <a:prstGeom prst="rect">
                                      <a:avLst/>
                                    </a:prstGeom>
                                    <a:noFill/>
                                    <a:ln w="9525">
                                      <a:noFill/>
                                      <a:miter lim="800000"/>
                                      <a:headEnd/>
                                      <a:tailEnd/>
                                    </a:ln>
                                  </pic:spPr>
                                </pic:pic>
                              </a:graphicData>
                            </a:graphic>
                          </wp:inline>
                        </w:drawing>
                      </w:r>
                    </w:p>
                  </w:txbxContent>
                </v:textbox>
              </v:rect>
            </w:pict>
          </mc:Fallback>
        </mc:AlternateContent>
      </w:r>
      <w:r w:rsidR="00186D4A" w:rsidRPr="00F109D3">
        <w:rPr>
          <w:rFonts w:ascii="Times New Roman" w:hAnsi="Times New Roman" w:cs="Times New Roman"/>
          <w:sz w:val="24"/>
          <w:szCs w:val="24"/>
        </w:rPr>
        <w:t>Open Opnet and then go File</w:t>
      </w:r>
      <w:r w:rsidR="00186D4A" w:rsidRPr="00F109D3">
        <w:rPr>
          <w:rFonts w:ascii="Times New Roman" w:hAnsi="Times New Roman" w:cs="Times New Roman"/>
          <w:sz w:val="24"/>
          <w:szCs w:val="24"/>
        </w:rPr>
        <w:sym w:font="Wingdings" w:char="F0E0"/>
      </w:r>
      <w:r w:rsidR="00186D4A" w:rsidRPr="00F109D3">
        <w:rPr>
          <w:rFonts w:ascii="Times New Roman" w:hAnsi="Times New Roman" w:cs="Times New Roman"/>
          <w:sz w:val="24"/>
          <w:szCs w:val="24"/>
        </w:rPr>
        <w:t>New and on the New box, leave as default and click ok.</w:t>
      </w:r>
    </w:p>
    <w:p w:rsidR="00186D4A" w:rsidRPr="00F109D3" w:rsidRDefault="00186D4A" w:rsidP="00186D4A">
      <w:pPr>
        <w:spacing w:line="360" w:lineRule="auto"/>
        <w:rPr>
          <w:rFonts w:ascii="Times New Roman" w:hAnsi="Times New Roman" w:cs="Times New Roman"/>
          <w:sz w:val="24"/>
          <w:szCs w:val="24"/>
        </w:rPr>
      </w:pPr>
    </w:p>
    <w:p w:rsidR="00186D4A" w:rsidRPr="00F109D3" w:rsidRDefault="00186D4A" w:rsidP="00186D4A">
      <w:pPr>
        <w:spacing w:line="360" w:lineRule="auto"/>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5D5EFB">
      <w:pPr>
        <w:pStyle w:val="Heading2"/>
      </w:pPr>
    </w:p>
    <w:p w:rsidR="00186D4A" w:rsidRPr="00F97D66" w:rsidRDefault="00F97D66" w:rsidP="005D5EFB">
      <w:pPr>
        <w:pStyle w:val="Heading2"/>
      </w:pPr>
      <w:bookmarkStart w:id="211" w:name="_Toc505008557"/>
      <w:r w:rsidRPr="00F97D66">
        <w:t xml:space="preserve">6.9.1    </w:t>
      </w:r>
      <w:r w:rsidR="00186D4A" w:rsidRPr="00F97D66">
        <w:t>Naming the project</w:t>
      </w:r>
      <w:bookmarkEnd w:id="211"/>
    </w:p>
    <w:p w:rsidR="00186D4A" w:rsidRPr="00F109D3" w:rsidRDefault="00186D4A" w:rsidP="00186D4A">
      <w:pPr>
        <w:spacing w:line="360" w:lineRule="auto"/>
        <w:rPr>
          <w:rFonts w:ascii="Times New Roman" w:hAnsi="Times New Roman" w:cs="Times New Roman"/>
          <w:sz w:val="24"/>
          <w:szCs w:val="24"/>
        </w:rPr>
      </w:pPr>
      <w:r w:rsidRPr="00F109D3">
        <w:rPr>
          <w:rFonts w:ascii="Times New Roman" w:hAnsi="Times New Roman" w:cs="Times New Roman"/>
          <w:sz w:val="24"/>
          <w:szCs w:val="24"/>
        </w:rPr>
        <w:t>On the Enter Name box, enter the project and scenario accordingly</w:t>
      </w:r>
    </w:p>
    <w:p w:rsidR="00186D4A" w:rsidRPr="00F109D3" w:rsidRDefault="00C03DC2" w:rsidP="00186D4A">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1184" behindDoc="0" locked="0" layoutInCell="1" allowOverlap="1">
                <wp:simplePos x="0" y="0"/>
                <wp:positionH relativeFrom="column">
                  <wp:posOffset>-28575</wp:posOffset>
                </wp:positionH>
                <wp:positionV relativeFrom="paragraph">
                  <wp:posOffset>68580</wp:posOffset>
                </wp:positionV>
                <wp:extent cx="3319780" cy="1550035"/>
                <wp:effectExtent l="0" t="0" r="13970" b="12065"/>
                <wp:wrapNone/>
                <wp:docPr id="259" name="Rectangle 1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19780" cy="155003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sidP="00186D4A">
                            <w:r>
                              <w:rPr>
                                <w:noProof/>
                              </w:rPr>
                              <w:drawing>
                                <wp:inline distT="0" distB="0" distL="0" distR="0">
                                  <wp:extent cx="3137535" cy="1434465"/>
                                  <wp:effectExtent l="19050" t="0" r="5715" b="0"/>
                                  <wp:docPr id="3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2"/>
                                          <a:srcRect/>
                                          <a:stretch>
                                            <a:fillRect/>
                                          </a:stretch>
                                        </pic:blipFill>
                                        <pic:spPr bwMode="auto">
                                          <a:xfrm>
                                            <a:off x="0" y="0"/>
                                            <a:ext cx="3137535" cy="14344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8" o:spid="_x0000_s1117" style="position:absolute;margin-left:-2.25pt;margin-top:5.4pt;width:261.4pt;height:122.0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aUg7AIAAC0GAAAOAAAAZHJzL2Uyb0RvYy54bWysVFtv0zAUfkfiP1h+75I0TS/R0qnrWoQ0&#10;YGIgnl3baSwcO9huk4L47xw7bVfYAwitlSIfX77znct3rm+6WqI9N1ZoVeDkKsaIK6qZUNsCf/60&#10;Hkwxso4oRqRWvMAHbvHN/PWr67bJ+VBXWjJuEIAom7dNgSvnmjyKLK14TeyVbriCw1KbmjgwzTZi&#10;hrSAXstoGMfjqNWGNUZTbi3s3vWHeB7wy5JT96EsLXdIFhi4ufA14bvx32h+TfKtIU0l6JEG+Q8W&#10;NREKnJ6h7ogjaGfEM6haUKOtLt0V1XWky1JQHmKAaJL4j2geK9LwEAskxzbnNNmXg6Xv9w8GCVbg&#10;YTbDSJEaivQR0kbUVnKUpFOforaxOdx8bB6MD9I295p+tUjpZQX3+MIY3VacMCCW+PvRbw+8YeEp&#10;2rTvNAN8snM6ZKsrTe0BIQ+oC0U5nIvCO4cobKZpMptMoXYUzpIsi+M0Cz5IfnreGOvecF0jvyiw&#10;AfoBnuzvrfN0SH66EuhrKdhaSBkM32l8KQ3aE+gR6ZLwVO5q4NrvJbH/9a0C+9BQ/X7YAuzQrB4i&#10;eLKX6FKhFlgPJ/D+b64JpVy59CXd+6jviK16vgxWfRS1cKA6KeoCTy+C8yVcKRY04YiQ/RoilMqT&#10;50FPfUrB6hwswz5UKvT6j8U6iyejdDqYTLJ0MEpX8eB2ul4OFstkPJ6sbpe3q+SnDzAZ5ZVgjKtV&#10;wLQn6SWjf2vt4xDoRXMW35mgZ6V3EONjxVrEhO+KNJsNEwwGqN/Xw5cUEbmFsUWdwcho90W4KmjO&#10;N6HHsGa7ObfGdOz/x9Y7o4eaXziOnsXW3+ggVZDJU9aCQrwoenG5btMFFc6CA6+YjWYH0AzQCsKA&#10;GQuLSpvvGLUwrwpsv+2I4RjJtwp0N0tGIz/ggjHKJkMwzOXJ5vKEKApQBXaQgrBcun4o7hojthV4&#10;6mWg9AK0WoqgoidWEIo3YCaFoI7z0w+9Szvcepry818AAAD//wMAUEsDBBQABgAIAAAAIQBLJYHJ&#10;4AAAAAkBAAAPAAAAZHJzL2Rvd25yZXYueG1sTI/BTsMwEETvSPyDtUhcUOu0NFUb4lRAhTgWWpA4&#10;OvESR8TrNHbblK9nOcFxZ0azb/LV4FpxxD40nhRMxgkIpMqbhmoFb7un0QJEiJqMbj2hgjMGWBWX&#10;F7nOjD/RKx63sRZcQiHTCmyMXSZlqCw6Hca+Q2Lv0/dORz77Wppen7jctXKaJHPpdEP8weoOHy1W&#10;X9uDU/D+YG/2m+H740w1lS/79nm9XpJS11fD/R2IiEP8C8MvPqNDwUylP5AJolUwmqWcZD3hBeyn&#10;k8UtiFLBNJ0tQRa5/L+g+AEAAP//AwBQSwECLQAUAAYACAAAACEAtoM4kv4AAADhAQAAEwAAAAAA&#10;AAAAAAAAAAAAAAAAW0NvbnRlbnRfVHlwZXNdLnhtbFBLAQItABQABgAIAAAAIQA4/SH/1gAAAJQB&#10;AAALAAAAAAAAAAAAAAAAAC8BAABfcmVscy8ucmVsc1BLAQItABQABgAIAAAAIQBGPaUg7AIAAC0G&#10;AAAOAAAAAAAAAAAAAAAAAC4CAABkcnMvZTJvRG9jLnhtbFBLAQItABQABgAIAAAAIQBLJYHJ4AAA&#10;AAkBAAAPAAAAAAAAAAAAAAAAAEYFAABkcnMvZG93bnJldi54bWxQSwUGAAAAAAQABADzAAAAUwYA&#10;AAAA&#10;" fillcolor="white [3201]" strokecolor="#9bbb59 [3206]" strokeweight="1pt">
                <v:stroke dashstyle="dash"/>
                <v:shadow color="#868686"/>
                <v:textbox>
                  <w:txbxContent>
                    <w:p w:rsidR="00DE48A5" w:rsidRDefault="00DE48A5" w:rsidP="00186D4A">
                      <w:r>
                        <w:rPr>
                          <w:noProof/>
                        </w:rPr>
                        <w:drawing>
                          <wp:inline distT="0" distB="0" distL="0" distR="0">
                            <wp:extent cx="3137535" cy="1434465"/>
                            <wp:effectExtent l="19050" t="0" r="5715" b="0"/>
                            <wp:docPr id="3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3"/>
                                    <a:srcRect/>
                                    <a:stretch>
                                      <a:fillRect/>
                                    </a:stretch>
                                  </pic:blipFill>
                                  <pic:spPr bwMode="auto">
                                    <a:xfrm>
                                      <a:off x="0" y="0"/>
                                      <a:ext cx="3137535" cy="1434465"/>
                                    </a:xfrm>
                                    <a:prstGeom prst="rect">
                                      <a:avLst/>
                                    </a:prstGeom>
                                    <a:noFill/>
                                    <a:ln w="9525">
                                      <a:noFill/>
                                      <a:miter lim="800000"/>
                                      <a:headEnd/>
                                      <a:tailEnd/>
                                    </a:ln>
                                  </pic:spPr>
                                </pic:pic>
                              </a:graphicData>
                            </a:graphic>
                          </wp:inline>
                        </w:drawing>
                      </w:r>
                    </w:p>
                  </w:txbxContent>
                </v:textbox>
              </v:rect>
            </w:pict>
          </mc:Fallback>
        </mc:AlternateContent>
      </w: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77456C" w:rsidRPr="00F97D66" w:rsidRDefault="00F97D66" w:rsidP="005D5EFB">
      <w:pPr>
        <w:pStyle w:val="Heading2"/>
      </w:pPr>
      <w:bookmarkStart w:id="212" w:name="_Toc505008558"/>
      <w:r>
        <w:t xml:space="preserve">6.9.2    </w:t>
      </w:r>
      <w:r w:rsidR="0077456C" w:rsidRPr="00F97D66">
        <w:t>Initial topology</w:t>
      </w:r>
      <w:bookmarkEnd w:id="212"/>
    </w:p>
    <w:p w:rsidR="0077456C" w:rsidRPr="00094992" w:rsidRDefault="00C03DC2" w:rsidP="0077456C">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2208" behindDoc="0" locked="0" layoutInCell="1" allowOverlap="1">
                <wp:simplePos x="0" y="0"/>
                <wp:positionH relativeFrom="column">
                  <wp:posOffset>-28575</wp:posOffset>
                </wp:positionH>
                <wp:positionV relativeFrom="paragraph">
                  <wp:posOffset>297815</wp:posOffset>
                </wp:positionV>
                <wp:extent cx="4229100" cy="1876425"/>
                <wp:effectExtent l="0" t="0" r="19050" b="28575"/>
                <wp:wrapNone/>
                <wp:docPr id="258" name="Rectangle 1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229100" cy="187642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E48A5" w:rsidRDefault="00DE48A5">
                            <w:r w:rsidRPr="0077456C">
                              <w:rPr>
                                <w:noProof/>
                              </w:rPr>
                              <w:drawing>
                                <wp:inline distT="0" distB="0" distL="0" distR="0">
                                  <wp:extent cx="4063916" cy="1762125"/>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14"/>
                                          <a:srcRect/>
                                          <a:stretch>
                                            <a:fillRect/>
                                          </a:stretch>
                                        </pic:blipFill>
                                        <pic:spPr bwMode="auto">
                                          <a:xfrm>
                                            <a:off x="0" y="0"/>
                                            <a:ext cx="4065242" cy="17627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41" o:spid="_x0000_s1118" style="position:absolute;margin-left:-2.25pt;margin-top:23.45pt;width:333pt;height:147.7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X+e6wIAAC0GAAAOAAAAZHJzL2Uyb0RvYy54bWysVF1v2jAUfZ+0/2D5nYaEQAA1VJTCNKnb&#10;qnXTno3tEGuOndmGhE3777t2IGXrw6apIEW+9vXxuR/nXt+0lUQHbqzQKsfx1RAjrqhmQu1y/PnT&#10;ZjDFyDqiGJFa8RwfucU3i9evrpt6zhNdasm4QQCi7Lypc1w6V8+jyNKSV8Re6ZorOCy0qYgD0+wi&#10;ZkgD6JWMkuFwEjXasNpoyq2F3bvuEC8CflFw6j4UheUOyRwDNxe+Jny3/hstrsl8Z0hdCnqiQf6D&#10;RUWEgkd7qDviCNob8QyqEtRoqwt3RXUV6aIQlIcYIJp4+Ec0jyWpeYgFkmPrPk325WDp+8ODQYLl&#10;OBlDqRSpoEgfIW1E7SRHcRr7FDW1nYPnY/1gfJC2vtf0q0VKr0rw40tjdFNywoBY8I9+u+ANC1fR&#10;tnmnGeCTvdMhW21hKg8IeUBtKMqxLwpvHaKwmSbJLB5C7SicxdNskiZjzyki8/P12lj3husK+UWO&#10;DdAP8ORwb13nenYJ9LUUbCOkDIbvNL6SBh0I9Ih0cbgq9xVw7fbgdfh1rQL70FDdftgCGqFZPUQg&#10;ZS/RpUINsE4yuP+3pwmlXLnRSz7vo74jtuz4Mlh1UVTCgeqkqHI8vQjOl3CtWNCEI0J2a4hQKk+e&#10;Bz11KQWrdbAM+1Cp0Os/lpvxMEtH00GWjUeDdLQeDm6nm9VguYonk2x9u7pdxz99gHE6LwVjXK0D&#10;pj1LL07/rbVPQ6ATTS++nqBnpfcQ42PJGsSE74rReJbEGAxQv6+HLykicgdjizqDkdHui3Bl0Jxv&#10;Qo9hzW7bt8Z04v+n1uvRQ80vHo6exdZ5tJAqyOQ5a0EhXhSduFy7bYMKZ5l/wCtmq9kRNAO0gjBg&#10;xsKi1OY7Rg3Mqxzbb3tiOEbyrQLdzeI09QMuGOk4S8AwlyfbyxOiKEDl2EEKwnLluqG4r43YlfBS&#10;JwOll6DVQgQVPbGCULwBMykEdZqffuhd2sHracovfgEAAP//AwBQSwMEFAAGAAgAAAAhAOF56ijg&#10;AAAACQEAAA8AAABkcnMvZG93bnJldi54bWxMj8FOwzAQRO9I/IO1SFxQ67SEiIZsKqBCHIG2SByd&#10;2MQR8TqN3Tbl61lOcJyd0czbYjm6ThzMEFpPCLNpAsJQ7XVLDcJ28zS5BRGiIq06TwbhZAIsy/Oz&#10;QuXaH+nNHNaxEVxCIVcINsY+lzLU1jgVpr43xN6nH5yKLIdG6kEdudx1cp4kmXSqJV6wqjeP1tRf&#10;671DeH+wV7uX8fvjRA1Vr7vuebVaEOLlxXh/ByKaMf6F4Ref0aFkpsrvSQfRIUzSG04ipNkCBPtZ&#10;NuNDhXCdzlOQZSH/f1D+AAAA//8DAFBLAQItABQABgAIAAAAIQC2gziS/gAAAOEBAAATAAAAAAAA&#10;AAAAAAAAAAAAAABbQ29udGVudF9UeXBlc10ueG1sUEsBAi0AFAAGAAgAAAAhADj9If/WAAAAlAEA&#10;AAsAAAAAAAAAAAAAAAAALwEAAF9yZWxzLy5yZWxzUEsBAi0AFAAGAAgAAAAhACcNf57rAgAALQYA&#10;AA4AAAAAAAAAAAAAAAAALgIAAGRycy9lMm9Eb2MueG1sUEsBAi0AFAAGAAgAAAAhAOF56ijgAAAA&#10;CQEAAA8AAAAAAAAAAAAAAAAARQUAAGRycy9kb3ducmV2LnhtbFBLBQYAAAAABAAEAPMAAABSBgAA&#10;AAA=&#10;" fillcolor="white [3201]" strokecolor="#9bbb59 [3206]" strokeweight="1pt">
                <v:stroke dashstyle="dash"/>
                <v:shadow color="#868686"/>
                <v:textbox>
                  <w:txbxContent>
                    <w:p w:rsidR="00DE48A5" w:rsidRDefault="00DE48A5">
                      <w:r w:rsidRPr="0077456C">
                        <w:rPr>
                          <w:noProof/>
                        </w:rPr>
                        <w:drawing>
                          <wp:inline distT="0" distB="0" distL="0" distR="0">
                            <wp:extent cx="4063916" cy="1762125"/>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15"/>
                                    <a:srcRect/>
                                    <a:stretch>
                                      <a:fillRect/>
                                    </a:stretch>
                                  </pic:blipFill>
                                  <pic:spPr bwMode="auto">
                                    <a:xfrm>
                                      <a:off x="0" y="0"/>
                                      <a:ext cx="4065242" cy="1762700"/>
                                    </a:xfrm>
                                    <a:prstGeom prst="rect">
                                      <a:avLst/>
                                    </a:prstGeom>
                                    <a:noFill/>
                                    <a:ln w="9525">
                                      <a:noFill/>
                                      <a:miter lim="800000"/>
                                      <a:headEnd/>
                                      <a:tailEnd/>
                                    </a:ln>
                                  </pic:spPr>
                                </pic:pic>
                              </a:graphicData>
                            </a:graphic>
                          </wp:inline>
                        </w:drawing>
                      </w:r>
                    </w:p>
                  </w:txbxContent>
                </v:textbox>
              </v:rect>
            </w:pict>
          </mc:Fallback>
        </mc:AlternateContent>
      </w:r>
      <w:r w:rsidR="0077456C" w:rsidRPr="00094992">
        <w:rPr>
          <w:rFonts w:ascii="Times New Roman" w:hAnsi="Times New Roman" w:cs="Times New Roman"/>
          <w:sz w:val="24"/>
          <w:szCs w:val="24"/>
        </w:rPr>
        <w:t xml:space="preserve">Select empty scenario </w:t>
      </w:r>
      <w:r w:rsidR="0077456C" w:rsidRPr="00094992">
        <w:rPr>
          <w:rFonts w:ascii="Times New Roman" w:hAnsi="Times New Roman" w:cs="Times New Roman"/>
          <w:sz w:val="24"/>
          <w:szCs w:val="24"/>
        </w:rPr>
        <w:sym w:font="Wingdings" w:char="F0E0"/>
      </w:r>
      <w:r w:rsidR="0077456C" w:rsidRPr="00094992">
        <w:rPr>
          <w:rFonts w:ascii="Times New Roman" w:hAnsi="Times New Roman" w:cs="Times New Roman"/>
          <w:sz w:val="24"/>
          <w:szCs w:val="24"/>
        </w:rPr>
        <w:t xml:space="preserve"> Next</w:t>
      </w:r>
    </w:p>
    <w:p w:rsidR="0077456C" w:rsidRDefault="0077456C" w:rsidP="0077456C"/>
    <w:p w:rsidR="0077456C" w:rsidRDefault="0077456C" w:rsidP="0077456C"/>
    <w:p w:rsidR="00186D4A" w:rsidRPr="00186D4A" w:rsidRDefault="00186D4A" w:rsidP="00186D4A">
      <w:pPr>
        <w:rPr>
          <w:rFonts w:ascii="Times New Roman" w:hAnsi="Times New Roman" w:cs="Times New Roman"/>
          <w:color w:val="FF0000"/>
          <w:sz w:val="24"/>
          <w:szCs w:val="24"/>
        </w:rPr>
      </w:pPr>
    </w:p>
    <w:p w:rsidR="00186D4A" w:rsidRPr="00F109D3" w:rsidRDefault="00186D4A" w:rsidP="00186D4A">
      <w:pPr>
        <w:rPr>
          <w:rFonts w:ascii="Times New Roman" w:hAnsi="Times New Roman" w:cs="Times New Roman"/>
          <w:sz w:val="24"/>
          <w:szCs w:val="24"/>
        </w:rPr>
      </w:pPr>
    </w:p>
    <w:p w:rsidR="00186D4A" w:rsidRPr="00F109D3" w:rsidRDefault="00186D4A" w:rsidP="00186D4A">
      <w:pPr>
        <w:rPr>
          <w:rFonts w:ascii="Times New Roman" w:hAnsi="Times New Roman" w:cs="Times New Roman"/>
          <w:sz w:val="24"/>
          <w:szCs w:val="24"/>
        </w:rPr>
      </w:pPr>
    </w:p>
    <w:p w:rsidR="00186D4A" w:rsidRDefault="00186D4A" w:rsidP="00186D4A">
      <w:pPr>
        <w:autoSpaceDE w:val="0"/>
        <w:autoSpaceDN w:val="0"/>
        <w:adjustRightInd w:val="0"/>
        <w:spacing w:after="222" w:line="240" w:lineRule="auto"/>
        <w:jc w:val="both"/>
        <w:rPr>
          <w:rFonts w:ascii="Times New Roman" w:eastAsia="PMingLiU" w:hAnsi="Times New Roman" w:cs="Times New Roman"/>
          <w:sz w:val="24"/>
          <w:szCs w:val="24"/>
        </w:rPr>
      </w:pPr>
    </w:p>
    <w:p w:rsidR="00186D4A" w:rsidRPr="00F10F80" w:rsidRDefault="00186D4A" w:rsidP="00186D4A">
      <w:pPr>
        <w:autoSpaceDE w:val="0"/>
        <w:autoSpaceDN w:val="0"/>
        <w:adjustRightInd w:val="0"/>
        <w:spacing w:after="222" w:line="240" w:lineRule="auto"/>
        <w:jc w:val="both"/>
        <w:rPr>
          <w:rFonts w:ascii="Times New Roman" w:eastAsia="PMingLiU" w:hAnsi="Times New Roman" w:cs="Times New Roman"/>
          <w:sz w:val="24"/>
          <w:szCs w:val="24"/>
        </w:rPr>
      </w:pPr>
    </w:p>
    <w:p w:rsidR="00094992" w:rsidRPr="00094992" w:rsidRDefault="00094992" w:rsidP="00094992">
      <w:pPr>
        <w:rPr>
          <w:rFonts w:ascii="Times New Roman" w:hAnsi="Times New Roman" w:cs="Times New Roman"/>
          <w:sz w:val="24"/>
          <w:szCs w:val="24"/>
        </w:rPr>
      </w:pPr>
      <w:r w:rsidRPr="00094992">
        <w:rPr>
          <w:rFonts w:ascii="Times New Roman" w:hAnsi="Times New Roman" w:cs="Times New Roman"/>
          <w:sz w:val="24"/>
          <w:szCs w:val="24"/>
        </w:rPr>
        <w:t xml:space="preserve">Select Enterprise </w:t>
      </w:r>
      <w:r w:rsidRPr="00094992">
        <w:rPr>
          <w:rFonts w:ascii="Times New Roman" w:hAnsi="Times New Roman" w:cs="Times New Roman"/>
          <w:sz w:val="24"/>
          <w:szCs w:val="24"/>
        </w:rPr>
        <w:sym w:font="Wingdings" w:char="F0E0"/>
      </w:r>
      <w:r w:rsidRPr="00094992">
        <w:rPr>
          <w:rFonts w:ascii="Times New Roman" w:hAnsi="Times New Roman" w:cs="Times New Roman"/>
          <w:sz w:val="24"/>
          <w:szCs w:val="24"/>
        </w:rPr>
        <w:t xml:space="preserve"> Next</w:t>
      </w:r>
    </w:p>
    <w:p w:rsidR="005F4771" w:rsidRPr="00F10F80" w:rsidRDefault="00F97D66" w:rsidP="00F76D5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anchor distT="0" distB="0" distL="114300" distR="114300" simplePos="0" relativeHeight="251744256" behindDoc="1" locked="0" layoutInCell="1" allowOverlap="1">
            <wp:simplePos x="0" y="0"/>
            <wp:positionH relativeFrom="column">
              <wp:posOffset>-28575</wp:posOffset>
            </wp:positionH>
            <wp:positionV relativeFrom="paragraph">
              <wp:posOffset>81915</wp:posOffset>
            </wp:positionV>
            <wp:extent cx="4381500" cy="2171700"/>
            <wp:effectExtent l="19050" t="0" r="0" b="0"/>
            <wp:wrapTight wrapText="bothSides">
              <wp:wrapPolygon edited="0">
                <wp:start x="-94" y="0"/>
                <wp:lineTo x="-94" y="21411"/>
                <wp:lineTo x="21600" y="21411"/>
                <wp:lineTo x="21600" y="0"/>
                <wp:lineTo x="-94" y="0"/>
              </wp:wrapPolygon>
            </wp:wrapTight>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116"/>
                    <a:srcRect/>
                    <a:stretch>
                      <a:fillRect/>
                    </a:stretch>
                  </pic:blipFill>
                  <pic:spPr bwMode="auto">
                    <a:xfrm>
                      <a:off x="0" y="0"/>
                      <a:ext cx="4381500" cy="2171700"/>
                    </a:xfrm>
                    <a:prstGeom prst="rect">
                      <a:avLst/>
                    </a:prstGeom>
                    <a:noFill/>
                    <a:ln w="9525">
                      <a:noFill/>
                      <a:miter lim="800000"/>
                      <a:headEnd/>
                      <a:tailEnd/>
                    </a:ln>
                  </pic:spPr>
                </pic:pic>
              </a:graphicData>
            </a:graphic>
          </wp:anchor>
        </w:drawing>
      </w:r>
    </w:p>
    <w:p w:rsidR="005F4771" w:rsidRPr="00F10F80" w:rsidRDefault="005F4771" w:rsidP="00F76D57">
      <w:pPr>
        <w:spacing w:line="360" w:lineRule="auto"/>
        <w:jc w:val="both"/>
        <w:rPr>
          <w:rFonts w:ascii="Times New Roman" w:hAnsi="Times New Roman" w:cs="Times New Roman"/>
          <w:sz w:val="24"/>
          <w:szCs w:val="24"/>
        </w:rPr>
      </w:pPr>
    </w:p>
    <w:p w:rsidR="008A0560" w:rsidRPr="00F10F80" w:rsidRDefault="008A0560" w:rsidP="00F76D57">
      <w:pPr>
        <w:spacing w:line="360" w:lineRule="auto"/>
        <w:jc w:val="both"/>
        <w:rPr>
          <w:rFonts w:ascii="Times New Roman" w:hAnsi="Times New Roman" w:cs="Times New Roman"/>
          <w:sz w:val="24"/>
          <w:szCs w:val="24"/>
        </w:rPr>
      </w:pPr>
    </w:p>
    <w:p w:rsidR="008A0560" w:rsidRPr="00F10F80" w:rsidRDefault="008A0560" w:rsidP="00F76D57">
      <w:pPr>
        <w:spacing w:line="360" w:lineRule="auto"/>
        <w:jc w:val="both"/>
        <w:rPr>
          <w:rFonts w:ascii="Times New Roman" w:hAnsi="Times New Roman" w:cs="Times New Roman"/>
          <w:sz w:val="24"/>
          <w:szCs w:val="24"/>
        </w:rPr>
      </w:pPr>
    </w:p>
    <w:p w:rsidR="008A0560" w:rsidRDefault="008A0560" w:rsidP="00F76D57">
      <w:pPr>
        <w:spacing w:line="360" w:lineRule="auto"/>
        <w:jc w:val="both"/>
        <w:rPr>
          <w:rFonts w:ascii="Times New Roman" w:hAnsi="Times New Roman" w:cs="Times New Roman"/>
          <w:sz w:val="24"/>
          <w:szCs w:val="24"/>
        </w:rPr>
      </w:pPr>
    </w:p>
    <w:p w:rsidR="00094992" w:rsidRPr="00094992" w:rsidRDefault="00094992" w:rsidP="00094992">
      <w:pPr>
        <w:rPr>
          <w:rFonts w:ascii="Times New Roman" w:hAnsi="Times New Roman" w:cs="Times New Roman"/>
          <w:sz w:val="24"/>
          <w:szCs w:val="24"/>
        </w:rPr>
      </w:pPr>
      <w:r w:rsidRPr="00094992">
        <w:rPr>
          <w:rFonts w:ascii="Times New Roman" w:hAnsi="Times New Roman" w:cs="Times New Roman"/>
          <w:sz w:val="24"/>
          <w:szCs w:val="24"/>
        </w:rPr>
        <w:lastRenderedPageBreak/>
        <w:t xml:space="preserve">Select specify size </w:t>
      </w:r>
      <w:r w:rsidR="00F97D66">
        <w:rPr>
          <w:rFonts w:ascii="Times New Roman" w:hAnsi="Times New Roman" w:cs="Times New Roman"/>
          <w:noProof/>
          <w:sz w:val="24"/>
          <w:szCs w:val="24"/>
        </w:rPr>
        <w:drawing>
          <wp:anchor distT="0" distB="0" distL="114300" distR="114300" simplePos="0" relativeHeight="251746304" behindDoc="1" locked="0" layoutInCell="1" allowOverlap="1">
            <wp:simplePos x="0" y="0"/>
            <wp:positionH relativeFrom="column">
              <wp:posOffset>-66675</wp:posOffset>
            </wp:positionH>
            <wp:positionV relativeFrom="paragraph">
              <wp:posOffset>438150</wp:posOffset>
            </wp:positionV>
            <wp:extent cx="4381500" cy="2171700"/>
            <wp:effectExtent l="19050" t="0" r="0" b="0"/>
            <wp:wrapTight wrapText="bothSides">
              <wp:wrapPolygon edited="0">
                <wp:start x="-94" y="0"/>
                <wp:lineTo x="-94" y="21411"/>
                <wp:lineTo x="21600" y="21411"/>
                <wp:lineTo x="21600" y="0"/>
                <wp:lineTo x="-94"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117"/>
                    <a:srcRect/>
                    <a:stretch>
                      <a:fillRect/>
                    </a:stretch>
                  </pic:blipFill>
                  <pic:spPr bwMode="auto">
                    <a:xfrm>
                      <a:off x="0" y="0"/>
                      <a:ext cx="4381500" cy="2171700"/>
                    </a:xfrm>
                    <a:prstGeom prst="rect">
                      <a:avLst/>
                    </a:prstGeom>
                    <a:noFill/>
                    <a:ln w="9525">
                      <a:noFill/>
                      <a:miter lim="800000"/>
                      <a:headEnd/>
                      <a:tailEnd/>
                    </a:ln>
                  </pic:spPr>
                </pic:pic>
              </a:graphicData>
            </a:graphic>
          </wp:anchor>
        </w:drawing>
      </w:r>
      <w:r w:rsidRPr="00094992">
        <w:rPr>
          <w:rFonts w:ascii="Times New Roman" w:hAnsi="Times New Roman" w:cs="Times New Roman"/>
          <w:sz w:val="24"/>
          <w:szCs w:val="24"/>
        </w:rPr>
        <w:sym w:font="Wingdings" w:char="F0E0"/>
      </w:r>
      <w:r w:rsidRPr="00094992">
        <w:rPr>
          <w:rFonts w:ascii="Times New Roman" w:hAnsi="Times New Roman" w:cs="Times New Roman"/>
          <w:sz w:val="24"/>
          <w:szCs w:val="24"/>
        </w:rPr>
        <w:t>Next</w:t>
      </w:r>
    </w:p>
    <w:p w:rsidR="00094992" w:rsidRDefault="00094992" w:rsidP="00094992"/>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Pr="00094992" w:rsidRDefault="00094992" w:rsidP="00094992">
      <w:pPr>
        <w:rPr>
          <w:rFonts w:ascii="Times New Roman" w:hAnsi="Times New Roman" w:cs="Times New Roman"/>
          <w:sz w:val="24"/>
          <w:szCs w:val="24"/>
        </w:rPr>
      </w:pPr>
    </w:p>
    <w:p w:rsidR="00094992" w:rsidRPr="00094992" w:rsidRDefault="00094992" w:rsidP="00094992">
      <w:pPr>
        <w:rPr>
          <w:rFonts w:ascii="Times New Roman" w:hAnsi="Times New Roman" w:cs="Times New Roman"/>
          <w:sz w:val="24"/>
          <w:szCs w:val="24"/>
        </w:rPr>
      </w:pPr>
      <w:r w:rsidRPr="00094992">
        <w:rPr>
          <w:rFonts w:ascii="Times New Roman" w:hAnsi="Times New Roman" w:cs="Times New Roman"/>
          <w:noProof/>
          <w:sz w:val="24"/>
          <w:szCs w:val="24"/>
        </w:rPr>
        <w:drawing>
          <wp:anchor distT="0" distB="0" distL="114300" distR="114300" simplePos="0" relativeHeight="251749376" behindDoc="1" locked="0" layoutInCell="1" allowOverlap="1">
            <wp:simplePos x="0" y="0"/>
            <wp:positionH relativeFrom="column">
              <wp:posOffset>-66675</wp:posOffset>
            </wp:positionH>
            <wp:positionV relativeFrom="paragraph">
              <wp:posOffset>280670</wp:posOffset>
            </wp:positionV>
            <wp:extent cx="4381500" cy="2171700"/>
            <wp:effectExtent l="19050" t="0" r="0" b="0"/>
            <wp:wrapTight wrapText="bothSides">
              <wp:wrapPolygon edited="0">
                <wp:start x="-94" y="0"/>
                <wp:lineTo x="-94" y="21411"/>
                <wp:lineTo x="21600" y="21411"/>
                <wp:lineTo x="21600" y="0"/>
                <wp:lineTo x="-94" y="0"/>
              </wp:wrapPolygon>
            </wp:wrapTight>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118"/>
                    <a:srcRect/>
                    <a:stretch>
                      <a:fillRect/>
                    </a:stretch>
                  </pic:blipFill>
                  <pic:spPr bwMode="auto">
                    <a:xfrm>
                      <a:off x="0" y="0"/>
                      <a:ext cx="4381500" cy="2171700"/>
                    </a:xfrm>
                    <a:prstGeom prst="rect">
                      <a:avLst/>
                    </a:prstGeom>
                    <a:noFill/>
                    <a:ln w="9525">
                      <a:noFill/>
                      <a:miter lim="800000"/>
                      <a:headEnd/>
                      <a:tailEnd/>
                    </a:ln>
                  </pic:spPr>
                </pic:pic>
              </a:graphicData>
            </a:graphic>
          </wp:anchor>
        </w:drawing>
      </w:r>
      <w:r w:rsidRPr="00094992">
        <w:rPr>
          <w:rFonts w:ascii="Times New Roman" w:hAnsi="Times New Roman" w:cs="Times New Roman"/>
          <w:sz w:val="24"/>
          <w:szCs w:val="24"/>
        </w:rPr>
        <w:t>Set the X and Y spans to 1000 Km and press Next twice.</w:t>
      </w: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Pr="00094992" w:rsidRDefault="00094992" w:rsidP="00F76D57">
      <w:pPr>
        <w:spacing w:line="360" w:lineRule="auto"/>
        <w:jc w:val="both"/>
        <w:rPr>
          <w:rFonts w:ascii="Times New Roman" w:hAnsi="Times New Roman" w:cs="Times New Roman"/>
          <w:sz w:val="24"/>
          <w:szCs w:val="24"/>
        </w:rPr>
      </w:pPr>
    </w:p>
    <w:p w:rsidR="00094992" w:rsidRPr="00094992" w:rsidRDefault="00094992" w:rsidP="0009499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47328" behindDoc="1" locked="0" layoutInCell="1" allowOverlap="1">
            <wp:simplePos x="0" y="0"/>
            <wp:positionH relativeFrom="column">
              <wp:posOffset>-66675</wp:posOffset>
            </wp:positionH>
            <wp:positionV relativeFrom="paragraph">
              <wp:posOffset>327025</wp:posOffset>
            </wp:positionV>
            <wp:extent cx="4381500" cy="2171700"/>
            <wp:effectExtent l="19050" t="0" r="0" b="0"/>
            <wp:wrapTight wrapText="bothSides">
              <wp:wrapPolygon edited="0">
                <wp:start x="-94" y="0"/>
                <wp:lineTo x="-94" y="21411"/>
                <wp:lineTo x="21600" y="21411"/>
                <wp:lineTo x="21600" y="0"/>
                <wp:lineTo x="-94"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119"/>
                    <a:srcRect/>
                    <a:stretch>
                      <a:fillRect/>
                    </a:stretch>
                  </pic:blipFill>
                  <pic:spPr bwMode="auto">
                    <a:xfrm>
                      <a:off x="0" y="0"/>
                      <a:ext cx="4381500" cy="2171700"/>
                    </a:xfrm>
                    <a:prstGeom prst="rect">
                      <a:avLst/>
                    </a:prstGeom>
                    <a:noFill/>
                    <a:ln w="9525">
                      <a:noFill/>
                      <a:miter lim="800000"/>
                      <a:headEnd/>
                      <a:tailEnd/>
                    </a:ln>
                  </pic:spPr>
                </pic:pic>
              </a:graphicData>
            </a:graphic>
          </wp:anchor>
        </w:drawing>
      </w:r>
      <w:r w:rsidRPr="00094992">
        <w:rPr>
          <w:rFonts w:ascii="Times New Roman" w:hAnsi="Times New Roman" w:cs="Times New Roman"/>
          <w:sz w:val="24"/>
          <w:szCs w:val="24"/>
        </w:rPr>
        <w:t xml:space="preserve">Select finish </w:t>
      </w: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920722" w:rsidRPr="005D5EFB" w:rsidRDefault="00F97D66" w:rsidP="005D5EFB">
      <w:pPr>
        <w:pStyle w:val="Heading1"/>
      </w:pPr>
      <w:bookmarkStart w:id="213" w:name="_Toc292206868"/>
      <w:bookmarkStart w:id="214" w:name="_Toc505008559"/>
      <w:r w:rsidRPr="005D5EFB">
        <w:lastRenderedPageBreak/>
        <w:t xml:space="preserve">6.10   </w:t>
      </w:r>
      <w:r w:rsidR="00920722" w:rsidRPr="005D5EFB">
        <w:t>Adding nodes</w:t>
      </w:r>
      <w:bookmarkEnd w:id="213"/>
      <w:bookmarkEnd w:id="214"/>
    </w:p>
    <w:p w:rsidR="00920722" w:rsidRPr="00F97D66" w:rsidRDefault="00920722" w:rsidP="00920722">
      <w:pPr>
        <w:rPr>
          <w:rFonts w:ascii="Times New Roman" w:hAnsi="Times New Roman" w:cs="Times New Roman"/>
          <w:b/>
          <w:sz w:val="24"/>
          <w:szCs w:val="24"/>
        </w:rPr>
      </w:pPr>
      <w:r w:rsidRPr="00F97D66">
        <w:rPr>
          <w:rFonts w:ascii="Times New Roman" w:hAnsi="Times New Roman" w:cs="Times New Roman"/>
          <w:b/>
          <w:noProof/>
          <w:sz w:val="24"/>
          <w:szCs w:val="24"/>
        </w:rPr>
        <w:drawing>
          <wp:anchor distT="0" distB="0" distL="114300" distR="114300" simplePos="0" relativeHeight="251753472" behindDoc="1" locked="0" layoutInCell="1" allowOverlap="1">
            <wp:simplePos x="0" y="0"/>
            <wp:positionH relativeFrom="column">
              <wp:posOffset>2238375</wp:posOffset>
            </wp:positionH>
            <wp:positionV relativeFrom="paragraph">
              <wp:posOffset>15875</wp:posOffset>
            </wp:positionV>
            <wp:extent cx="447675" cy="428625"/>
            <wp:effectExtent l="19050" t="0" r="9525" b="0"/>
            <wp:wrapNone/>
            <wp:docPr id="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0"/>
                    <a:srcRect l="8119" t="7040" r="90109" b="89941"/>
                    <a:stretch>
                      <a:fillRect/>
                    </a:stretch>
                  </pic:blipFill>
                  <pic:spPr bwMode="auto">
                    <a:xfrm>
                      <a:off x="0" y="0"/>
                      <a:ext cx="447675" cy="428625"/>
                    </a:xfrm>
                    <a:prstGeom prst="rect">
                      <a:avLst/>
                    </a:prstGeom>
                    <a:noFill/>
                    <a:ln w="9525">
                      <a:noFill/>
                      <a:miter lim="800000"/>
                      <a:headEnd/>
                      <a:tailEnd/>
                    </a:ln>
                  </pic:spPr>
                </pic:pic>
              </a:graphicData>
            </a:graphic>
          </wp:anchor>
        </w:drawing>
      </w:r>
      <w:r w:rsidRPr="00F97D66">
        <w:rPr>
          <w:rFonts w:ascii="Times New Roman" w:hAnsi="Times New Roman" w:cs="Times New Roman"/>
          <w:b/>
          <w:sz w:val="24"/>
          <w:szCs w:val="24"/>
        </w:rPr>
        <w:t>Step 2: Adding nodes</w:t>
      </w:r>
    </w:p>
    <w:p w:rsidR="00920722" w:rsidRPr="002055F3" w:rsidRDefault="00920722" w:rsidP="00920722">
      <w:r>
        <w:t xml:space="preserve">To add nodes, select the object pallet                      from the icons on the menu. </w:t>
      </w:r>
    </w:p>
    <w:p w:rsidR="00920722" w:rsidRDefault="00C03DC2" w:rsidP="00920722">
      <w:pPr>
        <w:pStyle w:val="Heading1"/>
        <w:spacing w:line="360" w:lineRule="auto"/>
        <w:rPr>
          <w:rFonts w:ascii="Times New Roman" w:hAnsi="Times New Roman"/>
          <w:b w:val="0"/>
          <w:sz w:val="24"/>
          <w:szCs w:val="24"/>
        </w:rPr>
      </w:pPr>
      <w:r>
        <w:rPr>
          <w:rFonts w:ascii="Times New Roman" w:hAnsi="Times New Roman"/>
          <w:noProof/>
          <w:sz w:val="24"/>
          <w:szCs w:val="24"/>
        </w:rPr>
        <mc:AlternateContent>
          <mc:Choice Requires="wpg">
            <w:drawing>
              <wp:anchor distT="0" distB="0" distL="114300" distR="114300" simplePos="0" relativeHeight="251750400" behindDoc="0" locked="0" layoutInCell="1" allowOverlap="1">
                <wp:simplePos x="0" y="0"/>
                <wp:positionH relativeFrom="column">
                  <wp:posOffset>29210</wp:posOffset>
                </wp:positionH>
                <wp:positionV relativeFrom="paragraph">
                  <wp:posOffset>18415</wp:posOffset>
                </wp:positionV>
                <wp:extent cx="4447540" cy="2580640"/>
                <wp:effectExtent l="0" t="0" r="0" b="0"/>
                <wp:wrapNone/>
                <wp:docPr id="63" name="Group 1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47540" cy="2580640"/>
                          <a:chOff x="796" y="2895"/>
                          <a:chExt cx="10394" cy="5370"/>
                        </a:xfrm>
                      </wpg:grpSpPr>
                      <pic:pic xmlns:pic="http://schemas.openxmlformats.org/drawingml/2006/picture">
                        <pic:nvPicPr>
                          <pic:cNvPr id="256" name="Picture 147"/>
                          <pic:cNvPicPr>
                            <a:picLocks noChangeAspect="1" noChangeArrowheads="1"/>
                          </pic:cNvPicPr>
                        </pic:nvPicPr>
                        <pic:blipFill>
                          <a:blip r:embed="rId121" cstate="print">
                            <a:extLst>
                              <a:ext uri="{28A0092B-C50C-407E-A947-70E740481C1C}">
                                <a14:useLocalDpi xmlns:a14="http://schemas.microsoft.com/office/drawing/2010/main" val="0"/>
                              </a:ext>
                            </a:extLst>
                          </a:blip>
                          <a:srcRect b="8127"/>
                          <a:stretch>
                            <a:fillRect/>
                          </a:stretch>
                        </pic:blipFill>
                        <pic:spPr bwMode="auto">
                          <a:xfrm>
                            <a:off x="796" y="2895"/>
                            <a:ext cx="10394" cy="5370"/>
                          </a:xfrm>
                          <a:prstGeom prst="rect">
                            <a:avLst/>
                          </a:prstGeom>
                          <a:noFill/>
                          <a:extLst>
                            <a:ext uri="{909E8E84-426E-40DD-AFC4-6F175D3DCCD1}">
                              <a14:hiddenFill xmlns:a14="http://schemas.microsoft.com/office/drawing/2010/main">
                                <a:solidFill>
                                  <a:srgbClr val="FFFFFF"/>
                                </a:solidFill>
                              </a14:hiddenFill>
                            </a:ext>
                          </a:extLst>
                        </pic:spPr>
                      </pic:pic>
                      <wps:wsp>
                        <wps:cNvPr id="257" name="Oval 148"/>
                        <wps:cNvSpPr>
                          <a:spLocks noChangeArrowheads="1"/>
                        </wps:cNvSpPr>
                        <wps:spPr bwMode="auto">
                          <a:xfrm>
                            <a:off x="1560" y="3225"/>
                            <a:ext cx="270" cy="315"/>
                          </a:xfrm>
                          <a:prstGeom prst="ellipse">
                            <a:avLst/>
                          </a:prstGeom>
                          <a:noFill/>
                          <a:ln w="28575">
                            <a:solidFill>
                              <a:srgbClr val="FF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46" o:spid="_x0000_s1026" style="position:absolute;margin-left:2.3pt;margin-top:1.45pt;width:350.2pt;height:203.2pt;z-index:251750400" coordorigin="796,2895" coordsize="10394,53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jvY+FAQAAJIKAAAOAAAAZHJzL2Uyb0RvYy54bWzkVttu4zYQfS/QfyD0&#10;7liSJcsW4ixS2wkW2HaDbvsBtERZxEqkStJxskX/vWcoKTcHm2D7WAO2SQ45mplzzojnH+7aht0K&#10;Y6VWqyA6CwMmVKFLqfar4M8/riaLgFnHVckbrcQquBc2+HDx80/nxy4Xsa51UwrD4ETZ/Nitgtq5&#10;Lp9ObVGLltsz3QkFY6VNyx2mZj8tDT/Ce9tM4zCcT4/alJ3RhbAWq5veGFx4/1UlCve5qqxwrFkF&#10;iM35X+N/d/Q7vTjn+d7wrpbFEAb/gShaLhUe+uBqwx1nByNPXLWyMNrqyp0Vup3qqpKF8Dkgmyh8&#10;kc210YfO57LPj/vuoUwo7Ys6/bDb4rfbG8NkuQrms4Ap3gIj/1gWJXOqzrHb59h0bbov3Y3pU8Tw&#10;ky6+WpinL+003/eb2e74qy7hkB+c9tW5q0xLLpA3u/Mg3D+AIO4cK7CYJEmWJsCqgC1OF+EcEw9T&#10;UQNLOpct5wEj62KZjqbtcDwKZ8ukP5zOMn9yyvP+wT7YIbiL804WOb5DVTE6qerb7MMpdzAiGJy0&#10;7/LRcvP10E1AgI47uZONdPeezKgRBaVub2RBtabJI0Bxiqx7hGCnxwKjjPIf9/WnOGXl8WFKr2uu&#10;9uLSdlAC9AkH45Ix+lgLXlpaJiSfe/HTZ5HsGtldyaYhAGk85AwxvSDjK2Xrib7RxaEVyvXKNaJB&#10;+lrZWnY2YCYX7U6AiOZjiTgLdA0H7nRGKufJA4J8so6eTlTx4vo7XlyG4TL+ZbJOw/UkCbPt5HKZ&#10;ZJMs3GZJmCyidbT+h05HSX6wAlXhzaaTQ+hYPQn+VSUNPafXqNc6u+W+o1DhfEDjvw8RS1QhitWa&#10;4nfUnqHbLKLYw4VFZ4QrarJXqCht6B09GHz5HytO2Fjo701JnUpj1NX3hAHKGOuuhW4ZDYABIvJF&#10;57dIqI9t3EJRK01MwLrP/QSWZbjcLraLZJLE8y1g2Wwml1frZDK/irJ0M9us15tohKWWZSkUufvv&#10;qPiC60aWI0+t2e/WjenRuvIfz3VA8LhtSux4DGNEcvzvER0RwCoN8aXeiJeWHYWA2fvYRK+s19r9&#10;l5p3AlUnt09ln42y/wzSQfMLSmHYNDZl23fk78j72QGavItPUTpHK0avncXx0GtHQsXorr5JzyJv&#10;eWizJ2wSDcRgKTWev02oRrEj9fY0S/2JJ0iRnJ4BGuJzCijP8eJUpacntbjtMHZcNv0YsTbqf8Te&#10;Ee+eNztd3qOXGA2lA0Nc3zCotfkWsCOuQqvA/nXg9FZrPipwehkl9D52fpKkWYyJeWrZPbVwVcDV&#10;KnAB64drhxmOHNDK9zWeFHlYlb7EtaCSvrtQfH1U0BdNICs/8hcfr8ThkkY3q6dzv+vxKnnxL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JZ18u/fAAAABwEAAA8AAABkcnMvZG93&#10;bnJldi54bWxMj8FOwzAQRO9I/IO1SNyonZYWGuJUVQWcqkq0SIjbNt4mUWM7it0k/XuWExxnZzTz&#10;NluNthE9daH2TkMyUSDIFd7UrtTweXh7eAYRIjqDjXek4UoBVvntTYap8YP7oH4fS8ElLqSooYqx&#10;TaUMRUUWw8S35Ng7+c5iZNmV0nQ4cLlt5FSphbRYO16osKVNRcV5f7Ea3gcc1rPktd+eT5vr92G+&#10;+9ompPX93bh+ARFpjH9h+MVndMiZ6egvzgTRaHhccFDDdAmC3Sc158+OfFbLGcg8k//58x8AAAD/&#10;/wMAUEsDBAoAAAAAAAAAIQDnUPd6BNsBAATbAQAUAAAAZHJzL21lZGlhL2ltYWdlMS5wbmeJUE5H&#10;DQoaCgAAAA1JSERSAAAFVgAAAwAIAgAAAEBcq5UAAAABc1JHQgCuzhzpAAD/yklEQVR4XuydB4Bc&#10;VfX/35s+2zc9IWWTEFqAJIQmCRCKIM0QFKSpqIAidkT9o2LE8vMniuhPQIqCIEhRihBAWkIJCYRA&#10;EtLrJtlstvedXv7f++7uy2R2dt6b2Znd2Znv4zHMvDnvls89b9hz7rnnqtYv1FuKi5WYw+oushar&#10;I5ziklNVog7FHVVKtY847HbxarX0fAxHDnyU73mQAAmQAAmQAAmQAAmQAAmQAAmQAAmkSgCGdqxZ&#10;HQwKA1x/7a+0Tn/8N76guNLQpvh80djvAo/9TVUvqbaUuOVV+ALC1rC7sgzvS6ziisOmvWr2v9tl&#10;uv1e05IUJAESIAESIAESIAESIAESIAESIAESkARgnXsVryreqoEeKC57zxV8DvjFVD0OzNbLj3FH&#10;ICQueLvFK1wAkXA43OmPen1Ka72yZoWqnLFKrRwt7rf51fJKUY1qjVrELL9qs6hy0h/fWg9yALjd&#10;qtfb406wRtSwRbzHG/GqRIPaGx4kQAIkQAIkQAIkQAIkkJhA6KCJKVIiARIggZwlYFcjX5wTuPVi&#10;54TK3mB4c2392oPev3/kCEbFXWkXcsOD3X9bqQajwsS2h8PXnBj52aXFE0ZoM/amj6/+ufHB5xuD&#10;LU3Krm2qcvybSmmR4laVktKe6X4Y/1a7Is4edwB8AShcdwfEVhRFUIJ2WMOiEdGwdEdobgceJEAC&#10;JEACJEACJEACJEACJEACJDCcCVx7YvT755fesyTY3BHt9kV9ASUYimKmHfPmAc0alqH7vqDwbOI9&#10;BLz+4Oii9r99f8TdyyIPvC9s5IEUctfS4APvhCIR5bp5lj+f397+5D2RtuaIpzvq90VDwWgwIJoS&#10;EgED0XBYvAZ8WrPCkYAv5PN2lY2e8qu//fA/Zfc9uVtzAUx9VBk5cccTEy+77DUz43L99XNxWm5o&#10;k8IqGoJXzeSP0PA3Q5AyJEACBUiAv48FOOjsMgmQAAmQAAmQQF4QiDwy5od/9U8YqdqsSnt3tK1b&#10;8Qdh/EdhCociwuaPRpVgWFjfgbDiD0Q9fqXTE25vby9V9iz540kTv90sjOWBFHLniYfcUKfCpP/3&#10;lOY7fmgdM0G12iJd7eHOtiiWAQQCoinhkGb/RxU4BcLhaCiAr6I+T6i7s629vdZeOuvB9w5Z8KZS&#10;v6fHBTA3utn86HzwwfXWr7ZEo2EFVUR6g7jgCkDnNY8ADxIgARIgARIgARIgARJIRkCbquJBAiRA&#10;ArlPIPr4Idf/0XfcoRarVW3tjLZ7tECAIMx+TLRHw1HhAgiFcUb9IREX4PVHu7zCBdC8f2PDf89R&#10;L9+HPg60kIW7LNFQ+D8zGhZf7zzqONVqDbe3wguACf8ovBGa2a9GwmhKNBSCOyAS9CM6IOr3hj1d&#10;aMnm+uZLP2hQj/iX0tSezAUwd66yenWCEYELwPKVRmH8w+bXf761xQniwBXdL5D748kWkgAJkAAJ&#10;kAAJkAAJkAAJkAAJkEA/BKJPTrzif7xzDrUiCqDDE+3wYKpfRAFgLUBQnFEEAgRC8APgVfgFEBEQ&#10;CCBOv71l/+b9L52tXlYjXAADK8T66W2RSDj6whH1N1/hOHKOakMUQEekuyPq96MyYe3DJwFHAGSw&#10;LgCeALyGhWsgHAh0eDxbG1o+895+ddpjStNGzQVQOWWuukHvr275x7oAEPx/3309/gDhAvhSA+x/&#10;4QJALIA8pAuA9j+fHBIgARIgARIgARIgASMCiGg1EuH3JEACJJATBBB+/5lfeA+fZMGOfd0+xeMT&#10;0f7CC4CMAAHFH4rCEYBXzINjXQCsZDgDYIqH/J3tDZv3PH+W5TO70Y3+CnnslgQb7839ZndcIXAB&#10;IAgg8uIRdd/5jH3a4YrFGvV2l5y5yDX31LqbrlSCgQi8ACE/ghPEayQy8bEVXa893XrfL8ORaFcw&#10;tLWp/ZLle0QUQO0aVRn3pDJhwkEuAAWm/lz8q5v9sfY/Wt/jAhD9ECdWNciR8Qeju5tCz6/2ff/h&#10;9lTHqv7+8bhl7HX7U71x0OQz2MIVvxx98mFO6Q3qe6z57ZgjDrE77erW2uDh36kftA7KijLYzcFs&#10;uclmJyevNxguOv29HKaUBmX33ePGlltdV4mAn+F1xHYcLe9PRQenUybHNGFj0JHHl3uu+GNL3JgO&#10;Zo8SqkFf1RocmKyFBEiABEiABEiABEggbQL4E+7TP/NOHW8R+f8Cis/f4wKA/Ytpf/GKLACRaE9e&#10;AKTUxx/SSBEQ6Gyv3wQXgB4FkLCQp36WwAVwzNc98YVcsBPtjy6Ztv/GT9snTVWsFjghRv/kLtmp&#10;2hs+jcX/CoL/kQIgGJj0xCp5fe9njg0ralcwsrX5gAvAolgqFFtFLI7Vylz8A7P/7LMrEQjw5JNn&#10;6/P/upglouAULoDeo3j8L3/wk5cqHaGbLix94NpSsTlgaqeihkPu6jUp3bXil2PaHpqQ0i0DEM5A&#10;C3/3+Yrdd4+H/Q9sRW8/1Lcx+HZWleM3j+z540MbpoxUt/5+xAAanOoQSPl0ujnojezbNYNmG5I/&#10;uAtCraHSODFMqQ7K5FE2eHDcG94YCBbzum1e0kR7DnRc9j3JLRmtN6GuDkQVlcvnFf3hcvye6iWL&#10;riXpUca7k1AN1Mv2A6z81UyO18RgpfeA8y4SIAESIAESIAESIIFUCWh2PlIAir0AxJp/sfI/IuL/&#10;xSsm/xF3H1F7TiQIECvmsTgeE/lysXyPnZWwkAtu8Z79A89p3/Oc9O3u2d/wHP11D24QWQbiC+kx&#10;vKNBfwSR/4hDCAbrf/RFeXXCPf/B+n8FuQDCoQP2/8IjcEWN9kTvH7DlY41//T1SAMAFMG3atHvv&#10;vf6111oTyuAivCCxx5+q5/75FbEVwaWfcDk8qQUCjL2uYcqnXu2vov6un3yYo7zI4t62PNUb05DP&#10;SAtvuqhkbHlv0oREjZg8Shjhv/3xI99/1l166a5Zn/qXq25LGq1N+5b0upl2dZm60bDZhuQTtsRz&#10;6ldwpjcoasuegfTOvG6blzTfHtlxnEluyUa9sdUZjqlhd264oOLWTzsMxaRAlrrTVw2SUzXZWoqR&#10;AAmQAAmQAAmQAAkMMgFfoGc7QFj+wj6Xr1EtRb524g22yMMugdgcUOQIVMWKgLhDL+TvP3A9/hPX&#10;Mz93L/m1+7XfFr11R9F7fyyWheBIXgj2Aoxo2wFiGX7dty+VVRzyt9ewSH/iP9+TH/d+egZyAYgz&#10;Ci+AaEtPSyxOVal6WxlTef3s5XO1Y9q01srKyoQ0V2u5AaV3wPblxkjYqoSFNRv5h5DH1JbnjOvR&#10;1+gTY/3+UOUnnvPOmI/3+Grt7mDVaGvFlxrxfs1vR8yaYpcXZ/+gJ0xXiuFQPyfi3hPKvP7TyrnT&#10;bDD42z2RJ1f4rr+vU79Lv7H+vtF4P/Z6UVHcIYVxL0rY0xSecmOTFBjkFm75w8i7/vjKH//3/B5i&#10;p10X1862B0ejhR9vqD/2toO+6dv9JDC31oamjLZiIho9vf917y+f7oawLBlvYi/Gdd/MQPQH+b7r&#10;Sxce7xpTLgbod897ZKW502xD8rG4JQeh0toA9TcoUkwqbd/3HZ3+slLnym2BT/ykx4kGmYRD01fh&#10;zet2X8kkj1hf/U/4mOgd15+Rvs1Oqd7YXwCTT2KsKiZUrYTd1Lsjb8dzNG5c2YRr60MOd+yYJgfe&#10;0B6BGv/0iS7o8E8uKf7F50pi3+Nb/MIkgax3tm+Njy/3XfEn4RuNU7C+v1e8QgIkQAIkQAIkQAIk&#10;kDsE8MfbqTd1TxptsVmFKY0QAOQCxEQ91v8HInjFKgDFJ7IAIihAhfFviUatKr7u6qrfXPvCGbq9&#10;EFvIwz9IFP//HQ8K2fx/RVO/7o0v5MK9Itjg5ck1XzjVPnaSYrWhJUj+Hw0jBUBwwp+fi8W17xLM&#10;/2t7BKqWiMXaFVS2NnddvLJWnf6i0rxam8e3CsMe0f5f/ep9n/zkU8cffx9OvQhclFe++lUIrJaL&#10;AqIK5tZsitUqzt5DVS03nFuMT1u3NysBjwJA2rH1o63/Xtro3v7Oil8K+/+ppU0PPvoR3qz8WZGQ&#10;sarqlQ1Ssuit++Xf1i+uaJEya39dAoHXb60882jH5t3eorn/btjfOqOsy+Fv1+8SEctv3S+rU8NB&#10;9+4PZLEHnVr5E6b/+sW39mNSd+2veqoe5BYe/v2W+94TiHqOPu18cqXfHwgfM3Ns+99G3vfVMtmF&#10;hN1PCEpCOGyC7TcPV//xoY3o6fULbLawD9crrm0Cvdv+dxkufvMch7wY1/3YgehvsPqD/IXT3DCc&#10;vvW/Hwc83k+M70T5OdVsQ/J9tUV7NAT/hIOi09N1Tyqwfn38YbdD2U6e4Vj6/9w9hScamoTjaF63&#10;4ySTjFpi/U/0mHTv/4mwUfWvEjU7rt4k2hj7C6DDMXwSY1Wxr2r1W11Mm1HvyWffH7XYdt6j9aX3&#10;MAT+5tJNkL3o0Dbo8AXHiTU7se/x7Xs/dST8HYt7muJqfOqNpq989neOzjYlYjvwC4D3PEmABEiA&#10;BEiABEiABHKcAKblQwo2AsRaANj/mPnHlLqYVceqf1VVYRDDqraqsPujViViUcIWNaSqiAhAvIA4&#10;ZO8OLgQfP3ObF9kBPvUT75m3eOf/SMT/y0LEHX0LwVWb9jct0v77fcj/JyL/EeSPGf5otPZrn9L/&#10;wqy9/BjVElXVqEUVxajREE6xRgCHXdQiQ/lj/iTVPiMFgDT1Yf9jLcCBP1h731lQPXZFtB4U2fDV&#10;s0oWf7YIKxweeHh1dNzhqkXM9uO45oZnbrivIzzluDlVoqJrrvzL154swZvZ092u5n0Q0yVx8YgJ&#10;QubSS+6+4XHhFzl8otPVUD13qijqzDP/EB017fCfWc77wVY14I+9y3vWjfg47sb2KRcsVVSrLDP2&#10;1Ltw4X1asZPcKHbwW4ga/ROP1RvTt51f/Zvvpgdb9+7vLiu2XXem+4mvF0EmYfcTgtJ79NufPHrz&#10;i+WoaNJYl61+J66v+c2I1pWX3PrDBbg4ptJh37epb/djkfY3WP1B9iFaRVEOLe+e8I2uz/5wrdXv&#10;yalmG5JPqC3yYsJBiWXV33upbMdNdzrb6vsbmuTjiNvN6zYk+xu1/vQ/4WPSkwRh6X2xz2ZfjdLL&#10;RL3Je6H/AsSCSv4kxkr2Va3+qtO7o7dt8bOBMSOca28r0q8YAv/cvyb4g5FZR4+zdbZInvp7fyCC&#10;vsw6XDxZfX/H4n7u5Mfqj78Lf8GyjzquueovoTlXBErGK2rPD6P4Gu95kgAJkAAJkAAJkAAJ5DgB&#10;bXE+8v8juz6seiwBEGv8LZhih+kprE8Y5yr+bLSpUZsKYx/h8kFFxXKAkNw1T/bu4EK06wcXggs2&#10;ZcudbnyToBArphXFV0gBEEHOP2z+p63zF7kHLcqEv7ys/7k74fGPsWDfIrwAEWQlVCNiOYAagUcC&#10;LoZyxVZqUUKYDxczXXEHXAA4ER2A+f97750b/7WKXqLHDtXW8+csZg7v+bKrrSv6mwd33P9ia2jk&#10;tGj0gGchUDIu4B6F0HRZDj7i1em0qbUbIRYrKWVQmu/5I3tk6reVF/Xc6Bt1KIR9E2b5K6ti75KF&#10;4PROm4dT/6i/0dsv7xJV128bkhYmbHZsg+96yzntO95127vQzoUnuOwdrQm7nxBUbOFBe5nstWX7&#10;8uo7y2dNtv3nndaiYx6VF9XqD/p2v+9AJByshJB/tyTQ0RX81tdO3nDHyJu+d4a/bGKuNduQfEJt&#10;kRf7DkpcaXEKJj9KGSwHsDTs7G9oDMcxJd3u7xHrT//jnhRdzHPmt3HGPZuxGhXXfcNeyF+AvtD6&#10;exJjJfuqVn/V9R3Be16L3P2K/9hDhc9RHoZNRSHLt0bQsPf/VAXhj7e06u9XfNQQHTXVae9JghL3&#10;O6ZXITsrP2L08Tp9TDQ855JA5RgFv2+9P4Pia/mRJwmQAAmQAAmQAAmQQC4TEJvfiRP5/5H/T8y8&#10;C4NKFV4AuABs4hRT9Hi1Kph8lyEAAbEoQDNje/8CjC1EGAsHFyIkberhP/JNu9mXoBBRujAukA4w&#10;GvAj7b8I9cdGhNHo+P/7j/zLs+760+SbsQ+tgrEuvABKCMa/GgpYZBSAduAbe2xif1xCCIC26v/A&#10;gfh/rP+PvaLararDghOhDvKQM4dz5v7Pbx5vCs08J+x0q9g2sffAe5wIEJAX5FdIGaA27ZJf6ZJS&#10;RpYmT8jE3ijl4+6KvZjwfWxLYqsekhbGVdq3waA3+zahLrA9rLtWJux+QlBxzPWKJo8ShK+58u7w&#10;ofPiUOgjknAgEg5WQsK/ej406tq2F9+uwzKEnyy028O+HGy2IfkkehU3KP2hTnhd3fdxf/JmxjG5&#10;esd2qr9HrD/9jys5IZ/+FKZvvXGPbd9fgL4Q9B+BvlXrV/pTrb7VJfxluOnJyJIPfMl/YeIa9q9V&#10;4ifymMMrMe1/8oK78Ir3uPLM0x9GphxnBrJe4P/e+c626o5Jh5Q//ZOxafxwGf6yUYAESIAESIAE&#10;SIAESCDbBPB3IEIAtC0Axc5///qJ++mfuv9zq+ulxe7XFrvf+rn7/V+4RXi9pWchACbfYdTCBRBE&#10;YgDN+JV/HMYWgo9aNkHhTRCnnPLuvxDF0jO/rm37p23+Fw4hEGD8H5+Wf+jW3XAWiqn/ykmixqKy&#10;sU/tVJWI2A4AIQBavgD97+GDc/prl3X7X+b/k0f8voDoBJIhWKz4R5fxnv9DnP6pc8PFJardgvPA&#10;n/Xax4/2CAQP3bPoPzeJAOm16+uiY6bFSS7fLhZMLHnq6ide/n8te378+ju3+M6/Sb8I4c2/db/7&#10;M7e868Df4trHuj8X4ZRfxZ16S2TVyFYgqx7kFibEEtvUj37lll34ySKRyRz5zNSmnQm7nxBUXI/0&#10;3q3dK6j+8Dvz/714kryI9327H3ulv8HqD3L1H9xv/WrkRQ+JGGksSrFtejWnmm1IPnYU4rUi0aBA&#10;vt0r9Bkk77v2QBxNLEOpbNt2NIvn8GBl06vobxzN63asZH+j1p/+x41mXMf7QosViK3XjDbGlZb8&#10;SYzFlUS1Yn8lkozgp++JbqsVm5XgMAP83rcj6/YIL8Daj2vxQ/HRXnEjHsYHHv4wMmK8IeTYnsIF&#10;MPMnQTgRzppbfuPJvqhix6ljlB95kgAJkAAJkAAJkAAJ5DIB/PHWM4EfVIK9s9r6X3Q9b5AoEDa3&#10;ouIMRpQAsgPCX6Clz9f/Aowr5Llb3S/8zP3yYvfri91vLxZB/lga0F8hIpTAKaxXEQKgRQFgRcD4&#10;Pz0ja99/wzkiNEHzJzR+sWfh+ZhnarEKwCLtf7kQQDs0GziBHyC+R3GfkfQAZ9RiVWwH9twSiwO0&#10;U8HqAHnqh/Zx3m8j63b5Lr145oWzrO9t9Z9x4UPRquPiJD95Z3TZx55PnDARMrAx/vvyekfTbnnx&#10;uFnjw391Y1O9/76zHxdx47NrhA2GVQN6IUgH6Ny+4kADDm7J/q03o9h11QGRJ2zS0UPQwkRYYlv7&#10;7w+jfn8Q3fzxhbb3tofQzsjcTyfsfkJQ8T3q5X/cL0Hei0QAo4uj6D4uT5pYbg33GEVCqs+Q9TtY&#10;Ws7FvpBX7FROnm5Byxs6ojB7sDImt5ptRP4gnTlYbxMOCuRfXo/9OMOgetphMRs9amoPsx9qCWXb&#10;VhucPf+eyKxP9Tc0/Y2jed2OlUwyauKnIZH+HzSaWsfRcowjzgRPcQyZ2HpNaWPMEBg+ibG4+lOt&#10;uF+JJCOIr474uaWhTfg+TQJ/bYsY05df247fqBfXi9+ZpW/vwsMYdpckh3zgaeplFS4uf+Q9EdHz&#10;rfPtNiWgxiwEwHueJEACJEACJEACJEACOU4Af9ZhCQDSAfqQie+AKX2QiYyYfzmfLzb2i6pi1wCx&#10;QYAWBaD9yRdXyLk/9pzzY+/ZyAX4U+9pt3o/cat37q2+JIUgrF/E74uFAAGkA4wGfIgF8Lz1ovgj&#10;//qzkRoQQQEi55+WI6Dxyhm47vvvw+JjKITcgeJVGP4iQ5aqTF6nTC699/PN8fP8/TsBPvjgesdN&#10;4muR4kALYHD+61eijkU/7nuT65n4rxw1GyyrnoVk5OTLAuNF40QhdwsoiOyVhdgbqy3b31frtkWn&#10;Hhc68rSwU2TRFxeRxG7XhwddbK+3vvGAXrtz4zK89x+1IK4levm4FyVETrg4MHGmlBnkFvZXqd5g&#10;q7/btudjdf3r0XEzolVzdESJu58IVGyPYt9L8sCuhAN4Ezr7a6HSkX273/eWuMHqD7K9dyyih88L&#10;TT8h2agNRbMNyetDEKeNuN7voLTXWza+CUWNzDnf8pF4AqUCg6F+BW8CVXP61h7LObHCm9Nt8Wgc&#10;LNn3EUui/3GjKVulH3p3Yrumv4+rN2Ev4hQspSdRv7df1erzK6G3vK9i4yt0Vv44mAFu87Tb/vvn&#10;4PnfgSZDAewv3hk69xuhIi3ORVES/o7FVRr70dbZbHvtL1IZ+ipY3O8VP5IACZBAIRCIHliXWgjd&#10;ZR9JgASGMYHIveroz3VVlqglbsXlUMTWgJjtF7n4EGqvBFU1oKh+RP7jhKcgpAYCsNDD4c6OaMPm&#10;yFtnWL4qrOYBFqJe5Uch0UedO08dbS2vVN0lFqdLxdaAaIvWENSgRpH2L6CG/Ij8V0LYwACegkDI&#10;H+jwhLd0Ri/eElHnLld2b1aViauVqhHRt6tSGhP3Tfjd1rYrkPscyCN00AYB5gt89qvKhUeriLPF&#10;pLf/swn8COaL6k8y9H89Lob0yh+EFg68jywhUwQGqC2ZakYGy8mdHuVOSzKIN9WiCCFVYpQnARLI&#10;SwJ0AeTlsLJTJJCXBDB/U76opazYUuJSnYhuR0A8Uu3DHMYr0uvDC6Cowv6PqJj5hxcALoBgIBzp&#10;7FCaN0WXn2P9ujZxPrBC1C+GlWg4+rBjy8nl1pIyi7tEdTjhAlAtMP972oLN/ywi/z+8AJoLQCwW&#10;CIQCwXZvZEuXcun2qOYCWNWzBkA9v1G9rMPyhW7Ll7utX/HabvDbbww5vhlyfivq+l4UBn/cqQ+t&#10;tt+AOMUhNypM8cBfw6dOV9btFsH5kZMuTvHuwRDP/RYOBoXCqwPx8NJU40ECmSIAjaJSZQomyyEB&#10;EiABEiABEiCBwSFQ2xqZUNbh7Wrr7GjtwNHe1tHe2tnWijedrW1dLW2e1g5va0egrSPY3h7q6Ah3&#10;dUa7OhRf+5RRB+bIM1NIS6R7xIT2btTW2d7R0dbR0drW0dre2dbe0dbW2dbW1d7hae/wtncF2rqD&#10;7Z5Quzfc7ou2w0UxforOSosCmDxCKS9Wii2qW2QvQy4r5PmXef6Q809cwcp/LQGh2HVQbHUmXrEF&#10;IUIAYPwPPBAA6wii046Ljp4cnNQTnJ+NsZSrFdKLAhicFmaj1ywzPQJSW+SRns6kV2/27hqI/me2&#10;VbnTksz2K3lp+mRX7FKLhIunBrNVrIsESIAESIAESIAESMCQwHXH+244NXj5T9btq++02Z2wg4UR&#10;HBVmMv7FAv6wYsFEfCSKrffC4QiC8q3IwDdlZPDZ3x7/l+Xu+z8QVvZACrlnmeu+d52IArh+XuA3&#10;p+1Y8a3L2/fvc9htUTQFu/9FIthzQCxOiIat0bAaCVuQD0C0Ax8jASQHGDfltL88+5MXJt/35CZE&#10;ARzkAlAcDrGFoVXb6M+K+AaLBXuii7T/Ghb0sM+BXQZwiLyAeJVrusJc2mWoRRQgARIgARIgARIg&#10;ARIgARIgARIYBgTsauSaE4J/+YrIT2f+qG2J3PaM96FV9mBUTK6nXcjPn/Q8uNwa1DYXsCuRL80P&#10;3/v1UvPNgGRtc/jnf+948JlQ0LP1IBeAavMqTivm/3GoVif+VR0WOBFE4n+7XYmGFNUm3AEq8hr2&#10;7EkYV3E0Am9HmukAUuoDhUmABEiABEiABEiABEiABEiABEggbwhEkWsfk+4ydb+caY/Nu4eoA2w2&#10;iI3G8SqcAXIpvmZ940bs+WexiY0D8V6a5KGYm7FZABIHYnuswJYYF4BFUSst0bZGxYHJf60wm0vp&#10;nfW3Wh1RzRnQY/xjH+veA9kHVUtU5CDUDsRAaA3mCuq8UUV2hARIIAME8DuZgVJYBAmQAAnkEYFo&#10;zN7EedQtdoUESIAEBkAAyfWCWLh/8Iw7JuO1nfh6DHssxQ9bFWtM6D28AWJDAG2VPg680e1/v1Vx&#10;apKY4w+VJHIBeFqEGd9rv8v/6h/1riAXAP+YHcDA8lYSIIGCIyBTqPAgARIgARLQCfT9C5NwSIAE&#10;SKDACWTxL0Z/heJBfEG9iAJoqt9c4KDZfRIgARIgARIgARIgARIgARIgARIoBAI9mwIWQlfZRxIg&#10;ARIgARIgARIgARIgARIgARIoZAJ0ARTy6LPvJEACJEACJEACJEACJEACJEACBUSALoACGmx2lQRI&#10;gARIgARIgARIgARIgARIoJAJpOACGDX2iCyRyl7JWWpwgRSbg+OCJumtin1fICOSvW7m4FhnpLO5&#10;06/caUlGwLIQEiABEiABEiABEiCBYUoggQtAWlb6iY4N/I/XvmX25SVrSbWuWPn0SjA5cnFMTN5l&#10;XizVjicp2Qxt8w3LnmSq7YQ8slfKBJZx79Nu5ACHNYOjFteFVBuWvZYkZ5uwnQlHNtUexf0aDNqT&#10;nqouxZEfqoFItdmUJwESIAESIAESIAESKEwCiaMApKGlm1sZ2TUgrsy+uDNSC4rNVDmxLdQNTp1J&#10;xtUlg82OHbgMFpuNLsvmDZBq2n0c+LCmXbUZmPojk+NWZcJ2xj3vA0edvV8MM2NBGRIgARIgARIg&#10;ARIgARLIDwKmFgL0neaSE3oDRBAbaICi9AIHWHhcObEfZYP7XkmvI33bH9vy5LOjsS2R7emv2fKr&#10;ATLpW4iZ5ulY+jYg7va+M7RpIzWDQqdniC6NZiRUy7iK9EYmUba4IRv4IBp2NqH69TeI/bVnIO2E&#10;2T/wnwXzQ6YDSaKfSbrf36/BQAjENj5hOQmfO/NdpiQJkAAJkAAJkAAJkAAJDJBAYhdAkr9T8VV6&#10;k5N9LavYQIPYbqQ0J6xbHbJhsX/xp9fOhEBlLXEmVmz7E2Lp24C+VwybHVty2oNtpnn9jWzf6xlp&#10;Un99iQXSH0B5b5yepNGq5MMaa94nn+2Pqzp7xHQ4SQZUuifi0Bm2ULeH+3sqU9W9uOelL2ozBcY9&#10;3brNHzccyTubEEhy9UvpJ0iWn+T3Ic4tksHfJTMMKUMCJEACJEACJEACJEACsQRMLQSIQ5beLFmm&#10;TAvz49ffLFx6c5WGf7ibwdJXxkwkeZwJYZ7AoEn254hJowFxfpxYt0sapRnektApE1ep3iTz3ew7&#10;0GkMol5IbAMMezRAgTTambDGvs+74RM0wJancbv0jMR1OQ0CetcGWXvT6DJvIQESIAESIAESIAES&#10;KHACphYCxDFK+PduDnIc5HYaVpfGNDWoymKzbQnn4PClh2vgHTEcRzNVxBWS3iAOvtcsvXaaATJc&#10;ZDJIICOKNFy4sZ0kQAIkQAIkQAIkQALDhUA6LgC9b2lMl2WDi7SQk0yny3bGihneMpB2ZgOLmWCB&#10;gbR54PdmFenAm5dGCQnHMdVuxhaS+4MoKaXdzuSPYRpDkL3HNvmvQdoEEvYxGz8I6cHkXSRAAiRA&#10;AiRAAiRAAiSg9v1jt+/f8Xq4rBTW/6I1/4dy39WwseXE/aGvW+zmhye2zfr7vu1MKGamloSGXFz5&#10;fT/qfPo2Ka7LkkZCvGnQlj2KG8f+Whtr8vXXhYQkdW59u2kGqS6TZFDisPcnmWTEk7fE5LDG6bkZ&#10;ZUuuG2b49PcYxnKT72P56x+TDFl/aiat4rgyDZuanKFeWkIxw8L7anJf+MmHIzmQJE9oSj9uscJJ&#10;HuRYwrEDZ5IDxUiABEiABEiABEiABEhg4AQSuAAGXihLyH0CfS3M9Noca/CYt5rSq4t3kcBwJ5Cp&#10;5264c2D7SYAESIAESIAESIAEhorAgBYCDFWjWe+QE4AlI0+a/UM+FmwACZAACZAACZAACZAACZAA&#10;CZgkwCgAk6AoRgIkQAIkQAIkQAIkQAIkQAIkQALDmwCjAIb3+LH1JEACJEACJEACJEACJEACJEAC&#10;JGCSAF0AJkFRjARIgARIgARIgARIgARIgARIgASGNwG6AIb3+LH1JEACJEACJEACJEACJEACJEAC&#10;JGCSgBqNRk2KUowESIAESIAESIAESIAESIAESIAESGD4EmA6wOE7dmw5CZAACZAACZAACZAACZAA&#10;CZAACaRAgAsBUoBFURIgARIgARIgARIgARIgARIgARIYvgTUfz1+7/BtPVtOAiRAAiRAAiRAAiRA&#10;AiRAAiRAAiRgkgBzAZgERTESIAESIAESIAESIAESIAESIAESGN4EmAtgeI8fW08CJEACJEACJEAC&#10;JEACJEACJEACJgkwF4BJUBQjARIgARIgARIgARIgARIgARIggeFNoMcFMHLM4fIc3r0ZxNYvW/om&#10;zsxWmI0yM9XCbLQtG2Xmcn9zuW3ZGIvhUmYuj0um2sZySIAESIAESIAESIAESEASOBAF0Nyw5d9P&#10;3Ecu5gl85nPXmxc2KZmNMk1WbSiWjbZlo0zDjpgUKLS2ZaO/w6VMkyphKJaN/hpWSgESIAESIAES&#10;IAESIAESME+ACwHMs6IkCZAACZAACZAACZAACZAACZAACQxjAnQBDOPBY9NJgARIgARIgARIgARI&#10;gARIgARIwDyBnh0BkAUACwGwdnfBGaebvzmfJL907c39defBB27v+xVYIegX0OK+GvnYETsOuaHi&#10;9G8vf+zJ6vtuxbdXLdvcufiPUqx08bd/cusf8OaXt33XZJm3/eLulDjf+tOvJ5QfYDn99Rd17atp&#10;7Q6GN3+4pvtvD5U2NHgUn12xOVRb+5FHHPeT/3fEjPH9tT9JmbhFZqaor69//PHHn3vuOZfLpapq&#10;U1PTggULFi1adPLJJ+PbvvyTsPrTXf9ctmxpW1t7SUlxV1fX6NGjTz31tG/c8LmEtyRs2yf+9poU&#10;Lpp+hGfHZsNxWfHlsxPKHLnwFcN7YwU2PXdO7Mfk3F5+Y91xc49PWP6iRectf+M58/1dv6kupXYe&#10;feQ48+1MqWRdOGHfR409wkxpTfUGQ2ayHL2uuAL7/U1ImmPle9/73o9/9FUz7acMCZAACZAACZAA&#10;CZAACQycQGougP7+RH7sscfOOeu49Fqz4v1tGzds+uGPfoDb//c3vz1q5pGfOHFG8qJu/vqRRx1q&#10;XNvG7crtd28yltMk4AL4z3/+01f405/+tHkXAOx/lNBZdNhHh93VtmaFdAFUXX/bvCsvK599hiz8&#10;m5/+9P3331+/f2PfuhKaEDDdL/nsJbowDOAENy5bJi8+/a+nk7gABlJOMhfAvtbd1TVdt9123PZd&#10;o7u61N72+S2W17/6laOv+/LEQyoTjoKhC2D79u2//vWvx48ff9ZZZ1mtVrzZtGnTO++8g+tXXXXV&#10;Zz/72VtuueWm73zRzBDf/KPfVlfvOuWUUyorK8vKyhobG7dt27Zx48ajjz76t/8jdC/uSOICgP3/&#10;0aVnzXnqdekFGHHq2SvmCW/FJ5ZvaXn7tS0/ulEWdfhv7urPBTBizOETz1kS7NxpL51W88oFYz/x&#10;f/UrvnnNT3e99NoLuBHv5RVZDt6n5AL4v3v/FQ6HLRZLe1vbqrffjHR3FU2YOHacMM4/XLNqgC6A&#10;YDD4P/9tQlH/79xRdrs9DlqqLoDl725oam7+xyP/OOecc154+eUSp+uMc849Ycah0cbm+5a+tmvr&#10;tlGjRj3ycI/7TNbVnwtgd/WOzVu2QeCIw2fgDV7j2jalaroZFwDKMVSnyVOmvf3226eddlpGXAD/&#10;/teTn/nsZXQEGGKnAAmQAAmQAAmQAAmQQEYIpLwQINrnQDuuvPLKV17/ML0GXXTRRRWV5fhjGife&#10;4COcAobTcZd80nLz/0a//5tIwvMH/6vi+rr4Gfr0GpjCXc1XCpuwofIsNRqG2T/z9ucO+/EDeKMX&#10;UXPxxbD/4VZIodA+oo2NDXIQ8AYnvm9ra/P7/amWmZFyava1drZ1dP3iV3O37azt7n7R5XraYpVn&#10;RyRywT33r/7Fb/bsEUZjGseXvvQlTPh/7WtfmzBhwpgxY4qLi0888cRvaMcTTzzx2ms9c/KGJX/l&#10;+h+2tDRfeumlhxxySFFRUSgUgiMAbgWUX19fd9MP/sewhFgB14SJ+ChfccD+hztAGPyaIwCH/Ji8&#10;zLEVwiaXr/J46BdTJ046JfYuuAlg/6fUNikMdwkiJra+9+4JtVvO9ewbuW1d2y5jy9awokgk8u7W&#10;lvW1IZx4g4+GtyQXCASDRW7Xjd+84bprP3vr4sXd27Y9/sQj9fVNGz7Ysumj1SWlJYdMOMR8FTD7&#10;+1r+5m83KQn7/80309wK5O9///vPe4+4QuadcjLCXr7+TeE05EECJEACJEACJEACJEAC2SOQsgsg&#10;YVNgjhp6AaRhr5/4KIuC5f+Zi3tWH+DN888/Dy+AYYdVfa45kWhUicAEMixEF0iyCgAyss0mS4MX&#10;AKsANm3b/cCDz84+4fATPjlf3gjjHycWAkyePLm1tdVkaXFitq6uw7RLu3btxNmpHfg4+oEHSpcs&#10;wSikWmxcObt37/5j6LavBBeun7XSZFGRUHj7rbcdU717j8cz0m4595BRX25tOWn2MQtHunerKvwT&#10;Jz7z3Jq//cNkabFiP/nJT0444YQjjjgCQzl9+vQjjzwSBjwCAaZMmQLr/Qtf+MLdd5taIvHIYy/v&#10;3Lnzk5/8JAq/4YYb4FDAK46rr74axC644MIPP/zw7/940WQLEQIAU18a/Hgfe5du9iNGQI8FSFjs&#10;z/+yf/WTc/EVXvFeyiAKQF7UDwQI6LEAJpsnxdCvSDg8pqvts277Le6iC2zBtmj8jH1KBUrhbo/v&#10;32u84aiCE2/wMY1CYm854/TZnzz7xAWnztm/o3X8i2/VhZW1m7b9950P3926taFm356avXV1tear&#10;wOQ/pvpxnnvup+Sb2BPl6D8+5suMk5T2/4LtC0/bavwb1beW008/HUtabrvttjVr1syaNSvtZvBG&#10;EiABEiABEiABEiABEkibQGZcANLehhcgSTtg2Ecb/qaf+BjrEdDNbDP2v5neblhiNSOm19vfKgAU&#10;AlvUTFFSprHlX7v2fIA3/3rqqTHjjtRvhPGPEx9huz/40EPmC9QlMek678ILEdlg+dWvYm+H3X/K&#10;Cy9MfPZZj8eTUrHSfRB7LB/9yja7WKHgbiw1WVTA033Sx+vV1tZKJTq1srTsO99XnUVH3PYLZ+XI&#10;4ytcuxVliqIcve7jDWt3mixQF1u1atX8+fNnzJgxceJEGXMe69YR+jNqlJkyly5dOmfOHD1Koq9v&#10;CKsDXn/dbECBnPyXFr4eCBDXDMMogPufPhAyo79/7b2N8ALE2vxpRwEEAgH01+cq2eXxbwyEtnlC&#10;ZkAll0HoxAtrW2u7eh4rvMFHXBxgyZvW7PzoO7d3/PC3TQ89ecasM2+86LrI1u1vrXhl6uixl194&#10;8UMP3Wm+fBkCgEh+nP/978v9vTFfYJxk7Pz/W4c9n0Y5VVVVFRUVuHH27NnyDQ8SIAESIAESIAES&#10;IAESGGQCxi6AXz8a0c/v3bHxpj9s+sLNz8a2Ul8ZgIv3/+0Zkx2IdQfI9/JGuSLAcNUuJJPO8lu8&#10;RnHxd/7fPzD5D/MeB2bkfproSHWmDvZ/VdW/jj76dwhnuOCCC2CzLv7Fn+OAvD5mTOuH6SyaQOzA&#10;/TeLnIUj7vyj/+e/21Qbwjl12nRh9rjdvzvrLCwHMAlfiskS9HPktc6PRr0bUSMj2sYWfTjCZFEO&#10;t9uFBeJWawhuoBmHOq65TrHZbJ+60DpnusVurbCIUbJ6PN5ur8kCpdib72zwer0jR47se5cef44Y&#10;gRdeEIvnkx/IIIhFBG63u6/Y3r17cRH22O7d1UbF9HwvQwDkqUf+y++Sz/zHlo8sANLaRwgA3suv&#10;8AZeAD0owGR7EoohFwDGxHX0rN8XjfmBs+hPnoGGAOAZr2nqenNHAP4mtyI8TXiDj7iYRuxJbJut&#10;L79Z9Mo71i2bbW7nmA/fDSxdYt+5ZfzYMeGK8u/+v+tTgiBzAfR3XPHYz+f87GqcKZWpC8P+V/9a&#10;gfl/nOmVwLtIgARIgARIgARIgARIIBcIGLsA0MrG2i04f//dI+Wb9uaaIW96MKREk/kAIsGgQRvX&#10;rl37wAMPYDU4jm8mOnAdMql6AVDr5s1fw+s3b7wSqez++dhj/372oJXDgcbGlpVmw+xlH+54vAEn&#10;XAD/3bnzGO3KEX+/x/ns4+fPF4vPsbXAp6ZM2d3Sgrnf5H2W5egyLc2N+vlC21/KLnDC/rd3uGa+&#10;/Anzdh0CzlGgXVuDULpsleoukuUXPfxKU1DpHqXN3vt8oaAQS+lAxrVJkybJWzB1L2fv8YqF7vIi&#10;HAQff/yxYZnAEjvzL4uKvYL5WPgoDMvpTwBZAGXkP95IGcOFAJCBtY/X2HAAfIQXYNe+A9H16S8E&#10;iERCwWA4GLj+/OitXw4tmF1RXFra0d2ddh+DodB/1nY0em0TbY0nujZbFJEFAB9xEV+lXSxujL7/&#10;sdVmizocVpdzxrVXV3350k/84FsXXHF5+ciRj/7zvymVLKMA4AiQ6QClwR9n+f/zyp+lVKYUlvn/&#10;MPOvn2kUwltIgARIgARIgARIgARIIBcImHIB9G1omgmxQk1KuEVRWhTxplkJNiv+JvFenqkcsHY/&#10;esZqUR0Jz+WPW0NGJieSDmBnODkPjDdxBzLP4zpkUmmUMnrEZ7s7Hp80YYG869ovXXzX3Xefceqp&#10;W1dtP6icFK2m710+BueTb4Y215asV5QvTp2K0s76nTBm7h479h5FQZ48mS0veWtlOfAC3NB2bdUT&#10;ZUcf5Zp3zHicuw95cV/RakuJ6mh3TXnk2LGjxpWWmF0IgDl5WP/SCnzPYcGJN9Wljvfc9qb2bjfc&#10;ADDzAiG7I52JaDk6ogTtiH2D9/q3yXtdVloau+QhNmhF3lhTU1NcXGJyoGPz/Mn32AVABgXgDT7q&#10;MQLJC4S1j1R/egiAnvYPmwLI93iVp8mGxYohPt/j9R+qfvD1S/bMP7/19mtqnFaj56H/ajDEq3e2&#10;rd4XsSjRk8d2zz101AxXjyPpw32RD3a0pZ0X8OMPdyGXBPw6onKLdfLJp13/3WsWffHCM845+4gZ&#10;h7c0N6fUd31HALkpAO796Of/gM2PV/1NGvkCpf1fvpD79qU0GhQmARIgARIgARIgARLIUQKmXAAP&#10;334xTvRAf5Nmb7w1SqBG8exVJ/xAHX+zesjN6qQfiPfaiTJjswMkryIQVMIRZdXTkQ+eieD1/X9F&#10;Vj4VefeJyDv/jLz1mJiZNpMaDzbk/v378dr3kNfT6OY9zU/NrTxXv/HsM2Z3b9jQdeWV615YfqA0&#10;wxCFRBX/6EuH3fqd8/HNUV0H1vwXdXuw4uGkk06aNm2ay+Uy0+BvXFIRLm61VqpXVy9cWVP3RsfL&#10;/27554bwulBTZMK/jhxVPAYJC5E230xRkBFTuKrqi0aPEq6AnqPe3zMzjIsIc++2O4tKE8ThJ6ni&#10;9PkzL7vssn379vUng8QH2NLvmmuuMWwn8ggiHWASsXXr1k2bLrwqeXPAzRGORkeUR5QKGwzs4uJw&#10;OGQQIZKk791e/xubu7uC1qNKGo6ZNnrq1KkLqiIOVTh3OoPWZVu6IZAeumOOm/rn1r3fCTbcc9rx&#10;/5w16b//+efK1WLngmOPnrR48bdUJfKPf7xkvmTdvJeT/31vjJ55OU7zBUJSrv+X9j+9ACmhozAJ&#10;kAAJkAAJkAAJkEBuEjDlAsDif7n+X3+TZmeiNUpwjxISpvVHT5+U5DRTPux8LAcIhxTsTRbCGVIw&#10;oQi/gBnj30z5UgZrAXCYl3/g0AccEUes/KTTjrF+//t7v/KVda+swnUYo9G0XADY6X306NEo4YeN&#10;9Xi9zybm1a/p6rwDMPeMhNFuMnofU+IT26YilYJP6fqd54v3197TobZM2HbU3uu6dm8uR+491KIH&#10;2xt23Gq3/+fGb7ZGo4iagMEvHQHyDc6NFnXzCOc/R0xAxgDDouIEsO3fSy8dZAHGdhCZ1QEEGwQY&#10;FvvJT57T2NjYn5jT6dy6detsc+nZt/2/b6R09ldp48pvpXQa9rGvgM0SfXHzhHvusi99JnLD74ta&#10;u4wWxvRTB2b4397Stq7B4rIEPzExOmHcmBEjRkyfNOa4MqGEOD5uUCGQXiDAffc+/mrL/vc7mpYu&#10;fWFTc5NSUbZ3xwFnzTe+cbXdbjPfdznzv/I98ZTJaX+5IkBa/off8FNc33LPL8wXCPt/3YijoGbt&#10;z92LEzfCC4Azvc7idmwEUF1djTdwK8g3PEiABEiABEiABEiABEhgkAmYcgFkrE3BWiVYqx76NIz/&#10;JGXOueS9e+8Vf3AnP2Dwf+Jz4RMvjZ54afgTl0XnXRE+9SrltKuip33ebMwzNpbfsGEDXvse8joa&#10;gFwAKaUD+PKOL9+4RaSLjz1mffWyib/85f7Pf37dv14Xq6iRXP2l1NIByNJgjcip9t+63Q+4i/7k&#10;cOI9cgFM6Wp+8vW2u58xtZgCa+OPe29B/W9EKEG7tbHJvtfVXTpj/bxIV7SkfMKbH9v++mKHEfsD&#10;30+cOGLqaafeX3UEFng88+mLDt1dV1rdNGF74w0PPAD7H3LLJh02d9GnqqaPM1+mLrlixYof/ehH&#10;DQ0H8hfgK+S6+9e//oXY7MsvNzWjO/+Uw5E14L777sP6/1sOPhwOxzPPPHPmmWeOGJEg72DfBuu5&#10;Kk2+6a/LJm83nxozQUXRaHHZqF++NvEz945bsbPUkjx7Zj8Nhc+lucPz+lZfKKLOG1l3xJTRJSUl&#10;gDZ61MizDnOOsrbjvkDE8sZWH8RMeqD0ql55deVf//pQR0t7ZXGparE0NzQuX/bWps2b1qytljJb&#10;t+6fMGGsebWRUQA3vPhHvML4h82PU077q288DuMfr+YXAkj7P7Z23RFQueiGtCMCHnzwwTfeeONn&#10;P0snJYF5FJQkARIgARIgARIgARIggf4IGLsAZP4/nAu//Gf5Jm2aQV+deuRKM/Y/Muob1iJm+6Ow&#10;bCKqMIuFZf32G6+/vfQNwxt1gbPPPnvmzJl47XvI65BMNQrgxhGfu3rcp/QqXnipZ+O9Wdd9dtzv&#10;fx984glECPzroYcQwb7qw13mmwrJourq0xcswJtfjBrzlzETuqum3z123HdGiriAfy67+2fFm791&#10;qSkzG+sFsJ1e1+vBI18VHbQHXDNfOH/seJF478oLpl5+zuhvXWo8tR7b8snjKr/w6+//acQhN97x&#10;t4b/NHRd9nTX95Y+t2Dhm9d/+d/HzDrz2zfNXZDM49MfBFjsO3bsQLT/1772tf/5n/95+umn4ZS5&#10;/fbbkabx5ZdfRgJH7BdoBiBWl+BGxD48/PDD27ZtgwehsrISe+Zt3rz59ddfP/HEE7GGYuIhPXkH&#10;zRQImXvueaTvlpbyyu2/+4vJQjJYTt8aYZDvVxpLfzPlsFfnl1wyrmykQZ6IhG0Gq2Wb2qvbxVT8&#10;642Tbvqv9YoH6y+9f9+X/tn+q1Wjm8Ll8q5d7TaIQdh8x195ZeW4sdM+vXDhEYcdevhhh514wknQ&#10;7dFjRyEow927COWww8afeuqx5svU1/8jBEDO+euWv/lCpKSM/9dt/tjb5UUZFJDqgb0nTu89sEFg&#10;qrdTngRIgARIgARIgARIgAQGTsDYBfCHm4/8xGFd8vzPg9/83hePwZlexY451Zmy/9EAxP/DAaD5&#10;AQ7sEBhVe9LFm2khFvxDDK99D3kdr6lGAeCW/65tH/Xvw5es6ZlLf/Bhv3QEzLr6gvdmzkRIumwi&#10;LFIzjZQyiD1u37//vSlTrlGUR8eMm3rE0XNOmj/+yGNfGDVmNnwKEyc2BIMmp2ExkTt9uthKcILv&#10;8GlPnl713LyRZeOmzTgCVzDBG5ct30wLJ08aMWnqYYdf/Wkh/Mx6pcSmtHXh7V+mHXXCN79x2LGH&#10;TZpsao49ti7Y0vgIW/1zn/vcF7/4RRjwmK5H8D/CpxctWvSDH/wAoQETJkwwbJ4sBwfs/IsuuggZ&#10;Ez/66CNY/lu2bEECxauuugph7eXlFQtOm2lYVKzADTd8/heLf9z3lh/e/J2bvy/2gzB5ZKqcvtWp&#10;UdV7YfGoE8fbS+1jPl3V0ZzOdgA+n+/pDaYMe4hB2GSvH3v0hYcffmT8xFFXXnXlF790zWcv++z8&#10;U+efdNJxX/vatVdeeenhM8aYLCdOLHZHAHyFaX+5EEDfI0C+MSxcj/+Pkzztn+36aVgIBUiABEiA&#10;BEiABEiABEggNwkYuwDQ7uu+vEieeK/PYqXRnwza/7J2Mf+vajHOUS3oXKSmP7BF2er1BxLU9W0t&#10;DMIrjA7c9UvtgLDJ/v7l/dBV209E7vS/NooMc9dcc/zNNx+LV3n7rffcs7nXBWA+5Z7oVyj0sdP5&#10;08MO+ztW2h97/KcWfu7cCz57/sLLjzv+FCQq+M3YsUvLy03aYHa7HYHxKPPQI44+csSJR4056ehZ&#10;J4waLSKuY7fKM9lfKWazWz9xyild772qXH2McuR0ZYGYvPWpwSkzD5s4aURKRUFYt9u/8Y1vYLX/&#10;hRde+N3vfvd///d/v/Od78D4h9GOuWLooWGxejmf/OQnZ8+edf1XLvnUpz4Fsx9OhIsvXoRAD0xc&#10;Y/7/zNPTcWnBev9/P/hebBt+essPUrL/5b2ZKieORjQacX4caPm4IegNdWxtiSJbRuoHtO6m2Q3X&#10;TFhz1ehVSU4IQAzCJmt474NVk6ZMLSsrP/7EE790zSVf+PzCq6++8JxzPjF37hGTUtcWWemUquk4&#10;8UbG/8P+h/Ev7f+4N8kbqc//S7E4s/+tK8rliesmOwux733ve/Bk/ftfTyY8zZdDSRIgARIgARIg&#10;ARIgARIYOAFTLoDYavRt1fu+MWwNFvknObH+30z8P2p58N/RuZeET7sqHFVga2MhALwAEUW1nnrG&#10;grPOONsSsYqMAFeHpVOgv+PBB243bLAuYF74CHfnd8dv+9KY3deNEYnNXnrpHbz+4Ac9O8Yj/r/j&#10;rLPe1Sbhzz9fpPc3f2CKHsnYIf/M43/7wdev/MKi035w41VPPXo/rkyZMsXtdiO43WRpyCkgWvX1&#10;K//0vz+545c/vPGLFy06a5Z+r/ly9FsQgHDolElf2vxxyWnjSm6eWfKFKaVvPrF49Njp01Ke0dXt&#10;9muvvbaiogIL9ZGbEBkKMeeP4AX0FMY/Xg17Gmf///D71+KWT54558LzTv7sogWLPj3/ys+dc/ml&#10;ZyNTgGFR/QncdNP1v7xNBJzjuOm73/j2t7+cXlGZKkevvbW+2ev3VtQ6/Y/t2/PDVeH/NEVTSKt3&#10;oBNQKsSrH3fccdhyIskBAYhB2Ez3R445/OKLP3PxxRf3OO3M3GMkE5s0AcH/OI3u6Pd7xP8veKIz&#10;brZft/z123DFfBU//tFX7/6/25a/u/LJp/6d8C64BsyXRkkSIAESIAESIAESIAESGAgBFX894378&#10;Xd7csGXZ0jcXnGE8uXr/355JUqUMFsj7A6w+87nrAc2wp6s+bDzhOLFiXx6vvP4hcg2ecsopJx0v&#10;HAGxR8Iyb/vF3VIGafxgnMMexmJ+acPr14PBIDwyuIivbv3p1xM2SS9H/xZ2u1w7EBv8jxUHmM6F&#10;uyGuHDP9rdndePsLL+2PhtG4S2ccecJhR06emsxSSlimNN2vuurKyZON7XxI3vSdLybsryxHzv9L&#10;+z+lw0x/ZYH/85s/4/X//egbKZXfV9h8OcnbNu/MhVs2JFbLw2cevvyN5xK2M2GZ6zfVpdSpo488&#10;KBtFwjLxU9PZ0Rnw1aZUsi6cvO+63yd54fJHr+9h8nb9xrhyzOjM1795a/K2wVmQHhneRQIkQAIk&#10;QAIkQAIkQAJmCKTjAjBTbt7LmPlzP1UI2Sgz1Tb0J5+NtmWjzFzuby63LRtjMVzKzOVxyVTbWA4J&#10;kAAJkAAJkAAJkAAJSAIpLwQgOBIgARIgARIgARIgARIgARIgARIggeFIgC6A4ThqbDMJkAAJkAAJ&#10;kAAJkAAJkAAJkAAJpEzggAsAUbsp380bSIAESIAESIAESIAESIAESIAESIAEhgmBnlwAw6S1bCYJ&#10;kAAJkAAJkAAJkAAJkAAJkAAJkECaBLgQIE1wvI0ESIAESIAESIAESIAESIAESIAEhhcB9V+P3zu8&#10;WszWkgAJkAAJkAAJkAAJkAAJkAAJkAAJpEFAlTvD8yABEiABEiABEiABEiABEiABEiABEshvAgfl&#10;AmBGwPwebPaOBEiABEiABEiABEiABEiABEigAAksOON02et4F8DyFasKEAe7TAIkQAIkQAIkQAIk&#10;QAIkQAIkQAJ5SeCOO+9vbtjSrwtA/5pBAXk5/OwUCZAACZAACZAACZAACZAACZBAgRD45LnnlVVM&#10;SsEFwLiAAtEMdpMESIAESIAESIAESIAESIAESCCfCGCCv6Ntb8ougIWLrs4nCuwLCZAACZAACZAA&#10;CZAACZAACZAACQwjAnNmTUuptYsX37Z48a0w/uNcAJaUSqEwCZAACZAACZAACZAACZAACZAACZDA&#10;4BOAPW/yfPW/L/XXPLoABn/gWCMJkAAJkAAJkAAJkAAJkAAJkAAJpEwAS/rNnEnKpQvAGHp1dbWx&#10;ECVIwAQB6pIJSBQxJkBFMmZECXMEqEvmOFHKgAAViSqSKQLUpUyRLPByqEjJFYAugH75tK++a0mP&#10;7d+5+q4F4uj5jG+SfCzwJ47dT0KgfcNj12iqc9fqdohRkagtmSUQp1GZLZyl5SUB/ijl5bAOXqf4&#10;l9Lgsc73mhLoEv9YyvdBz3T/qpdof2T3Gmw035IBpgsgMR0o0cKbnpLfVSl7Vp783LJlyx5SrhFO&#10;gOp3kn3MtDqzvDwi0KrMegiKtGzZjXPLqUh5NLCD3pWqqqoEdcb9NA16q1jhMCTAH6VhOGg502T+&#10;pZQzQzHsG3KQLlWV1lXxj6VhP6aD34H21UsUTXGe+331ktXtNN+SDwFdAAn5VCszoUCXyu/am5WT&#10;D4XFplTNvLm6uT35x8HXeNY4bAi0N1ffrkUBaEEAVKRhM3DDpKFxGjVMWs1mDikB/igNKf5hXjn/&#10;UhrmA5hDzT9Il/DnEf9YyqHBGT5NKZ974wXa/Ej5yKqqkeWFZr6NGntESmNFF0BCXAfNsbXWVccK&#10;Jf+YEn0KFxaB1jrl9yKcZNnVyjur26lIhTX62e9tnEZlv0LWMPwJ8Edp+I/h0PWAfykNHft8q/ng&#10;yDb+LuXb+A5yf6qXLBk3v0opKPNN2v8peQHoAjiglz0rSOQy7ZijUymO/Vg5TnMx9R5xHwdZzVld&#10;7hM4oFdVF1wwslU0WPtZoiLl/tjlbAsTJrnhb1HOjlfuNow/Srk7NsOsZfxLaZgNWA43FyEB2mpJ&#10;/rGUw4OUu03DH90bpAIVzo9SrOVv3gtAF8ABLa664MAy7VjdLq1QVm4XboHqDbcjsKR8ZLKPuftQ&#10;sGVDREDXK2X1Xcv29TSCijREo5HP1cb9NOVzV9m3DBFA/i3+KGWIZaEXw7+UCl0DMtf/zg2P9Wbj&#10;VvjHUua4FkBJIifyhpnL5GoApUB+lPra/Ca9AHQBGD8SVfMWnbxyIVZwX6M8JNSqan6yj8blUaJA&#10;CZTPvfqYNVougA0zqUgFqgQZ6nbidIBxP00ZqovF5DEB/ijl8eAOctf4l9IgA8/j6o654MZxMrE7&#10;/1jK42HOQteq30Eid5lzSyTdKpAfpab6zX1PM3RV3KbLLVv65vIVq+648/7mhi24iI94xZWFi642&#10;UxZlSIAESIAESIAESIAESIAESIAESIAEMk5gzqxpZRWTpKlueEjTfvHiW3FLR9ve2BsZBWBIjwIk&#10;QAIkQAIkQAIkQAIkQAIkQAIkkA8E6AIwHsWEmbeMb6MECfQhQF2iUmSEABUpIxhZCAhQl6gGGSFA&#10;RcoIRhbCHyXqQKYI8EcpOUm6ADKlaSyHBEiABEiABEiABEiABEiABEiABHKaAHMB5PTwsHEkQAIk&#10;QAIkQAIkQAIkQAIkQAIkgFwAr/73JfMc+ssFQBeAeYaUJAESIAESIAESIAESIAESIAESIIEhIPDc&#10;M/9ItdaE6QDpAkgVI+VJgARIgARIgARIgARIgARIgARIYFAJjKpwTZoyYe/u2pReuSNAOoPEfBLp&#10;UOM9iQhQl6gXGSFARcoIRhYCAtQlqkFGCFCRMoKRhfBHiTqQKQL5+qOUkuUvPQUJkTIdYKY0jeWQ&#10;AAmQAAmQAAmQAAmQAAmQAAmQQFYIpDr/D/mMuwDaV9+1QDvuWt2Owns/LqnWaor7mBUKg1NoVVXV&#10;4FTEWvKeAHUp74d4cDpIRRoczoVQC3WpEEZ5EPpIRRoEyAVSBXWpQAY6293MV0XKhSiA1rqqh5aJ&#10;48a55YgmfGflyc/hw0PKNcIJEPcx2+PM8kmABEiABEiABEiABEiABEiABEggfwnI2H7zrwlJDGAh&#10;QHtz9e3X6EEA7c3KyYfCE6BUzby5urk97mP+jgJ7RgIkQAIkQAIkQAIkQAIkQAIkQAJZJ4DcfubP&#10;xYtvy7QLoLVO+b2Y9l92tfLO6vbWuurYCuI+Zh1GNivI13wS2WTGshMToC5RMzJCgIqUEYwsBASo&#10;S1SDjBCgImUEIwvhjxJ1IFME8vtHqblhi5nz30/c1x/PAUQBVF2gLQBQFM3crxxXFVtH3MdMDSfL&#10;IQESIAESIAESIAESIAESIAESIAESSI9A+i4ApPvrSfyH4P+R5eUjlZXbRVbA6g239/2YXuNy5K58&#10;zSeRI3gLqhnUpYIa7ux1loqUPbaFVjJ1qdBGPEv9pSJlCWwBFktdKsBBz0aXqUjJqapN9Zt1iWVL&#10;31y+YtUdd96P0AJcxEe84srCRVcnKgVOgIU3PaUoNz+07IIqbQuAJB+zMbgskwTynMBxxx2nWiyq&#10;6V5GE0jGX4tGEklpN0aj/X4VV3AkEknSqLVr15puMgVJgARIgARIgARIgARIgASMCcyZNQ2JAKSp&#10;bnhI037x4ltxS0fb3tgbTbkAZs2Zjzp0b4pcXMGPkjtpUBmy9yyc+6lPGT7eBwvE2/CR/g1+3Bhn&#10;yUcOdgFEowfs/Eg43uaPKqIu3aEgP3o93hUrVhx+2GF8NPjLwF+G7P0ysGT+/5e/sfyN5W8sfwn5&#10;S1iAv4SD6gLoJwogRdtk2IrjfzMMJhm2o5dbDU9Vl2YcdlgoHA6HQobdkBa4fvTM50cV1aJGLXbV&#10;Zhf2uWLDq8cfjCutyBKxRrQqgj7Nqu+x9lGmtPD16AD55oCnAF9r1crreK2pqVm/fv28U04xbDAF&#10;BkIgVUUaSF28N78JUJfye3wHrXdUpEFDnfcVUZfyfogHp4P5qkiZcgGknwtgcMaPtZAACcSZ9wfs&#10;fBjdvWes8Q9TXFVVxepQXcXNUfceT3RdXcdru5pf2lzzyNqdD6/ZcffqrfLE+39v3vvSjsa3arvW&#10;tPj3R9xe1eGzukJRNSLM+7iYgviPvd+bXT7AoSQBEiABEiABEiABEiABEhhaAnQBGPNnCIAxI0qY&#10;I5C2Lummfuyb2DphrstDWP7OYq+jDJY/zH5Y+Hev2/G7Ndvu2bTz7u27/rFzz2N7ap6pqcX5n337&#10;n6jZhyv3b9mFbx/YsOvh9bte2NmyqsFTG7QHbEURxYoC9cUC0uCPWyyAK6YTCJhjRCkTBNJWJBNl&#10;U6SwCFCXCmu8s9ZbKlLW0BZcwdSlghvy7HSYipScK10A2dE7lkoCGSIgYvH7MbJ1s18KWBD07yxu&#10;Cdsw548Jf1j+MOxh4b+xv35te8f2js6GLm+bP+CPRELRKE688YTCuLLP68W3H7S0Pl9X9+DuPQ9v&#10;qX58a83re9t3eC1BRzGqD0eQCiAuF0DPGgF4AGRHzacSzBAYFkMCJEACJEACJEACJEACJJAyAboA&#10;UkbGG0hg8AnEWvsHJvz1dsAMtzo8qmNbU/fLW2vv3bgbE/5v1jds7+ySNr+IHcC+AvJUlDtOnIWz&#10;527tIr4NRSO+YBhugvWdna/WNz66c++j2/chKGBX0BW0OrTEfyio1xGgrwHgIoDB1wbWSAIkQAIk&#10;QAIkQAIkQALpEqALwJiczDrLgwQGTiBNXYKZ3f8pJv9dxQj7x5L+BzbvwbT/+83Njd0+TzAskgj0&#10;2VHwvEPGXz/vKJx4k6BH8AVEInAc7OruXtHY/PTe2ud27l9W5+u0uEU4gjg1V0Dv3L8soScdYE9E&#10;AL0CA9cUgxLSVKSst4sVDD8C1KXhN2Y52WIqUk4Oy7BsFHVpWA5b7jWaipR8TExtCsgdAbieJPce&#10;7WHZolTTk2JHAL8fs/jxG/Id6LzN4YtatjV3v7674Z3m1n3YlC8k5vz7ozOm2L3m8+eXuTGrr3R4&#10;A7MfebGh29ufsKqoDovqttmq3O45leVnTRkzWvFi+wApj4yDcTsF4OO+fXJHgHnDcniGT6NTVaTh&#10;07PstvS4445TLZY+brF+K030IMVf0/fF7FuK+dUxyZ5xRVm7dm32uFCXsse2oEqmIhXUcGe1s9Sl&#10;rOItnMLzVZG4I8Dg6TDt/8Fjne81papL0jBImAtQ2Pk2B1b+L69pw0T9ksbGXV1dPTP//WN8/sJT&#10;pf2PA2/wMQlyVAH3Q3sguNnTBf8CatngtXkillAImQR6sw8eHAIgogMYBJB9NU5VkbLfouFRQ7fH&#10;09XV1Wn67CvY0dEZd8aW1t7REXu2dXTEnq3tbfrZ3NISe7a2tbW0teLULza1NOPcW1Pz5FNPZRUu&#10;dSmreAuncCpS4Yx1tntKXco24QIpn4qUfKC5EKBAHgR2M98IhFQ77P+PalteqN6PpfstXj/s8r5h&#10;/7HdvmX2UTMnjIy9go+4mByNcAQEI3u6u99tFHWt6VA6wyq8AHBP9OxBIO8Xjgpa//mmZnnWHyht&#10;IBj0mjg8Xo92Iq5GnPAdiLPb4/P7vMEwQm9wtkYdOPf5VP3cH7DibA+pXYEwTo92dHd19Zzd3dL9&#10;0NnR2a0d8Efg6OjEBRy4rv0XH4WboRPuhF27djU1NeXZKLA7JEACJEACJEACQ0uALoCh5c/aScCY&#10;QO8ifLkUX5yw/zsVx/u7G57ZVfthWxsm6mGRJy/ohHGjbjmjNwVgjCgu4itDL0AgEm0K+Nd3d/53&#10;X+PWjlBXWAmFgnLLQG0rQhr/xuNIiRwh0J+6JtxxU/q5sOxFbLfpKm6OupF3A5tuYMdN7LvxyNqd&#10;D6/ZcffqrfLEe2zDiawcb9V2rWnx74+4varDZ3WFoipSaPTxkcU9NQcW1uQIKDaDBEiABEiABEgg&#10;LwnQBWA8rMwnYcyIEuYIpKdLccH1+Aj7H/P/sMY/bm+H/W9ogbtd9ucuPr2/NuIrCJjxArR7hRfg&#10;xYaurZ0RTzASDveuCJB+AB6DRSA9RRqs1g2DehIurolt94GlLrD8ncVeRxksf5j9sPCx3ebv1mzD&#10;jpvYdwPZNx/bU/NMTS3O/+zb/0TNPly5f8sufPvAhl0Pr9+FPTVWNXhqg/aArSiiWKXXTFYknxg9&#10;taZe+yA/SdSlYaCvw6GJVKThMErDo43UpeExTjnfSipS8iGiCyDnVZgNLGACseaBdARgLjFoL9rR&#10;0vnqvgY5/29o/4Pfi5+ar6cA6IsTX0HAEDMqQiwAvABbOoQXoClo8fn84XAYJo2MBTAsgQIkMOQE&#10;tECaxLoau/Um2in22nAWY7kN5vwx4Q/LH4Y9LPw39tevbe/Y3tGJHTTlppvwhOHEG08ojCv7vF58&#10;+0FL6/N1dQ/u3vPwlurHt9a8vrd9h9cSdBSjejwzOA9GIdolPQO9DgI+UEOuLGwACZAACZAACeQn&#10;AboAjMeV+SSMGVHCHIE0dCnOwo/aXMj/v3xPw+q2ti6k5TMRgf+NIw49Yeq45A2EAMQMOyG9AM3h&#10;ALwATzZ4GyJOWEDwAtBoMUSXWYE0FCmzDRjupcVa+7G5LXv6Bevb6vCojm1N3S9vrb13425M+L9Z&#10;37C9s0va/CKIAPsKyFNR7jhxFs6ee7WL+DYUjfiCYbgJ1nd2IlvHozv3Prp9H4ICdgVdQStScsLk&#10;Fxts9taoW/6DjZa6NNjE87Q+KlKeDuwQdIu6NATQ87FKKlLyUaULIB+1nn3KLwJ6DgBMtu/3qyvr&#10;25Cfv8XjM1z/LzGUuRy/XroWZ39U5LcQM4NNZgeEF2Bdc9tbraF2P/KrBfQ9AsyUQBkSGGICMqKm&#10;n1NM/ruKEfaPJf0PbN6Daf/3m5sbu30922302VHwvEPGXz/vKJx4k6Bf8AVEInAc7OruXtHY/PTe&#10;WuyssazO12lx96b20FwBvR6AWG9ar4OP4QBDrC+sngRIgARIgATyjABdAHk2oOxOvhHoybWnrV1W&#10;7AgB6Fzb3L7P6wn1hA0b9/fXazbKs18XgJFA3I1oSygcbQ0FPmpt7wyE/T4/XACaFyBmVtO4XZQg&#10;gSEggBD8ZLXaxOQ/Iv+f3rQH8/aY+a/Fchdt2j/hdhtjit1/vegUWSDe4GPiwjVHAJbtYGcNRAQ8&#10;W73via0N1eGi7rB68P6aB98tbH/a/0OgJKySBEiABEiABPKbAF0AxuPLfBLGjChhjkCqugSjOtYE&#10;2N0Z+rihdYunyxuKJN//z1xz0pcKR7CeOVrt9T7bZW0MWvx+sRyA2QDSB5rinakqUorF5624TMWX&#10;MBegMPJtDqz8X17Thon6JY2Nu7q6emb+++fx/IWn6lk28AYfk7ATETSaI2CzpwuBPKhlg9fmiVj0&#10;IBqZpKDnVXvyxYUsOwGoS3mr7oPbMSrS4PLO59qoS/k8uoPYNypScth0AQyiMrIqEkidgJz+h+mC&#10;3cU+burExDsS8plJAZB6VSncIZMCeEMhLAdo7Ozy+XzBYBCWDKZLw9k2WVJoJkVJwCwBbLQJ+x8b&#10;bbxQvR8T9S1eP8Jakjvabpl91MwJI2MrwEdcTF6lXEqDcIB3G0VdazqUzrCqPTvavhq6I008+Vm2&#10;/s2yoRwJkAAJkAAJkEBeEaALwHg4mU/CmBElzBFIW5ewr3iDN7K7vas2FIDtba627ErBQkEaQCwH&#10;WNkR9Xi9CAQQk5nxec6z24aCLT1tRSpYYrEd712EryfZiML+x0ab7+9ueGZXrdxowzDRxgnjRt1y&#10;Rm8KwJjScRFfGXoB8BQ3BcQWm9jac2tHqCushEJBuWWg5gYYvGecusSHIiMEqEgZwchCQIC6RDXI&#10;CAEqUnKMdAFkRM1YCAlkhYBYtyysgnDI5tze0rWps1uEAOTS3GAgHFnd4d0fcfj8IhAAW52pueGh&#10;yMp4sNC8IBAXXI+PsP8x/w9r/OP2djMbbbpd9ucuPr0/GPgKAma8AHic4QXAFptbOyOeYCQcRuSB&#10;dkg/AA8SIAESIAESIAESyAIBugCyAJVFkkDmCIgJwUi0OxDc6/Xv7faIEIA+OckzV1tqJWGmNBxV&#10;2hS1rrYGSQEDgUA4GNSTm6dWFqVJIPsEYpVTOgKQjj9oL9rR0vnqvgY5/29mBv7FT83XUwD0bTW+&#10;goBhb+RqGngBsMUmvABNQQsyDyKnBgIBZCyAYQkUIAESIAESIAESIIE0CNAFYAyN+SSMGVHCHIE0&#10;dAkmCoyBGp+yo7O7GxZ3jhkGVovqC0e2dHo6u7p9WAsQDmm5C3hkl0AaipTdBg2f0uMs/KgNu2x0&#10;L9/TsLqtrQsrWUxE4H/jiENPmDoueY8hADFDKtILgC024QV4ssHbEHH6A8ILIG8cnIedumQ4TBQw&#10;Q4CKZIYSZcwQoC6ZoUQZQwJUpOSI6AIwVCEKkMAQE/Cptpp2z/4uD9LvJQ8BwCLkO05MsD45vQ6g&#10;KMNVzWJrACWyQXHt6PAGA4FQSExiplcd7yKBwSGg5wDAZPt+v7qyvg35+Vs8PsP1/7J5ZS7Hr5eu&#10;xdlfa+W3EDPTHZkdEF4AZNZ8qzXU7o8EgniOelYEmCmBMiRAAiRAAiRAAiSQEgG6AIxxMZ+EMSNK&#10;mCOQhi5hTt0XtTT5A40ItDexzP76eUe997lz+t2f3Fw7cTsKQVGG4nLWtKXbi1efz4s5TLnvGo+s&#10;EkhDkbLanmFUeE+uPbnThh0hAJ1rm9v3eT0hEw+X7Oav12yUZ78uACOBuBvRllA4isya2O+jMxDG&#10;mhq4ADQvANYDZP1poi4NI+3N5aZSkXJ5dIZX26hLw2u8cra1VKTkQ0MXQM6qLhtGAmKhMpbbd4et&#10;9d1erAIwGWOPncnWfP788w4Znx5B3Ijb43Y7S1aURSQnwFoAr88XCgTDCFXgQQI5SQBGdWyk/+7O&#10;0McNrVs8Xd5QZGhTbIhomki02ut9tsvaGLRgfw0sB+CSmpxUIjaKBEiABEiABIY9AbWpfrPeiWVL&#10;31y+YtUdd97f3LAFF/ERr7iycNHVw76j7AAJDEMCEydPgjGw1WN7dPu+FY3Nbf5A1/euMN+Px1dv&#10;++b7a72+oLylv6j+VXVNUgBpzP/vxFmXz51hvoqSP/wTuQqK6mtmh9oXVo0LhsP1dXXnn3ee+RIo&#10;SQKDRqBq2lTsW4HlKvCt+ayu1/e2P1u9b1NnJ2JX0mhD13cTP4x4KNIoTVVUh0Ud5XDeMEKdXmwt&#10;Li52OBz1DQ0bN208bZ5xcsE0auQtJEACJEACJEACw4vAnFnTyiomSVPd8JCm/eLFt+KWjra9sTcy&#10;CsCQnsJ8EsaMKGGOQMq6FFWwL2CDN9gVCAUQBZDiAWN+2cIzZoyskPfB1E94ym8hBuGU7H95o6qq&#10;HfbigKfVHwwgBEBPZpZiYymeAoGUFSmFsgtCNBRVG7yR3e1dtSFT62sGAQqWA+AJx3KAlR1Rj9cL&#10;359YC5CWbyKl1lKXUsJF4f4IUJGoG5kiQF3KFMkCL4eKlFwB6AIo8AeE3c9pAmIZQAQb7YU6sd9e&#10;WtsBIp7/zUvPuurQKcn7CQGIpRD8H1Oc3KOwxhsMBjDDijiAlF0VOT0GbFweEcDjhNU0eKpCNuf2&#10;lq5Nnd3Yk29wEu+bpIjnfHWHd3/E4fP7xNMUiaimkxSYrIJiJEACJEACJEACBU6ALgBjBWA+CWNG&#10;lDBHIA1dwp6A3ki0G1ZLuiuDsUv5vRed8sBpxyPOv28zcRFfQSDJPufJOyf2Vw94IhY1BMtKRAEw&#10;F4A5bRiAVBqKNIDa8upWPEZ4proDwb1e/95uj0ixKZ1YOXBgS4JwVGlT1LraGiQFDMDxFwxioU1W&#10;m0ZdyirewimcilQ4Y53tnlKXsk24QMqnIiUfaLoACuRBYDeHJQH87Y9AAG8w7AmK3fZysw/6JKov&#10;xBCA3BwituoAAaTYhMbW+JQdnd1IsZlTIQBopdWi+sIRJNfs7Or2YS0AHGpZdgFQOUiABEiABEiA&#10;BAqNAF0AhTbi7O9wIiA2BOhdDJy2A6DDG/jq8+9e+9YHel7AWAS4iK8gALE00USialervJc7AqbJ&#10;kLcNIgGfaqtp9+zv8nixe0XSEABk0LzjxFmZahqK6i8lp16F2BpAiWxQXDs6vMFAQETVZD8dQKY6&#10;yHJIgARIgARIgASGBQG6AIyHifkkjBlRwhyBNHQJRrXbbkXx6T2rG2qbT3/q9Ue3707eQAhADMLm&#10;+nGQVAgbqilKmUVFFgAteUHazoo0Ki/QW9JQpAIl1afbmFP3RS1N/kAjAu1NLLO/ft5R733unDHF&#10;7oEAxO0oBEUZFoJlCpBp6fbi1efz+gPYrCC7DxR1yXBQKGCGABXJDCXKmCFAXTJDiTKGBKhIyRGl&#10;Z1YYYqcACZBABghoQQCRkrCvyG6zWi2xW5qbKR2bAi54bum25jYpjBnIhKf8FmIQxi1mSo6ViYSC&#10;UU97hd0K618kMDdhVqVaBeVJICMEhIJGwt1ha323F6sATMbYI03mms+ff94h49NrA27E7Snk2rSI&#10;yASsBfD6fKFAEAk20quXd5EACZAACZAACZBAQgJqU/1m/Qu5eeAdd94vNxvER7ziysJFVxMfCZDA&#10;4BMYM3Zse3v7Xq/yx53NYvdypAMwilteesUn0U5E9X/l+Xdf2rc/ts0mtzGHxfLX3uyAZ/zzVewj&#10;mLzjvm5vyca35pW7Z44coYbCnZ2dn7vsssFnxRpJwJDAxMmTsNneVo/t0e37VjQ2t/kDXd+7wvAu&#10;XQAOsm++v1ZfUNNfVL/+yCDX5v+dOCuljTZL/vBP5Cooqq+ZHWpfWDUO2TXq6+rOP+88842kJAmQ&#10;AAmQAAmQQL4SmDNrWlnFJGmqGx7StF+8+Fbc0tG2N/ZGRgEY0qMACQw9AZfNZgmZTQyOeP7Zj7wY&#10;Z/+b7wNuxO0mFwWgTWrQh8JLbA7zVVCSBIaGQFRBrEqDN9gVCAUQBZDiAWN+2cIzZoyskPfB1E94&#10;ym8hBuGU7H95o6qqHfbigKfVHwwgBIC7bKY4ShQnARIgARIgARIwIEAXAFWEBHKdgDPkLbKKdABm&#10;spfft3zjSU+80qCtJU77wO0oBEUZlhANR9TGmoPFzLoqDAunAAlkloCWqwIb7YU6sd9eWtsBIp7/&#10;zUvPuurQKckbBgGIpRD8H1OcDPSp8QaDgSAOugAyqwMsjQRIgARIgARIgC4AYx1gPgljRpQwRyA9&#10;XbKFg1OKXGZcAJiT/N77a821xVgKRRmuAgj4/CIRgMtRalNskajVgnXMObPNunEXh6tEeoo0XHub&#10;0XZjT0BvJNoNX0C6m+2VuR33XnTKA6cdjzj/vk3DRXwFAYil13C40KIBT8SihiIIAkAUQHZzAVCX&#10;0hsm3hVHgIpElcgUAepSpkgWeDlUpOQKQBdAgT8g7H5OE5DpwS1KZGaJbUSRyxpRc2qGXa4CsHo6&#10;JzttToQvw/63WBQtmRkPEshBAtBYBAJ4g2FPUOy2l4MtjPX0+UIMAcjNIWKrSIAESIAESGB4E6AL&#10;wHj8qqqqjIUoQQImCKShSxbtKA12jXY6omFsGZ5DTgCEKGMVgMtmKdVcFbD/cSAQwAQJigyIQBqK&#10;NKD68uVmsSFA7x57aTsAkGvzq8+/e+1bH+h5AWPx4CK+ggDE0sQWiapdrfLebO8IiCqoS2kOE287&#10;mAAViRqRKQLUpUyRLPByqEjJFYB/rBf4A8Lu5zQBBNXDqMb8usvfMaOsxO2wY+19jvgA0IxwZ4dS&#10;Vz25yDnapjgUiwM5C2n/57RCsXHCqHbbRWaN9P7nhzSZpz/1+qPbdydHCQGImcypGVdUKCS8E2UW&#10;FS42LXlB2s4KDjcJkAAJkAAJkAAJJCCQ3l9BREkCJDAYBLAQAIeYWLeos8KtFUrUEkZO85xwAsgQ&#10;gCKXY5Ld4lQsVqtVtVntNpvVahsMNKyDBFInoAUBRErCviI7FNWiBa+kcGBTwAXPLd3W3CbvwaaA&#10;CU/5LcQgjFtSqEATjYSCIr+G3QrrH2ELOfK8p9oLypMACZAACZAACeQsAbWpfrPeOLl54B133i83&#10;G8RHvOLKwkVX52wHBqFhyCfBYJJB4FwIVaSqS2PGjvV4PB0dHV1dXQ2d3le77C80dUasqmq3prHg&#10;vuu7ibdAx1bkqcLH1uXB9jb143cmVJSc5lRLbfaS4pKKigqU09DQcPHChakWSPmUCKSqSCkVnsfC&#10;eKDa29v3epU/7mze1NnpRzqApA8SLPylV3wSQBDV/5Xn343baNPkA3XeIeP/2psd8Ix/vmqYYtPX&#10;7S3Z+Na8cvfMkSPUULizs/Nzl12WvUGhLmWPbUGVTEUqqOHOamepS1nFWziF56sizZk1raxikjTV&#10;DQ9p2i9efCtu6WjbG3sjowAM6VGABIaSgJZlT8yxF1siJ5ep4x22EKIAhjoQIBToCQGY6bQ6VBVh&#10;Cg6Hw+ly2UQUgIiy5kECuUwAmmoJmY0BQDz/7EdejLP/zfcON+J2k4sCZIpNFF5iS3NDAfMNoyQJ&#10;kAAJkAAJkEBhEqALwHjcGQJgzIgS5gikqktYCAAXAIxqmNY4irua51r9RV4PNgvH3mbm6lRumX2U&#10;PPuTNxSIuxEhANGWOpkFoDLkR/Ng/tvtNrvWULoATI7LQMRSVaSB1JV/9zpD3iLNUQVFNuzdfcs3&#10;nvTEKw3dXkPJJAK4HYWgKMNCkOwD62sOFjNupGGxSQSoSwOhx3t1AlQkKkOmCFCXMkWywMuhIiVX&#10;ALoACvwBYfdzmgDSAUorxYpl9na702GrinaPj/qUrg7hBTDX9g5f4JYzZuHs1wWgfQsxM+XJJQDR&#10;bWtkFgCLzW5TVIdomxNRAMILwIyAZjhSZugI2MLBKUUuMy4ABO1/7/21mWopijJcBRDw+UUiAJej&#10;1KbYIlE8TfgRyFQDWA4JkAAJkAAJkAAJgABdAFQDEshdAnoUgNUiXACYbJ9SZF1YaSsLdsMLEDXn&#10;Bfjz5u2rdtUl7yQEIGYIAvZ/wONTdm8ocduPLS9CCABWATjsDpvwTzgdDrvNYUcggGE5FCCBISGA&#10;B0r7315kZoltRJHLGlFN+tEGp7VyFYDV0znZaXNqS4BwKnAC8CABEiABEiABEiCBzBGgC8CYJfJJ&#10;GAtRggRMEEhVlxDtL6IAVBEFgIUAwgfgcJZFA6cWq/AChDraTe4ReP7L7yTZpRxfQcCw+bBPYP+r&#10;21cLE6XIOSoSdKpWp9WGLAAul8vtdglfgA0+AVoshiwHKpCqIg20vjy6H5k1cJQGu0Y7HdFweMjT&#10;asSilbtsuGyWUs1VIbKAIA9IlsNqqEt5pN1D2RUq0lDSz6+6qUv5NZ5D1hsqUnL0dAEMmWqyYhIw&#10;Q0BY1FFMBFow0e5CrL3TWVnsPry0aHaoXXgB2trMeAG8vuDCZ8UGHwkPfAWB5I2BL8Lf7bXUbof9&#10;f1iZ+1BrpCgStlmsMPth/8MBAN8ElgJYLWgvXQBmBpYyQ0AAQfVig01Vdfk7ZpSVuB12M4/P4DQU&#10;Rn+4s0Om2BhtUxyKBR41tHZwamctJEACJEACJEAChUOAf14YjzXzSRgzooQ5Amnrkp4U0KkZ22PU&#10;4HFuZULzDqVlH7wAmDw0jGfGIuRfL02wqhkXDdcny/h/zP9bmmp0+1+EADgdbuEAECEA8E3ASSGy&#10;AdJoMacMA5FKW5EGUmke3IuFADjExLpFnRVurVCiFjw6pjNrZpWADAGQKTacitgEREUGEPFEZXdl&#10;DXUpq8NaOIVTkQpnrLPdU+pStgkXSPlUpOQDTRdAgTwI7OZwJQCLRc6rw2rRMgI6ioqKYHKPLC2b&#10;N6LiiECzWr0h3LA/6Dfe4uzXazbG7UyGj7iYHI3M/yfj/w/M/ytWF5YlYB9At7ukuBgeAAQBCKNF&#10;5U/KcNW0Qmi3jAJATA0W1pRGAnPL3Oh1LgQC4CmTIQBIBDhSiSDFptheA34AZtYoBL1kH0mABEiA&#10;BEhgcAnw7/XB5c3aSCAVAlomAO1FLAxWkQ7AicPlLCkugSNgQoXwApxUqpRUr1f2bEKgfiRsMKF5&#10;0Qtv60kB8AYfkzRHTP77Q8G6fdF1y4sD3bH2vxu5CZ3O4uLiktJSV1Ex4gDgDkDz0MhU+kdZEhhs&#10;AlqWPTHHXmyJnFymjnfYQnhohjoQIBToCQGY6bQinQbCFDQHmwvPFHfZHGwVYX0kQAIkQAIkkO8E&#10;6AIwHmHmkzBmRAlzBNLRJS3EX1thL0wXmAQuMfXuLi4pKS4qHl9aPLO09JSRRcVN+6ybPwg21ApH&#10;QP/bnWN/8q88/65sLN70t9s56gyFw2Lzv80r1e0fyfz/WP/vDgbtUYvTakXwfwkagPl/twsxAPBK&#10;oGFifpUbmJnThAFKpaNIA6wyL27Xt9iAuuIo7mqea/UXeT1ii03TXoBbZh8lz/6QGArE3Sge2JY6&#10;mQUAu2zA5of5j1U1YovN7LsAqEt5odpD3wkq0tCPQb60gLqULyM5xP2gIiUfALoAhlhBWT0JJCUg&#10;QgD0A5JYxizyArpciAIoLS0rKS0bU+Q+sqTknLEVh7vCCAcQjoC6fUkcAS/t23/f8o048aZv1dL4&#10;D7S1RnZuVD9+B5P/R4wonVfunhj0wv53WGxIUYaq5VEMJ0RREcIB5Fwl3BQRLZM5DxLITQLwo0n/&#10;GLbY0JbV2Kqi3eOjPmyxKbwA5hrd4QvccsYsnP26ALRvIWamPLnQJrptjcwCYLHZsQrAIdqGeB+X&#10;8AIwuYYZjpQhARIgARIgARIwTYAuAGNUzCdhzIgS5gikqkuatdJziEAAESGsmS5Op3ABYD1AcXFp&#10;WSlm4ye5HCeWuhAOcIgtCEeAfe3S0Pb1sOQRyd83KOB776/FGdtk1INFBL5ub2B/TXj9Chj/RW21&#10;EypKYPxj8r/C77WHFdj/Li0TAQ6EAJRp9SIiAY3ByuqehAWMAjCnCQOUSlWRBlhd3tyuRwHI5wiT&#10;7VOKrAsrbdhcA16AqDkvwJ83b1+1qy45EwhAzJCbTLSp7N4gA20QAoBVAGJzTe0hdzjsNoc92+kA&#10;qEuGw0QBMwSoSGYoUcYMAeqSGUqUMSRARUqOiC4AQxWiAAkMMYHYKAA0BYEAIimAC5sDiFR8ZfAB&#10;aNZ4hc1R5XaeUFoER8CMcrE0wLZxheXDV4UvYH+Nv61VWPjwCIQjMDxwYrYfV3Ddv78muO3j4Pp3&#10;LR++Zq3+WJ/5P84eLQ/6MPlvi6qYm4StL+P/dfvfXSQWAWCeksuVh1hFWL05AkLv4VdTRRQAHiLh&#10;A3A4y6KBU4tVscVmR7vJ1IDnv/yOnlOjb834CgKGLYLfTW60gUSbWAIwKhIUu2xYbcgCIHfZEL4A&#10;G3wCzK9hyJICJEACJEACJEACKRCgCyAFWBQlgcEncNBKAJkdMCJ2NcNKYUy/u4uLpBegvKKirKys&#10;xOEaa4lOtFlm2xU4Ak4YVTqhyAlfAOIChDvgg1eV918KLH8x8PYSnKHlL8Hmx4S/bdc6zPmXeLow&#10;7X/iyAMz/2Llv5z8R+Y/txuT/6iitHf+H/Y/rsOMirX/uRBg8DWENaZEQFjUUQWbAogFNSK3prOy&#10;2H14adHsULvwArS1mfECeH3Bhc++2V+9+AoCyVsFXwRW61hqtx+00YbFCrNfbrMJ3wSWAlgtWhoQ&#10;HiRAAiRAAiRAAiSQOQJ0ARizZD4JY0aUMEcgVV2CnRBXMBYzy9SAWs4whxu2QrFmmZeWVVZUlIuj&#10;Ajn6KxxOOAJmhIPz3ZYzKh3SHXDEqDIs7J9cXoRzYmUxXvERJ75CwL8QswSx5h9h/6WBEGb+pfFf&#10;pC06wJoDUQvqKce/pdL+hxElUwCgkXgV3grTOdXMAaNUYgKpKhI5xj9HWFMjcu3ZEEsDU3uMGjzO&#10;rUxo3qG07IMXIBw2zguwqq7p10sPWk0jq8BFfGVo/8v5f0tTjb7RhggBcOKJlh4Al3y+RJKNLOcC&#10;oC7x6cgIASpSRjCyEBCgLlENMkKAipQcI10AGVEzFkICWSJwcBAAQgAwgyknBVUFCfjtDju8AEVF&#10;bs0JUFqu2ef4V+waaBdT98WqdYTVOi4cmhzyHasGcZ5sC+GEtY/Xo5UAzkl+D8x+Oecvp/0R9n/A&#10;+EeJolDhYtB8AKXwCMBCibX/0Ry5f2GWKLBYEsgUAehpT94KPD4i655IbwGTe2Sp2GLziECzWr0h&#10;3LA/6A8ZavOv12zcUNsc2zB8xEVD+x/5/2T8f+xGmy4sS8A+gNrqHjxfCALQ/Gv8f3SmRp7lkAAJ&#10;kAAJkAAJ9BDgnxfGqsB8EsaMKGGOQMq6FBcFAKNEO2UgAA6saBZ2g9OFzPwlJaVYDoCjsrJSWuxa&#10;usDiIoQWO52ldlex1YGZRrfF5lSsOKXBjzcizz8m/G09cdFY8y/D/kuE6V9SXlaGEisqK0TOgbIy&#10;fKPtWHZg/l92Xdj/hjaTOUqUMiSQsiIZllgYAtJRJTcFUC2qiALA4XIKl1lR0YQK4QU4qVTBwhll&#10;zyaxrUbYIKzlohfe1pMC4A0+JgEpkv/5Q9iwI7puOTJuxNr/buQmxHNXXIyHzoUQG5cbTxmah0Zm&#10;e2SoS9kmXCDlU5EKZKAHoZvUpUGAXAhVUJGSjzJdAIXwFLCPw5VAz9L/+HwAPTaMCAfQYgEwaQ9H&#10;gLZLXzGs9PKKcljscATAHSA+lvf6AiCAuAAY8bB6II83IueYQ4T6u13S7Nf2GtQm/cWNKGcEStMC&#10;C0TwP4wleBOQqByVxi5RlhEA0rLiQQI5TUBTUulEE8+ODQEvmHp3F5eUYI/L8aXFM0tLsXAGGTTE&#10;/poNtUn210Q5Dd3erzz/ruwv3uBjwr7LvTbF5n+bV6rbP5L5/7HXhgi9iVqQUVMm2sTziydS5Nh0&#10;CfsfzbNwi42cViY2jgRIgARIgASGJQHrD27+ht7w6urde2tqz/3Up73dIrgRH/GKK0cceeyw7Bwb&#10;TQLDnAAMg1AItkM4YT9EIIBmIcCc+fnixW+++ea7y99d8e67q1atWrtmTUNDw7GzZmExMeYe8RHn&#10;tq1bOzo7i0tL4R0QO/nZbPX19Zs3bdq2bVtzUxPW+o8ZM0ZEDRS5rXbbzp273n3nnY8+/LCpsQmB&#10;AOMnHALTH6umhVli6Vn/j6r1yX/N/o92d3e1tbXR8zrM9S5vmw/d1h+oHo9V7yy7tlOA8InbwuFy&#10;VR3tskeVoK++NtzaFFatIYsdGTjFk9aHzfbOrlER6+q9jXcl2gUQTwWeX+w1oOzboe5cV6xGppcV&#10;HV3kGBP02cNhEYBjs0nXGx49BN3ggEMCHj3k+8ST1tXd1drSygcqbzWSHSMBEiABEiCBVAiMH1fp&#10;dJVLU93wkKb9ggWn4xa/ryP2RkYBGNJjYhJjRJQwSSDV3CTSSjkoCEBLBxB76tOEcnM+fYs+GBKY&#10;yUcwwHsrV+7duxflwK6Aqb9q5Uq8wQx/IODfsH59V1cXvsLr6lWrPB4PIgcqR4z44L33t2zaJG+B&#10;m+Cll16q21+L4H/N/rfos/365H9vC01ioNhACaSqSAOtL1/uj41T0fJqqlaLVWQE0HJeihQasMO1&#10;LTYnuRwnlroQDnCILYh1Afa1S8Xmmm2tYlvNPuEu33t/Lc5YSHhusYhAbMO5vya8fgX23cCmG9hx&#10;A3k3MfmP1Bs9e21owTti0U3vRhuISBDuOautJ2FB9qMAqEv5ot1D3A8q0hAPQB5VT13Ko8Ecyq5Q&#10;kZLTpwtgKLWTdZOAIQG5dPnAAfujz4lCrvnSlz7/xWtwXn755TBg4AiYdeyxeANp2PCw5C+97LIr&#10;rrwSb3A0NTWNGjWqvr4B7ydMmPCtb397+vTpeA9PAVwGXq8Pt6DM0xcs+P7NN48dOxalrVv38UHJ&#10;/3sXVOtOCumqMOwOBUhgyAnoT5NsCbbYFEkBXNgcQKTiEzkvNS9Ahc1R5XaeUFoER8CMcrE0QOys&#10;+eGrwhewv8bf1iosfHgEwhH5RCJcB1dw3b+/Jrjt4+D6d7HpprX6Yyz7x74bMP6Ps0fLgz4E/2O7&#10;DSzega0v4/91+x9rbbAIQPfiDTkoNoAESIAESIAESCAvCdAFYDysDMI0ZkQJcwRS1aW4afaeZICJ&#10;6po2bdqMQ6fj3Lhpk8/nO/fcc0886SRMJ0YikSlVVTiPOuqo0aNHSRfAiBEjECBQV1eH91gsgPcz&#10;DjsM73GlpLSkqaFBGiELFiyAcTJr9mxUuGvnTr3a2Fb1bAXQY//TBWBODwYslaoiDbjC/CkgPrEG&#10;PFeRKLwACLzH84ItNqUXAJk18VyUOFxjLVHsrznbrsidNScUOeELQFyAcAd88Kry/kuB5S8G3l6C&#10;M7T8Jdj8mPC37VqHOf8STxem/U8ceWDmX266IffalKk3xEabvfP/cqNN7MaBR0/HHcl+jk3qUv4o&#10;95D2hIo0pPjzqnLqUl4N59B1hoqUnD1dAEOnm6yZBEwQiJ1a710AkCg9oHZt2/YdiO3H1OLc44+X&#10;qc4mTZ583XXXXXvtta2tLS+99DKsC7gD5syZjUnOUDCIjw67He9h/OA9rmC1v03L9i8PPe0f3Apo&#10;rKxYvun9GBuloMDjYKJPFCGBoSGAufq4iuXOGngVz4LDgS024QUQlnmp2FMD62WQExM5+iscTjgC&#10;ZoSD892WMyod0h1wxKgyTO9PLi/CObGyGK/4iBNfYc5fiFmCE4NehP2XBkKY+ZfGv8i+icj/YiTf&#10;0DbZ1DbylPZ/7EYbaJR42Ax2JBgajKyVBEiABEiABEhgWBOgC2BYDx8bn+cENIM7scGfsOcfrv4A&#10;12cefTRCmnUB7CuGrH6PPfrY/trao4855qqrrkKyf2T2k+sFYPDD8oGzAO9xRexD1pvyTL6Rxj/c&#10;CrGJCQ6e/D/gEYAkwqLzfFTYvWFM4OCnSUur0bPcXttcw+6wwwuArIGaE6C0XLPP8a/YNdAupu6L&#10;VesIq3VcODQ55DtWDeI82RbCCWsfr0crAZyT/B6Y/XLOX077I+z/gPGvbbkht+3UfACl8Ai4Xa64&#10;jTblsz+MSbPpJEACJEACJEACuUqALgDjkWE+CWNGlDBHIFVdktOACS2Bvo4BJPNDCAAaMm3q1AP2&#10;v6Ku/mD1Cy+8AEt+/vz5x59wIqL9OzrakQVt6rRpENuyZQsm+zdv3oz3uAKzf/p0cR0HNhfAXdgy&#10;QH7VGwLQ89+DP/Y0xxwGSg2UQKqKNND68ub+uCgAsYuFOGUgAA7k4YNHDIv0sTFGSUkplgPgwA4a&#10;0mLX0gUWF9kdsOdL7a5iq8OpWt0Wm1Ox4pQGP96IPP+Y8LfZIYYTa/5l2H+JMP1LsL8GSsS2nSLn&#10;QFkZvkGFcfY/eOt7bWSbPXUp24QLpHwqUoEM9CB0k7o0CJALoQoqUvJRpgugEJ4C9nF4E4AXAAH2&#10;PWkA++wIoO8OsHPHDtnP8RMm6BdbWppfeP55ef2dd9555O8P/eORRzZu2IiPc+fOxStCA277+W14&#10;lVdgyo8bN37q9On4+Nprr/3u9ttbW1vxfvac2THrAOIXAgiLRTOu0MzhzZqtz2sCWlCNyOjf9xD9&#10;RtSLFguASXs4AuRGfbDSyyvKYbHDEQB3gPhY3usLgADiAmDEw9SHPN643eINQv3dLmn2i40G5KS/&#10;uBHljEBpWmCBCP6HhwA+AuwAqK+4kfhlBIB8pniQAAmQAAmQAAmQQGYJ0AVgzJP5JIwZUcIcgVR1&#10;SZ9p16wC7Uy0I4C8KG11HDBUdLGdOw6k8YttI0qeOnXqhRdeCMMG1/F63vnny+ahkksWLYLNj+B/&#10;fIRD4eJLLkFGQWmPJF6WcHCCAHMwKJU+gVQVKf2a8u7OJGa1CATQYgEQI/PLX/ziV7/85e9+e/ud&#10;f/jD3Xfd/fcHH4JHTLoBsMoGoTFvvP76q6+8snbtus5uD6b3YeHDX9DS0oJFN2+++ebqVR+0d3TC&#10;zscdWE3gKnJX7979n+ee+8fDD7/y31fq99cKdwEeMKdLy7hh1VffyIU/8kHTXrK+rIa6lHc6PjQd&#10;oiINDfd8rJW6lI+jOgR9oiIlh6421YsAYHksW/rm8hWr7rjz/uaGLfIjXnFl4aKrh2DoWCUJFDwB&#10;zEIiFF+uxo89elfrGwBKPokYN8cYG3gc89WBt73vev4bY6gcCApobm5G5NVZZ55Z8ENHALlIABPx&#10;fu040DiR7yL+gAft1p/+VF4Nh8PyFXk0Fy1aFAwG//XUU9g+U34bCATwuuiSS+AXqKvb/8brb8SW&#10;9anzzpsyebLNYX/5xZfkRpvygNl/5VVXTps2XU7+41GSLoC+z1RjY0P1rurTTz89F2myTSRAAiRA&#10;AiRAAoNLYM6saWUVk6SpbnhI037x4ltxS0fb3tgbGQVgSI8CJDBkBOKm3PV29G4N0P+qAC1kIO5I&#10;WJqeblAGHvfGHejvRRkHL/s/KBCg124RIlivMGSkWDEJmCMQn18zUVgNSrrmS1/6/BevwXn55ZfL&#10;xJmzjj0Wb6DmMOaxTODSyy674sor5S6bTU1No0aNqq9vwPsJEyZ869vfnj59Ot7DU4DAAa/XJ+3/&#10;0xcs+P7NN48dOxalrVv3MV6l5S+8AAdN/h/kCzDXLUqRAAmQAAmQAAmQgFkCjAIwJoVZTQaTGGOi&#10;hAkCqeqSxWrdu2dPTU2NibIHJJJk1XHffdR6zf6Da9RcDqrF4vV6GQUwoMEwcXOqimSiyIIQQbw+&#10;QgD0sBp974sknX/iiSeQZfPss88+Zd48pOSord2HzTUhf+WVV2Kjzb/c8xe8P+vss4855ph77rkH&#10;Rc8/9dTjjz/+gw8+eOftt50u13e++51V772PpQEQ+8lPfwpr/9133122dCkWAcAdIOuNnfzv/dSz&#10;EADOhWxHAVCXCkL1s99JKlL2GRdKDdSlQhnpLPczXxWJUQBZVhwWTwI5QODtt9/evn27XAuQ1UNG&#10;Ryc8goFA7CmboUseaBUsK78f9n8OYGMTSKBfArHert5omv4SXES3bd8B+x/m+tzjjxdpAm22SZMn&#10;X3fddddeey3sf/gCMJOPBQJz5sxGgEAoGMRHh92O906nE+9xxelwYt9NvJeHnvZPuiFig256P8ZG&#10;2SC/JiNrqMwkQAIkQAIkQAIZJsAogAwDZXEkQAIkQAK5SQB5+3xwVflicgH0NlRPyBfb8ieffBIu&#10;ANj/F110kbwud+hEtj9kB4QZf+RRR11wwQXwEeD672//Ha4sOOOMefPmYap/6RtvyKn+5cuX4z3u&#10;+umtt8Lmf/3117HdJr666fvfl2a/LFhPt6l/wKWmpsZdu6rPPOOM3OTJVpEACZAACZAACQwmAUYB&#10;DCZt1kUCJEACJDDsCciUFdKMjzv6RgJ4PB7Y/xCbNnWqLowtA1Z/sPqFF16AtT9//vzjTzixrq6u&#10;o6MdmwhMnTYNYlu2bMFk/+bNIs8ursCzMH26uI4Dlj/uwm4C8quEKTbi9twY9sTZARIgARIgARIg&#10;gdwjwHSAuTcmbBEJkAAJkEDWCIjElZHeNID9p9TcuWOHbAL2xZQ7cuJsaWl+4fnn5fV33nnnkb8/&#10;9I9HHtm4YSM+zp07F6/7a2tv+/lteJVXYOePGzd+6vTp+IjAgd/dfrvcvBObbsasAziQDkCrRt8U&#10;EAsBEngrsgaGBZMACZAACZAACRQEAboAjIcZ+SSMhShBAiYI5IIuta++awk12sRg5bJILihSLvPp&#10;r236xDsEemz6RDsCiEiBSFTa6jgqKirkFZw7d+xMWDhKnjp16oUXXlhZWQkBvJ53/vkyjyyM+ksW&#10;LYLNj+B/fIRD4eJLLqmaUqVH/idMRaC18IAvIHu0qUvZY1tQJVORCmq4s9pZ6lJW8RZO4VSk5GPN&#10;XADGz0K+ppQ07jklMk0gF3QJLoB3Rt54gbBNkhyQWnjTU4py6e+fu3FueaY5sLwBEsgFRRpgF4bk&#10;9qLiYpnAMq723q0BDBrVd6PN2BvittUQyw16p/BjvjrwNnkWAOkCaG5uxlhndYsN6tKQqGL+VUpF&#10;yr8xHaoeUZeGinye1ZuvisRcAIOnqNwRcPBY53tNw0aXqt+5qeqhZcuWPVR10zvV+T4qw7B/w0aR&#10;coxt3Hy73rrerQH6XxWgLQOIOxKWpgXyi0N4AHoPac/Ly/p7fSFAbDnyW/kV1isMAj/q0iBALoQq&#10;qEiFMMqD00fq0uBwzvtaqEjJh5hRAHn/CLCDBUOgeglC/J96CnP3Nz+0DNP81UsWXHO76H3cR/m5&#10;d56/59uDKOG7fyhXi+l/lLFhpiiMBwkMfwIWq3Xvnj01NTXZ7kpcREBsdSIdYZ8jgbwmplos2Ggz&#10;q1EA2UbB8kmABEiABEiABDJFgFEAmSLJckggfwg8VXUBpu6f+331ktXt1UuuUcREPqbylWuWVOsf&#10;n/v9pehw9ZKFdUIW0uOW9MkN0Fr3VNVIhv/nj2KwJ5LA22+/vX37drkWIKuHv/8jGAjEnrIZuviB&#10;Vvmxd6Ef9j/HjgRIgARIgARIgAQyS4BRAMY883UxiXHPKZFpAtnVJUQBNM+XU/d3Nc88eeUSOZGv&#10;aKv/L1CWyC9lLoCZG3oiBEQX+yz4ZxRApkc+w+VlV5Ey3FgWl9MEqEs5PTzDp3FUpOEzVrneUupS&#10;ro/QMGlfvioSowCGiQKymSQwNAQqR1Y9VSczmmNOX/yn92Nve7AcoOfok/CvvPfm6g233zyzamh6&#10;wFpJgARIgARIgARIgARIgAQyTYCbAhoTZT4JY0aUMEdgMHWp6gIsAFggDiwIuKCqav7vq7WPWqJ/&#10;peoCLADQvsXRd5PAXulrqn8/nx4Ac4M7mFKDqUiD2S/WNfgEqEuDzzwva6Qi5eWwDkmnqEtDgj3/&#10;KqUiJR9TLgTIP51nj0iABEiABAaJgLldNgepMayGBEiABEiABEggjwlwIUAeDy67RgKDTAB5/2OP&#10;u1a3D3IDWB0J5DUB/Qnjs5XX48zOkQAJkAAJkMCwIMCFAMbDhHwSxkKUIAETBHJVl7SNBA4cfXID&#10;mOgaRQaTQK4q0mAyGFZ19Txhz/1euemdHPv/CXVpWGlS7jaWipS7YzPcWkZdGm4jlqPtpSIlHxi6&#10;AHJUcdksEiABEiCBoSSAnTXuuismW4Y+lS+TZ/R8lMk1tI03+kutoXcCeTYvHVc5lH1i3SRAAiRA&#10;AiRAAiRAF4CxDjCfhDEjSpgjQF0yx4lSBgSoSIOjIk9ps/fP/b56yer26iXIq6mFyiDP5pJq/eNz&#10;v79U8wcsrJOxNMiz2Te/pmxu++ol1Scfin06c+mgLuXSaAzjtlCRhvHg5VjTqUs5NiDDtTlUpOQj&#10;RxfAcNVstpsESIAESCCrBOSUPebusbVmc3XvBH7lOGH0K/Hz+bfLDTgQFVDdnCCZBqIE/qFczUU2&#10;WR0wFk4CJEACJEACJGCCAF0AJiBRhARIgARIoKAJVI6seqquVUPQWqeF/vd+7MVys4wRwNHXzqf9&#10;X9DKw86TAAmQAAmQQG4RoAvAeDyYT8KYESXMEaAumeNEKQMCVKTBV5GqC7AAQJvnx4KAC6qq5v++&#10;WvsocwFUXYAFAL3bavRZCNC+feVTT920UPs+1/YEoC4Nvi7lZY1UpLwc1iHpFHVpSLDnX6VUpORj&#10;ShdA/uk8e0QCJEACJDBgAlUX9Ezn97zRN864oApll8+9sXfWP+Hn2OpjZBOECAy4oSyABEiABEiA&#10;BEiABFIgQBeAMSzmkzBmRAlzBKhL5jhRyoAAFSm3VUTfO0DGBeTaxP9B8KhLua1Lw6Z1VKRhM1Q5&#10;31DqUs4P0fBoIBUp+TjRBTA89JitJAESIAESGCYE9HiB/nIDDJN+sJkkQAIkQAIkQAL5SIAugHwc&#10;VfaJBEiABEiABEiABEiABEiABEiABPoQoAvAWCmYT8KYESXMEaAumeNEKQMCVCSqSKYIUJcyRbLA&#10;y6EiFbgCZLD71KUMwizkoqhIyUefLoBCfjrYdxIgARIgARIgARIgARIgARIggQIiQBeA8WAzn4Qx&#10;I0qYI0BdMseJUgYEqEhUkUwRoC5limSBl0NFKnAFyGD3qUsZhFnIRVGRGAVQyPrPvpMACZAACZAA&#10;CZAACZAACZAACZBADwFGAVAVSIAESIAESIAESIAESIAESIAESKAgCNAFYDzMzCdhzIgS5ghQl8xx&#10;opQBASoSVSRTBKhLmSJZ4OVQkQpcATLYfepSBmEWclFUpOSjTxdAIT8d7DsJkAAJkAAJkAAJkAAJ&#10;kAAJkEABEaALwHiwmU/CmBElzBGgLpnjRCkDAlQkqkimCFCXMkWywMuhIhW4AmSw+9SlDMIs5KKo&#10;SIwCKGT9Z99JgARIgARIgARIgARIgARIgARIoIcAowCoCiRAAiRAAiRAAiRAAiRAAiRAAiRQEATo&#10;AjAeZuaTMGZECXMEqEvmOFHKgAAViSqSKQLUpUyRLPByqEgFrgAZ7D51KYMwC7koKlLy0acLoJCf&#10;DvadBEiABEiABEiABEiABEiABEiggAjQBWA82MwnYcyIEuYIUJfMcaKUAQEqElUkUwSoS5kiWeDl&#10;UJEKXAEy2H3qUgZhFnJRVCRGARSy/rPvJEACJEACJEACJEACJEACJEACJNBDgFEAVAUSIAESIAES&#10;IAESIAESIAESIAESKAgCdAEYDzPzSRgzooQ5AtQlc5woZUCAikQVyRQB6lKmSBZ4OVSkAleADHaf&#10;upRBmIVcFBUp+ejTBVDITwf7TgIkQAIkQAIkQAIkQAIkQAIkUEAE6AIwHmzmkzBmRAlzBKhL5jhR&#10;yoAAFYkqkikC1KVMkSzwcqhIBa4AGew+dSmDMAu5KCoSowAKWf/ZdxIgARIgARIgARIgARIgARIg&#10;ARLoIcAoAKoCCZAACZAACZAACZAACZAACZAACRQEAboAjIeZ+SSMGVHCHAHqkjlOlDIgQEWiimSK&#10;AHUpUyQLvBwqUoErQAa7T13KIMxCLoqKlHz06QIo5KeDfScBEiABEiABEiABEiABEiABEiggAnQB&#10;GA8280kYM6KEOQLUJXOcKGVAgIpEFckUAepSpkgWeDlUpAJXgAx2n7qUQZiFXBQViVEAhaz/7DsJ&#10;kAAJkAAJkAAJkAAJkAAJkAAJ9BBgFABVgQRIgARIgARIgARIgARIgARIgAQKggBdAMbDzHwSxowo&#10;YY4AdckcJ0oZEKAiUUUyRYC6lCmSBV4OFanAFSCD3acuZRBmIRdFRUo++nQBFPLTwb6TAAmQAAmQ&#10;AAmQAAmQAAmQAAkUEAG6AIwHm/kkjBlRwhwB6pI5TpQyIEBFoopkigB1KVMkC7wcKlKBK0AGu09d&#10;yiDMQi6KisQogELWf/adBEiABEiABEiABEiABEiABEiABHoIMAqAqkACJEACJEACJEACJEACJEAC&#10;JEACBUGALgDjYWY+CWNGlDBHgLpkjhOlDAhQkagimSJAXcoUyQIvh4pU4AqQwe5TlzIIs5CLoiIl&#10;H326AAr56WDfSYAESIAESIAESIAESIAESIAECoiA2lS/We/usqVvLl+x6o47729u2IKL+IhXXFm4&#10;6OoCQsKukkAOEDjuuONUi0U13ZJoAsn4a9FIIintxmi036/iCo5EIkkatXbtWtNNpiAJkAAJkAAJ&#10;kAAJkAAJkIBZAnNmTSurmCRNdcNDmvaLF9+KWzra9sbeyCgAQ3oUIIEhINDt8XR1dXWaPvsKdnR0&#10;xp2xpbV3dMSebR0dsWdre5t+Nre0xJ6tbW0tba049YtNLc0499bUPPnUU0NAilWSAAmQAAmQAAmQ&#10;AAmQAAmYJkAXgGlUFCSBQSSAyfZAMOg1cXi8Hu30yhO+A3F2e3x+nzcY9kUtOFujDpz7fKp+7g9Y&#10;cbaH1K5AGKdHO7q7unrO7m7pfujs6OzWDvgjcHR04gIOXNf+i4/CzdAJd8KuXbuampoGkRCrIgES&#10;IAESIAESIAESIAESSJkAXQDGyJhPwpgRJcwRSFWXokri+Hxc10+9ZgTz41BVVbE6VFdxc9S9xxNd&#10;V9fx2q7mlzbXPLJ258Nrdty9eqs88f7fm/e+tKPxrdquNS3+/RG3V3X4rK5QVI1gwUD8uoC4Zujf&#10;m10+YA4PpcwSSFWRzJZLucIjQF0qvDHPSo+pSFnBWpCFUpcKctgz32kqUnKmdAFkXudYIglkkECs&#10;td/X7EdF0vIXRjksf2ex11EGyx9mPyz8u9ft+N2abfds2nn39l3/2LnnsT01z9TU4vzPvv1P1OzD&#10;lfu37MK3D2zY9fD6XS/sbFnV4KkN2gO2oohiRYH6sn/pEIBjIK5fphMIZJAHiyIBEiABEiABEiAB&#10;EiABEkifAF0AxuyqqqqMhShBAiYIpKRLsMH7y9Knm/1SwKJaYPy3hG2Y88eEPyx/GPaw8N/YX7+2&#10;vWN7R2dDl7fNH/BHIqFoFCfeeEJhXNnn9eLbD1pan6+re3D3noe3VD++teb1ve07vJagoxjVhyMR&#10;nAf3TLRLu9LjETCfStAEIYqYIpCSIpkqkUKFSoC6VKgjn+F+U5EyDLSAi6MuFfDgZ7LrVKTkNOkC&#10;yKS2sSwSyDiBWGv/wIS/Xg3McKvDozq2NXW/vLX23o27MeH/Zn3D9s4uafOLwAHsKyBPRbnjxFk4&#10;e+7WLuLbUDTiC4bhJljf2flqfeOjO/c+un0fggJ2BV1BqwOmPpYG4Oy5q3fqnyEAGR9rFkgCJEAC&#10;JEACJEACJEAC2SZAF0C2CbN8EhgAAVj4/Z9i8t9VjLB/LOl/YPMeTPu/39zc2O3zBMMiiUCfHQXP&#10;O2T89fOOwok3CdoEX0AkAsfBru7uFY3NT++tfW7n/mV1vk6LW4QjiFNzBfTO/csSZAhAb84CpgYY&#10;wFjzVhIgARIgARIgARIgARLIPgG6AIwZM5+EMSNKmCOQki4hBD9ZqTYx+Y/I/6c37cG8PWb+a30+&#10;Oe3f1/hHOWOK3X+96BRZIN7gY+LCNUdAeyC4p7sbEQHPVu97YmtDdbioO6zGxiAkShdI+9+cEmRC&#10;KiVFykSFLCNvCVCX8nZoB7djVKTB5Z3PtVGX8nl0B7FvVKTksOkCGERlZFUkYJqATMWXMBegMPJt&#10;Dqz8X17Thon6JY2Nu7q6emb++y//+QtPLXMjql8ceIOPSdqCKuBNgCNgs6frneZW1LLBa/NELKEQ&#10;Mgn0Zh88OARAOAXoBDA9vhQkARIgARIgARIgARIggSEhQBeAMXbmkzBmRAlzBDKiSyHVDvv/o9qW&#10;F6r3Y6K+xeuHXZ5w5l9v1C2zj5o5YWRsG/ERF5O3WjgCghGEA7zbKOpa06F0hlV4AeCe6NmDQN4v&#10;HBW0/s1pQIakMqJIGWoLixneBKhLw3v8cqb1VKScGYph3xDq0rAfwtzoABUp+TjQBZAbespWkEAi&#10;Ar2L8OVSfHHC/u9UHO/vbnhmV+2HbW2YqIdFnhzeCeNG3XJGbwrAGFFcxFeGXoBAJNoU8K/v7vzv&#10;vsatHaGusBIKBeWWgdpWhDT+qbskQAIkQAIkQAIkQAIkMGwI0AUwbIaKDS1AAnHB9fgI+x/z/7DG&#10;P25vh/1vaIG7XfbnLj69P3T4CgJmvADtXuEFeLGha2tnxBOMhMO9KwKkH4AHCZAACZAACZAACZAA&#10;CZDAcCBAF4DxKDGfhDEjSpgjYF6X9Mz7KFg6ApCOP2gv2tHS+eq+Bjn/b2j/494XPzVfTwHQt434&#10;CgKGbUdFiAWAF2BLh/ACNAUtyDwYDocRCCBjAQxLoEBmCZhXpMzWy9LyjwB1Kf/GdEh6REUaEux5&#10;WSl1KS+HdfA7RUVKzpwugMHXSdZIAqYIxFn4UZtrW3P38j0Nq9vaupCWz0QE/jeOOPSEqeOSVwYB&#10;iBk2SHoBmsMBeAGebPA2RJz+gPACyBvpBTAESAESIAESIAESIAESIAESyAUCdAEYjwLzSRgzooQ5&#10;Aqnqkp4DAJPt+/3qyvo25Odv8fgM1//L5pS5HL9euhZnf62T30LMTPNldkB4AdY1t73VGmr3RwLB&#10;gL5HgJkSKJMpAqkqUqbqZTn5R4C6lH9jOiQ9oiINCfa8rJS6lJfDOvidoiIlZ04XwODrJGskAVME&#10;enLtaRsDKnaEAHSubW7f5/WEImYD73+9ZqM8+3UBGAnE3Yi2hMLR1lDgo9b2zkDY7/PDBaB5AbAe&#10;wCAroak+U4gESIAESIAESIAESIAESCCbBOgCyCZdlk0C6RKAUR0b6b+7M/RxQ+sWT5c3FEm+/1+6&#10;FZq9LxyJ4qz2ep/tsjYGLX6/WA7AbABm8VGOBEiABEiABEiABEiABIaUgNpUv1lvwLKlby5fseqO&#10;O+9vbtiCi/iIV1xZuOjqIW3kEFeOfBIMJhniMciX6s3rUtW0qcFgMIQ590jEZ3W9vrf92ep9mzo7&#10;/UZbACZE1fXdKxJeL/nDP9NAqyqqw6KOcjhvGKFOL7YWFxc7HI76hoaNmzaeNs84uWAaNfKWOALm&#10;FYnoUiJw3HHHqRaLavqeRAE58dewl2d/5ZlPooGlQEkatXZtv4t9DLtCXTJERAEzBKhIZihRxgwB&#10;6pIZSpQxJJCvijRn1rSyiknSVDc8pGm/ePGtuKWjbW/sjYwCMKRHARIYSgKhqNrgjexu76oNBZCQ&#10;byib0ls3lgMgDSCWA6zsiHq8XgQCiLUAafkmcqE7bAMJ6AS6PZ6urq5O02dfwY6OzrgztrT2jo7Y&#10;s62jI/ZsbW/Tz+aWltizta2tpa0Vp36xqaUZ596amiefeoojSAIkQAIkQAIkQALmCdAFYMyKIQDG&#10;jChhjoB5XYqEsRAAZnU4ZHNub+na1NmNPfnMzxmaa86ApALhyOoO7/6Iw+f3IWABOwSqueGhGFCv&#10;hsnN5hVpmHQoV5qJyfZAMOg1cXi8Hu30yhO+A3F2e/A4eINhX9SCszXqwLnPp+rn/oAVZ3tI7QqE&#10;cXq0o7urq+fs7pbuh86Ozm7tgD8CR0cnLuDAde2/+CjcDJ1wJ+zataupqWkg+KhLA6HHe3UCVCQq&#10;Q6YIUJcyRbLAy6EiJVcAugAK/AFh93OXABbYI4S4OxDc6/Xv7faIEADzAcpZ7ha2JAhHlTZFraut&#10;QVLAQCAQDgYjTAmQZewsfnAI9Lfjppaas+fUWwLHHA5VVRWrQ3UVN0fdezzRdXUdr+1qfmlzzSNr&#10;dz68Zsfdq7fKE+//vXnvSzsa36rtWtPi3x9xe1UHVvog2AcJNfv4+OKifvTvcyIaaHDGgrWQAAmQ&#10;AAmQAAlknABdABlHygJJIDMEpElQ41N2YEYQFneOGdhWi+oLR7Z0ejq7un1YCxAOaVsX8CCBfCAQ&#10;a+33NfvRQ2n5i6cSlr+z2Osog+UPsx8W/t3rdvxuzbZ7Nu28e/uuf+zc89iemmdqanH+Z9/+J2r2&#10;4cr9W3bh2wc27Hp4/a4XdrasavDUBu0BW1FEsaJAfdm/fJ76etb4nOWDhrEPJEACJEACJDB0BOgC&#10;MGaPfBLGQpQgARMEUtUln2qraffs7/J4Q6HkIQAnjBt1x4mzTDTBlAiKQoHJRcXWAEpkg+La0eEN&#10;BgLIXIi1AKZKp9CACaSqSAOusIAKgA3en7tNN/ulgEW1wPhvCdsw548Jf1j+MOxh4b+xv35te8f2&#10;js6GLm+bP4AUntg2EyfeeEJhXNnn9eLbD1pan6+re3D3noe3VD++tQYpP3d4LUFHMarHo9TnaRLt&#10;0oahx9GWKZ8gdamAlDubXaUiZZNuYZVNXSqs8c5ab6lIydHSBZA11WPBJDAwArAysJy4yR9oRKC9&#10;iWX218876r3PnTOm2D2QanE7CkFRhoXIYOmWbi9efT6vZunQBWCIjQLDg0CstX9gwl9vO3Tf6vCo&#10;jm1N3S9vrb13425M+L9Z37C9s0va/CJwAMt25Kko8Kkd8NBpF/EtUmj6gmG4CdZ3dr5a3/jozr2P&#10;bt+HoIBdQVfQ6oCpjzggnD119k79MwRgeCgQW0kCJEACJEACOUyALgDjwWE+CWNGlDBHwLwuib/+&#10;I+HusLW+24tVACZj7GdOGLnm8+efd8h4c82Jl8KNuB2FmL1d2z0NawG8Pl8oEAwjVIHHoBAwr0iD&#10;0py8qwQWfv+nmPx3FSPsH0v6H9i8B9P+7zc3N3b7PEHkx0iQsAOPFXxqOBM/mPAFRCJwHOzq7l7R&#10;2Pz03trndu5fVufrtLhFOII4NVdA79y/ZC1DAHpzFgxoAQ51Ke/Ud2g6REUaGu75WCt1KR9HdQj6&#10;REVKDl1tqt+sS8jNA++483652SA+4hVXFi66egiGjlWSQAETmDh5Ejbb2+qxYWIQhgEshK7vXWGe&#10;x+Ort33z/bVeX1De0l9U/6q6nlzibpf9/06cdfncGearKPnDP2GXFNXXzA61L6waFwyH6+vqzj/v&#10;PPMlUJIEco3AjMMOw3OXLJ7F5kBszrbm7td3N7zT3LoPuwGExJx/fx1BWA3camVuzOorHd7A7Ede&#10;bNACZxIeqqI6LKrbZqtyu+dUlp81ZcxoxVtk6QkEQMbBA/kApQsgGt23r2b9+vXzTpmXayTZHhIg&#10;ARIgARIggYwTmDNrWlnFJGmqGx7StF+8+Fbc0tG2N/ZGRgEY0qMACQwFgaiC1cAN3mBXIBRAFECK&#10;B4z5ZQvPmDGyQt4HUz/hKb+FGIRTsv/ljbBJOuzFAU+rPxhACEA4nHI7U+wWxUkguwSk8Z8wF6Cw&#10;820OrPxfXtOGifoljY27urp6Zv77b9TzF54q7X8ceIOPSTqAKuB+aA8EN3u64F9ALRu8Nk/EEgoh&#10;k0Bv9sGDQwCEK2BAQQDZ5cnSSYAESIAESIAEcpAAXQDGg8J8EsaMKGGOgHldEssAIthoL9SJ/fbS&#10;2g4Q8fxvXnrWVYdOSd40CEAsheD/mOLkHoU13mAQe6kHEQdAF4A5PRiwlHlFGnBVLKCHQEi1w/7/&#10;qLblher9WLrf4vXDLk+epPOW2UfFPVn4iIvJmQpHQDCyp7v73UZR15oOpTOswguA34SePQjk/cJR&#10;kQHrn7pEFc8IASpSRjCyEBCgLlENMkKAipQcI10AGVEzFkICmSeAZcDeSLQbvoB0/9DHrOO9F53y&#10;wGnHI86/b/twEV9BQJ+lTLUPYgIygElKNRRBEACiAJgLIFWElM9FAr2L8OVSfHHC/u9UHO/vbnhm&#10;V+2HbW2YqIdFnrzpWH1zyxkJNunARcPtNmDdIwNoU8C/vrvzv/sat3aEusJKKBSUWwZqWxFmwPjP&#10;RfRsEwmQAAmQAAmQQPYJ0AVgzJj5JIwZUcIcAfO6hD/w8be+Nxj2BMVue+aKH2wpfRLSF2IIwKDC&#10;N69Ig9qsfKksLrgeH2H/Y/4f1vjH7e2w/w0tcPjXnrv49P544KuEXrlYeekFaPcKL8CLDV1bOyOe&#10;YARetp71ANIPkImDupQJiixDoSJRCTJFgLqUKZIFXg4VKbkC0AVQ4A8Iu5+jBMRkX+80Y9oOAKQf&#10;++rz71771gd6XsDY3uIivoIAxNKkEImqXa3yXu4ImCZD3pZLBPTM+2iUdAQgHX/QXrSjpfPVfQ1y&#10;/t/Q/se9L35qfpLgGnwFAcN+616ALR3CC9AUtPh8fiy30X4bhA/AsAQKkAAJkAAJkAAJkEBfAnQB&#10;UCtIIEcJ4K98t92KxqX3lG6obT79qdcf3b47efcgADEIp0EBy5NxV5lFlWYJ/k2jEN5CAjlFIM7C&#10;j9pcyP+/fE/D6ra2LqTlMxGB/40jDj1h6rjknYIAxAw7Lr0AzeEAvABPNngbIk5/QHgB5I30AhgC&#10;pAAJkAAJkAAJkABdAOnoAPNJpEON9yQiYF6X5ERfSdhXZLdZrRYTdsdB9WFTwAXPLd3W3CavYu1x&#10;wlN+CzEI45ZUBy2Cxcme9gq7FdY/whYwYZpqCZRPj4B5RUqv/AK/S88BgGdwv19dWd+G/PwtHp/h&#10;+n/Jrczl+PXStTj7wyi/hZgZzjI7ILwA65rb3moNtfsjgWBA3yPATAnJZahLA2fIEkCAikQ1yBQB&#10;6lKmSBZ4OVSk5AqgNtVv1iXk5oF33Hm/3GwQH/GKKwsXXV3IagQd4nqSQlaADPbdvC6NGTsWi473&#10;epU/7mze1NnpRzoAmX+/nwMW/tIrPokvEdX/lefffWnf/ljBru9ekfC+kj/8M/b6eYeM/2tvdsAz&#10;/vkq9hFM3ndft7dk41vzyt0zR45QQ+HOzs7PXXZZBnGxqP4ImFckMkyJwNTp07G/RSgoElsKh5bd&#10;9VZtF1IAroYHIBhO/gz2rcjkc2emhTaLxWFRDysuuWGcc7Q94nK5bDbhHKzdv3/Tho3z5s0zU0hC&#10;GepS2uh4YywBKhL1IVMEqEuZIlng5eSrIs2ZNa2sYpI01Q0PadovXnwrbulo2xt7Y3ohxoY15pUA&#10;7f+8Gs4h7UwauoS/9C2IPjZ3IJ5/9iMvxtn/5m4VUrgRt5tcFIA2qUEf7iqxmZrMNN8MShoSSEOR&#10;DMukgDD7o5HYiJvdnaGPG1q3eLq8WPOS1AeXbXqIs8FZ7fU+22VtDFr8frEcICPZAKhL2R67Aimf&#10;ilQgAz0I3aQuDQLkQqiCipR8lOkCKISngH0crgScIW+RVaQDMLPo977lG0964pWGbu9AeovbUQiK&#10;MiwEFonaWHOwmFlXhWHhFCCBoSKAwPue/ThUx8dNnR+1tiMtv5kUAFltsEwK4A2FsBygsbPL5/MF&#10;g0EsB0BawHCqy4Sy2lAWTgIkQAIkQAIkkPME6ALI+SFiAwuYgC0cnFLkMuMCQND+997vd+1xqghR&#10;lOEqgIDPLxIBuBylNsUWiVotFnVo50lT7STlSaB/AqGo2uCN7G7vqg0FYHvnAip4AZAGsDUUWNkR&#10;9Xi9CAQQGQGYgzMXxoZtIAESIAESIIFhRYAuAOPhYj4JY0aUMEfAvC7JWUeLEplZYhtR5LJG1Jyw&#10;Qnq7KVcBWD2dk502p6qqsP8tFgVOAB6DQsC8Ig1Kc/KnEiS2FIsBIuGQzbm9pWtTZ7cIAchIwH2G&#10;IAXCkdUd3v0Rh88vAgGwDYc6MA8FdSlDI1PoxVCRCl0DMtd/6lLmWBZ0SVSk5MNPF0BBPx7sfC4T&#10;sGhHabBrtNMRxTZgA/tDP7M9xTpkrAJw2SylmqsC9j8OBAJkthaWRgKDTwD2fjQS7Q4E93r9e7s9&#10;IgQgZ1xbiPsPR5U2Ra2rrfH7/IFAIBwMRnLJQzH448UaSYAESIAESIAEUiXAP9mNiTGfhDEjSpgj&#10;YF6XEFQPoxrz6y5/x4yyErfDLrKBmasl21JoRrizQ6mrnlzkHG1THIrFgZyFtP+zzT2mfPOKNIiN&#10;ypOqsL8lpv1rfMqOzu5uWNw5ZmBbLaovHNnS6ens6vZhLUA4pOUuSP+gLqXPjnfyR4k6kAUC/FHK&#10;AtRCLJKKlHzU6QIoxKeCfc59AiInWTQqJtYt6qxwa4UStWD6LzecADIEoMjlmGS3OBWL1WpVbVa7&#10;2KLMlvtg2UISMCTgU2017Z79XR6k3zPcjPOOE2cZFmhSAEVhd8/kwmJrACWyQXHt6PAGA4FQKIy1&#10;ACbLpxgJkAAJkAAJkAAJgABdAFQDEshFAjIKACvsbVZbaSQwt8yNVuZCIABmSGUIABIBjlQiNkWF&#10;C8AGP4CN9n8uKhLblCoBzKn7opYmf6ARgfYmnG7Xzzvqvc+dM6ZYPKFpH7gdhaAowxJklpAWbeMP&#10;n8/rD/gjdAEYUqMACZAACZAACZBADAG6AIzVgfkkjBlRwhyBlHRJy7In5tiLLZGTy9TxDlsIBokJ&#10;m8RcW9KUCgV6QgBmOq0OVUWYgsPhcLpcNhEFIPYv5DEIBFJSpEFoT95UgVUAWG7fHbbWd3uxCsBk&#10;jP3MCSPXfP788w4Znx4H3IjbUYjZ27W8m1gL4PX5QoFgGKEKAzioSwOAx1sPEKAiURsyRYC6lCmS&#10;BV4OFSm5AqhN9Zt1iWVL31y+YtUdd97f3LAFF/ERr7iycNHVhaxG0CGuJylkBchg383r0uixY5Du&#10;q7u72+PxdHR0tLa1v95pebnV73EX2e1W1Vzu/Vtm90wq3nJG4ljlXy/t2Ufw12s2mukmQgCCdfvU&#10;7R8dMaL0WDVY7HKXuorKykorKyqD4XB9Xd35551nphzKDJCAeUUaYEWFdvvEyZOw2d5Wj+3R7ftW&#10;NDa3+QNd37vCPITHV2/75vtrvb6gvKW/qH59x023y/5/J866fO4M81WU/OGfeAyL6mtmh9oXVo0b&#10;+HNHXTIPn5JJCFCRqB6ZIkBdyhTJAi8nXxVpzqxpZRWTpKlueEjTfvHiW3FLR9ve2BsZBWBIT6H9&#10;b8yIEuYImNclLASQecisWGZvtzsdtqpo9/ioT+nqwEZgJtN/dfgCMP77s/9RuPwWYmaaL+z/9rbo&#10;tjUyC4DFZscqAIdomxNRAHbEADAjoBmOmZAxr0iZqK2QykCcTTjS4A12BUIBRAGkeMCYX7bwjBkj&#10;K+R9MPUTnvJbiEE4Jftf3oj4oA57ccDT6g8GEAKA3BwpNvMgcerSQOjxXp0AFYnKkCkC1KVMkSzw&#10;cqhIyRWALoACf0DY/RwlgBW/+EMfZrXVIlwAiLWfUmRdWGkrC3bDCxA15wX48+btq3bVJe8hBCBm&#10;SAH2f8DjU3ZvKHHbjy0vqgz5sQrAYXfYhH/C6XDYbQ470wEYYqRAjhMQywAi2Ggv1In99tLaDhDx&#10;/G9eetZVh05J3lMIQCyF4P+Y4uQehTXeYDAQxDFAF0COjwibRwIkQAIkQAIkkHECdAFkHCkLJIEM&#10;ENA2JhMbkiMKAMvshQ/A4SyLBk4tVuEFCHW0m0wNeP7L73R4+53kx1cQMGwugg5g/6vbV1s9ndgI&#10;cFQk6FStTqsNWQBcLpfb7RK+ABt8Ajmzf7phlyhAAv0QwKPnjUS74QtId7O9Mrfj3otOeeC04xHn&#10;37cSXMRXEIBYeoOA5xEOuYhFDUUQBIAogAHlAkivDbyLBEiABEiABEhg+BKgC8B47JhPwpgRJcwR&#10;SEmXhEUdVbApACbaXYi1dzori92HlxZhDbDwArS1mfECYFnywmdFUo+EB77S1y33JwNfhL/ba6nd&#10;Dvv/sDL3odZIUSSMLQBg9sP+hwMAvgksBcB25XQBmNOCDEilpEgZqK9gioB1jUAAbzDsCYrd9nKz&#10;33KJEA5fKAMhANSl3BzlYdcqKtKwG7KcbTB1KWeHZng1jIqUfLzoAhhe+szWFhwBuRwAgQBOzdge&#10;owaPcysTmncoLfvgBUAMsGFeAKxG1tP+xeLDRT0tWRL7X87/W5pqdPtfhAA4HW7hABAhAPBNwEkh&#10;NgRgLoCCU89867DYEKB3j720HQAIrvnq8+9e+9YHCf1ruIivIJAkPMcAaySqdrVKGe4ImG8qyP6Q&#10;AAmQAAmQQPYJ0AVgzJj5JIwZUcIcgZR0CXN9cl4dWwNqGQEdRUVFMLlHlpbNG1FxRKBZrd4Qbtgf&#10;9IcMvQBI+L+htjm2jfhouAuAzP8n4/8PzP8rVheWJWAfQLe7pLgYHgAEAcBJgR0MzTGgVAYIpKRI&#10;GaivkIqAUe22i+0t01NoPFmnP/X6o9t3J2cGAYjFPZUmMYdCwjtRZlHhAdSSF6TtrBAVUpdMYqdY&#10;cgJUJGpIpghQlzJFssDLoSIlV4D0/sgpcKVi90kg6wS0TADaCxKAW1QRBYDD5SwpLoEjYEKF8AKc&#10;VKqUVK9X9mxCoD7sgOSOgIteeFufdcQbfEzSB5H8zx/C/n/RdcuLA92x9r8buQmdzuLi4pJSbAhY&#10;jDgAuAPQPJP7FGYdHCsggQEQ0IIAIiVhX5FdhLVgJU5KBzYFXPDc0m3NbfIubAqY8JTfQgzCuCWl&#10;KiAcCQWjnvYKu1U89bD/DR79VIunPAmQAAmQAAmQQJ4TUJvqN+tdlJsH3nHn/XKzQXzEK64sXHR1&#10;nmNg90ggxwiMHDUK+5MHAiKTHxwBMEuQ+tvn83V3d3d0dLS1t3d1duzv7N7T2fFus8fjKI5MmBot&#10;G+kociVZkX/eIeOfumwBCrz0yWUv7dufsMcweTC1GO7sQPJ/taMV+/8h/z/y/7mDQYfFhqR/cECU&#10;lMD8Ly0tKy0vLXMXF2F5AlwATY2N27dvP/3003MMJJtDAikQGDN2bHt7+16v8sedzZs6O/1IB5A0&#10;xyUs/KVXfBIVwK32leffjXusur57RcK6S/7wz9jreDD/2psd8Ix/vmq4PMfX7S3Z+Na8cvfMkSPU&#10;ULizs/Nzl12WQicpSgIkQAIkQAIkMDwJzJk1raxikjTVDQ9p2i9efCtu6WjbG3sjowAM6SnMJ2HM&#10;iBLmCKSiSyIEQD9QvMWq5QV0uWCEw/4uKS0bU+Q+sqTknLEVh7vCCAewbv4A8/YiIkBPF3Zwq2Cf&#10;3Ld8I86E9j+MfyRAC7S1RnZuVD9+B5P/R4wohZkxMeiNtf9RO47i4qLioiKEA8D411YBqJFUJ0zN&#10;EaNUQgKpKBIRpkPAZbNZjFfY9JSMeP7Zj7zYn1vNsHrciNtNLgrAc6oGfSizxJbmhgJx7aEuGQ4Q&#10;BcwQoCKZoUQZMwSoS2YoUcaQABUpOSK6AAxViAIkMAQEYvcjExP7SAposYqMAE6ncAFgPUBxMebh&#10;EZA/yeU4sdR1ysiiQ2xBOALsa5eGtq+HJY9I/r6+gO+9vxZnbH9ECvRwBPOKgf014fUrYPwXtdVO&#10;qCiB8Y/k/xV+rz2sYP7fpWUikCEAZVq9SAaAxmDLwp6EBclnS4cAIaskgTQJOEPeIqtIB9CPM+2g&#10;YuFTO+mJVxq6vWlWpt2G21EIijIsBPuAqI01B4uluFzBsA4KkAAJkAAJkAAJ5DUBugCMh5f5JIwZ&#10;UcIcgVR1KTYKADUgEEAkBXBhcwCRiq8MPgDNGq+wOarczhNKi+AImFFeVNy0z7ZxheXDV4UvYH+N&#10;v61VWPjwCCBvGNYURKOY7ccVXPfvrwlu+zi4/l3Lh69Zqz/WZ/6Ps0fLgz5M/tuiqs1ug62P6AMY&#10;/7r97y5CIkAn5v9xmOs6pTJJIFVFymTdBVCWLRycUuQy4wJA0H6cT20geFCU4SqAgM8vEgG4HKU2&#10;xRaJYhsOdWDeN+rSQIaM9+oEqEhUhkwRoC5limSBl0NFSq4AdAEU+APC7ucugYNWAsjsgJGoWA5g&#10;E7EAWIQvvQDlFRVlZWUlDtdYS3SizTLbrsARcMKo0glFTvgCEBcg3AEfvKq8/1Jg+YuBt5fgDC1/&#10;CTY/Jvxtu9Zhzr/E04Vp/xNHHpj5h/HfM/mPzH9uNyb/UUVp7/w/7H9sBGiz2WPtfy4EyF1NYstM&#10;E8BTJnxtSmRmiW1EkcsaUXNqhl2uAsAOHZOdNifCb2D/YydOOAF4kAAJkAAJkAAJkIBpAnQBmEZF&#10;QRIYRAKYq4+rDXN9Wqo/FYY3NuVzY1O+Ys0yLy2rrKgoF0cFcvRXOJxwBMwIB+e7LWdUOqQ74IhR&#10;ZVjYP7m8COfEymK84iNOfIWAfyFmCWLNP8L+SwMhzPyLyH+sONAWHWDNgagF9ZTj31Jp/2NJgkwB&#10;gEbiVXgrmJZ8ENWDVWWPAPbgxFEa7BrtdETD4ZzKt49MnVgF4LJZSjVXBex/HAgEyB4NlkwCJEAC&#10;JEACJJB/BPing/GYMp+EMSNKmCOQii4dHASAEAD80S9n+1QFf/fbHXZ4AYqK3JoToLRcs8/xr9g1&#10;0C6m7otV6wirdVw4NDnkO1YN4jzZFsIJax+vRysBnJP8Hpj9cs5fTvsj7P+A8S/y/qNQ4WLQfACl&#10;8Ai4Xa5Y+x/NkfsXmgNAqcwQSEWRMlNjgZQCFxseLni1XP6OGWUlbocda+9zRLnFbh3YqqOuenKR&#10;c7RNcSgW7NCB1g5waKhLAwTI2yUBKhI1IVMEqEuZIlng5VCRkivAQP96KHD1YvdJIFsE4qIA8Oe/&#10;dspAABzIw4dYACzSR2Z+bNKH5QA4KisrpcWupQssLrI7YM+X2l3FVodTtbotNqdixSkNfrwR+/xh&#10;wt9mhxhOrPmXYf/apn8l5WVlKLGiskLkHCgrwzeoMM7+Fy4A7R8eJJAHBMRym6hYbgM/wKxwa4US&#10;tYSjORIIIEMAsE/nJLvFicQgCMOxWe1iSw5bHpBnF0iABEiABEiABAaNQGZdAO2r71ogjiXVg9aB&#10;QaiI+SQGAXKBVGFel3qW/sfnA9Bm3HEgHECLBcCkPRwB2i59xbDSyyvKYbHDEQB3gPhY3usLgADi&#10;AmDEw9SHPN643eINQv3dLmn2a3sNapP+4kaUMwKlaYEFIvgfHgL4CBwOu5wj1cdLRgCYSZxeIEM8&#10;ON00r0iD0568qUVGAWCFPVxspZHA3DK3cHLlQCAAVgbJEAAkAhypRGzagiAb/AC2gdr/1KW80d6h&#10;7QgVaWj551Pt1KV8Gs0h7AsVKTn8jLoAqt9ZefJzy5Yte0i5Jr+cAEOowKy6cAn0yQZwAIUIBNBi&#10;AbBT4C9/8Ytf/fKXv/vt7Xf+4Q9333X33x986LXXXpNuAGwcsHnTpjdef/3VV15Zu3ZdZ7cH0/uw&#10;8OEvaGlp+ejDD998883Vqz5o7+iEnY87sJrAVeSu3r37P88994+HH37lv6/U768V7gLsB+B0weTA&#10;umPd/pfzpcJAEq8iGUDhDhV7nkcEtCx7Yo692BI5uUwd77Bhd80hDwQIBXpCAGY6rQ7x4FtEEJDL&#10;hS1CuCtHHmkfu0ICJEACJEACg0Egky6A9mbl5EPL0eqqmTdXN7cPRvNZBwnkKQHduj4QB6ClA4g9&#10;9b3A5OZ8+hZ9SBQIOx9egPdWrty7dy8IwVpobmpatXIl3mCGPxDwb1i/vqurC1/hdfWqVR6PBy6D&#10;yhEjPnjv/S2bNslb6uvrX3rppbr9tQj+lznS9Nl+ffK/t3l5OgzsVoERwPMlPGticl0cxV3Nc63+&#10;Iq8nGAybT3h5y+yj5NkfPEOBuBsRAhBtqZNZACpDfi0hKJbkaHty0AVQYCrK7pIACZAACZDAwAlk&#10;0gXQWlc98AblYAnMJ5GDgzJMm5SSLslp9gMH7IA+Jzhc86Uvff6L1+C8/PLLMb0Po2DWscfiDaRh&#10;w8OSv/Syy6648kq8wdHU1DRq1Kj6+ga8nzBhwre+/e3p06fjPTwFcBl4vT7cgjJPX7Dg+zffPHbs&#10;WJS2bt3HByX/P2jyv2cJABcCDLJCpqRIg9y2YV0dgmukMluxzN5udzpsVdHu8VGf0tUhvADm+tbh&#10;C9xyxiyc/boAtG8hZqY8PPTB9rbotjUyC4BY/KOoDtE2rOpxCS/AwDICUpfMjAJlDAlQkQwRUcAk&#10;AeqSSVAUS06AipScTyZdAJXjqqiOJEACGSEQN83ekwwwUdHTpk2bceh0nBs3bfL5fOeee+6JJ53k&#10;dDojkciUqiqcRx111OjRo6QLYMSIEQgQqKurw/tjZ83C+xmHHYb3uFJSWtLU0CBDCZDQo6SkZNbs&#10;2ahw186derWxrerZCqB3IUBGes1CSGBoCehRAFhiAxcAJtunFFkXVtrKgt3wAkTNeQH+vHn7ql11&#10;yTsCAYgZdhb2f8DjU3ZvKHHbjy0vQggAVgE47A6b8E+I3Bw2h33g6QAMm0EBEiABEiABEiCBfCKQ&#10;SRdA+Uhl5XYR/1+94faqkWJFQH4czCeRH+OYC71ISZdip9Z7FwAkSg+oXdu2fQdi+7Fmf+7xx4s0&#10;gTbbpMmTr7vuumuvvba1teWll16GYQ93wJw5sxEgEAoGRSyx3Y73cBbgPa5gUhF2hb6gQE/7B7cC&#10;0MmK5Zvej7FRCgo8DrlAuEDakJIiFQiTjHRTBNpAw1URBYCHSPgAHM6yaODUYhVegFBHu8nUgOe/&#10;/E6Ht99JfnwFAcMG40mD/a9uX231dGIJwKhIEPt6OLWtQPCki4Se8AXY4BM4kJ7TsMy+AtSlNKDx&#10;FioSdSB7BPijlD22BVUyFSn5cGfSBaBUzT955ULMH16jPHRBVUGpGTtLAhkmoBkiiQ3+hDV9uPoD&#10;XJ959NFIAagLqBYVOf8ee/Sx/bW1Rx9zzFVXXYVk/7Bp5HoBGPywJWQ6MVzBG92WkG+k8Q9jIzYx&#10;wcGT/wctBAjTC5BhLWBxQ0BAKH9UwaYAmGiXm2VWFrsPLy2aHWoXXoC2NjNeAK8vuPDZN/trPb6C&#10;QPK+wRfh7/ZaarfD/j+szH2oNVIUCWMLAJj9eCThAIBvAksBrGKDjgG5AIYAMaskARIgARIgARIY&#10;UgKmXABYTRG7oKL/j+Vzb1z2EI6ZB/pk+l5xC4XNcSar/FcVYf3DCIAt0ufo6xhAMj+EAEBw2tSp&#10;B+x/RV39weoXXngBlvz8+fOPP+FERPt3dLQjwnnqtGkQ27JlC5YRb968Ge9xBYbE9OniOo4V776L&#10;u7CbgPyqNwSg578Hf+xpjryRCqzz56/ZcFSGA49Pb1JAp2Zsj1GDx7mVCc07lJZ98AKEw8Z5AVbV&#10;Nf166dq+zy8u4itD+1/O/1uaanT7X4QAOB1iew4tBAC+CTgphAcvJhcAtW44ah3bzJ9N/X+gVAYq&#10;A5WB9mDy/5Vnym+gNtULA0Aey5a+uXzFqjvuvL+5YYv8iFdcWbjo6kzVNxzLwUgwmGQ4DlwOttm8&#10;LhWXlMAIl/PwPZN8/c/1bVy/4amnnoIk0vtVjqiUHW9tafnTH/8UB+Hss88+Zd68nTt3/uORR2K/&#10;uvrzn5dK/uhjj+3asSP2qyuuunJqVZW+Q2HccgBIyiuNjY27d+8+84wzchB7/jXJvCLlX9+z2qNR&#10;o0f7/f5AIICFLTjwBv417JrR2tba0dZe3dyyvKVti88amTBVHTHO7rQZzr+/97lzZk4Yqbd5Q23z&#10;SU+8krwLMv8f1v8fNP+vWIsdDndREfJ3YPOO0rJSZOuAK6C1tRXZOk4//fS0sVCX0kbHG2MJUJGo&#10;D5kiQF3KFMkCLydfFWnOrGllFZOkqW54SNN+8eJbcUtH297YG01FARhWQAESIIHMEtBn2jUbWzsT&#10;7QggL8IMkLVXVFToYjt3HEjjF9s2lDx16tQLL7ywslI4C/B63vnnS/sflVyyaNHsObMxzYiP4ydM&#10;uPiSS5BRUNr//eUhkF/pr5nlwNJIYDAJ6AtwUCnW0WB1DJJlYDFASXFJUVHRhIqyeSMqTipVSqrX&#10;K3s2IVA/Eo4k3ybgohfe1pMC4A0+JumOSP7nDwXr9kXXLS8OdB+I/1esbizbcTqxYKektNRVVAzj&#10;H2kKxOIdi6EXYjD5sS4SIAESIAESIIFhQIBRAMNgkNjEAiRQVFysRwHEdt/ksl990j4huthEg9Ly&#10;1xccxHx14G3vu57/JgwEaG5uhsP1rDPPLMDBYpfzhsDIUaNkFIB0aSEQIBgM4kns7u7u6EAcQHtX&#10;Z8f+zu49nR3vNns8jmKEA0TLRjqKXElW5J93yPinLluAAi99ctlL+/YnfiQVBYsLwp0dmPxXO1qx&#10;/x/y/yP/nzsYdFhsyNgBBwSm/UtxlJWWl5a5i4tE/k6bramxcfv27QOJAsibsWNHSIAESIAESCDv&#10;CTAKIO+HmB0saAJxU+46i96tAXpDA2SAQJ8zjl3C0vR0g8ID0HtIy0c7RBkJswDoX2tC4lMkyu0A&#10;Clpd86jzBz0r6JfFquUFdLlghMP+LiktG1PkPrKk5JyxFYe7wggHsG7+APP2IiIgzrXWCwVm/33L&#10;N+JMaP/jEQqFw4G21sjOjerH72Dy/4gRpfPK3ROD3lj7H7XjKC4uKi4qQjiAzOIJv0MkUbqQPBoO&#10;doUESIAESIAESCDzBBgFkHmmLJEEBk7AYrXu3bOnpqZm4EUlL6Efs0XcJNIR9jkSyGtiqsXi9XoZ&#10;BZDt8WL5WSUwYuRIPQpAd4Fheh5xAVBv5AVALEBHp/gHcQFtocB+X2CTN9TqCfiikfDoSdHRE1V3&#10;qc0hjPPkAfrCeRaOBHx+taNZaaiWM/8VLsdMp9UZCcH4t0VV/Ai4tP3/ZAhAWVkpFgK44QRwu3UX&#10;QGNDA6MAsqoSLJwESIAESIAEcocAowAGbyxiE7QOXq2sKR8JmNelt99+G3/Zy7UAWT1g8PR3BAOB&#10;2FM2Qxc+0Cq/H1dhIOXjiOVon8wrUo52ILebFRsUg5YiEEAkBXBhcwB3SXFxGWLxNWu8wuaocjtP&#10;KC06ZWTRjPKi4qZ9to0rLB++Gtq+PrC/xt/W6uv2Ym0/8gXIPB6Y7ccVXPfvrwlu+zi4/l3Lh69Z&#10;qz/WZ/6Ps0fLgz5p/9vsNjeyELhcMP5j7X+3y4n5fxyZQkhdyhTJAi+HilTgCpDB7lOXMgizkIui&#10;IiUffUYBGD8d+ZpS0rjnlMg0AepSpokWaHlUpCwNPKIApJ9LL1+sktG25wyHtFgAn9fb7enq7hZn&#10;p4gFQHCAPxL2hkLNiqVTUWu8QQQF4HYRFxAMKRY1Ej0QEGBRRcgMDHin3aqGouUlzslOW6kSlTP/&#10;+EpO/mPxP/b/Q8I/OBoQ+V8Mx4M2/y83ApRLACCM1/qG+p3bdwwkFwB1KUu6VGjFUpEKbcSz11/q&#10;UvbYFlTJ+apIjAIYPDXmjoCDxzrfa6Iu5fsID1L/qEhZAt138YsqDG0Y3CoMbxjlbpcbqfiwMx/y&#10;AmBzvnJxVCBHf4XDOdFmmREOzndbzqh0IC7ghFGlR4wqw8L+yeVFOCdWFuMVH3HiK6z2F2KWINb8&#10;V/i9pYEQjH9k/oORX4QTkf/FiPwX4Qal5fi3NKH9L/NwDBAFdWmAAHm7JEBFoiZkigB1KVMkC7wc&#10;KlJyBeCmgAX+gLD7JEACJEACOoGDU2dqqTYVOYuvKhaLxe6wwwtQVOTWnACl5Zp9jn/FroF2ZzH8&#10;A6p1hNU6LhyaHPIdqwZxnmwL4YS1j9ejlQDOSX4PzH5M+9vDCk5Y/gj7P2D8i7z/KFS4GDQfQCk8&#10;Am6XK3b+H82R+xdy5EiABEiABEiABEggVQJ0AaRKjPIkMFwJtK++a0n1cG08200Cg0EgLgWmyNon&#10;ThkIgMNmtYkAfacL8fnYpK+8QhyVlZXSYocjQETu2x2w50vtrmKrw6la3RabU7HilAY/3oh9/jDh&#10;b7NDDCfW/MN3IGb+helfUl5WhhIrKitEzoGyMnyDCuPsf+ECiNnLczDIsA4SIAESIAESIIF8IUAX&#10;gPFIMp+EMSNKmCMwXHSpesldq9vNdYlSQ0FguCjSULAZUJ3a/ppid7++hygX4QBaLAAm7eEI0Hbp&#10;K4aVXl5RDosdjgC4A8TH8l5fAAQQFwAjHqY+5PHG7RZvEOrvdkmzX9trUJv0FzeinBEoTQssEMH/&#10;8BDAR+Bw2FFp7CYDMgIgyXYe5ilQl8yzomQSAlQkqkemCFCXMkWywMuhIiVXALoACvwBYfdJII5A&#10;9ZIFC665nVhIoEAJJNoKsweFCATQYgGsFusvf/GLX/3yl7/77e13/uEPd991998ffOi1116TbgBs&#10;HLB506Y3Xn/91VdeWbt2XWe3B9P7sPDhL2hpafnoww/ffPPN1as+aO/ohJ2PO7CawFXkrt69+z/P&#10;PfePhx9+5b+v1O+vFe4C7AfgdCEHgcXSk/8P7dAMfxH/r72KZAAFOk7sNgmQAAmQAAmQQLoE6AIw&#10;Jsd8EsaMKGGOQLZ0CbP2d921QBwy0l+Y8X0/LrzpKa2ZWBAQ+21c06suWPbc7y811x9KDRGBbCnS&#10;EHUnd6rVresDUQBaOoDYsyc1gJbYXz/QBSQKhJ0PL8B7K1fu3bsXVxAp0NzUtGrlSrzBDH8g4N+w&#10;fn1XVxe+wuvqVas8Hg9cBpUjRnzw3vtbNm2St9TX17/00kt1+2sR/I/Jfxz6bL8++d/bvAyQoy5l&#10;ACKLYDpA6kDmCPBHKXMsC7okKlLy4acLoKAfD3Y+bwg8Bct9GWz36iWr26uXXKM8hE/Llj2kXLOk&#10;Wv8oLfvqJQvrhCykxy1hboC80QB2JEME5DT7gQPLAvqcqOqaL33p81+8Bufll1+O6X34AmYdeyze&#10;QBo2PCz5Sy+77Iorr8QbHE1NTaNGjaqvb8D7CRMmfOvb354+fTrew1MAl4HX68MtKPP0BQu+f/PN&#10;Y8eORWnr1n0cu/nfwZP/PUsAMrIQIEPYWAwJkAAJkAAJkMCwIUAXwLAZKjaUBJIQuHRcJb4tH1ml&#10;KK3N1fKTolSO06bzez/23n/7NVoUAKICqpu55J96RQI6gbhp9p5kgIkATZs2bcah03Fu3LTJ5/Od&#10;e+65J550ktPpjEQiU6qqcB511FGjR4+SLoARI0YgQKCurg7vj501C+9nHHYY3uNKSWlJU0ODjCbA&#10;Q1lSUjJr9mxUuGvnzoSt6tkKoHchAMeOBEiABEiABEiABFIlQBeAMTHmkzBmRAlzBAZFlypHVj1V&#10;16o1qLVOC/3v/djbyJtljACOG+eWm2s5pXKKwKAoUk71ePAaEzu13rsAIGF+QHFx2/YdiO3Hmv25&#10;xx8v0gTabJMmT77uuuuuvfba1taWl156GYY93AFz5sxGgEAoGMRHh92O93AW4D2uOB1Om92uLyjQ&#10;0/7BrYA+y4rlm96PsVEKCjwOA0RDXRogQN4uCVCRqAmZIkBdyhTJAi+HipRcAegCKPAHhN3PQwJV&#10;F2ABgDbPjwUBF1RVzf99tfZR5gKougALAHpSBfSkDjiIAfIIQPCpmxYm+jIPabFLJHCAgGZwJzb4&#10;E2L6cPUHuD7z6KORAlAXUC0qcv499uhj+2trjz7mmKuuugrJ/h1Oh1wvAIMf8/9wFuA9ruCNnupf&#10;vpHGP9wKsYkJDp78P2ghQHjAXgBqAAmQAAmQAAmQQEERoAvAeLiZT8KYESXMEciWLlVd0DOd3/NG&#10;Swwgjguq0LDyuTf2zvon/Hxw2/V75c08cpFAthQpF/s6qG0S1j9W/iPvfp+jr2MAyfwQAgDBaVOn&#10;HrD/FXX1B6tfeOEFWPLz588//oQTEe3f0dGOTQSmTpsGsS1btiDH/+bNm/EeV2D2T58uruNY8e67&#10;uAu7CcivekMAev578Mee5gycDnVp4AxZAghQkagGmSJAXcoUyQIvh4qUXAHoAijwB4TdL3AC+t4B&#10;Mi7grtXMDVDgGsHuY8I9EkWAfU8awD47Aui7A+zcsUPSGj9hgn6xpaX5heefl9ffeeedR/7+0D8e&#10;eWTjho34OHfuXLwiNOC2n9+GV3kFpvy4ceOnTp+Oj9hW8He3397aKpbxzJ4zO2YdQPxCAAjIGAE0&#10;kyNGAiRAAiRAAiRAAikRoAsgJVwUJoE8I3Bgzp+5AfJsaNmdNAjoM+2aja2diXYEkBelrY6joqJC&#10;F9u540Aav9gGoOSpU6deeOGFlZUiVydezzv/fDlHgUouWbQINj+C//ERDoWLL7kEGQU1G7+fZQkH&#10;JwhIo6e8hQRIgARIgARIoGAJqE31IhxRHsuWvrl8xao77ry/uWGL/IhXXFm46OqCBYSOI58Eg0kK&#10;WQEy2HfqUgZhFnJRVKQsjX5RcTFC8eVq/NhDW6RvfEijvb8jbg8/sdygVz7mqwNve9/1/DcuLyBq&#10;wZXm5mYow1lnnmncuH4kqEtpo+ONsQSoSNSHTBGgLmWKZIGXk6+KNGfWtLKKSdJUNzykab948a24&#10;paNtb+yNdAEY0hsMF8Dvn6qsHOG0uOyxrXHYRIyGxSb+9rTYjNsZCRnLUIIESIAESIAESCA9ApFQ&#10;v26eaCgcW2ZQEf/vjviCrS3+my7tCRhJr9JhcVe+/rU9LODnWSOpS3k2oEPVnXxVJLoAhkqjMlzv&#10;b/5WNGZK2fgxVlupw+6wObXirQ5h/CMk1GIXf0NoTgDFYjGYh+Ki0AyPDYsjARIgARIggV4CseZ/&#10;JBiV/4PGm76EEEYSDoj9GgMh1dfu29cQaNjd8aMve8iSBEiABEiABAZCgC6AgdDLlXvvfKRk9LSK&#10;UaMstmK71WLB5tB2Napqk/9uNeqwqqpVCwEwMv5zpT9sBwmQAAlklAA9mxnFycKSEcD/avvTt2i4&#10;3+SLCcMCpF9AOgLgBQh0B7qbvdW7ur/z+S6OAQmQAAmQAAmkTYAugLTR5cqNmP+fdPiIEWVRa5FN&#10;hQMAi02t4r/C5rdZYP7r7gCTLY6GxJwDDxIgARIgARIggcwSkLP6/R2w82O/igYPLAoIKZFoSAnC&#10;C9DQvX2n7/99PT7TRGbbydJIgARIgATymABdAIM3uFlaTHL/M+WjR7uc5TZVM/txqDYVJ95YbVa4&#10;A8QbiwXugLiuRvqa+lFVzlHwIIHBIZBw4/TBqZq1kAAJkMCgEcDeD6gLOz4oESUKu17+n7Znt4ae&#10;VugpHMUPo2b7C/nwQS6DSDASaPc3tgSvu7xz0Bo/mBVl6S+lwewC68oRAtSlHBmI4d6MfFUkugAG&#10;TzOzoUP3P15aUWEtrnQrdvEHhWq3yv7AHSAdAYgHwMe+9n9Pt2MN/ogFe1gPHg7WRALaNmbEQAKD&#10;QeCgDGuDUSHrKFgC+s+aqmXyE5Z8zz+RHsM+GlUjqtgA0hJRIxZp5Cf4KQzDBaD9T1m86fleDSqh&#10;YCDsDTY1+677cjD/IGfjL6X8o8QemSFAXTJDiTKGBPJVkegCMBz6nBaAC2DsCLu1yIFw/1gvQJwL&#10;QHgBtAUCsZY//vyQf1scOPB3Bk2ynB7wvGscPQB5N6S52SEx98qjUAmMrnAcPqnIpeXH1Szyg393&#10;xCftX7zI99r3a3d0NXWFlN6NHNMrZN32rqaOMAqREXajR9oPn1LscqbWko/Wtzfu88vAvUgkrISi&#10;4WAoX10Ahaqk7DcJkAAJDCoBugAGFXfGK5MugEiR3WG39HUBoLoDgQAxG1LHGv8HRf5rf/fwb+WM&#10;DxML7JcA52apHCRAAtkkMKrCPmls0aqtEa8vGghFQ1hSH4mG8cujKuK11yEQCoswfJxByATDRTb/&#10;xfNc+1tDLV5heA+kkLrWUHNXBNP4sP+PHhvwr/8g6vVEggFFNCUsmoL/O2tN0RYCRHFd/BetDIUi&#10;wWDAUVR+1sJN+1yN9X7pAkAIQDTka25X8jIKIJu6wLJJgARIgAR6CNAFMLxVQbgAymwWh81SZFNc&#10;woL/6kL7ZZe9ZqZX118/F+eP79/dI9xr/6thg10DzRROGRIwQ4BRJ2YoUWbgBPRV1gMviiUMLwJn&#10;za189cNQmRt74ii+QNQH0zssLG7Y5GJhvmZ0IxIfS/XDMLrD0WBQ8QciPp/PGW3/4gWHrNjRjf4O&#10;tJAtWiEnVXrffUUtLkWYXsTvi/p9siki2h8Gv7T/5Xu0LxxCUyJ+v9fn67Q4Drnk+neWNwsXQCCE&#10;EAC6AIaXErK1JEACJJBrBDLlAohPNZdr/cyF9mAxSfabYTVp/6Ml9923Oq49KkNlsz9CrIEESGDw&#10;Cag8CpUA5tZ9/iiy4mBXXIsidsjFG7wKHlgiJ6IBel7VqGKJqvJbnB1dAZcdS+g0wYEV0utnj8K1&#10;oFpsaAUS9ogMvqhMRaOwi694p0YtSs+JGrWvxCY/lkBnp9thsVi1XD9art88PgblL6U85seuHSBA&#10;XaI2ZIQAFSk5RroAMqJmAyzEqtoTlzB3rlHJXJJtRIjfZ4OA+KuXJwmQAAlkjQB+uPwBcQYCIsg/&#10;GBIB+HgVZ1D1+xWfT8EaAX8Ap+IPKtiGLxIVZr+wvkVCP+1lgIWgQJj0OAKBaMCPE3XLpoiVCXgj&#10;rgdEaIDPGw1gxYI/GgxoixZwp3AWyJV88AIIT4Ddlo1fY5ZJAiRAAiRAAqkSoAvAmFhVVZWxUEYl&#10;Elr+CP7PaCUsjARIgARIgARyloCKOH9fEKsANAu/x/gXNjicAriC6zi98AUElQCs8rCK1QGw/q2Y&#10;mO9N6Y83sYXc/s0xf/jOmD/dNOaum8fc86Mx9/147AM/Hfvgz8bhfPi2cY/+clx/hUSx+B8WPkz9&#10;gH/W2cd/+kdfQCOEtY+Yf5j94roXXoBLfvfdOZ85S6wFwOoA2P8WzP/n+eS/rj2D/5dSziouGzZA&#10;AtSlAQLk7ZIAFSm5JtAFMHRPig1/Hoj4QPHXCrYXij1Wr5bm/txeZwDs/77x/7F3HD65+OIzR3/h&#10;0+Nx4s2xh5Xo0aOf+eSYqy4YlzCY9LJzx+DMVJyprB0nqkMbjp9ZlrzkJA0beJP0xsS9GXjJ2Ssh&#10;g8Nx3qkj0fHsNXUgj82l547BaVjCefNFFwzFKEACJJCXBPB/xkhEDYZUP1Lph9UwLHwtFwDewKoX&#10;b/CKHHwRcYaxW5+YrteC/3um/wWVuEIMQfVXiKgMvodQEBVPmXMYyrn4tuujuBjRmiWyA0Yu+eMP&#10;cX3qvDmi3WI9gPy/e/4vATCkSgESIAESIIFcI0AXwJCNCMICsTgQExZ9W7BamYt/YPaffXYlnABP&#10;Pnl2gvX/veGX8vYTjipz2NVHnq/DiY/HzCg5bIpbflXstlr1bQUz0d1PzR/xuU/1a8KhAR9s6EBj&#10;jppefPKxZUkqNGxYXEXJ642rSKKQNHDEfcwEhlwpIw7L3KNKLzl79OhKR5bbJ/+2Te+UTev33rkz&#10;yz5z9pjRI2QX0quCd5EACQxzAiLbn8ivJ0xskWtPWNYiESDeaCn4kAMHFnvvKTYEhNmtrY2T6QK0&#10;8+BCDH8V+xSi3SEqQ+S/cEXA1H/u53+T5Sz6nxtFa8SGBJHP/OlH8uLTX79Na4UsqdcnYePfWobs&#10;KUACJEACJDB4BPi/JWPW2csnIVYqirRBVpFR6OBj9WrhApg2bdq9917/2mut/bZSW/F49icqYeTv&#10;rRM7D+HYWePFx8OmFBn27alXGnEaisUJwLwUexn2f2zd7d28y4Pvp0xwpVp4rHxcRYb1DqSuXLj3&#10;/7N3JgByFNX/75md2fvKuQmbkJAA4ViFLAQQJUD8B0VRPKJ4gAcL+lM03qKgGPEWReQnXmR/MUYj&#10;eCsoKBhAjgCBLEdCsiTk2mRz7n3NPf/XXbudTp/VPT0z3T3ftl1mel5VvfrUm0y/V6+qXRkOirwc&#10;fYx23nqVy04Af/z3YTpNajidujDx/O1cGkJZEAAB/xJg/3qR0y0m5zNHW3oQoPRXjAUwP1sMBAgC&#10;PZqPXZHz7lnHVZXQ249+53DbNw596OuHrrrp0Hu/cvDdNx5855cPvu36g2/94kH6VF2JIo0/S+n9&#10;afHJhNT83776C1bz22/5dDabecdt4vw/HX/+2AoWsWBZAMrf9fFNAfP2b3LRK87fnVLRuwYFCkwA&#10;tlRg4EFtDoZkPrKhIwe3yhIPP/TI4+s33HrbnT2HOukivaW/dOXyt18ZVPvg6RfZkOvrSeihgM1N&#10;NaFoWagqHCqnXIDQkef+TWn/dMyb1zdp0iRdxZ6lwIAgsOjAV+7cI8tcsXQa+eRr/iHewbDjqjc3&#10;JZKZuyX3nl7TX3pLMof7Evc/MR5QYNfpYAUvu2DypHpxW8K+weS9j/ayj5aeO2lyQ4QKUvHd+2NP&#10;vjgkl5ILKhtVXiRJemrS2vsP0cUrLhE1pBcjY+lte8Ze3C4+aYlVZdS6qiFtu7oKa7kpW5HhsG5S&#10;GgJDpFuV7sV3/b9pJP+HB3XiJkrO1M0/rztiqzm3huPyC6ds2Tl67qvE/AulSSjJnPequtlNleRm&#10;07C+tGOUDYd2rI3IkKqDwymWxKEcUJNRlmnzdJOnC9qBxpVgEhAf/oajFAlcfGb9/92frK8WN+Bn&#10;D92jH5TxJQBS/j9bBSAlBYgned1higakEonhI59739yHtwwTNVUld3xh2ke+fciokr9/d/pbrj+o&#10;rOShF4courDk3IbBP/9fuKZB3OpfjDrQYwlT9ETAt3/r48qB+csnbp54RiAFAEKJtNAzmjjlms89&#10;+FgfRQ2yqUxqLJ4aG+4ZEK69Ohm8Ec3HnVLwKKFHPARgSzyUIGNJIKiGhIcCWg69awKu+/9HNaPd&#10;gsvYssUQOfaU7f/Rj/5y6dI/nH32L+mUxegiu/LRj5LAs2xRgFhQOmnHId05edVF8nX3HozTRDp5&#10;eqxmpX/I3F0S2LZnlF7QW+YTzphaPjCcIslYPFNXLe5mLJcyci9Z5ScfLy5DGBxJsbfUOsk/1zlM&#10;fuMpc9XpCbqtqxpSvdUtYmvIB4bTFNSgIrpVOa6fcaZuMobyITf3xvMnEeFd3TGGmt66Oxx/e6Tn&#10;5T1j5ijmNVeR///Ui4N09zy1UYz76I61CYT62ggFDl7aMUI9PUkaa/NRlruvNBsjFDxdsDXWEPYx&#10;AfGJcDhLkoC0k5/o6ktO/vgMP/1aUkRAfEig9FQ+9hhA8Qrt3B/KhMIZ+iua+wSxYythn4w/TlBb&#10;iZi7f0wlYtVsxx4xAkEpAGnK+ZeSD8SIw1++fLv8zfrrp78lPSVQVETUZXxRAklKqQBSQkK4PBKK&#10;5JQZ5+Uvch7vlLzcbeiWBwKwpTxALcUqYUjmo46FAEX7VoQi4RDtBUD3B5Inr9KDtgBgrj75/7QW&#10;QKul+LQhcXLk6BFWHOwquyC/fmTjIL2mWX1ZUP6IPDp6TQJPbxYnhOktyZAkvf73kwP0+p5H+/6z&#10;QXyhrFDZovL6gjnVZ5xcS8s4t+2JMZnLLpjyvkunn7mgliok51NVj27r2oaUnTIqolJJV1tWz+PP&#10;D1FnSUC3KqP6/7Suh05tK1rOjKF8XW5ucoPocrO30nBE8zEcSlZabWlo2ChTX2jQjcbafFw27xjr&#10;6BSXe1AUwHKU5e4rQZmgMDEzXfi4CAIgEDAC9OuYoa1y2RKAbEhc/S952BT2Zqf0WnL+y8jtphwA&#10;cv7Fk/bilx4NKB6qSsR/GI0roQ/VlUTKxJ9paVNBeigAW+EvBQrEdt/+neXyD/DbbrtReiAh1S8J&#10;UKQgmyGlxWu07y8pgu0Aina3hYZBAARAAATUBBACKJ5NSLcxNMMwvm+RRhEKAdBJ2QE0//+LX6if&#10;CCjuIUAPGw7TcwXCCZoooRsPKSgghwboojJMIL+m7AClGCsoPUVJeP+l0+ikF/SWLrI8AmW12gpV&#10;jbJKzmmpS6Sym14Z274vQQJvu4hSDCJ7DybW/quH9VJVj27rcoBDq62RwlpVtZVor+i2bqSSbhO6&#10;nBlDo+bkj2QxpWTuw6HkzNpig0snvd6yK0bmceoJ1W9ZPLnlxBqjsTYfF5XBslGmDSl+ex/v7hKs&#10;fvlQvS3eNxMtgwAIeIBAKET7/LOt/qVpd3Fxv+iO02Q7O2l+nv4NEdMBxHBARjwpbV+MAoh5AeP/&#10;CB5biVSPYSXk6asqCVNsISI2Lbn04v7/Aq3zFyt52zfGVwH87cu3sqbe9N0vkFZi2CFMnr8YBRD3&#10;BSQ9I6QdZRPQD62YUYADBEAABEAABIpOACEA6yHI334SdHMhJjFqsgAoBUBa9X/0oPx/Wv9/zCW6&#10;l5BOuvsZGRNDAOeeTr6cGFegF/R2cJhCANJUiXRoXys/YtPCv3ugVz7pU3ZRnnI5OveiqFD5KWuI&#10;1fCPJwZe2hVjn9IsMV1/YtOIkTK6rauEVW+NivBoqwQid1O376qL2sq13Zc5k4a6zJVUSRNZzN3h&#10;UPWRKleOLA3Nnx7q33c4UV9T1jK/ymiszcclHKEA1PgdLb1go7x+86jyouq1qgirX75Ib9lrlZjy&#10;Il6XGgGToBs+CjgBysmn/fylk7z6X1w/9ZfXT135pamrvjxt9Q3TfnPjtLu+Mk10sKWgACUC0N+J&#10;LADJz2cB8WMroX9w2DZ9488OHF9jMl6J+M/msZVIV8SZfCFLSwCkVQCUjRDKXv71j7J/Y//+ldvp&#10;079ffwu9jlZVvvXHK0Tnn0IWov8vxgvEqsvKwhUU4RRvt8qiYm5dII/83SkFEhc6ZUIAtgTzcIUA&#10;DMkcI0IArpiZk0rYhICUk6hO6Zf9f7b/HztUzwVkGwGIH5QJ27vj5D41Ty9nQQF6QW8foLR/FiZg&#10;R5mweKGYhz84mh6/rvjoyIC4aH/J2XUk8+7XT1p6Tj3JyBfp9Ztf28Au0sk8t6OVTAQj5IZUH/UN&#10;iZWfPr+SKcBeK+vRbV3bkLJdoyJcWk0AYcLmfVcCIeG3X9hIp04rWs4jE5yPba5viLJJhfNfXcNo&#10;iG81AF0YjmMbVSn81gvE0fzvi+J2WWwodcfaELKy8onXRqOsYxVHixijUPDUpy1Dw4tAEwhFQzhL&#10;kwA56uK+feOP/Zv4ITv2v2LkVFwFIEYCmP8vbg1Ib8j3lyxHWwnNy4tOvPTTK0UKpEA5q0R8uMCx&#10;lbBMLnEhgPRwQikX4K0rJvz/r/6EJfFRDfde/x2m2ltu/wbl/4uRBHHpghgIZtcpFwBrAfRHEVdB&#10;AARAAAQKTgAhAGvk+dtPQtzML1wmUC6/Zi8Aa7XYSkjK6i8LvXIgsXm3uLPde5dMppOS8Du2j8r7&#10;BdJ1cvvpevPUcnrxzw2Dyo/EW5Oy0EMvDB/sS05tiJAMrb3s7k3KFyfXRahsVXmYXaRz7xFxN2O6&#10;KNdzNB6h2KdQ/vRfG4f6hlOvnlddUR6mF1SWZozp010HE+TVLz6jVrd1bUPKdo2KqFSSN1lQXh+/&#10;IZvYT9Gk7yogurWpYC5bPIkYUjep17pYHnxOpDGnqYLEjgym6G0+hkPVRxWWI4Np6hqNYCyRIcsx&#10;GmsjyMrK5ddGo6zVRL5igsIctXaUcQUEQCBgBMg/p6x+WuWWokQAg19EWrrPdgcU998TvXdxIQDb&#10;gm/8n19NJSu/OLn9+imrrp+y+vopv/nSlN99acofbpjylxsn3/NVcQNXdSW0EUBEerqgtApAyKYo&#10;F2D3M5tJ8p6bfkJN0XS/1LL4QIJ7v/hNur7niQ3iFXEjAJKXcg6kgCblAhx9SqH1D7z/JPJ3p+Q/&#10;FtA4NwKwpdz4ofQ4ARiSuSngoYDF+arQQwGPnzOprLosVB2mzN5QuTBzuFs1z2+i2TPPfOQbvxcf&#10;tkcH7VKk3kuQu09XXNBIsnc/2s9dAoKGBHKHmXsNGB4QAAEQCAaBxQuqv//7RGV5qDyapa30aD5e&#10;9KzFP+JJQQHy9tkyAfHBAWnpkYHJbCYRF4YPf+3DJzy6S3wwSq6VbBvJZEIXvbqmr/37ocoqIRIN&#10;lYn774iEpUl+aaNCmvBPhzLS8wLoTKVIlUwqHU9mjsSFUz7xtYeeHRJ/qRPpVCyZ7B85eGA4kA8F&#10;DIbVoRcgAAIg4HECeCigxwfIjnplYl49LfUnx57zJHm2HxId0uZDTs4LpC0D+kfSzoqjlIoAG3LH&#10;WDAcjtGhIAiAQPAIiFkAmUwqk06ls0k6U+RWZ5KpbColvhUd/nRGOsXXGXZms1lKYxM34ZvI8M+t&#10;EtpiIESPcBE3FMhkKMCQFtXJpKS/4knNiy9EVSgYT1ltdIqioibSFgbShoXsp0F8LADtLeg4Ym/n&#10;pgKyIAACIAACIGBKAAsBrA2kAPtJUJrhN+868M0/Hvr2n8Xzu385bHQyATonHE5r/XUl3v3ahmn1&#10;EfL///3cxIJwhzWhmAsEMBwuQEQVIAACASIQT2XqKuOpZCyRGEsk4olELJ6IJeL0eiwRE89kLJ6K&#10;x9PxeCYeyyTj2VRCSMZC6XhDjZiWzw53KkmmE9V18WSKVIkn4qSEqAq9Eg/pRSJJZyyZFs9Uhvbm&#10;iaeFOGlR1yhqonwOAK1qCOhRgDulgJJDt9QEYEuwCVcIwJDMMZZ98QufkCV27drdtbf7DW9869iI&#10;+PA2ekt/6copp77alcHwaSX9/f2NjY3uKr9xU0VDY1WYVvLTlkVsqaE4rS89+FhKdJSeRKxzyLcP&#10;ohh7M3GJ5h0mHlosP73Y8MXmPbEte+Ov7E/wF4GkOQFCSqczShgOZ9xQCgRAIKgEYvHsopOi23b3&#10;jo4Mpcm5ToymEqPJ5Gg6EUsnx1KJWCoxJr5OxDLx0UxiNJuMCYnRhsr4e5c27z6SHqNZ+KyQSyW7&#10;DqfESgSxkuNOnX9k5/ahkdF4Oj2WSI2mUmNJ8vlTYynJ7acXFCBIpsdSmbFkJpbOjqaziZrGOZe9&#10;Z+v+stE4rRQQFw6kKWVgLDkynDhroZgfELAjH3dKAUOE7nASgC1xgoKYOYGgGtLMGZMqKhuYq255&#10;MNf+oosupCLx2KCyIPYCsKSXFwHlXgDydoBhKUWQIgLi44zE3YfkR8XTOkLxrVIVes8O0fM/GgfI&#10;i7aoFATUBNhTIXCAAAiAQH4IUFL/1NpIy5wqdfVHY99y/PuoSCye3rY/0TMmLnATfxkdV9Kd6Bmh&#10;zWtZpmR2an2k5QSbmsTSL++OH+lNsZ9uCgBQQkOyZxR7AeTHXlArCIAACJQEAbf2AkAIoDjmwkIA&#10;oapQqEJ6NJG4pD+cpecP03ODxDsXKRZg/JgA2mn46EGPHxYXQMIlK85QolUQAAEQAIHAEJB2E1D+&#10;wk68pp9a+VD8BLMl//QjLD6QQHEc8zMtXU8lEQIIjJmgIyAAAiBQHAIIARSHu1utUgiguakmXBPN&#10;RMS7Bum5QbRVkLgegK0bFBcCsPsNgxUBlBcgKyOuCJDyFXGAAAiAAAiAAAjkSEBcRSD5+RO/xOJr&#10;cYs/g4PkwxMxAtoLUClFEXohLf6c0+aGlFpwpCeGJwLkODooDgIgAAIlS8CtEAC2A7Q2IewnYc0I&#10;EiAAAiAAAiAAAlYEhkfEpxUG78CdUvDGtFg9gi0Vi3zA2oUhmQ8oFgJYGzzZ0Ny5c63l7EhQFsDM&#10;GQ2hWpoZyF5/FS04xAECIAACIAACIBBMAt9rF5f5xXr69+zs+8wnI8HrZD7ulIJHCT3iIQBb4qEE&#10;GUsCQTUkZAFYDr1rAq77/65phopAAARAAARAAARAoNgEcKdU7BEITvuwpeCMZVF7AkMyx4+FAEU1&#10;TzQOAiAAAiAAAiAAAiAAAiAAAiAAAoUigBBAoUijHRAAARAAARAAARAAARAAARAAARAoKgGEAKzx&#10;Yz8Ja0aQAAEQAAEQAAEQKFUCuFMq1ZF3v9+wJfeZlmSNMCTzYcd2gNZfi3zsJ4HtAK25QwIEQAAE&#10;QCCgBKZMXxDQno13q+dQp7KD2A4w2MON3rlIIB933S6qh6r8QiCohuTWdoAIARTHkhECKA53tAoC&#10;IAACIOABAhQCGOzv8oAieVFhxYqbb7zh8yUVAsgLR1QKAiAAAiBwLAGEAPxtEQgBFHL8Hn7okUI2&#10;h7ZAAARAAARUBC66+ELlFRYCSCZGgweKfnEeX78BIYDgjSx6BAIgAAJFJ4AQQNGHICcF+EMAzrIl&#10;VSmIOenq/8Lshsz//UAPQAAEQMCXBG697U7VrxJCAL4cSCgNAiAAAiBQVAIIARQOfz4Wk9gKAdjN&#10;ltSmIBYOlidbYiEAugf1pHZQCgRAAASCTIB+wuobZyMEIIRCsZ7+PTv7PvPJSPDGOx93SsGjhB7x&#10;EIAt8VCCjCWBoBqSWyEAPBHA0oQ8IUDZkpznA/+6zxMaQwkQAAEQAAEQAAEQAAEQAAEQAAGPEUAI&#10;wHpA5s6day2Uf4kpk2dYnvnXAi2AAAiAAAiAQKEJTG06RXlS8/TWUgmVjPlby9ogYELAI3dKGKMA&#10;EIAtBWAQvdAFGJL5KCAE4AUr5dYh2ijQSYf2BXcdENQSCIVCwAICIAACIOBlAkcObpVP0pNeO9CW&#10;J3CgrdZZKQfqoQgIgAAIgAAIFIAAQgAFgOyVJuQpFLcUMrkr8tcNUzabdYsJ6gEBEAABEAABEAAB&#10;EAABEAABzxJACMB6aGg/CWuhwkgk+wU66dC+sFKAfHJ5/sRf/rlVz/A5CIAACIBAyRFgP2TyX+Xv&#10;mkm8m34HdX8BVUVkGe2LkgPN12EP3SnxKQwpzxKALXl2aPylGAzJfLwQAvCTPYeiDewkpVUv2EXO&#10;w1n+JGflvhCjzH92MG2VL5SLAlRiTFJZ0BedhZIgAAIgEAACRo69HOCWwwHK9QI8HecJkeN3k4ck&#10;ZEAABEAABHxBACEA62EK9n4S2psq7WSIchqEfaqkpr3CPrWcVJHFZGG5Wl0deGZ7eBIcyIenzH92&#10;qBx+5UWtmFFBaxuCBAiAAAiAQG4EjBx7u865biKA6keHybDQQG5al0rpYN8plcooeqOfsCVvjIPv&#10;tYAhmQ8hQgC+N3HODsg3NKpsSe3qAN0rzEvXfqSaflEqw7/uQFuJkVYmsz2sX3Zv15S7AMgRAe3W&#10;ANgsgNPMIAYCIAAC3iegjQKo9hr0fhegIQiAAAiAAAg4JoAQgGN0RSiYTQ6wk9pWvWAXzQ9dn9wy&#10;C0C3TtnTtutym9cmf2qyklNVA7+kFR7xc1VeAE8RyIAACIAACASGgGo1AU9mWWD6jo6AAAiAAAiU&#10;CAGEAKwH2jv7SXz9W43sJKVVL9hFB4dq6kM51e+gNleK2NIhx6kb1UIAoygAnhroysiiEhAAARDI&#10;NwHdlDdto8r4tbKIblzbaBPBfPfFR/V7507JR9Cgqi4B2BIMwxUCMCRzjAgBuGJmPqjEcirDUkDZ&#10;SVvCrGC+l1byq8Sm+tmhXQggX9SKGRX0wfBDRRAAARDwMwGtZ86uqDx5+edGd+MAVSWqsqyIXIPR&#10;Cz9ThO4gAAIgAAIgIBJACMDaDoKxn4TuLIf2osn8ieU8iQqlnKKve4tmwp1zDkcZVpA3beIMBMjb&#10;ATI15EAAuy7rphJjkioZawOCBAiAAAiAQA4E5F8Td1d+5aARiqoJBONOCePqBQKwJS+MQgB0gCGZ&#10;DyJCAH4y8q/d2M9OUlr1gl00P4xmRZRTH8yvVkryzJOwUsrW+fPzeeZwzGdmdKdurGDgcxAAARAA&#10;AX8QUP6gqH6w/NEBaAkCIAACIAACXiKAEICXRsNUl57eA5anZzuDpyt5dmigGAiAAAiAAAiAAAiA&#10;AAiAQOkQQAjAeqy9sJ/Eww89wnla96cYEpi3KQZ1tAkCIAACIAAChSDghTulQvQTbeSfAGwp/4xL&#10;ogUYkvkwh5Rp2ORkPr5+w6233dlzqJOK0Vv6S1cuf/uVJWEsBp0kG3J9Pcmdd9XNnNEQqg3R6vLr&#10;r0qZ4J0yfcFnP32tXf433vB5u0UCLM8Me8WKmwLcR3QNBEAABDxLoL5xNruvkA/6aRvs70omRj2r&#10;s2PF2C+O6lf4e+0RIRSK9fTv2dn3mU9GHFfu2YL5uFPybGehWF4JwJbyird0Kg+qIS08Y572J9Vo&#10;WGUPiIrQb66yIEIAxfku8IcAiqNfsFqlL8A7r/hIsPqE3oAACICAnwjohgAe+Nd9fuoDt64lGALg&#10;ZgNBEAABEAAB5wQQAnDOzgslEQLwwihABxAAARAAgaIQcJbgVhRVnTVaalkAziihFAiAAAiAgC0C&#10;CAHYwuU5YYQAPDckUAgEQAAEQAAE8kMg8AsB8oMNtYIACIAACBxDwK0QALYDtDYs7CdhzQgSIAAC&#10;IAACIAACpUoAd0qlOvLu9xu25D7TkqwRhmQ+7AgBlOTXAp0GARAAARAAARAAARAAARAAARAoPQII&#10;AViPueuPA7BuEhIgAAIgAAIgAAIg4BMCuFPyyUD5QE3Ykg8GyQ8qwpCQBeAHO4WOIAACIAACIAAC&#10;IAACIAACIAACIJBnAsgCyDNgVA8CIAACIAACIAACIAACIAACIAAC3iCAEID1OGA/CWtGkAABEAAB&#10;EAABEChVArhTKtWRd7/fsCX3mZZkjTAk82FHCMCLX4upTafIZ7H0IwV0mza6nouebtXpSj2uVMJP&#10;o8DN8SsGSRAAARAAARAAARAAARAAgeARQAjAekyLsp/EkYNb2QkX0WiEtGQIl/VwWkkYVYKBsCKH&#10;z0EABEAABEqUQFHulEqUddC7DVsK+ggXqH8wJHPQCAEUyBAdN4MogGN0KAgCIAACIAACIAACIAAC&#10;IAACIKAkgBCAn+yBrQ5gGmtXChgtH1BKKmswr0TmYrkkQSWgakKprfxaWblud1g3ebRVjh8PHKUO&#10;RqqypnUVMIKv6ppSE6MOqtIKlG91B1orYPeKn2wduoIACIAACIAACIAACIAACOSBAEIA1lA9tZ+E&#10;nKauWilA3qB8RdsleU2BcnGBsojs8aoq0cqoKtcVUOXSyzImufTahQ+qUjwNyc62CRylc26+1EKr&#10;NuuXJRMtf0vlmYBKf1lVLRzLDjpQ0vqbAAkQAAEQAAEQ0CPgqTslDJGvCcCWfD183lEehmQ+FggB&#10;eMdW7WliOTlvrzpj6dwbktcy2FqrrxV2oIlJi5bKWAoYMWPut0m8QzeMIl/kwWWCQhlK0E1zcMsw&#10;UA8IgAAIgAAIgAAIgAAIgIDvCCAEYD1kHtxPwnzO37pLdiTkCWfHLjG1ZsslNtLOFU3sdL1Aslo4&#10;5rg4Rz+ouAo0KmgGBEAABECAm4AH75S4dYegtwjAlrw1Hr7VBoZkPnQIAXjdtJUp4sXVlX9aW6Un&#10;K6h1a3OskIeG4yZ4KtfKsD6yWInytWVtSjhGuCwrYQLaLhcYAqeeEAMBEAABEAABEAABEAABECg8&#10;AYQACs+cq0U501t37p15jMo0b+0Vy2aURZReq1G1lpoYpQnIDalaUcqb91f2qJmYsh4jP1wrqbxi&#10;CceoWl1NLGvTouapX5vSzz9MPC1aqg0BEAABEAABEAABEAABEACBgBEIKd2whx965PH1G2697c6e&#10;Q53UT3pLf+nK5W+/MmDdttUd2k/C9WSSO++qmzmjIVQbEoTs9VelbOljKeydxAFLVSFgSQCjaYkI&#10;AiAAAiDgcQLfa48IoVCsp3/Pzr7PfDLicW0dqJePOyUHaqBIAAjAlgIwiF7oQlANaeEZ8+obZzNX&#10;3fJgrv2KFTdRkcH+LmVBZAFY0vOHgDyLDo/RHwMGLUEABEAABEAABEAABEAABECg4AQQArBG7noK&#10;gHWT9iWw95t9Zv4okcsujP7oIbQEARAAARDwOQFf3Cn5nHGpqA9bKpWRznM/YUjmgBECyLMBonoQ&#10;AAEQAAEQAAEQAAEQAAEQAAEQ8AYBhAC8MQ7QAgRAAARAAARAAARAAARAAARAAATyTAAhAGvAtJ+E&#10;tRAkQAAEQAAEQAAEQKAkCeBOqSSHPS+dhi3lBWvpVQpDMh9zhABK7zuBHoMACIAACIAACIAACIAA&#10;CIAACJQkATwUsDjDbvJQQPYsRhwgAAIgAAIlTuCiiy9UEsCvg1/sQTVwpHbgHwrol6GBniAAAiDg&#10;awJuPRQQIYDimIF5CIAe4VgctdAqCIAACICANwjcetudqgf/sgf8ekM7aGFIQDtwCAHAXEAABEAA&#10;BFwhgBCAKxiLVollCIDuIbTKhUKhbDbLqXT+hDkVgBgIgAAIgAARGOzvssVhxYqbV6y4qb5xtm4I&#10;4MYbPm+rNggXkkC0vFo7cAgBFHII0BYIgAAIBJiAWyEA7AVgbSTe2U+C3/+nXuVP2BoZJEAABEAA&#10;BBQEyC3kPB/4130gBwK+I+CdOyXfoYPCKgKwJZiEKwRgSOYYEQJwxcwKVAlN7PO35K5we3tIedqq&#10;nF9nSIIACIBAUAnQlD7PGdTuo18gAAIgAAIgAAIeIYAQgPVAzJ0711qoIBL5m9g3r5mc/7a2bFvb&#10;RulcSefKlQKiAAUZczQCAiAAAiAAAl4n4J07Ja+Tgn5WBGBLVoTwORcBGJI5JoQAuMzII0K2vG5L&#10;4XXr1t2ud9B1ZX/J/29tbevouKaj4w7pXE8nXaEogCo1gIcSaSUfTN5ST1vVysKqVlhD7DCR4WkL&#10;Mn4nINuA1iRy6ZqRJeted8Xsc9EWZUEABEAABEAABEAABEqTAEIAfhp3d7MANm3atHz58qVLlzY1&#10;NTU3N8+ZM2f+/PkLFiyg6yooCxdepz0nkgLGUwMoKGDp1bAdCuWDydvqlO5oKatldTq74idTgK5O&#10;CcjbZGqNxGmVTsqR2Vt+X5zUizIgkAcC5VXHVdTMquQ+SVhzNlfUHHNSnUZntHIm51lW3mRy5oEE&#10;qgQBEAABEACBIBBACMB6FL2zn4Qtn4FHeJt01NXVLVu2jP6yw4DIRkEwPjusMWolcnf+WZ3m9Wg/&#10;datdJ31GGc8QgBl4ZihKV5GpTaf4ovMjo6PDw8ND3KdWcHBwSHUqaxsYHFSe/YODyrNvoF8+e3p7&#10;lWdff39vfx+d8sUjvT10du3d+/s//MEXbAOjpHfulAKDtGQ7Alsq2aF3t+MwJHOeCAG4a2/5rc2W&#10;08IjTF8P2e2vr683DQHodY15/vR3ofOOq7Ky5YqQt++cKUrmRkBpe5aLR/gNVVVVbjqitO8JMP/f&#10;F1GATCaTSCbHOI7RsVHpHGMnxQ7Ec2Q0Fo+NJdOxbJjOvmw5nftiIfncnyijcyAVGk6k6RyVjpHh&#10;4fFzZISFH4YGh0akg+IRdAwO0QU66Lr0X3orhhmGKJywc+fOI0eO+N5E0AEQAAEQAAEQyA8BhACs&#10;uXpnPwmeiX2lC23ZN3L7lyxZsnjxYpJctGhRa2trbW0tKyVn1JtVQp4/8/8dZQEoa5azsvkz+VWK&#10;Mf9KDnzwO2aWlCAQbAJKs5F7ypar2DJL+YujWuqium7rWxxs8qXcO6Xn74soAA1Wlv6nd9B1+dR+&#10;g4Sy8lBlTU+2as9o9oUDgw/u7Llv6941z+/49XOv/PTZl9lJr/+0teu+Vw7/t3v4ud74/kzVWKg8&#10;VlaZyoYy2YwmnK1SQ/5cX71SNrNC9t07d0qF7DXaygcB2FI+qJZgnTAk80FHCMBPXwqeiX3lHZhl&#10;32jav7Ozc/v27STZ1dXV3d1dU1PDSrG2DFtUzv/nlgUgN2e0NQBnr2WfTa7Q8oolHwgEnoCu/59j&#10;r7XhJ/ZVcmvzixzVQ/GiE9D6/D6KAigdfvZayVOOf4mef0XNWHk9ef7k9pOH/9MXXvnBc9t+tmXH&#10;T7fv/M2OPWv37P3L3m46/75v/91799GVOzt30qcrN+/89aad9+7o3XBotDsZTUSqM0IZVUuZCBP/&#10;tov/pcCAahw1F4o+zlAABEAABEAABDxKACEAjw6Mrlq25g95hGnOn3x+5vZXV1dXVVVVVlZyEVHO&#10;/7uRBaD0kbgUgBAI5EwgH/4/s+SjjpBCSWwBmPOIBaSCIwe3ak+P9418cKNorMrgw6EwOf+96QjN&#10;+dOEP3n+5NiTh79u/8HnBwa3Dw4dGh7rjyfimUwqm6WTXoym0nRl39gYffpMb989Bw6s2r3n1527&#10;7np573+6Bl4ZCyfLa6j5dCZD57GgRL2kK+MRAc6QscdpQz0QAAEQAAEQyCsBhACs8XpnPwlbNzc8&#10;wuT2M8+fllBWSEc0GrUgop3/d7oKQBmkkCdItZELy1iGpYD1GEOi9Ajkyf9XguS08NJjjx77lYDS&#10;29eJc5EbXlY+GirfdmTk/pe7f/HSbprwf+Tgoe1Dw8znF7MG6Jkt7BSEW885g85xFtJF+jSVzcSS&#10;aQoTbBoaeuDg4d/u6Prt9n2UFLAzWZksKydXn5YG0DleamLqHykARTcp79wpFR0FFMiRAGwpR4Ao&#10;zgjAkMwtASEAP31TbPm6lsItLS1r165ds2bN6tWrV61a1d7efqd00HUdKLqev835fzYLKh/KIIX8&#10;kbwAQSWmLKuKbmg/cnbFT6YAXd0goLRGnvrM7YrVYGSoKgvnaQ4yIOAtAuThG5/i5H9lDaX905L+&#10;lVv30LT/0z09h0dio8m0uFhA8vmVx6XNMz/y2tPopBc63aRYQCZDgYOdIyPrD/f8uav7bzv2P3wg&#10;NhSuEtMRxFMKBUzM/cvfPvE7OJ4RgK0BvGU+0AYEQAAEQMA7BBACsB4L7+wnwTOxL/fHUpg2Alyu&#10;d9B1FZSOjjs6hPUdHev1/9JHwnprjhMOkmruSNaTXVfqb3nFlrB2zko3W5uzIxDzOwHVfKayO0qb&#10;VLoWzMM3MkuVJetWYvmt9DtV6B9UApSCb9a1iDj5T5n/f96yh+btaea/OxZj0/5a55/qmV5T1f6W&#10;81mF9ILe6lcuBQIGEsk9IyOUEfDXXfvufvnQrnT1SFrc+VX+JqpTAKR9bII6EJ7tl3fulDyLCIpx&#10;EoAtcYKCmDkBGJI5H4QA/PQNspzYV3bGLeG2tmxrazvP6SeU0LVUCbDZ+KL3vgDLEIreRygQGAJs&#10;Kz7tRoDj2wFGymnl/+N7+2mi/h+HD+8cHh6f+Tfu/z2XXVBfRVn94kEv6K0JK2qFogkUCNg6OvxY&#10;Tx+1snksMpoJp1K0k4AyEMBcf7aRLYIAgbE+dAQEQAAEQMB9AggBuM80fzXamkJ0UVg1X2ryNn99&#10;R80g4BYBW18NtxpV1eMFHfLUNVSrS+BPd//y4Yce4Tn9BTAVipL/39Hde++u/TRR3zsWJ79cd+Zf&#10;7tcNZ552+nFTlN2kt3TRvONiICCZoXSAJw6LbT03KAylQxQFoPDEMYk5YlgCKQD+MiJoCwIgAAIg&#10;UGgCCAFYE/fOfhK2Zi/zJ2yNDBIgAAIgAAITBFasuPnx9Rv4T2+Sm1iEz5biiyf5/0NC+dO7D/1l&#10;Z/fG/n6aqCeP3Fz5RTOm3nDxxBaAClG6SB9ZRgESmeyRRHzTyNC/9h1+eTA1nBZSqST5/OOBAOT/&#10;F890vHOnVDwGaNkdArAldziWfC0wJHMTQAjAT18RW5Mb+RP2EzLoCgIgAALFJrBixU1tH77G1t9i&#10;q6zTviq5nt6S/0/z/+SNvzgwQP7/xD58hrpXVUb/9rYLjT6mj0iAJwowMCZGAf55aPjlocxoMpNO&#10;T6wIkBICPIgOKoEACIAACICApwggBGA9HN7ZTyJ/E/uWNbe3h5Snpbw1VkiAAAiAQGkQ6NrdPXvO&#10;cbb+egqMvPM+acUCAbQdfzJa/Urv0AP7DrH5f0v/n8r+842vk7cA0HaQPiIBy45TQ5QLQFGAzkEx&#10;CnAkGaadB9PpNCUCsFwAyxogkA8C3rlTykfvUGchCcCWCkk7wG3BkMwHFyEAPxm/rZsbF4XJ+adN&#10;AdvaNkrnSjpXrhQQBfCT6UBXEACB4hGw6/+TfPGU1W9Z5eFnI5XbekYe33Po2f7+YdqWjyMD/xOn&#10;nLjohBnm/SIBErPsO4sC9KQTFAX4/aGxQ5mKeEKMArCCtn77LNuCAAiAAAiAAAgEjwBCAH4aU1te&#10;t6XwunXrbtc76LoSCvn/ra1tHR3XiI8GFE/x6YB0haIAqtQAHpTaJ7Fb6slTLZNRViU3JBfnucLf&#10;FiT9S0C2E61J5NIpI0vWve6i2eeiM8oWhoCt+X8WLyiMYrZakfcAoMn2/fHQkwf7aX/+3tGY5fp/&#10;1kp9Zfm3H3qeTqNG2ackxqMV2x2QogAv9PT/ty81EM8kkgn5GQE8NUAGBEAABEAABEqWAEIA1kPv&#10;nf0kbE1uWApv2rRp+fLlS5cubWpqam5unjNnzvz58xcsWEDXVVAWLrxOe04kBYynBlBQwNKrYQ9C&#10;kw8mb6mn9Qjp+f+qVpRNs3a1VzgbgpivCchP4yuuAXjk2YS+HkofKR+ELABKsJfWAIiJ9lFKARh6&#10;vmdg39hoKsObeP/t515ip2EIwEpAVZB0SaWzfalER9/AUCIdj8UpBCBFAWg9gMWuhD4yHr+o6p07&#10;Jb8Qg55GBGBLsA1XCMCQzDEiBOCKmRWoEksfW6kHj/A26airq1u2bBn9ZYdBZzYKgvHZ4YSAW86/&#10;k7ZRBgRAAAQKRcDvWQDkVCsz/XcPpV481Nc5OjyWypg//y/fgNOZLJ27xsb+Olx2OBmOx8XlANgN&#10;IN/YUT8IgAAIgIDfCSAEYD2C3tlPwpbPzCNMETLZ7a+vrzcNAeiBYp4//V1ojdFIQpWVLYvZytuX&#10;p3ad64GSIDBBQGl77LUtszRaX6CqCrxLh0AQsgCk6X9aAjAWKn/xyBBNvNOGfDxbAOR1lNmmAGOp&#10;FC0HODw0HIvFkskkJQJQGkCaY3uCvOpWapV7506p1MgHr7+wpeCNaVF6BEMyx44QQFHM0mGjPBP7&#10;Sl/Fshly+5csWbJ48WKSXLRoUWtra21tLSslZ8ubVUKeP/P/HWUBKGuWs7KNsvSLm7ZtSRICviPA&#10;UvHZoY2XsYUktsxS/uKoFqGortv6FvuOKhTWJeD3LAC5U6ls6NBYZvfAcHcqQb63F4abogC0DSAt&#10;B3hyMDs6NkaJAOJagAwWAnhhcKADCIAACICARwkgBODRgdFVi2diXy7II0zT/p2dndu3b6dSXV1d&#10;3d3dNTU1rAZW3LAS5fx/blkAcnNGWwNYdgQpAH4yYs/omr+gkm4WgLz439KePUMIirhGwO9ZAJk0&#10;LQQgtzqdilRs7x3eMjQipgB4KeE+kc48Ozi2P1Mei4uJAPSEwJA3IhSu2RAqAgEQAAEQAAH3CCAE&#10;YM3SO/tJ2Jo/5BGmOX/y+ZnbX11dXVVVVVlZaU2EJJTz/25kAbBwA4/OuurJKdaOa+DqNYRAgIOA&#10;cs9LpXguFs7RLES8SyAAWQDiboCZ7Egi2TUW7xoZFVMAjq6PKTJ5yvtPZ4V+IXSgey9tCphIJNLJ&#10;ZMZLEYoiAypI8965UypId9FIHgnAlvIIt5SqhiGZjzZCAH76NtiadeERJrefef6Dg4MV0hGNRi2I&#10;aOf/na4CUC2xNooCWHr1ssfFavDTiELXQBPgtPBAM0DnRAJ+zwKgLtAe+/Sv696Y8MrQyAh53B77&#10;l7YsHIqlM51Do0PDIzFaC5BOSXsX4AABEAABEAABENAhgBCAtVl4Zz8JS2dY2RlL4ZaWlrVr165Z&#10;s2b16tWrVq1qb2+/Uzroug4UXc/f5vy/cvW1Kntf/khegKBap22+clulsFaY54q1KUAiQARsWRTr&#10;t7kVGcmornvNdwrQkHq3KwHIAiC4sVBk78Do/uFR2n7PPAVg0Yypt55zhlvjQVVRhea1iY8GEDKb&#10;hcpXBseSiUQqlaa1AG4pgHp4CHjnTolHW8h4mQBsycuj4yPdYEjmg4UQgI+M2d4Ut6WnQRsBLtc7&#10;6LoKSkfHHR3C+o6O9fp/6SNhPSdHbY60rCf7SK5HObcvO1EqGa3nb6u4tgnOXkAsGASMDEBpk7Lt&#10;GRmhrkkrDdXIwoPBEL3gIRCALAD6tzmWDR+JJw5Toj3HMvuPvPa0p664ZHpNFQ8fIxkqTpVQVZaV&#10;sGcT9I6MiaGK2Fg8EaeHF1iWggAIgAAIgAAIlCYBhAD8NO6WE/vKzrgl3NaWbW1t5zn9hBK6lioB&#10;jyzIxx6WJWWAfs8CoFUAtNx+JF12cGSMVgFw5tifftyU565606XNM52NNRWk4lQJb/GwuDkBrQUY&#10;i8VSiWSaUhVwgAAIgAAIgAAI6BFACMDaLryzn4TlxL6yMy4KK+c5zV9b04QECBSbgK2vRp6U9YIO&#10;eeoaqtUSCEAWAHVqLJUelqbWacJ9+DPvNTkfeu9SBqG+qvwP775o5eKzqyqP7jJz8e8e0D1lbiRM&#10;RaggFWcXqULzFkUhKQQwNNBP/n8yjYUAhf4ieudOqdA9R3tuE4AtuU20ROuDIZkPPEIAfvpiuDWx&#10;r+2zrZr9hAy6ggAIgECxCfg9C4Ccfnou4KGx5HAilaAsAJvHe8466eHLLz5pSiMrt+HAEd2TfUpi&#10;JExFbDYi0K/YYLQmMdoXTyYoBYCCAHZrgDwIgAAIgAAIlAgBhACsB9o7+0nYmjnMn7A1MkiAAAiA&#10;AAhMEPB7FoC4DCBDD9pLDdHz9hw9DpDy+R951+vff+Icc6MgARKzkfyvqI49o3DvWDJJWQBSHgAM&#10;sJAEvHOnVMheo618EIAt5YNqCdYJQzIfdIQA/PSlsDVX765we3tIedqq3E+IoSsIgAAIuE3A91kA&#10;lPyfyY5lsiMUC3D6sD3K6v/FW85XLQqQSbPkfxKQk//tDgItT8gmRjPhUCpDSQCUBYC9AOwihDwI&#10;gAAIgECpEEAIwE8jnb+JffOayfmnTQHb2jZK50o6V64Usy79xA66ggAIgECRCPg9C4C8a0oEGEum&#10;R5Pi0/aKRNGiWflXLJZCCoA3hwhagQAIgAAIeIUAQgDWI+Gd/SRsed2WwuvWrbtd76DrSijk/7e2&#10;tnV0XCM+GlA8xacD0hWKAqhSA6xRCmLgQD6YvKWePNWqqlK2Itevapc1zQ7+JiAZAAImJpFL74wM&#10;Sfc6rC4X1L4r6/csAPGBABPP2HMcABgcS3z0nieu+e8zY7GkdgTpIn1EAiTmcHwz2dBwHyuLJwI6&#10;ZJhDMe/cKeXQCRT1BAHYkieGwf9KwJDMxxAhAD/ZuLtZAJs2bVq+fPnSpUubmpqam5vnzJkzf/78&#10;BQsW0HUVlIULr9OeE0kB46kBFBSw9GrYg9Dkg8nb6pTJaKlaVz2tXdk0k9Re8ZMpQFenBNi4F90A&#10;PPJsQqcUUc4eAb9nATCnuipaRi+c3TRs7u658A//+e323ebgSIDESNgeX0k6lRKjE/XhkPQ0ANq8&#10;wHGwwkHjKAICIAACIAACfiLg7NfcTz3MXVfv7Cdh6WMrO8sjvE066urqli1bRn/ZYUBsoyAYnx1O&#10;MLvl/DtpG2VKngDMr+RNoHAA/J4FICUBZGrTsepopKwsLD4V0M5x17PbLvrbQ9t6+lmhRTOm6p7s&#10;UxIjYSpipwVRNpNKZkcHGqNl5P1T2oJA2xbiKCAB79wpFbDTaCovBGBLecFaepXCkMzHHCEAP30n&#10;bDktPMKUJCO7/fX19aYhAD1QzPOnvwudY1RlZcsV2crbl6d2TYo7/GoqBAAA2uhJREFUVxElS4yA&#10;0vZUS0V4zNJogQlWnZSYHR3tbgCyAKgzU6JCTThcJmVR1f7odybnxb97gHWesvrf9fuHVcn/D713&#10;qe4p82KLAqigvCiAKjRvkZWtSYzUSfEJSgFAAKBkv27oOAiAAAiAgCUBhAAsEXlIgGdiX+kDW6pO&#10;bv+SJUsWL15MkosWLWptba2trWWl5Gx5s0rI82f+v6MsAGXNclq+UZa+3bx91XIDSxQQKFkC2vgR&#10;oWD2Y8ss5S+Oru2pqipZ2qXZcb9nAcijVhmJhFO8zjXl85+55p/37dvvbNCpIBXnXBRAOoWSMWqo&#10;NlLurDmUAgEQAAEQAIHSIYAQgPVYe2c/CZ6Jfbk/PMI07d/Z2bl9+3Yq1dXV1d3dXVNTw2pgxQ0r&#10;Uc7/55YFIDdntDWAZUe0LpxlEetRh0RpEND1/3Psum4WgLz4H8aZI14/Fg9GFkBFaqy6TNwOgMeG&#10;f/n4S+fe/e9DI2O5jBcVp0qoKstKsulM6PDeY8V4QxWWlUOAh4B37pR4tIWMlwnAlrw8Oj7SDYZk&#10;PlgIAfjImO1tns+TMkBz/uTzM7e/urq6qqqqsrKSi4hy/t+NLAB2W8mjs656coq14xq4eg2hYBHI&#10;h//PLFk+lMBysfBggS+53gQjCyCSTs6pFn8gLEMAGw4c+ezTz7s1zFQVVWheWyIWFzcCqCyviwiR&#10;TLYsHA4JeNSLWyOAekAABEAABIJGACEA6xH1zn4SljdeKn/Dsm/k9jPPf3BwsEI6otGoRSnt/L/T&#10;VQBKd11OAdD68JZevdLdkjd7t+w7BEqcQJ78fyVVTgsv8YEohe77PQsgKy2wDwuZ02sjk6sryzIh&#10;T82ws1UAZaNDx1dEKuhbR/5/OCxQEABHAQl4506pgJ1GU3khAFvKC9bSqxSGZD7mCAH46Tth6Qwb&#10;uR+6nWxpaVm7du2aNWtWr169atWq9vb2O6WDruvI63r+Nuf/2SyofCgjGvJH8gIElZiyrGUoRCvM&#10;c8VPpgBd3SCgtEae+sytiNVgZKgqC+dpDjKBIRCALICwdNQlh6dVlGfTaU/tt09PAaRVAJWRMNsL&#10;kPx/OigRIDD2g46AAAiAAAiAgLsE8BvpLs/81mbp+iqbtxSmjQCX6x10XdWNjo47OoT1HR3r9f/S&#10;R8J6zp5rc6RlPdlHcj3aVGrd5GqjLvMUt6yQs1MQ8yMBpSmqvixKm5Qde/mFkaGqLFm3EstvpR9J&#10;QmdLAn7PAqCkenKqKWRWGR88qb62qjxKa+89kghAaqSHBoUDu46vrpgWEcqFcDntWQj/39IoIQAC&#10;IAACIFDCBBACsB587+wn4W4WgLLnJjW3tWVbW9t5TmuUkACBYhNgs/HF1kLc1wPhgKKPQsEU8HsW&#10;AC0EoEOcWA+Hzkj3NQrZcDrrkUQAlgJQXVk+OxquEMJlZWWhSFk0EikrixRsfNEQEfDOnRKGw+8E&#10;YEt+H0GP6A9DMh8IhAA8YqhcatjyGVwUVs2Xmrzl6gaEQKCoBGx9NfKkqRd0yFPXUK2WQDCyAGiF&#10;faQsUpdJnFVfRX30QiJAJptlKQC0EeAUIRMRQhQCiFAcIAL/H19EEAABEAABEDAkgBCAtXF4Zz8J&#10;W7OX+RO2RgYJEAABEACBCQJ+zwKgfki77Ilz7DXhzHn1oZnlkRQtBSj2aoBUYjwF4PSKsvJQiNIU&#10;ysvLKyorI2IWgPj8QhwFI+CdO6WCdRkN5YkAbClPYEutWhiS+YgjBOCnb4StmcP8CfsJGXQFARAA&#10;gWIT8HsWAC0EoBCAOMEuHTXDPWeVxavHRpPJdJY7CnDDmaex02g0LAVUBSkFINt7gO0CMCkVJ/XI&#10;/Y9GI1FJUYQAim31aB8EQAAEQMC7BBAC8O7YaDXL38S+Zc3t7SHlaSnvJ6zQFQRAAATyScDvWQC0&#10;HSCLKZfRMvtotKI8Mjc7MjMbE4YHxSgAH7rBWOKGi8+g0zAEIH1KYjz1kf+fHOjPbnuO7QIQjkRp&#10;FUC5qFsFZQGIUQDsCMjDETIgAAIgAAIlSQAhAOth985+Evmb2DevmZx/2hSwrW2jdK6kc+VKMS/U&#10;mh0kQAAEQKDkCQQmC6AsLIYAaLJ9TnXZ5ZMi9ckRigJk+aIAP9m6fcPOA+a2QAIkZmkv5P8nRmPC&#10;7s21VdFXN1RTCgCtAiiPlkfE+ERFeXk0Uh7FdgCWGN0V8M6dkrv9Qm2FJwBbKjzzQLYIQzIfVoQA&#10;/GT2trxuS+F169bdrnfQdSUU8v9bW9s6Oq4RHw0onuLTAekKRQFUqQE8KLVPYrfUk6daJiNXpWxF&#10;e1GuUBbjbwKSASBgYhK59M7IknWvu2j2ueiMsoUh4PcsAMr2F8PEITELgBYCiDGA8or6bOKCmhBF&#10;AVKDA5xbA77p/scGxwwn+ekjErAcEUo6IP8/tP3ZstEhWgIwNZOsCJVVlEVoF4DKysqqqkoxFhCh&#10;mACC1JYsIQACIAACIFCiBBACsB547+wn4W4WwKZNm5YvX7506dKmpqbm5uY5c+bMnz9/wYIFdF0F&#10;ZeHC67TnRFLAeGoABQUsb7nYg9Dkg8nb6pTJaClbV7YiRwdU7SqVsdTc2kog4RMC8tP4imsAHnk2&#10;oU8Gzfdq+j0LYDzAmhXooQA00V5JufYVFZNqqhbUVZ+ZGhCjAP39PFGAsVjy8r8+YjSc9BEJmA82&#10;xSLiI2Ph7u3k/59cX3ViWaY6k6ZHAJDbT/4/BQAoNkFLAcrCYoDX93bjqw54507JV9igrA4B2BLM&#10;whUCMCRzjAgBuGJmBarE1j0Nj/A26airq1u2bBn9ZYdBZzYKgvHZ4YSAW86/eVygAK046TzKeIkA&#10;jMRLoxFAXfyeBSAPibwpYIXkbE8PJVurhON6XhF691EUIJ223hdgw4Ej337oee0Y00X6yNL/Z/P/&#10;4SN7Zf9fTAGoKK8SAwBiCgDFJihIIe4GiL0AAvhNQpdAAARAAATcIYAQgDscC1OLLUeFR5jWychu&#10;f319vWkIQK+LzPOnvwudA1BlZSvvNVmivskV5Uc8/XWuJUqWEgHlChFLI9QuJzFaYKKqqpSIlnpf&#10;A5AFIOet0KMBpR0By6urq8nlnlJX/9rJjackekK7NqcP7U/GU5a7A377uZc2d/cobYLe0kVL/5/2&#10;/2P5/0fn/4WySlqWQM8BrKqqramhCAAlAdBWgPQEw1K3OfQfBEAABEAABIwJ4GfS2jq8s58Ez8S+&#10;0iu27Bu5/UuWLFm8eDFJLlq0qLW1tba2lpVibVm0SJ4/8/8dZQEo1ZOzsuV2c8/bl1O+LTlAoDQJ&#10;GPnqRIOZny2zlL84KtNVXbf1LS7NcQler/2eBSDtBCD9oR+FcIi2A6igo7KitqaWAgHHNYpRgHPr&#10;hNpdm4Q9WyhRP5O2eFTgW+59VN4UgF7QW5NBFzf/i6eSB/ZlX3i8JjGi9P+raG/CioqampraurrK&#10;6hrKA6BwAKlHSgbPijzeI+/cKXkcFNSzJABbskQEAR4CMCRzSggB8FiRV2RsTXTzCNO0f2dn5/bt&#10;4g7MXV1d3d3ddC/FesuKG1ainP/PLQtAbs5oawDLjsDV94qB+k0PXV89907oRhbkSVRLe85dAdTg&#10;NQIByAIQpMl9KS8rRIkA5GZXilPvVTW1tTXVNTPrak6vqzt/SnXNkX1lW59JHuoWAwHGtn5oZKzt&#10;nifYMNELeqs7ZNRmKp0WH/639cnQ9g62/z+t/69KJqPZcEVZGSX/U9iafrYoH4FyACgqQYqRemHa&#10;uhAHCIAACIAACICAAQGEAKxNwzv7SdiaP+QRZjdPzO2XsjrFBZXWREhCOf/vRhYACzfw6Kyrnpxi&#10;rVxWAF+Laygh5DYB7W6UqjiX2w2iPq8T8HsWwERazLhpE+5wmbQvYGUl/XDU1dXX1tVPr646tbb2&#10;kqbGBZVpSgcQAwEH9pkEAu7bt/+Xj79EJ73Qjh9z/hP9fZkdL4VefIwm/0+ZXPfahqpZyTHy/8vD&#10;Edr0n5pmRw0FIaqrKR2A/H9pFUAowyIWOApIwDt3SgXsNJrKCwHYUl6wll6lMCTzMUcIwE/fCVs+&#10;LY8wu38iz39wcFBM7JQ2UrIgop3/d7oKQLXO3ygKYBkXkD0uVoOfRhS6BpoAp4UHmgE6JxLwexaA&#10;8p9VFm8tC5eJOwJUVIghAFoPUFNTV19H0eTZleXn1FVSOkBzJEmBgOjzD6W2byJPnjL5tUkBn336&#10;eTqVJkL/fNMigtjIWGL/3vSm9eT8V/d3H9dYS84/Tf43xseiaYH8/0ppJwI6KIpNm9hQu5SRQMrQ&#10;IwvZlw5ZAPjigQAIgAAIgIAJAYQA/GQels6wsjOWwi0tLWvXrl2zZs3q1atXrVrV3t5+p3TQdR0o&#10;up6/zfl/Ns8vH0p3Xf5IXoCgElOWdeDna4vnWKGf7Aa66hFwYADmVsQaMapWZeEYk5Ii4P8sgHHb&#10;ZvFWNnaUCCBuClBJDwcQt+KrpxiA5I03RsrnVlUsqqumQMBJDeLSgMhL68MbHxBjAfv3xvv7RA+f&#10;IgLpDAUF6KTZfrpC1+P79ya3vZjc9ER444Nlu16UZ/5bo9mGZIwm/yPZUCQaIV+f5f/L/n9VtbgI&#10;gOb/6Sgpu0JnQQAEQAAEQMAZAYQArLl5Zz8JW66vpTBtBLhc76DrKigdHXd0COs7Otbr/6WPhPXW&#10;HCccJOWkPXOZZN9JFRRQ3m4ySdUVVaOq4tpP7VbI2SmI+ZSAkUUpbVI2TqWV6hqqypJ1K7H8VvqU&#10;JNQ2J+D3LADlP78T/wqL7ru4HCAi5gJU1VSzKEBDYyPtMltbXtkUzs6KhM+MChQIWDS17rjqCooF&#10;UF6AGA545gHh6fsSj/8z8eg/6Ew9fh/5/DThH9n5As35144O07T/OVOOzvyLK//Z5D/t/FdVRZP/&#10;4vNrJub/yf+n65FIVOn/YyFA4b+S3rlTKnzf0aK7BGBL7vIs2dpgSOZDjxCAn74alhP7ys64JdzW&#10;lm1tbec5/YQSupYqATYbX/TeYw/Log9BIRXwexYAzdWrcNGmgGxrQHK86aF8VbQzYI3kmdfVT2ps&#10;bBCPRtqjv7G8ggIBJ6WTr6sKXzypnIUDTplaTwv7j2+opnPWpBr6S2/ppI8o4V8UCydpzT+l/dcl&#10;UjTzz5z/amnRAa05EFuhdhrEp9gy/5+WJLAtAEhJ9s2i8EQhxxdtgQAIgAAIgIC/CCAEYD1e3tlP&#10;wtYUoovC8mSp5QtrmpAAgWITsPXVyJOyXtAhT11DtVoC/s8COPbffkrJov32WCQtJNAG/NHyKEUB&#10;aGMZKQhQ1yD55/R/8amBUXHqviZUNrmsbEY6dXwq9upQks7zIik6ydunvy1Cgs7Z8VFy+9mcP5v2&#10;p7T/o84/1ShWKoYYpBhAnbiRTWWl0v8ndaSFCvD/i/At9M6dUhE6jyZdJQBbchVn6VYGQzIfe4QA&#10;/PTdsDV7mT9hPyGDriAAAiBQbAJ+zwIQXX7lQe+kkyUC0EH78FEuAC3Sp535a2vraDkAHZMmTWIe&#10;u7RdYE11tJz8+bpoZU1ZeUWorCocqRDK6GQOP70Q9/mnCf9IlMTopDX/LO2/VnT9axvq66nGxkmN&#10;4p4D9fX0CTWo8v/FEID0PxwgAAIgAAIgAAImBBAC8JN52Jo5zJ+wn5BBVxAAARAoNgG/ZwGIE+vi&#10;zn06h4iW0gGkXACatKdAgPSUvhry0hsaG8hjp0AAhQPEtw0TsQASoLwAcuLJ1Sd5ekHPo6UXlOpf&#10;VcncfulZg9Kkv1iQ6plMtUmJBWLyP0UIKEZQXh6lRpXBbpYBYOu3r9imgfZBAARAAARAoAgEEAKw&#10;hu6d/STyN7FvWXN7e0h5WspbY4UECIAACJQGAd9nAYgJ9oZDJSYCSLkA9KTAb37jG9/65jd/8P1b&#10;bvvRj356x09Xr/rVgw8+yMIA9OCArVu2rPvPfx7497+ff/6FoZFRmt4nD5/iBb29vR0bNz7yyCPP&#10;bnhmYHCI/HwqQasJKqurdu3e/fe//e03v/71v//174P7u8VwAT0PoKKSFv+Hw+Pr/0kzyfEXVZT+&#10;ipsBlIZleaiX3rlT8hAUqOKIAGzJETYUUhOAIZnbBEIAfvrO2JrccFGYnH/aFLCtbaN0rqRz5Urx&#10;js9P7KArCIAACBSJgP+zAMa966NpANJ2AMpzfGsAQWAP55Mf0UcbBZKfT1GAp558squri0aAMgV6&#10;jhzZ8OST9IJm+BOJ+OZNm4aHh+kj+vvshg2jo6MUMpg0efIzTz3duWULK3Lw4MH77rvvwP5uSv6n&#10;yX86jnnoBosBTDyuoEjjjGZBAARAAARAwB8EEAKwHifv7Cdhy+u2FF63bt3tegddV0Ih/7+1ta2j&#10;4xrx0YDiKT4dkK5QFECVGmCNUtquWT6YvKWeltUq65RrU7XCGmKHXKH2imVbEAgAARMjyaV3Rpas&#10;ez13s89FVZQtMIEgZAEoXWxpy33tSVQ/9OEPX/XBD9H5nve8h6b3KRBwxqtfTS9Imnx48uTf9e53&#10;v/d976MXdBw5cmTq1KkHDx6i18cdd9zyT31q/vz59JoiBRQyGBuLURGq88KLLvr8F77Q1NREtb3w&#10;wovHbP5/zOT/+BIAW+HvAltCgJvzzp1SgCGXSNdgSyUy0PnuJgzJnDBCAPm2QDfrt3VnYym8adOm&#10;5cuXL126lG6tmpub58yZQ7dfCxYsoOsqpRcuvE57TiQFjKcGUFDA0qshAeVaUiZvqaclQWWdclhB&#10;vshaUTZtdMWyIQgEgACzBF2TKGTvSAfL70sh9UFbeSUQhCwAxTT7+GaAesjmzZt30onz6Xxpy5ZY&#10;LPaGN7zhnHPPraioyGQyc+bOpfO0006bNm0qCwFMnjyZEgQOHDhAr199xhn0+qSTT6bXdKW2rvbI&#10;oUMsleCiiy6qra0948wzqcGdO3bIzcor/yeS/48uBMjraKJyEAABEAABEPA7AYQA/DSCtnwGHuFt&#10;0kELL5ctW8aeuESHAZGNgmB8djjBmLvzr2pV9u6caIMyIAACIJAfAkHIAlBsBjCxAEB3f0Dx4rbt&#10;r1BuP63ZP+vss8VtAiOR2ccff+21115zzTV9fb333Xc/OfYUDli48ExKEEglk/S2PBql1xQsoNd0&#10;paK8IhKNygsK5G3/KKxAQ8QaZi8m3h6zEIAiDvkZSdQKAiAAAiAAAkEggBCA9Sh6Zz8JWz4zjzB1&#10;TXb7aQbGNASgB4p5/vR3oTVGIwlVVrYshrx950xRMjcCStuzXDzCb6iqqnLTEaX9RCAAWQDHrLW3&#10;Wna/8dlnaHhOb2mhLQCP/pMeDtGef2t/u3Z/d3fLq171/ve/nzb7L68oZ+sFyOGn+X8KFtBrukIv&#10;lD8NVAlz/imsoHD72c5/x8QC5LhAGlGAwn5FvHOnVNh+ozX3CcCW3GdakjXCkMyHHSEAP30teCb2&#10;lS60Zd/I7V+yZMnixYtJctGiRa2trZRvyUrJ2fJmlZDnz/x/R1kAyprlRH3HeftIAbAcbggoCbBU&#10;fHZo42XMx7FllvIXR7UIRXXd1rcYQxYMAn7PAhBNmhb/0777mkObCUCb+VEKAAnOO+GEo79HQujZ&#10;Z5699957yZN/3eted/aicyjbf3BwgB4icMK8eSTW2dlJe/xv3bqVXtMV+prMny9ep2P9E09QKXqa&#10;APtoIgVg/L/Hvh1XJxhmg16AAAiAAAiAQJ4IIARgDdY7+0nwTOzL/eERpml/uvHavn07laIdmLq7&#10;u2n6hdWgnFrRYaSc/88tC0BuzmhrAJ6OWI8iJEDgWALa7SHcIqTNC2BfKCMLd6td1ONZAn7PAhj/&#10;VzqTpQT78W0ANU8EkJ8OsOOVV5j8zOOOky/29vbce8897Ppjjz22ZvWvfrNmzUubX6K3Z511Fv2l&#10;1ICbv34z/WVX6PsyY8bME+bPp7f0WMEf3HJLX18fvT5z4ZmKdQDqhQDyLxep6VljCKpi3rlTCirh&#10;0ukXbKl0xjqvPYUhmeNFCCCv5udy5bbmD3mEac6ffH7m9ldXV1PSJqVZcimtnP93IwtA6SNxKXCs&#10;EFIAHEBDkTwRUM6LKpuQowB5ahfVepZAELIAxHx7lnIvnXpPBGAXma9OR2Njoyy245Wj2/ipvhQn&#10;nHDCZZddNmnSJLpOfy9905vYfRs18o63v518fvarRAGFt73jHbSjINuUQJt9MJEOYBW/9qyVQDEQ&#10;AAEQAAEQKBQBhAAKRdqNdmzNh/MIk9vPPP/BwUHah4kOeuSyhaba+X+nqwCUQQp5glQbueCJZbhB&#10;F3WAgMsEOC3c5VZRnfcIUBYAKWX3r9f6ITn/xxwTjwZg0YHx8/zXnn/T126iU75CZRa2tn71pptU&#10;52vOP58582fSI2c+8YmvfPWr9Lf1rNaJFH+BfpLe9KY3f/Zzn7vhxhs+9KEPnXrKKbLzb7QLgBwI&#10;8Bo96AMCIAACIAAC3iGAEID1WHhnPwlbzrClcEtLy9q1a9esWbN69epVq1a1t7ffKR10XQeKrudv&#10;c/6fzYLqLsCWP5IXIKjElGUtoxtaYZ4r1qYAiQARsGVRrN/mVmQko7puab0BYoyuHCVQ3zib/1yx&#10;4mZPsdN4/uPaTTwawHhVgJQyoDp0a5PDC+Ls/8QhO/zKmX95IYAq3Ub6ZonXaL2Cp+iViDLeuVMq&#10;EeAB7iZsKcCDW8iuwZDMaYeOHBR332HHww898vj6DbfedmfPoU72lv7SlcvffmUhx8xrbZENub6e&#10;5M676mbOaAjV0iPrs9dflVJ2WR4Fj3Bobw+1trbxKNPa2g73hgcUZIpIwDtrRryjSRGHo0SaHuzv&#10;Iv+f/bBaHuwnYMWKm7RF2Ec33vB5y0rcFXjp5cNde/bs3bvX3Wq1tZn8gojbEWoOHXlJLBQOj42N&#10;feq69+VbYW390fJq3bH+XnuEdtmN9fTv2dn3mU9GCq9YvlvMx51SvnVG/d4kAFvy5rj4TqugGtLC&#10;M+Y5u6NQ3YogC8DapF33/62bNJCwnNhXlnNLuK0tS749z+m4XygIAgUjwGbyC9acUUPw/4s+BFCA&#10;n8Cjjz5Ku8bStvz5PuLGRzKRUJ5ME1n8qGLxOF0l/5+/d5B0hYB37pRc6Q4qKSIB2FIR4QepaRiS&#10;+WgiC6A41u6jLIDiAEKrIAACIBAUAn7PAgjKOBSiHyWbBVAIuGgDBEAABEqeALIAStEEbM1e5k+4&#10;FNGjzyAAAiAAAiAAAiAAAiAAAiDgfwJYCGA9ht7ZT8LWSvv8CVsjgwQIgAAIgAAIgEDJEPDOnVLJ&#10;IA9sR2FLgR3awnYMhmTOGyGAwtpjbq3lb2Kfp2baF1B55tYVlAYBEAABEAABEAABEAABEAABECg0&#10;AYQArIl7Zz+J/E3sW9ZMzj/tC6g86Yo1O0iAAAiAAAiAAAgEnYB37pSCTjr4/YMtBX+MC9JDGFL+&#10;sgAGnr3jIum449kBamXi7T92SU2q3hZktIPeCM9cvczAUnjdunW36x10XQWS+f+C0K486YoqL4An&#10;KEBayQdrxVJPy1FV1inXpmqFNcQOJSLVFcu2IBAAAiZGkkvvjCxZ93ruZp+LqigLAiAAAiAAAiAA&#10;AiBQsgRyyQLoOzD3Vw+Lx3VnNQjCrseePO9v9OZXwofEIIDqbckCdrXjlnP1ytYshTdt2rR8+fKl&#10;S5c2NTU1NzfPmTNn/vz5CxYsoOt8Wre3ta1U5gW0traZOzbsQWjywYQt9bRURlmnHFZQtaJsmrWr&#10;vWLZEAQCQICNe9ENwCPPJgzAgKILIAACIAACIAACIAACtgjkEAIY6Nl1y4fkJICBHuG8EykSIMw9&#10;/Qu7egZUb23p5DVh7+wnYWvmkEd4m3TUHXvY5K9MDbBXNHfnX9We7N25XrO9jkHaDwRgJH4YJegI&#10;AiDgDwLeuVPyBy9oaUwAtgTrcIUADMkcYw4hgL4Dwg/Faf+HrxQee3ag78AuZUuqt66MJSqx5bTw&#10;CNPXg7n/9dLBXqs4s/R+Kef/GqOzo2O949FRZWXL9SBv3zFSFMyRgNL2LBeP8BsqVp3kOC4obklg&#10;atMp8ikLa69o61EWpNdMgKcqW5Vb6m8iwNMQT/089cgEZA48NUMGBEAABEAABPxCwHYIYNc/Jpb/&#10;z32ztABAECR3f9KMuco+q976BYeunt7ZT4JnYl/pQltiJ7d/yZIlixcvfs1rXrNo0aLW1tba2lpW&#10;Ss6Wp9dStj/l/B97tkpvW1dS/n9ra3suUQDWHEvdN8rSt8zbl1MAlL3WvWiJBQIlRUDXSGRr5DdL&#10;+YujWoSium7rW1xSAxH4zj780CM8p2MO5LgeObhVPpkfq7yo8myVDSkLsuvagjxXtMpzKmDea1cq&#10;4aTB2pL1MYHmeKQCWdA7d0qBxFtSnYItldRw56+zMCRztrZDAHPfPL78X3j2jvGN/yj5f0pDwxTh&#10;ye3iroC7Nt+ifZu/AS6pmnkm9mUgPMI059/Z2bl9+/adO3d2dXV1d3fX1NSwGlhx/Uo6JImFgkAv&#10;6K8bh+z8a1vk6YiuCvD/3RiZgNeRDyPR5gWwr5Jbm18EfEgC2r3Pfvrax9dv4DxdYaD0Y1mF2iva&#10;hmQHmEdYWZxHnkdGt++OC7pCEpWAAAiAAAiAQMAI2A4ByP1vOOvKGSwjYPPpb55LYYDXnffk5fTu&#10;Q8KvdN4GDFuRumNr/pBHmOb8yednR3V1dVVVVWVlpapzbOd/SgU4ep25/cz/76A/r1m5UqBEgI0b&#10;aV8A50cuG6RpHbl8uHbO+4aSniSQJyPR7k/Jep+LhXuSH5TiJdC1u3vFipvaPnwN/1/eqv0px7Lx&#10;TXTnSdfXFudZucADTLkUAtEHHmKQAQEQAAEQ8BcBrhAArRhX7qkw8bbhrOvEjIBfnS5In5q/Hcdi&#10;UJWnP33uuef0uu+CznZtxdZ8OI8wuf2y518hHdFo1EIrlgIw4f8zYVoLYLcvJK8MUsgTpNrIBU8s&#10;Q9V6nlw7B31EEc8SKICRcFq4ZxFBMbcIzJ5zHEUBbP11q2nyYPndaVUOPNNB96KsHk/lKhk5q59n&#10;YYJ2Wb6JT265CEJJw7wet/jr1pOnO4ri3l/JnSquGjJwqOFfM2OaYwT9O4Lsa1j0EQyqIbn18xRS&#10;/grSMkVKU7z1tjt7DnVSA/SW/tKVy99+pVvt+bEesiHX15PceVfdzBkNoVqaXc9ef1VKiUUeBS0r&#10;W06LpfC6det0n//X0tJCGwSoWqdEAEoHEDraj+b/s1iAdHQI6ykF4JprxNfmoQelU6R8NhsVVKVJ&#10;y5JyhdorsgKqzqqiBnJDTJ6nQj8aKnTmISCbiq6RsBqUMrpWqmtF8kWVoapaVJofT5yOp1OQ8TiB&#10;zc8/Zcv/Z/GC+sbZ7LdYPtivw403fF63v+a+OhVxIKAson1t9KlSPV0ZHk3kSuS7FLulVOED5v9b&#10;1ibLaF/wmFm0vFo7cFTwe+0R+pcl1tO/Z2ffZz4Z4anKXzL5uFPyFwFo6xYB2JJbJEu8nqAa0sIz&#10;5un+yugON7ttoAxEKjLY36UsyJUFUOI25Lr/75inLYfBUpj8/OV6h9b/ZwqLDwXYKD0UQP5LL6ST&#10;fwmANkda1pN9JMORJU2uKD9SUlW2oqrfvAnHQ4OCviOgaySsF0qb0V4xMlQjSzOycN8Rg8KOCTjw&#10;/x235big1sG2dLkdt8W8caPiys3/ZBlLZXRLabc5tKWzvGDBfNmCrTqDKuydO6WgEi6dfsGWSmes&#10;89pTGJI5XoQA8mp+LlduKyXeXWFKAaBJfvPT5d6iOhDIAwGPLMi3TNLJQ9dRZdEI2F0FQPK568q8&#10;Vse+q6XL7VhDppJ5FEBVee7KOOAghw+Yto77i4IgAAIgAAIg4DUCCAF4bUTM9LGc2FcWdl1YNWtq&#10;9NZPQKFrSRKw9dXIEyEv6JCnrqFaLYHCZAEoF7rLPjPn6nfdUZPX8CuddnaRucQ8lWtl5CtGfrXu&#10;/gUqZbQKa0uZNJ17TAF2DgIgAAIgAAL+JYC9AKzHLh+LSbywF4Cy57bmJM2Fu/fvH3+eoJAdSwu7&#10;hxN9sURDeWRWVVmFkBGPbKavt++8c89VKtB63RPWIwEJEAABEPAhgTUfKXMQBbC7F4APwQRQZewF&#10;EMBBRZcKSyAfd92F7QFa8wSBoBoS9gLwhHkVWAlbM4fFEo4n4rHY2OBYbNVL+9/yzw3vfXDDfw/3&#10;v/uBZ9714HO/2XZgYHhkdGR0oH+gwOjQHAiAAAgUi4AD/z9/qiqn0+W17q4056BmB0VIVWeltH20&#10;VY8tYVd4ohIQAAEQAAEQyBMBLASwBuud/STcXd6v7LmLNdM0/1g6e/Nzu7//wra9o6NfXHTaj5ee&#10;c+kJM3ePjP7gpT23dB4cSyQzQsaaOyRAAARAIBAEirIXgBE55Q557LVbjB3U7KAIaeuslLabtuqx&#10;JewWUh/V4507JR9Bg6q6BGBLMAxXCMCQzDEiBOCKmRWokmJN7Ku6Z64GJfqvfeXQvXsOZkPZSKjs&#10;uNpqevLh7LoaetRaNpu5r7v37t29qWS6QMjQDAiAAAgUm4CnsgCKDQPtgwAIgAAIgAAIFJkAQgBF&#10;HgBbzbs4V69q18Wa++Kpu3ceyAqZkBBOZdMv9Q5SWy8c6WMt0vz/X/b1Hu7v5en4xjvOl09ZXntF&#10;W5WyIL1mAjxV2aqcpwtGMjwN8dTPU49MQObAU7NKRlWJSQ1M0lxeqxLriAPFXC/iDJdHlHedBip0&#10;hUDRswD498PneY6AqjY5Q94VVqgEBEAABEAABEAg3wQQArAmTPtJWAsVRMIXWQAv9Y++anrjlafN&#10;++HFrVecMnd73+BftnUNJJJfOa/ly69pef9p82dPqX+x66AlMPKpaI9A+ZQdS9UV3XqUBWW/17Iq&#10;ZYtGHh2PjK2u5eI68ijDZGSVbHnmnKWMhkD3utbV5+mFJVJ3BXIZFHc1QW3BIFCYLAAjP5/f/5dp&#10;G60O0O4dwLbWZ6eDhoIxvugFEfDOnRKGw+8EYEt+H0GP6A9DMh8IhAA8Yqhcarg4V69qz8Wa9w6O&#10;XnfWqT+75Nxrzzjp55ecl0xlPvCPxy6d23z9eS03nPeqn19yzmXzZ+3r6+HqsEJI+8gAnocIyA4w&#10;j7BSJR55Hhlb7rFdJn6UZ4EYI80dI/UjCuhcOgSKngXgFmrzvQNc3FbALYVRDwiAAAiAAAiAgJYA&#10;QgDWVuGd/SR8kQVAT/770YbNV9+//qcbO6/+5xMVFWV3v3Xx/bv23fz4C1977Pm2+9b/+aUd0diY&#10;NXf/SFgmsfOk62u7y7NygQeScimEpY8tZ1vYLaWbPy93wV/z6kRJV2GeEXE21jzjCBn/EihMFgDx&#10;kdP45Ql5Nktvjk53bp/VhiR//1pdgTX3zp1SgTuO5lwnAFtyHWlpVghDMh93hAD89L1wca5e1W0H&#10;NbMi2r9zyoUnug79Ycuu6x/p+Mv2PfPr6940r7m+InrL0y/d+sxLv9+6a9v2bVMqIs64M9/M0uVm&#10;laty4E0uysrwVK6SkfPYTbxco8ULuhrKyliuXFDScGtqXa7HMlighMZU1SXAs3CDB7szg3GxlHbB&#10;gvKK0rpMaLioD6ryEYGCZQHI3r6l2y/TkzP5ddP4eZL8ESbwkSlCVRAAARAAARAgAggB+MkMPJUF&#10;wJTR/p1RHmoJJ7JCiJ4AEAmFW6Y0kNjCqZPprZANZVLJk/v3Tqmrd8ydx6U0qtzc5aZSPJWrZGTX&#10;18Rn1nVxLZWxnHO2tYresjldaDyleAiYDzcPdscG46ygUUTDsjZfhDMsewEBdwkULAtApTZPCoC8&#10;hp8/aqBqhSdM4C5P1AYCIAACIAACIJALAYQArOl5Zz8JB3P11t2TJFysuaK8/N0NQl3/QYoQpDLZ&#10;HQPD9GJb/xA1kkmnpu7edE512fSmJk7FHItpfVceb9ZZc+buonaumFqxVEa3lOwq80/RK3skZ0/Y&#10;SsvnKeXYYXYGvDClnHUqxzEqTNfQSoEJFCwLQNsvOcnfZK8+7ORXYHsIZHPeuVMKJN6S6hRsqaSG&#10;O3+dhSGZs0UIIH+2537NnsoCMOoeRRNOmX3ctdWx4/ZszQ73f++pFz9235P3bdsl9B484eWnlobG&#10;Tj95QWOD7SwA5rXa8l1V3q8zt9lyFJlKttxFS/+fs1FLMaWA7JoybTnL8pRyQICzdV+LObZVX/ca&#10;yusSKFYWgDw/T1qZbPLPPsV+/rBeEAABEAABECgRAiHlbcHDDz3y+PoNt952Z8+hTuo/vaW/dOXy&#10;t19ZIjgK1s0776qbOaMhVEvL6bPXX5VStiuPglYZ8q75owDFEl7/5JPJZHJwcHBLZ+fzO3ftjqdi&#10;6UyVkDkunJ3Z0LDgxPmzZh8/PDz8niuuUDmo2v4qnSjZa5UvmvuxKjdb5Y+xstqqeCo3KmW+EEDu&#10;nTZYYFRQ230HCtvNhmDyDkrJkQVlDbojyMgre82DvWDfTa1uJrbHM0YF0xwNeZbAmo+UOYgC1DfO&#10;Zr/F8sF+HW684fNGPWWZ/9r8f/MVAcz5ZzcDyhqUQQHlrYKqNlnM8VICzw6cA8Wi5dXagaN6vtce&#10;oXS7WE//np19n/mkw91wHOiDIiAAAiAAAkEisPCMebq/Mrp9ZLcNK1bcREUG+7uUBRECKI5VOAsB&#10;FEdXm60+/sQTqVQqk8nc8/e/19TUdHZ21tbVDfT3N89qzmayl77pTeFwuL+v7z3veY9lCMBmyxD3&#10;HIHc8x081yUoBAL2CTz8rdl21wJQIw5CAPZVMyvBs5WAuy0GoDaEAAIwiOgCCIAACHiWgFshACwE&#10;8OwQ6yjm4op9Ve0u1pxOp8UQQDbTOGnS2YsW1dXVzZ49e9LkyVVV1TQHQu2SQDqTcYs7W6muPItY&#10;szNlnJXSdtNWPbaE5baclXJrRFAPCPiUgF3/n+Tz0VPlQ/60DwLMR4uoEwRAAARAAARAwIMEkAVg&#10;PSi0n4Trz5YMcBbA7//wh0QiQY8KGBsbK6+oGBgYoFyAZCJBr2OxWHV1NUUARkdHP/mJTyjR869O&#10;tx4wSIAACICAlwj4NAvASwh9o0vJZgHk407JN6MORV0lAFtyFWfpVhZUQ3IrCwAhAOvvRj5syFkI&#10;oFjL+1WMzNXo3r9//HGBQnYsLeweTvTFEg3lkVlVZRUCrQ/IUIJAX2/feeeea40eEiAAAiDgfwKb&#10;n3+qMHsB+B+V73uAEIDvhxAdKDaBfNx1F7tPaL8IBIJqSG6FALAQwNooXU8BsG7SQIJ/L0CqoFjC&#10;8UQ8FhsbHIutemn/W/654b0Pbvjv4f53P/DMux587jfbDgwMj4yOjA70DziGgIIgAAIg4C8CDvx/&#10;f3UQ2oKAd+6UMBZ+JwBb8vsIekR/GJL5QCAE4BFD5VLDxRX7qvZcrJmm+cfS2Zuf2/39F7btHR39&#10;4qLTfrz0nEtPmLl7ZPQHL+25pfPgWCKZEVzbC4ALHIRAAARAoHgEPLIXQPEAoGUQAAEQAAEQAAEP&#10;EUAIwEODYalKsSb2VYqZq0GJ/mtfOXTvnoPZUDYSKjuutpr2AJxdVyMI9ETDzH3dvXfv7k0l05ad&#10;hQAIgAAIBIMAsgCCMY7oBQiAAAiAAAgEgwBCANbjSItJrIUKIuHiXL1KXxdr7oun7t55ICtkQkI4&#10;lU2/1DtIbb1wpI+1SPP/f9nXe7i/lwcYaSUfsrz2irYqZUG5azxV2aqcpwtGMjwN8dTPU49qcG2N&#10;tRI7jz4kw+o3b0WrEusIZxO5WK9lE85wOVZeVx+t0ery0bVzyw5CoPAEkAVQeOZoscAEvHOnVOCO&#10;oznXCcCWXEdamhXCkMzHHSEAP30vfJEF8FL/6KumN1552rwfXtx6xSlzt/cN/mVb10Ai+ZXzWr78&#10;mpb3nzZ/9pT6F7sOWnJnmw7Kh+xYqq7o1qMsyASUtRlVpZXRDS7wKGDeO56GLPnodspIYU5P3siP&#10;deDfGtmq1pV1iwYPMU4ZB/3lrNmBmPZboKzE/FOT5jzVRwdY/FUEWQD+Gi9oCwIgAAIgAALBJoAQ&#10;gPX4emc/CVt37cUS3js4et1Zp/7sknOvPeOkn19yXjKV+cA/Hrt0bvP157XccN6rfn7JOZfNn7Wv&#10;r8ea+7ESWpeSJyDC3EuqiUdY5VlZami3TrlCxwUtVfK+AHNZjfQsZTLeHzto6JgAsgAco0NBvxDw&#10;zp2SX4hBTyMCsCXYhisEYEjmGBECcMXMClSJLQepWML05L8fbdh89f3rf7qx8+p/PlFRUXb3Wxff&#10;v2vfzY+/8LXHnm+7b/2fX9oRjY0VCFlBmrFMYudJ19dqqi3luB5WuRwQMaEip0goc9EtbUl3bp+1&#10;6ExnBzSUMS9b8S9tW9Rf3Rp4RsSt/uZouSo1dOEoh1g5gpb2nKNuJVgcWQAlOOjoMgiAAAiAAAh4&#10;lgBCAJ4dGh3FbDk2+RaWfUXm6cl/55QLT3Qd+sOWXdc/0vGX7Xvm19e9aV5zfUX0lqdfuvWZl36/&#10;dde27dumVESccWe+GaeLouvxmrvBPJVrnSs2s20C3GjtgLkylosglDTcmlqX67F0++URZL0wImDU&#10;d6UB8GA3oeHMluyWkrsp91R5RRlksbQHW00rwyjaQdH9VKuqbousNl1h/tG31ZeSFUYWQMkOPToO&#10;AiAAAiAAAh4kgBCA9aB4Zz8JW/fl+RZm9Wv/zigPtYQTWSFETwCIhMItUxpIbOHUyfRWyIYyqeTJ&#10;/Xun1NVbczeQ4HEpjSo3d7lZdyz9N5WM7BCaANd1cS2VsZxz5vT0lN6pXeyWSjJoLPxhy+SUmvBg&#10;twwTqDxzuz1VyRtFNCyrtdTTsgatJjIfbVn5I8cKsygAZ1jNrvKQZwSQBQBLCDwB79wpBR514DsI&#10;Wwr8EBemgzAkc84IARTGDt1pxWSeWdtA/oTNO1NRXv7uBqGu/yBFCFKZ7I6BYXqxrX+IHI1MOjV1&#10;96ZzqsumNzW5Q8S4Fq3vyuPNOtPK3PvSzhUzp8vcYdYtpfT3HKgqu3l2bYPJm5TKxf/k6YguDZ6C&#10;ucg461SOY5SLwo7L+lFnx50tSkFkARQFOxoFARAAARAAARDQJYAQgLVheGc/CVuzrPkTNkdG3top&#10;s4+7tjp23J6t2eH+7z314sfue/K+bbuE3oMnvPzU0tDY6ScvaGywnQVg6YVaamULiLVZTEjIE+D8&#10;frWl/2/ZOn9bclXKmWR+FDylHBCw7KAzAea08/fOWSucpRyMEWfNuYiZa+VNnXPpr0fKIgvAIwMB&#10;NfJHwDt3SvnrI2ouDAHYUmE4B74VGJL5ECME4KevgK0b9PwJmyNLp9OVFZXnvupVH5nd+PbDW169&#10;5bGNf1p9Vufjlx3YfElD5aKW02fPnh0KWRsec+fkg/l1yot2PT1lbbpV8VSulZGvGOmjLCKjUymj&#10;RaotZdK0W36v43lv1h1dAqoRNO8pP0Ndqq5/mZX6mPNnTfOYkOtK8iDVWqk81h7RuQBYitgEsgCK&#10;CB9NgwAIgAAIgAAIqAhYe2JA5h0Ctpze/AmbA8lkMtR0TU3N/r17T2hsmNl/5FVCclp/z/TqqlQ8&#10;fvycuZFIhFwlHqryFLTKE2PXzWtQCSirkj+SL8pVaa/o+lcqBSz1UXVEVxmThnJRWAvKHB371EEp&#10;pZLKGnSRGo2OyZhqjcHIPHhMy7wh5afmtmeiVS5qqGAaVaXFaGLJspVqK1eNkeWXK5eulWZZZAGU&#10;5rij1yAAAiAAAiDgTQIIAViPi3f2k8jfxL6tms2RURZAKkWbAGQaJ006e9Giuro6mvafNHlyVVU1&#10;rSansiSQzmSsufNJKKfT2Wu+ctZSDmp2UIT0cFZK2wFb9dgSlttyVsqatUKiAE3Y0gfCIJA7AWQB&#10;5M4QNXicgHfulDwOCupZEoAtWSKCAA8BGJI5JYQAeKzIKzK2ZufyJ2yO48CBA/vp2Nc9c8aM/v7+&#10;M8488/jjjz/7rLMWLFhw6qmnHjp0iAR6e3vdYqqaUbfVa3MdHNTsoAjp4KyUVnlb9dgSltuyW8rB&#10;cNhtwi1DQj0gkD8CyALIH1vUDAIgAAIgAAIgYJcAQgDWxLyzn4StKe78CZsje/e73nXl+99/5ZVX&#10;XnvttR/8wAeWf/KTbVdf/T//8z9Xf/jDH//Yxz70wQ/S209+4hPW3CEBAiAAAoEggCyAQAwjOmFG&#10;wDt3ShgnvxOALfl9BD2iPwzJfCAQAvCIoXKpYWtONX/CXLpCCARAAARAQCKALAAYAgiAAAiAAAiA&#10;gHcIIATgnbGw1iR/E/uWNbe3h5Snpbx1ZyABAiAAAqVBAFkApTHO6CUIgAAIgAAI+IMAQgDW4+Sd&#10;/STyN7FvXjM5/21t2ba2jdK5ks6VK8VN7KzZQQIEQAAESp4AsgBK3gSCD8A7d0rBZx30HsKWgj7C&#10;BeofDMkcNEIABTJEV5qx5XVbCq9bt+52vYOuK7Ul/7+1ta2j45qOjjukcz2ddIWiAKrUAJ4+Kvd7&#10;Z/KWelpWq9pDXq5W9YAAWUxVYe4KWGoIAU8RUI24WwZgVI/udbca9RRYKGNEAFkAsA0QAAEQAAEQ&#10;AAHvEEAIwHosvLOfhLtZAJs2bVq+fPnSpUubmpqam5vnzJkzf/582refrqugLFx4nfacSAoYTw2g&#10;oIClV0MCyv3embytTumOlvbZ7MqGWCvaK24FIKwNCBJeIsAsQdbI0mjzpDvpUKym89QjVGtCAFkA&#10;MI/AE/DOnVLgUQe+g7ClwA9xYToIQzLnjBBAYezQnVZs+Qw8wtuko66ubtmyZfSXHQa6bhQE47PD&#10;SQdzd/5Vrcrenes1O+keyoAACICARABZADAEEAABEAABEAAB7xBACMA7Y2GtiS3PlkeY1snIbn99&#10;fb1pCEBPPeb509+F1sobScihCsu8faNMfsdtqyaEHdeDgj4lYGQASktzYJYmS054AnM+hQm1TQgg&#10;CwDmAQIgAAIgAAIg4B0CCAFYj4V39pOw5T/wCJPbv2TJksWLFxOFRYsWtba21tbWMiJy/rwZIPL8&#10;mf/vKAtAWbOcqG+Ut2+UyS9XouvOwcm3tm9I6BFgq0tsmaX8xZFXpii/g6qqQL2kCCALoKSGuzQ7&#10;6507pdLkH6Rew5aCNJpF7AsMyRw+QgBFNE7bTfNM7MuV8gjTtH9nZ+f27dupVFdXV3d3d01NDauB&#10;FTesRDn/n1sWgNyc0dYAPB3RRWnu/yM6YNv+glUgfwagmwUgL/53bM/Bwl9avUEWQGmNN3oLAiAA&#10;AiAAAt4mgBCA9fh4Zz8Jnol9uT88wjTnTz4/c/urq6urqqoqKyutiZCEcv7fjSwAFm7g0ZnT2+dx&#10;8OQcb8ftcrGCkFcJ5MkAtPtTquJcXuUBvfJFAFkA+SKLej1DwDt3Sp5BAkUcEoAtOQSHYscSgCGZ&#10;WwRCAH76xtiaP+QRJrefef6Dg4MV0hGNRi2IaOf/na4CUKVJG0UBHPjnPP6/7Kexdv1kB9DVDQIF&#10;MABOC3ejN6jD0wSQBeDp4YFyIAACIAACIFBiBBAC8NOA23KGLYVbWlrWrl27Zs2a1atXr1q1qr29&#10;/U7poOs6UHQ9f5vz/2yeXz6Ujrf8kbwAQSWmLMvjsSsbkoML7CJPcT+ZBXQtFAGtESqvMC2MDFVl&#10;4YVSGe14ggCyADwxDFACBEAABEAABEBAIoAQgLUheGc/CVu+q6UwbQS4XO+g6yooHR13dAjrOzrW&#10;6/+lj4T11hwnHCTl7CtzmWTfSRUUYJJyzaqCyhZVnVVmYqvq12KxBMXZNYj5lICJSSiNR2mlumZp&#10;ZGlGFu5TXFDbAQFkATiAhiL+IuCdOyV/cYO2WgKwJViFKwRgSOYYEQJwxcwKVInlxL5SD7eE29qy&#10;ra3tPGeBKKAZEMiBAJuNz6ECd4oiG8Udjj6pBVkAPhkoqAkCIAACIAACJUEAIQDrYfbOfhK25qtd&#10;FFZNqpu8taYJCRAoNgFbX408KesFHfLUNVSrJYAsAFhF4Al4504p8KgD30HYUuCHuDAdhCGZc0YI&#10;oDB26E4rtmYv8yfsTmdQCwiAAAiUBgFkAZTGOKOXIAACIAACIOAPAggB+GOcmJa2Zg7zJ+wnZNAV&#10;BEAABIpNAFkAxR4BtA8CIAACIAACIHCUAEIA1tbgnf0k8jexb1lze3tIeVrKW2OFBAiAAAiUBgFk&#10;AZTGOJd0L71zp1TSwxCIzsOWAjGMxe8EDMl8DBACKL6N8muQv4l985rJ+adNAdvaNkrnSjpXrhQQ&#10;BeAfOEiCAAiUMgFkAZTy6KPvIAACIAACIOA1AggBWI+Id/aTsOV1WwqvW7fudr2DriuhkP/f2trW&#10;0XGN+GhA8RSfDkhXKAqgSg2wRimIgQP5YPKWelpWq6yT1aa9orwot6tVxrItCASAgGxyKlPMsWtG&#10;lqx7PXezz1FbFC8kAWQBFJI22ioKAe/cKRWl+2jURQKwJRdhlnJVMCTz0UcIwE/fDnezADZt2rR8&#10;+fKlS5c2NTU1NzfPmTNn/vz5CxYsoOsqKAsXXqc9J5ICxlMDKChg6dWwB6HJB5O31Snd0VLWKQuo&#10;LiqblvXULegng4Cu9gnIT+PTNQn79Tks4ZFnEzrUHsVsEkAWgE1gEAcBEAABEAABEMgjAYQA8gjX&#10;9aotfWxlizzC26Sjrq5u2bJl9JcdBmpvFATjs8NJX3N3/lWt4lnrToYBZdyIQ4EiCJgQQBYAzAME&#10;QAAEQAAEQMA7BBACsB4L7+wnYctn5hGmrsluf319vWkIQA8U8/zp70JrjEYSqqxsWUybpG0rbZtH&#10;mEfGecdQ0rcElIbBXtsySyO7UlXlWzxQ3DYBZAHYRoYCfiPgnTslv5GDvmoCsCXYhCsEYEjmGBEC&#10;cMXMClQJz8S+0lexVIvc/iVLlixevJgkFy1a1NraWltby0rJi+rNKiHPn/n/jrIAlDXLWdlyu6r1&#10;ApZp26oUAFVx3V7wyFgyhIB/CZjEgJht2DJL+Yuja1eqqvwLDZo7IIAsAAfQUAQEQAAEQAAEQCBP&#10;BBACsAbrnf0keCb25f7wCNO0f2dn5/bt26lUV1dXd3d3TU0Nq4EVN6xEOf+fWxaA3JzR1gA8HVGN&#10;Ik8RHhlr44CEnwnkKQakG1mQF//D8PxsMg51RxaAQ3Ao5h8C3rlT8g8zaKpPALYEy3CFAAzJHCNC&#10;AK6YWYEqcT0LgOb8yednbn91dXVVVVVlZSVXZ5Tz/25kAbBwg60OKvXELgBcowahghAw2mYyFwsv&#10;iOJoJF8EkAWQL7KoFwRAAARAAARAwD4BhADsMyteCVvzhzzC5PYzz39wcLBCOqLRqEX/tPP/TlcB&#10;qJZYG0UBHMQFeIrwyBRvqNFyEAhwWngQuoo+mBJAFgAMBARAAARAAARAwDsEEAKwHgvv7Cdhy2u1&#10;FG5paVm7du2aNWtWr169atWq9vb2O6WDrutA0fX8bc7/s1lQ+VAGKeSP5AUIKjFlWcvohlaY54q1&#10;KUAiQARsWRTrt7kVGcmorltab4AYoyvjBJAFAFMIPAHv3CkFHnXgOwhbCvwQF6aDMCRzzggBFMYO&#10;3WnFlvNgKUwbAS7XO+i6St2Ojjs6hPUdHev1/9JHwnrOHmpzpGU92UdyPbKkyRXlRyoFeIprZTh7&#10;AbFgEDAyAKVNyg68/MLIUFWWrFuJ5bcyGGDRCxUBZAHAJEAABEAABEAABLxDACEA67Hwzn4SlhP7&#10;ys64JdzWlm1tbec5rVFCAgSKTcAjC/Kxe0WxDaGg7SMLoKC40VgxCHjnTqkYvUebbhKALblJs4Tr&#10;giGZDz5CAH76ctiaQnRRWDl1b/7aTzSha6kSsPXVyBMkL+iQp66hWi0BZAHAKkAABEAABEAABLxD&#10;ACEA74yFtSZuTexrW7JVs7WikAABEAABEJgggCwA2AIIgAAIgAAIgIB3CCAEYD0W3tlPwtbMYf6E&#10;rZFBAgRAAARAYIIAsgBgC4En4J07pcCjDnwHYUuBH+LCdBCGZM4ZIYDC2KE7rdiaq3dXuL09pDxt&#10;Ve5O51ELCIAACPiTALIA/Dlu0BoEQAAEQAAEgkkAIQDrcfXOfhL5m9g3r5mcf9oUsK1to3SupHPl&#10;SgFRAGvTgQQIgAAICAKyAGAFgSfgnTulwKMOfAdhS4Ef4sJ0EIaELIDCWFohWrHldVsKr1u37na9&#10;g64rO0P+f2trW0fHNeKjAcVTfDogXaEogCo1gAcBaSUfTN5ST8tqlXWy2rRXlBfldrXKWLYFgQAQ&#10;kE1OZYo5ds3IknWv5272OWqL4oUkgCyAQtJGWyAAAiAAAiAAAggBBMcG3M0C2LRp0/Lly5cuXdrU&#10;1NTc3Dxnzpz58+cvWLCArquQLVx4nfacSAoYTw2goIClV8MehCYfTN5Wp3THUlmnLKC6qGxabtfo&#10;sfDBsRj0RENAfhqf1iQKScsjzyYsZJdLuS1kAZTy6KPvIAACIAACIOA1AlgIYD0i3tlPwtLHVnaG&#10;R3ibdNTV1S1btoz+ssOAyEZBMD47rDFqJXJ3/lV1OnvWurNSTjqMMl4l4LoperWj0Ks4BJAFUBzu&#10;aLWABLxzp1TATqOpvBCALeUFa+lVCkMyH3OEAPz0nbDlqPAI09dDdvvr6+tNQwB6oJjnT38XOseo&#10;ysqWK9ImadtK27Yl7Fx7lAwiAaXxsNe2zNLI9lRVBZEc+qRPAFkAsAwQAAEQAAEQAAHvEEAIwHos&#10;vLOfBM/EvtJXsewbuf1LlixZvHgxSS5atKi1tbW2tpaVkhfVm1VCnj/z/x1lAShrlrOy5XZV6wUs&#10;07ZVk/mq4ka9QAqApZEEWMAkTsTsx5ZZyl8cXdtTVRVgquialgCyAGAVgSfgnTulwKMOfAdhS4Ef&#10;4sJ0EIZkzhkhgMLYoTut8Ezsyy3xCNO0f2dn5/bt26lUV1dXd3d3TU0Nq4EVN6xEOf+fWxaA3JzR&#10;1gA8HVHxdVDEnRFCLb4iwBknstsn3ciCvPgfxmmXZwDkkQUQgEFEF0AABEAABEAgMAQQAvDTULqe&#10;BUBz/uTzM7e/urq6qqqqsrKSi4hy/t+NLAAWbrDVQaWezibznZXi4gOhEiaguz9ljhZewjiD0HVk&#10;AQRhFNEHEAABEAABEAgKAYQArEfSO/tJ2Jo/5BEmt595/oODgxXSEY1GLYho5/+drgJQLbE28pEc&#10;xAUcFLG2A0iAgE0CnBZus1aI+48AsgD8N2bQ2CYB79wp2VQc4p4jAFvy3JD4UyEYkvm4IQTgJ7u2&#10;5dlaCre0tKxdu3bNmjWrV69etWpVe3v7ndJB13Wg6Hr+Nuf/2Ty/fCiDFPJH8gIElZiyrGV0Qyts&#10;q7ifbAK6OiXgwCTM7YopYlStysKdao1yviSALABfDhuUBgEQAAEQAIGAEkAIwHpgvbOfhKXrq+yM&#10;pTBtBLhc76DrKigdHXd0COs7Otbr/6WPhPXWHCccJDlNWnaZ5BeqoACTlGtWFTTvrFZY9wqn2hAL&#10;JAEji5KtTveFkVkqhZUyquuBJIlOmRNAFgAsJPAEvHOnFHjUge8gbCnwQ1yYDsKQzDkjBFAYO3Sn&#10;FcuJfWUzbgm3tWVbW9t5Tnc6iVpAIJ8E2Gx8Plvgqhv7UHBhCooQsgCUIzm16RSTMyhjjn6AAAiA&#10;AAiAgHcJIATg3bHRamY5sa8s4qKwPFlq+cJPNKFrqRKw9dXIEyQv6JCnrqFaLQFkAchMyPnPCILJ&#10;SQIwIRAAARAAARAAgbwSQAjAGq939pOwNXuZP2FrZJAAARAAARCYIIAsAEaC+f/mBwkgCmAFyYuf&#10;e+dOyYt0oJMdArAlO7Qga0gAhmRuHAgB+OnLY2vmMH/CfkIGXUEABECg2ASQBcDp/7OBQhSg2AaL&#10;9kEABEAABAJOACEA6wH2zn4S+ZvYt6y5vT2kPC3lrbFCAgRAAARKgwCyAJTz/3TbYXIiCuDT74R3&#10;7pR8ChBqywRgSzAGVwjAkMwxIgTgipkVqJL8Teyb10zOP20K2Na2UTpX0rlypYAoQIFGHc2AAAj4&#10;nECJZwGo/H/zvQCEu+9GFMDn9g71QQAEQAAEvE4AIQCvj5BSP1tet6XwunXrbtc76LqyUfL/W1vb&#10;OjquER8NKJ7i0wHpCkUBVKkBPChJK/lg8pZ6WlarrJPVpr2i25ZKE8uGIBAMArLJuWsARpasez13&#10;sw/GWJRIL0o5C0Dr/1sM+hVXIApQIt8LdBMEQAAEQKBYBBACsCbvnf0k3M0C2LRp0/Lly5cuXdrU&#10;1NTc3Dxnzpz58+cvWLCArqugLFx4nfacSAoYTw2goIClV8MehCYfTN5Wp3RHS1mnLKC6yJw9VTxF&#10;pYm1KUDC/wTkp/EprdHSdF3vt0eeTeh6v1ChLoGSzQLQ9f/lVQCG1oIogA+/SN65U/IhPKh8DAHY&#10;EgzCFQIwJHOMCAG4YmYFqsSWo8IjvE066urqli1bRn/ZYdCZjYJgfHY4IZC7869qVfbutNowb195&#10;3fXWnSBAmeIRgAEUj33JtVyaWQC25/+VdoEoQMl9S9BhEAABEACBwhFACMCatXf2k7DltPAIU4RM&#10;dvvr6+tNQwB6oJjnT38XWmM0klBlZcti2iRtW2nbtoSda4+SQSSgNB5V/giPWRrZnjYVJYjw0Ccd&#10;AiWYBcDj/+tuCngUH6IAvvoyeedOyVfYoKwOAdgSzMIVAjAkc4wIAbhiZgWqhGdiX+lCW6pFbv+S&#10;JUsWL15MkosWLWptba2trWWl5EX1ZpWQ58/8f0dZAMqa5axsuV1Vlr5l2rYqBYAzyZ95ZTzhEkuY&#10;EPApAV0DYPZjyyzlL46u7amq8ikrqO2MQKllAVj6/9odAfXBIgrgzOBQCgRAAARAAARMCSAE4CcD&#10;seWp8gjTtH9nZ+f27duJQldXV3d3d01NDSPCihtWopz/zy0LQG6OOf/aFnk6ohpF/iKyp+cnO4Cu&#10;7hHIRwBINwtAXvzPb5zu9RI1FZlACWYBGBGnew7y/3GAAAiAAAiAAAgUkQBCANbwvbOfhOtZADTn&#10;Tz4/c/urq6urqqoqKyutiZCEcv7fjSwA5vzb6qBSz3w4clwcIORnAnkyG939KXO0cD9jhu5CqWUB&#10;OPP/WWoADp8S8M6dkk8BQm2ZAGwJxuAKARiSOUaEAFwxswJVYmv+kEeY3H7m+Q8ODlZIRzQateiM&#10;dv7f6SoApcMvpwBoowAO4gI8RXhkCjSuaKYYBPLk/6siU/JbEwsvRu/RZkEJIAuALfvHAQIgAAIg&#10;AAIg4AUC+FG2HgXv7Cdhy2u1FG5paVm7du2aNWtWr169atWq9vb2O6WDrutA0fX8bc7/s3l++VAG&#10;KeSP5AUIKjFlWcvoBo8wj4y1cUDCzwSU1sjTD63NKK+wGozsSmXhPM1BJjAEkAUQmKFER4wIeOdO&#10;CWPkdwKwJb+PoEf0hyGZDwRCAB4xVC41LF1fZS2WwrQR4HK9g66rtOnouKNDWN/RsV7/L30krOfq&#10;gOQgyYfsMskvVEEBJinXrCpo3lldYRUTkwo5uwMx/xJQmqLWMLTGqbRSXbOUL3JauH/RQXO7BJAF&#10;IBPTvedgF+WP5CcF2OUMeRAAARAAARAAAR4CCAHwUPKKjOXEvlJRt4Tb2rKtre08p1cwQQ8QMCbA&#10;ZuOLTqgAyxCK3kcoIBNAFoDyEQDaZwEqAwS4KcEXBwRAAARAAATyTQC/ttaEvbOfhOXEvrIzLgqr&#10;5ktN3lrThAQIFJuAra9GnpT1gg556hqq1RJAFoCuVchxAflT7Ajo36+Pd+6U/MsQmjMCsCVYgisE&#10;YEjmGBECcMXMClSJrdnL/AkXqLdoBgRAAAQCQQBZALrDKN9/qDx/bWggEFaAToAACIAACICAVwgg&#10;BGA9Et7ZT8LWzGH+hK2RQQIEQAAEQGCCALIAlLagWhQAMwkGAe/cKQWDZyn3ArZUyqPvYt9hSOYw&#10;EQJw0djyXlX+JvYta25vDylPS/m8s0ADIAACIOATAqWWBXDk4FblDL/JfQaFA5R7Aaol775buOIK&#10;Nsj0EVXrkwGHmiAAAiAAAiDgaQIIAXh6eFTK5W9i37xmcv5pU8C2to3SuZLOlSsFRAH8ZDrQFQRA&#10;oHgESjALwEEUQD0+8P+LZ7FoGQRAAARAINgEEAKwHl/v7Cdhy+u2FF63bt3tegddV0Ih/7+1ta2j&#10;4xrx0YDiKT4dkK5QFECVGmCNUhADB/LB5C31tKxWWadcm6oV1hA75Aq1VyzbgkAACJgYSS69M7Jk&#10;3eu5m30uqqJsgQmUWhYAw2srCgD/v8A26Xpz3rlTcr1rqLDABGBLBQYe1OZgSOYjixCAnyzf3SyA&#10;TZs2LV++fOnSpU1NTc3NzXPmzJk/f/6CBQvougrKwoXXac+JpIDx1AAKClh6NexBaPLB5G11Sne0&#10;lHXKYQVVK8qmWbvaK34yBejqlAAb96IbgEeeTeiUIsrZI1CCWQAOogBHNwXE/L89+4I0CIAACIAA&#10;CNgjgBCANS/v7Cdh6WMrO8MjvE066urqli1bRn/ZYUBkoyAYnx3WGLUSuTv/qjpl70553fVWnHQV&#10;ZbxHAIbhvTEJrEalmQVgNwowPvzw//35PfDOnZI/+UHrowRgS7AGVwjAkMwxIgTgipkVqBJbTguP&#10;MCXJyG5/fX29aQhAr4/M86e/C50TUGVlyxUhb985U5TMjYDS9iwXj/Abqqqq3HREaT8RKNksAMMo&#10;APn5Rif2//OTaUNXEAABEAABXxJACMBPw8Yzsa90oS37Rm7/kiVLFi9eTJKLFi1qbW2tra1lpeRs&#10;ebNKyPNn/r+jLABlzXJavlGWvmXevioFwHKdP8vEhldmaSSBFzBKHmEWwlaU8Jil/MVRLUJRXbf1&#10;LQ48/BLpYClnAehGAcR9/o1OqQD2/y+Rrwa6CQIgAAIgUBQCCAFYY/fOfhI8E/tyf3iEadq/s7Nz&#10;+/btVKqrq6u7u7umpobVwIobVqKc/88tC0BuzmhrAJ6OaEdR1w1Ticky1kYAiYAS0PX/c+yrbmhJ&#10;jiM4s+ccVULx4hIo8SwAbRTAfDjg/xfXXJ217p07JWf6o5R3CMCWvDMWvtYEhmT5U+vr8S0t5W3N&#10;H/II05w/+fzM7a+urq6qqqqsrORiqpz/dyMLgIUbeHTWVS8fjhwXBwj5mUCezEa7P6UqzuVnZtDd&#10;CQFkAfBHAeD/O7EwlAEBEAABEAABOwSQBWBNyzv7SdiaP+QRJrefef6Dg4MV0hGNRi2IaOf/na4C&#10;UDr8cgqANgrgOC5g3pE8VWttT5DwBoE8+f/KznFauDd4QIs8EkAWgAyXPSnQ5CSBPI4Eqs4bAe/c&#10;KeWti6i4QARgSwUCHfRmYEjmI4wQgJ++Aba8VkvhlpaWtWvXrlmzZvXq1atWrWpvb79TOui6DhRd&#10;z9/m/L9y+b3KAZM/khcgyNnURldMRk7ZkCsV+slKoCs3AdnGLL8srEpzuzKSUV3nic1x9wCC/iCA&#10;LADlOJGTb3L6Y0ShJQiAAAiAAAj4mQBCAH4aPVvOg6UwbQS4XO+g6yooHR13dAjrOzrW6/+lj4T1&#10;nBy1OdKynuwjuR7tQn2TpfvazvIUx14AnKMWSDGlKarsR2mTsgMvvzAyVJUl61Zi+a0MJGp0ClkA&#10;sAEQAAEQAAEQAAHvEEAIwHosvLOfBOdcJeuSW8JtbdnW1nae0xolJECg2ARy2XLCRd0LsAzBRW1R&#10;VY4EkAWQI0AU9z4B79wpeZ8VNDQnAFuChbhCAIZkjhEhAFfMrECV2JpCdFFYNV9q8rZAINAMCORA&#10;wNZXI4d2zIp6QYc8dQ3VagkgCwBWAQIgAAIgAAIg4B0CCAFYj4V39pNwa2Jf22dbNVsjgwQIgAAI&#10;gMAEAWQBwBYCT8A7d0qBRx34DsKWAj/EhekgDMmcM0IAhbFDd1qxNXOYP2F3OoNaQAAEQKA0CCAL&#10;oDTGGb0EARAAARAAAX8QQAjAH+PEtLQ1V++ucHt7SHnaqtxPiKErCIAACLhNAFkAbhNFfSAAAiAA&#10;AiAAAs4JIARgzc47+0nkb2LfvGZy/mlTwLa2jdK5ks6VK+3FI6wpQwIEQAAEAkoAWQABHVh06ygB&#10;79wpYVT8TgC25PcR9Ij+MCTzgUAIwCOGyqWGrbl3S+F169bdrnfQdaU25P+3trZ1dFwjPhpQPMWn&#10;A9IVigKoUgN4+qB9ErulnpbVKuuUa5MvKovn3palMhDwPgFzI3Gsv5F16V6HKTrm7MeCfswCmNp0&#10;igPU/KW0knSFnSbt8tfvQHkUAQEQAAEQAIESIYAQgPVAe2c/CXezADZt2rR8+fKlS5c2NTU1NzfP&#10;mTNn/vz5CxYsoOsqKAsXXqc9J5ICxlMDKChg6dWwB6HJB5O31Snd0VLWyQSUDbFWWETAerAhEXQC&#10;8tP4tEZSyK575NmEhexyKbdVOlkARw5udTbQ5NtTWXa67ue7XqGzPga7lHfulILNuRR6B1sqhVEu&#10;QB9hSOaQEQIogBG61oQtJ5ZHeJt01NXVLVu2jP6yw0DdjYJgfHY46WPuzr+qVd1nrbNWWJjAiZYo&#10;E1ACsIeADqwXu+XHLIAicnQcRyiizmgaBEAABEAABHxEACEAHw2WvQlzHg+H1snIbn99fb1pCEAP&#10;FPP86e9C5xhVWdlyRdpMft3cfucNoyQIGBBQWpoqf4THLI0MFakoJWtxgckC0Obqy1fYTLs8324i&#10;yW8Gytl7o5rldlXCqjUFSATgxw5JEAABEACBwBNACMB6iL2znwTPxL7ShbbsG7n9S5YsWbx4MUku&#10;WrSotbW1traWlZLz580qIc+f+f+OsgCUNctZ2XK7qvUClmnbqhQAxAssRx8Csqlr42XM/GyZpbI2&#10;ubjy+6i9iCEoEQLByALQ5uorryiHUjer3zzPn+X/W+4FQK1o65Gbk8MBWhlkFuT7u+adO6V89xT1&#10;55sAbCnfhEukfhiS+UAjBOCnLwLPxL7cHx5hmvbv7Ozcvn07lerq6uru7q6pqWE1yPnz+oCU8/+5&#10;ZQHIzRltDcDTEa2SqgiCn4YZuhaQgO7ikRzb1w0/yYv/ndlzjiqheHEJBCYLwAFG2fe29PAd7wWg&#10;de8t23LQERQBARAAARAAgcAQQAjAeii9s5+E61kANOdPPj9z+6urq6uqqiorK62JkIRy/t+NLAAW&#10;dLDVQaWe+XDkuDhAyM8E8mQ22v0pVXEuPzOD7k4IBCMLwEnPJ8oY5QvkUqdJWTmagMn/PBHWVuud&#10;O6WCdRkN5YkAbClPYEutWhiS+YgjBOCnb4St+UMeYXL7mec/ODhYIR3RaNSCiHb+3+kqAKXDL6cA&#10;aKMAjuMCfhpa6FpwAnny/1WRKfmtiYUXvOtosNAESjkLgHMRfp6eBcjZeqENAu2BAAiAAAiAQFEJ&#10;IARQVPw2G7flDFsKt7S0rF27ds2aNatXr161alV7e/ud0kHXdfTS9fxtzv+zeX75UAYp5I/kBQgq&#10;MWVZy+iGLWGbgwDx4BBQWiNPr7R2pbzCajCyPZWF8zQHmcAQ8GkWgGqrP+VyfTa7brSAn19SHmJt&#10;EWX9ysl8WSujGX6j1gNjTugICIAACIAACORIIKT8EX34oUceX7/h1tvu7DnUSfXSW/pLVy5/+5U5&#10;NuPr4rSfhOvJJHfeVTdzRkOolp5Un73+qpSSjzwKHoHW3h5qbW3jUaa1td3SOeepBzIgkD8CBZj8&#10;51TeO5pwKgwxxwQG+7vsRgGorfrG2ey3WD7Yr8ONN3zesSb5K8hS/fNXv19qjpZXaweOlP9ee4R2&#10;2Y319O/Z2feZT0b80h1+PfNxp8TfOiSDRAC2FKTRLGJfgmpIC8+Yp/sro4ua3TasWHETFaFbEWVB&#10;ZAEU0ThtN205sa+s0S3htrYs+fY8p+3+oAAIFJxALltOuKgs/H8XYXq/Krv+P8l7v1OkoTJNAP6/&#10;L4YMSoIACIAACIAAEUAIwNoMXE8BsG7SQMLWHLuLwsrtzcxfO+4aCoJAwQjY+mrkSSsv6JCnrqFa&#10;LYGg7gWAXfdg7TIB79wpYVD8TgC25PcR9Ij+MCTzgUAIwCOGyqWGWxP72sZs1cylK4RAAARAAAQk&#10;AkHNAsDwggAIgAAIgAAI+JEAQgB+GjVbM4f5E/YTMugKAiAAAsUmENQsgGJzRfsgAAIgAAIgAAJO&#10;CCAEYE2N9pOwFiqIhK25eneFaVNA5Wmr8oKwQSMgAAIg4FECyALw6MBALfcIeOdOyb0+oabiEIAt&#10;FYd74FqFIZkPKUIAfjL5/E3sm9dMzj9tCtjWtlE6V9K5ciXtbUyPM8ABAiAAAiBgQQBZADAREAAB&#10;EAABEAABtwjQVv88p0lzeCigW2Nhrx5nDwW0tYu4pfC6des2bdqk1bulpWXJkiXydaOHAm7c2K4q&#10;S2ECSwrKwAGLO1jqaatOEparZQXl6IbctK1IimXrEPAdAdnk3DUJI0vWvZ672fsOeykrvPn5pxxE&#10;Afz1UMBSHl9l30v2oYAwABAAARAAgQIQoIcCrlhxs62GdB8KiBCALYauCTsLAbjWvFTR7bffvnz5&#10;8i1btrzwwgsRxdHZ2UnXlSEAmvy3anpjR8d6enCguXetcnvy4QWxOpU1G12x6hE+DyYBpf+vDA/l&#10;HhiyFQJwJfgVzBEKYq/oYbx21wIQBoQA/GgLCAH4cdSgMwiAAAj4hQCFAGypSvEC3RAAFgLYwlhk&#10;YVu59zzC26Sjrq5u2bJl9JcdBp2kKIDx2eGETO5Ol6pVXR+MteJ6W046jDJeIgCT8NJoBFwXu/4/&#10;yQecCLoHAiAAAiAAAiDgiADNEHCeD/zrPqMWEAKwZu+d/SRsOS08wtQ12e2vr683DQHogWKeP/1d&#10;aI3RSEIOVdALZdiCvTW/4rxVlAQBYwJK27M0Qn5DVVWFESgdAg5WAZQOHPQ0GAS8c6cUDJ6l3AvY&#10;UimPvot9D7Yh9Rzq5DlNeCIE4KKx5b0qnol9WQkeYXL7adn/4sWLqdSiRYtaW1tra2tZDay4RSXk&#10;+TP/31EWgJIXm8BnOfysXfbW5IoKtyoFQOuYyf3iCY7kfSzRgGcIGCWPyCtKOM1SaWBK01Vd5/li&#10;eoYNFHGHALIA3OGIWkAABEAABEAABNwggBCANcW5c+daCxVEwpbvyiNM0/608n/79u2kfldXV3d3&#10;d01NDeuKRf68cv4/tywAuTnmGmnV5umIFr8qggD/vyAW6r9GjBbw59IT3fCTHEdwZs+56IOyRSeA&#10;LICiDwEUyDcB79wp5bunqD/fBGBL+SZcIvXDkMwHGiEAP30RbM0f8gjTnD/5/Mztr66urqqqqqys&#10;5CKinP93IwuAOf88Ouuqx+PI8chw9R1CQSGQJ5OQw08qbz8XCw8K8hLtB7IASnTg0W0QAAEQAAEQ&#10;8CQBhAA8OSwGStmaP+QRJrefef6Dg4MV0hGNRi2IaOf/na4CUK3zN4oCOI4LKDuSJ2fPT9YDXY8l&#10;UACT4LRwjEzgCSALIPBDjA6CAAiAAAiAgI8IIARgPVje2U/CljNsKdzS0rJ27do1a9asXr161apV&#10;7e3td0oHXdeBouv525z/Z7Og8qEMUsgfyQsQVGLKspbRDV1hZdPWow6JEiBg1yS0dqW8woAZGarK&#10;wkuALrp4lACyAGANgSfgnTulwKMOfAdhS4Ef4sJ0sEQMaWrTKdqThzBCADyUvCJj6foqFbUUpo0A&#10;l+sddF3V4Y6OOzqE9R0d6/X/0kfCek5G2hxpWU/2kVyPLGlyRfmRSgFVcWW7lmQ4+wIxXxMwMQml&#10;TcqOvfzCyFBVlqxbCWzP1zbjWHlkAThGh4IgAAIgAAIgAAJGBI4c3Kr6SHtFtyxCANZG5Z39JCwn&#10;9pWdcUu4rS3b2trOc1qjhAQIFJuARxbkF2AZQrFJo/2jBJAFAGsIPAHv3CkFHnXgOwhbCvwQF6aD&#10;pWNISp+f0/+nIUAIoDB26E4rtqYQXRRWzZeavHWnn6gFBPJJwNZXI0+KeEGHPHUN1WoJIAsAVgEC&#10;IAACIAACIJAnAszz5/f/EQLI00Dkq1q3Jva1+tmqOV/dQ70gAAIgEEQCyAII4qiiTyAAAiAAAiDg&#10;FQK2/H+EALiGzTv7SdiaOcyfMBc1CIEACIAACEgEkAUAQwg8Ae/cKQUedeA7CFsK/BAXpoMwJHPO&#10;WAhQGDt0pxVbc/XuCre3h5Snrcrd6TxqAQEQAAF/EkAWgD/HDVqDAAiAAAiAQDAJIARgPa7e2U8i&#10;fxP75jWT80+bAra1bZTOlXSuXCkgCmBtOpAAARAAAWQBwAZKgIB37pRKAHbAuwhbCvgAF6p7MCRz&#10;0iHlyoGHH3rk8fUbbr3tzp5DnVSM3tJfunL5268s1HiVSjt33lU3c0ZDqDZEzxG//qqUstvyKGhZ&#10;2NpF3FJ43bp1mzZt0rbS0tKifC4g+f+trW1asY0b21UXKUxgOX7KwAGLO1jqaatOEparZQVVb5UX&#10;LWuGQCAJyCYnW6Ot4JoREyNL1r2eu9kHcmiC2qnNzz/lYC1AfeNs9lssH+zX4cYbPh9UUAHoV7S8&#10;Wjtw1K/vtUfo1y7W079nZ99nPhkJQE/RBRAAARAAgcITWHjGvAf+dR9/u3TbsGLFTfTDNNjfpfx5&#10;QhYAP8PiS9pyVCyFyf9fvnz50qVLm5qampub58yZM3/+/AULFmjjAgsXXqc9J5ICxlMDKExgmRfA&#10;3B75YPKWelpyV9bJhJUNKd08WdKyTggElYDS/1eZYiG77JFnExayy6XclgP/v5Rxoe8gAAIgAAIg&#10;AAK6BFasuJm8ev7TCCNCANYG5p39JCx9bGVneIS3SUddXd2yZcvoLzsMiGwUBOOzwxqjViJ3519V&#10;p+7MquutOOkqyniPAAzDe2MSWI2wF0BghxYdmyDgnTsljInfCcCW/D6CHtE/MIZ04bEHZevbPXVH&#10;BCEAjxgqlxq2nBYeYfp6yG5/fX29aQhAT0Pm+dPfhVz66wrJoQp6oQxbsLfmV2y1qq3QVnEIlw4B&#10;palYGiG/oaqqKh2e6CmyAGADIAACIAACIAACzghQDr/j87OfvhYhAGfYBe/sJ8EzsS93kkeY3H5a&#10;9r948WIqtWjRotbW1traWlYDK25RCXn+zP93lAWgHA85dV9uV5WkrZvbr61B2X2Vx1XErG+Hlodi&#10;BSFglDzCcvWZ2fCYpfzF0bU0VVUF6Rka8QoBZAF4ZSSgR94IeOdOKW9dRMUFIgBbKhDooDcTMENK&#10;JkYdnCa7BiALwE/fAJ6Jfbk/PMI07d/Z2bl9+3Yq1dXV1d3dXVNTw2pgxQ0rUc7/55YFIDfHvCxt&#10;izwd0Y6i6zsO+MlQoCs3AV3/n7u0vqBuvokcR3BmzzmqhOLFJYAsgOLyR+sgAAIgAAIgAAJKAggB&#10;+MkeeCb25f7wCNOcP/n8zO2vrq6uqqqqrKzkIqKc/3cjC4A5/zw666qXD0eOiwOE/EwgT2aj3Z9S&#10;FefyMzPo7oQAsgCcUEMZEAABEAABEAABBYGpTadwnpbYuEIA9PgBW+ff/vKbqY2VVAR/jQhYDoyu&#10;gK35Qx5hcvuZ5z84OFghHdFo1EI37fy/01UAqnX+RlEAx3EBZUdcqcTZqKGUNwnkyf83sjo5yQWm&#10;6E17yKtWyALIK17fVY67IxAAARAAgZIlYNenVv3G/e8D/2t0/uGBfewjnp9FrhAAVUQPEuQ82aoD&#10;B3c8DuZJ/NsKz9hoZWw5D5bCLS0ta9euXbNmzerVq1etWtXe3n6ndNB1HfV0PX+b8/9snl8+lEEK&#10;+SN5AYJKTFnWMrqhFbZV3NnooJTvCCitkUd5c7tiNRhZmsrCeZqDTGAIOPh1C0zf0REtAQf24N+7&#10;HWgOAiAAAiAgE3DgU2t/RGYI76CTXWev2dsDwp/5f3N5QwBUY8+hTp6TtY1fOHMC/COklLR0fW0J&#10;00aAy/UOuq5Sr6Pjjg5hfUfHev2/9JGwnrNH2hxpuVPsI7keWdLkivIjlQK2inMqD7EgEVCaouqb&#10;pbRJ1mWVleoaqpGMkYUHCSb6Yk7Awd0PkAaYgAN7wD0VCIAACIBAAAiwnzYeh5pkjH4HydWXvX32&#10;2pbzz6q1EQKw9XuMXzhzArZgysKWE/vKat0SbmvLtra285zOOoVSIFBIArlsOeGingVYhuCitqgq&#10;RwIO7lpybBHFvUzAgT3gngoEQAAEQCAABLzz25SvEAB+4byfBaC0QvP8AtV8qclb71g2NAEBIwK2&#10;smnyhNELOuSpa6hWS8DBXQswBpiAA3vAPRUIgAAIgEAACLj70/bJpZ/UPXlaySkE8PBDjxi1gV+4&#10;wGQB8JgRZEAABEAABIwIOLhrAcwAE3BgD7inAgEQAAEQCAAB3Z82E4fa8qeQtgBUnZZFmIDzEABT&#10;d8r0Bbot4RcuSFkAnMYEMRAAARAAAWQBwAbMCQTgLhb3eCAAAiAAAg4IGP065BIFeNfSZvnk//11&#10;GAKwVBS/cAHLAmhvDylPWxsN8JsjJEEABEAgeARcvEsIHpwS7JEDe8A9FQiAAAiAQAAImPzkWTrX&#10;5j+XLBeA/yfVSQiAR0X8wgUpC4Ccf9oUsK1to3SupHPlSgFRAP6vGSRBAARKmYCDu5ZSxhX4vjuw&#10;B9xTgQAIgAAIBICA+Q8cj4utW8P/PvC/lAhg67kATkIAF118oeUvNH7hvJ8FsG7dutv1DrquHF/y&#10;/1tb2zo6rhEfDSie4tMB6QpFAVSpAZZWQQLaJ7HnHkpQ1inXJl+UtdJe4VEYMsEjYGIkuXTWyJJ1&#10;r+du9rmoirIFJuDgrqXAGqK5QhJwYA+4pwIBEAABEAgAAfPfmnde8RGjJfaWP1KUAkBbA1qKyQJO&#10;QgBU2DIKgF8472cBbNq0afny5UuXLm1qampubp4zZ878+fMXLFhA11UGtHDhddpzIilgPDWAggKW&#10;Xg17EJp8MPnct0ZX1sk0VzbEWtFe4f+SQDJIBOSn8RXXJDzybMIgjayX++LgrsXL3YFuORJwYA+4&#10;pwIBEAABEAgAAZOfD/L/6dOeQ52WPzEzhHfQKYuR88/e0gvKBbAszgQchgAsowD4hfN+FgAN4jbp&#10;qKurW7ZsGf1lh4HpbBQE47OD096OEcvd+Ve1qvusdW0rrrfrpPMoU2wCMINij0AJte/grqWE6JRe&#10;Vx3YA+6pQAAEQAAEAkDA6BeP3/+nGijhX875V+4FyO//5xQCMI8C4BfO+1kANIK7du2S3f76+nrT&#10;EICe0TLPn/4udH4Tp8rKlitCJr9zpiiZGwGl7bHXtszSaMmJqqrcdERpPxFwcNfip+5BV5sEHNgD&#10;7qlAAARAAAQCQED354Il1/PM/5MYZfvLp80fn2PEnWcBsGqM1MUvnC+yAMjtX7JkyeLFi2koFy1a&#10;1NraWltby0ZWzp83My/y/Jn/7ygLQFmznJVtlLdvmbatSgFABCGXfxdKqqxR8gjL1WfLTHjMUv7i&#10;qJa6qK5brpcpKfgl0lkHdy0lQqY0u+nAHnBPBQIgAAIgEAACRr96nP7/kYNbOU/Ln9dcQwBGDeAX&#10;zhdZADTt39nZuX37dhrHrq6u7u7umpoaNqYsTdowWVo5/59bFoDcnNHWAM4StrVumK5jZvkNgUCw&#10;Cej6/zl2WTcLQI4jOLPnHFVC8eIScHDXUlyF0XpeCTiwB9xTgQAIgAAIBIBAXn9cbFXOGwL4092/&#10;pAcV8JysefzC+SILgOb8yednbn91dXVVVVVlZSWXASnn/93IAmDhBscTpPlw5Lg4QMjPBPJkNtr9&#10;KVVxLj8zg+5OCDi4a3HSDMr4hIADe8A9FQiAAAiAQAAI0M+UXZ+a/bLx+OBaGZNfxRClE8gfU8nH&#10;12+49bY7WTYCezghXXHwq9r24WsCME75+53++JcPz5zREKqlNcbZ669KKQnLo+AAu60i9EDA973v&#10;fWVlZWHFQTXceeed9KQAuSp68h9t/i/tBSgdcub/sasAOgR6UmC7+QynNldfzrVW7dOulGSvtVeU&#10;ndWtmQnwFLfFDcK+JqCyNN2+aGWMrIjHUFVleRTwNWEoryUw2N9l99eEKqlvnK3KDGS/Djfe8HlA&#10;9iyBaHm1duBI2++1R+jXKNbTv2dn369XnmzXHiAPAiAAAiAQAALtq1ba/f0ix/yzn77Wbiml/IoV&#10;N9EPE92KKH+euEIAVDKXhlFWS8BZCMDWpKWl8Lp167TP/yNVW1paaIMAdQigY+P4mn+D+X+eEABz&#10;yOWaWbxA6RHRWzmIIEuaXJGr0nbWVnGYaOkQUNmbyhqVYSOVccrmymS0ZilfVNmeiYVjUUCJGN7m&#10;559yEBNHCMCP5sEZAvBj16AzCIAACICATwk4CQGwpxTgcJfAlR/bWPQsAM4eURZAa2sbj7BlFgBP&#10;JZABgbwSsAyN5bV1ZeXe0aRgXS7ZhpAFUDpDzxMC+OsfX186QNBTEAABEAABLxBQZQGY7QVACYfw&#10;/70wZrIOtpbKuyXc1pYl357n9BQrKAMCugRy2XLCRaTw/12E6f2qHOQuer9T0BAEQAAEQAAEQMCn&#10;BMwWAvi0S75Q+1NfG/FLFoAveEJJEAABEPAsAWQBeHZoXFeMJwug/aezXG8XFYIACIAACICACQHV&#10;zxPvEwHA1AsE3JrY1/bFVs1eQAEdQAAEQMAvBJAF4JeRgp4gAAIgAAIgUAoEzLIAvvXtH7z2NYtK&#10;gULh+/iXh89GFkDhsaNFEAABECg8AWQBFJ55sVrkyQK46l2vFEs9tAsCIAACIFCaBJa+4VKLJwJg&#10;//8CWIYXngig7KblymTaFFApf801R3dELwAuNAECIAAC/iWAJwL4d+zsas4TAqCHAtqtFvIgAAIg&#10;AAIgkCMBsxAA9v/LES5ncR89EYB6RP4/bQooCB1S7zZKV65BFIBzrCEGAiBQ4gSQBaA0gKlNp5jY&#10;w5GDW31tLTwhADwRwNdDDOVBAARAwL8Eeg51MuWPWQjg3/74TnNn2wFaztUrOVgKr1u3btOmTVp0&#10;LS0tS5Yska8bPRRw48Z2VVkpTGBxKDcdkB+0nuPT0VUbGWi3fFc+wj3Htqz6h899QED+asiW44pV&#10;GH3jdK9bfj19wBEqchNAFoCMivz/jCk32qDI11EAnhAAtgPk/upAEARAAARAIC8EsB1gXrDmqVJb&#10;joqlMPn/y5cvX7p0aVNTU3Nz85w5c+bPn79gwQJtXGDhwuu0Z1vbRsW5srW1zXJPQeb2yAeTt9TT&#10;EqayTiasvUJtWapn2RAEAkBA6f+rTLGQvfPIswkL2eVSbmv2nOPs7ggYSFyW/j/1mgIE5mkCgSSD&#10;ToEACIAACIBAIQkgBFBI2rm2ZcuJ5RHeJh11dXXLli2jv+ww0JLy/41PtkTA5pG7869qUDuzKl9h&#10;zp5NBSEeZAKwhyCPrsf6Ztf/J3mP9cAFdXj8f9YMogAu4EYVIAACIAACQScwZfoCSj2zddJm/4zK&#10;+EKAhx96JOiUvNU/LzwR4Pbbbz/11FMj0rF48eINGzaUlZXR64ceeoiyA2Re0kYAzPnXHOT5L5S2&#10;CFgodHSsb21tN3erzDOiVUkB2iRty7RtkxDAuLlLaQjeMgVoU1gCPGn5SkvjN0vqh7y2hfVJtdRF&#10;WxWssbCDX7TWsBeA0v83n3mQlwn4dEUAz0IAPBGgaF9FNAwCIOAlArQD3Z/u/qWXNPKBLgRNXs9P&#10;IQC6wUgmRjn1Jn//8fUbbrzh88eEAC66+ELO8hDLnYAX9gKgEMC555573nnnKbuzY8eOe+65h0IA&#10;zFOivytXCoYhACo5EQXoEHIKAajSs5V+mqyJ+ZJ+S/9fNHeEAHK3XZ/XYMtOHJilkemqqoI1+tyO&#10;7Klf4nsBqPx/870AhLvvFq64gvH1YxSAJwSAvQDsfX8gDQIgEFAC5MFSCAAeqK3hJWhGIQDtMjrV&#10;3jrKEAAWAtjCXmRhW3OGPMKU9t/Z2bl9+3bqWFdXV3d3d01NDeskK25YCcv8V2QB5IhGXhqtbZGn&#10;Izm2juIlSyAfUSG28YRqJY6JhZcs/NLpeCnvBWDP/yebIP+fogDSgRUBpfMdQU9BAARAAARyIcD8&#10;/0eOPUz21lGHAEhUPi31YPUa1e6dHX20mriiGwPFKOly4ydpiZoJ8Czvl6viEa6trSWfn7n91dXV&#10;VVVVlZWVXMpM5P8fjQJwFTMTymWDNJ6p3ZwVRAVBI5AP/58YaXejZOBysfCgoS+x/pTsXgC6/j/d&#10;drDT8EAUoMS+IOguCIAACCidKSUNpcum9LZ0XTnVRR5HTCujumLeqGXxwowsqUG+P2vrwgvFvH72&#10;ly4a+bw6v8KUM8BOcz+ZPmXZBUbP7/Hyc334dTOHwOphKFTclBddiTgwF4LfkniEye1nnv/g4GCF&#10;dESjUYsmtPP/jvYCpFaUQQp5mbQ2csETy+DHAkkQYATy5P8r8XJaOEYk8ARKMwvA9vy/0g4QBQj8&#10;twIdBAEQAAEFAa3fpJxqlQWVDpcqUqD1/y1dWt1GVaWMWlQ5gPK8uGWj+Rh22f9nbr/816Qts0C8&#10;ZRQgH30IQJ3a+AJ/xMG8+7acYUvhlpaWtWvXrlmzZvXq1atWrWpvb79TOui6jhq6nj/LBeA+2Cyo&#10;fCiDFPJH8gIElZiyLE90g1spCJYuAaU18lDQGqHyCqvByFBVFs7THGQCQ6AEswB4/H85HUD54uig&#10;IwoQmC8AOgICIAAC9gkwX5qznC1huU5bLps8+c2pUiHFTj+liU5qUU4BoBfstdFhYy8A3VQHqlcO&#10;e7DXytx45adGiRxKzeSqdIWZpKp+5RW5KsusDGUlqiCTUTcLOZBGbdlyfS2FlyxZQtv+aQ+6rlKg&#10;o+MO2u2P9vzX/0sfCes5+WhzpGU92UdyPbKkyRXlRyoFdLtvyYSzFxALAAGlKaoMQ2mTrKcqK9U1&#10;VCMZIwsPAEN0gZNAqWUBWPr/tMhfdeqTRBSA08IgBgIgAAKlQUDrppVGv3l7KacAsD0BTIrxhgB0&#10;09pVsRNZxigTQ5sjodVMVYmDdHojVbWrG3jSP0hD/hCUsjssh0I3iYV3GDVylhP7yhJuCbe1Zelp&#10;fzyn436hIAgUjIBHFuQXYBlCwZCiIUsCJZgFYMSE7jksnghgSRMCIAACIAACgSOg9JtMPK98pNkz&#10;Z03ZqO4V3ZQBla/H2Yu8jp4yEcCFEABVYenQurIpgLYS3XbZUKliDQ6AmnTKmeevigJo4w4OlJSL&#10;2JrEdlFYNV9q8jaX3qEsCBSGgK2vRp5U8oIOeeoaqtUSKLUsAGf+P8sLwAECIAACIFCCBHgmfXN3&#10;zXTBap01fvdNDkmwmnl6ke/BVSYCsLY2bz1Ip6pd3iwAKmayHUJeO5PXdvNauetY3JrY1ypmq2bX&#10;+4UKQQAEQCDABJAFYPEIgACPPboGAiAAAiDgcwKqHAGP90Y3C0C7L4BZCMCow7nPvTtjx9plk/8s&#10;DqR87axOuZS2U467Ka93yFElbXFbM4f5E3a9X6gQBEAABAJMAFkAAR5cdA0EQAAEQKAwBBy7Zkbq&#10;5ej9ua5PjhjJLyZXX5sFoLsvoE4IQM6NV6ZbuLi2wdYieQft6hbh7JS2rLzcwGSYlaVU4QntYpJc&#10;RtfWXL27wu3tIeVpq/JcuoyyIAACIOB3AsgCkEdQd9qBXZQ/kh8Q4Pdxh/4gAAIgAAKcBHg8Pq0M&#10;p3cmu7QqeSO/z9x9kytxVpwTiDMxFgVQHlQPy3lXVRhilx5+6JGLLjZ7coAzPSxLFSuzwpV2c6nk&#10;U18bmTmjIVQbor3Gr78qpQRFY/H4+g233nanJb2CCZDzT5sCTjwAcCO1295+zTXXHN0mvWCaoCEQ&#10;AAEQ8B2Bwf4uu1EA6mN94+yeQ53aX4cbb/i8xwnQj6O8ql+7/x//+kOxkrvvFui5ABMxgjwtBHWR&#10;Z7S8WjtwVP/32iNCKBTr6d+zs6/9p7NcbBFVgQAIgIBPCUyZvuBPd/+yYB5oLo6bdwgTNPnegF7T&#10;DUYyMcqpHvMx2V0E/28xZ+XWYvKEfABGwlYGiLLj1pj0JGzNvVsKr1u37na9g64rGyf/v7W1raPj&#10;GvHRgOIpPh2QrqxcSYGAY1IDeDqlfRK7pZ6W1SrrZLVprygvWlYIgWATUJlc7hbIcBnVo3vdrUaD&#10;PVKB6Z1d/5/kA9N3k47IzwWUZbAjYCmMO/oIAiAAAkUh4P0gciGxHM0CeOcVHylkwyXe1pUf21j0&#10;LABy/5cvX75ly5YXXnghojg6OzvpujxAUgqAOPNvemyU4gLt5hsQqB6Elo/nomnrZFeU1/PRrhUf&#10;fO4VAlojJM1sbZxh1BMju7J73SukoId7BJAFoGSpnHlQPgJA/3mBQcwC+OsfX++ecaEmEAABEPAx&#10;AcoCgAdqd/xUWQAP/Os+/hrkLIDxEAB/SUi6QsDZQgBbvqulMIUALr30UgoBkPv/5je/+T//+Q+L&#10;AzzzzDN6IQDTKECH0CHYDgG4QlJZiZH/r2rIkozriqFC7xBACMA7Y1E6mmx+/ikHOwIGdSGAKhxg&#10;smRAlAxiCAALAUrnu4+eggAIgED+CNBCgM9++lq79bOFAAgB2OXmjryzEIA7bU/UQiGAU089lbn9&#10;ixcv3rBhQ1lZGb1+6KGHeEMAHYKwUNoiYKHgIAuAKSK7ZCw1Wp6PlTOlTa5Y+va63j5CAO4akr9q&#10;0+aD6EaOWKdY/ginWcpiKtM1sXBXsg/8xb80taUsAFsdX7Hi5hUrbvJvCIA6a74dgJIGm/yXUwOU&#10;eQG+8/+pX9gLwJapQxgEQAAEQKAoBIqwF0BR+hmMRm2tH+YRrq+vX7JkCfn/xGfRokWtra21tbWy&#10;Z878czN0E/6/GAXI7WBukuxxyW9NrsD/zw05SpsRkK2R3yzlLw4rIpuu6jrPFxNjEzwC5M9znrYy&#10;+jwLipZcKr16k1sNpf9/THf8Nv/v2bGAYiAAAiAAAiCg9pvmfeG9Myp258CFuYhZcWt7uZYyIRQR&#10;/UfpKt3xhrJCJiSG+ulCmF5ns+KbUJyui2UFqXCI5MerCiXDqUimjN6lwsfslk9XIlGxavlICknx&#10;9dFFhGWhUFqsT2w7RI2GqOp0WEhnsgJ9lBGi1DyJ0ydlmVQqHRHCISETzpA6JJhKJWKxxOiOpsmT&#10;f5IDExQFARAAARAAARAAARAAARAAARDII4GtQ8N5rD24VYdmf/Rtxx9/uHFyY0NFQ7QsSj1NpiWn&#10;WjyO8evpTUQS0HxKM8VZ8t6lYAArIjrzFdFydok+E/9LoX7RKx+XI6nh2AhrJVome/VHwwha5hXl&#10;Ff3Jfr2xYAqMa8tmG8S35OtL9WdD2WQqUZaN0NVkKCFGAMbFM6lQOpVMjUciKASQTiXiyXRv+ODI&#10;BU0zj26JF1wDQM9AAARAAARAAARAAARAAARAwH8Eeu//zOh321NlQqYrMe4CjndCmchs4GCa+Z3+&#10;Q3FUY5N+TVAJURZA68nJybWTp9ROmVwzuaa8ZgKftAI2I4gT9qI/nc2EsmWZEE2Wiy41TZuTU5+m&#10;OX62cE/yt8PZdDYjTfHTBxGSp6l40dumF+lQhIqFaR6eJGnSPhQOZZKpjBCi/4cpYBAKZ0OpsOib&#10;i5WFxbao6hCVEhuXxzCRFkdXrCArjGVGs6SVWID9P00aZEhNUVlRcVGOdMxmEkKCtBJF6E86SzEO&#10;ekUSdCWeTWRI5UyaNKbr9DqRSMRHU9HuqvSs//Xz4EN3EAABEAABEAABEAABEAABEAgsgX33frH3&#10;63eKLt+I5NqNTwCb9pdHxhfAjnH1FW+U2+qQm02p8SzVXvSy2cS9IIYAzjs1NH3ydIoCNETHEwEm&#10;ei3N50suuOQ9h8iRLgsJlJpPYYEUJQuInvT4dDs576LPT6n+Yqa/kMpkQrS5HEUEqFSa/ojFxYUB&#10;VJLN1kv1RsJlNPEujhfFBCQNy0hcnKankADVJPn2oWwsE5cHYiLdQN44TvL2BSGWjVNTlM+fTYla&#10;Uao/8/Lp/8lsggUFWH2kJDVFPj91gXz/lECOP2UCZNKpFMUqkvF0Ip6IHwntGmhtqP24LwwASgaD&#10;QDpeIcQPV1SKS2DMDwpZBe+gCGLAOpXOZFLxVLZicmW92DOML8aXEcD31xeWgO+vcpjw77NMA99f&#10;P35/faEzlHRG4NADnw7f/msqm+hOZCiRneV2H/Pvl+LK+PryCRdZjAWMJ7AbtG4kcNQfVRTUvUif&#10;K6/LyowvpZeKy3n3yhfH9OFoFj3LsR8/pNomIhrk3EpL38mnPmZr3aPS5IjLWQC0EOCCc6vnTJtD&#10;KQAkUV4WTUg+uaQvc/xDscyY2LDktEuqSdel/5DfTG4+tUOfiS4865c4/T++LkDcFEu6dFRbpebj&#10;4QBJYrzX0q4A44v5swmapadEhPFJfM2YSvkJTNVkJpEmf59qEVsU22cas3256FacukDePssPIG0y&#10;xCidpv+nMimiRc4/9YMupOiMp+Ij6eqBun2jSAQw+EbgstsEMkJDuZA66cz6cuWX5dhWEsd87YWx&#10;mPK75LZCqC9HAonsaDKbTGYH9xxJJvYKtadgfHMk6q3iGF9vjYfb2mB83Sbqrfowvt4aD7e1OXZ8&#10;w7Uz3W4A9XmIwN5HPtfY/jtSKLE3Lk4ZU6q30SE6rMLaWTvkzzuOjC9F738x9cu5cz3UK05VmJNN&#10;R5pmzinxndxZaUG8NHEvvhDn2I9OG4qp/eJEvpQFcEwIIJsdy8ZE/zmTjcVpzbxYhxQMyCTIhRYn&#10;8cmBlvL7pU8kV1vMo5deUsRBdLCliX6SYhqJ6wBEf1tcQMBcb+k/YdE/F3cJpNT98aUG4y2Jk/8s&#10;S2B8dcF4R9h/4mkaWxKgHANWEdt/QNxuUHTixQUI2YzYPilAYQ7R3xc/I0kpiEA35BTJFtuWogVp&#10;ygMg9aWDhQBSaSlckMikY8lMT6Q39PrQkfeH5YAJ53hADATsE6itLr/ggpll5ZHYxBTDWExKY4kL&#10;4Qrxr/gFp/+RGVO2SoK+C/bb8HaJZEi51Yi3deXUjv6FSZUNHB4Z2PFoVdOZGF9ObL4Rw/gqhgrf&#10;X/z77JtvLlMU39+S+f6m607zmXFCXTsE9j1/w4xb7whXN4zsjqVGpZXpyinwcW+WzV6L6esr5m3/&#10;7c0/V7Vw8cWf/EXTbDvNekOWdUr0FiTHnPou9nHiovQvHfPZxZfMN2dT5Jn00RBAZVVlbCwWy8Qk&#10;z16c2k9Tnvx4PaKDPSWTPmek58zU4OTqmnSkbufe3f+uP25bbR0l34ur/dm/qBQdoFR8KYNf2iFw&#10;PBtAytUnd5xl6ktp+pIi40GB8dX+YpYBW7MvrT9g9YmfMRdf0pulINAlUbV0hrI9pI9p9YG4LYH0&#10;qbghgBiOEIMAYrwnRBP7bCWC1C1SkXx/UlGUoil/cQMDcS0AvRb/m6a3qUw6mU7FsiODJ5UJV5UN&#10;nuKNcYYWQSZQV19x8YUzx0Ih8vxpNQrrqujtT2Q0xZPiVyY5EV1LJPFET0/bA/1zIv6bnM7GB8ZY&#10;CADj6+kBs6kcxtcmMJ+JY3x9NmA21cX42gTmM3HV+KaqTvVZB6CuHQLdm2+cectPhPrG0V1SCEC1&#10;ECDwIQDJXWYhAPGlFAUQFwKwaXLRMVb4/wysuHAgMx4CmD5pelWkciwdGxjqZ3sGUFWiNyx53eQ1&#10;N2RD39z7wuREn1CeEk46TxCq0uvu2bwn+9j8Ux9eOJcm+cWpe+lB2Kw9ti5gPPbA8vqlc3yzPjFN&#10;X9oagEUNaG9A8tyZu8/2KxA9+rS47yDb0J8KhsmNl6IH4gIHlojAlj5IgQNWTkwEIE2kGICUssAC&#10;BmJygrjDAFuUQC4/yYmVks8v7QUo/hH7Sv+X/scuCfFQbDgspL4R7l9gxxRF2Wnxzg8dT/GD/bQJ&#10;4nBZw98PT35oaE460mC3HqX84gX733bS/XMrXsxk4g/tPu/eXW/a3TtFW2Fi3tF9E3iaK99RYSIW&#10;DiWisZebwttPbByO1MV6yqL799f2jp2UqDglI5Tz1E8yJ0aPfL3hb+dFtx8ciX585Orn0nM5CzKx&#10;r5TfdHf6ym3pkyORkRlDT88pf3nzpDPpeioZSSajmcy0ZMZhiteJlx+n1GTr2qcjlVOFskpb6rkl&#10;XN9YSS5ibzw7OiIuVIrR4hvJ4adpZHpBFsoaIiN9Tf8THxz4U3p0NDMyEiovj9TXd1Uef3PT59zS&#10;pGj1yOlMRdPAzYbFf3Fo0Gi/kURcDgFYju+nXtc9sXZp/N8t6V8v+vdI/Fft952n946wcKsPD4yv&#10;9P0d/yJnrbf88NkYY3wxvv4xWVv/Pv/7S9W2erb4G+xxV746Av39TVZgJs9X1mhT2QNbvjrjlv8N&#10;1TWyLADaEk46JmaZBeF38/Qz/x966OhybykL4HibLZuJ93xq+pQfH2IS9FopKl+XL8oC2iJa4WNa&#10;HZ8xl3xiKQlAnENniQAiA8kTV4UAxmfpJ0IAtVW1VZWVlAQwNjaWoG3ypel3yaUXX9Ad6Hnp0PWH&#10;XxLGDgpTpwknLRa6dgyvf/r5XcK/Zpzy2NTI9EXlY5l6tjl/WThUVy30DU8saGZhASnrQIpLkLst&#10;0Eb/0q4C4zsLiI8FSKboaYSiutGyUDSSjZaxlQATY0jLC8T5fOnBguN5AlID0v/ZaoBUJptIhcQn&#10;/GWz0QjVk46Mpw+IE/505zUeDZBm/8XwB10U762llAExRCD6/rSNIV2mGAKlQwwnsiOhUPkPwsOn&#10;6OwtYTTuqcFzEg/d0Lgz8dQj2d5eEWFlZdmUqZ11839ZfcnuyRfwm1esfqR8ejh8YtOkOuHqmlve&#10;Vbflnhfr7nl4OD1WfsK02PzTzvvx0+/V1kYhgK5vL+RsZfYNHSYhgEjqwKzso+9ryVwwvXrmaPLh&#10;+uEHLqyqSo/0HhrY+quGw0P/L1k+i6ehv039aUtkj5CgJzOMHYhXfjl59YuheX1Z9uwJ6+P+qotI&#10;6Oqeb5RHD/+8/vbnNw0N/eEIXTlwZPCxdS9t37bvxH2bk3ULXwm92qSu2Fj/CXNryqOJ6FknyWLv&#10;bSmLZIU1m9NnNtU98vQrO/74m6qZr4vUcHXKWm+bEiwEcHAwNTSUZVP95Pwzz192G+j12XN/9fFH&#10;Nw+uWROOiTsBkCHTv3X0nIxsff3v33z7MwveYbNZD4kHbDfA8aDNsSEAk/FtLE/Wjek82/an14u/&#10;SYl09i/3PXrnr347c8mtPf58Am6Jjy8N4g+PP/ov88c6/hatbQpHqzz0DcxNFYwvxjc3CypoaVv/&#10;Pj/0lfpQ6Ota/VasEOhUHdns1xbf7L9/o4P9/UUIoKDfroI3pgoBkMs2/pz4iRmTFcd36mb+5y8E&#10;wFx6Xe9dGRpgqFTBAiqlvWIIlScEQIUZEnaMhwCkvQDOPStSU1FTXl6eSCbGEmOpTFJcJM/CABOL&#10;/j89Mrx05JCQOCg0zxeOP0d45j/7X9j7/L7w6lcv2ic8ueD0VNOpzZlIeWVttnHKyMCRkUc3LBLG&#10;d1iQ2mPOysR6ATG3P8LSmMXJfGEs+b4z3nvpq95aHim/4qeXCTUVoRqampYm96XNDKRkBEX3x18r&#10;9iakK6OJ97a899KWt1Al7/nlZdmqimw1+Xe0eFqcPxNzAaRJtfF9AcQpf/EJhpLnL10WNwekJwNI&#10;GQH0aIBMNjmSTA6n0hXvqhxuE90sjqM8u3/51f3H/eeJc1b/JtnbEzllgVBTkz18ZGTnTvLkKisr&#10;v9yyfMO8D1rWRMGM3umpE97QemazcHb1Y5+I3Cskt37+l2OhSfM395/Vue+1VMOH539z1Stf0VaV&#10;mBejEAD59patMLHyHfqT3tHMwdaye793dt3skbHBWfMyJ562q3L2Kz3px3c8/HLDw/Xnjx36ZV1X&#10;57JUxQmWDb0y7XNCMjkSyw4nw39NnrMg+cpZ8eeezixYVfXO9RVnmxc/ed8/bj/x+5NOyPTtFA2G&#10;Xvz7T4N71x4mUxqNJTdvObD1wYfXLrn35fu3/DH6pacSF+vWFj0tPOekJvpo97aDX3vLjJnVwkUn&#10;1yol33DX0MDuQ52/+nbdCW+PNpxs2aN8CNQ3igsB9vYmh8bEmX+l858NSYkAGeGHV//zjh/+5weP&#10;d2Q2bBA+97nqiy+mkNrAT38q3H8/RQFigvCLLz6+odIsFJIPzd2qU4wOBu+QQgD9rzxaPUNcCGA0&#10;vg3h0dZJY686qbKq4pj1HWvu67vzqycSFfpHee1fHzzphOavfvvHTRf9yI9RgFIeXxrBW2e/euFV&#10;22UDX39n88ee/k3NjFeFI/YmGD37FcH4Ynw9a5yGivH9+/zwjTW6IYCHH77oooseVlVOIYDXrfBf&#10;FkCwv7+pSiwE8N+3k1/jA1u+ImYB1DaM7k2kRsSEcHkvADZZzBkC+NlEFsC4lzmean5UEaUnqque&#10;8i6279PTJ98mZgHIF6l478RFuq58LdemvciuKGs+1iGWtSTPdiILQG51PAuAvZ+oYyIEIN5uSvv5&#10;i6sHkqlkIp1IZOhMJjNxepYe/aUrZULm9BgtEEgK5RGhZooQjwm9RwZHhSN1U/eMDVZGx+qnRspr&#10;D02fvXfWyfuqGvt7XwnFh+IpIZUSH35EDxhIJekONpVIjcWyg8OZ3oFs/6BwZEAYHBHG4uT/C6Px&#10;OfXHT2+YMTwyIAyM0tusWDSVjcWEwbFsz5BA55Gh0MCYMJYIpTM0SR+KJ8PkKvUMh3qlkz7tGZpT&#10;O2u8kv5RIRanJf/SeoNwWbiMHjYYjobKIvQyRP4U7ShYVhamNQXSW/Gv+DRCehAhvQ0JSdo7UQIs&#10;7looCJGqSmldg9WZjd/4mYGW02qqjjtu0uzjh67+8L8WX/zXltYNb7hkatvVsxsn1cZi7TtWzs9s&#10;sKyK/P/5b2h99YzQ+7Pf+ET65oc3/u3jtyRCsy4eftvPzrjmmilzdoUrN/13S41uPfzfGSapW0ko&#10;lJoRf+g7c0br+4cH3vXhqqs+VLn4dSe2zln8unkfvOyDby6/uef/mis+tre+4k9Cesi8Ox+KPvTK&#10;cF3bwDW/HXtNZ3za98JXXl3xtQvr1mwOnfCbPR+6uv835sWPH3om3CA6wNPObKidL0aVYvHM1HdO&#10;+fPCqaOUX1JXKUSiqblzzn73Se/O/rAx0m/E5PNvaCT/f8uNs97z6siFJ0Yefnl4yb1ZOl/3leey&#10;mdj97xY3omPfD8vRyZMAKUDZMJT/H8uEk+KqmHBKskg6xSzwjHD1m/+STMc/8bn3DV51VeqXv1zR&#10;F7/tmcNf+NPDv9x/oP7nP6c1IRRy/OLtr5fSZNw8pLUyXOdjK2o4JXXFVEo/cfMxYRr5U6PrPH3O&#10;pSxP/eYyJuMbOXJwzsxoIp699HVTlefab51UUxn6zre/Tv8iUXiS/H9q4uDDn8ldGbkGB0Nmd6BJ&#10;ns4iwi9M0ybj++1pJ0n+Ybt8vubafT8758ofHH/G9487ST7j/bsyqVEXB1f8fef78uYu5q7aHqwN&#10;4+vBQXFRJZPxlVvRzvnzfJSLkrl/MS1rYP+ea5UszD+bucDhL5un2zZU6xEC4tPoWc77sYfl3fBJ&#10;Jy2WT+nnklaaiye9EE9xc3yacFS/YNd1T6WwWOFEDVJSvVhEvqh6TW/J1aez8UeH5ZqVV7RqMJ9F&#10;/O5K+wDQfnviVvzi7Ll00qp58S/tvUeuhPhamks/GtygcmIIIJ4eS6WTiTjNM2XocQrxDHn+NA+e&#10;onSAJJ3Z5NJ48jh6IkC8X6gqF+obhIGuxGBsYETYM3V6JjxcU1NW0RCKVAiRctG1Hh0UBnc0xw/G&#10;aFqd5tbTDCNNucdi33rTt/72yQf+8+WnH/jiU+0fvuu9Le/J9A8L/aNrrv3TRa9+I2kya/oJ//rm&#10;cxQCEKMAI7FPnfep3334L/d/9nE6V1712/e+6j3iR1RVKvWdN3z/nx9/+IrTr7jmrGvvvPI3933m&#10;8dUf+9tFZ1zKKrn/61IlqbTo6pMfLxKgMxwqk45wRHL7w+EIexem1yHxv3RVBBrNUEhAGif6dzH1&#10;Ir0IRWjDAlaJ4dk85dmKphfj6c7+hbVPvv1tt2Ua/3vq+x9v+fgtk970q7ln7b7wwqHKhsTA2P/W&#10;3FMmDJvUE28YTixeePy00PWTPvv66L9+/dArP/hBZsfYmf9o/GDn7uzesezJl71x2pToS9Xv0K3E&#10;8t9E1TIB3UrKE9veU75p9qFDB972sfj8BRu3jTy/uZcS+QdjFBlKz1sw94LJ1+9bVVb/lq7w4XvD&#10;ZF0GWJZH/v6+7ANXxL/wcOiMoUxFXaL3suQjOw689ueHP/vjSR+9fsa3bjz0nasH1pjQmJPZUlYb&#10;iTRMStFjGsbC6YRwwWsm09naIBwcSiXpGZZllfe/2DD1lKaZs9Jvjv7aiMknf9K55YapQjbW+ruy&#10;1/+z4uaXa+59Y+Q3F0mZKtnYa27ZR//9TvqhTPxIKBuzHOt8CKgGLkNLYcgMpcl/Scn0kPDKK71P&#10;HRnd8PSM6o/+tyN92Ze7T3mLcOkNT3ziz59f9ZtfnnTS5vPPr5o797utK2mVsfJkDph8RflaJaYq&#10;yN6KITO+U/ym6EnSnQSd8keqt0aVG9XGrisr5FRPyqVQa6jVjb82S0mTL6NqfGPxMdrboXcg1X7v&#10;kQ99Y8uOAyM3/WJrz2Diqi/dc8PPOzZu61n9r853X37J8s9c/8lPf0k0h2OHOJe3ql7wgDUaGpOh&#10;fO3Xh+lU2QCnJVhyNukC645dhTlb5B9fUXK4XRjuV5w/pCiA8iSR/6m9ZOTQi+nMqPb7q/oWm4+4&#10;8jvO2ReIaQkUZnxz+fLa+vcZQ6wiYG98JWkKAdDMv7YgXVRGB7Rjyr6/qh9i1UXdX2r2j6R8st8+&#10;1RWj31bOf2DNf2ptmY3258NEB2WnbLXCKawcpnzcs6FO7xAQ95lja8uPPcwn7W8O/e3/Jm26ZdbB&#10;k2fOf+aZ+ykFYMm05IHeOw50fY/8GvGU/ehjX7DruidzvZn3TbrIr5lX3v+ZaTSfLxdUvqaL9JZO&#10;klEKyFeUNY9XKzn04jPrpEfxkf8qurAs2MACBtLie3EXPumKMhGABQPCqdQoXZcm/8nhpwWnFAig&#10;+XcKAaST4jR+iqbx33lg+/a9XZte6v3DyzX/99DgfX/f/Mxzo1tfGt1REa2tOzJpalmkUoiWiyEA&#10;qnLoiNC7tzEznM3S5KXo/6fpL9X0g3fe/pqTF9dUjs/szZo2930XXvv+RVdlYmPTG49u53aoZ5/o&#10;5CfTHzn3fy498/LG2slsQEn+jWe8jZK/Q8l0KJE+rr6ZLs5pmPPO131w1tS5ew/tnD7p6NZuVEk4&#10;SU9CpJ0BWdRDdPlpyl8oy4jz/BQBiETIv5KCAmIuAO1HKG1OIMZ+5AgJzZ3QZ7GhQUpekG4hzQIA&#10;lDrw6sVDOw/v6RvpmjGnZk3vkc0nXlZ23KvPfc2JJy1c+nDVrIfObHjypjesecv5LyfGZpa/YFLb&#10;QGViXmPyRzNuWtD/xKNPv7zursP75tyyLfThigf/saUrsellIV2ViZ76+sTLD+tXYvKzJgg62wTo&#10;9at+bNNrDu18Zt7FPQ0nHOoTHn22+65He9c+uHfn/sHK2vJQJn7c/Lrm3W/tix6urNmWivXoanJC&#10;6NCn03d9NPuZvlA9CWwKz58Z33d2vIOSQk4ZfYmu/LHxHX9ufPtXDn5ndvqAEZAZ1UeqaqVlGGOD&#10;9MDKRKxp6hvaHl3fu/+3BwcG0z3dY5lIdMsriYGBVHPrlBPjTxgxufvDdfQEIPEUhHVviZD/3x8T&#10;E1BSdXWv+UHPHR84+f82X3Ll1Y2r+r8Q7++0CPbk6Z89ydtnD9Zi3xx6hCXz/ymn6aTZz7/Q89JQ&#10;Mh5PjfTPqhqunfn8rtTcGWUnzCgbGi7rPP2MTz32ibP/r+onb2/d+J/fiE+8VJzMIuQrytcqMeXb&#10;o6/pUZt8p1iznuS4AhMfqd4aVW5SGxU5/6ZhTq2UYto6tbo5qNakC8qvo8n4xmNjR/pTdL7nDZOG&#10;hxN//8++rkODdz+wdzCWmjOld+FJU6UhzL7uzLnj+5oeO8T6A8cpc+yQGWE3x2gOTVXn41+rpeGT&#10;TxeBs6qUzTE74emUAzVU/9aajK8oGTvQtfHx9b+79eh5ZzMtB5BPEjn1+OzN868c6X5R9cU8/+sj&#10;7Hz8qzU8Y33Md5zvy+ug+4EvUpjx5RlQMxmMr1MC9sZ3Qpoy/ynVn97JsQB6q1oOoBov+tpqv8JU&#10;g+qi7i+1KHbsv5bsrXxd9S+z8t86V35q+b/m9A+70T/12kqUvwL0mr8VfsljxjdPt22o1hsEnGUB&#10;PDLp7FRfT1Pvnrceuefc1nNfNzW79rFvRfbtGaHHwuUnC4Bs0iSDgH2klWFX8pUFkBnJxgVp8p/c&#10;a3FpPLn9oudP2ce0kJ4iAu887rhvN376hqk33TXpa3+v/sDXKz74w2kX/+OM07fTnuzhnklNZSwF&#10;IFohpmEMdZUf6UuGqsSN/GmXf7oLpb+U1d8y+0zqxh//+fOlVx334zVf7hs8Uh6teNOiZZT5f8nH&#10;5iWS4j72t//0c1d+9YJslEIomdefLk7pP7zxH2/4+PyHn/47vZ4+aSYtBMgmad+/ZGPNZCpy0Tlv&#10;eW7zY7f/9sa2m//fGz80W67kAzddSGsWqBKB5n9oope8KnEDQgoIsLx/8XXZxIoAKfmfRQDEoMHE&#10;UxOP/utR3iCu1ZQ+Nzwj6a7spIHukeGx1BhtJHAkPTg8ljw0mBgcTA3HkoN9+6c2p973P91XfmNX&#10;zVtHT6jdZFRVNh1rDh+4tebbs3ufPLJ788d/MeuvoUt2df37yL6fb9/zQuyZvTufC6VoxjpOznCf&#10;biWqXzXlW91tAnUrOTHx0rwtW3fXn9JLM+0jie6Dg+s7Xvnp2g0/vHP9n//4zNDAGBlpfXTB1md3&#10;J2YeSQ5u063kM/FfPxo/eVdoBn26OPnso9GzahIDf6p5M9nSW+f+iRV5sO7/kYYf7F1tBKS+akig&#10;h0HQdmiJUNlpx5edWh+JvkSWdrir9/Cu7oEdL6czZc9uCVeF0/WTKiePbjdi8qom2h4kTqdYVVog&#10;/58iZ+//5cu3X3Uy+f8vH0lfffq/1/+ha1nfa1PDu83HOk+fspGiUBwtuCHnn07l2CXrNh5JJA/H&#10;E6PJ/taZc06oPLR9rH/91jidQnlfYttLQmagMvPsZ999/+XvGEwn1AsR6Vbjia+p91+kK+yUG5Lf&#10;yhfFF9IyGTEncOIFC94rr4+/pYqOFWZv2b0Ok6G/9FpsUa82JjBev5GMdF2u7ag8a0tRg6zkuBqS&#10;Jkdfa3RjqqoFJqp1cp1qi0pr+yPjoUWj8aUHsq5et4/OWCo7mhh5/LkDj2/ctPJvXUN9hxafu5Ct&#10;7ZAeWko7lqrj2mywlEOmHFZ5lLUDPX5FAZMRUI6vstfWQ6McPiU3BdVxA9BQVY2j8q3K3kxGXLY3&#10;uYhsmdpSTgZUpTb3+Irjd0TY2/nU1JPeOT7z/+FXVFkAr3nLx+kKLWIb3POEyT/j7COjL6/KDJg9&#10;a9kqv9EucMjlO+LlsoUaX9VoHvPP78RwKwf9mO+y/A+m4t9enX/6vMy5WLrZGl/Fd5L2BSC3/8IL&#10;L6Rr9EJ3mwBZnAZr/CdPuqT7WywL63+qy0f3pyoPP7X8/4Aof9mP/tYbDa5Sf3d/duUWFeObp9s2&#10;VOsRApa/mCSgzPlnr//T23zwwguTL7/8qtSRr88b+fOjK6q2bR08eOQTi77AU6FdGZrepyR/ZSm6&#10;wt7KL+RPtVfsNscjL2YQxENjFPIgaZr3ToVo9b7k+YsLk8Vt9MrD0yYd+V136rOR5hXntb7vree/&#10;9+STb+6qX7tr+mVDmaGqytpURYgeD5eNklsqHNxbduC52cPJeKhGelAfTZyTB05+ONUqHTRjHx6I&#10;/eMPv7ji6lOffOZfd93/U9rJ/7Lz30vhAHLg7133a9rJP0s7DiQzV/xwyRuum/+dW67JHhr89jc/&#10;xIqHRhPZWFwYTtCef1Tkyafvv/5r7/jHI78lr+5NF7yPVfKPdWuEirJspejq0zS+NMsvPX+AHhAQ&#10;ZWsiJqb9qfekoZSfIS4OiIZD4mYB4QgpICZXSPfuVS9nEtJUrGmsK5XqOZA4cjCe2D86FAr3n3ri&#10;jNjW33d0bf3tiz3Pda4ffeaBE5qqhaEDjaHu15y6s6FSf9qcmphUO3zdq59cOnmr0Pv85SvP35I6&#10;e/B9vxm45kdDH75l5CM/GDi7cbB5//rYyBPiw/BSllkASp9ffq3eKVCvXz3h8ktTM3eWTRseTA2M&#10;RXoO9z/92z9sfWTdv1b+4dufveXee5+ORitS0ciJ2xOnhzLJwV26mrTGnt8szKWP7uy7ftWRT/2w&#10;5+vrys/7f4Pr/m/SB/ZGm+n6PTve9tOu6wjt0qEHjfBWVozQnHZZpu+5/w4/+M1n7r9lwx9u/Men&#10;p92085H/7n1+88CePbHe3qbG0cb63kx0LBuPGzKRHGvxpB04pOft/eHHV5P/v37n6HW/fvnH/3zl&#10;6V1D7zi8MFo/J1ov6lyEU9zmgKUAHP3m0teGfXMGE7EDY/F9Y7GDscFIWc+z+zYt2Pm/63esX7/9&#10;sdjvv3LV68Nlw2vo65qiL3ByKJO0Xk7M7kvYKd9Qsrcm/3DollLd4qje2qpNWT8rqNuisk5VL7Q1&#10;8Pw7mC8Z5q5P+P8m4xuPj9U0VdNJ27GO9u2orS0LlVc998Ij77/8jNrGGtrJVDQM8fmm9O/yMfsF&#10;KikZ4TJBpHQ25KHXNQOeoXEM38Qa5Y9UVqq1W3NL1lq7C4POPb7S97qH/s5eSA8ckXYEiPxWuTWA&#10;+HrX1lTiZxSgTA4fNNdNi0tLXh5Enu+sCygCWUVBxtfynzjOf+50v8uBHBbXOmVnfJWN0vz/I488&#10;QlcoCkAvVKsAXFNvoiJtvM9uEzz/YhjZYS7/gOSuud2eHiOvHN+i3NSh0YIRsDKUFXsWTJ481NJy&#10;HjsjkdM+/vELP/rR6fELLt6z5E2p3btnb3sp/MLzfeHoR959x32HeB95btIs8+E5PXkKDZAkO1mY&#10;QHvFqotOPpe2UBDXB2SToXg6lJLWDYh755MDT9P4lBpfLyycHp1TVd44q4Gy8YVRSqZOlmUHU9mB&#10;SOtxidrqeQefO3nbP+dv++PJW35x4shf5vXuqs3SpgDVYXH6XVywSisCxAUKm3c+Sw2dd84b7/nT&#10;/p//+L8f+cDXb/rulfc+tpZm3Y9rmiuS6j9MzwIQ6ipC1ZFwOv2Riz7V/tUH7vn1rn//8fC//95L&#10;AoeOiAu2ydv/yOJP0X9HRge/dssHQpNrwjMbQlNqmmeLD3ujSkK1FbRLnPhX8uTpkHx+8RDnnSlA&#10;KE31j0/9iyEsQdwOUJQbzwBIlYnp4hQQYcXD5eI9t3msi27z44nK/bFk12j85d4tSy85/bwTs9Oe&#10;/E783q80PvaTa9940tln0e4G3bFk1dBQeCxBOQn6FV7Yuqv1ZMoieP4nT87f8HKTMO9c4b+/Ff52&#10;r/D3u4S//VH411+Fv93d/cufpf/yA1FpvUpUVsA8f0P/36BfB8qm9539mZd748dNjs6cFq6gzeZH&#10;B0NV5ee9sfW7v/jiO955XiYbp80jvjS1fFoiSjEAXU1mxvdSIjt9RDtBCIlYJp368ZTrPnT4/xqz&#10;Q0y+OdnNtJ2V2GcEJBWu6etOUkyp5XVV0+oydXXC56Z/KVxZ9aPh73675rfx4ZHU2MiFs/YIfb2J&#10;3QczFVVGTProgQQZ8WQtnjErfPP3f7V8zcu/e2wvvX38U2JoIFI1rWr62RWTTytKXFM1cPR2PGwm&#10;fTDSNSUanbp7dGzn8OgT+/9+14+/NvXE8lc/9eNT1t/2kxv/X9v/XCqkDpP/H0+EY3EyV509ULTT&#10;C5Y/z+y3XznjpFWSriijBib+P6vKPMSgW7+lnrqlbF3k6aatCnmEleMbi8Uajqumk/ZQWb955EPv&#10;PuWis2dMnXHy+Re00JXnXxG9R1ogRd+kVFonBKAaAkaMRwdZxsG42Ko/r8IFsBAH+ivHl4rv2/Fi&#10;WXllZcMsgba51TsPjMVefHR9dUzncWJyB02GyWTEtXx8PdwOxiIfRVwcX6N/93j+XcLg5mNwVb+/&#10;9JbtAsBOestSANgLOi6ilQDSRyb7BWr11P1eawddDl9y9tT1n1rHNpaXwCsnhWPFinJTh0YLRsDS&#10;KH5Y+fQppyw899za170uWl+fOu648kcf3XvffTvXret6bvaikVNOGnxx03BCOFQ39cFe/aekWTah&#10;EiAfnp3ydVUKAF1XfaqVV12xq4OlvHg3SY8AoIUAY7TRfzZO+f/psnQmSunVGXqRCqfLxxbRZHkk&#10;ItTXCpXlQm+fMDIYS8ZikYYXLmjccd0pu686c/iCefELj49dfc7QjUv3VFPi8KRwuCEk0LqAiqxQ&#10;EQpViNPvn1v94T/++5c7dm+mFued0LLsrR//8Xfuz1aEs5Xh+XNPp4s9fQdCDRWhxkoKAXz58m+/&#10;c/GHZ82YRxP7ch+GR/rFHP5UunnSbLq4Z+/L5OcLU6sjsyaFptbMP6GFVSLUi3GEcGNVqJI2+pOy&#10;AKTMf9HVl6b/xc3/xPl/KTdgfCMA2f0XW4ukx2MHtB1gZeRsWikgXjW15Uxo+sj+SF82um149KW+&#10;3p2JJy+7/Oy3nXvmrVefftcPX3/t+4fLRu9NZSKEjZ5U8PKhGbq11VfHTjueHsX3eGzw0Bfue43Q&#10;0ipMr5ufffX8SWfMrz1PPBsumt/8lvmzls2f+76mhdfrq6QZcxP/36hfoagYvtrR2T19WlnzFGHm&#10;CTPPe89bVt3+P7/6adt7lp3VNKWGRrQ++/SUudEtBxvD5bTUXy8aERs7Lt5FH3206UdXzfzlryZ9&#10;4LtdXyTQH+pZzeQvP+nvX5r9/XF9DfBuC51/YDs98E6orQ9PPb58/ozydTN/+viUb5xQOxh78CHa&#10;tSLau+cjZ2yJHzjc80JPd+gkIybP7yMnnyI7YnBn36Bw/5YMnbQEIDI09PinKCtAvB6O1pRVTwtF&#10;qiziPXn6V42UiIg9ZTP/yvtLcugPbJtTWz71leFRMrDOwZF7dq6e80ry/r9/4YG/vPf8k+6O9n+L&#10;ssQTyfCR3qZdhxvD1AWOQ/55dtEf4Lln5VDtGJF86GlXh1zl0+K/ISbjG0/EDj68ns54KrPxvqum&#10;Tqta/uFzH/rNW2lHE9qgpWXulHcsPjlJe6rQ80I1CwFUugUBlx3cjlMP7DRiJWs1vtJvU1f9jDm0&#10;qcmxmwJObBDY31+Z6o/t+M/nHl4WrRWfYKo8LH0AJmAU+ik1k7AaLfuf53l87St0tAQGNxd642U5&#10;xpd8e3Lz5ZMKskQAOmghgHzdVgjA8nvtQtfsVGFkS763MRrfPN22oVqPELCy87GxmVdeeVZr6+SZ&#10;M8tPPbXmpJPoMe2hGxOnfjl+6pl7nxp+bP1IWdlIciR1pPvCSeJ64RI5xMfeiQ8SSKUzybS4h7+4&#10;ex9lnUrb+NMsfqZGGGkdTQhVUWFSvbhDQB/dsQwkwuFd1RX7qyrKykPJ1snd175q73vO2LPw+IM7&#10;D1fuGhsLTw4LtHye8v/ZentpB76vXnHrL+75zv987ZLLrp335HMPEN9TTzqL0vXJJ5wmbQc4MNhL&#10;CfxCFT3AT1g077V0hdb5r/79997wvpk7domBg0M93SRMewFMq59Bbw8e7iJvPzStJjOlkrz9qY3i&#10;bRNVEqqI0FtawCDO9pMONPcvqiGuB5Am/8WRpQQHaZfA8X0ApbUA4r/kiicmTCwEkA2BqBifZVXN&#10;+58qK6ts7Bwcfmlk5KFnDx14etcn359521u2njjjbqH31xl64GIiMhavfaW7bO/YGbpVNU/umVYZ&#10;q+4/8ul1/y8dnSqcfJqw4Iyu7HPpkb1CJtE/+vyeU+bXvW/+/gvn77x0fmjP7fr6KCxXmfOvzv83&#10;7Vey8pSoMLJl56ynnj1cWya0LVv4pzuu+MBlJ81uEh9b3thQlhzdf8H0Xx5OT+7qqy9vmK+rydNl&#10;LUt6/92QHqRPn6w6+8bub5wz8nRdeuiDh1cx+b2R42ZRjEAQnqo514jts9VvPNIf2r9N9I2PP6uu&#10;tqlmZCT2Umf8hQ09X57ypQ8n/njXZQ9OKYsPbuvb/Ur45ao3GDHJZmkvgASdVA+5UnR86o5n6WQY&#10;fr91rvRf0kp6rkhRTtN/cionzTl8mGKUNVuHhp86OND7x4rbv5EJ938vMnRHKP4y5e0kEuHDR6qz&#10;Qu8ND3yqrEL/cXpG/rl2/lA5jWB3SsEkCpBjrMHuzLatf8RVaivbMnptq35z4akXLBPP1y778sev&#10;W33r9+n8wievl89Nu3r+/N+Xk9IeLbQdKme7ruBypRKlwvkIEnECUYkVeIjHYsMzW84XdaC1bHpn&#10;X0zYskcc3JoZr3bWI8vvl+uj6UzPQJZycXyd/fOLwS2YXcnr/ykKwPYFMGla+8ti+T3N/R9JyybM&#10;WRnZUu42lnsNDke5KDd1aLRgBDjMorv7UG9v3/AwbQIerquLj40NUaHP1u2Mr109nEm/WN20M1NW&#10;fqj726vef8k00VMohYOeLCD6O7QzepJ2m6L8f/F5AlIUgM6yTHVifnl6Rjwp1NUKM6cLI/RYuCGa&#10;w4iFyje2NPXUVkfoKYGVNMlPs+Z065IW/ru7OVUllDWUhWiDANH3Fk+WeH/xq9708y/9k25gqZa9&#10;u14muLRuX5yHr4yMT/XTEgRxHaQoUCP5MM93/Hftb75329f+Pk9KE9h34BUSJq+9tqqe3vYMHAzX&#10;V4UbK8NVUXLyy+mxBHSIzhA9UICWRGfYQxKObu8nbQUoLQCQ3Hv2SATxuQ3iov/xl+yhCePPWiRP&#10;MSRET6QNEsVL5rGucHSs74zy3VVC7eQXXhlZkj3+fy7vmVT9gNDzmDDcSQGVWLxiYLAuncr88N6z&#10;Q/Wn6tZWV5s4Ofry4a76v7yyVHz4YuN0gpu44qpdbznjlXMj77nxHee+Vnju4FBdo5D5+TfCzVfx&#10;ZAEwz9/Q/zfoV6J6QbgiNW1W08/uFX73j4PHT43OnCSujRHjKmXCoX17G/e8/9LFo6s3nDGSqiqf&#10;dLKuJg/ULqlL9n1373i2wp8nv/Op2nN/NfXDeytmnTe6gYqcFu/8xKH/pWofbFhqhHdT9dKemrkH&#10;diXHBtPhsmz1tLKZJ02JhSuqT2u6c8ZP3nPy1pbQwSN70l3bhXj1lMcr3qlbz+GXd4SyKdq1gM6a&#10;LZs//zPR+X/484fZSf7/+29+XDhI629ZDKhIAWMiS/YrPcBMdZBS5XUzh/55wfz6WaOZyvT96e9+&#10;dqcw1iEk9grJ/ZkMPc8jvP/gTHqewN1PtoSnvZZM2vIfL3nOUE7ON5lFlGvTltJtiPMOxkQH+UaB&#10;s0VdDS0hFE5ATDsyG9/xAQsLl73zA5+7/qbPX3/Tqp//+P9+dtvKO277+f/+6H9v+9Ebzj0xJe7U&#10;mk3q7QVgPkCqdFNzpEZmoCzFmuMZPhPzUCaX2hplk+6oFFO2zpNL79werMZX/IeWcuOaTxC2Pq+f&#10;BRDr372/uzI2VFZeo80CUCmmxWXERHeYnHezZEvmc3xtGb+lJZTsEOXUcY7xleunbH+2/5/8FAB6&#10;y1YHGB25DDHVKX+7HfvPPP9WGynJrzxTj/O3m7/anEaWFabxLdZ9HdotDAErK/lKaDbl/FPm/+OP&#10;73v66a5Dh5Lfqzrny82HL7/j42NDQ52nnfeRq3737c/+9XBF9diuXTf/9hqr+gLyeWhm29JZJw2U&#10;19CG/pQOkE6LrrP49AHmPM/s/lx94h3xRGhqRe+UhvjI2KR9B8M7Nh8pq/vatefedcqMKO0OMH2y&#10;UNMgzbcnhU/+5Zyn6Bllc8vKppbRHoHj+/BRHODg6EMfeUbFjCb5v/C7a+je9/8+dd+saSewT994&#10;y0JyuNdc+4/pjeMP+aNIAYsRvPHq2aFmWmAQ+uc3XmRvw/OmhE+YTNsBZHf1/XzZb+jBgaySN33v&#10;LGHOJIE6RceEVy++zNLi9Ay59PQfCniIz05LZ1K072EqnUqlyT9Px1LpRDqdTKcSqcRwIj2SCde/&#10;vzLzkXjvSDgsbtVmdqRjsSN/nfOB7oGK5Gcam64+7T/C2DaKq4iPOEyFR8caRsfKvvnbWfd1Ly+f&#10;/Crdel57euePz/j6d+8q+2dk1Yvb1gqvvUQ46YTZJzR/YJowkhEeGhBeOiKcVCm8dPt3T6triVec&#10;oltJbNYQZf6b+fwTxZhY5d463XrK0wfrhu+bdclnZs2bEt1x8ILTKqbVZ1LxQz17/n5qxc8qT4zf&#10;/JOz7392ttCwsGbWRdJuZTrHwy9f3JzY92D9//vSrO8NhMcb+sr+bw2V1W+pOvW7XdfXZYb2lTdf&#10;dPJDJmCPT75wRff/zI8OHX9qZV1DmEYtGabdGzPJWCYVy0aj2dFwZse+7E9TN2+teqtuPb2ZbXT9&#10;3zdWnTGLBl1K8skIi74vPuiBHVv+vDqaHqmaNK9m9usjtZSsW4SjtjZ6xpnH7ThIYTByFo9uCUhv&#10;mTbJ/p4jm39/2qe6+5Mjn5v0+rfP+FiWjIviZonwWCx84NCsn/1nzsP919TPXSwFtXCMbyWoBCHH&#10;OwpEh1afhLPpeKz/lUerp7eaj6/0tArhqtMfv+ySi+gfX5r2Vym5+Mx5lAVw3zN9/1jz1bJzbuPs&#10;QqG7rKeWizq4WBUnQDMx7vGN9+38TPg8yxZpFUDl5HlTTnt7xaS5lsIQyDsBjG/eERe1Ae7xffyr&#10;tM2Q6PZTnr8y1Z88fzkQIH9ESQE5TsIXFUqAGleMb6Za/647QL0t6a7sf/GLTd/7CfmiY/sSqRF6&#10;sp14k0/HuGsyvund0Txf0WfJZu9Z85bRg4eOnHXhNy79/r5h8nuFCxtGP/3tS7Lp1DuXP6kEyiqw&#10;nluTxGwJ2xo2Vc3iFLbYHu22N+EzsBlr2SVj89csF0NMf5d3/xPdYfGj4669ZMYJ/eVVEVqun6b1&#10;/2FaFC2mAEir5YXyHdOmx6sGBvsiQmQsMRbOVqRHl/cfTp0w9xcfPv2ROcdFj5sshgAiNGcfEYZ6&#10;Q+//S+vh6kTZrHCoPkwxBelJe6IGZQdGP3bGJ86fd+GsqaKrPzI2tG3XC1/8+VVCs+gWvv+ca5ad&#10;+6GaqrpDfd0f/PXldOU9Z3xw2bkf/P/tfQmcXFWZ711q69q6et+ypzsQCEkgIWyygyyjIvjUGXEQ&#10;BgR3nzrqz58vOuA8nqiPcRQe6hjFERxGxwc4z22CCARC0ARDCIRA0umk03t3dXd1dW13e985p+r2&#10;7Vvbreqq6urKdyk6t879zjnf/X/3nLrfd77zfaRkfOC3f3zkQ+/9IhRe94XTYc//X19w+y0Xf2xq&#10;ZuJvvnaRABaBrnrO69CGQu9f9f73nH8LbWToth+/m+v0ax67Uf8nsBDln1gBkoYAyJUOGfzABgBx&#10;tmAfhATLqTI5SShSQo7PxJRZTXT+k0s8JzEdEcT8ISKV2Fhi7Pcdlww3bm36YKP23mV/dIHyGddA&#10;+d/zWuC+/9j0evRGV+sW6hqR4di8tu/hjZ//3GP+Pzh3CNG3jo8/nzjnIm7Ttubmpij4Rpw4xr2+&#10;337izU7PpTZHMpNEeiuxrlBhJoAB4lKR8bBLA+6px1euvTDUcunR/XXL5S/9v9t/NOBufGG49dH/&#10;u/5wf4PiWu5b/U4OwgVmOdbH33jk6M1+JTQj+nb6rx50LDvp6Lop+Mv1sUOwIwAqhUT/B9c+eiiL&#10;OUNvtXX8iRsmvn5G3VS9w9bgJ7keIHMkmAFAZuNRbTTq/K70iZGO27KxEVTeDAWjPjGxckPSrgSU&#10;h3/+oE3QRJsLGoJwBnbfSkegG/7ytsLiqBU0gHMQez22vCqiFB6a7P11w5qRruuknlDbvVufjU3u&#10;Bv3/d39Z+ZXHr/etuNC3/DxOSEayKBVjS64d4yqEiflKK5CWXzHJ7ERNAB9cv+vqK64gO57IpA3T&#10;FTHKKpD/A+YosjtL+/Wfpv/rZ19eciYAJoiFvxlXWoK5n37L8oUkHbP9B0L9u6XIcI4mYf3fv+JC&#10;T/tZvH3OQLnkBmDtMIzyrR1ZZroTy/LVTQCmVowmAP0SmgCq5akxmgA8Re6uqpZ7QT5yIjB04PNF&#10;mABAQyR575J6MdOnM+v5BWn1BREXJNjSmwA67nh7W/eE3SHydtixzykC8QIgPvzUBCCMClNvTEGM&#10;QEjCF52Ngqu/3+7vdHd6PMMfWH1ifWeiq5mrb+Ig8h/EjH/ilbXfOuDV2jmhTeAgHhnsAiA5B8kh&#10;BuP8RFQIy/wM2WJBo/NBZnkn3wwvOjwXl3nQ5GbioOFDeD9CAHEJxyJQoksDHP3hKoT6J+/KMzGy&#10;ZcAhCs1eoQkSEAjcREQbn1XHw6SRJg/fCOVuhZgADMvTsOZP36mJ/g+CJ+/UsIwKgerJiQIHrP+z&#10;T1yWwmosHA3LcnvTi1JIUoEfa4can4yNvczzhwJrtNWdrm5+SJs4/vKxtuOhM/iGbfb6bro5IfPR&#10;6A8/etFnfv1iy9Ohc9Z1dlzQduCVN3b9eWrTC9LFnJZwKB6vu8dmC+RmhHkBWGOWbBDI5gXAWuDV&#10;WW7kdy651+VpavUGm7zHD59sGQpC6jKno2lzXdu2HPo/a2F9/PBDxz8CvgDpLMH6/0dXfu+Q87S8&#10;3EaHnnePvnjD7BM9DaE2X0JwkNANYPkCJ4DDg56fKm+f7bqyrvPSbO1MhY7MTPTxwdcFKWzno7wI&#10;MSoFwRFw1K+xeTp4wcGLLtFZL9h9kBkym0dDXiYXSABeAGdtaukbBfOl+Qkh/irsiEMKj/Ds8KuR&#10;kYNybBKeZgHuxeZ01i/3dGxy+rusbAFYIJ9YvQAE5r9iWpHvB0579tLLrtz7+oCkQr5UgWz+h7/k&#10;nIeMD1AIkVqf/rcvWTcBFMAtkhaKQCHy1aRIIjimqMT0me0QHV6HtxX1/0LlUC56lG+5kK2Odi3L&#10;d/d2D/MCMB0mpwB2FU0A1SFd4pise+GhF0C1CKV0fIAbcGL0ABd6S5SnnULU0dQorOiKtfdMLTtL&#10;4Z2g2wu6E4C+GA7Dk+54h0UWogcqdMU7OW4zZdIqHbcFtWR0N8jiY21uj1UBYiGVzG6Ognj2UxeA&#10;lDsAbJkn0f5Axeu44+rWFWMOnwNyzKmiogh0Cz0s3tPkeRBAjSbTE3iVT8QTiclE9GR0mbhsSBpa&#10;3dy41ZXYtny40S29Nd6wu893JOZMNIBfAS80CbyLBBkgPBErAC9GFCGcEEISByYAFpMPMvZB/j+I&#10;3g/noM9PJ8A6wPucWj2L48dp0zEOwp+lDpLkD/IF2Ik3vhYi62Uk7B9YBLx0cT6cIHaBUFydiQke&#10;F8kI4HGqXkcysR/zjACBE9nTv6D80x0BYAJQwQmArrKBLQD0fzkuw3YAKSzHIposntHgfYCYABKG&#10;XO35Jakq0TF5dkiVZslSNaiXrgbR1czb8i/sXNRz4KPO+0S7e/9EYkTt+P3wLUPyGfk7NFCAF0BB&#10;9K7sXgCsHRCWEp+C25FmTqhSWLB77b7lNne76Gq0ri2/Z+rxK6d3njf7EngEwMo/xP/7Q/3Vvwzc&#10;aJFVNR5UouOJmT7v5Gtt04f98iQ8zUF747hvbbjxLId/jVjXLDgbs7UGsRTjE6/Js4Og/IuuJhFS&#10;GIh2QXQJzgbB4QNzgPUbschwEWTgBdBzZsOJYJ5g/oJKBoUGT2oc4iyqvOgQbE5IAWBxmiiCMaxS&#10;NAIqbFnhYDaITPXtdrdttiJfbc/HrHSHJgArKJWbpgj5svGLx5JAAOW7JMRUNJPW5btne759oPOZ&#10;WLi7U9E3hRV1BIzyVb0kZRgeNYNA+OhOLbh3w1Vv69q62dbWEfPWj41NTQ2PqX29TScOja88+9iq&#10;bUYTwHFxh33TFnb7RANUZnh5lrP7OIiwpM4ItnYh5c4MuwCij/1k5cpvLyJWFTQB3P72ppWjDofA&#10;O0XNBiYARQBjAImlDyYAjYTNI/YSEjtfAzMAzytB1RV0xhKxeCguKqKQEHiJavouCHYkiq0CuABo&#10;Ho34FEAtkqGchN0XJXBzVQQI9Zeg2Tngf6eNc9phJR/qwtoWKY8rsNRPcgSA6YDXhCgE9pOTfgRg&#10;zgHlH2IBstVfoIS/DrsA9BChnngNqFxUURMSB1Ucds4mgmuAageqVHg/XfkHywSzBYAJACICgPZP&#10;9gIQXwC6F4C4ACRiEuSGkGMewfOOOu2u2EQ4fyCARXxYsOuaQAC8ALpPC/SH8tiJUIVYQtI2vWKi&#10;fJeQ7KywivK1gtLSpUH5Ll3ZWeEc5WsFpaVLM88E4CExxfGoAQRUORF667c967jrP32b4PZGZA0W&#10;lycS2mhMG4mqo3FNCcc2vP6s6nC/0bFFEcnGWFjkG9yy33nuFeQc1LzJI9LwH0Q3J7ZcKCuTU+E9&#10;qmtrR/M1DBxVkiI/vrczbGkxpkx4Vs4E0HnH1YH2UbuLI+v2oqbZSCgxSKAHq/egbkMqPeIwQU6p&#10;Ng9faf4Al+aKhCI8RPSP8xxd1QCdX/ALol/kfDwHftrQAlH+qSsApOMDVZzEBqTtQDkJjw3faFh+&#10;+pXFDKC3nbp3KCc+BOwru0LaA3d+FsefuG9APkNyTYQFfVrM8dRhnzo7kHj+zOGDWDGgGolzSP6D&#10;pVNyRhwA6B/YCyCBIYBaARKyDIEAonIiAlkSW7xt96qh1dI0uBPhgQiUFwHwAujuaRiYyLfa4CzI&#10;IaW8PJe2dTVeU1EMBTuVFKRakaJTR14ALwCUb2kfmMVtDeVrwh/HLwEE5+fFHZaWe8fxe0qNX/QC&#10;sDwyqp1w8vUntl3ccs2dfw2u7LD4CyaAyTg3FoegYNpgVB2J0QzgErfp5F4Pr/65mWyL1k0ASnhC&#10;iwS1mV7pyI+EBk1Yfn1UHRqc/iNXd+2qzttmY5PN9WtONRPA2/3NAzbYHO2ABHgc+cAefqp8g44N&#10;Gjg4BTA/eqqmU5WcaO405x/9Sw5dU2cn5A+xJIAOnszCR/V8VkANAMyzgKzSkx6YmYA9eEmHZuII&#10;QHcMwB4Emm6AXKI0UIXtaEil76NmBBoPkf4l5gaa25CaCxjvpAao/TQQQHIvAI0IkNoIAJ4gsqpJ&#10;ikRjASaiaiJii0vd7SsfigxErAcCqPahg/xVMQJet7BqdcNowkFtWRmOOVf/mjUCVLF4imONGA9h&#10;IwDNCNC+GeVbHIrVWwvlW72yKQVnKN9SoFi9baB8q1c2peDMIF/Vj+EASwHpYrcx3fv06uWhD3z1&#10;U+TVipoAQgltLKYNR9TRWWIFmJRoOgBqBbhi4qVIXeBlz1pmAhDXbZFe+5MWPCq0+bSZlzTbm3x7&#10;T9iuDMye5N3vUvmuI4PHNq26vru1qxq8AKY/21J//9icTpwP+SJjAXTefpWveUhwKsRfn1kBQN9m&#10;CrqNtskW8NlyPovkBx8wE7BQC1SnJ/Rk2Z+QkyV/WoUGAaDUdPk/mR2A/gsHW/in30RY2yedEg2f&#10;OBzQTAWUhpRQP39yldoEmGM/9MAU/mSMBx50e9YocxAgF1Sq9tNGiA2Ibv8nGQFYLAD2L3UBYBEB&#10;wQRAwgFIqhyVwRAgy41C3VVu8SPRkRkruQDySQevIwJ5EFBUly0R9Ha0FoCUAvk7auigLlu1dihy&#10;eDTI8THZ3onyrTXhwv2gfHWh4vg1Pd84P1f/gMfxe2qMXy17rKjqf0iRQ4YAxP8L7vnGpx6+L9BM&#10;In/JGrgAcBNx7eSMOjyt7r7R075jJgLLv7CATUwAmicR/bC8+0f+t8U0G5gAON/K6O+eUkffFLsU&#10;sWmC9/XxnYFww4a3pseOhwLHx21vDMcvWXP5bVdcV5AJIPTZuQRtfqq0mw4gyFieQ6ygtVbIBADh&#10;AN3NfSLZ9Q/6v0bUfhE2AhA3fbYMT1zpIRdVUmknV4mCTRVz8j+cgpsA0fB1fZteokYBagQAowCE&#10;W2MeAcRAQMMK0EiBJFZAajtAyoLB/AFAV+eAE5qdkPr/J10GUiaA1DopXQ6FGAWpcG4pFwJalbgA&#10;0A0G5B/Q9KkTADEM6CYAthEAdH+JZNwihoCEqkpKXNJkoTEQ+Jkya5OmMHoTzj+VQkCFEBgnyK4V&#10;Msiogw05B2cWg27Mg9oP1jd2tTImgEr557ObqrlDrVtBo6ISqzXKt+bEy6F8kzLF8Zuck3F+Xkqj&#10;HMfvqTJ+l9JTibxmQCB8Yve69YlrPn4Le5+CRG3TEtH/+4PKizdBanpy+B+ahmD2RN9LcGAFeKfj&#10;SNTnfz7ePLD5ZaHh9MSe1+Ujb2rahH0Dx7v3ay3aWPM1uwYn9/UN9wftrb7uS9ZuuOHcc7Sffcti&#10;LAAr6r0VGtPdVtAEcPvVLtcxUPKJPu7iORo6Ibmczqk21Q7nMq+AQm2jcQEAXFg/T7rps3+JOs9U&#10;bdIMWATozguIKUgjAZLt+OCdDy/3Kgv1Tzz/ach/es8saKAAe/ghEgHV2gUe7DdwgfggUB1eE+w8&#10;7PYnbgZg2km6+9uIfQE0dViFoWYCEiWAeRAwbwTqUkAbpNsNiCmCcEIugMpPtwkQjwIZzmH9PwY2&#10;B/gHDAKaHIUsCB6hYYPf/U9kF0BhuQBw3CICiAAigAggAogAIoAIIAKIACKACJQGgYmXd1z/2fes&#10;OnsDaIOyyoVlbnh2nv7v++dp4swO2h5sB0gQR4DT7NM3rpz+9vjy/tXPCvYe7eSUMjAi9Q7Z1jv4&#10;ZYe1M5sOyh0/3POX/kmPwgcuPm2Lz1V3/rLWTbt/thATgO4XwBb/jV+N5gB2bvxrJIZzthEA3AGS&#10;1o1Ua7pPgbG1IjcCdNxxrUs9pglOyI4OPgBcHQGP02JET+ZkoquD5i7CP3ayhAUZAUBBVwW7Jsm8&#10;zWFzsITl1C4AkfxB8XfwvJ0s+7PtBHCmSETpJgH5ZE4ghga7CiEHVRLIDxoCNZxEAiB6PKQjZDv8&#10;qVWBOPrTDQd2ut+AJXeA5XsaoYAUkE0DoMNDvkPwWKB6P9gQyOYQcEuA7bfMb4AmF4AqIpBDqgNe&#10;hbgDmkK8EASJRQuFXSNRGjtQ46JqhMYRgG8Od/0vwNyAuQBKM3CxFUQAEUAEEAFEABFABBABRAAR&#10;QAQKR2D8hW+++8G7fU0NUDWhalMxotE/f0Ny/d/zrSmhjodt4yQ6POj/5MMFhMS3to588tiy4/Z/&#10;U3bFpGeO8k12bVbh3S7nxy9w3PKuA8f7vvH7P0ZU9/E4f3Bqxinwnzuj+0uh5y2aAEwavumeTOo9&#10;IzYp8MxAoBsL2ElGL4DcrRVpAjjzy8/oTEPS9EKFIrhI3gArtch+/uwH2A00SA0Idw4qfzkP1ovx&#10;gMSAxq/SNOQXXCuFJFz/L6ccsG1EABFABBABRAARQAQQAUQAEUAE8iAw8exXrnt0BxDBanFc0aYj&#10;2lPXJbNo1301KAZEMAGQqwkNPLuTVgCF2/mO4Rv2t/W7f6oejioHTsAirzwZ4wJ16qWbtXfesD8s&#10;fWP/uNBQd2J2ws4rDo67a03rBw/9u3UTgM60rt6bogOkq/2sihUDASPTuzBaCizuL2D75MkqOSyY&#10;k1V0TVGorq0SzZdfd0cv/CM4siresMhOMIXN+ZkOwUZ9+mkwAHbCqEhsANZxKtK/xac7GYPQIjUl&#10;o7sD5h25G2H0jD2BWhyUGIkCwJqQozFSLuTLzVYIh0iLCCACiAAigAggAogAIoAIIAKIACJQKAKh&#10;vfdv+MftQn2A5KZXtVmI/z+pHr3Vx9rx/M+gUCeQiDQyp8Y1DT6y1uxQdvxV+G/21g+e/qytq0cZ&#10;nIq9MBJ5azTe7e/dNTpe39R30er/fTI8Xe/1rmj8+uaWVR77OS0ux2PfLNoEkM3VnzFZkqvptoMc&#10;SOYxAXTfcqRQMSA9IoAIIAKIACKACCACiAAigAggAogAIlBuBGKHHmm8+Z3a2tMk2KaucBC4fXZG&#10;jQfV8N8HklaAL09wTpLNPhkLQOHObZM+fKH6mf3Ooa2vaO6e0CN7wzuPJxy22bWewcHIuMSrl6x8&#10;1eH841TsqM8tdjU+sK3r5jMDBWUE0O8626r+QrwActe1Ang+E8DfvmWlFaRBBBCBciNQ19bAxcec&#10;rvw7a+ZvXik3XxVqP5urUYW6L0M3kG9EjsuQjkieikDzKN8yYLyYTZrkG6pr4KP9njrwJcxzQOzZ&#10;fCRL7zoJ+VNbB0kPHJd5d0tAIRnGcfzWlng50/itsbvD20EEagwBZXQfvyIxe82NkAuAZMoiYf81&#10;dUZTxuXIPU3sZus+P8E5IEocuIeT8HFfuCA+5nH+vI8HE4DiWTf+/T/PHp7gNjeOH5kcODQVbK8b&#10;9LuOzMr+De2zDd7n4sr2a9ffcV6bdRNAxoyAGV33gTdTdEBWYvLnz1aX3V3GQIC5pZzPBIBeADU2&#10;SvB2liYCgjfg4OSezX6YvrLdQYLm6tCPaGze16V537XLdUKLSJokaaET41LiJOc9HeVbU8KeL98x&#10;pUd98yei00XukWTAoQe8iRi/shLT1XKDondX7o5qq32IK6WpEghLiUW4lk1tq7bg+K0pCc8fvyrX&#10;XlN3hzeDCNQcApoSF4/9cPzWzyluPwcx/+DXFcLTxzV1CmIDqpFvNrk+PgZeAJydJ5cUrdGl/eZv&#10;5RtecIYlDUwAznOvCB3onz02wTd7e395oG/3oLK5aUTmeodmz79p46bzVu3ad/ITHzpHlSTrJoBF&#10;wdhiFADGWz4TAHoBLIoMsVNEYD4CXrdw8cUdosMWSy3xR2NEf1DjnOAkf+FQ4D+OkyCpZYLkRK2x&#10;Q+JrLgCHJiuyOD02O927q65tM8q3xp5YWGjQ5Xv88HPelnWi08mLyQBFGW62vLFuaw3dKrkfm6BO&#10;T8TWbrwcx2+VSKRkbBjGr+LbWLJmsSFEABEoDwK24J+0tvjQxf8NNHwS+R+i1EmcGoXAAJoWgWxu&#10;JJE8yQRPXdK+fmVi3O383mESmY6ZAMj780xsYOcbrz20J+Kt63r/hoGhmWd/80bzluWf+sLljY3k&#10;t/sUMwGgF0B5nlRsFREoCAFvHX/5pR1RngfNX0rp90TbT0W7jEtkzR+WpVizCQn1iYIArjQxjbpK&#10;8pPGp6PMBIDyrbQMytmfSb7EBNB2muBt5Pjmed3Cth6jtS7/Lp8SM03j+VbmqDmrJIXNJmhTgyfB&#10;BIDjtzKPUWV6MY1fxb+pMv1iL4gAIrAQBDzTuxKrG06edjnZCADe/vCSLJFVMS2uwlewCzD9/1Pn&#10;xlu6HPe9Tn5xwQQwePY+x5bLWL9yQgkemxjvCzb2tEbD8aG+4Lpzljcv87OrmixHHv56V/STC2Gy&#10;euqiF0D1yAI5QQSyIgBeAPCKGYxrkVmY1bhYlFCCwg/LjHDyvfcNv+99T1mB7847t8Dnkq/NWiGu&#10;LppUPpHq4qpYbsA8TX6NJFVJxHUTAMq3WDirrp5JvkkTgG+dmVE0AVSd6ApjyGgCyDZ+VTLUyaGk&#10;cicpWsWNPYXdVuHUNT0/oxdA4Q8E1kAEFgMBTW6K7+NbhcOrr4hrTmoC4IgVgCyYEf9/n1394vlR&#10;OeB64C17jE7MYALoPfxp+5lpv86Z2IekefEnn1p99ROLcW+l7zOfCQC9AEqPObaICBSMAPMCGAnJ&#10;MzMwoZGVO1D+2ZslvFbOPPGY9Rb37r3zknvC1umrhDJL4tEq4a5gNpJKwXwTAMq3YByrtYJJvllN&#10;ACn+X/z26oKseJ03/aFEt16bi/MlAid/M0YTQLbxS94ySZplsvqkMuU/k8IMXqo8hGYoMFNyfhYr&#10;QlHb8zN6AVTkIcJOEIHSINCuHeyqOzHUePqga3lQq5+VnF4usdwVO68tftN6bedsYMdxyA2QjKul&#10;p6uHmLUCLYOAvGTXAJzTPzV85DMBYCyAGhY+3trSQYB5AZwMSjNRsvKvK//kZZIXw48/mn4rW7Zw&#10;+/ZluEMwAbztH5aeF0DtRRQnsqEmgKmju9ztZCMAynfpjEhrnKbke+JNshFA9HZnq7Zs6Ji1FgkV&#10;DOHOm/7LOn01UPJ8RV6lKp5LQRQ5fSNAtvHb98bOhoBX5O3z3idTeNhtIpwKAidKMyMTM/VtZ7v8&#10;XdUgsoJ4qO35WfVjLICCHgckRgQWGQGRkzpdw52+yVav1BqwuZobos3Nh6TA06PeWbpt1nQQK62a&#10;LCezGRgIKv5rsliQJa0hKtg+VF7VeLqCwasKNUjjBxFABBYdAdihpBL//5gqSAJMToKsCqD8w8eU&#10;QQw0//QDnP/LNLnAXFnuz/P/4Mn4frn7Hm+ZbmpRmj1l5cuen5JjXgOPR8axXFqgQDOvzIe8TlXg&#10;U1p0Cmktx/iNdW0YXnXuwPKzBpdvnPus2Di4YuPA8o09V57fefEFp1++7ebVwVYxPny4lMadck/O&#10;evu5oVryg3HRXwCQAUQAESgEAYV39MdXvDS+6T/7tn7t4Z99p3P9jkD3b2f8ESV//BsxEfYMv+Ie&#10;2idGJkAfzl+hkF+KJUTLd6MXwBISF7JauwiwjAB9Q9KMmtxECtY6XgHdidxz5Mk5LwBY++e4LfA/&#10;qP0/+AFxA9BPGDywhHhRWiyAF7Z72FX9kl6iF7ISIwGcG8nI1bvDL3x1nmYOJbpY2CW9xPQ1m/SA&#10;zNiIsbWM5TmegvSmcvCg30ihvVh8DPVYAMwLoEzyTZdjXvagytwTkl05zyYXU/sZYTQ+JKZnhqGd&#10;4ynKyz8jYOylt5POj4kZi+3nJTPK98Sbu7xt60Tf2my1lg326Zd0/x2jI49xFMMQ7nrP7/MyUF0E&#10;NbqiQrwAhgfWbrgsx/h1hn8VHPizIDoySsQhEF9TeMt0aZGRUNtkWFh18afMg6gi87M+cPTeSzX1&#10;WZ8rTD1WyfyMXgDVNZkgN4hAIQgMvvLFtvsfENz1070JJQypATJU1r0Amvb/a/PBx+rq6vx+P+/0&#10;7Pdsm1x7Pe+uh/W2QvpcSrTZvAD4bowFsJTkiLzWLAIQC+CiizqOjnIxhbjqwH1CgBN2t+CyEzeY&#10;AKAENIctW7ZcdVXDffc99cUvXmXaYwz6w4V3z9sIsPurHr1EP08vhBJo3ERJyL6SIbIALPukl7O1&#10;IL3c9DWb8DI2BcTZynO0Y+w9dwvGxgvtqICn0LARoEzyzSjcAjjMvsfXCiwZYUyvmE5mpfHcd8Fa&#10;yPYcGh/CjA9wARDlIJ3bCFCICcCCFc9oAhj45TU6CxZNA1DFCqVFMktYpd66Bh6/puvG/PaLdLJs&#10;FaF87vYttGyJW8tEugkgx/h17Pv8s7/6npUmm9ff6Fp94bJzP2Ikrtj8XMSkauWmLDab/nOQYxKo&#10;8Pys1mNGAIuiRjJEoOoQGNz/hbwmgC/P7jz41rFXDv2pTh6qr6/3eDxut9tms3m93n+dOl3tvpz3&#10;NpfeWbE6oMq+EQA8jvGDCCACi44AnSkSCTUZ3TSl/2ecQCAEAKwZrlmz5vvfv/OppybzaEoG/Z9p&#10;+EzVz3hkvgqJxdI/UD9TIWkBDAEiT97hmCWCksFX9tFrzZVko8lSrrdvYsDY3RwDGZlnqdL0Sxnv&#10;JVtF6+XQrJ3mbrSlUjmWQb7pcmTy1aUMJ+zDKM3n2YRCITKKzCg7XaYE8xQguujnYcuupqOdCXPT&#10;Q6J/zfXYZHkOM3KY4Ym1Ls2MQ2C+fOdkYXKJny+kfRzY8MgQBisemPN+/vOrmDvPvMPYAseBUs0+&#10;xBxgwd+eKOEWyEiPVsis0KS4t6L/pz+0Rj3feJXZBfRPesVyl8AefhLDjx7Z5mdFI0/4tddeC+Zb&#10;OOBE5wq+GjkkAarmv2Ya9X+gLOv8nJyT057kwsZdxvk8NQzT53nj/GCcB7Ixk6RPnzEWMlSz/YTp&#10;43fRXwCQAUQAESgagXw/A96+gw6H+rHbLwf9v6Wlpbu7G0KzgiFgxYoVnZ2d5yQOqGNHNSmWr5la&#10;u46xADAUAiJQHQhAIsC4nbyQG94YYf2fhfMGPQEUBlD4d+58Lyzyw0efiqCclXz/+0BAMgKWfJYy&#10;6ZBFtM9ec9lHV1D1EtZgOk2OctN7czaWFs55ETc7V4XFnknp/5WUr8nXw4i8ycsjt1DY1UJBYFI2&#10;2hoytqDT6OYJ00PCNKLcHLInJ29fhd6CJfr58iVVdFUZdEbjJ625gqx46cwwhVlXm+GEfRhl+rlR&#10;wc5NbOpLJzY2Xo6uCzIcZLyFbEYES6K0QJRj/KoyyeT6m9/85np6wAl5FlJTudEiYKGfgkkW+Pxn&#10;nHhzj7uC5uoc97NAzgtGylTBOH4L2YSM8bMQAUSguhDINxf0hI7eeedN99xzT2tr65NPPnnzzTev&#10;XLkSAp20tbX5fL4NrQ51+DAXzbOclq+Tueuhz7ZYJwbKQukLajwHMexRQy8ARAARqAIE0oapMZcX&#10;KAywTnjXXT+4+upfbN36A/jo5FDISu66Cwj2ZVhOzD4B6G9gRjUvfRnKpKvnnX1YC0WojtneCNPL&#10;LTaerlLmZb5iBCWUb7ocLeJT0Cu4xTYZgOnIZ2Qy3QxUhDJv5fks6E6LfAYgqgKEfmcfCI/PPvSA&#10;gHwlt+LpbvPGdXKmBuvqdPolYwnjjS2w57jlOQcEg4mBVSl314y9dIXf6BSQzkOR4stSTciS6SBj&#10;rsXf0UMAzwGSAoD81S0CRXBVpvm5CE6gim6ny129oIFWRfMzvgkjAojA0kUg36Tms/G7dh2anp7e&#10;unXrnj17Xn31VZihR0dHwAWgoaEBaqtTJ7XoTL5miK7OPjpleomxkWxXs+n8FttPr16cEQG9AKpj&#10;BRgt0IgAZASwJWDuYCv/xvfL9O1JoE4wVR/0f3ANyDttZSOwojsV3XgRFXV+TNpmtvIiulicKjTi&#10;bPnkW7QcKwlsXiaNS4slF1Nx7gxW2cgeUZikyhM5TeAXaMXT1WBdXbe4bG7Sn3PfkcU2LZIV1HVB&#10;NggTcak6MvMAafxEzgaKvEaU+RzjV7DZWF1Y8GfbAcg7Jf0LFgFWbvVZMtDlHTJFtFlcFd0TJ68h&#10;oJJTSnH3kqEWjF98A0EEEIGli0C+uWBwIvTMMy/C5v9gMLhr167e3l5B6IBK4AXgdDpJbdgFoBJn&#10;rhwHqNn++8fYh6nc6SXG6tmu5tD/rbRfKv0fWEUvgCpY/l26hjfkvIQI5JvCTNfBBAAf0Ctg/R/8&#10;/3PUNq3qW1mfT3cEKJC7uZiChVZk9NleNPO+gObtzmILRrJs53n7WgiBdfkupBe9rhVY0mmKeLRK&#10;wq31RrI9yYsu30KteEVvhl/EjfQV67piHeV+8NiCP9sOQN6uqBcAHLkdAYoYREXPz0VXZDdSkB+Q&#10;lSklHc/ialmfELJSlvCnHJtCBBCBCiOQbwroX7npt7tfhsh/Bw+eGB6WeH7NyMj+22+/XdM0sAt0&#10;dXXla4BcB/3cRJZeAgRM88/WYPpVvSRHLWNrFtmwckfoBYDWX0SgOhAQSD6SVELAeYPXlLPUmEiM&#10;0YH/f+4QAOzNj30Keo1j7et1i34/S2fAWKK/X+ZwfLXCPGNPZzL3XS8QEyvT6xyNwHPllG8OZnLc&#10;Zl6h6ASFtm98YKw/b+mPRHq/GWlMz2eOx6AwqVmnFiBg3LxhCl/YBw5e1eCT3liFrTxWtspbobGO&#10;ik5ZpmbTOTEFLGAEpjgIRfBPlogtjF+2BQAOtvKvH/rWgGxdL3AuKmh+NvbFRoqV3k0zc7YquZuq&#10;6vl56a5/IueIwCmPAKzl6j/Aqk1UBF6xCeQDJ/QT6ew+ccbbYHJes6bt1Vdf3rv39xdeeCnEBRyk&#10;x/cef5qr83MOx63cMKyMb19O/QKyHyY1nnnvW1HgS0uWjDeUk1WSC0AFQwfd9E8xAp9ESH9IPoLI&#10;93zoSDG/iFgHEUAESoqAx23btLmzdyShkJfNuZCA8BX6iT/50/Te0m0BjCY9KWBJOcXGLCMgwVKg&#10;psRjU0d3uVvPqR75FmcJsnzbpwyhQb79b+zyNHXbAmvTb54tBnf0H9cv6SMXLHd68A7jOQxho7O9&#10;vu1fb8FUomu5pigAQJ/xEmtH389vPDc5+Rv1Z+P+fyMnxtZYj8aW9cbTmTFGLkjnkzWbzkC2dkwd&#10;pUNh5M3SMwobAXjOZddGTg6vOevyHOPXue8Lz/zqQStttqy/ybny/GXnfdQKMdKUFwHD+NW8G8vb&#10;F7aOCCACZUPg5F8+33H/g5ynPtQrSVFeg0B/RqO8CuZ4TZuduvSluzeu6Tz77LOXLVsG5gBQ/gOB&#10;wEsvvfSVX+4Tz7jadvpldzfWvdrY2DMR+l8x21zqlvmrcKFPN/v/eTz9VpLlGhf670mCOcpUIZQY&#10;K7J2TA0av2Y+N3ShtwaUvm+PU0WflikqBwgY1x6SBoCkcsGWJfh1tx4tm1CwYUQAEbCKgLtOrB4V&#10;0SrTSJcbgao0AaD+X7LHtlgTgM5ADiuexf322e4l3WpQ3F0X0U4RVYrjrey1LJsApAPfHT+xTxRJ&#10;SpccB7yRSY5lkqtpxQWfKDvz2EFeBAzjl/NtykuOBIgAIlCdCPS//PdzJoA4T8KwMDc83f0OgvNy&#10;asPr//nR1sH29nZw/rfb7U1NTbt3797+6DPiqi32t916W11oaNx705VrH3uu/+mAP+Odhj7R6H8g&#10;mOsS6OefTNIYiefOKUuE5rtB5iiYmYz2ke3SfDZIi6FPNPm/M06SzoJuT1LP0m5M7ofMCsAC3NJL&#10;sBEghRSeIAKIwCIiQIYkvJKQA1b+9Q98BT+ejH7+EAgAjyWEQJXI17pn/hLCtjpZhfX/1H7wijK4&#10;iEr4InZdDoiN4ssxfsMN22yr3sV3/hW/7PocH23ZO2wtGxpWXlAOVrHNBSGwiD/92DUigAgsEAFd&#10;2bfxZP2fZeSFNg2peTVBCK659IdvacPDwxAR8Omnn773wR3b/2OPuGqz/dLbdmxsWiO27F/Vrg1N&#10;P91UTxzA0j5E8X5o0lgOJXNfYQKCKiwJtH4CX1k7rJCVM5q0S+ntz9UytmA6h6/M5YFuSORpL+Qv&#10;FIrwCpI64VPn+gkQr/u7YwuaN7EyIoAIlAIBt5PvObPhRLAuY2N7tudZXzLVQjWvFDJZaBuqBBqE&#10;qkQjU3273W2bUb4LBbTK6hvl23/4OU/TWn0jQLrm/9Xrmq0n7DRtBKiy+z5V2IF0ACBHj0s9eWx8&#10;zVmX5Bi/OiKCSrK64LEkEDCOXy6AXgBLQmjIJCKQAYH+vZ8FLwDeXT/dL0uSoGUKvgML47yqqFOj&#10;au8+uf8gF5nm7HVC8wrb2e9YPqNsX99079HIP25rfeS5/t91NGVEOfThgLHc/y9T8FUv1L+yE3aY&#10;rhrL0+mttD+vzR8kOwrdmWTM/3+CSRcAcAVgIGQIQ0TWG5OBitAEgOMJEagGBMAE0H1aoD/kzs0M&#10;vmJWg7As8mAyAaB8LeK2VMjSTQCOxgyxANjtFBoSb4EbAZYKhtXMp2DX7DxX59SYCQDHbzULqwje&#10;0ARQBGhYBRGoQgRO7v1c+/0PkFgAA7IsgbKfzMZiZhU2CCiSFpnWQhOalOAh7pY78GlBcXjqfxHk&#10;/sc5zQcPjn7bl2kLQEZFeq71ucuhv6v3/zhE/fBNgbxNvCSrEPofTRcGKavKXP3ZQTz/U4VsFwAr&#10;0UMDwEVqEUj9T5mDSOjrbu8rrG+kRgQQgTIg4HZw3T0NAxP5Vvudc5ECy8DFYjapxrPM2ovJVPF9&#10;C3YqKQl+caJTR14ALwCUb/FoVl9Nk3z7Dz8L4QCzmgBSjzbz4MNjSSBgI1GTeZct6QWA43dJSM0i&#10;k6bxyzVstlgRyRABRKDaEBjY95m2+x7gfYGpCRU8sbSMr8kyKQXrAA+xAuTUHUCZxt3Z7rzCpu18&#10;ZXRHUyDrraVbAeZK6BkNPTB9W339w1Slh4V248/9PJtAKmgfR+l/nDIBkN0QJHBhkgdjj3NxDVKl&#10;pntMfk3+oym0Hd00QAIEzHcKYGEB0ARQbY8y8nNqIuC2KatWN4wmHNmMh3OzQc0aAWpO8iS2A2wE&#10;oBkB2jejfGtNwAb5nnjzOW/LujkTANP5U7/lIt2qpwmamGdloNYQKvn9QD6jkreZrUGbwNntpLv+&#10;3qG1Gy7D8Vsx5CvUkWH8cs1bKtQpdoMIIAKlRgBMAO4HH+R9jeqgnMEEoJBpnOwCkOniN0TLpwcz&#10;BHzHrfVH5IdnlDGfKytf+s9Oxt8fop9TfTvpXk/1f9Mxd4m8C6T886mibqTVrQCstYzdMV2e3pT5&#10;gEJYZ0hd4tmJmjQr6Psj4Dtlgud7busttSywPUQAESgYAVly2BJBb0drATUV3ZJZQKXqJRVt1ctb&#10;0ZwpcngU4r7GZHsnyrdoFKu3Ykq+w9Fmx9SvXJAU0EVeIyAmUZJnVYUIPUb+IWERrC1DMZxU4L5S&#10;m/7K3lUllfOy3wztgERU4riErIUmXU3tPTh+KwN7RXtJjV/OPS9ZV0V5wM4QAURgYQgM7d1e/8hD&#10;msOlDCUU8AKQDEtmCi9qoPynSmIK6yqpQpNvqeVx9qsNIfT0QnaR/YDnNj4TTR4id9OVf1jJ1w84&#10;ZxYHeA0g7bOwh6mf/iQvlJq8J6jEdqCvH8A51BDpVeqtQH+WDD7/aRoA5EIUeN0RIBkOAAo0dmsK&#10;vHWkboP2wq+9+fDCkMfaiAAiUBoEYIYQoifAVkmnGzZA4RyGr0E35mHQC6mrlTEBVMo/P9v2rdKg&#10;u2itqHUrmMkX5btoMihnx7p8x6Zi6jQk2WU/wGzUkK2HHGfc3QMrj/CTzq4mM4CUkztom71BVOCo&#10;1ERRgVsxdCHUr20JELMOjt/KAl+h3vTxW6H+sBtEABEoNQIjB+6ZMwFMK7Dgb1gJh2/0VRmWxOmq&#10;uKbHbIWvYIhnijn8ThqDCOqGe/gBhxD6kGZQAGK2fE6P5Ko+LSSN0td18uMPajZkJZh/h6B4Q3Wj&#10;aUBXxUn+QsjNR18baHXCCfEpoIVgU6BN0r0NYB0AKwNtmb37GxiGWIdJvkSwblDfArb2n1ps0Dtk&#10;UQCSxCve/XypZYHtIQKIACKACCACiAAigAggAogAIoAIIAJlRGDqje/6fvIQrzqlQxNaSKbL+Kkj&#10;da7RWADzDlChQccmejXoynTBHdbYQHVOFhKrAKWnCj1YAUQVFtI5MbmiTotpdVjnBw0cyPV+wYLA&#10;tHfI/EfM/mBBSG0MhL7A41WmpLA4z6wF0A/QwE5BG2UpufrPemfsQUo/dk7/sirzDrrZEIhShoak&#10;tz+xTbDtBml7E+BKx+WPllEs2DQigAggAogAIoAIIAKIACKACCACiAAiUGoEpjq7S93kKdHe/weI&#10;F1Glo+4iRwAAAABJRU5ErkJgglBLAQItABQABgAIAAAAIQCxgme2CgEAABMCAAATAAAAAAAAAAAA&#10;AAAAAAAAAABbQ29udGVudF9UeXBlc10ueG1sUEsBAi0AFAAGAAgAAAAhADj9If/WAAAAlAEAAAsA&#10;AAAAAAAAAAAAAAAAOwEAAF9yZWxzLy5yZWxzUEsBAi0AFAAGAAgAAAAhAMKO9j4UBAAAkgoAAA4A&#10;AAAAAAAAAAAAAAAAOgIAAGRycy9lMm9Eb2MueG1sUEsBAi0AFAAGAAgAAAAhAKomDr68AAAAIQEA&#10;ABkAAAAAAAAAAAAAAAAAegYAAGRycy9fcmVscy9lMm9Eb2MueG1sLnJlbHNQSwECLQAUAAYACAAA&#10;ACEAlnXy798AAAAHAQAADwAAAAAAAAAAAAAAAABtBwAAZHJzL2Rvd25yZXYueG1sUEsBAi0ACgAA&#10;AAAAAAAhAOdQ93oE2wEABNsBABQAAAAAAAAAAAAAAAAAeQgAAGRycy9tZWRpYS9pbWFnZTEucG5n&#10;UEsFBgAAAAAGAAYAfAEAAK/jAQAAAA==&#10;">
                <v:shape id="Picture 147" o:spid="_x0000_s1027" type="#_x0000_t75" style="position:absolute;left:796;top:2895;width:10394;height:53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RXrDXEAAAA3AAAAA8AAABkcnMvZG93bnJldi54bWxEj1trAjEUhN8L/odwBN80W0GRrVFcseBj&#10;640+HjfHvXRzsk1S3f57Iwh9HGbmG2a+7EwjruR8ZVnB6ygBQZxbXXGh4LB/H85A+ICssbFMCv7I&#10;w3LRe5ljqu2NP+m6C4WIEPYpKihDaFMpfV6SQT+yLXH0LtYZDFG6QmqHtwg3jRwnyVQarDgulNjS&#10;uqT8e/drFFxO22OSuXpfnzOqN18fdpb9WKUG/W71BiJQF/7Dz/ZWKxhPpvA4E4+AXNw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RXrDXEAAAA3AAAAA8AAAAAAAAAAAAAAAAA&#10;nwIAAGRycy9kb3ducmV2LnhtbFBLBQYAAAAABAAEAPcAAACQAwAAAAA=&#10;">
                  <v:imagedata r:id="rId122" o:title="" cropbottom="5326f"/>
                </v:shape>
                <v:oval id="Oval 148" o:spid="_x0000_s1028" style="position:absolute;left:1560;top:3225;width:270;height:3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6F7sYA&#10;AADcAAAADwAAAGRycy9kb3ducmV2LnhtbESPQWvCQBSE7wX/w/KE3upGwRpSVwmWlkJB0Rbx+Jp9&#10;JtHs25Bdk9Rf3y0IHoeZ+YaZL3tTiZYaV1pWMB5FIIgzq0vOFXx/vT3FIJxH1lhZJgW/5GC5GDzM&#10;MdG24y21O5+LAGGXoILC+zqR0mUFGXQjWxMH72gbgz7IJpe6wS7ATSUnUfQsDZYcFgqsaVVQdt5d&#10;jIK0vb7jpvz8mV5s3B+O8jXdr09KPQ779AWEp97fw7f2h1Ywmc7g/0w4AnL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G6F7sYAAADcAAAADwAAAAAAAAAAAAAAAACYAgAAZHJz&#10;L2Rvd25yZXYueG1sUEsFBgAAAAAEAAQA9QAAAIsDAAAAAA==&#10;" filled="f" strokecolor="red" strokeweight="2.25pt"/>
              </v:group>
            </w:pict>
          </mc:Fallback>
        </mc:AlternateContent>
      </w: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094992" w:rsidRDefault="00094992" w:rsidP="00F76D57">
      <w:pPr>
        <w:spacing w:line="360" w:lineRule="auto"/>
        <w:jc w:val="both"/>
        <w:rPr>
          <w:rFonts w:ascii="Times New Roman" w:hAnsi="Times New Roman" w:cs="Times New Roman"/>
          <w:sz w:val="24"/>
          <w:szCs w:val="24"/>
        </w:rPr>
      </w:pPr>
    </w:p>
    <w:p w:rsidR="00573FB2" w:rsidRDefault="00573FB2" w:rsidP="00F76D57">
      <w:pPr>
        <w:spacing w:line="360" w:lineRule="auto"/>
        <w:jc w:val="both"/>
        <w:rPr>
          <w:rFonts w:ascii="Times New Roman" w:hAnsi="Times New Roman" w:cs="Times New Roman"/>
          <w:sz w:val="24"/>
          <w:szCs w:val="24"/>
        </w:rPr>
      </w:pPr>
    </w:p>
    <w:p w:rsidR="00573FB2" w:rsidRDefault="00573FB2" w:rsidP="00F76D57">
      <w:pPr>
        <w:spacing w:line="360" w:lineRule="auto"/>
        <w:jc w:val="both"/>
        <w:rPr>
          <w:rFonts w:ascii="Times New Roman" w:hAnsi="Times New Roman" w:cs="Times New Roman"/>
          <w:sz w:val="24"/>
          <w:szCs w:val="24"/>
        </w:rPr>
      </w:pPr>
    </w:p>
    <w:p w:rsidR="00573FB2" w:rsidRDefault="00573FB2" w:rsidP="00F76D57">
      <w:pPr>
        <w:spacing w:line="360" w:lineRule="auto"/>
        <w:jc w:val="both"/>
        <w:rPr>
          <w:rFonts w:ascii="Times New Roman" w:hAnsi="Times New Roman" w:cs="Times New Roman"/>
          <w:sz w:val="24"/>
          <w:szCs w:val="24"/>
        </w:rPr>
      </w:pPr>
    </w:p>
    <w:p w:rsidR="00573FB2" w:rsidRPr="005D5EFB" w:rsidRDefault="00F97D66" w:rsidP="005D5EFB">
      <w:pPr>
        <w:pStyle w:val="Heading2"/>
        <w:rPr>
          <w:szCs w:val="24"/>
        </w:rPr>
      </w:pPr>
      <w:bookmarkStart w:id="215" w:name="_Toc505008560"/>
      <w:r w:rsidRPr="005D5EFB">
        <w:rPr>
          <w:szCs w:val="24"/>
        </w:rPr>
        <w:t xml:space="preserve">6.10.1    </w:t>
      </w:r>
      <w:r w:rsidR="00573FB2" w:rsidRPr="005D5EFB">
        <w:rPr>
          <w:szCs w:val="24"/>
        </w:rPr>
        <w:t>Adding routers</w:t>
      </w:r>
      <w:bookmarkEnd w:id="215"/>
    </w:p>
    <w:p w:rsidR="00573FB2" w:rsidRPr="00F97D66" w:rsidRDefault="00573FB2" w:rsidP="00F97D66">
      <w:pPr>
        <w:spacing w:after="0" w:line="360" w:lineRule="auto"/>
        <w:jc w:val="both"/>
        <w:rPr>
          <w:rFonts w:ascii="Times New Roman" w:hAnsi="Times New Roman" w:cs="Times New Roman"/>
          <w:sz w:val="24"/>
          <w:szCs w:val="24"/>
        </w:rPr>
      </w:pPr>
      <w:r w:rsidRPr="00F97D66">
        <w:rPr>
          <w:rFonts w:ascii="Times New Roman" w:hAnsi="Times New Roman" w:cs="Times New Roman"/>
          <w:sz w:val="24"/>
          <w:szCs w:val="24"/>
        </w:rPr>
        <w:t xml:space="preserve">In order to add a router, select a router from object pallet above, drag it to the workspace and click anywhere on the workspace to place it. Multiple routers can be place this way, right click on the workspace in order to stop placing the routers. </w:t>
      </w:r>
    </w:p>
    <w:p w:rsidR="00573FB2" w:rsidRPr="00F97D66" w:rsidRDefault="00F97D66" w:rsidP="005D5EFB">
      <w:pPr>
        <w:pStyle w:val="Heading1"/>
      </w:pPr>
      <w:bookmarkStart w:id="216" w:name="_Toc505008561"/>
      <w:r>
        <w:t xml:space="preserve">6.10.2    </w:t>
      </w:r>
      <w:r w:rsidR="00573FB2" w:rsidRPr="00F97D66">
        <w:t>Adding links</w:t>
      </w:r>
      <w:bookmarkEnd w:id="216"/>
    </w:p>
    <w:p w:rsidR="00573FB2" w:rsidRPr="00F97D66" w:rsidRDefault="00573FB2" w:rsidP="00F97D66">
      <w:pPr>
        <w:spacing w:after="0" w:line="360" w:lineRule="auto"/>
        <w:jc w:val="both"/>
        <w:rPr>
          <w:sz w:val="24"/>
          <w:szCs w:val="24"/>
        </w:rPr>
      </w:pPr>
      <w:r w:rsidRPr="00F97D66">
        <w:rPr>
          <w:sz w:val="24"/>
          <w:szCs w:val="24"/>
        </w:rPr>
        <w:t>To add links, select the desired link from the object pallet, drag it to workspace, then click on one of the nodes that are to be connected together and then click the other node to be connected.</w:t>
      </w:r>
    </w:p>
    <w:p w:rsidR="00573FB2" w:rsidRPr="00F97D66" w:rsidRDefault="00F97D66" w:rsidP="005D5EFB">
      <w:pPr>
        <w:pStyle w:val="Heading1"/>
      </w:pPr>
      <w:bookmarkStart w:id="217" w:name="_Toc505008562"/>
      <w:r>
        <w:t xml:space="preserve">6.10.3    </w:t>
      </w:r>
      <w:r w:rsidR="00573FB2" w:rsidRPr="00F97D66">
        <w:t>Other nodes</w:t>
      </w:r>
      <w:bookmarkEnd w:id="217"/>
    </w:p>
    <w:p w:rsidR="00573FB2" w:rsidRDefault="00573FB2" w:rsidP="00573FB2">
      <w:pPr>
        <w:spacing w:after="0" w:line="360" w:lineRule="auto"/>
      </w:pPr>
      <w:r>
        <w:t>All the other nodes can be added just like the routers.</w:t>
      </w:r>
    </w:p>
    <w:p w:rsidR="00885FAD" w:rsidRDefault="00885FAD" w:rsidP="00573FB2">
      <w:pPr>
        <w:pStyle w:val="Heading2"/>
        <w:spacing w:before="0"/>
        <w:rPr>
          <w:color w:val="auto"/>
        </w:rPr>
      </w:pPr>
    </w:p>
    <w:p w:rsidR="00885FAD" w:rsidRDefault="00885FAD" w:rsidP="00573FB2">
      <w:pPr>
        <w:pStyle w:val="Heading2"/>
        <w:spacing w:before="0"/>
        <w:rPr>
          <w:color w:val="auto"/>
        </w:rPr>
      </w:pPr>
    </w:p>
    <w:p w:rsidR="00885FAD" w:rsidRDefault="00885FAD" w:rsidP="00573FB2">
      <w:pPr>
        <w:pStyle w:val="Heading2"/>
        <w:spacing w:before="0"/>
        <w:rPr>
          <w:color w:val="auto"/>
        </w:rPr>
      </w:pPr>
    </w:p>
    <w:p w:rsidR="00885FAD" w:rsidRDefault="00885FAD" w:rsidP="00573FB2">
      <w:pPr>
        <w:pStyle w:val="Heading2"/>
        <w:spacing w:before="0"/>
        <w:rPr>
          <w:color w:val="auto"/>
        </w:rPr>
      </w:pPr>
    </w:p>
    <w:p w:rsidR="00F97D66" w:rsidRPr="00F97D66" w:rsidRDefault="00F97D66" w:rsidP="00F97D66"/>
    <w:p w:rsidR="00573FB2" w:rsidRPr="00F97D66" w:rsidRDefault="00F97D66" w:rsidP="005D5EFB">
      <w:pPr>
        <w:pStyle w:val="Heading1"/>
      </w:pPr>
      <w:bookmarkStart w:id="218" w:name="_Toc505008563"/>
      <w:r w:rsidRPr="00F97D66">
        <w:lastRenderedPageBreak/>
        <w:t xml:space="preserve">6.11    </w:t>
      </w:r>
      <w:r w:rsidR="00573FB2" w:rsidRPr="00F97D66">
        <w:t>Configuring devices</w:t>
      </w:r>
      <w:bookmarkEnd w:id="218"/>
    </w:p>
    <w:p w:rsidR="00573FB2" w:rsidRPr="0065295F" w:rsidRDefault="00573FB2" w:rsidP="005D5EFB">
      <w:pPr>
        <w:pStyle w:val="Heading2"/>
        <w:rPr>
          <w:color w:val="000000" w:themeColor="text1"/>
        </w:rPr>
      </w:pPr>
      <w:bookmarkStart w:id="219" w:name="_Toc505008564"/>
      <w:r w:rsidRPr="0065295F">
        <w:rPr>
          <w:color w:val="000000" w:themeColor="text1"/>
        </w:rPr>
        <w:t>Step 3: configuring devices</w:t>
      </w:r>
      <w:bookmarkEnd w:id="219"/>
    </w:p>
    <w:p w:rsidR="00573FB2" w:rsidRPr="0065295F" w:rsidRDefault="001E05D8" w:rsidP="005D5EFB">
      <w:pPr>
        <w:pStyle w:val="Heading2"/>
        <w:rPr>
          <w:color w:val="000000" w:themeColor="text1"/>
        </w:rPr>
      </w:pPr>
      <w:bookmarkStart w:id="220" w:name="_Toc505008565"/>
      <w:r w:rsidRPr="0065295F">
        <w:rPr>
          <w:color w:val="000000" w:themeColor="text1"/>
        </w:rPr>
        <w:t xml:space="preserve">6.11.1   </w:t>
      </w:r>
      <w:r w:rsidR="00573FB2" w:rsidRPr="0065295F">
        <w:rPr>
          <w:color w:val="000000" w:themeColor="text1"/>
        </w:rPr>
        <w:t>Configuring IP addresses</w:t>
      </w:r>
      <w:bookmarkEnd w:id="220"/>
    </w:p>
    <w:p w:rsidR="00573FB2" w:rsidRPr="00573FB2" w:rsidRDefault="00573FB2" w:rsidP="001E05D8">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54496" behindDoc="1" locked="0" layoutInCell="1" allowOverlap="1">
            <wp:simplePos x="0" y="0"/>
            <wp:positionH relativeFrom="column">
              <wp:posOffset>-9525</wp:posOffset>
            </wp:positionH>
            <wp:positionV relativeFrom="paragraph">
              <wp:posOffset>821055</wp:posOffset>
            </wp:positionV>
            <wp:extent cx="5715000" cy="3019425"/>
            <wp:effectExtent l="19050" t="0" r="0" b="0"/>
            <wp:wrapTight wrapText="bothSides">
              <wp:wrapPolygon edited="0">
                <wp:start x="-72" y="0"/>
                <wp:lineTo x="-72" y="21532"/>
                <wp:lineTo x="21600" y="21532"/>
                <wp:lineTo x="21600" y="0"/>
                <wp:lineTo x="-72" y="0"/>
              </wp:wrapPolygon>
            </wp:wrapTight>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23"/>
                    <a:srcRect r="13811" b="23964"/>
                    <a:stretch>
                      <a:fillRect/>
                    </a:stretch>
                  </pic:blipFill>
                  <pic:spPr bwMode="auto">
                    <a:xfrm>
                      <a:off x="0" y="0"/>
                      <a:ext cx="5715000" cy="3019425"/>
                    </a:xfrm>
                    <a:prstGeom prst="rect">
                      <a:avLst/>
                    </a:prstGeom>
                    <a:noFill/>
                    <a:ln w="9525">
                      <a:noFill/>
                      <a:miter lim="800000"/>
                      <a:headEnd/>
                      <a:tailEnd/>
                    </a:ln>
                  </pic:spPr>
                </pic:pic>
              </a:graphicData>
            </a:graphic>
          </wp:anchor>
        </w:drawing>
      </w:r>
      <w:r w:rsidRPr="00573FB2">
        <w:rPr>
          <w:rFonts w:ascii="Times New Roman" w:hAnsi="Times New Roman" w:cs="Times New Roman"/>
          <w:sz w:val="24"/>
          <w:szCs w:val="24"/>
        </w:rPr>
        <w:t xml:space="preserve">To add IP address, select all the devices that IP address is needed for, </w:t>
      </w:r>
      <w:r w:rsidR="001E05D8" w:rsidRPr="00573FB2">
        <w:rPr>
          <w:rFonts w:ascii="Times New Roman" w:hAnsi="Times New Roman" w:cs="Times New Roman"/>
          <w:sz w:val="24"/>
          <w:szCs w:val="24"/>
        </w:rPr>
        <w:t>and then</w:t>
      </w:r>
      <w:r w:rsidRPr="00573FB2">
        <w:rPr>
          <w:rFonts w:ascii="Times New Roman" w:hAnsi="Times New Roman" w:cs="Times New Roman"/>
          <w:sz w:val="24"/>
          <w:szCs w:val="24"/>
        </w:rPr>
        <w:t xml:space="preserve"> go to Protocols menu</w:t>
      </w:r>
      <w:r w:rsidRPr="00573FB2">
        <w:rPr>
          <w:rFonts w:ascii="Times New Roman" w:hAnsi="Times New Roman" w:cs="Times New Roman"/>
          <w:sz w:val="24"/>
          <w:szCs w:val="24"/>
        </w:rPr>
        <w:sym w:font="Wingdings" w:char="F0E0"/>
      </w:r>
      <w:r w:rsidRPr="00573FB2">
        <w:rPr>
          <w:rFonts w:ascii="Times New Roman" w:hAnsi="Times New Roman" w:cs="Times New Roman"/>
          <w:sz w:val="24"/>
          <w:szCs w:val="24"/>
        </w:rPr>
        <w:t>IP</w:t>
      </w:r>
      <w:r w:rsidRPr="00573FB2">
        <w:rPr>
          <w:rFonts w:ascii="Times New Roman" w:hAnsi="Times New Roman" w:cs="Times New Roman"/>
          <w:sz w:val="24"/>
          <w:szCs w:val="24"/>
        </w:rPr>
        <w:sym w:font="Wingdings" w:char="F0E0"/>
      </w:r>
      <w:r w:rsidRPr="00573FB2">
        <w:rPr>
          <w:rFonts w:ascii="Times New Roman" w:hAnsi="Times New Roman" w:cs="Times New Roman"/>
          <w:sz w:val="24"/>
          <w:szCs w:val="24"/>
        </w:rPr>
        <w:t>Addressing</w:t>
      </w:r>
      <w:r w:rsidRPr="00573FB2">
        <w:rPr>
          <w:rFonts w:ascii="Times New Roman" w:hAnsi="Times New Roman" w:cs="Times New Roman"/>
          <w:sz w:val="24"/>
          <w:szCs w:val="24"/>
        </w:rPr>
        <w:sym w:font="Wingdings" w:char="F0E0"/>
      </w:r>
      <w:r w:rsidRPr="00573FB2">
        <w:rPr>
          <w:rFonts w:ascii="Times New Roman" w:hAnsi="Times New Roman" w:cs="Times New Roman"/>
          <w:sz w:val="24"/>
          <w:szCs w:val="24"/>
        </w:rPr>
        <w:t>Auto-assign IP Addresses. IP address will be assigned to all selected nodes.</w:t>
      </w:r>
    </w:p>
    <w:p w:rsidR="00573FB2" w:rsidRPr="0065295F" w:rsidRDefault="001E05D8" w:rsidP="005D5EFB">
      <w:pPr>
        <w:pStyle w:val="Heading2"/>
        <w:rPr>
          <w:color w:val="000000" w:themeColor="text1"/>
        </w:rPr>
      </w:pPr>
      <w:bookmarkStart w:id="221" w:name="_Toc505008566"/>
      <w:r w:rsidRPr="0065295F">
        <w:rPr>
          <w:color w:val="000000" w:themeColor="text1"/>
        </w:rPr>
        <w:t xml:space="preserve">6.11.2   </w:t>
      </w:r>
      <w:r w:rsidR="00573FB2" w:rsidRPr="0065295F">
        <w:rPr>
          <w:color w:val="000000" w:themeColor="text1"/>
        </w:rPr>
        <w:t>Configuring routing protocols</w:t>
      </w:r>
      <w:bookmarkEnd w:id="221"/>
    </w:p>
    <w:p w:rsidR="00573FB2" w:rsidRPr="00791885" w:rsidRDefault="00573FB2" w:rsidP="00573FB2">
      <w:pPr>
        <w:spacing w:line="360" w:lineRule="auto"/>
        <w:rPr>
          <w:rFonts w:ascii="Times New Roman" w:hAnsi="Times New Roman" w:cs="Times New Roman"/>
          <w:sz w:val="24"/>
          <w:szCs w:val="24"/>
        </w:rPr>
      </w:pPr>
      <w:r w:rsidRPr="00791885">
        <w:rPr>
          <w:rFonts w:ascii="Times New Roman" w:hAnsi="Times New Roman" w:cs="Times New Roman"/>
          <w:noProof/>
          <w:sz w:val="24"/>
          <w:szCs w:val="24"/>
        </w:rPr>
        <w:drawing>
          <wp:anchor distT="0" distB="0" distL="114300" distR="114300" simplePos="0" relativeHeight="251755520" behindDoc="1" locked="0" layoutInCell="1" allowOverlap="1">
            <wp:simplePos x="0" y="0"/>
            <wp:positionH relativeFrom="column">
              <wp:posOffset>-57150</wp:posOffset>
            </wp:positionH>
            <wp:positionV relativeFrom="paragraph">
              <wp:posOffset>516890</wp:posOffset>
            </wp:positionV>
            <wp:extent cx="5162550" cy="2562225"/>
            <wp:effectExtent l="19050" t="0" r="0" b="0"/>
            <wp:wrapTight wrapText="bothSides">
              <wp:wrapPolygon edited="0">
                <wp:start x="-80" y="0"/>
                <wp:lineTo x="-80" y="21520"/>
                <wp:lineTo x="21600" y="21520"/>
                <wp:lineTo x="21600" y="0"/>
                <wp:lineTo x="-80" y="0"/>
              </wp:wrapPolygon>
            </wp:wrapTight>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123"/>
                    <a:srcRect r="13811" b="23964"/>
                    <a:stretch>
                      <a:fillRect/>
                    </a:stretch>
                  </pic:blipFill>
                  <pic:spPr bwMode="auto">
                    <a:xfrm>
                      <a:off x="0" y="0"/>
                      <a:ext cx="5162550" cy="2562225"/>
                    </a:xfrm>
                    <a:prstGeom prst="rect">
                      <a:avLst/>
                    </a:prstGeom>
                    <a:noFill/>
                    <a:ln w="9525">
                      <a:noFill/>
                      <a:miter lim="800000"/>
                      <a:headEnd/>
                      <a:tailEnd/>
                    </a:ln>
                  </pic:spPr>
                </pic:pic>
              </a:graphicData>
            </a:graphic>
          </wp:anchor>
        </w:drawing>
      </w:r>
      <w:r w:rsidRPr="00791885">
        <w:rPr>
          <w:rFonts w:ascii="Times New Roman" w:hAnsi="Times New Roman" w:cs="Times New Roman"/>
          <w:sz w:val="24"/>
          <w:szCs w:val="24"/>
        </w:rPr>
        <w:t xml:space="preserve">Select the routers that routing is to be configured on, then select Protocols menu </w:t>
      </w:r>
      <w:r w:rsidRPr="00791885">
        <w:rPr>
          <w:rFonts w:ascii="Times New Roman" w:hAnsi="Times New Roman" w:cs="Times New Roman"/>
          <w:sz w:val="24"/>
          <w:szCs w:val="24"/>
        </w:rPr>
        <w:sym w:font="Wingdings" w:char="F0E0"/>
      </w:r>
      <w:r w:rsidRPr="00791885">
        <w:rPr>
          <w:rFonts w:ascii="Times New Roman" w:hAnsi="Times New Roman" w:cs="Times New Roman"/>
          <w:sz w:val="24"/>
          <w:szCs w:val="24"/>
        </w:rPr>
        <w:t>Routing</w:t>
      </w:r>
      <w:r w:rsidRPr="00791885">
        <w:rPr>
          <w:rFonts w:ascii="Times New Roman" w:hAnsi="Times New Roman" w:cs="Times New Roman"/>
          <w:sz w:val="24"/>
          <w:szCs w:val="24"/>
        </w:rPr>
        <w:sym w:font="Wingdings" w:char="F0E0"/>
      </w:r>
      <w:r w:rsidRPr="00791885">
        <w:rPr>
          <w:rFonts w:ascii="Times New Roman" w:hAnsi="Times New Roman" w:cs="Times New Roman"/>
          <w:sz w:val="24"/>
          <w:szCs w:val="24"/>
        </w:rPr>
        <w:t>Configure Routing Protocols</w:t>
      </w: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Pr="00791885" w:rsidRDefault="00573FB2" w:rsidP="00573FB2">
      <w:pPr>
        <w:spacing w:line="360" w:lineRule="auto"/>
        <w:rPr>
          <w:rFonts w:ascii="Times New Roman" w:hAnsi="Times New Roman" w:cs="Times New Roman"/>
        </w:rPr>
      </w:pPr>
      <w:r w:rsidRPr="00791885">
        <w:rPr>
          <w:rFonts w:ascii="Times New Roman" w:hAnsi="Times New Roman" w:cs="Times New Roman"/>
          <w:noProof/>
        </w:rPr>
        <w:lastRenderedPageBreak/>
        <w:drawing>
          <wp:anchor distT="0" distB="0" distL="114300" distR="114300" simplePos="0" relativeHeight="251756544" behindDoc="1" locked="0" layoutInCell="1" allowOverlap="1">
            <wp:simplePos x="0" y="0"/>
            <wp:positionH relativeFrom="column">
              <wp:posOffset>-76200</wp:posOffset>
            </wp:positionH>
            <wp:positionV relativeFrom="paragraph">
              <wp:posOffset>581025</wp:posOffset>
            </wp:positionV>
            <wp:extent cx="2724150" cy="2362200"/>
            <wp:effectExtent l="19050" t="0" r="0" b="0"/>
            <wp:wrapTight wrapText="bothSides">
              <wp:wrapPolygon edited="0">
                <wp:start x="-151" y="0"/>
                <wp:lineTo x="-151" y="21426"/>
                <wp:lineTo x="21600" y="21426"/>
                <wp:lineTo x="21600" y="0"/>
                <wp:lineTo x="-151" y="0"/>
              </wp:wrapPolygon>
            </wp:wrapTight>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124"/>
                    <a:srcRect/>
                    <a:stretch>
                      <a:fillRect/>
                    </a:stretch>
                  </pic:blipFill>
                  <pic:spPr bwMode="auto">
                    <a:xfrm>
                      <a:off x="0" y="0"/>
                      <a:ext cx="2724150" cy="2362200"/>
                    </a:xfrm>
                    <a:prstGeom prst="rect">
                      <a:avLst/>
                    </a:prstGeom>
                    <a:noFill/>
                    <a:ln w="9525">
                      <a:noFill/>
                      <a:miter lim="800000"/>
                      <a:headEnd/>
                      <a:tailEnd/>
                    </a:ln>
                  </pic:spPr>
                </pic:pic>
              </a:graphicData>
            </a:graphic>
          </wp:anchor>
        </w:drawing>
      </w:r>
      <w:r w:rsidRPr="00791885">
        <w:rPr>
          <w:rFonts w:ascii="Times New Roman" w:hAnsi="Times New Roman" w:cs="Times New Roman"/>
        </w:rPr>
        <w:t>Then select the desired routing protocol, EIGRP was selected for this scenario. Click ok and the routing will be applied to the router/s.</w:t>
      </w:r>
    </w:p>
    <w:p w:rsidR="00573FB2" w:rsidRPr="007F2A07" w:rsidRDefault="00573FB2" w:rsidP="00573FB2">
      <w:pPr>
        <w:spacing w:line="360" w:lineRule="auto"/>
        <w:rPr>
          <w:b/>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573FB2" w:rsidRDefault="00573FB2" w:rsidP="00573FB2">
      <w:pPr>
        <w:spacing w:after="0" w:line="360" w:lineRule="auto"/>
        <w:jc w:val="both"/>
        <w:rPr>
          <w:rFonts w:ascii="Times New Roman" w:hAnsi="Times New Roman" w:cs="Times New Roman"/>
          <w:sz w:val="24"/>
          <w:szCs w:val="24"/>
        </w:rPr>
      </w:pPr>
    </w:p>
    <w:p w:rsidR="00CE7D41" w:rsidRPr="0065295F" w:rsidRDefault="001E05D8" w:rsidP="005D5EFB">
      <w:pPr>
        <w:pStyle w:val="Heading2"/>
        <w:rPr>
          <w:color w:val="000000" w:themeColor="text1"/>
        </w:rPr>
      </w:pPr>
      <w:bookmarkStart w:id="222" w:name="_Toc292206870"/>
      <w:bookmarkStart w:id="223" w:name="_Toc505008567"/>
      <w:r w:rsidRPr="0065295F">
        <w:rPr>
          <w:color w:val="000000" w:themeColor="text1"/>
        </w:rPr>
        <w:t xml:space="preserve">6.11.3   </w:t>
      </w:r>
      <w:r w:rsidR="00CE7D41" w:rsidRPr="0065295F">
        <w:rPr>
          <w:color w:val="000000" w:themeColor="text1"/>
        </w:rPr>
        <w:t>Configuring link failure</w:t>
      </w:r>
      <w:bookmarkEnd w:id="222"/>
      <w:bookmarkEnd w:id="223"/>
    </w:p>
    <w:p w:rsidR="00CE7D41" w:rsidRDefault="00CE7D41" w:rsidP="00791885">
      <w:pPr>
        <w:spacing w:after="0" w:line="360" w:lineRule="auto"/>
      </w:pPr>
      <w:r>
        <w:t xml:space="preserve">Right click on the Link failure/recovery icon on the workspace </w:t>
      </w:r>
      <w:r w:rsidRPr="00472959">
        <w:sym w:font="Wingdings" w:char="F0E0"/>
      </w:r>
      <w:r>
        <w:t>Edit properties.</w:t>
      </w:r>
    </w:p>
    <w:p w:rsidR="00CE7D41" w:rsidRPr="007F2A07" w:rsidRDefault="00C03DC2" w:rsidP="00791885">
      <w:pPr>
        <w:spacing w:after="0" w:line="360" w:lineRule="auto"/>
      </w:pPr>
      <w:r>
        <w:rPr>
          <w:rFonts w:ascii="Times New Roman" w:hAnsi="Times New Roman" w:cs="Times New Roman"/>
          <w:noProof/>
          <w:sz w:val="24"/>
          <w:szCs w:val="24"/>
        </w:rPr>
        <mc:AlternateContent>
          <mc:Choice Requires="wpg">
            <w:drawing>
              <wp:anchor distT="0" distB="0" distL="114300" distR="114300" simplePos="0" relativeHeight="251757568" behindDoc="0" locked="0" layoutInCell="1" allowOverlap="1">
                <wp:simplePos x="0" y="0"/>
                <wp:positionH relativeFrom="column">
                  <wp:posOffset>-92075</wp:posOffset>
                </wp:positionH>
                <wp:positionV relativeFrom="paragraph">
                  <wp:posOffset>731520</wp:posOffset>
                </wp:positionV>
                <wp:extent cx="4200525" cy="2900045"/>
                <wp:effectExtent l="0" t="0" r="9525" b="0"/>
                <wp:wrapNone/>
                <wp:docPr id="53"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00525" cy="2900045"/>
                          <a:chOff x="885" y="3638"/>
                          <a:chExt cx="6615" cy="4567"/>
                        </a:xfrm>
                      </wpg:grpSpPr>
                      <pic:pic xmlns:pic="http://schemas.openxmlformats.org/drawingml/2006/picture">
                        <pic:nvPicPr>
                          <pic:cNvPr id="54" name="Picture 159"/>
                          <pic:cNvPicPr>
                            <a:picLocks noChangeAspect="1" noChangeArrowheads="1"/>
                          </pic:cNvPicPr>
                        </pic:nvPicPr>
                        <pic:blipFill>
                          <a:blip r:embed="rId125">
                            <a:extLst>
                              <a:ext uri="{28A0092B-C50C-407E-A947-70E740481C1C}">
                                <a14:useLocalDpi xmlns:a14="http://schemas.microsoft.com/office/drawing/2010/main" val="0"/>
                              </a:ext>
                            </a:extLst>
                          </a:blip>
                          <a:srcRect b="24811"/>
                          <a:stretch>
                            <a:fillRect/>
                          </a:stretch>
                        </pic:blipFill>
                        <pic:spPr bwMode="auto">
                          <a:xfrm>
                            <a:off x="885" y="3638"/>
                            <a:ext cx="5685" cy="4567"/>
                          </a:xfrm>
                          <a:prstGeom prst="rect">
                            <a:avLst/>
                          </a:prstGeom>
                          <a:noFill/>
                          <a:extLst>
                            <a:ext uri="{909E8E84-426E-40DD-AFC4-6F175D3DCCD1}">
                              <a14:hiddenFill xmlns:a14="http://schemas.microsoft.com/office/drawing/2010/main">
                                <a:solidFill>
                                  <a:srgbClr val="FFFFFF"/>
                                </a:solidFill>
                              </a14:hiddenFill>
                            </a:ext>
                          </a:extLst>
                        </pic:spPr>
                      </pic:pic>
                      <wps:wsp>
                        <wps:cNvPr id="55" name="AutoShape 160"/>
                        <wps:cNvCnPr>
                          <a:cxnSpLocks noChangeShapeType="1"/>
                        </wps:cNvCnPr>
                        <wps:spPr bwMode="auto">
                          <a:xfrm flipH="1">
                            <a:off x="6195" y="574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6" name="AutoShape 161"/>
                        <wps:cNvCnPr>
                          <a:cxnSpLocks noChangeShapeType="1"/>
                        </wps:cNvCnPr>
                        <wps:spPr bwMode="auto">
                          <a:xfrm flipH="1">
                            <a:off x="6195" y="589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8" name="AutoShape 162"/>
                        <wps:cNvCnPr>
                          <a:cxnSpLocks noChangeShapeType="1"/>
                        </wps:cNvCnPr>
                        <wps:spPr bwMode="auto">
                          <a:xfrm flipH="1">
                            <a:off x="6195" y="6120"/>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9" name="AutoShape 163"/>
                        <wps:cNvCnPr>
                          <a:cxnSpLocks noChangeShapeType="1"/>
                        </wps:cNvCnPr>
                        <wps:spPr bwMode="auto">
                          <a:xfrm flipH="1">
                            <a:off x="6195" y="655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60" name="AutoShape 164"/>
                        <wps:cNvCnPr>
                          <a:cxnSpLocks noChangeShapeType="1"/>
                        </wps:cNvCnPr>
                        <wps:spPr bwMode="auto">
                          <a:xfrm flipH="1">
                            <a:off x="6195" y="5310"/>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61" name="AutoShape 165"/>
                        <wps:cNvCnPr>
                          <a:cxnSpLocks noChangeShapeType="1"/>
                        </wps:cNvCnPr>
                        <wps:spPr bwMode="auto">
                          <a:xfrm flipH="1">
                            <a:off x="6195" y="6750"/>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62" name="AutoShape 166"/>
                        <wps:cNvCnPr>
                          <a:cxnSpLocks noChangeShapeType="1"/>
                        </wps:cNvCnPr>
                        <wps:spPr bwMode="auto">
                          <a:xfrm flipH="1">
                            <a:off x="6195" y="6960"/>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58" o:spid="_x0000_s1026" style="position:absolute;margin-left:-7.25pt;margin-top:57.6pt;width:330.75pt;height:228.35pt;z-index:251757568" coordorigin="885,3638" coordsize="6615,45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QJfmQQAADMbAAAOAAAAZHJzL2Uyb0RvYy54bWzsWe1u2zYU/T9g70Do&#10;v2NJlmRbiF1kspMN6LZg7R6AliiLqEQKJB0nKPbuu5eUHDv2kLQF6m1wgTr8vLw859wrkbp+99jU&#10;5IEpzaWYecGV7xEmcllwsZ55f368HUw8og0VBa2lYDPviWnv3fzHH663bcpCWcm6YIqAEaHTbTvz&#10;KmPadDjUecUaqq9kywR0llI11EBVrYeFoluw3tTD0PeT4VaqolUyZ1pD68J1enNrvyxZbn4vS80M&#10;qWce+Gbsr7K/K/wdzq9pula0rXjeuUG/wouGcgGL7kwtqKFko/iRqYbnSmpZmqtcNkNZljxndg+w&#10;m8B/sZs7JTet3cs63a7bHUwA7Qucvtps/tvDvSK8mHnxyCOCNsCRXZYE8QTR2bbrFAbdqfZDe6/c&#10;FqH4XuafNHQPX/Zjfe0Gk9X2V1mAQbox0qLzWKoGTcC+yaMl4WlHAns0JIfGCGiNw9gjOfSFU9/3&#10;o9jRlFfAJc6bTKAbekfJyPpI07xadtOTJOjmRnEyxolDmrp1ra+db/Prlucp/O9AhdIRqK+LD2aZ&#10;jWJeZ6R5k42Gqk+bdgD8t9TwFa+5ebJaBojQKfFwz3OEGit7/EQ9P9CNqwJDU9xfP8xNorgpyw4R&#10;MquoWLMb3UIcQHSCgb5JKbmtGC00NiNIh1Zs9cCRVc3bW17XSB+Wuy1DKL2Q4gnUnMwXMt80TBgX&#10;t4rVsHspdMVb7RGVsmbFQIbqlyKwWgE9vNcGl0Nl2Fj6HE5ufH8a/jTIYj8bRP54ObiZRuPB2F+O&#10;Iz+aBFmQ/YWzgyjdaAYw0HrR8s5XaD3y9mTgdCnGhaQNbfJAbQJxcgKHrKx6F0FhCAn6qlX+B4BN&#10;ILmE4I/FFlqNYiavcEAJGOIIZ2nXYQF/xhjZ0BBvr4bQcSggWhhHcYJRgkF0FAigEaXNHZMNwQKA&#10;Dg5Z0OkDYO5c64eg00Ii9dBuyTiiZepPl5PlJBpEYbIEWhaLwc1tFg2S22AcL0aLLFsEPS0VLwom&#10;0Ny3s2IBlzUvemFqtV5ltXJs3dp/XQbQz8OGqI5nN3om+792d5YOJKCLDOADUyE8o3SvfKi9TU34&#10;hDqV3T9UtGWAOprdC3MgzaXhG8iadgwJEvug6gZmwuXh/FF0eXgX1nb4x6cWcq6L6oMpWPlnUZES&#10;JPwzTkRYuwydBFPwBzQUj/ss3OsrGPmdvqxzuyx7JC7QOOXrymRSCNCZVG6F16VWC7KFMIoj37c+&#10;7XGIgXZANTwmejcOhsETVBRWuJjtll3ZUF5DmRgLlVEc0mTNPFyuYYVHagYvM1hyoVCLf6Pyd0H5&#10;JkH35Du9rWTxdK9wd9gOov5e6k5Oqdtq9UCq8ET/ruqegMz79Gaz50XdM+/zOfP6f1LdcNg5zt0h&#10;Kuuc6k6CsDvoXHL33svkRd1f+GYyPaXu0dnVHceX3H18VLqo+8vUDa/YJ3J3dG51x6Pgkrsv6n77&#10;neHpU2WCdz/2cm//VGnz5lnfTMbxRd0XdX+zusNT6k7OnbuTqbu3cTeYeCd3OVX+v06V9osCfJmx&#10;d4fdVyT89LNft3csz9+65n8D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CiNOPQ&#10;4gAAAAsBAAAPAAAAZHJzL2Rvd25yZXYueG1sTI9BT8JAEIXvJv6HzZh4g+0iBazdEkLUEzERTIi3&#10;oR3ahu5u013a8u8dT3qcvC9vvpeuR9OInjpfO6tBTSMQZHNX1LbU8HV4m6xA+IC2wMZZ0nAjD+vs&#10;/i7FpHCD/aR+H0rBJdYnqKEKoU2k9HlFBv3UtWQ5O7vOYOCzK2XR4cDlppGzKFpIg7XlDxW2tK0o&#10;v+yvRsP7gMPmSb32u8t5e/s+xB/HnSKtHx/GzQuIQGP4g+FXn9UhY6eTu9rCi0bDRM1jRjlQ8QwE&#10;E4v5ktedNMRL9QwyS+X/DdkPAAAA//8DAFBLAwQKAAAAAAAAACEAmc5dMDBpAAAwaQAAFAAAAGRy&#10;cy9tZWRpYS9pbWFnZTEucG5niVBORw0KGgoAAAANSUhEUgAAAeIAAAIDCAIAAABXe4pOAAAAAXNS&#10;R0IArs4c6QAAaOpJREFUeF7tvQu8XVV1L7z2eZ+TJ5B3wIBRgsWKgFTTWsTUVG0vX1ufre131duK&#10;evFDr6X1U6ni64qPerUFFVCxtcVWrVq9ar1oCQKioiJQKpFoEgOBkEDISc7Jee2971hrnDMzM+da&#10;c80113vt/8rO+a299phjjvGfc//X2GPNR2vbtm2edFzwgSWtVj9d6M4O+5f7W/MfDo3458P93kC/&#10;N9emv63+/m676811vL4+r8/zOgta5ugNjuoj4Lcyjuoi0Jqprm2wjBHoyl8iOm8fB8w0v6N2HPJm&#10;5ryhgCJn+ryhAf+aN+e/ZgOCHex63kAgPODNdr3ph7a941FZVUvQ9LM/uNyXX/+E1qLRxSN9wyO+&#10;2CjR8og3RkpGvNHAhv5AGzFz1NERfI22rDAChhassNU9ZBq+R7VobOV7RK3WnvNJUvyN8uLorPrJ&#10;eEDrj014h8fbM3f/pzd+5KQld/zLO8+ki/M0TRzdOmHtwNiiucH24MiSxUM+xzNTDwdRNd0AKIwW&#10;B73lg24SOIAAEAACPYgApRX4YG7kt3NTCxdHVHrsm/M6C8xJQtPz4fa8/PRCwSMTfqg7vW/S27Nz&#10;23v8sNqn6QveMeYtW+P1T7VOPIEudRduEH2DA62+Aa81ODA4MN3t9nf9EHqgr0vnwy2fx/kiX6G3&#10;dLHb9ujPnJ8EwQEEgIA7Ap0Z/zuFo8oI9A21qJm6wz4NtlvH0gito+3WbLfVP+u1253ZgS7R4my/&#10;N9imJEdrMEgp+0S5EOFS3nigz+sOeJNT80nmgSATMnXUO/iYNzO67V33L9D0WL+37MRjiFCmY6Cv&#10;1d9HlE1kzdd9yo44up251pwUbLePz9FUGWnYBgSAABDICoFOkMvodDtetzXn32g77Q699S/Skzw+&#10;6EP5JLjeas8RdfvZahajB4HTs96RKW/3rm3/tLLlnXOTt2a91zrkjSyZLzw86J8ETO2XD8h6/qO+&#10;4CM+2KDgaHU6Xbpd8EE3Bxw1QAC30ho0EkysOgL6MwQiZaJan6gDJlxgYToNiHieJY/5xbw8FwTX&#10;xOydhUfH9HNqdtK/uGdnQNN0LBttLRrqDo/55xpNC43H+Dqg5qDiTqtLuY6gJrrARvPdAwcQAAJA&#10;oCgEBvu6r3zm0NtfunzdiZG/+0NtefXHDlx3y8xsx081uCu56sB135maJf6b6w72dV75rOG3//GK&#10;dScltOSKXdf970dmiaxnZr3WrDc16c1NeAePtLwnXO8tXa/R9KCfFV+IphXfiJrpygI7B7wsHiQq&#10;4X1RLYR6EiMgfnklLokChSCABkoI80UXjPzlC1Z87Guzj4x3J6a6UzMe8R2NcaBcAJEeHQFveVM0&#10;4i04J4Gj07Mrxw596tITr/y3o9ds8x/hpVXybXos2Lno2cNX/v7Eoc99rPPYI53Jie70VHdutjs7&#10;45sy5wfL3SAt3J0JHhpS/npmam7q6JGlKze851Nv+tKSaz73oH+daPqxKa/vEe/hn7a8NZ/31q3y&#10;Fi3qGxnoLPWj6Z+/v/8lL/mWDUQXXXQuvVp//JAvLCJo8fjTRgVkgAAQCEUANJ2wY3S/8Lg3fXJ6&#10;3UktijAPTXRpZBtld2dmu/QLnxKxxMs00GG27TPkTNubnulOTnuHJ9uHDh1a4v3yax/+tfWv3utT&#10;Z0olf/aAr+RLGx750Jv6V61r9Q90jhxqH36sOzPtzcz4pvg5aOJomnEySyfduRn6qDs1OTdx+LFD&#10;h/YOLjnruh+sv/BO/8Yy2+dNHmKaPjYko9MXjLwbHrTkaJK95pofhSDZ6qOnjXhVHYGE3wGIA4Hq&#10;I3DwSJdStkODxNQ0QM3PCAz2t/poMETL6+/zX8HACK/Pf9uiZAENu6DXAw8fkbMTaZVw5D5+sDU0&#10;3BoaokHUrQEyiKwZpGi62+dPDGz19Xt9NI6u32cJ+hvI9A0MHnnogXUrg+d/Q8HfzjLGPKDpLpUn&#10;dS2vTbNlwpMp555r10biaaadOKRKQwC30oojQAOr8EqEgEfRcXd80v87Od09Ou1NTVNaozs51T1y&#10;lCaLdB873H10vEOB9vhE9/DR7lEKZ4M51P08RILrSqmkPT+SojtxuHNkvDNxmCLl7vTR7hRlYajK&#10;ye7EkQ5NXxl/rH3o0faRQyTTnTzsC1CITcPq+oPi3WH/Nc/QQws0HU0VoexMiY7SyAUVp0DgNVuD&#10;R8Q4gEBDEaBM9GMTXQqHiaxpFDIR9MRRb+Jo90hAzUTTB32m7j52JKDpaZqQ0u1rUdy9sCRGAIus&#10;5EMXDV/1uuFr/8fI3/3FyPVvHvn8X41+8e2j//tdY19719gN7x3b9v6xKCWUie4ceYxi6s7E+OIt&#10;f7Dysqs6ExPdiYnOxJH2xHhn/LHO4YOdQ4+u/8QNy/74koCm5/ywnyLusINC7hP8ANt/BjjgB9QU&#10;YsjHj37ElHzuAmETR4fnOqRS17x62dQ/rvXvCp9bRy+93n3XrqaXoavs/ugq1mA+SIz0G1TJFVnq&#10;jKtz/nOiPKp6+4d9A8TrsU+v+fbbTrLUULzYh1+x7G2/PxpV71fedCI5Qn/TGJYf4GmsqmXZYMkH&#10;vBIg4NEzQ29iyh9tPE3PDym7G7xmZnzmpWTvNP2lJ4eUmPbT0625Ds1IIcZb4GhG+3glsT1HVbJQ&#10;oDs726WHh0ePdKenR879Tbq85q+v78zOUDLa8/9OE4+ffP1tdH3xc17gTy33B/CF1RaMz+Okx7A3&#10;GMRZCkd73o+8c+kfUfNznnMCEfXnPvecEI7utmgo93zZYKmm/3r+2MOPzY3ecwNXO3bzp/T6aTj3&#10;6K6w1HYg+rgVA8ODLaEhFKyfvH8liX3ks7tOO+O9BlWiIhudsa0iBH7nHH8q/Z0/2M5XFq19N722&#10;/3TvlicP33nFcns9RUruO9R+y4uWDswcDa1001r/F98ZyyeGxx8WAre9ewXde6LehupxBlypq0hk&#10;qlgXtQZeiRCgedGzXaJj4mXia4qUaTTDXMfPbPh/6aFdt0uj7uZfbX9Asz+EuEtPFgOm5rqOVxLb&#10;MVQlCwW6s9MdemZITypnZ/f9/y/ny+s+9hWfkTtU99wp/3w7X9zze2fQlZb/xDh4ykkHpaDpaAeL&#10;dQTnx8fO7ZBJ3j/6kU/Tj3/846+++qJvfeugbnc/Zcd5Ib2A5T/7hhOIYe++56HusshwePWr9m14&#10;3v+JhaD16B6DzFmn+j8Q3vLGf5g97yVHTw3Pw+gVmXXGmiQEztrgN+ktt+0WVyZ/8789/X0+Ak95&#10;/NjI/l/YqypM8s7dc8ND/Te8OTz1cfo636MnbjypNXmslZ9x+tCysb7R+77LRipvdcvTAB6rvDCg&#10;UFF9EZiamR+KR+zscyj/pRknPK8jWMWOgmZ6zkcD8/xpKBRkamGsUEI4vPhdU7/3V0ef9+ajW/5i&#10;8jfeOHne6yee8rrJJ/33ySe+xp97oiqR5vbROLxOMBSPhtw99PoXM6TrP/Utmil+8me/z2/3/D9P&#10;9NokMEtj9Fpd35Z55LsBUy8cEi/TQ8nhFj0cpaiZeJlI+YYbXvzDH15ELyFN1/nK1VeTgD8ab+Gj&#10;/vk1/Vp9T1rvf9t33PtAd6mc7iBKnX9ximDyBxcePfUZ/hJ+QeqAUhx0svujqy97AT3clBM0gz95&#10;v59Y+Ozr6cf4cUq46okHL5sdoaVIBinoY81CiVKR5LVfaZCN8RXq51RjEEL6n3Lt9KIT2QCKzceP&#10;zH3i738sq2XLp6fn+u7dFlX222/z41NSSH+vebVveajkvmt9GUaD/ga5Hd+kUHuEhWw2IRBa9md7&#10;/U608eSx4ccoXj4GJp1/8P9dTh+NH/YXg3nfyygxMo8Mezd5x4sYKPmtgE7AFQr4gz/7C7p+27tX&#10;Kh1AAV9XrntKcDEs5OZCPznOC8UpvO0xBDx6ckgBtT/qLpih7QfKxHB9XT9MpodzAy1aOYMWH+32&#10;tzr9rXbLm6NXt89PffgH96XjlNBbgxL6VFXiV+c/BuzQzBQahEc5F4rqaZJ2q7v3db/HX5+TP3Mr&#10;nzzwgjNo6EerRfNqiKPnWrTkhjyncUmfN0pTwReRJC1+utiPq2k5aVpmuu07QeEzZTZe/eprtm79&#10;/NOedg29BBPRRb7y6leTwI9EAsQPpikNHwBw6krfyje/41udUb+C+cMfETP/av3RAb44dvPVHIZT&#10;HHfF3+/+yKf/83Er+i96dv9Ae2GpKM/7yQdOOOvUgc/feOBPX/TBoaOP6koo1cB6lv/po2PnfvGd&#10;79tGSv6/5w6SEr2iY8Ycb4BsDJ3/7Cfb/+XG/aM/v5lr//ptB6/7xzvo5M73jrEBn33DUhK7d/tD&#10;3XW/Ivv47bf7A2huu/3+7kkbQsuSwJYnD927+yiZ+vCDB5+49PDQ9KHb3rOcfeRavne5v7T3v9/j&#10;j+u58IkHyZHfPde/td5040/ves9wqD1sgzD7m3epZX/4gx2jv7z90uv9+/8p65e1Jh85ZnZwdvZp&#10;/s31x3f64+qf8uQ1g1NH6KT1kv0sxiArb4UGv95/3z96381CwG+RhWPt6R/4+ncefMbpgze+eeHh&#10;tQB/QUZX/pP3B8h/99FjyPvJtJFVy/ouueI/ZiaPbl43HpW9UVzD295BgHIdNGmF8h6U7vBp2h+f&#10;TP3YT0D7q+gTh/a3iKOJqDp9XruvNdfyF0DiaS/ikJXQRYMS+lRVsrDGhj8smpa8oykt83lnIuru&#10;3tc8T9Sy9w9/teVzND3D9G3xaZrWrKN8CB00lnCQ6DQIqGkW4uDS47McxEHHP/QkMQqumY6JoynE&#10;Dmny/sF2ZyhQSkj0029klpkdWS4J+x9JL/HJ/PiV91/2D5d+1ee4U1aPDOzbwR/vuvt/UG5h2x3j&#10;r3jZx+ee9tKZxRTPhiiZvOBiuv6TK5Yf/N4fvO1NF1DBVScMDT5wTyCsVhS8j7n+itd+6bUfH2+f&#10;fPYZ63zJF7/gqtf+o58n2nTy8MjDlM3of9J6//o99+7vnHgaV0BBffezK7acOfT9n07+7ov/oXPy&#10;U0PLnnuaf7vesuV/UcHTL+t7/qU/a00fPftUnyLJx9f802I6eerG0eEDe/7obyenZztnPXlN//gB&#10;Epie6ZBVp5/qC+j2sA3C7IuuPTo+2Tnj9JVUln/cfPNbOwJT5x3v+/lt/pq40uvJp/hi37l1F/09&#10;84yVfTNH5j9dwM8HmdcaDw75rV/v1ePtx50tC8jnv/sxH71znjA8PP5QlIyi/IwA4Re/8KPHkH9k&#10;51QwIvUJy4+se+2RF/3lnf0zE4oXeNvTCBDn0LNBmj4S5KP9wJSCQJ7CQQOUA3Jr+QloiqlbtKAo&#10;jZ3zZ2T7Oesgmuavw/FK/OvRSuhDVYlfwKdXSkl3aOpKh0JpP+/sP6fs89Z9/N/EN2jdP93t76ci&#10;omlaIqk9SwG1L0B02gpimpmhhWi6O+aTNx3Rs8+JpulFUTbF0ZTrEDXNn7QG/dX56A5FE2Skb7J6&#10;LvOCUCHJz436ISodfT+f/1GwdIlv68ZV3fbZL5jxl1o9jlmOmdE/sPtvlxGhf+WWg2O/+o98vbX7&#10;hzaMECVD1c0sWUFJdlJFFDz19SfRyfDwQOvh+6gIU/DrLv1ad8n8uA6KN79+w8/o4ljncPspF06v&#10;ODW07LKx+cfK06ufQHqmTjlLSPqNQj4GtfQ99J/06a0/69D57Vf6qm674+HuitOGB/1boG6PgILN&#10;prJfv7NN6H3m0pVU456HJik501660tAiFKWSkvd9+Bb6u3LFor5DDyo0bX4r6pUbRTkne/oO/MKy&#10;UULR++DXZsaPzF7ymmfc85GT/vzPnz194slNZqXjs1I9lr5wy2X50w79mYf0/DBYo24+lGaapiWZ&#10;A47mBAgFsRxKz3RababphaSHrISuGpTQp6qSAeJoPxSjR4j+9EKKpjv05NJ/Trn2b7/C34iHLjqf&#10;T1Z/+nZ/dgsxNanxFxmd6eNomvLPxDyU4VgUBNR9w0HkO79UNa3jQb/oj0tdUyhN7CwflOvQx03T&#10;2MN+Wm2a7gHBaqp8KOf0VryiZI6rKWCN+3aN04/0L162Wi7O57KSx63wHXnFyz7aPv2ZscoNRspl&#10;SYzyXHSFR3Hwq3Vg51//yQiRCBlGH80uWyGK/JfrT96zf/ZXz1z90TesjyrLChkc8ZIv0keU2qZa&#10;6NMv/Mj/Mfarm/xFwL/0xR93Tjs31J5QnF92zSwF1C9+7slU9nvf29nZdH57dEyW5AwVv6750/lR&#10;enQDYPOuet3K+U+FeyxsfqsIyMLs9QN3q0o0Gf9CNxz5d3+5fdIrD3395ocoS3bZ79Ei6NOyF007&#10;D2ItvBIg4A959nPT9Jdmh3/hstEv/tXoV9428o3LR791+eh33jH6g3eNBqnq+aQHpYTp60g0Tbls&#10;v9cx2scrobfBE0if8f0XpU8oKl9QQp+qSuhSkJDwZ4ETU9Nfmh3eaa/9yBe5pz/02t+iD/f96dP9&#10;r8PY0tWf/0WLdNA9hULpNg3UW1h21I+mj6U6aPokR9FDfjr9eI6mq4Kj/Vh64VDG5HUH+unVofkz&#10;AwOUq394fJ6Jgrz9/EHn8ku+HnrOF4mmf+Utbfq9/1vnLrv46UcNSu78pc9ob3rDM7/wV6dwWTpX&#10;DBBsSNcPkbJA5upXHEuY6gbfusMX+9rn/+SfvvGWR3/51m/f8pbJ5/3lrz/RZ6v77nuoc+ZzlSL/&#10;8xstsvaPtywfnBgPLSsuUsF73zv63ctG6OSOX/q1fPpjf/Cvrw8G+f3HQ92VG+n6x2707vqlf3e9&#10;+559QTi8PlRnFM4/XBiEQkmJzkmPZ/RI2/4DE0GDD4jXr230O8Tnv3wP3YfoL50/7anrhmbHSUCA&#10;xsLKW9F2x7SJS2KDH8/7yl/4ft338yAhPnQM/GsukrLVxysP9XT334zefMWJv/upYGR3tzO4/QbZ&#10;C5z3OgL+WDpex4Me3UUs0hkMHqZnhvSi1exocQ9anmmOngOKb4SmhD71UygBRy/kqeeVUCFVCU1F&#10;D1KLfigdRNOU/Vj7N1/ir8WDr/1tP8QPOH//y5/CF1d9aW+rM9vHHM1JjyEaIU1PDYe8JUPeiD8u&#10;a4GwaWeB4CvD+9UmOwYHu36ITkvmUeZ74MFDPkDvfftz/J8YweHnba8b4tf8T4+FCoSMX3VY1qW9&#10;aNFnvt+l3/6XPH9woDvNxXUlZ79r7q5fHKXE9KrFnbt2+QPCTzl52WA74KPgoCKf+V5neqb9+b9/&#10;CZ1/427/nOSfdfoxXxVj6O1zPjS37a7JzeedfOFT+4ihvvlv/zHyyI4nrfMblbK93eUrlSJX39z5&#10;h9vmyNr/+MBYaFm+eM5ZawmK1cu8b96ylxT++hVzd+2cevHvn0m1fP9nU8/+L5/unnoW+/ite33z&#10;brx5Z+fsC9ujw6E6dbO5LAfjRPH0d/bEVXTlr//Ib9yH9h3pPnGzjOSptOx4MLhw7vxX3HhkE51v&#10;eNzyviP7SOZLd/hKqAVZXnkrwxvaskTNVJb8um/v7FOf+bHOU55rAF9WHurpd3/eecbGPoKOQgE/&#10;P0M/ZqX+0LDz4x/DKI928DYUAT/dQY8QaQ08mskSelB+g6nWH5lHC/cHyzBRhiQQZp2qkq+9Y+Qb&#10;7xj9P5eP/vvbR2+5fPQHl4/c9c6Rn71nePcVPmOqSijpEQS+PkHTaLyZKYqpJ7/zdbry4EXPCdZd&#10;Cp4TBjnr/S97Il2f+ubf+29pvWl/2suC3a1gtBsNnZ7xa2l5G+7yTl7uLR/1lvR7lHtt9X98809j&#10;5xkKCGhw3sDrKVsfJHCCB6ZXv8z7s99oUVD2J/+6fm5s2cgX36PgNfWCt9IVvm44lwUGDj8ycMPH&#10;O2f/zsxpZ8vaZBm6PrTnnr7bv9zZ/BJaLZBO5ra+Zm7JSYqe/ru/3TnjN2ZPXD94aF/fPTe1HrqP&#10;1Pbd4eOoG8N1DT68q2/HD0iye9o5c79yfnt40fAd32jt/PHshZe2B30QFTNka/Wy8wof+ClpEAqF&#10;8XRC9s+s9duPj4HJQwP/duXc815HYEbZo9tAVz7wAu+Nv9WikRL//Z8HZ07xN768/pXeS5923BVR&#10;i+xR/+z04Fc/SLZNn/1839pD+/q//QmBj/JW8V1vWQGv3HxR4Kt1acgLge6m35h7wnnUFkrvaszb&#10;TlQ82BgPs3ake03fypceOWFxa/GoN0Js6Y8io8Fu9PwuSE20aKv21jRlOehFbD7XotknM1Pt9uHx&#10;7sP3dr7z7NZFwQL6KZW8kli/3f3M0C9+c2X/shNao4tp829aJ89/DhkY4qdJuvSocKY1N01ZDn9d&#10;U6LymZm56Znxyfb2w93f395pXXjEn5/TnfUosTq9w7v/hy1v3R3eaScxTbdGhinLPPepyPnEocAO&#10;/HlwWbp9PfrezqGDh5/4pqOzy0wzwrNuJug7hkD7Kj9AHj/aXfv49/Dtit7ufJe3fKS7duP/FFcA&#10;GRBoDALU55f9waNLF/UtHmnROnlE0zS+gvYcpH80b49yujSuw+foTosiaH/6OCUkZtq0EJL3yE+7&#10;t/52/8V+rJlSSYtomgj5uv7tz1jWv3hp3+hif508WgCPFuWjIDqwhQbe9fnjOoipA5r2EyMzczOz&#10;h452th/xXryj69M0HcTUhyiD81Nvz50qTdOnxNQUVtNJv7/qHw9VCZqSajr+4D1j2vKk+EDgLb/t&#10;XXrB7JoX/mhmE01gwVECAnMf8XPBn/3C3Vd8dXLm3N9hCx65wvvw5/a879q76Uo32KgNBxBoDAJ7&#10;3t39rTf8cj9tF0jzQAaJvfxRyf7EEhqZHEw+bNMmsv7MQ8pK0xSYFtFgm542Hj20YfSBXf/6XKbp&#10;lEr8kHy2+8Bftx76kzO7B/fTaI3+YC1TP2/hD8sjayiaplF8NF+cYmqahzPbohHWc7Nzs+1DM919&#10;J2540c27Wi+Y8B9uCpre/YPjaNpf9nSQFmKlcYU+MRNH0z6INKnmOLL2p+Uc42udo/n73z89MfCf&#10;3+FfzThKQYDSEZRnaK87Xc4MUHKD8zalmIRKgUB+CLzqaVOvfebsH1521wP7Dg8M0sgzmjbip2P9&#10;520tf9QdLRVKAW2Hph22accUSkD0Ez9uOGn2y+9/2se/O3rtD/0H3WmUfOzmkWt+MEIMe9Hm6St+&#10;877bLvnDQw8+METP1PyJhr4tPrf6+161+2lqeKfdR/lp3w5625mhZPWaDed//MuX3fj4a/6dRnSH&#10;0PQJ3vJFfm6aWJ8y3P0D/YNBqEVp7GG6Dw35ZM1HMA+SjrY+Dd6n74Dc+WEljmoj0F5YGLfaZsI6&#10;IGCLwGCr88rzZq7+s2Sr9e59tPOOL05dd/vQbNcfT+Gu5AuT131vwFcyR8M0Oq98xtzVr/Uno9kf&#10;ex9pv+OzE9d9iwYIUoJmITdNSY+FaDqg6b4pf7BHEEf7I7T9ceB9HsXVQwsczUtWzx9DdKtSDtpc&#10;3J/v6I8ZtLcNkmUhkHxIT1mW9mi92Pq98g1PREeESeNFaHA1Bes08ZFCVU4CUyDr7+4VTBtkPpRH&#10;svnjOrr+HBYaFuIvBBVwLFGzcnBu+hhN08fL6ZHTAQqdKfHOFXUGg5X0/OzHfA1dP9ymoFsQN2V6&#10;jk9YK28rjzMMBAIVRYAWRcZRcQT8UXOUoAhrKUpL8GXxIWXIafoMvRUBEvE4XfHZPGBUStDQ8z+i&#10;bBIgMZqF2B4Lo+mpgz4p+//Fn3CcjuU8+IzkxUnFkYV5AQLBvCoc1UVAfV5fXUt72rIcv0VTJ3iH&#10;57yBB4KRHmvvGF6/aNmvrRjff/D+KxemKvY08nAeCAABIFAyAitevtY7vM/be4c3vidkH4CSrUP1&#10;QAAIAAEgICEAmkZ3AAJAAAhUGgHQdKWbB8YBASAABEDT6ANAAAgAgUojAJqudPPAOCAABIBACSM9&#10;tt14E3AHAkAACAABGYELnv0s+a080qMcmr71ttvRQkAACAABIMAIfOjD1z7y8PbK0TSZhRYCAkAA&#10;CACB8cf2LF1+ioGmkZtGJwECQAAIVBoB0HSlmwfGAQEgAATKp+n5dZ4WmkJ5S5f5ivxXNJsujBYF&#10;AkAACDQMgXiaXrH6DPlVmP+CguVFgvg89KPCDENFQAAIAIEiEYin6QP77qUX2SROirQPdQEBIAAE&#10;ehyBeJouESA90SHiaOWjYI3shXWyA4uVtyV6gaqBABAAAmkQcKRpSoNwrXwSmhURF2XJRLYa1kSW&#10;PyJGprd8CPqW3yaqFMJAAAgAgUoh4NO0I1Uf7wenROgliFu5wpmTnA4lmhZ8jcXvcwIcaoEAEMgd&#10;AdrbZe5oVhQdbq0STefqkoimBS8Lps61XigHAkAACOSNQCaRdLiRIprONY5W6pZz1mDqvHsP9AMB&#10;IFAAAo40zckNetlQsEhkh/rDZCoOm3BY4V9ZAxcXV5D0KKAPoQogAARyRcCRptkmmaNFikOM3lOu&#10;GMhaT1mwfsG5ynnoW1YiwFLe5goilAMBIAAE8kPAlqZjo2aR4hC2KldiNeTnJDQDASAABOqLgC1N&#10;yx7apzvqiwssBwJAAAhUBAEXmtanIyJSrkhzwgwgAASah4C/LcDo+kVLfm3F+P6D9185W4CHtHsL&#10;bQtw+eVvK6AuVAEEgAAQqD4C4etNT+z3dt3iTR4oh6Zf+NKLqg8cLAQCQAAIFIZAyLYAJdJ0YW6j&#10;IiAABIBATRHw90JcoGmX3HRN3YbZQAAIAIE6IgCarmOrwWYgAAR6CAHQdA81NlwFAkCgjgiApuvY&#10;arAZCACBHkLAH+kxsmZs6eaVoQPyaPBcD4EBV4EAEAACJSFwwbOfJdcsP0KMp2ka41yS2agWCAAB&#10;IFA/BJJOCrn88nd+6MPXxgzIM0fTRNNvfculiaCiGJxGRiu1JtIAYSCQBwLomXmgCp0yAoNDY/SW&#10;pqtYwvIv/3wNcayZppGbtgQTYkAACACBBAhQnGrzstEImrZBCTJAAAgAgdIQAE2XBj0qBgJAAAjY&#10;IFAcTZv3cJFtFZve2jgAGSDghoDeIaO6qH3XdbMEpYCAGYHiaFqxQ3R9/Ttgvywqvj/o30AACNQF&#10;AefxzQXRNO+aCFatS3/qBTuVDmm5sWcvIAMf80CAOdqNqQui6VC3lYCaN4UhSfm6uChfV2RYudh6&#10;MQ+IobOnEAjtS3KQEdVFewolOGuPgMzODkxdBE2LOEWJX0RyQz9h/8VuioYwnMtyFfxCzG7feyAZ&#10;ioBlX0KvQ/+xQUDn5aRMXQRN23iSXgbRdHoMe02DuKkrGQ/7vmQv2WvYwl+BAM0Cp+l+yuukVZvs&#10;ISqIpgvozSICsn8CaQ8TJHsHATlGjvUavS4WIggQAqHzXOyRyZ2m5U6fVVLCnNZA0sO++SHJAXWi&#10;W3toB0OvQ1/KD4HcaTrKdPF705BNFjE4f4tYUv5SKUqUT/NDDZobjIDoZgrzRnU/9LoGd4aKuJY7&#10;TetxStSTQ+V66M9JvsiUzQjKJ+LTioALM2qBQGgXFd1P72PodbVo1iYZ6dN0l/7hAAJAAAgAgYwQ&#10;oHXvaDiHzSumwpb/ee7RdEZeQw0QAAJAoB4I0PrRtDap/SvWK39bgOE1o8s2r4ravQXrTceCCIG6&#10;IID1puvSUvW1k9ab3rN77ykb1iX6e+ZZTw/fFmD3Ld7EASuaTroZQX0hhuVAAAgAgfQIJOJo4nTa&#10;RiAtTdPOAunthgYgAASAQC8gcM+d3y8hmk66yVYvtAR8BAJAAAiEIuCQ90gbTdMcRzQGEAACQAAI&#10;WCJQQjRNNN1uty3tY7H+/n76m7RUoiogDAQcEOCeiQMI5IrA+GN7ss1NOw7IG5AO3WGyMlcUoBwI&#10;uCGAnumGG0rZI+DA0cTpZv2JaZr5+av3d8SLr9i7AUkgAASAQIMRSPr8kOSzpGlB0KT0wpP76EUn&#10;zNdg6gZ3u0a61moFE7ykQ7/CH0ZdN3/KpcxlzcAKDXQijka2RcOcSprxyDKaZo5mQJmg5RMwdcO6&#10;Wg+60+0mXjWB2DOqlIO2KMxJlTjS8H4PtmkpLpccTcvUzEG0zNSlIIJKgQAQAAKVQqC0aFoOpQVB&#10;K9CkDKg5baJkusWjSq5LfmuWrFSzwZhaICCnKTjJoJgdGsmKi0peQhbWz2X9oQkNQ5wurNILxl4J&#10;tUq3XMnYIIRP1IErEU0Li0VuOpEPBmFi3rngEJlufqtfUSTFW1kyK6ugp9cQYIqkQyG10DyGuJg0&#10;L8EFRV1KdTLmcm5aVKcXtLmiN2WoARlmbHqt85C/pUXTOtZuHC1CZg6NFbVEssoVJZo2UzzGnPTg&#10;VyIPl3WScottLW0LDYFlG6Jy04bnioaMuYiUZcYP/fVgaT/EFASqFU07NA8TsfzXJrjW6VsvJeJu&#10;G2EHy1GklxEwhLoMixyTJgVKZuFEZZ0LKrVkpSeR8Q0WLi2aJu4TozsYXz1DTQKxFFnAuL0Cqmhw&#10;D4NrUQjEMrUNdOYkrx7n2ujkm4QiaaiIHQkNt5VSLGnzS8LSzh4Rq1A0LcZNJ4I+lsdlbZxotkll&#10;yJKJqkhkPIQbhoCc87VxzcDUgtFC+dHAd3LBRBlhvaDNFd3NWAMSWWUDY+NlSoumCVk9oJbhtgml&#10;Sd4Q6sr0Ks6VVIZ8nWvXJRvfCeBgJgjIv/SZieS/XEXUFWFAVAZZL8vVRekUnwqB0CqUT4ULsrCs&#10;iuWVK6FVGAzIBO2eUlJyNM1MLU8+JPT5imUMaynWU40KZ4FABRFAusO5UcqMpkX0KshaELQ9+SJx&#10;7Nz2KAgEikRAj8GLrL3WdWUeTcdvsrX1uc+vNWQwHggAASBQJAIO0XTavRCxLUCRDYy6gAAQqDsC&#10;DmuZZrB7S9IF/g3bAvB0wbo3A+yvKQLYFqCmDVcvszPfvSXxetOMlxgnF5prNiy+Do6uV4drmLXY&#10;FqBhDVpBd6iPZZ6bTkzTTNDO2wLgEWIFOxZMAgJAIEMEHHLT5tqT0bQgaFLqti2AIZqWI/QoNpeX&#10;BHGDVWgw/yBwU56mlO6y5S0tP6zSuFP9svLclkQrwCWa8idwSFRF9dGDhQYEyoymmaPZOOdtAczU&#10;E7suR4Y5E7kuS0KsY9fMELE6um+2GWtZNK9Nq+BRydG0zNFu2wKANQzdSL5bNPjOUYUvEmwAAvkh&#10;UFo0LYfSabYFSMo+ypoeUUQmpzIYfaWguBh7n9ALxl4JtUq3XMnYJIIi1gaDy/yREBC9s2ppn/y+&#10;NvaaxeJHykrTyjqfUSuIhi5JijVC7fFvhmQu0bS6uJY1VA5LTptZUicjkZqwJDXWT8KxBWWSElbp&#10;BW2u6ICFGhB7h+AFpIT9Mp8q7sj65TsQi4ViJYrIVbC8dYM3TTCUbcWSpIKpRW7EcIWgkdcylde6&#10;w3S+pvWbOH8yi6aJmrs+PSd7hCib58DRclgnzmWdgoz0iC8OGfXz0PBTpqSo3HRoGM7aoxgtlF4N&#10;epL6YilvrrGX6TgKQJtliZh/LSNie0nLNoVYHRHIJZouEggmC/mvoXY9ZrQ3NfZpZJQq54KKQjc9&#10;zPhulOpWoz2kvSkpx8ixCOCZZCxEvSCQWTS9AJZtNE0UUNltAcz5kNA0gk1f0dUaKjLQq1KKJZ25&#10;2M1ym1KQyRABDL/LEMzaqapQNF36tgAGvhMfJWVDvaDNFb0bxRpgiJf1j8w2iISMSHrYBOOyztp9&#10;DbIy2GZbgND1/kVBZb1p5Xpo2ayMh57KIlBaNM2ZCiWglmGyXHLaHJCG8p2csFayJfxRaBZFLiUE&#10;hH6FyOS3SkEuKyoSnKhcCa1ClomlzlB2lg2OskEUDHVZQUy2U/ersv0+D8P0bQGoFoV2uV4llaFn&#10;NkQpwzr9suY83IHO6iBQcjTNTI1tAZw7RN7pDnvDQge62BeHJBAAAlEIlBlNy4EkkzW2BUjaU/UY&#10;PKmGrORFKB0b5mdVI/QAgR5BIPNo2t8WYGTN6NLNq8b3H7z/ylkFx2033oRtAXqkb8FNIAAEskIg&#10;KVOHrzc9ud/beas3uT+eprEtQFYtBz1AAAj0AgKZrTediKYz3BagFxoJPlYWAWwLUNmmaZJhme3e&#10;skDTtuOmFRDlB1A6vlh8vUl9rkm+oGc2qTWr6YsDR1OGxOxLYppmgnbeFqCayMIqIAAEgEBWCGQ+&#10;0sMqNy2SHkzQ7Iyypoc8bnri8F7KiMupkquuukqH4OKLL9aDdGXgQdT8FMO8FX3Wn141F086+UXW&#10;IzTIFysyakIgkNIegY8zXGkQzuo7I+vhnimu8ERwQ0WxAnkYCZ21RsAtmg7fWdwh6aFztCBrOiH6&#10;jpq6Qhx9ySWXbN26dfXq1evXr9+wYcPGjRs3bdoUyt1KC7kRTexoMze1ob1Hrss8bb2YzsfMyEdK&#10;exglQbX2oGV1n8gVMRsK5mmEuZoB5c1DIPNo2k96mMKJMAj16S2xQN8XHEuOP2JLQSAlAvbEmrIi&#10;FAcCQEAgkHQ0XmRumlYxDYIE29y0HEo7bAuwa9cupuilwcHnNu3KcZn4q4eHlgGjeObJlcql9HMW&#10;FpLyW3ExlgGVGrlSRZWNVbqMjIniSxSkQonirKU9eo3mgnKThcJoaFCbXgEZIFBlBHKJpp0dtl9y&#10;mqh5y5Yt559//ubNm88777xzzjln8eLFieoVv+UVogmlS50Qk+YB5N/75gSCzIDCGGGtyDzYXNEB&#10;0UuRjPkOwTXqtxYFgUT2yDVGmaSgFFsktEETdQkIA4FqIpBZNL3gnm00rcNhz9FUlmLn7du379ix&#10;Y+fOnXv27Nm7d++iRYsSQaxzE3/PQ5UIShKfhjKXjQGhIbBcb1Ru2lCjwWwRZsqMr3Ou2XLLe5KD&#10;hUq9KY20wR8yQKB2CFQrmraHj2Jn4mU+xsbGRkdHR0ZG7ItHcbEcWRu0yQFg0kplFk5U1rmgToX6&#10;XSeRJVHCWVmYBt5MHIESIFApBEqLpukrnWZbAKJmwc7DwTE4OJge2fSDGWQbzKSvx7mW9utqDRWx&#10;R1GZHLlGkdxQhC1vXWbHLZVYilkCBTEg0AwEMo+m/XHTw2tGl0UvvURrevAIaPpOikHT9FZPeoih&#10;02nGTetMpDAXs5jMZQqvhdKcTCiiuJDkT/Xr7DWbxGxorkuxSi6oqwq9ElpFlAGxhC4nJQSw+sWo&#10;KwrUClwCE9kRBaioIobmy/WLKo+bFgPyDCdkjM24vVxthvJ6IZDluOmJA97uW7yJYOklS5pWmDrR&#10;9JZ6AV0Xa6NoWrffXrIuvrvZGUrTZlWgaTeoe7YUL0iQNO8RvkLeAk0ne4TIqY802wL0bONl6zg/&#10;/Yt6FJltXU3VZjN1BRzd1NbP1a+kHJ39mh783Ml5W4Bc0ekd5dwK9v4mErZXW3fJ2I2vYgXqjgDs&#10;zwOBEnLT2BYgj4aETiAABJqKgEM0Hb6mR6LcdFPRhF9AAAgAgcwRcHiKaM5NJ3uEaOkPL76edDMB&#10;WTkSr5ZQQywRAtgWIBFcEHZDILPdW9weIQqj+REWH7on6RdfRy7VrX+glBmB9D0TCAOB2D6WeW46&#10;2UgPso+pOe9tAULZH/0DCAABIFB9BBxy02anktG0IGhSqozMy5ZYDdG0UpFDvQ5FokDUjTH/zqh+&#10;D+spC2m8HR895TWczRuBXKJpy07KHM0eionj4sSwLYADKGYmzZBnHWyTMz/67UReKKMidqbxscFl&#10;eUw0H2DqBjd08a5lF013vWB3oWTRtMzRYtVpZa2PTEBBbjoTGKHEgADGRKN75IRALtG0ja1yKO2w&#10;LYBNFbKMOQ4NXXFJLsLn8kNO5Wmn/vxTuRL6dDS0lKVrun4uKMyWTxCGW6IKMSBQQQSyi6bnnXOJ&#10;pgUuiZacToRmVtE0pyCI9cQJmyFSE4LQlSsso9w5YmXkewNXKrhYLxsKiG5qItwg7IAAZoQ7gIYi&#10;BgRKi6Z1m/LjaBFjCg7Vaw8NqNN0HT1SdtOWKDfNpCzHzuJtVjcqNy96pxQ4unfaujBPqxVN5+c2&#10;k5T8N2+mluk1P79sNGd+B7KptDdlwNG92e55e11aNE3ckWZbgKS4pEnOpikrAvmkBieVF6kYvhuJ&#10;DAkbD6ZOiqeDPDjaATQUsUGgQtG0GDdtY3dSGcuf/LIYU5ucETZUKlIcImBXrkQF7/ZVyBqEbbHm&#10;JfIiKaqQVxAQ46YxIA99I0MESoumOcQzjL0TW7dk4q0hIlYYXGHq0GyJkBGfihSHsFa5EnqfiJWJ&#10;tU2xVq5dsSQTGKHEgIAYNM0nwAoIZIVAydE0M3UB2wJYRtNZwQo9QAAIAIGsECgzmmYfOKLMe1uA&#10;lPnlrOCGHiAABIBAUgQyj6b9hUxH1owujd6yFtsCJG0kyAMBINDjCCRl6oj1pvd7u27xJg/E0zTt&#10;LN7jiMN9IAAEgIA9AtmtN52EppMu8J9+WwB7RCAJBOwRwLYA9lhB0hmB7HZvmafpVJPFo9zA4uvO&#10;DYyCuSKAnpkrvFBOCDhwtOXO4pZLmaIVgAAQAAJAIAaBLEd6BNzMuemxpZtXju8/eP+Vs0r92268&#10;iXLTSZMeE4f3UkY8aSmq+qqrrtIBuPjii/WLyjoYhXUcZX5K7HQVN8MMapUxMPLIxVBMogwO1WN/&#10;MbRFMhxGmdRNS5y5Z1oKQwwIOCDgFk1H7Cy+39t9izdxIJekh4NvzNGXXHLJ1q1bV69evX79+g0b&#10;NmzcuHHTpk06d4tl5Hh0YMGj9yyrsxRzwErMspF9T4oJK6HaxQlbIisXtoXW6GB5oiKZuJmoRggD&#10;gUwQyDKaDgyqEE2TNfcFx5Ljj1jgMgziYuuCQCgC+lJ/5h9A/Gl+dzI0ExAoEYGko/Esc9MlenRc&#10;1bt27WKKXhocfG5vnFiXQ7AAX2FGEKQgxOQrohZFTK89Kn5Xahc0pNeiWyIbLNfYGCILTeMU/0vI&#10;vi9BEgg4I9DwaJqoecuWLeeff/7mzZvPO++8c845Z/HixfZgiZ/Jgt1EVkRJj+iSSi0ih2BJlHLO&#10;Qa7dYHxskVBqE7ccvitk/ktCv9nE1ijMMNzAouw0MLV8N83cTftOBUkgkBSBhkfTFDtv3759x44d&#10;O3fu3LNnz969exctWmSPUSjF2BeXJQV9hBJEKLmYa2cusyR9ZkYDtcXeZty8plJCs4KGc426I/Iv&#10;G64xFJZSEuLOuKEgEBAINDyaptiZeJmPsbGx0dHRkZERy+aXg1PLImYxM6vqn4Y+fHO2JBGnO9eS&#10;VUHDLSoKKFF1Hr8JsvILeoCAAwINj6aJmgU7DwfH4OBgLEz2Iaq9KtbpxpWKPayEQ2P5PNYYt9pj&#10;1WYrIN8dlcySqMic2UBCI9sWgbbSEcg8mm7UuGmZH2VCFCypZx4ER8i8zBfFFbnVldBPfitql3UK&#10;VfpFUQXTN7+Nkg/9SC4iaxMK2XIFFrM78qe6MUqN+tvQK8IMhZENcbQNzrKbOj6hyjFuunQKa7wB&#10;eYybrhZNF9OE+JVdDM4VrAU0XcFGaZhJvCBB0rxH5Ap5VZve0rDWgjtAAAj0JgJJObpm46aLaVQk&#10;Q4vBGbUAgd5EoITcNLYF6M2uBq+BABBwQ8Ahmjav6WGVm3azFaWAABAAAj2IgMNTRHNu2oqmk651&#10;V9i2AHgY2IPfgTQuY1uANOihrCUCWe7eIh4hdpMvNy2mM4SOWS5s8XVkmS37DcQYgcJ6JgDvWQSo&#10;j2WXm56n5sQr5DFBf/X+jnjxlVJapax6S3EWlQIBIFALBBxy02a/ktG0IGhSeuHJffSiE+brUhjT&#10;EE0r9pRiXi26VC8b2ZKOInGgauXqlLdZWWJQKzuuGyM+FZZEGRyqx/6i7mm2UGTlZtIWyS6anq85&#10;AU0zR3M5Jmj5pBSmNpMvqDlp9+opefoOd6UjW4KIRdKyOkux2Op0gVDfk2LCSki5OOGKZOWi6lLQ&#10;zsTNpPCWHE3L1MxBtMzUSZ1JL4/cdHoMoUEwC6AoFwG+SZjvTPqn+d3JnNEoLZqWQ2lB0IobxQfU&#10;5ng5asUf8fyT7ZffKnl2RdK52VCwRggoP/nlt3zOvugJE5kvFLHQYDaUX6ISDrJCYYBiifxWrrGC&#10;RObWH5jHlbKxzO5WV5pSlYimhQMiN53GpTRl3aJpfelksbSbvMYbj/aLWvUtjdkoW2UExM9kwW58&#10;RSQElOsGmtCLmB2Xcw5yLYZSsUVCqU25zejcl7KB9JtNbI3Czig8oxwhzeYmEMZk7mYUSqVF07pB&#10;pXM0B8LKX8XO0IDaPka2l0zZrVG8OgiEUoybeYI+QgkilFzMtdukBZQ4Ooqbcs0UC+WyMWlq1Dla&#10;/mVjYOo0lbo1OpWqVjTt7EZWBcUizqQwKrJWmFqOkWPNENG0W9geqx8CVUNADk4zsc38k1z/NPTh&#10;m7MlFUwImH8ZKOQrhKOAEgKGWNsZPeeCpUXTxFNidAdbr2eoSaBgOitsLEdhFTn3DBRMiUCGCVwl&#10;j+zGlYo9IusiIkfLn/ButacEM2lx+e4oUkyKktjkUtJK85OvUDQtxk3n522sZsu7gizGwbXNlBxZ&#10;0rKiWIMhUB0E+GuvJC7li7GmRpUVBCq0GShV/kiuna/HkqxeRDdbKIm9FYViIsywT/LKwMbCaC8Q&#10;lSayvGMpsbnuTpT7yn2X9JiRLC2aJsv0gFrGt/hQmmo3BLkKsSpMLbIZ7Bc7EnrCkvY9CZI1QiA0&#10;w6BclDmXXZOvsLD8/Rf0KoR1ElGu6BqUK0q9sg18LpuhGyzkQz+K0qYbqVQkey03ugygTY2KAbqz&#10;inKlgxk42gZnGzcNfSC0t5ccTTNTy5MPyUq+UgqXlVJpjWgIpgIBIFA8AmVG0yLkFGQtCLosukTK&#10;uPguiBrN4R7wAQKZR9P+QqbDa8eWPWPl+P6D9185q0C87cabsC0Auh0QAAJAIBECSZk6Yr3pA97u&#10;m72JA7ze9OjSzauiaPqFL70okX0QBgJAAAj0MgKZrzdtRdPYFqCX+1yTfMe2AE1qzcr6kvnuLQlW&#10;yJNBEWPaQrPDhS2+XlZOvLL9A4aZESisZ6IhehYBB47OfmdxJmhsC9CzvRCOAwEgYEag5JEe9doW&#10;QA/504wMSVM2UbcOraiw2hOZ2gBheZ6CPClDntEQNYO5Ae7DhTwQSPr8MMtoWl7LtPrbAohpKfL8&#10;FOckCa8EkkeLWupUViaxLAUxAwKh5KvMbZEnMcdO4QPaQIARKDmaZiP06S1lNU+51FmW16g3EwSU&#10;CYSZ6IQSIEAIlBZNy6F0XbYF0HuMWPhUrOnhsA9AbBF9zRDlimyGMDKqFPp9kQhkuIppkWajrkoh&#10;UIloWiBS+pLTztE0Z0LEoqaCN8VaH1G54NgiQkCkKfQrBKBBD8OrCFSqFzbYGJH0QIqjwa2ct2ul&#10;RdO6Y6VzNHOZ8jdlA+ghraJQkK+4QxiKGO4isTcYvaKUrqF4LAJJF1qLVQiB3kSgWtF06W3AZCf/&#10;TWmSiKbNDCvH2jZF3KzCY0M33FAKCJSLQGnRNC+3JDvf7G0BDEkPvjHoAjZX7HsPawNT2yOWXhKJ&#10;jvQYQgMhUKFoukbbAlh2HeZEPqKiaSEjQniliK4kkVrB9UpFli5ALA0C8qrwYtlo+7Xw01SNsk1C&#10;oLRomiM7JaCWkS1lyemomFcYprCtkh4Rn8onnMQwdBpFQCQ95ErNMrJ+vWrlSpO6bwV9iVoVXpga&#10;tRZ+BX2BSRVBoORompm6B7cFKD35YAjwK9I1YQYQAAKMQJnRNFvAcSKTdU9tC2AOsfPuoOXWnrd3&#10;0A8EmoRA5tE0tgVoUveAL0AACJSPgEM0feZZT3/k4e2y6Stevtab2O/tvmV+WwDz7i3YFqD8ZocF&#10;QAAI1AcBh7VMI3ZvSULT2BagPj0ElpoQwLYA6B8FIJD57i3YFqCAVkMVVUEA2wJUpSWaawf1scxz&#10;04lpmocJY1uA5nYzeAYEgEAqBBxy0+b6ktG0IGhSqozMix3CnMrviMLm8Q+xC3TkYRJ01gWB0E0A&#10;FON5XiJmJ9alTStiZ5nRNHM0A1H9bQGi1qWLashSbjMV6VU9a4ayCYCOAxZj6tm+kcbxkqNpmaPF&#10;mh6GqYlpXLUpazma2FLMpkbIAAEgAATMCJQWTcuhdH23BSBwRdSsp0TkZVG5GRRh9M7GI6BsC4B0&#10;R+NbPA8HKxFNC8dKX3LaECbLCx7JLaGvoSGvdhTaZiJ/gsRIHn26RJ36Xi3YFqDE5mhM1aVF0zqC&#10;pXO0iHb1KJitFYsihdKr/QNGsaAHkieN+SKxI/qySthkq2FNXIo71YqmS4FAD42Vde9srJIfMNrI&#10;l770ko2RkEmJgLyPeEpVKN7LCJQWTfNySzL0VdgWwNAV0ico5MQ0x+bpdfZy34XvQKBHEKhQNF2F&#10;bQEMrS7npuV8NFOtnrmWMxucD1FKYSnRxn/H5G0BGu8sHMwPgdKiaaa2qm0LYAZaX7CfveBS4lP5&#10;ivyRLpxfu0Jz8QiEjolWRlKLPVyKNw811heBXKLpVrdriUjVtgWwNBtiQAAIAIHCEMgsmg7mwNL/&#10;ZJPFRRBakW0BCsMdFQEBIAAELBHIPJr2twUYWTO6dPOq8f0H779yVrFj2403bX3u8y2NgxgQAAJA&#10;AAgQAkmZOny96cn93q5baXOAeJp22xbgnIu/i9YCAhVE4MdX/XoFrYJJTUIgs/WmE9G0w7YARNP4&#10;PjSp5zXDF3TLZrRjxb3IbPeWXGl64vDeC966h2gaMXXF+1NPmUcdkr4/9Ouyp7yGswUj4MDRlCEJ&#10;3wtxgaYTP0Is2GdUBwSAABCoFwKZjfRYcNsqN5006eEcTb9i0w/19vj09qfpF2//m6eLi+dd8v3C&#10;WpHqlatT3mZlhkGt7DhVpxijYxJlcKge+4uhLZJhQyR10wZ5RNM2KEEmJQINj6aJoy+55JKtW7eu&#10;Xr16/fr1GzZs2Lhx46ZNm3TuZuoRL+UrnRLl2OKW1VmKxVanC4T6nhQTVsJEL9OrrFwm/eLRzsRN&#10;B3hRBAikRCDzaLpaSY/7gmPJ8UcsZBkGcbF1QSAUAb5JmO9M+qf53cnQTECgRASSjsYjebO11aLp&#10;Xbt2MUUvDQ4+t4ebvvb84iLy29DrsqSoRSkeGsyG8otSOxsg/kad6IbJNTaGyELTOLHMbt/0kAQC&#10;1UGg4dE0UfOWLVvOP//8zZs3n3feeeecc87ixYvt0dd/mPMVkRAQrBf7E14vYjZDzjnItRhKxRYJ&#10;pTb59hMlYI+YLqnfbGJrFGZE0a7BTgNTC0vycDMNRCgLBMwINDyapth5+/btO3bs2Llz5549e/bu&#10;3bto0SL7PhFKMfbFZUlBH6EZlVByMddukxZQ4uioZE6ueXmhXEEj9sYWhbNOsvIPCCoVxdS5uunW&#10;K1AKCNgg0PBommJn4mU+xsbGRkdHR0ZGbHDhiC+UYiyL62Lmn+T6p6EP33Kq3VltTgUNt6gooIQl&#10;CJZzahSoLQuBhkfTRM2CnYeDY3BwMBbrDBO4SrbaLXmq2COyLiJytHzm6VZ7LFzZCsh3R5FiUqow&#10;ZzYs0cjWbGgDAvkh0ORomsZHX3/99Z/5zGf+7u/+7rrrrvvkJz95bXDo46b5ay9e/D2XL8Y2QFRZ&#10;QRlCm4FE5I/k2mV7DJboRQwRfeytKBQTBRabuFUGNhZGe4GoNFFSjo5yU7m/8q8re/MgCQQyRCDz&#10;aJqnt4wt3bwyaoU8WnqpsOktGSJlUGXDVsVYglqKRADTW4pEu2froukt5HtSpjavkFetAXk927Rw&#10;HAgAgcYgkJSjY8dN5xtNNwZ3ONIMBLD0UjPascpe5BFNx9M0tgWocp+AbUAACFQNAYdo2rxCXjxN&#10;u20LUDXgYA8QAAJAoBgEHFZfstm9JeNHiP39/QRH0gePDggODAyIfcEdiqNIryHAPRMHEMgVgcx3&#10;b3F8hEj8KA7dYc7OFHCAowsAuUlVFNYzmwQafEmEAPWx8sdNMzt/9f6OePGVRJ5kJVxWvVnZDz1A&#10;AAg0DwGH3LQZhGTRtCBoUnrhyX30ohPm61IY0xBNK/aUYl7z+l/DPGpJR5GuUbVydcrbrCwxqJUd&#10;140RnwpLogwO1WN/Ufc0WyiycjNpi5QZTTNHs8VM0PJJKUxtJl9Qc9Lu1VPy9B3uSke2BBGLpGV1&#10;lmKx1ekCob4nxYSVkHJxwhXJykXVpaCdiZtJ4S05mpapmYNomamTOpNeHrnp9BhCg2AWQFEuAnyT&#10;MN+Z9E/zu5M5o1FaNC2H0oKgFTeKD6jN8TKReKiA8vBTfqvk2Q2PSZ2bEAUrjoDyk19+y+dsv54w&#10;kflCEQsNZkP5JSrhICsUBiiWyG/lGitIZG59gHlcKRvL7G51pSlViWhaOCBy02lcSlPWLZqmUnwI&#10;Ehdv5es82k+RTGMtytYCAfEzWbAbXxEJAeW6gSb0ImYE5JyDXIuhVGyRUGpTbjM696VsKf1mE1uj&#10;sDMKzyhHSLO5CYQxmbsZhVJp0bRuUOkcTSYxz8p/FTtDA2r7GNleMmW3RvHqIBBKMW7mCfoIJYhQ&#10;cjHXbpMWUOLoKG7KNVMslMvGpKlR52j5l42BqdNU6tboVKpa0bSzG1kV5Gha/qtrVphajpFjzRDR&#10;tFvYHqsfAlVDQA5OM7HN/JNc/zT04ZuzJRVMCJh/GSjkK4SjgBIChljbGT3ngqVF08RTYnQHW69n&#10;qEmgYDorbCxHYRU59wwUTIlAhglcJY/sxpWKPSLrIiJHy5/wbrWnBDNpcfnuKFJMipLY5FLSSvOT&#10;r1A0LcZN5+dtrGbLu4IsxsG1zZQcWdKyoliDIVAdBPhrryQu5YuxpkaVFQQqtBkoVf5Irp2vx5Ks&#10;XkQ3WyiJvRWFYiLMsE/yysDGwmgvEJUmsrxjKbG57k6U+8p9l/SYkSwtmibL9IBaxrf4UJpqNwS5&#10;CrEqTC2yGewXOxJ6wpL2PQmSNUIgNMOgXJQ5l12Tr7Cw/P0X9CqEdRJRrugalCtKvbINfC6boRss&#10;5EM/itKmG6lUJHstN7oMoE2NigG6s4pypYMZONoGZxs3DX0gtLeXHE0zU8uTD8lKvlIKl5VSaY1o&#10;CKYCASBQPAJlRtMi5BRkLQi6LLpEyrj4LogazeEe8AECmUfT8etNY1sAdDsgAASAQCIEkjJ1ButN&#10;J7IPwkAACACBXkYg8/Wm46Nph53FsS1AL/fRKvuObQGq3DqNsS3z3VuSLWQqcBRj2kKzw4Utvl5W&#10;Trwx/anXHCmsZ/YasPBXIODA0bE7iyemaSZobAuAfgkEgAAQCEWg5JEegqDJuOpvC6CH/GlGhqQp&#10;m6g3R63ql0gJhG0Q0BfQsLlioxkyvYxA0ueHWUbTzNGMfvW3BRDTUuT5Kc5JEl4JpMSep6xMUqIl&#10;jalaX1vO5kpj3Icj+SFQcjQtczS2BcivmaG5AASSzjAuwCRU0QwESoum5VC6LtsC6E0uljwVa3oo&#10;i3vYLPcRW0RXolyRzRBGRpVqRseFF0CgdxCoRDQt4C59yWnnRARnQsSipoI3xVofUZno2CJCQKQp&#10;9CsEoEEPw6sI9E4XL97TSq2BWbz7qDFzBEqLpnVPSudo5jLlb0rEY6NpQb7iDmEoYriLxN5g9IpS&#10;uobioQiAo9ExMkegWtF05u4lVchkJ/9NqkGRF9G0mWHlWNumiJtVeGzohpt9KXC0PVaQtEegtGia&#10;l1uSDW32tgCGpAffGHQBmyv2Lc3awNT2iCWVBEcnRQzylghUKJqu0bYAluAyJ/IRFU0LGRHCK0V0&#10;JYnUCq5XKrJ0AWKJEFBWr5dXhRfLRtuvhZ+oagg3GIHSommO7JSAWga6lCWno2JeYZjCtkp6RHwq&#10;n3ASw9CHFAGR9JArNcvI+vWqlSsN7s3luha1en3oSv8YvVduY9Wr9pKjaWbqHtwWoPTkgyHAr1cP&#10;hrVAoPEIlBlNM7gcJzJZ99S2AOYQO++eV27teXsH/UCgSQhkHk3HL2SKbQGa1IHgCxAAAnkj4BBN&#10;n3nW0x95eLts2IqXr/Um93u7bvUm9sfTNK03nbdX0A8EgAAQaAwCDmuZZrB7S7vdToQgtgVIBBeE&#10;C0MA2wIUBnUvV5T57i2J15tm9MUotNCxFoUtvo6MbS9/GRx8L6xnOtiGIs1AgPpY5rnpxDTNBI1t&#10;AZrRpeAFEAACmSPgkJs225CMpgVBk9KKbwsgh/yZNwMUNgABeW4LnTfAI7hQEQTKjKaZoxmI6m8L&#10;ELUuXVRDxs6UqUgPgBkZIiDPcAFTZwhsj6sqOZqWObpG2wIghd3jXxu4DwSKRKC0aFoOpeu7LQBn&#10;QrjB9AVI5WVRhYwsXGRLo64SEbDZEVGRkYNxca7LIGYvsVkLq7oS0bTwtvQlpw1hsrzgkdw8+hoa&#10;8mpHoQ0p8idIjBTW0YupSE5Pi1U7bHZE1GV0g0NlsDZIMS1bbi2lRdO626VztAiN9SiYrRWLIoXS&#10;qx5NRzWtWNADyZNye3/mtUflpvVoWlQdxbO8uh6JyeujGvRk7gsUVgeBakXTpeMir3iXiEPlB4w2&#10;XpS+9JKNkZDJCgGZvtPozEpPGhtQtngESoumebkl2eEqbAtgaID0CQo5i82xeXqdxfcY1JgGAT2V&#10;bEguc0AdGm4jJZ2mFWpXtkLRdBW2BTC0n5yblvPRTLV65lrObHA+RCmFpURr921xM9hmcwBdRq/L&#10;RsbNQpSqOAKlRdNMbVXbFsDcWvqC/ewFlxKfylfkj3ThincOmJcIASXsld+KZIVQaHOFhHWd8iYD&#10;eH6YqIHqK1xyNF21bQHq25CwHAgAgaYiUGY0LUeaFdkWoKnNDL+AABCoLwKZR9Px601jW4D6dhdY&#10;DgSAQCkIJGXqDNabLsVPVAoEgAAQqCMCma83HR9N0+4tGW4LgPESdex2jbEZ2wI0pimr7Ejmu7ck&#10;W8hUQOO8LUCiSShVbgnYVkcEsC1AHVutXjY7cDRlSMw+JqbplNsCYIZIvfocrAUCQCApAiWP9Ei/&#10;LYAhmtYZPIrTDVwvh/nm4mluGGIVEfOviqStm4m8/Vol5uqUSZgOcLkVUSCNWrAlPVbKzEBliTvD&#10;Inn8UZQBNmpF2dCtCeSL6d2EhuIRSPr8MMtomjmafXbeFiDRV9ctQ6LPW1HayU1taGPLdSVyLaeu&#10;I69VktIeRkk8S7AHTdRrX0RGQ2k+NyWW8IayrbyynVhQiRSKiSryjBXLikgsalG90HU/xEXMMrdH&#10;uDqSJUfTMke7bQuQ67euOu1UBUsAdRVaIdQG++mI8n2isu7AMAWB0qJpOZROsy1AohBP/sHLv4UV&#10;OCy1KXkAuZR+LlcUmkAQAaahd+oFY6+EWqVbriQBbBBQ0ghstr09eo1KW4Sq4ipC6xIKLY2XcQ5t&#10;EWeaAAk6Q4eCBgQqEU0L+xyWnHYL8ZgZlTXqouhS/yaL39E2vEDeyb/39XpDWUM2RlgrDLa5ore6&#10;XkrYFtVF9CWlWFJBIJE9cpNFmaSgFFsktEGj7h/C2dDa68IX8kpMss1Yk7ouLWhvZ2nRtG6iA0eL&#10;CEsJ0GL918ndENIKSpK/3koAGFujIeSUjYnKTRuCvqgblcLpsZxlYGrzrSVWs+WtVIg5RLiGKvTm&#10;yy+aJs1FBtShGWd9USfLzgmxyiJQrWjaASb+fsp/HZSwBsvQWA7BktalPM6yL+5cUKkiKz265Vlp&#10;TgOvPZ5CMiuz5aqLZGoHl1GkdgiUFk3T1yOTbQEsudWmYeyZ2kab2TAR/ltGmnIgr9RuqIg9Cq1C&#10;KSWSG4qwA7x6EUsllmI24DvIlFu7g8FuYzai9hlwMABFCkOgQtG027YAZpoTP58tv4Q2TC0YLVRn&#10;FN+JgJ1NSsTOco3id4NwLepKaMCrlNJjbf1KaJHY2nWbQ/u02TUuojSKpWabr1CGqpTqlMWmQ7ey&#10;tbGQZOQctEyyUbsEhI6SFhftx4RYmgexAhAoLZrmr1/6bQHMsaTyk1bPjURdkX8Uh/Kd0MyOiL98&#10;Il+RGVkuJRcRfCTXZSgoajHLhFYhzNM/jWJSuYgwVbmouKZbqKMUq0p4F4qw8mkshrKAXFb3zu2L&#10;Z7MtgM6SNrwZOhSaGVwZcy1LCs1Rxd3cRKniESg5mmamFg8PebYLX5EJyICLpVjxyNaoRocAv0be&#10;1chUZQ6hW1qjRv7CVEsEyoym5WDKeVsAy2yGJRy9KZY0nMStMad+osTCNoF2TpZAbaUQyDyajl/I&#10;FNsCVKoHwBggAAQqjoBDNH3mWU9/5OHtsl8rXr7Wm9zv7brVm9gfT9O03nTFQYF5QAAIAIHqIOCw&#10;lmkGu7dgW4Dq9ABYkgYBbAuQBj2UtUQg891bEq83zYaaR84ZFl9HntSypSGWBwLYFiAPVKFTRoD6&#10;WOa56cQ0zQTNqy/xi69YNpW9pKVCiAEBIAAEKoWAQ27abH8ymhYETUqVkXmW/GuIphUNlgpjxeTA&#10;P0qYr8eqMkCpl7XUZilWqV7YDGMM6/cbHLQZdWe5rr+NqmZA3WtelBlNM0cz4jltC5ATZymzZvRO&#10;g1RMr32R2N88iDJqV4HeRLg3vc4umm55XR/CZNG0zNHYFkDpgvI9Jqf7TW92engNBOqFQGnRtBxK&#10;57ctAEW1oQQnEheitWyumHMUcko9imFFMkQI6PXadCAba90029QOmSgEotbGM2yEKFQlXSeaI3d9&#10;H0UR0ecR2qPpS0Egu2h63nyXaFp47rDktEN6gfhLZC0EbypLUugycvPoDKgojG1LNttci7jHsJh8&#10;R0lpf6x5EMgQAX3TQvkKVxS1saHZDFEKjJxhe1VQVWnRtI6FA0cz0yl/Fc1RAXVsYxiiUX2ZIefQ&#10;1blgGvtjy0LAGQHnxaaTRtNkIWaTOzdTvQpWK5p2wE5eOy0qsnZj6tjnhKHhbVIXzLWw5Q6/GMgM&#10;e/uT2gx5MwJuTI117NCvohAoLZrmtfFks/QMtc06eQU8W8uqCrOerGrRWzo/zfhe5YFAygyGWIca&#10;sXYerVOKzgpF03lsCyAwlQNSDlH5EMG4knzQZQzNIwvrYuJTPSi2qcWmlG6AjeZSOlyPVBq1LQBf&#10;13ebjVrjXxG233sFHN2knlZaNM2/yvPeFkBuKoWpOScg87iScdYT0CwcmoJQMgxyKkbkH0RZsyVR&#10;tWRlf5O6b6V8sdkWQBispzj0Nf4NwkzfsoBypVLIwJiUCJQcTTNTY1uAlK2I4kCAEeDnkAilG9Yf&#10;yoymRdgoyFrs22L/0AyJ14b1SLiTBgFlz600qlC2OghkHk3HrzeNbQGq0/ywBAgAgVogkJSpI9ab&#10;PuDtvIU2B4inaWwLUItuASOBABCoCALZrTedhKYz3BagIjjCjN5EANsC9Ga7F+x1dru3zNO042Rx&#10;MR4uNNeMxdcL7haozhIB9ExLoCDmjIADR1OGxFxdYppmgnbeFsDZeRQEAkAACNQCgcxHeljlpkXS&#10;gwmakVLW9JCnIE4c3ksZcTlVctVVV+n4XnzxxcrF0EWLYhsmdn62EvKHjkthJbGqDMYIDbKM/RiY&#10;WDfTCAgEUtoj8HGGKw3CaRDgstwzhZ7YwXCxAulNgoaGIeAWTYfvLD6x39vt7yyeIJrWOVqQNZ3w&#10;bluhiBNHX3LJJVu3bl29evX69es3bNiwcePGTZs2hXJ3TiP2lPksup0p+UuhZlFdTu4k6tnMjHyk&#10;tIdRkqeDWlqS1X3CsjobMRsKdlvuw6Z2yDQYgcyj6QQ0LWDVp7fEIn5fcCw5/ogtBYHMEcjwbpS5&#10;bVAIBJqBQNLReJnlpuVQ2mFbgF27djFFLw0OPg9tkqiIT1nEg2M6PoQe/Yqh1RVhRY+sU9TFF0Nr&#10;sfktb2OwjVW6DBsvXLAJmYUSM4BR9ug1xraFuYj41Mb4ZnyZ4UVTEahENK2H1bFwEzVv2bLl/PPP&#10;37x583nnnXfOOecsXrw4tpTMlcrPdvmHvGBPw097nSKT5gHk3/vmBILMgCJ6lQ0WlGRwKoqtdD3k&#10;vjlG5jufQqNcSnbExkLRInKNUSYpKMUWEXrA1PZfDUhWEIHSomkdi0TbAlDsvH379h07duzcuXPP&#10;nj179+5dtGhRFL7OKdRQMuJaBCW5hd6yqaFBscxBch7cHKuGsp5cl4CCKcwQzps7q+U9yQygzfch&#10;pZE2VUAGCFQcgWpF0/ZgUexMvMzH2NjY6OjoyMiIobgbU8v8aLZND8btfbGvRdHpXDAnPbrLWVmY&#10;Bl77hoAkEKgmAqVF0/QFTrMtAFGzYOfh4BgcHMwP4qx+NZv1yLmLRL7oag0V8R0rNK2hlBLJDUXY&#10;AY1EFio/NRJBAWEg0DwEMo+mE4ybpq+uGDRNyOpJDzF0Oo9x04I45J/VStJAlxFZAp3mZCYSVCgI&#10;kT/Vr9NFpRaFQw1vDS7oTumZXOGswYBYQjegp7sW5ayMEiu0bB35luPgRfrvszxuWgzIM5xQjTbj&#10;9tIbBg2NQSCPcdMJaJq/jW7TWxrTBhV3JIqmdbPtJSvuciLzQmnarAE0nQhhCPOCBEnzHuEr5DlM&#10;b+HoMuW2AGjFnBDgp3+huZGcaqy7WpupK+DourdyKfYn5ejMxk3L6QVB1g7bApSCWi9Uyk//7D1N&#10;JGyvtl6SsdumxArUy19YWwwCJeSmsS1AMU2LWoAAEGgGAg7RtHlND6vcdDOwgxdAAAgAgQIQcHiK&#10;aM5NW9F08dsCIM1aQGfqwSqwLUAPNnrxLme2e4v8CPHYxvTWDvEDKz70QukXX0fm1LopIJgAgfQ9&#10;M0FlEO1JBKiPZZ6bTrxCHlNz3tsChLJ/TzY6nAYCQKBmCDjkps0eJqNpQdCkVBmZly2xGqJppSKH&#10;eh2KRIGoG2P+nVGz7tZ0c2m8HR9NdxT+FYpAmdG0PreFyZoBMGwL4ICQmUkz5FkH20SR0AS6vCxG&#10;RexM42ODy/KYaD7A1A1u6OJdKzmaZocdtgVIihRy00kRgzwQAAIVQaC0aFoOpR22BUgKnzkODV0/&#10;Ty7C5/JDTuVpp/78U7kS+nQ0tJSla7p+LijMlk8QhluiCjEgUEEEKhFNC1wSLTmdCM2somlOQXB2&#10;QiZ3kZoQhK5cIWsVG4QSRY/il5ybltc50vWHAqKbmgg3CAMBIFA6AqVF07rn+XG0iDEFh+q1hwbU&#10;aZpHj5TdtCXKTTMpy7GzeJvVjcrNC5QCAkDAGYFqRdPObsQWZJKS/+bN1DK9xpqXq0Dmd6BcrYVy&#10;IAAEFARKi6aJO9JsC1BkQ6ZM7KYsbumpSMXw3UgMGuHawdSWMEIMCFQQgQpF02LcdIkwyZkBprbQ&#10;QXK6hSLFIQJ25UpU8G5fhaxB2BZrXiIvSkS+AVXzODw+sBJeAxq0Oi6UFk1ziKcE1DIuYuuWvMFS&#10;krYKU4dmS4SM+FSkOIS1ypXQ1HCsTKxtirVy7YolecMI/YSAGDcNNIBAhgiUHE0zU+vjpgvj6Ayh&#10;hCogAASAQB4IlBlNsz8cUTJZY1uAPNoYOoEAEKg1AplH0/5CpsNrxpZtXjm+/+D9V84q6Gy78SZs&#10;C1DrHgPjgQAQKB6BpEwdv960maZf+NKLincSNQIBIAAEaopA5utNx0fTRNMZbgsQO9Shpg0Ds2uB&#10;ALYFqEUz1d3I7HZvOeDtutmbPJBsIVMBnzwlWsfUsPg6JtfVvQvW2n5sC1Dr5quF8Q4cnf3O4kzQ&#10;ztsCFDN5pBbNCSOBABBoJAIlj/QQBE3gum0LYIimFQa3JPRYMTnwjxI2LB5i2Y2EBvPvDEtt2Ypl&#10;tVyJQM8ZrtjG0h3Xm8+5dkW5ssa0/FZMe4m6aFif2katsESuSBQMrT3bLgFtuSKQ9PlhltE0czS7&#10;J+a5JN0WwPxFdfga28Adu15HhqkYua6c3LFxWU5PCZNS2sMoiacL9qCJeu2LyD4qzeemJBS0ULaV&#10;twuQdwzguTCkR5wkaoioXQjEFBt5JiT2K0iEbdWES46mZY4Wq04bpibq8GX4Hata21TfHoBfkTay&#10;n5uOnWUq0mSJzCgtmpZD6TTbApgDOl7RwvDLVw4S+eew4YoBWSUPoOiRdXL8KP/eV+qVA0z7GoVa&#10;gwuhVumWK0kAm5BZziTYQxqV9FBMinKNr3N1ofjrwIbiqTio127/jQIJ2mMFSXsEKhFNC3Mdlpx2&#10;COj4VzYfgpKU5TV0GRlT/ZucNA8g/96XLTHcUdgkwUoGF3Snoqg21E0zpAyazoBp7JFrjDJJQSm2&#10;iNCj+24gYnO723+vCpCUV3qSq8O2uQWAX3AVpUXTup8OHC3iKSUAlJVHBdSxQBu+zAqnh4Z7sfpD&#10;w0A9lI7KTZvNC61duS1FGRBrueU9ycFCpWr5tmQZGgsNhpuN3nzme3AsILJAkQF1aMYZyz8laq9a&#10;CFcrmnaAjL+N8l9diRtTy/xoNkwOwZK6YF+LTmFmurG0xNmAWP1ZaU4Db6yRob0lJbBFMrWDgyhS&#10;OwRKi6bpm9Aj2wKIPhGVeRBRrR5K2/Sn0B/1UQX5jhUaaSp6RHJDETZ7EVpvIguVwNYGgZxkHDzN&#10;yZJQtYYxfAYzsBZ2kW2UVV0ViqZz3RZA5ho5uyrCcOUXui5jQDwqXctFovhO/iiKOs1syzbrLkRd&#10;ifqdIevRY3b9isBKSRCntycUEx1e5edRosYyf3OyUqUMhpNHLtuPymBT5Ry0TLJRuxCYx2gnrT0r&#10;ooGeNAiUFk3zFzLXbQGUMFBhav5hK7DTf6FH/fINDUWV4oIoBVPLVwyWGGxmxHSDE11RlPBbGYpQ&#10;73SmVtDT9dhc0VGS4YptHdkXgxdmSIUSIRbV7rFfM4UBQ4ct6yxpw5uhQ6GZwZUx17Kk0BxVPNYj&#10;CFQEgZKjaWZqbAtQkd4gzDDE11UztUn2KHMI3dIaTQIEvjACZUbTcuiEbQEq1SP1YNlsnk0MXikH&#10;q2mMEgvbBNrVdARWZYtA5tF0/EKm2BYg2yaENiAABJqNgEM0feZZT3/k4e0yLCtevtabOODtvpn+&#10;xtM0tgVodpeCd0AACGSLgMNaphG7t8zTtON609l6BW1AAAgAgcYg4BBNm30HTTemb8ARIAAEKoFA&#10;5rlp0HQl2hVGAAEg0BgEEE03pinhCBAAAs1EANF0M9sVXgEBINAYBBBNN6Yp4QgQAALNRADRdDPb&#10;FV4BASDQGAQQTTemKeEIEAACzUQA0XQz2xVeAQEg0BgEEE03pinhCBAAAs1EANF0M9sVXgEBINAY&#10;BBBNN6Yp4QgQAALNRADRdDPbFV4BASDQGAQQTTemKeEIEAACzUQA0XQz2xVeAQEg0BgEMoumW13G&#10;BEsvNaZvwBEgAAQqgQCi6Uo0A4wAAkAACEQhkFk0vVABoml0NiAABIBAlgggms4STegCAkAACGSO&#10;AKLpzCGFQiAABIBAlgggms4STegCAkAACGSOAKLpzCGFQiAABIBAlgggms4STegCAkAACGSOAKLp&#10;zCGFQiAABIBAlgggms4STegCAkAACGSOAKLpzCGFQiAABIBAlgggms4STegCAkAACGSOAKLpzCGF&#10;QiAABIBAlgggms4STegCAkAACGSOAKLpzCGFQiAABIBAlghkF023PI9eWMg0y9aBLiAABICAh2ga&#10;nQAIAAEgUGkEsoum593EQqaVbm8YBwSAQO0QQDRduyaDwUAACPQWAoime6u94S0QAAK1QwDRdO2a&#10;DAYDASDQWwggmu6t9oa3QAAI1A4BRNO1azIYDASAQG8hgGi6t9ob3gIBIFA7BBBN167JYDAQAAK9&#10;hQCi6d5qb3gLBIBA7RBANF27JoPBQAAI9BYCiKZ7q73hLRAAArVDANF07ZoMBgMBINBbCCCa7q32&#10;hrdAAAjUDoFcoml/QVMcQAAIAAEgkAUCWUbT3S5ZhBXysmgW6AACQAAILCCQSzQNeIEAEAACQCAr&#10;BCiaJlX2fz953SfMVSOazqppoAcIAAEgMI/A0uWnWL5u+OY3YlEDTcdCBAEgAASAQGIEHnl4u83L&#10;Ri9o2gYlyAABIAAESkMANF0a9KgYCAABIGCDAGjaBiXIAAEgAARKQwA0XRr0qBgIAAEgYIMAaNoG&#10;JcgAASAABBwR2HbjTforkS7QdCK4IAwEgAAQSIbABc9+llLghS+96KRVm+y1gKbtsYIkEAACQMAF&#10;AZmpiaNJBY3Vs1cEmrbHCpJAAAgAAUcEmKkdOJpKgaYdQUcxIAAEgEAiBJipE8XRrB80nQhnCAMB&#10;IAAE3BFw4Oh5mu56/lp5OIAAEAACQKBCCNAqpi1/nWlE0xVqFJgCBIAAENARaHlr7xheM7ps86rx&#10;/Qfvv3JWkaDhfpzzxgEEgAAQAAI2CIw/tsdm3Tuh6tbbbv/Qh69V8iErXr7Wm9jv7b6V/oKmbWCH&#10;DBAAAkDAFoE3vuFVtqILcqDppIhBHggAASBQNALu0XTRlqI+IAAEgAAQ8Dw56YFHiOgRQAAIAIFK&#10;IwCarnTzwDggAASAAGgafQAIAAEgUGkEQNOVbh4YBwSAABAATaMPAAEgAAQqjUDMuOlK2w7jgAAQ&#10;AAKeR7PwYmGgaXpu62nEas5JIMH0lpwsgFogAASAQFYIEE3TRD6Dtssvf9vS5afoNL1i9RkH9t0b&#10;WtDwUVZmCz2hdYGmM8cZCoEAECgNAaZpmsgXZQHN3q41TSM3XVrfQsVAAAiUiADHsPS3RBssq45f&#10;08NSEcSAABDIDwF9P7386qqdZrdoWtC0nPeQWZtJXHwqzoUMfyTTvSzMMNpckcWOZUKUpZdG1owt&#10;3bwSK+TVrnfC4N5BoF6PvwpuFweajuJfhZRDxZScMrO2Qtmxesyaffafp+lbvIkDfjQdS9PoIgV3&#10;O1QHBAQCvJgwvoOGLpEfTcvBsh4XMzvrhKs/ElRSK1FxuuyjTNPITYMQgAAQ6EUEiDr5lch5pmB+&#10;JSooSiUtSLWAphNBDWEgAARqj4BMtcyeBrJWIt+kzuuak94YQNNJMYc8EAACjUWAGdkcYieV4dhZ&#10;LqVfiQW0zNy0zdyhWAcg0AsIKOMcTlq1qdley5lo5KZj29ohNx2rs3SBqjxCjJ07VDpSMKAKCOj7&#10;DxFN04SFKtiWhw2XX/7Ot77lUqEZNB0LMkG09bnPN4uFTm8xF9GzEw5p5VjjowSqRdOGuUPOHqJg&#10;YxAInT/GND07M9kYN2VSpgl1oOlELWv566peo2VyGekhcjoOCfJETQJhIAAEgICMAPGvzau+oGUw&#10;0oMJ+qv3d8TLYZhLfRGE5UAACACBXBFIS9OCoMnKC0/uoxedMF8jrM615aAcCACBHkEgFU0zRzNS&#10;TNDyCZi6R/pQA9yUU3YcXsh/G+AgXKg1AqloWnguB9EyU9caGhjfUwgok8SiluPpKUzgbEUQcKdp&#10;OZTmLIfuEgLqijQzzAACQKC+CLjTdKjPIqyuLyKwHAiIpIeAQjxoUWap1fFpOY0yjn1ZDnFDVykG&#10;AZ+mu61s6gJHZ4MjtJSBgHmWsLxMpbIKRJFTHrIChoZmG15RU0UcBgU4FEnqY+ZVxCrMZJkOKzeJ&#10;mQN2zjiatqobQkCgeghYLnsWu+ZD9TwLt4imlUW9CnMhlhCztSS/6uxv1W42uNM0WSZGdzCaeoaa&#10;BOwdyLZJoA0I5IFAmuUo87CnMJ28qpwbyxRmZFMrcqdpHRExbrqpYMEvICAQAGHpE4+jpiLLmX2l&#10;C0Ul/WUx5QFA1A8a/XroFdZsIyy3tdkGgxexNth8p1LRtB5Qy1UilLZpAMhUHwERRerLUVbf+Ews&#10;5FCaVCkBtfhtIXhKv2I2wJD0F3wqPwxgS/RFovXroZJR1cnC+o3E0k03G2zu96lomptNmXxIF/kK&#10;0h2ZfEOgpAAE9L4qWIlrFwJKChudPO/Wke+RUYGw+brcfIYAORNHDI8ulK6i+2UwIC1NMwSCrAVB&#10;o/tm0upQUgAC8k915bdtAbXXpYoSn51GhfA68Sk3UQO2OT1jSKTWPtefAU2LcMMeo7p0TdjZCwjI&#10;Xy0+7wWv7X2Uf8vr2QYbPcxHInNiU0QOezkW1JMDUekCe0nSbJNzSGSwCO2VUkpF/NaSqf3dW4bX&#10;ji17xsrx/Qfvv3JWUZ3rkuS8LcDll7/NAQUU6R0E9AXdsd50mtZPuteJTq98ReYdkfMVhslZYGbD&#10;0PufuC5nt0MJThRXJA0adJ02wsyesg16jQY3Rdiq8LVsvwxXVFjgrzc9ud/beSv9LZmmaWf7NB0O&#10;ZXsEAWVBd9B0mnZPStNRdUXRd6i8Wyidxs0iy+bhXVVoukgcUVeTEABNp2nNpFtShaYFOJrWo049&#10;NhS/7tPYXPGyoOmKNxDMKwEBpukbvvmNEurOv8q8N9myXK+jXltS5d8sRdeAaLpoxFFftggQ0bzx&#10;Da/KVmeltGEvxEo1RynGgKZLgR2VAgEXBHJ9jO9iEMoUgoBM05kNyCvEclQCBIAAEOg5BEDTPdfk&#10;cBgIAIF6IeAPyBtZM7Z0s+24afoJFushDbPD84dYlCAABGwQQNLDBqXmyfhJj4n93u5bvIkDLtF0&#10;0jXFlcm4VQM0p2lIVXMT9gABIFBTBFyiaaJpWlA8ymEaKaVMG8tqUGEaPYayadTWtNVhdo0QCI2m&#10;Gx9bKOOvLQcR1qhZFVP19IMcTYOmI6ex1rfJYXmTEIii6W632yQ3ZV9arZZO0xT/NdXfyy9/pzwE&#10;k92sBE3Lk+uVBQEMk/fJern95Ln2ymSn0Gn4oRXJCxRg2Z2mfhPq65eBphvJXMRZ/+sjnwil6dmZ&#10;yfq2Y5TlPHffTNMuuWkHpER62lBWLFTGDMvsqazIpdOoENAlQ8uGqhUXG/9b0qHtUKTKCBBzNenV&#10;1JmlKbtQQTQtCFeYq69taKByhyDX8sbA9jjoT4k7igMBIAAELBEoiKZjrZGD3FjhWIFstcVWBwEg&#10;AASAQH4IlEbTifIMOeUiclKbX2tBMxAoBgF5EK2oUf6+1PG7E+pUJnjmjUZBNB0LkMiBKE8FuSAn&#10;JVjGBtYobUKJrNZGIWSAQO8gIP8YDf3S1XEMa6xTVW7fImhaJKb5hOEIPVFS2KEZbRnNpNpE1aGW&#10;yFZVuc1gGxAoEYE6crQOV70eR7nQNG2LRSOBol4ldiCHquUwn88dlKAIEOgRBJrB0XJjKWMNxDAz&#10;JcOjkIPNCIUMu0Rimqb1OmiSofmVoX15q1Ii/XrdY/MGB/qBQOMR0Ef9Ko/N5GyJIHG9VK5AJaZp&#10;mtRo88rVaCgHAkCgFATsnw+VYp5DpXpcbIjVxEdVj6YdgEARIAAEGoNAk5hajpQTNZD8KzxRQTfh&#10;xNG0WzUoBQSAQGMQaABTuz2F0ku56UnQE4KFW0DTCRCDKBDoBQTk8axRzwxrx9ShTukjd/X2lWXk&#10;kcFFDuoFTffC9w4+AoFkCIT+qFeStrV73h7llDzwV3ZKHu8rD+ElKPWhw8nwTSgNmk4IGMSBQKMR&#10;0IeoNmCgaqhTNWpG0HSNGgumAoHcEdCHqCqBZO4W5FBBqFM51JOXStB0XshCLxAAAkAgEwRA05nA&#10;CCVAAAgAgbwQSLzJVl6GQC8QAAJhCJh3b2neOvq0lQl2b6GOML/J1q5bvMkDVjT9L/98Db5BQAAI&#10;lIUArdCgbGlKz8RoL8Q3vuFVZZmUa71RNN28exLDaNpky56mc20SKAcCQCAWAZ2mY4vUWkAZ7Uc7&#10;izf1nsTNFLkXog1N17qlYTwQAAJAoKYIyEkPPEKsaSPCbCAABHoFAdB0r7Q0/AQCQKCmCICma9pw&#10;MBsIAIFeQQA03SstDT+BABCoKQKg6Zo2HMwGAkCgVxCYHzc9dtrigTWj4/sPdmeWxLo+PT0cKwMB&#10;IAAEgAAQcEdgYr/32C/9l5jeMriq1b9kcGZiZmYqWIbaeMy1B+NEPK8brydeib1Ey0K0ayVkochG&#10;xKKulg1EFnqygrplURe5blOdjSobPZ6dSfENYgN1vBbPyh6LuizdqlqP9Sxcs0HRBkabb0eW+Ng0&#10;iY37NnpsMOp6M0e8iQPe+IPexL6Wt+qL3sh4UI4qsLHDpg7WFntkV11WmrKyOiuestFj02o2Hdrm&#10;izHfT2Jb1kIgsyazUGTlvoXNViIW9ljpKfhLlFXXt/UtAzmrZrVsDhv3MzDZWgWZ3e95Ha89400d&#10;ankrrva6h60LQxAIAAEgAAQKReD/AtGLIeLo3MT/AAAAAElFTkSuQmCCUEsBAi0AFAAGAAgAAAAh&#10;ALGCZ7YKAQAAEwIAABMAAAAAAAAAAAAAAAAAAAAAAFtDb250ZW50X1R5cGVzXS54bWxQSwECLQAU&#10;AAYACAAAACEAOP0h/9YAAACUAQAACwAAAAAAAAAAAAAAAAA7AQAAX3JlbHMvLnJlbHNQSwECLQAU&#10;AAYACAAAACEAPoUCX5kEAAAzGwAADgAAAAAAAAAAAAAAAAA6AgAAZHJzL2Uyb0RvYy54bWxQSwEC&#10;LQAUAAYACAAAACEAqiYOvrwAAAAhAQAAGQAAAAAAAAAAAAAAAAD/BgAAZHJzL19yZWxzL2Uyb0Rv&#10;Yy54bWwucmVsc1BLAQItABQABgAIAAAAIQCiNOPQ4gAAAAsBAAAPAAAAAAAAAAAAAAAAAPIHAABk&#10;cnMvZG93bnJldi54bWxQSwECLQAKAAAAAAAAACEAmc5dMDBpAAAwaQAAFAAAAAAAAAAAAAAAAAAB&#10;CQAAZHJzL21lZGlhL2ltYWdlMS5wbmdQSwUGAAAAAAYABgB8AQAAY3IAAAAA&#10;">
                <v:shape id="Picture 159" o:spid="_x0000_s1027" type="#_x0000_t75" style="position:absolute;left:885;top:3638;width:5685;height:456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3hJa3BAAAA2wAAAA8AAABkcnMvZG93bnJldi54bWxEj92KwjAQhe8F3yGM4J2mii5ajSKC6IWI&#10;fw8wNGNTbCalSbXu028WFvbycH4+znLd2lK8qPaFYwWjYQKCOHO64FzB/bYbzED4gKyxdEwKPuRh&#10;vep2lphq9+YLva4hF3GEfYoKTAhVKqXPDFn0Q1cRR+/haoshyjqXusZ3HLelHCfJl7RYcCQYrGhr&#10;KHteG6vgGDaPM57Mdj+PAD6dm/33rVGq32s3CxCB2vAf/msftILpBH6/xB8gVz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I3hJa3BAAAA2wAAAA8AAAAAAAAAAAAAAAAAnwIA&#10;AGRycy9kb3ducmV2LnhtbFBLBQYAAAAABAAEAPcAAACNAwAAAAA=&#10;">
                  <v:imagedata r:id="rId126" o:title="" cropbottom="16260f"/>
                </v:shape>
                <v:shape id="AutoShape 160" o:spid="_x0000_s1028" type="#_x0000_t32" style="position:absolute;left:6195;top:5745;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4jY4sIAAADbAAAADwAAAGRycy9kb3ducmV2LnhtbESPQYvCMBSE74L/ITxhbzZVUKSaFhUE&#10;WdiFrXrw9miebbV5KU3U7r/fCAseh5n5hlllvWnEgzpXW1YwiWIQxIXVNZcKjofdeAHCeWSNjWVS&#10;8EsOsnQ4WGGi7ZN/6JH7UgQIuwQVVN63iZSuqMigi2xLHLyL7Qz6ILtS6g6fAW4aOY3juTRYc1io&#10;sKVtRcUtvxsFW5af62t8LnP53Z6KzU5fvsgr9THq10sQnnr/Dv+391rBbAavL+EHyPQP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54jY4sIAAADbAAAADwAAAAAAAAAAAAAA&#10;AAChAgAAZHJzL2Rvd25yZXYueG1sUEsFBgAAAAAEAAQA+QAAAJADAAAAAA==&#10;" strokecolor="red" strokeweight="2pt">
                  <v:stroke endarrow="block"/>
                </v:shape>
                <v:shape id="AutoShape 161" o:spid="_x0000_s1029" type="#_x0000_t32" style="position:absolute;left:6195;top:5895;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1pGlcIAAADbAAAADwAAAGRycy9kb3ducmV2LnhtbESPQYvCMBSE74L/ITxhbzZVWJFqWlQQ&#10;loVdsOrB26N5ttXmpTRZrf/eLAgeh5n5hllmvWnEjTpXW1YwiWIQxIXVNZcKDvvteA7CeWSNjWVS&#10;8CAHWTocLDHR9s47uuW+FAHCLkEFlfdtIqUrKjLoItsSB+9sO4M+yK6UusN7gJtGTuN4Jg3WHBYq&#10;bGlTUXHN/4yCDcvv1SU+lbn8bY/FeqvPP+SV+hj1qwUIT71/h1/tL63gcwb/X8IPkOkT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F1pGlcIAAADbAAAADwAAAAAAAAAAAAAA&#10;AAChAgAAZHJzL2Rvd25yZXYueG1sUEsFBgAAAAAEAAQA+QAAAJADAAAAAA==&#10;" strokecolor="red" strokeweight="2pt">
                  <v:stroke endarrow="block"/>
                </v:shape>
                <v:shape id="AutoShape 162" o:spid="_x0000_s1030" type="#_x0000_t32" style="position:absolute;left:6195;top:6120;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Yl3fLwAAADbAAAADwAAAGRycy9kb3ducmV2LnhtbERPTwsBQRS/K99hesqNWYq0DKGUFGVx&#10;cHvtPLvLzpttZ7C+vTkox1+//7NFY0rxotoVlhUM+hEI4tTqgjMF59OmNwHhPLLG0jIp+JCDxbzd&#10;mmGs7ZuP9Ep8JkIIuxgV5N5XsZQuzcmg69uKOHA3Wxv0AdaZ1DW+Q7gp5TCKxtJgwaEhx4rWOaWP&#10;5GkUrFnulvfomiXyUF3S1Ubf9uSV6naa5RSEp8b/xT/3VisYhbHhS/gBcv4F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CYl3fLwAAADbAAAADwAAAAAAAAAAAAAAAAChAgAA&#10;ZHJzL2Rvd25yZXYueG1sUEsFBgAAAAAEAAQA+QAAAIoDAAAAAA==&#10;" strokecolor="red" strokeweight="2pt">
                  <v:stroke endarrow="block"/>
                </v:shape>
                <v:shape id="AutoShape 163" o:spid="_x0000_s1031" type="#_x0000_t32" style="position:absolute;left:6195;top:6555;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sXS58MAAADbAAAADwAAAGRycy9kb3ducmV2LnhtbESPT4vCMBTE7wt+h/AEb2uqoKzVVFQQ&#10;RFDYrh68PZrXP9q8lCZq/fZmYWGPw8z8hlksO1OLB7WusqxgNIxAEGdWV1woOP1sP79AOI+ssbZM&#10;Cl7kYJn0PhYYa/vkb3qkvhABwi5GBaX3TSyly0oy6Ia2IQ5ebluDPsi2kLrFZ4CbWo6jaCoNVhwW&#10;SmxoU1J2S+9GwYblfnWNLkUqj805W291fiCv1KDfreYgPHX+P/zX3mkFkxn8fgk/QCZ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bF0ufDAAAA2wAAAA8AAAAAAAAAAAAA&#10;AAAAoQIAAGRycy9kb3ducmV2LnhtbFBLBQYAAAAABAAEAPkAAACRAwAAAAA=&#10;" strokecolor="red" strokeweight="2pt">
                  <v:stroke endarrow="block"/>
                </v:shape>
                <v:shape id="AutoShape 164" o:spid="_x0000_s1032" type="#_x0000_t32" style="position:absolute;left:6195;top:5310;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ZOxx7wAAADbAAAADwAAAGRycy9kb3ducmV2LnhtbERPvQrCMBDeBd8hnOCmqQ4itVFUEERQ&#10;sOrgdjRnW20upYla394MguPH958sWlOJFzWutKxgNIxAEGdWl5wrOJ82gykI55E1VpZJwYccLObd&#10;ToKxtm8+0iv1uQgh7GJUUHhfx1K6rCCDbmhr4sDdbGPQB9jkUjf4DuGmkuMomkiDJYeGAmtaF5Q9&#10;0qdRsGa5W96ja57KQ33JVht925NXqt9rlzMQnlr/F//cW61gEtaHL+EHyPkX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OZOxx7wAAADbAAAADwAAAAAAAAAAAAAAAAChAgAA&#10;ZHJzL2Rvd25yZXYueG1sUEsFBgAAAAAEAAQA+QAAAIoDAAAAAA==&#10;" strokecolor="red" strokeweight="2pt">
                  <v:stroke endarrow="block"/>
                </v:shape>
                <v:shape id="AutoShape 165" o:spid="_x0000_s1033" type="#_x0000_t32" style="position:absolute;left:6195;top:6750;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t8UXL8AAADbAAAADwAAAGRycy9kb3ducmV2LnhtbESPwQrCMBBE74L/EFbwpqkeRKpRVBBE&#10;ULDqwdvSrG212ZQmav17Iwgeh5l5w0znjSnFk2pXWFYw6EcgiFOrC84UnI7r3hiE88gaS8uk4E0O&#10;5rN2a4qxti8+0DPxmQgQdjEqyL2vYildmpNB17cVcfCutjbog6wzqWt8Bbgp5TCKRtJgwWEhx4pW&#10;OaX35GEUrFhuF7fokiVyX53T5Vpfd+SV6naaxQSEp8b/w7/2RisYDeD7JfwAOfs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Vt8UXL8AAADbAAAADwAAAAAAAAAAAAAAAACh&#10;AgAAZHJzL2Rvd25yZXYueG1sUEsFBgAAAAAEAAQA+QAAAI0DAAAAAA==&#10;" strokecolor="red" strokeweight="2pt">
                  <v:stroke endarrow="block"/>
                </v:shape>
                <v:shape id="AutoShape 166" o:spid="_x0000_s1034" type="#_x0000_t32" style="position:absolute;left:6195;top:6960;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g2KK78AAADbAAAADwAAAGRycy9kb3ducmV2LnhtbESPwQrCMBBE74L/EFbwpqkeRKpRVBBE&#10;ULDqwdvSrG212ZQmav17Iwgeh5l5w0znjSnFk2pXWFYw6EcgiFOrC84UnI7r3hiE88gaS8uk4E0O&#10;5rN2a4qxti8+0DPxmQgQdjEqyL2vYildmpNB17cVcfCutjbog6wzqWt8Bbgp5TCKRtJgwWEhx4pW&#10;OaX35GEUrFhuF7fokiVyX53T5Vpfd+SV6naaxQSEp8b/w7/2RisYDeH7JfwAOfs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pg2KK78AAADbAAAADwAAAAAAAAAAAAAAAACh&#10;AgAAZHJzL2Rvd25yZXYueG1sUEsFBgAAAAAEAAQA+QAAAI0DAAAAAA==&#10;" strokecolor="red" strokeweight="2pt">
                  <v:stroke endarrow="block"/>
                </v:shape>
              </v:group>
            </w:pict>
          </mc:Fallback>
        </mc:AlternateContent>
      </w:r>
      <w:r w:rsidR="00CE7D41">
        <w:t>Then on the panel below, create two rows. One row is used to fail a link and the other to recover it. 1</w:t>
      </w:r>
      <w:r w:rsidR="00CE7D41" w:rsidRPr="00271C8C">
        <w:rPr>
          <w:vertAlign w:val="superscript"/>
        </w:rPr>
        <w:t>st</w:t>
      </w:r>
      <w:r w:rsidR="00CE7D41">
        <w:t xml:space="preserve"> row’s name field is used to select desired link, time is simulation time link status should change and status is whether link should fail/recover.</w:t>
      </w:r>
    </w:p>
    <w:p w:rsidR="00573FB2" w:rsidRDefault="00573FB2"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CE7D41" w:rsidRDefault="00CE7D41" w:rsidP="00573FB2">
      <w:pPr>
        <w:spacing w:after="0" w:line="360" w:lineRule="auto"/>
        <w:jc w:val="both"/>
        <w:rPr>
          <w:rFonts w:ascii="Times New Roman" w:hAnsi="Times New Roman" w:cs="Times New Roman"/>
          <w:sz w:val="24"/>
          <w:szCs w:val="24"/>
        </w:rPr>
      </w:pPr>
    </w:p>
    <w:p w:rsidR="00791885" w:rsidRDefault="00791885" w:rsidP="00C62E56">
      <w:pPr>
        <w:spacing w:after="0"/>
        <w:rPr>
          <w:rFonts w:ascii="Times New Roman" w:hAnsi="Times New Roman" w:cs="Times New Roman"/>
          <w:b/>
          <w:sz w:val="24"/>
          <w:szCs w:val="24"/>
        </w:rPr>
      </w:pPr>
    </w:p>
    <w:p w:rsidR="00C62E56" w:rsidRPr="0065295F" w:rsidRDefault="001E05D8" w:rsidP="005D5EFB">
      <w:pPr>
        <w:pStyle w:val="Heading2"/>
        <w:rPr>
          <w:color w:val="000000" w:themeColor="text1"/>
        </w:rPr>
      </w:pPr>
      <w:bookmarkStart w:id="224" w:name="_Toc505008568"/>
      <w:r w:rsidRPr="0065295F">
        <w:rPr>
          <w:color w:val="000000" w:themeColor="text1"/>
        </w:rPr>
        <w:lastRenderedPageBreak/>
        <w:t xml:space="preserve">6.11.4    </w:t>
      </w:r>
      <w:r w:rsidR="00C62E56" w:rsidRPr="0065295F">
        <w:rPr>
          <w:color w:val="000000" w:themeColor="text1"/>
        </w:rPr>
        <w:t>QOS</w:t>
      </w:r>
      <w:bookmarkEnd w:id="224"/>
    </w:p>
    <w:p w:rsidR="00C62E56" w:rsidRPr="00C62E56" w:rsidRDefault="00C62E56" w:rsidP="00C62E56">
      <w:pPr>
        <w:spacing w:after="0" w:line="360" w:lineRule="auto"/>
        <w:rPr>
          <w:rFonts w:ascii="Times New Roman" w:hAnsi="Times New Roman" w:cs="Times New Roman"/>
          <w:sz w:val="24"/>
          <w:szCs w:val="24"/>
        </w:rPr>
      </w:pPr>
      <w:r w:rsidRPr="00C62E56">
        <w:rPr>
          <w:rFonts w:ascii="Times New Roman" w:hAnsi="Times New Roman" w:cs="Times New Roman"/>
          <w:sz w:val="24"/>
          <w:szCs w:val="24"/>
        </w:rPr>
        <w:t>To configure QoS select Protocols menu</w:t>
      </w:r>
      <w:r w:rsidRPr="00C62E56">
        <w:rPr>
          <w:rFonts w:ascii="Times New Roman" w:hAnsi="Times New Roman" w:cs="Times New Roman"/>
          <w:sz w:val="24"/>
          <w:szCs w:val="24"/>
        </w:rPr>
        <w:sym w:font="Wingdings" w:char="F0E0"/>
      </w:r>
      <w:r w:rsidRPr="00C62E56">
        <w:rPr>
          <w:rFonts w:ascii="Times New Roman" w:hAnsi="Times New Roman" w:cs="Times New Roman"/>
          <w:sz w:val="24"/>
          <w:szCs w:val="24"/>
        </w:rPr>
        <w:t>IP</w:t>
      </w:r>
      <w:r w:rsidRPr="00C62E56">
        <w:rPr>
          <w:rFonts w:ascii="Times New Roman" w:hAnsi="Times New Roman" w:cs="Times New Roman"/>
          <w:sz w:val="24"/>
          <w:szCs w:val="24"/>
        </w:rPr>
        <w:sym w:font="Wingdings" w:char="F0E0"/>
      </w:r>
      <w:r w:rsidRPr="00C62E56">
        <w:rPr>
          <w:rFonts w:ascii="Times New Roman" w:hAnsi="Times New Roman" w:cs="Times New Roman"/>
          <w:sz w:val="24"/>
          <w:szCs w:val="24"/>
        </w:rPr>
        <w:t>QoS</w:t>
      </w:r>
      <w:r w:rsidRPr="00C62E56">
        <w:rPr>
          <w:rFonts w:ascii="Times New Roman" w:hAnsi="Times New Roman" w:cs="Times New Roman"/>
          <w:sz w:val="24"/>
          <w:szCs w:val="24"/>
        </w:rPr>
        <w:sym w:font="Wingdings" w:char="F0E0"/>
      </w:r>
      <w:r w:rsidRPr="00C62E56">
        <w:rPr>
          <w:rFonts w:ascii="Times New Roman" w:hAnsi="Times New Roman" w:cs="Times New Roman"/>
          <w:sz w:val="24"/>
          <w:szCs w:val="24"/>
        </w:rPr>
        <w:t>Configure QoS.</w:t>
      </w:r>
    </w:p>
    <w:p w:rsidR="00C62E56" w:rsidRPr="00C62E56" w:rsidRDefault="00C62E56" w:rsidP="00C62E56">
      <w:pPr>
        <w:spacing w:after="0" w:line="360" w:lineRule="auto"/>
        <w:rPr>
          <w:rFonts w:ascii="Times New Roman" w:hAnsi="Times New Roman" w:cs="Times New Roman"/>
          <w:sz w:val="24"/>
          <w:szCs w:val="24"/>
        </w:rPr>
      </w:pPr>
      <w:r w:rsidRPr="00C62E56">
        <w:rPr>
          <w:rFonts w:ascii="Times New Roman" w:hAnsi="Times New Roman" w:cs="Times New Roman"/>
          <w:sz w:val="24"/>
          <w:szCs w:val="24"/>
        </w:rPr>
        <w:t>Select settings as below.</w:t>
      </w:r>
    </w:p>
    <w:p w:rsidR="00383CD6" w:rsidRDefault="00C62E56" w:rsidP="00C62E56">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58592" behindDoc="1" locked="0" layoutInCell="1" allowOverlap="1">
            <wp:simplePos x="0" y="0"/>
            <wp:positionH relativeFrom="column">
              <wp:posOffset>-9525</wp:posOffset>
            </wp:positionH>
            <wp:positionV relativeFrom="paragraph">
              <wp:posOffset>34925</wp:posOffset>
            </wp:positionV>
            <wp:extent cx="2638425" cy="2895600"/>
            <wp:effectExtent l="19050" t="0" r="9525" b="0"/>
            <wp:wrapTight wrapText="bothSides">
              <wp:wrapPolygon edited="0">
                <wp:start x="-156" y="0"/>
                <wp:lineTo x="-156" y="21458"/>
                <wp:lineTo x="21678" y="21458"/>
                <wp:lineTo x="21678" y="0"/>
                <wp:lineTo x="-156" y="0"/>
              </wp:wrapPolygon>
            </wp:wrapTight>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127"/>
                    <a:srcRect/>
                    <a:stretch>
                      <a:fillRect/>
                    </a:stretch>
                  </pic:blipFill>
                  <pic:spPr bwMode="auto">
                    <a:xfrm>
                      <a:off x="0" y="0"/>
                      <a:ext cx="2638425" cy="2895600"/>
                    </a:xfrm>
                    <a:prstGeom prst="rect">
                      <a:avLst/>
                    </a:prstGeom>
                    <a:noFill/>
                    <a:ln w="9525">
                      <a:noFill/>
                      <a:miter lim="800000"/>
                      <a:headEnd/>
                      <a:tailEnd/>
                    </a:ln>
                  </pic:spPr>
                </pic:pic>
              </a:graphicData>
            </a:graphic>
          </wp:anchor>
        </w:drawing>
      </w:r>
    </w:p>
    <w:p w:rsidR="00383CD6" w:rsidRPr="00383CD6" w:rsidRDefault="00383CD6" w:rsidP="00383CD6">
      <w:pPr>
        <w:rPr>
          <w:rFonts w:ascii="Times New Roman" w:hAnsi="Times New Roman" w:cs="Times New Roman"/>
          <w:sz w:val="24"/>
          <w:szCs w:val="24"/>
        </w:rPr>
      </w:pPr>
    </w:p>
    <w:p w:rsidR="00383CD6" w:rsidRPr="00383CD6" w:rsidRDefault="00383CD6" w:rsidP="00383CD6">
      <w:pPr>
        <w:rPr>
          <w:rFonts w:ascii="Times New Roman" w:hAnsi="Times New Roman" w:cs="Times New Roman"/>
          <w:sz w:val="24"/>
          <w:szCs w:val="24"/>
        </w:rPr>
      </w:pPr>
    </w:p>
    <w:p w:rsidR="00383CD6" w:rsidRPr="00383CD6" w:rsidRDefault="00383CD6" w:rsidP="00383CD6">
      <w:pPr>
        <w:rPr>
          <w:rFonts w:ascii="Times New Roman" w:hAnsi="Times New Roman" w:cs="Times New Roman"/>
          <w:sz w:val="24"/>
          <w:szCs w:val="24"/>
        </w:rPr>
      </w:pPr>
    </w:p>
    <w:p w:rsidR="00383CD6" w:rsidRPr="00383CD6" w:rsidRDefault="00383CD6" w:rsidP="00383CD6">
      <w:pPr>
        <w:rPr>
          <w:rFonts w:ascii="Times New Roman" w:hAnsi="Times New Roman" w:cs="Times New Roman"/>
          <w:sz w:val="24"/>
          <w:szCs w:val="24"/>
        </w:rPr>
      </w:pPr>
    </w:p>
    <w:p w:rsidR="00383CD6" w:rsidRPr="00383CD6" w:rsidRDefault="00383CD6" w:rsidP="00383CD6">
      <w:pPr>
        <w:rPr>
          <w:rFonts w:ascii="Times New Roman" w:hAnsi="Times New Roman" w:cs="Times New Roman"/>
          <w:sz w:val="24"/>
          <w:szCs w:val="24"/>
        </w:rPr>
      </w:pPr>
    </w:p>
    <w:p w:rsidR="00383CD6" w:rsidRPr="00383CD6" w:rsidRDefault="00383CD6" w:rsidP="00383CD6">
      <w:pPr>
        <w:rPr>
          <w:rFonts w:ascii="Times New Roman" w:hAnsi="Times New Roman" w:cs="Times New Roman"/>
          <w:sz w:val="24"/>
          <w:szCs w:val="24"/>
        </w:rPr>
      </w:pPr>
    </w:p>
    <w:p w:rsidR="00383CD6" w:rsidRPr="00383CD6" w:rsidRDefault="00383CD6" w:rsidP="00383CD6">
      <w:pPr>
        <w:rPr>
          <w:rFonts w:ascii="Times New Roman" w:hAnsi="Times New Roman" w:cs="Times New Roman"/>
          <w:sz w:val="24"/>
          <w:szCs w:val="24"/>
        </w:rPr>
      </w:pPr>
    </w:p>
    <w:p w:rsidR="00383CD6" w:rsidRPr="00383CD6" w:rsidRDefault="00383CD6" w:rsidP="00383CD6">
      <w:pPr>
        <w:rPr>
          <w:rFonts w:ascii="Times New Roman" w:hAnsi="Times New Roman" w:cs="Times New Roman"/>
          <w:sz w:val="24"/>
          <w:szCs w:val="24"/>
        </w:rPr>
      </w:pPr>
    </w:p>
    <w:p w:rsidR="00383CD6" w:rsidRPr="00383CD6" w:rsidRDefault="00383CD6" w:rsidP="00383CD6">
      <w:pPr>
        <w:rPr>
          <w:rFonts w:ascii="Times New Roman" w:hAnsi="Times New Roman" w:cs="Times New Roman"/>
          <w:sz w:val="24"/>
          <w:szCs w:val="24"/>
        </w:rPr>
      </w:pPr>
    </w:p>
    <w:p w:rsidR="00383CD6" w:rsidRPr="0065295F" w:rsidRDefault="001E05D8" w:rsidP="005D5EFB">
      <w:pPr>
        <w:pStyle w:val="Heading2"/>
        <w:rPr>
          <w:color w:val="000000" w:themeColor="text1"/>
        </w:rPr>
      </w:pPr>
      <w:bookmarkStart w:id="225" w:name="_Toc505008569"/>
      <w:r w:rsidRPr="0065295F">
        <w:rPr>
          <w:color w:val="000000" w:themeColor="text1"/>
        </w:rPr>
        <w:t xml:space="preserve">6.11.5    </w:t>
      </w:r>
      <w:r w:rsidR="00383CD6" w:rsidRPr="0065295F">
        <w:rPr>
          <w:color w:val="000000" w:themeColor="text1"/>
        </w:rPr>
        <w:t>Configuring link utilization</w:t>
      </w:r>
      <w:bookmarkEnd w:id="225"/>
    </w:p>
    <w:p w:rsidR="00383CD6" w:rsidRPr="00383CD6" w:rsidRDefault="00383CD6" w:rsidP="00791885">
      <w:pPr>
        <w:spacing w:after="0" w:line="360" w:lineRule="auto"/>
        <w:rPr>
          <w:rFonts w:ascii="Times New Roman" w:hAnsi="Times New Roman" w:cs="Times New Roman"/>
          <w:sz w:val="24"/>
          <w:szCs w:val="24"/>
        </w:rPr>
      </w:pPr>
      <w:r w:rsidRPr="00383CD6">
        <w:rPr>
          <w:rFonts w:ascii="Times New Roman" w:hAnsi="Times New Roman" w:cs="Times New Roman"/>
          <w:sz w:val="24"/>
          <w:szCs w:val="24"/>
        </w:rPr>
        <w:t xml:space="preserve">Right click link/s to configure utilization for, select </w:t>
      </w:r>
      <w:r w:rsidRPr="00383CD6">
        <w:rPr>
          <w:rFonts w:ascii="Times New Roman" w:hAnsi="Times New Roman" w:cs="Times New Roman"/>
          <w:sz w:val="24"/>
          <w:szCs w:val="24"/>
        </w:rPr>
        <w:sym w:font="Wingdings" w:char="F0E0"/>
      </w:r>
      <w:r w:rsidRPr="00383CD6">
        <w:rPr>
          <w:rFonts w:ascii="Times New Roman" w:hAnsi="Times New Roman" w:cs="Times New Roman"/>
          <w:sz w:val="24"/>
          <w:szCs w:val="24"/>
        </w:rPr>
        <w:t>Edit properties.</w:t>
      </w:r>
    </w:p>
    <w:p w:rsidR="00383CD6" w:rsidRDefault="00C03DC2" w:rsidP="00791885">
      <w:pPr>
        <w:spacing w:after="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759616" behindDoc="0" locked="0" layoutInCell="1" allowOverlap="1">
                <wp:simplePos x="0" y="0"/>
                <wp:positionH relativeFrom="column">
                  <wp:posOffset>-46990</wp:posOffset>
                </wp:positionH>
                <wp:positionV relativeFrom="paragraph">
                  <wp:posOffset>483235</wp:posOffset>
                </wp:positionV>
                <wp:extent cx="5095875" cy="3222625"/>
                <wp:effectExtent l="0" t="0" r="9525" b="0"/>
                <wp:wrapNone/>
                <wp:docPr id="46" name="Group 1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95875" cy="3222625"/>
                          <a:chOff x="1245" y="3711"/>
                          <a:chExt cx="8025" cy="9195"/>
                        </a:xfrm>
                      </wpg:grpSpPr>
                      <pic:pic xmlns:pic="http://schemas.openxmlformats.org/drawingml/2006/picture">
                        <pic:nvPicPr>
                          <pic:cNvPr id="47" name="Picture 169"/>
                          <pic:cNvPicPr>
                            <a:picLocks noChangeAspect="1" noChangeArrowheads="1"/>
                          </pic:cNvPicPr>
                        </pic:nvPicPr>
                        <pic:blipFill>
                          <a:blip r:embed="rId128">
                            <a:extLst>
                              <a:ext uri="{28A0092B-C50C-407E-A947-70E740481C1C}">
                                <a14:useLocalDpi xmlns:a14="http://schemas.microsoft.com/office/drawing/2010/main" val="0"/>
                              </a:ext>
                            </a:extLst>
                          </a:blip>
                          <a:srcRect b="10919"/>
                          <a:stretch>
                            <a:fillRect/>
                          </a:stretch>
                        </pic:blipFill>
                        <pic:spPr bwMode="auto">
                          <a:xfrm>
                            <a:off x="1245" y="8256"/>
                            <a:ext cx="7230" cy="4650"/>
                          </a:xfrm>
                          <a:prstGeom prst="rect">
                            <a:avLst/>
                          </a:prstGeom>
                          <a:noFill/>
                          <a:extLst>
                            <a:ext uri="{909E8E84-426E-40DD-AFC4-6F175D3DCCD1}">
                              <a14:hiddenFill xmlns:a14="http://schemas.microsoft.com/office/drawing/2010/main">
                                <a:solidFill>
                                  <a:srgbClr val="FFFFFF"/>
                                </a:solidFill>
                              </a14:hiddenFill>
                            </a:ext>
                          </a:extLst>
                        </pic:spPr>
                      </pic:pic>
                      <wpg:grpSp>
                        <wpg:cNvPr id="48" name="Group 170"/>
                        <wpg:cNvGrpSpPr>
                          <a:grpSpLocks/>
                        </wpg:cNvGrpSpPr>
                        <wpg:grpSpPr bwMode="auto">
                          <a:xfrm>
                            <a:off x="1245" y="3711"/>
                            <a:ext cx="8025" cy="4545"/>
                            <a:chOff x="1245" y="3711"/>
                            <a:chExt cx="8025" cy="4545"/>
                          </a:xfrm>
                        </wpg:grpSpPr>
                        <pic:pic xmlns:pic="http://schemas.openxmlformats.org/drawingml/2006/picture">
                          <pic:nvPicPr>
                            <pic:cNvPr id="49" name="Picture 171"/>
                            <pic:cNvPicPr>
                              <a:picLocks noChangeAspect="1" noChangeArrowheads="1"/>
                            </pic:cNvPicPr>
                          </pic:nvPicPr>
                          <pic:blipFill>
                            <a:blip r:embed="rId129">
                              <a:extLst>
                                <a:ext uri="{28A0092B-C50C-407E-A947-70E740481C1C}">
                                  <a14:useLocalDpi xmlns:a14="http://schemas.microsoft.com/office/drawing/2010/main" val="0"/>
                                </a:ext>
                              </a:extLst>
                            </a:blip>
                            <a:srcRect b="26634"/>
                            <a:stretch>
                              <a:fillRect/>
                            </a:stretch>
                          </pic:blipFill>
                          <pic:spPr bwMode="auto">
                            <a:xfrm>
                              <a:off x="1245" y="3711"/>
                              <a:ext cx="7230" cy="4545"/>
                            </a:xfrm>
                            <a:prstGeom prst="rect">
                              <a:avLst/>
                            </a:prstGeom>
                            <a:noFill/>
                            <a:extLst>
                              <a:ext uri="{909E8E84-426E-40DD-AFC4-6F175D3DCCD1}">
                                <a14:hiddenFill xmlns:a14="http://schemas.microsoft.com/office/drawing/2010/main">
                                  <a:solidFill>
                                    <a:srgbClr val="FFFFFF"/>
                                  </a:solidFill>
                                </a14:hiddenFill>
                              </a:ext>
                            </a:extLst>
                          </pic:spPr>
                        </pic:pic>
                        <wps:wsp>
                          <wps:cNvPr id="50" name="AutoShape 172"/>
                          <wps:cNvCnPr>
                            <a:cxnSpLocks noChangeShapeType="1"/>
                          </wps:cNvCnPr>
                          <wps:spPr bwMode="auto">
                            <a:xfrm flipH="1">
                              <a:off x="7965" y="775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1" name="AutoShape 173"/>
                          <wps:cNvCnPr>
                            <a:cxnSpLocks noChangeShapeType="1"/>
                          </wps:cNvCnPr>
                          <wps:spPr bwMode="auto">
                            <a:xfrm flipH="1">
                              <a:off x="7965" y="724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2" name="AutoShape 174"/>
                          <wps:cNvCnPr>
                            <a:cxnSpLocks noChangeShapeType="1"/>
                          </wps:cNvCnPr>
                          <wps:spPr bwMode="auto">
                            <a:xfrm flipH="1">
                              <a:off x="7965" y="799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id="Group 168" o:spid="_x0000_s1026" style="position:absolute;margin-left:-3.7pt;margin-top:38.05pt;width:401.25pt;height:253.75pt;z-index:251759616" coordorigin="1245,3711" coordsize="8025,9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BEesQQAAAYVAAAOAAAAZHJzL2Uyb0RvYy54bWzsWG1v2zYQ/j5g/4HQ&#10;d8eSrBdLiFNkstMN6LZg7X4ALVGWUIkUSDpOUOy/746U5LcM6bKtXYMYsE3x5Xi85+65oy7f3LcN&#10;uWNS1YIvHO/CdQjjuShqvlk4v3+4mcwdojTlBW0EZwvngSnnzdX3313uupT5ohJNwSQBIVylu27h&#10;VFp36XSq8oq1VF2IjnEYLIVsqYZHuZkWku5AettMfdeNpjshi06KnCkFvUs76FwZ+WXJcv1rWSqm&#10;SbNwQDdtfqX5XePv9OqSphtJu6rOezXoM7Roac1h01HUkmpKtrI+E9XWuRRKlPoiF+1UlGWdM3MG&#10;OI3nnpzmrRTbzpxlk+423WgmMO2JnZ4tNv/l7laSulg4QeQQTlvAyGxLvGiO1tl1mxQmvZXd++5W&#10;2iNC853IPyoYnp6O4/PGTibr3c+iAIF0q4Wxzn0pWxQB5yb3BoSHEQR2r0kOnaGbhPM4dEgOYzPf&#10;9yM/tDDlFWCJ6zw/gHEcjj1vGFv16+cuzDeLEy8xK6c0tRsbZXvlri67Ok/h21sVWmdWfdr7YJXe&#10;Sub0QtrPktFS+XHbTcABOqrrdd3U+sE4M9gIleJ3t3WOtsaHA4DiASAYxl0BogRPP0yziygeysBD&#10;uMgqyjfsWnUQCGA3EDB0SSl2FaOFwm4E8liKeTxSZN3U3U3dNIgftvsjQyyd+OIjVrN+vhT5tmVc&#10;28CVrIHTC66qulMOkSlr1wz8UP5UeMZZwCHeKY3boWuYYPrkz69dN/F/mGShm00CN15NrpMgnsTu&#10;Kg7cYO5lXvYHrvaCdKsYmIE2y67udYXeM20fjZyeY2xMmtgmd9QwCFrKKDT8GxWhC02CuiqZ/wbG&#10;JsAungseaN1Tacl0XuGEEmyIM6ykccAYfG9jRENBwD0ZQ2MszP0wspsNkRT7M6A8DKMgCg3VjZEA&#10;TiKVfstES7ABVgeNjNXpHZzI6jZMQa25QOyh3xz+DJfETVbz1TyYBH60AlyWy8n1TRZMohsvDpez&#10;ZZYtvQGXqi4KxlHcP4fFWFw0dTF4ppKbddZIC9eN+RjvBmD206boHns1BiiHfwvpgAD0YhO+lgwN&#10;f4y8OJAnpLkj8oyNvU/JEfPDv0WeI/B7EhyA31NgEAJTGtT+LnkOK0eX+cbJMxkAuh3IMza8h9gi&#10;x74Y8vRfBnn6UTQLvhh5nsfQAXn2MTRGwit5PpM8ocRXQ92w66DyOKkcHs3FWOA/Vhy/r2jHwNdB&#10;0EGRBHmuJ+JrKDrNHOLFPjpSPzHjtozN73lfxo5FkZn+4aGDktXWREdL8OGvUzIpoQD4ERdiTuoL&#10;3DiJbKEax2HPwwNHezO3L1OfyMxQIdB6U+lMcA5JWki7w9N5uuFkt3D8MHBdo9NBAsQy5ShPuvA5&#10;z5M0hQsIL0z+wFpx1bc1rRtoE21MpWUNRWYDRTBs17LCIQ2DuyC2YCVETcP/j2XDWNF8VjUwgG/d&#10;aC2Kh1uJp8N+cGrb/d97N1bw5o526N2zr+7deB8zXvLq3QeXla9ZFH+T3u0/5t2mCDgiYpp+We5O&#10;7GsEew/FVxSv3L1wPr0g795fbQyjm5dtJnP1Lwbxbd7hs5m1f3159Sc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DBBQABgAIAAAAIQB2F+p64QAAAAkBAAAPAAAAZHJzL2Rvd25yZXYu&#10;eG1sTI9Ba4NAEIXvhf6HZQq9JatN1dS6hhDankKhSSHkNtGJStxdcTdq/n2np/b2hvd475tsNelW&#10;DNS7xhoF4TwAQaawZWMqBd/799kShPNoSmytIQU3crDK7+8yTEs7mi8adr4SXGJcigpq77tUSlfU&#10;pNHNbUeGvbPtNXo++0qWPY5crlv5FASx1NgYXqixo01NxWV31Qo+RhzXi/Bt2F7Om9txH30etiEp&#10;9fgwrV9BeJr8Xxh+8RkdcmY62aspnWgVzJJnTipI4hAE+8lLxOKkIFouYpB5Jv9/kP8AAAD//wMA&#10;UEsDBAoAAAAAAAAAIQC5urn7hT4AAIU+AAAUAAAAZHJzL21lZGlhL2ltYWdlMS5wbmeJUE5HDQoa&#10;CgAAAA1JSERSAAACAQAAAVwIAgAAAN58+oIAAAABc1JHQgCuzhzpAAA+P0lEQVR4Xu2dC5wdRZ3v&#10;u8+Zd8IkgTwmAUxAYmCR5eWuBBYJigKrri4s6NVVxL0GuNcrrngxF18BF8zHRQQ3KgRWfKLCB1+7&#10;H4UVZNwQEREReTkIEkyAJJOQyWSe59X3X10zNTVdffp09+nu09X963Tmc053Pf7/b9Wpf/+rqqvM&#10;/v5+QzrW/OsBplmkC1a5k10umlM3O7rY586i0VY0KlX6axaLVtUyKjWjUDAKhlGbTqVCX3DoToDV&#10;ARwaEzBLGgsP0VkTLP8G6XN1FpVJ/o1KucMoVYwOu/0tFYyONnbNqLCzbLfe7ZZhtNmB24yyZUzu&#10;6L/yZTkpU9iA06+dz8IffIQ5p3tuV6GziwXrpja/y+ihRLqMbluGop0aNfv1jpowBihIbQl4lK+2&#10;OuVLcPwMM1Dejp8hlWm1wlpg8beejuNl551h22YMjRr7h6ulx540hkf6vzD1lDBlA8gAmAuWtvXM&#10;qbRX27sOmNvBDAg3A522P0DWhRwAcdBXfpAFwgECIAACIBAtAept4QdvePnXysT0xS5n21uoGLXp&#10;ZpkCTU45ClPhJ6cjjoyyh/TJnWPGtuf6r2YOAbMBa67sMeb1GcUJ88AFdMmatj6F9jaz0GaY7W3t&#10;bZOWVbTYw39bwaLPnSYzEvwiv0Jf6aJVNehPhfUN4QABEGgZgVqJ/SRx6Eug0GFSIVqdrI2tmjO9&#10;K+Z41SxbZrFsVKu1cptFbW65aLRXqe/HbLe78VkrPP1sTn31bQXDajPGJqY69tvsDqKJcWPvkFHq&#10;7v/M9mkb0FM05h04w4s6gNoKZrFA9oAsAb/O7EGdw6pVzIrkJlRnd13pWw6QHARAAARSQqBmd/HU&#10;rJphmRVm42vVGn1lF2lolh90U/5gXzerFbILbISAB6OR3cmyMTJhPL+1/7uLTOOEXxh9BxvmPqPr&#10;gKnIne3sg20GWHzbEkzdKti3+MEFsg+zVrPIFvGDLA8O7QnAimtfhFBAewLqqA61+NSOMytgN7PT&#10;TTx9tFv5qSZ4RnHe6Fdst4DMRm16pgC5ieUxdnHbc7YNoGNetzmnw+rsYZ8VGyBSnDEGdrtvZ1wz&#10;LeoCsnOiC1xobppwgAAIgAAIhCMgBgRM+xGcN/oVq71Qu/C0zk+/e+Gyg+p2zLhmeNGGrbf+554y&#10;WYJS2TDLxsSYURk19o6YxhG3Gb0HKzagnY1ETPsBjhSp3acr000/l2w6iMMxCac8YrWcgPAoWy4J&#10;BAhHACUYjlsKYwkbUKWu/Nra0zs3vn103+1fqQ3tqY2NWpMTVqVslUtssmaFPeZbdle8VbJHgWnM&#10;oDRRmRgf6V20/OqvfuwHB2y6/SV2nWzA0IRR2GPseso0+u4wli025swpdLXVepkf8Ozniueff48f&#10;FGvXnkin+e4dLLB49hfmy08SCAMCIBAHAdiAOKgmnCbrXykYRer/4e9p2V0vP1i+57qPFRcvM4tt&#10;tZF91f1DVmnSKJUse+qobQDota0yfbAqJbplTYxVRvcP7dv3YvsBx97664Pf+ijzA8oFY2wftwEz&#10;E3hqBXsSaGe7TwNAYTdtetiFCVktnLoTSLiuIzsQAAEHAdbu2+3zlAGwb9uDsNXhvWZHp9nRQS8L&#10;mG3tZhvN3G8nP8AqsFd3zULRKNCUziJrh+mvHabQ1j6y44Vli+wB3Q77b20ez5D3NFF8Ss40qvTK&#10;mXsf04kn+isiMTztLzhCpZSA7jYM8tMsPpxaE7DXa5g5yBJUp65Yo/trI8O10f30jG9NjlsTE9bE&#10;uDU+Zo2O1OgdsOGh6r6XqyP7KIw1tp8FIOeAZngW7ehWJzunmv+OaRtQvx1ybfqp/yelLRfEAgEQ&#10;AIGsE6De/9rIEHkDtdHhua//+0Wf+FJtdNQaHa2NjlRHh2vDQ7X9e2v7Xj74lp/Ne/eHbBtQMQsF&#10;8gZcwZCzsIC5BmxQt425Anz8QRwPP8zb+xOnrQEZAPcuIDuYdfsyfk58e+nA9YuvfU9viOJ4/suL&#10;KYWdNy+huPSXf6CDrlOyIRKUo3zn0gWUuLgiBBYfmkwf0UEgFQTsBWNwakyAqhG5AnQyD2B63Tbe&#10;zJbLFo0Gj49Yk5NdJ55KV/o+f1utXKIBAIP9nSQjcchtD9D1uWecw1aWYHNJ3WqlPVWU9wV1Gu32&#10;rFCHATCMh40T6R+1+2ecsYCswO23n+FiACyTXlmQ485Z+i+Xf+KnCzrLl7117i3/c06gn8TvPrfo&#10;FQvbbvjO1sOO/Gz3VjbeQC848A90vbPd7H7iZ4ESlAOTTXrnKd10pWfzV+XrJLA4HbdC54WIINBK&#10;AtSni1NrAvVrj1WerNEg8GSJjMHOdRfwgMu+8mPW3Neq9PfQ7z3EL25725F0xWQTBMgM2HaAuv3p&#10;qNoLAdmfZz/1V13WeHj4YWYDDj/88JtuWnvPPXtVwYo0IsGXF5VMyBefO27j3Wxy0nmruzpoANr3&#10;cewK5rBc8ZFvlf/q/PEVJy75wM7lZ/2XHNt8eZvvxGYF/MQ5cz94Vl2DNHbq+8UZLn3EAgEQAIHI&#10;CHADJh/S27c0JbRmzwql2Z87Lj2Phzr4q/fQQhGHfOdB/nXb3600qhSgTNNFTYs9qk8lZtlmYPow&#10;jWX3GIcsNnp6jPkdRhetDlRYe8CPqOeHjsMP37tgAVtBSD0eJstAXoJtHtreu4eNBNOrB2bVuo31&#10;29Az9dipF9EH6/ZFk5OVBSf9eHzlqfSZrjy6tbJicWH++/bQ5999bsGxK5iWdPG4y5l14WH4YZ4/&#10;KL7SZ3GXJ67GpQA7bz6I/i75AEtcPeju0Ej1VQczGyNLSF9JyM7OtqdfrKz6sIuRc00NF0EABEAg&#10;dgLUyvOD1oWmZeGokfzxIdvfe2r7kkPZCqL0ynCF5oNS/0952cYfycK8cA55APZUUbNQKxRHysbT&#10;e0be/qsXzdUDbBVqWlp8f80wXzK2/5LWm57LPALaHoB1PFGiRWrZqcPnoos2vfGNd7zmNZvoFEnT&#10;RX7loosowMOiX4i5AbQUkbzgddG8+EzW6/L0M3uM8qjYh+Dp3w3ced9g97ObH7h6PhmAO+7bfeu3&#10;H6EPv1rP9icw/8dunhe10T2bbxJf6fPMTgZkPP6VGY+fPLCXx330sz3sru2LmNVy958fmvrKL9rn&#10;wA0HzusxjztX6keyr+/aV/vijb86cMWG/gd3vGpZ26PXdKtx83gl9qqNDEAABPwQoGd2+2RLN0+t&#10;38Om/9NCoPRe2FRfPy3VYL148VkiuRffeYxZsGj5zoJZK9BgglVhK3lSNxEdtP5bO7XVtitA7wm3&#10;987u/KFmka8qJx00DMDbejIA1B3kInWxvVrrsBOdmcx08RndV/5Dz2TZuuUbD1tLVolb77vkB5fc&#10;OFw95PjjbQ/gfe+68eLvzqUPx72yu3M3dfLMpDC25n/LX+XPRy5jwc4750uXfJv1aq06pLNr158o&#10;wJKL9y3/2/vsDi4KMHM+cNX8Vy0tfvvuncaIvHkCC0BR1n1tqHzSe0+/ns2X+ssj5vKk8n7SIwZO&#10;EACB1hIwOo22jqlzquVlbTcNA9To/a9alU7q62eLOBeMZTfeJRrnZd99jO3sxcxAjQ0o09pu1bJZ&#10;s5dzoLbatOeGlihl1jdOy4r2MMtAR/3FJ8gG0En+AXkAN92kTAw129mapeQE8LfMDGP0pU985Z/m&#10;DI1ZG2599uaf7K0sOnxq6xn7bmleX+mAhTS6ywPTV/pLXTGFHU/KwabaIKEW37zGPnhcymXiJ0fx&#10;uOauP/Lw40ecQqej/TppJYv7/rf0jT3+j0JCEYbCl+csEFkXnvwvNH8goD0Bg/o8cWpOoEgvCdsn&#10;a59tY8DKlGzAJHsBmPwA6u2xapZlLf23H/OWbcfa1/EPS772EHtFjMyAUaHW36yUCtwPoDfLqP2k&#10;jp85titQ6LRTn9p6gNYIou6RWcMF5ATYPf8zB3UBqe8HFGj/Sdo9YDoqn2Nz/Amf3XD7nsoxZ1a7&#10;e/jC1vygz3SSiyC+0gfqkTd3P6cGk2OJzzyuPJmHx613Fi4cE4F5Iqyv6d4bHOHp+vB+tvOCR1I5&#10;ucUsOk6tCdjPgTgzQmDGErDHX7YIBJkB+kuLQ9SqS2/4Pm/WdlzyBrq5859eyxqxnt4ld/zJNGhN&#10;T1pDomzaYwbTTTA9rM/0AJnGK580+nqMOXSaRi97kD/x8e/MavXtL6ox4GF+85u1xbX2QkV85dCb&#10;mR1gI65nXe5IxLp11q0HPtF20isLd/zwia4VR731uMKvH96+5sLN4yee6wgmf53Y1E4eACX+Hz+/&#10;4vVHFfrv37p/7ivedLT5yJ+t1f/C3JydNzAjueRSZSM1SRRH+r+7sm3PqPGGz1XuvbyNp/m3H3l8&#10;/Og3qQRwBQRAAASSIyBv0TjVjUOtuWndPmfrm5YXD+or9Mw12zuX3fgTLtJLl7yJdfpXS7T1TKEy&#10;sejrv+fXd735wGqpsm+89vRQ+e8enzTPGiI/wijXaIkhY/w5Y9uj09aAtqGxO3L4hvLBjvZ2izkX&#10;tJDoTHcNfXScIk1+/eQNld8/N3He248mA/Dg0xOnv+Vr1opjpQSmosuxvvmr2mSpesc3zj/jukr/&#10;78dW/9UhFJd8grvverxrzzM8LhsTfnazmru44hDjoeet17zCIsNwyhEmpfnm875VO3iVR3TcAgEt&#10;COR9QCsDQ3pTLzfQ+s32Xr607gXrDmLNHPUCseVCSxPkDYz9N7MBL609w14wzh74tccJBt+1kq5P&#10;3P0N9pX2D2Dvjk1bFdN+YZheESixRt80lv/eOGS+Mb/bOKBoUMe6Wbxx9VMebwI7zAP5AW2X0q4B&#10;9m419vTVru9fzfI+5+OqIVFvdWx7ovDQDylkbfX5paVMaDUFOVbb/j3Fx+6tHXlK+cCD23dtLTzz&#10;a3PHH63DTqj8xeuqnWx8o/OJfvo7efQaDzPmEIOlSek891urb2XtiL8uL14RzAQiNAikj0Btuq81&#10;faJBouAERGlWqtY3O/506qLivAVm99xCZxetHkqtOL0JTN0+1I6aFo39lszKJHX+sKWkyU6USpXJ&#10;0vBYdWC/9faBmvnWEaNMbw6XjWFqKJ8xtv+G3g94xDjsIG4DzK5O6tmvfJXN6fR/tF1mh5U8F8ve&#10;5wwHCIAACIBAMwRm2XLbEli3FgdOmlec21vonstWD6VlQQvU/tN7APSPTQMtsFlAZAZsG0CP/+VS&#10;pVSmvqCBEeO8ZyxmA+ggM7CvbJSeor4gpw2gu2QGyCGgD0W2pbA9e4f3D1FOsw++e1nV3l/eYQaa&#10;URtxW04AVrzlRQABQIATcJiBFz5v7vjHo629gzS3p2gvH826c9gMUXpLgPwAWlyUlosgb6Bq0V96&#10;k6BSrpSr+0rWzgOX/8PmreY5owbZEmEDnv/1LBvAVppuL5INsGgTMbZgEdtLmFagnmUJ2PDvjDFQ&#10;DQCaD9RdEAABEIiEgLNPr2ytXT254dQ/PvChd+576YWO9jb7FYACdcezhptt71gt0soQtWqBxgTY&#10;jvP0tVaiAYK+5a+78YefuO/wTT8vutqABcb8OWw8gEwKjSoU24rtdmcODR10Uh9TB7ME/KAdCeyj&#10;yqcBzT4s+z3hqTcRIgGARFpEoDq9UnmL8ke2IAACNoGpkYDpDeMrBttP+KTKTZewV2v9Hy/uqV75&#10;ndFb7zHLtASpGA+gvqBpP8C2AYUJNjXI9gDYmwj0rgDtJ0weQcd0c8+3IJg6OugdZKcNKBfZ5CQ2&#10;fdW/bAiZTgLBp4elU4/8SjXdauSXgOaaUytKrTFtzUvLsZk024cW/qSlpO0+GHoEp68swPRArPyG&#10;L5sFZLEXwWgSEYXhVoTafcfBxwNmbADdnk+vSO2mh36THSx4rd1eX5R1Ck3lYDFHgdwFYRXERpfT&#10;yc9e51rzQoD4IKAtgUnYAG3LjgvOJnBSv41bOVJvDb8sbtKkTHolkL6KhzcyEnSFmQr+6hb16pMH&#10;YLEAFIzeE672uNmACbZqpr30mvjjznGmK4h/ovDig+bkIT4RoLfPwUFrAs75G1ork1fhY/wRTiww&#10;9leMthfseUFLH+k8eM68v144PLh3+0avN2zzWhDQGwRAAAQyRWDhBUuN/TuNFx8xhre5bBqTKV2h&#10;DAiAAAiAQH0CsAGoHSAAAiCQXwKwAfkte2gOAiAAArABqAMgAAIgkF8C2R8T7r/vF/ktXmgOAiAA&#10;Aoax5vTTZAzymHAubMCWBx5CNQABEACBfBK47vqb9+wayLsNIAr5LH5oDQIgkGcCw0Pbeucf6mED&#10;MB6Q5+oB3UEABPJOADYg7zUA+oMACOSZALMB+bQDU4sisXUuZh15rg3QHQRAIC8EaDWhynjj9n/h&#10;kiPl0w8dCk/B5L9+YiUcRhgAni8tjyOOhCVBdiAAAiDQQgKNfYDdO/8gTt6yexwUgAJTAP4XBwiA&#10;AAiAQJoJNLYBaZY+nGzkBDjWxRSdQeESRCwQAAEQ0JRAGBvAe4e4wqKnSOjv2gukBhPRRSJyCvWy&#10;kK+ruTd0U+oVkugIcvQRaVqoEBsEQAAEfBJobAPk8QDRw8M/8J4ffor2V+0Fcg0mt/hqCq5XRDrC&#10;zDhy99MBpToBWCvfZ11BMBAAgewRaGwD5PGA0PrX8wMoQVeb4Xjer5evR7IeovKeHwqAp/7QBYqI&#10;IAAC2SDQ2AZEoqd/QyI7DQ2z9p+sSEqe/8M9AFiChpwRAARAIKsEErIBcs9PHChDjwSQMGQJxJgw&#10;+oXiKB2kCQIgkFoCTdkAPgzAT4++eJ/BOCM5sDc1NdlAlkBu7vFyQGorKAQDARCIlQBbN7Srr6d3&#10;9aKs7idMa0fTuqFYMy7WaoTEQQAE0kmg7ppxo4PG1vuNsd1N+QHp1BlSgQAIgAAI+CQAG+ATFIKB&#10;AAiAQAYJ5KUvaP36T2Ww9KASCIAACDQi4L5/wHRfUC5swLnvWNuIEu6DAAiAQGYJuOwhkx8bkNlS&#10;hWIgAAIgEIoA208YY8Kh0CESCIAACGSKAMaEM1WcUAYEQAAEAhGADQiEC4FBAARAIFMEYAMyVZxQ&#10;BgRAAAQCEWDzgjr7uuetXpzV94QD4YgpML2rHFPKSBYEQCByAmtOPy3yNFOV4NSY8PP3G6O7YQOS&#10;KBq+XkUSOSEPEACB5gjQujKOmZTNpZfG2LABSZcKtwEfv+KjSWeM/EAABIIQaO/oUd+oCpKAHmFl&#10;G4DxAD3KDFKCAAiAQBwEvPqC/PRi0yu4mfebmucOP6B5hkgBBBIgAD/ACZl6MDzON555tiOCYwV/&#10;jwX95V3pmylaNQv/MjSTr4gbaNOCSHJEIiAAAiAQFYHGfUE0QlLvbEYIeVf6ZtJpGLfe5jZouxui&#10;QwAQAIHECHj3u/jplQknamMbEC7dxGLx3cTkp3KPHc0SkwoZgQAIgEDcBCIxDAnZAN5M810nORfX&#10;D44Aciw1BcFXmAHXLS1FRIcADhnqZS1bFyG5HFgOAN8i7kqP9EEABKIlkJAN4A0uNdaOx3a6LncK&#10;OQKIJ3px3TUFnoj3nsauAvjJWsXNZXD1P1Ttoi0tpAYCINAqAvTQLT9386+BrvDAPmPJalIU8dqa&#10;Gp2HdMgjvjb0FZKzAbF20XAD4P0Y7iEAf65Xo7t6GK6BRchY1WxV7Ue+IJBzArwVplO04/xroCu8&#10;pa4XSzTlcgAHdkd0usttg7gu5OG3PJISKSdnA+KrQ8IDaGgG6skgHu0btuDCm1FDhs49PjJIGQRA&#10;IBICom11PI+7PmV7LDXRcBUK14xELPWu0E71S3wqrr0NcHQBNdkQ13MF/NgGIt5k7j7LDMFAAASS&#10;JyA/YstP2Q2b9aCiOjJyRK93Vzz1B5UnYhvAG0FxNmw6hXpyRP+xgsKVw8u9N/4FluVUU2s4JtGM&#10;wIgLAiDQKgL8ed+1/VVdgYZd8B5aODKSRwJ4n089MWSHIBClBu8J0wti9HJAvRSHh7blYW2NQEBd&#10;A+M94eYZIgUQSICAx3vCov3lYoiGXu4d4rfqXXEM7YqufKGXfEXu6JcVV8VwpFMvWTkRv2vGUWbq&#10;m8COYpBtQL0h2WSe6xOoH6GzgA0IjQ4RQSBJAplZK8LhQDgY+l0zjtYCoibe+5STlkdW/Y+yJlnA&#10;yAsEQAAEQEAm4DUeQIvB+TkBFARAAARAIFUE/I8MYw+ZJAqO9wWtX/+pJDJDHiAAAk0QyMMYp9/x&#10;gCYwIuosAmQDqGMNUEAABLQgkPn18GEDtKiHEBIEQAAEYiHgHBM2Y8kFiYIACIAACKSVALX7Fmv7&#10;I35HLK3qQi4QAAEQAAEXArABqBYgAAIgkF8CsAH5LXtoDgIgAAJsbmhXX3fv6sXDg3u3byyDSBwE&#10;mlk/JA55kCYIgECuCDheF2BjwmODxnNb6C9sQBI1gb8fkEROyAMEQAAEZhOgNd8cs11hA5KuI9wG&#10;eKy+l7RAyA8EQCAfBFxX9pRtAMYD8lERoCUIgAAIuBHw6gvy04tNr79m/p265msO/IDmGSIFEACB&#10;EASa9QOoB8PjVFeWdiwf7b3Bbwh9gkZpuQAeApvmzMt59Fk+HLHELX49UGA5vCqMI2XXwGoYIYYq&#10;Z9ACkiE0LypPoXmpgmqB8CCgL4GI95BxbKTV/L5aflJQw/iJlWSZOfwA0U5ZliXaU/FZbcIcwSh6&#10;uMCOiPJX/tnPFSGeKoaHYK7mh190hRBOVDVBx5UkCx15gUAaCNT1A0Z3G8/fb4wOhhwPUJ+20qCt&#10;LjJQq1evEVdV8B8yefUdrkwgAVQIHpr6geCaoJ+IgcRGYBDIGIEwNiCcAeB79gp8YgtfFagakodx&#10;RJGDqX0+/Ir4KwL7FyPhklY7fDwECBQ4YUV4dq79Vy2RBJmCAAh4EPBlA5p53BPNN99ZTDTKYqMx&#10;dQhBDknRxVaUahT5lkNJxwaWIk2fYiRfafhjLO+QodzVB1i5e6Rh4GTkF9KqvUAOCV01qiekz86u&#10;ZHRELiCQbQK+bAB/rBN/A/2eOT7R+oumuZ4foIYUBeDhOoQupDjSDCFMwy4LhwEIkUXCUeqNJDcU&#10;AwagISIEAIEICfi1Ac0YAIcZEF/Fc736CO/at1MvfDM4tNj3ONBYazM0QsR1jCTzFLjAgYY95Iiu&#10;YqQZQghuiAICKSHgywbIT6kNn1hdFeNtunjGl8O4Tid1DRkrstbOIvUYYnGdfhMrilYlDg+gVeSR&#10;b54J+LIBBIg3/Q0NAG+7xSn31/OL/IocTO24V0M6ojT0G3yaEA8xEq4T/GmaHxyyYwxG7lrxCKze&#10;ajKwGl0lo9YKOVYgkkJN1Sg6bvkRLFDWCAwC+STg1wb4MQCcYL3eFX5dUPbo2FFDuqbsSE01DFwY&#10;8bfeB0d2idUDR9Pp6DwRd8V1uWulXmBeTI5OmGYCuybIEbk2/YKeLLZH5XG4mI5YrqmpZOQi85Yq&#10;scJFRiCgC4EGNmD9+k/RKwb1Tl2UhJwgAAIgAAKuBJgNqLefMK0F1Dv/UO8TWEEABEAABDQkYJEv&#10;T2J7+QG0GJyfU0PlITIIgAAIgAAjgD1kkqgHfL0g6lhLIjPkAQIgAAISAerLcdlDZnTQ2Hq/MbYb&#10;NiCJykI2gDrWksgJeYAACICAQgA2AJUCBEAABEBgigDbR2zaDwgwNxT8QAAEQAAEMkYANiBjBQp1&#10;QAAEQCAAAdiAALAQFARAAAQyRgA2IGMFmkF1rr7mWq6V+JBBJaESCLSIQLN7yrdIbGSbIwI0pYrP&#10;aqDpVTlSG6qCQHQE1px+mpyYPCbMbUBP7+pFw4N7t28sy+EwozG6IkBKTRGQbQBm2TaFEpFzScB9&#10;bijbT3jq/QAvG+CInEuAULo1BMRTiMMGoE62pjyQq4YE+I/IwwZgPEDDUoXIIAACIBARAdiAiEAi&#10;GRAAARDQkABsgIaFBpFBAARAICICsAERgUQyIAACIKAhgcbzghyDCZifp2EpayOyYwabzzHhx5/a&#10;oY2GEBQEYibw6qP65BwajgmHsQG0DHLMWiB57QkEXSh7/fqrrrv+ZvWBg88E9Z4XRDZg1apV2iOD&#10;AiDQNIGBgYGEbMDHr/ho09I2m4CrfWs2UcSPgkB7Rw8lQ6uW+0zszu9togcL2ACfuBAMBFwJXHjh&#10;hevWrYMNQPVoPQFhA3xO5Od77DRvA+ghqPXKQwIQaAWBDRs2ULYhbAAbE7bqbSjcCk2QJwiAAAiA&#10;QPwEptp9zAuKHzVyAAEQAIG0EtDABixccqQfemqw0BH9ZBcijE95QqSMKCAAAiAQjoAGNiCcYhRr&#10;984/0F+0vKEBxhERc4vjoIo0QSA0gSzbgNBQEDEmAtwAwAzEhBfJgkAIAhHYAHrQlp+1+ddAV3hg&#10;n7E8lHRkLWSQPzjcAvrK3QX/Anio5lOREOWUgShy0w8zkIEChQrZINCsDeBtKJ2i+eNfA13h7W+9&#10;WKKBlgO40ndkLcKITiGPFBJTJBv1JqgWaqMPMxCUoZ/wa+occlwK4kiKX1GvuwbzI0aTYRpK0mT6&#10;iC4TaNYGiLbe8TTt2gsvwqhl4HGLB1YzClqQrqKKfBNTJKjY2QhPi0DQG7+O86DFeLk3juK1aL73&#10;7LNBLv39/XHIgTS1INCsDZBbZ9FYi+fxaBGIZjp0st4pOO4KLRrap9Dy5CoivS+mnrkikCplucPA&#10;RRKfHVfk53H6zE2F8DSEOiGuyO6KI51UUcqDMM3aAP6879q2hp6s6crdIyOf5eRIQR4JoBQSU8Sn&#10;tAgGAvER4A06HaKV5+27aOX5XTmAsBaOWyIpEdjPFZ6XnIUqUnzqI2WZALMBpkWeY8iDt/6iPRVf&#10;A11R85bT4XcdGdWzE7IwcsSGKSSmSEjQiAYC0RHw7vzhrTk3D46QrrdUP0BIGqKXKUSU6MDkKqWp&#10;Zr9ZP4C3rXJvidoR1PCKI7poux0RHRk5ikvtupH7+uU0xWfXFMTFhmIL3dWM+K16iuSqokFZHQm4&#10;OgFcEfWWeKJH861jWUdgA3RUGzInQIBWA6XJP37OBIRBFjIB74k3cgeRmDIkuomEJVAT8XOlYUFg&#10;UlBDRNEGgA2IlidSmyJA+wHQUqD+T4CLjgCtBeY4nWmLLh3Hk7vo/xHdO/X6gsQQsUgq0BVV2Xoi&#10;RYcFKbkT4HvIdPeuXjw8uHf7xrIcynWBfr7ML/YPQIXyIEBrR297/sVDly8L9PfoY1/b5B4yWDsa&#10;1TK3BJpaOzoENfqRt/x845lnDw9ta7kYEEAlQDUqqAGg8CHqIaKAAAg0SSCkH0DbfTSZMaJnm8AT&#10;jz4Y1AzAD8h2lYB2sRII7QeEtAFp6AuKFSgSb5JAiO4g2nsSfUFNYkf03BJI1Abwbb5xgIAHAfgB&#10;qB4gkCSB0DYg5LwgMwVHknyRV1ACQTuCMB4QlDDCg0AkBPh+wmE2FLZaepDYNCAcCQIkEjkBKppA&#10;M4K4wYhcDCQIAiDQkEBIP6BhugiQcwIp8QP8LGcmSspPYI91EZqMnvMKA/VbRaBZGyD6hIQCfq7E&#10;oW2gfP0EVsME0tEjehzqpy3NNPgBPhcv4+j8BFbDyPYjxGJqaSs1yJNDAk3ZAGrmRIcQfSZ8fq7E&#10;QTlQvn4Cq2FkA5ASreMgGVWaafADsHxNVKWJdDJMoCkbQE1hStCoknjI5i12epRKCdtwYqTBDxAP&#10;+GIZg3C6IBYIZJgAez+gc2nPvJMW+V8rguaG8sdkmQu/Il+vdyUSmpT4vr1/phnlamr1ZHPNVxWS&#10;B1MVcfgBcrDEtI4EXQKJ8OH6oGYg1vcDuBmQjYHDMKi3/FwRMP0Erpc7VklLoE5ql0VQLzbpuaGO&#10;1l9tdltF3L8B4P31wpI5uu+5PXOEaZVSOuYb1ADkeV6QY+3lIRy5J5DkT76pviAuKO8c5+MBrT38&#10;GwBV7IZd/K1VTbvc0zAegOdr7aoNBE6eQAQ2IHmhXXMMZABSInOGxUiDH+BnWWMqgnoLJicTPcN1&#10;AKppQaApG5CGZ39OOZABSI/YWlSRcEKmwQ8gyUU3i9BCveJxK8no4TgjFgg0SaApG6B2mvu50qTE&#10;9aKL7nvRxLte4b1Ajr5+P1e4pWkmekyKpzPZNPgB6SQDqUAgVQSa3VNedKMLrfxciRyBY90K3lLL&#10;h8NX8COkI4zsaoSIHrnKKU8wJX6AH0pBJ2A40mwyuh8JEQYEoidgv9BF/5vyA6IXK84Um5z432T0&#10;ODVLY9rwA9JYKpAJBBQC4W2A3NOS/GcUZcoJaOQHpJwkxAOBWAmE2UOGNnGMVSYkngECIfwA7CNG&#10;5U6TlGhyfAYqAFRohsD8+fOD9jEGfkdsbNDYusUYHQxjA7CHTDOlm5O4IZaPjvU9YV2wwwboUlKx&#10;ypmkDQjfFxQrAiSuO4EQfoDuKkN+ENCRgMY2AHvIpLbCUdFgPCC1pQPBQEAmoLENQEGmmQD8gDSX&#10;DmQDAUEANgCVIRYC8ANiwYpEQSBqArABURNFejYB+AGoCCCgBQFuA1q/5KcWsCCkfwLwA/yzQkgQ&#10;aCEB+AEthJ/lrOEHZLl0oVuGCMAGZKgw06QK/IA0lQZkAYG6BGADUDliIQA/IBasSBQEoiYAGxA1&#10;UaRnE4AfgIoAAloQgA3Qopj0ExJ+gH5lBolzSQA2IJfFHr/S8APiZ4wcQCACArABEUBEEioB+AGo&#10;FSCgBQHYAC2KST8h4QfoV2aQOJcEYANyWezxKw0/IH7GyAEEIiDA9w/o6V29aHhw7/aNZTnJ/vt+&#10;QVsF7Nk14LiIPWQiAJ+DJIKaAewfQJUC+wfk4JfRWMUk9w8IYwOwh0zjMsx9iCcefTBodxD2EYMN&#10;yP3vZgpAkjYAfUGodbEQCGoAKHwsciBREAABTwKwAaggsRAI2hFE4WORA4mCAAjABqAOJE8gJX4A&#10;da/zQxBQr3jcSjJ68mWEHEGACMAPQDWIhUAa/ABqwfunD24G1CuyAWgYOL7osZQBEgUBHwRgA3xA&#10;QpDgBNLgB1CbHlxwxACBfBGADchXeSembRr8gMSURUYgoC8BzA3Vt+xSLfnw0LagZiC+9wN4H47o&#10;C+LgxEX1K78lB6h3xdGVJCflP7o8XEEpPPbYY6kuWggXP4FjjjkmqBe7YcMGkmvdunWvPqpPFtD1&#10;Na+FFyw1xgaNrVuM0UHYgPjLM5c5pOf9ALUtTpsNkCsI3hHL5c/FqTTeD0A10J5AGsYD1Id97bFC&#10;ARCImgDGA6ImivRsAkE7guJ4P0DMBRLTQ3kPDz+Er82Dqbf8XOFmppnoqC8g0FoCsAGt5Z/Z3NPg&#10;B4i5nvwDZy0uqujVW36uiHT8BPbIPbNVAYqlmwBsQLrLR1vp0uAHaAsPgoNAcgRgA5Jjnauc0uAH&#10;+AQedAKGI9kmo/sUEsFAICYCsAExgc17svAD8l4DoL8mBGADNCko3cTUyA/QDS3kBYEoCcAGREkT&#10;aQkC8ANQGUBACwKwAVoUk35Cwg/Qr8wgcS4JwAbkstjjVxp+QPyMkQMIREAANiACiEhCJQA/ALUC&#10;BLQgABugRTHpJyT8AP3KDBLnkgBsQC6LPX6l4QfEzxg5gEAEBGADIoCIJFQC8ANQK0BACwKwAVoU&#10;k35Cwg/Qr8wgcS4JwAbkstjjVxp+QPyMkQMIREAANiACiEhCJQA/ALUCBLQgABugRTHpJyT8AP3K&#10;DBLnkgBsQC6LPX6l4QfEzxg5gEAEBGADIoCIJFQC8ANQK0BACwKwAVoUk35Cwg/Qr8wgcS4JwAbk&#10;stjjVxp+QPyMkQMIREAANiACiEhCJQA/ALUCBLQgABugRTHpJyT8AP3KDBLnkgBsQC6LPX6l4QfE&#10;zxg5gEAEBGADIoCIJFQC8ANQK0BACwKwAVoUk35Cwg/Qr8wgcS4JwAbkstjjVxp+QPyMkQMIREAA&#10;NiACiEhCJZAeP2DNmjWyePSVH6rM6i0/V0Q6fgJ75I5aBAItIQAb0BLs2c80JX6AagD6p4+GtyiA&#10;I7B6RTYADQN7RM9+hYCGaSUAG5DWktFcrjT4AbzN1RwkxAeBmAiYhsVShg2IiW/ek02DHwADkPda&#10;CP19EDCNpY909fX0rl40PLh3+8ayHKX/vl+c+461e3YNqBd9pIwguSYwPLQtqBnonX9ovcrGr1OF&#10;pL9qnXz8qR2rVq2iWwMDs+oqLwDZG6j32TWYGjim6I5eqcceeyzXVQfKG8YxxxwT9Almw4YNRG7d&#10;unWvPqqvYTO+8IKlxthu47n7jbFB2ADUuFgIPPHog0G7g44+9rX5tAFyAZA9GBoaiqVIkKg+BObP&#10;n5+YDUBfkD71QitJgxoACq+VfhAWBDJCADYgIwWZNjWCdgRR+ARUoGcrMTtTPGfxrhj1lp8rvBOp&#10;megJaI0sQMCDAGwAqkcsBNLjBzh8ajGDU1VbveXnikjHT2CP3GMpBiQKAo0IwAY0IoT7oQik0w8I&#10;pQoigUCWCcAGZLl0W6hbevyAhhCCDr45EmwyekPxEAAEYiUAGxAr3vwmDj8gv2UPzbUiABugVXHp&#10;I6xGfoA+UCEpCERHwLIMk6UGGxAdU6QkEYAfgOoAAloQgA3Qopj0ExJ+gH5lBolzSQA2IJfFHr/S&#10;8APiZ4wcQCACArABEUBEEioB+AGoFSCgBQHYAC2KST8h4QfoV2aQOJcEYANyWezxKw0/IH7GyAEE&#10;IiAAGxABRCShEoAfgFoBAloQgA3Qopj0ExJ+gH5lBolzSQA2IJfFHr/S8APiZ4wcQCACArABEUBE&#10;EioB+AGoFSCgBQFmA+yNhXGAQJQE4AdESRNpgUBsBOAHxIY23wnDD8h3+UN7bQjABmhTVHoJCj9A&#10;r/KCtLklABuQ26KPV3H4AfHyReogEBEB2ICIQCKZ2QTgB6BGgIAWBGADtCgm/YSEH6BfmUHiXBKA&#10;DchlscevNPyA+BkjBxCIgABsQAQQkYRKAH4AagUIaEEANkCLYtJPSPgB+pUZJM4lAdiAXBZ7/ErD&#10;D4ifMXIAgQgIwAZEABFJqATgB6BWgEC6CZgGbSuPPeXTXUgaSwc/wLXw1kwfGhctRM8WAfgB2SrP&#10;1GgDP0AtCmr/+6cP+pyasoIguSYAG5Dr4o9PefgB8bFFyiAQIQHYgAhhIqkZAvADUBtAQAsCprH0&#10;kc6+nnmrFw0P7t2+sSwL3X/fL859x9o9uwbUi1roBiFbSGB4aFtQM9A7/9B6lY1fpwpJf9U6+fhT&#10;O1atWkW3BgZm1dUWql9vMIC6gvgt3i8kPqdNVMjTcgKieviUZMOGDRRy3bp1rz6qr2EzvvCCpcbo&#10;bmPrZmNsN2yAT8IIFozAE48+GLQ76OhjX5tPGyCTlW1DMOIZCg0IIQiEtgHoC8rQTydNqgQ1ABQ+&#10;TeJDFhDICwHYgLyUdMJ6Bu0IovAJS5h8duTdi7mhQT395KVFjjkhABuQk4JOWk34Aa7ExdzQpMsD&#10;+YFAHQKwAagasRCAHxAOK/wD4gYICREwWSWFDQj3U0WsBgTgB6CKgIAWBGADtCgm/YSEH6BfmUHi&#10;XBKADchlscevNPwAV8aOJSLEELG6dIS6spBH4PjLM2QOMenrASekoLFFS4wAaXDXXXeF0AM2IAQ0&#10;RGlMAH6Aysh1jSDXUeJ6KwvpNaQck74qnNQuxJQYgdAGAOMBjdsyhAhHgM/39//332+9JVxGusRS&#10;3/pxvcLVUYcEQ7w01Foykeur3Sp7SRKgvM4666xwJQ4/IBw3xGpMgNZ+8Hn+7O6fNk5O8xCuMz0c&#10;fRres0HUDpA0I4lc34SmykTHNEkCzcCBDYiuzJGSQoDWfvBz5pOc6Njh7465QhDPkn4CpxyjHxWy&#10;pK9aHOkkABuQ8h8OxMsvAe36f5osqrzpq+JqCQHYgCbrLaKDQEgC3h3cjuZAu95w1wbOg1T29NWF&#10;AGxAyB8wooFAkwTU5YNEQ88/yAMAGVhrqEl9BRw1HV3gxEcgTFU02WbCdGDt6DD0EKchAdo/QN0P&#10;oF4s2hhgywMPXXf9zdleO7ohNAQAgdAEAq8dPTZobL2fdhGAHxCaOSIGIECtvHoGiI+gIAAC8RCA&#10;DYiHK1KdTWDN6ac5kNB2YActZpt/4QABEGghAdiAFsLPV9ayGSADQMo7en7yhQPagkA6CMAGpKMc&#10;8iEFNwMwAPkobWipBwHYAD3KKTNScjOQHw9AndMZYpanI4peLwxnpupmVRHYgKyWbHr1yo8B4GUg&#10;t+CRGADxummI1NJbLSBZiwjABrQIPLLNPQHH47x4J0AGo7442szKMLlHDgAuBGADUC1AIF4CYjkg&#10;uUHnn/khvxrmaOLR4sdbNkgde0miDsRH4M7vbXJ9LQAvChBz+ZVRUQSBWvyWrC0TX21ByokToN2E&#10;2YbC8AMSJ5+PDNevv4pe/fV/5oPKjJayHxBCdxiAENAQxZUAbAAqRiwEaOGHoGcscqQjUf7UX29B&#10;+aAywgAEJYbwHgQCrxcEmiCQGAHqNZJfJqCvlDVdccwsevypHatWsVeOBwYGEpPNZ0aivXb9IDqF&#10;PIwEhXEMJMhZB+o+8ikzgulIIPh6Qbvt9YIG4QfoWNyQWRsCoo12/cAvyn9dFZMbejGSzD9oAwKC&#10;ppUAbEBaSwZygQAIgED8BGAD4meMHEAABEAgrQRgA9JaMpALBEAABOInEHhMOPPr/TrGG/Omb/xV&#10;LkAOGRgTDqAtgoJAEwRCjwmHsQG0RVQToqY6Ks1q//gVH5VFJBuQK31TVTyBbMCFF16YKuEhDAgk&#10;T2DdunWvPqpPzpf/iByPtgsvWGqMSfOC2LtiAY9yaSx758/u/mk9DNlTljTy0DdgdWh9cBiA1pcB&#10;JNCOgMW2FGZ+QFdfT+/qRcODe7dvLDc0IPy5mFoQ7fRtKDDf1dbVD8iPvg0pJRnAvx+QpFTICwTS&#10;TCCAH/DcZvIGYANmShM2IG0126cNSJvYkAcE0kPAqy/ItgGYF5SewoIkIAACIJA0geRswMIlR8pn&#10;0oomnh8pm3ieyBAEQAAEghFIzgaQXLt3/kGcwcR0C52rRjZXyjZfN5ACCICATwKJ2gCfMiEYCIAA&#10;CIBAMgRabAPE4y3/4NpZJC5yIvyr+JwMpmZykeV3CO9QTSagqbLNgEJcEACB5AkkagPUJk9VWHQW&#10;CavguML7lHhE8SF5cIFy5CqQRuKDkF++IgLwwA4ddVE2EJlIAvvZrSzz73tHQhKJ5JBAojZAHQzg&#10;jR1v+3JIHypHRcB7w7I3nnm2mpGrExaVPN7phBvdCRErRJRkCCCX9BBgNsCifzhAQHMCHtuWuRoA&#10;1b/UHMCM+KoTmRnVoEhkBOglYTMF+wmr3SORaYiEQIDeg7drufcBH7QRIdzPMoFE+4L8vB8gwvBf&#10;pugsUvuLRKe5OkSsiwucK2WT/xn5MQD1+ojEdXVKAr/lMTGh4VC/d+LyxAGekfcVx11ZPDGoJsI0&#10;TDz5YkKOrSWQnA2QXw5QB3XlKzyk4OIYRXDc4naCB07VWLG3jkLgbCjb2koscpcbfW8DID9byMI7&#10;HFPXUXpvZesN7DumA/DGXe2P8hBA/UV49Pk4nBvXWQkhtEtJQUOMCAkkZANkD0B9rolQn5QklQcd&#10;U4LaIQZv+oUBsOyVEV0P1/EAn/1CvPVs6G6K1OrVB/W6HwEirF0RJpXO+gCpGhJIyAY4nADHw6/8&#10;gNNQYi0CqDOgVLH9/Nq1UDZtQvoxAEnKLD9uO/KVfxc+RfJIzWcKcrAQAoTIBVHSTCAhG5BmBJAt&#10;MwTkp34PD4D0bfgI7+E98FaYAnBXwMOW+8/Ff8iYCqvlAsSkF5JtSAA2oCEiBNCJAG/6vQ2AaL55&#10;T4hHIy4PG/j029Qo9cYe/CSuxq2XmuPp3k+b7kcAncoesoYiABsQChsipZhAQwPAZVf76+RWXh7S&#10;V8fthfauhsE1ZflivcS9BVBjCXdELQ35lhxR6F4PQooLFqLFQoDvJ9w9b/XiQPuIZWkbQplrvX3E&#10;8qNvLLUsbKI+95ChYK5vAsvZ9s4/1LGlalihEA8EdCJQdw+Z0UHj+S3G6GCYfcQ+8uEP6MQgoKzq&#10;XpK50jcgrXiD+7QBPtcCgg2It7SQeioJeNqA+43R4HtJplJNCJVNAj5tQDaVh1YgEAWBhjYA4wFR&#10;YEYaIAACIKAnAdgAPcsNUoMACIBAFARgA6KgiDRAAARAQE8CsAF6lhukBgEQAIEoCDSeF3Tn9zZF&#10;kRHSAIEwBM59x1qKxqf00OgW/aUrqJNhUCJOXgnQT8YxKW7hBUtpVqjxvL95QXnlBr1TRMBhA1Ik&#10;GUQBAR0IhLQBOqgGGbNPoL2jp1waIz2vvuZax9sb2VceGoJADARkPwDjATEARpKREuAGgA4YgEi5&#10;IjEQYARgA1APQAAEQCC/BOw95RtvuZpfQNAcBEAABDJIgJp9u+mHH5DBwoVKIAACIOCTgL1u6NKe&#10;eSctUtcN9ZkEgoEACGSMgJ/tB7RW2bHot89lB/VV2WVe0Nig8dwWY8xeNxQ2QN+iheQgEAcBsgE+&#10;t2GII/e406TdRlUbMDy0Le58W5X++vVXOeZTsHlBsAGtKg/kCwLpJ8BtQCabRWoQv3DDLa42QMxA&#10;S38B+ZeQ3qxUt0WRbQDGA/zDREgQyB0BahazdGZ1M6hm6iVsQDP0EBcEQAAE9CYAG6B3+UF6EAAB&#10;EGiGAGxAM/QQFwRAIAwBGm8Qp4gvT0bScWKSq1Jh6ChxYqUBGxBJGSEREAABvwSoRaMhWXGqDRwP&#10;4De5dIRrqFQ6xHSRgtkA00qteBAMBEAgXwR0NABqCWlgw6jZt5t++AH5+oFBWxBIM4FsGACZsKPL&#10;izs9/KLcCdbwSnylBhsQH1ukDAIgkHcCapeX6DUS9sARRu5WinUkgJcNbEDe6yj0B4H0EKDWMIFW&#10;L0l91aFvj24icUuNFZ/MsAHxsUXKIAACgQlkyQzIT/SBQMhj5oEihggMGxACGqKAAAjESCADZiCc&#10;N+M6RSpG0OgLihsu0gcBEFAJ8CZenK59I9qZAVel5Iv1aoIchqNQr8Rai+AHxIoXiYMACLgQcO3r&#10;cBgDDaZXztasnlLiOm/fRSTxWQ7A7zquxIoCNgA/URAAgeQIyB5AfC/WJqePnZOrUgnLEDo72IDQ&#10;6BARBEAgMAH5YTnJkc/AggaJ4KpUkARaGdY8/uInWpk/8gYBEAABEGgdAfOkDTtblztyBgEQAAEQ&#10;aCUB8+x/e7GV+SNvEAABEACB1hEwj7t0oFW5V2u1ymTF6jywq5eJUJ3sNCYHO7uKDeWpVhsG0S+A&#10;Vc3a0n0oX7kWonwFDfx+U9U8mWd9cbw1ApWssbJVLlvDf95dLm035h7ZYVRWHtfbYdRtCkuGKYs6&#10;PjHra2u0QK71CKB8s103UL5ZKV/zrGvHWqaLValWivsGR/f9aXP3kuNOPXVpsaNtYvohYXyiRoLV&#10;Jo1CJ/vLHAX6ZxjlimWVjMnMuQJls71lBRFTxihfCSzKF7/fmH5nTSZrvv6akSaTCBe9ylp4o1a1&#10;JveNcxtw+mlLx02Tmv7ydAPPmvvKlFswWWZP/eVpV6BUxqzWcOATioXyTQh0i7JB+bYIfPTZmqde&#10;uT/6VH2kSL3fFj3Ll2vV0qSwAS9PWmOjFYo9YXdQUYtPjgIzFSyo7QpUrdVDv7xg353VsbHa6KjZ&#10;0dHW27ut6xVXLbnMR57pDmJlajwgXPle+jcvWvZRq9XYn6r9kQYWqArUrNsHjn55VFtKKF/DQPmm&#10;sA0yT17fGhsw1arPtgE7hyv791v8YZ9af970U7svwL1mxdf+1+Ynhr/5zcIEGw2gG2QxSvSht/f2&#10;N3/xN6vOSSFinyJlbEg4aPnO7ygfMO7ikn75Y68ggKWq9YOfbr75a99e+vrr9rTGcfVZjHWDoXxR&#10;vs3WoXjim6s/2RobMKWObQOGnt3c08f6gra/XN4/zp795dbfMm1XoGZ8/v0/+dLn7712yyO1hx4y&#10;Lrus5/TTzVpt35e/bNx1F5mBCcO46fItD3X9ZTygYk+VHnxjzyP5DPyV77zC2AkLxo9Z2dXdOauL&#10;75s/3XvzJ49gHmHVuu2H96w87OBPXnPDkjVf0NEMoHxRvsn//vzkOOsn98ur5vqJE1OYSo11AU3U&#10;CuUCuc2FSq1ArT+drCOgZrz/zT8oVyc/eNm7ht/znsqmTev3Tl7/m8H/e2f/ppd29N5440GGsdgw&#10;Lv/iG8z604rCiU0/3WTOcOJpFMujfNt271y+tL00aZ39Nwvl87arV87pMj97zZXkGVLvEBkA0ndn&#10;/z9HqHWIwr1//ZxAsSg8nS38cSWTdarKlzO3nx11/f0mU2qEqEAP2eKk7/JX+kxy0Ckuyp8dIUN8&#10;9fgl14qGVWQ9QtT6s8Oq7jeeffblB3ePPfTrvp6L/vuR6lv+34tHvtU4+4pffvD7H731W5tWrnzi&#10;5JO7V6zYcMItFos7c/LawE/X63RRDuAIL+vuTYPD4WHEKV+REbkGq8fZgd2RuCOWmnKIookkiv/y&#10;nZgcp/Gdl/dV/v0/d7/vM0/9acfop276w57h0nvW/ccVNz7y2z/u+frdA+e/7U0f+ueP/Z8Pr2PV&#10;YXYRN/NVrfANdVd/Jt5RKPwpV47QqdalaH9QPH31BxtU4IYEeIDUli/9hE/5zCidVDF86tJ8sMiL&#10;smGpRZVjgfptxWk3trNOXsweARzhA3111CFq7vn8uVqN+nhMq0wGnAWhMYGVhz76+z1P7i9PTlZG&#10;hw7pHpm79NGtlRV9xcP6ivtHigNHH3vp/R98zVe7N/79Cb+991tGzbCkk1I4+cpRfm755Bxxi19h&#10;2tVYAB6MPjvD20C2fHruyZ8a4Sd95mo6cPGvPAxLxP7Ar/CvMhw1mAdnR0ZygmoskbUQIFChRBjY&#10;f/lOTozvHqrQ+c4zF4yMlH587wvbdg1/72fbhycqyw96+fiVC23W1t8ct4INNbNx4llF3NRXpcI3&#10;JKD+TLyjOMLLdclRKxpm7SeAnB1PP6jAfnKZnqUxU8gev9+Ey5f/qKfO2eXrU7UQwSIvyoalFlWO&#10;BYMet8VJ2cpf7SdxahmZV8KvqwEc4QN9pdTa7c6otqm3vUqlGo0IU+tPp9yClA/47e5SeXCyNFYe&#10;OmHp8sO6dj0zPvTAHybpNDr2lv74pFHb11V7+CPn3/W2c4arJdagux5Ml08zDzHAUTRJfWYkplWb&#10;AeKgIX/1uFUPeKDoIrAaq34ZiXJ0/cAdCGcFCFSgSuXxWb4T4xNf//kLdE5UrLHS6Jbf7djy28dv&#10;+dG2/Xt3ve61x/PuPZqMSH59peZ8MZAXqChW+sBPXsTiq1zus8LY5UtaT+lOUepwEA6W+BXMXJlW&#10;XL3i+NU46pKg7Ygof5XlkZ28enGZ1tMqOJTSsXzlQhQ/W7kEPYrY0V55QOYVIChquebIv6nGVciu&#10;MA1KU/khqxLyOuCajv8f8v8Hqp5EyS4OixAAAAAASUVORK5CYIJQSwMECgAAAAAAAAAhAFpaFE9s&#10;WQAAbFkAABQAAABkcnMvbWVkaWEvaW1hZ2UyLnBuZ4lQTkcNChoKAAAADUlIRFIAAAHiAAABnQgC&#10;AAAAQf/n4AAAAAFzUkdCAK7OHOkAAFkmSURBVHhe7X0LnBxHeWf37Hv1tK237MhYgExMDNgoWAcR&#10;toxCOGK4s3nkQu4Id0FgzMlcAuEAA+IVDEcI5KzgRw5zIQlgJ4bj5RDbWGAbg8FxzCMgW1gysmXr&#10;ZWlX2tXuzs7MfdXfbqm2qh/VPd3Tj/m3Rvvrqf7qq6/+VfOfb756uY/88j7HcVqO88UvfvlZz1x2&#10;6ec2um6PSKkP0F+nxxV/6eofFPcDPU5vjzPdoL9uT0+r0XKmm06t5tQcpzkj6EzTG1zFR0C0Mq7i&#10;IuBOFdc2WMYItNQPEd035gAzye+oHfudqWmn36PIqZrT3yvSnGnxqnsE20cE3OsJ9zr1ljP55I4P&#10;PKWqcn/0wL2nLBSFPf3KfiG/+unuvKH5g7WBQSE2RLQ86AyTkkFnyLOhx9NGzBx0NSVfoy0LjEBI&#10;CxbY6i4yDZ+jUjS29jmiVmtMC5KUf4NqcaKuPxn1aP3omHNstDH1k39zRo/v+IuZr2r323fftWbl&#10;AHG0e8rK3uF5032NvsEF8/sFxzNTD3heNX0BkBstL3rLF31J4AICQAAIdCECFFbgi7mR305PzCYO&#10;6vRYm3aas8xJQpMz7vaM/ORsxuNjwtWd3D/u7N294yPCrRY0vem9A86iFU7PhHvqKZTUmv2CqPX1&#10;urVex+3r7eudbLV6WsKF7q216H7AFTzOiZxCbymx1XDoz7QIguACAkAgOQLNKfGZwlVkBGr9LjVT&#10;a0DQYMM9GUZwTzTcesvtqTuNRrPe2yJarPc4fQ0Kcrh9XkhZEOWsh0tx496a0+p1xidmgsy9XiRk&#10;4oRz5KgzNbTjQ4/N0vRwj7Po1JOIUKSjt+b21Iiyiaw5XVB2wNVqTrvTirPdmBujKTLSsA0IAAEg&#10;kBYCTS+W0Ww1nZY7Lb5om40mvRWJNJLHFz1Ub7x0tzFN1C2i1SxGA4GTdef4hPPonh1fXOo6533H&#10;WbHacUecwQUzmQf6xI3H1CK/R9Yzj2reI77YIO9ym80WfV3wRV8OuEqAAL5KS9BIMLHoCJhjCETK&#10;RLWCqD0mnGVhuvWIeIYlT9aLeXnac66J2ZuzQ8f0c6o+LhL37vZomq5FQ+68/tbAsLg3aFpqPMnX&#10;HjV7BTfdFsU6vJIogY3mbw9cQAAIAIFOIdBXa73hRf3vf+3iVacG/u73teVNnzl0491T9aYINSRX&#10;sv3Qjd+dqBP/Tbf6as03vHjg/a9bsuq0mJZcvefGrx+uE1lP1R237kyMO9NjzpHjrvP0v3cWrjZo&#10;uk9ExWe9aa1uRM2UMsvOHi/LgUTNve9UC6Gc2AjIX16xcyJDRxBAA8WEecuFg3966ZLPfKN+eLQ1&#10;NtGamHKI72iOA8UCiPTo8njLmaAZb949CZyYrC8dHvns20+95p9OXL9DDOG1q+QOGhZsbrlo4Jr/&#10;MDZy02eaRw83x8dakxOt6XqrPiVMmRbOcssLC7emvEFDil9PTUxPnDi+cOmaj3z2nV9ecP1NT4h0&#10;oumjE07tsHPg566z4mZn1TJn3rzaYG9zofCmf/nxnte85nYbiLZsOZ9e7uueFMLSg5bDnzYqIAME&#10;gIAvAqDpmB2j9Q+/9s7/M7nqNJc8zJGxFs1so+juVL1Fv/ApEEu8TBMd6g3BkFMNZ3KqNT7pHBtv&#10;jIyMLHB+9Y1P/ebqN+0T1Nmmkj96XCj58prDn3xnz7JVbk9v8/hI49jR1tSkMzUlTBExaOJoWnFS&#10;p5vW9BQ9ak2MT48dOzoysq9vwXNuvG/1JQ+KL5Z6zRkfYZo+OSWjWfNm3g30WXI0yV5//f0+SLo1&#10;Gm3Eq+gIxPwMQBwIFB+BI8dbFLLt7yOmpglqIiLQ1+PWaDKE6/TUxMubGOHUxFuXggU07YJejx84&#10;rkYn2lXCnvvoEbd/wO3vp0nUbi8ZRNb0kTfdqomFgW6tx6nRPLoewRL015Op9fYdf/LxVUu98b9+&#10;729zEWPu0XSL8pM612nQahn/YMr559u1kRzNtBOHVG4I4Ku04AjQxCq8YiHgkHfcGh0Xf8cnWycm&#10;nYlJCmu0xidax0/QYpHW0WOtp0ab5GiPjrWOnWidIHfWW0Pdw1MkuKw2lTRmZlK0xo41j482x46R&#10;p9yaPNGaoCgMFTneGjvepOUro0cbI081jo+QTGv8mBAgF5um1fV42VsD4jXD0GLVYcQEZ192pkBH&#10;buSCgvNA4M2bvbFlXECg2AhQJProWIvcYSJrmoVMBD12whk70TruUTPR9BHB1K2jxz2anqQFKa2a&#10;S3737JYYXu1UJZ/cMrD9rQM3/I/B//uOwb9/1+DN7x265f1DX//Q8Dc+NHzbR4d3fHw4SAlFopvH&#10;j5JP3Rwbnb/pPy69antzbKw1NtYcO94YG22OHm0eO9IceWr1X9+26HVbPZqeFm4/edx+l+usut05&#10;Y5HTSytchp0hcqt7z3/k61LyfIfCGufTf6JmDnHIG5b50Y+2zIlNe9709W9a9F82Dg++7onWTauk&#10;qpHx5v2P1C/+4GFOoU/+/3j5/GeuEl9fD+2b/vx3xz98y3HxReJlcV8j4kR8yRRVm1oXEtYeaSla&#10;0RoOX33nqZecP/i1+yde8bE56+hT75AFR0Mzb8+BxnP/9CCDMPF3K//s5qMf/MoJX0xSAXD/DctJ&#10;+fI37qe/j/7VsuWLeqj/pN4EZVKI9b0xW6t1y6pXvP/E01aSU0pxYOFKUwB6cooi1GIgUfylqHSz&#10;NROnpnV4xDMUsp46NrL/57/62sXupV5seq4S4uhwK859y/gcJa94jGZKt76+5okrXtF3xtPIUScL&#10;iKNZyb7LX0HBaKc+KULS9akzvvRDTt972bm03OV4vfnQ4ZFL7/mV+4KfiNTxcYcYsfeR2dg0Odh9&#10;nrtEPwPnXvc759M/ouaXvOQU8qxvuuklPvHolktTuWfyels1EUcfODo99LPbWNm8lR+m186f79v0&#10;7IEHr17MiZ/6w0WL57lDG++kR+6Jkasunf+WTSe/SYbv+qxmCaUQ+bIqVS29lcL81EzRitY0r1sp&#10;virOXjw2MHogZsdIIl5wNNi8e+7Z9Zwz+371v0/jGu4fabz7VQt7p/xp2hfAez+85OjnVkiAtLe+&#10;wNEM/6E9whX4tSW9A32u7D+RKNsoj1RSOAHqlXjFQoDWRRMX07ChmOMhPGWazTDdFJEN8ZcG7Vot&#10;mnU382qICc1iCnGLRhY9b5rLmqskslfoSmYztOqTTRozpC+Ken3//3w9J6/6zFfFZh9NKnv6JEe/&#10;8mxKccWIsTfKSReFoOlqeJt1ePdzebnhEwO5/35B02edddZ11225/fYjpt09FB3njfQ8lv/C206h&#10;z9hPfvZka9FKKTz+W//1BR8TT889a3jw4CN3vO80kvnGbb90J47To7/5Yd9Af+3NF/X0erNVQi4S&#10;ppeq1iZFLdpUzh79M9ae5o771C6ynRIIFBkNqg6Z9/Ib5tPNGcsHBh/7Kd08+Oj0QH/Pbe/yD334&#10;AnjBM/sXDdeGHv4e46O9NUEjP3rN7/yzmu4+tdcS20jllnogVgEEJqZmpuIROwsO5b+04oTXdXi7&#10;2NEPFRrno4l5YhkKOZnGMg+phAB59YcmXvneE7/zrhOb3jH+wj8eX3/l2LlvHX/WW8af8Wax9kRX&#10;oqzto3l4TW8qHk25e/LKVzO2qz97O60UP/0LP+C3e1/xDKdBAnWao+e2hC0zTdDymHr2UniZBiUH&#10;XBocJa+ZeJlI+bbbXk0xDXpJaUrnlOuuIwExG2/2Uc/Mnn5u7VmrBevt+sXjrYUnIx40bdx70W4j&#10;07Vf7Dj/LHH/1v9+U2PZ2ZT+4VvEHiRrVs3rPaL+zuUsarCmnZSZomd1zqj6xH9eTEWPHhMGfOz3&#10;h7Sn2turLl1074eXek6itGTODQUH/vXjy968mdZz+gpIIIuJxknz7njfEoaltpv2ue17aJ/ofWtP&#10;Hx44Sj845lTNF0AZPxl/4FVil8bZ2Be/5RR6EVYMJr8dv++SE2deIFv8iYfeQYkEuCyRxVQNvspJ&#10;rdTPwte/6ZT9N6ygRCqOGjG8lfG0tAg4NHJIDrWYdeet0BaOMjFcrSXcZBqc63Vp5wzafLTV4zZ7&#10;3IbrTNOrVWuyNz3LNqoSSg1RQk91JaI4MQzYpJUpNAmvXhdePS3Sdlv73vpK/oCd/vl7+ObxS8+m&#10;qR+uS+tqiKOnXdpyQ13TuKDmDNFS8HkkSZufzhd+NW0nTdtMN0QlyH2myMab3nT95s03P//519NL&#10;fnwpkVPe9CYSuF8GQIQzTWF4D4Azlwor3/WB25tDooCZq8e94/1icsm9P3ysddoa8rM4fWrBKcIT&#10;95zxhQsG3FGFpjldbnhNElEpY09c1bppqZlLLfqkEk/b884SXyr/8qAo99xnr+irH9cE6O1Vrxq+&#10;9yOLj37utKsuG3ad5l/c9MTQL+8yxSjlmn+eOHVg8jNvXPDgxxd/4vXzdZmioXHqmpMNNHvHGG56&#10;tvgy/9Ydu1orfp1u3v75Mfp7xupF7vFDWpbnPW0ugBNigMF9zUxQ2wtAXae9lRoe+ted//jtg0MP&#10;3yUFSFg+XfnM//XN7z5xwTP77nzXnPigKmMq/9ePn/KcM3u/+b2nbvy7B+jmwY+KXwD/ZePgskW1&#10;rVf/dGr8xIZVo0HRGxMNpJQLAYp10KIVintQuEPQtLeTvohCu94u+sQ6PS5xNBFVs+Y0au60KzZA&#10;4mUv8lKVUGKIEnqqK5ndY0NMi6Yt72hJC0U5xMJxIurWvjf/jixl3+/9his4msYwhS2CpmnPOoqH&#10;0EVzCfuITj2HmlYh9i2cG+Ug5po76Eli5FwzHRNHk4vt02w9fY1mv6eUkOiRFFwfXMzC4pP/hSWb&#10;zun/wc/HX/7qv22e/lxFicjivcTl7vu3oEde+hxhM2UmML3jWqnQr2ipRNw8+3TBMt+9Zw/9Pefs&#10;pbUTxDJzBOjth14z74Jn9D36xOQpF3zloktvvvrvDtTPfIEpRilv/9uJtW85vOP+I+ee2fcnLx/q&#10;o2/UOdoKhsYZzxU748qXByhjuONuAchzf2NF4/TfmBHwntZ2f39Olp7eZ58xF8Ap+p7zdM5e4xde&#10;EfT2Dy//8uXXjTZ+7XmqgHr/8s+I8Nx5Tx8YGH0ySEZTfvZq0ZdefdlfXf53Iu+60wcGD++e8Kay&#10;Pn3x8VWXH3/Vnz7YMzWm1QJvq4AAhSBokJCWj3jxaOGYkvvHSzhogrJHbq4IQJNP7dKGojR3TqzI&#10;FjFrz5ue7beqEo+VApXQQ12JyCDolULSTRonpOFEL+4sxitrzqpr/0l+LlZ98SfiPBXpTdMWSY06&#10;OdRCgOjU9VyTqf5Zb7o1LMibruDV50TT9CIvm/xoinXIkmZu3D6xOx99Q9ECGeXzKe/pY//N2x4i&#10;4eHmsca5l0wuOXNkfDYEo3AERx5OXnPp4ySOWhEaKVx85fjFV4YUrXVHcrJI88c+dTf9XbpkXm3k&#10;CbO/vvfmyfvuf+zMZbUj977y21/5T+/Y8uvTQwtJrPWFU/gls3ziP8/bdcPpF55/yo8fmfjLa7/f&#10;9/2/8eXBgqIhifXiKy+6VgweUry+Ru7zXIRtAZQN6Zt99unUohVTC5aEUzD9zKodesSGpkmGxjxI&#10;N309T3zzWXQzMNDrHnj4E9+YGj1e3/rmC3726dP+5E8umjz19BKwUkBgrbQRCf84YarVEcsOxcpD&#10;Gj/09qibcaWZpmlLZo+jOQBCTiy70lNNt8E0LQOzihJBuIKpXUH3hhJ6oivpJY4WcVoaQhTLC8mb&#10;btLIpRinXPm/v8q9/sktG/lm+ed+KFa3EFOTGrHJ6FSNvWmKP1M3pgjHPM+hrg143vTMVtW0jwfF&#10;AeaErsmVJnZWL4p1mPOmae5hD+02Td8B3m6qfKn3v/v3p+89WP+Nc5b/1dtWU/qeQ6Lu13zi5XRP&#10;rxveSEFh5xcPHWydcS6FlmR2fkpvKaLNCmWKKROUohUtlchyKSN9qjn79rcuVQX4/iPfbLzozweX&#10;/95DV3/2odr4kXf8+96+5iSl194wPuO/3/Fplnzr5r6jY42tn3x4wws/8c6v9Ndf/EeqNolMIdC4&#10;cjUHqU6+pH2c6F21X9wxI6A99WSu/2+i4TQA/eX9lIs0aYAqYNy7j/9kzoFG6uFGc++5/8g5P2Ie&#10;0aHdH/5K47Q3jHzzridptPOqV9Lu6ZN63TUoivDW87XwioGAmPIsYtP0l2bd/cNVQ7e8d+ir7xu8&#10;ddvQ7duGvvuBofs+NOSFqmeCHhQSps5CNE2xbK+ve2jPVUJvvRFIwfjiReET8spnldBTXQkleQEJ&#10;b8qdN/GOVoc3Gys/fQt36icvv5ge7v9v9HPccYcXLr/5EYqjimke5Eo3psR4I1/Cmz4Z6qDlk+xF&#10;94tw+lyOplTJ0cKXnr20OXmt3h56NWn9TG8vxeoPjM7wrBe3n7no/s9udSenmq/btLhvbPTaHU26&#10;/92XPpPu6dErntdD4F70u59rLn36PbtE9u/f/kZKp9cDHxA/Xb96687W0rWcoqm1SVGLlkroZv3T&#10;BBA3f+Vn9GGmv3T//OeuYpO0V31g4cSyddt+cNYLr+5Z9pqdvbu+zwLjv/On/OK3g1vqF1zyDzf8&#10;8/jUxVdOrHx2fehUVU+x0Lh4cX99VJzKI1/Svv7ef/2ogP3hX3qT3FnAcQ4eEhFqNctvrvUBkNXK&#10;r1uW197KonxLl0+/+o45ZoycEH3jnW970fVblGj1XOXcf75x8x988dZ3P/Wr99xx97updR79y6G7&#10;rj715Z/1dlRvNft23jan4ioIuC8vAmIuHe/jQUN3AZt0epOHacyQXrSbHc2kpu2ZpmkcUOnnmhJ6&#10;KkIoHkfPxqlnlFAmXQktRfdCuMKV9rxpin6s/Msvc5d+4vLfFi6+x/kHX38uJy778j63Wa8xR3PQ&#10;o59mSNOoYb+zoN8ZFIMrs4RNJwt4PZ/Pq4139fW1hItOW+ZR5Lv3iREB0Eff/xLxE2P2ovvr7mr+&#10;7b3T9CP0p/9rmO7/7Ot1GhKdvGlF68b+o+POO/5yZ2v52qlVT3/JJ6c/e9vIiuXzKZ1eQ/3up285&#10;QEHMxrN+i3+2aGrVFBGJ9nKFFC2V0M2ZtN2249x976PTG//wzuPr6H7Nry2uHd+vymj3jXnzyMiJ&#10;5/x2kMzECy6bPONZjaEBU6DgaLB5jOHZK90fP3LiuS/6TPPcl1JF/vw/iV7x5P7jrWdssATwyw+I&#10;cRnSxvLaWxUKs03pKX1DUN5Lnlt7eF9dmnHrT+jbvfG+d1744mfO6Vqqcuo/O348vmH96ZSXvhu+&#10;9U8/HTy863u/bF6wtkb1Ih9CBLjoB+xsXyrsje/gBxJDERDhDhpCpD3wvJ/fPhfFN5hqxcw82rjf&#10;24aJIiSe6MwgmabkGx8YvPUDQ/+8bejb7x+6e9vQfdsGf/zBwYc+MvDo1YIxdSUU9PAcX0HQNBtv&#10;aoJ86vHvfpNSntjyEm/fJW+c0ItZH/z9Z1D6xLf+Rryl/aYpC+86TZfrzXCjqdNTohTXWfNj5/TF&#10;zuIhZ0GPQ4E8t+faDT/331PJr9o0Oa/3SorWewEcb8D0ut93/uiFLjmnf/D/Vk8PLxq85SPClEvf&#10;w7l7jx3uve3a5vP+/dTTyIUe6931Q3enmJ5CKY3Tf73RN+MlkVjPr34iHzWXn0Wq1PI1tfSIU+RF&#10;JYYULcUGHrjV3f0v9UveTkX31Cf7vvaJ1tPOm3zey/zqmkJawdFQMWyteEbrjHOmzjiHqv33b3Be&#10;+3yX5k685Ut9nGIDYN/I/p47/lq2vvY2qAW5q9BT6hK1B0T/5t7CJZKS2s++4z75sHzK8npZB/bU&#10;dt1HYtSa07++sTEwTwq01r1w+unrKSWF5sxSRTPIH8yy0FLrbl1fW/ra46fMd+cPOYPElmKSGE12&#10;o/E7LzTh0lHt7iRFOehFbD7t0uqTqYlG49ho68Avmt+9yN3ibaDfppI3EOs3Wp/vf+S3lvYsOsUd&#10;mk+Hf9M+eWIc0jNEhElaNFQ45U5PUpRD7GtKVD41NT05NTre2Hms9R92Nt1Ljov1Oa26M0o/EHY5&#10;j/2IFos/4DztNKZpd3CAoszTn50JOFq2We+feILK19dTH22OHDn2jHeeqC8SK4BxlR2B3R9yFg+2&#10;Vq79s+nNb55eMLM0seyVgv0VQ6Cx3V30H59aOK82f9ClffKIpmnkjxZhiyXhtM8zMbXjCo5uumLV&#10;+LTYWLQ+1aCNkJzDP2/d89s9Vwhfs00lLtE0EfKNPTsvWNQzf2FtaL7YJ482wKNN+ciJ9myhiXc1&#10;Ma+DmNqjaREYmZqeqo+caO487rx6V0vQNF3E1CMUwfm5s/dBnabpKTE1udV00yN2/eOpKl6DUklz&#10;Lz4zpuEdX6sy9bt/23n7hfUVl90/tY5WK+AqIgIt76A2y+upTzif+tLej13/0+x+Z1haAjEgEITA&#10;3g+3Ln7brw7ScYG0DqSP2EvMShYLS2hmsrf4sEGHyIqVhxSVpiUwLtFgg0YbT4ysGXp8z/97KdN0&#10;m0qES15vPf7n7pN/cE7ryEGardHj7WUq4hZiWh5ZQ940zeKj9eLkU9M6nLpLM6yn69P1xshUa/+p&#10;a1511x730jExuClp+tH75tA0qRMTGEiZd6A5cTTtHEIR5DlkLZblnORrk6P58y8CGv/2XXyqK/Oh&#10;ougQRw8qUyNUpGIIvPH5E5e/qP57V/348f3Hevto5hktGxHhWDHe5opZd7RVKDm0TVp22KATUygA&#10;0UP8uOa0+lc+/vxrvzd0w4/EeHU7Sj5z1+D19w0Sw27ZMHn1bz1879bfG3ni8f6+Xm+hobBFcKs4&#10;96rRQ0vDm40axaeFHfS2OUXB6hVrNl77lavuPOv6b9OMbh+aPsVZPE/Epon1KcLd09vT57laFMYe&#10;oO+hfkHWfHnrIOlqmMvgBX175M6DlbiKjUBjdmPcYpsJ64CALQJ9bvMN66eu+6N4m+7ue6r5gVsm&#10;bvxhf70l5lMkV/IP4zd+v1comaZpGs03XDB93eViYxz7a9/hxge+MHbj7TRBkAI0s7FpCnrMetMe&#10;TdcmxGQPz48WM7TFPPCaQ351v1yKok4C6aevKu2iw8XFekcxZ9DeNkjmhUD8KT15Wdql5eLo98I3&#10;PBEdESbNF6HJ1eSs08JHclU5CEyOrDjdy1s2yHyorh8U8zpaYg0LTQsRG0F5HEvUrF0cmz5J0/R4&#10;Me21c4hcZwq8c0HNPm8nPRH9mCmhJdxtcrolcVOkZ27AWntbeJxhIBAoKAKToOmCtsxJs8SsOQpQ&#10;+LUUhSU4WT6kCDktn6G30kEiHqcUweYeo1KAhsb/iLJJgMRoFWJj2I+mJ44IUhb/5R9/pE7GPPiO&#10;5OVN4bGFgYSAt64KV3ER0Mfri2tpV1uW4ado4hTn2LTT+7g302PlAwOr5y36zSWjB488ds3sUsWu&#10;Rh6VBwJAAAjkjMCS1690ju139j3gjO6NOAsxZ0tRPBAAAkCg6xEATXd9FwAAQAAIFBsB0HSx2wfW&#10;AQEg0PUIgKa7vgsAACAABIqNAGi62O0D64AAEOh6BCJmeuy48ztdDxEAAAJAAAhkjsCFF71YLUOd&#10;6RFN0/fc+8PMDUQBQAAIAIGqILBt2/tiVWXbtg9+8lM3HD6wsy2afs+73x6rVPLBL3vtFq3UWBog&#10;DASyQAA9MwtUoVNFoK9fbCqycPEZlrD845euJ1c4nKYRm7YEE2JAAAgAgRgIkJ9q87LRCJq2QQky&#10;QAAIAIHcEABN5wY9CgYCQAAI2CAgaLozVL1k+dk2BpEMS9rLW6qFGBBQETA7WFCXQ1dEz8kHAdo/&#10;b/pExyjap46y65ufgUP7f2EJCj4/lkBBDAgAgdwRSDy/uTOetHCNiXzBqrl3FBggEdA6JHdR4AME&#10;MkKAOToZU3eIpn1rrjnU9FYLd3CKr99tJmrCGWENtd2AgG9fUp0MtfupXbQbwEEdEyCgsnMCpu4E&#10;TUs/RfNfpPNi3jAQlM6vEDec83IRkcIJ8EWWLkTAsi+h13Vh30hQZZOX4zJ1J2g6QcUSZIE3nQC0&#10;Ls8iPQAt4mHfl+wluxzqbq4+rQKn5X7a67Rl6+wx6RBNd6A3Sw8IEUb75oekiYDqI0fig14XCREE&#10;CAHfdS72yGRO02qnTysoET4UiYFK++aHJDvUsb7afTsYeh36UnYIZE7TQabL35shoWfpg/OniCXV&#10;D5WmRHuaHWrQXGEEZDfTmDeo+6HXVbgzFKRqmdO06acEjRxq6b4/JzmRKZsRVG/k04KACzNKgYBv&#10;F5Xdz+xj6HWlaNYqGZk5TVcJLNQFCAABIGCDAO17R9M5bF422kDTNihBBggAASBgiwDtH017k9q/&#10;IvWKYwEGVwwv3LB09OCRx66paxno24AKw37TkThCoBQIYL/pUjRTqY3k/ab3PrrvjDWr7P/S/tQ+&#10;xwKMHXT23O2MH7Ki6biHEZQaZRgPBIAAEGgHAXt2lpLnPOcF7dI0nSzQjtHICwSAABDoHgRGj+6N&#10;y9QpeNNxgx7d0x6oKRAAAkBAQ+DJJ47GingQp7frTdMaRzQDEAACQAAIWCKQgzdNNN1oNCztY7Ge&#10;nh76GzdXrCIgDAQSIMA9ExcQyBSBnz34g3S96YQT8nqVy6wwfZlkigKUA4FkCKBnJsMNuewRoD4W&#10;l6NJPlx/bJpmfv7aY0354hT7akASCAABIFBhBOKOH5J8mjQtCZqUXnJ6jV50w3wNpq5wt6tk1dy5&#10;l1pH9YlMp0RNht/66rFPNLHVCmoT/AJW0xfeNqtZqOx5etPM0QwHE7R6A6YuVEeBMTYItJRLkiPd&#10;+KYHKWRheipvWFJVIvPG0mxTBRuZAlZTmpTud5INGh2QydmbVqmZnWiVqTtQfxQBBKqNAH9JhJOX&#10;+bSSZFfehs7Nm1ZdaUnQGo5tOtQcNtEi3XKokstS34ZLlreNYTkQCEGAeVwTiGR2QNpJBArhTcsK&#10;y9h0WhAQ8057l4x081szRZOUb1XJtKyCnqoioAZJTe5rs9ZSuaonvERJwUG068vRrD+EqYtWTbJW&#10;mpQ67G22WirZM/GmW47+5WxjazKOli4zu8ZaQUSyWormTYcYZi9pUzvIdAMCmUaKpXIVyXZKNDma&#10;yU7qD2LqdgqN7AbJqonYtOZxB+LsNW/sCXmRzRYuwESs/g1nXulNR5YrJU2uj8wLASBQEAR8ffAg&#10;f1kbtAzxtQtSuy4xIxNv2gY74j45u4PlzQg1CURSZAfm7XWgCBvEIAMEYiGgzTDxdY3DIxuVDCDE&#10;wrAgwgWKTct507GgieRxVRsHmm2Wz6iSsYqIZTyEuwEBpkIzeBqUHoRJRrODfZk6gR+dbzURm9Y8&#10;7vBPVoygh+lQq6ptXGmSD3F1VXqV91ooQ03n0k3JbqAS1LF9BDTfU33rO+WZSgxK50eqSaqkfBRS&#10;oqnBN4WL8J3pEQRI0aoZDmP7zVoEDTl708zU6uJDAoVTLH1YS7EiYA0bgAAQAAIJEMgtNi1tZfeW&#10;qVkStD35InCcoNWRBQgAgRIhkLo3LQ7ZGlgxtGjDsqCzEDe/9GUlAgimAgEgAARyRyAuUwee3vLo&#10;3c6YdxZiOE3jWIDcmxwGAAEgUCIE0txv2p6m427wH3IsAC8XLBHiMLVKCOBYgCq1ZmHrkubpLR5N&#10;x5jpoYIi58n5xppDNl8HRxe2b3WDYTgWoBtaOd86JuDolPebpvozQSc+FgBDiPn2IZQOBIBA1gjk&#10;PNNDEjTVM9mxAKl700G8j++DrPti2fX77pdvn2hWP2Q9S/g2TGVHEvZrCMQdP0zTm2aOZoMSHwsA&#10;9kSfLg4CvnsS2SeaFfHdUUhdBS53SvJNLA4ysKQdBHL2plWOTnYsQOredDtoIi8QyAiBkM3quETs&#10;v5ER8kVQm5s3rbrS7RwLEOJNq9t3aPt4mDt72KQUocFgAxAAAt2GQCG8aQl6gi2nw71pXuIo9/iX&#10;m1PLnT3MFDZGZuHs3dYtUN9kCPhusWSfaFmousmRloXLgmdtiWRZxHLzpk2AEnA086n2Ny3oLffS&#10;S6s46KkAAr5bKdkn2iMQtAs+p6tb+9vrhGRhESiWN50AJvam1b8JlPhm0fbSS0st9AABIAAEYiGQ&#10;mzdt7mKKYwFitRyEuwoBNZTh6yzDg65wfyiQN92BYwG4Ic0t/9WUIJkKdwJUrbAI+O52r8am1b2n&#10;q701fmHbqAOG5eZNM11q52ypFbbcctrmWADfvf85piFLNEMcMkUSdwfaA0WUFwHfgTv7RLPi4YcG&#10;8FM1l5QvL4aw3BeBnL1pudM0GafOm7bkaOZ6NC0QKDsC2mJFRDDK3qDp2p+nNy29VBwLkG6jQlvp&#10;ENDO0MKMutK1YKYGp+5Ni/2mB1cMLcSxAJm2G5QDASDQNQgk8KbPec4LDh/YqSK05PUrnfGDzu57&#10;6G80TeNYgK7pXagoEAACKSCQYC9T/9NbYtE0jgVIoemgogAI4FiAAjRC9U1I7fSWWZrGsQDV7zSo&#10;oUQAxwKgM2SNAPWx1GPTsWkaxwJk3czQDwSAQKkRSBCbDq9vPJou4LEAls2J/ZgsgeoeMd8TALj6&#10;vhv8a7Pu1J2jTfk2jxcoVCskWEXpewxCoSqVqTF5etNZHwuQKZPyfG1ZRKZlZdoDoDxFBHxPAFA3&#10;7LfZF0muW9EWsERu4ZTXbGv7cpltTcDDNeDEg5y9aW4wuTceH+YSsjTRbGAsb0mRZaCqeggwx9kz&#10;aaYImCsnMy2uMspz86Y7cCyA9HbVMwG07UnlPqiqOxwkr6VzJzAdarMI09fGLqmV+QiVtyLhoZWQ&#10;cE2QO6zGbexhwQbZkVgVwpuWVibYcjryWABWrm7rIc8KkDyrpmhnCHBe82wBabO2YYjveQKmkdq5&#10;BJHtBIFSIKASX+orCX3js+ElSgYMOaNL26La3Mk6aG9rtUVSr2wpmrtjRubmTZs1TMDRqr+sOrYh&#10;8JlurMah8riWxOEUG0/ZRqZjnQAFpYWAb2w6deUaP9rQaFo2hOuRW/fZszZcaZumKZY3bWOxJqMe&#10;CBBJrKqrG1KWZOoE9kjvW9uBT1VlaUay0pELCKgIFH+OhBxXLEgAvYD9JxNves7uigGVNncxLcix&#10;ABxHbpOpudKY/lHAHt89JmkzTDowkChLtCdcdfNVex+8exqRa5qaN91yHW+iTbx50yrcqR8LYFIt&#10;p6gjgWZ7S5lI31xlczVUIosI0mBjRrd1xArXV93FX/2NH5QeBIU54pcMNJVDpU5JkTYpWrlZfwGo&#10;QHUnlWfiTVv2HtOh1ljbhijDPVY1JMLK5did7yNVRt773mgjh6xZK0LLqNZOM8MSMYgVGQFzk35p&#10;re+UZ3oalM6P1MpqO53yo5ASzacyRc2lOrNSZ9B87RDwWafUHE6mvk8js2hWFbknpG5bat70rGXx&#10;vGlmanPeNI4FSL2loRAItI+A6tEHrVXhUuwlVauS5Wq/XgXXkKc3LZ1NSdZM2SGDbyaaiP8WvIfB&#10;vMIiYDqwkSmaUx/iAttLhvxo6M4Qh9lhUvemxX7TAyuGFuFYgMJ+OmEYEAACZUMgLlP77zc9dsh5&#10;9G5nzDsWIJymcSxA2XoI7AUCQCBPBFLbbzoWTeNYgDzbHGWnhwCOBUgPS2gKRCC101tmaTreEKK0&#10;S05i8401h2y+bjMbBO0PBDJCAMcCZAQs1EoEEnA0RUjCAYxN00zQvLaFX+HzmrXiMYSIDg0EgEC1&#10;Ech5pockaEJZm5lnyb/ZedOWBlS7f6B29ghok8nUjL4rU7Sleur2cuF714VLmgbbrwm0r2w7kr72&#10;hBtZ/CXv7QASmTfu+GGa3jRzNJso95iWN+xWR1bARiZSia9Adl8AyexBruIjoM5CU8nUNz2oOnId&#10;R9AyE9/1KVkvBUwF/KCp1pEcLQEs2ldOKrBEKsnZm1Y5Wu7pgWMBIpsNAkDAEgFenl4QduvmlYSW&#10;7eUrlok37XOKjlG46kqbmy6xuI1DHeJNqzFucyuPyBTWrOqX91pe32B65OYh7TQb8gKB9hEID62w&#10;fpuNRMwt7mJ9K6j7nLRfqUpqSM+bbtGKfoIo9hCiCmuCLafDQxP8lBhT7qEhyTcyJai9TW0kaZqh&#10;6a9k70GlNARUUkt9BZ1vfDa8RMmAQQ61GUywSTHbPfXKomupCGTiTSeDOAFHS2/X9Hw1G0J8W8mw&#10;vjJy6ztmZ1Zr4ynbyCQDCrkKi0CsGHTcWpjbJJGGTEtMYCF/bdizdizhuPZURj49b3oGkra86QSw&#10;qhvdhXjWNjvS2ciwhZGSqsedoFLIAgTSQqD4cyTMmElada+Mnty8aXMX084cC2DGsiNT2KH2/Q7I&#10;bp5JZXoYKpIXAuyodtLdliXax6bVnwj2PnhekOZVboG86dSPBZCYqtvwS+9bBiWCUoKaxNRmSqoy&#10;eTUtyi0IAhwXlpcko6D0ILNtRvNsqqxyqGmVTYpNKSnKqEB1J5Xn5k1z6CBk7p3lltMh/qzq/8ow&#10;hcrd2o6pmoyWXe12IZKmfsy/TvETW2RVGoMEzW5Wq6C6ulrVTG2mcEiJpM1kNE7xNUyWbkbAfWPi&#10;Wi34rfoNFNJSvlQbzr+RNhS5Y7RvW87eNDM1jgVovyGhAQh0AAHVo5cxZd9y7SXV7MlydaDi+RaR&#10;pzfNNWfPlMkaxwLk2xtQelchEORu+3rK0l/W4t1BiGlilsGKZLkq32qpe9Niv+nBFUMLcSxA5fsO&#10;KggEgEBHEEjgTZ/znBccPrBTtW7J61fSgQDOnrud8UPRNI1jATrSsigECACBiiCQYC/TgNNb4tA0&#10;jgWoSPfp+mrgWICu7wKdACC901tmaJqXt9js6jGnenJ6nO/MDRwL0Im+gDLiI4BjAeJjhhzxEKA+&#10;lmZs2uPm2KsQmaBxLEC8poM0EAACXYNAgth0ODbxaFoSNCkt2rEA4fVsZ/1hO3m7pmeWr6LaZDK1&#10;Ar4rU7SlevKtrx77xMhyc0fWd41i+MLF4i95zxTVNL1pz9AYNM0czdXL4liATNmQF62oW5tm2k5Q&#10;XgoEfFdma4u2IxdSsxKqr7zhuvuuhfEtUcVKCkSWmxhhe81BU60jOboDtUhc/Q5kzNmbVjkaxwJ0&#10;oL1RBBDIEQHtiydHS8pVdG7etOpKZ3QsgPR21W37tf1F5Q6oqusdJK+lc0ubDrVZhO/uTqq2cnUa&#10;WFsNBMxQjE2Kb93ZHVbjNvYQ8a8Ne/kulCyENy1xT7DldPiOGfKpesPrHlV6VVPkHqRSQD7VMrLZ&#10;WhEyu1qEaaTcFSTTyEwXduh8q+y7xVJaJvnGZyNLNLdSCg+JmOEFm4ADeDatVvbVk5s3bVqTgKNV&#10;f1l1bEMg01xdlWcl7TJ1Jt4yySwi0yaE8uIgEBkpbsdU3+2HIku0Idl2rNJIn78V7Fk7lnBadpZO&#10;T7G86QTwyW1IbYhVdXVDylId4WQmmRvyJdCDLECgGxCQ44r2Q5HdAItax9y8aXMX084cCxDZwNKV&#10;bj8c0b6GSGshAASKg4Cc02JPuOpPBHsfvDhV7owlBfKmUz8WwHSKOSV87E7K2AQ9ZBHaDRcRokGa&#10;YVNKZ7oCSskIAWIf3whyUHqQGeb4no3BZmxa5VDfp1rgIjy6TTZwRWyMSSajAtWdVJ6bN80xikyP&#10;BZBhEJUKZThCjZZw79GGGc1ENcV3cFIKcCmaBtlHNRuS9V3kKhoCGoOob32nPDPB+Uac+ZFaQVVS&#10;PgopkfMGTbWWms3SbVJM5NmSIMM0eV+qDeffIJSK1gcysicTb7pl/c3KTI1jATJqXagFAukioHr0&#10;QWtVuER7SdXCZLnSrWMBtaXnTc9Qc4xViKrviWMBCtg5YFK1ETAd2MgUzakPcYHtJUN+NHRniMPs&#10;dal702K/6YGVw4suWDp68Mhj19S1Infc+Z3NL31ZtXs/agcEgAAQSBeBuEwdsN/0IefRu5wx71iA&#10;cJrGsQDpth+0AQEgUG0E0ttvOg5N41iAaveq7qkdjgXonrbOsabpnd4yQ9OxY9NceTlBzXeuMY4F&#10;yLGLoOgQBHAsALpH1ggk4GiKkIRbFZummaBxLEDWjQ39QAAIlBSB9GZ6zAAQj6YlQVPuoh0L0M4a&#10;wnbylrQnwWxtMpkKiO/KFG1JiLq9nCnvqzykRC492YqYrJvSdy1M+AIZWZGsbSum/rjjh2l608zR&#10;jEsWxwK0iTjWB7YJYBdmV2ehqbTrmx6EDwvTU3nDkkFrVWS6L9OFP+1wGwVNtY7k6ELVosOgUXE5&#10;e9MqR+NYgM43P0oEAp1EQPvi6WTRpS4rN29adaUzOhZA3bvD3MojMoUDF2r4Qt5reX03CYncPKTU&#10;/QbGVwCB8NAKV9AmbCJ9ZPUHhD0+lAvLWMLhKoQ3LU1MsOV0eGiCn/IuSHxJ8o1MCQLO1EaSphma&#10;fvteC8nyIuC7xVJa1fGNz0aWGL5xkhlMsEkxawSeTauVffVk4k3Tl2MCoxNwtPR2Tc9XMyDEt5UM&#10;6yujMTurhaecoH27IUusGHRcQHy3H4ossZNRXSpL210vso5wpSMhIoH0vOkZZo4308PGxHAZdaO7&#10;EM/aZlM6Gxk2xl6y/QpCAxCoNgJmzKTa9U1Qu0y8aRs7zF1MO3MsgDlVLjKFHWrf7wBMvLNpa8h0&#10;CQLsGrNPbVll9ScCIidBoKXnTc+UkNybTv1YAFln5lm+pPcdmRIEmanNV1LTb9lrIVY9BGQoQAsI&#10;BKUHIWAzmmfmNWPTKof6PtXsDI9ud6C9VKC6k8pz86Y5dJDpsQCq/yvDFCp3c2JQivZI7Y6atpDx&#10;w5A4TAf6N4roJAIag6hvfac8k21B6fxINV6VlI9CSuS8QVOtpWYz3m2ToqFq2hNOpr5PI7OwYZ1s&#10;0OKUlbM3zUyNYwGK0yFgCRAIQUBb9xgS3LCXVItLlqvyTZanN83gsmeKYwEq39VQwaIhYDqnkSma&#10;Ux/i3tpLhvxo6Fr3WesqqXvTYr/pwRVDCzcsw7EARftYwh4gAATKiEACb/qc57zg8IGdamWXvH6l&#10;M3bQefTumWMBwmkaxwKUsaPAZiAABPJCIMFepgGnt8Sh6RSPBcgLOJQLBAgBHAuAbtABBNI7vWWG&#10;phNOyJPT13xnImPz9Q50BRSRAAH0zASgIUssBKiPpR6bjk3TTNCJjwWIVWEIAwEgAARKh0CC2HR4&#10;Ha2OrJVBDyZo1qjt6UFv5aTjsWP7KNSihkq2b99u2nHFFVdoiZpvbjOLWS6B4Zug9YeyoHCByOwJ&#10;ekwWOhOYgSyEAPdMCUXkDhWRAkAVCGgI8C+2uEwdHpuO4U2bHC3Jmm6IvoOWYhNHb926dfPmzcuX&#10;L1+9evWaNWvWrl27bt06k7vlAhZtJUtQV9A4msRsmD1SWyo9T6LRjkmpWAIlvgjYUHCshdTAGQgw&#10;AnE5Os3TW2QbmMtbIpvnYe9aMPeKzAUBIAAEgEDpEMgtNq260gmOBdizZw9T9ELv4ntL9DkazsJy&#10;6FLmVR+xQJCkVhxLqspDsksx1QAzr6+2IJN8DbDEBGJAAAgUFoFCeNOmWx2JF1Hzpk2bNm7cuGHD&#10;hvXr15933nnz58+PzCUFZNxA7s5hhhTU2AIHQ/gKCsUwKWsyrMQ3u2aDb15fbfJrwzTJVGKPCSSB&#10;ABAoJgK5edMmHLGOBSDfeefOnbt27dq9e/fevXv37ds3b968BBCb3nSkkpDQcLpR43Rti6wXBIAA&#10;ECgmAsXypu0xIt+ZeJmv4eHhoaGhwcFB++ymQxo3b9byqgOedVnQDwSAQJERyM2b5u2WVGhiHQtA&#10;1CzZecC7+vr6OgN0SNCjMwagFCAABLoKgdS96RjzptVRRALdDHrIqdOJ502rXrNsVznrjlJUzlVn&#10;SZsz84Lmw5mSrFabc61l99WvBrJN20y1QTqlZFd15Vwqq86blhPyQm7ISJt5e7nUBYUWE4Es5k3H&#10;oGlmk2TLW4oJKKzqNgR8aTocBNB0t3WSNuubYN8l8r7Dd8iLsbyFrJc7TdO9DHrw3tPpDse1iRSy&#10;A4FIBGyWroCjI2GEgIlAbrFpaQrPKkt8LAAaFQgUB4HIbewjBYpTF1hSHARyiE1vfunLilN/WAIE&#10;gAAQKD4CcZk6hf2miw8KLAQCQAAIFASB1PabHj/o7LmHznCJPmSLTm/p/LEA6uyOgkAPMyqAAI4F&#10;qEAjFr8KCUYR/b3pWZqON4QoAZIr7nxnJbe/+ToGJIvfF8toYfs9s4y1hs2dRCABR6e/Qx4TdNbH&#10;AmBNSic7FsoCAkAgRQRynukhCZqqxJM96IYpO11iDfGmtYISlJsgS1ATmsaE/85IsStAVSoI0JS7&#10;VPRACRCQCMQdP0zTmzbXtjBZs3HpMnU4k6bIs+30Ld8AutwGL3xzvnbKRd5UECCCBkengiSUaAjk&#10;7E2zNQmOBYjbkIhNx0UM8nERoDnRmBYdFzTI2yCQmzetutIJjgWwqZsqE+4v+zqqaha+l/EHeS+L&#10;UB9xopbCbzWzfXNZVs3UL8s1bwryc8GyahADAkBARaAQ3rQ0KNaW07EaMi1vWu7Tb27Yr6Zw+CJk&#10;U3/m8UgZle7VkIhvXl9ApCSYOlaHgTAQKA4CuXnTJgTZcTSTnfZXMyD1yK/pKSdr9VixaSZllZHl&#10;27S+qJLVArmAABBIjECxvOnE1YjMyCSl/jWzpMvUKr1GmpepQLr1ytRUKAcCQMBEIDdvmrdbUg2K&#10;dSxA3LZs5yd/O3mlCx/X4LjyzMXye0jes/Fg6rh4Qh4IFAeBjLzpJFNH5bzpLNCx/MmvijG1qRHh&#10;EMNkiEMlyvDsUr9lEWrp9nlj1SIL5KETCACBNhHIzZtmF09zqNXKpLvldIhHrDG4xtS+0RIpI5/K&#10;EIesgpbi+z0RKRNpm2atWrpmSZsdBdktEcCcPEugIGaPQEbetK0BzNTmvOl0OZq/EmxtghwQAAJA&#10;oEgI5OlNMw7sUWZ9LECb8eUiNRlsAQJAoLsQSN2b5o1MhxduWDp68Mhj19Q1OHfc+R0cC9BdXQy1&#10;BQJAoD0EEnjT/mchzt1vOoymab/p9mxGbiAABIBAFyGQYC/T8P2mo73pXI4F6KImRVU7iACOBegg&#10;2N1bVOqntyQ8FiC8BbD5evf20GLXHD2z2O1TBeuoj6Uem86EpqsANuoABIAAEEiEQILYdHg5mQQ9&#10;xo7to1BL3BMUydDt27eb5l5xxRVaojYPpM3Ze1Jbm3oSNSgydRQB7pkdLRKFdRkC/IstLlNnchZi&#10;FsgTR2/dunXz5s3Lly9fvXr1mjVr1q5du27dOl/ulitN2lxXbb93XRZVhk4gAASqh0Bcjk7z9JYO&#10;oPmwdy2Ye3WgXBQBBIAAEEgLgYrHpvfs2cMUvdC7+D4Wdva778dSC2EgAASAgCUCFfemiZo3bdq0&#10;cePGDRs2rF+//rzzzps/f74vNJKOk+2+bwk3xIAAEAACcRGouDdNvvPOnTt37dq1e/fuvXv37tu3&#10;b968eb4YxYpNm7vvx8Ud8kAACAABSwQq7k2T70y8zNfw8PDQ0NDg4KAlNBADAkAACBQBgYp700TN&#10;kp0HvKuvr68d3HkeiLqpNGbdtYMn8gIBIBCJQOredFnnTatsq4WnGUQpYAavNZQxbzqy21VGAPOm&#10;K9OUha1IFvOmi0XThYUehlUDAdB0NdqxyLVIsO8Sed/hO+RhsXiRWxy2AQEgUD4EKh6bLl+DwGIg&#10;AASAwFwEcohN41gAdEIgAASAQCwE4jJ1CvtNx7IPwkAACACBbkYg9f2mMxlC5M3XE+yQF7dp1Vkc&#10;cfNCvgsRwLEAXdjona9yglHETHbIU9dqmyh0bPN1TILufBcsdYkd65mlRgnGt4NAAo5Of4c8Juiv&#10;PdaUL05pp2KJ8+ZVbmKDkREIAIHKI5DzTA9J0AT0JafX6EU3zNe5MGaIN636+5a2STG+scll/qqw&#10;yVX5blqKCrquq9qpvY2sAsnzFSkJgW5DIO74YZreNHM0I84Erd7kwtQhnMh7M5GF8ia8r8gwt7q4&#10;3CaL3AQKBF26T6MlyZpilNKavUKUWOovHW4wOByBnL1plZrZiVaZuvONV6jYdKGM6XxbdG2JRNdd&#10;W3dU3BeB3Lxp1ZWWBK2Z2HmHOq4Dq4bRZbxC1iIo6GFK2vROX/2qwTnG9G3s7wYZYlhfh9cMaFj6&#10;xYkzdgPa3VPHQnjTEm4Zm86rARI4sDKLGaxQH6ncnSysoeXiWIo8uVF7mxeAKNdEwDegobnMzO9a&#10;bNomIwDvBgRy86ZNcHPnaDJJHetL5lnHyhXrW0HzpiVBq7uqcui8GzpuYesY5FBHGuwbm8a4YiRu&#10;3SBQLG86d8Ql5cXlO+nMZsSSvvolUzNu2tvcwexaAxIztYmY5G4ErLu2O1HFc/OmiVPk7A5uADNC&#10;TQIZsV5Qk8fyhdvvN+HF2TxVgx5g6vZbJC8NkaHqSIG8LEe5HUCgQN60nDfdgWoHFZH4W4Hp0mYQ&#10;T5XUilMfyWl8qqes6pfCatBDy5Ujkl1etOr8qnFnTjfdbVNGinHcIyhjl+PcJdXPzZtm109zqFXQ&#10;O+9KU+mR3rRJrNJmOcSnRk64mpJq5Q0Lm51MU6Jll09VPZoBXdJxC1hNc1RQGiljF2qKVgVThpma&#10;r5CMBYQCJqWLQM7eNDO1uviQqscpiR3bdgDKpdB2DEZeIAAEKo9Ant606hIyNUuCzosuI73pyncI&#10;VBAIAIGiIZC6Nx29kSmOBShaJ4A9QAAIFBmBBN50+FmI0TR92Wu3FBkR2AYEgAAQKBQCCfYyTeH0&#10;lrgb/HfsWIBCtQ2MKT4COBag+G1UAQtTP70l4cnicjabb3QYm69XoKtVsgromZVs1kJVivpY6rHp&#10;2DTNBF2QYwEK1TwwBggAASBACCSITYfjZhWblkEPJmjWqO3poc7JGzu2j0ItcUMl9g28fft2U/iK&#10;K64wE1Vnv5PTUbR1KxktYwlRq/3KUevui0mQwb567BN9W6SdhmizQblnSqvkOpSgvhcpYN9pIdkl&#10;CPAvtrhMndpZiCZHS7Kmm47tYkocvXXr1s2bNy9fvnz16tVr1qxZu3btunXrTO5WN9bo/AYalpMF&#10;LcUSdHF16Y0sJS4mcl2PtsDHXNdDFvqWmMDyoCxxjY/wUGbXCoaIpbjdR4o4QFXBEYjL0Wme3iKh&#10;MZe3dBi1h71rwdwr0oZ2nLhI5RCwQYB5Nvybyf57Cw1qgzlkOo9AbrFp1ZXO/ViAPXv2MEUv9C6+&#10;t28MOf7JWdS3fK+lqymyFE3MLD2Ij7TS2QD5N+jGNEwt0Z7a7FHKSzKSx03DTEjzMh7lAgFCoBDe&#10;tOlWd7htiJo3bdq0cePGDRs2rF+//rzzzps/f769DfK3uWQ3TpG/qbX0EOIws4Sbof5sV0sJyRWZ&#10;hQVCyCtIwB4xS2aUdOlbokyMJOJIAc0es0HbqRryAoE2EcjNmzbtzvFYAPKdd+7cuWvXrt27d+/d&#10;u3ffvn3z5s2zRzZF50sSStDGTKafG166TVhA86ODfvtnGimWylVj2ilR/blAOmMxdYoNat+LIAkE&#10;ghAoljedVzuR70y8zNfw8PDQ0NDg4KClMapzapklXCycUMynvoNviS2JRWeJS0krYwifakOU9r8A&#10;Um/QtCoLPV2LQG7eNH2KinMsAFGzZOcB7+rr64vsEykGcLVodTKu1OyRURfpS1oOkSUrPRKudAVU&#10;MpUhpqAiLDk6xQZNt7LQ1uUIpO5Nx5g3TZ8KOWmamsEMesip0wWfN61+vFVylOxgRh4kY3JeLRen&#10;hMQiVN4xQ9JauawnJEuIvO+jIG2a2Ros4dVRn3LdNW4Nf2vKS4XhHO1rpGWDUhHqvGk5JzrkhrJg&#10;6nSXc27c6mcxbzoGTfNHqwjLW+ICl0ze0qdLphy5ckHAl6bDLQFN59JS5S00wb5L5H2H75AXb7E4&#10;hz6KcyxAedsSlueOgM3SFXB07s1URgNyi01LsDiwWJBjATJtQsvQcKY2QHmmCESe/x0pkKl5UF5S&#10;BHKITeNYgJL2FZgNBIBAXgjEZeoU9pvOq6ooFwgAASBQOgRS32863hCiJV5FOxYAg4GWDVd5MRwL&#10;UPkmLkIFE4wiprZDnlp/uU7Bd+5q0TZfR5S5CH23CDYUrWcWARPYkC4CCTg6/R3ymKDLdSwA1kGk&#10;2xGhDQgAgRAEcp7pIQmaTNRm5hWZCiO96RyNV3+XxDIjlrDvLyGZmEAVZ0mQMahzp6jKkkFosp28&#10;IrOQZKQMC9hLWiqEWOkQiDt+mKY3ba5tYbJmEDt2LECCNus8BcQysp0di8ILMivOYXptuXbk15hW&#10;in2s3x75XJa803w7vsK5NcHsaZB1rI9AxYTT86ZdpyWwibe8hdHM/ViAuI0aTkNMOvaEErf0wsrH&#10;ZefCVqR9wyKZuv0ioKF7EMjNm1Zd6dyPBYjb3nEpWJWX9zI6waXzW/Vey+Urb2+Jll2W6OsgS0B8&#10;c0XCJSMYCWw2s0hMzBsVNA3DSCM7KWAGQ6R3rD1SvWbNg4ZD3ckmK1RZ6XnTM9VK4k1LRHLccjpW&#10;q4S4jfL3e7hDHR4r0MIIqrCkKjPUYHKrGkwI0al9H6jbQkUGNLiaGl2yJTKvjc3S+JB6SbXMyEE1&#10;sv/qitXoiYU5xKEFQ+RyRMs4CZWOFYyJm6DsGXPzpk3gysLRzBHa3/B+IClb5c0gdgvxc9VSQrKr&#10;sWmTu01TNV62LMWSWC2rnOCDpCEgQS5g7CVkaNF+1DEBRMhSDQSK5U2XBVMmAvVvXGpTnU2NVkzf&#10;2RcWXy4OAtBep+aKxirFLF3l6JAqJ2t307bCDglIl1nziFVHOxkIyNUNCOTmTdMnqjjHAsRt6aCf&#10;1SobmpMfNM5S/dy4BmjfCu1klz8LWEkQ04VUOfy7wfepfVxCBlXCA02yFgVh6qC5HPbxZXvJNlsf&#10;2YuPQIG8aTlvuviotf+zWg3patrMaG94io0xsTSo0QMZWJA/HUx3W5MJ+mERUmXfLGq95H2kbUHf&#10;hZ3pVDKCoXrNPOuDL82bVh+xhTLFV7IztUApRUMgN2+aHTfNoVbRkUe3FA0yzf1UzTMZ05drpN/K&#10;Hrd8K1X5/pxXhRk9LcXUo9mmZTHfqgb4Gsnlai1iWiI5PbxEs2XNivvKhNhm86WVUY8Kimww+fIl&#10;uVjaYOaSkizvmyujKkBtMRHI2Ztmpi7dsQAd5gLprubrKmbXg6WPrBXBFU+GduKM2VUTmoFAMgTy&#10;9KZVn6hcxwLYh1aTtUqQu5qMsFKxIWslvlXz/blgaUmFsbJEAGKVQSB1bzp6I1McC1CZ3oOKAAEg&#10;0AEEEnjTAWchHnJ23+2MH4ym6cteu6UDFUMRQKAzCJx3xfc6UxBK6VoEdnzkjLhM7b/f9NhB59F7&#10;nDE7mm40GrEQx7EAseCCcMcQoJ5JNP0v2/9dx0pEQd2GAHWwz2/piRv38Pem26RpNdprRhXHju2j&#10;L4e45N5tzYn6dh4B6pkXvmcv0TT71Ff+Zv1zey4cOXAPW0JvP31fn69Vi5a9kNKlpK/MA39Vf95b&#10;/LN3vqYoMRcEqGvx0RPpetOx9/Tg0XwcC5BLJ0Ch6SJAHE0KiYL5Fa6cODpSJl3zoK2kCMTl6DT3&#10;mybIJEHTfTWOBVAnz1lOCJFifBOZK1Igsi+aGiyLNjW3b0ykteUSIPLlF5lNrB1JxJECQdVXIy10&#10;z69yYQVrLRGIG/Eg+XDNMbxp5mhWJ9e5lP1YADmHzHIymZzeK286P5OsnSnGQVOeLftfhcWIqf/w&#10;zB3sMgc5175BDxvi1jiaQi78AlNXskfl7E2rHC13nQ5ZmliQNug8kxak4jAjBIEgepXOtcyrSqqh&#10;D5tQiWkApppUvlvm5k2rrnQ3HAugRjY4MCL7VlDQQ8ZPbHqhKWyT4hvEUM1TYziqwYh1+DYKuc82&#10;jUUymh/NBG0Suq82OWJpWRbEyo5AIbxpCWJZtpxO4E2re3dwPEQynfpIpUK5wUUkJ3LUwlSrpqgy&#10;Ib3WXk+kVWX/bKRrf8iAoRrOZga3iXto5nFsGp51uq1WEG25edNm/cvC0WS5OuAWl61i+ciMUoJv&#10;BTZSc9tT6XPyCyaZVanYUEAl7AvbGJaAglW1QVyM2LQN+CWVKZY3XRYQmaHUv5aWW7q0ltpCxDIt&#10;CMOGiRvIZrp0pEMtJ3VgwDBxQ5QrY27eNH3Uy3ssQIfbOK7Dnql5bAyYOgHIlu52uGY5qYPEOMQB&#10;sk7QFuXKUiBvukTHAiRuY2Y3m1iEKmmGF7SRPVPYLMiyaKlZFqqlSD0IeqjdIBUKTtaveB4eYtPJ&#10;0CtFrky86ZnNz6MAMB1qNUeRjwWIqpkeTVYZTY7RaTETcyBRSmrFqRrUXJwuhbWC2AUO0sm5fAXM&#10;LFpBkWhAIAECkbyvjhaqLnaCspCl4Ajk7E0zU5fuWICCN2pc89qJYHAQPG6JXStvOeWua/FBxX0R&#10;SN2bFhuZDqwYXrRh6ejBI49dU9dK3XHnd2gjU3MTJTX8an7ssfUSum8xEZBbLxXTPFhVAQRo66UE&#10;3nT0DnnhNI1jASrQdVAFIAAEOolAXKaO3m860pvuZPVQFhAAAkCg1Aj87MEfxI17tOtN+wY9wkEs&#10;2rEApW5yGJ8iAtwzcQGBTBFIEPcI96Zj7JCnVsx37wgpwBtj4wICRUMAPbNoLVI9exJwdMr7TROm&#10;TNDlOhagel0BNQICQKCwCMSNeETuNx1vpgcTNKOj7emhzpvOeqbH9u3bzRa64oorzMTwGSnZNbM2&#10;7y2jaXAharWVkOpsHF9Mggz21WOfqP0Ck28TTwpss0G5Z0ozXNdttcKWDUQKZNeFoLmkCCTzpsNj&#10;0zGCHiZHS7KmG6LvziySJo7eunXr5s2bly9fvnr16jVr1qxdu3bdunUmd6sbZbQz1zhZd7FEw1Is&#10;gQ3q4hdZSlxM5NKYyMU4ZKFviarlUiBZreMaHw6aDQUTiZNYAvCRpZsRSN2bjkHTEndzeUuHm+Rh&#10;71qwYMGrXvUq+stXpA2JPbhIzRBIEQF7BkeDpgg7VKWIQNzZeKnFplVXOvdjAfbs2SOpeeHChZY0&#10;LZtBjn9yivqW77V0NUVVooqZbRzkv2ulswHyb9CNaZhaoj21pdgXM1KV4HePCWlGtkEtELBBoBDe&#10;tOlW25ieogxR86ZNmzZu3Eg6169ff955582fP99ev/nTm1Pkb2rJepE/0s0s4WaoP9vVUkJyRWZh&#10;AVODJK8gAXvEQpRr3xay0HCTwh3huEwd2Uzt1BR5gUBcBNLzpl3HGztJEvRgo3M8FoDc5507d+7a&#10;tYvM2Lt37759++bNm2cPZYrOlyQUX97xpZvw0plS7b3jEAqOjBTbI2ZKSuXqo8gSQ/hU/blAOuOC&#10;oGVvp2rICwTaRKBY3nSblUmcnXxn4mWm5uHh4aGhocHBQUttqnNqmSVcLJxQzKcql7VvQCw6a7+4&#10;7DRoQ5T2vwBSb9Ds6gjNXYJAet70DGC23jR9iopzLABRM7Pz6OjogHf19fVF9gB7F9VeFetMxpWa&#10;PTLqIhVaDpElKz2yjjkKWHJ0ig2aY2VRdPUQSN2bjjFvmj4VctI0IWsGPeTU6YLPm1Y/3io5SnYw&#10;Iw+SMVVe5kSZovY2jWjUt2ZIWiuX9YRkCZH3fRSkjb8PpNkaLOHVUZ9KHDRt2tdMiP6QsrTPsK8S&#10;ywYlVeq8aTkhL+SGstjM26se0aBGiRFIdd70IWfPXc74oRg0zZ/2IixvSYxgrIyWPl0snRDOFwFf&#10;mg43CTSdb5OVrnTekCBu3CNgT48ZmrYNejBYHPrAsQCl6zow2ETAZukKOBo9JwECcTk6tXnT0lYe&#10;6mGy5pc2+JOgVsXMYhkaLqbxsMoGgfCV4qQhUsCmFMh0GwI5xKZxLEC3dTLUFwgAgXYQSOBNB+zp&#10;ESc23Y7FyAsEgAAQ6CoEEowiphmb7iqsUVkgAASAQAIEEnjT4aXEG0JMYDGyAAEgAAS6CoHUY9Og&#10;6a7qP6gsEAACmSOQpjftbaMLms68zVAAEAACXYUAvOmuam5UFggAgfIhkKY37dUe3nT5OgEsBgJA&#10;oMgIwJsucuvANiAABIBA7JXi6a9CRCMAASAABIBACALwptE9gAAQAAKFRgCx6UI3D4wDAkAACMCb&#10;Rh8AAkAACBQaAXjThW4eGAcEgAAQgDeNPgAEgAAQKDQC8KYL3TwwDggAASAAbxp9AAgAASBQaARS&#10;86bdFtcTqxAL3d4wDggAgdIhAG+6dE0Gg4EAEOguBFLzpmdhgzfdXR0ItQUCQCBrBOBNZ40w9AMB&#10;IAAE2kIA3nRb8CEzEAACQCBrBOBNZ40w9AMBIAAE2kIA3nRb8CEzEAACQCBrBMibpiLs//6fG/86&#10;3CQMIWbdZNAPBIBA1yGwcPEZlq/bvnVrJDqg6UiIIAAEgAAQiI3A4QM7bV42ekHTNihBBggAASCQ&#10;GwKg6dygR8FAAAgAARsEQNM2KEEGCAABINB5BFzHoRf29Og88igRCAABIBAHAXjTcdCCLBAAAkAg&#10;JgI77vyO+YqlAzQdCy4IAwEgAATiIXDhRS/WMlz22i2nLVtnrwU0bY8VJIEAEAACSRBQmZo4mlTQ&#10;XD17RaBpe6wgCQSAABBIiAAzdQKOplyg6YSgIxsQAAJAIBYCzNSx/GjWD5qOhTOEgQAQAALJEUjA&#10;0aDp5HAjJxAAAkCgMwjAm+4MzigFCAABIJAQAddZ+cDAiuFFG5aOHjzy2DV1TQ1N9+OYNy4gAASA&#10;ABCwQWD06F6bfe+kqnvu/eEnP3WDFg9Z8vqVzvghZ8/dzthB0LQN7JABAkAACNgi8Mdve6Ot6Kwc&#10;aDouYpAHAkAACHQagQhvenDF8MKAoEenLUV5QAAIAAEg4DgzQY/dd1HoA0OI6BFAAAgAgUIjAJou&#10;dPPAOCAABIAAaBp9AAgAASBQaARA04VuHhgHBIAAEABNow8AASAABAqNgJg3jZkehW4iGAcEgEAo&#10;ArQKLxIhWqaXbD+NSM0ZCagzPUDTGYEMtUAACHQIAaJpWsgXUti2be9buPgMk6aXLD/70P5f+GYM&#10;eZR6rXzLAk2njjMUAgEgkBsCTNO0kC/IAlq9XWqaRmw6t76FgoEAEMgRAfZh6W+ONlgWHRH0sAn6&#10;WJYEMSAABBIjYJ6nl1hV9TIm86YlTatxD5W1mcTlU3kvZfiRSveqMONsk6KKydaJEfTADnnV69Oo&#10;URkRKNfwV4cRTkDTQfyrkbKv2EkmVfxxjbIj9YRrFuzPO+R5i8V5h7yhRRuWhWxkii7S4W6H4oCA&#10;RIBdJXwGQ7pEdjStOsumX8xesEm45pCgFloJ8tPVOgqaHjvoPHoP/UVsGoQABIBANyJA1MmvWJVn&#10;CuZXrIwyV9yMVApoOhbUEAYCQKD0CKhUy+wZQtaa5xu38qbmuF8MoOm4mEMeCACByiLAjBzuYseV&#10;Yd9ZzWWmRAKaZ2wa00gimwcCjIA2z+G0ZeuqjYwaiUZsOrKtE8SmI3XmLqDGpnOm6fC1Q7kjBQOK&#10;gIB5/hDRNC1YKIJtWdiwbdsH3/Put0vNoOlIkAmizS99WbiY7/KW8CxmdCJBWDnS+CCBYtF0yNqh&#10;xDVExsog4Lt+jGm6PjVemWqqpEy+C2g6Vsta/roq12yZTGZ6yJhOggB5rCaBMBAAAkBARYD41+ZV&#10;XtBSmOnBBP21x5rylWCaS3kRhOVAAAgAgUwRaJemJUGTlZecXqMX3TBfw63OtOWgHAgAgS5BoC2a&#10;Zo5mpJig1RswdZf0oQpUUw3ZsXuh/q1ABVGFUiPQFk3LmqtOtMrUpYYGxncVAtoisaDteLoKE1S2&#10;IAgImnbpX/xLdaU5ymHqgEMdH1fkAAJAAAhIBFp0l443bbrVgBkIlBoBbWRFvtVWqZVxtJxmGUe+&#10;LKe4lbqJS2R8mjQtQx8lqj9MBQKMQPgqYXWbSm0XiE4ueUirsWhqdsgraKlIgkkBCbLErWPqRUQq&#10;TGWbjljVTJOmYxUMYSBQKAQstz2L3POhUJUKMYaWlQW9OlaFSEJM15LsirP/qk5mQ3KaJsvk7A5G&#10;04xQk4B9BdJtEmgDAlkg0M52lFnY0zGdxC/hO8l1zJIuLCg5TZtgyXnTXYgjqtxtCCRzi6qEkrnw&#10;OGgpshrZ1xAICvqrYtoAQNAPGjPdN4U12whLGyKFQ2oRaYNNl2iLpk2HWi0SrrRNA0Cm+AhIL9Lc&#10;jrL4xqdiIbvSpEpzqOVvC8lTZkq4ASFBf8mn6mAAW2JuEm2m+0oGFacKm18kltVMZoPN931bNM3N&#10;pi0+pEROQbgjlU8IlHQAAbOvSlbi0qWAFsJGJ8+6ddTvyCBHODxdbb4QBzmVioQMXWhdxaxXiAHt&#10;0jRDIMlaEjS6byqtDiUdQED9qa79vu5A6WUpIsex0yAX3iQ+7Us0BNuMxhhiqbWP9adA09LdsMeo&#10;LF0TdnYDAupHi++7odb2dVR/y5vRBhs9zEcycmKTRXV72Rc0gwNB4QJ7SdJsE3OIZbB07bVcWkH8&#10;1pKpxbEAgyuGF25Y2vmTxfnMhW3b3pcABWTpHgTMDd2x33Q7rR/3rBOTXjlF5R0Z85WGqVFgZkPf&#10;7z+Zrka3fQlOZtckQzSYOm2EmT1VG8wSQ6op3VaNr1X7VbiC3ILZ/abvdsYO5UzTdLJ9Ox0OebsE&#10;AW1Dd9B0O+0el6aDygqib1/5ZK50O9XsZN4saqfT9MDK4UUX5OBNdxJHlFUlBEDT7bRm3COpfMMC&#10;7E2bXqfpG8pf9+3YXPC8WdH0+EFn9z3O+EHvLETQdMF7AcybiwDT9G3furWSwGR9yJblfh3lOpKq&#10;ej1BeNOg6eq1a/fUiIjmj9/2xgrXF2chVrhxLasGmrYECmJAIH8EcLJ4/m2QhwUqTac2IS+PiqBM&#10;IAAEgED1EQBNV7+NUUMgAARKjUDsIUT6CRZZYZpmh/GHSJQgAARsEEDQwwal6sm0G/SIu6e4thi3&#10;aIBmtAypaNWEPUAACJQUgSTeNNE0bSgeVGGaKaUtG0trUmE7ekLytqO2pK0Os0uEgK83XXnfQpt/&#10;bTmJsETNqplqhh/amumRYAlTWjzYjh7QdHl7cJdbHkTTrZY4zLSSl+u6Jk2T/1fJylKltm37oDoF&#10;k6tZCJpWF9drGwKELN4n69X2U9faa4udfJfh+xakblCAbXeq+kkob71CaLqSzEWc9Ref/mtfmq5P&#10;jZe3HYMsZ8c3nKY7NNNDhqdDUJYblTHDMntqO3KZNCoFTEnfvL5qZWLlf0tWr5d3eY2Iuar0qurK&#10;0jZ7aYdoWhKuNNfc2zCEyhM4uZZfDGxPAv1t4o7sQAAIAAFLBARNuwWIcalOrqXpIWLpamvfHmgA&#10;AkAACMRGgJjZY+cOedOmfbHiDBnFIjJSG7sxkAEIFAwBdRKtNE39vJTxs+NbqVSAzxqNDtF0JEAy&#10;BqKNCnJGDkqwjA2sQdqkElWtjULIAIHuQUD9Mer7oWtnzlVeMEZWKi/DbMrtBE3LwDTfsFm+N1oI&#10;2zeirdYqrjZZtK8lqlU22EEGCHQhAmXkaLOZyjUclYSm6VgsmgkU9CpXx1XdfL4vl/2wFgh0EoFq&#10;cLSKmDbXQE4z0yI8GjnYzFBIsV1i0zTt10GLDMNfKdqXtSrN0y/Xd2zW4EA/EKg8AuasX23YTI2W&#10;SBI3c2UKVGyapkWNNq9MjYZyIAAEckHAfnwoF/MSFGr6xSG+mnxUdG86ARDIAgSAQGUQqBJTq55y&#10;rAZSf4XHyphMOLY3nawY5AICQKAyCFSAqZONQpm5kumJ2xNA03ERgzwQqDgC6nzWoDHD0jG1b6XM&#10;mbtm06oy6szgTk7qBU1X/COH6gGBBAj4/qjXgralG28PqpQ68VetlDrfV53CS3iaU4cTgGyfBTRt&#10;jxUkgUD1ETCnqFZgoqpvpUrUlqDpEjUWTAUCmSNgTlHVHMnMLcigAN9KZVBOBiq9DZdA0xkgC5VA&#10;AAgAgfQQAE2nhyU0AQEgAAQyQECchTi4YnjhhqWjB488dk1dKwKnGmeAOVQCgRgIhJ/eUr199Oko&#10;E5zeQv1DHLI1dtDZc7czfsiKpv/xS9fH6FYQBQJAIFUEaIcG7UhTGhOjsxD/+G1vTLWcoigLounq&#10;fScx4oGHbMWi6aK0HuwAAt2KgEnT1UZCm+1HJ4tX9TuJ29H/LERLmq52V0DtgAAQAALFREANemAI&#10;sZhtBKuAABAAAjMIgKbRFYAAEAAChUYANF3o5oFxQAAIAAHQNPoAEAACQKDQCICmC908MA4IAAEg&#10;MDNvevhp83tXDNEKl9bUgkhQJicHImUgAASAABAAAskRoNl4R38lXnJ5S98yt2dB39TY1NSEt9VH&#10;6DXd6IsScZxWtJ5oJfYSroVoy0rIQpGNiEVZrg1EFnrSgtq1KIuqblOcjSobPY6dSdENYgN1tBbH&#10;yh6LsiyrVbQe61hUzQZFGxhtPh1p4mPTJDbVt9Fjg1HLmTrujB1yRp9wxva7zrJbnMFRLx8VYGOH&#10;TRmsLfJKr7i0NKVldVo8ZaPHptVsOrTNB2Omn0S2rIVAak1mociq+hY2W4lY2GOlp8MforS6vm3d&#10;UpCzalbL5rCpfgomW6sgs3scp+k0ppyJEddZcp3TOmadGYJAAAgAASDQUQT+P6sCdzwX/4vaAAAA&#10;AElFTkSuQmCCUEsBAi0AFAAGAAgAAAAhALGCZ7YKAQAAEwIAABMAAAAAAAAAAAAAAAAAAAAAAFtD&#10;b250ZW50X1R5cGVzXS54bWxQSwECLQAUAAYACAAAACEAOP0h/9YAAACUAQAACwAAAAAAAAAAAAAA&#10;AAA7AQAAX3JlbHMvLnJlbHNQSwECLQAUAAYACAAAACEAVvgRHrEEAAAGFQAADgAAAAAAAAAAAAAA&#10;AAA6AgAAZHJzL2Uyb0RvYy54bWxQSwECLQAUAAYACAAAACEALmzwAMUAAAClAQAAGQAAAAAAAAAA&#10;AAAAAAAXBwAAZHJzL19yZWxzL2Uyb0RvYy54bWwucmVsc1BLAQItABQABgAIAAAAIQB2F+p64QAA&#10;AAkBAAAPAAAAAAAAAAAAAAAAABMIAABkcnMvZG93bnJldi54bWxQSwECLQAKAAAAAAAAACEAubq5&#10;+4U+AACFPgAAFAAAAAAAAAAAAAAAAAAhCQAAZHJzL21lZGlhL2ltYWdlMS5wbmdQSwECLQAKAAAA&#10;AAAAACEAWloUT2xZAABsWQAAFAAAAAAAAAAAAAAAAADYRwAAZHJzL21lZGlhL2ltYWdlMi5wbmdQ&#10;SwUGAAAAAAcABwC+AQAAdqEAAAAA&#10;">
                <v:shape id="Picture 169" o:spid="_x0000_s1027" type="#_x0000_t75" style="position:absolute;left:1245;top:8256;width:7230;height:465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CoZKPFAAAA2wAAAA8AAABkcnMvZG93bnJldi54bWxEj09rwkAUxO8Fv8PyhN7qxiJNiNmIlkol&#10;p/rn4u2RfSbR7NuQ3Zr023cLBY/DzPyGyVajacWdetdYVjCfRSCIS6sbrhScjtuXBITzyBpby6Tg&#10;hxys8slThqm2A+/pfvCVCBB2KSqove9SKV1Zk0E3sx1x8C62N+iD7CupexwC3LTyNYrepMGGw0KN&#10;Hb3XVN4O30ZB8THisDmfis9dkuyHGK9fcXFU6nk6rpcgPI3+Ef5v77SCRQx/X8IPkPkv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AqGSjxQAAANsAAAAPAAAAAAAAAAAAAAAA&#10;AJ8CAABkcnMvZG93bnJldi54bWxQSwUGAAAAAAQABAD3AAAAkQMAAAAA&#10;">
                  <v:imagedata r:id="rId130" o:title="" cropbottom="7156f"/>
                </v:shape>
                <v:group id="Group 170" o:spid="_x0000_s1028" style="position:absolute;left:1245;top:3711;width:8025;height:4545" coordorigin="1245,3711" coordsize="8025,454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PjhAcMAAADbAAAADwAAAGRycy9kb3ducmV2LnhtbERPy2rCQBTdC/2H4Ra6&#10;M5O0Wkp0FAlt6UIEk0Jxd8lck2DmTshM8/h7Z1Ho8nDe2/1kWjFQ7xrLCpIoBkFcWt1wpeC7+Fi+&#10;gXAeWWNrmRTM5GC/e1hsMdV25DMNua9ECGGXooLa+y6V0pU1GXSR7YgDd7W9QR9gX0nd4xjCTSuf&#10;4/hVGmw4NNTYUVZTect/jYLPEcfDS/I+HG/XbL4U69PPMSGlnh6nwwaEp8n/i//cX1rBKo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A+OEBwwAAANsAAAAP&#10;AAAAAAAAAAAAAAAAAKoCAABkcnMvZG93bnJldi54bWxQSwUGAAAAAAQABAD6AAAAmgMAAAAA&#10;">
                  <v:shape id="Picture 171" o:spid="_x0000_s1029" type="#_x0000_t75" style="position:absolute;left:1245;top:3711;width:7230;height:454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prNOLGAAAA2wAAAA8AAABkcnMvZG93bnJldi54bWxEj09rwkAUxO+FfoflFXopZmORoqmrVEGs&#10;ogf/4fUl+5qEZt+G3a2m374rFDwOM/MbZjztTCMu5HxtWUE/SUEQF1bXXCo4Hha9IQgfkDU2lknB&#10;L3mYTh4fxphpe+UdXfahFBHCPkMFVQhtJqUvKjLoE9sSR+/LOoMhSldK7fAa4aaRr2n6Jg3WHBcq&#10;bGleUfG9/zEK2vXLOeTD09atDnK2nG2apc/7Sj0/dR/vIAJ14R7+b39qBYMR3L7EHyAn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Sms04sYAAADbAAAADwAAAAAAAAAAAAAA&#10;AACfAgAAZHJzL2Rvd25yZXYueG1sUEsFBgAAAAAEAAQA9wAAAJIDAAAAAA==&#10;">
                    <v:imagedata r:id="rId131" o:title="" cropbottom="17455f"/>
                  </v:shape>
                  <v:shape id="AutoShape 172" o:spid="_x0000_s1030" type="#_x0000_t32" style="position:absolute;left:7965;top:7755;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97erwAAADbAAAADwAAAGRycy9kb3ducmV2LnhtbERPTwsBQRS/K99hesqNWYq0DKGUFGVx&#10;cHvtPLvLzpttZ7C+vTkox1+//7NFY0rxotoVlhUM+hEI4tTqgjMF59OmNwHhPLLG0jIp+JCDxbzd&#10;mmGs7ZuP9Ep8JkIIuxgV5N5XsZQuzcmg69uKOHA3Wxv0AdaZ1DW+Q7gp5TCKxtJgwaEhx4rWOaWP&#10;5GkUrFnulvfomiXyUF3S1Ubf9uSV6naa5RSEp8b/xT/3VisYhfXhS/gBcv4F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9/97erwAAADbAAAADwAAAAAAAAAAAAAAAAChAgAA&#10;ZHJzL2Rvd25yZXYueG1sUEsFBgAAAAAEAAQA+QAAAIoDAAAAAA==&#10;" strokecolor="red" strokeweight="2pt">
                    <v:stroke endarrow="block"/>
                  </v:shape>
                  <v:shape id="AutoShape 173" o:spid="_x0000_s1031" type="#_x0000_t32" style="position:absolute;left:7965;top:7245;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LPe4cAAAADbAAAADwAAAGRycy9kb3ducmV2LnhtbESPQavCMBCE74L/IazgTVMFRapRVBBE&#10;eIJVD96WZm2rzaY0Ufv+vREEj8PMfMPMFo0pxZNqV1hWMOhHIIhTqwvOFJyOm94EhPPIGkvLpOCf&#10;HCzm7dYMY21ffKBn4jMRIOxiVJB7X8VSujQng65vK+LgXW1t0AdZZ1LX+ApwU8phFI2lwYLDQo4V&#10;rXNK78nDKFiz3C1v0SVL5L46p6uNvv6RV6rbaZZTEJ4a/wt/21utYDSAz5fwA+T8D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Jiz3uHAAAAA2wAAAA8AAAAAAAAAAAAAAAAA&#10;oQIAAGRycy9kb3ducmV2LnhtbFBLBQYAAAAABAAEAPkAAACOAwAAAAA=&#10;" strokecolor="red" strokeweight="2pt">
                    <v:stroke endarrow="block"/>
                  </v:shape>
                  <v:shape id="AutoShape 174" o:spid="_x0000_s1032" type="#_x0000_t32" style="position:absolute;left:7965;top:7995;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GFAlsMAAADbAAAADwAAAGRycy9kb3ducmV2LnhtbESPT2vCQBTE70K/w/IK3nRTQZGYVawg&#10;lIKC0R56e2Rf/tjs25DdJvHbu4LgcZiZ3zDJZjC16Kh1lWUFH9MIBHFmdcWFgst5P1mCcB5ZY22Z&#10;FNzIwWb9Nkow1rbnE3WpL0SAsItRQel9E0vpspIMuqltiIOX29agD7ItpG6xD3BTy1kULaTBisNC&#10;iQ3tSsr+0n+jYMfye3uNfotUHpuf7HOv8wN5pcbvw3YFwtPgX+Fn+0srmM/g8SX8ALm+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hhQJbDAAAA2wAAAA8AAAAAAAAAAAAA&#10;AAAAoQIAAGRycy9kb3ducmV2LnhtbFBLBQYAAAAABAAEAPkAAACRAwAAAAA=&#10;" strokecolor="red" strokeweight="2pt">
                    <v:stroke endarrow="block"/>
                  </v:shape>
                </v:group>
              </v:group>
            </w:pict>
          </mc:Fallback>
        </mc:AlternateContent>
      </w:r>
      <w:r w:rsidR="00383CD6" w:rsidRPr="00383CD6">
        <w:rPr>
          <w:rFonts w:ascii="Times New Roman" w:hAnsi="Times New Roman" w:cs="Times New Roman"/>
          <w:sz w:val="24"/>
          <w:szCs w:val="24"/>
        </w:rPr>
        <w:t>Load for both direction of the selected link below is set to 22,368,000bps for 300 seconds, which is total simulation time.</w:t>
      </w:r>
    </w:p>
    <w:p w:rsidR="00383CD6" w:rsidRPr="00383CD6" w:rsidRDefault="00383CD6" w:rsidP="00383CD6">
      <w:pPr>
        <w:spacing w:line="360" w:lineRule="auto"/>
        <w:rPr>
          <w:rFonts w:ascii="Times New Roman" w:hAnsi="Times New Roman" w:cs="Times New Roman"/>
          <w:sz w:val="24"/>
          <w:szCs w:val="24"/>
        </w:rPr>
      </w:pPr>
    </w:p>
    <w:p w:rsidR="00CE7D41" w:rsidRDefault="00CE7D41" w:rsidP="00383CD6">
      <w:pPr>
        <w:jc w:val="center"/>
        <w:rPr>
          <w:rFonts w:ascii="Times New Roman" w:hAnsi="Times New Roman" w:cs="Times New Roman"/>
          <w:sz w:val="24"/>
          <w:szCs w:val="24"/>
        </w:rPr>
      </w:pPr>
    </w:p>
    <w:p w:rsidR="00791885" w:rsidRDefault="00791885" w:rsidP="00383CD6">
      <w:pPr>
        <w:jc w:val="center"/>
        <w:rPr>
          <w:rFonts w:ascii="Times New Roman" w:hAnsi="Times New Roman" w:cs="Times New Roman"/>
          <w:sz w:val="24"/>
          <w:szCs w:val="24"/>
        </w:rPr>
      </w:pPr>
    </w:p>
    <w:p w:rsidR="00791885" w:rsidRDefault="00791885" w:rsidP="00383CD6">
      <w:pPr>
        <w:jc w:val="center"/>
        <w:rPr>
          <w:rFonts w:ascii="Times New Roman" w:hAnsi="Times New Roman" w:cs="Times New Roman"/>
          <w:sz w:val="24"/>
          <w:szCs w:val="24"/>
        </w:rPr>
      </w:pPr>
    </w:p>
    <w:p w:rsidR="00791885" w:rsidRDefault="00791885" w:rsidP="00383CD6">
      <w:pPr>
        <w:jc w:val="center"/>
        <w:rPr>
          <w:rFonts w:ascii="Times New Roman" w:hAnsi="Times New Roman" w:cs="Times New Roman"/>
          <w:sz w:val="24"/>
          <w:szCs w:val="24"/>
        </w:rPr>
      </w:pPr>
    </w:p>
    <w:p w:rsidR="00791885" w:rsidRDefault="00791885" w:rsidP="00383CD6">
      <w:pPr>
        <w:jc w:val="center"/>
        <w:rPr>
          <w:rFonts w:ascii="Times New Roman" w:hAnsi="Times New Roman" w:cs="Times New Roman"/>
          <w:sz w:val="24"/>
          <w:szCs w:val="24"/>
        </w:rPr>
      </w:pPr>
    </w:p>
    <w:p w:rsidR="00791885" w:rsidRDefault="00791885" w:rsidP="00383CD6">
      <w:pPr>
        <w:jc w:val="center"/>
        <w:rPr>
          <w:rFonts w:ascii="Times New Roman" w:hAnsi="Times New Roman" w:cs="Times New Roman"/>
          <w:sz w:val="24"/>
          <w:szCs w:val="24"/>
        </w:rPr>
      </w:pPr>
    </w:p>
    <w:p w:rsidR="00791885" w:rsidRDefault="00791885" w:rsidP="00383CD6">
      <w:pPr>
        <w:jc w:val="center"/>
        <w:rPr>
          <w:rFonts w:ascii="Times New Roman" w:hAnsi="Times New Roman" w:cs="Times New Roman"/>
          <w:sz w:val="24"/>
          <w:szCs w:val="24"/>
        </w:rPr>
      </w:pPr>
    </w:p>
    <w:p w:rsidR="00791885" w:rsidRDefault="00791885" w:rsidP="00383CD6">
      <w:pPr>
        <w:jc w:val="center"/>
        <w:rPr>
          <w:rFonts w:ascii="Times New Roman" w:hAnsi="Times New Roman" w:cs="Times New Roman"/>
          <w:sz w:val="24"/>
          <w:szCs w:val="24"/>
        </w:rPr>
      </w:pPr>
    </w:p>
    <w:p w:rsidR="008C61CD" w:rsidRPr="008C61CD" w:rsidRDefault="008C61CD" w:rsidP="008C61CD">
      <w:pPr>
        <w:rPr>
          <w:rFonts w:ascii="Times New Roman" w:hAnsi="Times New Roman" w:cs="Times New Roman"/>
          <w:b/>
          <w:sz w:val="24"/>
          <w:szCs w:val="24"/>
        </w:rPr>
      </w:pPr>
      <w:r w:rsidRPr="008C61CD">
        <w:rPr>
          <w:rFonts w:ascii="Times New Roman" w:hAnsi="Times New Roman" w:cs="Times New Roman"/>
          <w:b/>
          <w:sz w:val="24"/>
          <w:szCs w:val="24"/>
        </w:rPr>
        <w:t>Configuring OSPF Areas</w:t>
      </w:r>
    </w:p>
    <w:p w:rsidR="008C61CD" w:rsidRPr="008C61CD" w:rsidRDefault="008C61CD" w:rsidP="008C61CD">
      <w:pPr>
        <w:rPr>
          <w:rFonts w:ascii="Times New Roman" w:hAnsi="Times New Roman" w:cs="Times New Roman"/>
          <w:sz w:val="24"/>
          <w:szCs w:val="24"/>
        </w:rPr>
      </w:pPr>
      <w:r w:rsidRPr="008C61CD">
        <w:rPr>
          <w:rFonts w:ascii="Times New Roman" w:hAnsi="Times New Roman" w:cs="Times New Roman"/>
          <w:sz w:val="24"/>
          <w:szCs w:val="24"/>
        </w:rPr>
        <w:lastRenderedPageBreak/>
        <w:t>Select all the links that a certain area is to be configured, then go to protocols menu</w:t>
      </w:r>
      <w:r w:rsidRPr="008C61CD">
        <w:rPr>
          <w:rFonts w:ascii="Times New Roman" w:hAnsi="Times New Roman" w:cs="Times New Roman"/>
          <w:sz w:val="24"/>
          <w:szCs w:val="24"/>
        </w:rPr>
        <w:sym w:font="Wingdings" w:char="F0E0"/>
      </w:r>
      <w:r w:rsidRPr="008C61CD">
        <w:rPr>
          <w:rFonts w:ascii="Times New Roman" w:hAnsi="Times New Roman" w:cs="Times New Roman"/>
          <w:sz w:val="24"/>
          <w:szCs w:val="24"/>
        </w:rPr>
        <w:t xml:space="preserve"> OSPF</w:t>
      </w:r>
      <w:r w:rsidRPr="008C61CD">
        <w:rPr>
          <w:rFonts w:ascii="Times New Roman" w:hAnsi="Times New Roman" w:cs="Times New Roman"/>
          <w:sz w:val="24"/>
          <w:szCs w:val="24"/>
        </w:rPr>
        <w:sym w:font="Wingdings" w:char="F0E0"/>
      </w:r>
      <w:r w:rsidRPr="008C61CD">
        <w:rPr>
          <w:rFonts w:ascii="Times New Roman" w:hAnsi="Times New Roman" w:cs="Times New Roman"/>
          <w:sz w:val="24"/>
          <w:szCs w:val="24"/>
        </w:rPr>
        <w:t xml:space="preserve"> configure Areas. Enter desired area on the box below.</w:t>
      </w:r>
    </w:p>
    <w:p w:rsidR="008C61CD" w:rsidRDefault="008C61CD" w:rsidP="008C61CD">
      <w:r>
        <w:rPr>
          <w:noProof/>
        </w:rPr>
        <w:drawing>
          <wp:anchor distT="0" distB="0" distL="114300" distR="114300" simplePos="0" relativeHeight="251761664" behindDoc="1" locked="0" layoutInCell="1" allowOverlap="1">
            <wp:simplePos x="0" y="0"/>
            <wp:positionH relativeFrom="column">
              <wp:posOffset>0</wp:posOffset>
            </wp:positionH>
            <wp:positionV relativeFrom="paragraph">
              <wp:posOffset>635</wp:posOffset>
            </wp:positionV>
            <wp:extent cx="2476500" cy="1200150"/>
            <wp:effectExtent l="19050" t="0" r="0" b="0"/>
            <wp:wrapTight wrapText="bothSides">
              <wp:wrapPolygon edited="0">
                <wp:start x="-166" y="0"/>
                <wp:lineTo x="-166" y="21257"/>
                <wp:lineTo x="21600" y="21257"/>
                <wp:lineTo x="21600" y="0"/>
                <wp:lineTo x="-166" y="0"/>
              </wp:wrapPolygon>
            </wp:wrapTight>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132"/>
                    <a:srcRect/>
                    <a:stretch>
                      <a:fillRect/>
                    </a:stretch>
                  </pic:blipFill>
                  <pic:spPr bwMode="auto">
                    <a:xfrm>
                      <a:off x="0" y="0"/>
                      <a:ext cx="2476500" cy="1200150"/>
                    </a:xfrm>
                    <a:prstGeom prst="rect">
                      <a:avLst/>
                    </a:prstGeom>
                    <a:noFill/>
                    <a:ln w="9525">
                      <a:noFill/>
                      <a:miter lim="800000"/>
                      <a:headEnd/>
                      <a:tailEnd/>
                    </a:ln>
                  </pic:spPr>
                </pic:pic>
              </a:graphicData>
            </a:graphic>
          </wp:anchor>
        </w:drawing>
      </w:r>
    </w:p>
    <w:p w:rsidR="008C61CD" w:rsidRDefault="008C61CD" w:rsidP="008C61CD"/>
    <w:p w:rsidR="008C61CD" w:rsidRDefault="008C61CD" w:rsidP="008C61CD"/>
    <w:p w:rsidR="008C61CD" w:rsidRDefault="008C61CD" w:rsidP="008C61CD"/>
    <w:p w:rsidR="008C61CD" w:rsidRPr="008C61CD" w:rsidRDefault="008C61CD" w:rsidP="00F71456">
      <w:pPr>
        <w:spacing w:after="0"/>
        <w:jc w:val="both"/>
        <w:rPr>
          <w:rFonts w:ascii="Times New Roman" w:hAnsi="Times New Roman" w:cs="Times New Roman"/>
          <w:sz w:val="24"/>
          <w:szCs w:val="24"/>
        </w:rPr>
      </w:pPr>
      <w:r w:rsidRPr="008C61CD">
        <w:rPr>
          <w:rFonts w:ascii="Times New Roman" w:hAnsi="Times New Roman" w:cs="Times New Roman"/>
          <w:sz w:val="24"/>
          <w:szCs w:val="24"/>
        </w:rPr>
        <w:t>Select all the links that a certain AS is to be configured, then go to protocols menu</w:t>
      </w:r>
      <w:r w:rsidRPr="008C61CD">
        <w:rPr>
          <w:rFonts w:ascii="Times New Roman" w:hAnsi="Times New Roman" w:cs="Times New Roman"/>
          <w:sz w:val="24"/>
          <w:szCs w:val="24"/>
        </w:rPr>
        <w:sym w:font="Wingdings" w:char="F0E0"/>
      </w:r>
      <w:r w:rsidRPr="008C61CD">
        <w:rPr>
          <w:rFonts w:ascii="Times New Roman" w:hAnsi="Times New Roman" w:cs="Times New Roman"/>
          <w:sz w:val="24"/>
          <w:szCs w:val="24"/>
        </w:rPr>
        <w:t xml:space="preserve"> EIGRP</w:t>
      </w:r>
      <w:r w:rsidRPr="008C61CD">
        <w:rPr>
          <w:rFonts w:ascii="Times New Roman" w:hAnsi="Times New Roman" w:cs="Times New Roman"/>
          <w:sz w:val="24"/>
          <w:szCs w:val="24"/>
        </w:rPr>
        <w:sym w:font="Wingdings" w:char="F0E0"/>
      </w:r>
      <w:r w:rsidRPr="008C61CD">
        <w:rPr>
          <w:rFonts w:ascii="Times New Roman" w:hAnsi="Times New Roman" w:cs="Times New Roman"/>
          <w:sz w:val="24"/>
          <w:szCs w:val="24"/>
        </w:rPr>
        <w:t xml:space="preserve"> configure Autonomous Systems. Enter desired area on the box below.</w:t>
      </w:r>
    </w:p>
    <w:p w:rsidR="00F71456" w:rsidRDefault="00F71456" w:rsidP="00F71456">
      <w:pPr>
        <w:spacing w:after="0"/>
        <w:jc w:val="both"/>
        <w:rPr>
          <w:rFonts w:ascii="Times New Roman" w:hAnsi="Times New Roman" w:cs="Times New Roman"/>
          <w:b/>
          <w:sz w:val="26"/>
          <w:szCs w:val="26"/>
        </w:rPr>
      </w:pPr>
    </w:p>
    <w:p w:rsidR="008C61CD" w:rsidRPr="0065295F" w:rsidRDefault="00F71456" w:rsidP="005D5EFB">
      <w:pPr>
        <w:pStyle w:val="Heading2"/>
        <w:rPr>
          <w:color w:val="000000" w:themeColor="text1"/>
        </w:rPr>
      </w:pPr>
      <w:bookmarkStart w:id="226" w:name="_Toc505008570"/>
      <w:r w:rsidRPr="0065295F">
        <w:rPr>
          <w:color w:val="000000" w:themeColor="text1"/>
        </w:rPr>
        <w:t xml:space="preserve">6.11.6    </w:t>
      </w:r>
      <w:r w:rsidR="008C61CD" w:rsidRPr="0065295F">
        <w:rPr>
          <w:color w:val="000000" w:themeColor="text1"/>
        </w:rPr>
        <w:t>Configuring EIGRP AS</w:t>
      </w:r>
      <w:bookmarkEnd w:id="226"/>
    </w:p>
    <w:p w:rsidR="008C61CD" w:rsidRPr="008C61CD" w:rsidRDefault="008C61CD" w:rsidP="00F71456">
      <w:pPr>
        <w:jc w:val="both"/>
        <w:rPr>
          <w:rFonts w:ascii="Times New Roman" w:hAnsi="Times New Roman" w:cs="Times New Roman"/>
          <w:sz w:val="24"/>
          <w:szCs w:val="24"/>
        </w:rPr>
      </w:pPr>
      <w:r w:rsidRPr="008C61CD">
        <w:rPr>
          <w:rFonts w:ascii="Times New Roman" w:hAnsi="Times New Roman" w:cs="Times New Roman"/>
          <w:noProof/>
          <w:sz w:val="24"/>
          <w:szCs w:val="24"/>
        </w:rPr>
        <w:drawing>
          <wp:anchor distT="0" distB="0" distL="114300" distR="114300" simplePos="0" relativeHeight="251762688" behindDoc="1" locked="0" layoutInCell="1" allowOverlap="1">
            <wp:simplePos x="0" y="0"/>
            <wp:positionH relativeFrom="column">
              <wp:posOffset>19050</wp:posOffset>
            </wp:positionH>
            <wp:positionV relativeFrom="paragraph">
              <wp:posOffset>295275</wp:posOffset>
            </wp:positionV>
            <wp:extent cx="3009900" cy="3181350"/>
            <wp:effectExtent l="19050" t="0" r="0" b="0"/>
            <wp:wrapTight wrapText="bothSides">
              <wp:wrapPolygon edited="0">
                <wp:start x="-137" y="0"/>
                <wp:lineTo x="-137" y="21471"/>
                <wp:lineTo x="21600" y="21471"/>
                <wp:lineTo x="21600" y="0"/>
                <wp:lineTo x="-137" y="0"/>
              </wp:wrapPolygon>
            </wp:wrapTight>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133"/>
                    <a:srcRect/>
                    <a:stretch>
                      <a:fillRect/>
                    </a:stretch>
                  </pic:blipFill>
                  <pic:spPr bwMode="auto">
                    <a:xfrm>
                      <a:off x="0" y="0"/>
                      <a:ext cx="3009900" cy="3181350"/>
                    </a:xfrm>
                    <a:prstGeom prst="rect">
                      <a:avLst/>
                    </a:prstGeom>
                    <a:noFill/>
                    <a:ln w="9525">
                      <a:noFill/>
                      <a:miter lim="800000"/>
                      <a:headEnd/>
                      <a:tailEnd/>
                    </a:ln>
                  </pic:spPr>
                </pic:pic>
              </a:graphicData>
            </a:graphic>
          </wp:anchor>
        </w:drawing>
      </w:r>
      <w:r w:rsidRPr="008C61CD">
        <w:rPr>
          <w:rFonts w:ascii="Times New Roman" w:hAnsi="Times New Roman" w:cs="Times New Roman"/>
          <w:sz w:val="24"/>
          <w:szCs w:val="24"/>
        </w:rPr>
        <w:t>Enter the desired AS number, select Interfaces across selected links radio box and click ok.</w:t>
      </w:r>
    </w:p>
    <w:p w:rsidR="008C61CD" w:rsidRDefault="008C61CD" w:rsidP="008C61CD"/>
    <w:p w:rsidR="008C61CD" w:rsidRDefault="008C61CD" w:rsidP="008C61CD"/>
    <w:p w:rsidR="008C61CD" w:rsidRDefault="008C61CD" w:rsidP="008C61CD"/>
    <w:p w:rsidR="008C61CD" w:rsidRDefault="008C61CD" w:rsidP="008C61CD"/>
    <w:p w:rsidR="008C61CD" w:rsidRDefault="008C61CD" w:rsidP="008C61CD"/>
    <w:p w:rsidR="008C61CD" w:rsidRDefault="008C61CD" w:rsidP="008C61CD"/>
    <w:p w:rsidR="008C61CD" w:rsidRDefault="008C61CD" w:rsidP="008C61CD"/>
    <w:p w:rsidR="008C61CD" w:rsidRDefault="008C61CD" w:rsidP="008C61CD"/>
    <w:p w:rsidR="008C61CD" w:rsidRDefault="008C61CD" w:rsidP="008C61CD"/>
    <w:p w:rsidR="008C61CD" w:rsidRDefault="008C61CD" w:rsidP="008C61CD"/>
    <w:p w:rsidR="008C61CD" w:rsidRDefault="008C61CD" w:rsidP="00F71456">
      <w:pPr>
        <w:spacing w:after="0"/>
      </w:pPr>
    </w:p>
    <w:p w:rsidR="00B0220E" w:rsidRPr="0065295F" w:rsidRDefault="00F71456" w:rsidP="005D5EFB">
      <w:pPr>
        <w:pStyle w:val="Heading2"/>
        <w:rPr>
          <w:color w:val="000000" w:themeColor="text1"/>
        </w:rPr>
      </w:pPr>
      <w:bookmarkStart w:id="227" w:name="_Toc505008571"/>
      <w:r w:rsidRPr="0065295F">
        <w:rPr>
          <w:color w:val="000000" w:themeColor="text1"/>
        </w:rPr>
        <w:t xml:space="preserve">6.11.7     </w:t>
      </w:r>
      <w:r w:rsidR="00B0220E" w:rsidRPr="0065295F">
        <w:rPr>
          <w:color w:val="000000" w:themeColor="text1"/>
        </w:rPr>
        <w:t>Configure application definition</w:t>
      </w:r>
      <w:bookmarkEnd w:id="227"/>
    </w:p>
    <w:p w:rsidR="00B0220E" w:rsidRPr="00B0220E" w:rsidRDefault="00B0220E" w:rsidP="00F71456">
      <w:pPr>
        <w:spacing w:after="0" w:line="360" w:lineRule="auto"/>
        <w:rPr>
          <w:rFonts w:ascii="Times New Roman" w:hAnsi="Times New Roman" w:cs="Times New Roman"/>
          <w:sz w:val="24"/>
          <w:szCs w:val="24"/>
        </w:rPr>
      </w:pPr>
      <w:r w:rsidRPr="00B0220E">
        <w:rPr>
          <w:rFonts w:ascii="Times New Roman" w:hAnsi="Times New Roman" w:cs="Times New Roman"/>
          <w:sz w:val="24"/>
          <w:szCs w:val="24"/>
        </w:rPr>
        <w:t xml:space="preserve">Application definition is used to generate different traffic, such as voice and video, while the profile definition is used to define how users utilize the applications defined in the application definition.  </w:t>
      </w:r>
    </w:p>
    <w:p w:rsidR="00B0220E" w:rsidRPr="00B0220E" w:rsidRDefault="00B0220E" w:rsidP="00F71456">
      <w:pPr>
        <w:spacing w:after="0" w:line="360" w:lineRule="auto"/>
        <w:jc w:val="both"/>
        <w:rPr>
          <w:rFonts w:ascii="Times New Roman" w:hAnsi="Times New Roman" w:cs="Times New Roman"/>
          <w:sz w:val="24"/>
          <w:szCs w:val="24"/>
        </w:rPr>
      </w:pPr>
      <w:r w:rsidRPr="00B0220E">
        <w:rPr>
          <w:rFonts w:ascii="Times New Roman" w:hAnsi="Times New Roman" w:cs="Times New Roman"/>
          <w:sz w:val="24"/>
          <w:szCs w:val="24"/>
        </w:rPr>
        <w:t>To configure, right click the icon of application definition on workspace</w:t>
      </w:r>
      <w:r w:rsidRPr="00B0220E">
        <w:rPr>
          <w:rFonts w:ascii="Times New Roman" w:hAnsi="Times New Roman" w:cs="Times New Roman"/>
          <w:sz w:val="24"/>
          <w:szCs w:val="24"/>
        </w:rPr>
        <w:sym w:font="Wingdings" w:char="F0E0"/>
      </w:r>
      <w:r w:rsidRPr="00B0220E">
        <w:rPr>
          <w:rFonts w:ascii="Times New Roman" w:hAnsi="Times New Roman" w:cs="Times New Roman"/>
          <w:sz w:val="24"/>
          <w:szCs w:val="24"/>
        </w:rPr>
        <w:t>Edit Attributes.</w:t>
      </w:r>
    </w:p>
    <w:p w:rsidR="00B0220E" w:rsidRPr="00B0220E" w:rsidRDefault="00B0220E" w:rsidP="00885FAD">
      <w:pPr>
        <w:spacing w:after="0" w:line="360" w:lineRule="auto"/>
        <w:jc w:val="both"/>
        <w:rPr>
          <w:rFonts w:ascii="Times New Roman" w:hAnsi="Times New Roman" w:cs="Times New Roman"/>
          <w:sz w:val="24"/>
          <w:szCs w:val="24"/>
        </w:rPr>
      </w:pPr>
      <w:r w:rsidRPr="00B0220E">
        <w:rPr>
          <w:rFonts w:ascii="Times New Roman" w:hAnsi="Times New Roman" w:cs="Times New Roman"/>
          <w:sz w:val="24"/>
          <w:szCs w:val="24"/>
        </w:rPr>
        <w:lastRenderedPageBreak/>
        <w:t>The parameters shown can be configured. 1 row was created and name Voice for this scenario and it was set to IP telephony quality.</w:t>
      </w:r>
    </w:p>
    <w:p w:rsidR="008C61CD" w:rsidRDefault="00C03DC2" w:rsidP="00885FAD">
      <w:pPr>
        <w:jc w:val="both"/>
      </w:pPr>
      <w:r>
        <w:rPr>
          <w:noProof/>
        </w:rPr>
        <mc:AlternateContent>
          <mc:Choice Requires="wpg">
            <w:drawing>
              <wp:anchor distT="0" distB="0" distL="114300" distR="114300" simplePos="0" relativeHeight="251763712" behindDoc="0" locked="0" layoutInCell="1" allowOverlap="1">
                <wp:simplePos x="0" y="0"/>
                <wp:positionH relativeFrom="column">
                  <wp:posOffset>-19050</wp:posOffset>
                </wp:positionH>
                <wp:positionV relativeFrom="paragraph">
                  <wp:posOffset>27305</wp:posOffset>
                </wp:positionV>
                <wp:extent cx="4343400" cy="2746375"/>
                <wp:effectExtent l="0" t="0" r="19050" b="0"/>
                <wp:wrapNone/>
                <wp:docPr id="37" name="Group 1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43400" cy="2746375"/>
                          <a:chOff x="1710" y="4089"/>
                          <a:chExt cx="6840" cy="6900"/>
                        </a:xfrm>
                      </wpg:grpSpPr>
                      <pic:pic xmlns:pic="http://schemas.openxmlformats.org/drawingml/2006/picture">
                        <pic:nvPicPr>
                          <pic:cNvPr id="42" name="Picture 1"/>
                          <pic:cNvPicPr>
                            <a:picLocks noChangeAspect="1" noChangeArrowheads="1"/>
                          </pic:cNvPicPr>
                        </pic:nvPicPr>
                        <pic:blipFill>
                          <a:blip r:embed="rId134">
                            <a:extLst>
                              <a:ext uri="{28A0092B-C50C-407E-A947-70E740481C1C}">
                                <a14:useLocalDpi xmlns:a14="http://schemas.microsoft.com/office/drawing/2010/main" val="0"/>
                              </a:ext>
                            </a:extLst>
                          </a:blip>
                          <a:srcRect l="27885" t="6805" r="36758" b="25148"/>
                          <a:stretch>
                            <a:fillRect/>
                          </a:stretch>
                        </pic:blipFill>
                        <pic:spPr bwMode="auto">
                          <a:xfrm>
                            <a:off x="1710" y="4089"/>
                            <a:ext cx="6390" cy="6900"/>
                          </a:xfrm>
                          <a:prstGeom prst="rect">
                            <a:avLst/>
                          </a:prstGeom>
                          <a:noFill/>
                          <a:extLst>
                            <a:ext uri="{909E8E84-426E-40DD-AFC4-6F175D3DCCD1}">
                              <a14:hiddenFill xmlns:a14="http://schemas.microsoft.com/office/drawing/2010/main">
                                <a:solidFill>
                                  <a:srgbClr val="FFFFFF"/>
                                </a:solidFill>
                              </a14:hiddenFill>
                            </a:ext>
                          </a:extLst>
                        </pic:spPr>
                      </pic:pic>
                      <wps:wsp>
                        <wps:cNvPr id="43" name="AutoShape 179"/>
                        <wps:cNvCnPr>
                          <a:cxnSpLocks noChangeShapeType="1"/>
                        </wps:cNvCnPr>
                        <wps:spPr bwMode="auto">
                          <a:xfrm flipH="1">
                            <a:off x="5355" y="5820"/>
                            <a:ext cx="76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44" name="AutoShape 180"/>
                        <wps:cNvCnPr>
                          <a:cxnSpLocks noChangeShapeType="1"/>
                        </wps:cNvCnPr>
                        <wps:spPr bwMode="auto">
                          <a:xfrm flipH="1">
                            <a:off x="5685" y="6300"/>
                            <a:ext cx="76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45" name="AutoShape 181"/>
                        <wps:cNvCnPr>
                          <a:cxnSpLocks noChangeShapeType="1"/>
                        </wps:cNvCnPr>
                        <wps:spPr bwMode="auto">
                          <a:xfrm flipH="1">
                            <a:off x="7785" y="8505"/>
                            <a:ext cx="76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77" o:spid="_x0000_s1026" style="position:absolute;margin-left:-1.5pt;margin-top:2.15pt;width:342pt;height:216.25pt;z-index:251763712" coordorigin="1710,4089" coordsize="6840,69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wm8aSgQAANUPAAAOAAAAZHJzL2Uyb0RvYy54bWzsV21v2zYQ/j5g/4HQ&#10;d8eSLEuyELvwZCcb0K1B2/0AWqIsohIpkHScoNh/3x0p2XHsIkEHtNtQB7H5ery757mH0vWbh7Yh&#10;90xpLsXcC658jzBRyJKL7dz78+PNKPWINlSUtJGCzb1Hpr03i59/ut53GQtlLZuSKQJGhM723dyr&#10;jemy8VgXNWupvpIdEzBZSdVSA121HZeK7sF624xD34/He6nKTsmCaQ2jKzfpLaz9qmKFeVdVmhnS&#10;zD3wzdhvZb83+D1eXNNsq2hX86J3g36FFy3lAg49mFpRQ8lO8TNTLS+U1LIyV4Vsx7KqeMFsDBBN&#10;4D+L5lbJXWdj2Wb7bXdIE6T2WZ6+2mzxx/2dIryce5PEI4K2gJE9lgRJgtnZd9sMFt2q7kN3p1yI&#10;0Hwri08apsfP57G/dYvJZv+7LMEg3Rlps/NQqRZNQNzkwYLweACBPRhSwGA0gT8fsCpgLkyieJJM&#10;HUxFDVjiviAJYB6mIz+dDXPrfn+cRv3meAZm0EeauYOts71zi+uOFxn891mF1llWX2Yf7DI7xbze&#10;SPsqGy1Vn3bdCAjQUcM3vOHm0ZIZcoROifs7XmCusXMEKAoHgGAaTyUBRjcsclsohmTBIULmNRVb&#10;ttQdlAFkDbYPQ0rJfc1oqXEYU3RqxXZP3Ng0vLvhTYPoYbsPGCrpGRMv5MyxfCWLXcuEcWWrWAOx&#10;S6Fr3mmPqIy1GwYsVL+VgaUK0OGtNngcEsOW0ucwXfr+LPxllE/9fBT5yXq0nEXJKPHXSeRHaZAH&#10;+V+4O4iynWaQBtqsOt77CqNn3l6sm15hXEXayib31OqHIxM4ZEk1uAj8wpSgr1oV7yHZqDZhkqZT&#10;qzhx6kMDUjWJkynoIQhPOA2i1DFXG8VMUePuChKM290xhwmLxhEAhEpDLb5YXhfKBHOJRRZPZl8q&#10;EmCQ0uaWyZZgAyABjywk9B4Qcb4NS9BrIZEYMG6hOgNt5s/W6TqNRlEYrwG01Wq0vMmjUXwTJNPV&#10;ZJXnq2AAreZlyQSa++eYWThkw8uBtlptN3mjHJY39tOrgz4uGyN3jm4MOA+/NjqLByLQ1w0AgjoJ&#10;F5ge6gJ6r+MaXl+XpP9DTTsGWUezTyRgMkjAEiTVrgGdthLYL8yFE+niQfQifSh6u/zjYweC7Gr+&#10;ZAt2vswqUgHBf8WNmNZevqeTKfAaZHiahv1NOvAriWEGBfxUgM+4BRynfFubXAoBNJPKHfAy0xpB&#10;9lhGeFO8hLQPn3OkaQa3qygtb1EK133bUN5AmxibKaM4aGjDPDyuZaVHGgYPOthyldCIfyPxDzX5&#10;Kj4P2Du6bWT5eKcwOhwHTn8rckcXyJ1a5E6YSrNvQu4Y1RsYHE8ce9xFhOL5g9ze5++p6v9JcgOZ&#10;3NP1E+VOrQ5/B3InSU/udAqPJsPVbZ8MfpD7f0Vu+8oD7472AaZ/z8WX06d9q/THt/HF3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AV7Ar/dAAAACAEAAA8AAABkcnMvZG93bnJl&#10;di54bWxMj0FLw0AQhe+C/2EZwVu7idEQYjalFPVUBFtBvG2z0yQ0Oxuy2yT9905P9vjxhjffK1az&#10;7cSIg28dKYiXEQikypmWagXf+/dFBsIHTUZ3jlDBBT2syvu7QufGTfSF4y7UgkvI51pBE0KfS+mr&#10;Bq32S9cjcXZ0g9WBcailGfTE5baTT1GUSqtb4g+N7nHTYHXana2Cj0lP6yR+G7en4+byu3/5/NnG&#10;qNTjw7x+BRFwDv/HcNVndSjZ6eDOZLzoFCwSnhIUPCcgOE6zmPlw5TQDWRbydkD5BwAA//8DAFBL&#10;AwQKAAAAAAAAACEA355s+5q+AQCavgEAFAAAAGRycy9tZWRpYS9pbWFnZTEucG5niVBORw0KGgoA&#10;AAANSUhEUgAABVYAAAMACAIAAABAXKuVAAAAAXNSR0IArs4c6QAA/8pJREFUeF7snQmAFMX1/2f2&#10;Yu9d2AWWSxBURFAEVDwRUTSGKOJFVEyMSdD8jNffA3OYGDUxxsSYwxwi8Yz3EQ/UxAO8ogbxRkWQ&#10;W+5l73tn5/+trt2it3uO7pnp2e6eb9suPd3Vr159qrpn3qtXVcG1m2sCuu2SX27oP6BfVn6u/mRe&#10;ThY+ZuUEtb/6K5GPuzrjp2EKEiABEiABEiABEiABEiABEiABEiABiwS6OsPRUoY7Q/pLHQFhvHe1&#10;dtTsavvjT/bQXwp+ualafr7ox18OGlk6ZFB2Tklebl5OP+1kdp4w/vNh+ecKEZoTIJCVpf0Tfevq&#10;iqqZxbIxGQmQAAmQAAmQAAmQAAmQAAmQAAmQgCSgN/+7OsLSQseBmU9rIBBq78L59s5ga13rV9vb&#10;t6+vv/1XY2TK4BrNBfD/fr524OjyysqsnKLc7Kys3Nzs3GA4qHX+FwTDednBYLYWAhDP+Gf1kAAJ&#10;kAAJkAAJkAAJkEBcAuwxiouICUiABDKKAGztaC/GcEjY+RGvRgwLkH4B6QiAF6C9qb2pumXd2qZb&#10;f7Gn5gL4qvr/fvTliLEDBpSGswtzgnAABIOBbPGvsPlzsmD+K3eAxToIdwqXAzcSIAESIAESIAES&#10;IAESIAESIAESIIEkCche/Wgb7Hz9pXDH7kEBnYGucGegA16A7U2r17T+9fd7CxfAtb/ZMHBgfr+y&#10;nKBm9gvHQE4QOw6yc7LhDhAHWVlwBxiy7DKb+uGgdFFwIwESIAESUATCAb4Y2RxIgARIgARIgARI&#10;gATsEQiHheUfxkD7rkAYdr38RRnW/un5dRmWH8WJcECz/UX6UC+XQVdHV3td245dHTdcOyp4zoXL&#10;y8uzi/oXBHLFncHcbHk/3AHSEYB4AHw02//duusN/q6scBf7/+1VKlOTAAlkAgG6ADKhlllGEiAB&#10;ewR6TVxl71amJgESIAH/EVA/F4PaTH7dJr0429Vt2IfDwa4gzPtwVlewK0sa+RF6mUJwAWhWuTjo&#10;vh7sCHR2tIdaOnZWtwoXwOABudmFeQj313sBDC4A4QXQBgjoLX/kLkXv3pANO7v81x5ZIhIggSQJ&#10;MAggSYC8nQRIwHcExI9abiRAAiTgYgIDy/PGjijM1ybI1yzy3r/nxCftf/yRx9r1D79s3NnYGYDt&#10;rG2JCflodePO+hCEyBD7gRW5Y0cW5fezp8n7n9Tt+KpNRu53dYUwnWCoo3O3C6CrMDcvN8vsAkDq&#10;3YEAPcUQInTGf6/I/+6QBL7TXdyWqRoJkED6CbCzK/3MmSMJkAAJkAAJkAAJJEqgsjx3xODCZV90&#10;tbSG2zvDnRhS3xUO4RddMCD+9jgEOkMiDB97B9J0hApz2k45In9LTeeuFmERJyNka01ndWMXuvFh&#10;/08Y3N72ybvhluaujvaAUCUkVIF5rqmiDQQI47z4F1p2dnZ1dLTnFZYdO/uzr/J3bGuTLgCEAIQ7&#10;W6vrAloUQGlOVl5OVmFOIF9Y8BfMzj3zzJessJo/fwr2nyxc3524x/4PhuKsGmhFONOQAAmQgG8I&#10;MDzKN1XJgpAACaSKgBq8miqBlEMCJEACKSRw7JT+L77XWVqARfECre3hVpjeIWFxwyYXA/M1oxuR&#10;+BiqH4LRHQp3dATa2rtaW1v7heu+PWvYW182QZlkhazUhEzt3/Lf/wSLShCn39XWGm5rlaqIaH8Y&#10;/NL+l8fQL9QJVbra2lpaWxuy8oadOv+NN8UKgFgYACEA0gVgnOEPE/9ZtP8h6I47lhsoB9n9n8J2&#10;R1EkQAIkQAIkQAIk4FMCQW4kQAIk4GIC6FtvbQtjWrysIGzmIAbE4wB/hcoYIy+iAbr/BsOBrHBQ&#10;XsVe39ien4sx9FrC5IR0v/4xJWBrazArB1pgxj4xhT8yC0KpoJYt/skKdO/IUbskVvnLam9oKMjL&#10;ysrWJvvTJvuXm8EFkB3Mjfw9M2VKvO8fjnSNR4jXSYAEMpaAeDtzJwESIAESIAESIAES8AgB/Gpt&#10;axd7e7sI8u/oFAH4+Cv2jmBbW6C1NYAxAm3t2ANtHQEsw9cVFma/sL7FhH7anySFQCBMemzt7eH2&#10;NuzIW6oiRibgQJxvF6EBrS3hdoxYaAt3tGuDFnCncBbIofzwAghPQG5ORBeA8fd5RMsfwf8Z+zue&#10;BScBEiABEiABEiABEiABEiABEvA7gSDi/Fs7MApAs/C7jX9hg8MpgDM4j70FvoCOQDus8lAQowNg&#10;/WejY75nSn8c6IXccvGg31826I9XDLr9qkF/vWbQHT8ZfOe1g+/6eRX2e6+v+ueNVdGEhDH4HxY+&#10;TP32tonHHXTyNd+CEsLaR8w/zH5xvgVegFN/e/mk044VYwEwOgD2fxb6/yOM0O9eESAnNy/QLxjM&#10;z4LKL967eyKAKQGE+k/B/zD7Zdi/OpBV/u6787vnAtCiAL41q0qex9iEppbQpm1tyz9tsNs4zjh+&#10;IG559D877N5oMf0+IwvGjS4qLRZekPrGzjWbWj5eJUZZYPvGtAqcz84O4vxTS3bizLknRS2RuqTy&#10;ve+ZrRZ1iJjs1OMGYsLJB57bps9XppSSZY7yGKXYZ2Sh1FYWZFt1+9sf1eu1au/o2lXX8eJbNbEL&#10;olfGTCCZEtm9N5mq75Nq1dOW9WILoL7G7bLq8/SqpK1toTWbWhN40p0oAmpk3Vctr79Xp4Trnxon&#10;cjTLjFit+qZy79Nb0qMJcyEBEiABEiABEiABEkiMwIxJZQ+80tm/BH354ZAWAgALV/zF4H9Mro/5&#10;+HCAEH2MwReGsLDIxHp9obbWxh2Xn7Xn0s8accYg5PeXCTs3xnbqgm16IUs+FKb0sVPLG559MLus&#10;HD370OPka86VEp780e2YF1AY/NAsFDrtj9fI849fdCM0ag+Fdza3jjv/8pfe2IW1ADAbIKYD6Gxp&#10;7J4LAFEBGBsA49+szfLAFPwHs/+44/ojIuCRR46LMP6/J5ZD3Q5b6N0V9Xm5wf3GFB16QGli0O3e&#10;9bUjB8z92iArdx00vhS6QUlps+2/dzGsRxzgh3v/styPVzV++mVTUUH27GMqrZRIylHSrCgQLQ0y&#10;lfa8Pt+IkqEwSgH7f+PWVpmgraNr6KB+hhvrGjurKvvBVLNSkNgEkilXeu7tw2pVdRSjCUWEYK7x&#10;BFhZb/nWU8ZV4+yvD0bzw8OCsrd3hAcOiDKCKK4gBxKMGlYwZb8S64JTiEVmGrFa7316K/YeraRv&#10;mDsJkAAJkAAJkAAJkIBbCYjZ/sT8erCytbn2sIt+fs3m16beF8vk4YzcxYKAiNnXusXldAHa3ltI&#10;3B+oJiHaHSIzRP53Ox6e+sU/pJw5N10ktBELEnQp+/+J/7te00JKkqoEgzm9LP3uD2Kggpg1IFtM&#10;KNB7W75cuABGjx7997/Pf+kl0Z8cedMGPKhLX6xv+XxtMz6OHJoft6iGBOj/TyAEYGD/PLGuYbxt&#10;5mH9YWZv3CqWRsCGEAB8RHe6/OGOv4gIQH8muuJlFEBKShRPKdvXR4+AtwClaFW9nS+8seuJl4xx&#10;EzgJ0fBrWCxIbAK2tbR/Q2JVj3xcUq19AtBiywcl6yljVx1sZjS/HTXtMnwGT4psae7Zxo4q3H/v&#10;Iov6pApL7OzkTABy46wAJEACJEACJEACJEACLicgf7aht18E50tDW1sIUPvbY/NLRwBC4IU7QLP/&#10;e//eMwjBxwtu2vHdG7af94vt5/5s+1k/3XbmT7ad9qNtpyzYdvLVIhLcKERnXyMUQUQjaKo8de3f&#10;peQ5t1yGQIRTb1sgPz7xg+ukx0KbFbDXGIDuSQG1ZNkHHHRBWUk/MWQhLyuYi1iAYHnWlyedhNX+&#10;Trr00tGXXnqkfuT/lClD5UKAiAg46aSh2HDmFRVzGwxM3LsYQj9a3YQfudtrOibuIz5+/GUzPp77&#10;jaqJY4v3GNJv0riSFWvEGfROTz2gTJ78YmOr/F0sk2GXQiKmmXnogIMnlEweVzJudGFJUfamHe24&#10;SxZb3XjGzEHjxxR9CjdE78Z18PgSWC/PvblLnpdK4gxUGrdnIQ70yiCBLELEEukv6XOZe8Ig6AZN&#10;9tqjICcnC1nIcu05LB+dkwfuW6I/j0unHjsQPdgoiwwBkHlFFK5OThknSrFyfUt1faehgIYb8RGB&#10;IaiCGAVREiISwFUz8BjVF7GY0Zjom4SVqu/Dao1otxloRwMoiyZrVn8sb0fVo8EMHZS3etPupyAi&#10;RvPjYL3lm1PGeAClSmion61rMRdcNr/VG1tl247d+JHv4Io8+cBCYGFB9mETy2SDxwAl9XSAjznT&#10;iNwQWAQJeJT0EpQOEiniX4ZU9pOPv76OYgOE4wBi8e6GVggOOuHwAfpjXIXAGNDUy82cY1lJzgas&#10;yBrluaZLgARIgAQylABnkpY/XrmRAAm4ksCeQ/ot/6IrV5tIX1j+ov9fW38Px0GY/ZinD6vhYTUA&#10;cYC/msEtBgaE2lsO37983c52fDYImXVE0TOvN0UTctZxRQ+8hA42nZAd7ZC+5/D8thXLgzl5Pb37&#10;CELo+uzl/4079mBhSpxwhOT35A9l/79QA/8jhKGlI1Q5+fA1MLSxYS3DzlBXZzsmL+jpNsdkgdly&#10;0sIguv0R7X/BBXfMnPnoQQfdgV1VCk7KMxdcgATL5aAAcaO2Y8IBffXts4eIrq9v6tSfrGsMrd8i&#10;lPja4f37l+au29y6akMzDvBRJrtvsfB/yO0bRw3AJUwoINPgI07OnNq/qjIPP/GRsrWtq6RQDOlX&#10;d+lv1+erjiNGCsiTUAzWMjKae/zAQ/ePEEgcsUTnzhosd5XFw//ZATU+WNmIPuF9R4n4ArmJwOnV&#10;TZ+uEaMM9tbgyDLiI8qIu8wKGyQbSvHFhpaIZVQnwQrHO2Cn9d4iFiQagYjAI1ZNjGJGY4JbVJPQ&#10;11205hGtvGmo1tio5dW4TSiiEMBBA0BftKyvaBgjMrfe8g0pYxOWKqFlyofOsEnaaMzmSxErGg/s&#10;5h3t8onYb3TRqg0tOIaQ/UbvfjogKnamKq/Rwwry+2W983E9fKCV5ZEHIDz7uohKOHXG7rE88lkz&#10;v0/0WLZWizf1sEF5Ef/iamxoqiUrVWWOeMu9/v7uuQmsNCSmIQESIIGMICAW2uJOAiRAAm4loM3k&#10;14kB/9po/+4efpjL+CEsFgnUVuWTywCKM5pHIJjVJfwC2HoK1VuIvNK9nKBZiIjd7yVEiBZx6nA5&#10;QA+EAIQQ8y8tfFj7T/7oj+rL4l+X/VJbJVAoInTpHpSAlFpYghaMmpWXE8wREfripzzGBgQxFwAu&#10;a5a84VsHHf7S1If9j7EA5u8ksdgAFifUbVlZWWNHFor+567wqg2t+IhNXn/zw4b/rWjCxwFadLr8&#10;iAN8lMlUShzIGftefa9epsFH7UZx8j9v1+H4mddrXl4mDvR3yY+Pv1KNXck0CzefQS7LP2vELIYw&#10;Tvbeo/CoSWV6sdFK9M/nd8hdCfzGURVnnzjowLGiNxK2il69FWta3l8pxkfAFpLnVRkNRZC4DJLl&#10;SXNhlRtCXZJnYHrtrO2QiNS95oIozSMSiAg8YtWoXMzFjMFENQm9ktGaRx9Wq7ktmSsiIsCINWto&#10;tGjk2lMgWng0jLGZK/WiITKoEY2waidSJfnQGTaVxnzJXNHqwUerkMc4kMd40CJyUJnqM1LHeKtI&#10;xVBSKBlNt49WNeHpgz7qxrgA0RQhXL6LJB91jPO4GhuaaskyxzMwt0hpLhwHOK+UjIEuYgPjSRIg&#10;ARIgARIgARIggT4hAPMYnfzdQwDCQREAoFnY6PeWu3asGf/ZMLsDsLxFehEXIFYFlDobhIifgtGF&#10;4KJRSE62sNNhoCMCAfa/GuQvPBHBOTddIn9bYjvltp9oCxKKOQmFJwGegnAXlBbnsrOFRrrpADTL&#10;UCsFHAzd0xYoST0HcAFgR3QA+v///nfjioBiDgGsNZiVoxwB55w48JAJJe2d4U++bFn9VbveRyCP&#10;sWuLJcB30u0+wEd1SWar0kAadpyRaWQPpEpsvst8SX+mHZ6c3rfjI07KNND2qddqaxpE5MKIqn62&#10;SiQlnDId/X45m7a1P/DvalUQJceMwsBBz8RcTCVQlmLvkQVSoD4vmQZnvtouujQRsK3PNGLV6PmY&#10;CUQELtU2VE20YlphYiATo3lErF+nqzVao9JXcbQmFKP2DS0EqM0tJPbjYBAeu/Hrs4tG2KCS/sFU&#10;ws20YzR+K09BtEwj3vvZulYogDEXJ00bMGGvIkOR1S1oyV9saMXDaAvgjppOFPnrR/bHX7wH1DHO&#10;x3hrGZqB/JibK56RkkLERxmdpDIBNxIgARIgARIgARIgAfcSCAZDYbFjtj+t212MfhXmODrb5Y7+&#10;edhEIhxAuAO6xI5JAYQXQIXa45ZeQjQ5UYXA0jcIyYJvIUdkrZn0iAKAX0KzooOn3PB/Et1TP7pV&#10;Hnz911dBK+F2yBJDE+AFEOMCoGcOtEM0ASxwEVGArbtzGLJFDIMpCgAhALD89Rvi//WzA4hLEKXt&#10;airBB1/chX3xf+s+Xde6202iSVEfZVdetwdFG6tgTinTSGlyRxr9jeoWlbX+TMTjphZhPE8dD8tB&#10;eD5wgI/1jXAB7PbovPC26P/UjJ/umAgrJZIS5IRw//2kyaCSZKjKq44NHCKmMZOpqYcTKDBSOCl6&#10;vFA98lVGr30oIhr6l+TIwsrzEQtiBqUnEBF4xKqJVmQrTAxkYjSPPqnWaO1KX63RmpDFlhCthajz&#10;VpjHbv/6LKIRNqihfzCVcPkQHTGx2JBdxIqOWy4zH5VpxHvxVnl8Se1XO9pLi7InjIEXbPeTaxD1&#10;waoWJLMFcKPmOMNTAx3wFOAvjnEG5w0vH5yMqKfSAZEO9U0hMDl6cglOZuXATdrz2tWOuZMACZBA&#10;hhOI7bbmVRIgARLoYwKIycd8/toOq/7vCyrvWFB55zWVd/1o4D0/Hnj/TwY+9NOBwsDWnAIIBMDf&#10;nigAzc6XPd+9heAHpJymT87T3zMYqluI+NXaW4h2RvTkB8IYAqCNAkA0QjA8+xcXyJ+4T//0j7j6&#10;9IJbcJxbkH/yH64Txj9cFsL+F/4CITo7O6sfTFth+Gfnil+24kj6AzQdjL1Vyv4XMQA9m2FdQDkR&#10;gLjY/ft2t1NAeQfMl2oahBF7+AFF0yaJgHnxsceV0J1PdmBnneiNn3FQCdKceWz/mYeUIo06ieNZ&#10;R5TJk9ilSaOEzDm6HHsvBbRkqze3IaUY7qt9xAE+voiY5+zA1w4tlbeMHyPGSIhYADslkgJlBAEk&#10;yHLJY6MceUFLDyMBhyKxIS9dGjOZVz5oaG3vqizPAUBcnTS2e2YBg5BPN7SidKOG9otTkB7yEQlE&#10;BB6xaqIVwRITqUNPqaM1j76qVnND6j7Tu5oiN6HsQIcWtYGWcMj4ntHvvcsrW0t9c89ToBfbcxyN&#10;ucWWb3hGoj6APdl1q4T2qamqJy8foqGVuXvtIZoWHkMUPGrjj1SWaE3FkGlEbicfJZ761z4WS63q&#10;H/mINYJkgqr2uFkBuHpLm2yu8o0kKeEMzquPEd5aBk20jys2tC5+pw6gqiq6QVl8DKM2NvWG5AEJ&#10;kAAJ+IKAmIWaOwmQAAm4lQAMdcwCIKMApKFp3kTfjxgFIDwB0v4XqwbKGHutXGYh6JeXMwgK+194&#10;CrReZylELC7QW4gMJhUDAbTFCbVYgJOv67H/r/2zjOKHhGcX3CTVO+mPNyD+X3gStLkLd/eQIZig&#10;ZyxAz6KAIlg1O4BYftNcAJGLqz8rB0IghrnnXjVBoP5A3qHOvPRBQ01j58jB/YZhvHp9Jz6qSyrl&#10;ko8at9V0VJblIA2GYWze1YE08uSAkpyzZgwoyMuSJ7Fv2ikmvcPJ3S4JXXZK+Jdb21esF/MRIiV2&#10;jFZ4f3WzvLpxZweqGSfHjyqASv9+T6hkUDtGieQl3IVyHTC6sF9eFg5wO7oBDXL0MpG+qbULBTx9&#10;WvdUcHr9pZIRC/Wvt+pg2wwfmIerew/Px/GXW9oMGaGw67a1w+cz69CyGAVRhYpIICLwiFUTrZhW&#10;mBhqLVrziFYKp6s1YpM2N4+IAJFs8y7MvxlGqxjYM32dKi8qDjWIBoCD55bVm1tv7MfBess3pIxN&#10;GK0RKqEBy6fA3K7wELW0hw8eWwTlMbHIrsZQtMavr7LYx+ZMI3LbWR/COwH5wgsGNQxVY24hoIqU&#10;6tVheJ+YAW6rFY+tfLHgL45xRuZisVnqdZAP4NgR+bHfS9EaGM+TAAmQAAmQAAmQAAn0CQERwx8I&#10;oiOvE4EAUUxiDN2XswOK+feE9S4GAsgp+Lp/+5mE3Hn1gEULKu5aUHHPgor7r6l48JqKR39c8eRP&#10;BjxzrZiE2ygEEwFgSQI5EEC4ADoRC7D+3RVI+czP/oystNUJhEsBWT579Y04v+G/y8QZMREA0msx&#10;B1o/K2IB5KSA4vicC5fvMbJ/NgasYokuzDeQFxjSuNnQzx/DC/Duu/NveGS7TIBJCoxzCca4M/ql&#10;uUeV4+LDr9cmdDdvIoH0EfBfW+2TEvVJpulrJbqcMqekfYKXmZIACZAACZAACZBAqghMG1v4m0fa&#10;8/OCeblhdJ+jP15Y1tqye9jhFIC1L4cJiIUDQgEsLRfqCHe1twUad/z8O3u+jqW1EeudpJBVTV1d&#10;wekHFNUs+k0wvyCQkxvM7pmAT+vkF0a+CA0IBbu09QKwd3ZCFaz/19bRtbMtsO8Pf75keYMw1dtD&#10;na0dHbVN27Y29nYB9BM9+T8/e4gtcDc+JlwAYnmCVGxHjiscOiC3tin0nw96An1TIZYySMAJAmce&#10;IcIrHnnTP0u+9UmJ+iRTJ9pDXJmZU9K4KJiABEiABEiABEiABNxM4Kh9Cm96sKVfXgARr9lwAYig&#10;fhGoL8xpzREgvADCBSDWDgxJF0AoHG5rDTbv/Pl3x7yhuQCSFPKatgj30fsVVy+8KZiXF8zBYHYE&#10;BmhDA4QLQBjhYto/6QWAEnABaHp0hUKtHWEseL3fJdctWSbmucPJUHOoraFx26YGowtAzOuPCAGx&#10;EJiQKY6jbF0yV9H5350ieS8Afh93dIab2rpo/7v5eaBuioC06OTmD0dAn9iofZJpmpux/5pKmgEy&#10;OxIgARIgARIgARJIJ4FDRucvfKa+uS2MCZ3Fcu7asgDa0oABDPjHv12BLNjBYqaArrCYMgCh+ggG&#10;6Ggry6m/7Ky93lgrXABJCnltlXABHLp3wa5H/hpoaRL2v4jnF0v/aUH+IgoAXgAMRBCTBYp5CPBX&#10;DBnoCoVbQ+Gm/PJx51+2ZHk93BXdLoCahshRAGLqwmzMUBDHC6BcAMoLoFwA4WgTJqSz0pgXCZAA&#10;CZAACZAACZAACZAACZAACdgnUFGUXVkUfPSVbQ2NbWL6fM3k1jwA2rx9sPm1oftaJD6cANr6e6FQ&#10;WWHXWccN3dkU3NUh+smTEbKjMbCrXQipLMoeU1S38fnH2hrqMbu/yFHMDiDW9MMmNdDCAcQmNIO9&#10;D1u9uHzkrG9+WVe2s65DugA6Wts7qpuNLgA1HSBiAYQ4RBmIKQghUq0+Loor4x/UZrD8o0yXaJ86&#10;7yABEiAB3xCgY9Q3VcmCkAAJkAAJkAAJZAABmNOVxTkTRvasvLbb+tWOtJiA7nM6A7i1LbRqS3t1&#10;S0hOxZ+4kM3t1U2Yo1qa+eHK0pwJe9rUpDX0xfq2nbs6pe0ewQUQLAgG+2krEyCfrKwwlh/EsgFC&#10;cc0XEH2ZAEQc7N7EqIgwQwAy4IlgEUmABEiABEiABEiABEiABEiABFJMADEFvSSqT7C11aazwcUq&#10;hJqvQYQl6LZedrp2vrNDFwUwbHBRVlFuV464SVs2AMsPIrYA6xOKpIgE6O71jzYvgK53S8RGYFYE&#10;biRAAiRAAiRAAiRAAiRAAiRAAiRAAvYJiIEFmp3fY4qLY0w5EE0S0mf1+Aj0A/Y17wCmK9RmMezq&#10;RGjBzupWGVrAjQRIgARIgARIgARIgARIgARIgARIwM8EGptaxIoAQ6rKgsViYYEF52K8ATcSIAES&#10;IAESIAESIAESIAESIAESIAGfELh5kRjn31pdu2FtDaMAfFKpLAYJkAAJkAAJkAAJkAAJkAAJkAAJ&#10;xCZAFwBbCAmQAAmQAAmQAAmQAAmQAAmQAAlkBAG6ADKimllIEiABEiABEiABEiABEiABEiABEkjQ&#10;BbB0yasOsXNOskMKZ4hYF9YLVFJa6Y8zpEacK6YL6zolhXVPudyjSUrAUggJkAAJkAAJkAAJkICH&#10;CMRxAUjLSu0oWPI/Xs0yzbxkLnbz0qdPTILFmjMwsXiX9WR2Cx5DshXa1hVzLqVdPZF++jFHY5ft&#10;RH+csJJJVmsKa81QBLuKOadJbLYR9YxYs3ZLZHgbpO1Jt9uWDOT7qiLsqs30JEACJEACJEACJEAC&#10;mUMgfhSANK6UiSWNriQ3g0yztJTkArGpkqPXUBmcikmSNJwrviQgITinbUqKnyo9E67x5Ks14ayt&#10;AFSPjMutyoh6Gp735FE7+shYqQ6mIQESIAESIAESIAESIAGPEojvAjAUzNzNJTv0kiy/PtAAopTA&#10;JIUb5Og/SoXNZxIriFl/veaxe0f1mkh9oqktLyXJxCzEinoKi1kBw+3mHtqEkVpBoejFRZeAGhGb&#10;pSEjpWSMxmaosuQrMW5hIza/aJUYTZ9k9ITZn/xrwXqVKSAx2meM4kd7GyRDQK98RDkRnzvrRWZK&#10;EiABEiABEiABEiABEkiAQHwXQIzfqbiUWOek2bLSBxroi2Gr71pZHVIx/S/+xPSMCFTmYjCx9PpH&#10;xGJWwHwmrtp6yQlUtrJz4ioTrWbN51OiUrSy6IFE01nea2gnCWgVu1r15n3s3n5D1s4RU3BitDfp&#10;njCgi6uhuZ0k3NiUKP3zYkZtRb7h6VY2v6E6Yhc2IpDYzc/WK0jKj/F+MLhFUvhessKQaUiABEiA&#10;BEiABEiABEggvgvAEMRrQJZYL1k0g9+5+ojWC5dYX2XcH+5WsJjTWIkkN5gQzhFLWHI0R0wCAg1+&#10;HL0ZmYC0uLdEdMoYMlUqWS+muaITqEQlRK9A3BIlmSABPSPmaH7e4z5BSWqewO3SM2IocgIEIr4w&#10;rbwQEtCZt5AACZAACZAACZAACZCAXQLxXQCxJcZ2ENjVxrn0adYzbnYJdFMDjhTrtCXsXC0kLDkx&#10;XAlnp26MW49WsjAISawS0+81S0xPK0C8kiaFBFLSkLzCjXqSAAmQAAmQAAmQAAm4mUCyLgBVtgS6&#10;y5zgIi3kGN3pUk99sri3JKOnE1isBAsko3Py9zqKNHn1EpAQsR7tFlMvxP2VKCklrGfsxzCBKnDu&#10;sY39NkiYQMQyOvFCSAwm7yIBEiABEiABEiABEshMAsFzLlw+pKosWBwMBMILzu00UDD/jlfhsvKX&#10;sfpFa/2Hsnk0rF6O4Ye+stitV49eZ3Vs1jNiMiu5RDTkDPLNHxUfs0qGIksaEfEmQFuWyFCP0bTV&#10;m3zRihCRpOJmLqYVpCpNjEoxYI+WMkaNx9bEYrUa2rmVxha7bVjhE+0x1HOTx3r+6mOMKovWzKRV&#10;bJAZV9XYDJW0iMniCje3ZDP82NURG0iMJ9TWy02fOMaDrCesrziLHJiMBEiABEiABEiABEiABKwT&#10;uHlRTiAYbK2u3bC2Jo4LwLpQpvQuAbOFmVhZ9AaPdaspsbx4Fwl4nUCqnjuvc6D+JEACJEACJEAC&#10;JEACThPQuwBSNhDAaaUp37UEYMnInWa/a+uIipEACZAACZAACZAACZAACZAACDAKgM2ABEiABEiA&#10;BEiABEiABEiABEiABHxLgFEAvq1aFowESIAESIAESIAESIAESIAESIAEohHgQAC2DRIgARIgARIg&#10;ARIgARIgARIgARLICAJ0AWRENbOQJEACJEACJEACJEACJEACJEACJNBrLoDfXDGGREiABEiABEiA&#10;BEiABEiABEiABEiABHxD4OqbvuSigL6pTRaEBEiABEiABEiABEiABEiABEiABKIS4HSAbBwkQAIk&#10;QAIkQAIkQAIkQAIkQAIkkHEEeg0EmDr85YwDwAKTAAmQAAmQAAmQAAmQAAmQAAmQgH8JvLPm2MgD&#10;ATgXgH8rnSUjARIgARIgARIgARIgARIgARLIRAKcCyATa51lJgESIAESIAESIAESIAESIAESyEAC&#10;nAsgAyudRSYBEiABEiABEiABEiABEiABEsh0Ar3mAlhwbid4VAwaK6lUb1+Z6XislX/pkleRcPox&#10;R1tLbimVEzItZWwhkRO6OSHTQlEsJck03Zwob2yZ37m+rf+Afln5ufr6yMvJwsesnKD2N35NdYm3&#10;FzcSIAESyHQCXZ3haAjCnSH9pY6AeMF2tXbU7Gq762f9Mh0cy08CJEACviagjwKI7AKA8Y+f7Km1&#10;aX2MFKxOmzs/tR4TJ2Smqgqc0M0JmW4ur5t1c6Iuosmcd1X9oJGlQwZl55Tk5eblyF+g2XnC+M+H&#10;5Z8rfp5qToBAVpb2T/Stqyvqr95U0aYcEiABEnA5Ab3539URlm9RHJjVbg0EQu1dON/eGWyta/1q&#10;e/v29fX331Lq8gJSPRIgARIggcQI0AWQGLeod6XTZEqx6gmJY3kTwubITV6pi4h6fu/HjQNHl1dW&#10;ZuUU5WZnZeXmZucGw0Gt878gGM7LDgaztRCAeMa/I2QplAQyjwD9aO6vc7wPo1VTOCTs/IhXI4YF&#10;SL+AdATAC9De1N5U3bJubdOdvyp2PwdqSAIkQAIkYJcAXQB2icVJ7xUzLFXFZnlTRTJ5OV6pC7Oe&#10;6P8fMXbAgNJwdmFOEA6AYDCQLf4VNn9OFsx/5Q6wSCncKbqzuJEACZBAxhKQvfrRNtj5+kvhjt2D&#10;AjoDXeHOQAe8ANubVq9p/eefyjOWIQtOAiRAAn4lQBdAnJr9zveuipbirjtvMV+KZoZVPLDvl8N+&#10;UH70pW8+8Mi6O36GG89Z+nnDdX+QEkquu/SnP/s9Dm68/nKLMq+/4S+2GuXPrv2/iOmTlBPD7Pxq&#10;U01TR+jz9z5o+sfdJdu3NwdacwM5ecGcunH7Tv7pj/bde0g0/WObsnJ+im3btj300ENPPfVUfn5+&#10;MBjcuXPn9OnT58yZc+ihh+KqrYEYf7z9waVLl9TW1hUXFzU2Ng4cOPCoo6b98AdzI6oXUbfD/vGS&#10;TFw4Zt/mLz+PWy9vnX9cxDTjZv8n7r36BJ89dbz+Y2xuL7zy0eQpB0WUP2fOiW++8pT18n7y2VZb&#10;ek4YVxVbz0t/1TJwYH6/spygZvZjC+YEseMgOycb7gBxkJUFd4Ah3y6zqR8Oyu4vbi4nEA6wmlxe&#10;RVTPkwTCYWH5hzEYqisQhl0vn7Ow9k/PMxeWH8WJcECz/UX6UC+XQVdHV3td245dHX/4RZEnQVBp&#10;EiABEiCB6ARS4wKoHLxvxCweeOCB44+dnBj/t/636tMVny245mrcfvOvf7Pf+HGHHbJ3bFFX/d+4&#10;/faKn9unqwO3/OWz+Om0FHABPP300+bEJ598snUXAOx/SGgo3Of9fW6v/eAt6QIYNf/6I84+s+zA&#10;Y6Twi08+eeHChdu2fGrOK6JpB9P91NNPVYlhAEe4celSefKJx56I4QJIRk4sF8BXNevXbWq8/vrJ&#10;q9cObGxUPQ5tWVkvX/DdCd8/f/iw/hFrIa4LYPXq1b/61a+GDBly7LHHZmdn4+Czzz574403cP6c&#10;c845/fTTf/zjH19x2betVPFV1/xm3bq1hx9+eP/+/UtLS3fs2LFq1apPP/10woQJv7lJtD3DFsMF&#10;APv//TOOnfToy9ILMOCo4946QngrDntz5a7XX1p5zUVS1Nhf3x7NBTBg0Njhxy/uaFiTWzJ6039m&#10;DT7sT9veuvi8a9c+/9KzuBHH8oyUg2NbLoA//f2xUCgEO7qutnbZ6692NTUWDh0+uEoY5+99sCxJ&#10;F0BHR8dN/94JUT86oTI3t9dMfjgZ2wVw6c+bysuzi/oXBHLFr9JgbrYsINwB0hGAeAB8NNv/3VWj&#10;N/i7ssJd7P+30vD7Pg1dAH1fB7E16DVVnNuVzUz91EMU1GbywybOiP+6ug37cDjYFYR5H87qCnZl&#10;SSM/gu8tBBeA9uYUB93Xgx2Bzo72UEvHzurWP9xSkZmEWWoSIAES8CuBlC0KCKeyYQOys88++z8v&#10;v5cYu5NOOqm8f9nObZ9jxwE+wikQzdegsjh1ZtZVN4ev/HVXxP3qm4M4/1HaFzeoPlvYhNv7H4sO&#10;Spj94295ap+f3IkDpfamU06B/Q+3QmKs5F07dmyXVYAD7DhTW1vb1tZmV2ZK5Gz6qqahtr7xhl9O&#10;WbVmc1PTc/n5T2Rly72+q2vWXxcuv+HXGzYIozGB7Tvf+Q46/C+88MKhQ4cOGjSoqKjokEMO+aG2&#10;Pfzwwy+91N0nH1fyd+cv2LWr+owzzhg2bFhhYWFnZyccAXArQP62bVuvuPqmuBL0CfKHDsdH+Rcb&#10;7H+4A4TBrzkCsMmPsWUOLhc2ufwrt7tv2HP4iMP1d8FNAPvflm4yMdwliJj44p3/Hrx55QnNX1Ws&#10;+qh27ZcJyDHc0tXV9d8vdn2yuRM7DvDRrsx+WVlhjETtEL9i9fGoejmiw19v7eM4FMZJ/LjFlNfd&#10;e1cIIQBdoS7u7icQ7gxzdzOBrnCIu10CFWXZh08omTG5rHufVDpDvx9YOuPAEuzHTCw55gDsxcfs&#10;L/YBhRi036nysi5kxgGlMw4ombF/CYRUFGgvTzxWiP9vDwwszz1yYvnMqRXHHTZg5hEVxx9aOfPw&#10;ATOPqsR+PPYjsVdgx6WZh1fMPGrA8dMqsQ8cmBuEhNYQdtj/kGb3Zc70JEACJEACniNgDLJNvgAw&#10;R+N6AaRhr3Z8lPnC8j/tlO6l9XDwzDPPwAsQVyUMIo6xwTUOEyiuEJUgxigApJE6W5QGLwBGAXy2&#10;av2dd/3rwIPHHjzzSHkjjH/sGAiwxx571NTUWJRmSJbT2LiPdmrt2jXYG7QNHwfeeWfJ4sUq5M+6&#10;cIOc9evX/6Hz+u92zP5k4tsWhXR1hlb/7Pr9163f0NxckZt1wrDK82t2TT1w/9kVBeuDQfgnDnny&#10;qQ/+cb9FafpkP/3pTw8++OB9990XVTlmzJhx48bBgEcgwMiRI2G9f+tb3/rLXywNkbjvgRfWrFkz&#10;c+ZMCP/BD34AhwL+Yps3bx6IzZr1jffee++e+5+zqCFCAGDqS4Mfx/q7lNmPGAEVCxBR7C/+tmX5&#10;I1NwCX9xLNMgCkCeVBsCBFQsgEX1ZDKUqysUGtRYe3pB7o8LCmfldNSGjT32tgTKxE3NrY9/0KKZ&#10;5AEc4GMCQjqihIULG0kfniqzgZ2PsiCWFR2V6LYKIU3PjpP4r/u6TMXdlQRoYLqbgHy4uFsnUFmS&#10;O7yyYOmHoSdfb394Sds/X2y77z9tdz/fdvcLbYsWi/1Osbf/7ek27H99uu2PT7Td+kjz356oGVyc&#10;PaBftswoYSGDSrIHFGaJN2FXuLJ/zviBbaH//afxP0/UL36o/qn76/91b93jd9U9cXfdo4uw1z56&#10;p9gf/JvYH/hLzb1/qv7HrVvu/9vYiuaKit1fCqGOznBnIu/zBL4CeAsJkAAJkEBfEUi9C0Da2/AC&#10;xCgSDPvw9n+oHR/1HgFlZlux/62AW7G4O8w4dmKVb7RRALgdtqiVHGWaHbseW7vhXRw89uijg6rG&#10;qRth/GPHR9jud919t3WBKiU6XY/4xjcQ2ZD1y1/qb4f3/vBnnx3+r381NzfbEivdB/rtzYH/WZUr&#10;RigU7CixKKq9uWnqx58Ea2r6B8J79i8pvezKYL/Cfa+/oV//ioPK89cHAiMRH/7Rxys+XGNRoEq2&#10;bNmyI488cu+99x4+fLiMOde7dUT7qay0InPJkiWTJk1SURJm3xBGB7z8stWAAtn5Ly18FQhgUCNu&#10;FMDCJ3aHzKjjl975FF4Avc2fcBRAe3s7ytuaX7y2ue3T9s5VzZ1WQMVOg9CJZz+s2dzY/VjhAB9x&#10;0p7kznBOa3fkKm6c//Wsl+5+5cV/vPSfO17E/u+//OeFP72A/bk/Pq92eWaPzh03nr/H7ry6h7t2&#10;BUNB7i4nYK+FMHXaCZgj+3gmNoEDRhe9uzJUlh8eOiBQVR6oLA0MKAli718YGFAcKC8K9C8KlBYE&#10;+hcGywoCxf3CxXmBgtxgS1vgiZe37TMkXwpPRsjeEKKF8R+wV3Hbx+8GC0uyBw7JrhicVV6RVVqR&#10;XVqRVVSeVdw/KP6WZxWW4TirsDSroDgrvygrryDc2rLx+SfG7tWzBABDANL+0DFDEiABEugTAvZc&#10;AL/6Z5fa/9+tn17x+8++ddW/epmgPd+WOLnwH09aLJLeHSCP5Y1yRAD2uHJi9vJn4es29nbbn+5H&#10;5z/Me2wTJ068NtKG83HV0CeA/T9q1GMTJvwW4QyzZs2CzXrdDX82SHh50KCa9xIZNIHYgYVXiTkL&#10;B9z2h7Zf/PazzZ3Y9xw9BmfWFxT89thjMRzAlrZSgtorvtfv/cr/YhzhgNrBhe8NsCgqr6AgHwPE&#10;s7M74Qbae6+8874fyMnJ+do3sieNycrNLteWdstubm5parEoUCZ79Y0VLS0tFRURxiWq+HPECDz7&#10;rBg8H3vDDIIYRFBQUGBOtnHjRpw88MAD169fF09M93UZAiB3Ffkvr8Xu+dfLxywA0tpHCACO5SUc&#10;wAugggIs6hMxGeYCQJ3kT5j4u8JBV/cr/GNzsiEAeMQ37Wx89ct2/OosCAhPEw7wEScTiD3p0Tn7&#10;zDOtel7uuGO5oaRB26MQkiHKe0nAtwTgFeVmiwCij1rbwpi6BN9vWQGxjCkO8FcIgY8e3uqev8Fw&#10;ICsclFex1ze25+diIRQtYXJCupsjQgFaW4NZOdACs6qIaVaRWRBKYalVcRQMZwW6d+SoXRIrsWS1&#10;NzQU5GVlZWsuXW1CVm4kQAIkQAK+J2DPBQAcOzavxP67y8fJg7rqTX3OqKNTfJ1F37o6OuLo+OGH&#10;H955550YDY7t4kgbziONXS8Acv388wvx9+KLzsZUdg8+8MDj/3pVr0r7jh273rYaZi9vvPWh7djh&#10;Avj3mjX7a2f2veev/f710NePFIPPsbTA10aOXL9rF/p+Y5dZylFpdlXvUPuztX8rndUP9n9uff74&#10;Fw6zbtch4BwCc7Vph0uWLgsWFEr5hff+Z2dHoKlS671vbe3ULURksfG8/vrrI0aMkIm7fzNpBxjo&#10;Lk/CQfDxxx/HlQYs+p5/9VNP3VheXg4fRVw50RJgFkAZ+Y8DmSbuQACkgbWPv/pwAHyEF2DtV7uj&#10;MRMfCIDxph0doY72+V8P/+z8zukHlheVlNQ3NSVcxo7Ozqc/rN/RkjM8Z8ch+Z9nYQ4qvBZacnAS&#10;lxISmx2M4peY0mswRCTZHLWaEPG+uknYIdxJwEcE8Ci1tYsdX7mIoMevEbwF8VfsHUFMy9PaGmhp&#10;Dbe1Yw+0dQTw7dcVFt88wvoWE/ppf5IUAoHyN1B7e7i9DTvylqqEpTbifHtXWyv6/MPtrSJNR7u4&#10;JFQRzgI5VhJeAOEJyM3pq/cD8yUBEiABEkgbAdsuALNmr77ay6y1qnrnzkBoVyCwKyAOqgMd1YG2&#10;neJY7nY2fPW+/2R2VjAv4v7mQ9md8WY5xqQDWBlO9gPjwLBh5nmcRxo7SgUGDji9qf6hEUOny7u+&#10;951Tbv/LX4456qgvlq3uJcem1fT/vjkI+yOvdn6+ufiTQODbe+4Jacf+9uf4+5fBg/8aCGCePDlb&#10;XmxtpRx4AX5Q+71RD5dO2C//iP2HYF8/7LmvCpdnFQfz6vJH3nfA4MqqkmKrAwHQJw+LTFqB7+Rl&#10;YcfBupK8dwpyd9Y1FcANgB7j9s7cvEQ6omXtCAnapj/Asboau9SlJSX6IQ8qwlPdtWnTpqKinpDI&#10;ePWtn+dPHmMVABkUgAN8VDECsSXB2sdUfyoEQE37h0UB5DH+yj2eRhGuIz6/uaVtr+C7/3fqhiO/&#10;XnPLeZv6Zcd7HqJngypevqZ2+VeYZjp86OCmKXtV7p3f7Uh676uud7+sTWBeQHNuES3/+fPj+gMS&#10;wOPhW/YZ2e1i83AZqDoJeJ5AEPOWtHYEWqWF3238Cxscv0xwBuexIxQRadphlYeC+JoU/msRFqf6&#10;LnoJueXiQb+/bNAfrxh0+1WD/nrNoDt+MvjOawff9fMq7PdeX/XPG6uiCcG8L8LCh6nf3jbxuINO&#10;vuZbUEJY+x1Y669NO98CL8Cpv7180mnHBkKYcwWRCXABwJPOzn/PN0QWgARIgARsEbDtArj3llOw&#10;Iw91YCu/3YlbNgXaNwWaNwaHXh0cclVw2FXBEVeLY21HMv3sALGzaO8Qq94se6Lr3Se78Pd/j3W9&#10;/WjXfx/ueuPBrtceED3TPavhxhIDG3LLli34a97k+QSK+dfqR6f0P0HdeNwxBzatWNF49tkfPfvm&#10;bmlxQxQiZXzNd/b52WVfx5X9GneP+S9sasaIh6lTp44ePTo/P9+Kwj88tTxUVJPdPzhv3ey3N219&#10;pf6Fx3c9uCL0UefOrqGPjassGoQJCzFtvhVRSJOdk4M+hdZweL+eFYZwcltbd88wTiLMvSm3X2FJ&#10;hDj8GFkcfeT4M88886uvvoqWBhMfYEm/8847L66emEcQ0wHGSPbRRx+NHiO8Kr7Z8CMPc0UNKOsK&#10;lCNANFhUFAp1xokQiVH2ppa2Vz5vauzI3q94+/6jB+65557TR3XlYSEprH/Zkb10ZRMSWEWXg1+e&#10;IohD/BCGS0G/LV8uzf0pPc4A2P/m+H/9HQi/PWxi2TmzqlRkx4yp/b918hD8tRXWa0h82sxBSuaZ&#10;JwzCnow03JsSIVKHgyeUHrBPcTR9UlJ8vbZ6FAlDsNo2mI4EPEIAr6+urmBHZ7ANE/OHgiFY+KEA&#10;fnXgAD9LxIG2qgnWNtGWN4H9L154WgCAWtRPvAP1QuIWPZoQkRl8D534SRQaOUnMF3zK9fPF1Kpd&#10;mlpi8ZSuU/+wAOf3PGKSyFIGUEpfBIcAxOXOBCRAAiTgIwK2XQAY/C/H/6uDBGmENwU6NgQ6hWn9&#10;/hNTY+xW5OOLFt73EOLatC9a9Kyj5x9ffFaMfyvyZRqMBcBmPf2de92Z15WnTz9i2v7ZV1658bvf&#10;/eg/y3Aexijc89YFqpRY6X3gwIH4uGDHNvy9I0f0q5/X2HArYG6ogNFuMXofXeLDa/fE139roPG3&#10;zd9euPmv9cFdQ1ftt/H7jes/L8Pce8hFBdvH1TM7N/fpiy6uCYcRNQGDXzoC5AH2T7OCnw/o9+CA&#10;oZgxIK4oQwIs+/f888/rT+oL+NRTTwEIFgiIK3bmzON37NgRLVm/fv2++OKLA61N+rDqRz+0tUfL&#10;dMfbl9ja45bRnCAnK/zc50P/envukie7fvC7wprGRJocxKKH//WVtR9tz8rP6jhseHho1aABAwaM&#10;GTFocqlohNg+3h5EAouBAIg4xY9O9IWZFV4emIL/YPYfd1x/OAEeeeS4COP/e2KJ5e2YDmD08IJW&#10;rIzVs5UWiXBW+TfhrahALKqY8O248WtHDpj7tUHJSIh2Lwq7/95RI1YiFt+gjC3d7KKIIlxaG9xJ&#10;wC8EsEQJVvYT9rX4+aHtop9fHGjfUnglwWLv2cXMKTC7tQFMcroAbe8tJO7rwiREu0Nkhsh/4YqA&#10;qf/UL7rnVJpz00VCG7FsStdpf7xGCn/i/67XtJCSenwSObZ/EMZVlQlIgARIgATcSaDv3vgdmwMd&#10;m4N7PQHjPwaaSae+8/e//z0uO3zrHTY3dMgZ4UPOCB12ZviIs0JHnROYdk542rlWY56xsPyKFSvw&#10;17zJ89ABcwHYmg7g/C/Pv2ilmC5ev0284MzhN9645dxzP3rsZWGvYHL15+1NByClweiV46B/U1Bw&#10;Z0HhH/P64RhzAYxsrH7k5dq/PGlpMAXGxk9+Z/q2X4tQgrrsHTtzN+Y3lez9yRFdjeHisqGvfpyz&#10;6Ln6uPBVguHDB+w57aiFo/bFAI8nTz5pr/VbS9btHLp6xw/uvBP2P5ItHbHPlDlfGzWmyrpMlfKt&#10;t9665pprtm/fPX8BLmGuu8ceewwzBXzzm9+0IvPIw8di1oA77rgDv71+3HvLy8t78sknZ8yYMWBA&#10;hHkHzcLVXJUWD6KpZ/F261NjRsgoHC4qrbzxpeGn/b3qrTUlmB7KCitDGvyara5vfvmL1s6u4BEV&#10;W/cdObC4uBjQBlZWHLtPv8rsOqRv78p65YtWJLPogRK9YGJGqmwxWVXvbfly4QJAPMvf/z7/pZei&#10;L5ypDabFFFdHTS6DrV5Tv9u7UVqsuQC0vynZHv3PDux2RQ3sn5eXu/s1m5iQiJmisCjyzMP6R7wa&#10;sfgGZQwfzXKS0TaicM4EQAI+IyCfGhjdIjhfGtpitJr8K3wB0s4WjgBtsUV5Rr2DJQ2DEHy84KYd&#10;371h+3m/2H7uz7af9dNtZ/5k22k/2nbKgm0nXy38rUYhuld6GOH9sjMkHH7q2u7fTnNuuQxzBZ56&#10;m+j/x/bED66THgsZBaB/+XZPCmj3Ncf0JEACJEACXiNgzwUg5//DPvv8P8uDhMvb0bo1OO5tK/Y/&#10;ZtSPm4twtmN8XaALk+5qX7WB1195+fUlr8S9USU47rjjxo8fj7/mTZ5HSrtRABcNmDuv6msqi2ef&#10;7154b+L3T6/63e86Hn4YEQKP3X03ItiXvbfWuqpIWbhu3dHTp+PghspBfxs0tGnUmL8MrrqsQsQF&#10;PLj0Lz8v+vySMyyZ2RgvgOX0Gl/uGPeiKGBue/74Z78+eIiYeO/sWXt+8/iBl5wRv2tdr/keVf2/&#10;9asr/zhg2EW3/mP709sbz3yi8f8teWr67Ffnn//4/hNnXHrFlOmxPD7RIMBi//LLLxHtf+GFF950&#10;001PPPEEnDK33HILpml84YUXMIEj1gu0AhCjS3AjYh/uvffeVatWwYPQv39/rJn3+eefv/zyy4cc&#10;cghszuHDuucdtCIQaf761/vMS1rKM7f89m8WhaRQjjlHGORbAjtKfj1ynxePLD61qrQizjwREXUG&#10;q6Wf1a2rExb1yztGXPHv7LPu2nbGwq++82DdL5cN3Bkqk3etrctBMiSOW3DxW1ObFCuAf7OD6O2H&#10;zQ+D/8UXz3j33fnYlQScl2f+/nckmGKcFEDzApSVCMXqm0LaxNzBKePFBBbtHeJVII61k9jPPakK&#10;O7rl8ffU4wbGPd+tQ8+NuEveMvMw0bcvRR06sVSelGek5P33KZbZSQnyRnlVCfnG0RXyIw70msw+&#10;pvLsrw/Wy0EWZxzfnZ2UjF0UFvNuIsyhp3TqIGLxzcrodVPqQRkRtmDSViaWZUQPvwGdHq+54Dhj&#10;LmzEQpnLwjNpJRD3uWUCA4GgiEDUog7F2nya5S9+i4gNP6+0ZzPc84RioBzMbhkX0JNIS9lbCE7E&#10;EIKrRiF4hWr/ySEAIgBSqCIcEU/+5C9S31NvFUsIYXvyh9d3Bx9AkbDcu4MSWLckQAIkQAKZQ8Ce&#10;C+D3V407bJ9GuT9918X/79v7Y08MVt6kdamy/8U3Ir5Ue8LalE87jKVxLG8Y8I+0+Gve5Hn8tRsF&#10;gFv+/WFd5eNjF3/Q3Zd+171t0hEwcd6sd8aPR5eiVBEWqWVNRTx23ZYt74wceV4g8M9BVXvuO2HS&#10;1COHjDvg2cpBB8KnMHz4dowGtDYEAh25Y8aIpQSHto4d/cjRo546oqK0avTe++IMOnjV3PvWddtj&#10;xIARe+4zdt7J2m+NTwLog61txOHfRu938MU/3OeAfUbsYamPXZ8jbGl8hK0+d+7cb3/72zDg0V2P&#10;4P9169bNmTPn6quvRmjA0KFD4yop5WCDnX/SSSdhxsT3338flv/KlSsxgeI555yDsPaysvLp08bH&#10;FaVP8IMfnHvDdT8x37LgqsuuulKsB2FxS5Ucc3aYLLrlG0WVhwzJLckddPKo+upElgNobW19YkV8&#10;wx65IxkSWyo1JqLOliNig+j2R7T/BRfcMXPmowcddAd2JQEn5ZkLLkCC5XJQgLhR2zGZFQQgTB0n&#10;l38mGhu2AaViaMyuOjEPhTzWbw//Z8embW245RtH9VrwMtp53Hvf4u7BDjieObV/VWVeXWMnTra2&#10;dZUUdgca4Hac+WBlIyTvO0rMoKHukgd6IV87vH//0tx1m1tXbWjGAT4qDdGB//Hqpk/XNEHO3nuI&#10;iTNGDyvI75f1zsf1eNFVlncXRxZWFtywRSx+NGX0WkFOXWNo/RZRfYbzMguJCD38gBCjig15gTPK&#10;iBtlYSX2iIWKIZOX0kHA5E5KqwPCi7kHxJh/Mc5f2t2oJNmxLux/uTyftlSgWC1QeAQ0L0BWF/6K&#10;6ux2TeJAL0ReiSpExO73EiJEy2lV8IIQIQCYAAnipS7hJ3/0R9Vy/nXZL7VVAqVfQoxI6PndpDkt&#10;tICErLycYI7twXrpaJzMgwRIgARIIHUE7LkAkO/3z58jdxwf3bMloE8K7X+Zu+j/14wBrHwrXfBw&#10;zSvFln8Sa/UwGIRnxdsg6kZtQ2KL5f3b/zrPWX0I5k5ftGNP3HLeeQddddUB+Ctv/9lf//p5jwvA&#10;+pR7olydnR/363ftPvvcg5H2Bxz0tdlzT5h1+tdnf3PyQYd/GAj8evDgJWVlFm2w3NxcBMZD5l77&#10;Thg34JD9Bk2dMPHgyoGDtR8DiYSL48ac3OzDDj+88Z0XA/P2D4wbE5h+AE62BjtGjt9n+IheFpcV&#10;jMpu/+EPf4jR/t/4xjcuv/zym2+++bLLLoPxD6MdA/jRDOOKUnJmzpx54IET53/31K997Wsw++FE&#10;OOWUOQj0QMc1+v9nHJ2ISwvW+4+u/n96Ha798dW27H95b6rkGGggBLTfx+27Pt7e0dJZ/8WuMH6u&#10;2t/Q6q44cPt5Qz84Z+CyGDsSIBkSx80hmJMVxFwAeGI1S96QHkEB0tSH/Y/QALM0sZAVIgi0DUcy&#10;2B6jY+RWrgUFbNslxgXgWJ3vTp+V9ep7wisHY1teinten2ZAmRD+n7frcPKZ12teXiYOsH3jqIqz&#10;Txx04FgxPh8Wu0Gy4eOAMmHJv/lhw/9WCI8MPuoTrFjT8v5KMTwHFj7Oo4NRavv4K9XQ3FwcdcZi&#10;8WPoJlUyJzAgAoQYafS4cCxHJUBzWViJPVqhDGXhRxJwMwG8wrowFYkcAoC+ffE7RFjY8E3KXTvW&#10;jP9sMWQJP09EevGDRawKKItmECKetehCcNEoJCdbvEvxEsWiPLD/1SB/4YkIzrnpEvX+POW2n2gL&#10;EsofTFBXRAFAaXEOYVlQhNMBxP3qYgISIAES8AUB2y4AfaljzAsdFw4G+cfYMf7fSvw/crnr8fCU&#10;U0PTzsGcu/h2xZcZvAD4es0+6pjpxx5zXFZXtpgRYF4otjl71523xFVYJbCeeN+ChsuHrPrOoPXf&#10;HyRmoX/++Tfw9+qru1eMR/x//bHH/lfrhP/618X0/tY3dNFjMnakf/Khf1z9f2d/a860qy8659F/&#10;LsSZkSNHFhQUILjdojT5Yx1C/njzT2+9ccFF3z5pzrET1b3W5ahbEICw18gR3/n84+JpVcVXjS/+&#10;1siSVx++buDgMaNtT4qm7Pbvfe975eXlGKiPydkwQyH6/BG8gJLC+MffuCU12P8Lrvwebpk5Y9I3&#10;Tjz09DnT55x85Nlzj//mGcdhpoC4oqIluOKK+Tdef628esXlP7z00vMTE5UqOSr3mm3VLW0t5Zv7&#10;tT3w1YYFy0JP7wwnNDoejWrUqFGTJ0/GkhMxNiRAMiSOX3ztF7IYBWAYjdpzJ1wA2BEdgP5/xP8b&#10;BIo5BLCOdRbWFdjtC5DH2GGBI/2KtaI3G8fqvBSibsG6XObbkSDaeXmvdDcomfLglOno6M7ZtK39&#10;gX9XG3LRJ1aXtCXB4msi03y2rrW9s2vcnoUnTRswYa+iiMXR62Ol+MqBEkNatILgPCBERKcvlDqW&#10;hT3nxIHYJV78/WxtC0ZqaIXqP2GM1WVH4rcrpiCBdBIIBjHPv5zqX+t2F4P7hTmOXyJyR/88GrwI&#10;BxDugC6xY1IA8TNFxAV0P2O9hWhyogqBpW8QkoXfPWLBl+7Afsz/L8YKCCGn3PB/MoenfoTJgsX2&#10;9V9fBa2E2yELlr/wAohAAOgpRhQhmgBzs9gIn0wnaeZFAiRAAiSQQgLBcy5cPqSqLFgses8XnCv6&#10;7ioGja3evnLpklenHxO/c3XhP56MoY0MFvD9BlanzZ0PaHFLuuy9HQdPFj+C5fafl9/DXIOHH374&#10;1IOEI0C/RZR5/Q3d4/owjR+Mc9jDGMyvOtxwO853dHTIvgVc+tm13V//BuFKjjoPu12OHdAH/2PE&#10;Abpz4W4wyLFS3k3rd9zy7PNbwiH8yDlj73EH7zNujz27h4tHpBRRpjTdzznn7D32iG/nI+UVl307&#10;onApR/b/S/vf1malvFLgTb/+M/7+6Jof2pJvTmxdTmzdjpgxe+WKyM1y7Pixb77ylPW6+OSzrbYK&#10;NWFcr9koDHpe+vOm4cNLswqygwVaLEB28Pm/7F7xASEAsPyx6dcC1B9jXoDr7hNjc8SmjU44a6YI&#10;MHnwRcxEGThkXOGY4b0CWb/c1Pq/z0Snuj4ZjtER/cjLYq5Bi+dlFmce2x9GrMxLbQYJShn9eX1G&#10;eiExNFFycDDtwOJhA/OUzga1lSYWi2++3aCqGUvEQlkpeERiUmFzoWw1MyZOLQExnJ2bHQLT9y/+&#10;41PtxfmB3Gzh21q4IMJIt9Nv3BnqgpEf7hQWdxjT9ofb20MNO378rVGvacE+ZiHf/81OfCGjNtC5&#10;gTdcp7asoBTy9M8rT/zZTr2QV1eIMUHHTCqt/ecfg4XFwexc9Onju/zk6y6QRXn6p38UowNCnSff&#10;3D0jwDOXXIvoMAiBb7G6JbTPD36y5H8iMKqrLRSCv7GlbdvWxj/cYnvUnh1yTEsCJEACJJBuAjcv&#10;Ev7i1uraDWtrknUBpFt3V+Zn3US0rr4TMq3nHjulE7o5IdPN5XWzbk7UhdkFsMfI/oG8QFZhVlaO&#10;WB3wuT8vNjNRvgDDJbgAfvGAcEmE8QNZ2+YcWZ6fl/XgK8Is/9rBpf1LctZva/vviqbDxxeNHNyv&#10;pqHzhWXiB+5ZMzRPwSu7ph1QPKwyL+75M6dr1r4mVt07Y1LJ4P6522o6Xnm/YdahZe0d4ReX18tM&#10;P1rTXFGaA8lIj+MV61r1EvRCZk4prSwTSiKGF+l31nVCiD6B/vjkw8ta2kQu0EG4AJYKt4VMgKUB&#10;n3yjVs8nRvENykTTTUlTRTajq28OLX67DudPn1aem5OFwhblZ40ZKjwvEpdeuCKGidOrBuTWNIRQ&#10;lmiFStWjQTkkkAYCR48r+v0T7cUFwTzhAggsuiaC2XzGr6ph/Mv5AkIhzQXQ1hZq3HnteaNeWy1c&#10;AGYh3/vNLjjlu9cRkF4AzDigCXnm2gEn/KxaL+RVbXzN9AOLa+/9vXAB5OTBBXDy9d0dAE9f+2cE&#10;BWCAQFDsHd+4+UcSyzM//DHWDmztCFe3hsZedO0r2uOM5Q1DrZ0dDS10AaSh8TALEiABEkgzAb0L&#10;IKmBAGnWm9mRAAn4iYCYzA+9VYjlN80FEL+YcpAtwtG1qQRa2sUEB5P2LsRxsTZD3o66ThzjL45x&#10;RiaTYk+f1l/Y/42d/36vIfb5ddvaYXJPm4iOte57cbDko0bY/wNKcmAhF+Rlbd7VgZMQBYEHjC7s&#10;l5eFA+SCYfw4v2mnmI8AKfUZ4filD0R6uCeE/V/fiY+GBPocd9aH4C+QBv+K9a0yJQoLySi4mhlR&#10;HsQovkGZaLopgRKXUgxmP3SAwjh4blm9PL95VycQoeADe+YplOf1wiUxFAH3YtS0JBaxUIay8CMJ&#10;uJwAulMQ1a/Z5zIgKcKmrQggZgfUJt8TEwHiFjFpgHq4TELuvHrAogUVdy2ouGdBxf3XVDx4TcWj&#10;P6548icDYP8LQ90gBIFUOdrqgnAaiLkAO2HKr393BVI+87M/IytMU6DlLFYhePbqG3F+w3+XiTNi&#10;7CTSa0sDauH/QW2hlvivX6YgARIgARLwOAFGAaSgAtPQa5oCLVMnguVNHctkJXmlLiJGAWQXZge1&#10;KIBgXmBI42Y5/5+VDVEANzyyXabEBFj4xXrQ3gVjqvpt2NH+1ueiVy3aNveoclx6+PVaQ4Jo560o&#10;01dpDtu3cI+BeV9ubXt3VUtf6cB8SSDDCUwbW/ibR9rz84J5uWFMpYcx9sKy7plnH04BWPsimB87&#10;3AQIxg+FQx3hrva2QOOOn39nz9fXiYc3WSGrmrq6gtMPKKpZ9JtgfgGm5A1mi0lSRNXIBZPFRIWY&#10;+Q9RANp6AdgxY2so1NUZauvo2tkW2PeHP1+yXKxV1NUe6mzt6KhtYhRAhjdsFp8ESMCXBOJHAeD3&#10;ui9LzkKRAAm4jkC2CObHUH8Y9hZ3pJdTbWHT5rUKLv+ytaMzXFmKH7675+I2H8uyWz8fW1rfXkVh&#10;UWQUvG/VYO4kkMkERBQAxtR3hTDIpQN7J8zqLjyYnZ3iozD4Q13aLo675C5C/LVF+9SqAckJwVoD&#10;QSwwgpUCIRcOhpBQBxP5iL9iR/biQKgCjymCdrCLpEIT+CZEAFX3MkoiFkBMCoiYAm4kQAIkQAK+&#10;JhAhCsDX5WXhSIAE+p4ApgPEXADdUQBYP0+z3ANiqTjNqo8eiYrfrFJ78RNa28R4WW0bN7zfvsP6&#10;PfmOGFEfbTvzCDEn5SNvilGv+i3a+b4nFV2DOVNLP/+q7bNNVtf+cHNZqBsJeJTAIaPzFz5T39wW&#10;xpQmYgFPbVkAbWlAMZkf/u0KZIkh/VgyAKa3+BuAkyDQ0VaWU3/ZWXu9sVZEASQp5LVVYi6AQ/cu&#10;2PXIXwMtTQGEAIh4frH0nxbkL6IA8KLEQAQEAgi1RCCAGDIAf0RrKNyUXz7u/MuWYC4SjAnAXADN&#10;obaaBkYBeLRBUm0SIAESiEEgznSAZEcCJEACjhIwuADEcF/8eM7GIlVxvADKBQD1pBdAuQA4mbmj&#10;VUbhJEACZgIVRdmVRcFHX9nW0NgmltPTTG7NAyDcmcLy14bua5H4cAJo6++FQmWFXWcdN3RnU3BX&#10;h3iLJSNkR2NglzYTSmVR9piiuo3PP9bWUJ+dnSVyFLMDYL1AsUkNtMH/2uo/YvyUiAYIF5ePnPXN&#10;L+vKdtZ1SBdAR2t7R3UzXQBs7SRAAiTgPwJRXQBTh7/sv9KyRCRAAm4j8OTSg1QUgJoOELEA4qcq&#10;prYSw1jxc1UtXS9+SotltHWbwfLnUmZuq+LI+nDNOW/UE7W0SgDmdGVxzoSRBcYb5CtJiwnovqR7&#10;SbW2hVZtacdqfAh/EikSFrK5vboJk49KM1+MhJqwp01NWkNfrG/buatTvl/1LoA5X//EKgWmIwES&#10;IAES8AKBd9YcG3lRwN9cYVyd3gvFoY4kQAIeIzDvB+/BBRAsCAb7iYn9oT16/8NZ4aBYrxSfNV9A&#10;9GUCEM26e+sSPV0MAfBYC6C6JEACSRDQZhPQvwZ7jvE+VJvuPSmH/ONNKcISdFuvd6l2vrOjOwrg&#10;/nsOT0JB3koCJEACJOA6Alff9GVkF8CCc8VaVnLjjICuqzcqRAJ+IYAogGGDi7KKcrtyxA9SbUkq&#10;zEKFuNVgQK5NpR3Ko8iF1vUni7hbzGrFjQRIgAQyiYAYWKDZ+T2vS3EspviLsiF9Vo+PQD+oStyF&#10;wKqQeNlickOEFuysbmUUQCY1JZaVBEjAzwSmH3O0LJ6luQDgAnjzrWV+5sGykQAJ9BGB7W0/oAug&#10;j9gzWxIgAZ8QcM4FsG5DzejhD/kEE4tBAiRAAhlM4NbbFlZvX2nbBaBuY1BABjceFp0EUkwAUQBD&#10;qsqCxeh0CuuDj1KcDcWRAAmQAAlYJqDvIDr3jC8t38eEJEACJEACbiQw84QTS8tHpMAFwLgAN1Yv&#10;dSIBrxFAFABdAF6rNOpLAiTgcwJ6FwCjAHxe2SweCZCA3wmgI7++dmPKXACz58zzOzGWjwRIwFkC&#10;Cx8qoQvAWcSUTgIkQAI2CehdAJdfnGPzbiYnARIgARJwhMCkiaNtyb3uuuuvu+5nMP5juADkWjLe&#10;3tatW+ftAlB7EvARAT6PPqpMFoUESIAESCA1BPjlmBqOlEICqSDguecR9rzF/cV/P2+FkB9cAFbK&#10;yTQkQAIkQAIkQAIkQAIkQAIkQAIk4DkCGNJvZbdYLj+4AEaNGmWxtExGAiTgNAE+j04TpnwSIAES&#10;IAHPEeCXo+eqjAr7mACfx+A5Fy6POChXLgpoWBEAZzgXgI+fBxaNBNJDIP1zAXBNk/TULHMhARLw&#10;EAG1WLTUmXMBeKjuqCoJkEDmEMBcAPpZ/WIXXJrwcecC8LwLoG757W9UXDRrFGjgcPYVjwYCV929&#10;VHw2fMycdsKSkkCfE+h5+gJn/O6pi6aUGR/GPnEBcEGTPm8WVIAESMA9BPSLRdMFkK56ifPlmC41&#10;mA8JZDQBzxmPdAEY2+u6xdPPuyVw3i/vPu+IUYF1i2+vPhLWBk6uGL90VqD3R+Ej4EYCJOA4Acyw&#10;gqE5ixcHZmmeObEZns1Rgb5yAeAnr+PlZwYkQAIk4HoChmmi6QJIQ41Z+XJMgxrMggQynIAXjcdo&#10;LgB0+BuCuVC5FqMAPD0XwLrA+KVP/e4M2ZTrqgOH7lWGg1Hjr1pXXWf4mOHNncUngbQSqKted8t5&#10;07HdvrzO9GymVRNmRgIkQAIkQAIuIcAvR5dUBNXIXAL+MR7lENeEB7p62gXQPZXDwGGjgKBm6zp9&#10;ezZ8zNymzpKTQHoJiMeyZmvgd08txTYv8MbyOj6M6a0B5kYCJEACJOA6AvxydF2VUKFMJOAT41Fv&#10;+SfmBfCeCwDxG6p3Ud90+1cJR4DaDB8zsZGzzCSQXgK7n81RszAkR2SuWf/eehiDwSAU1/9NL0Xm&#10;RgIkQAIk4FMCXv5y9GmVsFgZTcCjxqPZ5k/AC+A9F8CoWaJzcWm3hbG74ZZVBN5ejaDjwLoVt4yq&#10;KDN8zOgGzsKTQFoIqGczsPz2xTD9tS2xh7Fy8L76PQ3qS5sfWzgcVtnJY3UpDWowCxIgARIgAb8S&#10;wCRkSX45+pUMy0UCfULAo8Yjxv+fNne+Ya8YNNYWQ++5AMzF2/GVZm2MOvLQt2cjQOC8wN1iGjLD&#10;R1tUmJgESCBRApjxqGzKvCoZrbNifGIP485tn2OHCuogUXV4HwmQAAmQAAn0PYGUfDn2fTGoAQn4&#10;goDXjcfq7SvNu62a8bwLoGzKRdOHySLjUAsQ6J6H3PDRFhYmJgESSIaA2x9Gfce+OjYH/0e7xLiA&#10;ZBoH7yUBEiCBTCXg9i/HTK0XljuzCNB4RH173gWAMnRP7JBZrZelJQGXEnDuecTQAFlmeRBxpIA6&#10;qU9pkZR+CIDhlhiXLApnMhIgARIggUwm4NyXYyZTZdlJIDECfB794AJIrO55FwmQgNcJyGEC2JVT&#10;wHBGjibgRgIkQAIkQAIkQAIkQAIkIAnQBcCWQAIk4B8ChigA/xSMJSEBEiABEiABEiABEshIAo8/&#10;fAem/beyW8TjBxcAZlixWFomIwEScJpA3z6PKgrAYv+/rVH9GA6A9Ng4LsDpVkT5JEACJOAzAn37&#10;5egzmCwOCSRJwFvP43XXXf/mW8us71bg+MEFYKWcTEMCJOB1AjLgH7sV815NHBCx1GZjXp6JkVhd&#10;ov3v9YZE/UmABEiABEiABEjAKwS++53vXXfdz2z9jVs0P7gAOKND3GpmAhJIGwGnn0e9/a/C/tUK&#10;goYzMRwBsOSlMa9Mev3HiJfSxpAZkQAJkAAJ+IyA01+OPsPF4pCAowS89TyOGDl04/rNtv7GpecH&#10;F0DcQjIBCZCAFwnE7e1XYf+qdIYzcSVYx8IhANZZMSUJkAAJkAAJkAAJkEBKCNi1/5E+br50AcRF&#10;xAQkQAJ9T8D6EACHdFVRAw7Jp1gSIAESIAESIAESIAESMBCw1f8v/QVxGfrBBeCtGR3iVgkTkICn&#10;CTj0PMrufT2ZFPbwexo4lScBEiABEnA/AYe+HN1fcGpIAi4k4K3n0YkogOA5Fy4fUlUWLMY8WOEF&#10;53aqSsKqA5h48NbbFlZvX4mT+Ii/ODN7zjy3VSRq0VsjOtwGkPqQQAoJWHkeFz5UEvG1k0I1DKLk&#10;Cw2TqTiXBSWTAAmQgIcIlJaPkD/w1HbzopxAMNhaXbthbc3lF+d4qCyeUNXKl6MnCkIlScAHBLz1&#10;PE6aONquFwB1hJd8fe1G/ate/5L3gwvABw2RRSCBjCLQJy6A0+bOzyjILCwJkAAJxCZAFwBbCAmQ&#10;AAm4n0BleX4CYwHoAnB/zVJDEsgsAul3AWQWX5aWBEiABOwTYBSAfWa8gwRIgAQcJ+BEFIAf5gJw&#10;HDwzIAESIAESIAESIAESIAESIAESIIH0ErA7CiBTVgTw1owO6W0zzI0E0k2Az2O6iTM/EiABEiAB&#10;1xPgl6Prq4gKZhABbz2PCYwCiFuXjAKIi4gJSIAESIAESIAESIAESIAESIAESCDdBBgFEJk4lwNI&#10;d0tkfiQQnQCfR7YOEiABEiABEjAQ4JcjmwQJuIeAt55HJ6IAuCKAe1ojNSGBTCEQezpAuQQpNxIg&#10;ARIgAUcJTD/maL18TgfoKG0KJwESIIHECHBFgMS48S4SIAF3EYjrAnjzrWXu0pjakAAJkICLCVx3&#10;3c9saXfdddffettCLgpoCxoTkwAJkECfEHBiRQA/RAFgRgdvhXP0SethpiSQHgJWnkcrLoCf/PhK&#10;WwojduC0ufMNv2htSWBiEnCCAFumE1QpU08gN68QH7EEtEUsjz98B9ysdAFYxJWqZFa+HFOVF+WQ&#10;AAnEJuCt59GJKABOB8hnhARIgARIgARIgAQ8TwA+UCu758vJApAACZBAJhFwYi4AP7gAGAKQSU8B&#10;y+p2Anwe3V5D1I8ESIAESCDtBPjlmHbkzJAEohLw1vPIFQHYlEmABEiABEiABEiABEiABEiABEgg&#10;IwgwCiAjqpmFJAESSBWBysH7WhQlU1pPb1Esk5GAnoC5gUVrcmyKbDkkQAIkQAIkQAIgwCiAyM0A&#10;MzqwfZAACbiEgJufR2VWme2rnds+twiQtplFUExGAiTQ5wS4xmqfV4FSwM1fju6hRE1IID0EvPU8&#10;MgogPa2CuZAACfiBAGx1GPa02P1Ql34pg6FByibql8KxHK4jIO1/egFcVzFUiARIgATsEGAUQGRa&#10;3prRwU6NMy0JeI+Ay59HQyAAPhqGAMgzEeMFzCcNib1XW9TYNQQitiW9A0vf/PRN1DUloCLuIqC3&#10;/OkFcEPduPzL0Q2IqAMJpI2At55HRgGkrWEwIxIgAW8TUP2rhn5X1elqPpAFxnm5xwgfkPfKLOIm&#10;9jZHap8uAhbbEltduirE2/mYbX56Abxdo9SeBEgggwkwCiCDK59FJwEScB8BRgG4r07crpHyLhlG&#10;AVhvS9ZTup0F9XOMwPRjjj5t7nzDXjForGMZUjAJkAAJkIBTBBgFEJmst2Z0cKp1UC4JuIOAe57H&#10;NFhKqueWI7rd0fq8qoW+bz9uGdjq4iJiAhCo3r7SvJNMHxJwz5djH0Jg1iTgEgLeeh4ZBeCSZkM1&#10;SIAEXE1Ab1ClKlA/9rSCnHTQ1Q3CZcrJQABbbqOIDYytzmUVS3VIgARIgARIIPUEGAUQmam3ZnRI&#10;fbugRBJwEwE3P48qBjvGUH8VOyAtNJlSb7AZhBiuuqkqqItnCKhmZrDqozU/tjrPVC0VJYEeAm7+&#10;cmQtkUCmEfDW88gogExrnywvCZBAIgTM/avRZgE0nI8YYi1PSneA1EZ/oK4moijvyVQCEZuoan7m&#10;NsZWl6ktheUmARIgARLIdAKMAsj0FsDykwAJkAAJkAAJkICZwOMP34Fp/63spEcCJEACJOAhAowC&#10;iFxZ3prRwUMNjqqSQAIE+DwmAI23kAAJkEAyBK677vo331pmfU8mL96bGAF+OSbGjXeRgBMEvPU8&#10;MgrAiTZAmSRAAiRAAiRAAiTgYQLf/c73rrvuZ7b+eri0VJ0ESIAEMomAE1EAwXMuXD6kqixYHAwE&#10;wgvO7VQ8EUsGd/Ktty3EojI4iY/4izOz58zLJOYsKwmQQOoJLHyoJOJrR+YkXz74OZv6jCmRBEiA&#10;BHxKwO5vxNLyEfIHntpuXpQTCAZbq2s3rK25/OIcn3JisUiABEjAYwQmTRxt9w2PEuIlX1+7Uf+q&#10;17/k6QLwWCOguiTgAwJWXADwP/qgpCwCCZAACaSBwIoP37EbKTp+4lS6ANJQNcyCBEiABJIkUFme&#10;b/cNj/R0ASSJnbeTAAmkmIAVF8BPfnxlinOlOBIgARLwKYHcvEK7fUSMAvBpW2CxSIAE/EaAUQCR&#10;axQzOnhrdUe/NUyWhwR0BKw8j3FdAKfNnU+oJEACJEACFgkwCsAiqD5MZuXLsQ/VY9YkkFEEvPU8&#10;OhEFkJVR9c3CkgAJeIVAyOYmy2XzJiYnAccJeOWJo56eJpBAjKiny0vlSYAESCBzCDjxhveDC4Ah&#10;AJnzDLCk7ifg3POYo9vMHDDlifvhUMMMJMCWmYGVnuYio43ZHQWA9GlWktk59+VItiRAAnYJeOt5&#10;dOIN7wcXgN1aZ3oSIAFvEZC2/zObutQuz3irFNSWBEiABBwi4EQfkUOqUiwJkAAJkIAtAk684ekC&#10;sFUFTEwCJJBuAsr4R8YnDc/CjgPpC6AXIN2VwfxSQSAYxCq89jZ5S8I32suMqT1IwIk+Ig9ioMok&#10;QAIk4EMCTrzh/eACwIwOPqxtFokEvEkgtc+jtP8lCWn86w/oBfBmG6HWCRIIh8MW71TOAuu3WJTM&#10;ZO4k4EQfkTtL6l2tUvvl6F0O1JwE3EDAW8+jE294P7gA3NCSqAMJkICjBPSd/3ovgKOZUjgJpJwA&#10;jHOY5Qn056dcEwr0EwEn+oj8xIdlIQESIAHvEnDiDe8HF4C3ZnTwbvuj5iRghUAKn0d9CICM/Dcr&#10;kGQggBxKYJhZQE07KLPTf4yd0gofpiEBAwG4A9QmL5nPqPOGBEqUQYIUov7qZepFybsMQlhBXiTg&#10;RB+RFzm4WecUfjm6uZjUjQQ8QcBbz6MTb3g/uAA80dSoJAmQQEoIqHCAlEiTFn6ntqmZBeRH8xlD&#10;SvVRnzJVWlGOLwnIEAAUzRAIgI9y0wfwG87oDXUr6fVDAGS+BoHqpHIWRMvRl3Xhs0I50UfkM0Qs&#10;DgmQAAl4lIATb3i6ADzaGKg2CWQigcTsf9XVLw1+AzgY8IYzhiiAGKCtp8zE2mKZnSeg7HxzFEDc&#10;zA3TBCgHBKcPiIvOhQmc6CNyYTGpEgmQAAlkIAEn3vB+cAF4a0aHDGy4LHJGEXDh8yiNfP3f2Fa9&#10;igKIW3EqpdmPEPdeJshMAgnY6nFB6Tv54yaOkYCTFCRDr2/vdaKPqG9L5L/cXfjl6D/ILBEJWCTg&#10;refRiTe8H1wAFiubyUiABLxFAHa1WgVAam6eEQAJ4prfaVg7MA1ZeKvuqK2ZgN5QT1XIfQqnFZSi&#10;6AXwaNN1oo/IoyioNgmQAAn4jIATb3g/uAC8NaODzxoli0MCBgKOPo8w+A1OASv84/oI9ELkwH7D&#10;tH8Rc9GntJWFFZ2ZJqMIqNAAc2C/OSxfWuly088soJ/bzzzXgDkLA2EllgMBvNj2nOgj8iIHN+vs&#10;6JejmwtO3UjAhQS89Tw68Yb3gwvAhQ2LKpEACaSEgDkQQC/WSggA0sfooteb7urYEN6vPy9zN6dM&#10;SWEpxN8EIhrzsshqrj5FwHBGmfpx06tcYt+iV0Z/C+1/jzZCJ/qIPIqCapMACZCAzwg48YanC8Bn&#10;jYTFIQG/EZBeADURoFwaUJ6x2PduMZnfwLE8JEACGUPAiT6ijIHHgpIACZCAqwk48Yb3gwvAWzM6&#10;uLqJUTkSSJqAE8+j7JaXZr8y/q0b9hyon3StUoCDBGJEBziYK0X7i4ATfUT+ItT3pXHiy7HvS0UN&#10;SMCbBLz1PDrxhg+ec+HyIVVlwWLMAxRecO7uxbGWLnn1zbeW3XrbwurtK1G5+Ii/ODN7zjy31TVq&#10;0VsjOtwGkPqQQAoJWHkeFz5UEvG1I9XA22bmCSemUCWKIgESIAF/E0igj2j8xKnyB57abl6UEwgG&#10;W6trN6ytufxi4/qp/gaYhtJZ+XJMgxrMggRIAAS89TxWlucn4AUoLR9RX7sRf9WrXv+S94MLgE2Z&#10;BGwR+MHtbbbS91Xi7dtWP379+L7K3dF847oATps731EFKJwESIAE/EQAv/PsegH0vwslCroA/NQk&#10;WBYSIAHfEJg0cbTdNzzKTheAbxoAC5IaAmf88qtw54bUyOqREswephMYjiA83Otk9Dm3xEB3bOHO&#10;1s7GDU/d6s/OcCsugFAoZKuOsrOzkd7uXbayYGISSICAbJncSMBRAis+fMduHxGjABytEQonARIg&#10;gVQRcCIKwA9zAaSKL+VkFIGs/D0HVk5O1V7Zf7Bur6rsb9oHDKnU7QMrhkbZhw+sGB4MNne114ZD&#10;3ohWSFuzUWv1RRzbj06wtGnCjEjAOgG2TOusmDIxAmhjdu1/pE8sL95FAiRAAiSQZgJOvOH94ALw&#10;1owOaW40zC4GgZ01X8beP33k+Of/cKhMg2O548ywylrt5OqefdVhE0I4j6sP/nJSUb+tO3d9gb84&#10;lulxFWd27lqJG2Wy/y46+qzji3dUfxZxb9n0uncrzonnURr/WAtA7fKMdylRcxIgARJIIQG7MaJI&#10;n8LcKcoKASe+HK3kyzQkQAJmAt56Hp14w/vBBcCWTQLpIfDhqh033PnfkUNKf/q9wxCqr2WKv+Lg&#10;Z98/An+v/P2SiXsPvPZ7h+MYf3GMMz1XRbKL507G7ThZ19h28dwp6VHb67ko4x8FMawOGNsLcHuk&#10;LRqNBBwK8paEb7RVL7EjIAyiYitmUDgB/W1pzsQGAsEgJt+NtcVNQKQkYCbgRB8ROZMACZAACbiB&#10;gBNveD+4ALgcgBtap5d0CNsbZK6KVl7c708Pf4CPo4aUaSd3D++HYY/P9z73Kf5O3GeQ+nvv4hU4&#10;llfVyXVbanFcXtIvCrRIUwl4h29qn0dp/8vSw/43HOBSNAsW5v8ll1wyc+bMwYMHDxs2bOTIkWPG&#10;jBk7dizOp5ZlAmsTWr9Fr6pcGRFbbKMdV6X8aLnI80pIYsqklmHmSIN5H30ekG4MSEAvQOY0iVSV&#10;1Ik+olTpRjmSQGq/HEmVBEggGQLeeh6deMP7wQWQTAvgvSSQKIGIhnoc6/3exZ8guzuv/ToOvnv9&#10;84lmnYn3SftfDgTQuwNisFilbSW9t4jppdnslf5wD6maiS2VZSaBviDgRB9RX5SDeZIACZAACRgJ&#10;OPGGpwuA7YwE4hLojvavFdH7ByL1h19sj3xPBA9Ar1N/fHDZHU98iP5/jALYsLUhkhBvhwDERWkr&#10;gT4EQBn/BgkxAgEw0Eua/6XaJo8tKmAOvI8Wiq8cByqByiLiGVyNdosK4LfljIidi1mmPne7ynAK&#10;Bovth8lIIM0EnOgjSnMRmB0JkAAJkEBEAk684f3gAvDWjA5s3O4mIK19tStlhWUux/mv31L/p4ff&#10;05UiHOi94F+0AobDXZecdTCuPv3qangBtAkFDJsf7H+nn0cVDhC3IcHsnzFjxrRp0w477LCDDz54&#10;8uTJxcXF5rv0kfN629sceB8jFF8KMQTqRzyjdxCYEyg5Fr0A0fLVFzOaTP0QgIhyDDfa1S1uBTEB&#10;CZBAqgg40UeUKt0oRxJw+suRnEmABKwT8Nbz6MQb3g8uAOv1zZQk0JuAweCPZoF3n4fxP2jm7Qd/&#10;6z7MC9gjB/a/Jaiw/5HuW7MmzD914nevXwxRR08eYelOJtIRsG7/4yb0+a9cuXL16tVr167duHHj&#10;5s2bi4qK0oBTmdbm/vm4uScwMj9uLgnIlHoablQDEBIWGLf4TEACJJAYASf6iBLThHeRAAmQAAmk&#10;loATb3g/uAC8NaNDatsEpSVHwOwCiBYFYMhH6/kXe/d56RT41qzx+Pvvt9YijkAOFoDNj78w+GW6&#10;dVvq8Pfb3zhAf7JHtMmXYC24IDkCqb/bPc8j+vxh88utsLCwoKAgPz8/YoHjWtEJYNL3qydwu/Vb&#10;VChBGixzTkNgvV6YkgTSScCJPqJ06p8JebnnyzETaLOMJBCbgLeeRyfe8H5wAbCVk4BNAtY67iML&#10;7WX5qyRy8b/fXn4M/m7b1YS/WD4QfgF55vqFb8qUN975FtwBhpM2lc+g5DA41SoAstjmGQGQIJrp&#10;C7NfWf79tC03N9eAT2+oW5lv3wp9izH8VkRFTKNGLpjLkrBMKzfKctELYIUV05BAmgk40UeU5iIw&#10;OxIgARIggYgEnHjD0wXAxkYCUQloYf/3ajMDhAfN/PPB52rHkTb0+ePqoOP+hIuYLwB/122umfmD&#10;hwYe+4eD5t319KtfyJs+WLkFHw0ne6Ye0Mu1Or9AplUeDH6DUyAagYsuuuiBBx6477777rnnnrvu&#10;umvRokULtQ3nLUJToQHmwH6z00EaxnJTa/IZggsMxrP5ltiKmfVRBrk+X4ulS0AZpXAawg0slsK7&#10;ydSyf+YD7xaKmvchASf6iPqwOMyaBEiABEhAEXDiDe8HF4C3ZnRgg/YUAWnxa39jhQ7snj4QE/6r&#10;Asrx//G23nLl+AIvb6l9Hs2BAHo2MUIAkAzWvnkzoI1ozMs0KsBe3WI4o0z9uOlVLrFv0StjHodv&#10;1idivtHykiVSfyN+lFkosfqC6/PycvN0i+7hnsfcfOAWFamHpwg40UfkKQAeUDa1X44eKDBVJAEX&#10;E/DW8+jEG94PLgAXNzCq5m4C3eP51cB+80Fsyx+lM5rrP/3La4gFsGb8m+B43Ph3qLKlF0BNBIix&#10;AMhInmF3tEPMKdYhAjD4Vbd/tCyQQPkFHFKDYv1HwIk+Iv9RYolIgARIwIsEnHjDB8+5cPmQqrJg&#10;cRDGzIJzu/t/QGfpklfffGvZrbctrN6+Un7EX5yZPWeeF9lRZxJQBMbstVdn6+qS8j3a2hotYon8&#10;i1z145ml6Iz5LrgJehwFZjnGPkDtxg/ee7O4fMLGDRvGjBljUUNvJVv4UEnE144sBd42p82dHwqF&#10;DIUyrNhnuNrUsLm0fIT5Lm+Robb+IyBbpv/KxRK5h0B97cYE+ojGT5wqf+Cp7eZFOYFgsLW6dsPa&#10;mssvFnN/cCMBEiABEuhzApXl+Ql4AfDbA98O+Kte9fqXPF0AfV6tVCDdBKK5ACz1vOnMfuE2M+hu&#10;sPzlVRFbECW2v+dC979aMvz/0ENPjttnUE19aca6AGaecGK6mwXzIwESIAEvE7DrBdD/LpTlpgvA&#10;y/VP3UmABHxLYNLE0Xbf8GBBF4BvGwQLlhgBuAC2ffXOqDGTWlsbrEjYXt1S29BhJWUCaUqLcgaU&#10;9XS29HgE6AJAFEACMHkLCZAACWQmgRUfvmO3j4hRAJnZVFhqEiABzxFgFEDkKsOMDt5a3dFzLc9n&#10;CptdAHGN/BlHHuUQhFfeeH3UUG2x+p4QABx62gVg5XlMbCBA7CrIzs5GgmQGAkRbbM+hqqfYDCEg&#10;WyY3EnCUQAJjARgF4GiNmIVb+XJMs0rMjgQyloC3nkcnogA4HWDGNv5ML7jocdd2af/DyI+2S1LP&#10;9Gz6Y5yz9VEJkQfddaCpIRcV4JYwAfwCTvheeSMnF0wSIG+PSCD5lkmwJBCbQAL2P2JKSZUESIAE&#10;SMATBOyOArDyhudcAJ6oeiqZSgIyCmDk6AMxEGDHrlZp/0cbro/ZudFR72gUQEleU0lJcW5envII&#10;PPTwvzJ8LoCI0wHGbgTJTwfIKIBUPmaU1UOA0wGyLThNQLqZ7P5GZBSA0/VC+SRAAiSQEgKMAkgJ&#10;RgrJdAJdXWJVOblJ+x8HMPXNm56Uc1EAn6/8sr5Bm5VABiYEAl1yUADXCExvU40RBaBfjABKGT5a&#10;UTOBW6KJNSuDM2qzogzT9C2BuOsC9q16zN2LBOza/1b6iLzIgTqTAAmQgP8IOPGG50AA/7UTlsg2&#10;ARjb5s0s5aSTfq9O4jiBj/IWw73V1TVtbR3S+OfWhwRiW+kptOGTKWPEUAU4L9TmEj2TKaOP75V+&#10;Rh8XkEXrKwJ25wJE+r5SlfmSAAmQAAnYIuDEG94PLgDM6GCLIxOTQDeB3la3PgogIqJnnrlcncdx&#10;Ah/lLYZ7fVYd3n0eOReAz5qiC4sjXY0uVIwqeZ2AE31EXmfiNv29++XoNpLUhwSSJ+Ct59GJN7wf&#10;XADJtwNKyEAC5t/h+kAAM5CTejZcUsc4sPVRf6O8V9t6mQRd+EgboS9aZOz+czgIzAn0Z+SxPiBf&#10;HquimGP1DWcM6eWNEe+yiMcsX8k0HzB8wCJVJiMBFxJwoo/IhcWkSiRAAiSQgQSceMP7wQXAFQEz&#10;8GFIpshyLoBwGP/0MrVjRwE4NxeAKgv0EbMAaPMAJFPAvr3Xu89jqqIAZEy+jNjXOw4MsfoqgSGN&#10;vvqspNG7CfTDBCLeG7FtmFXt2ybE3EmABOwScKKPyK4OTB+bgHe/HFmzJOA/At56Hp14w/vBBeC/&#10;dskSpYlAb0M7dhQAVEpg8L8siBr8H3EuAJnG3PnPgOE0NYOebFQ3vjSqzblHDARIRslUzeFnay4A&#10;afDrC6g+psoJkgwT3ksCJJAAASf6iBJQg7eQAAmQAAmknIATb3i6AFJeTRToGQIGG7tP5wLQRSRw&#10;qHAftSBpAOv/Ou0F0JvufVTo7mxT7t3o2+IwdxLINAJO9BFlGkOWlwRIgATcScCJN7wfXADemtHB&#10;nW2LWoFAX80FIFYClPEIPYsCero6vPs8JjMYPpl7Ud1J3m6xwajhCdLToUYNyNzpBbCIkclIwIUE&#10;nOgjcmExPa2Sd78cPY2dypNARALeeh6deMP7wQXAxk0CKSFgjgLQL9/l+FwAPZ3/jP9PSW0mIMRi&#10;GLw+mTSb9SPwY+Srwv5VoIHhjPleJd9iFnoJ1u+1VYoEwPIWEiABpwk40UfktM6UTwIkQAIkYIWA&#10;E294P7gAvDWjg5WaZhpHCcjpAMXWO+TeHAXwyhuvY1fKODUXQI86mkYenghQgvLu8xijK97gHTB4&#10;ASKOIFBp1FUV9q9alOFMRB9E3DRxdTNoq8/doImjzx2FKwI+eMxZm24j4EQfkdvK6HV9vPvl6HXy&#10;1J8EzAS89Tw68Yb3gwuALZsEEiAQgiegx97W9/+rYynz3888rIQ/88zl+uMEPspb8Fd/LwYCdAlt&#10;xNbthugSjgDDggUJlJG32CJgMQrAlkwmJgESIIE0EHCijygNajMLEiABEiCBuASceMMHz7lw+ZCq&#10;smBxEB2QC84Vs2HJbemSV998a9mtty2s3r5SfsRfnJk9Z15cRZmABNxMYMQee9TseH/oHhNamutq&#10;6kP1TbubvUHtjetWf/nFx9OPnzPjyKMcKhGiDD743yuTJk8YWlWFLGT34COPPD1hvyE7aovG7r2P&#10;Q/n2rdiFD5VEfO2ol89pc+eHQiFbSjY1bC4tH2H3Ln0WCQTb29KQiTOTgGyZmVl2ljo9BOprNyIj&#10;u78R0SzlDzy13bwoJxAMtlbXblhbc/nFEVZFSU9xmAsJkAAJkICewKSJo+2+4XE7XvL4dtC/6vUv&#10;eT+4ADCjg7fCOdis+5bAsOHD66o/hAugqalGarJ1y9Z3l3+0ZfM2s2IVFQMmTp6aV1DmkM7wMuzY&#10;um7y5AOGVA1SWTz8yNMHjB+6Y1fh2LFjHcrXObFWnse4LoCZJ5zonIaUTAIkQAI+I2D31yHSj584&#10;lS6AdDYDK1+O6dSHeZFAJhPw1vNYWZ6fwFgAugAyuYWz7BEISBfAkGHjmpvr5OXq6povvvgSfyO5&#10;APrvvc+Yyor+m7dsW778wy1btltkGg7rhvhHvwfd/kOGDJ40aX/pApAzATz66DMZ7gJAFIBFzkxG&#10;AiRAAiSArh67XgBGAaS52XjL5EgzHGZHAmkm4K3n0YkogOwDDrqgpDg/mIeBAIEjJ+42WtatW79x&#10;0+YTvnZyS1M1LuEj/uLMvuMOSHMlxc2uvLw8bhomIAFFoLS0tK1lW0npwLa2Fjn2Pjsnu7i4cNCg&#10;iiFDBnXvVYPlwcCBlbiUnZXV1tbe0tqKg5Liohh7cVFRcXHMvahQnwCiBgwoR9YF+flSQ8wH8Omn&#10;q6oGlTS35FZWVnqu4qw8j+990i/ia0cWFm+b/SZMQUi/foLGuMdZWWJmE7t3xRXLBCSQJAHZMrmR&#10;gKMEVq/83G4f0aCq4fIHntrefD8LAwE6W1rralsPm8p2m+Ias/LlmOIsKY4ESCAKAW89j51tLXbf&#10;8GXlJf3yy9pa6/FXver1L3m+4vlwZB4BratdTb2H3/e5OTkD+vevGjx49141qErbYZ/n5eYiDRwB&#10;e+016sBJ++v3iZMmiP3A3fuBkyYcOGm/iQeOP/DACZH3XhLG494xe40qLCzEhIBy1+wNe8PgM68K&#10;I5RYjoblRgJuI8CW6bYa8Z8+aGN2fx0ivf84sEQkQAIk4EsCTrzh6QLwZVNhoeITQKB+7A1z8i36&#10;x4MqDeaK619ePnjwQP1eNXhQU0PzZZddB2cB/jY1NlcNHgg/AqL6sRsS4+OgQZW9d5Gmf//+8EGo&#10;nkZtdQBtRQDvLxAYvxqYggRIgARIIGkCdkcBIH3SeVIACZAACZBAOgg48Yb3gwsAwznSgZ95+IVA&#10;lzZKH/Z1jPjehoaGu+5+9LHHntuydTuSvf/BJ7O+8W0cfPDBJ9/4xrflzdI7AJP+tNO+joPGxqaG&#10;xkbY7dh1/fm7Mzn55O98+MEnvXPt7vrXrP6edQG7JwTwKm7PPY+3R9oSow8/UWI38i4SIAESSIaA&#10;E31EyejDe80EPPflyEokAR8T8Nbz6MQb3g8uAB83UBbNOQKhrpCKvTcfPPf8UtmH/9pr7+Dq888v&#10;gSY3/frP6mDlF1+effYPv//9q59/Ycnjjz8H8x0JHnnkGdj5OLl69Vrs55xzMRwC8gBpkOA3t/wd&#10;0latWnvBBdfMm3fJCy8sFZa/cBponoPdfgAOBHCu5ntJhvl/ySWXzJw5c/DgwcOGDRs5cuSYMWOw&#10;EAPOJ6BBZ2fUBSYTkMZbSIAESMAiASf6iCxmzWQkQAIkQAKOEnDiDe8HFwBXBHS02flYuDS7I+5v&#10;vPG/I444CPu///0qEpxw/DRwuPKKC4+f2X3QgB7/xqYrr7xg9OgROIAYJMBwgCeeWDhx4rjbb79H&#10;JoCbob4eR02zZx+PBFdc8X2c/8Uvfn/hBefMmzfnvvueEPdqm+aREBscAZ5m7rnncZW2lfTePF0F&#10;VJ4ESCDTCDjRR5RpDJ0ur+e+HJ0GQvkk0IcEvPU8OvGG94MLoA8bELP2NAHN3I6wb926bc2aDU88&#10;8Tz2bdt2rFq1Tg7LF9H/WpS+7LfHwejRe8gDBPTj72GHToY4/MXt0imgRfd3H2jJwqtXr4PZ/4vr&#10;b/vb3+5vamrGRwz+xzz23a4IzQvgaaqeUx7BYNL8x1IR2OSxuRT6IH91jAO5yfTRzstL+pSeo0SF&#10;SYAE3EzAiT4iN5eXupEACZBA5hBw4g1PF0DmtB+WtBeBUKc2FEDu+i0UeuGFV2HbP/bo37BjLMCb&#10;b/4PSYQBD0tdO9Ab9t1T92l2+4cffQpJb7393gEH7Cu9BggAWLNGLKiJPMSN4XBlxQAc/OpXC7DP&#10;Pvm48fvtDfeBJlAbjoBoAPyj5cItPQRg9s+YMWPatGmHHXbYwQcfPHny5OLiYitZw6RH5L/cDA4C&#10;w/loKa3kwjQkQAIkEJeAE31EcTNlAhIgARIggTQQcOIN7wcXgLdmdEhDQ2EWsQnIHvtuY1ta3vqt&#10;q+ujjz4/7LDJcoKA4447Ah/3HD0CToHf33anOigqzC8qKsR9BQXiABY8/iLlGWf+YOvW7Zdc+t0J&#10;4/c55pjDvvOdKz/++HMtQQgff//7OwcOGvC9733zl7/8E/aDD5mkpiGAK0G5I2RkgUc3zz2P6PNf&#10;uXLlaszZsHbtxo0bN2/eXFRUZIav7Hxpz1usHZWSUQAWiTEZCZBAAgSc6CNKQA3eEoOA574cWZsk&#10;4GMC3noenXjDB8+5cPmQqrJgcRA9lAvO3f27dumSV998a9mtty2s3r4SLQAf8RdnZs+Z57YGgVr0&#10;1ogOtwHMNH0GVw1uqvu0uHR4be2OABp+jC2eJR7xutGA7x5EoMvGZOF3iUEGWgJxc/Dpp/99+NR9&#10;tuzoN36//TxXO1aex4UPlUR87cjC4m1z2tz5cK/YKntTw+bS8hF278K0f6ecckq2bsvStrvvvvui&#10;iy4yKCCNf+UC0PsC9JfMPgJbXgNbpWZi9xOQLdP9elJD7xKor90I5e3+RkSzlD/w1HbzopxAMNha&#10;Xbthbc3lF3N9kxS3CCtfjinOkuJIgASiEPDW8zhp4mi7b3iUGy95fDvoX/X6l7wfogBo//MBT4BA&#10;9+z7MVYF6D0+QI4VMCTvNYJAXO5e3Q+B/Rhg0B1doN3VvenGHSDoX+whjEjYnVZLGfJ0FIDnnsdC&#10;bStAOEd+fj9ty83Njdii9Pa/xSZnXiaQCwdaRMdkJEAC1gnY/XWI9NaFM2VKCHjuyzElpaYQEnAn&#10;AW89j0684f3gAnBn26JWLifQPRAAY+91+/wLfnTOvEux//JXf8YwfnGpt9kPA33RoocuuOBHa75c&#10;j7+9DHvN/sf5+Rf+SJvcD2MNxKwBF/7gx5gdsDtlGGZ/t0z1r5yQEP3/OodCvPADl8P1jnro6n/g&#10;gQfuu+++e+6556677lq0aNFCbTOHAJjLJD0CctMPDTCfj5bSO5yoKQmQgKsJODFS1NUFpnIkQAIk&#10;kDEEnHjD0wWQMc2HBe0hoKbcF7Z3d1989wGm6L/qqgvuuft3gwdX3nTTX8RV3ZoB0kRfsuSt//u/&#10;cysH9v/616crwx4mv7TtKyvLZ339GBx+8snn3/725ejQ//qJx1RW9BdxAdpmCBzQuxiUQ8Hr6wJ6&#10;q63B2jdv0YpgmAVATfsn06urhvPykty8BYfakgAJeIKAE31Enig4lSQBEiAB3xNw4g3vBxeAt2Z0&#10;8H0z9UoBjQsBaPa3VB4Hp5164vr1X23Zsr2hoenm3/zt2+ddgb9r12x89tmXkeD2v9y7ZcvOxc8t&#10;waoC/3fRT3/+81vPO++Kxx5/Fjdu2bpz8eIlMPWXLnkLKf96+73PPbdk2/adMPWXLfvommt+jR0H&#10;SHnxxT+//vo/fO97Cx55ZLHBOyDV8KgjgM+jVx4B6kkCJOAbAk70EfkGjksKwi9Hl1QE1SABEPDW&#10;8+jEG94PLgA2ZRJIjICI1u+9S/sfJwsK83G8Y+eue+55DBEBixb9Bn+fe+6VE0+cjvM/uHBeM7am&#10;lmAgjL8HHbT/r29asPjZpevWbWpCIEFzCwbzHzXtYKScf8HZ+IiTjY1N9977+Lnnzpk3bw4ORKrm&#10;lilTJtx441X/+c9ruBG3iE1kDq24KGBiVcq7SIAESCATCTjRR5SJHFlmEiABEnAfASfe8H5YEcB9&#10;NUWNXE1g4KCBLQ2fZ+dVVldvhaLB4O5VAdAn///+33f322+fnTt2XfOjm2HY46++MAsX/vr7378G&#10;aXDy1lsxbrz747hxe/c6f8dNn32+GgnuuOOm+fN/dPnlIv3vf7/o73//FQ4uuODHl156/h/+8A/8&#10;HTduzIUX/uSSS7+z375jhANCWyzg+eeXTD9qwuZtuRMmTHA1ykSVi7siwMwTTkxUNu8jARIggUwk&#10;YPc3IlcEyMRWwjKTAAl4kIATKwLQBeDBhkCVkyMwoKKivfkL5QLQC5NmPOz5u+9+rKamDqb7j3/8&#10;m2nTDvna16a/9to7a9ZsPO+80w2m/vfn/0jcsu9e8kC6BmD5f/bZamnzS4N/zz2H//jHt3z/+2ch&#10;wcKFD95ww5VXXHGDtPwv/MFPL730vLFjhQsAkwLiz+LnX5kx7YCvtubsv//+yZXVpXfHdQFgUUCX&#10;qk61SIAESMB9BFZ8+I7dSNHxE6dyUUD31SQ1IgESIAEjgcryfLtveKT3/6KAbCkkkCAB2Nv6PRDA&#10;2nAw4GHkw/6fP1+Y6xfMP/vddz/GmRdeePWY6YciPdJgBTmxFxYggfwIw11/HsH8I0cOw37nwofE&#10;+UKx3tzZZ89+4IF/YcdBUWE/nC9SEgoLlf3v6RUBE6yISLfJ+RGsb1KG9fQJp0TYSML38sYMJJDC&#10;h4KiSCAagQR+HRImCZAACZCAJwg48Yb3QxQAZnTw1uqOnmhtPlZSRQHs3LkFxdw9DMBamaOt12c0&#10;3bX+fGy90veclJdk2L8y/kVi7cxzLyzxbhSAlefRShQAbEVDhWDtPXXGPLV+U8Nm+DvNd1mrVaYi&#10;AacIyJbplHTKJYFAoL52o91RAEjPKIA0tx0rX45pVonZkUDGEvDW8+hEFABdABnb+DO34NIF8MZb&#10;nyxeLKb3T+EGAx5dxFa68WOn6ejouOzib3p0IICVt6pdF4A0/p/ZtHuWxJOGi6lM9Y6AtLkAoAzX&#10;9kvhU+N7UXQB+L6K+7yAcAFAB7teAM4FkOaKs/LlmGaVmB0JZCwBbz2PnAsgYxsqC55KAojL/2r9&#10;m6mU2CNr06btjz35Cqx3W8IfemTpJytW3viLC376879f+P05w4cPkrd/uT508EEH2RLllcS2XAAw&#10;uZXxLy1//UdljafNBRADssE7QGeBVxqko3radQFYdCM6qjOFe4sAowC8VV/UlgRIgARsEXAiCoCL&#10;AtqqAib2A4FVq1fBuv7si+ZY+6rmz/R79MQvvvLFFVf/UYp65dXPBgwYEk3spyub9PuKz5vkvuzd&#10;j44++hgctLS0ffZF7SefN8q9taXVD7iTK4PZ/oc86QiQvgD96IDksrJ6d+wc06+PVb2ZziMErIQR&#10;eaQoVDN9BJwYKZo+7ZkTCZAACZBAdAJOvOH9MBCAbYYESMBbBKxHASgXgL7/33AsAwFcEgUATVRg&#10;AqMAvNUsHdLWbhSAQ2pQrI8JMArAx5XLopEACZAAowAitwEM52DjIAEScAmBFD6P+hAAdPjr5wJQ&#10;hU1/IEDsfn7Y/xET4KTcpOb6j/rzhksuqVOqkSoCCPJXotQxDuQmL0U7Ly/pU6ZKK8rxAQEn+oh8&#10;gMVVRUjhl6OrykVlSMCLBLz1PDrxhudAAC+2W+pMAplLwDAdQPpBJDYXIO6Sm/ICqI/68zJwwJAy&#10;/WVkjmkjIEf+y83gIDCcj5YybaoyIzcTsDsXINK7uTjUjQRIgARIQBFw4g3vBxcAVwTkQ0IC7iHg&#10;6PPY5/Y/OEsbXv/XAD9iIIAhCiBGfVlP6Z5KpyYWCSg739acf2p2AEYBWOScgcmc6CPKQIyOFtnR&#10;L0dHNadwEvAfAW89j0684f3gAvBfu2SJnCBQt/z26dp2+/I6O/LXLZa32b/TTi5M6xkCMgpA/9es&#10;usELoO/bj1tOFQWQWLhBXPlM4F0CKi6AUwZ6txId0tyJPiKHVKVYEiABEiABWwSceMPTBWCrCpjY&#10;owSE+X9/YN5SbZsXuN+mG+Cqu7Ub7x51xf323AcWcK1bbNMlYUGmX5LABlaT/8symWcEQII0m8pp&#10;m/M/bRn5pb14oxwyEMCWDa8fICALaT7jjcJTS8cIONFH5JiyFEwCJEACJGCDgBNveD+4ALw1o4ON&#10;CmfSVBFY98YVo+6+aEqZlFc25SIY82+sw6Hq4V9s/mTOfNT4qx7dWhNQ4QTTxV34hG06jnufh2zt&#10;PLbF67rz0XLZfT8+1i1ffMujV8wWaXqd14ntrWOqkDgnx9HnEQa/wSngXEGiSbbocdAnk0EBhmn/&#10;IsrXp7SYUfoJMMcUEpAeAbnp/QLm89FSplAZivIuASf6iLxLw52aO/rl6M4iUysScC0Bbz2PTrzh&#10;/eACcG3zomIuIVBXve6Mqv56ZfpXnbGuum7d4vMC3f37gfNgp69Y97untO7+WaMiar5uxS1CDlwI&#10;Wqqnfoc7tISHIr5g1ijT+UdHzZLJzlsxXqVft3j2VnEaF6oWL66ZMuuqM0SuswK9zmtyNbGBeFq5&#10;BLJDapgDAfQZpT8EALnH6Jw3GO0GL4CK8IcQdSnigUzpEFKK7XMChhAAFd4vFVNXDeflJbn1eRGo&#10;gNsIONFH5LYyUh8SIAESyEwCTrzh/eAC8NaMDpnZdvu21GUVo0TvvW6r2froqIrAbs8AXAKBwKgj&#10;D30b/fFaj3zv7ZbztN58OAxEKEFPb//sKx6VyUZVaPEFpvPK73DV+FF6gd3icD/8ELoL+vNQV4qN&#10;rlXfQo2ae8qfR+kFUBMByqUB5Zk+sZP7JFOXVjbVIgEScAcBJ/qI3FEy/2iR8i9H/6BhSUgg7QS8&#10;9Tw68Yb3gwsg7c2GGXqNwKgj0ROvDHuY6uet+92Ro3SeAbgEUKbubvy7A4sNI/675wKQ0QHr3nj7&#10;UC1Y4KnfwW+we4t23gyrR9zSpWpwgpZIf3530EJUrbxWC0noK3vFpdmvjP++MsU5RD+JmuStJEAC&#10;jhBwoo/IEUUplARIgARIwCYBJ97wwXMuXD6kqixYHESM4YJzd4eeLl3y6ptvLbv1toXV21dCT3zE&#10;X5yZPWeeTbWZnARcQQBj6s+7RWiCwPse01udg/WNUPzuBOKDMPblhjSI4+99QgrSjPYjq29/o+Ii&#10;cVkJ085D3O3VRyIjeBxkgp4D/NsTQLA7Wylp93mMEpB39VJxt1auQJqwEgsfKon42pEC8baZecKJ&#10;CQvnjSRAAiSQaQQS6CMaP3Gq/IGntpsX5WCqydbq2g1ray6/WKx+yo0ESIAESKDPCVSW5yfgBSgt&#10;H1FfuxF/1ate/5L3gwsAMzp4K5yjz1tSJitgMugzGYYjZbfyPMZ1AZw2d74jylEoCZAACfiRAH7n&#10;2fUC6H8XSiR0ATjaNKx8OTqqAIWTAAkoAt56HidNHG33DY+SxnYBcCAAH4fMIqCNCRAD+7kUn8sr&#10;PmRzk8WxeROTk4DjBFz+oFE9fxCw++sQ6f1RcJaCBEiABHxPwIk3fKpcAGo9NGlY9Xw0zavmRCUx&#10;BMAJqr6V2TNvf+9h+L4tbvoL5tzzqNbVizgaH51g6S8scySBuATYMuMiYoIkCaCNJRAjmmSmvN0u&#10;Aee+HO1qwvQkQALeeh6deMOnygVQs3WUXF1NM6x6Jka7Wyy1xmZGAiRAAkkRkMY/1gJQuzyTlFDe&#10;TAIkQAJ+IeBEH5Ff2LAcJEACJOBtAk684VPkAsDC63JBMy0IoK46cOhe2npm46/qveqZtyuA2pMA&#10;CaSfgDL+kbVhdcB0egFuj7SZacQOVUiMXtxixk2QWL68ywkCwSAm3421xU3ghFaU6XUCTvQReZ0J&#10;9ScBEiABfxBw4g2fIhdAzdbA77R10uYF3lheV7N1XTqJY0aHdGbHvEiABGIQSO3zKO1/mR3sf8MB&#10;LqXH+oX5f8kll8ycOXPw4MHDhg0bOXLkmDFjxo4di/NmFHIJQ2yp0i3a8odKfl+tj8gHwS4BmPfh&#10;cDj2XUhAL4BdsEzvRB8RqaaWQGq/HFOrG6WRQKYR8Nbz6MQbPkUugFGzukdWa9Z//6pRmdaSWF4S&#10;IAFHCUj7Xw4E0LsDHM1UL3yVtpX03mLnnkIvQNqKyYxIgAS8SMCJPiIvcqDOJEACJOA/Ak684VPj&#10;AsDsf2rM/6iKsrKKwNurxayA61bcgo9O14S3ZnRwmgblk0DfEkjh86gPAVDGv6F0aQsEgMNYmv+l&#10;2iaPbaFWYwTUXYYZDQwJ1FXZ2x9xiIG6JGWaJaiTtlRlYhIgAW8RcKKPyFsE3K9tCr8c3V9YakgC&#10;LifgrefRiTd8alwAZVPmVS0WUwFMXzF+1ijMAXDkoW/PxqfzAneLj9xIgARIIEUEVDhAiuRZFQOz&#10;f8aMGdOmTTvssMMOPvjgyZMnFxcXW71ZM84NAwTUGWXGm0cQGCL8YycwZyHt/9SOSrBeZKYkARJI&#10;GwEn+ojSpjwzIgESIAESiEHAiTe8bRcAusL0wyd6PnavtHb3+IB21fCxu1BR7uVVQYBwIrUrtg1/&#10;to2EX/R9Zf9DYfT5r1y5cvXq1WvXrt24cePmzZuLiopsFcTQRa+GCZhH8qdwbH8KRdkqLBOTAAmk&#10;k4ATfURSf/444Y8T1ZLZGNgY2Bj65MXoxBs+eM6Fy4dUlQWLMUdxeMG5napqly559c23lt1628Lq&#10;7StxEh/xF2dmz5mXzm81K3nhgfRWOIeVQjENCXiUgJXnceFDJRFfO7LIeNucNnd+KBTSDwSQlyK6&#10;AHAShm5Tw+bS8hG4ywlumPbvlFNOydZtWdp29913X3TRRfocZa+7OqM+Gs5bSWC4Vy9BHltPgOyi&#10;KeAELsrUE5AtU56xMh2g9WTkTAKSQH3tRvy1+xsRzVL+wFPbzYty0EZbq2s3rK25/GKuupri9mXl&#10;yzHFWVIcCZBAFALeeh4nTRxt9w2PcuMlj28H/ate/5K3HQXAtkQCJEAC6SEAK1etAiBzNM8IIO3/&#10;NOhTqG0FBQX5+fn9tC03Nzd2vjHMftwo4/8jThmYqqUE0oCFWZAACbiBgN1fh0jvBrWpAwmQAAmQ&#10;QFwCTrzh/eACYAhA3KbDBCSQNgKOPo8w+A1OgfSUC139DzzwwH333XfPPffcddddixYtWqhthhAA&#10;qYwK+Nf7JqSpLzd5Xp0xfIzRXR9RgiJgziI9cJhLAgTUsn/mgwSk8RYScGKkKKmmloCjX46pVZXS&#10;SMD3BLz1PDrxhveDC8D3zZQFJIGMJWAOBNCjSFsIADKFtW/ezPWiZuyLOMJfXtUb7eaP6kzEA7ME&#10;6U2QMlXu6qM+r4xtRS4seDgcllqZD1yoLVVyPwEn+ojcX2pqSAIkQAKZQMCJNzxdAJnQclhGEvAw&#10;AekFULMAYCwACiPPpGcIgIfZUXWXEYDBr7r9o6lmcb4Al5WM6vQxASf6iPq4SMyeBEiABEhAI+DE&#10;G94PLgD9/JxsKiRAAn1LwInnUXZuS7NfGf+ZZv9nWnn7thk7l7vq9o+WRdwEzulGyd4l4EQfkXdp&#10;uFNzJ74c3VlSakUC7ifgrefRiTc8VwRwfyulhiTgJQJWJlmNuyLAzBNO9FKZqSsJkAAJ9DUBu78R&#10;uSJAmmvMypdjmlVidiSQsQS89Tw6sSKAH1wAGdt8WXAS8CiBuC4ALAro0aJRbRIgARJIP4EVH75j&#10;N1J0/MSpXBQw/TXFHEmABEjALoHK8ny7b3ik56KAdjkzPQmQQN8TCNncpMY2b3IwOUZ0Oyidor1D&#10;oO+fJWqQAQQS+HWYAVRYRBIgARLwAwEn3vB+mAvAD3XLMpAACcQjoJbEw4E5bX3txngC0nqdQ/fT&#10;itvFmbmtZboYFVVLkADamN1RAEifYGa8jQRIgARIIL0EnHjD+8EF4K0ZHdLbZpgbCaSbgBPPozT+&#10;sRaA2uWZdJfNTn4uV89OUZiWBEjA7QSc6CNye5m9pp8TX45eY0B9ScAtBLz1PDrxhveDC8AtrYl6&#10;kAAJOEBAGf+QbVgd0M1mduwogNgRDQ5QpEi3EMAIEbXpdVKLBcZdNdAtJaEebiLgRB+Rm8pHXUiA&#10;BEggcwk48Yb3gwtg1KhRmdsoWHIScBmB1D6P0v6XRYT9bzjAJdd6AWIohktymUO5WSyCxWQuaw5U&#10;pxcBmPdY809terNfrgUoE5AaCdgl4EQfkV0dmD42gdR+OZI2CZBAMgS89Tw68Yb3gwsgmRbAe0mA&#10;BDxBQNr/ciCA3h3gWuWtzwVgPaVrC0vFSIAE+paAE31EfVsi5k4CJEACJCAJOPGGpwuArYsESMCl&#10;BPQhAMr4N+jq2kAAu532+vTq2DDlgeF8xI/unyXBpa2tr9XiQIC+rgFv5+9EH5G3iVB7EiABEvAL&#10;ASfe8H5wAXhrRge/tEaWgwQiE3D6eVThAC6vgOT79tV4AWXqS5n6cQT6S3JMga3BBS5nmFHqqfh/&#10;DgTIqHpPVWGd6CNKlW6UIwk4/eVIziRAAtYJeOt5dOIN7wcXgPX6ZkoSIAFPE/CK/S8NdcNfu+TV&#10;NAHJexPsZs30JEAC3iLgRB+RtwhQWxIgARLwKwEn3vB+cAF4a0YHv7ZOlosEJAE+j5KDtNv1fxNo&#10;IdYnC0xAOG8hARLwDQEn+oh8A8clBeGXo0sqgmqQgOd+rDrxhveDC4BNmQRIwJcEYACrVQBkAc0z&#10;AiCBOzvJrc8FYEipH+EvnQjWRfmyGbBQJEACcQk40UcUN1MmIAESIAESSAMBJ97wdAGkoeKYBQmQ&#10;QGoIwOA3OAVSI9cBKTEcE9KqV5uKFJBn1I0qmT6BcgoYEjtQAopMPQGM88e0f2rjsP/UI85UiU70&#10;EWUqS5abBEiABNxFwIk3vB9cAN6a0cFdbYrakECqCaT2eTQHAuj1dW0IAJSM3XUvJ+2TmyqR+qj3&#10;AhgSyMSGe/XpVYJUVyzlpYYAzH61KYmcCzA1cDNYihN9RBmM05Gip/bL0REVKZQEMoaAt55HJ97w&#10;fnABZExzZUFJwEsEJk+ePOWgyJutYkgvgJoIEGMBcLs8484hADTCbdUvE5MACSRPwIk+ouS1ogQS&#10;IAESIIHkCTjxhveDC4AzrCTftiiBBFJFQD2PTc3NjY2NDZF2u3nJTm9p9ivj3832PwrIAfx2a5np&#10;SYAEEibgRB9RwsrwxogE+GOVDYME3EPAW8+jE2/44DkXLh9SVRYsDgYC4QXn7g5JXbrk1TffWnbr&#10;bQurt69EheEj/uLM7Dnz3FN/1IQESMC1BPbeZ5/OUCikC3RXql57866Irx2ZAG+bmSec6NpyUTES&#10;IAEScBuBBPqIxk+cKn/gqe3mRTmBYLC1unbD2prLLxbLmnIjARIgARLocwKV5fkJeAFKy0fU127E&#10;X/Wq17/k6QLo82qlAiTgTwLSBdDZ2REMwMPYa4vrAjht7nx/QmGpSIAESMABAvidZ9cLoP9dKDWi&#10;C8CBmqFIEiABEkiWwKSJo+2+4ZFlbBeAHwYCeGtGh2RbAe8nAXcTMD+P4UDYsFspAQIIbG1Spq1b&#10;HE2MWd8dlU/hXiFgpbUzDQkkScDur0OkTzJH3m6XAH+s2iXG9CTgHAFvPY9OvOH94AJwrn1QMgmQ&#10;QDIEwuGuFC57pl9Iz6wVOsGSUTXl97p8qoKUl5cCoxFwW8tkTfmPANpYAjGi/uPAEpEACZCALwk4&#10;8Yb3gwvAWzM6+LJpslAkoAiYn0f9Kmjy2C4uafxjLQC1yzN25aQzvcvVSycK5kUCJOA0ASf6iJzW&#10;OdPk88dqptU4y+tmAt56Hp14w/vBBeDmFkbdSCDTCcDeN+92oCjjHzcZVgd0s5kdIwogdjiDRTZu&#10;LrvFImRmMowQUZueAE7Kj+ogM/mw1IkRcKKPKDFNeBcJkAAJkEBqCTjxhqcLILV1RGkkQAK7CXSF&#10;upLEIe1/KQT2v+EAl1xrCcdWTC5ziC12MteWLslqzdjbYd7rg2L0Zr+MjpEJMpYPC54wASf6iBJW&#10;hjeSAAmQAAmkkIATb3g/rAiAGR28Fc6RwjZBUXoCkyZPzsrK6ulLi8XGzm9sY+B6lHsj/26Pdlav&#10;3IcffuinelTP45i99uro6Ah1hcylu+6WutiLAmJFAEz2hhuVC0Da/9IdYDiW/e1NDZsx96m8y+Ub&#10;CqWPETB81Cuf2CWXFz/T1JMtU5baYOGrj+aDTKPE8iZDQM43Yfc3IlcESIZ5Avfyx2oC0HgLCThE&#10;wFvPI1cEcKgZUKxPCDQ3Nzc2NjY04E+EDefVHjmBdr2+wbA31tc39N7re7Y6tdXWisPaulq51fRs&#10;usOaXTW7quW2a5fcN3311VNPP+UT+g4UQx8CIGcBMGfi2kCAxDrw1RgBVVIlJ+Ilw5wI0dLopbl/&#10;GgUHmpIHRHIggAcqycUq2rX/uSKAiyuTqpEACZBALwJOvOH9MBCAIQB8UCQB9AC3t7e3tLQ0N0fY&#10;cV5thutNzU3Y8R92eac4wsmmRuzik/gs0jSKM2LTnAjagXbYfUbzPjT0OCFwgEPlUxCOBG2THgS4&#10;DDZs2LBt6zafVZ/heRRrAvTeO4O5yRRZHwKQjByn701sRQDzAAElJ+Ilw2gCQxoZRKCGG6iPcQcg&#10;OA2H8s0EVMQQBwKweSRAwImRogmowVtiEOCPVTYPEnAPAW89j0684f3gAnBPe6ImfU5Arj8PNZry&#10;SndlFe0IFEbcdwaK9Ht1sFjsWbv3XVkl2GuyS8WeI/banDLsdbnldXlir+/XX+4N/QY05Iu9saCi&#10;qbASe3PRQLm3FA/C3lYyuHsvHbIjr+KLzuI+p5ROBeRUgGrDcUMgL2EFvGL/o4Cy917/10qpzd34&#10;6q4Yl6KlUaa+8iNYEWJFT6YhARJwFQEn+ohcVUAqQwIkQAIZS8CJN7wf5gLI2AbBghsIYPA5AgEw&#10;+BzdaM9ub/u4um5Xa7urKK2ra+ys33Hn4fthygKMC962bdsnH3986KGHukrJVCmz55gxoc7ODm2g&#10;vtwQD9CZV/zxzqZn72ywMheAfiCAlBDRBYCTMHF9MBeAfuS/PFZnYlySjgZ9YnVGQosoJFW1TDlx&#10;CXAugLiImCBJApwLIEmAvJ0ESIAE3EzAibkA/OAC8NaMDm5uYV7XTboAYAt1dXX9eW3dM2s27mho&#10;dlWhWmp3Vmz//NFzz8K435zc3B3bt6349NPDDz3MVUomqYx6HuEC0DwAu+fn68rO+7ym7eX122v+&#10;U2DFBSDN14hTACglpf2Pj25zAVicyc9s2+vt9iRdAIbbo+WVZI3z9tgE6AJgC3GaAFwACfQRjZ84&#10;tXr7Sr1uNy/KwZSVrdW1G9bWXH6xiGPilkIC/LGaQpgURQJJEvDW81hZnp/AWADM+YpvB/3Mr/qX&#10;PAcCJNmEeLvrCGAgQFc42bXoHC0V5gHA5AJtra0dHZ3Q1dG8+ly4mgkAfpktbcG3t9W+UV2TsFYw&#10;+NXSgAkLSc+NsecCUAH5+mSyJ18/XZ8+kj/GdIBSSLTbleWvT5DYVAXpQefjXBCgBPef2jjs38d1&#10;neaiJfDrMM0aMjsSIAESIIHECDjxhveDC8BbMzokVve8yyIB/KSGqRnS9TxbvDGdyXbtqsFkgPAC&#10;wAzznw2gfx5F6bTJAMRKirn5q6obPqyu+6rFRmgGEMWw+VUIQDqrz2JeaiZ/c3o1aZ/ZDjdfMk8H&#10;qAx+lVhlEfF2g5dBprFYCiZLOQGxymjPpoRzLsCUc840gQlEAWQaoj4vL3+s9nkVUAESUAS89Tw6&#10;8Yb3gwuADZoE9ATwY1o//lxduvGoSYtPmxF7T4xkXLHIWi95x44du2pqsJIA1i/wxDr2iWGBN0Y/&#10;E+D6hs6Pt9esbG5s6bQXoyG9AGoWADkuQJ5xsynrZt0Sq1DeRQIk4FoCTvQRubawVIwESIAEMoqA&#10;E294ugAyqgn5vLCya02LAojQyTlpUP9pe1bF3hMDFFcsstZL3lVd3dDYgFUHOzo6oG5imXriLtn9&#10;jxppCeZ9vLPh/Zq6upY2uWSDrU12XEuzXxn/LrexY0QB2Co7E5MACZBAXAJO9BHFzZQJSIAESIAE&#10;0kDAiTc8pwNMQ8UxizQRGC3mn+tsbW1tamq6b1fAMB0g+uphq8dWpeS3DySga8OVZ8e+67W1W2c9&#10;/grSyOkA5+bnVFZWVg0ZgjNfbdo0Y8aMBDJ17S1qhpVRo/eEjwPTAXaEwps7cp/9cstixD80tcIF&#10;cMoXY2NPBzjzhBNdW0AqRgIkQAIuJGD3N6J+jihZHE4H6Gi1emv6MUdRUDgJ9DkBbz2PXBEgcoPx&#10;Vi32eaP3sQJ7jh6NuPrmlubmpub7a4IJuABgqyfAJ65nweACODncMXDQoOHDhmVlZ2/evPlYn7oA&#10;9hg5EusztHd0tGUX/Per+ic3bH2/pqYt1BUIBuK6AE6bOz+BiuAtJEACJJCZBFZ8+I7dSFGuCJDm&#10;psIfq2kGzuxIIAYBbz2PXBEgclV6a0YHPpCOEhBB5uFAZ2j3QnS2sosb0h8xga0skFj0jCNcIRRC&#10;hLz/BgL0ng5QLM/Q1N6xsaVtY1NzO5Y/CFqlBW+OrU3KtXWLo4kx67uj8incKwSstnimI4EkCNi1&#10;/5E+idx4ayIE+GM1EWq8hwScIeCt59GJNzznAnCmZVFqXxBIYJC5Qc0ZD76YwG6/rLYHw9vPwhV3&#10;wMOB2Rk2tQa+bGhq6golufyBWhUv4jB7rH3qijL3KOHyqQpcxcrfyritZfqbdmaWDm3M7igApM9M&#10;Viw1CZAACXiOgBNveLoAPNcMqHB0AvABCJMzcQN72Vc7EthZJTEItAZzNtU1b2lsbsEcjZZDAAwC&#10;pfGPtQDULs+4mbzL1XMzOupGAiRgl4ATfUR2dWB6EiABEiABJwg48Yb3gwsAwzmcwE2ZHiUgZqF3&#10;+TT7ifsoPFAn+ucR3pjWcNbOtvYdbe1iFEBCmzL+cbdhdUA3m9kxogD04QwJFEHeksCNCeHnTSkm&#10;gBEiatOLxkn5UR2kOGOK8zUBJ/qIfA2sDwrHH6t9AJ1ZkkAUAt56Hp14w/vBBcDmTQK9CESxNDEn&#10;Pyb8N+9znnhV3v6Hdz5LjOR3nn1L3oiDiFnI5QD0W7eOSQQsJKZqOu8S8xx0hZpC2duaWjAKQFsf&#10;0PYm7X95G+x/wwEuudYSjq2YXOZQbnahJHCL3SyY3iECMO/l2qVy05v9MnxJJnAod4r1MQEn+oh8&#10;jItFIwESIAEPEXDiDe8HF4C3ZnTwUIPznKraGADbv55fWvOVtOEvnTru9H33tFvqg4cNvOsbh+Eu&#10;eBAe+3yt3dv9l97wPLZ0hhq1oAxUTOPlZ8k9gVJL+18OBNC7AxIQlZ5baKinhzNzIQESAAEn+ogI&#10;NrUE+GM1tTwpjQSSIeCt59GJN7wfXADJtADe6z8C2mwA9hwBMN1/8dpHQAFj3pYXYJ/K8n+dcjRu&#10;vOeD1T99/X1bMO0qaUu4KxKHA12hru0tHY3tne2IArC/6UMAlPFvEOPaQAC74QlqdAAKaJjpQH9J&#10;XrXPkne4nQAHAri9htytnxN9RO4uMbUjARIggUwh4MQbPnjOhcuHVJUFizEKMbzg3N0hqUuXvPrm&#10;W8tuvW1h9faVAIyP+Iszs+fMyxTeSZTzH//4x/vv2zMIbeU2adKk888/39YtmZB45KhRWG2vqam5&#10;saHhkaZ+z6zZuKOh2XrB/3zcId8+cK/6lvZjHn7pi521cW8s6pf7v3kn7tG/+OMtuw7/5wtx0yNB&#10;S+3Oiu2fn9jePGjwoGHDhufm5GzZsuW4446zcq/n0gwdNqy5pfmN6sCDazZ91tDQ1tWl+v/n/eC9&#10;iK8dWUa8bU6bOx9LvuldAKr4KhxAfwZd7k0Nm0vLR+Au94PS2/AqWAAn5bH5QJVIXtL/dX9hqaFs&#10;mZKDIc5ffTQfkBsJWCeQ2IoA4ydOlT/w1Hbzohy00dbq2g1ray6/mK5G6zXAlCRAAiTgIIHK8vwE&#10;vAD47YFvB/xVr3r9S94PUQBum9HBafsfTQz+BeTiYFvzpmg5vFYLOU9k++FL/3v6s42lBXlL5h6H&#10;7v3YImD/v3j6sdL+n/nYy7byU2EKImDB1p1eSNxrOsCucEtXuAlTAqSooGb737VI9JP2mfvtbU0E&#10;YIgCcG2RqRgJkEBfEUjg12FfqZqx+brtx2rGVgQLTgIg4K3n0Yk3vB+iAFCLrhrRcfHFF6Nt/enP&#10;tzv3jF38w4tEFn/6k3NZeFHyHiNHit7gpqbGxsZHm/PtRgGgyNKw33/IgA01jYfc/3xTW0c0DnZD&#10;BqQcGQXwtbamQYMHDx8+PDs7e+vWrTP9FQWgnschw4YhHGPx9vD9azZsbm4OZwWTjwKI6ALASc9F&#10;AZhnCogWBaDOo/0wCsCL7yVGAXix1rylM6MAPFFfbvux6gloVJIEHCLgreeRUQCRm4Gr7H+l4non&#10;N4eeB6+LFcsBJhoCIMsOmx9d+ujYR/c+fAHwCERkcuNRkzBkAJcsDhkwCJFK+jECQBRUPY9iQYCe&#10;1Rm75/S32cJgJ6tVAOSt5hkBpP1vU3A6knPEfjooMw8SIAGNgBN9RESbWgLu/LGa2jJSGgl4hYC3&#10;nkcn3vB+iAJwW2uTUQBXXnU1/v72lt+kVj29WEYBGNgOHzECcwE0Yy6AxsbHWgoSiAKQAjEKAGMB&#10;MCLgtbVbzev5Yb5AuQQA1hGwuwSAjAI4oa1x8OCqYcOG5eQgCmCbz6IAVKVUDRlSV1f3WkPewpVr&#10;E4sCgCjDdADRJgJASo/OBQDNo00BoI8LUFQ5F0Bq36hpkKaPAkB2ato/HCs/IOcCSENF+DgLRgH4&#10;uHJZNBIgARJgFIAn20DNyf9I1e7J8qdZ6VSMrcdcgOjex7yA0/asQsC/vgRqCUCsIGDX/jeTSNEA&#10;+TQjtpqdFgTQVRxqLczNyc7OSiw+wxwIoM/etSEA0nkRjZSaCEAeyGSxD/RzB8iU7ox9sNo4Mjid&#10;nLKkZ+KSbhDKF+DX4KAMrvA0Fd2JPqI0qc5sSIAESIAEYhJw4g3P6QDZ6EggAgF4Ab79/Fu4gIB/&#10;hP3LFPolAH/7v0+SAefjH/qGGVYqcgNFWVnZQaw5Eij+/YNyt4VOegFU/z/GAuB2ecbNZrCbdbPF&#10;n4lJgATcT8CJVaPdX2pvaeit6ce8xZbakoBdAt56Hp14w/vBBWC31pnerwTEXACm7rWEC/vSmq8Q&#10;6o/bL506DsH/mBdAjg7ATAFYOyBhsYYbMWD+k8suw77y+us33n039q1PP133wQfYWzZsSFUufSsn&#10;PycnqzOp8AzZBy7NfmX8u9zG5lwAfdvqmDsJZBQBJ/qIMgogC0sCJEACriXgxBuecwGkvroNcwFg&#10;FECq8uj/9PmcCyAGzGEjhnd2dDY3i7kAHm8tTHguAH0WVx4y4efTDsAZrBGglgCMsVJA7LqWcwEc&#10;34q5AAYPGz4sJztn65YtUwcNwl0du3ZJm7/ddJBTXFy0l5h9MLu4uLjnQJ7Jyssr2W+/VDWw1MrB&#10;qgeYC2B7Q8ud20Jvbd3RHOgKZolYAGynfDF2SFVZsBgfwwvONU7mt3TJqzNPODG1ylAaCZAACfiY&#10;QAJ9ROMnTlWLRUsy+iWjL7846lAmH2Nk0UiABEjAhQScmAuALoDUVzRdAKlnak2idAHIRQGfaCtK&#10;iQsAOcv1/3CA2QESWwJAqa9zAQwaNmw4OorhAjj++ONjl6+zsbFp9WqkCfUcqDNd7e0Nn36q9wXo&#10;nQKlBx4oJZf1HFgDmZpU0gWwq7b++ebCh9ZsbAqHsjAjgLbFdQGcNnd+apSgFBIgARLIAAIJzAhY&#10;Wj6CLoAMaBosIgmQgOcJTJo42q6fF2XGSx5fDfpXvd7PSxdA6psFXQCpZarMXSkWXeXoMFdZIGBe&#10;HR//6KMIDpdRAC53AQwaNGj48OHZ2dnbtm6N6wKwwlP5AnDQqDkFsCk46kD5AhA7AGcB0hT3HKgz&#10;VrKzkmbg4EH1dfW1tbXrssp/v3rL5obmrlxtSgBrLoBQKGQlF5UGMHFs9y5bWdhKrObzt3UXE/uP&#10;gGyZ3EjAUQIrPnzHbqQoowAcrREKJwESIIFUEWAUQGSSmNHBVas70gUQrcXDekeUu7par7PeW7du&#10;bdu6VV1CzzZMWflRhcHLjwV77JE3YIBKqTq6cWbcrFlwAcgogCfbi1MSBaCWAJQDAfD3kPufT34g&#10;AFwAclHAbVu3pcQFYPEto3wBIBzWCCvU6gBDDMAcl/QHGINghh8xU/U8wgXQ2NAIF8COjqy/bm37&#10;YFt1OC9bjgWwEgVgNub1o+vNEwF4aFFAi5XFZP4gYFgU0B+FYilcRQD9PNDHbh8RowDSXIlu+7Ga&#10;5uIzOxJwFQFvPY+MAqALwC1zAej73mG6R7PeDR34ButdH53er6oKu6rgxHqkhw4b1tHRIaMAUuIC&#10;OG70sCdPPRpaYQnAv3648sXTj91/yABMBzjzsZcT8wKogQDSBYDuwe3b0uoCsPL+xaADVBxS4gBD&#10;D3DQ2HOgnDiqKtWBqsGdnZ1jDjoId2EgANwxNTU19Q0Nz4Yqnl2/uSnUGczNhg/ArgtAGv9yLQC5&#10;yQUC9I4At7kAGAVgpbFlQhq6ADKhlvu2jAmMAoC/gFEAaa41b5kcaYbD7EggzQS89TwyCiDNzSPB&#10;7DwUBQDTHd3vqpyqZ1gYVz3DzuVVQwe+wXrP11nvKrAcdxk68BMEavm2IcOGChdAk3AB/KujJMko&#10;ACwBKJcAuOeD1XIJAHXmtbVbZz3+imW9dif0hAvASrlUe1DjMlQchzo45bNPmxqb6hvqsa1vDd6+&#10;qXlLe6cMBLDlAoAtrYx/tTSgcgQoL4DbXAAxMBoWC3D50gZW2gPTxCBgcAEEu0fDiDv0i4PivPyo&#10;DkiVBCwSYBSARVBMRgIkQAJeJMAoAG/UWp+4APSR82rSOMmrOfrgefTc6q13fd87Ar/lnPNyM3Tg&#10;u7MmqoYMUQMBnuosTcYFgCUAv/jebNj/Bmvf7BewhUK6AGa2NIgVAYYNzc7OcWEUgK0SxUiMKABE&#10;ZMD+h0cG6wK82Jj77M6GruwgAgHmxFsRANMByoEAZvtf5qh3CkgT2m0ugBhRAOZLDBlIVatzoRy9&#10;C8Bg3pvNftr/LqxB96vEKAD31xE1JAESIIGECTgRBdA9QXfCOvHGPiTw5vTpal/75z/LVeWxb3vh&#10;Bb1WFUceOeK889R+xNKlaj/ooYcm3Hab2kfOn6+SDT39dHT1q10//L4Pixw3a32vWtzE0RLA/kfM&#10;P+x/xPyf+ezr+mRf7Ky99OXlOIM1Am48alLCWeBGrcPP5xvsmaysLIx3KMrqOrQ0OCQvp7MrHMBu&#10;f1P9/9L4lx/dvLFv3821Q91IwGcE7M4FiPQ+I8DikAAJkIBfCTjxhnf7z2grdYnhHFaS+S+N3pg/&#10;4C9/UZb8uBtv1Nv8lTNm6I15/3FQJeqx/xOxMPVY7jjuUIz5xxKApz79unnM/2Ofr/3Os28h/aVT&#10;x2GywMR4psRVkVjWTt+lnsdwIAwXAOx/dHFjK2qsnpLdVtjS3NFhdap/fQgALH/9XACqFDhpiKt3&#10;uoAW5dvVSqaXrORmMSMm8wcBNUBAP1LAH0VjKdJAwO5cgEifBq2YhZ5Axv5YZTMgARcS8Nbz6MQb&#10;3g8uABc2LKrUhwRgXcP4TFiBPx93yMnjRsD+P+bhl7Y2NEWUAy/AH975DJfu+sZhmDIw4bz8fWMw&#10;0D22OTsnOzc3t19ezqhw05Bwa6CxPpmCG6YDSEaUo/fGjgIw2/kqPQ7kRi+AoxXkNuHKLehj/6Db&#10;mPtJHyf6iPzEh2UhARIgAe8ScOIN7wcXgKtWBPRu8/KH5t2/nhMNskevPiL8gQLR/oj5j8Hkp6+/&#10;j2kCkeCeEw/DBAG26Pn7J756HlUUQHaWcAHk5fUbWZg9u39OaUdkx4oVhl6x/1EW1auvjvUFVHa+&#10;lVIzDQmQAAnEJuBEHxGZp5YAf6ymlielkUAyBLz1PDrxhveDCyCZFsB7/UcAI80T8wCgPx+9+gBy&#10;+YvL0c8flwyWCcBkgZgyAAsH2PUCQHgyoQpxdXNDgnCXFpARDCAKAPaw8AHk9SsNtx9VhGUB/b/J&#10;Xn39X/+XmSUkARLoIwJO9BH1UVGYLQmQAAmQQC8CTrzh6QJwvJH1f/r8VO2O6+rxDJLpXYcNj/58&#10;AEDf/p0frrRIApMFYspAeAHuPuFQTCJo8S5h/2teimQUtp5XH6YUo5rDgaxgFqIA8vv1w96/qGBs&#10;SaFFlWA/G6b9M88IgATunHiPYfwWa5nJSIAEkifgRB9R8lpRAgmQAAmQQPIEnHjDB8+5cPmQqrJg&#10;MfrlwgvOFd1Wclu65NU331p2620Lq7cLcwgf8RdnZs+Zl3xJUisBMzq4KpxDvyggSjpy5MgUlnf9&#10;+vWQ9ttbfoO/f/rTn1Io2QeisApde0dHc1MTVqF7Ntzf+qKAVSVFy791onkJQCtMYPn/b96Je/Qv&#10;hi9g5mMvm6cP1AuRiwIe11w/aNAgLAqIrvEd27cff/zxVjLyShr1PFYOHNje3t7a2gpPB6z0lpaW&#10;xqamutra2rq691ZOi/jaUS+fiIsC4qp5IIByAbhtUcAY9RVxCUB5Uu84cKdrwyvt0D166hcFhFb6&#10;2f6UE9C8OqB79Kcm7ieARQGhpN3fiKXlI+QPPLXdvCgHDbS1unbD2prLL+aMpCmuebf9WE1x8SiO&#10;BDxFwFvP46SJo+2+4VEbeMnj20H/qte/5BkF4HiDhdGews1xdb2cgepat9W7Dhv+iZOPirgEoBUY&#10;sPnnPPUapg/EIgJYSsDKLTJNYqMVrMt3Q0pUhDR4sDSgNiNgXmFhYUFBvnXdzIEA+ntdGwIAJWNE&#10;AUS07c3TAVqnxJQeIiCGx/RsSm3OBeihGnSnqnZ/HXJFAHfWI7UiARIgATMBJ97wfogCcFtb+cc/&#10;/vH+++9b12rSpO7l5e3edf7551vPJRNSDhw0qKOzo6lRRAEsDgwwRAEsPm3GtD2rYnMo+e0DCYBq&#10;uPLs2HdhyoBZj7+CNPoogKFDh+bk5uzcvsNnUQAKRUVlZVu7+E+u0RDqDLW1tYnKaWj895v7WYwC&#10;kNKkOa1fFFCGA+htaQ9FAcRoLREDBBJok7zFPQQMUQDuUYya+IYAowB8U5UsCAmQAAmYCTAKwBut&#10;Apa5suod0hjyaf+b2QpTU05B5/qtW0UPaJocSq2ACATAAoEIBIB9m98vv6CgwK5QOX8+zH61yzN2&#10;5aQzfWJzAbi8UOkEyLxIgASsE3Cij8h67kxJAiRAAiTgHAEn3vCMAnCuvuJLNswawBH+8ZHFTIHB&#10;5x0dHU3aXADPBSsSiAKY8eCLCejwylkzY99ljgJAwMLQIUMQG79zh4+jACpaW9swHQDgyMDnUFeo&#10;o70DswM89OyQ2FEAM084MYGK4C0kQAIkkLEE7P5G5FwAGdtUWHASIAFvEXAiCsAPLgAXzuiAKc8+&#10;//zzkpIStLCGhoZ999137Nix27ZtGzZs2A033GAI+L/yqqtlQ5QuALmhn//ggw/ef//9vdVG+1Zb&#10;RJ5LFwC2xFwADukfwQVQWTl02DB0FFfv3OmzgQDqeRxQUYHIf+kC2O0FCIVw5p7HB8QdCOBQXVAs&#10;CZAACfiPwIoP37G7atT4iVM5HWA6W4ILf6yms/jMiwRcRcBbz2Nleb7dNzzSczrAdDe5K6+88tpr&#10;r/3nP//5N23DAT6eeeaZd955Jy5ZHPCPZHfcccfHH3+cbu0zOz/Y6gnsdpl5YqiC3UJFS2+Y+Swr&#10;WwwHsCI8ZHOTMm3e5GByjH5wUDpFe4eAldbONCSQJIEEfh0mmSNvJwESIAESSA8BJ97wfogCSA99&#10;i7nAzv/www8nTJiASG90geKufv36YeE3ueHjiBF7zP3mN+NK27hxw8MPPXTQQQd9+9vfjpuYCSQB&#10;RAGgh7m5GQMBmp7PqkxgIEB6pgM8tqlu0MCB3dMB7qw+wV+LAqrWiCgAxPzLp0BumBRQTNYQCC98&#10;oDhuFABMPEPDjr1gnj+mA+Sz7D8CnA7Qf3XqthJhOkC7owCQnlEAbqtH6kMCJEACEQkwCsADDQP2&#10;P5Z8Ly0rW/LKK/99803sOIDxj5NfO/Hrx8yYUVZW+t//vhl3X/HJJyjt5MmT33777RdffHHFihUe&#10;KHxfqwjbUtiZHphjr2c2QA+omnilCmO/94ZJAeXUgHaFwvjHhhUB1C7P2JWTzvQuVy+dKJgXCZCA&#10;0wSc6CNyWmfKJwESIAESsELAiTc8owCskLeRBjP8odv/8COOwD3o/9y4YaP+5vr6OkQHTBg/AX2j&#10;q1evamvd3UGqkrW1tcp4AfN25JFHzp0714Y2GZYU3c5qOsAXsgcaogBO33fPUaVFsZH89n/C82J3&#10;u/KQCbFvWVff9Njna5FGLgo4o7F28KBBQ4YMycnNra72bRRA+YD+aOG7owB6DH8EAtzxQJH1KABp&#10;/EvCci1A/Uc1hb6HogAMK/9xIUC7T5y30huiAIQTrGfTjwnCeflRHXirmNS2DwkwCqAP4TNrEiAB&#10;EnCagBNRAH5wAbhqRofnnnvu+eefl02hDD3+pWWGZjFijxE4A9dAv/x+e+21N6ID3lv+bl1dvUqm&#10;3bT7LjgU+vXLh+8AcQF1dXVI9qc//cnppuZR+XABtHd0NGsrAphdAG4olHIB9AwEyMV0gCeccIIb&#10;dEuVDup5LO9fjtkA9QMBVBZ//2ehRReA2f6XQsxeALe5AGIY9tFcAOo8nQKpao1ukKN3ARjMe7PZ&#10;T/vfDVXmOR3gAhC/K9ZvttVTxBUB0lzRrvqxmuayMzsScBsBbz2PXBEgcvtxVS1iAj9M44e5AC64&#10;8Aepau7Lli17+KEHpxx0EARiZAH+Yr2A888/P1XyfSNHuADa2+WigP/OGWSIAnBDMfUugCFDh2JR&#10;QB+7AMrK4QJAGED3igB6/tajAJQLQN//bziWgQBucwHEaG90AbjhYUybDnQBpA11xmbEKABPVL2r&#10;fqx6ghiVJAHnCHjreXQiCkBE1Xp9GzVqlHuKAHMdyoyfECcy3JbCWB0QAQUw/hE7IIcYYL2A66+/&#10;3paQTEiMwedemWxfTlvgy03/PCY5L4M+BEDOAmAmhpPuHHWfmFbqLnkgpzxw/8QHvmzJaS6UGiCg&#10;HymQZh2YnXcJ2Or/l/EC3i2sRzV31Y9VjzKk2iSQKgLeeh6deMP7wQWQqtaQEjlyzb8jjzwKf9dr&#10;mzzQ/4140pxMLwHjBTAe4OoFC8466+w//fn2vfbee8eOHfQCmKoMdnX3InQpqU1HhYjp8f3rCAA6&#10;6Y5RiwJq7pnuPRmwhukAkhHl6L1qkoKIuUSz7dVd+gMcY0vMp+BoGSk8hQSU+9IrfswUlp2ikidg&#10;dxQA0iefKSWQAAmQAAmkgYATb3g/zAWQBvQWsygoKPje976HZf9gq1u8xWKyBx98AMa/PvEf/nDb&#10;6lWr5s+fv//++1sU4vtkGHze3t7R3NyMgQC3Nxf++/VXA9s2uKrU4damygGlx7Y0DBw4cMjQIbl5&#10;ebuwKKC/5gJQwDGlRSsGAkSa8/LOh0qszAWgjwKQYiPa/zgJC9ltAwFktL/+ryJjfSCAPiUnCHDV&#10;s2xdGQ4EsM6KKRMjwLkAEuPGu0iABEjAEwScmAvAD1EAGM7htvqT/f8p3Orr6gzSpkyZglK/9957&#10;bit7H+ojw85lt/P6156saPiqojDbVTvs/4HFBWrxQsyN34e4HMpaPY9ar//uKADUjLZnyia78fV/&#10;M6XkLCcJkEDaCTjRR5T2Qvg8Qxf+WPU5cRaPBKIT8Nbz6MQb3g9RAK6a0eH3v//9mjVr0vbQMQpA&#10;j7qsvAxRAHI6wNraWqyt+NVXX23fvg3HjY1NHe0R5qVLpqZ6mbPxRr3L4F7M/1dUXFxaWopFAauG&#10;VOXm5tXs2uWzKAD1PJaUlra2ilUBzZAXPVxqJQoAN5oDAQzSZAgATrozCiBiA2MUQDLPnefuZRSA&#10;56rMcwozCsATVeaqH6ueIEYlScA5At56Hp2IAvCDC8C59kHJ3iKAyPOODuECwFiAmpoaTJewefPm&#10;Hdu319bVYaVArBcYvTjd5nw8Qz6CAKsDdzXROXABFBZCz4GVlVVDhuTkZO+q9psLQDEqLimJNhDg&#10;H4+UJeYCMA8EcK0LIMazE80FIF0e0qOhRhAoObEnF/DWo5pR2updACi4frY/9fYwrw6YUYhY2CQJ&#10;cEWAJAHydhIgARJwMwGuCODm2qFuriAQRmy9tmVlZcGIysvNzc/PLywsKCwqKo61Fxejd76ouKQ4&#10;/l7UeysWm7g5ziYTFRZCE8zsiFkAYP8Hg34YiROt4kU1oDaSC/6H3SvN/oibsv9d0fh6KxFj9j6D&#10;Ma//GGM6QBeWkSolQEA/Qaa6nXMBJkCSt+gJODFfNAmTAAmQAAm4gYATb3g/WyBuqDPqkE4Cmskp&#10;MszOzs6F/Z+XJyz/kpLSktJyLKtYXp7kjt577OW9NsgVoo2nZRrtgnYTYv+1rawMnoLSkpLCggKM&#10;AoCV6PsFwFAlXV3wBGh7QisCSC+A6v+XSwPKM27uGHezbul8KpkXCZBAGgg4MVI0DWozCxIgARIg&#10;gbgEnHjD+8EF4K0ZHSJX87rFty+vC8i/3JIjAKMaG0Lu8wvy0UHfv3//ARUVlQMHYmFFKxvSGfeB&#10;lYjbxz4IQoz7IIzqb6ivX/a//2Hftm3bwIGVLS0t8uOmTZsw8//6devfXfbu8nffRUoIqaiogFcA&#10;EQEIT4CrIpjlh2dQX2P66QC1vk25NKC2K1eAzSqWq+JJs18Z/y63sVOyhp/Ly2izGpmcBEjAKQJO&#10;9BE5pWumyvXDj9VMrTuW238EvPU8OvGG98NcAF6Y0aFu+e2zr3i0+wk643dPXTSlrNfjBOO/+siL&#10;Kt4Qfw2X/PfYOVYizLPX3t7e1toKwwmz0MEUf+21Vz/44ENMuYcO+D322GPC/vsjNAD5b9my5ZOP&#10;P8ZfHA8ZMmTvsWNHjRwp9Wprb4O5vnHDRhyP2GPE5MlTELcvLyH98uXLIQ1nui/l5ckI3n/961+Y&#10;gxDnTz755Ndff33r1q04iWOY+kteeUV+/OZZZ2VlZ+Vki/AEbXhCITT8atOmGTNmOIakDwSr5xEh&#10;GJgOEJtBiWAwcPdjA2LPBTDzhBP7QHVmSQIkQALeJJBAH9H4iVOrt6/UF/fmRTmYrKK1unbD2prL&#10;L87xJgn3au2FH6vupUfNSCC1BLz1PDoxF4AfXACpbRMOSBP2/9uHKrMfH9+ouGjWKH1OdAGkgjti&#10;/oULoK01FAp1doZee/XVV155BVHo+CjFT5gw4ZgZx9TV1d17z734iLB8GO2YLxDHs085ZcSIEdKY&#10;37RR2P9yGz5ixCmnzMbBhg0bn37qKb2aw4cPP3m2uIRtxYoVry5dioOphx76zttv42DSpElTp07F&#10;wTPPPIOFCXAw/4ILsjD6PztbzlPQLy+vobFx44YN06dPT0XpXSejoLBQ7wLQD3m45/E4LoDT5s53&#10;XXmoEAmQAAm4lUACMwKWlo+gC8Ct9Um9SIAESGA3ASdWBPBbELIb28u6N64Ydbeub79sCux/+AFg&#10;+Ylt8Tqj0uqauIQP2CIlc2NZ+1annnm20I0BQzv7o48+grF93HHH/eznPz9g4kQsyLdy5UoMx9+8&#10;eQuOsX3rW9/CqooHHXQQjr/88kvE58Nk3bZ1Kz6efsYZ58ybhwN8xMJ2GNS/5ssv8bGysvL/XXHF&#10;scceKy5t24b0cjKAww8/HJdw8r3ly+XKf0dPny4v5Yth/2KTHzHjoJg/sKgor18/qNe3xBzNHYEY&#10;cKZ88P77cn//vffUbiVfOG5sbVKmrVscTQyXh6PyKdwrBKy0dqYhgSQJJBAFkGSOvJ0ESIAESCA9&#10;BJx4w/vZAklPrcTNpa563RlV/Y3J4AdYKranfrduRW8fwLrFs7fOkteqFkv/wKHzli7tHTUQN9eM&#10;TwDrGqPu99prr7H77ltQUIBed2yw0mF+o/tdfsT8/OJjv344RkA+zPItmzfLS5MnTx4/frw8xsnC&#10;okL05OP4kKlTIXbGscfKS4jwRzy/3BARIE9im3bUUZiDAJHw2NVJpIE7ALvMUYsGQFhA0K91hQER&#10;q1evloEAhi2xIiuSODBLkCtju2fjMH731EXfauK2ltm3NJi7EwTQxpwYKeqEqpRJAiRAAiRgl4AT&#10;b3g/uABcPqNDWcWoR7fWGCu7p6d/9wwBuhS3nKfFB+DaumrcOaqi98QBdhtOxqSXUQAorpwR8Nvn&#10;nXfed76D8P7nnnvu888+w5lpRx8N6/HASZNkgvvvv//OO+9E/zSO0WWNjvpsbYp+MZugtsljnMzN&#10;yUUC7Xw2Pmjr+WnJsPSA2ERiMbdfz1ahRQR0m6w95+VHJMOmGf/a0+c7F4B6Ho84/PCjo2x2m6RE&#10;h7UA1C7P2JWTzvQuVy+dKJgXCZCA0wSc6CNyWudMk+/yH6uZVh0sb4YT8Nbz6MQb3g8uALc34lHj&#10;r7rlPN1U/7D+Fy9+A5MDyCiAM8z6X3W3FgWA7aIppvgBtxe3b/XTr7mNY3Td/+1vf8P0fuiTP3Pu&#10;XMT8Qz2s1odjnKmpqWltaRk9ZjROonNeLc1tKoKYzB4JxHltWvuWlu4p7tTQA1zBvAPqRhxjqj+R&#10;XHNJqE1+1P8VE+Vzi0lAGf9IZVgd0M1mdowoAH04g7kIbi4Um2ryBJSj0BABpD76ODIoeXqUEI2A&#10;E31EpE0CJEACJOAGAk684f3gAhg1apQbqie6DqNmLX3q0Ldnd4/9n46pAY+cNX7UFdoJcxTAqFkY&#10;ANCT1jxRgLuL2rfadRvk2ip02DZv3nzvvfcijH/I0KHHzZyJSfgx4B9pmpubcXzSySdfetll2GXy&#10;0XvuKf6OFu4AbJjeD5s83nPP0TD7ZQKsCNDa2gKfQvclLT1k/vfNN5GRllgkq62pwaQAckk8OA1k&#10;4u6POi9F3+JyKPfUPo/S/peqwv43HOCSaw3m2IrJZQ7lZkgZzXfg2pI61JB8KRbmvd5NqTf7VQRT&#10;dF+kL5GwUKkh4EQfUWo0o5QeAqn9ciRXEiCBZAh463l04g3vBxdAMi0gXff2DP3v7tovC8At0LOJ&#10;Uf6jZon5AuXfgC7xrFHa5IHpUtMX+cBcxyoA4XDXo488gk5+lAnGOY7vvece7NIgf0T7+HdtW7Nm&#10;Dc4gQACXhgypkl4ApMeOA3zEqoE4mDxlMv4icOA3N//m5ZdfxjGs/aqqKvxex8k333wTZ8r79z/7&#10;nHPwF8dLlizBeX0f/69vuunXN/365l//+uGHH+4OBOjxDvgCvLOFkPa/HAiAA+UOcDbXJKRzLoAk&#10;4PFWEiABewSc6COypwFTkwAJkAAJOEPAiTc8XQDO1BWl9gUBmP2ypx2Z76reBQvcrAWSYDa+c889&#10;d7/99kO/vIwRmHfuuaP23FPejbUAxCVtw8Fpp58ue+0QC4BjJMZ5BBFgvkB8xDEcB/AIYLo7HB92&#10;+GFIedhhh8rb4QXomZ2glyJqIABy7AtOnslTHwKgjH+D9q4NBLDbaa9mN5A3qr96OXZleqamqag2&#10;g4nEwIEAbA4JEHCijygBNXgLCZAACZBAygk48YYPnnPh8iFVZcFi/PgILzi3Uym9dMmrb7617Nbb&#10;FsplY/ERf3Fm9px5KS9YkgIxo4O3wjmSLC9vj0YgLz+/o70d8/YZEliccS/2qHzjqH5h+3fno7u0&#10;+7DnqPtf8ywAWvjArvXr1mPUh5/q1MrzuPChkoivHckBb5vT5s7Hkm96F4BCpMIB9GfQ5d7UsBnL&#10;XOMu98OMGPmPkzJwQB7INIYzjCxwf+WaNZQtU56XAwFUGvXRfODFklLnviIgV52w+xsRzVL+wFPb&#10;zYty0EZbq2s3rK25/GJXz7faV6iTydfKl2My8nkvCZCAdQLeeh4nTRxt9w0PFHjJ49tB/6rXv+QZ&#10;BWC9tTCl2wkExXD73ZtSVwzHt7AbitdLVs+vdiFG9uyro54Z/lSHf3eC7pS9dEIWMk5Bhitws0vA&#10;bP/blZC29IbOfEO++rkAoqlEgz9tlcWMSMDrBOz+OkR6rxeZ+pMACZBAhhBw4g3vhyiADKl+FjMu&#10;ARjVGzdu3PzVV3FTJpnAYL3vjgfQjPtows1WP1YIxNyEM2bMSFIfz92ecBRARBcATnouCsBs3puj&#10;AFQaFRdAp4DnmjoUZhSAF2vNWzozCsBb9UVtSYAESMAWAUYB2MLFxBlH4LVXX127Zg0GAji6Ydh/&#10;W++9vbVN7RiJEHHHLRiiYNhh/zMWIEYzhcVrmPbPPCOAtP9d2NY5bt+FlUKVSMCvBJzoI/IrK5aL&#10;BEiABLxFwIk3PKMAvNUGqC0J+IGAxSgAFNUwHUC0iQBUX6tX5gJIIApA0nCnv8MPjdKxMuijAJCJ&#10;frY/FRnEuQAcw58RghkFkBHVzEKSAAlkKgFGAUSueczokKlNguUmAdcRSO3zaA4E0BfYtSEA0lyP&#10;VjcRzXh1Uh7o0xguua7KqZAdAlHmK+mOB+IkIXZYMu1uAk70EZFvagmk9ssxtbpRGglkGgFvPY9O&#10;vOE5HWCmtXmWlwQ8RkB6AVT/P8YCoADyjJu7xN2sm8daANUlARKIR8CJVaPj5cnrJEACJEAC6SDg&#10;xBveDy4ArgiYjtbnvzzWLb59eV1A/k3Pls680lOiSLk48TzK+fOl2a+Mf5fb2JwLoO/aIHMmgYwj&#10;4EQfUcZBdLjATnw5OqwyxZOAbwl463l04g3PuQB827gzvmB1y2+ffcWj3RjO+N1TF00p68UEBnn1&#10;kRdVvCH+Gi5FYrdu8fTzbum+cNXdS2eNigwYud4fmBdZoMzRQl6+r7u4cwHMPOFE30NgAUmABEgg&#10;hQTs/kbULxYt1dAvGX35xVGHMqVQZ4oiARIgARKIS8CJuQDoAoiLnQm8SEDY/28fqsx+fHyj4qLe&#10;ZrstFwAcACvGR7X7zYQiWvt0AfSAiusCOG3ufC82O+pMAiRAAn1CYMWH79iNFB0/cWr19pV6bekC&#10;6JO6Y6YkQAIkEJtAZXm+3Tc80sPPi8li9d5e/UveDwMBvDWjA1t5Ogise+OKUXfr+tvLpsD+hx9g&#10;utwWrzMqoa6JS/iAzZhsXXWvAQM9Uf3iTilv3WLxrzi/bvniWx69YrYmAc4DbZPjDd6+P4oC6aCS&#10;njxS9Txibn9bmyydrVscTYw53h2VT+FeIZCe5465ZDiBBH4dZjix9Bc/VV+O6decOZKA/wh463l0&#10;4g3vBxeA/9olS5QkgbrqdWdU9TcKgR9gqdie+t26Fb19AOsWz946S16r0uz4QODQeUv1nf6jZj11&#10;6Nuw6Xcb8/2rAltr4C5YvXXUVZo8/OnJs/+UWVdh6AEkBBafF7hbk6w5JB4dJbKBAovTNgFBkijd&#10;dDtG16vNrJdcFss9m8unKnAPKN9r4raW6XvgGVhAtDG7owCQPgNBscgkQAIk4EUCTrzh/eAC8NaM&#10;Dl5seZ7Tuaxi1KPCPu+99fT0754hQHf9lvM08x7X1lXjzlEVvScOCAR6HAhLhS8AboKyvQ6F0b/u&#10;jberjjxSHNVVBw7dy3gTMujli5AfoJ7nkFpX2InnUVr+WAtA7fKMda3Sn9Ll6qUfCHMkARJwjoAT&#10;fUTOaZuZkp34csxMkiw1CSRPwFvPoxNveD+4AJJvB5TgNwKjxl91y3m6qf5h/S9e/AYmB5BRAGeY&#10;y4sZ/rq3i6aY4geMyTVLHj6AAEIGYPcLb8Di+7dWRfIABCL4IvxG2+HyKOMf+RhWB3SzmR0jCkAf&#10;zpDOIiSWV2J3OdwoPCweI0TUpi8GTsqP6sDDhaTqaSfgRB9R2gvBDEmABEiABCIQcOINTxcAm5ov&#10;CSDgfnfkPjr33z70yFnjR4nh+VpPv6HMCPOv6h6yH2miAG12gO5pBDRZ87RZ/csqAo/Knn/hDXg0&#10;oA8cGCUzWxyYdXdAxhekb+1BX1WotP9lkWD/Gw5wybUGamzF5DKHcktJEVIiJGLT4YiGFD5RMO/D&#10;uk1v9uO0tP/lATcSsEXAiT4iWwowMQmQAAmQgEMEnHjD+2FFAMzo4K1wDofaB8WSgBsIWHkerawI&#10;gMneUBzlApD2v3QHGI6ljdrUsBmznsq7XL6hUHq72vAxMeWtCLGSJrHceVcMArJlygQGC199NB8Q&#10;KQlYJ5DYXABcEcA64ZSktPLlmJKMKIQESCAuAW89j1wRIG6FMgEJkIB/COhDAOQsAOayuTYQILFu&#10;ecN8h/qPhukPzDMjqhzNl2K0iYhyDPnidinc/VMweLf1cyCAd+vODZo70UfkhnJRBxIgARIgASfe&#10;8H4YCMAQAD4bJOAeAk4/j/oQAPeU2qxJ7Ph5/XQAKqXspTeMDlAf9eejpZRWuvUhBubE+jOGQqlL&#10;iXk33FxZbtBNxf9zIIAbqsNzOjgxUtRzEFyusNNfji4vPtUjAVcR8Nbz6MQb3g8uAFc1KSpDAiTg&#10;HAGv2P/SFDf81WOJNheArQ78aJxTIsSuU8O5SqdkEiCBuASc6COKmykTkAAJkAAJpIGAE294ugDS&#10;UHHMggRIIOMIyL59/V8rCPSuASvpI6ZJiZCEc+eNJEAC6SfgRB9R+kvBHEmABEiABMwEnHjD+8EF&#10;gBkd2FxIgARcQiCFzyNMWbUKgCydeUYAJHDnlPVJRssnebvElRIhLmlXVIMESCAGASf6iAg8tQRS&#10;+OWYWsUojQQykIC3nkcn3vB+cAFkYMNlkUkgMwnA4Dc4BVzLIQHHhFwgUG6xbzenVIsLxhain4MA&#10;6KLJ4bR/DrUrjPPHtH9q47B/hzhnoFgn+ogyECOLTAIkQAIuJODEG94PLgBvzejgwoZFlUgghQRS&#10;+zyaAwH0qro2BCB2D7zBvNd/VDH8spjqUsQDmVgB0acxXFLSzGMEDDnKTPW3m8cyJODdSGED87oo&#10;mP1qU2XhXIBer9Y+19+JPqI+L5TPFEjtl6PP4LA4JJBmAt56Hp14w/vBBZDmRsPsSIAE0klAegHU&#10;RIByaUB5xs22qJt1i1F9EZcqSGd1My8SIIEECDjRR5SAGryFBEiABEgg5QSceMPTBZDyaqJAEiCB&#10;FBOQndLS7FfGv8ttbI+OwzeHCaS4LimOBEjAAQJO9BE5oCZFkgAJkAAJ2CbgxBs+eM6Fy4dUlQWL&#10;g4FAeMG5u2NKly559c23lt1628Lq7SuhKT7iL87MnjPPtuIO34AZHbwVzuEwD4ongb4kYOV5XPhQ&#10;ScTXjtQbb5uZJ5zYl2Vg3iRAAiTgKQIJ9BGNnzhV/sBT282LcgLBYGt17Ya1NZdfLJY15ZZCAla+&#10;HFOYHUWRAAnEIOCt57GyPD8BL0Bp+Yj62o34q171+pc8XQB8QEiABFJJwMpbNa4L4LS581OpE2WR&#10;AAmQgK8J4HeeXS+A/nehZEMXgKNtxMqXo6MKUDgJkIAi4K3ncdLE0Xbf8ChpbBeAHwYCMASAjzQJ&#10;uIdAqp7HkM1NErB5k4PJMeu7g9Ip2jsE3PNsUhMfE7D76xDpfUzDnUVL1ZejO0tHrUjAWwS89Tw6&#10;8Yb3gwvAW22O2pIACSRGwLCgnUEIOsESE+vQXS6fqsChUlOsmYDbWibryH8E0MYSiBH1HweWiARI&#10;gAR8ScCJNzxdAL5sKiwUCfiKgDT+sRaA2t2/cL1HpwP0VbthYUggYwg40UeUMfBYUBIgARJwNQEn&#10;3vB+cAFgOIer643KkUAmEUj586iMf1A0rA7oZjM7WhSAWWd5Jtp5u20ndqxEDGkOwXRIrF0s7kmP&#10;ESJq02uFk/KjOnCPztTE/QSc6CNyf6m9pWHKvxy9VXxqSwKuIuCt59GJN7wfXACualJUhgRIIIUE&#10;pP0vBcL+NxzgkmstTLuKpWTgADLVr+pnXQd5YworTolySKwTqqZBJsz7sG7Tm/04Le1/ecCNBGwR&#10;cKKPyJYCTEwCJEACJOAQASfe8H5wAXhrRgeHGgfFkoBLCDj0PEr7Xw4E0LsDXFJqsxrRTF+c11vm&#10;ztneUInmt2ubBxUjgdQScKKPKLUaUppDX44ESwIkkAABbz2PTrzh/eACSKDieQsJkID7CehDAJTx&#10;b1DbtYEA1nvgZYlUehXJr0pq5Uzs2jRIUEMPDM4IpYl+qgXzsV5VqblBjuEWVbpoKe2ycn/TTUBD&#10;DgRIABpvUQSc6CMiXhIgARIgATcQcOINTxeAG2qWOpAACVgloMIBrN7QR+kS64HXR/Irg1zF9ivT&#10;3XAmrv1vTq8yUua3VFivgJVLBjkRbzcUxFyKPqoid2Wr4v85EMBdFeMRbZzoI/JI0akmCZAACfic&#10;gBNveD+4ALw1o4PPGymLl/EEHH0evWL/S1va8Fc1DTUWwOIoAHMUQPKtLIaHIkZ25ksx5BguJeYT&#10;Sb6klEACmUDAiT6iTOCWzjI6+uWYzoIwLxLwAQFvPY9OvOH94ALwQUNkEUiABHxGQFq8+r8JF1A/&#10;w1/CQqzfGCO7NGtiXWemJIEMJ+BEH1GGI2XxSYAESMAlBJx4w/vBBeCtGR1c0pioBgk4RCCFzyMM&#10;TrUKgNTWPCMAErizezn2+HYZCGBXc7tj5u2mNzSJGLdbkWwljUONkGJJINMIONFHlGkMnS5vCr8c&#10;nVaV8knA9wS89Tw68Yb3gwvA982UBSQBEpAEYPAbnAKuJWPXvJcFka4B/bR5+jMqpkClMQfbq0vK&#10;xWCWEANajMRW5FhJE62krq3KFCqGcf6Y9k9tHPafQrYZLsqJPqIMR8rikwAJkIBLCDjxhqcLwCWV&#10;SzVIgAQiEDAHAugTuTYEAErG7QOPNlTeHGyvzqiym8+YL+nlG9IbLknXQzTh1i8p215mpz6a5UdM&#10;mSEPAMx+takicy7ADKl954rpRB+Rc9pSMgmQAAmQgHUCTrzh/eAC8NaMDtbrmylJwIsEUv48Si+A&#10;mggQYwGARZ5JrKc9PVTdrFt6CMTOxRyt4AatqAMJeJSAE31EHkXhWrVT/uXo2pJSMRJwPwFvPY9O&#10;vOH94AJwfzujhiRAAskQkL3K0uxXxr/Lbey4UQDJAPHBveZgBx8UikUggb4i4EQfUV+VhfmSAAmQ&#10;AAnoCTjxhg+ec+HyIVVlweJgIBBecO7uWNClS159861lt962sHr7SiiBj/iLM7PnzGOtkAAJkEAy&#10;BBY+VBLxtSNl4m0z84QTk5HPe0mABEgg0wjY/Y1YWj5C/sBT282LcgLBYGt17Ya1NZdfLJY15UYC&#10;JEACJNDnBCZNHG33DQ+d8ZKvr92of9XrX/J0AfR5tVIBEsg4AnFdAKfNnZ9xUFhg/xKYfNF//Vs4&#10;lswVBO6bn203UnT8xKl0Abii8qgECZAACcQkUFmeb/cNj/R0AbBZkQAJuIuAFRdAKBSypXR2djbS&#10;273LVha2Eiew5p8t+UzsFQJomXABvHf74V5RmHp6jgAa2NJfjrDbR8QoAM9VNBUmARLITAKMAohc&#10;75jRwVurO2Zm82WpM4SAlecxMReAfnS9eSKApobN+EXrHhdAhlQ3ixmXAFrm9J9shAuAsQBxWTFB&#10;AgTQtBDqadf+R3pGASRAO5lbrHw5JiOf95IACVgn4K3n0YkoAE4HaL21MCUJkEDfEJCzx2MtALXL&#10;M32jjbVcXa6etUIwFQmQgDcIJBAj6o2CUUsSIAESyHgCTrzh/eACYAhAxj8aBOAiAil/HpXxj0Ia&#10;Vgd0s5kdbcECs87RSuHm0rmowXlKFTUcAAf63VCI2FdVYuuDC6yn9BROKrubQAJRAMSXZgIp/3JM&#10;s/7MjgT8RMBbz6MTb3g/uAD81CJZFhIgAT0Baf/LM7D/DQe45Fo7OXnFXL7qIRtqkgQwLkDtBhNd&#10;nod8dZBkXrzd9wSc6CPyPTQWkARIgAQ8QcCJNzxdAJ6oeipJAplOQNr/ciCA3h3gWi7RDHic13sH&#10;OGuga2uQipGAhwg40UfkoeJTVRIgARLwMQEn3vB+cAFgRgcf1zqLRgLeIpDC51EfAqCMfwMN1wYC&#10;JBAFICc4UDfqDwxzHxhSequFUNuECagBAgYJhvPRhhjI8+pe8124pE+jH7aQsM68MT0EnOgjSo/m&#10;mZNLCr8cMwcaS0oCDhHw1vPoxBveDy4AhxoHxZIACbiQgAoHcKFuepXshvHLcAC5mcME9OejpXQ5&#10;EKoXzW63uFiATCZ3gyVvPm8+o26X90aUZkjDKvMQASf6iDxUfKpKAiRAAj4m4MQb3g8uAG/N6ODj&#10;BsqikQAIOPo8esX+Bwdpxuv/quahjHy7owCUW4FRAD541vRzAVgsjsUogIjSrCxJaCWNRVWZLM0E&#10;nOgjSnMRfJ+do1+OvqfHApJAagl463l04g3vBxdAatsEpZEACZBA8gSkua7/m7xMvRNBhQykUCxF&#10;uZxANK9BAt4El5eU6tkl4EQfkV0dmJ4ESIAESMAJAk684ekCcKKmKJMESCAFBGDlqlUApDjzjABI&#10;YDfkPgWaJS1CBgLY1dz6goJJK0gBriYQbZG/1C7+J0ccWByn4GpeGaCcE31EGYCNRSQBEiABDxBw&#10;4g3vBxeAt2Z08EBDo4okkAQBR59HGPwGp0ASmrrrVukUkJveNWA+Hy2lu8pDbVJNQBnkBps84nk1&#10;ZCBabH80aWatOTog1TXpiDwn+ogcUTSDhTr65ZjBXFl0EkiEgLeeRyfe8H5wASRS87yHBEjACwTM&#10;gQB6rT0aAiCLYA4BMMT2qwTmmH+OAvBC442gozKnrdjV5jQq4F+K1kuTl1SW0VLGuMtwu0cJZ6za&#10;TvQRZSxMFpwESIAEXEXAiTe8H1wA3prRwVVNisqQQMoJpPx5lF4ANREgxgJAZ3nGbiB9ygtLgSTg&#10;VwIcAuCtmnWij8hbBNyvbcq/HN1fZGpIAq4l4K3n0Yk3fPCcC5cPqSoLFgcDgfCCc8X8VXJbuuTV&#10;N99aduttC6u3r5Qf8RdnZs+Z59rqpGIkQAKeILDwoZKIrx318jlt7vxQKGQoi34kvNn4b2rYXFo+&#10;wnyXJ4BQSR8TQMuc/pONqR2l72NcLFoCBOprN+Iuu78R8cKUP/DUdvOinEAw2Fpdu2FtzeUXizVN&#10;uJEACZAACfQ5gUkTR9t9w0NnvOTx7aB/1etf8nQB9Hm1UgESyDgCcV0AM084MeOgsMAkQAIkkCgB&#10;u78OkX78xKl0ASTKm/eRAAmQQPoIVJbnJzAWwP8uAMzo4K1wjvQ1GeZEAmknYOV5jOsCQBRA2hVn&#10;hiRAAiTgVQLo6rHrBWAUQJor28qXY5pVYnYkkLEEvPU8OhEF4Ie5ADK2+bLgJOBjAgjpt7VJFLZu&#10;YWISSAMBHz+kLJp7CNi1/5HePcpTExIgARIggRgEnHjDcyAAmxwJkEC6CViJArA7qp9zAaS7Fpmf&#10;NQKyZSKtIeja2t1MRQJxCGCqJjlyyu5vREYBsG2RAAmQgCcIMArAE9VEJUmABEiABEiABEggfQTs&#10;2v+MAkhf3TAnEiABEkiOgBNveA4ESK5OeDcJkIBbCdweaTMrq19oQF7Vn8Gx2vT3RjzpVhLUy70E&#10;Kgfvq3a9ljgpP6oD95aBmrmAQAIzRblAa6pAAiRAAiQQn4ATb3g/uAAwo0N8eExBAiSQFgIueR5h&#10;/l9yySUzZ84cPHjwsGHDRo4cOWbMmLFjx+K8dQyw87H6oNqUa0B/3uxBsC6fKTOcAMz7nds+V7ve&#10;7MdJaf/LA24kEJuAE31EZJ5aAi75ckxtoSiNBDxKwFvPoxNveD+4ADza+Kg2CZCAowRWaVtJScnp&#10;p5+Ov3KLmKOh29+WVnAQ2ErPxCRAAiSQcgJO9BGlXEkKJAESIAESSICAE294P7gAuCJgAo2Jt5CA&#10;QwTc8zzCxavM/tLS0hguAIdQUCwJJEyAAwESRpeZNzrRR5SZJJ0rtXu+HJ0rIyWTgFcIeOt5dOIN&#10;7wcXgFdaG/UkARJIJwGY/TNmzJg2bRoyPfjggydPnlxcXBxRAfTky0AAGeEfV0mZXm5xEzMBCSRA&#10;QMX/cyBAAvQy8BYn+ogyECOLTAIkQAIuJODEG54uABdWNFUiARJIAQF0+69cuXL16tWQtXHjxs2b&#10;NxcVFaVAribCPEFAqiRTDgmQAAnYJeBEH5FdHZieBEiABEjACQJOvOH94ALw1owOTrQMyiQB9xBw&#10;z/OIPn/Y/NLsLywsLCgoyM/PjwZKduxbCQFwD2pqQgIkQAKSgBN9RGSbWgLu+XJMbbkojQS8SMBb&#10;z6MTb3g/uAC82PKoMwmQgNMEYPZLy7++vr6ftuXm5qYkU8b/pwQjhZAACaSKgBN9RKnSjXJIgARI&#10;gASSIeDEG94PLgBvzeiQTAvgvSTgfgIueR4vuuiiBx544L777rvnnnvuuuuuRYsWLdQ2nI/G0BwC&#10;oB/zr48R0J9n4ID726RrNcQ4f0z7p3YO+3dtTblfMSf6iNxfam9p6JIvR29Bo7Yk4BABbz2PTrzh&#10;/eACcKhxUCwJkICnCcDaN2/mEkW0/FUyNebfkEyd9zQiKt/nBGD2q10pw7kA+7xePKeAE31EnoNA&#10;hUmABEjAlwSceMPTBeDLpsJCkQAJkAAJkAAJZAoBJ/qIMoUdy0kCJEAC7ibgxBveDy4Ab83o4O42&#10;Ru1IIFkCfB6TJcj7SYAESMAmASf6iGyqwORxCPDLkU2EBNxDwFvPoxNv+OA5Fy4fUlUWLA4GAuEF&#10;5+5eEHvpklfffGvZrbctrN6+EhWGj/iLM7PnzHNP/UlNUIveGtHhNoDUhwRSSMDK87jwoZKIrx2p&#10;Bt42M084MYUqURQJ9DmB0vIR8suUGwmkloB6Ydr9jWhukzcvygkEg63VtRvW1lx+cU5q9aQ0K1+O&#10;pEQCJJAeAt56HidNHG33DQ+MeMnX127Uv+r1L3k/uADS01aYCwmQQKoIxHUBnDZ3fqryohwScAkB&#10;swsAEwHqdVNTAOjPy5M4Y5gs0HxGJlMCbU0uKKVFlBmRnsrIVi5WKsK6DlakZUIauADwwlzx4Tt2&#10;I0XHT5xqaJN0AWRCg2EZSYAEPEegsjzf7hse6WO7APwwEMBzFUmFSYAE4hII2dykQJs3MTkJOE4g&#10;dlPXTwco7WppA6vd4CaIIS3hGw1eg7g56jOKmzjuk84EKSGQwK/DlORLISRAAiRAAk4TcOINTxeA&#10;07VG+SRAAqkhgGX51GaWiGCn1GRDKSSQUgJJtsyIoQHuMbxTHgWQUvaZIgxtzG6MKNJnCh2WkwRI&#10;gAQ8TsCJN7wfXADemtHB442Q6pNAHAJOPI/S8n9mU5fa5RlWBgmQQFwCen+BOsaB3PW366/ivOFj&#10;7IyUQEN2hlzM+UbTxD1ujriE3ZDAiT4iN5TLTzo48eXoJz4sCwmkk4C3nkcn3vB+cAGks8UwLxIg&#10;gTQTUMY/8j1peBZ2HEhfQGwvwO2RNoPyZgnRZCbgcdCHLSRwezTOtkTFiJtQ8m0JTHPt+z47veUc&#10;u0ddjtWXlnnyfe+xBxpY0cTsQTDINI8XsHJGFVCV1/dtICUFdKKPKCWKUQgJkAAJkECSBJx4w/vB&#10;BcDlAJJsWLydBFJIILXPo7T/pXrS+NcfxPACwPy/5JJLZs6cOXjw4GHDho0cOXLMmDFjx47F+cQK&#10;29m5e8EU6xJwl9qs35WqlKCncqednyqqqZWjH/afWsmxpUXse7eugMWpCiz2+ct8ld8heQeH9YL4&#10;JqUTfUS+geOSgqT2y9ElhaIaJOBRAt56Hp14w/vBBeDRxke1SYAErBPQd/7rvQAxJKzStpKSktNP&#10;Px1/5WZIDwtZbxtLm9m6Vh5K6ddyeagKklfV4qT9cUPo9b3xyWsVQ4LZwdFXLg9Hi+kG4U70Ebmh&#10;XNSBBEiABEjAiTc8XQBsVyRAAi4loA8BkJH/ZkVjBAJgoJcy+0tLSyO6AGKU3BBCrzwF5tB6K8H2&#10;KiMpxzCXgRWZcdNYnx8hosKxVdLfYlF5l7Yqr6kV1543FyhaCL1dUVKOedyBXTnQ0HyLlTNeq6u+&#10;1NeJPqK+LA/zJgESIAES6CHgxBveDy4Ab83owPZMAv4m4PTzqMIB4mKE2T9jxoxp06Yh5cEHHzx5&#10;8uTi4uK4d8kE0ULozedjB9tHM7ZlfL5yBxjC9WPnEkNDQ1e/zMJssZtHB6gco6mETJXOFpXn0AOL&#10;jc2QTBneEc3vGEHy+hshUx9XbxBlSBlRAXXSnKP+dv1VFfYvT5qTWTmTGDTe5UQfEammloDTX46p&#10;1ZbSSMDfBLz1PDrxhveDC8DfbZSlIwESUASs2/+4Bd3+K1euXL16NY43bty4efPmoqIiM0yDKW6d&#10;trK3Y0QBRJwIIEZMvq1wfSvRB7HnAlDZmfO1Ilw5I/ReBsXTVlmsY/dTymj2fMT4ebOhbkahv1Hf&#10;zS7PG/wCKrE6b300vv5evbNAZSRPmpPFPaNnwkkBrLd2J/qIrOfOlCRAAiRAAs4RcOIN7wcXgLdm&#10;dHCufVAyCbiBgHueR/T5w+aXZn9hYWFBQUF+fr4TiPpqzj9H87Uu3JzSMMOCE8wpMy6BJO3niDEI&#10;cTNlgr4i4EQfUV+Vxa/5uufL0a+EWS4SsE7AW8+jE294P7gArNc3U5IACXiIACxJtQqAVNs8IwAS&#10;ROtthtkvLf/6+vp+2pabmxux+NJktdtrbQ50Tz70PTEJ0e6KKy1uAuCykkZSVYMIcEwvgIcetIiq&#10;Gvrz4xYnSY9DXPlMEJuAE31EZE4CJEACJOAGAk684ekCcEPNUgcSIAFLBGDwG5wC0W676KKLHnjg&#10;gfvuu++ee+656667Fi1atFDbcN5KTvpR9HrXgPl8tJTKKo4bUW9FpnlUf+x8Ze4R0yR8YwzviSyj&#10;BKXk23WpWKkXpiEBEohIwIk+IqImARIgARJwAwEn3vB+cAF4a0YHN7Qk6kACzhFI7fNoDgTQax4j&#10;BADJYO2bt2gFN9urhmH8+mHz8pISZUhpPq9Pb7hR2epxZUaMt48mObZu0YomDfiIKunPqwSxlXeu&#10;jflGspo/Tx6ocunPy5MW588332iRlZSfwFT/VuRHVP7/s3cegFFUWx+fbem9h4ReRQQpIqII2NsT&#10;ewXFxuez997bs/f27P1hr2BBBVQEKUrvJCEhIb0n23e/M3M3k2F3dnd2s5Ns+Y9jmJ299XfvnZ1z&#10;7rnnelZZvQKwlN1yVFLyXgvTc/JqzBH1WvVjJKPQ/jjGCDRUEwRUIhBZ41GNJ3w0qABU6hxIFgRA&#10;IBwIMC2A6AiQbQ3I7mCeORwaCGXoCQFPB35sEz7xVC4cBh1RLD8z5leeY3AVl5ZTzEvVdQSyOQZX&#10;+LCNpcYcUdhWFgUDARAAgZgioMYTPhpUAJHl0SGmuiwqG4ME1BiPbNaaif2i8A/5PwZ7VwxWWZSN&#10;3cwEogOFqpK/LKLez7F3WkqNOaLeKXns5KLGj2Ps0ENNQSC0BCJrPKrxhNecf/mawoJ0TYqG45y3&#10;zuk2bV2yeOmy5auefvb1htptBJ0+0l+6M+vU2aFtA6QGAiAQawRen58q+9hhHOhpc/Sxx8caE9Q3&#10;ugmkZfRnP6bSg81Oi3fYR7eb7Fsm/7upA9ykWdnUWFxpRLepfvGjmLWYlxjRs0hus/diyT0Lycrv&#10;WU1ZFNIcpRF9p++pJfFNRkTqhkWqZPE0iJDekWXot5k8TR48cwxiFLAHZhBzRPuPO9itTz72pp7T&#10;aEwNzeWlTddfrQ+iMIgCAiAAAiAQcgI5GQlBaAHoxaO1uUL6+iF9yEMFEPJmQoIgAAJ+CPhVAZx+&#10;9jxABIEoIyCrApDWUSqN+5CQvWkKAlIBiOlLU3NL2YcKwDO6KOd7Fs+vBkHUU3iLK9WA+AjjqemQ&#10;ltNNGeGpGQnojo/AshiVJB5chycVAD0w6T0vUC2Ap1oKKoDgmgCxQAAEQEBVAuPHDQn0CU/l8a0C&#10;iIaFAJHl0UHVLoLEQaDPCWA89nkToAARREC67L83i00SKTuDy9QzekAG9n49HQSUvlTy91YpvzkG&#10;wcGtkMyMQlSFuH1kao6eMPddwkDfDil8EFVGlJ4QwI9jT+ghLgiElkBkjUc1nvDRoAIIbZ9AaiAA&#10;AiAAAiAQhgS8LRNwK6pfwZ7NSLMziGr2MLqSHIPTjAQXS0l5ZMN4ZieK/Sy858eeYPddziBsRIOu&#10;OCKCAAiAAAj0JgE1nvDRoAKILI8OvdljkBcI9D4BjMfeZ44co5iAX3nes+5ukqcYINCkWDqeZvw9&#10;pB1QMZQE9gzjdsd3Ikqy8F1lloJoAiD7UZpCz3P0LI8ac0Q9bGhEdyOAH0d0CRAIHwKRNR7VeMJH&#10;gwogfPoTSgICIAACIAACPSEgCt6y4rePeXtpRCqAGNJTkncL6VZaz7lr2QC+bdp9ZCH9SrY6fgOw&#10;2ol29SwRH7Fkv5JVcLilyQR7bw3hrQBu5fFWPN+tEGgXUmOOKNAyIDwIgAAIgIAaBNR4wsMdoBot&#10;hTRBAAR8EYA7QPSPGCTg6Q5QVQghmb0PSSKqVjOEiXtWNiKqz9wBblr3V6DviNgRIISdB0mBAAiA&#10;gHoE1NgRIBqsACLLo4N6/QMpg0A4EMB4DIdWQBlAILh1/iI3NZYAoFHUIxCo/E/h1SsMUpYlgB9H&#10;dAwQCB8CkTUe1XjCR4MKIHz6E0oCAiAAAiAAAlFAIGhngZFbd0+lSQ/VKL2JQo2Vor1ZfuQFAiAA&#10;AiDgjYAaT/hoUAFElkcH9G8QiG4CGI/R3b6oHQiAQBgSUGOOKAyrGdFFwo9jRDcfCh9lBCJrPKrx&#10;hI8GFUCUdUpUBwRAAARAIBYIhMozvOiXLtAEpb7rlQAXM1ISOKAwgZY8oMRjIbAac0SxwA11BAEQ&#10;AIHwJ6DGEx4qgPBvd5QQBEAABEAABOQJMJd14hmELM3M3f1GlGbkNzBaq5cJqDFH1MtVQHYgAAIg&#10;AAKyBNR4wkeDCiCyPDqgc4NAdBPAeIzu9kXtQIAIRNAi+RhpLzXmiGIEXa9VEz+OvYYaGYGAXwKR&#10;NR7VeMJHgwrAbzMjAAiAAAiAAAhEBAE3Y3txvt3zwnd1pBP10rgsfWlct5QDykh2DYLnegEld6hI&#10;nmWLiCYLh0KqMUcUDvVCGUAABEAABNR4wkeDCiCyPDqgH4NAdBPAeIzu9kXtVCWgtrG97/UCvuf2&#10;6VtZXwBuaXpWQckdJv+zpLDKIIg+psYcURDFQBQfBPDjiO4BAuFDILLGoxpP+GhQAYRPf0JJQAAE&#10;QAAEQCDkBJh43HPZuIf+/BR6HFA4588oiXoHLC7oSbdRY46oJ+VBXBAAARAAgVARUOMJDxVAqFoH&#10;6YAACIAACIBAnxHwqyCQzsarWkqpe0JRzhdvqpp1zCauxhxRzMJExUEABEAgrAio8YSPBhVAZHl0&#10;CKsuhcKAQMgJYDyGHCkSjGUCbPKfzZBLrz2ZeDMT8KsacEtKNPh3m5YPNB1K1jOKkjux3NxB112N&#10;OaKgC4OIsgTw44iOAQLhQyCyxqMaT/hoUAGET39CSUAABEAABEBAOQE3d3rS9fYKDePdluhL7epZ&#10;4p53ZIV5Nw2CZ+7eyiZWQaqnkGbtGTGIaipHGpsh1Zgjik2SqDUIgAAIhBsBNZ7w0aACiCyPDuHW&#10;q1AeEAgtAYzH0PJEalFMQGowLxXU2X2x4t6upQFkV+mL6XgmLorrlIjy1fiyxvyeN4O447eOUdwN&#10;QlI1NeaIQlIwJCISwI8jOgMIhA+ByBqPajzho0EFED79CSUBARAAARAAgT4koNB2wFsJ3QwH+rAi&#10;yDogAmrMEQVUAAQGARAAARBQiYAaT3ioAFRqLCQLAiAAAiAAAhFGwM0AwW/pe6hx8Js+AigkoMYc&#10;kcKsEQwEQAAEQEBVAmo84aNBBRBZHh1U7SJIHAT6nADGY583AQoAAiAQawTUmCOKNYZq1xc/jmoT&#10;RvogoJxAZI1HNZ7w0aACUN7eCAkCIAACIAACYUIgCB/7siV38ymovHasAKEqhlu+ss7/WVHFkKoW&#10;gFXNLUflcHohZAjJqzFH1AsEkAUIgAAIgIBfAmo84aNBBRBZHh38NjMCgEBEE8B4jOjmQ+EjjgDz&#10;+S/rDlBhXZgxfwjFUW96Cs9CqrqOQEpG7dopRK1eMDXmiNQrbWymjB/H2Gx31Do8CUTWeFTjCR8N&#10;KoDw7FsoFQiAAAiAAAiAgCcBVSV/WeC9n2Mvt7sac0S9XAVkBwIgAAIgIEtAjSc8VADobCAAAiAA&#10;AiAQLgTcbNfF6WvPC98l9rS3p/CyhvFuKfvISLZsnrb9ym3v3Sbng0s/IGt/2WUInvnK3mHAPbOT&#10;JSC2jrfwoTVMUGOOKFyGBMoBAiAAArFNQI0nfDSoACLLo0Ns92HUPvoJYDxGfxujhqoRUNt23fd6&#10;Ab9T5Z7RxQKLq/rFMG6Q6L5vWV227j7S98zRTaj2m6NYQtkVCuymmKa4XMItsLcSeiuetJoh7Edq&#10;zBGFsHhIigjgxxHdAATCh0BkjUc1nvDRoAIIn/6EkoAACIAACIBAyAkwubHn88YBTZh71sIzul+t&#10;gTQRvw4LAkpfzNpHpfzmGERLuWUntgsrj9tHutND5gpLqMYckcKsEQwEQAAEQEBVAmo84aNBBRBZ&#10;Hh1U7SJIHAT6nADGY583AQoQmwT8Kgh6OP/cw+hKGkXq11BJeBYmuFjK03cL6Zmdm3bG86M3y4ig&#10;y+AZUY05ohAWD0kRAfw4ohuAQPgQiKzxqMYTPhpUAOHTn1ASEAABEAABEAghASZPSmeYvU28ezMT&#10;8Ksa8BRx2cR1QDP8fqscUDGUBPYM43bHdyJKsvBdKdHUn6khZD9KU+h5jj7Ko8Yckd82RQAQAAEQ&#10;AIFeIKDGEx4qgF5oOGQBAiAAAiAAAjIERCtxJh9Kl68rlMDdVryLscT7nndkZVHPuWtvqgEfoqxb&#10;YaQp+K2a3wCyfHzEkv3KEwslK7aC5+ICt1bwTNMtQW8f3fQ4LMcQDgk15ohCWDwkBQIgAAIgEDQB&#10;NZ7wmvMvX1NYkK5J0XCc89Y5NrFwSxYvXbZ81dPPvt5Qu41u0kf6S3dmnTo76AqoFJE8OkSWOYdK&#10;HJAsCIQDASXj8fX5qbKPHVZ+etqcfva8cKgLygACISTAfkzVPkIyex+SRNSuaajS96xsZFWfPTA3&#10;rfsr0HfE/ccd7NYnH3tTz2k0pobm8tKm66/Wh4ow0mEElPw4ghUIgEDvEIis8ZiTkRDoE57Cp2X0&#10;b22uoL/io176kIcVQO/0NOQCAiAAAiAAAqoTUGg74K0caiwBUL3OyIDjgng7BDYQAAEQAIGIIKDG&#10;Ez4arAAiovFQSBAAAZEArADQGWKQwIQr/4zBWqPKahO48/CNsAJQGzLSBwEQAIE+JAArgD6Ej6xB&#10;AARAAARAAARAIBwJqDFHFI71RJlAAARAIPYIqPGEx0KA2OtHqDEIgAAIgEAYEPj7pamsFHQhPd2K&#10;5vtbMbCYmt+aKQ/pNykECBMCaviLDpOqoRggAAIgEOME1HjCR4MKgDw6xHjPQPVBIHwIYDyGT1ug&#10;JBFEgJYJiKebiM7uU13EiwiqF4raOwTUmCPqnZLHTi74cYydtkZNw59AZI1HNZ7w0aACCP9+hhKC&#10;AAiAAAiAAAiAgEoE1JgjUqmoSBYEQAAEQCAgAmo84aNBBYAdAQPqRggMAqoSwHhUFS8SBwGRgLhA&#10;wI2J231vSwzYfW+psa+kYaTLFtAK4UZAjTmicKtjpJcHP46R3oIofzQRiKzxqMYTPhpUANHUI1EX&#10;EAABEACBGCQgFdSV7B1A4WUXDsje9wwpBhNFfb9hYrBRIqjKaswRRVD1UVQQAAEQiGICajzhoQKI&#10;4g6DqoEACIAACEQGAakvAIUlVmgFIJuaEi2DkjAKi4pgahNQY45I7TIjfRAAARAAASUE1HjCR4MK&#10;ILI8OihpaYQBgcglgPEYuW2HkkcWAW9agyC0CZFVcZTWk4Aac0TgHFoC+HEMLU+kBgI9IRBZ41GN&#10;J3w0qAB60gMQFwRAAARAAAQimoC3Tf5Cu/kfaRaY3QGsA8Kwt6gxRxSG1USRQAAEQCAGCajxhI8G&#10;FUBkeXSIwY6LKscUAYzHmGpuVLavCIgCuZtMLntfXDLgTXr3lppn7SD/91WL+85XjTmi8Kxp5JYK&#10;P46R23YoefQRiKzxqMYTPhpUANHXL1EjEAABEACBqCcgitNK5GrPMKLBPwMlTY19JQL0FtJHLLfo&#10;Ud8WkV5BNeaIIp0Jyg8CIAAC0UFAjSc8VADR0TdQCxAAARAAARBQiwCWAKhFNkTpqjFHFKKiIRkQ&#10;AAEQAIEeEVDjCa85//I1hQXpmhQNxzlvnWMTC7hk8dJly1c9/ezrDbXb6CZ9pL90Z9aps3tUCRUi&#10;k0eHyDLnUIEBkgSBcCGgZDy+Pj9V9rHD6kBPm9PPnhcu9UE5QCBEBNiPKQ4QCC0B9sBsba4I9B0x&#10;LaO/W5987E09p9GYGprLS5uuv1of2nIiNSU/jqAEAiDQOwQiazyOHzck0Cc8YaSHPP00SB/10oc8&#10;rAB6p6chFxAAARAAARAAARBQhUCgb4cUXpVyIFEQAAEQAIFQE1DjCR8NKgCYAIS6pyE9EAieAMZj&#10;8OwQM8YI5OSPYjWmC+nphsH3t2JgMTW/FJWH9JtUEAE8cxcr6FYX9crpmWMQFVEvShAVp5WiVB7l&#10;f998+w31yo+UZQngxxEdAwTCh0BkjUf4AgifnoOSgAAIgAAIgEDICNTXbBVPNwmQ3aecxIuQ5RoG&#10;CVFlPSvO6qvSIZujSnn1ZrJk7anwXPTj971ZMOQFAiAAAiDQEwKwAugJPcQFARAAARAAARAIXwKq&#10;Sv6y1e79HFWlT2v7lZyqlgGJgwAIgAAIhJYArADkeZJHh9CCRmogAAJBE8B4DBodIoJAQAS8WbO7&#10;3fe2xIDdF3P0jEVfScNIly24ldNvXDEphSbubsGCSz8ga383FNICy67XYATc+MgidSPsDXigiALq&#10;KggcDgTw4xgOrYAygAAjEFnjEVYA6LcgAAIgAAIgEIUEpIK6kqlpb9bs3uzqmbG9VJqV3pGNJd70&#10;K7d7WvK7xZWm79Z4rFRuwrM0jJKyeYbxYe3vN0cxd9kVCm4kWWP5KACj5wOIWwAlrR+FAwBVAgEQ&#10;AAEQ8EIAVgDyYCLLowO6NwhENwGMx+huX9ROJQJSXwAKs/AmOSuZ/VYiZyoJw4rqmaPyuBTdmxME&#10;kUNA6YtZ++DgN0eFTeCmqpAqMkSFi+jHgYn6SooXRO6IEv4E8OMY/m2EEsYOgcgaj7ACiJ2eiZqC&#10;AAiAAAiAgC8C3rQGQWgTegLaxwx/T5KVxg2uRsHFCrrMntlJzS6Y8C+1p+jl4gVdL0QEARAAARDo&#10;WwKwAuhb/sgdBEAABEAABMKOgDdDfb8G/AHVRLSfD2iG328WARVSSWDPMG53fCeiJAvflRIN+6Vi&#10;v2gC4Ld4fokpCbBk8VLPU0lEhAEBEAABEAg3ArACkG+RyPLoEG69CuUBgdASwHgMLU+kBgKyBKQL&#10;2qUyuex90STem/TuLTXPrD1TULK03kcYv1n7DSBK2qyaUsN76R2xLrIJyio4PLl5I+mZpluC3j7K&#10;FrjnfX7GzOluiZx+9rzsvJE9TxkpBE0AP45Bo0NEEAg5gcgaj7ACCHkHQIIgAAIgAAIg0DcERHFa&#10;yby6rOzNjMlZ6aUX0vvsK9mQPmK5qRV8A3KzaZeN68Pu3a14Yqm81ch3+lJR342D76/EwEGTlMXu&#10;lqmPMvhAFEQHlWoBSP6nFGi/wCDSQRQQAAEQAIG+JQArAHn+keXRoW/7EHIHAbUJYDyqTRjpg0Dv&#10;E5CdTu/9YiDHgAgwLQDk/4CgqRcYP47qsUXKIBAogcgaj7ACCLR9ER4EQAAEQAAEYpqAEhMDv4C8&#10;Taf7jRi5AWTNLiKuOkwLgPn/iGs4FBgEQAAERAKwAkBnAAEQAAEQAAEQAAEQUEoA8r9SUggHAiAA&#10;AmFJAFYA8s0SWR4dwrJroVAgEDICGI8hQ4mEYoCA6F7O02u9dJN5IqHQk7y3BP2ylPqx9xuYlcet&#10;hEpiKQnTc5/8SnJBGBDoZQL4cexl4MgOBHwQiKzxqIYVgOb8y9cUFqRrUjQc57x1jk2ERdvJLFu+&#10;6ulnX2f6Y/pIf+nOrFNnh1uXolaMrBUd4QYQ5QGBEBJQMh5fn58q+9hhxaCnDVu8igMEoomA52Ss&#10;6A2eVVP8KL0ve9MtvEjJW4JKMMpm6i1iQIGV5C4N41aLQKPHWnj2wGxtrkjL6K9wwt/tBU8k9tib&#10;ek6jMTU0l5c2XX+1PtZIql1fJT+Oapch/NN/6623/vnnH/XKOX78+Isvvli99JFypBCIrPE4ftyQ&#10;QLUA1BD0o+D20yB9yGsjpal8lBPyfxQ0IqoQNQQwHqOmKVGRXiYgu2hfelM6PR4+U+Uh8TXQy6ij&#10;MrvPP36NZHslZ1RWP/wrhR9Hv22ktvxPBSD9AuXityQIEPUEIms8Bir/U3i/LRgNVgB+K4kAIAAC&#10;YUUAVgBh1RwoTO8Q8GsFIBZDdhqcyfyivO32kcUN1KyAxWJpsrjiX3bfmw2CjxJK02TJBnrHrQy9&#10;0zqRmwuzArjhussCrYJo5ilGhBVAoAwRPrQErr76akrwhRdfCm2y0tSuvupKPosXXlAvC6QMAiEn&#10;oIYVAFQAIW8mJAgCIOAiMGHCBI1WS6uM3I7/u2kbFgKgl8QaAR8qAIVyslREl8rnIsmAVABusdxU&#10;AFK9gKggkDaZbJmlGgq3EkrTZ+n4uEPfuhUg1nqL8vr2ZOWUW59UVQUwfsIELf0ceP4eeFTV6VRe&#10;eycd0tBe4rqFcsXwdlea4Lp165SXBiF7SICpAG66+ZYepuMj+pNPPE7fQgWgHmGkrAaBnIyEIDwC&#10;+l4IEA0qgMhazqFGz0CaIBA+BKTjceQo1wSgW/Fuuq/ShwogfOqCkoBAqAhk5430awXgbWpddpa+&#10;5yoA6VICb8oFH54IRDI+XBi4rVZguUiR+q0F/AL47YGkAmA7//X8UFUFIP4cyGoB/Ir9To4X9T2D&#10;OR2OfVUAokagW8BnV3wKwpcSyV8Shm479tEmGI3GNWtWDxo4qOdgWQp4WfVLUqoCYLJ6CA+mWYAK&#10;IIRIIzqpyBqPalgBRIMvgIjugig8CEQxAYfDYbFa6UXK7YjiKqNqIKAqAVmZ2TNHv54CmGjNTrUL&#10;7JaR+FHtrFWtFxIPlIDdbrdYLPRb0Nkpc0p/I9y+7+jsoJP+o5PF5K/oZkc7nfwn/jMfpp2/wx/t&#10;/CFcCJeuO238dVub8I9wQZetbW3sbGvl/wj/8kdLS0t5eXlNdU2g1UT4EBJoOvmtUJ0hLBWSAoHe&#10;J6CGL4BoUAFElkeH3u83yBEEepOA53h0zbz0ZiGQFwhEGoHQuvrznG9nPPyqBtywsXQ8p+IDTUc2&#10;a89Egkg20to5pstLvwXs56AjLq1Rm1zHJcme9Vyy9GzQpPCntvts1KbS2aRL4089fzbr0+lsMWS0&#10;xPFna3wmO9vis9oS+LM9MbsjKYfOzuRcdhpT8ug0p+a7zrTCurjs7bYU9VoIL6vqsUXKIBAogcga&#10;j0GsAvALJBoWAvitJAKAAAj0CYHhI0bY7HabzeqW+z2PNWEhQJ+0CDLtKwKyCwGkgrHnynlWVLfV&#10;9dLyK/fJJ2bk5uFPTM1tIQAL73s1vg//BW7F9qyI7zvSemEhgN8eGykLAYYOG0aGAHaHnYzvv6s1&#10;b2hoaTRZ/NauNwOUtbTbWuvemDpa8GCjqamp2bhhw5QpU3qzDDGel9tCADIBCBWQzG8uxkKAUMFE&#10;Or1PAL4Aep85cgQBEAieAKkArDarzWbT7Lv6EyqA4JkiZmQS8KYCULU2IZGflSeiPKSqtY61xCNL&#10;BUA/B7RA7MXSlm9LKuraOsOqsYzN9dm1Wz+dcy79YOkNhrramk2bN0+dckhYFTK6CwMVQHS3L2oX&#10;NAH4ApBHRx4dgmaKiCAAAqElIDseea/NkiO0OSI1EAABWQI9XGwvuwQAqEGgJwRoIYDDuY8Dv56k&#10;pkZc8gNAzgXMJpPVanNzENjD7PCy2kOAiA4CISQQWeMRvgBC2PRICgRAoLcI0NpPt7O3ckY+IAAC&#10;QRMI1FlgDzUOQZcTESOFAOmByQTAbrOHc4EbG5vIGSBpAchgQX7XwHAuPcoGAiAQjQTU8AUAd4DR&#10;2FNQJxDoOwJuHlYc9rCe8Ok7TsgZBEAABPqMQF95XiShmtaGeVb7oWnjF5x+hO8zOFh+k6WspSnX&#10;1dU1NjXRTgK0fwH5LgguU9lYkeV+LIQVR1IgEIYEIms8wgogDLsQigQCIOCVAE340HfMC7T0BDIQ&#10;AAFGgBnbs1PKxPOmQv/53hL0C9yzAH6jKA8gW3i3WrMw6gfEIDAAAL5+SURBVImmspyVV0HtkOpV&#10;XO2SK0yfLQUTrABkVADj8zIPH1zg+1SYkVswv8lS1tIojQ0Nbe1ttOug1Wql4gaXKWKBAAiAQAgJ&#10;wAoghDCRFAiAAAiAAAj0JQHmP088RSFQej8gydBbgsor6ennX3lc5SFlK6jqOoKgkSqvFEIqIuDk&#10;mGo4bI+2trbO9g4yAWCeC8O2nCgYCIBA7BBQwwogGjYFJI8OkWXOETtdFjWNQQLS8Ui7QNFECr1I&#10;uXG4/6lWH5sCkoPrGOSGKkc3gdPPntdQu82tjt5c6MveZ8K5dI9A6UeWslvEgFz0s8ABRVHeZMoL&#10;1jsFUF7yXgsZdMXFHQE81Tc+7nh2Hrrz2Jt6TqMxNTSXlzZdf7U+tHUfPGQI2dV3Gjs7Ozo/aNK4&#10;7QhA5vo0Xe87x99Kq4MokpJkT/z8V0qZ7QhwstOam5dXXFSk1emqqqqOPOKIIDKVjYKXVb8ksSOA&#10;X0QIECoCkTUe1dgRACqAUPUlpAMCIMAT8FQBsJWftM8yO8gz4AP+VAAkL4EmCEQZgT5UAUjFS/Ha&#10;TT4UVQBMOHTTCHgKqL6js7aTmjBIJ/m96TikOoiA0nfTjLAqSPuPjxzForLcxVgsBW933L71ppqR&#10;VdxIi+cNkfLOz1QAnk2s5I5bLmqrAGx2m7HT2NrWNr9VH4QKQDmTgEKSZkGqAjjeaszPyysqLtbr&#10;9Xurqo466qiAUvMROLJEjlDVOqB0oAIICBcC94RAZI3HnIyEINYCpGX0b22uoL/i64f0IR8NKoCe&#10;9ADEBQEQUI/A4KFDadmn1PkTLQW1xaX859Fq31YAslOm6pUTKYOA2gSy80b6UAEonL91k8xlxXJZ&#10;SVtWBSBWWSrtSxUEbgK5N0N9N90BE5vdDAr8ahDcYsmKr6Lk7C19v9VkVZaK627XSsRmN0RuGgRR&#10;NeBJT0niQfRDTxWAWCRpan5bhAKrqgIYNGQwWQH0RAVwxP8WBcHn13OP9h3LQwXQmZ+Xr4YKIIjC&#10;x1oUqABircVRX4UE1LACiIYdARTiQzAQAIHeJ0BeAKWZOvUJOxo6er8YyBEEwpmA5/Z7ng4CQl5+&#10;kkjZGVzKntEDWszvt4IBpS+V5L1Vym+OQXBwK6RoR8DK4/aRqTl6wjzQEopVDqhpAs1FaXj6MXDw&#10;HgGVhvcIt6qyLogz6OwQEQRAAATChIAavgCgAgiTxkUxQCBqCdDMPzvp2GvWrKhpjtqqomIgoDIB&#10;hcv1/Qr2bEbaU/WgsPg9jK4kl+DE1+BiKSmPbBjP7DxXE7iZ+vcEu8Jyera+3/6gMOWeB+O3hglz&#10;H3vB6yh6jgcpgAAIgIAMgSBWAfjlGA0qAFrO4beeCAACINA7BNzGIz/nQ29UwpaAnIFMANrWNbT0&#10;TkmQCwhEEAGpkNZzgc1NEBU5BJoyS8fTjL+HYAMqhpLAfoVe34koycJ3lVkK7K8I3+2jNIWe5+hW&#10;HrGlxMbyfaeHLRh8dC8CNq3GT33yI8/z1C9c3mGf+2tLcJle9N1yFpEuZLNgjgCkh6uMPTBYkC0q&#10;XlaDa0HEAgE1CETWeFTDCiAafAFElkcHNfox0gSB8CEgHY+0+JP3BCC4A6SXqt0m/Xe79i6oq5v6&#10;z4C+8gWA7QbCp6uEeUnIxZq0hLSYv4cF9vQFIAqNotwoNWhn2ckuXGdfyUrmbnPOYpml4qi4Xl38&#10;1sfCdW/yv1tG0mDitbfCuFVcWh3PuNLV9W4VF9P3wc2NgBSpWAyx+p4Flr3ju5ncWs3zo+wdt4Ip&#10;72zijgDKo3gLqaovgIGDBjF3gLTr3sftcW7uAH0U/oxRg98+6RAKQDL8Z1tLA6rmQUW5zBcAaRDu&#10;+v0f33HZjgDHWzrz8vOLyR2gTrd37164AwwIeBCBW9auNVdX00kX/7XbKYWbbr6F/j75xONBpOYj&#10;ijTZF154IbSJI7WIIxBZwqMavgCiQQUQcd0OBQaBGCFAKgBhU0A7WX6adAm/VLR8VVa5pa3t+K3D&#10;+1AFsGz5qhjhj2oGTeDpZ193k9hJBUCedYNOUOqSN+hEAo0Yktn7kCQSaMn7KrxnZcO/+pGlAujo&#10;6Gxva/ukI165CoCXCSePuffwsYFqAUbkZCw++6i0xLh31+686ueVfjuVVAVQVFRkoB0BQqoC8FuA&#10;qA9ga2/v2LnTWF5OAn/b5s10YWlsTD/wwPiCgoSCgrQDD7zrzTdFFQBdDBw4MIRMdu/eLWoWoAII&#10;IVgk1QsEsCNAL0BGFiAAAiEjIKoArHZnldXATADqOkyzto/oWxUACXghqyQSijoCbpvosPoxFYDV&#10;0hlcdWV3BAguqV6LJRoO9FqOfZ4RVACcRmNqaC4vbbr+an1om4NZAQSnAqCSvHjU5AsPHNZqtMz8&#10;+Oft9c1+y5Ycb1g5+/gBmSkb9jZO/fAHv+EpgEQFkFdUVAwVgBJoPsKQeE9CPon61sZGkvzppMDJ&#10;w4YlDhhAMn/q6NF0EZeVJU1BuiNAD3P3Fp0ZF0AFoBJeJKsSAVgBqAQWyYIACKhCYMDAgXa7zWK1&#10;mnWJf1a2flle/U9Tk9nuOGXHyJCoAHyYGXurD82YkRUAVACqtHe0JAoVQLS0ZEzUI1KsAOjngFQA&#10;nZ1kBdAeqBUAa8gPT5x28n79lWgBSP5fdMaRBxRmkfx/9Ge/dJitSroCUwEcZ+5gCwF0Ol11dfXR&#10;Rx2lJC7C0MS+qbq6de1aUfLXp6SQkE+iviEriyR/OumOb1BvvfXWP//4Wa8hTWH8+PHsY6CxLr74&#10;YjQZCEQQATWsAOAOMII6AIoKAhFAwMMdIL8RVIfFWmE0V3R0WhxOThOCWjAXZd/ucYgnuxOCpJEE&#10;CIAACICAGgR6ti/gvJ9XkEhPhv1fzjqchHwfBXxs2niS/0lZMPfHFQrlfzWq65ZmZLkf8w2Epveb&#10;Vq6seOedbQ88sPG665bNmLHhuuvoI8UiUb//3LkHf/fdQV98MebZZwfOm9fvjDPI2t+v/E9xSTIX&#10;pXqVWoTSh/yvEtvISjayxqMaOwJEgy+AyPLoEFkjBKUFgUAJSMcjTftYrPx/G01xn++qXF7X0Gy2&#10;kArglO09sgJgwj8r2L+KeT2m9KPvHbBhBRBog8Zg+F6zAnBTWnl2XWaXHv7L0WOwk4RPlSPFCqD/&#10;wAHkGraTfAG0t3/amRCQLwCRtpLp/Yemjb/24P0oysR3FipZMiAmzqwAjjW35+cXkC8AvV4fWiuA&#10;yH1ZJRt+muSnv+1dFzS9T6v3mTE/TfKThN/LI8JtyQDM+3uZfxRkF1njEVYA8l1u0KBBUdAXUQUQ&#10;iA4CnuPRpNHvaenc295ppK0BemwC4Cn/i4oApguALUB0dKQYqYWSfew9HfjHCBxUsw8JOCyW0OZO&#10;5mDiEXTKNKVPE/s0vU+T/J+cNM0zHdo+gMn/tH1AQPK/XJG8bGAYbOkj5WWVPPPX//orTelvvuWW&#10;vy+4gGb4dzz6aM0PvD+F/OOOG37bbYcuWTLhvfdGP/44zfbnHHFEaOX/5ubmFStWbBIOuqCP+fn5&#10;lDUpZWiZAEn+7JBtBPYVBduwYUOwrYR4sUIgUsYjaw81rACiYSFArPRW1BMEIpAA7axscmrrzZY6&#10;s4VfBRC6Q5z/ZyYA7CMOEAABEACBnhP466ST6CQb711PP03SIImFZPvd02RD8QtAgj15BCQtwOGD&#10;C8hHoLRItAUg2z7w/t/WB7p9oGfV6Mcr6g9S9FDLVn/zDTUxtfXqc84hgZ+uG/74g+peeMYZ+z30&#10;EAn8B77xBl2QwJ912GFk568elptuuunuu+/+8MMPXxUOuqCPZ5111htvvEFfKVzwT8Fee+01aAHU&#10;ayak3PsEKnZXBaoF8FtIvDT7RYQAIAACQRJw0GaADnuHXVfTYexw2Lkev1JJTQCYFwDPksEQIMjW&#10;QrSwIcAcW4j2LJ4XYVNSFCRqCRzy008T588nqY+JfCQWbrnrLpIP1156KV3QR5ooJumxT+pPWoAL&#10;v19OWdMeAWT2z8pAWwB+dcp0uqAtAJ9cubEnBSNrhZ5ED9u4tCcfNVnVZ5/tfu01EvhXnXYaaXmo&#10;KZmvfmrrA559lgR+WsA/8p576GPm5Mlk599r1SE532w2jxkzZuYRR0w99FA66YI+5uXlrVu3rqSk&#10;pH//ATfdfIv0FMsmvXn2OefQ/b///rvXSo6MQEBtAoHK/xTeb5GiQQUQWR4d/DYJAoBARBPwHI9G&#10;m73dwcvq9FbVfv25dIa2gm7uAEKbOFIDAVUJuEn7lBdb+c9Ot6x9+7lQtZxIPAYJkP82svEuOPlk&#10;kgZJLCTbb5IPyQ6crMGJBk0Uk/RISgGSJEmeLH3xxT0ffUQSJi0al2VFrgB7vhBATPnnkkoy9aeP&#10;ZPZPxv/kI2Dx2UeRp0DyF3jVzytD1VikxA5VUpROL7+skmd+ag5qFLLjoAYiaX/NOedQk1ED6VJS&#10;qE3HvfEGKXqoZYfecAN9pLamvfpCWN9AkyI5n6T9tPT0xb/++ueyZXTSRW1tLd087vgTSB2Qnp72&#10;55/L/J6bNvIKoAkTJtA6gkWLFtGCgkBLgvCxQKCXx2MPkcIKoIcAER0EQKB3CTg5h91Ra7S2W2wW&#10;sgJQ4YD8rwJUJNl7BLxJ+71XAuQEAoEQIKMAsgYniZEmikl6JKUASZL0kaRHe3s7SZjkGZ70Auuv&#10;uEJtYwEy9SeDfyo7Gf+vnH08k/9pC8BAaiMTllkAkMKih+n0cnQS7EngJ/60bp+56F936aX0kRqF&#10;uegnmw7y0k9NNviqq4rPO48E/risrF4upN/sWlpa4uPjmRUAzfnTGR+f0NLSSlL932vWmMzmvNy8&#10;tLR00gtUlFd4njt37CDFwUZBBUBrAWgdwTfffEMLCshBwMcff+w3dwQAgbAlACsA+aaJLI8OYdu9&#10;UDAQCAkB6XjklwE47Farrc1isYdoO8CQFBKJgAAIgECMEFDbQypJkiRP0sZvtP0bSZiT5s8nvQDJ&#10;mW7GAow2MwQIFXky+Cezf0ptQGZKSLcAVEUDEMKXVTLdF/fkI22LdE8+agsS+KkJxD35yI5D4Z58&#10;oWqX4NI5/vjjaSEAzfzTyWbypQdJ/mQOUFtXy77aX1gvQHYB0jAUgK0gENcRkPkAXaenp//xxx/e&#10;nAgGV1rEinQCIRyPvYBCDSuAaNgUsBfQIwsQAIEgCPQrKuro6Pi5gfuwpKK0vd3mdLJVALP//Xdh&#10;QbomhbYHcN46x+aWMu1xdfrZ8xpqt8nmKHUHIBuA7AJ82EtjU8Ag2jHWovTmpoDeNgJkzKWbAmJr&#10;wFjrhwrr63dTQOU957E39ZxGY2poLi9tuv5qvcICKAxGPwf8poCd/KaAX5iTg9sU0DMv8ghIHgHo&#10;PqkAyE1gT3YBYJsCHmNqJ0myuLhYp9PVVFcfc8wxCiuoXrC2zZtpkp/cMYp78tHEPmle2J58ZH9B&#10;F+rl3mspkwM/mrqnxf//d/m/Q5XpqlWrPp7/v4mTJlGCZCBAf8ePH3/xxReHKn2kAwK9Q2D8uCGB&#10;agGoYGkZ/d3eZ6QP+WjwBdA79JELCIBAoARorocMAYxWe6fVZreHclGlWBIS+LEXQKDtgvDhQ0D0&#10;BSBO1ZJSwNNBABWY3Wd6AVZ+uAkMn3bs25JInUeyjuF5R+wzahsF+EYRWisA8gLA5P/ypnZaCPDl&#10;rMPJKUBI2kIwVQiZtUJARSJ7/toffpDuyUd+FpiLfnFPPnLRL+7JFx3yP9WOxHX6S9P7AeHyHfig&#10;gw4iEwAS/mnVAJkDUGDaL+CBBx4IYRZICgR6gUCg8j+F91uqaFABRJZHB79NggAgENEEpOOR3xCg&#10;y51SqBQAJAj5kPl9mwBENFgUPvoIiI4A3Jz/Se8z4Z/VnV24fZTeiT5EqJESAqzDiBoisf9I9UqU&#10;juhpsq+0ACFcAkDVOWpIkbgF4OQPvidHALQcYNEZR4ZOC6CEfQBhPF9WxT35mIt+cU8+ttWCuCff&#10;2JdfZi761d6TL4DKqBCU7fl32GHT6O9u4WAX0r+yNz2DSVMgmw7yL3DLrbeee+55L7z40rDhw+vq&#10;6qAFUKEBIyzJyBIe4QsgwroXigsCIEAqgESDjjiEUN3ItACiI0C2NSC7A5fp6HIgAAKxRsBtzl+s&#10;vtvzUFQT9Mlzkt8RoGtTgJ43EG0B+O7xh1A6bAvADrN17o8raC3AAYVZn5zEy5BheDg6O9mefDSr&#10;z1z0i3vyMRf94p58tO1C7+/J17fEEhMTqQDk/48VY6BwsAvpX9mbnsGkKdAWA08+9bRYu2uvvY5p&#10;AWjdQd9WGbmDgHICalgBwBeAcv4ICQIgEBiBvPx8cvC7tpX77+463heAw9l+Q099AUhLIJ3LUvhS&#10;C18AgTVhTIZWyRfA5x+/FpM4UWnVCcyYOV3Mw3Plv9sdH64BVPUFUFBYSL4AyDsM+QL42pbWE18A&#10;NM+//dJZZPn/W2n1iZ//Ktad9AJsa0DSCwSxNSDzBXC0sS0/P7+oqJ9Op6+tqQnaFwCt3jdVV4vL&#10;+OlCGxdHa/jppNX77IK2XVS9c0RIBqQCuPTSS0kFcPY554S2yD98v5CcAkrTpL0EPp4/f9KkSRde&#10;eGFo80JqIKASATV8AUAFoFJjIVkQAAGOqQAqjNxzJQ1b2trM5A6APABy3CnbRwbtDrCHWKEC6CHA&#10;WIiuhgognLmxQXHnHTeJhfTtkjOIuvgdd27Mvcmx0vtSX4msSG53mIrQTTkopuCZlKcU7TuLQAsj&#10;lsRbsrJivBpl8KYFUFsFYLVamTvAnqgASP4na3+a7WdbANL8v7RDkncAtjrgub+23PU7b1iu/JCq&#10;APr166fXB6ACIF99JPC3b95Mf9n+fCTnJwiO+uiCnPbRBakAlBcmBkM+88wzJSUlvVbxefPmHXDA&#10;Ab2WHTICgZ4QyMlICGItgG93gFAB9KRFEBcEQMAXAVEF8N/ylnV1jUaNM0xUAPfddw9aDgR8EKAf&#10;Trc9KbLzRpKYarV0Rh+3yFIBiPyZRO1pCiQr5EtbTRqA3Zfdl0F6X3ZRvTR3qXjvlqaP7HzYMXnm&#10;6FlxNwLKy+DNZkpVFUB+QYGwIwBZAXT0RAXw4YnTTt6vP9n8T3zv++q2Ds/xKGoBLvpu+WdbS5UP&#10;WFEFQKvHi4qKfKgAaE8+kvPpb2d5OV3QDD8J+aLATzI/bcKnPF+EBAEQAAHfBGAFIM+HPDpE1u6O&#10;6OggEMUEpOORqQBq24xv1NiXV9d1cg6NljcD6FsrANpxMIr5o2qhIgAVgLeNOYMgHKgVgLcs/Fq5&#10;y4r6QRQ4/KP4sOcPuvC9oALg1wF0dHxjSw9uIQDbAtDv/n8PTRt/7cH7EYdTv1j6c0mlQiDeVABS&#10;Y35LYyNJ/syYP2XYsID25MPLqsKGQDAQ6AUCkTUeI8IKoGXNS7Nu/JTjbn5nyYmDeqEJKYvIasXe&#10;YYJcQKCvCHiqABqbW7/vTJpfUtHhtGt1vFvAPlQB9BUW5BvpBGAF0JMWJBXA0cce7zsFqeWFrMt6&#10;5s3Om2G/m/BPHxX6B+lJvfowbiSqAISFALwvgG/sGUGoAAKa3leoLJC2IFMBHNXZKvgCcFkBJD/y&#10;CDPmTxowIGX06LisLJL/g2t3vKwGxw2xQEANApE1HiPBCqBswUsNh105Mb1swYxN+/eaEkCNvoE0&#10;QQAEekogNz+vtaW1ubm5TJvxzM69VW2dDoOGzACgAugpWcTvdQJMBbDox+97PefeyFBtXwBET0k1&#10;Qmh3oCQ7hHEjoLYVAKkAyASAdADfOgJWAdAWgF+exns9vH7RmjfWbVPSdgtOP+LwwQV+TQbEpKQq&#10;gH5F/Qx6Q0/cASopIcL0lAATOrL/YKKHbGo0M/lH9pW9NSnZ0wohPgjIEogAK4CWNQt2DjuRH4Zd&#10;ugC0JQiAQMwSIBVAe1s7qQDqrNpXqs1raxqccTpaCwAVQMx2icitOAmxN1x3WeSW32/JVXUH6Dd3&#10;BAgHAqqqAGhdGPkCCE4FEJyrf9+OAz2BiyoA3hdAcZFep6+rrQ16R4BwaNDIL0OXZbFQkzOf+tpd&#10;zocKIPLbGDVQQiACrAC6BX+oAJQ0KcKAQFQToHc+mvJpampqbWv7zp793e6qDrtNY9Cd2nc7AkQ1&#10;b1QOBEJDIOQ7AoSmWEhFZQJqqwAstBBA2BTwO2em8oUABanJay443nMLQCUwSAuwcvbxAzJTZLcP&#10;cEthHxVAEe0IYIAKQAlk1cLw8v+KKaLYLzedDxWAavSRcFgRUMMKgF+XG8Ijs2BQCFNTmBQt51AY&#10;EsFAAATUJiAdj07OSQet/9dqNePsTRmcU2t3cg6n2mVA+iAAAiAAAmFFgH4LqDz8T4JwofAgGf6L&#10;k6eR/E8y/Fnf/a4wlhiMtgw89evfaC0AbSL42lFTlEcPpIxKU8XLqlJSLFzZHzcOekcy7Z8+kcz5&#10;SQ8wgx0LPF79xe/YV7QimT8E/2Q4QMCdQGSNxyB2BPTb5CFWAaRncyt2tvAjb9MTg7Lll+X4LRMC&#10;gAAIRAcBDach6V+r0ZJFZarDMjEtkX8FtDuio3aoBQiAAAiAQCAEvAr/tG6/7abzPM/qq88k6Z2y&#10;oL8kzweSlyvsmrknkAaBPtBWgrJZUNayyZIKO4jsECVUBFoays4syHRPjfQAS/jj66fKNgmCvniU&#10;LZhVfSL7rmDBgrKyBXO5d1jIM0NVJKQDAn1FoGJ3VaBaAL9FDbEKgBt02JQVs0jrRiOv13xvYEdA&#10;v82MACDQawTcxqNGw2sBdDpdstYxJU1TGKe3BW4FQGbJfk+F/sZ6jQMyAgEQAAEQEAnws/+OwEwA&#10;+oqeS/QPtQYAL6sBNWh69qBPq5vco3TN9MvO7T8xt2vev6yhgZNRIARUAASObgKRNR4Dlf8pvN/m&#10;C1gFQIYTUtsJj49N2ScKajdBAeAvsO+k8G23hhMkffY6dJUw7So0i0IqAJL/9cKR3N4wUWdOMnb6&#10;fTB5BiCP5T5Oz/3GaMcs6RlEjqpGkd3zTNUckTgIgAAIBEEghK8fLPeAFgJIC3xQUW4QZxBVlhYy&#10;hNVHUoG9yHEZNz8x96U1gmUxf2xY89KCBX+Qc4Al77zzzgs3HyO2bFllXUt1OX2k7cjpoG/fOTE7&#10;m3MpEMqrW+oqw/QdqbsKfmQrvOXGeguqYQWgOf/yNYUF6ZoU2qjLeescm9gdac6NXriffvZ1tkkP&#10;faS/dGfWqbODe54iFgiAQKwRIHeARqOxs7PTbDHT1gAtLc2b69u+brJNrJsm+9hhfDxdkYmPI28A&#10;abc26abiFCxUm2b3JB0fcXuSbKz1ItS39wnIugOMekMbty0JY62+1M1UdQeYnZNDmwKSg1g6Fmqy&#10;3dwBsg38er+rU46/lVaf+PmvdCG6A8zNyelXVERq64b6euwI0CeN0pWpx44A2X/MmPsE+5YE/hM5&#10;6aaAHLkPdC38p+8Oa5B+6jXD5D7FhcyjlkAE7AjQJ+xJORZZ5hx9QgmZgkDvEJCOR9oU0Gwym0wm&#10;s9lMioDW1tam5qbdnfY92w+BCqC+ZmvvtAhyAYFACXhTAZCuLdCkIiX8ffc9IN0WkYpNKoCYqm/4&#10;qwBIVg+iO/nVLLipAI7saMnLzVVDBYCX1SCaD1FAQCUCkTUeI2BHAJXaCcmCAAhEIgHXyk8NpyN/&#10;gLTDUlxcfFx8mtPSV3URze+lF2y9gFgkcfmA9I60wNIAyuN6JktpukXvKyzIFwSUE7BaOqPvXPTj&#10;994IRF9lqUY+6qu8JwQRUlgCELw7AJqrD+IMopx8FFbUICMjGgiAAAiEkkBY+AIIZYVClBZMAEIE&#10;EsmAQAgIeLoDJLfKtCmAwWBIiI+nMzOZ3xegFw5ZqdstX5qKZyfTAjD7fOkduuk5XS8G8AwpG1c2&#10;WfEm/AL0QmdAFiAAAn1LgDnYjwSpussbYKgVAHhZ7dseiNxBQEogssajGr4AAnYHiA4EAiAAAoES&#10;EJ0CxicmkiFAoNGDCy8K82J0JupL1+H7UBMEYaivUOnAyhNE+sFxQCwQAAEQ6HsCXRK1rDvAtzeV&#10;3v/bet9ncFXwmyxlLU2ZKSmC9lkYXCERCwRAAAR8EIAVALoHCIBAhBGgFymS/6nQtDUgGQLEx8Ul&#10;JSWFSR2kk/M9L1JoU+t5eZACCIAACIQVAR/T6p9tLX1y5UbfZ3B18ZssZe2Wcrf8HwlGC8FhQSwQ&#10;AIEIIgArAPnGku4yEkHNiaKCQFQSkI5HYdGna+WnRqshdwDxdCT0khWAJ96AbO9Vss9XKdmo7Euo&#10;VEwRkN3F081PR8QBUW9r0oh8kvC/BsH7AujN1g/1IgC+7HhZ7c0WRF4g4JtAZI1HWAGgP4MACEQa&#10;AeFNigwBNJyGDAFIC5AQn9A7dfD78i2uCxBfpqV3mKG+6CbAb5m9pSYm4rYGwW+CCAACsUNAakQj&#10;O+ik63ciBYvfSkVKRUJSTkeECP9UWea2AAcIgAAIhAkBWAHIN0RkeXQIk86EYoCASgT2HY9dkz5d&#10;L39aHb8cQKWspcmKjgDYBftK9sLNZYCsBwG3lANKTQwsWxJpqXoBC7IAgUgkEInyvyfnmHf/4doO&#10;ICKW2fP2a6FWBOBlNRIfPihztBKIrPEIK4Bo7YeoFwhEJwHpOkreEECj0Wl1wakA7rvvHtqj29sZ&#10;Wfik5gnYFzCy2g6l7X0C0SH/S7m5+Q0VtyNxW/Xg9nBQ4m2091sngBwlKwB2tLTt3ryuc/UvYXU6&#10;Nv7ptNlcsj+8AATQtAgKAiCgLgFYAajLF6mDAAioQUC0BGCJkyFAoLmcfva8tIz+vs9A0+zD8G4W&#10;CjE/N9iHTYGsQaAPCHjuPOrmpsRzG1HPO31Q7p5lKXrap1+E3b99md1WmZ2kC6szJystNyVR3LzQ&#10;6cBygJ41OWKDAAiEiACsAORBRpZHhxB1BiQDAmFKwG087rMSgHkHDPy9qqF2m5IzTImgWCAAAj0g&#10;oNwfRw8y6dWonvP5PvSA4lcRbwUguIZlx22TD7p1zKjZmanHWDsn11WNLt0xfNum0J7Dtm3qPrdu&#10;HObzHLplA52jdm4dsHNH1/R/6OV/vKz26jBDZiDgk0BkjUdYAaA7gwAIRBIB8v/kVlxyCsj2CMQB&#10;AiAAAgoJRJMWIOjdQ6XWQwq5hVUw8deA/MLSrwD91el0eh25iDXE0fKwuDjvJ33Ln3pDACclSQel&#10;zh/+IroCUzAqkl5PZaPS4ZcqrPoPCgMCsUwAVgDyrR9ZHh1iuQej7rFAwIc7QJeDJWgAYqEfoI4g&#10;EFICUaAFCG4bP89YwaUT0tYIMjHeBkw42O4wJNcnJCQkJSUmJSen+DpTUpL5MzXF/5m875HCH3xk&#10;PwcLlJREJaGNa0kZodeTCiDgNWu+ueBlNch+g2ggoAKByBqPsAJQoQsgSRAAAfUIuFkB8A6hhRMH&#10;CIAACEgISPfU9Ob/L+K0ALKV8tw91LMjeNudNKI3FiXJny0Co8l/mp2Pi4vjJf/U1LTUtIz09PSM&#10;jB6eaenpdGbsc1C6fNLut1kY4QshUprrSE8nTUFaampSYiJZHZCSAjZreEqBAAiEAwFYAYRDK6AM&#10;IAACSgm4lv67+wOADkApQIQDgdghIGvo7rZIPuJ8Z3qrlHTzUWmlpBuXSrcRpW7guX1pJPYNtjUM&#10;WeYnJCbQBH1mZmZWdnZObm6esoPCuZ+5Obk5/JlHibifefl5eW2tratWrqSzpqYmNzfHaDSyj3v2&#10;7MnNzd1dtnv1qtVrVq+mkJRIdnY2aQXIIoDME0hVQcsVIhEyygwCIBBlBGAFIN+gkeXRIco6JaoD&#10;Am4EPNwBghAIgAAI+CLguU1mFGyWKVupWO4HTPXLy/+CCUByUvKuXTt//PHHb7/5Zvmff1bv3ZuT&#10;k9NPOCjMpo0bf160iE66sFit7D4dJKTvLiv947ff6KSL7Kysfv2K+hXxJ4nrf//zzy+//PLHH3/s&#10;Lt+dLaRWWFg4bdo0EvUTExNbW1pysnM62tvpmo7DDz+8oLCQ1BDsY35BQX5hASkiSCVBWgBaE0CF&#10;1IVUBYCX1Vju/6h7uBGIrPEIK4Bw6z8oDwiAgC8C/A4AZPgvPVx7LoMbCIAACLgIeG6T6TYBHomk&#10;ZCsViRUJWZkFqzD6QSA3e6QF+Ofvv1etXGU2mWjtvdls3kHH9u00Ex8fH/fb0qWNjY0021/cvz9d&#10;/LV8uclkIjGeDpqxryivYEWiizVr1jCzAArw+2+/dXZ0UGqur1avJuMCZjIw9dBD2f2a2tqmpia6&#10;njJlyuDBg8lqgER9+kgHn3p2lxVAcnJCfDzzCxiy6iMhEAABEAiWAKwA5MlFlkeHYFsf8UAgMgi4&#10;jUf+pU96kDeowDcFjIyao5QgAAIgAAJeCHT9DpAhAL8XwPr160nAPuqoo+65996x48aRT/5t27al&#10;paVXVe1l/vkvuOCCefPmTZo0ia537dpFM/Mk59dUV9PHM8488/zZs+mCPppMZlrUX7JrF30kO4Ib&#10;brzxyCOP5L+qqaHwzBnA1KlT6Su6+feaNfSX7Pynz5jBvkrgl/3zB/tIHgd5/4HJyXHx8SGX//Gy&#10;isEBAuFDILLGI6wAwqfnoCQgAAL+CfBWABIdAJwB+keGECAAAiAQ7QRIuqZV98OGDRs5ahQZ4bOd&#10;+0hKJ/E7nvfGzx/kn5//KMzGV+7ZQ2L53qoq9tWECRP2339/dk03k5KTKisr6XrywQdTskcceST7&#10;qrq6mib52XHyrFnsJh2HT5tGPgjIGSGd4k0KQ+oAOlmOOloDIGxeGO1NgfqBAAhEAAFYAURAI6GI&#10;IAACUgJsLQA7mB2o9A5YgQAIgAAIxAIBZgVANWUeAS+cO3fuRRf1799/4cKFW7dsoTuHT59OsveB&#10;48ezAB988MEbb7zxzz//0DWtFKCJep3gop95E6CDXdNNg95AAYT7Ovog7OcnBKOtB/iDD8z79us6&#10;yE2A667whTRNCkaHIPwLSwCgAoiFrok6gkDYE1DDCkBz/uVrCgvSNSmk6XTeOscmQliyeOmy5aue&#10;fvb1htptdJM+0l+6M+vU2eEGijw6RJY5R7gBRHlAIIQEpOORNnwymfn/3NJ/65N02ccOC0ZPm9PP&#10;nvf5x6+FsFRICgRAICACNAbZr794ZOeNbG2uWPTj9wGlEymB6fXmzjtuiuX6Ut0fe1NPQq+pobm8&#10;tOn6q/WhbTuacidB3WKxiMlWVVV9++23NI1Pc/JHH3MMTeyzrzZt2rTop59o0T7dz8zKLNlVQpPz&#10;t912G/n5IweBFOC+++/n/957L/096uijDj3ssMcefcxkNNKyAlr2T/b/jz/2GH1FKwLoI0uTtAmU&#10;EbvOyMy85JJLyOc/qST+99FHpaWldPP2O+4QndfQR7omNwRlpaXTp08PFQe8rIaKJNIBgZ4TiKzx&#10;mJOREIQWIC2jP/1q01/x11z6kIcKoOe9CCmAAAh0E5A+VWnJJb2NmS1mDbePOaUSFQCYggAI9C0B&#10;TxXADddd1rdFUjV3TxVATNWX2KqqAkhMSuJVAFYL+zkg+f+9994jub2wX7/DDjuMlgPQzSFDhtCm&#10;fXv37qVrXv7PzHzv3XdLSkpGjx591tlnU5TX/vtf+urMs86iv59+8gn9vWzePHL7/9mnn27evJnC&#10;XzbvsjWr19C+APTVpZddRl+RME87DrA75AKQCfwzZ848ZOpUkvQ/+uijstIyunPb7bcLgr/LTo2u&#10;SAcBFYCqIw6Jg0AfEogsFcD4cUMCXQtAbKNfBdCHHQhZgwAI+CDAVAB0UBiXQaXwz9ufZPiwAgBS&#10;EAABEACB3ifQCyoA0gKwn4Pnn3ueZGy3Ot57/30mo+m5554j1QDN/JNIz6buyTXg4KFDSDp//733&#10;SSMgxiKVwew5c+hjScmuD97/QJoaSfvkMpDuUC5vvvEG/QzR5P+VV1750ksvNQv5/vuKKzIyMv73&#10;P5cKQIw7cNCgswQVQ2NT4+7SshBaAfR+gyJHEACB6CCghhUA9juJjr6BWoBAOBLoWvzJtgYUTuwI&#10;EI4NhTKBAAiAgLoE+M1ghE0Beem6odFT/ud/JhxO8sY3Z84cmvanHwyS/8lGgIT8QYMHs9i0FwD/&#10;lXDQxelnnMF+ZQYPHkLXFJjuk4U/+Qukj3yCnJPm/5ka+pCph1DIQw6ZwqIvXry4yzvBPhXv3ssW&#10;m9eo2yOQOgiAgFICQawC8Jt0NCwE8FtJBAABEOgTArT4U7QCkBbg3c+zYAXQJy2CTEEABEDAGwFV&#10;rQDiEhKsFguzApAeCj3uSRzLyhTfzcussBWNK5jkq+7LrivXv25eAHjdAb8QoHF32e4ZM2agw4AA&#10;CIBA3xKAFYA8f1rO0bcNg9xBAAREAtLx2LURtOtfUAIBEAABEIhNAhperO4+RAhdO8WIW8bIX7hB&#10;k/1xEbeg3XczWjFjPg3RNo2ZALgVidkpMHOFkB94WQ05UiQIAkETiKzxCCsAryoA7AgQ9BhARBAI&#10;LQGphxWtTldRXr5nzx63LNaXHgUrgNBiR2ogAAIg0EMCqloBkFBdUVFRVVnZw0L6je4mvXfbAwjC&#10;vbfonlI/7RfY2dl5xBFH+M1RYYDIcj+msFIIBgIRSiCyxiOsAOS7GeT/CB1+KHZUEpCOx99//33n&#10;zp1sLYD0iMqKo1IgAAIgAALeCPy2dGlpSQktBFD14Peg2fe00KY0XSetRJA9KQotUXA7Sf4PrS0A&#10;XlYxOkAgfAhE1niEFUD49ByUBARAIHgCr89P5a0AErWcTvAO1b1RdPBpIiYIgAAIgECPCGg0DqvN&#10;0tpeXtp0/dX6HiWFyCAAAiAAAiEiACuAEIFEMiAAAmFCwMpxVtolGicIgAAIgEBfEwiT3wUUAwRA&#10;AARAQEIAVgDy3SGylnOgS4NAdBNQMh7JCiArJboxoHYgAAIgEKkEYAWgRssp+XFUI1+kCQIg4Ekg&#10;ssajGlYA0bApYGS1IsYhCEQ3ASXjkVQA7XVN0c0BtQMBEACByCXQlwsByha81HDYldl/8H8npssy&#10;bFnz0h/ZV544KKSAWb5ecux5Tkp+HHueC1IAARBQQiCyxuP4cUMqdlcFZAtAENIy+rc2V9Dfhtpt&#10;jInU52s0qACUtDTCgAAIhCkBepWbdeOnQuHOfOrrUL9+SVJXJf0whYpigQAIgEC4EvD3WA5KBVC2&#10;YMbcJ1w1vvmdJd60A5T3B9xs+R8alVUA4docKBcIgEC4E1DDCkAb7pVG+UAABKKeAIn+S+h4Z9CN&#10;H6xp8VdbekvzH4glwr9orpgipM0fX09Z8UeZv+TxPQiAAAiAgGoE1Hksly2Yy73T9aj3Kv9TpdIn&#10;XsnL/wH8jqhGAgmDAAiAgDICAc3/M3sBvwlDBeAXEQKAAAj0GoFB2bzVJ03nsGMBSez0wsj/47po&#10;WbPgiU9vnCV8Rd/sE+yll+gzCyscZX/cOOgdyWwPvfuF2G6017ggIxAAARCIBgKyj2XxWS59gLtq&#10;u89zXvx16DIdkyApa9hHgdwl5PPx2c9C2QL+X/5+meR3pOvnhqmWV3wg/vREA23UAQRAICoIBLoK&#10;gML7rXc0qABoOYffeiIACIBA7xAIZjwKMv2MGTSLw4vo3dM573BzJRK9UP70iSfeLBgNnMgtmFV9&#10;IpvdLxDe7Dhuymy6Tymwo6Wh7MyCzN6pNXIBgfAkEMx4DM+aoFRRQUD+sUzqWfYsf6ps074vdGX7&#10;PufFX4evnzpzHx6DTiQrL+F3ZMYMJsxnFnDV5HGmZWf1oJuFVOlP1w9CpuR3pMt6QNAWfzqI/1Gh&#10;YixQamsWQKtgMAYAC0FBQGUCkTUeYQWgcndA8iAAAn1CgJfp37mZYwK75BUxs2Dftzz3wj0xV3jh&#10;o/mgsgZ612MmBOKRnj3oU/4VEAcIgAAIgEBYEJB/LHfN9MvM7XOc9Dnf4PqZkKlLlxqBX/E1i5TC&#10;6cOmkNBf9seKgsMO469aGrgpw2R8C+6jKGYfqJBhAQuFAAEQAAGBAKwA5DvCoEF4WGOIgEC4EAh2&#10;PLJJHP7FrVtyb6pmbgLdDDzFqpLPJ9dx5USZ6f5B+9/8xFyJ4wBxSUG4sEI5QEBtAsGOR7XLhfRj&#10;lYDcY3nBHy6fLe5z+wIk6XM+m1Ok1xUkedIBcGQgRnI/rw1Y8EF1gZwGQFmCIWktDMaQYEQiIBAS&#10;ApE1HmEFEJJGRyIgAAJhSSB94uynyubOWMCdSAsAhOl9YWUAmf4PEhYKuCaIBu0vfKRgtADA5TNA&#10;ZgEpX0Wy6ew2DqUEVkw5DPrCsGx7FAoEQCBGCMg8lk9kD3XxIS8hQbph6XN+0GH8j4RnyG5nAsKD&#10;frawsV86KQzYzD+vDfiUk5qJdf+OdP3cKHYzGyPthGqCAAiEDwE1rACwKWD4tC9KAgIgAAIgAAIg&#10;AAIgAAIgAAIgAAIuAuPHDQlUC0Ax0zL6tzZX0N+G2m0socfe1HMajamhuby0Ce4A0b1AAARCSSCy&#10;PKyEsuZICwTCjwDGY/i1CUoUowQwGGO04VHtsCQQWeMxUPk/VnYECMuuhUKBAAiAAAiAAAiAAAiA&#10;AAiAAAiAQPAE4AtAnl1keXQIvv0REwQigQDGYyS0EsoYKwQwHmOlpVHPsCeAwRj2TYQCxhCByBqP&#10;sAKIoa6JqoIACIAACIAACIAACIAACIAACMQyAVgBxHLro+4gAAIgAAIgAAIgAAIgAAIgAAIxRABW&#10;APKNHVkeHWKow6KqMUkA4zEmmx2VDlMCGI9h2jAoVuwRwGCMvTZHjcOXQGSNR1gBhG9PQslAAARA&#10;AARAAARAAARAAARAAARAIIQEYAUgDzOyPDqEsEMgKRAIQwIYj2HYKChSzBLAeIzZpkfFw40ABmO4&#10;tQjKE8sEIms8wgoglvsq6g4CIAACIAACIAACIAACIAACIBBDBGAFEEONjaqCAAiAAAiAAAiAAAiA&#10;AAiAAAjEMgFYAci3fmR5dIjlHoy6xwIBjMdYaGXUMVIIYDxGSkuhnFFPAIMx6psYFYwgApE1HmEF&#10;EEFdC0UFARAAARAAARAAARAAARAAARAAgeAJwApAnl1keXQIvv0REwQigQDGYyS0EsoYKwQwHmOl&#10;pVHPsCeAwRj2TYQCxhCByBqPsAKIoa6JqoIACIAACIAACIAACIAACIAACMQyAVgBxHLro+4gAAIg&#10;AAIgAAIgAAIgAAIgAAIxRABWAPKNHVkeHWKow6KqMUkA4zEmmx2VDlMCGI9h2jAoVuwRwGCMvTZH&#10;jcOXQGSNR1gBhG9PQslAAARAAARAAARAAARAAARAAARAIIQEYAUgDzOyPDqEsEMgKRAIQwIYj2HY&#10;KChSzBLAeIzZpkfFw40ABmO4tQjKE8sEIms8wgoglvsq6g4CIAACIAACIAACIAACIAACIBBDBGAF&#10;EEONjaqCAAiAAAiAAAiAAAiAAAiAAAjEMgFYAci3fmR5dIjlHoy6xwIBjMdYaGXUMVIIYDxGSkuh&#10;nFFPAIMx6psYFYwgApE1HmEFEEFdC0UFARAAARAAARAAARAAARAAARAAgeAJwApAnl1keXQIvv0R&#10;EwQigQDGYyS0EsoYKwQwHmOlpVHPsCeAwRj2TYQCxhCByBqPsAKIoa6JqoIACIAACIAACIAACIAA&#10;CIAACMQyAVgBxHLro+4gAAIgAAIgAAIgAAIgAAIgAAIxRABWAPKNHVkeHWKow6KqMUkA4zEmmx2V&#10;DlMCGI9h2jAoVuwRwGCMvTZHjcOXQGSNR1gBhG9PQslAAARAAARAAARAAARAAARAAARAIIQEYAUg&#10;DzOyPDqEsEMgKRAIQwIYj2HYKChSzBLAeIzZpkfFw40ABmO4tQjKE8sEIms8wgoglvsq6g4CIAAC&#10;IAACIAACIAACIAACIBBDBGAFEEONjaqCAAiAAAiAAAiAAAiAAAiAAAjEMgFYAci3fmR5dIjlHoy6&#10;xwIBjMdYaGXUMVIIYDxGSkuhnFFPAIMx6psYFYwgApE1HmEFEEFdC0UFARAAARAAARAAARAAARAA&#10;ARAAgeAJwApAnl1keXQIvv0REwQigQDGYyS0EsoYKwQwHmOlpVHPsCeAwRj2TYQCxhCByBqPsAKI&#10;oa6JqoIACIAACIAACIAACIAACIAACMQyAVgBxHLro+4gAAIgAAIgAAIgAAIgAAIgAAIxRABWAPKN&#10;HVkeHWKow6KqMUkA4zEmmx2VDlMCGI9h2jAoVuwRwGCMvTZHjcOXQGSNR1gBhG9PQslAAARAAARA&#10;AARAAARAAARAAARAIIQEYAUgDzOyPDqEsEMgKRAIQwIYj2HYKChSzBLAeIzZpkfFw40ABmO4tQjK&#10;E8sEIms8wgoglvsq6g4CIAACIAACIAACIAACIAACIBBDBGAFEEONjaqCAAiAAAiAAAiAAAiAAAiA&#10;AAjEMgFYAci3fmR5dIjlHoy6xwIBjMdYaGXUMVIIYDxGSkuhnFFPAIMx6psYFYwgApE1HmEFEEFd&#10;C0UFARAAARAAARAAARAAARAAARAAgeAJwApAnl1keXQIvv0REwQigQDGYyS0EsoYKwQwHmOlpVHP&#10;sCeAwRj2TYQCxhCByBqPsAKIoa6JqoIACIAACIAACIAACIAACIAACMQyAVgBxHLro+4gAAIgAAIg&#10;AAIgAAIgAAIgAAIxRABWAPKNHVkeHWKow6KqMUkA4zEmmx2VDlMCGI9h2jAoVuwRwGCMvTZHjcOX&#10;QGSNR1gBhG9PQslAAARAAARAAARAAARAAARAAARAIIQEYAUgDzOyPDqEsEMgKRAIQwIYj2HYKChS&#10;zBLAeIzZpkfFw40ABmO4tQjKE8sEIms8wgoglvsq6g4CIAACIAACIAACIAACIAACIBBDBGAFEEON&#10;jaqCAAiAAAiAAAiAAAiAAAiAAAjEMgFYAci3fmR5dIjlHoy6xwIBjMdYaGXUMVIIYDxGSkuhnFFP&#10;AIMx6psYFYwgApE1HmEFEEFdC0UFARAAARAAARAAARAAARAAARAAgeAJwApAnl1keXQIvv0REwQi&#10;gQDGYyS0EsoYKwQwHmOlpVHPsCeAwRj2TYQCxhCByBqPsAKIoa6JqoIACIAACIAACIAACIAACIAA&#10;CMQyAbICoOor//vm22/4xaX1GwIBQAAEQAAEQAAEQAAEQAAEQAAEQAAEep9AWkZ/heeiH79XUrxo&#10;UAFElkcHJa2CMCAQuQQwHiO37VDy6COA8Rh9bYoaRSgBDMYIbTgUOyoJROJ4bKjdpuRU2F7RoAJQ&#10;WFUEAwEQAAEQAAEQAAEQAAEQAAEQAIFYJhANKoDI8ugQy70NdY8FAhiPsdDKqGOkEMB4jJSWQjmj&#10;ngAGY9Q3MSoYQQQwHqNBBRBBHQ5FBQEQAAEQAAEQAAEQAAEQAAEQAIG+IgAVQF+RR74gAAIgAAIg&#10;AAIgAAIgAAIgAAIg0KsEokEFEIkeHXq1kZEZCPQiAYzHXoSNrEDADwGMR3QREAgTAhiMYdIQKAYI&#10;EIGIHo9LFi/1PANt1mhQAQRaZ4QHARAAARAAARAAARAAARAAARAAgcgiMGPmdLcCn372vOy8kQHV&#10;IhpUAPDoEFCTIzAIqEoA41FVvEgcBAIigPEYEC4EBgH1CGAwqscWKYNAoAQifTxKtQAk/1P1ab/A&#10;gCBEgwogoAojMAiAAAiAAAiAAAiAAAiAAAiAAAhEKAGmBQhO/qeIUAFEaLuj2CAAAiAAAiAAAiAA&#10;AiAAAiAAArFIgGkBAp3/Z6SiQQUQ0R4dYrHDos5RTQDjMaqbF5WLMAIYjxHWYChu9BLAYIzetkXN&#10;Io9A1IzH4OT/KFEBRF6/Q4lBAARAAARAAARAAARAAARAAARAoNcJRIMVQKR7dOj1RkeGIKAiAYxH&#10;FeEiaRAIkADGY4DAEBwE1CKAwagWWaQLAoETwHiMBhVA4O2OGCAAAiAAAiAAAiAAAiAAAiAAAiAQ&#10;7gQ+//i1JYuXKjkV1gQqAIWgEAwEQAAEQAAEQAAEQAAEQAAEQAAEeo/Affc9sGz5KuWnkpJpzr98&#10;TWFBuiZFw3HOW+fYxDikZqCcnn72deZmgD7SX7oz69TZStLtzTDk0QHmHL0JHHmBgA8CGI/oHiAQ&#10;PgQwHsOnLVCSGCeAwRjjHQDVDysCYT4ep0/nXf335GhtrkjL6M/+ii4DH3tTz2k0pobm8tImWAH0&#10;BC/iggAIgAAIgAAIgAAIgAAIgAAIgEDICJD0HvR5w3WX+S1HNKgAYALgt5kRAAR6jQDGY6+hRkYg&#10;4JcAxqNfRAgAAr1DAIOxdzgjFxBQQiAixqPV0hnEuejH75UQiAYVgJJ6IgwIgAAIgAAIgAAIgAAI&#10;gAAIgAAIxDgBqABivAOg+iAAAiAAAiAAAiAAAiAAAiAAAmFHICd/lMIzoKLrxk76v9SUBE0cuQPk&#10;DhvnECOXle2u2FN17HEnGzsa6CZ9pL9059xzTiksyFR+/vfVFw47ZPLIkQNsZiP+ggAIgAAIgAAI&#10;gAAIgAAIgAAIgECMEFAuOFNIkp1JADebWh12K0nfjz/54guLXjjhghNkz4sveOPwCwbTV9+///0t&#10;N1/FZHYS2GfMmB6fkE6J0F8my9Ox7B8tuQO0GU0tzaZgrADItaDCk61G6D+wX8XuKvwFARAAARAA&#10;ARAAARAAARAAARAAgRghQLKwQsGZgnlbyV/AnUYnk+TZNftYzX0R0OS/GDgYFQBFpt0FlJwsG8j/&#10;IAACIAACIAACIAACIAACIAACIBBTBJg4rERwFnfv85TqSdQXpX12HbTwzxIPUgUQkL4hRnQ8MdWb&#10;0aYgAAIgAAIgAAIgAAIgAAIgAAI+CAQkNfda4N5QAUA2BgEQAAEQAAEQAAEQAAEQAAEQAIGYIhBa&#10;qf7qo6+WPQPNJWQqgCWLl3rLG5ohEAABEAABEAABEAABEAABEAABEIgpArICsg/B2a8w/+miSrfT&#10;bxTPAKFRAbBqZOeNlC1BTGl6YqpPo2VBAARAAARAAARAAARAAARAAARkCXiTz3uiBTjz6CLxDEL+&#10;D40vAL8VgFQMAiAAAiAAAiAAAiAAAiAAAiAAAjFFwIeI7leI9i3eM1uAvlEBKCk6dEIgAAIgAAIg&#10;AAIgAAIgAAIgAAIgEFMEfIvoSkRp2RReWPQCGQIEvS9ATxcCzJg53a/uIaY0PTHVp9GyIAACIAAC&#10;IAACIAACIAACIAACsgR8S8qnnz3P21J6vyI2mQCQa0C/wWQD9FQFQIn61QJAKgYBEAABEAABEAAB&#10;EAABEAABEACBmCLgQ0Qn+Z++bajd5leML+BOo1MMRsI/+0gXZAvgN7pa7gB9awGgEwIBEAABEAAB&#10;EAABEAABEAABEACBmCLgTT5XLv9TCmTwL9r8S30BBif/h8YdIKuYDy1ATGl6YqpPo2VBAARAAARA&#10;AARAAARAAARAAARkCciqAJjgrGT+n4KRtb94BjHhr9ZCADFdb9WAVAwCIAACIAACIAACIAACIAAC&#10;IAACMUXAm9CuUP6vr9mq8AxIOxACXwB+84NOCARAAARAAARAAARAAARAAARAAARiioBfSblPAmjO&#10;v3xNYUG6JkXDcc5b59jEQtAWBcuWr3r62deZioLtWEB37rvvnkU/fq+8rCxKTLV0TGm20LIgAAIg&#10;AAIgAAIgAAIgAAIgAAKeBEhqDlR2JgG8tbkioFhS2ZxJ32kZ/SkR+iuaGzz2pp7TaEwNzeWlTQGr&#10;AJQL/2LISy66FFIxCIAACIAACIAACIAACIAACIAACMQOgTfffiNQ8ZlUADdcd1mgsaThQ68CoBR7&#10;UiDEBQEQAAEQAAEQAAEQAAEQAAEQAAEQUIlAKK0A2O4FOEAABEAABEAABEAABEAABEAABEAABMKT&#10;gI+FAErdAdKiAsj/4dm6KBUIgAAIgAAIgAAIgAAIgAAIgAAIKCGg1BeAkrQQBgRAAARAAARAAARA&#10;AARAAARAAARAoG8JGOKSvLkDVGoF0LcVQO4gAAIgAAIgAAIgAAIgAAIgAAIgAAI9JKDUCuDhR548&#10;9JCDepgZooMACIAACIAACIAACIAACIAACIAACKhK4Ohjjw9yU0D4/1e1YZA4CIAACIAACIAACIAA&#10;CIAACIAACIScQDAqAPj/C3kzIEEQAAEQAAEQAAEQAAEQAAEQAAEQ6AUCDbXbWC6PvannNBpTQ3N5&#10;aZPXhQC9UCBkAQIgAAIgAAIgAAIgAAIgAAIgAAIgoCoBqQoA7gBVRY3EQQAEQAAEQAAEQAAEQAAE&#10;QAAEQCBcCEAFEC4tgXKAAAiAAAiAAAiAAAiAAAiAAAiAgCyB7LyRtNVfQCc59fdMSmYhwJLFSwEd&#10;BEAABEAABEAABEAABEAABEAABEJFgDzNff7xa6FKLUbSIWjien5SAbQ2V1gtnQrrTnL9suWr7rzj&#10;JgrvxxcABZ0xc7rCdBEMBEAABEAABEAABEAABEAABEAABHwTIAmWVACQNAPqJwTNmwogJ3+UW1L1&#10;NVuld7ypALAQIKAmQGAQAAEQAAEQAAEQAAEQAAEQAAEQ6EsCTP5fuu/hqRSQLSJUAH3ZcsgbBEAA&#10;BEAABEAABEAABEAABGKQAMmr7BTr7nnHDYubiKtQ4qVEfKfsmY7ylPuk4ah4JPuzrKdP5+332V+6&#10;qaTkUAH0SashUxAAARAAARAAARAAARAAARCIUQIkqZLVOjuZ1Op5x4f876Y78A3RR8qe6QSUcl81&#10;nij/M7Ff/KuwPFABKASFYCAAAiAAAiAAAiAAAiAAAiAAAiEg4LZqPdAUme5AYSwfIT3TCShlhQUI&#10;ebD9R+XTScmKJgB0wa6VHFABKKGEMCAAAiAAAiAAAiAAAiAAAiAAAn1DgM3k903eYZyraALAfAIo&#10;LClUAApBIRgIgAAIgAAIgAAIgAAIgAAIgEDICDCreybbsxUB0jshy0ZISL2UQ1vOQFOTGgIojAsV&#10;gEJQCAYCIAACIAACIAACIAACIAACIBAyAgp9AQRnAuC2ql+aV8gqEAYJSQ0BWHE2ba2h00fRoAII&#10;g3ZDEUAABEAABEAABEAABEAABEAABLwQEOV5JR7vWRoRsaq/5w0uawXg2y8AVAA9x44UQAAEQAAE&#10;QAAEQAAEQAAEQAAElBJQLsmLwry4XkBpHl3hAsor0MT7MDwBIVHf0wrAr19AqAD6sNWQNQiAAAiA&#10;AAiAAAiAAAiAAAjEHAHPlf+edwIV3b2F73nKYds8TAsgPUSNiY8yQwUQtg2KgoEACIAACIAACIAA&#10;CIAACIBAdBJghvpSP/9udzy3AHC7I/3o21+A75T9ZhTODSBWzZOnt2JDBRDODYqygQAIgAAIgAAI&#10;gAAIgAAIgAAI+CGALQOVdxHN+ZevKSxI16RoOM556xwbxVyyeOnpZ89TngRCggAIgAAIgAAIgAAI&#10;gAAIgAAIgIBvAp9//BokzUA7SUPtNhYlO29ka3PFoh+/V57CsuWr7rzjJgr/2Jt6TqMxNTSXlzbJ&#10;qACUp4iQIAACIAACIAACIAACIAACIAACIAACahMgFcAN110WaC5QAQRKDOFBAARAAARAAARAAARA&#10;AARAAARAIIIJSK0A4AsgghsSRQcBEAABEAABEAABEAABEAABEAAB5QS6FgIkajmdk9wBcBblcRES&#10;BEAABEAABEAABEAABEAABEAABEAgvAloNA6rzdLaLvEFQCoAB6kAcIAACIAACIAACIAACIAACIAA&#10;CIAACEQVgX1UAFkpUVU3VAYEQAAEQAAEQAAEQAAEQAAEQAAEQMCNgMsKoL2uCWhAAARAAARAAARA&#10;AARAAARAAARAAASim4Dm9UUV0hrOHJE4dEC2eOf8i6+WfvvhWy+wj7vKGxZvN0q/+mtTdXSTQu1A&#10;wC8Bp8PhdNoddjqtdpvVZjV//MDJTieW2PglhwAgAAIgAAIgAAIg4JWARqOZecFD+rhEQ1yiPj7R&#10;EJ9E13pDvE5v0Oro1Gk0dGpo23NABIFYIzBz4rBAq+xrRwCS/0nmZ2I/u3DTCASaGcKDAAiAAAiA&#10;AAiAAAiAAAiAAAiAAAioROClH1Klp2cu2BRQJfJIFgRAAARAAARAAARAAARAAARAAAR6lcCVx7WJ&#10;+UmvxZu+VABs2p/ZArAI4oVcJcjwBicIgICUQK+OdmQGAiAAAiAAAiAAAtFLgL1i0eF2gZdPEIhx&#10;AjKDnkn+svI/3fdjBSAuBPD7NIlx8Kg+CMgS8DtwEAAEQAAEQAAEQAAEQMAvAcj9eNkGAYXiBlsF&#10;QGNKvHAbX4EtBIAvAL+PJwQAARAAARAAARAAARAAARAAARAAgT4h4HchgK8dAWQFfrYWwHNHgJWb&#10;a/qkhsgUBMKHgMeOAKb592NHgPBpH5QEBEAABEAABEAgIgmQt/8jLniY9gLQxyXQdgDCjgAJekMC&#10;dgSIyOZEoUNKYMaEobLpkQlAMAsBpHsBKF8RENIaITEQAAEQAAEQAAEQAAEQAAEQAAEQAIEACHiT&#10;/ykJ/74ApPnAHSBcHoJAgAQCGKgICgIgAAIgAAIgAAIg4JMAfAJgRTwIuBEI+JkRmC+AgJNHBBAA&#10;ARAAARAAARAAARAAARAAARAAgfAgABVAeLQDSgECIAACIAACIAACIAACIAACIAACKhOACkBlwEge&#10;BEAABEAABEAABEAABEAABEAABMKDgOasu78Kj5KgFCAAAiAAAiAAAiAAAiAAAiAAAiAAAioS0Did&#10;ThWTR9IgAAIgAAIgAAIgAAIgAAIg0DMCz3215YwZI3Y32HqWDGKDAAhwmi1VZmAgAjWN7YMK0owW&#10;B2gwAgCiak8AXlXxInEQAAEQAAEQAIFoIpCVrHvtm3VzTxxbWtetAthRWllT17ippCaaatqTugzr&#10;nzNqSHFRYU5PEgl53OQ4TWIcebDf5zBanB0WzEOHBnYQhDUb9lhCk3mEp1JR3bT/oKxWE/qiqyED&#10;BTLo6ycS6svLTrnVlF0c4X2hN4ofKN7eKBPyAAEQAAEQAAEQAIGwJJCTon3645VXnn7QjhqrWMDf&#10;/lxTnJ8x0PpnQEWOi090Fh2dm5kcUCy9TrO3vj2sYrUZ7W5VWLmxrKPDdPBB4wKqmnqB43RcRpJ2&#10;3dbd67aUbSupqqhupLz6F2SNHNJv3H6Dxo0a2NzpsLhXQr3i+E85L9WPm7zatvCaLQ6asGZtefdA&#10;8g8mekPsrKg9eFRBQ0d4tWsf8g4UyKAfnkvftcqp0ew49W5j4QhW8pz1P9LNXafe1YcVCc+sA8Ub&#10;nrVAqUAABEAABEAABECgFwiQCuA/7/52w3mHbtnbLbl8+9PvD//LYLd0BlQAXVzS0oZhBTlpAcWK&#10;N2h3720O51isOh8tXHn8EYcFVDWVAqfEa02drT8vW7901ebLz5g6dnjh4H5ZlFdpVeP6HXtf/ezP&#10;6QeNPurQsQlJae3mcJG/CtO1dz37Cce52ywwRA9dd+belnApKpWnJ4Q1q8ugAuAbdUtJ1czxxdXh&#10;1K4qDUiFyQYKxGGz5K9fOGDl55zTWTrzsqYR00bPv8XQVLPz5Nva+++vMNPYCRYo3tghg5qCAAiA&#10;AAiAAAiAgBuBnFTtQ2/8fMuFMzdWdtsvf7lg8fPnpthNbQHh0iWk/lg5aJAgjio/EuO0W8rqwzkW&#10;q8urn/x+8vEzlNdLpZDxeo6zdiz4ZdWkUfknHT4mMdHAOTmHYGyt1XA6rabDZP12yYbVW2tOPPIg&#10;zpBsDg8PD0UZunuf++Srp+Z4Yjn1pg/vu+aMyuZwMVqQJcxc/GkUENYs22FSqe0jK9lNO/eccPDA&#10;3Q3h0q59Ti8gIMa2xva9m4YP6jeovSbpq9c5jdasjde3NK698Hlzel6f1yUMCxAQ3jAsP4oEAiAA&#10;AiAAAiAAAr1GgCy0H37r59svPnrjnu7Jyy8X/PLKnGSbsYEV4+n56+3CYbV2h6FrOiwWC/19/raT&#10;KZg+MfurkgEjB7leUL999wmHg5/apYinXXoHS+rNJ25midDfq+99iS5SEnRrtu5lsSiKWHGWHcvC&#10;bDbTXxaeHdJYylkFF4ul/9L/fjv5+COU56VSyKIM7Xc/rxhWlDZz8igryaUaWkhBoqlrdp280eu0&#10;nMZp++nPzSVVbf86+pDK5rCYXadi3/v8Jx8/OrtzXz8FSXGac27/8L6rzwyTclKreRLOS9OJrdnQ&#10;ZvdNWLN8pzcVwM6vj3nyOQffVEbtqOc+vnZyZqg6SXfKXYmfuPdsV17Ksyv99PJL/qs55YFHrpna&#10;VbKm5c+f/e5XDk13gbvvHPPRT6cO9l6Df7bsPu3woVIXI9KwlNf68a/OGsbuUfkXFIpAdn55yOcF&#10;3996SEYAePZNwXdEvgorp7jxp0yvKHdvFJnKShrx6Av4QoYICBXZYbdZLWarxdje0lC+ZeWUSWMn&#10;T55Mz1DHln/0L97JdXaUnHNr7YijA6CyT9B9Osm1r77SBV9JeiJeutgwVqbd/fEnSq9xF9yau1Ta&#10;0G7tvm9PoB5yHnfT8jNZF2la+dh73DxfQ8Z3f1NSSYQBARAAARAAARAAgRghQFYAj7z1y61zj1pX&#10;0T1f/M33P79+YYK9vZJB+M9H2x9++GGL1WY0d1sKdBrNdNKdh+6+5Y27j6dgupSij7cNHDu8H4v1&#10;xZv/eeihh+jCZHfcftONc6556LXHbrzvP0/a7XxGN13975sfeYMu0hJ1f6yvYLE+f+MRyohFN1us&#10;nSZLh9FkNJECwPb4g3ddd/8rYqNIY7Gb7z9/F2VBf90ajm76juWjoaVxn/twyYnHHuk1cPPydy9f&#10;NeHVaw7IYEGaNrxwx1O/86LTXa6b7nfaVj1/9RNb9w3wPjdHTEEmq4xEze7y3b8tX33dhcdZbBqN&#10;3mAw6LWabgGVTIbtDruWc1jNxlf+t+jQgycOHDCw2dj3HtmKM7X3v/DxMzefWdnIK4BqaqqHDezX&#10;ZnIUZRmu+s/HD11/7p6msFBVeBKOM+gHZBuuuuEuJ6d56amHKppspJzyQVjz7doOL71k10+nLcx7&#10;6+oDqYuUfPWvm7iXvjhlgI/eF9xXlPL6A749ZWh3bM878ilLiucK0LT22btqT37pmCFCgb8p+OC6&#10;kaVdd1r+emH28oM+uG5KupdybtlRdu6RI9aWe3GOKC1VyVdvflPBHTL7koN51QOl/BnnulbMwLPw&#10;8lGFYnOn/MZNZA3hOnb99OzCCveb3dWXVJYy2jCqu+Fkw8hn7RuI3dxesnqB1tqm02k7Ozv37Nnz&#10;4IMPpqenc3tKuPsu45oauZYWe2Ly6vs+rdMH12uUIpIrvd+4fgKUf3Xl1rHUkdyCecbqutMYcDf2&#10;098U9yQEBAEQAAEQAAEQAIGoJzC6n+Hht3694qxpf2ztllxWrfpLqgJ46P0tjz766O233+5J4/yL&#10;/33Prde99+As+spNBfDpaw8dd9xxS5Ysoa+uuenW55987Mrrbn7pWX6ef8aMGS+++OLtj79D154q&#10;gGeffdYto6NOPM2vCkBJS3kqDpTEYmFIBTBh4mTZ8B1rX7vzH27GGm70w/NGCBIRf6f26GePGSx8&#10;NeHhiyZx7ney17/dMPaiScktq7/6K/sUIeT6rHmH+Hy7H14Q9/VPfx42rrgoP6vDojMkxJMKQEMO&#10;wzSckyRoml92Oh1OBxlmpBps23ZVrthSddpxh++o7nsX9VTyJ17/8sFrz9i+l98yr2Tz6tOPPfSf&#10;CvOIwvh7nvvspstODYdCUsHcCMclxuv1+lGFCVffeBfhffGph7buMfkmrCWrDG8nNRC/WoPOoQdc&#10;w183rX/2yrNOuYrON1c2dcXateg0/uabK1csOu2F9S0sNdfNf329i/9Y+pXrwj2vpvXfLLpm3FBJ&#10;ATzv7JugKwtK/+k3HNsemXvVolKx/Jk5g4XFD8LJDc7Natm25rejRw/lP2ZNOeGa31btdhVPpspU&#10;U4rklUZ2wSllde1Cyns2LBow9SBu+TbhY9Pu5dxBozL3qfU+HF5Y9PUL/3p2hRBYxLJBZNu+8gWi&#10;96/TvtojByprytULrz+BRpmrIYQCtK9cqJnlflPnpbLdjUhxQwTE3tm0cdHr/zpm2lVXXXnBBRdM&#10;nz59woQJ7777rq2mkrv2dK6shDvuHPsdz7Vv3bLfE/+XydX66GOKup+rTYneC+tXfqWkB3bVWogi&#10;NPo+nIW21m73TIp1gKbmslEF2fz1PvQ8PnYF2LXoJu6VU6XdWBgyXR1Gto5++pv3URkcTMQCARAA&#10;ARAAARAAgcglILySaciA3OGwiydvT87ZdLY2djLT/fsfePC2O+8Wz2tuuOXSf19L9+lbV0jO1mG0&#10;tnW6TpospVfZe++999a77ib5n0KS/H/pldfSSfdtNhsLabHZxVhMwL5OOP595ZVzL770zHPnnHDq&#10;2ey+mLJbLOl9sgKgj/RXeooBpHmxm24hvUWkkG6IpLgSx17y9IVH5nJOO8cYNpT/vfPMkQPoOnHs&#10;kWeuIVd3nnccJEnSjL2DI9nd4WhZuaj2yIOLu5tAmr6kXRxl5Xtp9wSyyDDouXEDk0b3i9+/OH6/&#10;fvGji+NHF8WP7k9nwoGDks1WR25WSsWear5hJS3bV9dUDFJPCN4K+LOlsTY3haY7eUGMTBTCpJAE&#10;h0oiEh4/JG3sAJ6wntZWUFFppHCcX8KanzZ4tQJYOGthwTtXT8jkJ7rP/POgT68Xp9B3LZy1Yf+v&#10;TxnIcbu/vPL7fg9dfnAmH+YR7lEhPN3cNPalE4Y2/f3MB9zcqyc0fnXM+gN+OlUy1c+GSNOKV+dW&#10;Hy+k4zo87whfiLlwu7465psCoSRUBlfxpIouCnnNWxrjxdcL2VGYp7mnqSR0+dUxN1Sw4skeG7bx&#10;VgAbvW6R2FWXTLpYmn399Ab+7ykDqcDvcOcKZLwU8unyO3g+7rVwFaabJF8qKqQMKLea7lr4TN2h&#10;1+cuc6++bGX5m/8VVnP837MvnjA0NEA++m7vo/MG5GcZKFkarx0dHbt27WptbZ326GWa+nqus5P7&#10;q9aekOR87r6/Hn0o/+TTS697Tx66r7vdJTdqj3qd7yT8nWfn3sC3LN+anHBTtgeKxKQXrh4r5Cmf&#10;VFdxxEbxIC/DfGH5DG4ydXL3fiXfP8Ua++tvgQNDDBAAARAAARAAARCIUgIjCgwPv73kstMOWbq5&#10;Vazi32vW/PfktabSr9idB5ce+vzzz3uzArjp6nnvX1ZHwRIGn/Lc1pOHDypksVZ+/tjJJ5/szQrg&#10;ySefnH37mxRsSH7ij3+VsFjrFzxHCwFkrQAevOvm0659QSyhNJbylgkuFkv/259XHjh+gve8yv66&#10;7tesBy4ezu+H4Hl9ROM97t/2K3vrsTdKjNoh8x44jftqedoFx+f7q8nIwoQ7n3j7pdvPNNuc8QkJ&#10;I/tnXH3zPWSgzsvR5BJQq+Et/h3OF554YGt5k9Nuvv3Zr+645oLfVm3yl7Dq348dmvPK/MXP3nlB&#10;SQ1vBbDs14W3XnbGH7s6h+TH3/rkpxefOmX9rnrVC6Egg8MP2p8Rtjg0+w3KueaWe8nDol/C2/Z2&#10;L//X/LLZuwrgpKdfdvkCOOrN704ZRAXa+dVJ1/xM/xq1Ix9//+qJmbsWnrQwn7+ge+I1Xbgi0t0r&#10;nn/xBNcSevcKtSx/4bS9J/xyWrdqwPOOEMdbLmLWrpTF6GVfXHkJdwOfsljgS4+68a2KrqLKoKX9&#10;KkkFsLnKqwkKJf4RN/vfo7a9sjj336cNpSw2k5qD++qVuun/PoTq77eQsgGa1jx51y1DhKJ6PaQR&#10;OVe+w/a56Yrqo7I7vzryOo5vxFAA2VmRtHbDrttmFw/Ij+eHsMNBawFaykuLzpjU4tDu2e+Q/b/8&#10;ta2tbfPmzfkPX/vXHytzl7Ur6MxuQTwrqJywtCuyTuLGWTaprgI0rXjlTe68mwQ1U3f3duuHLLCr&#10;q59494NCH5AelOMH3CVsaATT3wInhhggAAIgAAIgAAIgEJ0EhuXTQoCll8yavGRTs1jDtWvXvX76&#10;TmPJp+zO3T+Me+WVV7z5Arj28os+vsZIwRKHnPncxiNGDilisX776MHnnnuOLsgXgNFkefjeu267&#10;+wEbzbTabUU5Gccff/yl971P3w4tSFz4504W66/PH6eDRaf1/50m08oNm5eU/mS2D99dUj9+2P6j&#10;hu/PXN9JY3k2zB/zHz7snDvpL/uKrtmFZywxjGzrihHp2y9/XDF27FjvnWD3qhsXZ947dxivAvC8&#10;ntl0v+y3fHod69/ZnDl3dNM7T7xdZtQOusyViExWI/sl3v3Ue+ccO8mui0vPTD9u0sDrb7uXdwZI&#10;QirNpQsxyPjiqUfvJaR2U+e3i/+++YrzxhbS7HUfH0mJhqse++Luq85qaLd2mh0/LPzu5ktP39Vg&#10;zU4xXPOf+R8/dEanMSy20lu/18EIOw1xsw4fddOd9+u0er+Et1Xx/Z8dmqVbve2lufO7ExYWfHjN&#10;JFGG2fnV9C8LvrmZRCPxK2kY2Zs+GtIj/e5k3WIpzIWCbdx/4SmCzz+PxJtWvPgGN4cvvPzxz+ay&#10;c44csW2v91UoQgonHrZyU+41J5FSg2isG/MO9/SmcS/zH/fJ0Tcf9+K1LH/+5AcHvOMquWfx3Kr/&#10;9IuCXoYOUsQ8JW0gMapMZUMJ5NUPNp5y9Kglq2pFLQANY3KCalv05d4b57Xd/cwB51y4cOHCpIyC&#10;NlNC4fo/7adcHPiA9t09FPbAfRKRcJbtUV1l7KbnVgZvRTqh+vx9RwqfUtPqJ97nLpUMn30R+O9v&#10;gSNDDBAAARAAARAAARCISgJDcskKYOncf01avKFRrOD6DRtfP2O7pfJHdueOr4aSCsCbFQCpAD67&#10;hfdIF1d07Ctbjh3VpQJY9N59p512mmgFwFQAoi8Aci5w5UMfUaz+2XGLVpWyWL988MAzzzwjWgGs&#10;21FjmbLygAGzbYkzzGlpVUu/zenMmnb4NLdYyttFmpfyWCzk/AXLxuzvYzfu3atuWZp59wXDUils&#10;y84PvuZmsWu6v33A45Pb3O8c7Zrzb/tn4eqsE2Zyqz5oHD17fLLrY7clt7Sco4qSXn7v24mji3Ky&#10;MpPS046ZNFCvI3N63giAdq2jf2khASlZaGnGz3+VVNc0rNpQcvmFp2yt9CaTBsog+PBU8mfe/m7m&#10;QcNnn3RQS4d99both03YLz5B98F3qxav2nH9RSeFQyGpelLCJx42yhBvYISvuvFu+vbi804/8MCx&#10;vglradmAt5NUMbT4QfotNzQnm+6UbCQXGcJX2UVHbl25rYkPI3uTRS/5avoXO91zofBHTt4vW5K+&#10;5x1X7sPGXSrJpSuWZ/G03E9bSoQEW+rLuQH53Yk3/fPWe9ppI/nCezm1wtoJHzT02SMP1a78/s8B&#10;40YIwUaMubVs4fdvHuP6qPVbSFlWfFLZh8559sjy5hYvoISCdTXEsFN+ePnnn176+afrr9GOfPZ/&#10;10yRAnRVTa6yfOuEDMjsU4a//eWmsSMz7nljR7lgJ0O9zmg0rs8euO3p//3Vbn3/oy83VyZ89odj&#10;/o+ln+oO8kU1kO4nbfGua3mqYkhplG7O+yCV4hVaNjtnyOLqVr5gfJveuNjVdTtWLOzqsTsXnvBV&#10;hVByIf1hp7w44Ma3VnTwd8SvGmoXuw8fKQf//c07meB4IhYIgAAIgAAIgAAIRCgB3okS7wuAn5wX&#10;T5pT1ur1uqQMdjLJz5svAP59VQhGURIT4uLjdOyk+7TmnxwB0MlS0Om15BeQTrpPH1kwrU4rxqKd&#10;/+g+8wVwxZVXNmmN9bsnLy85sCUjva7ZmpzhXLXpZ89YYo6kQaBr+ut2igGkebGbnoGld8SIrDpS&#10;RB7XtKrf2XUzObmw7M2VJfSxbd2SL44dmmP3vMNoN277unb84UU050dOAWhTMPqXt5OQtIX0mr4b&#10;UJRnNFpSk3Qp8frNe1pL6oy7Gyy/Lluz5M/VP/+x+udlaxb9tuqHxX9Z2vY2t7ZlZqYKyXW3bF9d&#10;UzGuvfCEX1du//j71cXZccccdkBORhxd0x26HyaFJDhSwqu2126pbP3lj9X//LOWCYzkEYARXrO9&#10;Li1JL0tY89cur1YAXx+9sPDjayZniaqUnV8f/fQztOXe5Uff8Vq566vGFc+e/R6/D5/sTe3R/1t0&#10;ypAdXx28dsxfrv3SWGq0a9qdf057+DpxPz+ZO1IVTlfW2pEvuIpEd9yKx3E7vppx+SIW7fpXX5o1&#10;nCv59IqLX+XnzE958CFJXjLKoVUby86eOaKkzpcvyuY/nz/298k/3jqFPWMo8XO5GyT18ldIGVYi&#10;0uv5dDxAUY6n3L2NFdd4uRDGdUiqT7G+KKBSNXpWVsyxi1uogLR3WB9+5Z9jDxuyubTlgUuH04qA&#10;jz/+OI6OhKRNJeYtDQXbd1ZqDXHHHtpv5qFDDIY4GeJ+brnIsFBC8zVIWlxSfXmqrG+IwfblTNv7&#10;dXcez45EnfN97jLW8/mOestPbGtMoTPzxaEoGw/gr7vj8p2h5IIfb81Z2v0VCyN/KOlvgUNDDBAA&#10;ARAAARAAARCIQgK04dmDb/0++7hxP6+tFau3ZfuOt2fvsTevZXdufEPr2wrg28f5F2ldxoEf7jpm&#10;xMACFut/z9/C/AjS36dffIVZAVw85xx2k9wB3vviV3SRnaJbvqmSxXrniWuZFoAdSzYkZY7Nyhg0&#10;Lj5/sLHDltj4p6O+4r6bHnGLpbxVpHkpj8VCvvrx4pHD5ddgd2z63/MfVrBgxmPPfWB6f45r3TX/&#10;lU/W06aAk65+6Ihc/hvPO1zd0sd2D7t1krBygiVi1Pa/8NZzh/LmAzJHfkZ8Y0P959//fuV5M3Jy&#10;MlNTU5KTEuJJiyLsCWBzcBa7rZ02a2zrbGlueeHDXw87eNzQIYNrmvlpxT4/Rvfna/Xcewtpdv2q&#10;s6a++MmfqzfsOmcWv8355oq2Pi8eK4An4ZSkhME5iVfecCcJLXPOPT1/0Mg2n4Q1a0pDY3TRvOz5&#10;I3+b/MvtLvE4TAApL8aK9WXnHDGirL7vt6NQXmYWctcnV2wY//IpwwON5ye8XyCt7ZYHX147/aDi&#10;vQ3OMRnrxh84+p+NlX+VGHbtbjIYtCfOGHj4wYOCEv6DrEgIe2AIkO74auI/Y9ac5cUNBsf5xRsk&#10;BUQDARAAARAAARAAgagjQBuzP/T2H+ccPWbR39Vi5bbvKvVUAfjwBSCrAqDU7NWrWZqkQSguLt6+&#10;ffuNN97I7ugKJrELH2L5wm//+N/Sj4ccv1HXPmrXkuHWavvs8w454V+Hycb6/NW7Tr/8Ifrr1kR0&#10;U7zjmZdneGl0aVxSAQwbMqjP23//AWnfLV5ZnJNywowxqanJyQnxcXot7emgJRsEB2e22Y0mc0dH&#10;5ze/ri+paj7m8Im768NijT3jRoWnv8+//8Os6ft9vXTLNXOOo4+byrv9UPY5XlZIN8J5aXG08+Kf&#10;q/6mBRdDR432TVizdne3Y4Ag6kNy1/F3bKWIRu2oVz+/Zkq3yUAQifVllOXrys4+Ynh5Qxj1P2U4&#10;dn0xc/24xZ7bLSiL7T2UEiAt7ZabH/v96KnDOmpXt2mGbtlZQz4+zjlxxCETintN+FelBzYuf/Ln&#10;vJvO8uGj0TfephWPvM9d7ms4KMHb0yZEfBAAARAAARAAARCICgL9MvQPvvPHWUeM/mlNlVihXWUV&#10;71xU6+jYwe5c8WQdTd3T/Lx0ip7usIPM1n98ZQoF0yYP/7z06GED8jzBdJT/9fTTT99www3JAw52&#10;+zYtUfv3tmrZWBRy/vzvVjR+ZbG1pFYdOuvE6VOnjWfRfcfy1jLBxWKpPfv+z0MGFvd5m6ck6NMT&#10;uV//XH/QAcUnH3FAdlqyQa/VkYm6hrM5nDabvaGl44uf1/+1sWLqhJF2bVK7ydbnZZYWYP+BvPu4&#10;Fz746erZx9DFJtpYPsyOHhLWbKjokQogzGgEX5y/Nuw+7fBhlU0RpwIIvsq+YyoE0tZuvebhn41t&#10;xtyclFlHjzx8cmFcMGb/atUibNNViDdsy4+CgQAIgAAIgAAIgECvEchP1z/09rIzZo76YdUeMdOy&#10;iqr3/q/VaXIZtyssjCah/4KyIwYX5ygMz4Ilx2s27qoL51isnI+99ePAYtd+hwFVMOSBc9MTDBrb&#10;35tLNpfunXfaweNH9BtSlEVm6rv2NPy9tfLlT5eNGVo8btRAhza+sT2M5C9hJwf+GDPI5RJ/Y1kT&#10;u0O+DMPq6AlhzaY9UAHwrUl98fjJA2taw0sF1Yf9TDkQB+3wSSpVUuvhUExAOV7FSSIgCIAACIAA&#10;CIAACEQngdw0/cPv/Hna9OHf/1Uu1rC8qu79Kzo4a7d3AEWVN+T9vOeIAYWBmS6TOLu9vCGcY7G6&#10;P/Ta9/0LhUX9YXCkJOoHFaSV7Kktq6wrr6yvqW+mQuVmpg4oyhlcnDe4OHd3dXuH2R4GJY3UIgRN&#10;WLOlEioAvtU3l9QeekBhUwd6oWsMAIiqDwPgVRUvEgcBEAABEAABEIgmAtkp+kfe+/OUaUMXrtgt&#10;1qutveOQsQNnH/BzYDXVZy6pPrZfrreNwuUTi9NzZXtbwjkWlXvh75vKKusTEhICA6Jy6MLspNyM&#10;RD4TcRZdw9W3mKvq21XOOVaSD4KwZk0ZVAB8/yivbho3NAcqAHGsAIiqjw3gVRUvEgcBEAABEAAB&#10;EIgmAvlp+qc+Wn7y1MELlpeK9bLabLQXek1jwJIkiaJBGK+Gf6zs9KSEuDhHuBmsR1NHjJa6aH7a&#10;CBUA35hNLe1DCtOaOh3R0rI9rQeA9JSgz/jAqypeJA4CIAACIAACIBBNBPpn6V774q85R49YvrEy&#10;muqFuoBAnxDQDLn53IL4bouawAvBlGhO+qfbRQI5fNTTTdqYgP+GDifnoF0gOAfd0NK108l/0Jjp&#10;Ph+XV8Txf1wf6cKqtekdOvrOpnVfnK838EmLh5UTHEjw6bF7tOWknU+Pz5vfeoL2n+TsWs5OC9bp&#10;KwdnoOwpOH2jc5A/Sj1Ha9gdWgcVhwLabBaTydJZkp+V9WLgKBADBEAABEAABEAABEAABEAABEDA&#10;K4GtbQEbboBmaAlo+v/fKQMG1GVkZaTHpxt0Bkrdahe9Mu4j19MHvRCg6xC/JdeJvMWJoAxgN3lh&#10;Pp48wwu36Dv+XxLReam8y/LGybWbOoSkNAadKNX78rQYHxffbG2Wqz8rgKs8pA3gM6WPgps6QRPh&#10;tNosOqee7lo1Fl4D4ArusGnsNqvNpYkgFYDdZjFb7Y3amo5p+YXXhJY1UgMBEAABEAABEAABEAAB&#10;EACBWCbQ+MP1nY++adNxjgqLS25z4ZCuz/AiFYaZW/6wa0fffLoA81YAE0ZYs1KyslOys5KzkuOS&#10;u1qCD+J0cPyEPS9POx0ap86hoclyXqSmaXMS6u00x88m3wV5W+u0O8k9PMWgL/QUnqbieWmbLuwa&#10;PUXT0jw8haRJe9oW0mG1OTgN/a8lhYFG69TYtLxsziem5fOipDUUi89c7A4WO99R+AScnNHR6aRS&#10;8RHY/3YqgYOKyReWL7hgF+CgIlk4i7AqhoJzFIp0HHRFIeiO2WlxUJEddiox3adr2krU3GkzVCXa&#10;i18Iu0ZFgUAABEAABEAABEAABEAABEAgYglUfndL4/2v83JahyCPuWZtfdZHSZiIBRJAwd0lfA+J&#10;321RO4nZZBrPTO15KZtN3HO8CmDKfpq8rDzSAqQbXIYAXeUQ5vMFEVyQnjUkSOs0HJnmk1rARsYC&#10;vCTtmm4n4Z2X+cnUn7f052wOh0an05FGgGLZ6Q8fnV8YQDHZbL2Qrl6ro4l3vulJJyCUUEfB+Wl6&#10;UglQSoJsr3GaHGYRTbcrDj5vodsIKgCT00xZkT2/08aXikz9mZRP/1udFqYUYOlRISkrkvmpCiT7&#10;2zgS/MkSwGG32UhXYTXbLWaLuV5T1jIhPeWKAJoEQUGgZwTs5njOXBefwC+B8X2QyiqsDlL+hVV5&#10;7A6HzWxzxmclpPHlAthQtY4b2Kq6eI2xIjkxzm/69IvgN0xvBmBbmYbPYbXaqcdqknKLi3hTO/TY&#10;UDUNHgWhIumWDsACrF8CeDHwiyjoAGHOVkm9ahddp33+PQppqbI4yPqcGWRLD6lHQ9ei8K4XCf4X&#10;3GV17i8vMSQF9PT/2C1TeqTjMiT3mb5ndLdYYqVcq+aF1KTXsqWim9KUveXCr68Xi0diLT8Bz98j&#10;gdrrGxcviItWALQQYNrBSQNzB5IJAMWM0xksgkwu5M8Ef43JQS4Dma09PyHvui/8Q3IzifmUFX3H&#10;i/CsMPz0v2tdAF0yQb0borQJXOoAIYTLkF/wCuBazO+00Cw9GSK4JvE9ugfzIyAUyeqw2Enep1T4&#10;HPn8WYn5ApDU76BKaUjaZ/YBVBoHuQew2+l/m8NGjgJI+Kd60A0bnWabucOe1JJa2QlDAH+DC9+H&#10;iICDS4/jbMMPTIuTDpZ9E7fs+/wymjwfZyEqTUQnY3F2Wp1Wq7O1vN5q2cOljALY0LTnvmDr7MMd&#10;29/VxQs7D/G+XtjDX/jhET+yO27f9rA00sR7mFR4RNdoSFtuJUp2UyeXOy5/0ET02NC0DB4FoeHo&#10;kQrAAqxKBNRLFp22t9hqUwqVZLVn6Y0Zb/6PQlr2mPl5XrLP9nawKQSauRVfj8NMia+kvqEMI1WO&#10;2GnCnJf8+elt8nznehMT/mF2+vwce/e0IW/az0/kC1YA+6gAnE6j08TLzw6nyUxr5vk0BWWAw0Ii&#10;ND+Jz7/NCQK+IOcLQXnTf8EYQFgEQHb4gms+l2zCrwPg5W1+AUFX41EsLS+f814CyXTftdTAlRM/&#10;+c+sBFyrC4RCdFXJbKduQgHIxkC4LRSENy/gZXvSgFAHcTr4/PmXTrYegP+OXxTAF4PkAtKc8XkL&#10;2gI72QFQ8YWDqQBsdkFdYHHYTVZHg75Rc6Sm/nytqDAJZQMiLRDYh0BKUty0aYW6OL2pa4rfaBLM&#10;WMycNp7/KzwA+WFMJitk12IOJ0MAq0bqJSQMWpaGtk3XUtfRUvJ7Yv6BABuyJpGA3b3tt5TcEbr4&#10;eI0uyWv6Xb9HIStAVCek1zpaGkxDx85Ejw1ZO+NREDKU+yYEsADrjwBeDPwRCv77cGZrTx2tpGKV&#10;6+4oePolbVJ6x26TrVNYTi6dunaJoILUz0ubrtlndsEkxtg9pAT4SXgmqQuUmMy8Dx+XzC7IywIz&#10;NkXusHerABISE0xGk8lhEiR7fmrfTnbyLtS8gJ3tsE/uaDjQ1pqVlGzXp5bu2f1TWr8dKalkfM+v&#10;9heS5bUDZIovWPDz//NaA+YKUJh35z3yCy4CeEf9LiG+qzhCqUmYd0n/rnqwZQhMxBfKzToB3eKL&#10;ZneQ4YjwNa0+4N0SCN/yDgF4dQSvBOBVRxqa2GcrEYRqURFJ9qci8qFoyp93YMCvBaBr/l87fbQ5&#10;7GSWaXJ2tA7XcXN0raNit5+h5r1FIDUtfub0QqNGQ5I/rUZh2fLSfpdxlNnKDxmaK2RfWayQruTb&#10;hsYx/8yxO80tRqYCANiQ9GI3sLwKIH+kNiWL0+Tskz4tZJHqp/yvawmsdLQYLRRHOKnQuuqj1zqb&#10;q/aQCgA9NhRNTJZ+eBSEBKR7IgCrClZ6cKLHqkQWbFUDSwm79Vtb4n7ecrOZWkzlv+g6K/Q6R0I8&#10;zSDEGTJSnf2G7D3wSJshdZ9YUAH4aDJRAcJL8t0Cv8ufAu+CT3iUsGlyXjBmErQkRd6MwuFSAeRl&#10;5iXqE4x2U0tbM/MZQLF5aZiPwxsXpDs1D+1Zn2Vp4uJs3PApHJdo//XbTeXOP4but2T8IJrk56fu&#10;eQWAKz+2LqArf8GuXzhdzvp4M33BNQDTGpBvQJLcmbjP/BXwEr2d9zvIHPpTRLJz4BUETpqT5wvE&#10;x2WGIILigMXjDQGoJIIOQDBZYAoD3jiB9zDAFiWQyE/h+ERJ5hd8AfJ/+LrS/8J/7BZn1pjatZzt&#10;QW3zyEDHTq5p29yBpD/YS04Q23Xp39RlLW4baNenB5qONPzhI/eeMvyHQfEbHA7z4t1Tvis7YXdj&#10;tmeCliHdfhOUZBdXEu8jmFZjMZi252t3Dsto16eaGnSGvXtTGo3DLfGjHJz/BcAs5WGG+vvTv55i&#10;2FnTYbii4+K19kFKCiaGuSvuno/ts3fYR+j1HQVtKwfGbd+UeSB9a7PqrVaDw5FrdSgyOvLMdNis&#10;ftKbWz9aqU/I4XSCYXOvH2kZCfTe32h2dnbwa55MtPhGEPhpNpsuqIeyEl17WFXX2hZXvxZ6N/VX&#10;vtd/sm3/xo6+UI6Gk0aWH+pEixx9WMyiCgBge96j3cC6VACpI9xThgogWNZSFYDfHuuwmmx161La&#10;N/Q3NGiTOpvi4htacoyGcbrcCU4yHOqrI/IfBezFhw67M9Tqq540SuSD7ajbVagrpTkW3j2U8DrH&#10;eJCj6FrDeENyXk/wBB838sFSjz2k+c8LWz63d3Y6Ojo0cXH6tLSKhAEP5N8YPJaQxIxwtpf1Wzhm&#10;43++GfHSTzUHhNfTgFonjNla4+XnTZvWvR2naRpz1GFFkw7U5xeaUtLr6pqbq+scZSXZ5Vus6Xnr&#10;x58q2ovzHVCczXZJb10vt2x2Wtkxf3S5GPCfetf2c80bbK/qnZq0PM6QKJuMztIe17iLI6dSGYOc&#10;iRkcLdaTC7c76V3DuInsG16wtLdpbB0c6TJ4G/M2rb5A2/Vb7LTbjPPfHTbkGWWl9hdKbH1ekHdJ&#10;+PSvazqeGUp0FYuXxN1UAC6wXSqAlMSUxIQEMgIwGo0WcpPP1tPzgjZ/QRLGFLvm1rrNnLGGy8nl&#10;hh/OVZS0L1+5roz7sWDUHzn6vIPijI405pxfp9WkJnFN7aL1vqAWEKwO+CRp4QCVUs9rAIS7grBP&#10;2wJYbbQbIV9gg05j0DsNOrYSQOgDwhW/BwG/rIF3TcjuMFWBqGawOZwWm4bf4c/pNOgpHbveZT7A&#10;T/jTM9KlDRBm/wVqvODEy/uCxE/f0zU5raLbpEMgc4h2i7NDo4l7Uts+SsZNhbcGsrVOtiy+I6PU&#10;8tdSZ2MjjzAhQZedsy116GtJx+zOmuavYbu/N6V1xOVptcPyM1O5i5OfODN1y7cbUr9d0m43xg3O&#10;NQ0dPeW5led6pkYqgIpHxivMpf8d//hQAeht1cXO388b45iWl1TYaV2S1r5oemKivaOxtmXrO+l1&#10;bUdZ44qVZPR1zstj9OWchXZmMFabE263XrxBM6TJyfae8H/8kDiDAl3c8GCcoe7VtOfXbWxr+7Se&#10;7lTXt/7x6+adOyqHVW6ypo7fpRnrIy2TsXnwoOQ4g8UwcbgY7NwxOr2Te3+T/cD81KUrd5V89kFi&#10;4WH6ZEWV8l/uAEMwFUBNq62tzcmm+kn4Z5I/eyXNiLOmGmW2UX351gH0rcXu/PL7319/58PCI55u&#10;6PXNVsPKG6BLW7KvCgBgA+yPMsHdwHpVAXRFrfnmyIAy7XfaL8rCh+MEvrKS+wklVQH46LH8r157&#10;Rcre704d1On5cC75JM+SdKYmfUhIihRoIhH9KKDKPjWg+9fz3/98bUjJ13p5RwyUTA/DRzpYqn5r&#10;+YoVL820Wvmtl3i/SzYbbcC0ffv2gQMHvv/t3wt2j45L64Mf3ygAO2nQO1f8vqn1/fe1Jt4/EL0u&#10;0DQC7Z7lTEv75MTnV488rYd9L+jokc72toqjzHt2D9q/3//tnm0onKpNHejUxZPKqiDFur9+8w8V&#10;+RpDki4+RaONc7klC5pU4BHDma2nCoAEqoaN7405ePAJ116kTUrptDlbrVyDxVlrctYYHbVmp73d&#10;NGbz0kxL24phx1j0XfNwPlQA/K+gImr3j9j14QOvugWdOfPq53f+EjfqCE32QM9Usta9n7Xpk8TE&#10;xLS0NE188vqUya3Dj9ck0VS4u1K4aurG+IOO4MtCpuNNO63Vv9CySF3uVJu9qbl9hSNhUmHOsSx9&#10;h9Xa+fYjA43/VlRov4ECVQHwRZR00i6wvBXAwRP1yfHJcXFxFqvFaDHaHFZ+kTxTA3Qt+r+uo/3o&#10;jlrOUsMVDeUGTOZW/7J3/Z51ldp3xx5Uya0Yub8tf78ihz4uIcWZkd3RUt/x+6qDOJe2RagKeyx1&#10;rRfgbfv1zIyZn8znjNbzxp17/AEnx+njzn75JC45XpNMkxjC5L7gzIBvaKkBg+ta4puQ7nRazh1z&#10;7vFj/kWJnPPaSc7EeGcSyXdkkcrPj/K2AMKkqcsvAD/lz+9gKEj+wm3eOSDtDCBYBNDWAA6ntcNq&#10;bbfZ489MaL+Ef6AqOOKce6+5uLnfL39OfvcDa2ODftRILjnZWVffUVpKL60JCQm3j7lm1ZAL/aZE&#10;yozGPNvgYyccWMRNSvrjKv13nHXrTa8ZNZlDNzVP3FZ5KKVw0dCH3t51l2dSliEmUgGQbO83FxYs&#10;rkR+0tvgqJmg++6xSan9O4ytxUMcw0aXJfTf1WBfVrJke/qStKnG2tdSK7adYYsf7DejXbk3clZr&#10;h8nZbtV+ZZ080rpronntSsfItxNPXx4/yXf0EZULnh/2eOZgR1Mp32Ho4qfPW/d8VEddqdNk3bSl&#10;euvPSz464rvtP2z5zHDbX5aZsqkZRmsHDs+nr3bvqLn3XwWFSdyMESnSkMfOb2vZXbvtnUdSB59q&#10;SPeY1fRbw1AESMvgFwLsabS2GfmZf6nwT8+ddG3nhEzjAcMTEuP3sf9///um1+8eRvnToP3oq5+H&#10;Dy66+5Hn8mc808tagHDzr843iKACaN71e1IBvxAAYEPRSYU0usCWb+cXAuhS+O4ne1R/e7RGc7/n&#10;V/fdx9Hpdjid9/Y77aeQFdJfQoInmlAcId3oQKfjxIUA3nosFdrRXjGo6p2HxyZ6ezjXv5ne3v5v&#10;bWYfLGGL3EcBgX26/9jxc3aK3WL560X/XvlBcsEBWr13bxeh6ERK0ohcsP+9O5V/n+ON2jiTcJKJ&#10;Gxkr0l86bR98cNZZZ+3Zs+fNz1f+VDXOkNrbWoDIBcs/ChzcUxcvfOmpX55c9o9j1SruxhuTZs6k&#10;ibaWl1/mfviBtABE+7+3LFuV4GuCREn3Cy5MpLOduPbKoTu/0WZmvZp0/vDR4/97wiezfrif08Xf&#10;eLS+rrTi69831cQNicscpEvIJJEmOERBxwpntrYE94UANStfOPyUKcfOO4ekMbODIxVAk5mrMztr&#10;jc4qo6OGFqDTolcrN27P6sGmmoUDjmEzvBpa623u5Hu5a1JaoEWiqc26+TLjxtq4A/LtR79r2qMd&#10;4NS6+HdLil2/8A+MlFcBPLP8jfjJ52gLu90W3GFbsnFH6botKxNte9PT05OTk5OSkvR6fUpKygct&#10;o5zDZ2hTcron14WyVB/KqwDs7Q3OzkZnW4l151vaTKe2/wlGx96qlsVc4nGD+l3UYWrKSR/CVAAD&#10;OpWqANxeUNyWP7I5cIGG8L+gEOq2AnDdd+ESrADYLUksQYnAixOCP3/6n3bGs1rsFouDTtLTmmkv&#10;PfpLd3ScY39TMznd5+L0XHI2ZzZxjfWtnVx9ak65sTXBYEzL0cel1Ob131M8ojIxo7lxl8bcZrZx&#10;NhsJ2jSXSSbbJKHYLDajydna7mhscTa3cvUtXGsHZzST/M91mgemDchLL2jvaOFaOumjk49qc5pM&#10;XKvR2dDG0VnfpmkxckaLxu6gSXqN2aolUamhXdMonPRtQ9vAlGJXIs2dnMlMS/6F9QZanVZHmw1q&#10;DRqdni7J+zLvUVCn09KaAuEj/5ffjZA2IqSPGs5KvhMF3rzXQo7TJyYI6xr8nU7znde3jBmdnNiv&#10;X2b/AW0XX/Tj4TO/GjNh1bHH5Fxycf+MzBST6c2SN4Y6VvlNiuT/ocdOGFugOd/54FX2B5b8/fUV&#10;T1g0xTPbT3ll3KWXZg8s0yZs/G1Lsmw6gT5QZBPRaGwF5sX/GdiZ1tzecuZFiXPmJhx+2LAJAw8/&#10;bMiFJ114YtwDDW8Vxf97T1r855y9zXd15hoW72pPvaTl0g+Nh2wz5z6mnX1x/L3TU9/fpBn8Qfnc&#10;i5o/8B19QNtqbTqveMs9MD1lKD/ITWZHzunZX4zP6ST7ktQETm+wDRo46azhZzmfytA3e2Ny07EZ&#10;JP9vubP4nLH66cP0S7a3H/Gdk87D7lrrdJh+OIv3ZsfGh9/WUSkAFYCsYcj+3+TQWvlVMVqb0CPp&#10;pAegvr5mYKHBYnYef1iO9Pzo4eHJCZr/PHI/9VhSX5H8T+nULLleeTcQlsL09HTL7s8H9tGw+C0M&#10;hWen35DBBYgasMFVP9xizZgxoydF4nXDPT75n72QnD2pife4Pnqs02ZJKv/ywcJWHw9nw7xyZ9Nr&#10;DnNTQKVT8hz4475k38ECyrH3A/sA+0jucEH+f1M8D7ms8pXJs58cMO7xfsPF09xc5rB1BlRyJWD9&#10;hgkox94P7AMsSf5FQ4b0HzGi38CB/QoKCjMzC5OScrXaTEEFUFFRQaUtLi6+5PTJh+VutBkblRfe&#10;LzQlAcTs1PsBUl4jz5A+wNKLwcUnfmm1m6+68bzWOXNsr712X5P52dV1N3++5LW91WmvvkorRWlx&#10;xS3PH9ktMCgrihJuSsIoy40P5fYC0Dtt4ZstlWrNgS9Zjr177cA5ZjMJKabEjJNtLSWOztrdDSat&#10;Ic1GC2WbS+2mZjIdVl5TJdz8PmYpkd5BpLxe0pBuL8m1a9/Z/+AhJP+LYXjydmeHxdFBW76T/G8l&#10;qZ5febU2Z2JLYvaJTStZSHtT5Zp7xm6+78CSBybseXBi/SMH/frA+LKHJ1VeWZ6e0HZoVm3nDVet&#10;/D9rUcd6flN64SRf8R+PLufP/fnztvyqzubEU6+5nqb93evCO77vPpPKN8fFOa64ZCbJ/7m5ucOG&#10;DSNpkBQBAwYM6Nev34GW9bbaEppVEqMIRvK8hGhrabGs/9uy8hd7Y73GkO8wtdrb1lgsFWZHgsWZ&#10;trVqxeKNP2yvLGO5S3P0fc3bzHed+1wLcgpvyS6cwlsMTZXzpzBv3nXSknk66aOWfO+RKMFfC5pY&#10;lzKBJcCrAMx2o81utZhpHtFBOzOYHST50zy4jcwBrHQ6rUebrf1oRwBzM0f7P6elcy0VllZTSwdX&#10;npPn0LYnJ+vi0zX6eE4fx4vWna1ca0mRucZE0+o0t27nW0RYam8yPXzCw19fveiX21cuuuWvNy+a&#10;f+6YcxzN7Vxz5/uXfT5j7HH8z0De4B8fWksqAF4L0GG6dsq1/7voyx9uWEbnG3M+PPeAc/ivKCmb&#10;7T/HPr7wiiVn73/2pRMve332B99fv+zdf389Y9zxLJEf7hcSsdl5UZ/keJ4AnVqNTji0ekHs12r1&#10;7JOWrjX8v3SXh2JwkEqAx8SbBNg20IWGFo24EmFJyZxF2Wvi8zeY7duax6esOPWUZx0Zv+13/rIx&#10;VzyRecI7gybunj69LSHd0mJ8IflbHdfuIzVzervl8PEDcjW3Zt5wpOHH9xbvevJJR4nxwAUZF27b&#10;7dxjdI446bjcbMPmpNNkE/E7Yt2WCcgmEmfZcU7cxv61tdWn/Ns8dOTfOzrWbWokQ/5WGq5W+5CR&#10;g6Zl3Vr5ti7tXxXauu+01Lu8MLlG/815zkVnm29eohnX5ohPtTSeZF1aUn3oq3U3PJf5f7cWPHxX&#10;7X8ubnnfB42Bji26FL0+PdNG2zQYtXYLN+2QLDonpHM1bTYr7WGpS/hhQ3rOqPzCYvuJhve8Mbn6&#10;xW1b7sjhnKYJ/9MduTD+ge3J3x2n/2CGoDh0mg55opL+/Y99scNcr3Ga/La1GgHcGs5BS2EEv2ds&#10;MxST2Uir/BpbbG9+Vz/3wS0l1R33/HdrQ6tlzm3f3vHqP3/vaHj3x21nzTrmmutvvfq62/g68dEV&#10;nbxGLJCTfnj8hueHTCBpUvhD72+nM6BYPgL7GAUhBEu/0+wUUYt36IKKJ6o22AUrsPSm+FGsizSk&#10;57eyVRYTlH7rlo46YIXfEh+q0a5m8JzzFxtI+pVCwd7vIy6yA3hsQOPWY+0NG06xrPb7cE46trRj&#10;2/84nVP6HHDrq9J+S9dqDG1vHS+Ifh5cH1b+KOBDtr/JtTdLzqdICyA9KcjlKcd01G6wOzoVPmAp&#10;mGfJlaAOrr5uDwHlT4xAs1MOtozjyqqrS6uq9jY0NLa2tnZ2dprNJoeDJqjrOK6goOAp4ViwYMGB&#10;RZ1Wc6MsWNnHrNtjU0pV9qno+YSUBgv0Z4s9nwPl5je8crBkfNzG7drV+Fd956qVBUn/99s/9pNu&#10;rxr1L+74O/686oub3v7gteHDN02dmjho0KMT3lDeXWV7rI+B7LdGfgMQRvEFgCENoi385sKS9Xa4&#10;PWbFYNpjzmk66EKyJU5JKqvc9Ym9o8JpaTgoqWykbVN11XbaLY2fYKU5G2WvWyJbt77q1peUVF9J&#10;GLeXDW9Pg4Due+MsBSt9Q7ZbWvTW6uOumM37+3fyi6rJ23W7jWug6d1W518nJxvbaRqO5rF5F05k&#10;lL0i6YD+2s403n6Fc3a2CIbinE2jMWs0bU5n4TPP0Bcl/c9yOox7Tjy/+Yu1pZff+vX5Fl7IFU6S&#10;R7bZrPfc8wI7v3z+GXbKtLsgI4vniI7SefNOe+CBB/Ly8r7++uvzzz+fFiiRCJifn5+amjomN85R&#10;s1VjbBTDs9cVSta+t968ssT05w7zylX22iZnW4ezo8ypSe+w522q3PrD2qXfrd/x+8b1rADSHKXX&#10;zdfnslO8SdctwukS5LuKyoR4/jVBwzVcn08yPImtTTcVuM6bC5tuLuSVE0x/ICy+573wCRoLqSGA&#10;Kx2brZPuC5P/JPDTgmJSBND8O6kA7FZ+Gt9G0/inV+/cuadi4+bGT7cnv7W49ftvNq1e27l1c2dJ&#10;vCEltT4zR0cLNwxxvAqAytRWzzXuyXC005DghX8HzdqTesJme/L05w8ZcXhygmuirzh30HnTLzv/&#10;oDkOkzEvo9udW21DJS/kW+3zDr78+ANnZZC7aeGg8MeNO4WMvzVWu8Zi75dWRDcHpg88/bALi3MG&#10;7aktzcvsdu1GiWittBMieQZkWg9e5Kcpf07n4Of5SQOg15N8JSgFeFsA8kcoOCfgdUiihoRmRuk7&#10;U1srGS8IDyRfOgAyHRh7eFtpXXlTR0XBwOT3G+s3DTtJ12/swYcMGz7+6CWJxYsPTF9xz7Hv/2vq&#10;douxMG69j9RaEixDMqzPFNwzsvnP31du/3V+XeXAJ3ZoLor/ecGWCsvG7Zw90WHY70jL9iXyifh6&#10;ynEybgLk6pVm3HhIbenqITMb0gfXNnG/r6ma/3vjRz/vKd3bmpASp3GY+w1NLdp9cpOhLiF5h83U&#10;IFuSwZra6+zz/895fZMmjQJs1A4tNFdOMv9DRiGjOjfTnc8yTvsi49S7av7T317tDUhBUn1iirAM&#10;w9hKG1ZaTPk5x17y+/LGvR/WtLTaG8iESG/YssvS0mIrmpA9zPynNyYfX8T75+BPjvv1X3qS/5tN&#10;vAGKLTX1kCcbXrpgxFubjpl9ccbbzTebm7f5bmu1vhWkfbbRCxs5pBnt2gyVLG+M9c02Os85NrO9&#10;3fLNL5UVta0fL9rTarINzG4cP1xwye50HnbgIJffS37UKztdT172/PV/8vn4C6YkjDSRQMMrKYB0&#10;HKgEdur9HZQL/WWol92dTNfiSYWcek87nXwY4YLuLLs3hV2Ld1g5xRr5/uhZcWmCdM0CiDf9ggo0&#10;gM+ni9cvSc5fsmSG59d005t2oPKOBeLpLd3Kz49lpxhAvCPe9AxAgfmbX3af/B3JR7r2zFH2ZnA0&#10;lMTy0WP1tX8pfDhrnOvNLdXS5wDf07oeC57XrIv6PkM1VAPt534L5i2AG20fYPmQpuqKv5ct/9/T&#10;3efrRbQcQDwpyH4DnA8Mnd1RtUHpA5bff9j9VII66CpLHyYKnxhB5KUcLM2i/Lez8+X29hfb21/o&#10;7HzJbH7Vbn+L4+Zz3A6OO/nkk+fOnUsv3BMnTmyh+bS2Wk+w9GgVu6v0McueeJ7PQNmnolsdPR/O&#10;QfRtNdpROdjh/detb9jcZjWbbR3NxYntKYXrymyDCnSDC3Rt7bpt+4+79o+rJr2V+OKpE/7+5QN+&#10;Xy7lp7/ngO8+Fmh3kpJnSINoCyWZKmdLRWBn4+6qeJ1z3PCsqYMXVOz5ZXix7sCk3Yd8fEHt/JcN&#10;Ts6QkKnVk0GuLlC2vquspPoKw4gvG+LrgedAkEWnJH23t7huvBKxonXH92OPmRafmUX2/8ISAK7F&#10;6qzucOxttv95Kj+uqy9JpQ3bSTfAu2q3cW32hB3xA2YlVrPUyETA6HS2OxytdNKFzUbXwo5ubc3b&#10;27kDBhT/55rsVPszB7sMAdiO8YqOfa0AUvSa33/fQo+gSZMmrVixYsMGem5pa2tryAQgM5MsljhH&#10;Y6Xd2O5mBUAu5DSaeH3mYK1usGMvBRvG2XMcJl2HdcCu5iF/lVhWlVkTDSMS4zKNZlqXI28F0Hhd&#10;XsYzdeyka8qC3UkXzqbr8mStABqu41c3MysAush8spo/n9hLpzD5r9gKwNHhNHPC5D+J13wrkNjP&#10;S/6k96KF9KQROL1fv0cyrrsj5575mfd+k3TB/fEXPpU7c8G4/XeST3ZtQ2a+jpkAGOL59RptFXH1&#10;TVZNIu/In7z882s4aMc+u21M/wOplJ8tfPXoOf2ee//2ptb6OEP8CQedQZb/x/x7iMXK+7F//uUb&#10;Z989zWmgojuO3J+f0l/y94Jjrxi6ZOU3dJ2XWUgLAZxW8vtnzUjOoigzJv9r7aY/nv/wzkseOOq4&#10;uf3FRC64ZzqtWaBEOFL70UQvSVW8A0JSCDC7f/5a17UiQDD+ZxoAXmnQtWtidxeKS+fXAQrfez31&#10;9gpnZktVR7vRZiRHAvX21najtbbV0tpqazdZW5v25hTZzru8avaDZckndw5O2egtKafdVKStfjr5&#10;kf6NK+p3b7riv8VfaY4pq/ipvvLVneXrTav3lK7V2GjG2kzCcJNsIj66vqybQNlEhlk2D9mydXfa&#10;qEaaae+wVNW0Lv9n18sfrXrq9eVffLa6rcVIPS7NMHLrmt2Wwnpr6w7ZRK43v/e7eUSZpoC+Pdy6&#10;5nfDxGRLy+fJJ1JfOnnQ5yzKz6lHUYEvbHzXG5C0xDaONoMg3zYWjW70AN1+aXrDZuppdRWNdWVV&#10;LSXb7Q7dmi3aRK09LTMhq3OnNyYH5NMDxkwnn5SdI/mftGjnv7b9+TkjSP7fXm+/eP+fln9acUbT&#10;obb23b7bWqVvWcORKo4W3PBmUfRMlBy0Yee7v1bSabI5Oy0dy9ZWL/t74xtfV7Q11R5+8Hi2wEfY&#10;1JI8Wro/Af+8l3/Osr/sgp2uj11G+LxdmbAihs5uy/yuj+wm/61os9cVWCYWBZJLxzNlV9yu8GJS&#10;Pb2gBA2C0wS9i4YaYKUNRDyZRqD7EPlIa+dZU0GJwNjSX1ciXfSYQkHaNO5kPBJ3JeLROj1FyhL0&#10;ANtdXze7+n1YcDNmLKHV/nRP1AXQR7q5T6iuFEj4p/tFD51IJ13wHz2M9kmMLzr1R3byAj8LQLHc&#10;brIMxOjsWhKMwosfpRfSgvWa/M+b7NHLk3B467EDmtcqfDibcmo6azfv2w6+Pomd0G347zNsu/qb&#10;7COi+ykhPi48HibikPfW7UPTUaWjT9mjgEdTz+3Z9lfO8NNdM/8X7XKzAjjkX1fQHVpo2Fr+pxtK&#10;t+cqfdt9x+NhKI5o6TSdlLNnAPFbH09p94aTe1bzTxjZR1OgTwyPR4G3Hvvd/W3L729bcX/bL5f8&#10;8rjR+Hh7+5Pt7c+0t79y223P/v23wWCgBbe02nbkyJHTp093kqXfvofMo1UagD2U9q1RAHXcN66v&#10;ni/34+jryRwoz8B7rDX173qLtc5s6bQ2TygcODihdqexeflWM51cXJNlx2bO0ZLgWHPDWT/MOq3V&#10;btn358nzTaDrxYB/N9i3x/p4N+D7OVvEJ6mvW68WHwuyvdrtpUJ8zQjxc8DL75e3Tsu6mN7Rnhqn&#10;S9hrnjRy0OGDt1aZCw8+8qj7puy1ba9aX0nCX5whIU1nSOJXF0sO8eWKPQSkjwKRrZSbzJuVl8es&#10;7KPYFyiPoeHj7U7J08NPXl1PWulLsq21tP/k8bT4n3cBaHE2mJ172hwVjfblp7nmg1Ofa+GNCfm5&#10;fjp5XcB2a874NFo/xB80m9xGnkSdzhans8nhGHL55U1OJ33cfsqN+5X/d8j8mzrLS3Va03VL/Lu/&#10;HT78cPH0/CHcW9+6ZMlyehY1Njb+/vvvJSUlWi0/OU1WAPHxwg47VhNtEOAW0dHS5qhs1mmS9EmF&#10;XE22s6rQaRriTJtc3ZmwdGv1lr3JLZa8gpzhe83atWVVnpkGdIfsAsTwTdfnZz9TE1B02cC8NYFZ&#10;Y3TQygzBR75NQ6v3BcmfX5jMu9GL0+Zm1v+vynaDvui+KRPOO3nquSNGPFCR9lFZ3kltjrbEhBRb&#10;vIa2h3MaSCzlavboqtf2b7eaNcnCRn30QkMSOL9HlGupDM3Ya1tMCz7979kX77di9Y/zf3iZtgM4&#10;aeq5pA4gAf67X98jT/5O8jhgdZz91BHHXjn0P09c6qxtfeShuaz0mk6L02Tm2i3k84+irFj5w633&#10;nrZg6Yck1Z0w7TyWyIJf3+dIa5fAi/o0jS/M8gv7D9AGAQa2JqJr2p9qz79y8fYc/OIAg1bDOwvQ&#10;6qkAvKGF8CqWuN1hEd4ZfVoB2GwN1Zb6GrNlb2ebRtu837AC09ZP/qnY+uGGhrXblneuXjQ4P4lr&#10;q87QVB2yX2l6gvy0OWWRmdJ+5dgVR2dt5RrXzXpj6hbbpNbzPmi59Jm2i57omPdky6SM1qK9y00d&#10;f/Kb4dn8WgFIZX7x2t1ToFy9GrRxx9sKS3W57a22FqO+oa555Yefbl36649vfPrIDU98991KgyHe&#10;ZtAP22nZX+OwtpbJlmSCad0mbhB99XrTrW/XX/tUw/2/xk05qvXXtzIv2GMoovvflpzycsWVhPbo&#10;tp+94U2I76BXdp2jae1v7T8/tPqHJ1Z9eueC63LvKV362551m1rKy02NjfkZnRlpjQ6D0Wk2e2Ui&#10;CNb8SWpdYb+9T5+7mOT/5aWdV763/bmFu1aWtZ1WN96QNtCQxpe5D07e2p+ZAHQPVaaHpsNsNibn&#10;J9FJ7jo7m0pSUnSauMS165eeP2tcSkYyeboUxq9gZ8Vv0Ol+iG9R7MIlWHZpAdzuyIaRvoex8G55&#10;SGOxrzzT8QzT80eYfApMD9Il/6sHNtDy82LPviqYQFNQEl7FLPYFyxdGlK4Fi7Tu06Og5BqQxH56&#10;y6dv6ELWUyCLJAr/3ipLMjkT3V3hSQsgN3Wv5FslPKV5KQnf8zA+emydU6/w4TxaYzc20Dxr98G6&#10;nzg2pdduwaSPCCVD21uVe2/IeyuB4kcB35cdDfS3/3jySCd4BNB/KHUNwF+XbbVZXiElsrXd/fXL&#10;x1NUBO725JSF4+35LAaWtprvJznlK/usZqj8iNZ+O3EgYNkcKR38y1fXoWlpoXki8rbFDvJIPWTI&#10;EN78VHIoKaT0oSr9YWKPQc+fKh818/tT2Bv9WTHYVoup2miuNJpqTK16XcOayo0jS19YXrJ8+c4/&#10;TJ/cNedIra79ff6VgF7rrW0O6z4OLJS8CYj9x+25Idvr3Kh6dmMlLyF+O11PAyhmSxlRjx1ZoG1M&#10;MO1NXrS8/Dtbe5vVnlDerHVuWFtvSk6ZdgiJDXpDIv3lXxf9Hd7GteeDV7yj0huUZ0lYjkpK6KuW&#10;UraSV2itw2ooLCL//80WrpG2AOh0VLV0y//JTzbz07T0IOBNAFxOAatNiTnJcWwn+WaHg85Gh4Pk&#10;fzqpAKV2O93Zs6rh26JLvxx15XdH3p9/u9YZl8pegNle8bLHyJHj6SwuHrd817qnfnqcyyx2xtHL&#10;sytWWdEBC5f9TbrIjRvLq6utGs2Qmpq1l1xyCRkckF6gqKiIN6PvCizGcuypMr/3Y8c9H5k/+83+&#10;+1bLB9u5tqnxI242JB/WZhsTl7x/ra74/tU77/xz48KN/N6E3RGF2rGT72zCBSu8+Ff8VqwXXZDm&#10;iewC0p6uszoFX3401y1ciAsB+LUQ4qnT0i59ZNDe5RGAJuSFpZv8znh8RvRZyJ5kI43ZrrEJ6wZ4&#10;3/kkwPNLXDTONG58nmFgYlxGcTpZ4/NWHE6rztlqc7boJ/SzpCQNqVk7YsfCoTs+G7Hlv8M6vhzS&#10;WJbiJKcASVq+XfnlMcIiGS23qXQNZTRl8nHffr731ed+m3fB/fc8Ovu7Pz6iWfd++YPoq+bmOtoL&#10;gEuNJ32K1m6fN+PaN+9e9O17ZT99VvfTN7yHmNp6fsE2SfvzDr+W/u3obL33iQs0WcnawnRNdnJR&#10;f36zN0pEkxJPXuL4v4IkT4cg8/MHP+9MukBhqt819c9rqzjeHSAfzmUBYNPxmh5SiLDo2jier++5&#10;X5I2zJaEvSZrRad5e+OWo4/Zf8owZ+6K/5i/uyvjjxcvO274pInk3aDKZE1sa9MaLWSTIJ/g9All&#10;E0aQFcG6F1cMXbU9nxtyMPfbh9zX33HfzOe+/oz78Svu64+rXnvF/uWTfKHlEnHr+kzy9yr/e6lX&#10;tS6vadL12xvN/bIMhbm0r6WJfDxoEuOmHDfh0f/ectrpUxxOMzmPuC0nLtdiIB2AbEkKzXvIkJ2+&#10;Ik8QnMXksNuey75ybt1bGc42Fr7I6tKKFVsqvQGxaZObqqykUxpzWGJuqiM1lbsx7zZtQuIz7Y8+&#10;kvyhub3DZuyYXlzONTVadtc44hO9MWmiDQlovRG//JA/xhVrH3j8nWve3/6/P/bQx2XX8q8d+sTc&#10;xLxJ8VmjVZrn99eF3JrOJfyzuyaTKb1fEp3kY2P5po65Z42aMakgp2DE1Glj6M66XfybKy2gIdI2&#10;u8yvkeeLkVRR7Z6x3OeAXqSUJNiHYaSue3oINohayP4As3esUEH29hsfRGn9RKHfENoul52iUwDX&#10;U9f9p5jm/5cuXUpfkhaALnysAmCZVt61gE66YLYAoT1Ey//QJhtQap6rD8h2TzYFaY+tjStQ+HDO&#10;s8SRq6qAitTDwKwPuz1bfDxqQtvtgyi8mxevypINuriEhPRieuDKntVG04bflyeZZLZd9dS7KecQ&#10;RMkpSk80fSF82vjtsRRAFJGE2RjX4TjiCG1JCf8tzaIyN020S69jHxWAWE12QX89taiy0iwL6dkb&#10;A0Xtt1kDTbCH4aU9tqMi22DI2d1pLG3v/HPvN/OfuzdnWNzYv54btfzZF+886pLLj+dsdST/my1a&#10;k5neCrzLRoGUKeheF6pft0AKG1hYt6cBddrKBsuUKU5u4vyNxk9rKi3NppTasnrT7jrtcWfsye1P&#10;0zD8qeNnblQ6lNP2FlK8L/JXnmbQlZK+65LBtSU1g/b/qzc760zO+k7nH7Nc8/+J9zbyVti8/KXh&#10;fQG45umcjZ2G1OR4to88Tf7z8r/T2eBwbLXbfxs79nSjcY/T2SwsECDLXprR00gc9fso88yZKdnZ&#10;uo4Ozdjh+2n7jdYNPliTSu4yXYc5b0jFsENIThwyJH/Dhr9Xr/5x6tTp5BewSjhe/eJXLiGNzN3n&#10;OvkVCnf3F+wCeD9xVm0/i36MU1tgdma1Owo6OurrG3c01Dcm1BsOMhVMMucMGj189H5D9+tfxK9e&#10;lx7SpfkSZ/1ea0Biv/hd6w25dNLHlhtyKS59JZ7NN+bTMnjx5N/MSAUgKgK0WrtTY++yW+GlBdoC&#10;gBYCGGm5sZPcNNjtOrvDQObVDrqwae1xxoNoslyv59JSuIQ4rrGJ62g1WU0mffr6aRklV47aPefA&#10;9mlDzNMHmC6e3Hbn0eVJZEOUqdWmazhaFxDv5OJpoQQ//X7juxd99tNrJbs3UY5DBo854+QrnvvP&#10;D854rTNBO3TQ/nSzoalakx6vyUggFcDtsx45/fCLiguG0MS+WOf2jmbeht9mL8rsTzfL92wnOZ/L&#10;SdIXZ2pykocOHsMS4dJ4PYI2I1GTQI7+BCsAwfKfF/WF6X/e+R8//y/YBrgcAYjiP5+b3u7SHZA7&#10;wAT9JKGD+tEBODR5HXv1TU7DjvbOzU2NpZYVJ82adMrBBz598f7znzrysvPbdZ3f2Rx6wkY7FWyv&#10;LZBVAKQlmUYPoK34lplaa2/+/hBuzAQuL3Woc+zQzHFDU6bwZ/qMoUX/Glp8xtBB5+WPv1Vei+DR&#10;f3zI/97qpTHwfatkW1Verq4omyscXDjlnH+9/fzl77x8yTlnTMzPTqYWTXOuzB5k2FKToY2jpf5y&#10;2giTsZ+5gr76v/xn5hS+9k7mBY9W3EKg5za8y8LPGv7Nbf0fd5XXi3y8QzO1eidvGZiSps0ZEDe0&#10;IO7XwpeXZT84OKXV9PNi8lphaCyfN26LubquYX1DlWa4NybrKunFgjczoqQqW7kftjjopCUA+ra2&#10;ZdfyOxPRfa0hWZeUq9En+tH3qKQhoELo+ZqKi9DElqQRbraYapYsp9Nsc/z9/Zyc3MRrLjp48Qcn&#10;0zgnBx5jBmWfdvgIK/ncoP0k/S2FEuXD8P9J9vosVP6FnR+8vQNWeaGUhBTn+sQLJbF6L4wAVvbg&#10;feTwal8+APMCwE76yEwA2AUdM2glgPCVrEeA7oUAgiJA4SHK1b7NBMT1AgqTVSPYPiU8/UfaEZDf&#10;KlfQ6PvosXGpvNcbJQ/nbY1ZuoQMNUquPE1RDAtU56g8C6Uh/T0KKJ2Gpoq0goG8o/p9nAJ2OQhs&#10;bk6wNZtKfrlxyRmGFH4dpnh4Tg67VVwNDkE/yUMs//sDK327JTmfJvyZbaZu8WL9888zhkwLIFUQ&#10;sPtiHdm1502lrR9sODfIarSj16L5A1u9Y2BKXM6u9k567dzW2vFt6bsDd1l/+ObmRV+eO3X4x4bm&#10;h2ltoMWqrW/ML6vL0NKLTSiOoHtdKDIPXRr+2LJO22bS1G7OOzX3ymmHzWvKP2HA+ENPOsiaOTAh&#10;acqUtZvLuMQMzpDEz6/us2l56Aop6f9+39akI0VaArf7vWHGQmwlL8k6g666pqnW5KSTtADNFufQ&#10;d8i0nz+M92c5O+3OTnINSm+uwr4A9NfmzDHYEsj3vHCQCoAtASCZ/5xt2/7atu3OpKRLjMa8O+/c&#10;/667ii64gBYFeBKX2vyzawpTWBhH5/Dh3LQDR08tLtaQBYdEfUPaHMvgw0y65OzsjHnzznnggZvG&#10;jx9D+5VkZ2fX19dX2dO1eUM1ydmDUzPPKE6yNbpsanQDBiTOPSnxpvO0U4+yjZjcMfXQTb92/Hbf&#10;j+uXl27asfePbbWN2vTrx4984rAxZ40bEKqeIUr7lKBULxBE+vy2d/x2Aja7w2rnffjz3vt4ewTe&#10;jT/N4juSuY4JnRYu0cBlpvEeApro17DFotWWJcXvTYzXxWmsE7KqLjtgzznjyscPqCmtSygzGrVZ&#10;Wo6Wz5P9P1tvL3jgu/vsp//77X8uv/eYky4bsmLtIirrfsMnkrk+jZ1cwR1gS2sjGfBzibSBH3fQ&#10;kEPpDq3zf/eTx449r7CkjFcc1DZUUWDyBZCbVkAfa+oqSNrX5CY7shNI2s/J4H+SKRFyzUAfaQED&#10;P9tPZaC5f74Y/G+OMPnPUyIDB8FLoMsPoLAWgG4LZgBdb7auhQAiVNFoQ+5Cl1i09y8dvW9ta23f&#10;3NGxeE1t9cqyq893nPKvrcMKPuYa33PQhosWvdGcsqtKt8c4rtsERJJaUVZDboIpqbn+ul+Pshty&#10;uBGjuZHjKpxr7R17OIeluXNd+aihqecN3Tt9aOnxQzXlz8smIu0EUpt/d/t/n/WyJowycB1bSov/&#10;WlOXouMuOWP85y+dfcFJw/vn89vSZ6TrrJ17p+W9VmfPqmhKi0sfKluSlboxRzT+lG5vpW9XJE66&#10;s+rByR0rU+1tF9a9zcLv0fcrJh0Bx/2VfLB8XZzONUnH1Tdr9u7gZeMBE1NT8pM7Okybt5nXr2q4&#10;Pfu2iyyfzT/p52yduXVH0+5d2u2Jx3pjIhgY0dOFT4dEZTqufWkNnQzDJ1sHCf9Sqboscnw2t7fS&#10;9ui+z+GbM+0M/jz0jNuvuPLdpx+n8+arbxXPjWUNX/y23Sr48CB3mQofBCF5KQ9JIm4Flqbp7Vph&#10;Hf0GCxXYnk83ef7Gh/BlqzeRSpmTbE9ivnjSV8wQgH/aau4X73tzCui3+TwDhINsr7zYoicC5VG0&#10;eeMVPpyr2rOTcka6pSydeA/hJLzvZH28v3p+1Vd9lUAZTe2FY6byxGi9odzZZOK2lPMP2OQCRRut&#10;u9XO73u88m4gDRnQQzjE8n/gJXbN+Tc2apqb7fffH3fWWdrly7XffafZupVmZ5Sn56MiAQFRmKM0&#10;zTDptAmZA+vq2i1c8ta29r9qWho/i3/+QYe2+TF920sa83ay5rVYtHX1SU6u8Y5F1+riQ7znrhqQ&#10;PduiD58GVBibLr26gdaY6ppbampLyW9F20TTz2ltpdX9J1TWGbmETM5A82Ehs7Dw0RV7h7bCseA/&#10;mOT9OS4uqb5ib43RUWl0VHU6ay3OZoczhez/haPjzixHg91Jvv7I7x/TAti4QakOu572Yuet1pkK&#10;gM7ytDR7W9vkiy4am5j4Smpqy5tvZo0dO/Lkkz1VALcvMxj7pY4ZM4Wdev3oK66Y/n//l0ce7/v3&#10;jx8xgktK4izNNY6mcqele3UMv4d8YvqGrBlpaWkdHR0k/NPkP8n/f/31193vL9bmDdOPmHFRatvy&#10;is5j8uP/qhGWE/MGCBk2a0bLj/UNX+5p2e5o2GbtsMV3VHdk17Wdmxo3srHVtKv2xhV797bZM0iK&#10;7tnBpv1lDx9fubYJFGwByB++lagKJgBOLf9XTxM21FjkGZ1M5Hn7f/qkIZ/igiSsdSYZh8bZCzqt&#10;XHY6V5jHddC2cG2kHzdp4v4ek9+QkqQnTU0CTfLzazn46cvfdhfZEm2GdJ2GHASw9dTska7hZh5w&#10;woDbFv77lplkyb+nbDt34NG0bp9X+iboXVP9tASBX2Nnp2yShafVun9+++iTJ5994schgplAZfUu&#10;CkzppSSm0ceGlhptWiJZDWgT+V384mhbAjr4xx4lQuYLDidzTcHM+SkaKQKoenZ+60QS7/l9CgQ1&#10;ADV8174BTALkg9MfYSGAhjMMozUqQgo+f5w0BmPDuMzdTVx+1vpdjY9kjJ4zqyFOt45rqONstG5F&#10;YzLHtbQm222Op747WJO2n2xqqSmWEYbtdaVpX+46miNnGBl5BNdy9pyyVjPXVnflYaeta+X+KGvL&#10;z0jtfP5BbfEcu+8iCfUmyZ+sALzK/17qZUkamWzcmJuZ/8p35Oeh5twTqefxMEmvYtJxtZV7MsrP&#10;n3x458WvHtxhS0zJHCFbnUUpR0xu/fPRPbf+e+ArFPeLrNOpL25JGH1wx4opnatWJE8ebdp6Ve0L&#10;9NXP6Ud7w7sx6eiZyW9Ul5Vk5JOFJk3S6wpTs/c0tiSNTn1d8+KAPOsgTXx9uX5vCWdOyl4Wdzon&#10;Nwdet71E48zk17jQq9uWTTdt4cksucllVPPJ1kPOf2CZq5cIXUJ2jKl+UxiQtDONYJGwz8EKxPdC&#10;LXfS6RfMOm463RGUFfyWAbx7TH7ckBtP/rTK+QIQk5NKqlLDMBaA3ZEN45mC59ut26+UZzq+U1aF&#10;MG/voxZYcX7ek5sI061Svt8jgyDQZ5AF+ylpgaUfBAWy+8HW/7PlAMw7oDd3AH7t/3kXgBJ3AG6u&#10;AWQxsihBEJaN4i13JSVxS9Dd0QBvm+arx2qyDkjIXOn34XzZG4eaNalpeaN7XmVP9ZbygSx2eJWk&#10;3wBqp+BRQAsG04sGc1vXeUt2996qBFObLi7ZzQrAE5FbxWU59ERvqKQJxDBu8EP8FFIAlv14SQ/d&#10;K684brtNt3On8+KLtbt2cY2N2nXr7Pfco6RBWfnFSqn3DPRMuVf7sz+wcamFDQunDT1/xZbmMvsi&#10;26P/KeWM9fTCSdupM/l/b02hk2v4eMVYbe6h9KIrZavkTcCzLXyg9tbHPAe+kq6rpBv0KIw/tpQ4&#10;67QbK50ZRcUkMZTWklEwd2Djmj3csF9LmrVxqVxcmlNLog6tgtvnUDKuPcemjzuy72bBVV9J2VjK&#10;3p4e/vMltpK3aEPmsPZNmzqKR5CROb8tBa35p+/jNEn3NHQ+kE2pdTycnXhzA0dr/+lbevt1OGcO&#10;tK/riLdrNQ4trwKgeDPvvnvYjBnPTphAqIVkuJI9e5affjpd8wuHeHG1S9bjuDEFmUfq8/fbL8Vg&#10;MK9fb+zXL+733/ekpnb3/0Urlq0s36UfPdStLjRGGosPe2PjJ5dy1ZWV/MLzHdWtv+xo1vUfZ5g6&#10;982JuVUlid/3Szm1uvXXlG6FGq12NnVy5pwU7kDySN7UUW0yFiRWbaqp7rAdPKZgjJ77rbzOOFrY&#10;tMvLQTP5ogzPZvU973RHZQ9Sicsw3+H5df+CaMsfbAqcGoiXNIQJ8sJLji4e3hKXTA79KU27nawA&#10;+G0LSP/Chy6sujHNcprZosmJb8xON3cYMytrtCWb6nWp91528PxRBQbyDpCXxSWnC/PtVu7qLyf/&#10;RbuRDNLpcnQkO7r88NE0fE3n4nmr3apPk/w3/+9SKtJb135fnDuYfXvcE+OprO9ftiAvw7XJH2kK&#10;mI7guIv7a4pogYFm4YO0WwP/UTskWzs4i9wBOMuaXj3jA9o4kCVywmMTuYGZHFWKr273GihBZHLw&#10;XdBBBg9k60Dd0WEjv4c2u81mJ/ncbrLZLXa71W6z2CztFnuHQ5t2foJjnrmxQ8fveejzsJtMdV8O&#10;mFPVEm+9PiP/4tG/cMYd5LqB3+LQpu00pncadQ9/WLxw77Xx2QfIJjR19Lbnxt732Hzdwri312/7&#10;iDv0GG744P6Diy7I5Toc3OIWbnM9NzyB2/z8o/unHWBOGCWbiLFfqx+ZvysaC5ZYxetTPA+DrSa1&#10;7fviY64rHpJtKKmZNjo+N81hM9c2lH+zX/wrCcPMD7x40A9r+msyD0wunilnicMnuXjrzCLLnp/T&#10;jrp9wOMt2lSWy51VD7fp0rYk7kfrAsgooDKueOaoxT7IDrCuP2vP/w01tA3YLyE1XUutZtWS90aH&#10;1eSwmZwGg7NT6yipdL5if3Br0smy6TTYttP9n+5MHFdMjc5vCkCJHPQ4v9EDO7Z88a7B0ZGYOTSl&#10;/5H6VDIE7YMjOUk/7sB+JTWkwSIJoHt800dWGmE3A27O/stOOmYGDU6a9ncr5eEHDiErgO9XNy14&#10;/27d5GcV1qHPJ4WonKEvA/0saJ12s6l51+9JeRP6BKxC/hEWTAK2YuvvydnD9Bnuv6NUI940Uthp&#10;TxTySfIX/f+L19KbpBGQCsNMC8AOb74ARJFejOgpgbvJ6nxqHroAH9FZAXxnFKgyQr7F+e1quASD&#10;s2ZP9ZADZvrusZrmSkfpB/2OvNrbw/nBlycv3jYivt/BmcOPC80K4AjrppLiKn4UmJtKr9dO8VtR&#10;WgWQkDUke/Sp8ZmD/AZWHiD0z0DleQcXUjFYSp79eLXXrFj73+nOzZs1P/7IDRvmPOkkMWd6N+O9&#10;NdHr+5zPM0acEFyJoiRWIGCtzQ31mz4ZfW1Vs7XjxswjTy34t5NeOWk2zaI1mrTVtcWv/DJwSfOl&#10;aYMO9+uyLoQ9MIRJhbhNA2HLOm2irnrKuIpdjW8Orfrz4H7jj925+ZuUi37TZC5eVZc84HB9xnBy&#10;IuXtBTjEhQ/z5CRsnSndRlIOS6tu9/v1c2+0J6XxC/55z/9Oh9lJXv7IHqDzieyEK+towThHO8HR&#10;V3ZnVoJz4RzbmauTaskBf/m6/3v0yHk//0ybq3105plGvmsLS2UFvQCdbHHvN9f/pC3uzvHx+MrZ&#10;s4fSI6W+vqG83FZW1tLa2v7k/Nc4mlrWxbfbTB3k4K1wP93gydqs/k7y5ig5NCQfttbay/+xV22i&#10;ncg5Q6I2e4B+7In9jfa7x+U9sqX9oUMLPlhS/kNWBpOq6w5dH3/QEa3rKzpKGzQ5KSWfry/7s8p+&#10;YHaNjSvZ2zHltLHjDh70+5o9V104wWG1dr79SD8j7wE94IPy8jI1yZeCGS+zC3YQJzZDI52MEWzd&#10;XX5ZKT3hK02/y44pGNwcl6in5fp2Wv+vJZ6kpHEKq+W5uJLcPHNiS2uTntMbLUatM97eeU1znW3w&#10;oP9etP/Sgf0M/bJ4FYCeFCJ6rq1Rc/6XE+qSLLpirSZNSzoFYac9PlNddee/x101dcj04hxe1O8w&#10;tu0oW3/Lq3O4Il4sPH/ypWccPDc5MbW2qerC92bRnXPGXXjGwRfyd+orv1/8wYVn3ko3j79lFK35&#10;P+eQSy6YdkVzW8O5Dx6qJY1AUTqXEufc23r2oLNPn3KBkMjei94+heuX5kw2SOV/vu688M9rAVyK&#10;AIJBfZF0AORHjdZBWB12i42/sNitFpu5zWTvcOrin0nQTbC0dOolXgm8tZ/dVGeu/bHg8L1ZE7Nn&#10;ZznPLF6c4NhBOyWQ8L9iU8bjnx+42XRqYt5EUonIpnDgkNK3Drj5pvlpvya+pe3cXlb/h3n8ody4&#10;yTk52UayjSgv5TavNZRvL06ZoY/3ahDSWdgSkAogaS/pb+QPg6UyofmLgUOmtuZO37U2sb/t9u8u&#10;easyKWtZdd6HX+63rSLTkTAgbci/OHIX6OXYz7T1vZ3npdlb23SpNNVfFVdMAv8pjZ/vZ9xMwj9F&#10;atWlXTDsoy1e1Bliqrn1X51c95/Ric3pcfrMNH6vB9o5ktQA1Gb1RmetMf5F21W1/S72Vox667bW&#10;RmOqzjJwjEuvRCG3ffqyQevQ6cmhq47cGRhSB8ZnDKcdATR612553lJT6X5Sok6JpDp7v9+PPuII&#10;fkUMb7FD3ZlX2tlpfwjqw/zqHeeClS0/fXRnxKkAGNWQTRUG/ksfcrBq9BNPa8CQEVNY3KBUAGTn&#10;LzX1l0r+4lduKgCFxYmeYIGoAOjdVNNRZi97u6j4IM+H8/xvx5TUF2jTh+SMOVPDjONi+VD8KCCX&#10;6R0V61sr/rR2uraklsVG8/9pA6YmFxygMXQrkYMG3KuzykGXUjaiYrD8q5dEBaA97TTnrFnc3Llu&#10;qTJHAKPP/1QNFUDfPzmVww8QrLV9b1PJgswhNUXHW4e35j8yaamp6U+S/3/4Z+A9X56QOmBqav+D&#10;uX3lHNmyhFBuD2FSyrEpChkgW0pTq2k6oLCqNentxPpNc7LGTFjzy6eHPvvGZ7+Yk/aLL5isSe5H&#10;UiU/zYpDwpZLHSfloS//3D4oZ++0M5jszhtWWzmH0eHscDo7Bd/0vPt5mprmMT56pGXgwPi5K4Xt&#10;sXavO/vhmQMSE9vs9gbav1HcgEhQATD5n5Jcesuv+6gA9BVHHJEaH69vbbVYrdqysurtO5vv/fID&#10;3ZApmswieuEnXYA2vUCTmuPUyczs8lqAzhZnRyNHe9WTmJGUcS35uE/O+LTWftfBeRs31j6r65YR&#10;6g5eSyoAKqq1zVS5aOumV1Z0piQWnT2mcm/b0oVbcyb2v+aWmVlZ/C+FSwVguTpEPaWryzF7YPaJ&#10;38RPuBA7pJs9JtMCMK/DTAVQeOkx+cMaDHE6jYFW7HN2MqCnGUjehp9XAWhrtc1bm8lHIG3CZ+ww&#10;ktYlzZDWL6lfcnL1eYPL9+tnKcrh0smUg2RAE/fVuqFPrk9xFnDafC1HnkdomX+Xpaiu0axpMGrb&#10;bZo2fjG2y+kLreTPITQazmzTkCTXZiYJn9z78QHIZKSuk+6Img8y9KdvydU/X7s2E79kIE6nzUnR&#10;ZlPjaLmGTmd9h6O+nU8kO1mTRfeT7LwKQDIyac5fkJl4+Z8mg3mZiRSm5Kiev7DTQfP/7DTbrO0O&#10;U7ux3WYryF5upe0s2FoABYfD3GSs/VvDbU4f7BzcL344t9fRWP5Paf7u9v01mZPj0of50MVmpba/&#10;f8i1C1bkLW6bOKJfwSG569du/W1187hl1sNplUy8Izk1eYTekOG7FJ0FvApAQUn5IGQFkFTtVQXA&#10;N4Sjw7n3+wTrrvik7LyUxuyU3dsrc/c2Jhvt8XE545MKJvuQ/1kZSAvwUsnlZAvgWSRSB1w55FW/&#10;8j9F7Kz6PbFm+az2L4dntOanWrRxfEemaQMTZ9hWlfyB/diO/kclFU33Vuum5h2t9WWahs06W5tB&#10;Y9KQCwte7M+IyxhiSC7UkCmXPl4Xn6E1pJJ3kL56mCcl6A4Yl1tWS482d5f+vL0KO8za80YunT7j&#10;yNWbK60O2k9Tyy/+p7/8tYZ8/9JN8uT56/9uV64CUNhVIizYvr/0ABuy5vOnAmDz/+yQWgFICyBV&#10;AYj3oQIwkOWczmUFoKTHkuubzh1faFs2GeIy8pIbslPLd1YX1LanWTTJyUWT0wYeBvmf712BPAqc&#10;1k5LY53d4fJWJTtqdHEpcSl5IZH/QzYq+yShQMCyH6/26uVrX5vh6fOPFZ/d3++8jzNHdlsH9EnN&#10;+jjTwME6ufaO6g2dNRttJnKd7tDq+Fea+PT+yYXj4tNoM7M+WtvYxxzlsg+cLWdwpDtKBhUuzRmc&#10;f0Ta+IRtvz33T/P6ne2kWNFnjebi0tnKahzSJy2Xto8KgOCkVc/vGLn/npEzhc3/eEMAwfkfKQcd&#10;9JEX6AWJ9JqDzMeMNZy+yqW5dtbttu9axZnbBcm2e6X2PrtbxCXrBk/SZHdb7zrry57IbZW2yH3v&#10;vtJCi/nHncAH47eLJ5dzBqVCnZDQvAGJR8Y7f1pb92aKYM7cFbl2/Kq4iTNYXjaLvbG0ob6sMWt4&#10;nrHdvLesccSE/jnFLjtrp83W+c6jRdz1IeoqorTP/JcJqXbpApjxv6uc7Epw+9d9kBagSwVwdN6A&#10;urjUONpjzqGz27W8/M/7xRM2zyP3DMJmerQmQ2MxWyxNFuMeY7GueK917+CcrEkJlsn9q7OSrDvq&#10;M/8sS91pirdkkl3B/7d3Nb9xnGV8vnZ2dtfrj7UTf0BI3Tgp0ICCQFAJqULQRBw45R/gkEqtgEtP&#10;PfUCEhw50Co3BBLiglQJTqgqQq0EVAiEKJQ2qCWR3djEiZ21He/ufPN7nmdm9sNre2yPg9u809rZ&#10;mXnfd975zXh2fs/H79GNSUN3KO+eHjxkBdDNVmg88AxwaZgAJE8EFftQ/w/q/fgMPr/hwTqg18vx&#10;mOj4afFGR4PQSbpQkT/UCyiRZShGbjwGhewfLAIjbMV54JFdYNONtjpGzaGKALVyNGInhf0kRALE&#10;n9QO+DfIP2cEwAQQIQiAvaiwBYD/B26AdAAfwSKtODA/OzHyMpkA9lNZ77uoGLV9199ejv1t2JAM&#10;0zGdhlmZ0q39nQZfXXj7udKP4Jr++5p3J557bfXbKyHpIORfWtP38zdGy+qdib3b42KhslSwvexv&#10;LUb+A700YtfPWLVZnFR+tnx1/dVvbLz25a23EBEAz/+f60/9buzKq42rOacauetB+56/cbN2/53T&#10;zXdHgyZu8XW7ca9+brvxeXv8nFWZMsqN3UaL3Ka79k9cEd0sW86kUR7TjZJO12WCaD8KZhzoYZBz&#10;0gdsVi3r55+cWFzfR7Y3fus7eQZ+xE0AEXJFNPwZtpq3/lidvqSAzXPP5GnTC+zSjTdrk+eyRIBe&#10;8i9D7WYCGAgKkMaPuAkA5QAAYM2JPrx57/HPPZ3njjUiD1+eQXvd3fiwc/9W6G6a5boz8Zg9+olS&#10;deoEPNLy3FDH3uYQjwIAe+zT+ugf4BDAbt96Y+n3P/C2kmLAAxjEgYfcik8+/eLo/K7W/I8+bPuf&#10;wSGAlTs2xvurC/VlaH7ZhlVGCQD1EBiA+3DY6u6av3mzdedfrY3lyA/K1fHa6QVn8gm9OquZUK1T&#10;CyHQi602PmgCgNN/duu37szMjfmvu3GZTQAQd2edbnbl10vRi0+1L87bz7830kwfwFCqj90WJN4S&#10;7asBWiuroPR2pS+e32tHS/8I3/8TQvrl2ugjk+bjXzLOfkFzknzkA12zl8fjxe3gZ81oFXXr+5fF&#10;d75XevJCntHgZ3Z//fr81QOUN+obdud9lgX/cyAAv0V1P1BsRfJqNWx2iB8WZGavXZk8u2rbhl42&#10;YwsmgNCAMYC09GECINk8DEqcXYeKIFQP9HA9ctbLHa/jbrpmaBqeofvM9B0I6ZjmaQMhAHEtppgC&#10;9CKlTFKNggohCg4aUC3zuF4EfsqWVi7B60GTgEQ7trshXP1UI4DEImIDUSJekMQRQJoA5B9agOL9&#10;RUv8tksG2kOhnqIGIq0dRp6voYtd0iwToQFRCa0Sa02X/MMyIbYAmACgCAD2T7kAFAvAuQAUAuB1&#10;fKg6Bp2aUftWJX6us/bAKhdTTyXPjaLaPJoIwASw8MT40uY+diL1eprn9hj4plfA5gEtT5udJgC7&#10;MUQLQIY6qPzeoDBengl9XNoYJeQ2aZVyLCYAdccWdWHVo6AoJAfGUcAqYI8JgeMbVt20DwfbISYA&#10;PvC8//p4pb3S+PSyc2Y9Htv2kZ3vnXE6X5l2r34mvluuf/eDYVHJFMHNLmzxY7OGfTfLW8Sx9450&#10;yWunGdYOfDVxEuaPpsl7vLyXIxuv112ZGUQIk0ETQDcjIOvLRoH0hwED1Z579vL4zGrJ0chvb8ax&#10;RYHqKKAH7z3oNkrpcZIGPjKbxyrXD3Bip7XZ0qHo7+oaG2zA+Y1Rwxw1NeguIk4bIxD551AAaEfT&#10;FZLSexiBTACwM4Dm0yx4VTQDJE0hAYVSQ6grr8oeGo/NQaztT5EMLOpPtQyQX8Lng3gSCYtgPX8K&#10;huD7A/L/2ADSz+Sfck5IEBALfiEXwIchgK0AXoBYDr8deC1USTw1Mv3DaHM+bBV9OfNedtXuEUKg&#10;amsL5ydur+1XOKTcrwR6MhCK3MHkhf/jvIwSQ4T0Hb/dfP8PiAJQwBZyOQaAXbrxBuQAdzUBpHcE&#10;jMlq2RcBWK0ReedYSRSAumP3RSxPA/UoyIPSIdooYA8BWp4uHydgcb7qxSDPRT9cm5OMrTZxabeT&#10;srXWBefGTH1ztGKM1SuNRt1pjC5XJ3+6NX03GPYaCb12TvvVUdMrq5aFbal/lwlejpeM3Whc3/Z0&#10;ZahZgZzTO05riPUh098fhgFR1symkDYYmJscpbuxZ/fO1/9kS9+OmL3kySDSm2QC0i1yWGHVc89e&#10;GZ26bZV1FGmAgB/9jxx+Jt/g2FT4yZCKFxwMIJScmDvX/OPftGRMXT7QL7IkgIOzz5/NAdKRPiR9&#10;eTvxegQYZCN0axdIX8pB4HIDNAUeHF34XBKYhePjh0v4kVGA7wySNCRzgcydegACFgJIcgFYESBN&#10;BAjIBIDSaj5rASKKxGtZrr8wc/Z663YLJRQO9yeqeikE8iNQtcLH5idWPXs3g2b3MXASjQD5T/Sh&#10;tKRCMUgE4IoAM5cUsIWB3gPs4r/fHDl1oWsCkMdkaqWWEt+xEeP7pLCjn7yB8D1ZyKQs6OdycuLS&#10;f1bOXfyaumMLQZUGUY+CwqDsH0gBq4A9JgSOb1h10z4UbLWpL+Y5zu2/vlB95RW93oiWA+SyiKe/&#10;u0h5ejhpUbMeH6gaAC1dQ4B4tA/K//f4xiYymfLk7LUlYZi7nFBfM2kj3JR3iBN6YBErgOyVyYjF&#10;YY8l3ZuUqN/ZUuTq4G/p163TZRVubz6vLDuAI+QZu7lrz9SnVowyaswjoYKtAODbQtwtmSU78MWd&#10;zx9p9vRaRzkCwumpPbn9qTm5/LkLiwBwa3b/J9UB+F8+Zf6P1kz49umgxPAp4CBDj3qxjYHkNoj5&#10;p4H9OIIQfj4idZG0BzE/yKlFTPt5LyHN6f8kRCFaAPIvhwCIIiBMACQH4EdBO4AhIAgaRuWZqvl8&#10;+w6KAD/yosp73pxqZyEIBL5teesjs6cPMFqYGUUP0OlYmpp9hVWO5RAHHTQMHqyua3onKM0pYA8K&#10;3l7tU2D/256ym79xUBTQoSck0rSSXlGUCcHKFjyg4eLGZi77c9QlzWI70jhFUfcjTaKnM4nvQBUn&#10;iDfvO5Mz59UdWxSwNI56FBSJZs9YClgF7N4IqBeDY7pDMOwJxlarTuU575W/vDT2i+ux7YQrcL2S&#10;NEDWKwp1k2q2p1s6HOANLiecltYyri7s1+CN6fbej4NO9T2nlojnEYVM2PtOEwMJpKVvMiC6yZsP&#10;MV4emnclk+k5VqKOD8906junycpZJPQ58Xan+Q5J514DAdoPe+uP2FHNDvNkIYXFlPNTFLxMEkQ/&#10;SyVgnw0qAlyuTt0yKesf/D8m2k+6RBSmL254smJwAUGh7DxFpOZTX/rBR4QJEMPP+DbvYqOAGDsw&#10;NKI4hItjG8sKsBQBaQWk6QDpRZJ4ALrMmAlXJ+T4fwklSGM/+qGGRkF6UsntwnEWbPbgi0j/gOlz&#10;EAAZBjITgCQCgPv7VFGNDAFeFPmh68eB0Rgf/2W4jTexzp73i9qpECgMAfqjaS9S1gr9kckfKJdB&#10;QX5Otuh4AMD6JnsLMQEUEeRyIiNlosqnUnusArawuxQDZcDebXaijQ/SFD25kaRwb28+Czwv+NqQ&#10;veSFOfJSiAJzEbf9kc9kYABj7NypcbKnqEdBsdCqR0GxeGajKWAVsHshoF4MhqBT0FfPycY2z9/F&#10;nbe/3zUBbIRw+GdObJ3W+P0WZJBpP8oHJAtW4UtgUkpvFgN179I6dNyXe4BoQlCQXM09ZJu/ZZMl&#10;Fa/nBtKFKuOlJJdy1ocsQjsx7E4bQUazyVedvcnzGDJsEtiOE0n3ZpLzRF+FyZMeX9qF6x/K0n++&#10;RHWz84CSXpoLn8UZwJYhrpdsUsy+01OfvXbZcW6C5BMfd3SNuIaELmCEyIpK+BwgmAB7WBcAzgr4&#10;z8nukf3QDIRq0zCwCPCxoCnISoCUjo/ofJxnJFL/FPnPkv/JSdKBDeTwQ4mAWbuhQyISzSgGgTl8&#10;TOrtMHLQXrIJYXsEAwHtptSRkKdCKgESQZBEOGRmALEd8CrfR5RQwmkCZFEI8Bn+/w5sDvgHBoE4&#10;aKMKQs2YuDha/TGyADr3hqvXDrsj1DaFgEJAIaAQUAgoBBQCCgGFgEJAIaAQ2BWB5ns/qf/8uh6V&#10;/XfX4s2gz3OeetHBzAb7gwODMBPnE7cwgtIDJqzMa2m7MOysI9NsWAGwmBEoI3+AZUHa4ycl2/Dt&#10;C6PGAL1ufDErZCwd5JT8GjwgqeRl8Y8Sj2BpKNYtXvfMeED57OLbMzWL588raZZ7NlU5KZ5wRpOZ&#10;v3P7nnNK1nnyqVu+1xiRxhXw7Jj/Ds2YQBTAN53oZozS6FRs3dIqaAr5/g7xZC0grg7mjhALeHWI&#10;hcM0AwF9qBf7gW7Zli0gs10A9gcQf1vXS+T2l3QCfAp9It0kyBdoBhkaShEkB3E1yNRBNg5SAiAe&#10;j3KEkuHP8QdkPOGYgxLnG/AvyuZnhQLaQEkDHOaAg5MBAh1xTRk9KgcmcQNcXABdKC8VpQ70iOq/&#10;hRSFYPiiDQqbSZu1A2OtHbVYRwBrdnXsVzA3oBZAe/lvXajVJ4WAQkAhoBBQCCgEFAIKAYWAQkAh&#10;oBA4LALNuYXDdlX9ikHgf4X9u/U6qOYlAAAAAElFTkSuQmCCUEsBAi0AFAAGAAgAAAAhALGCZ7YK&#10;AQAAEwIAABMAAAAAAAAAAAAAAAAAAAAAAFtDb250ZW50X1R5cGVzXS54bWxQSwECLQAUAAYACAAA&#10;ACEAOP0h/9YAAACUAQAACwAAAAAAAAAAAAAAAAA7AQAAX3JlbHMvLnJlbHNQSwECLQAUAAYACAAA&#10;ACEA4sJvGkoEAADVDwAADgAAAAAAAAAAAAAAAAA6AgAAZHJzL2Uyb0RvYy54bWxQSwECLQAUAAYA&#10;CAAAACEAqiYOvrwAAAAhAQAAGQAAAAAAAAAAAAAAAACwBgAAZHJzL19yZWxzL2Uyb0RvYy54bWwu&#10;cmVsc1BLAQItABQABgAIAAAAIQAFewK/3QAAAAgBAAAPAAAAAAAAAAAAAAAAAKMHAABkcnMvZG93&#10;bnJldi54bWxQSwECLQAKAAAAAAAAACEA355s+5q+AQCavgEAFAAAAAAAAAAAAAAAAACtCAAAZHJz&#10;L21lZGlhL2ltYWdlMS5wbmdQSwUGAAAAAAYABgB8AQAAeccBAAAA&#10;">
                <v:shape id="Picture 1" o:spid="_x0000_s1027" type="#_x0000_t75" style="position:absolute;left:1710;top:4089;width:6390;height:69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2CUgjDAAAA2wAAAA8AAABkcnMvZG93bnJldi54bWxEj0+LwjAUxO/CfofwFrxpuiJ1qUaRBcE/&#10;eNBd2OujeTbV5qU2Ueu3N4LgcZiZ3zCTWWsrcaXGl44VfPUTEMS50yUXCv5+F71vED4ga6wck4I7&#10;eZhNPzoTzLS78Y6u+1CICGGfoQITQp1J6XNDFn3f1cTRO7jGYoiyKaRu8BbhtpKDJEmlxZLjgsGa&#10;fgzlp/3FKvg/nk1i17xMj9v16pLiZjc6b5TqfrbzMYhAbXiHX+2lVjAcwPNL/AFy+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YJSCMMAAADbAAAADwAAAAAAAAAAAAAAAACf&#10;AgAAZHJzL2Rvd25yZXYueG1sUEsFBgAAAAAEAAQA9wAAAI8DAAAAAA==&#10;">
                  <v:imagedata r:id="rId135" o:title="" croptop="4460f" cropbottom="16481f" cropleft="18275f" cropright="24090f"/>
                </v:shape>
                <v:shape id="AutoShape 179" o:spid="_x0000_s1028" type="#_x0000_t32" style="position:absolute;left:5355;top:5820;width:76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vRz0MMAAADbAAAADwAAAGRycy9kb3ducmV2LnhtbESPS4vCQBCE7wv+h6EFb+vEB4tEJ6KC&#10;IILCZvXgrcl0HprpCZlR4793Fhb2WFTVV9Ri2ZlaPKh1lWUFo2EEgjizuuJCweln+zkD4Tyyxtoy&#10;KXiRg2XS+1hgrO2Tv+mR+kIECLsYFZTeN7GULivJoBvahjh4uW0N+iDbQuoWnwFuajmOoi9psOKw&#10;UGJDm5KyW3o3CjYs96trdClSeWzO2Xqr8wN5pQb9bjUH4anz/+G/9k4rmE7g90v4ATJ5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L0c9DDAAAA2wAAAA8AAAAAAAAAAAAA&#10;AAAAoQIAAGRycy9kb3ducmV2LnhtbFBLBQYAAAAABAAEAPkAAACRAwAAAAA=&#10;" strokecolor="red" strokeweight="2pt">
                  <v:stroke endarrow="block"/>
                </v:shape>
                <v:shape id="AutoShape 180" o:spid="_x0000_s1029" type="#_x0000_t32" style="position:absolute;left:5685;top:6300;width:76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R3rpMIAAADbAAAADwAAAGRycy9kb3ducmV2LnhtbESPQYvCMBSE74L/ITxhbzZVRKSaFhUE&#10;WdiFrXrw9miebbV5KU3U7r/fCAseh5n5hlllvWnEgzpXW1YwiWIQxIXVNZcKjofdeAHCeWSNjWVS&#10;8EsOsnQ4WGGi7ZN/6JH7UgQIuwQVVN63iZSuqMigi2xLHLyL7Qz6ILtS6g6fAW4aOY3juTRYc1io&#10;sKVtRcUtvxsFW5af62t8LnP53Z6KzU5fvsgr9THq10sQnnr/Dv+391rBbAavL+EHyPQP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DR3rpMIAAADbAAAADwAAAAAAAAAAAAAA&#10;AAChAgAAZHJzL2Rvd25yZXYueG1sUEsFBgAAAAAEAAQA+QAAAJADAAAAAA==&#10;" strokecolor="red" strokeweight="2pt">
                  <v:stroke endarrow="block"/>
                </v:shape>
                <v:shape id="AutoShape 181" o:spid="_x0000_s1030" type="#_x0000_t32" style="position:absolute;left:7785;top:8505;width:76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lFOP8MAAADbAAAADwAAAGRycy9kb3ducmV2LnhtbESPT4vCMBTE7wt+h/AEb2uq6CLVVFQQ&#10;RFDYrh68PZrXP9q8lCZq/fZmYWGPw8z8hlksO1OLB7WusqxgNIxAEGdWV1woOP1sP2cgnEfWWFsm&#10;BS9ysEx6HwuMtX3yNz1SX4gAYRejgtL7JpbSZSUZdEPbEAcvt61BH2RbSN3iM8BNLcdR9CUNVhwW&#10;SmxoU1J2S+9GwYblfnWNLkUqj805W291fiCv1KDfreYgPHX+P/zX3mkFkyn8fgk/QCZ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JRTj/DAAAA2wAAAA8AAAAAAAAAAAAA&#10;AAAAoQIAAGRycy9kb3ducmV2LnhtbFBLBQYAAAAABAAEAPkAAACRAwAAAAA=&#10;" strokecolor="red" strokeweight="2pt">
                  <v:stroke endarrow="block"/>
                </v:shape>
              </v:group>
            </w:pict>
          </mc:Fallback>
        </mc:AlternateContent>
      </w:r>
    </w:p>
    <w:p w:rsidR="008C61CD" w:rsidRPr="009D2E7D" w:rsidRDefault="008C61CD" w:rsidP="008C61CD"/>
    <w:p w:rsidR="008C61CD" w:rsidRDefault="008C61CD" w:rsidP="008C61CD">
      <w:pPr>
        <w:pStyle w:val="Heading1"/>
        <w:spacing w:line="360" w:lineRule="auto"/>
      </w:pPr>
    </w:p>
    <w:p w:rsidR="008C61CD" w:rsidRDefault="008C61CD" w:rsidP="008C61CD">
      <w:pPr>
        <w:pStyle w:val="Heading1"/>
        <w:spacing w:line="360" w:lineRule="auto"/>
      </w:pPr>
    </w:p>
    <w:p w:rsidR="008C61CD" w:rsidRDefault="008C61CD" w:rsidP="008C61CD"/>
    <w:p w:rsidR="00791885" w:rsidRDefault="00791885" w:rsidP="008C61CD">
      <w:pPr>
        <w:rPr>
          <w:rFonts w:ascii="Times New Roman" w:hAnsi="Times New Roman" w:cs="Times New Roman"/>
          <w:sz w:val="24"/>
          <w:szCs w:val="24"/>
        </w:rPr>
      </w:pPr>
    </w:p>
    <w:p w:rsidR="00885FAD" w:rsidRDefault="00885FAD" w:rsidP="008C61CD">
      <w:pPr>
        <w:rPr>
          <w:rFonts w:ascii="Times New Roman" w:hAnsi="Times New Roman" w:cs="Times New Roman"/>
          <w:sz w:val="24"/>
          <w:szCs w:val="24"/>
        </w:rPr>
      </w:pPr>
    </w:p>
    <w:p w:rsidR="00885FAD" w:rsidRDefault="00885FAD" w:rsidP="00885FAD">
      <w:pPr>
        <w:rPr>
          <w:b/>
        </w:rPr>
      </w:pPr>
    </w:p>
    <w:p w:rsidR="00885FAD" w:rsidRPr="0065295F" w:rsidRDefault="00F71456" w:rsidP="005D5EFB">
      <w:pPr>
        <w:pStyle w:val="Heading2"/>
        <w:rPr>
          <w:color w:val="000000" w:themeColor="text1"/>
        </w:rPr>
      </w:pPr>
      <w:bookmarkStart w:id="228" w:name="_Toc505008572"/>
      <w:r w:rsidRPr="0065295F">
        <w:rPr>
          <w:color w:val="000000" w:themeColor="text1"/>
        </w:rPr>
        <w:t xml:space="preserve">6.11.8    </w:t>
      </w:r>
      <w:r w:rsidR="00885FAD" w:rsidRPr="0065295F">
        <w:rPr>
          <w:color w:val="000000" w:themeColor="text1"/>
        </w:rPr>
        <w:t>Configure profile definition</w:t>
      </w:r>
      <w:bookmarkEnd w:id="228"/>
    </w:p>
    <w:p w:rsidR="00885FAD" w:rsidRPr="00885FAD" w:rsidRDefault="00885FAD" w:rsidP="00885FAD">
      <w:pPr>
        <w:jc w:val="both"/>
        <w:rPr>
          <w:rFonts w:ascii="Times New Roman" w:hAnsi="Times New Roman" w:cs="Times New Roman"/>
          <w:sz w:val="24"/>
          <w:szCs w:val="24"/>
        </w:rPr>
      </w:pPr>
      <w:r w:rsidRPr="00885FAD">
        <w:rPr>
          <w:rFonts w:ascii="Times New Roman" w:hAnsi="Times New Roman" w:cs="Times New Roman"/>
          <w:sz w:val="24"/>
          <w:szCs w:val="24"/>
        </w:rPr>
        <w:t>To configure profile definition, right click its icon on workspace</w:t>
      </w:r>
      <w:r w:rsidRPr="00885FAD">
        <w:rPr>
          <w:rFonts w:ascii="Times New Roman" w:hAnsi="Times New Roman" w:cs="Times New Roman"/>
          <w:sz w:val="24"/>
          <w:szCs w:val="24"/>
        </w:rPr>
        <w:sym w:font="Wingdings" w:char="F0E0"/>
      </w:r>
      <w:r w:rsidRPr="00885FAD">
        <w:rPr>
          <w:rFonts w:ascii="Times New Roman" w:hAnsi="Times New Roman" w:cs="Times New Roman"/>
          <w:sz w:val="24"/>
          <w:szCs w:val="24"/>
        </w:rPr>
        <w:t>Edit properties.</w:t>
      </w:r>
    </w:p>
    <w:p w:rsidR="00885FAD" w:rsidRPr="00885FAD" w:rsidRDefault="00885FAD" w:rsidP="00885FAD">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65760" behindDoc="1" locked="0" layoutInCell="1" allowOverlap="1">
            <wp:simplePos x="0" y="0"/>
            <wp:positionH relativeFrom="column">
              <wp:posOffset>-19050</wp:posOffset>
            </wp:positionH>
            <wp:positionV relativeFrom="paragraph">
              <wp:posOffset>485775</wp:posOffset>
            </wp:positionV>
            <wp:extent cx="5734050" cy="3267075"/>
            <wp:effectExtent l="19050" t="0" r="0" b="0"/>
            <wp:wrapTight wrapText="bothSides">
              <wp:wrapPolygon edited="0">
                <wp:start x="-72" y="0"/>
                <wp:lineTo x="-72" y="21537"/>
                <wp:lineTo x="21600" y="21537"/>
                <wp:lineTo x="21600" y="0"/>
                <wp:lineTo x="-72" y="0"/>
              </wp:wrapPolygon>
            </wp:wrapTight>
            <wp:docPr id="10"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136"/>
                    <a:srcRect/>
                    <a:stretch>
                      <a:fillRect/>
                    </a:stretch>
                  </pic:blipFill>
                  <pic:spPr bwMode="auto">
                    <a:xfrm>
                      <a:off x="0" y="0"/>
                      <a:ext cx="5734050" cy="3267075"/>
                    </a:xfrm>
                    <a:prstGeom prst="rect">
                      <a:avLst/>
                    </a:prstGeom>
                    <a:noFill/>
                    <a:ln w="9525">
                      <a:noFill/>
                      <a:miter lim="800000"/>
                      <a:headEnd/>
                      <a:tailEnd/>
                    </a:ln>
                  </pic:spPr>
                </pic:pic>
              </a:graphicData>
            </a:graphic>
          </wp:anchor>
        </w:drawing>
      </w:r>
      <w:r w:rsidRPr="00885FAD">
        <w:rPr>
          <w:rFonts w:ascii="Times New Roman" w:hAnsi="Times New Roman" w:cs="Times New Roman"/>
          <w:sz w:val="24"/>
          <w:szCs w:val="24"/>
        </w:rPr>
        <w:t xml:space="preserve"> Parameters shown below can be configured. As shown below, 1 row has been created named VoiceProfile. Start time (30seconds), duration and inter-repetition times were configured.</w:t>
      </w:r>
    </w:p>
    <w:p w:rsidR="00885FAD" w:rsidRDefault="00885FAD" w:rsidP="008C61CD">
      <w:pPr>
        <w:rPr>
          <w:rFonts w:ascii="Times New Roman" w:hAnsi="Times New Roman" w:cs="Times New Roman"/>
          <w:sz w:val="24"/>
          <w:szCs w:val="24"/>
        </w:rPr>
      </w:pPr>
    </w:p>
    <w:p w:rsidR="0061123D" w:rsidRPr="005D5EFB" w:rsidRDefault="00B5631A" w:rsidP="005D5EFB">
      <w:pPr>
        <w:pStyle w:val="Heading1"/>
      </w:pPr>
      <w:bookmarkStart w:id="229" w:name="_Toc505008573"/>
      <w:r w:rsidRPr="005D5EFB">
        <w:lastRenderedPageBreak/>
        <w:t xml:space="preserve">6.12    </w:t>
      </w:r>
      <w:r w:rsidR="0061123D" w:rsidRPr="005D5EFB">
        <w:t>Results and analysis of a small network</w:t>
      </w:r>
      <w:bookmarkEnd w:id="229"/>
    </w:p>
    <w:p w:rsidR="0061123D" w:rsidRPr="004409D6" w:rsidRDefault="0061123D" w:rsidP="0061123D">
      <w:pPr>
        <w:pStyle w:val="Heading2"/>
        <w:rPr>
          <w:color w:val="auto"/>
        </w:rPr>
      </w:pPr>
      <w:bookmarkStart w:id="230" w:name="_Toc292206873"/>
      <w:bookmarkStart w:id="231" w:name="_Toc505008574"/>
      <w:r w:rsidRPr="004409D6">
        <w:rPr>
          <w:color w:val="auto"/>
        </w:rPr>
        <w:t xml:space="preserve">Small </w:t>
      </w:r>
      <w:bookmarkEnd w:id="230"/>
      <w:r w:rsidR="004409D6" w:rsidRPr="004409D6">
        <w:rPr>
          <w:color w:val="auto"/>
        </w:rPr>
        <w:t>network Convergence</w:t>
      </w:r>
      <w:bookmarkEnd w:id="231"/>
    </w:p>
    <w:p w:rsidR="0061123D" w:rsidRDefault="00C03DC2" w:rsidP="0061123D">
      <w:r>
        <w:rPr>
          <w:noProof/>
        </w:rPr>
        <mc:AlternateContent>
          <mc:Choice Requires="wpg">
            <w:drawing>
              <wp:anchor distT="0" distB="0" distL="114300" distR="114300" simplePos="0" relativeHeight="251767808" behindDoc="1" locked="0" layoutInCell="1" allowOverlap="1">
                <wp:simplePos x="0" y="0"/>
                <wp:positionH relativeFrom="column">
                  <wp:posOffset>-278765</wp:posOffset>
                </wp:positionH>
                <wp:positionV relativeFrom="paragraph">
                  <wp:posOffset>129540</wp:posOffset>
                </wp:positionV>
                <wp:extent cx="5086350" cy="3280410"/>
                <wp:effectExtent l="0" t="0" r="0" b="0"/>
                <wp:wrapNone/>
                <wp:docPr id="252" name="Group 1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86350" cy="3280410"/>
                          <a:chOff x="1365" y="3460"/>
                          <a:chExt cx="8505" cy="8160"/>
                        </a:xfrm>
                      </wpg:grpSpPr>
                      <pic:pic xmlns:pic="http://schemas.openxmlformats.org/drawingml/2006/picture">
                        <pic:nvPicPr>
                          <pic:cNvPr id="253" name="Picture 184"/>
                          <pic:cNvPicPr>
                            <a:picLocks noChangeAspect="1" noChangeArrowheads="1"/>
                          </pic:cNvPicPr>
                        </pic:nvPicPr>
                        <pic:blipFill>
                          <a:blip r:embed="rId137">
                            <a:extLst>
                              <a:ext uri="{28A0092B-C50C-407E-A947-70E740481C1C}">
                                <a14:useLocalDpi xmlns:a14="http://schemas.microsoft.com/office/drawing/2010/main" val="0"/>
                              </a:ext>
                            </a:extLst>
                          </a:blip>
                          <a:srcRect l="-17523" t="32384" r="38286"/>
                          <a:stretch>
                            <a:fillRect/>
                          </a:stretch>
                        </pic:blipFill>
                        <pic:spPr bwMode="auto">
                          <a:xfrm>
                            <a:off x="1365" y="5541"/>
                            <a:ext cx="416" cy="3347"/>
                          </a:xfrm>
                          <a:prstGeom prst="rect">
                            <a:avLst/>
                          </a:prstGeom>
                          <a:noFill/>
                          <a:extLst>
                            <a:ext uri="{909E8E84-426E-40DD-AFC4-6F175D3DCCD1}">
                              <a14:hiddenFill xmlns:a14="http://schemas.microsoft.com/office/drawing/2010/main">
                                <a:solidFill>
                                  <a:srgbClr val="FFFFFF"/>
                                </a:solidFill>
                              </a14:hiddenFill>
                            </a:ext>
                          </a:extLst>
                        </pic:spPr>
                      </pic:pic>
                      <wpg:grpSp>
                        <wpg:cNvPr id="254" name="Group 185"/>
                        <wpg:cNvGrpSpPr>
                          <a:grpSpLocks/>
                        </wpg:cNvGrpSpPr>
                        <wpg:grpSpPr bwMode="auto">
                          <a:xfrm>
                            <a:off x="1830" y="3460"/>
                            <a:ext cx="8040" cy="8160"/>
                            <a:chOff x="1856" y="2242"/>
                            <a:chExt cx="8040" cy="8160"/>
                          </a:xfrm>
                        </wpg:grpSpPr>
                        <pic:pic xmlns:pic="http://schemas.openxmlformats.org/drawingml/2006/picture">
                          <pic:nvPicPr>
                            <pic:cNvPr id="255" name="Picture 186"/>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1856" y="2242"/>
                              <a:ext cx="8040" cy="76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6" name="Picture 187"/>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3705" y="9862"/>
                              <a:ext cx="4860" cy="540"/>
                            </a:xfrm>
                            <a:prstGeom prst="rect">
                              <a:avLst/>
                            </a:prstGeom>
                            <a:noFill/>
                            <a:extLst>
                              <a:ext uri="{909E8E84-426E-40DD-AFC4-6F175D3DCCD1}">
                                <a14:hiddenFill xmlns:a14="http://schemas.microsoft.com/office/drawing/2010/main">
                                  <a:solidFill>
                                    <a:srgbClr val="FFFFFF"/>
                                  </a:solidFill>
                                </a14:hiddenFill>
                              </a:ext>
                            </a:extLst>
                          </pic:spPr>
                        </pic:pic>
                      </wpg:grpSp>
                    </wpg:wgp>
                  </a:graphicData>
                </a:graphic>
                <wp14:sizeRelH relativeFrom="page">
                  <wp14:pctWidth>0</wp14:pctWidth>
                </wp14:sizeRelH>
                <wp14:sizeRelV relativeFrom="page">
                  <wp14:pctHeight>0</wp14:pctHeight>
                </wp14:sizeRelV>
              </wp:anchor>
            </w:drawing>
          </mc:Choice>
          <mc:Fallback>
            <w:pict>
              <v:group id="Group 183" o:spid="_x0000_s1026" style="position:absolute;margin-left:-21.95pt;margin-top:10.2pt;width:400.5pt;height:258.3pt;z-index:-251548672" coordorigin="1365,3460" coordsize="8505,81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l2TADAQAAKIQAAAOAAAAZHJzL2Uyb0RvYy54bWzsWNtu4zYQfS/QfxD0&#10;ruguy0LsRepLUGDbBt3tB9AUZREriQJJxwmK/ntnSElO7AAp0kWBBgkgmSI5w5k5M4dkrj89tI1z&#10;z6Tiolu44VXgOqyjouTdfuH+8XXr5a6jNOlK0oiOLdxHptxPyx9/uD72BYtELZqSSQeUdKo49gu3&#10;1rovfF/RmrVEXYmedTBYCdkSDZ9y75eSHEF72/hREGT+Uciyl4IypaB3bQfdpdFfVYzq36pKMe00&#10;Cxds0+YtzXuHb395TYq9JH3N6WAGeYMVLeEdLDqpWhNNnIPkF6paTqVQotJXVLS+qCpOmfEBvAmD&#10;M29upTj0xpd9cdz3U5ggtGdxerNa+uv9nXR4uXCjNHKdjrQAklnXCfMYw3Ps9wXMupX9l/5OWh+h&#10;+VnQbwqG/fNx/N7byc7u+IsoQSE5aGHC81DJFlWA486DQeFxQoE9aIdCZxrkWZwCWBTG4igPknDA&#10;idYAJsqFcZa6Dg4n2TS2GeTzNIBBFM5DO+qTwi5sjB2MW173nBbwDGGF1kVYX08/kNIHydxBSfuP&#10;dLREfjv0HmRATzTf8YbrR5PNECM0qru/4xRjjR9PEYpHhGAclwWMEsRonGelCHpl8HE6sapJt2c3&#10;qodSgMCBgrFLSnGsGSkVdiOSz7WYz2eW7Breb3nTIIDYHnyGajrLxhfCZjN9LeihZZ22pStZA+6L&#10;TtW8V64jC9buGGSi/LkMTbZARnxWGpfD3DDl9GeU3wTBPPrJW6XBykuC2ca7mSczbxZsZkmQ5OEq&#10;XP2F0mFSHBSDMJBm3fPBVui9sPbF2hlYxlalqW7nnhgOwUgZg8ZfYyJ0YUjQViXp7xBsZBwvnKUR&#10;gAaRj6MYsHIgWHEe5ZklHqUl07RGqQoCi2JW/TRgUDgFHiFSUIavVtZUIWmaGHRtDLG+kjAbaitO&#10;Zgb4sTwgcaTSt0y0DjYACTDIIEHuwUtr2jgFje4E5gP0G+0XWM2D+Sbf5ImXRNkGsFqvvZvtKvGy&#10;LcRlHa9Xq3U4YlXzsmQdqvv3UBkURMPLMVuV3O9WjbQQbs3f4Lg6TfMxZU5mjPCOvxbmEQDoxSY8&#10;liENqUxkOVEqIP6cUlNc95wycdv4XpQKrA3U+YwaR2IFJh1YdSRGUpwoNU8hLUAuipLIZietJ0q9&#10;kHw3lApbhUXobqJUU5yILlLvu6HU6P9PqYZoJmr8/px5WQKXpTPLInPimArggzTfRJpYX/AMZA+t&#10;i335hVPE2dkfpP6zw1cM7HhOFGb3REfeFVHEH0TxyrUlnuENA/bKeZ4Ne+VIFEkOVw5z+Uhhs7Un&#10;pvHSM56cPg5XcIV46QyNpYSn26eHq9OVDXrx4AQXYSM9XNrxpv3028w6/Wth+TcAAAD//wMAUEsD&#10;BBQABgAIAAAAIQA3J0dhzAAAACkCAAAZAAAAZHJzL19yZWxzL2Uyb0RvYy54bWwucmVsc7yRwWoC&#10;MRCG70LfIcy9m90ViohZLyJ4FfsAQzKbDW4mIYmlvr2BUqgg9eZxZvi//4PZbL/9LL4oZRdYQde0&#10;IIh1MI6tgs/T/n0FIhdkg3NgUnClDNvhbbE50oylhvLkYhaVwlnBVEpcS5n1RB5zEyJxvYwheSx1&#10;TFZG1Ge0JPu2/ZDpLwOGO6Y4GAXpYJYgTtdYm5+zwzg6TbugL564PKiQztfuCsRkqSjwZBz+LJdN&#10;ZAvysUP/Gof+P4fuNQ7dr4O8e/BwAwAA//8DAFBLAwQKAAAAAAAAACEAMrtuoHsBAAB7AQAAFAAA&#10;AGRycy9tZWRpYS9pbWFnZTMucG5niVBORw0KGgoAAAANSUhEUgAAAUQAAAAkAgMAAACMB6u7AAAA&#10;GXRFWHRTb2Z0d2FyZQBNaWNyb3NvZnQgT2ZmaWNlf+01cQAAAAxQTFRFAAAAAAAA////AQIDb7EE&#10;KAAAAAF0Uk5TAEDm2GYAAAAJcEhZcwAAAEAAAABAAGJDY1sAAAAMY21QUEpDbXAwNzEyAAAAB09t&#10;t6UAAADLSURBVEjH7dIxDoMwDAVQLhlL8d6B3Mceun/U+JQNBGgQoKYqS6v8AaFYPNkOnV2cR9fE&#10;Jn4nwpYnNtUYXlXTD0RaRc1vwvlgL3KVGHtbxfljtYIqUykGgAgp7G6RQKnVFE/ig4vOUtXEswqz&#10;d2CE9yIj564ThSwOQOxTwnQyhZlV9X2PRrNoG9FORKkQZRZBpRjdkShUMbUtoG56xHGPFiv2uBf1&#10;XBwqxLzHNCQI410j/Y/jyC6Od12KwgKu2eOlaWITm9jEfxF/IE8kcwCGs/NCaQAAAABJRU5ErkJg&#10;glBLAwQKAAAAAAAAACEAN4eB0qA+AACgPgAAFAAAAGRycy9tZWRpYS9pbWFnZTIucG5niVBORw0K&#10;GgoAAAANSUhEUgAAAhgAAAH8CAIAAAAc20FOAAAAAXNSR0IArs4c6QAAPlpJREFUeF7t3QucJGV9&#10;7vGq7p7r7s70wu4ye4EVFEbDtjhiopuoGREjx0iMRIxHc44SdYGsRj1qnBPxgsbQITGJRu7qGo2X&#10;AAeNR2A9QNjIElDEBQaFQZRdNsDCDEzP7PZc+lbn/1ZN19Z09+xWd1dP1+VXNPvpqa56632/b009&#10;U9fWJ55+WHMMa/40q+txGWHku9TouL7wYWe3et8V1xJxrVCUf/V43CgaWqGkxWJaTNNK5VIK8gND&#10;WAXUusEQNgE9F7YW0R5LwHD+wsr74iKYeesn6f1OLVfQOs2NeC6mdSbUOK2gXnkzAjoMTUuYEye0&#10;vKHNH5i4ttNZlG4Hydp3z6npN75AX9GzsjvW1a0m65Hg6NZ6pZBurcesQ9wsTbJjqaFkJwp9GTqB&#10;I/R76NoaoQbxOxvizq74nZW+LhbUZtz+d6m2z+YrP5k2gyeT1Q5OF3Ojv9CmD03sPMaaaCFIJEX0&#10;1esTvSsKHcWO7lUrO1UKWVnSZe6ZSETJrog9yI/WIDHGgAACCCDgQwE5eGQN1tbb+rGgdhnMkd2V&#10;G/BYQSuVt+0ywfzCLsvC9PPlGQ9l1e7C/NMz2v7HJm5Quyb69d+56i1XDWn9A1p8Tj9mtYwyyhEW&#10;60josYSmdyQ6EvOGETfUbkgiZsj7Ll0ljTXSGiM/ykijqMk/BXWoiwEBBIIhUMqp31+G8AnEOnXp&#10;XKNLbaiL+uGDRfpsUc8bejyvFYulfMKQDXc+rnUU5VCW3mGe2lCb8vJegpy/SMQ0I6HNzC2c7EiY&#10;x7vmZrXJjJbrmbi+oH/oA+/5hwe2ab1xrX9hJ2UhqhIxPR6TUJE4sXxVqCwxGKWCXnDssBQXH4kL&#10;X//QIgQQQCCIAiXziFXJKGmGXlB/QJSKJflRjZRz3tYgHzrfmOP1YkHCRZ01sSaTU+bzee3QnLZv&#10;78T9KV176X9oAxs1fUrrXrUwc1eHnSVqfjNOFj6KmR9Zg1Uhc9BLJUMCzRokvhhCK8CfCKHtWhoW&#10;ToHqM2ASGxIGKkrMbXU5J+StGRUL2/HDGlZyFMwdFMmeUvnSDNmRzc+okfsfM4NEhv4efUWn0dWr&#10;3lcFiV3i4UQxw8NccEk35IiWuSQZYVXayjcGBBBAAIGyQEfMOO+VnZ/64+SGY5Y8ulNT6/wrJnbs&#10;zuVL6oBS44VcNrHjR3N52UIXjI5Y6bzf7frUO9ZsOLbOmqT37vjBs3mJk1xe0/Pa3IxWyGqTh3Tt&#10;Bd/S+jZWBUmHOjsjx8XMPZKKtkl4qPEL+WEmh33KvWIXiXUoZAL2Pm/I2hXx5tCty7ICbBvu/otz&#10;1lxxY/7ZaSM7Z8zlNNkiy/VKcsRHNssymFtWbU6urzXfywSz8/m1vVNf/cgxX9o5e/UudbK72UJu&#10;kxPopW2v6frSH2anrr2ilHm2NJM15ueMQt7I51RVCmqHwzBPTxg58/S6nEfJzRXmZg/1rd38ua9+&#10;7Lurrr72KTVegiQzp8We1Z55SNcGrtM2rNNWrIh1J0p9ao/kV5fG3/rWW93Abtt2urz0dxxQE9t7&#10;IfaFAm6KYBoEEGi7AEGyLF1gXH/Cx74yv+FYXf5Kn8oach2tnGXI5Q05jiMnBCQ55KKlfFFtw3NF&#10;bT5nzMxrB2eKU1NTq7THb/zH39p4/pNq495kIe95QhXy3c3P/v3H4us26PFE6dBU8WDGyM1ruZyq&#10;ijoXIiki9wjm5Y1RyMlHxtxMIXswMzX1ZMeq03b8ZOPZ96voy8e0mSkrSA7vbZRi5nW+XR0uU0Sm&#10;vfrqe2v46zE5L88rnALL8vvGQhAIq8DkIUNOHXR2SJbI5bDquE9HXI/JhU26Jod+5GVe5KTF1I+6&#10;HBKSS6jk9cQzh5zHoJotxNr7mZ7UO7v0zk65qURPSIWkNh2yR2LE1M3meiyuxeSq3bjajsm/5jSx&#10;RMehA09sWGueKe80/y31Wz1lBokh80txulaU+xtrHzI7/XR3PWuf93c3OVMFTIA/EUIpIBdk8loG&#10;AU32MIzpGfXvzLwxO6/NzcvBK2Nmzjg0K7f3GZmDxnPTJdlZmc4aB2eNWdklMJ8cErcud7Jq2GQh&#10;xYWroozswdKh6VL2oOxtGPOzxpwca5NFzhjZQyW54XA6U5x6rnhoSqYxZg6qCWQ3RS7ijZuzG13q&#10;tZAh6j6So9zwUTM/5HBWwDZ/VBcBBBDwgYCcEclkDdmlkDiRuzIkQrKzWnbWOGSGhwTJpMoSI3PI&#10;DJJ5uYXQiOmy71J+VJXZBGchf7+t67L3dV3zoe5//mj3t/5393Wf6LnhUz0/+GzvjZ/tveWS3l2X&#10;9i5ViJwRKR3KyH5JKTu98ow3r73oslI2a2SzpeyhYna6NJ0pHZwsTT238cu39L/jz80gKahdJ9lr&#10;qTXIbstqtZOizpYn1E6J/MHlHO691wqN08uRIilS+4hWea4LXtc79o/rjGs3yEveXHTOSru8+y5d&#10;O/fN9dZ4a6Q1mbxkvIz8u//RZ09sf2S/8XA12Hf5OllidYEVC3VW0novrbNbYTXk6vPVzp1zxszX&#10;Bm775LFHbaCHzaEoBJoSMB+qxKvlApqcXdeyc+rui3k50y5nGcxXLqeyQU46zMu/co5dTpCo0yR6&#10;oST3EMo2uZwiVh8tLuSo/V5ZSHkGI5835DT77CFjfr779FfJ6IHPf6uUz8lJEU39Oy9Js+lbd8n4&#10;lWeeox6ooi4XrrU082pg69BWl9ZhXvhbkSKadq92uvwn4XHmmaslSq699swaKWLocmvLwrxx/R/f&#10;1Z9cofe8+vYV6/9Kn52SIPmzM1SIybb7tOd1pL/x+Be+9vPNx2qPfD5pV0qm/IuLbl7dlf/w2Su/&#10;/J4VzsrKR/ar946vHlXN5QQnrEl0deg9P7+l5vQ1lyhLlxSR1r1wY+L7d0z0nvrPMlnmqQNnbYl3&#10;yhknc7BmHHvoyTO2dN2fdtVAlxVmMgRaKCDHS3gtg4A8DSRvSGBIckiiyN6GXJlUKKnjV+pfOb1t&#10;GHKN78KrqG7wULdUGHIO3swSq4aLCznqWlFZyOEgmS/J2XU5p5/PPz3yTmv0hiu+rzKjJMsuHP+v&#10;91gj97/phTJGV1dkmNcDyCCnQmQomg/RMt8v3v8o1jjSde+9KkhOOumkq67aduutk9X1jstZGush&#10;wXrstouOkQ30jbf8Sp87NPOqP/36PR1dnbELXhNPFHKy7ZZJLv34Nz7yve5V5/76tLOu6z4wZpf2&#10;xcde8qUfqkvNzt3abW+XrU+lHPt1VLW6JtCf27/U9DWX+M7f7ZXWff+Wve98/03FzafLNC//m9jJ&#10;b78v5ijHGinFvvik3u7xX7tpYF11ZmIEEAi0wFxu4cJfyQ+1lbf+lXsErTvxzCf0yo6HnBGXy4DV&#10;jYPyh3rVroBdiNpmfnbuTZ+YPet/z57x0Znf+V8zv/mB7IvfN/OiP5s5+QJ1t2BlIY77xeWq35J5&#10;4a9c4HvgA+daqhu/eqs8H2XTt39s/bj/D07WijJBXq4I1g1VlwV8Y9HTfx3JIafvu3S5jED2PCQ5&#10;JDZuueXcn/50m7zsbpPx1pirrpIJ1LW/5Y/i1vOKTz9R7Xy87/3XFte9UG6d+asb1EO/Nm9YkZh8&#10;ampGteDuW99b6OzLd6+ePfUNcwNbHCtEx2e+p3bbujrj8SceknmdH5k/1njJQSTrmNK+y4+76Bw5&#10;xKSmsY44WcfQnOPlI/lRRspcSxduf+Jc3MLIF21SWbj7Px4qbn55buVx1uLmj33+3KahqgLleWeF&#10;2MO7jtjAw4u47ZNrrLbIv1efL088Ux/dd+nCEUJ5Yze/ZuuevkbNawnIv/JexhyhBJlAyjQd1IIs&#10;FhGTuaQmR2Z0X9Wleo3xCERVQJNz7LJToq7xNZ9LonY2ZBscM9SuhmxBE7o80Uo2pUZcL8X1oq4V&#10;5GXE1AEuNVhbjEWFyI9HKEQ+rSxELU5tq0tyL6Fc8itH1mTPSB5NohtPvu9N1vZq0zfutN48cc4L&#10;5TIuXZc7ISVFCro8Cst5n/yqmNbTrSXUMSR59PxKtW8iXzciX0NSVI2QXRA5fnX++Ve/7nXXvexl&#10;V8vL3hrKSGvM+efLBPfah7nUDomcDjLi/b0LyZRbtVrtpph7Kn2ruvTpp669OzefK6ZOPW5qx+qr&#10;L1hlf7pQeFy/4PU98v6RR5/V8ln7e1CyT11kXLtWXgvTW2WWX8l3P9d7+g2f+ZtdJ6yJv//1HYni&#10;wjPFTtmQSH993xe+9gsZv032h8zx9/3tavnxpjvHNzz/rw9v3xcXaI23Fnp4QeWprdZ9+es/K63o&#10;q6yPXWJcv+1T6qzJXff8l3HsZueCKhtYXrRMf8aWzof3zUpbnnlq8uS+g53zU3d9Lnna8xLX3T6x&#10;45t75M3dnza/D8b0rG7dv/9cXdB39smT0tLfP139pfAftz/0wOe6ZMab7pq0Srj/kl6n+SP3jf2f&#10;28d7fnXHvsuPEZYvfGffVV/58br+2Mlril3TTy61oNs+Wa7qkFnVVQc7ZzL3XbpaLeg/nzu8oMPN&#10;5h0CCBwWkCNacpuhHN2Sg1oqSNT9GnIsR50IUd8DJRuYuC4pIllSimnFmF7Q1aMTrRsV7cFZiIw8&#10;QiHyaWUh8shf805zdZuIPM5XbkJcOP8hUWI8ecFZ9lKefFtKVykiZ/tVXVSQyPN45aiXDHLlcods&#10;8M2dErmzvaNv8bEs2U4tvjxAJpMdFCswJEVkN6XGShHvKJY6zUIrvkRFflwYoz/5i23XzH74K5P7&#10;n8r2rUi894zuf/0zOb52ePoLzuy5+C29ktVf/vq9xnGD9keHT1fsutIcueh1Xzo5efebP/mxYanV&#10;utWdHU/83J7x0ov+5SP/V23Qjz+uO/H0ozL+hRvU4s59y1XFoT9ytKKiTPWJtdDew0usbHQhIZkX&#10;N769xnrZC1UJ9O01Z5za+eOHZn7/3H8pbXqJPWetBi4s2tqNO+OMfygdc+IpF8X+20ce0ednh56n&#10;9n7e9fYrL/iOulrhJc/v6ZqQA3ELYhWt++//NDOfL522ZSA+PSEzzudK77rwu6c8T8147jmXXfhN&#10;dShzcFNX9zNyqG2hBJngwiuni5uGJEXk07/80Dc+8sMNimugRz/03FILOv2kclXXmFX96CN6Ye6F&#10;G03YP7r88IKefUx94wEvBBBwCsiBJjmLLjf8medF1B/38pehddOd3LBhbn51dSJE9kt0eZy7XKmr&#10;nkOizp2YeyRWUYsLUeOXLkQ+rCxEzaACQE6NlORmw5LsjqjzH+qMfkzbcOVOe5O14Tuj6jsL7T0S&#10;ebhiMS87JWoC2eDr5uW/uc7yHonRq+JFhqWfuSJBIi/ZU5F9ETmiVblZ1TvUk4clQ2NdUzPlI2g2&#10;n6ZNHzSfah9PXHZn10kfmn3g0UPy05t+S86FLJxxke3vFe9ekZkx0jt+dc1Nk4W1Jy18f5a5pJnX&#10;fsB6VWyY9v1T/2mbE9/fPdmb+qZVJX3fT50zFnoWrgGL/epOGS+nN6zJ5o/ZdLgJFSt6+YNFSyyP&#10;tFr3nv/5Uqsm+p8ctD7p3XWZ9Ubi56ZbHlFjSgeLLz57fs3zrPG1G1hedH9vuWLHvUCKnTv+NJnR&#10;rm1OnvCvvhUmETvwiyO07s5HSjLNPV9SM9615xljzYldHeqvBFn03E0vskrQn/mlswQpObdqjdWo&#10;Sz515iXvVQsan8haXDaRk/EIVa2xIDYiQRFY4tBxVA9A1T6Q7oWGupVd3c0uZ9rN5+8u7I5YQSJf&#10;2WGmiHWYS3YErN2RXEkvWkFSPrTlLETGHqEQ+bSykISkiPpz0MjPq1vWZY+kJOf41Rn99f/0feu3&#10;/sC2V1tvjvvaPep+RMkSKUY94j0Xs/ZI5DyIbE7lONYKc6ck1mXukSx8lYk8X0sOniw6hSK7I5If&#10;zkGOaFXfRyJXOsfl20g6tb0TqlFf+rvfl2iR1zXvVUerHn5k3Dj+xdaYYk/vSz6nFirbtfhjd1sl&#10;W3sAQy+9JH3ts4XU62Ua65n41mDNWP06YY0q511vv7x4yiudEy/1XnZ37AKXKrzmeHvkvfvUHuab&#10;z/6NhLCaVVpEY/7wxm9t2j+elyN4l39woz1BzQbaLXJWrOZIKVbOuOgTj1WwOGt7/b2qbqlB9Y0y&#10;373hZ6UTT7eKdV72Vl2CFPh3O9VhsT+/4BUffkPn4xPFK75yj/H8ly+1ILuq1nFc61VzQc4JeO93&#10;AfMvT14tF1C3gKhzJPKvPBPl+ot6bvhEz/c/2X3zp3tu/XTPjy7u+clne8xTJguHtuTUhPwSS5DI&#10;ORX1y2710eJC5EfzXL3KJPWSg2SyZ1MuRD6tLERGmYed1LNPJEvkX3kmSqm4/gs3WNuTAxe+Vj58&#10;+t0vV9ve3r7jrvu1LmVI6snuSFEuCy4/9F3tkRw+oCW35Ft/e3aq0zqLU0TG2imi9kfKQ8UVwEYi&#10;Lq+S3PGYSFy5qyTHVd74+lM6stNy/ugPhtRW5jVv/Fpp7Qv2XNx94As9MvLjZ6usGv3507rjoqaZ&#10;s/5CXnPHD+W7+mQa89zTwmD9WP26/3G16fzYB195/SeOtyaV9xUzOgt5+CnVGdd9/a1HKLzmQu2R&#10;r720+EymsPU3N31zm6rP3/5x+d5OewrVl4m/vlkXhHeckRQE+5PqBtotuvNRVbEbr/sTGfPwJT3/&#10;eVG3vNnzuBr5tSve/G8fUAem7n/wgLH2+Udo3RW3aw88rv5YEFg5i1Ps22gX+52b//K5xz9+2+6/&#10;lDpUt/39Z6o/T7545d0SOS9KXXLJzR35E1621ILsMuUrM8c+33PXZ7rlTc0Fqe/U5IUAAk4BdeWu&#10;9XwtOcld86YMdZxKwkDOrstLntQrD92SBzsW5Iy52kibv1NVhcin6kCZmSLl8yULhcjElYWoh/Cq&#10;v4DV7oi5RyLHuNZ/8bvWluqpC39P7SaZqTT+zhdbI9d990m9lI9ZKWId2uqUO0bk/HqntqpT61a3&#10;jpQjRb4by9wqmmd86hw6Ogy1myOPA05cuTv21z/Iy1UB89cOGDs6MzPaR784Zhz3/NyGF1z/M7nS&#10;LC8jLzo7/uNHC68485rS0Nn2kqzdOufrCB9Zkw19tvDAr2flBMm6laUH9qqbYo7f1N9RzDpndL6X&#10;6fc/k3vD606ZuuxwStVcqDrVsaNTXgs7m+VS5MeBj5Ye2T/7plf0yqfve23skaeKcobZ6SXTXHVH&#10;6V/uKsgu14N/a96dYw7VDbTHnPn3hV0PzLz0tPVS5nH92g93P9n97KO/nS488NjcuX946tkvif34&#10;kTkJY+N5p6k9X0eBFYXf+rAacfsdjwlssafLKlZiT0qQOP/hzgel2IoS5EfpIxlkj0RaLa8DN//2&#10;Nz7Yt9SCalZ1qQUdocl85CuB6rOPjGmNgDqoJSfbZUMo9x7WHOQolhUG6jpg+eop8wGOchzMnHjh&#10;rHNFITde3H3zxT3/79M9//6pnt2f7vnJp7sf+Ez3I5/r2pdW2/TKQuTQlrnzoCJErv3Nzcl+ycyP&#10;bpIxT20703xio3lG3Tx3Mv72k2X83A+/rn6U7yNRNyqW662bF9bKrSQ5tRRd2/yAtimpJXu0VXFN&#10;DqPr8Su3PnTke9ed7ZdLgRMfkLNG5mG68qUF8fls4tF79DF1DVlp6A3FTb9R7FALU+MfH9VHbzMG&#10;TjZOHMqtV7XsvuFzqq7nfLya9Qgf2RN37v957J7vlba+VZ5+LG8Kr7ugsOpY54wVhXT98m5VgRNf&#10;qj/2s5rLtaa3B6tiFYXIQnV5Hfilasj6k0trTqhYqMySOPhs4pYrpfmxPaqTajbQuaCOZ/bGnnhI&#10;aiV1K/zGq4td6qI6q3WKcetbLa6KylRULDEzldj5pcJZ7yv0qgsNZFDFPvoTVVVHsc65Pn6Wluqb&#10;fNfbLpeJZZdOglkuruv/0/F8/3FLMdasas0FVfcpY3woUFrqr2Mf1jXIVTKujq3940OrV+ore7Ru&#10;2Z6rizDl0lo5020egNL1nKbPy7EseUneFHS5XzA3VywenDaeebj0o9fo28yvgGqykPMkl4rGNzp/&#10;/aq18f7Ves/KWFe3PANYnbE3K6IOhhlyUj2nF+blWJZ6qryETS5XmM9NzxTHDhp/OFbSzz6k7qg0&#10;8pocc5l/VPuvn+rahj3aicdaQaJ3d8nZjsJX1YkN90Piw+a0joA1zG9wZAiEwGOf1Y5bpV1xy8yH&#10;b+z9twu0N6Z0Od+++XU/mP/ttwai/lQSgaAIFC/T+9/8XN+K2MpuXZ4BLEEi10rJd6PLf3IvuJxb&#10;kGu0VIqUdNkLUQ9NkcNOuaI8QlF79iHjzt+Lb1fb1SYL0SVIJDJ2xMde0R9f2RfrWameASyXDskD&#10;h2VHxKyLXOYbU9doSZaYQaIOf+UKufzUbGnskHbuo4YKEhkkS6bkON1D2v77K4NEPpUskV0TeRNX&#10;TzS2Ljsze0qWtHiwvpex6HwUTFC6lHqWBc7/He2Cl2VP2dQtt4JOzWr7xnNbX36p8aJX5lLD1Uj8&#10;icCKg0DDAvv/ynjtBx8fl681lzv3OmT7qu7SULcCyp0a5g3tRT1u3oguZ0fkpkVdNtRFOS8/O7W5&#10;54m9//Z6K0iaLETt1uSNJz6vH/iTU43JcbnyKm4+Sd48OSMXAUttZI9ErhmWp6TIfoncOZnX5Y6T&#10;Qr6QL07ljKeP2fyWO/bq52TVZQB2kOz7yaIgUZe0dshj8OUqZhUdkiLyfe1ywmNRnKgbKQ8nSnWK&#10;sK1peD1r14zx/Hz8wKMLB+tOfKmx5oTc8ae2qzIsF4GwCrz3ZXMXvjL/toseeOLpg4kOuc5VbvRT&#10;pwXUmWldXeMrD2qXnYKS3MpelG8llMNMcdmCbz42/71LX3blf/Zc81N13U0zhVxxR/fVP+mWDNi2&#10;dT79ql/e9edvm3rqic6OhHnzuqqL2vqrb78txuWBKKViTM6TqHrIj6WcnDQZ2PzqK7930e0nXf3v&#10;codLjSBZrSVXqHMkkktypiWeiHeYx6bkdEqXJGWnihNrMO+tV3sh1Q9/UQFjxo91Wp8hjALF8pcZ&#10;hLFxtAmB1gp06KXzfjN31XsOX4PjZnlPPle6+Ia5Hfd05g11bVTjhVw/s+PuhCqkIJdclc57ReGq&#10;Cw8/mt1VTZ4tXvzt7I5b5XJkOQxXPkcih7bKeyRmkMTm1IVb5r6IumNF3RcT02TfpNO+x9B5QVen&#10;hGnFYOTl1n6VIuY/DKEUqP+ivlAyhK1R5kFqhvAJyKZYNuly7ZfcbCI7PHIzvfy5b52MkJ0B9R2/&#10;5q3o1hbbeU+6ukbLUHcdyiVe6hGSZgpIeFQM1jmSw0EiHyflHvQJ2f2QE0DWgkod5lOC1TGuhSUY&#10;apdFdlzsaJHjeYtPnFT8GL6OoUUIhE9Avv6CIZQC6hpdOQxVq3/l4JM12v5QztTIDY/yo/3noiSN&#10;jFF5Y27z5TCcnCmXUJEJZDK5s73YWytI5iZVbKj/7X9q6x4+smW9k+ntN6HsDxplCpj3zzKETaDy&#10;KpqwtS/S7Wnhb+zcau1gQUs8YV61tX5P18YV/b+1Znp8cud2eSwgAwIIIIAAAkcRGE4PaQef1p7c&#10;o03vrwySwUF58i4DAggggAACSwqMjY05g6TGVyKChwACCCCAwFIC5513XsVHtfdIJG1ARAABBBBA&#10;oEIgnU7LmJGREfZIWDcQQAABBDwT4NCWZ5QUhAACCERTgCCJZr/TagQQQMAzAYLEM0oKQgABBKIp&#10;QJBEs99pNQIIIOCZAEHiGSUFIYAAAtEUCNLlv8PDwzU7adeuXfb4imnkIxljT2B/Wj3GKsEa7yzE&#10;WXg0VxFajQACCNgC4bj81/o+Y+ersotl028Pzs+sRLGGiqioHl9zSlYmBBBAAIFqgagc2nLul9h7&#10;HqwQCCCAAALNC4QwSCQz7MENkHN6DmS5EWMaBBBAwCkQwiBZ6tCW3eyKmLGmr9hNsachWviFQQAB&#10;BI4soIIkhGFyxEbbyeGcaqkTJ6xACCCAAAK1BeRrrwqzEQqRipyoOGXCWoIAAggg0LBA4PZG5Mvc&#10;Kl6VbV/qHImVJdZQ84BVRdg0bMqMCCCAQKQE1H0kPRtXrCp/Q6L1xVY8Rj5SKwGNRQABBFwKLLqP&#10;JDuu7d2tzUwEbo/EZWOZDAEEEEBgmQQIkmWCZjEIIIBAWAUIkrD2LO1CAAEElkmAIFkmaBaDAAII&#10;hFWAIAlrz9IuBBBAYJkEgnTVlpun/1ps1U/5dY6U90s95bf64cHL1A8sBgEEEAiCQBiu2jr6s3/N&#10;FKl+dq9zpPN+kSM895eHowRhraaOCCDQfoGwHdqqfspvzf0YQqL9qx41QACBsAiELUiW6hf7tvaj&#10;dlxdTw4+amlMgAACCIReICpBYp0XqY6T6oem2Ae7Qt/3NBABBBDwRCBCQWJ52XHi/JEjXZ6sTBSC&#10;AALRFAhbkCz1lN+lrviKZq/TagQQQMBDARUkRlEuhgrGcPRn/5r7HDUPWPFNiMHoY2qJAAJBE1D3&#10;kXQP9PZtXTs9Prlz+36e/hu0HqS+CCCAwPIJhOE+kuXTYkkIIIAAAu4EwnaOxF2rmQoBBBBAwDMB&#10;gsQzSgpCAAEEoilAkESz32k1Aggg4JkAQeIZJQUhgAAC0RQgSKLZ77QaAQQQ8EyAIPGMkoIQQACB&#10;aAoQJNHsd1qNAAIIeCZAkHhGSUEIIIBANAUIkmj2O61GAAEEPBMgSDyjpCAEEEAgmgIESTT7nVYj&#10;gAACngkQJJ5RUhACCCAQTQHzMfLyHwMCCCCAAAL1Csh3e2gaeyT1sjE9AggggMAiAYKEFQIBBBBA&#10;oCkBgqQpPmZGAAEEECBIWAcQQAABBJoSIEia4mNmBBBAAAGChHUAAQQQQKApAYKkKT5mRgABBBAg&#10;SFgHEEAAAQSaEiBImuJjZgQQQAABt0Ey7BgsteoxaCKAAAIIRFBA19bv6Rro6d+6bnp8cuf2/YOD&#10;g6IwNjZWYSGxsWvXLufI6jHVs0QQlCYjgAACARKo2LAftebpdFqmGRkZGU4Padlxbd9uLTvhKkga&#10;SBFrlyWTyRy1WkyAAAIIINAWgWQy6UmQ1H1oy26tfWirLe1noQgggAACPhFwtUdy5CNazv0Vee+c&#10;eHR01CftpBoIIIAAAhUCqVTKkz0Sj4OkInI4tMWKiwACCPhWYFkPbVXsZwhK9RjfSlExBBBAAIGW&#10;Crg6RyL7PvYZEWs/qHpMS2tJ4QgggAACvhVwFSRWcliD3ZLqMb5tJBVDAAEEEGidgNsgaV0NKBkB&#10;BBBAINACBEmgu4/KI4AAAu0XIEja3wfUAAEEEAi0AEES6O6j8ggggED7BQiS9vcBNUAAAQQCLUCQ&#10;BLr7qDwCCCDQfgGCpP19QA0QQACBQAsQJIHuPiqPAAIItF+AIGl/H1ADBBBAINACBEmgu4/KI4AA&#10;Au0XIEja3wfUAAEEEAi0gAoSPdAtoPIIIIAAAm0RkPAwVICwR9IWfhaKAAIIhEeAIAlPX9ISBBBA&#10;oC0CBElb2FkoAgggEB4BgiQ8fUlLEEAAgbYIECRtYWehCCCAQHgECJLw9CUtQQABBNoiQJC0hZ2F&#10;IoAAAuERIEjC05e0BAEEEGiLAEHSFnYWigACCIRHgCAJT1/SEgQQQKAtAgRJW9hZKAIIIBAeAYIk&#10;PH1JSxBAAIG2CBAkbWFnoQgggEB4BAiS8PQlLUEAAQTaIuA2SIYdg1VRe0Rb6s1CEUAAAQR8IqCC&#10;xHBXl13lwUoR+0d5764ApkIAAQQQCJGAfBmJ+X1WrvZIrNgIUetpCgIIIICAZwKugoQDWZ55UxAC&#10;CCAQOgFdW7+na6Cnf+u66fHJndv3Dw4OShvHxsaWaqm1d+LcR6l475xxdHQ0dGI0CAEEEAiJQCqV&#10;qvdoUzqdlsaPjIwMp4e07IS2b7eWHfc4SJy6EjCZTCYk3jQDAQQQCJ1AMpn0JEhcHdridHro1h8a&#10;hAACCHgm4CpIrGNZ1mDFV/UYz2pEQQgggAACgRJwFSRWcliD3brqMYFqOJVFAAEEEPBGwG2QeLM0&#10;SkEAAQQQCJ0AQRK6LqVBCCCAwPIKECTL683SEEAAgdAJECSh61IahAACCCyvAEGyvN4sDQEEEAid&#10;AEESui6lQQgggMDyChAky+vN0hBAAIHQCahHpHQP9PS5ftaWewG/PSKlP5l0X3k/TDnFA2b80A3U&#10;AYHwCjT9iJRxbe9ubWaCPZLwriO0DAEEEFgWAYJkWZhZCAIIIBBeAYIkvH1LyxBAAIFlESBIloWZ&#10;hSCAAALhFSBIwtu3tAwBBBBYFgGCZFmYWQgCCCAQXgGCJLx9S8sQQACBZREgSJaFmYUggAAC4RUg&#10;SMLbt7QMAQQQWBYBgmRZmFkIAgggEF4BgiS8fUvLEEAAgWURIEiWhZmFIIAAAuEVIEjC27e0DAEE&#10;EFgWAYJkWZhZCAIIIBBeAStI9PA2kJYhgAACCLRMwEwP9kha5kvBCCCAQDQECJJo9DOtRAABBFom&#10;QJC0jJaCEUAAgWgI1Bck8u25Nou8t4doWNFKBBBAAIEaAnUEiTNFrJJ2lQdoEUAAAQQiK+A2SCRF&#10;JDWcuyPOHyPLR8MRQAABBNwGSbUUx7VYexBAAAEEREDX1u/pHujt27p2enxy5/b9g4ODMnZsbMyp&#10;Y++OVOyXWNM4R1Yc/hodHfWP8pZUyj+VcVOTB/2k56bCTIMAAsESSKVS9R5bSqfT0saRkZHh9JCW&#10;Hdf27dayE26DxKlTseCa6WIFTCaT8Q9rfzLpn8q4qcmUn/TcVJhpEEAgWALJZNKTIHF1aMt5Ut1a&#10;avWJ92DxUVsEEEAAAa8EXAVJ9cIkTuxzJPUGmldVpxwEEEAAAT8I1Bckzszg2l8/9B91QAABBNou&#10;UF+QtL26VAABBBBAwG8CBInfeoT6IIAAAgETIEgC1mFUFwEEEPCbgAoSg68j8Vu3UB8EEEAgAAIL&#10;4cEeSQD6iioigAACfhYgSPzcO9QNAQQQCIAAQRKATqKKCCCAgJ8FCBI/9w51QwABBAIgQJAEoJOo&#10;IgIIIOBnAYLEz71D3RBAAIEACBAkAegkqogAAgj4WYAg8XPvUDcEEEAgAAIESQA6iSoigAACfhYg&#10;SPzcO9QNAQQQCIAAQRKATqKKCCCAgJ8FCBI/9w51QwABBAIgQJAEoJOoIgIIIOBnAYLEz71D3RBA&#10;AIEACKgg0Q0jADWliggggAAC/hJYyA72SPzVLdQGAQQQCJwAQRK4LqPCCCCAgL8ECBJ/9Qe1QQAB&#10;BAInQJAErsuoMAIIIOAvAYLEX/1BbRBAAIHACRAkgesyKowAAgj4S4Ag8Vd/UBsEEEAgcAL1Bcnw&#10;8LDdQnlvDYFrMxVGAAEEEPBQoI4gqUiRXeWBLPGwPygKAQQQCJyA2yCRtJDgCFzzqDACCCCAQKsF&#10;3AZJq+tB+QgggAACARXQtfV7ugd6+raumx6f3Ll9/+DgoLRkbGzM2R57d6T6jUzm3FmpOMw1Ojrq&#10;H5ctqZR/KuOmJg/6Sc9NhZkGAQSCJZBKpeo91JROp6WNIyMjw+khLTuu7dutZSfcBolTRxZcER41&#10;qyLTZDIZ/7D2J5P+qYybmkz5Sc9NhZkGAQSCJZBMJj0JEleHtuzz6mJU71KDxUptEUAAAQTqFVBB&#10;Yuh6vbNZOyXWQLTUq8f0CCCAQJgEXO2R2A12ZoZzNyVMIrQFAQQQQKAugfqCpK6imRgBBBBAIAoC&#10;BEkUepk2IoAAAi0UIEhaiEvRCCCAQBQECJIo9DJtRAABBFooQJC0EJeiEUAAgSgIECRR6GXaiAAC&#10;CLRQgCBpIS5FI4AAAlEQIEii0Mu0EQEEEGihAEHSQlyKRgABBKIgQJBEoZdpIwIIINBCAYKkhbgU&#10;jQACCERBgCCJQi/TRgQQQKCFAgRJC3EpGgEEEIiCgAoS3TCi0FTaiAACCCDgpYD6BhL1P3skXqpS&#10;FgIIIBBBAYIkgp1OkxFAAAEvBQgSLzUpCwEEEIigAEESwU6nyQgggICXAgSJl5qUhQACCERQgCCJ&#10;YKfTZAQQQMBLAYLES03KQgABBCIoQJBEsNNpMgIIIOClAEHipSZlIYAAAhEUIEgi2Ok0GQEEEPBS&#10;gCDxUpOyEEAAgQgKECQR7HSajAACCHgp4DZIhsuDvXB7jLzxskaUhQACCCAQKAFXQSJRsas8OGPD&#10;HhmoJlNZBBBAAAEvBVwFiQRGxTKtaPGyIpSFAAIIIBBMAStI1APljzpYx7Ls/Kg+2HXUEpgAAQQQ&#10;QCB8Arq2fk/3QG/f1rXT45M7t+8fHByURo6NjS3V1Op9kYp0cc44OjrqH7ItqZR/KuOmJg/6Sc9N&#10;hZkGAQSCJZBKpeo9tpROp6WNIyMjw+khbWZc23unlh33OEiciBIwmUzGP6z9yaR/KuOmJlN+0nNT&#10;YaZBAIFgCSSTSU+CxNU5kurrsrhSK1irC7VFAAEEWifgKkgksuwzIlZ8VY9pXRUpGQEEEEDAzwKu&#10;gsRKDmuwG8O1v37uV+qGAAIILJuA2yBZtgqxIAQQQACBYAkQJMHqL2qLAAII+E6AIPFdl1AhBBBA&#10;IFgCBEmw+ovaIoAAAr4TIEh81yVUCAEEEAiWAEESrP6itggggIDvBAgS33UJFUIAAQSCJUCQBKu/&#10;qC0CCCDgOwGCxHddQoUQQACBYAkQJMHqL2qLAAII+E6AIPFdl1AhBBBAIFgCBEmw+ovaIoAAAr4T&#10;IEh81yVUCAEEEAiWAEESrP6itggggIDvBAgS33UJFUIAAQSCJUCQBKu/qC0CCCDgOwGCxHddQoUQ&#10;QACBYAkQJMHqL2qLAAII+E6AIPFdl1AhBBBAIFgCBEmw+ovaIoAAAr4TIEh81yVUCAEEEAiWAEES&#10;rP6itggggIDvBAgS33UJFUIAAQSCJUCQBKu/qC0CCCDgOwGCxHddQoUQQACBYAkQJMHqL2qLAAII&#10;+E7AbZAMlwe7BdVjfNc4KoQAAggg0HoBV0EimbGrPMh7qVX1mNZXlSUggAACCPhRwFWQSIj4se7U&#10;CQEEEEDABwKugsSqp3Usi1DxQa9RBQQQQMBHArq2fk/3QG/f1rXT45M7t+8fHByU2o2NjS1VRytL&#10;nIlS8d454+joqH/auiWV8k9l3NTkQT/puakw0yCAQLAEUqlUvfsG6XRa2jgyMjKcHtJmxrW9d2rZ&#10;cY+DxIkoAZPJZPzD2p9M+qcybmoy5Sc9NxVmGgQQCJZAMpn0JEhcHdqyTrAzIIAAAgggUC3gKkis&#10;Y1nOcyTVY8BFAAEEEIimgKsgERr78l+bqXpMNAVpNQIIIBBxAbdBEnEmmo8AAgggsJQAQcK6gQAC&#10;CCDQlABB0hQfMyOAAAIIECSsAwgggAACTQkQJE3xMTMCCCCAAEHCOoAAAggg0JQAQdIUHzMjgAAC&#10;CBAkrAMIIIAAAk0JECRN8TEzAggggABBwjqAAAIIINCUAEHSFB8zI4AAAggQJKwDCCCAAAJNCRAk&#10;TfExMwIIIIAAQcI6gAACCCDQlABB0hQfMyOAAAIIECSsAwgggAACTQkQJE3xMTMCCCCAAEHCOoAA&#10;Aggg0JQAQdIUHzMjgAACCBAkrAMIIIAAAk0JECRN8TEzAggggABBwjqAAAIIINCUAEHSFB8zI4AA&#10;AggQJKwDCCCAAAJNCRAkTfExMwIIIIAAQcI6gAACCCDQlIDbIBkuD/bS7DHypqkqMDMCCCCAQJAF&#10;XAWJRMWu8uCMDXtkkAWoOwIIIIBAUwKugkQCo2IhVrQ0tWRmRgABBBAIhYCrIKnZ0uqDXaEAoREI&#10;IIAAAvUJ6Nr6Pd0DvX1b106PT+7cvn9wcFAKGBsbWyo8jrx3UnG+ZHR0tL7qtHLqLalUK4v3vuwH&#10;/aTnffMoEQEE2i2QSqXqPbaUTqel1iMjI8PpIW1mXNt7p5YdryNIljqcdYTxmUym3VCHl9+fTPqn&#10;Mm5qMuUnPTcVZhoEEAiWQDKZ9CRI3B7aqkgLrtQK1upCbRFAAIHWCbgKEis2nCdFJMTsH+sNtNY1&#10;hpIRQAABBJZfwFWQ2Jf5Wm+sWnLt7/L3FktEAAEEfCjgKkh8WG+qhAACCCDQbgFdM1QVCJJ2dwTL&#10;RwABBAIuQJAEvAOpPgIIINBuAYKk3T3A8hFAAIGACxAkAe9Aqo8AAgi0W4AgaXcPsHwEEEAg4AIE&#10;ScA7kOojgAAC7RYgSNrdAywfAQQQCLgAQRLwDqT6CCCAQLsFCJJ29wDLRwABBAIuQJAEvAOpPgII&#10;INBuAYKk3T3A8hFAAIGACxAkAe9Aqo8AAgi0W4AgaXcPsHwEEEAg4AIEScA7kOojgAAC7RYgSNrd&#10;AywfAQQQCLgAQRLwDqT6CCCAQLsEDEPT1bIJknb1AMtFAAEEQiJAkISkI2kGAggg0C4BgqRd8iwX&#10;AQQQCIkAQRKSjqQZCCCAQLsECJJ2ybNcBBBAICQCBElIOpJmIIAAAu0SIEjaJc9yEUAAgZAIECQh&#10;6UiagQACCLRLgCBplzzLRQABBEIi4DZIhsuD3e7qMSEhoRkIIIAAAvUIuAoSyYxd5UHeS/nVY+pZ&#10;KNMigAACCIRHwFWQSIiEp8W0BAEEEEDAUwFXQeLpEikMAQQQQCBUArq2fk/3QG/f1rXT45M7t+8f&#10;HByU9o2NjdVspXVEyz60ZU1jj7TeO2ccHR31j9aWVMo/lXFTkwf9pOemwkyDAALBEkilUvUecEqn&#10;09LGkZGR4fSQlh3X9t0p/6og6Rro7XcRJBWBYS/eOd6JKOMzmYx/WPuTSf9Uxk1Npvyk56bCTIMA&#10;AsESSCaTngSJ20NbS6VFsNSoLQIIIICA5wKugsS+Usu65FcqISFmX/5bb6B53gYKRAABBBBoo4Cr&#10;ILGv/bXeWNW1R7ax9iwaAQQQQKDtAq6CpO21pAIIIIAAAr4VIEh82zVUDAEEEAiGAEESjH6ilggg&#10;gIBvBQgS33YNFUMAAQSCIUCQBKOfqCUCCCDgWwGCxLddQ8UQQACBYAgQJMHoJ2qJAAII+FaAIPFt&#10;11AxBBBAIBgCBEkw+olaIoAAAr4VIEh82zVUDAEEEAiGAEESjH6ilggggIBvBQgS33YNFUMAAQR8&#10;LqBrhiFVJEh83k9UDwEEEPC7AEHi9x6ifggggIDPBQgSn3cQ1UMAAQT8LkCQ+L2HqB8CCCDgc4E6&#10;vrO93pbwne31ilVMz3e2NwkYytn7k8lgtYvV2M/91fR3tk9oe+/QZibYI/FzL1M3BBBAIAACBEkA&#10;OokqIoAAAn4WIEj83DvUDQEEEAiAAEESgE6iiggggICfBQgSP/cOdUMAAQQCIECQBKCTqCICCCDg&#10;ZwGCxM+9Q90QQACBAAgQJAHoJKqIAAII+FmAIPFz71A3BBBAIAACdQSJ3KnubJD8aA8BaChVRAAB&#10;BBDwXEBXJboNkooUsSqzqzx4XjcKRAABBBAIioCrIJEUkcio2B2pGBOUBlNPBBBAAAFvBVwFSc3M&#10;4LiWtz1BaQgggEBABep4+m/1fonVZuf4iiNgo6Oj/nHZkkr5pzJuavKgn/TcVJhplkGA1XgZkKOz&#10;iFQqVe+xpXQ6LT4jIyPD6SEtO6Htu0P+9ThIKg5/ZTIZ/3QJz9/2T19Qk4YFWI0bpmPGagEPHiNv&#10;BomrQ1vVi6957p1+QgABBBCIoECDQSJ7Q/Y5knr3jCKoTJMRQACBEAvUESQVgcG1vyFeLWgaAggg&#10;4F6gjiBxXyhTIoAAAghER4AgiU5f01IEEECgJQIESUtYKRQBBBCIjgBBEp2+pqUIIIBASwQIkpaw&#10;UigCCCAQHQGCJDp9TUsRQACBlggQJC1hpVAEEEAgOgIESXT6mpYigAACngrohlUcQeIpK4UhgAAC&#10;0RMgSKLX57QYAQQQ8FSAIPGUk8IQQACB6AkQJNHrc1qMAAIIeCpAkHjKSWEIIIBA9AQIkuj1OS1G&#10;AAEEPBUgSDzlpDAEEEAgegIESfT6nBYjgAACngoQJJ5yUhgCCCAQPQGCJHp9TosRQAABTwUIEk85&#10;KQwBBBCIngBBEr0+p8UIIICApwIEiaecFIYAAghET4AgiV6f02IEEEDAUwGCxFNOCkMAAQQiJKBr&#10;mrx4jHyEupymIoAAAi0RYI+kJawUigACCERHgCCJTl/TUgQQQKAlAnUEyfDwsLMK8qM1tKReFIoA&#10;AgggEBABt0FSnSK7ygNZEpC+ppoIIIBASwRcBYlEhaRGS5ZPoQgggAACARdwFSSkSMB7meojgAAC&#10;LRTQtfV7ugZ6+7eunR6f3Ll9/+DgoCxtbGysepnO/ZIjvHfOODo62sK611n0llSqzjnaPPmDftJr&#10;swWLLwuwGrMueCiQSqXq3U9Ip9NSgZGRkeH0kDYzoe3drWXHPQ4SZwslbDKZjIdtbrKo/mSyyRKW&#10;efYpP+ktc9tZ3FICrMasGx4KJJNJT4LE1aEtD+tNUQgggAACIRNoMEgkxOzLf+sNtJAJ0hwEEEAg&#10;4gJ1BElFYNiX/0ZckOYjgAACEReoI0giLkXzEUAAAQRqChAkrBgIIIAAAk0JqCBRTwFmQAABBBBA&#10;oF4Bw5A52COpl43pEUAAAQQWCRAkrBAIIIAAAk0JECRN8TEzAggggABBwjqAAAIIINCUAEHSFB8z&#10;I4AAAggQJKwDCCCAAAJNCRAkTfExMwIIIIAAQcI6gAACCCDQlABB0hQfMyOAAAIIECSsAwgggAAC&#10;TQkQJE3xMTMCCCCAAEHCOoAAAggg0JQAQdIUHzMjgAACCKjvbO8e6O3bunZ6fHLn9v2Dg4OCMjY2&#10;1jwN39nepCHf2e4E5LvKLQ0cmvy1YnangAff2f7YHdrMBHskrFcIIIAAAk0JqCAx5D8GBBBAAAEE&#10;6hKQLyPR1RdasUdSFxsTI4AAAghUChAkrBMIIIAAAk0JECRN8TEzAggggABBwjqAAAIIINCUAEHS&#10;FB8zI4AAAggQJKwDCCCAAAJNCRAkTfExMwIIIIBA40EiN67bA44IIIAAApEVaDxIhGxXeViKL5mU&#10;Bzr45aVz32VkV3MajgACrRRoMEhkX0RCpJUVo2wEEEAAgWAINBgk0jiOawWjh6klAggg0GIB9fTf&#10;roGe/q3rGn76r3PvRN4vrrC/nuIlz4VpsaeXxT84OuplcQEva0sqFawWtKj7cAjWauDz2qZSqXqP&#10;LaXTaWnUyMjIcHpIy45r++6Ufz0OEqeaGSoESeMrEo+Rd9rx+HRLA4fGf6OYs0qg2cfIl4OkwUNb&#10;VXsedBECCCCAQEQFVJDo9R/wkb0h+xxJvXtGEZWm2QgggEAIBdRhpwb3SGTOo177G0IxmoQAAggg&#10;UCXQeJCAiQACCCCAQFN7JPAhgAACCCBAkLAOIIAAAgg0K8ChrWYFmR8BBBCIuABBEvEVgOYjgAAC&#10;zQoQJM0KMj8CCCAQcQGCJOIrAM1HAAEEmhUgSJoVZH4EEEAg4gIEScRXAJqPAAIINCtAkDQryPwI&#10;IIBAxAUIkoivADQfAQQQaFaAIGlWkPkRQACBiAsQJBFfAWg+Aggg0KyAChIjSF8b2GyDmR8BBBBA&#10;wBsByQ4zP9gj8caTUhBAAIHIChAkke16Go4AAgh4I0CQeONIKQ0LJJPyNeRHf+lqFzoYL5vCTbvq&#10;naa9CA33MjOGW4AgCXf/0joEEECg5QIEScuJWQACCCAQbgGCJNz9S+sQQACBlgsQJC0nZgEIIIBA&#10;uAUIknD3L61DAAEEWi5AkLScmAUggAAC4RYgSMLdv7QOAQQQaLkAQdJyYhaAAAIIhFuAIAl3/9I6&#10;BBBAoOUCjQfJcHloeR1ZAAIIIICAjwUaDBIJkV3lQd77uIFUDQEEEECgtQIqSHSjtcugdAQQQACB&#10;EApIdpj50eAeSQhFaBICCCCAQEMCurZ+T/dAb9/WtdPjkzu37x8cHJRyxsbGjlyadWjLmqbi/eIZ&#10;/bWzY2hB+g6vB0dHG+rTgM2USm0JWI2PVl1rNZPuC2vTjgaw6POIrMZ1mfhn4lQqZW/JXdYqnU7L&#10;lCMjI8PpIS07ru3brWUnPA4SZ1UkYDKZjMvKMRkCCCCAwDILJJNJT4KEQ1vL3HEsDgEEEAibQINB&#10;IiFmX/5bb6CFjZD2IIAAAtEWaDBIBM2+/DfagLQeAQQQiLpAg+dI3LBxf4kbJaZBAAEE2ihQ7yEl&#10;L0+2u2y284Iul7OEbzIQpE9BsFZsHECwN3EBXRlqBknjh7bCt8WnRQgggAACDQgQJA2gMQsCCCCA&#10;wGEBgoS1AQEEEECgKYHWBkm9p3GaaopfZwZBegYEa/XEAQR7QxWmlaG1QeLXbTv1QgABBBDwTIAg&#10;8YySghBAAIFoCjQYJA18q1UDs/i/S+q9VyZ8CA20qIFZArEmWO1yX9VQOkjzQbB71j1F0FeGRoKk&#10;gW+1amAW97+Q7ZrS/Vpi1TB8CA20qIFZ2tW/7pfbQKMamMV9fdo4ZV2/FGFFsM4DWYObvgi2g/mE&#10;90aCpJrGWnvsv8hcrkyBDmGr750UEUSo/j2JIIK11aj4pYimQ8UvBQj2X5Ch3zx6EyT2n9v2m6Nm&#10;SbBDeInLb+xfJOtN6BFq/rUVWQTrD6Pq7+lhZYjOZsFODvuvaufRiBA7eBYk9u+Py705+/nBNf+g&#10;c7M/6MNpIovg3IBGFsE6lGH/9RA1h+p9dOevdnQ2C/ZBrUitDJ4FSQOb9YpfvAZKCMEsIUCouQWp&#10;q2tCgFBXe5eaOOgO9R7crukQdARP1gQrg90c1fBqcU2W07Ygcf7hdtRDQE020rezhwCh+RQJB0Lz&#10;61jQHey/xJs5xhB0BOvgVQRXhkaCxD4q5X4jUj1LA4U03z3tLSF8CM6zqS5/f8KHYG03rT/G+Y2o&#10;61eMlcHiCoFDC7+PpK5ViokRQAABBPwvUPkY+b27tZmJRvZI/N9UaogAAgggsGwCBMmyUbMgBBBA&#10;IJwCBEk4+5VWIYAAAssmQJAsGzULQgABBMIpUONk+3nnnRfOttIqBBBAAAEvBEZGRobTQ1p2XKt5&#10;sp0U8QKZMhBAAIEICVTukUSo6TQVAQQQQKBRAeceyUKQ9J64MjHQMz0+aeRWuSl2fr7LzWRMgwAC&#10;CCAQTgE5rpV5XL1mJhaCpGOdHl/VkcvmcnPm0+WPNhSKHUebpPy54apAt6W5n053PanhclLPG+Jy&#10;uZqmu1y06wI97xTd3aLdL9fzAjV3NXS91miay05xX6LLGrpertvyXE4nDXG9aLeNdrnodi3X9a+e&#10;222Ie0OXMq0o0GXnGVrukJad0Kaf0rJP69q6G7TuaXNWqbrnHWYV62bwetFel+e2HXX0rEsZ6RZ3&#10;jXG58VW94a5A978enkedm1XGdTtcFmb+EriTUYt2133upqqjhi77ro4S3VfRNY7bpbtctOfLdVs/&#10;t9O5XBnqWMFcyritYAumk06Ja1pJK+a0uSldW3OVZhxswWIoEgEEEEAgEgL/H+cvj/wJBYNiAAAA&#10;AElFTkSuQmCCUEsDBAoAAAAAAAAAIQDkox0vdAEAAHQBAAAUAAAAZHJzL21lZGlhL2ltYWdlMS5w&#10;bmeJUE5HDQoaCgAAAA1JSERSAAAAIwAAAUoCAwAAAOo7DuwAAAABc1JHQgJAwH3FAAAACVBMVEUA&#10;AAAAAAD///+D3c/SAAAAAXRSTlMAQObYZgAAAAlwSFlzAAAOxAAADsQBlSsOGwAAABl0RVh0U29m&#10;dHdhcmUATWljcm9zb2Z0IE9mZmljZX/tNXEAAADSSURBVEjH7ZaxDsQgCIb7kjap+w3H+9iBqYtN&#10;9ClvOcAE4vVS0nbQ6YvCDygap4lH/Y5t0KBBgx5AJQNRikQzkl3Ejm8IUVGpqIlXa4BeVqLS6FVN&#10;hp2tB4be3/kBeNQ2g9rdshvU1TtzWj/Iee8XXl36Z3RpVk4dcbBKSzmxXZJcjlZu9UvmuG9w2CHb&#10;DhW1dnDlG9Enl1vmdOO9e/dEbaVm9k1AdkhUmEIAivYy+vme7JsMQOKycpK4Uc2Jnfg+/X3ZK80h&#10;e1i0cr25iXvDP+IDhNRiBGyMuFQAAAAASUVORK5CYIJQSwMEFAAGAAgAAAAhAJAwrIfiAAAACgEA&#10;AA8AAABkcnMvZG93bnJldi54bWxMj8FOwzAQRO9I/IO1SNxaO01DSohTVRVwqpBokVBv23ibRI3t&#10;KHaT9O8xJziu5mnmbb6edMsG6l1jjYRoLoCRKa1qTCXh6/A2WwFzHo3C1hqScCMH6+L+LsdM2dF8&#10;0rD3FQslxmUoofa+yzh3ZU0a3dx2ZEJ2tr1GH86+4qrHMZTrli+EeOIaGxMWauxoW1N52V+1hPcR&#10;x00cvQ67y3l7Ox6Sj+9dRFI+PkybF2CeJv8Hw69+UIciOJ3s1SjHWgmzZfwcUAkLsQQWgDRJI2An&#10;CUmcCuBFzv+/UPwAAAD//wMAUEsBAi0AFAAGAAgAAAAhALGCZ7YKAQAAEwIAABMAAAAAAAAAAAAA&#10;AAAAAAAAAFtDb250ZW50X1R5cGVzXS54bWxQSwECLQAUAAYACAAAACEAOP0h/9YAAACUAQAACwAA&#10;AAAAAAAAAAAAAAA7AQAAX3JlbHMvLnJlbHNQSwECLQAUAAYACAAAACEAtJdkwAwEAACiEAAADgAA&#10;AAAAAAAAAAAAAAA6AgAAZHJzL2Uyb0RvYy54bWxQSwECLQAUAAYACAAAACEANydHYcwAAAApAgAA&#10;GQAAAAAAAAAAAAAAAAByBgAAZHJzL19yZWxzL2Uyb0RvYy54bWwucmVsc1BLAQItAAoAAAAAAAAA&#10;IQAyu26gewEAAHsBAAAUAAAAAAAAAAAAAAAAAHUHAABkcnMvbWVkaWEvaW1hZ2UzLnBuZ1BLAQIt&#10;AAoAAAAAAAAAIQA3h4HSoD4AAKA+AAAUAAAAAAAAAAAAAAAAACIJAABkcnMvbWVkaWEvaW1hZ2Uy&#10;LnBuZ1BLAQItAAoAAAAAAAAAIQDkox0vdAEAAHQBAAAUAAAAAAAAAAAAAAAAAPRHAABkcnMvbWVk&#10;aWEvaW1hZ2UxLnBuZ1BLAQItABQABgAIAAAAIQCQMKyH4gAAAAoBAAAPAAAAAAAAAAAAAAAAAJpJ&#10;AABkcnMvZG93bnJldi54bWxQSwUGAAAAAAgACAAAAgAAqUoAAAAA&#10;">
                <v:shape id="Picture 184" o:spid="_x0000_s1027" type="#_x0000_t75" style="position:absolute;left:1365;top:5541;width:416;height:334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1BKQjHAAAA3AAAAA8AAABkcnMvZG93bnJldi54bWxEj09rwkAUxO9Cv8PyCl5ENyqWNs1GxD/F&#10;i4UmQq+P7GuSNvs2ZFdN/fTdguBxmJnfMMmyN404U+dqywqmkwgEcWF1zaWCY74bP4NwHlljY5kU&#10;/JKDZfowSDDW9sIfdM58KQKEXYwKKu/bWEpXVGTQTWxLHLwv2xn0QXal1B1eAtw0chZFT9JgzWGh&#10;wpbWFRU/2ckoeLnu9gezyfu372s+nW959GlH70oNH/vVKwhPvb+Hb+29VjBbzOH/TDgCMv0D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F1BKQjHAAAA3AAAAA8AAAAAAAAAAAAA&#10;AAAAnwIAAGRycy9kb3ducmV2LnhtbFBLBQYAAAAABAAEAPcAAACTAwAAAAA=&#10;">
                  <v:imagedata r:id="rId140" o:title="" croptop="21223f" cropleft="-11484f" cropright="25091f"/>
                </v:shape>
                <v:group id="Group 185" o:spid="_x0000_s1028" style="position:absolute;left:1830;top:3460;width:8040;height:8160" coordorigin="1856,2242" coordsize="8040,81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nSPsYAAADcAAAADwAAAGRycy9kb3ducmV2LnhtbESPQWvCQBSE7wX/w/KE&#10;3ppNbFMkZhURKx5CoSqU3h7ZZxLMvg3ZbRL/fbdQ6HGYmW+YfDOZVgzUu8aygiSKQRCXVjdcKbic&#10;356WIJxH1thaJgV3crBZzx5yzLQd+YOGk69EgLDLUEHtfZdJ6cqaDLrIdsTBu9reoA+yr6TucQxw&#10;08pFHL9Kgw2HhRo72tVU3k7fRsFhxHH7nOyH4nbd3b/O6ftnkZBSj/NpuwLhafL/4b/2UStYpC/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8adI+xgAAANwA&#10;AAAPAAAAAAAAAAAAAAAAAKoCAABkcnMvZG93bnJldi54bWxQSwUGAAAAAAQABAD6AAAAnQMAAAAA&#10;">
                  <v:shape id="Picture 186" o:spid="_x0000_s1029" type="#_x0000_t75" style="position:absolute;left:1856;top:2242;width:8040;height:76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SQVD/HAAAA3AAAAA8AAABkcnMvZG93bnJldi54bWxEj81qwzAQhO+FvIPYQi8lkWOcn7qWQ2gJ&#10;7S2Jk0OOi7WxTa2VsZTYffuqUOhxmJlvmGwzmlbcqXeNZQXzWQSCuLS64UrB+bSbrkE4j6yxtUwK&#10;vsnBJp88ZJhqO/CR7oWvRICwS1FB7X2XSunKmgy6me2Ig3e1vUEfZF9J3eMQ4KaVcRQtpcGGw0KN&#10;Hb3VVH4VN6MgKT4O+2d7nL+b+LI83Hb71UtyVerpcdy+gvA0+v/wX/tTK4gXC/g9E46AzH8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BSQVD/HAAAA3AAAAA8AAAAAAAAAAAAA&#10;AAAAnwIAAGRycy9kb3ducmV2LnhtbFBLBQYAAAAABAAEAPcAAACTAwAAAAA=&#10;">
                    <v:imagedata r:id="rId141" o:title=""/>
                  </v:shape>
                  <v:shape id="Picture 187" o:spid="_x0000_s1030" type="#_x0000_t75" style="position:absolute;left:3705;top:9862;width:4860;height:5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l4GTjFAAAA2wAAAA8AAABkcnMvZG93bnJldi54bWxEj81qAkEQhO9C3mFoIbc4awIaN45ixEBy&#10;ivEHPXZ22p0lOz3LTkc3b58JBDwWVfUVNZ13vlZnamMV2MBwkIEiLoKtuDSw277cPYKKgmyxDkwG&#10;fijCfHbTm2Juw4U/6LyRUiUIxxwNOJEm1zoWjjzGQWiIk3cKrUdJsi21bfGS4L7W91k20h4rTgsO&#10;G1o6Kr42397AeLx4k9XxfT95Pky0rD/l6IbWmNt+t3gCJdTJNfzffrUGHkbw9yX9AD37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5eBk4xQAAANsAAAAPAAAAAAAAAAAAAAAA&#10;AJ8CAABkcnMvZG93bnJldi54bWxQSwUGAAAAAAQABAD3AAAAkQMAAAAA&#10;">
                    <v:imagedata r:id="rId142" o:title=""/>
                  </v:shape>
                </v:group>
              </v:group>
            </w:pict>
          </mc:Fallback>
        </mc:AlternateContent>
      </w:r>
    </w:p>
    <w:p w:rsidR="0061123D" w:rsidRDefault="0061123D" w:rsidP="0061123D"/>
    <w:p w:rsidR="0061123D" w:rsidRDefault="0061123D" w:rsidP="0061123D"/>
    <w:p w:rsidR="0061123D" w:rsidRDefault="0061123D" w:rsidP="0061123D"/>
    <w:p w:rsidR="0061123D" w:rsidRDefault="0061123D" w:rsidP="0061123D"/>
    <w:p w:rsidR="0061123D" w:rsidRDefault="0061123D" w:rsidP="0061123D"/>
    <w:p w:rsidR="0061123D" w:rsidRDefault="0061123D" w:rsidP="0061123D"/>
    <w:p w:rsidR="0061123D" w:rsidRDefault="0061123D" w:rsidP="0061123D"/>
    <w:p w:rsidR="0061123D" w:rsidRDefault="0061123D" w:rsidP="0061123D"/>
    <w:p w:rsidR="0061123D" w:rsidRDefault="0061123D" w:rsidP="0061123D"/>
    <w:p w:rsidR="0061123D" w:rsidRDefault="0061123D" w:rsidP="0061123D"/>
    <w:p w:rsidR="0061123D" w:rsidRDefault="0061123D" w:rsidP="0061123D">
      <w:pPr>
        <w:spacing w:line="360" w:lineRule="auto"/>
        <w:jc w:val="both"/>
        <w:rPr>
          <w:rFonts w:ascii="Times New Roman" w:hAnsi="Times New Roman" w:cs="Times New Roman"/>
          <w:sz w:val="24"/>
          <w:szCs w:val="24"/>
        </w:rPr>
      </w:pPr>
      <w:r w:rsidRPr="0061123D">
        <w:rPr>
          <w:rFonts w:ascii="Times New Roman" w:hAnsi="Times New Roman" w:cs="Times New Roman"/>
          <w:sz w:val="24"/>
          <w:szCs w:val="24"/>
        </w:rPr>
        <w:t xml:space="preserve">As shown on the graph above, the red and blue bar charts represent OSPF and EIGRP respectively. First, second and third bar charts represent initial convergence, re-convergence after link failure and re-convergence after link recovery respectively. The height of the bars represent the time it takes the routing protocols to converge. The link between Routers A and D has been failed at 150 seconds into the simulation and recovered at 200 seconds into the simulation for bother EIGRP and OSPF scenarios. As it can be seen on the bar charts in the graph above, the time it takes for OSPF to converge is much higher than EIGRP, as initial convergence for EIGRP is about 5 seconds, while it is 48 seconds for OSPF.  The convergence and re-convergence bar charts are also considerable higher for OSPF. Overall EIGRP convergence is much lower than OSPF in small </w:t>
      </w:r>
      <w:r w:rsidR="00D326B0" w:rsidRPr="0061123D">
        <w:rPr>
          <w:rFonts w:ascii="Times New Roman" w:hAnsi="Times New Roman" w:cs="Times New Roman"/>
          <w:sz w:val="24"/>
          <w:szCs w:val="24"/>
        </w:rPr>
        <w:t>networks</w:t>
      </w:r>
      <w:r w:rsidR="00D326B0">
        <w:rPr>
          <w:rFonts w:ascii="Times New Roman" w:hAnsi="Times New Roman" w:cs="Times New Roman"/>
          <w:sz w:val="24"/>
          <w:szCs w:val="24"/>
        </w:rPr>
        <w:t xml:space="preserve"> [43][41]</w:t>
      </w:r>
      <w:r w:rsidRPr="0061123D">
        <w:rPr>
          <w:rFonts w:ascii="Times New Roman" w:hAnsi="Times New Roman" w:cs="Times New Roman"/>
          <w:sz w:val="24"/>
          <w:szCs w:val="24"/>
        </w:rPr>
        <w:t xml:space="preserve">. </w:t>
      </w:r>
    </w:p>
    <w:p w:rsidR="0061123D" w:rsidRPr="009479AF" w:rsidRDefault="0061123D" w:rsidP="009479AF">
      <w:pPr>
        <w:spacing w:after="0" w:line="360" w:lineRule="auto"/>
        <w:jc w:val="both"/>
        <w:rPr>
          <w:rFonts w:ascii="Times New Roman" w:hAnsi="Times New Roman" w:cs="Times New Roman"/>
          <w:sz w:val="24"/>
          <w:szCs w:val="24"/>
        </w:rPr>
      </w:pPr>
      <w:r w:rsidRPr="009479AF">
        <w:rPr>
          <w:rFonts w:ascii="Times New Roman" w:hAnsi="Times New Roman" w:cs="Times New Roman"/>
          <w:sz w:val="24"/>
          <w:szCs w:val="24"/>
        </w:rPr>
        <w:t>The speedy convergence of EIGRP is due to two of its main features, which are;</w:t>
      </w:r>
    </w:p>
    <w:p w:rsidR="0061123D" w:rsidRPr="009479AF" w:rsidRDefault="0061123D" w:rsidP="00B5631A">
      <w:pPr>
        <w:numPr>
          <w:ilvl w:val="0"/>
          <w:numId w:val="42"/>
        </w:numPr>
        <w:spacing w:after="0" w:line="360" w:lineRule="auto"/>
        <w:jc w:val="both"/>
        <w:rPr>
          <w:rFonts w:ascii="Times New Roman" w:hAnsi="Times New Roman" w:cs="Times New Roman"/>
          <w:sz w:val="24"/>
          <w:szCs w:val="24"/>
        </w:rPr>
      </w:pPr>
      <w:r w:rsidRPr="009479AF">
        <w:rPr>
          <w:rFonts w:ascii="Times New Roman" w:hAnsi="Times New Roman" w:cs="Times New Roman"/>
          <w:sz w:val="24"/>
          <w:szCs w:val="24"/>
        </w:rPr>
        <w:t>The ability to have a loop free backup route if the primary route fails</w:t>
      </w:r>
    </w:p>
    <w:p w:rsidR="0061123D" w:rsidRDefault="0061123D" w:rsidP="00B5631A">
      <w:pPr>
        <w:numPr>
          <w:ilvl w:val="0"/>
          <w:numId w:val="42"/>
        </w:numPr>
        <w:spacing w:after="0" w:line="360" w:lineRule="auto"/>
        <w:jc w:val="both"/>
        <w:rPr>
          <w:rFonts w:ascii="Times New Roman" w:hAnsi="Times New Roman" w:cs="Times New Roman"/>
          <w:sz w:val="24"/>
          <w:szCs w:val="24"/>
        </w:rPr>
      </w:pPr>
      <w:r w:rsidRPr="009479AF">
        <w:rPr>
          <w:rFonts w:ascii="Times New Roman" w:hAnsi="Times New Roman" w:cs="Times New Roman"/>
          <w:sz w:val="24"/>
          <w:szCs w:val="24"/>
        </w:rPr>
        <w:t xml:space="preserve">Asking neighbour routers for an alternative loop free route if a backup route to a failed route could not be found.The table below displays the recorded statistics of </w:t>
      </w:r>
      <w:r w:rsidRPr="009479AF">
        <w:rPr>
          <w:rFonts w:ascii="Times New Roman" w:hAnsi="Times New Roman" w:cs="Times New Roman"/>
          <w:sz w:val="24"/>
          <w:szCs w:val="24"/>
        </w:rPr>
        <w:lastRenderedPageBreak/>
        <w:t>EIGRP and OSPF convergence for a small network. The graph for this table is shown on the previous page.</w:t>
      </w:r>
    </w:p>
    <w:tbl>
      <w:tblPr>
        <w:tblpPr w:leftFromText="180" w:rightFromText="180" w:vertAnchor="text" w:horzAnchor="margin" w:tblpX="198" w:tblpY="402"/>
        <w:tblW w:w="88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51"/>
        <w:gridCol w:w="1645"/>
        <w:gridCol w:w="1257"/>
      </w:tblGrid>
      <w:tr w:rsidR="009479AF" w:rsidRPr="00780BB4" w:rsidTr="007F0E52">
        <w:trPr>
          <w:trHeight w:val="302"/>
        </w:trPr>
        <w:tc>
          <w:tcPr>
            <w:tcW w:w="5951" w:type="dxa"/>
            <w:tcBorders>
              <w:top w:val="nil"/>
              <w:left w:val="nil"/>
            </w:tcBorders>
          </w:tcPr>
          <w:p w:rsidR="009479AF" w:rsidRPr="00780BB4" w:rsidRDefault="009479AF" w:rsidP="007F0E52"/>
        </w:tc>
        <w:tc>
          <w:tcPr>
            <w:tcW w:w="1645" w:type="dxa"/>
          </w:tcPr>
          <w:p w:rsidR="009479AF" w:rsidRPr="00780BB4" w:rsidRDefault="009479AF" w:rsidP="007F0E52">
            <w:pPr>
              <w:rPr>
                <w:b/>
              </w:rPr>
            </w:pPr>
            <w:r w:rsidRPr="00780BB4">
              <w:rPr>
                <w:b/>
              </w:rPr>
              <w:t>EIGRP</w:t>
            </w:r>
          </w:p>
        </w:tc>
        <w:tc>
          <w:tcPr>
            <w:tcW w:w="1257" w:type="dxa"/>
          </w:tcPr>
          <w:p w:rsidR="009479AF" w:rsidRPr="00780BB4" w:rsidRDefault="009479AF" w:rsidP="007F0E52">
            <w:pPr>
              <w:rPr>
                <w:b/>
              </w:rPr>
            </w:pPr>
            <w:r w:rsidRPr="00780BB4">
              <w:rPr>
                <w:b/>
              </w:rPr>
              <w:t>OSPF</w:t>
            </w:r>
          </w:p>
        </w:tc>
      </w:tr>
      <w:tr w:rsidR="009479AF" w:rsidRPr="00780BB4" w:rsidTr="007F0E52">
        <w:trPr>
          <w:trHeight w:val="302"/>
        </w:trPr>
        <w:tc>
          <w:tcPr>
            <w:tcW w:w="5951" w:type="dxa"/>
          </w:tcPr>
          <w:p w:rsidR="009479AF" w:rsidRPr="00780BB4" w:rsidRDefault="009479AF" w:rsidP="007F0E52">
            <w:r w:rsidRPr="00780BB4">
              <w:t>Initial convergence (seconds)</w:t>
            </w:r>
          </w:p>
        </w:tc>
        <w:tc>
          <w:tcPr>
            <w:tcW w:w="1645" w:type="dxa"/>
          </w:tcPr>
          <w:p w:rsidR="009479AF" w:rsidRPr="00780BB4" w:rsidRDefault="009479AF" w:rsidP="007F0E52">
            <w:r w:rsidRPr="00780BB4">
              <w:t>5.36</w:t>
            </w:r>
          </w:p>
        </w:tc>
        <w:tc>
          <w:tcPr>
            <w:tcW w:w="1257" w:type="dxa"/>
          </w:tcPr>
          <w:p w:rsidR="009479AF" w:rsidRPr="00780BB4" w:rsidRDefault="009479AF" w:rsidP="007F0E52">
            <w:r w:rsidRPr="00780BB4">
              <w:t>48.21</w:t>
            </w:r>
          </w:p>
        </w:tc>
      </w:tr>
      <w:tr w:rsidR="009479AF" w:rsidRPr="00780BB4" w:rsidTr="007F0E52">
        <w:trPr>
          <w:trHeight w:val="302"/>
        </w:trPr>
        <w:tc>
          <w:tcPr>
            <w:tcW w:w="5951" w:type="dxa"/>
          </w:tcPr>
          <w:p w:rsidR="009479AF" w:rsidRPr="00780BB4" w:rsidRDefault="009479AF" w:rsidP="007F0E52">
            <w:r w:rsidRPr="00780BB4">
              <w:t>Re-convergence after link failure(seconds)</w:t>
            </w:r>
          </w:p>
        </w:tc>
        <w:tc>
          <w:tcPr>
            <w:tcW w:w="1645" w:type="dxa"/>
          </w:tcPr>
          <w:p w:rsidR="009479AF" w:rsidRPr="00780BB4" w:rsidRDefault="009479AF" w:rsidP="007F0E52">
            <w:r w:rsidRPr="00780BB4">
              <w:t>2</w:t>
            </w:r>
          </w:p>
        </w:tc>
        <w:tc>
          <w:tcPr>
            <w:tcW w:w="1257" w:type="dxa"/>
          </w:tcPr>
          <w:p w:rsidR="009479AF" w:rsidRPr="00780BB4" w:rsidRDefault="009479AF" w:rsidP="007F0E52">
            <w:r w:rsidRPr="00780BB4">
              <w:t>7</w:t>
            </w:r>
          </w:p>
        </w:tc>
      </w:tr>
      <w:tr w:rsidR="009479AF" w:rsidRPr="00780BB4" w:rsidTr="007F0E52">
        <w:trPr>
          <w:trHeight w:val="319"/>
        </w:trPr>
        <w:tc>
          <w:tcPr>
            <w:tcW w:w="5951" w:type="dxa"/>
          </w:tcPr>
          <w:p w:rsidR="009479AF" w:rsidRPr="00780BB4" w:rsidRDefault="009479AF" w:rsidP="007F0E52">
            <w:r w:rsidRPr="00780BB4">
              <w:t>Re-convergence after link recovery(seconds)</w:t>
            </w:r>
          </w:p>
        </w:tc>
        <w:tc>
          <w:tcPr>
            <w:tcW w:w="1645" w:type="dxa"/>
          </w:tcPr>
          <w:p w:rsidR="009479AF" w:rsidRPr="00780BB4" w:rsidRDefault="009479AF" w:rsidP="007F0E52">
            <w:r w:rsidRPr="00780BB4">
              <w:t>2</w:t>
            </w:r>
          </w:p>
        </w:tc>
        <w:tc>
          <w:tcPr>
            <w:tcW w:w="1257" w:type="dxa"/>
          </w:tcPr>
          <w:p w:rsidR="009479AF" w:rsidRPr="00780BB4" w:rsidRDefault="009479AF" w:rsidP="007F0E52">
            <w:r w:rsidRPr="00780BB4">
              <w:t>17</w:t>
            </w:r>
          </w:p>
        </w:tc>
      </w:tr>
    </w:tbl>
    <w:p w:rsidR="00E01FB9" w:rsidRPr="0065295F" w:rsidRDefault="006A2A16" w:rsidP="005D5EFB">
      <w:pPr>
        <w:pStyle w:val="Heading2"/>
        <w:rPr>
          <w:rFonts w:eastAsiaTheme="minorEastAsia"/>
          <w:color w:val="000000" w:themeColor="text1"/>
        </w:rPr>
      </w:pPr>
      <w:bookmarkStart w:id="232" w:name="_Toc292206875"/>
      <w:bookmarkStart w:id="233" w:name="_Toc505008575"/>
      <w:bookmarkEnd w:id="232"/>
      <w:r w:rsidRPr="0065295F">
        <w:rPr>
          <w:rFonts w:eastAsiaTheme="minorEastAsia"/>
          <w:color w:val="000000" w:themeColor="text1"/>
        </w:rPr>
        <w:t xml:space="preserve">6.12.1    </w:t>
      </w:r>
      <w:r w:rsidR="00B5631A" w:rsidRPr="0065295F">
        <w:rPr>
          <w:rFonts w:eastAsiaTheme="minorEastAsia"/>
          <w:color w:val="000000" w:themeColor="text1"/>
        </w:rPr>
        <w:t>Jitter (Small network</w:t>
      </w:r>
      <w:bookmarkEnd w:id="233"/>
    </w:p>
    <w:p w:rsidR="00E01FB9" w:rsidRDefault="00C03DC2" w:rsidP="00E01FB9">
      <w:r>
        <w:rPr>
          <w:noProof/>
        </w:rPr>
        <mc:AlternateContent>
          <mc:Choice Requires="wpg">
            <w:drawing>
              <wp:anchor distT="0" distB="0" distL="114300" distR="114300" simplePos="0" relativeHeight="251769856" behindDoc="1" locked="0" layoutInCell="1" allowOverlap="1">
                <wp:simplePos x="0" y="0"/>
                <wp:positionH relativeFrom="column">
                  <wp:posOffset>-292735</wp:posOffset>
                </wp:positionH>
                <wp:positionV relativeFrom="paragraph">
                  <wp:posOffset>132080</wp:posOffset>
                </wp:positionV>
                <wp:extent cx="4674235" cy="4131945"/>
                <wp:effectExtent l="0" t="0" r="0" b="1905"/>
                <wp:wrapNone/>
                <wp:docPr id="246" name="Group 1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674235" cy="4131945"/>
                          <a:chOff x="1680" y="3274"/>
                          <a:chExt cx="7035" cy="7425"/>
                        </a:xfrm>
                      </wpg:grpSpPr>
                      <wpg:grpSp>
                        <wpg:cNvPr id="247" name="Group 189"/>
                        <wpg:cNvGrpSpPr>
                          <a:grpSpLocks/>
                        </wpg:cNvGrpSpPr>
                        <wpg:grpSpPr bwMode="auto">
                          <a:xfrm>
                            <a:off x="2115" y="3274"/>
                            <a:ext cx="6600" cy="7425"/>
                            <a:chOff x="2115" y="3274"/>
                            <a:chExt cx="6600" cy="7425"/>
                          </a:xfrm>
                        </wpg:grpSpPr>
                        <pic:pic xmlns:pic="http://schemas.openxmlformats.org/drawingml/2006/picture">
                          <pic:nvPicPr>
                            <pic:cNvPr id="248" name="Picture 190"/>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2115" y="3274"/>
                              <a:ext cx="6600" cy="688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49" name="Picture 191"/>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3214" y="10159"/>
                              <a:ext cx="4860" cy="540"/>
                            </a:xfrm>
                            <a:prstGeom prst="rect">
                              <a:avLst/>
                            </a:prstGeom>
                            <a:noFill/>
                            <a:extLst>
                              <a:ext uri="{909E8E84-426E-40DD-AFC4-6F175D3DCCD1}">
                                <a14:hiddenFill xmlns:a14="http://schemas.microsoft.com/office/drawing/2010/main">
                                  <a:solidFill>
                                    <a:srgbClr val="FFFFFF"/>
                                  </a:solidFill>
                                </a14:hiddenFill>
                              </a:ext>
                            </a:extLst>
                          </pic:spPr>
                        </pic:pic>
                      </wpg:grpSp>
                      <pic:pic xmlns:pic="http://schemas.openxmlformats.org/drawingml/2006/picture">
                        <pic:nvPicPr>
                          <pic:cNvPr id="250" name="Picture 8"/>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rot="-5400000">
                            <a:off x="413" y="6590"/>
                            <a:ext cx="2970" cy="435"/>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id="Group 188" o:spid="_x0000_s1026" style="position:absolute;margin-left:-23.05pt;margin-top:10.4pt;width:368.05pt;height:325.35pt;z-index:-251546624" coordorigin="1680,3274" coordsize="7035,7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IXJk5wMAAJEQAAAOAAAAZHJzL2Uyb0RvYy54bWzsWOlu4zYQ/l9g34HQ&#10;f0WHZV2Is0h9BAV2t0GPB6ApyiJWEgWSthMUffcOR5IdH0WKFC2wixiwzHM0883Mx6FvPz41Ndlx&#10;pYVsZ05w4zuEt0wWot3MnN9/W7mpQ7ShbUFr2fKZ88y18/Huww+3+y7noaxkXXBFQEir8303cypj&#10;utzzNKt4Q/WN7HgLk6VUDTXQVRuvUHQP0pvaC30/9vZSFZ2SjGsNo4t+0rlD+WXJmfm5LDU3pJ45&#10;oJvBp8Ln2j69u1uabxTtKsEGNegbtGioaOGlB1ELaijZKnEhqhFMSS1Lc8Nk48myFIyjDWBN4J9Z&#10;86DktkNbNvl+0x1gAmjPcHqzWPZl96iIKGZOGMUOaWkDTsL3kiBNLTz7bpPDqgfV/do9qt5GaH6S&#10;7KuGae983vY3/WKy3n+WBQikWyMRnqdSNVYEGE6e0AvPBy/wJ0MYDEZxEoWTqUMYzEXBJMiiae8n&#10;VoEz7b4gTsGZMD0Jk2icWw77E3/cDHJwp0fz/sWo7KBcbxl2DkYeoEjOocj+ayjCIACTT0waAYlj&#10;H6y1aIwG0fwAxZV9rBqhuNz5N1B0guXwHSIMWhcR9nomwi6zVdwZhDT/SEZD1ddt50IydNSItaiF&#10;ecbEhnCxSrW7R8Fs2NnOy2AFXumDFebta0mQYTaP6/pd1FqFoUpaOa9ou+H3ugNWgBgCAeOQUnJf&#10;cVpoO2yD+lQKdk80WdeiW4m6trFs24PNQCxniXkFtj7pF5JtG96ansUUr8F82epKdNohKufNmkNS&#10;qp+KABMHYuGTNvZ1NiqQWf4I03vfz8If3fnUn7uRnyzd+yxK3MRfJpEfpcE8mP9pdwdRvtUcYKD1&#10;ohODrjB6oe1VGhkItycoJDqyo0inFilUaPxFFWHIQmJ11Yr9AmDDOmgbxQ2rbLME5IZxWHyYQJiP&#10;yFofaKCcV1nkSgpcpk6cpqdcAKGhtHngsiG2AViDpog13YEdvW3jEqt1K63H0ZZr3sj8bJku08iN&#10;wngJ3lgs3PvVPHLjVZBMF5PFfL4IRm9Uoih4a8X9e2cgtrIWxRiPWm3W81r1TlrhB2MakD4u82xQ&#10;HNUYHTj+9o4cPQCjtgnfPg+hMegNrYsguhLyZ2c27PofmSK7ZApMctACGeW7YYrwnSleqTcmYRDh&#10;IRv4wRSP9J5PsexI4+GUnUZ4khyOynemeBNTHIutb5A1phALp/UFFsPfHWdM3jnjGmcQJaEicIEJ&#10;7AcxGq4scCFBBomnfb15JJAwSwYCieAC0tcP431nrCPeSw0oma/VjDaxbLH3stRAAoF7L+4Y7uj2&#10;Yv2yD+2X/yTc/QUAAP//AwBQSwMEFAAGAAgAAAAhADcnR2HMAAAAKQIAABkAAABkcnMvX3JlbHMv&#10;ZTJvRG9jLnhtbC5yZWxzvJHBagIxEIbvQt8hzL2b3RWKiFkvIngV+wBDMpsNbiYhiaW+vYFSqCD1&#10;5nFm+L//g9lsv/0svihlF1hB17QgiHUwjq2Cz9P+fQUiF2SDc2BScKUM2+FtsTnSjKWG8uRiFpXC&#10;WcFUSlxLmfVEHnMTInG9jCF5LHVMVkbUZ7Qk+7b9kOkvA4Y7pjgYBelgliBO11ibn7PDODpNu6Av&#10;nrg8qJDO1+4KxGSpKPBkHP4sl01kC/KxQ/8ah/4/h+41Dt2vg7x78HADAAD//wMAUEsDBAoAAAAA&#10;AAAAIQDOrfC2HQEAAB0BAAAUAAAAZHJzL21lZGlhL2ltYWdlMy5wbmeJUE5HDQoaCgAAAA1JSERS&#10;AAAAxgAAAB0BAAAAANkZLhwAAAAZdEVYdFNvZnR3YXJlAE1pY3Jvc29mdCBPZmZpY2V/7TVxAAAA&#10;DGNtUFBKQ21wMDcxMgAAAAdPbbelAAAAp0lEQVQoz2P4jwP8YRhOMvfhMt+///3//+29///fY8qA&#10;yHtY9Px+J/u4/W2Lwct3/Y/5ZaxsIhAyb9/erX577336u/J7317fvD0dLvP37tv7IJn8d9/vfft9&#10;+/Z1FBnmt/ceAGWesQFlbsJl/u19e78eqOf9u++//gFl7iHL3IXLvL59ex7Cp3Wyj5vfPjcAmnac&#10;Xcb6TiBqGLzHGTq4ZeYPppijugwAYvK0S6d5i8EAAAAASUVORK5CYIJQSwMECgAAAAAAAAAhADK7&#10;bqB7AQAAewEAABQAAABkcnMvbWVkaWEvaW1hZ2UyLnBuZ4lQTkcNChoKAAAADUlIRFIAAAFEAAAA&#10;JAIDAAAAjAeruwAAABl0RVh0U29mdHdhcmUATWljcm9zb2Z0IE9mZmljZX/tNXEAAAAMUExURQAA&#10;AAAAAP///wECA2+xBCgAAAABdFJOUwBA5thmAAAACXBIWXMAAABAAAAAQABiQ2NbAAAADGNtUFBK&#10;Q21wMDcxMgAAAAdPbbelAAAAy0lEQVRIx+3SMQ6DMAwFUC4ZS/HegdzHHrp/1PiUDQRoEKCmKkur&#10;/AGhWDzZDp1dnEfXxCZ+J8KWJzbVGF5V0w9EWkXNb8L5YC9ylRh7W8X5Y7WCKlMpBoAIKexukUCp&#10;1RRP4oOLzlLVxLMKs3dghPciI+euE4UsDkDsU8J0MoWZVfV9j0azaBvRTkSpEGUWQaUY3ZEoVDG1&#10;LaBuesRxjxYr9rgX9VwcKsS8xzQkCONdI/2P48gujnddisICrtnjpWliE5vYxH8RfyBPJHMAhrPz&#10;QmkAAAAASUVORK5CYIJQSwMECgAAAAAAAAAhAHSji4zqSAAA6kgAABQAAABkcnMvbWVkaWEvaW1h&#10;Z2UxLnBuZ4lQTkcNChoKAAAADUlIRFIAAAG4AAABywgCAAAANR4aiwAAAAFzUkdCAK7OHOkAAEik&#10;SURBVHhe7Z0JfBvVufZntNiS7dgKJCEbCbtpi6FhaUkh4BZ6W7Yu0A3SfoX2foEkXNLlK5ilQC6F&#10;GLrBvSQB2ltoKdAWChRKmhYKIUsp2w3ELDVrFgJJnMSSbNnWOt97ZqTxWCN5ZqTRaJZnMPmNZ868&#10;5z3/9+jx2eaI373zX5zimPStBM/76YKQbmSX/Xz+ZkOInTf6uYCfy2TpX97vF7ICl8lxPh/n47hc&#10;wUqGfsFRLwIsdjisJsCnrM4R+UkEBGWFp/PsGDBJ6TeKTgOXynANokilfFxDgF3jMuwnLUpcUOC4&#10;gJg4wKUFLrljzdK9SlO8LJSTvz3C0s84hG8Ot4R8jSGWLEzCGOKayEiIC4s++EVrpI3ljpysmIil&#10;5QTGiYvlvngoQ9T5Oga7qM5TLLIZJlPyv+V8G04X34mLwhpNcAPxbKrnNS4+uObn+T+B/AO/u53u&#10;ffm3H+cnTgs0NWeC2WBoQksDU1lJKxvFliVJMDUl5YN+lQ6SaRwgAAIgUBcC1LmVDkmdpF8zrMkn&#10;XgwVC5Qvw+UK2kUJkvkmZz59svDgYII195I7h7ht7665njUt+e8u+fefb1rAtU3l/CP8PhPpklCQ&#10;aF8wwPsCHB8MBANJQfALrBkZ8Al03sgzJZUuSlfoV7ooZDn6J8O64jhAwCsEcilW/3FYT8DXwBN8&#10;oZEJUZYf7czyw1k+LfD+NJfN5tIBgYQp7eeCWepq80FxaJFJVaGVR+OHAR8nBLihkfxgY0Dsj48M&#10;c/1RLhVec917/JxFGza+HuSa/FzbPqPlJCkO+Hi/j0ST5FK6zkSzzCHkMnxG0eDMjh0psJ4fcgQB&#10;EPAmgZzYo84JOU7gM+wPWC6bo1/ZRZpTkQ66qTwRr/PZDIknG7WUktGUTDLNDY5wWzav+d1knjv6&#10;aW7qDI6PcaEJ+Ycbg+xE1Er2vCiX+Vs+8ZZ0SA6JB5/LCSTY0kHyjKNuBPAnqm7okXF9CKhHiEkW&#10;SeyYVIpaVNBBOhWlMK9To95KypgRG5ikrbnC1Bx1FNJD7OK2d0WhpKMtzDc3CI1N7FwllLLFUcUU&#10;xVHMOMcL1OMWc6ILktOSfuMAARDwEoGgT7jgxIZrvhqZvk/Z3mdJHheu3H3n+lQ6xzq8lRtZvvvO&#10;tSNpUqCMEPTlLji58Zr5k6bva9CT7s13/nlPmuQyleb4NDcyxGUSXP8gzx1yL9c6QyWUQTY6WmhR&#10;FpWNxJGuFPRRVEZ5SqeoieulWmKLssp9Clt44xkngF0M9YLO0KVnT1r5WHpPXEiMCCMpjhSH5nup&#10;R0qyQ4eoHNwIrb8RzynBcDI9uSn2q/+3z62rh+9YwyZTqjXyd5qgyS34ZOOtX0jE/rAyF92TG0oI&#10;yREhkxbSKeZKhjUYBXF4UEiJ0zc0jpkayYwMD7ZOnn39ry57aMIdf/iAXSehjI5wvj3crtd5bur9&#10;3PQpXHOzLxTItbIW5ds3+b/ylSf01PEFC46hH37+DpZYbkXKE1F6TCANCLiAAIRSDKLwwKzL/ic5&#10;fV+eWlmxhEDrbGiUL5UWqJ9JA3KkjDTpm84yjUpluWRKGEpyA0PZWCw2gdv62M0fm3Hh+yYY+fft&#10;zMhDs/f87DL/lOm8P5AbjGUHokIqyaVSzBU2FkkqSWvA03QiZFJ0SxgZyiQGorHY+8EJR9353Iyz&#10;XmbSnvZxQzFJKEenp3M+cR1QY1CnSlLaO+54sUQl530074Of+hBwgeigCE4m0D8o0NBdQ5C0kpbL&#10;sH5p0M/7aGKY5/w+9iNOEnM+9itPXVaagqaf7bsGlX3kao1Irdd4P9/QyDc00KJKPkAOkTdBalEK&#10;PvayDO/zcz5a1eNnn1P6V0zjCwQHd2yfPlmciWkQ/821SdEQhVKg58kcz2Vp/XrpLv0xx+iLnjyv&#10;pC85UplMAH+i6kKAFoTgR1wVMzAkxIfYv0NJYTjJjSSpcy0MjQiDw7R8W4gOCHvjOWpsxhPCwLAw&#10;TE068c0+vzRdLDGs0kg2P6ssJAZyg/FcYoBai0JyWBihsQDKckhIDOZoQXk8mo3tzQ7GKI0wNMAS&#10;UDOTFvn4xceFRvaT18iGglCW/7CW1Efqbpv88YY5EAABVxCgEcloQqAmIcklrUokiUwMc4lhYVAU&#10;RxLKfqaVQnRQFMokLREXfDy1PQuvSosQlEZ+tqBx+cWNv/hu6Nc/CN17eej+H4YfvCb85+uaHruu&#10;6fFlTWtuaipnhEYkc4NRalfmEvGWT31x8lXLc4mEkEjkEoPZRDwXj+YG+nOxvTN++Xjb/EtEocyw&#10;pi+1Oksd1OycyBqZbDYmwBqV9AdZebz4oiSKxxQkk1SydI9b8dRLN00euWea8IfpO3+x30++0TpO&#10;BdiyYgqllBIozzXrjKHEknHJH7Vl/d5qemViAvL2viVs/b980BX6MTELTVNGIWsadG0C8aVh/FB8&#10;0xkuMcJWHyZpJodG+cSfVIppHw36JelfmsOhAUo2TMlncrRGnDSnoJISw7FGNOtMsZHCA0I6LdA0&#10;zvCgkEyGjplHl6f+9N5cOkWDkhz7N0lKOvPeZ+h6y6lnsxce2XKiUrmJq4WkrncjFxQXBhWpJMe9&#10;yB1D/5E4nnrqRJLKP/zh1BIqKfC0tDP/rJ8n4Tt8RqD77q1NH/l1bHd03gHp4MhgudLOmhRoDPLh&#10;Vx+nBMpzTTqGEpMUUvpb7tt84OHLwpvHjKsa8lbTK3MTfO2E8M+/xpr9yqNp3a/K5fLMjyZF75pq&#10;og+GIJuYr/NMUX8RP+KgXTItkCCSMpJiUmuRZnYzOda/Zv/S9Ikg0Bqg/E+WLXBkSwoFmuMRtVJi&#10;ONaIZmUoNjIqlMkczd7QnFE6vbPrm9Ll6SsfYZqYo7wz+//+eenits8fTld4NiMnzjfRQUORdGTF&#10;l7jF87Htx2yJVw9ffJEJ5UEHHXT77QueeKJf7befRkmlTYZ43zP/uS8J3zP/u+PGn65JH3riYZcn&#10;T178ki8xZh8OtQV+7zb5ovJck5HOxEcdwJrTV3zvt+njvjJ8wOi4ASlLBd5qemVigoVnRK7+XLFW&#10;lrN//GENbU2+8Jv/MNEBFlVFdMy1DGuuJDCSyi8MIn1kKib9S2vApZXW4g4/1HCkGRdaJsQWhlND&#10;S9WUk40Qoi9fN/L5Hw5/9vLhT/1g6ITvDR23JHHkxUMfWjR06EVsNXixEcX7LrQqKCcuDKIFQDuW&#10;fFmiPeNXT9D7izPvezavkp87lMtSgjStGOIF5ks+KMKYz51CGWl6qJGnaSpqOZIykiw+/viXX3hh&#10;Af3I4aTr0pXbb6cEbG1Q4ZZf2u/oQzPYX4S1a3pzM47KNFCnOzgy9YjkvgfTCTV2pM7jlhX7XXU2&#10;zSWReCmHA8acv3QT6ynTD50UUrL09CxdHNtukuzkf9QPyt3VxAdXpUPUmR1N/KGZBrwlO3+/mjXZ&#10;pCL85BsR2Rm5OJLPcho5r0KvmWUtn99x4cSdv2DWKL0CiOweQ/vGW3suPq0lwLYe0eAjF3No45ck&#10;s5JN+rfonO7S9ZKEZeYi4RI53reE3nMdAxy/goCCAEdzONSoZGuAxPcGWWORNMYnsKYiKUSApzeq&#10;SSoEP5/z81mey9CP4GMdcHbkNUFphK6OY4TuFhth2TEtytFacVoSRD1/atnSq4O88P7Fn5f0aubd&#10;G6ST7WcfTtPgPE8r3UklMzy9iq18z2eCjwvTC4rNlJK2ZmthbUvabpK2ocyyQlATkvrXF154x6c/&#10;ff+xx95BP7JQ0kXpyoUXUoIX5W44a1DScKzgpxYNJb7x5vXZCfuyZqbiJ/LtvU3HPPifN66ZNcn/&#10;H58JBrKF988l6/LGlxz30o8nHnVAYNUz/Xfes5FOXl7WJNmh6/Tsqg190w++QXZJmcUz10co/f1P&#10;7ZYe/Oe1bA9N/tzdUuLmaT9qWne7Mr0xbznuU0c0/PW52NIVr5Ib3z+r6X/+Fl/6i7fJyA/ObFAW&#10;h9xbtfYDSvPyDeImnoWi5XMXnaHz/3NSaEqb75IbX0kNDc+dHs9bkImJyY4/9Re0muGd2yZr8lEW&#10;8+mnXqdnzzq0P5AaPuNo9odReU53n/1hgIF6UgFqFCj3xku9f3yyL/zmOvnaSzexiFD6b3/pJw2D&#10;exRpcQoCYwhQj5uWkVPvmzrdTCjZekXqlbCBSLbPLcmDnyeVJK3M+bisj8/wbGsKaSG6fCiN0MVx&#10;jNDdYiOFd6/ZMknaDogWmefHH0kqhfcv+qycy/tf6+CZStJsEvOFCSXt50O9cjpoZVOQBE1sVNKb&#10;OcHWsX1t+pSOnX6iZNTAlASRVJKamSXqhT+YzTWIRkf3xciQ/rJfR39e6o70//OLV1/WSRamTGwI&#10;bn9VmV55fvh0ZufLZy9feA8bI2if2Rja9Q4lyF//0u3ZOeco3BjNYs4BrIV4/nm3XfQ7yp376MHh&#10;xt3UqR/1aqhz8Viv8mb0ecsSX3Du8hv+km+T/+T7y3+0mnnY2hIMbn5BmdEZK0XP9w9Lno/1Nv/b&#10;iLja65C2wekLB7906cv+YRrJVRLLJ7vmwdSUfRpfvk4cLhGPcnzkBF/5/fRkOnfUEVP9iT1zDmRM&#10;5PNkKnf+woeOOpytDjt/vgJU/3v5rUbp+sKHFt4ez86aIxnc3PNdUsk1G+OUPnPsV1Nt+7GU+AEB&#10;NQHqCNMsDS3oFsclWeOMmlDSompasCjKC88GIqldydN2Z7SSh70nyMYuxRalZHCsEXa9vBG6WWyE&#10;PcA+oTQ0maPF5DlqTrLxRzZj5OOm37Za/phM/10P23NcblHS5hXZNDUqWQISNF5cHpRqKLQohSYm&#10;n3SUfyeShJJ+qKVJbUnqccs55U/4INu5iP5G+BpjQ4Ue/liIW/677ajZgUfW9zd13CM9xW95Qf5k&#10;5hkV7NK4IZ1ST3lk1YfopLExwO96kxJL1+lI7jNz1AdFRnKCFO0aJz7o2/FacS6K9Ma8LWQpGZeO&#10;TDg/p8+//6q6OLLnY7wt/PKTx1LxwfQlFx3/6i37fv/7n2SFUkIrJLvtqdyKvyWPPIRJv3SU46PM&#10;ZcMbOcr9+VsPoMQ9vf3y+TMbdwmTDmwM5v9AlgNF11MTJkkGWyewGnPwFCE752yWHgJRQiAwHJHv&#10;NdOrOOxtHJrJEffvyTcnJaGkLRtFlZS64dSQk5qTqRyflYSy0PVWGqGr4xhhn8EiIwFSSTZqJKST&#10;7JUbalHmaA6JzRhN++9HpCq9Y8FJ0sl+dz3P1puTVpIZtgVayie1KGkcktSG+tnNYqvI1yh+YPJb&#10;WdL73dRPHDOESc1J0kflQT1u9TpKWgnlp90oG7jNu1mh7lr5RZJO5c+sSSyj889bkT3sRNmatDGc&#10;dCjPaYyDrlBPWf7hd79LCaTrRYmVuRQlSCYz0oPKXJTpDXmr6ba6OCUdkO1cvyo7aUFs1bodh00P&#10;XPX5YDCXVPqmzO77fxQee7Gwp6g4J1iSz2iYBP/9z7LOTEf7RGpCHt+5nP6lc7ry0IP/m9v/GBmU&#10;NLIs+TlmV31xGEkySAMpb26O7z+j7cEr95OGl/BTTEBsmeCHags1J9nEd0agdxYfuCr84A/Dj1wd&#10;+su14SeuDa9dGn7uurA4ZJnvetPQINVlEkoa02RVTWI41gj9Ks4FMc1lP9SJp5ZpwQjdLTZCl8Ru&#10;MXs3kbSS/qV3FnPZabc8KNXnHQtPoZs7v/1xpiRNrfvd/w5PNkjVqTmZpWVDhU3RWItytMNNrxRJ&#10;LckGNqw6ViXpqqySrD1ZOIpWCAkBP/3kaEV7IHDbmhx9Jj9zyiGLjk/S+O2/loU3Lg3Ryctb2ef2&#10;su+c+MAP95fM0Dldlz+xyvMNbzFqj93/9d/95Yq9W6/8+/orhj57KbP2Abt+/2++Io4M5w86l382&#10;bs3L9J+WsI7qy6/sECYfXC4xXTfkrTJHzXPJAZqKkRyIDTPHqMi3n19Y7k9d2p+E1163zxm/ErcB&#10;FXKBVx5XlqWogGfe6nvz/XwIy/EZlb+GwG3ruE1b2d/Gl3veJx82issKel7d+cvf/G92nxkyqEd+&#10;MAqK7WIvH3Re+JWE8sNXZCmspxzbdvG8YXYdPyBQkgD7Ky69302TKGW2EBMXE9LsDf3QTj/00jdt&#10;nJGhGRkmQvlaV2SE7rKOvKiShfHKvBF6qNgIvSApDnax5qTYoqQ++LT/ekiq2h8s/DfWzBVVt++b&#10;R0oXpzz0Pp9L+ySVlLreDbRikuZvGrgJDVyILZ0sSCbt/St+hKVvFjN2BIMCa6bSdkKB29b7bvhz&#10;eufe5K0XThTubIg0cS++uie08/U512U2vTNMA5RTWnKbNrMFnPvPbAtmE3f/k4Q1S9pHbXL5/NSf&#10;ZdZsGpp73MyzPuqjD/9fV78S2vMWJSAj23alTv/0YbHlox9pqT0v/XyiO7Pp3ZEvf+Ej9OCzb4x8&#10;8sy7hAOOYq39wqFMTOe3r8vp91ZpZPzzD974ATlAxWRTMTM/TBn9pYcVk4p/8mGjzvzj7dzxB/uI&#10;0q64QGLEhnIUZVH73H6NsCvKtLIcn4c2sr9GNGQh2XlC/Na41U+8RRAe62G3nlr3bm7OWdlwo05Q&#10;sg/Z5ua7nxWo/37JacGAkCzCiF+LhuM9/CvrdNNkDu0PRGvLSx7Uy5bEjq0Toq11xQ0yqJ8uJpbG&#10;6IuNPLY09Jel4b9dG37ymvD6a8PPXRva9J+hN65v3NLNNKvYCHW9xcYfk0haG5QaoXbl0NpVdOWD&#10;BaeKO2KIMzbi2GXfeYfS9ZG//ob9SvtRsoXoBb95cdUHLaVMsVx4bvYmbmaEi4S5CX6ORgN5/21z&#10;X9d890ZGQEuFAkto1FYcRihMXfmTCf/7b/g2MueE9hOyszoyNAlOMr3tVd/zD+fmfoV2OqKTzKcv&#10;ouuBgT3+nr/nDj8hvc8M5Xlw12bfW8/xO94UDjw68+GTso1skp6Oxjf/yff8nS7y7/4vK+TZVxbF&#10;Q8qFLlJGqWkMBB2hB68vmZgFR7e3gcdvk40oDcrn2eXsDyONGEju5Y77Qmr/j0gOBGM7fa8+TcXJ&#10;zTldIkOe00X/338pUcoccpxcxnF8bnx1TfIjncxgKT6yQQlLYCgWWH1r+ozvkGUqZvCxmzOfvTjT&#10;xGZy5HCMD0pZTIoOESD/Uwfm53mKyHv211y51pPHiAh3+CZ/dXBiC98S5kKkV2y9By29oZkUsYPM&#10;05dV8tTTpP1wmZ5meFoPnhrJZgfiwq5/5dZ+kl8gbnFbpZELSHezwt0N78yb7G+byIdb6IsSaQ8h&#10;NiMkOsI66wJN2qT4TJL62mzXNRLTVCqTTMWHsr0Dwhd6c/xZg2zFvJDm4tRIfot77wWem76RO3Bf&#10;SSj5UCONNmZ+FTYU38D3xeSKPyCCuAO7Bw9ZKNXy7UEaKLLXCFD9b/vi3tZmX0uIpz2ESChprpm+&#10;m4b+o3dZaGyP5riZSuZ4akWylxqpW5zK0hYV3J7XhQ3/5l/MdKNKIzwJJUninf7e49v8La2+cAvb&#10;Q4g2B6INi6ghKfpCy4B8bI6btFIUStY9T2VS6dhwrneQ+/JbAhNKOkgrYzSO8Dq37eVioaS7pJXU&#10;tKQTP9sRSZq2FyNOOY09pH3Vs8pXNb1WNcaWN3ML+51alMmvXFUXEp79E1UX2si0iMC2HwmnfGdr&#10;H32tDK3MDpJ+sFWKbKk3rVQUX8jJ0td9sbdxaHSSFqXzJERZmvcZjs0Ob9/8p89IQlmlEdYsTQvb&#10;f8rv+PpHhP4+mrn2izutsd4zWyRE3lCLktYU0VuM1K6klfFpnlZcZtKZdDaWEnbuM/tL6zbzZyfY&#10;NJMslFueGyOUbFO2IG0TR6ucmDSSStL35dAy9zFyyRbKjyqmWiU9/lkdp4+PzxUIuJvA/z12ZOGJ&#10;6a9dtWn7zoFAkNbB0EJuNizHZj54tgaINjKjRl2OXsXJ0q7i1A32k0LN3jf98E3H3vaP8C9eYFOL&#10;1RhZuS50x3Mh0rgFc5Pd89585pKvxT7Y3kDj6uzlG+YLUzf27QxZP72wmMv6aJyS+UG/5lI0aDl1&#10;9km3PXzVUwfd8SSt8CwhlBO5SDMboyx8bbg/KPadaTizkf4SNDC5lA7x3SDWilS/nMkEVJRXadoI&#10;Rz0IZAub8dUjc+TpdQJBPnfBcanb/13cYUf38f7e3NIHR+58viEtfiF25UYeGLrznwFmJENT1rkL&#10;js/cvnB09bEed97fk116X+LOJ2i5Eg0TFMYoqetdaFGKQukbYRPf0heJ04pNti6Ufdetv0FeQ66c&#10;EG+gPxZFB30RI3sHiK1g0uMV0tSCgPFFC7XwwnM28eWXdQo5SQ1JFs2d02JLarDSy0DUXJMGA6kx&#10;x76DQnyVRlIk5Ts1bI5bYKvKaYqcbdEhqhyJY9EhjVGOCiXdjnBcfDc1H2kAVsooF8y/NsfmjMRD&#10;YE1OanjK0knjDWMHLot+rRM9ZAsClhKg7RVx1IUAW8ND3eRS/GkZkHRZvkkjpbSgnX6VmxOkpHSF&#10;6amoaTRMQDMxJJqUgJLRmznZplJCOdJPiZnyiUopT9KoCYz2vKUzSiqf1IUXMpX+kpUaEgGbWhMo&#10;nuWsdX6wryBQwxU2IxO5gQwX2C7Oek/b2Dijue1jk+J9/asXiy9w4AABEAABzxPo7J7DDezk3t/I&#10;xbcVC2V7e7vn+QAACICA1wn09vYqhbLEluZeJ4TygwAIeJvABRdcUASgdIuS1NTboFB6EAABjxLo&#10;7u6mknd1daFF6dEagGKDAAhURgBd78q44SkQAAEPEYBQeijYKCoIgEBlBCCUlXHDUyAAAh4iAKH0&#10;ULBRVBAAgcoIQCgr44anQAAEPEQAy4P0Bruzs7Nk0jVr1sjXi9LQLboiJ5Dvqq9IFqTrSiNK43od&#10;RToQAIEqCGB5UBXw8o/mvwmu8J3sJV4zJWmTD2V+kmJKR5EUqq+XTFm997AAAiBQGQF0vSvjZuwp&#10;ZbtSbjkaM4HUIAAC9SMAoTSZPWmifOgxrUyPjrYeYkgDAtYTYEIJsTSRe7mut5xFkYxK6YuamXIa&#10;SKeJoYEpEDBMgHarzAxDJA1zq/4BWRmVpsoNXFafHSyAAAhUTwCtyeoZalso0sGiIUvt55ECBECg&#10;rgQglIbws29wG/tT/Hi5MUpJK6WjZIe6SEwNuYXEIAACNSXA1lGGZzRPKOxwLm3ci23WagodxkEA&#10;BGxLYMw6ykQft3k9N7QbLUrbxguOgQAI2IUAhNIukYAfIAACtiUAobRtaOAYCICAXQhAKO0SCfgB&#10;AiBgWwIQStuGBo6BAAjYhQBmvfVGQs/uQZIt9S5Byot0Xm6XIPXmQ3qdQzoQAAGTCGDWu1qQ2nsH&#10;iSqp3vtHeVG5XnKcfYPw8mK10cLzIGAeAXS9zWNZUEnZYrk15BBBM6HDFgjUngATSiFbYl/F2mft&#10;oRzk13I0y2xo5yFNa0gAAiBgCgG0KE3BqG1E3rJXORCpfqlR7oxrW0QKEAABqwhAKK0iLeYjy6WU&#10;K2TRUvrIDAQqJQChrJRcqefK7RJUbsbczLxhCwRAoGYEIJQG0GrvHSQ2Ekt2qLGTuQHQSAoCNiPA&#10;1lGGpja1zp0c7+tfvXgbdg+yWYDgDgiAgKUEsI7SUtzIDARAwDUE0PV2TShREBAAgVoRgFDWiizs&#10;ggAIuIYAhNI1oURBQAAEakUAQlkrsrALAiDgGgIQSteEEgUBARCoFQEIZa3Iwi4IgIBrCEAoXRNK&#10;FAQEQKBWBMTdg+g/HCAAAiAAAmoC9EIex6FFiaoBAiAAAhoEIJSoIiAAAiAAoXRmHZA3HHLNzkNS&#10;QTSLo05Q7hFNU+Uir7k7sk5X1cVRbn2ip94ZKoLSqyqrh6F8iwpStKGqnmK6IA1alHYPoju+N0L6&#10;1iBibWJxKjNV8kuNTKwE6u9BMtG4KQDlWFTmWNGXPlWjuZU5UJenIJR1wa6RqbrtIF9RN3Y020dS&#10;w0c6pIxLNgpKplE+orQg21RaK+eJ8pOpLEiRQcm3cnt6jlMKdb56PFGKzvgMy9nXWXXKgVVHWR0d&#10;dRYyNOWJ/KA6ykVCpoyFGqnOKx7USgilztpuabKSjS+5iksn8sdMswkjpS/aXL2oPCXTFOWotCCn&#10;VyqpZi7KTA0llj7AJR9RX9dTXqUn46cfx36RBpWsIuOAVUa56M/D+LVNflBpYfwI6vStepiWfk4s&#10;zAxCaSHs6rKSe5pFXc7xW0NyG03Z1ijS2ZLtEWWDS0qvtCAXRemMpic6AZR0T8+zsjOGPBmndOXI&#10;yI3fci0++W9MSeNFEVSrtp7CjpN1yeio08u+KWM9Drpx3K7MYQc9BaF0ULBKuyq3s8rVY2UzYZzS&#10;jmOnegsWU9ZkUq5FWdJPQ9bkxLLIFl0xikJPu1UWbqN5qfsZhgprtCzOTQ+hdG7sij3X/EQpE0it&#10;iZLaOo4d9a2SiTU90YQ+jnvjPKvpXlEPtyi9pttG0xfJsWapy0VE88GiBJoFkUVcVlhNdJRSp1mj&#10;3joiPYTSvmHSUy+VPbtyLUo5zThdp/HtqC2Mc8WsT3tRYMp5qL6usyzq3nFJPuPY19MV1YQvR1lt&#10;TbpVzoL8YFEy/fz1oNNTwez7ETLPM/adOY1Tw21zp+A7c8yj6i1Lej6ZetJ4i1qp0lpDqfpclBaq&#10;t2a3uBd/Z86W9VxiN1qUdgtTtf5QxS06qrVY5iMt56K/YVULT1xj0zLFKRp/MArQ3SpZjgZalEbr&#10;CdKDAAi4mYBpLUq5KaGmpb5l5RX1ePM4rro51CgbCICAqQQMtyjHaXirb1l5RVZJuSeop4+gZ8LE&#10;VOAwBgIgYCkBPUNDSodKtijdI5SSLOoRRyUUSh+NRi2NGzIDARCwikAkEjFFKN0zmVNuSaDU+7Yq&#10;LsgHBEDAhQTc06KUglOuRVl0XRnJnp4eFwYWRQIBEOC4jo4OU1qUXhRKdL3xCQIBjxBA19sjgUYx&#10;QQAE6k/AcItS6t5Kjqvnl0veUieu0ZWirndJV4uQYzKn/nUQHoBAzQiY1aKsRChrVqg6GIZQ1gE6&#10;sgQBqwiYJZTumfW2ijzyAQEQ8BwBCKXnQo4CgwAIGCUAoTRKDOlBAAQ8RwBC6bmQo8AgAAJGCUAo&#10;jRJDehAAAc8RYELJe67UKDAIgAAI6CBA4igwgUSLUgcsJAEBEPA2AQilt+OP0oMACOggAKHUAQlJ&#10;QAAEvE0AQunt+KP0IAACOghAKHVAQhIQAAFvE4BQejv+KD0IgIAOAhBKHZCQBARAwNsEIJTejj9K&#10;DwIgoIMAhFIHJCQBARDwNgEIpbfjj9KDAAjoIACh1AEJSUAABLxNAELp7fij9CAAAjoIMKEUdKRD&#10;EhAAARDwHAHaEUPcNAgtSs+FHgUGARAwSgBCaZQY0oMACHiOAITScyFHgUEABIwSgFAaJYb0IAAC&#10;niMAofRcyFFgEAABowQglEaJIT0IgIDnCEAoPRdyFBgEQMAoAQilUWJIDwIg4DkCEErPhRwFBgEQ&#10;MEqgEqHsLBzqzNS3rLxC/lB2Jb0yygXpQQAEQEAmYFgoSYnWFI4iVVLfsvIKVBLVGgRAoEYEDAtl&#10;jfyo3qwkykV2Sl6sPi9YAAEQ8BQB9wilWiU9FUgUFgRAoHYEeG7axtDUcOvcKfG+/tWLt7W3t1Nm&#10;vb295bJUttGK2mvqW1ZekRwu6Z7aT2Xpenp6ascXlmtK4Onudy++5yzK4q7z7j3m8iNrmheMO5FA&#10;R0eH0SZUd3c3lbSrq6uzew6X6OM2r+eGdrtcKJWhLcmLNDQajTqxBsBnInDlvBeX93yKTo709azd&#10;OwtMQKCIQCQSMUUo3dP1VlcRedKJbhmFhQrnIAITfdFNuY7Xlm9wkM9w1VkEDLcope6tVEhZfeS+&#10;bclb6sQ1uiL5ZmhKBy1KZ9XXIm+lFuW8fXrW7e246og//r/1pzq6OHDedAJmtSgrEUrTC1NHgxDK&#10;OsKvPuurPvaPW984bcFxz93x/MfQ+66ep/ssmCWUbu56uy/qKFERgWi6ma4c3T4wq3EHet+oHrUj&#10;AKGsHVtYto7AWcdso8xW3TdsXZbIyUsEIJReirZ7y3rat/ahwj3y2mHuLSJKVk8CEMp60kfeZhE4&#10;8UuT0Ps2CybsqAlAKFErXEJA6n0/du+QS8qDYtiJAITSTtGALwYJxBJBeqJtUoD+lXrfj77OXi3D&#10;AQLmEoBQmssT1upGgHrfR054h+a+n7nmqbo5gYxdSgBC6dLAerJYZ87bw3rff+I9WXoUuoYEIJQ1&#10;hAvTFhP47OIZrPe9+aMc3t+3GL3bs5OEEn+B3R5nb5TvyBOa501+bQs3e/WVz3ujxChl7QmI6ogW&#10;Ze1BI4eaEYiNhMh225QGOYcz/o3Nej/2t6aa5QnDXiQAofRi1F1c5tMuZWvO/9R3Ar9li4uLiaJZ&#10;TABCaTFwZFdbArNnC6fOfC3Otd3X9a/a5gTrXiIAofRStL1R1nPOSVFBV62f5I3iopRWEIBQWkEZ&#10;eVhJ4NylB7b6Bx8Z+NR7D7xgZb7Iy8UEIJQuDq53i/aNj79Ohf/dzVHvIkDJTSUAoTQVJ4xZSyCa&#10;YrPbrfs1FmU7upkQFlRaGxG35gahdGtkPV2u0dcZf77R0yBQeJMIQChNAgkzNiNw3uf2kkf33ju6&#10;xNJmDsIdJxGAUDopWvBVPwF5QWV8w6v6n0JKEChJAEKJiuFOArSg8szZL9GCylW3vufOEqJUFhKA&#10;UFoIG1mZTUD6crHWaeGShs9bwPrd9z45y+xsYc9zBJhQCtgTw3Nx90SBT188g74fYm3y+Ne6V3ui&#10;wCik+QTy4ogWpfloYdE+BL5+Cvt+iPt+jbaAfWLiSE8glI4MG5zWSeCry9g3Q/z6g89gSkcnMSQr&#10;SQBCiYrhZgJsSueQV2lK5/fXb3dzOVG2GhOAUNYYMMzXm8C5i9mEz93/PLzejiB/BxOAUDo4eHA9&#10;mp1AEFpnMCksd5xxwcQOfOkY6kp1BCCU1fHD004gMF98S+eee4tfCXeC7/DRFgQqEcrOwqEugfqW&#10;lVfIH8pO6dU4rtoCP5ywhMDXrj+U8vlt32nYeM0S3i7MxLBQkvSsKRxqVSq6pU5cuyslVbKcqy6M&#10;JIpUnkAkwi3+BPu6MWy8hmpSGQHDQllZNhY8JUmwMqOiXy3wAVnYlsBXr2TfZHv3K8fiu3RsGyM7&#10;O+YeoYQs2rme1cg3WvdDliOz2b/jH/RNtmce8DJ9k+3vL+/VSov7IFBMgOembWyc1tR2/OR4X//q&#10;xdva29kC3d7espVJ2XArasSpb1l5RSqZul2pvlg0YtDT04N64VACHR1HkOc9Pa/o8X/db+KLfvyJ&#10;k3zrlr88UU96pHEBgY6ODqNNqO7ubip4V1dXZ/ccLrGb27KO/nW/UJaUTrkG0N0oNsF27AciEmFt&#10;yWg0prMEJ03ftWno0L8seXju0k/qfATJHE0gEomYIpTu6XqXDOf4KunoGgDnKyBw3nnsCxrv/UWG&#10;xLWCx/GIZwmwFmVoarh17hSdXW+pJyvxkqVa1qOSt9SJa3RF8k3plTKuJf+woEXp6KpvtEVJhZ01&#10;ORhPNz37pevbf3mxo8sO5/UQqLpF2cdtWZ/vehsVSj3+OSUNhNIpkVL7Gd0SO+CoWa1cbKuR1uGy&#10;a4Qbb4ks4W750aMHZ+fNc27x4bkeAmYJpcu73npQIo2nCCz8Ltty7RZuyciPbvVUwVHYaghAKKuh&#10;h2edR4AWn190UZL8vvXZuQ0rVjivAPC4HgQglPWgjjzrSkCa0vk5953GlSvr6ggydwwBCKVjQgVH&#10;zSJw5JG5009P0WL1/9p2NhqVZlF1tx0Ipbvji9KVJrBwIWtU3sx9F41KVBE9BCCUeighjR0JxLcn&#10;yK2If6AC5+bNy55+epreaPyvbecE77mnAgt4xFMEIJSeCjcKO0pg4UI2pXMzRipRKXQQgFDqgIQk&#10;biQgNyppS6HgAw+4sYgok2kEIJSmoYQhxxGQGpU/930vtHSp45yHw1YSgFBaSRt52YsANSpPOCGz&#10;Kdfxm22nNC5bZi/n4I2dCEAo7RQN+GKEQPyDYUoeCbIpnYqP0UbljTf6Nm2q2A4edDcBCKW744vS&#10;aRA488yM1Ki8izs/JG5EiAME1ASYUAo8e/sVBwh4k0BX1wgV/OehruCqVYE//9mbEFDq8QmgRYka&#10;4nUC0vT3ppF2WioUuuYar+NA+UsRgFCiXoAAlx+pDHX5334bLzWiQpTueoMLCHicgNioTG0d2e9m&#10;bgleavR4ZShZfLQoUSucSiC+k62CjDQMmVKAri5m7ZrgDfFtA1gqZApSNxmBULopmihL5QRoS6Fz&#10;z03Rt0TkX2rEl+pUztKFT0IoXRhUFKkyAtL091Lumi3xfbBUqDKGbn0KQunWyKJchgnMni1cdhnT&#10;ymuC1zfedhvWnxsm6N4HIJTujS1KZpwATX+3tgq/SZ/3EvdRNCqN83PtExBK14bW9QWL7WKb77aF&#10;WBvQrIO+UUfqgF894adYf24WVRfYgVC6IIgogpkEFi1KHXFE9tGBT+GlRjOxOtwWhNLhAYT7NSAg&#10;NSqvaVzmf+UV7H9eA8DOMwmhdF7M4HGtCdBOGbRUaGty6rXcteHLL+ewVKjWxG1vH0Jp+xDBwXoQ&#10;kJcKvRw/CLM69YiAvfJkQskLgr2cgjcgoINAbKiBUlW5H2W5fGip0A03sP0ur/FfR0uF/OvW6fAI&#10;SVxHgG2sxv5Hi9J1ofVOgYbYy4tCA5PLWhzSrM4j2TMf5r6ARmUtCDvIZiVC2Vk41OVU37LyCvlD&#10;2Sm9GsdVBwUJrtaLgNQBp30yAhs2YFanXlGwQ76GhZKkZ03hUKtS0S114tpdKamS5Vy1A3r4YH8C&#10;mNWxf4ys8dCwUFrjVgW5SBJcwYN4BATGIUCNSnpXh14Ap1kdNgOOw5ME3COUUElPVuCaF5pmdaQO&#10;+KWNNzfcdx++K6LmxG2ZAc9N2xiaGm6dOyXe17968bb29nbys7e3t5y3yoZbUSNOfcvKK5LD5dwr&#10;uq4sXU9Pjy1DA6c0CPxxybvXPnnWgvbV//HAzFrDuvLKGY88MnEJd8uyw1a8/cc/1jo72DeLQEdH&#10;h9EmVLf4HXNdXV2d3XO4oT5u8wYu0edFoVTGgAQ0iuXEZtVKa+3cPv/5yx47dXHHk9evO6bWOVMd&#10;mTdvwrZtvju5C762pC25dGmtc4R9UwhEIhFThNI9XW9TsMIICJQkQJtlrFjBViMt8f/3v255Gt+r&#10;47V6YrhFKXVvJUyyVMsd25K31IlrdKWo613S1aIAo0Xp3BpvZYtSorRiRcMVV4TnNfxzbWru0PLl&#10;6fnznUvPI56b1aKsRCjdhBhC6dxoWi+UxGrhwvB99zXQYCV9Y8Tgo49m581zLkAveG6WUKLr7YXa&#10;4s4yxoYbqWBmfbmYTkbLlg3T6zq3cEtoE7am88/nd+zQ+SCSOZoAhNLR4fO083ySfW8iFwpZSYEG&#10;K0krKcclweVb90wIYVbHSvr1y0sSSvbWNw4QAAE9BOhLwGm/DPq+xm82/QErK/UQc0EatChdEEQU&#10;wWoCtF/G6aen1w4dRxtWNi1ahA0rrQ6A5flBKC1HjgxdQYA64NKrjU/Hjw5/5zuuKBMKUZYAhBKV&#10;AwQqIUCvNuYHK5vuaHj4YaysrASic56BUDonVvB0LIFonNXe1kjduMyfn6ZvjNg0dOh3uJvDV1yB&#10;7wGvWyRqnzGEsvaMkYN7CaxcqVgtRIOVOFxKAELp0sCiWFYRkFcLbXtlMNTVZVW2yMdSAhBKS3Ej&#10;M/cRUK4Wom/XwUbo7gsxlQhC6cqwolCWEqDVQt/+dpJWC13GdTctXozBSkvpW5IZhNISzMikBgRi&#10;yTBZjYTYrrp1P44+Oks+bP/45+lftrISh7sIQCjdFU9PlSadpuIKYSaXNjlyBx2UPP98/yuvhBcu&#10;tIlLcMMUAhBKUzDCCAjkCYzcfHPmhBPo1UasrHRTnYBQuimaKIstCAytWCG0ttLKSnzBji3iYYYT&#10;EEozKMKG5wm0tQnEIBZj+8sIs2eTVkqDlfyWLZ5n4wYAEEo3RBFlsBuBzJlnDl99NR+PY2LHbqGp&#10;zB8IZWXc8FT9CcQSQXKibVKg/q6U8iD1ve+lzj03sGEDJnbsGSBDXkEoDeFCYhAoTUDZ9ZZTDK9c&#10;KU3sNC5bBnCOJgChdHT44LzdCSTuuSe3//6hG2/EGzt2D9W4/kEoHR0+OG97ApHI0MqVbGJn8WL/&#10;+vW2dxcOliYAoUTNAIHaEsieeGLit7+lPJrPOw9vN9aWdc2sQyhrhhaGa0wgmmmhHNqaUjXOR5f5&#10;kmOU8pNsEvyGG/KT4NGoLotIZCcCEEo7RQO+GCHAZzIseQuTS/sfqUWLRpYsobcbm+fPt7+38LCI&#10;AIQSVQIELCKQXLoUC4YsYm12NhBKs4nCnicJjN/1lpHQgqH06afTgiFs8eusagKhdFa84K3jCQzd&#10;e2/yG9+gLX5Dl17q+MJ4pgAQSs+E2nUFzU/mNLPN1px1ZI8/nhzmBwac5baXvYVQejn6Di97LkcF&#10;EBwymaNkLbS1MaGMxRweAA+5X4lQdhYONSf1Lbtd8VBsUVQLCegco7TQI2RlJgHDQknCt6Zw0LnS&#10;F/Utu10xkxxsgQAIeIaAYaH0DBkUFARqRQBd71qRrZldNwslNXzljj+d14whDINAnkA8zjbuxeE+&#10;Ajw3bWNoalPr3Mnxvv7Vi7e1t7dTIXt7e8sVVepNS3eV50W/SrfUiet7RXZbWbqenh73xdULJTrj&#10;o5Gt2ZlP3PX0fsfsa4fydnQcQW709Lyi6Uzz888f+K1vJY499t0779RMjATVEOjo6DDaSOru7qYc&#10;u7q6OrvncEN93OYNXKLPi0Kp5E7CHcW7t9XUxPo9e+S+AySUm1a9PusT0+vnxWjOkQiby45Gteey&#10;aWuMCSedlD3iiEHsJ1TjyEUiEVOE0s1d7xqHAOZBAAS8QsBwi1LqYkt41H3wkrfUiet4pSiwaFE6&#10;t6bbrUU5a1YrjVFu3hyLRDSgokVpWa0zq0VZiVBaVkgLMoJQWgC5RllAKGsE1k1mzRJKdL3dVCu8&#10;VZZodgIVuG1C1nHFxvIgx4UMQum4kMHhMQSE1lYQAYFaE4BQ1pow7HuFAN5idHGkIZQuDi6KZlMC&#10;6HrbNDDl3YJQOi5kcBgEQMBqAhBKq4kjP7cSQNfbrZGlckEoXRxclxctzrE3YSKz2b8OO8SVlvSl&#10;jA5z28PuQig9HHwUHQRAQB8BCKU+TkgFAiDgYQIQSg8HH0U3lYChMcr88k9syGJqCGpnDEJZO7aw&#10;DAIg4BICEEqXBNJrxZCaYq2c9p5mXiOD8taCAISyFlRhs/YE7PcVhoa63rUHhBzMJAChNJMmbIGA&#10;TgJ4OUcnKJskg1DaJBBwAwRAwL4EIJT2jQ08AwEQsAkBCKVNAgE3jBGIxVnVnciJczr2OAyNUaLr&#10;bY+g6fUCQqmXFNLZigA/MED+CH6/rbyCM24lAKF0a2RRLhAAAdMIQChNQwlDIKCfALre+lnZISWE&#10;0g5RgA9uIGBojNINBfZSGSCUXoo2ygoCIFARAQhlRdjwUL0JxAbYNE7Ehy0d6x0Jb+QPofRGnF1X&#10;Sn5wkJXJTrPehrreGKN0VpWEUDorXvAWBECgDgQglHWAjixBAAScRQBC6ax4wVuXEEDX21mBhFA6&#10;K17wNk8gNhiw22SOoTFKBNJZBCoRys7CoS6q+pbdrjgrPPC2HAE+kWC3AkwucYBArQkYFkoSvjWF&#10;g86V/qlv2e1KrWnCPgjoJICut05QNklmWCht4rdRN0jbjT6C9CBgiAC63oZwOSuxy4VynFECZ8UJ&#10;3oIACNSRAM9N2xia2tQ6d3K8r3/14m3t7e3kTW9vbzmfpN60dFd5XvSrdEuduL5XZLeVpevp6alj&#10;AJB1ZQR67t523k2nndjy4spnGiuzYPpTDz8c+eEPZ37uc/3XX79d0/iUFSumrFy5a+HCXYsWaSZG&#10;gooJdHR0GO1Ndnd3U3ZdXV2d3XO4oT5u8wYu0edFoVRCJ+GO4ruVK66G9Xtw1U1vnHfDcWfts+7u&#10;d46snxdjcr7nnuDixU3nnptauXJY06XGZctCN944ctllycsv10yMBBUTiEQi1Qnlbu7d9SSXLu96&#10;V8wXD9qcAD80xDy006w3xihtXmeqcc9wi1LqYktZqvvgJW+pE9fxShEstCirqT11fPYv17507s0n&#10;nzXlmbvf+HAd3VBm/ec/B77+9ebTT0/fe68o4uMeaFFqETLnvlktykqE0pwS2MMKhNIecTDshdOF&#10;smHFivAVVyQvumhEHBHDUSMCZgklut41ChDMggAIuIcAhNI9sfRUSWJDDVTeSFB8P8ceB8Yo7RGH&#10;mngBoawJVhitOQFxMkdoYHLpxANv5jgrahBKZ8UL3oIACNSBAISyDtCRpSsJoOvtyrBKhYJQuji4&#10;KJp9CaDrbd/YlPIMQumseMHbPIHYMHtz0VaTOYiNiwlAKF0cXBQNBEDAHAIQSnM4worVBEZGKEeh&#10;0S47YpAzFYxR8rGY1dyQX0UEIJQVYcNDIFAdAWmMEofdCQgCxzMfIZR2jxT8AwEQqDsBCGXdQwAH&#10;XEKggq63S0rugWJAKD0QZDcWMT/r3aC9T489S4/lQfaMSzmvIJTOihe8zRPgk0l2FgqBCAhYQABC&#10;aQFkZAECIOBsAhBKZ8cP3tuHQCTCfInHxVlSrQNdby1C9roPobRXPOANCICADQlAKG0YFLikTSA6&#10;wkYn2xq1v8ZL2xZSgIAWAQilFiHcB4EaEEDXuwZQa2gSQllDuDBdQwKpFBkXwuEaZmHcdGurQA/h&#10;+4+Nk7P7ExBKu0cI/oEACNSdAISy7iGAAyAAAnYnAKG0e4Tgn4MIGHiLUVxMxMfjDiqdl11lQsmG&#10;VXCAgKMIxJJsdDISYput4QCBWhNAi7LWhGG/NgTSafY33maTObUpKqzWnwCEsv4xgAfeJCC0trKC&#10;Y47cCeGHUDohSvDRIQQMjFE6pERwUyIAoURNAAEQAAENAhBKVBFHEoilmsjvSBNbdu7QAy/nOChw&#10;lQhlZ+FQl1N9q75XJA/JBweFBK7qIiBN5jQxubTPga63fWJhrieGhZJEZ03hKBIg9a36XoFKmltX&#10;YA0EPEvAsFA6i5Sk1M7yGd56hAC63g4KtMuF0kGRgKsgAAK2JcBz0zY2Tm1qmzs53te/evG29vZ2&#10;8rW3t7ecx8o2WlF7TX3LJlfUfipL19PTY9vwwLFyBC6al90QPeq+xQ8ccdHh9qF0ySWznnqq9eab&#10;t5xyyoCmVwefc074jTfeuv/+kcNtVARNt52VoKOjw2ifsru7m8rY1dXV2T2HS/RxWzbQvy4XSmVQ&#10;S/IiDY1ixa+z6r7o7VkHbV23t2PVFY9/4tKP2cf9885rWrUq+NvfJs48M6PpVcuJJ/pfeWVg7drc&#10;kUdqJkaCyghEIhFThNLNXW950okQG4VVWVTwlGUE+IyoRC0tluVoekYYozQdae0MGm5RkivyZLes&#10;PnLftuQtyXtlYsuuSBmNM6WDFmXt6lZNLX9u1jtr43NW3fDMJxZ9uKYZGTJuqEXZfMYZgQ0bBh99&#10;NDtvnqFckFg/AbNalJUIpX4v7Z8SQmn/GJX00J5CuXBh+L77GpYvH5o/ny3zHP+AUGoRMuF+1UK5&#10;m9u8jhva7eautwmYYQIEakYAXe+aoTXfMITSfKawaAGBaIaNTrY1azfcLHAGWbieAITS9SF2aQFz&#10;OSqYYLPJHLzC6NLaht2D3BpYlMv2BND1tn2IRh1Ei9JBwYKrIAAC9SEAoawPd+QKAiDgIAIQSgcF&#10;C66OEogKbWwyp0X7BRgrqVUwRsnHYlZ6iLwqIwChrIwbngKBaglIY5Q4HEEAQumIMMFJFQHxFUZh&#10;wgSgAQELCEAoLYCMLLxCoIKut1fQOLycEEqHBxDuO5YAlgc5KHQQSgcFC66CAAjUhwCEsj7ckWuV&#10;BKJZNjrZNiFbpR08DgJ6CEAo9VBCGpsSEFpbbeWZoTFKdL1tFbuyzvDsDoTSGcGClyAAAnUkAKGs&#10;I3xkDQIg4AwCEEpnxAleuo8Aut4OiimE0kHBgqujBOIce60l0ibYCoqhMUpbeQ5nxicAoUQNAQEQ&#10;AAENAhBKVBEnE4hEnOw9fHcMAQilY0IFR+1PwFDXG2OU9g+o7CGE0kHBgqsgAAL1IQChrA935FoN&#10;gWiUPd3KYSfHaijiWQMEIJQGYCEpCJhIAF1vE2HW2hSEstaEYb8GBOy6K7ihMcoacIHJWhGAUNaK&#10;LOyCAAi4hgCE0jWhREEcRgBdbwcEjM+/0QChdECw4KJTCKDr7ZRIGfWzEqHsLBzqzNS37HbFKCCk&#10;tyGBWJzV24lc1Ia+wSVXEjAslCR8awoHnSuhqG/Z7YorQ4hCOZQAut4OCpxhoXRQ2UjPHeQtXNVP&#10;gB8YoMSC36//EaQEgWoIuFkoq+GCZ0GgAgIYo6wAmiMe4blpGxunNrXNnRzv61+9eFt7ezv53dvb&#10;W857qTct3VWeF/0q3VIntvKKXAS1n8rS9fT0OCJUcFImsPPFPaeef/Is/3uPvRS1FZZ43HfCCR9u&#10;ack+88zrmo4Ft29v/+xnU9OmvfG3v2kmRoLKCHR0dBjtWXZ3d1NeXV1dnd1zuKE+bvN6LrHb/UJZ&#10;pJJFuOluVHohDodzCPT8dee8rx52ZPC1tX0zbOU1VaUDDmhrbRW2bo1rOxaNth1wAH3tT3zrVu3E&#10;SFERgUgkYopQurzrPb5KVkQeD4EACHiOgOEWpdTFljip++Alb6kTW3OlaFK+5B8WtCidWOVf+ePb&#10;J3776CNDvWt3TLWb/5EI23o9GtWxYQdalLUPnlktykqEsvalsy4HCKV1rM3LySVCSd9LLm48HMPg&#10;j3l1o8iSWULp8q53zfjDMAiAgIcIQCg9FGwU1QICNJMjdr0tyApZWEcAQmkda+RkFoHYYIBMRXw6&#10;ZpbNyrI2dmjKmxmGrNYGr4lWIZQmwoQpEAABlxHgOY5+OAily+LqieLwiQQrZ4C1K3GAgAUEIJQW&#10;QEYWHiJQwVuMvF03bPdQ2LSKCqHUIoT7IFAzAtIGQjjsTwBCaf8YwcNiAlFxMqctMAg0IGANAQil&#10;NZyRi1cIVND19goaJ5cTQunk6HnVd35oiBXd+ZM52LvXKVUYQumUSMFPEACBuhGAUNYNPTIGARBw&#10;CgEIpVMiBT9HCcSGGuiXSFBcTWmzw9AYJbreNoteWXcglE6JFPwEARCoGwEIZd3QI2MQAAGnEIBQ&#10;OiVS8FNBQJz1FhpYB9zRB7reTgkfhNIpkYKfziBgaIzSGUWCl9KmGGxzDBwgAAIgAAJqAgLbYBQt&#10;SlQN5xGIDTeS0/ac9XYeTXisgwCEUgckJAEB3QQMdb0xRqmba50TQijrHABkXwmBkRF6Smhk7Uoc&#10;IGABAQilBZCRBQiAgLMJQCidHT9472gC6Ho7JXwQSqdECn6OEshP5jSIewjZ7DA0Rmkz3+FOWQIQ&#10;SlQOEAABENAgAKFEFXEeAT6ZZE6HQs5zfazH6Ho7JYIQSqdECn46gwC63s6Ik0EvIZQGgSE5CICA&#10;9whAKL0Xc5TYNgTQ9bZNKDQc4blpG0NTm1rnTo739a9evK29vZ2e6O3tHee5zs5O6e6aNWuKkqlv&#10;2e2K2uFoNOqUaDndTyJ98skt/f0+6p+2tgo8z9FJQ4MQDrMTKp36X+kiJd62zdfT43/qqUAwyMV2&#10;jMTTTTd96tEFD55kNybLljXeeGPosstGLr9cHEgd92hYsSJ8xRXJiy4a6e7WSov7lRCIRCJqmRrf&#10;ULcYi66urs7uOdzQbu7ddfQvE8rGqeG2uVN0CiUJn5yx8pxMq2/Z7YoaEHkIoaykAhp/ZtMm3/z5&#10;zaR3xh8t/cRfz73j4yu/apY1s+ysWNFwxRXhiy5Kdnez14cglFoManu/WqFM9HFbNnCJPgilq4Ty&#10;Hyte69lQyRck+Pr7+f5+btcuPpul2WRBoOYe21WKNfbUhzjdTC1Aad+pEieq+ei2YGLBcwsp8R/m&#10;/ezkKa9FU03RVJjnfXQynAkmhYZokmUUC0yif6VzuiXlHEuG9yabD2zdfdS+206a/gZd8b/4YnPv&#10;psgN/5FatKi2nzPj1k0UyuSWnbuffO2953bF3t7LNbLNN4VcjvexvzT6T/Jg080S0li6eUti8lAm&#10;2BRIGy8ctzkxmR6n5vz4z7YGtZa45nJkoWPyB4/9a0oFbuh/BEJZ3LDV03pV83VZizISadNfh6xP&#10;eSd3wfncXWblO/joo9l588yyZpYdSSg7OjInnJBV2ozFSmxn6HvnHf+zz+ZmzszOmUMJ+MFBPh7n&#10;h4e39LdtHpoS52wdTVOIRaMxU+yUMwKhrFwo5WFTCW5PT09NQ2Wl8ae73930QrCCHHMtLdnm5kxr&#10;Kx8I8KnUqIVkSmxZcrQpn3ziSysSlMqMTxe3Vja9N+3ST6+Ze+CW8X3zDwzodH7k8MMTxx2nM7GV&#10;yZ5/vvlb3zrQrBxnNe5oacnM2G+YF5tgFRytoRFq8reF2YBpa+MwndCVyc0DyWwl9WT/ibGZkahk&#10;TTpKhiw2MmaJa5ZqV0uL0nkadWa/HjLTP2PfCgql/5GOjo6qxijR9ZZYu6xFqb8CWZySpnEiEYvz&#10;rFt269b5ad6pKHtpnqro8G3eHPrxj3NNTTTcQaMTwowZudmzc/tOmtXRMqPzgMhs97coax0ks1qU&#10;po2s17rAsO9oAt5RSQrTvHnZRYto+HTMz/z5afXPuVfO+GL05nPev+Gcd64+tffGTz95yWfu/Pxp&#10;PznhI988CippqwpveDJHaoVJZVBPf9ttMdA4K5nQorRVRYQzIFALAma1KCsRylqUp1420fWuF3nk&#10;CwIWEDBLKNH1tiBYyAIEQMDZBCCUzo4fvAcBELCAAITSAsjIAgRAwNkEIJTOjh+8BwEQsIAAhNIC&#10;yMgCBEDA2QQglM6OH7wHARCwgAATSj6/uYEF2SELEAABEHAWAfZKFVqUzooZvAUBEKgDAQhlHaAj&#10;SxAAAWcRgFA6K17wFgRAoA4EIJR1gI4sQQAEnEUAQumseMFbEACBOhCAUNYBOrIEARBwFgEIpbPi&#10;BW9BAATqQABCWQfoyBIEQMBZBCCUzooXvAUBEKgDAQhlHaAjSxAAAWcRgFA6K17wFgRAoA4EIJR1&#10;gI4sQQAEnEUAQumseMFbEACBOhBgQimI33CPAwRAAARAYAwB0kZRH9GiRMUAARAAAQ0CEEpUERAA&#10;ARCAUKIOgAAIgEB1BNCirI4fngYBEPAAAQilB4KMIoIACFRHAEJZHT88DQIg4AECEEoPBBlFBAEQ&#10;qI5AJULZWTjUWatv2e1KdbjwNAiAgBcJGBZKEr41hYPOlczUt+x2xYsRRplBAASqJmBYKKvO0ToD&#10;pOfWZYacQAAE3EvAzULp3qihZCAAApYS4LlpGxunNbUdPzne17968bb29nbKv7e3t5wXUm9auqs8&#10;L/pVuqVObOUVuQhqP5Wl6+npsRQ5MgMBELCKQEdHh9GeZXd3N3nX1dXV2T2HG+rj3t1A/+oSSnks&#10;sqT2ldQj+whlkUoWBYjuRqNRq6KGfEAABCwlEIlETBFK1vXmBQ3X5dkbS4toRmbjq6QZOcAGCICA&#10;ewmQNor6yFqUoalNrXP1dr2lLrYERt0HL3lLndiaK0WT8iX/sKBF6d46jpKBAFdtizLRx21ZzyV2&#10;VyKUbsIPoXRTNFEWECgiAKE0p0oUtTrNMQorIAACtiFQ1RglWpRSHJ04iAmfLfsMArU1qG3Fecys&#10;d0EosY7SmpqAXEAABBxMAELp4ODBdRAAAWsIQCit4YxcQAAEHEzA60JpdKDXDqGGz5ZFAaitQW1/&#10;zl4XSmvqAXIBARBwNAEIpaPDB+dBAASsIOBaoVRvGKyJs4JHNG0aTWB0XWfdfa7AgQoeMYpRM30F&#10;PlTwiKYbFSQwVEPq7rPsgH636+5zyaC4UyilZVnSoTNCFTxSQS0f/xGdrspG6u5zBQ5U8EgtODux&#10;ehAHQzXEDqjJZ0M7RdjEZ3WVc6dQqssp1TDpj5X+CmflHzepiig9t7/P6jF4+/ssfXSLaogj3C6q&#10;Ifb32YlVusRfZXHPIK8IpSSO0idEOtH842zxH7dye3bY2eeSbT2bc1a2x5WfZKe4XfSn1ObVQ93U&#10;cCJnbwmlrEQ61yJIYirpqc5HTO8kOsVnpeI4xeeikRmbu61unSmrpc76aXGVljvdynaJzTmX+wh7&#10;qEVZgYoVfZYqsGD9I9b7XPIzbKjg1vtsyL1yiS122+jAUUm3LfbZiZxL+gyhLBtKuW+up59uSoWo&#10;3oj1PlevknXx2XGo5dZZNf0bi1Frjm7piYLFPnurRSl3MfR/jNWPVGBET+BNTFN3n5XzCTo/FXX3&#10;WRIaeezMaKdVrlEVGDEx9HpM1R11BYjq7nM5sF7fuFdPhUMaEAAB7xAo3mZt83puaDe63t6pACgp&#10;CIBAhQQglBWCw2MgAALeIQCh9E6sUVIQAIEKCUAoKwSHx0AABLxDoMRkzgUXXOCd8qOkIAACIKAm&#10;0NXV1dk9h6PvzCk5mQOVRKUBARAAgSICxS1KAAIBEAABECACyhZlXiibDmwJTA3H+/qF1ITxGSWT&#10;jYAIAiAAAu4nQP3u6Fb2M7Q7L5TBKbx/QjCVSKVGxE2Fyh+ZbFADkKBhwQS+vJYNQTuFlgnN+1pZ&#10;8JoctCxUT5KvOovqLXBaPmiSZgk0YWpa0XRDKwttA9opNL3USmCDLDQrtgmfvuqLqWlBizRVudQg&#10;l9jNxT/gEjt5bsqDXCguPkSmteqKpvG8nfHTVZ1L1Qa0P7yaWVSvIJoWNMOhWSM167Q2CK2Qa4LS&#10;MsBpO0kVU6vea93X9MKMyq/phAmwtApSfRZaOWje1w6WppOaJDWdqD4BOennuByXTXEjMZ6bdDsn&#10;DFRvFRZAAARAwK0E/j9ooqKn1Yz+IwAAAABJRU5ErkJgglBLAwQUAAYACAAAACEArF7I1+EAAAAK&#10;AQAADwAAAGRycy9kb3ducmV2LnhtbEyPwU7DMAyG70i8Q2QkbluSwQqUptM0AacJiQ0Jcctar63W&#10;OFWTtd3bY05ws+VPv78/W02uFQP2ofFkQM8VCKTClw1VBj73r7NHECFaKm3rCQ1cMMAqv77KbFr6&#10;kT5w2MVKcAiF1BqoY+xSKUNRo7Nh7jskvh1972zkta9k2duRw10rF0ol0tmG+ENtO9zUWJx2Z2fg&#10;bbTj+k6/DNvTcXP53i/fv7Yajbm9mdbPICJO8Q+GX31Wh5ydDv5MZRCtgdl9ohk1sFBcgYHkSXG5&#10;Aw8Pegkyz+T/CvkPAAAA//8DAFBLAQItABQABgAIAAAAIQCxgme2CgEAABMCAAATAAAAAAAAAAAA&#10;AAAAAAAAAABbQ29udGVudF9UeXBlc10ueG1sUEsBAi0AFAAGAAgAAAAhADj9If/WAAAAlAEAAAsA&#10;AAAAAAAAAAAAAAAAOwEAAF9yZWxzLy5yZWxzUEsBAi0AFAAGAAgAAAAhAGEhcmTnAwAAkRAAAA4A&#10;AAAAAAAAAAAAAAAAOgIAAGRycy9lMm9Eb2MueG1sUEsBAi0AFAAGAAgAAAAhADcnR2HMAAAAKQIA&#10;ABkAAAAAAAAAAAAAAAAATQYAAGRycy9fcmVscy9lMm9Eb2MueG1sLnJlbHNQSwECLQAKAAAAAAAA&#10;ACEAzq3wth0BAAAdAQAAFAAAAAAAAAAAAAAAAABQBwAAZHJzL21lZGlhL2ltYWdlMy5wbmdQSwEC&#10;LQAKAAAAAAAAACEAMrtuoHsBAAB7AQAAFAAAAAAAAAAAAAAAAACfCAAAZHJzL21lZGlhL2ltYWdl&#10;Mi5wbmdQSwECLQAKAAAAAAAAACEAdKOLjOpIAADqSAAAFAAAAAAAAAAAAAAAAABMCgAAZHJzL21l&#10;ZGlhL2ltYWdlMS5wbmdQSwECLQAUAAYACAAAACEArF7I1+EAAAAKAQAADwAAAAAAAAAAAAAAAABo&#10;UwAAZHJzL2Rvd25yZXYueG1sUEsFBgAAAAAIAAgAAAIAAHZUAAAAAA==&#10;">
                <v:group id="Group 189" o:spid="_x0000_s1027" style="position:absolute;left:2115;top:3274;width:6600;height:7425" coordorigin="2115,3274" coordsize="6600,74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WLalMUAAADcAAAADwAAAGRycy9kb3ducmV2LnhtbESPT2vCQBTE74LfYXmC&#10;t7qJf0t0FRGVHqRQLZTeHtlnEsy+Ddk1id++KxQ8DjPzG2a16UwpGqpdYVlBPIpAEKdWF5wp+L4c&#10;3t5BOI+ssbRMCh7kYLPu91aYaNvyFzVnn4kAYZeggtz7KpHSpTkZdCNbEQfvamuDPsg6k7rGNsBN&#10;KcdRNJcGCw4LOVa0yym9ne9GwbHFdjuJ983pdt09fi+zz59TTEoNB912CcJT51/h//aHVjCeLuB5&#10;JhwBuf4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li2pTFAAAA3AAA&#10;AA8AAAAAAAAAAAAAAAAAqgIAAGRycy9kb3ducmV2LnhtbFBLBQYAAAAABAAEAPoAAACcAwAAAAA=&#10;">
                  <v:shape id="Picture 190" o:spid="_x0000_s1028" type="#_x0000_t75" style="position:absolute;left:2115;top:3274;width:6600;height:688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5c1R3CAAAA3AAAAA8AAABkcnMvZG93bnJldi54bWxET89rwjAUvgv7H8Ib7KapRYp0RlFBEDxM&#10;u42x26N5a8qSl9LE2v33y0Hw+PH9Xm1GZ8VAfWg9K5jPMhDEtdctNwo+3g/TJYgQkTVaz6TgjwJs&#10;1k+TFZba3/hCQxUbkUI4lKjAxNiVUobakMMw8x1x4n587zAm2DdS93hL4c7KPMsK6bDl1GCwo72h&#10;+re6OgU7On0Vb/n1e2uLRWVstvwczrVSL8/j9hVEpDE+xHf3USvIF2ltOpOOgFz/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eXNUdwgAAANwAAAAPAAAAAAAAAAAAAAAAAJ8C&#10;AABkcnMvZG93bnJldi54bWxQSwUGAAAAAAQABAD3AAAAjgMAAAAA&#10;">
                    <v:imagedata r:id="rId145" o:title=""/>
                  </v:shape>
                  <v:shape id="Picture 191" o:spid="_x0000_s1029" type="#_x0000_t75" style="position:absolute;left:3214;top:10159;width:4860;height:5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8mIMvGAAAA3AAAAA8AAABkcnMvZG93bnJldi54bWxEj0FPwkAUhO8m/IfNI/EmW4gRWlgIGk30&#10;JKBGjo/uo9vQfdt0n1D/vWti4nEyM99kFqveN+pMXawDGxiPMlDEZbA1Vwbe355uZqCiIFtsApOB&#10;b4qwWg6uFljYcOEtnXdSqQThWKABJ9IWWsfSkcc4Ci1x8o6h8yhJdpW2HV4S3Dd6kmV32mPNacFh&#10;Sw+OytPuyxuYTtcv8rh//cjvP3Mtm4Ps3dgacz3s13NQQr38h//az9bA5DaH3zPpCOjlD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yYgy8YAAADcAAAADwAAAAAAAAAAAAAA&#10;AACfAgAAZHJzL2Rvd25yZXYueG1sUEsFBgAAAAAEAAQA9wAAAJIDAAAAAA==&#10;">
                    <v:imagedata r:id="rId142" o:title=""/>
                  </v:shape>
                </v:group>
                <v:shape id="Picture 8" o:spid="_x0000_s1030" type="#_x0000_t75" style="position:absolute;left:413;top:6590;width:2970;height:435;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0u4Aq8AAAA3AAAAA8AAABkcnMvZG93bnJldi54bWxET70KwjAQ3gXfIZzgpqmCItUoRVBEJ6s4&#10;H83ZVptLaaJWn94MguPH979YtaYST2pcaVnBaBiBIM6sLjlXcD5tBjMQziNrrCyTgjc5WC27nQXG&#10;2r74SM/U5yKEsItRQeF9HUvpsoIMuqGtiQN3tY1BH2CTS93gK4SbSo6jaCoNlhwaCqxpXVB2Tx9G&#10;wUE/bs6nF9xfPzKndr1NkpNRqt9rkzkIT63/i3/unVYwnoT54Uw4AnL5BQAA//8DAFBLAQItABQA&#10;BgAIAAAAIQAEqzleAAEAAOYBAAATAAAAAAAAAAAAAAAAAAAAAABbQ29udGVudF9UeXBlc10ueG1s&#10;UEsBAi0AFAAGAAgAAAAhAAjDGKTUAAAAkwEAAAsAAAAAAAAAAAAAAAAAMQEAAF9yZWxzLy5yZWxz&#10;UEsBAi0AFAAGAAgAAAAhADMvBZ5BAAAAOQAAABIAAAAAAAAAAAAAAAAALgIAAGRycy9waWN0dXJl&#10;eG1sLnhtbFBLAQItABQABgAIAAAAIQDNLuAKvAAAANwAAAAPAAAAAAAAAAAAAAAAAJ8CAABkcnMv&#10;ZG93bnJldi54bWxQSwUGAAAAAAQABAD3AAAAiAMAAAAA&#10;">
                  <v:imagedata r:id="rId146" o:title=""/>
                </v:shape>
              </v:group>
            </w:pict>
          </mc:Fallback>
        </mc:AlternateContent>
      </w:r>
    </w:p>
    <w:p w:rsidR="00E01FB9" w:rsidRDefault="00E01FB9" w:rsidP="00E01FB9"/>
    <w:p w:rsidR="00E01FB9" w:rsidRDefault="00E01FB9" w:rsidP="00E01FB9"/>
    <w:p w:rsidR="00E01FB9" w:rsidRDefault="00E01FB9" w:rsidP="00E01FB9"/>
    <w:p w:rsidR="00E01FB9" w:rsidRDefault="00E01FB9" w:rsidP="00E01FB9"/>
    <w:p w:rsidR="00E01FB9" w:rsidRDefault="00E01FB9" w:rsidP="00E01FB9"/>
    <w:p w:rsidR="00E01FB9" w:rsidRDefault="00E01FB9" w:rsidP="00E01FB9"/>
    <w:p w:rsidR="00E01FB9" w:rsidRDefault="00E01FB9" w:rsidP="00E01FB9"/>
    <w:p w:rsidR="00E01FB9" w:rsidRDefault="00E01FB9" w:rsidP="00E01FB9"/>
    <w:p w:rsidR="00E01FB9" w:rsidRDefault="00E01FB9" w:rsidP="00E01FB9"/>
    <w:p w:rsidR="00E01FB9" w:rsidRDefault="00E01FB9" w:rsidP="00E01FB9"/>
    <w:p w:rsidR="00E01FB9" w:rsidRDefault="00E01FB9" w:rsidP="00E01FB9"/>
    <w:p w:rsidR="00E01FB9" w:rsidRDefault="00E01FB9" w:rsidP="00E01FB9"/>
    <w:p w:rsidR="00E01FB9" w:rsidRDefault="00E01FB9" w:rsidP="00E01FB9"/>
    <w:p w:rsidR="00E01FB9" w:rsidRPr="00E01FB9" w:rsidRDefault="00E01FB9" w:rsidP="00E01FB9">
      <w:pPr>
        <w:spacing w:line="360" w:lineRule="auto"/>
        <w:jc w:val="both"/>
        <w:rPr>
          <w:rFonts w:ascii="Times New Roman" w:hAnsi="Times New Roman" w:cs="Times New Roman"/>
          <w:sz w:val="24"/>
          <w:szCs w:val="24"/>
        </w:rPr>
      </w:pPr>
      <w:r w:rsidRPr="00E01FB9">
        <w:rPr>
          <w:rFonts w:ascii="Times New Roman" w:hAnsi="Times New Roman" w:cs="Times New Roman"/>
          <w:sz w:val="24"/>
          <w:szCs w:val="24"/>
        </w:rPr>
        <w:t>Voice traffic was sent from one workstation (named Caller) to another workstation (named Called) in order to compare the performance of these routing protocols in terms of jitter. Each workstation was placed on</w:t>
      </w:r>
      <w:r w:rsidR="006A2A16">
        <w:rPr>
          <w:rFonts w:ascii="Times New Roman" w:hAnsi="Times New Roman" w:cs="Times New Roman"/>
          <w:sz w:val="24"/>
          <w:szCs w:val="24"/>
        </w:rPr>
        <w:t xml:space="preserve"> opposite sides of the networks</w:t>
      </w:r>
      <w:r w:rsidRPr="00E01FB9">
        <w:rPr>
          <w:rFonts w:ascii="Times New Roman" w:hAnsi="Times New Roman" w:cs="Times New Roman"/>
          <w:sz w:val="24"/>
          <w:szCs w:val="24"/>
        </w:rPr>
        <w:t xml:space="preserve">. In terms of jitter, there is not much difference between the two routing protocols as shown above on the graph, as the red and blue lines represent OSPF and EIGRP respectively. The two lines mirror each other until </w:t>
      </w:r>
      <w:r w:rsidRPr="00E01FB9">
        <w:rPr>
          <w:rFonts w:ascii="Times New Roman" w:hAnsi="Times New Roman" w:cs="Times New Roman"/>
          <w:sz w:val="24"/>
          <w:szCs w:val="24"/>
        </w:rPr>
        <w:lastRenderedPageBreak/>
        <w:t>about the 3 and half minutes into the simulation, where OSPF seems to take a bit longer to recover from the high jitter delay</w:t>
      </w:r>
      <w:r w:rsidR="00D326B0">
        <w:rPr>
          <w:rFonts w:ascii="Times New Roman" w:hAnsi="Times New Roman" w:cs="Times New Roman"/>
          <w:sz w:val="24"/>
          <w:szCs w:val="24"/>
        </w:rPr>
        <w:t xml:space="preserve"> [41][36]</w:t>
      </w:r>
      <w:r w:rsidRPr="00E01FB9">
        <w:rPr>
          <w:rFonts w:ascii="Times New Roman" w:hAnsi="Times New Roman" w:cs="Times New Roman"/>
          <w:sz w:val="24"/>
          <w:szCs w:val="24"/>
        </w:rPr>
        <w:t xml:space="preserve">. </w:t>
      </w:r>
    </w:p>
    <w:p w:rsidR="00E01FB9" w:rsidRDefault="00E01FB9" w:rsidP="00E01FB9">
      <w:pPr>
        <w:spacing w:line="360" w:lineRule="auto"/>
        <w:jc w:val="both"/>
        <w:rPr>
          <w:rFonts w:ascii="Times New Roman" w:hAnsi="Times New Roman" w:cs="Times New Roman"/>
          <w:sz w:val="24"/>
          <w:szCs w:val="24"/>
        </w:rPr>
      </w:pPr>
      <w:r w:rsidRPr="00E01FB9">
        <w:rPr>
          <w:rFonts w:ascii="Times New Roman" w:hAnsi="Times New Roman" w:cs="Times New Roman"/>
          <w:sz w:val="24"/>
          <w:szCs w:val="24"/>
        </w:rPr>
        <w:t xml:space="preserve">The high jitter delay  occurs when the link between A and D routers was failed at 150 seconds into the simulation and that is shown as 2 and half minutes on the graph above, the link was recovered at 200 seconds into simulation. As soon as the link fails, the jitter delay rose dramatically from 0 to 14 nanoseconds. This is because the voice data had to find an alternative path when its original path failed. Once the link was recovered at 200 seconds or 3 and half minutes of simulation time, the jitter delay came back to 0.  Overall EIGRP slightly performs better than OSPF in terms of jitter, as OSPF takes a bit longer to recover from jitter delay after a link </w:t>
      </w:r>
      <w:r w:rsidR="00D326B0" w:rsidRPr="00E01FB9">
        <w:rPr>
          <w:rFonts w:ascii="Times New Roman" w:hAnsi="Times New Roman" w:cs="Times New Roman"/>
          <w:sz w:val="24"/>
          <w:szCs w:val="24"/>
        </w:rPr>
        <w:t>recovery</w:t>
      </w:r>
      <w:r w:rsidR="00D326B0">
        <w:rPr>
          <w:rFonts w:ascii="Times New Roman" w:hAnsi="Times New Roman" w:cs="Times New Roman"/>
          <w:sz w:val="24"/>
          <w:szCs w:val="24"/>
        </w:rPr>
        <w:t xml:space="preserve"> [36]</w:t>
      </w:r>
      <w:r w:rsidRPr="00E01FB9">
        <w:rPr>
          <w:rFonts w:ascii="Times New Roman" w:hAnsi="Times New Roman" w:cs="Times New Roman"/>
          <w:sz w:val="24"/>
          <w:szCs w:val="24"/>
        </w:rPr>
        <w:t xml:space="preserve">. </w:t>
      </w:r>
    </w:p>
    <w:p w:rsidR="00A139DA" w:rsidRDefault="00A139DA" w:rsidP="00A139DA">
      <w:pPr>
        <w:spacing w:line="360" w:lineRule="auto"/>
        <w:rPr>
          <w:rFonts w:ascii="Times New Roman" w:hAnsi="Times New Roman" w:cs="Times New Roman"/>
          <w:sz w:val="24"/>
          <w:szCs w:val="24"/>
        </w:rPr>
      </w:pPr>
      <w:r w:rsidRPr="00A139DA">
        <w:rPr>
          <w:rFonts w:ascii="Times New Roman" w:hAnsi="Times New Roman" w:cs="Times New Roman"/>
          <w:sz w:val="24"/>
          <w:szCs w:val="24"/>
        </w:rPr>
        <w:t>This is shown by the red line (OSPF) on the graph above, as it comes down after a few fractions of a second after the blue line (EIGRP). The table below presents the peak delay of botherprotocols after a link failure.</w:t>
      </w:r>
    </w:p>
    <w:tbl>
      <w:tblPr>
        <w:tblpPr w:leftFromText="180" w:rightFromText="180" w:vertAnchor="text" w:horzAnchor="margin" w:tblpXSpec="center" w:tblpY="73"/>
        <w:tblW w:w="9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88"/>
        <w:gridCol w:w="2196"/>
        <w:gridCol w:w="2538"/>
        <w:gridCol w:w="3240"/>
      </w:tblGrid>
      <w:tr w:rsidR="00C46C5F" w:rsidRPr="005670F0" w:rsidTr="006A2A16">
        <w:tc>
          <w:tcPr>
            <w:tcW w:w="1188" w:type="dxa"/>
          </w:tcPr>
          <w:p w:rsidR="00C46C5F" w:rsidRPr="005670F0" w:rsidRDefault="00C46C5F" w:rsidP="00230330">
            <w:pPr>
              <w:rPr>
                <w:b/>
              </w:rPr>
            </w:pPr>
          </w:p>
        </w:tc>
        <w:tc>
          <w:tcPr>
            <w:tcW w:w="2196" w:type="dxa"/>
          </w:tcPr>
          <w:p w:rsidR="00C46C5F" w:rsidRDefault="00C46C5F" w:rsidP="00230330">
            <w:pPr>
              <w:rPr>
                <w:b/>
              </w:rPr>
            </w:pPr>
            <w:r w:rsidRPr="005670F0">
              <w:rPr>
                <w:b/>
              </w:rPr>
              <w:t>Before link failure</w:t>
            </w:r>
          </w:p>
          <w:p w:rsidR="00C46C5F" w:rsidRPr="005670F0" w:rsidRDefault="00C46C5F" w:rsidP="00230330">
            <w:pPr>
              <w:rPr>
                <w:b/>
              </w:rPr>
            </w:pPr>
            <w:r>
              <w:rPr>
                <w:b/>
              </w:rPr>
              <w:t xml:space="preserve"> (in nano</w:t>
            </w:r>
            <w:r w:rsidRPr="005670F0">
              <w:rPr>
                <w:b/>
              </w:rPr>
              <w:t>seconds)</w:t>
            </w:r>
          </w:p>
        </w:tc>
        <w:tc>
          <w:tcPr>
            <w:tcW w:w="2538" w:type="dxa"/>
          </w:tcPr>
          <w:p w:rsidR="00C46C5F" w:rsidRDefault="00C46C5F" w:rsidP="00230330">
            <w:pPr>
              <w:rPr>
                <w:b/>
              </w:rPr>
            </w:pPr>
            <w:r w:rsidRPr="005670F0">
              <w:rPr>
                <w:b/>
              </w:rPr>
              <w:t>During link failure</w:t>
            </w:r>
          </w:p>
          <w:p w:rsidR="00C46C5F" w:rsidRPr="005670F0" w:rsidRDefault="00C46C5F" w:rsidP="00230330">
            <w:pPr>
              <w:rPr>
                <w:b/>
              </w:rPr>
            </w:pPr>
            <w:r>
              <w:rPr>
                <w:b/>
              </w:rPr>
              <w:t>(in nano</w:t>
            </w:r>
            <w:r w:rsidRPr="005670F0">
              <w:rPr>
                <w:b/>
              </w:rPr>
              <w:t>seconds)</w:t>
            </w:r>
          </w:p>
        </w:tc>
        <w:tc>
          <w:tcPr>
            <w:tcW w:w="3240" w:type="dxa"/>
          </w:tcPr>
          <w:p w:rsidR="00C46C5F" w:rsidRDefault="00C46C5F" w:rsidP="00230330">
            <w:pPr>
              <w:rPr>
                <w:b/>
              </w:rPr>
            </w:pPr>
            <w:r w:rsidRPr="005670F0">
              <w:rPr>
                <w:b/>
              </w:rPr>
              <w:t>After Link recover</w:t>
            </w:r>
          </w:p>
          <w:p w:rsidR="00C46C5F" w:rsidRPr="005670F0" w:rsidRDefault="00C46C5F" w:rsidP="00230330">
            <w:pPr>
              <w:rPr>
                <w:b/>
              </w:rPr>
            </w:pPr>
            <w:r>
              <w:rPr>
                <w:b/>
              </w:rPr>
              <w:t>(in nano</w:t>
            </w:r>
            <w:r w:rsidRPr="005670F0">
              <w:rPr>
                <w:b/>
              </w:rPr>
              <w:t>seconds)</w:t>
            </w:r>
          </w:p>
        </w:tc>
      </w:tr>
      <w:tr w:rsidR="00C46C5F" w:rsidRPr="004D0CAB" w:rsidTr="006A2A16">
        <w:tc>
          <w:tcPr>
            <w:tcW w:w="1188" w:type="dxa"/>
          </w:tcPr>
          <w:p w:rsidR="00C46C5F" w:rsidRPr="006A2A16" w:rsidRDefault="00C46C5F" w:rsidP="00230330">
            <w:pPr>
              <w:rPr>
                <w:b/>
              </w:rPr>
            </w:pPr>
            <w:r w:rsidRPr="006A2A16">
              <w:rPr>
                <w:b/>
              </w:rPr>
              <w:t>EIGRP and OSPF</w:t>
            </w:r>
          </w:p>
        </w:tc>
        <w:tc>
          <w:tcPr>
            <w:tcW w:w="2196" w:type="dxa"/>
          </w:tcPr>
          <w:p w:rsidR="00C46C5F" w:rsidRPr="004D0CAB" w:rsidRDefault="00C46C5F" w:rsidP="00230330">
            <w:r w:rsidRPr="004D0CAB">
              <w:t>0</w:t>
            </w:r>
          </w:p>
        </w:tc>
        <w:tc>
          <w:tcPr>
            <w:tcW w:w="2538" w:type="dxa"/>
          </w:tcPr>
          <w:p w:rsidR="00C46C5F" w:rsidRPr="004D0CAB" w:rsidRDefault="00C46C5F" w:rsidP="00230330">
            <w:r w:rsidRPr="004D0CAB">
              <w:t>14</w:t>
            </w:r>
          </w:p>
        </w:tc>
        <w:tc>
          <w:tcPr>
            <w:tcW w:w="3240" w:type="dxa"/>
          </w:tcPr>
          <w:p w:rsidR="00C46C5F" w:rsidRPr="004D0CAB" w:rsidRDefault="00C46C5F" w:rsidP="00230330">
            <w:r>
              <w:t>0</w:t>
            </w:r>
          </w:p>
        </w:tc>
      </w:tr>
    </w:tbl>
    <w:p w:rsidR="00017234" w:rsidRPr="0065295F" w:rsidRDefault="006A2A16" w:rsidP="005D5EFB">
      <w:pPr>
        <w:pStyle w:val="Heading2"/>
        <w:rPr>
          <w:rFonts w:eastAsiaTheme="minorEastAsia"/>
          <w:color w:val="000000" w:themeColor="text1"/>
        </w:rPr>
      </w:pPr>
      <w:bookmarkStart w:id="234" w:name="_Toc292206876"/>
      <w:bookmarkStart w:id="235" w:name="_Toc505008576"/>
      <w:r w:rsidRPr="0065295F">
        <w:rPr>
          <w:rFonts w:eastAsiaTheme="minorEastAsia"/>
          <w:color w:val="000000" w:themeColor="text1"/>
        </w:rPr>
        <w:t xml:space="preserve">6.12.2    </w:t>
      </w:r>
      <w:r w:rsidR="00017234" w:rsidRPr="0065295F">
        <w:rPr>
          <w:rFonts w:eastAsiaTheme="minorEastAsia"/>
          <w:color w:val="000000" w:themeColor="text1"/>
        </w:rPr>
        <w:t>Jitter End to end delay</w:t>
      </w:r>
      <w:bookmarkEnd w:id="234"/>
      <w:bookmarkEnd w:id="235"/>
    </w:p>
    <w:p w:rsidR="00017234" w:rsidRDefault="00C03DC2" w:rsidP="00017234">
      <w:pPr>
        <w:rPr>
          <w:b/>
        </w:rPr>
      </w:pPr>
      <w:r>
        <w:rPr>
          <w:noProof/>
        </w:rPr>
        <mc:AlternateContent>
          <mc:Choice Requires="wpg">
            <w:drawing>
              <wp:anchor distT="0" distB="0" distL="114300" distR="114300" simplePos="0" relativeHeight="251771904" behindDoc="1" locked="0" layoutInCell="1" allowOverlap="1">
                <wp:simplePos x="0" y="0"/>
                <wp:positionH relativeFrom="column">
                  <wp:posOffset>-324485</wp:posOffset>
                </wp:positionH>
                <wp:positionV relativeFrom="paragraph">
                  <wp:posOffset>29845</wp:posOffset>
                </wp:positionV>
                <wp:extent cx="5372100" cy="2463165"/>
                <wp:effectExtent l="0" t="0" r="0" b="0"/>
                <wp:wrapNone/>
                <wp:docPr id="241"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72100" cy="2463165"/>
                          <a:chOff x="1005" y="3652"/>
                          <a:chExt cx="8460" cy="8355"/>
                        </a:xfrm>
                      </wpg:grpSpPr>
                      <wpg:grpSp>
                        <wpg:cNvPr id="242" name="Group 194"/>
                        <wpg:cNvGrpSpPr>
                          <a:grpSpLocks/>
                        </wpg:cNvGrpSpPr>
                        <wpg:grpSpPr bwMode="auto">
                          <a:xfrm>
                            <a:off x="1440" y="3652"/>
                            <a:ext cx="8025" cy="8355"/>
                            <a:chOff x="1440" y="3652"/>
                            <a:chExt cx="8025" cy="8355"/>
                          </a:xfrm>
                        </wpg:grpSpPr>
                        <pic:pic xmlns:pic="http://schemas.openxmlformats.org/drawingml/2006/picture">
                          <pic:nvPicPr>
                            <pic:cNvPr id="243" name="Picture 195"/>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1440" y="3652"/>
                              <a:ext cx="8025" cy="781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44" name="Picture 196"/>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3259" y="11467"/>
                              <a:ext cx="4860" cy="540"/>
                            </a:xfrm>
                            <a:prstGeom prst="rect">
                              <a:avLst/>
                            </a:prstGeom>
                            <a:noFill/>
                            <a:extLst>
                              <a:ext uri="{909E8E84-426E-40DD-AFC4-6F175D3DCCD1}">
                                <a14:hiddenFill xmlns:a14="http://schemas.microsoft.com/office/drawing/2010/main">
                                  <a:solidFill>
                                    <a:srgbClr val="FFFFFF"/>
                                  </a:solidFill>
                                </a14:hiddenFill>
                              </a:ext>
                            </a:extLst>
                          </pic:spPr>
                        </pic:pic>
                      </wpg:grpSp>
                      <pic:pic xmlns:pic="http://schemas.openxmlformats.org/drawingml/2006/picture">
                        <pic:nvPicPr>
                          <pic:cNvPr id="245" name="Picture 10"/>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rot="-5400000">
                            <a:off x="-1072" y="7999"/>
                            <a:ext cx="4590" cy="435"/>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id="Group 193" o:spid="_x0000_s1026" style="position:absolute;margin-left:-25.55pt;margin-top:2.35pt;width:423pt;height:193.95pt;z-index:-251544576" coordorigin="1005,3652" coordsize="8460,83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uZHN4wMAAJQQAAAOAAAAZHJzL2Uyb0RvYy54bWzsWOlu4zYQ/l+g70Do&#10;v6L7RJxFKtlBgW0b9HgAmqIkYiVRIGk7QdF375CS7MR2kcX2ALqIAcs8hzPfzHwa+vbDU9+hPRWS&#10;8WFleTeuhehAeMWGZmX99uvGTi0kFR4q3PGBrqxnKq0Pd99+c3sYc+rzlncVFQiEDDI/jCurVWrM&#10;HUeSlvZY3vCRDjBZc9FjBV3ROJXAB5Ded47vurFz4KIaBSdUShgtp0nrzsiva0rUT3UtqULdygLd&#10;lHkK89zqp3N3i/NG4LFlZFYDf4EWPWYDHHoUVWKF0U6wC1E9I4JLXqsbwnuH1zUj1NgA1njumTUP&#10;gu9GY0uTH5rxCBNAe4bTF4slP+4fBWLVyvJDz0ID7sFJ5lzkZYGG5zA2Oax6EOMv46OYbITmR04+&#10;SZh2zud1v5kWo+3hB16BQLxT3MDzVIteiwDD0ZPxwvPRC/RJIQKDUZD4ngvOIjDnh3HgxdHkJ9KC&#10;M/U+mI4sBNNBHPnL3Hren4bxvDkNIrPTwfl0sFF2Vm6yzHSORh6h8M+hCP9tKLwwBK1fmbQAkro+&#10;WKvRWAzC+QmKy32kPUJxsfMvoBgZyeE7Rxi0LiLs7UyEXWonqDUL6T9LRo/Fp91oQzKMWLEt65h6&#10;NokN4aKVGvaPjOiw052XwRosHoJ5fSyEq/H1sm7ahbVVJlTRwIsWDw29lyOwAsQQCFiGhOCHluJK&#10;6mEd1K+lmO4rTbYdGzes63Qs6/ZsMxDLWWJegW1K+pKTXU8HNbGYoB2YzwfZslFaSOS031JISvF9&#10;5ZnEgVj4KJU+TkeFYZbf/fTedTP/O7uI3MIO3WRt32dhYifuOgndMPUKr/hD7/bCfCcpwIC7cmSz&#10;rjB6oe1VGpkJdyIoQ3Rojw2daqSMQsuvURGGNCRaVynIzwA2rIO2ElSRVjdrQG4eh8XHCQPzCVnt&#10;AwmU8yaLfFbqJKn3mgsgNIRUD5T3SDcAa9DUYI33YMdk27JEaz1w7XFjyzVvZG62TtdpaId+vAZv&#10;lKV9vylCO954SVQGZVGU3uKNllUVHbS4v+8Mgy3vWLXEoxTNtujE5KSN+ZiYBqRPyxwdFCc1Fgcu&#10;v5MjFw/AqG7Cd8pDaMx6Q+siiK6E/Nk7G3b9h0wRXjJFrAEBLQyjfDVM4b8zxRv1RuBHmXnJel4Y&#10;JzoIJj7VZUeYLmVDBG/iKf2XcmWhgXemgDfeNcrXuaS5+iVTnIqt/yNrQMU1FcOPS31hguKrI43g&#10;nTSukQYSHEoCG6hAfwxG853F9twErgdQjSdZlp1xSJTNV48weK82/oFqw3AIXH0N68zXdH23ftmH&#10;9ss/E+7+BAAA//8DAFBLAwQUAAYACAAAACEANydHYcwAAAApAgAAGQAAAGRycy9fcmVscy9lMm9E&#10;b2MueG1sLnJlbHO8kcFqAjEQhu9C3yHMvZvdFYqIWS8ieBX7AEMymw1uJiGJpb69gVKoIPXmcWb4&#10;v/+D2Wy//Sy+KGUXWEHXtCCIdTCOrYLP0/59BSIXZINzYFJwpQzb4W2xOdKMpYby5GIWlcJZwVRK&#10;XEuZ9UQecxMicb2MIXksdUxWRtRntCT7tv2Q6S8DhjumOBgF6WCWIE7XWJufs8M4Ok27oC+euDyo&#10;kM7X7grEZKko8GQc/iyXTWQL8rFD/xqH/j+H7jUO3a+DvHvwcAMAAP//AwBQSwMECgAAAAAAAAAh&#10;AKUt+Tt5AQAAeQEAABQAAABkcnMvbWVkaWEvaW1hZ2UzLnBuZ4lQTkcNChoKAAAADUlIRFIAAAE0&#10;AAAAHQEAAAAADC6teAAAABl0RVh0U29mdHdhcmUATWljcm9zb2Z0IE9mZmljZX/tNXEAAAAMY21Q&#10;UEpDbXAwNzEyAAAAB09tt6UAAAEDSURBVDjL7dKxbsIwEADQ/ED5BL6gypoNfqX9AaYSUjFETGzl&#10;C5j4hA4pSLYbWYgJdWNCPsHCFKCq4guyiOsgBcmAaAdGbjidTk93w52j/xVb5+6uu/0hM61R61yH&#10;ZXtju1jv8eigcOqigzN3eR4MxguevQS0V/Weu0serNUg45PKm1u3XX+IBN+jmp/MBMxJq6H6SEay&#10;ObXncUKMiyKKSSpAkLCpTIPKNDnZW7itZ9zDzyeITmDcrmPcOjx3iBGVSQogWMu4nBm3YSdueHA1&#10;fzoDmDO/XbiRTL9sF5PxjmfeB+253tNqGb8a9x1PKvLR3ltGXhbq+n2PDm/j/v6Xu7PcLyWhMP0b&#10;XyKcAAAAAElFTkSuQmCCUEsDBAoAAAAAAAAAIQAyu26gewEAAHsBAAAUAAAAZHJzL21lZGlhL2lt&#10;YWdlMi5wbmeJUE5HDQoaCgAAAA1JSERSAAABRAAAACQCAwAAAIwHq7sAAAAZdEVYdFNvZnR3YXJl&#10;AE1pY3Jvc29mdCBPZmZpY2V/7TVxAAAADFBMVEUAAAAAAAD///8BAgNvsQQoAAAAAXRSTlMAQObY&#10;ZgAAAAlwSFlzAAAAQAAAAEAAYkNjWwAAAAxjbVBQSkNtcDA3MTIAAAAHT223pQAAAMtJREFUSMft&#10;0jEOgzAMBVAuGUvx3oHcxx66f9T4lA0EaBCgpipLq/wBoVg82Q6dXZxH18QmfifClic21RheVdMP&#10;RFpFzW/C+WAvcpUYe1vF+WO1gipTKQaACCnsbpFAqdUUT+KDi85S1cSzCrN3YIT3IiPnrhOFLA5A&#10;7FPCdDKFmVX1fY9Gs2gb0U5EqRBlFkGlGN2RKFQxtS2gbnrEcY8WK/a4F/VcHCrEvMc0JAjjXSP9&#10;j+PILo53XYrCAq7Z46VpYhOb2MR/EX8gTyRzAIaz80JpAAAAAElFTkSuQmCCUEsDBAoAAAAAAAAA&#10;IQAY7mKOG1kAABtZAAAUAAAAZHJzL21lZGlhL2ltYWdlMS5wbmeJUE5HDQoaCgAAAA1JSERSAAAC&#10;FwAAAgkIAgAAAJlniPQAAAABc1JHQgCuzhzpAABY1UlEQVR4Xu29CZwcV3nuXdU9PZs0o/YiodUy&#10;YRmINfZVbHKRJRGxXUDLDZgltmTuxUmukSwHE7iJx2zGIdhjPpJALlpsEgzYkhzs2AYtKGCwYkk2&#10;sTHCGjkwQLDkwevIVs9o1p7uru85daZLNdXd09XVVd21POW2fj1Vp8553/9bXU+dtVRN0xTTpq79&#10;marGsUObaBK74+rkwcZm8b0prjTElUwW/6rxuJbVlExOicWUmKLk8rlk8Ae3UBIQFwa3EBJQ0yF0&#10;ii5p5h8svmenIBmXfyH0jUo6ozTqd/B0TGlsEPuUjPhM6Pf/BDSiQU/coExoyvgLB256ZYpqGCoS&#10;W/ekSL/gteqMlpnNsaZmkawFqtGstCKTZqVFtyGu5wbhKLXlDDlhFMNFYJqgh8vRyHnD32xYQ275&#10;zSLQ2Yy4hxv/lnJ8dMJ6ZFBXndSwcnowm+75T2Vw6MA/TD58qFJFICHqWfMaWmdkEtlEc9vMRiFB&#10;Ukia9DoJ9AmVEGPDn3KDhnEjARIgARLwGwG0GclN3rrln5mx/M5m6907llFy+Rs7Eo1PVlYm04/n&#10;TxwaFhWF8RdHlL6nD3xRVEqEiqhve1yZNVeJj6lnn4VdWl6/YokGNdagqImGRMO4psU1UQFpiGn4&#10;3qQKmZE75R78iZ1aVsE/GdHCxY0ESCAYBHLpKc3awTCaVpYjEGtUEVmtSdyls+qZNiJ1NKtOaGp8&#10;QslmcxMNGu7aE3ElkUULlprQuzPEfTxfP0CfRUNM0RqUkbHJDo4GvZlrbFQ5lVLSLQe+8Lu8irTG&#10;lVlnn7EKzVgNMTUeg6JAS+R+oSglNi2XUTOmqkp2agNcOW95nARIgARIwHMCOb2hKqflFE3NiEeH&#10;XDaHP8VOdHLLDQfNX/T9ajYDZRE9JTIZ+sjHJ5ShMeXE8QN3z1aVP/h3Ze4CRR1QmtsmT25KiC+6&#10;kIjzdS2ZPBTTD8lNGqRvai6nQc3kBu3iFk4CfDgIZ1zpVWgJFHZ5QTOgBEJH9Bt1XiTwVdeJyZv4&#10;GSBSNjJ61QTCk8sPxED9dWJE7Ox7WlcRbLNa1BmNWlOr+F6gIkaOZ+REVw694JyqoSFLLwk7pNFS&#10;3LiRAAmQAAnoBBIx7aoVjTf+SXL+2SUbdYqi+ui2k3ccSk/kRDuS80y2nLzj4bEJ3J4zWiKWu+qP&#10;mm7ccO78cyq0pPv4HXtenoCWpCcUdUIZG1Eyw8qpIVV57U6lfUGBiiREj0y+LmLxDcqBPXnx0GXD&#10;6GO3VI54AYWJgFHVDZNT9EU8DLL9wPPr4OpVzX992bnb9k68PKgNj2ljaQW3Y4xOQkMP7snY9Nuq&#10;MoahtPp3JBgdn5jdOvCN/3v21/aP3n5A9G5Xm8mP0GOeu/qtTV977/DAd7blUi/nRoa18TEtM6FN&#10;pIUpGVHV0PQuCS2t96ej7yQ9lhkbHWqfvfiL37j+/rbbv/O82A8VSY0psZeVl36hKnPvUebPUWbM&#10;iDU35NpFXeS/vhT/0IcetAP16qsvxkfd8IJIbNQ/jJEBdrJgGhIggboToIp4HwLt3vOu/+fx+eeo&#10;eD4fGNYwZBY9C+kJDc036ASAbGCI0kRW3MDTWWU8rY2MK6dHsgMDA23KM3u/8ocLPvqcuLNXmcmf&#10;PysyuX/xy39/fXzOfDXekBsayJ5OaelxJZ0Wpoj+D0gIJgJO4IuWSeOQNjaSGT6dGhh4LtF20R2P&#10;LcCcEOjeREwZGZAqcmYwVS6mD+ltStiUEKS9/fYnisBXY+iI5yeEBLz/pbEEEggxgVNDGroLGhMQ&#10;Eox8Fc09ibgawzAmVYnHxEcf0qTExJ8qWoIwYAqfZ18aMjc9VZuJrPcMnlIbm9TGRkweURtgEKxJ&#10;oC6ixcR0cjUWV2IYoBsXNzH8q6eJNSSGXnh2/my9a7xR/zc3SwZLVxEN5yM7VcliEmPxlrKLL7YX&#10;XKOj315ypgoSAT4chJUAhl/y4zUBBXULbXBE/Dsyro2OK2PjaLPSRsa0oVHM4dNSp7VXBnOopgwO&#10;a6dHtVFUBvSFQeJycJM0r8pMspNjoLTh07mhwdzwadQztPFRbQxNbChyRBseymFW4WAqO/BKdmgA&#10;abSR0yIBKigYrxvXT9eaxGdSQBrzKlL6TlZUPNCKFaR7H20lARIgAR8QQC9IalhDZQJagtkX0I/h&#10;UWV4VBvSlQMqckoIiZYa0lVkHPMEtZiKWkt+GSrdBXMmf39105Zrm77+l83f+qvmnTc03/PZlvtu&#10;bNnzhda9X2j94S2tB77UWioT9ILkhlKokeSGB2e+7X2zP7MlNzysDQ/nhoeyw4O5wVTu9KncwCsL&#10;/umHszZ8TFeRjKg0ob5SbEOF5SxRPRHd4w2iOoKnLfP2xBNSMS7O6wkkpHhDlumsn39p9tiOedp3&#10;5r/49Vd9+cPt04TvxNY5SCkTmL+XjXhFiWXm0p7CnO1bW9YqFxPA2l3XiUmgxoY9+LhYRNmsKoVc&#10;NkMm8CkBfc0kfrwloKA7XRkeE7MsxtG1jp4F/ZNOC2FAR8M4/kWnOjpFRNeImslhoiBuyHkJkQGa&#10;mknZy8maSf4EbWJCQ7/66JA2Pt588Ursnvt3O3MTaXSEKOLfccjMwp2PYv/Md1wm1ksRI4OLlaYP&#10;/JUtWk1KQh/ja5EQRXlCuRj/QTne8Y6zoCPf+c47ikiIpmIKy+S5cRWq8IYFDd13PtN6wbcGTqZW&#10;nj+RGBsq5e155zY0JdSWp36IBObvZelUlBg6gfRf3XX81W+4peX4lL6ciqwta5W7CS5f3vIPl4sK&#10;o3lrPfiNUqU8+rfnpr4510UbKoLsYrnMqtYE0FLCj9cEsNjHhAa1gGxATlDPwDikTE40W4l/0Z+t&#10;aRjOO/nJiokcYuqEWKJKFxJp3tRMyl4n1kzOqMh4Dt3p6MSfmHix63/L3fO3fU8IRg5lZxb9y+Ny&#10;Z98fvwF7VDH+Qh8AgA3dH9iy+gJZ+vepNY9skZVLnnhCqMjv/d7v3Xbb1Q8+eKrQ7jh6ZuTSv2rs&#10;0b85B6rw6M9euPXvDky8bsXrbxj/o80/jw1PWQCyMAf1lT5jp/l7WUY2E190vqiIfeoTd0286UOj&#10;559pjsNt14G1Za1yMcGmNcnP/U+rkJTK/82vb5zVGmv59SMuGiCiaoqOuzkzNxKIGoGx9OQYX4iH&#10;uMXLfzERUE6309fdRZUDXeAY8StmB+IRvaASYGQCeh/8wtgff3b03TeMvu2vRpZ/YuRN1w1feO3I&#10;G68Zed1GMSXQmolpRDcG+Ob0Mb4Yy/vCdR+UgVjwjQex/MnCXf8h/+z7n69TskgwgcG/WOYEtkzG&#10;S5tyUzLJBvrrm1SMG0CdA7IBzfjhDz/4059ejY8RaeyXe267DQnEMN/8obiir0L8xgVCLh8+0Jtb&#10;cFGmEW1ZibG5S8bPeQ2+4DFZtsmc2Pqqz1yGzn3c2c2tbFO+//xLogEKH3zJpxTpcS52Tn3ilvlM&#10;fgpPNFqBhp//zEQz2ojOJH7jwgqsRT4/+px42JcufPnDScMYwx1ps5HGKCvfGCWKNr7f/tGzXvy6&#10;yA3pTUAM8wTaX/3m5WvfM7NBrHlZho/h5siRD8hsZZ741/IdR7G/KGGDuU64SIm7rsMyOVOA808S&#10;IAF7BBR0qqM6Iobz6suOiGoGbsAxTVQycPtsULFaFe6jWlzNxdWsqmTw0WKiXUtskzdMcybYO00m&#10;OGrNRBQnbtQ5TBjE6F40qKFOhJVHVO25a/9Y3swX3nlYfnn2sjdg0JaqYrojJCSjYpkr80z4tpjS&#10;gvVNZiAlVpOfKWoleH0IXiuSFU6g8oFmq49+9PZ3vvOeSy65HR9DRbBT7vnoR5HgCaN1S1RF0AWk&#10;xfEsjMS3fuVQtu0cUUExfZJ/9krrxff9za0Hzjs3/hfvSjRk82t7ydyNF5koys//v7MuOr9h36On&#10;7thxBF+evKVV5oP9OHff4f75r7nZMMlcxKNfTCL9PQ+dlCf+5PPinSjqFSdl4hnz/rb14G3m9JVZ&#10;qyhvW9L4b48N3LT1KZjxyXWt//yDwZu+/l/I5K/WNprdgXn7Hn4eaZ68WX8pS961ydJ1Y/D9f72l&#10;ec6s2MduPZYeGV02f3AyB4OYnuzN7/g6xt79dvvssnzMbv77Q7/Auetedwp5rrlYPDWYv+Pof3yu&#10;oRCUUcSvft77rw/1t/zXQQOyjMg9Pz75Zx/4cuPQy2fg8xsJkIBtAmjIwlxCNGqhLUuoiJiXgcq+&#10;6PwQL3XCvTOuQkIgJLmYko2pGVWsiShnIxqbORPsnCYTHLVmkl/XSkwHwSK9mGk42ecBHdGe2/hu&#10;o5TnLu9UhYSge1/YIlQEq+yisQsbBikncLfXqyOYu55on9qEhVvY1PEASIaqiVQLSAgqKEWIxRPZ&#10;XKOe6ZkFGTMQJ/Hnmc/Pu5OnfvK+z12/CjnMOasx8exT5vTm72+YL/L54GVbNu0QTW8dC5uaX/ot&#10;Ekzu/8Bt2aXvN5lxpoil54u6xUfWb994N0pX/ttrWppOoq3sjFUjqzZPtWoyG3vWisRXXbHl5u9P&#10;1ua+/Mktf7tfWNg+M5E4/lNzQWu26ZYvapGWT7V28q8xfeD2a2cNzd809IG/fjI+it4jM7HJZDfe&#10;l55zdtOTX9BbIfWtFB8jwYf+Zf74RO6iJXPjgyclE+P7eDr3kU33X9QhBnqXAoUEm7YPZhculRke&#10;7/nLixY3HDgy+JEN2zOX/El61qvECwr4IQESqIgA2pfQbY5ZfXpfiHisx8O3nFmHiRn6vVcVnR+o&#10;kahYoR2DcsUyI6K/RK+LyLKmZiL2l84EB62ZiBPE7QvdITnMKMyhIiL6PEQXfkyZv32/cQ+Zf3eP&#10;ePugURfBqonZCVRHRALc7VV9pG+6MV8X0VqFtmArvaQKVAQf1FFQC0FDllHS5Bc1IdYThoDGmgZG&#10;8g1nU/me+H+zcCf63qFTrZ075FnqiZ9OvvFK/i3ffqVv6KvAv2iAGtv3RvFnU4P60q+RQO7HNn72&#10;wjM2mAoyEqSx0L1+YuyF/7SWYkpfmbX5ImXmcsu0TI5AU597qtAdw/Ip1ub/+PLe9ODQxMc2vvmp&#10;r57zyU++VThlhpZPtv2h3NYfjF/4WqGL0/Mxl3L4VzmU/vjXzgeTnt5TxvdHj7yknfvqpsTk00Mp&#10;UNifbjtXZtjeJq6Y18zRsksvE+kr+uUwcSAIsJWyFgTEZHUxXx1d6/qqupMVEakieAWHLiGydQtV&#10;AFkRSefUrFSRfIuWORPsnSYTcYOyZNIACREt1drEuJiUjrpIDp36ogt/3v/7nvy9v3D1W+SXV33z&#10;cTHpEEKCbMSq7emYrIug7wO3YjRfzdCfp2NN+t1k8tUkWDsLzS9Tuk1QEYF4mDc0ZBXOF8Gg5jje&#10;LtKoHD8pnPrmtvdBV8yf884VBX1k/dbs61cYucm17OVm/o6mQ+xBA5TxUU8+jQRyvyWxuRRLgvHx&#10;jDzRXIo5fUXWljW70J2iBhj5fHFf9tyrB/YdfOH18xs+88eJRG7cbJu5uE/+q7b3ifw7YvRBGkX5&#10;mE+59wlRDe7sOAuVjzev2oJ/8R177r/vZ7lXX2wTlMwQ7ZO/Pj64aMGs+z79Ktlqy0/YCOiPnfx4&#10;S0BM9RD9IvgXS57c+5mW+z7b8r3PNX//8y0Pfr7l4ZtaHvtCi95NMtmihe4I/NChIuhHEb9DGaCp&#10;meBPvXNeCJL4oG0MdZp8JjhqzQS79NYmsbQJhAT/YsmTXHbeV++TP/YXNr0dB1/8s/8ubrOt7a+6&#10;57cq8oDkoSKSxQjg/Druoi5yph0Lk+5lJaBRdOVMlRDsNSRE1ETym2Wwr9YQxyeHaY0NDdsP5HDD&#10;etfbX3vNm8fRZ/TLW1qO3NSML08+I25q1398xb2fXSSzwXfsN25n5u+HfyOo7b3nyru//6lXnvn0&#10;jw59auTdfy1ye17sv+fbH9J7oyY3fDc+R56Z1LDvXifaf5489oI2+zWlEmN/RdaaSyz7XRqAvnFp&#10;wMCoMAwu3/aR/JxPtBR9ueXhL5y95hv6a120XMOxH5p9sTi49muxXz83GcJSfMwwtz2kHH1GPDg8&#10;2fMcbDiiD4LreerFf/r2z7LtC2yCkjZARX7/U1mE9e2XzLp25ah47SU/JEAClRIQz39y7Sz0apdY&#10;9VyfNIHudHyw/i4W1MKKjRl0kYs7tP67K8gER0X7mC4h+T6SyUyQ2JoJ1lfRG9hFRUSvi6Bpa94/&#10;3i9/6c9v+h+igqRLUv//vlDunHP/c2puIiYlRLZoNWJmCDrUG5W2RqVZTBHJ6wledKXf3/Rengq3&#10;REITFRws8tuw/VDs5j0TL74y/rWPnqXd0ZhsVZ546uXmF3+x9AuZo78dRafInJm5o8fFRJVFC2cl&#10;ssN3/gSqk4UwoDZnfH/H32cOHB1Z9qaF6/5bDHfGf9t/rPnl3yABMul7Kb36na8f2HJGRWRNUH4u&#10;7c4cfXrsg++9ACf+x6/G3rr2m9r5F4l6Yn4zJ8b32w7m7FtrzmT678//6q9gANwUfeMLfx8Ffb9H&#10;uAn3/+j1Z4x55L9yb35NDJReGtRwpxYtpCZfCm3uuFF7KSWEpBSf+48IqUZLoMznwV+KPPY/+BtA&#10;2NsjDj108Onc0nXZliaboAwbsjNm3PkfGprFPvaeRIM2bsHIP4NOwNKFyT+9ISDastC7jlV7McGw&#10;6IbGK6kEYsgv3iOlr8yI5i89sew0tWay96bm79/U8oPPt/z4xpZDn2957PPNR/+m+VdfbDrRLW7o&#10;1kzQoqVXG4R+YJhvegw1kpGH92HP81e/Q1+KUe9C1/tL+te/DvvH/u3b4k+8X0TMRszbreoDODFl&#10;JC1KUZXFR5WFSSXZorTFFfRAqPHty35Rdna6gQCjfhuuQ0+R3jqXH0sQHx+OP/er2BFhnNaxPHte&#10;ZwZDtqBhfU/FHn8gt+xDWH8YXzLv3Ij9Dadfjvf8KPeG5RNnLzB/T7x0PPabx9QXfq29+g8yv/+W&#10;bJMYUoat6dc/UXt+hJ3q0z8TTl72aUs8ZCnYiYLS8wQIbM33fbFoYhEc29Y2/HC7kYk5Q+N7dot4&#10;akBDnDQv96b3phddIA1IDLwYe+rf4U5u6WpJBpZjZ/xH/yQpZV77JsPHaWxueurA+AWrRIbF+BgZ&#10;SiwNIwMN+782sebjyBluJvZ+JfPuazOtomvdCMf0oMxuIjogAPvTr57seLeQ558BJZAr9WgcUH98&#10;abZ2e2z2nwydNVOd2aI042Yuhm5iFC26tvV2J1VNKyoacPDyJyE2GRWTAtNj2ezpQe2lX+Yefqt6&#10;tbi9VpvJVRClrHZn429Xzo7POkttmRlrasbKvqKLXjdEtIFp6EVPq5lxNGGJheKhNOl0Zjw9OJLt&#10;Pa29tzenrhsS0ya1CWUQNaPfKL/7qarMP6K8+hypImpzE3o4Mt9oqSgKDZ/Uk5vUVdPfxRjBzVCR&#10;Qm2LIA26TAIkYBDAzWHW+15pnxGb2axiZV+oCEZG4f3m+A+zvdGfgBFZQkJyKuofYk0UtDals1gb&#10;UXn5F9rh/xHfLG6qVWaiQkWgF3fEe988Kz6zPdYyU6zsiyV7sYwwqiC6LRjRGxMjsiAkuoqIVq90&#10;Jj0xMJrrHVI++BtNqAg2CMkAmud+ofQ9aVURHIWQoFKCL3GxTrEcZKajQElTN/mGxax5pZdoXzWZ&#10;rwr/URcZ/9Bnwkcisg8H4QslPao9gb6/1d7+8Wf68WpyTM9L4OYqZmOI+X6YkaFPWc+qcX2qOXpE&#10;MDNRxV06i4740YHFLc8e/+67pIpUmYmo0Exoz/6d+sKVF2in+jHOKq4vDi8apcR4X1iDugiGB2MR&#10;FNRIMD1yQsXMksxEZiI7kNZePHvxBw4eVy8bFv3+hoqceGyKioh15BNY2R4DloVuQELwznXMdZyi&#10;JWK25Bk5KZSQiN9rpmk6q/2FyxJJgAR8QuD/XDK2acXE5Z85+uyLpxsSGNKK2XyiK0B0RatiOC/W&#10;Xkd1IIfJ6lm8XxCtS3HcvhefM/HAly7Z/kjL138qBuxUk8m2g823P9YMAbh62Xj3yl8/+rHLB55/&#10;thEdnWJ6urBF3PrFS2yzcax3ksvG0Dci7MCfuTQ6SuYufsv2Bz7z0O/d/mPMZCmiImcpyRmiXwSi&#10;hN6VeEM8oTdJoQulCTLZKLREbvrseVH/KFzbRaiLrj2yH59b6Ahk8y8nCJ1ndIgEPCeQUHNXvSl9&#10;25/r697a3p57JXfTfWN3PN44oYmRUM4zuXfkjp80iEwyGGCVu+rNmds2nZmCZsec517O3rRr+I4H&#10;MfIYrW/5fhG0aOXrIrqKxMbEMC29FiJmpoj5LzEFtZJGYyKhefhWI5TUsmkTmLwvJET/h1v4CFQ+&#10;fi98DMLpkd42zS1kBHAfxv0cI70wqQRVHUyXx4O+7IBANUC8qlefbC5v1+ZZ52JEliamFmJAl1gb&#10;UpcAKIdlk/0iZ1QEh5OKMngSFQ90+siCconJVTdEJ76+aaKygiqLoStoxpvaWWL5M2RRoTskEEoC&#10;eKMFt/AREMNx0fpULLhoc5K7jYPoncGsRvxpPCtCZrBHiI1+w0frG7rGoShIgGSYu55tLaYiY6eQ&#10;WMiCLiNGr3kh3jMNWvIbkhpfwhcMeiSfIYo1Y5JNCAhYh82EwCW6IH+z3nEYO0s5nVEantXHaM07&#10;0rRgxqw/PHew/9T+zfoUZ24kQAIkQAIkUJrAqu6lyukXleeOKIN9VhXp6OggOhIgARIgARIoRaC3&#10;t9esIkVebkh2JEACJEACJFCUwFVXXWXZX7wuAqkhQRIgARIgARIwE+ju7safXV1drIvwwiABEiAB&#10;EnCHAFu03OHIXEiABEggmgSoItGMO70mARIgAXcIUEXc4chcSIAESCCaBKgi0Yw7vSYBEiABdwhQ&#10;RdzhyFxIgARIIJoEgjTSd9WqVUWDdODAAWO/JQ0OYY+RwDhauEfmIPebMzFnHs1LhF6TAAmQgCQQ&#10;jpG+8rXE5o81vrjvG5v5mJQTuVl0onB/0ZS8kkiABEiABCwEotKiZa6RGHUOXg0kQAIkQAJVEgih&#10;ikAwjM0OHXN6tl/ZIcY0JEACJGAQCKGKlGrRMny2aIxMb6mgGGmoK/y1kAAJkMA0BEKoImXjbciG&#10;OWWpzpKyuTEBCZAACUSZgFCRKCiJRSQs3SRRvgLoOwmQAAk4IYA3IWZGg6ggeC2b5WN1v1S/iBQS&#10;uRVtp7IojROsPIcESIAEIkZAzBdpWTCjLf+uQ/mWKq4MH7HLgO6SAAmQQHkCU+aLDPcrxw8pIyej&#10;0JpVHg1TkAAJkAAJOCNAFXHGjWeRAAmQAAkIAlQRXgckQAIkQALOCVBFnLPjmSRAAiRAAlQRXgMk&#10;QAIkQALOCQRpjJadNX0licK1e8078b3U2r2FSwI7R8szSYAESCBcBMIwRqv8ir66hBSuyGveaZ4X&#10;Ms1qvlz7JFzXP70hARLwhEDYWrQK1+4tWoOhQnhyNTFTEiCB6BEIm4qUiqAxcb1siCtaD7hsbkxA&#10;AiRAAuEmEBUVkX0hhVpSuCaK0cYV7sDTOxIgARJwhUCEVETyMrTE/CcbuFy5mJgJCZBABAmETUVK&#10;rd1banxXBENOl0mABEjARQJCRbQshj4FYyu/oq9e2yjaTsV3GgYjxrSSBEggUATEfJHmua3ty2YP&#10;9p/av7mPa/oGKnw0lgRIgARqRyAM80VqR4slkQAJkAAJ2CAQtn4RGy4zCQmQAAmQgGsEqCKuoWRG&#10;JEACJBBBAlSRCAadLpMACZCAawSoIq6hZEYkQAIkEEECVJEIBp0ukwAJkIBrBKgirqFkRiRAAiQQ&#10;QQJUkQgGnS6TAAmQgGsEqCKuoWRGJEACJBBBAlSRCAadLpMACZCAawSoIq6hZEYkQAIkEEECVBEP&#10;g24sJByaFYWlI2XdKUxQ6pSyWZUKT9mXidk0tdAd86qddi4OOy5Umqcst2zORTlXVJb9SFlQmEsp&#10;a6djyHZyLhojxydaTK0mHzsXTzjSUEVqEcdwvL/EeBuxi+44y0paYnlVjIuB9CJzL/Is6rJRkDO2&#10;9jFWWZB3QIwL1b4v5pTmt0tY3jThLMPQn0UV8SrE5mdhy/fCx+SyT9byEUluhQ+q5p2FaUodNfI0&#10;P3+VssT8yzTsL5W41FtepvGiMCs7liBD4145PcNS+dsMf1H4BuqiAS2bc0UuG0GfptBST+X2fbc4&#10;YueyNAo1EhvXm/kCm4aG+WqZJuhlL34DkVk+7UAuTEMhKXv1mhPo7xfBf9zcJiAvZcvzoHEvll+M&#10;H23Z5zKZfvqn76JpLCWaczDSm2WmbCmWp7aKKgSlvCjcb8dfsyXTp58mf/Mtr9QlMA1Yc5Qrem61&#10;73KpCBa9wMw6bbhmiWlh3A3HzXmWDUGhbNgvqJTgFb38Ci2xidoO5LJuun1jCFd+eOOTorAuUtOg&#10;GqJSqC7mR61Cm+TPxpzGIkKFz6pyj7nEwmcuSxrzPahKLkXNs5OnYXApa4tmUsjHksyO78YpRmLj&#10;rlp4uiWChZJWyoBp8rTczWU4zAXZYWLciKexsDDudkJjSeNFQUUdnCa4Fj6FFho/GTvXVVliDihF&#10;4RSqiC+iXPYHaX5imsbiafKpPocakyrLpPDGLU8pJTNGhmUdsaS0iW76bJ3laXnorohJWTcLVXP6&#10;U+xomP1C7YepGv6SmFEtk89V9q+EKt2JyOlUEX8F2ny5F7XM8nso9Sw2TT6Fh4omLmtJWXDy11vp&#10;811Z8yw3BUv6smZXmt6iVWW9rtRlZ/DLulnWTlnRMSol0wiwkZXjm+/01hYlZgdLWdRmB8teV2Yg&#10;dugxjUGAKuLtxWDn126usE/zKC2fBKe5KU+fj3HUyGGaPWV/n86olbKwcL9NXww7C30xWzhN/nZE&#10;bvrMLbdjC5lSF4B9+IZqFmVS9OYoLxX7RRe1uexlaZTirCDj9MIL0nL5FeVfUeAKr5Np9ji7tqN8&#10;lnjvetPcllnL5vC961G+DuzIhp00UWYofSelml0DpVBXHwJzDtXnVjMgNSjI+t71E4eU4ZOsi9SA&#10;fMVFmJ/ypnmorDjfqSeYS7H/ZFdloeE+nXecmsV3GtSWNs9KTaKEVEqMdZFKiTE9CZAACUSUQFV1&#10;kWlaWgsPFU1cqvE0otGg2yRAAiQQCgK26iLTVPEKDxVNLCVkmmYTakwoLic6QQIkECQCdpqyzf4U&#10;rYt4qyKyeKkr0zcZ42gqlQoSftpKAiRAAkEmkEwmXVERT3rXLS1alRoa5LjQdhIgARKIFgFv6yLT&#10;j3awtGL19PREiz29JQESIIH6Eejs7Kz0Eb8OLVr2x8yxRat+1xJLJgESiCIBX7doRTEg9JkESIAE&#10;IknAVr/INEsvVLp2RSQh02kSIAESCC0BWyoC76EWcjNImFe/KTxk2SNzCC1FOkYCJEACUSVgV0Wi&#10;yod+kwAJkAAJTEeAKsLrgwRIgARIwDkBqohzdjyTBEiABEiAKsJrgARIgARIwDkBqohzdjyTBEiA&#10;BEiAKsJrgARIgARIwDkBqohzdjyTBEiABEiAKsJrgARIgARIwDkBqohzdjyTBEiABEiAKsJrgARI&#10;gARIwDkBqohzdjyTBEiABEiAKsJrgARIgARIwDkBqohzdjyTBEiABEiAKsJrgARIgARIwDkBqohz&#10;djyTBEiABEhAqIhKDCRAAiRAAiRQEQEohybUg3WRirAxMQmQAAmQwBQCVBFeECRAAiRAAs4JUEWc&#10;s+OZJEACJEACVBFeAyRAAiRAAs4JUEWcs+OZJEACJEACVBFeAyRAAiRAAs4JUEWcs+OZJEACJEAC&#10;VBFeAyRAAiRAAs4J2FWRVfmtsKjCQ0UTY6dzM3kmCZAACZCALwnYUhEIwIH8ZhGDwkNFE1NCfBl9&#10;GkUCJEAC1RKwpSKOC4H04FypK44z4YkkQAIkQAK+JeCJilhatCghvg0/DSMBEiCBKgmoyrwjzXNb&#10;2pfNGew/tX9zX0dHB3Ls7e0152uuTFgqFoWHSiUurJFYmrl6enqqdIankwAJkAAJ2CTQ2dlZ6SN+&#10;d3c3Mu/q6lrVvVQZ6VeePox/66kiFqFKpVI2nWcyEiABEiCBKgkkk0lXVES0aGlV2sLTSYAESIAE&#10;okYAy8LrrxWx1S8CvTK6Ogztku1RhYeKJo4aXvpLAiRAAhEhYEtFpFrIzeBifC96yJJY5hARpnST&#10;BEiABKJDwK6KRIcIPSUBEiABErBPgCpinxVTkgAJkAAJWAlQRXhNkAAJkAAJOCdAFXHOjmeSAAmQ&#10;AAlQRXgNkAAJkAAJOCdAFXHOjmeSAAmQAAlQRXgNkAAJkAAJOCdAFXHOjmeSAAmQAAlQRXgNkAAJ&#10;kAAJOCdAFXHOjmeSAAmQAAlQRXgNkAAJkAAJOCdAFXHOjmeSAAmQAAlQRXgNkAAJkAAJOCcgVERf&#10;Ip4bCZAACZAACdgnoCmaeDsV6yL2kTElCZAACZCAlQBVhNcECZAACZCAcwJUEefseCYJkAAJkABV&#10;hNcACZAACZCAcwJUEefseCYJkAAJkABVhNcACYSHwJ13JsLjDD0JCAGqSEACRTNJYFoCe/Y0dHa2&#10;/cVftOILUZFALQlQRWpJm2WRgPsETpxQN21qufLKGX194ueML7fc0uR+McyRBEoQoIrw0iCBABM4&#10;eDC+cmXbrl2NS5Zk77pr+Oc/P71oUe7WW5vXrJkBdQmwYzQ9OASoIsGJFS0lgakEvv3txLp1MwcH&#10;1euvHzt0aGjt2sz55+cOHjy9evXE4cMNK1a0sXWLl0wNCNhVkVX5rdCmwkNFE2NnDfxhESQQEQJH&#10;j8Y+9rFWOPvP/zx8ww3jhtfJpLJz5wh05fRpFa1bXV3NEQFCN+tFwJaKQAAO5DeLGBQeKpqYElKv&#10;ALPcsBK44YYWuHbzzaPvf3+m0Efoyj33DKF1a/v2JrRuQXLCyoF+1Z2At9cWpAceSl2pu6s0gARC&#10;QwA1DLRZXXFF+ppr0qWceuc7s2jdQhqkfMtb2rZubQyN+3TEVwQ8URFLixYlxFchpzFBJ4DeDtQw&#10;UM+45ZbR6X1B69a2baOoryDZpz7Vsn59K7vcgx59H9qvKvOONM9taV82Z7D/1P7NfR0dHbCyt7fX&#10;bKu5MmGpWBQeKpW4sEZiaebq6enxISCaRAK+IjA4GPvAB177/PONX/nKibe//bRN2375y6Zbb53/&#10;05/OmDkz+9nPPrd69YDNE5ksxAQ6OzsrfcTv7u4GkK6urlXdS5XhfuX4IWXkpFSR1vZls2uvIhah&#10;SqVSIQ4YXSMBVwhs3Nh8991N1103dtNNZ3rUbeaMeSQYBIzEaOZCPQY1FW5RJpBMJqtVkROHlOGT&#10;nrRoRTkw9J0EvCOwY0cCEoKpIQ4kBFahy3337qELLshifglmmXAcsHeRilTOtlQEemV0dRjaJduj&#10;Cg8VTRwppnSWBLwggC4NOS6rbHfINKWvXJk9fHho48ZxTHTHOGBMemcTgBfBilSetlREqoXcDDrG&#10;96KHLIllDpEiS2dJwF0CkBA5wRBKUGXO3d1jqJSgToNKycUXt6GKU2WGPD3KBOyqSJQZ0XcSqDsB&#10;3Oj37UssX54xTzCsxipIEaa7o1Ly8suxzZtbOXyrGpgRP5cqEvELgO4HgIArbVlF/USlZM8eUSmB&#10;RF10UTvnlATgavCfiVQR/8WEFpHAVAJGW9aFF+ZcZ7NihaiUoKEMOWNOCSa6Y4VH10thhiEmQBUJ&#10;cXDpWhgIoH6AisKll7rWllUUChrKHn749FvfKpZxxAqPmBvPXvcwXD018YEqUhPMLIQEHBFAW1Z3&#10;t5jh0d1dZpq6o+ynnISKzv33j2zZMtLermFu/IoVM9nrXj3VKORAFYlClOljUAlAQuS4LC/asopC&#10;2bBh4ujRQfS6/+53cfS6s4ErqJdODe2mitQQNosigUoIoCogXz/l1rgsm4VjTrvsdceQMDZw2YQW&#10;5WRUkShHn777lwC6JWRbVjVzDKtxD73ue/cOGw1cF17IEVzV4AzzuVSRMEeXvgWXAMZlYXo5Wpaq&#10;n2NYDQSjgQsNaxjBhc6Se+/lFMVqiIbwXKpICINKl4JOYPfuBrRlLVyYRctS3X2RDVwYwYUX8R47&#10;Fv/zP2dnSd1j4i8DqCL+igetIQEQkCvv+kFCjHCgex8v4r3rruE/+IPJzhJMd+crFHm5goBQEU0l&#10;ChIgAb8QwPrteOTH4u1r1xZ5FW59rYRJP/6x6CzBO7IwiwWvUMTMEr75qr5BqV/pk8rBukj9QsCS&#10;SaCAAJ7uZUWkq6v+bVml4oPOkp6e03iFopxZgqVTOEsxytcyVSTK0afvviMgx2XhBr14seY746Ya&#10;hFe+Y2YJ3peF3dCS88+fhVoUZ7z7PGpemEcV8YIq8yQBJwSMhXtxg3Zyfs3PQcc73pf15JNiliIK&#10;Ry0KA4KpJTWPQ50LpIrUOQAsngQkAWOCiJ/bsooGC9UmDASAllx++TgGBFNLonZJU0WiFnH661MC&#10;aMvywwQRx3SgJdu3iwHBGBdALXGMMYgnUkWCGDXaHDYC6FRH1wI6qwNXEbFEAgOCt20bhZYY9RL0&#10;l9x4YxPHcYXtkjX5QxUJcXDpWmAIyE51SAh6GkKwQUtQLzH6S7761WY5jovzS0IQ3EIXqCKhDCud&#10;ChKBwHWq24Rr9JfIvndUtjC/ZNOmFmqJTYBBSUYVCUqkaGdoCRgVkVB6KLXk+PEBrG+PJjus7AIt&#10;wbz3PXsaQulvBJ2iikQw6HTZRwQwLhad6uiRru+qi14TQUsd1rd/5plBTIXB+mCY937llTOwtuNd&#10;d3FtR6/Ze54/VcRzxCyABEoRCMRMdXfDh6kwx44NYQ0VvDcFC71ce21rZ2cbp5i4C7nGuVFFagyc&#10;xZHAGQLd3U3443OfC8BMdXfDhjVUDh0awtqOq1enURXDFBMM5dq4kd3v7mKuUW5UkRqBZjEkYCGA&#10;joF9+8SrDD/xiWDMVHc9gljbcedOMSxYdr/ffbfofsc7evm+d9dRe5qhXRVZld8KrSk8VDQxdnrq&#10;CTMngWAR2LZNVEQ2bRI30ChvGBZsdL9jqWC8oxfve1+yZCaauTjLJBAXhi0VgQAcyG8WMSg8VDQx&#10;JSQQVwONrBkBPG7jdokXm6Ntp2aF+rkg2f2OpYLRzAUsv/tdHM1cmGWC0VwHD8b9bDltEyqial6t&#10;HgrpQf5SV8iaBEjAIBDu0b3VBBrNXHjfu2zmwshgjOZat27m8uUzt25tZNWkGrAenDspHLbqIpUW&#10;b2nRooRUCpDpw00gIqN7qwmibObCyvMYGYyuo6eeiuOt77JqgtcJV5Mzz3WdgKrMO9I8t6V92ZzB&#10;/lP7N/d1dHSgjN7eXnNJ5sqEpWJReKhU4sIaiaWZq6enx3X3mCEJ+I3As88m3v1u8Svbv793wQI2&#10;Z9mKz2OPtX73u2d973tnydTz5qXf+97U2942+IY3+PddXrYcq2uizs7OSh/xu7u7YXJXV9eq7qXK&#10;cL9y4pAyfLKeKmIRqhRfcFPXS4qF14YAlpPCWiBorvHVa9Vr43uVpeAOsXNn4549iUcemayOXHop&#10;OpbSa9ZMhGP9sSr5VHp6Mpl0RUU8adGq1BmmJ4GIEJBr97a1BX7t3rrEC1KBSYv79k32mmBAF+QE&#10;A7ow1wTLc7Glqy5BQaG2VAR6ZXR1GNol26MKDxVNXC/3WC4J+IqA7FS/4YaQrN1bL7ay1wQDuu68&#10;E/MWRasgluf68IdnnHeeWDmYY7pqHBdbLVo1sAmaxBatGnBmEXUkgLsbhhvhCRq3vzqaEb6iC1u6&#10;AHn9etHSBb0Jn79uecQWLbdIMh8SqBEBTjP0CLTR0oU3mmDlYIzpkquqYCY8FnzEiDiuRe8ReZmt&#10;rRYtTy1g5iQQBQL6eicJ3ODQsh8Ff+viI1ahx9RFrNAlp5ugRoIFHyknXseCKuI1YeZPAoIAKyK1&#10;vA6MjpPdu4cgJ1iL3pATTGBk7cTdWFBF3OXJ3EigCAGud1KvywJvbUE/PNail3KC2gkmMLJ24m44&#10;qCLu8mRuJFCEACsidb8spJxgXMOePZNyYtRO8IITjuyqJkBUkWro8VwSKE8Ar/PDDQvz47BCVPnU&#10;TOExgRUrJuXEqJ2gKx6TePThc+2Yd4KKIydAVxQEqkhFuJiYBComgDsUzsEckYrP5AleEjBqJ+iK&#10;x8guLCR8+rSKeSdyGuPq1TOw/iMHd9mJAFXEDiWmIQGHBPBgi4oI7lDhfq26Qzr+OA1d8RjZhYWE&#10;MVAYr/KV0xgxKx7rP2KssGzvwhA7VlBKhYsq4o8LmVaElIDsEenqYkUkAAHGQGG87mXnzpFUagCz&#10;4mVvvGzvuvLKGaig4D2MrKAUBlKoiKaqAYgwTSSBoBFgRSRoETtj77p1Gdkbj/YurE6P2iSO4cVi&#10;RgUFPSjo8eIrT4CFdZHgXue03O8EWBHxe4Rs2If2LkwURXvX8eMDeA+jUUFBD8q117bilSeYHi+b&#10;vGxkFs4kVJFwxpVe1Z2ArIigkZ09InWPhSsGYJ0VjLKTFRT0oKCCsnp1Gm9jRJRlk1cyKZq8MKUx&#10;astBUkVcucCYCQlYCXCOSIivCfSgoIKyc+foM88MYsSwHOIlm7wwpVEOGsZrGdGJEgVFoYqE+FKn&#10;a3UjIOeI4FmVFZG6xaBWBSPEcoiX0eSF1dIwaBjLpqETJQqKQhWp1bXGcqJEQM4R2bSJCy9GKOpG&#10;kxeWgyylKO95z4zwEaGKhC+m9KjOBNDRyjkidY5BvYsvpSiPPhrCTniqSL0vN5YfOgLsEQldSKty&#10;yKwoL7wwUFVevjyZKuLLsNCowBJARQRdrGgZ56pZgY2hh4Y3izcmh22jioQtovSnvgR27mzUe0TG&#10;62sGSyeBmhGgitQMNQsKPwEM68TIHCybgYU0wu8tPSQBnQBVhBcCCbhGgD0irqFkRsEhQBUJTqxo&#10;qb8JYBVxVEQwmZlvVvd3oGidywSoIi4DZXaRJYCJyvD94x/n8r2RvQQi6jhVJKKBp9vuEsDarnff&#10;LWYa/umfcqahu2iZm98J2FWRVfmt0KHCQ0UTY6ffYdA+EnBKQA7NwoKvmBzAjQQiRUCoiKpp0/sM&#10;ATiQ3yxiUHioaGJKSKSuqgg6K/vV169nRSSCwY+qy+K9VOJ/u3URZ5wgPThR6oqzHHgWCfifAHpE&#10;BgdVLAKPd1H431paSALuEvBERSwtWpQQd2PG3PxGgDMN/RYR2lNLAqoy70jz3Jb2ZXMG+0/t39zX&#10;0dGB4nt7e81GmCsTlopF4aFSiQtrJJZmrp6enlp6zrJIwBUCP/pR28c/vviSS4bvuONpVzJkJiRQ&#10;GwKdnZ2VPuJ3d3fDtq6urlXdS5WRfuX4YWW4v54qYhGqVCpVG3YshQRcJIDX22HhrC1bRjhf3UWq&#10;zKoGBJLJpCsq4kmLVg38ZxEk4AcCWPIEEsIlT/wQC9pQLwK2VAR6ZXR1GNol26MKDxVNXC/3WC4J&#10;eEqAPSKe4mXmgSBgS0WkWsjN8Mr4XvSQJbHMIRBEaCQJ2CSAmYa7djW2tWkc4GuTGJOFkoBdFQml&#10;83SKBKohICsiGzakOdOwGow8N+gEqCJBjyDtrxsBqSKsiNQtACzYHwSoIv6IA60IGoEdOxJ9fbHl&#10;yzOcaRi00NFelwlQRVwGyuwiQoAVkYgEmm6WJUAVKYuICUjASgCvEuEAX14WJCAJUEV4JZBAxQRY&#10;EakYGU8ILwGqSHhjS8+8IYA1Fqgi3qBlroEkIFVErO7LjQRIwA4BSAhW8L3iivTixWVeqWAnN6Yh&#10;gaATYF0k6BGk/bUmwIpIrYmzPH8ToIr4Oz60zmcEHnyw4dix+AUXZFeuzPrMNJpDAvUhQBWpD3eW&#10;GlAC//qvCViO+eoBtZ9mk4DrBKgiriNlhqElgH51LJwF9zhfPbQxpmOVE6CKVM6MZ0SVgOwRQb86&#10;F86K6iVAv4sQoIrwsiABuwTYr26XFNNFiQBVJErRpq9VEMALqdCvvmQJ+9WrgMhTw0iAKhLGqNIn&#10;DwiwIuIBVGYZBgJUkTBEkT54TYD96l4TZv7BJUAVCW7saHntCLBfvXasWVLQCFBFghYx2lsPAnv3&#10;imkia9ZM1KPwGpY5NlbDwlhUSAhQRUISSLrhHQFjHfi1azPelVLfnNUTJ5puuaXtkkvwpb6WsPTA&#10;EaCKBC5kNLjWBMLdr66mUs1dXe0XXdR8662x3/2ubeXKhj17ao2Y5QWZAFUkyNGj7TUhEGIViR86&#10;1H7++U3btwPk+MaNw7t2qYODM668snHr1pqgZSFhIEAVCUMU6YN3BPbsacA68Hi/evjWgW/8h3+Y&#10;uXYt0I1df/3gk0+OdXdn3vOe4bvu0trbWz71qeaNG72jypzDRIAqEqZo0hf3CYS1IpLYsaPlppty&#10;ixYNPvbY+A03aIsXS3aZtWtPHzyYWb686e67Z65YETt61H2mzDFcBOyqyKr8Vuh+4aGiibEzXOjo&#10;TfgJYJrIvn0hHJ0VP3iwdfNmxG9k61bt9a+3BBKKMrx3Lxq4MFm/7S1vYetW+C/06jy0pSIQgAP5&#10;zSIGhYeKJqaEVBcmnl0fAqGcJoJRWK3XXAOgaLzCci6lyKKBa2TLFhwVrVvXXVefALDUIBCwpSKO&#10;HYH04FypK44z4YkkUC8CoZwmMmPDhlhf3+jNN6PxanqwExs2nH744eySJU3f+hZat1CDqVcgWK6f&#10;CXiiIpYWLUqIn68A2laKQCinibSsX492KrRWpfXqSNktd+GFQ4cOjV9+Oc6auW4d5pSUPYUJokZA&#10;VeYdaZ7b2r5s9mD/qf2b+zo6OoCgt7fXDMJcmbBULAoPlUpcWCOxNHP19PREjT799TOBrVvnbNs2&#10;Z8OGk11dL/jZTvu2zdFdGnzrW5/5x3+0f5ZMmXzggXm33hofGsLpz19//cSCBZXmwPR+I9DZ2Vnp&#10;I353dze86OrqWtW9VBnpV44fVob766kiFqFKoSuTGwn4hkBnZ1tfX+zhh09feGHON0Y5NwSDstCj&#10;juapIUwqdPSaLXSotNxwQ2LfPgwFHr3lFrR3ObeGZ/qAQDKZdEVFPGnR8gEfmkACVRHA20QgIXib&#10;SDgkxDwoy5mEgCbGbo3s3InJJZiZCEFq2bRJ4ZNfVVdZSE62pSLQK6Orw9Au2R5VeKho4pDQohuR&#10;IbBjhxjgG473q5sHZaGfo8oYYnLJ0O7dqNM07tollkvZvbvKDHl60AnYUhGpFnIzHDa+Fz1kSSxz&#10;CDos2h8dAvv2iVesh2MR39ZNm8SgrM99ruygLJvxxfhg0eW+cSOynfHhD7NSYpNbWJPZVZGw+k+/&#10;SKCQgFz1ZPXqiRCseoKVFhseeSR9xRXpT3zC3VhjQomolFxwASol7RdeiH4Xd/NnbkEhQBUJSqRo&#10;Z+0IyMmGIaiIYNo5VlpE69Potm1e4BOVksOHUSmRPSVYeosLy3vB2ed5UkV8HiCaV2sCoVn1BD3q&#10;mHYOfFjmxFOIk5USTE68+270lHDFFE9p+zBzqogPg0KT6klAzldHc5aj0bD1tHxK2amUXOYEq5hU&#10;36Ne1ivZUyKHb0G6ZqxZw2Ucy0ILTQKqSGhCSUfcIRCOVU8gIej6xm29lrM6MHwLK6ZgPeCGw4ex&#10;jCMnurtzRfo+F6qI70NEA2tIIBzNWbh9Y25gevVq3NZrCE8UhXoP1gPGIl1aWxtenojVt/jmxBqH&#10;oPbFUUVqz5wl+peArIhgQFNwm7Nw18btGy8OGfW4O2SaKGKRrtOHDmFgGFbfwpsT2evu3yveDcuo&#10;Im5QZB5hIRD00VnGBEOsUOJ4jrorwcREdwwME4vP673ueK87G7hcAevDTKgiPgwKTaoPgRMn1MOH&#10;G9rbtbVrM/WxoOpSsc4V+rfRHeLWBMMqLYIZstcd+bCBq0qYvj2dKuLb0NCwWhMIer+67A6ZqEd3&#10;yPShQvcM3usOw2QDF1an5wiuWl/cXpZHFfGSLvMOFIFAqwjWs8LDfnbhQq9nhzgLqVzJUTZwNe7b&#10;hxFcmFTPxRydwfTbWVQRv0WE9tSHgGzOamsLZnNWKiUnGGICYH27Q6YPnmzgwopeWFsek+qxbgqn&#10;KNbncne1VKqIqziZWWAJyIrI2rUTQfTAmB3ik+6Q6RliRa/Bo0fluikQP44GDuIlZ7aZKhL0CNJ+&#10;dwgEtzkLj/PoDsFcv9rPDnGOPpmU66ZgUovsLGnFq3wff9x5hjyzfgSoIvVjz5J9QwCTDQM6Oksu&#10;loUGIn92h0wfYaybMprvLIEQznznO7HIPNdz9M3Pwq4hVBG7pJguxASCWxHB0F7EBbND0H0d0ABN&#10;dpbcfDOGBohF5i+6iB3vwQolVSRY8aK1nhCQKrJiRcCmieBui+ag8csvr+ViWZ4EQFEw3X3o2DHM&#10;LJEd77POP1/MUuQbeT3C7Wq2VBFXcTKzABII6NpZWOkEd1usdDK2fXsAqRc3Wcws0TvecRgDlzGI&#10;izPe/R9cqoj/Y0QLvSUQyKXgMbQ335blLZ3a5653vGOWIpbhwiAuoSXnnccBwbWPg/0SqSL2WTFl&#10;OAkEsVMEEoKF3/HMHoihvQ6uG7kMF9aZl1qCEQRtnZ3UEgcka3AKVaQGkFmErwns2yc6RQL0fly8&#10;4Ry90JgELuYYhnrDOvOTWvLe90I1qSX+jDZVxJ9xoVU1IrBnTwNKWr48E5Sl4DEQNrRtWSViLrTk&#10;m9+U9RKpJWjjYt97jX4hNoqhitiAxCThJRC45qzm/Kq9mGwR3rAU8cyol2BM2mR/id73zvkldb8M&#10;qCJ1DwENqCeBYKmIaMsK3DR1V8MLLcGYNKO/RPS96/NLuEiwq5gry8yuiqzKb4XZFx4qmhg7KzON&#10;qUnAYwK7dzcMDqqXXppZvFjzuCgXsjfassawGm60N1kvwTguOSYYI57FIsEbN2Imf7TB1Md7WyoC&#10;ATiQ3yxiUHioaGJKSH3Cy1KnJYBVT3B85cpgTDZs7u6Wb6CKWltWqRhiHBfGFwwcPz45V/Huu2eu&#10;WzdjzRq+6b3Gv3tbKuLYJkgPzpW64jgTnkgCHhEIUHOWMS4rSEsuehQ2S7bJpJir+MwzozffjDmY&#10;DYcPY21HrBPMYcG1wY9SPFERS4sWJaRm4WRB9gkcPYrxPrFFi9A6krN/Vn1ShniOoXtAsYbK6Z6e&#10;kS1bsLwxFoYxhnKx+909xsVzUpV5R5rntrYvmz3Yf2r/5r6Ojg4k7O3tNSc3VyYsFYvCQ6USF9ZI&#10;LM1cPT09XnvL/EnAILB165xt2+Zs2HCyq+sFn2NZ8OlPn/W9753csOGFyPeI2IzUjMcfP+fOO9sf&#10;ekimP7VuXep97xt+05tsnh6RZJ2dnZU+4nfrU5S6urpWdS9VRvqV44eV4f56qohFqFJceS0iF68/&#10;3FyzZgb6RXbvHlq5MusPi4pbARNnfPjD2QsuGDp82M92+tA21EKatm1r3LkT/UkwD3WU9Pr1IVi5&#10;0i3UyWTSFRXxpEXLLSeZDwl4RMB4oYjPJQTuT74KV181i1tFBGT3O5Z3RJcJpvqjy6R18+b2RYsw&#10;MpjNXBWRnD6xLRWBXhldHYZ2yfaowkNFE7toMbMigeoJBGUpeDEToq8Pc7bDul5W9aEsn0MyKZad&#10;P3Ro+K67JlavVk+fFq98v+givF0R9bzypzNFOQK2WrTKZeLCcWgSW7Rc4Mgs7BFYv74Vy2dt2TKy&#10;YYN/X7SOmXSYBoH3beBpWgnKCi32+NcxFaiijcto5sKwLjRz4RPc13w5hskWLcfoeCIJKIcOiZki&#10;Pl+BUa6XJeYYUkLcu2bF7Hc0cz3zjBjNdemlqOrJCfCsmjhmbKtFy3HuPJEEfEgAKzBiyrrPV2DE&#10;dAe044sO4Wuu8SHDEJiEbvbhffuwmAomwKPChxe/YxQD1p/n2lyVBpcqUikxpg88AVkR8fP7cdH3&#10;i5nqMBIvVA88bn87UKpq0rJ+PWZ6+tt2v1hHFfFLJGhHDQhgaBY+3/2u318oIh6H9cVOcI+rARYW&#10;AQKWqglWvRQDus47T7zc/tAhIpqGAHvXeXn4lwDu+AMDqvyoKgRAfIG5co/xRdO0wUHxPISdSIOU&#10;8ruxH3+iCcviZyo14E/PsaQg1oNCry9mYvvTwihYlbjrLrRx4SOdxUBhMddkzZowdcK71btOFQnM&#10;L+Jb30r85CeiKUZuuEVO3i/tffftKWYN0GVAgV/4Unjfrz5U7e3axIQyOqr+4R9mfvCD4eoz9CIH&#10;rAGFBTzQ98v5cV7grShPNC1iNFdiz574U0/JE9OrV2cwKmPDhory8Wdiqog/4+KhVcnkLA9z92XW&#10;bW1aMqnNmiU+moaRSuILLJV7jC/ykHm//G78iy9BGeWETnVMM8S0hpGdO30Zk4gahQqikJO9e+U0&#10;eCEnV1yBMGXWrQsuEapIcGPn0PInnoj/8pdn+rFw65RNN9jsfLeZzJxVbU6xaIBx9w/Kfd9hOIud&#10;hifftpUrcZ/CwCH2iLgI1sWsLC1daHhEMxc+QVyunyri4oXBrEjAFwRaNm1q3LULA08xocEXBtGI&#10;UgRSKdnS1fDIIzKJnL0IOQmQ/LulIhyjxR8KCfiCgGgz2bULNyNKiC/iMb0R+qoqcrqJeG/YkiVy&#10;9iLWGkC3FobYReoNvlSRAFyxNDEKBJr1qSG4JUXB2dD4iJoH3pGFRbrk7EU8BGBkRNTkhCoSmuuZ&#10;jgSYACa4oW0EM9UnrrwywG5E2HQ5exGDs4d274acZBcuPCMny5eHu3ZCFYnwhU/XfUNAzlQXS2Zx&#10;CzgBdLNDToaOHZNyImonTz0laydYXiVx330B96+I+VSR8MWUHgWMgHhQ1Zd/D+I4n4CxrqG5Uk5E&#10;7WTPHlE70ftOWv/0T2toQo2KoorUCDSLIYGiBMSSWbfeyopIiC+P7IoVonai950M/8u/hM9Tqkj4&#10;YkqPgkRgsi3r+uvDtLRGkAJQQ1vRd5J517tqWGCNiqKK1Ag0iyGBQgLG6F6M8yEfEggoAapIQANH&#10;s8NAgKN7wxDFyPtAFYn8JUAAdSLQoM98RqcrR/fWKQIs1h0CVBF3ODIXEqiUAEf3VkqM6f1JgCri&#10;z7jQqpATwDRDzErDNMPM2rUhd5XuhZaAqoiFsxWqSGgjTMf8TIAVET9Hh7ZVRIAqUhEuJiYBFwjg&#10;JSKYgIa3U3CaoQs0mUW9CVBF6h0Blh81AqkUKyJRi3m4/aWKhDu+9M53BJq2bcN7qLDeSYBeROE7&#10;iDTITwTsqsiq/FZofOGhoomx00+O0xYSqAMBrndSB+gs0mMCtlQEAnAgv1nEoPBQ0cSUEI/jyOyD&#10;QQAVERiKtfm43kkwAkYrbRCwpSI28imeBNKDA1JXHGfCE0kgHARQEWnavl2oyKZN4fCIXpAACHii&#10;IpYWLUoILzUSAAFWRHgZhJKAqsw70jy3tX3Z7MH+U/s393V0dMDP3t5es7fmyoSlYlF4qFTiwhqJ&#10;pZmrp6cnlIjpFAmAQOLZZzve/W58+c/Dh3Pt7WRCAnUn0NnZWekjfrf+OrWurq5V3UuVkZPK04eU&#10;kf56qohFqFKpVN2x0gAS8IhAc1cXmrPwWnUu3+sRYWZbKYFkMumKinjSolWpM0xPAuEmIHtEtPZ2&#10;9oiEO9DR9M6WikCvjK4OQ7tke1ThoaKJowmXXpOAJCCnGQoJSSbJhARCRsCWiki1kJvhv/G96CFL&#10;YplDyNjRHRKwQyB29Gjjrl1aW9v4X/6lnfRMQwLBImBXRYLlFa0lAf8QmByadc01SnOzf6yiJSTg&#10;FgGqiFskmQ8JFCGAHhFREWGPCK+O8BHQNEUVXlFFwhdbeuQjApMVEfaI+CgmNMVlAlQRl4EyOxIw&#10;CBiT1dPr1xMLCYSVAFUkrJGlX/UnwMnq9Y8BLfCeAFXEe8YsIZoEUimumhXNyEfNa6pI1CJOf2tE&#10;gBWRGoFmMfUmQBWpdwRYfigJoCKiLwLPHpFQhpdOmQlQRXg9kID7BOQLDccvv5wvNHQfLnP0GQGq&#10;iM8CQnNCQaBx505REcFMQ24kEHYCVJGwR5j+1ZxAYseOWF/fxOrVrIjUnD0LrAMBqkgdoLPIcBNg&#10;j0i440vvLASoIrwkSMBNAg179sSPHcssX55Zu9bNfJkXCfiVAFXEr5GhXcEkwIpIMONGq50ToIo4&#10;Z8czScBCIH7wYANeiLto0cSGDYRDAhEhQBWJSKDpZi0IyKFZfKFhLVizDN8QoIr4JhQ0JOAEjEXg&#10;OcA34JGk+ZURECqiVXYKU5MACRQhcGYReOIhgSgRYF0kStGmr94RyK+9yCVPvGPMnP1JgCriz7jQ&#10;qoARmJysfsUV2uLFATOd5pJAdQSoItXx49kkoBPgAF9eCJElQBWJbOjpuGsEMNMQS55gpmF25UrX&#10;MmVGJBAQAlSRgASKZvqYACsiPg4OTfOcAFXEc8QsINwEYkePcqZhuENM76YnYFdFVuW3wuwKDxVN&#10;jJ0MBgmEjwArIuGLKT2qiIAtFYEAHMhvFjEoPFQ0MSWkoqgwcVAIyJmGsJbz1YMSMtrpOgFbKuK4&#10;VEgPzpW64jgTnkgCviUwueTJxo1KMulbI2kYCXhKwBMVsbRoUUI8DSEzryMBvJAKpXOmYR1DwKLr&#10;TkBV5h1pmts6a9nswf5T+zf3dXR0wKbe3l6zZebKhKViUXioVOLCGomlmaunp6fuOGgACdgnkHzg&#10;gYWf/ezwJZc8fccd9s9iShLwCYHOzs5KH/G7u7thfFdX16rupcpwv3LiMP6tp4pYhCqVSvkELs0g&#10;ATsEZqxZg9FZw3fdxRdS2cHFNH4jkEwmXVERT1q0/AaL9pCA6wSMAb6UENfZMsNgEbClItAro6vD&#10;0C7ZHlV4qGjiYEGhtSRQlsDkwlnr15dNyQQkEG4CtlREqoXcDBzG96KHLIllDuFGSe8iRYAqEqlw&#10;09lpCNhVEUIkARIwCGBoljo4OLF6NVfw5VURYQKqoom3U1FFInwN0HWnBFgRcUqO54WQAFUkhEGl&#10;S54SiB88iKFZ2SVL2K/uKWdmHhQCVJGgRIp2+oUAKyJ+iQTt8AcBqog/4kArgkIglZILZ3G+elAi&#10;Rju9JkAV8Zow8w8VgcmFsy6/nAtnhSqudKYKAlSRKuDx1OgRkCoysWFD9FynxyRQnABVhFcGCdgl&#10;gH71+LFjuUWL+GZcu8iYLgIEqCIRCDJddIlAYu9e9oi4xJLZhIcAVSQ8saQnXhPg6CyvCTP/IBKg&#10;igQxarS5DgQ4X70O0FlkEAhQRYIQJdroAwKsiPggCDTBjwSoIn6MCm3yGwG5DrzW3s756n4LDe2p&#10;OwGqSN1DQAMCQID96gEIEk2sEwGqSJ3As9hAEWBzVqDCRWNrSoAqUlPcLCyIBBr27In19WWWL89d&#10;eGEQ7afNJOApAaqIp3iZeRgIJO69F26kL7ssDM7QBxJwkYAq8qKKuEiUWYWRAJZffOABODbx/veH&#10;0T36RALVEqCKVEuQ54ebgOxXx2sNufxiuANN7xwToIo4RscTI0GA/eqRCDOdrIIAVaQKeDw17ATU&#10;Eyc4TSTsQaZ/1RKgilRLkOeHmAArIiEOLl1ziwBVxC2SzCeEBCY7RdasCaFvdIkEXCJAFXEJJLMJ&#10;HQGseoK3iWSXLOHbREIXWzrkJgG7KrIqvxUWXnioaGLsdNNw5kUCHhOYfK0hKyIec2b2QSdgS0Ug&#10;AAfym0UMCg8VTUwJCfqFEkH72ZwVwaDTZQcEbKmIg3zlKZAe/Ct1xXEmPJEEak+Aq57UnjlLDCgB&#10;T1TE0qJFCQnoxRFls6EicH+CzVlRvgjouz0CqjLvSNPc1lnLZg/2n9q/ua+jowMn9vb2mk83VyYs&#10;FYvCQ6USF9ZILM1cPT099mxmKhLwnMAbly2LDw395+HDufZ2zwtjASRQDwKdnZ2VPuJ3d3fD0q6u&#10;rlXdS5Xhk8qJg/i3nipiEapUKlUPkiyTBKwEUBGZceWVWPVkZOdO0iGBsBJIJpOuqIgnLVphhU6/&#10;IkKAo7MiEmi66QoBWyoCvTK6Ogztku1RhYeKJnbFVmZCArUgkEol9u1DQewUqQVtlhFcAqombbel&#10;IlIt5Ga4bHwvesiSWOYQXFy0PDoEuIhvdGJNT10hYFdFXCmMmZCA/wlwmoj/Y0QLfUWAKuKrcNCY&#10;ehNgc1a9I8DyA0eAKhK4kNFgDwmwOctDuMw6pASoIiENLN1yRIDNWY6w8aRIE6CKRDr8dH4KATZn&#10;8YIggcoJUEUqZ8YzQkqAzVkhDSzd8pYAVcRbvsw9QATYnBWgYNFU/xCgivgnFrSkrgSM5qwNG+pq&#10;BwsngYARoIoELGA01yMCZ5qzPCqA2ZJASAlQRUIaWLpVIQE2Z1UIjMlJYJIAVYSXAgkIAlw7i9cB&#10;CTgjQBVxxo1nhYqAfCdVZvlyJZkMlWN0hgS8J0AV8Z4xS/A9ATZn+T5ENNC/BKgi/o0NLasZAapI&#10;zVCzoPARoIqEL6b0qDICaM5SBwfRnKUtXlzZmUxNApEmoCoKPrbfLxJpVnQ+1AQaDh2Cf3wnVaiD&#10;TOc8JMC6iIdwmXUgCMjmrMyKFYGwlkaSgN8IUEX8FhHaU1MC8YMHY3192SVLchdeWNOCWRgJhIUA&#10;VSQskaQfjgiwX90RNp5EAmcIUEV4NUSaADtFIh1+Ou8GAaqIGxSZRzAJxI4ejR87ll24kM1ZwQwg&#10;rfYFAaqIL8JAI+pCYLJffe3aupTOQkkgHASoIuGII71wQkA2Z3F0lhN2PIcE8gSoIrwWokoglWo4&#10;fFhrb8+wLhLVS4B+u0LAroqsym+FpRYeKpoYO12xmJmQgCsEOE3EFYzMhARsqQgE4EB+s4hB4aGi&#10;iSkhvNT8RoCjs/wWEdoTUAK2VMSxb5AenCt1xXEmPJEEvCDAuogXVJlnBAl4oiKWFi1KSAQvLJ+7&#10;jCnrWIERU9a5AqPPI0Xz/E9AVeYdaZrbOmvZ7MH+U/s393V0dMDo3t5es+nmyoSlYlF4qFTiwhqJ&#10;pZmrp6fH/7xoYTgIzO3uPnfHjpc2bXrpmmvC4RG9IIFKCXR2dlb6iN/d3Y1Surq6VnUvVUZOKscP&#10;KcP99VQRi1ClUqlKKTA9CTgjMHPFCsw3HNq9O7typbMceBYJBJ1AMpl0RUVEi5ZYIZ4bCUSGgHri&#10;BCQkt2gRJSQyMaej3hDQNORrq18EemV0dRjaJdujCg8VTeyNB8yVBJwQYL+6E2o8hwRKELClIlIt&#10;5GbkY3wvesiSWObAKJCAHwhwjK8fokAbQkPAroqExmE6EkIC6FFLpdBOhQ8WWBRrLB48iE/D7t14&#10;G25ixw58GrduxafplluabrwxsW8fIHDhkxBeCXSpHgRE73rz3Nb2acdo1cAwtI+xd70GnGtaBO7s&#10;AwMocfLfwUE1P4BCfFFV81EjmfmLMjAg3uwsMzGfIr8PDlbjzgBHc1SDj+cGn4ALvetPH8RILapI&#10;YK6FxH33xR97rC7myvu4pmm4dUsDzN+V0VE1nUaayQ/E4/TpWtqptbVBVLRZs4Rh7e3G99ysWTB3&#10;cr88mv8329nJrvVaxohl+ZAAVcSHQfHWpFnJpLcFuJ07bui59nYIj3F/1/IuTNmv39mNW/yULyZJ&#10;KBQDJWhA3AbM/EigKgJUkarwBfFk0dZfp4mZ8g6OCgge8yfRmb5rTU1KczPSGB/e34N4gdHmqBGg&#10;ikQt4vSXBEiABNwk4JaKcIyWm1FhXiRAAiQQNQJUkahFnP6SAAmQgJsEqCJu0mReJEACJBA1AlSR&#10;qEWc/pIACZCAmwSoIm7SZF4kQAIkEDUCVJGoRZz+kgAJkICbBISKaPiPGwmQAAmQAAnYJ5CfNMa6&#10;iH1mTEkCJEACJGAlQBXhNUECJEACJOCcAFXEOTueSQIkQAIkQBXhNUACJEACJOCcAFXEOTueSQIk&#10;QAIkQBXhNUACJEACJOCcAFXEOTueSQIkQAIkQBXhNUACJEACJOCcAFXEOTueSQIkQAIkQBXhNUAC&#10;JEACJOCcAFXEOTueSQIkQAIkQBXhNUACJEACJOCcgF0VWZXfCosqPFQ0MXY6N5NnkgAJkAAJ+JKA&#10;LRWBABzIbxYxKDxUNDElxJfRp1EkQAIkUC0BWyriuBBID86VuuI4E55IAiRAAiTgWwJCRVT85+pm&#10;adGihLhKl5mRAAmQgE8IiHdTqcq8I81zW9uXzR7sP7V/c19HRwf29vb2mm00VyYsFYvCQ6USF9ZI&#10;LM1cPT09PgFDM0iABEgg9AQ6OzsrfcTv7u4Glq6urlXdS5XhfuXEIWX4ZD1VxCJUqVQq9GGjgyRA&#10;AiTgEwLJZNIVFfG2X8QnsGgGCZAACZCARwRsqQj0yujqMLRLtkcVHiqa2CPrmS0JkAAJkEB9CdhS&#10;EakWcjPMNb4XPWRJLHOor6ssnQRIgARIwHUCdlXE9YKZIQmQAAmQQAgIUEVCEES6QAIkQAJ1I0AV&#10;qRt6FkwCJEACISBAFQlBEOkCCZAACdSNAFWkbuhZMAmQAAmEgABVJARBpAskQAIkUDcCVJG6oWfB&#10;JEACJBACAlSREASRLpAACZBA3QhQReqGngWTAAmQQAgIUEVCEES6QAIkQAJ1IyBURHP59SJ1c4YF&#10;kwAJkAAJ1IgAhEMXD9ZFagScxZAACZBAKAlQRUIZVjpFAiRAAjUiQBWpEWgWQwIkQAKhJEAVCWVY&#10;6RQJkAAJ1IgAVaRGoFkMCZAACYSSAFUklGGlUyRAAiRQIwJUkRqBZjEkQAIkEEoCVJFQhpVOkQAJ&#10;kECNCFBFagSaxZAACZBAKAlQRUIZVjpFAiRAAjUiQBWpEWgWQwIkQAKhJEAVCWVY6RQJkAAJ1IgA&#10;VaRGoFkMCZAACYSSgF0VWZXfCikUHiqaGDtDSZBOkQAJkECUCdhSEQjAgfxmEYPCQ0UTU0KifJHR&#10;dxIggRATECqial45COlB1lJXvCqD+ZIACZAACdSeAIRDFw9bdZFKzbO0aFFCKgXI9CRAAiQQFAKq&#10;Mu9I89zW9mWzB/tP7d/c19HRAdN7e3vNDpgrE5aKReGhUokLaySWZq6enp6gUKOdJEACJBB0Ap2d&#10;nZU+4nd3d8Prrq6uVd1LleF+5cQhZfhkPVXEIlSpVCroUaH9JEACJBAUAslk0hUV8aRFKygQaScJ&#10;kAAJkECVBGypCPTK6OowtEu2RxUeKpq4Sit5OgmQAAmQgD8J2FIRqRZyM9wwvhc9ZEksc/AnAlpF&#10;AiRAAiTgmICtfhHHuds/kRNK7LNiShIgARJwhUClD/fOe9ddMXf6TCI+pyTK7kfZd/wo6H6lN7Ia&#10;3I5qVkTgol9URey2aNUMKwsiARIgARIIEAGqSICCRVNJgARIwHcEqCK+CwkNIgESIIEAEfCLikS5&#10;bRSXS5Tdj7LvEQ893Q/Hxe8XFQmQ8NJUEiABEiABgwBVhBcDCZAACZCAcwKeq8g0r7cqZbWDU5wD&#10;8P7MSqfChMZ9B444OMX7ADoswYEvDk5xaFytTqvo4g+T+4Yv9gkE0n39rSLeqogcDS03mzQdnFKr&#10;X4STcmx6bWQdGvcdOOLgFCchqck5DnxxcEpNXHFeSEUXf/jcL1zUYxqUgXbfWxUppCYvLKm68oud&#10;izSQKl1sQll03C/sNoyO77ikI+6+/GmbIUQq+hbfjRtdWO97tVYR8+UlWZcVkuCqdNEBGMYVFnr3&#10;iz5DSCYR8V3eNYzLIMqhj9QP33hQNt/cQhz9OqiIeRlHOxURqTQyHiEYGBc198230aj5bmnLjY77&#10;hQ/j5h+vzV9xcH/4RluW+Sk5xNGvg4rYUQ5Lmop6Vhzk7/NTgut+0btJRbSD63tFbpZKHFz3K229&#10;KUoguO5HKvoBUBGjVmin+cuV4Pkqk+C6X72EBNr36q+i4Lpv7li2WfMo1YcqKzFl272rp+1iDq5Y&#10;G6Doe6siRp3U/g2l8BQHmbh4QdQ4q9C4L38D8oHU5o8qNL4bNz7pu83baJjcd/CrCZP7Dm5ZgXbf&#10;L+8XcXDZ8RQSIAESIIFaErCuDH/8kDJy0tu6SC3dY1kkQAIkQAK1J0AVqT1zlkgCJEAC4SFAFQlP&#10;LOkJCZAACdSeAFWk9sxZIgmQAAmEh0CR3vWrrroqPP7RExIgARIgAVcJdHV1repeqgz3K0V71ykh&#10;rtJmZiRAAiQQcgLWukjI3aV7JEACJEACVRMw10UmVaT11TMb5rYM9p/S0m128h8fb7KTjGlIgARI&#10;gARCSADNWalnxGfk5KSKJOao8bZEejidHtNfO1Juy2QT5ZLkj2u2MrSbm/10qu2kms2krjtis1xF&#10;UW0WbTtDd4Oiul2u6xkqti20e9XYjIjd7BBj20ntFV1BfjaT2ivXthu2Xa5XubZ/d3ZvIEBj0xeb&#10;EfEiQ5vx05T0kDJ8Uhl8Xhl+UVXm3Kc0D+qnwnSbTtosSSazScTtot3Oz64fFUTWJhmExZ4z9m++&#10;NgNt8+dhV+TsXwy2LzB7YGxn58GNw3aQbRvpvs/2ig5NufbctZ/K5s9EXP42Gbp/0dj3xl5KOBJX&#10;lJySTStjA6py7m2KdtremUxFAiRAAiRAAlMI/P/T3z9mckC5XQAAAABJRU5ErkJgglBLAwQUAAYA&#10;CAAAACEAoBiuQ+EAAAAJAQAADwAAAGRycy9kb3ducmV2LnhtbEyPT0vDQBTE74LfYXmCt3az/Wti&#10;NqUU9VQEW0G8vSavSWj2bchuk/Tbu570OMww85t0M5pG9NS52rIGNY1AEOe2qLnU8Hl8nTyBcB65&#10;wMYyabiRg012f5diUtiBP6g/+FKEEnYJaqi8bxMpXV6RQTe1LXHwzrYz6IPsSll0OIRy08hZFK2k&#10;wZrDQoUt7SrKL4er0fA24LCdq5d+fznvbt/H5fvXXpHWjw/j9hmEp9H/heEXP6BDFphO9sqFE42G&#10;yVKpENWwWIMI/jpexCBOGubxbAUyS+X/B9kPAAAA//8DAFBLAQItABQABgAIAAAAIQCxgme2CgEA&#10;ABMCAAATAAAAAAAAAAAAAAAAAAAAAABbQ29udGVudF9UeXBlc10ueG1sUEsBAi0AFAAGAAgAAAAh&#10;ADj9If/WAAAAlAEAAAsAAAAAAAAAAAAAAAAAOwEAAF9yZWxzLy5yZWxzUEsBAi0AFAAGAAgAAAAh&#10;AN65kc3jAwAAlBAAAA4AAAAAAAAAAAAAAAAAOgIAAGRycy9lMm9Eb2MueG1sUEsBAi0AFAAGAAgA&#10;AAAhADcnR2HMAAAAKQIAABkAAAAAAAAAAAAAAAAASQYAAGRycy9fcmVscy9lMm9Eb2MueG1sLnJl&#10;bHNQSwECLQAKAAAAAAAAACEApS35O3kBAAB5AQAAFAAAAAAAAAAAAAAAAABMBwAAZHJzL21lZGlh&#10;L2ltYWdlMy5wbmdQSwECLQAKAAAAAAAAACEAMrtuoHsBAAB7AQAAFAAAAAAAAAAAAAAAAAD3CAAA&#10;ZHJzL21lZGlhL2ltYWdlMi5wbmdQSwECLQAKAAAAAAAAACEAGO5ijhtZAAAbWQAAFAAAAAAAAAAA&#10;AAAAAACkCgAAZHJzL21lZGlhL2ltYWdlMS5wbmdQSwECLQAUAAYACAAAACEAoBiuQ+EAAAAJAQAA&#10;DwAAAAAAAAAAAAAAAADxYwAAZHJzL2Rvd25yZXYueG1sUEsFBgAAAAAIAAgAAAIAAP9kAAAAAA==&#10;">
                <v:group id="Group 194" o:spid="_x0000_s1027" style="position:absolute;left:1440;top:3652;width:8025;height:8355" coordorigin="1440,3652" coordsize="8025,83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RV5DMUAAADcAAAADwAAAGRycy9kb3ducmV2LnhtbESPT2vCQBTE7wW/w/IE&#10;b3WT2IpEVxFR6UEK/gHx9sg+k2D2bciuSfz23UKhx2FmfsMsVr2pREuNKy0riMcRCOLM6pJzBZfz&#10;7n0GwnlkjZVlUvAiB6vl4G2BqbYdH6k9+VwECLsUFRTe16mULivIoBvbmjh4d9sY9EE2udQNdgFu&#10;KplE0VQaLDksFFjTpqDscXoaBfsOu/Uk3raHx33zup0/v6+HmJQaDfv1HISn3v+H/9pfWkHykcDv&#10;mXAE5P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kVeQzFAAAA3AAA&#10;AA8AAAAAAAAAAAAAAAAAqgIAAGRycy9kb3ducmV2LnhtbFBLBQYAAAAABAAEAPoAAACcAwAAAAA=&#10;">
                  <v:shape id="Picture 195" o:spid="_x0000_s1028" type="#_x0000_t75" style="position:absolute;left:1440;top:3652;width:8025;height:78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UWG4jEAAAA3AAAAA8AAABkcnMvZG93bnJldi54bWxEj0FrwkAUhO+C/2F5Qm+6UYuV6CoiiqUI&#10;oWnB6yP7moRm34bsuqb/visIHoeZ+YZZb3vTiECdqy0rmE4SEMSF1TWXCr6/juMlCOeRNTaWScEf&#10;OdhuhoM1ptre+JNC7ksRIexSVFB536ZSuqIig25iW+Lo/djOoI+yK6Xu8BbhppGzJFlIgzXHhQpb&#10;2ldU/OZXo+DNnY75KQshW54zNz9c6pB97JV6GfW7FQhPvX+GH+13rWD2Oof7mXgE5OYf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UWG4jEAAAA3AAAAA8AAAAAAAAAAAAAAAAA&#10;nwIAAGRycy9kb3ducmV2LnhtbFBLBQYAAAAABAAEAPcAAACQAwAAAAA=&#10;">
                    <v:imagedata r:id="rId149" o:title=""/>
                  </v:shape>
                  <v:shape id="Picture 196" o:spid="_x0000_s1029" type="#_x0000_t75" style="position:absolute;left:3259;top:11467;width:4860;height:5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Enj1XGAAAA3AAAAA8AAABkcnMvZG93bnJldi54bWxEj0FrAjEUhO+F/ofwCr3VrCK1rkaxYsGe&#10;2lpFj8/Nc7N087Jsnrr9902h0OMwM98w03nna3WhNlaBDfR7GSjiItiKSwPbz5eHJ1BRkC3WgcnA&#10;N0WYz25vppjbcOUPumykVAnCMUcDTqTJtY6FI4+xFxri5J1C61GSbEttW7wmuK/1IMsetceK04LD&#10;hpaOiq/N2RsYjRavsjq87cbP+7GW96McXN8ac3/XLSaghDr5D/+119bAYDiE3zPpCOjZD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ESePVcYAAADcAAAADwAAAAAAAAAAAAAA&#10;AACfAgAAZHJzL2Rvd25yZXYueG1sUEsFBgAAAAAEAAQA9wAAAJIDAAAAAA==&#10;">
                    <v:imagedata r:id="rId142" o:title=""/>
                  </v:shape>
                </v:group>
                <v:shape id="Picture 10" o:spid="_x0000_s1030" type="#_x0000_t75" style="position:absolute;left:-1072;top:7999;width:4590;height:435;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cyd3fGAAAA3AAAAA8AAABkcnMvZG93bnJldi54bWxEj09rAjEUxO8Fv0N4Qm81UVrR1ShtreCl&#10;gn/A62Pz3F3dvCybqGk/fVMQPA4z8xtmOo+2FldqfeVYQ7+nQBDnzlRcaNjvli8jED4gG6wdk4Yf&#10;8jCfdZ6mmBl34w1dt6EQCcI+Qw1lCE0mpc9Lsuh7riFO3tG1FkOSbSFNi7cEt7UcKDWUFitOCyU2&#10;9FlSft5erIbv9WEZ++PT4iu/RHVY/G6alfrQ+rkb3ycgAsXwCN/bK6Nh8PoG/2fSEZCzP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FzJ3d8YAAADcAAAADwAAAAAAAAAAAAAA&#10;AACfAgAAZHJzL2Rvd25yZXYueG1sUEsFBgAAAAAEAAQA9wAAAJIDAAAAAA==&#10;">
                  <v:imagedata r:id="rId150" o:title=""/>
                </v:shape>
              </v:group>
            </w:pict>
          </mc:Fallback>
        </mc:AlternateContent>
      </w:r>
    </w:p>
    <w:p w:rsidR="00017234" w:rsidRPr="00D92936" w:rsidRDefault="00017234" w:rsidP="00017234">
      <w:pPr>
        <w:rPr>
          <w:b/>
        </w:rPr>
      </w:pPr>
    </w:p>
    <w:p w:rsidR="00017234" w:rsidRDefault="00017234" w:rsidP="00017234"/>
    <w:p w:rsidR="00017234" w:rsidRDefault="00017234" w:rsidP="00017234"/>
    <w:p w:rsidR="00017234" w:rsidRDefault="00017234" w:rsidP="00017234"/>
    <w:p w:rsidR="00017234" w:rsidRDefault="00017234" w:rsidP="00017234"/>
    <w:p w:rsidR="00017234" w:rsidRDefault="00017234" w:rsidP="00017234"/>
    <w:p w:rsidR="00017234" w:rsidRDefault="00017234" w:rsidP="00017234"/>
    <w:p w:rsidR="00017234" w:rsidRDefault="00017234" w:rsidP="00017234"/>
    <w:p w:rsidR="00017234" w:rsidRPr="00017234" w:rsidRDefault="00017234" w:rsidP="00017234">
      <w:pPr>
        <w:spacing w:line="360" w:lineRule="auto"/>
        <w:jc w:val="both"/>
        <w:rPr>
          <w:rFonts w:ascii="Times New Roman" w:hAnsi="Times New Roman" w:cs="Times New Roman"/>
          <w:sz w:val="24"/>
          <w:szCs w:val="24"/>
        </w:rPr>
      </w:pPr>
      <w:r w:rsidRPr="00017234">
        <w:rPr>
          <w:rFonts w:ascii="Times New Roman" w:hAnsi="Times New Roman" w:cs="Times New Roman"/>
          <w:sz w:val="24"/>
          <w:szCs w:val="24"/>
        </w:rPr>
        <w:lastRenderedPageBreak/>
        <w:t>The end to end delay for EIGRP (blue line) is higher than OSPF (red line) in a small network as shown on the graph above. The blue line, which represents EIGRP stays constantly higher than that of OSPF, which is red, this indicates that EIGRP takes longer in general to deliver packets. The link between routers A and B was failed at 150 seconds of simulation time and recovered at 200 seconds of simulation. This is the reason that the lines on the graph go higher at about 2 and half minutes of simulation time and then start to come down at 3 and half minutes of simulation time.  Overall it is clear from this simulation that OSPF to use if end to end delay is important for a network design and this is critical for interactive voice and video. See the table below for the recorded statistics of the graph above</w:t>
      </w:r>
      <w:r w:rsidR="00D326B0">
        <w:rPr>
          <w:rFonts w:ascii="Times New Roman" w:hAnsi="Times New Roman" w:cs="Times New Roman"/>
          <w:sz w:val="24"/>
          <w:szCs w:val="24"/>
        </w:rPr>
        <w:t>[43][7]</w:t>
      </w:r>
      <w:r w:rsidRPr="00017234">
        <w:rPr>
          <w:rFonts w:ascii="Times New Roman" w:hAnsi="Times New Roman" w:cs="Times New Roman"/>
          <w:sz w:val="24"/>
          <w:szCs w:val="24"/>
        </w:rPr>
        <w:t>.</w:t>
      </w:r>
    </w:p>
    <w:tbl>
      <w:tblPr>
        <w:tblpPr w:leftFromText="180" w:rightFromText="180" w:vertAnchor="text" w:horzAnchor="margin" w:tblpY="1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0"/>
        <w:gridCol w:w="2328"/>
        <w:gridCol w:w="4530"/>
      </w:tblGrid>
      <w:tr w:rsidR="00017234" w:rsidRPr="0038110D" w:rsidTr="006A2A16">
        <w:tc>
          <w:tcPr>
            <w:tcW w:w="2340" w:type="dxa"/>
            <w:tcBorders>
              <w:top w:val="nil"/>
              <w:left w:val="nil"/>
            </w:tcBorders>
          </w:tcPr>
          <w:p w:rsidR="00017234" w:rsidRPr="0038110D" w:rsidRDefault="00017234" w:rsidP="00230330">
            <w:pPr>
              <w:rPr>
                <w:b/>
              </w:rPr>
            </w:pPr>
          </w:p>
        </w:tc>
        <w:tc>
          <w:tcPr>
            <w:tcW w:w="2328" w:type="dxa"/>
          </w:tcPr>
          <w:p w:rsidR="00017234" w:rsidRPr="0038110D" w:rsidRDefault="00017234" w:rsidP="00230330">
            <w:pPr>
              <w:rPr>
                <w:b/>
              </w:rPr>
            </w:pPr>
            <w:r>
              <w:rPr>
                <w:b/>
              </w:rPr>
              <w:t>Before link failure</w:t>
            </w:r>
          </w:p>
        </w:tc>
        <w:tc>
          <w:tcPr>
            <w:tcW w:w="4530" w:type="dxa"/>
          </w:tcPr>
          <w:p w:rsidR="00017234" w:rsidRPr="0038110D" w:rsidRDefault="00017234" w:rsidP="00230330">
            <w:pPr>
              <w:rPr>
                <w:b/>
              </w:rPr>
            </w:pPr>
            <w:r>
              <w:rPr>
                <w:b/>
              </w:rPr>
              <w:t>During link failure</w:t>
            </w:r>
          </w:p>
        </w:tc>
      </w:tr>
      <w:tr w:rsidR="00017234" w:rsidRPr="0038110D" w:rsidTr="006A2A16">
        <w:tc>
          <w:tcPr>
            <w:tcW w:w="2340" w:type="dxa"/>
          </w:tcPr>
          <w:p w:rsidR="00017234" w:rsidRPr="0038110D" w:rsidRDefault="00017234" w:rsidP="00230330">
            <w:r w:rsidRPr="0038110D">
              <w:rPr>
                <w:b/>
              </w:rPr>
              <w:t>OSPF</w:t>
            </w:r>
          </w:p>
        </w:tc>
        <w:tc>
          <w:tcPr>
            <w:tcW w:w="2328" w:type="dxa"/>
          </w:tcPr>
          <w:p w:rsidR="00017234" w:rsidRPr="003C517A" w:rsidRDefault="00017234" w:rsidP="00230330">
            <w:pPr>
              <w:rPr>
                <w:b/>
              </w:rPr>
            </w:pPr>
            <w:r>
              <w:t>60.85 milliseconds</w:t>
            </w:r>
          </w:p>
        </w:tc>
        <w:tc>
          <w:tcPr>
            <w:tcW w:w="4530" w:type="dxa"/>
          </w:tcPr>
          <w:p w:rsidR="00017234" w:rsidRPr="0038110D" w:rsidRDefault="00017234" w:rsidP="00230330">
            <w:r>
              <w:t>60.81 Milliseconds</w:t>
            </w:r>
          </w:p>
        </w:tc>
      </w:tr>
      <w:tr w:rsidR="00017234" w:rsidRPr="0038110D" w:rsidTr="006A2A16">
        <w:tc>
          <w:tcPr>
            <w:tcW w:w="2340" w:type="dxa"/>
          </w:tcPr>
          <w:p w:rsidR="00017234" w:rsidRPr="0038110D" w:rsidRDefault="00017234" w:rsidP="00230330">
            <w:r w:rsidRPr="0038110D">
              <w:rPr>
                <w:b/>
              </w:rPr>
              <w:t>EIGRP</w:t>
            </w:r>
          </w:p>
        </w:tc>
        <w:tc>
          <w:tcPr>
            <w:tcW w:w="2328" w:type="dxa"/>
          </w:tcPr>
          <w:p w:rsidR="00017234" w:rsidRPr="0038110D" w:rsidRDefault="00017234" w:rsidP="00230330">
            <w:r>
              <w:t>60.89 milliseconds</w:t>
            </w:r>
          </w:p>
        </w:tc>
        <w:tc>
          <w:tcPr>
            <w:tcW w:w="4530" w:type="dxa"/>
          </w:tcPr>
          <w:p w:rsidR="00017234" w:rsidRPr="0038110D" w:rsidRDefault="00017234" w:rsidP="00230330">
            <w:r>
              <w:t>60.94 Milliseconds</w:t>
            </w:r>
          </w:p>
        </w:tc>
      </w:tr>
    </w:tbl>
    <w:p w:rsidR="00017234" w:rsidRDefault="00017234" w:rsidP="00017234"/>
    <w:p w:rsidR="003A6C1F" w:rsidRPr="0065295F" w:rsidRDefault="006A2A16" w:rsidP="005D5EFB">
      <w:pPr>
        <w:pStyle w:val="Heading2"/>
        <w:rPr>
          <w:rFonts w:eastAsiaTheme="minorEastAsia"/>
          <w:color w:val="000000" w:themeColor="text1"/>
          <w:sz w:val="28"/>
          <w:szCs w:val="28"/>
        </w:rPr>
      </w:pPr>
      <w:bookmarkStart w:id="236" w:name="_Toc505008577"/>
      <w:r w:rsidRPr="0065295F">
        <w:rPr>
          <w:rFonts w:eastAsiaTheme="minorEastAsia"/>
          <w:color w:val="000000" w:themeColor="text1"/>
        </w:rPr>
        <w:t>6.12.3</w:t>
      </w:r>
      <w:r w:rsidR="003A6C1F" w:rsidRPr="0065295F">
        <w:rPr>
          <w:rFonts w:eastAsiaTheme="minorEastAsia"/>
          <w:color w:val="000000" w:themeColor="text1"/>
          <w:sz w:val="28"/>
          <w:szCs w:val="28"/>
        </w:rPr>
        <w:t>Jitter Throughput</w:t>
      </w:r>
      <w:bookmarkEnd w:id="236"/>
    </w:p>
    <w:p w:rsidR="003A6C1F" w:rsidRDefault="00C03DC2" w:rsidP="003A6C1F">
      <w:r>
        <w:rPr>
          <w:noProof/>
        </w:rPr>
        <mc:AlternateContent>
          <mc:Choice Requires="wpg">
            <w:drawing>
              <wp:anchor distT="0" distB="0" distL="114300" distR="114300" simplePos="0" relativeHeight="251773952" behindDoc="1" locked="0" layoutInCell="1" allowOverlap="1">
                <wp:simplePos x="0" y="0"/>
                <wp:positionH relativeFrom="column">
                  <wp:posOffset>-572135</wp:posOffset>
                </wp:positionH>
                <wp:positionV relativeFrom="paragraph">
                  <wp:posOffset>48260</wp:posOffset>
                </wp:positionV>
                <wp:extent cx="6477635" cy="2923540"/>
                <wp:effectExtent l="0" t="0" r="0" b="0"/>
                <wp:wrapNone/>
                <wp:docPr id="237" name="Group 1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77635" cy="2923540"/>
                          <a:chOff x="614" y="2141"/>
                          <a:chExt cx="9662" cy="7086"/>
                        </a:xfrm>
                      </wpg:grpSpPr>
                      <pic:pic xmlns:pic="http://schemas.openxmlformats.org/drawingml/2006/picture">
                        <pic:nvPicPr>
                          <pic:cNvPr id="238" name="Picture 199"/>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1257" y="2141"/>
                            <a:ext cx="9019" cy="642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39" name="Picture 200"/>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3520" y="8687"/>
                            <a:ext cx="4860" cy="5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40" name="Picture 11"/>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614" y="3192"/>
                            <a:ext cx="435" cy="4605"/>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id="Group 198" o:spid="_x0000_s1026" style="position:absolute;margin-left:-45.05pt;margin-top:3.8pt;width:510.05pt;height:230.2pt;z-index:-251542528" coordorigin="614,2141" coordsize="9662,70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fORmmQMAAGoPAAAOAAAAZHJzL2Uyb0RvYy54bWzsV9tu4zYQfS/QfyD0&#10;ruhiWTfEXmQlO1hgdxv08gE0RUnESiJB0naCov/eISU5trNAivSp2wSIzOtw5pyZ4fD2w2PfoQOV&#10;ivFh5QQ3voPoQHjFhmbl/PH71k0dpDQeKtzxga6cJ6qcD+uff7o9ipyGvOVdRSUCIYPKj2LltFqL&#10;3PMUaWmP1Q0XdIDJmssea+jKxqskPoL0vvNC34+9I5eVkJxQpWC0HCedtZVf15ToX+paUY26lQO6&#10;afuV9rszX299i/NGYtEyMqmB36BFj9kAh55ElVhjtJfshaieEckVr/UN4b3H65oRam0AawL/ypp7&#10;yffC2tLkx0acYAJor3B6s1jy9fAgEatWTrhIHDTgHkiy56IgSw08R9HksOpeit/EgxxthOZnTr4p&#10;mPau502/GRej3fELr0Ag3mtu4XmsZW9EgOHo0bLwdGKBPmpEYDCOkiReLB1EYC7MwsUymngiLZBp&#10;9sVB5CAzG0TBSCFpN9P2LI7DcW/ip7GZ9XA+nmt1nXRb3wpGcvifUIXWC1Rf9z7YpfeSOpOQ/h/J&#10;6LH8thcuOIDAmu1Yx/STdWaAyCg1HB4YMVCbzjlBEEsjQTBvjgWKMmPgvG7chY1Vlh408KLFQ0Pv&#10;lIBIgPgEAfOQlPzYUlwpM2xQupRiuxea7DomtqzrDH+mPdkMwXTljN+BbXT0kpN9Twc9Rq6kHZjP&#10;B9UyoRwkc9rvKDii/FQF1lnAIT4rbY4zrmGj6c8wvfP9LPzoFku/cCM/2bh3WZS4ib9JIj9KgyIo&#10;/jK7gyjfKwow4K4UbNIVRl9o+93QmZLMGJQ2uNEB2xQy+hMoZP1qVhFczEBidFWS/Apgwzpoa0k1&#10;aU2zBuSmcVh8mrAwPyNrOFAQZq9GThAuIVwvQsCAZOIn84NsDIA4CpOLAADXkErfU94j0wCsQVOL&#10;NT4A1KNt8xKj9cAN49aW2dRzNjI/26SbNHKjMN4AG2Xp3m2LyI23QbIsF2VRlMHMRsuqig5G3L8n&#10;w2LLO1bN/qhksys6OZK0tX+T4ep5mWec4lmNmcD51/qa5cMwMAUEEPJfzBTgAJeZAu7KHzJThO+Z&#10;4pU7drEMofCBTJHGqc0GYwCbTBGlMUyZa3a6Yk835Xui+H8kCqisrhJFYIuBy1rgB6goFu954pU8&#10;MdfUiyALzVVxlibmYjyK/eV7PXEqO95cT9h3CDzobOUxPT7Ni/G8D+3zJ/L6bwA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DBAoAAAAAAAAAIQDCg5ymGgEAABoBAAAUAAAA&#10;ZHJzL21lZGlhL2ltYWdlMy5wbmeJUE5HDQoaCgAAAA1JSERSAAAAHQAAATQBAAAAAPg8BegAAAAE&#10;Z0FNQQAAsY58+1GTAAAACXBIWXMAAA7EAAAOxAGVKw4bAAAAGXRFWHRTb2Z0d2FyZQBNaWNyb3Nv&#10;ZnQgT2ZmaWNlf+01cQAAAJdJREFUOE9j+P///w+GUWJkhcG7eqB/3+6HEZ9BLHA6+ACSeA/iIojv&#10;ILEH7CghhFMdgz2+kPwAkn0PsghBfAdxH2DRtgCvUQj3NYDdDE/FEKNAYv/B3oITD8BiJPkSl3MR&#10;vnx/Hmjow+1A4h0q8dEfJSCIcBVOp4G9Cg5xsBL8QYcziBFu3g8yBUE0gHyJJjZaKIygMhEAiMKf&#10;L/6M0SAAAAAASUVORK5CYIJQSwMECgAAAAAAAAAhADK7bqB7AQAAewEAABQAAABkcnMvbWVkaWEv&#10;aW1hZ2UyLnBuZ4lQTkcNChoKAAAADUlIRFIAAAFEAAAAJAIDAAAAjAeruwAAABl0RVh0U29mdHdh&#10;cmUATWljcm9zb2Z0IE9mZmljZX/tNXEAAAAMUExURQAAAAAAAP///wECA2+xBCgAAAABdFJOUwBA&#10;5thmAAAACXBIWXMAAABAAAAAQABiQ2NbAAAADGNtUFBKQ21wMDcxMgAAAAdPbbelAAAAy0lEQVRI&#10;x+3SMQ6DMAwFUC4ZS/HegdzHHrp/1PiUDQRoEKCmKkur/AGhWDzZDp1dnEfXxCZ+J8KWJzbVGF5V&#10;0w9EWkXNb8L5YC9ylRh7W8X5Y7WCKlMpBoAIKexukUCp1RRP4oOLzlLVxLMKs3dghPciI+euE4Us&#10;DkDsU8J0MoWZVfV9j0azaBvRTkSpEGUWQaUY3ZEoVDG1LaBuesRxjxYr9rgX9VwcKsS8xzQkCONd&#10;I/2P48gujnddisICrtnjpWliE5vYxH8RfyBPJHMAhrPzQmkAAAAASUVORK5CYIJQSwMECgAAAAAA&#10;AAAhAPy3wjwZfAAAGXwAABQAAABkcnMvbWVkaWEvaW1hZ2UxLnBuZ4lQTkcNChoKAAAADUlIRFIA&#10;AALDAAAB+AgCAAAAILt35gAAAAFzUkdCAK7OHOkAAHvTSURBVHhe7Z0LYFxVnf/vzGTyThoehbZQ&#10;CipEaVPsAi41SbeIzzZZ0dXVPlhhXbFJ9i+6Kk3qa1FpE9fdFXebFlwF7csVV5EkpQhKt0lEQRab&#10;tGpAhRKB0hSaTjJJZjKP//fOSW5v7zxyZ+bOzL13vpdYJ3fO43c+52Tud875nd9xhMNhSXU5Gv7P&#10;4XDhRni6SL7tcsy8WVgsvy5ySQUuKRDEvw6XKxwMS4GQ5HRKTkkKzZYSwC+8SCDnBORhzIsEckbA&#10;4c9Z1ayYBASBsPpjEK+DZ4Hxid8wUAslf0AqjDzF/U6psEC+JwXkn+mIBnBDJxREEhdI02HJd/zg&#10;Ha+pi3IoSsLZeFhOf9EbHGUl5cXOomI5WQmUQ7FUikKKpZKIDa5IaRAP8a6QIinYlySQOwIJhmju&#10;jGLNeUSAn4R51NkmbqrmkxDDMhiQn+PKv/Fsn5zWvuOJKI9RrzTmCfoHfyt5xg/++4xcnlESkBGO&#10;cxYWlJYF3EF3cUV5oSxDhJgoisxNQKNgMkK58Ku4oGN4kQAJkAAJkAAJmI0A1g/EJR7f4tfA1OzN&#10;Yu0T3BmQQrMPdyTyzUxazKT3zWYc98oTBr5XJqTh5w7eKU9OyErC8bYnpXkLJNeU49xzcCs8q2Gc&#10;7gKHs0ByuAvcBb5w2BWWJyIKnGG8LnLIUkPcFHfwK26GgxL+CcirHbxIgARIIH8JhPxnLRznLwi2&#10;PHcEnIUOjMNwkfykDjrOrBc4JoOO6bDDNS0Fg6HpgjCe3NMuyR3EaobDHXFvkJ/ls/ME8GEocErh&#10;AmliasbhoSCy5DE1KZ0alfwlB7/y51klUeqS5p17pr1Y0ihwOlxOqAroCXFfVhVxrnAo4AiopiyC&#10;Zy/G5I4jayYBEiABEiABEpghEIosWoTCISnsCMhiNxQM4Vf5JhwfxYU31S8i9x3BANSF7DkhksFv&#10;0jctjU9Jx54/+P35Dukv/ldacJHkOC0VV8xkLnLLLyJiQs4f0RMzbzkjb4lLGBS5HKFQGIpGXNAv&#10;vEgg9wQoZ3PfB7SABEggxwSiHXagG6AGZC0ReVjPCgW8jGiFmQf5GbOFdAhEpiggPkKzrsSYdZue&#10;kG8OPxdRErjmlTjKCsNFpfLrKCWhlHhGUkTUQ6TikCOMRY1ITbghjBYChxcJkAAJkAAJkECEgNsZ&#10;vqWu8Esfqlp0btwJ/pioPr7j5L19/umQvKaQeiHbT957aGoaj+hA2O0M3fJXRV/acP6i85K0pP35&#10;e7tfnYae8E9LjmlpakIKeKVT4w7pDXulyouilIRb9tCYnZPQtA3qAXdmBUREOih+l5pJEg4gEsgV&#10;AWWCLlcGsN48J8ARmOcDIKr5t64uvv395+/omX7VE/ZOhaf8Eh7J2LWASX88l3FFHq3SFLZZRl4j&#10;waRven7p6e985tz/PDB5z0HZ4zHdQn4GL8rQrdcX/eeN3tM/2BEafTU04Q37psKB6fC0XzYlIE85&#10;hCMuCmF/xMcSvhT+qcDU5Hjl/CV3fmfzjyvu+cHL8n0oidEpyfmqdOJ3DmnB/dKiC6SyMmdxQahS&#10;npP449dcf/u3j+oZA7feejV+HBuOy4mVeQjFW1RPEUxDAiRAArYkQCVhy25No1HhH16y+du+Rec5&#10;8D39tDeM7ZTwNPBPhzGVD6cASAdsXZgOyg9xf1Dy+cMTPmlsInj69OkK6YWeb7zloo+/JD/d0yzk&#10;H16UC/nxklf/bbPrgkUOV0Fo/HRwbDTs90l+v2yK7A8BGYFgUdN4EQ748VZ4aiLgHRs9ffold8VV&#10;9z5xEWJGQPtMO6WJ00JJnNlkEXJGtnsWuXXKCKS9556nYlB1OOGcyR8SyDGBNP7gmZUESIAEMkHg&#10;1HgY7gOFbogJ7IqUp/7dLocT2xsckssp/0S2OkhO+VcHVgWwkQI/L54YVy9DpFuImP/wnHIUFjkK&#10;CxFcwlEAg2CNG3MSYaccdtLhdElObN50yR/j+DeSxlngHj/+4qL5EXfJwsi/oXmCUkRJhJEfxTmk&#10;IAJdxV41ufpqfVQV5099yZmKBDJFgHKWBHJLAJvd+EMCagIS5hjCngn53wlfeNInTfmwfhGemAqP&#10;TyLOU3h0LPyaJ4TpCo83PDYZnsSkQCSItEtsehBFpVlIcGZvRNg7Fhr3hLxjmG8I+ybDU1huQZUT&#10;Ye94CJGnPKPB068Fx08jTXhiTE6AiQrs5XRFsoeL5J8ZEVE4qyTif5bHFBBY0cjUpz/LJQESMBmB&#10;Te+IOGLPXppfTWYszSEBUxOAV8SoN4xJBegJRGeAhvBOSt7J8HhEPUBJnJLFRHh0PKIkfIglFXY6&#10;MHsxe2xFpHHqQv7t1qLt/1j0rU8Vf/ezxXvbiu//QsmPvlTS/ZXSnq+UPrKt9ODXSuMVAq+I0Pgo&#10;ZiZCXk/52943//PbQ15v2OsNeceDXk/IMxoaOxU6/dpF//XIvA2fiCiJgDx5gnmLWBcmLs6Rpylk&#10;l8kCeVoCKl59PfWUUA1Xz2oKyIjYixpxuu+Vb12IH1P3bWaMu+fj86b2LBRlZxRCRgs3hI3hFh7r&#10;vEBha4iFCQrJTl3q0RKvxmQx4pEf/sGioW9ckCaib9w874s3liiFaH5Ns3A7Z4+cWsAfEjhDQIKL&#10;peSdkqMw+OBuCU+DyI/fL4sDOB748C8cLeEkIbtKOAIhBJPCQ3lWRojhdHYhc/4FaQuZzRCeng7D&#10;13JyPOzzFV9dj9sL/nVvaNoPxwhJ/tcHqXHx3sdxv/zt75dja8u7RmPVFtkUKlY3iiR35GuHRkZI&#10;0lPS1fgP6uHtbz8HWuIHP3h7DBkRdiDExUxel+Pxr54/et8CdYWIaFHyfCyPijkZWDnB360qPTEa&#10;KDn6iGhERiHMWXh0p6jRJn7XkE4w1sJLzi8ocjsUtoZYGK8Qo+pKDFk9WhLUqGDU02Vr/kIOd3/4&#10;iaHi40PpIHrldHDLByoL/JOiEM2v6ZRs87yYh+YPCagJIDD0dBiKAdIBkgLzDdifEAjJSxjyv/Bx&#10;DIex1XPmJygHepBDK8iHY0XEhCjq7ELm/CPSFjKbITztC8HFEo6d09OvtH5E3F6040FZNIRQd2Dx&#10;fz8pbg6/942445A9iCNOobjgDoErGDlQI/L67BmIYIwo1089JSuJ173udXfffeujj56KttsFTw1x&#10;ZGhEiFx3ReG8UmfJs78QKS/82CtL3v3TOVtrswT7bjsHj7rBo8fD8+RpiYxC0FO4plM0tBO/m37X&#10;ZMhCx2vD6dums4T060oAWTNahEnRNaox6umyq5bInzp9jx8Llc/X2cyYyQ4fCxQVuh5pm1nj0Pya&#10;TsnMSwJ5SGDKP7P/EwJCfsyLfxEsSoRkipzXiakHuEViN6gcQQpf1aMmA5RCAPCDX5l67xcm3902&#10;+bbPTtT+08S1t3mX/+PEm5onLt8kh43SFqKKHInNn6HI/k/s8zx+2wdFX1z0nUcRKvvifb8Svw7/&#10;9eVSEAmmsTEUIbFhy0yXhSNiYvZySIselS6+QCotlaoKpWKcsuG8teInWMvA9brXnTrnHPkkjujr&#10;KegLzFhEREbB370q+1kiVIUjGN57ZiHD8bcj4R/MfISJ1z8/4r/6dQXQGS+cDN7/uO+DK4suOd91&#10;eiL09Qcnv/ojuc2/+do5V10qf/wdfj7w5ttjqBa1JaP3nYeicAelfevRKZTwyrfOu2Ce8wvf9+L1&#10;599f+pUPl504HbrwY6/GLFbYhoouvcBZdfOreB1dIG4e6zwXRkJInp4IHxkO3PDl03rsFDV+c+cv&#10;b3+gfOrAMmE2IOBf1PvMS4El812QGorlGsLCNpARrJY0z5zfGt0QNeF4hStpFBvU1UW/q6cXcmuh&#10;qH34xdOLL5qnHj/RfZqg65XuULDE7OvEdUX3kUivKTxxF6hHi6/yQpHYM+arrCj65TPTKz8/KnpW&#10;GUWa0u75ePl7rynCyFejEFk844GFl7d/83ufanxLiSZBTDI/++I88ReKon7wuO/Wu8dRztdvKvt0&#10;YyloX37Lc76qizS/xvx84E0SIIFoAviTrP+0d/F8JzZuyLsssYSBIA5Yy0BUidCZpQ3cwZIEnqpO&#10;nGzlwNvj46/8/qXu65VPFXUh37u9+ANfnoxXyB+2l7y+aeKsQv76z/KHw4MX//nv6t0XLpZPBYVY&#10;CWDnJ1Y0phf950/UZr/4fsxGRDaFOpwhp2t8Wnrm1fEbf/mSY+WQrHccfmkMyy8vS3/+BU4iL5dn&#10;JwqLERZbCqJQF/QBljA+/vF73vGO+6+55h78KEXjprjz8Y8jwVPKSoc8JQGXELR63UmRuGzhV0t7&#10;71Z+xWvcfNuywoefOH1H51E8m/HZ9O2feu741h/xsfXZhsKC4NRv/kV++u5//NS9e57Gi8PbSuWp&#10;jvg/VR99rfTqH3254yBK+3/vcqOEnx+Vd7c0Xn4Kr9deLSum/33sdwN3FsUuNmLnM78Z+p/HRkr+&#10;2IuKogsUj5a7vn/s7m//Ch/El58fLPK8pMdOqBMU3nbHo6GSsrMgRCZvrlhU0P69Y3fd91sUfuv1&#10;LlirbWbEtkWv37r/0MtIc3hrMRI8fmcVGnL/YycFn1/+s3xTT+GaTtHUpXk3Zi0xeiF3Fs5MgEnS&#10;vbufRtdg/HzinQUzDNV9+mzv41+NEPu5ipjqr0SMSXHh9Uxf71P19ai88Vpccl37Zuuanec/q4/u&#10;jEz0qQpUvxYfAbjE34U6JV6fGS2FZcpbC6/4F/T+dVe4H2uTfaSVEuQ/q7NL+7tVxRicn2g/4p+Y&#10;XLnII5Yh9t0mB7///dDx8IIrN64u1SQQMmL/L14787cmSZAR+Av9/bHJ0hU/OvHyqcsrxgonRlHI&#10;Z3Z58S9Em2Nc/uvW/KppC38lARJIQACLGog3hQUOyAjMQ+A7eORMC9kZAk9geZHA5cCDNOySQk4p&#10;6HQEHPI5WiJilXKpC8HNBIXgXW0hs+dgyOEicLgnolHN+EAgWHX4pU3vVmp56cM1DmcYR3I6HbIt&#10;OJpTPp0TCx+4sIHVjSd+ZFoCMS7dlWcvZ+A5d7aPKJLBPUIoBsgILHDEYORyB0OFkUJB4sw5XhOr&#10;W9S/ioy3rNu+9aGZWZGvf3r7Vw/In7+V5W73879+4yI57wffv71pj3yz+uKi4hN/mi1TlHzWz2/a&#10;q0798n1f3LwaiS84p9D94tF1/zHhmw5dtWyBy3NyxaUFPn/o5qYfX3FpeZxiZXuQoGmnJ3jxChQe&#10;XSCe4kiz5VO7PvPwIrxYvKDEMf6aHjvFZAmu6eKqsyHM8Pna53d/pkveibv4wuKCV/4Q1boZzGt3&#10;RFAsLgEKtEg2eP3OTd+XW/Tm15cUncT0vurgtNnXsQqfKXC2UzQwz7wbv5bYWbJvodLkjm/0feZ+&#10;mcn8c4vQ+8r9mT69ZMWKyyLENqiInfqzrMGVS/V6pq//SdXXE6eUxHJdP5yt6/hv1YXMELikpPjV&#10;5+IVrr4vdwHqVf2cGS1lVdEl/8Ubioo8x+OVjNKmIrvD31A1vqhp/AO3H3b5vUj8potla4/+fiR0&#10;/mXRCd54UeRv7W86z/ytvfrc1a+TvbLf9rZ/R5YrPu98z2efceD4YWFn5HI+98vYv57dHE3r+CsJ&#10;kIDyh4PJAz++5Ed8I+SzJfDVUkRfQuCGyPPXITtDOMIFDpzujQ2bckhq2X8i4j8w+8eoLkS+H78Q&#10;vKktRM4gP4LhHhFC1KlQED/wgZDdOp3Sop0HlE/HRd8fxOZTBJhwOBCmGyeJymscjlDE5xNPfEdk&#10;F6i/UCqQv//gqNBSWV/gih9+G0oCP5irwGzE3XdHbQF1uOVzSCGiENtK8zGt/nXWQD9OMJ+9AiWV&#10;4qXjpaOY7ccL78ufn9r/JrwoKipwnHg23hA89h/zsAz8YN+p0po9MyUc+zUS9z8TQsYn//NSlPb4&#10;0yfC519W5JYf6jGKVdnjrzg/ZoFY0UCqbV96+7aPyTaPnPQ6/9ivy06lhaoP4pmhENV2lKltpjr7&#10;LApRr9x3EYBopvPsR5oavgJ2pvCz7QnvO0f8qB8Mwrx4tSTIonSWgRYmAqIaVGfGT6T3lVYCEfo0&#10;KXti9nVMpI6z6xJpzgzXs/tu5rfovwv10zfhaMEah/PknxJolK/3+D3j05/YdN3Ru8779Kev9517&#10;MRILvfuPn+kJV5wXnSDmGJ5XOjPAfBe+ASVMLb7Kd/6l0SMkxt84lURMAhKUGX9IQE1ADmopx7WE&#10;u2XkNM6ZCQmhJOBcEJER8rMYT9TZCQm/vNIh/jZFUWcVgl8TFIJ3xazGmUIKICPkQuBxKQevxJwE&#10;1i/Cslvnwv94UHwUHb91lXhx4X1PyoGpICZQjHzit98p5iQQzwrPIyxllEXmBZxFka/OED/CSrTB&#10;dZYbBSYkIh4RZy4sakTHk8CGV1eRwwGZEjnaXFx4rf5VfT/ma/gi4D6mf5Ufx8nnRCHRP5ecL1t+&#10;8/rO4BV16tJ++JQ8DVRTLbt3/PhH/xe67Op4xWrsjFng1w/IX/fwGf3pNYXwV9jx7SfDr/9LPXbG&#10;g6Dho0mmNFPDx+cLAIWoV4DFv+JmggLjAUcW5y0TAnLpz+7SlBCvlgRZFGMMtFDT4ynwhLRV7JFl&#10;7iwx8XrmUr3+eo+qr0cifX3pX8ZLHH1fdIfe9KhX/aO2J5Z5jhcHE5T81QeC591yen/vcayaff69&#10;7gKf7+vri6EVnn3eg4L9JedHJ4g5hs/Cpd9CTUr+qhCIfKHjDwmcISCHggjL2zcCYYTH/uHnS370&#10;hZIHv1j80D+XPPrPJYfuKHniKyXyAodzZnUDUwH41IcIQAht+UNCDKezC8GvEYdNWZTIP1gnwdzG&#10;bCF4V1sIbkVWHuQw2BAT+BfhsUPBhXf9SHwOHW+6AW++8tG/lJ81pZUX3v8nB8qA7MGERMSXYubj&#10;Sp6TOLOmgeCcQkYUQnNoZATuKjJCuFiKS7MRNFzgwk8Ioa8KCsJSgfJ5hNf4OfOprXx6q26qE/T/&#10;QYbVc//G7z+05bUXPvezvi0T775dFBL9c/gFWTFs/mTdD7+wWBSM10i24zFp4AVZNA0efeW/vvd/&#10;wcqL4hWrGCYKj1ng/3u7rN3gOImH7ptqtm17yD19yTV67DzhmXnqayCo26t5rW6jYttPbpNXN575&#10;w6vh+a9/+gW5zPt2vE/cPHzkOG4mKFDdQE2nIBfYih9Nl8WrRZMl0xYev6sEPwqTeIMqUfMLC5S2&#10;PPjZM8SkwoLTkzJJDJh7bp0N0yZJcLU509fLI3192TVIfGYAx3ktChd9FK9w3D/znEY5Z/8oo2Xm&#10;/myVouRn/yi7A2ssUZd27Jslve3nrv3OuXKycMg99EhttayWnn32eGjpu5AxOkHMMazcRJahfy15&#10;/MvFZ+yMTMjNmBHhcNavUS3SNJC/kgAJiD/hmTkJOYxEnBOzI0EV4MeIH5zbiQM4cMpXIBiZkxB/&#10;aFGF4F15rSQiI2Z9JmYKQWJtIYjFHVkHlyckInMSWOZY+M0fi0+dl5veKU+URGTJyEeWi5sX/Pgl&#10;LG04hYwQqxuFiBwBJ8tCqQIbNeRdXbOawh2UIh+qEa+PJC+3OyxPdOBwUHhhFPz4afkZj9WEmbma&#10;qMLkCZzZS/367f8WODgwsfLaixvf7MQH5cMHjhS/+gdRSPTPiq8EBv40CSeJC8pDA8/LkTEWXzzP&#10;HfQi5aO/l0t/rPe50IrGYElRvGLVNiBXzAJHvXJbMCeB5uDn+ENv3fXJSj12vnx6ZllEAyFe2zUN&#10;nOnUZz4LFGjddW//VvjiK9/aHhh4buqDNy7FzV89M3V9w33hS69KUKC6gZpO0VSnfjdeLVm2UB6K&#10;wWl4wop64w2qxDzjteWhwZDPH8Tg+asrzgzFUXnzkLav58T78tl9hPQxC49ugppn9GiBesB4Q0c/&#10;+9L0m+t2hJa/S2OJGsgv/hi67vXO8L2FUCTw58Df9JsWyZ87Dz/6h3DVfGSMThBzDIubf3HVQhR1&#10;4Tzp4b6XxB/gv66TPxOOvzIevnxl9K/x/kJ5P4GPF9/KVwLyugY8LnHaJ4JQxbywkCHUgLwdNOyQ&#10;93dEYk5EEs94ImoK6bmj+KE7Sn76zyU//1JJ3z+XPPHPxQNfLn7mzqJj7fJDXVsIVjci0weyhsAW&#10;UP8UZiYmDu3HnZdvfXvk+K6IW2XEf2Jk/eW4P/Xw9+RfA4FIxKpZux2RYJcIKeGPuIRLSwaki6uk&#10;qhKpwiXBNcHh2rnyd/qjWP7617cW3AbPkchKzax/qfv0K66f/Zdswfs/h3+Lf3SneK28UN/UvHaf&#10;eN75hyccx58NX/YXgStXBYvOeLNHcy8cPup88oHQyr/FQah4EXjHpkDFeUhWMHG64MB/Bt79j4FS&#10;2asRV8xi1faIZJoCP/sfn1o633fzhzvxFr7C4tmDJ9C8vx+ZnndhYjvvXi/9Q63j/geObvzJRcIG&#10;PW1XGhjcLj8JMBECCI7n/i907Y3+xUvVFuI1Wu1fKHezzsI1naKBqXlXcNDUos6SBQuLjh5Ejb6l&#10;q2d6MM6gStD8BMTQXufR/8UwC61Y43xa/iv69D2fq6k8FbOvY/ZdAgLRhYs/hHhdEHO0KIbhhf8y&#10;eARrO1pdmvI6XF0beMO1+KspevohjJzpxs8E3fLfeXSCeH8U8sB+8XfIq/wB7r1F+tA1DuzyaP5v&#10;N8ah5lfNQOKvCoFQvC+dZJSvBML3OOd/aPycckd5iVSMB7q8lQ/ejHB3jKxBOLCr0uHDcgZ+IDgC&#10;DgSO8k8Fg2Oe8Infhw5d77hVfsSmW8gtECbB8K7CP9XPd807x1FS7iwqxomgsttmxBB5PSQMz0q/&#10;I+DDcoZ8yDjUht8f8Pk9E8GhsfCNQyFH47gcWis8LWEF1fcH6c+/RjyJp6XLzhNKwlFcBI+HwHfO&#10;RMbV0+MFn46kUimsMGJLGHSJz+voy9ViWBUJLH3uK9KFFdKORyY+3VP6k01SQ40Dk7pL3tHte+vf&#10;ztm+U/8SPn1q7PLNk5AdcybWJFCeUuIJZMLL/BYmCy3ZvjaWQDqjJdmWJpseZKqKwwtfv1Uodc2v&#10;yZbG9CSQtwTwoTHvfa9VljnLix04ERRKAjsmEKsB/yEqJPwLsFNDlhEhB+Yh5PjZWHnwB3GelvTq&#10;78L97xRPvTQLcUBJQDPc6xq6bp6rvNJZUi6fCIqjPnH8KKYiIrZgt6dT3qkBMRFREvIKiD/gnz49&#10;GRoalz74h7CsJHBBTJyG++jvpOHDWiWBdyEmMDmBFy75fFOx+STS9ajp7Csc8eIMqqOCZ2CMFP3g&#10;qzFL9f3t5zNQ21lFfrxW2nSN94qLixHj7/SkdGzEv/IvvxZ+U52/ZvWcVW95p/SZ1dML/uYpf/V1&#10;cybWJAjcJd/AnEQW2pisbSK9+S1MVs5+vF5qesvEbF+Hj52YXnnd1/AVX5kU0YAyVkl87t3SZ64P&#10;LHj/r32XJz1aUutB/ble+7r0jf8e7rjniG/Fe5BL86v+cpiSBPKcwPBXwzd88oWR0/KERKEbD1g5&#10;WkMIyxmI2BAJbRl0uCIhKeEhgYhVDjypg3DOnDy9pOTF53/yLqEk0ixEntiYDr/4r47jG5eGT41g&#10;/4UrcrC4vEAh7wWFNZiTwNZRBMzGzEQwjH8ReSIwHZgOnvaHXzl3yQd6n3e83yv7gipK4tgTZykJ&#10;FCc79qMwnJqOgnFMuRNxtvB/Kj0BOTOzIyW2jEj2E9zkY8s17XMd/4Nj+KhYcAmff4my0DCn5S6f&#10;t+C3h8Tnb7JX9MpLsiVkOr35LUyWQLJ9bSyBdEZLsi1NNj3WStRLjZpfky2N6UkgPwl87Jqpprrp&#10;D39+4MVXxgrc2O6IiE+ya4DsnuiQt3ri3G5MC4TC2GsZjDhRuvAIX3Le9ANfu2bnL0q+9WvZBTud&#10;Qnb0Ft/zRDFEwK0rfe31zz7+iQ+ffvnFQndBJGSEbIv8+MejH0oCsbFDQSd8JWQ78GvID8eJBUtW&#10;7Xzg84+97p6fI9JFDCVxjlRVJvtJQJjA28JV4HJH1g7gUlEEqVQo6wlxOWf8MYPRccBlhRHRH8K3&#10;kxcJ5JRAEKqaFwmQAAmYhoDbEbrlWv/d/zBzhI1Ou156LXTHj6bufbJwOizvkEi9kB9O3PvLArmQ&#10;ADZehG65LnB3kxzkUP/10qvBO/Z5730Uu1KxEjPrJ4HVjdk5iYiScE7J2zcisxEzsSUKELeqwFU4&#10;KyOwz/PMVQg1pbnC0wjyKcuIyD+8SCC3BKgkcsuftUdWf3mRQA4J4FmMZzp2gCDoBKY8EFYTX/iF&#10;QwKmA/CrnGDWzVEdtEHeqRGWw09ho4d8nlhEBkA9aC7hJ3FGSeDtKpwadBITEHACERWF3DNHCciO&#10;nZErLE9aYOpC0RZY0jnbeULzaw4JsmoSIAESyCEBH5VEDumz6ggBeasmViJiDUWsP4jbypvw1kDk&#10;K/yqfAuD1MAdWXBEHvpYiYG7JFQFEiAZYlwGS2MpialTSCxLg4iUUDwpo/vkzOKGeIWkygv2IAmY&#10;gEAk5hsvEsgZgdi7znJmDivOUwIZ/BycOkcaC0gFL0b2bix8uuiisnlvOd8zcupAC06E4kUCJEAC&#10;JEACJEACiQisbl8hjb0ivfS05BnWKonq6mrCIwESIAESIAESIIF4BIaGhtRKIsptkuRIgARIgARI&#10;gARIIA6BW265RfNO7DkJyA0yJAESIAESIAESIAE1gfb2dvza2trKOQkODBIgARIgARIgAWMIcHXD&#10;GI4shQRIgARIgATykwCVRH72O1tNAiRAAiRAAsYQoJIwhiNLIQESIAESIIH8JEAlkZ/9zlaTAAmQ&#10;AAmQgDEEqCSM4chSSIAESIAESCA/CXAXaOx+X716dcw3Dh48qNzXpMFbuKMkUN6NviNKEPfVhagL&#10;z8/hyFaTAAmQAAmYmQB3gSbbOwhYrvnRloBnv3Kp3xOSQlwarRB9P2bKZG1lehIgARIgARLICQGu&#10;bhiPXT0zocw9GF8NSyQBEiABEiABExCgkkirEyAalEtPQer0XMvQQ4xpSIAESIAETE6ASiKtDoq3&#10;uqEUqtEZIr1mokJJQ22RVmcwMwmQAAmQQC4IyEqCaiJz5BXpoK4invNE5sxgySRAAiRAAiRgMAGn&#10;UwpMUkUYTFUUpxEKGreJjFTJQkmABEiABEggRwQ4H5EAvEOSND/axPH8JISYEFfMNQuN2shR77Na&#10;EiABEiABEkiXgBxPouSisoq3nO8ZOXWgZbi6uhpF8lTxdLkyPwmQAAmQAAnYjsBZ8SS8I9LzfdLE&#10;Sc5J2K6f2SASIAESIAESyCIBKokswmZVJEACJEACJGA7AlQStutSNogESIAESIAEskiASiKLsFkV&#10;CZAACZAACdiOAJWE7bqUDSIBEiABEiCBLBLg3o3YsPWcBSpyRp/5qb6J1/HO/Iw+SjSL/c6qSIAE&#10;SIAESCBpAty7kRyyuU8CjciI6JM81TfVcSMSnALKONnJ9Q1TkwAJkAAJmIYAVzdS74roMz9jzmRQ&#10;JaSOmDlJgARIgARMT4BKwvguUgJczll0UueIzlkaE5AACZAACZBA9glQSWSEuVjIEEJBqSA6fray&#10;3pERI1goCZAACZAACWSeAJVEBhkrekLUQd2QQdYsmgRIgARIIEcEZCURDsK5kFfSBOKd+Rlv30fS&#10;FTADCZAACZAACZieAOck4nbR3CeBzh4grjnzU30QKI8UN/2fAA0kARIgARJIi4AcT6J4QWnlyvk8&#10;CzQtkMxMAiRAAiRAAnYnwHgSdu9hto8ESIAESIAEsk6AqxtZR84KSYAESIAESMBGBKgkbNSZbAoJ&#10;kAAJkAAJZJ0AlUTWkbNCEiABEiABErARASoJG3Umm0ICJEACJEACWSdAJZF15KyQBEiABEiABGxE&#10;gErCRp3JppAACZAACZBA1glQSWQdOSskARIgARIgARsRoJKwUWeyKSRAAiRAAiSQdQJUEllHzgpJ&#10;gARIgARIwEYEqCRs1JlsCgmQAAmQAAlknQCVRNaRs8KcElBOarXNka2iIYY0J14hMe8bUqMYC/rr&#10;zWj3pdaixMZHv6uzv1IzRgMz5UJy+jfKyq1HIHKqOP7jRQJ5RgBHttqgxcphs4Y0x5BCUqCaq3pT&#10;MFVnlgSHAGe6seIsYmGn+rVOy5mMBJIjgFOzJYlzEslBY2pLE1B/HdS8jv6mKA6LT/ytTpNGnVj9&#10;7Vldjqai6FqUxPFKULpA/bhSio1ntjqBuoSYtqkLifkdes5WqKsQX5Q1cFKoN14fiboSm5Sga5S8&#10;Sjlq8hrjo1uhyS5+1cgFTWPnpKeUEG94JICpERAUE5b+yLKK8VQSVukp2mkAAfH5Hv0pL+6Ij2/l&#10;Ux6vxaX+1FYbIdKnkEb9nNCUoJSpfpjNWYvaqgSJNYUnsF9dSExo6ptzcjCqXo0l8VgpXamzazRP&#10;ZU2u6Fo0tKNHlGakRpegk140WD13DPg7YREkkCQBKokkgTG57QgowiLm98h4MkL55qf+uqkRIurv&#10;uOpy1DVGf+kUudTGxEuTbFdoGphs9pTTZ6je6GJTq0idy6gyo9VGPHpizIjhoak95lsJBkNqzU+5&#10;W5mRBBQCVBIcDCQQm4DyvTzeB7T6C2ICiAnKSb+ELHeeTk2jM1mWjTdtdQnmTqLfmnNYmraZNMzG&#10;BKgkbNy5bJoxBBJMSyizDkpN4ntkTPGRoJzot2ImntOSxA1OM7v40iyuxBVpkqVfrzEdGSlFJ2ql&#10;xnjG629U4pTKu2LkCAsF4ei31BySbYiBDFkUCWgIUElwSOQdAT3PAGViOZ4sEI9V8eU7wZM1cTnR&#10;JSS4k7giPb2oKVxPGxM/UAXJOcsxpF6l11LrPj2oYzKMZ7y60xObFG+czEkvGqyeO3pGAtOQgLEE&#10;HNLCp4sWlMxbeYFn5NSBluHq6mpUMDQ0ZGw1LI0ESCBZAnqkg540ol79KZO1M3H6XNWbVCviGZmy&#10;8SlnTMrseInVtefWEkOaw0JMRaC9vR32tLa2rm5fIXlHpGN9kvck5yRM1Uc0xrwExPSD+sqErery&#10;51xEUOYDMmGJ7ctMFnVSQJSliqRyGZKYMsIQjCwkKQKck0gKFxOTAAmQAAmQQP4SSGtOQtHvCr/o&#10;Owneymb2/O1htpwESIAESIAEsk5A15xE9HRZggk0PYkzl12tZrIOkxWSAAmQAAmQgJUI6FlFVbcn&#10;5pyELiWhLkWIgMxJgTSFiFpJjI6OWqk/aSsJkAAJkAAJZJFAVVWVIUoiRY/LOfd9ZREFqyIBEiAB&#10;EiABEsgZgeTmJJQJA3POScAqNcjBwcGccWXFJEACJEACJGBuAjU1NYbMSSShJOKpB81+5TSXJ9LM&#10;ztUNc49bWkcCJEACJGAWAtle3WB4E7P0PO0gARIgARIgATMR0DUnoVk1iI4JL1qkXvsQd5RpE6WE&#10;xHcSlDxngRqqqJEel2YaabSFBEiABEjAXASMmpPQpSR0Nj3NeYs0s1NJ6OwmJiMBEiABEiABEDBK&#10;SaS4d4N9QAIkQAIkQAIkQAIgYKSSSNYFVNMBaWZnd5IACZAACZAACWSfgJFKIvvWs0YSIAESIAES&#10;IIHcEqCSyC1/1k4CJEACJEAC1iZAJWHt/qP1JEACJEACJJBbAlQSueXP2kmABEiABEjA2gSoJKzd&#10;f7SeBEiABEiABHJLgEoit/xZOwmQAAmQAAlYmwCVhLX7j9aTAAmQAAmQQG4JUEnklj9rJwESIAES&#10;IAFrE6CSsHb/0XoSIAESIAESyC0BKonc8mftJEACJEACJGBtArKScFi7CbSeBEiABEiABEgg6wSg&#10;HsKyguCcRNbRs0ISIAESIAESsBEBKgkbdSabQgIkQAIkQAJZJ0AlkXXkrJAESIAESIAEbESASsJG&#10;ncmmkAAJkAAJkEDWCVBJZB05KyQBEiABEiABGxGgkrBRZ7IpJEACJEACJJB1AlQSWUfOCkmABEiA&#10;BEjARgT0KonVs5dou/KreKEBon5Xk15JqSlQXUL0W3ru2KhT2BQSIAESIAESsAwBXUoCD/KDs5fQ&#10;Dcqv4nV0c9UJorNH31ErDE1dSWW3DHgaSgIkQAIkQAK2IKBLScTUCvGaLx78toDDRpAACZAACZAA&#10;CcxBQJeSSFY0JFi5YIeQAAmQAAmQAAnYiYBDWvh08YKSypUXeEZOHWgZrq6uRvOGhoZiNlIz3zDn&#10;9INIoE4W745mdUP8mmx2jcfG4OCgnbqKbSEBEiABEiABAwnU1NQku4bQ3t4OA1pbW1e3r5AmRqTn&#10;+vFvEkoiWRmRghRQsqSmJNR8Ye3o6KiBxFkUCZAACZAACdiJQFVVlSFKQu/qxpzTD+pJBTuBZltI&#10;gARIgARIgAQSEJDnJIoWlMxLuLqhWTUQEiZaWyh3lPSK2NF5RylZWJxUdk0jOSfBcU8CJEACJEAC&#10;CQikOyfhPSkd65O8kdWNOZWEzp7QP28Rs8A0s1NJ6OwmJiMBEiABEiABEDBKSehd3SB0EiABEiAB&#10;EiABEogmYKSSSNZxQ2NNmtnZuyRAAiRAAiRAAtknYKSSyL71rJEESIAESIAESCC3BKgkcsuftZMA&#10;CZAACZCAtQlQSVi7/2g9CZAACZAACeSWAJVEbvmzdhIgARIgARKwNgEqCWv3H60nARIgARIggdwS&#10;oJLILX/WTgIkQAIkQALWJkAlYe3+o/UkQAIkQAIkkFsCVBK55c/aSYAESIAESMDaBKgkrN1/tJ4E&#10;SIAESIAEckuASiK3/Fk7CZAACZCAxQmMjrq/+12LtyEt86kk0sLHzCRAAiRAAvlMwL1nT+Xy5aW3&#10;3ZbPEGQl4chnAGw7CZAACZAACSRPwHHsWOn69aUtLQ6PZ+Lb306+ABvkCEvhMJrBOQkb9CWbQAIk&#10;QAIkkFUChZ2dFfX17v37g8uWjXd1Tf/N32S1epNVRiVhsg6hOSRAAiRAAiYm4BwYKFm/vmTLFkxF&#10;TG3ePN7XF6yvN7G92TCNSiIblFkHCZAACZCADQjIUxGrVhXu3x+orR07dMjX1maDRqXfBCqJ9Bmy&#10;BBIgARIgAZsTwFRE2dq1mIpAOye3bvX29ISWL7d5m3U3j0pCNyomJAESIAESyEsCRdu2YSqioL9/&#10;es0az+HD/ubmvMQQt9FUEhwPJEACJEACJBCbgKu3t7yurrijI1xZObF9+8TeveElSwhLQ4BKgkOC&#10;BEiABEiABGIQKG5tLW9sdB054l+3bqy3d3rDBmKKSUCvklg9e4lSlF/FC03RmsTq9ErK6DQJ3tJT&#10;IDuYBEiABEiABAwhIKYiinbuFFMRkzt2cCoiAVhdSgIP8oOzl9ANyq/itbqC6MR67qhlhKaupLIb&#10;MoZYCAmQAAmQQN4SUE9FeAYGOBUx50jQpSQ0WmHOQpmABEiABEiABCxHoKC7u6KmBlMRocWLvbt3&#10;YypCqqqyXCuyb7AuJRHPLDFbkH2jWSMJkAAJkAAJGElgdLSkqals40bn8LDv5pvhFRFoaDCyfFuX&#10;5ZAWPl28oKRy5QWekVMHWoarq6vR3qGhoZit1kiHmEpCfVO81nNHqU5P4ug0IrvGY2NwcNDWfcfG&#10;kQAJkAAJGECg6oEHFnZ0uMbHJ6+44kRz89gNNxhQqBWKqKmpSXY6oL29HS1rbW1d3b5C8o5Iz/dJ&#10;EyeTUBJ6ZIR4nCuWZVlJqDsOVY+OjlqhK2kjCZAACZBAbgjgFK6StjYcn4HqEfo632JWVlVVGaIk&#10;9K5ucCEjN8OctZIACZAACWSGAEJfV151FWQEQl/jFK58kxEGQhVzEqWVK+cnWN3QrBoICROtLZQ7&#10;Snr15IQwOvEdpWQ9iTVpNFA4J2HgKGFRJEACJGAnAvIpXG1tiFmZn1MRSlcaMCdxrE/yzqxuzKEk&#10;dA6gNOct0sxOJaGzm5iMBEiABPKZAEJfI2YlCCD09VRraz4fn2GUktC7upHPw45tJwESIAESsAEB&#10;dehrnMKF0Nf5LCMM7FAjlUSyjhuaZqSZ3UAoLIoESIAESMBWBEZHz8SbWrMGmzx5CpeB/WukkjDQ&#10;LBZFAiRAAiRAAoYQcO/ZU1FfL+JNyaGveQqXIVhVhVBJGE2U5ZEACZAACZiDADZ5lq5fX9rSIseb&#10;2rSJp3BlqFuoJDIElsWSAAmQAAnkkoCyyTO4dCk2eU4hpBJDX2emQ6gkMsOVpZIACZAACeSIADZ5&#10;lq1dW7JlC+pHvKnx/v5gfX2ObMmLaqkk8qKb2UgSIAESyBMC2ORZsWoVYkUg3tTYoUOMN5WFfqeS&#10;yAJkVkECJEACJJBxAppNnt6eHm7yzDj0SAVUEtnhzFpIgARIgAQySODMJs9167jJM4OgYxVNJZFl&#10;4KyOBEiABEjASAIF3d0VNTVnNnnu2BFessTICljWXASoJOYixPdJgARIgATMSWB0tKSpqWzjRmzy&#10;9EemIqY3bDCnpfa2ikrC3v3L1pEACZCAPQnIUxH19YX79iHelHf37skdO7jJM1c9TSWRK/KslwRI&#10;gARIICUCqqkIOd7U4GCgoSGlgpjJGAKykgg7jCmLpZAACZAACZBARgkg9HXl8uWYigguWzYTbyqj&#10;9bHwRARm1APnJDhMSIAESIAELEAAoa/hFYHQ1w6PB1MR4319jDdlkm6jkjBJR9AMEiABEiCBuATE&#10;KVzyVIQS+tpMtL77XbeZzMm2LVQS2SbO+kiABEiABPQTQOhrcQoXpiJMGPp6dFRau7bstttK9bfI&#10;fimpJOzXp2wRCZAACdiEAE7hQuhr9/795gx9PTDgrK+v6O8vuOuuCZsQT6kZVBIpYWMmEiABEiCB&#10;TBJQn8I1uXWrCUNfd3cXNDSUDw87N2+e+shHpjMJw+xlU0mYvYdoHwmQAAnkGwHlFC7/mjU4hcvf&#10;3Gw2Anv2uDduLPN4HNu3T7S1+cxmXpbt0askVs9ein3Rd6LfQhpxM7XsCepKUHuWCbI6EiABEiAB&#10;owi4+vrK6+qKOzrClZWYipjcu9eEp3Bt21bU0lJaWRnevdu7YUNez0aIftelJPDYPjh7CXEQfUcz&#10;jJT0MRMnyK6nrjlrN2pMsxwSIAESIIGsEcBURHlDg+vIkWlMRfT2mnAqAiiamko6OoqXLQt2d483&#10;NASyBsfMFelSEpAFCdqgeVc85s3cZtpGAiRAAiRgKgJnDgSvqJjAgsHevSY8hUts09i3r7C2NgAZ&#10;sXx5yFQMc2iMLiUR0z49qxs5bBirJgESIAESsAQBeSqisRFTETiFyzM4aM5TuJRtGuvW+Xt6vFVV&#10;lkCbJSMd0sKnixaWzrtuvmfk1IGW4erqatQ8NDQUTz2I+Qb1xEOCSQjxVnTiBNn1JI6XXXHLEMYP&#10;Dg5miSKrIQESIAESSJ5A2ZNPLmhvL3nmmWB5+cubN4/eeGPyZWQjx6OPVnzhCxePj7uamk40N5/I&#10;RpVZqaOmpibZNYT29naY1traurp9heQ9KR3rxb9JKIkEz+94pmRZSajJo+pRTEXxIgESIAESMCUB&#10;TEXAsxKmYSpiqrXVhMsZAltnZ+GWLSV4gVUXm/lXVlVVGaIk9K5u6Pd+0EwMmHIA0ygSIAESIIGc&#10;ERCxIuQNGhGvCBwIbloZgW0akBEVFeGurnGbyQgDu1/XnIRGHCgLHMIORdEoakNJr34rOrGx2TVQ&#10;OCdh4ChhUSRAAiRgFAGErSzZsgWlYYPG5LZtptUQsBDbNOBfiW0anZ0TtvSvNGpOQpeS0DmA9M9b&#10;xCwwzexUEjq7iclIgARIICcEMBVR0tZW0N+P2hErwpybPAUZrI03N5fu3+/GNo09e2zrX2mUkpBX&#10;NxzhcE5GFSslARIgARLIEwLiBA3ICExFeA4fNrOMOHbMgTDYkBHcpjHX4JwRD3r9JOYqTn4/WccN&#10;TZlpZtdjIdOQAAmQAAlkmYDj2DEc5ilWNDAVYc5YEQqT3l4XZMSRI65Nm3w7dkxmmZVFqzNSSVgU&#10;Ac0mARIgARLIEAFMRVRedZVymKeZpyJAAIdyNTbKh3IhTnd7+1SGmNivWCoJ+/UpW0QCJEACuSeA&#10;qYgS1VSECQ/z1DDCbk8cyoWb2O3Z3OzPPUHrWEAlYZ2+oqUkQAIkYBEC7j17KurrC/fvD9TWmvMw&#10;Tw1IsdsTh3Jxt2cKQ4xKIgVozEICJEACJBCbgPCKKG1pcXg8U5s3m38qAs1QH8pVXx9k1yZLgEoi&#10;WWJMTwIkQAIkEJuAmIpQvCJ8bW0mJ8VDuQzpICoJQzCyEBIgARLIbwKjoyVNTdaaisChXNim0d9f&#10;wN2eaY5dKok0ATI7CZAACeQ7AUxFVC5fXrhvX3Dp0vGuLvNPRaDDlN2emzdPcbdnmiOYSiJNgMxO&#10;AiRAAnlM4OypiPH+/mB9vflx7Nnjxm5Pj8eB3Z5tbT7zG2xyC6kkTN5BNI8ESIAETEqgoKtL3qCB&#10;qYhly6wyFQGU2KbR0lKKF7t3e7nb05CxRSVhCEYWQgIkQAL5RaC4tbXsppucw8O+TZvG+/osMRWB&#10;HmptxRGkxYsXhw4dGmtoCORXn2WstVQSGUPLgkmABEjAjgRcvb3ldXVFO3eGFi/27t491d5uiVZi&#10;mwZ2p+7cWYRDubq7x215tmeuOoJKIlfkWS8JkAAJWI9A0bZt5Y2NriNH/OvWjfX2BhoaLNEGsU1D&#10;OZRryRKeW2lkv1FJGEmTZZEACZCAXQngTPCytWuxNhCurJzYvn1yxw6pqsoSje3qKuChXBntKVlJ&#10;hB2OjNbBwkmABEiABCxNQH0mOKYipjdssEpzsE3jppvKxDYNHsqVoV7jnESGwLJYEiABErADAWud&#10;Ca4hLrZpVFSEuU0jo2ORSiKjeFk4CZAACViYQEF3tzr6tcnPBNeAVrZp9PSMc5tGRkchlURG8bJw&#10;EiABErAqAXmf58aNFjqISw0ah3Jxm0bWRh6VRNZQsyISIAESsAYBZZ+ntUJOCbhTU/Juz337Ctes&#10;me7p8XKbRhbGHJVEFiCzChIgARKwDAFln6fvIx+xUMgpwffYMccNN8zs9ty7d8Iy0C1uqF4lsXr2&#10;UtobfSfBW9nMbvEeofkkQAIkkBsCmn2eU3fdlRs7Uq0Vh3LV11ccPeratMnHQ7lSpZhKPl1KAjrg&#10;4OyF16gn+o5aRsyZOHPZU2HAPCRAAiSQ9wRwnmfFqlUF/f3Ta9ZYa5+n6Dr1oVzc7Znl4axLSUAZ&#10;JDAr8btZbg+rIwESIAESSI7A7HmeyDW5devE3r3hJUuSKyHXqXkoV257QJeSiGligtWN3DaJtZMA&#10;CZAACegkIPZ5yud5Ll06duiQtfZ5ijZimwYP5dLZ3RlK5pAWPl20sHTedfM9I6cOtAxXV1ejpqGh&#10;oXjqQcxAiOUJkUb9OuZb0YkzlF2svCjX4OBghqixWBIgARKwAYELOjsvQNBrSTq5YcPx1lbLtejF&#10;F92f+9zFTz1Vds013rvuOlZZGbJcE3JrcE1NTbKrCu2RA9taW1tXt6+QvCPSsT7JezIJJRHv8W8e&#10;JaHuElg1iqPfeJEACZAACUQRgHNlSVsbvCJwnufktm1WOYhL3Q74VzY3lw4PO9et89O/MrUxXlVV&#10;ZYiS0Lu6oZELqRnNXCRAAiRAAjknoHGutKKMEP6VkBGbN09RRuR8ROmak9CsGigLHML66GUOJb36&#10;rejExmbXoOScRM7HFg0gARIwHQE4V7a1wSsChsG50opeEbAc/pVwjMCL7dsnNmyYNh1k6xhk1JyE&#10;LiWhE0ua8xZpZqeS0NlNTEYCJJCfBBC5srS52Tk8jMiVE52doeXLrcgB/pWIX7l4caizc6K+PmjF&#10;JpjHZqOUhLy64QiHzdMwWkICJEACJGA4ARG5EjLCt2kTIldaUUYgfuXatWWQEbW1ge7uccoIwwdJ&#10;0gU6ZAWB/+n1k9BTQbKOG5oy08yux0KmIQESIIF8IyCOBS/u6AhXVnp3756K+N5b7oJ/ZUNDeX9/&#10;AfwreZqG2brPSCVhtrbRHhIgARLIcwKyc2V9vXv/fn8kcqUVnSvRg/SvNPkwppIweQfRPBIgARJI&#10;kQCOBS9taRHHgk9aMHKlaLYSvxL+lW1tvhRZMFsmCVBJZJIuyyYBEiCBXBCQjwWvrS3audOKx4Kr&#10;gSnxK7u6xrlNIxdDSVedVBK6MDERCZAACViFQGFnJ5wrXUeP+tets9yx4ArkgQFnXV258K/s7R2j&#10;f6WZhx+VhJl7h7aRAAmQQBIEhHNlyZYtcK6c2L59MhIJ24oXHCNWrao4csR1880++FdWVVmxEXlk&#10;M5VEHnU2m0oCJGBjAuIsLjhXBmprrXgsuNI1ra3FLS2l+BWOEd/4xpSNu8w2TaOSsE1XsiEkQAL5&#10;SwDOlWUbNwrnSm9Pj+WOBRc9hxWNt72tbOfOomXLgocOjdExwioDmkrCKj1FO0mABEggBgGcxVVe&#10;VwfnSpzFNd7V5Wtrsyim7u4CRIz4v/+TI0b09Y0vX86DPS3Tk1QSlukqGkoCJEACGgJwrqxYtcp1&#10;5AicK7GiEayvtygibPXcuLHM43Fs3QrvjkmLtiJvzaaSyNuuZ8NJgASsTGB0VDhXog0zzpXW9Esc&#10;HZXWry/FiVw4SgNbPZub/VbulTy1nUoiTzuezSYBErAugbOcKw8dmt6wwaJtgWMEVjT273evWTPN&#10;ozQs2okwm0rCun1Hy0mABPKRgHCuxFlcwrnSimdxiW5Ttnpu2uTbu3diyRKeJWnV8UwlYdWeo90k&#10;QAL5RgDOlWVr1wrnSu+uXdZ1rkTHIXilstWzvZ1bPa09loWSkE8F5UUCJEACJGBaAvJZXKtWFfT3&#10;C+fKQGOjaU1NbJgSvJJbPS3ag9Fmc07CNl3JhpAACdiUwOhoSVMTzuJC8yYjexskazpXqlc0uNXT&#10;ToOVSsJOvcm2kAAJ2I0AzuJC5MrCfftwFtfYoUP+5mbrtlC9osGtntbtR85J2Knv2BYSIAGbEyja&#10;tg1nccG50rdpE87isq5zZW+vSxzHtXQpg1facNByTsKGncomkQAJWJ2AOIuruKMDZ3F5d++eam+3&#10;bos6OwsbG8txHBf2aPT3M3ildXsyruV6lcTq2UspSbmDF5rio99KkD3aND2Jo9PYsHPYJBIggbwk&#10;UNDVJc7iml6zRnaubGiwKIbjxx2IOrVlS0llZRjHcXGPhkX7cU6zdSkJPLYPzl5q3aDcjK5G/VZ0&#10;9ngFohw9iRNkn7PBTEACJEACZiaAFY2ym24SZ3FN7N1r0bO4QBjhIq69tgJRp2prA729PI7LzIMu&#10;Xdt0KQnIguhZh+ibIo14zKdrF/OTAAmQQJ4RwIoGwkVgRcPqZ3EdO+YQzpVjY47Nm6d6eryMOmXv&#10;saxLScREkGB9gUsP9h40bB0JkIDhBEQAbISLkFc0nnzSumdxYSqivr4CzpUIF/HDH3rb2nyGs2KB&#10;ZiPgkBY+XbygtHLlfM/IqQMtw9XV1TBxaGgonnpIYX5CPUshXkffUarTkzhedo3HxuDgoNlw0x4S&#10;IAESiCawoL39/D17cP/l229/9aabLIroxRfdHR0LH3usEvY3NZ1obj5h0Ybkj9k1NTXJriG0R5x/&#10;W1tbV7evkCZGpOf7Je9IEkoi3rJFguWMeLohQ0pC3f2oYhRnzPEiARIgARMTkPdoNDdjKgIrGhOd&#10;nZaeimhrK8Gx4PCKaG2dqq8Pmpg6TZshUFVVZYiS0Lu6oZEL0fs11JMK7CUSIAESIIE5CSgrGiIA&#10;tkVlBL6yCa8IyAjhFUEZMWfX2yyBrjkJjW4QEka5qSgaRW3EfEuAUyeOvpOg5DmzazqGcxI2G6ls&#10;DgnYjACO9MRZXGgUAmBbN3Jld3cBpiKGh53witi2bZIawlqj1Kg5CV1KQieaNHdtpJmdSkJnNzEZ&#10;CZBAbgnYZkWjtbV4584iwETIKcaKyO2gSq12o5SE3tWN1KxkLhIgARIgATUBeUWjrm5mj4ZlVzQw&#10;FVFTUwEZsXhxaPduL2VEng9yI5VEso4bGvRpZs/zjmTzSYAEzE9Ajjq1caNjbExEnbLikZ7CK2Lj&#10;xjKsaOA8T4ScamgImJ88LcwoASOVREYNZeEkQAIkYF0CZ0Wd6u72tbVZsS1KrAgxFYHzPC17vLkV&#10;8ZvXZioJ8/YNLSMBErAHAXGOxpkVjbo6y7VL2aCBqQh4RQwOcirCcn2YQYOpJDIIl0WTAAmQgOYc&#10;DSuuaMArQglb2dU1Tq8IjmoNASoJDgkSIAESyAgBe5yjgQ0awivittum+vrGuc8zI2PF4oVSSVi8&#10;A2k+CZCAKQmcdY6GNfdo9PW56urKlQ0ad9zBEzRMOdRMYBSVhAk6gSaQAAnYi8DMHo3Zk8GtuKKB&#10;qYiGhvIjR1z0irDX2MxIa6gkMoKVhZIACeQnARusaPT2njUVQa+I/BzJSbWaSiIpXExMAiRAAnEJ&#10;2GBFA1MRjY3yVARjRXCg6ydAJaGfFVOSAAmQQFwCVl/R6OoqUHtFMFYEx7p+AlQS+lkxJQmQAAnE&#10;IjA6Wrp+fXFHB04G9+7ebbmoUyJWxE03lXEqguM7NQJUEqlxYy4SIAESkAm4ensRdcq9f//0mjXj&#10;3d2BhgZrcUHYyuXLK/ftK2TYSmt1nKmspZIwVXfQGBIgASsRwIpGeWOjc3hYnKMRXrLEQtYPDDjX&#10;ry9taSn1eBzYoPHkkwxbaaHeM5epVBLm6g9aQwIkYAkC8sngkRWNcGWld9cuy61obNtWtGpVxf79&#10;7tragAhbWVxsCfA00owEqCTM2Cu0iQRIwMwExB4NsaIx1tsbaGw0s7Ua2zAVsXZtWUeHLBy2bp3s&#10;6fEybKWFus+cplJJmLNfaBUJkIBJCRS3tsong89GnbLWioaYiujvL1izZvrwYU9zs9+klGmWpQhQ&#10;SViqu2gsCZBA7gg4BwbK1q4t2rkTezTGu7qstaKB0NdiKqKyMrx9O5w6JpYsCeeOJWu2FQEqCVt1&#10;JxtDAiSQIQLuPXsqVq3CyeD+deuwohGsr89QRZkoFlMRCH0tpiJ6e8c2bJjORC0sM28JUEnkbdez&#10;4SRAAvoITE2VNDVhkwNST8KzYMcOC52joXhFVFRwKkJfdzNV8gT0KonVs5dShXIHLzT1JkgcnT3a&#10;5jSzJw+BOUiABEggNgGEiyi/4YbCffuCy5aNHTrkb262EKnOzkLFK6Kvj1MRFuo6i5mqS0ng0X5w&#10;9lLrBuWmutHRifXcUSsMTV1JZbcYfppLAiRgYgKFnZ0IF+E6etS3adN4X19o+XITG3uWaWIqYsuW&#10;EtzFNAq9IqzScRa1U5eSwKM9etYh+qZFEdBsEiABEtASGB3FikbJli0IFzGxfftUe7uFEKmnIrhB&#10;w0IdZ11TdSmJmM2LXoOwLgVaTgIkQAIKAREAGysagdpaOFdOb9hgFTjiBA1ORVilv2xjp0Na+HTx&#10;gtLKlfM9I6cOtAxXV1ejbUNDQ/HUw5zzE2IxQmQXr/XcUarTkzg6jVKd2uzBwUHb9BMbQgIkkB0C&#10;53/rWwu++U3UdXLDhuOtrdmp1JBafvazio6OhS+/XHjNNd7Nm19+4xunDCmWhdiYQE1NTbLLC+2R&#10;+bnW1tbV7SukiRHp+X7JO5KEklA/v9VkNffTkQKK+EhZiKgVySj0OS8SIAES0EkAR3o2NyNypbyi&#10;0dlprbO4WluLd+4sQkM3b55qa/PpbDGT5TmBqqoqQ5SE3tWNaLmQ5x3A5pMACdiJgHKkp1jRsJCM&#10;EM6VkBHiME/KCDsNS6u0RdechGafp5Awyk3NWka8twQRdeLoOwlKnjO7hjjM45yEVUYh7SSB3BLA&#10;Hg04F8AG7NGwlnMlzgTHYZ6wfN06/7Ztk1VVuQXJ2i1GwKg5CV1KQiebeMsf2clOJaGTM5ORAAmo&#10;CWCPBpwrsaIxuW2bhZwr0QQ4V+7bV4gX2OfJEzQ4qlMgYJSS0Lu6kYKJzEICJEACZiYgR52qrRV7&#10;NMa7uy0kI7CiUVtbDhmxbFnw0KExyggzD7N8sM1IJZGs44aGb5rZ86G32EYSIAGjCKijTnl7eiwU&#10;dUqc53n0qAsrGn1948uXh4xiwnJIIDUCRiqJ1CxgLhIgARLIMgERdQqVWivqlHKIhjjPc8eOySxz&#10;Y3UkEJMAlQQHBgmQQB4RcD3xRHld3UzUqUOHLLSioY5cyfM882jIWqGpVBJW6CXaSAIkYAQBeUXj&#10;ne90HTmCPRoWWtE4dsyxfj0jVxoxAlhGZghQSWSGK0slARIwGQGLrmhgn2d9fcX+/YW1tQE6V5ps&#10;TNGcGQJUEhwKJEACNicg79Gw5ooG3DkQLsLjcSByZU+Pl86VNh+plm0elYRlu46GkwAJ6CAws0fD&#10;aisavb2umpoKsc+zq2uckSt1dDWT5IwAlUTO0LNiEiCBTBOw6IoG9nk2NpYPDzs3bfJhn2d9fTDT&#10;oFg+CaRDgEoiHXrMSwIkYFICzoEBK65oYCqirq68o6MY+zxxiEZ7O8/zNOkAo1lqAlQSHA8kQAJ2&#10;I+Des6di1SrL7dHAeZ6YijhyxHXjjf6BAU9DQ8BuHcP22JQAlYRNO5bNIoF8JYAVjdKWFrTeQlGn&#10;fvhDN7wixHmeCDl13308iytfh681200lYc1+o9UkQAJRBOQVjcg5GsFly8asE3UKXhH/8A+l8IpA&#10;9GuGnOK4tiIBKgkr9hptJgES0BKYWdE4etS/bt14X58lztGIhJwqhVcEpiLgFYHo1zwWnCPbigSo&#10;JKzYa7SZBEjgLALFra1iRWMSB2zv2GEJOt3dBQ0N5fv3u9esmX7yyTF6RVii12hkTAJUEhwYJEAC&#10;FiaAFY2ytWuLdu4UKxr+5mZLNAaHaGzcWIYVDYSc2rt3orjYElbTSBKITYBKgiODBEjAqgSwolHe&#10;0FDQ32+hFY3RUenmm+VDNMQ+T4acsurgo90qAlQSHA4kQAKWJCBWNBwej7VWNHCIxgMPyIdowLmS&#10;KxqWHHk0OooAlQQHBQmQgMUIOI4dm1nRWLp0vKvLKisaCBchVjRuu00+RGPJkrDFuNNcEohDgEqC&#10;Q4MESMBKBAq6uyvq62dWNHp6gvX15rd+YMC5dm2ZCBeBFY077vCZ32ZaSAL6CVBJ6GfFlCRAAjkm&#10;ULRtW9nGjWdWNKywaRLOlatWVfT3F4hwEVzRyPEYYvUZIKBXSayevTQ24Ha0VUpi5d3o7PEKRGl6&#10;EifIngFKLJIESCDXBEZHS9evL+7oCC1ebJUVDREuAs6VYBfZncpwEbkeRaw/MwR0KQk8tg/OXmrp&#10;EFNGCDuV9EIZaLLHK1Bn4gTZM0OJpZIACeSSgFjRcO/f71+zZqy31xIrGnv2uOFciXARcK48dGis&#10;udmfS4KsmwQySUCXkoAOiDnxkNT9TLaCZZMACdiWgFjRcA4PT23ePLl3r2T6FQ3s82xqKmlpKfV4&#10;HAgXAefK5ctDtu0eNowEJEmXkkgWFJcekiXG9CRAAjEIzK5ohCsrvbt3+9razE8JUxE1NZX79hUu&#10;Wxbs6hpnuAjzdxktTJ+AQ1r4dPGC0sqV8z0jpw60DFdXV6PQoaGhmEWLZQW8Ff0iQXolsZIx+o6S&#10;XU/ieNk1qy2Dg4PpA2IJJEACOSFQ9uSTF33uc4Uvv+y95po/f/Wr0xddlBMz9Ffq8Tg7OhY++OA5&#10;yNLUdKK5+YT+vExJAjkhUFNTE3NtIYEx7e3teLe1tXV1+wppYkR6vl/yjiShJDTPb3VN8UwRWfSI&#10;A0OUhNokVDqKSUZeJEACFiRQ2NmJMJAw3Ldp01Tkk8vkFw7RaGsrQawITEW0t0/W1QVNbjDNIwEQ&#10;qKqqMkRJ6F3dUKsBVK92qNTYkcANkz1HAiRAAnMSQPBKyAisaEx8+9uWkBFKyKlNm3x9feOUEXN2&#10;MRPYjICuOQmNOFBLh5gLDUp6JaXOO8rSiaCcVHZNx3BOwmYjlc3JBwIIXlna3IyoUziOa6Kz0/wn&#10;g/f2ujAVceSICyGntm2bZKyIfBildmqjUXMSupSETnCaeQuduZRkaWankkgWONOTgKkIYKtnaVOT&#10;Y2wMx3FZ4mRwTEUgbCUYIuQUZITp95SYqrdpjCkIGKUk9K5umKLRNIIESMCmBGaCV46NWeI4LkxF&#10;1NWVK9GvGXLKpqOSzdJLwEglkazjhsbGNLPrbTHTkQAJmIqAKnild9cu8x/HtW1bUWNjOVY0GP3a&#10;VOOIxuSQgJFKIofNYNUkQAJWJODq7RXBK6fXrBnv7g40Npq5FWIqoqOjuLIyvH37BKcizNxZtC2b&#10;BKgkskmbdZEACZwhgK2e5Y2NInjlxN694SVLzExHmYq48Ub5IK4NG6bNbC1tI4GsEHBIYbkeKoms&#10;0GYlJEACZxMoQUDpyFZP8wevfOSRs6Yi7rtvcsmSyMcnLxIggQgBKgkOBBIggawScA4MlNfVFe7b&#10;F6itxXFcgYaGrFafZGXYoPHBD854RQwMeDgVkSQ/Js8LAlQSedHNbCQJmIQAtnqWNzS4jhzBVk9v&#10;T4+ZVzTUGzToFWGS8UMzzEmASsKc/UKrSMCGBGa2eno85t/qqdmgwakIGw5HNsk4AlQSxrFkSSRA&#10;AvEJlK5fX9zREVq8eLyry8xbPQcGnGvXlnGDBscyCegnQCWhnxVTkgAJpEJAOEZgq6c/stUzWF+f&#10;SilZydPZWbhqVUV/f8GaNdPcoJEV5KzEDgSoJOzQi2wDCZiWgOIYgVM9J0281VNMRWzZUgKSW7fC&#10;0glu0DDtoKJhZiNAJWG2HqE9JGAfAmrHCDOf6gmvCGUq4tChseZmv336gC0hgcwToJLIPGPWQAJ5&#10;SQARI8zvGKF4RShTEcuXh/Kyu9hoEkidAJVE6uyYkwRIICYBHA5etnatiBhhZscItVfE4cMeTkVw&#10;PJNAagSoJFLjxlwkQAKxCcAxAkdpFPT3mzlixLFjjvXrS+EVUVEhn6BBrwiOZhJIhwCVRDr0mJcE&#10;SOAsAjhKo2zjRoe5I0bs2eOur6/Yv99dWxvo6+MJGhzDJJAuASqJdAkyPwmQgCCgPkrDnBEjRkcl&#10;HPfR0lLq8Tg2b57q6fFygwZHLwmkT4BKIn2GLIEE8p2A2jHCtEdpiKmIffsKly0LdnWNt7X58r3b&#10;2H4SMIgAlYRBIFkMCeQrAfM7RsArQkxFDA87N23y9fWN19cH87W72G4SMI5AOCw55NKoJIxjypJI&#10;IP8ImN8xQjMV0d4+lX+9xBaTQGYJ6FUSq2cvjTm4HW1gdGI9d5Ry9CSOZ09mabF0EiABFQGTO0ZE&#10;Nmic8YrgVAQHLwlkiIAuJYHH9sHZSy0d4skITeLo7PEKRCP1JE6QPUOYWCwJkICaAI7SUCJGmNMx&#10;YnaDRiE2aNArgqOXBDJKQJeSgDKIOfEQ835GzWXhJEACOScgjtIwbcQIEStCvUGDXhE5HzM0wN4E&#10;dCkJeyNg60iABPQTUB+lMbljh/6M2Un57W+fiRWBEzS4QSM72FlLnhNwSAufLl5QWrlyvmfk1IGW&#10;4erqahAZGhqKyUUsKyhrEOoXSnoljfKunjuGZNestgwODuZ577L5JGAgAfeLLy7s6Kh87DH/woUv&#10;3nmn99prDSw8/aI8HmdHx8IHHzwHRTU1nWhuPpF+mSyBBOxNoKamJtm1hfb2djBpbW1d3b5C8o5I&#10;x/rxbxJKQiMI1HzVpujRDdFpDFESapNQxSjC0PAiARIwgoCrr6+0qck5PDy9Zs1EZ6dUVWVEqYaV&#10;0dvram6WN3nCK6K1dYrLGYaRZUG2JlBVVWWIktC7uqF+9gOs4lMpXtsaNRtHAvlOACsacIyAjJja&#10;vBlnVJhNRuBM8MbGchErAmErKSPyfbyy/VknoGtOQrNqkHgGAk1Q0ispdd5Rlk4Eh6Sya9BxTiLr&#10;Y4kV2pAAgleWtLW59+8PV1RM7NgRaGgwVSPhXNnWVoITNCorw52dEw0NAVOZR2NIwOQEjJqT0KUk&#10;dLLQzFvozKUkSzM7lUSywJmeBBITwB4NyAixojG5bVt4yRJTEcOZ4Nu2FY+NOdasmd62bZInaJiq&#10;d2iMJQgYpST0rm5YAgqNJAESMIqA2KOhrGiYSkYoZ4JDRuAgLp4JblSnsxwSSI2AkUoiTYeJNLOn&#10;1n7mIgES0BAQx3EVd3SEFi/27t7ta2szFSJMRVx1VaU4E/yRR7jP01SdQ2PylICRSiJPEbLZJGAj&#10;AmeO41qzxmzBKwcGnGvXlm3ZUgLeW7dOwrny2mtDNmLPppCAVQlQSVi152g3CRhOQIk6hT0akybb&#10;o4GpiFWrKvr7CzAVgZBTzc1+w5vPAkmABFIjICuJcGpZmYsESMAuBNQrGuNdXaZa0VC8IpSpiOXL&#10;ORVhl5HHdtiCAOckbNGNbAQJpEFAXtGoq8M5GtijgRWNYH19GoUZnFXtFcGpCIPhsjgSMIgAlYRB&#10;IFkMCViTwMyKxtiY2aJOwSsCZ4KrvSI4FWHNIUar7U+ASsL+fcwWkkBsAqOjpevXiz0a4/ffb6oV&#10;DYSthFfE/v3ymeCciuAAJgGTE6CSMHkH0TwSyAgB1yOPVNTXI3glVjTGu7uD73hHRqpJvtA9e9w1&#10;NRUdHcUIW/nFL8obNDgVkTxF5iCBrBKgksgqblZGAmYgUNjZWf7BD5ot6pRYzmhpkQ/iWrfO39s7&#10;9k//xA0aZhgvtIEE5iBAJcEhQgL5RaCkqQneBzhHwzxRp3Bqb2trsbKc0dU1vmMHo1/n17Bkay1N&#10;gErC0t1H40kgCQJiq2fhvn2B2tqxvj6THMeF3RnLl1fu3FmE5QwRb4qHeSbRqUxKAiYgQCVhgk6g&#10;CSSQeQJngleuW+ft6THDORpdXQV1deXYneHxOHAg+MCAh/GmMj8QWAMJGE+ASsJ4piyRBMxGAI4R&#10;OI7L4fFM4lv/jh05N6+317V+felNN5UdOeLCSZ7YndHePlVVlXO7aAAJkEAqBKgkUqHGPCRgIQIz&#10;jhGVlXCM8Dc359ZyuFXCT6OxsRxHcC1dGty924uTPLk7I7edwtpJIE0CVBJpAmR2EjAvAefAQHld&#10;3YxjRG9vbh0jEPQaGgJulfv2FS5eHMLkSH//eENDwLz4aBkJkIA+AlQS+jgxFQlYjQAcI8obGlxH&#10;jvg2bcq5YwQiTeEocGgI4VY5OMgjuKw2nmgvCcQnQCXB0UECNiSgnOoJx4ip9vYctrC7W3arRKQp&#10;2LB58xTdKnPYF6yaBDJEgEoiQ2BZLAnkiIA6BnZXVw4dI555BpGmSjdunHGrPHzY09bmo1tljoYF&#10;qyWBDBKgksggXBZNAlkm4OrtxYoGYmD7RQzsHJ3qiUhTWM54y1twcIZ72bIZt8olS8JZpsHqSIAE&#10;MkzAIYXlv2u9SmL17KWYFX0n+i2kETdTy56grgS1ZxgciycBkxJw79lT3tgoHCMm9+7NVcQIEWlK&#10;Wc7o66NbpUkHDM0iAaMI6FISeGwfnL2EOIi+ozFISR8zcYLseuqas3aj6LAcErAKgeLW1tKWFlg7&#10;sX17rhwjhEuEiDSFgzPEcoZVANJOEiCBlAnoUhKQBdFCIV6V4jGfskHMSAIkkBQBEQO7aOfO4LJl&#10;Y4cOTW/YkFR2QxKLw7cUlwhEmuLBGYaAZSEkYAkCupREAtEQUzdw6cESfU8jbUBAHQN7vK8vtHx5&#10;lhuFKBHK4VuKSwQjTWW5F1gdCeSWgENa+HTRgtJ5K+d7Rk4daBmurq6GQUNDQzHNiqcb4k1CiPTq&#10;XPHuKNXpSRydRmRX3DLEr4ODg7mFy9pJIKMELujsvCAS+vrl229/9aabMlpXzMJR/65d542Pu8rL&#10;g83NJ2666dXs28AaSYAEUiZQU1OT7BpCe2RXeWtr6+r2FZL3pPR8rzRxMgklEW/ZIsFyRpaVhJom&#10;qh6FBzkvErAjAaxolLS1YY9GaPHiic7O7O/RgEtEW1vJ8LA8qYnDt1pbeWqGHccZ22R3AlVVVYYo&#10;Cb2rGxq5oPn2r3mE2x0+20cCuSRQ0NUltnpOr1kz1tubZRkhgl7DJQIygodv5XIcsG4SMA0BXXMS&#10;Gt0gJIxyU1E0itqI+ZZosjpx9J0EJc+ZXYOUcxKmGWM0xEgCCF5Z3NGBEqc2b/a1tRlZtI6ysMOz&#10;vb0YWzPgEoGAlY2NPDVDBzUmIQGzEjBqTkKXktAJIc1dG2lmp5LQ2U1MZlECyopGuKJiYseOLB/H&#10;hd0ZWM7o7y8APWgIbu+06Cii2SSgJmCUktC7ukH6JEACOSQgjuOaWdHo68uyjEDASpzhCRlRWxvA&#10;Dk/KiByOBFZNAiYkYKSSSNZxQ4MjzewmhEuTSMAQAuI4LufwMFY0JrIbvBKelTU1FQhYWVEhn+HZ&#10;0+PlDk9D+pSFkICdCBipJOzEhW0hAVMQUB3H5d29O5uOEcePn/GsRMDKwUFPc7PfFExoBAmQgMkI&#10;UEmYrENoDgnMEsBxXBX19eI4LuzRyOaKBjwrr722Yt++QhFsCgEreYYnByYJkEA8AlQSHBskYEYC&#10;hZ2dOI5LrGjgOC4pW09y5eyMsTEHPCt5/pYZBwdtIgGTEaCSMFmH0BwSkKQSRGzYsiVcWZnNFY3I&#10;2Rml6rMz6FnJwUgCJKCHAJWEHkpMQwJZIoCtnuW1tYX79gVqa8e7u7OzooFgsLNnZ7h5dkaWeprV&#10;kIA9CDjkZuSFknA99dS8qir8YOHZHn3HVtiSgDiOy3X0qH/dOm9PT3aO49qzx11fX7FzZ1Flpbw7&#10;g8sZthxabBQJZJRAXiiJgp/+VEAsihx3xIsETEgAjhHY6unweCbxPM/KQBXLGS0tpYh7jbMzBga4&#10;O8OE44ImkYAFCOSFknC+8ILoCrjBW6BPaGL+EShubVUcI/zNzVkA8KUvycGm9u93I9hUV9d4ezuP&#10;4MoCdVZBAvYkkEdKIrhsGfqQCxz2HMjWbdXoaMn69UU7d2J8ZscxorfXVVdXftddxWI5A8Gm6uuD&#10;1uVHy0mABHJOIC+UhOP0aYAOXHONPC3R05Nz6DSABAQB58AAYmAXRk71hIzIgmMEPCsbG8uPHHEh&#10;2FRv7xiDTXEokgAJpE8gL5SEWN2Yfte78G9BX1/61FgCCaRPQByl4TpyRMTAznTECDEVAc/KxYtD&#10;ItjUkiXh9FvBEkiABEggD5TE6Ci82LA1P/ie9+BffHBjox07ngRyS0Dxr5zYvj0LMbBxBJd6KqKh&#10;gaeB57b/WTsJ2IqA/ZWEmJAIXXKJPC2xdi2nJWw1fq3ZGMW/cryra3rDhow2QkxF4AgueEVs347T&#10;yBn3OqO8WTgJ5COBfFES4Xnz0L2BujoqiXwc5qZpM+bDhH8lAk/hKI1gfX1GTVO8Im68UfaK2LBh&#10;OqPVsXASIIH8JGB/JSHcLcWchFASdLrMz7Ge81YLxwj4V4rAU+ElSzJnUleXfBq48IrAVMR999Er&#10;InOwWTIJ5DsB+ysJ9eoGPrux1w5uE/CZz/eeZ/uzS6Bo2zYEnpo5kSuTgaeOHZNPA7/ppjLEmxIb&#10;NDgVkd2uZm0kkHcE8ktJcFoi7wa4GRo8Olq6fn1xR0do8eJMn8iF08AR+hqngSsbNLJ1hqgZQNMG&#10;EiCB3BDIUyXBvaC5GW75VysioeEoDQRXFREjMncil/Cs3LKlxOORTwMfHBzjBo38G25sMQnkhoD9&#10;lYTwkxAel/KcREMD/i3o75dwACIvEsgkAaxolDc2ihUNRIzIkGMEBjKWM8QmzzVrpg8dGuNp4Jns&#10;VZZNAiSgJaBXSayevZQCou8keCub2TVNVPtJiLfw7VAWEwxRxT+HzBGYXdFACBPvrl2ZixiBkzyX&#10;L68UyxnwrNy7d2L58lDmmsWSSYAESOAMAcdMdDtdSgI64ODshdcoJfqOWkbMmThz2bV9PBuWSh1A&#10;kHtB+ZeQUQLicHCsaIitnoHGxkxUB89KcZInljNuu01ezqBnZSY4s0wSIIE5CehSElAGmoKi78xZ&#10;U/YTVFXN+/G9E6hXbAFVLu4FzX5f5E+N6j0amdvqCc/Kq66qVE7yvOMOX/4QZktJgATMRkCXkohn&#10;tFizMK2qWLYseMsdb/qG9EmNksA5SfCix+q1shcULxB2sOw97zFb99AeCxFA1CmxR0Ne0di9O0Mr&#10;Gt3dBW97Wxk8K0GGJ3laaHjQVBKwMQGHtPDpogWl81bO94ycOtAyXF1djdYODQ3FbHNM3aC5qf5V&#10;vNZzR6lOT+LoNCK7WHlRrvvvf/aj6xd5pkt3Xbv1zd/5a/VbF33uc+c8+ODLt9/uX7TonJ/8pPKx&#10;x8S7nuuvf+Gb37Rxf7NpGSJQ9cADCzs6XOPjGEIvb948fdFFhlf05JNlu3ad99hjlSj5+us9zc0n&#10;3vjGKcNrYYEkQAL5Q6CmpibZuYD29nbwaW1tXd2+QpoYkZ7vk7wnk1AS8aYfzKMk1N0Pq0ZHR3/V&#10;9N/v2ncr7nd1jdfXB5UEWMlGmKBwcbFjSv4sxhTF9A03FN13H+JWjdMTM3/+jAxqKSa0EAAbhWGP&#10;RiamIgYGnDt2FMGtElVgpu2Tn/R94AOMe21Q57EYEshjAlVVVYYoCb2rG9FywRLwV0sH75VuganN&#10;zaXwUFNsFq4SkBHwicNhjGODg1Pf+Abu4KRQS7SLRpqEAMJFlNfWQkbIGrSry3AZgUGLszNWrZoJ&#10;NoXdGX1945QRJul9mkECJCAI6JqT0KwaCAmj3FQUjaI2Yr4l6lMnjr6ToOQ5s2t6VMxJlK1di9AR&#10;W9YNbdt3RW1toKfHqyQr/dCH3A8/PPab34QuvVTcLK+rg5IYO3QIjhQcHyQwJwGcDF6yZQuS4RyN&#10;SaMDYCNKRHt7MQ7OQPkVFeHmZqgUulXO2SdMQAIkkAQBo+YkdCkJnXal6X2ZZvaYSkIRB1/4n2vv&#10;uqv4Qx/y3333ZHRzEB8QgX1w/0vSlzdvdfubm3U2mcnyk4B8pGdbG/Z5wrlycts2Y08Gh4bAWgbO&#10;ARdsEbCyqcnHoNf5OdLYahLIKAGjlITe1Y2MNiZzhSthqf7+7/2o5aGH3DHramuTPeFx3SF90TU4&#10;mDl7WLINCLj37FECYCNchLEyAts7a2oqhYzYtMl3+LAHUxGUETYYNmwCCdiYgJFKIlnHDQ3WNLPH&#10;6CRVWKolS8JY3UAMH2yi06SEOxvCDCNE4LJL5bjavY/L88m8SCDmiCppakI0KBwna3gAbESrFAdn&#10;jI05cIYnNER7+xTGLTuCBEiABExOwEglYbamauJkr10ru7v39GinJcQdvFt3veySOfh8ldkaQnvM&#10;QECcxVW4b5/hzpV9fa61a8sQrVI5OGPHjklqCDN0Om0gARLQQyCPlMT69fICB7bSaY7uEkoC79bd&#10;4MKLg9JqJWKVHoJMkw8ElLO4fJs2YZ9wsL7ekFZjPgyHbzU0lPf3F2DObPduLw/OMAQsCyEBEsgm&#10;ATsrCc0poFhsxkmJmmkJ+FriiyD26CPuZU2NHHACSoKuEtkcgiavC7ISO4AQuRJBRxC5cioSlSX9&#10;C3JWs70TG4t4Dnj6YFkCCZBA9gnYWUlEnwIavcChLG0APeaTaxa8clqad+SxU9nvCdZoQgLY51mx&#10;ahU2EuP8WPksrsiR9OlfcKvEAZ7Y4VlZGcbWDB6+lT5SlkACJJBDAvmlJHBYIj67ce6REqVKrSTQ&#10;DTVXyisgvU9V5LBLWLUpCESOBRfhIia3bsVx3erjZFO2EA6/tbWyWyWcf7E1o7d3jFEiUobJjCRA&#10;ArkmAOdC2b8wv5QEGqyelsDSBo7xwvo0ljZEf9S+R94Oemj49bnuHtafSwJnHQt+6JAh8UWgIeBW&#10;uXFj2dGjLqyyHTo0xq0Zuexj1k0CJGAcATsrCY2fhIAm/C7FVMTevfJBBkJbiKvunfKdw8EahB4y&#10;DjJLshIBzbHg6Qc8xdaM9etLoSGEW+WuXXSrtNJ4oK0kQAJzErCzkoj2kwAOnOOF0BH4TIfbvGZp&#10;A+/CVeKS4leOhS/588//NCc7JrAZAY1zZfqHaGARTWzNwIIavHpxagbcKhsbAzbjxuaQAAnkOQE7&#10;KwmED0Iw4+jlbTEJ8W//VoS1anxH1GzcX/WGP+Pd/kd41mJ+/WkY61yJrRnbthVddVUldh1DuW7d&#10;OomTt+Cmk19M2VoSIIH8IGBnJYEeDF1ySXQ/igWOAwdmwkhoEtS9NeJ0efic/BgAbKWElSxjnSvF&#10;1gwR8VpszWhulgcVLxIgARKwJYF8VBLwr1y6NDg1JXucqp0kRAcvveE8/HvopSts2d9slIaAcogG&#10;zpfHMbBpOleqt2aIiNfcmsEhRwIkYHsCNlcS4XnzYnbhkiXyZo1LLw1Gn41U864L50mn4Srxwi9e&#10;sn3353MD5fM84QkZOUQD+zy9PT3pOFdiH5B6a0ZX1zgjXufz6GLbSSCvCNhcScRc3UAHT0zIvXz8&#10;eOzmrzp3AO/+4oHRvBoKedVYMRVRuH9/+lMRwq0Sp9LDjRdulWJrBhx784onG0sCJJDPBPJRScAb&#10;7uBBN/zgsMDx29/GILDqjccxJgaf4sPAjn8ao6Pq8zzTmYoQEa8Vt0pszYBbJbdm2HHQsE0kQAKJ&#10;COSjksCKxujoafjB4d8rr5yJSaWGVLtKvtn7zCKOHZsRcP/P/1QuX57+eZ5ia8all85DxGsgYsRr&#10;m40TNocESCApAjZXEvH8JBIzWrZmEVwlBsZepzk1NCmyTGwqArJXRFNT6Uc/Cq+Iqc2b0znPU701&#10;AxGvn3/+NN0qTdXXNIYESCDLBGyuJOL5SSSmDM+7vyroQ5q+h31Z7g9WlwkCM14R+/YFly4d7+pK&#10;OeTUnj3umpoKcWqG2JqBiNfRTruZaALLJAESIAHTErCzkogZlkpnT1y18BWk7O8e15meycxJAGEr&#10;EStCbNCQpyL6+4P19SmYKrZmtLSU4qAWcWoGt2akgJFZSIAEbElAr5JYPXspFKLvRL+FNOJmatkT&#10;1JWgdiVXahMSInvdm0fx7+CRAlv2ep40Cido4Exw9+wGjdSmItRbMxARtbt7HFszlCPf8oQkm0kC&#10;JEACCQjISkKO0JTwwmP74OwlxEH0HU0BSvqYiRNk11PXnLULY9JSEu+WAxT2PXcJXSXmGh1mfB+H&#10;eZbX1RV3dMC4lGNFaCJei1Mz6uq4o8eMPU6bSIAEckMgHEa9uuYkIAuihUI8o8VjPjdNOrvW1Nwt&#10;RRnBmpq/kv4XLx55RA6qzcsqBMRyBk7vdh054l+zxnP4cGphK6MjXvPUDKuMAdpJAiSQZQK6lESy&#10;NulZeki2zBTSpzMnAafLb0ifRKWf/nRJzGkJzJzPq6rCj+upp1KwjVmMJzA6WvSlL4nljOCyZd7d&#10;uyf37g0vWZJsRdAQGrdKbs1IliHTkwAJ5BUBh7Tw6eIFpZUr53tGTh1oGa6urkb7h4aGYlKInm9I&#10;PAMh3lWniXdHqU5P4ug0IrviliF+Hf7KV0ZvvDG17iwYGbnslls2H/vUXdJtGzacbG2VY1Up14L2&#10;9vP37Bm/9tryJ5+cvOKKP/7P/6RWC3MZReC8Xbsu6Ox0jY8Hy8tPNDe/etNNyZbs8Th/8pNzdu06&#10;7+WXC5H3r//61E03vfrGN04lWw7TkwAJkIBVCNTU1CS7htDe3o7Wtba2rm5fIU2clJ7rxb9JKIlk&#10;ZYR4tGdTSag7D1WPdXWl5qgvysE8eWDthhXjfTiDA8coKPGPcfx0yZYt+NaLmARYjMcsOr7+Bhoa&#10;Mj10pqakj32spKtLfs6p7cl0vSYvHy4Rxe3t6AXY6V+3bqq1Ndl5CPhU7thRtHdvIfZ2ohBszWht&#10;naJPpcn7neaRAAmkT6CqqsoQJaF3dUO/jNBMDKTf1JRLSMdPApVigcO9t/NLRdvwuuOzXmEGnluQ&#10;Edhf6t2zB7/6mprwb9GOHSkbqT/jpz4ly4j1632I841THjAJrz9v4pTPPKN3GBhVoyHlqF0iptes&#10;wUmekzt2JCUj+vpc2CKKcNcIVSlCRHBrhiFdw0JIgATyioCuOQmNOBDTDGpMQtQoakN5VxE7Ou8o&#10;5YjCk8qu6TbUOHr8uFQsb8FI53L19m5sDP5Eem/7hl833V6IY58QmUA9CVFRU+McHka8o3TmP+a0&#10;EDGREMwAB0ThZIeBAeeGDWUIbIDdBOm7AaLk1taSvXu9Fjp0ChoC6g1Br8ENk0OYh0h2TgjxITAP&#10;sX+/7E5bWRlev97f1ORbskR2QuZFAiRAAnlCwKg5CV1KQifTNHdtpJk9hpIwaAfnb7f3v/VzaxA/&#10;+6mL1r7+xX7sKlRvBxCLHfhOPLF3r05QySbD9Ht9fQW+NCuLGhATDQ3luLN7t7ehIZBsgUp6HGK5&#10;b9/M3EaaRaVsQ1IZEfQaGqJo507kCldUTLW1Jbs1A+hQgGj1618f/OhHUYA/KRuYmARIgATsQcAo&#10;JWHJae0sd+GVLbVt7xs4Lc37yosfe+aGj/6s5v9hZQGHQGLrBizBgwiLHdgvgC/KGTKsrU0Oz7x1&#10;66QybYBV/D175AWXjRvLdu1y4xs2phZgVdtNr7Zc+cTGNz+/YdVra2+QwzLW1ZXX1spLIZAjinl4&#10;Hv/ia0/UX+7FA3W5+7f7pfeIonbcObOIo2mI8/nnM9S0JIqNbM2ovOoqyAgAR8BKz7PPJiUjoCE+&#10;+cniVasq0GqsEIHnU0+NU0Yk0QVMSgIkQAKxCBg5J2EqwvLqhkFzEmhXwcMPL/3wdXC9jG7jb34z&#10;Vr3vTgRB8m3aNBVxalUu97e+5Zielr89z5M1B/4Nve51oSuvTAoUzpzs6CiGGyBCK2oydncX4PGv&#10;v7RVpU++t3D/LaN3fVf6yKekf0fG26S7sNkVX+7/d+zqG6UHoJa+sPg7bU2vBK+5xvXrXztfeEH8&#10;wJ9RMxOjv9L0U6rnIVAaNITsnpLMcRcABYdKZS0DDpUUEOn3C0sgARKwOgGj5iSoJPSOhN/+1vnW&#10;t1ZUVISXLw9ecgliVYRCIelf/qUYEZR79rw479JLURDiIAmPPzz8sKFALORrrqQ2ejz0kGvdunIs&#10;5Pf2jsVcxX/mXx56y50fnieNvlP66SLp5cr57kVrl54zPeL63e/OHR50jozgBPUpqej70rr7pJsh&#10;FBRjKt0TX39HD/wDEIMLNsOT9Le7j3zw4SaoJSEvoi2Plkp62aWaTu0PgTJgADSEfp9K7Hb5zncK&#10;oSGOHHEhO+YhhD9EMiIkVdOZjwRIgARMT4BKYo4uMnZOIl5lWD7o7y+A5+NHBz+NWXf563JbGzwn&#10;ICPgmDn97neHIgrDcfq0/O9rr7kffhgvJr/8Zf8nPpGgAZhM6elx40d8jY7hWYmpfrgc7t0LZ08k&#10;wGy/Hw/J9eux30RdLARNQV+f85lnwhdeCO3z4G+v6Bp8/b6uc6F+OjsnoqUJVkBaPjTZ9/sLry/q&#10;v/IK3/IrJurqAouvPg+zKWUbNmBmIlBbO9HZqf9ZnvLfERxdZQkQkWKidUlpCCz3IHd3t3tsTF7T&#10;QXuBJ33v1JSbw4wkQAIkYEICVBKmUBJ4YmFDJr7sHuk+giV8LBMEr7yy4Fe/gnFCVWisxJdsBGHE&#10;zXh7PVBge3sx1ImS8cYb/ffdN6n86nriCfePfiRcDnHh0Y5v6oHGRv1j9OGHC971rrhOmhAxzc2l&#10;QsGIC62DnsAczPk//cH5Tz82r8RX/Klbzr/xuiuuCOmvVG/K0VFZQOzdK+JDQENAQOhfy4Dx8KaE&#10;AhOTELiwsRMawkLbUvSCYjoSIAESSJsAlYQplASMENsfNm+e+vILfy++Q+PpPrltm2Z6QDEX6wg4&#10;FSK0ePF4d7fmy73i94DljLVrp/H8xr/qqXj3nj04IFsUhShMeMTGqyXNAfav/1pYUiL19WFGo0DE&#10;a4q+1tS9un5TcTo7R9RlQmNBQCgKCXs7ZQnQ3Jy4IZAOg4Mu5UcRENgui9ygx42daY4EZicBErAx&#10;ASoJsygJrAggtBGsGXj0jzVvf0Ng+XLvoUPCuHjf/nFmBzw0ITi8PT1KM+68swheF/j13nu973tf&#10;jDmD4tZW8aBNweUwnb8EbHmAnjh9Gks08o/nT6+N/eb5P/gWvyRdhGIXV53e8OGpmz9ZsmBBKsEY&#10;ICDkVZyeHjEJIRQSNIQmOAcgw/UTEbROnHDCBrwW/yKohqZpcKWAgOAkRDo9zrwkQAJ5QsBIJVG0&#10;oGTeygv0nLthIbjZ8ZMQQMT2CjwBd2x7WdlTIBY+5Js7zqxNKABLmpowgaH4MIoS8E0aMRZj+AOO&#10;jpY2N88cTPXDH4YXLMhtR8ibKb7+9T0987/32l//r/RXwpiai07WNlbofIpDQIz/9ImJH/zU9cwz&#10;o1IVfoKLFr76l+9+dcX1owXnQyWgQKEVMN8QLReU5mPypqYGPqMzPwxxnduBwdpJgASsRSBdJeEd&#10;kY71S94Ree8GlUSafY859uXLK5XIUerYRyg5nnujOLNj6rbb/r3yi1u+ci5kBEJERM/GO44fL/vA&#10;B5BSDn7V2ZnU7sc02zVndvhF/m57/+6fX/Jd/3r1xhA0GUsziiCQyxkf9xw77RmZPvZa5WlfiTrx&#10;nLUgAXw1xH4Z/MybFxb/XnhhOCO+GnoMYhoSIAESsD4BKok5+jCbcxIwBaGftmwpede7pi+7LIRD&#10;HMTD7777Jv7rvzD1UIivztgroXEpwPfy8oaGuzx/j9AOl7hf+ukHt1+85srA29/ueOUVJZADlhMK&#10;sBP02LHs78BM6m8EDhy/+N4Lfb8qPSj9lTJLkbgEbEOdVyUhnDk0AX6QWLxQv4ZiwHwDfR2S6gsm&#10;JgESIAGdBKgkzKUkYA2iSQqPP+gGbDhoa/MJE4XIwAsEVVQCImHhH/P2375r+rEnq5Y4Xngg/N43&#10;S7+J16QcRoXSORxFMqx6wGtyYnf3oRcvf1y6bqEkH8WOgBb4N3jOOfMuO6fiL15XUbP4otWXVi05&#10;E9kiqSqYmARIgARIwCgCVBKmUxIidNWyZYHubq/G1wGbMrC1Essft9469ec/uzQbIn7/e89Fzx6S&#10;t0ngp78f2zrEPL4cE/OSS4KXXx58xzuMGjfZKQf7U1yHDoWuumqmIZFoXbxIgARIgARMRYBKwnRK&#10;AgYdP+6It4UBkxAQE0qgCKgF4Sf43vdOX3llBgIzmGq00hgSIAESIAHzETBKSfAELyP7NsFOSCz2&#10;9/R4MSeBIzcPH/YMDo5hHQArIJQRRnYAyyIBEiABEsg6ASqJrCL/2td88LukC2FWobMyEiABEiCB&#10;TBKgksgkXZZNAiRAAiRAAnYnQCVh9x5m+0iABEiABEggkwSoJDJJl2WTAAmQAAmQgN0JUEnYvYfZ&#10;PhIgARIgARLIJAEqiUzSZdkkQAIkQAIkYHcCVBJ272G2jwRIgARIgAQySUCvksAxFuJSjIm+k+Ct&#10;bGbPJC6WTQIkQAIkQAIkcBYBWUk48F/CCzrg4OwlxET0HbWMmDNx5rKze0mABEiABEiABLJFQD5/&#10;UdecBJSBxqboO9kymvWQAAmQAAmQAAmYiIAuJWEie2kKCZAACZAACZCAmQg4pIVPFy8orVw53zNy&#10;6kDLcHV1NcwbGhqKaaRYlVC/lfiOeFedJt4dpUw9iaPTiOxqNw78Ojg4aCbUtIUESIAESIAETESg&#10;pqYm2RWG9vZ2NKC1tXV1+wrJOyId65O8J5NQEnpkhHicK5ZlWUloJM7o6KiJeoymkAAJkAAJkICZ&#10;CBhxFqisJPSubuiUEWZCRFtIgARIgARIgAQyTkDXnIRm1UAsWKhNE5MQitpQ3lVPToj0ie8o5ehJ&#10;rEmjQQUbOCeR8eHDCkiABEiABCxLwKg5CV1KQiel6HkLnRlFsjSzU0kkRZuJSYAESIAE8pyAUUpC&#10;7+pGnuNm80mABEiABEiABGISMFJJJOsCqjEozezsYBIgARIgARIggewTMFJJZN961kgCJEACJEAC&#10;JJBbAlQSueXP2kmABEiABEjA2gSoJKzdf7SeBEiABEiABHJLgEoit/xZOwmQAAmQAAlYmwCVhLX7&#10;j9aTAAmQAAmQQG4JUEnklj9rJwESIAESIAFrE5CVRNhh7TbQehIgARIgARIggWwTgHiICAjOSWSb&#10;POsjARIgARIgATsRoJKwU2+yLSRAAiRAAiSQbQJUEtkmzvpIgARIgARIwE4EqCTs1JtsCwmQAAmQ&#10;AAlkmwCVRLaJsz4SIAESIAESsBMBKgk79SbbQgIkQAIkQALZJkAlkW3irI8ESIAESIAE7ESASsJO&#10;vcm2kAAJkAAJkEC2CVBJZJs46yMBEiABEiABOxGgkrBTb7ItJEACJEACJJBtAlQS2SbO+kiABEiA&#10;BEjATgT0KonVs5e68bgXk4WSWEkQnT1mgaI0PYkTZLdT97AtJEACJEACJGByArqUBB7bB2cvtThI&#10;0DYlvVAGmuwxC1RkxJyJE2Q3OW6aRwIkQAIkQAI2I6BLSeDRrmm2eJbHm5CI95bN2LE5JEACJEAC&#10;JEACspJwhJPmkFgrcOkhaaDMQAIkQAIkQALWIgDxEBEQDmnh08ULSitXzveMnDrQMlxdXY27Q0ND&#10;euYbEsxMiOwigTpZvDtKdXoSR6dRqlObPTg4aK1OobUkQAIkQAIkkDUCNTU1ya4htLe3w7zW1tbV&#10;7Ssk74h0rE/ynkxCSUTrBrMpCTV92DY6Opq1/mBFJEACJEACJGAtAlVVVYYoCV1+Esrsgh5G8TZ0&#10;6MnLNCRAAiRAAiRAAtYioGtOQiMOFAmjmZNQflXSq1MKLonviHdTy67hzjkJaw1EWksCJEACJJBl&#10;AkbNSehSEjrbNudiR+Jy0sxOJaGzm5iMBEiABEiABECASmKOYcBFFv6dkAAJkAAJkEBiAob4SRg5&#10;J2GqDjN2hiNzTbOEnZYwUqyLJftXkbmejVeyJYwkTGMHhiU63RJGcmTmfGTG3Luh1+PSWOtZGgmQ&#10;AAmQAAmQgD0IUEnYox/ZChIgARIgARLIDQEqidxwZ60kQAIkQAIkYA8CtvWTsEf3sBUkQAIkQAIk&#10;YB4C9JMwT1/QEhIgARIgARKwCQGubtikI9kMEiABEiABEsgJAeutbkRHwJwTXApZ5iwzXoIU6tIT&#10;0zNle+bMmOzWrxQaOKcNCRKkb17WDE6hohSypAwzhbpyODINsTZlVnNmNMS8FAqZ0zCj/pSybBvM&#10;Tuov3QwjEzbr3HOeTZjqQEopm5fY4HRP8EpnEBuVVz3adI68FLKkbG0KdUVnSaGQdAzW//eg+WvX&#10;yT9l20R1aZqXNZgpVJRClpRhplBXDkemIdamzGrOjIaYl0IhcxqWWEbo/1PKsm3J/qXncGQmq3hy&#10;8pmpU0CI0ZICTK2SeL5Pmjhp+dUN8bDBv8oLPX9vIr3IktFrTvN09nomDI6WAnNaG5NVJmyL+Rc7&#10;p3k5hBld9ZzWZhNmCuYRZrxPBmvBjP5TMtXITMG8HI5MfmbG+6OwvJJQD0TRzXPqA5FMXHMmTl9n&#10;KIMvgXniYRzvLyRDBsesTo+1aiYZsi3e9yc95uUEZjxZoBxKp2ewZQ5myublEKamaj1dn52RqXyZ&#10;U//N6jEvhzA1A0CPtdmEmYJ5uYIZ/cXJVDBTMy99mHZQEsoTUadWFZ/pQkPozJKOntBjXmJZk02D&#10;9VirppFN29T9laDjcgtT/XQxIcxkzcshTE3VZoOZgnk5gRnzK4p5YKZsXk5gKl9B1V8MzAMzZfPS&#10;h2kHJZHCYz4xuBQKzHQWMxtsZtti9kvmDE4wsaRzhGTOtpgLRjqtSpAsowanaZ6ZbcvmyFS+OImv&#10;T6ldmYNpiHnRjcqcwakB1HwBU2uR9AvMdAlzwsxHJaH8OZmhL/X8bZvK4Oh5SHGHMNOXERnt6GTN&#10;y+HI1FP1nB+dmYOZgnl6smTIYOV7ajpTsBmyTZgkLv3m5RCmnqrzc2RafheoZo0q5hcv9Z+B6Obo&#10;O3N2v84EmpKNMi+jBiuzc0ZZq5OVnmTq559R5mUCpuYjRugqATb6hdLwrI3MzJmXCZjRf6Gmgpk5&#10;8zIEU/nQizcgo1Vm1kam+m/BWPMyBDNDn/B6Pgz1pMmQeepiY+7dsJ6S0EOTaUiABEiABEiABAwn&#10;YM9doIZjYoEkQAIkQAIkQAL6CeSjn4R+OkxJAiRAAiRAAiSQmACVBEcICZAACZAACZBA6gSoJFJn&#10;x5wkQAIkQAIkQAIxPC5vueUWciEBEiABEiABEiCBmARaW1tXt6+QvCNSzHM3KCM4bkiABEiABEiA&#10;BPQT0M5J6M/JlCRAAiRAAiRAAvlJQD0nMaMkSi8rL1hQ4hk5FfZXpADF5ytKIRezkAAJkAAJkAAJ&#10;WJIAljZGX5B/Jk7OKAn3BQ5Xhdvv9funwik0KRB0p5BLCqdSVyoVpZbHkVK2cIrZUqostUwpWehI&#10;rbOSryubo8KRvHlAnpqF2axLSqldqYym1EZFKjVJKTYqJQtT42f2v/0UW5Vab6WUKyULU/toympn&#10;pdCulMZtin8jKfWVFJb845L3pOR5WfK+4pAu+JFU7ImUhNamZn1qdogaU7iyZWS26plhnzUS2Xyk&#10;pVJXStxT+1xI7TMoxXGbQgdn9y8yBRopYk8JRYqZUhpOKdZl7g+0FMdtNgGmyD2VbCkO3dRopDYw&#10;UmlWFvMAhUuSQlLQL02ddkjn3y2Fx7JYPasiARIgARIgARKwD4H/Dw6Ve6J3fBwHAAAAAElFTkSu&#10;QmCCUEsDBBQABgAIAAAAIQCbHnDo4AAAAAkBAAAPAAAAZHJzL2Rvd25yZXYueG1sTI9Ba8JAFITv&#10;hf6H5RV6093UNtU0GxFpexKhWhBvz+SZBLO7Ibsm8d/39dQehxlmvkmXo2lET52vndUQTRUIsrkr&#10;altq+N5/TOYgfEBbYOMsabiRh2V2f5diUrjBflG/C6XgEusT1FCF0CZS+rwig37qWrLsnV1nMLDs&#10;Sll0OHC5aeSTUrE0WFteqLCldUX5ZXc1Gj4HHFaz6L3fXM7r23H/sj1sItL68WFcvYEINIa/MPzi&#10;MzpkzHRyV1t40WiYLFTEUQ2vMQj2FzPF304anuO5Apml8v+D7AcAAP//AwBQSwECLQAUAAYACAAA&#10;ACEAsYJntgoBAAATAgAAEwAAAAAAAAAAAAAAAAAAAAAAW0NvbnRlbnRfVHlwZXNdLnhtbFBLAQIt&#10;ABQABgAIAAAAIQA4/SH/1gAAAJQBAAALAAAAAAAAAAAAAAAAADsBAABfcmVscy8ucmVsc1BLAQIt&#10;ABQABgAIAAAAIQBWfORmmQMAAGoPAAAOAAAAAAAAAAAAAAAAADoCAABkcnMvZTJvRG9jLnhtbFBL&#10;AQItABQABgAIAAAAIQA3J0dhzAAAACkCAAAZAAAAAAAAAAAAAAAAAP8FAABkcnMvX3JlbHMvZTJv&#10;RG9jLnhtbC5yZWxzUEsBAi0ACgAAAAAAAAAhAMKDnKYaAQAAGgEAABQAAAAAAAAAAAAAAAAAAgcA&#10;AGRycy9tZWRpYS9pbWFnZTMucG5nUEsBAi0ACgAAAAAAAAAhADK7bqB7AQAAewEAABQAAAAAAAAA&#10;AAAAAAAATggAAGRycy9tZWRpYS9pbWFnZTIucG5nUEsBAi0ACgAAAAAAAAAhAPy3wjwZfAAAGXwA&#10;ABQAAAAAAAAAAAAAAAAA+wkAAGRycy9tZWRpYS9pbWFnZTEucG5nUEsBAi0AFAAGAAgAAAAhAJse&#10;cOjgAAAACQEAAA8AAAAAAAAAAAAAAAAARoYAAGRycy9kb3ducmV2LnhtbFBLBQYAAAAACAAIAAAC&#10;AABThwAAAAA=&#10;">
                <v:shape id="Picture 199" o:spid="_x0000_s1027" type="#_x0000_t75" style="position:absolute;left:1257;top:2141;width:9019;height:64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1EhBfCAAAA3AAAAA8AAABkcnMvZG93bnJldi54bWxET11rwjAUfRf2H8Id+DbTqnPSNcqQDQQH&#10;0kzfL81d2625KU1m6783DwMfD+c73462FRfqfeNYQTpLQBCXzjRcKTh9fTytQfiAbLB1TAqu5GG7&#10;eZjkmBk3cEEXHSoRQ9hnqKAOocuk9GVNFv3MdcSR+3a9xRBhX0nT4xDDbSvnSbKSFhuODTV2tKup&#10;/NV/VoH/+Xw2y2Knj+fhsH5/kTrVzVWp6eP49goi0Bju4n/33iiYL+LaeCYeAbm5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NRIQXwgAAANwAAAAPAAAAAAAAAAAAAAAAAJ8C&#10;AABkcnMvZG93bnJldi54bWxQSwUGAAAAAAQABAD3AAAAjgMAAAAA&#10;">
                  <v:imagedata r:id="rId153" o:title=""/>
                </v:shape>
                <v:shape id="Picture 200" o:spid="_x0000_s1028" type="#_x0000_t75" style="position:absolute;left:3520;top:8687;width:4860;height:5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cgU7bGAAAA3AAAAA8AAABkcnMvZG93bnJldi54bWxEj0FPwkAUhO8m/IfNI/EmWzARWlgIGk30&#10;JKBGjo/uo9vQfdt0n1D/vWti4nEyM99kFqveN+pMXawDGxiPMlDEZbA1Vwbe355uZqCiIFtsApOB&#10;b4qwWg6uFljYcOEtnXdSqQThWKABJ9IWWsfSkcc4Ci1x8o6h8yhJdpW2HV4S3Dd6kmV32mPNacFh&#10;Sw+OytPuyxuYTtcv8rh//cjvP3Mtm4Ps3dgacz3s13NQQr38h//az9bA5DaH3zPpCOjlD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pyBTtsYAAADcAAAADwAAAAAAAAAAAAAA&#10;AACfAgAAZHJzL2Rvd25yZXYueG1sUEsFBgAAAAAEAAQA9wAAAJIDAAAAAA==&#10;">
                  <v:imagedata r:id="rId142" o:title=""/>
                </v:shape>
                <v:shape id="Picture 11" o:spid="_x0000_s1029" type="#_x0000_t75" style="position:absolute;left:614;top:3192;width:435;height:46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caW0HBAAAA3AAAAA8AAABkcnMvZG93bnJldi54bWxET8lqwzAQvRfyD2ICuTVyTSjFjRLSkFIH&#10;SiFL74M0sUyskbHkpX9fHQo9Pt6+3k6uEQN1ofas4GmZgSDW3tRcKbhe3h9fQISIbLDxTAp+KMB2&#10;M3tYY2H8yCcazrESKYRDgQpsjG0hZdCWHIalb4kTd/Odw5hgV0nT4ZjCXSPzLHuWDmtODRZb2lvS&#10;93PvFJRfn/F40Ef9XWts+4/R3kbzptRiPu1eQUSa4r/4z10aBfkqzU9n0hGQm1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KcaW0HBAAAA3AAAAA8AAAAAAAAAAAAAAAAAnwIA&#10;AGRycy9kb3ducmV2LnhtbFBLBQYAAAAABAAEAPcAAACNAwAAAAA=&#10;">
                  <v:imagedata r:id="rId154" o:title=""/>
                </v:shape>
              </v:group>
            </w:pict>
          </mc:Fallback>
        </mc:AlternateContent>
      </w:r>
    </w:p>
    <w:p w:rsidR="003A6C1F" w:rsidRDefault="003A6C1F" w:rsidP="003A6C1F"/>
    <w:p w:rsidR="003A6C1F" w:rsidRDefault="003A6C1F" w:rsidP="003A6C1F"/>
    <w:p w:rsidR="003A6C1F" w:rsidRDefault="003A6C1F" w:rsidP="003A6C1F"/>
    <w:p w:rsidR="003A6C1F" w:rsidRDefault="003A6C1F" w:rsidP="003A6C1F"/>
    <w:p w:rsidR="003A6C1F" w:rsidRDefault="003A6C1F" w:rsidP="003A6C1F"/>
    <w:p w:rsidR="003A6C1F" w:rsidRDefault="003A6C1F" w:rsidP="003A6C1F"/>
    <w:p w:rsidR="003A6C1F" w:rsidRDefault="003A6C1F" w:rsidP="003A6C1F"/>
    <w:p w:rsidR="003A6C1F" w:rsidRDefault="003A6C1F" w:rsidP="003A6C1F"/>
    <w:p w:rsidR="003A6C1F" w:rsidRDefault="003A6C1F" w:rsidP="003A6C1F">
      <w:pPr>
        <w:spacing w:line="360" w:lineRule="auto"/>
      </w:pPr>
    </w:p>
    <w:p w:rsidR="003A6C1F" w:rsidRDefault="003A6C1F" w:rsidP="006A2A16">
      <w:pPr>
        <w:spacing w:after="0" w:line="360" w:lineRule="auto"/>
        <w:jc w:val="both"/>
      </w:pPr>
      <w:r w:rsidRPr="003A6C1F">
        <w:rPr>
          <w:rFonts w:ascii="Times New Roman" w:hAnsi="Times New Roman" w:cs="Times New Roman"/>
          <w:sz w:val="24"/>
          <w:szCs w:val="24"/>
        </w:rPr>
        <w:t xml:space="preserve">For a small network, OSPF has better throughput, as it can be seen from the graph above. The red line representing EIGRP is constantly higher than the blue line, which represents EIGRP. This throughput was taken from the direct link between Router A and D, as this </w:t>
      </w:r>
      <w:r w:rsidRPr="003A6C1F">
        <w:rPr>
          <w:rFonts w:ascii="Times New Roman" w:hAnsi="Times New Roman" w:cs="Times New Roman"/>
          <w:sz w:val="24"/>
          <w:szCs w:val="24"/>
        </w:rPr>
        <w:lastRenderedPageBreak/>
        <w:t xml:space="preserve">route has the </w:t>
      </w:r>
      <w:r w:rsidRPr="007D296C">
        <w:rPr>
          <w:rFonts w:ascii="Times New Roman" w:hAnsi="Times New Roman" w:cs="Times New Roman"/>
          <w:sz w:val="24"/>
          <w:szCs w:val="24"/>
        </w:rPr>
        <w:t>shortest metric between the Caller and Called workstations. At the end of the simulation, the throughput of EIGRP seems to increase till the end of simulation and this indicates that the throughput of EIGRP improves as the network gets busier. However, it is fair to conclude that OSPF has better throughput on this small network scenario.</w:t>
      </w:r>
    </w:p>
    <w:p w:rsidR="00105B13" w:rsidRDefault="006A2A16" w:rsidP="00CD36C7">
      <w:pPr>
        <w:pStyle w:val="Heading2"/>
        <w:rPr>
          <w:color w:val="auto"/>
        </w:rPr>
      </w:pPr>
      <w:bookmarkStart w:id="237" w:name="_Toc292206878"/>
      <w:bookmarkStart w:id="238" w:name="_Toc505008578"/>
      <w:bookmarkStart w:id="239" w:name="_Toc292206879"/>
      <w:r>
        <w:rPr>
          <w:color w:val="auto"/>
        </w:rPr>
        <w:t xml:space="preserve">6.13   </w:t>
      </w:r>
      <w:r w:rsidR="00105B13" w:rsidRPr="00105B13">
        <w:rPr>
          <w:color w:val="auto"/>
        </w:rPr>
        <w:t>Large networks</w:t>
      </w:r>
      <w:bookmarkEnd w:id="237"/>
      <w:bookmarkEnd w:id="238"/>
    </w:p>
    <w:p w:rsidR="00CD36C7" w:rsidRPr="00CD36C7" w:rsidRDefault="00CD36C7" w:rsidP="006A2A16">
      <w:pPr>
        <w:spacing w:after="0"/>
      </w:pPr>
    </w:p>
    <w:p w:rsidR="00105B13" w:rsidRDefault="006A2A16" w:rsidP="006A2A16">
      <w:pPr>
        <w:pStyle w:val="Heading2"/>
        <w:rPr>
          <w:color w:val="auto"/>
        </w:rPr>
      </w:pPr>
      <w:bookmarkStart w:id="240" w:name="_Toc505008579"/>
      <w:r>
        <w:rPr>
          <w:color w:val="auto"/>
        </w:rPr>
        <w:t xml:space="preserve">6.13.1   </w:t>
      </w:r>
      <w:r w:rsidR="00105B13" w:rsidRPr="00105B13">
        <w:rPr>
          <w:color w:val="auto"/>
        </w:rPr>
        <w:t xml:space="preserve"> Convergence time</w:t>
      </w:r>
      <w:bookmarkEnd w:id="239"/>
      <w:bookmarkEnd w:id="240"/>
    </w:p>
    <w:p w:rsidR="006A2A16" w:rsidRPr="006A2A16" w:rsidRDefault="006A2A16" w:rsidP="006A2A16"/>
    <w:p w:rsidR="00105B13" w:rsidRPr="00E651A8" w:rsidRDefault="00105B13" w:rsidP="00105B13">
      <w:r>
        <w:rPr>
          <w:noProof/>
        </w:rPr>
        <w:drawing>
          <wp:inline distT="0" distB="0" distL="0" distR="0">
            <wp:extent cx="5572125" cy="2905125"/>
            <wp:effectExtent l="19050" t="0" r="9525" b="0"/>
            <wp:docPr id="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5"/>
                    <a:srcRect/>
                    <a:stretch>
                      <a:fillRect/>
                    </a:stretch>
                  </pic:blipFill>
                  <pic:spPr bwMode="auto">
                    <a:xfrm>
                      <a:off x="0" y="0"/>
                      <a:ext cx="5572125" cy="2905125"/>
                    </a:xfrm>
                    <a:prstGeom prst="rect">
                      <a:avLst/>
                    </a:prstGeom>
                    <a:noFill/>
                    <a:ln w="9525">
                      <a:noFill/>
                      <a:miter lim="800000"/>
                      <a:headEnd/>
                      <a:tailEnd/>
                    </a:ln>
                  </pic:spPr>
                </pic:pic>
              </a:graphicData>
            </a:graphic>
          </wp:inline>
        </w:drawing>
      </w:r>
    </w:p>
    <w:p w:rsidR="00105B13" w:rsidRPr="00CE39AD" w:rsidRDefault="00105B13" w:rsidP="00105B13">
      <w:pPr>
        <w:jc w:val="both"/>
      </w:pPr>
      <w:r w:rsidRPr="00105B13">
        <w:rPr>
          <w:rFonts w:ascii="Times New Roman" w:hAnsi="Times New Roman" w:cs="Times New Roman"/>
          <w:sz w:val="24"/>
          <w:szCs w:val="24"/>
        </w:rPr>
        <w:t>For large networks, EIGRP still has better convergence time than OSPF as shown above on the graph. OSPF was divided into Areas while EIGRP was divided into Autonomous Systems.  Again this is because of EIGRP’s ability to have backup routes and ask neighbour routers for alternative paths as was explained in the small network convergence time in page 81. The table below shows the statistics recorded for each of the bar charts shown on the graph above</w:t>
      </w:r>
      <w:r w:rsidR="00D326B0">
        <w:rPr>
          <w:rFonts w:ascii="Times New Roman" w:hAnsi="Times New Roman" w:cs="Times New Roman"/>
          <w:sz w:val="24"/>
          <w:szCs w:val="24"/>
        </w:rPr>
        <w:t xml:space="preserve"> [41]</w:t>
      </w:r>
      <w:r w:rsidRPr="00105B13">
        <w:rPr>
          <w:rFonts w:ascii="Times New Roman" w:hAnsi="Times New Roman" w:cs="Times New Roman"/>
          <w:sz w:val="24"/>
          <w:szCs w:val="24"/>
        </w:rPr>
        <w:t>.</w:t>
      </w:r>
    </w:p>
    <w:tbl>
      <w:tblPr>
        <w:tblpPr w:leftFromText="180" w:rightFromText="180" w:vertAnchor="text" w:horzAnchor="margin" w:tblpXSpec="center" w:tblpY="236"/>
        <w:tblW w:w="86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35"/>
        <w:gridCol w:w="1645"/>
        <w:gridCol w:w="1257"/>
      </w:tblGrid>
      <w:tr w:rsidR="00105B13" w:rsidRPr="00780BB4" w:rsidTr="00A20AD7">
        <w:trPr>
          <w:trHeight w:val="302"/>
        </w:trPr>
        <w:tc>
          <w:tcPr>
            <w:tcW w:w="5735" w:type="dxa"/>
            <w:tcBorders>
              <w:top w:val="nil"/>
              <w:left w:val="nil"/>
            </w:tcBorders>
          </w:tcPr>
          <w:p w:rsidR="00105B13" w:rsidRPr="00780BB4" w:rsidRDefault="00105B13" w:rsidP="00CD36C7"/>
        </w:tc>
        <w:tc>
          <w:tcPr>
            <w:tcW w:w="1645" w:type="dxa"/>
          </w:tcPr>
          <w:p w:rsidR="00105B13" w:rsidRPr="00780BB4" w:rsidRDefault="00105B13" w:rsidP="00CD36C7">
            <w:pPr>
              <w:rPr>
                <w:b/>
              </w:rPr>
            </w:pPr>
            <w:r w:rsidRPr="00780BB4">
              <w:rPr>
                <w:b/>
              </w:rPr>
              <w:t>EIGRP</w:t>
            </w:r>
          </w:p>
        </w:tc>
        <w:tc>
          <w:tcPr>
            <w:tcW w:w="1257" w:type="dxa"/>
          </w:tcPr>
          <w:p w:rsidR="00105B13" w:rsidRPr="00780BB4" w:rsidRDefault="00105B13" w:rsidP="00CD36C7">
            <w:pPr>
              <w:rPr>
                <w:b/>
              </w:rPr>
            </w:pPr>
            <w:r w:rsidRPr="00780BB4">
              <w:rPr>
                <w:b/>
              </w:rPr>
              <w:t>OSPF</w:t>
            </w:r>
          </w:p>
        </w:tc>
      </w:tr>
      <w:tr w:rsidR="00105B13" w:rsidRPr="00780BB4" w:rsidTr="00A20AD7">
        <w:trPr>
          <w:trHeight w:val="182"/>
        </w:trPr>
        <w:tc>
          <w:tcPr>
            <w:tcW w:w="5735" w:type="dxa"/>
          </w:tcPr>
          <w:p w:rsidR="00105B13" w:rsidRPr="006A2A16" w:rsidRDefault="00105B13" w:rsidP="00CD36C7">
            <w:pPr>
              <w:rPr>
                <w:rFonts w:ascii="Times New Roman" w:hAnsi="Times New Roman" w:cs="Times New Roman"/>
                <w:b/>
                <w:sz w:val="24"/>
                <w:szCs w:val="24"/>
              </w:rPr>
            </w:pPr>
            <w:r w:rsidRPr="006A2A16">
              <w:rPr>
                <w:rFonts w:ascii="Times New Roman" w:hAnsi="Times New Roman" w:cs="Times New Roman"/>
                <w:b/>
                <w:sz w:val="24"/>
                <w:szCs w:val="24"/>
              </w:rPr>
              <w:t>Initial convergence (seconds)</w:t>
            </w:r>
          </w:p>
        </w:tc>
        <w:tc>
          <w:tcPr>
            <w:tcW w:w="1645" w:type="dxa"/>
          </w:tcPr>
          <w:p w:rsidR="00105B13" w:rsidRPr="006A2A16" w:rsidRDefault="00105B13" w:rsidP="00CD36C7">
            <w:pPr>
              <w:rPr>
                <w:rFonts w:ascii="Times New Roman" w:hAnsi="Times New Roman" w:cs="Times New Roman"/>
                <w:b/>
                <w:sz w:val="24"/>
                <w:szCs w:val="24"/>
              </w:rPr>
            </w:pPr>
            <w:r w:rsidRPr="006A2A16">
              <w:rPr>
                <w:rFonts w:ascii="Times New Roman" w:hAnsi="Times New Roman" w:cs="Times New Roman"/>
                <w:b/>
                <w:sz w:val="24"/>
                <w:szCs w:val="24"/>
              </w:rPr>
              <w:t>6.84</w:t>
            </w:r>
          </w:p>
        </w:tc>
        <w:tc>
          <w:tcPr>
            <w:tcW w:w="1257" w:type="dxa"/>
          </w:tcPr>
          <w:p w:rsidR="00105B13" w:rsidRPr="006A2A16" w:rsidRDefault="00105B13" w:rsidP="00CD36C7">
            <w:pPr>
              <w:rPr>
                <w:rFonts w:ascii="Times New Roman" w:hAnsi="Times New Roman" w:cs="Times New Roman"/>
                <w:b/>
                <w:sz w:val="24"/>
                <w:szCs w:val="24"/>
              </w:rPr>
            </w:pPr>
            <w:r w:rsidRPr="006A2A16">
              <w:rPr>
                <w:rFonts w:ascii="Times New Roman" w:hAnsi="Times New Roman" w:cs="Times New Roman"/>
                <w:b/>
                <w:sz w:val="24"/>
                <w:szCs w:val="24"/>
              </w:rPr>
              <w:t>49.20</w:t>
            </w:r>
          </w:p>
        </w:tc>
      </w:tr>
      <w:tr w:rsidR="00105B13" w:rsidRPr="00780BB4" w:rsidTr="00A20AD7">
        <w:trPr>
          <w:trHeight w:val="302"/>
        </w:trPr>
        <w:tc>
          <w:tcPr>
            <w:tcW w:w="5735" w:type="dxa"/>
          </w:tcPr>
          <w:p w:rsidR="00105B13" w:rsidRPr="006A2A16" w:rsidRDefault="00105B13" w:rsidP="00CD36C7">
            <w:pPr>
              <w:rPr>
                <w:rFonts w:ascii="Times New Roman" w:hAnsi="Times New Roman" w:cs="Times New Roman"/>
                <w:b/>
                <w:sz w:val="24"/>
                <w:szCs w:val="24"/>
              </w:rPr>
            </w:pPr>
            <w:r w:rsidRPr="006A2A16">
              <w:rPr>
                <w:rFonts w:ascii="Times New Roman" w:hAnsi="Times New Roman" w:cs="Times New Roman"/>
                <w:b/>
                <w:sz w:val="24"/>
                <w:szCs w:val="24"/>
              </w:rPr>
              <w:t>Re-convergence after link failure(seconds)</w:t>
            </w:r>
          </w:p>
        </w:tc>
        <w:tc>
          <w:tcPr>
            <w:tcW w:w="1645" w:type="dxa"/>
          </w:tcPr>
          <w:p w:rsidR="00105B13" w:rsidRPr="006A2A16" w:rsidRDefault="00105B13" w:rsidP="00CD36C7">
            <w:pPr>
              <w:rPr>
                <w:rFonts w:ascii="Times New Roman" w:hAnsi="Times New Roman" w:cs="Times New Roman"/>
                <w:b/>
                <w:sz w:val="24"/>
                <w:szCs w:val="24"/>
              </w:rPr>
            </w:pPr>
            <w:r w:rsidRPr="006A2A16">
              <w:rPr>
                <w:rFonts w:ascii="Times New Roman" w:hAnsi="Times New Roman" w:cs="Times New Roman"/>
                <w:b/>
                <w:sz w:val="24"/>
                <w:szCs w:val="24"/>
              </w:rPr>
              <w:t>2</w:t>
            </w:r>
          </w:p>
        </w:tc>
        <w:tc>
          <w:tcPr>
            <w:tcW w:w="1257" w:type="dxa"/>
          </w:tcPr>
          <w:p w:rsidR="00105B13" w:rsidRPr="006A2A16" w:rsidRDefault="00105B13" w:rsidP="00CD36C7">
            <w:pPr>
              <w:rPr>
                <w:rFonts w:ascii="Times New Roman" w:hAnsi="Times New Roman" w:cs="Times New Roman"/>
                <w:b/>
                <w:sz w:val="24"/>
                <w:szCs w:val="24"/>
              </w:rPr>
            </w:pPr>
            <w:r w:rsidRPr="006A2A16">
              <w:rPr>
                <w:rFonts w:ascii="Times New Roman" w:hAnsi="Times New Roman" w:cs="Times New Roman"/>
                <w:b/>
                <w:sz w:val="24"/>
                <w:szCs w:val="24"/>
              </w:rPr>
              <w:t>7</w:t>
            </w:r>
          </w:p>
        </w:tc>
      </w:tr>
      <w:tr w:rsidR="00105B13" w:rsidRPr="00780BB4" w:rsidTr="00A20AD7">
        <w:trPr>
          <w:trHeight w:val="319"/>
        </w:trPr>
        <w:tc>
          <w:tcPr>
            <w:tcW w:w="5735" w:type="dxa"/>
          </w:tcPr>
          <w:p w:rsidR="00105B13" w:rsidRPr="006A2A16" w:rsidRDefault="00105B13" w:rsidP="00CD36C7">
            <w:pPr>
              <w:rPr>
                <w:rFonts w:ascii="Times New Roman" w:hAnsi="Times New Roman" w:cs="Times New Roman"/>
                <w:b/>
                <w:sz w:val="24"/>
                <w:szCs w:val="24"/>
              </w:rPr>
            </w:pPr>
            <w:r w:rsidRPr="006A2A16">
              <w:rPr>
                <w:rFonts w:ascii="Times New Roman" w:hAnsi="Times New Roman" w:cs="Times New Roman"/>
                <w:b/>
                <w:sz w:val="24"/>
                <w:szCs w:val="24"/>
              </w:rPr>
              <w:t>Re-convergence after link recovery(seconds)</w:t>
            </w:r>
          </w:p>
        </w:tc>
        <w:tc>
          <w:tcPr>
            <w:tcW w:w="1645" w:type="dxa"/>
          </w:tcPr>
          <w:p w:rsidR="00105B13" w:rsidRPr="006A2A16" w:rsidRDefault="00105B13" w:rsidP="00CD36C7">
            <w:pPr>
              <w:rPr>
                <w:rFonts w:ascii="Times New Roman" w:hAnsi="Times New Roman" w:cs="Times New Roman"/>
                <w:b/>
                <w:sz w:val="24"/>
                <w:szCs w:val="24"/>
              </w:rPr>
            </w:pPr>
            <w:r w:rsidRPr="006A2A16">
              <w:rPr>
                <w:rFonts w:ascii="Times New Roman" w:hAnsi="Times New Roman" w:cs="Times New Roman"/>
                <w:b/>
                <w:sz w:val="24"/>
                <w:szCs w:val="24"/>
              </w:rPr>
              <w:t>2</w:t>
            </w:r>
          </w:p>
        </w:tc>
        <w:tc>
          <w:tcPr>
            <w:tcW w:w="1257" w:type="dxa"/>
          </w:tcPr>
          <w:p w:rsidR="00105B13" w:rsidRPr="006A2A16" w:rsidRDefault="00105B13" w:rsidP="00CD36C7">
            <w:pPr>
              <w:rPr>
                <w:rFonts w:ascii="Times New Roman" w:hAnsi="Times New Roman" w:cs="Times New Roman"/>
                <w:b/>
                <w:sz w:val="24"/>
                <w:szCs w:val="24"/>
              </w:rPr>
            </w:pPr>
            <w:r w:rsidRPr="006A2A16">
              <w:rPr>
                <w:rFonts w:ascii="Times New Roman" w:hAnsi="Times New Roman" w:cs="Times New Roman"/>
                <w:b/>
                <w:sz w:val="24"/>
                <w:szCs w:val="24"/>
              </w:rPr>
              <w:t>17</w:t>
            </w:r>
          </w:p>
        </w:tc>
      </w:tr>
    </w:tbl>
    <w:p w:rsidR="00105B13" w:rsidRPr="00CE39AD" w:rsidRDefault="00105B13" w:rsidP="00105B13"/>
    <w:p w:rsidR="00CD36C7" w:rsidRPr="0065295F" w:rsidRDefault="00F17D41" w:rsidP="005D5EFB">
      <w:pPr>
        <w:pStyle w:val="Heading2"/>
        <w:rPr>
          <w:color w:val="000000" w:themeColor="text1"/>
        </w:rPr>
      </w:pPr>
      <w:bookmarkStart w:id="241" w:name="_Toc292206880"/>
      <w:bookmarkStart w:id="242" w:name="_Toc505008580"/>
      <w:r w:rsidRPr="0065295F">
        <w:rPr>
          <w:color w:val="000000" w:themeColor="text1"/>
        </w:rPr>
        <w:t xml:space="preserve">6.13.2   </w:t>
      </w:r>
      <w:r w:rsidR="00CD36C7" w:rsidRPr="0065295F">
        <w:rPr>
          <w:color w:val="000000" w:themeColor="text1"/>
        </w:rPr>
        <w:t>Throughput</w:t>
      </w:r>
      <w:bookmarkEnd w:id="241"/>
      <w:bookmarkEnd w:id="242"/>
    </w:p>
    <w:p w:rsidR="00CD36C7" w:rsidRDefault="00C03DC2" w:rsidP="00CD36C7">
      <w:r>
        <w:rPr>
          <w:noProof/>
        </w:rPr>
        <mc:AlternateContent>
          <mc:Choice Requires="wpg">
            <w:drawing>
              <wp:anchor distT="0" distB="0" distL="114300" distR="114300" simplePos="0" relativeHeight="251776000" behindDoc="1" locked="0" layoutInCell="1" allowOverlap="1">
                <wp:simplePos x="0" y="0"/>
                <wp:positionH relativeFrom="column">
                  <wp:posOffset>-248285</wp:posOffset>
                </wp:positionH>
                <wp:positionV relativeFrom="paragraph">
                  <wp:posOffset>161290</wp:posOffset>
                </wp:positionV>
                <wp:extent cx="6069330" cy="3399790"/>
                <wp:effectExtent l="0" t="0" r="7620" b="0"/>
                <wp:wrapNone/>
                <wp:docPr id="27" name="Group 2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69330" cy="3399790"/>
                          <a:chOff x="976" y="2095"/>
                          <a:chExt cx="9558" cy="6482"/>
                        </a:xfrm>
                      </wpg:grpSpPr>
                      <pic:pic xmlns:pic="http://schemas.openxmlformats.org/drawingml/2006/picture">
                        <pic:nvPicPr>
                          <pic:cNvPr id="234" name="Picture 203"/>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3882" y="8037"/>
                            <a:ext cx="4860" cy="5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35" name="Picture 11"/>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976" y="2542"/>
                            <a:ext cx="435" cy="460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36" name="Picture 205"/>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1515" y="2095"/>
                            <a:ext cx="9019" cy="5942"/>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id="Group 202" o:spid="_x0000_s1026" style="position:absolute;margin-left:-19.55pt;margin-top:12.7pt;width:477.9pt;height:267.7pt;z-index:-251540480" coordorigin="976,2095" coordsize="9558,64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g5mAmQMAAGkPAAAOAAAAZHJzL2Uyb0RvYy54bWzsV21vpDYQ/l6p/wHx&#10;nfDOAsruKYXdqNK1jdq7H+A1BqwDjGzvbqLq/ntnDGySTaRUd596zUoLxi/DzPPMPDbXH+77zjoy&#10;qbgY1rZ/5dkWG6io+NCs7c+fdk5qW0qToSKdGNjafmDK/rD5+afr05izQLSiq5i0wMig8tO4tlut&#10;x9x1FW1ZT9SVGNkAg7WQPdHwKBu3kuQE1vvODTwvcU9CVqMUlCkFveU0aG+M/bpmVP9R14ppq1vb&#10;4Js2V2mue7y6m2uSN5KMLaezG+QbvOgJH+ClZ1Ml0cQ6SP7CVM+pFErU+oqK3hV1zSkzMUA0vncR&#10;za0Uh9HE0uSnZjzDBNBe4PTNZunvxztp8WptByvbGkgPHJnXWoEXIDqnsclh0q0c/xrv5BQiND8K&#10;+kXBsHs5js/NNNnan34TFRgkBy0MOve17NEExG3dGxIeziSwe21R6Ey8JAtD4IrCWBhm2SqbaaIt&#10;cInrslViWzAaeFk8MUjb7bw8i2NIOVybRKmJwCX59F7j6+zb5nrkNIf/DCq0XoD6dvLBKn2QzJ6N&#10;9P/KRk/kl8PoAP8j0XzPO64fTC4DROjUcLzjFKHGhyf8hNFCEIzja4GiEMNf5k2rCEZl6LEGUbRk&#10;aNiNGqEQoDzBwNIlpTi1jFQKu5HI51bM4zNP9h0fd7zrkD9szzFDLV3k4iuwTXleCnro2aCnwpWs&#10;g/DFoFo+KtuSOev3DPJQ/lr5JlkgIT4qja/D1DDF9HeQ3nheFvziFLFXOJG32jo3WbRyVt52FXlR&#10;6hd+8RVX+1F+UAxgIF058tlX6H3h7auVM2vMVJOmtq0jMQqCSBmHlrtxEboQEvRVSfongA3zoK0l&#10;07TFZg3Izf0w+TxgYH5EFjlQUGZvVk6YQm5jCaReuJpKYKmfKE3m4okjUzjn/IfMkErfMtFb2ACo&#10;wVEDNTlCGFNoyxR0ehBIuAnlNTIyL9um2zRyoiDZAhll6dzsishJdv4qLsOyKEp/IaPlVcUGNPf9&#10;XBhoRcerJR2VbPZFJyeOduZnUhqAfpzmYk48urHwt9wnHhcCoBeb8P8vCkV8KRS+KXGMCPXkh9GJ&#10;4F0n3thhzztlHJm9cNJS3GajELIEt8ko8cwm+i4TZnP7H8kEHKKmAx8ownyeMJnww+lE+K4Tb+iE&#10;H/sgB8+O1Mt5IvP8bFKKOJtE5F0pvk8pzHcIfM+Zo8f87YkfjE+fof30C3nzDwA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DBAoAAAAAAAAAIQAaP3Om3oMAAN6DAAAUAAAA&#10;ZHJzL21lZGlhL2ltYWdlMy5wbmeJUE5HDQoaCgAAAA1JSERSAAADJAAAAhIIAgAAALI8nFcAAAAB&#10;c1JHQgCuzhzpAACDmElEQVR4Xu2dCWBdVZ3/78vLvjUsLW2xBNmK0qRTgRFMUqviMm2iuKC2aR3Q&#10;EdtGZfyrNKk7avPqMgxqm4Cijt0cWUTSVhhRsUnUESrTpFWCIKQRWmihLy95Wd/y/953ktvb+7b7&#10;9rt8r286L/ed5Xc+5yTvy+/87u84JEk6+eKT+Pfc8y7Hm3M/7HU4nPgxOF2EfyWnQ/4XV2Gx/L7I&#10;KeU7JZ8f/zqczqA/KPkCUl6elCdJgZmCkg8/8CIByxOQf014kYCVCTimrDw6jo0EZK2j/kuO9/4z&#10;qEyKn/CLUChN+aTCkNCZypMK8+V7kk9+TYdkUkFQkvJDhfOl6aA0efzkzwrVTTlkgXXe5bjlaPw/&#10;ufz5lzjKSsqL84qK5WIlEFfFUikaKZZKQjY4Q61BX0W7Aorq4kSSgHUJxPgVsO6gOTJ7EeAfc3vN&#10;t11Hq/ljjmXv98lSR/k3Gpjxae0nnpA4c3ulEY9/qv8vkmf05ENni0Ky2ML/m/uRCcdZC/JLy3wF&#10;/oLiivJCWakJvVUU8nBBxsGlpVz4UVyQerxIgARIgARIgARIwHQEsFEnLqFwxI++idmbxVqRk+eT&#10;ArP6B4UmZ1xfM+UnZyuOemW30+SLY9LQsyfvl11cIc/WBz3SnPmSc8Jx9lm4FZyVeXkF+Y68fMlR&#10;kF+QPxkMOoOyOys/L4j3RQ5ZjYmb4g5+xM2gX8I/PnlbkRcJkAAJkICJCQSm5D/svEjAwgTyCh1Y&#10;58EiWcz4Hac35hzjfsd00OGclvz+wHR+EOJm2ikV+LFt6CgIhVrJcmfW24R4qvw8KZgvjU3MBF/l&#10;h/YWJ8alU25pquTkvb5ZsVXqlObMOLtCGq8YNR3OPAgvSC4BWhZeUa5gwOfwqRxf/jN3PS08URwa&#10;CZAACZAACZCAZQgEQruDgWBACjp88n9vBPwB/CjfRJy6uPCh+k3ovsPvgwCTo7hEMYS5T05LoxPS&#10;4HMnD9U4pNf9Tpp/vuQYloorZioXFchvQnpLrh+SXDMf5YU+EpcwKHQ5AoEgRJ+4IPF4kYD1CfC/&#10;KKw/xxwhCZCA9QmEBydCWkEwyXIrpGdmtRTehuTUjNY5TUaoK1/I0QV9Fph9sgS+4ekx+ebQsyGx&#10;hWtOiaOsMFhUKr8PE1tKi6dVV0hghToOOILYPQz1hBvCaKEBeZEACZAACZAACZCAPgKl+cGtNxTf&#10;+Naq8pLEgpG+9+Arm+6ZGPPJm3cFecGb6gu/9IGqhWdH3Y6LaM7Htp380YGJaagYX7AgL3DTG4u+&#10;1HzuwnMSbMT13I/2vjwNyTU1LTmmpYkxyeeVTo06pEt2S5Xnh4mtAjlabNazpTELAgt3ZjVWSF0p&#10;YfIaV5s+vixFAuYjoLiRzWc6LSYBfQS4yPVxYql0EfjuurJ/ufqsjn3TL3uC3ongxJQE1YLn8LC7&#10;BumCK6Q+pAnkVgi9R4Hxyem5pcM//MzZvzsy9YkdXty/eUXxre85N7lGvvfQ+F2/RtB74OY3FX3v&#10;eu/wzzoC7pcDY97g5ETQNx2cnpJN8cmOq2AoXCo4FQqJR1zX1IRvYny0cm7113+46ecVd/3smHwf&#10;Yss9IeW9LL30V4c0/x5p4TyprCyvOD9QKXu2nvmG8/3vf0QPu5tvvhIvR/NxubDizVKC+/U0wTIk&#10;QAIkQALGJECxZcx5sa5VwXsv2HT35MJzHPD2DHuDyKGAqKep6SD2zBCgBHWFh/Gm/bLOmfJLk1PB&#10;sUlpZMw/PDxcIR3tvuuainX/kAVQCo3s+89/Pv/fnpcb+Xn1y/+xyTlvocOZHxgd9o+4g1OT0tSU&#10;bIocmwWlhTyj03gT9E3hoyDcat4R9/DwCwUVS3/0p/ObDsnycDpPGhsWYuu0py6QF8rxUFSgU2mh&#10;7F13HYww6Y48xNLzRQIWJ2Ddv3ccGQmQAAnkisCp0SBCmQoLoLeQCkHeYytwOvLwwJ5DcubJr9DD&#10;e1Ke/KMD2294NBCv518aVe88Jt3IzKah8KJ5TjkKixyFhUi65ciHQbCmAJ6tYJ6c1N2R55TykLHB&#10;KX/T4d9Qmbz8gtHjzy+cG4puLwz9G5gjSIbEVhD10ZxD8iNHauTtySuv1EdeidXXV5ylSMCsBPhf&#10;FCRgeQJ4Ap0vEsgmAQmeqqBnTP53bDI4PilNTGKjMDg2ERwdR4rQoHsk+IonAKeXxxscGQ+Ow7UU&#10;OsXGKR7jE6am2Ih/5mm/oHckMOoJeEfgtQpOjgcnsK+JLseC3tEAkpZ63P7hV/yjwygTHBuRC8Dd&#10;hQQOzlD1YJH8mtFZcp6tODFoETUWtg7N+gVJu0nAKgTWvzX0OMvspfnRKqPkOEiABOxFABFabm8Q&#10;rilILmStgszyjkve8eBoSGBBbJ2S9VbQPRoSW5NIQxrMc8AHNnu0YIiWupH/uLlo28eLvv+p4v/6&#10;bPHutuJ7vlBy/5dK9n61dN9XS3/VXvroN0qjNYIIrcCoG/6tgNdT/uZ3z/38toDXG/R6A95Rv9cT&#10;8LgDI6cCw6+c/4NfzWn+ZEhs+WQXHLxfkS64v86SnV1yhHu+7NzCf6upr4MHhbC6clZ2QWlF3j00&#10;yXq462NzJnYtEMa++P3z8MqQ4RltPC02p93Cwe3zFLZpsTBGI9npS71aovWYKEaoouDPFg7857wU&#10;Ef3njXO+eH2J0ojmxxQbZ3USkAmETn7jiwSyR0BCRLzknZCzU00iOh5RT6HX1JSsnxAENYl/EReP&#10;gC05bMvhCyAPKXTLrNISy/XMRuL+Lmsbma0QnJ4OIjR+fDQ4OVl8ZQNuz//27sD0FIK0JPnfSaix&#10;V+3+A+6XX/ce+XAfOVVEpN5CmSDENmKRVBD6r2SN0pKkg9KV+B8E1nXXnQW59bOfXRdBaQUdSP01&#10;U1c5uDru+HJU4EPLS19y+0qO/Er0jyxkJc9FijxLh3lxG//D1851/3h+tK5if5oOA+MPPyELLzg3&#10;v6jAobBNi4XRGklXX7EHqF4tMXpUJlrPlK18nXwM1qE/DRQfH0gF0YvD/s3vq8yfGheNaH5MpWXW&#10;JYEZAtiQ4YsEskkAJ9NMByGqoK6guuC1whN3voC8Vyj/i5D0YHA64Jh5+eUEWHLKqSDi5kN6S5h6&#10;ZiNxf521jcxWCE5PBhARjzj86ekXW/9V3F7Y8aCsqwLo27fovx8TN4fedTnuOOQHSkIx/LgQmoXL&#10;Hzr0MPT+TD+WP8Ku4sGDsti66KKL7rzz5kceORVutxNRY0JjCa1mYL2155azoAb6jxwPzpGdW+d9&#10;9MXqd/xP3JlIroCexq+5rHBOaV7J334fsYvYnyZnlbpWhix0vDKUum06W0i9rxiQNatFmBTeoxqj&#10;nilbWi3/Mej5w2CgfK7OYUYsdmjQV1To/FXbzGai5sdUWmZdEiABEsghgYmpmaQP0FiyEhL/Is+o&#10;yOYJDRNyYCGKHSkg5OSjcPiEuZSURjCQG7468a4vjL+jbfzNnx2r+39jV9/irf342Gs2jl26Xs44&#10;qm1ElZcdGR8CoaQPSO5w/JYbBJPzf/gIzup51Z7/FT8OvfNSyY8C08gG4QjKtsygC4b01uzlkBY+&#10;Ir1qnlRaKlUVSsU4CTHv5opfYNMQ10UXnTrrLPm0xPDrICQY/F4hHZb/oZflsHik8HLIaSfcP5gL&#10;AYE3R0/6v//IxNfuH3vx++fMm5P3hZ968f7z7yn96gfLXhoOnPfRl//vG2ctvVD+4jn0nO+fbp2R&#10;ccGfyd9AuHPhvLyqG1+WG/zxOZoGcXNw+9kXnOuEBB4eCx4e8r3ltmHcjNig2nhR4Dudf7z1gfKJ&#10;h5aIjxzvP4F/0e9TL/iq5zqhxhTLNQMXtg2PBWAPylRvfEUUCO9XlIzduFJGKabuLvzTuKMTo8ih&#10;haL3oeeHF50/B5S+9eA4ZlyxSj2nMaZemQ4FS8S5jt1X+ByJ8prGY0+BerVMVp4nCntGJisriv74&#10;1PS1n3crQxMta1q762Pl77qqCCtfjUJU8Yz6Flzq+s5PPtX0zyWaAhHJ/PqLc668KB+rDk397A+T&#10;N985ina+ta7s002loH3pTc9OVp2v+VGzdPkjCZAACRifAP48Nnzau2huHh5FlFMrYK8Qya2waYhs&#10;W4HTe4i4g70/CI88HNAM4TE5Ovriky/sfZPyF17dyE9uLX7fbePRGnl6W8nFG8bOaOSdofwRD77q&#10;Hx9qKDhvER4zhCVBH9I9YOtweuH3fqHG+Px74NMKZYJw5AXynKPT0lMvj17/xxcc1w7IktAxJY1g&#10;n/OY9I/f50mF5bKPq7AY5/JIfjTqhITCXuHHPnbXW996z1VX3YWX0jRuijsf+xgKHFS2FGVnFsLT&#10;gk68qj7ySumV99+29VGIoU+8vSDfP/GbI/JjlE2XnsL7VVfKWu93v/1r39eLoHv2/+HUj3Y9gTeH&#10;2ktll9isV+yp/xu477cnSp7pxp3wBsW37x0/Hbzz7v/Fd9Wl5/qLPC/83zdlIRWhQdFs6AUBh97b&#10;vvJIoKTMsfqkGFdp952i38sW5rt+MnjHj/+Cxm9+kxPWKhXVti28eMv+A8dQ5tCWYtz/w9er0O89&#10;vz0pBvLHL8s39TSulClb8LUZG1Smaj6N2IvWvFl6ObFQmbsf7XwCUwNl8Mm35c8wDHFW5jTqWM6c&#10;DjE1Eec6bl8aAkp5Za5F47GnQL1alBYWXPZNzP41lxX8tk1+0kT8bs+0NvteTOiHlhdjcX7SdXhq&#10;bPzahR6x37fnFvlQrCcHjgfnv3btilJNAaG09v/+ldO/FJIEpfXmJYVPDo6XLrv/pWOnLq0YKRxz&#10;o5HPhNL3Qdc6RuWVrPnR+H9VaSEJkAAJhBPA7iFSlWInEUoL3ix4ckLnDsqBWRAp8m6c0wGFBbkR&#10;yJP8eQ6fQz4OWiQ7VS51I7gZoxF8qm1k9qxCOY3W5ATCs2bjsXBaTvCF9e9QennhgzWOvKDDgQh9&#10;2RZH0IeXvMOIC1krCiCKQs4tZJAvqDxz3xDf1meG9KMYQrWEqILSwk5ihMXhLPAHCkONgoTz/1xV&#10;p/747i9uWoGS884qLHj+yOrvjk1OB5Yume/0nFx2Yf7kVODGDT+/7MJyFLjhPds27JI3NRe/qqj4&#10;pb+HWpAvFNjQ6fG/alnEBiF0UGbzp3Z85uGFeLNofolj9JXLF8o3IzUoWyVewkOGa7q4SukrdGOm&#10;3298fudnuuSsGIvOK85/8Wml4uybmdGv6gjZvKgENmNEssFrOtf/VB7RP11cUnQS+2iqY7ljNT7T&#10;4NiKlrC+TreAT6P3cnp06k6zb6HS+9b/7PnMPTKTuWcXYfbD51Q/MTQSca7j9oWKagIRp0M973gf&#10;PgXRVoto+XWXFBV5jsv/0aNcqvdobSKUqeWSqtGFG0bfd+sh55QXhV/zKrn8kSdPBM59dXiBy88P&#10;reH3bj/9S/Hys1deJD/b8uY3344ql30+718++5TDh/8MwN79TNd5z/4x8o+iDF8kQAIkYBYC+HaG&#10;NwuuolCclnz+HzwhInEnElqFJIpDDsxyBPMdgXwJWRrkM3HkWK5QLNPsH0Z1I/L96I3gQ20jcgVZ&#10;JCFUK4CEpQE/XojHkqPw86SFnQ8pf/IX/rQfGSeQeMvhCCB1lgMHRvunHYFQiD5EkSOU+mGqUMov&#10;w//Pk4KlsgTDFf38H4gtvODxgk/rzjvD8j44ChzIKQadmVc0+N05CEl5sOdUac0uYZBj8HGMv/ep&#10;QFFR/mPfuxCbdH944qXgua8uKpB1j/fY5yf2vwZv8Knjpb+pv7qm5syfqjg3YoPYOkSV9i9d1/5R&#10;Obr8xElv3jO9aDlyg+pFpv5ejPI16SupFKXQpvaLSl191mbRr4x0jmwMBpJ3/C/RvoO1jZ9pT3DP&#10;WeKl/u6UizjlwPOIvcSoolBNo4WxgKh4KsMUs6+MUsxpQvZEnGt1m9H6EmXC11W0qYkgSmKuFmwm&#10;5p38e4zWvrVvyjM6/cn11xy545xPf/pNk2e/CoXFfxJ8/DP7ghXnhBeIuIbnlM5M/eR5l6CFiUVL&#10;J8+9MHyFaC0xy99W2mlkAhKEPl8kkE0Ccsp4OWs8ouMD8tN9M24tIbYQ6BRSWrJcgeiYdWtNyVuK&#10;4u+kMPWMRvBjjEbwqfCNnW4kH0pLbgQB8nJqeHi2sFEYlKPwF3z3QfG1cPzm5eLNeT9+TM5pCr2F&#10;ZgI+h28qT3i2kAoV39rYMywLObfyikKeHuhDYSXG4DwjpAturVB01ukLu4fhebaQ5cJZ5HAUwg8h&#10;N3jjmu3+y+qVOpBi9x6UfXw1i+UIsJ/f/+fAq69EuBXeY8NFeTlOPiuLttkL7/GK2OC3HpKdBvga&#10;+/TKQsROddz9WPDi10drULQjXprG1T9Gex+tOspPTvpgs+gXl2hf3NT0pbOjvJvGBI3SX9+haSFa&#10;LzGqZMJCNY2keSZELOJc68eb0HQkOjrH8/3yf2Mo15nvv/aA/5ybhvd3H8f29OffVZA/OfmtNcWQ&#10;U397zoMaUyXnhheIuIYVXGKb/oyXumuNJeGFeYcEEiUQ+s92vkggewTkFFlB+YFEXxDn89z7+ZL7&#10;v1Dy4BeLf/nlkke+XHLgKyV/+mqJvJOYN7ONCIcSvoGhk3CGj/znUCzXMxvBj6H4elm3yS9sSMJD&#10;NtsIPtU2gluhLT75HB7oLfyL83kC/gV33C/+4h7f8BZ8+OJHXi9/75dWnnfP3x1oA8oQbq1QXNfM&#10;H2bZs3V68xCp74XSKoQs0ygt3FWUloiIF5cm+0Mw34lXAFlT8/MPHZVF1aZ/r7/3C4tEYbwPSvkd&#10;v5X6jspyr//Iiz/4yZ/9lef3Pi2j2XfP2p/+cvMrRz/3657NY++4FSVPf31I+fgxYoOfuE5WnYhz&#10;hy55TU17+y8Lpi+4KlqDaER5veSZEUbijrqvaO/V1ZUyv7hF3kh66umXg3MvfuKo3OaPO94tbh46&#10;fBw3dTaufI8qvQCCeOGO+tNovaCYukqmLTx+RwleirUa+3XyjDaW4XGZJBbMnTfOJt6VpIhzrQev&#10;eo5QPmLjGsjqucb7aKtFtPy3Z+SnN6RClUO48PSU4f7gd0q6XWev+uHZcrFgoGDgV3WLZWX2t78d&#10;D1zx9ogFIq5h5SaqDHy75A+3FcudilfIrTtjRviPSjG+IQESIAFTEFCcUnJ6rYhJq+Q9QQgmhJ3j&#10;NR2QD0nEYdU+f8izNfuHccY9NtsIPpU3JUNKazZ+a6YRVNI2gsOAQsE/slsr5NnCfuKC7/xcfMEd&#10;2/A22d0WUm4n/rVW3Jz38xewh5gnlJbYRixERi3ExBdKFXj0UH5mfFZ2Ffil0BdcKAItwaugICi7&#10;yxxBR/4/fU3q+/s4ArbmlQf6npMTeS161ZwCvxeuv0eelJv9bfezgWVN/pKi6/7D92jf2LVXv6rp&#10;n/Lwnf3wQ4eLX35a9hDOXsJhuOyrvvAG3V5Z0sGzhV1IvI7/8g07/r0yWoOiHfE6Njyz/zjjjVT1&#10;pe5XY4NSfYb1U5+FzRjdNdd9P/iq177B5et7duKG66/Azf99auJNjT8OXrhUM5Bojf/8CXkgGILa&#10;SOW9+tNovWgqZtpCeYX4p/HgguhXY3+0YWp4RhvLL/sDk1N+LJ43XnZ6Gbjlxxm1cx0X77Ez5wjl&#10;IzYePoTYqwUCC5OFif7bC9P/VN8RqH27xhI1kN8/E7jm4rzgjwoh2hDHhl+11yyU/xw8/MjTwaq5&#10;qBheIOIaFjdft3QBmjpvjvRwzwviN+Xbq+Vf1eMvjgYvvTb8x4grijdJICECkQJJNUGi/JEE0ktA&#10;3kBEgPwEYtNDoiX8wo6hEExyDoigQ35iMZSLK1RSGKNtZN9Xin/5lZL/+XLJb75U0vPlkj99ubjv&#10;tuKnvl406JJ1j7YRbCOGnFCyzELeh6kJ+LfGDuzHnWM3Xxc6hToUBR+K5Tqx5lLcn3j4J/KPPl8o&#10;2ems3Y5QKnmk2poKPU0lVfdJr6qSqkqkCqeEwCmHs/Pav+rPEf/44zfn34IottCW6OzjAIVDR/Ie&#10;eyBw7fsl7F8+9oDvret9FeegQP7YcP5D3/O94+O+UjkIHVfBS8/lPf0nx/G/BV/9Ot9rl/uL5Diy&#10;4vu/Llv/ns8plDUNfva7n7pi7uSNH9yOAnCE4OsZX9JzPnxies55ERtU2rlzjfRvdY57Hjiy9hfn&#10;CxvUfUV7r1T3b5O/LOFOg7WOZ/8cuPr6qUVXiE+FhXiDUU8tkOnrbLxg+EXnr3+gGa/So+bTiL0o&#10;heVpzbyFRUceRUeTV6yYmcEz7dfPM+JYMN68I7/DeggsW5n3hLy4P33X52oqT0Wc64h9xSAQ3rhY&#10;Y9GmIOJqUQzDm6lX4wEO7USrW1PeBxfX+S65Gsu76IlfYuVMN33GXyD/+oUXkG9G+qWQbz7/V9RV&#10;flN23yR94CoHnlvc+N8FWIeaH9Wrgu9JIDkCgWiuheSaYy0SiEcgeFfe3A+MnlXuKC+RiqF55Efs&#10;EXyO6PTQZp8DqRQck9g3xAuazOdAztGpCb9/xBN86cnAgTc5bpZVSKqN3ATt5g/uKPx7w1znnLMc&#10;JeV5RcUOxFbClpAh8sZjEIHwUw7fJPYNoXMkCLKpKd/klGfMPzASvH4g4GgalbOyBqclhI1MPi39&#10;43Hk2XpCevU5Qmw5iosQfeX74ekzQOKRkT/P/3SolEqEBpFzK5PXs1+VzquQOn419ul9pb9YLzXW&#10;OLCZUv3WvZNveH/cbk99Mzh8auTSTeNQZnELawooX+RqIZhoIxktb3wLEx1+onOdXgKprJZER5po&#10;eZCpKg4uuHiL+I8ZzY+JtsbyJEACJJBzAvgDPufdr1SW5ZUXO4oQRo48SnjMTz6QBwka5FgnPHso&#10;K62AA94s+QAfbPFN+XEstPTyX4O9b3O2yNojxUYcEFuQVT9yDlwzx1lemVdS7igsgthy5EFozdiC&#10;FA958rOH0FshsSVvNU75pqaHxwMDo9INTwdlsYULemsY0f5/lYYOaVPGI4gs/8Pj+Rum8Sr6hL/4&#10;3wPy69Oh12eDmlfR/wviNTM9Z+wA4uHMDL62PuJ4amhsw3XFYNpwiaPv6NSFNbdLZ52np9Nv/TZv&#10;TlVp3snn9BTWlFEWYhJ1s1PF+BYmyiHRuU4vgRirJed/leaUSLf/7B+yoyvkNtb8mHPzaAAJkAAJ&#10;JEpgdDywsNIzPuoe8Zzy4Bp2e+AdcZ/Cm5FT7tFX3GOnPOOnPFNuz/TwsM/j8Y+OBEc90sRw9bmn&#10;XTwvnEqtkdCz/y+8EvCevXDYi95Ghj0et8dzyu05NTziHva43SNu9+iwZ2zYMz48OuX2Tg+P+YbH&#10;/cMTQSgrx4JqedSzCQRmCAQmz/Bs4elxPJAF5xYC3lECEfvOPKRoxf8TGSxmasn56Gcvv/oAyNDN&#10;TLu1RM/O6Unn8acdQ0fEFmTw3AuUHb24s+uc9Ob/5cDksn+JWzK8QPgWZxKNZLSK8S1MdPiJznV6&#10;CaSyWhIdaaLlsSmpbL6jrubHRFtjeRIgARLILYE7Vo42XBb84Of7nn9xJL8AOQ6QLFQOU5KjyR1y&#10;fge/lAfnUiCIBAv+UMy7EzHp1edMP/CNq3qeLrhlv5zt8qNXTWyon06ukY7u4rv+VIxHHG++dtLV&#10;8Lc/fPKDw8eeLyzID6XSkm2RFRLUUdDvxOE8AX8e4rZkO/BjYApBXPOrl3c+8PnfXnTXb5ABLHja&#10;szX4JyG2zpKqyuSYLexKIvLLme8sCIlEhHcVYXuyUJZc4sqbEVz+8IOIILNCD5/PZPTK7YyxdxLI&#10;MAE/EuHxIgESIAESSB+B0jzf1sbJjzfKJ23ov+AP+/GvvZv2Fo2F8lgVOAI3XT1157/NnBursx24&#10;sr5y79iP/pg/HcSGJR4lDNx0je/ODbJ603+98LL/K3u8P3oEqSiw5Tkbs4VtxDPEVt6E/EBiyKc1&#10;k3MrHylP852Fs0oLyR1OX4UQnJorOI0U+nLoVugfXiRgbQIUW9aeX44OBELpGXmRgIUJQK5A9uCZ&#10;RiTjguMMSevhNhJbdnAq4Ue5wGxUujr3u/zsYVDeLsSji/Kx2CGlBIGluUTM1mmxhY+rcMruSbix&#10;EJAmOgoUyPmEcMlx+KErKLu+4ABT5BdO3D69pSiX0Pxo4Rni0EiABEjA2gQmKbasPcEcncgVjy2/&#10;SEsdG33itvIhci4gaSp+VP5bG2oMd2RNFtJF2PJEHD2EFwqgGDLI+0sjia2JU7K0kv9P+SfyZJze&#10;RRTvUF55w+kjARsQCKUj5kUCViZw5n9JW3mkHJudCWTwT/nEWdKIT8p/Hk8jOqQFTxSdXzbnn8/1&#10;nDj1UMuQnYlz7CRAAiRAAiRAAiSQFgIrXMukkRelF56QPENasbV48eK09MFGSIAESIAESIAESMCe&#10;BAYGBtRiKyzK3Z5UOGoSIAESIAESIAESSAeBm266SdNMZM8WFFk6umMbJEACJEACJEACJGAjAi6X&#10;C6NtbW2lZ8tGs86hkgAJkAAJkAAJ5JYAtxFzy5+9kwAJkAAJkAAJWJwAxZbFJ5jDIwESIAESIAES&#10;yC0Biq3c8mfvJEACJEACJEACFidAsWXxCebwSIAESIAESIAEckuAYiu3/Nk7CZAACZAACZCAxQlQ&#10;bEWe4BVRrvDSSkH1R+ra4n7sO/g0oh3h92OXVD6NVkzpJW4Biy98Do8ESIAESIAEskWAYisqaZyX&#10;pHlFVFqPzl5qoaPcxBvlfnhJdbFodqhVkX6FhJZjLCG0ozYsW4uN/ZAACZAACZCAHQlQbCU/60Ky&#10;KPWjyZfYuie57iMqMHFT/a/+xjW1wt11ER14+ttnSRIgARIgARKwLQGKrfRPvVBderxQehSMouE0&#10;2i7cbqHqktZ2SvvijbgUERbulks/OLZIAiRAAiRAAlYkQLGVkVlVlIrGBSXUlaKHFAWTESOiNKoY&#10;oHHFqVWaRgUq8lGPgszmWNgXCZAACZAACRifAMVWBudI7RwSPidxZbBLfU3H9agppgpr1b4ufT2w&#10;FAmQAAmQAAmQwAwBWWxRcCW3HDSeIfU2XHINRqslOoqo0hJ1Nallk0YLRuxd036i3aWXA1sjARIg&#10;ARIgATMRyMuTfOMUWrGmzCFJmld4afX+mnpzUHEdxQ20Sm7RKP2GK7DU9VD4oGJ0l5z9rEUCJEAC&#10;JEAC9iHgkBY8UXJ+WcU/n+s5ceqhlqHFixdj8AMDA/ZBwJGSAAmQAAmQAAmQQFoIuFwutNPa2rrC&#10;tUzynpCe65HGTnILMS1s09OI2h+m83nG2B2nvcH0jJOtkAAJkAAJkICdCNCzZafZ5lhJgARIgARI&#10;gAQySYCerUzSZdskQAIkQAIkQAIkEIkAtxG5LkiABEiABEiABEgggwQotjIIl02TAAmQAAmQAAmQ&#10;AGO2Iq+BaAkUNGnW1ZU12bCUFpQqmjaVfKFKI9HynWYof4Ta+PAu1NYaIRErf1dJgARIgARIwPgE&#10;GLOV6BwFJUnz0ragybSufKzOHapRLUoVtRrTk180Uev1lxfWqu3U5D5NPXeXfmNYkgRIgARIgAQs&#10;RoDbiOmfUI2XKI1uIc0xO0IDKUpIyRahuZO6VErjENKPmy2SAAmQAAmQgLEJUGylND/qRFZ6Gkol&#10;s3xEb5ki7JRP1Uor3Iumx0iUUVLG6yzPYiRAAiRAAiRAAtEIUGyltDaibSMqjWp8UaK8UDPhZWI7&#10;kNSn6Ch1w6tEbDnGIBW5ptlJVHY2U3eMpYSYlUmABEiABEjA5AQotjI7gYq6UncTUdbE3apTe7Z0&#10;Gh1XC4p2NIpQY6rGWp1dsxgJkAAJkAAJkIAgQLGV/pUQMdg8jd3EdjVF/DRaFU0gvGI5vVlpnC82&#10;RQIkQAIkYHMCFFsxFoBDkjQvbeFoMVvqLb+ILqsk3EVKmzEaVMfmx7UhxsjVdTXx/jb/heHwSYAE&#10;SIAESCBRAnKereL5pZXXzvWcOPVQy9DixYvRxMDAQKINsbxxCFAeGWcuaAkJkAAJkICtCETMs0Wx&#10;Zbg1EL6FFzecC2NQ14pWPrmWDQeIBpEACZAACZCAUQlQbBl1ZmgXCZAACZAACZCAJQgwg7wlppGD&#10;IAESIAESIAESMBUBBsibarpoLAmQAAmQAAmQgNkIUGyZbcZoLwmQAAmQAAmQgKkIUGyZarpoLAmQ&#10;AAmQAAmQgNkIUGyZbcZoLwmQAAmQAAmQgKkIUGyZarpoLAmQAAmQAAmQgNkIUGyZbcZoLwmQAAmQ&#10;AAmQgKkIUGyZarpoLAmQAAmQAAmQgNkIUGyZbcZoLwmQAAmQAAmQgKkIUGyZarpoLAnklIA48Sn8&#10;3KckjIrWSMT7aelRGKm/X6VkGntXQCXXZmzjwz/VOV/JGaOBmXQjSSweViEB0xGg2DLdlNFgEsgN&#10;AeWAcz2HdcY1MS2NxO0lvECu+k3CVJ1VYhw8n+nBon1FY6nf67ScxUjAPgQotuwz1xypuQngW01c&#10;4R4a9c3wMtE+FZ4JjfND04vaE6N8cytVYhRWN64YHNE2dSMRPTE6LVQcLepeFDM03JRO1Y2rfTPh&#10;lugHG95ORNQaRGqqEac4GhyNotLYGZceCogWwmdTzx3qLXP/WaH12SJAsZUt0uyHBFIgIL4RxaX+&#10;Llc3GbGM+qtU04JSXi1E4vai7jFGYU3jMexXNyK+9TXqQX0zLod09auxJBoroVHiQguvrq4Yzj/i&#10;FEeEo1lT4R3ppBc+Cj13UljRrEoC9iIgi60g/seLBEjAwASExlI7LRTVpcipiM4JRbiEt6AMVy1u&#10;wp0ZyVHRCKbkGkmiVob6DW82uY7UtdLVpkb+xoCmrIGIilZZXYphMRZDcsNPYkJZhQRMT8Ahj4Ce&#10;LdPPIwdgBwJqN0Psb1PFyxLN5xH7a1KpnvNvU52yT2cxOywSPWMU8xvNc6b5yDiLQc/QWIYEjEyA&#10;YsvIs0PbSEBLQP01Kb4aI6qiiN+moq3wjyIWjtGCnllJsbpwvYgrdneaYqn3q2d0OsvoRK20Fs14&#10;/YOKXVL5VBFVyvoJ/0g9xkQHopMPi5GAfQhQbNlnrjlSExNQNoBiiA+lTEQFFt5CjDvRNJx+gprG&#10;Y9sW7oQL70h838dtJy39KtpCj8oJN0kP6ogkoxmvnvTYJkVbJ3HpxRiFshjiwte/PFiSBOxGwCEt&#10;eKJofsmca+d5Tpx6qGVo8eLFQDAwMGA3EBwvCdiZgB51paeMYKi/ZHqZ56rfhEYRwxkZ140XsaPc&#10;jlrde24tSWgWWJgEMkfA5XKh8dbW1hWuZZL3hDTYI3lP0rOVOeBsmQQMTQBfjcql52te2Xsy9KgM&#10;aVyiqBMaRA7nhUoroZliYTsToGfLzrPPsZMACZAACZAACaSTQEqeLeW/zBSLwu+Ef6QOfRDlE6oe&#10;o3CM3tPJjG2RAAmQAAmQAAmQQGoEdHm2wn3Fsb3Hmp37hKrrKazHdx07jDQ1aKxNAiRAAiRAAiRg&#10;CwJ6oizUICJ6tnSJLXUrQujECIQM/0iPflI7sZSBhfcV7U74hKOk2+22xULgIEmABEiABEiABDJA&#10;oKqqKi1iK/kAeT3biBkYOJskARIgARIgARIgATMRSMyzpfio9GzkAUMSrik9brBovWu2Dvv7+800&#10;FbSVBEiABEiABEjASARqamrS4tlKQGzFkDjRTMmy2FJPELcRjbRcaQsJkAAJkAAJmI9AtrcRYwRp&#10;aeAxMt18q4kWkwAJkAAJkAAJZIyALs+WRj8JP5ZyUxPPHu0jMQR14fA7MVqOWz1c8zFAPmPLhg2T&#10;AAmQAAmQgPUJpMuzpUts6cSp3/sVscEUq1Ns6ZwmFiMBEiABEiABEtBDIF1iK/mnEfVYyTIkQAIk&#10;QAIkQAIkYHMC6RRbiUbsa9CnWN3mE8nhkwAJkAAJkAAJGJNAOsWWMUdIq0iABEiABEiABEgghwQo&#10;tnIIn12TAAmQAAmQAAlYnwDFlvXnmCMkARIgARIgARLIIQGKrRzCZ9ckQAIkQAIkQALWJ0CxZf05&#10;5ghJgARIgARIgARySIBiK4fw2TUJkAAJkAAJkID1CVBsWX+OOUISIAESIAESIIEcEqDYyiF8dk0C&#10;JEACJEACJGB9AhRb1p9jjpAESIAESIAESCCHBCi2cgifXZMACZAACZAACVifAMWW9eeYIyQBEiAB&#10;EiABEsghAYqtHMJn1yRAAiRAAiRAAtYnQLFl/TnmCEmABEiABEiABHJIgGIrh/DZNQmQAAmQAAmQ&#10;gPUJyGLLYf1hcoQkQAIkQAIkQAIkkF0CEFhBWWTRs5Vd7uyNBEiABEiABEjAZgQotmw24RwuCZAA&#10;CZAACZBAdglQbGWXN3sjARIgARIgARKwGQGKLZtNOIdLAiRAAiRAAiSQXQIUW9nlzd5IgARIgARI&#10;gARsRoBiy2YTzuGSAAmQAAmQAAlklwDFVnZ5szcSIAESIAESIAGbEaDYstmEc7gkQAIkQAIkQALZ&#10;JUCxlV3e7I0ESIAESIAESMBmBCi2bDbhHC4JkAAJkAAJkEB2CVBsZZc3eyMBEiABEiABErAZAYot&#10;m004h0sCJEACJEACJJBdAhRb2eXN3kiABEiABEiABGxGgGLLZhPO4ZIACZAACZAACWSXAMVWdnmz&#10;NxIgARIgARIgAZsRkMVWUMeYV8xeStnwOzE+ymZ1HaNhERIgARIgARIgARLIMIGgQ3LIXejybEEq&#10;PTp74T2qhd9RK624hTNXPcPY2DwJkAAJkAAJkAAJJEZAl9iCeIrRauxPEzOHpUmABEiABEiABEjA&#10;WgR0ia2IQ46xjWgtRBwNCZAACZAACZAACSRPwCEteKJofsmca+d5Tpx6qGVo8eLFaGxgYCCawBJ+&#10;LLEPKMqo30f8KLxwhqqLLU7l6u/vTx4Ma5IACZAACZAACdibQE1NTaLbdy6XC8xaW1tXuJZJ3pPS&#10;YI/kPZGA2IqmkIwjttRLAla53W57LxKOngRIgARIgARIIHkCVVVVaRFbercRNYoqecNZkwRIgARI&#10;gARIgATsRECXZ0uzPafsJApQ4fuJSnn1R+GF01tdM2v0bNlpGXOsJEACJEACJJB+AunybOkSWzrN&#10;T9H7lWJ1ii2d08RiJEACJEACJEACegikS2zp3UbUYxPLkAAJkAAJkAAJkAAJaAikU2wlGkSmMSXF&#10;6pxaEiABEiABEiABEjAggXSKLQMOjyaRAAmQAAmQAAmQQG4JUGzllj97JwESIAESIAESsDgBii2L&#10;TzCHRwIkQAIkQAIkkFsCFFu55c/eSYAESIAESIAELE6AYsviE8zhkQAJkAAJkAAJ5JaALLYcuTWB&#10;vZMACZAACZAACZCABQkEpWAQw6Jny4JzyyGRAAmQAAmQQJYJDA7SdRMVOcVWllcjuyMBEiABEiAB&#10;qxFoby9aurTSaqNK33gottLHki2RAAmQAAmQgM0IwKG1Zk3p1q3FdXU+mw09geFSbCUAi0VJgARI&#10;gARIgAQUAnv35jc0VOzfX7By5fSuXV6SiUaAYotrgwRIgARIgARIIGECra3Fa9eWeTyOTZsmdu8e&#10;q6pKuAX7VKDYss9cc6QkQAIkQAIkkAYCfX15111X1tlZtGhRoKtrtK1tMg2NWroJii1LTy8HRwIk&#10;QAIkQAJpJbB9e+Hy5RWPP56/evVUd/dIQ4M/rc1bszGKLWvOK0dFAiRAAiRAAuklIGLhN28uQbPb&#10;to11dIxz61AnYYotnaBYjARIgARIgATsS2DXrgIRC4+nDg8cGGlunrYvi8RHTrGVODPWIAESIAES&#10;IAE7EUAsfEtLqYiF37fPW1sbsNPo0zBWiq00QGQTJEACJEACJGBJAt3dzrq6csTCL1nijx0L7zx4&#10;0JIE0jIoiq20YGQjJEACJEACJGA1AsgL39RUfuSIE7HwPT2jUWPh3e6SDRvK3/IWq40/feOh2Eof&#10;S7ZEAiRAAiRAApYggOQOq1aVIS98ZWVQxMJHG1b+3r0VDQ2Fe/ZMbNpkiaFnZBAUWxnBykZJgARI&#10;gARIwKQEEAuP5A69vfnIC4/kDjFi4YtbW8vWrs0bGppcv36yrc2k482C2RRbWYDMLkiABEiABEjA&#10;BATcbmnDhhLEwsPWLVvGkRe+ujoY0W5nT095fX1RZ2dg0SLvzp0TLpcJhpc7E4XYcuTOAPZMAiRA&#10;AiRAAiSQewLioMM9ewpFcoeNG6ei2VS4fXt5Y6Pz8OGp1atHurt9jY25t96wFoQUFj1bhp0fGkYC&#10;JEACJEACWSKAWHgcdDg0lIf9wBjJHRyDg6Vr1pRs3hysrBzbtm28o0NiYlMdU0SxpQMSi5AACZAA&#10;CZCARQkosfA46HDnTq/LNRFtoAW7diEWvmD/fl9dHRxa083NFkWS/mFRbKWfKVskARIgARIgAVMQ&#10;0MTCNzb6opmN5A6lLS0OjwdPHXr37QtWV5tigAYxkmLLIBNBM0iABEiABEggewTCY+Gj7QeKWHgk&#10;d/AvWTLa1cWnDpOYJIqtJKCxCgmQAAmQAAmYmADywotYeOSFjx0LX9TeLmLhkdxhtKfH39Bg4mHn&#10;znSKrdyxZ88kQAIkQAIkkHUCIi+8iIVHXvhoBx0iFr5s1arirVtFLDyTO6QyURRbqdBjXRIgARIg&#10;ARIwDYHBQceaNaVKXvi4sfD5vb3TK1cyFj71CabYSp0hWyABEiABEiABoxPo6pLTaO3fXxA3L7wS&#10;Cz++ZcvY7t2MhU99avWKrRWzl9KlcgdvNHaEfxSjevgY9BQOL5M6C7ZAAiRAAiRAApYk0NpavG5d&#10;mcfj2LRpIlZe+O7u8ro6JRZ+auNGS9LI/qB0iS0om0dnL7W0Um6G263+KLx6tAbRjp7CMapnnyB7&#10;JAESIAESIAHDEhBptDo7i5BGq6trtK1tMpqpcix8U5PzyBHGwqd9NnWJLSincN9V+E1RRiihtBvK&#10;BkmABEiABEiABBIisH17oThSevXqKRwp3dDgj1hdHQvv3bGDsfAJQdZTWJfYithQjI087vHpQc8y&#10;JEACJEACJJAhAiKN1ubNJWgfR0p3dIxHS6Ml8sIrsfC+pqYMmWTnZh3SgieK55dWXjvXc+LUQy1D&#10;ixcvBo6BgYFoAisJL5fa1yXeh99RutNTOFp1TfRYf3+/naeWYycBEiABErAngcceK/vc584/dqzw&#10;qqu8mzYdu/zyyCfw5Hk8C7ZuPevBB0Hp2K23vrxunT1xxRh1TU1Nopt1LpcLDba2tq5wLZO8J6TB&#10;Hsl7MgGxFW1/MMa+YTRplSGxpeaFLtwQ9rxIgARIgARIwE4EkEYLyR0wYqTRipHcwdndXbpxY97Q&#10;EPLCj7e3M1tpxDVSVVWVFrGldxtRo6jCn0BUu6bstKo5VhIgARIgARIwBAHlSOnKyuCOHbGOlBax&#10;8FBajIXPzszJnq2iBaVzrom1jaiRVkLlKTcV0acIsogfifGoC4ffidFy3OoaXvRsZWcBsRcSIAES&#10;IAEjEMCR0i0tpbAEabTa28erq4MRrcrr6ytpa0OElsgLzwit2HOXsmfrpDTYPbONGFds6VxGKT6H&#10;mGJ1ii2d08RiJEACJEACViKAkJm2thIcdIhBIRZ+48apaKNDLHxpSws+RV54bB0yW2ncZZAusaV3&#10;GzGuQSxAAiRAAiRAAiSQZQJ798p54eMfKe12i7zwMI954bM8R+gunWIr0SAyzWhTrJ59duyRBEiA&#10;BEiABHJIALHwa9eWxT1SGrHwSO4g8sKPHDjAvPDZn7J0iq3sW88eSYAESIAESMCGBJRYeOSFTygW&#10;PlBba0NcOR8yxVbOp4AGkAAJkAAJkEACBBALL/LCiyOlm5p8ESsjFr5s1arirVsRC+/duZN54RNA&#10;nO6iFFvpJsr2SIAESIAESCAzBEReePHUIWLhcaR0rLzwy5efzgvf2JgZi9iqLgIUW7owsRAJkAAJ&#10;kAAJ5JZAd7eTsfC5nYKke6fYShodK5IACZAACZBAlgggFr6pqTyBWPgrrmAsfJbmRkc3FFs6ILEI&#10;CZAACZAACeSIwOCgY82aUpzAg7zw27aNxTiB54y88L29jIXP0YxF6JZiyzhzQUtIgARIgARI4AwC&#10;Io3W/v0FIha+uXk6IiDGwht83VBsGXyCaB4JkAAJkIBNCbS2FiONlsfj2LRpArHw0U7gQV74CsbC&#10;G3uNUGwZe35oHQmQAAmQgP0IiDRanZ1FSKPV1TXa1jYZmQHzwptkbVBsmWSiaCYJkAAJkIA9CChp&#10;tFavnsLWYUODP+K48/funckLz1h4wy8Mii3DTxENJAESIAESsA0BdRqtjo7xaGm0iltby9auzRsa&#10;mly/fpSx8IZfHhRbhp8iGkgCJEACJGADAj09zvr68rhHSiMWvry+vqizM7BoEfPCm2VdyGLLEQya&#10;xVzaSQIkQAIkQALWI7B9e2FjY/nhw8716yd7ekZrawMRx1i4fTti4Z2HD0+tXj3S3e1jXnijL4UZ&#10;fUXPltEnivaRAAmQAAlYmIBIo7V5c0nsNFqOwcHSNWtKNm8GirFt28Y7OqRoW4wWhmXaoVFsmXbq&#10;aDgJkAAJkIDJCShptOrqfDHSaMnJHRoaCvbv99XVIS/8dHOzycdtO/Mptmw35RwwCZAACZCAEQio&#10;02jt2+eNlkarZMOG0pYWh8czsWmTd98+5oU3wtwlagPFVqLEWJ4ESIAESIAEUiKgM42Ws6enoqam&#10;cM8e/5Ilo11dk21tKfXKyrkjQLGVO/bsmQRIgARIwH4EEAu/fHlFb29+7DRaSO5Q3tg4k9yhp8ff&#10;0GA/VNYZMcWWdeaSIyEBEiABEjAyASUWHkZu2YIY98hptJzd3TPJHc45h8kdjDyh+m2j2NLPiiVJ&#10;gARIgARIIEkC6lj4AwdGNm6cithQUXt7eVPTTHKHgweZ3CFJ3AarRrFlsAmhOSRAAiRAApYjoImF&#10;j5hGC9lKy1atKt66NVhZyeQOFlsCFFsWm1AOhwRIgARIwEAEuruddXXlcY+UFtlK83t7p1euRLZS&#10;Jncw0BSmwxSKrXRQZBskQAIkQAIkEEagvb2oqan8yBEnYuH7+yMfKS0cWiJb6fiWLWO7dwerq8nS&#10;YgQotiw2oRwOCZAACZBA7gmI5A5btxaLvPCIhY9o0xkOrT/9aWrjxtybTgsyQIBiKwNQ2SQJkAAJ&#10;kICNCSjJHVaunI6WFz7coRW47DIbM7P40Cm2LD7BHB4JkAAJkEDWCGiSO+zePRYxL/wZDq0DB+jQ&#10;ytoE5aojiq1ckWe/JEACJEACliKwa1dBQ0PF/v0FOOgwWnIHOLSU86RFhBaP37HUIogyGIotO8wy&#10;x0gCJEACJJBBAm63tGFDSUtLqcfj2LRpAgcdRkzuIBxaOE96+k1vwnnSdGhlcEoM1rQstoIOh8Gs&#10;ojkkQAIkQAIkYA4CIlvpnj2FS5b4u7pG29omw+12DA6e4dD6+c/p0DLH7KbJSr2erRWzl9Kvcgdv&#10;NMbEKBxePXwgKVZPExk2QwIkQAIkQAJxCIhspUNDeevXT/b0jDY0+MMrFOzaVdHQAIeWr66ODi17&#10;LildYgvq59HZSy2tlJtqduGF9dxRizBNXwlVt+csctQkQAIkQAJZJqDOVrpzp9flmohggNtdsmFD&#10;aUuLw+OZ2LTJu28fHVpZniaDdKdLbEH9hPuuwm8aZEg0gwRIgARIgAQySgAOLSVbKZI7NDb6wrvL&#10;37sXDq3CPXuEQ2uyrS2jJrFxIxPQJbYiDiB8s8/I46RtJEACJEACJJA6ATi06utnjt8R2UqrqiK0&#10;WtzaWrZ2bd7QEB1aqTO3QAsOacETRQtK51wz13Pi1EMtQ4sXL8aoBgYGogmsuF4usesnqov3eu4o&#10;3ekpHF5G6U5tdn9/vwVmiEMgARIgARIwCIHt2+d1dMyDMe9856lNm45VVgbCDSt77LH5LlfJU0+N&#10;X3bZ8dZW79VXG8R4mpEEgZqamkT38VwuFzpqbW1d4VomeU9Igz2S92QCYkstcdQWa+6nopYUfZa0&#10;VlOLNjcexuVFAiRAAiRAAikTgEOrtbUEpxzi+J329vHm5umITRa1txdv3YqPJtevnwh96fIyNYGq&#10;qqq0iC2924jhisrU+Gg8CZAACZAACegkoD5Puq/PE1FpieN3oLSClZXenTuptHSytUkxXZ4tTXIH&#10;ofKUm5pNw2gfCaDqwuF3YrQct7pmwmAePVs2WcQcJgmQAAlkiADOk25rK+ntzY/t0EK20pLNm2HD&#10;9MqVY9u3SxHDuDJkIpvNJIF0ebZ0iS2dA4m2z5id6hRbOjmzGAmQAAmQgB4COE968+YSlMR50tg6&#10;jHjKoYTkDm1teOQQxXD8DpPC6wFrojLpElt6txFNhIamkgAJkAAJkEAqBODQWrWqTCitLVvGo50n&#10;nd/VpU7uQKWVCnNr102n2Eo0iExDNsXq1p4njo4ESIAESCA7BODQWr68AluHcGgdOuTZuHEqYr9y&#10;cod165DcAbHwzFaanakxby/pFFvmpUDLSYAESIAESGBw0LFmTWlch5azu7u8vr6oszOwaBFj4bls&#10;9BCg2NJDiWVIgARIgAQsTgAOraVLK/fvL6ir8x04MBLNoYXkDuVNTc7Dh6dWrx7p7vY1NlqcC4eX&#10;DgIUW+mgyDZIgARIgARMS0Dt0Nq0aWLfPm9tbYRsperkDmPbto13dPCpQ9POebYNp9jKNnH2RwIk&#10;QAIkYBwCu3YVNDRUKA6ttrbJiLYhuUPF8uX5vb1I7gCH1nRzs3GGQEuMT0AWW45g0PiG0kISIAES&#10;IAESSCMBPHKICK2WllKPxxHDoeUYHCxds0ak0UJyh7Hdu4PV1Wk0g01ZmYBDFln4P3q2rDzLHBsJ&#10;kAAJkEBEAuKRQ+HQ+tWvRqI5tAp27UJyh4L9+311dSMHDjC5A5dTcgQotpLjxlokQAIkQAKmJKDJ&#10;oYUIrauvjhChJRxacHw5PJ6JTZuY3MGUk20Yoym2DDMVNIQESIAESCDDBHDKoZJDK8YjhxqH1mRb&#10;W4btYvMWJ0CxZfEJ5vBIgARIgARAoLvbWV9fvnVrMU453LYNkVdjER85hEOrZMMGOrS4ZtJLgGIr&#10;vTzZGgmQAAmQgLEIuN1Sa2txU1P54cPO1aunurtHmpunI5ooHFo46NB/xRWjXV10aBlrIs1sDcWW&#10;mWePtpMACZAACcQksHdvPjI7dHYWLVoU2LnT29ER+TxpTYTWaG+vv6GBaEkgXQQottJFku2QAAmQ&#10;AAkYiABSlW7YULJ2bdnQUN769ZNwaDU2+iLahxxalUuXKo8c0qFloFm0iikUW1aZSY6DBEiABEhg&#10;loBIVbpnT+GSJf6urlGXa6KqKgIdkRReyaHFRw65gjJEgGIrQ2DZLAmQAAmQQA4IaFKV9vSMNjT4&#10;I9qBUw5PJ4VnDq0czJWNuqTYstFkc6gkQAIkYG0C6lSlyOwQLVWps7u7vL6+eOvWYGWlSAofqK21&#10;NhmOLrcEKLZyy5+9kwAJkAAJpIFAT49z1aqyzZtL0NaWLePRDpPGp3BolTc1OQ8fFqccMil8Guiz&#10;iXgEKLbiEeLnJEACJEACxiaAzA6NjeW9vfkrV04fOuTZuHEqor2yQ6uuTji0xkK5tnjKobEn1jrW&#10;UWxZZy45EhIgARKwGwFkdqipkTM7KKlKq6uDESEUt7bKDq0jR6ZWr/b09U03N9uNFcebQwIUWzmE&#10;z65JgARIgASSJIBUpUpmB6Qq7evzREtVmr93b0VNTVFnZ2DRorG77x7v6JAiPpqYpCGsRgLxCVBs&#10;xWfEEiRAAiRAAoYigMwOtbWVyOygpCqNLJ/cbpy9U7Z2bd7Q0OT69YjQmn7vew01EBpjEwJCbDls&#10;MloOkwRIgARIwNQE1JkdkKq0vz9qqlKcvVNZWyufvbNkiXfnzgmXiw4tU0+9qY2nZ8vU00fjSYAE&#10;SMBGBNrbi5Yvr9i/v6CuzidSlUYcvPrsHTi0Rnt6fI2NNsLEoRqPAMWW8eaEFpEACZAACZxJAIHw&#10;9fXlW7cW47bI7BAtValy9g4cWqN798oOLV4kkGsCFFu5ngH2TwIkQAIkEJ2AEgh/+LATgfCxMzso&#10;Z+9MbNoEh5a/vp5oScAIBCi2jDALtIEESIAESCACAWSE1wTCR8vsIFKV5vf2yqlKDxzgYdJcT4Yi&#10;QLFlqOmgMSRAAiRAAjIBBMKLjPAej2PTpokYgfDI7KCcvSNSlfLsHa4hoxGg2DLajNAeEiABErA7&#10;AREIj4zwCISPccShNJvZAWfvMFWp3ReNscdPsWXs+aF1JEACJGAnAl1dM4HwyAgf+4hDZHaoaGhA&#10;ZgekKkVmB6YqtdMyMd9YKbbMN2e0mARIgASsR2Bw0IGM8OvWlYlA+O7ukWhHHCqZHWZSlfb3M7OD&#10;9daDxUZEsWWxCeVwSIAESMB8BBAI39BQoc4IHy0Q/ozMDl1dzOxgvsm2pcV6xdaK2UtDCbfDuSmF&#10;lU/Dq0drEK3pKRyjui3nkYMmARIgAVMS6O526gyEd3Z3IxC+ZPNmjHMms0NDgynHTKPtR0CX2IKy&#10;eXT2UquriEpLMFTKC/GkqR6tQZ2FY1S33wxyxCRAAiRgSgJIoNXaWtzUVK4zEB6ZHRAIz8wOppxs&#10;2xutS2xBKkV0XyV03/aoCYAESIAESGCGADLCY9+ws7MIgfBI14CM8LW1gYh0lCMOEQjPzA5cQCYl&#10;oEtsJTo27vElSozlSYAESMAmBEQg/Nq1ZUNDeThJuq/P09w8HXHs2DdERvjSlhaHx4MjDkf6+6eb&#10;m21CicO0GAGHtOCJ4vmlldfO9Zw49VDL0OLFizHCgYGBiOMU+3f4KPxNjPJKYaVi+B2lup7C0apr&#10;tjX7+/stNlscDgmQAAmYmsCOHed0ds5HntLLLhtvbT1+9dXeiMPJ83jmbd9+7q5d+NR71VUvbdzo&#10;vfpqUw+cxpuUQE1NTcRNvBjDcYWO42xtbV3hWiaNnZCe65W8JxIQWxqJo+4pmimiih79lBaxpTYJ&#10;nboREcCLBEiABEjAAASQEb6trQThWbAFGeHb2iajGYV9w5K2NnizgpWV4+3t9GYZYPbsa0JVVVVa&#10;xJbebUS1YAJ1dfy7xo4YUfP2nS6OnARIgARsTEBnRnjNvqGnr49Ky8arxlJD1+XZ0ugntbqKuKOn&#10;lFdK6ryj7FEKxglV10wLPVuWWqccDAmQgDkJILMDHFrIU4pA+NbWiWh5SnHwTrHLVdTZiVH66uom&#10;Wlv9TOtgzhm3mNXp8mzpEls62Wm8XzprKcVSrE6xlShwlicBEiCBzBFAHIfLVYznDdEFMsJDacXI&#10;UwqlhX1DPG8ImUVvVuYmhS0nSiBdYkvvNmKi9rE8CZAACZCAbQncd99MZodFiwI7d3o7OsYjKi1n&#10;T4/IUzrzvGF3N5WWbdeMtQeeTrGVaBCZhmyK1a09TxwdCZAACZiCADI7rFlT+pGPzGR2wBGHjY2+&#10;cMtxvmHJhg3ljY1KnlL54J2qKlOMkUaSQKIE0im2Eu2b5UmABEiABKxEAEccLl1auX9/wRVX+Lu6&#10;Rl2uiYjyqai9vXLp0sI9e5in1Eqzz7HEIECxxeVBAiRAAiSQKgHliEM0hMwOvb2jDQ3+8Ebz9+7F&#10;vmHx1q34COcbMk9pqtxZ3yQEKLZMMlE0kwRIgASMSkA54nDlyukDB0Yi5tDK6+srXbOmbO1asW/o&#10;OXRosq3NqAOiXSSQZgIUW2kGyuZIgARIwD4Edu0qqKk5fcTh7t1jEY84xL5hxfLlBfv3+5cs8e7c&#10;ObZ7d7C62j6UOFISoNjiGiABEiABEkiYADLCIxC+paUURxwis0O0Iw6xb1hRUyP2Dce3bBnt6fE1&#10;NibcGSuQgMkJUGyZfAJpPgmQAAlknYDICI9A+CVL/PfeK2d2CA+EV/YN84aGplavxr7h1MaNWbeU&#10;HZKAIQhQbBliGmgECZAACZiCQFdXfn19+datxbB2y5bxnp7R666LkNlBs2843tHBfUNTzC+NzBAB&#10;iq0MgWWzJEACJGApAkigtWFDybp1ZTh7B/uGhw55Ip69o37ekPuGlloBHEwKBCi2UoDHqiRAAiRg&#10;DwJIoNXQULFnTyESaEXLCC/ylIrnDblvaI91wVHqJUCxpZcUy5EACZCADQkoCbQ8HodIoBUxI3zh&#10;9u0iT6l43pD7hjZcKhxyDAIUW1weJEACJEACkQkoCbTq6nzREmgp5xuiCeQp5fOGXEwkEE6AYour&#10;ggRIgARIQEtg7958dQKtffu8ERJoud2a8w2Zp5QriQQiEqDY4sIgARIgARI4TUAEwq9dK58kHSOB&#10;lrxvWFvL8w25dEhADwGKLT2UWIYESIAEbEEAGeFFIDwSaIlA+IgJtMpWrSrZvNnh8UyuX8/zDW2x&#10;MjjI1AhQbKXGj7VJgARIwBIElIzwIhAeCbQiBsIXt7bi4J383l5fXd3IgQMTLpclRs9BkEBmCVBs&#10;ZZYvWycBEiAB4xNQMsLHCIQv2LULB+8UdXYGKyuRQMu7b1+gttb4Q6OFJGAEAhRbRpgF2kACJEAC&#10;uSGAzA7qjPARA+HFwTs4B3Hm4J2+Ph68k5vZYq+mJUCxZdqpo+EkQAIkkAIBt1sSmR2QEX7lyulo&#10;GeHVB++MdnUhgZYUHsaVghmsSgJ2IECxZYdZ5hhJgARI4AwCIhC+s7No0aLAtm1ju3ePVVcHNYxw&#10;8A72DYu3bhX7hkig5W9oIEcSIIEkCFBsJQGNVUiABEjArAREZoeWllJkdli/frK7e6S5eVozGBy8&#10;g31DHLwj9g1Huru5b2jW+abdxiBAsWWMeaAVJEACJJB5AkpmBxxx2NU16nJNhG8JYt8QB+8U7N8v&#10;H7yzYwcP3sn8tLAH6xOg2LL+HHOEJEACJKDJ7IAjDhsa/Boszu7u8vp67Bvi/szBO01NREcCJJA6&#10;AYqt1BmyBRIgARIwNIHt2wuXL6/Yv78gWmYH7BvKB+80NTkPH55eudJz6BAP3jH0jNI4sxGg2DLb&#10;jNFeEiABEtBNAA6tVavKNm8uQY0tW8YjZnbAwTsVDQ3qg3eC1dW6e2BBEiCB+AQotuIzYgkSIAES&#10;MCMBkaq0tzcfmR0OHBjZuHFKMwrsG/LgHTPOLG02HQGKLdNNGQ0mARIggTgEkKoUDq2tW4srK4Nw&#10;aCGzQ21t4Iw6brfYN8TBO9g35ME7XFIkkFECFFsZxcvGSYAESCDbBODQQqpS4dBCZodwhxb2DStr&#10;a9X7hjx4J9uTxP5sRoBiy2YTzuGSAAlYlwAcWnV15cKhFTFVKfcNrTv5HJmhCVBsGXp6aBwJkAAJ&#10;6CQgzt45csS5evVUeKpS5XlD7hvq5MliJJBGAhRbaYTJpkiABEggBwT27s2vqTl99k5Hx7jm7J3w&#10;5w25b5iDeWKXNiagV2ytmL00rHA7nF54YT13lHb0FI5mj42nkkMnARKwHQFx9s7atWXRzt6R85TW&#10;1ZVs3uzweCbXrx/p759ubrYdJg6YBHJNQJfYgrJ5dPZSq6toSktTOLx6tAZBQ0/hGNVzzZP9kwAJ&#10;kECWCChn7yxZ4t+506s9e8ftLm5tlfOUHjnC5w2zNCXshgSiENAltiCeIrqvIt4nahIgARIggYwS&#10;0Jy909Mz2tjoU/dYsGsX8pQWdXYGFi0aC4XKc98wozPCxkkgNgFdYosQSYAESIAEDEJApCoVZ+/g&#10;MOm2tkm1YXl9faVr1pS2tOQNDcn7ht3d3Dc0yMTRDDsTcEgLniieX1p57VzPiVMPtQwtXrwYOAYG&#10;BiJCEft3+Cj8jVJe+UgppudOWqprtjX7+/vtPLUcOwmQgMUIPPZY2fbt8x5/vAzjuvXWY+vWvawZ&#10;4Dx83NGBm96rrnpp40bv1VdbjACHQwJZJlBTU5PoJp7L5YKRra2tK1zLpLET0nO9kvdEAmJLo5nU&#10;A1abokdahZdJi9hSm4Qu3G53lmeF3ZEACZBAhgggs0NnZxEaR6rS9nbt84YIhC9pa8Mx0igwvmXL&#10;1MaNGTKDzZKArQhUVVWlRWzp3UZUyyOAVkLgxXtboedgSYAESCCbBJTMDtFSlc4Ewh8+jEB4z6FD&#10;VFrZnB32RQJ6COjybGm252L7sdCrUl4pqfOOskcpTE+ouma09GzpmX6WIQESMDIBZHZwuYr37CmE&#10;kUhVCodWVdUZ9ubv3QuHFsKzgpWV4+3tDM8y8mzSNjMSSJdnS5fY0glI4/3SWUsplmJ1iq1EgbM8&#10;CZCAkQls314IpeXxOJDZobV1QvO8oYSTpNvacL4hhjC1ejWUlqQRYkYeG20jAZMQSJfY0ruNaBIs&#10;NJMESIAETE8AmR1WrSrbvLkESmvTpomImR2Uk6S9O3eOIyieSsv0084BWJlAOsVWisFbKVa38ixx&#10;bCRAArYhIDI79PbmI7PDgQMj4ZkdylatQmYHJSO8r7HRNmw4UBIwK4F0ii2zMqDdJEACJGAAAt3d&#10;zvr68q1bixEIv2XL+L593tragNquovb2iuXLcZK0r65utKtrIvSEOS8SIAHjE6DYMv4c0UISIAGL&#10;E0CaGmR2aGoqP3zYiUD4P/1pZOPGKfWYEQiPIw6Lt26VA+G3bPHu2+dvaLA4FA6PBCxEgGLLQpPJ&#10;oZAACZiQQFdXfkNDBXJoLVoUwBGHHR3j8+cHlXE4BgdLNmwoW7sWRxwiEB4Z4ZnZwYSTTJPtToBi&#10;y+4rgOMnARLIFQFkdtiwoWTdurKhobz16ye7u0c0jxwWbt+OIw7xyKF/yRLvjh0IhA9WV+fKWvZL&#10;AiSQNAGKraTRsSIJkAAJJE8AmR3g0EIOrSuu8OOIQ5drQv1AITLCIxC+ZPNmBMJPbNo02tPja2pK&#10;vjPWJAESyCkBiq2c4mfnJEAC9iOAzA44KlrJ7NDbO9rQ4D+Nwe0WGeERCI+M8CMHDky2tdkPEkdM&#10;ApYiQLFlqenkYEiABAxOQGR22L+/IGJmh4Jdu5BAq6izM7Bo0di2bWO7dwdqaw0+IppHAiQQlwDF&#10;VlxELEACJEACaSCgZHZAW+GZHfL6+s5IoNXdzbN30gCdTZCAMQhQbBljHmgFCZCApQkomR1Wrpw+&#10;dMijyeyAfUNtAi1mhLf0euDg7EaAYstuM87xkgAJZJXA3r35NTUzmR1CG4Nj1dWnMztg37Cipgb7&#10;hkygldVZYWckkF0CFFvZ5c3eSIAEbENAZHZYu/Z0Zofm5mll9EigVYo4+ZaWvKEhJNDy9PUxgZZt&#10;lgYHajsCFFu2m3IOmARIIAsElMwOS5b4kapUk9kBB+9ULl1asH8/EmiN7t3Lk6SzMCPsggRySIBi&#10;K4fw2TUJkIAFCWgyO/T0jKpTleZ3dZXX1+PgHYxcJNDy19dbkAKHRAIkoCJAscXlQAIkQAJpIwCH&#10;VrTMDjMH76xb5zx8GAm0PIcOMYFW2rizIRIwNgGKLWPPD60jARIwCYGeHueqVWVIVQp7wzM7KAfv&#10;IIGWd+dOxMnz4B2TTCzNJIE0EKDYSgNENkECJGBzAkhV2thY3tubH57ZQXPwzkh/v6+x0ea4OHwS&#10;sBsBii27zTjHSwIkkE4CSqrSysqgNrMDD95JJ2m2RQImJkCxZeLJo+kkQAK5JQCHVlNT+eHDztWr&#10;p7q7R9SZHXjwTm6nhr2TgKEIUGwZajpoDAmQgDkIaBxaHR3jSqpSHrxjjimklSSQDQIOKZTDmGIr&#10;G7DZBwmQgJUIKGfvwKHV1+dRO7TOOHhn794Jl0viwTtWmnuOhQSSIkCxlRQ2ViIBErAlAeHQ6uws&#10;EhFacGgpUqrgvvu0B+8wgZYtFwkHTQLhBCi2uCpIgARIQBcBdYSW2qGFfUP54J2PfIQH7+jiyEIk&#10;YD8CFFv2m3OOmARIIEEC4RFaikMLB+9ULF8uH7xzxRWjXV08eCdBtCxOArYgQLFli2nmIEmABJIm&#10;EM2hlb93L/YNxcE741u2jPb2+hsaku6FFUmABCxMgGLLwpPLoZEACaREIJpDS+wblq1dO7NveOjQ&#10;1MaNKfXEyiRAApYmQLFl6enl4EiABJIlEDmHVihP6cy+4ZIlOHgH+4Y8eCdZxqxHAnYhQLFll5nm&#10;OEmABHQSiJZDC+cbVtbWFnV2zuwb9vTw4B2dSFmMBGxOgGLL5guAwycBEjiDQMQcWgjPKq+vL9m8&#10;2eHxTK5f73nySe4bct2QAAnoJ0CxpZ8VS5IACViZABxadXXaHFpKeJbz8OHplStHDhxAntLg/PlW&#10;BsGxkQAJpJsAxVa6ibI9EiABExIQDq0jR+RTDmdyaIWFZ43t3h2orTXh4GgyCZBAjgnoFVsrZi/F&#10;3vA74R+hjLiZXPUYfcXoPcdE2T0JkICpCERMCo/sWSI8K1hZKad1YHiWqeaUxpKA0QjoEltQNo/O&#10;XkI/hd/RDEwpH7FwjOp6+orbu9Eo0x4SIAFjEgjPoVWwa5fInjUTntXXx/AsY84drSIBExHQJbag&#10;nMK1VLRBCiVkIgQ0lQRIwIYERITW1q3FyimH5/R3l61aVdrSguxZSngWj5G24drgkEkg7QR0ia0Y&#10;uiqitOIeX9rniQ2SAAmkkYBwaJ2O0Fp1Atmzypua8nt7fXV1OHWH4VlppM2mSIAEHNKCJ4rnl1Ze&#10;O9dz4tRDLUOLFy8GlIGBgYhookmraK4sUV5dK9odpTs9hcPLiOpKiJj4sb+/nxNMAiRAAmoCjz1W&#10;5nLNf+qpEji0PvOZ59/9bvc5O3bM7+zEpiHCs57/7Gfd119PYiRAAiQgCNTU1CS6WedyuVCxtbV1&#10;hWuZ5D0hDfbi3wTEVrT9wRj7hlkWW+rFga7r6qb37fNyxZAACZCAIACHFvYN8QaPHLa3j59zuKe4&#10;vR3eLNxB9qyJ1lZuGnKpkAAJqAlUVVWlRWzp3UbUKCqND0mjcgwyVb29+W63QWyhGSRAArkkoInQ&#10;6mx9ckHbhvLGRigthmflcmLYNwnYg4Auz5ZGWgmVp9xURJ8iyCJ+JHiqC4ffidFy3Oqa+QrZEDxw&#10;YKS2NmCPqeQoSYAEIhPQOLTO62jHw4YoGli0CN6s6eZmgiMBEiCBiATS5dnSJbZ0zkGKzyGmWD2i&#10;2OrqGm1o8Ou0n8VIgAQsRgAOrba2ksOHnYjQwr7hjdKPi10uPGyIYU5s2jTZ1max8XI4JEAC6SWQ&#10;LrGldxsxvdZnrbWjRy0+wKyRZEckYDoC6lMOB+7cd/Put4m0DlOrV3sOHaLSMt2E0mASMC+BdGqR&#10;RIPINNRSrB5xDoaHHeadG1pOAiSQHIGeHmd9/cwphz+57a8/lm6cv/p0Wofxjo5gdXVyLbMWCZAA&#10;CSRBIJ1iK4nuM12Fnq1ME2b7JGA0AojQamwsx9YhHjkcvKlt3RdfW7hnD8KzxrZt8+7b529oMJrB&#10;tIcESMDyBCwutujZsvwK5gBJQCEgTjlEcodzzw08svbOnT2XVN0hB8IjPGukv5+B8FwqJEACuSJg&#10;cbFFz1auFhb7JYEsE1BOObztzb86+urlb9m5nuFZWZ4CdkcCJBCNAMUW1wYJkIC5CfT15a1aVQaH&#10;1pLyZ//6+rVf+M3bSh6bOXWH4VnmnlpaTwJWIWBxscVtRKssVI6DBCIT2L69cPnyCmQw3nnJF/pH&#10;L7r8f3cxPItrhQRIwGgErCy2kFnH43EwibzR1hztIYG0EBgcdKxZU7p5c8n10gPH59c2P/01NMvw&#10;rLSwZSMkQALpJWBlsTVnThCw6NxK74phayRgBAK7dhU0NFS8sP/IgbPf+XPp3ecd7xen7jB7lhFm&#10;hzaQAAloCFhZbF1wgXxQD2PkuehJwEoE4KvesKHkcy1Tt3k+9YS0rOGVLv8VV3h37hzbvTtQW2ul&#10;kXIsJEACliFgZbElPFsUW5ZZrBwICXR15cOhdd6e7YOOC2+R7ghWVo5v2TLa2+trbCQcEiABEjAs&#10;AVlsyZLEipfwbHEb0YpzyzHZkQCO37lv3a+6hl53u/SpyuDw5Pr1nr6+qY0b7ciCYyYBEjAVASt7&#10;triNaKqlSGNJICoBZCv9yJVPv6PzAwjPWiodEuFZEy6XVFVFaiRAAiRgfAJWFlsMkDf++qOFJBCX&#10;wO1fGn+m6fP3PnPVu6RfMDwrLi4WIAESMCABK4sterYMuOBoEgnoJ4Bspd+84r6b7rgG4VnTpQzP&#10;0k+OJUmABIxFwMpii54tY601WkMCiRD47w3/G1je9LXnP1ItDXpuWj/2F4ZnJYKPZUmABIxEwMpi&#10;i54tI6002kICegkMPDzUe+knbt7z9jdKv3v+kvrRrq7g7QzP0kuP5UiABAxIwMpiC7GzTCJvwDVH&#10;k0ggBoG+93zjnz9Qs/LEjpdKLhi6bVv543v9DQ0kRgIkQAKmJmBlsYWJ4U6iqVcnjbcVgVM/2vfy&#10;ouUNv9mCUXe/eXPRsb7KTzbbigAHSwIkYFUCFhdb3Em06sLluKxEIK+v78Vrmy/8VPNFI33dZzf9&#10;+e6e2vtvtdIAORYSIAGbE7C42KJny+brm8M3OgG3++V1bRXLl1/2132HpKX3Nv+09u87Ln7vEqOb&#10;TftIgARIIBECFhdb9GwlshhYlgSySsDznV2Tr1l+UVeHxzHnexd/y3Og+63b3pFVC9gZCZAACWSF&#10;gMXFFj1bWVlF7IQEEiPg7OkZXta46Ist88aP3lP6oZ994y/rDv5bba18vhYvEiABErAeAYuLLXq2&#10;rLdkOSJzE3C7j31gc3lj4wXP9vxOeuNdqx9+2wvfueGjZeYeFK0nARIggZgEKLa4QEiABLJEwPv1&#10;joJLay9/eDv2DW+v/X7ega4PdLw+S32zGxIgARLIHQGLiy1uI+ZuabFnEjhNwNnd/XJN08JvtpVO&#10;e+4u/+T+jiMfPnAD9w25REiABGxCwOJii9uINlnHHKZhCTgGB19aubG8qemioe5fSO+648Y/vu8f&#10;t/3LB8sNazANIwESIIG0E7C42EISeVwejyPt4NggCZBAXAL/+Exn/lUNl/5+96BU3fn677/60E9u&#10;/M/L49ZiARIgARKwCgGHFAxiLBYXWxjhokXyI06Dg9RbVlm6HIcZCJy8t+f5S5uu+EEr9g23z/1C&#10;f9fh1Q/fUF0t/9HhRQIkQAJ2I2B9sSXCto4etf5I7bZ2OV6DEnC7+9/yuYv/rfG1J7ofLn7n3R//&#10;Q/PfPt3Q4DeotTSLBEiABDJPwPoSRIRtDQ/Ts5X51cQebE/g8ZafOl69tP7gNuwb3rPyrmuO/+R9&#10;X3uN7akQAAmQgN0J2EVs0bNl95XO8WeYQO+2vxxc9KG37FpfGRz+5WUfH+k+8Lbd789wn2yeBEiA&#10;BMxBQK/YWjF7KcMKvxPjo2xW14Bn9gdzrERaaVoC3d3O+2q+vfJzb3jzyINPVC7//df3v+FPX1tU&#10;M8e0A6LhJEACJJBmArrEFqTSo7MX3sOE8DtqpRW3cOaqh+Nh9oc0Lxk2RwKzBPr68u5u+p9FTfUf&#10;Hvoq7j3e7Lro6INXtLyBhEiABEiABNQEdIktiCcNtfA7hsVKz5Zhp4aGmZeA2y195VMTf1/+if/X&#10;/f6l0qEnX9/sOXTo0m3rzTsiWk4CJEACmSOgS2xF615sDhpceNGzlbnVw5btSWD79kLX5fd/+ceL&#10;/1X6r1OVF3h37lzw8LZgdbU9aXDUJEACJBCXgENa8ETR/NI51871nDj1UMvQ4sWLUWdgYCBizYjS&#10;SnNT/aN4r+eO0p2ewuFlRHWxxalc/f39eP/88wXveMfiyspgb++RuDhYgARIIAaBX/+64jf/cezD&#10;R13vkn6BYi+8b+0rX9pEYiRAAiRgVQI1NTWJepRcLhdotLa2rnAtk7wnpee6pbGTCYitaE4s44gt&#10;9WTDKje2OkJXVZUcq+t2D1t1NXBcJJBpAgjPcrmK/3n/178kfUX+bVpal/+1Vn9DQ6b7ZfskQAIk&#10;kEMCVVVVaRFbercRwxVVDgefaNdMIp8oMZYnATWB1tbiLyw/uGX/1UJpjW/Z4vjdPiotLhISIAES&#10;0ElAl2dLsz0nVJ5yUxF9iiCL+JEwSF04/E6MluNW1wxY7dmqry8/fNh54MBIba2c4JQXCZCATgK7&#10;dhVs3zLx0edvu0W6A1WmV64cb29neJZOeixGAiRgdgLp8mzpEls6YaUYLJ9i9Rhia82a0v37C3bu&#10;9DY2+nSOhcVIwOYExL7hvP277nD8O/KU+s5fNLW5dbq52eZYOHwSIAFbEUiX2NK7jWhquDwe0dTT&#10;R+OzTwD7hp9c/szN+2/4kXQTlNbk+vXe3m4qrexPBHskARKwBoF0iq1Eg8g0BFOsHmM+eDyiNRYr&#10;R5EFAnv35tfUVJzX2f6EtAyPHPrq6ka7uibwcE1VVRZ6ZxckQAIkYEkC6RRbhgXEVFuGnRoaZhwC&#10;g4MObLjfu/ZXXUOv+7L0lWBlJQLhvfsYCG+cKaIlJEACJiTgkG22hdhiEnkTLk+anFUCyFP6r0v/&#10;jn3Dn0vvRkb4qdWrR7q7pzZuzKoR7IwESIAELErAFmKLni2Lrl4OKw0Eenqcq1aVTW3eKvYN/UuW&#10;ICP8eEcHHzlMA1w2QQIkQAIhArYQW/RscbWTQDgBJP1FIPwPGh/Z1XuJkkBrtKfH19hIXCRAAiRA&#10;AmkkYAuxVV0dBLKhIVsMNo2Lg01ZmAASaG187Z/f0fkB7BtWS4PYN8RJ0tw3tPCMc2gkQAI5JGAX&#10;/cEk8jlcZOzaUAS6u50fecuJspaN+8bejH3Dqcuv4L6hoSaIxpAACViPgF3EFncSrbd2OaJECeB5&#10;Q+wbHmz61r0HL/1X6b/G5i7C84bjf+zlvmGiJFmeBEiABBIiYBexxRj5hJYFC1uMgAjPun3p/Zs6&#10;F4vwrIlNm6b/1s99Q4tNNIdDAiRgTAJ2EVv0bBlz/dGqTBOAzGpvL3Jdfv/6ztcjHfyF0uDoe+Xw&#10;rMm2tkx3zfZJgARIgAQEAbuILXq2uOJtSAAyq+01v1m99ZqOiQ8je9bwipWje/f672ZaBxuuBQ6Z&#10;BEgglwTsIrbo2crlKmPfWSeAJKVrFv75X7a+Y/f4eyCzxq+uQxS89MBuf3191m1hhyRAAiRgdwJ2&#10;EVv0bNl9pdtm/JBZH1j8zGs3r8bDhm+Ufjd6sZykdOpX+xgFb5slwIGSAAkYjgDFluGmhAaRQHIE&#10;kDqr7gp/6ea2h168Ejkdxl518di2bf6DTFKaHE7WIgESIIG0EbCL2OI2YtqWDBsyHgFZZtWVn2j5&#10;xu9fuOgW6Y7pUvkM6enDB6ebm41nLC0iARIgAdsRsIvYYhJ52y1tGwxYPGlYU1PxWMvP9h65GDkd&#10;KoPDk+vXj/2ljzkdbDD/HCIJkIBpCNhFbGFCKivlQ3vw/cSLBMxOoK8vD3mzLrxwzsDWh7qGXidy&#10;OuDInZEDByZcLqmqyuwDpP0kQAIkYCUCNhJbjJG30sK17Vj27s1fs6Z0+fKKJzv/8IB0PU42xMOG&#10;vro65HQY7+gI1NbalgwHTgIkQAKGI+CQvTy4bCS2RNjW0aM2GrLhlh0NSoEAHjOsry9fu7bsL/uf&#10;35X/od9Kb0IUvH+J/LChd98+5nRIAS2rkgAJkEBmCdhIeQjP1vCwI7NE2ToJpJWAONDwggsqN28u&#10;+cfhkW1zv/is9Oo1vh2BRfLJhqM9fNgwrbjZGAmQAAlkgIDtxNZTT9loyBlYMGwyewS6u50bNpQs&#10;XVrZ2Vnk8TjufM23Xyqt3njiq7AAJxuO9PNkw+zNBXsiARIggVQI2Eh51Nf7QOrxx/NT4cW6JJAF&#10;AkjlsGpVWVNT+Z49hXiwo+Pt94xcXHPzXz9TMOZBFDxPNszCFLALEiABEkgjARuJrYYGP8D19ubz&#10;gcQ0LiA2lUYC2DH8j/8oRCqHlpZSLNQlS/z3NP/3yzUN6x9+f/kzh6dXrsTDhoiCD1ZXp7FTNkUC&#10;JEACJJBpAjYSW0BZVyc7t/r7nZnGyvZJICEC4hlD7BjedlvJ0FDeypXT/7P5l0/MeeP7dn0wv7dX&#10;RMGP7d7Nhw0TosrCJEACJGAQAvYSWzU1snOrp4c7iQZZfnY3Q6TLQvA7njHcv78AO4arV08dumM/&#10;cjq8dctKIbNw5A6j4O2+UDh+EiABkxOwl9gSYVsUWyZftKY3H9uFyOOAA3aQLksEv8Pnum3b2PO7&#10;9v3X8Ltrb1lVsH+/IrN45I7p55sDIAESsD0BO4otbiPaftnnDICyXYg8DkeOOBctCmzaNHHokOeX&#10;7X/46L4bypuaILOQ00F4syizcjZP7JgESIAE0krAXmILp5gg6BiOBGzf6MXodpfX1c2pqiq6/Xa9&#10;VViOBM4kgCQO4duFe/eO9vePfG7VY5e71lcsXy5kFlJnIacDZRZXEAmQAAlYiYBuzWGVQSe6k1jW&#10;3Ow8cgSjL/7KV3iwolVWQZbGAU0vDopGEgf1duHRo56OjvGGRX8vbm2FzCrcsydYWSlkFg+QztLc&#10;sBsSIAESyCIB24mthGLki9rbEaSMR+6R3AiTUrh7d0JTU7ZqFVxieFGlJcTN7IVFSBaO1kFI1tat&#10;xXi6EP5UsV24b5+3uXka6wFLq3Lp0qLOTsgsZCj1HD1KmWX2eaf9JEACJBCNgF6xtWL2UhoKvxP+&#10;EcqIm8lVj9FXjN5jT7bwbOkJ23J2dxdv3Sq7HNrbp9asSVRsFezaBaEWWLgQFQv27eMStAMBJec7&#10;QrIOH5ZDstavnzxwYKSnZ7StbbK6Wj6ds3D79oqGBiwtvJdlVl/fZFubHeBwjCRAAiRgWwK6xBaU&#10;zaOzl9BP4Xc0BJXyEQvHqK6nr7i9x5hOfOHhKxDOBrgfYs262126cSMKjG3fjhySfmREXbLEie/P&#10;7m6da0W4waYbGym2dBIzdTFNzndkcOjqkkOyXK6J2lr5UE5c+Xv3ltfXl2zenDc0dDoRPByfvEiA&#10;BEiABCxNQJfYgnIK11LRsAglZGRoesK2Stra8I04uX69L6SWcAnnVlFHh56hOQYH4daSd4g2b5a/&#10;ZXt69NRiGdMRwGkEIipL5HyHjt+yZfypp0IhWaETC8SV19dXumZN2dq10OvYlR7t6mIieNPNNQ0m&#10;ARIggaQJ6BJbibae9B5foh0lVz5u2BZ2ABGzDFfWhMuldAGxBfGER8YgpOL2K9xasj6rqvLV1Tk8&#10;Hng14tZiARMRgGcUDxheeOEcEZWFRFk7d3rhytq4caq4+IxxiCh4kTpLJIKHo9REI6WpJEACJEAC&#10;yRLAHpq8jeaQFjxRNL90zrVzPSdOPdQytHjxYtwdGBiI2G641yq2H0t8qi4T7Y7SnZ7C4WVEdSVE&#10;TPzY398fcRRPPll8ww2XXHbZ+H33PRNeoPjJJy+54Qbcf/qeeyYuv1xdYL7Lde6uXS9t2PBSaIcx&#10;xnXZ295WeOyYaOGcHTsWfOMbJ5ubj7e2JjtbrGcgAlg/O3ac8+CDZwmb3vnOU+vWvXz55RPhJlY9&#10;8MA8hMofOwaZfnz9+pfXrTPQMGgKCZAACZBAPAI1NTWJbta5Qm6a1tbWFa5l0thJ6bkeyXsiAbGV&#10;qNIS6iebYksNDV27o584jQNSkG0LT4eJmGX1haxayPWA5/DDnw7DZhBcFEiGhEf0Y0wQnFjYMIJD&#10;yxuKi9dZK96M8/PcE0BK0t27C3GuDkzB0Tpr1kxt2DAT9q4xDpNe7HLBm4X7CM/CMxbwceZ+ALSA&#10;BEiABEggEQJVVVVpEVt6txH1Ky2NeymRQWWvbLRnEkvf+c5oSgvG4RhgSCjEcsXeExTPHk6vWiXG&#10;g1rYP0ItfAFnb4TsKX0EsGMoArPECYYiMKuvz4Pg93Cxjm6R1kHZNxThWVRa6ZsNtkQCJEAC5iOg&#10;y7Ol0U/CWaUeq9B9iiBTPlX0oM47Sjui8YSqa9jH9mzhuxOhNngsH9+XoiIisfD4IaLa8TR+jEfx&#10;Ec5V2tKieK0iTLjbPefCC3F/+LnnlK9YRO0go1Lsls23dmxgMVI5wJW1Z0+hGCsCs+DNkhNlRbnw&#10;sCoerUAUPD6P6By1ATMOkQRIgASsQyBdni1dYksnthSfQ0yxekJiC1+iSOqNVJNIgISK8DkhUzyc&#10;T397w5rLfr8LdyLuMIouKmpqUHLkwAG4rMLJIIsSnu2Xd45Uzy3iOxjH3sG/hQPvdMJksRwSwP4z&#10;NBYek8DxhcIMpHKAzFI/YKg1z+3GviEkNe5PXX/9xFe+gowhORwCuyYBEiABEkidQLrElt5txNQt&#10;NlQL4lsTabPwtYo9QWz6QD89tnIzlBZicfCRy3XmE2Uq62MnONXsIYp6ePoMIdJweOh5ktFQoOxm&#10;DA7YEc8YioOiIcexY/jcc8OaVA4aLPB3VtbWQmmJM6THf/xjKi27rRyOlwRIgARiEEin2Eo0iExj&#10;VorVE51mbAmhyvO7fo9gdrwZum3bdT1fw5vbbx/Dv9g5ihZeH0NswUMmZ41ftEjJzqVYJUK4mHAr&#10;0WnKWnmRlRQH7OAQQ3QKVxYOiobjE6kcYoS2iwRa2FlGdg9kZeMZ0lmbL3ZEAiRAAiYikE6xZaJh&#10;w1TEyL9L+sUbPrcS2ghRzKsfvhnPJ8KN8d73+vBFiwLYSIo4IjgtkJcSX67wZ6gL4FG1Hy6/D3eE&#10;GtNcvvp63Dn8tYdChyXO+a//kp9oy9AVJzl+hno1Z7PClYWnU5WspOIQQ7iy6utPZyWNMDjsG84m&#10;0EIMH5aQOiubOWHQahIgARIggYwQsK/Yev/Rbz8gXQ+oo3v3fnbfW5H+GxoLbgzcQXRODLGlyCk5&#10;FHr29J5vfrMQj6pdLz2AT4++bibpvHrGTtbLnq1/PtZ1yy1ySP4tt5RGT0yR0kxD8y1dWplSE/ao&#10;rHZlQWevXDktspIqhxjGwIDIPLFvKB+duWULcnwwT6k9Vg1HSQIkQALJELCp2MLuz+v2fB7A6sv+&#10;vLPnEuwcITqnvX1cIAwdhOgPHYQ4Ex+tQYtdQpwwDecWwt7LVq2Ci+snPymC0qqWBn8nvfG6z7wh&#10;vOKajefjI7Tz9avvi+05S2YaZ+tAaUHz4acvfCFqzFkq7VugbjRX1u7dY42N8s5y7Mv52GOYcTwD&#10;IfYNcYx0eD62eG3wcxIgARIgAXsRsKnYglMK87x1/rd7vctuvbUE76G01KE5cZ1bI3/5C1waEGUI&#10;0kLITvfQRbeXy+pt5L1rkFELjzpC9yhLCVE98Jy99IaZQ6njNp7cGlSUFqp/97tF3EzUYEzFlYWm&#10;IL0RnlX+1rdixk/vGzJVaXKLlbVIgARIwE4E7Ci2EGqD70tkZ3ju+hbMtdcrh2ppnuoXeihGmDw+&#10;hUsDEdQ47Q4uK/i0Lhw9gpsNd39g2zY5xB4eJpzUgjcbNpQgEya8WW/veBt+RIx8XM9ZEitQUVrY&#10;C0PUEVro6JADvXkpKUk1UVk6XVmnZVZTEzLCi+cNuW/IdUUCJEACJKCfgJXFVnl9vRJTpRBBogfx&#10;iD5OUHn6aXn4CxcGRKiW+oLDQudm31f737tCevQny76pVEfSy66uUeQZR/qA972vFIoN8UAIuEZk&#10;vUglD6vUzi38iBgg/XMWXlJRWugXe2E4QwYJLLA3ii2zVJo1dV2ExAlXFiLYlLOioYN1RmWJscsn&#10;L61ahc1iIbPgy+TzhqZeFTSeBEiABHJCwMpfxshrha9J+LEUskhzJTYQobQOPnPOI4/IjwRec03k&#10;SB09m334RhcOpFff8bFht1vOGh+64LtC4oBzzw2gC+SYgBNF3FcSQIjGi/bsLnyr/F2OGCB8qcdd&#10;Ac6DB8PLQFLAiwZ1BaUl/HNQitBbeGNP5xakJ7yJyJUlXFkgg6MCDhwY2bfPGyP5uwYs4vAwI0gL&#10;AicoJDK8WZBZDM+Ku0RZgARIgARIIJyAlcUWviDhjYAfCznfxWmGUFpwLOHYHES4X3mlH+oIrx/+&#10;cCYuXkNHz2Yfcp/iQTZ8l9fWBuTqqgieJ590njyZB6V1331epWWRAAKJT+ft3v5iSfWPpJtKHpO/&#10;yxEDhC91tS4Mnyp8/Ze/5S0aX93Bg05ICuiJXbu86p1QPFKHm3CqRXRu3XdffhYyUGT5902JfIf0&#10;FAfsiAcMjx6VDzGcmaB4NskHSLe2Vl5wAeLwFJmFzeLp5uZ4Vfk5CZAACZAACUQmIIsth0Xh4Aty&#10;pLsbsVkQWHBRlNx4IzaDIGtiHH2oIRHbuYVgIJEAU7iRNNfb3+6DkoM3pVj1XKCcSr60FC43uLLm&#10;jR9FsNctF9wrB37t2gXJBV2oyd2ltCnOZMSPal8d/GpveUt5uNIStVpbI0duIZLsIx8pgwrERicy&#10;UER74tJEiwKuLDyCIPKRQvtiaCLtu/6oLMntxk4uXFk4SwCzgCcNkUrNu2MHZZaJlgFNJQESIAEj&#10;EgjKx9JY2bMlQ6+qwhmFiGH3X3RR4QMPICvSWCLRUbHD5MUmHdxa1dUySp2XY0zeUvS9/vVIg/nx&#10;Jb/+ztH3ynKnqkoYBkUVHmcmlJacfPVnPxO+OoSjHdn2e+yUocq3v62N7heWIBANcgo+HrWcgi5B&#10;JBnub98+JtRYjIOJdI4oV8UmJiQIx/r6criy8AgCRKfIRwqBGzvtu9rgGVdWbS3kr8j+D8en59Ch&#10;sd27fU1NuRoa+yUBEiABErASAauLrdBcYdPQd911eOP9+c8TOrQuRpi8cGvhC15IFv3X2N134xBr&#10;78MPw8ul9pzhWGvse8p6a+NGOFqUBuFxEUpL9n697W3CVwffGHLfby+8ZccO7w03TEfrXRO5hY22&#10;jRtLURhKCwIRAUzYaENUk3hq0hQXhoAYNeR8RzzVZZdVQjgiHRqSoiHyHduFevKRKsPEzjJSOSiu&#10;LJweDVGOwCw4PhNaJKbgRiNJgARIgARySMAhLXiieH5p5bVzPSdOPdQytHjxYlgzMDCQQ5vS0vWK&#10;FSvc6cjRDrcQkmbh6xzH5KkNQwg2nEZwpeALPmmDYaDwTmHPS4R7FbW3F2/dChEEzwp+hNKCx0Uo&#10;Lagx0RG8U4+svefL0peRb2J6+fLg+eeL+8E5clO4/FdfPf3e94r3NTUVyPuF2PmaGn9jYzmkCXSJ&#10;EicO7YLdN0jGvj5PShmj4GVSb5cmTSSsIizs73cqL+wSqovgiVEIVk3ajtid4yEJxMwVdXRgcxkl&#10;wVZuYs0aCqz0TRpbIgESIAGLEKiqqkr04GaXy4XBt7a2rnAtk8ZOSs9241+KrfgLAhtV0ChXXeWb&#10;Nw96Rt4xHB52iH2rVDVKKAsXRBtijJT0E3C3ILYM2ckDF1wQUWmJZw//+87n3/zgrYV79kQcwMSX&#10;vjT5qU/hI/iBEEGPMCZYDpvD1SG8RHDRYTMUUeTxWYRKHD/umD//9M4p5Evl0qXwt0GypH5qDQRo&#10;d3c+gENg9fTka9QVNkChGvHC0ZaXXhpQmxHXeLiyCnfvBltREtF7MJiR73G5sQAJkAAJ2JYAxVac&#10;qU+XZwvdCOdWeH9KqoVUVqFIkXWG58ztLm9sxEahLAjOXzS+5wyfllBayrOH6oB6x/AwquDfou9+&#10;F5FhiAkT0keIRbyBHEK6L421EDe1tZXQNBjOCsfvoGJiDAd+JkSqhXK9yn3hggF4xhMR5UkrGDjF&#10;HntsRlpBYMEPpzYA6gq6SggsvJJwv0ELQmPhJVxZuNKlC1OZd9YlARIgARIwPgGKreyJLfT0l7/k&#10;/f3vsgiAT0t0fPnlASSPSMtCETt9cG6htaNH5V2zlw699NSovDnYKHXtkxqhrvC+sDCIXBJ4E1fk&#10;yak4167FBhkCvBB6/+EPl9x/fyEaQVRTRIPh/fpVy/98sfL2ZZ4DECITra3he2qKzBItlJUFn3nG&#10;U/XlVkTr48fR++5zDgwoe3N4EEHszSlbn6IWOsIAwRAv5Y1GXcFO4bgS6iqhhw/OGJ3bje1C+aVy&#10;ZSHPGaxSZ+hIywyyERIgARIgAUsSoNjKqtjK6Bpqby9CinNNF/cWrv72OV8/4n21Zh8NT9vp0R9I&#10;FgUZBOV08BN3vuENFfAPQdP8/vcjr31tKB+Y6oJrCiJJONJGzl5U8Yrs/sEmJiSXECVw7MGbhS1I&#10;vIcSQtD9yy87Hv/BX/97wScvO9YtH1+zfbuyexhtqw4yC40IB1v4hV1OxXelMyFWjBnBiNQaK5ry&#10;y+icsnESIAESIAELEKDYso7YEmHy0DHvf//URRfJMUkXXBBQKyoR6A9vUFGRpD9KCVmjkMsAJ8xE&#10;y3uO6HtsrgmZNXrxkk888+n/Wfihh6/9/JL72nFnrKBy5yVf/MnZt+BxRfwIuQaZJQeWud0TPf93&#10;3trrcXPozWsqf7gl3FE0s3P3gx/kvfwyinkcc34UvPEB6fr86+rgDkT0GF4Yo3ijRzvG/40N+bFw&#10;7qQ6iA3PGcCPhWdR41dnCRIgARIgARIII0CxZR2xlaHljQxSyGuAxpFpQrOdB99PscslYpjkLK8b&#10;NkCRiEh53LlQeu7fpf+8RboD738hvWuqdM7S6lcudj6HzT8l7AkffUq6/ZEln9A8pKkeCxxMQ9/9&#10;5TVP7ngXmgld/iuumGpuTuehN2F7hehFTmixapV8MlISEV4Zmgw2SwIkQAIkYEIC6RJbtsizZcL5&#10;TYPJZyTumm1PPvOnvh6JuyCbIEoQRO/dt0/4fr785QmcyY03r3vPwmObXHd//A9Dr1sFnXTD2E8u&#10;++teOMCE0sKuHDLEQsC9uHojtgWxBxrRVjxliacgXU++F46yB24/gkyhSJHvPHIEz1fiMBzscsL7&#10;lfQgoSNFwvc5F16IsYioLAxn/NvfxvGUyJohP2NIpZU0X1YkARIgARJIKwGmfkgrTuM1VrJhA3bW&#10;EIOFYxkRm4WNRaFL4M3Sk6ah4Pvfl0pLsduHPBTynh9Sec2KGKR1bWioQEgZznhWB1rhPlKnYvMR&#10;yTJuugmerNM5V5HLoWj7diViXb8Zgity64uYd8XBBuUHDxaGRj+W8ZYeLSIBEiAB0xNIl2eLYsv0&#10;SyHuAODKEoFZuJRNw7i19BRA0BdyuCO8HSfkiPLIZAGlBQUWMc2EKAOfFmQfwsVEwgjsLfoaGqCW&#10;Ioo/FEYklojHUhJMICpf1ljomCfq6JknliEBEiABEkiKQLrEFrcRk8JvqkrIPg97cQD22J13KpuG&#10;aRkB4uUheJQDf6C9kAYMSgtpLMITeik9IiR+wuXyHD2K44nE3qJ82mNTE7YX4YfD84zSxAScWNhq&#10;hExEulSxUQilBXWF7UjsYOJQHbRApZWWSWQjJEACJEACmSZAz1amCRuifefBg/4rr8yEKeLAH7Tc&#10;1DTV1SVn88LBiziLUn9fzscey3/kEfiuFPebui43CvWTZEkSIAESIIH0EqBnK708Ld5ahpQWqCFa&#10;C0cA4Q2UFrxc3d0jCSktVMRJjjj7ebSnx3PoEBJVIJALNxUnFhxg8JIx4N3iC5TDIwESIAFLE5C3&#10;EYP4Hy8SSJaAchT3bbdNpJI0C9uLyAqBZwnxRCG2O6HANBkrkjWQ9UiABEiABEggFwSCQckhHzzD&#10;mK1c0LdcnzhBCKclpuv8ImZtsNwC4YBIgARIwNYEKLZsPf3pGnxDQ3qOiUyXPWyHBEiABEiABIxD&#10;gGLLOHNBS0iABEiABEiABCxIgGLLgpPKIZEACZAACZAACRiHAMWWceaClpAACZAACZAACViQgF6x&#10;tWL2UhiE34nxUTarW3CWOCQSIAESIAESIAHTEtAltiCVHp298B6DDb+jVlpxC2euumkngoaTAAmQ&#10;AAmQAAlYk4AusQXxpBl9+B1r4uGoSIAESIAESIAESCA1ArrEVmpdsDYJkAAJkAAJkAAJ2JeAfDZi&#10;0fySOdfO85w49VDL0OLFiwFjYGAgIhKx/af+KPYd8am6TLQ7Spt6CoeXEdXFFqdy9ff323diOXIS&#10;IAESIAESIIHUCNTU1CS6ledyudBna2vrCtcyyXtCGuzFvwmILT1KSygexbIsiy2NCnS73alBZm0S&#10;IAESIAESIAH7Ekj1IOpZsaV3G1Gn0rLvhHDkJEACJEACJEACJBCJgC7PlmZ7TuwMqlsTrixFkCmf&#10;ql1conzsO0o7egprymhGBxvo2eKaJwESIAESIAESSJpAujxbusSWTivDvV86K4piKVan2EqINguT&#10;AAmQAAmQAAnEJpAusaV3G5HzQQIkQAIkQAIkQAIkkAQBWWw58L90XIlG7Gv6TLF6OkbANkiABEiA&#10;BEiABEggjQSCaIuerTQCZVMkQAIkQAIkQAIkoCVAscU1QQIkQAIkQAIkQAIZJECxlUG4bJoESIAE&#10;SIAESIAEKLa4BkiABEiABEiABEgggwQotjIIl02TAAmQAAmQAAmQAMUW1wAJkAAJkAAJkAAJZJAA&#10;xVYG4bJpEiABEiABEiABEqDY4hogARIgARIgARIggQwSoNjKIFw2TQIkQAIkQAIkQAIUW1wDJEAC&#10;JEACJEACJJBBAhRbGYTLpkmABEiABEiABEiAYotrgARIgARIgARIgAQySIBiK4Nw2TQJkAAJkAAJ&#10;kAAJUGxxDZAACZAACZAACZBABglQbGUQLpsmARIgARIgARIgAVlsBR3kQAIkQAIkQAIkQAIkkFYC&#10;0FchjUXPVlqxsjESIAESIAESIAESOJMAxRZXBAmQAAmQAAmQAAlkkADFVgbhsmkSIAESIAESIAES&#10;oNjiGiABEiABEiABEiCBDBKg2MogXDZNAiRAAiRAAiRAAhRbXAMkQAIkQAIkQAIkkEECFFsZhMum&#10;SYAESIAESIAESIBii2uABEiABEiABEiABDJIgGIrg3DZNAmQAAmQAAmQAAlQbHENkAAJkAAJkAAJ&#10;kEAGCVBsZRAumyYBEiABEiABEiABii2uARIgARIgARIgARLIIAGKrQzCZdMkQAIkQAIkQAIkQLHF&#10;NUACJEACJEACJEACGSSgV2ytmL3UtuBeRNOUwkqB8OoRGxSt6Skco3oGabFpEiABEiABEiABEkiQ&#10;gCy2HME4laBsHp291PopRjWlvBBPmuoRG1SUVtzCMaonOHwWJwESIAESIAESIIHMEIC+CmksXZ4t&#10;qB+NFULuRDQtxkeZGQpbJQESIAESIAESIAHjEtAltsLNj6a0FO+U2OYz7rhpGQmQAAmQAAmQAAlk&#10;hYBDWvBE8fzSymvnek6ceqhlaPHixeh3YGBAj9cqrhNLFFAXi3ZH6U5P4fAyishTm93f358VhuyE&#10;BEiABEiABEjAggRqampie5fCx+xyuXCztbV1hWuZ5D0hDfZI3pMJiK1waWU0saUeM2xzu90WnHkO&#10;iQRIgARIgARIICsEqqqq0iK29G4jxtVVatdUVgiwExIgARIgARIgARIwAQFdni1N9JWi8jQKTPlR&#10;Ka8uKWDEviM+Ta66BjY9WyZYfTSRBEiABEiABAxMIF2eLV1iSycH/d6viA2mWJ1iS+c0sRgJkAAJ&#10;kAAJkIAeAhRbcSjxWUg9y4hlSIAESIAESIAEYhBIS8xWOj1bhpqt9PrJsj80s9sPYmYfAu3P/rIP&#10;908n+mcu5zarDTD7EuJvcc6XE5eQGacg4tOIegPkcz5gGkACJEACJEACJEACZiRAsWXGWaPNJEAC&#10;JEACJEACpiFAsWWaqaKhJEACJEACJEACZiRg2ZgtM04GbSYBEiABEiABEjA1AcZsmXr6aDwJkAAJ&#10;kAAJkIApCXAb0ZTTRqNJgARIgARIgATMQsB824jh+eXjsk6iStw2Ey2QhA16Muknaka6yif6QHIS&#10;w0+Xqep2UjfbCANJwoYkqmSIv2hWf0IHY/4WJMEziSqcgrgEEvqNNsgUYFApmm2QgaiTWer8jTaC&#10;5WkxO/ZAtNuIz/VIY4kcRB133WehgHqN6lyvSVRJ+0CSsCG8ShKNpH0gokGxznT+dmn+suictUxY&#10;nrrZRpiCJGxIokqG+Ec76Stad8b8LUiCZxJVOAVxCST0G22QKUj076cxfwWULwL93wKG+iJI0ey4&#10;aymi2DL9NqL4fcO/ypu4v6JKebXC1VMrjWXimq1zNYiBZ3Mg4Wop7lgicsuy5UmYbcwpCLfKFPwj&#10;qvO4lnMK0vg3x0pTEO4ciruWjPBXKAmzjfkrED4QRUQa/Ls4h18Ephdb6lkXHOMqD1FMXHELp/eP&#10;nbo1ZdZjmC0WbrTft5wMJKIxesYSPvZsTkHSZhtwCsLXpPH5x/Vdmeu3QPkPtnBfnfH/CmmWtJ7F&#10;w98CfhFE/LOjSCuNr8vIvwXh/52fnV8BK4gt5e+dzv8IEBpLyCydVTLxm6bH7NhyxCADUWPUydMg&#10;lpt6CtQqXM9A1Gs4t/wTtdyYvwUaq0w0BUlYbrQpiPifoMafgqTNNhp/8TdfuRSfhfGnIGmzU58C&#10;K4itJJRQNn0qSZinv4p5B2JeyzWzk5OBxPB36lw8OTE74u6DToNjFMvVWFK03KRmRxx19sei/Adz&#10;KrsTJjU7fAqyP5AUF79S3byWJ/pFYEexpZbhqfyipmu1RWxHj2GmGEjs0QkXS0ZJJt24HsNyMgWp&#10;K62cmJ2E0jLmFOixKu6qy8kUJGG5nirZH4vin0hld8IUZhuTv/hdjrvI4xbI/hQkYbaeKnoGYvrU&#10;D8oXT/gbZabDnZzhd+IuixQLaHpMl9nZH4jgoP6+T9dYUiSsp3omzM7yFGh+84VaFd57s/wKiJlK&#10;o+VZngL1N0008uqVpvzKKAOPdkfPGk6xjFX/EJnlt0Dz9zNdZmf/V8C8vwVZ+BWwQuqHFP/QsDoJ&#10;kAAJkAAJkAAJZI6ANVM/ZI4XWyYBEiABEiABEiCB1AnYMWYrdWpsgQRIgARIgARIgAR0EqDY0gmK&#10;xUiABEiABEiABEggGQIUW8lQYx0SIAESIAESIAES0EkgwtOIN910k87KLEYCJEACJEACJEACJKAh&#10;0NrausK1TPKekEIHUWs9W1RaXDEkQAIkQAIkQAIkkEYCWs9WGptmUyRAAiRAAiRAAiRgTwJqz9aM&#10;2Cp9dXn+/BLPiVPBqYqkoUxOFiVdlxVJgARIgARIgARIwDoEsIfoPiq/xk7OiK2CeQ5nRcGUd2pq&#10;Ipj0OH3+gqTryhWDyXedUr8pVnakUD+YSmUZWQp9p1I1NbMdqZidQtc5XGCO3Jmds65TGHIqazP0&#10;pyTVBpKvn8qoUzM7pZ5Tqpw8rVRr2s/slP544jcjh8Ry1XUq/aa4QIPS1KjkPSl5jkneFx3SvPul&#10;Yk+oSdiU2m97iobJBiR95c7y3PWcM2CpfH+nqKpT6jq1qUrl71RKfyJT+b1I+hcqVDE1YCn1nQqx&#10;VGZK/CHMzZVL3CmMmGanAC/LVVP51UjlV3JGYGR5tDnvDr8aTkkKSP4paWLYIZ17pxQcyblRNIAE&#10;SIAESIAESIAELEng/wOrXRcpMDN0qgAAAABJRU5ErkJgglBLAwQKAAAAAAAAACEAwoOcphoBAAAa&#10;AQAAFAAAAGRycy9tZWRpYS9pbWFnZTIucG5niVBORw0KGgoAAAANSUhEUgAAAB0AAAE0AQAAAAD4&#10;PAXoAAAABGdBTUEAALGOfPtRkwAAAAlwSFlzAAAOxAAADsQBlSsOGwAAABl0RVh0U29mdHdhcmUA&#10;TWljcm9zb2Z0IE9mZmljZX/tNXEAAACXSURBVDhPY/j///8PhlFiZIXBu3qgf9/uhxGfQSxwOvgA&#10;kngP4iKI7yCxB+woIYRTHYM9vpD8AJJ9D7IIQXwHcR9g0bYAr1EI9zWA3QxPxRCjQGL/wd6CEw/A&#10;YiT5EpdzEb58fx5o6MPtQOIdKvHRHyUgiHAVTqeBvQoOcbAS/EGHM4gRbt4PMgVBNIB8iSY2WiiM&#10;oDIRAIjCny/+jNEgAAAAAElFTkSuQmCCUEsDBAoAAAAAAAAAIQAyu26gewEAAHsBAAAUAAAAZHJz&#10;L21lZGlhL2ltYWdlMS5wbmeJUE5HDQoaCgAAAA1JSERSAAABRAAAACQCAwAAAIwHq7sAAAAZdEVY&#10;dFNvZnR3YXJlAE1pY3Jvc29mdCBPZmZpY2V/7TVxAAAADFBMVEUAAAAAAAD///8BAgNvsQQoAAAA&#10;AXRSTlMAQObYZgAAAAlwSFlzAAAAQAAAAEAAYkNjWwAAAAxjbVBQSkNtcDA3MTIAAAAHT223pQAA&#10;AMtJREFUSMft0jEOgzAMBVAuGUvx3oHcxx66f9T4lA0EaBCgpipLq/wBoVg82Q6dXZxH18QmfifC&#10;lic21RheVdMPRFpFzW/C+WAvcpUYe1vF+WO1gipTKQaACCnsbpFAqdUUT+KDi85S1cSzCrN3YIT3&#10;IiPnrhOFLA5A7FPCdDKFmVX1fY9Gs2gb0U5EqRBlFkGlGN2RKFQxtS2gbnrEcY8WK/a4F/VcHCrE&#10;vMc0JAjjXSP9j+PILo53XYrCAq7Z46VpYhOb2MR/EX8gTyRzAIaz80JpAAAAAElFTkSuQmCCUEsD&#10;BBQABgAIAAAAIQDP48Cc4gAAAAoBAAAPAAAAZHJzL2Rvd25yZXYueG1sTI/BbsIwEETvlfoP1lbq&#10;DRxDk0KaDUKo7QkhFSohbiZekojYjmKThL+ve2qPq3maeZutRt2wnjpXW4MgphEwMoVVtSkRvg8f&#10;kwUw56VRsrGGEO7kYJU/PmQyVXYwX9TvfclCiXGpRKi8b1POXVGRlm5qWzIhu9hOSx/OruSqk0Mo&#10;1w2fRVHCtaxNWKhkS5uKiuv+phE+Bzms5+K9314vm/vpEO+OW0GIz0/j+g2Yp9H/wfCrH9QhD05n&#10;ezPKsQZhMl+KgCLM4hdgAViK5BXYGSFOogXwPOP/X8h/AAAA//8DAFBLAQItABQABgAIAAAAIQCx&#10;gme2CgEAABMCAAATAAAAAAAAAAAAAAAAAAAAAABbQ29udGVudF9UeXBlc10ueG1sUEsBAi0AFAAG&#10;AAgAAAAhADj9If/WAAAAlAEAAAsAAAAAAAAAAAAAAAAAOwEAAF9yZWxzLy5yZWxzUEsBAi0AFAAG&#10;AAgAAAAhAO2DmYCZAwAAaQ8AAA4AAAAAAAAAAAAAAAAAOgIAAGRycy9lMm9Eb2MueG1sUEsBAi0A&#10;FAAGAAgAAAAhADcnR2HMAAAAKQIAABkAAAAAAAAAAAAAAAAA/wUAAGRycy9fcmVscy9lMm9Eb2Mu&#10;eG1sLnJlbHNQSwECLQAKAAAAAAAAACEAGj9zpt6DAADegwAAFAAAAAAAAAAAAAAAAAACBwAAZHJz&#10;L21lZGlhL2ltYWdlMy5wbmdQSwECLQAKAAAAAAAAACEAwoOcphoBAAAaAQAAFAAAAAAAAAAAAAAA&#10;AAASiwAAZHJzL21lZGlhL2ltYWdlMi5wbmdQSwECLQAKAAAAAAAAACEAMrtuoHsBAAB7AQAAFAAA&#10;AAAAAAAAAAAAAABejAAAZHJzL21lZGlhL2ltYWdlMS5wbmdQSwECLQAUAAYACAAAACEAz+PAnOIA&#10;AAAKAQAADwAAAAAAAAAAAAAAAAALjgAAZHJzL2Rvd25yZXYueG1sUEsFBgAAAAAIAAgAAAIAABqP&#10;AAAAAA==&#10;">
                <v:shape id="Picture 203" o:spid="_x0000_s1027" type="#_x0000_t75" style="position:absolute;left:3882;top:8037;width:4860;height:5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kh/CjGAAAA3AAAAA8AAABkcnMvZG93bnJldi54bWxEj81KA0EQhO+C7zB0wJuZTRSTrJmEJCjo&#10;SfNHcmx3OjuLOz3LTpusb+8Igseiqr6ipvPO1+pMbawCGxj0M1DERbAVlwZ22+fbMagoyBbrwGTg&#10;myLMZ9dXU8xtuPCazhspVYJwzNGAE2lyrWPhyGPsh4Y4eafQepQk21LbFi8J7ms9zLIH7bHitOCw&#10;oZWj4nPz5Q2MRotXeTq+7SfLw0TL+4cc3cAac9PrFo+ghDr5D/+1X6yB4d09/J5JR0DPfg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SSH8KMYAAADcAAAADwAAAAAAAAAAAAAA&#10;AACfAgAAZHJzL2Rvd25yZXYueG1sUEsFBgAAAAAEAAQA9wAAAJIDAAAAAA==&#10;">
                  <v:imagedata r:id="rId142" o:title=""/>
                </v:shape>
                <v:shape id="Picture 11" o:spid="_x0000_s1028" type="#_x0000_t75" style="position:absolute;left:976;top:2542;width:435;height:46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9ri6TEAAAA3AAAAA8AAABkcnMvZG93bnJldi54bWxEj1FrwjAUhd8F/0O4wt401TGRzrTo2JjC&#10;EHTb+yW5NsXmpjTRdv9+GQx8PJxzvsNZl4NrxI26UHtWMJ9lIIi1NzVXCr4+36YrECEiG2w8k4If&#10;ClAW49Eac+N7PtLtFCuRIBxyVGBjbHMpg7bkMMx8S5y8s+8cxiS7SpoO+wR3jVxk2VI6rDktWGzp&#10;xZK+nK5Owe7wEfeveq+/a43t9b23595slXqYDJtnEJGGeA//t3dGweLxCf7OpCMgi1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9ri6TEAAAA3AAAAA8AAAAAAAAAAAAAAAAA&#10;nwIAAGRycy9kb3ducmV2LnhtbFBLBQYAAAAABAAEAPcAAACQAwAAAAA=&#10;">
                  <v:imagedata r:id="rId154" o:title=""/>
                </v:shape>
                <v:shape id="Picture 205" o:spid="_x0000_s1029" type="#_x0000_t75" style="position:absolute;left:1515;top:2095;width:9019;height:59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ivol3EAAAA3AAAAA8AAABkcnMvZG93bnJldi54bWxEj09rAjEUxO8Fv0N4grearYKUrVFUED0I&#10;xT/o9bF53WzdvKxJ1PXbN0LB4zAzv2HG09bW4kY+VI4VfPQzEMSF0xWXCg775fsniBCRNdaOScGD&#10;Akwnnbcx5trdeUu3XSxFgnDIUYGJscmlDIUhi6HvGuLk/ThvMSbpS6k93hPc1nKQZSNpseK0YLCh&#10;haHivLtaBavD/LzIVsfLaYPfeqbbuf+VRqlet519gYjUxlf4v73WCgbDETzPpCMgJ3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ivol3EAAAA3AAAAA8AAAAAAAAAAAAAAAAA&#10;nwIAAGRycy9kb3ducmV2LnhtbFBLBQYAAAAABAAEAPcAAACQAwAAAAA=&#10;">
                  <v:imagedata r:id="rId157" o:title=""/>
                </v:shape>
              </v:group>
            </w:pict>
          </mc:Fallback>
        </mc:AlternateContent>
      </w:r>
    </w:p>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Pr>
        <w:pStyle w:val="Heading3"/>
      </w:pPr>
    </w:p>
    <w:p w:rsidR="00CD36C7" w:rsidRDefault="00CD36C7" w:rsidP="00CD36C7">
      <w:pPr>
        <w:pStyle w:val="Heading3"/>
      </w:pPr>
    </w:p>
    <w:p w:rsidR="00AA2B8E" w:rsidRDefault="00AA2B8E" w:rsidP="00CD36C7">
      <w:pPr>
        <w:spacing w:line="360" w:lineRule="auto"/>
        <w:jc w:val="both"/>
        <w:rPr>
          <w:rFonts w:ascii="Times New Roman" w:hAnsi="Times New Roman" w:cs="Times New Roman"/>
          <w:sz w:val="24"/>
          <w:szCs w:val="24"/>
        </w:rPr>
      </w:pPr>
    </w:p>
    <w:p w:rsidR="00AA2B8E" w:rsidRDefault="00AA2B8E" w:rsidP="00CD36C7">
      <w:pPr>
        <w:spacing w:line="360" w:lineRule="auto"/>
        <w:jc w:val="both"/>
        <w:rPr>
          <w:rFonts w:ascii="Times New Roman" w:hAnsi="Times New Roman" w:cs="Times New Roman"/>
          <w:sz w:val="24"/>
          <w:szCs w:val="24"/>
        </w:rPr>
      </w:pPr>
    </w:p>
    <w:p w:rsidR="00CD36C7" w:rsidRDefault="00CD36C7" w:rsidP="00CD36C7">
      <w:pPr>
        <w:spacing w:line="360" w:lineRule="auto"/>
        <w:jc w:val="both"/>
      </w:pPr>
      <w:r w:rsidRPr="00CD36C7">
        <w:rPr>
          <w:rFonts w:ascii="Times New Roman" w:hAnsi="Times New Roman" w:cs="Times New Roman"/>
          <w:sz w:val="24"/>
          <w:szCs w:val="24"/>
        </w:rPr>
        <w:t>The throughput of the link between M and G was chosen as this had the shortest metric and as a result, both routing protocols were using it to forward the voice packets to the Called workstation. The red and blue lines represent OSPF and EIGRP respectively. As it can be seen from the graph above, the voice packets start to increase from the first minute of simulation and continue to rise until the end of the simulation, which is at the peak of 25.86Mbps and at the 5</w:t>
      </w:r>
      <w:r w:rsidRPr="00CD36C7">
        <w:rPr>
          <w:rFonts w:ascii="Times New Roman" w:hAnsi="Times New Roman" w:cs="Times New Roman"/>
          <w:sz w:val="24"/>
          <w:szCs w:val="24"/>
          <w:vertAlign w:val="superscript"/>
        </w:rPr>
        <w:t>th</w:t>
      </w:r>
      <w:r w:rsidRPr="00CD36C7">
        <w:rPr>
          <w:rFonts w:ascii="Times New Roman" w:hAnsi="Times New Roman" w:cs="Times New Roman"/>
          <w:sz w:val="24"/>
          <w:szCs w:val="24"/>
        </w:rPr>
        <w:t xml:space="preserve"> minute of simulation. What can be gathered from the graph above is that EIGRP’s throughput becomes higher than OSPF’s as the link load increases. This indicates that EIGRP performs better than OSPF in busy and large networks in this scenario</w:t>
      </w:r>
      <w:r>
        <w:t xml:space="preserve">.  </w:t>
      </w:r>
    </w:p>
    <w:p w:rsidR="00CD36C7" w:rsidRPr="00CD36C7" w:rsidRDefault="00CD36C7" w:rsidP="00A20AD7">
      <w:pPr>
        <w:spacing w:line="360" w:lineRule="auto"/>
        <w:jc w:val="both"/>
        <w:rPr>
          <w:rFonts w:ascii="Times New Roman" w:hAnsi="Times New Roman" w:cs="Times New Roman"/>
          <w:sz w:val="24"/>
          <w:szCs w:val="24"/>
        </w:rPr>
      </w:pPr>
      <w:r w:rsidRPr="00CD36C7">
        <w:rPr>
          <w:rFonts w:ascii="Times New Roman" w:hAnsi="Times New Roman" w:cs="Times New Roman"/>
          <w:sz w:val="24"/>
          <w:szCs w:val="24"/>
        </w:rPr>
        <w:t xml:space="preserve">Overall the performance of EIGRP is better than OSPF in terms of link throughput and this is down to EIGRP design, which does not consume more than 50% of the link bandwidth. For OSPF, there is no such measure and OSPF uses whatever bandwidth it </w:t>
      </w:r>
      <w:r w:rsidR="00D326B0" w:rsidRPr="00CD36C7">
        <w:rPr>
          <w:rFonts w:ascii="Times New Roman" w:hAnsi="Times New Roman" w:cs="Times New Roman"/>
          <w:sz w:val="24"/>
          <w:szCs w:val="24"/>
        </w:rPr>
        <w:t>requires</w:t>
      </w:r>
      <w:r w:rsidR="00D326B0">
        <w:rPr>
          <w:rFonts w:ascii="Times New Roman" w:hAnsi="Times New Roman" w:cs="Times New Roman"/>
          <w:sz w:val="24"/>
          <w:szCs w:val="24"/>
        </w:rPr>
        <w:t xml:space="preserve"> [43]</w:t>
      </w:r>
      <w:r w:rsidRPr="00CD36C7">
        <w:rPr>
          <w:rFonts w:ascii="Times New Roman" w:hAnsi="Times New Roman" w:cs="Times New Roman"/>
          <w:sz w:val="24"/>
          <w:szCs w:val="24"/>
        </w:rPr>
        <w:t>.</w:t>
      </w:r>
    </w:p>
    <w:p w:rsidR="00CD36C7" w:rsidRDefault="00CD36C7" w:rsidP="00CD36C7">
      <w:pPr>
        <w:jc w:val="both"/>
        <w:rPr>
          <w:rFonts w:ascii="Times New Roman" w:hAnsi="Times New Roman" w:cs="Times New Roman"/>
          <w:sz w:val="24"/>
          <w:szCs w:val="24"/>
        </w:rPr>
      </w:pPr>
    </w:p>
    <w:p w:rsidR="00CD36C7" w:rsidRPr="0065295F" w:rsidRDefault="00A20AD7" w:rsidP="005D5EFB">
      <w:pPr>
        <w:pStyle w:val="Heading2"/>
        <w:rPr>
          <w:color w:val="000000" w:themeColor="text1"/>
        </w:rPr>
      </w:pPr>
      <w:bookmarkStart w:id="243" w:name="_Toc505008581"/>
      <w:r w:rsidRPr="0065295F">
        <w:rPr>
          <w:color w:val="000000" w:themeColor="text1"/>
        </w:rPr>
        <w:lastRenderedPageBreak/>
        <w:t xml:space="preserve">6.13.3     </w:t>
      </w:r>
      <w:r w:rsidR="00CD36C7" w:rsidRPr="0065295F">
        <w:rPr>
          <w:color w:val="000000" w:themeColor="text1"/>
        </w:rPr>
        <w:t>Jitter</w:t>
      </w:r>
      <w:bookmarkEnd w:id="243"/>
    </w:p>
    <w:p w:rsidR="00CD36C7" w:rsidRDefault="00C03DC2" w:rsidP="00CD36C7">
      <w:r>
        <w:rPr>
          <w:noProof/>
        </w:rPr>
        <mc:AlternateContent>
          <mc:Choice Requires="wpg">
            <w:drawing>
              <wp:anchor distT="0" distB="0" distL="114300" distR="114300" simplePos="0" relativeHeight="251778048" behindDoc="1" locked="0" layoutInCell="1" allowOverlap="1">
                <wp:simplePos x="0" y="0"/>
                <wp:positionH relativeFrom="column">
                  <wp:posOffset>-371475</wp:posOffset>
                </wp:positionH>
                <wp:positionV relativeFrom="paragraph">
                  <wp:posOffset>55880</wp:posOffset>
                </wp:positionV>
                <wp:extent cx="6012180" cy="2842895"/>
                <wp:effectExtent l="0" t="0" r="7620" b="0"/>
                <wp:wrapNone/>
                <wp:docPr id="21" name="Group 2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12180" cy="2842895"/>
                          <a:chOff x="1135" y="2235"/>
                          <a:chExt cx="8780" cy="8430"/>
                        </a:xfrm>
                      </wpg:grpSpPr>
                      <pic:pic xmlns:pic="http://schemas.openxmlformats.org/drawingml/2006/picture">
                        <pic:nvPicPr>
                          <pic:cNvPr id="24" name="Picture 207"/>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1590" y="2235"/>
                            <a:ext cx="8325" cy="781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5" name="Picture 8"/>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rot="-5400000">
                            <a:off x="62" y="6232"/>
                            <a:ext cx="2602" cy="45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6" name="Picture 209"/>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4134" y="10192"/>
                            <a:ext cx="5085" cy="473"/>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id="Group 206" o:spid="_x0000_s1026" style="position:absolute;margin-left:-29.25pt;margin-top:4.4pt;width:473.4pt;height:223.85pt;z-index:-251538432" coordorigin="1135,2235" coordsize="8780,8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9uQjpwMAAHUPAAAOAAAAZHJzL2Uyb0RvYy54bWzsV22PozYQ/l6p/8Hi&#10;O8tLCBC0yWkLyarStV31rj/AMQasA4xsJ9lV1f/eGQPZ3Wykq66fet1IAeOXYeZ5Zh7s2w+PXUuO&#10;XGkh+7UT3PgO4T2TpejrtfPH552bOkQb2pe0lT1fO09cOx82P/5wexoyHspGtiVXBIz0OjsNa6cx&#10;Zsg8T7OGd1TfyIH3MFhJ1VEDj6r2SkVPYL1rvdD3Y+8kVTkoybjW0FuMg87G2q8qzsxvVaW5Ie3a&#10;Ad+MvSp73ePV29zSrFZ0aASb3KDf4EVHRQ8vPZsqqKHkoMQbU51gSmpZmRsmO09WlWDcxgDRBP5F&#10;NPdKHgYbS52d6uEME0B7gdM3m2W/Hh8UEeXaCQOH9LQDjuxrSejHiM5pqDOYdK+GT8ODGkOE5kfJ&#10;vmgY9i7H8bkeJ5P96RdZgkF6MNKi81ipDk1A3OTRkvB0JoE/GsKgM/aDMEiBKwZjYRqF6Wo50sQa&#10;4BLXBcFi6RAcDqFhKWTNdlqfJvPiNFpYgj2ajS+2zk7ObW4HwTL4T6hC6w2qX88+WGUOijuTke4f&#10;2eio+nIYXEiAgRqxF60wTzaZASN0qj8+CIZY48MLgqKZIBjGtwJFCUY/TxsXUQzK0kN6mTe0r/md&#10;HqAQADcwMHcpJU8Np6XGbiTytRX7+MqRfSuGnWhb5A/bU8hQSxe5eAW1Mc8LyQ4d781YuIq3EL3s&#10;dSMG7RCV8W7PIQ/Vz2VgkwUS4qM2+DpMDVtMf4bpne+vwp/cfOnnbuQnW/duFSVu4m+TyI/SIA/y&#10;v3B1EGUHzQEG2haDmHyF3jfeXq2cSWPGmrS1TY7UKggiZR2a79ZF6EJI0Fet2O8Atk1KbRQ3rMHu&#10;CpCb+mHyecDC/IwscqChzL5aOcFyBRXyqgLm+kkXIRQHFk+SBrY6zvkPqaG0ueeyI9gArMFTizU9&#10;QhxjbPMU9LqXyLiN5RobK3+1Tbdp5EZhvAU2isK92+WRG++CZFksijwvgpmNRpQl79HcvyfD4ixb&#10;Uc75qFW9z1s1krSzP5vTgPTzNA+T4tmNmcD5PhI5MwC92IT/f1AogP9RyR8moUi/S5kI32Xi2geW&#10;KAml7S4jH38Wo+l7G4dWM+JwEWJCjMKK39ww9mEINSNavkvG/1Ey4kvJCP3Vdykai3fRuCYaqAaT&#10;SkTBAnaaoAWBH6wuhGLpp9PmIkoW0yd23tTPG4f3vQXska9tEq/tLeyRBM52dsV0DsXD48tnaL88&#10;LW/+BgAA//8DAFBLAwQUAAYACAAAACEANydHYcwAAAApAgAAGQAAAGRycy9fcmVscy9lMm9Eb2Mu&#10;eG1sLnJlbHO8kcFqAjEQhu9C3yHMvZvdFYqIWS8ieBX7AEMymw1uJiGJpb69gVKoIPXmcWb4v/+D&#10;2Wy//Sy+KGUXWEHXtCCIdTCOrYLP0/59BSIXZINzYFJwpQzb4W2xOdKMpYby5GIWlcJZwVRKXEuZ&#10;9UQecxMicb2MIXksdUxWRtRntCT7tv2Q6S8DhjumOBgF6WCWIE7XWJufs8M4Ok27oC+euDyokM7X&#10;7grEZKko8GQc/iyXTWQL8rFD/xqH/j+H7jUO3a+DvHvwcAMAAP//AwBQSwMECgAAAAAAAAAhADK7&#10;bqB7AQAAewEAABQAAABkcnMvbWVkaWEvaW1hZ2UzLnBuZ4lQTkcNChoKAAAADUlIRFIAAAFEAAAA&#10;JAIDAAAAjAeruwAAABl0RVh0U29mdHdhcmUATWljcm9zb2Z0IE9mZmljZX/tNXEAAAAMUExURQAA&#10;AAAAAP///wECA2+xBCgAAAABdFJOUwBA5thmAAAACXBIWXMAAABAAAAAQABiQ2NbAAAADGNtUFBK&#10;Q21wMDcxMgAAAAdPbbelAAAAy0lEQVRIx+3SMQ6DMAwFUC4ZS/HegdzHHrp/1PiUDQRoEKCmKkur&#10;/AGhWDzZDp1dnEfXxCZ+J8KWJzbVGF5V0w9EWkXNb8L5YC9ylRh7W8X5Y7WCKlMpBoAIKexukUCp&#10;1RRP4oOLzlLVxLMKs3dghPciI+euE4UsDkDsU8J0MoWZVfV9j0azaBvRTkSpEGUWQaUY3ZEoVDG1&#10;LaBuesRxjxYr9rgX9VwcKsS8xzQkCONdI/2P48gujnddisICrtnjpWliE5vYxH8RfyBPJHMAhrPz&#10;QmkAAAAASUVORK5CYIJQSwMECgAAAAAAAAAhAM6t8LYdAQAAHQEAABQAAABkcnMvbWVkaWEvaW1h&#10;Z2UyLnBuZ4lQTkcNChoKAAAADUlIRFIAAADGAAAAHQEAAAAA2RkuHAAAABl0RVh0U29mdHdhcmUA&#10;TWljcm9zb2Z0IE9mZmljZX/tNXEAAAAMY21QUEpDbXAwNzEyAAAAB09tt6UAAACnSURBVCjPY/iP&#10;A/xhGE4y9+Ey37///f//7b3//99jyoDIe1j0/H4n+7j9bYvBy3f9j/llrGwiEDJv396tfnvvffq7&#10;8nvfXt+8PR0u8/fu2/sgmfx33+99+3379nUUGea39x4AZZ6xAWVuwmX+7X17vx6o5/2777/+AWXu&#10;Icvchcu8vn17HsKndbKPm98+NwCadpxdxvpOIGoYvMcZOrhl5g+mmKO6DABi8rRLp3mLwQAAAABJ&#10;RU5ErkJgglBLAwQKAAAAAAAAACEA/W3qJjljAAA5YwAAFAAAAGRycy9tZWRpYS9pbWFnZTEucG5n&#10;iVBORw0KGgoAAAANSUhEUgAAAisAAAIJCAIAAADrqOpCAAAAAXNSR0IArs4c6QAAYvNJREFUeF7t&#10;nQmAHFWd/6v6mOm5G0IgAUI4hMElE8gCaiRhg3ggJIqICklwiauYw111UZlEXFGENPw98MgBKrCS&#10;BBQEhBCDgkaSgHJsIJMIE0AyGROSTEJ6jp6Z7unu+v9evelKpaqPqu7q7jq+lWbornr1e7/f51XX&#10;t99R74kH9r0mqLZjPhcTRT/tkEZq2W6/OHqwJsTe1/qFgF9Ipuiv6PdLKUlIpgWfT/AJQjpjJUkf&#10;sHmHALtasHmCgJjwRJgIkgmA+ntN71NHUInzT3Q91AiJpFAj3/0TPqEmwPYJSfYakbUjKAlCQE4c&#10;EEYkIb73wG9q1KZESaIUbPPNeoWlP+FdYkNdY8hXG2I760hxQkI9JQkJdbIPftkaiU6uLa1IEQrS&#10;AwTyXAkeiN5bIeKr7any1ny1qfRTSXb/V/7mojE0oj3SJytWNCb096USHX8X+gak/5vKE4m8DjT2&#10;P4bFo8YH6huSwVQw1NRYw+SLi1CtXBcibaPKj7LRR76R/mEDARAAARBwEwFq5+Ibv+3zj8nhzM6Q&#10;9s7vSwrpjChQovhoJWk0fTxz4kCMVVDi+waF7rcOPMwqQ0yBjrmqT2gZJ/iHxaOPol1SRvt8wYDo&#10;CwhiMBAMxCXJL7GKT8An0ftakUkU38n30EfaKaUE+pNkrXLYQAAEXEUgnRhtL3FVVAgmGwFfjUjF&#10;LdWyO3xKPNyuJQ6lxBFJ9I8IqVR6JCDRHX/ELwRT1OomBuXuG6YBmXoJ9dEEfIIUEAaHRzt0AnLT&#10;3PCQcCgqJOoOPJTMKFC9X2g5+rAn1PQW8Il+H6kR6RDfz9Qoxyalk2JSVUVKHdloiDIGARAAARBw&#10;NIG03LiWltKCJCbZb5F0Kk0f2U4aEMA3Oqh+I+8XU0lSJdYzxJPReIL4iDAwLHTtPPBKmyj861+E&#10;cScIYq8Qaho9uTbI3sgixM6XdWj0kE8+xDfukLyJ6bRESsg30j1sHiKAXxseKmyE6iEC+n4/0htS&#10;EaZB8k0+IzD0VtaYUQE4jIhLTlKuEpFopTMjWagyPTLIdna/JSsQbS11YkONVFvP3usUSLF4WIpk&#10;1ZEzTosSNb7JOdEO7jQXRmwgAAIgAAIlEwj6pHnTar79mfDxR+dsiMqayRdXHLhnU2Ikzdq+ijey&#10;7MA9zwyP0K09KQV96Xn/VvvtOcccP8akJ5Gd96w9OEI6lBgRxBFheFBIxoRDA6LwrjVC8wk6BQqy&#10;HqhMHUgTG6kO7ckIjyw5yngETaWsZPQwYHcCSr3b7o7Cv5IJoKxLRlicgetmhL5xxTErnhg52CfF&#10;hqXhhEC3choFRo1TdD+nTb4lC8M03Fl+TwmG4iNj63vv/trRP1s/dNcGNhKgVCNP0+iC9HUX1f7s&#10;8ljvb1akowfTgzEpPiwlR6SRBHMlyao4ktwFIyXksQfUV5QYTg4PDTSPnXjL3Tc80nTXb95m+0mB&#10;osOC76Cw/1VRGPegcPyxQkODLxRIN7M60Ju3+z/96aeMkLruunPpJc7ZyxIr9R5lFIURE0gDAiDg&#10;FAJQoCqVlPTQSTf8Mn78GJHqBb0xiYY1U09KYkSiJifq9CDJoaFgIyl280+khHhCGowL/YOp3t7e&#10;JmHXE3e854Qv7mGqUKKRz+9mRh6ZePCHN/iPPV70B9IDvan+qJSIC4kEc4X195D80EOiI/RGSibo&#10;kDQ8mIz1R3t79wSbzr7n+RPomR/SzBGfMNjLFejwoLW0Tx52XRs0KD+U9q67XspSIqKPBi3g5RUC&#10;VfpOIlsQ8BSBQwMSdY/UBEmEaHQya6IK+kUfDRcTBb+PveShY4KPfRSp9YoGptFr9/4BdXNZqUZ4&#10;favvkFhTK9bU0MNBYoAcIm+CVAeSfGyaAtHnF3w0iNrPboD0V07jCwQH9u4+fqw8jKBG/ptu4cUn&#10;K5BE55M5UUjRA67ZW/fOPddYcSuDIowlRyrHE8CvDe8QoNGweFWFgEB1GqlvkP0djEtDcWE4Tu1s&#10;0uCwNDDEnu+M9kvv9KWpetQXk/qHpCGqhMiT1fj5IDLuc4lGUqNjzaRYf3qgLx3rp/qNFB+ShqlZ&#10;kLIclGIDaXritC+a6n0nNdBLaaTBfpaAKkY0ptovny7Vsteo+LDngQo8uJNVeKjlzfH3TQTgIgLz&#10;PySPoMlsmo8uChSheJcA9fpEYxJVYkiH6Oka0p7YkBAbkgZk1SEFOsRESIoOyAoUp2dIJZ9ItaXM&#10;tGoyObWRH15Xu+xLtT//auh/vx5aszj04LfqHv523dqb65+4uf6PS+s33F6fywj1+qQHolQTSsf6&#10;Gj/wibE3LkvHYlIslo4NpGJ96b5ouv9QuvedE37xx5Y5/yUrUJJV1qielG2jitJRrFrEhhIEWDWI&#10;ftCpt5de4mpzbkaLSH6yN77luDb2/fw4ennwwrnriy3Dq8fzwE1BiN47TvrN8fw2Sn/pPe3JA9CU&#10;8YIFQdnRqwi3C1rWJ1AjKuJ05ZQ7rm35n8vrcn0sxTLOPYKAPN0XXlUgINDQAyE2zJ6iidMwBOpJ&#10;kV+JBBMV6liJ018agECdQKwrSEym6SFSupln5IeX2pFGCl7bWiOZE6SREYnGIAwNSPF46NzptHvc&#10;D9akRxLU8SOwv3GSqBPXPEf7Gz94BZvDh43ezpabPDibt8LVCkH5V6RGfgThJeFc+keq88EPHkUa&#10;9JvffDCL/EgiPaI0eq5ffO57x2jumPREUt3ObD1GBRk4OcFnL6zfH03Wbf8jD8I4hJ372WCS99S/&#10;FUgm/vVU9sNh11s9da8/mweGceMGidZvvFvjtqZY9aVs0LI6mQZRERb4Kft6U0uubA4khrJ+LNos&#10;TtQSoIYcvKpCgCagGZFIaUhySIqofkPjvZJp1tTG/lLfvyTRkOvRV4o9qMMejWGTfsoixH0+0kjB&#10;y1trJHOCNBJP09ADGvAwMrKv/d/57uNXPMbEJk15Jyf8+gW+s/vjZ9IekQ1gkQdL0EbdPbSl5Anf&#10;5PdH1nhSWRrlXnqJKdCpp556553XPfXUIb3ffuqJ4lNoywL2vjNqWup9yh3zuC/sm3jJHwpG67IE&#10;93/5qNqg2LF9r9TCqkGmIDz/JvtpcMrEo3yJodOOYxfOiy/vkcI5q0GmjJvirLasKVbNR1NmeWIN&#10;oiIsKKe80pWsrfH/cfFoW5zmYymWcS4I2IfAcGJ0HDYJD5MH/pceEuWPYsrzV1NVh4YL0Khs9uQo&#10;VQ10lQ/FCMX1qZuHP/6toUsWD33g64MX/Pfg+V+OTf7S4LsXDp4+nz0uqjWimmmABmGn5XHYNN56&#10;75c/xRGdcPdTNCXPiff/jX/s/tjpQooSjNAAbZoAm3wZJSkdOTe2cPxTwonHCvX1QrhGCNEscL7r&#10;mn5HbW60nXrqoaOOYjPF6beXSJeohiSLU+CzB9n4A3rUSExJaw43uImf7pF+M5afy9//aVvi3FMD&#10;pE+7DqQefC7+qam1Jx3j7x1Mf/+xoe89zGJ++fajzj6Z3XNf2Zk85xtZ1E7tSfTeMWSK9pC1nz81&#10;TBb2/XzMsS2+bz0Qo/c3XlF/81UN+3vTx33hYFaz3DfK6ORjfeFrD9J7vUHa2bX8aHKSfoD0Dkrb&#10;upMXf7fXiJ88x5+s/Os3Hm0cXj9JgUBvKN8de5ITx/pJohTPNYQpTffu3tPnvbVjTRvl3jD+e8lz&#10;P5OoD+sDURMmI0//TwsnTFR/81z8ujsHjHirzp0bpBxjb9+oLjsljbpYecnmykJPWJ2RGtFPv37a&#10;x8+rpbIreDFkDfD71zRcP6ueE4uHT9B8zHoBYycIOIgAfZWmXx+bMNZHA+HYaGdqaqOHcKjNjZ4K&#10;Sh9ugqM91HRGd2Mfzdgp0uGBgX2v7Vl7Ef+Saoz86huhK787lMvIG8vqTlsweISRj/2TGXnsxH9+&#10;dnrwuAlslmwSuSSNwKaWt5Hjf/Y7Nc/dV1DtRx6cLfrSPv/AiLDj4MDlf90jTu1kOknLfPRTM+Hb&#10;wj+fpRUdGlltiJb/oWWBUmTUT7pCTW1f/OJdH/rQg+eddxe9FNO0k+/54hcpwUtKixyrAlGXF0V9&#10;9QGemG5h9RvvVD7Se9r5gUk1Tz7f+53l2+muSreMX/6h7zs/f5Nul1+fWRNIDb/8/9hde91zh+5Z&#10;vYXevLK0nlWtcr/C//FO/bkPf/e2DWTtPz8SJAt/2s5GC846/RC9v+xcprR/+fOrW2+pzW5W9nPH&#10;y52//XNP3ZsbKSO9QS4/P36g685f/o3uj6cfk6rt22PET1I1Mr74O0+l6xqOgCBXFs84PhD5VdeP&#10;7/07Gb/uIj95qwmThHPCCS3i4EFKsP8QqxIlmo567pYwBfLgnw9wPn+9ia3YpDb+9LdbiPBrXUOE&#10;Zf/bh05v7q+J9xrx9ojcM4WttpyrWHkpcy1Z9+w7hwtOdTEywn+iVsSNmi/8YUQ1DZ+9MER4/yuy&#10;LTE4NPX4PmpPy2qT5Gc0wClygE39NYNRMvu1+2L0lxEbYJef5qODbjRwFQRyEaDGN3rOlBriSH6o&#10;3kO/+eU511hnD1vQje43fpFuwLSsT9onpHxiUmTzg/InVZVNbYR25jFCR7VGMvO0scd9aLJregp1&#10;tI+HJsWR9sy/RMllz1Vtok+iKap9IvOFpqpms1VTAx1tNJA8SEohV4NoToRg85HNbnR/PHLsBCWj&#10;7h+uNCQ/1BCXBZA/mErXyEaJxOH5SQdnLFJ/5CfOu3rZrb8frYV9//pl31vPGgSbG4PBnS+eeTw7&#10;91NXLFuwmu1sPbE2tP8fGZvc8hGvlyPhQ3/9xP/cMIMSH3tUTXD39qt/OhgfSZ89aZy/78CUkwPx&#10;RPraBY+ccXJjDrPMH0qwYGVf6sQpZFxvkASA0iz56n1fe5J1zk8YVycOvGPET145o20kFD4Swiif&#10;229c9bXH2Yj4CceFAvve0IS27Z+stH71Ndby9vfte6SJ51ECiog5PHvl/AdYROecVld7oFtt/NxT&#10;WKfRBz7wo/TRp5xxo++jX9shxoeMeHtk7koJa5aoGt2vKVb6eOYJcsF9cvnhgjv41uhCUpzwnX2p&#10;k6awParXYUQN4WH5OYN3hQeOXzBw5Tde8SdiWW2eK/eKsQCPkQP8+g6R5ovnNuXN99Zfs388MmuN&#10;J/gIAnYnQHcSqvdQpULu+2Fzn9FPWf7UJT14I9+3RdbZI0oBkVZJoIHTbOob1j8k949kviNqI2x/&#10;biN0UGuEncBu3dT9k6anTdMpelEfDxvu4BOOX7leuXEc/0AHW7WUiRBNB0Qza7O2ODEtj4UgpRDl&#10;0diJGiHQwL6zglTPdIm23NP8kALRi+pGVPu5807dUGwxyOblJvGlZ1oz9wJ12Ipn/E2CVoLIbMm6&#10;Zv5W3LOdWqXoDTX+DK97N72prQ2I+1/PdWV0/bTl7ImBxzYdqm9bPWqh60VKvHlHmk584Wcnk7Xn&#10;tuyXjjmlNsjEIIvZjA/kT6LpmKwGqeWNUi399geXfoH53HMg5ntzsyE/lQhV98dRJrrYyaYmzC1d&#10;LN/3nX8i/d26bW/66JMoAc9XAUhh+vb+XQ28pX40Qfy4d9H+4Qlnx49hHIxT1RafOorcEeXM4kjC&#10;2qJUGfz+E4m+gZH/mv++7T8ec/31F8WPPjGrzawBqiVnlLD+IoQCWUJAoF8AeFWFAJsEgc2DQMMQ&#10;5NmpRytAXIGo80SWH3YPpztxpgKUYC1y/J7AfT7CCH3MY4SO8lrUYSMBkh9mhEYisMkOqA5E7WwS&#10;G+4w/qeP8W/z3usu5G+Ou/cF9kAqiRCZYSsnJHy8DkTPsdIdiZrcGuR6iK9W/qk+urQQzQVHrV5H&#10;dBNRBUju8Tm8UeOb/nkgGnjup9WBSN7kJSL4Ru/VH9X7s76nvhbaTw07yks88BY3on+ddAzz/NrZ&#10;y1NnTFNbe+glVu1sa2XdV488/H/pU87NZVbjZ1aD31/PfpzTnfH6S2uoz2bFL1+QTnuvET9zQdDw&#10;0SRTwvz6g+z3AjUr0V/WlNd8NB3i+XKw9Dcep6U1GB/FiDqBYsqIt2q8ZK2vny0vld/VwxeENOqY&#10;puCOWOWXfp3oX4oJyf+9R1Nj5vWu27iX2idv/DitRhXP6rYSYH5rhbPO6g92FiQg/7LFqwoE2KM8&#10;EhsOl5RoGp6Hbqx7+Ft1j/1P6Pc31T11U90z36l7/uY61hDnG22Fo6oH3S1IPGiqHvY946V2pBH6&#10;KA9kYGLGXtSeR3WpjBE6qjVCu+QWMjbdDokQ/aVpeNKp8T9+mH+V9y64mA7u+4/3srtHffNxD/5D&#10;JBskl1QBkvuKRr/xrA50uO2NJnPgdZ8a0iqN/NBeRX740AO+aQZkSwE/vdL0yGsgIAkB5TZB7+l1&#10;+FaVeafeqX6/+Q0G64kH5z7w+yXv7Prm05uWDF7yDW5E/3plF1OaG74y7aFvTeCG6T0lW/FnYesu&#10;JrYd2/f94lf/l2o+IZdZxTFuPKvB//wg03waUEC313e3LV36++DISecZ8XN/36haaCDkil0f4I69&#10;zMLrb7IhEiN1R1OCLbvYnntXfOJ3X2atlK9s2yuNPS0rQNr52tK6Z28M0Ztc3u79cR29eL6Hltel&#10;76n/5qyaO69lFeT/e+VtacI5Glc1xXpYDGqyZ8FW1VU2eq97KYjoUNdP6jZGjr7sbnmFKikd7Pxj&#10;VreVnXRK5w/qnvtu6LBZuYYqX8hyXpqP2RzQu4Q9IGBTAkr1hT0GlGPlAfmhGOrfpxfNY00TxNHs&#10;pcmUXAfKfClGK1IZI3SUtenJ8pPpExo1wm47GiM054/cycIqQHIdiJrjxv/kEf4tf3vBh1nFTJaz&#10;nn+fzHce+8geaoLzcfnhrXA19OQPDT6oEZpo4BsbvJrRIlrkTm6dk3u1TG7BoMQqVjRZNvUyBR7Z&#10;wrSBWr1G64Y6Y6zCmNnU7z/4w+SGrYNTzz9x1jk+usE9uX5b6OAb3Ij+NeXm5NZ/DFEn0LGN6a07&#10;WV/9hBNbgqkYpXyKLTsu/HnjW+kps1J1tbnMqn2gs7IajMprylIdiMKh197fv/++rzQb8fPt3tHm&#10;Ow2EXLHrA9yxT1agfxxMT/4IP/r+SHLrW8Ofuvws4vO3HcMXzbxXOvlsPcB/PXu8dE/NcS3Ck5v2&#10;EMA84YupERqCQRa+/2Sq5534zVcEPvt+39aukcs+tSp9QqvGVU2xqj8aJKyJUY3o2TfT7zvNR26T&#10;LN12xya6KrPa5Ds1AZLZH1zNLtq9+wak06fqP+a6hLDfLIE8nbI4VGYCrP2NRiLQ7Nf08GnWjRrc&#10;uIqwYdm0hpw8Syk12cmJR3voNUae+E7o99+p+8NNdX/6dt2mm+qevym09buhHbfUdkWYGGiNUCuc&#10;XF1h2kNDsRPDVBMafGYdk5/rPihPSyoPN5D7h3pmn077h5/8FftI6wOxJ1Uzfovy5Aj0SFCC5SIK&#10;E7cKJ4aFcJ3Q5Beo60X0r5z6qvFZD1588brAl6lnTG5RzIy7CPbu8z/9C+bBFd+kv6GHb+HvlTfq&#10;nZr3wf07fW88L+59XTrlX5P/cmGqlvVW5dpqurf7Xng0PfXTNDE4vUl+aH6yaQwlDgz2Btb/LHnJ&#10;l5L1rCGLtqxm1f7wZBqDX//pV88aG7/2quV0iOpYJHjxRKrlcz0jLcfl9/PO2cLnLxAffHT73N+d&#10;wH0wErsmzOA7u/0b7k3NuHbk6BOUQ9xD+khRJ8azYs4CcPer4lv/pwaY1dva7Rvo3PhZM+ivPx4L&#10;vPGC2LlZGne6NOGsxISzslg+slg1pWyQsBKIBpFiTWq9IPmu83m5Z7XJdh4Z4Jp5wmfOE2kk3sJf&#10;B8lzzcc81w8OmSKQzvXr25QVJDZPQLrLN/YzA0c1io11QoiEgA2ppV5+GgYgt5WJNLpZjFOzG71I&#10;qJIiPTCaGE6l+vuk/a+ln7lIvE5ey61EI/NI0FLSfTX/mD7W33KUWNfoqw3RDNlsOIPsCGu3k2jE&#10;QUJMxqnZjS3WQCqVSCTjib7BVGe/dHlnWpw1wB6plUaEPrr1vCH880VROH6LcMoYrkBiqJZ6dJJ3&#10;H57gxAirwPVyKpUyS/IarpZsqWVHzGuk2PQvsiyLPH6+dbNwXJOw4o+D1z9R/7v5wsw2kZp6Jn5o&#10;bfz9ny4Y3aH/J/Ue6j/9hiGSq4KJvZnAKkRUTOGQNP60W/lPEM1Hb7JF1G4iQLfBlk+809zgawyJ&#10;NEM2KRCNQKNnbegfzSJA/Sc08o3JT1qkeg+bp4dayBIpmidUOPiqtPnD/G5ZohGRFIi05h5/5/ta&#10;/I3NvrpGNkM2TX1N03FT1Uf2hUZd+9jINxIhWYFYS10imRjpHUp3DgifekNiCkQbiVAvDat4Veh+&#10;RatAdJREiCpD7Hcxm++bD+aTS5NyOnLjK7Om1LMPlaHYa3/zvaxW458efWSyDHmOmvziBcL882Jn&#10;nBiiR+57h4SunsTU994uvXtaom1GwUyXfFj42oyRcZ98KdH6voKJnZuglF8b37xE+NpFyXFXvBg/&#10;vSRE73xfuOPX3bfdtS0+5aNEUvPRuWzhOQhwAt3fky7+yq6eXlYBqgnSjZk9bZOmZjd64kaeCiEl&#10;+uUpDKgHiJ5UFekOn6JBC0O9E+t27/zdR7gClWiEVaRGpN0/EPfOPUs61EPj2fzyAg2sIY2NySZv&#10;qA5EQ7hpYh6qCdFqRSMiPTmUHEmOpHoT0r6jJ165cad4RYyNkVAUqOv5IxSIreUQpNUlaFA50xyS&#10;H7+Pnq+l/6l0iGRwdIRfdvkp5ZZkwwvOPxL3731D7N7OGwalY05SWqgKesuatv7+DL8tYstKwCpE&#10;tVt+r26z1XwEfBBwNIEvnDe8YNrIVTdu3b2vPxCkYcf0pCfr+mDd9iIbck3rH1A1JC3RmGdal5Ra&#10;xPx06584ZuTR289b+Wzdz19kY5dKMbJiY+iu50MkHtdNjUemv/7cf13V+/bummBAfuSH+cJkgy2c&#10;nfLTHDzplI/6gpgf9DGdoI6hcRMvXPnojX8+9a4/0ZNKWRToKCHcwPqBSNCoN8kf8AflNi7qMqol&#10;ia1hOsQ3WnFI3lL6+YaYMsm6xcc8YPMGgVRm1RBvhIsoQaAKBIJiet75iTs/f8QqJAX92PNO+jsP&#10;D9/zQs2IxEacFW/kocF7/hpgRpI0kC09733JOxewh+KNb3sOpr5zf+yep2h0OLUYZvqBqBUuUweS&#10;Fcg3zIbDybUf9uQRe76JnlcN+Gsy8sOXGBrdakiFNZs0QpNCMPmR/2DzCAHzgyc9AsaFYcrN7ti8&#10;QIDu4aQFNKKOHhqiKhZNw0AVDN7hQtUPtjy4PIkBv9WrH7phI98k9tgpDZxj86TK8kGqo9l4P9Bh&#10;BaLDYXoW8QBVeKiTi2eUDspzaLPmuNEcJFZJoqqSoknU9Hhk55DmoxeKCjGCgEcI0OIz2DxCgA2Z&#10;phazbCVO7WR8t3KQeqPoiVf6qPwcJYmiPUyoZLGgFkMaRkBqRAkoGc2JkKrPpkDDh5jesP+UP9l5&#10;H26E4+8ovfLGIyWEMGUC8iPV2DxBIPuwVE+E7sUgy/jFHj5K6E8Kgd3yWLjxW2pPaGh5zzF9PYfW&#10;L6KZLrGBAAiAAAiAQLkIzIhMEfr3CXu2CH3dWgVqbW0tV7awCwIgAAIg4G0CnZ2dagXKsiiqt/kg&#10;ehAAARAAgbIQmDdvnsZu9joQyVRZ8odREAABEAABTxKIRCIUd3t7O+pAnix/BA0CIAACNiOAVjib&#10;FQjcAQEQAAHPEIACeaaoESgIgAAI2IwAFMhmBQJ3QAAEQMAzBKBAnilqBAoCIAACNiMABbJZgcAd&#10;EAABEPAMASiQ0aKekWNTn09JjJozn06TPxlQZ6ccVQzr0/NT9Cn5KRrnc8ViSYyWGDGPEGeAAAjY&#10;iwAUyFR58IXY1S9Tp5eaeINq0yifckR9c1enV/ZnTZlVhEp1F+eDAAiAQF4CUKCyXyCaOgdXAkUP&#10;+FH9HuO1BEpJoqKEoX5vNjY6V5+v2n+1q5oamLrupeiZEp0SoMGallnPkR4EQMCJBKBA5S01Lg98&#10;U6sO1wnlqOaQJr365p6rDS1rGEpijUoZj1njP3dbI3I8jV5a8gSuSFQpemk8CqQEARCwJwEoUHnL&#10;hd+a1VUB/R1csyePxuRqhdNLFN/D0+eyn/Xun1VLNP4rxrNWmPKIivpQ0aJY3gKDdRAAgQoSgAKV&#10;F7a6DmEwp4Iyk8eOIjnqNBpRUexXwJ/8rhpvaTToKpKBAAg4iwBTIKhQBcos/90261GDN2iNwJRe&#10;t9BXgzgfvT88pVLNKj3rChQEsgABEKg+AVpBNTkE9TFbELRKpOaltaDueuHNX3xPniYv9VF1q53+&#10;FI1xJe/8ZyluGI9WyTqrZSPSWNClIrwy7j9SggAIOIIAW52h7oSGpswaqXyFOqzOUPnCQwWi8syR&#10;IwiAQMUIHLE6Q6xH2LlJGDyAFriK8c+SkbpOg1Fh1SwJ5A0CIFANAlCgalDP5FnKoINq+o28QQAE&#10;QMAKAlAgKyjCBgiAAAiAgHkCUCDzzHAGCIAACICAFQSgQFZQhA0QAAEQAAHzBKBARpmpRw3kGhWd&#10;dY6ArBnwlEr6POObjQx9NhqDam5s9Sn6cPLvsdYl484jJQiAgMsIQIFMFKiRmbHVd2fjd+pcA+H4&#10;EG3jdvIHw63xTS1+6gERyn59SoybMHGtICkIgIABAlAgA5BKTpJVltTVIOMao6888fqK4qNSfdF4&#10;rXneKJewYVB4yaUNAyAAAkYJQIGMkjKYTrmzF3zCVJnMxqBltcbwc/V1mqy1nPz2lckLCrqRS9sK&#10;nogEIAACIJCVABTIvheGomGa+oq6mqJRBfVcOMYDU9rlstal1DP08JTGLSMlCIAACOQhAAWy0eWh&#10;r2QUrHZo+mbUdSCzgWn6hxTLZu0gPQiAAAgYJAAFMgjKRDJeEclaV8jf36O+6au1RKMNWV3RWNZn&#10;pKlIKR4a74IygQBJQQAEQMAAAaZAUooGeWErTKDwzNg5bCiNY3pZKkUA1G1uSq8SrzZl1T99evJX&#10;vbNg31VhRkgBAiAAAoYJsLmxQ+Pqm6eO7es5tH5RN+bGNowOCUEABEAABIwSwNzYRkkhHQiAAAiA&#10;QAUIoB+oApCRBQiAAAiAQBYCUCBcFiAAAiAAAtUhAAWqDnfkCgIgAAIgAAXCNQACIAACIFAdAlCg&#10;6nBHriAAAiAAAlAgXAMgAAIgAALVIQAFqg535AoCIAACIAAFwjUAAiAAAiBQHQJQoOpwR64gAAIg&#10;AAJQIFwDIAACIAAC1SEABaoOd+RqkIAyc2spU7gazKsyyXggBcPRJ8h1SkFTeeJSO1Mi6tLd4H6W&#10;YqcyJYhcLCQABbIQJkyVkYA7VsZTZh+3MJzSTZVuocRZ1dVLh2iWESnjJQXTNiAABbJBIcCFHAT0&#10;v9CVPfqaBF+WIv8vaE0adWJ1DUBtR5ORPhclcS4LSnDq27Q6kKxu51rPidcS9B7q92fdk5W0OoT8&#10;8eqx81zUGpYLkYa2JmqIkDdvA/L6QPQPGwjYj4Cy6JHaNeV+x98o90Rlfb9cIsTT51/uL2saTY5q&#10;C0p6tfwUzEUdjqnEyu1eH4XecyPxKp4oqNXM89PIJWaaiEp0zH5XJTyyiACttyYIqANZRBNmKkVA&#10;+bmtaTvS//TWeKRei48f0ggY36m3o84xVy75KwHFscnqnhFTijMFmRS0lodG1nMVyBxvLqQa5Svo&#10;BhK4lQAUyK0l67m4lJ/eGmVSQKh/jOehk8dO6RYqXCq5YslVTdS7V5BqrlPUWRRhpMKgkF21CECB&#10;qkUe+ZaLQMHbq+bmqOnGUCtWLhf1WWTNtKAnBRHwKkUuTS3RvYK5qxMYjEVJplTg8hsxaNaUq0js&#10;IAJQIAcVlkddNXKTUrew5bpfK2ny3NDz29FbyLOnCOUwUsC5PNTvz5qSw8yFQt2bpU5mPBYjbhgp&#10;LCMokMYFBERh/JbacXUtU4/t6zm0flF3a2srRdXZ2emC2BACCFSSgJHbtJE0lfTZqrxKj0ttoXRr&#10;VsUFOxYSiEQiZK29vX1GZIoQ6xG6NgmxA6gDWUgYpmxEQOlCL703Pk9U6lyMtJVlbZuyEbViXSkx&#10;LshPseAdfx7qQI4vQgQAAiAAAvYnYFkdKM+PSv2hSu6hMtD0GZT196/9ixweggAIgICdCZiuA+Wp&#10;L+sPVXKPIj/qpxCyvleXh5FebjuXH3wDARAAgaoQMNLsrHYsax3IPQrE1S5XH2ae/dFotCrlh0xB&#10;AARAwKEEwuGwJQrknpEIZnE4tODhNgiAAAi4hoB76kC8SLLWdTQ7NS1vHR0drilOBAICIAACFSDQ&#10;1tZm9ke/y1vhcilQ/mcL6Cha4SpwvSILEAABNxFAK5yh0sSjbYYwIREIgAAIVIOA6VY43tLFXdWP&#10;NMt6SJ+4THs0rXCa1rasdUbUgapx1SFPEAABZxOwqg5UjAI5m9yR3kOB3FSaiAUEQKAyBKxSIPeM&#10;hasMd+QCAiAAAiBgFQEokFUkYQcEQAAEQMAcASiQOV5IDQIgAAIgYBUBKJBVJGEHBEAABEDAHAEo&#10;kDleSA0CIAACIGAVASiQVSRhBwRAAARAwBwBKJA5XkgNAiAAAiBgFQEokFUkYQcEQAAEQMAcASiQ&#10;OV5IDQIgAAIgYBUBKJBVJGEHBEAABEDAHAEokDleSA0CIAACIGAVASiQVSRhBwRAAARAwBwBKJA5&#10;XkgNAiAAAiBgFQEokFUkYQcEQAAEQMAcASiQOV5IDQIgAAIgYBUBpkCiVcZgBwRAAARAAAQKEiDV&#10;kZjyoA5UEBUSgAAIgAAIlIUAFKgsWGEUBEAABECgIAEoUEFESAACIAACIFAWAsUo0IzMpvdIf6iS&#10;e8gfyk7jlX5PWUDCKAiAAAiAgEkCphWIbugbMpvm5q4/VMk9kB+TRY/kIAACIFBlAqYVqMr+5s6e&#10;q536uH6PbZ2HYyAAAiDgQQLuUSCN/FBZ6vd4sIARMgiAAAjYloAojN8SGlfXPPXYvp5D6xd1t7a2&#10;kq+dnZ25PFZXLDSVDP2hSu7hDhupCWkaDzs6OmxbPHAMBEAABGxIoK2tzexP/EgkQoG0t7fPiEwR&#10;BnuEtzbTXy8qkKalLhqN2rCA4RIIgAAI2JZAOBy2RIHc0wpn26KCYyAAAiAAAlkJmK4D8ZYubkvR&#10;QKXtK+shfeIy7THYCoc6EL4MIAACIFAKAavqQMUoUCl+2+1ckky0wtmtUOAPCICAzQlYpUBohbN5&#10;QcM9EAABEHAtASiQa4sWgYEACICAzQkwBZJs7iPcAwEQAAEQcBMBWppBXhYIdSA3lSpiAQEQAAEn&#10;EYACOam04CsIgAAIuIkAFMhNpYlYQAAEQMBJBKBATiot+AoCIAACbiIABXJTaSIWEAABEHASASiQ&#10;k0oLvoIACICAmwhAgdxUmogFBEAABJxEAArkpNKCryAAAiDgJgJQIDeVJmIBARAAAScRgAI5qbTg&#10;KwiAAAi4iQAUyE2liVhAAARAwEkEoEBOKi34CgIgAAJuIgAFclNpIhYQAAEQcBIBKJCTSgu+ggAI&#10;gICbCECB3FSaiAUEQAAEnESAKZC8TAM2EAABEAABEKgMAUmQ2Mp0qANVBjdyAQEQAAEQ0BIoRoFm&#10;ZDY9Tv2hSu4hfyg7tVd5XMW1AAIgAAIgUF0CphWI7ukbMpv+dq85pE9cvj1Z5SeXq9WFjtxBAARA&#10;AARc1QrHtQ2FCgIgAAIg4BQCputAtg0M8mPbooFjIAACIJCVgCiM3xIaV9c89di+nkPrF3W3trZS&#10;us7Ozly81FUNTbVDf6iSe7jDudzT7FdH19HRgYsDBEAABEDAOIG2tjazP/ojkQjZb29vnxGZIsR6&#10;hJ2bhMEDXlQgNWVSpmg0apw7UoIACIAACITDYUsUyD2tcLgmQAAEQAAEnEXAdB2It3TxIBUNVNq4&#10;sh7SJy7THk0rXFZXNcWDOpCzrld4CwIgYAcCVtWBilEgO8RvlQ9QIKtIwo6GgG/nzqZzzqGdQ7fc&#10;kli0CHxAwE0ErFIgtMK56apALDYi4Nu2jbyRQqG6b37Tv3GjjTyDKyBgGwJQINsUBRxxI4HUGWdQ&#10;WCF5FBA2EAABbVMBiIAACJSPgHTiialJkwKbNwfWri1fLrAMAg4lgDqQQwsObjuGwHB7O6pBjikt&#10;OFpZAlCgyvJGbp4hIPb2UqxSS0ty5szkBRf4t20Lrl7tmegRKAgYIsAVCCsEGYKFRCBQHAFUg4rj&#10;hrPcTECWHdSB3FzEiM0mBFLTp49ceqmvu7tm+XKbuAQ3QMAOBKBAdigF+OB+AqPVoKVLheFh90eL&#10;CEHAGAEokDFOSAUCpRFIT55M1SCxvz/429+WZglng4B7CECB3FOWiMRWBJSRCIpX8QUL6H3tihW2&#10;8hPOgEAVCUCBqggfWXuLAPUG0bNBNCgOzwZ5q+ARbW4CUCBcHSBQOQK8GlSzZk3lskROIGBjAlAg&#10;GxcOXHMdgZE5c9ITJgTXrfNt3eq64BAQCJgmAAUyjQwngIARAvp+IH5WYvZs+oveICMMkcb1BKBA&#10;ri9iBGgvAqMNcfffL3Z12cszeAMCFScABao4cmTocQLhcHz+fGKA3iCPXwgInwhAgXAZgEClCYw2&#10;xGF+hEqDR362IwAFsl2RwCF3EMjVD0TR0dOpiauvpqdTMUmPO8oaURRNAApUNDqcCAL5CPyj7xhR&#10;kOqXLP7GN0L6dBiPgKsHBIpshZuR2fQE9YfstgelDgKVIbDt4AmU0dH1g3fdVbt6dVCTqTJXKZZs&#10;qExxIBd7EmB1IMnM4gykKBsyG71XR6U/ZLc99iwDeOViAqcefYiiW7GiVh8jJulxcbkjtEIERlUH&#10;rXCFQOE4CBRHYHCQzjvu6MQFFyS3bfNnrQZh5bri0OIs1xCAArmmKBGITQksWBBHNcimZQO3qk1A&#10;FMZvqR1f3/K+sX09h9Yv6m5tbSWXOjs7cznGG9b4UfV7zUd+SJ+4knu4S0ogarfV0XV0dFS7FJC/&#10;Cwn85Zqnv/Tyl68855Vv3+efN++UF19suPnmf15+eVQT6inz5jW8+GLXHXf0X3yxCykgJJcSaGtr&#10;U+6oBkOMRCKUsr29fUZkihA7IHRtpL8uVyAFjUYs1fujUe1NwSBQJAOBPAQe/Mj9X/jb/DnvfW3Z&#10;k+PXrg3MndswaVJq06YBzSnBVavqv/Sl5PvfH1u3DjxBwCkEwuGwJQrk5lY4zUAJpxQt/HQJgaEh&#10;CkSqqaG/M2dSjw/rDSIp0kQ3MncuLdkQePZZLNngknJHGGYImK4DkXHlzq5vjst6iPujbwSryh4N&#10;HHIYdSAzFwzSGiXw4IV3f2HrV2dP/8fyx8fQOY8/HrjmmgbSoSeeiGmrQatX1y9aRBoVe+IJo9aR&#10;DgSqSsCqOlAxClTVwC3OHApkMVCYyxD4xdRff+3V6xZ+5LVbfz2e75s2rZGqQatWxahKpOHUOG0a&#10;rVwXW7UqOXMmEIKA/QlYpUBuboWzfynCQ08RyDMobri9nVBgyQZPXQ8IlghAgXAZgEB5CAwPk13e&#10;D8S3OXNGaDDC5s2BjRv9miyp6kOtcAE6tnZtebyBVRCwIwEokB1LBT65lUDBZ4NC8ohVbCDgEQJQ&#10;II8UNMKsNIHeZCNlGW48osuHqkETJqTXrQvmqgZRbxBmiqt0USG/6hGAAlWPPXL2JIF81SB55bpa&#10;rBvkyQvDm0FDgbxZ7oi6/AR4P1Ctdk7ShQsTzc0SVYO2btV++5KzZo1ceql/+3ZUg8pfPMjBFgSg&#10;QLYoBjjhKQLoDfJUcSPYPASgQLg8QKAsBKLpZrLbcmQ/EM+JFKipSbr//podO7RfQFo3iJZP9XV3&#10;1y5dWha3YBQE7ESAfQFESbKTS/AFBFxOIBwWFi9mbXQ33ZRl+dTD6wZhxkKXXwheDm9UdFAH8vJF&#10;gNirRoB6g+jZIOoN0s8Ul548OT5/vtjXh5HZVSseZFwpAlCgSpFGPh4jIMbZskBCXV2uuNvbWTUo&#10;EsldDVq5Uuzq8hg2hOstAlAgb5U3oq0YgdF+oKZUrhyVCbP1y6dKEycO33ADnYhqUMXKCxlVhQAU&#10;qCrYkSkIMAL5qkFf/Wp6zJia++/3vfACYIGAWwlAgdxasojLAQSmT09dfXWiu9u3dKn2sSEhFIpf&#10;fz1rxrvpJgdEAhdBoCgCUKCisOEkEChIYGSEkki5+4G4AV4Nuu220N69osZkYuFCPl0pHlAtCBsJ&#10;HEoACuTQgoPbdicQlVrIxZbmdH5HJ06U5s9nYxbuuENXDRIEvmoDeoPsXtjwr1gCUKBiyeE8ELCI&#10;AFWDaJ6elStr9fP04AFVixjDjE0JQIFsWjBwyzsE6AHVgovXhW67DSOzvXNJeCdSKJB3yhqRVpSA&#10;mJTXZWhoMJLr4sVxWrWB5unRr9qAkdlGACKNQwlAgRxacHDb7gSiQpj1A7UYnfKqwMjsCRNoZLZ/&#10;0ya7hw3/QMAMgWIUaEZm02ekP2S3PWbgIC0IVI6Asoa3fp4eGpk9OiQB05VWrkCQUyUImFYgUpQN&#10;mY3eq33UH7LbnkoQRR4gUCyBr3yFjcxeujTLPD0jJFCXXkojs2uwfl2xeHGeDQmYViAbxgCXQMB2&#10;BIqa1vrKK5OXXjqyfbs/ywOqqpHZGJJgu+KGQ8UScLMCUVVNaQOk98UiwnkgUAwBs/1API+lS4fo&#10;Lz2g2tWlfUCV5symyeIwZ3YxhYFz7EpAFMZvqR1f3/K+sX09h9Yv6m5tbSVXOzs7cznMG9b4UfV7&#10;zUd+SJ+4unsUt9XRdXR02LV04JdTCfj6+mZf0PCKcPaDD75x5pmsbc34dt99Y26/ffxFF/X95Ce7&#10;9Ged8eEP17z9dtcdd/RffLFxm0gJAtYSaGtrM/uzPhKJkA/t7e0zIlOEWI/QtUmIHfCiAqlLghQx&#10;WlSDibXFCWtuIxCN/tvJUVKgZ57pnzy5wLQI+tinTWvcts2/bNkg9f5ojgbWrm2YOzc1adIAxsW5&#10;7aJxUjzhcNgSBXJzK5yTyhO+uouA2NtbSkC8LY6WDtL/OkrOnJm4/HL/tm1YxrsUwjjXJgRM14F4&#10;axv3Xt8cl/WQPnEV92i4ow5kkwvRZW7QYIHJZ7d0CRNfeaWPZn4rIrr29hDN00NTxkUiuka8aLR5&#10;8mTqEBp4/HGatqcI4zgFBEokYFUdqBgFKtF1W50OBbJVcbjGmdIViGo/06c30cINa9cOTJumXeaO&#10;ZsuuX7QIbXGuuWAcF4hVCoRWOMcVPRz2BAGaLI63xbW3Z1nnmx4PSlx9NbXFheTJs7GBgEMJQIEc&#10;WnBw29YESuwH4rHRMt60fh0NScj6eNDQ0qXpCRNqV670b9xoaxZwDgRyE4AC4eoAgbIQKO55II0r&#10;VA2ihRvo8SD9jKVCOEwiROnrFi8uSwAwCgLlJwAFKj9j5AACxRJQ2uIWL87SFkfj4uL//u+sLe4r&#10;Xyk2B5wHAtUkAAWqJn3kDQIFCcgTwo3kaosb/vGPaSXv2nvvxXxxBUkigQ0JQIFsWChwyfEELOkH&#10;UihQW1xTE2uL0y+iSmkGly+Xmpvrliyhh1UdDw4BeIwAFMhjBY5wK0WgV2ihrKgZrfSNniiKRNi4&#10;uKxtcbSEHYkQHa1fuBCTlpZOGxYqSQAKVEnayAsEiiTA2+I2bw5kHRdHHUJ80lISoSIzwGkgUA0C&#10;UKBqUEeeIGCegDIuLmtbXJwW+r7qKlpACE8ImUeLM6pGAApUNfTIGARMEaC2OL6Sd9a2ONo/HInw&#10;J4TQIWQKLBJXkQAUqIrwkbVrCfTuGaTYmgMxayNcuDDB2+KWL6/JYln9hBBmfLcWPayVhwBTIFEq&#10;ZubE8vgDqyAAAvkI3HQTqwYtWVKXtS2Odwj5urvRIYTLyNYE2PqL7D/UgWxdTHAOBDQEzjgjfeut&#10;OcfFUWLqEKInhILr1uEJIVw89icABbJ/GcFD5xHoHWStZOHAQDlcV9riso6LoxxHZ+tZssS3dWs5&#10;HIBNELCKABTIKpKwAwKHCYj9/eyDr1zfr3zzxQlCevLkwWXLKH+0xeGitDmBcn1DbB423AMBRxOg&#10;cXF87YZc4+KU5RvqFixwdKRw3t0EoEDuLl9E51oC9IwqX7uBVlPNGuTQihW0hF3N/fejQ8i1F4Hz&#10;A4MCOb8MEYH9CETlfqCWGjYmu3zbt789PGFCmhbzfuihQNZc+Gw9NGUcOoTKVwqwXAoBKFAp9HAu&#10;CGQnIA7IYxD8/rICGjdOWr6cidznP9+QZQEhdAiVlT6MW0EACmQFRdgAgSoRmD49tWoVe+514cL6&#10;ri72gIVmow6h+Pz5bA2h+fOr5COyBYGcBIpRoBmZTW9Vf6iKe5Ss+RtcBSDgSgK0mDc9IdTd7Zsz&#10;pyHrTAg0Ww9bQ+iBB2rlNVWxgYB9CJhWILqVb8hsmtu6/lB19yh+Em56bx/o8MT1BHqH2eiAcJn7&#10;gRSM9ITQ/PlxGpVANaGsbKlDiKaMC912W3D1atfDR4AOImBagRwUG1wFgWoREGPyjHCB7AMEyuFV&#10;JDJMQ+PWrQtmHRp3eA2hRYswKqEc/GGzOALuVyBeDyuODs4CAQcRoCeEJk1K0dC41auDerdT06fz&#10;x1Qb5swRMG+pg8rV1a6KwvgtoXF1zVOP7es5tH5Rd2trK8Xb2dmZK2r1DV1zc9cfqu4eHoJegTSN&#10;hx0dHa4uYgRXBQKvf/OPVzz21anjd9z1h0Qls3/hhYbPfe4UyvHBB98480w2h6lmG7ts2XErV/ZP&#10;ndp1112VdAx5uYxAW1ub2V/2kUiEILS3t8+ITBEGe4Sdm4VYj8sVqGAFiBJE8XvQZV8OG4Tz5Lzf&#10;feaRz8581/ZVL55YYXdo4QaaOZsqQ5s2ZZ+VjmZJoMdUE1dfTY+sVtg3ZOcaAuFw2BIF4q1wWQZx&#10;uoYUAgGByhMQB+VnUYNZWsPK7QyNSuBzJSxYUJc1LxIeWvGbRAhD48pdFrBfkACvA9U3Tx1rsBWO&#10;LCqtWIoGKlWNrIe4E+rEldyTX6hRByp4iSBBEQT+8Jn7P/3k/Jnv3rHqueOKOL30Uy64oHH7dj+N&#10;0iZBymItGm2cOZMeEhq69dbEwoWlZwcLXiNgVR2oGAVyE2sokJtK0z6xVF2BaP26mTMb+/rExx8f&#10;oKdW9WRoRFzjZZfRHN6x++5LzpplH3TwxBEErFIg94+Fc0RxwkmXEYjGWQtYSyjLWIDKRDp5cppP&#10;2JNrrgRawSG2Zg0laLjmmsDatZXxCrmAgIYAFAiXBAhYT0AcYksnCDVsftJqbTRXwg03DNNcCbke&#10;U6Xx2bFVq5gIzZ3r37ixWn4iXy8TgAJ5ufQRu8sJLF4cp1EJmzcHco1KSM6cqTwkhCdVXX412DI8&#10;KJAtiwVOgYBFBFasGLrggqS8SFD2ChlNXUoiJPb10ZOqYleXRdnCDAgYIgAFMoQJiUDAFIFogs3P&#10;1lIXN3VWmRJThxAtI0QPCWWdK4EyJRGiQXG+7u6G2bNFPB5XpmKA2WwEoEC4LkDA5QRoSW8+KmHR&#10;ovqsywjRIRqTPXzDDf7t2+tpzh5sIFApAlCgSpFGPl4iIA7Lo+Bqa20SNA3IXraMidA112RfRogO&#10;xanXaP78wObN9bNn28RtuOF6AlAg1xcxAgQBRmDOnBEaGheN+j7wgcZcRGglIZpQIbhuXcOll4Ia&#10;CFSAABSoApCRhecIREcaKOaW+opOS1qQMlVyrr02fvCgb9o05l7WjebsGbrllsCzz0KECvJEgtIJ&#10;QIFKZwgLIOAYAnfcMSyvZRe47LIG3lKo3xKLFnERojlMHRMYHHUmASiQM8sNXtubgBiXR8GF2Eqp&#10;dttoLTsSIXpI6Ec/ytlNRSLEZy+FCNmt+FzmDxTIZQWKcECgMAEuQrfdFpo9O/uq3mRicM0aLkKh&#10;+fMLW0QKECiKABSoKGw4CQTyEogmWW9/S8OIbTmRCJFvtKr3+efnHJjARaj2gQcaLrsMy6ratigd&#10;7RgUyNHFB+dBoHgC0Wgv1YRef91PfUK5rJAIxa+6ioZo02oOmLaneNY4MwcBKBAuDRAoA4EEGwUn&#10;2bIfSB2t0ieUZ3Tc8MqV7GHVbdtIhAJPPVUGWDDpXQJQIO+WPSIHASJAIiSvqRo466ymXEDoYVWa&#10;tofNHXfllVjKAZeNhQSgQBbChCkQGCUQTbG7eUtj0hFE6BEgEqHdu/M9J0TT9ihLOQRXr3ZEXHDS&#10;/gSgQPYvI3gIAmUnwEWIakJ5RsfRUg79f/yj1Nxcv2gRRKjsReKNDKBA3ihnRFlZAqLcDyTU5xzr&#10;XFl3DOXGRYhGx+URofT558dWrx4VoV/+0pBdJAKB3ASKUaAZmU1vVn/IbntwMYAACOQioIjQ0qU5&#10;H1allVUH1q5NT5hQf/31ofZ2wASBUgiYViBSlA2Zjd6r89YfstueUkjhXBAwTiCabqbELU0p46fY&#10;JCWJ0KxZCXpYNc8Q7fTkyVQTSp12Wu3KlfSoENa1s0nZOdEN0wrkxCDJZxJNh3oOt0GgwgSmTmXC&#10;2daWTz6ZCD39NE2kTY8KNU2fHnj88Qo7iezcQcDlCpSnwdAd5YcobEogyUbBSY7qBzJLUgqHaSJt&#10;elSIjdK+5hpaBtysBaQHAVEYvyU0rr556ti+nkPrF3W3trYSlM7OzlxoeMMaP6p+r/nID+kTV3eP&#10;4rY6uo6ODlwHIGAtgW+es/Ox1MyfLH3topnOGJCtDv/RR8Pf+taJH/vYoVtu2W0ES9PTT5/4zW/6&#10;Y7H9CxbsX7jQyClI43QCbW1tZhuWIpEIRd3e3j4jMkUY7BF2bhZiPV5UIHXZkyJGo1GnXw3w324E&#10;Pjam45nUtMfv3zv9o3V2862gP6tXB2k9bxoXR31CBRPzBL4dO+o/9zmaN4Ha5ahiZPAsJHMugXA4&#10;bIkCubwVzrkFDM9BoFoEWlokyrq3VzTuQPqMM2iAHJ9Lu/bWW42fiJQeJ2C6DkS8lCFw+ua4rIc4&#10;YnXiKu7RlDfqQB7/ApQp/I+HX/6L8G+PPz4wfbrzhsOtXRuYO5eWSB1Zs2bQLJ+6a6+tefTRFAnS&#10;88+bPRfpHUTAqjpQMQrkIEwFXYUCFUSEBEUQ8KwC0fzZTRdemJo0aWDTpiK44RSnELBKgdAK55QS&#10;h59OIhAVwuQub85y3FZEK5wSo9TSQu/F3l7HRQ2Hq0IAClQV7MgUBEAABEBAgALhIgABqwl4eHQl&#10;6kBWX0wutwcFcnkBIzwQMEuglFY4s3khvccJQIE8fgEg/LIQcHQ/UFmIwCgIZCMABcJ1AQIgYB2B&#10;cJhs0Tw91lmEJTcTgAK5uXQRGwgUQQCtcEVAwynFEYACFccNZ4FATgIeH4tM69cxNB4ejoHvhnEC&#10;UCDjrJASBIwScHQ/EOpARosZ6UomAAUqGSEMgAAIgAAIFEUAClQUNpwEAiCQgwAeCcKlYZwAFMg4&#10;K6QEAUMEnN4PJA9nE/r6TMyNbYgLEoGAjgAUCBcFCFhPoFdg06PxW7nXNtSBvFbipcQLBSqFHs4F&#10;ARAAARAongAUqHh2OBME3EqguZnN6o0B1W4tX/vEBQWyT1nAE5cQcHo/UInFgFa4EgF66nQokKeK&#10;G8FWgkB0IEDZNPsHKpEZ8gABJxOAAjm59OA7CJSHQCkPpaIOVJ4ycadVKJA7yxVRgQAIgID9CUCB&#10;7F9G8NBhBEZnhhYd/DxNKXUgh5UW3K0qgWIUaEZm03uuP2STPeRGVTkjcw8R6B2soWjDAY/2A6EV&#10;zkPXesmhmlYgupVvyGya27r+UHX3cDiKtyWzggEQAAEQAAErCZhWICszL7Mtrn9lzgTmQcCFBEpp&#10;hUMdyIUXRNlCcrMCEbQ8DYZlQwrDXicg9vczBD6Xf7m8XsyI3woCojB+S2hcffPUsX09h9Yv6m5t&#10;bSWznZ2duYyrKxaaSob+UHX3qEPQeKI+1NHRYQVJ2ACBUQK7Vzx3yfIvnNX81gObYw6FMm/eKS++&#10;2HD33W+df77pEMZFIsesXv32N75x8JprHBo+3C5IoK2tzWwLUyQSIbPt7e0zIlOEwR5h52Yh1uNF&#10;BdIoUxRzjxS83JDADIG/R9a/P/KZtnDXxp1hM+fZKO3s2fXr1gVXrYrNnJk061bt0qWh224bvuGG&#10;+OLFZs9FeqcQCIfDliiQmxsKMP7NKVcz/AQBEPAmAdN1IMKk3NkVDVTauLIe4mTViau4R1PM5DDq&#10;QN689MsX9as3PjT1Z//RNuafG99sKl8uZbVcSh2oZvnyuiVL4vPnD8utLthcScCqOlAxCuQmoFAg&#10;N5WmTWL569fWXvKLOdPH73j81eNs4pJZNxYsqLv//pplywbnzBkxey4UyCwxJ6a3SoHc3ArnxHKF&#10;zyAAAiDgHQJQIO+UNSIFAXMEenuLmVgIzwOZo+zt1FAgb5c/oi8DATEmj2AOsDUaHLrxJ1KxgUC5&#10;CUCByk0Y9j1HIDocophbaoc8F7kcMOpA3iz34qKGAhXHDWeBgJsJlDIrj5u5IDarCUCBrCYKeyAA&#10;AiAAAsYIQIGMcUIqEAABYwTQCmeME1IxAlAgXAcgYDGB3kOsG7+lKWWx3QqaQytcBWF7OisokKeL&#10;H8GDgOUEUAeyHKmLDUKBXFy4CA0EQAAEbE0ACmTr4oFzIFAVAmiFqwp2D2YKBfJgoSPk8hLgUwl4&#10;9qFOtMKV9/Jyl3UokLvKE9GAAAiAgHMIQIGcU1bwFAQqRQCtcJUi7fV8oEBevwIQPwhYSwCtcNby&#10;dLc1KJC7yxfRVYFAb7+f9QMdVczE0lVwN1uWqAPZpCBc7wYUyPVFjABBoLIEwmHKT+zrq2yuyM2R&#10;BKBAjiw2OA0CIAACLiAABXJBISIEELCYAFrhLAYKczkIFKNAMzKb3qb+UHX3cA/JB1wAIFAxAr2x&#10;IOXVMob1Bnlzk5qbWeDRqDfDR9QGCIiCvAiiaQWiu/mGzKa5s+sPVXcP5MfAdYAkIAACIFA1AqYV&#10;qGqeFpUxl8CiTsVJIOBdAiW2wmFAtncvHZORu1yBTNJAchAAARAAgcoREIXxW0Lj6punju3rObR+&#10;UXdraytl3tnZmcsFda1CU8PQH7LJHr2f6ug6Ojoqxxs5eYBA5ILXV/d9IrLwhcsW1Dk03N27g5dc&#10;0jp+fOIPf9hRRAhnfPjDNW+/3bl+/cgJJxRxOk6xP4G2tjazzUuRSITiam9vnxGZIgweEN7aJAz2&#10;uFyB1AWZlReJUxT9pfa/3h3l4X+evOG+6MeXt3fObh/nKMcPO0vfiZNPbmlulnbtKuaxnsZp0/zb&#10;tvU/80x68mSHEoDb+QmEw2FLFMjNrXDKiAlCaRYWrj8QAAEQAIFyEzBdByKHlCFwym1daebKeojH&#10;oE5csT08ozzjEVAHKvcV5kH7LqgDUamFwy30NxrtLaIEGy67LLB588Djj6emTy/idJxifwJW1YGK&#10;USD70zHuIRTIOCukNEjgs+P++tjwR1b/aOdl844yeIoNk0GBbFgo9nHJKgVycyucfUoLnoAACIAA&#10;COgJQIFwVYAACGQhQMMQ5Fa4YuDgeaBiqHnyHCiQJ4sdQYMACICADQhAgWxQCHDBXQSiIw0UUPO4&#10;kLvCMhEN6kAmYHk7KRTI2+WP6EEgB4ESJ+YBVxAwQgAKZIQS0oAACIAACFhPAApkPVNYBAGPE0Ar&#10;nMcvgMLhS5Igr2IPBSrMCilAwBSBqMSe5WxpTps6y26J0QpntxJxpT9QIFcWK4KqJgExLWtPU1M1&#10;nahq3qgDVRW/kzKHAjmptOArCFSMAOpAFUPt5YygQF4ufcQOAiAAAtUkAAWqJn3k7UoCUSHM+oFa&#10;2JwC3tzQCufNci8iaihQEdBwCgjkJlDcPDb2I4pWOPuViQs9ggK5sFAREghUlwDqQNXl76DcoUAO&#10;Kiy4CgIgAAKuIgAFclVxIhg7EHBHPxBa4exwLbneByiQ64sYAVaUgNhbzKKiFXWx/JmhFa78jF2S&#10;AxTIJQWJMEAABEDAcQSgQI4rMjgMApUgUEorHOpAlSghV+QBBXJFMSIIOxHoFdi8cOGwnXyCLyBg&#10;SwLFKNCMzKaPSH/IbntsWQpwyj0EXNMPVEodyD3FiUjKTMC0ApGibMhs9F7tnv6Q3faUGSbMgwAI&#10;MAJohcN1YJAAUyC3Th5CQmmQApKBAAiAAAhUnoDpOlDlXSwxR94MCDUqESNON0gg2u+nlM3+AYPp&#10;bZuslFY41IFsW6x2c0wUxm+pHVffMnVsX8+h9Yu6W1tbycXOzs5cjqrv5po7u/5QdffoWwj5Hk3j&#10;YUdHh91KBf44l0DqL6+c86U5pECbX97p3CjI8/vuG3P77ePnzDnQ3r7XbCDB3btbL7kkMX78jj/8&#10;wey5SO8IAm1tbWZ/1kciEQqtvb19RmSKEOsRujbTXy8qkEaZom6ZStIRF67rnez//XMTrr6EFGjX&#10;wZSjg12+vGbJkrr58+ORyLDZQMSuruazz05PmNCPn3dm2TkkfTgctkSB3NwKp6nrOKRk4SYI2IIA&#10;WuFsUQxud8J0HUjdiqVooNLaptz01Yc4Q5vs0RQoOYw6kNsv8orG98+HXpz0+YtPqt27dV9dRTO2&#10;OrPVq4OLFtVffXVixYoh07aj0ZaTT5aam/t27TJ9Lk5wAgGr6kDFKJAT+Bj1EQpklBTSGSOw+54/&#10;n/XVy08K7du6N2TsDJumKkmBaIE++YncXjRx27R4S3XLKgVycytcqYxxPgh4mEAprXAexobQzRGA&#10;ApnjhdQgAAIgAAJWEYACWUUSdkCAEegdrKG/4WDM4zioE4gRQCucx6+DQuFDgQoRwnEQMEWgv99U&#10;ctsmRiucbYvGTY5BgdxUmojFLgQkP5sZwcsbpkXwcukbjx0KZJwVUoJAYQK9Q7XuaIVDHahwYSNF&#10;yQSgQCUjhAEQAAEQAIGiCECBisKGk0AABPISQCscLhAjBKBARighDQgYJSDG5FFwgYDRE+yaDq1w&#10;di0ZV/kFBXJVcSKYqhOIyv1ALbXmZ7KpuuuWOoA6kKU43WdMFCS2Mh0UyH1Fi4hAAARAwBkEoEDO&#10;KCd4CQIVJoBWuAoD92Z2UCBvljuiLhcBcXDQHf1AJQJCK1yJAD1yOhTIIwWNMCtEoDfOFmUIh0yv&#10;6lYh/5ANCNiJABTITqUBX0DANgTk1RWEvj6xOI9QByqOm9fOggJ5rcQRLwiAAAjYhQAUyC4lAT9c&#10;QkDuB5KCQReE09zMxstiemsXFKVtQ4AC2bZo4JgjCfQm6lk/UF3ckd5b5zRa4axj6WZLUCA3ly5i&#10;AwEQAAE7EyhGgWZkNn1g+kN222PnwoBvIGArAqU8EoQ6kK2K0rbOmFYgUpQNmY3eqwPTH7LbHtsW&#10;AxxzD4EhNh+PVMNWSsUGAiCQn4BpBXIQUBJKB3kLV91BoHekgQIJ1yfcEQ6iAIGyEnCzApUVHIyD&#10;gOsJoBXO9UVc9QBFYfyW2nH1LVPH9vUcWr+ou7W1lXzq7OzM5RlvWONH1e81H/khfeJK7lFC0Pup&#10;jq6jo6PqxQAHXEPgvk923L7j6q9e9MznfnK004P65CdP27Gj7sEH3zjzTNNTPIy5777xt99+YM6c&#10;ve3tTucA//UE2trazDYyRSIRstPe3j4jMkWIHRB2bhQGD7hfgTTyo0FJR6N43gHfMOsIfP+8td97&#10;Y87iT2y94Z6J1lmtjqVp0xq3bfM/80z/5Mlpsx7ULF9et2RJ4uqrh1asMHsu0tufQDgctkSBXN4K&#10;l19+7F/M8NBxBKLJRvK5xRX9QKW3wjmu+OBw5QjI8z2ZrgPx1jbupb45LushfeLK7NEM1cuq2KgD&#10;Ve6C80ZON56z4Wc7Px6Z8+L8Zac7PeLLLmvYvDnw+OMD06enzMYSXL26ftEi1IHMcnNKegvqQF0b&#10;qS2uGAVyCiMjfkKBjFBCGuME3KRAs2fXr1sXXLUqNnNm0jgBnjKwdm3D3Lkjl146uGaN2XOR3v4E&#10;rFIgl7fC2b8g4aHLCIhxeT6eOrZGAzYQAIH8BKBAuEJAwEoCo/1ADSNWGoUtEHApASiQSwsWYYFA&#10;yQRKH4kg9vaW7AUMuJkAFMjNpYvYQAAEQMDOBKBAdi4d+AYCTiWAmUmdWnKV9RsKVFneyM3tBHqH&#10;QxRiy7FumJm0lFY4t5cz4rOGABTIGo6wAgIgAAIgYJYAFMgsMaQHARAoTACtcIUZIYUgQIFwFYAA&#10;CGQngFY4XBnlJgAFKjdh2PcWgWiingJuPq7WW2HrokUdyOMXgMHwoUAGQSEZCHiOAOpAnivyigcM&#10;Bao4cmQIAiAAAiAgE4AC4UIAARAoA4FwmIyKfX1lMA2TzicgSjwGKJDzyxIR2IlAdKSB3Gke74aZ&#10;SdEKZ6cry52+QIHcWa6ICgSqTkBqbmY+YA3iqpeEjR2AAtm4cOAaCIAACLiaABTI1cWL4ECgBAJo&#10;hSsBHk41RAAKZAgTEoGAQQK9adb01HJio8H0Lk6GR4JcXLhWhQYFsook7IAACIAACJgjUIwCzchs&#10;+qz0h6q7hzwkB8whQWoQAAGZQImtcKgD4ToqSMC0AtENfUNm09zc9YequwfyU7D4kQAEQAAEqkjA&#10;tAJV0VezWXP9M3sW0oNA8QSiNPQ4rNQeireDM0HAGwTcrECQH29cw4iyXATQClcusrCbISAK47fU&#10;jqtvmTq2r+fQ+kXdra2tdKizszMXInXFQlPJ0B+q7h4egr4mpGk87OjowPUAApYQ8PX1vf+Cs3qF&#10;ls2b/97cnLbEZhWNvPZa6FOfetcZZwz99rdvFuHGKfPmNbz44lt33x07//wiTscpdibQ1tZm9id+&#10;JBKhiNrb22dEpgiDPcLOTULsgBcVSF2upEas4QQbCFhCIBqdeHKYFGjnzl55XjRnb11d4tlnN0+Y&#10;kO7o6C8ikvrZs4Pr1sVWrUrOnFnE6TjFzgTC4bAlCuTmVjg7lx98cyUBsbeX5IdCc4H8uLKAEJTd&#10;CJiuA1EASiuWooFKS1fWQzxmdeKK7eHe5tFq1IHsdkU62h+xq6vl7MkUQjTa6+hAuPOoA7mgEMsU&#10;glV1oGIUqEwhVcUsFKgq2N2aqcsUiNqnTz65pblZ2rWrmEUW6hYsqLn//sFly0bmzHFriXs2LqsU&#10;CK1wnr2EEDgIgAAIVIuASKtHUd5QoGoVAPJ1IYHefw5QVM1+9hcb5kTANVCQABSoICIkAAGPEuDj&#10;Kfr62G9VbCBQDgJQoHJQhU0QAAEQAIHCBKBAhRkhBQiAQBEE0ApXBDSvnQIF8lqJI94yEugdCJD1&#10;sK+YkWNldKsE0zQQjs7GQ9slIMSp+QhAgXB9uIEADYMOrl4dmj+/dulSehNYu1bs7PRv3Ehv6GPN&#10;D39IbypwHxX75bkDfPhaMQyoA7nhq1XmGPBVKTNgmM9BwLdzZ/Fshod9W7eSqNQsXx5qb2+cNq35&#10;7LPrFy2qfeCB0G230ZuGuXOb3/vexlmz6A19rPvud+lNy8knN7W1kUrRWSROFRCk4gO0zZklTk5q&#10;mzjgiE0JQIFsWjDudos0oOmcc6h2UowM9Pa2jBvXdOGFJCp1S5bUrlzp37ZNam4eufTSwR/8YPiG&#10;GxJXX03vU6edlrzgAnpDH4e//GV6T2l83d2kUnQWiRMXJJq7jKpNJGYkae5mjuhAwIYEMCcCZiat&#10;7GUZjdYvXEgTViq5cpFIzpplxA/f8883ffjDlDLV2po+7bT0SSfRKzltWnoymwun4EYy46fXtm3+&#10;jg56iX3aDpvUpElkMNXWxi3TG1NTvG3/31cu+PKFk+tff2bPsQWdcUSCtram7m7fK6/0TZzIOoRM&#10;bfQLgyqgVLhDK1aYOhGJ7U+g5DkRDshzY/egDmT/snaPh/5Nm5qmTyf5oRrJwJNP0r2JYqOPDddc&#10;0xIOU3WE6kbUo5MrYNKPxiuvpKM03fLA3/42uGbNcCSSWLjQoPzQiZRyZO5cOiv2xBN9u3b1P/MM&#10;maJqE6lgesIESkDiRP7wpjxeT6KpoamVj3yj5j5yL/jQQ7yfib0ef5zVnFTd9OKA/Cyq3++aMkMr&#10;nGuK0p6BoA6EOlCFrkxq7KI7O2VGd/z44sWjuUajwSeeqKF7+rPPKn6QGFC1hr+kiROVlI0zZ5JC&#10;lHWeMVIU365dVD2iv/yNvp6k50Xte+mxY4W6upcPnHje3t9Prnn1mf3HVwhrmbOZNq2RaozPPNM/&#10;ebLp5Y5IpKmllLWOrllTZjdhvtIEUAeqNHHkVzQB6vanagTJj9TURHWOw/JDFsNhmrYytm5d786d&#10;dIhqRekxY6i3hma0pFoIjS9Qumrqr72W5IfVV8o5zSVVkmgxG/KQGo54PYkc41WloVtvjc+fn7j8&#10;ct7PxBoPqbdp0iSSH1Ip/5tvssa9vXspJjGRKJoVTgQBTxFAK5ynirsKwQYffpias+juTDfu/k2b&#10;ci5WFg7TIbrv97/5Jt3x6XbPW8ZIjXizWHDDBrJwhHpVJppwmMsSNfdR893QvfeSk/Sjnl5Da9YM&#10;bNrEVarvb38jt/f8+H/JqcZzTq6MaxXIBa1wFYDs5SygQF4u/bLHXrdwYf3nPkdCQk1ndOM+3KSW&#10;N2e649Ptnm7x/R0dfa+8Mnz99ZQ8+f7327dDOxyWaGQENVSdeiqLrKGh7GSdkAGeByq6lNjzbQ89&#10;xBqu29upD7LxgguoFaHhssvoVbNsWdFmbXgi+oHQD1Suy5K+LYHNm8k6VRFMjSgrl0Plt7txo3/W&#10;LLpdJJ94Ilb+3CqRA930Nm+mIRcD06enzObHWl9nzaJRJ9SeafZcF6QnFaGBl4KYmddVkvh7Jsyi&#10;SI23PEaptlaMx2l1XfaKRukrwwZqbtuWh0CvDeaosKofiClQaFx989SxfT2H1i/qbm1tpcg7Oztd&#10;cAUYCQEr1BmhVEyaaLR58mTqIKFKjMGqTzG52Owc9ynQ7Nn169YFV62KzZyZNAubhnXQY1vUVUZt&#10;lZpz+YhHXkmiXyf0kQ/9oJeyn3ewqU8cTV9bKyi3bPnGPZpmaIgGg/A09Fd5I9Atfv9+Ssbti3v3&#10;SuPGjZ4iq8JoypoaX0+PogQS1Wu5KZIKlYrQfn5umtxTFCXjJT8lsGmTwTEsuZCy59s+8AHykz8V&#10;IB13HBMqOVJpzJj0v/yL2bKwPL0FCvTWRmHwABQIdSDLL05mkAYu04OfXnsWhEZoz53bQMMUqJ+o&#10;LFgrbtQaBaK5kZ54wv/88/433mAy0N1d8TiqkCEb0tnWpqxsQY9T8fdMSCTpsLhmhJOpZk1N6j3v&#10;Mf58WxWiymQJBbIGPupA1nBUWVm+vGbJkroL61+YMvjsmV/+t3fNfNexx6aLeJ4xj2NdXSJ9WzM/&#10;RouPYO9eMRQyYYcaP15/3T88LNBdlH5879sn0m9T3ldfWyvt3+974QX/I4/UTJqU3LTJJa1wCxbU&#10;3X8/dT0MzpkzYhY0rwNJoZBIyI7c+NNX/Ec93YvpI/+xTy9lP3vQ6sgyHq3uqG/ZmboOM5+pG3EL&#10;o8Ypi6EhqkxQOY3WJ1paDlebqBJDYsDdGB5O8+KUX4ctUD2Mqkp8o1pPpgWMvZHrQIetZd7Tg8z0&#10;cnfVHwpk9uuQPT0UyBqOGSv8hqW3SVMs80kGqJWC32poD7Vz0Bu9lpDAbNoUoMZw+tEs3zpGX3Tf&#10;p530V1kzjYzQvYvuA0oa5Q0d0rTA80OhkLBjh4/bp+HT3FVKHAxK9fWjdmgPT0xvSD5JWnjWxtdq&#10;i0YzTUPW8q24tVIUiNrWaDw9uUxtSvzpLj7NhLtvzRUvoupkWE0Fors2D3rDhg2a6PWH7LZH73DU&#10;Bt161bmIrM6V134mTUr9qWHm9r8NP//Jm1+ueU9np++NNwrfu/kqAHTTHxwUDh4sMESTVId+4xrX&#10;gzyBUr7G7XDBU4STixN5Qvbpd7kilu99b+rcc03321tdGtbYK0mBqC/w5JNHLrxw8LHHrPEGVmxD&#10;oGoKRIqiCI/6PZHRH7LbHn3xoQ5k1SXNu0DoHv3sD/901uc/SO0qNJZaMU4qT9UI6m+m2z3vcqaW&#10;D943rNcSusvTL2ZqyTj//BS1dPFRQvSiChPtpL9K2ww3S7lkRhIxWVLSa0Lj+0kqaOA02aEslOf8&#10;yc7wMI1IGrVDladolCUmC7ypjWdderufVbQrZqe9PbRyZe2ttw4tXIjHbCtG3QEZWaVAeB7IAYVt&#10;fxep3Yye/CE/ly8fPP3pX9Kb+IIFarfp3k23exqaS90JixfHV6ygpzmHaMhyR0f/rl191Ga1cyd7&#10;0QyY9KKdlIBueaRANASLTqH3dBa9ISNqGeBm6UVjhSklTQHDU0Yiw2RB86LRAZTjn/4U48bV08yQ&#10;HarBUGcVNzVt2mi+lON//3eC/tJOD8qP/S88eOh0AlAgp5dgWfwPh2mmUBOvs89upsrHj4Svzpnb&#10;SBPqkE+J2bNNeUb3d3qRBlg7ZsGUD0jsZQK60RKjMGg//cCicfarVwepnVl5LV1KD4zme1H1kb+o&#10;JZOGFM6eXUcPV9E8ezTd+GmnNZ10UjN/TZgw+sbg+49+1FXPO5seje2CVjila4pfYh2qxiIvfwPV&#10;sbe1TTKL4gHhqs8Iv1bO2gaqZgnaMv3y5ceuWHHsggX7Fy7cX0kHX3st9MILR9xq+/u1M4739WX/&#10;AU0pM09/MpfV71ntPE7z9rETebI9e4L0ZmDASdOZd3Tke161MsXU1tamHweQP+tIJEIJ2tvbZ0Sm&#10;0JNAQnHPA7lAgdSY0A9UmesVuTiUAP3Mv+220A03DFPbZrlDoHoGH6NIf40PDym3V2SfjxWnYTL0&#10;V8mOD5XMsykJ+LhKUjv5IVf2onHj9BhAcZ7TYE56VX2zqh/Ii3UgKFDVL1844BQC1ioQHznCX0SA&#10;j/Wgv6Q6NPePmgmNqDz33GRd3eF9+jt+Lg3gt3vdbDijppS7PyWjNDR2ht6g7dfsBVk1BSJHsw6w&#10;5jUyu429zjNwnBNHHcjslYf0niLAR9jPn88Gd1Dg9AwvjRhUi4d65KGiKHwnH+jIcdEbUoX+fmWK&#10;gCwUaT49PkaRXhj3YfPLrJoKZHM0ptyDApnChcReI8AVqLFR8vmE0lvGMg8m03p+aarfKNNJ0KDH&#10;ImY+9VpZ2CpeKJA1xQEFsoYjrLiUwEsv+S++uFEJjmbFpJkjaNN0bHAtUf7y3g7ed8LP5W9Qs3HN&#10;ZQIFsqYooUDWcIQV9xLgLW/6yZPcGzEiK0zAKgVi/YES/cMGAiAAAtkI8Gd1UX3B1WElgcxYETyR&#10;aiVV2AIBEAABEDBOAApknBVSggAIgAAIWEkACmQlTdgCARAAARAwTgAKZJwVUoIACIAACFhJAApk&#10;JU3YAgEQAAEQME4ACmScFVKCAAiAAAhYSQAKZCVN2AIBEAABEDBOAApknBVSggAIgAAIWEkACmQl&#10;TdgCARAAARAwTgAKZJwVUoIACIAACFhJAApkJU3YAgEQAAEQME4ACmScFVKCAAiAAAhYSQAKZCVN&#10;2AIBEAABEDBOAApknBVSggAIgAAIWEkACmQlTdgCARAAARAwToApkEj/sIEACIAACIBA5QiwdemK&#10;qQPRuqJ807uqP1TdPeRhVj8rBxk5gQAIgAAI5CBgWoHohr4hs2lu7vpD1d0D+cFlDwIgAAJ2JmBa&#10;gewcjMY3rn8OchiuggAIgICnCLhZgSA/nrqUESwIgIDjCIjC+C2hcfXNU8f29Rxav6i7tbWVYujs&#10;7MwVibpioalk6A9Vdw8PQV8T0jQednR0OK7Y4DAIgAAIVJFAW1ub2Z/4kUiEHG5vb58RmSLEeoSu&#10;TULsgCEFUm7ZlKULFEhdbBRONBqtYkEiaxAAARBwHIFwOGyJAhlqhVOGHjgOExwGARAAARCwLQFD&#10;dSCN9+oqkaalK+shnkYRzEqmydoKhzqQbS9HOAYCIOAIAlbVgYpRIEcAMugkWuEMgkIyEAABEFAI&#10;WKVAhlrhwB0EQAAEQAAELCcABbIcKQyCAAiAAAgYIgAFMoQJiUAABEAABCwnAAWyHCkMggAIgAAI&#10;GCIABTKECYlAAARAAAQsJwAFshwpDIIACIAACBgiwBRIwvJAhlghEQiAAAiAgBUESHRk4UEdyAqa&#10;sAECIAACIGCeABTIPDOcAQIgAAIgYAUBKJAVFGEDBEAABEDAPAEokHlmOAMEQAAEQMAKAlAgKyjC&#10;BgiAAAiAgHkCUCDzzHAGCIAACICAFQSgQFZQhA0QAAEQAAHzBKBA5pnhDBAAARAAASsIQIGsoAgb&#10;IAACIAAC5glAgcwzwxkgAAIgAAJWEIACWUERNkAABEAABMwTgAKZZ4YzQAAEQAAErCAABbKCImyA&#10;AAiAAAiYJ1CMAs3IbPrs9Ifstsc8IpwBAiAAAiBQFgKmFYgUZUNmo/dqp/SH7LanLAhhFARAAARA&#10;oCgCTIFEqahTbX8SCaXtfYSDIAACIOA9AiQ6svCYrgN5DxUiBgEQAAEQKAsBURi/JTSuvnnq2L6e&#10;Q+sXdbe2tlI+nZ2duXLjDWv8qPq95iM/pE9cyT1KCHo/1dF1dHSUBS2MggAIgIBLCbS1tZltZIpE&#10;IgSjvb19RmSKEOsRujYJsQOGFEjp78kqKllv9PZRII38aK4HOhqNRl16kSAsEAABECgLgXA4bIkC&#10;GWqFU4YelCWUchrNLz/lzBm2QQAEQAAEChAwVAfS1xv4Hn1znLq2xNNUcY9mqF5WxUYdCF8REAAB&#10;EDBLwKo6UDEKZNZXO6eHAtm5dOAbCICAPQlAgawpF009yRqjsAICIAACbidgST8Q6kCHh/a5/YIZ&#10;jc+DfWMI2QvXNkrZ5qWcdSycoZEINg8M7oEACIAACDiRABTIiaUGn0EABEDADQSgQG4oRcQAAiAA&#10;Ak4k4HUFMtuZ5sQy1viMkF1QiAVDQCkXROSCBC4oZa8rkAuuQoQAAiAAAg4lAAVyaMHBbRAAARBw&#10;PAHXKlCeZfRyFVoRp9it/M0+3uT0kIvwv4hTbFXKRfhfxCm2Cpk7Y+radnrIiv/Go3ZeyPKqQO5U&#10;IP5kAN8MFmERp9jtW2owUsVtp4dchP9FnGKrUi7C/yJOsVXIxcmP2a+/DUM2NRunc0vZnQqkv574&#10;3Zn/TDD+e8pBPyv4JagO3PUh67thEbLBXyEOurD5t1Vd1q4vZU99l72iQOrrmBdwwe+qs35W5Jp3&#10;le93ZchZf7cq314Xh8z1I+u8wO67sL1ZyvqfCG69sD2kQMo31uAQRv5l5kJl8BS71eU9ErL6duyF&#10;kDXNy+4OWV8hUH8fDX4xnfVdVtrf1L8n3FrKHlKgIuTBVE9SEfZteIrjQs56hzIF1nEhm4oua2Jn&#10;haz8ECzYbpGHjLNCLr2IuU4bqRNbklfRRqBAOdEpl7v9S7Ho4tec6LiQS5cfZ4Vcyi1YKWtnhaxU&#10;CEppinBWyJ4qZXcqkFLpNn6H0p9ShBGrlKAydpweMv+i6lvM8/8QVtLzZg1nlXIR3jq9lIv4Ljg9&#10;ZE+VstdXZyji+sYpIAACIAACZgloV2fYuUkYPODOOpBZNEgPAiAAAiBQeQJQoMozR44gAAIgAAKM&#10;ABQI1wEIgAAIgEB1CECBqsMduYIACIAACGQZiTBv3jxwAQEQAAEQAAHLCbS3t8+ITBFiPULWkQiQ&#10;H8uJwyAIgAAIgEBWAto6EDCBAAiAAAiAQPkIqOtAowpUf0pjYFxdX88hKdFkMON4vNZgSiQDARAA&#10;ARAAgVEC1AQX3cVegwdGFSh4rOhvCiZiicSwvGyQgS2ZChpIJSeRjNo0atBUOtFwaslEUsNGjSc0&#10;nLtonKdhm+UoI7EMuZfDpmDYT6OFabyAjFoUTDhpOHfjcTvlqyEYjt04eOPkjX8xy8LTRHEajt64&#10;TcMmqYwSA0LsgND3thDbJwrHPiyE+uSzKbNylB+3bHArgwNlMFmWgMpxbzVu03jRG//yGP9CmgBq&#10;8EIqz7VsMCITiAyHYyKhU6544yFV9QZi3E3jKU1cIcZL0zgl446WIyVF5BeEtJBKCMO9onDMnYLU&#10;X458YBMEQAAEQAAE8hD4/64iFpT1MXKuAAAAAElFTkSuQmCCUEsDBBQABgAIAAAAIQDUl8x74AAA&#10;AAkBAAAPAAAAZHJzL2Rvd25yZXYueG1sTI/BasMwEETvhfyD2EBvieymCsK1HEJoewqFJoXS28ba&#10;2CaWZCzFdv6+6qk5DjPMvMk3k2nZQL1vnFWQLhNgZEunG1sp+Dq+LSQwH9BqbJ0lBTfysClmDzlm&#10;2o32k4ZDqFgssT5DBXUIXca5L2sy6JeuIxu9s+sNhij7iusex1huWv6UJGtusLFxocaOdjWVl8PV&#10;KHgfcdyu0tdhfznvbj9H8fG9T0mpx/m0fQEWaAr/YfjDj+hQRKaTu1rtWatgIaSIUQUyPoi+lHIF&#10;7KTgWawF8CLn9w+KXwAAAP//AwBQSwECLQAUAAYACAAAACEAsYJntgoBAAATAgAAEwAAAAAAAAAA&#10;AAAAAAAAAAAAW0NvbnRlbnRfVHlwZXNdLnhtbFBLAQItABQABgAIAAAAIQA4/SH/1gAAAJQBAAAL&#10;AAAAAAAAAAAAAAAAADsBAABfcmVscy8ucmVsc1BLAQItABQABgAIAAAAIQBQ9uQjpwMAAHUPAAAO&#10;AAAAAAAAAAAAAAAAADoCAABkcnMvZTJvRG9jLnhtbFBLAQItABQABgAIAAAAIQA3J0dhzAAAACkC&#10;AAAZAAAAAAAAAAAAAAAAAA0GAABkcnMvX3JlbHMvZTJvRG9jLnhtbC5yZWxzUEsBAi0ACgAAAAAA&#10;AAAhADK7bqB7AQAAewEAABQAAAAAAAAAAAAAAAAAEAcAAGRycy9tZWRpYS9pbWFnZTMucG5nUEsB&#10;Ai0ACgAAAAAAAAAhAM6t8LYdAQAAHQEAABQAAAAAAAAAAAAAAAAAvQgAAGRycy9tZWRpYS9pbWFn&#10;ZTIucG5nUEsBAi0ACgAAAAAAAAAhAP1t6iY5YwAAOWMAABQAAAAAAAAAAAAAAAAADAoAAGRycy9t&#10;ZWRpYS9pbWFnZTEucG5nUEsBAi0AFAAGAAgAAAAhANSXzHvgAAAACQEAAA8AAAAAAAAAAAAAAAAA&#10;d20AAGRycy9kb3ducmV2LnhtbFBLBQYAAAAACAAIAAACAACEbgAAAAA=&#10;">
                <v:shape id="Picture 207" o:spid="_x0000_s1027" type="#_x0000_t75" style="position:absolute;left:1590;top:2235;width:8325;height:78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0gE0PEAAAA2wAAAA8AAABkcnMvZG93bnJldi54bWxEj81qwzAQhO+BvoPYQi+hkZuEUlzLIYQ0&#10;5FCIk/YBFmv9Q62VkZTYfvuoUOhxmJlvmGwzmk7cyPnWsoKXRQKCuLS65VrB99fH8xsIH5A1dpZJ&#10;wUQeNvnDLMNU24HPdLuEWkQI+xQVNCH0qZS+bMigX9ieOHqVdQZDlK6W2uEQ4aaTyyR5lQZbjgsN&#10;9rRrqPy5XI0CW1XFtDoV425L82H/OR3cVBmlnh7H7TuIQGP4D/+1j1rBcg2/X+IPkPk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0gE0PEAAAA2wAAAA8AAAAAAAAAAAAAAAAA&#10;nwIAAGRycy9kb3ducmV2LnhtbFBLBQYAAAAABAAEAPcAAACQAwAAAAA=&#10;">
                  <v:imagedata r:id="rId159" o:title=""/>
                </v:shape>
                <v:shape id="Picture 8" o:spid="_x0000_s1028" type="#_x0000_t75" style="position:absolute;left:62;top:6232;width:2602;height:455;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iY7NPCAAAA2wAAAA8AAABkcnMvZG93bnJldi54bWxEj0FrwkAUhO9C/8PyCr3pxkBFoquEgCL2&#10;ZFJ6fmSfSTT7NmRXk/bXdwXB4zAz3zDr7WhacafeNZYVzGcRCOLS6oYrBd/FbroE4TyyxtYyKfgl&#10;B9vN22SNibYDn+ie+0oECLsEFdTed4mUrqzJoJvZjjh4Z9sb9EH2ldQ9DgFuWhlH0UIabDgs1NhR&#10;VlN5zW9GwZe+XZzPf/B4/pMVjdk+TQuj1Mf7mK5AeBr9K/xsH7SC+BMeX8IPkJt/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YmOzTwgAAANsAAAAPAAAAAAAAAAAAAAAAAJ8C&#10;AABkcnMvZG93bnJldi54bWxQSwUGAAAAAAQABAD3AAAAjgMAAAAA&#10;">
                  <v:imagedata r:id="rId146" o:title=""/>
                </v:shape>
                <v:shape id="Picture 209" o:spid="_x0000_s1029" type="#_x0000_t75" style="position:absolute;left:4134;top:10192;width:5085;height:4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yhj+XEAAAA2wAAAA8AAABkcnMvZG93bnJldi54bWxEj0FrAjEUhO+F/ofwCr3VrB60rkaxYqE9&#10;Wa2ix+fmuVm6eVk2r7r996ZQ6HGYmW+Y6bzztbpQG6vABvq9DBRxEWzFpYHd5+vTM6goyBbrwGTg&#10;hyLMZ/d3U8xtuPKGLlspVYJwzNGAE2lyrWPhyGPshYY4eefQepQk21LbFq8J7ms9yLKh9lhxWnDY&#10;0NJR8bX99gZGo8W7rI7r/fjlMNbycZKj61tjHh+6xQSUUCf/4b/2mzUwGMLvl/QD9OwG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yhj+XEAAAA2wAAAA8AAAAAAAAAAAAAAAAA&#10;nwIAAGRycy9kb3ducmV2LnhtbFBLBQYAAAAABAAEAPcAAACQAwAAAAA=&#10;">
                  <v:imagedata r:id="rId142" o:title=""/>
                </v:shape>
              </v:group>
            </w:pict>
          </mc:Fallback>
        </mc:AlternateContent>
      </w:r>
    </w:p>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Pr="00875823" w:rsidRDefault="00CD36C7" w:rsidP="00B87A57">
      <w:pPr>
        <w:spacing w:line="360" w:lineRule="auto"/>
        <w:jc w:val="both"/>
      </w:pPr>
      <w:r w:rsidRPr="00B87A57">
        <w:rPr>
          <w:rFonts w:ascii="Times New Roman" w:hAnsi="Times New Roman" w:cs="Times New Roman"/>
          <w:sz w:val="24"/>
          <w:szCs w:val="24"/>
        </w:rPr>
        <w:t>As it can be seen on the graph above, in large networks, OSPF seem to perform slightly worst than EIGRP. This is indicated by the red line on the graph, which represents OSPF constantly staying higher than the blue line, which represents EIGRP. The link between M and G routers on both networks is failed at 2 minutes and half of simulation time. Because of this failure, the voice packets must find an alternative route and that cause the jitter to suddenly increase from 0 to about 10 nanoseconds for OSPF. The link is recovered at about 3 and half minutes of simulation time and then the jitter time comes down to 0.  Peak jitter time of OSPF is 10 nanoseconds and for EIGRP, it is about 9 nanoseconds. This clearly indicates that OSPF performs slightly worse than EIGRP on large networks, in term of jitter. See table below for recorded statistics</w:t>
      </w:r>
      <w:r w:rsidR="00D326B0">
        <w:rPr>
          <w:rFonts w:ascii="Times New Roman" w:hAnsi="Times New Roman" w:cs="Times New Roman"/>
          <w:sz w:val="24"/>
          <w:szCs w:val="24"/>
        </w:rPr>
        <w:t>[41][43]</w:t>
      </w:r>
      <w:r w:rsidRPr="00875823">
        <w:t>.</w:t>
      </w:r>
    </w:p>
    <w:tbl>
      <w:tblPr>
        <w:tblpPr w:leftFromText="180" w:rightFromText="180" w:vertAnchor="text" w:horzAnchor="margin" w:tblpXSpec="center" w:tblpY="302"/>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
        <w:gridCol w:w="3987"/>
        <w:gridCol w:w="2206"/>
        <w:gridCol w:w="1730"/>
      </w:tblGrid>
      <w:tr w:rsidR="00CD36C7" w:rsidRPr="005670F0" w:rsidTr="00A20AD7">
        <w:tc>
          <w:tcPr>
            <w:tcW w:w="990" w:type="dxa"/>
          </w:tcPr>
          <w:p w:rsidR="00CD36C7" w:rsidRPr="005670F0" w:rsidRDefault="00590F11" w:rsidP="00590F11">
            <w:pPr>
              <w:spacing w:after="0"/>
              <w:rPr>
                <w:b/>
              </w:rPr>
            </w:pPr>
            <w:r>
              <w:rPr>
                <w:b/>
              </w:rPr>
              <w:t xml:space="preserve">Protocols </w:t>
            </w:r>
          </w:p>
        </w:tc>
        <w:tc>
          <w:tcPr>
            <w:tcW w:w="4050" w:type="dxa"/>
          </w:tcPr>
          <w:p w:rsidR="00590F11" w:rsidRDefault="00CD36C7" w:rsidP="00590F11">
            <w:pPr>
              <w:spacing w:after="0"/>
              <w:rPr>
                <w:b/>
              </w:rPr>
            </w:pPr>
            <w:r w:rsidRPr="005670F0">
              <w:rPr>
                <w:b/>
              </w:rPr>
              <w:t>Before link failure</w:t>
            </w:r>
          </w:p>
          <w:p w:rsidR="00CD36C7" w:rsidRPr="005670F0" w:rsidRDefault="00CD36C7" w:rsidP="00590F11">
            <w:pPr>
              <w:spacing w:after="0"/>
              <w:rPr>
                <w:b/>
              </w:rPr>
            </w:pPr>
            <w:r>
              <w:rPr>
                <w:b/>
              </w:rPr>
              <w:t xml:space="preserve"> (in nano</w:t>
            </w:r>
            <w:r w:rsidRPr="005670F0">
              <w:rPr>
                <w:b/>
              </w:rPr>
              <w:t>seconds)</w:t>
            </w:r>
          </w:p>
        </w:tc>
        <w:tc>
          <w:tcPr>
            <w:tcW w:w="2224" w:type="dxa"/>
          </w:tcPr>
          <w:p w:rsidR="00CD36C7" w:rsidRDefault="00CD36C7" w:rsidP="00590F11">
            <w:pPr>
              <w:spacing w:after="0"/>
              <w:rPr>
                <w:b/>
              </w:rPr>
            </w:pPr>
            <w:r w:rsidRPr="005670F0">
              <w:rPr>
                <w:b/>
              </w:rPr>
              <w:t>During link failure</w:t>
            </w:r>
          </w:p>
          <w:p w:rsidR="00CD36C7" w:rsidRPr="005670F0" w:rsidRDefault="00CD36C7" w:rsidP="00590F11">
            <w:pPr>
              <w:spacing w:after="0"/>
              <w:rPr>
                <w:b/>
              </w:rPr>
            </w:pPr>
            <w:r>
              <w:rPr>
                <w:b/>
              </w:rPr>
              <w:t>(in nano</w:t>
            </w:r>
            <w:r w:rsidRPr="005670F0">
              <w:rPr>
                <w:b/>
              </w:rPr>
              <w:t>seconds)</w:t>
            </w:r>
          </w:p>
        </w:tc>
        <w:tc>
          <w:tcPr>
            <w:tcW w:w="1736" w:type="dxa"/>
          </w:tcPr>
          <w:p w:rsidR="00CD36C7" w:rsidRDefault="00CD36C7" w:rsidP="00590F11">
            <w:pPr>
              <w:spacing w:after="0"/>
              <w:rPr>
                <w:b/>
              </w:rPr>
            </w:pPr>
            <w:r w:rsidRPr="005670F0">
              <w:rPr>
                <w:b/>
              </w:rPr>
              <w:t>After Link recover</w:t>
            </w:r>
          </w:p>
          <w:p w:rsidR="00CD36C7" w:rsidRPr="005670F0" w:rsidRDefault="00CD36C7" w:rsidP="00590F11">
            <w:pPr>
              <w:spacing w:after="0"/>
              <w:rPr>
                <w:b/>
              </w:rPr>
            </w:pPr>
            <w:r>
              <w:rPr>
                <w:b/>
              </w:rPr>
              <w:t>(in nano</w:t>
            </w:r>
            <w:r w:rsidRPr="005670F0">
              <w:rPr>
                <w:b/>
              </w:rPr>
              <w:t>seconds)</w:t>
            </w:r>
          </w:p>
        </w:tc>
      </w:tr>
      <w:tr w:rsidR="00CD36C7" w:rsidRPr="004D0CAB" w:rsidTr="00A20AD7">
        <w:tc>
          <w:tcPr>
            <w:tcW w:w="990" w:type="dxa"/>
          </w:tcPr>
          <w:p w:rsidR="00CD36C7" w:rsidRPr="004D0CAB" w:rsidRDefault="00CD36C7" w:rsidP="00590F11">
            <w:pPr>
              <w:spacing w:after="0" w:line="240" w:lineRule="auto"/>
            </w:pPr>
            <w:r w:rsidRPr="004D0CAB">
              <w:t>OSPF</w:t>
            </w:r>
          </w:p>
        </w:tc>
        <w:tc>
          <w:tcPr>
            <w:tcW w:w="4050" w:type="dxa"/>
          </w:tcPr>
          <w:p w:rsidR="00CD36C7" w:rsidRPr="004D0CAB" w:rsidRDefault="00CD36C7" w:rsidP="00590F11">
            <w:pPr>
              <w:spacing w:line="240" w:lineRule="auto"/>
            </w:pPr>
            <w:r w:rsidRPr="004D0CAB">
              <w:t>0</w:t>
            </w:r>
          </w:p>
        </w:tc>
        <w:tc>
          <w:tcPr>
            <w:tcW w:w="2224" w:type="dxa"/>
          </w:tcPr>
          <w:p w:rsidR="00CD36C7" w:rsidRPr="004D0CAB" w:rsidRDefault="00CD36C7" w:rsidP="00590F11">
            <w:pPr>
              <w:spacing w:line="240" w:lineRule="auto"/>
            </w:pPr>
            <w:r>
              <w:t>10</w:t>
            </w:r>
          </w:p>
        </w:tc>
        <w:tc>
          <w:tcPr>
            <w:tcW w:w="1736" w:type="dxa"/>
          </w:tcPr>
          <w:p w:rsidR="00CD36C7" w:rsidRPr="004D0CAB" w:rsidRDefault="00CD36C7" w:rsidP="00590F11">
            <w:pPr>
              <w:spacing w:line="240" w:lineRule="auto"/>
            </w:pPr>
            <w:r>
              <w:t>0</w:t>
            </w:r>
          </w:p>
        </w:tc>
      </w:tr>
      <w:tr w:rsidR="00CD36C7" w:rsidRPr="004D0CAB" w:rsidTr="00A20AD7">
        <w:tc>
          <w:tcPr>
            <w:tcW w:w="990" w:type="dxa"/>
          </w:tcPr>
          <w:p w:rsidR="00CD36C7" w:rsidRPr="004D0CAB" w:rsidRDefault="00CD36C7" w:rsidP="00590F11">
            <w:pPr>
              <w:spacing w:line="240" w:lineRule="auto"/>
            </w:pPr>
            <w:r w:rsidRPr="004D0CAB">
              <w:t xml:space="preserve">EIGRP </w:t>
            </w:r>
          </w:p>
        </w:tc>
        <w:tc>
          <w:tcPr>
            <w:tcW w:w="4050" w:type="dxa"/>
          </w:tcPr>
          <w:p w:rsidR="00CD36C7" w:rsidRPr="004D0CAB" w:rsidRDefault="00CD36C7" w:rsidP="00590F11">
            <w:pPr>
              <w:spacing w:line="240" w:lineRule="auto"/>
            </w:pPr>
            <w:r>
              <w:t>0</w:t>
            </w:r>
          </w:p>
        </w:tc>
        <w:tc>
          <w:tcPr>
            <w:tcW w:w="2224" w:type="dxa"/>
          </w:tcPr>
          <w:p w:rsidR="00CD36C7" w:rsidRPr="004D0CAB" w:rsidRDefault="00CD36C7" w:rsidP="00590F11">
            <w:pPr>
              <w:spacing w:line="240" w:lineRule="auto"/>
            </w:pPr>
            <w:r>
              <w:t>9</w:t>
            </w:r>
          </w:p>
        </w:tc>
        <w:tc>
          <w:tcPr>
            <w:tcW w:w="1736" w:type="dxa"/>
          </w:tcPr>
          <w:p w:rsidR="00CD36C7" w:rsidRDefault="00CD36C7" w:rsidP="00590F11">
            <w:pPr>
              <w:spacing w:line="240" w:lineRule="auto"/>
            </w:pPr>
            <w:r>
              <w:t>0</w:t>
            </w:r>
          </w:p>
        </w:tc>
      </w:tr>
    </w:tbl>
    <w:p w:rsidR="00CD36C7" w:rsidRDefault="00CD36C7" w:rsidP="00CD36C7"/>
    <w:p w:rsidR="00590F11" w:rsidRDefault="00590F11" w:rsidP="00CD36C7">
      <w:pPr>
        <w:pStyle w:val="Heading3"/>
        <w:rPr>
          <w:rFonts w:ascii="Times New Roman" w:hAnsi="Times New Roman" w:cs="Times New Roman"/>
          <w:color w:val="auto"/>
          <w:sz w:val="24"/>
          <w:szCs w:val="24"/>
        </w:rPr>
      </w:pPr>
      <w:bookmarkStart w:id="244" w:name="_Toc292206882"/>
    </w:p>
    <w:p w:rsidR="00CD36C7" w:rsidRPr="0065295F" w:rsidRDefault="00A20AD7" w:rsidP="005D5EFB">
      <w:pPr>
        <w:pStyle w:val="Heading2"/>
        <w:rPr>
          <w:color w:val="000000" w:themeColor="text1"/>
        </w:rPr>
      </w:pPr>
      <w:bookmarkStart w:id="245" w:name="_Toc505008582"/>
      <w:r w:rsidRPr="0065295F">
        <w:rPr>
          <w:color w:val="000000" w:themeColor="text1"/>
        </w:rPr>
        <w:t xml:space="preserve">6.13.4     </w:t>
      </w:r>
      <w:r w:rsidR="00CD36C7" w:rsidRPr="0065295F">
        <w:rPr>
          <w:color w:val="000000" w:themeColor="text1"/>
        </w:rPr>
        <w:t>End to end delay</w:t>
      </w:r>
      <w:bookmarkEnd w:id="244"/>
      <w:bookmarkEnd w:id="245"/>
    </w:p>
    <w:p w:rsidR="00CD36C7" w:rsidRDefault="00C03DC2" w:rsidP="00CD36C7">
      <w:pPr>
        <w:pStyle w:val="Heading3"/>
      </w:pPr>
      <w:r>
        <w:rPr>
          <w:noProof/>
        </w:rPr>
        <mc:AlternateContent>
          <mc:Choice Requires="wpg">
            <w:drawing>
              <wp:anchor distT="0" distB="0" distL="114300" distR="114300" simplePos="0" relativeHeight="251779072" behindDoc="1" locked="0" layoutInCell="1" allowOverlap="1">
                <wp:simplePos x="0" y="0"/>
                <wp:positionH relativeFrom="column">
                  <wp:posOffset>-104775</wp:posOffset>
                </wp:positionH>
                <wp:positionV relativeFrom="paragraph">
                  <wp:posOffset>163830</wp:posOffset>
                </wp:positionV>
                <wp:extent cx="5389245" cy="3006725"/>
                <wp:effectExtent l="0" t="0" r="1905" b="3175"/>
                <wp:wrapNone/>
                <wp:docPr id="5" name="Group 2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89245" cy="3006725"/>
                          <a:chOff x="1275" y="3066"/>
                          <a:chExt cx="8295" cy="8190"/>
                        </a:xfrm>
                      </wpg:grpSpPr>
                      <pic:pic xmlns:pic="http://schemas.openxmlformats.org/drawingml/2006/picture">
                        <pic:nvPicPr>
                          <pic:cNvPr id="6" name="Picture 211"/>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1710" y="3066"/>
                            <a:ext cx="7860" cy="753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9" name="Picture 10"/>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rot="-5400000">
                            <a:off x="-802" y="6678"/>
                            <a:ext cx="4590" cy="43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0" name="Picture 213"/>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3259" y="10716"/>
                            <a:ext cx="4860" cy="54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id="Group 210" o:spid="_x0000_s1026" style="position:absolute;margin-left:-8.25pt;margin-top:12.9pt;width:424.35pt;height:236.75pt;z-index:-251537408" coordorigin="1275,3066" coordsize="8295,81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vXQ4sgMAAHYPAAAOAAAAZHJzL2Uyb0RvYy54bWzsV22PozYQ/l6p/wHx&#10;neUlEAja5LSFZFXp2q561x/gGAPWAbZsJ9lV1f/eGQPZ3Wykq66fet1IAeOX8czzzIzHtx8e+845&#10;MqW5GNZueBO4DhuoqPjQrN0/Pu+8zHW0IUNFOjGwtfvEtPth8+MPtyeZs0i0oquYckDIoPOTXLut&#10;MTL3fU1b1hN9IyQbYLAWqicGPlXjV4qcQHrf+VEQLP2TUJVUgjKtobccB92NlV/XjJrf6loz43Rr&#10;F3Qz9qnsc49Pf3NL8kYR2XI6qUG+QYue8AE2PYsqiSHOQfE3onpOldCiNjdU9L6oa06ZtQGsCYML&#10;a+6VOEhrS5OfGnmGCaC9wOmbxdJfjw/K4dXaTVxnID1QZHd1otCCc5JNDnPulfwkH9RoITQ/CvpF&#10;A3b+5Th+N+NkZ3/6RVQgkByMsOA81qpHEWC282g5eDpzwB6NQ6EzWWSrKAZlKIwtgOE0SkaWaAtU&#10;4rowSmHcDi+X89h2Wp9Fq2lxFq6sCT7Jx42tspNym1vJaQ7/CVRovQH1684Hq8xBMXcS0v8jGT1R&#10;Xw7SA/4lMXzPO26erC8DRqjUcHzgFLHGj2d+ljM/MIqbAkMhGj/PGtcQtMmy4wyiaMnQsDstIQwA&#10;NhAwdyklTi0jlcZu5PG1FPv5So99x+WOdx3Sh+3JYoikC0+8Atro5aWgh54NZgxbxTowXgy65VK7&#10;jspZv2fghernKrS+Av7wURvcDj3DhtKfUXYXBKvoJ69IgsKLg3Tr3a3i1EuDbRoHcRYWYfEXrg7j&#10;/KAZwEC6UvJJV+h9o+3VuJkyzBiRNrKdI7H5A5GyCs1vqyJ0ISSoq1b0dwAb5kHbKGZoi80akJv6&#10;YfJ5wML8jCxyoCHKvho4YQrB+ToA5vBJsyUMYeykyeK1+4NrKG3umegdbADWoKnFmhzBjtG2eQpq&#10;PQhk3NpyjY1VsNpm2yz24mi5BTbK0rvbFbG33IVpUi7KoijDmY2WVxUbUNy/J8NiKzpezf6oVbMv&#10;OjWStLM/69OA9PM0H53iWY2ZwPk9EjkzAL3YhP9/L0+Eq8tEMWZyNAizyXeTJ6L3PHHtgHWUgNj2&#10;kjjAn8VoOm+9LIhs2lgu02w8N+e0ESdwVtq0ES/scXs+NN+zxv8ia0RA/1j+QYKYyovFd1leLN7T&#10;xrW0gafqlCcWUQJnCJQQYZCGU4F9ThTn+gISzHTKzmX9XDu8lxdQJl+rE/EIxgLvZXlhLyVwubMr&#10;poso3h5ffkP75XV58zcAAAD//wMAUEsDBBQABgAIAAAAIQA3J0dhzAAAACkCAAAZAAAAZHJzL19y&#10;ZWxzL2Uyb0RvYy54bWwucmVsc7yRwWoCMRCG70LfIcy9m90ViohZLyJ4FfsAQzKbDW4mIYmlvr2B&#10;Uqgg9eZxZvi//4PZbL/9LL4oZRdYQde0IIh1MI6tgs/T/n0FIhdkg3NgUnClDNvhbbE50oylhvLk&#10;YhaVwlnBVEpcS5n1RB5zEyJxvYwheSx1TFZG1Ge0JPu2/ZDpLwOGO6Y4GAXpYJYgTtdYm5+zwzg6&#10;TbugL564PKiQztfuCsRkqSjwZBz+LJdNZAvysUP/Gof+P4fuNQ7dr4O8e/BwAwAA//8DAFBLAwQK&#10;AAAAAAAAACEAMrtuoHsBAAB7AQAAFAAAAGRycy9tZWRpYS9pbWFnZTMucG5niVBORw0KGgoAAAAN&#10;SUhEUgAAAUQAAAAkAgMAAACMB6u7AAAAGXRFWHRTb2Z0d2FyZQBNaWNyb3NvZnQgT2ZmaWNlf+01&#10;cQAAAAxQTFRFAAAAAAAA////AQIDb7EEKAAAAAF0Uk5TAEDm2GYAAAAJcEhZcwAAAEAAAABAAGJD&#10;Y1sAAAAMY21QUEpDbXAwNzEyAAAAB09tt6UAAADLSURBVEjH7dIxDoMwDAVQLhlL8d6B3Mceun/U&#10;+JQNBGgQoKYqS6v8AaFYPNkOnV2cR9fEJn4nwpYnNtUYXlXTD0RaRc1vwvlgL3KVGHtbxfljtYIq&#10;UykGgAgp7G6RQKnVFE/ig4vOUtXEswqzd2CE9yIj564ThSwOQOxTwnQyhZlV9X2PRrNoG9FORKkQ&#10;ZRZBpRjdkShUMbUtoG56xHGPFiv2uBf1XBwqxLzHNCQI410j/Y/jyC6Od12KwgKu2eOlaWITm9jE&#10;fxF/IE8kcwCGs/NCaQAAAABJRU5ErkJgglBLAwQKAAAAAAAAACEApS35O3kBAAB5AQAAFAAAAGRy&#10;cy9tZWRpYS9pbWFnZTIucG5niVBORw0KGgoAAAANSUhEUgAAATQAAAAdAQAAAAAMLq14AAAAGXRF&#10;WHRTb2Z0d2FyZQBNaWNyb3NvZnQgT2ZmaWNlf+01cQAAAAxjbVBQSkNtcDA3MTIAAAAHT223pQAA&#10;AQNJREFUOMvt0rFuwjAQAND8QPkEvqDKmg1+pf0BphJSMURMbOULmPiEDilIthtZiAl1Y0I+wcIU&#10;oKriC7KI6yAFyYBoB0ZuOJ1OT3fDnaP/FVvn7q67/SEzrVHrXIdle2O7WO/x6KBw6qKDM3d5HgzG&#10;C569BLRX9Z67Sx6s1SDjk8qbW7ddf4gE36Oan8wEzEmrofpIRrI5tedxQoyLIopJKkCQsKlMg8o0&#10;OdlbuK1n3MPPJ4hOYNyuY9w6PHeIEZVJCiBYy7icGbdhJ254cDV/OgOYM79duJFMv2wXk/GOZ94H&#10;7bne02oZvxr3HU8q8tHeW0ZeFur6fY8Ob+P+/pe7s9wvJaEw/RtfIpwAAAAASUVORK5CYIJQSwME&#10;CgAAAAAAAAAhAAIW711tTQAAbU0AABQAAABkcnMvbWVkaWEvaW1hZ2UxLnBuZ4lQTkcNChoKAAAA&#10;DUlIRFIAAAIMAAAB9ggCAAAAkwVDugAAAAFzUkdCAK7OHOkAAE0nSURBVHhe7Z0LnCRVfe+r5j2z&#10;uzMD7i77YFkQYTA6kBU0bETvqviIj5uEiDHqTSQawODVJKJODD7wEUZicjURefjAK0YT8OIb1gC6&#10;kUUIQhZ2QB0esssK7DK77Mzszuy8uuv+T53umpqq6p7TPd1dXV3f2tr5VFed8z//8/1Xn1+dc6qq&#10;7f37fmX5lpV/PmHbzbLDmW1Xu5vt3MG2DrXd3my1NFtzGflrNzc7Gceay1pNTVaTZWXzVubkA0sj&#10;EVDnA0sjELBnGqEW1EETcPxfTNnOLAAzrT9JxNusmTmrzW2gZ5qstha1z5pT66zbvLc6ltXiJm6x&#10;Zh1reu/+69v8pmxPJFa9Y0qlX/8ce1nn8o6m9g6VrFNEocPqEiMdVqfrQ7NrTXSh0JL11IJYNgSB&#10;IrFuiPqlqBJ8Nxss2IHvpsQ3M6eaaO9vofoemQ0eGXdFZXTCOjSemRn6hTV+eP/Wo3WinEiIQthH&#10;rW3pWjbXmmntWLG8TSmM1ol2t0ch8iNdCG+Rj3oRiWKBAAQgAIEaE5ABHb3olll/nFOX+u7OjmDj&#10;3DRnZfPttiSYznU1cumn8xkPT6jL/Ol9k9aex/bfqLoUSiRWvnnc6lljNU/ZRx8lu5y8PDW1tthN&#10;LZbd2tLaMu04zY7qPrQ0ObLdbisV0Tv1HvkoO52MJX/m1PATCwQgUF8EsjPqe8rSGASa2mwJqNOu&#10;GuGMPT+AYx/J2LOO3TxrZTLZ2RZHGuXZZqs1I8NLdqs7laCa6fzVvcwXtDRZTos1OZWbXGhxx6Cm&#10;jlgHR62Zzv3fmsuLRFez1ZPrXORkqKXJbm4SwRCp0EyVYBRYnOycPefraGQWjo41RkyoBQQgAIF6&#10;JpB1R5GyTtZy7Dl1QZDNZOWj2inzx3qRg/4Nd7+dmRPhULMUOplMP0/PWoenrN279t/fb1sv+E9r&#10;zXrLHrM6VuQyt7d6OqHyu1KRO9TkHtKLdshd7GzWEbHSi0gTS0MRQPIbKpxUpnEIhGeZRBKkoVcy&#10;4bbDeQ2QTVcGcm30PAGtCnNux0J0JZu/tUE6nbOTaueex1yRkKWn017W5rR3qe2QSHgW59XCFQa3&#10;4KztyCiTW5Ls0E5r7WKBAAQgkA4CrU3OeWe1ffSPe9cdXXDEJZLEBVfuv3b7zGxWDfKUb+SK/df+&#10;dGpWWt85p7Upe97/aP/oW1eue1aJngzuuvYHB2ZFKmZmLXvWmpq05iasg4dt6znfsLrXh0SiVc2G&#10;yFiV25MI1E2EQe3PaYOrCt70daBrk47zo8Fr6fVPG7yeKageoaxakM/f0vGBc1Ze+cPZA+POxJQz&#10;NWNJayv39cgojDS5sritpjUl95i625LgyPTsqq6xr1x89Oe3Hrlmm5o4XqqR22QyOnv+y9o//wcT&#10;Y9dfmR09kJ2ccKannLlZZ3ZGuTKnOgqOOx3gzLhT1TJvMTM1N3XkcPeqjZ/6yge/veKa659S+0Uk&#10;RqespgPW07+0rTU3WOtWW8uWNXW0ZLtVT+LRy5vf9KZbTWCef/7pstpv3asSe70Hb9LdxARpIACB&#10;mhFAJKqG2vnWcR/88vS6Z9lydT024ci9pDKqPzPryNiKDMCLKsjNPbMZ1T7PZKzpGWdy2jo0mRkb&#10;G1thPf7Dz75o/QVPqoZ7iUbe+YQy8u2NB/7pg82r19nNLdnDY5lDo87MtDUzo1xRcw+iEPJ826xs&#10;OHMzcsiZmpybODQ6NvZk64rTrr17/RvuV7I222RNjmmRmO8lZJvce13bWw0VQtJec829EcztJpnj&#10;Zm0cAlX7XmEYAo1E4OBhR4bq21pFJ+SWUDUW09psN8kNQLYlwzGyujcDWU3qoy3DNHKrkaxPPH3Y&#10;Py60VCO61zJ+0G5rt9va5KEJu0UcEm9apSfhNKmHoO2mZqtJ7lxtVm2U/HXTNLW0Ht77xLpV7qxz&#10;m/s326Oj44qEI/nFnG1l5Nm86GGs0083i6Y3h26WnFQJIIDkNwwBuUGRtUoELOkZOOOT6u/ktHNk&#10;2pqalgElZ3LKOXxEHk1zRg85z4xnpZMxPuEcOuIckUt5920Vzfq2IO3VEo1kcncPOROHsofHsxOH&#10;pJfgTB9xpmT8S4qcdCYOZ+VhufHRzNgzmcNjksaZPKQSSPdCbmRtdrM77WrN6YN6TmKRBxoitUGG&#10;mBLQtOEiBCCwZAIXvtK9mSW/BD4u2XxDGZAZiNEJR7oCIhXy1IHIw8QRa+KIc9gVBhGJg0onnNHD&#10;rkhMy+NvTpMtfY78q49cGH4j/3R++xXvbv/iX3f83/d3fONvO274cOeNH+38wSe6fviJrlsu69p2&#10;eVchIzIDkT08Kv2J7MT48pf/4apLrshOTDgTE9mJw5mJ8ez4aPbQwezYM+u/dEvPW9/jisSc6vJI&#10;byNqke7GUapzoWaeW1RnQi6a/Mu992pBOD0vF6IQ0aNMBcK974vHyNpQ54JZZa65oGfqX9fqtCVB&#10;GP3qGuf6dfrbKH9lW/YUKbMk45F2pAi9isPDn139mf/VbVbF+VS7v7Daq2ypef3pPU/0hrmpSjmg&#10;S6ysG368912+atFKVaQu/tNvvkT3hT0lrZ99e89H/menlyXwsSRTDZ7Ykplqa2JKPV0wLbPWMqrv&#10;rjMzqt2XQf5p+Svz1TIhoaYl7LmsPP8m7W1eIXRcFhpZ9FQJGslncGZnHZmyPnLYmZ7uOP0lsnvN&#10;P34jOzsjkxCW+jstKnLsN+6U/cvPPke9xEPdMhtVmntHrB5uarda3euFgEJY1r3W6fJPhOHss48S&#10;mbj++rMjFMKx5dGNXN5m+85Prgw0avKkRueuqNmLRRkkOcGfvrTr6dG5zgdv0ZUwh7DraXXvwYu6&#10;HmuZm3nBs5W2P/7YSOfDPysCw9x4ESPL1n7yA5fcfFT77PvesPxL71xWEvvjVra0t9peZYvnDZ8h&#10;gfTiiV67bv+KoRtFHFi0uEJFVNYNjfeElc7U14tJvjhTEsxCzgdOv1wyGc8ocd03lvnQm7pbskd0&#10;xsDHUq01cnp5A8WsI2IgqiBqIb0EuYNnLqvGlNRfmSp2HLnPNbdm1AMM6pEBR+azXZ3QcVloZNGT&#10;P2hkXiSmszJTLfPjs7P7Bv5M71535feUHmSl7LkN//5zvXPP758ie2x1R4M7ty6LTD3IknFfyuRu&#10;L+w3ZCJGn+69V4nEs5/97KuvPv/WWw+G/W6WWRH9slhXY848ua2nq8lr1I75i30bX/Mfi9a2wRJ8&#10;871HSaM59OBep0d1JkqCcPejSr1P2HhU08yRE49RJ8499z3p9BZsWUoyXpzzPz/225//kbox7tzN&#10;HW1yb0OJi/3MHpMcgTMkMsvkS/5cryYGvTSRDpgUV6iUCrohRQjeG+6cbm9r2vkJ9xtYdDGEGWkj&#10;cPotVlSx4/fvnmtva77lb3ODToGPS7HckHmnZnI3v4o2qBZc/5Xn2/RTZO6bWqXDILPLciuseuhN&#10;LrBDl/CeEfVN/MTU73/4yGv+9sjL3z/54r+ZfOF7J0599+Rz/3LypAvVk25BI77nmOXO16x786vc&#10;5Lr3vedq2uu/cqu8k+PYb/6X/rjnf55kZSTBrNwVazvKl1xQnAVvgfWpgkyFt9syJS89BlEFkYRb&#10;bjn3nnvOl9ULp+zXe66+WhKo+1/zh5r1e2udb+YGWCZ3vFG9gtYdNJi8+w1Hjj9TNm77iOpkyMbu&#10;Lxzzmf/VK3/1WMol58g0ulwyt953+WqdRTb0niKrNqWtaQv7vqj26G35K9uyp5BZryC336MKChuU&#10;ndpJGUsRU+K/oZ/PXa96AI/86gmnOzeSoyFoJjKkIwb9nvuref7VKvwnnnCUPTP9nDVKJN598Q+z&#10;y2TILoKPn7Ak8AhLXa65QN7EZUjVi3Drx7+jOr3SLjQ/8ctCTKJKmbegg/jN98pbXqId1kn1GRJa&#10;5+14h4oQ804hX4uzwKY3ZuUVZ3aOVdaNeWvv/KLS4I3rlnWM7C58ws+nD5+Tusrhk9xP0n/6yWmg&#10;vxeLftEiT56HnlQNz4nHdrWPPi1FBD4u+iVNUwJL5qulM6Huc3XfhaE6CdK+NjmqiyCtY4stb0iS&#10;ZtJptrPNdsa25mR1mtSgk1r0ebvAiGpRCxuRo0EjqjjVDmflOTi57VVGu6RHI6/DsJ0n3/37+qw6&#10;9ro79MYT55witzvZtjzFJwoxZ8urlfzPb69osjo7rBY1oiCvF1+u+hTycxHyMxIZVQnpOsiY0gUX&#10;XPPKV95wxhnXyOqds7JT77ngAklwrzf0pDoSMv0itf+T/TqxO1ZwtfdRtmXny5/f9qO7xy79woPH&#10;rWx+3xu6vvwf45d+8VHpdrz/9W0tman7/uGo045vuenOg9f+6w7ZuP+yLtVBKbz2vuOZrtNv/Pin&#10;t4m1//3qVrHw4wfV/V9vOOmgbL/udCWG//mTX+78VHu0WdfPh+4b/n8/Gel89HYpKGxw9xeOFuOf&#10;+7fdV3/5v1b3NJ20MtM+/qSJn8evVur7t5femu1ctgCC2+U6eV3L4Nd2f+6rvxDj57+sWbwNVPPp&#10;seyG9T325AFJ8PRB1bGYWXHUnZ/qlYrc8JP9ms9dH1O/8OE3fttHe4Twr3YfESxPP3XwpO5DbdNj&#10;Jt568RWDF766U2F55IA1O5FjsskHeebIbR/Jl7LJLWXFobbJUc/CfZerIN7w4/3veONn7h9cocj/&#10;7Jn5gEpv800j/jNkvmjf1sRTlzjXLxi7V8T+b57YluaWmSOSXMoSPjdtH1l34t9H2pGdgeLu/KTL&#10;8Mc+hoVyWlYF3QgU0r2i3R59SrMK8Amk7H37ga6F/H90vzof1Ek+c+R1L1An+T13P9K5Kzd6oLPP&#10;n35ty/70pR1y6r5n8IGZySOb141LrshyC4X14usmxKA6Gw+rr3bgY2F4aTwio0zyiJyMOMlAkxIJ&#10;9TyCnIJq4kH9Ro80Cc22tJGiE9kmK9Nkz9nqNXv6ITtv8RuRnUWMyNGgEXn1q/sEtHoMQl7rKg/Q&#10;5eYbRCacJy98jVfKk2/ut5VCyMy58kWJhLyXVUaiZJG7d1ulMXc7E/LEdWv3wvElacIWTrVLMulY&#10;aDEQhZDuRUTwm1sz2TbXqJCYf83f5JaL/B91xvP+5Iq/vznXl/nM+6745FbV7+5e3tq6655T1qm8&#10;555zxbv+Ve3sO7a94+lf521qywvW+wZ7D971hx/54BZJvPqottYnHvyTf5mcns2e9vw1zeP7Nx3f&#10;Mj2Tffu7vn3y8csLmFX+SIJ3XTWeOXaTGA8blDZI0nzor6+7+EdqEnXDmk778DMmfory6frOdvQu&#10;hJDjc/klX7/4++o25A3HdLTseyRQtQd+o6L1tYvVENMvHnzS2XiGJJAaKYffctWF/6Zq9Nsndrbv&#10;l+GdeeCnn6CuRF7+8v+TPfqEky9p+r2LH7Knj5h468X0wrM7L31jl1wNfelr9zrH9OWY3O2DvPcX&#10;p7vTJKqUlW4p73/Izr+eeNfQX0urt23H+NvfetXcGX/ct0HdSHfuH31hPqAHHsv9IIlbpDpD5OX3&#10;/tXdn5+QuDp3yN15+YfzxNZ0tOx/VA6dst49Yc69OrPpj7wqBA3q3z/JF7fpBJfhW30MD/6mUJaK&#10;ueF5oGvqLvbeX+T8L8xHEovGH1zI//wvTY1PZk85eVXzxIHnHqus/ejWRyQW/lrMn37LeqfcG+ef&#10;03t43bsOv/ED9zfPTESWGx1Wn8NNj93lD8f8x0AEU/tRvuwyIy0Pq7nzEOqiXC4I9QNj8kCC27Ta&#10;auJB+hO2vLJb7lZV775QcxVuTyKP2m/EPVEKGpGDQSMqg2pdZSoiKw/KZaUboeYb1Ox4k7Xuqq3e&#10;mbju34bUb8V5PQl5EV9mVjoTKoE05rZ7C+xMW74n4XQp6ZCl8Hs+RCRklR6G9CFklGn+C5k731vV&#10;G2hFH+VxPN930n9K+bPMyGvJ88tcZ+5GGvvJB2UQX3bL5dvUTc+Vjfb2FvvphyO+wC7N3f/Sc9rG&#10;lu9tP9jV/685L3bfI/vveCgrGX/++ePF2p07nnZWntDeqtrrCLN5H8SfmRUrIw2OTapLgcs+evZl&#10;f6F8Htk/0fToHUZ+ejX0fc1yp0Ko7mIzUM0du1W5Z77wWPm784G92aOPkwS6XBU7F6BUs2nvL/zA&#10;e7pyCaaPeY7sn9pw2vRKxWFxqq5ZQXTlO5aNTjqD1z76xZsOzq16diSTyFK0Y3KBLH9PXO1kNp0j&#10;ThYsOgAnJBJyfPIV75U1cAp5Z4sm5gGZPlqByi3NLc43j9Jr8AwszLBQlqW4MR9Tn2+XnKMG9+VE&#10;UhEsFJp8+kIn+U33ZwT1dRevkljs2Tv5pa/9d6Z7VVhr9fn2mR/OjB+efc+FZz74uWe9729eNt2z&#10;IaLcfY/Mh3XlSXIxObXut6ePOsEbA8l7lBsSWfhxkWHh1Iw4qUes1VPWMmvtvoc1143QIiE/ueAq&#10;hB56kgt43Y2YydoZLRL54Sa/EdlbxIgcDRppEYVQ13DO7LR6lFp6ElmZL1ez42v/5Xs6anvPf6ne&#10;OOarP1fP0olOiBn1Gu+ZJt2TkHkHOTNlbGmZezXf1O5e8OZ+ikLe1yTDOwumLKQbIdrgX2SUKfyc&#10;hNzt2yy/JiEK5L6vXC+y7f/o3x+5LRewst+7pUQ27P2PaSPh9biVyvO3v+ULmZPP8lv71r2q89bf&#10;p34Y49s3/nf2hNMLmQ34GWnwM1vVZZh8wd732rbH92eu/PLPnRN/x8TPQhACfALJvGq+/wYl6dLH&#10;l79qzKr7aDmky9Vg5e/0tLznXfHxjPgTeKbMvdXkN73gssHrD8z1vzrT2TXP5IR5yF4peng1t7pO&#10;fPqz2x/eNS5u3/h3x8j+yKIX/Oai34Le9paQcXVkYYIFnvgy2m+dzHUCbvtc8SyaoRomLZwlUEdz&#10;NyIzvuhEdS324K9GnOOjTyS/w5H8JcGffH5WOhPnvlpJ4113PZZ9zkvnmrvC4dCufvI7mWedN3bT&#10;7XtlyO6SP2htmZuKiMuBX8/DdK8wF6weW70/8DGcPp171CMOak5C/sp7OL51SeeNH+783kc6bv5Y&#10;560f6/zppZ13f6LTnaLIDTfJVIB8oUUkZA5DEc2z9RuR3e68t9IbtcrAlfRI8kbkaNCI7HKHgtT7&#10;NkQn5K+8hyObWfu5G3XQ9r7rFXJw3zt+RzUjXd3H3PBrW2yIokk3IiO3xuZf7K16EvOBlkfFdQ+i&#10;TU2jLFQI2esphOpH5JfAXbBOS7OsWXlar6VF5mi8s0223Smb4OLf6d++4xEF64c3vO3fbv7QM4//&#10;3W3bPzT5mg9oI+H1/seVGHzwr8761oc36AJkW5Jd+RNr5+NKD4ce3OdeYa0vZNZzSxuPNPi/z1ay&#10;/M9X3SWNznP7L7vs5tbZ484w8fPp8VyDHoBQqO7hCj60V1l4+NED8ne282hJsONxteerV/7hd9+r&#10;huPuf2Cvs+rESICy81eXdf7skg7ZKOTt3s91yhpwT4DLOrVh02x79wImH5+H7BmUXysc/sfOOz/e&#10;oX620F1EJH7rQxkZ5XvFGT3vfsmRyKIl8Xx7JBkDqxcV/37/Tt/2r55SQG742ps8B9wTWdnUFZE1&#10;UJzH8Hvvn2cYzjJ/yi7NjVzt8uYu+aO2V/U3PT2Wed25X8+uOn5RPvPnpI+/tnmPTHu7i4yXZlc/&#10;O4DRO/1k/+5/7rx98OjXfcX9tRgn2zp8S2S50WHV1c93fbzq6J5QMHbhaKZqj7p7Vb+vSSaMC7wG&#10;231YQGaqZZU3tspLnOQlgHMy++zBDBmRo2rwylWI/PxEzohqGQJG1MtY3RuIpBvh9iRk3GntP39b&#10;nypPvetVqnvjKs7In52qd67+9pN2drZJK4QebmqTJyJkrrrNWtFmdaiOb14u5HeL3GEod4alxKW1&#10;1VHdE3ktrMx4tHx7h2q+Zewi18MKGVPdrvzi3z77n+a27Zzc/MJj3/DbTdKO/GjrAx0HHtFGwuum&#10;T8zt/PURmZBYvTy7c5eayttwbE9rZkJS3vorZf0ntz+W3fSGTGd7IbN+HyRXpMFR95f8pCch1ZF1&#10;782/e91fdZv4+dRYbpwqAKFQ3cMVfGifKxK/PpA99dX66O8Ozu18bOrcP3ie8Pmvh6Ze9vqvOsef&#10;Fgb4gtPWOte2HdNj/Wj7kwKwSPXtzKzM2Adc8nsSyeQ1l41JmAKleDAzy5Zd91+ODIW95/daX/3p&#10;iciABs4Qf4najpoxvrZN1uL0xL09T8+89pUnj10xf0qFSfqLK8QwkKuybnjWLv695p89PHf8/7je&#10;OWnzzDEbC4Xmuruy0zMZEb8iJ7nuMcuVkPydPXp1wH//6fezR7NnntgkMEU5RMXlK/6Ky50Fcbn5&#10;gfanf613zof1p0/JTmlxPvPHiu3efYedE383/LHIlGH6DqmBJpm4lve8ynNzkYuMLOmGXt0LKz8L&#10;5L7sT8am3MS5Cd2AkR9e2nHzpZ3/8bHOH3+0c/vHOu/+WMfOj3c89Kn23YOqvQ4akeEm96JfyYPc&#10;/zozJf2JyZ/eJHueOv9s9+1+7uy0O1cx8hYZV7SmfvQ19VF+T0I9ZJf323YfvZZHJWZUKba1cad1&#10;bK/V22mtaLZkGsBuvmrzL82fqZbbYVveK7M07tBZfpq+dWxf821fUh6c83fyt+PGT+ltb8O/M7Dd&#10;+vSupkfutvc+7JzwgrnfemmmvdhTXW17Hmz6+Xeym98kr8CVjblXXji34llisGVyrGXr5+de8+65&#10;LjViI0ukWb8/OlnA4Pv/5a+ft2r67W/+ghySnopoknx7e/58ZLbnmOJ+Xv0W650vtm/4zoNv++56&#10;7YNJ3QMnVuszTzRv+2pmy9tnj17vHdIeykep9cxaFeYIgE/80n7sv/0AI71tf3Cb5J1+3paAhYAb&#10;kZCVwYWl+CvYcuhAyy1XZTe9duaETZFFB84Qf4najrcETqGwq+0P32UP3SaVlSrLUZ0+SHLhCRnJ&#10;MJClsm541sTP7Prnzq4+3isuko8AbB66LXvKiyX0kfz/4Rzrb15hy21jf/nvrTMbnhdwPnD6ebSd&#10;k148e8IZc+53qn3/rqZf/9ze97CzcdNs30vndz75S3v3Dm/nN//CfvML3YK+0Tq1/rcCH8OoU7vH&#10;uaZp1R8fPmq5vbzT6pC2Wt3HKLeXyqyxOyhk2zOWPS3jS7KKlszZ8qzbzFQmc2jcefpX2Z++zD7f&#10;/XmeJRo5TzQn41zX9uuXrGruOcruXN7U3iHvglWz364jaoDKkQnqGXtuWsaX1JvDRUhmZuamZ8Yn&#10;M8OHnD8YztpvOKyeBnRmrXFpHR6xfnOPba3bYZ3wLC0Sdke7zC7MfUXdBGm+tLzPTesTT8f95byK&#10;LJkrFrzYxLPZfFHFiiji52OfsI5ZYV15y+T7ftj13Qut1/fb0tHe+MofTP/umxat3cF/cMYOHjrp&#10;g0dEURZNTAIImBPQX4rxI87aZ3/KuzAKZK/U6Sdfgd4OZ+2Jf68LCnw097nhU0pQev7wme5lTcs7&#10;bHkXrIiE3FMkvyUt/+QZZRnLl3uZlEJkbek9qBd1yFDQTEZet2cd+KVzx6t0g7ZEI7aIhMjBtc3D&#10;Z/Y0L+9u6lyu3gUrL3mVF89KB8L1RW51bVL3MolOuCKhhqRm5mZmx45khw9b5z7iKJGQRXRiTMbO&#10;fmntuT8oEnJUdEK6FLLRrN5sq2/PckMsJS1c9O/hZfyvH6nCudB+/ScjrU6/6ZIqlLbA5AUvti48&#10;Y+LkYzvk4bKxI9bukZnNv3O589yzZvq3LFr0h15lXbxlds0f3TvTJ8/QJXipoOQnmEI9uS5NiUxW&#10;ffNbQ4PfnZze9HuRrv3da6yLXza35px7pk9a0un3zGesz/77nk9f84AuKPCxnqjE7MueTzqv+KvH&#10;R+RnoOWps1ZpO9VTCOoxNnkSwX3QOmM3uw9Iy2yEPHBnSyOckUnqI2MbO5/Y9d1Xa5FYohHVHZl1&#10;nvhHe+/bnuccHJE7lJrdt4WrESN1I6x4Iz0JuW9W3swh/Ql56m/Wlicq5mbnZjNjM86+oze+8fZd&#10;9jkTakrdE4nddy8QCfVi8VZ51bncyatkQRRCft9aHuFbIBXqIcB5tQgrRIO1Kc2z0817H7H3PKhH&#10;wJyVx4V794VOz+bpiZZf/LTQ1zjmk5rik0xAxq9kNC+z7uQi47GVOv3ad9zsH/gNfEwyxUr6/hdn&#10;TL3rrNk3X7LziX2HWlrlXk95SE0Nw6tZXlvd5yov45aL+aw8Yp2RX4OToZ9maZ03Pmv2O5efcdXP&#10;Or94j7qTYilGrry945q7O6R9P3/z9OBLHr7zPW8ee+qJttYW96Fq5Ytq2dUvimaa5SUc2UyTzEso&#10;P+RjdkYmKdZsfOlV37nkJ8++5sfyBEeESBxl9S5TcxKiOTKz0dzS3OoO5sj0RbuoYJuSCr24z3zL&#10;kgm/cESJhysteoqcpVEIZPIvqW+UClEPCFSeQKudPe+FM1e/c8Gb1Rct5slnspfeOHXtz9tmHXUP&#10;UflGvjV57V0tysic3JqUPe/MuavfpR65NV+ePJC59JsT194qt+TK0Fh+TkKGm/I9CVckmqbUDU5u&#10;H0I9kaGe+2iypE/RllcI/ZMUuaVNhDKwOLPyyLlSCPcPS8MQKP2Gt4apeqNVxB0gZmkMAtLMSnMt&#10;90jJwxTSUZGHvOUyXQ/+y0W8+t1U9xFp3Rr7H0ZQ9zI56ok5uRVKvW7QbeFFGAKLnpOYFwk53Ctz&#10;Yful2yATLrqgbGvuXZVqftxdHNXVkA6HJxsyxrZwoiLwsTGCQS0g0BgE5KcMWBqGgLpPVYaGomIq&#10;A0J6t3dQZkbkeT356F3yiYrIHqUlbnsuQ2My6yyCIQkkmTxxnemKEompg5JYtfquSngT0mGq86NN&#10;ekuSehsNEwMqoq8MooYWYZNEAtF3CiaxJvisv5vV4zB1lHVozmp5wr27ae2O9vXLel60cnzk4NaL&#10;5IVxLBCAAAQgkGoCWwY3WYf2WU/usMb3BEWir0/e/ckCAQhAAAIpJTA8POwXiYifokspGKoNAQhA&#10;IPUEzjvvvACD6J6EKEnqWQEAAhCAQLoIDA4OSoUHBgboSaQr8NQWAhCAQNkEGG4qGx0ZIQABCDQ+&#10;AUSi8WNMDSEAAQiUTQCRKBsdGSEAAQg0PgFEovFjTA0hAAEIlE0AkSgbHRkhAAEIND6BJN0Cu2XL&#10;lsiAbNu2LbDfS+k/5M+u9xffIwnClhc9I8Sm5Aq4qvd41sLuhdNHuucvvapF+L0tVGi4OjplIbZh&#10;dIVKWRQyCSAAgWoQaIxbYPVvxPrXICvd9OjFa0n9O/37wym9PWUohN+VQnYi3dNtaxFnIgWySkUU&#10;EmNPAwJsA85reYusThGRq8YZj00IQGDpBBptuClwcRq+qPdf7RriE5t60em9j/7G1J+giNmwe4Y+&#10;mCdbYhHmV/eF2IZdDcuteSnmFSclBCBQDQKNJhKFGOkWrfg1ckADvI+LXuB7F85h2TAsNKA9hp2Y&#10;SLkqLlFelkJFGBYdKCXgyaK0yyulGl8AbEIAAsUJpEUkhII3SBLZlHvNlicJXp8j0JMoAtTf9i06&#10;bBUwq9NrP70iirfpNSjC8PsT9iSStqE1kkEAAvVDQIlEioTCJxWeBnitc2RU/MPrlQ1bZLmBMZyA&#10;YpnLlb92AbeLFxGuY6mF+i14UuHvKlUWI9YgAIGqEJCfJJo70oACEWgBvbFvk4Gm4qBNLCyappB7&#10;hjEOaEZkriUWEbZZqNAi8wqRHEycN+RAMghAoGYEEteLkB/XCqxBVt6AuL8V8+8sadbUy1hkGD0y&#10;TaEJg0j3Alffi4qNTl+DIop0LCKHxbTnZdOu2XlPQRCAgCEB9ZxE5/plK/K/TKd/dIhXhRviIxkE&#10;IACBhiGw4DmJiRFr13Zrcn/iehINEw4qAgEIQCABBBCJBAQJFyEAAQjERQCRiIs85UIAAhBIAAFE&#10;IgFBwkUIQAACcRFAJOIiT7kQgAAEEkAgSSLhv+Oz0N2f4ZtHC91Oqvd7R4vcdWp4Q6phtCOfTQtX&#10;p/ieyrpk6DnJIACBFBJIkkhIeBZ/B+zCF4CbN6aFHoPQD1WY2yl+Dmlr/ueQtVD5X2vhlRVO6U+W&#10;wpOVKkMAArUnkDCRKBuQv5UP9B4CXYpFiwh3QfRVv5cxsq/giYGXrJD2FHlqb1HfSAABCECgsgQa&#10;UCS8xldfoRfhpY+W0Sh7lsM9g8i+QvGYec8nLxraQvKzaEYSQAACECiPQAOKRHkgInN5YhC46o98&#10;I4W24H8jhbkn3gBUZI/EK84bbjK3TEoIQAACSyGASCygF75UX/TiPTBP4O9JlBqYwFwFklAqQNJD&#10;AAIVJ6BEwsnIfHBDLfpyPnIcqfgUtL9dDswnF5pC8MAFLIcLCljwj1k1FH0qAwEINBCBhPUkFn8H&#10;bIHYeKNAYeVYyp1L/sElb4ZDdz4iJSqcPjBCteg8SgOde1QFAhBIAAH1FtiONV3dm1eNjxzcetEe&#10;3gKbgKDhIgQgAIEqEOAtsFWAikkIQAACDU0gYcNNDR0LKgcBCECg7gggEnUXEhyCAAQgUD8EEIn6&#10;iQWeQAACEKg7AohE3YUEhyAAAQjUDwFEon5igScQgAAE6o4AIlF3IcEhCEAAAvVDAJGon1jgCQQg&#10;AIG6I4BI1F1IcAgCEIBA/RBAJOonFngCAQhAoO4IIBJ1FxIcggAEIFA/BBCJ+olFQU8CP6WXAI8X&#10;c9Hw1wDD714s9DbGMt7S6L0EvqS8iyaO9LmkssxrHcDsL2VRPyVv+L3Fi74YP5xrsVDPHzdxqZA1&#10;f96l2DH3lpQeAfdV4eqno1kSQKCMH9Grw1p5b7qtYHXKM+W9Gb7a7U7gR0eqF5QlFlQ9IEt8vbH/&#10;NfuLvrS/enhTZ1leu21Z9CTqPe7+i+7Advh63PBKUCfTNY+8RgvYCRQULsUz6DfrL8Wj7G8sPLOF&#10;3C70Cxza7chaFPLNUAbMs0fWNByRyNPLKyUAP9LJReEXOYNLKshvx0++UHQKhSCyj+JXcRPI4TTo&#10;RFxNFSIRF3nTcr2fqfBn8JpaveG1I4teCer0einUbkamCZTot+Cl97ebi5YSaJKKuxSAVagW4f0m&#10;9Q0IWGTVCslVwH5ksPyS5iEK8Akz9Lzy21y0OmFVMC+okJ5FhjLsieEFvkmMFq2m6ZeHdJUggEhU&#10;gmLNbXjXZf4LtPD1ddgv/U3Wiz4a0Bive+FPo5P50weOeof8DW5kmlJRRbpnYsRzOFDfgNbqo15D&#10;XCSx36Afe5Es/obea2qLOx8IqElNI+V2UTuLJigeyvCJFNDaQp57Gf0nlQn2UlGQvlIEEIlKkawL&#10;O15LVKgJ8F+jFfG4iJ2lW6gxqSJ1CTTc5lXzJFa3dIYCUFLFTbRHDBomK6noQOLIChqyiixXG6wB&#10;w6XUmrweAUSiMU8G/zcwsoaBr6h3NR1IXMRO+FBk4kU9WTQAukExv/LVBg3dWxSO/wK5uKtLr6nf&#10;bUPhMUwW9ry4t5HATeK7aKQ8IwGdWHrUFj2RSFAeAUSiPG61zmXSAPlHAAo1qV6aIm1ucTthC0X2&#10;LNpklMexkIfh/ZEpC8E0r4jXwBna9673zYuOVOtFQ7zEgrzs3umxKGr/iWQi5CYxWrSa5Z025CqP&#10;gPqN6/Y1nT2bV/Mb1+URJJefgIkqmKSBakIJFOmSmkhIkVr7LXMKVen0CP7G9e7t1sR+ehJVol0X&#10;Zv3XlXq7Gm75SzFpCCLHGarhGDZrTKBI273EoKMQNQ6lvzh6EjHCp2gIQAACdURgST0J72oxXKHw&#10;IZM9dQQGVyAAAQhAoAABo55Ekb5e+JDJnkilIUYQgAAEIFBBAibDv/7iInsS1RWJSDGI9FukZXR0&#10;tIJ0MAUBCEAgzQR6e3srIhJVmbguMjaV5phRdwhAAAKJI1DdnkTgbofwRz+voaGhxOHDYQhAAAL1&#10;SaC/v78iPYnaiUTxW5sZbqrP8wyvIACBhBKo6+Em86mIhNLHbQhAAAIpIWA0J1Hk3QMmD9nrZ7iY&#10;qEjJKUU1IQCBRiJgNNxUgwoz3FQDyBQBAQikh0DChpvSExhqCgEIQKCRCBgNNzVShakLBCAAAQiY&#10;E0AkzFmREgIQgEDqCCASqQs5FYYABCBgTgCRMGdFSghAAAKpI4BIpC7kVBgCEICAOQFEwpwVKSEA&#10;AQikjgAikbqQU2EIQAAC5gQQCXNWpIQABCCQOgKIROpCToUhAAEImBNAJMxZkRICEIBA6ggokbBT&#10;V2sqDAEIQAACRQmIMDhKHOhJcKJAAAIQgEBBAogEJwcEIAABCCASnAMQgAAEIFA6AXoSpTMjBwQg&#10;AIHUEEAkUhNqKgoBCECgdAKIROnMyAEBCEAgNQQQidSEmopCAAIQKJ0AIlE6M3JAAAIQSA0BRCI1&#10;oaaiEIAABEongEiUzowcEIAABFJDAJFITaipKAQgAIHSCZiKxJb8Ei4ifMhkT+mukgMCEIAABGpN&#10;wEgkpNHfll9k2+9j+JDJnlrXkvIgAAEIQKAsAkYiUZZllUmUxftbthEyQgACEIBAXASqIhJFxqbi&#10;qiflQgACEIBAGQRsa+2O9jWdPZtXj48c3HrRnr6+PrEyPDwcHlPSe/RoknfU/1Fvh/dEJtam/KUM&#10;DQ2VUQGyQAACEIBAmEB/f7+/rTZBNDg4KMkGBga2DG6yJvZbu7dbEyO1E4mAugQ8lqOjo6Mm1SAN&#10;BCAAAQgsSqC3t7ciIlGV4aaw98UVYtHakgACEIAABGIhYCQSehBJL5406cGi8KHwHp2SiYpYAkyh&#10;EIAABJZCwGi4aSkFGOZluMkQFMkgAAEImBBI2HCTSZVIAwEIFCGwe7e9c2fT7bc3y/qDH7R8/eut&#10;8le2ZaccYkaPk6dKBOhJVAksZiFQGgFp5R9/vGlszA78HR219+xpGh+3Dc2tWOH09jo9PWpta3M6&#10;Oy29LatY8LYdx9LJvJ2y0dtrWAjJEkCgUj0JRCIBwcbFhiEgl/yeBvg3RAkOHVpEBjZsyHZ3KwHQ&#10;zXp3d3Z8XImKrCIwsm0uJEV4isbYdk5LtJB4xdm2HRAV/VG80ll0ysBfhCeusxeRiIs85UJgEQK6&#10;T6BXacFFGPbsaZZt6RAUySlN7XHHZaWRjfxr3tRK6Vo5XPGQhn3+o5TuHbIsZ2xMuSc7tcbIRkVk&#10;JlxHqZrojSckC0Ula1nz2qPzhpXGL1diRz7603hZzCml4SRGJNIQZepY7wR0z0Cvw8NNjzyixKBI&#10;U3vssRlpyEQG9KolQW/USQOn5za0lugN/dfTm6ijsi+X3p/MpHtUpQDr/pAWD1m8PpAnNnldkX5P&#10;TqIkmRcCrUB+xcqbmpc6v+xJWaJ8Xpbjjst1+KpUO0OziIQhKJJBoDIEPD0YGlJKIOsDDzRHmpb2&#10;QoaGNm7MaYDeFiXYuHG+HamMTwmx4k2qB4RH3A9oj65QOJm04LqvI4d06+z1gVRfKb9/0SG7mgEb&#10;HR2rWVmFCkIkYg8BDjQyAZEELQbyd+fO5kJTx9IzkKZf9wYQg/o5IQKy5AlPYMOvN7LtdQG1AvkV&#10;K69DqlOSP6p6IXrbn1c+9vVlvvzlI7HTQCRiDwEONA4BaVNEDLw1cshI+gf9/RkRA/1Xr3UyRtQ4&#10;kaAmlSOASFSOJZbSR0B3FNxV+got4Sll6SKceqqSAZEEGSx6/vPVXAILBBJEoFIiYfRajgRxwVUI&#10;RBKQsW959Oyyy9pf97plGzZ0n3Za99vetuzTn+646aY2UQjpJbz4xXMXXjh9xRWT3//+4V27xh54&#10;4PA3vjE5ODj11rfOnnUWCsFplV4C6jmJjjWd3UVfFV4DPLyWowjkd7yj8+67W3QCfatGeLvIoUJZ&#10;9H5vUDVvVQ2wett6vDXyUKX2RxZRpXsxPcgyfyBdBFmli3DqqWpeoQYnOUVAoJYEltyTGLF2bbcm&#10;9yMStYxamWX19vaUmZNsPgKvfe2sFoazzppj7IhTo+EJIBINH+L5CspQyVjVbqjz3xJeP0xpxOsn&#10;FniSUAKIREIDh9sQgAAEakGgUiLBxHUtokUZEIAABBJKAJFIaOBwGwIQgEAtCCAStaBMGRCAAAQS&#10;SgCRSGjgcBsCEIBALQggErWgTBkQgAAEEkoAkUho4HAbAhCAQC0IIBK1oEwZEIAABBJKAJFIaOBw&#10;GwIQgEAtCJiKhLxbSS9hp8KHTPbUonKUAQEIQAACSyNgJBLS6G/LLwGdCB8y2bM0n8kNAQhAAAI1&#10;ImAkEmX7IsoiefVfFghAAAIQSBwBLRLzv9VXkQoUGZuqiH2MQAACEIBA1Qm4yqBfFd7VvXnV+MjB&#10;rRft6evrk73Dw8P+4vUIkt7j3w581IcME+u8/lKGhoaqXmcKgAAEIJAOAv39/aWO4gwODgqbgYGB&#10;LYObrIkRa/d2ayL3exK1EImAugTCxI8OpeO8pZYQgECNCFTgLbCuSFR3TsKDUVwhasSMYiAAAQhA&#10;oEQCRiKhB5H04h93krLCh8J79LASExUlhobkEIAABOInYDQnUQM3GW6qAWSKgAAE0kMgYcNN6QkM&#10;NYUABCDQSASMhpsaqcLUBQIQgAAEzAkgEuasSAkBCEAgdQQQidSFnApDAAIQMCeASJizIiUEIACB&#10;1BFAJFIXcioMAQhAwJwAImHOipQQgAAEUkcAkUhdyKkwBCAAAXMCiIQ5K1JCAAIQSB0BJRJOhd8U&#10;njqIVBgCEIBAwxHICQM9iYaLLBWCAAQgUDkCiETlWGIJAhCAQMMRQCQaLqRUCAIQgEDlCCASlWOJ&#10;JQhAAAINRwCRaLiQUiEIQAAClSOASFSOJZYgAAEINBwBRKLhQkqFIAABCFSOACJROZZYggAEINBw&#10;BBCJhgspFYIABCBQOQKIROVYYgkCEIBAwxFAJBoupFQIAhCAQOUIIBKVY4klCEAAAg1HAJFouJBS&#10;IQhAAAKVI2AqElvyS7jo8CGTPZWrApYgAAEIQKBaBJRI2I5T3Lw0+tvyi2z7E4cPmeypVm2wCwEI&#10;QAAClSGQ0wXTnkR5hYqySEb9lwUCEIAABBJHoCoiUWRsKnGAcBgCEIBAmgnY1todHWs6uzevHh85&#10;uPWiPX19fYJjeHg4PKak9+jRJO+o/6PeDu+JTKxN+UsZGhpKcySoOwQgAIEKEujv7y91FGdwcFAc&#10;GBgY2DK4yZoYsXZvtyb2104kAuoSYCFHR0dHKwgIUxCAAATSTKC3t7ciIlGV4aZwYIorRJoDSd0h&#10;AAEI1DMBI5HQg0h68aRJDxaFD4X36JRMVNTzeYBvEIAABCIJGA031YAdw001gEwREIBAeggkbLgp&#10;PYGhphCAAAQaiYDRcFMjVZi6QAACEICAOQFEwpwVKSEAAQikjgAikbqQU2EIQAAC5gQQCXNWpIQA&#10;BCCQOgKIROpCToUhAAEImBNAJMxZkRICEIBA6ggokXBsO3X1psIQgAAEIGBAgJ6EASSSQAACEEgr&#10;AUQirZGn3hCAAAQMCCASBpBIAgEIQCCtBBCJtEaeekMAAhAwIIBIGEAiCQQgAIG0EkAk0hp56g0B&#10;CEDAgAAiYQCJJBCAAATSSgCRSGvkqTcEIAABAwKIhAEkkkAAAhBIKwFEIq2Rp94QgAAEDAggEgaQ&#10;SAIBCEAgrQQQibRGnnpDAAIQMCCASBhAIgkEIACBtBJAJNIaeeoNAQhAwICAEgnbcQxSkgQCEIAA&#10;BFJDQP2ChPpv2pPYkl/ChMKHIhPLztTQpaIQgAAEGoSAkUhI+74tvwTa+vChyMQoRIOcL1QDAhBI&#10;GQEjkSibiSiL5NWyUbYRMkIAAhCAQFwEqiISgeEmFCKu6FIuBCAAgSUSsK21OzrWdHZvXj0+cnDr&#10;RXv6+vrE4vDwsN+uvysQ6BaEDxVKHO5PBMaghoaGllgZskMAAhCAgCbQ399f6gX64OCgZBwYGNgy&#10;uMmaHLF23WFNjMQpEgEdGh0dJboQgAAEIFARAr29vRURiaoMN1WkhhiBAAQgAIHYCRiJhMiRN83g&#10;SZMeLAofikwcez1xAAIQgAAEyiBgJBJaDPTileFtRx4KJNYWyvCPLBCAAAQgECMBU5GI0UWKhgAE&#10;IACBuAggEnGRp1wIQAACCSCASCQgSLgIAQhAIC4CiERc5CkXAhCAQAIIIBIJCBIuQgACEIiLgBYJ&#10;9T5YFghAAAIQgECAAD0JTgkIQAACEChIAJHg5IAABCAAAUSCcwACEIAABEonQE+idGbkgAAEIJAa&#10;AohEakJNRSEAAQiUTgCRKJ0ZOSAAAQikhgAikZpQU1EIQAACpRNAJEpnRg4IQAACqSGASKQm1FQU&#10;AhCAQOkEEInSmZEDAhCAQGoIIBKpCTUVhQAEIFA6AUSidGbkgAAEIJAaAohEakJNRSEAAQiUTgCR&#10;KJ0ZOSAAAQikhgAikZpQU1EIQAACpRNAJEpnRg4IQAACqSFgKhJb8kuYTPhQZGLZmRqqVBQCEIBA&#10;gxAwEglp37fll0BbHz4UmRiFaJDzhWpAAAIpI2AkEmUzEWWRvFo2yjZCRghAAAIQiItAVUQiMNyE&#10;QsQVXcqFAAQgsEQCtrV2R8earu7Nq8ZHDm69aE9fX59YHB4e9tv1dwUC3YLwoUKJw/2JwBjU0NDQ&#10;EitDdghAAAIQ0AT6+/tLvUAfHByUjAMDA1sGN1mTI9auO6yJkThFIqBDo6OjRBcCEIAABCpCoLe3&#10;tyIiUZXhporUECMQgAAEIBA7ASOREDnyphk8adKDReFDkYljrycOQAACEIBAGQSMREKLgV68Mrzt&#10;yEOBxNpCGf6RBQIQgAAEYiRgKhIxukjREIAABCAQFwFEIi7ylAsBCEAgAQQQiQQECRchAAEIxEUA&#10;kYiLPOVCAAIQSAABRCIBQcJFCEAAAnERQCTiIk+5EIAABBJAAJFIQJBwEQIQgEBcBBCJuMhTLgQg&#10;AIEEEEAkEhAkXIQABCAQFwFEIi7ylAsBCEAgAQQQiQQECRchAAEIxEUAkYiLPOVCAAIQSAABRCIB&#10;QcJFCEAAAnERQCTiIk+5EIAABBJAAJFIQJBwEQIQgEBcBBCJuMhTLgQgAIEEEEAkEhAkXIQABCAQ&#10;FwFEIi7ylAsBCEAgAQQQiQQECRchAAEIxEUAkYiLPOVCAAIQSAABRCIBQcJFCEAAAnERQCTiIk+5&#10;EIAABBJAAJFIQJBwEQIQgEBcBExFYkt+CTsaPhSZWHbGVUnKhQAEIACB8ggYiYS079vyS6CtDx+K&#10;TIxClBceckEAAhCIl4CRSJTtoiiL5NWyUbYRMkIAAhCAQFwEqiISgeEmFCKu6FIuBCAAgSUSsK21&#10;OzrWdHVvXjU+cnDrRXv6+vrE4vDwsN+uvysQ6BaEDxVKHO5PBMaghoaGllgZskMAAhCAgCbQ399f&#10;6gX64OCgZBwYGNgyuMmaHLF23WFNjMQpEgEdGh0dJboQgAAEIFARAr29vRURiaoMN1WkhhiBAAQg&#10;AIHYCRiJhMiRN83gSZMeLAofikwcez1xAAIQgAAEyiBgJBJaDPTileFtRx4KJNYWyvCPLBCAAAQg&#10;ECMBU5GI0UWKhgAEIACBuAggEnGRp1wIQAACCSCASCQgSLgIAQhAIC4CiERc5CkXAhCAQAIIIBIJ&#10;CBIuQgACEIiLACIRF3nKhQAEIJAAAohEAoKEixCAAATiIoBIxEWeciEAAQgkgAAikYAg4SIEIACB&#10;uAggEnGRp1wIQAACCSCASCQgSLgIAQhAIC4CiERc5CkXAhCAQAIIIBIJCBIuQgACEIiLACIRF3nK&#10;hQAEIJAAAohEAoKEixCAAATiIoBIxEWeciEAAQgkgAAikYAg4SIEIACBuAggEnGRp1wIQAACCSCA&#10;SCQgSLgIAQhAoOYEbMtRZSISNSdPgRCAAASSQwCRSE6s8BQCEIBAzQkgEjVHToEQgAAEkkMAkUhO&#10;rPAUAhCAQM0JmIrElvwS9jB8KDKx7Kx57SgQAhCAAASWRMBIJKR935ZfAm19+FBkYhRiSVEiMwQg&#10;AIGYCBiJRNm+ibJIXi0bZRshIwQgAAEIxEWgKiIRGG5CIeKKLuVCAAIQWCIB21q7o2NNV/fmVeMj&#10;B7detKevr08sDg8P++36uwKBbkH4UKHE4f5EYAxqaGhoiZUhOwQgAAEIaAL9/f2lXqAPDg5KxoGB&#10;gS2Dm6zJ/dZj263JkThFIqBDo6OjRBcCEIAABCpCoLe3tyIiUZXhporUECMQgAAEIBA7ASOREDny&#10;phk8adKDReFDkYljrycOQAACEIBAGQSMREKLgV68MrztyEOBxNpCGf6RBQIQgAAEYiRgKhIxukjR&#10;EIAABCAQFwFEIi7ylAsBCECgjgk4jmUr9xCJOg4SrkEAAhCImwAiEXcEKB8CEIBAHRNAJOo4OLgG&#10;AQhAIG4CiETcEaB8CEAAAnVMAJGo4+DgGgQgAIG4CSAScUeA8iEAAQjUMQFEoo6Dg2sQgAAE4iaA&#10;SMQdAcqHAAQgUMcEEIk6Dg6uQQACEIibACIRdwQoHwIQgEAdE0Ak6jg4uAYBCEAgbgKIRNwRoHwI&#10;QAACdUwAkajj4OAaBCAAgbgJIBJxR4DyIQABCNQxASUSTh37h2sQgAAEIBAjAXoSMcKnaAhAAAL1&#10;TgCRqPcI4R8EIACBGAkgEjHCp2gIQAAC9U4Akaj3COEfBCAAgRgJIBIxwqdoCEAAAvVOwFQktuSX&#10;cIXChyITy856h4F/EIAABCCwkICRSEj7vi2/BNr68KHIxCgEJx4EIACBJBIwEomyKybKInm1bJRt&#10;hIwQgAAEIBAXgaqIRGC4CYWIK7qUCwEIQGCJBGxr7Y72NV09m1eNjxzcetGevr4+sTg8POy36+8K&#10;BLoF4UOFEof7E4ExqKGhoSVWhuwQgAAEIKAJ9Pf3l3qBPjg4KBkHBga2DG6yJkas3XfI3zhFIqBD&#10;o6OjRBcCEIAABCpCoLe3tyIiUZXhporUECMQgAAEIBA7ASOREDnyphk8adKDReFDkYljrycOQAAC&#10;EIBAGQSMREKLgV68MrztyEOBxNpCGf6RBQIQgAAEYiRgKhIxukjREIAABCBQcwK25ajfkUAkak6e&#10;AiEAAQgkhwAikZxY4SkEIACBmhNAJGqOnAIhAAEIJIcAIpGcWOEpBCAAgZoTQCRqjpwCIQABCCSH&#10;ACKRnFjhKQQgAIGaE0Akao6cAiEAAQgkhwAikZxY4SkEIACBmhNAJGqOnAIhAAEIJIcAIpGcWOEp&#10;BCAAgZoTQCRqjpwCIQABCCSHACKRnFjhKQQgAIGaE0Akao6cAiEAAQgkhwAikZxY4SkEIACBmhNA&#10;JGqOnAIhAAEIJIKArbxEJBIRK5yEAAQgEA8BRCIe7pQKAQhAIBEEEIlEhAknIQABCMRDAJGIhzul&#10;QgACEEgEAUQiEWHCSQhAAALxEEAk4uFOqRCAAAQSQQCRSESYcBICEIBAPARMRWJLfgm7GT4UmVh2&#10;xlNFSoUABCAAgXIJGImEtO/b8kugrQ8fikyMQpQbIPJBAAIQiJOAkUiU7aAoi+TVslG2ETJCAAIQ&#10;gEBcBKoiEoHhJhQiruhSLgQgAIElErCttTva13T1bF41PnJw60V7+vr6xOLw8LDfrr8rEOgWhA8V&#10;ShzuTwTGoIaGhpZYGbJDAAIQgIAm0N/fX+oF+uDgoGQcGBjYMrjJmthv7b5d/sYpEgEdGh0dJboQ&#10;gAAEIFARAr29vRURiaoMN1WkhhiBAAQgAIHYCRiJhMiRN83gSZMeLAofikwcez1xAAIQgAAESiBg&#10;OzqxkUhoMdCLV4a3HXkokFhbKME/kkIAAhCAQB0QMBWJOnAVFyAAAQhAoNYEEIlaE6c8CEAAAgki&#10;gEgkKFi4CgEIQKDWBBCJWhOnPAhAAAIJIoBIJChYuAoBCECg1gQQiVoTpzwIQAACCSKASCQoWLgK&#10;AQhAoNYEEIlaE6c8CEAAAgkigEgkKFi4CgEIQKDWBBCJWhOnPAhAAAIJIoBIJChYuAoBCECg1gQQ&#10;iVoTpzwIQAACCSKASCQoWLgKAQhAoNYEEIlaE6c8CEAAAkkgYFuWrMavCk9ClfARAhAwICA/ATk6&#10;au/da5CUJBAQoTD4jesacJKfMOLnS2vAmSIamIC9e7c9NmaPjzfpDVl3724aH9fbTY8/LocC1Xe6&#10;u2VPVv729jo9PWqVz3qjp0c2cztl23EcN423U7I0MMwGqNpSf750cr+1a7s1MYJINMDJQBVSQUBr&#10;gGrrF/5VH+XQoUOGFLQwOK2tTQcOGGYpkkysicbYtp3TFVdL5oXElZngxwJpUJ2lh8NvAZGoLE+s&#10;QSB+Ap4MLFAC6Q3s2RPuBITdzW7YoFpqabU3btRNttqT7yJkjzsuohWWoScZeNbdDneVHoOUldv2&#10;HZIeRlM+jTTyqoMS6pdUhKDXudHCowVG92NyYuM4XkXmE0gyEb98Fn/6nAXXOZ0+JWqESFTkhMQI&#10;BGpOYHRUNMC/6nGh5t/8prgrqsXPC4C0+EoD3L96I7aGT6Y3RFryciLNtO0THr1//qj7UetN7pBk&#10;l0V/rI7qFKHqrFghDkdoj6s3uf3u7G1OjUL65Fcgbzt7yimZ00+v+YkVLBCRiD0EOACBogRCYqCE&#10;oei4kO4KSIvv1wD9MTYNqH2Q8xrjFxi/9ui+jvbLUyD1wac3C3TIn16MiyZVX43G3FrEuyAS8fKn&#10;dAjME1Dzw64AND/wQK6LUFgMVG/Abff9YqBUYeNGmNaaQL4pXyA2uk8jnQYtQrKR7+uE9ckTKr9o&#10;zZ155uyf/Vmt6xIqD5GIPQQ4kEoCbv+geWgo97fwhEFADDxVSFGfIJUnSP1UGpGon1jgSeMS0JKw&#10;c6fuIiht2LMnXFsZJhINyMhg0caNmf7+1A0QNW78E12zWouEPMegeW3bti0ALnwoMrHsDOf1TPGc&#10;RKJPx4ZxXk0gDw0pMRgaaomSBNU/2LAhc+qpWgm0JNA5aJgToJEqUlOR8LfvgbY+fCgysZYNRKKR&#10;TsHGqItWhZbt25U27NwZftog8/znzz3/+VlXFUQSmDlojLinoRaVEonqvrtJq0LxPkQaokUd64jA&#10;6GjL97/fftllXW95S/dxx3Wfdtqyt72t/aqrWu64QxRCegmzr33t1Ac/OHHddYd++lO5R+Xw9u1T&#10;V10185d/Off616MQdRRHXKkVAaMnrkvtSXjO+7sODDfVKqY1L2exu/30rSOFluJHdS6VRu5bd284&#10;cT8vsp2z6d6XkssyNdV6222qu/DAA35PMsceK70E6SLIOnfWWQwc1fzsocBqEahUT6IqIuFpQxF1&#10;0T0MP56hoaFq0Uq43WM/8IGu++6rYCWa9Ssc/G1ofrv58OEKFlSHpjLLl0/19U286EVH+vqmTjll&#10;dv36OnQSlyCwdAL9/f1FRvgj7Q8ODsr+gYGBLYObLP+7mzrWdHVvXjU+cnDrRXv6+vok0fDwsN9E&#10;qT0JQ5EIFMEL/gqdFj31/SY19TqEKL3xdMh7WlVuN9d1lJcszG+7L12Yv+SP2tYvZiiexi97uRL1&#10;m451iW1tmRe9SPoK0m9Y+tcPCxCofwIV6Ek8drtIhepJIBJ1Hm/1noOiIzal+p97g01ktvoWpFJr&#10;SnoIpJZATUVCKEfe5+rNS+sw+DsQgT3aAnc3pfZ8peIQgECNCVRKJEzvbpL2XS9ePb3tyEOBxH4J&#10;qTEpioMABCAAgbIJmIpE2QWQEQIQgAAEkksAkUhu7PAcAhCAQNUJIBJVR0wBEIAABJJLAJFIbuzw&#10;HAIQgEDVCSASVUdMARCAAASSSwCRSG7s8BwCEIBA1QkgElVHTAEQgAAEkksAkUhu7PAcAhCAQNUJ&#10;IBJVR0wBEIAABJJLAJFIbuzwHAIQgEDVCSASVUdMARCAAASSSwCRSG7s8BwCEIBA1QkokXDkHwsE&#10;IAABCEDAI5D/BRd6EpwUEIAABCBQkAAiwckBAQhAAAKIBOcABCAAAQiUToCeROnMyAEBCEAgNQQQ&#10;idSEmopCAAIQKJ0AIlE6M3JAAAIQSA0BRCI1oaaiEIAABEongEiUzowcEIAABFJDAJFITaipKAQg&#10;AIHSCZiKxJb8Ei4ifCgysews3T1yQAACEIBAnASMRELa9235JdDWhw9FJkYh4gwyZUMAAhAol4CR&#10;SJRr3BJlkbxaNso2QkYIQAACEIiLQFVEIjDchELEFV3KhQAEILBEAra1dkf7ms6ezavHRw5uvWhP&#10;X1+fWBweHvbb9XcFAt2C8KFCicP9icAY1NDQ0BIrQ3YIQAACENAE+vv7S71AHxwclIwDAwNbBjdZ&#10;EyPW7jvkrxKJjjVd3ZtX1V4kAjo0OjpKdCEAAQhAoCIEent7lywS262J/VUZbqpIDTECAQhAAAKx&#10;EzASCZEjb5rBkyY9WBQ+FJk49nriAAQgAAEIlEHASCS0GOjFK8PbjjwUSKwtlOEfWSAAAQhAIEYC&#10;piIRo4sUDQEIQAACcRFAJOIiT7kQgAAEEkAAkUhAkHARAhCAQFwEEIm4yFMuBCAAgQQQQCQSECRc&#10;hAAEIBAXAUQiLvKUCwEIQCABBBCJBAQJFyEAAQjERQCRiIs85UIAAhBIAAFEIgFBwkUIQAACcRFA&#10;JOIiT7kQgAAEEkAAkUhAkHARAhCAQFwElEg4dlylUy4EIAABCNQlAdEFVxvoSdRleHAKAhCAQH0Q&#10;QCTqIw54AQEIQKAuCSASdRkWnIIABCBQHwQQifqIA15AAAIQqEsCiERdhgWnIAABCNQHAUSiPuKA&#10;FxCAAATqkgAiUZdhwSkIQAAC9UEAkaiPOOAFBCAAgbokgEjUZVhwCgIQgEB9EEAk6iMOeAEBCECg&#10;LgkgEnUZFpyCAAQgUB8ETEViS34Jux0+FJlYdtZHlfECAhCAAARMCRiJhLTv2/JLoK0PH4pMjEKY&#10;BoR0EIAABOqJgJFIlO2wKIvk1bJRthEyQgACEIBAXASUSNhOhUsPDDehEBXmizkIQAAC1SYguuBq&#10;g22t3dGxpqt786rxkYNbL9rT19cne4eHh/0O+LsCgW5B+FChxOH+RGAMamhoqNq1xj4EIACBlBDo&#10;7+8v9QJ9cHBQ4AwMDGwZ3GRNjFi7t1sT++MUiYAOjY6OpiR4VBMCEIBAtQn09vZWRCSqOydRbQrY&#10;hwAEIACBqhIwEgmRI2+awZMmPVgUPhSZuKp1wDgEIAABCFSJgJFIaDHQi+eHtx15KJBYW6hSHTAL&#10;AQhAAAJVImA0J1Glsv1meZCiBpApAgIQSBWBUi/Ny5+4rgHW1D5Lkc6Kp7PW8j2i4jVoTOqqiGRF&#10;PFIkTIeb6oo7zkAAAhCAQG0IIBK14UwpEIAABBJJAJFIZNhwGgIQgEBtCNSLSJQ6wVIbOjUoJZ0V&#10;T2et5XSi4jX4TtVVEQ0Q8XoRibqKK85AAAIQgIAmgEhwJkAAAhCAQEECVReJIr9WVMipMrLUZ4RL&#10;ffijASpeRhXKyFKH4S6jFmVkqcOKa5dKOtUbo+JeLczrntCKV1ck9D3CejFEWUaW+vzmGNbXc74B&#10;Kl5GFcrIUofhLqMWZWSpw4qXpxCltgl1W/HwyyaKuJrIiLu/IlFdkQgj002nVlTzC5DEKbA+IfzV&#10;T0PFw3N0aai1RDm1FddfYX/1UxLxVH3Bay0S/rNKg170ijuJChx5S4N3YjVwxSMvCzSNhq+1vpTx&#10;Qp/OcKfkC+5d6fqbr0aNeAwi4X2LDG8O00Kig2GYpT77p+mpuL+tTE+tA8Oqaah4+ILa/yU1/LYm&#10;8QvuDTT5L3MbNeIxiEQZLXjg61eGhYRmSWLFIxuOkvgnsdYlVbBQ4iRW3LuAW3RIoAiiJFY8PRFP&#10;gEh4J5/J2FRFIlcnRpJY8aUrREJrvfRzJokV9y6ol9LLT2LFl6KI3qmSlIpXVyS8jqR52xHOUoaR&#10;pX9ja2+hASquT3p9aWn4LWqAWuv20at1qWMs3lejDCO1P0uXXiIRT1zE6+X3JJZ+8mEBAhCAAASW&#10;QiD4qvBd263J/dXtSSzFXfJCAAIQgEDsBBCJ2EOAAxCAAATqlwAiUb+xwTMIQAACsRNAJGIPAQ5A&#10;AAIQqF8CERPX5513Xv36i2cQgAAEIFBNAgMDA1sGN1kTI1bkxDUKUU342IYABCCQMALBnkTC3Mdd&#10;CEAAAhCoNAF/TyInEl0nLG9Z0zk+ctCZWWFS3PR0u0ky0kAAAhCAQPIIyFjT6ONqndyfE4nW1Xbz&#10;itaZiZmZKfcN4ostc5nWxZK4xx0ja0amSkpkm6V2TNOZmTNPZVaubUjPzFrFY2FXtNzKWrPMfDOP&#10;mGUYC0OLhu6ZFWpqzDCd+t4aVsMsmWG5lS1UXDMr1/BbVuG2wsy3EgJhaNAsYlLuzGFrYr81/pQ1&#10;sc+2Vt9odYy7WaWYmOLk6omh+0bJKmrM8GQroQaVbRANrRn6Z/plkPPFkHJFT1/DMo3OEvMqyOlp&#10;VguzVIbeVfhLYXoeV/rLaFpuZUNrzNgwoekJYFiLCp8ohpUwTia1aLasrJWZsabGbGvl1ZZzyDgz&#10;CSEAAQhAIEUE/j+AE7We0MpyFwAAAABJRU5ErkJgglBLAwQUAAYACAAAACEA2mnz3OIAAAAKAQAA&#10;DwAAAGRycy9kb3ducmV2LnhtbEyPTWvCQBCG74X+h2UKvenmoxGNmYhI25MUqoXibU3GJJjdDdk1&#10;if++01N7HObhfZ8320y6FQP1rrEGIZwHIMgUtmxMhfB1fJstQTivTKlaawjhTg42+eNDptLSjuaT&#10;hoOvBIcYlyqE2vsuldIVNWnl5rYjw7+L7bXyfPaVLHs1crhuZRQEC6lVY7ihVh3taiquh5tGeB/V&#10;uI3D12F/vezup2Py8b0PCfH5adquQXia/B8Mv/qsDjk7ne3NlE60CLNwkTCKECU8gYFlHEUgzggv&#10;q1UMMs/k/wn5DwAAAP//AwBQSwECLQAUAAYACAAAACEAsYJntgoBAAATAgAAEwAAAAAAAAAAAAAA&#10;AAAAAAAAW0NvbnRlbnRfVHlwZXNdLnhtbFBLAQItABQABgAIAAAAIQA4/SH/1gAAAJQBAAALAAAA&#10;AAAAAAAAAAAAADsBAABfcmVscy8ucmVsc1BLAQItABQABgAIAAAAIQAgvXQ4sgMAAHYPAAAOAAAA&#10;AAAAAAAAAAAAADoCAABkcnMvZTJvRG9jLnhtbFBLAQItABQABgAIAAAAIQA3J0dhzAAAACkCAAAZ&#10;AAAAAAAAAAAAAAAAABgGAABkcnMvX3JlbHMvZTJvRG9jLnhtbC5yZWxzUEsBAi0ACgAAAAAAAAAh&#10;ADK7bqB7AQAAewEAABQAAAAAAAAAAAAAAAAAGwcAAGRycy9tZWRpYS9pbWFnZTMucG5nUEsBAi0A&#10;CgAAAAAAAAAhAKUt+Tt5AQAAeQEAABQAAAAAAAAAAAAAAAAAyAgAAGRycy9tZWRpYS9pbWFnZTIu&#10;cG5nUEsBAi0ACgAAAAAAAAAhAAIW711tTQAAbU0AABQAAAAAAAAAAAAAAAAAcwoAAGRycy9tZWRp&#10;YS9pbWFnZTEucG5nUEsBAi0AFAAGAAgAAAAhANpp89ziAAAACgEAAA8AAAAAAAAAAAAAAAAAElgA&#10;AGRycy9kb3ducmV2LnhtbFBLBQYAAAAACAAIAAACAAAhWQAAAAA=&#10;">
                <v:shape id="Picture 211" o:spid="_x0000_s1027" type="#_x0000_t75" style="position:absolute;left:1710;top:3066;width:7860;height:753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HJq03CAAAA2gAAAA8AAABkcnMvZG93bnJldi54bWxEj0FrAjEUhO9C/0N4hV5EswqVshrFCpUe&#10;itCt3h/Jc3fZzUtIUnf775uC0OMwM98wm91oe3GjEFvHChbzAgSxdqblWsH56232AiImZIO9Y1Lw&#10;QxF224fJBkvjBv6kW5VqkSEcS1TQpORLKaNuyGKcO0+cvasLFlOWoZYm4JDhtpfLolhJiy3nhQY9&#10;HRrSXfVtFfhu+XyUXmsOl9du+DgepqdFpdTT47hfg0g0pv/wvf1uFKzg70q+AXL7C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ByatNwgAAANoAAAAPAAAAAAAAAAAAAAAAAJ8C&#10;AABkcnMvZG93bnJldi54bWxQSwUGAAAAAAQABAD3AAAAjgMAAAAA&#10;">
                  <v:imagedata r:id="rId161" o:title=""/>
                </v:shape>
                <v:shape id="Picture 10" o:spid="_x0000_s1028" type="#_x0000_t75" style="position:absolute;left:-802;top:6678;width:4590;height:435;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UyXBHDAAAA2wAAAA8AAABkcnMvZG93bnJldi54bWxET01rAjEQvQv9D2EKvbmJHopuzS5tVfCi&#10;oBa8Dpvp7rabybKJmvbXm0LB2zze5yzKaDtxocG3jjVMMgWCuHKm5VrDx3E9noHwAdlg55g0/JCH&#10;sngYLTA37sp7uhxCLVII+xw1NCH0uZS+asiiz1xPnLhPN1gMCQ61NANeU7jt5FSpZ2mx5dTQYE/v&#10;DVXfh7PVsN2d1nEy/1quqnNUp+Xvvt+oN62fHuPrC4hAMdzF/+6NSfPn8PdLOkAWN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NTJcEcMAAADbAAAADwAAAAAAAAAAAAAAAACf&#10;AgAAZHJzL2Rvd25yZXYueG1sUEsFBgAAAAAEAAQA9wAAAI8DAAAAAA==&#10;">
                  <v:imagedata r:id="rId150" o:title=""/>
                </v:shape>
                <v:shape id="Picture 213" o:spid="_x0000_s1029" type="#_x0000_t75" style="position:absolute;left:3259;top:10716;width:4860;height:5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wEsgrBAAAA2wAAAA8AAABkcnMvZG93bnJldi54bWxETztvwjAQ3ivxH6xDYisODFBSDIKqSO1U&#10;Hq3KeI2vcUR8juID0n+Ph0qMn773fNn5Wl2ojVVgA6NhBoq4CLbi0sDnYfP4BCoKssU6MBn4owjL&#10;Re9hjrkNV97RZS+lSiEcczTgRJpc61g48hiHoSFO3G9oPUqCbalti9cU7ms9zrKJ9lhxanDY0Iuj&#10;4rQ/ewPT6epdXo8fX7P190zL9keObmSNGfS71TMooU7u4n/3mzUwTuvTl/QD9OIG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BwEsgrBAAAA2wAAAA8AAAAAAAAAAAAAAAAAnwIA&#10;AGRycy9kb3ducmV2LnhtbFBLBQYAAAAABAAEAPcAAACNAwAAAAA=&#10;">
                  <v:imagedata r:id="rId142" o:title=""/>
                </v:shape>
              </v:group>
            </w:pict>
          </mc:Fallback>
        </mc:AlternateContent>
      </w:r>
    </w:p>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Default="00CD36C7" w:rsidP="00CD36C7"/>
    <w:p w:rsidR="00CD36C7" w:rsidRPr="00B87A57" w:rsidRDefault="00CD36C7" w:rsidP="00B87A57">
      <w:pPr>
        <w:spacing w:line="360" w:lineRule="auto"/>
        <w:jc w:val="both"/>
        <w:rPr>
          <w:rFonts w:ascii="Times New Roman" w:hAnsi="Times New Roman" w:cs="Times New Roman"/>
          <w:sz w:val="24"/>
          <w:szCs w:val="24"/>
        </w:rPr>
      </w:pPr>
      <w:r w:rsidRPr="00B87A57">
        <w:rPr>
          <w:rFonts w:ascii="Times New Roman" w:hAnsi="Times New Roman" w:cs="Times New Roman"/>
          <w:sz w:val="24"/>
          <w:szCs w:val="24"/>
        </w:rPr>
        <w:t>OSPF seems to perform better when it comes to end to end delay as shown on the graph above. This is indicated on the graph above as the blue line representing EIGRP is higher than the red line representing OSPF.  End to end delay for EIGRP is about 62.5 milliseconds, while it is 61 milliseconds for OSPF.  At about 2 and half minutes of simulation time, both lines on the graph seem to surge in terms of end to end delay and then start to come down slightly, this is because the this link was failed at 2 and half minutes of simulation time and then recovered at 3 and half minutes of simulation time</w:t>
      </w:r>
      <w:r w:rsidR="00D326B0">
        <w:rPr>
          <w:rFonts w:ascii="Times New Roman" w:hAnsi="Times New Roman" w:cs="Times New Roman"/>
          <w:sz w:val="24"/>
          <w:szCs w:val="24"/>
        </w:rPr>
        <w:t>[41]</w:t>
      </w:r>
      <w:r w:rsidRPr="00B87A57">
        <w:rPr>
          <w:rFonts w:ascii="Times New Roman" w:hAnsi="Times New Roman" w:cs="Times New Roman"/>
          <w:sz w:val="24"/>
          <w:szCs w:val="24"/>
        </w:rPr>
        <w:t xml:space="preserve">. </w:t>
      </w:r>
    </w:p>
    <w:p w:rsidR="00CD36C7" w:rsidRPr="00B87A57" w:rsidRDefault="00CD36C7" w:rsidP="00B87A57">
      <w:pPr>
        <w:spacing w:line="360" w:lineRule="auto"/>
        <w:jc w:val="both"/>
        <w:rPr>
          <w:rFonts w:ascii="Times New Roman" w:hAnsi="Times New Roman" w:cs="Times New Roman"/>
          <w:sz w:val="24"/>
          <w:szCs w:val="24"/>
        </w:rPr>
      </w:pPr>
      <w:r w:rsidRPr="00B87A57">
        <w:rPr>
          <w:rFonts w:ascii="Times New Roman" w:hAnsi="Times New Roman" w:cs="Times New Roman"/>
          <w:sz w:val="24"/>
          <w:szCs w:val="24"/>
        </w:rPr>
        <w:t xml:space="preserve">Overall, OSPF is the right choice when considering end to end delay, especially voice, as any along end to end delay for voice can cause break-ups in conversations. See the table below for recorded </w:t>
      </w:r>
      <w:r w:rsidR="00D640D9" w:rsidRPr="00B87A57">
        <w:rPr>
          <w:rFonts w:ascii="Times New Roman" w:hAnsi="Times New Roman" w:cs="Times New Roman"/>
          <w:sz w:val="24"/>
          <w:szCs w:val="24"/>
        </w:rPr>
        <w:t>statistics</w:t>
      </w:r>
      <w:r w:rsidR="00D640D9">
        <w:rPr>
          <w:rFonts w:ascii="Times New Roman" w:hAnsi="Times New Roman" w:cs="Times New Roman"/>
          <w:sz w:val="24"/>
          <w:szCs w:val="24"/>
        </w:rPr>
        <w:t xml:space="preserve"> [</w:t>
      </w:r>
      <w:r w:rsidR="00D326B0">
        <w:rPr>
          <w:rFonts w:ascii="Times New Roman" w:hAnsi="Times New Roman" w:cs="Times New Roman"/>
          <w:sz w:val="24"/>
          <w:szCs w:val="24"/>
        </w:rPr>
        <w:t>43]</w:t>
      </w:r>
      <w:r w:rsidRPr="00B87A57">
        <w:rPr>
          <w:rFonts w:ascii="Times New Roman" w:hAnsi="Times New Roman" w:cs="Times New Roman"/>
          <w:sz w:val="24"/>
          <w:szCs w:val="24"/>
        </w:rPr>
        <w:t xml:space="preserve">.  </w:t>
      </w:r>
    </w:p>
    <w:tbl>
      <w:tblPr>
        <w:tblpPr w:leftFromText="180" w:rightFromText="180" w:vertAnchor="text" w:horzAnchor="margin" w:tblpX="108" w:tblpY="1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32"/>
        <w:gridCol w:w="2328"/>
        <w:gridCol w:w="2287"/>
      </w:tblGrid>
      <w:tr w:rsidR="00CD36C7" w:rsidRPr="0038110D" w:rsidTr="00A20AD7">
        <w:tc>
          <w:tcPr>
            <w:tcW w:w="2232" w:type="dxa"/>
            <w:tcBorders>
              <w:top w:val="nil"/>
              <w:left w:val="nil"/>
            </w:tcBorders>
          </w:tcPr>
          <w:p w:rsidR="00CD36C7" w:rsidRPr="0038110D" w:rsidRDefault="00CD36C7" w:rsidP="00A20AD7">
            <w:pPr>
              <w:rPr>
                <w:b/>
              </w:rPr>
            </w:pPr>
          </w:p>
        </w:tc>
        <w:tc>
          <w:tcPr>
            <w:tcW w:w="2328" w:type="dxa"/>
          </w:tcPr>
          <w:p w:rsidR="00CD36C7" w:rsidRPr="0038110D" w:rsidRDefault="00CD36C7" w:rsidP="00A20AD7">
            <w:pPr>
              <w:rPr>
                <w:b/>
              </w:rPr>
            </w:pPr>
            <w:r>
              <w:rPr>
                <w:b/>
              </w:rPr>
              <w:t>Before link failure</w:t>
            </w:r>
          </w:p>
        </w:tc>
        <w:tc>
          <w:tcPr>
            <w:tcW w:w="2287" w:type="dxa"/>
          </w:tcPr>
          <w:p w:rsidR="00CD36C7" w:rsidRPr="0038110D" w:rsidRDefault="00CD36C7" w:rsidP="00A20AD7">
            <w:pPr>
              <w:rPr>
                <w:b/>
              </w:rPr>
            </w:pPr>
            <w:r>
              <w:rPr>
                <w:b/>
              </w:rPr>
              <w:t>During link failure</w:t>
            </w:r>
          </w:p>
        </w:tc>
      </w:tr>
      <w:tr w:rsidR="00CD36C7" w:rsidRPr="0038110D" w:rsidTr="00A20AD7">
        <w:tc>
          <w:tcPr>
            <w:tcW w:w="2232" w:type="dxa"/>
          </w:tcPr>
          <w:p w:rsidR="00CD36C7" w:rsidRPr="0038110D" w:rsidRDefault="00CD36C7" w:rsidP="00A20AD7">
            <w:r w:rsidRPr="0038110D">
              <w:rPr>
                <w:b/>
              </w:rPr>
              <w:t>OSPF</w:t>
            </w:r>
          </w:p>
        </w:tc>
        <w:tc>
          <w:tcPr>
            <w:tcW w:w="2328" w:type="dxa"/>
          </w:tcPr>
          <w:p w:rsidR="00CD36C7" w:rsidRPr="003C517A" w:rsidRDefault="00CD36C7" w:rsidP="00A20AD7">
            <w:pPr>
              <w:rPr>
                <w:b/>
              </w:rPr>
            </w:pPr>
            <w:r>
              <w:t>60.85 milliseconds</w:t>
            </w:r>
          </w:p>
        </w:tc>
        <w:tc>
          <w:tcPr>
            <w:tcW w:w="2287" w:type="dxa"/>
          </w:tcPr>
          <w:p w:rsidR="00CD36C7" w:rsidRPr="0038110D" w:rsidRDefault="00CD36C7" w:rsidP="00A20AD7">
            <w:r>
              <w:t>60.81 Milliseconds</w:t>
            </w:r>
          </w:p>
        </w:tc>
      </w:tr>
      <w:tr w:rsidR="00CD36C7" w:rsidRPr="0038110D" w:rsidTr="00A20AD7">
        <w:tc>
          <w:tcPr>
            <w:tcW w:w="2232" w:type="dxa"/>
          </w:tcPr>
          <w:p w:rsidR="00CD36C7" w:rsidRPr="0038110D" w:rsidRDefault="00CD36C7" w:rsidP="00A20AD7">
            <w:r w:rsidRPr="0038110D">
              <w:rPr>
                <w:b/>
              </w:rPr>
              <w:t>EIGRP</w:t>
            </w:r>
          </w:p>
        </w:tc>
        <w:tc>
          <w:tcPr>
            <w:tcW w:w="2328" w:type="dxa"/>
          </w:tcPr>
          <w:p w:rsidR="00CD36C7" w:rsidRPr="0038110D" w:rsidRDefault="00CD36C7" w:rsidP="00A20AD7">
            <w:r>
              <w:t>60.89 milliseconds</w:t>
            </w:r>
          </w:p>
        </w:tc>
        <w:tc>
          <w:tcPr>
            <w:tcW w:w="2287" w:type="dxa"/>
          </w:tcPr>
          <w:p w:rsidR="00CD36C7" w:rsidRPr="0038110D" w:rsidRDefault="00CD36C7" w:rsidP="00A20AD7">
            <w:r>
              <w:t>60.94 Milliseconds</w:t>
            </w:r>
          </w:p>
        </w:tc>
      </w:tr>
    </w:tbl>
    <w:p w:rsidR="00CD36C7" w:rsidRDefault="00CD36C7" w:rsidP="00CD36C7"/>
    <w:p w:rsidR="00CD36C7" w:rsidRDefault="00CD36C7" w:rsidP="00CD36C7"/>
    <w:p w:rsidR="00CD36C7" w:rsidRDefault="00CD36C7" w:rsidP="00CD36C7"/>
    <w:p w:rsidR="00CD36C7" w:rsidRDefault="00CD36C7" w:rsidP="00CD36C7">
      <w:pPr>
        <w:pStyle w:val="Heading3"/>
        <w:rPr>
          <w:rFonts w:ascii="Times New Roman" w:eastAsia="Times New Roman" w:hAnsi="Times New Roman"/>
          <w:b w:val="0"/>
          <w:bCs w:val="0"/>
          <w:sz w:val="24"/>
          <w:szCs w:val="24"/>
        </w:rPr>
      </w:pPr>
    </w:p>
    <w:p w:rsidR="00105B13" w:rsidRPr="00CE39AD" w:rsidRDefault="00105B13" w:rsidP="00105B13"/>
    <w:p w:rsidR="00590F11" w:rsidRPr="005D5EFB" w:rsidRDefault="005C1484" w:rsidP="005D5EFB">
      <w:pPr>
        <w:pStyle w:val="Heading1"/>
      </w:pPr>
      <w:bookmarkStart w:id="246" w:name="_Toc292206886"/>
      <w:bookmarkStart w:id="247" w:name="_Toc505008583"/>
      <w:r>
        <w:lastRenderedPageBreak/>
        <w:t xml:space="preserve">Chapter 7 :      </w:t>
      </w:r>
      <w:r w:rsidR="00590F11" w:rsidRPr="005D5EFB">
        <w:t>Conclusion</w:t>
      </w:r>
      <w:bookmarkEnd w:id="246"/>
      <w:bookmarkEnd w:id="247"/>
    </w:p>
    <w:p w:rsidR="00590F11" w:rsidRPr="007C77E5" w:rsidRDefault="005C1484" w:rsidP="005C1484">
      <w:pPr>
        <w:pStyle w:val="Heading1"/>
      </w:pPr>
      <w:bookmarkStart w:id="248" w:name="_Toc292206887"/>
      <w:bookmarkStart w:id="249" w:name="_Toc505008584"/>
      <w:r>
        <w:t>7.1 Comparisons</w:t>
      </w:r>
      <w:r w:rsidR="00590F11" w:rsidRPr="007C77E5">
        <w:t xml:space="preserve"> with Previous Work</w:t>
      </w:r>
      <w:bookmarkEnd w:id="248"/>
      <w:bookmarkEnd w:id="249"/>
    </w:p>
    <w:p w:rsidR="00590F11" w:rsidRDefault="00590F11" w:rsidP="00387A2D">
      <w:pPr>
        <w:spacing w:line="360" w:lineRule="auto"/>
        <w:jc w:val="both"/>
        <w:rPr>
          <w:rFonts w:ascii="Times New Roman" w:hAnsi="Times New Roman" w:cs="Times New Roman"/>
          <w:sz w:val="24"/>
          <w:szCs w:val="24"/>
        </w:rPr>
      </w:pPr>
      <w:r w:rsidRPr="00387A2D">
        <w:rPr>
          <w:rFonts w:ascii="Times New Roman" w:hAnsi="Times New Roman" w:cs="Times New Roman"/>
          <w:sz w:val="24"/>
          <w:szCs w:val="24"/>
        </w:rPr>
        <w:t xml:space="preserve">There was one similar project that was done in the past on simulating OSPF and EIGRP, but this project was trying to find advantages of EIGRP had over OSPF and it was also running the two routing protocols in a single </w:t>
      </w:r>
      <w:r w:rsidR="007C77E5" w:rsidRPr="00387A2D">
        <w:rPr>
          <w:rFonts w:ascii="Times New Roman" w:hAnsi="Times New Roman" w:cs="Times New Roman"/>
          <w:sz w:val="24"/>
          <w:szCs w:val="24"/>
        </w:rPr>
        <w:t>network</w:t>
      </w:r>
      <w:r w:rsidR="007C77E5">
        <w:rPr>
          <w:rFonts w:ascii="Times New Roman" w:hAnsi="Times New Roman" w:cs="Times New Roman"/>
          <w:sz w:val="24"/>
          <w:szCs w:val="24"/>
        </w:rPr>
        <w:t xml:space="preserve">. </w:t>
      </w:r>
      <w:r w:rsidRPr="00387A2D">
        <w:rPr>
          <w:rFonts w:ascii="Times New Roman" w:hAnsi="Times New Roman" w:cs="Times New Roman"/>
          <w:sz w:val="24"/>
          <w:szCs w:val="24"/>
        </w:rPr>
        <w:t xml:space="preserve">The project had 3 scenarios, one network with just OSPF, another with just EIGRP and one network with both routing protocols. However the simulation that is been done for this project is different in the sense that 4 networks are setup, 1 small and 1 large OSPF networks and 1 small and 1 large EIGRP networks. Then parameters and the routing protocols are changed on these networks to observe the performance of the networks. The large networks are used to analyse how OSPF performance in multi-area networks and also how EIGRP performs in large autonomous system. The small networks are used to analyse how each routing protocol performs in small networks. To conclude, this project is different as it analyses more advance network designs such as EIGRP in large Autonomous system and OSPF in multi-Area networks.  </w:t>
      </w:r>
    </w:p>
    <w:p w:rsidR="00314415" w:rsidRPr="0065295F" w:rsidRDefault="005C1484" w:rsidP="005C1484">
      <w:pPr>
        <w:pStyle w:val="Heading2"/>
        <w:rPr>
          <w:color w:val="000000" w:themeColor="text1"/>
        </w:rPr>
      </w:pPr>
      <w:bookmarkStart w:id="250" w:name="_Toc505008585"/>
      <w:r w:rsidRPr="0065295F">
        <w:rPr>
          <w:color w:val="000000" w:themeColor="text1"/>
        </w:rPr>
        <w:t xml:space="preserve">7.2    </w:t>
      </w:r>
      <w:r w:rsidR="00314415" w:rsidRPr="0065295F">
        <w:rPr>
          <w:color w:val="000000" w:themeColor="text1"/>
        </w:rPr>
        <w:t>Evaluation of the Project</w:t>
      </w:r>
      <w:bookmarkEnd w:id="250"/>
      <w:r w:rsidR="00314415" w:rsidRPr="0065295F">
        <w:rPr>
          <w:color w:val="000000" w:themeColor="text1"/>
        </w:rPr>
        <w:t xml:space="preserve"> </w:t>
      </w:r>
    </w:p>
    <w:p w:rsidR="00314415" w:rsidRPr="00314415" w:rsidRDefault="00314415" w:rsidP="00314415">
      <w:pPr>
        <w:autoSpaceDE w:val="0"/>
        <w:autoSpaceDN w:val="0"/>
        <w:adjustRightInd w:val="0"/>
        <w:spacing w:line="360" w:lineRule="auto"/>
        <w:jc w:val="both"/>
        <w:rPr>
          <w:rFonts w:ascii="Times New Roman" w:hAnsi="Times New Roman" w:cs="Times New Roman"/>
          <w:sz w:val="24"/>
          <w:szCs w:val="24"/>
        </w:rPr>
      </w:pPr>
      <w:r w:rsidRPr="00314415">
        <w:rPr>
          <w:rFonts w:ascii="Times New Roman" w:hAnsi="Times New Roman" w:cs="Times New Roman"/>
          <w:sz w:val="24"/>
          <w:szCs w:val="24"/>
        </w:rPr>
        <w:t>For this project, it is important to realise that all the routers and switches used in networks created were all from Cisco. The main reason for this was that EIGRP only works with Cisco routers. However in real life networks, this may always not be the same as networks mainly consist of equipment from different vendors, this is especially true in major networks.</w:t>
      </w:r>
    </w:p>
    <w:p w:rsidR="00314415" w:rsidRPr="00314415" w:rsidRDefault="00314415" w:rsidP="00314415">
      <w:pPr>
        <w:autoSpaceDE w:val="0"/>
        <w:autoSpaceDN w:val="0"/>
        <w:adjustRightInd w:val="0"/>
        <w:spacing w:line="360" w:lineRule="auto"/>
        <w:jc w:val="both"/>
        <w:rPr>
          <w:rFonts w:ascii="Times New Roman" w:hAnsi="Times New Roman" w:cs="Times New Roman"/>
          <w:sz w:val="24"/>
          <w:szCs w:val="24"/>
        </w:rPr>
      </w:pPr>
      <w:r w:rsidRPr="00314415">
        <w:rPr>
          <w:rFonts w:ascii="Times New Roman" w:hAnsi="Times New Roman" w:cs="Times New Roman"/>
          <w:sz w:val="24"/>
          <w:szCs w:val="24"/>
        </w:rPr>
        <w:t>Before the result of the analysis was collected, the expectation was that EIGRP would have a better convergence time than OSPF, both in small and large networks. This has been proven ri</w:t>
      </w:r>
      <w:r w:rsidR="001744AC">
        <w:rPr>
          <w:rFonts w:ascii="Times New Roman" w:hAnsi="Times New Roman" w:cs="Times New Roman"/>
          <w:sz w:val="24"/>
          <w:szCs w:val="24"/>
        </w:rPr>
        <w:t>ght in this project on chapter 6</w:t>
      </w:r>
      <w:r w:rsidRPr="00314415">
        <w:rPr>
          <w:rFonts w:ascii="Times New Roman" w:hAnsi="Times New Roman" w:cs="Times New Roman"/>
          <w:sz w:val="24"/>
          <w:szCs w:val="24"/>
        </w:rPr>
        <w:t xml:space="preserve"> “Analysis of performance”, as in both small and large networks, the initial convergence and re-convergence after a link failure were considerably higher. Cisco have always been boasting about the fast convergence of EIGRP and they have been proven right by this experiment, as EIGRP’s ability to replace  the primary route with a backup route has been a major factor of reducing its re-convergence time. If there is no backup route, EIGRP is also able to ask its neighbour routers for the route as well, instead of doing the DUAL algorithm calculation all over again. Finally EIGRP routers exchange routing tables with their neighbours, while OSPF advertises</w:t>
      </w:r>
      <w:r>
        <w:rPr>
          <w:rFonts w:eastAsia="PMingLiU"/>
        </w:rPr>
        <w:t xml:space="preserve"> state of the links to all the routers </w:t>
      </w:r>
      <w:r w:rsidRPr="00314415">
        <w:rPr>
          <w:rFonts w:ascii="Times New Roman" w:hAnsi="Times New Roman" w:cs="Times New Roman"/>
          <w:sz w:val="24"/>
          <w:szCs w:val="24"/>
        </w:rPr>
        <w:lastRenderedPageBreak/>
        <w:t>in the network and this has been behind the quick initial convergence of EIGRP over OSPF.</w:t>
      </w:r>
      <w:r w:rsidR="005C1484">
        <w:rPr>
          <w:rFonts w:ascii="Times New Roman" w:hAnsi="Times New Roman" w:cs="Times New Roman"/>
          <w:sz w:val="24"/>
          <w:szCs w:val="24"/>
        </w:rPr>
        <w:t xml:space="preserve"> </w:t>
      </w:r>
      <w:r w:rsidRPr="00314415">
        <w:rPr>
          <w:rFonts w:ascii="Times New Roman" w:hAnsi="Times New Roman" w:cs="Times New Roman"/>
          <w:sz w:val="24"/>
          <w:szCs w:val="24"/>
        </w:rPr>
        <w:t>In terms of end to end delay, there were no presumed ideas of which routing protocol will perform better, but the clear winner was OSPF in both networks.  In the other hand, EIGRP performed better in this experiment for both small and large networks when it comes to Jitter. EIGRP also came on top in terms of throughput in the large network, but in the small network, it was OSPF. However, even in the small network, throughput of EIGRP was increasing, as a result, EIGRP has overall better throughput. EIGRP only uses 50% of link bandwidth by default and this gave it an edge over OSPF, which uses whatever bandwidth it requires. Also, unlike OSPF, the amount of bandwidth used by EIGRP can be configured to the desired limit.</w:t>
      </w:r>
    </w:p>
    <w:p w:rsidR="007C77E5" w:rsidRPr="0065295F" w:rsidRDefault="005C1484" w:rsidP="005C1484">
      <w:pPr>
        <w:pStyle w:val="Heading2"/>
        <w:rPr>
          <w:color w:val="000000" w:themeColor="text1"/>
        </w:rPr>
      </w:pPr>
      <w:bookmarkStart w:id="251" w:name="_Toc505008586"/>
      <w:r w:rsidRPr="0065295F">
        <w:rPr>
          <w:color w:val="000000" w:themeColor="text1"/>
        </w:rPr>
        <w:t xml:space="preserve">7.3    </w:t>
      </w:r>
      <w:r w:rsidR="007C77E5" w:rsidRPr="0065295F">
        <w:rPr>
          <w:color w:val="000000" w:themeColor="text1"/>
        </w:rPr>
        <w:t>Conclusion</w:t>
      </w:r>
      <w:bookmarkEnd w:id="251"/>
    </w:p>
    <w:p w:rsidR="006B06D8" w:rsidRPr="00314415" w:rsidRDefault="00B5653C" w:rsidP="006B06D8">
      <w:pPr>
        <w:spacing w:line="360" w:lineRule="auto"/>
        <w:jc w:val="both"/>
        <w:rPr>
          <w:rFonts w:ascii="Times New Roman" w:hAnsi="Times New Roman" w:cs="Times New Roman"/>
          <w:sz w:val="24"/>
          <w:szCs w:val="24"/>
        </w:rPr>
      </w:pPr>
      <w:r w:rsidRPr="00B5653C">
        <w:rPr>
          <w:rFonts w:ascii="Times New Roman" w:hAnsi="Times New Roman" w:cs="Times New Roman"/>
          <w:sz w:val="24"/>
          <w:szCs w:val="24"/>
        </w:rPr>
        <w:t xml:space="preserve">As OSFP is a link </w:t>
      </w:r>
      <w:r w:rsidR="00976475">
        <w:rPr>
          <w:rFonts w:ascii="Times New Roman" w:hAnsi="Times New Roman" w:cs="Times New Roman"/>
          <w:sz w:val="24"/>
          <w:szCs w:val="24"/>
        </w:rPr>
        <w:t>state routing protocol and EIGRP</w:t>
      </w:r>
      <w:r w:rsidRPr="00B5653C">
        <w:rPr>
          <w:rFonts w:ascii="Times New Roman" w:hAnsi="Times New Roman" w:cs="Times New Roman"/>
          <w:sz w:val="24"/>
          <w:szCs w:val="24"/>
        </w:rPr>
        <w:t xml:space="preserve"> is distance vector protocol, explained in details in the above chapters</w:t>
      </w:r>
      <w:r>
        <w:rPr>
          <w:rFonts w:ascii="Times New Roman" w:hAnsi="Times New Roman" w:cs="Times New Roman"/>
          <w:sz w:val="24"/>
          <w:szCs w:val="24"/>
        </w:rPr>
        <w:t xml:space="preserve">. In this project the given two routing protocols performance are evaluated in small network as well in large network based on different factors i.e. </w:t>
      </w:r>
      <w:r w:rsidRPr="00B5653C">
        <w:rPr>
          <w:rFonts w:ascii="Times New Roman" w:hAnsi="Times New Roman" w:cs="Times New Roman"/>
          <w:sz w:val="24"/>
          <w:szCs w:val="24"/>
        </w:rPr>
        <w:t>Convergence time</w:t>
      </w:r>
      <w:r w:rsidR="006B06D8" w:rsidRPr="00B5653C">
        <w:rPr>
          <w:rFonts w:ascii="Times New Roman" w:hAnsi="Times New Roman" w:cs="Times New Roman"/>
          <w:sz w:val="24"/>
          <w:szCs w:val="24"/>
        </w:rPr>
        <w:t>, jitter, end</w:t>
      </w:r>
      <w:r w:rsidRPr="00B5653C">
        <w:rPr>
          <w:rFonts w:ascii="Times New Roman" w:hAnsi="Times New Roman" w:cs="Times New Roman"/>
          <w:sz w:val="24"/>
          <w:szCs w:val="24"/>
        </w:rPr>
        <w:t xml:space="preserve"> to end delay</w:t>
      </w:r>
      <w:r>
        <w:rPr>
          <w:rFonts w:ascii="Times New Roman" w:hAnsi="Times New Roman" w:cs="Times New Roman"/>
          <w:sz w:val="24"/>
          <w:szCs w:val="24"/>
        </w:rPr>
        <w:t xml:space="preserve"> using voice </w:t>
      </w:r>
      <w:r w:rsidR="00E559EF">
        <w:rPr>
          <w:rFonts w:ascii="Times New Roman" w:hAnsi="Times New Roman" w:cs="Times New Roman"/>
          <w:sz w:val="24"/>
          <w:szCs w:val="24"/>
        </w:rPr>
        <w:t>traffic, it</w:t>
      </w:r>
      <w:r>
        <w:rPr>
          <w:rFonts w:ascii="Times New Roman" w:hAnsi="Times New Roman" w:cs="Times New Roman"/>
          <w:sz w:val="24"/>
          <w:szCs w:val="24"/>
        </w:rPr>
        <w:t xml:space="preserve"> has found</w:t>
      </w:r>
      <w:r w:rsidR="00E559EF">
        <w:rPr>
          <w:rFonts w:ascii="Times New Roman" w:hAnsi="Times New Roman" w:cs="Times New Roman"/>
          <w:sz w:val="24"/>
          <w:szCs w:val="24"/>
        </w:rPr>
        <w:t>ed</w:t>
      </w:r>
      <w:r>
        <w:rPr>
          <w:rFonts w:ascii="Times New Roman" w:hAnsi="Times New Roman" w:cs="Times New Roman"/>
          <w:sz w:val="24"/>
          <w:szCs w:val="24"/>
        </w:rPr>
        <w:t xml:space="preserve"> that</w:t>
      </w:r>
      <w:r w:rsidR="00314E7D">
        <w:rPr>
          <w:rFonts w:ascii="Times New Roman" w:hAnsi="Times New Roman" w:cs="Times New Roman"/>
          <w:sz w:val="24"/>
          <w:szCs w:val="24"/>
        </w:rPr>
        <w:t xml:space="preserve"> in small</w:t>
      </w:r>
      <w:r w:rsidR="006B06D8">
        <w:rPr>
          <w:rFonts w:ascii="Times New Roman" w:hAnsi="Times New Roman" w:cs="Times New Roman"/>
          <w:sz w:val="24"/>
          <w:szCs w:val="24"/>
        </w:rPr>
        <w:t xml:space="preserve"> </w:t>
      </w:r>
      <w:r w:rsidR="00435D71">
        <w:rPr>
          <w:rFonts w:ascii="Times New Roman" w:hAnsi="Times New Roman" w:cs="Times New Roman"/>
          <w:sz w:val="24"/>
          <w:szCs w:val="24"/>
        </w:rPr>
        <w:t>and</w:t>
      </w:r>
      <w:r w:rsidR="006B06D8">
        <w:rPr>
          <w:rFonts w:ascii="Times New Roman" w:hAnsi="Times New Roman" w:cs="Times New Roman"/>
          <w:sz w:val="24"/>
          <w:szCs w:val="24"/>
        </w:rPr>
        <w:t xml:space="preserve"> large network</w:t>
      </w:r>
      <w:r w:rsidR="00314E7D">
        <w:rPr>
          <w:rFonts w:ascii="Times New Roman" w:hAnsi="Times New Roman" w:cs="Times New Roman"/>
          <w:sz w:val="24"/>
          <w:szCs w:val="24"/>
        </w:rPr>
        <w:t xml:space="preserve"> EIGRP performance is better </w:t>
      </w:r>
      <w:r w:rsidR="00E559EF">
        <w:rPr>
          <w:rFonts w:ascii="Times New Roman" w:hAnsi="Times New Roman" w:cs="Times New Roman"/>
          <w:sz w:val="24"/>
          <w:szCs w:val="24"/>
        </w:rPr>
        <w:t>than OSPF in (convergence, jitter, throughputs) OSPF</w:t>
      </w:r>
      <w:r w:rsidR="006B06D8">
        <w:rPr>
          <w:rFonts w:ascii="Times New Roman" w:hAnsi="Times New Roman" w:cs="Times New Roman"/>
          <w:sz w:val="24"/>
          <w:szCs w:val="24"/>
        </w:rPr>
        <w:t xml:space="preserve"> </w:t>
      </w:r>
      <w:r w:rsidR="00E559EF">
        <w:rPr>
          <w:rFonts w:ascii="Times New Roman" w:hAnsi="Times New Roman" w:cs="Times New Roman"/>
          <w:sz w:val="24"/>
          <w:szCs w:val="24"/>
        </w:rPr>
        <w:t>founded b</w:t>
      </w:r>
      <w:r w:rsidR="00976475">
        <w:rPr>
          <w:rFonts w:ascii="Times New Roman" w:hAnsi="Times New Roman" w:cs="Times New Roman"/>
          <w:sz w:val="24"/>
          <w:szCs w:val="24"/>
        </w:rPr>
        <w:t>atter than EIGRP</w:t>
      </w:r>
      <w:r w:rsidR="00E559EF">
        <w:rPr>
          <w:rFonts w:ascii="Times New Roman" w:hAnsi="Times New Roman" w:cs="Times New Roman"/>
          <w:sz w:val="24"/>
          <w:szCs w:val="24"/>
        </w:rPr>
        <w:t xml:space="preserve"> in</w:t>
      </w:r>
      <w:r w:rsidR="00314E7D">
        <w:rPr>
          <w:rFonts w:ascii="Times New Roman" w:hAnsi="Times New Roman" w:cs="Times New Roman"/>
          <w:sz w:val="24"/>
          <w:szCs w:val="24"/>
        </w:rPr>
        <w:t xml:space="preserve"> end to end </w:t>
      </w:r>
      <w:r w:rsidR="00435D71">
        <w:rPr>
          <w:rFonts w:ascii="Times New Roman" w:hAnsi="Times New Roman" w:cs="Times New Roman"/>
          <w:sz w:val="24"/>
          <w:szCs w:val="24"/>
        </w:rPr>
        <w:t xml:space="preserve">delay. But we know that EIGRP is a Cisco proprietary and OSPF is an Open standard routing protocol.  </w:t>
      </w:r>
      <w:r w:rsidR="006B06D8" w:rsidRPr="00314415">
        <w:rPr>
          <w:rFonts w:ascii="Times New Roman" w:hAnsi="Times New Roman" w:cs="Times New Roman"/>
          <w:sz w:val="24"/>
          <w:szCs w:val="24"/>
        </w:rPr>
        <w:t xml:space="preserve">To conclude,  it has been proven that EIGRP has better performance than OSPF overall in this experiment, in terms of the factors used, which were convergence, re-convergence, throughput, Jitter and End to end delay. Nevertheless it is important to note that OSPF has a design that is more suited to large networks, because of its hierarchical design using Areas. EIGRP does use autonomous systems and summarisation, but it still does not make one think about the hierarchical design of the network, which OSPF has by default. EIGRP in the other hand is easier than OSPF to configure, as normally, all it takes is to add the router on the network and configure EIGRP on it. For a small to medium network, EIGRP would be fine, however, for large networks, it would be better to use OSPF, because its hierarchical design makes troubleshooting and routing traffic easier to manage. </w:t>
      </w:r>
    </w:p>
    <w:p w:rsidR="006B06D8" w:rsidRPr="00314415" w:rsidRDefault="006B06D8" w:rsidP="006B06D8">
      <w:pPr>
        <w:spacing w:line="360" w:lineRule="auto"/>
        <w:rPr>
          <w:rFonts w:ascii="Times New Roman" w:hAnsi="Times New Roman" w:cs="Times New Roman"/>
          <w:sz w:val="24"/>
          <w:szCs w:val="24"/>
        </w:rPr>
      </w:pPr>
      <w:r w:rsidRPr="00314415">
        <w:rPr>
          <w:rFonts w:ascii="Times New Roman" w:hAnsi="Times New Roman" w:cs="Times New Roman"/>
          <w:sz w:val="24"/>
          <w:szCs w:val="24"/>
        </w:rPr>
        <w:t>The table below indicates how each routing protocol is rated with the factors that were used to compare the protocols.</w:t>
      </w:r>
    </w:p>
    <w:p w:rsidR="00B5653C" w:rsidRPr="00B5653C" w:rsidRDefault="00B5653C" w:rsidP="00B5653C">
      <w:pPr>
        <w:spacing w:line="360" w:lineRule="auto"/>
        <w:jc w:val="both"/>
        <w:rPr>
          <w:rFonts w:ascii="Times New Roman" w:hAnsi="Times New Roman" w:cs="Times New Roman"/>
          <w:sz w:val="24"/>
          <w:szCs w:val="24"/>
        </w:rPr>
      </w:pPr>
    </w:p>
    <w:tbl>
      <w:tblPr>
        <w:tblpPr w:leftFromText="180" w:rightFromText="180" w:vertAnchor="text" w:horzAnchor="margin" w:tblpX="108" w:tblpY="160"/>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2898"/>
        <w:gridCol w:w="2502"/>
      </w:tblGrid>
      <w:tr w:rsidR="006B06D8" w:rsidRPr="00F334B7" w:rsidTr="006B06D8">
        <w:tc>
          <w:tcPr>
            <w:tcW w:w="4320" w:type="dxa"/>
          </w:tcPr>
          <w:p w:rsidR="006B06D8" w:rsidRPr="006B06D8" w:rsidRDefault="006B06D8" w:rsidP="006B06D8">
            <w:pPr>
              <w:spacing w:after="0"/>
              <w:jc w:val="center"/>
              <w:rPr>
                <w:rFonts w:ascii="Times New Roman" w:hAnsi="Times New Roman" w:cs="Times New Roman"/>
                <w:b/>
                <w:bCs/>
                <w:sz w:val="24"/>
                <w:szCs w:val="24"/>
              </w:rPr>
            </w:pPr>
            <w:bookmarkStart w:id="252" w:name="_Toc292206888"/>
            <w:r w:rsidRPr="006B06D8">
              <w:rPr>
                <w:rFonts w:ascii="Times New Roman" w:hAnsi="Times New Roman" w:cs="Times New Roman"/>
                <w:b/>
                <w:bCs/>
                <w:sz w:val="24"/>
                <w:szCs w:val="24"/>
              </w:rPr>
              <w:t>Factors</w:t>
            </w:r>
          </w:p>
        </w:tc>
        <w:tc>
          <w:tcPr>
            <w:tcW w:w="2898" w:type="dxa"/>
          </w:tcPr>
          <w:p w:rsidR="006B06D8" w:rsidRPr="006B06D8" w:rsidRDefault="006B06D8" w:rsidP="006B06D8">
            <w:pPr>
              <w:spacing w:after="0"/>
              <w:jc w:val="center"/>
              <w:rPr>
                <w:rFonts w:ascii="Times New Roman" w:hAnsi="Times New Roman" w:cs="Times New Roman"/>
                <w:b/>
                <w:bCs/>
                <w:sz w:val="24"/>
                <w:szCs w:val="24"/>
              </w:rPr>
            </w:pPr>
            <w:r w:rsidRPr="006B06D8">
              <w:rPr>
                <w:rFonts w:ascii="Times New Roman" w:hAnsi="Times New Roman" w:cs="Times New Roman"/>
                <w:b/>
                <w:bCs/>
                <w:sz w:val="24"/>
                <w:szCs w:val="24"/>
              </w:rPr>
              <w:t>EIGRP</w:t>
            </w:r>
          </w:p>
        </w:tc>
        <w:tc>
          <w:tcPr>
            <w:tcW w:w="2502" w:type="dxa"/>
          </w:tcPr>
          <w:p w:rsidR="006B06D8" w:rsidRPr="006B06D8" w:rsidRDefault="006B06D8" w:rsidP="006B06D8">
            <w:pPr>
              <w:spacing w:after="0"/>
              <w:jc w:val="center"/>
              <w:rPr>
                <w:rFonts w:ascii="Times New Roman" w:hAnsi="Times New Roman" w:cs="Times New Roman"/>
                <w:b/>
                <w:bCs/>
                <w:sz w:val="24"/>
                <w:szCs w:val="24"/>
              </w:rPr>
            </w:pPr>
            <w:r w:rsidRPr="006B06D8">
              <w:rPr>
                <w:rFonts w:ascii="Times New Roman" w:hAnsi="Times New Roman" w:cs="Times New Roman"/>
                <w:b/>
                <w:bCs/>
                <w:sz w:val="24"/>
                <w:szCs w:val="24"/>
              </w:rPr>
              <w:t>OSPF</w:t>
            </w:r>
          </w:p>
        </w:tc>
      </w:tr>
      <w:tr w:rsidR="006B06D8" w:rsidRPr="00F334B7" w:rsidTr="006B06D8">
        <w:tc>
          <w:tcPr>
            <w:tcW w:w="4320" w:type="dxa"/>
          </w:tcPr>
          <w:p w:rsidR="006B06D8" w:rsidRPr="006B06D8" w:rsidRDefault="006B06D8" w:rsidP="006B06D8">
            <w:pPr>
              <w:spacing w:after="0"/>
              <w:rPr>
                <w:rFonts w:ascii="Times New Roman" w:hAnsi="Times New Roman" w:cs="Times New Roman"/>
                <w:b/>
                <w:bCs/>
                <w:sz w:val="24"/>
                <w:szCs w:val="24"/>
              </w:rPr>
            </w:pPr>
            <w:r w:rsidRPr="006B06D8">
              <w:rPr>
                <w:rFonts w:ascii="Times New Roman" w:hAnsi="Times New Roman" w:cs="Times New Roman"/>
                <w:b/>
                <w:bCs/>
                <w:sz w:val="24"/>
                <w:szCs w:val="24"/>
              </w:rPr>
              <w:t>Convergence and Re-convergence</w:t>
            </w:r>
          </w:p>
        </w:tc>
        <w:tc>
          <w:tcPr>
            <w:tcW w:w="2898" w:type="dxa"/>
          </w:tcPr>
          <w:p w:rsidR="006B06D8" w:rsidRPr="006B06D8" w:rsidRDefault="006B06D8" w:rsidP="006B06D8">
            <w:pPr>
              <w:spacing w:after="0"/>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825152" behindDoc="1" locked="0" layoutInCell="1" allowOverlap="1">
                  <wp:simplePos x="0" y="0"/>
                  <wp:positionH relativeFrom="column">
                    <wp:posOffset>636905</wp:posOffset>
                  </wp:positionH>
                  <wp:positionV relativeFrom="paragraph">
                    <wp:posOffset>100965</wp:posOffset>
                  </wp:positionV>
                  <wp:extent cx="171450" cy="171450"/>
                  <wp:effectExtent l="19050" t="0" r="0" b="0"/>
                  <wp:wrapTight wrapText="bothSides">
                    <wp:wrapPolygon edited="0">
                      <wp:start x="-2400" y="0"/>
                      <wp:lineTo x="-2400" y="19200"/>
                      <wp:lineTo x="21600" y="19200"/>
                      <wp:lineTo x="21600" y="0"/>
                      <wp:lineTo x="-2400" y="0"/>
                    </wp:wrapPolygon>
                  </wp:wrapTight>
                  <wp:docPr id="196"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p w:rsidR="006B06D8" w:rsidRPr="006B06D8" w:rsidRDefault="006B06D8" w:rsidP="006B06D8">
            <w:pPr>
              <w:spacing w:after="0"/>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826176" behindDoc="1" locked="0" layoutInCell="1" allowOverlap="1">
                  <wp:simplePos x="0" y="0"/>
                  <wp:positionH relativeFrom="column">
                    <wp:posOffset>-48895</wp:posOffset>
                  </wp:positionH>
                  <wp:positionV relativeFrom="paragraph">
                    <wp:posOffset>-90805</wp:posOffset>
                  </wp:positionV>
                  <wp:extent cx="171450" cy="171450"/>
                  <wp:effectExtent l="19050" t="0" r="0" b="0"/>
                  <wp:wrapTight wrapText="bothSides">
                    <wp:wrapPolygon edited="0">
                      <wp:start x="-2400" y="0"/>
                      <wp:lineTo x="-2400" y="19200"/>
                      <wp:lineTo x="21600" y="19200"/>
                      <wp:lineTo x="21600" y="0"/>
                      <wp:lineTo x="-2400" y="0"/>
                    </wp:wrapPolygon>
                  </wp:wrapTight>
                  <wp:docPr id="197"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Pr>
                <w:rFonts w:ascii="Times New Roman" w:hAnsi="Times New Roman" w:cs="Times New Roman"/>
                <w:b/>
                <w:bCs/>
                <w:noProof/>
                <w:sz w:val="24"/>
                <w:szCs w:val="24"/>
              </w:rPr>
              <w:drawing>
                <wp:anchor distT="0" distB="0" distL="114300" distR="114300" simplePos="0" relativeHeight="251827200" behindDoc="1" locked="0" layoutInCell="1" allowOverlap="1">
                  <wp:simplePos x="0" y="0"/>
                  <wp:positionH relativeFrom="column">
                    <wp:posOffset>160655</wp:posOffset>
                  </wp:positionH>
                  <wp:positionV relativeFrom="paragraph">
                    <wp:posOffset>-90805</wp:posOffset>
                  </wp:positionV>
                  <wp:extent cx="171450" cy="171450"/>
                  <wp:effectExtent l="19050" t="0" r="0" b="0"/>
                  <wp:wrapTight wrapText="bothSides">
                    <wp:wrapPolygon edited="0">
                      <wp:start x="-2400" y="0"/>
                      <wp:lineTo x="-2400" y="19200"/>
                      <wp:lineTo x="21600" y="19200"/>
                      <wp:lineTo x="21600" y="0"/>
                      <wp:lineTo x="-2400" y="0"/>
                    </wp:wrapPolygon>
                  </wp:wrapTight>
                  <wp:docPr id="198"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Pr>
                <w:rFonts w:ascii="Times New Roman" w:hAnsi="Times New Roman" w:cs="Times New Roman"/>
                <w:b/>
                <w:bCs/>
                <w:noProof/>
                <w:sz w:val="24"/>
                <w:szCs w:val="24"/>
              </w:rPr>
              <w:drawing>
                <wp:anchor distT="0" distB="0" distL="114300" distR="114300" simplePos="0" relativeHeight="251829248" behindDoc="1" locked="0" layoutInCell="1" allowOverlap="1">
                  <wp:simplePos x="0" y="0"/>
                  <wp:positionH relativeFrom="column">
                    <wp:posOffset>855980</wp:posOffset>
                  </wp:positionH>
                  <wp:positionV relativeFrom="paragraph">
                    <wp:posOffset>-90805</wp:posOffset>
                  </wp:positionV>
                  <wp:extent cx="171450" cy="171450"/>
                  <wp:effectExtent l="19050" t="0" r="0" b="0"/>
                  <wp:wrapTight wrapText="bothSides">
                    <wp:wrapPolygon edited="0">
                      <wp:start x="-2400" y="0"/>
                      <wp:lineTo x="-2400" y="19200"/>
                      <wp:lineTo x="21600" y="19200"/>
                      <wp:lineTo x="21600" y="0"/>
                      <wp:lineTo x="-2400" y="0"/>
                    </wp:wrapPolygon>
                  </wp:wrapTight>
                  <wp:docPr id="200"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Pr>
                <w:rFonts w:ascii="Times New Roman" w:hAnsi="Times New Roman" w:cs="Times New Roman"/>
                <w:b/>
                <w:bCs/>
                <w:noProof/>
                <w:sz w:val="24"/>
                <w:szCs w:val="24"/>
              </w:rPr>
              <w:drawing>
                <wp:anchor distT="0" distB="0" distL="114300" distR="114300" simplePos="0" relativeHeight="251828224" behindDoc="1" locked="0" layoutInCell="1" allowOverlap="1">
                  <wp:simplePos x="0" y="0"/>
                  <wp:positionH relativeFrom="column">
                    <wp:posOffset>389255</wp:posOffset>
                  </wp:positionH>
                  <wp:positionV relativeFrom="paragraph">
                    <wp:posOffset>-90805</wp:posOffset>
                  </wp:positionV>
                  <wp:extent cx="171450" cy="171450"/>
                  <wp:effectExtent l="19050" t="0" r="0" b="0"/>
                  <wp:wrapTight wrapText="bothSides">
                    <wp:wrapPolygon edited="0">
                      <wp:start x="-2400" y="0"/>
                      <wp:lineTo x="-2400" y="19200"/>
                      <wp:lineTo x="21600" y="19200"/>
                      <wp:lineTo x="21600" y="0"/>
                      <wp:lineTo x="-2400" y="0"/>
                    </wp:wrapPolygon>
                  </wp:wrapTight>
                  <wp:docPr id="199"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tc>
        <w:tc>
          <w:tcPr>
            <w:tcW w:w="2502" w:type="dxa"/>
          </w:tcPr>
          <w:p w:rsidR="006B06D8" w:rsidRPr="006B06D8" w:rsidRDefault="006B06D8" w:rsidP="006B06D8">
            <w:pPr>
              <w:spacing w:after="0"/>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831296" behindDoc="1" locked="0" layoutInCell="1" allowOverlap="1">
                  <wp:simplePos x="0" y="0"/>
                  <wp:positionH relativeFrom="column">
                    <wp:posOffset>160655</wp:posOffset>
                  </wp:positionH>
                  <wp:positionV relativeFrom="paragraph">
                    <wp:posOffset>167640</wp:posOffset>
                  </wp:positionV>
                  <wp:extent cx="171450" cy="171450"/>
                  <wp:effectExtent l="19050" t="0" r="0" b="0"/>
                  <wp:wrapTight wrapText="bothSides">
                    <wp:wrapPolygon edited="0">
                      <wp:start x="-2400" y="0"/>
                      <wp:lineTo x="-2400" y="19200"/>
                      <wp:lineTo x="21600" y="19200"/>
                      <wp:lineTo x="21600" y="0"/>
                      <wp:lineTo x="-2400" y="0"/>
                    </wp:wrapPolygon>
                  </wp:wrapTight>
                  <wp:docPr id="202"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Pr>
                <w:rFonts w:ascii="Times New Roman" w:hAnsi="Times New Roman" w:cs="Times New Roman"/>
                <w:b/>
                <w:bCs/>
                <w:noProof/>
                <w:sz w:val="24"/>
                <w:szCs w:val="24"/>
              </w:rPr>
              <w:drawing>
                <wp:anchor distT="0" distB="0" distL="114300" distR="114300" simplePos="0" relativeHeight="251830272" behindDoc="1" locked="0" layoutInCell="1" allowOverlap="1">
                  <wp:simplePos x="0" y="0"/>
                  <wp:positionH relativeFrom="column">
                    <wp:posOffset>-48895</wp:posOffset>
                  </wp:positionH>
                  <wp:positionV relativeFrom="paragraph">
                    <wp:posOffset>167640</wp:posOffset>
                  </wp:positionV>
                  <wp:extent cx="171450" cy="171450"/>
                  <wp:effectExtent l="19050" t="0" r="0" b="0"/>
                  <wp:wrapTight wrapText="bothSides">
                    <wp:wrapPolygon edited="0">
                      <wp:start x="-2400" y="0"/>
                      <wp:lineTo x="-2400" y="19200"/>
                      <wp:lineTo x="21600" y="19200"/>
                      <wp:lineTo x="21600" y="0"/>
                      <wp:lineTo x="-2400" y="0"/>
                    </wp:wrapPolygon>
                  </wp:wrapTight>
                  <wp:docPr id="201"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tc>
      </w:tr>
      <w:tr w:rsidR="006B06D8" w:rsidRPr="00F334B7" w:rsidTr="006B06D8">
        <w:tc>
          <w:tcPr>
            <w:tcW w:w="4320" w:type="dxa"/>
          </w:tcPr>
          <w:p w:rsidR="006B06D8" w:rsidRPr="006B06D8" w:rsidRDefault="006B06D8" w:rsidP="006B06D8">
            <w:pPr>
              <w:spacing w:after="0"/>
              <w:rPr>
                <w:rFonts w:ascii="Times New Roman" w:hAnsi="Times New Roman" w:cs="Times New Roman"/>
                <w:b/>
                <w:bCs/>
                <w:sz w:val="24"/>
                <w:szCs w:val="24"/>
              </w:rPr>
            </w:pPr>
            <w:r w:rsidRPr="006B06D8">
              <w:rPr>
                <w:rFonts w:ascii="Times New Roman" w:hAnsi="Times New Roman" w:cs="Times New Roman"/>
                <w:b/>
                <w:bCs/>
                <w:sz w:val="24"/>
                <w:szCs w:val="24"/>
              </w:rPr>
              <w:t>Throughput</w:t>
            </w:r>
          </w:p>
        </w:tc>
        <w:tc>
          <w:tcPr>
            <w:tcW w:w="2898" w:type="dxa"/>
          </w:tcPr>
          <w:p w:rsidR="006B06D8" w:rsidRPr="006B06D8" w:rsidRDefault="006B06D8" w:rsidP="006B06D8">
            <w:pPr>
              <w:spacing w:after="0"/>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833344" behindDoc="1" locked="0" layoutInCell="1" allowOverlap="1">
                  <wp:simplePos x="0" y="0"/>
                  <wp:positionH relativeFrom="column">
                    <wp:posOffset>-20320</wp:posOffset>
                  </wp:positionH>
                  <wp:positionV relativeFrom="paragraph">
                    <wp:posOffset>167640</wp:posOffset>
                  </wp:positionV>
                  <wp:extent cx="171450" cy="171450"/>
                  <wp:effectExtent l="19050" t="0" r="0" b="0"/>
                  <wp:wrapTight wrapText="bothSides">
                    <wp:wrapPolygon edited="0">
                      <wp:start x="-2400" y="0"/>
                      <wp:lineTo x="-2400" y="19200"/>
                      <wp:lineTo x="21600" y="19200"/>
                      <wp:lineTo x="21600" y="0"/>
                      <wp:lineTo x="-2400" y="0"/>
                    </wp:wrapPolygon>
                  </wp:wrapTight>
                  <wp:docPr id="204"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p w:rsidR="006B06D8" w:rsidRPr="006B06D8" w:rsidRDefault="006B06D8" w:rsidP="006B06D8">
            <w:pPr>
              <w:spacing w:after="0"/>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834368" behindDoc="1" locked="0" layoutInCell="1" allowOverlap="1">
                  <wp:simplePos x="0" y="0"/>
                  <wp:positionH relativeFrom="column">
                    <wp:posOffset>-47625</wp:posOffset>
                  </wp:positionH>
                  <wp:positionV relativeFrom="paragraph">
                    <wp:posOffset>-71755</wp:posOffset>
                  </wp:positionV>
                  <wp:extent cx="171450" cy="171450"/>
                  <wp:effectExtent l="19050" t="0" r="0" b="0"/>
                  <wp:wrapTight wrapText="bothSides">
                    <wp:wrapPolygon edited="0">
                      <wp:start x="-2400" y="0"/>
                      <wp:lineTo x="-2400" y="19200"/>
                      <wp:lineTo x="21600" y="19200"/>
                      <wp:lineTo x="21600" y="0"/>
                      <wp:lineTo x="-2400" y="0"/>
                    </wp:wrapPolygon>
                  </wp:wrapTight>
                  <wp:docPr id="205"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Pr>
                <w:rFonts w:ascii="Times New Roman" w:hAnsi="Times New Roman" w:cs="Times New Roman"/>
                <w:b/>
                <w:bCs/>
                <w:noProof/>
                <w:sz w:val="24"/>
                <w:szCs w:val="24"/>
              </w:rPr>
              <w:drawing>
                <wp:anchor distT="0" distB="0" distL="114300" distR="114300" simplePos="0" relativeHeight="251835392" behindDoc="1" locked="0" layoutInCell="1" allowOverlap="1">
                  <wp:simplePos x="0" y="0"/>
                  <wp:positionH relativeFrom="column">
                    <wp:posOffset>152400</wp:posOffset>
                  </wp:positionH>
                  <wp:positionV relativeFrom="paragraph">
                    <wp:posOffset>-71755</wp:posOffset>
                  </wp:positionV>
                  <wp:extent cx="171450" cy="171450"/>
                  <wp:effectExtent l="19050" t="0" r="0" b="0"/>
                  <wp:wrapTight wrapText="bothSides">
                    <wp:wrapPolygon edited="0">
                      <wp:start x="-2400" y="0"/>
                      <wp:lineTo x="-2400" y="19200"/>
                      <wp:lineTo x="21600" y="19200"/>
                      <wp:lineTo x="21600" y="0"/>
                      <wp:lineTo x="-2400" y="0"/>
                    </wp:wrapPolygon>
                  </wp:wrapTight>
                  <wp:docPr id="206"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Pr>
                <w:rFonts w:ascii="Times New Roman" w:hAnsi="Times New Roman" w:cs="Times New Roman"/>
                <w:b/>
                <w:bCs/>
                <w:noProof/>
                <w:sz w:val="24"/>
                <w:szCs w:val="24"/>
              </w:rPr>
              <w:drawing>
                <wp:anchor distT="0" distB="0" distL="114300" distR="114300" simplePos="0" relativeHeight="251832320" behindDoc="1" locked="0" layoutInCell="1" allowOverlap="1">
                  <wp:simplePos x="0" y="0"/>
                  <wp:positionH relativeFrom="column">
                    <wp:posOffset>371475</wp:posOffset>
                  </wp:positionH>
                  <wp:positionV relativeFrom="paragraph">
                    <wp:posOffset>-71755</wp:posOffset>
                  </wp:positionV>
                  <wp:extent cx="171450" cy="171450"/>
                  <wp:effectExtent l="19050" t="0" r="0" b="0"/>
                  <wp:wrapTight wrapText="bothSides">
                    <wp:wrapPolygon edited="0">
                      <wp:start x="-2400" y="0"/>
                      <wp:lineTo x="-2400" y="19200"/>
                      <wp:lineTo x="21600" y="19200"/>
                      <wp:lineTo x="21600" y="0"/>
                      <wp:lineTo x="-2400" y="0"/>
                    </wp:wrapPolygon>
                  </wp:wrapTight>
                  <wp:docPr id="203"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2"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tc>
        <w:tc>
          <w:tcPr>
            <w:tcW w:w="2502" w:type="dxa"/>
          </w:tcPr>
          <w:p w:rsidR="006B06D8" w:rsidRPr="006B06D8" w:rsidRDefault="006B06D8" w:rsidP="006B06D8">
            <w:pPr>
              <w:spacing w:after="0"/>
              <w:rPr>
                <w:rFonts w:ascii="Times New Roman" w:hAnsi="Times New Roman" w:cs="Times New Roman"/>
                <w:b/>
                <w:bCs/>
                <w:sz w:val="24"/>
                <w:szCs w:val="24"/>
              </w:rPr>
            </w:pPr>
            <w:r w:rsidRPr="006B06D8">
              <w:rPr>
                <w:rFonts w:ascii="Times New Roman" w:hAnsi="Times New Roman" w:cs="Times New Roman"/>
                <w:b/>
                <w:bCs/>
                <w:noProof/>
                <w:sz w:val="24"/>
                <w:szCs w:val="24"/>
              </w:rPr>
              <w:drawing>
                <wp:anchor distT="0" distB="0" distL="114300" distR="114300" simplePos="0" relativeHeight="251844608" behindDoc="1" locked="0" layoutInCell="1" allowOverlap="1">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5"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43584" behindDoc="1" locked="0" layoutInCell="1" allowOverlap="1">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4"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42560" behindDoc="1" locked="0" layoutInCell="1" allowOverlap="1">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3"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46656" behindDoc="1" locked="0" layoutInCell="1" allowOverlap="1">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7"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45632" behindDoc="1" locked="0" layoutInCell="1" allowOverlap="1">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6"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39488" behindDoc="1" locked="0" layoutInCell="1" allowOverlap="1">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0"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38464" behindDoc="1" locked="0" layoutInCell="1" allowOverlap="1">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09"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37440" behindDoc="1" locked="0" layoutInCell="1" allowOverlap="1">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08"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41536" behindDoc="1" locked="0" layoutInCell="1" allowOverlap="1">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2"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40512" behindDoc="1" locked="0" layoutInCell="1" allowOverlap="1">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1"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36416" behindDoc="1" locked="0" layoutInCell="1" allowOverlap="1">
                  <wp:simplePos x="0" y="0"/>
                  <wp:positionH relativeFrom="column">
                    <wp:posOffset>10160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07"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r>
      <w:tr w:rsidR="006B06D8" w:rsidRPr="00F334B7" w:rsidTr="006B06D8">
        <w:trPr>
          <w:trHeight w:val="563"/>
        </w:trPr>
        <w:tc>
          <w:tcPr>
            <w:tcW w:w="4320" w:type="dxa"/>
          </w:tcPr>
          <w:p w:rsidR="006B06D8" w:rsidRPr="006B06D8" w:rsidRDefault="006B06D8" w:rsidP="006B06D8">
            <w:pPr>
              <w:spacing w:after="0"/>
              <w:rPr>
                <w:rFonts w:ascii="Times New Roman" w:hAnsi="Times New Roman" w:cs="Times New Roman"/>
                <w:b/>
                <w:bCs/>
                <w:sz w:val="24"/>
                <w:szCs w:val="24"/>
              </w:rPr>
            </w:pPr>
            <w:r w:rsidRPr="006B06D8">
              <w:rPr>
                <w:rFonts w:ascii="Times New Roman" w:hAnsi="Times New Roman" w:cs="Times New Roman"/>
                <w:b/>
                <w:bCs/>
                <w:sz w:val="24"/>
                <w:szCs w:val="24"/>
              </w:rPr>
              <w:t>End to end delay</w:t>
            </w:r>
          </w:p>
        </w:tc>
        <w:tc>
          <w:tcPr>
            <w:tcW w:w="2898" w:type="dxa"/>
          </w:tcPr>
          <w:p w:rsidR="006B06D8" w:rsidRPr="006B06D8" w:rsidRDefault="006B06D8" w:rsidP="006B06D8">
            <w:pPr>
              <w:spacing w:after="0"/>
              <w:rPr>
                <w:rFonts w:ascii="Times New Roman" w:hAnsi="Times New Roman" w:cs="Times New Roman"/>
                <w:b/>
                <w:bCs/>
                <w:sz w:val="24"/>
                <w:szCs w:val="24"/>
              </w:rPr>
            </w:pPr>
          </w:p>
          <w:p w:rsidR="006B06D8" w:rsidRPr="006B06D8" w:rsidRDefault="006B06D8" w:rsidP="006B06D8">
            <w:pPr>
              <w:spacing w:after="0"/>
              <w:rPr>
                <w:rFonts w:ascii="Times New Roman" w:hAnsi="Times New Roman" w:cs="Times New Roman"/>
                <w:b/>
                <w:bCs/>
                <w:sz w:val="24"/>
                <w:szCs w:val="24"/>
              </w:rPr>
            </w:pPr>
            <w:r w:rsidRPr="006B06D8">
              <w:rPr>
                <w:rFonts w:ascii="Times New Roman" w:hAnsi="Times New Roman" w:cs="Times New Roman"/>
                <w:b/>
                <w:bCs/>
                <w:noProof/>
                <w:sz w:val="24"/>
                <w:szCs w:val="24"/>
              </w:rPr>
              <w:drawing>
                <wp:anchor distT="0" distB="0" distL="114300" distR="114300" simplePos="0" relativeHeight="251848704" behindDoc="1" locked="0" layoutInCell="1" allowOverlap="1">
                  <wp:simplePos x="0" y="0"/>
                  <wp:positionH relativeFrom="column">
                    <wp:posOffset>636905</wp:posOffset>
                  </wp:positionH>
                  <wp:positionV relativeFrom="paragraph">
                    <wp:posOffset>-134620</wp:posOffset>
                  </wp:positionV>
                  <wp:extent cx="175260" cy="167640"/>
                  <wp:effectExtent l="19050" t="0" r="0" b="0"/>
                  <wp:wrapTight wrapText="bothSides">
                    <wp:wrapPolygon edited="0">
                      <wp:start x="-2348" y="0"/>
                      <wp:lineTo x="-2348" y="19636"/>
                      <wp:lineTo x="21130" y="19636"/>
                      <wp:lineTo x="21130" y="0"/>
                      <wp:lineTo x="-2348" y="0"/>
                    </wp:wrapPolygon>
                  </wp:wrapTight>
                  <wp:docPr id="219"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49728" behindDoc="1" locked="0" layoutInCell="1" allowOverlap="1">
                  <wp:simplePos x="0" y="0"/>
                  <wp:positionH relativeFrom="column">
                    <wp:posOffset>295275</wp:posOffset>
                  </wp:positionH>
                  <wp:positionV relativeFrom="paragraph">
                    <wp:posOffset>-134620</wp:posOffset>
                  </wp:positionV>
                  <wp:extent cx="175260" cy="167640"/>
                  <wp:effectExtent l="19050" t="0" r="0" b="0"/>
                  <wp:wrapTight wrapText="bothSides">
                    <wp:wrapPolygon edited="0">
                      <wp:start x="-2348" y="0"/>
                      <wp:lineTo x="-2348" y="19636"/>
                      <wp:lineTo x="21130" y="19636"/>
                      <wp:lineTo x="21130" y="0"/>
                      <wp:lineTo x="-2348" y="0"/>
                    </wp:wrapPolygon>
                  </wp:wrapTight>
                  <wp:docPr id="220"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47680" behindDoc="1" locked="0" layoutInCell="1" allowOverlap="1">
                  <wp:simplePos x="0" y="0"/>
                  <wp:positionH relativeFrom="column">
                    <wp:posOffset>43815</wp:posOffset>
                  </wp:positionH>
                  <wp:positionV relativeFrom="paragraph">
                    <wp:posOffset>-134620</wp:posOffset>
                  </wp:positionV>
                  <wp:extent cx="175260" cy="167640"/>
                  <wp:effectExtent l="19050" t="0" r="0" b="0"/>
                  <wp:wrapTight wrapText="bothSides">
                    <wp:wrapPolygon edited="0">
                      <wp:start x="-2348" y="0"/>
                      <wp:lineTo x="-2348" y="19636"/>
                      <wp:lineTo x="21130" y="19636"/>
                      <wp:lineTo x="21130" y="0"/>
                      <wp:lineTo x="-2348" y="0"/>
                    </wp:wrapPolygon>
                  </wp:wrapTight>
                  <wp:docPr id="218"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c>
          <w:tcPr>
            <w:tcW w:w="2502" w:type="dxa"/>
          </w:tcPr>
          <w:p w:rsidR="006B06D8" w:rsidRPr="006B06D8" w:rsidRDefault="006B06D8" w:rsidP="006B06D8">
            <w:pPr>
              <w:spacing w:after="0"/>
              <w:rPr>
                <w:rFonts w:ascii="Times New Roman" w:hAnsi="Times New Roman" w:cs="Times New Roman"/>
                <w:b/>
                <w:bCs/>
                <w:sz w:val="24"/>
                <w:szCs w:val="24"/>
              </w:rPr>
            </w:pPr>
            <w:r w:rsidRPr="006B06D8">
              <w:rPr>
                <w:rFonts w:ascii="Times New Roman" w:hAnsi="Times New Roman" w:cs="Times New Roman"/>
                <w:b/>
                <w:bCs/>
                <w:noProof/>
                <w:sz w:val="24"/>
                <w:szCs w:val="24"/>
              </w:rPr>
              <w:drawing>
                <wp:anchor distT="0" distB="0" distL="114300" distR="114300" simplePos="0" relativeHeight="251854848" behindDoc="1" locked="0" layoutInCell="1" allowOverlap="1">
                  <wp:simplePos x="0" y="0"/>
                  <wp:positionH relativeFrom="column">
                    <wp:posOffset>1189990</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5"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53824" behindDoc="1" locked="0" layoutInCell="1" allowOverlap="1">
                  <wp:simplePos x="0" y="0"/>
                  <wp:positionH relativeFrom="column">
                    <wp:posOffset>854075</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4"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52800" behindDoc="1" locked="0" layoutInCell="1" allowOverlap="1">
                  <wp:simplePos x="0" y="0"/>
                  <wp:positionH relativeFrom="column">
                    <wp:posOffset>567055</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3"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51776" behindDoc="1" locked="0" layoutInCell="1" allowOverlap="1">
                  <wp:simplePos x="0" y="0"/>
                  <wp:positionH relativeFrom="column">
                    <wp:posOffset>273050</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2"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50752" behindDoc="1" locked="0" layoutInCell="1" allowOverlap="1">
                  <wp:simplePos x="0" y="0"/>
                  <wp:positionH relativeFrom="column">
                    <wp:posOffset>10160</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1"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r>
      <w:tr w:rsidR="006B06D8" w:rsidRPr="00F334B7" w:rsidTr="006B06D8">
        <w:tc>
          <w:tcPr>
            <w:tcW w:w="4320" w:type="dxa"/>
          </w:tcPr>
          <w:p w:rsidR="006B06D8" w:rsidRPr="006B06D8" w:rsidRDefault="006B06D8" w:rsidP="006B06D8">
            <w:pPr>
              <w:spacing w:after="0"/>
              <w:rPr>
                <w:rFonts w:ascii="Times New Roman" w:hAnsi="Times New Roman" w:cs="Times New Roman"/>
                <w:b/>
                <w:bCs/>
                <w:sz w:val="24"/>
                <w:szCs w:val="24"/>
              </w:rPr>
            </w:pPr>
            <w:r w:rsidRPr="006B06D8">
              <w:rPr>
                <w:rFonts w:ascii="Times New Roman" w:hAnsi="Times New Roman" w:cs="Times New Roman"/>
                <w:b/>
                <w:bCs/>
                <w:sz w:val="24"/>
                <w:szCs w:val="24"/>
              </w:rPr>
              <w:t>Jitter</w:t>
            </w:r>
          </w:p>
        </w:tc>
        <w:tc>
          <w:tcPr>
            <w:tcW w:w="2898" w:type="dxa"/>
          </w:tcPr>
          <w:p w:rsidR="006B06D8" w:rsidRPr="006B06D8" w:rsidRDefault="006B06D8" w:rsidP="006B06D8">
            <w:pPr>
              <w:spacing w:after="0"/>
              <w:rPr>
                <w:rFonts w:ascii="Times New Roman" w:hAnsi="Times New Roman" w:cs="Times New Roman"/>
                <w:b/>
                <w:bCs/>
                <w:sz w:val="24"/>
                <w:szCs w:val="24"/>
              </w:rPr>
            </w:pPr>
            <w:r w:rsidRPr="006B06D8">
              <w:rPr>
                <w:rFonts w:ascii="Times New Roman" w:hAnsi="Times New Roman" w:cs="Times New Roman"/>
                <w:b/>
                <w:bCs/>
                <w:noProof/>
                <w:sz w:val="24"/>
                <w:szCs w:val="24"/>
              </w:rPr>
              <w:drawing>
                <wp:anchor distT="0" distB="0" distL="114300" distR="114300" simplePos="0" relativeHeight="251855872" behindDoc="1" locked="0" layoutInCell="1" allowOverlap="1">
                  <wp:simplePos x="0" y="0"/>
                  <wp:positionH relativeFrom="column">
                    <wp:posOffset>-45085</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26"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57920" behindDoc="1" locked="0" layoutInCell="1" allowOverlap="1">
                  <wp:simplePos x="0" y="0"/>
                  <wp:positionH relativeFrom="column">
                    <wp:posOffset>1134745</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28"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58944" behindDoc="1" locked="0" layoutInCell="1" allowOverlap="1">
                  <wp:simplePos x="0" y="0"/>
                  <wp:positionH relativeFrom="column">
                    <wp:posOffset>880110</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29"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56896" behindDoc="1" locked="0" layoutInCell="1" allowOverlap="1">
                  <wp:simplePos x="0" y="0"/>
                  <wp:positionH relativeFrom="column">
                    <wp:posOffset>305435</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27"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59968" behindDoc="1" locked="0" layoutInCell="1" allowOverlap="1">
                  <wp:simplePos x="0" y="0"/>
                  <wp:positionH relativeFrom="column">
                    <wp:posOffset>593725</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30"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c>
          <w:tcPr>
            <w:tcW w:w="2502" w:type="dxa"/>
          </w:tcPr>
          <w:p w:rsidR="006B06D8" w:rsidRPr="006B06D8" w:rsidRDefault="006B06D8" w:rsidP="006B06D8">
            <w:pPr>
              <w:spacing w:after="0"/>
              <w:rPr>
                <w:rFonts w:ascii="Times New Roman" w:hAnsi="Times New Roman" w:cs="Times New Roman"/>
                <w:b/>
                <w:bCs/>
                <w:sz w:val="24"/>
                <w:szCs w:val="24"/>
              </w:rPr>
            </w:pPr>
            <w:r w:rsidRPr="006B06D8">
              <w:rPr>
                <w:rFonts w:ascii="Times New Roman" w:hAnsi="Times New Roman" w:cs="Times New Roman"/>
                <w:b/>
                <w:bCs/>
                <w:noProof/>
                <w:sz w:val="24"/>
                <w:szCs w:val="24"/>
              </w:rPr>
              <w:drawing>
                <wp:anchor distT="0" distB="0" distL="114300" distR="114300" simplePos="0" relativeHeight="251862016" behindDoc="1" locked="0" layoutInCell="1" allowOverlap="1">
                  <wp:simplePos x="0" y="0"/>
                  <wp:positionH relativeFrom="column">
                    <wp:posOffset>513080</wp:posOffset>
                  </wp:positionH>
                  <wp:positionV relativeFrom="paragraph">
                    <wp:posOffset>-568960</wp:posOffset>
                  </wp:positionV>
                  <wp:extent cx="175260" cy="167640"/>
                  <wp:effectExtent l="19050" t="0" r="0" b="0"/>
                  <wp:wrapTight wrapText="bothSides">
                    <wp:wrapPolygon edited="0">
                      <wp:start x="-2348" y="0"/>
                      <wp:lineTo x="-2348" y="19636"/>
                      <wp:lineTo x="21130" y="19636"/>
                      <wp:lineTo x="21130" y="0"/>
                      <wp:lineTo x="-2348" y="0"/>
                    </wp:wrapPolygon>
                  </wp:wrapTight>
                  <wp:docPr id="232"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60992" behindDoc="1" locked="0" layoutInCell="1" allowOverlap="1">
                  <wp:simplePos x="0" y="0"/>
                  <wp:positionH relativeFrom="column">
                    <wp:posOffset>162560</wp:posOffset>
                  </wp:positionH>
                  <wp:positionV relativeFrom="paragraph">
                    <wp:posOffset>-568960</wp:posOffset>
                  </wp:positionV>
                  <wp:extent cx="175260" cy="167640"/>
                  <wp:effectExtent l="19050" t="0" r="0" b="0"/>
                  <wp:wrapTight wrapText="bothSides">
                    <wp:wrapPolygon edited="0">
                      <wp:start x="-2348" y="0"/>
                      <wp:lineTo x="-2348" y="19636"/>
                      <wp:lineTo x="21130" y="19636"/>
                      <wp:lineTo x="21130" y="0"/>
                      <wp:lineTo x="-2348" y="0"/>
                    </wp:wrapPolygon>
                  </wp:wrapTight>
                  <wp:docPr id="231"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6B06D8">
              <w:rPr>
                <w:rFonts w:ascii="Times New Roman" w:hAnsi="Times New Roman" w:cs="Times New Roman"/>
                <w:b/>
                <w:bCs/>
                <w:noProof/>
                <w:sz w:val="24"/>
                <w:szCs w:val="24"/>
              </w:rPr>
              <w:drawing>
                <wp:anchor distT="0" distB="0" distL="114300" distR="114300" simplePos="0" relativeHeight="251863040" behindDoc="1" locked="0" layoutInCell="1" allowOverlap="1">
                  <wp:simplePos x="0" y="0"/>
                  <wp:positionH relativeFrom="column">
                    <wp:posOffset>894715</wp:posOffset>
                  </wp:positionH>
                  <wp:positionV relativeFrom="paragraph">
                    <wp:posOffset>-568960</wp:posOffset>
                  </wp:positionV>
                  <wp:extent cx="175260" cy="167640"/>
                  <wp:effectExtent l="19050" t="0" r="0" b="0"/>
                  <wp:wrapTight wrapText="bothSides">
                    <wp:wrapPolygon edited="0">
                      <wp:start x="-2348" y="0"/>
                      <wp:lineTo x="-2348" y="19636"/>
                      <wp:lineTo x="21130" y="19636"/>
                      <wp:lineTo x="21130" y="0"/>
                      <wp:lineTo x="-2348" y="0"/>
                    </wp:wrapPolygon>
                  </wp:wrapTight>
                  <wp:docPr id="233"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63"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r>
    </w:tbl>
    <w:p w:rsidR="006B06D8" w:rsidRDefault="006B06D8" w:rsidP="005C1484">
      <w:pPr>
        <w:pStyle w:val="Heading2"/>
        <w:spacing w:before="0"/>
      </w:pPr>
    </w:p>
    <w:p w:rsidR="001A3186" w:rsidRPr="00292A18" w:rsidRDefault="005C1484" w:rsidP="005C1484">
      <w:pPr>
        <w:pStyle w:val="Heading2"/>
        <w:spacing w:before="0"/>
        <w:rPr>
          <w:rFonts w:eastAsia="PMingLiU"/>
          <w:color w:val="000000" w:themeColor="text1"/>
        </w:rPr>
      </w:pPr>
      <w:bookmarkStart w:id="253" w:name="_Toc505008587"/>
      <w:bookmarkEnd w:id="252"/>
      <w:r w:rsidRPr="00292A18">
        <w:rPr>
          <w:rFonts w:eastAsia="PMingLiU"/>
          <w:color w:val="000000" w:themeColor="text1"/>
        </w:rPr>
        <w:t xml:space="preserve">7.4    </w:t>
      </w:r>
      <w:r w:rsidR="001A3186" w:rsidRPr="00292A18">
        <w:rPr>
          <w:rFonts w:eastAsia="PMingLiU"/>
          <w:color w:val="000000" w:themeColor="text1"/>
        </w:rPr>
        <w:t>Achievement</w:t>
      </w:r>
      <w:bookmarkEnd w:id="253"/>
      <w:r w:rsidR="001A3186" w:rsidRPr="00292A18">
        <w:rPr>
          <w:rFonts w:eastAsia="PMingLiU"/>
          <w:color w:val="000000" w:themeColor="text1"/>
        </w:rPr>
        <w:t xml:space="preserve"> </w:t>
      </w:r>
    </w:p>
    <w:p w:rsidR="001A3186" w:rsidRPr="001A3186" w:rsidRDefault="001A3186" w:rsidP="001A3186">
      <w:pPr>
        <w:spacing w:line="360" w:lineRule="auto"/>
        <w:jc w:val="both"/>
        <w:rPr>
          <w:rFonts w:ascii="Times New Roman" w:eastAsia="PMingLiU" w:hAnsi="Times New Roman" w:cs="Times New Roman"/>
          <w:sz w:val="24"/>
          <w:szCs w:val="24"/>
        </w:rPr>
      </w:pPr>
      <w:r w:rsidRPr="001A3186">
        <w:rPr>
          <w:rFonts w:ascii="Times New Roman" w:eastAsia="PMingLiU" w:hAnsi="Times New Roman" w:cs="Times New Roman"/>
          <w:sz w:val="24"/>
          <w:szCs w:val="24"/>
        </w:rPr>
        <w:t xml:space="preserve">The major goals of this project have been achieved, which were comparing the performance of OSPF and EIGRP in terms of convergence, throughput, jitter and end to end delay of voice packets. The preferred simulation software to be used was Opnet Modeler and that also has been a success as all the required graphs were collected for all the scenarios created. In terms of report, the major topics of the two routing protocols have been covered and a lot of emphasis was put into the advanced features of these routing </w:t>
      </w:r>
      <w:r w:rsidR="005A6E6F" w:rsidRPr="001A3186">
        <w:rPr>
          <w:rFonts w:ascii="Times New Roman" w:eastAsia="PMingLiU" w:hAnsi="Times New Roman" w:cs="Times New Roman"/>
          <w:sz w:val="24"/>
          <w:szCs w:val="24"/>
        </w:rPr>
        <w:t>protocols</w:t>
      </w:r>
      <w:r w:rsidR="005A6E6F">
        <w:rPr>
          <w:rFonts w:ascii="Times New Roman" w:eastAsia="PMingLiU" w:hAnsi="Times New Roman" w:cs="Times New Roman"/>
          <w:sz w:val="24"/>
          <w:szCs w:val="24"/>
        </w:rPr>
        <w:t xml:space="preserve"> [45]</w:t>
      </w:r>
      <w:r w:rsidRPr="001A3186">
        <w:rPr>
          <w:rFonts w:ascii="Times New Roman" w:eastAsia="PMingLiU" w:hAnsi="Times New Roman" w:cs="Times New Roman"/>
          <w:sz w:val="24"/>
          <w:szCs w:val="24"/>
        </w:rPr>
        <w:t xml:space="preserve">. </w:t>
      </w:r>
    </w:p>
    <w:p w:rsidR="001A3186" w:rsidRPr="00292A18" w:rsidRDefault="005C1484" w:rsidP="005C1484">
      <w:pPr>
        <w:pStyle w:val="Heading2"/>
        <w:rPr>
          <w:color w:val="000000" w:themeColor="text1"/>
        </w:rPr>
      </w:pPr>
      <w:bookmarkStart w:id="254" w:name="_Toc292206891"/>
      <w:bookmarkStart w:id="255" w:name="_Toc505008588"/>
      <w:r w:rsidRPr="00292A18">
        <w:rPr>
          <w:color w:val="000000" w:themeColor="text1"/>
        </w:rPr>
        <w:t xml:space="preserve">7.5     </w:t>
      </w:r>
      <w:r w:rsidR="001A3186" w:rsidRPr="00292A18">
        <w:rPr>
          <w:color w:val="000000" w:themeColor="text1"/>
        </w:rPr>
        <w:t>What was not achieved and difficulties faced</w:t>
      </w:r>
      <w:bookmarkEnd w:id="254"/>
      <w:bookmarkEnd w:id="255"/>
    </w:p>
    <w:p w:rsidR="001A3186" w:rsidRPr="001A3186" w:rsidRDefault="001A3186" w:rsidP="001A3186">
      <w:pPr>
        <w:spacing w:line="360" w:lineRule="auto"/>
        <w:jc w:val="both"/>
        <w:rPr>
          <w:rFonts w:ascii="Times New Roman" w:eastAsia="PMingLiU" w:hAnsi="Times New Roman" w:cs="Times New Roman"/>
          <w:sz w:val="24"/>
          <w:szCs w:val="24"/>
        </w:rPr>
      </w:pPr>
      <w:r w:rsidRPr="001A3186">
        <w:rPr>
          <w:rFonts w:ascii="Times New Roman" w:eastAsia="PMingLiU" w:hAnsi="Times New Roman" w:cs="Times New Roman"/>
          <w:sz w:val="24"/>
          <w:szCs w:val="24"/>
        </w:rPr>
        <w:t xml:space="preserve">It was intended to create multi-autonomous system (AS) and compare it with OSPF multi-area; however, this did not go according to plan. There were two reasons for this, first, if multiple autonomous systems with BGP interconnecting them was created, then Opnet would does not support redistribution between EIGRP Autonomous Systems. Secondly, if multiple autonomous systems were created and were connected using BGP, then this would be no advantage to EIGRP as autonomous systems can be configured on OSPF the same way as well. For this reason, EIGRP was designed in a single large autonomous </w:t>
      </w:r>
      <w:r w:rsidR="00FD5AFD" w:rsidRPr="001A3186">
        <w:rPr>
          <w:rFonts w:ascii="Times New Roman" w:eastAsia="PMingLiU" w:hAnsi="Times New Roman" w:cs="Times New Roman"/>
          <w:sz w:val="24"/>
          <w:szCs w:val="24"/>
        </w:rPr>
        <w:t>system</w:t>
      </w:r>
      <w:r w:rsidR="00FD5AFD">
        <w:rPr>
          <w:rFonts w:ascii="Times New Roman" w:eastAsia="PMingLiU" w:hAnsi="Times New Roman" w:cs="Times New Roman"/>
          <w:sz w:val="24"/>
          <w:szCs w:val="24"/>
        </w:rPr>
        <w:t xml:space="preserve"> [46]</w:t>
      </w:r>
      <w:r w:rsidRPr="001A3186">
        <w:rPr>
          <w:rFonts w:ascii="Times New Roman" w:eastAsia="PMingLiU" w:hAnsi="Times New Roman" w:cs="Times New Roman"/>
          <w:sz w:val="24"/>
          <w:szCs w:val="24"/>
        </w:rPr>
        <w:t>.</w:t>
      </w:r>
    </w:p>
    <w:p w:rsidR="001A3186" w:rsidRPr="001A3186" w:rsidRDefault="001A3186" w:rsidP="001A3186">
      <w:pPr>
        <w:spacing w:line="360" w:lineRule="auto"/>
        <w:jc w:val="both"/>
        <w:rPr>
          <w:rFonts w:ascii="Times New Roman" w:eastAsia="PMingLiU" w:hAnsi="Times New Roman" w:cs="Times New Roman"/>
          <w:sz w:val="24"/>
          <w:szCs w:val="24"/>
        </w:rPr>
      </w:pPr>
      <w:r w:rsidRPr="001A3186">
        <w:rPr>
          <w:rFonts w:ascii="Times New Roman" w:eastAsia="PMingLiU" w:hAnsi="Times New Roman" w:cs="Times New Roman"/>
          <w:sz w:val="24"/>
          <w:szCs w:val="24"/>
        </w:rPr>
        <w:t>In order to investigate how EIGRP metrics can be modified, an attempt was made to add load as a metric for EIGRP, but for some unknown reason, changing the metrics would not have any effects on the metrics of the routes. This problem could not be solved and Opnet support would not help, because a contract with Opnet, which costs £700, was required and as a student, this could not be afforded.</w:t>
      </w:r>
      <w:r>
        <w:rPr>
          <w:rFonts w:ascii="Times New Roman" w:eastAsia="PMingLiU" w:hAnsi="Times New Roman" w:cs="Times New Roman"/>
          <w:sz w:val="24"/>
          <w:szCs w:val="24"/>
        </w:rPr>
        <w:t xml:space="preserve"> </w:t>
      </w:r>
      <w:r w:rsidRPr="001A3186">
        <w:rPr>
          <w:rFonts w:ascii="Times New Roman" w:eastAsia="PMingLiU" w:hAnsi="Times New Roman" w:cs="Times New Roman"/>
          <w:sz w:val="24"/>
          <w:szCs w:val="24"/>
        </w:rPr>
        <w:t xml:space="preserve">Opnet modeler is sophisticated and manuals that could aid </w:t>
      </w:r>
      <w:r w:rsidRPr="001A3186">
        <w:rPr>
          <w:rFonts w:ascii="Times New Roman" w:eastAsia="PMingLiU" w:hAnsi="Times New Roman" w:cs="Times New Roman"/>
          <w:sz w:val="24"/>
          <w:szCs w:val="24"/>
        </w:rPr>
        <w:lastRenderedPageBreak/>
        <w:t>in the process of designing this software were not found. This made doing the simulation difficult and at time laborious.</w:t>
      </w:r>
    </w:p>
    <w:p w:rsidR="001A3186" w:rsidRPr="00292A18" w:rsidRDefault="005C1484" w:rsidP="005C1484">
      <w:pPr>
        <w:pStyle w:val="Heading2"/>
        <w:rPr>
          <w:color w:val="000000" w:themeColor="text1"/>
        </w:rPr>
      </w:pPr>
      <w:bookmarkStart w:id="256" w:name="_Toc505008589"/>
      <w:r w:rsidRPr="00292A18">
        <w:rPr>
          <w:color w:val="000000" w:themeColor="text1"/>
        </w:rPr>
        <w:t xml:space="preserve">7.6    </w:t>
      </w:r>
      <w:r w:rsidR="001A3186" w:rsidRPr="00292A18">
        <w:rPr>
          <w:color w:val="000000" w:themeColor="text1"/>
        </w:rPr>
        <w:t>Future Work</w:t>
      </w:r>
      <w:bookmarkEnd w:id="256"/>
    </w:p>
    <w:p w:rsidR="001F3CF0" w:rsidRDefault="001A3186" w:rsidP="001A3186">
      <w:pPr>
        <w:spacing w:after="0" w:line="360" w:lineRule="auto"/>
        <w:jc w:val="both"/>
        <w:rPr>
          <w:rFonts w:ascii="Times New Roman" w:eastAsia="PMingLiU" w:hAnsi="Times New Roman" w:cs="Times New Roman"/>
          <w:sz w:val="24"/>
          <w:szCs w:val="24"/>
        </w:rPr>
      </w:pPr>
      <w:r w:rsidRPr="00387A2D">
        <w:rPr>
          <w:rFonts w:ascii="Times New Roman" w:eastAsia="PMingLiU" w:hAnsi="Times New Roman" w:cs="Times New Roman"/>
          <w:sz w:val="24"/>
          <w:szCs w:val="24"/>
        </w:rPr>
        <w:t>This project was based on EIGRP and OSPFv2 as these are currently the most widely used interior routing protocols in production networks. The downside with these protocols is that they only support IPv4 and in the near future, IPv4 addresses will mainly be replaced by IPv6.</w:t>
      </w:r>
      <w:r w:rsidR="001F3CF0" w:rsidRPr="001F3CF0">
        <w:rPr>
          <w:rFonts w:ascii="Times New Roman" w:hAnsi="Times New Roman"/>
          <w:sz w:val="24"/>
          <w:szCs w:val="24"/>
        </w:rPr>
        <w:t xml:space="preserve"> </w:t>
      </w:r>
      <w:r w:rsidR="001F3CF0">
        <w:rPr>
          <w:rFonts w:ascii="Times New Roman" w:hAnsi="Times New Roman"/>
          <w:sz w:val="24"/>
          <w:szCs w:val="24"/>
        </w:rPr>
        <w:t xml:space="preserve">IP version 6 is a future plan and having a secure and unlimited IP addresses with some new and modern concepts which help to enhance the network performance and capabilities, and also we know that the current IV version 4 is not secured compared to IP v6,because IPv6 providing some security techniques like  </w:t>
      </w:r>
      <w:r w:rsidR="001F3CF0" w:rsidRPr="00036330">
        <w:rPr>
          <w:rFonts w:ascii="Times New Roman" w:hAnsi="Times New Roman"/>
          <w:sz w:val="24"/>
          <w:szCs w:val="24"/>
        </w:rPr>
        <w:t>Dual stacks, Tunnelling</w:t>
      </w:r>
      <w:r w:rsidR="001F3CF0">
        <w:rPr>
          <w:rFonts w:ascii="Times New Roman" w:hAnsi="Times New Roman"/>
          <w:sz w:val="24"/>
          <w:szCs w:val="24"/>
        </w:rPr>
        <w:t>,</w:t>
      </w:r>
      <w:r w:rsidR="001F3CF0" w:rsidRPr="00036330">
        <w:rPr>
          <w:rFonts w:ascii="Times New Roman" w:hAnsi="Times New Roman"/>
          <w:sz w:val="24"/>
          <w:szCs w:val="24"/>
        </w:rPr>
        <w:t xml:space="preserve"> Translator</w:t>
      </w:r>
      <w:r w:rsidR="001F3CF0">
        <w:rPr>
          <w:rFonts w:ascii="Times New Roman" w:hAnsi="Times New Roman"/>
          <w:sz w:val="24"/>
          <w:szCs w:val="24"/>
        </w:rPr>
        <w:t xml:space="preserve"> etc .  </w:t>
      </w:r>
    </w:p>
    <w:p w:rsidR="001A3186" w:rsidRDefault="001F3CF0" w:rsidP="001F3CF0">
      <w:pPr>
        <w:spacing w:after="0" w:line="360" w:lineRule="auto"/>
        <w:jc w:val="both"/>
        <w:rPr>
          <w:rFonts w:ascii="Times New Roman" w:eastAsia="PMingLiU" w:hAnsi="Times New Roman" w:cs="Times New Roman"/>
          <w:sz w:val="24"/>
          <w:szCs w:val="24"/>
        </w:rPr>
      </w:pPr>
      <w:r>
        <w:rPr>
          <w:rFonts w:ascii="Times New Roman" w:eastAsia="PMingLiU" w:hAnsi="Times New Roman" w:cs="Times New Roman"/>
          <w:sz w:val="24"/>
          <w:szCs w:val="24"/>
        </w:rPr>
        <w:t>So,</w:t>
      </w:r>
      <w:r w:rsidR="001A3186" w:rsidRPr="00387A2D">
        <w:rPr>
          <w:rFonts w:ascii="Times New Roman" w:eastAsia="PMingLiU" w:hAnsi="Times New Roman" w:cs="Times New Roman"/>
          <w:sz w:val="24"/>
          <w:szCs w:val="24"/>
        </w:rPr>
        <w:t xml:space="preserve"> </w:t>
      </w:r>
      <w:r w:rsidRPr="00387A2D">
        <w:rPr>
          <w:rFonts w:ascii="Times New Roman" w:eastAsia="PMingLiU" w:hAnsi="Times New Roman" w:cs="Times New Roman"/>
          <w:sz w:val="24"/>
          <w:szCs w:val="24"/>
        </w:rPr>
        <w:t>it</w:t>
      </w:r>
      <w:r w:rsidR="001A3186" w:rsidRPr="00387A2D">
        <w:rPr>
          <w:rFonts w:ascii="Times New Roman" w:eastAsia="PMingLiU" w:hAnsi="Times New Roman" w:cs="Times New Roman"/>
          <w:sz w:val="24"/>
          <w:szCs w:val="24"/>
        </w:rPr>
        <w:t xml:space="preserve"> would be interesting in the future to do a performance comparison between OSPFv3 and EIGRP for IPv6 as these protocols are designed to support IPv6.  Opnet</w:t>
      </w:r>
      <w:r>
        <w:rPr>
          <w:rFonts w:ascii="Times New Roman" w:eastAsia="PMingLiU" w:hAnsi="Times New Roman" w:cs="Times New Roman"/>
          <w:sz w:val="24"/>
          <w:szCs w:val="24"/>
        </w:rPr>
        <w:t xml:space="preserve"> </w:t>
      </w:r>
      <w:r w:rsidR="001A3186" w:rsidRPr="00387A2D">
        <w:rPr>
          <w:rFonts w:ascii="Times New Roman" w:eastAsia="PMingLiU" w:hAnsi="Times New Roman" w:cs="Times New Roman"/>
          <w:sz w:val="24"/>
          <w:szCs w:val="24"/>
        </w:rPr>
        <w:t>Modeler already supports OSPFv3 and EIGRP for IPv6 will soon be released by Opnet, thus doing such a project would d</w:t>
      </w:r>
      <w:r w:rsidR="001A3186">
        <w:rPr>
          <w:rFonts w:ascii="Times New Roman" w:eastAsia="PMingLiU" w:hAnsi="Times New Roman" w:cs="Times New Roman"/>
          <w:sz w:val="24"/>
          <w:szCs w:val="24"/>
        </w:rPr>
        <w:t>efinitely possible in Opnet</w:t>
      </w:r>
      <w:r w:rsidR="001A3186" w:rsidRPr="00387A2D">
        <w:rPr>
          <w:rFonts w:ascii="Times New Roman" w:eastAsia="PMingLiU" w:hAnsi="Times New Roman" w:cs="Times New Roman"/>
          <w:sz w:val="24"/>
          <w:szCs w:val="24"/>
        </w:rPr>
        <w:t>.</w:t>
      </w:r>
      <w:r>
        <w:rPr>
          <w:rFonts w:ascii="Times New Roman" w:eastAsia="PMingLiU" w:hAnsi="Times New Roman" w:cs="Times New Roman"/>
          <w:sz w:val="24"/>
          <w:szCs w:val="24"/>
        </w:rPr>
        <w:t xml:space="preserve"> </w:t>
      </w:r>
      <w:r w:rsidR="001A3186" w:rsidRPr="00387A2D">
        <w:rPr>
          <w:rFonts w:ascii="Times New Roman" w:eastAsia="PMingLiU" w:hAnsi="Times New Roman" w:cs="Times New Roman"/>
          <w:sz w:val="24"/>
          <w:szCs w:val="24"/>
        </w:rPr>
        <w:t>Currently, performance analysis of EIGRP and OSPFv3 can also be done, because as mentioned earlier, Opne</w:t>
      </w:r>
      <w:r>
        <w:rPr>
          <w:rFonts w:ascii="Times New Roman" w:eastAsia="PMingLiU" w:hAnsi="Times New Roman" w:cs="Times New Roman"/>
          <w:sz w:val="24"/>
          <w:szCs w:val="24"/>
        </w:rPr>
        <w:t xml:space="preserve"> </w:t>
      </w:r>
      <w:r w:rsidR="001A3186" w:rsidRPr="00387A2D">
        <w:rPr>
          <w:rFonts w:ascii="Times New Roman" w:eastAsia="PMingLiU" w:hAnsi="Times New Roman" w:cs="Times New Roman"/>
          <w:sz w:val="24"/>
          <w:szCs w:val="24"/>
        </w:rPr>
        <w:t xml:space="preserve">tModeler currently supports OSPFv3, which supports </w:t>
      </w:r>
      <w:r w:rsidR="00FD5AFD" w:rsidRPr="00387A2D">
        <w:rPr>
          <w:rFonts w:ascii="Times New Roman" w:eastAsia="PMingLiU" w:hAnsi="Times New Roman" w:cs="Times New Roman"/>
          <w:sz w:val="24"/>
          <w:szCs w:val="24"/>
        </w:rPr>
        <w:t>IPv6</w:t>
      </w:r>
      <w:r w:rsidR="00FD5AFD">
        <w:rPr>
          <w:rFonts w:ascii="Times New Roman" w:eastAsia="PMingLiU" w:hAnsi="Times New Roman" w:cs="Times New Roman"/>
          <w:sz w:val="24"/>
          <w:szCs w:val="24"/>
        </w:rPr>
        <w:t xml:space="preserve"> [47]</w:t>
      </w:r>
      <w:r w:rsidR="001A3186" w:rsidRPr="00387A2D">
        <w:rPr>
          <w:rFonts w:ascii="Times New Roman" w:eastAsia="PMingLiU" w:hAnsi="Times New Roman" w:cs="Times New Roman"/>
          <w:sz w:val="24"/>
          <w:szCs w:val="24"/>
        </w:rPr>
        <w:t xml:space="preserve">.  </w:t>
      </w:r>
    </w:p>
    <w:p w:rsidR="001A3186" w:rsidRDefault="001A3186" w:rsidP="001A3186">
      <w:pPr>
        <w:pStyle w:val="Heading1"/>
        <w:spacing w:line="360" w:lineRule="auto"/>
      </w:pPr>
    </w:p>
    <w:p w:rsidR="001A3186" w:rsidRDefault="001A3186" w:rsidP="001A3186"/>
    <w:p w:rsidR="001A3186" w:rsidRDefault="001A3186" w:rsidP="001A3186"/>
    <w:p w:rsidR="001A3186" w:rsidRPr="002B6988" w:rsidRDefault="001A3186" w:rsidP="001A3186"/>
    <w:p w:rsidR="00005D9D" w:rsidRDefault="00005D9D" w:rsidP="00387A2D">
      <w:pPr>
        <w:spacing w:line="360" w:lineRule="auto"/>
        <w:rPr>
          <w:rFonts w:ascii="Times New Roman" w:eastAsia="PMingLiU" w:hAnsi="Times New Roman" w:cs="Times New Roman"/>
          <w:sz w:val="24"/>
          <w:szCs w:val="24"/>
        </w:rPr>
      </w:pPr>
    </w:p>
    <w:p w:rsidR="00005D9D" w:rsidRDefault="00005D9D" w:rsidP="00387A2D">
      <w:pPr>
        <w:spacing w:line="360" w:lineRule="auto"/>
        <w:rPr>
          <w:rFonts w:ascii="Times New Roman" w:eastAsia="PMingLiU" w:hAnsi="Times New Roman" w:cs="Times New Roman"/>
          <w:sz w:val="24"/>
          <w:szCs w:val="24"/>
        </w:rPr>
      </w:pPr>
    </w:p>
    <w:p w:rsidR="00435D71" w:rsidRDefault="00435D71" w:rsidP="005D5EFB">
      <w:pPr>
        <w:pStyle w:val="Heading1"/>
        <w:rPr>
          <w:rFonts w:eastAsia="PMingLiU"/>
        </w:rPr>
      </w:pPr>
    </w:p>
    <w:p w:rsidR="00435D71" w:rsidRDefault="00435D71" w:rsidP="005D5EFB">
      <w:pPr>
        <w:pStyle w:val="Heading1"/>
        <w:rPr>
          <w:rFonts w:eastAsia="PMingLiU"/>
        </w:rPr>
      </w:pPr>
    </w:p>
    <w:p w:rsidR="003C2F35" w:rsidRDefault="003C2F35" w:rsidP="003C2F35">
      <w:pPr>
        <w:tabs>
          <w:tab w:val="left" w:pos="195"/>
        </w:tabs>
        <w:spacing w:after="0" w:line="240" w:lineRule="auto"/>
        <w:rPr>
          <w:rFonts w:ascii="Times New Roman" w:hAnsi="Times New Roman" w:cs="Times New Roman"/>
          <w:sz w:val="24"/>
          <w:szCs w:val="24"/>
        </w:rPr>
      </w:pPr>
    </w:p>
    <w:p w:rsidR="005C1484" w:rsidRPr="005C1484" w:rsidRDefault="005C1484" w:rsidP="005C1484">
      <w:pPr>
        <w:pStyle w:val="Heading1"/>
        <w:rPr>
          <w:szCs w:val="24"/>
        </w:rPr>
      </w:pPr>
      <w:bookmarkStart w:id="257" w:name="_Toc505008590"/>
      <w:r w:rsidRPr="005C1484">
        <w:rPr>
          <w:rFonts w:eastAsia="PMingLiU"/>
        </w:rPr>
        <w:lastRenderedPageBreak/>
        <w:t>References</w:t>
      </w:r>
      <w:bookmarkEnd w:id="257"/>
      <w:r w:rsidRPr="005C1484">
        <w:rPr>
          <w:rFonts w:eastAsia="PMingLiU"/>
        </w:rPr>
        <w:t xml:space="preserve">  </w:t>
      </w:r>
    </w:p>
    <w:p w:rsidR="00435D71" w:rsidRPr="00005D9D" w:rsidRDefault="00435D71" w:rsidP="00435D71">
      <w:pPr>
        <w:tabs>
          <w:tab w:val="left" w:pos="195"/>
        </w:tabs>
        <w:spacing w:after="0" w:line="240" w:lineRule="auto"/>
        <w:contextualSpacing/>
        <w:rPr>
          <w:rFonts w:ascii="Times New Roman" w:hAnsi="Times New Roman" w:cs="Times New Roman"/>
          <w:sz w:val="24"/>
          <w:szCs w:val="24"/>
        </w:rPr>
      </w:pPr>
      <w:r w:rsidRPr="00005D9D">
        <w:rPr>
          <w:rFonts w:ascii="Times New Roman" w:hAnsi="Times New Roman" w:cs="Times New Roman"/>
          <w:sz w:val="24"/>
          <w:szCs w:val="24"/>
        </w:rPr>
        <w:t>[1] CiscoForums</w:t>
      </w:r>
      <w:r w:rsidRPr="00005D9D">
        <w:rPr>
          <w:rFonts w:ascii="Times New Roman" w:hAnsi="Times New Roman" w:cs="Times New Roman"/>
          <w:i/>
          <w:sz w:val="24"/>
          <w:szCs w:val="24"/>
        </w:rPr>
        <w:t>, Factors of routing</w:t>
      </w:r>
      <w:r w:rsidRPr="00005D9D">
        <w:rPr>
          <w:rFonts w:ascii="Times New Roman" w:hAnsi="Times New Roman" w:cs="Times New Roman"/>
          <w:sz w:val="24"/>
          <w:szCs w:val="24"/>
        </w:rPr>
        <w:t>,</w:t>
      </w:r>
    </w:p>
    <w:p w:rsidR="00435D71" w:rsidRPr="00005D9D" w:rsidRDefault="00435D71" w:rsidP="00435D71">
      <w:pPr>
        <w:tabs>
          <w:tab w:val="left" w:pos="195"/>
        </w:tabs>
        <w:spacing w:after="0" w:line="240" w:lineRule="auto"/>
        <w:contextualSpacing/>
        <w:rPr>
          <w:rFonts w:ascii="Times New Roman" w:hAnsi="Times New Roman" w:cs="Times New Roman"/>
          <w:sz w:val="24"/>
          <w:szCs w:val="24"/>
        </w:rPr>
      </w:pPr>
      <w:r w:rsidRPr="00005D9D">
        <w:rPr>
          <w:rFonts w:ascii="Times New Roman" w:hAnsi="Times New Roman" w:cs="Times New Roman"/>
          <w:sz w:val="24"/>
          <w:szCs w:val="24"/>
        </w:rPr>
        <w:t xml:space="preserve">     https://supportforums.cisco.com/.../eigrp%20vs%20ospf.doc,    </w:t>
      </w:r>
    </w:p>
    <w:p w:rsidR="00435D71" w:rsidRDefault="00435D71" w:rsidP="003C2F35">
      <w:pPr>
        <w:tabs>
          <w:tab w:val="left" w:pos="195"/>
        </w:tabs>
        <w:spacing w:after="0" w:line="240" w:lineRule="auto"/>
        <w:rPr>
          <w:rFonts w:ascii="Times New Roman" w:hAnsi="Times New Roman" w:cs="Times New Roman"/>
          <w:sz w:val="24"/>
          <w:szCs w:val="24"/>
        </w:rPr>
      </w:pPr>
    </w:p>
    <w:p w:rsidR="003C2F35" w:rsidRDefault="003C2F35" w:rsidP="003C2F35">
      <w:pPr>
        <w:tabs>
          <w:tab w:val="left" w:pos="195"/>
        </w:tabs>
        <w:spacing w:after="0" w:line="240" w:lineRule="auto"/>
        <w:rPr>
          <w:rFonts w:ascii="Times New Roman" w:hAnsi="Times New Roman" w:cs="Times New Roman"/>
          <w:sz w:val="24"/>
          <w:szCs w:val="24"/>
        </w:rPr>
      </w:pPr>
    </w:p>
    <w:p w:rsidR="00005D9D" w:rsidRPr="00005D9D" w:rsidRDefault="00005D9D" w:rsidP="003C2F35">
      <w:pPr>
        <w:tabs>
          <w:tab w:val="left" w:pos="195"/>
        </w:tabs>
        <w:spacing w:after="0" w:line="240" w:lineRule="auto"/>
        <w:rPr>
          <w:rFonts w:ascii="Times New Roman" w:hAnsi="Times New Roman" w:cs="Times New Roman"/>
          <w:sz w:val="24"/>
          <w:szCs w:val="24"/>
        </w:rPr>
      </w:pPr>
      <w:r w:rsidRPr="00005D9D">
        <w:rPr>
          <w:rFonts w:ascii="Times New Roman" w:hAnsi="Times New Roman" w:cs="Times New Roman"/>
          <w:sz w:val="24"/>
          <w:szCs w:val="24"/>
        </w:rPr>
        <w:t xml:space="preserve">[2]  searchunifiedcommunications, </w:t>
      </w:r>
      <w:r w:rsidRPr="00005D9D">
        <w:rPr>
          <w:rFonts w:ascii="Times New Roman" w:hAnsi="Times New Roman" w:cs="Times New Roman"/>
          <w:i/>
          <w:sz w:val="24"/>
          <w:szCs w:val="24"/>
        </w:rPr>
        <w:t>jitter</w:t>
      </w:r>
      <w:r w:rsidRPr="00005D9D">
        <w:rPr>
          <w:rFonts w:ascii="Times New Roman" w:hAnsi="Times New Roman" w:cs="Times New Roman"/>
          <w:sz w:val="24"/>
          <w:szCs w:val="24"/>
        </w:rPr>
        <w:t>, http</w:t>
      </w:r>
      <w:r w:rsidRPr="00005D9D">
        <w:rPr>
          <w:rFonts w:ascii="Times New Roman" w:hAnsi="Times New Roman" w:cs="Times New Roman"/>
          <w:i/>
          <w:sz w:val="24"/>
          <w:szCs w:val="24"/>
        </w:rPr>
        <w:t>,</w:t>
      </w:r>
      <w:r w:rsidRPr="00005D9D">
        <w:rPr>
          <w:rFonts w:ascii="Times New Roman" w:hAnsi="Times New Roman" w:cs="Times New Roman"/>
          <w:sz w:val="24"/>
          <w:szCs w:val="24"/>
        </w:rPr>
        <w:t>//searchunifiedcommunications.techtarget.com</w:t>
      </w:r>
    </w:p>
    <w:p w:rsidR="00005D9D" w:rsidRPr="00005D9D" w:rsidRDefault="00005D9D" w:rsidP="00895E3F">
      <w:pPr>
        <w:tabs>
          <w:tab w:val="left" w:pos="195"/>
        </w:tabs>
        <w:spacing w:after="0" w:line="240" w:lineRule="auto"/>
        <w:rPr>
          <w:rFonts w:ascii="Times New Roman" w:hAnsi="Times New Roman" w:cs="Times New Roman"/>
          <w:sz w:val="24"/>
          <w:szCs w:val="24"/>
        </w:rPr>
      </w:pPr>
      <w:r w:rsidRPr="00005D9D">
        <w:rPr>
          <w:rFonts w:ascii="Times New Roman" w:hAnsi="Times New Roman" w:cs="Times New Roman"/>
          <w:sz w:val="24"/>
          <w:szCs w:val="24"/>
        </w:rPr>
        <w:t xml:space="preserve">      [accessed on 25th December 2010]</w:t>
      </w:r>
    </w:p>
    <w:p w:rsidR="00005D9D" w:rsidRPr="00005D9D" w:rsidRDefault="00005D9D" w:rsidP="00005D9D">
      <w:pPr>
        <w:tabs>
          <w:tab w:val="left" w:pos="1935"/>
        </w:tabs>
        <w:spacing w:after="0"/>
        <w:rPr>
          <w:rFonts w:ascii="Times New Roman" w:hAnsi="Times New Roman" w:cs="Times New Roman"/>
          <w:sz w:val="24"/>
          <w:szCs w:val="24"/>
        </w:rPr>
      </w:pPr>
      <w:r w:rsidRPr="00005D9D">
        <w:rPr>
          <w:rFonts w:ascii="Times New Roman" w:hAnsi="Times New Roman" w:cs="Times New Roman"/>
          <w:sz w:val="24"/>
          <w:szCs w:val="24"/>
        </w:rPr>
        <w:t xml:space="preserve">[3] Wikipedia, </w:t>
      </w:r>
      <w:r w:rsidRPr="00005D9D">
        <w:rPr>
          <w:rFonts w:ascii="Times New Roman" w:hAnsi="Times New Roman" w:cs="Times New Roman"/>
          <w:i/>
          <w:sz w:val="24"/>
          <w:szCs w:val="24"/>
        </w:rPr>
        <w:t>End to End Delay</w:t>
      </w:r>
      <w:r w:rsidRPr="00005D9D">
        <w:rPr>
          <w:rFonts w:ascii="Times New Roman" w:hAnsi="Times New Roman" w:cs="Times New Roman"/>
          <w:sz w:val="24"/>
          <w:szCs w:val="24"/>
        </w:rPr>
        <w:t>, http://en.wikipedia.org/wiki/End-to-end_delay</w:t>
      </w:r>
    </w:p>
    <w:p w:rsidR="00005D9D" w:rsidRPr="00005D9D" w:rsidRDefault="00005D9D" w:rsidP="00005D9D">
      <w:pPr>
        <w:tabs>
          <w:tab w:val="left" w:pos="195"/>
        </w:tabs>
        <w:spacing w:after="0"/>
        <w:rPr>
          <w:rFonts w:ascii="Times New Roman" w:hAnsi="Times New Roman" w:cs="Times New Roman"/>
          <w:sz w:val="24"/>
          <w:szCs w:val="24"/>
        </w:rPr>
      </w:pPr>
    </w:p>
    <w:p w:rsidR="00005D9D" w:rsidRPr="00005D9D" w:rsidRDefault="00005D9D" w:rsidP="00005D9D">
      <w:pPr>
        <w:tabs>
          <w:tab w:val="left" w:pos="195"/>
        </w:tabs>
        <w:spacing w:after="0"/>
        <w:rPr>
          <w:rFonts w:ascii="Times New Roman" w:hAnsi="Times New Roman" w:cs="Times New Roman"/>
          <w:sz w:val="24"/>
          <w:szCs w:val="24"/>
        </w:rPr>
      </w:pPr>
      <w:r w:rsidRPr="00005D9D">
        <w:rPr>
          <w:rFonts w:ascii="Times New Roman" w:hAnsi="Times New Roman" w:cs="Times New Roman"/>
          <w:sz w:val="24"/>
          <w:szCs w:val="24"/>
        </w:rPr>
        <w:t xml:space="preserve">[4] Ehow, </w:t>
      </w:r>
      <w:r w:rsidRPr="00005D9D">
        <w:rPr>
          <w:rFonts w:ascii="Times New Roman" w:hAnsi="Times New Roman" w:cs="Times New Roman"/>
          <w:i/>
          <w:sz w:val="24"/>
          <w:szCs w:val="24"/>
        </w:rPr>
        <w:t>How to calculate network throughput</w:t>
      </w:r>
      <w:r w:rsidRPr="00005D9D">
        <w:rPr>
          <w:rFonts w:ascii="Times New Roman" w:hAnsi="Times New Roman" w:cs="Times New Roman"/>
          <w:sz w:val="24"/>
          <w:szCs w:val="24"/>
        </w:rPr>
        <w:t xml:space="preserve">,                                                                                                              </w:t>
      </w:r>
    </w:p>
    <w:p w:rsidR="00005D9D" w:rsidRPr="00005D9D" w:rsidRDefault="00573AAC" w:rsidP="00005D9D">
      <w:pPr>
        <w:tabs>
          <w:tab w:val="left" w:pos="195"/>
        </w:tabs>
        <w:spacing w:after="0"/>
        <w:rPr>
          <w:rFonts w:ascii="Times New Roman" w:hAnsi="Times New Roman" w:cs="Times New Roman"/>
          <w:sz w:val="24"/>
          <w:szCs w:val="24"/>
        </w:rPr>
      </w:pPr>
      <w:hyperlink r:id="rId164" w:history="1">
        <w:r w:rsidR="00005D9D" w:rsidRPr="00005D9D">
          <w:rPr>
            <w:rFonts w:ascii="Times New Roman" w:hAnsi="Times New Roman" w:cs="Times New Roman"/>
            <w:sz w:val="24"/>
            <w:szCs w:val="24"/>
          </w:rPr>
          <w:t>http://www.ehow.com/</w:t>
        </w:r>
      </w:hyperlink>
      <w:r w:rsidR="00005D9D" w:rsidRPr="00005D9D">
        <w:rPr>
          <w:rFonts w:ascii="Times New Roman" w:hAnsi="Times New Roman" w:cs="Times New Roman"/>
          <w:sz w:val="24"/>
          <w:szCs w:val="24"/>
        </w:rPr>
        <w:t xml:space="preserve">how_5139259_calculate- network-throughput.html    </w:t>
      </w:r>
    </w:p>
    <w:p w:rsidR="00005D9D" w:rsidRPr="00005D9D" w:rsidRDefault="00005D9D" w:rsidP="00005D9D">
      <w:pPr>
        <w:spacing w:after="0"/>
        <w:rPr>
          <w:rFonts w:ascii="Times New Roman" w:hAnsi="Times New Roman" w:cs="Times New Roman"/>
          <w:sz w:val="24"/>
          <w:szCs w:val="24"/>
        </w:rPr>
      </w:pPr>
    </w:p>
    <w:p w:rsidR="00005D9D" w:rsidRPr="00005D9D" w:rsidRDefault="00005D9D" w:rsidP="00005D9D">
      <w:pPr>
        <w:spacing w:after="0"/>
        <w:rPr>
          <w:rFonts w:ascii="Times New Roman" w:hAnsi="Times New Roman" w:cs="Times New Roman"/>
          <w:color w:val="FF0000"/>
          <w:sz w:val="24"/>
          <w:szCs w:val="24"/>
        </w:rPr>
      </w:pPr>
      <w:r w:rsidRPr="00005D9D">
        <w:rPr>
          <w:rFonts w:ascii="Times New Roman" w:hAnsi="Times New Roman" w:cs="Times New Roman"/>
          <w:sz w:val="24"/>
          <w:szCs w:val="24"/>
        </w:rPr>
        <w:t xml:space="preserve">[5]  Lammle, T. (2007). </w:t>
      </w:r>
      <w:r w:rsidRPr="00005D9D">
        <w:rPr>
          <w:rFonts w:ascii="Times New Roman" w:hAnsi="Times New Roman" w:cs="Times New Roman"/>
          <w:i/>
          <w:sz w:val="24"/>
          <w:szCs w:val="24"/>
        </w:rPr>
        <w:t>CCNA Study Guide</w:t>
      </w:r>
      <w:r w:rsidRPr="00005D9D">
        <w:rPr>
          <w:rFonts w:ascii="Times New Roman" w:hAnsi="Times New Roman" w:cs="Times New Roman"/>
          <w:sz w:val="24"/>
          <w:szCs w:val="24"/>
        </w:rPr>
        <w:t>. Indianapolis, Indiana, USA: Wiley publishing</w:t>
      </w:r>
    </w:p>
    <w:p w:rsidR="00005D9D" w:rsidRPr="00005D9D" w:rsidRDefault="00005D9D" w:rsidP="00005D9D">
      <w:pPr>
        <w:tabs>
          <w:tab w:val="left" w:pos="165"/>
        </w:tabs>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[6] Cisco Systems</w:t>
      </w:r>
      <w:r w:rsidRPr="00005D9D">
        <w:rPr>
          <w:rFonts w:ascii="Times New Roman" w:hAnsi="Times New Roman" w:cs="Times New Roman"/>
          <w:i/>
          <w:sz w:val="24"/>
          <w:szCs w:val="24"/>
        </w:rPr>
        <w:t>, Internetwork Basics</w:t>
      </w:r>
      <w:r w:rsidRPr="00005D9D">
        <w:rPr>
          <w:rFonts w:ascii="Times New Roman" w:hAnsi="Times New Roman" w:cs="Times New Roman"/>
          <w:sz w:val="24"/>
          <w:szCs w:val="24"/>
        </w:rPr>
        <w:t xml:space="preserve">, </w:t>
      </w:r>
      <w:hyperlink r:id="rId165" w:history="1">
        <w:r w:rsidRPr="00005D9D">
          <w:rPr>
            <w:rFonts w:ascii="Times New Roman" w:hAnsi="Times New Roman" w:cs="Times New Roman"/>
            <w:sz w:val="24"/>
            <w:szCs w:val="24"/>
          </w:rPr>
          <w:t>http://www.shunra.com/product-comparison-chart</w:t>
        </w:r>
      </w:hyperlink>
    </w:p>
    <w:p w:rsidR="00005D9D" w:rsidRPr="00005D9D" w:rsidRDefault="00005D9D" w:rsidP="00005D9D">
      <w:pPr>
        <w:tabs>
          <w:tab w:val="left" w:pos="195"/>
        </w:tabs>
        <w:spacing w:after="0"/>
        <w:rPr>
          <w:rFonts w:ascii="Times New Roman" w:hAnsi="Times New Roman" w:cs="Times New Roman"/>
          <w:sz w:val="24"/>
          <w:szCs w:val="24"/>
        </w:rPr>
      </w:pPr>
    </w:p>
    <w:p w:rsidR="00005D9D" w:rsidRPr="00005D9D" w:rsidRDefault="00005D9D" w:rsidP="00005D9D">
      <w:pPr>
        <w:tabs>
          <w:tab w:val="left" w:pos="195"/>
        </w:tabs>
        <w:spacing w:after="0"/>
        <w:rPr>
          <w:rFonts w:ascii="Times New Roman" w:hAnsi="Times New Roman" w:cs="Times New Roman"/>
          <w:sz w:val="24"/>
          <w:szCs w:val="24"/>
        </w:rPr>
      </w:pPr>
      <w:r w:rsidRPr="00005D9D">
        <w:rPr>
          <w:rFonts w:ascii="Times New Roman" w:hAnsi="Times New Roman" w:cs="Times New Roman"/>
          <w:sz w:val="24"/>
          <w:szCs w:val="24"/>
        </w:rPr>
        <w:t xml:space="preserve">[7] What is Routing Table, </w:t>
      </w:r>
      <w:r w:rsidR="003C2F35" w:rsidRPr="00005D9D">
        <w:rPr>
          <w:rFonts w:ascii="Times New Roman" w:hAnsi="Times New Roman" w:cs="Times New Roman"/>
          <w:sz w:val="24"/>
          <w:szCs w:val="24"/>
        </w:rPr>
        <w:t>Search Networking?</w:t>
      </w:r>
    </w:p>
    <w:p w:rsidR="00005D9D" w:rsidRPr="00005D9D" w:rsidRDefault="00005D9D" w:rsidP="00005D9D">
      <w:pPr>
        <w:tabs>
          <w:tab w:val="left" w:pos="195"/>
        </w:tabs>
        <w:spacing w:after="0"/>
        <w:rPr>
          <w:rFonts w:ascii="Times New Roman" w:hAnsi="Times New Roman" w:cs="Times New Roman"/>
          <w:sz w:val="24"/>
          <w:szCs w:val="24"/>
        </w:rPr>
      </w:pPr>
      <w:r w:rsidRPr="00005D9D">
        <w:rPr>
          <w:rFonts w:ascii="Times New Roman" w:hAnsi="Times New Roman" w:cs="Times New Roman"/>
          <w:sz w:val="24"/>
          <w:szCs w:val="24"/>
        </w:rPr>
        <w:t xml:space="preserve">       http://searchnetworking.techtarget.com/sDefinition/0,,sid7_gci1145730,00.html        </w:t>
      </w:r>
    </w:p>
    <w:p w:rsidR="00005D9D" w:rsidRPr="00005D9D" w:rsidRDefault="00005D9D" w:rsidP="00005D9D">
      <w:pPr>
        <w:tabs>
          <w:tab w:val="left" w:pos="165"/>
        </w:tabs>
        <w:spacing w:after="0"/>
        <w:rPr>
          <w:rFonts w:ascii="Times New Roman" w:hAnsi="Times New Roman" w:cs="Times New Roman"/>
          <w:color w:val="FF0000"/>
          <w:sz w:val="24"/>
          <w:szCs w:val="24"/>
        </w:rPr>
      </w:pPr>
    </w:p>
    <w:p w:rsidR="00005D9D" w:rsidRPr="00005D9D" w:rsidRDefault="00005D9D" w:rsidP="00005D9D">
      <w:pPr>
        <w:spacing w:after="0"/>
        <w:rPr>
          <w:rFonts w:ascii="Times New Roman" w:hAnsi="Times New Roman" w:cs="Times New Roman"/>
          <w:sz w:val="24"/>
          <w:szCs w:val="24"/>
        </w:rPr>
      </w:pPr>
      <w:r w:rsidRPr="00005D9D">
        <w:rPr>
          <w:rFonts w:ascii="Times New Roman" w:hAnsi="Times New Roman" w:cs="Times New Roman"/>
          <w:sz w:val="24"/>
          <w:szCs w:val="24"/>
        </w:rPr>
        <w:t>[8] WebOpedia ,</w:t>
      </w:r>
      <w:r w:rsidRPr="00005D9D">
        <w:rPr>
          <w:rFonts w:ascii="Times New Roman" w:hAnsi="Times New Roman" w:cs="Times New Roman"/>
          <w:i/>
          <w:iCs/>
          <w:sz w:val="24"/>
          <w:szCs w:val="24"/>
        </w:rPr>
        <w:t>Routing Protocol</w:t>
      </w:r>
    </w:p>
    <w:p w:rsidR="00005D9D" w:rsidRPr="00005D9D" w:rsidRDefault="00573AAC" w:rsidP="00005D9D">
      <w:pPr>
        <w:spacing w:after="0"/>
        <w:rPr>
          <w:rFonts w:ascii="Times New Roman" w:hAnsi="Times New Roman" w:cs="Times New Roman"/>
          <w:sz w:val="24"/>
          <w:szCs w:val="24"/>
        </w:rPr>
      </w:pPr>
      <w:hyperlink r:id="rId166" w:history="1">
        <w:r w:rsidR="00005D9D" w:rsidRPr="00005D9D">
          <w:rPr>
            <w:rFonts w:ascii="Times New Roman" w:hAnsi="Times New Roman" w:cs="Times New Roman"/>
            <w:sz w:val="24"/>
            <w:szCs w:val="24"/>
          </w:rPr>
          <w:t>http://www.webopedia.com/TERM/R/routing_protocol.html</w:t>
        </w:r>
      </w:hyperlink>
    </w:p>
    <w:p w:rsidR="00005D9D" w:rsidRPr="00005D9D" w:rsidRDefault="00005D9D" w:rsidP="00005D9D">
      <w:pPr>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[9] Doyle,J and Carroll, J. (2006). </w:t>
      </w:r>
      <w:r w:rsidRPr="00005D9D">
        <w:rPr>
          <w:rFonts w:ascii="Times New Roman" w:hAnsi="Times New Roman" w:cs="Times New Roman"/>
          <w:i/>
          <w:sz w:val="24"/>
          <w:szCs w:val="24"/>
        </w:rPr>
        <w:t>Dynamic routing protocols. In: Routing TCP/IP.</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2nd ed.  Indapolis, Indiana, USA: Cisco Press. p131-166.</w:t>
      </w:r>
    </w:p>
    <w:p w:rsidR="00005D9D" w:rsidRPr="00005D9D" w:rsidRDefault="00005D9D" w:rsidP="00005D9D">
      <w:pPr>
        <w:tabs>
          <w:tab w:val="left" w:pos="195"/>
        </w:tabs>
        <w:spacing w:after="0"/>
        <w:rPr>
          <w:rFonts w:ascii="Times New Roman" w:hAnsi="Times New Roman" w:cs="Times New Roman"/>
          <w:sz w:val="24"/>
          <w:szCs w:val="24"/>
          <w:lang w:val="it-IT"/>
        </w:rPr>
      </w:pPr>
    </w:p>
    <w:p w:rsidR="00005D9D" w:rsidRPr="00005D9D" w:rsidRDefault="00005D9D" w:rsidP="00005D9D">
      <w:pPr>
        <w:pStyle w:val="NoSpacing"/>
      </w:pPr>
      <w:r w:rsidRPr="00005D9D">
        <w:t>[10] EngWeb, Distance-Vector Routing Protocols</w:t>
      </w:r>
    </w:p>
    <w:p w:rsidR="00005D9D" w:rsidRPr="00005D9D" w:rsidRDefault="00573AAC" w:rsidP="00005D9D">
      <w:pPr>
        <w:spacing w:after="0"/>
        <w:rPr>
          <w:rFonts w:ascii="Times New Roman" w:hAnsi="Times New Roman" w:cs="Times New Roman"/>
          <w:sz w:val="24"/>
          <w:szCs w:val="24"/>
        </w:rPr>
      </w:pPr>
      <w:hyperlink r:id="rId167" w:history="1">
        <w:r w:rsidR="00005D9D" w:rsidRPr="00005D9D">
          <w:rPr>
            <w:rStyle w:val="Hyperlink"/>
            <w:rFonts w:ascii="Times New Roman" w:hAnsi="Times New Roman" w:cs="Times New Roman"/>
            <w:sz w:val="24"/>
            <w:szCs w:val="24"/>
          </w:rPr>
          <w:t>http://engweb.info/courses/itcn/dist-vector-routing-protocols/dv-routing-</w:t>
        </w:r>
      </w:hyperlink>
    </w:p>
    <w:p w:rsidR="00005D9D" w:rsidRPr="00005D9D" w:rsidRDefault="00005D9D" w:rsidP="00005D9D">
      <w:pPr>
        <w:spacing w:after="0"/>
        <w:rPr>
          <w:rFonts w:ascii="Times New Roman" w:hAnsi="Times New Roman" w:cs="Times New Roman"/>
          <w:sz w:val="24"/>
          <w:szCs w:val="24"/>
        </w:rPr>
      </w:pPr>
      <w:r w:rsidRPr="00005D9D">
        <w:rPr>
          <w:rFonts w:ascii="Times New Roman" w:hAnsi="Times New Roman" w:cs="Times New Roman"/>
          <w:sz w:val="24"/>
          <w:szCs w:val="24"/>
        </w:rPr>
        <w:t>prots_files/image001.gif</w:t>
      </w:r>
    </w:p>
    <w:p w:rsidR="00005D9D" w:rsidRPr="00005D9D" w:rsidRDefault="00005D9D" w:rsidP="00005D9D">
      <w:pPr>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i/>
          <w:sz w:val="24"/>
          <w:szCs w:val="24"/>
          <w:lang w:val="fr-FR"/>
        </w:rPr>
      </w:pPr>
      <w:r w:rsidRPr="00005D9D">
        <w:rPr>
          <w:rFonts w:ascii="Times New Roman" w:hAnsi="Times New Roman" w:cs="Times New Roman"/>
          <w:sz w:val="24"/>
          <w:szCs w:val="24"/>
          <w:lang w:val="fr-FR"/>
        </w:rPr>
        <w:t xml:space="preserve">[11] Osterloh,H. (2002). </w:t>
      </w:r>
      <w:r w:rsidRPr="00005D9D">
        <w:rPr>
          <w:rFonts w:ascii="Times New Roman" w:hAnsi="Times New Roman" w:cs="Times New Roman"/>
          <w:i/>
          <w:sz w:val="24"/>
          <w:szCs w:val="24"/>
          <w:lang w:val="fr-FR"/>
        </w:rPr>
        <w:t xml:space="preserve">IP Routing Primer Plus. </w:t>
      </w: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USA: Sams Printing. p101-106.</w:t>
      </w:r>
    </w:p>
    <w:p w:rsidR="00005D9D" w:rsidRPr="00005D9D" w:rsidRDefault="00005D9D" w:rsidP="00005D9D">
      <w:pPr>
        <w:spacing w:after="0"/>
        <w:rPr>
          <w:rFonts w:ascii="Times New Roman" w:hAnsi="Times New Roman" w:cs="Times New Roman"/>
          <w:color w:val="FF0000"/>
          <w:sz w:val="24"/>
          <w:szCs w:val="24"/>
        </w:rPr>
      </w:pPr>
    </w:p>
    <w:p w:rsidR="00005D9D" w:rsidRPr="00005D9D" w:rsidRDefault="00005D9D" w:rsidP="00005D9D">
      <w:pPr>
        <w:numPr>
          <w:ilvl w:val="12"/>
          <w:numId w:val="0"/>
        </w:numPr>
        <w:spacing w:after="0" w:line="240" w:lineRule="atLeast"/>
        <w:rPr>
          <w:rFonts w:ascii="Times New Roman" w:hAnsi="Times New Roman" w:cs="Times New Roman"/>
          <w:sz w:val="24"/>
          <w:szCs w:val="24"/>
        </w:rPr>
      </w:pPr>
      <w:r w:rsidRPr="00005D9D">
        <w:rPr>
          <w:rFonts w:ascii="Times New Roman" w:hAnsi="Times New Roman" w:cs="Times New Roman"/>
          <w:sz w:val="24"/>
          <w:szCs w:val="24"/>
        </w:rPr>
        <w:t xml:space="preserve">[12]  Cisco, </w:t>
      </w:r>
      <w:r w:rsidRPr="00005D9D">
        <w:rPr>
          <w:rFonts w:ascii="Times New Roman" w:hAnsi="Times New Roman" w:cs="Times New Roman"/>
          <w:i/>
          <w:sz w:val="24"/>
          <w:szCs w:val="24"/>
        </w:rPr>
        <w:t>Load Balancing</w:t>
      </w:r>
      <w:r w:rsidRPr="00005D9D">
        <w:rPr>
          <w:rFonts w:ascii="Times New Roman" w:hAnsi="Times New Roman" w:cs="Times New Roman"/>
          <w:sz w:val="24"/>
          <w:szCs w:val="24"/>
        </w:rPr>
        <w:t>,                      http://www.cisco.com/en/US/tech/tk365/technologies_tech_note09186a0080094820.shtml           [Accessed on 25</w:t>
      </w:r>
      <w:r w:rsidRPr="00005D9D">
        <w:rPr>
          <w:rFonts w:ascii="Times New Roman" w:hAnsi="Times New Roman" w:cs="Times New Roman"/>
          <w:sz w:val="24"/>
          <w:szCs w:val="24"/>
          <w:vertAlign w:val="superscript"/>
        </w:rPr>
        <w:t>th</w:t>
      </w:r>
      <w:r w:rsidRPr="00005D9D">
        <w:rPr>
          <w:rFonts w:ascii="Times New Roman" w:hAnsi="Times New Roman" w:cs="Times New Roman"/>
          <w:sz w:val="24"/>
          <w:szCs w:val="24"/>
        </w:rPr>
        <w:t xml:space="preserve"> December 2010]</w:t>
      </w:r>
    </w:p>
    <w:p w:rsidR="00005D9D" w:rsidRPr="00005D9D" w:rsidRDefault="00005D9D" w:rsidP="00005D9D">
      <w:pPr>
        <w:spacing w:after="0"/>
        <w:rPr>
          <w:rFonts w:ascii="Times New Roman" w:hAnsi="Times New Roman" w:cs="Times New Roman"/>
          <w:color w:val="FF0000"/>
          <w:sz w:val="24"/>
          <w:szCs w:val="24"/>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[13] Doyle,J and Carroll, J. (2006). </w:t>
      </w:r>
      <w:r w:rsidRPr="00005D9D">
        <w:rPr>
          <w:rFonts w:ascii="Times New Roman" w:hAnsi="Times New Roman" w:cs="Times New Roman"/>
          <w:i/>
          <w:sz w:val="24"/>
          <w:szCs w:val="24"/>
        </w:rPr>
        <w:t>Dynamic routing protocols. In: Routing TCP/IP.</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2nd ed.  Indapolis, Indiana, USA: Cisco Press. p256-276.</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[14] Doyle,J and Carroll, J. (2006). </w:t>
      </w:r>
      <w:r w:rsidRPr="00005D9D">
        <w:rPr>
          <w:rFonts w:ascii="Times New Roman" w:hAnsi="Times New Roman" w:cs="Times New Roman"/>
          <w:i/>
          <w:sz w:val="24"/>
          <w:szCs w:val="24"/>
        </w:rPr>
        <w:t>Dynamic routing protocols. In: Routing TCP/IP.</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2nd ed.  Indapolis, Indiana, USA: Cisco Press. p146-164.</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lastRenderedPageBreak/>
        <w:t xml:space="preserve">[15] Doyle,J and Carroll, J. (2006). </w:t>
      </w:r>
      <w:r w:rsidRPr="00005D9D">
        <w:rPr>
          <w:rFonts w:ascii="Times New Roman" w:hAnsi="Times New Roman" w:cs="Times New Roman"/>
          <w:i/>
          <w:sz w:val="24"/>
          <w:szCs w:val="24"/>
        </w:rPr>
        <w:t>Dynamic routing protocols. In: Routing TCP/IP.</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2nd ed.  Indapolis, Indiana, USA: Cisco Press. p136-136.</w:t>
      </w:r>
    </w:p>
    <w:p w:rsidR="00005D9D" w:rsidRPr="00005D9D" w:rsidRDefault="00005D9D" w:rsidP="00005D9D">
      <w:pPr>
        <w:numPr>
          <w:ilvl w:val="12"/>
          <w:numId w:val="0"/>
        </w:numPr>
        <w:spacing w:after="0" w:line="240" w:lineRule="atLeast"/>
        <w:rPr>
          <w:rFonts w:ascii="Times New Roman" w:hAnsi="Times New Roman" w:cs="Times New Roman"/>
          <w:sz w:val="24"/>
          <w:szCs w:val="24"/>
        </w:rPr>
      </w:pPr>
    </w:p>
    <w:p w:rsidR="00005D9D" w:rsidRPr="00005D9D" w:rsidRDefault="00005D9D" w:rsidP="00005D9D">
      <w:pPr>
        <w:numPr>
          <w:ilvl w:val="12"/>
          <w:numId w:val="0"/>
        </w:numPr>
        <w:spacing w:after="0" w:line="240" w:lineRule="atLeast"/>
        <w:rPr>
          <w:rFonts w:ascii="Times New Roman" w:hAnsi="Times New Roman" w:cs="Times New Roman"/>
          <w:sz w:val="24"/>
          <w:szCs w:val="24"/>
        </w:rPr>
      </w:pPr>
      <w:r w:rsidRPr="00005D9D">
        <w:rPr>
          <w:rFonts w:ascii="Times New Roman" w:hAnsi="Times New Roman" w:cs="Times New Roman"/>
          <w:sz w:val="24"/>
          <w:szCs w:val="24"/>
        </w:rPr>
        <w:t xml:space="preserve">[16] 9tut, </w:t>
      </w:r>
      <w:r w:rsidRPr="00005D9D">
        <w:rPr>
          <w:rFonts w:ascii="Times New Roman" w:hAnsi="Times New Roman" w:cs="Times New Roman"/>
          <w:i/>
          <w:sz w:val="24"/>
          <w:szCs w:val="24"/>
        </w:rPr>
        <w:t>EIGRP Routing Protocol Tutorial</w:t>
      </w:r>
      <w:r w:rsidRPr="00005D9D">
        <w:rPr>
          <w:rFonts w:ascii="Times New Roman" w:hAnsi="Times New Roman" w:cs="Times New Roman"/>
          <w:sz w:val="24"/>
          <w:szCs w:val="24"/>
        </w:rPr>
        <w:t xml:space="preserve">, </w:t>
      </w:r>
    </w:p>
    <w:p w:rsidR="00005D9D" w:rsidRPr="00005D9D" w:rsidRDefault="00573AAC" w:rsidP="00005D9D">
      <w:pPr>
        <w:tabs>
          <w:tab w:val="left" w:pos="195"/>
        </w:tabs>
        <w:spacing w:after="0"/>
        <w:rPr>
          <w:rFonts w:ascii="Times New Roman" w:hAnsi="Times New Roman" w:cs="Times New Roman"/>
          <w:i/>
          <w:sz w:val="24"/>
          <w:szCs w:val="24"/>
        </w:rPr>
      </w:pPr>
      <w:hyperlink r:id="rId168" w:history="1">
        <w:r w:rsidR="00005D9D" w:rsidRPr="00005D9D">
          <w:rPr>
            <w:rStyle w:val="Hyperlink"/>
            <w:rFonts w:ascii="Times New Roman" w:hAnsi="Times New Roman" w:cs="Times New Roman"/>
            <w:sz w:val="24"/>
            <w:szCs w:val="24"/>
          </w:rPr>
          <w:t>http://www.9tut.com/eigrp-routing-protocol-tutorial</w:t>
        </w:r>
      </w:hyperlink>
    </w:p>
    <w:p w:rsidR="00005D9D" w:rsidRPr="00005D9D" w:rsidRDefault="00005D9D" w:rsidP="00005D9D">
      <w:pPr>
        <w:spacing w:after="0"/>
        <w:rPr>
          <w:rFonts w:ascii="Times New Roman" w:hAnsi="Times New Roman" w:cs="Times New Roman"/>
          <w:sz w:val="24"/>
          <w:szCs w:val="24"/>
          <w:lang w:val="it-IT"/>
        </w:rPr>
      </w:pPr>
    </w:p>
    <w:p w:rsidR="00005D9D" w:rsidRPr="00005D9D" w:rsidRDefault="00005D9D" w:rsidP="00005D9D">
      <w:pPr>
        <w:numPr>
          <w:ilvl w:val="12"/>
          <w:numId w:val="0"/>
        </w:numPr>
        <w:spacing w:after="0" w:line="240" w:lineRule="atLeast"/>
        <w:rPr>
          <w:rFonts w:ascii="Times New Roman" w:hAnsi="Times New Roman" w:cs="Times New Roman"/>
          <w:sz w:val="24"/>
          <w:szCs w:val="24"/>
        </w:rPr>
      </w:pPr>
      <w:r w:rsidRPr="00005D9D">
        <w:rPr>
          <w:rFonts w:ascii="Times New Roman" w:hAnsi="Times New Roman" w:cs="Times New Roman"/>
          <w:sz w:val="24"/>
          <w:szCs w:val="24"/>
        </w:rPr>
        <w:t xml:space="preserve">[17] 9tut, </w:t>
      </w:r>
      <w:r w:rsidRPr="00005D9D">
        <w:rPr>
          <w:rFonts w:ascii="Times New Roman" w:hAnsi="Times New Roman" w:cs="Times New Roman"/>
          <w:i/>
          <w:sz w:val="24"/>
          <w:szCs w:val="24"/>
        </w:rPr>
        <w:t>EIGRP Routing Protocol Tutorial</w:t>
      </w:r>
      <w:r w:rsidRPr="00005D9D">
        <w:rPr>
          <w:rFonts w:ascii="Times New Roman" w:hAnsi="Times New Roman" w:cs="Times New Roman"/>
          <w:sz w:val="24"/>
          <w:szCs w:val="24"/>
        </w:rPr>
        <w:t xml:space="preserve">, </w:t>
      </w:r>
    </w:p>
    <w:p w:rsidR="00005D9D" w:rsidRPr="00005D9D" w:rsidRDefault="00573AAC" w:rsidP="00005D9D">
      <w:pPr>
        <w:spacing w:after="0"/>
        <w:rPr>
          <w:rFonts w:ascii="Times New Roman" w:hAnsi="Times New Roman" w:cs="Times New Roman"/>
          <w:color w:val="FF0000"/>
          <w:sz w:val="24"/>
          <w:szCs w:val="24"/>
          <w:lang w:val="it-IT"/>
        </w:rPr>
      </w:pPr>
      <w:hyperlink r:id="rId169" w:history="1">
        <w:r w:rsidR="00005D9D" w:rsidRPr="00005D9D">
          <w:rPr>
            <w:rStyle w:val="Hyperlink"/>
            <w:rFonts w:ascii="Times New Roman" w:hAnsi="Times New Roman" w:cs="Times New Roman"/>
            <w:sz w:val="24"/>
            <w:szCs w:val="24"/>
          </w:rPr>
          <w:t>http://www.scribd.com/doc/3728174/Eigrp-protocol-header</w:t>
        </w:r>
      </w:hyperlink>
    </w:p>
    <w:p w:rsidR="00005D9D" w:rsidRPr="00005D9D" w:rsidRDefault="00005D9D" w:rsidP="00005D9D">
      <w:pPr>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[18] Brent,S and Gough, C. (2007). </w:t>
      </w:r>
      <w:r w:rsidRPr="00005D9D">
        <w:rPr>
          <w:rFonts w:ascii="Times New Roman" w:hAnsi="Times New Roman" w:cs="Times New Roman"/>
          <w:i/>
          <w:sz w:val="24"/>
          <w:szCs w:val="24"/>
        </w:rPr>
        <w:t>CCNP BSCI Official Exam Certification Guide.</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4th  ed.  Indapolis, Indiana, USA: Cisco Press. P52-55.</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numPr>
          <w:ilvl w:val="12"/>
          <w:numId w:val="0"/>
        </w:numPr>
        <w:spacing w:after="0" w:line="240" w:lineRule="atLeast"/>
        <w:rPr>
          <w:rFonts w:ascii="Times New Roman" w:hAnsi="Times New Roman" w:cs="Times New Roman"/>
          <w:sz w:val="24"/>
          <w:szCs w:val="24"/>
        </w:rPr>
      </w:pPr>
      <w:r w:rsidRPr="00005D9D">
        <w:rPr>
          <w:rFonts w:ascii="Times New Roman" w:hAnsi="Times New Roman" w:cs="Times New Roman"/>
          <w:sz w:val="24"/>
          <w:szCs w:val="24"/>
        </w:rPr>
        <w:t>[19]  Cisco,</w:t>
      </w:r>
      <w:r w:rsidRPr="00005D9D">
        <w:rPr>
          <w:rFonts w:ascii="Times New Roman" w:hAnsi="Times New Roman" w:cs="Times New Roman"/>
          <w:i/>
          <w:sz w:val="24"/>
          <w:szCs w:val="24"/>
        </w:rPr>
        <w:t xml:space="preserve"> EIGRP Metric calculation</w:t>
      </w:r>
      <w:r w:rsidRPr="00005D9D">
        <w:rPr>
          <w:rFonts w:ascii="Times New Roman" w:hAnsi="Times New Roman" w:cs="Times New Roman"/>
          <w:sz w:val="24"/>
          <w:szCs w:val="24"/>
        </w:rPr>
        <w:t xml:space="preserve">, </w:t>
      </w:r>
    </w:p>
    <w:p w:rsidR="00005D9D" w:rsidRPr="00005D9D" w:rsidRDefault="00573AAC" w:rsidP="00005D9D">
      <w:pPr>
        <w:spacing w:after="0"/>
        <w:rPr>
          <w:rFonts w:ascii="Times New Roman" w:hAnsi="Times New Roman" w:cs="Times New Roman"/>
          <w:sz w:val="24"/>
          <w:szCs w:val="24"/>
        </w:rPr>
      </w:pPr>
      <w:hyperlink r:id="rId170" w:history="1">
        <w:r w:rsidR="00005D9D" w:rsidRPr="00005D9D">
          <w:rPr>
            <w:rStyle w:val="Hyperlink"/>
            <w:rFonts w:ascii="Times New Roman" w:hAnsi="Times New Roman" w:cs="Times New Roman"/>
            <w:sz w:val="24"/>
            <w:szCs w:val="24"/>
          </w:rPr>
          <w:t>https://learningnetwork.cisco.com/message/109626?tstart=0</w:t>
        </w:r>
      </w:hyperlink>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numPr>
          <w:ilvl w:val="12"/>
          <w:numId w:val="0"/>
        </w:numPr>
        <w:spacing w:after="0" w:line="240" w:lineRule="atLeast"/>
        <w:rPr>
          <w:rFonts w:ascii="Times New Roman" w:hAnsi="Times New Roman" w:cs="Times New Roman"/>
          <w:sz w:val="24"/>
          <w:szCs w:val="24"/>
        </w:rPr>
      </w:pPr>
      <w:r>
        <w:rPr>
          <w:rFonts w:ascii="Times New Roman" w:hAnsi="Times New Roman" w:cs="Times New Roman"/>
          <w:sz w:val="24"/>
          <w:szCs w:val="24"/>
        </w:rPr>
        <w:t xml:space="preserve">[20] </w:t>
      </w:r>
      <w:r w:rsidRPr="00005D9D">
        <w:rPr>
          <w:rFonts w:ascii="Times New Roman" w:hAnsi="Times New Roman" w:cs="Times New Roman"/>
          <w:sz w:val="24"/>
          <w:szCs w:val="24"/>
        </w:rPr>
        <w:t>Cisco,</w:t>
      </w:r>
      <w:r w:rsidRPr="00005D9D">
        <w:rPr>
          <w:rFonts w:ascii="Times New Roman" w:hAnsi="Times New Roman" w:cs="Times New Roman"/>
          <w:i/>
          <w:sz w:val="24"/>
          <w:szCs w:val="24"/>
        </w:rPr>
        <w:t>EIGRPconvergence</w:t>
      </w:r>
      <w:r w:rsidRPr="00005D9D">
        <w:rPr>
          <w:rFonts w:ascii="Times New Roman" w:hAnsi="Times New Roman" w:cs="Times New Roman"/>
          <w:sz w:val="24"/>
          <w:szCs w:val="24"/>
        </w:rPr>
        <w:t xml:space="preserve">, </w:t>
      </w:r>
    </w:p>
    <w:p w:rsidR="00005D9D" w:rsidRPr="00005D9D" w:rsidRDefault="00573AAC" w:rsidP="00005D9D">
      <w:pPr>
        <w:spacing w:after="0" w:line="360" w:lineRule="auto"/>
        <w:rPr>
          <w:rFonts w:ascii="Times New Roman" w:hAnsi="Times New Roman" w:cs="Times New Roman"/>
          <w:sz w:val="24"/>
          <w:szCs w:val="24"/>
        </w:rPr>
      </w:pPr>
      <w:hyperlink r:id="rId171" w:history="1">
        <w:r w:rsidR="00005D9D" w:rsidRPr="00005D9D">
          <w:rPr>
            <w:rStyle w:val="Hyperlink"/>
            <w:rFonts w:ascii="Times New Roman" w:hAnsi="Times New Roman" w:cs="Times New Roman"/>
            <w:sz w:val="24"/>
            <w:szCs w:val="24"/>
          </w:rPr>
          <w:t>http://www.ccnacertificationguide.com/EIGRP_Convergence.php</w:t>
        </w:r>
      </w:hyperlink>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[21] Odem,O. (2004). </w:t>
      </w:r>
      <w:r w:rsidRPr="00005D9D">
        <w:rPr>
          <w:rFonts w:ascii="Times New Roman" w:hAnsi="Times New Roman" w:cs="Times New Roman"/>
          <w:i/>
          <w:sz w:val="24"/>
          <w:szCs w:val="24"/>
        </w:rPr>
        <w:t>CCNA Self-Study Exam Certification Guide.</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4th  ed.  Indapolis, Indiana, USA: Cisco Press. P220-230.</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i/>
          <w:sz w:val="24"/>
          <w:szCs w:val="24"/>
          <w:lang w:val="fr-FR"/>
        </w:rPr>
      </w:pPr>
      <w:r w:rsidRPr="00005D9D">
        <w:rPr>
          <w:rFonts w:ascii="Times New Roman" w:hAnsi="Times New Roman" w:cs="Times New Roman"/>
          <w:sz w:val="24"/>
          <w:szCs w:val="24"/>
          <w:lang w:val="fr-FR"/>
        </w:rPr>
        <w:t xml:space="preserve">[22] Osterloh,H. (2002). </w:t>
      </w:r>
      <w:r w:rsidRPr="00005D9D">
        <w:rPr>
          <w:rFonts w:ascii="Times New Roman" w:hAnsi="Times New Roman" w:cs="Times New Roman"/>
          <w:i/>
          <w:sz w:val="24"/>
          <w:szCs w:val="24"/>
          <w:lang w:val="fr-FR"/>
        </w:rPr>
        <w:t xml:space="preserve">IP Routing Primer Plus. </w:t>
      </w: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USA: Sams Printing. p156.</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[23] Doyle,J and Carroll, J. (2006). </w:t>
      </w:r>
      <w:r w:rsidRPr="00005D9D">
        <w:rPr>
          <w:rFonts w:ascii="Times New Roman" w:hAnsi="Times New Roman" w:cs="Times New Roman"/>
          <w:i/>
          <w:sz w:val="24"/>
          <w:szCs w:val="24"/>
        </w:rPr>
        <w:t>Dynamic routing protocols. In: Routing TCP/IP.</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2nd ed.  Indapolis, Indiana, USA: Cisco Press. P253.</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spacing w:after="0"/>
        <w:rPr>
          <w:rFonts w:ascii="Times New Roman" w:hAnsi="Times New Roman" w:cs="Times New Roman"/>
          <w:sz w:val="24"/>
          <w:szCs w:val="24"/>
        </w:rPr>
      </w:pPr>
      <w:r w:rsidRPr="00005D9D">
        <w:rPr>
          <w:rFonts w:ascii="Times New Roman" w:hAnsi="Times New Roman" w:cs="Times New Roman"/>
          <w:sz w:val="24"/>
          <w:szCs w:val="24"/>
        </w:rPr>
        <w:t>[24</w:t>
      </w:r>
      <w:r w:rsidR="00AA50B0" w:rsidRPr="00005D9D">
        <w:rPr>
          <w:rFonts w:ascii="Times New Roman" w:hAnsi="Times New Roman" w:cs="Times New Roman"/>
          <w:sz w:val="24"/>
          <w:szCs w:val="24"/>
        </w:rPr>
        <w:t>] Cisco</w:t>
      </w:r>
      <w:r w:rsidRPr="00005D9D">
        <w:rPr>
          <w:rFonts w:ascii="Times New Roman" w:hAnsi="Times New Roman" w:cs="Times New Roman"/>
          <w:sz w:val="24"/>
          <w:szCs w:val="24"/>
        </w:rPr>
        <w:t xml:space="preserve">, </w:t>
      </w:r>
      <w:r w:rsidRPr="00005D9D">
        <w:rPr>
          <w:rFonts w:ascii="Times New Roman" w:hAnsi="Times New Roman" w:cs="Times New Roman"/>
          <w:i/>
          <w:sz w:val="24"/>
          <w:szCs w:val="24"/>
        </w:rPr>
        <w:t>How Does Unequal Cost Path Load Balancing Work in IGRP and EIGRP?</w:t>
      </w:r>
      <w:r w:rsidRPr="00005D9D">
        <w:rPr>
          <w:rFonts w:ascii="Times New Roman" w:hAnsi="Times New Roman" w:cs="Times New Roman"/>
          <w:sz w:val="24"/>
          <w:szCs w:val="24"/>
        </w:rPr>
        <w:t>,</w:t>
      </w:r>
    </w:p>
    <w:p w:rsidR="00005D9D" w:rsidRPr="00005D9D" w:rsidRDefault="00573AAC" w:rsidP="00005D9D">
      <w:pPr>
        <w:spacing w:after="0"/>
        <w:rPr>
          <w:rFonts w:ascii="Times New Roman" w:hAnsi="Times New Roman" w:cs="Times New Roman"/>
          <w:sz w:val="24"/>
          <w:szCs w:val="24"/>
        </w:rPr>
      </w:pPr>
      <w:hyperlink r:id="rId172" w:history="1">
        <w:r w:rsidR="00005D9D" w:rsidRPr="00005D9D">
          <w:rPr>
            <w:rStyle w:val="Hyperlink"/>
            <w:rFonts w:ascii="Times New Roman" w:hAnsi="Times New Roman" w:cs="Times New Roman"/>
            <w:sz w:val="24"/>
            <w:szCs w:val="24"/>
          </w:rPr>
          <w:t>http://www.cisco.com/en/US/tech/tk365/technologies_tech_note09186a008009437d.shtml</w:t>
        </w:r>
      </w:hyperlink>
    </w:p>
    <w:p w:rsidR="00005D9D" w:rsidRPr="00005D9D" w:rsidRDefault="00005D9D" w:rsidP="00005D9D">
      <w:pPr>
        <w:numPr>
          <w:ilvl w:val="12"/>
          <w:numId w:val="0"/>
        </w:numPr>
        <w:spacing w:after="0" w:line="240" w:lineRule="atLeast"/>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i/>
          <w:sz w:val="24"/>
          <w:szCs w:val="24"/>
          <w:lang w:val="fr-FR"/>
        </w:rPr>
      </w:pPr>
      <w:r w:rsidRPr="00005D9D">
        <w:rPr>
          <w:rFonts w:ascii="Times New Roman" w:hAnsi="Times New Roman" w:cs="Times New Roman"/>
          <w:sz w:val="24"/>
          <w:szCs w:val="24"/>
          <w:lang w:val="fr-FR"/>
        </w:rPr>
        <w:t xml:space="preserve">[25] Osterloh,H. (2002). </w:t>
      </w:r>
      <w:r w:rsidRPr="00005D9D">
        <w:rPr>
          <w:rFonts w:ascii="Times New Roman" w:hAnsi="Times New Roman" w:cs="Times New Roman"/>
          <w:i/>
          <w:sz w:val="24"/>
          <w:szCs w:val="24"/>
          <w:lang w:val="fr-FR"/>
        </w:rPr>
        <w:t xml:space="preserve">IP Routing Primer Plus. </w:t>
      </w: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USA: Sams Printing. p167.</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i/>
          <w:sz w:val="24"/>
          <w:szCs w:val="24"/>
          <w:lang w:val="fr-FR"/>
        </w:rPr>
      </w:pPr>
      <w:r w:rsidRPr="00005D9D">
        <w:rPr>
          <w:rFonts w:ascii="Times New Roman" w:hAnsi="Times New Roman" w:cs="Times New Roman"/>
          <w:sz w:val="24"/>
          <w:szCs w:val="24"/>
          <w:lang w:val="fr-FR"/>
        </w:rPr>
        <w:t xml:space="preserve">[26] Osterloh,H. (2002). </w:t>
      </w:r>
      <w:r w:rsidRPr="00005D9D">
        <w:rPr>
          <w:rFonts w:ascii="Times New Roman" w:hAnsi="Times New Roman" w:cs="Times New Roman"/>
          <w:i/>
          <w:sz w:val="24"/>
          <w:szCs w:val="24"/>
          <w:lang w:val="fr-FR"/>
        </w:rPr>
        <w:t xml:space="preserve">IP Routing Primer Plus. </w:t>
      </w: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USA: Sams Printing. p316.</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spacing w:after="0"/>
        <w:rPr>
          <w:rFonts w:ascii="Times New Roman" w:hAnsi="Times New Roman" w:cs="Times New Roman"/>
          <w:sz w:val="24"/>
          <w:szCs w:val="24"/>
        </w:rPr>
      </w:pPr>
      <w:r w:rsidRPr="00005D9D">
        <w:rPr>
          <w:rFonts w:ascii="Times New Roman" w:hAnsi="Times New Roman" w:cs="Times New Roman"/>
          <w:sz w:val="24"/>
          <w:szCs w:val="24"/>
        </w:rPr>
        <w:t>[27</w:t>
      </w:r>
      <w:r w:rsidR="00AA50B0" w:rsidRPr="00005D9D">
        <w:rPr>
          <w:rFonts w:ascii="Times New Roman" w:hAnsi="Times New Roman" w:cs="Times New Roman"/>
          <w:sz w:val="24"/>
          <w:szCs w:val="24"/>
        </w:rPr>
        <w:t>] Cisco</w:t>
      </w:r>
      <w:r w:rsidRPr="00005D9D">
        <w:rPr>
          <w:rFonts w:ascii="Times New Roman" w:hAnsi="Times New Roman" w:cs="Times New Roman"/>
          <w:sz w:val="24"/>
          <w:szCs w:val="24"/>
        </w:rPr>
        <w:t xml:space="preserve">, </w:t>
      </w:r>
      <w:r w:rsidRPr="00005D9D">
        <w:rPr>
          <w:rFonts w:ascii="Times New Roman" w:hAnsi="Times New Roman" w:cs="Times New Roman"/>
          <w:i/>
          <w:sz w:val="24"/>
          <w:szCs w:val="24"/>
        </w:rPr>
        <w:t>IPv6 Addressing &amp; Routing Protocols</w:t>
      </w:r>
      <w:r w:rsidRPr="00005D9D">
        <w:rPr>
          <w:rFonts w:ascii="Times New Roman" w:hAnsi="Times New Roman" w:cs="Times New Roman"/>
          <w:sz w:val="24"/>
          <w:szCs w:val="24"/>
        </w:rPr>
        <w:t xml:space="preserve">,                </w:t>
      </w:r>
      <w:hyperlink r:id="rId173" w:history="1">
        <w:r w:rsidRPr="00005D9D">
          <w:rPr>
            <w:rStyle w:val="Hyperlink"/>
            <w:rFonts w:ascii="Times New Roman" w:hAnsi="Times New Roman" w:cs="Times New Roman"/>
            <w:sz w:val="24"/>
            <w:szCs w:val="24"/>
          </w:rPr>
          <w:t>http://www.nanog.org/meetings/nanog44/presentations/Monday/SmithBonica_IPv6_N44.pdf</w:t>
        </w:r>
      </w:hyperlink>
    </w:p>
    <w:p w:rsidR="00005D9D" w:rsidRPr="00005D9D" w:rsidRDefault="00005D9D" w:rsidP="00005D9D">
      <w:pPr>
        <w:spacing w:after="0"/>
        <w:rPr>
          <w:rFonts w:ascii="Times New Roman" w:hAnsi="Times New Roman" w:cs="Times New Roman"/>
          <w:sz w:val="24"/>
          <w:szCs w:val="24"/>
        </w:rPr>
      </w:pPr>
      <w:r w:rsidRPr="00005D9D">
        <w:rPr>
          <w:rFonts w:ascii="Times New Roman" w:hAnsi="Times New Roman" w:cs="Times New Roman"/>
          <w:sz w:val="24"/>
          <w:szCs w:val="24"/>
        </w:rPr>
        <w:t xml:space="preserve">    [Accessed on 1</w:t>
      </w:r>
      <w:r w:rsidRPr="00005D9D">
        <w:rPr>
          <w:rFonts w:ascii="Times New Roman" w:hAnsi="Times New Roman" w:cs="Times New Roman"/>
          <w:sz w:val="24"/>
          <w:szCs w:val="24"/>
          <w:vertAlign w:val="superscript"/>
        </w:rPr>
        <w:t xml:space="preserve">st </w:t>
      </w:r>
      <w:r w:rsidRPr="00005D9D">
        <w:rPr>
          <w:rFonts w:ascii="Times New Roman" w:hAnsi="Times New Roman" w:cs="Times New Roman"/>
          <w:sz w:val="24"/>
          <w:szCs w:val="24"/>
        </w:rPr>
        <w:t xml:space="preserve"> April 2011]</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spacing w:after="0"/>
        <w:rPr>
          <w:rFonts w:ascii="Times New Roman" w:hAnsi="Times New Roman" w:cs="Times New Roman"/>
          <w:i/>
          <w:sz w:val="24"/>
          <w:szCs w:val="24"/>
          <w:lang w:val="it-IT"/>
        </w:rPr>
      </w:pPr>
      <w:r w:rsidRPr="00005D9D">
        <w:rPr>
          <w:rFonts w:ascii="Times New Roman" w:hAnsi="Times New Roman" w:cs="Times New Roman"/>
          <w:sz w:val="24"/>
          <w:szCs w:val="24"/>
        </w:rPr>
        <w:t xml:space="preserve">[28] Cisco, </w:t>
      </w:r>
      <w:r w:rsidRPr="00005D9D">
        <w:rPr>
          <w:rFonts w:ascii="Times New Roman" w:hAnsi="Times New Roman" w:cs="Times New Roman"/>
          <w:i/>
          <w:sz w:val="24"/>
          <w:szCs w:val="24"/>
          <w:lang w:val="it-IT"/>
        </w:rPr>
        <w:t>Hybrid Routing Protocol</w:t>
      </w:r>
      <w:r w:rsidRPr="00005D9D">
        <w:rPr>
          <w:rFonts w:ascii="Times New Roman" w:hAnsi="Times New Roman" w:cs="Times New Roman"/>
          <w:sz w:val="24"/>
          <w:szCs w:val="24"/>
        </w:rPr>
        <w:t xml:space="preserve">,                 </w:t>
      </w:r>
    </w:p>
    <w:p w:rsidR="00005D9D" w:rsidRPr="00005D9D" w:rsidRDefault="00573AAC" w:rsidP="00005D9D">
      <w:pPr>
        <w:spacing w:after="0"/>
        <w:rPr>
          <w:rFonts w:ascii="Times New Roman" w:hAnsi="Times New Roman" w:cs="Times New Roman"/>
          <w:sz w:val="24"/>
          <w:szCs w:val="24"/>
        </w:rPr>
      </w:pPr>
      <w:hyperlink r:id="rId174" w:anchor="Advant2" w:history="1">
        <w:r w:rsidR="00005D9D" w:rsidRPr="00005D9D">
          <w:rPr>
            <w:rFonts w:ascii="Times New Roman" w:hAnsi="Times New Roman" w:cs="Times New Roman"/>
            <w:sz w:val="24"/>
            <w:szCs w:val="24"/>
          </w:rPr>
          <w:t>http://homepages.uel.ac.uk/u0220856/Hybrid/Hybrid%20%20Protocol.html#Advant2</w:t>
        </w:r>
      </w:hyperlink>
    </w:p>
    <w:p w:rsidR="00005D9D" w:rsidRPr="00005D9D" w:rsidRDefault="00005D9D" w:rsidP="00005D9D">
      <w:pPr>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[29] RoutingFreak,</w:t>
      </w:r>
      <w:r w:rsidRPr="00005D9D">
        <w:rPr>
          <w:rFonts w:ascii="Times New Roman" w:hAnsi="Times New Roman" w:cs="Times New Roman"/>
          <w:i/>
          <w:sz w:val="24"/>
          <w:szCs w:val="24"/>
        </w:rPr>
        <w:t>Shortest path</w:t>
      </w:r>
      <w:r w:rsidRPr="00005D9D">
        <w:rPr>
          <w:rFonts w:ascii="Times New Roman" w:hAnsi="Times New Roman" w:cs="Times New Roman"/>
          <w:sz w:val="24"/>
          <w:szCs w:val="24"/>
        </w:rPr>
        <w:t xml:space="preserve">, </w:t>
      </w: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http://routingfreak.wordpress.com/2008/03/06/shortest-path-first-algorithm-demystified/</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i/>
          <w:sz w:val="24"/>
          <w:szCs w:val="24"/>
          <w:lang w:val="fr-FR"/>
        </w:rPr>
      </w:pPr>
      <w:r w:rsidRPr="00005D9D">
        <w:rPr>
          <w:rFonts w:ascii="Times New Roman" w:hAnsi="Times New Roman" w:cs="Times New Roman"/>
          <w:sz w:val="24"/>
          <w:szCs w:val="24"/>
          <w:lang w:val="fr-FR"/>
        </w:rPr>
        <w:t xml:space="preserve">[30] Osterloh,H. (2002). </w:t>
      </w:r>
      <w:r w:rsidRPr="00005D9D">
        <w:rPr>
          <w:rFonts w:ascii="Times New Roman" w:hAnsi="Times New Roman" w:cs="Times New Roman"/>
          <w:i/>
          <w:sz w:val="24"/>
          <w:szCs w:val="24"/>
          <w:lang w:val="fr-FR"/>
        </w:rPr>
        <w:t xml:space="preserve">IP Routing Primer Plus. </w:t>
      </w: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USA: Sams Printing. p175-208.</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[31] Doyle,J and Carroll, J. (2006). </w:t>
      </w:r>
      <w:r w:rsidRPr="00005D9D">
        <w:rPr>
          <w:rFonts w:ascii="Times New Roman" w:hAnsi="Times New Roman" w:cs="Times New Roman"/>
          <w:i/>
          <w:sz w:val="24"/>
          <w:szCs w:val="24"/>
        </w:rPr>
        <w:t>Dynamic routing protocols. In: Routing TCP/IP.</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2nd ed.  Indapolis, Indiana, USA: Cisco Press. P395-411.</w:t>
      </w:r>
    </w:p>
    <w:p w:rsidR="00005D9D" w:rsidRPr="00005D9D" w:rsidRDefault="00005D9D" w:rsidP="00005D9D">
      <w:pPr>
        <w:tabs>
          <w:tab w:val="left" w:pos="165"/>
        </w:tabs>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[32] Doyle,J and Carroll, J. (2006). </w:t>
      </w:r>
      <w:r w:rsidRPr="00005D9D">
        <w:rPr>
          <w:rFonts w:ascii="Times New Roman" w:hAnsi="Times New Roman" w:cs="Times New Roman"/>
          <w:i/>
          <w:sz w:val="24"/>
          <w:szCs w:val="24"/>
        </w:rPr>
        <w:t>Dynamic routing protocols. In: Routing TCP/IP.</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2nd ed.  Indapolis, Indiana, USA: Cisco Press. p368.</w:t>
      </w:r>
    </w:p>
    <w:p w:rsidR="00005D9D" w:rsidRPr="00005D9D" w:rsidRDefault="00005D9D" w:rsidP="00005D9D">
      <w:pPr>
        <w:tabs>
          <w:tab w:val="left" w:pos="165"/>
        </w:tabs>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 xml:space="preserve">[33] Stretch, J. </w:t>
      </w:r>
      <w:r w:rsidRPr="00005D9D">
        <w:rPr>
          <w:rFonts w:ascii="Times New Roman" w:hAnsi="Times New Roman" w:cs="Times New Roman"/>
          <w:i/>
          <w:sz w:val="24"/>
          <w:szCs w:val="24"/>
        </w:rPr>
        <w:t>OSPF area types,</w:t>
      </w:r>
    </w:p>
    <w:p w:rsidR="00005D9D" w:rsidRPr="00005D9D" w:rsidRDefault="00573AAC" w:rsidP="00005D9D">
      <w:pPr>
        <w:spacing w:after="0"/>
        <w:rPr>
          <w:rFonts w:ascii="Times New Roman" w:hAnsi="Times New Roman" w:cs="Times New Roman"/>
          <w:color w:val="FF0000"/>
          <w:sz w:val="24"/>
          <w:szCs w:val="24"/>
          <w:lang w:val="it-IT"/>
        </w:rPr>
      </w:pPr>
      <w:hyperlink r:id="rId175" w:history="1">
        <w:r w:rsidR="00005D9D" w:rsidRPr="00005D9D">
          <w:rPr>
            <w:rStyle w:val="Hyperlink"/>
            <w:rFonts w:ascii="Times New Roman" w:hAnsi="Times New Roman" w:cs="Times New Roman"/>
            <w:sz w:val="24"/>
            <w:szCs w:val="24"/>
          </w:rPr>
          <w:t>http://packetlife.net/blog/2008/jun/24/ospf-area-types/</w:t>
        </w:r>
      </w:hyperlink>
    </w:p>
    <w:p w:rsidR="00005D9D" w:rsidRPr="00005D9D" w:rsidRDefault="00005D9D" w:rsidP="00005D9D">
      <w:pPr>
        <w:tabs>
          <w:tab w:val="left" w:pos="165"/>
        </w:tabs>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 xml:space="preserve">[34] Graziani, R and Johnson, A(2008). </w:t>
      </w:r>
      <w:r w:rsidRPr="00005D9D">
        <w:rPr>
          <w:rFonts w:ascii="Times New Roman" w:hAnsi="Times New Roman" w:cs="Times New Roman"/>
          <w:i/>
          <w:sz w:val="24"/>
          <w:szCs w:val="24"/>
        </w:rPr>
        <w:t>Routing protocols and routing concept,</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Indapolis, Indiana, USA: Cisco Press. p449-507</w:t>
      </w:r>
    </w:p>
    <w:p w:rsidR="00005D9D" w:rsidRPr="00005D9D" w:rsidRDefault="00005D9D" w:rsidP="00005D9D">
      <w:pPr>
        <w:tabs>
          <w:tab w:val="left" w:pos="165"/>
        </w:tabs>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[35] Doyle,J and Carroll, J. (2006). </w:t>
      </w:r>
      <w:r w:rsidRPr="00005D9D">
        <w:rPr>
          <w:rFonts w:ascii="Times New Roman" w:hAnsi="Times New Roman" w:cs="Times New Roman"/>
          <w:i/>
          <w:sz w:val="24"/>
          <w:szCs w:val="24"/>
        </w:rPr>
        <w:t>Dynamic routing protocols. In: Routing TCP/IP.</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2nd ed.  Indapolis, Indiana, USA: Cisco Press. p369-370</w:t>
      </w:r>
    </w:p>
    <w:p w:rsidR="00005D9D" w:rsidRPr="00005D9D" w:rsidRDefault="00005D9D" w:rsidP="00005D9D">
      <w:pPr>
        <w:tabs>
          <w:tab w:val="left" w:pos="165"/>
        </w:tabs>
        <w:spacing w:after="0"/>
        <w:rPr>
          <w:rFonts w:ascii="Times New Roman" w:hAnsi="Times New Roman" w:cs="Times New Roman"/>
          <w:sz w:val="24"/>
          <w:szCs w:val="24"/>
          <w:lang w:val="it-IT"/>
        </w:rPr>
      </w:pPr>
    </w:p>
    <w:p w:rsidR="00005D9D" w:rsidRPr="00005D9D" w:rsidRDefault="00005D9D" w:rsidP="00005D9D">
      <w:pPr>
        <w:tabs>
          <w:tab w:val="left" w:pos="165"/>
        </w:tabs>
        <w:spacing w:after="0"/>
        <w:rPr>
          <w:rFonts w:ascii="Times New Roman" w:hAnsi="Times New Roman" w:cs="Times New Roman"/>
          <w:sz w:val="24"/>
          <w:szCs w:val="24"/>
          <w:lang w:val="it-IT"/>
        </w:rPr>
      </w:pPr>
    </w:p>
    <w:p w:rsidR="00005D9D" w:rsidRPr="00005D9D" w:rsidRDefault="00005D9D" w:rsidP="00005D9D">
      <w:pPr>
        <w:spacing w:after="0"/>
        <w:rPr>
          <w:rFonts w:ascii="Times New Roman" w:hAnsi="Times New Roman" w:cs="Times New Roman"/>
          <w:i/>
          <w:sz w:val="24"/>
          <w:szCs w:val="24"/>
        </w:rPr>
      </w:pPr>
      <w:r w:rsidRPr="00005D9D">
        <w:rPr>
          <w:rFonts w:ascii="Times New Roman" w:hAnsi="Times New Roman" w:cs="Times New Roman"/>
          <w:sz w:val="24"/>
          <w:szCs w:val="24"/>
        </w:rPr>
        <w:t xml:space="preserve">[36] SimulationExams.com, </w:t>
      </w:r>
      <w:r w:rsidRPr="00005D9D">
        <w:rPr>
          <w:rFonts w:ascii="Times New Roman" w:hAnsi="Times New Roman" w:cs="Times New Roman"/>
          <w:i/>
          <w:sz w:val="24"/>
          <w:szCs w:val="24"/>
        </w:rPr>
        <w:t>OSPF Routing Fundamentals</w:t>
      </w:r>
      <w:r w:rsidRPr="00005D9D">
        <w:rPr>
          <w:rFonts w:ascii="Times New Roman" w:hAnsi="Times New Roman" w:cs="Times New Roman"/>
          <w:sz w:val="24"/>
          <w:szCs w:val="24"/>
        </w:rPr>
        <w:t xml:space="preserve">,                   </w:t>
      </w:r>
    </w:p>
    <w:p w:rsidR="00005D9D" w:rsidRPr="00005D9D" w:rsidRDefault="00573AAC" w:rsidP="00005D9D">
      <w:pPr>
        <w:spacing w:after="0"/>
        <w:rPr>
          <w:rFonts w:ascii="Times New Roman" w:hAnsi="Times New Roman" w:cs="Times New Roman"/>
          <w:color w:val="FF0000"/>
          <w:sz w:val="24"/>
          <w:szCs w:val="24"/>
          <w:lang w:val="it-IT"/>
        </w:rPr>
      </w:pPr>
      <w:hyperlink r:id="rId176" w:history="1">
        <w:r w:rsidR="00005D9D" w:rsidRPr="00005D9D">
          <w:rPr>
            <w:rStyle w:val="Hyperlink"/>
            <w:rFonts w:ascii="Times New Roman" w:hAnsi="Times New Roman" w:cs="Times New Roman"/>
            <w:sz w:val="24"/>
            <w:szCs w:val="24"/>
          </w:rPr>
          <w:t>http://www.simulationexams.com/tutorials/ccna/ospf-routing-fundamentals.htm</w:t>
        </w:r>
      </w:hyperlink>
    </w:p>
    <w:p w:rsidR="00005D9D" w:rsidRDefault="00005D9D" w:rsidP="00005D9D">
      <w:pPr>
        <w:spacing w:after="0"/>
        <w:rPr>
          <w:rFonts w:ascii="Times New Roman" w:hAnsi="Times New Roman" w:cs="Times New Roman"/>
          <w:sz w:val="24"/>
          <w:szCs w:val="24"/>
        </w:rPr>
      </w:pPr>
    </w:p>
    <w:p w:rsidR="00005D9D" w:rsidRPr="00005D9D" w:rsidRDefault="00005D9D" w:rsidP="00005D9D">
      <w:pPr>
        <w:spacing w:after="0"/>
        <w:rPr>
          <w:rFonts w:ascii="Times New Roman" w:hAnsi="Times New Roman" w:cs="Times New Roman"/>
          <w:i/>
          <w:sz w:val="24"/>
          <w:szCs w:val="24"/>
        </w:rPr>
      </w:pPr>
      <w:r w:rsidRPr="00005D9D">
        <w:rPr>
          <w:rFonts w:ascii="Times New Roman" w:hAnsi="Times New Roman" w:cs="Times New Roman"/>
          <w:sz w:val="24"/>
          <w:szCs w:val="24"/>
        </w:rPr>
        <w:t xml:space="preserve">[37] tokushima, </w:t>
      </w:r>
      <w:r w:rsidRPr="00005D9D">
        <w:rPr>
          <w:rFonts w:ascii="Times New Roman" w:hAnsi="Times New Roman" w:cs="Times New Roman"/>
          <w:i/>
          <w:sz w:val="24"/>
          <w:szCs w:val="24"/>
        </w:rPr>
        <w:t>Dijkstra's Algorithm</w:t>
      </w:r>
      <w:r w:rsidRPr="00005D9D">
        <w:rPr>
          <w:rFonts w:ascii="Times New Roman" w:hAnsi="Times New Roman" w:cs="Times New Roman"/>
          <w:sz w:val="24"/>
          <w:szCs w:val="24"/>
        </w:rPr>
        <w:t xml:space="preserve">,                   </w:t>
      </w:r>
    </w:p>
    <w:p w:rsidR="00005D9D" w:rsidRPr="00005D9D" w:rsidRDefault="00573AAC" w:rsidP="00005D9D">
      <w:pPr>
        <w:spacing w:after="0"/>
        <w:rPr>
          <w:rFonts w:ascii="Times New Roman" w:hAnsi="Times New Roman" w:cs="Times New Roman"/>
          <w:sz w:val="24"/>
          <w:szCs w:val="24"/>
        </w:rPr>
      </w:pPr>
      <w:hyperlink r:id="rId177" w:history="1">
        <w:r w:rsidR="00005D9D" w:rsidRPr="00005D9D">
          <w:rPr>
            <w:rStyle w:val="Hyperlink"/>
            <w:rFonts w:ascii="Times New Roman" w:hAnsi="Times New Roman" w:cs="Times New Roman"/>
            <w:sz w:val="24"/>
            <w:szCs w:val="24"/>
          </w:rPr>
          <w:t>http://www.unf.edu/~wkloster/foundations/DijkstraApplet/DijkstraApplet.htm</w:t>
        </w:r>
      </w:hyperlink>
    </w:p>
    <w:p w:rsidR="00005D9D" w:rsidRPr="00005D9D" w:rsidRDefault="00005D9D" w:rsidP="00005D9D">
      <w:pPr>
        <w:spacing w:after="0"/>
        <w:rPr>
          <w:rFonts w:ascii="Times New Roman" w:hAnsi="Times New Roman" w:cs="Times New Roman"/>
          <w:sz w:val="24"/>
          <w:szCs w:val="24"/>
        </w:rPr>
      </w:pPr>
    </w:p>
    <w:p w:rsidR="00005D9D" w:rsidRPr="00005D9D" w:rsidRDefault="00005D9D" w:rsidP="00005D9D">
      <w:pPr>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 xml:space="preserve">[38] Graziani, R and Johnson, A(2008). </w:t>
      </w:r>
      <w:r w:rsidRPr="00005D9D">
        <w:rPr>
          <w:rFonts w:ascii="Times New Roman" w:hAnsi="Times New Roman" w:cs="Times New Roman"/>
          <w:i/>
          <w:sz w:val="24"/>
          <w:szCs w:val="24"/>
        </w:rPr>
        <w:t>Routing protocols and routing concept,</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 xml:space="preserve">         Indapolis, Indiana, USA: Cisco Press. p507</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i/>
          <w:sz w:val="24"/>
          <w:szCs w:val="24"/>
        </w:rPr>
      </w:pPr>
      <w:r w:rsidRPr="00005D9D">
        <w:rPr>
          <w:rFonts w:ascii="Times New Roman" w:hAnsi="Times New Roman" w:cs="Times New Roman"/>
          <w:sz w:val="24"/>
          <w:szCs w:val="24"/>
        </w:rPr>
        <w:t xml:space="preserve">[39] Riley, W.(2003). </w:t>
      </w:r>
      <w:r w:rsidRPr="00005D9D">
        <w:rPr>
          <w:rFonts w:ascii="Times New Roman" w:hAnsi="Times New Roman" w:cs="Times New Roman"/>
          <w:i/>
          <w:sz w:val="24"/>
          <w:szCs w:val="24"/>
        </w:rPr>
        <w:t>CiscoInternetworking.</w:t>
      </w:r>
    </w:p>
    <w:p w:rsidR="00005D9D" w:rsidRPr="00005D9D" w:rsidRDefault="00005D9D" w:rsidP="00005D9D">
      <w:pPr>
        <w:tabs>
          <w:tab w:val="left" w:pos="165"/>
        </w:tabs>
        <w:spacing w:after="0"/>
        <w:rPr>
          <w:rFonts w:ascii="Times New Roman" w:hAnsi="Times New Roman" w:cs="Times New Roman"/>
          <w:sz w:val="24"/>
          <w:szCs w:val="24"/>
          <w:lang w:val="it-IT"/>
        </w:rPr>
      </w:pPr>
      <w:r w:rsidRPr="00005D9D">
        <w:rPr>
          <w:rFonts w:ascii="Times New Roman" w:hAnsi="Times New Roman" w:cs="Times New Roman"/>
          <w:sz w:val="24"/>
          <w:szCs w:val="24"/>
          <w:lang w:val="it-IT"/>
        </w:rPr>
        <w:t>USA:Group West .p525.</w:t>
      </w:r>
    </w:p>
    <w:p w:rsidR="00005D9D" w:rsidRPr="00005D9D" w:rsidRDefault="00005D9D" w:rsidP="00005D9D">
      <w:pPr>
        <w:spacing w:after="0"/>
        <w:rPr>
          <w:rFonts w:ascii="Times New Roman" w:hAnsi="Times New Roman" w:cs="Times New Roman"/>
          <w:color w:val="FF0000"/>
          <w:sz w:val="24"/>
          <w:szCs w:val="24"/>
          <w:lang w:val="it-IT"/>
        </w:rPr>
      </w:pP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 xml:space="preserve">[40] TheSavyStore,Cisco1841, </w:t>
      </w:r>
    </w:p>
    <w:p w:rsidR="00005D9D" w:rsidRPr="00005D9D" w:rsidRDefault="00573AAC" w:rsidP="00005D9D">
      <w:pPr>
        <w:tabs>
          <w:tab w:val="left" w:pos="165"/>
        </w:tabs>
        <w:spacing w:after="0"/>
        <w:rPr>
          <w:rFonts w:ascii="Times New Roman" w:hAnsi="Times New Roman" w:cs="Times New Roman"/>
          <w:sz w:val="24"/>
          <w:szCs w:val="24"/>
        </w:rPr>
      </w:pPr>
      <w:hyperlink r:id="rId178" w:history="1">
        <w:r w:rsidR="00005D9D" w:rsidRPr="00005D9D">
          <w:rPr>
            <w:rFonts w:ascii="Times New Roman" w:hAnsi="Times New Roman" w:cs="Times New Roman"/>
            <w:sz w:val="24"/>
            <w:szCs w:val="24"/>
          </w:rPr>
          <w:t>http://www.thesavvystore.co.uk/product_info.php?products_id=68831</w:t>
        </w:r>
      </w:hyperlink>
    </w:p>
    <w:p w:rsidR="00005D9D" w:rsidRPr="00005D9D" w:rsidRDefault="00005D9D" w:rsidP="00005D9D">
      <w:pPr>
        <w:tabs>
          <w:tab w:val="left" w:pos="165"/>
        </w:tabs>
        <w:spacing w:after="0"/>
        <w:rPr>
          <w:rFonts w:ascii="Times New Roman" w:hAnsi="Times New Roman" w:cs="Times New Roman"/>
          <w:sz w:val="24"/>
          <w:szCs w:val="24"/>
        </w:rPr>
      </w:pP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lastRenderedPageBreak/>
        <w:t xml:space="preserve">[41] OPnet,OpnetModeler, </w:t>
      </w:r>
    </w:p>
    <w:p w:rsidR="00005D9D" w:rsidRPr="00005D9D" w:rsidRDefault="00005D9D" w:rsidP="00005D9D">
      <w:pPr>
        <w:tabs>
          <w:tab w:val="left" w:pos="165"/>
        </w:tabs>
        <w:spacing w:after="0"/>
        <w:rPr>
          <w:rFonts w:ascii="Times New Roman" w:hAnsi="Times New Roman" w:cs="Times New Roman"/>
          <w:sz w:val="24"/>
          <w:szCs w:val="24"/>
        </w:rPr>
      </w:pPr>
      <w:r w:rsidRPr="00005D9D">
        <w:rPr>
          <w:rFonts w:ascii="Times New Roman" w:hAnsi="Times New Roman" w:cs="Times New Roman"/>
          <w:sz w:val="24"/>
          <w:szCs w:val="24"/>
        </w:rPr>
        <w:t xml:space="preserve">        http://www.opnet.com/solutions/network_rd/modeler.html</w:t>
      </w:r>
    </w:p>
    <w:p w:rsidR="00005D9D" w:rsidRPr="00005D9D" w:rsidRDefault="00005D9D" w:rsidP="00005D9D">
      <w:pPr>
        <w:tabs>
          <w:tab w:val="left" w:pos="165"/>
        </w:tabs>
        <w:spacing w:after="0"/>
        <w:rPr>
          <w:rFonts w:ascii="Times New Roman" w:hAnsi="Times New Roman" w:cs="Times New Roman"/>
          <w:sz w:val="24"/>
          <w:szCs w:val="24"/>
        </w:rPr>
      </w:pPr>
    </w:p>
    <w:p w:rsidR="00005D9D" w:rsidRDefault="00005D9D" w:rsidP="00005D9D">
      <w:pPr>
        <w:spacing w:after="0"/>
        <w:rPr>
          <w:rFonts w:ascii="Times New Roman" w:hAnsi="Times New Roman" w:cs="Times New Roman"/>
          <w:sz w:val="24"/>
          <w:szCs w:val="24"/>
        </w:rPr>
      </w:pPr>
      <w:r w:rsidRPr="00005D9D">
        <w:rPr>
          <w:rFonts w:ascii="Times New Roman" w:hAnsi="Times New Roman" w:cs="Times New Roman"/>
          <w:sz w:val="24"/>
          <w:szCs w:val="24"/>
        </w:rPr>
        <w:t xml:space="preserve">[42] Essays, </w:t>
      </w:r>
      <w:r w:rsidRPr="00005D9D">
        <w:rPr>
          <w:rFonts w:ascii="Times New Roman" w:hAnsi="Times New Roman" w:cs="Times New Roman"/>
          <w:i/>
          <w:sz w:val="24"/>
          <w:szCs w:val="24"/>
        </w:rPr>
        <w:t xml:space="preserve">Simulation-Based Comparative Study of EIGRP and OSPF for Real-Time </w:t>
      </w:r>
    </w:p>
    <w:p w:rsidR="00005D9D" w:rsidRPr="00005D9D" w:rsidRDefault="00005D9D" w:rsidP="00005D9D">
      <w:pPr>
        <w:spacing w:after="0"/>
        <w:rPr>
          <w:rFonts w:ascii="Times New Roman" w:hAnsi="Times New Roman" w:cs="Times New Roman"/>
          <w:i/>
          <w:sz w:val="24"/>
          <w:szCs w:val="24"/>
        </w:rPr>
      </w:pPr>
      <w:r w:rsidRPr="00005D9D">
        <w:rPr>
          <w:rFonts w:ascii="Times New Roman" w:hAnsi="Times New Roman" w:cs="Times New Roman"/>
          <w:i/>
          <w:sz w:val="24"/>
          <w:szCs w:val="24"/>
        </w:rPr>
        <w:t>Applications</w:t>
      </w:r>
      <w:hyperlink r:id="rId179" w:history="1">
        <w:r w:rsidRPr="00005D9D">
          <w:rPr>
            <w:rStyle w:val="Hyperlink"/>
            <w:rFonts w:ascii="Times New Roman" w:hAnsi="Times New Roman" w:cs="Times New Roman"/>
            <w:sz w:val="24"/>
            <w:szCs w:val="24"/>
          </w:rPr>
          <w:t>http://www.essays.se/essay/c6b96e8f72/</w:t>
        </w:r>
      </w:hyperlink>
    </w:p>
    <w:p w:rsidR="00005D9D" w:rsidRPr="00005D9D" w:rsidRDefault="00005D9D" w:rsidP="00005D9D">
      <w:pPr>
        <w:spacing w:after="0"/>
        <w:rPr>
          <w:rFonts w:ascii="Times New Roman" w:hAnsi="Times New Roman" w:cs="Times New Roman"/>
          <w:sz w:val="24"/>
          <w:szCs w:val="24"/>
        </w:rPr>
      </w:pPr>
    </w:p>
    <w:p w:rsidR="00005D9D" w:rsidRDefault="00005D9D" w:rsidP="00005D9D">
      <w:pPr>
        <w:spacing w:after="0"/>
        <w:rPr>
          <w:rFonts w:ascii="Times New Roman" w:hAnsi="Times New Roman" w:cs="Times New Roman"/>
          <w:sz w:val="24"/>
          <w:szCs w:val="24"/>
        </w:rPr>
      </w:pPr>
      <w:r w:rsidRPr="00005D9D">
        <w:rPr>
          <w:rFonts w:ascii="Times New Roman" w:hAnsi="Times New Roman" w:cs="Times New Roman"/>
          <w:sz w:val="24"/>
          <w:szCs w:val="24"/>
        </w:rPr>
        <w:t>[43] Network</w:t>
      </w:r>
      <w:r w:rsidR="002E5BFA">
        <w:rPr>
          <w:rFonts w:ascii="Times New Roman" w:hAnsi="Times New Roman" w:cs="Times New Roman"/>
          <w:sz w:val="24"/>
          <w:szCs w:val="24"/>
        </w:rPr>
        <w:t xml:space="preserve"> </w:t>
      </w:r>
      <w:r w:rsidRPr="00005D9D">
        <w:rPr>
          <w:rFonts w:ascii="Times New Roman" w:hAnsi="Times New Roman" w:cs="Times New Roman"/>
          <w:sz w:val="24"/>
          <w:szCs w:val="24"/>
        </w:rPr>
        <w:t xml:space="preserve">World, </w:t>
      </w:r>
      <w:r w:rsidRPr="00005D9D">
        <w:rPr>
          <w:rFonts w:ascii="Times New Roman" w:hAnsi="Times New Roman" w:cs="Times New Roman"/>
          <w:i/>
          <w:sz w:val="24"/>
          <w:szCs w:val="24"/>
        </w:rPr>
        <w:t xml:space="preserve">OPNET's New IPv6 Planning and Operations Module </w:t>
      </w:r>
    </w:p>
    <w:p w:rsidR="00005D9D" w:rsidRDefault="00573AAC" w:rsidP="00005D9D">
      <w:pPr>
        <w:spacing w:after="0"/>
      </w:pPr>
      <w:hyperlink r:id="rId180" w:history="1">
        <w:r w:rsidR="00005D9D" w:rsidRPr="00005D9D">
          <w:rPr>
            <w:rStyle w:val="Hyperlink"/>
            <w:rFonts w:ascii="Times New Roman" w:hAnsi="Times New Roman" w:cs="Times New Roman"/>
            <w:sz w:val="24"/>
            <w:szCs w:val="24"/>
          </w:rPr>
          <w:t>http://www.networkworld.com/community/node/19132</w:t>
        </w:r>
      </w:hyperlink>
    </w:p>
    <w:p w:rsidR="00165707" w:rsidRPr="00005D9D" w:rsidRDefault="00165707" w:rsidP="00005D9D">
      <w:pPr>
        <w:spacing w:after="0"/>
        <w:rPr>
          <w:rFonts w:ascii="Times New Roman" w:eastAsia="PMingLiU" w:hAnsi="Times New Roman" w:cs="Times New Roman"/>
          <w:sz w:val="24"/>
          <w:szCs w:val="24"/>
        </w:rPr>
      </w:pPr>
    </w:p>
    <w:p w:rsidR="00165707" w:rsidRPr="00B727D1" w:rsidRDefault="00F60574" w:rsidP="00165707">
      <w:pPr>
        <w:spacing w:after="0"/>
        <w:rPr>
          <w:rFonts w:ascii="Times New Roman" w:hAnsi="Times New Roman" w:cs="Times New Roman"/>
          <w:b/>
          <w:i/>
          <w:sz w:val="24"/>
          <w:szCs w:val="24"/>
        </w:rPr>
      </w:pPr>
      <w:r>
        <w:rPr>
          <w:rFonts w:ascii="Times New Roman" w:hAnsi="Times New Roman" w:cs="Times New Roman"/>
          <w:sz w:val="24"/>
          <w:szCs w:val="24"/>
        </w:rPr>
        <w:t>[</w:t>
      </w:r>
      <w:r w:rsidR="00165707">
        <w:rPr>
          <w:rFonts w:ascii="Times New Roman" w:hAnsi="Times New Roman" w:cs="Times New Roman"/>
          <w:sz w:val="24"/>
          <w:szCs w:val="24"/>
        </w:rPr>
        <w:t>44]</w:t>
      </w:r>
      <w:r>
        <w:rPr>
          <w:rFonts w:ascii="Times New Roman" w:hAnsi="Times New Roman" w:cs="Times New Roman"/>
          <w:sz w:val="24"/>
          <w:szCs w:val="24"/>
        </w:rPr>
        <w:t xml:space="preserve"> </w:t>
      </w:r>
      <w:r w:rsidR="00165707" w:rsidRPr="00165707">
        <w:rPr>
          <w:rFonts w:ascii="Times New Roman" w:hAnsi="Times New Roman" w:cs="Times New Roman"/>
          <w:sz w:val="24"/>
          <w:szCs w:val="24"/>
        </w:rPr>
        <w:t>NISHA PAnday,</w:t>
      </w:r>
      <w:r w:rsidR="00165707">
        <w:rPr>
          <w:rFonts w:ascii="Times New Roman" w:hAnsi="Times New Roman" w:cs="Times New Roman"/>
          <w:sz w:val="24"/>
          <w:szCs w:val="24"/>
        </w:rPr>
        <w:t xml:space="preserve"> </w:t>
      </w:r>
      <w:r w:rsidR="00165707" w:rsidRPr="00165707">
        <w:rPr>
          <w:rFonts w:ascii="Times New Roman" w:hAnsi="Times New Roman" w:cs="Times New Roman"/>
          <w:sz w:val="24"/>
          <w:szCs w:val="24"/>
        </w:rPr>
        <w:t>Mtech,Dr. "</w:t>
      </w:r>
      <w:r w:rsidR="00165707" w:rsidRPr="00B727D1">
        <w:rPr>
          <w:rFonts w:ascii="Times New Roman" w:hAnsi="Times New Roman" w:cs="Times New Roman"/>
          <w:b/>
          <w:i/>
          <w:sz w:val="24"/>
          <w:szCs w:val="24"/>
        </w:rPr>
        <w:t>Dnish Simulation based comparative</w:t>
      </w:r>
    </w:p>
    <w:p w:rsidR="00165707" w:rsidRPr="00165707" w:rsidRDefault="00165707" w:rsidP="00165707">
      <w:pPr>
        <w:spacing w:after="0"/>
        <w:rPr>
          <w:rFonts w:ascii="Times New Roman" w:hAnsi="Times New Roman" w:cs="Times New Roman"/>
          <w:sz w:val="24"/>
          <w:szCs w:val="24"/>
        </w:rPr>
      </w:pPr>
      <w:r w:rsidRPr="00B727D1">
        <w:rPr>
          <w:rFonts w:ascii="Times New Roman" w:hAnsi="Times New Roman" w:cs="Times New Roman"/>
          <w:b/>
          <w:i/>
          <w:sz w:val="24"/>
          <w:szCs w:val="24"/>
        </w:rPr>
        <w:t xml:space="preserve"> Study on EIGRP/IS-IS and OSPF/IS-IS"</w:t>
      </w:r>
      <w:r w:rsidRPr="00165707">
        <w:rPr>
          <w:rFonts w:ascii="Times New Roman" w:hAnsi="Times New Roman" w:cs="Times New Roman"/>
          <w:sz w:val="24"/>
          <w:szCs w:val="24"/>
        </w:rPr>
        <w:t xml:space="preserve"> department of computer sciences shri Ram </w:t>
      </w:r>
    </w:p>
    <w:p w:rsidR="00005D9D" w:rsidRDefault="00165707" w:rsidP="00165707">
      <w:pPr>
        <w:spacing w:after="0"/>
        <w:rPr>
          <w:rFonts w:ascii="Times New Roman" w:hAnsi="Times New Roman" w:cs="Times New Roman"/>
          <w:sz w:val="24"/>
          <w:szCs w:val="24"/>
        </w:rPr>
      </w:pPr>
      <w:r w:rsidRPr="00165707">
        <w:rPr>
          <w:rFonts w:ascii="Times New Roman" w:hAnsi="Times New Roman" w:cs="Times New Roman"/>
          <w:sz w:val="24"/>
          <w:szCs w:val="24"/>
        </w:rPr>
        <w:t>Collage of engineering and management palwal</w:t>
      </w:r>
      <w:r>
        <w:rPr>
          <w:rFonts w:ascii="Times New Roman" w:hAnsi="Times New Roman" w:cs="Times New Roman"/>
          <w:sz w:val="24"/>
          <w:szCs w:val="24"/>
        </w:rPr>
        <w:t>, Haryana</w:t>
      </w:r>
      <w:r w:rsidRPr="00165707">
        <w:rPr>
          <w:rFonts w:ascii="Times New Roman" w:hAnsi="Times New Roman" w:cs="Times New Roman"/>
          <w:sz w:val="24"/>
          <w:szCs w:val="24"/>
        </w:rPr>
        <w:t>,</w:t>
      </w:r>
      <w:r>
        <w:rPr>
          <w:rFonts w:ascii="Times New Roman" w:hAnsi="Times New Roman" w:cs="Times New Roman"/>
          <w:sz w:val="24"/>
          <w:szCs w:val="24"/>
        </w:rPr>
        <w:t xml:space="preserve"> </w:t>
      </w:r>
      <w:r w:rsidRPr="00165707">
        <w:rPr>
          <w:rFonts w:ascii="Times New Roman" w:hAnsi="Times New Roman" w:cs="Times New Roman"/>
          <w:sz w:val="24"/>
          <w:szCs w:val="24"/>
        </w:rPr>
        <w:t>India,</w:t>
      </w:r>
      <w:r>
        <w:rPr>
          <w:rFonts w:ascii="Times New Roman" w:hAnsi="Times New Roman" w:cs="Times New Roman"/>
          <w:sz w:val="24"/>
          <w:szCs w:val="24"/>
        </w:rPr>
        <w:t xml:space="preserve"> </w:t>
      </w:r>
      <w:r w:rsidRPr="00165707">
        <w:rPr>
          <w:rFonts w:ascii="Times New Roman" w:hAnsi="Times New Roman" w:cs="Times New Roman"/>
          <w:sz w:val="24"/>
          <w:szCs w:val="24"/>
        </w:rPr>
        <w:t xml:space="preserve">International journal of engineering and research and general sciences volume 3, issue 2,March- Aprail,2015  </w:t>
      </w:r>
    </w:p>
    <w:p w:rsidR="004B4D67" w:rsidRDefault="004B4D67" w:rsidP="00165707">
      <w:pPr>
        <w:spacing w:after="0"/>
        <w:rPr>
          <w:rFonts w:ascii="Times New Roman" w:hAnsi="Times New Roman" w:cs="Times New Roman"/>
          <w:sz w:val="24"/>
          <w:szCs w:val="24"/>
        </w:rPr>
      </w:pPr>
    </w:p>
    <w:p w:rsidR="004B4D67" w:rsidRPr="00B727D1" w:rsidRDefault="00165707" w:rsidP="004B4D67">
      <w:pPr>
        <w:spacing w:after="0"/>
        <w:rPr>
          <w:rFonts w:ascii="Times New Roman" w:hAnsi="Times New Roman" w:cs="Times New Roman"/>
          <w:b/>
          <w:i/>
          <w:sz w:val="24"/>
          <w:szCs w:val="24"/>
        </w:rPr>
      </w:pPr>
      <w:r>
        <w:rPr>
          <w:rFonts w:ascii="Times New Roman" w:hAnsi="Times New Roman" w:cs="Times New Roman"/>
          <w:sz w:val="24"/>
          <w:szCs w:val="24"/>
        </w:rPr>
        <w:t xml:space="preserve">[45] </w:t>
      </w:r>
      <w:r w:rsidR="004B4D67" w:rsidRPr="004B4D67">
        <w:rPr>
          <w:rFonts w:ascii="Times New Roman" w:hAnsi="Times New Roman" w:cs="Times New Roman"/>
          <w:sz w:val="24"/>
          <w:szCs w:val="24"/>
        </w:rPr>
        <w:t>Justing Deng,Siheng Wu,Kenny Sun "</w:t>
      </w:r>
      <w:r w:rsidR="004B4D67" w:rsidRPr="00B727D1">
        <w:rPr>
          <w:rFonts w:ascii="Times New Roman" w:hAnsi="Times New Roman" w:cs="Times New Roman"/>
          <w:b/>
          <w:i/>
          <w:sz w:val="24"/>
          <w:szCs w:val="24"/>
        </w:rPr>
        <w:t>comparison of ,RIP,OSPF and EIGRP</w:t>
      </w:r>
    </w:p>
    <w:p w:rsidR="00165707" w:rsidRDefault="004B4D67" w:rsidP="004B4D67">
      <w:pPr>
        <w:spacing w:after="0"/>
        <w:rPr>
          <w:rFonts w:ascii="Times New Roman" w:hAnsi="Times New Roman" w:cs="Times New Roman"/>
          <w:sz w:val="24"/>
          <w:szCs w:val="24"/>
        </w:rPr>
      </w:pPr>
      <w:r w:rsidRPr="00B727D1">
        <w:rPr>
          <w:rFonts w:ascii="Times New Roman" w:hAnsi="Times New Roman" w:cs="Times New Roman"/>
          <w:b/>
          <w:i/>
          <w:sz w:val="24"/>
          <w:szCs w:val="24"/>
        </w:rPr>
        <w:t xml:space="preserve"> ROutng Protocols based on OPENET</w:t>
      </w:r>
      <w:r w:rsidR="00B727D1">
        <w:rPr>
          <w:rFonts w:ascii="Times New Roman" w:hAnsi="Times New Roman" w:cs="Times New Roman"/>
          <w:b/>
          <w:i/>
          <w:sz w:val="24"/>
          <w:szCs w:val="24"/>
        </w:rPr>
        <w:t xml:space="preserve">” </w:t>
      </w:r>
      <w:r w:rsidRPr="00B727D1">
        <w:rPr>
          <w:rFonts w:ascii="Times New Roman" w:hAnsi="Times New Roman" w:cs="Times New Roman"/>
          <w:b/>
          <w:i/>
          <w:sz w:val="24"/>
          <w:szCs w:val="24"/>
        </w:rPr>
        <w:t xml:space="preserve"> </w:t>
      </w:r>
      <w:r w:rsidRPr="004B4D67">
        <w:rPr>
          <w:rFonts w:ascii="Times New Roman" w:hAnsi="Times New Roman" w:cs="Times New Roman"/>
          <w:sz w:val="24"/>
          <w:szCs w:val="24"/>
        </w:rPr>
        <w:t>(Spring 2014)</w:t>
      </w:r>
      <w:r>
        <w:rPr>
          <w:rFonts w:ascii="Times New Roman" w:hAnsi="Times New Roman" w:cs="Times New Roman"/>
          <w:sz w:val="24"/>
          <w:szCs w:val="24"/>
        </w:rPr>
        <w:t>.</w:t>
      </w:r>
    </w:p>
    <w:p w:rsidR="004B4D67" w:rsidRPr="00005D9D" w:rsidRDefault="004B4D67" w:rsidP="004B4D67">
      <w:pPr>
        <w:spacing w:after="0"/>
        <w:rPr>
          <w:rFonts w:ascii="Times New Roman" w:hAnsi="Times New Roman" w:cs="Times New Roman"/>
          <w:sz w:val="24"/>
          <w:szCs w:val="24"/>
        </w:rPr>
      </w:pPr>
    </w:p>
    <w:p w:rsidR="00A618E6" w:rsidRPr="00B727D1" w:rsidRDefault="004B4D67" w:rsidP="00A618E6">
      <w:pPr>
        <w:spacing w:after="0"/>
        <w:rPr>
          <w:rFonts w:ascii="Times New Roman" w:hAnsi="Times New Roman" w:cs="Times New Roman"/>
          <w:b/>
          <w:i/>
          <w:sz w:val="24"/>
          <w:szCs w:val="24"/>
        </w:rPr>
      </w:pPr>
      <w:r>
        <w:rPr>
          <w:rFonts w:ascii="Times New Roman" w:hAnsi="Times New Roman" w:cs="Times New Roman"/>
          <w:sz w:val="24"/>
          <w:szCs w:val="24"/>
        </w:rPr>
        <w:t>[46]</w:t>
      </w:r>
      <w:r w:rsidR="00A618E6" w:rsidRPr="00A618E6">
        <w:t xml:space="preserve"> </w:t>
      </w:r>
      <w:r w:rsidR="00A618E6" w:rsidRPr="00A618E6">
        <w:rPr>
          <w:rFonts w:ascii="Times New Roman" w:hAnsi="Times New Roman" w:cs="Times New Roman"/>
          <w:sz w:val="24"/>
          <w:szCs w:val="24"/>
        </w:rPr>
        <w:t xml:space="preserve">Francls L Lugayizi,Naison Gasela and Esiefarenrhe Bukohwo </w:t>
      </w:r>
      <w:r w:rsidR="00A618E6" w:rsidRPr="00B727D1">
        <w:rPr>
          <w:rFonts w:ascii="Times New Roman" w:hAnsi="Times New Roman" w:cs="Times New Roman"/>
          <w:b/>
          <w:i/>
          <w:sz w:val="24"/>
          <w:szCs w:val="24"/>
        </w:rPr>
        <w:t xml:space="preserve">" Performance Evolution </w:t>
      </w:r>
    </w:p>
    <w:p w:rsidR="00A618E6" w:rsidRPr="00A618E6" w:rsidRDefault="00A618E6" w:rsidP="00A618E6">
      <w:pPr>
        <w:spacing w:after="0"/>
        <w:rPr>
          <w:rFonts w:ascii="Times New Roman" w:hAnsi="Times New Roman" w:cs="Times New Roman"/>
          <w:sz w:val="24"/>
          <w:szCs w:val="24"/>
        </w:rPr>
      </w:pPr>
      <w:r w:rsidRPr="00B727D1">
        <w:rPr>
          <w:rFonts w:ascii="Times New Roman" w:hAnsi="Times New Roman" w:cs="Times New Roman"/>
          <w:b/>
          <w:i/>
          <w:sz w:val="24"/>
          <w:szCs w:val="24"/>
        </w:rPr>
        <w:t>Of OSPF and EIGRP Routing Protocols for Video Streaming over next Generation network</w:t>
      </w:r>
      <w:r w:rsidR="00B727D1">
        <w:rPr>
          <w:rFonts w:ascii="Times New Roman" w:hAnsi="Times New Roman" w:cs="Times New Roman"/>
          <w:b/>
          <w:i/>
          <w:sz w:val="24"/>
          <w:szCs w:val="24"/>
        </w:rPr>
        <w:t xml:space="preserve">” </w:t>
      </w:r>
      <w:r w:rsidRPr="00A618E6">
        <w:rPr>
          <w:rFonts w:ascii="Times New Roman" w:hAnsi="Times New Roman" w:cs="Times New Roman"/>
          <w:sz w:val="24"/>
          <w:szCs w:val="24"/>
        </w:rPr>
        <w:t>Michael Department of computer science,</w:t>
      </w:r>
      <w:r>
        <w:rPr>
          <w:rFonts w:ascii="Times New Roman" w:hAnsi="Times New Roman" w:cs="Times New Roman"/>
          <w:sz w:val="24"/>
          <w:szCs w:val="24"/>
        </w:rPr>
        <w:t xml:space="preserve"> </w:t>
      </w:r>
      <w:r w:rsidRPr="00A618E6">
        <w:rPr>
          <w:rFonts w:ascii="Times New Roman" w:hAnsi="Times New Roman" w:cs="Times New Roman"/>
          <w:sz w:val="24"/>
          <w:szCs w:val="24"/>
        </w:rPr>
        <w:t>North West University,</w:t>
      </w:r>
      <w:r>
        <w:rPr>
          <w:rFonts w:ascii="Times New Roman" w:hAnsi="Times New Roman" w:cs="Times New Roman"/>
          <w:sz w:val="24"/>
          <w:szCs w:val="24"/>
        </w:rPr>
        <w:t xml:space="preserve"> </w:t>
      </w:r>
      <w:r w:rsidRPr="00A618E6">
        <w:rPr>
          <w:rFonts w:ascii="Times New Roman" w:hAnsi="Times New Roman" w:cs="Times New Roman"/>
          <w:sz w:val="24"/>
          <w:szCs w:val="24"/>
        </w:rPr>
        <w:t xml:space="preserve">mahikeng </w:t>
      </w:r>
    </w:p>
    <w:p w:rsidR="00005D9D" w:rsidRDefault="00A618E6" w:rsidP="00A618E6">
      <w:pPr>
        <w:spacing w:after="0"/>
        <w:rPr>
          <w:rFonts w:ascii="Times New Roman" w:hAnsi="Times New Roman" w:cs="Times New Roman"/>
          <w:sz w:val="24"/>
          <w:szCs w:val="24"/>
        </w:rPr>
      </w:pPr>
      <w:r w:rsidRPr="00A618E6">
        <w:rPr>
          <w:rFonts w:ascii="Times New Roman" w:hAnsi="Times New Roman" w:cs="Times New Roman"/>
          <w:sz w:val="24"/>
          <w:szCs w:val="24"/>
        </w:rPr>
        <w:t>Campus mahikeng,</w:t>
      </w:r>
      <w:r>
        <w:rPr>
          <w:rFonts w:ascii="Times New Roman" w:hAnsi="Times New Roman" w:cs="Times New Roman"/>
          <w:sz w:val="24"/>
          <w:szCs w:val="24"/>
        </w:rPr>
        <w:t xml:space="preserve"> </w:t>
      </w:r>
      <w:r w:rsidRPr="00A618E6">
        <w:rPr>
          <w:rFonts w:ascii="Times New Roman" w:hAnsi="Times New Roman" w:cs="Times New Roman"/>
          <w:sz w:val="24"/>
          <w:szCs w:val="24"/>
        </w:rPr>
        <w:t>North West province, South Africa</w:t>
      </w:r>
      <w:r>
        <w:rPr>
          <w:rFonts w:ascii="Times New Roman" w:hAnsi="Times New Roman" w:cs="Times New Roman"/>
          <w:sz w:val="24"/>
          <w:szCs w:val="24"/>
        </w:rPr>
        <w:t>.</w:t>
      </w:r>
    </w:p>
    <w:p w:rsidR="00B727D1" w:rsidRDefault="00B727D1" w:rsidP="00B727D1">
      <w:pPr>
        <w:spacing w:after="0"/>
        <w:rPr>
          <w:rFonts w:ascii="Times New Roman" w:hAnsi="Times New Roman" w:cs="Times New Roman"/>
          <w:sz w:val="24"/>
          <w:szCs w:val="24"/>
        </w:rPr>
      </w:pPr>
    </w:p>
    <w:p w:rsidR="00B727D1" w:rsidRPr="00B727D1" w:rsidRDefault="00A618E6" w:rsidP="00B727D1">
      <w:pPr>
        <w:spacing w:after="0"/>
        <w:rPr>
          <w:rFonts w:ascii="Times New Roman" w:hAnsi="Times New Roman" w:cs="Times New Roman"/>
          <w:sz w:val="24"/>
          <w:szCs w:val="24"/>
        </w:rPr>
      </w:pPr>
      <w:r>
        <w:rPr>
          <w:rFonts w:ascii="Times New Roman" w:hAnsi="Times New Roman" w:cs="Times New Roman"/>
          <w:sz w:val="24"/>
          <w:szCs w:val="24"/>
        </w:rPr>
        <w:t xml:space="preserve">[47] </w:t>
      </w:r>
      <w:r w:rsidR="005C1484">
        <w:rPr>
          <w:rFonts w:ascii="Times New Roman" w:hAnsi="Times New Roman" w:cs="Times New Roman"/>
          <w:sz w:val="24"/>
          <w:szCs w:val="24"/>
        </w:rPr>
        <w:t xml:space="preserve"> </w:t>
      </w:r>
      <w:r w:rsidR="00B727D1" w:rsidRPr="00B727D1">
        <w:rPr>
          <w:rFonts w:ascii="Times New Roman" w:hAnsi="Times New Roman" w:cs="Times New Roman"/>
          <w:sz w:val="24"/>
          <w:szCs w:val="24"/>
        </w:rPr>
        <w:t>Anibrika Bright selorm Koedzo Koforidua,</w:t>
      </w:r>
    </w:p>
    <w:p w:rsidR="00B727D1" w:rsidRPr="00B727D1" w:rsidRDefault="00B727D1" w:rsidP="00B727D1">
      <w:pPr>
        <w:spacing w:after="0"/>
        <w:rPr>
          <w:rFonts w:ascii="Times New Roman" w:hAnsi="Times New Roman" w:cs="Times New Roman"/>
          <w:sz w:val="24"/>
          <w:szCs w:val="24"/>
        </w:rPr>
      </w:pPr>
      <w:r w:rsidRPr="00B727D1">
        <w:rPr>
          <w:rFonts w:ascii="Times New Roman" w:hAnsi="Times New Roman" w:cs="Times New Roman"/>
          <w:sz w:val="24"/>
          <w:szCs w:val="24"/>
        </w:rPr>
        <w:t>Ashigbi Franklin Degadzor Mustapha Adamu muhammad,Dr.Michael Asante</w:t>
      </w:r>
    </w:p>
    <w:p w:rsidR="00A618E6" w:rsidRPr="00005D9D" w:rsidRDefault="00B727D1" w:rsidP="00B727D1">
      <w:pPr>
        <w:spacing w:after="0"/>
        <w:rPr>
          <w:rFonts w:ascii="Times New Roman" w:hAnsi="Times New Roman" w:cs="Times New Roman"/>
          <w:sz w:val="24"/>
          <w:szCs w:val="24"/>
        </w:rPr>
      </w:pPr>
      <w:r w:rsidRPr="00B727D1">
        <w:rPr>
          <w:rFonts w:ascii="Times New Roman" w:hAnsi="Times New Roman" w:cs="Times New Roman"/>
          <w:sz w:val="24"/>
          <w:szCs w:val="24"/>
        </w:rPr>
        <w:t xml:space="preserve">" </w:t>
      </w:r>
      <w:r w:rsidRPr="005C1484">
        <w:rPr>
          <w:rFonts w:ascii="Times New Roman" w:hAnsi="Times New Roman" w:cs="Times New Roman"/>
          <w:b/>
          <w:i/>
          <w:sz w:val="24"/>
          <w:szCs w:val="24"/>
        </w:rPr>
        <w:t>Performance Analysis Of Enhanced Interior Gateway Routing Protocol ( EIGRP) Over</w:t>
      </w:r>
      <w:r w:rsidR="005C1484">
        <w:rPr>
          <w:rFonts w:ascii="Times New Roman" w:hAnsi="Times New Roman" w:cs="Times New Roman"/>
          <w:b/>
          <w:i/>
          <w:sz w:val="24"/>
          <w:szCs w:val="24"/>
        </w:rPr>
        <w:t xml:space="preserve"> Open shortest path First(OSPF)” </w:t>
      </w:r>
      <w:r w:rsidR="005C1484" w:rsidRPr="00B727D1">
        <w:rPr>
          <w:rFonts w:ascii="Times New Roman" w:hAnsi="Times New Roman" w:cs="Times New Roman"/>
          <w:sz w:val="24"/>
          <w:szCs w:val="24"/>
        </w:rPr>
        <w:t>Protocol</w:t>
      </w:r>
      <w:r w:rsidRPr="00B727D1">
        <w:rPr>
          <w:rFonts w:ascii="Times New Roman" w:hAnsi="Times New Roman" w:cs="Times New Roman"/>
          <w:sz w:val="24"/>
          <w:szCs w:val="24"/>
        </w:rPr>
        <w:t xml:space="preserve"> With Opnet Modeller</w:t>
      </w:r>
    </w:p>
    <w:p w:rsidR="00005D9D" w:rsidRPr="00005D9D" w:rsidRDefault="00005D9D" w:rsidP="00005D9D">
      <w:pPr>
        <w:spacing w:after="0" w:line="360" w:lineRule="auto"/>
        <w:rPr>
          <w:rFonts w:ascii="Times New Roman" w:hAnsi="Times New Roman" w:cs="Times New Roman"/>
          <w:sz w:val="24"/>
          <w:szCs w:val="24"/>
        </w:rPr>
      </w:pPr>
    </w:p>
    <w:p w:rsidR="0061123D" w:rsidRPr="00005D9D" w:rsidRDefault="0061123D" w:rsidP="00005D9D">
      <w:pPr>
        <w:spacing w:after="0" w:line="360" w:lineRule="auto"/>
        <w:jc w:val="both"/>
        <w:rPr>
          <w:rFonts w:ascii="Times New Roman" w:hAnsi="Times New Roman" w:cs="Times New Roman"/>
          <w:sz w:val="24"/>
          <w:szCs w:val="24"/>
        </w:rPr>
      </w:pPr>
    </w:p>
    <w:p w:rsidR="00885FAD" w:rsidRPr="00005D9D" w:rsidRDefault="00885FAD" w:rsidP="00005D9D">
      <w:pPr>
        <w:spacing w:after="0"/>
        <w:jc w:val="both"/>
        <w:rPr>
          <w:rFonts w:ascii="Times New Roman" w:hAnsi="Times New Roman" w:cs="Times New Roman"/>
          <w:sz w:val="24"/>
          <w:szCs w:val="24"/>
        </w:rPr>
      </w:pPr>
    </w:p>
    <w:p w:rsidR="00885FAD" w:rsidRPr="00005D9D" w:rsidRDefault="00885FAD" w:rsidP="00005D9D">
      <w:pPr>
        <w:spacing w:after="0"/>
        <w:rPr>
          <w:rFonts w:ascii="Times New Roman" w:hAnsi="Times New Roman" w:cs="Times New Roman"/>
          <w:sz w:val="24"/>
          <w:szCs w:val="24"/>
        </w:rPr>
      </w:pPr>
    </w:p>
    <w:sectPr w:rsidR="00885FAD" w:rsidRPr="00005D9D" w:rsidSect="00F427C3">
      <w:headerReference w:type="default" r:id="rId181"/>
      <w:footerReference w:type="default" r:id="rId182"/>
      <w:pgSz w:w="12240" w:h="15840"/>
      <w:pgMar w:top="1440" w:right="1710" w:bottom="1440" w:left="153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3AAC" w:rsidRDefault="00573AAC" w:rsidP="0034417C">
      <w:pPr>
        <w:spacing w:after="0" w:line="240" w:lineRule="auto"/>
      </w:pPr>
      <w:r>
        <w:separator/>
      </w:r>
    </w:p>
  </w:endnote>
  <w:endnote w:type="continuationSeparator" w:id="0">
    <w:p w:rsidR="00573AAC" w:rsidRDefault="00573AAC" w:rsidP="00344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861024"/>
      <w:docPartObj>
        <w:docPartGallery w:val="Page Numbers (Bottom of Page)"/>
        <w:docPartUnique/>
      </w:docPartObj>
    </w:sdtPr>
    <w:sdtEndPr/>
    <w:sdtContent>
      <w:p w:rsidR="00DE48A5" w:rsidRDefault="00DE48A5">
        <w:pPr>
          <w:pStyle w:val="Footer"/>
          <w:jc w:val="center"/>
        </w:pPr>
        <w:r>
          <w:fldChar w:fldCharType="begin"/>
        </w:r>
        <w:r>
          <w:instrText xml:space="preserve"> PAGE   \* MERGEFORMAT </w:instrText>
        </w:r>
        <w:r>
          <w:fldChar w:fldCharType="separate"/>
        </w:r>
        <w:r w:rsidR="00E14BC5">
          <w:rPr>
            <w:noProof/>
          </w:rPr>
          <w:t>10</w:t>
        </w:r>
        <w:r>
          <w:rPr>
            <w:noProof/>
          </w:rPr>
          <w:fldChar w:fldCharType="end"/>
        </w:r>
      </w:p>
    </w:sdtContent>
  </w:sdt>
  <w:p w:rsidR="00DE48A5" w:rsidRDefault="00DE48A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3AAC" w:rsidRDefault="00573AAC" w:rsidP="0034417C">
      <w:pPr>
        <w:spacing w:after="0" w:line="240" w:lineRule="auto"/>
      </w:pPr>
      <w:r>
        <w:separator/>
      </w:r>
    </w:p>
  </w:footnote>
  <w:footnote w:type="continuationSeparator" w:id="0">
    <w:p w:rsidR="00573AAC" w:rsidRDefault="00573AAC" w:rsidP="0034417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E48A5" w:rsidRDefault="00DE48A5">
    <w:pPr>
      <w:pStyle w:val="Header"/>
      <w:jc w:val="right"/>
    </w:pPr>
  </w:p>
  <w:p w:rsidR="00DE48A5" w:rsidRDefault="00DE48A5" w:rsidP="00064625">
    <w:pPr>
      <w:pStyle w:val="Header"/>
      <w:tabs>
        <w:tab w:val="clear" w:pos="4680"/>
        <w:tab w:val="clear" w:pos="9360"/>
        <w:tab w:val="left" w:pos="3000"/>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72381"/>
    <w:multiLevelType w:val="hybridMultilevel"/>
    <w:tmpl w:val="9F481F50"/>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144476B"/>
    <w:multiLevelType w:val="hybridMultilevel"/>
    <w:tmpl w:val="25EE651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1BB0CF1"/>
    <w:multiLevelType w:val="hybridMultilevel"/>
    <w:tmpl w:val="79FAD7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2385B72"/>
    <w:multiLevelType w:val="hybridMultilevel"/>
    <w:tmpl w:val="CEF2A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CD73C92"/>
    <w:multiLevelType w:val="hybridMultilevel"/>
    <w:tmpl w:val="ECE0D6AE"/>
    <w:lvl w:ilvl="0" w:tplc="04090001">
      <w:start w:val="1"/>
      <w:numFmt w:val="bullet"/>
      <w:lvlText w:val=""/>
      <w:lvlJc w:val="left"/>
      <w:pPr>
        <w:ind w:left="1125" w:hanging="360"/>
      </w:pPr>
      <w:rPr>
        <w:rFonts w:ascii="Symbol" w:hAnsi="Symbol"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5">
    <w:nsid w:val="0F032A58"/>
    <w:multiLevelType w:val="hybridMultilevel"/>
    <w:tmpl w:val="134CB93A"/>
    <w:lvl w:ilvl="0" w:tplc="461E61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F5444D6"/>
    <w:multiLevelType w:val="hybridMultilevel"/>
    <w:tmpl w:val="70E80CC8"/>
    <w:lvl w:ilvl="0" w:tplc="5C7A1BDE">
      <w:start w:val="1"/>
      <w:numFmt w:val="decimal"/>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00D6DFE"/>
    <w:multiLevelType w:val="hybridMultilevel"/>
    <w:tmpl w:val="37FE764A"/>
    <w:lvl w:ilvl="0" w:tplc="04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175F3ECA"/>
    <w:multiLevelType w:val="hybridMultilevel"/>
    <w:tmpl w:val="2EB2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F4A01E4"/>
    <w:multiLevelType w:val="hybridMultilevel"/>
    <w:tmpl w:val="50A672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0E82A8D"/>
    <w:multiLevelType w:val="hybridMultilevel"/>
    <w:tmpl w:val="46CC4BB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nsid w:val="20FF0FA8"/>
    <w:multiLevelType w:val="hybridMultilevel"/>
    <w:tmpl w:val="AC34E192"/>
    <w:lvl w:ilvl="0" w:tplc="04090017">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270A7057"/>
    <w:multiLevelType w:val="hybridMultilevel"/>
    <w:tmpl w:val="E36064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2A5B0DBC"/>
    <w:multiLevelType w:val="hybridMultilevel"/>
    <w:tmpl w:val="3AAA0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0030F44"/>
    <w:multiLevelType w:val="hybridMultilevel"/>
    <w:tmpl w:val="C41E5CE8"/>
    <w:lvl w:ilvl="0" w:tplc="04090015">
      <w:start w:val="1"/>
      <w:numFmt w:val="upp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32843DEB"/>
    <w:multiLevelType w:val="multilevel"/>
    <w:tmpl w:val="4684BB3C"/>
    <w:lvl w:ilvl="0">
      <w:start w:val="3"/>
      <w:numFmt w:val="decimal"/>
      <w:lvlText w:val="%1"/>
      <w:lvlJc w:val="left"/>
      <w:pPr>
        <w:ind w:left="690" w:hanging="690"/>
      </w:pPr>
      <w:rPr>
        <w:rFonts w:hint="default"/>
      </w:rPr>
    </w:lvl>
    <w:lvl w:ilvl="1">
      <w:start w:val="1"/>
      <w:numFmt w:val="decimal"/>
      <w:lvlText w:val="%1.%2"/>
      <w:lvlJc w:val="left"/>
      <w:pPr>
        <w:ind w:left="330" w:hanging="690"/>
      </w:pPr>
      <w:rPr>
        <w:rFonts w:hint="default"/>
      </w:rPr>
    </w:lvl>
    <w:lvl w:ilvl="2">
      <w:start w:val="18"/>
      <w:numFmt w:val="decimal"/>
      <w:lvlText w:val="%1.%2.%3"/>
      <w:lvlJc w:val="left"/>
      <w:pPr>
        <w:ind w:left="720" w:hanging="720"/>
      </w:pPr>
      <w:rPr>
        <w:rFonts w:hint="default"/>
      </w:rPr>
    </w:lvl>
    <w:lvl w:ilvl="3">
      <w:start w:val="1"/>
      <w:numFmt w:val="decimal"/>
      <w:lvlText w:val="%1.%2.%3.%4"/>
      <w:lvlJc w:val="left"/>
      <w:pPr>
        <w:ind w:left="0" w:hanging="1080"/>
      </w:pPr>
      <w:rPr>
        <w:rFonts w:hint="default"/>
      </w:rPr>
    </w:lvl>
    <w:lvl w:ilvl="4">
      <w:start w:val="1"/>
      <w:numFmt w:val="decimal"/>
      <w:lvlText w:val="%1.%2.%3.%4.%5"/>
      <w:lvlJc w:val="left"/>
      <w:pPr>
        <w:ind w:left="-360" w:hanging="1080"/>
      </w:pPr>
      <w:rPr>
        <w:rFonts w:hint="default"/>
      </w:rPr>
    </w:lvl>
    <w:lvl w:ilvl="5">
      <w:start w:val="1"/>
      <w:numFmt w:val="decimal"/>
      <w:lvlText w:val="%1.%2.%3.%4.%5.%6"/>
      <w:lvlJc w:val="left"/>
      <w:pPr>
        <w:ind w:left="-360" w:hanging="1440"/>
      </w:pPr>
      <w:rPr>
        <w:rFonts w:hint="default"/>
      </w:rPr>
    </w:lvl>
    <w:lvl w:ilvl="6">
      <w:start w:val="1"/>
      <w:numFmt w:val="decimal"/>
      <w:lvlText w:val="%1.%2.%3.%4.%5.%6.%7"/>
      <w:lvlJc w:val="left"/>
      <w:pPr>
        <w:ind w:left="-720" w:hanging="1440"/>
      </w:pPr>
      <w:rPr>
        <w:rFonts w:hint="default"/>
      </w:rPr>
    </w:lvl>
    <w:lvl w:ilvl="7">
      <w:start w:val="1"/>
      <w:numFmt w:val="decimal"/>
      <w:lvlText w:val="%1.%2.%3.%4.%5.%6.%7.%8"/>
      <w:lvlJc w:val="left"/>
      <w:pPr>
        <w:ind w:left="-720" w:hanging="1800"/>
      </w:pPr>
      <w:rPr>
        <w:rFonts w:hint="default"/>
      </w:rPr>
    </w:lvl>
    <w:lvl w:ilvl="8">
      <w:start w:val="1"/>
      <w:numFmt w:val="decimal"/>
      <w:lvlText w:val="%1.%2.%3.%4.%5.%6.%7.%8.%9"/>
      <w:lvlJc w:val="left"/>
      <w:pPr>
        <w:ind w:left="-1080" w:hanging="1800"/>
      </w:pPr>
      <w:rPr>
        <w:rFonts w:hint="default"/>
      </w:rPr>
    </w:lvl>
  </w:abstractNum>
  <w:abstractNum w:abstractNumId="16">
    <w:nsid w:val="35511CCE"/>
    <w:multiLevelType w:val="hybridMultilevel"/>
    <w:tmpl w:val="7E029278"/>
    <w:lvl w:ilvl="0" w:tplc="04090015">
      <w:start w:val="1"/>
      <w:numFmt w:val="upp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445E1945"/>
    <w:multiLevelType w:val="multilevel"/>
    <w:tmpl w:val="66CC2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89C3B68"/>
    <w:multiLevelType w:val="hybridMultilevel"/>
    <w:tmpl w:val="82300D74"/>
    <w:lvl w:ilvl="0" w:tplc="04090019">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nsid w:val="49311613"/>
    <w:multiLevelType w:val="multilevel"/>
    <w:tmpl w:val="F6D28244"/>
    <w:lvl w:ilvl="0">
      <w:start w:val="3"/>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17"/>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nsid w:val="49AB6AC2"/>
    <w:multiLevelType w:val="hybridMultilevel"/>
    <w:tmpl w:val="D59C62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A706A6E"/>
    <w:multiLevelType w:val="hybridMultilevel"/>
    <w:tmpl w:val="934A0C4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D767B0A"/>
    <w:multiLevelType w:val="hybridMultilevel"/>
    <w:tmpl w:val="43C2CBF2"/>
    <w:lvl w:ilvl="0" w:tplc="F97CB72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E9C013F"/>
    <w:multiLevelType w:val="hybridMultilevel"/>
    <w:tmpl w:val="00725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F997415"/>
    <w:multiLevelType w:val="hybridMultilevel"/>
    <w:tmpl w:val="134CB93A"/>
    <w:lvl w:ilvl="0" w:tplc="461E61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FDA2D25"/>
    <w:multiLevelType w:val="hybridMultilevel"/>
    <w:tmpl w:val="21AAD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0423FD2"/>
    <w:multiLevelType w:val="multilevel"/>
    <w:tmpl w:val="5790A2DA"/>
    <w:lvl w:ilvl="0">
      <w:start w:val="3"/>
      <w:numFmt w:val="decimal"/>
      <w:lvlText w:val="%1"/>
      <w:lvlJc w:val="left"/>
      <w:pPr>
        <w:ind w:left="600" w:hanging="600"/>
      </w:pPr>
      <w:rPr>
        <w:rFonts w:hint="default"/>
      </w:rPr>
    </w:lvl>
    <w:lvl w:ilvl="1">
      <w:start w:val="112"/>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nsid w:val="52026BEB"/>
    <w:multiLevelType w:val="hybridMultilevel"/>
    <w:tmpl w:val="E5D488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nsid w:val="52C80583"/>
    <w:multiLevelType w:val="hybridMultilevel"/>
    <w:tmpl w:val="51E423A0"/>
    <w:lvl w:ilvl="0" w:tplc="04090015">
      <w:start w:val="1"/>
      <w:numFmt w:val="upp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5354043E"/>
    <w:multiLevelType w:val="hybridMultilevel"/>
    <w:tmpl w:val="D878F0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nsid w:val="538A0B9F"/>
    <w:multiLevelType w:val="hybridMultilevel"/>
    <w:tmpl w:val="01C65154"/>
    <w:lvl w:ilvl="0" w:tplc="04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3D2760C"/>
    <w:multiLevelType w:val="hybridMultilevel"/>
    <w:tmpl w:val="E0ACBA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8433859"/>
    <w:multiLevelType w:val="hybridMultilevel"/>
    <w:tmpl w:val="B74A07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5C1B3743"/>
    <w:multiLevelType w:val="hybridMultilevel"/>
    <w:tmpl w:val="69708EC8"/>
    <w:lvl w:ilvl="0" w:tplc="52D4FA6A">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6176458E"/>
    <w:multiLevelType w:val="hybridMultilevel"/>
    <w:tmpl w:val="FF46C032"/>
    <w:lvl w:ilvl="0" w:tplc="7BE8FD5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5">
    <w:nsid w:val="61931BEA"/>
    <w:multiLevelType w:val="hybridMultilevel"/>
    <w:tmpl w:val="08DA0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31A2EDE"/>
    <w:multiLevelType w:val="hybridMultilevel"/>
    <w:tmpl w:val="4EA47C9C"/>
    <w:lvl w:ilvl="0" w:tplc="04090019">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nsid w:val="641D6A3F"/>
    <w:multiLevelType w:val="hybridMultilevel"/>
    <w:tmpl w:val="75F0F792"/>
    <w:lvl w:ilvl="0" w:tplc="04090001">
      <w:start w:val="1"/>
      <w:numFmt w:val="bullet"/>
      <w:lvlText w:val=""/>
      <w:lvlJc w:val="left"/>
      <w:pPr>
        <w:ind w:left="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38">
    <w:nsid w:val="716627B1"/>
    <w:multiLevelType w:val="hybridMultilevel"/>
    <w:tmpl w:val="CDA25E94"/>
    <w:lvl w:ilvl="0" w:tplc="04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2963DF8"/>
    <w:multiLevelType w:val="hybridMultilevel"/>
    <w:tmpl w:val="02B8C030"/>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nsid w:val="74756A98"/>
    <w:multiLevelType w:val="hybridMultilevel"/>
    <w:tmpl w:val="2E304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6137702"/>
    <w:multiLevelType w:val="hybridMultilevel"/>
    <w:tmpl w:val="CBDA20CE"/>
    <w:lvl w:ilvl="0" w:tplc="04090019">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nsid w:val="78CE4DD5"/>
    <w:multiLevelType w:val="hybridMultilevel"/>
    <w:tmpl w:val="404AB4A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8"/>
  </w:num>
  <w:num w:numId="3">
    <w:abstractNumId w:val="24"/>
  </w:num>
  <w:num w:numId="4">
    <w:abstractNumId w:val="5"/>
  </w:num>
  <w:num w:numId="5">
    <w:abstractNumId w:val="17"/>
  </w:num>
  <w:num w:numId="6">
    <w:abstractNumId w:val="12"/>
  </w:num>
  <w:num w:numId="7">
    <w:abstractNumId w:val="29"/>
  </w:num>
  <w:num w:numId="8">
    <w:abstractNumId w:val="35"/>
  </w:num>
  <w:num w:numId="9">
    <w:abstractNumId w:val="23"/>
  </w:num>
  <w:num w:numId="10">
    <w:abstractNumId w:val="2"/>
  </w:num>
  <w:num w:numId="11">
    <w:abstractNumId w:val="40"/>
  </w:num>
  <w:num w:numId="12">
    <w:abstractNumId w:val="10"/>
  </w:num>
  <w:num w:numId="13">
    <w:abstractNumId w:val="25"/>
  </w:num>
  <w:num w:numId="14">
    <w:abstractNumId w:val="34"/>
  </w:num>
  <w:num w:numId="15">
    <w:abstractNumId w:val="27"/>
  </w:num>
  <w:num w:numId="16">
    <w:abstractNumId w:val="13"/>
  </w:num>
  <w:num w:numId="17">
    <w:abstractNumId w:val="9"/>
  </w:num>
  <w:num w:numId="18">
    <w:abstractNumId w:val="3"/>
  </w:num>
  <w:num w:numId="19">
    <w:abstractNumId w:val="20"/>
  </w:num>
  <w:num w:numId="20">
    <w:abstractNumId w:val="31"/>
  </w:num>
  <w:num w:numId="21">
    <w:abstractNumId w:val="26"/>
  </w:num>
  <w:num w:numId="22">
    <w:abstractNumId w:val="7"/>
  </w:num>
  <w:num w:numId="23">
    <w:abstractNumId w:val="32"/>
  </w:num>
  <w:num w:numId="24">
    <w:abstractNumId w:val="19"/>
  </w:num>
  <w:num w:numId="25">
    <w:abstractNumId w:val="37"/>
  </w:num>
  <w:num w:numId="26">
    <w:abstractNumId w:val="16"/>
  </w:num>
  <w:num w:numId="27">
    <w:abstractNumId w:val="28"/>
  </w:num>
  <w:num w:numId="28">
    <w:abstractNumId w:val="14"/>
  </w:num>
  <w:num w:numId="29">
    <w:abstractNumId w:val="4"/>
  </w:num>
  <w:num w:numId="30">
    <w:abstractNumId w:val="18"/>
  </w:num>
  <w:num w:numId="31">
    <w:abstractNumId w:val="36"/>
  </w:num>
  <w:num w:numId="32">
    <w:abstractNumId w:val="38"/>
  </w:num>
  <w:num w:numId="33">
    <w:abstractNumId w:val="39"/>
  </w:num>
  <w:num w:numId="34">
    <w:abstractNumId w:val="21"/>
  </w:num>
  <w:num w:numId="35">
    <w:abstractNumId w:val="42"/>
  </w:num>
  <w:num w:numId="36">
    <w:abstractNumId w:val="41"/>
  </w:num>
  <w:num w:numId="37">
    <w:abstractNumId w:val="11"/>
  </w:num>
  <w:num w:numId="38">
    <w:abstractNumId w:val="0"/>
  </w:num>
  <w:num w:numId="39">
    <w:abstractNumId w:val="6"/>
  </w:num>
  <w:num w:numId="40">
    <w:abstractNumId w:val="22"/>
  </w:num>
  <w:num w:numId="41">
    <w:abstractNumId w:val="33"/>
  </w:num>
  <w:num w:numId="42">
    <w:abstractNumId w:val="30"/>
  </w:num>
  <w:num w:numId="4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38B"/>
    <w:rsid w:val="00005D9D"/>
    <w:rsid w:val="000115ED"/>
    <w:rsid w:val="0001338E"/>
    <w:rsid w:val="00015050"/>
    <w:rsid w:val="00017234"/>
    <w:rsid w:val="00021967"/>
    <w:rsid w:val="000228F7"/>
    <w:rsid w:val="0002308D"/>
    <w:rsid w:val="00023B00"/>
    <w:rsid w:val="0002532E"/>
    <w:rsid w:val="000255BE"/>
    <w:rsid w:val="00031882"/>
    <w:rsid w:val="000361FF"/>
    <w:rsid w:val="00062274"/>
    <w:rsid w:val="00064625"/>
    <w:rsid w:val="00065AB0"/>
    <w:rsid w:val="00067FF1"/>
    <w:rsid w:val="00070272"/>
    <w:rsid w:val="000748AF"/>
    <w:rsid w:val="0008342F"/>
    <w:rsid w:val="00094992"/>
    <w:rsid w:val="0009739E"/>
    <w:rsid w:val="000B1FF1"/>
    <w:rsid w:val="000B363D"/>
    <w:rsid w:val="000B6885"/>
    <w:rsid w:val="000B6900"/>
    <w:rsid w:val="000C7687"/>
    <w:rsid w:val="000D5F0A"/>
    <w:rsid w:val="000E209E"/>
    <w:rsid w:val="000F6BBD"/>
    <w:rsid w:val="000F7195"/>
    <w:rsid w:val="00105B13"/>
    <w:rsid w:val="00106A34"/>
    <w:rsid w:val="001103B0"/>
    <w:rsid w:val="001135CA"/>
    <w:rsid w:val="001158C4"/>
    <w:rsid w:val="00115D91"/>
    <w:rsid w:val="00124BF7"/>
    <w:rsid w:val="001305E2"/>
    <w:rsid w:val="001347B0"/>
    <w:rsid w:val="00136320"/>
    <w:rsid w:val="00144A71"/>
    <w:rsid w:val="00150B50"/>
    <w:rsid w:val="00160025"/>
    <w:rsid w:val="00161A8D"/>
    <w:rsid w:val="00165707"/>
    <w:rsid w:val="0016703D"/>
    <w:rsid w:val="001744AC"/>
    <w:rsid w:val="00176D55"/>
    <w:rsid w:val="00186D4A"/>
    <w:rsid w:val="001942AF"/>
    <w:rsid w:val="00194EA7"/>
    <w:rsid w:val="001A22BA"/>
    <w:rsid w:val="001A3186"/>
    <w:rsid w:val="001A7D58"/>
    <w:rsid w:val="001B005E"/>
    <w:rsid w:val="001B633E"/>
    <w:rsid w:val="001B7B7E"/>
    <w:rsid w:val="001C4EFE"/>
    <w:rsid w:val="001D487B"/>
    <w:rsid w:val="001E05D8"/>
    <w:rsid w:val="001E50BA"/>
    <w:rsid w:val="001E58A6"/>
    <w:rsid w:val="001E5A6E"/>
    <w:rsid w:val="001F2EA9"/>
    <w:rsid w:val="001F365B"/>
    <w:rsid w:val="001F3CF0"/>
    <w:rsid w:val="00200D06"/>
    <w:rsid w:val="002010DE"/>
    <w:rsid w:val="002012B7"/>
    <w:rsid w:val="00207DBB"/>
    <w:rsid w:val="00226FB5"/>
    <w:rsid w:val="00230330"/>
    <w:rsid w:val="0023575E"/>
    <w:rsid w:val="00261DB6"/>
    <w:rsid w:val="00273DC6"/>
    <w:rsid w:val="002746CD"/>
    <w:rsid w:val="00274C42"/>
    <w:rsid w:val="002805C2"/>
    <w:rsid w:val="00286456"/>
    <w:rsid w:val="00287B30"/>
    <w:rsid w:val="00292A18"/>
    <w:rsid w:val="002C6854"/>
    <w:rsid w:val="002D59F5"/>
    <w:rsid w:val="002E3FAE"/>
    <w:rsid w:val="002E5BFA"/>
    <w:rsid w:val="002E7C2C"/>
    <w:rsid w:val="002F0C03"/>
    <w:rsid w:val="002F2952"/>
    <w:rsid w:val="002F2A74"/>
    <w:rsid w:val="002F6EAE"/>
    <w:rsid w:val="003065AF"/>
    <w:rsid w:val="003102CC"/>
    <w:rsid w:val="00314415"/>
    <w:rsid w:val="00314E7D"/>
    <w:rsid w:val="003308D2"/>
    <w:rsid w:val="003333F9"/>
    <w:rsid w:val="0034258B"/>
    <w:rsid w:val="0034417C"/>
    <w:rsid w:val="00353958"/>
    <w:rsid w:val="00355D4A"/>
    <w:rsid w:val="003627E4"/>
    <w:rsid w:val="00365772"/>
    <w:rsid w:val="00374A9C"/>
    <w:rsid w:val="00383CD6"/>
    <w:rsid w:val="00387A2D"/>
    <w:rsid w:val="00390AE5"/>
    <w:rsid w:val="00392F4F"/>
    <w:rsid w:val="0039397D"/>
    <w:rsid w:val="00395ED6"/>
    <w:rsid w:val="003A0D26"/>
    <w:rsid w:val="003A12E7"/>
    <w:rsid w:val="003A6C1F"/>
    <w:rsid w:val="003A7A84"/>
    <w:rsid w:val="003B3A8D"/>
    <w:rsid w:val="003C15BA"/>
    <w:rsid w:val="003C2F35"/>
    <w:rsid w:val="003C33EF"/>
    <w:rsid w:val="003C5CF1"/>
    <w:rsid w:val="003C791A"/>
    <w:rsid w:val="003D1FB3"/>
    <w:rsid w:val="003E5F82"/>
    <w:rsid w:val="003E6AA8"/>
    <w:rsid w:val="003F3D7A"/>
    <w:rsid w:val="003F7581"/>
    <w:rsid w:val="00401D32"/>
    <w:rsid w:val="004026F6"/>
    <w:rsid w:val="00404506"/>
    <w:rsid w:val="0040653A"/>
    <w:rsid w:val="00411601"/>
    <w:rsid w:val="00412235"/>
    <w:rsid w:val="004131E1"/>
    <w:rsid w:val="00421888"/>
    <w:rsid w:val="0042586C"/>
    <w:rsid w:val="0043420D"/>
    <w:rsid w:val="00434F37"/>
    <w:rsid w:val="00435D71"/>
    <w:rsid w:val="004409D6"/>
    <w:rsid w:val="00441FE2"/>
    <w:rsid w:val="00454B5C"/>
    <w:rsid w:val="00454F38"/>
    <w:rsid w:val="00461DF9"/>
    <w:rsid w:val="00462E3C"/>
    <w:rsid w:val="00464F30"/>
    <w:rsid w:val="0047372C"/>
    <w:rsid w:val="004756E2"/>
    <w:rsid w:val="0048438B"/>
    <w:rsid w:val="0049437C"/>
    <w:rsid w:val="004B3696"/>
    <w:rsid w:val="004B4D67"/>
    <w:rsid w:val="004C1453"/>
    <w:rsid w:val="004C47A4"/>
    <w:rsid w:val="004D515C"/>
    <w:rsid w:val="00502508"/>
    <w:rsid w:val="00505B36"/>
    <w:rsid w:val="00515675"/>
    <w:rsid w:val="005306BE"/>
    <w:rsid w:val="00533901"/>
    <w:rsid w:val="00540300"/>
    <w:rsid w:val="0054797A"/>
    <w:rsid w:val="00552FD7"/>
    <w:rsid w:val="00553C34"/>
    <w:rsid w:val="00554E3F"/>
    <w:rsid w:val="00573AAC"/>
    <w:rsid w:val="00573FB2"/>
    <w:rsid w:val="005820F1"/>
    <w:rsid w:val="00582A88"/>
    <w:rsid w:val="00582F81"/>
    <w:rsid w:val="00590F11"/>
    <w:rsid w:val="005A4EDE"/>
    <w:rsid w:val="005A6E6F"/>
    <w:rsid w:val="005B09AC"/>
    <w:rsid w:val="005B7AF1"/>
    <w:rsid w:val="005C1484"/>
    <w:rsid w:val="005C3262"/>
    <w:rsid w:val="005D5EFB"/>
    <w:rsid w:val="005E222D"/>
    <w:rsid w:val="005F4771"/>
    <w:rsid w:val="005F7E4C"/>
    <w:rsid w:val="00603D97"/>
    <w:rsid w:val="00607E53"/>
    <w:rsid w:val="0061123D"/>
    <w:rsid w:val="00612481"/>
    <w:rsid w:val="0062133A"/>
    <w:rsid w:val="00623A0E"/>
    <w:rsid w:val="00643F7E"/>
    <w:rsid w:val="0065234A"/>
    <w:rsid w:val="0065295F"/>
    <w:rsid w:val="0066290E"/>
    <w:rsid w:val="00665E63"/>
    <w:rsid w:val="006723B4"/>
    <w:rsid w:val="0067315F"/>
    <w:rsid w:val="00681F86"/>
    <w:rsid w:val="00684D63"/>
    <w:rsid w:val="00685935"/>
    <w:rsid w:val="006972D8"/>
    <w:rsid w:val="006A2A16"/>
    <w:rsid w:val="006B06D8"/>
    <w:rsid w:val="006B1F7A"/>
    <w:rsid w:val="006B3391"/>
    <w:rsid w:val="006B5011"/>
    <w:rsid w:val="006C47B0"/>
    <w:rsid w:val="006C7BCF"/>
    <w:rsid w:val="006D2B4B"/>
    <w:rsid w:val="006E3BE4"/>
    <w:rsid w:val="006F1279"/>
    <w:rsid w:val="006F27EC"/>
    <w:rsid w:val="007013A6"/>
    <w:rsid w:val="00703AFB"/>
    <w:rsid w:val="0071162C"/>
    <w:rsid w:val="00714A09"/>
    <w:rsid w:val="007153DB"/>
    <w:rsid w:val="00716489"/>
    <w:rsid w:val="00721597"/>
    <w:rsid w:val="007246F8"/>
    <w:rsid w:val="00733514"/>
    <w:rsid w:val="00733DFD"/>
    <w:rsid w:val="007511B2"/>
    <w:rsid w:val="0077456C"/>
    <w:rsid w:val="00775E3A"/>
    <w:rsid w:val="00791885"/>
    <w:rsid w:val="00793F0F"/>
    <w:rsid w:val="007A2F4E"/>
    <w:rsid w:val="007A3B79"/>
    <w:rsid w:val="007A4CC4"/>
    <w:rsid w:val="007A5EA1"/>
    <w:rsid w:val="007B6E8D"/>
    <w:rsid w:val="007C051D"/>
    <w:rsid w:val="007C190B"/>
    <w:rsid w:val="007C44B9"/>
    <w:rsid w:val="007C77E5"/>
    <w:rsid w:val="007C7A6F"/>
    <w:rsid w:val="007D296C"/>
    <w:rsid w:val="007D2BDA"/>
    <w:rsid w:val="007D7B0B"/>
    <w:rsid w:val="007E1287"/>
    <w:rsid w:val="007E3827"/>
    <w:rsid w:val="007E6960"/>
    <w:rsid w:val="007E7ED3"/>
    <w:rsid w:val="007F08B3"/>
    <w:rsid w:val="007F0E52"/>
    <w:rsid w:val="007F2840"/>
    <w:rsid w:val="007F42D3"/>
    <w:rsid w:val="007F7B05"/>
    <w:rsid w:val="00801271"/>
    <w:rsid w:val="00803D14"/>
    <w:rsid w:val="00811168"/>
    <w:rsid w:val="00813DDD"/>
    <w:rsid w:val="00822A49"/>
    <w:rsid w:val="00830E40"/>
    <w:rsid w:val="00845DD1"/>
    <w:rsid w:val="00862107"/>
    <w:rsid w:val="008630C3"/>
    <w:rsid w:val="00880AF3"/>
    <w:rsid w:val="008812BA"/>
    <w:rsid w:val="00885FAD"/>
    <w:rsid w:val="008919A0"/>
    <w:rsid w:val="00895E3F"/>
    <w:rsid w:val="008967BF"/>
    <w:rsid w:val="008A0560"/>
    <w:rsid w:val="008B2B3E"/>
    <w:rsid w:val="008B7B3A"/>
    <w:rsid w:val="008C157D"/>
    <w:rsid w:val="008C4892"/>
    <w:rsid w:val="008C61CD"/>
    <w:rsid w:val="008D0B86"/>
    <w:rsid w:val="008D305D"/>
    <w:rsid w:val="008D4A07"/>
    <w:rsid w:val="008D4E73"/>
    <w:rsid w:val="008D7BF2"/>
    <w:rsid w:val="008F7871"/>
    <w:rsid w:val="0091448B"/>
    <w:rsid w:val="0091522A"/>
    <w:rsid w:val="009173E7"/>
    <w:rsid w:val="00920722"/>
    <w:rsid w:val="00927076"/>
    <w:rsid w:val="00943E61"/>
    <w:rsid w:val="00945AC9"/>
    <w:rsid w:val="009474FD"/>
    <w:rsid w:val="009479AF"/>
    <w:rsid w:val="00961AD6"/>
    <w:rsid w:val="0096442B"/>
    <w:rsid w:val="00967F94"/>
    <w:rsid w:val="00975CD9"/>
    <w:rsid w:val="00976475"/>
    <w:rsid w:val="0098140A"/>
    <w:rsid w:val="00984BAB"/>
    <w:rsid w:val="00985F86"/>
    <w:rsid w:val="00991F3F"/>
    <w:rsid w:val="009A2DAA"/>
    <w:rsid w:val="009B0D8F"/>
    <w:rsid w:val="009B1D8B"/>
    <w:rsid w:val="009B3418"/>
    <w:rsid w:val="009B52D9"/>
    <w:rsid w:val="009C367D"/>
    <w:rsid w:val="009D0616"/>
    <w:rsid w:val="009D4481"/>
    <w:rsid w:val="009E1019"/>
    <w:rsid w:val="009E61D2"/>
    <w:rsid w:val="009E65F0"/>
    <w:rsid w:val="00A06258"/>
    <w:rsid w:val="00A108A2"/>
    <w:rsid w:val="00A139DA"/>
    <w:rsid w:val="00A20AD7"/>
    <w:rsid w:val="00A256F1"/>
    <w:rsid w:val="00A32AD9"/>
    <w:rsid w:val="00A32AEA"/>
    <w:rsid w:val="00A4215F"/>
    <w:rsid w:val="00A44F86"/>
    <w:rsid w:val="00A53452"/>
    <w:rsid w:val="00A618E6"/>
    <w:rsid w:val="00A65CF3"/>
    <w:rsid w:val="00A77521"/>
    <w:rsid w:val="00A80DCC"/>
    <w:rsid w:val="00A92D96"/>
    <w:rsid w:val="00A9571E"/>
    <w:rsid w:val="00A97A16"/>
    <w:rsid w:val="00AA2B8E"/>
    <w:rsid w:val="00AA50B0"/>
    <w:rsid w:val="00AA79A2"/>
    <w:rsid w:val="00AC2419"/>
    <w:rsid w:val="00AC2C71"/>
    <w:rsid w:val="00AD346D"/>
    <w:rsid w:val="00AD4446"/>
    <w:rsid w:val="00AD4B8F"/>
    <w:rsid w:val="00AD4F09"/>
    <w:rsid w:val="00AD6CC1"/>
    <w:rsid w:val="00AE1DC2"/>
    <w:rsid w:val="00B00E93"/>
    <w:rsid w:val="00B0220E"/>
    <w:rsid w:val="00B15687"/>
    <w:rsid w:val="00B20C67"/>
    <w:rsid w:val="00B27251"/>
    <w:rsid w:val="00B31D1F"/>
    <w:rsid w:val="00B333E2"/>
    <w:rsid w:val="00B343BB"/>
    <w:rsid w:val="00B52A16"/>
    <w:rsid w:val="00B5631A"/>
    <w:rsid w:val="00B5653C"/>
    <w:rsid w:val="00B607A7"/>
    <w:rsid w:val="00B63051"/>
    <w:rsid w:val="00B63145"/>
    <w:rsid w:val="00B65E92"/>
    <w:rsid w:val="00B727D1"/>
    <w:rsid w:val="00B764D2"/>
    <w:rsid w:val="00B87A57"/>
    <w:rsid w:val="00B92B6A"/>
    <w:rsid w:val="00B944F2"/>
    <w:rsid w:val="00BA6149"/>
    <w:rsid w:val="00BA6152"/>
    <w:rsid w:val="00BA664D"/>
    <w:rsid w:val="00BB17C7"/>
    <w:rsid w:val="00BB30BD"/>
    <w:rsid w:val="00BB3EA5"/>
    <w:rsid w:val="00BB50EF"/>
    <w:rsid w:val="00BC46C8"/>
    <w:rsid w:val="00BD32F6"/>
    <w:rsid w:val="00BD489D"/>
    <w:rsid w:val="00BD5D7A"/>
    <w:rsid w:val="00BE082B"/>
    <w:rsid w:val="00BE0B25"/>
    <w:rsid w:val="00BE1CFA"/>
    <w:rsid w:val="00BE1EAD"/>
    <w:rsid w:val="00BE3E0F"/>
    <w:rsid w:val="00BE6FA9"/>
    <w:rsid w:val="00BE7C47"/>
    <w:rsid w:val="00C03DC2"/>
    <w:rsid w:val="00C10CA2"/>
    <w:rsid w:val="00C11E60"/>
    <w:rsid w:val="00C21DE5"/>
    <w:rsid w:val="00C30947"/>
    <w:rsid w:val="00C31DEC"/>
    <w:rsid w:val="00C3439A"/>
    <w:rsid w:val="00C425C2"/>
    <w:rsid w:val="00C435BC"/>
    <w:rsid w:val="00C46C5F"/>
    <w:rsid w:val="00C51AE8"/>
    <w:rsid w:val="00C52AAD"/>
    <w:rsid w:val="00C62E56"/>
    <w:rsid w:val="00C91624"/>
    <w:rsid w:val="00C93059"/>
    <w:rsid w:val="00C943B8"/>
    <w:rsid w:val="00C97B57"/>
    <w:rsid w:val="00CA1108"/>
    <w:rsid w:val="00CB43E3"/>
    <w:rsid w:val="00CB745B"/>
    <w:rsid w:val="00CD0CC0"/>
    <w:rsid w:val="00CD36C7"/>
    <w:rsid w:val="00CD4E03"/>
    <w:rsid w:val="00CE59D4"/>
    <w:rsid w:val="00CE7782"/>
    <w:rsid w:val="00CE7D41"/>
    <w:rsid w:val="00CF0AA6"/>
    <w:rsid w:val="00CF50A0"/>
    <w:rsid w:val="00D03037"/>
    <w:rsid w:val="00D26681"/>
    <w:rsid w:val="00D27C1F"/>
    <w:rsid w:val="00D326B0"/>
    <w:rsid w:val="00D35271"/>
    <w:rsid w:val="00D372F4"/>
    <w:rsid w:val="00D375F0"/>
    <w:rsid w:val="00D47A23"/>
    <w:rsid w:val="00D55402"/>
    <w:rsid w:val="00D60F98"/>
    <w:rsid w:val="00D62E46"/>
    <w:rsid w:val="00D640D9"/>
    <w:rsid w:val="00D65A0A"/>
    <w:rsid w:val="00D673E2"/>
    <w:rsid w:val="00D72E3E"/>
    <w:rsid w:val="00D73E77"/>
    <w:rsid w:val="00D7468D"/>
    <w:rsid w:val="00D751B1"/>
    <w:rsid w:val="00D75246"/>
    <w:rsid w:val="00D7586C"/>
    <w:rsid w:val="00DA0539"/>
    <w:rsid w:val="00DA36AA"/>
    <w:rsid w:val="00DA7989"/>
    <w:rsid w:val="00DB6029"/>
    <w:rsid w:val="00DC37AE"/>
    <w:rsid w:val="00DC5A5C"/>
    <w:rsid w:val="00DC7106"/>
    <w:rsid w:val="00DD17E3"/>
    <w:rsid w:val="00DD29D7"/>
    <w:rsid w:val="00DD2B4A"/>
    <w:rsid w:val="00DD46EA"/>
    <w:rsid w:val="00DE48A5"/>
    <w:rsid w:val="00DE7813"/>
    <w:rsid w:val="00DF1FDE"/>
    <w:rsid w:val="00DF7853"/>
    <w:rsid w:val="00E01FB9"/>
    <w:rsid w:val="00E10AC3"/>
    <w:rsid w:val="00E14BC5"/>
    <w:rsid w:val="00E164D4"/>
    <w:rsid w:val="00E17CD2"/>
    <w:rsid w:val="00E312BE"/>
    <w:rsid w:val="00E31979"/>
    <w:rsid w:val="00E416D9"/>
    <w:rsid w:val="00E427EF"/>
    <w:rsid w:val="00E432F9"/>
    <w:rsid w:val="00E50BD3"/>
    <w:rsid w:val="00E52C87"/>
    <w:rsid w:val="00E53ACF"/>
    <w:rsid w:val="00E54B9D"/>
    <w:rsid w:val="00E559EF"/>
    <w:rsid w:val="00E56F7F"/>
    <w:rsid w:val="00E6268D"/>
    <w:rsid w:val="00E717F7"/>
    <w:rsid w:val="00E751B1"/>
    <w:rsid w:val="00E90EB1"/>
    <w:rsid w:val="00EA17DF"/>
    <w:rsid w:val="00EB1DAC"/>
    <w:rsid w:val="00EB4F9B"/>
    <w:rsid w:val="00EC698A"/>
    <w:rsid w:val="00ED1C8C"/>
    <w:rsid w:val="00ED1D89"/>
    <w:rsid w:val="00ED4EF8"/>
    <w:rsid w:val="00EE22E5"/>
    <w:rsid w:val="00EF187F"/>
    <w:rsid w:val="00EF3518"/>
    <w:rsid w:val="00EF3646"/>
    <w:rsid w:val="00F05F06"/>
    <w:rsid w:val="00F07B37"/>
    <w:rsid w:val="00F10F80"/>
    <w:rsid w:val="00F17D41"/>
    <w:rsid w:val="00F2547B"/>
    <w:rsid w:val="00F31A5F"/>
    <w:rsid w:val="00F336C0"/>
    <w:rsid w:val="00F40039"/>
    <w:rsid w:val="00F427C3"/>
    <w:rsid w:val="00F4798D"/>
    <w:rsid w:val="00F47B1B"/>
    <w:rsid w:val="00F560DE"/>
    <w:rsid w:val="00F60574"/>
    <w:rsid w:val="00F67EC5"/>
    <w:rsid w:val="00F71456"/>
    <w:rsid w:val="00F76D57"/>
    <w:rsid w:val="00F76FD4"/>
    <w:rsid w:val="00F80954"/>
    <w:rsid w:val="00F93BFE"/>
    <w:rsid w:val="00F95371"/>
    <w:rsid w:val="00F97D66"/>
    <w:rsid w:val="00FA3FB2"/>
    <w:rsid w:val="00FB4D94"/>
    <w:rsid w:val="00FB5CC2"/>
    <w:rsid w:val="00FB619F"/>
    <w:rsid w:val="00FC63BB"/>
    <w:rsid w:val="00FD045C"/>
    <w:rsid w:val="00FD2F39"/>
    <w:rsid w:val="00FD5AFD"/>
    <w:rsid w:val="00FD7E53"/>
    <w:rsid w:val="00FE1684"/>
    <w:rsid w:val="00FE5AD3"/>
    <w:rsid w:val="00FE7999"/>
    <w:rsid w:val="00FF78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15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E7C47"/>
    <w:pPr>
      <w:keepNext/>
      <w:keepLines/>
      <w:spacing w:before="480" w:after="0"/>
      <w:outlineLvl w:val="0"/>
    </w:pPr>
    <w:rPr>
      <w:rFonts w:ascii="Cambria" w:eastAsia="Times New Roman" w:hAnsi="Cambria" w:cs="Times New Roman"/>
      <w:b/>
      <w:bCs/>
      <w:sz w:val="28"/>
      <w:szCs w:val="28"/>
    </w:rPr>
  </w:style>
  <w:style w:type="paragraph" w:styleId="Heading2">
    <w:name w:val="heading 2"/>
    <w:basedOn w:val="Normal"/>
    <w:next w:val="Normal"/>
    <w:link w:val="Heading2Char"/>
    <w:uiPriority w:val="9"/>
    <w:unhideWhenUsed/>
    <w:qFormat/>
    <w:rsid w:val="00B6314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C791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C791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C47"/>
    <w:rPr>
      <w:rFonts w:ascii="Cambria" w:eastAsia="Times New Roman" w:hAnsi="Cambria" w:cs="Times New Roman"/>
      <w:b/>
      <w:bCs/>
      <w:sz w:val="28"/>
      <w:szCs w:val="28"/>
      <w:lang w:val="en-GB"/>
    </w:rPr>
  </w:style>
  <w:style w:type="character" w:customStyle="1" w:styleId="Heading2Char">
    <w:name w:val="Heading 2 Char"/>
    <w:basedOn w:val="DefaultParagraphFont"/>
    <w:link w:val="Heading2"/>
    <w:uiPriority w:val="9"/>
    <w:rsid w:val="00B6314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C791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3C791A"/>
    <w:rPr>
      <w:rFonts w:asciiTheme="majorHAnsi" w:eastAsiaTheme="majorEastAsia" w:hAnsiTheme="majorHAnsi" w:cstheme="majorBidi"/>
      <w:b/>
      <w:bCs/>
      <w:i/>
      <w:iCs/>
      <w:color w:val="4F81BD" w:themeColor="accent1"/>
    </w:rPr>
  </w:style>
  <w:style w:type="paragraph" w:customStyle="1" w:styleId="Default">
    <w:name w:val="Default"/>
    <w:rsid w:val="00EB1DAC"/>
    <w:pPr>
      <w:autoSpaceDE w:val="0"/>
      <w:autoSpaceDN w:val="0"/>
      <w:adjustRightInd w:val="0"/>
      <w:spacing w:after="0" w:line="240" w:lineRule="auto"/>
    </w:pPr>
    <w:rPr>
      <w:rFonts w:ascii="Arial" w:eastAsia="PMingLiU" w:hAnsi="Arial" w:cs="Arial"/>
      <w:color w:val="000000"/>
      <w:sz w:val="24"/>
      <w:szCs w:val="24"/>
    </w:rPr>
  </w:style>
  <w:style w:type="paragraph" w:styleId="Header">
    <w:name w:val="header"/>
    <w:basedOn w:val="Normal"/>
    <w:link w:val="HeaderChar"/>
    <w:uiPriority w:val="99"/>
    <w:unhideWhenUsed/>
    <w:rsid w:val="003441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17C"/>
  </w:style>
  <w:style w:type="paragraph" w:styleId="Footer">
    <w:name w:val="footer"/>
    <w:basedOn w:val="Normal"/>
    <w:link w:val="FooterChar"/>
    <w:uiPriority w:val="99"/>
    <w:unhideWhenUsed/>
    <w:rsid w:val="003441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17C"/>
  </w:style>
  <w:style w:type="paragraph" w:styleId="BodyText">
    <w:name w:val="Body Text"/>
    <w:basedOn w:val="Normal"/>
    <w:link w:val="BodyTextChar"/>
    <w:rsid w:val="005C3262"/>
    <w:pPr>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5C3262"/>
    <w:rPr>
      <w:rFonts w:ascii="Times New Roman" w:eastAsia="Times New Roman" w:hAnsi="Times New Roman" w:cs="Times New Roman"/>
      <w:sz w:val="24"/>
      <w:szCs w:val="24"/>
    </w:rPr>
  </w:style>
  <w:style w:type="paragraph" w:styleId="ListParagraph">
    <w:name w:val="List Paragraph"/>
    <w:basedOn w:val="Normal"/>
    <w:uiPriority w:val="34"/>
    <w:qFormat/>
    <w:rsid w:val="00BE7C47"/>
    <w:pPr>
      <w:ind w:left="720" w:hanging="907"/>
      <w:contextualSpacing/>
    </w:pPr>
    <w:rPr>
      <w:rFonts w:ascii="Times New Roman" w:eastAsia="SimSun" w:hAnsi="Times New Roman" w:cs="Arial"/>
      <w:sz w:val="24"/>
      <w:lang w:eastAsia="zh-CN"/>
    </w:rPr>
  </w:style>
  <w:style w:type="paragraph" w:styleId="BalloonText">
    <w:name w:val="Balloon Text"/>
    <w:basedOn w:val="Normal"/>
    <w:link w:val="BalloonTextChar"/>
    <w:uiPriority w:val="99"/>
    <w:semiHidden/>
    <w:unhideWhenUsed/>
    <w:rsid w:val="003C79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91A"/>
    <w:rPr>
      <w:rFonts w:ascii="Tahoma" w:hAnsi="Tahoma" w:cs="Tahoma"/>
      <w:sz w:val="16"/>
      <w:szCs w:val="16"/>
    </w:rPr>
  </w:style>
  <w:style w:type="paragraph" w:customStyle="1" w:styleId="doclist">
    <w:name w:val="doclist"/>
    <w:basedOn w:val="Normal"/>
    <w:rsid w:val="000622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octext">
    <w:name w:val="doctext"/>
    <w:basedOn w:val="Normal"/>
    <w:rsid w:val="0006227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F10F80"/>
  </w:style>
  <w:style w:type="paragraph" w:styleId="NoSpacing">
    <w:name w:val="No Spacing"/>
    <w:uiPriority w:val="1"/>
    <w:qFormat/>
    <w:rsid w:val="00186D4A"/>
    <w:pPr>
      <w:spacing w:after="0"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5820F1"/>
    <w:pPr>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5820F1"/>
    <w:pPr>
      <w:spacing w:after="100"/>
    </w:pPr>
  </w:style>
  <w:style w:type="paragraph" w:styleId="TOC2">
    <w:name w:val="toc 2"/>
    <w:basedOn w:val="Normal"/>
    <w:next w:val="Normal"/>
    <w:autoRedefine/>
    <w:uiPriority w:val="39"/>
    <w:unhideWhenUsed/>
    <w:rsid w:val="005820F1"/>
    <w:pPr>
      <w:spacing w:after="100"/>
      <w:ind w:left="220"/>
    </w:pPr>
  </w:style>
  <w:style w:type="paragraph" w:styleId="TOC3">
    <w:name w:val="toc 3"/>
    <w:basedOn w:val="Normal"/>
    <w:next w:val="Normal"/>
    <w:autoRedefine/>
    <w:uiPriority w:val="39"/>
    <w:unhideWhenUsed/>
    <w:rsid w:val="005820F1"/>
    <w:pPr>
      <w:spacing w:after="100"/>
      <w:ind w:left="440"/>
    </w:pPr>
  </w:style>
  <w:style w:type="character" w:styleId="Hyperlink">
    <w:name w:val="Hyperlink"/>
    <w:basedOn w:val="DefaultParagraphFont"/>
    <w:uiPriority w:val="99"/>
    <w:unhideWhenUsed/>
    <w:rsid w:val="005820F1"/>
    <w:rPr>
      <w:color w:val="0000FF" w:themeColor="hyperlink"/>
      <w:u w:val="single"/>
    </w:rPr>
  </w:style>
  <w:style w:type="paragraph" w:styleId="TOC4">
    <w:name w:val="toc 4"/>
    <w:basedOn w:val="Normal"/>
    <w:next w:val="Normal"/>
    <w:autoRedefine/>
    <w:uiPriority w:val="39"/>
    <w:unhideWhenUsed/>
    <w:rsid w:val="00F95371"/>
    <w:pPr>
      <w:spacing w:after="100"/>
      <w:ind w:left="660"/>
    </w:pPr>
  </w:style>
  <w:style w:type="paragraph" w:styleId="TOC5">
    <w:name w:val="toc 5"/>
    <w:basedOn w:val="Normal"/>
    <w:next w:val="Normal"/>
    <w:autoRedefine/>
    <w:uiPriority w:val="39"/>
    <w:unhideWhenUsed/>
    <w:rsid w:val="00F95371"/>
    <w:pPr>
      <w:spacing w:after="100"/>
      <w:ind w:left="880"/>
    </w:pPr>
  </w:style>
  <w:style w:type="paragraph" w:styleId="TOC6">
    <w:name w:val="toc 6"/>
    <w:basedOn w:val="Normal"/>
    <w:next w:val="Normal"/>
    <w:autoRedefine/>
    <w:uiPriority w:val="39"/>
    <w:unhideWhenUsed/>
    <w:rsid w:val="00F95371"/>
    <w:pPr>
      <w:spacing w:after="100"/>
      <w:ind w:left="1100"/>
    </w:pPr>
  </w:style>
  <w:style w:type="paragraph" w:styleId="TOC7">
    <w:name w:val="toc 7"/>
    <w:basedOn w:val="Normal"/>
    <w:next w:val="Normal"/>
    <w:autoRedefine/>
    <w:uiPriority w:val="39"/>
    <w:unhideWhenUsed/>
    <w:rsid w:val="00F95371"/>
    <w:pPr>
      <w:spacing w:after="100"/>
      <w:ind w:left="1320"/>
    </w:pPr>
  </w:style>
  <w:style w:type="paragraph" w:styleId="TOC8">
    <w:name w:val="toc 8"/>
    <w:basedOn w:val="Normal"/>
    <w:next w:val="Normal"/>
    <w:autoRedefine/>
    <w:uiPriority w:val="39"/>
    <w:unhideWhenUsed/>
    <w:rsid w:val="00F95371"/>
    <w:pPr>
      <w:spacing w:after="100"/>
      <w:ind w:left="1540"/>
    </w:pPr>
  </w:style>
  <w:style w:type="paragraph" w:styleId="TOC9">
    <w:name w:val="toc 9"/>
    <w:basedOn w:val="Normal"/>
    <w:next w:val="Normal"/>
    <w:autoRedefine/>
    <w:uiPriority w:val="39"/>
    <w:unhideWhenUsed/>
    <w:rsid w:val="00F95371"/>
    <w:pPr>
      <w:spacing w:after="100"/>
      <w:ind w:left="176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E7C47"/>
    <w:pPr>
      <w:keepNext/>
      <w:keepLines/>
      <w:spacing w:before="480" w:after="0"/>
      <w:outlineLvl w:val="0"/>
    </w:pPr>
    <w:rPr>
      <w:rFonts w:ascii="Cambria" w:eastAsia="Times New Roman" w:hAnsi="Cambria" w:cs="Times New Roman"/>
      <w:b/>
      <w:bCs/>
      <w:sz w:val="28"/>
      <w:szCs w:val="28"/>
    </w:rPr>
  </w:style>
  <w:style w:type="paragraph" w:styleId="Heading2">
    <w:name w:val="heading 2"/>
    <w:basedOn w:val="Normal"/>
    <w:next w:val="Normal"/>
    <w:link w:val="Heading2Char"/>
    <w:uiPriority w:val="9"/>
    <w:unhideWhenUsed/>
    <w:qFormat/>
    <w:rsid w:val="00B6314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C791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C791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C47"/>
    <w:rPr>
      <w:rFonts w:ascii="Cambria" w:eastAsia="Times New Roman" w:hAnsi="Cambria" w:cs="Times New Roman"/>
      <w:b/>
      <w:bCs/>
      <w:sz w:val="28"/>
      <w:szCs w:val="28"/>
      <w:lang w:val="en-GB"/>
    </w:rPr>
  </w:style>
  <w:style w:type="character" w:customStyle="1" w:styleId="Heading2Char">
    <w:name w:val="Heading 2 Char"/>
    <w:basedOn w:val="DefaultParagraphFont"/>
    <w:link w:val="Heading2"/>
    <w:uiPriority w:val="9"/>
    <w:rsid w:val="00B6314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C791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3C791A"/>
    <w:rPr>
      <w:rFonts w:asciiTheme="majorHAnsi" w:eastAsiaTheme="majorEastAsia" w:hAnsiTheme="majorHAnsi" w:cstheme="majorBidi"/>
      <w:b/>
      <w:bCs/>
      <w:i/>
      <w:iCs/>
      <w:color w:val="4F81BD" w:themeColor="accent1"/>
    </w:rPr>
  </w:style>
  <w:style w:type="paragraph" w:customStyle="1" w:styleId="Default">
    <w:name w:val="Default"/>
    <w:rsid w:val="00EB1DAC"/>
    <w:pPr>
      <w:autoSpaceDE w:val="0"/>
      <w:autoSpaceDN w:val="0"/>
      <w:adjustRightInd w:val="0"/>
      <w:spacing w:after="0" w:line="240" w:lineRule="auto"/>
    </w:pPr>
    <w:rPr>
      <w:rFonts w:ascii="Arial" w:eastAsia="PMingLiU" w:hAnsi="Arial" w:cs="Arial"/>
      <w:color w:val="000000"/>
      <w:sz w:val="24"/>
      <w:szCs w:val="24"/>
    </w:rPr>
  </w:style>
  <w:style w:type="paragraph" w:styleId="Header">
    <w:name w:val="header"/>
    <w:basedOn w:val="Normal"/>
    <w:link w:val="HeaderChar"/>
    <w:uiPriority w:val="99"/>
    <w:unhideWhenUsed/>
    <w:rsid w:val="003441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17C"/>
  </w:style>
  <w:style w:type="paragraph" w:styleId="Footer">
    <w:name w:val="footer"/>
    <w:basedOn w:val="Normal"/>
    <w:link w:val="FooterChar"/>
    <w:uiPriority w:val="99"/>
    <w:unhideWhenUsed/>
    <w:rsid w:val="003441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17C"/>
  </w:style>
  <w:style w:type="paragraph" w:styleId="BodyText">
    <w:name w:val="Body Text"/>
    <w:basedOn w:val="Normal"/>
    <w:link w:val="BodyTextChar"/>
    <w:rsid w:val="005C3262"/>
    <w:pPr>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5C3262"/>
    <w:rPr>
      <w:rFonts w:ascii="Times New Roman" w:eastAsia="Times New Roman" w:hAnsi="Times New Roman" w:cs="Times New Roman"/>
      <w:sz w:val="24"/>
      <w:szCs w:val="24"/>
    </w:rPr>
  </w:style>
  <w:style w:type="paragraph" w:styleId="ListParagraph">
    <w:name w:val="List Paragraph"/>
    <w:basedOn w:val="Normal"/>
    <w:uiPriority w:val="34"/>
    <w:qFormat/>
    <w:rsid w:val="00BE7C47"/>
    <w:pPr>
      <w:ind w:left="720" w:hanging="907"/>
      <w:contextualSpacing/>
    </w:pPr>
    <w:rPr>
      <w:rFonts w:ascii="Times New Roman" w:eastAsia="SimSun" w:hAnsi="Times New Roman" w:cs="Arial"/>
      <w:sz w:val="24"/>
      <w:lang w:eastAsia="zh-CN"/>
    </w:rPr>
  </w:style>
  <w:style w:type="paragraph" w:styleId="BalloonText">
    <w:name w:val="Balloon Text"/>
    <w:basedOn w:val="Normal"/>
    <w:link w:val="BalloonTextChar"/>
    <w:uiPriority w:val="99"/>
    <w:semiHidden/>
    <w:unhideWhenUsed/>
    <w:rsid w:val="003C79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91A"/>
    <w:rPr>
      <w:rFonts w:ascii="Tahoma" w:hAnsi="Tahoma" w:cs="Tahoma"/>
      <w:sz w:val="16"/>
      <w:szCs w:val="16"/>
    </w:rPr>
  </w:style>
  <w:style w:type="paragraph" w:customStyle="1" w:styleId="doclist">
    <w:name w:val="doclist"/>
    <w:basedOn w:val="Normal"/>
    <w:rsid w:val="000622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octext">
    <w:name w:val="doctext"/>
    <w:basedOn w:val="Normal"/>
    <w:rsid w:val="0006227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F10F80"/>
  </w:style>
  <w:style w:type="paragraph" w:styleId="NoSpacing">
    <w:name w:val="No Spacing"/>
    <w:uiPriority w:val="1"/>
    <w:qFormat/>
    <w:rsid w:val="00186D4A"/>
    <w:pPr>
      <w:spacing w:after="0"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5820F1"/>
    <w:pPr>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5820F1"/>
    <w:pPr>
      <w:spacing w:after="100"/>
    </w:pPr>
  </w:style>
  <w:style w:type="paragraph" w:styleId="TOC2">
    <w:name w:val="toc 2"/>
    <w:basedOn w:val="Normal"/>
    <w:next w:val="Normal"/>
    <w:autoRedefine/>
    <w:uiPriority w:val="39"/>
    <w:unhideWhenUsed/>
    <w:rsid w:val="005820F1"/>
    <w:pPr>
      <w:spacing w:after="100"/>
      <w:ind w:left="220"/>
    </w:pPr>
  </w:style>
  <w:style w:type="paragraph" w:styleId="TOC3">
    <w:name w:val="toc 3"/>
    <w:basedOn w:val="Normal"/>
    <w:next w:val="Normal"/>
    <w:autoRedefine/>
    <w:uiPriority w:val="39"/>
    <w:unhideWhenUsed/>
    <w:rsid w:val="005820F1"/>
    <w:pPr>
      <w:spacing w:after="100"/>
      <w:ind w:left="440"/>
    </w:pPr>
  </w:style>
  <w:style w:type="character" w:styleId="Hyperlink">
    <w:name w:val="Hyperlink"/>
    <w:basedOn w:val="DefaultParagraphFont"/>
    <w:uiPriority w:val="99"/>
    <w:unhideWhenUsed/>
    <w:rsid w:val="005820F1"/>
    <w:rPr>
      <w:color w:val="0000FF" w:themeColor="hyperlink"/>
      <w:u w:val="single"/>
    </w:rPr>
  </w:style>
  <w:style w:type="paragraph" w:styleId="TOC4">
    <w:name w:val="toc 4"/>
    <w:basedOn w:val="Normal"/>
    <w:next w:val="Normal"/>
    <w:autoRedefine/>
    <w:uiPriority w:val="39"/>
    <w:unhideWhenUsed/>
    <w:rsid w:val="00F95371"/>
    <w:pPr>
      <w:spacing w:after="100"/>
      <w:ind w:left="660"/>
    </w:pPr>
  </w:style>
  <w:style w:type="paragraph" w:styleId="TOC5">
    <w:name w:val="toc 5"/>
    <w:basedOn w:val="Normal"/>
    <w:next w:val="Normal"/>
    <w:autoRedefine/>
    <w:uiPriority w:val="39"/>
    <w:unhideWhenUsed/>
    <w:rsid w:val="00F95371"/>
    <w:pPr>
      <w:spacing w:after="100"/>
      <w:ind w:left="880"/>
    </w:pPr>
  </w:style>
  <w:style w:type="paragraph" w:styleId="TOC6">
    <w:name w:val="toc 6"/>
    <w:basedOn w:val="Normal"/>
    <w:next w:val="Normal"/>
    <w:autoRedefine/>
    <w:uiPriority w:val="39"/>
    <w:unhideWhenUsed/>
    <w:rsid w:val="00F95371"/>
    <w:pPr>
      <w:spacing w:after="100"/>
      <w:ind w:left="1100"/>
    </w:pPr>
  </w:style>
  <w:style w:type="paragraph" w:styleId="TOC7">
    <w:name w:val="toc 7"/>
    <w:basedOn w:val="Normal"/>
    <w:next w:val="Normal"/>
    <w:autoRedefine/>
    <w:uiPriority w:val="39"/>
    <w:unhideWhenUsed/>
    <w:rsid w:val="00F95371"/>
    <w:pPr>
      <w:spacing w:after="100"/>
      <w:ind w:left="1320"/>
    </w:pPr>
  </w:style>
  <w:style w:type="paragraph" w:styleId="TOC8">
    <w:name w:val="toc 8"/>
    <w:basedOn w:val="Normal"/>
    <w:next w:val="Normal"/>
    <w:autoRedefine/>
    <w:uiPriority w:val="39"/>
    <w:unhideWhenUsed/>
    <w:rsid w:val="00F95371"/>
    <w:pPr>
      <w:spacing w:after="100"/>
      <w:ind w:left="1540"/>
    </w:pPr>
  </w:style>
  <w:style w:type="paragraph" w:styleId="TOC9">
    <w:name w:val="toc 9"/>
    <w:basedOn w:val="Normal"/>
    <w:next w:val="Normal"/>
    <w:autoRedefine/>
    <w:uiPriority w:val="39"/>
    <w:unhideWhenUsed/>
    <w:rsid w:val="00F95371"/>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4720533">
      <w:bodyDiv w:val="1"/>
      <w:marLeft w:val="0"/>
      <w:marRight w:val="0"/>
      <w:marTop w:val="0"/>
      <w:marBottom w:val="0"/>
      <w:divBdr>
        <w:top w:val="none" w:sz="0" w:space="0" w:color="auto"/>
        <w:left w:val="none" w:sz="0" w:space="0" w:color="auto"/>
        <w:bottom w:val="none" w:sz="0" w:space="0" w:color="auto"/>
        <w:right w:val="none" w:sz="0" w:space="0" w:color="auto"/>
      </w:divBdr>
    </w:div>
    <w:div w:id="794519286">
      <w:bodyDiv w:val="1"/>
      <w:marLeft w:val="0"/>
      <w:marRight w:val="0"/>
      <w:marTop w:val="0"/>
      <w:marBottom w:val="0"/>
      <w:divBdr>
        <w:top w:val="none" w:sz="0" w:space="0" w:color="auto"/>
        <w:left w:val="none" w:sz="0" w:space="0" w:color="auto"/>
        <w:bottom w:val="none" w:sz="0" w:space="0" w:color="auto"/>
        <w:right w:val="none" w:sz="0" w:space="0" w:color="auto"/>
      </w:divBdr>
    </w:div>
    <w:div w:id="94608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0.emf"/><Relationship Id="rId117" Type="http://schemas.openxmlformats.org/officeDocument/2006/relationships/image" Target="media/image57.png"/><Relationship Id="rId21" Type="http://schemas.openxmlformats.org/officeDocument/2006/relationships/image" Target="media/image710.png"/><Relationship Id="rId42" Type="http://schemas.openxmlformats.org/officeDocument/2006/relationships/image" Target="media/image190.png"/><Relationship Id="rId47" Type="http://schemas.openxmlformats.org/officeDocument/2006/relationships/image" Target="media/image22.png"/><Relationship Id="rId63" Type="http://schemas.openxmlformats.org/officeDocument/2006/relationships/image" Target="media/image30.png"/><Relationship Id="rId68" Type="http://schemas.openxmlformats.org/officeDocument/2006/relationships/image" Target="media/image320.png"/><Relationship Id="rId84" Type="http://schemas.openxmlformats.org/officeDocument/2006/relationships/image" Target="media/image390.png"/><Relationship Id="rId89" Type="http://schemas.openxmlformats.org/officeDocument/2006/relationships/image" Target="media/image42.png"/><Relationship Id="rId112" Type="http://schemas.openxmlformats.org/officeDocument/2006/relationships/image" Target="media/image54.emf"/><Relationship Id="rId133" Type="http://schemas.openxmlformats.org/officeDocument/2006/relationships/image" Target="media/image73.png"/><Relationship Id="rId138" Type="http://schemas.openxmlformats.org/officeDocument/2006/relationships/image" Target="media/image78.png"/><Relationship Id="rId154" Type="http://schemas.openxmlformats.org/officeDocument/2006/relationships/image" Target="media/image94.png"/><Relationship Id="rId159" Type="http://schemas.openxmlformats.org/officeDocument/2006/relationships/image" Target="media/image99.png"/><Relationship Id="rId175" Type="http://schemas.openxmlformats.org/officeDocument/2006/relationships/hyperlink" Target="http://packetlife.net/blog/2008/jun/24/ospf-area-types/" TargetMode="External"/><Relationship Id="rId170" Type="http://schemas.openxmlformats.org/officeDocument/2006/relationships/hyperlink" Target="https://learningnetwork.cisco.com/message/109626?tstart=0" TargetMode="External"/><Relationship Id="rId16" Type="http://schemas.openxmlformats.org/officeDocument/2006/relationships/image" Target="media/image5.png"/><Relationship Id="rId107" Type="http://schemas.openxmlformats.org/officeDocument/2006/relationships/image" Target="media/image510.png"/><Relationship Id="rId11" Type="http://schemas.openxmlformats.org/officeDocument/2006/relationships/image" Target="media/image3.jpeg"/><Relationship Id="rId32" Type="http://schemas.openxmlformats.org/officeDocument/2006/relationships/image" Target="media/image140.png"/><Relationship Id="rId37" Type="http://schemas.openxmlformats.org/officeDocument/2006/relationships/image" Target="media/image17.png"/><Relationship Id="rId53" Type="http://schemas.openxmlformats.org/officeDocument/2006/relationships/image" Target="media/image25.png"/><Relationship Id="rId58" Type="http://schemas.openxmlformats.org/officeDocument/2006/relationships/image" Target="media/image270.png"/><Relationship Id="rId74" Type="http://schemas.openxmlformats.org/officeDocument/2006/relationships/image" Target="media/image340.png"/><Relationship Id="rId79" Type="http://schemas.openxmlformats.org/officeDocument/2006/relationships/image" Target="media/image37.emf"/><Relationship Id="rId102" Type="http://schemas.openxmlformats.org/officeDocument/2006/relationships/image" Target="media/image49.png"/><Relationship Id="rId123" Type="http://schemas.openxmlformats.org/officeDocument/2006/relationships/image" Target="media/image63.png"/><Relationship Id="rId128" Type="http://schemas.openxmlformats.org/officeDocument/2006/relationships/image" Target="media/image68.png"/><Relationship Id="rId144" Type="http://schemas.openxmlformats.org/officeDocument/2006/relationships/image" Target="media/image84.png"/><Relationship Id="rId149" Type="http://schemas.openxmlformats.org/officeDocument/2006/relationships/image" Target="media/image89.png"/><Relationship Id="rId5" Type="http://schemas.openxmlformats.org/officeDocument/2006/relationships/settings" Target="settings.xml"/><Relationship Id="rId90" Type="http://schemas.openxmlformats.org/officeDocument/2006/relationships/image" Target="media/image420.png"/><Relationship Id="rId95" Type="http://schemas.openxmlformats.org/officeDocument/2006/relationships/oleObject" Target="embeddings/oleObject2.bin"/><Relationship Id="rId160" Type="http://schemas.openxmlformats.org/officeDocument/2006/relationships/image" Target="media/image100.png"/><Relationship Id="rId165" Type="http://schemas.openxmlformats.org/officeDocument/2006/relationships/hyperlink" Target="http://www.shunra.com/product-comparison-chart" TargetMode="External"/><Relationship Id="rId181" Type="http://schemas.openxmlformats.org/officeDocument/2006/relationships/header" Target="header1.xml"/><Relationship Id="rId22" Type="http://schemas.openxmlformats.org/officeDocument/2006/relationships/image" Target="media/image8.png"/><Relationship Id="rId27" Type="http://schemas.openxmlformats.org/officeDocument/2006/relationships/image" Target="media/image100.emf"/><Relationship Id="rId43" Type="http://schemas.openxmlformats.org/officeDocument/2006/relationships/image" Target="media/image20.png"/><Relationship Id="rId48" Type="http://schemas.openxmlformats.org/officeDocument/2006/relationships/image" Target="media/image220.png"/><Relationship Id="rId64" Type="http://schemas.openxmlformats.org/officeDocument/2006/relationships/image" Target="media/image300.png"/><Relationship Id="rId69" Type="http://schemas.openxmlformats.org/officeDocument/2006/relationships/image" Target="media/image33.jpeg"/><Relationship Id="rId113" Type="http://schemas.openxmlformats.org/officeDocument/2006/relationships/image" Target="media/image540.emf"/><Relationship Id="rId118" Type="http://schemas.openxmlformats.org/officeDocument/2006/relationships/image" Target="media/image58.png"/><Relationship Id="rId134" Type="http://schemas.openxmlformats.org/officeDocument/2006/relationships/image" Target="media/image74.png"/><Relationship Id="rId139" Type="http://schemas.openxmlformats.org/officeDocument/2006/relationships/image" Target="media/image79.png"/><Relationship Id="rId80" Type="http://schemas.openxmlformats.org/officeDocument/2006/relationships/image" Target="media/image370.emf"/><Relationship Id="rId85" Type="http://schemas.openxmlformats.org/officeDocument/2006/relationships/image" Target="media/image40.png"/><Relationship Id="rId150" Type="http://schemas.openxmlformats.org/officeDocument/2006/relationships/image" Target="media/image90.png"/><Relationship Id="rId155" Type="http://schemas.openxmlformats.org/officeDocument/2006/relationships/image" Target="media/image95.png"/><Relationship Id="rId171" Type="http://schemas.openxmlformats.org/officeDocument/2006/relationships/hyperlink" Target="http://www.ccnacertificationguide.com/EIGRP_Convergence.php" TargetMode="External"/><Relationship Id="rId176" Type="http://schemas.openxmlformats.org/officeDocument/2006/relationships/hyperlink" Target="http://www.simulationexams.com/tutorials/ccna/ospf-routing-fundamentals.htm" TargetMode="External"/><Relationship Id="rId12" Type="http://schemas.openxmlformats.org/officeDocument/2006/relationships/image" Target="media/image30.jpeg"/><Relationship Id="rId17" Type="http://schemas.openxmlformats.org/officeDocument/2006/relationships/image" Target="media/image53.png"/><Relationship Id="rId33" Type="http://schemas.openxmlformats.org/officeDocument/2006/relationships/image" Target="media/image15.png"/><Relationship Id="rId38" Type="http://schemas.openxmlformats.org/officeDocument/2006/relationships/image" Target="media/image170.png"/><Relationship Id="rId59" Type="http://schemas.openxmlformats.org/officeDocument/2006/relationships/image" Target="media/image28.png"/><Relationship Id="rId103" Type="http://schemas.openxmlformats.org/officeDocument/2006/relationships/image" Target="media/image490.png"/><Relationship Id="rId108" Type="http://schemas.openxmlformats.org/officeDocument/2006/relationships/image" Target="media/image52.png"/><Relationship Id="rId124" Type="http://schemas.openxmlformats.org/officeDocument/2006/relationships/image" Target="media/image64.png"/><Relationship Id="rId129" Type="http://schemas.openxmlformats.org/officeDocument/2006/relationships/image" Target="media/image69.png"/><Relationship Id="rId54" Type="http://schemas.openxmlformats.org/officeDocument/2006/relationships/image" Target="media/image250.png"/><Relationship Id="rId70" Type="http://schemas.openxmlformats.org/officeDocument/2006/relationships/image" Target="http://media.packetlife.net/media/blog/attachments/42/ospf_nssa.jpg" TargetMode="External"/><Relationship Id="rId75" Type="http://schemas.openxmlformats.org/officeDocument/2006/relationships/image" Target="media/image35.png"/><Relationship Id="rId91" Type="http://schemas.openxmlformats.org/officeDocument/2006/relationships/image" Target="media/image43.png"/><Relationship Id="rId96" Type="http://schemas.openxmlformats.org/officeDocument/2006/relationships/image" Target="media/image46.png"/><Relationship Id="rId140" Type="http://schemas.openxmlformats.org/officeDocument/2006/relationships/image" Target="media/image80.png"/><Relationship Id="rId145" Type="http://schemas.openxmlformats.org/officeDocument/2006/relationships/image" Target="media/image85.png"/><Relationship Id="rId161" Type="http://schemas.openxmlformats.org/officeDocument/2006/relationships/image" Target="media/image101.png"/><Relationship Id="rId166" Type="http://schemas.openxmlformats.org/officeDocument/2006/relationships/hyperlink" Target="http://www.webopedia.com/TERM/R/routing_protocol.html" TargetMode="External"/><Relationship Id="rId18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810.png"/><Relationship Id="rId28" Type="http://schemas.openxmlformats.org/officeDocument/2006/relationships/image" Target="media/image11.emf"/><Relationship Id="rId49" Type="http://schemas.openxmlformats.org/officeDocument/2006/relationships/image" Target="media/image23.png"/><Relationship Id="rId114" Type="http://schemas.openxmlformats.org/officeDocument/2006/relationships/image" Target="media/image55.png"/><Relationship Id="rId119" Type="http://schemas.openxmlformats.org/officeDocument/2006/relationships/image" Target="media/image59.png"/><Relationship Id="rId44" Type="http://schemas.openxmlformats.org/officeDocument/2006/relationships/image" Target="media/image200.png"/><Relationship Id="rId60" Type="http://schemas.openxmlformats.org/officeDocument/2006/relationships/image" Target="media/image280.png"/><Relationship Id="rId65" Type="http://schemas.openxmlformats.org/officeDocument/2006/relationships/image" Target="media/image31.png"/><Relationship Id="rId81" Type="http://schemas.openxmlformats.org/officeDocument/2006/relationships/image" Target="media/image38.png"/><Relationship Id="rId86" Type="http://schemas.openxmlformats.org/officeDocument/2006/relationships/image" Target="media/image400.png"/><Relationship Id="rId130" Type="http://schemas.openxmlformats.org/officeDocument/2006/relationships/image" Target="media/image70.png"/><Relationship Id="rId135" Type="http://schemas.openxmlformats.org/officeDocument/2006/relationships/image" Target="media/image75.png"/><Relationship Id="rId151" Type="http://schemas.openxmlformats.org/officeDocument/2006/relationships/image" Target="media/image91.png"/><Relationship Id="rId156" Type="http://schemas.openxmlformats.org/officeDocument/2006/relationships/image" Target="media/image96.png"/><Relationship Id="rId177" Type="http://schemas.openxmlformats.org/officeDocument/2006/relationships/hyperlink" Target="http://www.unf.edu/~wkloster/foundations/DijkstraApplet/DijkstraApplet.htm" TargetMode="External"/><Relationship Id="rId4" Type="http://schemas.microsoft.com/office/2007/relationships/stylesWithEffects" Target="stylesWithEffects.xml"/><Relationship Id="rId9" Type="http://schemas.openxmlformats.org/officeDocument/2006/relationships/image" Target="media/image1.jpeg"/><Relationship Id="rId172" Type="http://schemas.openxmlformats.org/officeDocument/2006/relationships/hyperlink" Target="http://www.cisco.com/en/US/tech/tk365/technologies_tech_note09186a008009437d.shtml" TargetMode="External"/><Relationship Id="rId180" Type="http://schemas.openxmlformats.org/officeDocument/2006/relationships/hyperlink" Target="http://www.networkworld.com/community/node/19132" TargetMode="External"/><Relationship Id="rId13" Type="http://schemas.openxmlformats.org/officeDocument/2006/relationships/hyperlink" Target="http://www.opnet.com/university_program/itguru_academic_edition/" TargetMode="External"/><Relationship Id="rId18" Type="http://schemas.openxmlformats.org/officeDocument/2006/relationships/image" Target="media/image6.png"/><Relationship Id="rId39" Type="http://schemas.openxmlformats.org/officeDocument/2006/relationships/image" Target="media/image18.png"/><Relationship Id="rId109" Type="http://schemas.openxmlformats.org/officeDocument/2006/relationships/image" Target="media/image520.png"/><Relationship Id="rId34" Type="http://schemas.openxmlformats.org/officeDocument/2006/relationships/image" Target="media/image150.png"/><Relationship Id="rId50" Type="http://schemas.openxmlformats.org/officeDocument/2006/relationships/image" Target="media/image230.png"/><Relationship Id="rId55" Type="http://schemas.openxmlformats.org/officeDocument/2006/relationships/image" Target="media/image26.png"/><Relationship Id="rId76" Type="http://schemas.openxmlformats.org/officeDocument/2006/relationships/image" Target="media/image350.png"/><Relationship Id="rId97" Type="http://schemas.openxmlformats.org/officeDocument/2006/relationships/oleObject" Target="embeddings/oleObject3.bin"/><Relationship Id="rId104" Type="http://schemas.openxmlformats.org/officeDocument/2006/relationships/image" Target="media/image50.png"/><Relationship Id="rId120" Type="http://schemas.openxmlformats.org/officeDocument/2006/relationships/image" Target="media/image60.png"/><Relationship Id="rId125" Type="http://schemas.openxmlformats.org/officeDocument/2006/relationships/image" Target="media/image65.png"/><Relationship Id="rId141" Type="http://schemas.openxmlformats.org/officeDocument/2006/relationships/image" Target="media/image81.png"/><Relationship Id="rId146" Type="http://schemas.openxmlformats.org/officeDocument/2006/relationships/image" Target="media/image86.png"/><Relationship Id="rId167" Type="http://schemas.openxmlformats.org/officeDocument/2006/relationships/hyperlink" Target="http://engweb.info/courses/itcn/dist-vector-routing-protocols/dv-routing-" TargetMode="External"/><Relationship Id="rId7" Type="http://schemas.openxmlformats.org/officeDocument/2006/relationships/footnotes" Target="footnotes.xml"/><Relationship Id="rId71" Type="http://schemas.openxmlformats.org/officeDocument/2006/relationships/image" Target="media/image330.jpeg"/><Relationship Id="rId92" Type="http://schemas.openxmlformats.org/officeDocument/2006/relationships/image" Target="media/image44.png"/><Relationship Id="rId162" Type="http://schemas.openxmlformats.org/officeDocument/2006/relationships/image" Target="media/image101.jpeg"/><Relationship Id="rId183"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12.emf"/><Relationship Id="rId24" Type="http://schemas.openxmlformats.org/officeDocument/2006/relationships/image" Target="media/image9.emf"/><Relationship Id="rId40" Type="http://schemas.openxmlformats.org/officeDocument/2006/relationships/image" Target="media/image180.png"/><Relationship Id="rId45" Type="http://schemas.openxmlformats.org/officeDocument/2006/relationships/image" Target="media/image21.png"/><Relationship Id="rId66" Type="http://schemas.openxmlformats.org/officeDocument/2006/relationships/image" Target="media/image310.png"/><Relationship Id="rId87" Type="http://schemas.openxmlformats.org/officeDocument/2006/relationships/image" Target="media/image41.png"/><Relationship Id="rId110" Type="http://schemas.openxmlformats.org/officeDocument/2006/relationships/image" Target="media/image53.emf"/><Relationship Id="rId115" Type="http://schemas.openxmlformats.org/officeDocument/2006/relationships/image" Target="media/image550.png"/><Relationship Id="rId131" Type="http://schemas.openxmlformats.org/officeDocument/2006/relationships/image" Target="media/image71.png"/><Relationship Id="rId136" Type="http://schemas.openxmlformats.org/officeDocument/2006/relationships/image" Target="media/image76.png"/><Relationship Id="rId157" Type="http://schemas.openxmlformats.org/officeDocument/2006/relationships/image" Target="media/image97.png"/><Relationship Id="rId178" Type="http://schemas.openxmlformats.org/officeDocument/2006/relationships/hyperlink" Target="http://www.thesavvystore.co.uk/product_info.php?products_id=68831" TargetMode="External"/><Relationship Id="rId61" Type="http://schemas.openxmlformats.org/officeDocument/2006/relationships/image" Target="media/image29.png"/><Relationship Id="rId82" Type="http://schemas.openxmlformats.org/officeDocument/2006/relationships/image" Target="media/image380.png"/><Relationship Id="rId152" Type="http://schemas.openxmlformats.org/officeDocument/2006/relationships/image" Target="media/image92.png"/><Relationship Id="rId173" Type="http://schemas.openxmlformats.org/officeDocument/2006/relationships/hyperlink" Target="http://www.nanog.org/meetings/nanog44/presentations/Monday/SmithBonica_IPv6_N44.pdf" TargetMode="External"/><Relationship Id="rId19" Type="http://schemas.openxmlformats.org/officeDocument/2006/relationships/image" Target="media/image610.png"/><Relationship Id="rId14" Type="http://schemas.openxmlformats.org/officeDocument/2006/relationships/image" Target="media/image4.png"/><Relationship Id="rId30" Type="http://schemas.openxmlformats.org/officeDocument/2006/relationships/image" Target="media/image13.emf"/><Relationship Id="rId35" Type="http://schemas.openxmlformats.org/officeDocument/2006/relationships/image" Target="media/image16.png"/><Relationship Id="rId56" Type="http://schemas.openxmlformats.org/officeDocument/2006/relationships/image" Target="media/image260.png"/><Relationship Id="rId77" Type="http://schemas.openxmlformats.org/officeDocument/2006/relationships/image" Target="media/image36.png"/><Relationship Id="rId100" Type="http://schemas.openxmlformats.org/officeDocument/2006/relationships/image" Target="media/image48.png"/><Relationship Id="rId105" Type="http://schemas.openxmlformats.org/officeDocument/2006/relationships/image" Target="media/image500.png"/><Relationship Id="rId126" Type="http://schemas.openxmlformats.org/officeDocument/2006/relationships/image" Target="media/image66.png"/><Relationship Id="rId147" Type="http://schemas.openxmlformats.org/officeDocument/2006/relationships/image" Target="media/image87.png"/><Relationship Id="rId168" Type="http://schemas.openxmlformats.org/officeDocument/2006/relationships/hyperlink" Target="http://www.9tut.com/eigrp-routing-protocol-tutorial" TargetMode="External"/><Relationship Id="rId8" Type="http://schemas.openxmlformats.org/officeDocument/2006/relationships/endnotes" Target="endnotes.xml"/><Relationship Id="rId51" Type="http://schemas.openxmlformats.org/officeDocument/2006/relationships/image" Target="media/image24.png"/><Relationship Id="rId72" Type="http://schemas.openxmlformats.org/officeDocument/2006/relationships/image" Target="http://media.packetlife.net/media/blog/attachments/42/ospf_nssa.jpg" TargetMode="External"/><Relationship Id="rId93" Type="http://schemas.openxmlformats.org/officeDocument/2006/relationships/oleObject" Target="embeddings/oleObject1.bin"/><Relationship Id="rId98" Type="http://schemas.openxmlformats.org/officeDocument/2006/relationships/image" Target="media/image47.png"/><Relationship Id="rId121" Type="http://schemas.openxmlformats.org/officeDocument/2006/relationships/image" Target="media/image61.png"/><Relationship Id="rId142" Type="http://schemas.openxmlformats.org/officeDocument/2006/relationships/image" Target="media/image82.png"/><Relationship Id="rId163" Type="http://schemas.openxmlformats.org/officeDocument/2006/relationships/image" Target="media/image102.jpeg"/><Relationship Id="rId184" Type="http://schemas.openxmlformats.org/officeDocument/2006/relationships/theme" Target="theme/theme1.xml"/><Relationship Id="rId3" Type="http://schemas.openxmlformats.org/officeDocument/2006/relationships/styles" Target="styles.xml"/><Relationship Id="rId25" Type="http://schemas.openxmlformats.org/officeDocument/2006/relationships/image" Target="media/image90.emf"/><Relationship Id="rId46" Type="http://schemas.openxmlformats.org/officeDocument/2006/relationships/image" Target="media/image210.png"/><Relationship Id="rId67" Type="http://schemas.openxmlformats.org/officeDocument/2006/relationships/image" Target="media/image32.png"/><Relationship Id="rId116" Type="http://schemas.openxmlformats.org/officeDocument/2006/relationships/image" Target="media/image56.png"/><Relationship Id="rId137" Type="http://schemas.openxmlformats.org/officeDocument/2006/relationships/image" Target="media/image77.png"/><Relationship Id="rId158" Type="http://schemas.openxmlformats.org/officeDocument/2006/relationships/image" Target="media/image98.png"/><Relationship Id="rId20" Type="http://schemas.openxmlformats.org/officeDocument/2006/relationships/image" Target="media/image7.png"/><Relationship Id="rId41" Type="http://schemas.openxmlformats.org/officeDocument/2006/relationships/image" Target="media/image19.png"/><Relationship Id="rId62" Type="http://schemas.openxmlformats.org/officeDocument/2006/relationships/image" Target="media/image290.png"/><Relationship Id="rId83" Type="http://schemas.openxmlformats.org/officeDocument/2006/relationships/image" Target="media/image39.png"/><Relationship Id="rId88" Type="http://schemas.openxmlformats.org/officeDocument/2006/relationships/image" Target="media/image411.png"/><Relationship Id="rId111" Type="http://schemas.openxmlformats.org/officeDocument/2006/relationships/image" Target="media/image530.emf"/><Relationship Id="rId132" Type="http://schemas.openxmlformats.org/officeDocument/2006/relationships/image" Target="media/image72.png"/><Relationship Id="rId153" Type="http://schemas.openxmlformats.org/officeDocument/2006/relationships/image" Target="media/image93.png"/><Relationship Id="rId174" Type="http://schemas.openxmlformats.org/officeDocument/2006/relationships/hyperlink" Target="http://homepages.uel.ac.uk/u0220856/Hybrid/Hybrid%20%20Protocol.html" TargetMode="External"/><Relationship Id="rId179" Type="http://schemas.openxmlformats.org/officeDocument/2006/relationships/hyperlink" Target="http://www.essays.se/essay/c6b96e8f72/" TargetMode="External"/><Relationship Id="rId15" Type="http://schemas.openxmlformats.org/officeDocument/2006/relationships/image" Target="media/image410.png"/><Relationship Id="rId36" Type="http://schemas.openxmlformats.org/officeDocument/2006/relationships/image" Target="media/image160.png"/><Relationship Id="rId57" Type="http://schemas.openxmlformats.org/officeDocument/2006/relationships/image" Target="media/image27.png"/><Relationship Id="rId106" Type="http://schemas.openxmlformats.org/officeDocument/2006/relationships/image" Target="media/image51.png"/><Relationship Id="rId127" Type="http://schemas.openxmlformats.org/officeDocument/2006/relationships/image" Target="media/image67.png"/><Relationship Id="rId10" Type="http://schemas.openxmlformats.org/officeDocument/2006/relationships/image" Target="media/image2.png"/><Relationship Id="rId31" Type="http://schemas.openxmlformats.org/officeDocument/2006/relationships/image" Target="media/image14.png"/><Relationship Id="rId52" Type="http://schemas.openxmlformats.org/officeDocument/2006/relationships/image" Target="media/image240.png"/><Relationship Id="rId73" Type="http://schemas.openxmlformats.org/officeDocument/2006/relationships/image" Target="media/image34.png"/><Relationship Id="rId78" Type="http://schemas.openxmlformats.org/officeDocument/2006/relationships/image" Target="media/image360.png"/><Relationship Id="rId94" Type="http://schemas.openxmlformats.org/officeDocument/2006/relationships/image" Target="media/image45.png"/><Relationship Id="rId99" Type="http://schemas.openxmlformats.org/officeDocument/2006/relationships/oleObject" Target="embeddings/oleObject4.bin"/><Relationship Id="rId101" Type="http://schemas.openxmlformats.org/officeDocument/2006/relationships/oleObject" Target="embeddings/oleObject5.bin"/><Relationship Id="rId122" Type="http://schemas.openxmlformats.org/officeDocument/2006/relationships/image" Target="media/image62.png"/><Relationship Id="rId143" Type="http://schemas.openxmlformats.org/officeDocument/2006/relationships/image" Target="media/image83.png"/><Relationship Id="rId148" Type="http://schemas.openxmlformats.org/officeDocument/2006/relationships/image" Target="media/image88.png"/><Relationship Id="rId164" Type="http://schemas.openxmlformats.org/officeDocument/2006/relationships/hyperlink" Target="http://www.ehow.com/" TargetMode="External"/><Relationship Id="rId169" Type="http://schemas.openxmlformats.org/officeDocument/2006/relationships/hyperlink" Target="http://www.scribd.com/doc/3728174/Eigrp-protocol-hea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FEBAAD-884D-48C8-B1D9-47D2B85BF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92</Pages>
  <Words>20428</Words>
  <Characters>116440</Characters>
  <Application>Microsoft Office Word</Application>
  <DocSecurity>0</DocSecurity>
  <Lines>970</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Deeg</dc:creator>
  <cp:lastModifiedBy>PC-18</cp:lastModifiedBy>
  <cp:revision>13</cp:revision>
  <dcterms:created xsi:type="dcterms:W3CDTF">2018-01-30T11:39:00Z</dcterms:created>
  <dcterms:modified xsi:type="dcterms:W3CDTF">2018-01-30T12:40:00Z</dcterms:modified>
</cp:coreProperties>
</file>