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25223" w14:textId="77777777" w:rsidR="00CC1076" w:rsidRDefault="00CC1076" w:rsidP="00CC1076">
      <w:pPr>
        <w:rPr>
          <w:noProof/>
        </w:rPr>
      </w:pPr>
    </w:p>
    <w:p w14:paraId="56B1AFA3" w14:textId="77777777" w:rsidR="00CC1076" w:rsidRDefault="00CC1076" w:rsidP="00CC1076">
      <w:pPr>
        <w:rPr>
          <w:noProof/>
        </w:rPr>
      </w:pPr>
    </w:p>
    <w:p w14:paraId="74FAA445" w14:textId="06D5E4A8" w:rsidR="00FD3D04" w:rsidRPr="00CC1076" w:rsidRDefault="00CC1076" w:rsidP="00CC1076">
      <w:r>
        <w:rPr>
          <w:noProof/>
        </w:rPr>
        <w:drawing>
          <wp:inline distT="0" distB="0" distL="0" distR="0" wp14:anchorId="6925D69F" wp14:editId="3E959676">
            <wp:extent cx="10098830" cy="4741164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117948" cy="4750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3D04" w:rsidRPr="00CC1076" w:rsidSect="00CC107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076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1076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F9FBE"/>
  <w15:chartTrackingRefBased/>
  <w15:docId w15:val="{14AC023C-B617-4B3A-9F11-394114F74C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2021-09-13T22:21:00Z</dcterms:created>
  <dcterms:modified xsi:type="dcterms:W3CDTF">2021-09-13T22:23:00Z</dcterms:modified>
</cp:coreProperties>
</file>