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53B" w:rsidRPr="0047553B" w:rsidRDefault="0047553B">
      <w:pPr>
        <w:rPr>
          <w:sz w:val="32"/>
          <w:szCs w:val="32"/>
        </w:rPr>
      </w:pPr>
      <w:r w:rsidRPr="0047553B">
        <w:rPr>
          <w:b/>
          <w:sz w:val="32"/>
          <w:szCs w:val="32"/>
        </w:rPr>
        <w:t>Student:</w:t>
      </w:r>
      <w:r>
        <w:rPr>
          <w:b/>
          <w:sz w:val="32"/>
          <w:szCs w:val="32"/>
        </w:rPr>
        <w:t xml:space="preserve"> </w:t>
      </w:r>
      <w:proofErr w:type="spellStart"/>
      <w:r>
        <w:rPr>
          <w:sz w:val="32"/>
          <w:szCs w:val="32"/>
        </w:rPr>
        <w:t>Asen</w:t>
      </w:r>
      <w:proofErr w:type="spellEnd"/>
      <w:r>
        <w:rPr>
          <w:sz w:val="32"/>
          <w:szCs w:val="32"/>
        </w:rPr>
        <w:t xml:space="preserve"> </w:t>
      </w:r>
      <w:proofErr w:type="spellStart"/>
      <w:r>
        <w:rPr>
          <w:sz w:val="32"/>
          <w:szCs w:val="32"/>
        </w:rPr>
        <w:t>Chipilov</w:t>
      </w:r>
      <w:proofErr w:type="spellEnd"/>
    </w:p>
    <w:p w:rsidR="0047553B" w:rsidRPr="0047553B" w:rsidRDefault="0047553B">
      <w:pPr>
        <w:rPr>
          <w:sz w:val="32"/>
          <w:szCs w:val="32"/>
        </w:rPr>
      </w:pPr>
      <w:r w:rsidRPr="0047553B">
        <w:rPr>
          <w:b/>
          <w:sz w:val="32"/>
          <w:szCs w:val="32"/>
        </w:rPr>
        <w:t>Student Number:</w:t>
      </w:r>
      <w:r>
        <w:rPr>
          <w:b/>
          <w:sz w:val="32"/>
          <w:szCs w:val="32"/>
        </w:rPr>
        <w:t xml:space="preserve"> </w:t>
      </w:r>
      <w:r>
        <w:rPr>
          <w:sz w:val="32"/>
          <w:szCs w:val="32"/>
        </w:rPr>
        <w:t>2128091</w:t>
      </w:r>
    </w:p>
    <w:p w:rsidR="0047553B" w:rsidRPr="0047553B" w:rsidRDefault="0047553B">
      <w:pPr>
        <w:rPr>
          <w:sz w:val="32"/>
          <w:szCs w:val="32"/>
        </w:rPr>
      </w:pPr>
      <w:r w:rsidRPr="0047553B">
        <w:rPr>
          <w:b/>
          <w:sz w:val="32"/>
          <w:szCs w:val="32"/>
        </w:rPr>
        <w:t>Module:</w:t>
      </w:r>
      <w:r>
        <w:rPr>
          <w:b/>
          <w:sz w:val="32"/>
          <w:szCs w:val="32"/>
        </w:rPr>
        <w:t xml:space="preserve"> </w:t>
      </w:r>
      <w:r>
        <w:rPr>
          <w:sz w:val="32"/>
          <w:szCs w:val="32"/>
        </w:rPr>
        <w:t>Personal Career Development (BMSW4005_BIRM)</w:t>
      </w:r>
    </w:p>
    <w:p w:rsidR="0047553B" w:rsidRDefault="0047553B">
      <w:pPr>
        <w:rPr>
          <w:sz w:val="32"/>
          <w:szCs w:val="32"/>
        </w:rPr>
      </w:pPr>
      <w:r w:rsidRPr="0047553B">
        <w:rPr>
          <w:b/>
          <w:sz w:val="32"/>
          <w:szCs w:val="32"/>
        </w:rPr>
        <w:t>Lecturer:</w:t>
      </w:r>
      <w:r>
        <w:rPr>
          <w:sz w:val="32"/>
          <w:szCs w:val="32"/>
        </w:rPr>
        <w:t xml:space="preserve"> </w:t>
      </w:r>
      <w:proofErr w:type="spellStart"/>
      <w:r>
        <w:rPr>
          <w:sz w:val="32"/>
          <w:szCs w:val="32"/>
        </w:rPr>
        <w:t>Masud</w:t>
      </w:r>
      <w:proofErr w:type="spellEnd"/>
      <w:r>
        <w:rPr>
          <w:sz w:val="32"/>
          <w:szCs w:val="32"/>
        </w:rPr>
        <w:t xml:space="preserve"> Ibrahim</w:t>
      </w:r>
    </w:p>
    <w:p w:rsidR="002357FB" w:rsidRDefault="002357FB">
      <w:pPr>
        <w:rPr>
          <w:sz w:val="32"/>
          <w:szCs w:val="32"/>
        </w:rPr>
      </w:pPr>
    </w:p>
    <w:p w:rsidR="0047553B" w:rsidRPr="004363F8" w:rsidRDefault="002357FB">
      <w:pPr>
        <w:rPr>
          <w:b/>
          <w:sz w:val="32"/>
          <w:szCs w:val="32"/>
        </w:rPr>
      </w:pPr>
      <w:r w:rsidRPr="004363F8">
        <w:rPr>
          <w:b/>
          <w:sz w:val="32"/>
          <w:szCs w:val="32"/>
        </w:rPr>
        <w:t>How can a business attract and retain employees in the decade ahead</w:t>
      </w:r>
      <w:r w:rsidR="004363F8">
        <w:rPr>
          <w:b/>
          <w:sz w:val="32"/>
          <w:szCs w:val="32"/>
        </w:rPr>
        <w:t>?</w:t>
      </w:r>
      <w:r w:rsidR="0047553B" w:rsidRPr="004363F8">
        <w:rPr>
          <w:b/>
          <w:sz w:val="32"/>
          <w:szCs w:val="32"/>
        </w:rPr>
        <w:br w:type="page"/>
      </w:r>
    </w:p>
    <w:p w:rsidR="0047553B" w:rsidRDefault="00F95C72">
      <w:r w:rsidRPr="00F95C72">
        <w:lastRenderedPageBreak/>
        <w:tab/>
        <w:t xml:space="preserve">As technology advances </w:t>
      </w:r>
      <w:r>
        <w:t xml:space="preserve">so </w:t>
      </w:r>
      <w:proofErr w:type="gramStart"/>
      <w:r>
        <w:t>rapidly</w:t>
      </w:r>
      <w:proofErr w:type="gramEnd"/>
      <w:r>
        <w:t xml:space="preserve"> it affects our lives by changing our life styles and transforming our homes that years ago it would have seemed like a science fiction. We are getting more and more dependant on technology</w:t>
      </w:r>
      <w:r w:rsidR="00EF5A9D">
        <w:t xml:space="preserve">. Advancement in technology also affects the workplace as more businesses are incorporating some kind of technological innovations to improve their product or save money in the long term. </w:t>
      </w:r>
    </w:p>
    <w:p w:rsidR="00EF5A9D" w:rsidRDefault="00EF5A9D">
      <w:r>
        <w:tab/>
        <w:t>How can a business attract and retain employees in the decades ahead? The future is unforeseeable</w:t>
      </w:r>
      <w:r w:rsidR="00684C25">
        <w:t xml:space="preserve"> and it depends on the kind of business. In the production </w:t>
      </w:r>
      <w:proofErr w:type="gramStart"/>
      <w:r w:rsidR="00684C25">
        <w:t>sector ,for</w:t>
      </w:r>
      <w:proofErr w:type="gramEnd"/>
      <w:r w:rsidR="00684C25">
        <w:t xml:space="preserve"> example, with the advancement of automation and robotics businesses would probably need less unskilled workers as the production processes would probably become mostly automated, but that doesn’t mean companies won’t need workers. One way of retaining a percentage of their workforce is to offer training for employees to operate the machineries. </w:t>
      </w:r>
      <w:proofErr w:type="gramStart"/>
      <w:r w:rsidR="00B16C45">
        <w:t>Thus</w:t>
      </w:r>
      <w:proofErr w:type="gramEnd"/>
      <w:r w:rsidR="00B16C45">
        <w:t xml:space="preserve"> some of them can keep their jobs and will also receive an increase of their salary, which is always a good incentive.</w:t>
      </w:r>
    </w:p>
    <w:p w:rsidR="004363F8" w:rsidRDefault="004363F8">
      <w:r>
        <w:tab/>
        <w:t xml:space="preserve">Another idea is a collaboration between businesses and government in the effort to create a training career path for adults who are busy with lives and find it difficult to </w:t>
      </w:r>
      <w:r w:rsidR="00AD78F0">
        <w:t>adapt in the upcoming era of technology.</w:t>
      </w:r>
      <w:r>
        <w:t xml:space="preserve"> Instead of losing jobs to young college graduates they can keep their jobs and progress in their workplace. </w:t>
      </w:r>
    </w:p>
    <w:p w:rsidR="004363F8" w:rsidRDefault="004363F8">
      <w:r>
        <w:tab/>
        <w:t xml:space="preserve">A third way is offering other kinds of incentive instead of money. Like a more flexible working hours as it will allow for workers to maintain a much better work/life balance. </w:t>
      </w:r>
      <w:r w:rsidR="00AD78F0">
        <w:t xml:space="preserve">For </w:t>
      </w:r>
      <w:proofErr w:type="gramStart"/>
      <w:r w:rsidR="00AD78F0">
        <w:t>example</w:t>
      </w:r>
      <w:proofErr w:type="gramEnd"/>
      <w:r w:rsidR="00AD78F0">
        <w:t xml:space="preserve"> some people have a busy life style taking care of children and so on, by allowing them to choose their work time or work style an employer can keep these employees rather than losing them to a company that would allow them this.</w:t>
      </w:r>
    </w:p>
    <w:p w:rsidR="00176F51" w:rsidRDefault="00176F51">
      <w:r>
        <w:tab/>
        <w:t xml:space="preserve">Offering a work from home jobs. For people which workplace is in </w:t>
      </w:r>
      <w:proofErr w:type="gramStart"/>
      <w:r>
        <w:t>a</w:t>
      </w:r>
      <w:proofErr w:type="gramEnd"/>
      <w:r>
        <w:t xml:space="preserve"> office working on a computer the need to be their physically is not necessary. There </w:t>
      </w:r>
      <w:proofErr w:type="gramStart"/>
      <w:r>
        <w:t>are</w:t>
      </w:r>
      <w:proofErr w:type="gramEnd"/>
      <w:r>
        <w:t xml:space="preserve"> more work from home jobs appearing and this trend will continue with the development of technology. </w:t>
      </w:r>
      <w:r w:rsidR="00111CD5">
        <w:t xml:space="preserve">For example, in an interview Mark Zuckerberg mentioned that one of the possibilities of </w:t>
      </w:r>
      <w:proofErr w:type="gramStart"/>
      <w:r w:rsidR="00111CD5">
        <w:t>the  Metaverse</w:t>
      </w:r>
      <w:proofErr w:type="gramEnd"/>
      <w:r w:rsidR="00111CD5">
        <w:t xml:space="preserve"> would be for people to work from their home and be in a virtual office if needed. This innovation will be a great incentive to these workers as they will have more free time as they don’t have to lose time driving to the office and risk getting stuck in traffic.</w:t>
      </w:r>
      <w:bookmarkStart w:id="0" w:name="_GoBack"/>
      <w:bookmarkEnd w:id="0"/>
    </w:p>
    <w:p w:rsidR="00D5741E" w:rsidRPr="00F95C72" w:rsidRDefault="00D5741E">
      <w:r>
        <w:tab/>
        <w:t xml:space="preserve">There are many ways employers can attract and keep their employees, with offering certain perks that would benefit their lifestyle, offering a path of progression in the company or simply monitoring their work force and increasing their salaries on monthly or annually basis. What the work environment will be like in the near future nobody can </w:t>
      </w:r>
      <w:r w:rsidR="00176F51">
        <w:t xml:space="preserve">say for sure. We can make certain predictions but one thing is certain, technology will take over the production sector and many unskilled workers will remain in unemployment. </w:t>
      </w:r>
      <w:proofErr w:type="gramStart"/>
      <w:r w:rsidR="00176F51">
        <w:t>Fortunately</w:t>
      </w:r>
      <w:proofErr w:type="gramEnd"/>
      <w:r w:rsidR="00176F51">
        <w:t xml:space="preserve"> this transition won’t happen in a day and people will have the time to adjust slowly to these changes.</w:t>
      </w:r>
    </w:p>
    <w:sectPr w:rsidR="00D5741E" w:rsidRPr="00F95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53B"/>
    <w:rsid w:val="00111CD5"/>
    <w:rsid w:val="00176F51"/>
    <w:rsid w:val="002357FB"/>
    <w:rsid w:val="004363F8"/>
    <w:rsid w:val="0047553B"/>
    <w:rsid w:val="00684C25"/>
    <w:rsid w:val="00AD78F0"/>
    <w:rsid w:val="00B16C45"/>
    <w:rsid w:val="00D5741E"/>
    <w:rsid w:val="00EF5A9D"/>
    <w:rsid w:val="00F95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C8B3"/>
  <w15:chartTrackingRefBased/>
  <w15:docId w15:val="{29C11568-E6D4-4712-A4C3-4F202878D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4294967249</TotalTime>
  <Pages>2</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2023-02-12T16:58:00Z</dcterms:created>
  <dcterms:modified xsi:type="dcterms:W3CDTF">2023-02-12T16:11:00Z</dcterms:modified>
</cp:coreProperties>
</file>