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49B275" w14:textId="77777777" w:rsidR="003446F2" w:rsidRDefault="003446F2" w:rsidP="003446F2">
      <w:pPr>
        <w:pStyle w:val="Title"/>
      </w:pPr>
      <w:r>
        <w:t>School of Sport, Health &amp; Outdoor Education</w:t>
      </w:r>
    </w:p>
    <w:p w14:paraId="40501B7B" w14:textId="77777777" w:rsidR="003446F2" w:rsidRDefault="003446F2" w:rsidP="003446F2">
      <w:pPr>
        <w:rPr>
          <w:b/>
          <w:bCs/>
          <w:sz w:val="16"/>
          <w:szCs w:val="16"/>
        </w:rPr>
      </w:pPr>
    </w:p>
    <w:p w14:paraId="5C3B0384" w14:textId="77777777" w:rsidR="003446F2" w:rsidRDefault="003446F2" w:rsidP="003446F2">
      <w:pPr>
        <w:pStyle w:val="Subtitle"/>
      </w:pPr>
      <w:r>
        <w:t>Assessment Feedback Sheet</w:t>
      </w:r>
    </w:p>
    <w:p w14:paraId="5F02C3E1" w14:textId="77777777" w:rsidR="003446F2" w:rsidRDefault="003446F2" w:rsidP="003446F2">
      <w:pPr>
        <w:pStyle w:val="Subtitle"/>
        <w:rPr>
          <w:sz w:val="16"/>
          <w:szCs w:val="16"/>
        </w:rPr>
      </w:pPr>
    </w:p>
    <w:p w14:paraId="08218248" w14:textId="77777777" w:rsidR="003446F2" w:rsidRDefault="003446F2" w:rsidP="003446F2">
      <w:pPr>
        <w:pStyle w:val="Subtitle"/>
        <w:jc w:val="both"/>
        <w:rPr>
          <w:b/>
          <w:bCs/>
          <w:u w:val="none"/>
        </w:rPr>
      </w:pPr>
      <w:r>
        <w:rPr>
          <w:b/>
          <w:bCs/>
          <w:sz w:val="24"/>
          <w:szCs w:val="24"/>
          <w:u w:val="none"/>
        </w:rPr>
        <w:tab/>
        <w:t xml:space="preserve">                Student No./Name:</w:t>
      </w:r>
      <w:r>
        <w:rPr>
          <w:b/>
          <w:bCs/>
          <w:sz w:val="24"/>
          <w:szCs w:val="24"/>
          <w:u w:val="none"/>
        </w:rPr>
        <w:tab/>
      </w:r>
    </w:p>
    <w:p w14:paraId="088FBB15" w14:textId="77777777" w:rsidR="003446F2" w:rsidRDefault="003446F2" w:rsidP="003446F2">
      <w:pPr>
        <w:pStyle w:val="Subtitle"/>
        <w:jc w:val="left"/>
        <w:rPr>
          <w:b/>
          <w:bCs/>
          <w:sz w:val="24"/>
          <w:szCs w:val="24"/>
          <w:u w:val="none"/>
        </w:rPr>
      </w:pPr>
      <w:r>
        <w:rPr>
          <w:b/>
          <w:bCs/>
          <w:sz w:val="24"/>
          <w:szCs w:val="24"/>
          <w:u w:val="none"/>
        </w:rPr>
        <w:t xml:space="preserve">                            Module: The Great Outdoors</w:t>
      </w:r>
      <w:r>
        <w:rPr>
          <w:b/>
          <w:bCs/>
          <w:sz w:val="24"/>
          <w:szCs w:val="24"/>
          <w:u w:val="none"/>
        </w:rPr>
        <w:tab/>
      </w:r>
    </w:p>
    <w:p w14:paraId="0D08CD94" w14:textId="77777777" w:rsidR="003446F2" w:rsidRDefault="003446F2" w:rsidP="003446F2">
      <w:pPr>
        <w:pStyle w:val="Subtitle"/>
        <w:jc w:val="left"/>
        <w:rPr>
          <w:b/>
          <w:bCs/>
          <w:sz w:val="24"/>
          <w:szCs w:val="24"/>
          <w:u w:val="none"/>
        </w:rPr>
      </w:pPr>
      <w:r>
        <w:rPr>
          <w:b/>
          <w:bCs/>
          <w:sz w:val="24"/>
          <w:szCs w:val="24"/>
          <w:u w:val="none"/>
        </w:rPr>
        <w:t xml:space="preserve">                            Module Code: SHSS4076</w:t>
      </w:r>
    </w:p>
    <w:p w14:paraId="25C35C0B" w14:textId="77777777" w:rsidR="003446F2" w:rsidRDefault="003446F2" w:rsidP="003446F2">
      <w:pPr>
        <w:pStyle w:val="Subtitle"/>
        <w:jc w:val="left"/>
        <w:rPr>
          <w:b/>
          <w:bCs/>
          <w:sz w:val="24"/>
          <w:szCs w:val="24"/>
          <w:u w:val="none"/>
        </w:rPr>
      </w:pPr>
    </w:p>
    <w:p w14:paraId="52AECB17" w14:textId="77777777" w:rsidR="003446F2" w:rsidRDefault="003446F2" w:rsidP="003446F2">
      <w:pPr>
        <w:pStyle w:val="Subtitle"/>
        <w:jc w:val="left"/>
        <w:rPr>
          <w:b/>
          <w:bCs/>
          <w:sz w:val="24"/>
          <w:szCs w:val="24"/>
          <w:u w:val="none"/>
        </w:rPr>
      </w:pPr>
      <w:r>
        <w:rPr>
          <w:b/>
          <w:bCs/>
          <w:sz w:val="24"/>
          <w:szCs w:val="24"/>
          <w:u w:val="none"/>
        </w:rPr>
        <w:t xml:space="preserve">Submission date: </w:t>
      </w:r>
      <w:r>
        <w:rPr>
          <w:sz w:val="24"/>
          <w:szCs w:val="24"/>
          <w:u w:val="none"/>
        </w:rPr>
        <w:t>By 3 pm on Fri 11 January 2019</w:t>
      </w:r>
    </w:p>
    <w:p w14:paraId="16B21AEF" w14:textId="77777777" w:rsidR="003446F2" w:rsidRDefault="003446F2" w:rsidP="003446F2">
      <w:pPr>
        <w:pStyle w:val="Subtitle"/>
        <w:jc w:val="left"/>
        <w:rPr>
          <w:b/>
          <w:bCs/>
          <w:sz w:val="24"/>
          <w:szCs w:val="24"/>
          <w:u w:val="none"/>
        </w:rPr>
      </w:pPr>
    </w:p>
    <w:p w14:paraId="49BFF3AD" w14:textId="77777777" w:rsidR="003446F2" w:rsidRDefault="003446F2" w:rsidP="003446F2">
      <w:pPr>
        <w:pStyle w:val="Subtitle"/>
        <w:jc w:val="left"/>
        <w:rPr>
          <w:b/>
          <w:bCs/>
          <w:sz w:val="24"/>
          <w:szCs w:val="24"/>
          <w:u w:val="none"/>
        </w:rPr>
      </w:pPr>
      <w:r>
        <w:rPr>
          <w:b/>
          <w:bCs/>
          <w:sz w:val="24"/>
          <w:szCs w:val="24"/>
          <w:u w:val="none"/>
        </w:rPr>
        <w:t xml:space="preserve">Module assessment: </w:t>
      </w:r>
      <w:r>
        <w:rPr>
          <w:sz w:val="24"/>
          <w:szCs w:val="24"/>
          <w:u w:val="none"/>
        </w:rPr>
        <w:t>Present an E-poster outlining your personal philosophy on outdoor education highlighting theoretical underpinnings and current educational relevance.</w:t>
      </w:r>
      <w:r>
        <w:rPr>
          <w:b/>
          <w:bCs/>
          <w:sz w:val="24"/>
          <w:szCs w:val="24"/>
          <w:u w:val="none"/>
        </w:rPr>
        <w:t xml:space="preserve"> </w:t>
      </w:r>
    </w:p>
    <w:p w14:paraId="63F41E2B" w14:textId="77777777" w:rsidR="003446F2" w:rsidRDefault="003446F2" w:rsidP="003446F2">
      <w:pPr>
        <w:pStyle w:val="Subtitle"/>
        <w:jc w:val="left"/>
        <w:rPr>
          <w:b/>
          <w:bCs/>
          <w:sz w:val="24"/>
          <w:szCs w:val="24"/>
          <w:u w:val="none"/>
        </w:rPr>
      </w:pPr>
    </w:p>
    <w:p w14:paraId="27364E29" w14:textId="77777777" w:rsidR="003446F2" w:rsidRDefault="003446F2" w:rsidP="003446F2">
      <w:pPr>
        <w:pStyle w:val="Subtitle"/>
        <w:jc w:val="left"/>
        <w:rPr>
          <w:b/>
          <w:bCs/>
          <w:sz w:val="24"/>
          <w:szCs w:val="24"/>
          <w:u w:val="none"/>
        </w:rPr>
      </w:pPr>
    </w:p>
    <w:tbl>
      <w:tblPr>
        <w:tblW w:w="10980" w:type="dxa"/>
        <w:tblInd w:w="-1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420"/>
        <w:gridCol w:w="7560"/>
      </w:tblGrid>
      <w:tr w:rsidR="003446F2" w14:paraId="5247ECA5" w14:textId="77777777" w:rsidTr="003446F2">
        <w:tc>
          <w:tcPr>
            <w:tcW w:w="10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13C01" w14:textId="77777777" w:rsidR="003446F2" w:rsidRDefault="003446F2">
            <w:pPr>
              <w:pStyle w:val="Subtitle"/>
              <w:tabs>
                <w:tab w:val="left" w:pos="5850"/>
              </w:tabs>
              <w:jc w:val="left"/>
              <w:rPr>
                <w:rFonts w:eastAsia="Times New Roman"/>
                <w:u w:val="none"/>
                <w:lang w:eastAsia="en-US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u w:val="none"/>
                <w:lang w:eastAsia="en-US"/>
              </w:rPr>
              <w:t>Personal Evaluation</w:t>
            </w:r>
            <w:r>
              <w:rPr>
                <w:rFonts w:eastAsia="Times New Roman"/>
                <w:sz w:val="18"/>
                <w:szCs w:val="18"/>
                <w:u w:val="none"/>
                <w:lang w:eastAsia="en-US"/>
              </w:rPr>
              <w:t xml:space="preserve"> – to support your academic progress please complete the section below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en-US"/>
              </w:rPr>
              <w:t>BEFORE</w:t>
            </w:r>
            <w:r>
              <w:rPr>
                <w:rFonts w:eastAsia="Times New Roman"/>
                <w:sz w:val="18"/>
                <w:szCs w:val="18"/>
                <w:u w:val="none"/>
                <w:lang w:eastAsia="en-US"/>
              </w:rPr>
              <w:t xml:space="preserve"> submitting your work.</w:t>
            </w:r>
          </w:p>
        </w:tc>
      </w:tr>
      <w:tr w:rsidR="003446F2" w14:paraId="5C0C806A" w14:textId="77777777" w:rsidTr="003446F2"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E6091" w14:textId="77777777" w:rsidR="003446F2" w:rsidRDefault="003446F2">
            <w:pPr>
              <w:pStyle w:val="Subtitle"/>
              <w:jc w:val="left"/>
              <w:rPr>
                <w:rFonts w:eastAsia="Times New Roman"/>
                <w:sz w:val="18"/>
                <w:szCs w:val="18"/>
                <w:u w:val="none"/>
                <w:lang w:eastAsia="en-US"/>
              </w:rPr>
            </w:pPr>
            <w:r>
              <w:rPr>
                <w:rFonts w:eastAsia="Times New Roman"/>
                <w:sz w:val="18"/>
                <w:szCs w:val="18"/>
                <w:u w:val="none"/>
                <w:lang w:eastAsia="en-US"/>
              </w:rPr>
              <w:t>What do you consider to be the best aspects of this work?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B605C" w14:textId="4C82AB76" w:rsidR="003446F2" w:rsidRDefault="003446F2">
            <w:pPr>
              <w:pStyle w:val="Subtitle"/>
              <w:tabs>
                <w:tab w:val="left" w:pos="5850"/>
              </w:tabs>
              <w:jc w:val="left"/>
              <w:rPr>
                <w:rFonts w:eastAsia="Times New Roman"/>
                <w:u w:val="none"/>
                <w:lang w:eastAsia="en-US"/>
              </w:rPr>
            </w:pPr>
            <w:r>
              <w:rPr>
                <w:rFonts w:eastAsia="Times New Roman"/>
                <w:u w:val="none"/>
                <w:lang w:eastAsia="en-US"/>
              </w:rPr>
              <w:t xml:space="preserve">I spent a considerable amount of time researching the topics </w:t>
            </w:r>
          </w:p>
        </w:tc>
      </w:tr>
      <w:tr w:rsidR="003446F2" w14:paraId="3FDD3C34" w14:textId="77777777" w:rsidTr="003446F2"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737ED" w14:textId="77777777" w:rsidR="003446F2" w:rsidRDefault="003446F2">
            <w:pPr>
              <w:pStyle w:val="Subtitle"/>
              <w:jc w:val="left"/>
              <w:rPr>
                <w:rFonts w:eastAsia="Times New Roman"/>
                <w:sz w:val="18"/>
                <w:szCs w:val="18"/>
                <w:u w:val="none"/>
                <w:lang w:eastAsia="en-US"/>
              </w:rPr>
            </w:pPr>
            <w:r>
              <w:rPr>
                <w:rFonts w:eastAsia="Times New Roman"/>
                <w:sz w:val="18"/>
                <w:szCs w:val="18"/>
                <w:u w:val="none"/>
                <w:lang w:eastAsia="en-US"/>
              </w:rPr>
              <w:t>Which aspects do you consider could have been improved in this piece of work?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95BA3" w14:textId="48261F48" w:rsidR="003446F2" w:rsidRDefault="003446F2">
            <w:pPr>
              <w:pStyle w:val="Subtitle"/>
              <w:tabs>
                <w:tab w:val="left" w:pos="5850"/>
              </w:tabs>
              <w:jc w:val="left"/>
              <w:rPr>
                <w:rFonts w:eastAsia="Times New Roman"/>
                <w:u w:val="none"/>
                <w:lang w:eastAsia="en-US"/>
              </w:rPr>
            </w:pPr>
            <w:r>
              <w:rPr>
                <w:rFonts w:eastAsia="Times New Roman"/>
                <w:u w:val="none"/>
                <w:lang w:eastAsia="en-US"/>
              </w:rPr>
              <w:t xml:space="preserve">The layout of the poster could be improved </w:t>
            </w:r>
          </w:p>
        </w:tc>
      </w:tr>
      <w:tr w:rsidR="003446F2" w14:paraId="246CC3EC" w14:textId="77777777" w:rsidTr="003446F2"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B7561" w14:textId="77777777" w:rsidR="003446F2" w:rsidRDefault="003446F2">
            <w:pPr>
              <w:pStyle w:val="Subtitle"/>
              <w:jc w:val="left"/>
              <w:rPr>
                <w:rFonts w:eastAsia="Times New Roman"/>
                <w:sz w:val="18"/>
                <w:szCs w:val="18"/>
                <w:u w:val="none"/>
                <w:lang w:eastAsia="en-US"/>
              </w:rPr>
            </w:pPr>
            <w:r>
              <w:rPr>
                <w:rFonts w:eastAsia="Times New Roman"/>
                <w:sz w:val="18"/>
                <w:szCs w:val="18"/>
                <w:u w:val="none"/>
                <w:lang w:eastAsia="en-US"/>
              </w:rPr>
              <w:t>What have you found most satisfying whilst undertaking this submission?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2BF96" w14:textId="7C726217" w:rsidR="003446F2" w:rsidRDefault="003446F2">
            <w:pPr>
              <w:pStyle w:val="Subtitle"/>
              <w:tabs>
                <w:tab w:val="left" w:pos="5850"/>
              </w:tabs>
              <w:jc w:val="left"/>
              <w:rPr>
                <w:rFonts w:eastAsia="Times New Roman"/>
                <w:u w:val="none"/>
                <w:lang w:eastAsia="en-US"/>
              </w:rPr>
            </w:pPr>
            <w:r>
              <w:rPr>
                <w:rFonts w:eastAsia="Times New Roman"/>
                <w:u w:val="none"/>
                <w:lang w:eastAsia="en-US"/>
              </w:rPr>
              <w:t xml:space="preserve">Using PowerPoint again for the first time in a long time </w:t>
            </w:r>
          </w:p>
        </w:tc>
      </w:tr>
    </w:tbl>
    <w:p w14:paraId="7BA4F3D2" w14:textId="77777777" w:rsidR="003446F2" w:rsidRDefault="003446F2" w:rsidP="003446F2">
      <w:pPr>
        <w:pStyle w:val="Subtitle"/>
        <w:jc w:val="left"/>
        <w:rPr>
          <w:b/>
          <w:bCs/>
          <w:sz w:val="16"/>
          <w:szCs w:val="16"/>
        </w:rPr>
      </w:pPr>
    </w:p>
    <w:tbl>
      <w:tblPr>
        <w:tblW w:w="10950" w:type="dxa"/>
        <w:tblInd w:w="-1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07"/>
        <w:gridCol w:w="357"/>
        <w:gridCol w:w="185"/>
        <w:gridCol w:w="923"/>
        <w:gridCol w:w="923"/>
        <w:gridCol w:w="308"/>
        <w:gridCol w:w="614"/>
        <w:gridCol w:w="923"/>
        <w:gridCol w:w="922"/>
        <w:gridCol w:w="923"/>
        <w:gridCol w:w="218"/>
        <w:gridCol w:w="704"/>
        <w:gridCol w:w="923"/>
        <w:gridCol w:w="720"/>
      </w:tblGrid>
      <w:tr w:rsidR="003446F2" w14:paraId="66E195C4" w14:textId="77777777" w:rsidTr="003446F2">
        <w:trPr>
          <w:cantSplit/>
        </w:trPr>
        <w:tc>
          <w:tcPr>
            <w:tcW w:w="2305" w:type="dxa"/>
            <w:vMerge w:val="restart"/>
            <w:tcBorders>
              <w:top w:val="thinThickLargeGap" w:sz="24" w:space="0" w:color="auto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</w:tcPr>
          <w:p w14:paraId="022ABD3F" w14:textId="77777777" w:rsidR="003446F2" w:rsidRDefault="003446F2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  <w:p w14:paraId="3CAADA67" w14:textId="77777777" w:rsidR="003446F2" w:rsidRDefault="003446F2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>
              <w:rPr>
                <w:b/>
                <w:bCs/>
                <w:sz w:val="24"/>
                <w:szCs w:val="24"/>
                <w:u w:val="none"/>
              </w:rPr>
              <w:t>ASSESSMENT CRITERIA</w:t>
            </w:r>
          </w:p>
        </w:tc>
        <w:tc>
          <w:tcPr>
            <w:tcW w:w="540" w:type="dxa"/>
            <w:gridSpan w:val="2"/>
            <w:vMerge w:val="restart"/>
            <w:tcBorders>
              <w:top w:val="thinThickLargeGap" w:sz="2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018963F6" w14:textId="77777777" w:rsidR="003446F2" w:rsidRDefault="003446F2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Learning</w:t>
            </w:r>
          </w:p>
          <w:p w14:paraId="0ECC83E0" w14:textId="77777777" w:rsidR="003446F2" w:rsidRDefault="003446F2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Outcomes</w:t>
            </w:r>
          </w:p>
          <w:p w14:paraId="56EBE1FF" w14:textId="77777777" w:rsidR="003446F2" w:rsidRDefault="003446F2">
            <w:pPr>
              <w:ind w:left="113" w:right="113"/>
              <w:rPr>
                <w:sz w:val="16"/>
                <w:szCs w:val="16"/>
              </w:rPr>
            </w:pPr>
          </w:p>
          <w:p w14:paraId="3249CCC4" w14:textId="77777777" w:rsidR="003446F2" w:rsidRDefault="003446F2">
            <w:pPr>
              <w:pStyle w:val="Subtitle"/>
              <w:ind w:left="113" w:right="113"/>
              <w:rPr>
                <w:b/>
                <w:bCs/>
                <w:sz w:val="16"/>
                <w:szCs w:val="16"/>
                <w:u w:val="none"/>
              </w:rPr>
            </w:pPr>
          </w:p>
        </w:tc>
        <w:tc>
          <w:tcPr>
            <w:tcW w:w="8100" w:type="dxa"/>
            <w:gridSpan w:val="11"/>
            <w:tcBorders>
              <w:top w:val="thinThickLargeGap" w:sz="24" w:space="0" w:color="auto"/>
              <w:left w:val="single" w:sz="6" w:space="0" w:color="auto"/>
              <w:bottom w:val="single" w:sz="6" w:space="0" w:color="auto"/>
              <w:right w:val="thickThinLargeGap" w:sz="24" w:space="0" w:color="auto"/>
            </w:tcBorders>
            <w:hideMark/>
          </w:tcPr>
          <w:p w14:paraId="5441442F" w14:textId="77777777" w:rsidR="003446F2" w:rsidRDefault="003446F2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>
              <w:rPr>
                <w:b/>
                <w:bCs/>
                <w:sz w:val="24"/>
                <w:szCs w:val="24"/>
                <w:u w:val="none"/>
              </w:rPr>
              <w:t>GRADE</w:t>
            </w:r>
          </w:p>
        </w:tc>
      </w:tr>
      <w:tr w:rsidR="003446F2" w14:paraId="1EF1F76A" w14:textId="77777777" w:rsidTr="003446F2">
        <w:trPr>
          <w:cantSplit/>
        </w:trPr>
        <w:tc>
          <w:tcPr>
            <w:tcW w:w="300" w:type="dxa"/>
            <w:vMerge/>
            <w:tcBorders>
              <w:top w:val="thinThickLargeGap" w:sz="24" w:space="0" w:color="auto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773B601C" w14:textId="77777777" w:rsidR="003446F2" w:rsidRDefault="003446F2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00" w:type="dxa"/>
            <w:gridSpan w:val="2"/>
            <w:vMerge/>
            <w:tcBorders>
              <w:top w:val="thinThickLargeGap" w:sz="2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E2FF31" w14:textId="77777777" w:rsidR="003446F2" w:rsidRDefault="003446F2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E64DFBC" w14:textId="77777777" w:rsidR="003446F2" w:rsidRDefault="003446F2">
            <w:pPr>
              <w:pStyle w:val="Subtitle"/>
              <w:jc w:val="left"/>
              <w:rPr>
                <w:sz w:val="16"/>
                <w:szCs w:val="16"/>
                <w:u w:val="none"/>
              </w:rPr>
            </w:pPr>
            <w:r>
              <w:rPr>
                <w:sz w:val="16"/>
                <w:szCs w:val="16"/>
                <w:u w:val="none"/>
              </w:rPr>
              <w:t xml:space="preserve">  Poor</w:t>
            </w:r>
          </w:p>
          <w:p w14:paraId="4EE7D61C" w14:textId="77777777" w:rsidR="003446F2" w:rsidRDefault="003446F2">
            <w:pPr>
              <w:pStyle w:val="Subtitle"/>
              <w:jc w:val="left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sz w:val="16"/>
                <w:szCs w:val="16"/>
                <w:u w:val="none"/>
              </w:rPr>
              <w:t>&lt; 19%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F0DCD75" w14:textId="77777777" w:rsidR="003446F2" w:rsidRDefault="003446F2">
            <w:pPr>
              <w:pStyle w:val="Subtitle"/>
              <w:jc w:val="left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 xml:space="preserve">  Weak</w:t>
            </w:r>
          </w:p>
          <w:p w14:paraId="3F8FE0D0" w14:textId="77777777" w:rsidR="003446F2" w:rsidRDefault="003446F2">
            <w:pPr>
              <w:pStyle w:val="Subtitle"/>
              <w:jc w:val="left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20 – 29%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DB06734" w14:textId="77777777" w:rsidR="003446F2" w:rsidRDefault="003446F2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Unsatisfactory</w:t>
            </w:r>
          </w:p>
          <w:p w14:paraId="4373EEFC" w14:textId="77777777" w:rsidR="003446F2" w:rsidRDefault="003446F2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30 – 39%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1A4231F" w14:textId="77777777" w:rsidR="003446F2" w:rsidRDefault="003446F2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Satisfactory</w:t>
            </w:r>
          </w:p>
          <w:p w14:paraId="20E4337B" w14:textId="77777777" w:rsidR="003446F2" w:rsidRDefault="003446F2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40 – 49%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D97B9A4" w14:textId="77777777" w:rsidR="003446F2" w:rsidRDefault="003446F2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Good</w:t>
            </w:r>
          </w:p>
          <w:p w14:paraId="70B9BF1D" w14:textId="77777777" w:rsidR="003446F2" w:rsidRDefault="003446F2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50 – 59%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0E5A32A" w14:textId="77777777" w:rsidR="003446F2" w:rsidRDefault="003446F2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Very Good</w:t>
            </w:r>
          </w:p>
          <w:p w14:paraId="24B13DD4" w14:textId="77777777" w:rsidR="003446F2" w:rsidRDefault="003446F2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60 – 69%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E9DB100" w14:textId="77777777" w:rsidR="003446F2" w:rsidRDefault="003446F2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Excellent</w:t>
            </w:r>
          </w:p>
          <w:p w14:paraId="429C35AD" w14:textId="77777777" w:rsidR="003446F2" w:rsidRDefault="003446F2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70 – 84%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DC3FE2B" w14:textId="77777777" w:rsidR="003446F2" w:rsidRDefault="003446F2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 xml:space="preserve">Exceptional </w:t>
            </w:r>
          </w:p>
          <w:p w14:paraId="62FAAD08" w14:textId="77777777" w:rsidR="003446F2" w:rsidRDefault="003446F2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85 – 100%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LargeGap" w:sz="24" w:space="0" w:color="auto"/>
            </w:tcBorders>
          </w:tcPr>
          <w:p w14:paraId="45CCFE06" w14:textId="77777777" w:rsidR="003446F2" w:rsidRDefault="003446F2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  <w:p w14:paraId="6439F828" w14:textId="77777777" w:rsidR="003446F2" w:rsidRDefault="003446F2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 xml:space="preserve">  %</w:t>
            </w:r>
          </w:p>
        </w:tc>
      </w:tr>
      <w:tr w:rsidR="003446F2" w14:paraId="798DD096" w14:textId="77777777" w:rsidTr="003446F2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43AD7207" w14:textId="77777777" w:rsidR="003446F2" w:rsidRDefault="003446F2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Clarity of personal philosophy (coherence of ideas and concepts and how they fit together) and response to questions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6FFC4C2F" w14:textId="77777777" w:rsidR="003446F2" w:rsidRDefault="003446F2">
            <w:pPr>
              <w:pStyle w:val="Subtitle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1,2, 3</w:t>
            </w:r>
          </w:p>
          <w:p w14:paraId="3D039884" w14:textId="77777777" w:rsidR="003446F2" w:rsidRDefault="003446F2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DFEDA17" w14:textId="77777777" w:rsidR="003446F2" w:rsidRDefault="003446F2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50191E7" w14:textId="77777777" w:rsidR="003446F2" w:rsidRDefault="003446F2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84713D2" w14:textId="77777777" w:rsidR="003446F2" w:rsidRDefault="003446F2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9D05561" w14:textId="77777777" w:rsidR="003446F2" w:rsidRDefault="003446F2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86827E8" w14:textId="77777777" w:rsidR="003446F2" w:rsidRDefault="003446F2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ECFB590" w14:textId="77777777" w:rsidR="003446F2" w:rsidRDefault="003446F2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1753DB0" w14:textId="77777777" w:rsidR="003446F2" w:rsidRDefault="003446F2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9CC63D3" w14:textId="77777777" w:rsidR="003446F2" w:rsidRDefault="003446F2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LargeGap" w:sz="24" w:space="0" w:color="auto"/>
            </w:tcBorders>
            <w:hideMark/>
          </w:tcPr>
          <w:p w14:paraId="311E7C28" w14:textId="77777777" w:rsidR="003446F2" w:rsidRDefault="003446F2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40%</w:t>
            </w:r>
          </w:p>
        </w:tc>
      </w:tr>
      <w:tr w:rsidR="003446F2" w14:paraId="0FDDE720" w14:textId="77777777" w:rsidTr="003446F2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50880453" w14:textId="77777777" w:rsidR="003446F2" w:rsidRDefault="003446F2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Theoretical underpinnings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D1ACB7B" w14:textId="77777777" w:rsidR="003446F2" w:rsidRDefault="003446F2">
            <w:pPr>
              <w:pStyle w:val="Subtitle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1, 2,3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7FCF3AA" w14:textId="77777777" w:rsidR="003446F2" w:rsidRDefault="003446F2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E1CB3A0" w14:textId="77777777" w:rsidR="003446F2" w:rsidRDefault="003446F2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E23C60F" w14:textId="77777777" w:rsidR="003446F2" w:rsidRDefault="003446F2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D720B7C" w14:textId="77777777" w:rsidR="003446F2" w:rsidRDefault="003446F2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B2F6C50" w14:textId="77777777" w:rsidR="003446F2" w:rsidRDefault="003446F2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55B11DA" w14:textId="77777777" w:rsidR="003446F2" w:rsidRDefault="003446F2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1C8BB67" w14:textId="77777777" w:rsidR="003446F2" w:rsidRDefault="003446F2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CCA24C7" w14:textId="77777777" w:rsidR="003446F2" w:rsidRDefault="003446F2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LargeGap" w:sz="24" w:space="0" w:color="auto"/>
            </w:tcBorders>
            <w:hideMark/>
          </w:tcPr>
          <w:p w14:paraId="61F1AF45" w14:textId="77777777" w:rsidR="003446F2" w:rsidRDefault="003446F2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20%</w:t>
            </w:r>
          </w:p>
        </w:tc>
      </w:tr>
      <w:tr w:rsidR="003446F2" w14:paraId="2D2E04D8" w14:textId="77777777" w:rsidTr="003446F2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4EF8702B" w14:textId="77777777" w:rsidR="003446F2" w:rsidRDefault="003446F2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Relevance to current social / educational issues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BF40EA5" w14:textId="77777777" w:rsidR="003446F2" w:rsidRDefault="003446F2">
            <w:pPr>
              <w:pStyle w:val="Subtitle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1, 2, 3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CE28E6E" w14:textId="77777777" w:rsidR="003446F2" w:rsidRDefault="003446F2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A7EFE89" w14:textId="77777777" w:rsidR="003446F2" w:rsidRDefault="003446F2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4F788D0" w14:textId="77777777" w:rsidR="003446F2" w:rsidRDefault="003446F2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7487280" w14:textId="77777777" w:rsidR="003446F2" w:rsidRDefault="003446F2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15D514D" w14:textId="77777777" w:rsidR="003446F2" w:rsidRDefault="003446F2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4049E4F" w14:textId="77777777" w:rsidR="003446F2" w:rsidRDefault="003446F2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03A2466" w14:textId="77777777" w:rsidR="003446F2" w:rsidRDefault="003446F2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193516C" w14:textId="77777777" w:rsidR="003446F2" w:rsidRDefault="003446F2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LargeGap" w:sz="24" w:space="0" w:color="auto"/>
            </w:tcBorders>
            <w:hideMark/>
          </w:tcPr>
          <w:p w14:paraId="0BA75329" w14:textId="77777777" w:rsidR="003446F2" w:rsidRDefault="003446F2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20%</w:t>
            </w:r>
          </w:p>
        </w:tc>
      </w:tr>
      <w:tr w:rsidR="003446F2" w14:paraId="45BA2D1E" w14:textId="77777777" w:rsidTr="003446F2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597C933E" w14:textId="77777777" w:rsidR="003446F2" w:rsidRDefault="003446F2">
            <w:pPr>
              <w:pStyle w:val="Subtitle"/>
              <w:ind w:left="-15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Visual presentation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B299FA2" w14:textId="77777777" w:rsidR="003446F2" w:rsidRDefault="003446F2">
            <w:pPr>
              <w:pStyle w:val="Subtitle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>1, 2, 3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DDCD70" w14:textId="77777777" w:rsidR="003446F2" w:rsidRDefault="003446F2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1F1562" w14:textId="77777777" w:rsidR="003446F2" w:rsidRDefault="003446F2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842653" w14:textId="77777777" w:rsidR="003446F2" w:rsidRDefault="003446F2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BEE9D7" w14:textId="77777777" w:rsidR="003446F2" w:rsidRDefault="003446F2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1D8C9C" w14:textId="77777777" w:rsidR="003446F2" w:rsidRDefault="003446F2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A81CA9" w14:textId="77777777" w:rsidR="003446F2" w:rsidRDefault="003446F2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6026A8" w14:textId="77777777" w:rsidR="003446F2" w:rsidRDefault="003446F2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B7DBC4" w14:textId="77777777" w:rsidR="003446F2" w:rsidRDefault="003446F2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LargeGap" w:sz="24" w:space="0" w:color="auto"/>
            </w:tcBorders>
            <w:hideMark/>
          </w:tcPr>
          <w:p w14:paraId="6B76C03F" w14:textId="77777777" w:rsidR="003446F2" w:rsidRDefault="003446F2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20%</w:t>
            </w:r>
          </w:p>
        </w:tc>
      </w:tr>
      <w:tr w:rsidR="003446F2" w14:paraId="60DF6215" w14:textId="77777777" w:rsidTr="003446F2">
        <w:tc>
          <w:tcPr>
            <w:tcW w:w="10225" w:type="dxa"/>
            <w:gridSpan w:val="13"/>
            <w:tcBorders>
              <w:top w:val="nil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23ACE441" w14:textId="77777777" w:rsidR="003446F2" w:rsidRDefault="003446F2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  <w:r>
              <w:rPr>
                <w:sz w:val="18"/>
                <w:szCs w:val="18"/>
                <w:u w:val="none"/>
              </w:rPr>
              <w:t xml:space="preserve">It is expected that students will present work that is proof read and follows the </w:t>
            </w:r>
            <w:r>
              <w:rPr>
                <w:b/>
                <w:bCs/>
                <w:sz w:val="18"/>
                <w:szCs w:val="18"/>
              </w:rPr>
              <w:t>School Reference Guide</w:t>
            </w:r>
            <w:r>
              <w:rPr>
                <w:sz w:val="18"/>
                <w:szCs w:val="18"/>
                <w:u w:val="none"/>
              </w:rPr>
              <w:t xml:space="preserve"> and </w:t>
            </w:r>
            <w:r>
              <w:rPr>
                <w:b/>
                <w:bCs/>
                <w:sz w:val="18"/>
                <w:szCs w:val="18"/>
              </w:rPr>
              <w:t>Assessment Checklist.</w:t>
            </w:r>
            <w:r>
              <w:rPr>
                <w:sz w:val="18"/>
                <w:szCs w:val="18"/>
                <w:u w:val="none"/>
              </w:rPr>
              <w:t xml:space="preserve"> </w:t>
            </w:r>
            <w:proofErr w:type="gramStart"/>
            <w:r>
              <w:rPr>
                <w:sz w:val="18"/>
                <w:szCs w:val="18"/>
                <w:u w:val="none"/>
              </w:rPr>
              <w:t>Therefore</w:t>
            </w:r>
            <w:proofErr w:type="gramEnd"/>
            <w:r>
              <w:rPr>
                <w:sz w:val="18"/>
                <w:szCs w:val="18"/>
                <w:u w:val="none"/>
              </w:rPr>
              <w:t xml:space="preserve"> a range of 0 – 10 marks will be deducted for poor referencing, spelling, grammar, punctuation, and presentation. </w:t>
            </w:r>
          </w:p>
          <w:p w14:paraId="09EAF6B6" w14:textId="77777777" w:rsidR="003446F2" w:rsidRPr="003446F2" w:rsidRDefault="003446F2" w:rsidP="003446F2"/>
          <w:p w14:paraId="34EE7A6A" w14:textId="77777777" w:rsidR="003446F2" w:rsidRPr="003446F2" w:rsidRDefault="003446F2" w:rsidP="003446F2"/>
          <w:p w14:paraId="5CC26983" w14:textId="77777777" w:rsidR="003446F2" w:rsidRPr="003446F2" w:rsidRDefault="003446F2" w:rsidP="003446F2"/>
          <w:p w14:paraId="7E7D294A" w14:textId="77777777" w:rsidR="003446F2" w:rsidRPr="003446F2" w:rsidRDefault="003446F2" w:rsidP="003446F2"/>
          <w:p w14:paraId="53A256E0" w14:textId="77777777" w:rsidR="003446F2" w:rsidRPr="003446F2" w:rsidRDefault="003446F2" w:rsidP="003446F2"/>
          <w:p w14:paraId="0DEF8756" w14:textId="77777777" w:rsidR="003446F2" w:rsidRPr="003446F2" w:rsidRDefault="003446F2" w:rsidP="003446F2"/>
          <w:p w14:paraId="4003C68F" w14:textId="77777777" w:rsidR="003446F2" w:rsidRPr="003446F2" w:rsidRDefault="003446F2" w:rsidP="003446F2"/>
          <w:p w14:paraId="5452EC49" w14:textId="77777777" w:rsidR="003446F2" w:rsidRPr="003446F2" w:rsidRDefault="003446F2" w:rsidP="003446F2"/>
          <w:p w14:paraId="7D4E7ADD" w14:textId="77777777" w:rsidR="003446F2" w:rsidRPr="003446F2" w:rsidRDefault="003446F2" w:rsidP="003446F2"/>
          <w:p w14:paraId="2D0131C7" w14:textId="77777777" w:rsidR="003446F2" w:rsidRPr="003446F2" w:rsidRDefault="003446F2" w:rsidP="003446F2"/>
          <w:p w14:paraId="139611C7" w14:textId="77777777" w:rsidR="003446F2" w:rsidRPr="003446F2" w:rsidRDefault="003446F2" w:rsidP="003446F2"/>
          <w:p w14:paraId="26F9BBDD" w14:textId="77777777" w:rsidR="003446F2" w:rsidRPr="003446F2" w:rsidRDefault="003446F2" w:rsidP="003446F2"/>
          <w:p w14:paraId="4B670BEB" w14:textId="77777777" w:rsidR="003446F2" w:rsidRPr="003446F2" w:rsidRDefault="003446F2" w:rsidP="003446F2"/>
          <w:p w14:paraId="1A11F98D" w14:textId="77777777" w:rsidR="003446F2" w:rsidRPr="003446F2" w:rsidRDefault="003446F2" w:rsidP="003446F2"/>
          <w:p w14:paraId="01061C41" w14:textId="77777777" w:rsidR="003446F2" w:rsidRPr="003446F2" w:rsidRDefault="003446F2" w:rsidP="003446F2"/>
          <w:p w14:paraId="7A67192F" w14:textId="77777777" w:rsidR="003446F2" w:rsidRPr="003446F2" w:rsidRDefault="003446F2" w:rsidP="003446F2"/>
          <w:p w14:paraId="46DF9E34" w14:textId="77777777" w:rsidR="003446F2" w:rsidRDefault="003446F2" w:rsidP="003446F2">
            <w:pPr>
              <w:rPr>
                <w:sz w:val="18"/>
                <w:szCs w:val="18"/>
              </w:rPr>
            </w:pPr>
          </w:p>
          <w:p w14:paraId="2039A51E" w14:textId="77777777" w:rsidR="003446F2" w:rsidRDefault="003446F2" w:rsidP="003446F2">
            <w:pPr>
              <w:rPr>
                <w:sz w:val="18"/>
                <w:szCs w:val="18"/>
              </w:rPr>
            </w:pPr>
          </w:p>
          <w:p w14:paraId="1261B809" w14:textId="0BC50411" w:rsidR="003446F2" w:rsidRPr="003446F2" w:rsidRDefault="003446F2" w:rsidP="003446F2"/>
        </w:tc>
        <w:tc>
          <w:tcPr>
            <w:tcW w:w="720" w:type="dxa"/>
            <w:tcBorders>
              <w:top w:val="nil"/>
              <w:left w:val="single" w:sz="4" w:space="0" w:color="auto"/>
              <w:bottom w:val="single" w:sz="6" w:space="0" w:color="auto"/>
              <w:right w:val="thickThinLargeGap" w:sz="24" w:space="0" w:color="auto"/>
            </w:tcBorders>
            <w:vAlign w:val="center"/>
          </w:tcPr>
          <w:p w14:paraId="49DDE678" w14:textId="77777777" w:rsidR="003446F2" w:rsidRDefault="003446F2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</w:tr>
      <w:tr w:rsidR="003446F2" w14:paraId="0B187B48" w14:textId="77777777" w:rsidTr="003446F2">
        <w:trPr>
          <w:cantSplit/>
          <w:trHeight w:val="4341"/>
        </w:trPr>
        <w:tc>
          <w:tcPr>
            <w:tcW w:w="10945" w:type="dxa"/>
            <w:gridSpan w:val="14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thickThinLargeGap" w:sz="24" w:space="0" w:color="auto"/>
            </w:tcBorders>
          </w:tcPr>
          <w:p w14:paraId="74C2AD52" w14:textId="77777777" w:rsidR="003446F2" w:rsidRDefault="003446F2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>
              <w:rPr>
                <w:b/>
                <w:bCs/>
                <w:sz w:val="24"/>
                <w:szCs w:val="24"/>
                <w:u w:val="none"/>
              </w:rPr>
              <w:lastRenderedPageBreak/>
              <w:t>TUTOR COMMENTS:</w:t>
            </w:r>
          </w:p>
          <w:p w14:paraId="6B801FFE" w14:textId="77777777" w:rsidR="003446F2" w:rsidRDefault="003446F2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2D584132" w14:textId="77777777" w:rsidR="003446F2" w:rsidRDefault="003446F2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2DC9E0A0" w14:textId="77777777" w:rsidR="003446F2" w:rsidRDefault="003446F2">
            <w:pPr>
              <w:pStyle w:val="Subtitle"/>
              <w:ind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34BB1C36" w14:textId="77777777" w:rsidR="003446F2" w:rsidRDefault="003446F2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09362567" w14:textId="77777777" w:rsidR="003446F2" w:rsidRDefault="003446F2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7D459577" w14:textId="77777777" w:rsidR="003446F2" w:rsidRDefault="003446F2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7183E725" w14:textId="77777777" w:rsidR="003446F2" w:rsidRDefault="003446F2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6C476C73" w14:textId="77777777" w:rsidR="003446F2" w:rsidRDefault="003446F2">
            <w:pPr>
              <w:pStyle w:val="Subtitle"/>
              <w:ind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3446F2" w14:paraId="658B42F8" w14:textId="77777777" w:rsidTr="003446F2">
        <w:trPr>
          <w:cantSplit/>
          <w:trHeight w:val="365"/>
        </w:trPr>
        <w:tc>
          <w:tcPr>
            <w:tcW w:w="2661" w:type="dxa"/>
            <w:gridSpan w:val="2"/>
            <w:tcBorders>
              <w:top w:val="single" w:sz="4" w:space="0" w:color="auto"/>
              <w:left w:val="thinThickLargeGap" w:sz="24" w:space="0" w:color="auto"/>
              <w:bottom w:val="thickThinLargeGap" w:sz="24" w:space="0" w:color="auto"/>
              <w:right w:val="single" w:sz="4" w:space="0" w:color="auto"/>
            </w:tcBorders>
          </w:tcPr>
          <w:p w14:paraId="453E243D" w14:textId="77777777" w:rsidR="003446F2" w:rsidRDefault="003446F2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 xml:space="preserve"> Submission date: </w:t>
            </w:r>
          </w:p>
          <w:p w14:paraId="7C012301" w14:textId="77777777" w:rsidR="003446F2" w:rsidRDefault="003446F2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</w:tc>
        <w:tc>
          <w:tcPr>
            <w:tcW w:w="2337" w:type="dxa"/>
            <w:gridSpan w:val="4"/>
            <w:tcBorders>
              <w:top w:val="single" w:sz="4" w:space="0" w:color="auto"/>
              <w:left w:val="single" w:sz="4" w:space="0" w:color="auto"/>
              <w:bottom w:val="thickThinLargeGap" w:sz="24" w:space="0" w:color="auto"/>
              <w:right w:val="single" w:sz="4" w:space="0" w:color="auto"/>
            </w:tcBorders>
            <w:hideMark/>
          </w:tcPr>
          <w:p w14:paraId="52A8DE50" w14:textId="77777777" w:rsidR="003446F2" w:rsidRDefault="003446F2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Return date:</w:t>
            </w:r>
          </w:p>
          <w:p w14:paraId="33659421" w14:textId="77777777" w:rsidR="003446F2" w:rsidRDefault="003446F2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(at least within 4 weeks)</w:t>
            </w:r>
          </w:p>
        </w:tc>
        <w:tc>
          <w:tcPr>
            <w:tcW w:w="3600" w:type="dxa"/>
            <w:gridSpan w:val="5"/>
            <w:tcBorders>
              <w:top w:val="single" w:sz="4" w:space="0" w:color="auto"/>
              <w:left w:val="single" w:sz="4" w:space="0" w:color="auto"/>
              <w:bottom w:val="thickThinLargeGap" w:sz="24" w:space="0" w:color="auto"/>
              <w:right w:val="single" w:sz="4" w:space="0" w:color="auto"/>
            </w:tcBorders>
            <w:hideMark/>
          </w:tcPr>
          <w:p w14:paraId="5AF0937F" w14:textId="77777777" w:rsidR="003446F2" w:rsidRDefault="003446F2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 xml:space="preserve">Tutor: </w:t>
            </w:r>
          </w:p>
        </w:tc>
        <w:tc>
          <w:tcPr>
            <w:tcW w:w="2347" w:type="dxa"/>
            <w:gridSpan w:val="3"/>
            <w:tcBorders>
              <w:top w:val="single" w:sz="4" w:space="0" w:color="auto"/>
              <w:left w:val="single" w:sz="4" w:space="0" w:color="auto"/>
              <w:bottom w:val="thickThinLargeGap" w:sz="24" w:space="0" w:color="auto"/>
              <w:right w:val="thickThinLargeGap" w:sz="24" w:space="0" w:color="auto"/>
            </w:tcBorders>
            <w:hideMark/>
          </w:tcPr>
          <w:p w14:paraId="5A576359" w14:textId="77777777" w:rsidR="003446F2" w:rsidRDefault="003446F2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 xml:space="preserve">Mark: </w:t>
            </w:r>
          </w:p>
        </w:tc>
      </w:tr>
    </w:tbl>
    <w:p w14:paraId="2A9504AE" w14:textId="38805870" w:rsidR="003446F2" w:rsidRDefault="003446F2"/>
    <w:p w14:paraId="2ECD8360" w14:textId="1D35C6AE" w:rsidR="003446F2" w:rsidRDefault="003446F2"/>
    <w:p w14:paraId="3313BBA8" w14:textId="1712E996" w:rsidR="003446F2" w:rsidRDefault="003446F2"/>
    <w:p w14:paraId="4B97D2E5" w14:textId="1A8265E6" w:rsidR="003446F2" w:rsidRDefault="003446F2"/>
    <w:p w14:paraId="178BDFB4" w14:textId="6C11CA3D" w:rsidR="003446F2" w:rsidRDefault="003446F2"/>
    <w:p w14:paraId="01887BCD" w14:textId="6C0221D7" w:rsidR="003446F2" w:rsidRDefault="003446F2"/>
    <w:p w14:paraId="28D9220E" w14:textId="2CFC3626" w:rsidR="003446F2" w:rsidRDefault="003446F2"/>
    <w:p w14:paraId="62B61915" w14:textId="7EED2D31" w:rsidR="003446F2" w:rsidRDefault="003446F2"/>
    <w:p w14:paraId="6BEBA696" w14:textId="4A62B703" w:rsidR="003446F2" w:rsidRDefault="003446F2"/>
    <w:p w14:paraId="4813C4EE" w14:textId="3976CC4E" w:rsidR="003446F2" w:rsidRDefault="003446F2"/>
    <w:p w14:paraId="1D88B11E" w14:textId="1FFF8B24" w:rsidR="003446F2" w:rsidRDefault="003446F2"/>
    <w:p w14:paraId="2989A33F" w14:textId="20486016" w:rsidR="003446F2" w:rsidRDefault="003446F2"/>
    <w:p w14:paraId="139AE850" w14:textId="38CF0102" w:rsidR="003446F2" w:rsidRDefault="003446F2"/>
    <w:p w14:paraId="78666930" w14:textId="0BDE50E0" w:rsidR="003446F2" w:rsidRDefault="003446F2"/>
    <w:p w14:paraId="6AD14D5B" w14:textId="7A918DCC" w:rsidR="003446F2" w:rsidRDefault="003446F2"/>
    <w:p w14:paraId="3CF9C11F" w14:textId="54729F66" w:rsidR="003446F2" w:rsidRDefault="003446F2"/>
    <w:p w14:paraId="4C59DD6D" w14:textId="2E90827A" w:rsidR="003446F2" w:rsidRDefault="003446F2"/>
    <w:p w14:paraId="78EA6107" w14:textId="52993A29" w:rsidR="003446F2" w:rsidRDefault="003446F2"/>
    <w:p w14:paraId="5B591108" w14:textId="02EF4D75" w:rsidR="003446F2" w:rsidRDefault="003446F2"/>
    <w:p w14:paraId="317B240C" w14:textId="5C22B016" w:rsidR="003446F2" w:rsidRDefault="003446F2"/>
    <w:p w14:paraId="39CA10A9" w14:textId="17EE06FA" w:rsidR="003446F2" w:rsidRDefault="003446F2"/>
    <w:p w14:paraId="218E67A9" w14:textId="6F2B72C4" w:rsidR="003446F2" w:rsidRDefault="003446F2"/>
    <w:p w14:paraId="70DEC821" w14:textId="2DB08ECE" w:rsidR="003446F2" w:rsidRDefault="003446F2"/>
    <w:p w14:paraId="69632F34" w14:textId="1D16CAD7" w:rsidR="003446F2" w:rsidRDefault="003446F2"/>
    <w:p w14:paraId="0E7051A1" w14:textId="05F857D2" w:rsidR="003446F2" w:rsidRDefault="003446F2"/>
    <w:p w14:paraId="234DCDF6" w14:textId="7AE31275" w:rsidR="003446F2" w:rsidRDefault="003446F2"/>
    <w:p w14:paraId="74480644" w14:textId="0A2550F9" w:rsidR="003446F2" w:rsidRDefault="003446F2"/>
    <w:p w14:paraId="54A01415" w14:textId="1C2F493D" w:rsidR="003446F2" w:rsidRDefault="003446F2"/>
    <w:p w14:paraId="5D197A4E" w14:textId="3575F7AD" w:rsidR="003446F2" w:rsidRDefault="003446F2"/>
    <w:p w14:paraId="09AB6C8F" w14:textId="10707315" w:rsidR="003446F2" w:rsidRDefault="003446F2"/>
    <w:p w14:paraId="44FBAAE5" w14:textId="05D7EADD" w:rsidR="003446F2" w:rsidRDefault="003446F2"/>
    <w:p w14:paraId="4759C154" w14:textId="595A9153" w:rsidR="003446F2" w:rsidRDefault="003446F2"/>
    <w:p w14:paraId="028606E1" w14:textId="6AC2A487" w:rsidR="003446F2" w:rsidRDefault="003446F2"/>
    <w:p w14:paraId="482EB120" w14:textId="424E008D" w:rsidR="003446F2" w:rsidRDefault="003446F2"/>
    <w:p w14:paraId="4577F897" w14:textId="26888AC1" w:rsidR="003446F2" w:rsidRDefault="003446F2"/>
    <w:p w14:paraId="5F3FD60B" w14:textId="2F034C39" w:rsidR="003446F2" w:rsidRDefault="003446F2"/>
    <w:p w14:paraId="2C8FF396" w14:textId="298082E8" w:rsidR="003446F2" w:rsidRDefault="003446F2"/>
    <w:p w14:paraId="422AC7B6" w14:textId="7E3C6B41" w:rsidR="003446F2" w:rsidRDefault="003446F2"/>
    <w:p w14:paraId="6EEB8A28" w14:textId="5D200FF3" w:rsidR="003446F2" w:rsidRDefault="003446F2"/>
    <w:p w14:paraId="3210BB04" w14:textId="58186EB5" w:rsidR="003446F2" w:rsidRDefault="00217476"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3C5C0A91" wp14:editId="6CF95E54">
            <wp:simplePos x="0" y="0"/>
            <wp:positionH relativeFrom="margin">
              <wp:align>center</wp:align>
            </wp:positionH>
            <wp:positionV relativeFrom="paragraph">
              <wp:posOffset>-333375</wp:posOffset>
            </wp:positionV>
            <wp:extent cx="7572371" cy="425767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72371" cy="4257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7D4FBBF" w14:textId="60CA89BA" w:rsidR="003446F2" w:rsidRDefault="003446F2"/>
    <w:p w14:paraId="55129F60" w14:textId="46791AEA" w:rsidR="003446F2" w:rsidRDefault="003446F2"/>
    <w:p w14:paraId="2F0A5235" w14:textId="3A0094DE" w:rsidR="003446F2" w:rsidRDefault="003446F2"/>
    <w:p w14:paraId="435BEBC7" w14:textId="3871170C" w:rsidR="003446F2" w:rsidRDefault="003446F2"/>
    <w:p w14:paraId="658DF475" w14:textId="11E82930" w:rsidR="003446F2" w:rsidRDefault="003446F2"/>
    <w:p w14:paraId="1280D382" w14:textId="733ED720" w:rsidR="003446F2" w:rsidRDefault="003446F2"/>
    <w:p w14:paraId="4CCFC99B" w14:textId="5A761733" w:rsidR="003446F2" w:rsidRDefault="003446F2"/>
    <w:p w14:paraId="7F64DBD6" w14:textId="5B52988D" w:rsidR="003446F2" w:rsidRDefault="003446F2"/>
    <w:p w14:paraId="0AB34426" w14:textId="1A4A2100" w:rsidR="003446F2" w:rsidRDefault="003446F2"/>
    <w:p w14:paraId="28E0C382" w14:textId="51B92925" w:rsidR="003446F2" w:rsidRDefault="003446F2"/>
    <w:p w14:paraId="476C3EE4" w14:textId="1EB5917D" w:rsidR="003446F2" w:rsidRDefault="003446F2"/>
    <w:p w14:paraId="369B2806" w14:textId="795B502F" w:rsidR="003446F2" w:rsidRDefault="003446F2"/>
    <w:p w14:paraId="3F200B64" w14:textId="4B61DFF5" w:rsidR="003446F2" w:rsidRDefault="003446F2"/>
    <w:p w14:paraId="04D991AD" w14:textId="29B63AE5" w:rsidR="003446F2" w:rsidRDefault="003446F2"/>
    <w:p w14:paraId="4EFE1AA3" w14:textId="0550C8F1" w:rsidR="003446F2" w:rsidRDefault="003446F2"/>
    <w:p w14:paraId="07398458" w14:textId="4496DFB0" w:rsidR="003446F2" w:rsidRDefault="003446F2"/>
    <w:p w14:paraId="6B1033DC" w14:textId="67A25F5A" w:rsidR="003446F2" w:rsidRDefault="003446F2"/>
    <w:p w14:paraId="5B30F734" w14:textId="00887B3C" w:rsidR="003446F2" w:rsidRDefault="003446F2">
      <w:bookmarkStart w:id="0" w:name="_GoBack"/>
      <w:bookmarkEnd w:id="0"/>
    </w:p>
    <w:p w14:paraId="0EEC4B25" w14:textId="1A0B9393" w:rsidR="003446F2" w:rsidRDefault="003446F2"/>
    <w:p w14:paraId="4929382B" w14:textId="4D5CAFEF" w:rsidR="003446F2" w:rsidRDefault="003446F2"/>
    <w:p w14:paraId="77D651F7" w14:textId="74137161" w:rsidR="003446F2" w:rsidRDefault="003446F2"/>
    <w:p w14:paraId="28F191CC" w14:textId="567306D1" w:rsidR="003446F2" w:rsidRDefault="003446F2"/>
    <w:p w14:paraId="15D95340" w14:textId="4D5B7120" w:rsidR="003446F2" w:rsidRDefault="003446F2"/>
    <w:p w14:paraId="480FBF47" w14:textId="1F29DACA" w:rsidR="003446F2" w:rsidRDefault="003446F2"/>
    <w:p w14:paraId="23BB429D" w14:textId="61F74298" w:rsidR="003446F2" w:rsidRDefault="003446F2"/>
    <w:p w14:paraId="65C2BEF2" w14:textId="77777777" w:rsidR="003446F2" w:rsidRDefault="003446F2"/>
    <w:sectPr w:rsidR="003446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41FA84" w14:textId="77777777" w:rsidR="00DD3AE1" w:rsidRDefault="00DD3AE1" w:rsidP="003446F2">
      <w:r>
        <w:separator/>
      </w:r>
    </w:p>
  </w:endnote>
  <w:endnote w:type="continuationSeparator" w:id="0">
    <w:p w14:paraId="477E9694" w14:textId="77777777" w:rsidR="00DD3AE1" w:rsidRDefault="00DD3AE1" w:rsidP="003446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ngs">
    <w:altName w:val="MS Mincho"/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DBB59A" w14:textId="77777777" w:rsidR="00DD3AE1" w:rsidRDefault="00DD3AE1" w:rsidP="003446F2">
      <w:r>
        <w:separator/>
      </w:r>
    </w:p>
  </w:footnote>
  <w:footnote w:type="continuationSeparator" w:id="0">
    <w:p w14:paraId="7602E7A7" w14:textId="77777777" w:rsidR="00DD3AE1" w:rsidRDefault="00DD3AE1" w:rsidP="003446F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6F2"/>
    <w:rsid w:val="00217476"/>
    <w:rsid w:val="003446F2"/>
    <w:rsid w:val="00DD3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F81370"/>
  <w15:chartTrackingRefBased/>
  <w15:docId w15:val="{4E41A1F2-357E-44C0-8D79-6D829C8E3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446F2"/>
    <w:pPr>
      <w:spacing w:after="0" w:line="240" w:lineRule="auto"/>
    </w:pPr>
    <w:rPr>
      <w:rFonts w:ascii="Times New Roman" w:eastAsia="MS Minngs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3446F2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rsid w:val="003446F2"/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paragraph" w:styleId="Subtitle">
    <w:name w:val="Subtitle"/>
    <w:basedOn w:val="Normal"/>
    <w:link w:val="SubtitleChar"/>
    <w:uiPriority w:val="99"/>
    <w:qFormat/>
    <w:rsid w:val="003446F2"/>
    <w:pPr>
      <w:jc w:val="center"/>
    </w:pPr>
    <w:rPr>
      <w:sz w:val="32"/>
      <w:szCs w:val="32"/>
      <w:u w:val="single"/>
    </w:rPr>
  </w:style>
  <w:style w:type="character" w:customStyle="1" w:styleId="SubtitleChar">
    <w:name w:val="Subtitle Char"/>
    <w:basedOn w:val="DefaultParagraphFont"/>
    <w:link w:val="Subtitle"/>
    <w:uiPriority w:val="99"/>
    <w:rsid w:val="003446F2"/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3446F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446F2"/>
    <w:rPr>
      <w:rFonts w:ascii="Times New Roman" w:eastAsia="MS Minngs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3446F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446F2"/>
    <w:rPr>
      <w:rFonts w:ascii="Times New Roman" w:eastAsia="MS Minngs" w:hAnsi="Times New Roman" w:cs="Times New Roman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698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Niall Claxton (1802239)</dc:creator>
  <cp:keywords/>
  <dc:description/>
  <cp:lastModifiedBy>Niall Claxton (1802239)</cp:lastModifiedBy>
  <cp:revision>2</cp:revision>
  <dcterms:created xsi:type="dcterms:W3CDTF">2019-01-11T12:42:00Z</dcterms:created>
  <dcterms:modified xsi:type="dcterms:W3CDTF">2019-01-11T13:11:00Z</dcterms:modified>
</cp:coreProperties>
</file>