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46E41" w14:textId="77777777" w:rsidR="00B57A38" w:rsidRDefault="003E54C5" w:rsidP="00B57A38">
      <w:pPr>
        <w:pStyle w:val="BodyText"/>
        <w:ind w:left="220"/>
        <w:rPr>
          <w:rFonts w:ascii="Times New Roman"/>
        </w:rPr>
      </w:pPr>
      <w:r>
        <w:rPr>
          <w:rFonts w:ascii="Times New Roman"/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4A491A7" wp14:editId="78749DD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16670" cy="600075"/>
            <wp:effectExtent l="0" t="0" r="0" b="0"/>
            <wp:wrapSquare wrapText="bothSides"/>
            <wp:docPr id="4" name="Picture 4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67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C6818A" w14:textId="77777777" w:rsidR="00B57A38" w:rsidRDefault="003E54C5" w:rsidP="006923C4">
      <w:pPr>
        <w:ind w:left="2880" w:firstLine="720"/>
      </w:pPr>
      <w:bookmarkStart w:id="0" w:name="_Toc131113590"/>
      <w:r>
        <w:rPr>
          <w:rFonts w:asci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D829B5" wp14:editId="7BC4CE1B">
                <wp:simplePos x="0" y="0"/>
                <wp:positionH relativeFrom="margin">
                  <wp:align>left</wp:align>
                </wp:positionH>
                <wp:positionV relativeFrom="paragraph">
                  <wp:posOffset>556895</wp:posOffset>
                </wp:positionV>
                <wp:extent cx="5966460" cy="364490"/>
                <wp:effectExtent l="0" t="0" r="15240" b="1651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6460" cy="36449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57C679" w14:textId="77777777" w:rsidR="00B57A38" w:rsidRDefault="003E54C5" w:rsidP="00B57A38">
                            <w:pPr>
                              <w:spacing w:before="119"/>
                              <w:ind w:left="2249" w:right="2251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LEVEL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6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ASSESSMENT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SPECIFICATION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CD829B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43.85pt;width:469.8pt;height:28.7pt;z-index:25165824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" fillcolor="silver" strokeweight=".48pt">
                <v:textbox inset="0,0,0,0">
                  <w:txbxContent>
                    <w:p w14:paraId="0157C679" w14:textId="77777777" w:rsidR="00B57A38" w:rsidRDefault="003E54C5" w:rsidP="00B57A38">
                      <w:pPr>
                        <w:spacing w:before="119"/>
                        <w:ind w:left="2249" w:right="2251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LEVEL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6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ASSESSMENT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SPECIFICATION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End w:id="0"/>
    </w:p>
    <w:p w14:paraId="1A646161" w14:textId="77777777" w:rsidR="00B57A38" w:rsidRDefault="00B57A38" w:rsidP="00B57A38">
      <w:pPr>
        <w:pStyle w:val="BodyText"/>
        <w:ind w:left="611"/>
        <w:rPr>
          <w:rFonts w:ascii="Arial"/>
        </w:rPr>
      </w:pPr>
    </w:p>
    <w:tbl>
      <w:tblPr>
        <w:tblpPr w:leftFromText="180" w:rightFromText="180" w:vertAnchor="text" w:horzAnchor="margin" w:tblpY="18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25"/>
        <w:gridCol w:w="2753"/>
        <w:gridCol w:w="2268"/>
        <w:gridCol w:w="2268"/>
      </w:tblGrid>
      <w:tr w:rsidR="009D6A23" w14:paraId="0FF1B2BC" w14:textId="77777777" w:rsidTr="00B57A38">
        <w:trPr>
          <w:trHeight w:val="494"/>
        </w:trPr>
        <w:tc>
          <w:tcPr>
            <w:tcW w:w="1925" w:type="dxa"/>
            <w:shd w:val="clear" w:color="auto" w:fill="D9D9D9"/>
          </w:tcPr>
          <w:p w14:paraId="17F87C57" w14:textId="77777777" w:rsidR="00B57A38" w:rsidRDefault="003E54C5" w:rsidP="00B57A38">
            <w:pPr>
              <w:pStyle w:val="TableParagraph"/>
              <w:spacing w:before="120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</w:rPr>
              <w:t>Programme</w:t>
            </w:r>
            <w:proofErr w:type="spellEnd"/>
            <w:r>
              <w:rPr>
                <w:rFonts w:ascii="Arial"/>
                <w:b/>
              </w:rPr>
              <w:t>:</w:t>
            </w:r>
          </w:p>
        </w:tc>
        <w:tc>
          <w:tcPr>
            <w:tcW w:w="7289" w:type="dxa"/>
            <w:gridSpan w:val="3"/>
          </w:tcPr>
          <w:p w14:paraId="32C6CEA1" w14:textId="77777777" w:rsidR="00B57A38" w:rsidRDefault="003E54C5" w:rsidP="00B57A38">
            <w:pPr>
              <w:pStyle w:val="TableParagraph"/>
              <w:spacing w:before="120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BSc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Health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and Social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Care</w:t>
            </w:r>
          </w:p>
        </w:tc>
      </w:tr>
      <w:tr w:rsidR="009D6A23" w14:paraId="1F242D26" w14:textId="77777777" w:rsidTr="00B57A38">
        <w:trPr>
          <w:trHeight w:val="491"/>
        </w:trPr>
        <w:tc>
          <w:tcPr>
            <w:tcW w:w="1925" w:type="dxa"/>
            <w:shd w:val="clear" w:color="auto" w:fill="D9D9D9"/>
          </w:tcPr>
          <w:p w14:paraId="46628B45" w14:textId="77777777" w:rsidR="00B57A38" w:rsidRDefault="003E54C5" w:rsidP="00B57A38">
            <w:pPr>
              <w:pStyle w:val="TableParagraph"/>
              <w:spacing w:before="1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Module:</w:t>
            </w:r>
          </w:p>
        </w:tc>
        <w:tc>
          <w:tcPr>
            <w:tcW w:w="7289" w:type="dxa"/>
            <w:gridSpan w:val="3"/>
          </w:tcPr>
          <w:p w14:paraId="4D85C004" w14:textId="77777777" w:rsidR="00B57A38" w:rsidRDefault="003E54C5" w:rsidP="00B57A38">
            <w:pPr>
              <w:pStyle w:val="TableParagraph"/>
              <w:spacing w:before="120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Mental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Disorders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and Psychopathology</w:t>
            </w:r>
          </w:p>
        </w:tc>
      </w:tr>
      <w:tr w:rsidR="009D6A23" w14:paraId="7EC8D6EC" w14:textId="77777777" w:rsidTr="00B57A38">
        <w:trPr>
          <w:trHeight w:val="1000"/>
        </w:trPr>
        <w:tc>
          <w:tcPr>
            <w:tcW w:w="1925" w:type="dxa"/>
            <w:shd w:val="clear" w:color="auto" w:fill="D9D9D9"/>
          </w:tcPr>
          <w:p w14:paraId="49E4E086" w14:textId="77777777" w:rsidR="00B57A38" w:rsidRDefault="003E54C5" w:rsidP="00B57A38">
            <w:pPr>
              <w:pStyle w:val="TableParagraph"/>
              <w:spacing w:before="1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Module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code:</w:t>
            </w:r>
          </w:p>
        </w:tc>
        <w:tc>
          <w:tcPr>
            <w:tcW w:w="2753" w:type="dxa"/>
          </w:tcPr>
          <w:p w14:paraId="6C8646B9" w14:textId="77777777" w:rsidR="00B57A38" w:rsidRDefault="003E54C5" w:rsidP="00B57A38">
            <w:pPr>
              <w:pStyle w:val="TableParagraph"/>
              <w:spacing w:before="120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BMHP6006</w:t>
            </w:r>
          </w:p>
        </w:tc>
        <w:tc>
          <w:tcPr>
            <w:tcW w:w="2268" w:type="dxa"/>
            <w:shd w:val="clear" w:color="auto" w:fill="D9D9D9"/>
          </w:tcPr>
          <w:p w14:paraId="7654236F" w14:textId="77777777" w:rsidR="00B57A38" w:rsidRDefault="003E54C5" w:rsidP="00B57A38">
            <w:pPr>
              <w:pStyle w:val="TableParagraph"/>
              <w:spacing w:before="120"/>
              <w:ind w:left="108" w:right="37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Contribution to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Overall Module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Assessment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(%):</w:t>
            </w:r>
          </w:p>
        </w:tc>
        <w:tc>
          <w:tcPr>
            <w:tcW w:w="2268" w:type="dxa"/>
          </w:tcPr>
          <w:p w14:paraId="14E05FD3" w14:textId="77777777" w:rsidR="00B57A38" w:rsidRDefault="003E54C5" w:rsidP="00B57A38">
            <w:pPr>
              <w:pStyle w:val="TableParagraph"/>
              <w:spacing w:before="120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50%</w:t>
            </w:r>
          </w:p>
        </w:tc>
      </w:tr>
    </w:tbl>
    <w:p w14:paraId="79EA218E" w14:textId="77777777" w:rsidR="00B57A38" w:rsidRDefault="00B57A38" w:rsidP="00B57A38">
      <w:pPr>
        <w:pStyle w:val="BodyText"/>
        <w:spacing w:before="6"/>
        <w:rPr>
          <w:rFonts w:ascii="Arial"/>
          <w:b/>
          <w:sz w:val="29"/>
        </w:rPr>
      </w:pPr>
    </w:p>
    <w:p w14:paraId="26162E50" w14:textId="77777777" w:rsidR="0057204E" w:rsidRPr="0057204E" w:rsidRDefault="0057204E" w:rsidP="0057204E">
      <w:pPr>
        <w:spacing w:line="259" w:lineRule="auto"/>
        <w:jc w:val="center"/>
        <w:rPr>
          <w:lang w:val="en-GB"/>
        </w:rPr>
      </w:pPr>
      <w:r w:rsidRPr="0057204E">
        <w:rPr>
          <w:b/>
          <w:bCs/>
          <w:lang w:val="en-GB"/>
        </w:rPr>
        <w:t>Student name:</w:t>
      </w:r>
      <w:r>
        <w:rPr>
          <w:b/>
          <w:bCs/>
          <w:lang w:val="en-GB"/>
        </w:rPr>
        <w:t xml:space="preserve"> </w:t>
      </w:r>
      <w:r w:rsidRPr="0057204E">
        <w:rPr>
          <w:b/>
          <w:bCs/>
          <w:lang w:val="en-GB"/>
        </w:rPr>
        <w:t xml:space="preserve">Jessica </w:t>
      </w:r>
      <w:proofErr w:type="spellStart"/>
      <w:r w:rsidRPr="0057204E">
        <w:rPr>
          <w:b/>
          <w:bCs/>
          <w:lang w:val="en-GB"/>
        </w:rPr>
        <w:t>Nmadume</w:t>
      </w:r>
      <w:proofErr w:type="spellEnd"/>
    </w:p>
    <w:p w14:paraId="3BFB71EE" w14:textId="77777777" w:rsidR="0057204E" w:rsidRDefault="0057204E" w:rsidP="0057204E">
      <w:pPr>
        <w:spacing w:line="259" w:lineRule="auto"/>
        <w:jc w:val="center"/>
        <w:rPr>
          <w:b/>
          <w:bCs/>
          <w:lang w:val="en-GB"/>
        </w:rPr>
      </w:pPr>
      <w:r w:rsidRPr="0057204E">
        <w:rPr>
          <w:b/>
          <w:bCs/>
          <w:lang w:val="en-GB"/>
        </w:rPr>
        <w:t>Student ID: 2008179</w:t>
      </w:r>
    </w:p>
    <w:p w14:paraId="4A05845C" w14:textId="54CD083A" w:rsidR="0077020E" w:rsidRDefault="0077020E" w:rsidP="0057204E">
      <w:pPr>
        <w:spacing w:line="259" w:lineRule="auto"/>
        <w:jc w:val="center"/>
        <w:rPr>
          <w:b/>
          <w:bCs/>
          <w:lang w:val="en-GB"/>
        </w:rPr>
      </w:pPr>
      <w:r>
        <w:rPr>
          <w:b/>
          <w:bCs/>
          <w:lang w:val="en-GB"/>
        </w:rPr>
        <w:t>Lecture</w:t>
      </w:r>
      <w:r w:rsidR="00D923EC">
        <w:rPr>
          <w:b/>
          <w:bCs/>
          <w:lang w:val="en-GB"/>
        </w:rPr>
        <w:t>:</w:t>
      </w:r>
      <w:r w:rsidR="00BF5947">
        <w:rPr>
          <w:b/>
          <w:bCs/>
          <w:lang w:val="en-GB"/>
        </w:rPr>
        <w:t xml:space="preserve">  Bianca</w:t>
      </w:r>
    </w:p>
    <w:p w14:paraId="384E7A26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35B0D09B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5B3FAB1D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34946B73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3CEAF48B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1CB44334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4A82D90A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18CD227C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10B0BE53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6782305F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08868B86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2CA35372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10C505FF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7183C959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67D040A2" w14:textId="77777777" w:rsidR="0057204E" w:rsidRDefault="0057204E" w:rsidP="0057204E">
      <w:pPr>
        <w:spacing w:line="259" w:lineRule="auto"/>
        <w:jc w:val="left"/>
        <w:rPr>
          <w:b/>
          <w:bCs/>
          <w:lang w:val="en-GB"/>
        </w:rPr>
      </w:pPr>
    </w:p>
    <w:p w14:paraId="3B4C76DF" w14:textId="77777777" w:rsidR="0057204E" w:rsidRPr="0057204E" w:rsidRDefault="0057204E" w:rsidP="0057204E">
      <w:pPr>
        <w:spacing w:line="259" w:lineRule="auto"/>
        <w:jc w:val="left"/>
        <w:rPr>
          <w:lang w:val="en-GB"/>
        </w:rPr>
      </w:pPr>
    </w:p>
    <w:p w14:paraId="7F7911B0" w14:textId="77777777" w:rsidR="003E4516" w:rsidRDefault="003E4516">
      <w:pPr>
        <w:spacing w:line="259" w:lineRule="auto"/>
        <w:jc w:val="left"/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3872341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2A8947B" w14:textId="77777777" w:rsidR="003E4516" w:rsidRPr="00F07D3F" w:rsidRDefault="003E54C5">
          <w:pPr>
            <w:pStyle w:val="TOCHeading"/>
            <w:rPr>
              <w:rFonts w:ascii="Times New Roman" w:hAnsi="Times New Roman" w:cs="Times New Roman"/>
              <w:b/>
              <w:bCs/>
              <w:color w:val="auto"/>
            </w:rPr>
          </w:pPr>
          <w:r w:rsidRPr="00F07D3F">
            <w:rPr>
              <w:rFonts w:ascii="Times New Roman" w:hAnsi="Times New Roman" w:cs="Times New Roman"/>
              <w:b/>
              <w:bCs/>
              <w:color w:val="auto"/>
            </w:rPr>
            <w:t>Table of Contents</w:t>
          </w:r>
        </w:p>
        <w:p w14:paraId="78552326" w14:textId="77777777" w:rsidR="006923C4" w:rsidRDefault="003E54C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2828723" w:history="1">
            <w:r w:rsidR="006923C4" w:rsidRPr="009541F3">
              <w:rPr>
                <w:rStyle w:val="Hyperlink"/>
                <w:noProof/>
              </w:rPr>
              <w:t>Introduction</w:t>
            </w:r>
            <w:r w:rsidR="006923C4">
              <w:rPr>
                <w:noProof/>
                <w:webHidden/>
              </w:rPr>
              <w:tab/>
            </w:r>
            <w:r w:rsidR="006923C4">
              <w:rPr>
                <w:noProof/>
                <w:webHidden/>
              </w:rPr>
              <w:fldChar w:fldCharType="begin"/>
            </w:r>
            <w:r w:rsidR="006923C4">
              <w:rPr>
                <w:noProof/>
                <w:webHidden/>
              </w:rPr>
              <w:instrText xml:space="preserve"> PAGEREF _Toc132828723 \h </w:instrText>
            </w:r>
            <w:r w:rsidR="006923C4">
              <w:rPr>
                <w:noProof/>
                <w:webHidden/>
              </w:rPr>
            </w:r>
            <w:r w:rsidR="006923C4">
              <w:rPr>
                <w:noProof/>
                <w:webHidden/>
              </w:rPr>
              <w:fldChar w:fldCharType="separate"/>
            </w:r>
            <w:r w:rsidR="006923C4">
              <w:rPr>
                <w:noProof/>
                <w:webHidden/>
              </w:rPr>
              <w:t>3</w:t>
            </w:r>
            <w:r w:rsidR="006923C4">
              <w:rPr>
                <w:noProof/>
                <w:webHidden/>
              </w:rPr>
              <w:fldChar w:fldCharType="end"/>
            </w:r>
          </w:hyperlink>
        </w:p>
        <w:p w14:paraId="75325B4B" w14:textId="77777777" w:rsidR="006923C4" w:rsidRDefault="00D97B4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828724" w:history="1">
            <w:r w:rsidR="006923C4" w:rsidRPr="009541F3">
              <w:rPr>
                <w:rStyle w:val="Hyperlink"/>
                <w:noProof/>
              </w:rPr>
              <w:t>Schizophrenia: A Breakneck Mental Disorder</w:t>
            </w:r>
            <w:r w:rsidR="006923C4">
              <w:rPr>
                <w:noProof/>
                <w:webHidden/>
              </w:rPr>
              <w:tab/>
            </w:r>
            <w:r w:rsidR="006923C4">
              <w:rPr>
                <w:noProof/>
                <w:webHidden/>
              </w:rPr>
              <w:fldChar w:fldCharType="begin"/>
            </w:r>
            <w:r w:rsidR="006923C4">
              <w:rPr>
                <w:noProof/>
                <w:webHidden/>
              </w:rPr>
              <w:instrText xml:space="preserve"> PAGEREF _Toc132828724 \h </w:instrText>
            </w:r>
            <w:r w:rsidR="006923C4">
              <w:rPr>
                <w:noProof/>
                <w:webHidden/>
              </w:rPr>
            </w:r>
            <w:r w:rsidR="006923C4">
              <w:rPr>
                <w:noProof/>
                <w:webHidden/>
              </w:rPr>
              <w:fldChar w:fldCharType="separate"/>
            </w:r>
            <w:r w:rsidR="006923C4">
              <w:rPr>
                <w:noProof/>
                <w:webHidden/>
              </w:rPr>
              <w:t>3</w:t>
            </w:r>
            <w:r w:rsidR="006923C4">
              <w:rPr>
                <w:noProof/>
                <w:webHidden/>
              </w:rPr>
              <w:fldChar w:fldCharType="end"/>
            </w:r>
          </w:hyperlink>
        </w:p>
        <w:p w14:paraId="27E53B11" w14:textId="77777777" w:rsidR="006923C4" w:rsidRDefault="00D97B4C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828725" w:history="1">
            <w:r w:rsidR="006923C4" w:rsidRPr="009541F3">
              <w:rPr>
                <w:rStyle w:val="Hyperlink"/>
                <w:noProof/>
              </w:rPr>
              <w:t>Relevant Statistics and Studies about Schizophrenia</w:t>
            </w:r>
            <w:r w:rsidR="006923C4">
              <w:rPr>
                <w:noProof/>
                <w:webHidden/>
              </w:rPr>
              <w:tab/>
            </w:r>
            <w:r w:rsidR="006923C4">
              <w:rPr>
                <w:noProof/>
                <w:webHidden/>
              </w:rPr>
              <w:fldChar w:fldCharType="begin"/>
            </w:r>
            <w:r w:rsidR="006923C4">
              <w:rPr>
                <w:noProof/>
                <w:webHidden/>
              </w:rPr>
              <w:instrText xml:space="preserve"> PAGEREF _Toc132828725 \h </w:instrText>
            </w:r>
            <w:r w:rsidR="006923C4">
              <w:rPr>
                <w:noProof/>
                <w:webHidden/>
              </w:rPr>
            </w:r>
            <w:r w:rsidR="006923C4">
              <w:rPr>
                <w:noProof/>
                <w:webHidden/>
              </w:rPr>
              <w:fldChar w:fldCharType="separate"/>
            </w:r>
            <w:r w:rsidR="006923C4">
              <w:rPr>
                <w:noProof/>
                <w:webHidden/>
              </w:rPr>
              <w:t>3</w:t>
            </w:r>
            <w:r w:rsidR="006923C4">
              <w:rPr>
                <w:noProof/>
                <w:webHidden/>
              </w:rPr>
              <w:fldChar w:fldCharType="end"/>
            </w:r>
          </w:hyperlink>
        </w:p>
        <w:p w14:paraId="2017C788" w14:textId="77777777" w:rsidR="006923C4" w:rsidRDefault="00D97B4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828726" w:history="1">
            <w:r w:rsidR="006923C4" w:rsidRPr="009541F3">
              <w:rPr>
                <w:rStyle w:val="Hyperlink"/>
                <w:noProof/>
              </w:rPr>
              <w:t>Causes and Symptoms of Schizophrenia</w:t>
            </w:r>
            <w:r w:rsidR="006923C4">
              <w:rPr>
                <w:noProof/>
                <w:webHidden/>
              </w:rPr>
              <w:tab/>
            </w:r>
            <w:r w:rsidR="006923C4">
              <w:rPr>
                <w:noProof/>
                <w:webHidden/>
              </w:rPr>
              <w:fldChar w:fldCharType="begin"/>
            </w:r>
            <w:r w:rsidR="006923C4">
              <w:rPr>
                <w:noProof/>
                <w:webHidden/>
              </w:rPr>
              <w:instrText xml:space="preserve"> PAGEREF _Toc132828726 \h </w:instrText>
            </w:r>
            <w:r w:rsidR="006923C4">
              <w:rPr>
                <w:noProof/>
                <w:webHidden/>
              </w:rPr>
            </w:r>
            <w:r w:rsidR="006923C4">
              <w:rPr>
                <w:noProof/>
                <w:webHidden/>
              </w:rPr>
              <w:fldChar w:fldCharType="separate"/>
            </w:r>
            <w:r w:rsidR="006923C4">
              <w:rPr>
                <w:noProof/>
                <w:webHidden/>
              </w:rPr>
              <w:t>4</w:t>
            </w:r>
            <w:r w:rsidR="006923C4">
              <w:rPr>
                <w:noProof/>
                <w:webHidden/>
              </w:rPr>
              <w:fldChar w:fldCharType="end"/>
            </w:r>
          </w:hyperlink>
        </w:p>
        <w:p w14:paraId="4B4E6367" w14:textId="77777777" w:rsidR="006923C4" w:rsidRDefault="00D97B4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828727" w:history="1">
            <w:r w:rsidR="006923C4" w:rsidRPr="009541F3">
              <w:rPr>
                <w:rStyle w:val="Hyperlink"/>
                <w:bCs/>
                <w:noProof/>
                <w:lang w:val="en-GB"/>
              </w:rPr>
              <w:t>Diagnosis of Schizophrenia</w:t>
            </w:r>
            <w:r w:rsidR="006923C4">
              <w:rPr>
                <w:noProof/>
                <w:webHidden/>
              </w:rPr>
              <w:tab/>
            </w:r>
            <w:r w:rsidR="006923C4">
              <w:rPr>
                <w:noProof/>
                <w:webHidden/>
              </w:rPr>
              <w:fldChar w:fldCharType="begin"/>
            </w:r>
            <w:r w:rsidR="006923C4">
              <w:rPr>
                <w:noProof/>
                <w:webHidden/>
              </w:rPr>
              <w:instrText xml:space="preserve"> PAGEREF _Toc132828727 \h </w:instrText>
            </w:r>
            <w:r w:rsidR="006923C4">
              <w:rPr>
                <w:noProof/>
                <w:webHidden/>
              </w:rPr>
            </w:r>
            <w:r w:rsidR="006923C4">
              <w:rPr>
                <w:noProof/>
                <w:webHidden/>
              </w:rPr>
              <w:fldChar w:fldCharType="separate"/>
            </w:r>
            <w:r w:rsidR="006923C4">
              <w:rPr>
                <w:noProof/>
                <w:webHidden/>
              </w:rPr>
              <w:t>4</w:t>
            </w:r>
            <w:r w:rsidR="006923C4">
              <w:rPr>
                <w:noProof/>
                <w:webHidden/>
              </w:rPr>
              <w:fldChar w:fldCharType="end"/>
            </w:r>
          </w:hyperlink>
        </w:p>
        <w:p w14:paraId="19484CB3" w14:textId="77777777" w:rsidR="006923C4" w:rsidRDefault="00D97B4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828728" w:history="1">
            <w:r w:rsidR="006923C4" w:rsidRPr="009541F3">
              <w:rPr>
                <w:rStyle w:val="Hyperlink"/>
                <w:noProof/>
              </w:rPr>
              <w:t>Overview of Historical and Contemporary Treatment of Schizophrenia</w:t>
            </w:r>
            <w:r w:rsidR="006923C4">
              <w:rPr>
                <w:noProof/>
                <w:webHidden/>
              </w:rPr>
              <w:tab/>
            </w:r>
            <w:r w:rsidR="006923C4">
              <w:rPr>
                <w:noProof/>
                <w:webHidden/>
              </w:rPr>
              <w:fldChar w:fldCharType="begin"/>
            </w:r>
            <w:r w:rsidR="006923C4">
              <w:rPr>
                <w:noProof/>
                <w:webHidden/>
              </w:rPr>
              <w:instrText xml:space="preserve"> PAGEREF _Toc132828728 \h </w:instrText>
            </w:r>
            <w:r w:rsidR="006923C4">
              <w:rPr>
                <w:noProof/>
                <w:webHidden/>
              </w:rPr>
            </w:r>
            <w:r w:rsidR="006923C4">
              <w:rPr>
                <w:noProof/>
                <w:webHidden/>
              </w:rPr>
              <w:fldChar w:fldCharType="separate"/>
            </w:r>
            <w:r w:rsidR="006923C4">
              <w:rPr>
                <w:noProof/>
                <w:webHidden/>
              </w:rPr>
              <w:t>5</w:t>
            </w:r>
            <w:r w:rsidR="006923C4">
              <w:rPr>
                <w:noProof/>
                <w:webHidden/>
              </w:rPr>
              <w:fldChar w:fldCharType="end"/>
            </w:r>
          </w:hyperlink>
        </w:p>
        <w:p w14:paraId="05B3202F" w14:textId="77777777" w:rsidR="006923C4" w:rsidRDefault="00D97B4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828729" w:history="1">
            <w:r w:rsidR="006923C4" w:rsidRPr="009541F3">
              <w:rPr>
                <w:rStyle w:val="Hyperlink"/>
                <w:noProof/>
              </w:rPr>
              <w:t>Treatment Procedure of Schizophrenia in the UK</w:t>
            </w:r>
            <w:r w:rsidR="006923C4">
              <w:rPr>
                <w:noProof/>
                <w:webHidden/>
              </w:rPr>
              <w:tab/>
            </w:r>
            <w:r w:rsidR="006923C4">
              <w:rPr>
                <w:noProof/>
                <w:webHidden/>
              </w:rPr>
              <w:fldChar w:fldCharType="begin"/>
            </w:r>
            <w:r w:rsidR="006923C4">
              <w:rPr>
                <w:noProof/>
                <w:webHidden/>
              </w:rPr>
              <w:instrText xml:space="preserve"> PAGEREF _Toc132828729 \h </w:instrText>
            </w:r>
            <w:r w:rsidR="006923C4">
              <w:rPr>
                <w:noProof/>
                <w:webHidden/>
              </w:rPr>
            </w:r>
            <w:r w:rsidR="006923C4">
              <w:rPr>
                <w:noProof/>
                <w:webHidden/>
              </w:rPr>
              <w:fldChar w:fldCharType="separate"/>
            </w:r>
            <w:r w:rsidR="006923C4">
              <w:rPr>
                <w:noProof/>
                <w:webHidden/>
              </w:rPr>
              <w:t>5</w:t>
            </w:r>
            <w:r w:rsidR="006923C4">
              <w:rPr>
                <w:noProof/>
                <w:webHidden/>
              </w:rPr>
              <w:fldChar w:fldCharType="end"/>
            </w:r>
          </w:hyperlink>
        </w:p>
        <w:p w14:paraId="43E6648B" w14:textId="77777777" w:rsidR="006923C4" w:rsidRDefault="00D97B4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828730" w:history="1">
            <w:r w:rsidR="006923C4" w:rsidRPr="009541F3">
              <w:rPr>
                <w:rStyle w:val="Hyperlink"/>
                <w:noProof/>
              </w:rPr>
              <w:t>Policy and Principles to Support Schizophrenia Patients</w:t>
            </w:r>
            <w:r w:rsidR="006923C4">
              <w:rPr>
                <w:noProof/>
                <w:webHidden/>
              </w:rPr>
              <w:tab/>
            </w:r>
            <w:r w:rsidR="006923C4">
              <w:rPr>
                <w:noProof/>
                <w:webHidden/>
              </w:rPr>
              <w:fldChar w:fldCharType="begin"/>
            </w:r>
            <w:r w:rsidR="006923C4">
              <w:rPr>
                <w:noProof/>
                <w:webHidden/>
              </w:rPr>
              <w:instrText xml:space="preserve"> PAGEREF _Toc132828730 \h </w:instrText>
            </w:r>
            <w:r w:rsidR="006923C4">
              <w:rPr>
                <w:noProof/>
                <w:webHidden/>
              </w:rPr>
            </w:r>
            <w:r w:rsidR="006923C4">
              <w:rPr>
                <w:noProof/>
                <w:webHidden/>
              </w:rPr>
              <w:fldChar w:fldCharType="separate"/>
            </w:r>
            <w:r w:rsidR="006923C4">
              <w:rPr>
                <w:noProof/>
                <w:webHidden/>
              </w:rPr>
              <w:t>5</w:t>
            </w:r>
            <w:r w:rsidR="006923C4">
              <w:rPr>
                <w:noProof/>
                <w:webHidden/>
              </w:rPr>
              <w:fldChar w:fldCharType="end"/>
            </w:r>
          </w:hyperlink>
        </w:p>
        <w:p w14:paraId="78AC0E8C" w14:textId="77777777" w:rsidR="006923C4" w:rsidRDefault="00D97B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828731" w:history="1">
            <w:r w:rsidR="006923C4" w:rsidRPr="009541F3">
              <w:rPr>
                <w:rStyle w:val="Hyperlink"/>
                <w:noProof/>
              </w:rPr>
              <w:t>Conclusion</w:t>
            </w:r>
            <w:r w:rsidR="006923C4">
              <w:rPr>
                <w:noProof/>
                <w:webHidden/>
              </w:rPr>
              <w:tab/>
            </w:r>
            <w:r w:rsidR="006923C4">
              <w:rPr>
                <w:noProof/>
                <w:webHidden/>
              </w:rPr>
              <w:fldChar w:fldCharType="begin"/>
            </w:r>
            <w:r w:rsidR="006923C4">
              <w:rPr>
                <w:noProof/>
                <w:webHidden/>
              </w:rPr>
              <w:instrText xml:space="preserve"> PAGEREF _Toc132828731 \h </w:instrText>
            </w:r>
            <w:r w:rsidR="006923C4">
              <w:rPr>
                <w:noProof/>
                <w:webHidden/>
              </w:rPr>
            </w:r>
            <w:r w:rsidR="006923C4">
              <w:rPr>
                <w:noProof/>
                <w:webHidden/>
              </w:rPr>
              <w:fldChar w:fldCharType="separate"/>
            </w:r>
            <w:r w:rsidR="006923C4">
              <w:rPr>
                <w:noProof/>
                <w:webHidden/>
              </w:rPr>
              <w:t>6</w:t>
            </w:r>
            <w:r w:rsidR="006923C4">
              <w:rPr>
                <w:noProof/>
                <w:webHidden/>
              </w:rPr>
              <w:fldChar w:fldCharType="end"/>
            </w:r>
          </w:hyperlink>
        </w:p>
        <w:p w14:paraId="7BB6F9D5" w14:textId="77777777" w:rsidR="006923C4" w:rsidRDefault="00D97B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828732" w:history="1">
            <w:r w:rsidR="006923C4" w:rsidRPr="009541F3">
              <w:rPr>
                <w:rStyle w:val="Hyperlink"/>
                <w:noProof/>
              </w:rPr>
              <w:t>Reference</w:t>
            </w:r>
            <w:r w:rsidR="006923C4">
              <w:rPr>
                <w:noProof/>
                <w:webHidden/>
              </w:rPr>
              <w:tab/>
            </w:r>
            <w:r w:rsidR="006923C4">
              <w:rPr>
                <w:noProof/>
                <w:webHidden/>
              </w:rPr>
              <w:fldChar w:fldCharType="begin"/>
            </w:r>
            <w:r w:rsidR="006923C4">
              <w:rPr>
                <w:noProof/>
                <w:webHidden/>
              </w:rPr>
              <w:instrText xml:space="preserve"> PAGEREF _Toc132828732 \h </w:instrText>
            </w:r>
            <w:r w:rsidR="006923C4">
              <w:rPr>
                <w:noProof/>
                <w:webHidden/>
              </w:rPr>
            </w:r>
            <w:r w:rsidR="006923C4">
              <w:rPr>
                <w:noProof/>
                <w:webHidden/>
              </w:rPr>
              <w:fldChar w:fldCharType="separate"/>
            </w:r>
            <w:r w:rsidR="006923C4">
              <w:rPr>
                <w:noProof/>
                <w:webHidden/>
              </w:rPr>
              <w:t>7</w:t>
            </w:r>
            <w:r w:rsidR="006923C4">
              <w:rPr>
                <w:noProof/>
                <w:webHidden/>
              </w:rPr>
              <w:fldChar w:fldCharType="end"/>
            </w:r>
          </w:hyperlink>
        </w:p>
        <w:p w14:paraId="359B4CA7" w14:textId="77777777" w:rsidR="003E4516" w:rsidRDefault="003E54C5" w:rsidP="00F07D3F">
          <w:pPr>
            <w:spacing w:after="0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1D86847" w14:textId="77777777" w:rsidR="003E4516" w:rsidRDefault="003E54C5">
      <w:pPr>
        <w:spacing w:line="259" w:lineRule="auto"/>
        <w:jc w:val="left"/>
        <w:rPr>
          <w:b/>
          <w:bCs/>
          <w:sz w:val="28"/>
          <w:szCs w:val="24"/>
        </w:rPr>
      </w:pPr>
      <w:r w:rsidRPr="00F07D3F">
        <w:rPr>
          <w:b/>
          <w:bCs/>
          <w:sz w:val="28"/>
          <w:szCs w:val="24"/>
        </w:rPr>
        <w:t>List of Figures</w:t>
      </w:r>
    </w:p>
    <w:p w14:paraId="06253BD2" w14:textId="77777777" w:rsidR="00287092" w:rsidRPr="00287092" w:rsidRDefault="003E54C5">
      <w:pPr>
        <w:pStyle w:val="TableofFigures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</w:rPr>
      </w:pPr>
      <w:r w:rsidRPr="00287092">
        <w:rPr>
          <w:bCs/>
          <w:sz w:val="28"/>
          <w:szCs w:val="24"/>
        </w:rPr>
        <w:fldChar w:fldCharType="begin"/>
      </w:r>
      <w:r w:rsidRPr="00287092">
        <w:rPr>
          <w:bCs/>
          <w:sz w:val="28"/>
          <w:szCs w:val="24"/>
        </w:rPr>
        <w:instrText xml:space="preserve"> TOC \h \z \c "Figure" </w:instrText>
      </w:r>
      <w:r w:rsidRPr="00287092">
        <w:rPr>
          <w:bCs/>
          <w:sz w:val="28"/>
          <w:szCs w:val="24"/>
        </w:rPr>
        <w:fldChar w:fldCharType="separate"/>
      </w:r>
      <w:hyperlink w:anchor="_Toc131113550" w:history="1">
        <w:r w:rsidRPr="00287092">
          <w:rPr>
            <w:rStyle w:val="Hyperlink"/>
            <w:noProof/>
          </w:rPr>
          <w:t>Figure 1: Patients of Schizophrenia in the UK</w:t>
        </w:r>
        <w:r w:rsidRPr="00287092">
          <w:rPr>
            <w:noProof/>
            <w:webHidden/>
          </w:rPr>
          <w:tab/>
        </w:r>
        <w:r w:rsidRPr="00287092">
          <w:rPr>
            <w:noProof/>
            <w:webHidden/>
          </w:rPr>
          <w:fldChar w:fldCharType="begin"/>
        </w:r>
        <w:r w:rsidRPr="00287092">
          <w:rPr>
            <w:noProof/>
            <w:webHidden/>
          </w:rPr>
          <w:instrText xml:space="preserve"> PAGEREF _Toc131113550 \h </w:instrText>
        </w:r>
        <w:r w:rsidRPr="00287092">
          <w:rPr>
            <w:noProof/>
            <w:webHidden/>
          </w:rPr>
        </w:r>
        <w:r w:rsidRPr="00287092">
          <w:rPr>
            <w:noProof/>
            <w:webHidden/>
          </w:rPr>
          <w:fldChar w:fldCharType="separate"/>
        </w:r>
        <w:r w:rsidRPr="00287092">
          <w:rPr>
            <w:noProof/>
            <w:webHidden/>
          </w:rPr>
          <w:t>3</w:t>
        </w:r>
        <w:r w:rsidRPr="00287092">
          <w:rPr>
            <w:noProof/>
            <w:webHidden/>
          </w:rPr>
          <w:fldChar w:fldCharType="end"/>
        </w:r>
      </w:hyperlink>
    </w:p>
    <w:p w14:paraId="5D749A77" w14:textId="77777777" w:rsidR="00287092" w:rsidRPr="00287092" w:rsidRDefault="00D97B4C">
      <w:pPr>
        <w:pStyle w:val="TableofFigures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</w:rPr>
      </w:pPr>
      <w:hyperlink w:anchor="_Toc131113551" w:history="1">
        <w:r w:rsidR="003E54C5" w:rsidRPr="00287092">
          <w:rPr>
            <w:rStyle w:val="Hyperlink"/>
            <w:noProof/>
          </w:rPr>
          <w:t>Figure 2: Symptoms of Schizophrenia</w:t>
        </w:r>
        <w:r w:rsidR="003E54C5" w:rsidRPr="00287092">
          <w:rPr>
            <w:noProof/>
            <w:webHidden/>
          </w:rPr>
          <w:tab/>
        </w:r>
        <w:r w:rsidR="003E54C5" w:rsidRPr="00287092">
          <w:rPr>
            <w:noProof/>
            <w:webHidden/>
          </w:rPr>
          <w:fldChar w:fldCharType="begin"/>
        </w:r>
        <w:r w:rsidR="003E54C5" w:rsidRPr="00287092">
          <w:rPr>
            <w:noProof/>
            <w:webHidden/>
          </w:rPr>
          <w:instrText xml:space="preserve"> PAGEREF _Toc131113551 \h </w:instrText>
        </w:r>
        <w:r w:rsidR="003E54C5" w:rsidRPr="00287092">
          <w:rPr>
            <w:noProof/>
            <w:webHidden/>
          </w:rPr>
        </w:r>
        <w:r w:rsidR="003E54C5" w:rsidRPr="00287092">
          <w:rPr>
            <w:noProof/>
            <w:webHidden/>
          </w:rPr>
          <w:fldChar w:fldCharType="separate"/>
        </w:r>
        <w:r w:rsidR="003E54C5" w:rsidRPr="00287092">
          <w:rPr>
            <w:noProof/>
            <w:webHidden/>
          </w:rPr>
          <w:t>4</w:t>
        </w:r>
        <w:r w:rsidR="003E54C5" w:rsidRPr="00287092">
          <w:rPr>
            <w:noProof/>
            <w:webHidden/>
          </w:rPr>
          <w:fldChar w:fldCharType="end"/>
        </w:r>
      </w:hyperlink>
    </w:p>
    <w:p w14:paraId="5D56A364" w14:textId="77777777" w:rsidR="00287092" w:rsidRDefault="003E54C5">
      <w:pPr>
        <w:spacing w:line="259" w:lineRule="auto"/>
        <w:jc w:val="left"/>
        <w:rPr>
          <w:bCs/>
          <w:sz w:val="28"/>
          <w:szCs w:val="24"/>
        </w:rPr>
      </w:pPr>
      <w:r w:rsidRPr="00287092">
        <w:rPr>
          <w:bCs/>
          <w:sz w:val="28"/>
          <w:szCs w:val="24"/>
        </w:rPr>
        <w:fldChar w:fldCharType="end"/>
      </w:r>
    </w:p>
    <w:p w14:paraId="5FC71D33" w14:textId="77777777" w:rsidR="00287092" w:rsidRDefault="003E54C5">
      <w:pPr>
        <w:spacing w:line="259" w:lineRule="auto"/>
        <w:jc w:val="left"/>
        <w:rPr>
          <w:bCs/>
          <w:sz w:val="28"/>
          <w:szCs w:val="24"/>
        </w:rPr>
      </w:pPr>
      <w:r>
        <w:rPr>
          <w:bCs/>
          <w:sz w:val="28"/>
          <w:szCs w:val="24"/>
        </w:rPr>
        <w:br w:type="page"/>
      </w:r>
    </w:p>
    <w:p w14:paraId="74B8209D" w14:textId="77777777" w:rsidR="00287092" w:rsidRPr="00287092" w:rsidRDefault="00287092">
      <w:pPr>
        <w:spacing w:line="259" w:lineRule="auto"/>
        <w:jc w:val="left"/>
        <w:rPr>
          <w:bCs/>
          <w:sz w:val="28"/>
          <w:szCs w:val="24"/>
        </w:rPr>
      </w:pPr>
    </w:p>
    <w:p w14:paraId="56C8273D" w14:textId="77777777" w:rsidR="001078F4" w:rsidRDefault="003E54C5" w:rsidP="00B57A38">
      <w:pPr>
        <w:pStyle w:val="Heading1"/>
        <w:spacing w:before="0"/>
      </w:pPr>
      <w:bookmarkStart w:id="1" w:name="_Toc132828723"/>
      <w:r>
        <w:t>Introduction</w:t>
      </w:r>
      <w:bookmarkEnd w:id="1"/>
    </w:p>
    <w:p w14:paraId="579620E8" w14:textId="77777777" w:rsidR="001078F4" w:rsidRDefault="003E54C5" w:rsidP="00B57A38">
      <w:pPr>
        <w:spacing w:after="0"/>
      </w:pPr>
      <w:r>
        <w:t xml:space="preserve">The International Classification of Diseases is intended to </w:t>
      </w:r>
      <w:r w:rsidR="00BC372D" w:rsidRPr="00921CCA">
        <w:rPr>
          <w:b/>
        </w:rPr>
        <w:t>catalogue clinical diseases</w:t>
      </w:r>
      <w:r w:rsidR="00BC372D">
        <w:t xml:space="preserve"> and is designed to increase awareness and provide the collection, classification and processing of particular diseases. It also designs to provide a complete view of the morality rate and reporting and investigate the cause of death of the people</w:t>
      </w:r>
      <w:r w:rsidR="00A961FF">
        <w:t xml:space="preserve"> and</w:t>
      </w:r>
      <w:r w:rsidR="00BC372D">
        <w:t xml:space="preserve"> provide updated statistics every three years. Schizophrenia is known as a </w:t>
      </w:r>
      <w:r w:rsidR="00BC372D" w:rsidRPr="00921CCA">
        <w:rPr>
          <w:b/>
        </w:rPr>
        <w:t>mental disorder</w:t>
      </w:r>
      <w:r w:rsidR="00BC372D">
        <w:t xml:space="preserve"> that affects people to </w:t>
      </w:r>
      <w:r w:rsidR="0057204E">
        <w:t>behavior</w:t>
      </w:r>
      <w:r w:rsidR="00BC372D">
        <w:t xml:space="preserve"> and functioning daily activities abnormally</w:t>
      </w:r>
      <w:r w:rsidR="007A29CE">
        <w:t xml:space="preserve"> (</w:t>
      </w:r>
      <w:proofErr w:type="spellStart"/>
      <w:r w:rsidR="007A29CE">
        <w:t>Faraone</w:t>
      </w:r>
      <w:proofErr w:type="spellEnd"/>
      <w:r w:rsidR="007A29CE">
        <w:t>, 2019)</w:t>
      </w:r>
      <w:r w:rsidR="00BC372D">
        <w:t xml:space="preserve">. </w:t>
      </w:r>
      <w:r w:rsidR="00784B17">
        <w:t xml:space="preserve">It is mainly a kind of brain disorder that causes </w:t>
      </w:r>
      <w:r w:rsidR="00784B17" w:rsidRPr="00921CCA">
        <w:t>chemical imbalance</w:t>
      </w:r>
      <w:r w:rsidR="00784B17">
        <w:t xml:space="preserve">s in the brain. </w:t>
      </w:r>
    </w:p>
    <w:p w14:paraId="357944A4" w14:textId="77777777" w:rsidR="001D0F63" w:rsidRDefault="003E54C5" w:rsidP="00EF72A8">
      <w:pPr>
        <w:pStyle w:val="Heading2"/>
      </w:pPr>
      <w:bookmarkStart w:id="2" w:name="_Toc132828724"/>
      <w:r>
        <w:t>Schizophrenia: A Breakneck Mental Disorder</w:t>
      </w:r>
      <w:bookmarkEnd w:id="2"/>
    </w:p>
    <w:p w14:paraId="084B11B0" w14:textId="77777777" w:rsidR="00D93048" w:rsidRDefault="003E54C5" w:rsidP="00EF72A8">
      <w:pPr>
        <w:spacing w:after="0"/>
      </w:pPr>
      <w:r>
        <w:t xml:space="preserve">Schizophrenia is known as a severe </w:t>
      </w:r>
      <w:r w:rsidRPr="00921CCA">
        <w:rPr>
          <w:b/>
        </w:rPr>
        <w:t>brain disorder</w:t>
      </w:r>
      <w:r>
        <w:t xml:space="preserve"> that causes </w:t>
      </w:r>
      <w:r w:rsidR="009C632D">
        <w:t xml:space="preserve">serious impairment of the thinking, </w:t>
      </w:r>
      <w:r w:rsidR="0057204E">
        <w:t>behavior</w:t>
      </w:r>
      <w:r w:rsidR="009C632D">
        <w:t xml:space="preserve">, perception and expression of a person. It also negatively affects the daily functioning of people as well as their brain through </w:t>
      </w:r>
      <w:r w:rsidR="009C632D" w:rsidRPr="00921CCA">
        <w:rPr>
          <w:b/>
        </w:rPr>
        <w:t>chemical imbalance</w:t>
      </w:r>
      <w:r w:rsidR="009C632D">
        <w:t>s. It is also a chronic mental disorder that affects the feeling, emotions and perception of reality</w:t>
      </w:r>
      <w:r>
        <w:t xml:space="preserve"> (Walsh, 2016)</w:t>
      </w:r>
      <w:r w:rsidR="009C632D">
        <w:t>. It is extremely thinking disordered where people can't act normally of the impairment of their brain</w:t>
      </w:r>
      <w:r w:rsidR="007A29CE">
        <w:t xml:space="preserve"> </w:t>
      </w:r>
    </w:p>
    <w:p w14:paraId="42F232B4" w14:textId="77777777" w:rsidR="006D7567" w:rsidRDefault="003E54C5" w:rsidP="006D7567">
      <w:pPr>
        <w:pStyle w:val="Heading3"/>
      </w:pPr>
      <w:bookmarkStart w:id="3" w:name="_Toc132828725"/>
      <w:r>
        <w:t>Relevant Statistics and Studies about Schizophrenia</w:t>
      </w:r>
      <w:bookmarkEnd w:id="3"/>
    </w:p>
    <w:p w14:paraId="608FEBD8" w14:textId="77777777" w:rsidR="006D7567" w:rsidRDefault="003E54C5" w:rsidP="006D7567">
      <w:pPr>
        <w:spacing w:after="0"/>
      </w:pPr>
      <w:r>
        <w:t xml:space="preserve">According to </w:t>
      </w:r>
      <w:proofErr w:type="spellStart"/>
      <w:r>
        <w:t>Ferriter</w:t>
      </w:r>
      <w:proofErr w:type="spellEnd"/>
      <w:r>
        <w:t>, 2019, there is an intensive possibility to be affected by schizophrenia for genetic character</w:t>
      </w:r>
      <w:r w:rsidR="006718CA">
        <w:t xml:space="preserve">istics of people. </w:t>
      </w:r>
      <w:r>
        <w:t>The schizophrenia patients in the UK are visiting hospital emergency basis is given below:</w:t>
      </w:r>
    </w:p>
    <w:p w14:paraId="0C57B01D" w14:textId="77777777" w:rsidR="005164D4" w:rsidRDefault="003E54C5" w:rsidP="005164D4">
      <w:pPr>
        <w:keepNext/>
        <w:spacing w:after="0"/>
        <w:jc w:val="center"/>
      </w:pPr>
      <w:r>
        <w:rPr>
          <w:noProof/>
          <w:lang w:val="en-GB" w:eastAsia="en-GB"/>
        </w:rPr>
        <w:drawing>
          <wp:inline distT="0" distB="0" distL="0" distR="0" wp14:anchorId="4823DB58" wp14:editId="22A28A6C">
            <wp:extent cx="3743960" cy="202157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esentation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4085" cy="202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BF891" w14:textId="77777777" w:rsidR="005164D4" w:rsidRPr="005164D4" w:rsidRDefault="003E54C5" w:rsidP="005164D4">
      <w:pPr>
        <w:spacing w:after="0"/>
        <w:jc w:val="center"/>
        <w:rPr>
          <w:b/>
        </w:rPr>
      </w:pPr>
      <w:bookmarkStart w:id="4" w:name="_Toc131113550"/>
      <w:r w:rsidRPr="005164D4">
        <w:rPr>
          <w:b/>
        </w:rPr>
        <w:t xml:space="preserve">Figure </w:t>
      </w:r>
      <w:r w:rsidRPr="005164D4">
        <w:rPr>
          <w:b/>
        </w:rPr>
        <w:fldChar w:fldCharType="begin"/>
      </w:r>
      <w:r w:rsidRPr="005164D4">
        <w:rPr>
          <w:b/>
        </w:rPr>
        <w:instrText xml:space="preserve"> SEQ Figure \* ARABIC </w:instrText>
      </w:r>
      <w:r w:rsidRPr="005164D4">
        <w:rPr>
          <w:b/>
        </w:rPr>
        <w:fldChar w:fldCharType="separate"/>
      </w:r>
      <w:r w:rsidR="00C04BFD">
        <w:rPr>
          <w:b/>
          <w:noProof/>
        </w:rPr>
        <w:t>1</w:t>
      </w:r>
      <w:r w:rsidRPr="005164D4">
        <w:rPr>
          <w:b/>
        </w:rPr>
        <w:fldChar w:fldCharType="end"/>
      </w:r>
      <w:r w:rsidRPr="005164D4">
        <w:rPr>
          <w:b/>
        </w:rPr>
        <w:t>: Patients of Schizophrenia in the UK</w:t>
      </w:r>
      <w:bookmarkEnd w:id="4"/>
    </w:p>
    <w:p w14:paraId="354B96B6" w14:textId="77777777" w:rsidR="006D7567" w:rsidRPr="00921CCA" w:rsidRDefault="003E54C5" w:rsidP="005164D4">
      <w:pPr>
        <w:spacing w:after="0"/>
        <w:ind w:left="2880" w:firstLine="720"/>
        <w:rPr>
          <w:b/>
        </w:rPr>
      </w:pPr>
      <w:r w:rsidRPr="00921CCA">
        <w:rPr>
          <w:b/>
        </w:rPr>
        <w:t>Source: (Burns &amp; Drake, 2016)</w:t>
      </w:r>
    </w:p>
    <w:p w14:paraId="2FE19B43" w14:textId="77777777" w:rsidR="006D7567" w:rsidRDefault="003E54C5" w:rsidP="00EF72A8">
      <w:pPr>
        <w:spacing w:after="0"/>
      </w:pPr>
      <w:r>
        <w:t xml:space="preserve">In the UK, most people who are aged 40-49 years are affected by schizophrenia and </w:t>
      </w:r>
      <w:r w:rsidRPr="00921CCA">
        <w:rPr>
          <w:b/>
        </w:rPr>
        <w:t>visit hospital</w:t>
      </w:r>
      <w:r>
        <w:t xml:space="preserve"> emergencies to get adequate treatment. After that, people of 30-39 are suffering from </w:t>
      </w:r>
      <w:r w:rsidR="0057204E">
        <w:lastRenderedPageBreak/>
        <w:t>hallucinations</w:t>
      </w:r>
      <w:r>
        <w:t xml:space="preserve"> and brain disorders as well as acting abnormally. And a predominant number of adults are </w:t>
      </w:r>
      <w:r w:rsidRPr="00921CCA">
        <w:rPr>
          <w:b/>
        </w:rPr>
        <w:t>suffering from extreme</w:t>
      </w:r>
      <w:r>
        <w:t xml:space="preserve"> schizophrenia which increases the mental disorder among them (</w:t>
      </w:r>
      <w:proofErr w:type="spellStart"/>
      <w:r>
        <w:t>Mallett</w:t>
      </w:r>
      <w:proofErr w:type="spellEnd"/>
      <w:r>
        <w:t>, 2016). Older people are relatively less af</w:t>
      </w:r>
      <w:r w:rsidR="00A961FF">
        <w:t>fected by this mental disorder</w:t>
      </w:r>
      <w:r w:rsidR="006718CA">
        <w:t>.</w:t>
      </w:r>
      <w:r>
        <w:t xml:space="preserve"> </w:t>
      </w:r>
    </w:p>
    <w:p w14:paraId="7D0E1654" w14:textId="77777777" w:rsidR="00D93048" w:rsidRPr="00287092" w:rsidRDefault="003E54C5" w:rsidP="00287092">
      <w:pPr>
        <w:pStyle w:val="Heading2"/>
      </w:pPr>
      <w:bookmarkStart w:id="5" w:name="_Toc132828726"/>
      <w:r>
        <w:t>Causes and Symptoms of Schizophrenia</w:t>
      </w:r>
      <w:bookmarkEnd w:id="5"/>
    </w:p>
    <w:p w14:paraId="207B8F2D" w14:textId="77777777" w:rsidR="00DF19A6" w:rsidRDefault="006718CA" w:rsidP="00EF72A8">
      <w:pPr>
        <w:spacing w:after="0"/>
      </w:pPr>
      <w:r>
        <w:t>People</w:t>
      </w:r>
      <w:r w:rsidR="009C632D">
        <w:t xml:space="preserve"> are suffering from a </w:t>
      </w:r>
      <w:r w:rsidR="005402C4">
        <w:t>schizophrenia</w:t>
      </w:r>
      <w:r w:rsidR="009C632D">
        <w:t xml:space="preserve"> that causes form </w:t>
      </w:r>
      <w:r w:rsidR="005402C4">
        <w:t>genetic characteristics and structural changes inter brain</w:t>
      </w:r>
      <w:r w:rsidR="009C632D">
        <w:t>.</w:t>
      </w:r>
      <w:r w:rsidR="005402C4">
        <w:t xml:space="preserve"> And the excessive uses of substance also cause this mental disorder</w:t>
      </w:r>
      <w:r>
        <w:t xml:space="preserve"> (Walsh, 2016)</w:t>
      </w:r>
      <w:r w:rsidR="005402C4">
        <w:t>. it also causes from the environmental risk as well as surroundings of the patient</w:t>
      </w:r>
      <w:r w:rsidR="00BF461E">
        <w:t xml:space="preserve">. The </w:t>
      </w:r>
      <w:r w:rsidR="005402C4">
        <w:t>symptom</w:t>
      </w:r>
      <w:r w:rsidR="008B0F8C">
        <w:t>s</w:t>
      </w:r>
      <w:r w:rsidR="00BF461E">
        <w:t xml:space="preserve"> of schizophrenia </w:t>
      </w:r>
      <w:r w:rsidR="008B0F8C">
        <w:t>are</w:t>
      </w:r>
      <w:r w:rsidR="00BF461E">
        <w:t xml:space="preserve"> given below:</w:t>
      </w:r>
    </w:p>
    <w:p w14:paraId="3F307229" w14:textId="77777777" w:rsidR="00C04BFD" w:rsidRDefault="003E54C5" w:rsidP="00C04BFD">
      <w:pPr>
        <w:keepNext/>
        <w:spacing w:after="0"/>
        <w:jc w:val="center"/>
      </w:pPr>
      <w:r>
        <w:rPr>
          <w:noProof/>
          <w:lang w:val="en-GB" w:eastAsia="en-GB"/>
        </w:rPr>
        <w:drawing>
          <wp:inline distT="0" distB="0" distL="0" distR="0" wp14:anchorId="50A527B3" wp14:editId="6AF0EF64">
            <wp:extent cx="2542214" cy="15087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2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752" cy="1515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86D4E" w14:textId="77777777" w:rsidR="00C04BFD" w:rsidRDefault="003E54C5" w:rsidP="00C04BFD">
      <w:pPr>
        <w:ind w:left="2880"/>
        <w:rPr>
          <w:b/>
        </w:rPr>
      </w:pPr>
      <w:bookmarkStart w:id="6" w:name="_Toc131113551"/>
      <w:r w:rsidRPr="00C04BFD">
        <w:rPr>
          <w:b/>
        </w:rPr>
        <w:t xml:space="preserve">Figure </w:t>
      </w:r>
      <w:r w:rsidRPr="00C04BFD">
        <w:rPr>
          <w:b/>
        </w:rPr>
        <w:fldChar w:fldCharType="begin"/>
      </w:r>
      <w:r w:rsidRPr="00C04BFD">
        <w:rPr>
          <w:b/>
        </w:rPr>
        <w:instrText xml:space="preserve"> SEQ Figure \* ARABIC </w:instrText>
      </w:r>
      <w:r w:rsidRPr="00C04BFD">
        <w:rPr>
          <w:b/>
        </w:rPr>
        <w:fldChar w:fldCharType="separate"/>
      </w:r>
      <w:r w:rsidRPr="00C04BFD">
        <w:rPr>
          <w:b/>
          <w:noProof/>
        </w:rPr>
        <w:t>2</w:t>
      </w:r>
      <w:r w:rsidRPr="00C04BFD">
        <w:rPr>
          <w:b/>
        </w:rPr>
        <w:fldChar w:fldCharType="end"/>
      </w:r>
      <w:r w:rsidRPr="00C04BFD">
        <w:rPr>
          <w:b/>
        </w:rPr>
        <w:t>: Symptoms of Schizophrenia</w:t>
      </w:r>
      <w:bookmarkEnd w:id="6"/>
    </w:p>
    <w:p w14:paraId="32A61E15" w14:textId="77777777" w:rsidR="007860C0" w:rsidRPr="00921CCA" w:rsidRDefault="003E54C5" w:rsidP="00C04BFD">
      <w:pPr>
        <w:ind w:left="2880"/>
        <w:rPr>
          <w:b/>
        </w:rPr>
      </w:pPr>
      <w:r w:rsidRPr="00921CCA">
        <w:rPr>
          <w:b/>
        </w:rPr>
        <w:t>Source:</w:t>
      </w:r>
      <w:r w:rsidR="007A29CE" w:rsidRPr="00921CCA">
        <w:rPr>
          <w:b/>
        </w:rPr>
        <w:t xml:space="preserve"> (</w:t>
      </w:r>
      <w:proofErr w:type="spellStart"/>
      <w:r w:rsidR="007A29CE" w:rsidRPr="00921CCA">
        <w:rPr>
          <w:b/>
        </w:rPr>
        <w:t>Holthausen</w:t>
      </w:r>
      <w:proofErr w:type="spellEnd"/>
      <w:r w:rsidR="007A29CE" w:rsidRPr="00921CCA">
        <w:rPr>
          <w:b/>
        </w:rPr>
        <w:t>, 2015)</w:t>
      </w:r>
    </w:p>
    <w:p w14:paraId="29DCCFD1" w14:textId="77777777" w:rsidR="008B0F8C" w:rsidRDefault="00C75819" w:rsidP="00EF72A8">
      <w:pPr>
        <w:spacing w:after="0"/>
      </w:pPr>
      <w:r w:rsidRPr="00C75819">
        <w:t>Schizophrenia causes severe hallucinations among patients who are disrupted from reality and acting in their imagination.</w:t>
      </w:r>
      <w:r w:rsidR="00A961FF">
        <w:t xml:space="preserve"> T</w:t>
      </w:r>
      <w:r w:rsidR="003E54C5">
        <w:t xml:space="preserve">he patient may respond according to his imaginary characteristics and </w:t>
      </w:r>
      <w:r w:rsidR="003E54C5" w:rsidRPr="00921CCA">
        <w:rPr>
          <w:b/>
        </w:rPr>
        <w:t>behave abnormally</w:t>
      </w:r>
      <w:r w:rsidR="003E54C5">
        <w:t>. It also causes delusions to stabiliz</w:t>
      </w:r>
      <w:r w:rsidR="00A961FF">
        <w:t>e rational thinking or decision</w:t>
      </w:r>
      <w:r w:rsidR="003E54C5">
        <w:t xml:space="preserve">. It also causes </w:t>
      </w:r>
      <w:r w:rsidR="003E54C5" w:rsidRPr="00921CCA">
        <w:rPr>
          <w:b/>
        </w:rPr>
        <w:t>a paucity of thought</w:t>
      </w:r>
      <w:r w:rsidR="003E54C5">
        <w:t xml:space="preserve"> and speech that resulted in an interrupted process of conversation with others. It also causes </w:t>
      </w:r>
      <w:r w:rsidR="00143D87">
        <w:t>thought disorders that f</w:t>
      </w:r>
      <w:r w:rsidR="003E54C5">
        <w:t>luctu</w:t>
      </w:r>
      <w:r w:rsidR="00143D87">
        <w:t>a</w:t>
      </w:r>
      <w:r w:rsidR="003E54C5">
        <w:t>te the stability of rational thinking</w:t>
      </w:r>
      <w:r w:rsidR="007A29CE">
        <w:t xml:space="preserve"> (</w:t>
      </w:r>
      <w:proofErr w:type="spellStart"/>
      <w:r w:rsidR="007A29CE">
        <w:t>Faraone</w:t>
      </w:r>
      <w:proofErr w:type="spellEnd"/>
      <w:r w:rsidR="007A29CE">
        <w:t>, 2019)</w:t>
      </w:r>
      <w:r w:rsidR="003E54C5">
        <w:t xml:space="preserve">. </w:t>
      </w:r>
      <w:r w:rsidR="00143D87">
        <w:t xml:space="preserve">They are </w:t>
      </w:r>
      <w:r w:rsidR="00143D87" w:rsidRPr="00921CCA">
        <w:t>adopted bizarre posture</w:t>
      </w:r>
      <w:r w:rsidR="00143D87">
        <w:t xml:space="preserve">s and agitated manners that influence the </w:t>
      </w:r>
      <w:r w:rsidR="0057204E">
        <w:t>behavior</w:t>
      </w:r>
      <w:r w:rsidR="00143D87">
        <w:t xml:space="preserve"> of their surroundings. The patient has experienced </w:t>
      </w:r>
      <w:r w:rsidR="00143D87" w:rsidRPr="00921CCA">
        <w:rPr>
          <w:b/>
        </w:rPr>
        <w:t>flat affect</w:t>
      </w:r>
      <w:r w:rsidR="00143D87">
        <w:t xml:space="preserve"> where he is unable to show emotional feelings as well as tone and facial expression. </w:t>
      </w:r>
    </w:p>
    <w:p w14:paraId="171D43A5" w14:textId="77777777" w:rsidR="00A60F32" w:rsidRPr="00343F8B" w:rsidRDefault="003E54C5" w:rsidP="00343F8B">
      <w:pPr>
        <w:pStyle w:val="Heading2"/>
        <w:rPr>
          <w:bCs/>
          <w:lang w:val="en-GB"/>
        </w:rPr>
      </w:pPr>
      <w:bookmarkStart w:id="7" w:name="_Toc132828727"/>
      <w:r w:rsidRPr="000C5145">
        <w:rPr>
          <w:bCs/>
          <w:lang w:val="en-GB"/>
        </w:rPr>
        <w:t>Diagnosis of Schizophrenia</w:t>
      </w:r>
      <w:bookmarkEnd w:id="7"/>
      <w:r w:rsidRPr="000C5145">
        <w:rPr>
          <w:bCs/>
          <w:lang w:val="en-GB"/>
        </w:rPr>
        <w:t xml:space="preserve"> </w:t>
      </w:r>
    </w:p>
    <w:p w14:paraId="58B8C5B1" w14:textId="77777777" w:rsidR="0039339E" w:rsidRPr="00343F8B" w:rsidRDefault="003E54C5" w:rsidP="00343F8B">
      <w:pPr>
        <w:rPr>
          <w:lang w:val="en-GB"/>
        </w:rPr>
      </w:pPr>
      <w:r>
        <w:t xml:space="preserve">Schizophrenia is a mental disorder that causes by an </w:t>
      </w:r>
      <w:r w:rsidRPr="00921CCA">
        <w:rPr>
          <w:b/>
        </w:rPr>
        <w:t>imbalance in brain function</w:t>
      </w:r>
      <w:r>
        <w:t>. People who are affected by Schizophrenia has severe tend hallucination, delusion and other kinds of disruption in daily activities</w:t>
      </w:r>
      <w:r w:rsidR="00343F8B">
        <w:t xml:space="preserve"> (</w:t>
      </w:r>
      <w:proofErr w:type="spellStart"/>
      <w:r w:rsidR="00343F8B">
        <w:t>Holthausen</w:t>
      </w:r>
      <w:proofErr w:type="spellEnd"/>
      <w:r w:rsidR="00343F8B">
        <w:t>, 2015)</w:t>
      </w:r>
      <w:r>
        <w:t xml:space="preserve">. </w:t>
      </w:r>
      <w:r w:rsidR="00343F8B">
        <w:rPr>
          <w:lang w:val="en-GB"/>
        </w:rPr>
        <w:t xml:space="preserve">First of all, </w:t>
      </w:r>
      <w:r w:rsidR="0057204E">
        <w:rPr>
          <w:lang w:val="en-GB"/>
        </w:rPr>
        <w:t>identifying</w:t>
      </w:r>
      <w:r w:rsidR="00343F8B">
        <w:rPr>
          <w:lang w:val="en-GB"/>
        </w:rPr>
        <w:t xml:space="preserve"> the characteristics of schizophrenia in the patients and find the intensity differences with normal lifestyle. Then recognizing the duration of the symptoms of the schizophrenia and analysing behaviour of the </w:t>
      </w:r>
      <w:r w:rsidR="00343F8B">
        <w:rPr>
          <w:lang w:val="en-GB"/>
        </w:rPr>
        <w:lastRenderedPageBreak/>
        <w:t>patients. Determine the intensity and the effect of the schizophrenia in the patient behaviour and thinking. Doctor may conduct blood test or MRI scan to dete</w:t>
      </w:r>
      <w:r w:rsidR="00D21AAD">
        <w:rPr>
          <w:lang w:val="en-GB"/>
        </w:rPr>
        <w:t xml:space="preserve">ct the effect of schizophrenia </w:t>
      </w:r>
      <w:r>
        <w:t xml:space="preserve">(Howard, 2017). The intervention was improved that times after that the researcher invented different </w:t>
      </w:r>
      <w:r w:rsidRPr="0039339E">
        <w:rPr>
          <w:b/>
        </w:rPr>
        <w:t>medications and therapy</w:t>
      </w:r>
      <w:r>
        <w:t xml:space="preserve"> that us</w:t>
      </w:r>
      <w:r w:rsidR="00343F8B">
        <w:t>ing mostly in the present times</w:t>
      </w:r>
      <w:r w:rsidR="005D419C">
        <w:t>.</w:t>
      </w:r>
    </w:p>
    <w:p w14:paraId="4384EC58" w14:textId="77777777" w:rsidR="00DF19A6" w:rsidRDefault="003E54C5" w:rsidP="00EF72A8">
      <w:pPr>
        <w:pStyle w:val="Heading2"/>
      </w:pPr>
      <w:bookmarkStart w:id="8" w:name="_Toc132828728"/>
      <w:r>
        <w:t xml:space="preserve">Overview of Historical and </w:t>
      </w:r>
      <w:r w:rsidR="006D7567">
        <w:t>Contemporary</w:t>
      </w:r>
      <w:r>
        <w:t xml:space="preserve"> Treatment of Schizophrenia</w:t>
      </w:r>
      <w:bookmarkEnd w:id="8"/>
    </w:p>
    <w:p w14:paraId="5D6BCC06" w14:textId="77777777" w:rsidR="00A02CCC" w:rsidRDefault="003E54C5" w:rsidP="00EF72A8">
      <w:pPr>
        <w:spacing w:after="0"/>
      </w:pPr>
      <w:r>
        <w:t xml:space="preserve">The </w:t>
      </w:r>
      <w:r w:rsidRPr="00921CCA">
        <w:rPr>
          <w:b/>
        </w:rPr>
        <w:t>neurobiological theory</w:t>
      </w:r>
      <w:r>
        <w:t xml:space="preserve"> refers that schizophrenia is the consequence of several neurotransmitter </w:t>
      </w:r>
      <w:proofErr w:type="spellStart"/>
      <w:r>
        <w:t>dysregulations</w:t>
      </w:r>
      <w:proofErr w:type="spellEnd"/>
      <w:r w:rsidR="00D21AAD">
        <w:t xml:space="preserve">. </w:t>
      </w:r>
      <w:r>
        <w:t xml:space="preserve">Schizophrenia was </w:t>
      </w:r>
      <w:r w:rsidRPr="00921CCA">
        <w:rPr>
          <w:b/>
        </w:rPr>
        <w:t>first introduced</w:t>
      </w:r>
      <w:r>
        <w:t xml:space="preserve"> by </w:t>
      </w:r>
      <w:proofErr w:type="spellStart"/>
      <w:r>
        <w:t>Eugen</w:t>
      </w:r>
      <w:proofErr w:type="spellEnd"/>
      <w:r>
        <w:t xml:space="preserve"> </w:t>
      </w:r>
      <w:proofErr w:type="spellStart"/>
      <w:r>
        <w:t>Bleuler</w:t>
      </w:r>
      <w:proofErr w:type="spellEnd"/>
      <w:r>
        <w:t xml:space="preserve">, a Swiss psychiatrist, in 1911. At an early age in 1940, </w:t>
      </w:r>
      <w:proofErr w:type="spellStart"/>
      <w:r>
        <w:t>Sakel</w:t>
      </w:r>
      <w:proofErr w:type="spellEnd"/>
      <w:r>
        <w:t xml:space="preserve"> in Vienna invented insulin therapy to use as the initial treatment of schizophrenia</w:t>
      </w:r>
      <w:r w:rsidR="00B547ED">
        <w:t xml:space="preserve">.  After that electroconvulsive therapy was invented </w:t>
      </w:r>
      <w:r w:rsidR="0057204E">
        <w:t>which was used to support patients who are suffering from depression and other diseases (</w:t>
      </w:r>
      <w:proofErr w:type="spellStart"/>
      <w:r w:rsidR="0057204E">
        <w:t>Ferriter</w:t>
      </w:r>
      <w:proofErr w:type="spellEnd"/>
      <w:r w:rsidR="0057204E">
        <w:t>, 2019)?</w:t>
      </w:r>
      <w:r>
        <w:t xml:space="preserve"> </w:t>
      </w:r>
      <w:r w:rsidR="00C45EC9">
        <w:t xml:space="preserve">And people were using an </w:t>
      </w:r>
      <w:r w:rsidR="00C45EC9" w:rsidRPr="00921CCA">
        <w:rPr>
          <w:b/>
        </w:rPr>
        <w:t>antipsychotic medication</w:t>
      </w:r>
      <w:r w:rsidR="00C45EC9">
        <w:t xml:space="preserve">, especially chlorpromazine </w:t>
      </w:r>
      <w:r>
        <w:t>to reduce the effect of schizophrenia.</w:t>
      </w:r>
      <w:r w:rsidR="005D419C">
        <w:t xml:space="preserve"> </w:t>
      </w:r>
      <w:r>
        <w:t>At present times people are using antipsychotic medications which are prescribed by psychiatric</w:t>
      </w:r>
      <w:r w:rsidR="007A29CE">
        <w:t xml:space="preserve"> (Walsh, 2016)</w:t>
      </w:r>
      <w:r>
        <w:t xml:space="preserve">. </w:t>
      </w:r>
      <w:r w:rsidRPr="00921CCA">
        <w:rPr>
          <w:b/>
        </w:rPr>
        <w:t>Assertive community treatment</w:t>
      </w:r>
      <w:r>
        <w:t xml:space="preserve"> and </w:t>
      </w:r>
      <w:proofErr w:type="spellStart"/>
      <w:r>
        <w:t>psychoeducation</w:t>
      </w:r>
      <w:proofErr w:type="spellEnd"/>
      <w:r>
        <w:t xml:space="preserve"> help to create awareness among the people of the consequences of this mental illness. </w:t>
      </w:r>
    </w:p>
    <w:p w14:paraId="0B7EFD24" w14:textId="77777777" w:rsidR="008B5412" w:rsidRDefault="003E54C5" w:rsidP="00EF72A8">
      <w:pPr>
        <w:pStyle w:val="Heading2"/>
      </w:pPr>
      <w:bookmarkStart w:id="9" w:name="_Toc132828729"/>
      <w:r>
        <w:t>Treatment Procedure of Schizophrenia in the UK</w:t>
      </w:r>
      <w:bookmarkEnd w:id="9"/>
    </w:p>
    <w:p w14:paraId="21C20454" w14:textId="77777777" w:rsidR="00B1312A" w:rsidRDefault="003E54C5" w:rsidP="00EF72A8">
      <w:pPr>
        <w:spacing w:after="0"/>
      </w:pPr>
      <w:r>
        <w:t xml:space="preserve">The mental illness has to be diagnosed and </w:t>
      </w:r>
      <w:r w:rsidRPr="00921CCA">
        <w:rPr>
          <w:b/>
        </w:rPr>
        <w:t>requires proper treatment</w:t>
      </w:r>
      <w:r>
        <w:t xml:space="preserve"> as well as s</w:t>
      </w:r>
      <w:r w:rsidR="00D21AAD">
        <w:t>upport to overcome the problem</w:t>
      </w:r>
      <w:r w:rsidR="002A2907">
        <w:t xml:space="preserve">. </w:t>
      </w:r>
      <w:r w:rsidR="006D7567" w:rsidRPr="006D7567">
        <w:rPr>
          <w:b/>
        </w:rPr>
        <w:t>National Health Service</w:t>
      </w:r>
      <w:r w:rsidR="006D7567">
        <w:t xml:space="preserve"> is playing a significant role in declining the influence of schizophrenia and protecting people from the bad effect of this mental disorder</w:t>
      </w:r>
      <w:r w:rsidR="00D21AAD">
        <w:t xml:space="preserve"> (Howard, 2017)</w:t>
      </w:r>
      <w:r w:rsidR="006D7567">
        <w:t xml:space="preserve">. </w:t>
      </w:r>
      <w:r w:rsidR="002A2907">
        <w:t xml:space="preserve">Family therapy is </w:t>
      </w:r>
      <w:r w:rsidR="0057204E">
        <w:t>practicing</w:t>
      </w:r>
      <w:r w:rsidR="002A2907">
        <w:t xml:space="preserve"> appropriately with family guidance and relative standards to support the patients. </w:t>
      </w:r>
      <w:r w:rsidR="002A2907" w:rsidRPr="00921CCA">
        <w:rPr>
          <w:b/>
        </w:rPr>
        <w:t>Vocational rehabilitation</w:t>
      </w:r>
      <w:r w:rsidR="002A2907">
        <w:t xml:space="preserve"> also supported schizophrenia patients overcome their fallacy against reality and reduce the intensity of hallucination, delusion and paucity of thoughts</w:t>
      </w:r>
      <w:r w:rsidR="007A29CE">
        <w:t xml:space="preserve"> (</w:t>
      </w:r>
      <w:proofErr w:type="spellStart"/>
      <w:r w:rsidR="007A29CE">
        <w:t>Alanen</w:t>
      </w:r>
      <w:proofErr w:type="spellEnd"/>
      <w:r w:rsidR="007A29CE">
        <w:t>, 2018)</w:t>
      </w:r>
      <w:r w:rsidR="002A2907">
        <w:t xml:space="preserve">. </w:t>
      </w:r>
      <w:r>
        <w:t xml:space="preserve">Cognitive therapy is the most effective treatment of schizophrenia as well as antipsychotic medication that ensures the proper mental health of the patients. The </w:t>
      </w:r>
      <w:r w:rsidRPr="00921CCA">
        <w:t>negative consequences</w:t>
      </w:r>
      <w:r>
        <w:t xml:space="preserve"> of treatment of schizophrenia are </w:t>
      </w:r>
      <w:r w:rsidRPr="00921CCA">
        <w:rPr>
          <w:b/>
        </w:rPr>
        <w:t>drowsiness and gaining weight</w:t>
      </w:r>
      <w:r>
        <w:t xml:space="preserve"> which is resulted from several atypical antipsychotics. </w:t>
      </w:r>
    </w:p>
    <w:p w14:paraId="2B2CD179" w14:textId="77777777" w:rsidR="001C100E" w:rsidRDefault="003E54C5" w:rsidP="00EF72A8">
      <w:pPr>
        <w:pStyle w:val="Heading2"/>
      </w:pPr>
      <w:bookmarkStart w:id="10" w:name="_Toc132828730"/>
      <w:r>
        <w:t xml:space="preserve">Policy and </w:t>
      </w:r>
      <w:r w:rsidR="001B5552">
        <w:t>Principles to</w:t>
      </w:r>
      <w:r w:rsidR="00287092">
        <w:t xml:space="preserve"> Support</w:t>
      </w:r>
      <w:r>
        <w:t xml:space="preserve"> Schizophrenia Patients</w:t>
      </w:r>
      <w:bookmarkEnd w:id="10"/>
    </w:p>
    <w:p w14:paraId="716CE951" w14:textId="77777777" w:rsidR="00EF72A8" w:rsidRDefault="003E54C5" w:rsidP="00EF72A8">
      <w:pPr>
        <w:spacing w:after="0"/>
      </w:pPr>
      <w:r>
        <w:t>Taking medication, receiving different therapies and avoiding excessive use of the substance is significant away to reduce the adverse e</w:t>
      </w:r>
      <w:r w:rsidR="005D419C">
        <w:t xml:space="preserve">ffects of this mental disorder </w:t>
      </w:r>
      <w:r w:rsidR="007A29CE">
        <w:t>(Burns &amp; Drake, 2016)</w:t>
      </w:r>
      <w:r w:rsidR="00273989">
        <w:t xml:space="preserve">. </w:t>
      </w:r>
      <w:r w:rsidR="00DC010B">
        <w:t xml:space="preserve">National Health Service intended to implement </w:t>
      </w:r>
      <w:r w:rsidR="00DC010B" w:rsidRPr="00921CCA">
        <w:rPr>
          <w:b/>
        </w:rPr>
        <w:t>Mental Health Act 2007</w:t>
      </w:r>
      <w:r w:rsidR="00DC010B">
        <w:t xml:space="preserve"> to prevent mental disorders especially schizophrenia and support patients to overcome this mental issue. The </w:t>
      </w:r>
      <w:r w:rsidR="00DC010B">
        <w:lastRenderedPageBreak/>
        <w:t>provisional diagnosis of schizophrenia is</w:t>
      </w:r>
      <w:r w:rsidR="008B16ED">
        <w:t xml:space="preserve"> planned to prevent the intensity of the effects of this problem similar to post-traumatic stress disorder provisional activities. </w:t>
      </w:r>
      <w:r w:rsidR="000B5967">
        <w:t xml:space="preserve">The </w:t>
      </w:r>
      <w:r w:rsidR="000B5967" w:rsidRPr="00921CCA">
        <w:rPr>
          <w:b/>
        </w:rPr>
        <w:t>general practitioner</w:t>
      </w:r>
      <w:r w:rsidR="000B5967">
        <w:t xml:space="preserve"> of the family can provide guidelines to protect the family from the effect of mental illness</w:t>
      </w:r>
      <w:r w:rsidR="00D21AAD">
        <w:t xml:space="preserve"> (</w:t>
      </w:r>
      <w:proofErr w:type="spellStart"/>
      <w:r w:rsidR="00D21AAD">
        <w:t>Rajkumar</w:t>
      </w:r>
      <w:proofErr w:type="spellEnd"/>
      <w:r w:rsidR="00D21AAD">
        <w:t>, 2014)</w:t>
      </w:r>
      <w:r w:rsidR="000B5967">
        <w:t xml:space="preserve">. Most significantly </w:t>
      </w:r>
      <w:r w:rsidR="000B5967" w:rsidRPr="00921CCA">
        <w:t>psychiatrist</w:t>
      </w:r>
      <w:r w:rsidR="000B5967">
        <w:t>s</w:t>
      </w:r>
      <w:r w:rsidR="00D21AAD">
        <w:t xml:space="preserve"> and professional therapist</w:t>
      </w:r>
      <w:r w:rsidR="000B5967">
        <w:t xml:space="preserve"> help schizophrenia patients to overcome hallucinations and the abnormal fallacy of the patients. </w:t>
      </w:r>
    </w:p>
    <w:p w14:paraId="7A3FCADF" w14:textId="77777777" w:rsidR="00EE143E" w:rsidRDefault="003E54C5" w:rsidP="00EE143E">
      <w:pPr>
        <w:pStyle w:val="Heading1"/>
      </w:pPr>
      <w:bookmarkStart w:id="11" w:name="_Toc132828731"/>
      <w:r>
        <w:t>Conclusion</w:t>
      </w:r>
      <w:bookmarkEnd w:id="11"/>
    </w:p>
    <w:p w14:paraId="7C56D65A" w14:textId="77777777" w:rsidR="0040276B" w:rsidRDefault="003E54C5" w:rsidP="00EE143E">
      <w:r>
        <w:t xml:space="preserve">Mental illness </w:t>
      </w:r>
      <w:r w:rsidR="00535161">
        <w:t xml:space="preserve">is </w:t>
      </w:r>
      <w:r w:rsidRPr="00921CCA">
        <w:rPr>
          <w:b/>
        </w:rPr>
        <w:t>adversely affect</w:t>
      </w:r>
      <w:r>
        <w:t>ing the well-being of people</w:t>
      </w:r>
      <w:r w:rsidR="00535161">
        <w:t xml:space="preserve">, especially schizophrenia which is also known as </w:t>
      </w:r>
      <w:r w:rsidR="00C13D1D">
        <w:t>a complex disorder of the brain</w:t>
      </w:r>
      <w:r w:rsidR="00535161">
        <w:t xml:space="preserve">. At present, the treatment process </w:t>
      </w:r>
      <w:r w:rsidR="00AE7875">
        <w:t>is</w:t>
      </w:r>
      <w:r w:rsidR="00535161">
        <w:t xml:space="preserve"> developing </w:t>
      </w:r>
      <w:r w:rsidR="00AE7875">
        <w:t xml:space="preserve">with different effective therapies as well as </w:t>
      </w:r>
      <w:r w:rsidR="00AE7875" w:rsidRPr="00921CCA">
        <w:rPr>
          <w:b/>
        </w:rPr>
        <w:t>antipsychotic medication</w:t>
      </w:r>
      <w:r w:rsidR="00AE7875">
        <w:t xml:space="preserve"> that </w:t>
      </w:r>
      <w:r w:rsidR="0057204E">
        <w:t>help</w:t>
      </w:r>
      <w:r w:rsidR="00AE7875">
        <w:t xml:space="preserve"> patients to overcome quickly</w:t>
      </w:r>
      <w:r w:rsidR="00D21AAD">
        <w:t xml:space="preserve"> (</w:t>
      </w:r>
      <w:proofErr w:type="spellStart"/>
      <w:r w:rsidR="00D21AAD">
        <w:t>Alanen</w:t>
      </w:r>
      <w:proofErr w:type="spellEnd"/>
      <w:r w:rsidR="00D21AAD">
        <w:t>, 2018)</w:t>
      </w:r>
      <w:r w:rsidR="00AE7875">
        <w:t>. And the relevant policies and interventions are also taken by responsible bodies to prevent this mental disorder and protect the people.</w:t>
      </w:r>
      <w:r>
        <w:t xml:space="preserve"> The following </w:t>
      </w:r>
      <w:r w:rsidR="0057204E">
        <w:t>recommendation helps</w:t>
      </w:r>
      <w:r>
        <w:t xml:space="preserve"> to prevent schizophrenia:</w:t>
      </w:r>
    </w:p>
    <w:p w14:paraId="2A6A38F3" w14:textId="77777777" w:rsidR="004239EE" w:rsidRDefault="003E54C5" w:rsidP="00D926F4">
      <w:pPr>
        <w:pStyle w:val="ListParagraph"/>
        <w:numPr>
          <w:ilvl w:val="0"/>
          <w:numId w:val="1"/>
        </w:numPr>
      </w:pPr>
      <w:r>
        <w:t>Avoid traumatic and reviling situations with professional support</w:t>
      </w:r>
    </w:p>
    <w:p w14:paraId="48179EAA" w14:textId="77777777" w:rsidR="004239EE" w:rsidRDefault="003E54C5" w:rsidP="00D926F4">
      <w:pPr>
        <w:pStyle w:val="ListParagraph"/>
        <w:numPr>
          <w:ilvl w:val="0"/>
          <w:numId w:val="1"/>
        </w:numPr>
      </w:pPr>
      <w:r>
        <w:t>Stop excessive substance misuse and other harmful drugs</w:t>
      </w:r>
    </w:p>
    <w:p w14:paraId="4D2EB82C" w14:textId="77777777" w:rsidR="004239EE" w:rsidRDefault="003E54C5" w:rsidP="00D926F4">
      <w:pPr>
        <w:pStyle w:val="ListParagraph"/>
        <w:numPr>
          <w:ilvl w:val="0"/>
          <w:numId w:val="1"/>
        </w:numPr>
      </w:pPr>
      <w:r>
        <w:t>Improving social bonding and interacting with people</w:t>
      </w:r>
    </w:p>
    <w:p w14:paraId="145C56B7" w14:textId="77777777" w:rsidR="00EF72A8" w:rsidRDefault="003E54C5" w:rsidP="00D926F4">
      <w:pPr>
        <w:pStyle w:val="ListParagraph"/>
        <w:numPr>
          <w:ilvl w:val="0"/>
          <w:numId w:val="1"/>
        </w:numPr>
      </w:pPr>
      <w:r>
        <w:t xml:space="preserve">Take regular Exercise to keep fit physically and mentally </w:t>
      </w:r>
    </w:p>
    <w:p w14:paraId="35775F15" w14:textId="77777777" w:rsidR="00EF72A8" w:rsidRDefault="00EF72A8" w:rsidP="00EE143E"/>
    <w:p w14:paraId="3F876FBC" w14:textId="77777777" w:rsidR="00EF72A8" w:rsidRDefault="00EF72A8" w:rsidP="00EE143E"/>
    <w:p w14:paraId="49D66799" w14:textId="77777777" w:rsidR="00EF72A8" w:rsidRDefault="00EF72A8" w:rsidP="00EE143E"/>
    <w:p w14:paraId="41512C6D" w14:textId="77777777" w:rsidR="00EF72A8" w:rsidRDefault="00EF72A8" w:rsidP="00EE143E"/>
    <w:p w14:paraId="62223540" w14:textId="77777777" w:rsidR="00EF72A8" w:rsidRDefault="00EF72A8" w:rsidP="00EE143E"/>
    <w:p w14:paraId="5561C86B" w14:textId="77777777" w:rsidR="00EF72A8" w:rsidRDefault="00EF72A8" w:rsidP="00EE143E"/>
    <w:p w14:paraId="2352877E" w14:textId="77777777" w:rsidR="00EF72A8" w:rsidRDefault="00EF72A8" w:rsidP="00EE143E"/>
    <w:p w14:paraId="30249F5A" w14:textId="77777777" w:rsidR="00EF72A8" w:rsidRDefault="00EF72A8" w:rsidP="00EE143E"/>
    <w:p w14:paraId="08020A7A" w14:textId="77777777" w:rsidR="00EF72A8" w:rsidRDefault="00EF72A8" w:rsidP="00EE143E"/>
    <w:p w14:paraId="5158A86F" w14:textId="77777777" w:rsidR="00B1312A" w:rsidRPr="00B1312A" w:rsidRDefault="003E54C5" w:rsidP="00EE143E">
      <w:r>
        <w:t xml:space="preserve"> </w:t>
      </w:r>
    </w:p>
    <w:p w14:paraId="51429A6B" w14:textId="77777777" w:rsidR="0048160D" w:rsidRDefault="003E54C5" w:rsidP="00672C54">
      <w:pPr>
        <w:pStyle w:val="Heading1"/>
      </w:pPr>
      <w:bookmarkStart w:id="12" w:name="_Toc132828732"/>
      <w:r>
        <w:lastRenderedPageBreak/>
        <w:t>Reference</w:t>
      </w:r>
      <w:bookmarkEnd w:id="12"/>
    </w:p>
    <w:p w14:paraId="032ACA86" w14:textId="77777777" w:rsidR="00EF72A8" w:rsidRDefault="003E54C5" w:rsidP="00EF72A8">
      <w:pPr>
        <w:spacing w:after="0"/>
      </w:pPr>
      <w:proofErr w:type="spellStart"/>
      <w:r>
        <w:t>Alanen</w:t>
      </w:r>
      <w:proofErr w:type="spellEnd"/>
      <w:r>
        <w:t xml:space="preserve">, Y.O. (2018) “Treatment of schizophrenia and Society,” </w:t>
      </w:r>
      <w:r>
        <w:rPr>
          <w:i/>
          <w:iCs/>
        </w:rPr>
        <w:t>Schizophrenia</w:t>
      </w:r>
      <w:r>
        <w:t xml:space="preserve">, pp. 237–257. Available at: https://doi.org/10.4324/9780429479731-7. </w:t>
      </w:r>
    </w:p>
    <w:p w14:paraId="1BA82D61" w14:textId="77777777" w:rsidR="00EF72A8" w:rsidRDefault="003E54C5" w:rsidP="00EF72A8">
      <w:pPr>
        <w:spacing w:after="0"/>
      </w:pPr>
      <w:r>
        <w:t xml:space="preserve">Burns, T. and Drake, B. (2016) “Mental Health Services for patients with schizophrenia,” </w:t>
      </w:r>
      <w:r>
        <w:rPr>
          <w:i/>
          <w:iCs/>
        </w:rPr>
        <w:t>Schizophrenia</w:t>
      </w:r>
      <w:r>
        <w:t xml:space="preserve">, pp. 625–643. Available at: https://doi.org/10.1002/9781444327298.ch30. </w:t>
      </w:r>
    </w:p>
    <w:p w14:paraId="1DE1ACA6" w14:textId="77777777" w:rsidR="00EF72A8" w:rsidRDefault="003E54C5" w:rsidP="00EF72A8">
      <w:pPr>
        <w:spacing w:after="0"/>
      </w:pPr>
      <w:proofErr w:type="spellStart"/>
      <w:r>
        <w:t>Faraone</w:t>
      </w:r>
      <w:proofErr w:type="spellEnd"/>
      <w:r>
        <w:t xml:space="preserve">, S.V. (2019) “Is schizophrenia a brain disorder?,” </w:t>
      </w:r>
      <w:r>
        <w:rPr>
          <w:i/>
          <w:iCs/>
        </w:rPr>
        <w:t>Schizophrenia</w:t>
      </w:r>
      <w:r>
        <w:t xml:space="preserve"> [Preprint]. Available at: https://doi.org/10.1093/oso/9780198813774.003.0013. </w:t>
      </w:r>
    </w:p>
    <w:p w14:paraId="75A90E94" w14:textId="77777777" w:rsidR="00EF72A8" w:rsidRDefault="003E54C5" w:rsidP="00EF72A8">
      <w:pPr>
        <w:spacing w:after="0"/>
      </w:pPr>
      <w:proofErr w:type="spellStart"/>
      <w:r>
        <w:t>Ferriter</w:t>
      </w:r>
      <w:proofErr w:type="spellEnd"/>
      <w:r>
        <w:t xml:space="preserve">, M. (2019) "Schizophrenia - a historical approach," </w:t>
      </w:r>
      <w:r>
        <w:rPr>
          <w:i/>
          <w:iCs/>
        </w:rPr>
        <w:t>Schizophrenia and Parenting</w:t>
      </w:r>
      <w:r>
        <w:t xml:space="preserve">, pp. 3–18. Available at: https://doi.org/10.4324/9780429436710-2. </w:t>
      </w:r>
    </w:p>
    <w:p w14:paraId="71A13F65" w14:textId="77777777" w:rsidR="00EF72A8" w:rsidRDefault="003E54C5" w:rsidP="00EF72A8">
      <w:pPr>
        <w:spacing w:after="0"/>
      </w:pPr>
      <w:proofErr w:type="spellStart"/>
      <w:r>
        <w:t>Holthausen</w:t>
      </w:r>
      <w:proofErr w:type="spellEnd"/>
      <w:r>
        <w:t>, E.A. (2015) “</w:t>
      </w:r>
      <w:proofErr w:type="spellStart"/>
      <w:r>
        <w:t>Neurocognitive</w:t>
      </w:r>
      <w:proofErr w:type="spellEnd"/>
      <w:r>
        <w:t xml:space="preserve"> changes in schizophrenia: Correlates and functional consequences,” </w:t>
      </w:r>
      <w:r>
        <w:rPr>
          <w:i/>
          <w:iCs/>
        </w:rPr>
        <w:t>Schizophrenia Research</w:t>
      </w:r>
      <w:r>
        <w:t xml:space="preserve">, 60(1), p. 139. Available at: https://doi.org/10.1016/s0920-9964(03)80940-4. </w:t>
      </w:r>
    </w:p>
    <w:p w14:paraId="5209FACE" w14:textId="77777777" w:rsidR="00EF72A8" w:rsidRDefault="003E54C5" w:rsidP="00EF72A8">
      <w:pPr>
        <w:spacing w:after="0"/>
      </w:pPr>
      <w:r>
        <w:t xml:space="preserve">Howard, R. (2017) “Late-onset schizophrenia,” </w:t>
      </w:r>
      <w:r>
        <w:rPr>
          <w:i/>
          <w:iCs/>
        </w:rPr>
        <w:t>Schizophrenia</w:t>
      </w:r>
      <w:r>
        <w:t xml:space="preserve">, pp. 47–61. Available at: https://doi.org/10.1002/9781444327298.ch4. </w:t>
      </w:r>
    </w:p>
    <w:p w14:paraId="63E78714" w14:textId="77777777" w:rsidR="00EF72A8" w:rsidRDefault="003E54C5" w:rsidP="00EF72A8">
      <w:pPr>
        <w:spacing w:after="0"/>
      </w:pPr>
      <w:proofErr w:type="spellStart"/>
      <w:r>
        <w:t>Mallett</w:t>
      </w:r>
      <w:proofErr w:type="spellEnd"/>
      <w:r>
        <w:t xml:space="preserve">, R. (2016) “Raised incidence of schizophrenia in UK Afro-Caribbeans-clues to </w:t>
      </w:r>
      <w:proofErr w:type="spellStart"/>
      <w:r>
        <w:t>Aetiology</w:t>
      </w:r>
      <w:proofErr w:type="spellEnd"/>
      <w:r>
        <w:t xml:space="preserve">,” </w:t>
      </w:r>
      <w:r>
        <w:rPr>
          <w:i/>
          <w:iCs/>
        </w:rPr>
        <w:t>Schizophrenia Research</w:t>
      </w:r>
      <w:r>
        <w:t xml:space="preserve">, 15(1-2), p. 193. Available at: https://doi.org/10.1016/0920-9964(95)95595-z. </w:t>
      </w:r>
    </w:p>
    <w:p w14:paraId="4435E6BA" w14:textId="77777777" w:rsidR="00EF72A8" w:rsidRDefault="003E54C5" w:rsidP="00EF72A8">
      <w:pPr>
        <w:spacing w:after="0"/>
      </w:pPr>
      <w:r>
        <w:t xml:space="preserve">McCarley, R.W. (2015) “Electrophysiology of schizophrenia,” </w:t>
      </w:r>
      <w:r>
        <w:rPr>
          <w:i/>
          <w:iCs/>
        </w:rPr>
        <w:t>Schizophrenia</w:t>
      </w:r>
      <w:r>
        <w:t xml:space="preserve">, pp. 311–333. Available at: https://doi.org/10.1002/9781444327298.ch15. </w:t>
      </w:r>
    </w:p>
    <w:p w14:paraId="62E14CF4" w14:textId="77777777" w:rsidR="00EF72A8" w:rsidRDefault="003E54C5" w:rsidP="00EF72A8">
      <w:pPr>
        <w:spacing w:after="0"/>
      </w:pPr>
      <w:proofErr w:type="spellStart"/>
      <w:r>
        <w:t>Rajkumar</w:t>
      </w:r>
      <w:proofErr w:type="spellEnd"/>
      <w:r>
        <w:t xml:space="preserve">, R.P. (2014) “Prolactin and psychopathology in schizophrenia: A literature review and reappraisal,” </w:t>
      </w:r>
      <w:r>
        <w:rPr>
          <w:i/>
          <w:iCs/>
        </w:rPr>
        <w:t>Schizophrenia Research and Treatment</w:t>
      </w:r>
      <w:r>
        <w:t xml:space="preserve">, 2014, pp. 1–12. Available at: https://doi.org/10.1155/2014/175360. </w:t>
      </w:r>
    </w:p>
    <w:p w14:paraId="78520F3E" w14:textId="77777777" w:rsidR="00EF72A8" w:rsidRDefault="003E54C5" w:rsidP="00EF72A8">
      <w:pPr>
        <w:spacing w:after="0"/>
      </w:pPr>
      <w:r>
        <w:t xml:space="preserve">Walsh, E. (2016) “Societal Outcomes in Schizophrenia,” </w:t>
      </w:r>
      <w:r>
        <w:rPr>
          <w:i/>
          <w:iCs/>
        </w:rPr>
        <w:t>Schizophrenia</w:t>
      </w:r>
      <w:r>
        <w:t xml:space="preserve">, pp. 644–665. Available at: https://doi.org/10.1002/9781444327298.ch31. </w:t>
      </w:r>
    </w:p>
    <w:p w14:paraId="7F1FBF39" w14:textId="77777777" w:rsidR="0057204E" w:rsidRDefault="0057204E" w:rsidP="00EF72A8">
      <w:pPr>
        <w:spacing w:after="0"/>
      </w:pPr>
    </w:p>
    <w:p w14:paraId="7FF7D7BA" w14:textId="77777777" w:rsidR="0057204E" w:rsidRDefault="0057204E" w:rsidP="00EF72A8">
      <w:pPr>
        <w:spacing w:after="0"/>
      </w:pPr>
    </w:p>
    <w:p w14:paraId="621BFBAC" w14:textId="77777777" w:rsidR="0057204E" w:rsidRDefault="0057204E" w:rsidP="00EF72A8">
      <w:pPr>
        <w:spacing w:after="0"/>
      </w:pPr>
    </w:p>
    <w:p w14:paraId="6692CE1F" w14:textId="77777777" w:rsidR="0057204E" w:rsidRDefault="0057204E" w:rsidP="00EF72A8">
      <w:pPr>
        <w:spacing w:after="0"/>
      </w:pPr>
    </w:p>
    <w:p w14:paraId="28FA76E5" w14:textId="77777777" w:rsidR="0057204E" w:rsidRDefault="0057204E" w:rsidP="00EF72A8">
      <w:pPr>
        <w:spacing w:after="0"/>
      </w:pPr>
    </w:p>
    <w:p w14:paraId="2BAFFDCB" w14:textId="77777777" w:rsidR="0057204E" w:rsidRDefault="0057204E" w:rsidP="00EF72A8">
      <w:pPr>
        <w:spacing w:after="0"/>
      </w:pPr>
    </w:p>
    <w:p w14:paraId="19A81CFB" w14:textId="77777777" w:rsidR="0057204E" w:rsidRDefault="0057204E" w:rsidP="00EF72A8">
      <w:pPr>
        <w:spacing w:after="0"/>
      </w:pPr>
    </w:p>
    <w:p w14:paraId="616C808E" w14:textId="77777777" w:rsidR="0057204E" w:rsidRDefault="0057204E" w:rsidP="00EF72A8">
      <w:pPr>
        <w:spacing w:after="0"/>
      </w:pPr>
      <w:r>
        <w:lastRenderedPageBreak/>
        <w:t>Appendix</w:t>
      </w:r>
    </w:p>
    <w:p w14:paraId="1A8CAA58" w14:textId="77777777" w:rsidR="0057204E" w:rsidRDefault="0057204E" w:rsidP="00EF72A8">
      <w:pPr>
        <w:spacing w:after="0"/>
      </w:pPr>
      <w:r w:rsidRPr="0057204E">
        <w:rPr>
          <w:noProof/>
        </w:rPr>
        <w:drawing>
          <wp:inline distT="0" distB="0" distL="0" distR="0" wp14:anchorId="381CC8B6" wp14:editId="434CD1D9">
            <wp:extent cx="5943600" cy="33426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FB4E2" w14:textId="77777777" w:rsidR="0057204E" w:rsidRDefault="0057204E" w:rsidP="00EF72A8">
      <w:pPr>
        <w:spacing w:after="0"/>
      </w:pPr>
      <w:r w:rsidRPr="0057204E">
        <w:rPr>
          <w:noProof/>
        </w:rPr>
        <w:drawing>
          <wp:inline distT="0" distB="0" distL="0" distR="0" wp14:anchorId="751B429A" wp14:editId="31D706CE">
            <wp:extent cx="5943600" cy="33426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AFD72" w14:textId="77777777" w:rsidR="0057204E" w:rsidRDefault="0057204E" w:rsidP="00EF72A8">
      <w:pPr>
        <w:spacing w:after="0"/>
      </w:pPr>
      <w:r w:rsidRPr="0057204E">
        <w:rPr>
          <w:noProof/>
        </w:rPr>
        <w:lastRenderedPageBreak/>
        <w:drawing>
          <wp:inline distT="0" distB="0" distL="0" distR="0" wp14:anchorId="212CE63A" wp14:editId="52890D4B">
            <wp:extent cx="5943600" cy="33426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9D2DB" w14:textId="77777777" w:rsidR="0057204E" w:rsidRDefault="0057204E" w:rsidP="00EF72A8">
      <w:pPr>
        <w:spacing w:after="0"/>
      </w:pPr>
    </w:p>
    <w:p w14:paraId="12FB109A" w14:textId="77777777" w:rsidR="0057204E" w:rsidRDefault="0057204E" w:rsidP="00EF72A8">
      <w:pPr>
        <w:spacing w:after="0"/>
      </w:pPr>
      <w:r w:rsidRPr="0057204E">
        <w:rPr>
          <w:noProof/>
        </w:rPr>
        <w:drawing>
          <wp:inline distT="0" distB="0" distL="0" distR="0" wp14:anchorId="6ECFE85C" wp14:editId="391203C3">
            <wp:extent cx="5943600" cy="33426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88CC8" w14:textId="77777777" w:rsidR="0057204E" w:rsidRDefault="0057204E" w:rsidP="00EF72A8">
      <w:pPr>
        <w:spacing w:after="0"/>
      </w:pPr>
      <w:r w:rsidRPr="0057204E">
        <w:rPr>
          <w:noProof/>
        </w:rPr>
        <w:lastRenderedPageBreak/>
        <w:drawing>
          <wp:inline distT="0" distB="0" distL="0" distR="0" wp14:anchorId="032730E0" wp14:editId="118ABD78">
            <wp:extent cx="5943600" cy="33426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DAE44" w14:textId="77777777" w:rsidR="0057204E" w:rsidRDefault="0057204E" w:rsidP="00EF72A8">
      <w:pPr>
        <w:spacing w:after="0"/>
      </w:pPr>
      <w:r w:rsidRPr="0057204E">
        <w:rPr>
          <w:noProof/>
        </w:rPr>
        <w:drawing>
          <wp:inline distT="0" distB="0" distL="0" distR="0" wp14:anchorId="12937200" wp14:editId="3D892678">
            <wp:extent cx="5943600" cy="33426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37031" w14:textId="77777777" w:rsidR="0057204E" w:rsidRDefault="0057204E" w:rsidP="00EF72A8">
      <w:pPr>
        <w:spacing w:after="0"/>
      </w:pPr>
      <w:r w:rsidRPr="0057204E">
        <w:rPr>
          <w:noProof/>
        </w:rPr>
        <w:lastRenderedPageBreak/>
        <w:drawing>
          <wp:inline distT="0" distB="0" distL="0" distR="0" wp14:anchorId="51959379" wp14:editId="7247668A">
            <wp:extent cx="5943600" cy="33426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413FD" w14:textId="77777777" w:rsidR="0057204E" w:rsidRDefault="0057204E" w:rsidP="00EF72A8">
      <w:pPr>
        <w:spacing w:after="0"/>
      </w:pPr>
      <w:r w:rsidRPr="0057204E">
        <w:rPr>
          <w:noProof/>
        </w:rPr>
        <w:drawing>
          <wp:inline distT="0" distB="0" distL="0" distR="0" wp14:anchorId="3835B751" wp14:editId="7FC66993">
            <wp:extent cx="5943600" cy="334264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FCB6C" w14:textId="77777777" w:rsidR="0057204E" w:rsidRDefault="0057204E" w:rsidP="00EF72A8">
      <w:pPr>
        <w:spacing w:after="0"/>
      </w:pPr>
      <w:r w:rsidRPr="0057204E">
        <w:rPr>
          <w:noProof/>
        </w:rPr>
        <w:lastRenderedPageBreak/>
        <w:drawing>
          <wp:inline distT="0" distB="0" distL="0" distR="0" wp14:anchorId="79CD33B8" wp14:editId="50461BD8">
            <wp:extent cx="5943600" cy="334264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BA11D" w14:textId="77777777" w:rsidR="0057204E" w:rsidRDefault="0057204E" w:rsidP="00EF72A8">
      <w:pPr>
        <w:spacing w:after="0"/>
      </w:pPr>
      <w:r w:rsidRPr="0057204E">
        <w:rPr>
          <w:noProof/>
        </w:rPr>
        <w:drawing>
          <wp:inline distT="0" distB="0" distL="0" distR="0" wp14:anchorId="2CA70D01" wp14:editId="1FAAA98B">
            <wp:extent cx="5943600" cy="334264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095D3" w14:textId="77777777" w:rsidR="0057204E" w:rsidRDefault="0057204E" w:rsidP="00EF72A8">
      <w:pPr>
        <w:spacing w:after="0"/>
      </w:pPr>
      <w:r w:rsidRPr="0057204E">
        <w:rPr>
          <w:noProof/>
        </w:rPr>
        <w:lastRenderedPageBreak/>
        <w:drawing>
          <wp:inline distT="0" distB="0" distL="0" distR="0" wp14:anchorId="71370C97" wp14:editId="67EAE78D">
            <wp:extent cx="5943600" cy="33426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093A6" w14:textId="77777777" w:rsidR="0057204E" w:rsidRDefault="0057204E" w:rsidP="00EF72A8">
      <w:pPr>
        <w:spacing w:after="0"/>
      </w:pPr>
      <w:r w:rsidRPr="0057204E">
        <w:rPr>
          <w:noProof/>
        </w:rPr>
        <w:drawing>
          <wp:inline distT="0" distB="0" distL="0" distR="0" wp14:anchorId="39C1FF3D" wp14:editId="62699A07">
            <wp:extent cx="5943600" cy="334264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D1288" w14:textId="77777777" w:rsidR="0057204E" w:rsidRDefault="0057204E" w:rsidP="00EF72A8">
      <w:pPr>
        <w:spacing w:after="0"/>
      </w:pPr>
      <w:r w:rsidRPr="0057204E">
        <w:rPr>
          <w:noProof/>
        </w:rPr>
        <w:lastRenderedPageBreak/>
        <w:drawing>
          <wp:inline distT="0" distB="0" distL="0" distR="0" wp14:anchorId="0846FAB4" wp14:editId="260C7E0B">
            <wp:extent cx="5943600" cy="334264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CD355" w14:textId="77777777" w:rsidR="0057204E" w:rsidRDefault="0057204E" w:rsidP="00EF72A8">
      <w:pPr>
        <w:spacing w:after="0"/>
      </w:pPr>
      <w:r w:rsidRPr="0057204E">
        <w:rPr>
          <w:noProof/>
        </w:rPr>
        <w:drawing>
          <wp:inline distT="0" distB="0" distL="0" distR="0" wp14:anchorId="484C3DBE" wp14:editId="2FE98262">
            <wp:extent cx="5943600" cy="334264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43B52" w14:textId="77777777" w:rsidR="00307FB3" w:rsidRPr="001078F4" w:rsidRDefault="00307FB3" w:rsidP="00921CCA"/>
    <w:sectPr w:rsidR="00307FB3" w:rsidRPr="001078F4" w:rsidSect="00B57A38">
      <w:footerReference w:type="default" r:id="rId2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1FE44" w14:textId="77777777" w:rsidR="00244EA8" w:rsidRDefault="00244EA8">
      <w:pPr>
        <w:spacing w:after="0" w:line="240" w:lineRule="auto"/>
      </w:pPr>
      <w:r>
        <w:separator/>
      </w:r>
    </w:p>
  </w:endnote>
  <w:endnote w:type="continuationSeparator" w:id="0">
    <w:p w14:paraId="2ACB3AD3" w14:textId="77777777" w:rsidR="00244EA8" w:rsidRDefault="00244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notTrueType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64607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A51F03" w14:textId="77777777" w:rsidR="00B57A38" w:rsidRDefault="003E54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20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A3B3E4" w14:textId="77777777" w:rsidR="00B57A38" w:rsidRDefault="00B57A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9F2E2" w14:textId="77777777" w:rsidR="00244EA8" w:rsidRDefault="00244EA8">
      <w:pPr>
        <w:spacing w:after="0" w:line="240" w:lineRule="auto"/>
      </w:pPr>
      <w:r>
        <w:separator/>
      </w:r>
    </w:p>
  </w:footnote>
  <w:footnote w:type="continuationSeparator" w:id="0">
    <w:p w14:paraId="11918A3B" w14:textId="77777777" w:rsidR="00244EA8" w:rsidRDefault="00244E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C0771"/>
    <w:multiLevelType w:val="hybridMultilevel"/>
    <w:tmpl w:val="744E6F78"/>
    <w:lvl w:ilvl="0" w:tplc="EF4824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6E47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2068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E487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BAA7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9A52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DCF3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9E81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F6C2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616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removePersonalInformation/>
  <w:removeDateAndTim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78F4"/>
    <w:rsid w:val="00070006"/>
    <w:rsid w:val="000B5967"/>
    <w:rsid w:val="000C5145"/>
    <w:rsid w:val="00105A90"/>
    <w:rsid w:val="001078F4"/>
    <w:rsid w:val="0014151F"/>
    <w:rsid w:val="00143D87"/>
    <w:rsid w:val="00152014"/>
    <w:rsid w:val="00175E27"/>
    <w:rsid w:val="00183993"/>
    <w:rsid w:val="001B5552"/>
    <w:rsid w:val="001B79BF"/>
    <w:rsid w:val="001C020C"/>
    <w:rsid w:val="001C100E"/>
    <w:rsid w:val="001C41AA"/>
    <w:rsid w:val="001D0F63"/>
    <w:rsid w:val="001F74C9"/>
    <w:rsid w:val="00244EA8"/>
    <w:rsid w:val="002715FF"/>
    <w:rsid w:val="00273989"/>
    <w:rsid w:val="00287092"/>
    <w:rsid w:val="002A2907"/>
    <w:rsid w:val="002B0226"/>
    <w:rsid w:val="002B3FAF"/>
    <w:rsid w:val="002D4F31"/>
    <w:rsid w:val="00307FB3"/>
    <w:rsid w:val="00343F8B"/>
    <w:rsid w:val="00364B26"/>
    <w:rsid w:val="00380C76"/>
    <w:rsid w:val="0039339E"/>
    <w:rsid w:val="003A3FD8"/>
    <w:rsid w:val="003D1EFA"/>
    <w:rsid w:val="003E4516"/>
    <w:rsid w:val="003E54C5"/>
    <w:rsid w:val="0040276B"/>
    <w:rsid w:val="00404BD4"/>
    <w:rsid w:val="004239EE"/>
    <w:rsid w:val="00466AA7"/>
    <w:rsid w:val="00476C6E"/>
    <w:rsid w:val="0048160D"/>
    <w:rsid w:val="00487128"/>
    <w:rsid w:val="004A6130"/>
    <w:rsid w:val="004C618A"/>
    <w:rsid w:val="004C7744"/>
    <w:rsid w:val="005164D4"/>
    <w:rsid w:val="00535161"/>
    <w:rsid w:val="00536421"/>
    <w:rsid w:val="005402C4"/>
    <w:rsid w:val="00544E0D"/>
    <w:rsid w:val="0057204E"/>
    <w:rsid w:val="005857BA"/>
    <w:rsid w:val="005A7284"/>
    <w:rsid w:val="005D419C"/>
    <w:rsid w:val="005E7982"/>
    <w:rsid w:val="0062363E"/>
    <w:rsid w:val="006718CA"/>
    <w:rsid w:val="00672C54"/>
    <w:rsid w:val="006923C4"/>
    <w:rsid w:val="006D7567"/>
    <w:rsid w:val="006E3860"/>
    <w:rsid w:val="006F083F"/>
    <w:rsid w:val="007122A5"/>
    <w:rsid w:val="007436DA"/>
    <w:rsid w:val="0077020E"/>
    <w:rsid w:val="00773B6B"/>
    <w:rsid w:val="00780C36"/>
    <w:rsid w:val="00784B17"/>
    <w:rsid w:val="007860C0"/>
    <w:rsid w:val="007A29CE"/>
    <w:rsid w:val="007D4AC8"/>
    <w:rsid w:val="00822F43"/>
    <w:rsid w:val="008B0F8C"/>
    <w:rsid w:val="008B16ED"/>
    <w:rsid w:val="008B35E0"/>
    <w:rsid w:val="008B5412"/>
    <w:rsid w:val="008E7E28"/>
    <w:rsid w:val="0091008F"/>
    <w:rsid w:val="00921029"/>
    <w:rsid w:val="00921CCA"/>
    <w:rsid w:val="00947716"/>
    <w:rsid w:val="0097606C"/>
    <w:rsid w:val="009A6A07"/>
    <w:rsid w:val="009C632D"/>
    <w:rsid w:val="009D6A23"/>
    <w:rsid w:val="00A02CCC"/>
    <w:rsid w:val="00A06D9A"/>
    <w:rsid w:val="00A60F32"/>
    <w:rsid w:val="00A961FF"/>
    <w:rsid w:val="00AB21FB"/>
    <w:rsid w:val="00AD2BCA"/>
    <w:rsid w:val="00AE7875"/>
    <w:rsid w:val="00B1312A"/>
    <w:rsid w:val="00B145F0"/>
    <w:rsid w:val="00B5461E"/>
    <w:rsid w:val="00B547ED"/>
    <w:rsid w:val="00B57A38"/>
    <w:rsid w:val="00BA01F5"/>
    <w:rsid w:val="00BC372D"/>
    <w:rsid w:val="00BF461E"/>
    <w:rsid w:val="00BF5947"/>
    <w:rsid w:val="00C04BFD"/>
    <w:rsid w:val="00C13D1D"/>
    <w:rsid w:val="00C44184"/>
    <w:rsid w:val="00C45EC9"/>
    <w:rsid w:val="00C75819"/>
    <w:rsid w:val="00C85129"/>
    <w:rsid w:val="00CB4FF1"/>
    <w:rsid w:val="00D17E7A"/>
    <w:rsid w:val="00D21AAD"/>
    <w:rsid w:val="00D522AC"/>
    <w:rsid w:val="00D70D02"/>
    <w:rsid w:val="00D923EC"/>
    <w:rsid w:val="00D926F4"/>
    <w:rsid w:val="00D93048"/>
    <w:rsid w:val="00DC010B"/>
    <w:rsid w:val="00DF19A6"/>
    <w:rsid w:val="00E23D9A"/>
    <w:rsid w:val="00E34483"/>
    <w:rsid w:val="00E54096"/>
    <w:rsid w:val="00EB23D6"/>
    <w:rsid w:val="00EE143E"/>
    <w:rsid w:val="00EE3EEE"/>
    <w:rsid w:val="00EF72A8"/>
    <w:rsid w:val="00F07D3F"/>
    <w:rsid w:val="00F12C54"/>
    <w:rsid w:val="00F75BF9"/>
    <w:rsid w:val="00F92D25"/>
    <w:rsid w:val="00FC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7A5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B26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57A38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87092"/>
    <w:pPr>
      <w:keepNext/>
      <w:keepLines/>
      <w:spacing w:after="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93048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7A38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87092"/>
    <w:rPr>
      <w:rFonts w:ascii="Times New Roman" w:eastAsiaTheme="majorEastAsia" w:hAnsi="Times New Roman" w:cstheme="majorBidi"/>
      <w:b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7860C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21CC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3E4516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3E451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E4516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3E4516"/>
    <w:pPr>
      <w:spacing w:after="0"/>
    </w:pPr>
  </w:style>
  <w:style w:type="table" w:customStyle="1" w:styleId="TableGrid">
    <w:name w:val="TableGrid"/>
    <w:rsid w:val="00CB4FF1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7A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A3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57A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A38"/>
    <w:rPr>
      <w:rFonts w:ascii="Times New Roman" w:hAnsi="Times New Roman"/>
      <w:sz w:val="24"/>
    </w:rPr>
  </w:style>
  <w:style w:type="paragraph" w:styleId="BodyText">
    <w:name w:val="Body Text"/>
    <w:basedOn w:val="Normal"/>
    <w:link w:val="BodyTextChar"/>
    <w:uiPriority w:val="1"/>
    <w:qFormat/>
    <w:rsid w:val="00B57A38"/>
    <w:pPr>
      <w:widowControl w:val="0"/>
      <w:autoSpaceDE w:val="0"/>
      <w:autoSpaceDN w:val="0"/>
      <w:spacing w:after="0" w:line="240" w:lineRule="auto"/>
      <w:jc w:val="left"/>
    </w:pPr>
    <w:rPr>
      <w:rFonts w:ascii="Arial MT" w:eastAsia="Arial MT" w:hAnsi="Arial MT" w:cs="Arial MT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B57A38"/>
    <w:rPr>
      <w:rFonts w:ascii="Arial MT" w:eastAsia="Arial MT" w:hAnsi="Arial MT" w:cs="Arial MT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B57A38"/>
    <w:pPr>
      <w:widowControl w:val="0"/>
      <w:autoSpaceDE w:val="0"/>
      <w:autoSpaceDN w:val="0"/>
      <w:spacing w:after="0" w:line="240" w:lineRule="auto"/>
      <w:ind w:left="107"/>
      <w:jc w:val="left"/>
    </w:pPr>
    <w:rPr>
      <w:rFonts w:ascii="Arial MT" w:eastAsia="Arial MT" w:hAnsi="Arial MT" w:cs="Arial MT"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F07D3F"/>
    <w:pPr>
      <w:spacing w:after="100"/>
      <w:ind w:left="240"/>
    </w:pPr>
  </w:style>
  <w:style w:type="character" w:customStyle="1" w:styleId="Heading3Char">
    <w:name w:val="Heading 3 Char"/>
    <w:basedOn w:val="DefaultParagraphFont"/>
    <w:link w:val="Heading3"/>
    <w:uiPriority w:val="9"/>
    <w:rsid w:val="00D93048"/>
    <w:rPr>
      <w:rFonts w:ascii="Times New Roman" w:eastAsiaTheme="majorEastAsia" w:hAnsi="Times New Roman" w:cstheme="majorBidi"/>
      <w:b/>
      <w:sz w:val="24"/>
      <w:szCs w:val="24"/>
    </w:rPr>
  </w:style>
  <w:style w:type="paragraph" w:styleId="ListParagraph">
    <w:name w:val="List Paragraph"/>
    <w:basedOn w:val="Normal"/>
    <w:uiPriority w:val="34"/>
    <w:qFormat/>
    <w:rsid w:val="00D926F4"/>
    <w:pPr>
      <w:ind w:left="720"/>
      <w:contextualSpacing/>
    </w:pPr>
  </w:style>
  <w:style w:type="paragraph" w:styleId="TOC3">
    <w:name w:val="toc 3"/>
    <w:basedOn w:val="Normal"/>
    <w:next w:val="Normal"/>
    <w:autoRedefine/>
    <w:uiPriority w:val="39"/>
    <w:unhideWhenUsed/>
    <w:rsid w:val="00380C76"/>
    <w:pPr>
      <w:spacing w:after="100"/>
      <w:ind w:left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0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B0C5E9F-7AE8-4659-B323-3CFD75D239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1613</Words>
  <Characters>9199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2023-05-03T15:35:00Z</dcterms:created>
  <dcterms:modified xsi:type="dcterms:W3CDTF">2023-05-03T15:35:00Z</dcterms:modified>
</cp:coreProperties>
</file>