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5F25" w14:textId="0F885AA4" w:rsidR="00BA3E57" w:rsidRDefault="00EF0057" w:rsidP="00EF0057">
      <w:pPr>
        <w:pStyle w:val="Title"/>
        <w:rPr>
          <w:lang w:val="en-US"/>
        </w:rPr>
      </w:pPr>
      <w:r>
        <w:rPr>
          <w:lang w:val="en-US"/>
        </w:rPr>
        <w:t xml:space="preserve">Data Security &amp; Compliance Assignment </w:t>
      </w:r>
    </w:p>
    <w:p w14:paraId="7D0A0244" w14:textId="70BDBCA6" w:rsidR="00EF0057" w:rsidRDefault="00EF0057" w:rsidP="00EF0057"/>
    <w:p w14:paraId="39FB0E89" w14:textId="004E76C9" w:rsidR="009776CA" w:rsidRPr="00823FE6" w:rsidRDefault="009776CA" w:rsidP="009776CA">
      <w:pPr>
        <w:pStyle w:val="Heading1"/>
      </w:pPr>
      <w:r>
        <w:t>Task 1</w:t>
      </w:r>
    </w:p>
    <w:p w14:paraId="4EFB2967" w14:textId="54FC3420" w:rsidR="00EF0057" w:rsidRDefault="00A16D7A" w:rsidP="009776CA">
      <w:pPr>
        <w:pStyle w:val="Heading2"/>
        <w:rPr>
          <w:lang w:val="en-US"/>
        </w:rPr>
      </w:pPr>
      <w:r>
        <w:rPr>
          <w:lang w:val="en-US"/>
        </w:rPr>
        <w:t>Introduction</w:t>
      </w:r>
    </w:p>
    <w:p w14:paraId="6A689FA4" w14:textId="0331CA14" w:rsidR="00A16D7A" w:rsidRDefault="00C90CAF" w:rsidP="00823FE6">
      <w:pPr>
        <w:tabs>
          <w:tab w:val="left" w:pos="840"/>
        </w:tabs>
        <w:rPr>
          <w:lang w:val="en-US"/>
        </w:rPr>
      </w:pPr>
      <w:sdt>
        <w:sdtPr>
          <w:rPr>
            <w:lang w:val="en-US"/>
          </w:rPr>
          <w:id w:val="397416200"/>
          <w:citation/>
        </w:sdtPr>
        <w:sdtEndPr/>
        <w:sdtContent>
          <w:r w:rsidR="00823FE6">
            <w:rPr>
              <w:lang w:val="en-US"/>
            </w:rPr>
            <w:fldChar w:fldCharType="begin"/>
          </w:r>
          <w:r w:rsidR="00823FE6">
            <w:rPr>
              <w:lang w:val="en-US"/>
            </w:rPr>
            <w:instrText xml:space="preserve"> CITATION Dav21 \l 1033 </w:instrText>
          </w:r>
          <w:r w:rsidR="00823FE6">
            <w:rPr>
              <w:lang w:val="en-US"/>
            </w:rPr>
            <w:fldChar w:fldCharType="separate"/>
          </w:r>
          <w:r w:rsidR="000A66FC" w:rsidRPr="000A66FC">
            <w:rPr>
              <w:noProof/>
              <w:lang w:val="en-US"/>
            </w:rPr>
            <w:t>[1]</w:t>
          </w:r>
          <w:r w:rsidR="00823FE6">
            <w:rPr>
              <w:lang w:val="en-US"/>
            </w:rPr>
            <w:fldChar w:fldCharType="end"/>
          </w:r>
        </w:sdtContent>
      </w:sdt>
      <w:r w:rsidR="00823FE6">
        <w:rPr>
          <w:lang w:val="en-US"/>
        </w:rPr>
        <w:t xml:space="preserve"> Data Security is the </w:t>
      </w:r>
      <w:r w:rsidR="003F2262">
        <w:rPr>
          <w:lang w:val="en-US"/>
        </w:rPr>
        <w:t>protection of data throughout the information technology world</w:t>
      </w:r>
      <w:r w:rsidR="00244598">
        <w:rPr>
          <w:lang w:val="en-US"/>
        </w:rPr>
        <w:t>. T</w:t>
      </w:r>
      <w:r w:rsidR="003F2262">
        <w:rPr>
          <w:lang w:val="en-US"/>
        </w:rPr>
        <w:t>his is done through following procedures and practices which are designed to protect the information at risk such as files, networks, databases and any</w:t>
      </w:r>
      <w:r w:rsidR="00B673E5">
        <w:rPr>
          <w:lang w:val="en-US"/>
        </w:rPr>
        <w:t xml:space="preserve"> other</w:t>
      </w:r>
      <w:r w:rsidR="003F2262">
        <w:rPr>
          <w:lang w:val="en-US"/>
        </w:rPr>
        <w:t xml:space="preserve"> general data which could be used </w:t>
      </w:r>
      <w:r w:rsidR="00244598">
        <w:rPr>
          <w:lang w:val="en-US"/>
        </w:rPr>
        <w:t xml:space="preserve">wrongfully </w:t>
      </w:r>
      <w:r w:rsidR="003F2262">
        <w:rPr>
          <w:lang w:val="en-US"/>
        </w:rPr>
        <w:t xml:space="preserve">for </w:t>
      </w:r>
      <w:r w:rsidR="00244598">
        <w:rPr>
          <w:lang w:val="en-US"/>
        </w:rPr>
        <w:t xml:space="preserve">reasons that were not intended. </w:t>
      </w:r>
      <w:r w:rsidR="009776CA">
        <w:rPr>
          <w:lang w:val="en-US"/>
        </w:rPr>
        <w:t xml:space="preserve">In task one of this assignment some of the procedures and practices that are in place will </w:t>
      </w:r>
      <w:r w:rsidR="00B673E5">
        <w:rPr>
          <w:lang w:val="en-US"/>
        </w:rPr>
        <w:t xml:space="preserve">be discussed and why organizations should follow them in order </w:t>
      </w:r>
      <w:r w:rsidR="008039E0">
        <w:rPr>
          <w:lang w:val="en-US"/>
        </w:rPr>
        <w:t xml:space="preserve">to </w:t>
      </w:r>
      <w:r w:rsidR="00B673E5">
        <w:rPr>
          <w:lang w:val="en-US"/>
        </w:rPr>
        <w:t xml:space="preserve">protect the valuable information that they possess. </w:t>
      </w:r>
      <w:r w:rsidR="00CF51AA">
        <w:rPr>
          <w:lang w:val="en-US"/>
        </w:rPr>
        <w:t xml:space="preserve"> </w:t>
      </w:r>
      <w:r w:rsidR="007F2D03">
        <w:rPr>
          <w:lang w:val="en-US"/>
        </w:rPr>
        <w:t>By having security for the information of the organization</w:t>
      </w:r>
      <w:r w:rsidR="00E563CC">
        <w:rPr>
          <w:lang w:val="en-US"/>
        </w:rPr>
        <w:t xml:space="preserve">, it allows them to maintain the </w:t>
      </w:r>
      <w:r w:rsidR="009732AD">
        <w:rPr>
          <w:lang w:val="en-US"/>
        </w:rPr>
        <w:t xml:space="preserve">capacity to function, </w:t>
      </w:r>
      <w:r w:rsidR="00B86AE7">
        <w:rPr>
          <w:lang w:val="en-US"/>
        </w:rPr>
        <w:t xml:space="preserve">it permits the </w:t>
      </w:r>
      <w:r w:rsidR="0072018D">
        <w:rPr>
          <w:lang w:val="en-US"/>
        </w:rPr>
        <w:t xml:space="preserve">use of the IT systems to run safely and protects all </w:t>
      </w:r>
      <w:r w:rsidR="007474D6">
        <w:rPr>
          <w:lang w:val="en-US"/>
        </w:rPr>
        <w:t xml:space="preserve">computing </w:t>
      </w:r>
      <w:r w:rsidR="009D42A7">
        <w:rPr>
          <w:lang w:val="en-US"/>
        </w:rPr>
        <w:t>possessions.</w:t>
      </w:r>
      <w:r w:rsidR="008039E0">
        <w:rPr>
          <w:lang w:val="en-US"/>
        </w:rPr>
        <w:t xml:space="preserve"> </w:t>
      </w:r>
    </w:p>
    <w:p w14:paraId="11F91D02" w14:textId="5C5E83EF" w:rsidR="00B673E5" w:rsidRDefault="00B673E5" w:rsidP="00B673E5">
      <w:pPr>
        <w:pStyle w:val="Heading2"/>
        <w:rPr>
          <w:lang w:val="en-US"/>
        </w:rPr>
      </w:pPr>
      <w:r>
        <w:rPr>
          <w:lang w:val="en-US"/>
        </w:rPr>
        <w:t>Security Technologies</w:t>
      </w:r>
    </w:p>
    <w:p w14:paraId="30F85299" w14:textId="51A193BE" w:rsidR="00B673E5" w:rsidRDefault="009A0730" w:rsidP="009A0730">
      <w:pPr>
        <w:rPr>
          <w:lang w:val="en-US"/>
        </w:rPr>
      </w:pPr>
      <w:r>
        <w:rPr>
          <w:lang w:val="en-US"/>
        </w:rPr>
        <w:t>Security Technologies can be put in place by organizations in order to</w:t>
      </w:r>
      <w:r w:rsidR="00F31A6E">
        <w:rPr>
          <w:lang w:val="en-US"/>
        </w:rPr>
        <w:t xml:space="preserve"> police</w:t>
      </w:r>
      <w:r w:rsidR="00A81165">
        <w:rPr>
          <w:lang w:val="en-US"/>
        </w:rPr>
        <w:t xml:space="preserve"> the going on that occur throughout the organizations network.</w:t>
      </w:r>
      <w:r w:rsidR="00DC61AC">
        <w:rPr>
          <w:lang w:val="en-US"/>
        </w:rPr>
        <w:t xml:space="preserve"> These technologies can be used in order to control the access of data throughout the network </w:t>
      </w:r>
      <w:r w:rsidR="00F04CB2">
        <w:rPr>
          <w:lang w:val="en-US"/>
        </w:rPr>
        <w:t xml:space="preserve">and help to </w:t>
      </w:r>
      <w:r w:rsidR="00B20FE2">
        <w:rPr>
          <w:lang w:val="en-US"/>
        </w:rPr>
        <w:t>manage</w:t>
      </w:r>
      <w:r w:rsidR="00F04CB2">
        <w:rPr>
          <w:lang w:val="en-US"/>
        </w:rPr>
        <w:t xml:space="preserve"> the data </w:t>
      </w:r>
      <w:r w:rsidR="000A409F">
        <w:rPr>
          <w:lang w:val="en-US"/>
        </w:rPr>
        <w:t xml:space="preserve"> and make it </w:t>
      </w:r>
      <w:r w:rsidR="00F04CB2">
        <w:rPr>
          <w:lang w:val="en-US"/>
        </w:rPr>
        <w:t xml:space="preserve">easier to access if it is going to the </w:t>
      </w:r>
      <w:r w:rsidR="00736960">
        <w:rPr>
          <w:lang w:val="en-US"/>
        </w:rPr>
        <w:t>correct location.</w:t>
      </w:r>
      <w:r w:rsidR="00830983">
        <w:rPr>
          <w:lang w:val="en-US"/>
        </w:rPr>
        <w:t xml:space="preserve"> If security technologies were not in place then in some circumstances it </w:t>
      </w:r>
      <w:r w:rsidR="005F191A">
        <w:rPr>
          <w:lang w:val="en-US"/>
        </w:rPr>
        <w:t xml:space="preserve">may allow </w:t>
      </w:r>
      <w:r w:rsidR="00C93AB1">
        <w:rPr>
          <w:lang w:val="en-US"/>
        </w:rPr>
        <w:t>someone who is prohibited from accessing the</w:t>
      </w:r>
      <w:r w:rsidR="004713D3">
        <w:rPr>
          <w:lang w:val="en-US"/>
        </w:rPr>
        <w:t xml:space="preserve"> sensitive</w:t>
      </w:r>
      <w:r w:rsidR="00C93AB1">
        <w:rPr>
          <w:lang w:val="en-US"/>
        </w:rPr>
        <w:t xml:space="preserve"> data </w:t>
      </w:r>
      <w:r w:rsidR="004713D3">
        <w:rPr>
          <w:lang w:val="en-US"/>
        </w:rPr>
        <w:t xml:space="preserve">of the organization, </w:t>
      </w:r>
      <w:r w:rsidR="00C93AB1">
        <w:rPr>
          <w:lang w:val="en-US"/>
        </w:rPr>
        <w:t>to gain access to it</w:t>
      </w:r>
      <w:r w:rsidR="004713D3">
        <w:rPr>
          <w:lang w:val="en-US"/>
        </w:rPr>
        <w:t xml:space="preserve"> and use it against them</w:t>
      </w:r>
      <w:r w:rsidR="00916C12">
        <w:rPr>
          <w:lang w:val="en-US"/>
        </w:rPr>
        <w:t>.</w:t>
      </w:r>
    </w:p>
    <w:p w14:paraId="76D540C8" w14:textId="4ACF1000" w:rsidR="0035242E" w:rsidRDefault="0035242E" w:rsidP="0035242E">
      <w:pPr>
        <w:pStyle w:val="Heading3"/>
        <w:rPr>
          <w:lang w:val="en-US"/>
        </w:rPr>
      </w:pPr>
      <w:r>
        <w:rPr>
          <w:lang w:val="en-US"/>
        </w:rPr>
        <w:t>Access Controls</w:t>
      </w:r>
    </w:p>
    <w:p w14:paraId="150FF617" w14:textId="5C9FEB4C" w:rsidR="008C325B" w:rsidRDefault="00C90CAF" w:rsidP="009A0730">
      <w:pPr>
        <w:rPr>
          <w:lang w:val="en-US"/>
        </w:rPr>
      </w:pPr>
      <w:sdt>
        <w:sdtPr>
          <w:rPr>
            <w:lang w:val="en-US"/>
          </w:rPr>
          <w:id w:val="434794844"/>
          <w:citation/>
        </w:sdtPr>
        <w:sdtEndPr/>
        <w:sdtContent>
          <w:r w:rsidR="00D14C0B">
            <w:rPr>
              <w:lang w:val="en-US"/>
            </w:rPr>
            <w:fldChar w:fldCharType="begin"/>
          </w:r>
          <w:r w:rsidR="00D14C0B">
            <w:rPr>
              <w:lang w:val="en-US"/>
            </w:rPr>
            <w:instrText xml:space="preserve"> CITATION Ben21 \l 1033 </w:instrText>
          </w:r>
          <w:r w:rsidR="00D14C0B">
            <w:rPr>
              <w:lang w:val="en-US"/>
            </w:rPr>
            <w:fldChar w:fldCharType="separate"/>
          </w:r>
          <w:r w:rsidR="000A66FC" w:rsidRPr="000A66FC">
            <w:rPr>
              <w:noProof/>
              <w:lang w:val="en-US"/>
            </w:rPr>
            <w:t>[2]</w:t>
          </w:r>
          <w:r w:rsidR="00D14C0B">
            <w:rPr>
              <w:lang w:val="en-US"/>
            </w:rPr>
            <w:fldChar w:fldCharType="end"/>
          </w:r>
        </w:sdtContent>
      </w:sdt>
      <w:r w:rsidR="00F97FBB">
        <w:rPr>
          <w:lang w:val="en-US"/>
        </w:rPr>
        <w:t>The first form of security technology that can be used is Access Control</w:t>
      </w:r>
      <w:r w:rsidR="00B43F5D">
        <w:rPr>
          <w:lang w:val="en-US"/>
        </w:rPr>
        <w:t xml:space="preserve">. This is a form of </w:t>
      </w:r>
      <w:r w:rsidR="00EC702B">
        <w:rPr>
          <w:lang w:val="en-US"/>
        </w:rPr>
        <w:t xml:space="preserve">security technology which manages </w:t>
      </w:r>
      <w:r w:rsidR="00CC5F2E">
        <w:rPr>
          <w:lang w:val="en-US"/>
        </w:rPr>
        <w:t xml:space="preserve">the </w:t>
      </w:r>
      <w:r w:rsidR="00925CB4">
        <w:rPr>
          <w:lang w:val="en-US"/>
        </w:rPr>
        <w:t>access of reso</w:t>
      </w:r>
      <w:r w:rsidR="0054427D">
        <w:rPr>
          <w:lang w:val="en-US"/>
        </w:rPr>
        <w:t>urces throughout a network</w:t>
      </w:r>
      <w:r w:rsidR="002660FF">
        <w:rPr>
          <w:lang w:val="en-US"/>
        </w:rPr>
        <w:t xml:space="preserve"> which helps to reduce the risk of data loss to an organization.</w:t>
      </w:r>
      <w:r w:rsidR="0069694F">
        <w:rPr>
          <w:lang w:val="en-US"/>
        </w:rPr>
        <w:t xml:space="preserve"> Access control falls under two different categories, physical and logical. Physical access control will be covered in the physical security </w:t>
      </w:r>
      <w:r w:rsidR="00677059">
        <w:rPr>
          <w:lang w:val="en-US"/>
        </w:rPr>
        <w:t xml:space="preserve">section of task 1. The other type of access control is logical, this type of access control refers to the limitation </w:t>
      </w:r>
      <w:r w:rsidR="008E7515">
        <w:rPr>
          <w:lang w:val="en-US"/>
        </w:rPr>
        <w:t xml:space="preserve">of electronic </w:t>
      </w:r>
      <w:r w:rsidR="00B30E0A">
        <w:rPr>
          <w:lang w:val="en-US"/>
        </w:rPr>
        <w:t>connections to data throughout the network.</w:t>
      </w:r>
      <w:r w:rsidR="00526CE6">
        <w:rPr>
          <w:lang w:val="en-US"/>
        </w:rPr>
        <w:t xml:space="preserve"> </w:t>
      </w:r>
      <w:r w:rsidR="009A2498">
        <w:rPr>
          <w:lang w:val="en-US"/>
        </w:rPr>
        <w:t xml:space="preserve">Mandatory </w:t>
      </w:r>
      <w:r w:rsidR="007E3C1E">
        <w:rPr>
          <w:lang w:val="en-US"/>
        </w:rPr>
        <w:t xml:space="preserve">access controls or (MACs) is a method of access control </w:t>
      </w:r>
      <w:r w:rsidR="00523C1E">
        <w:rPr>
          <w:lang w:val="en-US"/>
        </w:rPr>
        <w:t xml:space="preserve">which limits access to specific resources depending on how sensitive the information in those resources </w:t>
      </w:r>
      <w:r w:rsidR="00830EC1">
        <w:rPr>
          <w:lang w:val="en-US"/>
        </w:rPr>
        <w:t>are</w:t>
      </w:r>
      <w:r w:rsidR="00AF1B6D">
        <w:rPr>
          <w:lang w:val="en-US"/>
        </w:rPr>
        <w:t>, the user can then</w:t>
      </w:r>
      <w:r w:rsidR="00447E7D">
        <w:rPr>
          <w:lang w:val="en-US"/>
        </w:rPr>
        <w:t xml:space="preserve"> only</w:t>
      </w:r>
      <w:r w:rsidR="00AF1B6D">
        <w:rPr>
          <w:lang w:val="en-US"/>
        </w:rPr>
        <w:t xml:space="preserve"> </w:t>
      </w:r>
      <w:r w:rsidR="00447E7D">
        <w:rPr>
          <w:lang w:val="en-US"/>
        </w:rPr>
        <w:t xml:space="preserve">access the resource if their </w:t>
      </w:r>
      <w:r w:rsidR="00186496">
        <w:rPr>
          <w:lang w:val="en-US"/>
        </w:rPr>
        <w:t xml:space="preserve">authorization allows them to access </w:t>
      </w:r>
      <w:r w:rsidR="00FC7F5E">
        <w:rPr>
          <w:lang w:val="en-US"/>
        </w:rPr>
        <w:t>sensitive information of that level.</w:t>
      </w:r>
      <w:r w:rsidR="007F39AB">
        <w:rPr>
          <w:lang w:val="en-US"/>
        </w:rPr>
        <w:t xml:space="preserve"> Users are only able to access information which </w:t>
      </w:r>
      <w:r w:rsidR="00774CF9">
        <w:rPr>
          <w:lang w:val="en-US"/>
        </w:rPr>
        <w:t xml:space="preserve">their level of authorization fits into. </w:t>
      </w:r>
      <w:r w:rsidR="00611687">
        <w:rPr>
          <w:lang w:val="en-US"/>
        </w:rPr>
        <w:t xml:space="preserve">This means that MACs offer </w:t>
      </w:r>
      <w:r w:rsidR="002B45F1">
        <w:rPr>
          <w:lang w:val="en-US"/>
        </w:rPr>
        <w:t xml:space="preserve">a high level of security however can make it difficult for a user that needs a recourse that is not </w:t>
      </w:r>
      <w:r w:rsidR="008611A1">
        <w:rPr>
          <w:lang w:val="en-US"/>
        </w:rPr>
        <w:t>in their access level as they will have t request to access it.</w:t>
      </w:r>
      <w:r w:rsidR="00DA7378">
        <w:rPr>
          <w:lang w:val="en-US"/>
        </w:rPr>
        <w:t xml:space="preserve"> MACs</w:t>
      </w:r>
      <w:r w:rsidR="008F15DB">
        <w:rPr>
          <w:lang w:val="en-US"/>
        </w:rPr>
        <w:t xml:space="preserve"> mainly </w:t>
      </w:r>
      <w:r w:rsidR="00DA7378">
        <w:rPr>
          <w:lang w:val="en-US"/>
        </w:rPr>
        <w:t xml:space="preserve">used by organizations that </w:t>
      </w:r>
      <w:r w:rsidR="007878F3">
        <w:rPr>
          <w:lang w:val="en-US"/>
        </w:rPr>
        <w:t>have data confidentially at the top of their priorities such as government agencies.</w:t>
      </w:r>
      <w:r w:rsidR="00742BDD">
        <w:rPr>
          <w:lang w:val="en-US"/>
        </w:rPr>
        <w:t xml:space="preserve"> Discretionary Access Controls (DACs)</w:t>
      </w:r>
      <w:r w:rsidR="007931E9">
        <w:rPr>
          <w:lang w:val="en-US"/>
        </w:rPr>
        <w:t xml:space="preserve"> allows the owner of a recourse to decide who can have access to it</w:t>
      </w:r>
      <w:r w:rsidR="00C16BFA">
        <w:rPr>
          <w:lang w:val="en-US"/>
        </w:rPr>
        <w:t>. They can decide who can have read or write access.</w:t>
      </w:r>
      <w:r w:rsidR="001B5C61">
        <w:rPr>
          <w:lang w:val="en-US"/>
        </w:rPr>
        <w:t xml:space="preserve"> When a user creates a file </w:t>
      </w:r>
      <w:r w:rsidR="002B076C">
        <w:rPr>
          <w:lang w:val="en-US"/>
        </w:rPr>
        <w:t>they become the owner of the file</w:t>
      </w:r>
      <w:r w:rsidR="002969F1">
        <w:rPr>
          <w:lang w:val="en-US"/>
        </w:rPr>
        <w:t xml:space="preserve">, if another user wants access to the </w:t>
      </w:r>
      <w:r w:rsidR="00830EC1">
        <w:rPr>
          <w:lang w:val="en-US"/>
        </w:rPr>
        <w:t>file,</w:t>
      </w:r>
      <w:r w:rsidR="002969F1">
        <w:rPr>
          <w:lang w:val="en-US"/>
        </w:rPr>
        <w:t xml:space="preserve"> they can request access which can be granted by the owner at their own discretion</w:t>
      </w:r>
      <w:r w:rsidR="00E25074">
        <w:rPr>
          <w:lang w:val="en-US"/>
        </w:rPr>
        <w:t xml:space="preserve">. If </w:t>
      </w:r>
      <w:r w:rsidR="006D368C">
        <w:rPr>
          <w:lang w:val="en-US"/>
        </w:rPr>
        <w:t xml:space="preserve">a user </w:t>
      </w:r>
      <w:r w:rsidR="00110D7F">
        <w:rPr>
          <w:lang w:val="en-US"/>
        </w:rPr>
        <w:t xml:space="preserve">has access </w:t>
      </w:r>
      <w:r w:rsidR="00BF36C1">
        <w:rPr>
          <w:lang w:val="en-US"/>
        </w:rPr>
        <w:t xml:space="preserve">rights to an existing </w:t>
      </w:r>
      <w:r w:rsidR="00830EC1">
        <w:rPr>
          <w:lang w:val="en-US"/>
        </w:rPr>
        <w:t>file,</w:t>
      </w:r>
      <w:r w:rsidR="00BF36C1">
        <w:rPr>
          <w:lang w:val="en-US"/>
        </w:rPr>
        <w:t xml:space="preserve"> they are also able to grant access to </w:t>
      </w:r>
      <w:r w:rsidR="001A4229">
        <w:rPr>
          <w:lang w:val="en-US"/>
        </w:rPr>
        <w:t xml:space="preserve">another user however they can only give </w:t>
      </w:r>
      <w:r w:rsidR="00574F58">
        <w:rPr>
          <w:lang w:val="en-US"/>
        </w:rPr>
        <w:t>access right equivalent to what they have</w:t>
      </w:r>
      <w:r w:rsidR="000A3DC4">
        <w:rPr>
          <w:lang w:val="en-US"/>
        </w:rPr>
        <w:t xml:space="preserve"> themselves for example someone </w:t>
      </w:r>
      <w:r w:rsidR="00BC639C">
        <w:rPr>
          <w:lang w:val="en-US"/>
        </w:rPr>
        <w:t xml:space="preserve">who can only read a document </w:t>
      </w:r>
      <w:r w:rsidR="00830EC1">
        <w:rPr>
          <w:lang w:val="en-US"/>
        </w:rPr>
        <w:t>cannot</w:t>
      </w:r>
      <w:r w:rsidR="00BC639C">
        <w:rPr>
          <w:lang w:val="en-US"/>
        </w:rPr>
        <w:t xml:space="preserve"> give write access.</w:t>
      </w:r>
      <w:r w:rsidR="00AB7102">
        <w:rPr>
          <w:lang w:val="en-US"/>
        </w:rPr>
        <w:t xml:space="preserve"> DAC</w:t>
      </w:r>
      <w:r w:rsidR="0071231D">
        <w:rPr>
          <w:lang w:val="en-US"/>
        </w:rPr>
        <w:t>s</w:t>
      </w:r>
      <w:r w:rsidR="00AB7102">
        <w:rPr>
          <w:lang w:val="en-US"/>
        </w:rPr>
        <w:t xml:space="preserve"> </w:t>
      </w:r>
      <w:r w:rsidR="0071231D">
        <w:rPr>
          <w:lang w:val="en-US"/>
        </w:rPr>
        <w:t>are a</w:t>
      </w:r>
      <w:r w:rsidR="00AB7102">
        <w:rPr>
          <w:lang w:val="en-US"/>
        </w:rPr>
        <w:t xml:space="preserve"> </w:t>
      </w:r>
      <w:r w:rsidR="0071231D">
        <w:rPr>
          <w:lang w:val="en-US"/>
        </w:rPr>
        <w:t>lot more user friendly and flexible compared to MACs</w:t>
      </w:r>
      <w:r w:rsidR="00DD1C1F">
        <w:rPr>
          <w:lang w:val="en-US"/>
        </w:rPr>
        <w:t xml:space="preserve"> as they allow for users to </w:t>
      </w:r>
      <w:r w:rsidR="00595214">
        <w:rPr>
          <w:lang w:val="en-US"/>
        </w:rPr>
        <w:t xml:space="preserve">quickly </w:t>
      </w:r>
      <w:r w:rsidR="00DD1C1F">
        <w:rPr>
          <w:lang w:val="en-US"/>
        </w:rPr>
        <w:t>control</w:t>
      </w:r>
      <w:r w:rsidR="00595214">
        <w:rPr>
          <w:lang w:val="en-US"/>
        </w:rPr>
        <w:t xml:space="preserve"> who has access to what </w:t>
      </w:r>
      <w:r w:rsidR="00B1729C">
        <w:rPr>
          <w:lang w:val="en-US"/>
        </w:rPr>
        <w:t xml:space="preserve">resources however the </w:t>
      </w:r>
      <w:r w:rsidR="00BF760B">
        <w:rPr>
          <w:lang w:val="en-US"/>
        </w:rPr>
        <w:t xml:space="preserve">security of data is a lot lower </w:t>
      </w:r>
      <w:r w:rsidR="00FC362E">
        <w:rPr>
          <w:lang w:val="en-US"/>
        </w:rPr>
        <w:t xml:space="preserve">in DACs compared to MACs as users can choose who gets </w:t>
      </w:r>
      <w:r w:rsidR="00F9405B">
        <w:rPr>
          <w:lang w:val="en-US"/>
        </w:rPr>
        <w:t>access to resources.</w:t>
      </w:r>
      <w:r w:rsidR="007C1816">
        <w:rPr>
          <w:lang w:val="en-US"/>
        </w:rPr>
        <w:t xml:space="preserve"> </w:t>
      </w:r>
      <w:r w:rsidR="00F27CDA">
        <w:rPr>
          <w:lang w:val="en-US"/>
        </w:rPr>
        <w:t>Non-discretionary</w:t>
      </w:r>
      <w:r w:rsidR="007C1816">
        <w:rPr>
          <w:lang w:val="en-US"/>
        </w:rPr>
        <w:t xml:space="preserve"> </w:t>
      </w:r>
      <w:r w:rsidR="00F27CDA">
        <w:rPr>
          <w:lang w:val="en-US"/>
        </w:rPr>
        <w:t>controls are controls that are put in place by one</w:t>
      </w:r>
      <w:r w:rsidR="00A63059">
        <w:rPr>
          <w:lang w:val="en-US"/>
        </w:rPr>
        <w:t xml:space="preserve"> core </w:t>
      </w:r>
      <w:r w:rsidR="00CC4CF8">
        <w:rPr>
          <w:lang w:val="en-US"/>
        </w:rPr>
        <w:t xml:space="preserve">group for example and admin. </w:t>
      </w:r>
    </w:p>
    <w:p w14:paraId="4DA1B697" w14:textId="782BBA17" w:rsidR="00F97FBB" w:rsidRDefault="009D793C" w:rsidP="009A0730">
      <w:pPr>
        <w:rPr>
          <w:lang w:val="en-US"/>
        </w:rPr>
      </w:pPr>
      <w:r>
        <w:rPr>
          <w:lang w:val="en-US"/>
        </w:rPr>
        <w:lastRenderedPageBreak/>
        <w:t xml:space="preserve">Access control </w:t>
      </w:r>
      <w:r w:rsidR="00450528">
        <w:rPr>
          <w:lang w:val="en-US"/>
        </w:rPr>
        <w:t xml:space="preserve">works by </w:t>
      </w:r>
      <w:r w:rsidR="00F77DC2">
        <w:rPr>
          <w:lang w:val="en-US"/>
        </w:rPr>
        <w:t xml:space="preserve">identifying who is </w:t>
      </w:r>
      <w:r w:rsidR="00C71241">
        <w:rPr>
          <w:lang w:val="en-US"/>
        </w:rPr>
        <w:t xml:space="preserve">trying to access the network </w:t>
      </w:r>
      <w:r w:rsidR="00E073D6">
        <w:rPr>
          <w:lang w:val="en-US"/>
        </w:rPr>
        <w:t>through identifying who they are</w:t>
      </w:r>
      <w:r w:rsidR="005018A8">
        <w:rPr>
          <w:lang w:val="en-US"/>
        </w:rPr>
        <w:t xml:space="preserve">, this can be done through means such as a username which the user provides to show who they are trying to gain access </w:t>
      </w:r>
      <w:r w:rsidR="005A5B4E">
        <w:rPr>
          <w:lang w:val="en-US"/>
        </w:rPr>
        <w:t xml:space="preserve">to the network as. Authentication then comes into place which </w:t>
      </w:r>
      <w:r w:rsidR="0083256C">
        <w:rPr>
          <w:lang w:val="en-US"/>
        </w:rPr>
        <w:t>is a way of proving that the</w:t>
      </w:r>
      <w:r w:rsidR="00C3326B">
        <w:rPr>
          <w:lang w:val="en-US"/>
        </w:rPr>
        <w:t xml:space="preserve"> user is who they claim to be. This can be done in </w:t>
      </w:r>
      <w:r w:rsidR="00A57B06">
        <w:rPr>
          <w:lang w:val="en-US"/>
        </w:rPr>
        <w:t>several</w:t>
      </w:r>
      <w:r w:rsidR="00C3326B">
        <w:rPr>
          <w:lang w:val="en-US"/>
        </w:rPr>
        <w:t xml:space="preserve"> ways such as </w:t>
      </w:r>
      <w:r w:rsidR="00AC4F28">
        <w:rPr>
          <w:lang w:val="en-US"/>
        </w:rPr>
        <w:t>Passwords or passphrases</w:t>
      </w:r>
      <w:r w:rsidR="00D409C1">
        <w:rPr>
          <w:lang w:val="en-US"/>
        </w:rPr>
        <w:t xml:space="preserve">, </w:t>
      </w:r>
      <w:r w:rsidR="00DB7165">
        <w:rPr>
          <w:lang w:val="en-US"/>
        </w:rPr>
        <w:t>Biometrics such as retina</w:t>
      </w:r>
      <w:r w:rsidR="00B16AF1">
        <w:rPr>
          <w:lang w:val="en-US"/>
        </w:rPr>
        <w:t xml:space="preserve"> scans or </w:t>
      </w:r>
      <w:r w:rsidR="00830EC1">
        <w:rPr>
          <w:lang w:val="en-US"/>
        </w:rPr>
        <w:t>fingerprint</w:t>
      </w:r>
      <w:r w:rsidR="00B16AF1">
        <w:rPr>
          <w:lang w:val="en-US"/>
        </w:rPr>
        <w:t xml:space="preserve"> scans </w:t>
      </w:r>
      <w:r w:rsidR="004A4F77">
        <w:rPr>
          <w:lang w:val="en-US"/>
        </w:rPr>
        <w:t xml:space="preserve">to uniquely authenticate who a user is. </w:t>
      </w:r>
      <w:r w:rsidR="004F2609">
        <w:rPr>
          <w:lang w:val="en-US"/>
        </w:rPr>
        <w:t>Auth</w:t>
      </w:r>
      <w:r w:rsidR="0043338E">
        <w:rPr>
          <w:lang w:val="en-US"/>
        </w:rPr>
        <w:t>orization</w:t>
      </w:r>
      <w:r w:rsidR="004F2609">
        <w:rPr>
          <w:lang w:val="en-US"/>
        </w:rPr>
        <w:t xml:space="preserve"> is then used to match the </w:t>
      </w:r>
      <w:r w:rsidR="00243B11">
        <w:rPr>
          <w:lang w:val="en-US"/>
        </w:rPr>
        <w:t xml:space="preserve">data </w:t>
      </w:r>
      <w:r w:rsidR="0043338E">
        <w:rPr>
          <w:lang w:val="en-US"/>
        </w:rPr>
        <w:t>access level to the a</w:t>
      </w:r>
      <w:r w:rsidR="00243B11">
        <w:rPr>
          <w:lang w:val="en-US"/>
        </w:rPr>
        <w:t xml:space="preserve">uthenticated user in order to determine what resources they </w:t>
      </w:r>
      <w:r w:rsidR="00830EC1">
        <w:rPr>
          <w:lang w:val="en-US"/>
        </w:rPr>
        <w:t>can</w:t>
      </w:r>
      <w:r w:rsidR="00243B11">
        <w:rPr>
          <w:lang w:val="en-US"/>
        </w:rPr>
        <w:t xml:space="preserve"> access on the network.</w:t>
      </w:r>
      <w:r w:rsidR="00140778">
        <w:rPr>
          <w:lang w:val="en-US"/>
        </w:rPr>
        <w:t xml:space="preserve"> Accountability is the final step of Access controls this</w:t>
      </w:r>
      <w:r w:rsidR="00E70FBF">
        <w:rPr>
          <w:lang w:val="en-US"/>
        </w:rPr>
        <w:t xml:space="preserve"> is the processes of l</w:t>
      </w:r>
      <w:r w:rsidR="00D37A1E">
        <w:rPr>
          <w:lang w:val="en-US"/>
        </w:rPr>
        <w:t xml:space="preserve">inking every </w:t>
      </w:r>
      <w:r w:rsidR="00C25A83">
        <w:rPr>
          <w:lang w:val="en-US"/>
        </w:rPr>
        <w:t>resource</w:t>
      </w:r>
      <w:r w:rsidR="00D37A1E">
        <w:rPr>
          <w:lang w:val="en-US"/>
        </w:rPr>
        <w:t xml:space="preserve"> that has been accessed </w:t>
      </w:r>
      <w:r w:rsidR="00C25A83">
        <w:rPr>
          <w:lang w:val="en-US"/>
        </w:rPr>
        <w:t xml:space="preserve">to </w:t>
      </w:r>
      <w:r w:rsidR="0055755D">
        <w:rPr>
          <w:lang w:val="en-US"/>
        </w:rPr>
        <w:t>an authenticated user</w:t>
      </w:r>
      <w:r w:rsidR="00976FFA">
        <w:rPr>
          <w:lang w:val="en-US"/>
        </w:rPr>
        <w:t xml:space="preserve">, these are often called system logs which can be used to see who had access to what resources. If a data breach was to </w:t>
      </w:r>
      <w:r w:rsidR="00830EC1">
        <w:rPr>
          <w:lang w:val="en-US"/>
        </w:rPr>
        <w:t>occur,</w:t>
      </w:r>
      <w:r w:rsidR="00976FFA">
        <w:rPr>
          <w:lang w:val="en-US"/>
        </w:rPr>
        <w:t xml:space="preserve"> then this can potentially be used to </w:t>
      </w:r>
      <w:r w:rsidR="00A6338C">
        <w:rPr>
          <w:lang w:val="en-US"/>
        </w:rPr>
        <w:t>narrow down the search to which user accessed and leaked the data.</w:t>
      </w:r>
    </w:p>
    <w:p w14:paraId="6D6F9C56" w14:textId="3E47C0A7" w:rsidR="0035242E" w:rsidRDefault="0035242E" w:rsidP="0035242E">
      <w:pPr>
        <w:pStyle w:val="Heading3"/>
        <w:rPr>
          <w:lang w:val="en-US"/>
        </w:rPr>
      </w:pPr>
      <w:r>
        <w:rPr>
          <w:lang w:val="en-US"/>
        </w:rPr>
        <w:t>Firewalls</w:t>
      </w:r>
    </w:p>
    <w:p w14:paraId="36EAA4E2" w14:textId="32BFEA18" w:rsidR="0035242E" w:rsidRPr="0035242E" w:rsidRDefault="00C90CAF" w:rsidP="0035242E">
      <w:pPr>
        <w:rPr>
          <w:lang w:val="en-US"/>
        </w:rPr>
      </w:pPr>
      <w:sdt>
        <w:sdtPr>
          <w:rPr>
            <w:lang w:val="en-US"/>
          </w:rPr>
          <w:id w:val="-814717118"/>
          <w:citation/>
        </w:sdtPr>
        <w:sdtEndPr/>
        <w:sdtContent>
          <w:r w:rsidR="00730108">
            <w:rPr>
              <w:lang w:val="en-US"/>
            </w:rPr>
            <w:fldChar w:fldCharType="begin"/>
          </w:r>
          <w:r w:rsidR="00730108">
            <w:instrText xml:space="preserve"> CITATION Ali21 \l 2057 </w:instrText>
          </w:r>
          <w:r w:rsidR="00730108">
            <w:rPr>
              <w:lang w:val="en-US"/>
            </w:rPr>
            <w:fldChar w:fldCharType="separate"/>
          </w:r>
          <w:r w:rsidR="000A66FC" w:rsidRPr="000A66FC">
            <w:rPr>
              <w:noProof/>
            </w:rPr>
            <w:t>[3]</w:t>
          </w:r>
          <w:r w:rsidR="00730108">
            <w:rPr>
              <w:lang w:val="en-US"/>
            </w:rPr>
            <w:fldChar w:fldCharType="end"/>
          </w:r>
        </w:sdtContent>
      </w:sdt>
      <w:r w:rsidR="0ABBE6C6" w:rsidRPr="0ABBE6C6">
        <w:rPr>
          <w:lang w:val="en-US"/>
        </w:rPr>
        <w:t xml:space="preserve">Firewalls are another important factor when it comes to maintaining the security of data. A firewall is a network security system that monitors and controls incoming and outgoing network traffic based on predetermined security rules. This can help protect an organizations data by filtering traffic that goes in and out of the network and blocks outside entities from being able to access private data on the network. Fire walls act as </w:t>
      </w:r>
      <w:r w:rsidR="00830EC1" w:rsidRPr="0ABBE6C6">
        <w:rPr>
          <w:lang w:val="en-US"/>
        </w:rPr>
        <w:t>an</w:t>
      </w:r>
      <w:r w:rsidR="0ABBE6C6" w:rsidRPr="0ABBE6C6">
        <w:rPr>
          <w:lang w:val="en-US"/>
        </w:rPr>
        <w:t xml:space="preserve"> entrance in and out of the network which stops unwelcome or unknown sources from accessing the networks data, while monitoring any attempts to access the network.  The firewall does this by managing the network traffic to protect the network by blocking or validating access to the network by assessing if the incoming traffic contains any malicious data.</w:t>
      </w:r>
    </w:p>
    <w:p w14:paraId="4EFEB514" w14:textId="3BC7113D" w:rsidR="0ABBE6C6" w:rsidRDefault="000F3DD6" w:rsidP="0ABBE6C6">
      <w:pPr>
        <w:rPr>
          <w:lang w:val="en-US"/>
        </w:rPr>
      </w:pPr>
      <w:r w:rsidRPr="0ABBE6C6">
        <w:rPr>
          <w:lang w:val="en-US"/>
        </w:rPr>
        <w:t>For</w:t>
      </w:r>
      <w:r w:rsidR="0ABBE6C6" w:rsidRPr="0ABBE6C6">
        <w:rPr>
          <w:lang w:val="en-US"/>
        </w:rPr>
        <w:t xml:space="preserve"> a firewall to work there are </w:t>
      </w:r>
      <w:r w:rsidRPr="0ABBE6C6">
        <w:rPr>
          <w:lang w:val="en-US"/>
        </w:rPr>
        <w:t>several</w:t>
      </w:r>
      <w:r w:rsidR="0ABBE6C6" w:rsidRPr="0ABBE6C6">
        <w:rPr>
          <w:lang w:val="en-US"/>
        </w:rPr>
        <w:t xml:space="preserve"> pre-determined rules in which data coming in or out of the network will have to comply with </w:t>
      </w:r>
      <w:r w:rsidR="008E5543" w:rsidRPr="0ABBE6C6">
        <w:rPr>
          <w:lang w:val="en-US"/>
        </w:rPr>
        <w:t>for</w:t>
      </w:r>
      <w:r w:rsidR="0ABBE6C6" w:rsidRPr="0ABBE6C6">
        <w:rPr>
          <w:lang w:val="en-US"/>
        </w:rPr>
        <w:t xml:space="preserve"> the data to pass through the fire wall. Only trusted sources or Ip addresses are allowed access to the network.</w:t>
      </w:r>
    </w:p>
    <w:p w14:paraId="7EE31BA1" w14:textId="713FA33C" w:rsidR="00A1225A" w:rsidRDefault="0ABBE6C6" w:rsidP="0ABBE6C6">
      <w:pPr>
        <w:rPr>
          <w:lang w:val="en-US"/>
        </w:rPr>
      </w:pPr>
      <w:r w:rsidRPr="0ABBE6C6">
        <w:rPr>
          <w:lang w:val="en-US"/>
        </w:rPr>
        <w:t>There are four different processing types in which firewalls can be categorized by, the first being Packet-filtering. A packet-filtering firewall is a network traffic management tool that allows you to block network traffic depending on IP protocol, IP address, and port number. This is the simplest basic firewall and is intended for networks of a smaller scale.</w:t>
      </w:r>
      <w:r w:rsidR="00905E9C">
        <w:rPr>
          <w:lang w:val="en-US"/>
        </w:rPr>
        <w:t xml:space="preserve"> </w:t>
      </w:r>
      <w:r w:rsidR="00905E9C" w:rsidRPr="00905E9C">
        <w:rPr>
          <w:lang w:val="en-US"/>
        </w:rPr>
        <w:t xml:space="preserve">While packet-filtering firewalls have their advantages, it also has its drawbacks. A packet-filtering firewall does not block web-based assaults because all web traffic is permitted to </w:t>
      </w:r>
      <w:r w:rsidR="008E5543" w:rsidRPr="00905E9C">
        <w:rPr>
          <w:lang w:val="en-US"/>
        </w:rPr>
        <w:t>enter,</w:t>
      </w:r>
      <w:r w:rsidR="00905E9C" w:rsidRPr="00905E9C">
        <w:rPr>
          <w:lang w:val="en-US"/>
        </w:rPr>
        <w:t xml:space="preserve"> </w:t>
      </w:r>
      <w:r w:rsidR="008E5543">
        <w:rPr>
          <w:lang w:val="en-US"/>
        </w:rPr>
        <w:t>t</w:t>
      </w:r>
      <w:r w:rsidR="00905E9C" w:rsidRPr="00905E9C">
        <w:rPr>
          <w:lang w:val="en-US"/>
        </w:rPr>
        <w:t>he network. As a result, you'll need extra security to discern between legitimate and dangerous online traffic.</w:t>
      </w:r>
      <w:r w:rsidR="007A294C">
        <w:rPr>
          <w:lang w:val="en-US"/>
        </w:rPr>
        <w:t xml:space="preserve"> Packet filtering firewalls are made up of</w:t>
      </w:r>
      <w:r w:rsidR="00B43958">
        <w:rPr>
          <w:lang w:val="en-US"/>
        </w:rPr>
        <w:t xml:space="preserve"> three </w:t>
      </w:r>
      <w:r w:rsidR="00FF6024">
        <w:rPr>
          <w:lang w:val="en-US"/>
        </w:rPr>
        <w:t>fundamental</w:t>
      </w:r>
      <w:r w:rsidR="009C6225">
        <w:rPr>
          <w:lang w:val="en-US"/>
        </w:rPr>
        <w:t xml:space="preserve">s the first being Dynamic filtering, this is the ability for the firewall to </w:t>
      </w:r>
      <w:r w:rsidR="005532E7">
        <w:rPr>
          <w:lang w:val="en-US"/>
        </w:rPr>
        <w:t xml:space="preserve">create new rules or update previous ones in order to </w:t>
      </w:r>
      <w:r w:rsidR="00C73DC7">
        <w:rPr>
          <w:lang w:val="en-US"/>
        </w:rPr>
        <w:t xml:space="preserve">handle an </w:t>
      </w:r>
      <w:r w:rsidR="00C71CA9">
        <w:rPr>
          <w:lang w:val="en-US"/>
        </w:rPr>
        <w:t>issue</w:t>
      </w:r>
      <w:r w:rsidR="00C73DC7">
        <w:rPr>
          <w:lang w:val="en-US"/>
        </w:rPr>
        <w:t xml:space="preserve"> in real time. Static filtering </w:t>
      </w:r>
      <w:r w:rsidR="00C71CA9">
        <w:rPr>
          <w:lang w:val="en-US"/>
        </w:rPr>
        <w:t xml:space="preserve">is the </w:t>
      </w:r>
      <w:r w:rsidR="00842528">
        <w:rPr>
          <w:lang w:val="en-US"/>
        </w:rPr>
        <w:t xml:space="preserve">condition that the pre-determined security rules </w:t>
      </w:r>
      <w:r w:rsidR="00E96320">
        <w:rPr>
          <w:lang w:val="en-US"/>
        </w:rPr>
        <w:t xml:space="preserve">to filter data is installed. </w:t>
      </w:r>
      <w:r w:rsidR="00730108">
        <w:rPr>
          <w:lang w:val="en-US"/>
        </w:rPr>
        <w:t>Finally,</w:t>
      </w:r>
      <w:r w:rsidR="00E96320">
        <w:rPr>
          <w:lang w:val="en-US"/>
        </w:rPr>
        <w:t xml:space="preserve"> </w:t>
      </w:r>
      <w:sdt>
        <w:sdtPr>
          <w:rPr>
            <w:lang w:val="en-US"/>
          </w:rPr>
          <w:id w:val="298660019"/>
          <w:citation/>
        </w:sdtPr>
        <w:sdtEndPr/>
        <w:sdtContent>
          <w:r w:rsidR="009250FF">
            <w:rPr>
              <w:lang w:val="en-US"/>
            </w:rPr>
            <w:fldChar w:fldCharType="begin"/>
          </w:r>
          <w:r w:rsidR="009250FF">
            <w:instrText xml:space="preserve"> CITATION Wha20 \l 2057 </w:instrText>
          </w:r>
          <w:r w:rsidR="009250FF">
            <w:rPr>
              <w:lang w:val="en-US"/>
            </w:rPr>
            <w:fldChar w:fldCharType="separate"/>
          </w:r>
          <w:r w:rsidR="000A66FC" w:rsidRPr="000A66FC">
            <w:rPr>
              <w:noProof/>
            </w:rPr>
            <w:t>[4]</w:t>
          </w:r>
          <w:r w:rsidR="009250FF">
            <w:rPr>
              <w:lang w:val="en-US"/>
            </w:rPr>
            <w:fldChar w:fldCharType="end"/>
          </w:r>
        </w:sdtContent>
      </w:sdt>
      <w:r w:rsidR="00240936">
        <w:rPr>
          <w:lang w:val="en-US"/>
        </w:rPr>
        <w:t>Stateful packet inspection (SPI)</w:t>
      </w:r>
      <w:r w:rsidR="00ED1312">
        <w:rPr>
          <w:lang w:val="en-US"/>
        </w:rPr>
        <w:t xml:space="preserve"> </w:t>
      </w:r>
      <w:r w:rsidR="00F84734">
        <w:rPr>
          <w:lang w:val="en-US"/>
        </w:rPr>
        <w:t xml:space="preserve">which </w:t>
      </w:r>
      <w:r w:rsidR="00F84734" w:rsidRPr="00F84734">
        <w:rPr>
          <w:lang w:val="en-US"/>
        </w:rPr>
        <w:t>uses a state table to keep track of each network connection between internal and external systems</w:t>
      </w:r>
      <w:r w:rsidR="00F84734">
        <w:rPr>
          <w:lang w:val="en-US"/>
        </w:rPr>
        <w:t>.</w:t>
      </w:r>
    </w:p>
    <w:p w14:paraId="5E845993" w14:textId="06D04491" w:rsidR="001A2EF7" w:rsidRDefault="00F84734" w:rsidP="0ABBE6C6">
      <w:pPr>
        <w:rPr>
          <w:lang w:val="en-US"/>
        </w:rPr>
      </w:pPr>
      <w:r>
        <w:rPr>
          <w:lang w:val="en-US"/>
        </w:rPr>
        <w:t xml:space="preserve"> </w:t>
      </w:r>
      <w:r w:rsidR="002A404B" w:rsidRPr="002A404B">
        <w:rPr>
          <w:lang w:val="en-US"/>
        </w:rPr>
        <w:t>The media access control layer of the OSI network mode is where MAC layer firewall’s function. This enables these firewalls to assess the identity of the specific host machine when making judgments on filtration. The MAC addresses of certain host computers are connected to ACL (Access Control Lists) entries which identify the packets that can be transmitted to each host, other traffic is prohibited using this method.</w:t>
      </w:r>
      <w:r w:rsidR="001A2EF7">
        <w:rPr>
          <w:lang w:val="en-US"/>
        </w:rPr>
        <w:t xml:space="preserve"> </w:t>
      </w:r>
    </w:p>
    <w:p w14:paraId="6F4BD7F7" w14:textId="7D81AD26" w:rsidR="00AD2BC5" w:rsidRDefault="00AD2BC5" w:rsidP="0ABBE6C6">
      <w:pPr>
        <w:rPr>
          <w:lang w:val="en-US"/>
        </w:rPr>
      </w:pPr>
      <w:r>
        <w:rPr>
          <w:lang w:val="en-US"/>
        </w:rPr>
        <w:t xml:space="preserve">A Proxy firewall is </w:t>
      </w:r>
      <w:r w:rsidR="002524E6">
        <w:rPr>
          <w:lang w:val="en-US"/>
        </w:rPr>
        <w:t xml:space="preserve">a firewall that can also work as a proxy. </w:t>
      </w:r>
      <w:r w:rsidR="0010265A">
        <w:rPr>
          <w:lang w:val="en-US"/>
        </w:rPr>
        <w:t xml:space="preserve">This type of fire wall filters </w:t>
      </w:r>
      <w:r w:rsidR="00AF42CF">
        <w:rPr>
          <w:lang w:val="en-US"/>
        </w:rPr>
        <w:t xml:space="preserve">data at the application layer as this </w:t>
      </w:r>
      <w:r w:rsidR="00EB1F17">
        <w:rPr>
          <w:lang w:val="en-US"/>
        </w:rPr>
        <w:t xml:space="preserve">helps to protect the networks resources. </w:t>
      </w:r>
      <w:r w:rsidR="00570020">
        <w:rPr>
          <w:lang w:val="en-US"/>
        </w:rPr>
        <w:t xml:space="preserve">Proxy firewalls are usually in place at levels of high risk </w:t>
      </w:r>
      <w:r w:rsidR="00510AC7">
        <w:rPr>
          <w:lang w:val="en-US"/>
        </w:rPr>
        <w:t>in the network</w:t>
      </w:r>
      <w:r w:rsidR="00A82A99">
        <w:rPr>
          <w:lang w:val="en-US"/>
        </w:rPr>
        <w:t xml:space="preserve">. </w:t>
      </w:r>
      <w:r w:rsidR="00273E16">
        <w:rPr>
          <w:lang w:val="en-US"/>
        </w:rPr>
        <w:t>Finally,</w:t>
      </w:r>
      <w:r w:rsidR="00A068F6">
        <w:rPr>
          <w:lang w:val="en-US"/>
        </w:rPr>
        <w:t xml:space="preserve"> Hy</w:t>
      </w:r>
      <w:r w:rsidR="003E505C">
        <w:rPr>
          <w:lang w:val="en-US"/>
        </w:rPr>
        <w:t xml:space="preserve">brid firewalls are a combination of multiple previously discussed firewalls </w:t>
      </w:r>
      <w:r w:rsidR="0044706D">
        <w:rPr>
          <w:lang w:val="en-US"/>
        </w:rPr>
        <w:t xml:space="preserve">that uses different </w:t>
      </w:r>
      <w:r w:rsidR="00021317">
        <w:rPr>
          <w:lang w:val="en-US"/>
        </w:rPr>
        <w:t xml:space="preserve">components </w:t>
      </w:r>
      <w:r w:rsidR="00350CEC">
        <w:rPr>
          <w:lang w:val="en-US"/>
        </w:rPr>
        <w:t xml:space="preserve">in order to meet the necessary requirements of </w:t>
      </w:r>
      <w:r w:rsidR="00350CEC">
        <w:rPr>
          <w:lang w:val="en-US"/>
        </w:rPr>
        <w:lastRenderedPageBreak/>
        <w:t xml:space="preserve">the firewall. A Hybrid Firewall can also be two different </w:t>
      </w:r>
      <w:r w:rsidR="001D4BCC">
        <w:rPr>
          <w:lang w:val="en-US"/>
        </w:rPr>
        <w:t xml:space="preserve">types of </w:t>
      </w:r>
      <w:r w:rsidR="00C815C1">
        <w:rPr>
          <w:lang w:val="en-US"/>
        </w:rPr>
        <w:t>firewalls</w:t>
      </w:r>
      <w:r w:rsidR="001D4BCC">
        <w:rPr>
          <w:lang w:val="en-US"/>
        </w:rPr>
        <w:t xml:space="preserve"> which have been set up to work in unison</w:t>
      </w:r>
      <w:r w:rsidR="00D82916">
        <w:rPr>
          <w:lang w:val="en-US"/>
        </w:rPr>
        <w:t xml:space="preserve">. This means that hybrid firewalls are flexible </w:t>
      </w:r>
      <w:r w:rsidR="008A0E92">
        <w:rPr>
          <w:lang w:val="en-US"/>
        </w:rPr>
        <w:t xml:space="preserve">as you can incorporate a firewall that does what your network </w:t>
      </w:r>
      <w:r w:rsidR="00B67F8E">
        <w:rPr>
          <w:lang w:val="en-US"/>
        </w:rPr>
        <w:t>additionally needs without replacing the entire firewall.</w:t>
      </w:r>
      <w:r w:rsidR="001D4BCC">
        <w:rPr>
          <w:lang w:val="en-US"/>
        </w:rPr>
        <w:t xml:space="preserve"> </w:t>
      </w:r>
      <w:r w:rsidR="00273E16">
        <w:rPr>
          <w:lang w:val="en-US"/>
        </w:rPr>
        <w:t>However,</w:t>
      </w:r>
      <w:r w:rsidR="00C815C1">
        <w:rPr>
          <w:lang w:val="en-US"/>
        </w:rPr>
        <w:t xml:space="preserve"> this can complicate </w:t>
      </w:r>
      <w:r w:rsidR="00437C55">
        <w:rPr>
          <w:lang w:val="en-US"/>
        </w:rPr>
        <w:t>things as if one of the firewalls is not configured prope</w:t>
      </w:r>
      <w:r w:rsidR="004C3A34">
        <w:rPr>
          <w:lang w:val="en-US"/>
        </w:rPr>
        <w:t>rly then it can be easier for threats to enter the network.</w:t>
      </w:r>
      <w:r w:rsidR="006D0A25">
        <w:rPr>
          <w:lang w:val="en-US"/>
        </w:rPr>
        <w:t xml:space="preserve"> This means that it is important for modern organizations to incorporate some form of firewall into their network in order to </w:t>
      </w:r>
      <w:r w:rsidR="005E12D2">
        <w:rPr>
          <w:lang w:val="en-US"/>
        </w:rPr>
        <w:t xml:space="preserve">not only protect the data that they have but to </w:t>
      </w:r>
      <w:r w:rsidR="00C80E1A">
        <w:rPr>
          <w:lang w:val="en-US"/>
        </w:rPr>
        <w:t>detect the data coming into their network.</w:t>
      </w:r>
      <w:r w:rsidR="003E505C">
        <w:rPr>
          <w:lang w:val="en-US"/>
        </w:rPr>
        <w:t xml:space="preserve"> </w:t>
      </w:r>
    </w:p>
    <w:p w14:paraId="1B278027" w14:textId="7EB8B0F6" w:rsidR="00222D2E" w:rsidRDefault="00222D2E" w:rsidP="00222D2E">
      <w:pPr>
        <w:pStyle w:val="Heading3"/>
        <w:rPr>
          <w:lang w:val="en-US"/>
        </w:rPr>
      </w:pPr>
      <w:r>
        <w:rPr>
          <w:lang w:val="en-US"/>
        </w:rPr>
        <w:t>VPNs</w:t>
      </w:r>
    </w:p>
    <w:p w14:paraId="116901EE" w14:textId="3AC1209D" w:rsidR="00273E16" w:rsidRDefault="00222D2E" w:rsidP="0ABBE6C6">
      <w:pPr>
        <w:rPr>
          <w:lang w:val="en-US"/>
        </w:rPr>
      </w:pPr>
      <w:r>
        <w:rPr>
          <w:lang w:val="en-US"/>
        </w:rPr>
        <w:t xml:space="preserve">VPNs (Virtual Private Networks) are another form of Security technologies in which can be incorporated </w:t>
      </w:r>
      <w:r w:rsidR="00205F79">
        <w:rPr>
          <w:lang w:val="en-US"/>
        </w:rPr>
        <w:t xml:space="preserve">into organizations infrastructure </w:t>
      </w:r>
      <w:r w:rsidR="00D51CA5">
        <w:rPr>
          <w:lang w:val="en-US"/>
        </w:rPr>
        <w:t xml:space="preserve">in order to help safeguard their </w:t>
      </w:r>
      <w:r w:rsidR="00204A97">
        <w:rPr>
          <w:lang w:val="en-US"/>
        </w:rPr>
        <w:t xml:space="preserve">Network. </w:t>
      </w:r>
      <w:sdt>
        <w:sdtPr>
          <w:rPr>
            <w:lang w:val="en-US"/>
          </w:rPr>
          <w:id w:val="863328182"/>
          <w:citation/>
        </w:sdtPr>
        <w:sdtEndPr/>
        <w:sdtContent>
          <w:r w:rsidR="00067D07">
            <w:rPr>
              <w:lang w:val="en-US"/>
            </w:rPr>
            <w:fldChar w:fldCharType="begin"/>
          </w:r>
          <w:r w:rsidR="00067D07">
            <w:instrText xml:space="preserve"> CITATION Ste21 \l 2057 </w:instrText>
          </w:r>
          <w:r w:rsidR="00067D07">
            <w:rPr>
              <w:lang w:val="en-US"/>
            </w:rPr>
            <w:fldChar w:fldCharType="separate"/>
          </w:r>
          <w:r w:rsidR="000A66FC" w:rsidRPr="000A66FC">
            <w:rPr>
              <w:noProof/>
            </w:rPr>
            <w:t>[5]</w:t>
          </w:r>
          <w:r w:rsidR="00067D07">
            <w:rPr>
              <w:lang w:val="en-US"/>
            </w:rPr>
            <w:fldChar w:fldCharType="end"/>
          </w:r>
        </w:sdtContent>
      </w:sdt>
      <w:r w:rsidR="00BE171C">
        <w:rPr>
          <w:lang w:val="en-US"/>
        </w:rPr>
        <w:t xml:space="preserve"> A VP</w:t>
      </w:r>
      <w:r w:rsidR="00E26542">
        <w:rPr>
          <w:lang w:val="en-US"/>
        </w:rPr>
        <w:t xml:space="preserve">N is a security technology </w:t>
      </w:r>
      <w:r w:rsidR="0053206D" w:rsidRPr="0053206D">
        <w:rPr>
          <w:lang w:val="en-US"/>
        </w:rPr>
        <w:t>that establishes an encrypted connection between one or more servers and user devices. VPNs allow users to securely connect to a company's internal network or the</w:t>
      </w:r>
      <w:r w:rsidR="0053206D">
        <w:rPr>
          <w:lang w:val="en-US"/>
        </w:rPr>
        <w:t xml:space="preserve"> external</w:t>
      </w:r>
      <w:r w:rsidR="0053206D" w:rsidRPr="0053206D">
        <w:rPr>
          <w:lang w:val="en-US"/>
        </w:rPr>
        <w:t xml:space="preserve"> Internet.</w:t>
      </w:r>
      <w:r>
        <w:rPr>
          <w:lang w:val="en-US"/>
        </w:rPr>
        <w:t xml:space="preserve"> </w:t>
      </w:r>
      <w:r w:rsidR="009C46CC">
        <w:rPr>
          <w:lang w:val="en-US"/>
        </w:rPr>
        <w:t xml:space="preserve">VPNs are typically used by organizations to allow employees to </w:t>
      </w:r>
      <w:r w:rsidR="008505B5">
        <w:rPr>
          <w:lang w:val="en-US"/>
        </w:rPr>
        <w:t xml:space="preserve">gain access to resources from the internal network </w:t>
      </w:r>
      <w:r w:rsidR="00476FEC">
        <w:rPr>
          <w:lang w:val="en-US"/>
        </w:rPr>
        <w:t xml:space="preserve">from a remote location, or to create </w:t>
      </w:r>
      <w:r w:rsidR="00506B5A">
        <w:rPr>
          <w:lang w:val="en-US"/>
        </w:rPr>
        <w:t xml:space="preserve">one shared network from multiple working locations. </w:t>
      </w:r>
      <w:r w:rsidR="003D51B5">
        <w:rPr>
          <w:lang w:val="en-US"/>
        </w:rPr>
        <w:t xml:space="preserve">By using </w:t>
      </w:r>
      <w:r w:rsidR="001B70C4">
        <w:rPr>
          <w:lang w:val="en-US"/>
        </w:rPr>
        <w:t>VPNs,</w:t>
      </w:r>
      <w:r w:rsidR="003D51B5">
        <w:rPr>
          <w:lang w:val="en-US"/>
        </w:rPr>
        <w:t xml:space="preserve"> it prevents the data being shared on the </w:t>
      </w:r>
      <w:r w:rsidR="008221A0">
        <w:rPr>
          <w:lang w:val="en-US"/>
        </w:rPr>
        <w:t>open internet and provides a more secure way for the members of an organization to access resources</w:t>
      </w:r>
      <w:r w:rsidR="004061EA">
        <w:rPr>
          <w:lang w:val="en-US"/>
        </w:rPr>
        <w:t xml:space="preserve"> remotely</w:t>
      </w:r>
      <w:r w:rsidR="00BB27D0">
        <w:rPr>
          <w:lang w:val="en-US"/>
        </w:rPr>
        <w:t xml:space="preserve">. By using a </w:t>
      </w:r>
      <w:r w:rsidR="001B70C4">
        <w:rPr>
          <w:lang w:val="en-US"/>
        </w:rPr>
        <w:t>VPN,</w:t>
      </w:r>
      <w:r w:rsidR="00BB27D0">
        <w:rPr>
          <w:lang w:val="en-US"/>
        </w:rPr>
        <w:t xml:space="preserve"> the </w:t>
      </w:r>
      <w:r w:rsidR="00997900">
        <w:rPr>
          <w:lang w:val="en-US"/>
        </w:rPr>
        <w:t>data passed between the remote employee and the organization is encrypted which can help prevent snooping</w:t>
      </w:r>
      <w:r w:rsidR="00631F6E">
        <w:rPr>
          <w:lang w:val="en-US"/>
        </w:rPr>
        <w:t xml:space="preserve"> on sensitive data</w:t>
      </w:r>
      <w:r w:rsidR="004061EA">
        <w:rPr>
          <w:lang w:val="en-US"/>
        </w:rPr>
        <w:t xml:space="preserve"> while in </w:t>
      </w:r>
      <w:r w:rsidR="007C7AF9">
        <w:rPr>
          <w:lang w:val="en-US"/>
        </w:rPr>
        <w:t>in transmission.</w:t>
      </w:r>
      <w:r w:rsidR="008E4FB8">
        <w:rPr>
          <w:lang w:val="en-US"/>
        </w:rPr>
        <w:t xml:space="preserve"> </w:t>
      </w:r>
      <w:r w:rsidR="00CA2063">
        <w:rPr>
          <w:lang w:val="en-US"/>
        </w:rPr>
        <w:t xml:space="preserve">This makes VPNs an important </w:t>
      </w:r>
      <w:r w:rsidR="00A84DD0">
        <w:rPr>
          <w:lang w:val="en-US"/>
        </w:rPr>
        <w:t xml:space="preserve">security technology which can be used by organizations in order to protect and safeguard the resources that can be accessed </w:t>
      </w:r>
      <w:r w:rsidR="0034790B">
        <w:rPr>
          <w:lang w:val="en-US"/>
        </w:rPr>
        <w:t xml:space="preserve">from their infrastructure while being a productive and secure way for users to remotely </w:t>
      </w:r>
      <w:r w:rsidR="00830EC1">
        <w:rPr>
          <w:lang w:val="en-US"/>
        </w:rPr>
        <w:t>access resources</w:t>
      </w:r>
      <w:r w:rsidR="0034790B">
        <w:rPr>
          <w:lang w:val="en-US"/>
        </w:rPr>
        <w:t xml:space="preserve"> from the </w:t>
      </w:r>
      <w:r w:rsidR="00830EC1">
        <w:rPr>
          <w:lang w:val="en-US"/>
        </w:rPr>
        <w:t>network.</w:t>
      </w:r>
    </w:p>
    <w:p w14:paraId="7F6B818F" w14:textId="29F97082" w:rsidR="00C20A3C" w:rsidRDefault="00C20A3C" w:rsidP="00C20A3C">
      <w:pPr>
        <w:pStyle w:val="Heading3"/>
        <w:rPr>
          <w:lang w:val="en-US"/>
        </w:rPr>
      </w:pPr>
      <w:r>
        <w:rPr>
          <w:lang w:val="en-US"/>
        </w:rPr>
        <w:t>I</w:t>
      </w:r>
      <w:r w:rsidR="00FC4A4C">
        <w:rPr>
          <w:lang w:val="en-US"/>
        </w:rPr>
        <w:t>DPS (Intrusion Detection and Prevention System)</w:t>
      </w:r>
    </w:p>
    <w:p w14:paraId="224CB1AC" w14:textId="77777777" w:rsidR="00FC4A4C" w:rsidRDefault="00FC4A4C" w:rsidP="00FC4A4C">
      <w:pPr>
        <w:rPr>
          <w:lang w:val="en-US"/>
        </w:rPr>
      </w:pPr>
    </w:p>
    <w:p w14:paraId="4B04043C" w14:textId="730855EB" w:rsidR="00916C12" w:rsidRDefault="00DD7908" w:rsidP="009A0730">
      <w:pPr>
        <w:rPr>
          <w:lang w:val="en-US"/>
        </w:rPr>
      </w:pPr>
      <w:r>
        <w:rPr>
          <w:lang w:val="en-US"/>
        </w:rPr>
        <w:t xml:space="preserve">It is important to install a strong and effective IDPS </w:t>
      </w:r>
      <w:r w:rsidR="00D500E4">
        <w:rPr>
          <w:lang w:val="en-US"/>
        </w:rPr>
        <w:t xml:space="preserve">in any organization in order to prevent </w:t>
      </w:r>
      <w:r w:rsidR="0062227B">
        <w:rPr>
          <w:lang w:val="en-US"/>
        </w:rPr>
        <w:t>security incidents and data breaches</w:t>
      </w:r>
      <w:r w:rsidR="008C15A2">
        <w:rPr>
          <w:lang w:val="en-US"/>
        </w:rPr>
        <w:t xml:space="preserve">. </w:t>
      </w:r>
      <w:r w:rsidR="0014181D" w:rsidRPr="0014181D">
        <w:rPr>
          <w:lang w:val="en-US"/>
        </w:rPr>
        <w:t>An Intrusion Detection and Prevention System (IDPS) analyzes traffic on the network and alerts administrators if it detects symptoms of an attack. IDPS systems search for traffic patterns that match common assaults. Previously, they relied on signature-based or statistical techniques, but IDPS is increasingly turning to machine learning technology to review enormous amounts of data and find hazards that signature and anomaly detection would overlook.</w:t>
      </w:r>
      <w:r w:rsidR="00656A9C">
        <w:rPr>
          <w:lang w:val="en-US"/>
        </w:rPr>
        <w:t xml:space="preserve"> IDPS systems are usually used after the Firewall system that is in place so that any threats that have passed through the firewall</w:t>
      </w:r>
      <w:r w:rsidR="00AF3E19">
        <w:rPr>
          <w:lang w:val="en-US"/>
        </w:rPr>
        <w:t xml:space="preserve"> can be detected </w:t>
      </w:r>
      <w:r w:rsidR="004E4DC3">
        <w:rPr>
          <w:lang w:val="en-US"/>
        </w:rPr>
        <w:t xml:space="preserve">and prevented from harming the organizations network. </w:t>
      </w:r>
    </w:p>
    <w:p w14:paraId="064D9A77" w14:textId="77777777" w:rsidR="00CD1901" w:rsidRPr="00B673E5" w:rsidRDefault="00CD1901" w:rsidP="009A0730">
      <w:pPr>
        <w:rPr>
          <w:lang w:val="en-US"/>
        </w:rPr>
      </w:pPr>
    </w:p>
    <w:p w14:paraId="4D532A12" w14:textId="4DF8C9B2" w:rsidR="00B673E5" w:rsidRDefault="00B673E5" w:rsidP="00B673E5">
      <w:pPr>
        <w:pStyle w:val="Heading2"/>
        <w:rPr>
          <w:lang w:val="en-US"/>
        </w:rPr>
      </w:pPr>
      <w:r>
        <w:rPr>
          <w:lang w:val="en-US"/>
        </w:rPr>
        <w:t>Physical Security</w:t>
      </w:r>
    </w:p>
    <w:p w14:paraId="4B6C4563" w14:textId="13AEC288" w:rsidR="00823FE6" w:rsidRPr="00823FE6" w:rsidRDefault="00823FE6" w:rsidP="00823FE6">
      <w:pPr>
        <w:rPr>
          <w:lang w:val="en-US"/>
        </w:rPr>
      </w:pPr>
    </w:p>
    <w:p w14:paraId="30FD25F4" w14:textId="0B5962D4" w:rsidR="00D60F8F" w:rsidRDefault="00F61D59" w:rsidP="00823FE6">
      <w:pPr>
        <w:tabs>
          <w:tab w:val="left" w:pos="2075"/>
        </w:tabs>
        <w:rPr>
          <w:rFonts w:asciiTheme="majorHAnsi" w:hAnsiTheme="majorHAnsi" w:cstheme="majorHAnsi"/>
          <w:szCs w:val="18"/>
        </w:rPr>
      </w:pPr>
      <w:r>
        <w:rPr>
          <w:rFonts w:asciiTheme="majorHAnsi" w:hAnsiTheme="majorHAnsi" w:cstheme="majorHAnsi"/>
          <w:szCs w:val="18"/>
        </w:rPr>
        <w:t xml:space="preserve">Physical security is a vital part </w:t>
      </w:r>
      <w:r w:rsidR="00526C52">
        <w:rPr>
          <w:rFonts w:asciiTheme="majorHAnsi" w:hAnsiTheme="majorHAnsi" w:cstheme="majorHAnsi"/>
          <w:szCs w:val="18"/>
        </w:rPr>
        <w:t xml:space="preserve">of </w:t>
      </w:r>
      <w:r w:rsidR="00853E74">
        <w:rPr>
          <w:rFonts w:asciiTheme="majorHAnsi" w:hAnsiTheme="majorHAnsi" w:cstheme="majorHAnsi"/>
          <w:szCs w:val="18"/>
        </w:rPr>
        <w:t xml:space="preserve">ensuring that an organizations IT </w:t>
      </w:r>
      <w:r w:rsidR="009D62FA">
        <w:rPr>
          <w:rFonts w:asciiTheme="majorHAnsi" w:hAnsiTheme="majorHAnsi" w:cstheme="majorHAnsi"/>
          <w:szCs w:val="18"/>
        </w:rPr>
        <w:t>systems and i</w:t>
      </w:r>
      <w:r w:rsidR="00853E74">
        <w:rPr>
          <w:rFonts w:asciiTheme="majorHAnsi" w:hAnsiTheme="majorHAnsi" w:cstheme="majorHAnsi"/>
          <w:szCs w:val="18"/>
        </w:rPr>
        <w:t xml:space="preserve">nfrastructure </w:t>
      </w:r>
      <w:r w:rsidR="009D62FA">
        <w:rPr>
          <w:rFonts w:asciiTheme="majorHAnsi" w:hAnsiTheme="majorHAnsi" w:cstheme="majorHAnsi"/>
          <w:szCs w:val="18"/>
        </w:rPr>
        <w:t xml:space="preserve">is kept safe and protected. Although it is important to have logical measures in place to protect the </w:t>
      </w:r>
      <w:r w:rsidR="00B10961">
        <w:rPr>
          <w:rFonts w:asciiTheme="majorHAnsi" w:hAnsiTheme="majorHAnsi" w:cstheme="majorHAnsi"/>
          <w:szCs w:val="18"/>
        </w:rPr>
        <w:t xml:space="preserve">organizations data physical measures are just as important or even more important </w:t>
      </w:r>
      <w:r w:rsidR="004637EF">
        <w:rPr>
          <w:rFonts w:asciiTheme="majorHAnsi" w:hAnsiTheme="majorHAnsi" w:cstheme="majorHAnsi"/>
          <w:szCs w:val="18"/>
        </w:rPr>
        <w:t>to protect the data as it may be easier to experience data loss or theft through physical methods.</w:t>
      </w:r>
      <w:r w:rsidR="002D435B">
        <w:rPr>
          <w:rFonts w:asciiTheme="majorHAnsi" w:hAnsiTheme="majorHAnsi" w:cstheme="majorHAnsi"/>
          <w:szCs w:val="18"/>
        </w:rPr>
        <w:t xml:space="preserve"> </w:t>
      </w:r>
      <w:r w:rsidR="00D60F8F">
        <w:rPr>
          <w:rFonts w:asciiTheme="majorHAnsi" w:hAnsiTheme="majorHAnsi" w:cstheme="majorHAnsi"/>
          <w:szCs w:val="18"/>
        </w:rPr>
        <w:t xml:space="preserve">Physical security is the foundation of </w:t>
      </w:r>
      <w:r w:rsidR="002D435B">
        <w:rPr>
          <w:rFonts w:asciiTheme="majorHAnsi" w:hAnsiTheme="majorHAnsi" w:cstheme="majorHAnsi"/>
          <w:szCs w:val="18"/>
        </w:rPr>
        <w:t xml:space="preserve">the security of the </w:t>
      </w:r>
      <w:r w:rsidR="00020464">
        <w:rPr>
          <w:rFonts w:asciiTheme="majorHAnsi" w:hAnsiTheme="majorHAnsi" w:cstheme="majorHAnsi"/>
          <w:szCs w:val="18"/>
        </w:rPr>
        <w:t>infrastructure,</w:t>
      </w:r>
      <w:r w:rsidR="00DB30C8">
        <w:rPr>
          <w:rFonts w:asciiTheme="majorHAnsi" w:hAnsiTheme="majorHAnsi" w:cstheme="majorHAnsi"/>
          <w:szCs w:val="18"/>
        </w:rPr>
        <w:t xml:space="preserve"> and it is important not to overlook the basic methods of </w:t>
      </w:r>
      <w:r w:rsidR="001E0D35">
        <w:rPr>
          <w:rFonts w:asciiTheme="majorHAnsi" w:hAnsiTheme="majorHAnsi" w:cstheme="majorHAnsi"/>
          <w:szCs w:val="18"/>
        </w:rPr>
        <w:t xml:space="preserve">protecting the network on a physical level. </w:t>
      </w:r>
    </w:p>
    <w:p w14:paraId="41FCEF0B" w14:textId="2D1965C3" w:rsidR="00020464" w:rsidRDefault="0010349F" w:rsidP="00823FE6">
      <w:pPr>
        <w:tabs>
          <w:tab w:val="left" w:pos="2075"/>
        </w:tabs>
        <w:rPr>
          <w:rFonts w:asciiTheme="majorHAnsi" w:hAnsiTheme="majorHAnsi" w:cstheme="majorHAnsi"/>
          <w:szCs w:val="18"/>
        </w:rPr>
      </w:pPr>
      <w:r>
        <w:rPr>
          <w:rFonts w:asciiTheme="majorHAnsi" w:hAnsiTheme="majorHAnsi" w:cstheme="majorHAnsi"/>
          <w:szCs w:val="18"/>
        </w:rPr>
        <w:t xml:space="preserve">Some of the most basic physical security that should be in place are </w:t>
      </w:r>
      <w:r w:rsidR="00E412F9">
        <w:rPr>
          <w:rFonts w:asciiTheme="majorHAnsi" w:hAnsiTheme="majorHAnsi" w:cstheme="majorHAnsi"/>
          <w:szCs w:val="18"/>
        </w:rPr>
        <w:t xml:space="preserve">Walls, door, fencing and gates. These are important as </w:t>
      </w:r>
      <w:r w:rsidR="00293298">
        <w:rPr>
          <w:rFonts w:asciiTheme="majorHAnsi" w:hAnsiTheme="majorHAnsi" w:cstheme="majorHAnsi"/>
          <w:szCs w:val="18"/>
        </w:rPr>
        <w:t xml:space="preserve">all important IT systems and infrastructure should be kept in secure rooms </w:t>
      </w:r>
      <w:r w:rsidR="001B0941">
        <w:rPr>
          <w:rFonts w:asciiTheme="majorHAnsi" w:hAnsiTheme="majorHAnsi" w:cstheme="majorHAnsi"/>
          <w:szCs w:val="18"/>
        </w:rPr>
        <w:t>behind walls, doors, fencing and gates. Although these are an impor</w:t>
      </w:r>
      <w:r w:rsidR="00521754">
        <w:rPr>
          <w:rFonts w:asciiTheme="majorHAnsi" w:hAnsiTheme="majorHAnsi" w:cstheme="majorHAnsi"/>
          <w:szCs w:val="18"/>
        </w:rPr>
        <w:t xml:space="preserve">tant aspect to keeping high </w:t>
      </w:r>
      <w:r w:rsidR="00521754">
        <w:rPr>
          <w:rFonts w:asciiTheme="majorHAnsi" w:hAnsiTheme="majorHAnsi" w:cstheme="majorHAnsi"/>
          <w:szCs w:val="18"/>
        </w:rPr>
        <w:lastRenderedPageBreak/>
        <w:t>quality physical security other methods which will be discussed shortly should be incorporated in order to maintain a high level of security for the organization.</w:t>
      </w:r>
    </w:p>
    <w:p w14:paraId="266922FC" w14:textId="49E97EB2" w:rsidR="00BE423D" w:rsidRDefault="0046791C" w:rsidP="00823FE6">
      <w:pPr>
        <w:tabs>
          <w:tab w:val="left" w:pos="2075"/>
        </w:tabs>
        <w:rPr>
          <w:rFonts w:asciiTheme="majorHAnsi" w:hAnsiTheme="majorHAnsi" w:cstheme="majorHAnsi"/>
          <w:szCs w:val="18"/>
        </w:rPr>
      </w:pPr>
      <w:r>
        <w:rPr>
          <w:rFonts w:asciiTheme="majorHAnsi" w:hAnsiTheme="majorHAnsi" w:cstheme="majorHAnsi"/>
          <w:szCs w:val="18"/>
        </w:rPr>
        <w:t>Locks are the next important thing in order to keep the network physically secure</w:t>
      </w:r>
      <w:r w:rsidR="00752121">
        <w:rPr>
          <w:rFonts w:asciiTheme="majorHAnsi" w:hAnsiTheme="majorHAnsi" w:cstheme="majorHAnsi"/>
          <w:szCs w:val="18"/>
        </w:rPr>
        <w:t xml:space="preserve">d. Locks will stop intruders from being able to access </w:t>
      </w:r>
      <w:r w:rsidR="00106C39">
        <w:rPr>
          <w:rFonts w:asciiTheme="majorHAnsi" w:hAnsiTheme="majorHAnsi" w:cstheme="majorHAnsi"/>
          <w:szCs w:val="18"/>
        </w:rPr>
        <w:t>any room they want</w:t>
      </w:r>
      <w:r w:rsidR="00A14A08">
        <w:rPr>
          <w:rFonts w:asciiTheme="majorHAnsi" w:hAnsiTheme="majorHAnsi" w:cstheme="majorHAnsi"/>
          <w:szCs w:val="18"/>
        </w:rPr>
        <w:t xml:space="preserve"> and keep rooms with important IT systems secure so th</w:t>
      </w:r>
      <w:r w:rsidR="00F935B6">
        <w:rPr>
          <w:rFonts w:asciiTheme="majorHAnsi" w:hAnsiTheme="majorHAnsi" w:cstheme="majorHAnsi"/>
          <w:szCs w:val="18"/>
        </w:rPr>
        <w:t>at only the personnel who should be able to access them can access them.</w:t>
      </w:r>
      <w:r w:rsidR="00751896">
        <w:rPr>
          <w:rFonts w:asciiTheme="majorHAnsi" w:hAnsiTheme="majorHAnsi" w:cstheme="majorHAnsi"/>
          <w:szCs w:val="18"/>
        </w:rPr>
        <w:t xml:space="preserve"> However certain policies should be set in place in order to ensure that the rooms that should be locked are locked at the correct times</w:t>
      </w:r>
      <w:r w:rsidR="00AA69B9">
        <w:rPr>
          <w:rFonts w:asciiTheme="majorHAnsi" w:hAnsiTheme="majorHAnsi" w:cstheme="majorHAnsi"/>
          <w:szCs w:val="18"/>
        </w:rPr>
        <w:t xml:space="preserve"> and relocked after use</w:t>
      </w:r>
      <w:r w:rsidR="00751896">
        <w:rPr>
          <w:rFonts w:asciiTheme="majorHAnsi" w:hAnsiTheme="majorHAnsi" w:cstheme="majorHAnsi"/>
          <w:szCs w:val="18"/>
        </w:rPr>
        <w:t>. Physical access control can also be used in a similar</w:t>
      </w:r>
      <w:r w:rsidR="00AA69B9">
        <w:rPr>
          <w:rFonts w:asciiTheme="majorHAnsi" w:hAnsiTheme="majorHAnsi" w:cstheme="majorHAnsi"/>
          <w:szCs w:val="18"/>
        </w:rPr>
        <w:t xml:space="preserve"> way</w:t>
      </w:r>
      <w:r w:rsidR="006A7DFF">
        <w:rPr>
          <w:rFonts w:asciiTheme="majorHAnsi" w:hAnsiTheme="majorHAnsi" w:cstheme="majorHAnsi"/>
          <w:szCs w:val="18"/>
        </w:rPr>
        <w:t xml:space="preserve">, for example staff can use </w:t>
      </w:r>
      <w:r w:rsidR="003E17F7">
        <w:rPr>
          <w:rFonts w:asciiTheme="majorHAnsi" w:hAnsiTheme="majorHAnsi" w:cstheme="majorHAnsi"/>
          <w:szCs w:val="18"/>
        </w:rPr>
        <w:t>ID cards</w:t>
      </w:r>
      <w:r w:rsidR="006A7DFF">
        <w:rPr>
          <w:rFonts w:asciiTheme="majorHAnsi" w:hAnsiTheme="majorHAnsi" w:cstheme="majorHAnsi"/>
          <w:szCs w:val="18"/>
        </w:rPr>
        <w:t xml:space="preserve"> in order to access specific rooms. The cards they are given </w:t>
      </w:r>
      <w:r w:rsidR="00115F63">
        <w:rPr>
          <w:rFonts w:asciiTheme="majorHAnsi" w:hAnsiTheme="majorHAnsi" w:cstheme="majorHAnsi"/>
          <w:szCs w:val="18"/>
        </w:rPr>
        <w:t xml:space="preserve">can </w:t>
      </w:r>
      <w:r w:rsidR="006A7DFF">
        <w:rPr>
          <w:rFonts w:asciiTheme="majorHAnsi" w:hAnsiTheme="majorHAnsi" w:cstheme="majorHAnsi"/>
          <w:szCs w:val="18"/>
        </w:rPr>
        <w:t xml:space="preserve">have specific privileges giving them access only to the rooms in which they need </w:t>
      </w:r>
      <w:r w:rsidR="00B7525C">
        <w:rPr>
          <w:rFonts w:asciiTheme="majorHAnsi" w:hAnsiTheme="majorHAnsi" w:cstheme="majorHAnsi"/>
          <w:szCs w:val="18"/>
        </w:rPr>
        <w:t>prevent</w:t>
      </w:r>
      <w:r w:rsidR="001C56CD">
        <w:rPr>
          <w:rFonts w:asciiTheme="majorHAnsi" w:hAnsiTheme="majorHAnsi" w:cstheme="majorHAnsi"/>
          <w:szCs w:val="18"/>
        </w:rPr>
        <w:t>ing</w:t>
      </w:r>
      <w:r w:rsidR="00B7525C">
        <w:rPr>
          <w:rFonts w:asciiTheme="majorHAnsi" w:hAnsiTheme="majorHAnsi" w:cstheme="majorHAnsi"/>
          <w:szCs w:val="18"/>
        </w:rPr>
        <w:t xml:space="preserve"> any staff member from being able to access rooms and </w:t>
      </w:r>
      <w:r w:rsidR="007277D0">
        <w:rPr>
          <w:rFonts w:asciiTheme="majorHAnsi" w:hAnsiTheme="majorHAnsi" w:cstheme="majorHAnsi"/>
          <w:szCs w:val="18"/>
        </w:rPr>
        <w:t>IT systems in which they shouldn’t.</w:t>
      </w:r>
      <w:r w:rsidR="00115F63">
        <w:rPr>
          <w:rFonts w:asciiTheme="majorHAnsi" w:hAnsiTheme="majorHAnsi" w:cstheme="majorHAnsi"/>
          <w:szCs w:val="18"/>
        </w:rPr>
        <w:t xml:space="preserve"> Logs can be kept of </w:t>
      </w:r>
      <w:r w:rsidR="00A57B06">
        <w:rPr>
          <w:rFonts w:asciiTheme="majorHAnsi" w:hAnsiTheme="majorHAnsi" w:cstheme="majorHAnsi"/>
          <w:szCs w:val="18"/>
        </w:rPr>
        <w:t>who entered which rooms and used which systems through system logs</w:t>
      </w:r>
      <w:r w:rsidR="00181613">
        <w:rPr>
          <w:rFonts w:asciiTheme="majorHAnsi" w:hAnsiTheme="majorHAnsi" w:cstheme="majorHAnsi"/>
          <w:szCs w:val="18"/>
        </w:rPr>
        <w:t xml:space="preserve"> wh</w:t>
      </w:r>
      <w:r w:rsidR="001C6E4D">
        <w:rPr>
          <w:rFonts w:asciiTheme="majorHAnsi" w:hAnsiTheme="majorHAnsi" w:cstheme="majorHAnsi"/>
          <w:szCs w:val="18"/>
        </w:rPr>
        <w:t xml:space="preserve">en using ID cards that are programmed to open specific doors. This can help identify who went into which room at which time if data loss </w:t>
      </w:r>
      <w:r w:rsidR="00C565BB">
        <w:rPr>
          <w:rFonts w:asciiTheme="majorHAnsi" w:hAnsiTheme="majorHAnsi" w:cstheme="majorHAnsi"/>
          <w:szCs w:val="18"/>
        </w:rPr>
        <w:t xml:space="preserve">or damage to the infrastructure was to occur. </w:t>
      </w:r>
      <w:r w:rsidR="007277D0">
        <w:rPr>
          <w:rFonts w:asciiTheme="majorHAnsi" w:hAnsiTheme="majorHAnsi" w:cstheme="majorHAnsi"/>
          <w:szCs w:val="18"/>
        </w:rPr>
        <w:t xml:space="preserve">The problem with this is that the keys for the locks or ID cards </w:t>
      </w:r>
      <w:r w:rsidR="0006529D">
        <w:rPr>
          <w:rFonts w:asciiTheme="majorHAnsi" w:hAnsiTheme="majorHAnsi" w:cstheme="majorHAnsi"/>
          <w:szCs w:val="18"/>
        </w:rPr>
        <w:t xml:space="preserve">may be lost and can be picked up/stolen by someone who shouldn’t have access </w:t>
      </w:r>
      <w:r w:rsidR="00BE423D">
        <w:rPr>
          <w:rFonts w:asciiTheme="majorHAnsi" w:hAnsiTheme="majorHAnsi" w:cstheme="majorHAnsi"/>
          <w:szCs w:val="18"/>
        </w:rPr>
        <w:t>to the IT systems and infrastructure.</w:t>
      </w:r>
      <w:r w:rsidR="006D3174">
        <w:rPr>
          <w:rFonts w:asciiTheme="majorHAnsi" w:hAnsiTheme="majorHAnsi" w:cstheme="majorHAnsi"/>
          <w:szCs w:val="18"/>
        </w:rPr>
        <w:t xml:space="preserve"> A solution to this </w:t>
      </w:r>
      <w:r w:rsidR="00F33F6A">
        <w:rPr>
          <w:rFonts w:asciiTheme="majorHAnsi" w:hAnsiTheme="majorHAnsi" w:cstheme="majorHAnsi"/>
          <w:szCs w:val="18"/>
        </w:rPr>
        <w:t xml:space="preserve">is using </w:t>
      </w:r>
      <w:r w:rsidR="00A52E32">
        <w:rPr>
          <w:rFonts w:asciiTheme="majorHAnsi" w:hAnsiTheme="majorHAnsi" w:cstheme="majorHAnsi"/>
          <w:szCs w:val="18"/>
        </w:rPr>
        <w:t>electronic</w:t>
      </w:r>
      <w:r w:rsidR="00F33F6A">
        <w:rPr>
          <w:rFonts w:asciiTheme="majorHAnsi" w:hAnsiTheme="majorHAnsi" w:cstheme="majorHAnsi"/>
          <w:szCs w:val="18"/>
        </w:rPr>
        <w:t xml:space="preserve"> </w:t>
      </w:r>
      <w:r w:rsidR="00A52E32">
        <w:rPr>
          <w:rFonts w:asciiTheme="majorHAnsi" w:hAnsiTheme="majorHAnsi" w:cstheme="majorHAnsi"/>
          <w:szCs w:val="18"/>
        </w:rPr>
        <w:t>monitoring systems.</w:t>
      </w:r>
    </w:p>
    <w:p w14:paraId="3E468443" w14:textId="3E5AB82B" w:rsidR="00A52E32" w:rsidRDefault="00A52E32" w:rsidP="00823FE6">
      <w:pPr>
        <w:tabs>
          <w:tab w:val="left" w:pos="2075"/>
        </w:tabs>
        <w:rPr>
          <w:rFonts w:asciiTheme="majorHAnsi" w:hAnsiTheme="majorHAnsi" w:cstheme="majorHAnsi"/>
          <w:szCs w:val="18"/>
        </w:rPr>
      </w:pPr>
      <w:r>
        <w:rPr>
          <w:rFonts w:asciiTheme="majorHAnsi" w:hAnsiTheme="majorHAnsi" w:cstheme="majorHAnsi"/>
          <w:szCs w:val="18"/>
        </w:rPr>
        <w:t>Electronic monitoring systems are another important factor</w:t>
      </w:r>
      <w:r w:rsidR="006A1D17">
        <w:rPr>
          <w:rFonts w:asciiTheme="majorHAnsi" w:hAnsiTheme="majorHAnsi" w:cstheme="majorHAnsi"/>
          <w:szCs w:val="18"/>
        </w:rPr>
        <w:t xml:space="preserve"> in </w:t>
      </w:r>
      <w:r w:rsidR="005B08E6">
        <w:rPr>
          <w:rFonts w:asciiTheme="majorHAnsi" w:hAnsiTheme="majorHAnsi" w:cstheme="majorHAnsi"/>
          <w:szCs w:val="18"/>
        </w:rPr>
        <w:t>keeping an organisations data secure.</w:t>
      </w:r>
      <w:r w:rsidR="00B23097">
        <w:rPr>
          <w:rFonts w:asciiTheme="majorHAnsi" w:hAnsiTheme="majorHAnsi" w:cstheme="majorHAnsi"/>
          <w:szCs w:val="18"/>
        </w:rPr>
        <w:t xml:space="preserve"> Electronic monitoring equipment such as </w:t>
      </w:r>
      <w:r w:rsidR="00C97EBA" w:rsidRPr="00C97EBA">
        <w:rPr>
          <w:rFonts w:asciiTheme="majorHAnsi" w:hAnsiTheme="majorHAnsi" w:cstheme="majorHAnsi"/>
          <w:szCs w:val="18"/>
        </w:rPr>
        <w:t>closed-circuit television</w:t>
      </w:r>
      <w:r w:rsidR="00C97EBA">
        <w:rPr>
          <w:rFonts w:asciiTheme="majorHAnsi" w:hAnsiTheme="majorHAnsi" w:cstheme="majorHAnsi"/>
          <w:szCs w:val="18"/>
        </w:rPr>
        <w:t xml:space="preserve"> (CCTV) can be installed which can record </w:t>
      </w:r>
      <w:r w:rsidR="002062F4">
        <w:rPr>
          <w:rFonts w:asciiTheme="majorHAnsi" w:hAnsiTheme="majorHAnsi" w:cstheme="majorHAnsi"/>
          <w:szCs w:val="18"/>
        </w:rPr>
        <w:t xml:space="preserve">what is happening around the facility in which the IT systems are. This will allow the organisation to watch back </w:t>
      </w:r>
      <w:r w:rsidR="00B26D4C">
        <w:rPr>
          <w:rFonts w:asciiTheme="majorHAnsi" w:hAnsiTheme="majorHAnsi" w:cstheme="majorHAnsi"/>
          <w:szCs w:val="18"/>
        </w:rPr>
        <w:t>footage if a data bre</w:t>
      </w:r>
      <w:r w:rsidR="001C56CD">
        <w:rPr>
          <w:rFonts w:asciiTheme="majorHAnsi" w:hAnsiTheme="majorHAnsi" w:cstheme="majorHAnsi"/>
          <w:szCs w:val="18"/>
        </w:rPr>
        <w:t xml:space="preserve">ach was to occur, the issue with this Is that it will not actually stop any </w:t>
      </w:r>
      <w:r w:rsidR="00465D8B">
        <w:rPr>
          <w:rFonts w:asciiTheme="majorHAnsi" w:hAnsiTheme="majorHAnsi" w:cstheme="majorHAnsi"/>
          <w:szCs w:val="18"/>
        </w:rPr>
        <w:t>prohibited access but will only monitor it. This means that it is important to incorporate other physical security factors with this.</w:t>
      </w:r>
    </w:p>
    <w:p w14:paraId="6950EE4F" w14:textId="77777777" w:rsidR="008E65A7" w:rsidRDefault="00585EAB" w:rsidP="00823FE6">
      <w:pPr>
        <w:tabs>
          <w:tab w:val="left" w:pos="2075"/>
        </w:tabs>
        <w:rPr>
          <w:rFonts w:asciiTheme="majorHAnsi" w:hAnsiTheme="majorHAnsi" w:cstheme="majorHAnsi"/>
          <w:szCs w:val="18"/>
        </w:rPr>
      </w:pPr>
      <w:r>
        <w:rPr>
          <w:rFonts w:asciiTheme="majorHAnsi" w:hAnsiTheme="majorHAnsi" w:cstheme="majorHAnsi"/>
          <w:szCs w:val="18"/>
        </w:rPr>
        <w:t xml:space="preserve">Alarm systems are also important to physical security as </w:t>
      </w:r>
      <w:r w:rsidR="000176F5">
        <w:rPr>
          <w:rFonts w:asciiTheme="majorHAnsi" w:hAnsiTheme="majorHAnsi" w:cstheme="majorHAnsi"/>
          <w:szCs w:val="18"/>
        </w:rPr>
        <w:t>they can notify systems when an intruder has entered somewhere they shouldn’t have</w:t>
      </w:r>
      <w:r w:rsidR="00AD6FF2">
        <w:rPr>
          <w:rFonts w:asciiTheme="majorHAnsi" w:hAnsiTheme="majorHAnsi" w:cstheme="majorHAnsi"/>
          <w:szCs w:val="18"/>
        </w:rPr>
        <w:t>. Alternate alarms like Fire</w:t>
      </w:r>
      <w:r w:rsidR="00C156DC">
        <w:rPr>
          <w:rFonts w:asciiTheme="majorHAnsi" w:hAnsiTheme="majorHAnsi" w:cstheme="majorHAnsi"/>
          <w:szCs w:val="18"/>
        </w:rPr>
        <w:t xml:space="preserve"> alarms</w:t>
      </w:r>
      <w:r w:rsidR="00F66018">
        <w:rPr>
          <w:rFonts w:asciiTheme="majorHAnsi" w:hAnsiTheme="majorHAnsi" w:cstheme="majorHAnsi"/>
          <w:szCs w:val="18"/>
        </w:rPr>
        <w:t xml:space="preserve"> or glass breakage alarms </w:t>
      </w:r>
      <w:r w:rsidR="00AD6FF2">
        <w:rPr>
          <w:rFonts w:asciiTheme="majorHAnsi" w:hAnsiTheme="majorHAnsi" w:cstheme="majorHAnsi"/>
          <w:szCs w:val="18"/>
        </w:rPr>
        <w:t xml:space="preserve">can be used in order to alert </w:t>
      </w:r>
      <w:r w:rsidR="00C156DC">
        <w:rPr>
          <w:rFonts w:asciiTheme="majorHAnsi" w:hAnsiTheme="majorHAnsi" w:cstheme="majorHAnsi"/>
          <w:szCs w:val="18"/>
        </w:rPr>
        <w:t>the organisation of any</w:t>
      </w:r>
      <w:r w:rsidR="00F66018">
        <w:rPr>
          <w:rFonts w:asciiTheme="majorHAnsi" w:hAnsiTheme="majorHAnsi" w:cstheme="majorHAnsi"/>
          <w:szCs w:val="18"/>
        </w:rPr>
        <w:t xml:space="preserve"> other disturbances which may affect data loss to the organisation.</w:t>
      </w:r>
    </w:p>
    <w:p w14:paraId="4839E8C3" w14:textId="3CA5B5A7" w:rsidR="00585EAB" w:rsidRDefault="008E65A7" w:rsidP="00823FE6">
      <w:pPr>
        <w:tabs>
          <w:tab w:val="left" w:pos="2075"/>
        </w:tabs>
        <w:rPr>
          <w:rFonts w:asciiTheme="majorHAnsi" w:hAnsiTheme="majorHAnsi" w:cstheme="majorHAnsi"/>
          <w:szCs w:val="18"/>
        </w:rPr>
      </w:pPr>
      <w:r>
        <w:rPr>
          <w:rFonts w:asciiTheme="majorHAnsi" w:hAnsiTheme="majorHAnsi" w:cstheme="majorHAnsi"/>
          <w:szCs w:val="18"/>
        </w:rPr>
        <w:t xml:space="preserve">Security teams are also another important aspect to physical security in organisations. Security teams can be used to monitor all previously discussed </w:t>
      </w:r>
      <w:r w:rsidR="0051003D">
        <w:rPr>
          <w:rFonts w:asciiTheme="majorHAnsi" w:hAnsiTheme="majorHAnsi" w:cstheme="majorHAnsi"/>
          <w:szCs w:val="18"/>
        </w:rPr>
        <w:t xml:space="preserve">physical security measure. By monitoring all aspects of the </w:t>
      </w:r>
      <w:r w:rsidR="003216AA">
        <w:rPr>
          <w:rFonts w:asciiTheme="majorHAnsi" w:hAnsiTheme="majorHAnsi" w:cstheme="majorHAnsi"/>
          <w:szCs w:val="18"/>
        </w:rPr>
        <w:t xml:space="preserve">organisation such as CCTV, Access logs, Alarms and even patrolling the </w:t>
      </w:r>
      <w:r w:rsidR="00D92139">
        <w:rPr>
          <w:rFonts w:asciiTheme="majorHAnsi" w:hAnsiTheme="majorHAnsi" w:cstheme="majorHAnsi"/>
          <w:szCs w:val="18"/>
        </w:rPr>
        <w:t xml:space="preserve">organisation they can respond quickly to any </w:t>
      </w:r>
      <w:r w:rsidR="00D86FA4">
        <w:rPr>
          <w:rFonts w:asciiTheme="majorHAnsi" w:hAnsiTheme="majorHAnsi" w:cstheme="majorHAnsi"/>
          <w:szCs w:val="18"/>
        </w:rPr>
        <w:t xml:space="preserve">suspicious activity which may occur reducing the potential of </w:t>
      </w:r>
      <w:r w:rsidR="00247E7E">
        <w:rPr>
          <w:rFonts w:asciiTheme="majorHAnsi" w:hAnsiTheme="majorHAnsi" w:cstheme="majorHAnsi"/>
          <w:szCs w:val="18"/>
        </w:rPr>
        <w:t>Data loss to the organisations.</w:t>
      </w:r>
      <w:r w:rsidR="00C156DC">
        <w:rPr>
          <w:rFonts w:asciiTheme="majorHAnsi" w:hAnsiTheme="majorHAnsi" w:cstheme="majorHAnsi"/>
          <w:szCs w:val="18"/>
        </w:rPr>
        <w:t xml:space="preserve"> </w:t>
      </w:r>
    </w:p>
    <w:p w14:paraId="2718B588" w14:textId="4F1A5D69" w:rsidR="0038234F" w:rsidRDefault="00B96E0B" w:rsidP="00B96E0B">
      <w:pPr>
        <w:pStyle w:val="Heading1"/>
      </w:pPr>
      <w:r>
        <w:t>Task 2</w:t>
      </w:r>
    </w:p>
    <w:p w14:paraId="2770A255" w14:textId="0AC51CA1" w:rsidR="00B96E0B" w:rsidRDefault="00B96E0B" w:rsidP="00B96E0B">
      <w:pPr>
        <w:pStyle w:val="Heading2"/>
      </w:pPr>
      <w:r>
        <w:t>Introduction</w:t>
      </w:r>
    </w:p>
    <w:p w14:paraId="4C0047AA" w14:textId="4B7CF027" w:rsidR="00B96E0B" w:rsidRDefault="00935CC6" w:rsidP="00B96E0B">
      <w:r>
        <w:t xml:space="preserve">In task 2 I have been asked to design and discuss </w:t>
      </w:r>
      <w:r w:rsidR="0080092D">
        <w:t xml:space="preserve">my approach towards to meet the needs of Flow techs </w:t>
      </w:r>
      <w:r w:rsidR="000D0030">
        <w:t xml:space="preserve">new information security Unit. </w:t>
      </w:r>
    </w:p>
    <w:p w14:paraId="03EB07D7" w14:textId="7825B606" w:rsidR="00465D8B" w:rsidRDefault="00133CC7" w:rsidP="00133CC7">
      <w:pPr>
        <w:pStyle w:val="Heading3"/>
      </w:pPr>
      <w:r>
        <w:lastRenderedPageBreak/>
        <w:t>Organisation structure</w:t>
      </w:r>
    </w:p>
    <w:p w14:paraId="605618B9" w14:textId="174EC539" w:rsidR="00D20768" w:rsidRDefault="009F1DB5" w:rsidP="00D20768">
      <w:r>
        <w:rPr>
          <w:noProof/>
        </w:rPr>
        <w:drawing>
          <wp:inline distT="0" distB="0" distL="0" distR="0" wp14:anchorId="43F0CC7C" wp14:editId="11831A5C">
            <wp:extent cx="5464069" cy="3009900"/>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5479457" cy="3018377"/>
                    </a:xfrm>
                    <a:prstGeom prst="rect">
                      <a:avLst/>
                    </a:prstGeom>
                  </pic:spPr>
                </pic:pic>
              </a:graphicData>
            </a:graphic>
          </wp:inline>
        </w:drawing>
      </w:r>
    </w:p>
    <w:p w14:paraId="519FC781" w14:textId="54B2D53A" w:rsidR="009F1DB5" w:rsidRDefault="009F1DB5" w:rsidP="00D20768">
      <w:r>
        <w:t>After going through Flowtechs</w:t>
      </w:r>
      <w:r w:rsidR="00BD34EE">
        <w:t xml:space="preserve"> requirements as an organisation </w:t>
      </w:r>
      <w:r w:rsidR="00CD0CAC">
        <w:t xml:space="preserve">this organisation structure has been created in order to best fit their needs </w:t>
      </w:r>
      <w:r w:rsidR="00553DB6">
        <w:t xml:space="preserve">as a </w:t>
      </w:r>
      <w:r w:rsidR="00E566BD">
        <w:t>fast-growing business. At the top of the chart is the director of flow tech wh</w:t>
      </w:r>
      <w:r w:rsidR="00E85471">
        <w:t>o will o</w:t>
      </w:r>
      <w:r w:rsidR="0007222C">
        <w:t xml:space="preserve">versee the entire operation. On the left hand side of the diagram below the </w:t>
      </w:r>
      <w:r w:rsidR="00166819">
        <w:t>Flowtechs</w:t>
      </w:r>
      <w:r w:rsidR="0007222C">
        <w:t xml:space="preserve"> director is the Information </w:t>
      </w:r>
      <w:r w:rsidR="004E57ED">
        <w:t>Security Manager</w:t>
      </w:r>
      <w:r w:rsidR="00166819">
        <w:t xml:space="preserve"> </w:t>
      </w:r>
      <w:r w:rsidR="0043599B">
        <w:t xml:space="preserve">who will oversee the department that will combat the real time threats and </w:t>
      </w:r>
      <w:r w:rsidR="00AC7927">
        <w:t xml:space="preserve">immediate threats in which the businesses </w:t>
      </w:r>
      <w:r w:rsidR="007619B7">
        <w:t xml:space="preserve">that they assist experience, this department will also be able to combat </w:t>
      </w:r>
      <w:r w:rsidR="00CC0F3A">
        <w:t>any threats in which Flowtechs experience themselves</w:t>
      </w:r>
      <w:r w:rsidR="006E088C">
        <w:t xml:space="preserve"> this</w:t>
      </w:r>
      <w:r w:rsidR="003E65C9">
        <w:t xml:space="preserve"> will primarily be the jobs of the Network security analyst and the cyber analyst </w:t>
      </w:r>
      <w:r w:rsidR="006E249B">
        <w:t xml:space="preserve">however as Flowtech is a growing company there is space to employee and train more people under these roles </w:t>
      </w:r>
      <w:r w:rsidR="002D0128">
        <w:t xml:space="preserve">in order to meet customer demands. Under the Information security manager there is also the Risk management analyst who </w:t>
      </w:r>
      <w:r w:rsidR="00251534">
        <w:t xml:space="preserve">can help reduce the number of risks in both </w:t>
      </w:r>
      <w:r w:rsidR="007161B3">
        <w:t>client’s</w:t>
      </w:r>
      <w:r w:rsidR="00251534">
        <w:t xml:space="preserve"> </w:t>
      </w:r>
      <w:r w:rsidR="00DB568B">
        <w:t xml:space="preserve">networks and Flowtech. The physical Security Officer also come under charge of the Information security managers who roles </w:t>
      </w:r>
      <w:r w:rsidR="00D27687">
        <w:t>are</w:t>
      </w:r>
      <w:r w:rsidR="00DB568B">
        <w:t xml:space="preserve"> to ensure that the physical security of both Flowtech and </w:t>
      </w:r>
      <w:r w:rsidR="007161B3">
        <w:t xml:space="preserve">their clients are sufficient to ensure protection </w:t>
      </w:r>
      <w:r w:rsidR="00E426AD">
        <w:t xml:space="preserve">of Data. </w:t>
      </w:r>
      <w:r w:rsidR="00B3287F">
        <w:t>Finally,</w:t>
      </w:r>
      <w:r w:rsidR="00E426AD">
        <w:t xml:space="preserve"> the cloud storage administrator </w:t>
      </w:r>
      <w:r w:rsidR="005706BC">
        <w:t xml:space="preserve">is the last person who is directly under the information security manager, their role is to ensure that all Cloud storage </w:t>
      </w:r>
      <w:r w:rsidR="00B3287F">
        <w:t xml:space="preserve">services are up and running and will make any repairs. Beneath </w:t>
      </w:r>
      <w:r w:rsidR="00A55B6E">
        <w:t>the Cloud</w:t>
      </w:r>
      <w:r w:rsidR="00B3287F">
        <w:t xml:space="preserve"> storage administrator is the Data Recovery Assistant who</w:t>
      </w:r>
      <w:r w:rsidR="00066DE8">
        <w:t xml:space="preserve"> will help clients and Flowtech with any data recovery issues in which they have.</w:t>
      </w:r>
      <w:r w:rsidR="00A55B6E">
        <w:t xml:space="preserve"> </w:t>
      </w:r>
    </w:p>
    <w:p w14:paraId="6517CB84" w14:textId="63209F2E" w:rsidR="003D2A23" w:rsidRDefault="00A55B6E" w:rsidP="00D20768">
      <w:r>
        <w:t>On the Right hand side of the diagram under the Flowtech director we ha</w:t>
      </w:r>
      <w:r w:rsidR="0013386B">
        <w:t>v</w:t>
      </w:r>
      <w:r>
        <w:t xml:space="preserve">e the Compliance </w:t>
      </w:r>
      <w:r w:rsidR="00174979">
        <w:t>manager</w:t>
      </w:r>
      <w:r>
        <w:t xml:space="preserve"> </w:t>
      </w:r>
      <w:r w:rsidR="0013386B">
        <w:t>who will work closely with both the business continuity Analyst and state of com</w:t>
      </w:r>
      <w:r w:rsidR="00B863EF">
        <w:t xml:space="preserve">pliance analyst to ensure that they can provide the right tools and solutions for customers </w:t>
      </w:r>
      <w:r w:rsidR="004D0980">
        <w:t xml:space="preserve">state of compliance and business continuity </w:t>
      </w:r>
      <w:r w:rsidR="00174979">
        <w:t xml:space="preserve">in order to ensure that both Flowtech and their </w:t>
      </w:r>
      <w:r w:rsidR="00593495">
        <w:t xml:space="preserve">clients are following the rules and requirements </w:t>
      </w:r>
      <w:r w:rsidR="00A500B9">
        <w:t>in order to protect the integrity, confidentiality</w:t>
      </w:r>
      <w:r w:rsidR="00821622">
        <w:t xml:space="preserve"> and accessibility of all data stored or moved throughout the various </w:t>
      </w:r>
      <w:r w:rsidR="00D27687">
        <w:t>companies networks.</w:t>
      </w:r>
    </w:p>
    <w:p w14:paraId="23625BBF" w14:textId="77777777" w:rsidR="00B67887" w:rsidRDefault="00B67887" w:rsidP="00D20768"/>
    <w:p w14:paraId="128EA20B" w14:textId="35E18424" w:rsidR="002958E3" w:rsidRDefault="00625BEB" w:rsidP="002958E3">
      <w:pPr>
        <w:pStyle w:val="Heading3"/>
      </w:pPr>
      <w:r>
        <w:t xml:space="preserve">Risk Management </w:t>
      </w:r>
    </w:p>
    <w:p w14:paraId="1CD19BCC" w14:textId="14F0D66E" w:rsidR="00D20768" w:rsidRDefault="00821622" w:rsidP="00D20768">
      <w:r>
        <w:t xml:space="preserve"> </w:t>
      </w:r>
    </w:p>
    <w:p w14:paraId="345181A5" w14:textId="3541116C" w:rsidR="008C0510" w:rsidRDefault="008C0510" w:rsidP="00D20768">
      <w:r>
        <w:lastRenderedPageBreak/>
        <w:t xml:space="preserve">As an </w:t>
      </w:r>
      <w:r w:rsidR="004E3490">
        <w:t>Organization it is important for flow tech</w:t>
      </w:r>
      <w:r w:rsidR="002C3196">
        <w:t xml:space="preserve"> to create a safe space </w:t>
      </w:r>
      <w:r w:rsidR="00020CEB">
        <w:t xml:space="preserve">In which they are able to </w:t>
      </w:r>
      <w:r w:rsidR="002431BE">
        <w:t>run on a daily basis</w:t>
      </w:r>
      <w:r w:rsidR="00232DE7">
        <w:t>.</w:t>
      </w:r>
      <w:r w:rsidR="004A21E4">
        <w:t xml:space="preserve"> Risk management is an important aspect in which the company </w:t>
      </w:r>
      <w:r w:rsidR="000944EC">
        <w:t xml:space="preserve">needs to adopt as it is a crucial way of reducing the number of threats, </w:t>
      </w:r>
      <w:r w:rsidR="00E23029">
        <w:t>vulnerabilities</w:t>
      </w:r>
      <w:r w:rsidR="000944EC">
        <w:t xml:space="preserve"> and con</w:t>
      </w:r>
      <w:r w:rsidR="00E23029">
        <w:t>sequences</w:t>
      </w:r>
      <w:r w:rsidR="00836204">
        <w:t xml:space="preserve"> by using policies, procedures and technology to ensure th</w:t>
      </w:r>
      <w:r w:rsidR="00391DD4">
        <w:t>at data is protected.</w:t>
      </w:r>
    </w:p>
    <w:p w14:paraId="040EDAC3" w14:textId="15764881" w:rsidR="005E2BEA" w:rsidRPr="00D20768" w:rsidRDefault="0092031A" w:rsidP="00D20768">
      <w:r>
        <w:t xml:space="preserve">Risk Management is made up of three </w:t>
      </w:r>
      <w:r w:rsidR="00C425F3">
        <w:t>subgroups.</w:t>
      </w:r>
    </w:p>
    <w:p w14:paraId="18E33672" w14:textId="77777777" w:rsidR="0064378A" w:rsidRDefault="0064378A" w:rsidP="00E635BF">
      <w:r w:rsidRPr="0064378A">
        <w:rPr>
          <w:lang w:val="en-US"/>
        </w:rPr>
        <w:drawing>
          <wp:anchor distT="0" distB="0" distL="114300" distR="114300" simplePos="0" relativeHeight="251658240" behindDoc="0" locked="0" layoutInCell="1" allowOverlap="1" wp14:anchorId="00A952AF" wp14:editId="6350737D">
            <wp:simplePos x="914400" y="2040222"/>
            <wp:positionH relativeFrom="column">
              <wp:align>left</wp:align>
            </wp:positionH>
            <wp:positionV relativeFrom="paragraph">
              <wp:align>top</wp:align>
            </wp:positionV>
            <wp:extent cx="3997485" cy="1035968"/>
            <wp:effectExtent l="0" t="0" r="3175"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97485" cy="1035968"/>
                    </a:xfrm>
                    <a:prstGeom prst="rect">
                      <a:avLst/>
                    </a:prstGeom>
                  </pic:spPr>
                </pic:pic>
              </a:graphicData>
            </a:graphic>
          </wp:anchor>
        </w:drawing>
      </w:r>
    </w:p>
    <w:p w14:paraId="72F9F5C0" w14:textId="77777777" w:rsidR="0064378A" w:rsidRPr="0064378A" w:rsidRDefault="0064378A" w:rsidP="0064378A"/>
    <w:p w14:paraId="43EA1C90" w14:textId="77777777" w:rsidR="0064378A" w:rsidRDefault="0064378A" w:rsidP="00E635BF"/>
    <w:p w14:paraId="204D9CE0" w14:textId="77777777" w:rsidR="0064378A" w:rsidRDefault="0064378A" w:rsidP="0064378A">
      <w:pPr>
        <w:ind w:firstLine="720"/>
      </w:pPr>
    </w:p>
    <w:p w14:paraId="23BE55C3" w14:textId="52EC2748" w:rsidR="006B75C3" w:rsidRDefault="00662C0C" w:rsidP="00823FE6">
      <w:pPr>
        <w:tabs>
          <w:tab w:val="left" w:pos="2075"/>
        </w:tabs>
      </w:pPr>
      <w:r>
        <w:t>Risk identification being the first subgroup and first step in risk management</w:t>
      </w:r>
      <w:r w:rsidR="00CA3F81">
        <w:t>.</w:t>
      </w:r>
      <w:r w:rsidR="00047ECD">
        <w:t xml:space="preserve"> </w:t>
      </w:r>
      <w:r w:rsidR="00047ECD" w:rsidRPr="00047ECD">
        <w:t xml:space="preserve">Risk management begins with determining the scope and nature of your organization's risks. Any threat or occurrence that </w:t>
      </w:r>
      <w:r w:rsidR="00047ECD">
        <w:t>would</w:t>
      </w:r>
      <w:r w:rsidR="00047ECD" w:rsidRPr="00047ECD">
        <w:t xml:space="preserve"> prevent </w:t>
      </w:r>
      <w:r w:rsidR="00AA01FC">
        <w:t>Flowtech</w:t>
      </w:r>
      <w:r w:rsidR="00047ECD" w:rsidRPr="00047ECD">
        <w:t xml:space="preserve"> from accomplishing its goals is referred to as a risk.</w:t>
      </w:r>
      <w:r w:rsidR="00AA01FC">
        <w:t xml:space="preserve"> </w:t>
      </w:r>
      <w:r w:rsidR="00F6226E">
        <w:t>In order to start the risk</w:t>
      </w:r>
      <w:r w:rsidR="00F23811">
        <w:t xml:space="preserve"> identification process </w:t>
      </w:r>
      <w:r w:rsidR="00AC166C">
        <w:t>the first step that should be taken is to identify and prioritise assets</w:t>
      </w:r>
      <w:r w:rsidR="00D510E6">
        <w:t xml:space="preserve">, it is important to create a team from across Flowtechs company </w:t>
      </w:r>
      <w:r w:rsidR="00562EED">
        <w:t xml:space="preserve">including management and business users in order </w:t>
      </w:r>
      <w:r w:rsidR="00D510E6">
        <w:t xml:space="preserve">to </w:t>
      </w:r>
      <w:r w:rsidR="00EB7DED">
        <w:t xml:space="preserve">identify all inventory </w:t>
      </w:r>
      <w:r w:rsidR="00EF1485">
        <w:t>of assets</w:t>
      </w:r>
      <w:r w:rsidR="00304589">
        <w:t xml:space="preserve"> and categorize them</w:t>
      </w:r>
      <w:r w:rsidR="00EF1485">
        <w:t xml:space="preserve"> which will include Flowtechs working system</w:t>
      </w:r>
      <w:r w:rsidR="00304589">
        <w:t>s</w:t>
      </w:r>
      <w:r w:rsidR="00EF1485">
        <w:t xml:space="preserve"> such as </w:t>
      </w:r>
      <w:r w:rsidR="00DA3B0C">
        <w:t xml:space="preserve">clients and </w:t>
      </w:r>
      <w:r w:rsidR="00CF2653">
        <w:t>people</w:t>
      </w:r>
      <w:r w:rsidR="00DA3B0C">
        <w:t>,</w:t>
      </w:r>
      <w:r w:rsidR="00AF18D0">
        <w:t xml:space="preserve"> Flowtechs strategy’s and </w:t>
      </w:r>
      <w:r w:rsidR="00881BD3">
        <w:t xml:space="preserve">procedures, data, hardware, software and networking. </w:t>
      </w:r>
      <w:r w:rsidR="00DE39B9">
        <w:t xml:space="preserve"> It is important to have an inventory </w:t>
      </w:r>
      <w:r w:rsidR="00045EA9">
        <w:t>of all assets as any assets that Flowtech fail to identify may not be protected as they may not be taken into consideration in later stages.</w:t>
      </w:r>
      <w:r w:rsidR="000F209A">
        <w:t xml:space="preserve"> When categorizing Flowtechs assets it Is important that they are categorized correctly, when it comes to </w:t>
      </w:r>
      <w:r w:rsidR="00CF2653">
        <w:t>the people they should be categorized by staff member</w:t>
      </w:r>
      <w:r w:rsidR="00CC69EB">
        <w:t>s and non-staff members</w:t>
      </w:r>
      <w:r w:rsidR="00DA6E33">
        <w:t xml:space="preserve">. The strategies and procedures should be separated by </w:t>
      </w:r>
      <w:r w:rsidR="001E7C8C">
        <w:t xml:space="preserve">the methods that could potentially </w:t>
      </w:r>
      <w:r w:rsidR="00FC4056">
        <w:t xml:space="preserve">reveal information that could </w:t>
      </w:r>
      <w:r w:rsidR="00C41AEB">
        <w:t>lead to a threat and those that do not expose any sensiti</w:t>
      </w:r>
      <w:r w:rsidR="00EC4050">
        <w:t xml:space="preserve">ve information. </w:t>
      </w:r>
      <w:r w:rsidR="00D7780F">
        <w:t>Flowtechs d</w:t>
      </w:r>
      <w:r w:rsidR="00EC4050">
        <w:t xml:space="preserve">ata should be categorized by </w:t>
      </w:r>
      <w:r w:rsidR="00FD34E3">
        <w:t xml:space="preserve">data in transmission, processing and data in storage. </w:t>
      </w:r>
      <w:r w:rsidR="00AA292F">
        <w:t>Flowtechs</w:t>
      </w:r>
      <w:r w:rsidR="00FD34E3">
        <w:t xml:space="preserve"> hardware</w:t>
      </w:r>
      <w:r w:rsidR="00AA292F">
        <w:t xml:space="preserve"> should be categorized</w:t>
      </w:r>
      <w:r w:rsidR="00FD34E3">
        <w:t xml:space="preserve"> </w:t>
      </w:r>
      <w:r w:rsidR="00CD4D99">
        <w:t xml:space="preserve">hardware </w:t>
      </w:r>
      <w:r w:rsidR="00C85B82">
        <w:t xml:space="preserve">that is used in the process of information security and all other hardware, finally software will be categorized by </w:t>
      </w:r>
      <w:r w:rsidR="006B75C3">
        <w:t xml:space="preserve">operating systems, applications and security </w:t>
      </w:r>
      <w:r w:rsidR="00B81E0B">
        <w:t>software.</w:t>
      </w:r>
      <w:r w:rsidR="00A9279D">
        <w:t xml:space="preserve"> </w:t>
      </w:r>
      <w:r w:rsidR="00246113">
        <w:t xml:space="preserve">All of Flowtechs data should then be categorized into one of the three following depending on how </w:t>
      </w:r>
      <w:r w:rsidR="00D448D6">
        <w:t xml:space="preserve">important it is to the company and what can be taken from the data </w:t>
      </w:r>
      <w:r w:rsidR="005A50C2">
        <w:t>to be used against Flowtech. The three categories are as follows, internal which is data that should only be able</w:t>
      </w:r>
      <w:r w:rsidR="00DE2C67">
        <w:t xml:space="preserve"> to be seen by internal sources for example staff members at the company, external this could be data that can be seen by</w:t>
      </w:r>
      <w:r w:rsidR="00CF7F4F">
        <w:t xml:space="preserve"> almost anyone and will not give away compromising information and finally, </w:t>
      </w:r>
      <w:r w:rsidR="001C2FEB">
        <w:t xml:space="preserve">confidential which will only be available to </w:t>
      </w:r>
      <w:r w:rsidR="001F1076">
        <w:t xml:space="preserve">the staff members/ clients that need </w:t>
      </w:r>
      <w:r w:rsidR="00845C81">
        <w:t xml:space="preserve">access to the data. It is important that the </w:t>
      </w:r>
      <w:r w:rsidR="00F0263C">
        <w:t>classification of data is reviewed on a regular basis</w:t>
      </w:r>
      <w:r w:rsidR="00C72068">
        <w:t>.</w:t>
      </w:r>
    </w:p>
    <w:p w14:paraId="2112B4E4" w14:textId="4ABAE771" w:rsidR="00945C73" w:rsidRDefault="00945C73" w:rsidP="00823FE6">
      <w:pPr>
        <w:tabs>
          <w:tab w:val="left" w:pos="2075"/>
        </w:tabs>
      </w:pPr>
      <w:r>
        <w:t xml:space="preserve">The next stage in Risk identification is the </w:t>
      </w:r>
      <w:r w:rsidR="00092EA6">
        <w:t xml:space="preserve">identify and prioritize the threats to the assets that were listed. Threats that are likely to happen </w:t>
      </w:r>
      <w:r w:rsidR="008D55B0">
        <w:t xml:space="preserve">to Flowtech will be investigated, </w:t>
      </w:r>
      <w:r w:rsidR="006C0322">
        <w:t xml:space="preserve">unlikely threats will be left as there is only limited resources to investigate </w:t>
      </w:r>
      <w:r w:rsidR="005766CB">
        <w:t>threats and if every potential threat was investigated then it would be endless.</w:t>
      </w:r>
      <w:r w:rsidR="00E37401">
        <w:t xml:space="preserve"> Flowtech will </w:t>
      </w:r>
      <w:r w:rsidR="001C063D">
        <w:t xml:space="preserve">proceed with threat assessments which will identify which threats pose a danger to the </w:t>
      </w:r>
      <w:r w:rsidR="00234002">
        <w:t xml:space="preserve">important assets of the company that could lead to an attack, </w:t>
      </w:r>
      <w:r w:rsidR="00A5325E">
        <w:t>what kind of threats pose the most danger to Flowtechs inf</w:t>
      </w:r>
      <w:r w:rsidR="00675C83">
        <w:t xml:space="preserve">ormation and data, the cost to recover from an attack </w:t>
      </w:r>
      <w:r w:rsidR="0088204E">
        <w:t>and what threats will cost the most in order to stop.</w:t>
      </w:r>
    </w:p>
    <w:p w14:paraId="0D4FAECB" w14:textId="77777777" w:rsidR="000366F1" w:rsidRDefault="000366F1" w:rsidP="00823FE6">
      <w:pPr>
        <w:tabs>
          <w:tab w:val="left" w:pos="2075"/>
        </w:tabs>
      </w:pPr>
    </w:p>
    <w:p w14:paraId="7C8F98A6" w14:textId="339AA7F1" w:rsidR="000366F1" w:rsidRDefault="000366F1" w:rsidP="00823FE6">
      <w:pPr>
        <w:tabs>
          <w:tab w:val="left" w:pos="2075"/>
        </w:tabs>
      </w:pPr>
      <w:r>
        <w:t xml:space="preserve">After Risk identification the next step </w:t>
      </w:r>
      <w:r w:rsidR="00F73A26">
        <w:t xml:space="preserve">for Flowtech </w:t>
      </w:r>
      <w:r>
        <w:t xml:space="preserve">is Risk </w:t>
      </w:r>
      <w:r w:rsidR="00F73A26">
        <w:t>Assessment.</w:t>
      </w:r>
      <w:r w:rsidR="001A16F7">
        <w:t xml:space="preserve"> The first stage of a risk assessment for flow tech is </w:t>
      </w:r>
      <w:r w:rsidR="00B12172">
        <w:t xml:space="preserve">the </w:t>
      </w:r>
      <w:r w:rsidR="00524B1E">
        <w:t>Determine loss frequency stage,</w:t>
      </w:r>
      <w:r w:rsidR="008F10F5">
        <w:t xml:space="preserve"> </w:t>
      </w:r>
      <w:r w:rsidR="008F10F5" w:rsidRPr="008F10F5">
        <w:t xml:space="preserve">Loss frequency refers to the frequency with which losses will occur. The frequency of losses is used to forecast the possibility of </w:t>
      </w:r>
      <w:r w:rsidR="008F10F5" w:rsidRPr="008F10F5">
        <w:lastRenderedPageBreak/>
        <w:t xml:space="preserve">similar losses in the future. Loss frequency for water damage, for example, is likely to be significant if </w:t>
      </w:r>
      <w:r w:rsidR="00C178A2">
        <w:t>Flowtech</w:t>
      </w:r>
      <w:r w:rsidR="008F10F5" w:rsidRPr="008F10F5">
        <w:t xml:space="preserve"> is located </w:t>
      </w:r>
      <w:r w:rsidR="008F10F5">
        <w:t>in an area which floods often.</w:t>
      </w:r>
      <w:r w:rsidR="009333CF">
        <w:t xml:space="preserve"> </w:t>
      </w:r>
      <w:r w:rsidR="00825D13">
        <w:t>Numeric</w:t>
      </w:r>
      <w:r w:rsidR="00C178A2">
        <w:t xml:space="preserve"> values </w:t>
      </w:r>
      <w:r w:rsidR="00825D13">
        <w:t>for</w:t>
      </w:r>
      <w:r w:rsidR="00C178A2">
        <w:t xml:space="preserve"> the likelihood of the type</w:t>
      </w:r>
      <w:r w:rsidR="00825D13">
        <w:t xml:space="preserve"> of attack should be assigned based on </w:t>
      </w:r>
      <w:r w:rsidR="006E6822">
        <w:t xml:space="preserve">research done to determine how likely the different types of losses will be to Flowtech. </w:t>
      </w:r>
      <w:r w:rsidR="00C01B42">
        <w:t xml:space="preserve">A percentage should be given for each </w:t>
      </w:r>
      <w:r w:rsidR="009A399C">
        <w:t xml:space="preserve">type of </w:t>
      </w:r>
      <w:r w:rsidR="004B6C16">
        <w:t>likely loss</w:t>
      </w:r>
      <w:r w:rsidR="0068591B">
        <w:t xml:space="preserve"> and is usually looked at annually</w:t>
      </w:r>
      <w:r w:rsidR="004B6C16">
        <w:t xml:space="preserve"> for example an attack</w:t>
      </w:r>
      <w:r w:rsidR="0068591B">
        <w:t xml:space="preserve">er targets Flowtech </w:t>
      </w:r>
      <w:r w:rsidR="007E1A6D">
        <w:t xml:space="preserve">once a year </w:t>
      </w:r>
      <w:r w:rsidR="005123C8">
        <w:t>may have an annual likelihood of 5 percent. The next stage for Flowtechs risk assessment is to evaluate loss magnitudes</w:t>
      </w:r>
      <w:r w:rsidR="000851BB">
        <w:t xml:space="preserve">, in order to do this Flowtech will determine what </w:t>
      </w:r>
      <w:r w:rsidR="00DB41D6">
        <w:t>quantity of a specific asset could be lost from successful loss of asset</w:t>
      </w:r>
      <w:r w:rsidR="00632007">
        <w:t xml:space="preserve">, </w:t>
      </w:r>
      <w:r w:rsidR="00323998">
        <w:t xml:space="preserve">this is a combination of how much the asset at stake is worth </w:t>
      </w:r>
      <w:r w:rsidR="00B56DC8">
        <w:t xml:space="preserve">and what percentage of that asset would be lost. </w:t>
      </w:r>
      <w:r w:rsidR="00DE2821">
        <w:t xml:space="preserve"> In order to calculate the risk </w:t>
      </w:r>
      <w:r w:rsidR="00123C02">
        <w:t xml:space="preserve">Flowtech will multiply the loss frequency </w:t>
      </w:r>
      <w:r w:rsidR="00A84F22">
        <w:t xml:space="preserve">by the loss magnitude, take away the percentage of risk </w:t>
      </w:r>
      <w:r w:rsidR="0039066B">
        <w:t xml:space="preserve">reduced by </w:t>
      </w:r>
      <w:r w:rsidR="00400983">
        <w:t>ongoing controls</w:t>
      </w:r>
      <w:r w:rsidR="00F40E44">
        <w:t xml:space="preserve"> and then</w:t>
      </w:r>
      <w:r w:rsidR="001A6DE2">
        <w:t xml:space="preserve"> add</w:t>
      </w:r>
      <w:r w:rsidR="001A6DE2" w:rsidRPr="001A6DE2">
        <w:t xml:space="preserve"> the uncertainty of all reported values' estimates</w:t>
      </w:r>
      <w:r w:rsidR="001A6DE2">
        <w:t>.</w:t>
      </w:r>
      <w:r w:rsidR="007B05D9">
        <w:t xml:space="preserve"> Finally Flowtech will access the risk acce</w:t>
      </w:r>
      <w:r w:rsidR="006C639B">
        <w:t>ptability</w:t>
      </w:r>
      <w:r w:rsidR="00960BF1">
        <w:t xml:space="preserve">, this is done by </w:t>
      </w:r>
      <w:r w:rsidR="00CE1087">
        <w:t xml:space="preserve">ranking the relative risk levels for each </w:t>
      </w:r>
      <w:r w:rsidR="00FB3CC8">
        <w:t>possible threat that Flowtech may experience</w:t>
      </w:r>
      <w:r w:rsidR="00A90053">
        <w:t xml:space="preserve">. </w:t>
      </w:r>
      <w:r w:rsidR="00EC52B6" w:rsidRPr="00EC52B6">
        <w:t xml:space="preserve">Risk appetite refers to the amount of risk that </w:t>
      </w:r>
      <w:r w:rsidR="00EC52B6">
        <w:t xml:space="preserve">Flowtech </w:t>
      </w:r>
      <w:r w:rsidR="00EC52B6" w:rsidRPr="00EC52B6">
        <w:t>is willing to take in order to achieve its goals before taking action to mitigate the risk. It is a compromise between the potential benefits of innovation and the risks that change often brings.</w:t>
      </w:r>
      <w:r w:rsidR="00305DC9">
        <w:t xml:space="preserve"> </w:t>
      </w:r>
      <w:r w:rsidR="00305DC9" w:rsidRPr="00305DC9">
        <w:t>After natural or inherent risks have been decreased by risk controls, the residual risk is the amount of risk or danger connected with an action or event that remains.</w:t>
      </w:r>
      <w:r w:rsidR="00305DC9">
        <w:t xml:space="preserve"> </w:t>
      </w:r>
      <w:r w:rsidR="00C13118">
        <w:t xml:space="preserve">If the risk appetite is lower than the residual risk then </w:t>
      </w:r>
      <w:r w:rsidR="00B751D1">
        <w:t>Flowtech must identify additional ways to prevent and reduce it</w:t>
      </w:r>
      <w:r w:rsidR="00A10748">
        <w:t xml:space="preserve"> if not then the next stage can commence which is risk control.</w:t>
      </w:r>
      <w:sdt>
        <w:sdtPr>
          <w:id w:val="1067920162"/>
          <w:citation/>
        </w:sdtPr>
        <w:sdtContent>
          <w:r w:rsidR="000C2935">
            <w:fldChar w:fldCharType="begin"/>
          </w:r>
          <w:r w:rsidR="000C2935">
            <w:rPr>
              <w:lang w:val="en-US"/>
            </w:rPr>
            <w:instrText xml:space="preserve"> CITATION the20 \l 1033 </w:instrText>
          </w:r>
          <w:r w:rsidR="000C2935">
            <w:fldChar w:fldCharType="separate"/>
          </w:r>
          <w:r w:rsidR="000A66FC">
            <w:rPr>
              <w:noProof/>
              <w:lang w:val="en-US"/>
            </w:rPr>
            <w:t xml:space="preserve"> </w:t>
          </w:r>
          <w:r w:rsidR="000A66FC" w:rsidRPr="000A66FC">
            <w:rPr>
              <w:noProof/>
              <w:lang w:val="en-US"/>
            </w:rPr>
            <w:t>[6]</w:t>
          </w:r>
          <w:r w:rsidR="000C2935">
            <w:fldChar w:fldCharType="end"/>
          </w:r>
        </w:sdtContent>
      </w:sdt>
      <w:r w:rsidR="00A65F81">
        <w:t xml:space="preserve"> </w:t>
      </w:r>
      <w:r w:rsidR="00A65F81" w:rsidRPr="00A65F81">
        <w:t>Risk control is a step in the risk management process that involves implementing measures for neutralising or reducing recognised hazards.</w:t>
      </w:r>
      <w:r w:rsidR="000A161D">
        <w:t xml:space="preserve"> Once the vulnerabilities are identified Flowtech should </w:t>
      </w:r>
      <w:r w:rsidR="001C4ADD">
        <w:t xml:space="preserve">decide on one of five possibilities </w:t>
      </w:r>
      <w:r w:rsidR="0000453A">
        <w:t>in order to control the risk.</w:t>
      </w:r>
    </w:p>
    <w:p w14:paraId="3D25F8D5" w14:textId="4A81A726" w:rsidR="00E17663" w:rsidRDefault="00881F3A" w:rsidP="00823FE6">
      <w:pPr>
        <w:tabs>
          <w:tab w:val="left" w:pos="2075"/>
        </w:tabs>
      </w:pPr>
      <w:r>
        <w:t xml:space="preserve">The first and the most preferable approach </w:t>
      </w:r>
      <w:r w:rsidR="0088115B">
        <w:t>when controlling risks is defence, this is primarily achieved through</w:t>
      </w:r>
      <w:r w:rsidR="00EA5A01">
        <w:t xml:space="preserve"> removing vulnerabilities of assets, </w:t>
      </w:r>
      <w:r w:rsidR="00BC2544">
        <w:t>combatting</w:t>
      </w:r>
      <w:r w:rsidR="00EA5A01">
        <w:t xml:space="preserve"> threats</w:t>
      </w:r>
      <w:r w:rsidR="009F3D9D">
        <w:t xml:space="preserve">, </w:t>
      </w:r>
      <w:r w:rsidR="00BD3AB1">
        <w:t>limiting access to assets</w:t>
      </w:r>
      <w:r w:rsidR="006969F3">
        <w:t xml:space="preserve"> and adding safeguards in place which will</w:t>
      </w:r>
      <w:r w:rsidR="006F387F">
        <w:t xml:space="preserve"> protect the assets of Flowtech. </w:t>
      </w:r>
      <w:r w:rsidR="00EF6E2C">
        <w:t xml:space="preserve">Education and training should be given to all staff members </w:t>
      </w:r>
      <w:r w:rsidR="004D532C">
        <w:t xml:space="preserve">on the importance of data protection and risk avoidance </w:t>
      </w:r>
      <w:r w:rsidR="00EF6E2C">
        <w:t xml:space="preserve">as this can severely </w:t>
      </w:r>
      <w:r w:rsidR="00A148A5">
        <w:t xml:space="preserve">reduce the </w:t>
      </w:r>
      <w:r w:rsidR="00563CD4">
        <w:t xml:space="preserve">chances of data loss when all staff are trained. </w:t>
      </w:r>
      <w:r w:rsidR="008945F9">
        <w:t xml:space="preserve"> Transference is another method in which can be used to control risks</w:t>
      </w:r>
      <w:r w:rsidR="00D74BDA">
        <w:t>, this is the process of transferring the risk to other assets, for example having another f</w:t>
      </w:r>
      <w:r w:rsidR="004A27DB">
        <w:t>i</w:t>
      </w:r>
      <w:r w:rsidR="00D74BDA">
        <w:t>r</w:t>
      </w:r>
      <w:r w:rsidR="004A27DB">
        <w:t>m</w:t>
      </w:r>
      <w:r w:rsidR="00D74BDA">
        <w:t xml:space="preserve"> who is more experience</w:t>
      </w:r>
      <w:r w:rsidR="004A27DB">
        <w:t xml:space="preserve">d in dealing with that specific type </w:t>
      </w:r>
      <w:r w:rsidR="000C7A14">
        <w:t>of risk.</w:t>
      </w:r>
      <w:r w:rsidR="001403A8">
        <w:t xml:space="preserve"> The issue with this is that it can be more costly as you are paying outside organizations to deal with it.</w:t>
      </w:r>
      <w:r w:rsidR="002E1E36">
        <w:t xml:space="preserve"> Mitigation is the process of reducing the </w:t>
      </w:r>
      <w:r w:rsidR="0048389A">
        <w:t>effects</w:t>
      </w:r>
      <w:r w:rsidR="002E1E36">
        <w:t xml:space="preserve"> of an attack as appose to </w:t>
      </w:r>
      <w:r w:rsidR="0048389A">
        <w:t xml:space="preserve">preventing </w:t>
      </w:r>
      <w:r w:rsidR="00886706">
        <w:t>the attack altogether</w:t>
      </w:r>
      <w:r w:rsidR="00D21D50">
        <w:t>. M</w:t>
      </w:r>
      <w:r w:rsidR="00886706">
        <w:t xml:space="preserve">ethods of doing this include </w:t>
      </w:r>
      <w:r w:rsidR="00BB7A2C">
        <w:t xml:space="preserve">disaster recovery which is the most common </w:t>
      </w:r>
      <w:r w:rsidR="007B497C">
        <w:t>mitigation response</w:t>
      </w:r>
      <w:r w:rsidR="00D21D50">
        <w:t xml:space="preserve">. </w:t>
      </w:r>
      <w:r w:rsidR="00D21D50" w:rsidRPr="00D21D50">
        <w:t>Following a natural or human-caused disaster, disaster recovery entails a collection of policies, tools, and processes that enable the recovery or continuation of critical technological infrastructure and systems.</w:t>
      </w:r>
      <w:r w:rsidR="002C12E1">
        <w:t xml:space="preserve"> Incident response is another method of mitigation which entails reacting to an attack or situation of loss quickly on order to reduce the total loss </w:t>
      </w:r>
      <w:r w:rsidR="00592405">
        <w:t xml:space="preserve">while the incident is in progress. </w:t>
      </w:r>
      <w:r w:rsidR="001D0B99">
        <w:t xml:space="preserve">Acceptance is one from of controlling risks which means that Flowtech would do nothing </w:t>
      </w:r>
      <w:r w:rsidR="00397FC2">
        <w:t>to defend the vulnerability however this should only ever be done when the cost of prevention out</w:t>
      </w:r>
      <w:r w:rsidR="0086063F">
        <w:t xml:space="preserve"> weighs the cost of data that has been lost. </w:t>
      </w:r>
      <w:r w:rsidR="00C82A0B">
        <w:t>Termination</w:t>
      </w:r>
      <w:r w:rsidR="00E15B47">
        <w:t xml:space="preserve"> is the final form of mitigation</w:t>
      </w:r>
      <w:r w:rsidR="00C82A0B">
        <w:t xml:space="preserve"> which is the process of completely terminating the asset as the </w:t>
      </w:r>
      <w:r w:rsidR="001D4AF0">
        <w:t xml:space="preserve">risk completely outweighs </w:t>
      </w:r>
      <w:r w:rsidR="00FC6AD9">
        <w:t xml:space="preserve">the consequences of the vulnerability and would result in catastrophic </w:t>
      </w:r>
      <w:r w:rsidR="0045349E">
        <w:t xml:space="preserve">consequences to Flowtech, alternative methods can be found in order to meet the needs of the company as appose to going with the asset that </w:t>
      </w:r>
      <w:r w:rsidR="00C629BB">
        <w:t xml:space="preserve">could result in this </w:t>
      </w:r>
      <w:r w:rsidR="004B525B">
        <w:t xml:space="preserve">loss. </w:t>
      </w:r>
      <w:r w:rsidR="00320502">
        <w:t xml:space="preserve">The method of controlling the risk should then be chosen by Flowtech and regularly re accessed in order to </w:t>
      </w:r>
      <w:r w:rsidR="00690F0F">
        <w:t xml:space="preserve">ensure that it is the best method of doing so. Any new assets should also go through the same procedure to ensure that they are protected and that the </w:t>
      </w:r>
      <w:r w:rsidR="00711C4C">
        <w:t>risk of loss of data for Flowtech is minimized.</w:t>
      </w:r>
    </w:p>
    <w:p w14:paraId="00A14061" w14:textId="66426524" w:rsidR="00711C4C" w:rsidRDefault="000F4923" w:rsidP="000F4923">
      <w:pPr>
        <w:pStyle w:val="Heading2"/>
      </w:pPr>
      <w:r>
        <w:lastRenderedPageBreak/>
        <w:t xml:space="preserve">Protection Mechanisms </w:t>
      </w:r>
    </w:p>
    <w:p w14:paraId="3AA8BE57" w14:textId="369D80F5" w:rsidR="00D0695A" w:rsidRDefault="00695B66">
      <w:pPr>
        <w:rPr>
          <w:lang w:val="en-US"/>
        </w:rPr>
      </w:pPr>
      <w:r>
        <w:t xml:space="preserve">As discussed in </w:t>
      </w:r>
      <w:r w:rsidR="00CF07B9">
        <w:t xml:space="preserve">task one there are any different protection mechanisms which can be both physical security and security technologies in which Flowtech </w:t>
      </w:r>
      <w:r w:rsidR="002271AD">
        <w:t xml:space="preserve">should use when </w:t>
      </w:r>
      <w:r w:rsidR="00943991">
        <w:t>setting up their new security unit. The first mechanism in which they should use is access control</w:t>
      </w:r>
      <w:r w:rsidR="00312C7F">
        <w:t>,</w:t>
      </w:r>
      <w:r w:rsidR="0074620C">
        <w:t xml:space="preserve"> </w:t>
      </w:r>
      <w:r w:rsidR="00E33932">
        <w:t>as data security as at the top of the priority list for flow tech a m</w:t>
      </w:r>
      <w:r w:rsidR="008F4462">
        <w:t xml:space="preserve">andatory access control </w:t>
      </w:r>
      <w:r w:rsidR="004421FF">
        <w:t xml:space="preserve">would be recommended </w:t>
      </w:r>
      <w:r w:rsidR="008F4462">
        <w:t xml:space="preserve"> (MACs)</w:t>
      </w:r>
      <w:r w:rsidR="00F8426E">
        <w:t xml:space="preserve"> this </w:t>
      </w:r>
      <w:r w:rsidR="00F8426E">
        <w:rPr>
          <w:lang w:val="en-US"/>
        </w:rPr>
        <w:t>is a method of access control which limits access to specific resources depending on how sensitive the information in those resources are, the user can then only access the resource if the</w:t>
      </w:r>
      <w:r w:rsidR="00F5523B">
        <w:rPr>
          <w:lang w:val="en-US"/>
        </w:rPr>
        <w:t xml:space="preserve"> Flowtech administrator</w:t>
      </w:r>
      <w:r w:rsidR="00F8426E">
        <w:rPr>
          <w:lang w:val="en-US"/>
        </w:rPr>
        <w:t xml:space="preserve"> allows them to access sensitive information of that level</w:t>
      </w:r>
      <w:r w:rsidR="00F8426E">
        <w:rPr>
          <w:lang w:val="en-US"/>
        </w:rPr>
        <w:t xml:space="preserve">. </w:t>
      </w:r>
    </w:p>
    <w:p w14:paraId="3D9AC513" w14:textId="63686913" w:rsidR="00A06ECD" w:rsidRDefault="00A06ECD">
      <w:pPr>
        <w:rPr>
          <w:lang w:val="en-US"/>
        </w:rPr>
      </w:pPr>
      <w:r>
        <w:rPr>
          <w:lang w:val="en-US"/>
        </w:rPr>
        <w:t xml:space="preserve">I would also recommend </w:t>
      </w:r>
      <w:r w:rsidR="00CF149C">
        <w:rPr>
          <w:lang w:val="en-US"/>
        </w:rPr>
        <w:t>Flowtech</w:t>
      </w:r>
      <w:r>
        <w:rPr>
          <w:lang w:val="en-US"/>
        </w:rPr>
        <w:t xml:space="preserve"> use a firewall</w:t>
      </w:r>
      <w:r w:rsidR="00CF149C" w:rsidRPr="00CF149C">
        <w:rPr>
          <w:lang w:val="en-US"/>
        </w:rPr>
        <w:t>.</w:t>
      </w:r>
      <w:r w:rsidR="00BA1D5E">
        <w:rPr>
          <w:lang w:val="en-US"/>
        </w:rPr>
        <w:t xml:space="preserve"> </w:t>
      </w:r>
      <w:r w:rsidR="00BA1D5E" w:rsidRPr="00BA1D5E">
        <w:rPr>
          <w:lang w:val="en-US"/>
        </w:rPr>
        <w:t>A firewall is a network security device that monitors and regulates network traffic based on established security rules. This can help secure an organization's data by filtering inbound and outbound network traffic and preventing other entities from accessing confidential data on the network. Fire walls serve as an entry point into and out of the network, preventing undesirable or unknown sources from accessing the network's data while also monitoring any efforts to get access.</w:t>
      </w:r>
    </w:p>
    <w:p w14:paraId="35F1EFA6" w14:textId="3E417B8F" w:rsidR="00071E1B" w:rsidRDefault="00D87628" w:rsidP="00D87628">
      <w:pPr>
        <w:pStyle w:val="Heading1"/>
      </w:pPr>
      <w:r w:rsidRPr="00D87628">
        <w:t>Conclusion</w:t>
      </w:r>
      <w:r w:rsidR="00071E1B" w:rsidRPr="00D87628">
        <w:t xml:space="preserve">     </w:t>
      </w:r>
    </w:p>
    <w:p w14:paraId="0A3F221F" w14:textId="2FABFBEE" w:rsidR="00D87628" w:rsidRPr="00D87628" w:rsidRDefault="00D87628" w:rsidP="00D87628">
      <w:r>
        <w:t>In this assignment I have</w:t>
      </w:r>
      <w:r w:rsidR="00B404BA">
        <w:t xml:space="preserve"> </w:t>
      </w:r>
      <w:r w:rsidR="001E31E9">
        <w:t xml:space="preserve">analysed and critically evaluated </w:t>
      </w:r>
      <w:r w:rsidR="00753790">
        <w:t xml:space="preserve">the </w:t>
      </w:r>
      <w:r w:rsidR="007E7923">
        <w:t xml:space="preserve">need for modern organizations to create an </w:t>
      </w:r>
      <w:r w:rsidR="005A2609">
        <w:t>environment</w:t>
      </w:r>
      <w:r w:rsidR="007E7923">
        <w:t xml:space="preserve"> which </w:t>
      </w:r>
      <w:r w:rsidR="005A2609">
        <w:t>protects, detects, reacts</w:t>
      </w:r>
      <w:r w:rsidR="00140899">
        <w:t xml:space="preserve"> and safeguards applications</w:t>
      </w:r>
      <w:r w:rsidR="00CA2CEC">
        <w:t xml:space="preserve"> using both security technologies and </w:t>
      </w:r>
      <w:r w:rsidR="00F57705">
        <w:t>methods of physical security. I</w:t>
      </w:r>
      <w:r w:rsidR="00FE197F">
        <w:t xml:space="preserve"> have also designed</w:t>
      </w:r>
      <w:r w:rsidR="00747B40">
        <w:t xml:space="preserve"> an</w:t>
      </w:r>
      <w:r w:rsidR="00FE197F">
        <w:t xml:space="preserve"> </w:t>
      </w:r>
      <w:r w:rsidR="009B5A74">
        <w:t xml:space="preserve">approach to meet Flowtech </w:t>
      </w:r>
      <w:r w:rsidR="009F1102">
        <w:t>need</w:t>
      </w:r>
      <w:r w:rsidR="001426C3">
        <w:t xml:space="preserve">s as a </w:t>
      </w:r>
      <w:r w:rsidR="00CB6D0C">
        <w:t xml:space="preserve">new information security unit </w:t>
      </w:r>
      <w:r w:rsidR="00374FFE">
        <w:t xml:space="preserve">by </w:t>
      </w:r>
      <w:r w:rsidR="009C7F28">
        <w:t xml:space="preserve">suggesting an organisational </w:t>
      </w:r>
      <w:r w:rsidR="00F20DD0">
        <w:t>structure</w:t>
      </w:r>
      <w:r w:rsidR="002F10CE">
        <w:t xml:space="preserve"> </w:t>
      </w:r>
      <w:r w:rsidR="000A66FC">
        <w:t>a risk management system for the company.</w:t>
      </w:r>
    </w:p>
    <w:sdt>
      <w:sdtPr>
        <w:rPr>
          <w:rFonts w:asciiTheme="minorHAnsi" w:eastAsiaTheme="minorHAnsi" w:hAnsiTheme="minorHAnsi" w:cstheme="minorBidi"/>
          <w:color w:val="auto"/>
          <w:sz w:val="22"/>
          <w:szCs w:val="22"/>
        </w:rPr>
        <w:id w:val="-1849936698"/>
        <w:docPartObj>
          <w:docPartGallery w:val="Bibliographies"/>
          <w:docPartUnique/>
        </w:docPartObj>
      </w:sdtPr>
      <w:sdtEndPr/>
      <w:sdtContent>
        <w:p w14:paraId="5EA66E47" w14:textId="3974190E" w:rsidR="00823FE6" w:rsidRDefault="00823FE6">
          <w:pPr>
            <w:pStyle w:val="Heading1"/>
          </w:pPr>
          <w:r>
            <w:t>References</w:t>
          </w:r>
        </w:p>
        <w:sdt>
          <w:sdtPr>
            <w:id w:val="-573587230"/>
            <w:bibliography/>
          </w:sdtPr>
          <w:sdtEndPr/>
          <w:sdtContent>
            <w:p w14:paraId="1B494EF0" w14:textId="77777777" w:rsidR="000A66FC" w:rsidRDefault="00823F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A66FC" w14:paraId="7593E0BC" w14:textId="77777777">
                <w:trPr>
                  <w:divId w:val="1906406680"/>
                  <w:tblCellSpacing w:w="15" w:type="dxa"/>
                </w:trPr>
                <w:tc>
                  <w:tcPr>
                    <w:tcW w:w="50" w:type="pct"/>
                    <w:hideMark/>
                  </w:tcPr>
                  <w:p w14:paraId="445B1587" w14:textId="6CC34C0C" w:rsidR="000A66FC" w:rsidRDefault="000A66FC">
                    <w:pPr>
                      <w:pStyle w:val="Bibliography"/>
                      <w:rPr>
                        <w:noProof/>
                        <w:sz w:val="24"/>
                        <w:szCs w:val="24"/>
                      </w:rPr>
                    </w:pPr>
                    <w:r>
                      <w:rPr>
                        <w:noProof/>
                      </w:rPr>
                      <w:t xml:space="preserve">[1] </w:t>
                    </w:r>
                  </w:p>
                </w:tc>
                <w:tc>
                  <w:tcPr>
                    <w:tcW w:w="0" w:type="auto"/>
                    <w:hideMark/>
                  </w:tcPr>
                  <w:p w14:paraId="7555BF2C" w14:textId="77777777" w:rsidR="000A66FC" w:rsidRDefault="000A66FC">
                    <w:pPr>
                      <w:pStyle w:val="Bibliography"/>
                      <w:rPr>
                        <w:noProof/>
                      </w:rPr>
                    </w:pPr>
                    <w:r>
                      <w:rPr>
                        <w:noProof/>
                      </w:rPr>
                      <w:t>D. Harrington, “Data Security: Importance, Types, and Solutions,” Varonis, 7 June 2021. [Online]. Available: https://www.varonis.com/blog/data-security/. [Accessed 22 November 2021].</w:t>
                    </w:r>
                  </w:p>
                </w:tc>
              </w:tr>
              <w:tr w:rsidR="000A66FC" w14:paraId="5733BF9D" w14:textId="77777777">
                <w:trPr>
                  <w:divId w:val="1906406680"/>
                  <w:tblCellSpacing w:w="15" w:type="dxa"/>
                </w:trPr>
                <w:tc>
                  <w:tcPr>
                    <w:tcW w:w="50" w:type="pct"/>
                    <w:hideMark/>
                  </w:tcPr>
                  <w:p w14:paraId="45217FE9" w14:textId="77777777" w:rsidR="000A66FC" w:rsidRDefault="000A66FC">
                    <w:pPr>
                      <w:pStyle w:val="Bibliography"/>
                      <w:rPr>
                        <w:noProof/>
                      </w:rPr>
                    </w:pPr>
                    <w:r>
                      <w:rPr>
                        <w:noProof/>
                      </w:rPr>
                      <w:t xml:space="preserve">[2] </w:t>
                    </w:r>
                  </w:p>
                </w:tc>
                <w:tc>
                  <w:tcPr>
                    <w:tcW w:w="0" w:type="auto"/>
                    <w:hideMark/>
                  </w:tcPr>
                  <w:p w14:paraId="3134F1FA" w14:textId="77777777" w:rsidR="000A66FC" w:rsidRDefault="000A66FC">
                    <w:pPr>
                      <w:pStyle w:val="Bibliography"/>
                      <w:rPr>
                        <w:noProof/>
                      </w:rPr>
                    </w:pPr>
                    <w:r>
                      <w:rPr>
                        <w:noProof/>
                      </w:rPr>
                      <w:t xml:space="preserve">B. Lutkevich, “access control,” techtarget, [Online]. </w:t>
                    </w:r>
                    <w:r w:rsidRPr="000A66FC">
                      <w:rPr>
                        <w:noProof/>
                        <w:lang w:val="fr-FR"/>
                      </w:rPr>
                      <w:t xml:space="preserve">Available: https://www.techtarget.com/searchsecurity/definition/access-control. </w:t>
                    </w:r>
                    <w:r>
                      <w:rPr>
                        <w:noProof/>
                      </w:rPr>
                      <w:t>[Accessed 23 November 2021].</w:t>
                    </w:r>
                  </w:p>
                </w:tc>
              </w:tr>
              <w:tr w:rsidR="000A66FC" w14:paraId="031DF698" w14:textId="77777777">
                <w:trPr>
                  <w:divId w:val="1906406680"/>
                  <w:tblCellSpacing w:w="15" w:type="dxa"/>
                </w:trPr>
                <w:tc>
                  <w:tcPr>
                    <w:tcW w:w="50" w:type="pct"/>
                    <w:hideMark/>
                  </w:tcPr>
                  <w:p w14:paraId="774AC1EC" w14:textId="77777777" w:rsidR="000A66FC" w:rsidRDefault="000A66FC">
                    <w:pPr>
                      <w:pStyle w:val="Bibliography"/>
                      <w:rPr>
                        <w:noProof/>
                      </w:rPr>
                    </w:pPr>
                    <w:r>
                      <w:rPr>
                        <w:noProof/>
                      </w:rPr>
                      <w:t xml:space="preserve">[3] </w:t>
                    </w:r>
                  </w:p>
                </w:tc>
                <w:tc>
                  <w:tcPr>
                    <w:tcW w:w="0" w:type="auto"/>
                    <w:hideMark/>
                  </w:tcPr>
                  <w:p w14:paraId="09FE7D6A" w14:textId="77777777" w:rsidR="000A66FC" w:rsidRDefault="000A66FC">
                    <w:pPr>
                      <w:pStyle w:val="Bibliography"/>
                      <w:rPr>
                        <w:noProof/>
                      </w:rPr>
                    </w:pPr>
                    <w:r>
                      <w:rPr>
                        <w:noProof/>
                      </w:rPr>
                      <w:t>A. G. Johansen, “What is a firewall? Firewalls explained and why you need one,” norton, 17 June 2021. [Online]. Available: https://us.norton.com/internetsecurity-emerging-threats-what-is-firewall.html. [Accessed 12 November 2021].</w:t>
                    </w:r>
                  </w:p>
                </w:tc>
              </w:tr>
              <w:tr w:rsidR="000A66FC" w14:paraId="5D4916D0" w14:textId="77777777">
                <w:trPr>
                  <w:divId w:val="1906406680"/>
                  <w:tblCellSpacing w:w="15" w:type="dxa"/>
                </w:trPr>
                <w:tc>
                  <w:tcPr>
                    <w:tcW w:w="50" w:type="pct"/>
                    <w:hideMark/>
                  </w:tcPr>
                  <w:p w14:paraId="2F89E9B4" w14:textId="77777777" w:rsidR="000A66FC" w:rsidRDefault="000A66FC">
                    <w:pPr>
                      <w:pStyle w:val="Bibliography"/>
                      <w:rPr>
                        <w:noProof/>
                      </w:rPr>
                    </w:pPr>
                    <w:r>
                      <w:rPr>
                        <w:noProof/>
                      </w:rPr>
                      <w:t xml:space="preserve">[4] </w:t>
                    </w:r>
                  </w:p>
                </w:tc>
                <w:tc>
                  <w:tcPr>
                    <w:tcW w:w="0" w:type="auto"/>
                    <w:hideMark/>
                  </w:tcPr>
                  <w:p w14:paraId="58D778FB" w14:textId="77777777" w:rsidR="000A66FC" w:rsidRDefault="000A66FC">
                    <w:pPr>
                      <w:pStyle w:val="Bibliography"/>
                      <w:rPr>
                        <w:noProof/>
                      </w:rPr>
                    </w:pPr>
                    <w:r>
                      <w:rPr>
                        <w:noProof/>
                      </w:rPr>
                      <w:t xml:space="preserve">“What is Stateful Packet Inspection?,” Logsign., 27 July 2020. </w:t>
                    </w:r>
                    <w:r w:rsidRPr="000A66FC">
                      <w:rPr>
                        <w:noProof/>
                        <w:lang w:val="fr-FR"/>
                      </w:rPr>
                      <w:t xml:space="preserve">[Online]. Available: https://www.logsign.com/blog/what-is-stateful-packet-inspection/. </w:t>
                    </w:r>
                    <w:r>
                      <w:rPr>
                        <w:noProof/>
                      </w:rPr>
                      <w:t>[Accessed 12 November 2021].</w:t>
                    </w:r>
                  </w:p>
                </w:tc>
              </w:tr>
              <w:tr w:rsidR="000A66FC" w14:paraId="3D49CBCE" w14:textId="77777777">
                <w:trPr>
                  <w:divId w:val="1906406680"/>
                  <w:tblCellSpacing w:w="15" w:type="dxa"/>
                </w:trPr>
                <w:tc>
                  <w:tcPr>
                    <w:tcW w:w="50" w:type="pct"/>
                    <w:hideMark/>
                  </w:tcPr>
                  <w:p w14:paraId="57FD1D67" w14:textId="77777777" w:rsidR="000A66FC" w:rsidRDefault="000A66FC">
                    <w:pPr>
                      <w:pStyle w:val="Bibliography"/>
                      <w:rPr>
                        <w:noProof/>
                      </w:rPr>
                    </w:pPr>
                    <w:r>
                      <w:rPr>
                        <w:noProof/>
                      </w:rPr>
                      <w:t xml:space="preserve">[5] </w:t>
                    </w:r>
                  </w:p>
                </w:tc>
                <w:tc>
                  <w:tcPr>
                    <w:tcW w:w="0" w:type="auto"/>
                    <w:hideMark/>
                  </w:tcPr>
                  <w:p w14:paraId="245DCB37" w14:textId="77777777" w:rsidR="000A66FC" w:rsidRDefault="000A66FC">
                    <w:pPr>
                      <w:pStyle w:val="Bibliography"/>
                      <w:rPr>
                        <w:noProof/>
                      </w:rPr>
                    </w:pPr>
                    <w:r>
                      <w:rPr>
                        <w:noProof/>
                      </w:rPr>
                      <w:t>S. Symanovich, “What is a VPN?,” norton, 14 January 2021. [Online]. Available: https://us.norton.com/internetsecurity-privacy-what-is-a-vpn.html. [Accessed 26 November 2021].</w:t>
                    </w:r>
                  </w:p>
                </w:tc>
              </w:tr>
              <w:tr w:rsidR="000A66FC" w14:paraId="3AB66FE5" w14:textId="77777777">
                <w:trPr>
                  <w:divId w:val="1906406680"/>
                  <w:tblCellSpacing w:w="15" w:type="dxa"/>
                </w:trPr>
                <w:tc>
                  <w:tcPr>
                    <w:tcW w:w="50" w:type="pct"/>
                    <w:hideMark/>
                  </w:tcPr>
                  <w:p w14:paraId="531C7AF9" w14:textId="77777777" w:rsidR="000A66FC" w:rsidRDefault="000A66FC">
                    <w:pPr>
                      <w:pStyle w:val="Bibliography"/>
                      <w:rPr>
                        <w:noProof/>
                      </w:rPr>
                    </w:pPr>
                    <w:r>
                      <w:rPr>
                        <w:noProof/>
                      </w:rPr>
                      <w:t xml:space="preserve">[6] </w:t>
                    </w:r>
                  </w:p>
                </w:tc>
                <w:tc>
                  <w:tcPr>
                    <w:tcW w:w="0" w:type="auto"/>
                    <w:hideMark/>
                  </w:tcPr>
                  <w:p w14:paraId="06A673D5" w14:textId="77777777" w:rsidR="000A66FC" w:rsidRDefault="000A66FC">
                    <w:pPr>
                      <w:pStyle w:val="Bibliography"/>
                      <w:rPr>
                        <w:noProof/>
                      </w:rPr>
                    </w:pPr>
                    <w:r>
                      <w:rPr>
                        <w:noProof/>
                      </w:rPr>
                      <w:t xml:space="preserve">thea@interruptmedia.com, “What Is Risk Control?,” RECIPROCITY, 15 December 2020. </w:t>
                    </w:r>
                    <w:r w:rsidRPr="000A66FC">
                      <w:rPr>
                        <w:noProof/>
                        <w:lang w:val="fr-FR"/>
                      </w:rPr>
                      <w:t xml:space="preserve">[Online]. Available: https://reciprocity.com/resources/what-is-risk-control/. </w:t>
                    </w:r>
                    <w:r>
                      <w:rPr>
                        <w:noProof/>
                      </w:rPr>
                      <w:t>[Accessed 12 November 2021].</w:t>
                    </w:r>
                  </w:p>
                </w:tc>
              </w:tr>
            </w:tbl>
            <w:p w14:paraId="03EF82E8" w14:textId="77777777" w:rsidR="000A66FC" w:rsidRDefault="000A66FC">
              <w:pPr>
                <w:divId w:val="1906406680"/>
                <w:rPr>
                  <w:rFonts w:eastAsia="Times New Roman"/>
                  <w:noProof/>
                </w:rPr>
              </w:pPr>
            </w:p>
            <w:p w14:paraId="31E178A7" w14:textId="66661A49" w:rsidR="00823FE6" w:rsidRDefault="00823FE6">
              <w:r>
                <w:rPr>
                  <w:b/>
                  <w:bCs/>
                  <w:noProof/>
                </w:rPr>
                <w:fldChar w:fldCharType="end"/>
              </w:r>
            </w:p>
          </w:sdtContent>
        </w:sdt>
      </w:sdtContent>
    </w:sdt>
    <w:p w14:paraId="0DF9CA0E" w14:textId="77777777" w:rsidR="00823FE6" w:rsidRPr="00823FE6" w:rsidRDefault="00823FE6" w:rsidP="00823FE6">
      <w:pPr>
        <w:tabs>
          <w:tab w:val="left" w:pos="2075"/>
        </w:tabs>
      </w:pPr>
    </w:p>
    <w:sectPr w:rsidR="00823FE6" w:rsidRPr="00823F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57"/>
    <w:rsid w:val="00003C1B"/>
    <w:rsid w:val="0000453A"/>
    <w:rsid w:val="000176F5"/>
    <w:rsid w:val="00020464"/>
    <w:rsid w:val="00020CEB"/>
    <w:rsid w:val="00021317"/>
    <w:rsid w:val="000366F1"/>
    <w:rsid w:val="00045EA9"/>
    <w:rsid w:val="00047ECD"/>
    <w:rsid w:val="00063641"/>
    <w:rsid w:val="0006529D"/>
    <w:rsid w:val="00065AD2"/>
    <w:rsid w:val="00066DE8"/>
    <w:rsid w:val="00067D07"/>
    <w:rsid w:val="00067F52"/>
    <w:rsid w:val="00071E1B"/>
    <w:rsid w:val="0007222C"/>
    <w:rsid w:val="000851BB"/>
    <w:rsid w:val="00092EA6"/>
    <w:rsid w:val="000944EC"/>
    <w:rsid w:val="000A161D"/>
    <w:rsid w:val="000A3DC4"/>
    <w:rsid w:val="000A409F"/>
    <w:rsid w:val="000A66FC"/>
    <w:rsid w:val="000C2935"/>
    <w:rsid w:val="000C49CF"/>
    <w:rsid w:val="000C7A14"/>
    <w:rsid w:val="000D0030"/>
    <w:rsid w:val="000E5BEE"/>
    <w:rsid w:val="000F209A"/>
    <w:rsid w:val="000F3DD6"/>
    <w:rsid w:val="000F4923"/>
    <w:rsid w:val="000F569D"/>
    <w:rsid w:val="0010265A"/>
    <w:rsid w:val="0010349F"/>
    <w:rsid w:val="00106C39"/>
    <w:rsid w:val="00107596"/>
    <w:rsid w:val="00110D7F"/>
    <w:rsid w:val="00115F63"/>
    <w:rsid w:val="00123C02"/>
    <w:rsid w:val="00124BC4"/>
    <w:rsid w:val="0013386B"/>
    <w:rsid w:val="00133CC7"/>
    <w:rsid w:val="001403A8"/>
    <w:rsid w:val="00140778"/>
    <w:rsid w:val="00140899"/>
    <w:rsid w:val="0014181D"/>
    <w:rsid w:val="001426C3"/>
    <w:rsid w:val="00160D16"/>
    <w:rsid w:val="00166819"/>
    <w:rsid w:val="00172728"/>
    <w:rsid w:val="00174979"/>
    <w:rsid w:val="00181613"/>
    <w:rsid w:val="00186496"/>
    <w:rsid w:val="00194477"/>
    <w:rsid w:val="001A16F7"/>
    <w:rsid w:val="001A2EF7"/>
    <w:rsid w:val="001A4229"/>
    <w:rsid w:val="001A6DE2"/>
    <w:rsid w:val="001B0941"/>
    <w:rsid w:val="001B5C61"/>
    <w:rsid w:val="001B70C4"/>
    <w:rsid w:val="001C063D"/>
    <w:rsid w:val="001C2FEB"/>
    <w:rsid w:val="001C4ADD"/>
    <w:rsid w:val="001C56CD"/>
    <w:rsid w:val="001C6E4D"/>
    <w:rsid w:val="001D0B99"/>
    <w:rsid w:val="001D4AF0"/>
    <w:rsid w:val="001D4BCC"/>
    <w:rsid w:val="001E0D35"/>
    <w:rsid w:val="001E31E9"/>
    <w:rsid w:val="001E7C8C"/>
    <w:rsid w:val="001F1076"/>
    <w:rsid w:val="001F3880"/>
    <w:rsid w:val="00204A97"/>
    <w:rsid w:val="00205F79"/>
    <w:rsid w:val="002062F4"/>
    <w:rsid w:val="00222D2E"/>
    <w:rsid w:val="002271AD"/>
    <w:rsid w:val="00230578"/>
    <w:rsid w:val="00232DE7"/>
    <w:rsid w:val="00234002"/>
    <w:rsid w:val="00240936"/>
    <w:rsid w:val="002431BE"/>
    <w:rsid w:val="00243B11"/>
    <w:rsid w:val="00244598"/>
    <w:rsid w:val="00246113"/>
    <w:rsid w:val="00247E7E"/>
    <w:rsid w:val="00251534"/>
    <w:rsid w:val="002524E6"/>
    <w:rsid w:val="002660FF"/>
    <w:rsid w:val="00273E16"/>
    <w:rsid w:val="00293298"/>
    <w:rsid w:val="002958E3"/>
    <w:rsid w:val="002969F1"/>
    <w:rsid w:val="002A220C"/>
    <w:rsid w:val="002A404B"/>
    <w:rsid w:val="002B076C"/>
    <w:rsid w:val="002B45F1"/>
    <w:rsid w:val="002C0BCA"/>
    <w:rsid w:val="002C12E1"/>
    <w:rsid w:val="002C3196"/>
    <w:rsid w:val="002D0128"/>
    <w:rsid w:val="002D435B"/>
    <w:rsid w:val="002E1E36"/>
    <w:rsid w:val="002F10CE"/>
    <w:rsid w:val="00304589"/>
    <w:rsid w:val="00305DC9"/>
    <w:rsid w:val="00312C7F"/>
    <w:rsid w:val="00317CD5"/>
    <w:rsid w:val="00320502"/>
    <w:rsid w:val="003216AA"/>
    <w:rsid w:val="00323998"/>
    <w:rsid w:val="003336B8"/>
    <w:rsid w:val="00333921"/>
    <w:rsid w:val="0034146E"/>
    <w:rsid w:val="0034790B"/>
    <w:rsid w:val="00347D3C"/>
    <w:rsid w:val="00350CEC"/>
    <w:rsid w:val="0035242E"/>
    <w:rsid w:val="00357721"/>
    <w:rsid w:val="00374FFE"/>
    <w:rsid w:val="003772D1"/>
    <w:rsid w:val="0038234F"/>
    <w:rsid w:val="0039066B"/>
    <w:rsid w:val="00391DD4"/>
    <w:rsid w:val="00396343"/>
    <w:rsid w:val="00397FC2"/>
    <w:rsid w:val="003A13C8"/>
    <w:rsid w:val="003B2BCA"/>
    <w:rsid w:val="003C0512"/>
    <w:rsid w:val="003D2A23"/>
    <w:rsid w:val="003D51B5"/>
    <w:rsid w:val="003E17F7"/>
    <w:rsid w:val="003E2175"/>
    <w:rsid w:val="003E505C"/>
    <w:rsid w:val="003E65C9"/>
    <w:rsid w:val="003F2262"/>
    <w:rsid w:val="00400983"/>
    <w:rsid w:val="004061EA"/>
    <w:rsid w:val="0043338E"/>
    <w:rsid w:val="0043599B"/>
    <w:rsid w:val="00437C55"/>
    <w:rsid w:val="004421FF"/>
    <w:rsid w:val="0044706D"/>
    <w:rsid w:val="00447E7D"/>
    <w:rsid w:val="00450528"/>
    <w:rsid w:val="0045349E"/>
    <w:rsid w:val="004637EF"/>
    <w:rsid w:val="00465D8B"/>
    <w:rsid w:val="0046791C"/>
    <w:rsid w:val="00470AE8"/>
    <w:rsid w:val="004713D3"/>
    <w:rsid w:val="00476FEC"/>
    <w:rsid w:val="0048389A"/>
    <w:rsid w:val="00491AA8"/>
    <w:rsid w:val="004A21E4"/>
    <w:rsid w:val="004A27DB"/>
    <w:rsid w:val="004A4F77"/>
    <w:rsid w:val="004B525B"/>
    <w:rsid w:val="004B6C16"/>
    <w:rsid w:val="004C3A34"/>
    <w:rsid w:val="004C7903"/>
    <w:rsid w:val="004D0980"/>
    <w:rsid w:val="004D532C"/>
    <w:rsid w:val="004E3490"/>
    <w:rsid w:val="004E4DC3"/>
    <w:rsid w:val="004E57ED"/>
    <w:rsid w:val="004F2609"/>
    <w:rsid w:val="005018A8"/>
    <w:rsid w:val="00504C5B"/>
    <w:rsid w:val="00506B5A"/>
    <w:rsid w:val="0051003D"/>
    <w:rsid w:val="00510AC7"/>
    <w:rsid w:val="005123C8"/>
    <w:rsid w:val="00521754"/>
    <w:rsid w:val="00523C1E"/>
    <w:rsid w:val="00524B1E"/>
    <w:rsid w:val="00526C52"/>
    <w:rsid w:val="00526CE6"/>
    <w:rsid w:val="0053206D"/>
    <w:rsid w:val="0054427D"/>
    <w:rsid w:val="005532E7"/>
    <w:rsid w:val="00553DB6"/>
    <w:rsid w:val="0055755D"/>
    <w:rsid w:val="00562EED"/>
    <w:rsid w:val="00563CD4"/>
    <w:rsid w:val="00570020"/>
    <w:rsid w:val="005706BC"/>
    <w:rsid w:val="00574F58"/>
    <w:rsid w:val="005766CB"/>
    <w:rsid w:val="00585EAB"/>
    <w:rsid w:val="00592405"/>
    <w:rsid w:val="00593495"/>
    <w:rsid w:val="00595214"/>
    <w:rsid w:val="005A2609"/>
    <w:rsid w:val="005A3E57"/>
    <w:rsid w:val="005A50C2"/>
    <w:rsid w:val="005A5B4E"/>
    <w:rsid w:val="005B08E6"/>
    <w:rsid w:val="005C6DF2"/>
    <w:rsid w:val="005D225A"/>
    <w:rsid w:val="005E12D2"/>
    <w:rsid w:val="005E2BEA"/>
    <w:rsid w:val="005F191A"/>
    <w:rsid w:val="00611687"/>
    <w:rsid w:val="0062227B"/>
    <w:rsid w:val="00625BEB"/>
    <w:rsid w:val="00631F6E"/>
    <w:rsid w:val="00632007"/>
    <w:rsid w:val="0064378A"/>
    <w:rsid w:val="006530FC"/>
    <w:rsid w:val="00656A9C"/>
    <w:rsid w:val="00662C0C"/>
    <w:rsid w:val="00675C83"/>
    <w:rsid w:val="00677059"/>
    <w:rsid w:val="0068591B"/>
    <w:rsid w:val="0068659B"/>
    <w:rsid w:val="00690024"/>
    <w:rsid w:val="00690F0F"/>
    <w:rsid w:val="00695B66"/>
    <w:rsid w:val="0069694F"/>
    <w:rsid w:val="006969F3"/>
    <w:rsid w:val="006A1D17"/>
    <w:rsid w:val="006A1F49"/>
    <w:rsid w:val="006A7DFF"/>
    <w:rsid w:val="006B75C3"/>
    <w:rsid w:val="006C0322"/>
    <w:rsid w:val="006C19D6"/>
    <w:rsid w:val="006C639B"/>
    <w:rsid w:val="006D0A25"/>
    <w:rsid w:val="006D3174"/>
    <w:rsid w:val="006D368C"/>
    <w:rsid w:val="006E088C"/>
    <w:rsid w:val="006E249B"/>
    <w:rsid w:val="006E6822"/>
    <w:rsid w:val="006F387F"/>
    <w:rsid w:val="00710352"/>
    <w:rsid w:val="00711C4C"/>
    <w:rsid w:val="0071231D"/>
    <w:rsid w:val="007161B3"/>
    <w:rsid w:val="007165C8"/>
    <w:rsid w:val="0072018D"/>
    <w:rsid w:val="007277D0"/>
    <w:rsid w:val="00730108"/>
    <w:rsid w:val="00736960"/>
    <w:rsid w:val="00742BDD"/>
    <w:rsid w:val="0074620C"/>
    <w:rsid w:val="007474D6"/>
    <w:rsid w:val="00747B40"/>
    <w:rsid w:val="00751896"/>
    <w:rsid w:val="00752121"/>
    <w:rsid w:val="00753790"/>
    <w:rsid w:val="007619B7"/>
    <w:rsid w:val="00774CF9"/>
    <w:rsid w:val="007878F3"/>
    <w:rsid w:val="007931E9"/>
    <w:rsid w:val="007A294C"/>
    <w:rsid w:val="007B05D9"/>
    <w:rsid w:val="007B497C"/>
    <w:rsid w:val="007C1816"/>
    <w:rsid w:val="007C7AF9"/>
    <w:rsid w:val="007E1A6D"/>
    <w:rsid w:val="007E3C1E"/>
    <w:rsid w:val="007E7923"/>
    <w:rsid w:val="007F2D03"/>
    <w:rsid w:val="007F39AB"/>
    <w:rsid w:val="007F5A61"/>
    <w:rsid w:val="0080092D"/>
    <w:rsid w:val="008039E0"/>
    <w:rsid w:val="00821622"/>
    <w:rsid w:val="008221A0"/>
    <w:rsid w:val="00823FE6"/>
    <w:rsid w:val="00825D13"/>
    <w:rsid w:val="00830983"/>
    <w:rsid w:val="00830EC1"/>
    <w:rsid w:val="0083256C"/>
    <w:rsid w:val="00836204"/>
    <w:rsid w:val="00842528"/>
    <w:rsid w:val="00845C81"/>
    <w:rsid w:val="008505B5"/>
    <w:rsid w:val="00853E74"/>
    <w:rsid w:val="0086063F"/>
    <w:rsid w:val="008611A1"/>
    <w:rsid w:val="0088115B"/>
    <w:rsid w:val="0088162C"/>
    <w:rsid w:val="00881BD3"/>
    <w:rsid w:val="00881F3A"/>
    <w:rsid w:val="0088204E"/>
    <w:rsid w:val="00886706"/>
    <w:rsid w:val="008945F9"/>
    <w:rsid w:val="008A0E92"/>
    <w:rsid w:val="008B0DAA"/>
    <w:rsid w:val="008C0510"/>
    <w:rsid w:val="008C15A2"/>
    <w:rsid w:val="008C325B"/>
    <w:rsid w:val="008D55B0"/>
    <w:rsid w:val="008E4FB8"/>
    <w:rsid w:val="008E5543"/>
    <w:rsid w:val="008E65A7"/>
    <w:rsid w:val="008E7515"/>
    <w:rsid w:val="008F10F5"/>
    <w:rsid w:val="008F15DB"/>
    <w:rsid w:val="008F4462"/>
    <w:rsid w:val="00905E9C"/>
    <w:rsid w:val="00916C12"/>
    <w:rsid w:val="0092031A"/>
    <w:rsid w:val="009250FF"/>
    <w:rsid w:val="00925CB4"/>
    <w:rsid w:val="009333CF"/>
    <w:rsid w:val="00935CC6"/>
    <w:rsid w:val="00943991"/>
    <w:rsid w:val="0094477F"/>
    <w:rsid w:val="00945C73"/>
    <w:rsid w:val="00960BF1"/>
    <w:rsid w:val="009621EF"/>
    <w:rsid w:val="009732AD"/>
    <w:rsid w:val="00976FFA"/>
    <w:rsid w:val="009776CA"/>
    <w:rsid w:val="00982348"/>
    <w:rsid w:val="00997900"/>
    <w:rsid w:val="009A0730"/>
    <w:rsid w:val="009A2498"/>
    <w:rsid w:val="009A399C"/>
    <w:rsid w:val="009B5A74"/>
    <w:rsid w:val="009C46CC"/>
    <w:rsid w:val="009C6225"/>
    <w:rsid w:val="009C7F28"/>
    <w:rsid w:val="009D3D8F"/>
    <w:rsid w:val="009D42A7"/>
    <w:rsid w:val="009D62FA"/>
    <w:rsid w:val="009D793C"/>
    <w:rsid w:val="009F1102"/>
    <w:rsid w:val="009F1DB5"/>
    <w:rsid w:val="009F3D9D"/>
    <w:rsid w:val="00A068F6"/>
    <w:rsid w:val="00A06ECD"/>
    <w:rsid w:val="00A10748"/>
    <w:rsid w:val="00A1225A"/>
    <w:rsid w:val="00A148A5"/>
    <w:rsid w:val="00A14A08"/>
    <w:rsid w:val="00A16D7A"/>
    <w:rsid w:val="00A42D44"/>
    <w:rsid w:val="00A500B9"/>
    <w:rsid w:val="00A52E32"/>
    <w:rsid w:val="00A5325E"/>
    <w:rsid w:val="00A55B6E"/>
    <w:rsid w:val="00A57B06"/>
    <w:rsid w:val="00A63059"/>
    <w:rsid w:val="00A6338C"/>
    <w:rsid w:val="00A65F81"/>
    <w:rsid w:val="00A81165"/>
    <w:rsid w:val="00A82A99"/>
    <w:rsid w:val="00A84DD0"/>
    <w:rsid w:val="00A84F22"/>
    <w:rsid w:val="00A90053"/>
    <w:rsid w:val="00A9279D"/>
    <w:rsid w:val="00AA01FC"/>
    <w:rsid w:val="00AA292F"/>
    <w:rsid w:val="00AA69B9"/>
    <w:rsid w:val="00AB7102"/>
    <w:rsid w:val="00AC166C"/>
    <w:rsid w:val="00AC4F28"/>
    <w:rsid w:val="00AC7927"/>
    <w:rsid w:val="00AD2BC5"/>
    <w:rsid w:val="00AD6FF2"/>
    <w:rsid w:val="00AF18D0"/>
    <w:rsid w:val="00AF1B6D"/>
    <w:rsid w:val="00AF3E19"/>
    <w:rsid w:val="00AF42CF"/>
    <w:rsid w:val="00B10961"/>
    <w:rsid w:val="00B12172"/>
    <w:rsid w:val="00B16AF1"/>
    <w:rsid w:val="00B1729C"/>
    <w:rsid w:val="00B20FE2"/>
    <w:rsid w:val="00B23097"/>
    <w:rsid w:val="00B26D4C"/>
    <w:rsid w:val="00B30E0A"/>
    <w:rsid w:val="00B3287F"/>
    <w:rsid w:val="00B404BA"/>
    <w:rsid w:val="00B43958"/>
    <w:rsid w:val="00B43F5D"/>
    <w:rsid w:val="00B56DC8"/>
    <w:rsid w:val="00B673E5"/>
    <w:rsid w:val="00B67887"/>
    <w:rsid w:val="00B67F8E"/>
    <w:rsid w:val="00B7223D"/>
    <w:rsid w:val="00B751D1"/>
    <w:rsid w:val="00B7525C"/>
    <w:rsid w:val="00B81E0B"/>
    <w:rsid w:val="00B863EF"/>
    <w:rsid w:val="00B86AE7"/>
    <w:rsid w:val="00B96AC7"/>
    <w:rsid w:val="00B96E0B"/>
    <w:rsid w:val="00B97841"/>
    <w:rsid w:val="00BA1120"/>
    <w:rsid w:val="00BA1D5E"/>
    <w:rsid w:val="00BA3E57"/>
    <w:rsid w:val="00BB27D0"/>
    <w:rsid w:val="00BB7A2C"/>
    <w:rsid w:val="00BC0FB6"/>
    <w:rsid w:val="00BC2544"/>
    <w:rsid w:val="00BC639C"/>
    <w:rsid w:val="00BD34EE"/>
    <w:rsid w:val="00BD3AB1"/>
    <w:rsid w:val="00BE171C"/>
    <w:rsid w:val="00BE423D"/>
    <w:rsid w:val="00BF36C1"/>
    <w:rsid w:val="00BF760B"/>
    <w:rsid w:val="00C01B42"/>
    <w:rsid w:val="00C13118"/>
    <w:rsid w:val="00C156DC"/>
    <w:rsid w:val="00C16BFA"/>
    <w:rsid w:val="00C178A2"/>
    <w:rsid w:val="00C20A3C"/>
    <w:rsid w:val="00C20FE1"/>
    <w:rsid w:val="00C25A83"/>
    <w:rsid w:val="00C3326B"/>
    <w:rsid w:val="00C41AEB"/>
    <w:rsid w:val="00C425F3"/>
    <w:rsid w:val="00C565BB"/>
    <w:rsid w:val="00C629BB"/>
    <w:rsid w:val="00C71241"/>
    <w:rsid w:val="00C71CA9"/>
    <w:rsid w:val="00C72068"/>
    <w:rsid w:val="00C73DC7"/>
    <w:rsid w:val="00C76466"/>
    <w:rsid w:val="00C80E1A"/>
    <w:rsid w:val="00C815C1"/>
    <w:rsid w:val="00C82A0B"/>
    <w:rsid w:val="00C85B82"/>
    <w:rsid w:val="00C93AB1"/>
    <w:rsid w:val="00C97EBA"/>
    <w:rsid w:val="00CA2063"/>
    <w:rsid w:val="00CA2CEC"/>
    <w:rsid w:val="00CA3F81"/>
    <w:rsid w:val="00CB6D0C"/>
    <w:rsid w:val="00CC0F3A"/>
    <w:rsid w:val="00CC4CF8"/>
    <w:rsid w:val="00CC5F2E"/>
    <w:rsid w:val="00CC69EB"/>
    <w:rsid w:val="00CD0CAC"/>
    <w:rsid w:val="00CD1901"/>
    <w:rsid w:val="00CD4D99"/>
    <w:rsid w:val="00CE1087"/>
    <w:rsid w:val="00CF07B9"/>
    <w:rsid w:val="00CF149C"/>
    <w:rsid w:val="00CF2653"/>
    <w:rsid w:val="00CF51AA"/>
    <w:rsid w:val="00CF7F4F"/>
    <w:rsid w:val="00D008CA"/>
    <w:rsid w:val="00D0695A"/>
    <w:rsid w:val="00D14C0B"/>
    <w:rsid w:val="00D20768"/>
    <w:rsid w:val="00D21D50"/>
    <w:rsid w:val="00D27687"/>
    <w:rsid w:val="00D37A1E"/>
    <w:rsid w:val="00D402D2"/>
    <w:rsid w:val="00D409C1"/>
    <w:rsid w:val="00D448D6"/>
    <w:rsid w:val="00D500E4"/>
    <w:rsid w:val="00D510E6"/>
    <w:rsid w:val="00D51CA5"/>
    <w:rsid w:val="00D52C02"/>
    <w:rsid w:val="00D60F8F"/>
    <w:rsid w:val="00D7063E"/>
    <w:rsid w:val="00D74BDA"/>
    <w:rsid w:val="00D7780F"/>
    <w:rsid w:val="00D82916"/>
    <w:rsid w:val="00D86FA4"/>
    <w:rsid w:val="00D87628"/>
    <w:rsid w:val="00D92139"/>
    <w:rsid w:val="00DA3B0C"/>
    <w:rsid w:val="00DA6E33"/>
    <w:rsid w:val="00DA7378"/>
    <w:rsid w:val="00DB30C8"/>
    <w:rsid w:val="00DB41D6"/>
    <w:rsid w:val="00DB568B"/>
    <w:rsid w:val="00DB7165"/>
    <w:rsid w:val="00DC61AC"/>
    <w:rsid w:val="00DD1C1F"/>
    <w:rsid w:val="00DD2BB8"/>
    <w:rsid w:val="00DD7908"/>
    <w:rsid w:val="00DE2821"/>
    <w:rsid w:val="00DE2C67"/>
    <w:rsid w:val="00DE39B9"/>
    <w:rsid w:val="00DF41A9"/>
    <w:rsid w:val="00E073D6"/>
    <w:rsid w:val="00E15B47"/>
    <w:rsid w:val="00E17663"/>
    <w:rsid w:val="00E23029"/>
    <w:rsid w:val="00E25074"/>
    <w:rsid w:val="00E26542"/>
    <w:rsid w:val="00E33932"/>
    <w:rsid w:val="00E37401"/>
    <w:rsid w:val="00E412F9"/>
    <w:rsid w:val="00E426AD"/>
    <w:rsid w:val="00E563CC"/>
    <w:rsid w:val="00E566BD"/>
    <w:rsid w:val="00E635BF"/>
    <w:rsid w:val="00E64E63"/>
    <w:rsid w:val="00E70FBF"/>
    <w:rsid w:val="00E810E3"/>
    <w:rsid w:val="00E85471"/>
    <w:rsid w:val="00E96320"/>
    <w:rsid w:val="00EA5A01"/>
    <w:rsid w:val="00EB1F17"/>
    <w:rsid w:val="00EB7DED"/>
    <w:rsid w:val="00EC3072"/>
    <w:rsid w:val="00EC4050"/>
    <w:rsid w:val="00EC52B6"/>
    <w:rsid w:val="00EC702B"/>
    <w:rsid w:val="00ED1312"/>
    <w:rsid w:val="00EF0057"/>
    <w:rsid w:val="00EF1485"/>
    <w:rsid w:val="00EF5ED3"/>
    <w:rsid w:val="00EF6E2C"/>
    <w:rsid w:val="00F0263C"/>
    <w:rsid w:val="00F04CB2"/>
    <w:rsid w:val="00F20DD0"/>
    <w:rsid w:val="00F23811"/>
    <w:rsid w:val="00F27CDA"/>
    <w:rsid w:val="00F31A6E"/>
    <w:rsid w:val="00F33F6A"/>
    <w:rsid w:val="00F40E44"/>
    <w:rsid w:val="00F45CEC"/>
    <w:rsid w:val="00F5523B"/>
    <w:rsid w:val="00F57705"/>
    <w:rsid w:val="00F61D59"/>
    <w:rsid w:val="00F6226E"/>
    <w:rsid w:val="00F66018"/>
    <w:rsid w:val="00F73A26"/>
    <w:rsid w:val="00F77DC2"/>
    <w:rsid w:val="00F8426E"/>
    <w:rsid w:val="00F84734"/>
    <w:rsid w:val="00F935B6"/>
    <w:rsid w:val="00F9405B"/>
    <w:rsid w:val="00F97FBB"/>
    <w:rsid w:val="00FA3909"/>
    <w:rsid w:val="00FA7B4E"/>
    <w:rsid w:val="00FB3CC8"/>
    <w:rsid w:val="00FC08AD"/>
    <w:rsid w:val="00FC362E"/>
    <w:rsid w:val="00FC4056"/>
    <w:rsid w:val="00FC4A4C"/>
    <w:rsid w:val="00FC6AD9"/>
    <w:rsid w:val="00FC7F5E"/>
    <w:rsid w:val="00FD34E3"/>
    <w:rsid w:val="00FE197F"/>
    <w:rsid w:val="00FF6024"/>
    <w:rsid w:val="0ABBE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4FDD"/>
  <w15:chartTrackingRefBased/>
  <w15:docId w15:val="{48CCD572-FEB8-40C8-88ED-0C68EBAD9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D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6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2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20A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00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05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16D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76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524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20A3C"/>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F33F6A"/>
    <w:pPr>
      <w:spacing w:after="0" w:line="240" w:lineRule="auto"/>
    </w:pPr>
  </w:style>
  <w:style w:type="paragraph" w:styleId="Bibliography">
    <w:name w:val="Bibliography"/>
    <w:basedOn w:val="Normal"/>
    <w:next w:val="Normal"/>
    <w:uiPriority w:val="37"/>
    <w:unhideWhenUsed/>
    <w:rsid w:val="000A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94712">
      <w:bodyDiv w:val="1"/>
      <w:marLeft w:val="0"/>
      <w:marRight w:val="0"/>
      <w:marTop w:val="0"/>
      <w:marBottom w:val="0"/>
      <w:divBdr>
        <w:top w:val="none" w:sz="0" w:space="0" w:color="auto"/>
        <w:left w:val="none" w:sz="0" w:space="0" w:color="auto"/>
        <w:bottom w:val="none" w:sz="0" w:space="0" w:color="auto"/>
        <w:right w:val="none" w:sz="0" w:space="0" w:color="auto"/>
      </w:divBdr>
    </w:div>
    <w:div w:id="148206270">
      <w:bodyDiv w:val="1"/>
      <w:marLeft w:val="0"/>
      <w:marRight w:val="0"/>
      <w:marTop w:val="0"/>
      <w:marBottom w:val="0"/>
      <w:divBdr>
        <w:top w:val="none" w:sz="0" w:space="0" w:color="auto"/>
        <w:left w:val="none" w:sz="0" w:space="0" w:color="auto"/>
        <w:bottom w:val="none" w:sz="0" w:space="0" w:color="auto"/>
        <w:right w:val="none" w:sz="0" w:space="0" w:color="auto"/>
      </w:divBdr>
    </w:div>
    <w:div w:id="261494775">
      <w:bodyDiv w:val="1"/>
      <w:marLeft w:val="0"/>
      <w:marRight w:val="0"/>
      <w:marTop w:val="0"/>
      <w:marBottom w:val="0"/>
      <w:divBdr>
        <w:top w:val="none" w:sz="0" w:space="0" w:color="auto"/>
        <w:left w:val="none" w:sz="0" w:space="0" w:color="auto"/>
        <w:bottom w:val="none" w:sz="0" w:space="0" w:color="auto"/>
        <w:right w:val="none" w:sz="0" w:space="0" w:color="auto"/>
      </w:divBdr>
    </w:div>
    <w:div w:id="537470275">
      <w:bodyDiv w:val="1"/>
      <w:marLeft w:val="0"/>
      <w:marRight w:val="0"/>
      <w:marTop w:val="0"/>
      <w:marBottom w:val="0"/>
      <w:divBdr>
        <w:top w:val="none" w:sz="0" w:space="0" w:color="auto"/>
        <w:left w:val="none" w:sz="0" w:space="0" w:color="auto"/>
        <w:bottom w:val="none" w:sz="0" w:space="0" w:color="auto"/>
        <w:right w:val="none" w:sz="0" w:space="0" w:color="auto"/>
      </w:divBdr>
    </w:div>
    <w:div w:id="862401641">
      <w:bodyDiv w:val="1"/>
      <w:marLeft w:val="0"/>
      <w:marRight w:val="0"/>
      <w:marTop w:val="0"/>
      <w:marBottom w:val="0"/>
      <w:divBdr>
        <w:top w:val="none" w:sz="0" w:space="0" w:color="auto"/>
        <w:left w:val="none" w:sz="0" w:space="0" w:color="auto"/>
        <w:bottom w:val="none" w:sz="0" w:space="0" w:color="auto"/>
        <w:right w:val="none" w:sz="0" w:space="0" w:color="auto"/>
      </w:divBdr>
    </w:div>
    <w:div w:id="880553018">
      <w:bodyDiv w:val="1"/>
      <w:marLeft w:val="0"/>
      <w:marRight w:val="0"/>
      <w:marTop w:val="0"/>
      <w:marBottom w:val="0"/>
      <w:divBdr>
        <w:top w:val="none" w:sz="0" w:space="0" w:color="auto"/>
        <w:left w:val="none" w:sz="0" w:space="0" w:color="auto"/>
        <w:bottom w:val="none" w:sz="0" w:space="0" w:color="auto"/>
        <w:right w:val="none" w:sz="0" w:space="0" w:color="auto"/>
      </w:divBdr>
    </w:div>
    <w:div w:id="1362315264">
      <w:bodyDiv w:val="1"/>
      <w:marLeft w:val="0"/>
      <w:marRight w:val="0"/>
      <w:marTop w:val="0"/>
      <w:marBottom w:val="0"/>
      <w:divBdr>
        <w:top w:val="none" w:sz="0" w:space="0" w:color="auto"/>
        <w:left w:val="none" w:sz="0" w:space="0" w:color="auto"/>
        <w:bottom w:val="none" w:sz="0" w:space="0" w:color="auto"/>
        <w:right w:val="none" w:sz="0" w:space="0" w:color="auto"/>
      </w:divBdr>
    </w:div>
    <w:div w:id="1623224751">
      <w:bodyDiv w:val="1"/>
      <w:marLeft w:val="0"/>
      <w:marRight w:val="0"/>
      <w:marTop w:val="0"/>
      <w:marBottom w:val="0"/>
      <w:divBdr>
        <w:top w:val="none" w:sz="0" w:space="0" w:color="auto"/>
        <w:left w:val="none" w:sz="0" w:space="0" w:color="auto"/>
        <w:bottom w:val="none" w:sz="0" w:space="0" w:color="auto"/>
        <w:right w:val="none" w:sz="0" w:space="0" w:color="auto"/>
      </w:divBdr>
    </w:div>
    <w:div w:id="1633441780">
      <w:bodyDiv w:val="1"/>
      <w:marLeft w:val="0"/>
      <w:marRight w:val="0"/>
      <w:marTop w:val="0"/>
      <w:marBottom w:val="0"/>
      <w:divBdr>
        <w:top w:val="none" w:sz="0" w:space="0" w:color="auto"/>
        <w:left w:val="none" w:sz="0" w:space="0" w:color="auto"/>
        <w:bottom w:val="none" w:sz="0" w:space="0" w:color="auto"/>
        <w:right w:val="none" w:sz="0" w:space="0" w:color="auto"/>
      </w:divBdr>
    </w:div>
    <w:div w:id="1758357236">
      <w:bodyDiv w:val="1"/>
      <w:marLeft w:val="0"/>
      <w:marRight w:val="0"/>
      <w:marTop w:val="0"/>
      <w:marBottom w:val="0"/>
      <w:divBdr>
        <w:top w:val="none" w:sz="0" w:space="0" w:color="auto"/>
        <w:left w:val="none" w:sz="0" w:space="0" w:color="auto"/>
        <w:bottom w:val="none" w:sz="0" w:space="0" w:color="auto"/>
        <w:right w:val="none" w:sz="0" w:space="0" w:color="auto"/>
      </w:divBdr>
    </w:div>
    <w:div w:id="1825930214">
      <w:bodyDiv w:val="1"/>
      <w:marLeft w:val="0"/>
      <w:marRight w:val="0"/>
      <w:marTop w:val="0"/>
      <w:marBottom w:val="0"/>
      <w:divBdr>
        <w:top w:val="none" w:sz="0" w:space="0" w:color="auto"/>
        <w:left w:val="none" w:sz="0" w:space="0" w:color="auto"/>
        <w:bottom w:val="none" w:sz="0" w:space="0" w:color="auto"/>
        <w:right w:val="none" w:sz="0" w:space="0" w:color="auto"/>
      </w:divBdr>
    </w:div>
    <w:div w:id="1906406680">
      <w:bodyDiv w:val="1"/>
      <w:marLeft w:val="0"/>
      <w:marRight w:val="0"/>
      <w:marTop w:val="0"/>
      <w:marBottom w:val="0"/>
      <w:divBdr>
        <w:top w:val="none" w:sz="0" w:space="0" w:color="auto"/>
        <w:left w:val="none" w:sz="0" w:space="0" w:color="auto"/>
        <w:bottom w:val="none" w:sz="0" w:space="0" w:color="auto"/>
        <w:right w:val="none" w:sz="0" w:space="0" w:color="auto"/>
      </w:divBdr>
    </w:div>
    <w:div w:id="213444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Dav21</b:Tag>
    <b:SourceType>InternetSite</b:SourceType>
    <b:Guid>{CFC6CD70-1532-4BD4-85F7-0DB644E06A13}</b:Guid>
    <b:Author>
      <b:Author>
        <b:NameList>
          <b:Person>
            <b:Last>Harrington</b:Last>
            <b:First>David</b:First>
          </b:Person>
        </b:NameList>
      </b:Author>
    </b:Author>
    <b:Title>Data Security: Importance, Types, and Solutions</b:Title>
    <b:ProductionCompany>Varonis</b:ProductionCompany>
    <b:Year>2021</b:Year>
    <b:Month>June</b:Month>
    <b:Day>7</b:Day>
    <b:YearAccessed>2021</b:YearAccessed>
    <b:MonthAccessed>November</b:MonthAccessed>
    <b:DayAccessed>22</b:DayAccessed>
    <b:URL>https://www.varonis.com/blog/data-security/</b:URL>
    <b:RefOrder>1</b:RefOrder>
  </b:Source>
  <b:Source>
    <b:Tag>Ben21</b:Tag>
    <b:SourceType>InternetSite</b:SourceType>
    <b:Guid>{E0D002E2-FE4E-4437-B352-7CA859364420}</b:Guid>
    <b:Author>
      <b:Author>
        <b:NameList>
          <b:Person>
            <b:Last>Lutkevich</b:Last>
            <b:First>Ben</b:First>
          </b:Person>
        </b:NameList>
      </b:Author>
    </b:Author>
    <b:Title>access control</b:Title>
    <b:ProductionCompany>techtarget</b:ProductionCompany>
    <b:YearAccessed>2021</b:YearAccessed>
    <b:MonthAccessed>November</b:MonthAccessed>
    <b:DayAccessed>23</b:DayAccessed>
    <b:URL>https://www.techtarget.com/searchsecurity/definition/access-control</b:URL>
    <b:RefOrder>2</b:RefOrder>
  </b:Source>
  <b:Source>
    <b:Tag>Ali21</b:Tag>
    <b:SourceType>InternetSite</b:SourceType>
    <b:Guid>{953583BA-7214-4C81-A103-036CF8201D64}</b:Guid>
    <b:Title>What is a firewall? Firewalls explained and why you need one</b:Title>
    <b:Year>2021</b:Year>
    <b:Author>
      <b:Author>
        <b:NameList>
          <b:Person>
            <b:Last>Johansen</b:Last>
            <b:First>Alison</b:First>
            <b:Middle>Grace</b:Middle>
          </b:Person>
        </b:NameList>
      </b:Author>
    </b:Author>
    <b:ProductionCompany>norton</b:ProductionCompany>
    <b:Month>June</b:Month>
    <b:Day>17</b:Day>
    <b:YearAccessed>2021</b:YearAccessed>
    <b:MonthAccessed>November</b:MonthAccessed>
    <b:DayAccessed>12</b:DayAccessed>
    <b:URL>https://us.norton.com/internetsecurity-emerging-threats-what-is-firewall.html</b:URL>
    <b:RefOrder>3</b:RefOrder>
  </b:Source>
  <b:Source>
    <b:Tag>Wha20</b:Tag>
    <b:SourceType>InternetSite</b:SourceType>
    <b:Guid>{687C6AB5-DA2B-44F3-B169-F617D7B41410}</b:Guid>
    <b:Title>What is Stateful Packet Inspection?</b:Title>
    <b:ProductionCompany>Logsign.</b:ProductionCompany>
    <b:Year>2020</b:Year>
    <b:Month>July</b:Month>
    <b:Day>27</b:Day>
    <b:YearAccessed>2021</b:YearAccessed>
    <b:MonthAccessed>November</b:MonthAccessed>
    <b:DayAccessed>12</b:DayAccessed>
    <b:URL>https://www.logsign.com/blog/what-is-stateful-packet-inspection/</b:URL>
    <b:RefOrder>4</b:RefOrder>
  </b:Source>
  <b:Source>
    <b:Tag>Ste21</b:Tag>
    <b:SourceType>InternetSite</b:SourceType>
    <b:Guid>{96A4F2C6-1F5D-4812-8044-13DCEA540C49}</b:Guid>
    <b:Author>
      <b:Author>
        <b:NameList>
          <b:Person>
            <b:Last>Symanovich</b:Last>
            <b:First>Steve</b:First>
          </b:Person>
        </b:NameList>
      </b:Author>
    </b:Author>
    <b:Title>What is a VPN?</b:Title>
    <b:ProductionCompany>norton</b:ProductionCompany>
    <b:Year>2021</b:Year>
    <b:Month>January</b:Month>
    <b:Day>14</b:Day>
    <b:YearAccessed>2021</b:YearAccessed>
    <b:MonthAccessed>November</b:MonthAccessed>
    <b:DayAccessed>26</b:DayAccessed>
    <b:URL>https://us.norton.com/internetsecurity-privacy-what-is-a-vpn.html</b:URL>
    <b:RefOrder>5</b:RefOrder>
  </b:Source>
  <b:Source>
    <b:Tag>the20</b:Tag>
    <b:SourceType>InternetSite</b:SourceType>
    <b:Guid>{325654AD-14FD-4D8C-ADD5-8AF16FBAF06D}</b:Guid>
    <b:Author>
      <b:Author>
        <b:NameList>
          <b:Person>
            <b:Last>thea@interruptmedia.com</b:Last>
          </b:Person>
        </b:NameList>
      </b:Author>
    </b:Author>
    <b:Title>What Is Risk Control?</b:Title>
    <b:ProductionCompany>RECIPROCITY</b:ProductionCompany>
    <b:Year>2020</b:Year>
    <b:Month>December</b:Month>
    <b:Day>15</b:Day>
    <b:YearAccessed>2021</b:YearAccessed>
    <b:MonthAccessed>November</b:MonthAccessed>
    <b:DayAccessed>12</b:DayAccessed>
    <b:URL>https://reciprocity.com/resources/what-is-risk-control/</b:URL>
    <b:RefOrder>6</b:RefOrder>
  </b:Source>
</b:Sources>
</file>

<file path=customXml/itemProps1.xml><?xml version="1.0" encoding="utf-8"?>
<ds:datastoreItem xmlns:ds="http://schemas.openxmlformats.org/officeDocument/2006/customXml" ds:itemID="{5D1A8FC1-B8D2-4D6C-BDC1-12682684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4086</Words>
  <Characters>23295</Characters>
  <Application>Microsoft Office Word</Application>
  <DocSecurity>0</DocSecurity>
  <Lines>194</Lines>
  <Paragraphs>54</Paragraphs>
  <ScaleCrop>false</ScaleCrop>
  <Company/>
  <LinksUpToDate>false</LinksUpToDate>
  <CharactersWithSpaces>27327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bennett</dc:creator>
  <cp:keywords/>
  <dc:description/>
  <cp:lastModifiedBy>ellis bennett</cp:lastModifiedBy>
  <cp:revision>2</cp:revision>
  <dcterms:created xsi:type="dcterms:W3CDTF">2021-12-14T19:45:00Z</dcterms:created>
  <dcterms:modified xsi:type="dcterms:W3CDTF">2021-12-14T19:45:00Z</dcterms:modified>
</cp:coreProperties>
</file>