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A0E9FD" w14:textId="10777374" w:rsidR="007A4ADD" w:rsidRDefault="00BC21B8" w:rsidP="0098687F">
      <w:pPr>
        <w:pStyle w:val="Caption"/>
        <w:tabs>
          <w:tab w:val="left" w:pos="615"/>
          <w:tab w:val="center" w:pos="4802"/>
        </w:tabs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194F471" wp14:editId="0E2B852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905000" cy="538983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YrAthrofa (1)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5389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               </w:t>
      </w:r>
      <w:r w:rsidR="0098687F">
        <w:t xml:space="preserve">                                                            </w:t>
      </w:r>
    </w:p>
    <w:p w14:paraId="373D4C6D" w14:textId="77777777" w:rsidR="007A4ADD" w:rsidRDefault="00D743B8" w:rsidP="00BC21B8">
      <w:pPr>
        <w:pStyle w:val="Title"/>
        <w:jc w:val="right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713922" w:rsidRPr="00872924">
        <w:rPr>
          <w:rFonts w:ascii="Arial" w:hAnsi="Arial" w:cs="Arial"/>
        </w:rPr>
        <w:t>ESSON</w:t>
      </w:r>
      <w:r w:rsidR="007A4ADD" w:rsidRPr="00872924">
        <w:rPr>
          <w:rFonts w:ascii="Arial" w:hAnsi="Arial" w:cs="Arial"/>
        </w:rPr>
        <w:t xml:space="preserve"> PLAN</w:t>
      </w:r>
    </w:p>
    <w:p w14:paraId="45A9D04F" w14:textId="77777777" w:rsidR="005E47D4" w:rsidRDefault="005E47D4" w:rsidP="00964CCC">
      <w:pPr>
        <w:pStyle w:val="Title"/>
        <w:rPr>
          <w:rFonts w:ascii="Arial" w:hAnsi="Arial" w:cs="Arial"/>
        </w:rPr>
      </w:pPr>
    </w:p>
    <w:p w14:paraId="1EA930F5" w14:textId="77777777" w:rsidR="005E47D4" w:rsidRPr="00872924" w:rsidRDefault="005E47D4" w:rsidP="00964CCC">
      <w:pPr>
        <w:pStyle w:val="Title"/>
        <w:rPr>
          <w:rFonts w:ascii="Arial" w:hAnsi="Arial" w:cs="Arial"/>
        </w:rPr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25"/>
        <w:gridCol w:w="1800"/>
        <w:gridCol w:w="5615"/>
      </w:tblGrid>
      <w:tr w:rsidR="00481CC0" w:rsidRPr="00872924" w14:paraId="2DA05599" w14:textId="77777777" w:rsidTr="00481CC0">
        <w:trPr>
          <w:cantSplit/>
          <w:trHeight w:val="772"/>
        </w:trPr>
        <w:tc>
          <w:tcPr>
            <w:tcW w:w="3325" w:type="dxa"/>
          </w:tcPr>
          <w:p w14:paraId="5BC7DAB4" w14:textId="3FFBB6D6" w:rsidR="006E38C8" w:rsidRPr="00872924" w:rsidRDefault="00481CC0" w:rsidP="00731F5F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NAME:</w:t>
            </w:r>
          </w:p>
        </w:tc>
        <w:tc>
          <w:tcPr>
            <w:tcW w:w="1800" w:type="dxa"/>
          </w:tcPr>
          <w:p w14:paraId="1D1E11F8" w14:textId="77777777" w:rsidR="006E38C8" w:rsidRPr="00872924" w:rsidRDefault="006E38C8" w:rsidP="00481CC0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DATE</w:t>
            </w:r>
            <w:r w:rsidR="00481CC0">
              <w:rPr>
                <w:rFonts w:ascii="Arial" w:hAnsi="Arial" w:cs="Arial"/>
                <w:b/>
                <w:sz w:val="22"/>
              </w:rPr>
              <w:t xml:space="preserve"> / TIME</w:t>
            </w:r>
            <w:r w:rsidR="000D400A">
              <w:rPr>
                <w:rFonts w:ascii="Arial" w:hAnsi="Arial" w:cs="Arial"/>
                <w:b/>
                <w:sz w:val="22"/>
              </w:rPr>
              <w:t>:</w:t>
            </w:r>
            <w:r w:rsidR="00481CC0">
              <w:rPr>
                <w:rFonts w:ascii="Arial" w:hAnsi="Arial" w:cs="Arial"/>
                <w:b/>
                <w:sz w:val="22"/>
              </w:rPr>
              <w:t xml:space="preserve"> </w:t>
            </w:r>
          </w:p>
        </w:tc>
        <w:tc>
          <w:tcPr>
            <w:tcW w:w="5615" w:type="dxa"/>
          </w:tcPr>
          <w:p w14:paraId="25A4241F" w14:textId="77777777" w:rsidR="006E38C8" w:rsidRPr="00872924" w:rsidRDefault="0019297B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PERSONAL</w:t>
            </w:r>
            <w:r w:rsidR="004A33F8">
              <w:rPr>
                <w:rFonts w:ascii="Arial" w:hAnsi="Arial" w:cs="Arial"/>
                <w:b/>
                <w:sz w:val="22"/>
              </w:rPr>
              <w:t xml:space="preserve"> </w:t>
            </w:r>
            <w:r w:rsidR="006E38C8">
              <w:rPr>
                <w:rFonts w:ascii="Arial" w:hAnsi="Arial" w:cs="Arial"/>
                <w:b/>
                <w:sz w:val="22"/>
              </w:rPr>
              <w:t>TARGET</w:t>
            </w:r>
            <w:r w:rsidR="00481CC0">
              <w:rPr>
                <w:rFonts w:ascii="Arial" w:hAnsi="Arial" w:cs="Arial"/>
                <w:b/>
                <w:sz w:val="22"/>
              </w:rPr>
              <w:t>(S)</w:t>
            </w:r>
            <w:r w:rsidR="000D400A">
              <w:rPr>
                <w:rFonts w:ascii="Arial" w:hAnsi="Arial" w:cs="Arial"/>
                <w:b/>
                <w:sz w:val="22"/>
              </w:rPr>
              <w:t>:</w:t>
            </w:r>
          </w:p>
          <w:p w14:paraId="250A889D" w14:textId="77777777" w:rsidR="006E38C8" w:rsidRDefault="006E38C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027B03A" w14:textId="77777777" w:rsidR="006E38C8" w:rsidRPr="00872924" w:rsidRDefault="006E38C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</w:tc>
      </w:tr>
      <w:tr w:rsidR="000D400A" w:rsidRPr="00872924" w14:paraId="4FB8ABD8" w14:textId="77777777" w:rsidTr="00D76F30">
        <w:trPr>
          <w:cantSplit/>
          <w:trHeight w:val="881"/>
        </w:trPr>
        <w:tc>
          <w:tcPr>
            <w:tcW w:w="10740" w:type="dxa"/>
            <w:gridSpan w:val="3"/>
          </w:tcPr>
          <w:p w14:paraId="7B008EB8" w14:textId="77777777" w:rsidR="000D400A" w:rsidRDefault="000D400A" w:rsidP="0019297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 xml:space="preserve">LEARNER CONTEXT: </w:t>
            </w:r>
          </w:p>
          <w:p w14:paraId="5F701543" w14:textId="77777777" w:rsidR="000D400A" w:rsidRPr="00AE5780" w:rsidRDefault="000D400A" w:rsidP="0019297B">
            <w:pPr>
              <w:rPr>
                <w:rFonts w:ascii="Arial" w:hAnsi="Arial" w:cs="Arial"/>
                <w:i/>
                <w:sz w:val="22"/>
              </w:rPr>
            </w:pPr>
            <w:r w:rsidRPr="00AE5780">
              <w:rPr>
                <w:rFonts w:ascii="Arial" w:hAnsi="Arial" w:cs="Arial"/>
                <w:i/>
                <w:sz w:val="22"/>
              </w:rPr>
              <w:t>(</w:t>
            </w:r>
            <w:proofErr w:type="spellStart"/>
            <w:r>
              <w:rPr>
                <w:rFonts w:ascii="Arial" w:hAnsi="Arial" w:cs="Arial"/>
                <w:i/>
                <w:sz w:val="22"/>
              </w:rPr>
              <w:t>Eg.</w:t>
            </w:r>
            <w:proofErr w:type="spellEnd"/>
            <w:r>
              <w:rPr>
                <w:rFonts w:ascii="Arial" w:hAnsi="Arial" w:cs="Arial"/>
                <w:i/>
                <w:sz w:val="22"/>
              </w:rPr>
              <w:t xml:space="preserve"> </w:t>
            </w:r>
            <w:r w:rsidRPr="00AE5780">
              <w:rPr>
                <w:rFonts w:ascii="Arial" w:hAnsi="Arial" w:cs="Arial"/>
                <w:i/>
                <w:sz w:val="22"/>
              </w:rPr>
              <w:t xml:space="preserve">Class, number of learners, </w:t>
            </w:r>
            <w:r>
              <w:rPr>
                <w:rFonts w:ascii="Arial" w:hAnsi="Arial" w:cs="Arial"/>
                <w:i/>
                <w:sz w:val="22"/>
              </w:rPr>
              <w:t xml:space="preserve">any </w:t>
            </w:r>
            <w:r w:rsidRPr="00AE5780">
              <w:rPr>
                <w:rFonts w:ascii="Arial" w:hAnsi="Arial" w:cs="Arial"/>
                <w:i/>
                <w:sz w:val="22"/>
              </w:rPr>
              <w:t>specific requirements, notes from last lesson)</w:t>
            </w:r>
          </w:p>
          <w:p w14:paraId="69ECA53F" w14:textId="77777777" w:rsidR="000D400A" w:rsidRDefault="000D400A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68C5008" w14:textId="77777777" w:rsidR="000D400A" w:rsidRDefault="000D400A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FE71D32" w14:textId="77777777" w:rsidR="000D400A" w:rsidRDefault="000D400A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2057DC49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65AA9D2E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5D5CE48C" w14:textId="77777777" w:rsidR="000D400A" w:rsidRPr="0048424F" w:rsidRDefault="000D400A" w:rsidP="0019297B">
            <w:pPr>
              <w:rPr>
                <w:rFonts w:ascii="Arial" w:hAnsi="Arial" w:cs="Arial"/>
                <w:i/>
                <w:sz w:val="22"/>
              </w:rPr>
            </w:pPr>
          </w:p>
        </w:tc>
      </w:tr>
      <w:tr w:rsidR="0019297B" w:rsidRPr="00872924" w14:paraId="1E8D167A" w14:textId="77777777" w:rsidTr="000D400A">
        <w:trPr>
          <w:cantSplit/>
          <w:trHeight w:val="1826"/>
        </w:trPr>
        <w:tc>
          <w:tcPr>
            <w:tcW w:w="10740" w:type="dxa"/>
            <w:gridSpan w:val="3"/>
          </w:tcPr>
          <w:p w14:paraId="7AA56744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LESSON CONTEXT:</w:t>
            </w:r>
          </w:p>
          <w:p w14:paraId="367787D3" w14:textId="2690659B" w:rsidR="0019297B" w:rsidRPr="00AE5780" w:rsidRDefault="00AE5780" w:rsidP="0019297B">
            <w:pPr>
              <w:rPr>
                <w:rFonts w:ascii="Arial" w:hAnsi="Arial" w:cs="Arial"/>
                <w:i/>
                <w:sz w:val="22"/>
              </w:rPr>
            </w:pPr>
            <w:r w:rsidRPr="00AE5780">
              <w:rPr>
                <w:rFonts w:ascii="Arial" w:hAnsi="Arial" w:cs="Arial"/>
                <w:i/>
                <w:sz w:val="22"/>
              </w:rPr>
              <w:t>(</w:t>
            </w:r>
            <w:proofErr w:type="spellStart"/>
            <w:r w:rsidRPr="00AE5780">
              <w:rPr>
                <w:rFonts w:ascii="Arial" w:hAnsi="Arial" w:cs="Arial"/>
                <w:i/>
                <w:sz w:val="22"/>
              </w:rPr>
              <w:t>Eg.</w:t>
            </w:r>
            <w:proofErr w:type="spellEnd"/>
            <w:r w:rsidRPr="00AE5780">
              <w:rPr>
                <w:rFonts w:ascii="Arial" w:hAnsi="Arial" w:cs="Arial"/>
                <w:i/>
                <w:sz w:val="22"/>
              </w:rPr>
              <w:t xml:space="preserve"> Where does this lesson fit in a sequence? </w:t>
            </w:r>
            <w:r w:rsidR="00315459">
              <w:rPr>
                <w:rFonts w:ascii="Arial" w:hAnsi="Arial" w:cs="Arial"/>
                <w:i/>
                <w:sz w:val="22"/>
              </w:rPr>
              <w:t xml:space="preserve">What subject specific skills are </w:t>
            </w:r>
            <w:r w:rsidR="009419D2">
              <w:rPr>
                <w:rFonts w:ascii="Arial" w:hAnsi="Arial" w:cs="Arial"/>
                <w:i/>
                <w:sz w:val="22"/>
              </w:rPr>
              <w:t>learners</w:t>
            </w:r>
            <w:r w:rsidR="00315459">
              <w:rPr>
                <w:rFonts w:ascii="Arial" w:hAnsi="Arial" w:cs="Arial"/>
                <w:i/>
                <w:sz w:val="22"/>
              </w:rPr>
              <w:t xml:space="preserve"> developing? Any notes from last time I</w:t>
            </w:r>
            <w:r w:rsidR="009419D2">
              <w:rPr>
                <w:rFonts w:ascii="Arial" w:hAnsi="Arial" w:cs="Arial"/>
                <w:i/>
                <w:sz w:val="22"/>
              </w:rPr>
              <w:t xml:space="preserve"> taught</w:t>
            </w:r>
            <w:r w:rsidRPr="00AE5780">
              <w:rPr>
                <w:rFonts w:ascii="Arial" w:hAnsi="Arial" w:cs="Arial"/>
                <w:i/>
                <w:sz w:val="22"/>
              </w:rPr>
              <w:t xml:space="preserve"> this lesson)</w:t>
            </w:r>
          </w:p>
          <w:p w14:paraId="22A287B1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503C4334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2EAFAAF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7B9FC86A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BD8773B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7A62DB7C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D8B2812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</w:p>
        </w:tc>
      </w:tr>
      <w:tr w:rsidR="00481CC0" w:rsidRPr="00872924" w14:paraId="2F9EBB0C" w14:textId="77777777" w:rsidTr="00481CC0">
        <w:trPr>
          <w:cantSplit/>
          <w:trHeight w:val="909"/>
        </w:trPr>
        <w:tc>
          <w:tcPr>
            <w:tcW w:w="5125" w:type="dxa"/>
            <w:gridSpan w:val="2"/>
            <w:tcBorders>
              <w:top w:val="single" w:sz="4" w:space="0" w:color="auto"/>
            </w:tcBorders>
          </w:tcPr>
          <w:p w14:paraId="25A41B4A" w14:textId="77777777" w:rsidR="00E67338" w:rsidRPr="00872924" w:rsidRDefault="00E67338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OBJECTIVES</w:t>
            </w:r>
            <w:r w:rsidR="000D400A">
              <w:rPr>
                <w:rFonts w:ascii="Arial" w:hAnsi="Arial" w:cs="Arial"/>
                <w:b/>
                <w:sz w:val="22"/>
              </w:rPr>
              <w:t>:</w:t>
            </w:r>
          </w:p>
          <w:p w14:paraId="23B7BEF9" w14:textId="0EFF1584" w:rsidR="00E67338" w:rsidRPr="00AE5780" w:rsidRDefault="009419D2">
            <w:pPr>
              <w:jc w:val="both"/>
              <w:rPr>
                <w:rFonts w:ascii="Arial" w:hAnsi="Arial" w:cs="Arial"/>
                <w:i/>
                <w:sz w:val="22"/>
              </w:rPr>
            </w:pPr>
            <w:r>
              <w:rPr>
                <w:rFonts w:ascii="Arial" w:hAnsi="Arial" w:cs="Arial"/>
                <w:i/>
                <w:sz w:val="22"/>
              </w:rPr>
              <w:t>(What do I want learners</w:t>
            </w:r>
            <w:r w:rsidR="00AE5780" w:rsidRPr="00AE5780">
              <w:rPr>
                <w:rFonts w:ascii="Arial" w:hAnsi="Arial" w:cs="Arial"/>
                <w:i/>
                <w:sz w:val="22"/>
              </w:rPr>
              <w:t xml:space="preserve"> to know or be able to do at the end of the lesson)</w:t>
            </w:r>
          </w:p>
          <w:p w14:paraId="5B262F2C" w14:textId="77777777" w:rsidR="00964CCC" w:rsidRDefault="00964CCC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62EC8738" w14:textId="77777777" w:rsidR="0019297B" w:rsidRDefault="0019297B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70C6030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0D2DA0C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5403B235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CD88FC5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B103D5B" w14:textId="77777777" w:rsidR="00964CCC" w:rsidRDefault="00964CCC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90E75CC" w14:textId="77777777" w:rsidR="00964CCC" w:rsidRPr="00872924" w:rsidRDefault="00964CCC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5615" w:type="dxa"/>
            <w:tcBorders>
              <w:top w:val="single" w:sz="4" w:space="0" w:color="auto"/>
            </w:tcBorders>
          </w:tcPr>
          <w:p w14:paraId="0AC9CD42" w14:textId="0B1443B9" w:rsidR="0019297B" w:rsidRPr="005D79BC" w:rsidRDefault="005D79BC" w:rsidP="00315459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CHECKING FOR UNDERSTANDING</w:t>
            </w:r>
            <w:r w:rsidR="000D400A">
              <w:rPr>
                <w:rFonts w:ascii="Arial" w:hAnsi="Arial" w:cs="Arial"/>
                <w:b/>
                <w:sz w:val="22"/>
                <w:szCs w:val="22"/>
              </w:rPr>
              <w:t>: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br/>
            </w:r>
            <w:r w:rsidRPr="005D79BC">
              <w:rPr>
                <w:rFonts w:ascii="Arial" w:hAnsi="Arial" w:cs="Arial"/>
                <w:i/>
                <w:sz w:val="22"/>
                <w:szCs w:val="22"/>
              </w:rPr>
              <w:t>(</w:t>
            </w:r>
            <w:r w:rsidR="00315459">
              <w:rPr>
                <w:rFonts w:ascii="Arial" w:hAnsi="Arial" w:cs="Arial"/>
                <w:i/>
                <w:sz w:val="22"/>
                <w:szCs w:val="22"/>
              </w:rPr>
              <w:t>How will I</w:t>
            </w:r>
            <w:r w:rsidR="00315459" w:rsidRPr="005D79BC">
              <w:rPr>
                <w:rFonts w:ascii="Arial" w:hAnsi="Arial" w:cs="Arial"/>
                <w:i/>
                <w:sz w:val="22"/>
                <w:szCs w:val="22"/>
              </w:rPr>
              <w:t xml:space="preserve"> know</w:t>
            </w:r>
            <w:r w:rsidR="009419D2">
              <w:rPr>
                <w:rFonts w:ascii="Arial" w:hAnsi="Arial" w:cs="Arial"/>
                <w:i/>
                <w:sz w:val="22"/>
                <w:szCs w:val="22"/>
              </w:rPr>
              <w:t xml:space="preserve"> what each learner</w:t>
            </w:r>
            <w:r w:rsidR="00315459">
              <w:rPr>
                <w:rFonts w:ascii="Arial" w:hAnsi="Arial" w:cs="Arial"/>
                <w:i/>
                <w:sz w:val="22"/>
                <w:szCs w:val="22"/>
              </w:rPr>
              <w:t xml:space="preserve"> has learned</w:t>
            </w:r>
            <w:r w:rsidR="00315459" w:rsidRPr="005D79BC">
              <w:rPr>
                <w:rFonts w:ascii="Arial" w:hAnsi="Arial" w:cs="Arial"/>
                <w:i/>
                <w:sz w:val="22"/>
                <w:szCs w:val="22"/>
              </w:rPr>
              <w:t>?</w:t>
            </w:r>
            <w:r w:rsidR="00315459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315459" w:rsidRPr="005D79BC">
              <w:rPr>
                <w:rFonts w:ascii="Arial" w:hAnsi="Arial" w:cs="Arial"/>
                <w:i/>
                <w:sz w:val="22"/>
                <w:szCs w:val="22"/>
              </w:rPr>
              <w:t>How will they know?</w:t>
            </w:r>
            <w:r w:rsidRPr="005D79BC">
              <w:rPr>
                <w:rFonts w:ascii="Arial" w:hAnsi="Arial" w:cs="Arial"/>
                <w:i/>
                <w:sz w:val="22"/>
                <w:szCs w:val="22"/>
              </w:rPr>
              <w:t>)</w:t>
            </w:r>
          </w:p>
          <w:p w14:paraId="7AD40EA7" w14:textId="77777777" w:rsidR="00E67338" w:rsidRDefault="00E67338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344306EB" w14:textId="77777777" w:rsidR="0019297B" w:rsidRDefault="0019297B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A6D2EBB" w14:textId="77777777" w:rsidR="0019297B" w:rsidRDefault="0019297B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19A668BE" w14:textId="77777777" w:rsidR="0019297B" w:rsidRDefault="0019297B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00D0C54" w14:textId="77777777" w:rsidR="0019297B" w:rsidRPr="00872924" w:rsidRDefault="0019297B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</w:tc>
      </w:tr>
      <w:tr w:rsidR="007A4ADD" w:rsidRPr="00872924" w14:paraId="28D7F07C" w14:textId="77777777" w:rsidTr="00E67338">
        <w:trPr>
          <w:cantSplit/>
          <w:trHeight w:val="136"/>
        </w:trPr>
        <w:tc>
          <w:tcPr>
            <w:tcW w:w="10740" w:type="dxa"/>
            <w:gridSpan w:val="3"/>
            <w:tcBorders>
              <w:top w:val="single" w:sz="4" w:space="0" w:color="auto"/>
            </w:tcBorders>
          </w:tcPr>
          <w:p w14:paraId="777A8E9A" w14:textId="77777777" w:rsidR="00964CCC" w:rsidRDefault="00E67338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RESOURCES REQUIRED</w:t>
            </w:r>
            <w:r w:rsidR="000D400A">
              <w:rPr>
                <w:rFonts w:ascii="Arial" w:hAnsi="Arial" w:cs="Arial"/>
                <w:b/>
                <w:sz w:val="22"/>
              </w:rPr>
              <w:t>:</w:t>
            </w:r>
            <w:r>
              <w:rPr>
                <w:rFonts w:ascii="Arial" w:hAnsi="Arial" w:cs="Arial"/>
                <w:b/>
                <w:sz w:val="22"/>
              </w:rPr>
              <w:t xml:space="preserve">  </w:t>
            </w:r>
          </w:p>
          <w:p w14:paraId="33BDA295" w14:textId="77777777" w:rsidR="0019297B" w:rsidRDefault="0019297B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D12F2B1" w14:textId="77777777" w:rsidR="00AE5780" w:rsidRDefault="00AE5780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AF52B7F" w14:textId="77777777" w:rsidR="004E1910" w:rsidRDefault="004E1910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1A926DA6" w14:textId="77777777" w:rsidR="004E1910" w:rsidRDefault="004E1910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7E8529DB" w14:textId="77777777" w:rsidR="004E1910" w:rsidRDefault="004E1910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55A3AB5F" w14:textId="77777777" w:rsidR="0019297B" w:rsidRDefault="0019297B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2F23C40" w14:textId="77777777" w:rsidR="00964CCC" w:rsidRDefault="00964CCC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1FE0379" w14:textId="77777777" w:rsidR="007A4ADD" w:rsidRPr="00872924" w:rsidRDefault="00E67338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 xml:space="preserve">     </w:t>
            </w:r>
          </w:p>
        </w:tc>
      </w:tr>
    </w:tbl>
    <w:p w14:paraId="7F318003" w14:textId="77777777" w:rsidR="004E1910" w:rsidRDefault="004E1910">
      <w:pPr>
        <w:jc w:val="both"/>
        <w:rPr>
          <w:rFonts w:ascii="Arial" w:hAnsi="Arial" w:cs="Arial"/>
          <w:b/>
          <w:sz w:val="30"/>
        </w:rPr>
      </w:pPr>
    </w:p>
    <w:p w14:paraId="2908F16C" w14:textId="77777777" w:rsidR="008F2C72" w:rsidRDefault="004E1910">
      <w:pPr>
        <w:jc w:val="both"/>
        <w:rPr>
          <w:rFonts w:ascii="Arial" w:hAnsi="Arial" w:cs="Arial"/>
          <w:b/>
          <w:sz w:val="30"/>
        </w:rPr>
      </w:pPr>
      <w:r>
        <w:rPr>
          <w:rFonts w:ascii="Arial" w:hAnsi="Arial" w:cs="Arial"/>
          <w:b/>
          <w:sz w:val="30"/>
        </w:rPr>
        <w:br w:type="column"/>
      </w:r>
    </w:p>
    <w:p w14:paraId="5722794D" w14:textId="77777777" w:rsidR="004E1910" w:rsidRPr="00872924" w:rsidRDefault="004E1910">
      <w:pPr>
        <w:jc w:val="both"/>
        <w:rPr>
          <w:rFonts w:ascii="Arial" w:hAnsi="Arial" w:cs="Arial"/>
          <w:b/>
          <w:sz w:val="30"/>
        </w:rPr>
      </w:pPr>
    </w:p>
    <w:tbl>
      <w:tblPr>
        <w:tblStyle w:val="TableGrid"/>
        <w:tblW w:w="10705" w:type="dxa"/>
        <w:tblLook w:val="04A0" w:firstRow="1" w:lastRow="0" w:firstColumn="1" w:lastColumn="0" w:noHBand="0" w:noVBand="1"/>
      </w:tblPr>
      <w:tblGrid>
        <w:gridCol w:w="5352"/>
        <w:gridCol w:w="30"/>
        <w:gridCol w:w="5323"/>
      </w:tblGrid>
      <w:tr w:rsidR="00BC21B8" w14:paraId="3249B41C" w14:textId="77777777" w:rsidTr="00AC1C3E">
        <w:tc>
          <w:tcPr>
            <w:tcW w:w="5352" w:type="dxa"/>
            <w:shd w:val="clear" w:color="auto" w:fill="A6A6A6" w:themeFill="background1" w:themeFillShade="A6"/>
          </w:tcPr>
          <w:p w14:paraId="09E95B34" w14:textId="398BCB60" w:rsidR="00BC21B8" w:rsidRPr="00263FA5" w:rsidRDefault="00BC21B8" w:rsidP="00BC21B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ACTIVITY 1</w:t>
            </w:r>
          </w:p>
        </w:tc>
        <w:tc>
          <w:tcPr>
            <w:tcW w:w="5353" w:type="dxa"/>
            <w:gridSpan w:val="2"/>
            <w:shd w:val="clear" w:color="auto" w:fill="A6A6A6" w:themeFill="background1" w:themeFillShade="A6"/>
          </w:tcPr>
          <w:p w14:paraId="365692C7" w14:textId="7B6D1CB9" w:rsidR="00BC21B8" w:rsidRPr="00263FA5" w:rsidRDefault="00BC21B8" w:rsidP="00BC21B8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TIMING – 9:30 – 10 mins</w:t>
            </w:r>
          </w:p>
        </w:tc>
      </w:tr>
      <w:tr w:rsidR="00BC21B8" w14:paraId="357B2D66" w14:textId="77777777" w:rsidTr="00CF744D">
        <w:tc>
          <w:tcPr>
            <w:tcW w:w="5352" w:type="dxa"/>
          </w:tcPr>
          <w:p w14:paraId="508F6B84" w14:textId="32D69836" w:rsidR="00BC21B8" w:rsidRDefault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TEACHER ACTIVITY </w:t>
            </w:r>
            <w:r>
              <w:rPr>
                <w:rFonts w:ascii="Arial" w:hAnsi="Arial" w:cs="Arial"/>
                <w:i/>
                <w:sz w:val="22"/>
                <w:szCs w:val="22"/>
              </w:rPr>
              <w:t>(What will I do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>?</w:t>
            </w:r>
            <w:r>
              <w:rPr>
                <w:rFonts w:ascii="Arial" w:hAnsi="Arial" w:cs="Arial"/>
                <w:i/>
                <w:sz w:val="22"/>
                <w:szCs w:val="22"/>
              </w:rPr>
              <w:t>)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</w:p>
          <w:p w14:paraId="291C7C86" w14:textId="77777777" w:rsidR="00BC21B8" w:rsidRDefault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D7299AE" w14:textId="77777777" w:rsidR="00BC21B8" w:rsidRDefault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5353" w:type="dxa"/>
            <w:gridSpan w:val="2"/>
          </w:tcPr>
          <w:p w14:paraId="3E5F5A06" w14:textId="205A49EF" w:rsidR="00BC21B8" w:rsidRDefault="009419D2" w:rsidP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LEARNER</w:t>
            </w:r>
            <w:r w:rsidR="00BC21B8" w:rsidRPr="00BC21B8">
              <w:rPr>
                <w:rFonts w:ascii="Arial" w:hAnsi="Arial" w:cs="Arial"/>
                <w:b/>
                <w:sz w:val="22"/>
                <w:szCs w:val="22"/>
              </w:rPr>
              <w:t xml:space="preserve"> ACTIVITY </w:t>
            </w:r>
            <w:r w:rsidR="00BC21B8">
              <w:rPr>
                <w:rFonts w:ascii="Arial" w:hAnsi="Arial" w:cs="Arial"/>
                <w:i/>
                <w:sz w:val="22"/>
                <w:szCs w:val="22"/>
              </w:rPr>
              <w:t>(</w:t>
            </w:r>
            <w:r w:rsidR="00BC21B8" w:rsidRPr="00AE5780">
              <w:rPr>
                <w:rFonts w:ascii="Arial" w:hAnsi="Arial" w:cs="Arial"/>
                <w:i/>
                <w:sz w:val="22"/>
                <w:szCs w:val="22"/>
              </w:rPr>
              <w:t xml:space="preserve">What will the </w:t>
            </w:r>
            <w:r>
              <w:rPr>
                <w:rFonts w:ascii="Arial" w:hAnsi="Arial" w:cs="Arial"/>
                <w:i/>
                <w:sz w:val="22"/>
                <w:szCs w:val="22"/>
              </w:rPr>
              <w:t>learners</w:t>
            </w:r>
            <w:r w:rsidR="00BC21B8" w:rsidRPr="00AE5780">
              <w:rPr>
                <w:rFonts w:ascii="Arial" w:hAnsi="Arial" w:cs="Arial"/>
                <w:i/>
                <w:sz w:val="22"/>
                <w:szCs w:val="22"/>
              </w:rPr>
              <w:t xml:space="preserve"> do?)</w:t>
            </w:r>
          </w:p>
          <w:p w14:paraId="2912F77F" w14:textId="3F278CDE" w:rsidR="00BC21B8" w:rsidRDefault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7AD7C02" w14:textId="77777777" w:rsidR="00BC21B8" w:rsidRDefault="00BC21B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D400A" w14:paraId="4486E19E" w14:textId="77777777" w:rsidTr="004E1910">
        <w:tc>
          <w:tcPr>
            <w:tcW w:w="10705" w:type="dxa"/>
            <w:gridSpan w:val="3"/>
            <w:shd w:val="clear" w:color="auto" w:fill="D9D9D9" w:themeFill="background1" w:themeFillShade="D9"/>
          </w:tcPr>
          <w:p w14:paraId="51895F45" w14:textId="77777777" w:rsidR="0039664D" w:rsidRDefault="000D400A" w:rsidP="0039664D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REASONING </w:t>
            </w:r>
            <w:r w:rsidR="0039664D" w:rsidRPr="00AE5780">
              <w:rPr>
                <w:rFonts w:ascii="Arial" w:hAnsi="Arial" w:cs="Arial"/>
                <w:i/>
                <w:sz w:val="22"/>
                <w:szCs w:val="22"/>
              </w:rPr>
              <w:t xml:space="preserve">(Why have </w:t>
            </w:r>
            <w:r w:rsidR="0039664D"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="0039664D" w:rsidRPr="00AE5780">
              <w:rPr>
                <w:rFonts w:ascii="Arial" w:hAnsi="Arial" w:cs="Arial"/>
                <w:i/>
                <w:sz w:val="22"/>
                <w:szCs w:val="22"/>
              </w:rPr>
              <w:t xml:space="preserve"> chosen this? How does it link to </w:t>
            </w:r>
            <w:r w:rsidR="0039664D">
              <w:rPr>
                <w:rFonts w:ascii="Arial" w:hAnsi="Arial" w:cs="Arial"/>
                <w:i/>
                <w:sz w:val="22"/>
                <w:szCs w:val="22"/>
              </w:rPr>
              <w:t>the</w:t>
            </w:r>
            <w:r w:rsidR="0039664D" w:rsidRPr="00AE5780">
              <w:rPr>
                <w:rFonts w:ascii="Arial" w:hAnsi="Arial" w:cs="Arial"/>
                <w:i/>
                <w:sz w:val="22"/>
                <w:szCs w:val="22"/>
              </w:rPr>
              <w:t xml:space="preserve"> objectives?)</w:t>
            </w:r>
          </w:p>
          <w:p w14:paraId="1E18C345" w14:textId="77777777" w:rsidR="0039664D" w:rsidRDefault="0039664D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07E271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D400A" w14:paraId="596BADE2" w14:textId="77777777" w:rsidTr="004E1910">
        <w:tc>
          <w:tcPr>
            <w:tcW w:w="5382" w:type="dxa"/>
            <w:gridSpan w:val="2"/>
            <w:shd w:val="clear" w:color="auto" w:fill="D9D9D9" w:themeFill="background1" w:themeFillShade="D9"/>
          </w:tcPr>
          <w:p w14:paraId="058A38B4" w14:textId="77777777" w:rsidR="0039664D" w:rsidRDefault="0039664D" w:rsidP="0039664D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MAKING THE LEARNING ACCESSIBLE</w:t>
            </w:r>
          </w:p>
          <w:p w14:paraId="22ADFDC0" w14:textId="77777777" w:rsidR="0039664D" w:rsidRDefault="0039664D" w:rsidP="0039664D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 w:rsidRPr="0048424F">
              <w:rPr>
                <w:rFonts w:ascii="Arial" w:hAnsi="Arial" w:cs="Arial"/>
                <w:i/>
                <w:sz w:val="22"/>
              </w:rPr>
              <w:t>(How</w:t>
            </w:r>
            <w:r>
              <w:rPr>
                <w:rFonts w:ascii="Arial" w:hAnsi="Arial" w:cs="Arial"/>
                <w:i/>
                <w:sz w:val="22"/>
              </w:rPr>
              <w:t xml:space="preserve"> will I ensure all learners can access the lesson?)</w:t>
            </w:r>
          </w:p>
          <w:p w14:paraId="07EC769C" w14:textId="77777777" w:rsidR="00AE5780" w:rsidRDefault="00AE5780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58EF992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5323" w:type="dxa"/>
            <w:shd w:val="clear" w:color="auto" w:fill="D9D9D9" w:themeFill="background1" w:themeFillShade="D9"/>
          </w:tcPr>
          <w:p w14:paraId="290900AD" w14:textId="77777777" w:rsidR="00AE5780" w:rsidRDefault="000D400A" w:rsidP="0039664D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ASSESSMENT </w:t>
            </w:r>
            <w:r w:rsidR="00AE5780" w:rsidRPr="00AE5780">
              <w:rPr>
                <w:rFonts w:ascii="Arial" w:hAnsi="Arial" w:cs="Arial"/>
                <w:i/>
                <w:sz w:val="22"/>
                <w:szCs w:val="22"/>
              </w:rPr>
              <w:t xml:space="preserve">(How will </w:t>
            </w:r>
            <w:r w:rsidR="0039664D"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="00AE5780" w:rsidRPr="00AE5780">
              <w:rPr>
                <w:rFonts w:ascii="Arial" w:hAnsi="Arial" w:cs="Arial"/>
                <w:i/>
                <w:sz w:val="22"/>
                <w:szCs w:val="22"/>
              </w:rPr>
              <w:t xml:space="preserve"> know if it’s worked?)</w:t>
            </w:r>
          </w:p>
        </w:tc>
      </w:tr>
    </w:tbl>
    <w:p w14:paraId="12FAAA6B" w14:textId="77777777" w:rsidR="008F2C72" w:rsidRDefault="008F2C72">
      <w:pPr>
        <w:jc w:val="both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0705" w:type="dxa"/>
        <w:tblLook w:val="04A0" w:firstRow="1" w:lastRow="0" w:firstColumn="1" w:lastColumn="0" w:noHBand="0" w:noVBand="1"/>
      </w:tblPr>
      <w:tblGrid>
        <w:gridCol w:w="5352"/>
        <w:gridCol w:w="30"/>
        <w:gridCol w:w="5323"/>
      </w:tblGrid>
      <w:tr w:rsidR="00BC21B8" w14:paraId="1A4BDD40" w14:textId="77777777" w:rsidTr="00392C79">
        <w:tc>
          <w:tcPr>
            <w:tcW w:w="5352" w:type="dxa"/>
            <w:shd w:val="clear" w:color="auto" w:fill="A6A6A6" w:themeFill="background1" w:themeFillShade="A6"/>
          </w:tcPr>
          <w:p w14:paraId="69AD3606" w14:textId="1E6C6BDA" w:rsidR="00BC21B8" w:rsidRPr="00263FA5" w:rsidRDefault="00BC21B8" w:rsidP="00BC21B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ACTIVITY 2 </w:t>
            </w:r>
          </w:p>
        </w:tc>
        <w:tc>
          <w:tcPr>
            <w:tcW w:w="5353" w:type="dxa"/>
            <w:gridSpan w:val="2"/>
            <w:shd w:val="clear" w:color="auto" w:fill="A6A6A6" w:themeFill="background1" w:themeFillShade="A6"/>
          </w:tcPr>
          <w:p w14:paraId="07E5E9ED" w14:textId="1EF5B482" w:rsidR="00BC21B8" w:rsidRPr="00263FA5" w:rsidRDefault="00BC21B8" w:rsidP="00BC21B8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TIMING – 9:40 – 20 mins</w:t>
            </w:r>
          </w:p>
        </w:tc>
      </w:tr>
      <w:tr w:rsidR="00BC21B8" w14:paraId="772B2436" w14:textId="77777777" w:rsidTr="00727692">
        <w:tc>
          <w:tcPr>
            <w:tcW w:w="5352" w:type="dxa"/>
          </w:tcPr>
          <w:p w14:paraId="0B0C5D2C" w14:textId="6D9A1C7E" w:rsidR="00BC21B8" w:rsidRDefault="00BC21B8" w:rsidP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TEACHER ACTIVITY </w:t>
            </w:r>
            <w:r>
              <w:rPr>
                <w:rFonts w:ascii="Arial" w:hAnsi="Arial" w:cs="Arial"/>
                <w:i/>
                <w:sz w:val="22"/>
                <w:szCs w:val="22"/>
              </w:rPr>
              <w:t>(What will I do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>?</w:t>
            </w:r>
            <w:r>
              <w:rPr>
                <w:rFonts w:ascii="Arial" w:hAnsi="Arial" w:cs="Arial"/>
                <w:i/>
                <w:sz w:val="22"/>
                <w:szCs w:val="22"/>
              </w:rPr>
              <w:t>)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</w:p>
          <w:p w14:paraId="043D5BB7" w14:textId="77777777" w:rsidR="00BC21B8" w:rsidRDefault="00BC21B8" w:rsidP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5353" w:type="dxa"/>
            <w:gridSpan w:val="2"/>
          </w:tcPr>
          <w:p w14:paraId="70B4D5F4" w14:textId="39A7AC24" w:rsidR="00BC21B8" w:rsidRDefault="009419D2" w:rsidP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LEARNER </w:t>
            </w:r>
            <w:r w:rsidR="00BC21B8" w:rsidRPr="00BC21B8">
              <w:rPr>
                <w:rFonts w:ascii="Arial" w:hAnsi="Arial" w:cs="Arial"/>
                <w:b/>
                <w:sz w:val="22"/>
                <w:szCs w:val="22"/>
              </w:rPr>
              <w:t xml:space="preserve">ACTIVITY </w:t>
            </w:r>
            <w:r w:rsidR="00BC21B8">
              <w:rPr>
                <w:rFonts w:ascii="Arial" w:hAnsi="Arial" w:cs="Arial"/>
                <w:i/>
                <w:sz w:val="22"/>
                <w:szCs w:val="22"/>
              </w:rPr>
              <w:t>(</w:t>
            </w:r>
            <w:r w:rsidR="00BC21B8" w:rsidRPr="00AE5780">
              <w:rPr>
                <w:rFonts w:ascii="Arial" w:hAnsi="Arial" w:cs="Arial"/>
                <w:i/>
                <w:sz w:val="22"/>
                <w:szCs w:val="22"/>
              </w:rPr>
              <w:t xml:space="preserve">What will the </w:t>
            </w:r>
            <w:r>
              <w:rPr>
                <w:rFonts w:ascii="Arial" w:hAnsi="Arial" w:cs="Arial"/>
                <w:i/>
                <w:sz w:val="22"/>
                <w:szCs w:val="22"/>
              </w:rPr>
              <w:t>learners</w:t>
            </w:r>
            <w:r w:rsidR="00BC21B8" w:rsidRPr="00AE5780">
              <w:rPr>
                <w:rFonts w:ascii="Arial" w:hAnsi="Arial" w:cs="Arial"/>
                <w:i/>
                <w:sz w:val="22"/>
                <w:szCs w:val="22"/>
              </w:rPr>
              <w:t xml:space="preserve"> do?)</w:t>
            </w:r>
          </w:p>
          <w:p w14:paraId="6480D7EA" w14:textId="77777777" w:rsidR="00BC21B8" w:rsidRDefault="00BC21B8" w:rsidP="00BC21B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A24B30" w14:textId="77777777" w:rsidR="00BC21B8" w:rsidRDefault="00BC21B8" w:rsidP="00BC21B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D400A" w14:paraId="1F4FF7FF" w14:textId="77777777" w:rsidTr="004E1910">
        <w:tc>
          <w:tcPr>
            <w:tcW w:w="10705" w:type="dxa"/>
            <w:gridSpan w:val="3"/>
            <w:shd w:val="clear" w:color="auto" w:fill="D9D9D9" w:themeFill="background1" w:themeFillShade="D9"/>
          </w:tcPr>
          <w:p w14:paraId="4D191929" w14:textId="77777777" w:rsidR="000D400A" w:rsidRDefault="000D400A" w:rsidP="00AB10E9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REASONING 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(Why have </w:t>
            </w:r>
            <w:r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chosen this? How does it link to </w:t>
            </w:r>
            <w:r>
              <w:rPr>
                <w:rFonts w:ascii="Arial" w:hAnsi="Arial" w:cs="Arial"/>
                <w:i/>
                <w:sz w:val="22"/>
                <w:szCs w:val="22"/>
              </w:rPr>
              <w:t>the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objectives?)</w:t>
            </w:r>
          </w:p>
          <w:p w14:paraId="56E72950" w14:textId="77777777" w:rsidR="000D400A" w:rsidRDefault="000D400A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D28BFB8" w14:textId="77777777" w:rsidR="004E1910" w:rsidRDefault="004E1910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D400A" w14:paraId="4D900061" w14:textId="77777777" w:rsidTr="004E1910">
        <w:tc>
          <w:tcPr>
            <w:tcW w:w="5382" w:type="dxa"/>
            <w:gridSpan w:val="2"/>
            <w:shd w:val="clear" w:color="auto" w:fill="D9D9D9" w:themeFill="background1" w:themeFillShade="D9"/>
          </w:tcPr>
          <w:p w14:paraId="59E9B8BE" w14:textId="77777777" w:rsidR="000D400A" w:rsidRDefault="000D400A" w:rsidP="00AB10E9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MAKING THE LEARNING ACCESSIBLE</w:t>
            </w:r>
          </w:p>
          <w:p w14:paraId="76613952" w14:textId="77777777" w:rsidR="000D400A" w:rsidRDefault="000D400A" w:rsidP="00AB10E9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 w:rsidRPr="0048424F">
              <w:rPr>
                <w:rFonts w:ascii="Arial" w:hAnsi="Arial" w:cs="Arial"/>
                <w:i/>
                <w:sz w:val="22"/>
              </w:rPr>
              <w:t>(How</w:t>
            </w:r>
            <w:r>
              <w:rPr>
                <w:rFonts w:ascii="Arial" w:hAnsi="Arial" w:cs="Arial"/>
                <w:i/>
                <w:sz w:val="22"/>
              </w:rPr>
              <w:t xml:space="preserve"> will I ensure all learners can access the lesson?)</w:t>
            </w:r>
          </w:p>
          <w:p w14:paraId="0AE0F900" w14:textId="77777777" w:rsidR="000D400A" w:rsidRDefault="000D400A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BD325D" w14:textId="77777777" w:rsidR="004E1910" w:rsidRDefault="004E1910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5323" w:type="dxa"/>
            <w:shd w:val="clear" w:color="auto" w:fill="D9D9D9" w:themeFill="background1" w:themeFillShade="D9"/>
          </w:tcPr>
          <w:p w14:paraId="3C4210EC" w14:textId="77777777" w:rsidR="000D400A" w:rsidRDefault="000D400A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ASSESSMENT 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(How will </w:t>
            </w:r>
            <w:r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know if it’s worked?)</w:t>
            </w:r>
          </w:p>
        </w:tc>
      </w:tr>
    </w:tbl>
    <w:p w14:paraId="286B707E" w14:textId="77777777" w:rsidR="000D400A" w:rsidRDefault="000D400A">
      <w:pPr>
        <w:jc w:val="both"/>
        <w:rPr>
          <w:rFonts w:ascii="Arial" w:hAnsi="Arial" w:cs="Arial"/>
          <w:b/>
          <w:sz w:val="22"/>
          <w:szCs w:val="22"/>
        </w:rPr>
      </w:pPr>
    </w:p>
    <w:p w14:paraId="3CC750CA" w14:textId="77777777" w:rsidR="004E1910" w:rsidRDefault="004E1910" w:rsidP="005E47D4">
      <w:pPr>
        <w:jc w:val="center"/>
        <w:rPr>
          <w:rFonts w:ascii="Arial" w:hAnsi="Arial" w:cs="Arial"/>
          <w:i/>
          <w:sz w:val="22"/>
          <w:szCs w:val="22"/>
        </w:rPr>
      </w:pPr>
    </w:p>
    <w:p w14:paraId="45732601" w14:textId="77777777" w:rsidR="00263FA5" w:rsidRDefault="00263FA5" w:rsidP="005E47D4">
      <w:pPr>
        <w:jc w:val="center"/>
        <w:rPr>
          <w:rFonts w:ascii="Arial" w:hAnsi="Arial" w:cs="Arial"/>
          <w:b/>
          <w:sz w:val="22"/>
          <w:szCs w:val="22"/>
        </w:rPr>
      </w:pPr>
      <w:r w:rsidRPr="005E47D4">
        <w:rPr>
          <w:rFonts w:ascii="Arial" w:hAnsi="Arial" w:cs="Arial"/>
          <w:i/>
          <w:sz w:val="22"/>
          <w:szCs w:val="22"/>
        </w:rPr>
        <w:t>&lt;COPY AND PASTE THE BOX ABOVE AS MANY TIMES AS ARE NEEDED FOR THIS LESSON</w:t>
      </w:r>
      <w:r>
        <w:rPr>
          <w:rFonts w:ascii="Arial" w:hAnsi="Arial" w:cs="Arial"/>
          <w:b/>
          <w:sz w:val="22"/>
          <w:szCs w:val="22"/>
        </w:rPr>
        <w:t>&gt;</w:t>
      </w:r>
    </w:p>
    <w:p w14:paraId="6D85DF49" w14:textId="77777777" w:rsidR="00263FA5" w:rsidRDefault="00263FA5">
      <w:pPr>
        <w:jc w:val="both"/>
        <w:rPr>
          <w:rFonts w:ascii="Arial" w:hAnsi="Arial" w:cs="Arial"/>
          <w:b/>
          <w:sz w:val="22"/>
          <w:szCs w:val="22"/>
        </w:rPr>
      </w:pPr>
    </w:p>
    <w:p w14:paraId="43D3D514" w14:textId="77777777" w:rsidR="005E47D4" w:rsidRDefault="004E1910">
      <w:pPr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column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9"/>
      </w:tblGrid>
      <w:tr w:rsidR="005E47D4" w14:paraId="010C03F3" w14:textId="77777777" w:rsidTr="005E47D4">
        <w:tc>
          <w:tcPr>
            <w:tcW w:w="10459" w:type="dxa"/>
          </w:tcPr>
          <w:p w14:paraId="30A226ED" w14:textId="77777777" w:rsidR="005E47D4" w:rsidRDefault="000D400A" w:rsidP="005E47D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PRE-LESSON CHECKLIST</w:t>
            </w:r>
          </w:p>
          <w:p w14:paraId="57BC1096" w14:textId="77777777" w:rsidR="005E47D4" w:rsidRDefault="005E47D4" w:rsidP="005E47D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4D53710" w14:textId="35BE0F48" w:rsidR="005E47D4" w:rsidRP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Will </w:t>
            </w:r>
            <w:r w:rsidR="009419D2">
              <w:rPr>
                <w:rFonts w:ascii="Arial" w:hAnsi="Arial" w:cs="Arial"/>
                <w:sz w:val="22"/>
                <w:szCs w:val="22"/>
                <w:u w:val="single"/>
              </w:rPr>
              <w:t>learners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be developing their skills </w:t>
            </w:r>
            <w:proofErr w:type="gramStart"/>
            <w:r>
              <w:rPr>
                <w:rFonts w:ascii="Arial" w:hAnsi="Arial" w:cs="Arial"/>
                <w:sz w:val="22"/>
                <w:szCs w:val="22"/>
                <w:u w:val="single"/>
              </w:rPr>
              <w:t>in…</w:t>
            </w:r>
            <w:proofErr w:type="gramEnd"/>
          </w:p>
          <w:p w14:paraId="62AE4238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br/>
            </w: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D400A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Literacy?</w:t>
            </w:r>
          </w:p>
          <w:p w14:paraId="522F3D47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Numeracy?</w:t>
            </w:r>
          </w:p>
          <w:p w14:paraId="794EABF3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Digital Competence?</w:t>
            </w:r>
          </w:p>
          <w:p w14:paraId="38005A62" w14:textId="1BD2290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Does this lesson contribute to a specific element of one of the frameworks?  Y / N   How?</w:t>
            </w:r>
          </w:p>
          <w:p w14:paraId="00982B09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Y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Cwricwlwm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Cymreig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?</w:t>
            </w:r>
          </w:p>
          <w:p w14:paraId="68B7AC0B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ESDGC?</w:t>
            </w:r>
          </w:p>
          <w:p w14:paraId="150C51DD" w14:textId="7ABB6308" w:rsidR="00BF13E5" w:rsidRDefault="00BF13E5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F711BDE" w14:textId="77777777" w:rsidR="005E47D4" w:rsidRPr="005E47D4" w:rsidRDefault="005E47D4" w:rsidP="005E47D4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  <w:r w:rsidRPr="005E47D4">
              <w:rPr>
                <w:rFonts w:ascii="Arial" w:hAnsi="Arial" w:cs="Arial"/>
                <w:sz w:val="22"/>
                <w:szCs w:val="22"/>
                <w:u w:val="single"/>
              </w:rPr>
              <w:t>Ha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ve </w:t>
            </w:r>
            <w:r w:rsidR="0039664D">
              <w:rPr>
                <w:rFonts w:ascii="Arial" w:hAnsi="Arial" w:cs="Arial"/>
                <w:sz w:val="22"/>
                <w:szCs w:val="22"/>
                <w:u w:val="single"/>
              </w:rPr>
              <w:t>I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considered…</w:t>
            </w:r>
            <w:r w:rsidRPr="005E47D4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5E47D4">
              <w:rPr>
                <w:rFonts w:ascii="Arial" w:hAnsi="Arial" w:cs="Arial"/>
                <w:i/>
                <w:sz w:val="22"/>
                <w:szCs w:val="22"/>
                <w:u w:val="single"/>
              </w:rPr>
              <w:t>(Adapted from Fletcher-Wood (2016)</w:t>
            </w:r>
            <w:r>
              <w:rPr>
                <w:rFonts w:ascii="Arial" w:hAnsi="Arial" w:cs="Arial"/>
                <w:i/>
                <w:sz w:val="22"/>
                <w:szCs w:val="22"/>
                <w:u w:val="single"/>
              </w:rPr>
              <w:t>)</w:t>
            </w:r>
            <w:r>
              <w:rPr>
                <w:rFonts w:ascii="Arial" w:hAnsi="Arial" w:cs="Arial"/>
                <w:i/>
                <w:sz w:val="22"/>
                <w:szCs w:val="22"/>
                <w:u w:val="single"/>
              </w:rPr>
              <w:br/>
            </w:r>
          </w:p>
          <w:p w14:paraId="7146DB5A" w14:textId="39E4F7A1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* Hook: How does the opening task get the </w:t>
            </w:r>
            <w:r w:rsidR="009419D2">
              <w:rPr>
                <w:rFonts w:ascii="Arial" w:hAnsi="Arial" w:cs="Arial"/>
                <w:sz w:val="22"/>
                <w:szCs w:val="22"/>
              </w:rPr>
              <w:t>learners</w:t>
            </w:r>
            <w:r>
              <w:rPr>
                <w:rFonts w:ascii="Arial" w:hAnsi="Arial" w:cs="Arial"/>
                <w:sz w:val="22"/>
                <w:szCs w:val="22"/>
              </w:rPr>
              <w:t xml:space="preserve"> interested and thinking?</w:t>
            </w:r>
          </w:p>
          <w:p w14:paraId="465A0561" w14:textId="3D4F22FB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* Model: Is it clear to the </w:t>
            </w:r>
            <w:r w:rsidR="009419D2">
              <w:rPr>
                <w:rFonts w:ascii="Arial" w:hAnsi="Arial" w:cs="Arial"/>
                <w:sz w:val="22"/>
                <w:szCs w:val="22"/>
              </w:rPr>
              <w:t>learners</w:t>
            </w:r>
            <w:r>
              <w:rPr>
                <w:rFonts w:ascii="Arial" w:hAnsi="Arial" w:cs="Arial"/>
                <w:sz w:val="22"/>
                <w:szCs w:val="22"/>
              </w:rPr>
              <w:t xml:space="preserve"> what success looks like?</w:t>
            </w:r>
          </w:p>
          <w:p w14:paraId="068D337B" w14:textId="66516FF9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* Focus: What will this lesson make the </w:t>
            </w:r>
            <w:r w:rsidR="009419D2">
              <w:rPr>
                <w:rFonts w:ascii="Arial" w:hAnsi="Arial" w:cs="Arial"/>
                <w:sz w:val="22"/>
                <w:szCs w:val="22"/>
              </w:rPr>
              <w:t>learners</w:t>
            </w:r>
            <w:r>
              <w:rPr>
                <w:rFonts w:ascii="Arial" w:hAnsi="Arial" w:cs="Arial"/>
                <w:sz w:val="22"/>
                <w:szCs w:val="22"/>
              </w:rPr>
              <w:t xml:space="preserve"> think about?</w:t>
            </w:r>
          </w:p>
          <w:p w14:paraId="71FCB5F8" w14:textId="050EC46E" w:rsidR="005E47D4" w:rsidRDefault="009419D2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* Access: Can every learner</w:t>
            </w:r>
            <w:r w:rsidR="005E47D4">
              <w:rPr>
                <w:rFonts w:ascii="Arial" w:hAnsi="Arial" w:cs="Arial"/>
                <w:sz w:val="22"/>
                <w:szCs w:val="22"/>
              </w:rPr>
              <w:t xml:space="preserve"> access the main ideas of the lesson?</w:t>
            </w:r>
          </w:p>
          <w:p w14:paraId="06DDE575" w14:textId="6719F90B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* Ch</w:t>
            </w:r>
            <w:r w:rsidR="009419D2">
              <w:rPr>
                <w:rFonts w:ascii="Arial" w:hAnsi="Arial" w:cs="Arial"/>
                <w:sz w:val="22"/>
                <w:szCs w:val="22"/>
              </w:rPr>
              <w:t>allenge: How will every learner</w:t>
            </w:r>
            <w:r>
              <w:rPr>
                <w:rFonts w:ascii="Arial" w:hAnsi="Arial" w:cs="Arial"/>
                <w:sz w:val="22"/>
                <w:szCs w:val="22"/>
              </w:rPr>
              <w:t xml:space="preserve"> be challenged by this lesson?</w:t>
            </w:r>
          </w:p>
          <w:p w14:paraId="09B85E72" w14:textId="77777777" w:rsidR="005E47D4" w:rsidRDefault="005E47D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5002E29" w14:textId="77777777" w:rsidR="005E47D4" w:rsidRDefault="005E47D4" w:rsidP="005E47D4">
      <w:pPr>
        <w:jc w:val="both"/>
        <w:rPr>
          <w:rFonts w:ascii="Arial" w:hAnsi="Arial" w:cs="Arial"/>
          <w:sz w:val="22"/>
          <w:szCs w:val="22"/>
        </w:rPr>
      </w:pPr>
    </w:p>
    <w:p w14:paraId="32F7AD2B" w14:textId="77777777" w:rsidR="005E47D4" w:rsidRDefault="005E47D4" w:rsidP="005E47D4">
      <w:pPr>
        <w:jc w:val="both"/>
        <w:rPr>
          <w:rFonts w:ascii="Arial" w:hAnsi="Arial" w:cs="Arial"/>
          <w:sz w:val="22"/>
          <w:szCs w:val="22"/>
        </w:rPr>
      </w:pPr>
    </w:p>
    <w:p w14:paraId="62BB1A7E" w14:textId="77777777" w:rsidR="00315459" w:rsidRDefault="00315459" w:rsidP="00315459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9"/>
      </w:tblGrid>
      <w:tr w:rsidR="005E47D4" w14:paraId="043DCA5C" w14:textId="77777777" w:rsidTr="005E47D4">
        <w:tc>
          <w:tcPr>
            <w:tcW w:w="10459" w:type="dxa"/>
          </w:tcPr>
          <w:p w14:paraId="3EF445BD" w14:textId="77777777" w:rsidR="005E47D4" w:rsidRPr="005E47D4" w:rsidRDefault="000D400A" w:rsidP="005E47D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E47D4">
              <w:rPr>
                <w:rFonts w:ascii="Arial" w:hAnsi="Arial" w:cs="Arial"/>
                <w:b/>
                <w:sz w:val="22"/>
                <w:szCs w:val="22"/>
              </w:rPr>
              <w:t>EVALUATION</w:t>
            </w:r>
          </w:p>
          <w:p w14:paraId="3C244811" w14:textId="77777777" w:rsidR="005E47D4" w:rsidRPr="005E47D4" w:rsidRDefault="005E47D4" w:rsidP="005E47D4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 w:rsidRPr="005E47D4">
              <w:rPr>
                <w:rFonts w:ascii="Arial" w:hAnsi="Arial" w:cs="Arial"/>
                <w:i/>
                <w:sz w:val="22"/>
                <w:szCs w:val="22"/>
              </w:rPr>
              <w:t xml:space="preserve">(How did the lesson go? What points will </w:t>
            </w:r>
            <w:r w:rsidR="0039664D"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Pr="005E47D4">
              <w:rPr>
                <w:rFonts w:ascii="Arial" w:hAnsi="Arial" w:cs="Arial"/>
                <w:i/>
                <w:sz w:val="22"/>
                <w:szCs w:val="22"/>
              </w:rPr>
              <w:t xml:space="preserve"> take forward to the next lesson?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Could I use this lesson as evidence in my PDP?</w:t>
            </w:r>
            <w:r w:rsidRPr="005E47D4">
              <w:rPr>
                <w:rFonts w:ascii="Arial" w:hAnsi="Arial" w:cs="Arial"/>
                <w:i/>
                <w:sz w:val="22"/>
                <w:szCs w:val="22"/>
              </w:rPr>
              <w:t>)</w:t>
            </w:r>
          </w:p>
          <w:p w14:paraId="56ED76F0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EF8A8F4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4769BB0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3FA34D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5689E2F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89496B" w14:textId="77777777" w:rsidR="004E1910" w:rsidRDefault="004E1910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D24745" w14:textId="64B62B99" w:rsidR="004E1910" w:rsidRDefault="004E1910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bookmarkStart w:id="0" w:name="_GoBack"/>
            <w:bookmarkEnd w:id="0"/>
          </w:p>
          <w:p w14:paraId="2804DACA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D4A3E1D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188ED82" w14:textId="77777777" w:rsidR="00315459" w:rsidRDefault="00315459">
      <w:pPr>
        <w:jc w:val="both"/>
        <w:rPr>
          <w:rFonts w:ascii="Arial" w:hAnsi="Arial" w:cs="Arial"/>
          <w:b/>
          <w:sz w:val="30"/>
        </w:rPr>
      </w:pPr>
    </w:p>
    <w:p w14:paraId="0D0C7603" w14:textId="77777777" w:rsidR="001C3E37" w:rsidRDefault="001C3E37">
      <w:pPr>
        <w:jc w:val="both"/>
        <w:rPr>
          <w:rFonts w:ascii="Arial" w:hAnsi="Arial" w:cs="Arial"/>
          <w:b/>
          <w:sz w:val="30"/>
        </w:rPr>
      </w:pPr>
    </w:p>
    <w:p w14:paraId="32180624" w14:textId="77777777" w:rsidR="001C3E37" w:rsidRDefault="001C3E37">
      <w:pPr>
        <w:jc w:val="both"/>
        <w:rPr>
          <w:rFonts w:ascii="Arial" w:hAnsi="Arial" w:cs="Arial"/>
          <w:b/>
          <w:sz w:val="30"/>
        </w:rPr>
      </w:pPr>
    </w:p>
    <w:p w14:paraId="5EB05DA1" w14:textId="77777777" w:rsidR="001C3E37" w:rsidRDefault="001C3E37">
      <w:pPr>
        <w:jc w:val="both"/>
        <w:rPr>
          <w:rFonts w:ascii="Arial" w:hAnsi="Arial" w:cs="Arial"/>
          <w:b/>
          <w:sz w:val="30"/>
        </w:rPr>
      </w:pPr>
    </w:p>
    <w:p w14:paraId="2F04DF6D" w14:textId="77777777" w:rsidR="001C3E37" w:rsidRDefault="001C3E37">
      <w:pPr>
        <w:jc w:val="both"/>
        <w:rPr>
          <w:rFonts w:ascii="Arial" w:hAnsi="Arial" w:cs="Arial"/>
          <w:b/>
          <w:sz w:val="30"/>
        </w:rPr>
      </w:pPr>
    </w:p>
    <w:p w14:paraId="68FC2EB0" w14:textId="77777777" w:rsidR="00D743B8" w:rsidRDefault="00D743B8">
      <w:pPr>
        <w:jc w:val="both"/>
        <w:rPr>
          <w:rFonts w:ascii="Arial" w:hAnsi="Arial" w:cs="Arial"/>
          <w:b/>
          <w:sz w:val="30"/>
        </w:rPr>
      </w:pPr>
    </w:p>
    <w:p w14:paraId="2D980AD4" w14:textId="77777777" w:rsidR="00AE5780" w:rsidRDefault="00AE5780">
      <w:pPr>
        <w:jc w:val="both"/>
        <w:rPr>
          <w:rFonts w:ascii="Arial" w:hAnsi="Arial" w:cs="Arial"/>
          <w:b/>
          <w:sz w:val="30"/>
        </w:rPr>
      </w:pPr>
    </w:p>
    <w:p w14:paraId="3CE42847" w14:textId="77777777" w:rsidR="005D79BC" w:rsidRPr="00872924" w:rsidRDefault="005D79BC">
      <w:pPr>
        <w:jc w:val="both"/>
        <w:rPr>
          <w:rFonts w:ascii="Arial" w:hAnsi="Arial" w:cs="Arial"/>
          <w:b/>
          <w:sz w:val="30"/>
        </w:rPr>
      </w:pPr>
    </w:p>
    <w:sectPr w:rsidR="005D79BC" w:rsidRPr="00872924" w:rsidSect="00713922">
      <w:headerReference w:type="default" r:id="rId9"/>
      <w:footerReference w:type="default" r:id="rId10"/>
      <w:pgSz w:w="11909" w:h="16834" w:code="9"/>
      <w:pgMar w:top="720" w:right="720" w:bottom="720" w:left="720" w:header="0" w:footer="0" w:gutter="0"/>
      <w:cols w:space="720"/>
      <w:docGrid w:linePitch="31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BECE6A" w14:textId="77777777" w:rsidR="00FA57F5" w:rsidRDefault="00FA57F5" w:rsidP="00A21EBD">
      <w:r>
        <w:separator/>
      </w:r>
    </w:p>
  </w:endnote>
  <w:endnote w:type="continuationSeparator" w:id="0">
    <w:p w14:paraId="097B077A" w14:textId="77777777" w:rsidR="00FA57F5" w:rsidRDefault="00FA57F5" w:rsidP="00A21E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374079"/>
      <w:docPartObj>
        <w:docPartGallery w:val="Page Numbers (Bottom of Page)"/>
        <w:docPartUnique/>
      </w:docPartObj>
    </w:sdtPr>
    <w:sdtEndPr/>
    <w:sdtContent>
      <w:p w14:paraId="26DB3C4A" w14:textId="77777777" w:rsidR="00A21EBD" w:rsidRDefault="00B5397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419D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A4B24F" w14:textId="77777777" w:rsidR="00A21EBD" w:rsidRDefault="00A21E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79F88B" w14:textId="77777777" w:rsidR="00FA57F5" w:rsidRDefault="00FA57F5" w:rsidP="00A21EBD">
      <w:r>
        <w:separator/>
      </w:r>
    </w:p>
  </w:footnote>
  <w:footnote w:type="continuationSeparator" w:id="0">
    <w:p w14:paraId="3BE11E25" w14:textId="77777777" w:rsidR="00FA57F5" w:rsidRDefault="00FA57F5" w:rsidP="00A21EB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219845" w14:textId="77777777" w:rsidR="00A21EBD" w:rsidRDefault="00A21EBD" w:rsidP="00A21EBD">
    <w:pPr>
      <w:pStyle w:val="Header"/>
    </w:pPr>
  </w:p>
  <w:p w14:paraId="32DB787E" w14:textId="77777777" w:rsidR="00A21EBD" w:rsidRDefault="00A21EB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9660D4C"/>
    <w:multiLevelType w:val="hybridMultilevel"/>
    <w:tmpl w:val="1158B4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4" w15:restartNumberingAfterBreak="0">
    <w:nsid w:val="2A692B37"/>
    <w:multiLevelType w:val="hybridMultilevel"/>
    <w:tmpl w:val="82D82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7E0777"/>
    <w:multiLevelType w:val="hybridMultilevel"/>
    <w:tmpl w:val="FB522F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4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DD213F4"/>
    <w:multiLevelType w:val="hybridMultilevel"/>
    <w:tmpl w:val="6A26C59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1714E0C"/>
    <w:multiLevelType w:val="hybridMultilevel"/>
    <w:tmpl w:val="C520F0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2916A7F"/>
    <w:multiLevelType w:val="hybridMultilevel"/>
    <w:tmpl w:val="C9763CF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3"/>
  </w:num>
  <w:num w:numId="3">
    <w:abstractNumId w:val="10"/>
  </w:num>
  <w:num w:numId="4">
    <w:abstractNumId w:val="21"/>
  </w:num>
  <w:num w:numId="5">
    <w:abstractNumId w:val="12"/>
  </w:num>
  <w:num w:numId="6">
    <w:abstractNumId w:val="6"/>
  </w:num>
  <w:num w:numId="7">
    <w:abstractNumId w:val="20"/>
  </w:num>
  <w:num w:numId="8">
    <w:abstractNumId w:val="11"/>
  </w:num>
  <w:num w:numId="9">
    <w:abstractNumId w:val="17"/>
  </w:num>
  <w:num w:numId="10">
    <w:abstractNumId w:val="14"/>
  </w:num>
  <w:num w:numId="11">
    <w:abstractNumId w:val="7"/>
  </w:num>
  <w:num w:numId="12">
    <w:abstractNumId w:val="2"/>
  </w:num>
  <w:num w:numId="13">
    <w:abstractNumId w:val="9"/>
  </w:num>
  <w:num w:numId="14">
    <w:abstractNumId w:val="3"/>
  </w:num>
  <w:num w:numId="15">
    <w:abstractNumId w:val="8"/>
  </w:num>
  <w:num w:numId="16">
    <w:abstractNumId w:val="16"/>
  </w:num>
  <w:num w:numId="17">
    <w:abstractNumId w:val="4"/>
  </w:num>
  <w:num w:numId="18">
    <w:abstractNumId w:val="18"/>
  </w:num>
  <w:num w:numId="19">
    <w:abstractNumId w:val="15"/>
  </w:num>
  <w:num w:numId="20">
    <w:abstractNumId w:val="1"/>
  </w:num>
  <w:num w:numId="21">
    <w:abstractNumId w:val="5"/>
  </w:num>
  <w:num w:numId="2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15"/>
  <w:displayHorizontalDrawingGridEvery w:val="0"/>
  <w:displayVerticalDrawingGridEvery w:val="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65164"/>
    <w:rsid w:val="00076B79"/>
    <w:rsid w:val="00077FAD"/>
    <w:rsid w:val="000A4A86"/>
    <w:rsid w:val="000A6D24"/>
    <w:rsid w:val="000D400A"/>
    <w:rsid w:val="000D601E"/>
    <w:rsid w:val="00110CFC"/>
    <w:rsid w:val="00190B87"/>
    <w:rsid w:val="0019297B"/>
    <w:rsid w:val="00194801"/>
    <w:rsid w:val="001B6402"/>
    <w:rsid w:val="001C3E37"/>
    <w:rsid w:val="001E3BCC"/>
    <w:rsid w:val="00263FA5"/>
    <w:rsid w:val="00294CD5"/>
    <w:rsid w:val="002A6E7C"/>
    <w:rsid w:val="002B7E18"/>
    <w:rsid w:val="002E3604"/>
    <w:rsid w:val="002E4FFC"/>
    <w:rsid w:val="002F47F3"/>
    <w:rsid w:val="00315459"/>
    <w:rsid w:val="0033505B"/>
    <w:rsid w:val="00360534"/>
    <w:rsid w:val="00372F1E"/>
    <w:rsid w:val="0039212F"/>
    <w:rsid w:val="0039664D"/>
    <w:rsid w:val="00401854"/>
    <w:rsid w:val="00481CC0"/>
    <w:rsid w:val="0048424F"/>
    <w:rsid w:val="00486F16"/>
    <w:rsid w:val="00495634"/>
    <w:rsid w:val="004A33F8"/>
    <w:rsid w:val="004E1910"/>
    <w:rsid w:val="00507335"/>
    <w:rsid w:val="00562797"/>
    <w:rsid w:val="005C26B8"/>
    <w:rsid w:val="005D5A14"/>
    <w:rsid w:val="005D79BC"/>
    <w:rsid w:val="005E47D4"/>
    <w:rsid w:val="00601960"/>
    <w:rsid w:val="00614CFB"/>
    <w:rsid w:val="00655C5A"/>
    <w:rsid w:val="006A4010"/>
    <w:rsid w:val="006E38C8"/>
    <w:rsid w:val="00713922"/>
    <w:rsid w:val="00724413"/>
    <w:rsid w:val="00731F5F"/>
    <w:rsid w:val="007322E1"/>
    <w:rsid w:val="007A4ADD"/>
    <w:rsid w:val="007B64A4"/>
    <w:rsid w:val="00851DD2"/>
    <w:rsid w:val="008524C9"/>
    <w:rsid w:val="00872924"/>
    <w:rsid w:val="008D2E4D"/>
    <w:rsid w:val="008F2C72"/>
    <w:rsid w:val="0090518D"/>
    <w:rsid w:val="0091745A"/>
    <w:rsid w:val="009419D2"/>
    <w:rsid w:val="00964CCC"/>
    <w:rsid w:val="0098687F"/>
    <w:rsid w:val="009905A2"/>
    <w:rsid w:val="009A3CCC"/>
    <w:rsid w:val="009B0692"/>
    <w:rsid w:val="009D7336"/>
    <w:rsid w:val="009F19DC"/>
    <w:rsid w:val="009F5B55"/>
    <w:rsid w:val="009F6C6D"/>
    <w:rsid w:val="00A21EBD"/>
    <w:rsid w:val="00A638E8"/>
    <w:rsid w:val="00AE5780"/>
    <w:rsid w:val="00AF10A1"/>
    <w:rsid w:val="00B02832"/>
    <w:rsid w:val="00B22413"/>
    <w:rsid w:val="00B43582"/>
    <w:rsid w:val="00B53979"/>
    <w:rsid w:val="00B75653"/>
    <w:rsid w:val="00B9031C"/>
    <w:rsid w:val="00B9762C"/>
    <w:rsid w:val="00BC21B8"/>
    <w:rsid w:val="00BF13E5"/>
    <w:rsid w:val="00BF25AA"/>
    <w:rsid w:val="00C617A2"/>
    <w:rsid w:val="00CB68A9"/>
    <w:rsid w:val="00D5793A"/>
    <w:rsid w:val="00D65336"/>
    <w:rsid w:val="00D66CD6"/>
    <w:rsid w:val="00D743B8"/>
    <w:rsid w:val="00E238F9"/>
    <w:rsid w:val="00E67338"/>
    <w:rsid w:val="00F4405E"/>
    <w:rsid w:val="00F67E4D"/>
    <w:rsid w:val="00F85279"/>
    <w:rsid w:val="00FA57F5"/>
    <w:rsid w:val="00FC152B"/>
    <w:rsid w:val="00FD080F"/>
    <w:rsid w:val="00FD65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0BE071"/>
  <w15:docId w15:val="{6ACCC7EE-F193-48BE-9A39-8B17176F6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91745A"/>
    <w:rPr>
      <w:rFonts w:ascii="Book Antiqua" w:hAnsi="Book Antiqua"/>
      <w:sz w:val="23"/>
      <w:lang w:eastAsia="en-US"/>
    </w:rPr>
  </w:style>
  <w:style w:type="paragraph" w:styleId="Heading1">
    <w:name w:val="heading 1"/>
    <w:basedOn w:val="Normal"/>
    <w:next w:val="Normal"/>
    <w:qFormat/>
    <w:rsid w:val="0091745A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91745A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91745A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91745A"/>
    <w:rPr>
      <w:b/>
      <w:sz w:val="24"/>
    </w:rPr>
  </w:style>
  <w:style w:type="paragraph" w:styleId="Header">
    <w:name w:val="header"/>
    <w:basedOn w:val="Normal"/>
    <w:link w:val="HeaderChar"/>
    <w:uiPriority w:val="99"/>
    <w:rsid w:val="00A21EB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21EBD"/>
    <w:rPr>
      <w:rFonts w:ascii="Book Antiqua" w:hAnsi="Book Antiqua"/>
      <w:sz w:val="23"/>
      <w:lang w:eastAsia="en-US"/>
    </w:rPr>
  </w:style>
  <w:style w:type="paragraph" w:styleId="Footer">
    <w:name w:val="footer"/>
    <w:basedOn w:val="Normal"/>
    <w:link w:val="FooterChar"/>
    <w:uiPriority w:val="99"/>
    <w:rsid w:val="00A21EB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1EBD"/>
    <w:rPr>
      <w:rFonts w:ascii="Book Antiqua" w:hAnsi="Book Antiqua"/>
      <w:sz w:val="23"/>
      <w:lang w:eastAsia="en-US"/>
    </w:rPr>
  </w:style>
  <w:style w:type="paragraph" w:styleId="BalloonText">
    <w:name w:val="Balloon Text"/>
    <w:basedOn w:val="Normal"/>
    <w:link w:val="BalloonTextChar"/>
    <w:rsid w:val="00A21EB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21EBD"/>
    <w:rPr>
      <w:rFonts w:ascii="Tahoma" w:hAnsi="Tahoma" w:cs="Tahoma"/>
      <w:sz w:val="16"/>
      <w:szCs w:val="16"/>
      <w:lang w:eastAsia="en-US"/>
    </w:rPr>
  </w:style>
  <w:style w:type="table" w:styleId="TableGrid">
    <w:name w:val="Table Grid"/>
    <w:basedOn w:val="TableNormal"/>
    <w:rsid w:val="008F2C7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F47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97D6831-F3F1-1C44-AD0D-2B0DC1B3DA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327</Words>
  <Characters>1865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David Stacey</cp:lastModifiedBy>
  <cp:revision>4</cp:revision>
  <cp:lastPrinted>2016-01-25T12:49:00Z</cp:lastPrinted>
  <dcterms:created xsi:type="dcterms:W3CDTF">2017-09-13T14:26:00Z</dcterms:created>
  <dcterms:modified xsi:type="dcterms:W3CDTF">2018-10-15T00:50:00Z</dcterms:modified>
</cp:coreProperties>
</file>