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27" w:type="dxa"/>
        <w:tblLook w:val="04A0" w:firstRow="1" w:lastRow="0" w:firstColumn="1" w:lastColumn="0" w:noHBand="0" w:noVBand="1"/>
      </w:tblPr>
      <w:tblGrid>
        <w:gridCol w:w="3099"/>
        <w:gridCol w:w="3100"/>
        <w:gridCol w:w="1455"/>
        <w:gridCol w:w="1645"/>
        <w:gridCol w:w="3102"/>
        <w:gridCol w:w="3100"/>
        <w:gridCol w:w="26"/>
      </w:tblGrid>
      <w:tr w:rsidR="00276F55" w:rsidRPr="002F2477" w14:paraId="4245253C" w14:textId="77777777" w:rsidTr="00755D83">
        <w:trPr>
          <w:gridAfter w:val="1"/>
          <w:wAfter w:w="26" w:type="dxa"/>
          <w:trHeight w:val="3539"/>
        </w:trPr>
        <w:tc>
          <w:tcPr>
            <w:tcW w:w="3099" w:type="dxa"/>
            <w:vMerge w:val="restart"/>
          </w:tcPr>
          <w:p w14:paraId="3B559F42" w14:textId="34B611AC" w:rsidR="00276F55" w:rsidRPr="002F2477" w:rsidRDefault="00276F55" w:rsidP="00276F55">
            <w:pPr>
              <w:pStyle w:val="Heading1"/>
              <w:rPr>
                <w:b/>
                <w:bCs/>
                <w:color w:val="FF0000"/>
              </w:rPr>
            </w:pPr>
            <w:r w:rsidRPr="002F2477">
              <w:rPr>
                <w:b/>
                <w:bCs/>
                <w:color w:val="FF0000"/>
              </w:rPr>
              <w:t xml:space="preserve">Key partners </w:t>
            </w:r>
          </w:p>
          <w:p w14:paraId="4089BE8E" w14:textId="77777777" w:rsidR="00276F55" w:rsidRPr="002F2477" w:rsidRDefault="00276F55">
            <w:pPr>
              <w:rPr>
                <w:b/>
                <w:bCs/>
              </w:rPr>
            </w:pPr>
          </w:p>
          <w:p w14:paraId="25AD3F98" w14:textId="5B62CBEB" w:rsidR="00276F55" w:rsidRDefault="00C765B4">
            <w:pPr>
              <w:rPr>
                <w:b/>
                <w:bCs/>
              </w:rPr>
            </w:pPr>
            <w:r>
              <w:rPr>
                <w:b/>
                <w:bCs/>
              </w:rPr>
              <w:t xml:space="preserve">Farmers to supply </w:t>
            </w:r>
            <w:r w:rsidR="004617E2">
              <w:rPr>
                <w:b/>
                <w:bCs/>
              </w:rPr>
              <w:t xml:space="preserve">oats </w:t>
            </w:r>
          </w:p>
          <w:p w14:paraId="441CB24E" w14:textId="34FE1757" w:rsidR="004617E2" w:rsidRDefault="004617E2">
            <w:pPr>
              <w:rPr>
                <w:b/>
                <w:bCs/>
              </w:rPr>
            </w:pPr>
            <w:r>
              <w:rPr>
                <w:b/>
                <w:bCs/>
              </w:rPr>
              <w:t xml:space="preserve">Motivation for this partnership stems from the fact that it is easier for a professional farmer to grow crops for you than it is to buy your own farm and attempt to grow them yourself with no experience. </w:t>
            </w:r>
          </w:p>
          <w:p w14:paraId="13372768" w14:textId="771776D3" w:rsidR="00541AE1" w:rsidRDefault="00541AE1">
            <w:pPr>
              <w:rPr>
                <w:b/>
                <w:bCs/>
              </w:rPr>
            </w:pPr>
            <w:r>
              <w:rPr>
                <w:b/>
                <w:bCs/>
              </w:rPr>
              <w:t>Using multiple farmers reduces the risk of crop failure effecting the supply of oats. And negotiating with individual farmers could help make the product cheaper</w:t>
            </w:r>
          </w:p>
          <w:p w14:paraId="40918142" w14:textId="77777777" w:rsidR="00C765B4" w:rsidRPr="002F2477" w:rsidRDefault="00C765B4">
            <w:pPr>
              <w:rPr>
                <w:b/>
                <w:bCs/>
              </w:rPr>
            </w:pPr>
          </w:p>
          <w:p w14:paraId="7082D25E" w14:textId="77777777" w:rsidR="00276F55" w:rsidRPr="002F2477" w:rsidRDefault="00276F55">
            <w:pPr>
              <w:rPr>
                <w:b/>
                <w:bCs/>
              </w:rPr>
            </w:pPr>
          </w:p>
          <w:p w14:paraId="65CD5C3A" w14:textId="77777777" w:rsidR="00276F55" w:rsidRPr="002F2477" w:rsidRDefault="00276F55">
            <w:pPr>
              <w:rPr>
                <w:b/>
                <w:bCs/>
              </w:rPr>
            </w:pPr>
          </w:p>
          <w:p w14:paraId="1258157C" w14:textId="77777777" w:rsidR="00276F55" w:rsidRPr="002F2477" w:rsidRDefault="00276F55">
            <w:pPr>
              <w:rPr>
                <w:b/>
                <w:bCs/>
              </w:rPr>
            </w:pPr>
          </w:p>
          <w:p w14:paraId="317D2485" w14:textId="77777777" w:rsidR="00276F55" w:rsidRPr="002F2477" w:rsidRDefault="00276F55" w:rsidP="00B962E7">
            <w:pPr>
              <w:rPr>
                <w:b/>
                <w:bCs/>
              </w:rPr>
            </w:pPr>
          </w:p>
          <w:p w14:paraId="57731400" w14:textId="7CBE7436" w:rsidR="002F2477" w:rsidRPr="002F2477" w:rsidRDefault="002F2477" w:rsidP="00B962E7">
            <w:pPr>
              <w:rPr>
                <w:b/>
                <w:bCs/>
              </w:rPr>
            </w:pPr>
          </w:p>
        </w:tc>
        <w:tc>
          <w:tcPr>
            <w:tcW w:w="3100" w:type="dxa"/>
          </w:tcPr>
          <w:p w14:paraId="333F3235" w14:textId="77777777" w:rsidR="00276F55" w:rsidRPr="002F2477" w:rsidRDefault="00276F55" w:rsidP="00276F55">
            <w:pPr>
              <w:pStyle w:val="Heading1"/>
              <w:rPr>
                <w:b/>
                <w:bCs/>
                <w:color w:val="FF0000"/>
              </w:rPr>
            </w:pPr>
            <w:r w:rsidRPr="002F2477">
              <w:rPr>
                <w:b/>
                <w:bCs/>
                <w:color w:val="FF0000"/>
              </w:rPr>
              <w:t xml:space="preserve">Key Activities </w:t>
            </w:r>
          </w:p>
          <w:p w14:paraId="3873E079" w14:textId="77777777" w:rsidR="00276F55" w:rsidRPr="002F2477" w:rsidRDefault="00276F55" w:rsidP="00276F55">
            <w:pPr>
              <w:rPr>
                <w:b/>
                <w:bCs/>
              </w:rPr>
            </w:pPr>
          </w:p>
          <w:p w14:paraId="0B26B406" w14:textId="49EACD32" w:rsidR="00276F55" w:rsidRDefault="00633A67" w:rsidP="00276F55">
            <w:pPr>
              <w:rPr>
                <w:b/>
                <w:bCs/>
              </w:rPr>
            </w:pPr>
            <w:r>
              <w:rPr>
                <w:b/>
                <w:bCs/>
              </w:rPr>
              <w:t>Access to supermarkets</w:t>
            </w:r>
            <w:r w:rsidR="000A0476">
              <w:rPr>
                <w:b/>
                <w:bCs/>
              </w:rPr>
              <w:t xml:space="preserve"> meeting with the owners of supermarkets to sell them on the product</w:t>
            </w:r>
            <w:r>
              <w:rPr>
                <w:b/>
                <w:bCs/>
              </w:rPr>
              <w:t xml:space="preserve"> </w:t>
            </w:r>
          </w:p>
          <w:p w14:paraId="394385AF" w14:textId="111A2423" w:rsidR="00633A67" w:rsidRPr="002F2477" w:rsidRDefault="0082111F" w:rsidP="00276F55">
            <w:pPr>
              <w:rPr>
                <w:b/>
                <w:bCs/>
              </w:rPr>
            </w:pPr>
            <w:r>
              <w:rPr>
                <w:b/>
                <w:bCs/>
              </w:rPr>
              <w:t>Rent or hire a factory,</w:t>
            </w:r>
          </w:p>
          <w:p w14:paraId="6A75EAC2" w14:textId="0A399B41" w:rsidR="002F2477" w:rsidRPr="002F2477" w:rsidRDefault="002F2477" w:rsidP="00276F55">
            <w:pPr>
              <w:rPr>
                <w:b/>
                <w:bCs/>
              </w:rPr>
            </w:pPr>
          </w:p>
          <w:p w14:paraId="707DFF62" w14:textId="08E21E10" w:rsidR="002F2477" w:rsidRPr="002F2477" w:rsidRDefault="002F2477" w:rsidP="00276F55">
            <w:pPr>
              <w:rPr>
                <w:b/>
                <w:bCs/>
              </w:rPr>
            </w:pPr>
          </w:p>
          <w:p w14:paraId="65A7FB17" w14:textId="3F944B83" w:rsidR="002F2477" w:rsidRPr="002F2477" w:rsidRDefault="002F2477" w:rsidP="00276F55">
            <w:pPr>
              <w:rPr>
                <w:b/>
                <w:bCs/>
              </w:rPr>
            </w:pPr>
          </w:p>
          <w:p w14:paraId="3721C7EB" w14:textId="77777777" w:rsidR="002F2477" w:rsidRPr="002F2477" w:rsidRDefault="002F2477" w:rsidP="00276F55">
            <w:pPr>
              <w:rPr>
                <w:b/>
                <w:bCs/>
              </w:rPr>
            </w:pPr>
          </w:p>
          <w:p w14:paraId="278D0FCB" w14:textId="65CE343F" w:rsidR="002F2477" w:rsidRPr="002F2477" w:rsidRDefault="002F2477" w:rsidP="00276F55">
            <w:pPr>
              <w:rPr>
                <w:b/>
                <w:bCs/>
              </w:rPr>
            </w:pPr>
          </w:p>
          <w:p w14:paraId="32B732EC" w14:textId="77777777" w:rsidR="002F2477" w:rsidRPr="002F2477" w:rsidRDefault="002F2477" w:rsidP="00276F55">
            <w:pPr>
              <w:rPr>
                <w:b/>
                <w:bCs/>
              </w:rPr>
            </w:pPr>
          </w:p>
          <w:p w14:paraId="74D33391" w14:textId="5077488A" w:rsidR="00276F55" w:rsidRPr="002F2477" w:rsidRDefault="00276F55" w:rsidP="00276F55">
            <w:pPr>
              <w:rPr>
                <w:b/>
                <w:bCs/>
              </w:rPr>
            </w:pPr>
          </w:p>
        </w:tc>
        <w:tc>
          <w:tcPr>
            <w:tcW w:w="3100" w:type="dxa"/>
            <w:gridSpan w:val="2"/>
            <w:vMerge w:val="restart"/>
          </w:tcPr>
          <w:p w14:paraId="76119EA7" w14:textId="77777777" w:rsidR="00276F55" w:rsidRDefault="00276F55" w:rsidP="00276F55">
            <w:pPr>
              <w:pStyle w:val="Heading1"/>
              <w:rPr>
                <w:b/>
                <w:bCs/>
                <w:color w:val="FF0000"/>
              </w:rPr>
            </w:pPr>
            <w:r w:rsidRPr="002F2477">
              <w:rPr>
                <w:b/>
                <w:bCs/>
                <w:color w:val="FF0000"/>
              </w:rPr>
              <w:t xml:space="preserve">Value Proposition </w:t>
            </w:r>
          </w:p>
          <w:p w14:paraId="6A0E838C" w14:textId="166005DD" w:rsidR="002E1DF4" w:rsidRDefault="0051265D" w:rsidP="002E1DF4">
            <w:r>
              <w:t>The value that will be delivered to the customer is an affordable history theme</w:t>
            </w:r>
            <w:r w:rsidR="00335A2F">
              <w:t>d</w:t>
            </w:r>
            <w:r>
              <w:t xml:space="preserve"> cereal.</w:t>
            </w:r>
          </w:p>
          <w:p w14:paraId="7BB578CC" w14:textId="77777777" w:rsidR="00335A2F" w:rsidRDefault="00335A2F" w:rsidP="002E1DF4"/>
          <w:p w14:paraId="12D4A606" w14:textId="7782702F" w:rsidR="00335A2F" w:rsidRDefault="00335A2F" w:rsidP="002E1DF4">
            <w:r>
              <w:t xml:space="preserve">The needs we are satisfying are an affordable healthy breakfast for your average person and a fun product for history lovers. </w:t>
            </w:r>
          </w:p>
          <w:p w14:paraId="1AF65D2B" w14:textId="3C838542" w:rsidR="00335A2F" w:rsidRDefault="00335A2F" w:rsidP="002E1DF4"/>
          <w:p w14:paraId="2AE86E7A" w14:textId="4E09463E" w:rsidR="00335A2F" w:rsidRDefault="00335A2F" w:rsidP="002E1DF4">
            <w:r>
              <w:t xml:space="preserve">Cornering a unique market </w:t>
            </w:r>
            <w:r w:rsidR="00CF4896">
              <w:t xml:space="preserve">that could expand into other history related products. </w:t>
            </w:r>
          </w:p>
          <w:p w14:paraId="656E2D45" w14:textId="4E8DD9C8" w:rsidR="00335A2F" w:rsidRPr="002E1DF4" w:rsidRDefault="00335A2F" w:rsidP="002E1DF4"/>
        </w:tc>
        <w:tc>
          <w:tcPr>
            <w:tcW w:w="3102" w:type="dxa"/>
          </w:tcPr>
          <w:p w14:paraId="6FAC490F" w14:textId="77777777" w:rsidR="00276F55" w:rsidRDefault="00276F55" w:rsidP="00276F55">
            <w:pPr>
              <w:pStyle w:val="Heading1"/>
              <w:rPr>
                <w:b/>
                <w:bCs/>
                <w:color w:val="FF0000"/>
              </w:rPr>
            </w:pPr>
            <w:r w:rsidRPr="002F2477">
              <w:rPr>
                <w:b/>
                <w:bCs/>
                <w:color w:val="FF0000"/>
              </w:rPr>
              <w:t>Customer Relationships</w:t>
            </w:r>
          </w:p>
          <w:p w14:paraId="4ECBA9F9" w14:textId="106A21EF" w:rsidR="00B64692" w:rsidRPr="00B64692" w:rsidRDefault="00B64692" w:rsidP="00B64692">
            <w:r>
              <w:t xml:space="preserve">The initial niche market can expect a close relationship with the company that can be maintained as it grows and diversifies </w:t>
            </w:r>
            <w:r w:rsidR="00DF0BDE">
              <w:t>towards are more mass-market model</w:t>
            </w:r>
            <w:r>
              <w:t xml:space="preserve"> </w:t>
            </w:r>
            <w:r w:rsidR="00DF0BDE">
              <w:t>via distribution of the product through supermarkets.</w:t>
            </w:r>
          </w:p>
        </w:tc>
        <w:tc>
          <w:tcPr>
            <w:tcW w:w="3100" w:type="dxa"/>
            <w:vMerge w:val="restart"/>
          </w:tcPr>
          <w:p w14:paraId="226E84D0" w14:textId="77777777" w:rsidR="00276F55" w:rsidRDefault="00276F55" w:rsidP="00276F55">
            <w:pPr>
              <w:pStyle w:val="Heading1"/>
              <w:rPr>
                <w:b/>
                <w:bCs/>
                <w:color w:val="FF0000"/>
              </w:rPr>
            </w:pPr>
            <w:r w:rsidRPr="002F2477">
              <w:rPr>
                <w:b/>
                <w:bCs/>
                <w:color w:val="FF0000"/>
              </w:rPr>
              <w:t xml:space="preserve">Customer Segments </w:t>
            </w:r>
          </w:p>
          <w:p w14:paraId="50053D53" w14:textId="77777777" w:rsidR="0051265D" w:rsidRDefault="0051265D" w:rsidP="0051265D">
            <w:r>
              <w:t xml:space="preserve">General public mass market in long term but niche to start with. </w:t>
            </w:r>
            <w:r w:rsidR="00993A1F">
              <w:t>Using those with an interest in history as a basis for this product.</w:t>
            </w:r>
            <w:r w:rsidR="003E2FB6">
              <w:t xml:space="preserve"> </w:t>
            </w:r>
            <w:r w:rsidR="00993A1F">
              <w:t xml:space="preserve"> </w:t>
            </w:r>
          </w:p>
          <w:p w14:paraId="36197749" w14:textId="77777777" w:rsidR="00B64692" w:rsidRDefault="00B64692" w:rsidP="0051265D">
            <w:r>
              <w:t xml:space="preserve">They would initially expect personal service as the company would start out small before expanding by working with businesses to distribute the product through use of supermarkets.    </w:t>
            </w:r>
          </w:p>
          <w:p w14:paraId="7644A399" w14:textId="3AC3EBCE" w:rsidR="00335A2F" w:rsidRPr="0051265D" w:rsidRDefault="00335A2F" w:rsidP="0051265D">
            <w:r>
              <w:t xml:space="preserve"> The specific niche customer we are going for is history lovers.</w:t>
            </w:r>
          </w:p>
        </w:tc>
      </w:tr>
      <w:tr w:rsidR="00276F55" w:rsidRPr="002F2477" w14:paraId="45C6B3B5" w14:textId="77777777" w:rsidTr="00755D83">
        <w:trPr>
          <w:gridAfter w:val="1"/>
          <w:wAfter w:w="26" w:type="dxa"/>
          <w:trHeight w:val="3556"/>
        </w:trPr>
        <w:tc>
          <w:tcPr>
            <w:tcW w:w="3099" w:type="dxa"/>
            <w:vMerge/>
          </w:tcPr>
          <w:p w14:paraId="71B243FD" w14:textId="6D611C92" w:rsidR="00276F55" w:rsidRPr="002F2477" w:rsidRDefault="00276F55">
            <w:pPr>
              <w:rPr>
                <w:b/>
                <w:bCs/>
              </w:rPr>
            </w:pPr>
          </w:p>
        </w:tc>
        <w:tc>
          <w:tcPr>
            <w:tcW w:w="3100" w:type="dxa"/>
          </w:tcPr>
          <w:p w14:paraId="6E59A217" w14:textId="1A0424E0" w:rsidR="00276F55" w:rsidRPr="002F2477" w:rsidRDefault="00276F55" w:rsidP="00276F55">
            <w:pPr>
              <w:pStyle w:val="Heading1"/>
              <w:rPr>
                <w:b/>
                <w:bCs/>
                <w:color w:val="FF0000"/>
              </w:rPr>
            </w:pPr>
            <w:r w:rsidRPr="002F2477">
              <w:rPr>
                <w:b/>
                <w:bCs/>
                <w:color w:val="FF0000"/>
              </w:rPr>
              <w:t xml:space="preserve">Key Resources </w:t>
            </w:r>
          </w:p>
          <w:p w14:paraId="10217A5A" w14:textId="77777777" w:rsidR="00276F55" w:rsidRPr="002F2477" w:rsidRDefault="00276F55" w:rsidP="00276F55">
            <w:pPr>
              <w:rPr>
                <w:b/>
                <w:bCs/>
              </w:rPr>
            </w:pPr>
          </w:p>
          <w:p w14:paraId="7B6A13E7" w14:textId="06EE3D2E" w:rsidR="0082111F" w:rsidRDefault="0082111F" w:rsidP="00276F55">
            <w:pPr>
              <w:rPr>
                <w:b/>
                <w:bCs/>
              </w:rPr>
            </w:pPr>
            <w:r>
              <w:rPr>
                <w:b/>
                <w:bCs/>
              </w:rPr>
              <w:t>Oats and cardboard for the cereal and carton.</w:t>
            </w:r>
          </w:p>
          <w:p w14:paraId="335183A9" w14:textId="43CA838C" w:rsidR="0082111F" w:rsidRPr="002F2477" w:rsidRDefault="002E1DF4" w:rsidP="00276F55">
            <w:pPr>
              <w:rPr>
                <w:b/>
                <w:bCs/>
              </w:rPr>
            </w:pPr>
            <w:r>
              <w:rPr>
                <w:b/>
                <w:bCs/>
              </w:rPr>
              <w:t xml:space="preserve">Copyrights for the name of the brand to protect it from being copied </w:t>
            </w:r>
          </w:p>
          <w:p w14:paraId="47B3D243" w14:textId="25FF485B" w:rsidR="002F2477" w:rsidRPr="002F2477" w:rsidRDefault="002F2477" w:rsidP="00276F55">
            <w:pPr>
              <w:rPr>
                <w:b/>
                <w:bCs/>
              </w:rPr>
            </w:pPr>
          </w:p>
          <w:p w14:paraId="4D87978F" w14:textId="77777777" w:rsidR="002F2477" w:rsidRPr="002F2477" w:rsidRDefault="002F2477" w:rsidP="00276F55">
            <w:pPr>
              <w:rPr>
                <w:b/>
                <w:bCs/>
              </w:rPr>
            </w:pPr>
          </w:p>
          <w:p w14:paraId="79047618" w14:textId="77777777" w:rsidR="002F2477" w:rsidRPr="002F2477" w:rsidRDefault="002F2477" w:rsidP="00276F55">
            <w:pPr>
              <w:rPr>
                <w:b/>
                <w:bCs/>
              </w:rPr>
            </w:pPr>
          </w:p>
          <w:p w14:paraId="12B8E06E" w14:textId="5986A7F0" w:rsidR="002F2477" w:rsidRPr="002F2477" w:rsidRDefault="002F2477" w:rsidP="00276F55">
            <w:pPr>
              <w:rPr>
                <w:b/>
                <w:bCs/>
              </w:rPr>
            </w:pPr>
          </w:p>
          <w:p w14:paraId="1DE58312" w14:textId="77777777" w:rsidR="002F2477" w:rsidRPr="002F2477" w:rsidRDefault="002F2477" w:rsidP="00276F55">
            <w:pPr>
              <w:rPr>
                <w:b/>
                <w:bCs/>
              </w:rPr>
            </w:pPr>
          </w:p>
          <w:p w14:paraId="5EE72EE7" w14:textId="6F5F88C3" w:rsidR="00276F55" w:rsidRPr="002F2477" w:rsidRDefault="00276F55" w:rsidP="00276F55">
            <w:pPr>
              <w:rPr>
                <w:b/>
                <w:bCs/>
              </w:rPr>
            </w:pPr>
          </w:p>
        </w:tc>
        <w:tc>
          <w:tcPr>
            <w:tcW w:w="3100" w:type="dxa"/>
            <w:gridSpan w:val="2"/>
            <w:vMerge/>
          </w:tcPr>
          <w:p w14:paraId="65FF46A2" w14:textId="77777777" w:rsidR="00276F55" w:rsidRPr="002F2477" w:rsidRDefault="00276F55">
            <w:pPr>
              <w:rPr>
                <w:b/>
                <w:bCs/>
              </w:rPr>
            </w:pPr>
          </w:p>
        </w:tc>
        <w:tc>
          <w:tcPr>
            <w:tcW w:w="3102" w:type="dxa"/>
          </w:tcPr>
          <w:p w14:paraId="0F261470" w14:textId="77777777" w:rsidR="00276F55" w:rsidRDefault="00276F55" w:rsidP="00276F55">
            <w:pPr>
              <w:pStyle w:val="Heading1"/>
              <w:rPr>
                <w:b/>
                <w:bCs/>
                <w:color w:val="FF0000"/>
              </w:rPr>
            </w:pPr>
            <w:r w:rsidRPr="002F2477">
              <w:rPr>
                <w:b/>
                <w:bCs/>
                <w:color w:val="FF0000"/>
              </w:rPr>
              <w:t xml:space="preserve">Channels </w:t>
            </w:r>
          </w:p>
          <w:p w14:paraId="1BADD233" w14:textId="587B060B" w:rsidR="00BC74EB" w:rsidRDefault="00BC74EB" w:rsidP="00BC74EB">
            <w:r>
              <w:t xml:space="preserve">Through print advertising </w:t>
            </w:r>
          </w:p>
          <w:p w14:paraId="1A917800" w14:textId="29DFDA3A" w:rsidR="00335A2F" w:rsidRPr="00BC74EB" w:rsidRDefault="00335A2F" w:rsidP="00BC74EB">
            <w:r>
              <w:t xml:space="preserve">As well as social media such as twitter and Instagram as well as through a website. Out of these the most cost effective will be social media ss a good interactive social media presence is often a good thing to have and is free.  They will be reached through fun ads/ messages on social media </w:t>
            </w:r>
          </w:p>
          <w:p w14:paraId="0D459237" w14:textId="1076E1A6" w:rsidR="00DF0BDE" w:rsidRPr="00DF0BDE" w:rsidRDefault="00DF0BDE" w:rsidP="00DF0BDE"/>
        </w:tc>
        <w:tc>
          <w:tcPr>
            <w:tcW w:w="3100" w:type="dxa"/>
            <w:vMerge/>
          </w:tcPr>
          <w:p w14:paraId="410707E5" w14:textId="77777777" w:rsidR="00276F55" w:rsidRPr="002F2477" w:rsidRDefault="00276F55">
            <w:pPr>
              <w:rPr>
                <w:b/>
                <w:bCs/>
              </w:rPr>
            </w:pPr>
          </w:p>
        </w:tc>
      </w:tr>
      <w:tr w:rsidR="002F2477" w14:paraId="6FA7F467" w14:textId="21A31755" w:rsidTr="00755D83">
        <w:trPr>
          <w:trHeight w:val="2576"/>
        </w:trPr>
        <w:tc>
          <w:tcPr>
            <w:tcW w:w="7654" w:type="dxa"/>
            <w:gridSpan w:val="3"/>
          </w:tcPr>
          <w:p w14:paraId="083E8A54" w14:textId="5558E87C" w:rsidR="002F2477" w:rsidRPr="002F2477" w:rsidRDefault="002F2477" w:rsidP="002F2477">
            <w:pPr>
              <w:pStyle w:val="Heading1"/>
              <w:rPr>
                <w:b/>
                <w:bCs/>
                <w:color w:val="FF0000"/>
              </w:rPr>
            </w:pPr>
            <w:r w:rsidRPr="002F2477">
              <w:rPr>
                <w:b/>
                <w:bCs/>
                <w:color w:val="FF0000"/>
              </w:rPr>
              <w:lastRenderedPageBreak/>
              <w:t xml:space="preserve">Cost Structure </w:t>
            </w:r>
          </w:p>
          <w:p w14:paraId="624D7C06" w14:textId="77777777" w:rsidR="002F2477" w:rsidRPr="002F2477" w:rsidRDefault="002F2477">
            <w:pPr>
              <w:rPr>
                <w:b/>
                <w:bCs/>
              </w:rPr>
            </w:pPr>
          </w:p>
          <w:p w14:paraId="519BE545" w14:textId="215CF20F" w:rsidR="002F2477" w:rsidRPr="002F2477" w:rsidRDefault="00B64518">
            <w:pPr>
              <w:rPr>
                <w:b/>
                <w:bCs/>
              </w:rPr>
            </w:pPr>
            <w:r>
              <w:rPr>
                <w:b/>
                <w:bCs/>
              </w:rPr>
              <w:t xml:space="preserve"> Paying farmers for the crops needed to make the cereal and paying rent for factories to make the cereal and containers needed this will also entail paying salaries to the people creating the products in the factories this will be offset by sales as well as by not buying the factories at least to start with will make it cheaper.  </w:t>
            </w:r>
          </w:p>
          <w:p w14:paraId="5C15BCF1" w14:textId="3B337CC4" w:rsidR="002F2477" w:rsidRPr="002F2477" w:rsidRDefault="002F2477">
            <w:pPr>
              <w:rPr>
                <w:b/>
                <w:bCs/>
              </w:rPr>
            </w:pPr>
          </w:p>
          <w:p w14:paraId="41464365" w14:textId="77777777" w:rsidR="002F2477" w:rsidRPr="002F2477" w:rsidRDefault="002F2477">
            <w:pPr>
              <w:rPr>
                <w:b/>
                <w:bCs/>
              </w:rPr>
            </w:pPr>
          </w:p>
          <w:p w14:paraId="6085814E" w14:textId="77777777" w:rsidR="002F2477" w:rsidRPr="002F2477" w:rsidRDefault="002F2477">
            <w:pPr>
              <w:rPr>
                <w:b/>
                <w:bCs/>
              </w:rPr>
            </w:pPr>
          </w:p>
          <w:p w14:paraId="3D9DF40A" w14:textId="77777777" w:rsidR="002F2477" w:rsidRPr="002F2477" w:rsidRDefault="002F2477">
            <w:pPr>
              <w:rPr>
                <w:b/>
                <w:bCs/>
              </w:rPr>
            </w:pPr>
          </w:p>
        </w:tc>
        <w:tc>
          <w:tcPr>
            <w:tcW w:w="7873" w:type="dxa"/>
            <w:gridSpan w:val="4"/>
          </w:tcPr>
          <w:p w14:paraId="3789AAFE" w14:textId="509EEE10" w:rsidR="002F2477" w:rsidRDefault="002F2477" w:rsidP="002F2477">
            <w:pPr>
              <w:pStyle w:val="Heading1"/>
              <w:rPr>
                <w:b/>
                <w:bCs/>
                <w:color w:val="FF0000"/>
              </w:rPr>
            </w:pPr>
            <w:r w:rsidRPr="002F2477">
              <w:rPr>
                <w:b/>
                <w:bCs/>
                <w:color w:val="FF0000"/>
              </w:rPr>
              <w:t xml:space="preserve">Revenue Streams </w:t>
            </w:r>
          </w:p>
          <w:p w14:paraId="678638DD" w14:textId="0C43C75E" w:rsidR="00823FC6" w:rsidRDefault="00B64518" w:rsidP="00B64518">
            <w:pPr>
              <w:rPr>
                <w:b/>
                <w:bCs/>
              </w:rPr>
            </w:pPr>
            <w:r>
              <w:rPr>
                <w:b/>
                <w:bCs/>
              </w:rPr>
              <w:t xml:space="preserve">There are two main ways the customer could pay for the product </w:t>
            </w:r>
            <w:r w:rsidR="007D5DEC">
              <w:rPr>
                <w:b/>
                <w:bCs/>
              </w:rPr>
              <w:t xml:space="preserve">either through a subscription system in which a certain </w:t>
            </w:r>
            <w:r w:rsidR="00823FC6">
              <w:rPr>
                <w:b/>
                <w:bCs/>
              </w:rPr>
              <w:t>number</w:t>
            </w:r>
            <w:r w:rsidR="007D5DEC">
              <w:rPr>
                <w:b/>
                <w:bCs/>
              </w:rPr>
              <w:t xml:space="preserve"> of boxes of cereal could be delivered either monthly or bi-weekly or just buying it individually </w:t>
            </w:r>
          </w:p>
          <w:p w14:paraId="08C2E2F6" w14:textId="62ECAFDF" w:rsidR="002F2477" w:rsidRPr="002F2477" w:rsidRDefault="00823FC6" w:rsidP="00B64518">
            <w:pPr>
              <w:rPr>
                <w:b/>
                <w:bCs/>
              </w:rPr>
            </w:pPr>
            <w:r>
              <w:rPr>
                <w:b/>
                <w:bCs/>
              </w:rPr>
              <w:t xml:space="preserve">It will be a similar price to other cereals on the market but will be bought by its niche market frequently. </w:t>
            </w:r>
            <w:r w:rsidR="007D5DEC">
              <w:rPr>
                <w:b/>
                <w:bCs/>
              </w:rPr>
              <w:t xml:space="preserve"> </w:t>
            </w:r>
          </w:p>
        </w:tc>
      </w:tr>
    </w:tbl>
    <w:p w14:paraId="6DE7828E" w14:textId="77777777" w:rsidR="00823FC6" w:rsidRDefault="00755D83" w:rsidP="00755D83">
      <w:pPr>
        <w:rPr>
          <w:sz w:val="52"/>
          <w:szCs w:val="52"/>
        </w:rPr>
      </w:pPr>
      <w:r w:rsidRPr="000E33B0">
        <w:rPr>
          <w:sz w:val="52"/>
          <w:szCs w:val="52"/>
        </w:rPr>
        <w:t xml:space="preserve">Business Model Canvas          </w:t>
      </w:r>
    </w:p>
    <w:p w14:paraId="0EF7B9B2" w14:textId="04D19F33" w:rsidR="002F2477" w:rsidRDefault="00755D83" w:rsidP="00755D83">
      <w:r w:rsidRPr="000E33B0">
        <w:rPr>
          <w:sz w:val="52"/>
          <w:szCs w:val="52"/>
        </w:rPr>
        <w:t xml:space="preserve">                                                      </w:t>
      </w:r>
      <w:r w:rsidR="000E33B0">
        <w:t xml:space="preserve">Credit – Strategyzer.com </w:t>
      </w:r>
    </w:p>
    <w:p w14:paraId="6653951D" w14:textId="77777777" w:rsidR="00823FC6" w:rsidRDefault="00823FC6" w:rsidP="00755D83"/>
    <w:p w14:paraId="3963CDA3" w14:textId="0782FCF8" w:rsidR="00823FC6" w:rsidRDefault="00823FC6" w:rsidP="00755D83">
      <w:r>
        <w:t xml:space="preserve">The business idea is for a cereal brand called </w:t>
      </w:r>
      <w:proofErr w:type="spellStart"/>
      <w:r>
        <w:t>Cicer’os</w:t>
      </w:r>
      <w:proofErr w:type="spellEnd"/>
      <w:r>
        <w:t xml:space="preserve"> a fun historical themed breakfast that will be shaped into various historical items such as a roman column. The tagline </w:t>
      </w:r>
      <w:proofErr w:type="gramStart"/>
      <w:r>
        <w:t>will  be</w:t>
      </w:r>
      <w:proofErr w:type="gramEnd"/>
      <w:r>
        <w:t xml:space="preserve"> A handy meal.  </w:t>
      </w:r>
    </w:p>
    <w:tbl>
      <w:tblPr>
        <w:tblStyle w:val="TableGrid"/>
        <w:tblW w:w="15527" w:type="dxa"/>
        <w:tblLook w:val="04A0" w:firstRow="1" w:lastRow="0" w:firstColumn="1" w:lastColumn="0" w:noHBand="0" w:noVBand="1"/>
      </w:tblPr>
      <w:tblGrid>
        <w:gridCol w:w="3099"/>
        <w:gridCol w:w="3100"/>
        <w:gridCol w:w="1455"/>
        <w:gridCol w:w="1645"/>
        <w:gridCol w:w="3102"/>
        <w:gridCol w:w="3100"/>
        <w:gridCol w:w="26"/>
      </w:tblGrid>
      <w:tr w:rsidR="000E006E" w:rsidRPr="002F2477" w14:paraId="53A44F11" w14:textId="77777777" w:rsidTr="000E006E">
        <w:trPr>
          <w:gridAfter w:val="1"/>
          <w:wAfter w:w="26" w:type="dxa"/>
          <w:trHeight w:val="3513"/>
        </w:trPr>
        <w:tc>
          <w:tcPr>
            <w:tcW w:w="3099" w:type="dxa"/>
            <w:vMerge w:val="restart"/>
          </w:tcPr>
          <w:p w14:paraId="0B538974" w14:textId="77777777" w:rsidR="00715952" w:rsidRPr="002F2477" w:rsidRDefault="00715952" w:rsidP="004E646C">
            <w:pPr>
              <w:pStyle w:val="Heading1"/>
              <w:spacing w:before="0"/>
              <w:rPr>
                <w:b/>
                <w:bCs/>
                <w:color w:val="FF0000"/>
              </w:rPr>
            </w:pPr>
            <w:r w:rsidRPr="002F2477">
              <w:rPr>
                <w:b/>
                <w:bCs/>
                <w:color w:val="FF0000"/>
              </w:rPr>
              <w:lastRenderedPageBreak/>
              <w:t xml:space="preserve">Key partners </w:t>
            </w:r>
          </w:p>
          <w:p w14:paraId="0D3C797E" w14:textId="5D82B98A" w:rsidR="00FF3750" w:rsidRPr="00583243" w:rsidRDefault="00583243" w:rsidP="00AA0A7C">
            <w:pPr>
              <w:rPr>
                <w:b/>
                <w:bCs/>
                <w:sz w:val="20"/>
                <w:szCs w:val="20"/>
              </w:rPr>
            </w:pPr>
            <w:r>
              <w:rPr>
                <w:b/>
                <w:bCs/>
                <w:sz w:val="20"/>
                <w:szCs w:val="20"/>
              </w:rPr>
              <w:t xml:space="preserve">Some activities and resources in your business may need outsourcing. List the key partners and activities they will perform.  </w:t>
            </w:r>
          </w:p>
          <w:p w14:paraId="2FA45740" w14:textId="77777777" w:rsidR="00583243" w:rsidRDefault="00583243" w:rsidP="00AA0A7C">
            <w:pPr>
              <w:rPr>
                <w:sz w:val="20"/>
                <w:szCs w:val="20"/>
              </w:rPr>
            </w:pPr>
          </w:p>
          <w:p w14:paraId="1ECCDF7D" w14:textId="7B14C68F" w:rsidR="00715952" w:rsidRPr="000E006E" w:rsidRDefault="00FF3750" w:rsidP="00C45F29">
            <w:pPr>
              <w:spacing w:before="120"/>
              <w:rPr>
                <w:sz w:val="18"/>
                <w:szCs w:val="18"/>
              </w:rPr>
            </w:pPr>
            <w:r w:rsidRPr="000E006E">
              <w:rPr>
                <w:sz w:val="18"/>
                <w:szCs w:val="18"/>
              </w:rPr>
              <w:t xml:space="preserve">Who are your key partners? </w:t>
            </w:r>
          </w:p>
          <w:p w14:paraId="67125D93" w14:textId="516645CC" w:rsidR="00583243" w:rsidRPr="000E006E" w:rsidRDefault="00E36E4C" w:rsidP="00C45F29">
            <w:pPr>
              <w:spacing w:before="120"/>
              <w:rPr>
                <w:sz w:val="18"/>
                <w:szCs w:val="18"/>
              </w:rPr>
            </w:pPr>
            <w:r w:rsidRPr="000E006E">
              <w:rPr>
                <w:sz w:val="18"/>
                <w:szCs w:val="18"/>
              </w:rPr>
              <w:t xml:space="preserve">Who are your key suppliers? </w:t>
            </w:r>
          </w:p>
          <w:p w14:paraId="5B908231" w14:textId="301D22C6" w:rsidR="00E36E4C" w:rsidRPr="000E006E" w:rsidRDefault="00E36E4C" w:rsidP="00C45F29">
            <w:pPr>
              <w:spacing w:before="120"/>
              <w:rPr>
                <w:sz w:val="18"/>
                <w:szCs w:val="18"/>
              </w:rPr>
            </w:pPr>
            <w:r w:rsidRPr="000E006E">
              <w:rPr>
                <w:sz w:val="18"/>
                <w:szCs w:val="18"/>
              </w:rPr>
              <w:t xml:space="preserve">Which key resources are you acquiring from partners? </w:t>
            </w:r>
          </w:p>
          <w:p w14:paraId="68CBD2A7" w14:textId="3DB57716" w:rsidR="00133DCA" w:rsidRPr="000E006E" w:rsidRDefault="00133DCA" w:rsidP="00C45F29">
            <w:pPr>
              <w:spacing w:before="120"/>
              <w:rPr>
                <w:sz w:val="18"/>
                <w:szCs w:val="18"/>
              </w:rPr>
            </w:pPr>
            <w:r w:rsidRPr="000E006E">
              <w:rPr>
                <w:sz w:val="18"/>
                <w:szCs w:val="18"/>
              </w:rPr>
              <w:t xml:space="preserve">Which key activities do partners perform? </w:t>
            </w:r>
          </w:p>
          <w:p w14:paraId="75A66181" w14:textId="715B38F4" w:rsidR="007A11D1" w:rsidRPr="000E006E" w:rsidRDefault="007A11D1" w:rsidP="00C45F29">
            <w:pPr>
              <w:spacing w:before="120"/>
              <w:rPr>
                <w:sz w:val="18"/>
                <w:szCs w:val="18"/>
              </w:rPr>
            </w:pPr>
            <w:r w:rsidRPr="000E006E">
              <w:rPr>
                <w:sz w:val="18"/>
                <w:szCs w:val="18"/>
              </w:rPr>
              <w:t xml:space="preserve">What are your motivators for </w:t>
            </w:r>
            <w:r w:rsidR="00F51240" w:rsidRPr="000E006E">
              <w:rPr>
                <w:sz w:val="18"/>
                <w:szCs w:val="18"/>
              </w:rPr>
              <w:t>this partnership</w:t>
            </w:r>
            <w:r w:rsidRPr="000E006E">
              <w:rPr>
                <w:sz w:val="18"/>
                <w:szCs w:val="18"/>
              </w:rPr>
              <w:t xml:space="preserve">? </w:t>
            </w:r>
          </w:p>
          <w:p w14:paraId="53A4DBE1" w14:textId="21BCA094" w:rsidR="00F51240" w:rsidRPr="000E006E" w:rsidRDefault="00F51240" w:rsidP="00F51240">
            <w:pPr>
              <w:pStyle w:val="ListParagraph"/>
              <w:numPr>
                <w:ilvl w:val="0"/>
                <w:numId w:val="1"/>
              </w:numPr>
              <w:spacing w:before="120"/>
              <w:rPr>
                <w:sz w:val="18"/>
                <w:szCs w:val="18"/>
              </w:rPr>
            </w:pPr>
            <w:r w:rsidRPr="000E006E">
              <w:rPr>
                <w:sz w:val="18"/>
                <w:szCs w:val="18"/>
              </w:rPr>
              <w:t>Acquisition of resources</w:t>
            </w:r>
          </w:p>
          <w:p w14:paraId="5C691506" w14:textId="2C3ACFDD" w:rsidR="00F51240" w:rsidRPr="000E006E" w:rsidRDefault="00B54A64" w:rsidP="00F51240">
            <w:pPr>
              <w:pStyle w:val="ListParagraph"/>
              <w:numPr>
                <w:ilvl w:val="0"/>
                <w:numId w:val="1"/>
              </w:numPr>
              <w:spacing w:before="120"/>
              <w:rPr>
                <w:sz w:val="18"/>
                <w:szCs w:val="18"/>
              </w:rPr>
            </w:pPr>
            <w:r w:rsidRPr="000E006E">
              <w:rPr>
                <w:sz w:val="18"/>
                <w:szCs w:val="18"/>
              </w:rPr>
              <w:t xml:space="preserve">Reduction of risk and uncertainty </w:t>
            </w:r>
          </w:p>
          <w:p w14:paraId="4A15F59B" w14:textId="5C88B565" w:rsidR="00715952" w:rsidRPr="000E006E" w:rsidRDefault="00B54A64" w:rsidP="00AA0A7C">
            <w:pPr>
              <w:pStyle w:val="ListParagraph"/>
              <w:numPr>
                <w:ilvl w:val="0"/>
                <w:numId w:val="1"/>
              </w:numPr>
              <w:spacing w:before="120"/>
              <w:rPr>
                <w:sz w:val="18"/>
                <w:szCs w:val="18"/>
              </w:rPr>
            </w:pPr>
            <w:r w:rsidRPr="000E006E">
              <w:rPr>
                <w:sz w:val="18"/>
                <w:szCs w:val="18"/>
              </w:rPr>
              <w:t xml:space="preserve">Optimisation and economies to scale </w:t>
            </w:r>
          </w:p>
        </w:tc>
        <w:tc>
          <w:tcPr>
            <w:tcW w:w="3100" w:type="dxa"/>
          </w:tcPr>
          <w:p w14:paraId="477C1692" w14:textId="1E7CDC4E" w:rsidR="00715952" w:rsidRDefault="00715952" w:rsidP="004E646C">
            <w:pPr>
              <w:pStyle w:val="Heading1"/>
              <w:spacing w:before="0"/>
              <w:rPr>
                <w:b/>
                <w:bCs/>
                <w:color w:val="FF0000"/>
              </w:rPr>
            </w:pPr>
            <w:r w:rsidRPr="002F2477">
              <w:rPr>
                <w:b/>
                <w:bCs/>
                <w:color w:val="FF0000"/>
              </w:rPr>
              <w:t xml:space="preserve">Key Activities </w:t>
            </w:r>
          </w:p>
          <w:p w14:paraId="5F683BE4" w14:textId="5A7CA5BB" w:rsidR="00715952" w:rsidRPr="00ED2430" w:rsidRDefault="006400FA" w:rsidP="00AA0A7C">
            <w:pPr>
              <w:rPr>
                <w:b/>
                <w:bCs/>
                <w:sz w:val="20"/>
                <w:szCs w:val="20"/>
              </w:rPr>
            </w:pPr>
            <w:r>
              <w:rPr>
                <w:b/>
                <w:bCs/>
                <w:sz w:val="20"/>
                <w:szCs w:val="20"/>
              </w:rPr>
              <w:t xml:space="preserve">Actual tasks </w:t>
            </w:r>
            <w:r w:rsidR="00743F46">
              <w:rPr>
                <w:b/>
                <w:bCs/>
                <w:sz w:val="20"/>
                <w:szCs w:val="20"/>
              </w:rPr>
              <w:t xml:space="preserve">and activities required to create and deliver the business offering. </w:t>
            </w:r>
            <w:r w:rsidR="003A61CD">
              <w:rPr>
                <w:b/>
                <w:bCs/>
                <w:sz w:val="20"/>
                <w:szCs w:val="20"/>
              </w:rPr>
              <w:t xml:space="preserve">List the key activities required to be successful. </w:t>
            </w:r>
          </w:p>
          <w:p w14:paraId="613CD42A" w14:textId="77777777" w:rsidR="00BD2EFF" w:rsidRDefault="00BD2EFF" w:rsidP="00AA0A7C">
            <w:pPr>
              <w:rPr>
                <w:sz w:val="20"/>
                <w:szCs w:val="20"/>
              </w:rPr>
            </w:pPr>
          </w:p>
          <w:p w14:paraId="6B16F9C1" w14:textId="3CBDFD7E" w:rsidR="004377CA" w:rsidRPr="000E006E" w:rsidRDefault="00D232B1" w:rsidP="00AA0A7C">
            <w:pPr>
              <w:rPr>
                <w:sz w:val="18"/>
                <w:szCs w:val="18"/>
              </w:rPr>
            </w:pPr>
            <w:r w:rsidRPr="000E006E">
              <w:rPr>
                <w:sz w:val="18"/>
                <w:szCs w:val="18"/>
              </w:rPr>
              <w:t>What key activities are need</w:t>
            </w:r>
            <w:r w:rsidR="00EC3446" w:rsidRPr="000E006E">
              <w:rPr>
                <w:sz w:val="18"/>
                <w:szCs w:val="18"/>
              </w:rPr>
              <w:t>ed</w:t>
            </w:r>
            <w:r w:rsidRPr="000E006E">
              <w:rPr>
                <w:sz w:val="18"/>
                <w:szCs w:val="18"/>
              </w:rPr>
              <w:t xml:space="preserve"> for:</w:t>
            </w:r>
          </w:p>
          <w:p w14:paraId="3906DB2B" w14:textId="77777777" w:rsidR="007E7610" w:rsidRPr="000E006E" w:rsidRDefault="004377CA" w:rsidP="007E7610">
            <w:pPr>
              <w:pStyle w:val="ListParagraph"/>
              <w:numPr>
                <w:ilvl w:val="0"/>
                <w:numId w:val="1"/>
              </w:numPr>
              <w:rPr>
                <w:sz w:val="18"/>
                <w:szCs w:val="18"/>
              </w:rPr>
            </w:pPr>
            <w:r w:rsidRPr="000E006E">
              <w:rPr>
                <w:sz w:val="18"/>
                <w:szCs w:val="18"/>
              </w:rPr>
              <w:t>value proposition</w:t>
            </w:r>
          </w:p>
          <w:p w14:paraId="717019C4" w14:textId="77777777" w:rsidR="007E7610" w:rsidRPr="000E006E" w:rsidRDefault="004377CA" w:rsidP="007E7610">
            <w:pPr>
              <w:pStyle w:val="ListParagraph"/>
              <w:numPr>
                <w:ilvl w:val="0"/>
                <w:numId w:val="1"/>
              </w:numPr>
              <w:rPr>
                <w:sz w:val="18"/>
                <w:szCs w:val="18"/>
              </w:rPr>
            </w:pPr>
            <w:r w:rsidRPr="000E006E">
              <w:rPr>
                <w:sz w:val="18"/>
                <w:szCs w:val="18"/>
              </w:rPr>
              <w:t>distribution channels</w:t>
            </w:r>
          </w:p>
          <w:p w14:paraId="00B276C9" w14:textId="77777777" w:rsidR="007E7610" w:rsidRPr="000E006E" w:rsidRDefault="00BD2EFF" w:rsidP="007E7610">
            <w:pPr>
              <w:pStyle w:val="ListParagraph"/>
              <w:numPr>
                <w:ilvl w:val="0"/>
                <w:numId w:val="1"/>
              </w:numPr>
              <w:rPr>
                <w:sz w:val="18"/>
                <w:szCs w:val="18"/>
              </w:rPr>
            </w:pPr>
            <w:r w:rsidRPr="000E006E">
              <w:rPr>
                <w:sz w:val="18"/>
                <w:szCs w:val="18"/>
              </w:rPr>
              <w:t>customer relationships</w:t>
            </w:r>
          </w:p>
          <w:p w14:paraId="538B43A3" w14:textId="435721A4" w:rsidR="00BD2EFF" w:rsidRPr="000E006E" w:rsidRDefault="00BD2EFF" w:rsidP="007E7610">
            <w:pPr>
              <w:pStyle w:val="ListParagraph"/>
              <w:numPr>
                <w:ilvl w:val="0"/>
                <w:numId w:val="1"/>
              </w:numPr>
              <w:rPr>
                <w:sz w:val="18"/>
                <w:szCs w:val="18"/>
              </w:rPr>
            </w:pPr>
            <w:r w:rsidRPr="000E006E">
              <w:rPr>
                <w:sz w:val="18"/>
                <w:szCs w:val="18"/>
              </w:rPr>
              <w:t xml:space="preserve">revenue streams </w:t>
            </w:r>
          </w:p>
          <w:p w14:paraId="26B56544" w14:textId="77777777" w:rsidR="00715952" w:rsidRPr="002F2477" w:rsidRDefault="00715952" w:rsidP="00AA0A7C">
            <w:pPr>
              <w:rPr>
                <w:b/>
                <w:bCs/>
              </w:rPr>
            </w:pPr>
          </w:p>
        </w:tc>
        <w:tc>
          <w:tcPr>
            <w:tcW w:w="3100" w:type="dxa"/>
            <w:gridSpan w:val="2"/>
            <w:vMerge w:val="restart"/>
          </w:tcPr>
          <w:p w14:paraId="48274D9C" w14:textId="77777777" w:rsidR="00715952" w:rsidRDefault="00715952" w:rsidP="004E646C">
            <w:pPr>
              <w:pStyle w:val="Heading1"/>
              <w:spacing w:before="0"/>
              <w:rPr>
                <w:b/>
                <w:bCs/>
                <w:color w:val="FF0000"/>
              </w:rPr>
            </w:pPr>
            <w:r w:rsidRPr="002F2477">
              <w:rPr>
                <w:b/>
                <w:bCs/>
                <w:color w:val="FF0000"/>
              </w:rPr>
              <w:t xml:space="preserve">Value Proposition </w:t>
            </w:r>
          </w:p>
          <w:p w14:paraId="403873EF" w14:textId="77777777" w:rsidR="006F6DC4" w:rsidRDefault="006A1815" w:rsidP="006F6DC4">
            <w:pPr>
              <w:rPr>
                <w:rFonts w:cstheme="minorHAnsi"/>
                <w:b/>
                <w:bCs/>
                <w:color w:val="202124"/>
                <w:sz w:val="20"/>
                <w:szCs w:val="20"/>
                <w:shd w:val="clear" w:color="auto" w:fill="FFFFFF"/>
              </w:rPr>
            </w:pPr>
            <w:r w:rsidRPr="006A1815">
              <w:rPr>
                <w:rFonts w:cstheme="minorHAnsi"/>
                <w:b/>
                <w:bCs/>
                <w:color w:val="202124"/>
                <w:sz w:val="20"/>
                <w:szCs w:val="20"/>
                <w:shd w:val="clear" w:color="auto" w:fill="FFFFFF"/>
              </w:rPr>
              <w:t>Your Value Proposition is the reason why customers turn to your company over another. It solves your customer's problem or satisfies your customer's need.</w:t>
            </w:r>
          </w:p>
          <w:p w14:paraId="1A0D26A8" w14:textId="77777777" w:rsidR="006A1815" w:rsidRDefault="006A1815" w:rsidP="006F6DC4">
            <w:pPr>
              <w:rPr>
                <w:rFonts w:cstheme="minorHAnsi"/>
                <w:b/>
                <w:bCs/>
                <w:color w:val="202124"/>
                <w:sz w:val="20"/>
                <w:szCs w:val="20"/>
                <w:shd w:val="clear" w:color="auto" w:fill="FFFFFF"/>
              </w:rPr>
            </w:pPr>
          </w:p>
          <w:p w14:paraId="67E9DE3F" w14:textId="77777777" w:rsidR="006A0E6D" w:rsidRPr="000E006E" w:rsidRDefault="006A1815" w:rsidP="003A73AA">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value </w:t>
            </w:r>
            <w:r w:rsidR="006A0E6D" w:rsidRPr="000E006E">
              <w:rPr>
                <w:rFonts w:cstheme="minorHAnsi"/>
                <w:color w:val="202124"/>
                <w:sz w:val="18"/>
                <w:szCs w:val="18"/>
                <w:shd w:val="clear" w:color="auto" w:fill="FFFFFF"/>
              </w:rPr>
              <w:t>do you deliver to the customer?</w:t>
            </w:r>
          </w:p>
          <w:p w14:paraId="14C0F878" w14:textId="77777777" w:rsidR="00E328B0" w:rsidRPr="000E006E" w:rsidRDefault="006A0E6D" w:rsidP="003A73AA">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problem do you help to solve </w:t>
            </w:r>
            <w:r w:rsidR="003A73AA" w:rsidRPr="000E006E">
              <w:rPr>
                <w:rFonts w:cstheme="minorHAnsi"/>
                <w:color w:val="202124"/>
                <w:sz w:val="18"/>
                <w:szCs w:val="18"/>
                <w:shd w:val="clear" w:color="auto" w:fill="FFFFFF"/>
              </w:rPr>
              <w:t>f</w:t>
            </w:r>
            <w:r w:rsidR="00E328B0" w:rsidRPr="000E006E">
              <w:rPr>
                <w:rFonts w:cstheme="minorHAnsi"/>
                <w:color w:val="202124"/>
                <w:sz w:val="18"/>
                <w:szCs w:val="18"/>
                <w:shd w:val="clear" w:color="auto" w:fill="FFFFFF"/>
              </w:rPr>
              <w:t>o</w:t>
            </w:r>
            <w:r w:rsidRPr="000E006E">
              <w:rPr>
                <w:rFonts w:cstheme="minorHAnsi"/>
                <w:color w:val="202124"/>
                <w:sz w:val="18"/>
                <w:szCs w:val="18"/>
                <w:shd w:val="clear" w:color="auto" w:fill="FFFFFF"/>
              </w:rPr>
              <w:t xml:space="preserve">r your customer </w:t>
            </w:r>
          </w:p>
          <w:p w14:paraId="231E64FD" w14:textId="5171C5E0" w:rsidR="006A0E6D" w:rsidRPr="000E006E" w:rsidRDefault="006A0E6D" w:rsidP="003A73AA">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product and / </w:t>
            </w:r>
            <w:r w:rsidR="003A73AA" w:rsidRPr="000E006E">
              <w:rPr>
                <w:rFonts w:cstheme="minorHAnsi"/>
                <w:color w:val="202124"/>
                <w:sz w:val="18"/>
                <w:szCs w:val="18"/>
                <w:shd w:val="clear" w:color="auto" w:fill="FFFFFF"/>
              </w:rPr>
              <w:t>o</w:t>
            </w:r>
            <w:r w:rsidRPr="000E006E">
              <w:rPr>
                <w:rFonts w:cstheme="minorHAnsi"/>
                <w:color w:val="202124"/>
                <w:sz w:val="18"/>
                <w:szCs w:val="18"/>
                <w:shd w:val="clear" w:color="auto" w:fill="FFFFFF"/>
              </w:rPr>
              <w:t>r service will you be offering?</w:t>
            </w:r>
          </w:p>
          <w:p w14:paraId="13D82F7A" w14:textId="77777777" w:rsidR="006A0E6D" w:rsidRPr="000E006E" w:rsidRDefault="003A73AA" w:rsidP="00E328B0">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Which customer needs are you </w:t>
            </w:r>
            <w:r w:rsidR="00E328B0" w:rsidRPr="000E006E">
              <w:rPr>
                <w:rFonts w:cstheme="minorHAnsi"/>
                <w:color w:val="202124"/>
                <w:sz w:val="18"/>
                <w:szCs w:val="18"/>
                <w:shd w:val="clear" w:color="auto" w:fill="FFFFFF"/>
              </w:rPr>
              <w:t>satisfyin</w:t>
            </w:r>
            <w:r w:rsidRPr="000E006E">
              <w:rPr>
                <w:rFonts w:cstheme="minorHAnsi"/>
                <w:color w:val="202124"/>
                <w:sz w:val="18"/>
                <w:szCs w:val="18"/>
                <w:shd w:val="clear" w:color="auto" w:fill="FFFFFF"/>
              </w:rPr>
              <w:t xml:space="preserve">g? </w:t>
            </w:r>
            <w:r w:rsidR="006A0E6D" w:rsidRPr="000E006E">
              <w:rPr>
                <w:rFonts w:cstheme="minorHAnsi"/>
                <w:color w:val="202124"/>
                <w:sz w:val="18"/>
                <w:szCs w:val="18"/>
                <w:shd w:val="clear" w:color="auto" w:fill="FFFFFF"/>
              </w:rPr>
              <w:t xml:space="preserve"> </w:t>
            </w:r>
          </w:p>
          <w:p w14:paraId="76A060C4" w14:textId="77777777" w:rsidR="00E328B0" w:rsidRPr="000E006E" w:rsidRDefault="00E328B0" w:rsidP="00E328B0">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Characteris</w:t>
            </w:r>
            <w:r w:rsidR="0073103A" w:rsidRPr="000E006E">
              <w:rPr>
                <w:rFonts w:cstheme="minorHAnsi"/>
                <w:color w:val="202124"/>
                <w:sz w:val="18"/>
                <w:szCs w:val="18"/>
                <w:shd w:val="clear" w:color="auto" w:fill="FFFFFF"/>
              </w:rPr>
              <w:t>tics of value proposition</w:t>
            </w:r>
          </w:p>
          <w:p w14:paraId="1AF90D37" w14:textId="77777777" w:rsidR="0073103A" w:rsidRPr="000E006E" w:rsidRDefault="0073103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Newness</w:t>
            </w:r>
          </w:p>
          <w:p w14:paraId="51350FDF" w14:textId="77777777" w:rsidR="0073103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Performance</w:t>
            </w:r>
          </w:p>
          <w:p w14:paraId="104A3A6C" w14:textId="77777777" w:rsidR="00403DC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Customisation</w:t>
            </w:r>
          </w:p>
          <w:p w14:paraId="709B6021" w14:textId="77777777" w:rsidR="00403DC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Design</w:t>
            </w:r>
          </w:p>
          <w:p w14:paraId="0082F79E" w14:textId="77777777" w:rsidR="00403DC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Brand / status</w:t>
            </w:r>
          </w:p>
          <w:p w14:paraId="4E5377ED" w14:textId="77777777" w:rsidR="00403DC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Price</w:t>
            </w:r>
          </w:p>
          <w:p w14:paraId="66EAB0D7" w14:textId="0D8C8F9D" w:rsidR="00403DC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Cost Reduction </w:t>
            </w:r>
          </w:p>
          <w:p w14:paraId="575A4A4F" w14:textId="2EBD3182" w:rsidR="00403DCA" w:rsidRPr="000E006E" w:rsidRDefault="00FB4139"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Accessibility</w:t>
            </w:r>
          </w:p>
          <w:p w14:paraId="17FAA48B" w14:textId="2EC07365" w:rsidR="00FB4139" w:rsidRPr="0073103A" w:rsidRDefault="00FB4139" w:rsidP="0073103A">
            <w:pPr>
              <w:pStyle w:val="ListParagraph"/>
              <w:numPr>
                <w:ilvl w:val="0"/>
                <w:numId w:val="1"/>
              </w:numPr>
              <w:spacing w:before="120"/>
              <w:rPr>
                <w:rFonts w:cstheme="minorHAnsi"/>
                <w:color w:val="202124"/>
                <w:sz w:val="20"/>
                <w:szCs w:val="20"/>
                <w:shd w:val="clear" w:color="auto" w:fill="FFFFFF"/>
              </w:rPr>
            </w:pPr>
            <w:r w:rsidRPr="000E006E">
              <w:rPr>
                <w:rFonts w:cstheme="minorHAnsi"/>
                <w:color w:val="202124"/>
                <w:sz w:val="18"/>
                <w:szCs w:val="18"/>
                <w:shd w:val="clear" w:color="auto" w:fill="FFFFFF"/>
              </w:rPr>
              <w:t>Convenience / visibility</w:t>
            </w:r>
            <w:r>
              <w:rPr>
                <w:rFonts w:cstheme="minorHAnsi"/>
                <w:color w:val="202124"/>
                <w:sz w:val="20"/>
                <w:szCs w:val="20"/>
                <w:shd w:val="clear" w:color="auto" w:fill="FFFFFF"/>
              </w:rPr>
              <w:t xml:space="preserve"> </w:t>
            </w:r>
          </w:p>
        </w:tc>
        <w:tc>
          <w:tcPr>
            <w:tcW w:w="3102" w:type="dxa"/>
          </w:tcPr>
          <w:p w14:paraId="434E93B0" w14:textId="55B0EE5B" w:rsidR="00715952" w:rsidRDefault="00715952" w:rsidP="004E646C">
            <w:pPr>
              <w:pStyle w:val="Heading1"/>
              <w:spacing w:before="0"/>
              <w:rPr>
                <w:b/>
                <w:bCs/>
                <w:color w:val="FF0000"/>
              </w:rPr>
            </w:pPr>
            <w:r w:rsidRPr="002F2477">
              <w:rPr>
                <w:b/>
                <w:bCs/>
                <w:color w:val="FF0000"/>
              </w:rPr>
              <w:t>Customer Relationships</w:t>
            </w:r>
          </w:p>
          <w:p w14:paraId="7FB4F212" w14:textId="02DA549F" w:rsidR="00840ECF" w:rsidRDefault="007626D6" w:rsidP="00840ECF">
            <w:pPr>
              <w:rPr>
                <w:b/>
                <w:bCs/>
                <w:sz w:val="20"/>
                <w:szCs w:val="20"/>
              </w:rPr>
            </w:pPr>
            <w:r w:rsidRPr="003662C2">
              <w:rPr>
                <w:b/>
                <w:bCs/>
                <w:sz w:val="20"/>
                <w:szCs w:val="20"/>
              </w:rPr>
              <w:t>It is essential to establish and maintain relationships with customers</w:t>
            </w:r>
            <w:r w:rsidR="003662C2" w:rsidRPr="003662C2">
              <w:rPr>
                <w:b/>
                <w:bCs/>
                <w:sz w:val="20"/>
                <w:szCs w:val="20"/>
              </w:rPr>
              <w:t xml:space="preserve">. Clarify the type and purpose of the relationship. </w:t>
            </w:r>
          </w:p>
          <w:p w14:paraId="5C99269D" w14:textId="77777777" w:rsidR="00DC3EF3" w:rsidRPr="000E006E" w:rsidRDefault="003B5DA8" w:rsidP="00840ECF">
            <w:pPr>
              <w:rPr>
                <w:sz w:val="18"/>
                <w:szCs w:val="18"/>
              </w:rPr>
            </w:pPr>
            <w:r w:rsidRPr="000E006E">
              <w:rPr>
                <w:sz w:val="18"/>
                <w:szCs w:val="18"/>
              </w:rPr>
              <w:t>What type of relationship does each of our customer segments expect us to establish and maintain with them?</w:t>
            </w:r>
          </w:p>
          <w:p w14:paraId="51E13DBE" w14:textId="397C860D" w:rsidR="00DC3EF3" w:rsidRPr="000E006E" w:rsidRDefault="00DC3EF3" w:rsidP="00840ECF">
            <w:pPr>
              <w:rPr>
                <w:sz w:val="18"/>
                <w:szCs w:val="18"/>
              </w:rPr>
            </w:pPr>
            <w:r w:rsidRPr="000E006E">
              <w:rPr>
                <w:sz w:val="18"/>
                <w:szCs w:val="18"/>
              </w:rPr>
              <w:t>Which ones have you established?</w:t>
            </w:r>
            <w:r w:rsidRPr="000E006E">
              <w:rPr>
                <w:sz w:val="18"/>
                <w:szCs w:val="18"/>
              </w:rPr>
              <w:br/>
              <w:t>How are they carried out</w:t>
            </w:r>
          </w:p>
          <w:p w14:paraId="05871CE0" w14:textId="24BA598B" w:rsidR="00E45DCC" w:rsidRPr="005F4BBF" w:rsidRDefault="00DC3EF3" w:rsidP="00E45DCC">
            <w:pPr>
              <w:rPr>
                <w:sz w:val="20"/>
                <w:szCs w:val="20"/>
              </w:rPr>
            </w:pPr>
            <w:r w:rsidRPr="000E006E">
              <w:rPr>
                <w:sz w:val="18"/>
                <w:szCs w:val="18"/>
              </w:rPr>
              <w:t>How much will it cost</w:t>
            </w:r>
            <w:r w:rsidR="005F4BBF" w:rsidRPr="000E006E">
              <w:rPr>
                <w:sz w:val="18"/>
                <w:szCs w:val="18"/>
              </w:rPr>
              <w:t>?</w:t>
            </w:r>
          </w:p>
        </w:tc>
        <w:tc>
          <w:tcPr>
            <w:tcW w:w="3100" w:type="dxa"/>
            <w:vMerge w:val="restart"/>
          </w:tcPr>
          <w:p w14:paraId="424C642C" w14:textId="77777777" w:rsidR="00715952" w:rsidRDefault="00715952" w:rsidP="004E646C">
            <w:pPr>
              <w:pStyle w:val="Heading1"/>
              <w:spacing w:before="0"/>
              <w:rPr>
                <w:b/>
                <w:bCs/>
                <w:color w:val="FF0000"/>
              </w:rPr>
            </w:pPr>
            <w:r w:rsidRPr="002F2477">
              <w:rPr>
                <w:b/>
                <w:bCs/>
                <w:color w:val="FF0000"/>
              </w:rPr>
              <w:t xml:space="preserve">Customer Segments </w:t>
            </w:r>
          </w:p>
          <w:p w14:paraId="62303413" w14:textId="306BD6E6" w:rsidR="005F4BBF" w:rsidRDefault="00A809CC" w:rsidP="005F4BBF">
            <w:pPr>
              <w:rPr>
                <w:b/>
                <w:bCs/>
                <w:sz w:val="20"/>
                <w:szCs w:val="20"/>
              </w:rPr>
            </w:pPr>
            <w:r>
              <w:rPr>
                <w:b/>
                <w:bCs/>
                <w:sz w:val="20"/>
                <w:szCs w:val="20"/>
              </w:rPr>
              <w:t xml:space="preserve">For whom are you creating value? How can you identify your customers and the segments </w:t>
            </w:r>
            <w:proofErr w:type="spellStart"/>
            <w:r>
              <w:rPr>
                <w:b/>
                <w:bCs/>
                <w:sz w:val="20"/>
                <w:szCs w:val="20"/>
              </w:rPr>
              <w:t>f</w:t>
            </w:r>
            <w:proofErr w:type="spellEnd"/>
            <w:r>
              <w:rPr>
                <w:b/>
                <w:bCs/>
                <w:sz w:val="20"/>
                <w:szCs w:val="20"/>
              </w:rPr>
              <w:t xml:space="preserve"> customers you will have?</w:t>
            </w:r>
          </w:p>
          <w:p w14:paraId="72784C61" w14:textId="77777777" w:rsidR="00A809CC" w:rsidRPr="00D60E74" w:rsidRDefault="00A809CC" w:rsidP="005F4BBF">
            <w:pPr>
              <w:rPr>
                <w:b/>
                <w:bCs/>
                <w:sz w:val="20"/>
                <w:szCs w:val="20"/>
              </w:rPr>
            </w:pPr>
          </w:p>
          <w:p w14:paraId="7C73B57A" w14:textId="0841C5E8" w:rsidR="00886BB5" w:rsidRPr="000E006E" w:rsidRDefault="00886BB5" w:rsidP="005F4BBF">
            <w:pPr>
              <w:rPr>
                <w:sz w:val="18"/>
                <w:szCs w:val="18"/>
              </w:rPr>
            </w:pPr>
            <w:r w:rsidRPr="000E006E">
              <w:rPr>
                <w:sz w:val="18"/>
                <w:szCs w:val="18"/>
              </w:rPr>
              <w:t xml:space="preserve">Who are </w:t>
            </w:r>
            <w:r w:rsidR="00CB79B3" w:rsidRPr="000E006E">
              <w:rPr>
                <w:sz w:val="18"/>
                <w:szCs w:val="18"/>
              </w:rPr>
              <w:t>y</w:t>
            </w:r>
            <w:r w:rsidRPr="000E006E">
              <w:rPr>
                <w:sz w:val="18"/>
                <w:szCs w:val="18"/>
              </w:rPr>
              <w:t>our most important customers?</w:t>
            </w:r>
          </w:p>
          <w:p w14:paraId="1CF78546" w14:textId="19E59739" w:rsidR="00CB79B3" w:rsidRPr="000E006E" w:rsidRDefault="00886BB5" w:rsidP="005F4BBF">
            <w:pPr>
              <w:rPr>
                <w:sz w:val="18"/>
                <w:szCs w:val="18"/>
              </w:rPr>
            </w:pPr>
            <w:r w:rsidRPr="000E006E">
              <w:rPr>
                <w:sz w:val="18"/>
                <w:szCs w:val="18"/>
              </w:rPr>
              <w:t xml:space="preserve">Are </w:t>
            </w:r>
            <w:r w:rsidR="00CB79B3" w:rsidRPr="000E006E">
              <w:rPr>
                <w:sz w:val="18"/>
                <w:szCs w:val="18"/>
              </w:rPr>
              <w:t>your customers individuals / business / individuals with a business</w:t>
            </w:r>
          </w:p>
          <w:p w14:paraId="7B64AA7E" w14:textId="77777777" w:rsidR="000E1A20" w:rsidRPr="000E006E" w:rsidRDefault="000E1A20" w:rsidP="005F4BBF">
            <w:pPr>
              <w:rPr>
                <w:sz w:val="18"/>
                <w:szCs w:val="18"/>
              </w:rPr>
            </w:pPr>
          </w:p>
          <w:p w14:paraId="189B6AC4" w14:textId="6896C732" w:rsidR="005F4BBF" w:rsidRPr="000E006E" w:rsidRDefault="00917F8C" w:rsidP="005F4BBF">
            <w:pPr>
              <w:rPr>
                <w:sz w:val="18"/>
                <w:szCs w:val="18"/>
              </w:rPr>
            </w:pPr>
            <w:r w:rsidRPr="000E006E">
              <w:rPr>
                <w:sz w:val="18"/>
                <w:szCs w:val="18"/>
              </w:rPr>
              <w:t>What w</w:t>
            </w:r>
            <w:r w:rsidR="005F4BBF" w:rsidRPr="000E006E">
              <w:rPr>
                <w:sz w:val="18"/>
                <w:szCs w:val="18"/>
              </w:rPr>
              <w:t>il</w:t>
            </w:r>
            <w:r w:rsidRPr="000E006E">
              <w:rPr>
                <w:sz w:val="18"/>
                <w:szCs w:val="18"/>
              </w:rPr>
              <w:t>l</w:t>
            </w:r>
            <w:r w:rsidR="005F4BBF" w:rsidRPr="000E006E">
              <w:rPr>
                <w:sz w:val="18"/>
                <w:szCs w:val="18"/>
              </w:rPr>
              <w:t xml:space="preserve"> they expect:</w:t>
            </w:r>
          </w:p>
          <w:p w14:paraId="7B1F22A0" w14:textId="77777777" w:rsidR="005F4BBF" w:rsidRPr="000E006E" w:rsidRDefault="005F4BBF" w:rsidP="005F4BBF">
            <w:pPr>
              <w:pStyle w:val="ListParagraph"/>
              <w:numPr>
                <w:ilvl w:val="0"/>
                <w:numId w:val="3"/>
              </w:numPr>
              <w:rPr>
                <w:sz w:val="18"/>
                <w:szCs w:val="18"/>
              </w:rPr>
            </w:pPr>
            <w:r w:rsidRPr="000E006E">
              <w:rPr>
                <w:sz w:val="18"/>
                <w:szCs w:val="18"/>
              </w:rPr>
              <w:t>Self service</w:t>
            </w:r>
          </w:p>
          <w:p w14:paraId="0DD8AADC" w14:textId="53FF4E8B" w:rsidR="005F4BBF" w:rsidRPr="000E006E" w:rsidRDefault="005F4BBF" w:rsidP="005F4BBF">
            <w:pPr>
              <w:pStyle w:val="ListParagraph"/>
              <w:numPr>
                <w:ilvl w:val="0"/>
                <w:numId w:val="3"/>
              </w:numPr>
              <w:rPr>
                <w:sz w:val="18"/>
                <w:szCs w:val="18"/>
              </w:rPr>
            </w:pPr>
            <w:r w:rsidRPr="000E006E">
              <w:rPr>
                <w:sz w:val="18"/>
                <w:szCs w:val="18"/>
              </w:rPr>
              <w:t>Automated service</w:t>
            </w:r>
          </w:p>
          <w:p w14:paraId="59A21926" w14:textId="45FAC6EC" w:rsidR="005F4BBF" w:rsidRPr="000E006E" w:rsidRDefault="005F4BBF" w:rsidP="005F4BBF">
            <w:pPr>
              <w:pStyle w:val="ListParagraph"/>
              <w:numPr>
                <w:ilvl w:val="0"/>
                <w:numId w:val="3"/>
              </w:numPr>
              <w:rPr>
                <w:sz w:val="18"/>
                <w:szCs w:val="18"/>
              </w:rPr>
            </w:pPr>
            <w:r w:rsidRPr="000E006E">
              <w:rPr>
                <w:sz w:val="18"/>
                <w:szCs w:val="18"/>
              </w:rPr>
              <w:t xml:space="preserve">Personal Assistance </w:t>
            </w:r>
          </w:p>
          <w:p w14:paraId="3A625FE8" w14:textId="716626C8" w:rsidR="005F4BBF" w:rsidRPr="000E006E" w:rsidRDefault="005F4BBF" w:rsidP="005F4BBF">
            <w:pPr>
              <w:pStyle w:val="ListParagraph"/>
              <w:numPr>
                <w:ilvl w:val="0"/>
                <w:numId w:val="3"/>
              </w:numPr>
              <w:rPr>
                <w:sz w:val="18"/>
                <w:szCs w:val="18"/>
              </w:rPr>
            </w:pPr>
            <w:r w:rsidRPr="000E006E">
              <w:rPr>
                <w:sz w:val="18"/>
                <w:szCs w:val="18"/>
              </w:rPr>
              <w:t>Communities</w:t>
            </w:r>
          </w:p>
          <w:p w14:paraId="3A70A2E0" w14:textId="77777777" w:rsidR="005F4BBF" w:rsidRPr="000E006E" w:rsidRDefault="005F4BBF" w:rsidP="005F4BBF">
            <w:pPr>
              <w:pStyle w:val="ListParagraph"/>
              <w:numPr>
                <w:ilvl w:val="0"/>
                <w:numId w:val="3"/>
              </w:numPr>
              <w:rPr>
                <w:sz w:val="18"/>
                <w:szCs w:val="18"/>
              </w:rPr>
            </w:pPr>
            <w:r w:rsidRPr="000E006E">
              <w:rPr>
                <w:sz w:val="18"/>
                <w:szCs w:val="18"/>
              </w:rPr>
              <w:t xml:space="preserve">Co-creation </w:t>
            </w:r>
          </w:p>
          <w:p w14:paraId="41D0BD8D" w14:textId="77777777" w:rsidR="000E1A20" w:rsidRPr="000E006E" w:rsidRDefault="000E1A20" w:rsidP="000E1A20">
            <w:pPr>
              <w:rPr>
                <w:sz w:val="18"/>
                <w:szCs w:val="18"/>
              </w:rPr>
            </w:pPr>
          </w:p>
          <w:p w14:paraId="072CD58E" w14:textId="2D6386EB" w:rsidR="000E1A20" w:rsidRPr="000E006E" w:rsidRDefault="000E1A20" w:rsidP="000E1A20">
            <w:pPr>
              <w:rPr>
                <w:sz w:val="18"/>
                <w:szCs w:val="18"/>
              </w:rPr>
            </w:pPr>
            <w:r w:rsidRPr="000E006E">
              <w:rPr>
                <w:sz w:val="18"/>
                <w:szCs w:val="18"/>
              </w:rPr>
              <w:t>What does your customer segments look like:</w:t>
            </w:r>
          </w:p>
          <w:p w14:paraId="1FED2CA6" w14:textId="77777777" w:rsidR="000E1A20" w:rsidRPr="000E006E" w:rsidRDefault="000E1A20" w:rsidP="000E1A20">
            <w:pPr>
              <w:pStyle w:val="ListParagraph"/>
              <w:numPr>
                <w:ilvl w:val="0"/>
                <w:numId w:val="3"/>
              </w:numPr>
              <w:rPr>
                <w:sz w:val="18"/>
                <w:szCs w:val="18"/>
              </w:rPr>
            </w:pPr>
            <w:r w:rsidRPr="000E006E">
              <w:rPr>
                <w:sz w:val="18"/>
                <w:szCs w:val="18"/>
              </w:rPr>
              <w:t>Mass market</w:t>
            </w:r>
          </w:p>
          <w:p w14:paraId="414A07B4" w14:textId="10EB8561" w:rsidR="000E1A20" w:rsidRPr="000E006E" w:rsidRDefault="000E1A20" w:rsidP="000E1A20">
            <w:pPr>
              <w:pStyle w:val="ListParagraph"/>
              <w:numPr>
                <w:ilvl w:val="0"/>
                <w:numId w:val="3"/>
              </w:numPr>
              <w:rPr>
                <w:sz w:val="18"/>
                <w:szCs w:val="18"/>
              </w:rPr>
            </w:pPr>
            <w:r w:rsidRPr="000E006E">
              <w:rPr>
                <w:sz w:val="18"/>
                <w:szCs w:val="18"/>
              </w:rPr>
              <w:t xml:space="preserve">Niche market </w:t>
            </w:r>
          </w:p>
          <w:p w14:paraId="01B57AF4" w14:textId="41A61D5A" w:rsidR="000E1A20" w:rsidRPr="000E006E" w:rsidRDefault="000E1A20" w:rsidP="000E1A20">
            <w:pPr>
              <w:pStyle w:val="ListParagraph"/>
              <w:numPr>
                <w:ilvl w:val="0"/>
                <w:numId w:val="3"/>
              </w:numPr>
              <w:rPr>
                <w:sz w:val="18"/>
                <w:szCs w:val="18"/>
              </w:rPr>
            </w:pPr>
            <w:r w:rsidRPr="000E006E">
              <w:rPr>
                <w:sz w:val="18"/>
                <w:szCs w:val="18"/>
              </w:rPr>
              <w:t>Segmented</w:t>
            </w:r>
          </w:p>
          <w:p w14:paraId="5A15297E" w14:textId="77777777" w:rsidR="000E1A20" w:rsidRPr="000E006E" w:rsidRDefault="000E1A20" w:rsidP="000E1A20">
            <w:pPr>
              <w:pStyle w:val="ListParagraph"/>
              <w:numPr>
                <w:ilvl w:val="0"/>
                <w:numId w:val="3"/>
              </w:numPr>
              <w:rPr>
                <w:sz w:val="18"/>
                <w:szCs w:val="18"/>
              </w:rPr>
            </w:pPr>
            <w:r w:rsidRPr="000E006E">
              <w:rPr>
                <w:sz w:val="18"/>
                <w:szCs w:val="18"/>
              </w:rPr>
              <w:t xml:space="preserve">Diversified </w:t>
            </w:r>
          </w:p>
          <w:p w14:paraId="2B6B6F94" w14:textId="497009CE" w:rsidR="000E1A20" w:rsidRPr="005F4BBF" w:rsidRDefault="000E1A20" w:rsidP="000E1A20">
            <w:pPr>
              <w:pStyle w:val="ListParagraph"/>
              <w:numPr>
                <w:ilvl w:val="0"/>
                <w:numId w:val="3"/>
              </w:numPr>
            </w:pPr>
            <w:r w:rsidRPr="000E006E">
              <w:rPr>
                <w:sz w:val="18"/>
                <w:szCs w:val="18"/>
              </w:rPr>
              <w:t>Multi sided platform</w:t>
            </w:r>
          </w:p>
        </w:tc>
      </w:tr>
      <w:tr w:rsidR="000E006E" w:rsidRPr="002F2477" w14:paraId="1C0BC131" w14:textId="77777777" w:rsidTr="000E006E">
        <w:trPr>
          <w:gridAfter w:val="1"/>
          <w:wAfter w:w="26" w:type="dxa"/>
          <w:trHeight w:val="3529"/>
        </w:trPr>
        <w:tc>
          <w:tcPr>
            <w:tcW w:w="3099" w:type="dxa"/>
            <w:vMerge/>
          </w:tcPr>
          <w:p w14:paraId="617A11E5" w14:textId="77777777" w:rsidR="00715952" w:rsidRPr="002F2477" w:rsidRDefault="00715952" w:rsidP="00AA0A7C">
            <w:pPr>
              <w:rPr>
                <w:b/>
                <w:bCs/>
              </w:rPr>
            </w:pPr>
          </w:p>
        </w:tc>
        <w:tc>
          <w:tcPr>
            <w:tcW w:w="3100" w:type="dxa"/>
          </w:tcPr>
          <w:p w14:paraId="230D6C6A" w14:textId="357669F5" w:rsidR="00715952" w:rsidRDefault="00715952" w:rsidP="004E646C">
            <w:pPr>
              <w:pStyle w:val="Heading1"/>
              <w:spacing w:before="0"/>
              <w:rPr>
                <w:b/>
                <w:bCs/>
                <w:color w:val="FF0000"/>
              </w:rPr>
            </w:pPr>
            <w:r w:rsidRPr="002F2477">
              <w:rPr>
                <w:b/>
                <w:bCs/>
                <w:color w:val="FF0000"/>
              </w:rPr>
              <w:t xml:space="preserve">Key Resources </w:t>
            </w:r>
          </w:p>
          <w:p w14:paraId="7EC33DA6" w14:textId="77777777" w:rsidR="00715952" w:rsidRDefault="00714D03" w:rsidP="00EB6E97">
            <w:pPr>
              <w:rPr>
                <w:b/>
                <w:bCs/>
                <w:sz w:val="20"/>
                <w:szCs w:val="20"/>
              </w:rPr>
            </w:pPr>
            <w:r>
              <w:rPr>
                <w:b/>
                <w:bCs/>
                <w:sz w:val="20"/>
                <w:szCs w:val="20"/>
              </w:rPr>
              <w:t xml:space="preserve">What key resources does your value proposition need. </w:t>
            </w:r>
          </w:p>
          <w:p w14:paraId="4668071C" w14:textId="77777777" w:rsidR="00EB6E97" w:rsidRPr="00482FC4" w:rsidRDefault="00EB6E97" w:rsidP="00EB6E97">
            <w:pPr>
              <w:rPr>
                <w:b/>
                <w:bCs/>
                <w:sz w:val="16"/>
                <w:szCs w:val="16"/>
              </w:rPr>
            </w:pPr>
          </w:p>
          <w:p w14:paraId="1FE59CA2" w14:textId="4616FBCE" w:rsidR="00EB6E97" w:rsidRPr="000E006E" w:rsidRDefault="00EB6E97" w:rsidP="00EB6E97">
            <w:pPr>
              <w:rPr>
                <w:sz w:val="18"/>
                <w:szCs w:val="18"/>
              </w:rPr>
            </w:pPr>
            <w:r w:rsidRPr="000E006E">
              <w:rPr>
                <w:sz w:val="18"/>
                <w:szCs w:val="18"/>
              </w:rPr>
              <w:t>What key resources are need</w:t>
            </w:r>
            <w:r w:rsidR="00EC3446" w:rsidRPr="000E006E">
              <w:rPr>
                <w:sz w:val="18"/>
                <w:szCs w:val="18"/>
              </w:rPr>
              <w:t>ed</w:t>
            </w:r>
            <w:r w:rsidRPr="000E006E">
              <w:rPr>
                <w:sz w:val="18"/>
                <w:szCs w:val="18"/>
              </w:rPr>
              <w:t xml:space="preserve"> for:</w:t>
            </w:r>
          </w:p>
          <w:p w14:paraId="46B6B610" w14:textId="4DD338F9" w:rsidR="00EB6E97" w:rsidRPr="000E006E" w:rsidRDefault="00EB6E97" w:rsidP="007E7610">
            <w:pPr>
              <w:pStyle w:val="ListParagraph"/>
              <w:numPr>
                <w:ilvl w:val="0"/>
                <w:numId w:val="1"/>
              </w:numPr>
              <w:rPr>
                <w:sz w:val="18"/>
                <w:szCs w:val="18"/>
              </w:rPr>
            </w:pPr>
            <w:r w:rsidRPr="000E006E">
              <w:rPr>
                <w:sz w:val="18"/>
                <w:szCs w:val="18"/>
              </w:rPr>
              <w:t>value proposition</w:t>
            </w:r>
          </w:p>
          <w:p w14:paraId="6A735B07" w14:textId="3FEDA41A" w:rsidR="00EB6E97" w:rsidRPr="000E006E" w:rsidRDefault="00EB6E97" w:rsidP="007E7610">
            <w:pPr>
              <w:pStyle w:val="ListParagraph"/>
              <w:numPr>
                <w:ilvl w:val="0"/>
                <w:numId w:val="1"/>
              </w:numPr>
              <w:rPr>
                <w:sz w:val="18"/>
                <w:szCs w:val="18"/>
              </w:rPr>
            </w:pPr>
            <w:r w:rsidRPr="000E006E">
              <w:rPr>
                <w:sz w:val="18"/>
                <w:szCs w:val="18"/>
              </w:rPr>
              <w:t xml:space="preserve">distribution channels  </w:t>
            </w:r>
          </w:p>
          <w:p w14:paraId="667805DD" w14:textId="6DD1B670" w:rsidR="00EB6E97" w:rsidRPr="000E006E" w:rsidRDefault="00EB6E97" w:rsidP="007E7610">
            <w:pPr>
              <w:pStyle w:val="ListParagraph"/>
              <w:numPr>
                <w:ilvl w:val="0"/>
                <w:numId w:val="1"/>
              </w:numPr>
              <w:rPr>
                <w:sz w:val="18"/>
                <w:szCs w:val="18"/>
              </w:rPr>
            </w:pPr>
            <w:r w:rsidRPr="000E006E">
              <w:rPr>
                <w:sz w:val="18"/>
                <w:szCs w:val="18"/>
              </w:rPr>
              <w:t>customer relationships</w:t>
            </w:r>
          </w:p>
          <w:p w14:paraId="2585E5D3" w14:textId="34555194" w:rsidR="00EB6E97" w:rsidRPr="000E006E" w:rsidRDefault="00EB6E97" w:rsidP="007E7610">
            <w:pPr>
              <w:pStyle w:val="ListParagraph"/>
              <w:numPr>
                <w:ilvl w:val="0"/>
                <w:numId w:val="1"/>
              </w:numPr>
              <w:rPr>
                <w:sz w:val="18"/>
                <w:szCs w:val="18"/>
              </w:rPr>
            </w:pPr>
            <w:r w:rsidRPr="000E006E">
              <w:rPr>
                <w:sz w:val="18"/>
                <w:szCs w:val="18"/>
              </w:rPr>
              <w:t xml:space="preserve">revenue streams </w:t>
            </w:r>
          </w:p>
          <w:p w14:paraId="47E42149" w14:textId="15DDC32A" w:rsidR="00876656" w:rsidRPr="000E006E" w:rsidRDefault="00876656" w:rsidP="00EB6E97">
            <w:pPr>
              <w:rPr>
                <w:sz w:val="18"/>
                <w:szCs w:val="18"/>
              </w:rPr>
            </w:pPr>
          </w:p>
          <w:p w14:paraId="6E60F24C" w14:textId="1B71502C" w:rsidR="00EB6E97" w:rsidRPr="00482FC4" w:rsidRDefault="00637BBD" w:rsidP="00EB6E97">
            <w:pPr>
              <w:rPr>
                <w:sz w:val="20"/>
                <w:szCs w:val="20"/>
              </w:rPr>
            </w:pPr>
            <w:r w:rsidRPr="000E006E">
              <w:rPr>
                <w:sz w:val="18"/>
                <w:szCs w:val="18"/>
              </w:rPr>
              <w:t xml:space="preserve">Types </w:t>
            </w:r>
            <w:r w:rsidR="00482FC4" w:rsidRPr="000E006E">
              <w:rPr>
                <w:sz w:val="18"/>
                <w:szCs w:val="18"/>
              </w:rPr>
              <w:t>o</w:t>
            </w:r>
            <w:r w:rsidRPr="000E006E">
              <w:rPr>
                <w:sz w:val="18"/>
                <w:szCs w:val="18"/>
              </w:rPr>
              <w:t xml:space="preserve">f </w:t>
            </w:r>
            <w:r w:rsidR="00482FC4" w:rsidRPr="000E006E">
              <w:rPr>
                <w:sz w:val="18"/>
                <w:szCs w:val="18"/>
              </w:rPr>
              <w:t>resources</w:t>
            </w:r>
            <w:r w:rsidRPr="000E006E">
              <w:rPr>
                <w:sz w:val="18"/>
                <w:szCs w:val="18"/>
              </w:rPr>
              <w:t xml:space="preserve"> – Physical, Intellectual (brand, copyright, patents</w:t>
            </w:r>
            <w:r w:rsidR="00482FC4" w:rsidRPr="000E006E">
              <w:rPr>
                <w:sz w:val="18"/>
                <w:szCs w:val="18"/>
              </w:rPr>
              <w:t>, data) Human, Financial.</w:t>
            </w:r>
          </w:p>
        </w:tc>
        <w:tc>
          <w:tcPr>
            <w:tcW w:w="3100" w:type="dxa"/>
            <w:gridSpan w:val="2"/>
            <w:vMerge/>
          </w:tcPr>
          <w:p w14:paraId="183C3E87" w14:textId="77777777" w:rsidR="00715952" w:rsidRPr="002F2477" w:rsidRDefault="00715952" w:rsidP="00AA0A7C">
            <w:pPr>
              <w:rPr>
                <w:b/>
                <w:bCs/>
              </w:rPr>
            </w:pPr>
          </w:p>
        </w:tc>
        <w:tc>
          <w:tcPr>
            <w:tcW w:w="3102" w:type="dxa"/>
          </w:tcPr>
          <w:p w14:paraId="1B4CB695" w14:textId="4C01DBCA" w:rsidR="00050B20" w:rsidRDefault="00715952" w:rsidP="004E646C">
            <w:pPr>
              <w:pStyle w:val="Heading1"/>
              <w:spacing w:before="0"/>
              <w:rPr>
                <w:b/>
                <w:bCs/>
                <w:color w:val="FF0000"/>
              </w:rPr>
            </w:pPr>
            <w:r w:rsidRPr="002F2477">
              <w:rPr>
                <w:b/>
                <w:bCs/>
                <w:color w:val="FF0000"/>
              </w:rPr>
              <w:t>Channels</w:t>
            </w:r>
          </w:p>
          <w:p w14:paraId="7E59BA22" w14:textId="78FE8204" w:rsidR="000E006E" w:rsidRPr="000E006E" w:rsidRDefault="000E006E" w:rsidP="000E006E">
            <w:pPr>
              <w:rPr>
                <w:b/>
                <w:bCs/>
                <w:sz w:val="20"/>
                <w:szCs w:val="20"/>
              </w:rPr>
            </w:pPr>
            <w:r w:rsidRPr="000E006E">
              <w:rPr>
                <w:b/>
                <w:bCs/>
                <w:sz w:val="20"/>
                <w:szCs w:val="20"/>
              </w:rPr>
              <w:t>How will you communicate?</w:t>
            </w:r>
          </w:p>
          <w:p w14:paraId="48C46A01" w14:textId="40616EE9" w:rsidR="00715952" w:rsidRPr="000E006E" w:rsidRDefault="00613EB2" w:rsidP="00613EB2">
            <w:pPr>
              <w:rPr>
                <w:sz w:val="18"/>
                <w:szCs w:val="18"/>
              </w:rPr>
            </w:pPr>
            <w:r w:rsidRPr="000E006E">
              <w:rPr>
                <w:sz w:val="18"/>
                <w:szCs w:val="18"/>
              </w:rPr>
              <w:t xml:space="preserve">Through which channels do our customer segments want to be reached? </w:t>
            </w:r>
          </w:p>
          <w:p w14:paraId="6A5388EF" w14:textId="77777777" w:rsidR="00613EB2" w:rsidRPr="000E006E" w:rsidRDefault="00613EB2" w:rsidP="00613EB2">
            <w:pPr>
              <w:rPr>
                <w:sz w:val="18"/>
                <w:szCs w:val="18"/>
              </w:rPr>
            </w:pPr>
            <w:r w:rsidRPr="000E006E">
              <w:rPr>
                <w:sz w:val="18"/>
                <w:szCs w:val="18"/>
              </w:rPr>
              <w:t>How are you planning to reach them?</w:t>
            </w:r>
          </w:p>
          <w:p w14:paraId="633EBA8D" w14:textId="20A5A250" w:rsidR="00613EB2" w:rsidRPr="000E006E" w:rsidRDefault="00C84265" w:rsidP="00613EB2">
            <w:pPr>
              <w:rPr>
                <w:sz w:val="18"/>
                <w:szCs w:val="18"/>
              </w:rPr>
            </w:pPr>
            <w:r w:rsidRPr="000E006E">
              <w:rPr>
                <w:sz w:val="18"/>
                <w:szCs w:val="18"/>
              </w:rPr>
              <w:t>Are your channels integrated?</w:t>
            </w:r>
          </w:p>
          <w:p w14:paraId="38CFF073" w14:textId="77777777" w:rsidR="00C84265" w:rsidRPr="000E006E" w:rsidRDefault="00C84265" w:rsidP="00613EB2">
            <w:pPr>
              <w:rPr>
                <w:sz w:val="18"/>
                <w:szCs w:val="18"/>
              </w:rPr>
            </w:pPr>
            <w:r w:rsidRPr="000E006E">
              <w:rPr>
                <w:sz w:val="18"/>
                <w:szCs w:val="18"/>
              </w:rPr>
              <w:t>Which ones work best?</w:t>
            </w:r>
          </w:p>
          <w:p w14:paraId="71E86CB1" w14:textId="77777777" w:rsidR="00C84265" w:rsidRPr="000E006E" w:rsidRDefault="00C84265" w:rsidP="00613EB2">
            <w:pPr>
              <w:rPr>
                <w:sz w:val="18"/>
                <w:szCs w:val="18"/>
              </w:rPr>
            </w:pPr>
            <w:r w:rsidRPr="000E006E">
              <w:rPr>
                <w:sz w:val="18"/>
                <w:szCs w:val="18"/>
              </w:rPr>
              <w:t xml:space="preserve">Which ones are most cost effective? </w:t>
            </w:r>
          </w:p>
          <w:p w14:paraId="2A601978" w14:textId="09A7508A" w:rsidR="00594738" w:rsidRPr="000E006E" w:rsidRDefault="00594738" w:rsidP="00613EB2">
            <w:pPr>
              <w:rPr>
                <w:sz w:val="18"/>
                <w:szCs w:val="18"/>
              </w:rPr>
            </w:pPr>
            <w:r w:rsidRPr="000E006E">
              <w:rPr>
                <w:sz w:val="18"/>
                <w:szCs w:val="18"/>
              </w:rPr>
              <w:t xml:space="preserve">How do you plan to integrate them in you </w:t>
            </w:r>
            <w:r w:rsidR="001845F6" w:rsidRPr="000E006E">
              <w:rPr>
                <w:sz w:val="18"/>
                <w:szCs w:val="18"/>
              </w:rPr>
              <w:t>c</w:t>
            </w:r>
            <w:r w:rsidR="001845F6">
              <w:rPr>
                <w:sz w:val="18"/>
                <w:szCs w:val="18"/>
              </w:rPr>
              <w:t>u</w:t>
            </w:r>
            <w:r w:rsidR="001845F6" w:rsidRPr="000E006E">
              <w:rPr>
                <w:sz w:val="18"/>
                <w:szCs w:val="18"/>
              </w:rPr>
              <w:t>st</w:t>
            </w:r>
            <w:r w:rsidR="001845F6">
              <w:rPr>
                <w:sz w:val="18"/>
                <w:szCs w:val="18"/>
              </w:rPr>
              <w:t>o</w:t>
            </w:r>
            <w:r w:rsidR="001845F6" w:rsidRPr="000E006E">
              <w:rPr>
                <w:sz w:val="18"/>
                <w:szCs w:val="18"/>
              </w:rPr>
              <w:t>mer</w:t>
            </w:r>
            <w:r w:rsidR="004E646C" w:rsidRPr="000E006E">
              <w:rPr>
                <w:sz w:val="18"/>
                <w:szCs w:val="18"/>
              </w:rPr>
              <w:t xml:space="preserve"> </w:t>
            </w:r>
            <w:r w:rsidRPr="000E006E">
              <w:rPr>
                <w:sz w:val="18"/>
                <w:szCs w:val="18"/>
              </w:rPr>
              <w:t xml:space="preserve">routines </w:t>
            </w:r>
          </w:p>
          <w:p w14:paraId="5A3790B1" w14:textId="0ACF9B72" w:rsidR="003C6780" w:rsidRPr="00613EB2" w:rsidRDefault="003C6780" w:rsidP="00613EB2">
            <w:pPr>
              <w:rPr>
                <w:sz w:val="20"/>
                <w:szCs w:val="20"/>
              </w:rPr>
            </w:pPr>
            <w:r w:rsidRPr="000E006E">
              <w:rPr>
                <w:sz w:val="18"/>
                <w:szCs w:val="18"/>
              </w:rPr>
              <w:t>Channel types – Sales force, web sales, own shops / stalls, partnership</w:t>
            </w:r>
            <w:r w:rsidR="00247712" w:rsidRPr="000E006E">
              <w:rPr>
                <w:sz w:val="18"/>
                <w:szCs w:val="18"/>
              </w:rPr>
              <w:t xml:space="preserve"> shops</w:t>
            </w:r>
            <w:r w:rsidRPr="000E006E">
              <w:rPr>
                <w:sz w:val="18"/>
                <w:szCs w:val="18"/>
              </w:rPr>
              <w:t>, wholesalers</w:t>
            </w:r>
            <w:r>
              <w:rPr>
                <w:sz w:val="20"/>
                <w:szCs w:val="20"/>
              </w:rPr>
              <w:t xml:space="preserve"> </w:t>
            </w:r>
          </w:p>
        </w:tc>
        <w:tc>
          <w:tcPr>
            <w:tcW w:w="3100" w:type="dxa"/>
            <w:vMerge/>
          </w:tcPr>
          <w:p w14:paraId="20B6B35D" w14:textId="77777777" w:rsidR="00715952" w:rsidRPr="002F2477" w:rsidRDefault="00715952" w:rsidP="00AA0A7C">
            <w:pPr>
              <w:rPr>
                <w:b/>
                <w:bCs/>
              </w:rPr>
            </w:pPr>
          </w:p>
        </w:tc>
      </w:tr>
      <w:tr w:rsidR="00715952" w14:paraId="4596EB1E" w14:textId="77777777" w:rsidTr="000E006E">
        <w:trPr>
          <w:trHeight w:val="2359"/>
        </w:trPr>
        <w:tc>
          <w:tcPr>
            <w:tcW w:w="7654" w:type="dxa"/>
            <w:gridSpan w:val="3"/>
          </w:tcPr>
          <w:p w14:paraId="09FF3671" w14:textId="77777777" w:rsidR="00715952" w:rsidRPr="002F2477" w:rsidRDefault="00715952" w:rsidP="004E646C">
            <w:pPr>
              <w:pStyle w:val="Heading1"/>
              <w:spacing w:before="120"/>
              <w:rPr>
                <w:b/>
                <w:bCs/>
                <w:color w:val="FF0000"/>
              </w:rPr>
            </w:pPr>
            <w:r w:rsidRPr="002F2477">
              <w:rPr>
                <w:b/>
                <w:bCs/>
                <w:color w:val="FF0000"/>
              </w:rPr>
              <w:t xml:space="preserve">Cost Structure </w:t>
            </w:r>
          </w:p>
          <w:p w14:paraId="781A1897" w14:textId="2EDE0FDE" w:rsidR="00E35286" w:rsidRDefault="00067D0D" w:rsidP="00AA0A7C">
            <w:pPr>
              <w:rPr>
                <w:b/>
                <w:bCs/>
                <w:sz w:val="20"/>
                <w:szCs w:val="20"/>
              </w:rPr>
            </w:pPr>
            <w:r>
              <w:rPr>
                <w:b/>
                <w:bCs/>
                <w:sz w:val="20"/>
                <w:szCs w:val="20"/>
              </w:rPr>
              <w:t xml:space="preserve">What are </w:t>
            </w:r>
            <w:r w:rsidR="001E64CA">
              <w:rPr>
                <w:b/>
                <w:bCs/>
                <w:sz w:val="20"/>
                <w:szCs w:val="20"/>
              </w:rPr>
              <w:t xml:space="preserve">the most important </w:t>
            </w:r>
            <w:r w:rsidR="00170D73">
              <w:rPr>
                <w:b/>
                <w:bCs/>
                <w:sz w:val="20"/>
                <w:szCs w:val="20"/>
              </w:rPr>
              <w:t>costs</w:t>
            </w:r>
            <w:r w:rsidR="001E64CA">
              <w:rPr>
                <w:b/>
                <w:bCs/>
                <w:sz w:val="20"/>
                <w:szCs w:val="20"/>
              </w:rPr>
              <w:t xml:space="preserve"> inherent </w:t>
            </w:r>
            <w:r w:rsidR="00170D73">
              <w:rPr>
                <w:b/>
                <w:bCs/>
                <w:sz w:val="20"/>
                <w:szCs w:val="20"/>
              </w:rPr>
              <w:t>i</w:t>
            </w:r>
            <w:r w:rsidR="001E64CA">
              <w:rPr>
                <w:b/>
                <w:bCs/>
                <w:sz w:val="20"/>
                <w:szCs w:val="20"/>
              </w:rPr>
              <w:t xml:space="preserve">n your business. </w:t>
            </w:r>
          </w:p>
          <w:p w14:paraId="5AE9C80D" w14:textId="161B6A45" w:rsidR="00715952" w:rsidRDefault="001E64CA" w:rsidP="00E35286">
            <w:pPr>
              <w:pStyle w:val="ListParagraph"/>
              <w:numPr>
                <w:ilvl w:val="0"/>
                <w:numId w:val="1"/>
              </w:numPr>
              <w:rPr>
                <w:b/>
                <w:bCs/>
                <w:sz w:val="20"/>
                <w:szCs w:val="20"/>
              </w:rPr>
            </w:pPr>
            <w:r w:rsidRPr="00E35286">
              <w:rPr>
                <w:b/>
                <w:bCs/>
                <w:sz w:val="20"/>
                <w:szCs w:val="20"/>
              </w:rPr>
              <w:t xml:space="preserve">Which key </w:t>
            </w:r>
            <w:r w:rsidR="00170D73" w:rsidRPr="00E35286">
              <w:rPr>
                <w:b/>
                <w:bCs/>
                <w:sz w:val="20"/>
                <w:szCs w:val="20"/>
              </w:rPr>
              <w:t>resources</w:t>
            </w:r>
            <w:r w:rsidRPr="00E35286">
              <w:rPr>
                <w:b/>
                <w:bCs/>
                <w:sz w:val="20"/>
                <w:szCs w:val="20"/>
              </w:rPr>
              <w:t xml:space="preserve"> </w:t>
            </w:r>
            <w:r w:rsidR="00E35286">
              <w:rPr>
                <w:b/>
                <w:bCs/>
                <w:sz w:val="20"/>
                <w:szCs w:val="20"/>
              </w:rPr>
              <w:t>are the mo</w:t>
            </w:r>
            <w:r w:rsidR="00170D73">
              <w:rPr>
                <w:b/>
                <w:bCs/>
                <w:sz w:val="20"/>
                <w:szCs w:val="20"/>
              </w:rPr>
              <w:t>s</w:t>
            </w:r>
            <w:r w:rsidR="00E35286">
              <w:rPr>
                <w:b/>
                <w:bCs/>
                <w:sz w:val="20"/>
                <w:szCs w:val="20"/>
              </w:rPr>
              <w:t xml:space="preserve">t </w:t>
            </w:r>
            <w:r w:rsidR="00170D73">
              <w:rPr>
                <w:b/>
                <w:bCs/>
                <w:sz w:val="20"/>
                <w:szCs w:val="20"/>
              </w:rPr>
              <w:t>expensive</w:t>
            </w:r>
            <w:r w:rsidR="00E35286">
              <w:rPr>
                <w:b/>
                <w:bCs/>
                <w:sz w:val="20"/>
                <w:szCs w:val="20"/>
              </w:rPr>
              <w:t xml:space="preserve"> </w:t>
            </w:r>
          </w:p>
          <w:p w14:paraId="33539268" w14:textId="2693F56F" w:rsidR="00E35286" w:rsidRDefault="00E35286" w:rsidP="00E35286">
            <w:pPr>
              <w:pStyle w:val="ListParagraph"/>
              <w:numPr>
                <w:ilvl w:val="0"/>
                <w:numId w:val="1"/>
              </w:numPr>
              <w:rPr>
                <w:b/>
                <w:bCs/>
                <w:sz w:val="20"/>
                <w:szCs w:val="20"/>
              </w:rPr>
            </w:pPr>
            <w:r>
              <w:rPr>
                <w:b/>
                <w:bCs/>
                <w:sz w:val="20"/>
                <w:szCs w:val="20"/>
              </w:rPr>
              <w:t xml:space="preserve">Which key activities are the most expensive </w:t>
            </w:r>
          </w:p>
          <w:p w14:paraId="153B57ED" w14:textId="4262738F" w:rsidR="00E35286" w:rsidRDefault="000F7028" w:rsidP="00E35286">
            <w:pPr>
              <w:rPr>
                <w:sz w:val="20"/>
                <w:szCs w:val="20"/>
              </w:rPr>
            </w:pPr>
            <w:r>
              <w:rPr>
                <w:sz w:val="20"/>
                <w:szCs w:val="20"/>
              </w:rPr>
              <w:t xml:space="preserve">Is </w:t>
            </w:r>
            <w:r w:rsidR="00170D73">
              <w:rPr>
                <w:sz w:val="20"/>
                <w:szCs w:val="20"/>
              </w:rPr>
              <w:t>your</w:t>
            </w:r>
            <w:r>
              <w:rPr>
                <w:sz w:val="20"/>
                <w:szCs w:val="20"/>
              </w:rPr>
              <w:t xml:space="preserve"> business more</w:t>
            </w:r>
          </w:p>
          <w:p w14:paraId="2CBF1EF2" w14:textId="36CCE0E9" w:rsidR="000F7028" w:rsidRDefault="000F7028" w:rsidP="000F7028">
            <w:pPr>
              <w:pStyle w:val="ListParagraph"/>
              <w:numPr>
                <w:ilvl w:val="0"/>
                <w:numId w:val="1"/>
              </w:numPr>
              <w:rPr>
                <w:sz w:val="20"/>
                <w:szCs w:val="20"/>
              </w:rPr>
            </w:pPr>
            <w:r>
              <w:rPr>
                <w:sz w:val="20"/>
                <w:szCs w:val="20"/>
              </w:rPr>
              <w:t>Cost driven (leanest cost structure, low price value proposition</w:t>
            </w:r>
            <w:r w:rsidR="003D2F97">
              <w:rPr>
                <w:sz w:val="20"/>
                <w:szCs w:val="20"/>
              </w:rPr>
              <w:t>, maximising automation, extensive outsourcing)</w:t>
            </w:r>
          </w:p>
          <w:p w14:paraId="6CDD1139" w14:textId="68952A07" w:rsidR="00170D73" w:rsidRDefault="006E6EA6" w:rsidP="000F7028">
            <w:pPr>
              <w:pStyle w:val="ListParagraph"/>
              <w:numPr>
                <w:ilvl w:val="0"/>
                <w:numId w:val="1"/>
              </w:numPr>
              <w:rPr>
                <w:sz w:val="20"/>
                <w:szCs w:val="20"/>
              </w:rPr>
            </w:pPr>
            <w:r>
              <w:rPr>
                <w:sz w:val="20"/>
                <w:szCs w:val="20"/>
              </w:rPr>
              <w:t xml:space="preserve">Value driven (focused on value creation, premium value proposition </w:t>
            </w:r>
          </w:p>
          <w:p w14:paraId="3D7A351F" w14:textId="097C0AB2" w:rsidR="006E6EA6" w:rsidRDefault="00B03823" w:rsidP="006E6EA6">
            <w:pPr>
              <w:rPr>
                <w:sz w:val="20"/>
                <w:szCs w:val="20"/>
              </w:rPr>
            </w:pPr>
            <w:r>
              <w:rPr>
                <w:sz w:val="20"/>
                <w:szCs w:val="20"/>
              </w:rPr>
              <w:t xml:space="preserve">Consider- Fixed costs such as salaries, rentals, utilities </w:t>
            </w:r>
          </w:p>
          <w:p w14:paraId="55AC845F" w14:textId="24831397" w:rsidR="00715952" w:rsidRPr="00223E7F" w:rsidRDefault="00223E7F" w:rsidP="00AA0A7C">
            <w:pPr>
              <w:rPr>
                <w:sz w:val="20"/>
                <w:szCs w:val="20"/>
              </w:rPr>
            </w:pPr>
            <w:r>
              <w:rPr>
                <w:sz w:val="20"/>
                <w:szCs w:val="20"/>
              </w:rPr>
              <w:t xml:space="preserve">Income, expenses, earnings or profit, sales, gross margins, break even. </w:t>
            </w:r>
          </w:p>
        </w:tc>
        <w:tc>
          <w:tcPr>
            <w:tcW w:w="7873" w:type="dxa"/>
            <w:gridSpan w:val="4"/>
          </w:tcPr>
          <w:p w14:paraId="565F0EB2" w14:textId="77777777" w:rsidR="00715952" w:rsidRPr="002F2477" w:rsidRDefault="00715952" w:rsidP="004E646C">
            <w:pPr>
              <w:pStyle w:val="Heading1"/>
              <w:spacing w:before="0"/>
              <w:rPr>
                <w:b/>
                <w:bCs/>
                <w:color w:val="FF0000"/>
              </w:rPr>
            </w:pPr>
            <w:r w:rsidRPr="002F2477">
              <w:rPr>
                <w:b/>
                <w:bCs/>
                <w:color w:val="FF0000"/>
              </w:rPr>
              <w:t xml:space="preserve">Revenue Streams </w:t>
            </w:r>
          </w:p>
          <w:p w14:paraId="079CBF93" w14:textId="77777777" w:rsidR="00715952" w:rsidRDefault="00700F6E" w:rsidP="00AA0A7C">
            <w:pPr>
              <w:rPr>
                <w:b/>
                <w:bCs/>
                <w:sz w:val="18"/>
                <w:szCs w:val="18"/>
              </w:rPr>
            </w:pPr>
            <w:r w:rsidRPr="008D5228">
              <w:rPr>
                <w:b/>
                <w:bCs/>
                <w:sz w:val="20"/>
                <w:szCs w:val="20"/>
              </w:rPr>
              <w:t xml:space="preserve">Consider how the business will </w:t>
            </w:r>
            <w:r w:rsidR="008D5228" w:rsidRPr="008D5228">
              <w:rPr>
                <w:b/>
                <w:bCs/>
                <w:sz w:val="20"/>
                <w:szCs w:val="20"/>
              </w:rPr>
              <w:t>charge and receive income</w:t>
            </w:r>
            <w:r w:rsidR="008D5228">
              <w:rPr>
                <w:b/>
                <w:bCs/>
                <w:sz w:val="18"/>
                <w:szCs w:val="18"/>
              </w:rPr>
              <w:t xml:space="preserve">. </w:t>
            </w:r>
          </w:p>
          <w:p w14:paraId="198AB09A" w14:textId="77777777" w:rsidR="008D5228" w:rsidRDefault="008D5228" w:rsidP="00AA0A7C">
            <w:pPr>
              <w:rPr>
                <w:sz w:val="18"/>
                <w:szCs w:val="18"/>
              </w:rPr>
            </w:pPr>
          </w:p>
          <w:p w14:paraId="2915771A" w14:textId="77777777" w:rsidR="00057CEB" w:rsidRDefault="00057CEB" w:rsidP="00AA0A7C">
            <w:pPr>
              <w:rPr>
                <w:sz w:val="18"/>
                <w:szCs w:val="18"/>
              </w:rPr>
            </w:pPr>
            <w:r>
              <w:rPr>
                <w:sz w:val="18"/>
                <w:szCs w:val="18"/>
              </w:rPr>
              <w:t xml:space="preserve">What are your customers willing to pay? </w:t>
            </w:r>
          </w:p>
          <w:p w14:paraId="64A5254D" w14:textId="77777777" w:rsidR="00057CEB" w:rsidRDefault="00057CEB" w:rsidP="00AA0A7C">
            <w:pPr>
              <w:rPr>
                <w:sz w:val="18"/>
                <w:szCs w:val="18"/>
              </w:rPr>
            </w:pPr>
            <w:r>
              <w:rPr>
                <w:sz w:val="18"/>
                <w:szCs w:val="18"/>
              </w:rPr>
              <w:t xml:space="preserve">What do they currently pay and how does your offering differ? </w:t>
            </w:r>
          </w:p>
          <w:p w14:paraId="7F9ED1E2" w14:textId="56DFCCF6" w:rsidR="00057CEB" w:rsidRDefault="00057CEB" w:rsidP="00AA0A7C">
            <w:pPr>
              <w:rPr>
                <w:sz w:val="18"/>
                <w:szCs w:val="18"/>
              </w:rPr>
            </w:pPr>
            <w:r>
              <w:rPr>
                <w:sz w:val="18"/>
                <w:szCs w:val="18"/>
              </w:rPr>
              <w:t>What is your revenue model?</w:t>
            </w:r>
          </w:p>
          <w:p w14:paraId="62C6CAE3" w14:textId="66AA0C3E" w:rsidR="00057CEB" w:rsidRDefault="00E37715" w:rsidP="00AA0A7C">
            <w:pPr>
              <w:rPr>
                <w:sz w:val="18"/>
                <w:szCs w:val="18"/>
              </w:rPr>
            </w:pPr>
            <w:r>
              <w:rPr>
                <w:sz w:val="18"/>
                <w:szCs w:val="18"/>
              </w:rPr>
              <w:t>What are your pricing structures?</w:t>
            </w:r>
          </w:p>
          <w:p w14:paraId="592EF76F" w14:textId="5B7A80CB" w:rsidR="00E37715" w:rsidRDefault="00E37715" w:rsidP="00AA0A7C">
            <w:pPr>
              <w:rPr>
                <w:sz w:val="18"/>
                <w:szCs w:val="18"/>
              </w:rPr>
            </w:pPr>
            <w:r>
              <w:rPr>
                <w:sz w:val="18"/>
                <w:szCs w:val="18"/>
              </w:rPr>
              <w:t>How do your customers pay now?</w:t>
            </w:r>
          </w:p>
          <w:p w14:paraId="0129B4D4" w14:textId="1D4D03C8" w:rsidR="00E37715" w:rsidRDefault="00E37715" w:rsidP="00AA0A7C">
            <w:pPr>
              <w:rPr>
                <w:sz w:val="18"/>
                <w:szCs w:val="18"/>
              </w:rPr>
            </w:pPr>
            <w:r>
              <w:rPr>
                <w:sz w:val="18"/>
                <w:szCs w:val="18"/>
              </w:rPr>
              <w:t xml:space="preserve">How would they refer to pay? </w:t>
            </w:r>
          </w:p>
          <w:p w14:paraId="662AC805" w14:textId="04169F3B" w:rsidR="00E37715" w:rsidRDefault="00E37715" w:rsidP="00AA0A7C">
            <w:pPr>
              <w:rPr>
                <w:sz w:val="18"/>
                <w:szCs w:val="18"/>
              </w:rPr>
            </w:pPr>
            <w:r>
              <w:rPr>
                <w:sz w:val="18"/>
                <w:szCs w:val="18"/>
              </w:rPr>
              <w:t xml:space="preserve">How much does each revenue stream contribute to the overall revenue? </w:t>
            </w:r>
          </w:p>
          <w:p w14:paraId="48321D32" w14:textId="4D4FC74B" w:rsidR="00057CEB" w:rsidRPr="008D5228" w:rsidRDefault="0075682B" w:rsidP="00AA0A7C">
            <w:pPr>
              <w:rPr>
                <w:sz w:val="18"/>
                <w:szCs w:val="18"/>
              </w:rPr>
            </w:pPr>
            <w:r>
              <w:rPr>
                <w:sz w:val="18"/>
                <w:szCs w:val="18"/>
              </w:rPr>
              <w:t xml:space="preserve">Will you use: Fixed </w:t>
            </w:r>
            <w:r w:rsidR="00D6740E">
              <w:rPr>
                <w:sz w:val="18"/>
                <w:szCs w:val="18"/>
              </w:rPr>
              <w:t>pricing</w:t>
            </w:r>
            <w:r>
              <w:rPr>
                <w:sz w:val="18"/>
                <w:szCs w:val="18"/>
              </w:rPr>
              <w:t xml:space="preserve">, list pricing, product feature, customer </w:t>
            </w:r>
            <w:r w:rsidR="00D6740E">
              <w:rPr>
                <w:sz w:val="18"/>
                <w:szCs w:val="18"/>
              </w:rPr>
              <w:t>segment or value dependent</w:t>
            </w:r>
          </w:p>
        </w:tc>
      </w:tr>
    </w:tbl>
    <w:p w14:paraId="4BDD7EBA" w14:textId="6E515CFA" w:rsidR="00715952" w:rsidRDefault="00AF5CA6">
      <w:r w:rsidRPr="000E33B0">
        <w:rPr>
          <w:sz w:val="52"/>
          <w:szCs w:val="52"/>
        </w:rPr>
        <w:t xml:space="preserve">Business Model Canvas                                                                </w:t>
      </w:r>
      <w:r>
        <w:t xml:space="preserve">Credit – Strategyzer.com </w:t>
      </w:r>
    </w:p>
    <w:sectPr w:rsidR="00715952" w:rsidSect="002F2477">
      <w:pgSz w:w="16840" w:h="11900" w:orient="landscape"/>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17F88"/>
    <w:multiLevelType w:val="hybridMultilevel"/>
    <w:tmpl w:val="1B9A6028"/>
    <w:lvl w:ilvl="0" w:tplc="A828781A">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65DEE"/>
    <w:multiLevelType w:val="hybridMultilevel"/>
    <w:tmpl w:val="813C76DE"/>
    <w:lvl w:ilvl="0" w:tplc="A828781A">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E6A9F"/>
    <w:multiLevelType w:val="hybridMultilevel"/>
    <w:tmpl w:val="487AC03E"/>
    <w:lvl w:ilvl="0" w:tplc="A828781A">
      <w:start w:val="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31820628">
    <w:abstractNumId w:val="0"/>
  </w:num>
  <w:num w:numId="2" w16cid:durableId="165829508">
    <w:abstractNumId w:val="2"/>
  </w:num>
  <w:num w:numId="3" w16cid:durableId="1369145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D9A"/>
    <w:rsid w:val="00050B20"/>
    <w:rsid w:val="00057CEB"/>
    <w:rsid w:val="00067D0D"/>
    <w:rsid w:val="000A0476"/>
    <w:rsid w:val="000E006E"/>
    <w:rsid w:val="000E1A20"/>
    <w:rsid w:val="000E33B0"/>
    <w:rsid w:val="000F7028"/>
    <w:rsid w:val="00133DCA"/>
    <w:rsid w:val="00170D73"/>
    <w:rsid w:val="001845F6"/>
    <w:rsid w:val="001E64CA"/>
    <w:rsid w:val="00223E7F"/>
    <w:rsid w:val="00247712"/>
    <w:rsid w:val="00276F55"/>
    <w:rsid w:val="002E1DF4"/>
    <w:rsid w:val="002F2477"/>
    <w:rsid w:val="00335A2F"/>
    <w:rsid w:val="003662C2"/>
    <w:rsid w:val="003A61CD"/>
    <w:rsid w:val="003A73AA"/>
    <w:rsid w:val="003B5DA8"/>
    <w:rsid w:val="003C6780"/>
    <w:rsid w:val="003D2F97"/>
    <w:rsid w:val="003E2FB6"/>
    <w:rsid w:val="00403DCA"/>
    <w:rsid w:val="004377CA"/>
    <w:rsid w:val="004617E2"/>
    <w:rsid w:val="00482FC4"/>
    <w:rsid w:val="004E646C"/>
    <w:rsid w:val="0051265D"/>
    <w:rsid w:val="0052210B"/>
    <w:rsid w:val="00541AE1"/>
    <w:rsid w:val="00583243"/>
    <w:rsid w:val="00594738"/>
    <w:rsid w:val="00596620"/>
    <w:rsid w:val="005F4BBF"/>
    <w:rsid w:val="00613EB2"/>
    <w:rsid w:val="00633A67"/>
    <w:rsid w:val="00637BBD"/>
    <w:rsid w:val="006400FA"/>
    <w:rsid w:val="006A0E6D"/>
    <w:rsid w:val="006A1815"/>
    <w:rsid w:val="006E6EA6"/>
    <w:rsid w:val="006F6DC4"/>
    <w:rsid w:val="00700F6E"/>
    <w:rsid w:val="00714D03"/>
    <w:rsid w:val="00715952"/>
    <w:rsid w:val="0073103A"/>
    <w:rsid w:val="00743D44"/>
    <w:rsid w:val="00743F46"/>
    <w:rsid w:val="00755D83"/>
    <w:rsid w:val="0075682B"/>
    <w:rsid w:val="007626D6"/>
    <w:rsid w:val="007A11D1"/>
    <w:rsid w:val="007D5DEC"/>
    <w:rsid w:val="007E7610"/>
    <w:rsid w:val="0082111F"/>
    <w:rsid w:val="00823FC6"/>
    <w:rsid w:val="00840ECF"/>
    <w:rsid w:val="00876656"/>
    <w:rsid w:val="00886BB5"/>
    <w:rsid w:val="008D5228"/>
    <w:rsid w:val="008E1F6E"/>
    <w:rsid w:val="008F3EE2"/>
    <w:rsid w:val="00917F8C"/>
    <w:rsid w:val="00993A1F"/>
    <w:rsid w:val="00A809CC"/>
    <w:rsid w:val="00A94C23"/>
    <w:rsid w:val="00AC4D9A"/>
    <w:rsid w:val="00AF5CA6"/>
    <w:rsid w:val="00B03823"/>
    <w:rsid w:val="00B54A64"/>
    <w:rsid w:val="00B64518"/>
    <w:rsid w:val="00B64692"/>
    <w:rsid w:val="00BC31E5"/>
    <w:rsid w:val="00BC74EB"/>
    <w:rsid w:val="00BD2EFF"/>
    <w:rsid w:val="00C45F29"/>
    <w:rsid w:val="00C765B4"/>
    <w:rsid w:val="00C84265"/>
    <w:rsid w:val="00CB79B3"/>
    <w:rsid w:val="00CF4896"/>
    <w:rsid w:val="00D232B1"/>
    <w:rsid w:val="00D60E74"/>
    <w:rsid w:val="00D6740E"/>
    <w:rsid w:val="00DC0873"/>
    <w:rsid w:val="00DC3EF3"/>
    <w:rsid w:val="00DF0BDE"/>
    <w:rsid w:val="00DF479C"/>
    <w:rsid w:val="00E22A75"/>
    <w:rsid w:val="00E328B0"/>
    <w:rsid w:val="00E35286"/>
    <w:rsid w:val="00E36E4C"/>
    <w:rsid w:val="00E372C1"/>
    <w:rsid w:val="00E37715"/>
    <w:rsid w:val="00E45DCC"/>
    <w:rsid w:val="00E53E75"/>
    <w:rsid w:val="00EB6E97"/>
    <w:rsid w:val="00EC3446"/>
    <w:rsid w:val="00ED2430"/>
    <w:rsid w:val="00F51240"/>
    <w:rsid w:val="00F95C7A"/>
    <w:rsid w:val="00FB4139"/>
    <w:rsid w:val="00FF3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5E2FA"/>
  <w15:chartTrackingRefBased/>
  <w15:docId w15:val="{4CC88944-455F-A84C-8D96-543DD783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F5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4D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76F55"/>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95C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C7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512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0" ma:contentTypeDescription="Create a new document." ma:contentTypeScope="" ma:versionID="736dd6012fe965273929c2fca1bcca74">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616D64-617C-409F-B865-F930007F752C}">
  <ds:schemaRefs>
    <ds:schemaRef ds:uri="http://schemas.microsoft.com/sharepoint/v3/contenttype/forms"/>
  </ds:schemaRefs>
</ds:datastoreItem>
</file>

<file path=customXml/itemProps2.xml><?xml version="1.0" encoding="utf-8"?>
<ds:datastoreItem xmlns:ds="http://schemas.openxmlformats.org/officeDocument/2006/customXml" ds:itemID="{E5D9322F-17D9-459C-B7CF-33B64333E0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E53F02-1CEA-4C2F-A3F6-2DE1B8F125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Bronwen Blake-Smith</cp:lastModifiedBy>
  <cp:revision>2</cp:revision>
  <dcterms:created xsi:type="dcterms:W3CDTF">2023-05-30T20:12:00Z</dcterms:created>
  <dcterms:modified xsi:type="dcterms:W3CDTF">2023-05-30T20:12:00Z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