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99BBBD" w14:textId="4AC43127" w:rsidR="00E7149B" w:rsidRDefault="00E7149B" w:rsidP="00E7149B">
      <w:r>
        <w:t>Finlay Carter 2205209</w:t>
      </w:r>
    </w:p>
    <w:p w14:paraId="21DC206B" w14:textId="77777777" w:rsidR="00E7149B" w:rsidRDefault="00E7149B" w:rsidP="00E7149B">
      <w:r>
        <w:t xml:space="preserve">ADPA6000 </w:t>
      </w:r>
    </w:p>
    <w:p w14:paraId="54192EC6" w14:textId="3FEC36BD" w:rsidR="00E7149B" w:rsidRDefault="008C55BD" w:rsidP="00E7149B">
      <w:r w:rsidRPr="008C55BD">
        <w:t>Independent Project Practical Submission</w:t>
      </w:r>
    </w:p>
    <w:p w14:paraId="79EE7EAE" w14:textId="76182858" w:rsidR="00E7149B" w:rsidRDefault="00E7149B" w:rsidP="00E7149B"/>
    <w:p w14:paraId="739595F0" w14:textId="76AE2A24" w:rsidR="00E7149B" w:rsidRDefault="00E7149B" w:rsidP="00E7149B">
      <w:hyperlink r:id="rId7" w:history="1">
        <w:r w:rsidRPr="0062431C">
          <w:rPr>
            <w:rStyle w:val="Hyperlink"/>
          </w:rPr>
          <w:t>https://youtu.be/MPNSF1-P8kc</w:t>
        </w:r>
      </w:hyperlink>
    </w:p>
    <w:p w14:paraId="75603FEE" w14:textId="6CA8E9FD" w:rsidR="00E7149B" w:rsidRDefault="00E7149B" w:rsidP="00E7149B">
      <w:r>
        <w:rPr>
          <w:noProof/>
        </w:rPr>
        <w:drawing>
          <wp:inline distT="0" distB="0" distL="0" distR="0" wp14:anchorId="2725800E" wp14:editId="2F02579D">
            <wp:extent cx="4572000" cy="3429000"/>
            <wp:effectExtent l="0" t="0" r="0" b="0"/>
            <wp:docPr id="1383991978" name="Video 1" descr="BRITISH ON THE BREAK - UK Hip Hop through the lens of breaking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991978" name="Video 1" descr="BRITISH ON THE BREAK - UK Hip Hop through the lens of breaking">
                      <a:hlinkClick r:id="rId8"/>
                    </pic:cNvPr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MPNSF1-P8kc?feature=oembed&quot; frameborder=&quot;0&quot; allow=&quot;accelerometer; autoplay; clipboard-write; encrypted-media; gyroscope; picture-in-picture; web-share&quot; referrerpolicy=&quot;strict-origin-when-cross-origin&quot; allowfullscreen=&quot;&quot; title=&quot;BRITISH ON THE BREAK - UK Hip Hop through the lens of breaking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14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49B"/>
    <w:rsid w:val="001F695E"/>
    <w:rsid w:val="00487EF6"/>
    <w:rsid w:val="00546EFC"/>
    <w:rsid w:val="005470C4"/>
    <w:rsid w:val="006D524C"/>
    <w:rsid w:val="008C55BD"/>
    <w:rsid w:val="00E36C5C"/>
    <w:rsid w:val="00E7149B"/>
    <w:rsid w:val="00E85572"/>
    <w:rsid w:val="00FE6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930C8"/>
  <w15:chartTrackingRefBased/>
  <w15:docId w15:val="{25C9F89D-70B2-4ECD-A5C6-B035C3A6E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14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14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14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14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14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14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14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14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14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14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14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14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14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14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14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14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14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14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14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14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14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14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14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14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14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14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14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14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14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14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14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embed/MPNSF1-P8kc?feature=oembed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MPNSF1-P8k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3099bb536ca3a19a8fe975ab55f4ee2d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1b004a56bcf215573e95f52a049b111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D5E4259F-3C27-423F-A4D0-A3FD7E2AE0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1FD0FF-A246-4390-A110-ADDFDD789F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B89F6D-241E-4DBE-9F89-9534D4D0D8CF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Finlay Carter (2205209)</dc:creator>
  <cp:keywords/>
  <dc:description/>
  <cp:lastModifiedBy>Finlay Carter (2205209)</cp:lastModifiedBy>
  <cp:revision>4</cp:revision>
  <dcterms:created xsi:type="dcterms:W3CDTF">2025-05-12T20:13:00Z</dcterms:created>
  <dcterms:modified xsi:type="dcterms:W3CDTF">2025-05-12T20:14:00Z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