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469F0" w:rsidRPr="00CF0B3F" w:rsidRDefault="003469F0" w:rsidP="003469F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bookmarkStart w:id="0" w:name="_Toc80798475"/>
      <w:r w:rsidRPr="00CF0B3F">
        <w:rPr>
          <w:rFonts w:asciiTheme="majorHAnsi" w:eastAsiaTheme="majorEastAsia" w:hAnsiTheme="majorHAnsi" w:cstheme="majorBidi"/>
          <w:b/>
          <w:bCs/>
          <w:noProof/>
          <w:spacing w:val="-10"/>
          <w:kern w:val="28"/>
          <w:sz w:val="36"/>
          <w:szCs w:val="36"/>
          <w:u w:val="single"/>
          <w:lang w:val="en-US"/>
        </w:rPr>
        <w:drawing>
          <wp:inline distT="0" distB="0" distL="0" distR="0">
            <wp:extent cx="2207260" cy="7251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7260" cy="725170"/>
                    </a:xfrm>
                    <a:prstGeom prst="rect">
                      <a:avLst/>
                    </a:prstGeom>
                    <a:noFill/>
                  </pic:spPr>
                </pic:pic>
              </a:graphicData>
            </a:graphic>
          </wp:inline>
        </w:drawing>
      </w:r>
    </w:p>
    <w:p w:rsidR="003469F0" w:rsidRPr="00CF0B3F" w:rsidRDefault="003469F0" w:rsidP="003469F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rsidR="003469F0" w:rsidRPr="00CF0B3F" w:rsidRDefault="003469F0" w:rsidP="003469F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rsidR="003469F0" w:rsidRPr="00CF0B3F" w:rsidRDefault="003469F0" w:rsidP="003469F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rsidR="003469F0" w:rsidRPr="00CF0B3F" w:rsidRDefault="003469F0" w:rsidP="003469F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rsidR="003469F0" w:rsidRPr="00CF0B3F" w:rsidRDefault="003469F0" w:rsidP="003469F0">
      <w:pPr>
        <w:rPr>
          <w:lang w:val="en-US"/>
        </w:rPr>
      </w:pPr>
    </w:p>
    <w:p w:rsidR="003469F0" w:rsidRPr="00CF0B3F" w:rsidRDefault="003469F0" w:rsidP="003469F0">
      <w:pPr>
        <w:rPr>
          <w:lang w:val="en-US"/>
        </w:rPr>
      </w:pPr>
    </w:p>
    <w:p w:rsidR="003469F0" w:rsidRPr="00CF0B3F" w:rsidRDefault="003469F0" w:rsidP="003469F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rsidR="003469F0" w:rsidRPr="00CF0B3F" w:rsidRDefault="003469F0" w:rsidP="003469F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rsidR="003469F0" w:rsidRPr="00CF0B3F" w:rsidRDefault="003469F0" w:rsidP="003469F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rsidR="003469F0" w:rsidRPr="00CF0B3F" w:rsidRDefault="003469F0" w:rsidP="003469F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Pr>
          <w:rFonts w:asciiTheme="majorHAnsi" w:eastAsiaTheme="majorEastAsia" w:hAnsiTheme="majorHAnsi" w:cstheme="majorBidi"/>
          <w:b/>
          <w:bCs/>
          <w:spacing w:val="-10"/>
          <w:kern w:val="28"/>
          <w:sz w:val="36"/>
          <w:szCs w:val="36"/>
          <w:u w:val="single"/>
          <w:lang w:val="en-US"/>
        </w:rPr>
        <w:t>Martins Uwugiaruoyi</w:t>
      </w:r>
      <w:r w:rsidRPr="00CF0B3F">
        <w:rPr>
          <w:rFonts w:asciiTheme="majorHAnsi" w:eastAsiaTheme="majorEastAsia" w:hAnsiTheme="majorHAnsi" w:cstheme="majorBidi"/>
          <w:b/>
          <w:bCs/>
          <w:spacing w:val="-10"/>
          <w:kern w:val="28"/>
          <w:sz w:val="36"/>
          <w:szCs w:val="36"/>
          <w:u w:val="single"/>
          <w:lang w:val="en-US"/>
        </w:rPr>
        <w:t xml:space="preserve">  UWTSD BMSW510</w:t>
      </w:r>
      <w:r>
        <w:rPr>
          <w:rFonts w:asciiTheme="majorHAnsi" w:eastAsiaTheme="majorEastAsia" w:hAnsiTheme="majorHAnsi" w:cstheme="majorBidi"/>
          <w:b/>
          <w:bCs/>
          <w:spacing w:val="-10"/>
          <w:kern w:val="28"/>
          <w:sz w:val="36"/>
          <w:szCs w:val="36"/>
          <w:u w:val="single"/>
          <w:lang w:val="en-US"/>
        </w:rPr>
        <w:t>5</w:t>
      </w:r>
      <w:r w:rsidRPr="00CF0B3F">
        <w:rPr>
          <w:rFonts w:asciiTheme="majorHAnsi" w:eastAsiaTheme="majorEastAsia" w:hAnsiTheme="majorHAnsi" w:cstheme="majorBidi"/>
          <w:b/>
          <w:bCs/>
          <w:spacing w:val="-10"/>
          <w:kern w:val="28"/>
          <w:sz w:val="36"/>
          <w:szCs w:val="36"/>
          <w:u w:val="single"/>
          <w:lang w:val="en-US"/>
        </w:rPr>
        <w:t xml:space="preserve">_London </w:t>
      </w:r>
    </w:p>
    <w:p w:rsidR="003469F0" w:rsidRPr="003D1E5F" w:rsidRDefault="003469F0" w:rsidP="003469F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3D1E5F">
        <w:rPr>
          <w:rFonts w:asciiTheme="majorHAnsi" w:eastAsiaTheme="majorEastAsia" w:hAnsiTheme="majorHAnsi" w:cstheme="majorBidi"/>
          <w:b/>
          <w:bCs/>
          <w:spacing w:val="-10"/>
          <w:kern w:val="28"/>
          <w:sz w:val="36"/>
          <w:szCs w:val="36"/>
          <w:u w:val="single"/>
          <w:lang w:val="en-US"/>
        </w:rPr>
        <w:t xml:space="preserve">WORKPLACE CULTURE AND ITS IMPACT ON ORGANIZATIONAL </w:t>
      </w:r>
    </w:p>
    <w:p w:rsidR="003469F0" w:rsidRDefault="003469F0" w:rsidP="003469F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3D1E5F">
        <w:rPr>
          <w:rFonts w:asciiTheme="majorHAnsi" w:eastAsiaTheme="majorEastAsia" w:hAnsiTheme="majorHAnsi" w:cstheme="majorBidi"/>
          <w:b/>
          <w:bCs/>
          <w:spacing w:val="-10"/>
          <w:kern w:val="28"/>
          <w:sz w:val="36"/>
          <w:szCs w:val="36"/>
          <w:u w:val="single"/>
          <w:lang w:val="en-US"/>
        </w:rPr>
        <w:t xml:space="preserve">EFFICIENCY </w:t>
      </w:r>
    </w:p>
    <w:p w:rsidR="003469F0" w:rsidRPr="00CF0B3F" w:rsidRDefault="003469F0" w:rsidP="003469F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Pr>
          <w:rFonts w:asciiTheme="majorHAnsi" w:eastAsiaTheme="majorEastAsia" w:hAnsiTheme="majorHAnsi" w:cstheme="majorBidi"/>
          <w:b/>
          <w:bCs/>
          <w:spacing w:val="-10"/>
          <w:kern w:val="28"/>
          <w:sz w:val="36"/>
          <w:szCs w:val="36"/>
          <w:u w:val="single"/>
          <w:lang w:val="en-US"/>
        </w:rPr>
        <w:t>Workplace Behavior</w:t>
      </w:r>
      <w:r w:rsidRPr="00CF0B3F">
        <w:rPr>
          <w:rFonts w:asciiTheme="majorHAnsi" w:eastAsiaTheme="majorEastAsia" w:hAnsiTheme="majorHAnsi" w:cstheme="majorBidi"/>
          <w:b/>
          <w:bCs/>
          <w:spacing w:val="-10"/>
          <w:kern w:val="28"/>
          <w:sz w:val="36"/>
          <w:szCs w:val="36"/>
          <w:u w:val="single"/>
          <w:lang w:val="en-US"/>
        </w:rPr>
        <w:cr/>
        <w:t xml:space="preserve">TERM 2 GROUP </w:t>
      </w:r>
      <w:r>
        <w:rPr>
          <w:rFonts w:asciiTheme="majorHAnsi" w:eastAsiaTheme="majorEastAsia" w:hAnsiTheme="majorHAnsi" w:cstheme="majorBidi"/>
          <w:b/>
          <w:bCs/>
          <w:spacing w:val="-10"/>
          <w:kern w:val="28"/>
          <w:sz w:val="36"/>
          <w:szCs w:val="36"/>
          <w:u w:val="single"/>
          <w:lang w:val="en-US"/>
        </w:rPr>
        <w:t>1</w:t>
      </w:r>
    </w:p>
    <w:p w:rsidR="003469F0" w:rsidRPr="00CF0B3F" w:rsidRDefault="003469F0" w:rsidP="003469F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CF0B3F">
        <w:rPr>
          <w:rFonts w:asciiTheme="majorHAnsi" w:eastAsiaTheme="majorEastAsia" w:hAnsiTheme="majorHAnsi" w:cstheme="majorBidi"/>
          <w:b/>
          <w:bCs/>
          <w:spacing w:val="-10"/>
          <w:kern w:val="28"/>
          <w:sz w:val="36"/>
          <w:szCs w:val="36"/>
          <w:u w:val="single"/>
          <w:lang w:val="en-US"/>
        </w:rPr>
        <w:t xml:space="preserve">Lecturer: </w:t>
      </w:r>
      <w:r>
        <w:rPr>
          <w:rFonts w:asciiTheme="majorHAnsi" w:eastAsiaTheme="majorEastAsia" w:hAnsiTheme="majorHAnsi" w:cstheme="majorBidi"/>
          <w:b/>
          <w:bCs/>
          <w:spacing w:val="-10"/>
          <w:kern w:val="28"/>
          <w:sz w:val="36"/>
          <w:szCs w:val="36"/>
          <w:u w:val="single"/>
          <w:lang w:val="en-US"/>
        </w:rPr>
        <w:t>Rexon Nting</w:t>
      </w:r>
    </w:p>
    <w:p w:rsidR="003469F0" w:rsidRDefault="003469F0" w:rsidP="00FA589F">
      <w:pPr>
        <w:pStyle w:val="Heading1"/>
        <w:spacing w:line="360" w:lineRule="auto"/>
        <w:rPr>
          <w:sz w:val="32"/>
        </w:rPr>
      </w:pPr>
    </w:p>
    <w:p w:rsidR="003469F0" w:rsidRDefault="003469F0" w:rsidP="003469F0"/>
    <w:p w:rsidR="003469F0" w:rsidRDefault="003469F0" w:rsidP="003469F0"/>
    <w:p w:rsidR="003469F0" w:rsidRDefault="003469F0" w:rsidP="003469F0"/>
    <w:p w:rsidR="003469F0" w:rsidRDefault="003469F0" w:rsidP="003469F0"/>
    <w:p w:rsidR="003469F0" w:rsidRDefault="003469F0" w:rsidP="003469F0"/>
    <w:p w:rsidR="003469F0" w:rsidRDefault="003469F0" w:rsidP="003469F0"/>
    <w:p w:rsidR="003469F0" w:rsidRPr="003469F0" w:rsidRDefault="003469F0" w:rsidP="003469F0"/>
    <w:p w:rsidR="008F0FAD" w:rsidRPr="003469F0" w:rsidRDefault="00AA1047" w:rsidP="00FA589F">
      <w:pPr>
        <w:pStyle w:val="Heading1"/>
        <w:spacing w:line="360" w:lineRule="auto"/>
        <w:rPr>
          <w:sz w:val="32"/>
        </w:rPr>
      </w:pPr>
      <w:r w:rsidRPr="003469F0">
        <w:rPr>
          <w:sz w:val="32"/>
        </w:rPr>
        <w:t>TASK 1</w:t>
      </w:r>
      <w:bookmarkEnd w:id="0"/>
    </w:p>
    <w:p w:rsidR="008F0FAD" w:rsidRPr="003469F0" w:rsidRDefault="008F0FAD" w:rsidP="00FA589F">
      <w:pPr>
        <w:rPr>
          <w:sz w:val="32"/>
          <w:szCs w:val="32"/>
        </w:rPr>
      </w:pPr>
    </w:p>
    <w:p w:rsidR="008F0FAD" w:rsidRPr="003469F0" w:rsidRDefault="008F0FAD" w:rsidP="00FA589F">
      <w:pPr>
        <w:rPr>
          <w:sz w:val="32"/>
          <w:szCs w:val="32"/>
        </w:rPr>
      </w:pPr>
    </w:p>
    <w:sdt>
      <w:sdtPr>
        <w:rPr>
          <w:rFonts w:asciiTheme="majorHAnsi" w:eastAsiaTheme="majorEastAsia" w:hAnsiTheme="majorHAnsi" w:cstheme="majorBidi"/>
          <w:caps/>
          <w:sz w:val="32"/>
          <w:szCs w:val="32"/>
          <w:lang w:val="en-GB" w:eastAsia="en-US"/>
        </w:rPr>
        <w:id w:val="-1384315288"/>
        <w:docPartObj>
          <w:docPartGallery w:val="Cover Pages"/>
          <w:docPartUnique/>
        </w:docPartObj>
      </w:sdtPr>
      <w:sdtEndPr>
        <w:rPr>
          <w:rFonts w:ascii="Arial" w:eastAsiaTheme="minorHAnsi" w:hAnsi="Arial" w:cstheme="minorBidi"/>
          <w:caps w:val="0"/>
        </w:rPr>
      </w:sdtEndPr>
      <w:sdtContent>
        <w:tbl>
          <w:tblPr>
            <w:tblW w:w="5000" w:type="pct"/>
            <w:jc w:val="center"/>
            <w:tblLook w:val="04A0" w:firstRow="1" w:lastRow="0" w:firstColumn="1" w:lastColumn="0" w:noHBand="0" w:noVBand="1"/>
          </w:tblPr>
          <w:tblGrid>
            <w:gridCol w:w="9026"/>
          </w:tblGrid>
          <w:tr w:rsidR="001C7BF3" w:rsidRPr="003469F0">
            <w:trPr>
              <w:trHeight w:val="2880"/>
              <w:jc w:val="center"/>
            </w:trPr>
            <w:tc>
              <w:tcPr>
                <w:tcW w:w="5000" w:type="pct"/>
              </w:tcPr>
              <w:p w:rsidR="00883CFA" w:rsidRPr="003469F0" w:rsidRDefault="00883CFA" w:rsidP="00FA589F">
                <w:pPr>
                  <w:pStyle w:val="NoSpacing"/>
                  <w:spacing w:line="360" w:lineRule="auto"/>
                  <w:jc w:val="both"/>
                  <w:rPr>
                    <w:rFonts w:asciiTheme="majorHAnsi" w:eastAsiaTheme="majorEastAsia" w:hAnsiTheme="majorHAnsi" w:cstheme="majorBidi"/>
                    <w:caps/>
                    <w:sz w:val="32"/>
                    <w:szCs w:val="32"/>
                  </w:rPr>
                </w:pPr>
              </w:p>
            </w:tc>
          </w:tr>
          <w:tr w:rsidR="001C7BF3" w:rsidRPr="003469F0">
            <w:trPr>
              <w:trHeight w:val="1440"/>
              <w:jc w:val="center"/>
            </w:trPr>
            <w:tc>
              <w:tcPr>
                <w:tcW w:w="5000" w:type="pct"/>
                <w:tcBorders>
                  <w:bottom w:val="single" w:sz="4" w:space="0" w:color="4F81BD" w:themeColor="accent1"/>
                </w:tcBorders>
                <w:vAlign w:val="center"/>
              </w:tcPr>
              <w:p w:rsidR="00883CFA" w:rsidRPr="003469F0" w:rsidRDefault="00AA1047" w:rsidP="00FA589F">
                <w:pPr>
                  <w:pStyle w:val="NoSpacing"/>
                  <w:spacing w:line="360" w:lineRule="auto"/>
                  <w:jc w:val="both"/>
                  <w:rPr>
                    <w:rFonts w:asciiTheme="majorHAnsi" w:eastAsiaTheme="majorEastAsia" w:hAnsiTheme="majorHAnsi" w:cstheme="majorBidi"/>
                    <w:sz w:val="32"/>
                    <w:szCs w:val="32"/>
                  </w:rPr>
                </w:pPr>
                <w:r w:rsidRPr="003469F0">
                  <w:rPr>
                    <w:rFonts w:asciiTheme="majorHAnsi" w:eastAsiaTheme="majorEastAsia" w:hAnsiTheme="majorHAnsi" w:cstheme="majorBidi"/>
                    <w:sz w:val="32"/>
                    <w:szCs w:val="32"/>
                  </w:rPr>
                  <w:t>WORKPLACE CULTURE AND ORGANISATIONAL EFFICIENCY</w:t>
                </w:r>
              </w:p>
            </w:tc>
          </w:tr>
          <w:tr w:rsidR="001C7BF3" w:rsidRPr="003469F0">
            <w:trPr>
              <w:trHeight w:val="720"/>
              <w:jc w:val="center"/>
            </w:trPr>
            <w:tc>
              <w:tcPr>
                <w:tcW w:w="5000" w:type="pct"/>
                <w:tcBorders>
                  <w:top w:val="single" w:sz="4" w:space="0" w:color="4F81BD" w:themeColor="accent1"/>
                </w:tcBorders>
                <w:vAlign w:val="center"/>
              </w:tcPr>
              <w:p w:rsidR="00883CFA" w:rsidRPr="003469F0" w:rsidRDefault="00AA1047" w:rsidP="00FA589F">
                <w:pPr>
                  <w:pStyle w:val="NoSpacing"/>
                  <w:spacing w:line="360" w:lineRule="auto"/>
                  <w:jc w:val="both"/>
                  <w:rPr>
                    <w:rFonts w:asciiTheme="majorHAnsi" w:eastAsiaTheme="majorEastAsia" w:hAnsiTheme="majorHAnsi" w:cstheme="majorBidi"/>
                    <w:sz w:val="32"/>
                    <w:szCs w:val="32"/>
                  </w:rPr>
                </w:pPr>
                <w:r w:rsidRPr="003469F0">
                  <w:rPr>
                    <w:rFonts w:asciiTheme="majorHAnsi" w:eastAsiaTheme="majorEastAsia" w:hAnsiTheme="majorHAnsi" w:cstheme="majorBidi"/>
                    <w:sz w:val="32"/>
                    <w:szCs w:val="32"/>
                  </w:rPr>
                  <w:t>JAGUAR</w:t>
                </w:r>
                <w:r w:rsidR="00AB1E7F" w:rsidRPr="003469F0">
                  <w:rPr>
                    <w:rFonts w:asciiTheme="majorHAnsi" w:eastAsiaTheme="majorEastAsia" w:hAnsiTheme="majorHAnsi" w:cstheme="majorBidi"/>
                    <w:sz w:val="32"/>
                    <w:szCs w:val="32"/>
                  </w:rPr>
                  <w:t xml:space="preserve"> LAND ROVER</w:t>
                </w:r>
              </w:p>
            </w:tc>
          </w:tr>
          <w:tr w:rsidR="001C7BF3" w:rsidRPr="003469F0">
            <w:trPr>
              <w:trHeight w:val="360"/>
              <w:jc w:val="center"/>
            </w:trPr>
            <w:tc>
              <w:tcPr>
                <w:tcW w:w="5000" w:type="pct"/>
                <w:vAlign w:val="center"/>
              </w:tcPr>
              <w:p w:rsidR="00883CFA" w:rsidRPr="003469F0" w:rsidRDefault="00883CFA" w:rsidP="00FA589F">
                <w:pPr>
                  <w:pStyle w:val="NoSpacing"/>
                  <w:spacing w:line="360" w:lineRule="auto"/>
                  <w:jc w:val="both"/>
                  <w:rPr>
                    <w:sz w:val="32"/>
                    <w:szCs w:val="32"/>
                  </w:rPr>
                </w:pPr>
              </w:p>
            </w:tc>
          </w:tr>
          <w:tr w:rsidR="001C7BF3" w:rsidRPr="003469F0">
            <w:trPr>
              <w:trHeight w:val="360"/>
              <w:jc w:val="center"/>
            </w:trPr>
            <w:tc>
              <w:tcPr>
                <w:tcW w:w="5000" w:type="pct"/>
                <w:vAlign w:val="center"/>
              </w:tcPr>
              <w:p w:rsidR="00883CFA" w:rsidRPr="003469F0" w:rsidRDefault="00883CFA" w:rsidP="00FA589F">
                <w:pPr>
                  <w:pStyle w:val="NoSpacing"/>
                  <w:spacing w:line="360" w:lineRule="auto"/>
                  <w:jc w:val="both"/>
                  <w:rPr>
                    <w:b/>
                    <w:bCs/>
                    <w:sz w:val="32"/>
                    <w:szCs w:val="32"/>
                  </w:rPr>
                </w:pPr>
              </w:p>
            </w:tc>
          </w:tr>
          <w:tr w:rsidR="001C7BF3" w:rsidRPr="003469F0">
            <w:trPr>
              <w:trHeight w:val="360"/>
              <w:jc w:val="center"/>
            </w:trPr>
            <w:tc>
              <w:tcPr>
                <w:tcW w:w="5000" w:type="pct"/>
                <w:vAlign w:val="center"/>
              </w:tcPr>
              <w:p w:rsidR="00883CFA" w:rsidRPr="003469F0" w:rsidRDefault="00883CFA" w:rsidP="00FA589F">
                <w:pPr>
                  <w:pStyle w:val="NoSpacing"/>
                  <w:spacing w:line="360" w:lineRule="auto"/>
                  <w:jc w:val="both"/>
                  <w:rPr>
                    <w:b/>
                    <w:bCs/>
                    <w:sz w:val="32"/>
                    <w:szCs w:val="32"/>
                  </w:rPr>
                </w:pPr>
              </w:p>
            </w:tc>
          </w:tr>
        </w:tbl>
        <w:p w:rsidR="00883CFA" w:rsidRPr="003469F0" w:rsidRDefault="00883CFA" w:rsidP="00FA589F">
          <w:pPr>
            <w:rPr>
              <w:sz w:val="32"/>
              <w:szCs w:val="32"/>
            </w:rPr>
          </w:pPr>
        </w:p>
        <w:p w:rsidR="00883CFA" w:rsidRPr="003469F0" w:rsidRDefault="00883CFA" w:rsidP="00FA589F">
          <w:pPr>
            <w:rPr>
              <w:sz w:val="32"/>
              <w:szCs w:val="32"/>
            </w:rPr>
          </w:pPr>
        </w:p>
        <w:p w:rsidR="00883CFA" w:rsidRPr="003469F0" w:rsidRDefault="00883CFA" w:rsidP="00FA589F">
          <w:pPr>
            <w:rPr>
              <w:sz w:val="32"/>
              <w:szCs w:val="32"/>
            </w:rPr>
          </w:pPr>
        </w:p>
        <w:p w:rsidR="00883CFA" w:rsidRDefault="00AA1047" w:rsidP="00FA589F">
          <w:r w:rsidRPr="003469F0">
            <w:rPr>
              <w:sz w:val="32"/>
              <w:szCs w:val="32"/>
            </w:rPr>
            <w:br w:type="page"/>
          </w:r>
        </w:p>
      </w:sdtContent>
    </w:sdt>
    <w:sdt>
      <w:sdtPr>
        <w:rPr>
          <w:rFonts w:ascii="Arial" w:eastAsiaTheme="minorHAnsi" w:hAnsi="Arial" w:cstheme="minorBidi"/>
          <w:b w:val="0"/>
          <w:bCs w:val="0"/>
          <w:color w:val="auto"/>
          <w:sz w:val="24"/>
          <w:szCs w:val="22"/>
          <w:lang w:val="en-GB" w:eastAsia="en-US"/>
        </w:rPr>
        <w:id w:val="-1611277725"/>
        <w:docPartObj>
          <w:docPartGallery w:val="Table of Contents"/>
          <w:docPartUnique/>
        </w:docPartObj>
      </w:sdtPr>
      <w:sdtEndPr>
        <w:rPr>
          <w:noProof/>
        </w:rPr>
      </w:sdtEndPr>
      <w:sdtContent>
        <w:p w:rsidR="00A244F8" w:rsidRDefault="00AA1047" w:rsidP="00FA589F">
          <w:pPr>
            <w:pStyle w:val="TOCHeading"/>
            <w:spacing w:line="360" w:lineRule="auto"/>
            <w:jc w:val="both"/>
          </w:pPr>
          <w:r>
            <w:t>Contents</w:t>
          </w:r>
        </w:p>
        <w:p w:rsidR="00A5259F" w:rsidRDefault="000D6F2E">
          <w:pPr>
            <w:pStyle w:val="TOC1"/>
            <w:tabs>
              <w:tab w:val="right" w:leader="dot" w:pos="9016"/>
            </w:tabs>
            <w:rPr>
              <w:rFonts w:asciiTheme="minorHAnsi" w:eastAsiaTheme="minorEastAsia" w:hAnsiTheme="minorHAnsi"/>
              <w:noProof/>
              <w:sz w:val="22"/>
              <w:lang w:eastAsia="en-GB"/>
            </w:rPr>
          </w:pPr>
          <w:r>
            <w:fldChar w:fldCharType="begin"/>
          </w:r>
          <w:r w:rsidR="00AA1047">
            <w:instrText xml:space="preserve"> TOC \o "1-3" \h \z \u </w:instrText>
          </w:r>
          <w:r>
            <w:fldChar w:fldCharType="separate"/>
          </w:r>
          <w:hyperlink w:anchor="_Toc80798475" w:history="1">
            <w:r w:rsidR="00A5259F" w:rsidRPr="008E5596">
              <w:rPr>
                <w:rStyle w:val="Hyperlink"/>
                <w:noProof/>
              </w:rPr>
              <w:t>TASK 1</w:t>
            </w:r>
            <w:r w:rsidR="00A5259F">
              <w:rPr>
                <w:noProof/>
                <w:webHidden/>
              </w:rPr>
              <w:tab/>
            </w:r>
            <w:r>
              <w:rPr>
                <w:noProof/>
                <w:webHidden/>
              </w:rPr>
              <w:fldChar w:fldCharType="begin"/>
            </w:r>
            <w:r w:rsidR="00A5259F">
              <w:rPr>
                <w:noProof/>
                <w:webHidden/>
              </w:rPr>
              <w:instrText xml:space="preserve"> PAGEREF _Toc80798475 \h </w:instrText>
            </w:r>
            <w:r>
              <w:rPr>
                <w:noProof/>
                <w:webHidden/>
              </w:rPr>
            </w:r>
            <w:r>
              <w:rPr>
                <w:noProof/>
                <w:webHidden/>
              </w:rPr>
              <w:fldChar w:fldCharType="separate"/>
            </w:r>
            <w:r w:rsidR="00A5259F">
              <w:rPr>
                <w:noProof/>
                <w:webHidden/>
              </w:rPr>
              <w:t>0</w:t>
            </w:r>
            <w:r>
              <w:rPr>
                <w:noProof/>
                <w:webHidden/>
              </w:rPr>
              <w:fldChar w:fldCharType="end"/>
            </w:r>
          </w:hyperlink>
        </w:p>
        <w:p w:rsidR="00A5259F" w:rsidRDefault="006541B3">
          <w:pPr>
            <w:pStyle w:val="TOC1"/>
            <w:tabs>
              <w:tab w:val="right" w:leader="dot" w:pos="9016"/>
            </w:tabs>
            <w:rPr>
              <w:rFonts w:asciiTheme="minorHAnsi" w:eastAsiaTheme="minorEastAsia" w:hAnsiTheme="minorHAnsi"/>
              <w:noProof/>
              <w:sz w:val="22"/>
              <w:lang w:eastAsia="en-GB"/>
            </w:rPr>
          </w:pPr>
          <w:hyperlink w:anchor="_Toc80798476" w:history="1">
            <w:r w:rsidR="00A5259F" w:rsidRPr="008E5596">
              <w:rPr>
                <w:rStyle w:val="Hyperlink"/>
                <w:noProof/>
              </w:rPr>
              <w:t>INTRODUCTION</w:t>
            </w:r>
            <w:r w:rsidR="00A5259F">
              <w:rPr>
                <w:noProof/>
                <w:webHidden/>
              </w:rPr>
              <w:tab/>
            </w:r>
            <w:r w:rsidR="000D6F2E">
              <w:rPr>
                <w:noProof/>
                <w:webHidden/>
              </w:rPr>
              <w:fldChar w:fldCharType="begin"/>
            </w:r>
            <w:r w:rsidR="00A5259F">
              <w:rPr>
                <w:noProof/>
                <w:webHidden/>
              </w:rPr>
              <w:instrText xml:space="preserve"> PAGEREF _Toc80798476 \h </w:instrText>
            </w:r>
            <w:r w:rsidR="000D6F2E">
              <w:rPr>
                <w:noProof/>
                <w:webHidden/>
              </w:rPr>
            </w:r>
            <w:r w:rsidR="000D6F2E">
              <w:rPr>
                <w:noProof/>
                <w:webHidden/>
              </w:rPr>
              <w:fldChar w:fldCharType="separate"/>
            </w:r>
            <w:r w:rsidR="00A5259F">
              <w:rPr>
                <w:noProof/>
                <w:webHidden/>
              </w:rPr>
              <w:t>2</w:t>
            </w:r>
            <w:r w:rsidR="000D6F2E">
              <w:rPr>
                <w:noProof/>
                <w:webHidden/>
              </w:rPr>
              <w:fldChar w:fldCharType="end"/>
            </w:r>
          </w:hyperlink>
        </w:p>
        <w:p w:rsidR="00A5259F" w:rsidRDefault="006541B3">
          <w:pPr>
            <w:pStyle w:val="TOC1"/>
            <w:tabs>
              <w:tab w:val="right" w:leader="dot" w:pos="9016"/>
            </w:tabs>
            <w:rPr>
              <w:rFonts w:asciiTheme="minorHAnsi" w:eastAsiaTheme="minorEastAsia" w:hAnsiTheme="minorHAnsi"/>
              <w:noProof/>
              <w:sz w:val="22"/>
              <w:lang w:eastAsia="en-GB"/>
            </w:rPr>
          </w:pPr>
          <w:hyperlink w:anchor="_Toc80798477" w:history="1">
            <w:r w:rsidR="00A5259F" w:rsidRPr="008E5596">
              <w:rPr>
                <w:rStyle w:val="Hyperlink"/>
                <w:noProof/>
              </w:rPr>
              <w:t>COMPANY OVERVIEW -</w:t>
            </w:r>
            <w:r w:rsidR="00A5259F">
              <w:rPr>
                <w:noProof/>
                <w:webHidden/>
              </w:rPr>
              <w:tab/>
            </w:r>
            <w:r w:rsidR="000D6F2E">
              <w:rPr>
                <w:noProof/>
                <w:webHidden/>
              </w:rPr>
              <w:fldChar w:fldCharType="begin"/>
            </w:r>
            <w:r w:rsidR="00A5259F">
              <w:rPr>
                <w:noProof/>
                <w:webHidden/>
              </w:rPr>
              <w:instrText xml:space="preserve"> PAGEREF _Toc80798477 \h </w:instrText>
            </w:r>
            <w:r w:rsidR="000D6F2E">
              <w:rPr>
                <w:noProof/>
                <w:webHidden/>
              </w:rPr>
            </w:r>
            <w:r w:rsidR="000D6F2E">
              <w:rPr>
                <w:noProof/>
                <w:webHidden/>
              </w:rPr>
              <w:fldChar w:fldCharType="separate"/>
            </w:r>
            <w:r w:rsidR="00A5259F">
              <w:rPr>
                <w:noProof/>
                <w:webHidden/>
              </w:rPr>
              <w:t>2</w:t>
            </w:r>
            <w:r w:rsidR="000D6F2E">
              <w:rPr>
                <w:noProof/>
                <w:webHidden/>
              </w:rPr>
              <w:fldChar w:fldCharType="end"/>
            </w:r>
          </w:hyperlink>
        </w:p>
        <w:p w:rsidR="00A5259F" w:rsidRDefault="006541B3">
          <w:pPr>
            <w:pStyle w:val="TOC1"/>
            <w:tabs>
              <w:tab w:val="right" w:leader="dot" w:pos="9016"/>
            </w:tabs>
            <w:rPr>
              <w:rFonts w:asciiTheme="minorHAnsi" w:eastAsiaTheme="minorEastAsia" w:hAnsiTheme="minorHAnsi"/>
              <w:noProof/>
              <w:sz w:val="22"/>
              <w:lang w:eastAsia="en-GB"/>
            </w:rPr>
          </w:pPr>
          <w:hyperlink w:anchor="_Toc80798478" w:history="1">
            <w:r w:rsidR="00A5259F" w:rsidRPr="008E5596">
              <w:rPr>
                <w:rStyle w:val="Hyperlink"/>
                <w:noProof/>
              </w:rPr>
              <w:t>ANALYTICAL TOOLS OF BUSINESS ENVIRONMENT</w:t>
            </w:r>
            <w:r w:rsidR="00A5259F">
              <w:rPr>
                <w:noProof/>
                <w:webHidden/>
              </w:rPr>
              <w:tab/>
            </w:r>
            <w:r w:rsidR="000D6F2E">
              <w:rPr>
                <w:noProof/>
                <w:webHidden/>
              </w:rPr>
              <w:fldChar w:fldCharType="begin"/>
            </w:r>
            <w:r w:rsidR="00A5259F">
              <w:rPr>
                <w:noProof/>
                <w:webHidden/>
              </w:rPr>
              <w:instrText xml:space="preserve"> PAGEREF _Toc80798478 \h </w:instrText>
            </w:r>
            <w:r w:rsidR="000D6F2E">
              <w:rPr>
                <w:noProof/>
                <w:webHidden/>
              </w:rPr>
            </w:r>
            <w:r w:rsidR="000D6F2E">
              <w:rPr>
                <w:noProof/>
                <w:webHidden/>
              </w:rPr>
              <w:fldChar w:fldCharType="separate"/>
            </w:r>
            <w:r w:rsidR="00A5259F">
              <w:rPr>
                <w:noProof/>
                <w:webHidden/>
              </w:rPr>
              <w:t>3</w:t>
            </w:r>
            <w:r w:rsidR="000D6F2E">
              <w:rPr>
                <w:noProof/>
                <w:webHidden/>
              </w:rPr>
              <w:fldChar w:fldCharType="end"/>
            </w:r>
          </w:hyperlink>
        </w:p>
        <w:p w:rsidR="00A5259F" w:rsidRDefault="006541B3">
          <w:pPr>
            <w:pStyle w:val="TOC2"/>
            <w:tabs>
              <w:tab w:val="right" w:leader="dot" w:pos="9016"/>
            </w:tabs>
            <w:rPr>
              <w:rFonts w:asciiTheme="minorHAnsi" w:eastAsiaTheme="minorEastAsia" w:hAnsiTheme="minorHAnsi"/>
              <w:noProof/>
              <w:sz w:val="22"/>
              <w:lang w:eastAsia="en-GB"/>
            </w:rPr>
          </w:pPr>
          <w:hyperlink w:anchor="_Toc80798479" w:history="1">
            <w:r w:rsidR="00A5259F" w:rsidRPr="008E5596">
              <w:rPr>
                <w:rStyle w:val="Hyperlink"/>
                <w:noProof/>
              </w:rPr>
              <w:t>PESTLE ANALYSIS</w:t>
            </w:r>
            <w:r w:rsidR="00A5259F">
              <w:rPr>
                <w:noProof/>
                <w:webHidden/>
              </w:rPr>
              <w:tab/>
            </w:r>
            <w:r w:rsidR="000D6F2E">
              <w:rPr>
                <w:noProof/>
                <w:webHidden/>
              </w:rPr>
              <w:fldChar w:fldCharType="begin"/>
            </w:r>
            <w:r w:rsidR="00A5259F">
              <w:rPr>
                <w:noProof/>
                <w:webHidden/>
              </w:rPr>
              <w:instrText xml:space="preserve"> PAGEREF _Toc80798479 \h </w:instrText>
            </w:r>
            <w:r w:rsidR="000D6F2E">
              <w:rPr>
                <w:noProof/>
                <w:webHidden/>
              </w:rPr>
            </w:r>
            <w:r w:rsidR="000D6F2E">
              <w:rPr>
                <w:noProof/>
                <w:webHidden/>
              </w:rPr>
              <w:fldChar w:fldCharType="separate"/>
            </w:r>
            <w:r w:rsidR="00A5259F">
              <w:rPr>
                <w:noProof/>
                <w:webHidden/>
              </w:rPr>
              <w:t>4</w:t>
            </w:r>
            <w:r w:rsidR="000D6F2E">
              <w:rPr>
                <w:noProof/>
                <w:webHidden/>
              </w:rPr>
              <w:fldChar w:fldCharType="end"/>
            </w:r>
          </w:hyperlink>
        </w:p>
        <w:p w:rsidR="00A5259F" w:rsidRDefault="006541B3">
          <w:pPr>
            <w:pStyle w:val="TOC2"/>
            <w:tabs>
              <w:tab w:val="right" w:leader="dot" w:pos="9016"/>
            </w:tabs>
            <w:rPr>
              <w:rFonts w:asciiTheme="minorHAnsi" w:eastAsiaTheme="minorEastAsia" w:hAnsiTheme="minorHAnsi"/>
              <w:noProof/>
              <w:sz w:val="22"/>
              <w:lang w:eastAsia="en-GB"/>
            </w:rPr>
          </w:pPr>
          <w:hyperlink w:anchor="_Toc80798480" w:history="1">
            <w:r w:rsidR="00A5259F" w:rsidRPr="008E5596">
              <w:rPr>
                <w:rStyle w:val="Hyperlink"/>
                <w:noProof/>
              </w:rPr>
              <w:t>PORTERS FIVE FORCES MODEL</w:t>
            </w:r>
            <w:r w:rsidR="00A5259F">
              <w:rPr>
                <w:noProof/>
                <w:webHidden/>
              </w:rPr>
              <w:tab/>
            </w:r>
            <w:r w:rsidR="000D6F2E">
              <w:rPr>
                <w:noProof/>
                <w:webHidden/>
              </w:rPr>
              <w:fldChar w:fldCharType="begin"/>
            </w:r>
            <w:r w:rsidR="00A5259F">
              <w:rPr>
                <w:noProof/>
                <w:webHidden/>
              </w:rPr>
              <w:instrText xml:space="preserve"> PAGEREF _Toc80798480 \h </w:instrText>
            </w:r>
            <w:r w:rsidR="000D6F2E">
              <w:rPr>
                <w:noProof/>
                <w:webHidden/>
              </w:rPr>
            </w:r>
            <w:r w:rsidR="000D6F2E">
              <w:rPr>
                <w:noProof/>
                <w:webHidden/>
              </w:rPr>
              <w:fldChar w:fldCharType="separate"/>
            </w:r>
            <w:r w:rsidR="00A5259F">
              <w:rPr>
                <w:noProof/>
                <w:webHidden/>
              </w:rPr>
              <w:t>6</w:t>
            </w:r>
            <w:r w:rsidR="000D6F2E">
              <w:rPr>
                <w:noProof/>
                <w:webHidden/>
              </w:rPr>
              <w:fldChar w:fldCharType="end"/>
            </w:r>
          </w:hyperlink>
        </w:p>
        <w:p w:rsidR="00A5259F" w:rsidRDefault="006541B3">
          <w:pPr>
            <w:pStyle w:val="TOC1"/>
            <w:tabs>
              <w:tab w:val="right" w:leader="dot" w:pos="9016"/>
            </w:tabs>
            <w:rPr>
              <w:rFonts w:asciiTheme="minorHAnsi" w:eastAsiaTheme="minorEastAsia" w:hAnsiTheme="minorHAnsi"/>
              <w:noProof/>
              <w:sz w:val="22"/>
              <w:lang w:eastAsia="en-GB"/>
            </w:rPr>
          </w:pPr>
          <w:hyperlink w:anchor="_Toc80798481" w:history="1">
            <w:r w:rsidR="00A5259F" w:rsidRPr="008E5596">
              <w:rPr>
                <w:rStyle w:val="Hyperlink"/>
                <w:noProof/>
              </w:rPr>
              <w:t>WORK CULTURE OF JAGUAR LAND ROVER</w:t>
            </w:r>
            <w:r w:rsidR="00A5259F">
              <w:rPr>
                <w:noProof/>
                <w:webHidden/>
              </w:rPr>
              <w:tab/>
            </w:r>
            <w:r w:rsidR="000D6F2E">
              <w:rPr>
                <w:noProof/>
                <w:webHidden/>
              </w:rPr>
              <w:fldChar w:fldCharType="begin"/>
            </w:r>
            <w:r w:rsidR="00A5259F">
              <w:rPr>
                <w:noProof/>
                <w:webHidden/>
              </w:rPr>
              <w:instrText xml:space="preserve"> PAGEREF _Toc80798481 \h </w:instrText>
            </w:r>
            <w:r w:rsidR="000D6F2E">
              <w:rPr>
                <w:noProof/>
                <w:webHidden/>
              </w:rPr>
            </w:r>
            <w:r w:rsidR="000D6F2E">
              <w:rPr>
                <w:noProof/>
                <w:webHidden/>
              </w:rPr>
              <w:fldChar w:fldCharType="separate"/>
            </w:r>
            <w:r w:rsidR="00A5259F">
              <w:rPr>
                <w:noProof/>
                <w:webHidden/>
              </w:rPr>
              <w:t>9</w:t>
            </w:r>
            <w:r w:rsidR="000D6F2E">
              <w:rPr>
                <w:noProof/>
                <w:webHidden/>
              </w:rPr>
              <w:fldChar w:fldCharType="end"/>
            </w:r>
          </w:hyperlink>
        </w:p>
        <w:p w:rsidR="00A5259F" w:rsidRDefault="006541B3">
          <w:pPr>
            <w:pStyle w:val="TOC2"/>
            <w:tabs>
              <w:tab w:val="right" w:leader="dot" w:pos="9016"/>
            </w:tabs>
            <w:rPr>
              <w:rFonts w:asciiTheme="minorHAnsi" w:eastAsiaTheme="minorEastAsia" w:hAnsiTheme="minorHAnsi"/>
              <w:noProof/>
              <w:sz w:val="22"/>
              <w:lang w:eastAsia="en-GB"/>
            </w:rPr>
          </w:pPr>
          <w:hyperlink w:anchor="_Toc80798482" w:history="1">
            <w:r w:rsidR="00A5259F" w:rsidRPr="008E5596">
              <w:rPr>
                <w:rStyle w:val="Hyperlink"/>
                <w:noProof/>
              </w:rPr>
              <w:t>5 D THEORY OF CULTURE ANALYSIS</w:t>
            </w:r>
            <w:r w:rsidR="00A5259F">
              <w:rPr>
                <w:noProof/>
                <w:webHidden/>
              </w:rPr>
              <w:tab/>
            </w:r>
            <w:r w:rsidR="000D6F2E">
              <w:rPr>
                <w:noProof/>
                <w:webHidden/>
              </w:rPr>
              <w:fldChar w:fldCharType="begin"/>
            </w:r>
            <w:r w:rsidR="00A5259F">
              <w:rPr>
                <w:noProof/>
                <w:webHidden/>
              </w:rPr>
              <w:instrText xml:space="preserve"> PAGEREF _Toc80798482 \h </w:instrText>
            </w:r>
            <w:r w:rsidR="000D6F2E">
              <w:rPr>
                <w:noProof/>
                <w:webHidden/>
              </w:rPr>
            </w:r>
            <w:r w:rsidR="000D6F2E">
              <w:rPr>
                <w:noProof/>
                <w:webHidden/>
              </w:rPr>
              <w:fldChar w:fldCharType="separate"/>
            </w:r>
            <w:r w:rsidR="00A5259F">
              <w:rPr>
                <w:noProof/>
                <w:webHidden/>
              </w:rPr>
              <w:t>10</w:t>
            </w:r>
            <w:r w:rsidR="000D6F2E">
              <w:rPr>
                <w:noProof/>
                <w:webHidden/>
              </w:rPr>
              <w:fldChar w:fldCharType="end"/>
            </w:r>
          </w:hyperlink>
        </w:p>
        <w:p w:rsidR="00A5259F" w:rsidRDefault="006541B3">
          <w:pPr>
            <w:pStyle w:val="TOC1"/>
            <w:tabs>
              <w:tab w:val="right" w:leader="dot" w:pos="9016"/>
            </w:tabs>
            <w:rPr>
              <w:rFonts w:asciiTheme="minorHAnsi" w:eastAsiaTheme="minorEastAsia" w:hAnsiTheme="minorHAnsi"/>
              <w:noProof/>
              <w:sz w:val="22"/>
              <w:lang w:eastAsia="en-GB"/>
            </w:rPr>
          </w:pPr>
          <w:hyperlink w:anchor="_Toc80798483" w:history="1">
            <w:r w:rsidR="00A5259F" w:rsidRPr="008E5596">
              <w:rPr>
                <w:rStyle w:val="Hyperlink"/>
                <w:noProof/>
              </w:rPr>
              <w:t>RELATIONSHIP OF PRESENT CULTURE OF THE COMPANY WITH THAT OF FINANCIAL AND NON FINANCIAL GOALS OF THE ORGANISATION</w:t>
            </w:r>
            <w:r w:rsidR="00A5259F">
              <w:rPr>
                <w:noProof/>
                <w:webHidden/>
              </w:rPr>
              <w:tab/>
            </w:r>
            <w:r w:rsidR="000D6F2E">
              <w:rPr>
                <w:noProof/>
                <w:webHidden/>
              </w:rPr>
              <w:fldChar w:fldCharType="begin"/>
            </w:r>
            <w:r w:rsidR="00A5259F">
              <w:rPr>
                <w:noProof/>
                <w:webHidden/>
              </w:rPr>
              <w:instrText xml:space="preserve"> PAGEREF _Toc80798483 \h </w:instrText>
            </w:r>
            <w:r w:rsidR="000D6F2E">
              <w:rPr>
                <w:noProof/>
                <w:webHidden/>
              </w:rPr>
            </w:r>
            <w:r w:rsidR="000D6F2E">
              <w:rPr>
                <w:noProof/>
                <w:webHidden/>
              </w:rPr>
              <w:fldChar w:fldCharType="separate"/>
            </w:r>
            <w:r w:rsidR="00A5259F">
              <w:rPr>
                <w:noProof/>
                <w:webHidden/>
              </w:rPr>
              <w:t>12</w:t>
            </w:r>
            <w:r w:rsidR="000D6F2E">
              <w:rPr>
                <w:noProof/>
                <w:webHidden/>
              </w:rPr>
              <w:fldChar w:fldCharType="end"/>
            </w:r>
          </w:hyperlink>
        </w:p>
        <w:p w:rsidR="00A5259F" w:rsidRDefault="006541B3">
          <w:pPr>
            <w:pStyle w:val="TOC1"/>
            <w:tabs>
              <w:tab w:val="right" w:leader="dot" w:pos="9016"/>
            </w:tabs>
            <w:rPr>
              <w:rFonts w:asciiTheme="minorHAnsi" w:eastAsiaTheme="minorEastAsia" w:hAnsiTheme="minorHAnsi"/>
              <w:noProof/>
              <w:sz w:val="22"/>
              <w:lang w:eastAsia="en-GB"/>
            </w:rPr>
          </w:pPr>
          <w:hyperlink w:anchor="_Toc80798484" w:history="1">
            <w:r w:rsidR="00A5259F" w:rsidRPr="008E5596">
              <w:rPr>
                <w:rStyle w:val="Hyperlink"/>
                <w:noProof/>
              </w:rPr>
              <w:t>ETHICAL DILEMMA</w:t>
            </w:r>
            <w:r w:rsidR="00A5259F">
              <w:rPr>
                <w:noProof/>
                <w:webHidden/>
              </w:rPr>
              <w:tab/>
            </w:r>
            <w:r w:rsidR="000D6F2E">
              <w:rPr>
                <w:noProof/>
                <w:webHidden/>
              </w:rPr>
              <w:fldChar w:fldCharType="begin"/>
            </w:r>
            <w:r w:rsidR="00A5259F">
              <w:rPr>
                <w:noProof/>
                <w:webHidden/>
              </w:rPr>
              <w:instrText xml:space="preserve"> PAGEREF _Toc80798484 \h </w:instrText>
            </w:r>
            <w:r w:rsidR="000D6F2E">
              <w:rPr>
                <w:noProof/>
                <w:webHidden/>
              </w:rPr>
            </w:r>
            <w:r w:rsidR="000D6F2E">
              <w:rPr>
                <w:noProof/>
                <w:webHidden/>
              </w:rPr>
              <w:fldChar w:fldCharType="separate"/>
            </w:r>
            <w:r w:rsidR="00A5259F">
              <w:rPr>
                <w:noProof/>
                <w:webHidden/>
              </w:rPr>
              <w:t>12</w:t>
            </w:r>
            <w:r w:rsidR="000D6F2E">
              <w:rPr>
                <w:noProof/>
                <w:webHidden/>
              </w:rPr>
              <w:fldChar w:fldCharType="end"/>
            </w:r>
          </w:hyperlink>
        </w:p>
        <w:p w:rsidR="00A5259F" w:rsidRDefault="006541B3">
          <w:pPr>
            <w:pStyle w:val="TOC2"/>
            <w:tabs>
              <w:tab w:val="right" w:leader="dot" w:pos="9016"/>
            </w:tabs>
            <w:rPr>
              <w:rFonts w:asciiTheme="minorHAnsi" w:eastAsiaTheme="minorEastAsia" w:hAnsiTheme="minorHAnsi"/>
              <w:noProof/>
              <w:sz w:val="22"/>
              <w:lang w:eastAsia="en-GB"/>
            </w:rPr>
          </w:pPr>
          <w:hyperlink w:anchor="_Toc80798485" w:history="1">
            <w:r w:rsidR="00A5259F" w:rsidRPr="008E5596">
              <w:rPr>
                <w:rStyle w:val="Hyperlink"/>
                <w:noProof/>
              </w:rPr>
              <w:t>SOLUTIONS TO THESE ETHICAL DILEMMAS</w:t>
            </w:r>
            <w:r w:rsidR="00A5259F">
              <w:rPr>
                <w:noProof/>
                <w:webHidden/>
              </w:rPr>
              <w:tab/>
            </w:r>
            <w:r w:rsidR="000D6F2E">
              <w:rPr>
                <w:noProof/>
                <w:webHidden/>
              </w:rPr>
              <w:fldChar w:fldCharType="begin"/>
            </w:r>
            <w:r w:rsidR="00A5259F">
              <w:rPr>
                <w:noProof/>
                <w:webHidden/>
              </w:rPr>
              <w:instrText xml:space="preserve"> PAGEREF _Toc80798485 \h </w:instrText>
            </w:r>
            <w:r w:rsidR="000D6F2E">
              <w:rPr>
                <w:noProof/>
                <w:webHidden/>
              </w:rPr>
            </w:r>
            <w:r w:rsidR="000D6F2E">
              <w:rPr>
                <w:noProof/>
                <w:webHidden/>
              </w:rPr>
              <w:fldChar w:fldCharType="separate"/>
            </w:r>
            <w:r w:rsidR="00A5259F">
              <w:rPr>
                <w:noProof/>
                <w:webHidden/>
              </w:rPr>
              <w:t>13</w:t>
            </w:r>
            <w:r w:rsidR="000D6F2E">
              <w:rPr>
                <w:noProof/>
                <w:webHidden/>
              </w:rPr>
              <w:fldChar w:fldCharType="end"/>
            </w:r>
          </w:hyperlink>
        </w:p>
        <w:p w:rsidR="00A5259F" w:rsidRDefault="006541B3">
          <w:pPr>
            <w:pStyle w:val="TOC1"/>
            <w:tabs>
              <w:tab w:val="right" w:leader="dot" w:pos="9016"/>
            </w:tabs>
            <w:rPr>
              <w:rFonts w:asciiTheme="minorHAnsi" w:eastAsiaTheme="minorEastAsia" w:hAnsiTheme="minorHAnsi"/>
              <w:noProof/>
              <w:sz w:val="22"/>
              <w:lang w:eastAsia="en-GB"/>
            </w:rPr>
          </w:pPr>
          <w:hyperlink w:anchor="_Toc80798486" w:history="1">
            <w:r w:rsidR="00A5259F" w:rsidRPr="008E5596">
              <w:rPr>
                <w:rStyle w:val="Hyperlink"/>
                <w:noProof/>
              </w:rPr>
              <w:t>CONCLUSION</w:t>
            </w:r>
            <w:r w:rsidR="00A5259F">
              <w:rPr>
                <w:noProof/>
                <w:webHidden/>
              </w:rPr>
              <w:tab/>
            </w:r>
            <w:r w:rsidR="000D6F2E">
              <w:rPr>
                <w:noProof/>
                <w:webHidden/>
              </w:rPr>
              <w:fldChar w:fldCharType="begin"/>
            </w:r>
            <w:r w:rsidR="00A5259F">
              <w:rPr>
                <w:noProof/>
                <w:webHidden/>
              </w:rPr>
              <w:instrText xml:space="preserve"> PAGEREF _Toc80798486 \h </w:instrText>
            </w:r>
            <w:r w:rsidR="000D6F2E">
              <w:rPr>
                <w:noProof/>
                <w:webHidden/>
              </w:rPr>
            </w:r>
            <w:r w:rsidR="000D6F2E">
              <w:rPr>
                <w:noProof/>
                <w:webHidden/>
              </w:rPr>
              <w:fldChar w:fldCharType="separate"/>
            </w:r>
            <w:r w:rsidR="00A5259F">
              <w:rPr>
                <w:noProof/>
                <w:webHidden/>
              </w:rPr>
              <w:t>14</w:t>
            </w:r>
            <w:r w:rsidR="000D6F2E">
              <w:rPr>
                <w:noProof/>
                <w:webHidden/>
              </w:rPr>
              <w:fldChar w:fldCharType="end"/>
            </w:r>
          </w:hyperlink>
        </w:p>
        <w:p w:rsidR="00A5259F" w:rsidRDefault="006541B3">
          <w:pPr>
            <w:pStyle w:val="TOC1"/>
            <w:tabs>
              <w:tab w:val="right" w:leader="dot" w:pos="9016"/>
            </w:tabs>
            <w:rPr>
              <w:rFonts w:asciiTheme="minorHAnsi" w:eastAsiaTheme="minorEastAsia" w:hAnsiTheme="minorHAnsi"/>
              <w:noProof/>
              <w:sz w:val="22"/>
              <w:lang w:eastAsia="en-GB"/>
            </w:rPr>
          </w:pPr>
          <w:hyperlink w:anchor="_Toc80798487" w:history="1">
            <w:r w:rsidR="00A5259F" w:rsidRPr="008E5596">
              <w:rPr>
                <w:rStyle w:val="Hyperlink"/>
                <w:noProof/>
              </w:rPr>
              <w:t>REFERENCES</w:t>
            </w:r>
            <w:r w:rsidR="00A5259F">
              <w:rPr>
                <w:noProof/>
                <w:webHidden/>
              </w:rPr>
              <w:tab/>
            </w:r>
            <w:r w:rsidR="000D6F2E">
              <w:rPr>
                <w:noProof/>
                <w:webHidden/>
              </w:rPr>
              <w:fldChar w:fldCharType="begin"/>
            </w:r>
            <w:r w:rsidR="00A5259F">
              <w:rPr>
                <w:noProof/>
                <w:webHidden/>
              </w:rPr>
              <w:instrText xml:space="preserve"> PAGEREF _Toc80798487 \h </w:instrText>
            </w:r>
            <w:r w:rsidR="000D6F2E">
              <w:rPr>
                <w:noProof/>
                <w:webHidden/>
              </w:rPr>
            </w:r>
            <w:r w:rsidR="000D6F2E">
              <w:rPr>
                <w:noProof/>
                <w:webHidden/>
              </w:rPr>
              <w:fldChar w:fldCharType="separate"/>
            </w:r>
            <w:r w:rsidR="00A5259F">
              <w:rPr>
                <w:noProof/>
                <w:webHidden/>
              </w:rPr>
              <w:t>15</w:t>
            </w:r>
            <w:r w:rsidR="000D6F2E">
              <w:rPr>
                <w:noProof/>
                <w:webHidden/>
              </w:rPr>
              <w:fldChar w:fldCharType="end"/>
            </w:r>
          </w:hyperlink>
        </w:p>
        <w:p w:rsidR="00A5259F" w:rsidRDefault="006541B3">
          <w:pPr>
            <w:pStyle w:val="TOC1"/>
            <w:tabs>
              <w:tab w:val="right" w:leader="dot" w:pos="9016"/>
            </w:tabs>
            <w:rPr>
              <w:rFonts w:asciiTheme="minorHAnsi" w:eastAsiaTheme="minorEastAsia" w:hAnsiTheme="minorHAnsi"/>
              <w:noProof/>
              <w:sz w:val="22"/>
              <w:lang w:eastAsia="en-GB"/>
            </w:rPr>
          </w:pPr>
          <w:hyperlink w:anchor="_Toc80798488" w:history="1">
            <w:r w:rsidR="00A5259F" w:rsidRPr="008E5596">
              <w:rPr>
                <w:rStyle w:val="Hyperlink"/>
                <w:noProof/>
              </w:rPr>
              <w:t>TASK 2</w:t>
            </w:r>
            <w:r w:rsidR="00A5259F">
              <w:rPr>
                <w:noProof/>
                <w:webHidden/>
              </w:rPr>
              <w:tab/>
            </w:r>
            <w:r w:rsidR="000D6F2E">
              <w:rPr>
                <w:noProof/>
                <w:webHidden/>
              </w:rPr>
              <w:fldChar w:fldCharType="begin"/>
            </w:r>
            <w:r w:rsidR="00A5259F">
              <w:rPr>
                <w:noProof/>
                <w:webHidden/>
              </w:rPr>
              <w:instrText xml:space="preserve"> PAGEREF _Toc80798488 \h </w:instrText>
            </w:r>
            <w:r w:rsidR="000D6F2E">
              <w:rPr>
                <w:noProof/>
                <w:webHidden/>
              </w:rPr>
            </w:r>
            <w:r w:rsidR="000D6F2E">
              <w:rPr>
                <w:noProof/>
                <w:webHidden/>
              </w:rPr>
              <w:fldChar w:fldCharType="separate"/>
            </w:r>
            <w:r w:rsidR="00A5259F">
              <w:rPr>
                <w:noProof/>
                <w:webHidden/>
              </w:rPr>
              <w:t>18</w:t>
            </w:r>
            <w:r w:rsidR="000D6F2E">
              <w:rPr>
                <w:noProof/>
                <w:webHidden/>
              </w:rPr>
              <w:fldChar w:fldCharType="end"/>
            </w:r>
          </w:hyperlink>
        </w:p>
        <w:p w:rsidR="00A5259F" w:rsidRDefault="006541B3">
          <w:pPr>
            <w:pStyle w:val="TOC1"/>
            <w:tabs>
              <w:tab w:val="right" w:leader="dot" w:pos="9016"/>
            </w:tabs>
            <w:rPr>
              <w:rFonts w:asciiTheme="minorHAnsi" w:eastAsiaTheme="minorEastAsia" w:hAnsiTheme="minorHAnsi"/>
              <w:noProof/>
              <w:sz w:val="22"/>
              <w:lang w:eastAsia="en-GB"/>
            </w:rPr>
          </w:pPr>
          <w:hyperlink w:anchor="_Toc80798489" w:history="1">
            <w:r w:rsidR="00A5259F" w:rsidRPr="008E5596">
              <w:rPr>
                <w:rStyle w:val="Hyperlink"/>
                <w:noProof/>
              </w:rPr>
              <w:t>REFLECTIVE ESSAY</w:t>
            </w:r>
            <w:r w:rsidR="00A5259F">
              <w:rPr>
                <w:noProof/>
                <w:webHidden/>
              </w:rPr>
              <w:tab/>
            </w:r>
            <w:r w:rsidR="000D6F2E">
              <w:rPr>
                <w:noProof/>
                <w:webHidden/>
              </w:rPr>
              <w:fldChar w:fldCharType="begin"/>
            </w:r>
            <w:r w:rsidR="00A5259F">
              <w:rPr>
                <w:noProof/>
                <w:webHidden/>
              </w:rPr>
              <w:instrText xml:space="preserve"> PAGEREF _Toc80798489 \h </w:instrText>
            </w:r>
            <w:r w:rsidR="000D6F2E">
              <w:rPr>
                <w:noProof/>
                <w:webHidden/>
              </w:rPr>
            </w:r>
            <w:r w:rsidR="000D6F2E">
              <w:rPr>
                <w:noProof/>
                <w:webHidden/>
              </w:rPr>
              <w:fldChar w:fldCharType="separate"/>
            </w:r>
            <w:r w:rsidR="00A5259F">
              <w:rPr>
                <w:noProof/>
                <w:webHidden/>
              </w:rPr>
              <w:t>18</w:t>
            </w:r>
            <w:r w:rsidR="000D6F2E">
              <w:rPr>
                <w:noProof/>
                <w:webHidden/>
              </w:rPr>
              <w:fldChar w:fldCharType="end"/>
            </w:r>
          </w:hyperlink>
        </w:p>
        <w:p w:rsidR="00A5259F" w:rsidRDefault="006541B3">
          <w:pPr>
            <w:pStyle w:val="TOC2"/>
            <w:tabs>
              <w:tab w:val="right" w:leader="dot" w:pos="9016"/>
            </w:tabs>
            <w:rPr>
              <w:rFonts w:asciiTheme="minorHAnsi" w:eastAsiaTheme="minorEastAsia" w:hAnsiTheme="minorHAnsi"/>
              <w:noProof/>
              <w:sz w:val="22"/>
              <w:lang w:eastAsia="en-GB"/>
            </w:rPr>
          </w:pPr>
          <w:hyperlink w:anchor="_Toc80798490" w:history="1">
            <w:r w:rsidR="00A5259F" w:rsidRPr="008E5596">
              <w:rPr>
                <w:rStyle w:val="Hyperlink"/>
                <w:noProof/>
              </w:rPr>
              <w:t>REFERENCES</w:t>
            </w:r>
            <w:r w:rsidR="00A5259F">
              <w:rPr>
                <w:noProof/>
                <w:webHidden/>
              </w:rPr>
              <w:tab/>
            </w:r>
            <w:r w:rsidR="000D6F2E">
              <w:rPr>
                <w:noProof/>
                <w:webHidden/>
              </w:rPr>
              <w:fldChar w:fldCharType="begin"/>
            </w:r>
            <w:r w:rsidR="00A5259F">
              <w:rPr>
                <w:noProof/>
                <w:webHidden/>
              </w:rPr>
              <w:instrText xml:space="preserve"> PAGEREF _Toc80798490 \h </w:instrText>
            </w:r>
            <w:r w:rsidR="000D6F2E">
              <w:rPr>
                <w:noProof/>
                <w:webHidden/>
              </w:rPr>
            </w:r>
            <w:r w:rsidR="000D6F2E">
              <w:rPr>
                <w:noProof/>
                <w:webHidden/>
              </w:rPr>
              <w:fldChar w:fldCharType="separate"/>
            </w:r>
            <w:r w:rsidR="00A5259F">
              <w:rPr>
                <w:noProof/>
                <w:webHidden/>
              </w:rPr>
              <w:t>19</w:t>
            </w:r>
            <w:r w:rsidR="000D6F2E">
              <w:rPr>
                <w:noProof/>
                <w:webHidden/>
              </w:rPr>
              <w:fldChar w:fldCharType="end"/>
            </w:r>
          </w:hyperlink>
        </w:p>
        <w:p w:rsidR="00A244F8" w:rsidRDefault="000D6F2E" w:rsidP="00FA589F">
          <w:r>
            <w:rPr>
              <w:b/>
              <w:bCs/>
              <w:noProof/>
            </w:rPr>
            <w:fldChar w:fldCharType="end"/>
          </w:r>
        </w:p>
      </w:sdtContent>
    </w:sdt>
    <w:p w:rsidR="00B705E6" w:rsidRDefault="00B705E6" w:rsidP="00FA589F"/>
    <w:p w:rsidR="00BB4AC5" w:rsidRDefault="00AA1047" w:rsidP="00FA589F">
      <w:pPr>
        <w:pStyle w:val="Heading1"/>
        <w:spacing w:line="360" w:lineRule="auto"/>
      </w:pPr>
      <w:r>
        <w:br w:type="page"/>
      </w:r>
      <w:bookmarkStart w:id="1" w:name="_Toc80798476"/>
      <w:r w:rsidR="00CE3889">
        <w:t>INTRODUCTION</w:t>
      </w:r>
      <w:bookmarkEnd w:id="1"/>
    </w:p>
    <w:p w:rsidR="003579A8" w:rsidRPr="00653F95" w:rsidRDefault="00AA1047" w:rsidP="00FA589F">
      <w:r>
        <w:t xml:space="preserve">In this report, the business environment of Jaguar </w:t>
      </w:r>
      <w:r w:rsidR="00AC77FA">
        <w:t>will</w:t>
      </w:r>
      <w:r>
        <w:t xml:space="preserve"> be explained. This report will help make a deeper understanding of the factors that </w:t>
      </w:r>
      <w:r w:rsidR="00AC77FA">
        <w:t>affect</w:t>
      </w:r>
      <w:r>
        <w:t xml:space="preserve"> the working of an organisation so that </w:t>
      </w:r>
      <w:r w:rsidR="00AC77FA">
        <w:t>it can be u</w:t>
      </w:r>
      <w:r>
        <w:t xml:space="preserve">sed in </w:t>
      </w:r>
      <w:r w:rsidR="00AC77FA">
        <w:t>making</w:t>
      </w:r>
      <w:r>
        <w:t xml:space="preserve"> better business decisions.</w:t>
      </w:r>
      <w:r w:rsidR="00AC77FA">
        <w:t xml:space="preserve"> At first, the term business environment will be explained so that a </w:t>
      </w:r>
      <w:r w:rsidR="00710D11">
        <w:t>basi</w:t>
      </w:r>
      <w:r w:rsidR="00AC77FA">
        <w:t xml:space="preserve">c </w:t>
      </w:r>
      <w:r w:rsidR="00710D11">
        <w:t>understanding</w:t>
      </w:r>
      <w:r w:rsidR="00AC77FA">
        <w:t xml:space="preserve"> will be formed regarding the meaning and the application of the business environment. Then analytical tools </w:t>
      </w:r>
      <w:r w:rsidR="00710D11">
        <w:t>treat</w:t>
      </w:r>
      <w:r w:rsidR="00AC77FA">
        <w:t xml:space="preserve"> will be used in making a better understanding of the business </w:t>
      </w:r>
      <w:r w:rsidR="00710D11">
        <w:t>environment</w:t>
      </w:r>
      <w:r w:rsidR="00AC77FA">
        <w:t xml:space="preserve"> and </w:t>
      </w:r>
      <w:r w:rsidR="00710D11">
        <w:t>its external factors that affect</w:t>
      </w:r>
      <w:r w:rsidR="00AC77FA">
        <w:t xml:space="preserve"> the performance of the company will be explained.</w:t>
      </w:r>
      <w:r w:rsidR="0038450C">
        <w:t xml:space="preserve"> The two tolls will be PESTLE ANALYSIS and PORTER’S FIVE FORCES MODEL. </w:t>
      </w:r>
      <w:r w:rsidR="0066089D">
        <w:t xml:space="preserve">Then the tools will be used in analyzing the external factors that affect the performance of Jaguar and therefore it will be used in making effective analysis of the factors and their effects on the </w:t>
      </w:r>
      <w:r w:rsidR="009050A4">
        <w:t>performance</w:t>
      </w:r>
      <w:r w:rsidR="0066089D">
        <w:t xml:space="preserve"> of the company.</w:t>
      </w:r>
      <w:r w:rsidR="00B52EDC">
        <w:t>The</w:t>
      </w:r>
      <w:r w:rsidR="00653F95">
        <w:t xml:space="preserve"> impact of Covid-19 has been greatly </w:t>
      </w:r>
      <w:r w:rsidR="00B52EDC">
        <w:t>reflected</w:t>
      </w:r>
      <w:r w:rsidR="00653F95">
        <w:t xml:space="preserve"> on the performances of companies and </w:t>
      </w:r>
      <w:r w:rsidR="00B52EDC">
        <w:t>therefore</w:t>
      </w:r>
      <w:r w:rsidR="00653F95">
        <w:t xml:space="preserve"> it will also be included in the analysis of the business environments and the culture to make a formative understanding of the impact of external factors that creates on the performance of the business organisation.</w:t>
      </w:r>
    </w:p>
    <w:p w:rsidR="00CE3889" w:rsidRDefault="00AA1047" w:rsidP="00FA589F">
      <w:pPr>
        <w:pStyle w:val="Heading1"/>
        <w:spacing w:line="360" w:lineRule="auto"/>
      </w:pPr>
      <w:bookmarkStart w:id="2" w:name="_Toc80798477"/>
      <w:r>
        <w:t xml:space="preserve">COMPANY OVERVIEW </w:t>
      </w:r>
      <w:r w:rsidR="00781F09">
        <w:t>-</w:t>
      </w:r>
      <w:bookmarkEnd w:id="2"/>
    </w:p>
    <w:p w:rsidR="00CE3889" w:rsidRDefault="00AA1047" w:rsidP="00FA589F">
      <w:r>
        <w:t xml:space="preserve">Jaguar has been started in the </w:t>
      </w:r>
      <w:r w:rsidR="007E0A6D">
        <w:t>year 1922 as Swallow Sidecar Company</w:t>
      </w:r>
      <w:r>
        <w:t xml:space="preserve"> going public in the year 1934 by </w:t>
      </w:r>
      <w:r w:rsidR="00FC28CA">
        <w:t>issuing</w:t>
      </w:r>
      <w:r>
        <w:t xml:space="preserve"> the share capital for the newly emerged company that is </w:t>
      </w:r>
      <w:r w:rsidR="00D5770D">
        <w:t>S. S. Cars Limited.</w:t>
      </w:r>
      <w:r w:rsidR="00E942DC">
        <w:t xml:space="preserve"> So that new capital c</w:t>
      </w:r>
      <w:r w:rsidR="00FC28CA">
        <w:t>an b</w:t>
      </w:r>
      <w:r w:rsidR="00E942DC">
        <w:t xml:space="preserve">e generated that will be used in the further expansion of the </w:t>
      </w:r>
      <w:r w:rsidR="00FC28CA">
        <w:t>business</w:t>
      </w:r>
      <w:r w:rsidR="00E942DC">
        <w:t xml:space="preserve"> organisation.</w:t>
      </w:r>
      <w:r w:rsidR="007E0A6D">
        <w:t xml:space="preserve"> Then following the year's jaguar has been involved in many mergers and acquisitions to support the growth of the company</w:t>
      </w:r>
      <w:r w:rsidR="00E97819">
        <w:t xml:space="preserve"> (JLR, 2021)</w:t>
      </w:r>
      <w:r w:rsidR="007E0A6D">
        <w:t xml:space="preserve">. </w:t>
      </w:r>
      <w:r w:rsidR="002A7F01">
        <w:t>Through</w:t>
      </w:r>
      <w:r w:rsidR="007E0A6D">
        <w:t xml:space="preserve"> the journey, Jaguar made its name </w:t>
      </w:r>
      <w:r w:rsidR="00781F09">
        <w:t>by making</w:t>
      </w:r>
      <w:r w:rsidR="007E0A6D">
        <w:t xml:space="preserve"> some </w:t>
      </w:r>
      <w:r w:rsidR="002A7F01">
        <w:t xml:space="preserve">eye-catching sports cars. In 2013 the Jaguar had </w:t>
      </w:r>
      <w:r w:rsidR="00781F09">
        <w:t>completely</w:t>
      </w:r>
      <w:r w:rsidR="002A7F01">
        <w:t xml:space="preserve"> merged its operations with the Landrover Range Rover, therefore, making it the Jaguar </w:t>
      </w:r>
      <w:r w:rsidR="00711D9D">
        <w:t>land Rover</w:t>
      </w:r>
      <w:r w:rsidR="00412418">
        <w:t xml:space="preserve"> (JLR, 2021)</w:t>
      </w:r>
      <w:r w:rsidR="00711D9D">
        <w:t xml:space="preserve">. </w:t>
      </w:r>
      <w:r w:rsidR="00AA626A">
        <w:t>JLR since then has been the biggest car manufacturer in the UK that has b</w:t>
      </w:r>
      <w:r w:rsidR="005E602B">
        <w:t xml:space="preserve">een built around two iconic </w:t>
      </w:r>
      <w:r w:rsidR="0093646D">
        <w:t>British</w:t>
      </w:r>
      <w:r w:rsidR="00AA626A">
        <w:t xml:space="preserve"> brands and therefore merging the two different methodologies</w:t>
      </w:r>
      <w:r w:rsidR="0093646D">
        <w:t>. Almost more</w:t>
      </w:r>
      <w:r w:rsidR="008136D5">
        <w:t xml:space="preserve"> than 38000 employees are working around the globe for the </w:t>
      </w:r>
      <w:r w:rsidR="00CF760F">
        <w:t xml:space="preserve">company and it adds </w:t>
      </w:r>
      <w:r w:rsidR="0093646D">
        <w:t>up to</w:t>
      </w:r>
      <w:r w:rsidR="00CF760F">
        <w:t xml:space="preserve"> 275,000 more employees that are supported by the company in the form of the retailer and the suppliers.</w:t>
      </w:r>
      <w:r w:rsidR="00CC24C9">
        <w:t xml:space="preserve">Along with </w:t>
      </w:r>
      <w:r w:rsidR="004A227E">
        <w:t>that</w:t>
      </w:r>
      <w:r w:rsidR="00CC24C9">
        <w:t xml:space="preserve"> Jaguar has also been one of the biggest investors in the R&amp;D sector in the UK. </w:t>
      </w:r>
      <w:r w:rsidR="00335702">
        <w:t>The</w:t>
      </w:r>
      <w:r w:rsidR="008652A0">
        <w:t xml:space="preserve"> company has been invested more than £12 billion in the last five years in the </w:t>
      </w:r>
      <w:r w:rsidR="00A7506E">
        <w:t>U</w:t>
      </w:r>
      <w:r w:rsidR="008652A0">
        <w:t>K market</w:t>
      </w:r>
      <w:r w:rsidR="00215F14">
        <w:t xml:space="preserve">. </w:t>
      </w:r>
      <w:r w:rsidR="008B7D16">
        <w:t>Last</w:t>
      </w:r>
      <w:r w:rsidR="00215F14">
        <w:t xml:space="preserve"> year the Jaguar Land Rover sold more than 485,000 vehicles in over 160 countries</w:t>
      </w:r>
      <w:r w:rsidR="0048073E">
        <w:t xml:space="preserve"> (</w:t>
      </w:r>
      <w:r w:rsidR="004F0BC1">
        <w:t>JLR, 2021</w:t>
      </w:r>
      <w:r w:rsidR="0048073E">
        <w:t>)</w:t>
      </w:r>
      <w:r w:rsidR="008652A0">
        <w:t>.</w:t>
      </w:r>
    </w:p>
    <w:p w:rsidR="00CE3889" w:rsidRDefault="00AA1047" w:rsidP="00FA589F">
      <w:pPr>
        <w:pStyle w:val="Heading1"/>
        <w:spacing w:line="360" w:lineRule="auto"/>
      </w:pPr>
      <w:bookmarkStart w:id="3" w:name="_Toc80798478"/>
      <w:r>
        <w:t>ANALYTICAL TOOLS OF BUSINESS ENVIRONMENT</w:t>
      </w:r>
      <w:bookmarkEnd w:id="3"/>
    </w:p>
    <w:p w:rsidR="000C37CC" w:rsidRDefault="00AA1047" w:rsidP="00FA589F">
      <w:r>
        <w:t xml:space="preserve">The business environment is the </w:t>
      </w:r>
      <w:r w:rsidR="0009097B">
        <w:t>sum totals</w:t>
      </w:r>
      <w:r>
        <w:t xml:space="preserve"> of all external and internal factors that </w:t>
      </w:r>
      <w:r w:rsidR="0009097B">
        <w:t>affect</w:t>
      </w:r>
      <w:r>
        <w:t xml:space="preserve"> the working of business organisations and therefore </w:t>
      </w:r>
      <w:r w:rsidR="0009097B">
        <w:t>affects</w:t>
      </w:r>
      <w:r>
        <w:t xml:space="preserve"> the profitability of the company</w:t>
      </w:r>
      <w:r w:rsidR="00B76D35">
        <w:t xml:space="preserve"> (Cherunilam</w:t>
      </w:r>
      <w:r w:rsidR="00B76D35" w:rsidRPr="00FF4AF1">
        <w:t>, 2021</w:t>
      </w:r>
      <w:r w:rsidR="00B76D35">
        <w:t>)</w:t>
      </w:r>
      <w:r>
        <w:t>.</w:t>
      </w:r>
      <w:r w:rsidR="00762208">
        <w:t>It</w:t>
      </w:r>
      <w:r w:rsidR="0009097B">
        <w:t xml:space="preserve"> is therefore important to </w:t>
      </w:r>
      <w:r w:rsidR="00762208">
        <w:t>effectively</w:t>
      </w:r>
      <w:r w:rsidR="0009097B">
        <w:t xml:space="preserve"> analyze various underlined factors that </w:t>
      </w:r>
      <w:r w:rsidR="00762208">
        <w:t>affect</w:t>
      </w:r>
      <w:r w:rsidR="0009097B">
        <w:t xml:space="preserve"> the </w:t>
      </w:r>
      <w:r w:rsidR="00762208">
        <w:t>profitability</w:t>
      </w:r>
      <w:r w:rsidR="0009097B">
        <w:t xml:space="preserve"> of the company so that they can be used in making better business decisions.</w:t>
      </w:r>
      <w:r w:rsidR="007B5855">
        <w:t>As further added by Daria(</w:t>
      </w:r>
      <w:r w:rsidR="007B5855" w:rsidRPr="007B5855">
        <w:t>2020</w:t>
      </w:r>
      <w:r w:rsidR="007B5855">
        <w:t xml:space="preserve">) </w:t>
      </w:r>
      <w:r w:rsidR="000109C2">
        <w:t>Business environmen</w:t>
      </w:r>
      <w:r w:rsidR="00EA3DAB">
        <w:t xml:space="preserve">t affects the performance and the decisions of the company as it is very dynamic and therefore it is not possible for any business organisation to make a correct analysis of what this going to be therefore it is important that the business </w:t>
      </w:r>
      <w:r w:rsidR="00C95A03">
        <w:t>organisations</w:t>
      </w:r>
      <w:r w:rsidR="00EA3DAB">
        <w:t xml:space="preserve"> correctly analyse the factors that affect the business enviro</w:t>
      </w:r>
      <w:r w:rsidR="00C95A03">
        <w:t>nment and hence it makes it m</w:t>
      </w:r>
      <w:r w:rsidR="00EA3DAB">
        <w:t>ore useful for the business to work on.</w:t>
      </w:r>
      <w:r w:rsidR="00FA2B82">
        <w:t xml:space="preserve">The success of every </w:t>
      </w:r>
      <w:r w:rsidR="00057145">
        <w:t>business</w:t>
      </w:r>
      <w:r w:rsidR="00FA2B82">
        <w:t xml:space="preserve"> organisation depends on the ability of the business organisation to make </w:t>
      </w:r>
      <w:r w:rsidR="00057145">
        <w:t>it</w:t>
      </w:r>
      <w:r w:rsidR="00FA2B82">
        <w:t xml:space="preserve"> dynamic so that better business decisions can be taken </w:t>
      </w:r>
      <w:r w:rsidR="00410EFF">
        <w:t>and</w:t>
      </w:r>
      <w:r w:rsidR="00FA2B82">
        <w:t xml:space="preserve"> also the </w:t>
      </w:r>
      <w:r w:rsidR="00057145">
        <w:t>challenges</w:t>
      </w:r>
      <w:r w:rsidR="00FA2B82">
        <w:t xml:space="preserve"> can be properly met by the business organisation that will be reflected by the business environment</w:t>
      </w:r>
      <w:r w:rsidR="001E79FD">
        <w:t xml:space="preserve"> (Cherunilam</w:t>
      </w:r>
      <w:r w:rsidR="001E79FD" w:rsidRPr="00FF4AF1">
        <w:t>, 2021</w:t>
      </w:r>
      <w:r w:rsidR="001E79FD">
        <w:t>)</w:t>
      </w:r>
      <w:r w:rsidR="00FA2B82">
        <w:t>.</w:t>
      </w:r>
    </w:p>
    <w:p w:rsidR="00410EFF" w:rsidRDefault="00BE09E6" w:rsidP="00FA589F">
      <w:r>
        <w:t>B</w:t>
      </w:r>
      <w:r w:rsidR="00AA1047">
        <w:t xml:space="preserve">usiness environment can be defined as </w:t>
      </w:r>
      <w:r w:rsidR="00F05333">
        <w:t>“</w:t>
      </w:r>
      <w:r w:rsidR="00551439">
        <w:t>E</w:t>
      </w:r>
      <w:r w:rsidR="00F05333">
        <w:t xml:space="preserve">nvironment that consists of factors that are largely if not </w:t>
      </w:r>
      <w:r w:rsidR="00551439">
        <w:t>external</w:t>
      </w:r>
      <w:r w:rsidR="00F05333">
        <w:t xml:space="preserve"> and beyond the control of business organisation but affects the process of making business decisions and also affects the profitability of the </w:t>
      </w:r>
      <w:r w:rsidR="00716CA7">
        <w:t>business organisation.</w:t>
      </w:r>
      <w:r w:rsidR="005223EB">
        <w:t xml:space="preserve"> These are generally the givers and vary often between </w:t>
      </w:r>
      <w:r w:rsidR="00854BB9">
        <w:t>countries</w:t>
      </w:r>
      <w:r w:rsidR="005223EB">
        <w:t xml:space="preserve"> and henc</w:t>
      </w:r>
      <w:r w:rsidR="005F0922">
        <w:t>e it affects organisations differently in different countries</w:t>
      </w:r>
      <w:r w:rsidR="00FE5833">
        <w:t xml:space="preserve"> (</w:t>
      </w:r>
      <w:r w:rsidR="00BB1401">
        <w:t>Möller</w:t>
      </w:r>
      <w:r w:rsidR="00FE5833">
        <w:t xml:space="preserve"> et al., 2020)</w:t>
      </w:r>
      <w:r w:rsidR="005F0922">
        <w:t xml:space="preserve">. </w:t>
      </w:r>
    </w:p>
    <w:p w:rsidR="00E3132F" w:rsidRDefault="00AA1047" w:rsidP="00FA589F">
      <w:r>
        <w:t xml:space="preserve">To measure the factors of the business environment </w:t>
      </w:r>
      <w:r w:rsidR="00BF3100">
        <w:t>t</w:t>
      </w:r>
      <w:r>
        <w:t xml:space="preserve">he business organisation must make the use of analytical tools that will help make a better </w:t>
      </w:r>
      <w:r w:rsidR="00BF3100">
        <w:t>understanding of the factors and how they behave in a particular situation.</w:t>
      </w:r>
      <w:r w:rsidR="004D48ED">
        <w:t xml:space="preserve"> In this report, the use of two analytical tools that are PESTLE analysis and the PORTERS FIVE FORCES model will be used so that more informed learning can be made and also facilitates a better understanding of the external environment of a business organisation and how it functions.</w:t>
      </w:r>
    </w:p>
    <w:p w:rsidR="00167038" w:rsidRPr="00BB51BA" w:rsidRDefault="00AA1047" w:rsidP="00FA589F">
      <w:pPr>
        <w:pStyle w:val="Heading2"/>
      </w:pPr>
      <w:bookmarkStart w:id="4" w:name="_Toc80798479"/>
      <w:r w:rsidRPr="00BB51BA">
        <w:t>PESTLE ANALYSIS</w:t>
      </w:r>
      <w:bookmarkEnd w:id="4"/>
    </w:p>
    <w:p w:rsidR="00184D05" w:rsidRDefault="00AA1047" w:rsidP="00FA589F">
      <w:r>
        <w:t xml:space="preserve">It is a strategic framework that will be used in the analysis of the external factors of the business </w:t>
      </w:r>
      <w:r w:rsidR="00AA2389">
        <w:t>environment</w:t>
      </w:r>
      <w:r>
        <w:t xml:space="preserve"> that </w:t>
      </w:r>
      <w:r w:rsidR="00AA2389">
        <w:t>affects</w:t>
      </w:r>
      <w:r>
        <w:t xml:space="preserve"> the performance of the business organisations</w:t>
      </w:r>
      <w:r w:rsidR="002576C0">
        <w:t xml:space="preserve"> (Perera, 2017)</w:t>
      </w:r>
      <w:r>
        <w:t xml:space="preserve">. </w:t>
      </w:r>
      <w:r w:rsidR="00AA2389">
        <w:t>These factors are not directly related to the company but definitively affect</w:t>
      </w:r>
      <w:r>
        <w:t xml:space="preserve"> the performance of the business organisation as it inculcates the environment in which a business </w:t>
      </w:r>
      <w:r w:rsidR="00AA2389">
        <w:t>organisation</w:t>
      </w:r>
      <w:r>
        <w:t xml:space="preserve"> operates.</w:t>
      </w:r>
      <w:r w:rsidR="00E816D0">
        <w:t xml:space="preserve"> PESTLE stands for Political, Economic, Social, Technological, </w:t>
      </w:r>
      <w:r w:rsidR="005B405F">
        <w:t xml:space="preserve">Environmental and Legal factors. This analytical tool is used for better strategic analysis and therefore makes it easy for a </w:t>
      </w:r>
      <w:r w:rsidR="00C2586D">
        <w:t>company</w:t>
      </w:r>
      <w:r w:rsidR="00BB51BA">
        <w:t xml:space="preserve"> to </w:t>
      </w:r>
      <w:r w:rsidR="00162D92">
        <w:t>weigh</w:t>
      </w:r>
      <w:r w:rsidR="00BB51BA">
        <w:t xml:space="preserve"> the pr</w:t>
      </w:r>
      <w:r w:rsidR="005B405F">
        <w:t xml:space="preserve">os and cons of the strategy that has been formulated. </w:t>
      </w:r>
      <w:r w:rsidR="00AA5738">
        <w:t xml:space="preserve">In this report, the PESTLE analysis of the Jaguar Land Rover will be </w:t>
      </w:r>
      <w:r w:rsidR="00162D92">
        <w:t>conductedto</w:t>
      </w:r>
      <w:r w:rsidR="00AA5738">
        <w:t xml:space="preserve"> better understand the impact of external and </w:t>
      </w:r>
      <w:r w:rsidR="00162D92">
        <w:t>internalfactors</w:t>
      </w:r>
      <w:r w:rsidR="00AA5738">
        <w:t xml:space="preserve"> that </w:t>
      </w:r>
      <w:r w:rsidR="007B3DFA">
        <w:t xml:space="preserve">can </w:t>
      </w:r>
      <w:r w:rsidR="00AA5738">
        <w:t>b</w:t>
      </w:r>
      <w:r w:rsidR="007B3DFA">
        <w:t>e</w:t>
      </w:r>
      <w:r w:rsidR="00AA5738">
        <w:t xml:space="preserve"> created on the performance of the company so that it can be used in making better business decisions and also the analysis will help make a better strategic plan</w:t>
      </w:r>
      <w:r w:rsidR="007B091C">
        <w:t xml:space="preserve"> (</w:t>
      </w:r>
      <w:r w:rsidR="007B091C" w:rsidRPr="007B091C">
        <w:t>Yadav</w:t>
      </w:r>
      <w:r w:rsidR="007B091C">
        <w:t xml:space="preserve"> et al., 2020)</w:t>
      </w:r>
      <w:r w:rsidR="00AA5738">
        <w:t>.</w:t>
      </w:r>
    </w:p>
    <w:p w:rsidR="00B63548" w:rsidRDefault="00AA1047" w:rsidP="00FA589F">
      <w:r>
        <w:t>The PESTLE analysis of JAGUAR LAND ROVER IS:</w:t>
      </w:r>
    </w:p>
    <w:p w:rsidR="00B63548" w:rsidRPr="00AB1E7F" w:rsidRDefault="00AA1047" w:rsidP="00FA589F">
      <w:pPr>
        <w:rPr>
          <w:b/>
        </w:rPr>
      </w:pPr>
      <w:r w:rsidRPr="00AB1E7F">
        <w:rPr>
          <w:b/>
        </w:rPr>
        <w:t>POLITICAL FACTOR</w:t>
      </w:r>
    </w:p>
    <w:p w:rsidR="001B7981" w:rsidRDefault="00AA1047" w:rsidP="00FA589F">
      <w:r>
        <w:t>Jaguar land rover is now a subsidy of Tata motors limited and therefore it makes it a great opportunity for the company to ensure</w:t>
      </w:r>
      <w:r w:rsidR="00AA2E18">
        <w:t xml:space="preserve"> better and more stable growth. Being </w:t>
      </w:r>
      <w:r w:rsidR="00D93AB2">
        <w:t>a British</w:t>
      </w:r>
      <w:r w:rsidR="00AA2E18">
        <w:t xml:space="preserve"> car manufacturer it is a great </w:t>
      </w:r>
      <w:r w:rsidR="00D93AB2">
        <w:t>opportunity</w:t>
      </w:r>
      <w:r w:rsidR="00AA2E18">
        <w:t xml:space="preserve"> for the company to doubl</w:t>
      </w:r>
      <w:r w:rsidR="00E973D5">
        <w:t xml:space="preserve">e the production of vehicles, as the company is taking support of </w:t>
      </w:r>
      <w:r w:rsidR="002E3F6D">
        <w:t>the</w:t>
      </w:r>
      <w:r w:rsidR="00E973D5">
        <w:t xml:space="preserve"> government in increasing the production of </w:t>
      </w:r>
      <w:r w:rsidR="002E3F6D">
        <w:t>cars from 500,000 to 1,000,000</w:t>
      </w:r>
      <w:r w:rsidR="007B64FE">
        <w:t xml:space="preserve"> (JaguarLandRover, 2021)</w:t>
      </w:r>
      <w:r w:rsidR="002E3F6D">
        <w:t xml:space="preserve">. </w:t>
      </w:r>
      <w:r w:rsidR="00295BF7">
        <w:t xml:space="preserve">Pandemic has seen loss of a lot of employment therefore the government has been supporting the company in generating the employment. </w:t>
      </w:r>
      <w:r w:rsidR="002E3F6D">
        <w:t xml:space="preserve">Since the increase in the production of goods also </w:t>
      </w:r>
      <w:r w:rsidR="006F6CE0">
        <w:t xml:space="preserve">leads to the increase in </w:t>
      </w:r>
      <w:r w:rsidR="004E2EB6">
        <w:t>employment</w:t>
      </w:r>
      <w:r w:rsidR="006F6CE0">
        <w:t xml:space="preserve"> in the country and it is </w:t>
      </w:r>
      <w:r w:rsidR="004E2EB6">
        <w:t>estimated</w:t>
      </w:r>
      <w:r w:rsidR="006F6CE0">
        <w:t xml:space="preserve"> that it will create opportunities for more than 10</w:t>
      </w:r>
      <w:r w:rsidR="004E2EB6">
        <w:t>,</w:t>
      </w:r>
      <w:r w:rsidR="006F6CE0">
        <w:t>000 jobs</w:t>
      </w:r>
      <w:r w:rsidR="00BB186E">
        <w:t xml:space="preserve"> (</w:t>
      </w:r>
      <w:r w:rsidR="00BB186E" w:rsidRPr="00BB186E">
        <w:t>C</w:t>
      </w:r>
      <w:r w:rsidR="00BB186E">
        <w:t>hodakowska</w:t>
      </w:r>
      <w:r w:rsidR="00BB186E" w:rsidRPr="00BB186E">
        <w:t>, 2018</w:t>
      </w:r>
      <w:r w:rsidR="007B64FE">
        <w:t>; JaguarLandRover, 2021</w:t>
      </w:r>
      <w:r w:rsidR="00BB186E">
        <w:t>)</w:t>
      </w:r>
      <w:r w:rsidR="006F6CE0">
        <w:t xml:space="preserve">. </w:t>
      </w:r>
    </w:p>
    <w:p w:rsidR="00B63548" w:rsidRPr="00AB1E7F" w:rsidRDefault="00AA1047" w:rsidP="00FA589F">
      <w:pPr>
        <w:rPr>
          <w:b/>
        </w:rPr>
      </w:pPr>
      <w:r w:rsidRPr="00AB1E7F">
        <w:rPr>
          <w:b/>
        </w:rPr>
        <w:t xml:space="preserve">ECONOMIC FACTOR </w:t>
      </w:r>
    </w:p>
    <w:p w:rsidR="00DD3A43" w:rsidRPr="00006EB6" w:rsidRDefault="00AA1047" w:rsidP="00FA589F">
      <w:r>
        <w:t xml:space="preserve">After being acquired by </w:t>
      </w:r>
      <w:r w:rsidR="000B0F6A">
        <w:t>T</w:t>
      </w:r>
      <w:r w:rsidR="00E30AFE">
        <w:t xml:space="preserve">ata Motors, the company received an investment of £2.8 billion for Tata </w:t>
      </w:r>
      <w:r w:rsidR="00D950E7">
        <w:t>Motors;</w:t>
      </w:r>
      <w:r w:rsidR="00E30AFE">
        <w:t xml:space="preserve"> therefore it provided an</w:t>
      </w:r>
      <w:r w:rsidR="00D950E7">
        <w:t xml:space="preserve"> enormous amount of funds to the</w:t>
      </w:r>
      <w:r w:rsidR="00E30AFE">
        <w:t xml:space="preserve"> company so that various major infrastructure activities can </w:t>
      </w:r>
      <w:r w:rsidR="00D950E7">
        <w:t>be</w:t>
      </w:r>
      <w:r w:rsidR="00E30AFE">
        <w:t xml:space="preserve"> carried out.</w:t>
      </w:r>
      <w:r w:rsidR="00006EB6">
        <w:t xml:space="preserve"> With manufacturing the facilities in Brazil and Slovakia it can be seen that the company has been planning its expansion in the world.</w:t>
      </w:r>
      <w:r w:rsidR="00195335">
        <w:t>Despite</w:t>
      </w:r>
      <w:r w:rsidR="00B232CA">
        <w:t xml:space="preserve"> being weakened conditions in </w:t>
      </w:r>
      <w:r w:rsidR="000B0F6A">
        <w:t xml:space="preserve">Europe the company has been able to manage sales of over £22Bn. Hence it shows the ability </w:t>
      </w:r>
      <w:r w:rsidR="00BE4068">
        <w:t>of the company to manage its financial performance.</w:t>
      </w:r>
      <w:r w:rsidR="006314C0">
        <w:t xml:space="preserve"> Fluctuations in international currency leads to a loss of financial and non-financial resources therefore </w:t>
      </w:r>
      <w:r w:rsidR="002E727F">
        <w:t xml:space="preserve">performance of </w:t>
      </w:r>
      <w:r w:rsidR="006314C0">
        <w:t>company has been affected</w:t>
      </w:r>
      <w:r w:rsidR="00355AB0">
        <w:t xml:space="preserve"> (</w:t>
      </w:r>
      <w:r w:rsidR="00355AB0" w:rsidRPr="00BE09E6">
        <w:t>Casañ</w:t>
      </w:r>
      <w:r w:rsidR="00355AB0">
        <w:t xml:space="preserve"> et al., 2021)</w:t>
      </w:r>
      <w:r w:rsidR="002E727F">
        <w:t xml:space="preserve">. </w:t>
      </w:r>
    </w:p>
    <w:p w:rsidR="00B63548" w:rsidRPr="00AB1E7F" w:rsidRDefault="00AA1047" w:rsidP="00FA589F">
      <w:pPr>
        <w:rPr>
          <w:b/>
        </w:rPr>
      </w:pPr>
      <w:r w:rsidRPr="00AB1E7F">
        <w:rPr>
          <w:b/>
        </w:rPr>
        <w:t xml:space="preserve">SOCIAL </w:t>
      </w:r>
      <w:r w:rsidR="00A57EE8" w:rsidRPr="00AB1E7F">
        <w:rPr>
          <w:b/>
        </w:rPr>
        <w:t>FACTORS</w:t>
      </w:r>
    </w:p>
    <w:p w:rsidR="003C590C" w:rsidRPr="0013577A" w:rsidRDefault="00AA1047" w:rsidP="00FA589F">
      <w:r>
        <w:t>Social</w:t>
      </w:r>
      <w:r w:rsidR="00B53710">
        <w:t>ly</w:t>
      </w:r>
      <w:r>
        <w:t xml:space="preserve"> the company has been able to make its reputation </w:t>
      </w:r>
      <w:r w:rsidR="00B53710">
        <w:t xml:space="preserve">in the good grounds, therefore, it can be said that business organisation has been able to meet the needs of the company so that it can be used in making better business decisions. </w:t>
      </w:r>
      <w:r w:rsidR="00EF77E7">
        <w:t xml:space="preserve">Therefore the quality of services that are provided to the companies makes it a brand of quality and assurance of luxury, reliability and trust. </w:t>
      </w:r>
      <w:r w:rsidR="002605C7">
        <w:t xml:space="preserve">This factor also entertains the </w:t>
      </w:r>
      <w:r w:rsidR="000446F5">
        <w:t>a</w:t>
      </w:r>
      <w:r w:rsidR="0044070D">
        <w:t>bility of a business organisation</w:t>
      </w:r>
      <w:r w:rsidR="000446F5">
        <w:t xml:space="preserve"> to meet the social demands of the customers so that the organisation can be better accepted by customers across the world.</w:t>
      </w:r>
      <w:r w:rsidR="00B73BE2">
        <w:t>Therefore</w:t>
      </w:r>
      <w:r w:rsidR="0013577A">
        <w:t xml:space="preserve"> the business organisation has been able to capitalise on the social status in the country</w:t>
      </w:r>
      <w:r w:rsidR="00B73BE2">
        <w:t xml:space="preserve"> (Perera, 2017)</w:t>
      </w:r>
      <w:r w:rsidR="0013577A">
        <w:t>.</w:t>
      </w:r>
    </w:p>
    <w:p w:rsidR="00B63548" w:rsidRPr="00AB1E7F" w:rsidRDefault="00AA1047" w:rsidP="00FA589F">
      <w:pPr>
        <w:rPr>
          <w:b/>
        </w:rPr>
      </w:pPr>
      <w:r w:rsidRPr="00AB1E7F">
        <w:rPr>
          <w:b/>
        </w:rPr>
        <w:t xml:space="preserve">TECHNOLOGICAL FACTOR </w:t>
      </w:r>
    </w:p>
    <w:p w:rsidR="0013464A" w:rsidRPr="00744D58" w:rsidRDefault="00AA1047" w:rsidP="00FA589F">
      <w:r>
        <w:t xml:space="preserve">It includes the inclusion </w:t>
      </w:r>
      <w:r w:rsidR="00114C6B">
        <w:t>of technologies</w:t>
      </w:r>
      <w:r>
        <w:t xml:space="preserve"> in the working of the business environment. As it can </w:t>
      </w:r>
      <w:r w:rsidR="00114C6B">
        <w:t>be</w:t>
      </w:r>
      <w:r>
        <w:t xml:space="preserve"> seen that in </w:t>
      </w:r>
      <w:r w:rsidR="00114C6B">
        <w:t>this dynamic</w:t>
      </w:r>
      <w:r>
        <w:t xml:space="preserve"> business </w:t>
      </w:r>
      <w:r w:rsidR="00114C6B">
        <w:t>environment</w:t>
      </w:r>
      <w:r>
        <w:t xml:space="preserve"> the </w:t>
      </w:r>
      <w:r w:rsidR="00114C6B">
        <w:t>technology</w:t>
      </w:r>
      <w:r>
        <w:t xml:space="preserve"> has been one of the major </w:t>
      </w:r>
      <w:r w:rsidR="00114C6B">
        <w:t>deciding</w:t>
      </w:r>
      <w:r>
        <w:t xml:space="preserve"> factors that help in the growth of the company if used correctly and therefore </w:t>
      </w:r>
      <w:r w:rsidR="00114C6B">
        <w:t>implemented</w:t>
      </w:r>
      <w:r>
        <w:t xml:space="preserve"> correctly. </w:t>
      </w:r>
      <w:r w:rsidR="00B8130F">
        <w:t xml:space="preserve">The £3.1 billion investment in the company to bring innovation and more tech-enabled products so that it can be used in </w:t>
      </w:r>
      <w:r w:rsidR="00DC7426">
        <w:t>making</w:t>
      </w:r>
      <w:r w:rsidR="00B8130F">
        <w:t xml:space="preserve"> better and faster production of goods with </w:t>
      </w:r>
      <w:r w:rsidR="00DC7426">
        <w:t>fewer</w:t>
      </w:r>
      <w:r w:rsidR="00B8130F">
        <w:t xml:space="preserve"> mistakes. </w:t>
      </w:r>
      <w:r w:rsidR="00BD6AAA">
        <w:t xml:space="preserve">In past two years the company has been invested heavily on the inclusion of </w:t>
      </w:r>
      <w:r w:rsidR="00744D58">
        <w:t>technology in th</w:t>
      </w:r>
      <w:r w:rsidR="00BD6AAA">
        <w:t xml:space="preserve">e operational processes as more than half of the employees are working </w:t>
      </w:r>
      <w:r w:rsidR="008B664B">
        <w:t>from</w:t>
      </w:r>
      <w:r w:rsidR="00BD6AAA">
        <w:t xml:space="preserve"> home. This also </w:t>
      </w:r>
      <w:r w:rsidR="00744D58">
        <w:t>helped</w:t>
      </w:r>
      <w:r w:rsidR="00BD6AAA">
        <w:t xml:space="preserve"> in </w:t>
      </w:r>
      <w:r w:rsidR="00744D58">
        <w:t>making faster and more qualitative processing of goods</w:t>
      </w:r>
      <w:r w:rsidR="008B664B">
        <w:t xml:space="preserve"> (</w:t>
      </w:r>
      <w:r w:rsidR="008B664B" w:rsidRPr="00BE09E6">
        <w:t>Casañ</w:t>
      </w:r>
      <w:r w:rsidR="008B664B">
        <w:t xml:space="preserve"> et al., 2021)</w:t>
      </w:r>
      <w:r w:rsidR="00744D58">
        <w:t>.</w:t>
      </w:r>
    </w:p>
    <w:p w:rsidR="00A57EE8" w:rsidRPr="00E45836" w:rsidRDefault="00AA1047" w:rsidP="00FA589F">
      <w:pPr>
        <w:rPr>
          <w:b/>
        </w:rPr>
      </w:pPr>
      <w:r w:rsidRPr="00E45836">
        <w:rPr>
          <w:b/>
        </w:rPr>
        <w:t>LEGAL FACTORS</w:t>
      </w:r>
    </w:p>
    <w:p w:rsidR="00AB1E7F" w:rsidRPr="00F6603E" w:rsidRDefault="00AA1047" w:rsidP="00FA589F">
      <w:r>
        <w:t xml:space="preserve">The company needs to </w:t>
      </w:r>
      <w:r w:rsidR="008F5D6A">
        <w:t>fulfil</w:t>
      </w:r>
      <w:r>
        <w:t xml:space="preserve"> the requirements of </w:t>
      </w:r>
      <w:r w:rsidR="008F5D6A">
        <w:t xml:space="preserve">trade laws and also other obligations that are important to make sure that all the legal </w:t>
      </w:r>
      <w:r w:rsidR="00EE2D1F">
        <w:t>obligations</w:t>
      </w:r>
      <w:r w:rsidR="008F5D6A">
        <w:t xml:space="preserve"> of the company are fulfilled and therefore it makes it an important factor to consider for the better functioning </w:t>
      </w:r>
      <w:r w:rsidR="00EE2D1F">
        <w:t>of</w:t>
      </w:r>
      <w:r w:rsidR="008F5D6A">
        <w:t xml:space="preserve"> the business organisation.</w:t>
      </w:r>
      <w:r w:rsidR="00C91EC2">
        <w:t xml:space="preserve"> Therefore to protect the intellectual property right the JLR needs to register itself for the patents and other </w:t>
      </w:r>
      <w:r w:rsidR="00A11BB2">
        <w:t xml:space="preserve">intellectual property rights so that it can keep its data and innovations secret and also the </w:t>
      </w:r>
      <w:r w:rsidR="00887EB0">
        <w:t>misuse</w:t>
      </w:r>
      <w:r w:rsidR="00A11BB2">
        <w:t xml:space="preserve"> can be avoided.</w:t>
      </w:r>
      <w:r w:rsidR="00C105CD">
        <w:t xml:space="preserve"> After BREXIT there </w:t>
      </w:r>
      <w:r w:rsidR="00AE4B8F">
        <w:t>have been significant changes</w:t>
      </w:r>
      <w:r w:rsidR="00C105CD">
        <w:t xml:space="preserve"> in the legal structure for the companies to work in the </w:t>
      </w:r>
      <w:r w:rsidR="00F6603E">
        <w:t xml:space="preserve">country. </w:t>
      </w:r>
      <w:r w:rsidR="00AE4B8F">
        <w:t>Since</w:t>
      </w:r>
      <w:r w:rsidR="00F6603E">
        <w:t xml:space="preserve"> this changes have been implemented by the companies, the pandemic also </w:t>
      </w:r>
      <w:r w:rsidR="00AE4B8F">
        <w:t>challenged</w:t>
      </w:r>
      <w:r w:rsidR="00F6603E">
        <w:t xml:space="preserve"> the authorities with the old regulations related to health and safety, therefore now the rules and laws related to the health and safety of the </w:t>
      </w:r>
      <w:r w:rsidR="00AE4B8F">
        <w:t xml:space="preserve">employees made more strict </w:t>
      </w:r>
      <w:r w:rsidR="00AE4B8F" w:rsidRPr="00BE09E6">
        <w:t>Casañ</w:t>
      </w:r>
      <w:r w:rsidR="00AE4B8F">
        <w:t xml:space="preserve"> et al., 2021).</w:t>
      </w:r>
    </w:p>
    <w:p w:rsidR="00A57EE8" w:rsidRPr="00E45836" w:rsidRDefault="00AA1047" w:rsidP="00FA589F">
      <w:pPr>
        <w:rPr>
          <w:b/>
        </w:rPr>
      </w:pPr>
      <w:r w:rsidRPr="00E45836">
        <w:rPr>
          <w:b/>
        </w:rPr>
        <w:t xml:space="preserve">ENVIRONMENTAL FACTORS </w:t>
      </w:r>
    </w:p>
    <w:p w:rsidR="00601AC0" w:rsidRDefault="00AA1047" w:rsidP="00FA589F">
      <w:r>
        <w:t xml:space="preserve">Today the concept of sustainability is on the high and therefore business </w:t>
      </w:r>
      <w:r w:rsidR="003C2B1E">
        <w:t>organisations</w:t>
      </w:r>
      <w:r>
        <w:t xml:space="preserve"> need to make sure that the environment is also taken into </w:t>
      </w:r>
      <w:r w:rsidR="003C2B1E">
        <w:t>consideration</w:t>
      </w:r>
      <w:r>
        <w:t xml:space="preserve"> so that the </w:t>
      </w:r>
      <w:r w:rsidR="003C2B1E">
        <w:t>resources can be used wi</w:t>
      </w:r>
      <w:r>
        <w:t xml:space="preserve">thout compromising them for future </w:t>
      </w:r>
      <w:r w:rsidR="003C2B1E">
        <w:t>generations</w:t>
      </w:r>
      <w:r>
        <w:t xml:space="preserve">. JLR gives </w:t>
      </w:r>
      <w:r w:rsidR="003A7CE7">
        <w:t>utmost</w:t>
      </w:r>
      <w:r>
        <w:t xml:space="preserve"> priority to the environmental concerns as </w:t>
      </w:r>
      <w:r w:rsidR="003A7CE7">
        <w:t>the</w:t>
      </w:r>
      <w:r w:rsidR="00B6486E">
        <w:t xml:space="preserve"> organisation is working towards the making of more fuel-efficient </w:t>
      </w:r>
      <w:r w:rsidR="003A7CE7">
        <w:t>cars</w:t>
      </w:r>
      <w:r w:rsidR="00B6486E">
        <w:t xml:space="preserve"> and also the focus on electric cars are on the rise that will helps in making better and efficient use of the resources that are presented environmentally</w:t>
      </w:r>
      <w:r w:rsidR="00974ED1">
        <w:t xml:space="preserve"> (</w:t>
      </w:r>
      <w:r w:rsidR="00974ED1" w:rsidRPr="007B091C">
        <w:t>Yadav</w:t>
      </w:r>
      <w:r w:rsidR="00974ED1">
        <w:t xml:space="preserve"> et al., 2020).</w:t>
      </w:r>
    </w:p>
    <w:p w:rsidR="00335702" w:rsidRPr="00BB51BA" w:rsidRDefault="00AA1047" w:rsidP="00FA589F">
      <w:pPr>
        <w:pStyle w:val="Heading2"/>
      </w:pPr>
      <w:bookmarkStart w:id="5" w:name="_Toc80798480"/>
      <w:r w:rsidRPr="00BB51BA">
        <w:t>PORTERS FIVE FORCES MODEL</w:t>
      </w:r>
      <w:bookmarkEnd w:id="5"/>
    </w:p>
    <w:p w:rsidR="000F59A9" w:rsidRDefault="00AA1047" w:rsidP="00FA589F">
      <w:r>
        <w:t xml:space="preserve">Porters five forces model is one of the widely used </w:t>
      </w:r>
      <w:r w:rsidR="00766F36">
        <w:t>models</w:t>
      </w:r>
      <w:r>
        <w:t xml:space="preserve"> in the analysis of the external factors of the business environment so that it can be used in making better business decisions.</w:t>
      </w:r>
      <w:r w:rsidR="00766F36">
        <w:t xml:space="preserve"> It uses five </w:t>
      </w:r>
      <w:r w:rsidR="00286A91">
        <w:t>frameworks</w:t>
      </w:r>
      <w:r w:rsidR="00766F36">
        <w:t xml:space="preserve"> to determine the profitability of </w:t>
      </w:r>
      <w:r w:rsidR="00286A91">
        <w:t>the</w:t>
      </w:r>
      <w:r>
        <w:t>industry</w:t>
      </w:r>
      <w:r w:rsidR="00766F36">
        <w:t xml:space="preserve"> and therefore </w:t>
      </w:r>
      <w:r w:rsidR="00286A91">
        <w:t>it</w:t>
      </w:r>
      <w:r w:rsidR="00766F36">
        <w:t xml:space="preserve"> is important to be used as a competitive strategy to make better business analysis.</w:t>
      </w:r>
      <w:r w:rsidR="0097680A">
        <w:t>These</w:t>
      </w:r>
      <w:r>
        <w:t xml:space="preserve"> are the factors thatanalyse the intensity of the factors that can intensify the level of competition in the industry and also makes </w:t>
      </w:r>
      <w:r w:rsidR="0097680A">
        <w:t>affects</w:t>
      </w:r>
      <w:r>
        <w:t xml:space="preserve"> the profitability of the industry</w:t>
      </w:r>
      <w:r w:rsidR="00B54EF6">
        <w:t xml:space="preserve"> (Bruijl</w:t>
      </w:r>
      <w:r w:rsidR="00B54EF6" w:rsidRPr="00B54EF6">
        <w:t>, 2018</w:t>
      </w:r>
      <w:r w:rsidR="00B54EF6">
        <w:t>)</w:t>
      </w:r>
      <w:r>
        <w:t>.</w:t>
      </w:r>
      <w:r w:rsidR="006C2B36">
        <w:t>This model was</w:t>
      </w:r>
      <w:r w:rsidR="00932802">
        <w:t xml:space="preserve"> created by </w:t>
      </w:r>
      <w:r w:rsidR="006F1265">
        <w:t>Michael</w:t>
      </w:r>
      <w:r w:rsidR="00932802">
        <w:t xml:space="preserve"> Porter in 1979 </w:t>
      </w:r>
      <w:r w:rsidR="006F1265">
        <w:t>to</w:t>
      </w:r>
      <w:r w:rsidR="00932802">
        <w:t xml:space="preserve"> understand the effect of 5 key factors that may </w:t>
      </w:r>
      <w:r w:rsidR="006F1265">
        <w:t>affect</w:t>
      </w:r>
      <w:r w:rsidR="00932802">
        <w:t xml:space="preserve"> the working of</w:t>
      </w:r>
      <w:r w:rsidR="003A47AE">
        <w:t xml:space="preserve"> an organisation in an industry.</w:t>
      </w:r>
      <w:r w:rsidR="00294AAC">
        <w:t>The</w:t>
      </w:r>
      <w:r w:rsidR="006C2B36">
        <w:t xml:space="preserve"> five factors are the threat of entry, bargaining power of buyers, bargaining power of suppliers, the threat of substitution and the level of competition in an industry.</w:t>
      </w:r>
      <w:r w:rsidR="001F1B8E">
        <w:t xml:space="preserve"> therefore these factors help in </w:t>
      </w:r>
      <w:r w:rsidR="00294AAC">
        <w:t>determining</w:t>
      </w:r>
      <w:r w:rsidR="001F1B8E">
        <w:t xml:space="preserve"> the level of competition in the industry and also makes it easy for the business organisation in making an effective analysis of business strategies based on the pros and cons of every business situation so that more functional decisions can be taken by the </w:t>
      </w:r>
      <w:r w:rsidR="00BB5AE3">
        <w:t xml:space="preserve">business organisation. Therefore in this report the PORTERS five forces analysis will be used in analyzing the external factors that affect the performances of </w:t>
      </w:r>
      <w:r w:rsidR="00FB02AC">
        <w:t>JLR</w:t>
      </w:r>
      <w:r w:rsidR="005B5065">
        <w:t xml:space="preserve"> (</w:t>
      </w:r>
      <w:r w:rsidR="005B5065" w:rsidRPr="005B5065">
        <w:t>Pervan</w:t>
      </w:r>
      <w:r w:rsidR="005B5065">
        <w:t xml:space="preserve"> et al., 2018)</w:t>
      </w:r>
      <w:r w:rsidR="00FB02AC">
        <w:t xml:space="preserve">. </w:t>
      </w:r>
    </w:p>
    <w:p w:rsidR="00E45836" w:rsidRDefault="00AA1047" w:rsidP="00FA589F">
      <w:r>
        <w:t xml:space="preserve">The PORTERS FIVE FORCES ANALYSIS OF JAGUAR LAND ROVER IS: </w:t>
      </w:r>
    </w:p>
    <w:p w:rsidR="00E45836" w:rsidRDefault="00AA1047" w:rsidP="00FA589F">
      <w:pPr>
        <w:rPr>
          <w:b/>
        </w:rPr>
      </w:pPr>
      <w:r>
        <w:rPr>
          <w:b/>
        </w:rPr>
        <w:t>THREAT OF NEW ENTRANTS</w:t>
      </w:r>
    </w:p>
    <w:p w:rsidR="00841975" w:rsidRPr="005A7B48" w:rsidRDefault="00AA1047" w:rsidP="00FA589F">
      <w:r>
        <w:t xml:space="preserve">JLR </w:t>
      </w:r>
      <w:r w:rsidR="00621716">
        <w:t>has</w:t>
      </w:r>
      <w:r>
        <w:t xml:space="preserve"> been </w:t>
      </w:r>
      <w:r w:rsidR="00621716">
        <w:t>operated in</w:t>
      </w:r>
      <w:r>
        <w:t xml:space="preserve"> the industry for the longest time now and therefore it made </w:t>
      </w:r>
      <w:r w:rsidR="00621716">
        <w:t>its</w:t>
      </w:r>
      <w:r>
        <w:t xml:space="preserve"> name in the market and also has a distinct </w:t>
      </w:r>
      <w:r w:rsidR="00621716">
        <w:t>brand</w:t>
      </w:r>
      <w:r>
        <w:t xml:space="preserve"> name that </w:t>
      </w:r>
      <w:r w:rsidR="00621716">
        <w:t>helps</w:t>
      </w:r>
      <w:r>
        <w:t xml:space="preserve"> in making better cus</w:t>
      </w:r>
      <w:r w:rsidR="00621716">
        <w:t xml:space="preserve">tomer interaction. </w:t>
      </w:r>
      <w:r w:rsidR="005C19F4">
        <w:t>Theautomotive</w:t>
      </w:r>
      <w:r>
        <w:t xml:space="preserve"> industry is </w:t>
      </w:r>
      <w:r w:rsidR="00621716">
        <w:t>one</w:t>
      </w:r>
      <w:r>
        <w:t xml:space="preserve"> of </w:t>
      </w:r>
      <w:r w:rsidR="00621716">
        <w:t>the</w:t>
      </w:r>
      <w:r>
        <w:t xml:space="preserve"> most tech-heavy industries in the world and therefore the threat of new entrants to </w:t>
      </w:r>
      <w:r w:rsidR="00064E92">
        <w:t>JLR is not that</w:t>
      </w:r>
      <w:r w:rsidR="00B71E41">
        <w:t>. Also, the industry mai</w:t>
      </w:r>
      <w:r w:rsidR="000A4C40">
        <w:t>ntains differentiated products and therefore customer</w:t>
      </w:r>
      <w:r w:rsidR="00810384">
        <w:t>s have a lot of options that the</w:t>
      </w:r>
      <w:r w:rsidR="000A4C40">
        <w:t>y may choose from and therefore the company does not have a larger threat of new entrants</w:t>
      </w:r>
      <w:r w:rsidR="007D419F">
        <w:t xml:space="preserve"> (</w:t>
      </w:r>
      <w:r w:rsidR="007D419F" w:rsidRPr="00B31BEB">
        <w:t>Bruijl, 2018</w:t>
      </w:r>
      <w:r w:rsidR="007D419F">
        <w:t>)</w:t>
      </w:r>
      <w:r w:rsidR="000A4C40">
        <w:t>.</w:t>
      </w:r>
      <w:r w:rsidR="005A7B48">
        <w:t xml:space="preserve"> The coronavirus pandemic has created a lot of complexities for the new companies to enter into the market therefore JLR will not face any potential danger form the new entrants</w:t>
      </w:r>
      <w:r w:rsidR="00F95408">
        <w:t>,Since achieving economies of scale in the industry has become very difficult after global shutdown, therefore it restricts the ability of new entrants to generate profitability (</w:t>
      </w:r>
      <w:r w:rsidR="007D419F">
        <w:t>Yadav et al., 2020</w:t>
      </w:r>
      <w:r w:rsidR="00F95408">
        <w:t>)</w:t>
      </w:r>
      <w:r w:rsidR="005A7B48">
        <w:t>.</w:t>
      </w:r>
    </w:p>
    <w:p w:rsidR="00810384" w:rsidRDefault="00AA1047" w:rsidP="00FA589F">
      <w:pPr>
        <w:rPr>
          <w:b/>
        </w:rPr>
      </w:pPr>
      <w:r>
        <w:rPr>
          <w:b/>
        </w:rPr>
        <w:t>BARGAINING POWER OF SUPPLIERS</w:t>
      </w:r>
    </w:p>
    <w:p w:rsidR="00810384" w:rsidRPr="00335C74" w:rsidRDefault="00AA1047" w:rsidP="00FA589F">
      <w:r>
        <w:t xml:space="preserve">Suppliers are presented in a larger </w:t>
      </w:r>
      <w:r w:rsidR="00347DB8">
        <w:t>number</w:t>
      </w:r>
      <w:r>
        <w:t xml:space="preserve"> than buyers therefore there is s greater </w:t>
      </w:r>
      <w:r w:rsidR="00347DB8">
        <w:t>tendency</w:t>
      </w:r>
      <w:r>
        <w:t xml:space="preserve"> that the supplier can manipulate the prices of the goods and raw materials that can affect the </w:t>
      </w:r>
      <w:r w:rsidR="00347DB8">
        <w:t>profitability</w:t>
      </w:r>
      <w:r>
        <w:t xml:space="preserve"> of the company.</w:t>
      </w:r>
      <w:r w:rsidR="0086652D">
        <w:t>But</w:t>
      </w:r>
      <w:r w:rsidR="00335C74">
        <w:t xml:space="preserve"> the products that are provided by the </w:t>
      </w:r>
      <w:r w:rsidR="001E2AE4">
        <w:t>suppliers</w:t>
      </w:r>
      <w:r w:rsidR="00335C74">
        <w:t xml:space="preserve"> are not much </w:t>
      </w:r>
      <w:r w:rsidR="001E2AE4">
        <w:t>differentiated</w:t>
      </w:r>
      <w:r w:rsidR="00335C74">
        <w:t xml:space="preserve"> and therefore it makes it easy for the company to switch suppliers</w:t>
      </w:r>
      <w:r w:rsidR="00B14F77">
        <w:t xml:space="preserve"> (</w:t>
      </w:r>
      <w:r w:rsidR="00B14F77" w:rsidRPr="00BC1CB7">
        <w:t>Pervan et al., 2018</w:t>
      </w:r>
      <w:r w:rsidR="00B14F77">
        <w:t>)</w:t>
      </w:r>
      <w:r w:rsidR="00335C74">
        <w:t>.</w:t>
      </w:r>
      <w:r w:rsidR="001D7FCB">
        <w:t>Due to BREXI</w:t>
      </w:r>
      <w:r w:rsidR="00D45C3C">
        <w:t>T and corona virus all the small car manufacturers have been reduced that forces the suppliers to supply the raw materials to bigger players in the market.</w:t>
      </w:r>
      <w:r w:rsidR="001E2AE4">
        <w:t xml:space="preserve"> JLR has been an important customer for the suppliers so that they can sell their products and therefore this balances the bargaining power of s</w:t>
      </w:r>
      <w:r w:rsidR="0086652D">
        <w:t xml:space="preserve">uppliers in the industry. </w:t>
      </w:r>
      <w:r w:rsidR="00464220">
        <w:t>Therefore</w:t>
      </w:r>
      <w:r w:rsidR="00597EA2">
        <w:t>,</w:t>
      </w:r>
      <w:r w:rsidR="0086652D">
        <w:t xml:space="preserve"> if unsatisfied</w:t>
      </w:r>
      <w:r w:rsidR="00B702CF">
        <w:t xml:space="preserve"> with the prices </w:t>
      </w:r>
      <w:r w:rsidR="00597EA2">
        <w:t>offered</w:t>
      </w:r>
      <w:r w:rsidR="00B702CF">
        <w:t xml:space="preserve"> by a particular supplier</w:t>
      </w:r>
      <w:r w:rsidR="00464220">
        <w:t>,</w:t>
      </w:r>
      <w:r w:rsidR="0086652D">
        <w:t xml:space="preserve"> the jaguar can </w:t>
      </w:r>
      <w:r w:rsidR="003361E4">
        <w:t>switch</w:t>
      </w:r>
      <w:r w:rsidR="0086652D">
        <w:t xml:space="preserve"> suppliers</w:t>
      </w:r>
      <w:r w:rsidR="005A7B48">
        <w:t xml:space="preserve"> (</w:t>
      </w:r>
      <w:r w:rsidR="00B14F77">
        <w:t>Yadav et al., 2020</w:t>
      </w:r>
      <w:r w:rsidR="005A7B48">
        <w:t>)</w:t>
      </w:r>
      <w:r w:rsidR="0086652D">
        <w:t xml:space="preserve">.  </w:t>
      </w:r>
    </w:p>
    <w:p w:rsidR="003A7558" w:rsidRDefault="00AA1047" w:rsidP="00FA589F">
      <w:pPr>
        <w:rPr>
          <w:b/>
        </w:rPr>
      </w:pPr>
      <w:r>
        <w:rPr>
          <w:b/>
        </w:rPr>
        <w:t>BARGAINING POWER OF BUYERS</w:t>
      </w:r>
    </w:p>
    <w:p w:rsidR="00AF57D4" w:rsidRDefault="00AA1047" w:rsidP="00FA589F">
      <w:r>
        <w:t xml:space="preserve">The suppliers in the industry are lesser than the number of potential buyers that are present. Therefore they get a diverse </w:t>
      </w:r>
      <w:r w:rsidR="00D21E9D">
        <w:t>range</w:t>
      </w:r>
      <w:r>
        <w:t xml:space="preserve"> of products to be offered that can affect the </w:t>
      </w:r>
      <w:r w:rsidR="00E35F88">
        <w:t>profitability of the JLR in the industry.</w:t>
      </w:r>
      <w:r w:rsidR="00355E37">
        <w:t xml:space="preserve">BREXIT made it difficult to access the materials beyond UK and also </w:t>
      </w:r>
      <w:r w:rsidR="007B64FE">
        <w:t>after</w:t>
      </w:r>
      <w:r w:rsidR="000153EA">
        <w:t xml:space="preserve"> the lockdown a sudden rise in the demand of care have been seen that forced the companies to increase the </w:t>
      </w:r>
      <w:r w:rsidR="00355E37">
        <w:t>supply</w:t>
      </w:r>
      <w:r w:rsidR="000153EA">
        <w:t xml:space="preserve"> of the cars in the market</w:t>
      </w:r>
      <w:r w:rsidR="00B14F77">
        <w:t xml:space="preserve"> (</w:t>
      </w:r>
      <w:r w:rsidR="00B14F77" w:rsidRPr="00BC1CB7">
        <w:t>Pervan et al., 2018</w:t>
      </w:r>
      <w:r w:rsidR="00B14F77">
        <w:t>)</w:t>
      </w:r>
      <w:r w:rsidR="000153EA">
        <w:t xml:space="preserve">. </w:t>
      </w:r>
      <w:r w:rsidR="00355E37">
        <w:t>Therefore</w:t>
      </w:r>
      <w:r w:rsidR="00D21E9D">
        <w:t xml:space="preserve"> due to high product diff</w:t>
      </w:r>
      <w:r w:rsidR="00FF73FC">
        <w:t>erentiation</w:t>
      </w:r>
      <w:r w:rsidR="00D21E9D">
        <w:t xml:space="preserve">, </w:t>
      </w:r>
      <w:r w:rsidR="00FF73FC">
        <w:t>the</w:t>
      </w:r>
      <w:r w:rsidR="00D21E9D">
        <w:t xml:space="preserve"> company needs to make </w:t>
      </w:r>
      <w:r w:rsidR="00FF73FC">
        <w:t>sure</w:t>
      </w:r>
      <w:r w:rsidR="00D21E9D">
        <w:t xml:space="preserve"> that they are offering </w:t>
      </w:r>
      <w:r w:rsidR="00FF73FC">
        <w:t>competitive</w:t>
      </w:r>
      <w:r w:rsidR="00D21E9D">
        <w:t xml:space="preserve"> and quality assured products to the customers so that </w:t>
      </w:r>
      <w:r w:rsidR="00FF73FC">
        <w:t>they maintain</w:t>
      </w:r>
      <w:r w:rsidR="00D21E9D">
        <w:t xml:space="preserve"> their level of trust in the company.</w:t>
      </w:r>
      <w:r w:rsidR="000948BE">
        <w:t>Therefore</w:t>
      </w:r>
      <w:r w:rsidR="00597EA2">
        <w:t xml:space="preserve"> the buyers in this industry are less price-sensitive and therefore </w:t>
      </w:r>
      <w:r w:rsidR="008C552E">
        <w:t>changes in prices do</w:t>
      </w:r>
      <w:r w:rsidR="000948BE">
        <w:t xml:space="preserve"> not</w:t>
      </w:r>
      <w:r w:rsidR="00597EA2">
        <w:t xml:space="preserve"> affect their </w:t>
      </w:r>
      <w:r w:rsidR="000948BE">
        <w:t>purchase</w:t>
      </w:r>
      <w:r w:rsidR="00597EA2">
        <w:t xml:space="preserve"> behaviour but changes in quality do</w:t>
      </w:r>
      <w:r w:rsidR="00BC1CB7">
        <w:t xml:space="preserve"> (</w:t>
      </w:r>
      <w:r w:rsidR="00B14F77">
        <w:t>Yadav et al., 2020</w:t>
      </w:r>
      <w:r w:rsidR="00BC1CB7">
        <w:t>)</w:t>
      </w:r>
      <w:r w:rsidR="00597EA2">
        <w:t>.</w:t>
      </w:r>
    </w:p>
    <w:p w:rsidR="00713DE5" w:rsidRDefault="00AA1047" w:rsidP="00FA589F">
      <w:pPr>
        <w:rPr>
          <w:b/>
        </w:rPr>
      </w:pPr>
      <w:r>
        <w:rPr>
          <w:b/>
        </w:rPr>
        <w:t>THREATS OF SUBSTITUTES</w:t>
      </w:r>
    </w:p>
    <w:p w:rsidR="00713DE5" w:rsidRDefault="00AA1047" w:rsidP="00FA589F">
      <w:r>
        <w:t xml:space="preserve">The industry in which JLR operates has </w:t>
      </w:r>
      <w:r w:rsidR="002C14CC">
        <w:t>very few substitutes</w:t>
      </w:r>
      <w:r>
        <w:t xml:space="preserve"> and all the </w:t>
      </w:r>
      <w:r w:rsidR="00043652">
        <w:t>companies</w:t>
      </w:r>
      <w:r>
        <w:t xml:space="preserve"> that are presented in the segment have their dedicated customer base that is very difficult to be </w:t>
      </w:r>
      <w:r w:rsidR="00043652">
        <w:t>shaken</w:t>
      </w:r>
      <w:r>
        <w:t xml:space="preserve">. Therefore it can be said that </w:t>
      </w:r>
      <w:r w:rsidR="00043652">
        <w:t>there</w:t>
      </w:r>
      <w:r>
        <w:t xml:space="preserve"> is no or little threat of substitutes to the company.</w:t>
      </w:r>
      <w:r w:rsidR="002929C5">
        <w:t>But</w:t>
      </w:r>
      <w:r w:rsidR="002C14CC">
        <w:t xml:space="preserve"> the buyers in this industry are</w:t>
      </w:r>
      <w:r w:rsidR="000F58B9">
        <w:t xml:space="preserve"> more interested in the type of quality that a company offers </w:t>
      </w:r>
      <w:r w:rsidR="00043652">
        <w:t>therefore</w:t>
      </w:r>
      <w:r w:rsidR="000F58B9">
        <w:t xml:space="preserve"> they can make a switch </w:t>
      </w:r>
      <w:r w:rsidR="00EC404A">
        <w:t>to other companies if unsatisfied by the company.</w:t>
      </w:r>
      <w:r w:rsidR="00043652">
        <w:t>Therefore</w:t>
      </w:r>
      <w:r w:rsidR="0023171F">
        <w:t xml:space="preserve"> the company can focus on differentiating products from that of competitors and also focused on making them more quality infused so that customers can be better interacted</w:t>
      </w:r>
      <w:r w:rsidR="008C552E">
        <w:t xml:space="preserve"> (</w:t>
      </w:r>
      <w:r w:rsidR="008C552E" w:rsidRPr="00BC1CB7">
        <w:t>Pervan et al., 2018</w:t>
      </w:r>
      <w:r w:rsidR="008C552E">
        <w:t>)</w:t>
      </w:r>
      <w:r w:rsidR="00CA2455">
        <w:t xml:space="preserve">. Therefore there is no impact on the coronavirus on the market share of the company as the customers belong </w:t>
      </w:r>
      <w:r w:rsidR="00110E2B">
        <w:t>to higher</w:t>
      </w:r>
      <w:r w:rsidR="00507125">
        <w:t xml:space="preserve"> middle class group and therefore the industry </w:t>
      </w:r>
      <w:r w:rsidR="004B188E">
        <w:t>does not</w:t>
      </w:r>
      <w:r w:rsidR="00507125">
        <w:t xml:space="preserve"> get affected much</w:t>
      </w:r>
      <w:r w:rsidR="004B188E">
        <w:t>in terms of the market share of luxury car companies</w:t>
      </w:r>
      <w:r w:rsidR="00B31BEB">
        <w:t>(</w:t>
      </w:r>
      <w:r w:rsidR="008C552E">
        <w:t>Yadav et al., 2020</w:t>
      </w:r>
      <w:r w:rsidR="00B31BEB">
        <w:t>)</w:t>
      </w:r>
      <w:r w:rsidR="0023171F">
        <w:t>.</w:t>
      </w:r>
    </w:p>
    <w:p w:rsidR="002929C5" w:rsidRDefault="00AA1047" w:rsidP="00FA589F">
      <w:pPr>
        <w:rPr>
          <w:b/>
        </w:rPr>
      </w:pPr>
      <w:r>
        <w:rPr>
          <w:b/>
        </w:rPr>
        <w:t>LEVEL OF COMPETITION IN THE INDUSTRY</w:t>
      </w:r>
    </w:p>
    <w:p w:rsidR="00A42796" w:rsidRDefault="000E4800" w:rsidP="00FA589F">
      <w:r>
        <w:t>After pandemic hit all the major economies of the world, competition in the industry hasbeen reduced to a</w:t>
      </w:r>
      <w:r w:rsidR="00AA1047">
        <w:t xml:space="preserve"> lower </w:t>
      </w:r>
      <w:r w:rsidR="00C11380">
        <w:t>extent</w:t>
      </w:r>
      <w:r w:rsidR="00AA1047">
        <w:t xml:space="preserve">, </w:t>
      </w:r>
      <w:r w:rsidR="00C11380">
        <w:t>therefore</w:t>
      </w:r>
      <w:r w:rsidR="00AA1047">
        <w:t xml:space="preserve">, there is no competitive </w:t>
      </w:r>
      <w:r w:rsidR="00C11380">
        <w:t>rivalry</w:t>
      </w:r>
      <w:r w:rsidR="00AA1047">
        <w:t xml:space="preserve"> that can be measure</w:t>
      </w:r>
      <w:r w:rsidR="00C11380">
        <w:t>d</w:t>
      </w:r>
      <w:r w:rsidR="00AA1047">
        <w:t xml:space="preserve"> in the industry and therefore there are fewer players in the luxury car segment industry that owns a larger and greater market share in the industry.</w:t>
      </w:r>
      <w:r w:rsidR="001A31E7">
        <w:t>The</w:t>
      </w:r>
      <w:r w:rsidR="007973D9">
        <w:t xml:space="preserve"> industry has been facing a larger and </w:t>
      </w:r>
      <w:r w:rsidR="00907439">
        <w:t>productive</w:t>
      </w:r>
      <w:r w:rsidR="007973D9">
        <w:t xml:space="preserve"> growth in </w:t>
      </w:r>
      <w:r w:rsidR="00907439">
        <w:t>the</w:t>
      </w:r>
      <w:r w:rsidR="007973D9">
        <w:t xml:space="preserve"> market therefore it makes it less likely for the companies to get </w:t>
      </w:r>
      <w:r w:rsidR="00907439">
        <w:t>engaged</w:t>
      </w:r>
      <w:r w:rsidR="007973D9">
        <w:t xml:space="preserve"> in the competitive rivalry therefore the competitive threat in the industry is not a factor for the company to be afraid of</w:t>
      </w:r>
      <w:r w:rsidR="00AB34D5">
        <w:t xml:space="preserve"> (</w:t>
      </w:r>
      <w:r w:rsidR="00AB34D5" w:rsidRPr="00AB34D5">
        <w:t>Sadq</w:t>
      </w:r>
      <w:r w:rsidR="00AB34D5">
        <w:t xml:space="preserve"> et al., 2018</w:t>
      </w:r>
      <w:r w:rsidR="00B92391">
        <w:t>; Yadav et al., 2020</w:t>
      </w:r>
      <w:r w:rsidR="00AB34D5">
        <w:t>)</w:t>
      </w:r>
      <w:r w:rsidR="007973D9">
        <w:t>.</w:t>
      </w:r>
    </w:p>
    <w:p w:rsidR="00B93008" w:rsidRDefault="00AA1047" w:rsidP="00FA589F">
      <w:pPr>
        <w:pStyle w:val="Heading1"/>
        <w:spacing w:line="360" w:lineRule="auto"/>
      </w:pPr>
      <w:bookmarkStart w:id="6" w:name="_Toc80798481"/>
      <w:r>
        <w:t>WORK CULTURE OF JAGUAR LAND ROVER</w:t>
      </w:r>
      <w:bookmarkEnd w:id="6"/>
    </w:p>
    <w:p w:rsidR="002E24F5" w:rsidRDefault="00AA1047" w:rsidP="00FA589F">
      <w:r>
        <w:t>Organisational culture is vital to all points of life within an organization, indeed in organizations where social issues get little express thought. How a person thinks, feel, esteem and how they act is guided by considerations, implications, and cultural nature convictions</w:t>
      </w:r>
      <w:r w:rsidR="00A35D75">
        <w:t xml:space="preserve"> (Odor</w:t>
      </w:r>
      <w:r w:rsidR="00A35D75" w:rsidRPr="00A35D75">
        <w:t>, 2018</w:t>
      </w:r>
      <w:r w:rsidR="00A35D75">
        <w:t>)</w:t>
      </w:r>
      <w:r>
        <w:t xml:space="preserve">. </w:t>
      </w:r>
    </w:p>
    <w:p w:rsidR="00AA1047" w:rsidRDefault="00AA1047" w:rsidP="00FA589F">
      <w:r>
        <w:t xml:space="preserve">The work culture of JLR is one of the most appealing work cultures in the world </w:t>
      </w:r>
      <w:r w:rsidR="00295850">
        <w:t>as it helps in better</w:t>
      </w:r>
      <w:r w:rsidR="009A1922">
        <w:t xml:space="preserve"> monitoring of the </w:t>
      </w:r>
      <w:r w:rsidR="008E6A1E">
        <w:t>performances</w:t>
      </w:r>
      <w:r w:rsidR="009A1922">
        <w:t xml:space="preserve"> of employees so that it helps in making better business performance and also it helps in making effective </w:t>
      </w:r>
      <w:r w:rsidR="00F3061F">
        <w:t>employee performances and also it makes it better for the employees to be engaged in the performances of the business organisation</w:t>
      </w:r>
      <w:r w:rsidR="00916594">
        <w:t xml:space="preserve"> (JaguarLandRover, 2021)</w:t>
      </w:r>
      <w:r w:rsidR="00F3061F">
        <w:t>.</w:t>
      </w:r>
      <w:r w:rsidR="00010275">
        <w:t xml:space="preserve">At JLR the company has been working round the clock to maintain a level of quality for their employees so that they can be motivated to work in the business organisation and also it will make it </w:t>
      </w:r>
      <w:r w:rsidR="007444F6">
        <w:t>easier</w:t>
      </w:r>
      <w:r w:rsidR="00010275">
        <w:t xml:space="preserve"> for the company to achieve the goals of the business organisation.</w:t>
      </w:r>
      <w:r w:rsidR="00CF38DA">
        <w:t>The employees in the company are put at the centre so that they can be better in making effective performances in the business organisation at the same time business organisation can bring authen</w:t>
      </w:r>
      <w:r w:rsidR="00721E01">
        <w:t>ti</w:t>
      </w:r>
      <w:r w:rsidR="00CF38DA">
        <w:t>city and the level of respect in their work so that they can be more productive and satisfied with their work.</w:t>
      </w:r>
      <w:r w:rsidR="002A30E3">
        <w:t>In</w:t>
      </w:r>
      <w:r w:rsidR="00F21F59">
        <w:t xml:space="preserve"> the face of an ever-changing business environment, JLR manages </w:t>
      </w:r>
      <w:r w:rsidR="002A30E3">
        <w:t>to adapt</w:t>
      </w:r>
      <w:r w:rsidR="00F21F59">
        <w:t xml:space="preserve">, change and rethink and move forward with the goals of a business organisation so that it can be used in making better and informed </w:t>
      </w:r>
      <w:r w:rsidR="002A30E3">
        <w:t>business decisions</w:t>
      </w:r>
      <w:r w:rsidR="00916594">
        <w:t xml:space="preserve"> (JaguarLandRover, 2021)</w:t>
      </w:r>
      <w:r w:rsidR="002A30E3">
        <w:t>.</w:t>
      </w:r>
    </w:p>
    <w:p w:rsidR="00B11542" w:rsidRDefault="00D359C1" w:rsidP="00FA589F">
      <w:r>
        <w:t xml:space="preserve">It also helps in meeting </w:t>
      </w:r>
      <w:r w:rsidR="00774016">
        <w:t>the</w:t>
      </w:r>
      <w:r>
        <w:t xml:space="preserve"> aspirations of our ever-increasing business customers to make them satisfied.</w:t>
      </w:r>
      <w:r w:rsidR="00312420">
        <w:t xml:space="preserve"> Meeting the needs of the customer helps in making better business growth and </w:t>
      </w:r>
      <w:r w:rsidR="00774016">
        <w:t>therefore</w:t>
      </w:r>
      <w:r w:rsidR="00312420">
        <w:t xml:space="preserve"> helps the organisation in maintaining the level of trust.</w:t>
      </w:r>
      <w:r w:rsidR="00FA3055">
        <w:t>Therefore in the company, it is recognised that every employee big or small in the company are an important part of the business organisati</w:t>
      </w:r>
      <w:r w:rsidR="009B0C03">
        <w:t xml:space="preserve">on and therefore contributed </w:t>
      </w:r>
      <w:r w:rsidR="00FA3055">
        <w:t>to making it a better workplace.</w:t>
      </w:r>
      <w:r w:rsidR="00885D7B">
        <w:t>There</w:t>
      </w:r>
      <w:r w:rsidR="001A384C">
        <w:t xml:space="preserve"> is a no-tolerance policy against any sort of </w:t>
      </w:r>
      <w:r w:rsidR="00F3501E">
        <w:t xml:space="preserve">inequality therefore the entire culture of the company makes a good working environment hence it </w:t>
      </w:r>
      <w:r w:rsidR="00B777D9">
        <w:t xml:space="preserve">makes it a better place than the </w:t>
      </w:r>
      <w:r w:rsidR="00D34765">
        <w:t>objectives</w:t>
      </w:r>
      <w:r w:rsidR="00B777D9">
        <w:t xml:space="preserve"> of work with no equality.</w:t>
      </w:r>
      <w:r w:rsidR="00AA1047">
        <w:t xml:space="preserve"> Also in the </w:t>
      </w:r>
      <w:r w:rsidR="00A55DE2">
        <w:t>company culture</w:t>
      </w:r>
      <w:r w:rsidR="00A42796">
        <w:t>, it</w:t>
      </w:r>
      <w:r w:rsidR="00A55DE2">
        <w:t xml:space="preserve"> puts people and the customer first so that they can </w:t>
      </w:r>
      <w:r w:rsidR="001F7516">
        <w:t>well interact in the business organisation. To better measure an organisations business cult</w:t>
      </w:r>
      <w:r w:rsidR="00562411">
        <w:t xml:space="preserve">ure, the cultural web has should </w:t>
      </w:r>
      <w:r w:rsidR="00525E77">
        <w:t>be</w:t>
      </w:r>
      <w:r w:rsidR="00562411">
        <w:t xml:space="preserve"> taken into consideration so that it can be used in making a better understanding of the </w:t>
      </w:r>
      <w:r w:rsidR="00525E77">
        <w:t xml:space="preserve">organisation and the culture in which the business operates </w:t>
      </w:r>
      <w:r w:rsidR="00916594">
        <w:t>(Nath and Dwivedi</w:t>
      </w:r>
      <w:r w:rsidR="00916594" w:rsidRPr="00916594">
        <w:t>, 2021</w:t>
      </w:r>
      <w:r w:rsidR="00916594">
        <w:t>)</w:t>
      </w:r>
      <w:r w:rsidR="00525E77">
        <w:t>.</w:t>
      </w:r>
    </w:p>
    <w:p w:rsidR="00CE65B6" w:rsidRDefault="00AA1047" w:rsidP="00FA589F">
      <w:r>
        <w:t xml:space="preserve">The cultural model helps in making a better </w:t>
      </w:r>
      <w:r w:rsidR="00C22A51">
        <w:t>understanding</w:t>
      </w:r>
      <w:r>
        <w:t xml:space="preserve"> regarding the paradigm or </w:t>
      </w:r>
      <w:r w:rsidR="00C22A51">
        <w:t>reality</w:t>
      </w:r>
      <w:r>
        <w:t xml:space="preserve"> of working</w:t>
      </w:r>
      <w:r w:rsidR="00C22A51">
        <w:t xml:space="preserve"> within</w:t>
      </w:r>
      <w:r>
        <w:t xml:space="preserve"> the business organisation. Using this module helps in making a better analysis of </w:t>
      </w:r>
      <w:r w:rsidR="00C22A51">
        <w:t>the</w:t>
      </w:r>
      <w:r w:rsidR="001D66CE">
        <w:t>elements</w:t>
      </w:r>
      <w:r w:rsidR="00684989">
        <w:t xml:space="preserve"> of the company and how these elements help in making a better </w:t>
      </w:r>
      <w:r w:rsidR="001D66CE">
        <w:t>organisational</w:t>
      </w:r>
      <w:r w:rsidR="00684989">
        <w:t xml:space="preserve"> culture.</w:t>
      </w:r>
      <w:r w:rsidR="00194FF6">
        <w:t xml:space="preserve"> Therefore it helps in answering the following questions that are: </w:t>
      </w:r>
      <w:r w:rsidR="006B639B">
        <w:t>what</w:t>
      </w:r>
      <w:r w:rsidR="00194FF6">
        <w:t xml:space="preserve"> power structure lies within the </w:t>
      </w:r>
      <w:r w:rsidR="006B639B">
        <w:t xml:space="preserve">company, what </w:t>
      </w:r>
      <w:r w:rsidR="00483FD2">
        <w:t>lies</w:t>
      </w:r>
      <w:r w:rsidR="006B639B">
        <w:t xml:space="preserve"> in the history of the company; and </w:t>
      </w:r>
      <w:r w:rsidR="005C002D">
        <w:t xml:space="preserve">how the culture of the </w:t>
      </w:r>
      <w:r w:rsidR="00483FD2">
        <w:t xml:space="preserve">company has been formed. Therefore the culture of the </w:t>
      </w:r>
      <w:r w:rsidR="00BE02FB">
        <w:t xml:space="preserve">company can be better </w:t>
      </w:r>
      <w:r w:rsidR="00301AFF">
        <w:t>understood</w:t>
      </w:r>
      <w:r w:rsidR="00BE02FB">
        <w:t xml:space="preserve"> by the use of 6 </w:t>
      </w:r>
      <w:r w:rsidR="00301AFF">
        <w:t>elements</w:t>
      </w:r>
      <w:r w:rsidR="00BE02FB">
        <w:t xml:space="preserve"> of the cultural web so that it can be used in making a better understanding of the business and its cultures</w:t>
      </w:r>
      <w:r w:rsidR="004F2EDD">
        <w:t xml:space="preserve"> (</w:t>
      </w:r>
      <w:r w:rsidR="004F2EDD" w:rsidRPr="004F2EDD">
        <w:t>Alexander</w:t>
      </w:r>
      <w:r w:rsidR="004F2EDD">
        <w:t xml:space="preserve"> et al., 2017)</w:t>
      </w:r>
      <w:r w:rsidR="00BE02FB">
        <w:t>.</w:t>
      </w:r>
    </w:p>
    <w:p w:rsidR="00CE65B6" w:rsidRDefault="00AA1047" w:rsidP="00FA589F">
      <w:pPr>
        <w:pStyle w:val="Heading2"/>
      </w:pPr>
      <w:bookmarkStart w:id="7" w:name="_Toc80798482"/>
      <w:r>
        <w:t xml:space="preserve">5 D THEORY </w:t>
      </w:r>
      <w:r w:rsidR="00B533BA">
        <w:t>OF C</w:t>
      </w:r>
      <w:r w:rsidR="008D7DCD">
        <w:t>ULTURE ANALYSIS</w:t>
      </w:r>
      <w:bookmarkEnd w:id="7"/>
    </w:p>
    <w:p w:rsidR="008D7DCD" w:rsidRDefault="00AA1047" w:rsidP="00FA589F">
      <w:r>
        <w:t xml:space="preserve">This theory makes use of 5 Different dimensions of business cultures so that a better understanding can be established of the culture of a company. </w:t>
      </w:r>
    </w:p>
    <w:p w:rsidR="00C64967" w:rsidRPr="00646DF0" w:rsidRDefault="00AA1047" w:rsidP="00FA589F">
      <w:r>
        <w:rPr>
          <w:b/>
        </w:rPr>
        <w:t xml:space="preserve">Power distance: </w:t>
      </w:r>
      <w:r w:rsidR="006816E3" w:rsidRPr="00285BCB">
        <w:t xml:space="preserve">it includes the distribution of power and authority in JLR. </w:t>
      </w:r>
      <w:r w:rsidR="00561200" w:rsidRPr="00285BCB">
        <w:t xml:space="preserve">Power helps in making better control of the business </w:t>
      </w:r>
      <w:r w:rsidR="00011568" w:rsidRPr="00285BCB">
        <w:t>organisation</w:t>
      </w:r>
      <w:r w:rsidR="00561200" w:rsidRPr="00285BCB">
        <w:t xml:space="preserve"> and therefore makes it an important in the culture of a company.</w:t>
      </w:r>
      <w:r w:rsidR="00646DF0" w:rsidRPr="00285BCB">
        <w:t xml:space="preserve"> JLR has a delegation structure of power </w:t>
      </w:r>
      <w:r w:rsidR="00011568" w:rsidRPr="00285BCB">
        <w:t>so that every employee can participate</w:t>
      </w:r>
      <w:r w:rsidR="00646DF0" w:rsidRPr="00285BCB">
        <w:t xml:space="preserve"> in that decision-making process.</w:t>
      </w:r>
    </w:p>
    <w:p w:rsidR="00C64967" w:rsidRPr="00170463" w:rsidRDefault="00AA1047" w:rsidP="00FA589F">
      <w:r>
        <w:rPr>
          <w:b/>
        </w:rPr>
        <w:t>Individualism</w:t>
      </w:r>
      <w:r w:rsidR="00011568">
        <w:rPr>
          <w:b/>
        </w:rPr>
        <w:t xml:space="preserve">: </w:t>
      </w:r>
      <w:r w:rsidR="00011568" w:rsidRPr="00285BCB">
        <w:t>it refers to the individual role that an employee plays rather than being in a team or associated with the broader goals of the company.</w:t>
      </w:r>
      <w:r w:rsidR="000F576A" w:rsidRPr="00285BCB">
        <w:t xml:space="preserve">it should be kept in control so that more team working and coordination can be established in the business organisation. </w:t>
      </w:r>
      <w:r w:rsidR="00170463" w:rsidRPr="00285BCB">
        <w:t xml:space="preserve">In JLR team working are equally promoted with </w:t>
      </w:r>
      <w:r w:rsidR="00664F14" w:rsidRPr="00285BCB">
        <w:t>achieving</w:t>
      </w:r>
      <w:r w:rsidR="00170463" w:rsidRPr="00285BCB">
        <w:t xml:space="preserve"> individual goals so that efficiency can be maintained in an organisation</w:t>
      </w:r>
      <w:r w:rsidR="00140061">
        <w:t xml:space="preserve"> (</w:t>
      </w:r>
      <w:r w:rsidR="00140061" w:rsidRPr="00140061">
        <w:t>Beugelsdijk</w:t>
      </w:r>
      <w:r w:rsidR="00140061">
        <w:t xml:space="preserve"> et al., 2017)</w:t>
      </w:r>
      <w:r w:rsidR="00170463" w:rsidRPr="00285BCB">
        <w:t>.</w:t>
      </w:r>
    </w:p>
    <w:p w:rsidR="00C64967" w:rsidRPr="00F9361C" w:rsidRDefault="00AA1047" w:rsidP="00FA589F">
      <w:r>
        <w:rPr>
          <w:b/>
        </w:rPr>
        <w:t>Masculinity</w:t>
      </w:r>
      <w:r w:rsidR="00D6378E">
        <w:rPr>
          <w:b/>
        </w:rPr>
        <w:t xml:space="preserve">: </w:t>
      </w:r>
      <w:r w:rsidR="00F9361C" w:rsidRPr="00285BCB">
        <w:t xml:space="preserve">it focuses more on the performance </w:t>
      </w:r>
      <w:r w:rsidR="007C4052" w:rsidRPr="00285BCB">
        <w:t>of</w:t>
      </w:r>
      <w:r w:rsidR="00F9361C" w:rsidRPr="00285BCB">
        <w:t xml:space="preserve"> the </w:t>
      </w:r>
      <w:r w:rsidR="007C4052" w:rsidRPr="00285BCB">
        <w:t>employees</w:t>
      </w:r>
      <w:r w:rsidR="00F9361C" w:rsidRPr="00285BCB">
        <w:t xml:space="preserve"> rather than them being in a team or as an individual. Therefore performance is very </w:t>
      </w:r>
      <w:r w:rsidR="00D61E94" w:rsidRPr="00285BCB">
        <w:t>important</w:t>
      </w:r>
      <w:r w:rsidR="00F9361C" w:rsidRPr="00285BCB">
        <w:t xml:space="preserve"> to be considered as a part of the culture of a company. in JLR every employee work towards their full potential and therefore it helps in achieving the goals of the company.</w:t>
      </w:r>
    </w:p>
    <w:p w:rsidR="00C64967" w:rsidRPr="00961A35" w:rsidRDefault="00AA1047" w:rsidP="00FA589F">
      <w:r>
        <w:rPr>
          <w:b/>
        </w:rPr>
        <w:t xml:space="preserve">Avoidance of </w:t>
      </w:r>
      <w:r w:rsidR="00961A35">
        <w:rPr>
          <w:b/>
        </w:rPr>
        <w:t>Uncertainty</w:t>
      </w:r>
      <w:r w:rsidR="00D61E94">
        <w:rPr>
          <w:b/>
        </w:rPr>
        <w:t xml:space="preserve">: </w:t>
      </w:r>
      <w:r w:rsidR="00961A35" w:rsidRPr="00285BCB">
        <w:t>Uncertainties</w:t>
      </w:r>
      <w:r w:rsidR="00D61E94" w:rsidRPr="00285BCB">
        <w:t xml:space="preserve"> are needed to be considered so that they can be used in the process of making better business decisions.</w:t>
      </w:r>
      <w:r w:rsidR="00AD1A9C" w:rsidRPr="00285BCB">
        <w:t>Uncertainties</w:t>
      </w:r>
      <w:r w:rsidR="00961A35" w:rsidRPr="00285BCB">
        <w:t xml:space="preserve"> can arise from </w:t>
      </w:r>
      <w:r w:rsidR="00AD1A9C" w:rsidRPr="00285BCB">
        <w:t>any situationtherefore</w:t>
      </w:r>
      <w:r w:rsidR="00961A35" w:rsidRPr="00285BCB">
        <w:t xml:space="preserve"> it is important to have a strategic plan ready for the </w:t>
      </w:r>
      <w:r w:rsidR="00AD1A9C" w:rsidRPr="00285BCB">
        <w:t>uncertainties</w:t>
      </w:r>
      <w:r w:rsidR="00961A35" w:rsidRPr="00285BCB">
        <w:t xml:space="preserve">. JLR focuses heavily on the </w:t>
      </w:r>
      <w:r w:rsidR="00AD1A9C" w:rsidRPr="00285BCB">
        <w:t>analysis</w:t>
      </w:r>
      <w:r w:rsidR="00961A35" w:rsidRPr="00285BCB">
        <w:t xml:space="preserve"> of the risk that </w:t>
      </w:r>
      <w:r w:rsidR="00285BCB" w:rsidRPr="00285BCB">
        <w:t>is</w:t>
      </w:r>
      <w:r w:rsidR="00AD1A9C" w:rsidRPr="00285BCB">
        <w:t>involved</w:t>
      </w:r>
      <w:r w:rsidR="00961A35" w:rsidRPr="00285BCB">
        <w:t xml:space="preserve"> in the process of making </w:t>
      </w:r>
      <w:r w:rsidR="00AD1A9C" w:rsidRPr="00285BCB">
        <w:t>business</w:t>
      </w:r>
      <w:r w:rsidR="00961A35" w:rsidRPr="00285BCB">
        <w:t xml:space="preserve"> operations and therefore it he4lps in making better and productive business decisions.</w:t>
      </w:r>
    </w:p>
    <w:p w:rsidR="00C64967" w:rsidRPr="00BB4AC5" w:rsidRDefault="00AA1047" w:rsidP="00FA589F">
      <w:r>
        <w:rPr>
          <w:b/>
        </w:rPr>
        <w:t>Long term orientation</w:t>
      </w:r>
      <w:r w:rsidR="00285BCB">
        <w:rPr>
          <w:b/>
        </w:rPr>
        <w:t xml:space="preserve">: </w:t>
      </w:r>
      <w:r w:rsidR="0058425C" w:rsidRPr="00BB4AC5">
        <w:t xml:space="preserve">the long term goals of the company can </w:t>
      </w:r>
      <w:r w:rsidR="00F616F6" w:rsidRPr="00BB4AC5">
        <w:t>onlybe</w:t>
      </w:r>
      <w:r w:rsidR="0058425C" w:rsidRPr="00BB4AC5">
        <w:t xml:space="preserve"> achieved by making </w:t>
      </w:r>
      <w:r w:rsidR="00F616F6" w:rsidRPr="00BB4AC5">
        <w:t>importantshort term decisions so that they ca</w:t>
      </w:r>
      <w:r w:rsidR="0058425C" w:rsidRPr="00BB4AC5">
        <w:t xml:space="preserve">n be sued in making better progress towards the long term goal. </w:t>
      </w:r>
      <w:r w:rsidR="00C46591" w:rsidRPr="00BB4AC5">
        <w:t>Therefore</w:t>
      </w:r>
      <w:r w:rsidR="004B4567" w:rsidRPr="00BB4AC5">
        <w:t xml:space="preserve"> it is very important that the long term </w:t>
      </w:r>
      <w:r w:rsidR="00F616F6" w:rsidRPr="00BB4AC5">
        <w:t>goals</w:t>
      </w:r>
      <w:r w:rsidR="004B4567" w:rsidRPr="00BB4AC5">
        <w:t xml:space="preserve"> of the company are set in accordance with the objectives of the company.</w:t>
      </w:r>
      <w:r w:rsidR="00F616F6" w:rsidRPr="00BB4AC5">
        <w:t xml:space="preserve"> JLR make efforts to train their </w:t>
      </w:r>
      <w:r w:rsidR="00C46591" w:rsidRPr="00BB4AC5">
        <w:t>employees</w:t>
      </w:r>
      <w:r w:rsidR="00F616F6" w:rsidRPr="00BB4AC5">
        <w:t xml:space="preserve"> so that they can focus </w:t>
      </w:r>
      <w:r w:rsidR="00C46591" w:rsidRPr="00BB4AC5">
        <w:t>on</w:t>
      </w:r>
      <w:r w:rsidR="00F616F6" w:rsidRPr="00BB4AC5">
        <w:t xml:space="preserve"> achieving the long term goals by making effective short term decisions</w:t>
      </w:r>
      <w:r w:rsidR="00C5434C">
        <w:t xml:space="preserve"> (Beugelsdijk and Welzel</w:t>
      </w:r>
      <w:r w:rsidR="00C5434C" w:rsidRPr="00B533BA">
        <w:t>, 2018</w:t>
      </w:r>
      <w:r w:rsidR="00C5434C">
        <w:t>)</w:t>
      </w:r>
      <w:r w:rsidR="00F616F6" w:rsidRPr="00BB4AC5">
        <w:t>.</w:t>
      </w:r>
    </w:p>
    <w:p w:rsidR="00C64967" w:rsidRPr="00C64967" w:rsidRDefault="00C64967" w:rsidP="00FA589F">
      <w:pPr>
        <w:rPr>
          <w:b/>
        </w:rPr>
      </w:pPr>
    </w:p>
    <w:p w:rsidR="00ED4028" w:rsidRDefault="00AA1047" w:rsidP="00FA589F">
      <w:r>
        <w:br w:type="page"/>
      </w:r>
    </w:p>
    <w:p w:rsidR="00643169" w:rsidRDefault="00AA1047" w:rsidP="00FA589F">
      <w:pPr>
        <w:pStyle w:val="Heading1"/>
        <w:spacing w:line="360" w:lineRule="auto"/>
      </w:pPr>
      <w:bookmarkStart w:id="8" w:name="_Toc80798483"/>
      <w:r>
        <w:t xml:space="preserve">RELATIONSHIP OF PRESENT CULTURE OF THE </w:t>
      </w:r>
      <w:r w:rsidR="00BC3C8B">
        <w:t>COMPANY WITH THAT O</w:t>
      </w:r>
      <w:r>
        <w:t xml:space="preserve">F FINANCIAL AND NON FINANCIAL GOALS OF THE </w:t>
      </w:r>
      <w:r w:rsidR="00B153A4">
        <w:t>ORGANISATION</w:t>
      </w:r>
      <w:bookmarkEnd w:id="8"/>
    </w:p>
    <w:p w:rsidR="00B153A4" w:rsidRPr="00AE5F44" w:rsidRDefault="00AA1047" w:rsidP="00FA589F">
      <w:r>
        <w:t xml:space="preserve">The present culture in the company is an innovation accepted culture that helps the employees in being </w:t>
      </w:r>
      <w:r w:rsidR="00A0252B">
        <w:t>innovative</w:t>
      </w:r>
      <w:r>
        <w:t xml:space="preserve"> in their own workspace and therefore it is important that JLR focuses of making it </w:t>
      </w:r>
      <w:r w:rsidR="00A0252B">
        <w:t>more</w:t>
      </w:r>
      <w:r>
        <w:t xml:space="preserve"> innovative and also </w:t>
      </w:r>
      <w:r w:rsidR="00614C51">
        <w:t>gives its employees freedom to make decisions</w:t>
      </w:r>
      <w:r w:rsidR="00C2407B">
        <w:t xml:space="preserve"> (Nathand Dwivedi</w:t>
      </w:r>
      <w:r w:rsidR="00C2407B" w:rsidRPr="00C2407B">
        <w:t>, 2021</w:t>
      </w:r>
      <w:r w:rsidR="00C2407B">
        <w:t>)</w:t>
      </w:r>
      <w:r w:rsidR="00614C51">
        <w:t>.</w:t>
      </w:r>
      <w:r>
        <w:t xml:space="preserve"> The financial and </w:t>
      </w:r>
      <w:r w:rsidR="00841766">
        <w:t>non-financial</w:t>
      </w:r>
      <w:r>
        <w:t xml:space="preserve"> goals of the company needed to be achieved so that growth can be ensured that will help in the long run of the business organisation.</w:t>
      </w:r>
      <w:r w:rsidR="00F7290E">
        <w:t xml:space="preserve"> The financial and </w:t>
      </w:r>
      <w:r w:rsidR="00841766">
        <w:t>non-financial</w:t>
      </w:r>
      <w:r w:rsidR="00EC57DB">
        <w:t xml:space="preserve"> goals are set after de</w:t>
      </w:r>
      <w:r w:rsidR="00F7290E">
        <w:t xml:space="preserve">ep examination of the past financial results and also which help in making necessary forecast so that </w:t>
      </w:r>
      <w:r w:rsidR="00841766">
        <w:t>activities</w:t>
      </w:r>
      <w:r w:rsidR="00F7290E">
        <w:t xml:space="preserve"> can be </w:t>
      </w:r>
      <w:r w:rsidR="00841766">
        <w:t>planned</w:t>
      </w:r>
      <w:r w:rsidR="00F7290E">
        <w:t xml:space="preserve"> accordingly. The conduct of activities depends on the </w:t>
      </w:r>
      <w:r w:rsidR="00841766">
        <w:t>performance</w:t>
      </w:r>
      <w:r w:rsidR="00F7290E">
        <w:t xml:space="preserve"> of the business </w:t>
      </w:r>
      <w:r w:rsidR="00841766">
        <w:t>organisation and</w:t>
      </w:r>
      <w:r w:rsidR="00F7290E">
        <w:t xml:space="preserve"> therefore </w:t>
      </w:r>
      <w:r w:rsidR="00841766">
        <w:t>affects</w:t>
      </w:r>
      <w:r w:rsidR="00F7290E">
        <w:t xml:space="preserve"> the future decisions of the business organisation</w:t>
      </w:r>
      <w:r w:rsidR="00E04EB3">
        <w:t xml:space="preserve"> (Torelli and Stoner</w:t>
      </w:r>
      <w:r w:rsidR="00E04EB3" w:rsidRPr="00E04EB3">
        <w:t>, 2019</w:t>
      </w:r>
      <w:r w:rsidR="00E04EB3">
        <w:t>)</w:t>
      </w:r>
      <w:r w:rsidR="00F7290E">
        <w:t>.</w:t>
      </w:r>
      <w:r w:rsidR="0028021C">
        <w:t xml:space="preserve"> The current </w:t>
      </w:r>
      <w:r w:rsidR="00DD3139">
        <w:t>culture</w:t>
      </w:r>
      <w:r w:rsidR="006278C1">
        <w:t xml:space="preserve"> of J</w:t>
      </w:r>
      <w:r w:rsidR="0028021C">
        <w:t xml:space="preserve">LR helps in making better decision that </w:t>
      </w:r>
      <w:r w:rsidR="00DD3139">
        <w:t>also</w:t>
      </w:r>
      <w:r w:rsidR="0028021C">
        <w:t xml:space="preserve"> involves employee </w:t>
      </w:r>
      <w:r w:rsidR="00DD3139">
        <w:t>participation</w:t>
      </w:r>
      <w:r w:rsidR="0028021C">
        <w:t xml:space="preserve"> so that they can be included in the process of making </w:t>
      </w:r>
      <w:r w:rsidR="00DD3139">
        <w:t>certain</w:t>
      </w:r>
      <w:r w:rsidR="0028021C">
        <w:t xml:space="preserve"> business decisions and also it will </w:t>
      </w:r>
      <w:r w:rsidR="00DD3139">
        <w:t>motivate theemployees</w:t>
      </w:r>
      <w:r w:rsidR="0028021C">
        <w:t xml:space="preserve"> in making </w:t>
      </w:r>
      <w:r w:rsidR="00DD3139">
        <w:t>efforts</w:t>
      </w:r>
      <w:r w:rsidR="0028021C">
        <w:t xml:space="preserve"> to be more efficient in their performance.</w:t>
      </w:r>
      <w:r w:rsidR="00AE5F44">
        <w:t xml:space="preserve">Therefore the use of the 5D model in analysing the importance and effectiveness of the business </w:t>
      </w:r>
      <w:r w:rsidR="008B34B9">
        <w:t>organisation</w:t>
      </w:r>
      <w:r w:rsidR="00AE5F44">
        <w:t xml:space="preserve"> makes it easy to understand that the current culture of JLR is inclusive of innovation and therefore </w:t>
      </w:r>
      <w:r w:rsidR="008B34B9">
        <w:t>helps</w:t>
      </w:r>
      <w:r w:rsidR="00AE5F44">
        <w:t xml:space="preserve"> in making efforts so that the financial and the </w:t>
      </w:r>
      <w:r w:rsidR="008C4ED3">
        <w:t>non-financial</w:t>
      </w:r>
      <w:r w:rsidR="00AE5F44">
        <w:t xml:space="preserve"> goals of the business organisation can be achieved</w:t>
      </w:r>
      <w:r w:rsidR="003B3E32">
        <w:t xml:space="preserve"> (Davis</w:t>
      </w:r>
      <w:r w:rsidR="003B3E32" w:rsidRPr="003B3E32">
        <w:t>, 2017</w:t>
      </w:r>
      <w:r w:rsidR="003B3E32">
        <w:t>)</w:t>
      </w:r>
      <w:r w:rsidR="00AE5F44">
        <w:t>.</w:t>
      </w:r>
    </w:p>
    <w:p w:rsidR="00ED4028" w:rsidRPr="00FB7C65" w:rsidRDefault="00AA1047" w:rsidP="00FA589F">
      <w:pPr>
        <w:pStyle w:val="Heading1"/>
        <w:spacing w:line="360" w:lineRule="auto"/>
      </w:pPr>
      <w:bookmarkStart w:id="9" w:name="_Toc80798484"/>
      <w:r>
        <w:t>ETHICAL DILEMMA</w:t>
      </w:r>
      <w:bookmarkEnd w:id="9"/>
    </w:p>
    <w:p w:rsidR="0094671F" w:rsidRDefault="00AA1047" w:rsidP="00FA589F">
      <w:r>
        <w:t xml:space="preserve">An ethical dilemma is an issue that </w:t>
      </w:r>
      <w:r w:rsidR="004F1673">
        <w:t>arises</w:t>
      </w:r>
      <w:r>
        <w:t xml:space="preserve"> when there </w:t>
      </w:r>
      <w:r w:rsidR="00104585">
        <w:t>is</w:t>
      </w:r>
      <w:r>
        <w:t xml:space="preserve"> more </w:t>
      </w:r>
      <w:r w:rsidR="004F1673">
        <w:t>than</w:t>
      </w:r>
      <w:r>
        <w:t xml:space="preserve"> one option to consider for </w:t>
      </w:r>
      <w:r w:rsidR="00811B79">
        <w:t xml:space="preserve">a decision and therefore it makes it difficult for the </w:t>
      </w:r>
      <w:r w:rsidR="004F1673">
        <w:t>business</w:t>
      </w:r>
      <w:r w:rsidR="00811B79">
        <w:t xml:space="preserve"> organisation to make a </w:t>
      </w:r>
      <w:r w:rsidR="004F1673">
        <w:t>certain</w:t>
      </w:r>
      <w:r w:rsidR="00811B79">
        <w:t xml:space="preserve"> decision.</w:t>
      </w:r>
      <w:r w:rsidR="00104585">
        <w:t xml:space="preserve"> These </w:t>
      </w:r>
      <w:r w:rsidR="002175A3">
        <w:t>options</w:t>
      </w:r>
      <w:r w:rsidR="00104585">
        <w:t xml:space="preserve"> are against the ethical standards of the business organisation and therefore it creates an ethical dilemma</w:t>
      </w:r>
      <w:r w:rsidR="00111F64">
        <w:t xml:space="preserve"> (Turyakira</w:t>
      </w:r>
      <w:r w:rsidR="00111F64" w:rsidRPr="00111F64">
        <w:t>, 2018</w:t>
      </w:r>
      <w:r w:rsidR="00111F64">
        <w:t>)</w:t>
      </w:r>
      <w:r w:rsidR="00104585">
        <w:t xml:space="preserve">. Therefore ethical challenges are of </w:t>
      </w:r>
      <w:r w:rsidR="002175A3">
        <w:t>great</w:t>
      </w:r>
      <w:r w:rsidR="00104585">
        <w:t xml:space="preserve"> concern as they affect the ability of the business </w:t>
      </w:r>
      <w:r w:rsidR="002175A3">
        <w:t>organisation</w:t>
      </w:r>
      <w:r w:rsidR="00104585">
        <w:t xml:space="preserve"> to be on good ethical terms and also </w:t>
      </w:r>
      <w:r w:rsidR="002175A3">
        <w:t>affect</w:t>
      </w:r>
      <w:r w:rsidR="00104585">
        <w:t xml:space="preserve"> the image of the company.</w:t>
      </w:r>
    </w:p>
    <w:p w:rsidR="0094671F" w:rsidRDefault="00AA1047" w:rsidP="00FA589F">
      <w:r>
        <w:t>Ethical dilemmas of the business organisation are:</w:t>
      </w:r>
    </w:p>
    <w:p w:rsidR="00B55102" w:rsidRDefault="00AA1047" w:rsidP="00FA589F">
      <w:r w:rsidRPr="00EC3095">
        <w:rPr>
          <w:b/>
        </w:rPr>
        <w:t>Diversity and discrimination:</w:t>
      </w:r>
      <w:r w:rsidRPr="006877E4">
        <w:t xml:space="preserve"> organisation </w:t>
      </w:r>
      <w:r w:rsidR="006877E4" w:rsidRPr="006877E4">
        <w:t>around</w:t>
      </w:r>
      <w:r w:rsidRPr="006877E4">
        <w:t xml:space="preserve"> the world welcomes </w:t>
      </w:r>
      <w:r w:rsidR="006877E4" w:rsidRPr="006877E4">
        <w:t>diversity</w:t>
      </w:r>
      <w:r w:rsidRPr="006877E4">
        <w:t xml:space="preserve"> in work culture and also it brings discrimination along </w:t>
      </w:r>
      <w:r w:rsidR="006877E4" w:rsidRPr="006877E4">
        <w:t>with</w:t>
      </w:r>
      <w:r w:rsidRPr="006877E4">
        <w:t xml:space="preserve"> it.</w:t>
      </w:r>
      <w:r w:rsidR="00CF4F4D" w:rsidRPr="006877E4">
        <w:t>D</w:t>
      </w:r>
      <w:r w:rsidR="002E2E62" w:rsidRPr="006877E4">
        <w:t>is</w:t>
      </w:r>
      <w:r w:rsidR="00CF4F4D" w:rsidRPr="006877E4">
        <w:t>crimination is one of those ethical dilemmas that can a</w:t>
      </w:r>
      <w:r w:rsidR="006877E4">
        <w:t>ffect a p</w:t>
      </w:r>
      <w:r w:rsidR="00CF4F4D" w:rsidRPr="006877E4">
        <w:t xml:space="preserve">erson </w:t>
      </w:r>
      <w:r w:rsidR="006877E4" w:rsidRPr="006877E4">
        <w:t>mentally</w:t>
      </w:r>
      <w:r w:rsidR="00CF4F4D" w:rsidRPr="006877E4">
        <w:t xml:space="preserve"> and therefore destroys their ability </w:t>
      </w:r>
      <w:r w:rsidR="006877E4" w:rsidRPr="006877E4">
        <w:t>to</w:t>
      </w:r>
      <w:r w:rsidR="00CF4F4D" w:rsidRPr="006877E4">
        <w:t xml:space="preserve"> make better and productive decisions.</w:t>
      </w:r>
      <w:r w:rsidR="002024DE">
        <w:t>Discrimination</w:t>
      </w:r>
      <w:r w:rsidR="007C4864">
        <w:t xml:space="preserve"> can be based on age, sex, gender, race and other things. The discrimination needs to be </w:t>
      </w:r>
      <w:r>
        <w:t>stopped</w:t>
      </w:r>
      <w:r w:rsidR="00C82F8E">
        <w:t xml:space="preserve"> so that employees </w:t>
      </w:r>
      <w:r w:rsidR="00EC3095">
        <w:t>no</w:t>
      </w:r>
      <w:r w:rsidR="00C82F8E">
        <w:t xml:space="preserve"> matter </w:t>
      </w:r>
      <w:r w:rsidR="002024DE">
        <w:t>what</w:t>
      </w:r>
      <w:r w:rsidR="00C82F8E">
        <w:t xml:space="preserve"> they are or what race </w:t>
      </w:r>
      <w:r>
        <w:t>or</w:t>
      </w:r>
      <w:r w:rsidR="00C82F8E">
        <w:t xml:space="preserve"> gender they belong to make better decisions and work in the business organisation freely</w:t>
      </w:r>
      <w:r w:rsidR="00A437EB">
        <w:t xml:space="preserve"> (</w:t>
      </w:r>
      <w:r w:rsidR="00A437EB" w:rsidRPr="00A437EB">
        <w:t>Mar</w:t>
      </w:r>
      <w:r w:rsidR="00A437EB">
        <w:t>gherita and Braccin</w:t>
      </w:r>
      <w:r w:rsidR="00A437EB" w:rsidRPr="00A437EB">
        <w:t>, 2021</w:t>
      </w:r>
      <w:r w:rsidR="00A437EB">
        <w:t>)</w:t>
      </w:r>
      <w:r w:rsidR="00C82F8E">
        <w:t xml:space="preserve">. </w:t>
      </w:r>
    </w:p>
    <w:p w:rsidR="00114B18" w:rsidRDefault="00AA1047" w:rsidP="00FA589F">
      <w:r w:rsidRPr="00EC3095">
        <w:rPr>
          <w:b/>
        </w:rPr>
        <w:t xml:space="preserve">Health and safety of </w:t>
      </w:r>
      <w:r w:rsidR="00A16668" w:rsidRPr="00EC3095">
        <w:rPr>
          <w:b/>
        </w:rPr>
        <w:t>the</w:t>
      </w:r>
      <w:r w:rsidRPr="00EC3095">
        <w:rPr>
          <w:b/>
        </w:rPr>
        <w:t xml:space="preserve"> employees:</w:t>
      </w:r>
      <w:r>
        <w:t xml:space="preserve"> any organisation can only function better when its employees are safe and </w:t>
      </w:r>
      <w:r w:rsidR="00A16668">
        <w:t>healthy</w:t>
      </w:r>
      <w:r>
        <w:t xml:space="preserve"> therefore it is the prime responsibility of any organisation to make sure that they bring every required facility to the business organisation so that the safety and </w:t>
      </w:r>
      <w:r w:rsidR="00A16668">
        <w:t>health</w:t>
      </w:r>
      <w:r>
        <w:t xml:space="preserve"> of </w:t>
      </w:r>
      <w:r w:rsidR="00A16668">
        <w:t>employees</w:t>
      </w:r>
      <w:r>
        <w:t xml:space="preserve"> can be ensured</w:t>
      </w:r>
      <w:r w:rsidR="008504A1">
        <w:t xml:space="preserve"> (Turyakira</w:t>
      </w:r>
      <w:r w:rsidR="008504A1" w:rsidRPr="00111F64">
        <w:t>, 2018</w:t>
      </w:r>
      <w:r w:rsidR="008504A1">
        <w:t>)</w:t>
      </w:r>
      <w:r>
        <w:t>.</w:t>
      </w:r>
      <w:r w:rsidR="00722AE1">
        <w:t xml:space="preserve"> According it has been seen that employees many serious injuries that can threaten the life also, therefore, </w:t>
      </w:r>
      <w:r w:rsidR="007231C9">
        <w:t>health</w:t>
      </w:r>
      <w:r w:rsidR="00722AE1">
        <w:t xml:space="preserve"> and safety of the employees are </w:t>
      </w:r>
      <w:r w:rsidR="007231C9">
        <w:t>important</w:t>
      </w:r>
      <w:r w:rsidR="00722AE1">
        <w:t xml:space="preserve"> to be considered at and organisational decision making.</w:t>
      </w:r>
      <w:r w:rsidR="00FB4571">
        <w:t xml:space="preserve"> In JLR the health and safety of employees are </w:t>
      </w:r>
      <w:r w:rsidR="00E91650">
        <w:t>kept</w:t>
      </w:r>
      <w:r w:rsidR="00FB4571">
        <w:t xml:space="preserve"> at the highest. Also in the </w:t>
      </w:r>
      <w:r w:rsidR="00E91650">
        <w:t>manufacturing</w:t>
      </w:r>
      <w:r w:rsidR="00FB4571">
        <w:t xml:space="preserve"> site, it has been maintained at </w:t>
      </w:r>
      <w:r>
        <w:t>a</w:t>
      </w:r>
      <w:r w:rsidR="00FB4571">
        <w:t xml:space="preserve"> superior </w:t>
      </w:r>
      <w:r w:rsidR="00E91650">
        <w:t>level</w:t>
      </w:r>
      <w:r w:rsidR="00FB4571">
        <w:t xml:space="preserve"> so that employees cannot get hurt in any of the operational processes</w:t>
      </w:r>
      <w:r w:rsidR="00465294">
        <w:t xml:space="preserve"> (Mallah and Jaaron</w:t>
      </w:r>
      <w:r w:rsidR="00465294" w:rsidRPr="00465294">
        <w:t>, 2021</w:t>
      </w:r>
      <w:r w:rsidR="00465294">
        <w:t>)</w:t>
      </w:r>
      <w:r>
        <w:t xml:space="preserve">. </w:t>
      </w:r>
    </w:p>
    <w:p w:rsidR="00114B18" w:rsidRDefault="00AA1047" w:rsidP="00FA589F">
      <w:pPr>
        <w:pStyle w:val="Heading2"/>
      </w:pPr>
      <w:bookmarkStart w:id="10" w:name="_Toc80798485"/>
      <w:r>
        <w:t>SOLUTIONS TO THESE ETHICAL DILEMMAS</w:t>
      </w:r>
      <w:bookmarkEnd w:id="10"/>
    </w:p>
    <w:p w:rsidR="0061635B" w:rsidRDefault="00AA1047" w:rsidP="00FA589F">
      <w:r>
        <w:t xml:space="preserve">These ethical dilemmas are needed to be considered so that better decisions and also the efficiency </w:t>
      </w:r>
      <w:r w:rsidR="00A13D0E">
        <w:t>of</w:t>
      </w:r>
      <w:r>
        <w:t xml:space="preserve"> the business organisations can be </w:t>
      </w:r>
      <w:r w:rsidR="00E240A5">
        <w:t>maintained</w:t>
      </w:r>
      <w:r>
        <w:t xml:space="preserve">. A healthy employee can be a true asset to the busi9ness organisation against hurt and an unwell employee therefore bit should be in the interest of the business organisation to make sure that the employees are safe. This can be done by making regular lab tests for the employees and also </w:t>
      </w:r>
      <w:r w:rsidR="00A13D0E">
        <w:t xml:space="preserve">by </w:t>
      </w:r>
      <w:r>
        <w:t>organising</w:t>
      </w:r>
      <w:r w:rsidR="00A13D0E">
        <w:t xml:space="preserve"> regular health camps. </w:t>
      </w:r>
      <w:r w:rsidR="006D7EAA">
        <w:t xml:space="preserve">Some rules </w:t>
      </w:r>
      <w:r w:rsidR="00643169">
        <w:t>have</w:t>
      </w:r>
      <w:r w:rsidR="006D7EAA">
        <w:t xml:space="preserve"> been determined by the WHO so that better health and safety can be </w:t>
      </w:r>
      <w:r>
        <w:t>maintained</w:t>
      </w:r>
      <w:r w:rsidR="006D7EAA">
        <w:t xml:space="preserve"> in the company</w:t>
      </w:r>
      <w:r>
        <w:t xml:space="preserve">. These are: </w:t>
      </w:r>
    </w:p>
    <w:p w:rsidR="00742B94" w:rsidRDefault="00AA1047" w:rsidP="00FA589F">
      <w:pPr>
        <w:pStyle w:val="ListParagraph"/>
        <w:numPr>
          <w:ilvl w:val="0"/>
          <w:numId w:val="1"/>
        </w:numPr>
      </w:pPr>
      <w:r>
        <w:t>Regular inspection of the workplace for better safety measures</w:t>
      </w:r>
    </w:p>
    <w:p w:rsidR="00742B94" w:rsidRDefault="00AA1047" w:rsidP="00FA589F">
      <w:pPr>
        <w:pStyle w:val="ListParagraph"/>
        <w:numPr>
          <w:ilvl w:val="0"/>
          <w:numId w:val="1"/>
        </w:numPr>
      </w:pPr>
      <w:r>
        <w:t xml:space="preserve">The employee must be educated on emergency protocols so that they can save there and </w:t>
      </w:r>
      <w:r w:rsidR="000E548A">
        <w:t>otherlives</w:t>
      </w:r>
      <w:r>
        <w:t xml:space="preserve"> as well.</w:t>
      </w:r>
    </w:p>
    <w:p w:rsidR="00ED4028" w:rsidRPr="006877E4" w:rsidRDefault="00AA1047" w:rsidP="00FA589F">
      <w:pPr>
        <w:pStyle w:val="ListParagraph"/>
        <w:numPr>
          <w:ilvl w:val="0"/>
          <w:numId w:val="1"/>
        </w:numPr>
      </w:pPr>
      <w:r>
        <w:t xml:space="preserve">Periodical meetings over </w:t>
      </w:r>
      <w:r w:rsidR="00894C69">
        <w:t>health</w:t>
      </w:r>
      <w:r>
        <w:t xml:space="preserve"> and safety measures in the business </w:t>
      </w:r>
      <w:r w:rsidR="00894C69">
        <w:t>organisation</w:t>
      </w:r>
      <w:r w:rsidR="0038694E">
        <w:t xml:space="preserve"> (</w:t>
      </w:r>
      <w:r w:rsidR="0038694E" w:rsidRPr="0038694E">
        <w:t>Engelbrecht</w:t>
      </w:r>
      <w:r w:rsidR="0038694E">
        <w:t xml:space="preserve"> et al., 2017)</w:t>
      </w:r>
      <w:r>
        <w:t>.</w:t>
      </w:r>
    </w:p>
    <w:p w:rsidR="00335702" w:rsidRDefault="00AA1047" w:rsidP="00FA589F">
      <w:pPr>
        <w:pStyle w:val="Heading1"/>
        <w:spacing w:line="360" w:lineRule="auto"/>
      </w:pPr>
      <w:bookmarkStart w:id="11" w:name="_Toc80798486"/>
      <w:r>
        <w:t>CONCLUSION</w:t>
      </w:r>
      <w:bookmarkEnd w:id="11"/>
    </w:p>
    <w:p w:rsidR="009A783F" w:rsidRDefault="00AA1047" w:rsidP="00FA589F">
      <w:r>
        <w:t xml:space="preserve">Through this report, it can be concluded that the use of </w:t>
      </w:r>
      <w:r w:rsidR="00857BE0">
        <w:t>analytical</w:t>
      </w:r>
      <w:r>
        <w:t xml:space="preserve"> tools of the business environment is very </w:t>
      </w:r>
      <w:r w:rsidR="00857BE0">
        <w:t>important</w:t>
      </w:r>
      <w:r>
        <w:t xml:space="preserve"> in </w:t>
      </w:r>
      <w:r w:rsidR="00857BE0">
        <w:t>making</w:t>
      </w:r>
      <w:r>
        <w:t xml:space="preserve"> a deep understanding of the factors that may affect the performance of the company and therefore </w:t>
      </w:r>
      <w:r w:rsidR="00857BE0">
        <w:t>affects</w:t>
      </w:r>
      <w:r>
        <w:t xml:space="preserve"> the process of making effective decisions.</w:t>
      </w:r>
      <w:r w:rsidR="00FB7C65">
        <w:t xml:space="preserve"> In this report, the business </w:t>
      </w:r>
      <w:r w:rsidR="00A83B53">
        <w:t>environment</w:t>
      </w:r>
      <w:r w:rsidR="00FB7C65">
        <w:t xml:space="preserve"> of the </w:t>
      </w:r>
      <w:r w:rsidR="00A83B53">
        <w:t>JLR</w:t>
      </w:r>
      <w:r w:rsidR="00FB7C65">
        <w:t xml:space="preserve"> has been explained along with the </w:t>
      </w:r>
      <w:r w:rsidR="00B55872">
        <w:t>factors that help</w:t>
      </w:r>
      <w:r w:rsidR="00FB7C65">
        <w:t xml:space="preserve"> in making a better analysis of the external and internal factors of the company. </w:t>
      </w:r>
      <w:r w:rsidR="00A83B53">
        <w:t>The</w:t>
      </w:r>
      <w:r w:rsidR="007A55A9">
        <w:t xml:space="preserve"> use of the PESTLE AND PORTERS </w:t>
      </w:r>
      <w:r w:rsidR="009308B6">
        <w:t>five</w:t>
      </w:r>
      <w:r w:rsidR="007A55A9">
        <w:t xml:space="preserve"> forces model will help in a deeper understanding of the impact of factors that can be created on the performance of the business organisation.</w:t>
      </w:r>
      <w:r w:rsidR="001861B5">
        <w:t xml:space="preserve"> After that the culture of the company has been explained and also the cultural web has been </w:t>
      </w:r>
      <w:r w:rsidR="009308B6">
        <w:t>taken</w:t>
      </w:r>
      <w:r w:rsidR="001861B5">
        <w:t xml:space="preserve"> into consideration that helps in the achievement of the financial and </w:t>
      </w:r>
      <w:r w:rsidR="009308B6">
        <w:t>non-financial</w:t>
      </w:r>
      <w:r w:rsidR="001861B5">
        <w:t xml:space="preserve"> goals of the company and therefore it </w:t>
      </w:r>
      <w:r w:rsidR="009308B6">
        <w:t>help</w:t>
      </w:r>
      <w:r w:rsidR="001861B5">
        <w:t>s in achieving business goals.</w:t>
      </w:r>
      <w:r w:rsidR="009308B6">
        <w:t xml:space="preserve"> finally, the </w:t>
      </w:r>
      <w:r w:rsidR="00B55872">
        <w:t>ethical</w:t>
      </w:r>
      <w:r w:rsidR="009308B6">
        <w:t xml:space="preserve"> dilemma of the business organisation will be explained that can be occurred in </w:t>
      </w:r>
      <w:r w:rsidR="00722CDD">
        <w:t>making better business decisions.</w:t>
      </w:r>
    </w:p>
    <w:p w:rsidR="009A783F" w:rsidRDefault="00AA1047" w:rsidP="00FA589F">
      <w:pPr>
        <w:rPr>
          <w:rFonts w:asciiTheme="majorHAnsi" w:eastAsiaTheme="majorEastAsia" w:hAnsiTheme="majorHAnsi" w:cstheme="majorBidi"/>
          <w:b/>
          <w:color w:val="365F91" w:themeColor="accent1" w:themeShade="BF"/>
          <w:sz w:val="28"/>
          <w:szCs w:val="32"/>
        </w:rPr>
      </w:pPr>
      <w:r>
        <w:br w:type="page"/>
      </w:r>
    </w:p>
    <w:p w:rsidR="00167038" w:rsidRDefault="00AA1047" w:rsidP="00FA589F">
      <w:pPr>
        <w:pStyle w:val="Heading1"/>
        <w:spacing w:line="360" w:lineRule="auto"/>
      </w:pPr>
      <w:bookmarkStart w:id="12" w:name="_Toc80798487"/>
      <w:r>
        <w:t>REFERENCES</w:t>
      </w:r>
      <w:bookmarkEnd w:id="12"/>
    </w:p>
    <w:p w:rsidR="009D2ED1" w:rsidRDefault="00AA1047" w:rsidP="00FA589F">
      <w:r w:rsidRPr="004F2EDD">
        <w:t>Alexander, R., Murray, D. and Thompson, N., 2017, October. Cross-cultural web usability model. In </w:t>
      </w:r>
      <w:r w:rsidRPr="004F2EDD">
        <w:rPr>
          <w:i/>
          <w:iCs/>
        </w:rPr>
        <w:t>International Conference on Web Information Systems Engineering</w:t>
      </w:r>
      <w:r w:rsidRPr="004F2EDD">
        <w:t> (pp. 75-89). Springer, Cham.</w:t>
      </w:r>
    </w:p>
    <w:p w:rsidR="009D2ED1" w:rsidRDefault="00AA1047" w:rsidP="00FA589F">
      <w:r w:rsidRPr="00B533BA">
        <w:t>Beugelsdijk, S. and Welzel, C., 2018. Dimensions and dynamics of national culture: Synthesizing Hofstede with Inglehart. </w:t>
      </w:r>
      <w:r w:rsidRPr="00B533BA">
        <w:rPr>
          <w:i/>
          <w:iCs/>
        </w:rPr>
        <w:t>Journal of cross-cultural psychology</w:t>
      </w:r>
      <w:r w:rsidRPr="00B533BA">
        <w:t>, </w:t>
      </w:r>
      <w:r w:rsidRPr="00B533BA">
        <w:rPr>
          <w:i/>
          <w:iCs/>
        </w:rPr>
        <w:t>49</w:t>
      </w:r>
      <w:r w:rsidRPr="00B533BA">
        <w:t>(10), pp.1469-1505.</w:t>
      </w:r>
    </w:p>
    <w:p w:rsidR="009D2ED1" w:rsidRDefault="00AA1047" w:rsidP="00FA589F">
      <w:r w:rsidRPr="00140061">
        <w:t>Beugelsdijk, S., Kostova, T. and Roth, K., 2017. An overview of Hofstede-inspired country-level culture research in international business since 2006. </w:t>
      </w:r>
      <w:r w:rsidRPr="00140061">
        <w:rPr>
          <w:i/>
          <w:iCs/>
        </w:rPr>
        <w:t>Journal of International Business Studies</w:t>
      </w:r>
      <w:r w:rsidRPr="00140061">
        <w:t>, </w:t>
      </w:r>
      <w:r w:rsidRPr="00140061">
        <w:rPr>
          <w:i/>
          <w:iCs/>
        </w:rPr>
        <w:t>48</w:t>
      </w:r>
      <w:r w:rsidRPr="00140061">
        <w:t>(1), pp.30-47.</w:t>
      </w:r>
    </w:p>
    <w:p w:rsidR="009D2ED1" w:rsidRDefault="00AA1047" w:rsidP="00FA589F">
      <w:r w:rsidRPr="00B54EF6">
        <w:t xml:space="preserve">Bruijn, G.H.T., 2018. The relevance of Porter's five forces in today's innovative and changing business environment. </w:t>
      </w:r>
      <w:r w:rsidRPr="00B54EF6">
        <w:rPr>
          <w:i/>
          <w:iCs/>
        </w:rPr>
        <w:t>Available at SSRN 3192207</w:t>
      </w:r>
      <w:r w:rsidRPr="00B54EF6">
        <w:t>.</w:t>
      </w:r>
    </w:p>
    <w:p w:rsidR="009D2ED1" w:rsidRDefault="00AA1047" w:rsidP="00FA589F">
      <w:r w:rsidRPr="00FF4AF1">
        <w:t>Cherunilam, F., 2021. </w:t>
      </w:r>
      <w:r w:rsidRPr="00FF4AF1">
        <w:rPr>
          <w:i/>
          <w:iCs/>
        </w:rPr>
        <w:t>Business environment</w:t>
      </w:r>
      <w:r w:rsidRPr="00FF4AF1">
        <w:t>. Himalaya Publishing House Pvt. Ltd.</w:t>
      </w:r>
    </w:p>
    <w:p w:rsidR="009D2ED1" w:rsidRDefault="00AA1047" w:rsidP="00FA589F">
      <w:r w:rsidRPr="00BB186E">
        <w:t>Chodakowska, A., 2018. The mobility revolution in the automobile industry. Electric cars and battery management.</w:t>
      </w:r>
    </w:p>
    <w:p w:rsidR="009D2ED1" w:rsidRDefault="00AA1047" w:rsidP="00FA589F">
      <w:r>
        <w:rPr>
          <w:rFonts w:cs="Arial"/>
          <w:color w:val="222222"/>
          <w:sz w:val="20"/>
          <w:szCs w:val="20"/>
          <w:shd w:val="clear" w:color="auto" w:fill="FFFFFF"/>
        </w:rPr>
        <w:t>Daria, Z., 2020. THE DRIVERS AND ANALYTICAL TOOLS FOR THE DEVELOPMENT AND SELECTION OF THE STRATEGY. In </w:t>
      </w:r>
      <w:r>
        <w:rPr>
          <w:rFonts w:cs="Arial"/>
          <w:i/>
          <w:iCs/>
          <w:color w:val="222222"/>
          <w:sz w:val="20"/>
          <w:szCs w:val="20"/>
          <w:shd w:val="clear" w:color="auto" w:fill="FFFFFF"/>
        </w:rPr>
        <w:t>Colloquium-journal</w:t>
      </w:r>
      <w:r>
        <w:rPr>
          <w:rFonts w:cs="Arial"/>
          <w:color w:val="222222"/>
          <w:sz w:val="20"/>
          <w:szCs w:val="20"/>
          <w:shd w:val="clear" w:color="auto" w:fill="FFFFFF"/>
        </w:rPr>
        <w:t> (No. 35 (87)). Голопристанський міськрайонний центр зайнятості.</w:t>
      </w:r>
    </w:p>
    <w:p w:rsidR="009D2ED1" w:rsidRDefault="00AA1047" w:rsidP="00FA589F">
      <w:r w:rsidRPr="003B3E32">
        <w:t>Davis, M., 2017. </w:t>
      </w:r>
      <w:r w:rsidRPr="003B3E32">
        <w:rPr>
          <w:i/>
          <w:iCs/>
        </w:rPr>
        <w:t>Effective vehicle attribute delivery at Jaguar Land Rover: innovation report</w:t>
      </w:r>
      <w:r w:rsidRPr="003B3E32">
        <w:t> (Doctoral dissertation, University of Warwick).</w:t>
      </w:r>
    </w:p>
    <w:p w:rsidR="009D2ED1" w:rsidRDefault="00AA1047" w:rsidP="00FA589F">
      <w:r w:rsidRPr="0038694E">
        <w:t>Engelbrecht, A.S., Heine, G. and Mahembe, B., 2017. Integrity, ethical leadership, trust and work engagement. </w:t>
      </w:r>
      <w:r w:rsidRPr="0038694E">
        <w:rPr>
          <w:i/>
          <w:iCs/>
        </w:rPr>
        <w:t>Leadership &amp; Organization Development Journal</w:t>
      </w:r>
      <w:r w:rsidRPr="0038694E">
        <w:t>.</w:t>
      </w:r>
    </w:p>
    <w:p w:rsidR="009D2ED1" w:rsidRDefault="00AA1047" w:rsidP="00FA589F">
      <w:r>
        <w:t xml:space="preserve">JaguarLandRover. 2021. </w:t>
      </w:r>
      <w:r>
        <w:rPr>
          <w:i/>
        </w:rPr>
        <w:t xml:space="preserve">Culture. </w:t>
      </w:r>
      <w:r>
        <w:t xml:space="preserve">Online available at </w:t>
      </w:r>
      <w:hyperlink r:id="rId7" w:history="1">
        <w:r w:rsidRPr="00706AAF">
          <w:rPr>
            <w:rStyle w:val="Hyperlink"/>
          </w:rPr>
          <w:t>https://www.jaguarlandrover.com/culture</w:t>
        </w:r>
      </w:hyperlink>
      <w:r>
        <w:t xml:space="preserve"> [Accessed on 24 August 2021]</w:t>
      </w:r>
    </w:p>
    <w:p w:rsidR="009D2ED1" w:rsidRDefault="00AA1047" w:rsidP="00FA589F">
      <w:r>
        <w:t xml:space="preserve">JLR. 2021. </w:t>
      </w:r>
      <w:r>
        <w:rPr>
          <w:i/>
        </w:rPr>
        <w:t xml:space="preserve">About Jaguar land Rover. </w:t>
      </w:r>
      <w:r>
        <w:t xml:space="preserve">Online available at at </w:t>
      </w:r>
      <w:hyperlink r:id="rId8" w:history="1">
        <w:r w:rsidRPr="00E547EC">
          <w:rPr>
            <w:rStyle w:val="Hyperlink"/>
          </w:rPr>
          <w:t>https://www.jaguarlandroverretailerapprenticeships.co.uk/about-jaguar-land-rover</w:t>
        </w:r>
      </w:hyperlink>
      <w:r>
        <w:t xml:space="preserve"> [Accessed on 19 August 2021]</w:t>
      </w:r>
    </w:p>
    <w:p w:rsidR="009D2ED1" w:rsidRDefault="00AA1047" w:rsidP="00FA589F">
      <w:r w:rsidRPr="00465294">
        <w:t>Mallah, M.F. and Jaaron, A.A., 2021. An investigation of the interrelationship between corporate social responsibility and sustainability in manufacturing organisations: an empirical study. </w:t>
      </w:r>
      <w:r w:rsidRPr="00465294">
        <w:rPr>
          <w:i/>
          <w:iCs/>
        </w:rPr>
        <w:t>International Journal of Business Performance Management</w:t>
      </w:r>
      <w:r w:rsidRPr="00465294">
        <w:t>, </w:t>
      </w:r>
      <w:r w:rsidRPr="00465294">
        <w:rPr>
          <w:i/>
          <w:iCs/>
        </w:rPr>
        <w:t>22</w:t>
      </w:r>
      <w:r w:rsidRPr="00465294">
        <w:t>(1), pp.15-43.</w:t>
      </w:r>
    </w:p>
    <w:p w:rsidR="009D2ED1" w:rsidRDefault="00AA1047" w:rsidP="00FA589F">
      <w:r w:rsidRPr="00A437EB">
        <w:t>Margherita, E.G. and Braccini, A.M., 2021. Managing industry 4.0 automation for fair ethical business development: A single case study. </w:t>
      </w:r>
      <w:r w:rsidRPr="00A437EB">
        <w:rPr>
          <w:i/>
          <w:iCs/>
        </w:rPr>
        <w:t>Technological Forecasting and Social Change</w:t>
      </w:r>
      <w:r w:rsidRPr="00A437EB">
        <w:t>, </w:t>
      </w:r>
      <w:r w:rsidRPr="00A437EB">
        <w:rPr>
          <w:i/>
          <w:iCs/>
        </w:rPr>
        <w:t>172</w:t>
      </w:r>
      <w:r w:rsidRPr="00A437EB">
        <w:t>, p.121048.</w:t>
      </w:r>
    </w:p>
    <w:p w:rsidR="009D2ED1" w:rsidRPr="004D48ED" w:rsidRDefault="00AA1047" w:rsidP="00FA589F">
      <w:r w:rsidRPr="00FE5833">
        <w:t>Möller, K., Nenonen, S. and Storbacka, K., 2020. Networks, ecosystems, fields, market systems? Making sense of the business environment. </w:t>
      </w:r>
      <w:r w:rsidRPr="00FE5833">
        <w:rPr>
          <w:i/>
          <w:iCs/>
        </w:rPr>
        <w:t>Industrial Marketing Management</w:t>
      </w:r>
      <w:r w:rsidRPr="00FE5833">
        <w:t>, </w:t>
      </w:r>
      <w:r w:rsidRPr="00FE5833">
        <w:rPr>
          <w:i/>
          <w:iCs/>
        </w:rPr>
        <w:t>90</w:t>
      </w:r>
      <w:r w:rsidRPr="00FE5833">
        <w:t>, pp.380-399.</w:t>
      </w:r>
    </w:p>
    <w:p w:rsidR="009D2ED1" w:rsidRDefault="00AA1047" w:rsidP="00FA589F">
      <w:r w:rsidRPr="00C2407B">
        <w:t>Nath, K. and Dwivedi, R., 2021. Aesthetic Exploration of Organizational Theatrics: a Case of Tata Motors’ Jaguar Land Rover Acquisition. </w:t>
      </w:r>
      <w:r w:rsidRPr="00C2407B">
        <w:rPr>
          <w:i/>
          <w:iCs/>
        </w:rPr>
        <w:t>Philosophy of Management</w:t>
      </w:r>
      <w:r w:rsidRPr="00C2407B">
        <w:t>, pp.1-18.</w:t>
      </w:r>
    </w:p>
    <w:p w:rsidR="009D2ED1" w:rsidRDefault="00AA1047" w:rsidP="00FA589F">
      <w:r w:rsidRPr="00A35D75">
        <w:t>Odor, H.O., 2018. Organisational culture and dynamics. </w:t>
      </w:r>
      <w:r w:rsidRPr="00A35D75">
        <w:rPr>
          <w:i/>
          <w:iCs/>
        </w:rPr>
        <w:t>Global Journal of Management and Business Research</w:t>
      </w:r>
      <w:r w:rsidRPr="00A35D75">
        <w:t>.</w:t>
      </w:r>
    </w:p>
    <w:p w:rsidR="009D2ED1" w:rsidRPr="00EA3DAB" w:rsidRDefault="00AA1047" w:rsidP="00FA589F">
      <w:r w:rsidRPr="002576C0">
        <w:t>Perera, R., 2017. </w:t>
      </w:r>
      <w:r w:rsidRPr="002576C0">
        <w:rPr>
          <w:i/>
          <w:iCs/>
        </w:rPr>
        <w:t>The PESTLE analysis</w:t>
      </w:r>
      <w:r w:rsidRPr="002576C0">
        <w:t>. Nerdynaut.</w:t>
      </w:r>
    </w:p>
    <w:p w:rsidR="009D2ED1" w:rsidRDefault="00AA1047" w:rsidP="00FA589F">
      <w:r w:rsidRPr="005B5065">
        <w:t>Pervan, M., Curak, M. and Pavic Kramaric, T., 2018. The influence of industry characteristics and dynamic capabilities on firms’ profitability. </w:t>
      </w:r>
      <w:r w:rsidRPr="005B5065">
        <w:rPr>
          <w:i/>
          <w:iCs/>
        </w:rPr>
        <w:t>International Journal of Financial Studies</w:t>
      </w:r>
      <w:r w:rsidRPr="005B5065">
        <w:t>, </w:t>
      </w:r>
      <w:r w:rsidRPr="005B5065">
        <w:rPr>
          <w:i/>
          <w:iCs/>
        </w:rPr>
        <w:t>6</w:t>
      </w:r>
      <w:r w:rsidRPr="005B5065">
        <w:t>(1), p.4.</w:t>
      </w:r>
    </w:p>
    <w:p w:rsidR="009D2ED1" w:rsidRDefault="00AA1047" w:rsidP="00FA589F">
      <w:r w:rsidRPr="00AB34D5">
        <w:t>Sadq, Z.M., Sabir, H.N. and Saeed, V.S.H., 2018. Analyzing the Amazon success strategies. </w:t>
      </w:r>
      <w:r w:rsidRPr="00AB34D5">
        <w:rPr>
          <w:i/>
          <w:iCs/>
        </w:rPr>
        <w:t>Journal of process management. New Technologies</w:t>
      </w:r>
      <w:r w:rsidRPr="00AB34D5">
        <w:t>, </w:t>
      </w:r>
      <w:r w:rsidRPr="00AB34D5">
        <w:rPr>
          <w:i/>
          <w:iCs/>
        </w:rPr>
        <w:t>6</w:t>
      </w:r>
      <w:r w:rsidRPr="00AB34D5">
        <w:t>(4).</w:t>
      </w:r>
    </w:p>
    <w:p w:rsidR="009D2ED1" w:rsidRDefault="00AA1047" w:rsidP="00FA589F">
      <w:r w:rsidRPr="00E04EB3">
        <w:t>Torelli, C.J. and Stoner, J.L., 2019. Global consumer culture: consequences for consumer research. </w:t>
      </w:r>
      <w:r w:rsidRPr="00E04EB3">
        <w:rPr>
          <w:i/>
          <w:iCs/>
        </w:rPr>
        <w:t>International Marketing Review</w:t>
      </w:r>
      <w:r w:rsidRPr="00E04EB3">
        <w:t>.</w:t>
      </w:r>
    </w:p>
    <w:p w:rsidR="009D2ED1" w:rsidRDefault="00AA1047" w:rsidP="00FA589F">
      <w:r w:rsidRPr="00111F64">
        <w:t>Turyakira, P.K., 2018. Ethical practices of small and medium-sized enterprises in developing countries: Literature analysis. </w:t>
      </w:r>
      <w:r w:rsidRPr="00111F64">
        <w:rPr>
          <w:i/>
          <w:iCs/>
        </w:rPr>
        <w:t>South African Journal of Economic and Management Sciences</w:t>
      </w:r>
      <w:r w:rsidRPr="00111F64">
        <w:t>, </w:t>
      </w:r>
      <w:r w:rsidRPr="00111F64">
        <w:rPr>
          <w:i/>
          <w:iCs/>
        </w:rPr>
        <w:t>21</w:t>
      </w:r>
      <w:r w:rsidRPr="00111F64">
        <w:t>(1), pp.1-7.</w:t>
      </w:r>
    </w:p>
    <w:p w:rsidR="009D2ED1" w:rsidRDefault="00AA1047" w:rsidP="00FA589F">
      <w:r w:rsidRPr="007B091C">
        <w:t>Yadav, R., Kumar, A. and Sonawaney, V., 2020. Navigating Through Turbulent Times: Suggestions for the Automotive Industry. </w:t>
      </w:r>
      <w:r w:rsidRPr="007B091C">
        <w:rPr>
          <w:i/>
          <w:iCs/>
        </w:rPr>
        <w:t>Psychology and Education Journal</w:t>
      </w:r>
      <w:r w:rsidRPr="007B091C">
        <w:t>, </w:t>
      </w:r>
      <w:r w:rsidRPr="007B091C">
        <w:rPr>
          <w:i/>
          <w:iCs/>
        </w:rPr>
        <w:t>57</w:t>
      </w:r>
      <w:r w:rsidRPr="007B091C">
        <w:t>(9), pp.4712-4726.</w:t>
      </w:r>
    </w:p>
    <w:p w:rsidR="00110E2B" w:rsidRDefault="00110E2B" w:rsidP="00FA589F"/>
    <w:p w:rsidR="000C19BF" w:rsidRDefault="00BE09E6" w:rsidP="00FA589F">
      <w:r w:rsidRPr="00BE09E6">
        <w:t>Casañ, M.J., Alier, M. and Llorens, A., 2021.A Collaborative Learning Activity to Analyze the Sustainability of an Innovation Using PESTLE. </w:t>
      </w:r>
      <w:r w:rsidRPr="00BE09E6">
        <w:rPr>
          <w:i/>
          <w:iCs/>
        </w:rPr>
        <w:t>Sustainability</w:t>
      </w:r>
      <w:r w:rsidRPr="00BE09E6">
        <w:t>, </w:t>
      </w:r>
      <w:r w:rsidRPr="00BE09E6">
        <w:rPr>
          <w:i/>
          <w:iCs/>
        </w:rPr>
        <w:t>13</w:t>
      </w:r>
      <w:r w:rsidRPr="00BE09E6">
        <w:t>(16), p.8756.</w:t>
      </w:r>
      <w:r w:rsidR="00AA1047">
        <w:br w:type="page"/>
      </w:r>
    </w:p>
    <w:p w:rsidR="003052E9" w:rsidRPr="0032681F" w:rsidRDefault="00AA1047" w:rsidP="00FA589F">
      <w:pPr>
        <w:pStyle w:val="Heading1"/>
        <w:spacing w:line="360" w:lineRule="auto"/>
        <w:rPr>
          <w:sz w:val="60"/>
          <w:szCs w:val="60"/>
        </w:rPr>
      </w:pPr>
      <w:bookmarkStart w:id="13" w:name="_Toc80798488"/>
      <w:r w:rsidRPr="0032681F">
        <w:rPr>
          <w:sz w:val="60"/>
          <w:szCs w:val="60"/>
        </w:rPr>
        <w:t>TASK 2</w:t>
      </w:r>
      <w:bookmarkEnd w:id="13"/>
    </w:p>
    <w:p w:rsidR="00BA5A11" w:rsidRDefault="00AA1047" w:rsidP="00FA589F">
      <w:pPr>
        <w:pStyle w:val="Heading1"/>
        <w:spacing w:line="360" w:lineRule="auto"/>
      </w:pPr>
      <w:bookmarkStart w:id="14" w:name="_Toc80798489"/>
      <w:r>
        <w:t>REFLECTIVE ESSAY</w:t>
      </w:r>
      <w:bookmarkEnd w:id="14"/>
    </w:p>
    <w:p w:rsidR="00AA1047" w:rsidRDefault="00AA1047" w:rsidP="00FA589F">
      <w:r>
        <w:t xml:space="preserve">Through the above report, it can be concluded that </w:t>
      </w:r>
      <w:r w:rsidR="002276CD">
        <w:t>the</w:t>
      </w:r>
      <w:r>
        <w:t xml:space="preserve"> analysis and the understanding of </w:t>
      </w:r>
      <w:r w:rsidR="002276CD">
        <w:t>analyticaltools</w:t>
      </w:r>
      <w:r>
        <w:t xml:space="preserve"> of the business environment are important to make an effective analysis of the factors that affect the performance of any business organisation. Being </w:t>
      </w:r>
      <w:r w:rsidR="002276CD">
        <w:t>involved</w:t>
      </w:r>
      <w:r>
        <w:t xml:space="preserve"> in this report I can say that I gained a lot of </w:t>
      </w:r>
      <w:r w:rsidR="002276CD">
        <w:t>insights</w:t>
      </w:r>
      <w:r>
        <w:t xml:space="preserve"> about the use of models that </w:t>
      </w:r>
      <w:r w:rsidR="002276CD">
        <w:t>will</w:t>
      </w:r>
      <w:r>
        <w:t xml:space="preserve"> help make an effective external analysis of the </w:t>
      </w:r>
      <w:r w:rsidR="00240ED2">
        <w:t>facto</w:t>
      </w:r>
      <w:r>
        <w:t xml:space="preserve">rs </w:t>
      </w:r>
      <w:r w:rsidR="002276CD">
        <w:t>affecting</w:t>
      </w:r>
      <w:r>
        <w:t xml:space="preserve"> the profits of the company.</w:t>
      </w:r>
      <w:r w:rsidR="00E21817">
        <w:t>It</w:t>
      </w:r>
      <w:r w:rsidR="00C82DFC">
        <w:t xml:space="preserve"> helped me in understanding the use of the PESTLE and PORTERS five forces model ineffective </w:t>
      </w:r>
      <w:r w:rsidR="00CC21CC">
        <w:t>analysis of</w:t>
      </w:r>
      <w:r w:rsidR="00C82DFC">
        <w:t xml:space="preserve"> the external factors of the business environment that directly or indirectly affects the </w:t>
      </w:r>
      <w:r w:rsidR="00CC21CC">
        <w:t>performance</w:t>
      </w:r>
      <w:r w:rsidR="00C82DFC">
        <w:t xml:space="preserve"> of the business organisation</w:t>
      </w:r>
      <w:r w:rsidR="00AE64C2">
        <w:t xml:space="preserve"> (Shon</w:t>
      </w:r>
      <w:r w:rsidR="00AE64C2" w:rsidRPr="00AE64C2">
        <w:t>, 2019</w:t>
      </w:r>
      <w:r w:rsidR="00AE64C2">
        <w:t>)</w:t>
      </w:r>
      <w:r w:rsidR="00C82DFC">
        <w:t>.</w:t>
      </w:r>
      <w:r w:rsidR="00B96C6E">
        <w:t xml:space="preserve"> By applying both t</w:t>
      </w:r>
      <w:r w:rsidR="00C10B0B">
        <w:t>he models in the</w:t>
      </w:r>
      <w:r w:rsidR="00B96C6E">
        <w:t xml:space="preserve"> above report I learned about the factors that are exter</w:t>
      </w:r>
      <w:r w:rsidR="00C82722">
        <w:t xml:space="preserve">nal to business but also </w:t>
      </w:r>
      <w:r w:rsidR="00C10B0B">
        <w:t>affect</w:t>
      </w:r>
      <w:r w:rsidR="00B96C6E">
        <w:t xml:space="preserve"> the performance and the decisions </w:t>
      </w:r>
      <w:r w:rsidR="00C82722">
        <w:t>thatha</w:t>
      </w:r>
      <w:r w:rsidR="00B96C6E">
        <w:t>ve to be taken at an organisational level.</w:t>
      </w:r>
      <w:r w:rsidR="00D07658">
        <w:t xml:space="preserve"> at the time of my </w:t>
      </w:r>
      <w:r w:rsidR="00C82722">
        <w:t>employment</w:t>
      </w:r>
      <w:r w:rsidR="00D07658">
        <w:t xml:space="preserve">, I can use this analysis so that I will be able to make </w:t>
      </w:r>
      <w:r w:rsidR="00C82722">
        <w:t>better</w:t>
      </w:r>
      <w:r w:rsidR="00D07658">
        <w:t xml:space="preserve"> decisions and also it makes me more efficient in terms of making business decisions.</w:t>
      </w:r>
      <w:r w:rsidR="003C545A">
        <w:t xml:space="preserve"> Along with that how much influence can be created by the culture of the company in achieving the goals and the objectives of the company, is well understood by me in the process of making this report</w:t>
      </w:r>
      <w:r w:rsidR="002913A3">
        <w:t xml:space="preserve"> (</w:t>
      </w:r>
      <w:r w:rsidR="002913A3" w:rsidRPr="002913A3">
        <w:t>Boutet</w:t>
      </w:r>
      <w:r w:rsidR="002913A3">
        <w:t xml:space="preserve"> et al., 2017)</w:t>
      </w:r>
      <w:r w:rsidR="003C545A">
        <w:t>.</w:t>
      </w:r>
    </w:p>
    <w:p w:rsidR="00836EF6" w:rsidRDefault="00C43377" w:rsidP="00FA589F">
      <w:r>
        <w:t xml:space="preserve">I am now aware and understood that the culture of a business organisation is the total of beliefs and practices that is applied in an </w:t>
      </w:r>
      <w:r w:rsidR="00F628DC">
        <w:t>organisation</w:t>
      </w:r>
      <w:r>
        <w:t xml:space="preserve"> and therefore </w:t>
      </w:r>
      <w:r w:rsidR="00F628DC">
        <w:t>affects</w:t>
      </w:r>
      <w:r>
        <w:t xml:space="preserve"> the process of decisions making.</w:t>
      </w:r>
      <w:r w:rsidR="00F628DC">
        <w:t xml:space="preserve"> I learned that culture </w:t>
      </w:r>
      <w:r w:rsidR="0014489E">
        <w:t>organises</w:t>
      </w:r>
      <w:r w:rsidR="00F628DC">
        <w:t xml:space="preserve"> a </w:t>
      </w:r>
      <w:r w:rsidR="0014489E">
        <w:t>mindset</w:t>
      </w:r>
      <w:r w:rsidR="00F628DC">
        <w:t xml:space="preserve"> that is required in making better and more productive business decisions. In this report, the organisational culture of JLR has been explained that makes it easy for me to gain</w:t>
      </w:r>
      <w:r w:rsidR="00AC3306">
        <w:t xml:space="preserve"> access as to how the decisions should be taken to manage an </w:t>
      </w:r>
      <w:r w:rsidR="0014489E">
        <w:t>organisation</w:t>
      </w:r>
      <w:r w:rsidR="00AC3306">
        <w:t xml:space="preserve"> making </w:t>
      </w:r>
      <w:r w:rsidR="0014489E">
        <w:t>employment</w:t>
      </w:r>
      <w:r w:rsidR="00AC3306">
        <w:t xml:space="preserve"> for more than 35000 employees</w:t>
      </w:r>
      <w:r w:rsidR="00147E53">
        <w:t xml:space="preserve"> (Lam</w:t>
      </w:r>
      <w:r w:rsidR="00147E53" w:rsidRPr="00147E53">
        <w:t>, 2018</w:t>
      </w:r>
      <w:r w:rsidR="00147E53">
        <w:t>)</w:t>
      </w:r>
      <w:r w:rsidR="00AC3306">
        <w:t>.</w:t>
      </w:r>
    </w:p>
    <w:p w:rsidR="00AE64C2" w:rsidRDefault="00AA1047" w:rsidP="00FA589F">
      <w:r>
        <w:t>From</w:t>
      </w:r>
      <w:r w:rsidR="00244388">
        <w:t xml:space="preserve"> this report, I also learned that there will be ethical dilemmas that will occur at the workplace but they needed to be solved so that better decisions can be taken. Ethical dilemmas can be </w:t>
      </w:r>
      <w:r>
        <w:t>difficult</w:t>
      </w:r>
      <w:r w:rsidR="00244388">
        <w:t xml:space="preserve"> to treat and therefore needs the active attention of the </w:t>
      </w:r>
      <w:r>
        <w:t>managementof</w:t>
      </w:r>
      <w:r w:rsidR="00244388">
        <w:t xml:space="preserve"> the company to make sure </w:t>
      </w:r>
      <w:r>
        <w:t>that no</w:t>
      </w:r>
      <w:r w:rsidR="00244388">
        <w:t xml:space="preserve">body faces </w:t>
      </w:r>
      <w:r>
        <w:t>discrimination</w:t>
      </w:r>
      <w:r w:rsidR="00244388">
        <w:t xml:space="preserve"> taken as an example of </w:t>
      </w:r>
      <w:r>
        <w:t>an ethical</w:t>
      </w:r>
      <w:r w:rsidR="00244388">
        <w:t xml:space="preserve"> dilemma.</w:t>
      </w:r>
      <w:r>
        <w:t xml:space="preserve"> I learned that a dilemma affecting a person can cause mental stress and therefore it needs to be </w:t>
      </w:r>
      <w:r w:rsidR="00F02F2B">
        <w:t xml:space="preserve">treated. This </w:t>
      </w:r>
      <w:r w:rsidR="009735DA">
        <w:t>report</w:t>
      </w:r>
      <w:r w:rsidR="00F02F2B">
        <w:t xml:space="preserve"> taught me how to use the 5D model of </w:t>
      </w:r>
      <w:r w:rsidR="009735DA">
        <w:t>culture</w:t>
      </w:r>
      <w:r w:rsidR="00F02F2B">
        <w:t xml:space="preserve"> analysis so that a better an</w:t>
      </w:r>
      <w:r w:rsidR="002025A9">
        <w:t>d</w:t>
      </w:r>
      <w:r w:rsidR="00F02F2B">
        <w:t xml:space="preserve"> more </w:t>
      </w:r>
      <w:r w:rsidR="009735DA">
        <w:t>informed</w:t>
      </w:r>
      <w:r w:rsidR="00F02F2B">
        <w:t xml:space="preserve"> understanding can be drawn </w:t>
      </w:r>
      <w:r w:rsidR="005C1630">
        <w:t>that</w:t>
      </w:r>
      <w:r w:rsidR="00F02F2B">
        <w:t xml:space="preserve"> will also help in making </w:t>
      </w:r>
      <w:r w:rsidR="009735DA">
        <w:t>effective</w:t>
      </w:r>
      <w:r w:rsidR="00F02F2B">
        <w:t xml:space="preserve"> culture analysis of the</w:t>
      </w:r>
      <w:r w:rsidR="00B77436">
        <w:t xml:space="preserve"> company. </w:t>
      </w:r>
      <w:r w:rsidR="002025A9">
        <w:t xml:space="preserve">I learned to analyse that culture is the </w:t>
      </w:r>
      <w:r w:rsidR="00D4181A">
        <w:t>mostimportant</w:t>
      </w:r>
      <w:r w:rsidR="002025A9">
        <w:t xml:space="preserve"> thing </w:t>
      </w:r>
      <w:r w:rsidR="00D4181A">
        <w:t>that</w:t>
      </w:r>
      <w:r w:rsidR="002025A9">
        <w:t xml:space="preserve"> helps in the </w:t>
      </w:r>
      <w:r w:rsidR="00D4181A">
        <w:t>achievement</w:t>
      </w:r>
      <w:r w:rsidR="002025A9">
        <w:t xml:space="preserve"> of business goals but also </w:t>
      </w:r>
      <w:r w:rsidR="00D4181A">
        <w:t>reflects</w:t>
      </w:r>
      <w:r w:rsidR="002025A9">
        <w:t xml:space="preserve"> the way an organisation and its employees thinks.</w:t>
      </w:r>
      <w:r w:rsidR="006456A8">
        <w:t xml:space="preserve"> Therefore at last I can say that this report helped me a lot in making understanding related to the culture and the u8nderstanding of the impact that can be </w:t>
      </w:r>
      <w:r w:rsidR="00D3565A">
        <w:t>created</w:t>
      </w:r>
      <w:r w:rsidR="006456A8">
        <w:t xml:space="preserve"> by the external factors of the business environment. This will also help me in my employment</w:t>
      </w:r>
      <w:r w:rsidR="00E60687">
        <w:t xml:space="preserve"> (</w:t>
      </w:r>
      <w:r w:rsidR="00E60687" w:rsidRPr="002913A3">
        <w:t>Boutet</w:t>
      </w:r>
      <w:r w:rsidR="00E60687">
        <w:t xml:space="preserve"> et al., 2017)</w:t>
      </w:r>
      <w:r w:rsidR="006456A8">
        <w:t>.</w:t>
      </w:r>
    </w:p>
    <w:p w:rsidR="00AE64C2" w:rsidRDefault="00AA1047" w:rsidP="00FA589F">
      <w:pPr>
        <w:pStyle w:val="Heading2"/>
      </w:pPr>
      <w:bookmarkStart w:id="15" w:name="_Toc80798490"/>
      <w:r>
        <w:t>REFERENCES</w:t>
      </w:r>
      <w:bookmarkEnd w:id="15"/>
    </w:p>
    <w:p w:rsidR="009D2ED1" w:rsidRDefault="00AA1047" w:rsidP="00FA589F">
      <w:r w:rsidRPr="002913A3">
        <w:t>Boutet, I., Vandette, M.P. and Valiquette-Tessier, S.C., 2017. Evaluating the Implementation and Effectiveness of Reflection Writing. </w:t>
      </w:r>
      <w:r w:rsidRPr="002913A3">
        <w:rPr>
          <w:i/>
          <w:iCs/>
        </w:rPr>
        <w:t>Canadian Journal for the Scholarship of Teaching and Learning</w:t>
      </w:r>
      <w:r w:rsidRPr="002913A3">
        <w:t>, </w:t>
      </w:r>
      <w:r w:rsidRPr="002913A3">
        <w:rPr>
          <w:i/>
          <w:iCs/>
        </w:rPr>
        <w:t>8</w:t>
      </w:r>
      <w:r w:rsidRPr="002913A3">
        <w:t>(1), p.8.</w:t>
      </w:r>
    </w:p>
    <w:p w:rsidR="009D2ED1" w:rsidRPr="00AE64C2" w:rsidRDefault="00AA1047" w:rsidP="00FA589F">
      <w:r w:rsidRPr="00147E53">
        <w:t>Lam, R., 2018. Promoting self-reflection in writing: A showcase portfolio approach. In </w:t>
      </w:r>
      <w:r w:rsidRPr="00147E53">
        <w:rPr>
          <w:i/>
          <w:iCs/>
        </w:rPr>
        <w:t>International perspectives on teaching the four skills in ELT</w:t>
      </w:r>
      <w:r w:rsidRPr="00147E53">
        <w:t> (pp. 219-231). Palgrave Macmillan, Cham.</w:t>
      </w:r>
    </w:p>
    <w:p w:rsidR="009D2ED1" w:rsidRDefault="00AA1047" w:rsidP="00FA589F">
      <w:r w:rsidRPr="00AE64C2">
        <w:t>Shon, P.C., 2019. </w:t>
      </w:r>
      <w:r w:rsidRPr="00AE64C2">
        <w:rPr>
          <w:i/>
          <w:iCs/>
        </w:rPr>
        <w:t>Plan Your Essay</w:t>
      </w:r>
      <w:r w:rsidRPr="00AE64C2">
        <w:t>. SAGE.</w:t>
      </w:r>
    </w:p>
    <w:p w:rsidR="000C19BF" w:rsidRPr="00EA3DAB" w:rsidRDefault="000C19BF" w:rsidP="00FA589F"/>
    <w:sectPr w:rsidR="000C19BF" w:rsidRPr="00EA3DAB" w:rsidSect="00883CFA">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A405C3"/>
    <w:multiLevelType w:val="hybridMultilevel"/>
    <w:tmpl w:val="53208968"/>
    <w:lvl w:ilvl="0" w:tplc="21F2C4F6">
      <w:start w:val="1"/>
      <w:numFmt w:val="bullet"/>
      <w:lvlText w:val=""/>
      <w:lvlJc w:val="left"/>
      <w:pPr>
        <w:ind w:left="720" w:hanging="360"/>
      </w:pPr>
      <w:rPr>
        <w:rFonts w:ascii="Symbol" w:hAnsi="Symbol" w:hint="default"/>
      </w:rPr>
    </w:lvl>
    <w:lvl w:ilvl="1" w:tplc="B9DA9598" w:tentative="1">
      <w:start w:val="1"/>
      <w:numFmt w:val="bullet"/>
      <w:lvlText w:val="o"/>
      <w:lvlJc w:val="left"/>
      <w:pPr>
        <w:ind w:left="1440" w:hanging="360"/>
      </w:pPr>
      <w:rPr>
        <w:rFonts w:ascii="Courier New" w:hAnsi="Courier New" w:cs="Courier New" w:hint="default"/>
      </w:rPr>
    </w:lvl>
    <w:lvl w:ilvl="2" w:tplc="8DB037BE" w:tentative="1">
      <w:start w:val="1"/>
      <w:numFmt w:val="bullet"/>
      <w:lvlText w:val=""/>
      <w:lvlJc w:val="left"/>
      <w:pPr>
        <w:ind w:left="2160" w:hanging="360"/>
      </w:pPr>
      <w:rPr>
        <w:rFonts w:ascii="Wingdings" w:hAnsi="Wingdings" w:hint="default"/>
      </w:rPr>
    </w:lvl>
    <w:lvl w:ilvl="3" w:tplc="F28EE010" w:tentative="1">
      <w:start w:val="1"/>
      <w:numFmt w:val="bullet"/>
      <w:lvlText w:val=""/>
      <w:lvlJc w:val="left"/>
      <w:pPr>
        <w:ind w:left="2880" w:hanging="360"/>
      </w:pPr>
      <w:rPr>
        <w:rFonts w:ascii="Symbol" w:hAnsi="Symbol" w:hint="default"/>
      </w:rPr>
    </w:lvl>
    <w:lvl w:ilvl="4" w:tplc="7E82AA54" w:tentative="1">
      <w:start w:val="1"/>
      <w:numFmt w:val="bullet"/>
      <w:lvlText w:val="o"/>
      <w:lvlJc w:val="left"/>
      <w:pPr>
        <w:ind w:left="3600" w:hanging="360"/>
      </w:pPr>
      <w:rPr>
        <w:rFonts w:ascii="Courier New" w:hAnsi="Courier New" w:cs="Courier New" w:hint="default"/>
      </w:rPr>
    </w:lvl>
    <w:lvl w:ilvl="5" w:tplc="C678974A" w:tentative="1">
      <w:start w:val="1"/>
      <w:numFmt w:val="bullet"/>
      <w:lvlText w:val=""/>
      <w:lvlJc w:val="left"/>
      <w:pPr>
        <w:ind w:left="4320" w:hanging="360"/>
      </w:pPr>
      <w:rPr>
        <w:rFonts w:ascii="Wingdings" w:hAnsi="Wingdings" w:hint="default"/>
      </w:rPr>
    </w:lvl>
    <w:lvl w:ilvl="6" w:tplc="6D909DD0" w:tentative="1">
      <w:start w:val="1"/>
      <w:numFmt w:val="bullet"/>
      <w:lvlText w:val=""/>
      <w:lvlJc w:val="left"/>
      <w:pPr>
        <w:ind w:left="5040" w:hanging="360"/>
      </w:pPr>
      <w:rPr>
        <w:rFonts w:ascii="Symbol" w:hAnsi="Symbol" w:hint="default"/>
      </w:rPr>
    </w:lvl>
    <w:lvl w:ilvl="7" w:tplc="DAA6AA7E" w:tentative="1">
      <w:start w:val="1"/>
      <w:numFmt w:val="bullet"/>
      <w:lvlText w:val="o"/>
      <w:lvlJc w:val="left"/>
      <w:pPr>
        <w:ind w:left="5760" w:hanging="360"/>
      </w:pPr>
      <w:rPr>
        <w:rFonts w:ascii="Courier New" w:hAnsi="Courier New" w:cs="Courier New" w:hint="default"/>
      </w:rPr>
    </w:lvl>
    <w:lvl w:ilvl="8" w:tplc="55BA2CD2"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CFA"/>
    <w:rsid w:val="00006EB6"/>
    <w:rsid w:val="00010275"/>
    <w:rsid w:val="000109C2"/>
    <w:rsid w:val="00011568"/>
    <w:rsid w:val="00013D1E"/>
    <w:rsid w:val="000153EA"/>
    <w:rsid w:val="000376A5"/>
    <w:rsid w:val="00040B3C"/>
    <w:rsid w:val="00043652"/>
    <w:rsid w:val="000446F5"/>
    <w:rsid w:val="00057145"/>
    <w:rsid w:val="00064E92"/>
    <w:rsid w:val="0007087A"/>
    <w:rsid w:val="00087232"/>
    <w:rsid w:val="0009097B"/>
    <w:rsid w:val="00091C77"/>
    <w:rsid w:val="000948BE"/>
    <w:rsid w:val="000A4C40"/>
    <w:rsid w:val="000A56F7"/>
    <w:rsid w:val="000B0F6A"/>
    <w:rsid w:val="000C19BF"/>
    <w:rsid w:val="000C37CC"/>
    <w:rsid w:val="000D0D84"/>
    <w:rsid w:val="000D126D"/>
    <w:rsid w:val="000D6F2E"/>
    <w:rsid w:val="000E4800"/>
    <w:rsid w:val="000E548A"/>
    <w:rsid w:val="000E62BB"/>
    <w:rsid w:val="000F576A"/>
    <w:rsid w:val="000F58B9"/>
    <w:rsid w:val="000F59A9"/>
    <w:rsid w:val="00104585"/>
    <w:rsid w:val="0010668A"/>
    <w:rsid w:val="00110E2B"/>
    <w:rsid w:val="00111F64"/>
    <w:rsid w:val="00113EDC"/>
    <w:rsid w:val="00114B18"/>
    <w:rsid w:val="00114C6B"/>
    <w:rsid w:val="0013464A"/>
    <w:rsid w:val="0013577A"/>
    <w:rsid w:val="00140061"/>
    <w:rsid w:val="0014489E"/>
    <w:rsid w:val="00147E53"/>
    <w:rsid w:val="001602F4"/>
    <w:rsid w:val="00162D92"/>
    <w:rsid w:val="00167038"/>
    <w:rsid w:val="00170463"/>
    <w:rsid w:val="00184D05"/>
    <w:rsid w:val="001861B5"/>
    <w:rsid w:val="00187AD4"/>
    <w:rsid w:val="00190632"/>
    <w:rsid w:val="00194FF6"/>
    <w:rsid w:val="00195335"/>
    <w:rsid w:val="001A0405"/>
    <w:rsid w:val="001A31E7"/>
    <w:rsid w:val="001A384C"/>
    <w:rsid w:val="001B5C5B"/>
    <w:rsid w:val="001B7981"/>
    <w:rsid w:val="001C482C"/>
    <w:rsid w:val="001C7BF3"/>
    <w:rsid w:val="001D66CE"/>
    <w:rsid w:val="001D7FCB"/>
    <w:rsid w:val="001E2AE4"/>
    <w:rsid w:val="001E79FD"/>
    <w:rsid w:val="001F1B8E"/>
    <w:rsid w:val="001F5C0C"/>
    <w:rsid w:val="001F7516"/>
    <w:rsid w:val="002024DE"/>
    <w:rsid w:val="002025A9"/>
    <w:rsid w:val="00215F14"/>
    <w:rsid w:val="002175A3"/>
    <w:rsid w:val="002276CD"/>
    <w:rsid w:val="0023171F"/>
    <w:rsid w:val="00240ED2"/>
    <w:rsid w:val="00244388"/>
    <w:rsid w:val="002469DE"/>
    <w:rsid w:val="002576C0"/>
    <w:rsid w:val="002605C7"/>
    <w:rsid w:val="0028021C"/>
    <w:rsid w:val="00285BCB"/>
    <w:rsid w:val="00286A91"/>
    <w:rsid w:val="00286E7F"/>
    <w:rsid w:val="002913A3"/>
    <w:rsid w:val="002929C5"/>
    <w:rsid w:val="00294AAC"/>
    <w:rsid w:val="00295850"/>
    <w:rsid w:val="00295BF7"/>
    <w:rsid w:val="002A30E3"/>
    <w:rsid w:val="002A4365"/>
    <w:rsid w:val="002A7F01"/>
    <w:rsid w:val="002C14CC"/>
    <w:rsid w:val="002D76C5"/>
    <w:rsid w:val="002E0B85"/>
    <w:rsid w:val="002E24F5"/>
    <w:rsid w:val="002E2E62"/>
    <w:rsid w:val="002E3F6D"/>
    <w:rsid w:val="002E727F"/>
    <w:rsid w:val="00301AFF"/>
    <w:rsid w:val="003052E9"/>
    <w:rsid w:val="00312420"/>
    <w:rsid w:val="00317748"/>
    <w:rsid w:val="00317E8D"/>
    <w:rsid w:val="0032681F"/>
    <w:rsid w:val="00335702"/>
    <w:rsid w:val="00335C74"/>
    <w:rsid w:val="003361E4"/>
    <w:rsid w:val="003469F0"/>
    <w:rsid w:val="00347DB8"/>
    <w:rsid w:val="00355AB0"/>
    <w:rsid w:val="00355E37"/>
    <w:rsid w:val="003579A8"/>
    <w:rsid w:val="003724D1"/>
    <w:rsid w:val="0038450C"/>
    <w:rsid w:val="0038694E"/>
    <w:rsid w:val="003A47AE"/>
    <w:rsid w:val="003A7558"/>
    <w:rsid w:val="003A7CE7"/>
    <w:rsid w:val="003B3E32"/>
    <w:rsid w:val="003B49FA"/>
    <w:rsid w:val="003C2B1E"/>
    <w:rsid w:val="003C545A"/>
    <w:rsid w:val="003C590C"/>
    <w:rsid w:val="00410EFF"/>
    <w:rsid w:val="00412418"/>
    <w:rsid w:val="00435F95"/>
    <w:rsid w:val="0044070D"/>
    <w:rsid w:val="00464220"/>
    <w:rsid w:val="00465294"/>
    <w:rsid w:val="0048073E"/>
    <w:rsid w:val="00483FD2"/>
    <w:rsid w:val="004A227E"/>
    <w:rsid w:val="004B188E"/>
    <w:rsid w:val="004B2598"/>
    <w:rsid w:val="004B4567"/>
    <w:rsid w:val="004C79A1"/>
    <w:rsid w:val="004D48ED"/>
    <w:rsid w:val="004D55E7"/>
    <w:rsid w:val="004E2EB6"/>
    <w:rsid w:val="004F0BC1"/>
    <w:rsid w:val="004F1673"/>
    <w:rsid w:val="004F2EDD"/>
    <w:rsid w:val="00507125"/>
    <w:rsid w:val="005223EB"/>
    <w:rsid w:val="00525E77"/>
    <w:rsid w:val="00551439"/>
    <w:rsid w:val="00561200"/>
    <w:rsid w:val="00562411"/>
    <w:rsid w:val="005724C4"/>
    <w:rsid w:val="0058425C"/>
    <w:rsid w:val="00597EA2"/>
    <w:rsid w:val="005A7B48"/>
    <w:rsid w:val="005B405F"/>
    <w:rsid w:val="005B5065"/>
    <w:rsid w:val="005C002D"/>
    <w:rsid w:val="005C1630"/>
    <w:rsid w:val="005C19F4"/>
    <w:rsid w:val="005D2650"/>
    <w:rsid w:val="005E5763"/>
    <w:rsid w:val="005E602B"/>
    <w:rsid w:val="005E709F"/>
    <w:rsid w:val="005F0922"/>
    <w:rsid w:val="00601AC0"/>
    <w:rsid w:val="00614C51"/>
    <w:rsid w:val="0061635B"/>
    <w:rsid w:val="00621716"/>
    <w:rsid w:val="00626FBB"/>
    <w:rsid w:val="006278C1"/>
    <w:rsid w:val="006314C0"/>
    <w:rsid w:val="00643169"/>
    <w:rsid w:val="006440C4"/>
    <w:rsid w:val="006456A8"/>
    <w:rsid w:val="00646DF0"/>
    <w:rsid w:val="00653F95"/>
    <w:rsid w:val="006541B3"/>
    <w:rsid w:val="0066089D"/>
    <w:rsid w:val="00664F14"/>
    <w:rsid w:val="00667EFA"/>
    <w:rsid w:val="006816E3"/>
    <w:rsid w:val="00684989"/>
    <w:rsid w:val="00685BFC"/>
    <w:rsid w:val="006877E4"/>
    <w:rsid w:val="006A20D1"/>
    <w:rsid w:val="006B639B"/>
    <w:rsid w:val="006C2B36"/>
    <w:rsid w:val="006C5BF6"/>
    <w:rsid w:val="006D7EAA"/>
    <w:rsid w:val="006F1265"/>
    <w:rsid w:val="006F6CE0"/>
    <w:rsid w:val="007040B6"/>
    <w:rsid w:val="00706AAF"/>
    <w:rsid w:val="00710D11"/>
    <w:rsid w:val="00711D9D"/>
    <w:rsid w:val="00713DE5"/>
    <w:rsid w:val="00716CA7"/>
    <w:rsid w:val="00721E01"/>
    <w:rsid w:val="00722AE1"/>
    <w:rsid w:val="00722CDD"/>
    <w:rsid w:val="007231C9"/>
    <w:rsid w:val="00734643"/>
    <w:rsid w:val="00742B94"/>
    <w:rsid w:val="007444F6"/>
    <w:rsid w:val="00744D58"/>
    <w:rsid w:val="00762208"/>
    <w:rsid w:val="00766F36"/>
    <w:rsid w:val="00774016"/>
    <w:rsid w:val="007800F0"/>
    <w:rsid w:val="00781F09"/>
    <w:rsid w:val="00783DC8"/>
    <w:rsid w:val="007973D9"/>
    <w:rsid w:val="007A122E"/>
    <w:rsid w:val="007A4AC5"/>
    <w:rsid w:val="007A55A9"/>
    <w:rsid w:val="007B091C"/>
    <w:rsid w:val="007B3DFA"/>
    <w:rsid w:val="007B5855"/>
    <w:rsid w:val="007B64FE"/>
    <w:rsid w:val="007C1177"/>
    <w:rsid w:val="007C4052"/>
    <w:rsid w:val="007C4864"/>
    <w:rsid w:val="007D419F"/>
    <w:rsid w:val="007E0A6D"/>
    <w:rsid w:val="007F0DF0"/>
    <w:rsid w:val="00802F1F"/>
    <w:rsid w:val="00810384"/>
    <w:rsid w:val="00811B79"/>
    <w:rsid w:val="008136D5"/>
    <w:rsid w:val="00836EF6"/>
    <w:rsid w:val="00841766"/>
    <w:rsid w:val="00841975"/>
    <w:rsid w:val="008504A1"/>
    <w:rsid w:val="00854BB9"/>
    <w:rsid w:val="00857BE0"/>
    <w:rsid w:val="008652A0"/>
    <w:rsid w:val="00865457"/>
    <w:rsid w:val="0086652D"/>
    <w:rsid w:val="00883CFA"/>
    <w:rsid w:val="00885D7B"/>
    <w:rsid w:val="00887EB0"/>
    <w:rsid w:val="00894C69"/>
    <w:rsid w:val="008B34B9"/>
    <w:rsid w:val="008B664B"/>
    <w:rsid w:val="008B7547"/>
    <w:rsid w:val="008B7D16"/>
    <w:rsid w:val="008B7E7A"/>
    <w:rsid w:val="008C43EE"/>
    <w:rsid w:val="008C4ED3"/>
    <w:rsid w:val="008C552E"/>
    <w:rsid w:val="008D1DA7"/>
    <w:rsid w:val="008D7DCD"/>
    <w:rsid w:val="008E6A1E"/>
    <w:rsid w:val="008F0FAD"/>
    <w:rsid w:val="008F5D6A"/>
    <w:rsid w:val="009050A4"/>
    <w:rsid w:val="00907439"/>
    <w:rsid w:val="00916594"/>
    <w:rsid w:val="009246B2"/>
    <w:rsid w:val="009308B6"/>
    <w:rsid w:val="00932802"/>
    <w:rsid w:val="0093646D"/>
    <w:rsid w:val="0094671F"/>
    <w:rsid w:val="00947E9A"/>
    <w:rsid w:val="00957339"/>
    <w:rsid w:val="00961A35"/>
    <w:rsid w:val="00961FA5"/>
    <w:rsid w:val="0097306C"/>
    <w:rsid w:val="009735DA"/>
    <w:rsid w:val="00973A3E"/>
    <w:rsid w:val="00974ED1"/>
    <w:rsid w:val="0097680A"/>
    <w:rsid w:val="00983D95"/>
    <w:rsid w:val="00997FC8"/>
    <w:rsid w:val="009A1922"/>
    <w:rsid w:val="009A783F"/>
    <w:rsid w:val="009B0C03"/>
    <w:rsid w:val="009D23FF"/>
    <w:rsid w:val="009D2ED1"/>
    <w:rsid w:val="009E3E42"/>
    <w:rsid w:val="00A0252B"/>
    <w:rsid w:val="00A11BB2"/>
    <w:rsid w:val="00A13D0E"/>
    <w:rsid w:val="00A16668"/>
    <w:rsid w:val="00A244F8"/>
    <w:rsid w:val="00A35D75"/>
    <w:rsid w:val="00A42796"/>
    <w:rsid w:val="00A437EB"/>
    <w:rsid w:val="00A5259F"/>
    <w:rsid w:val="00A55DE2"/>
    <w:rsid w:val="00A57EE8"/>
    <w:rsid w:val="00A63FD2"/>
    <w:rsid w:val="00A73105"/>
    <w:rsid w:val="00A7506E"/>
    <w:rsid w:val="00A83B53"/>
    <w:rsid w:val="00A86D49"/>
    <w:rsid w:val="00AA1047"/>
    <w:rsid w:val="00AA2389"/>
    <w:rsid w:val="00AA2E18"/>
    <w:rsid w:val="00AA3F4E"/>
    <w:rsid w:val="00AA5738"/>
    <w:rsid w:val="00AA626A"/>
    <w:rsid w:val="00AB1E7F"/>
    <w:rsid w:val="00AB22DD"/>
    <w:rsid w:val="00AB34D5"/>
    <w:rsid w:val="00AC3306"/>
    <w:rsid w:val="00AC77FA"/>
    <w:rsid w:val="00AD1A9C"/>
    <w:rsid w:val="00AD6DDE"/>
    <w:rsid w:val="00AE1F55"/>
    <w:rsid w:val="00AE4B8F"/>
    <w:rsid w:val="00AE5F44"/>
    <w:rsid w:val="00AE64C2"/>
    <w:rsid w:val="00AF2991"/>
    <w:rsid w:val="00AF57D4"/>
    <w:rsid w:val="00B10492"/>
    <w:rsid w:val="00B11542"/>
    <w:rsid w:val="00B14F77"/>
    <w:rsid w:val="00B153A4"/>
    <w:rsid w:val="00B232CA"/>
    <w:rsid w:val="00B31BEB"/>
    <w:rsid w:val="00B52EDC"/>
    <w:rsid w:val="00B533BA"/>
    <w:rsid w:val="00B53710"/>
    <w:rsid w:val="00B54EF6"/>
    <w:rsid w:val="00B55102"/>
    <w:rsid w:val="00B55872"/>
    <w:rsid w:val="00B63548"/>
    <w:rsid w:val="00B6486E"/>
    <w:rsid w:val="00B659B6"/>
    <w:rsid w:val="00B702CF"/>
    <w:rsid w:val="00B705E6"/>
    <w:rsid w:val="00B71E41"/>
    <w:rsid w:val="00B73BE2"/>
    <w:rsid w:val="00B76D35"/>
    <w:rsid w:val="00B77436"/>
    <w:rsid w:val="00B777D9"/>
    <w:rsid w:val="00B8130F"/>
    <w:rsid w:val="00B92391"/>
    <w:rsid w:val="00B93008"/>
    <w:rsid w:val="00B96C6E"/>
    <w:rsid w:val="00BA5A11"/>
    <w:rsid w:val="00BB117D"/>
    <w:rsid w:val="00BB1401"/>
    <w:rsid w:val="00BB186E"/>
    <w:rsid w:val="00BB4AC5"/>
    <w:rsid w:val="00BB51BA"/>
    <w:rsid w:val="00BB5AE3"/>
    <w:rsid w:val="00BB73F7"/>
    <w:rsid w:val="00BC1CB7"/>
    <w:rsid w:val="00BC3C8B"/>
    <w:rsid w:val="00BD6AAA"/>
    <w:rsid w:val="00BE02FB"/>
    <w:rsid w:val="00BE09E6"/>
    <w:rsid w:val="00BE4068"/>
    <w:rsid w:val="00BE5DF5"/>
    <w:rsid w:val="00BF3100"/>
    <w:rsid w:val="00C024FB"/>
    <w:rsid w:val="00C105CD"/>
    <w:rsid w:val="00C10B0B"/>
    <w:rsid w:val="00C11380"/>
    <w:rsid w:val="00C13F4A"/>
    <w:rsid w:val="00C22A51"/>
    <w:rsid w:val="00C2407B"/>
    <w:rsid w:val="00C2586D"/>
    <w:rsid w:val="00C33EC0"/>
    <w:rsid w:val="00C43377"/>
    <w:rsid w:val="00C46591"/>
    <w:rsid w:val="00C5434C"/>
    <w:rsid w:val="00C64967"/>
    <w:rsid w:val="00C82722"/>
    <w:rsid w:val="00C82DFC"/>
    <w:rsid w:val="00C82F8E"/>
    <w:rsid w:val="00C91EC2"/>
    <w:rsid w:val="00C95A03"/>
    <w:rsid w:val="00CA2455"/>
    <w:rsid w:val="00CC21CC"/>
    <w:rsid w:val="00CC24C9"/>
    <w:rsid w:val="00CE3889"/>
    <w:rsid w:val="00CE65B6"/>
    <w:rsid w:val="00CF38DA"/>
    <w:rsid w:val="00CF4F4D"/>
    <w:rsid w:val="00CF760F"/>
    <w:rsid w:val="00D07658"/>
    <w:rsid w:val="00D21E9D"/>
    <w:rsid w:val="00D34765"/>
    <w:rsid w:val="00D3565A"/>
    <w:rsid w:val="00D359C1"/>
    <w:rsid w:val="00D4181A"/>
    <w:rsid w:val="00D45C3C"/>
    <w:rsid w:val="00D5770D"/>
    <w:rsid w:val="00D61E94"/>
    <w:rsid w:val="00D6378E"/>
    <w:rsid w:val="00D65C91"/>
    <w:rsid w:val="00D93AB2"/>
    <w:rsid w:val="00D950E7"/>
    <w:rsid w:val="00DA2BEE"/>
    <w:rsid w:val="00DC7426"/>
    <w:rsid w:val="00DC782A"/>
    <w:rsid w:val="00DD3139"/>
    <w:rsid w:val="00DD3A43"/>
    <w:rsid w:val="00DF5794"/>
    <w:rsid w:val="00E04EB3"/>
    <w:rsid w:val="00E21817"/>
    <w:rsid w:val="00E240A5"/>
    <w:rsid w:val="00E30AFE"/>
    <w:rsid w:val="00E3132F"/>
    <w:rsid w:val="00E35F88"/>
    <w:rsid w:val="00E40D1C"/>
    <w:rsid w:val="00E41451"/>
    <w:rsid w:val="00E45836"/>
    <w:rsid w:val="00E547EC"/>
    <w:rsid w:val="00E60687"/>
    <w:rsid w:val="00E64836"/>
    <w:rsid w:val="00E816D0"/>
    <w:rsid w:val="00E91650"/>
    <w:rsid w:val="00E93E85"/>
    <w:rsid w:val="00E942DC"/>
    <w:rsid w:val="00E973D5"/>
    <w:rsid w:val="00E97819"/>
    <w:rsid w:val="00EA3DAB"/>
    <w:rsid w:val="00EC3095"/>
    <w:rsid w:val="00EC404A"/>
    <w:rsid w:val="00EC57DB"/>
    <w:rsid w:val="00EC6B13"/>
    <w:rsid w:val="00ED4028"/>
    <w:rsid w:val="00EE2D1F"/>
    <w:rsid w:val="00EF05B8"/>
    <w:rsid w:val="00EF59E7"/>
    <w:rsid w:val="00EF77E7"/>
    <w:rsid w:val="00F02F2B"/>
    <w:rsid w:val="00F05333"/>
    <w:rsid w:val="00F21F59"/>
    <w:rsid w:val="00F3061F"/>
    <w:rsid w:val="00F3501E"/>
    <w:rsid w:val="00F36309"/>
    <w:rsid w:val="00F41219"/>
    <w:rsid w:val="00F44678"/>
    <w:rsid w:val="00F52D10"/>
    <w:rsid w:val="00F616F6"/>
    <w:rsid w:val="00F628DC"/>
    <w:rsid w:val="00F6603E"/>
    <w:rsid w:val="00F7290E"/>
    <w:rsid w:val="00F80EA0"/>
    <w:rsid w:val="00F81847"/>
    <w:rsid w:val="00F87056"/>
    <w:rsid w:val="00F9361C"/>
    <w:rsid w:val="00F95408"/>
    <w:rsid w:val="00F95453"/>
    <w:rsid w:val="00FA2B82"/>
    <w:rsid w:val="00FA3055"/>
    <w:rsid w:val="00FA589F"/>
    <w:rsid w:val="00FB02AC"/>
    <w:rsid w:val="00FB4571"/>
    <w:rsid w:val="00FB603C"/>
    <w:rsid w:val="00FB7C65"/>
    <w:rsid w:val="00FC28CA"/>
    <w:rsid w:val="00FE3487"/>
    <w:rsid w:val="00FE5833"/>
    <w:rsid w:val="00FF18C0"/>
    <w:rsid w:val="00FF2973"/>
    <w:rsid w:val="00FF4AF1"/>
    <w:rsid w:val="00FF530D"/>
    <w:rsid w:val="00FF73F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A4E3031-3A71-2741-914F-529AA03FB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59B6"/>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8F0FAD"/>
    <w:pPr>
      <w:keepNext/>
      <w:keepLines/>
      <w:spacing w:before="240" w:after="0" w:line="259" w:lineRule="auto"/>
      <w:outlineLvl w:val="0"/>
    </w:pPr>
    <w:rPr>
      <w:rFonts w:asciiTheme="majorHAnsi" w:eastAsiaTheme="majorEastAsia" w:hAnsiTheme="majorHAnsi" w:cstheme="majorBidi"/>
      <w:b/>
      <w:color w:val="365F91" w:themeColor="accent1" w:themeShade="BF"/>
      <w:sz w:val="28"/>
      <w:szCs w:val="32"/>
    </w:rPr>
  </w:style>
  <w:style w:type="paragraph" w:styleId="Heading2">
    <w:name w:val="heading 2"/>
    <w:basedOn w:val="Normal"/>
    <w:next w:val="Normal"/>
    <w:link w:val="Heading2Char"/>
    <w:uiPriority w:val="9"/>
    <w:unhideWhenUsed/>
    <w:qFormat/>
    <w:rsid w:val="00EC309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FAD"/>
    <w:rPr>
      <w:rFonts w:asciiTheme="majorHAnsi" w:eastAsiaTheme="majorEastAsia" w:hAnsiTheme="majorHAnsi" w:cstheme="majorBidi"/>
      <w:b/>
      <w:color w:val="365F91" w:themeColor="accent1" w:themeShade="BF"/>
      <w:sz w:val="28"/>
      <w:szCs w:val="32"/>
    </w:rPr>
  </w:style>
  <w:style w:type="paragraph" w:styleId="NoSpacing">
    <w:name w:val="No Spacing"/>
    <w:link w:val="NoSpacingChar"/>
    <w:uiPriority w:val="1"/>
    <w:qFormat/>
    <w:rsid w:val="00883CF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83CFA"/>
    <w:rPr>
      <w:rFonts w:eastAsiaTheme="minorEastAsia"/>
      <w:lang w:val="en-US" w:eastAsia="ja-JP"/>
    </w:rPr>
  </w:style>
  <w:style w:type="paragraph" w:styleId="BalloonText">
    <w:name w:val="Balloon Text"/>
    <w:basedOn w:val="Normal"/>
    <w:link w:val="BalloonTextChar"/>
    <w:uiPriority w:val="99"/>
    <w:semiHidden/>
    <w:unhideWhenUsed/>
    <w:rsid w:val="00883C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3CFA"/>
    <w:rPr>
      <w:rFonts w:ascii="Tahoma" w:hAnsi="Tahoma" w:cs="Tahoma"/>
      <w:sz w:val="16"/>
      <w:szCs w:val="16"/>
    </w:rPr>
  </w:style>
  <w:style w:type="paragraph" w:styleId="TOCHeading">
    <w:name w:val="TOC Heading"/>
    <w:basedOn w:val="Heading1"/>
    <w:next w:val="Normal"/>
    <w:uiPriority w:val="39"/>
    <w:unhideWhenUsed/>
    <w:qFormat/>
    <w:rsid w:val="00A244F8"/>
    <w:pPr>
      <w:spacing w:before="480" w:line="276" w:lineRule="auto"/>
      <w:jc w:val="left"/>
      <w:outlineLvl w:val="9"/>
    </w:pPr>
    <w:rPr>
      <w:bCs/>
      <w:szCs w:val="28"/>
      <w:lang w:val="en-US" w:eastAsia="ja-JP"/>
    </w:rPr>
  </w:style>
  <w:style w:type="paragraph" w:styleId="TOC1">
    <w:name w:val="toc 1"/>
    <w:basedOn w:val="Normal"/>
    <w:next w:val="Normal"/>
    <w:autoRedefine/>
    <w:uiPriority w:val="39"/>
    <w:unhideWhenUsed/>
    <w:rsid w:val="00B10492"/>
    <w:pPr>
      <w:spacing w:after="100"/>
    </w:pPr>
  </w:style>
  <w:style w:type="character" w:styleId="Hyperlink">
    <w:name w:val="Hyperlink"/>
    <w:basedOn w:val="DefaultParagraphFont"/>
    <w:uiPriority w:val="99"/>
    <w:unhideWhenUsed/>
    <w:rsid w:val="00B10492"/>
    <w:rPr>
      <w:color w:val="0000FF" w:themeColor="hyperlink"/>
      <w:u w:val="single"/>
    </w:rPr>
  </w:style>
  <w:style w:type="character" w:customStyle="1" w:styleId="Heading2Char">
    <w:name w:val="Heading 2 Char"/>
    <w:basedOn w:val="DefaultParagraphFont"/>
    <w:link w:val="Heading2"/>
    <w:uiPriority w:val="9"/>
    <w:rsid w:val="00EC3095"/>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742B94"/>
    <w:pPr>
      <w:ind w:left="720"/>
      <w:contextualSpacing/>
    </w:pPr>
  </w:style>
  <w:style w:type="paragraph" w:styleId="TOC2">
    <w:name w:val="toc 2"/>
    <w:basedOn w:val="Normal"/>
    <w:next w:val="Normal"/>
    <w:autoRedefine/>
    <w:uiPriority w:val="39"/>
    <w:unhideWhenUsed/>
    <w:rsid w:val="00894C69"/>
    <w:pPr>
      <w:spacing w:after="100"/>
      <w:ind w:left="240"/>
    </w:pPr>
  </w:style>
  <w:style w:type="character" w:styleId="CommentReference">
    <w:name w:val="annotation reference"/>
    <w:basedOn w:val="DefaultParagraphFont"/>
    <w:uiPriority w:val="99"/>
    <w:semiHidden/>
    <w:unhideWhenUsed/>
    <w:rsid w:val="00113EDC"/>
    <w:rPr>
      <w:sz w:val="16"/>
      <w:szCs w:val="16"/>
    </w:rPr>
  </w:style>
  <w:style w:type="paragraph" w:styleId="CommentText">
    <w:name w:val="annotation text"/>
    <w:basedOn w:val="Normal"/>
    <w:link w:val="CommentTextChar"/>
    <w:uiPriority w:val="99"/>
    <w:semiHidden/>
    <w:unhideWhenUsed/>
    <w:rsid w:val="00113EDC"/>
    <w:pPr>
      <w:spacing w:line="240" w:lineRule="auto"/>
    </w:pPr>
    <w:rPr>
      <w:sz w:val="20"/>
      <w:szCs w:val="20"/>
    </w:rPr>
  </w:style>
  <w:style w:type="character" w:customStyle="1" w:styleId="CommentTextChar">
    <w:name w:val="Comment Text Char"/>
    <w:basedOn w:val="DefaultParagraphFont"/>
    <w:link w:val="CommentText"/>
    <w:uiPriority w:val="99"/>
    <w:semiHidden/>
    <w:rsid w:val="00113EDC"/>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113EDC"/>
    <w:rPr>
      <w:b/>
      <w:bCs/>
    </w:rPr>
  </w:style>
  <w:style w:type="character" w:customStyle="1" w:styleId="CommentSubjectChar">
    <w:name w:val="Comment Subject Char"/>
    <w:basedOn w:val="CommentTextChar"/>
    <w:link w:val="CommentSubject"/>
    <w:uiPriority w:val="99"/>
    <w:semiHidden/>
    <w:rsid w:val="00113EDC"/>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aguarlandroverretailerapprenticeships.co.uk/about-jaguar-land-rover" TargetMode="External" /><Relationship Id="rId3" Type="http://schemas.openxmlformats.org/officeDocument/2006/relationships/styles" Target="styles.xml" /><Relationship Id="rId7" Type="http://schemas.openxmlformats.org/officeDocument/2006/relationships/hyperlink" Target="https://www.jaguarlandrover.com/culture"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AABCFF-93B5-482A-A995-A886969AC7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5390</Words>
  <Characters>30725</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PC-13</dc:creator>
  <cp:lastModifiedBy>Martins Uwugiaruoyi</cp:lastModifiedBy>
  <cp:revision>2</cp:revision>
  <dcterms:created xsi:type="dcterms:W3CDTF">2021-09-01T20:27:00Z</dcterms:created>
  <dcterms:modified xsi:type="dcterms:W3CDTF">2021-09-01T20:27:00Z</dcterms:modified>
</cp:coreProperties>
</file>