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4ED735" w14:textId="5D43490E" w:rsidR="00B57E23" w:rsidRPr="00B57E23" w:rsidRDefault="00B57E23" w:rsidP="00B57E23">
      <w:pPr>
        <w:jc w:val="center"/>
      </w:pPr>
      <w:r w:rsidRPr="00B57E23">
        <w:rPr>
          <w:b/>
          <w:bCs/>
        </w:rPr>
        <w:t>Student Name – Emily Hopkins</w:t>
      </w:r>
    </w:p>
    <w:p w14:paraId="2FA2CB1F" w14:textId="7956924C" w:rsidR="00B57E23" w:rsidRPr="00B57E23" w:rsidRDefault="00B57E23" w:rsidP="00B57E23">
      <w:pPr>
        <w:jc w:val="center"/>
      </w:pPr>
      <w:r w:rsidRPr="00B57E23">
        <w:rPr>
          <w:b/>
          <w:bCs/>
        </w:rPr>
        <w:t>Student Number – 2406128</w:t>
      </w:r>
    </w:p>
    <w:p w14:paraId="135726F3" w14:textId="09376340" w:rsidR="00B57E23" w:rsidRPr="00B57E23" w:rsidRDefault="00B57E23" w:rsidP="00B57E23">
      <w:pPr>
        <w:jc w:val="center"/>
      </w:pPr>
      <w:r w:rsidRPr="00B57E23">
        <w:rPr>
          <w:b/>
          <w:bCs/>
        </w:rPr>
        <w:t>Module - ECAD4020-C</w:t>
      </w:r>
    </w:p>
    <w:p w14:paraId="654D6DBD" w14:textId="77777777" w:rsidR="00B57E23" w:rsidRDefault="00B57E23" w:rsidP="00B57E23"/>
    <w:p w14:paraId="1D6D3F54" w14:textId="77777777" w:rsidR="00B57E23" w:rsidRDefault="00B57E23" w:rsidP="00B57E23"/>
    <w:p w14:paraId="78735314" w14:textId="55C63D3D" w:rsidR="00B57E23" w:rsidRDefault="00B57E23" w:rsidP="00B57E23">
      <w:r>
        <w:t>Please click on the link to access the folder containing all teaching resources used in the micro-lesson.</w:t>
      </w:r>
    </w:p>
    <w:p w14:paraId="38E58017" w14:textId="0323334A" w:rsidR="00B57E23" w:rsidRPr="00B57E23" w:rsidRDefault="00B57E23" w:rsidP="00B57E23">
      <w:hyperlink r:id="rId4" w:history="1">
        <w:r w:rsidRPr="00B57E23">
          <w:rPr>
            <w:rStyle w:val="Hyperlink"/>
          </w:rPr>
          <w:t>Micro le</w:t>
        </w:r>
        <w:r w:rsidRPr="00B57E23">
          <w:rPr>
            <w:rStyle w:val="Hyperlink"/>
          </w:rPr>
          <w:t>s</w:t>
        </w:r>
        <w:r w:rsidRPr="00B57E23">
          <w:rPr>
            <w:rStyle w:val="Hyperlink"/>
          </w:rPr>
          <w:t>son</w:t>
        </w:r>
      </w:hyperlink>
    </w:p>
    <w:p w14:paraId="30BAFE22" w14:textId="77777777" w:rsidR="00B57E23" w:rsidRDefault="00B57E23"/>
    <w:sectPr w:rsidR="00DB73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E23"/>
    <w:rsid w:val="00315490"/>
    <w:rsid w:val="004C4A2F"/>
    <w:rsid w:val="00B57E23"/>
    <w:rsid w:val="00BC7C9F"/>
    <w:rsid w:val="00E01587"/>
    <w:rsid w:val="00EA24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BD88A"/>
  <w15:chartTrackingRefBased/>
  <w15:docId w15:val="{49B8C51A-6AD0-4383-8F4A-86F26960A8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7E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7E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7E2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7E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7E2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7E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7E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7E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7E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7E2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7E2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7E2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7E2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7E2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7E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7E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7E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7E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7E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7E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7E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7E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7E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7E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7E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7E2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7E2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7E2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7E23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57E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7E2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7E2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867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26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0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035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430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24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279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88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260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36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f:/g/personal/2406128_student_uwtsd_ac_uk/EuddrHxT7upFu0rEu9keMWEBuvnGfO6HDodYaBZNtt_Kwg?e=HddMs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51</Words>
  <Characters>292</Characters>
  <Application>Microsoft Office Word</Application>
  <DocSecurity>0</DocSecurity>
  <Lines>2</Lines>
  <Paragraphs>1</Paragraphs>
  <ScaleCrop>false</ScaleCrop>
  <Company/>
  <LinksUpToDate>false</LinksUpToDate>
  <CharactersWithSpaces>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Hopkins (2406128)</dc:creator>
  <cp:keywords/>
  <dc:description/>
  <cp:lastModifiedBy>Emily Hopkins</cp:lastModifiedBy>
  <cp:revision>1</cp:revision>
  <dcterms:created xsi:type="dcterms:W3CDTF">2025-05-06T19:15:00Z</dcterms:created>
  <dcterms:modified xsi:type="dcterms:W3CDTF">2025-05-06T19:26:00Z</dcterms:modified>
</cp:coreProperties>
</file>