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C12B7C" w14:textId="77777777" w:rsidR="00903733" w:rsidRDefault="00903733" w:rsidP="00903733">
      <w:pPr>
        <w:spacing w:after="160" w:line="259" w:lineRule="auto"/>
        <w:jc w:val="center"/>
        <w:rPr>
          <w:b/>
          <w:lang w:val="en-US"/>
        </w:rPr>
      </w:pPr>
    </w:p>
    <w:p w14:paraId="73ADF681" w14:textId="77777777" w:rsidR="00903733" w:rsidRDefault="00903733" w:rsidP="00903733">
      <w:pPr>
        <w:spacing w:after="160" w:line="259" w:lineRule="auto"/>
        <w:jc w:val="center"/>
        <w:rPr>
          <w:b/>
          <w:lang w:val="en-US"/>
        </w:rPr>
      </w:pPr>
    </w:p>
    <w:p w14:paraId="73D6B77C" w14:textId="77777777" w:rsidR="00903733" w:rsidRPr="00903733" w:rsidRDefault="00903733" w:rsidP="00903733">
      <w:pPr>
        <w:spacing w:after="160" w:line="259" w:lineRule="auto"/>
        <w:jc w:val="center"/>
        <w:rPr>
          <w:b/>
          <w:lang w:val="en-US"/>
        </w:rPr>
      </w:pPr>
      <w:r w:rsidRPr="00903733">
        <w:rPr>
          <w:b/>
          <w:lang w:val="en-US"/>
        </w:rPr>
        <w:t>Programme: International Hotel Management (BA)</w:t>
      </w:r>
    </w:p>
    <w:p w14:paraId="0F49FD5F" w14:textId="77777777" w:rsidR="00903733" w:rsidRPr="00903733" w:rsidRDefault="00903733" w:rsidP="00903733">
      <w:pPr>
        <w:spacing w:after="160" w:line="259" w:lineRule="auto"/>
        <w:jc w:val="center"/>
        <w:rPr>
          <w:b/>
          <w:lang w:val="en-US"/>
        </w:rPr>
      </w:pPr>
      <w:r w:rsidRPr="00903733">
        <w:rPr>
          <w:b/>
          <w:lang w:val="en-US"/>
        </w:rPr>
        <w:t>Module: International Meetings Management for the Hotel Industry</w:t>
      </w:r>
    </w:p>
    <w:p w14:paraId="2489D997" w14:textId="46366CA6" w:rsidR="00904BBC" w:rsidRDefault="00903733" w:rsidP="00903733">
      <w:pPr>
        <w:spacing w:after="160" w:line="259" w:lineRule="auto"/>
        <w:jc w:val="center"/>
        <w:rPr>
          <w:b/>
          <w:lang w:val="en-US"/>
        </w:rPr>
      </w:pPr>
      <w:r w:rsidRPr="00903733">
        <w:rPr>
          <w:b/>
          <w:lang w:val="en-US"/>
        </w:rPr>
        <w:t>Module code: BMIH600</w:t>
      </w:r>
      <w:r w:rsidR="000B3F51">
        <w:rPr>
          <w:b/>
          <w:lang w:val="en-US"/>
        </w:rPr>
        <w:t>7</w:t>
      </w:r>
    </w:p>
    <w:p w14:paraId="75272C1C" w14:textId="190063CD" w:rsidR="000B3F51" w:rsidRDefault="000B3F51" w:rsidP="00903733">
      <w:pPr>
        <w:spacing w:after="160" w:line="259" w:lineRule="auto"/>
        <w:jc w:val="center"/>
        <w:rPr>
          <w:b/>
          <w:lang w:val="en-US"/>
        </w:rPr>
      </w:pPr>
      <w:r>
        <w:rPr>
          <w:b/>
          <w:lang w:val="en-US"/>
        </w:rPr>
        <w:t>Lecturer:Kathryn Flynn</w:t>
      </w:r>
    </w:p>
    <w:p w14:paraId="25940FF6" w14:textId="3BD1E02C" w:rsidR="007D7752" w:rsidRDefault="007D7752" w:rsidP="00903733">
      <w:pPr>
        <w:spacing w:after="160" w:line="259" w:lineRule="auto"/>
        <w:jc w:val="center"/>
        <w:rPr>
          <w:b/>
          <w:lang w:val="en-US"/>
        </w:rPr>
      </w:pPr>
      <w:r>
        <w:rPr>
          <w:b/>
          <w:lang w:val="en-US"/>
        </w:rPr>
        <w:t>Student Name:Ioana Monica Chioran</w:t>
      </w:r>
    </w:p>
    <w:p w14:paraId="5EEBF4A8" w14:textId="28D94C4C" w:rsidR="007D7752" w:rsidRPr="00C47D94" w:rsidRDefault="007D7752" w:rsidP="00903733">
      <w:pPr>
        <w:spacing w:after="160" w:line="259" w:lineRule="auto"/>
        <w:jc w:val="center"/>
        <w:rPr>
          <w:b/>
          <w:i/>
          <w:iCs/>
          <w:lang w:val="en-US"/>
        </w:rPr>
      </w:pPr>
      <w:r>
        <w:rPr>
          <w:b/>
          <w:lang w:val="en-US"/>
        </w:rPr>
        <w:t>Student ID:221</w:t>
      </w:r>
      <w:r w:rsidR="00096E2B">
        <w:rPr>
          <w:b/>
          <w:lang w:val="en-US"/>
        </w:rPr>
        <w:t>5574</w:t>
      </w:r>
    </w:p>
    <w:p w14:paraId="576D328C" w14:textId="77777777" w:rsidR="00903733" w:rsidRPr="00903733" w:rsidRDefault="00903733" w:rsidP="00903733">
      <w:pPr>
        <w:spacing w:after="160" w:line="259" w:lineRule="auto"/>
        <w:jc w:val="center"/>
        <w:rPr>
          <w:b/>
          <w:lang w:val="en-US"/>
        </w:rPr>
      </w:pPr>
      <w:r>
        <w:rPr>
          <w:b/>
          <w:lang w:val="en-US"/>
        </w:rPr>
        <w:t xml:space="preserve">Assignment 1: Feasibility Plan </w:t>
      </w:r>
      <w:r w:rsidRPr="00903733">
        <w:rPr>
          <w:b/>
          <w:lang w:val="en-US"/>
        </w:rPr>
        <w:t>for an International Meeting.</w:t>
      </w:r>
    </w:p>
    <w:p w14:paraId="133903A6" w14:textId="77777777" w:rsidR="00903733" w:rsidRDefault="00903733" w:rsidP="00903733">
      <w:pPr>
        <w:spacing w:after="160" w:line="259" w:lineRule="auto"/>
        <w:jc w:val="center"/>
        <w:rPr>
          <w:b/>
          <w:lang w:val="en-US"/>
        </w:rPr>
      </w:pPr>
      <w:r w:rsidRPr="00903733">
        <w:rPr>
          <w:b/>
          <w:lang w:val="en-US"/>
        </w:rPr>
        <w:t>Individual Presentation (50%)</w:t>
      </w:r>
    </w:p>
    <w:p w14:paraId="0D4DA22B" w14:textId="77777777" w:rsidR="00903733" w:rsidRDefault="00903733" w:rsidP="00903733">
      <w:pPr>
        <w:spacing w:after="160" w:line="259" w:lineRule="auto"/>
        <w:jc w:val="center"/>
        <w:rPr>
          <w:b/>
          <w:lang w:val="en-US"/>
        </w:rPr>
      </w:pPr>
      <w:r>
        <w:rPr>
          <w:b/>
          <w:lang w:val="en-US"/>
        </w:rPr>
        <w:t>“TechWinterFest”</w:t>
      </w:r>
    </w:p>
    <w:p w14:paraId="7652FB33" w14:textId="77777777" w:rsidR="00903733" w:rsidRDefault="00903733" w:rsidP="00903733">
      <w:pPr>
        <w:spacing w:after="160" w:line="259" w:lineRule="auto"/>
        <w:jc w:val="left"/>
        <w:rPr>
          <w:b/>
          <w:lang w:val="en-US"/>
        </w:rPr>
      </w:pPr>
    </w:p>
    <w:p w14:paraId="687BBA7A" w14:textId="77777777" w:rsidR="00903733" w:rsidRDefault="00903733" w:rsidP="00903733">
      <w:pPr>
        <w:spacing w:after="160" w:line="259" w:lineRule="auto"/>
        <w:jc w:val="left"/>
        <w:rPr>
          <w:b/>
          <w:lang w:val="en-US"/>
        </w:rPr>
      </w:pPr>
    </w:p>
    <w:p w14:paraId="6DADCA56" w14:textId="77777777" w:rsidR="00903733" w:rsidRDefault="00903733">
      <w:pPr>
        <w:spacing w:after="160" w:line="259" w:lineRule="auto"/>
        <w:jc w:val="left"/>
        <w:rPr>
          <w:b/>
          <w:lang w:val="en-US"/>
        </w:rPr>
      </w:pPr>
      <w:r>
        <w:rPr>
          <w:b/>
          <w:lang w:val="en-US"/>
        </w:rPr>
        <w:br w:type="page"/>
      </w:r>
    </w:p>
    <w:p w14:paraId="3F383449" w14:textId="77777777" w:rsidR="00903733" w:rsidRDefault="00903733" w:rsidP="00903733">
      <w:pPr>
        <w:spacing w:after="160" w:line="259" w:lineRule="auto"/>
        <w:jc w:val="left"/>
        <w:rPr>
          <w:b/>
          <w:lang w:val="en-US"/>
        </w:rPr>
      </w:pPr>
    </w:p>
    <w:p w14:paraId="6A3AB5D9" w14:textId="77777777" w:rsidR="00904BBC" w:rsidRDefault="00904BBC">
      <w:pPr>
        <w:rPr>
          <w:b/>
          <w:lang w:val="en-US"/>
        </w:rPr>
      </w:pPr>
    </w:p>
    <w:p w14:paraId="695F4429" w14:textId="77777777" w:rsidR="00904BBC" w:rsidRDefault="00904BBC">
      <w:pPr>
        <w:rPr>
          <w:b/>
          <w:lang w:val="en-US"/>
        </w:rPr>
      </w:pPr>
    </w:p>
    <w:p w14:paraId="06C6BC2E" w14:textId="77777777" w:rsidR="009C409D" w:rsidRDefault="00903733">
      <w:pPr>
        <w:rPr>
          <w:b/>
          <w:lang w:val="en-US"/>
        </w:rPr>
      </w:pPr>
      <w:r w:rsidRPr="009033B0">
        <w:rPr>
          <w:b/>
          <w:lang w:val="en-US"/>
        </w:rPr>
        <w:t>Slide 1: Title</w:t>
      </w:r>
    </w:p>
    <w:p w14:paraId="112DD7AD" w14:textId="77777777" w:rsidR="00904BBC" w:rsidRPr="009033B0" w:rsidRDefault="00904BBC" w:rsidP="00904BBC">
      <w:pPr>
        <w:jc w:val="center"/>
        <w:rPr>
          <w:b/>
          <w:lang w:val="en-US"/>
        </w:rPr>
      </w:pPr>
      <w:r w:rsidRPr="00904BBC">
        <w:rPr>
          <w:b/>
          <w:noProof/>
          <w:lang w:val="en-US" w:eastAsia="en-US"/>
        </w:rPr>
        <w:drawing>
          <wp:inline distT="0" distB="0" distL="0" distR="0" wp14:anchorId="0927E330" wp14:editId="5A4364C1">
            <wp:extent cx="4572638" cy="25721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7CCB5" w14:textId="77777777" w:rsidR="00EC4239" w:rsidRDefault="00903733">
      <w:pPr>
        <w:rPr>
          <w:b/>
          <w:lang w:val="en-US"/>
        </w:rPr>
      </w:pPr>
      <w:r w:rsidRPr="009033B0">
        <w:rPr>
          <w:b/>
          <w:lang w:val="en-US"/>
        </w:rPr>
        <w:t xml:space="preserve">Slide 2: Introduction </w:t>
      </w:r>
    </w:p>
    <w:p w14:paraId="743512D1" w14:textId="77777777" w:rsidR="00904BBC" w:rsidRDefault="00766EBA" w:rsidP="00904BBC">
      <w:pPr>
        <w:jc w:val="center"/>
        <w:rPr>
          <w:lang w:val="en-US"/>
        </w:rPr>
      </w:pPr>
      <w:r w:rsidRPr="00766EBA">
        <w:rPr>
          <w:noProof/>
          <w:lang w:val="en-US"/>
        </w:rPr>
        <w:drawing>
          <wp:inline distT="0" distB="0" distL="0" distR="0" wp14:anchorId="667D226B" wp14:editId="699E48B2">
            <wp:extent cx="4572638" cy="257210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E6B56" w14:textId="77777777" w:rsidR="00EC4239" w:rsidRDefault="00903733">
      <w:pPr>
        <w:rPr>
          <w:b/>
          <w:lang w:val="en-US"/>
        </w:rPr>
      </w:pPr>
      <w:r w:rsidRPr="00C7121E">
        <w:rPr>
          <w:b/>
          <w:lang w:val="en-US"/>
        </w:rPr>
        <w:t xml:space="preserve">Slide 3: Event Overview </w:t>
      </w:r>
    </w:p>
    <w:p w14:paraId="0658AFF1" w14:textId="77777777" w:rsidR="008B3D6F" w:rsidRPr="00904BBC" w:rsidRDefault="00766EBA" w:rsidP="00904BBC">
      <w:pPr>
        <w:jc w:val="center"/>
        <w:rPr>
          <w:b/>
          <w:lang w:val="en-US"/>
        </w:rPr>
      </w:pPr>
      <w:r w:rsidRPr="00766EBA">
        <w:rPr>
          <w:b/>
          <w:noProof/>
          <w:lang w:val="en-US"/>
        </w:rPr>
        <w:lastRenderedPageBreak/>
        <w:drawing>
          <wp:inline distT="0" distB="0" distL="0" distR="0" wp14:anchorId="7857CF18" wp14:editId="5BB0C447">
            <wp:extent cx="4572638" cy="257210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13763" w14:textId="77777777" w:rsidR="00EC4239" w:rsidRDefault="00903733">
      <w:pPr>
        <w:rPr>
          <w:b/>
          <w:lang w:val="en-US"/>
        </w:rPr>
      </w:pPr>
      <w:r w:rsidRPr="00DA60DE">
        <w:rPr>
          <w:b/>
          <w:lang w:val="en-US"/>
        </w:rPr>
        <w:t xml:space="preserve">Slide 4: Event Goals and Objectives </w:t>
      </w:r>
    </w:p>
    <w:p w14:paraId="3B26B5BE" w14:textId="77777777" w:rsidR="00F96FE9" w:rsidRPr="00904BBC" w:rsidRDefault="00766EBA" w:rsidP="00904BBC">
      <w:pPr>
        <w:jc w:val="center"/>
        <w:rPr>
          <w:lang w:val="en-US"/>
        </w:rPr>
      </w:pPr>
      <w:r w:rsidRPr="00766EBA">
        <w:rPr>
          <w:noProof/>
          <w:lang w:val="en-US"/>
        </w:rPr>
        <w:drawing>
          <wp:inline distT="0" distB="0" distL="0" distR="0" wp14:anchorId="2766BBAD" wp14:editId="2B3A9432">
            <wp:extent cx="4572638" cy="257210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522A8" w14:textId="77777777" w:rsidR="00EC4239" w:rsidRDefault="00903733">
      <w:pPr>
        <w:rPr>
          <w:b/>
          <w:lang w:val="en-US"/>
        </w:rPr>
      </w:pPr>
      <w:r w:rsidRPr="00F363B1">
        <w:rPr>
          <w:b/>
          <w:lang w:val="en-US"/>
        </w:rPr>
        <w:t xml:space="preserve">Slide 5: Target Market </w:t>
      </w:r>
    </w:p>
    <w:p w14:paraId="04AF3F3B" w14:textId="77777777" w:rsidR="00DA7A59" w:rsidRDefault="009801FD" w:rsidP="009801FD">
      <w:pPr>
        <w:jc w:val="center"/>
        <w:rPr>
          <w:b/>
          <w:lang w:val="en-US"/>
        </w:rPr>
      </w:pPr>
      <w:r w:rsidRPr="009801FD">
        <w:rPr>
          <w:b/>
          <w:noProof/>
          <w:lang w:val="en-US" w:eastAsia="en-US"/>
        </w:rPr>
        <w:lastRenderedPageBreak/>
        <w:drawing>
          <wp:inline distT="0" distB="0" distL="0" distR="0" wp14:anchorId="01540C6C" wp14:editId="106D3EF0">
            <wp:extent cx="4572638" cy="25721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D860F" w14:textId="77777777" w:rsidR="00EC4239" w:rsidRDefault="00903733">
      <w:pPr>
        <w:rPr>
          <w:b/>
          <w:lang w:val="en-US"/>
        </w:rPr>
      </w:pPr>
      <w:r w:rsidRPr="001D7C85">
        <w:rPr>
          <w:b/>
          <w:lang w:val="en-US"/>
        </w:rPr>
        <w:t>Slide 6: Market Demand &amp; Trends</w:t>
      </w:r>
      <w:r w:rsidR="00C547FD">
        <w:rPr>
          <w:b/>
          <w:lang w:val="en-US"/>
        </w:rPr>
        <w:t xml:space="preserve"> </w:t>
      </w:r>
    </w:p>
    <w:p w14:paraId="56C26114" w14:textId="02CD6D58" w:rsidR="00C547FD" w:rsidRPr="00E9601C" w:rsidRDefault="000C6C16" w:rsidP="00DC40FF">
      <w:pPr>
        <w:jc w:val="center"/>
        <w:rPr>
          <w:lang w:val="en-US"/>
        </w:rPr>
      </w:pPr>
      <w:r w:rsidRPr="000C6C16">
        <w:rPr>
          <w:noProof/>
          <w:lang w:val="en-US" w:eastAsia="en-US"/>
        </w:rPr>
        <w:drawing>
          <wp:inline distT="0" distB="0" distL="0" distR="0" wp14:anchorId="4A143D67" wp14:editId="058470F3">
            <wp:extent cx="4572638" cy="2572109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C6C16">
        <w:rPr>
          <w:noProof/>
          <w:lang w:val="en-US" w:eastAsia="en-US"/>
        </w:rPr>
        <w:t xml:space="preserve"> </w:t>
      </w:r>
    </w:p>
    <w:p w14:paraId="7A130E9C" w14:textId="77777777" w:rsidR="00EC4239" w:rsidRDefault="00903733">
      <w:pPr>
        <w:rPr>
          <w:b/>
          <w:lang w:val="en-US"/>
        </w:rPr>
      </w:pPr>
      <w:r w:rsidRPr="00E9601C">
        <w:rPr>
          <w:b/>
          <w:lang w:val="en-US"/>
        </w:rPr>
        <w:t>Slide 7: Competitor Analysis</w:t>
      </w:r>
      <w:r w:rsidR="00E9601C">
        <w:rPr>
          <w:b/>
          <w:lang w:val="en-US"/>
        </w:rPr>
        <w:t xml:space="preserve"> </w:t>
      </w:r>
    </w:p>
    <w:p w14:paraId="4824686A" w14:textId="77777777" w:rsidR="009801FD" w:rsidRDefault="009801FD" w:rsidP="009801FD">
      <w:pPr>
        <w:jc w:val="center"/>
        <w:rPr>
          <w:b/>
          <w:lang w:val="en-US"/>
        </w:rPr>
      </w:pPr>
      <w:r w:rsidRPr="009801FD">
        <w:rPr>
          <w:b/>
          <w:noProof/>
          <w:lang w:val="en-US" w:eastAsia="en-US"/>
        </w:rPr>
        <w:lastRenderedPageBreak/>
        <w:drawing>
          <wp:inline distT="0" distB="0" distL="0" distR="0" wp14:anchorId="44EDD1E0" wp14:editId="72994FAB">
            <wp:extent cx="4572638" cy="257210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67A28" w14:textId="1DE87EEB" w:rsidR="00E9601C" w:rsidRPr="00147F63" w:rsidRDefault="00E9601C">
      <w:pPr>
        <w:rPr>
          <w:lang w:val="en-US"/>
        </w:rPr>
      </w:pPr>
    </w:p>
    <w:p w14:paraId="54492D97" w14:textId="77777777" w:rsidR="00580165" w:rsidRDefault="00903733" w:rsidP="00EC4239">
      <w:pPr>
        <w:rPr>
          <w:b/>
          <w:lang w:val="en-US"/>
        </w:rPr>
      </w:pPr>
      <w:r w:rsidRPr="007C3F17">
        <w:rPr>
          <w:b/>
          <w:lang w:val="en-US"/>
        </w:rPr>
        <w:t>Slide 8: Venue Selection</w:t>
      </w:r>
      <w:r w:rsidR="007C3F17">
        <w:rPr>
          <w:b/>
          <w:lang w:val="en-US"/>
        </w:rPr>
        <w:t xml:space="preserve"> </w:t>
      </w:r>
    </w:p>
    <w:p w14:paraId="0543BDC4" w14:textId="672F88E3" w:rsidR="007C3F17" w:rsidRPr="00980D38" w:rsidRDefault="00766EBA" w:rsidP="00DC40FF">
      <w:pPr>
        <w:jc w:val="center"/>
        <w:rPr>
          <w:lang w:val="en-US"/>
        </w:rPr>
      </w:pPr>
      <w:r w:rsidRPr="00766EBA">
        <w:rPr>
          <w:noProof/>
          <w:lang w:val="en-US"/>
        </w:rPr>
        <w:drawing>
          <wp:inline distT="0" distB="0" distL="0" distR="0" wp14:anchorId="7E925664" wp14:editId="4F094385">
            <wp:extent cx="4572638" cy="257210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3C02D" w14:textId="77777777" w:rsidR="00EC4239" w:rsidRDefault="00903733" w:rsidP="00EC4239">
      <w:pPr>
        <w:rPr>
          <w:b/>
          <w:lang w:val="en-US"/>
        </w:rPr>
      </w:pPr>
      <w:r w:rsidRPr="00980D38">
        <w:rPr>
          <w:b/>
          <w:lang w:val="en-US"/>
        </w:rPr>
        <w:t>Slide 9: Operational Factors - Staffing &amp; Resources</w:t>
      </w:r>
      <w:r w:rsidR="00980D38">
        <w:rPr>
          <w:b/>
          <w:lang w:val="en-US"/>
        </w:rPr>
        <w:t xml:space="preserve"> </w:t>
      </w:r>
    </w:p>
    <w:p w14:paraId="60804C1F" w14:textId="77777777" w:rsidR="009801FD" w:rsidRDefault="000C6C16" w:rsidP="009801FD">
      <w:pPr>
        <w:jc w:val="center"/>
        <w:rPr>
          <w:lang w:val="en-US"/>
        </w:rPr>
      </w:pPr>
      <w:r w:rsidRPr="000C6C16">
        <w:rPr>
          <w:noProof/>
          <w:lang w:val="en-US" w:eastAsia="en-US"/>
        </w:rPr>
        <w:lastRenderedPageBreak/>
        <w:drawing>
          <wp:inline distT="0" distB="0" distL="0" distR="0" wp14:anchorId="317035A3" wp14:editId="38C66C68">
            <wp:extent cx="4572638" cy="2572109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CA22A" w14:textId="77777777" w:rsidR="00EC4239" w:rsidRDefault="00903733" w:rsidP="00EC4239">
      <w:pPr>
        <w:rPr>
          <w:b/>
          <w:lang w:val="en-US"/>
        </w:rPr>
      </w:pPr>
      <w:r w:rsidRPr="008067FF">
        <w:rPr>
          <w:b/>
          <w:lang w:val="en-US"/>
        </w:rPr>
        <w:t xml:space="preserve">Slide 10: Financial Feasibility - Income </w:t>
      </w:r>
    </w:p>
    <w:p w14:paraId="5A2603E4" w14:textId="77777777" w:rsidR="00992936" w:rsidRDefault="009801FD" w:rsidP="009801FD">
      <w:pPr>
        <w:jc w:val="center"/>
        <w:rPr>
          <w:b/>
          <w:lang w:val="en-US"/>
        </w:rPr>
      </w:pPr>
      <w:r w:rsidRPr="009801FD">
        <w:rPr>
          <w:b/>
          <w:noProof/>
          <w:lang w:val="en-US" w:eastAsia="en-US"/>
        </w:rPr>
        <w:drawing>
          <wp:inline distT="0" distB="0" distL="0" distR="0" wp14:anchorId="2F39A27B" wp14:editId="511B1436">
            <wp:extent cx="4572638" cy="257210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0C582" w14:textId="77777777" w:rsidR="00EC4239" w:rsidRDefault="00903733" w:rsidP="00EC4239">
      <w:pPr>
        <w:rPr>
          <w:b/>
          <w:lang w:val="en-US"/>
        </w:rPr>
      </w:pPr>
      <w:r>
        <w:rPr>
          <w:b/>
          <w:lang w:val="en-US"/>
        </w:rPr>
        <w:t>Slide 11</w:t>
      </w:r>
      <w:r w:rsidRPr="00AD5F73">
        <w:rPr>
          <w:b/>
          <w:lang w:val="en-US"/>
        </w:rPr>
        <w:t xml:space="preserve">: </w:t>
      </w:r>
      <w:r w:rsidR="00AB3F78" w:rsidRPr="00AD5F73">
        <w:rPr>
          <w:b/>
          <w:lang w:val="en-US"/>
        </w:rPr>
        <w:t xml:space="preserve">Financial Feasibility- </w:t>
      </w:r>
      <w:r w:rsidR="00907438">
        <w:rPr>
          <w:b/>
          <w:lang w:val="en-US"/>
        </w:rPr>
        <w:t xml:space="preserve">expenditure </w:t>
      </w:r>
      <w:r w:rsidR="00AB3F78" w:rsidRPr="00AD5F73">
        <w:rPr>
          <w:b/>
          <w:lang w:val="en-US"/>
        </w:rPr>
        <w:t xml:space="preserve"> </w:t>
      </w:r>
    </w:p>
    <w:p w14:paraId="72D55897" w14:textId="4FB92AF6" w:rsidR="00587F73" w:rsidRPr="00DC40FF" w:rsidRDefault="009801FD" w:rsidP="00DC40FF">
      <w:pPr>
        <w:jc w:val="center"/>
        <w:rPr>
          <w:b/>
          <w:lang w:val="en-US"/>
        </w:rPr>
      </w:pPr>
      <w:r w:rsidRPr="009801FD">
        <w:rPr>
          <w:b/>
          <w:noProof/>
          <w:lang w:val="en-US" w:eastAsia="en-US"/>
        </w:rPr>
        <w:drawing>
          <wp:inline distT="0" distB="0" distL="0" distR="0" wp14:anchorId="16E3390E" wp14:editId="261094F8">
            <wp:extent cx="4572638" cy="257210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0846C" w14:textId="01225ED7" w:rsidR="00F1697C" w:rsidRDefault="00F1697C" w:rsidP="00F1697C">
      <w:pPr>
        <w:rPr>
          <w:b/>
          <w:bCs/>
          <w:lang w:val="en-US"/>
        </w:rPr>
      </w:pPr>
      <w:r w:rsidRPr="00711E89">
        <w:rPr>
          <w:b/>
          <w:lang w:val="en-US"/>
        </w:rPr>
        <w:t>Slide 1</w:t>
      </w:r>
      <w:r>
        <w:rPr>
          <w:b/>
          <w:lang w:val="en-US"/>
        </w:rPr>
        <w:t>2</w:t>
      </w:r>
      <w:r w:rsidRPr="00711E89">
        <w:rPr>
          <w:b/>
          <w:lang w:val="en-US"/>
        </w:rPr>
        <w:t xml:space="preserve">: </w:t>
      </w:r>
      <w:r w:rsidRPr="00F1697C">
        <w:rPr>
          <w:b/>
          <w:bCs/>
          <w:lang w:val="en-US"/>
        </w:rPr>
        <w:t xml:space="preserve">Financial Feasibility - Funding Sources   </w:t>
      </w:r>
    </w:p>
    <w:p w14:paraId="29A7279D" w14:textId="2CA672A3" w:rsidR="00F1697C" w:rsidRDefault="00F1697C" w:rsidP="00F1697C">
      <w:pPr>
        <w:jc w:val="center"/>
        <w:rPr>
          <w:b/>
          <w:lang w:val="en-US"/>
        </w:rPr>
      </w:pPr>
      <w:r>
        <w:rPr>
          <w:noProof/>
        </w:rPr>
        <w:drawing>
          <wp:inline distT="0" distB="0" distL="0" distR="0" wp14:anchorId="08889542" wp14:editId="759A70FF">
            <wp:extent cx="4665816" cy="264795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70753" cy="2650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E3E14" w14:textId="77777777" w:rsidR="00F1697C" w:rsidRDefault="00F1697C" w:rsidP="00EC4239">
      <w:pPr>
        <w:rPr>
          <w:b/>
          <w:lang w:val="en-US"/>
        </w:rPr>
      </w:pPr>
    </w:p>
    <w:p w14:paraId="15469BDA" w14:textId="1E9D1076" w:rsidR="009801FD" w:rsidRDefault="009801FD" w:rsidP="009801FD">
      <w:pPr>
        <w:jc w:val="center"/>
        <w:rPr>
          <w:lang w:val="en-US"/>
        </w:rPr>
      </w:pPr>
    </w:p>
    <w:p w14:paraId="33C74AE0" w14:textId="77777777" w:rsidR="00711E89" w:rsidRPr="00711E89" w:rsidRDefault="00711E89" w:rsidP="00EC4239">
      <w:pPr>
        <w:rPr>
          <w:b/>
          <w:lang w:val="en-US"/>
        </w:rPr>
      </w:pPr>
    </w:p>
    <w:p w14:paraId="7F90548E" w14:textId="662D3300" w:rsidR="00EC4239" w:rsidRDefault="00903733">
      <w:pPr>
        <w:rPr>
          <w:b/>
          <w:lang w:val="en-US"/>
        </w:rPr>
      </w:pPr>
      <w:r w:rsidRPr="004471B1">
        <w:rPr>
          <w:b/>
          <w:lang w:val="en-US"/>
        </w:rPr>
        <w:t>Sl</w:t>
      </w:r>
      <w:r w:rsidR="008067FF" w:rsidRPr="004471B1">
        <w:rPr>
          <w:b/>
          <w:lang w:val="en-US"/>
        </w:rPr>
        <w:t>ide 1</w:t>
      </w:r>
      <w:r w:rsidR="00F1697C">
        <w:rPr>
          <w:b/>
          <w:lang w:val="en-US"/>
        </w:rPr>
        <w:t>3</w:t>
      </w:r>
      <w:r w:rsidR="004471B1">
        <w:rPr>
          <w:b/>
          <w:lang w:val="en-US"/>
        </w:rPr>
        <w:t>: Conclusio</w:t>
      </w:r>
      <w:r w:rsidR="00BB1A53">
        <w:rPr>
          <w:b/>
          <w:lang w:val="en-US"/>
        </w:rPr>
        <w:t xml:space="preserve">n </w:t>
      </w:r>
    </w:p>
    <w:p w14:paraId="0BDD698D" w14:textId="0DB1EEDF" w:rsidR="003C764F" w:rsidRPr="003C764F" w:rsidRDefault="009801FD" w:rsidP="00DC40FF">
      <w:pPr>
        <w:jc w:val="center"/>
        <w:rPr>
          <w:lang w:val="en-US"/>
        </w:rPr>
      </w:pPr>
      <w:r w:rsidRPr="009801FD">
        <w:rPr>
          <w:noProof/>
          <w:lang w:val="en-US" w:eastAsia="en-US"/>
        </w:rPr>
        <w:drawing>
          <wp:inline distT="0" distB="0" distL="0" distR="0" wp14:anchorId="599D67EE" wp14:editId="06A8E9E9">
            <wp:extent cx="4572638" cy="2572109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6EBE9" w14:textId="77777777" w:rsidR="003C764F" w:rsidRPr="003C764F" w:rsidRDefault="003C764F" w:rsidP="003C764F">
      <w:pPr>
        <w:rPr>
          <w:lang w:val="en-US"/>
        </w:rPr>
      </w:pPr>
    </w:p>
    <w:p w14:paraId="1835317F" w14:textId="77777777" w:rsidR="003C764F" w:rsidRPr="003C764F" w:rsidRDefault="003C764F" w:rsidP="003C764F">
      <w:pPr>
        <w:rPr>
          <w:lang w:val="en-US"/>
        </w:rPr>
      </w:pPr>
    </w:p>
    <w:p w14:paraId="4BB8A589" w14:textId="5AB105C9" w:rsidR="003C764F" w:rsidRPr="00F1697C" w:rsidRDefault="00F1697C" w:rsidP="00F1697C">
      <w:pPr>
        <w:rPr>
          <w:b/>
          <w:lang w:val="en-US"/>
        </w:rPr>
      </w:pPr>
      <w:r>
        <w:rPr>
          <w:b/>
          <w:lang w:val="en-US"/>
        </w:rPr>
        <w:t xml:space="preserve">Slide </w:t>
      </w:r>
      <w:r w:rsidRPr="00F1697C">
        <w:rPr>
          <w:b/>
          <w:lang w:val="en-US"/>
        </w:rPr>
        <w:t xml:space="preserve">14 </w:t>
      </w:r>
      <w:r w:rsidR="00903733" w:rsidRPr="00F1697C">
        <w:rPr>
          <w:b/>
          <w:lang w:val="en-US"/>
        </w:rPr>
        <w:t xml:space="preserve">References </w:t>
      </w:r>
    </w:p>
    <w:p w14:paraId="05B34ECB" w14:textId="77777777" w:rsidR="009801FD" w:rsidRPr="009801FD" w:rsidRDefault="005910D0" w:rsidP="009801FD">
      <w:pPr>
        <w:jc w:val="center"/>
        <w:rPr>
          <w:lang w:val="en-US"/>
        </w:rPr>
      </w:pPr>
      <w:r w:rsidRPr="005910D0">
        <w:rPr>
          <w:noProof/>
          <w:lang w:val="en-US" w:eastAsia="en-US"/>
        </w:rPr>
        <w:drawing>
          <wp:inline distT="0" distB="0" distL="0" distR="0" wp14:anchorId="192237F5" wp14:editId="50C98134">
            <wp:extent cx="4572638" cy="257210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98D21" w14:textId="7E2589C5" w:rsidR="000C6C16" w:rsidRPr="00766EBA" w:rsidRDefault="000C6C16" w:rsidP="00766EBA">
      <w:pPr>
        <w:rPr>
          <w:rFonts w:cs="Times New Roman"/>
          <w:color w:val="222222"/>
          <w:szCs w:val="24"/>
          <w:shd w:val="clear" w:color="auto" w:fill="FFFFFF"/>
        </w:rPr>
      </w:pPr>
    </w:p>
    <w:sectPr w:rsidR="000C6C16" w:rsidRPr="00766EB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B27DC"/>
    <w:multiLevelType w:val="hybridMultilevel"/>
    <w:tmpl w:val="98A464A2"/>
    <w:lvl w:ilvl="0" w:tplc="9B1297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0289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274E43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6AFE6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AA4E2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47A0A9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94D9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20719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647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D97980"/>
    <w:multiLevelType w:val="multilevel"/>
    <w:tmpl w:val="AD181B9A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05886B02"/>
    <w:multiLevelType w:val="multilevel"/>
    <w:tmpl w:val="6D84F3B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0926211B"/>
    <w:multiLevelType w:val="multilevel"/>
    <w:tmpl w:val="C100C8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4" w15:restartNumberingAfterBreak="0">
    <w:nsid w:val="13F12827"/>
    <w:multiLevelType w:val="multilevel"/>
    <w:tmpl w:val="49885E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" w15:restartNumberingAfterBreak="0">
    <w:nsid w:val="206E5E9F"/>
    <w:multiLevelType w:val="multilevel"/>
    <w:tmpl w:val="227C4EE4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718" w:hanging="576"/>
      </w:pPr>
      <w:rPr>
        <w:i w:val="0"/>
      </w:r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218C3919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24551882"/>
    <w:multiLevelType w:val="hybridMultilevel"/>
    <w:tmpl w:val="E214DE74"/>
    <w:lvl w:ilvl="0" w:tplc="1EECCB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08CC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EE099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2EEC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E4627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3FE37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D6D5F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6C63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A4B4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0229D3"/>
    <w:multiLevelType w:val="hybridMultilevel"/>
    <w:tmpl w:val="12DABC8A"/>
    <w:lvl w:ilvl="0" w:tplc="ACA6D5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841D6A">
      <w:numFmt w:val="bullet"/>
      <w:lvlText w:val="•"/>
      <w:lvlJc w:val="left"/>
      <w:pPr>
        <w:ind w:left="1440" w:hanging="360"/>
      </w:pPr>
      <w:rPr>
        <w:rFonts w:ascii="Times New Roman" w:eastAsia="Arial" w:hAnsi="Times New Roman" w:cs="Times New Roman" w:hint="default"/>
      </w:rPr>
    </w:lvl>
    <w:lvl w:ilvl="2" w:tplc="DDC207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4ED9B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863BF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F20AC9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BE1C2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94276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F58FC7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C75903"/>
    <w:multiLevelType w:val="hybridMultilevel"/>
    <w:tmpl w:val="04E8827A"/>
    <w:lvl w:ilvl="0" w:tplc="97F632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42CC8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DD41AD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1E542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F66CF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86D0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E488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48D1A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C5E11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031AA1"/>
    <w:multiLevelType w:val="multilevel"/>
    <w:tmpl w:val="94448C8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1" w15:restartNumberingAfterBreak="0">
    <w:nsid w:val="318E53F8"/>
    <w:multiLevelType w:val="multilevel"/>
    <w:tmpl w:val="F10ACE8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37C6743D"/>
    <w:multiLevelType w:val="hybridMultilevel"/>
    <w:tmpl w:val="0F60110A"/>
    <w:lvl w:ilvl="0" w:tplc="CC86D3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7C7AB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BAC6F8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1A574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14B3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D872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9C28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1052C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CD0A5F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5269A4"/>
    <w:multiLevelType w:val="multilevel"/>
    <w:tmpl w:val="9C04B614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3C6C4CE1"/>
    <w:multiLevelType w:val="hybridMultilevel"/>
    <w:tmpl w:val="33E2B490"/>
    <w:lvl w:ilvl="0" w:tplc="E84EA2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EA49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8C6A3C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54A78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D0225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8F4D3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80790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B4627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038FD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7A400B"/>
    <w:multiLevelType w:val="multilevel"/>
    <w:tmpl w:val="60E0DE02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6" w15:restartNumberingAfterBreak="0">
    <w:nsid w:val="4AC76A27"/>
    <w:multiLevelType w:val="multilevel"/>
    <w:tmpl w:val="83DE6BE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50661EA9"/>
    <w:multiLevelType w:val="hybridMultilevel"/>
    <w:tmpl w:val="EAF66C6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7528D9"/>
    <w:multiLevelType w:val="hybridMultilevel"/>
    <w:tmpl w:val="A55A0A04"/>
    <w:lvl w:ilvl="0" w:tplc="861431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A8B9C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0026D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A67F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0E7DD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AA4B01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A6E19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DC08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C8AE82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0C50B60"/>
    <w:multiLevelType w:val="hybridMultilevel"/>
    <w:tmpl w:val="0B9825F0"/>
    <w:lvl w:ilvl="0" w:tplc="EA741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80624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EFCC8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129CD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844A2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31228E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A6D8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16D26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25CE9C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B81E4D"/>
    <w:multiLevelType w:val="hybridMultilevel"/>
    <w:tmpl w:val="381AB014"/>
    <w:lvl w:ilvl="0" w:tplc="E826AE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D8CE2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17A527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E6AB7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32C06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AD01D4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D833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32162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BF851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6272872">
    <w:abstractNumId w:val="10"/>
  </w:num>
  <w:num w:numId="2" w16cid:durableId="1253391284">
    <w:abstractNumId w:val="13"/>
  </w:num>
  <w:num w:numId="3" w16cid:durableId="772553469">
    <w:abstractNumId w:val="11"/>
  </w:num>
  <w:num w:numId="4" w16cid:durableId="859851223">
    <w:abstractNumId w:val="11"/>
  </w:num>
  <w:num w:numId="5" w16cid:durableId="2091078500">
    <w:abstractNumId w:val="15"/>
  </w:num>
  <w:num w:numId="6" w16cid:durableId="547960470">
    <w:abstractNumId w:val="15"/>
  </w:num>
  <w:num w:numId="7" w16cid:durableId="1204975658">
    <w:abstractNumId w:val="11"/>
  </w:num>
  <w:num w:numId="8" w16cid:durableId="247007832">
    <w:abstractNumId w:val="11"/>
  </w:num>
  <w:num w:numId="9" w16cid:durableId="1437406865">
    <w:abstractNumId w:val="16"/>
  </w:num>
  <w:num w:numId="10" w16cid:durableId="1871990426">
    <w:abstractNumId w:val="16"/>
  </w:num>
  <w:num w:numId="11" w16cid:durableId="2033916921">
    <w:abstractNumId w:val="4"/>
  </w:num>
  <w:num w:numId="12" w16cid:durableId="1464033281">
    <w:abstractNumId w:val="5"/>
  </w:num>
  <w:num w:numId="13" w16cid:durableId="354693078">
    <w:abstractNumId w:val="1"/>
  </w:num>
  <w:num w:numId="14" w16cid:durableId="515920631">
    <w:abstractNumId w:val="3"/>
  </w:num>
  <w:num w:numId="15" w16cid:durableId="1509446137">
    <w:abstractNumId w:val="2"/>
  </w:num>
  <w:num w:numId="16" w16cid:durableId="216742887">
    <w:abstractNumId w:val="6"/>
  </w:num>
  <w:num w:numId="17" w16cid:durableId="126819754">
    <w:abstractNumId w:val="7"/>
  </w:num>
  <w:num w:numId="18" w16cid:durableId="170997577">
    <w:abstractNumId w:val="20"/>
  </w:num>
  <w:num w:numId="19" w16cid:durableId="415441651">
    <w:abstractNumId w:val="9"/>
  </w:num>
  <w:num w:numId="20" w16cid:durableId="283734453">
    <w:abstractNumId w:val="12"/>
  </w:num>
  <w:num w:numId="21" w16cid:durableId="1025135756">
    <w:abstractNumId w:val="14"/>
  </w:num>
  <w:num w:numId="22" w16cid:durableId="887842760">
    <w:abstractNumId w:val="18"/>
  </w:num>
  <w:num w:numId="23" w16cid:durableId="1123429350">
    <w:abstractNumId w:val="19"/>
  </w:num>
  <w:num w:numId="24" w16cid:durableId="1521965945">
    <w:abstractNumId w:val="8"/>
  </w:num>
  <w:num w:numId="25" w16cid:durableId="672606473">
    <w:abstractNumId w:val="0"/>
  </w:num>
  <w:num w:numId="26" w16cid:durableId="53997258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C4239"/>
    <w:rsid w:val="000013B1"/>
    <w:rsid w:val="0000326D"/>
    <w:rsid w:val="00021532"/>
    <w:rsid w:val="00042D69"/>
    <w:rsid w:val="00053C0A"/>
    <w:rsid w:val="00096407"/>
    <w:rsid w:val="00096E2B"/>
    <w:rsid w:val="000A1B72"/>
    <w:rsid w:val="000B3F51"/>
    <w:rsid w:val="000C2666"/>
    <w:rsid w:val="000C6C16"/>
    <w:rsid w:val="000D1034"/>
    <w:rsid w:val="001018C4"/>
    <w:rsid w:val="00102CD2"/>
    <w:rsid w:val="001211E1"/>
    <w:rsid w:val="00140B7C"/>
    <w:rsid w:val="001462BF"/>
    <w:rsid w:val="00147F63"/>
    <w:rsid w:val="00165AAB"/>
    <w:rsid w:val="00193B63"/>
    <w:rsid w:val="001D5C71"/>
    <w:rsid w:val="001D7BF6"/>
    <w:rsid w:val="001D7C85"/>
    <w:rsid w:val="001E625E"/>
    <w:rsid w:val="001F5CE7"/>
    <w:rsid w:val="002003B3"/>
    <w:rsid w:val="002179DA"/>
    <w:rsid w:val="00277370"/>
    <w:rsid w:val="00295FE6"/>
    <w:rsid w:val="002B3D05"/>
    <w:rsid w:val="002C6C5F"/>
    <w:rsid w:val="002E023B"/>
    <w:rsid w:val="00360A25"/>
    <w:rsid w:val="003828CE"/>
    <w:rsid w:val="00387046"/>
    <w:rsid w:val="003C764F"/>
    <w:rsid w:val="003C783B"/>
    <w:rsid w:val="00402C4C"/>
    <w:rsid w:val="00415DE5"/>
    <w:rsid w:val="004176D3"/>
    <w:rsid w:val="004471B1"/>
    <w:rsid w:val="00470B7A"/>
    <w:rsid w:val="004A4BF0"/>
    <w:rsid w:val="004C5A4E"/>
    <w:rsid w:val="004F10A7"/>
    <w:rsid w:val="004F45B3"/>
    <w:rsid w:val="004F6081"/>
    <w:rsid w:val="00501F09"/>
    <w:rsid w:val="00525720"/>
    <w:rsid w:val="00580165"/>
    <w:rsid w:val="00587F73"/>
    <w:rsid w:val="005910D0"/>
    <w:rsid w:val="005A4DE5"/>
    <w:rsid w:val="005E034E"/>
    <w:rsid w:val="005E4A0E"/>
    <w:rsid w:val="00635A0D"/>
    <w:rsid w:val="00644086"/>
    <w:rsid w:val="00667F70"/>
    <w:rsid w:val="00673277"/>
    <w:rsid w:val="00692C92"/>
    <w:rsid w:val="006A2B1B"/>
    <w:rsid w:val="006C025F"/>
    <w:rsid w:val="006C43EB"/>
    <w:rsid w:val="00711E89"/>
    <w:rsid w:val="00714C60"/>
    <w:rsid w:val="00727C3B"/>
    <w:rsid w:val="00740FD3"/>
    <w:rsid w:val="00744FEB"/>
    <w:rsid w:val="00753D99"/>
    <w:rsid w:val="00764590"/>
    <w:rsid w:val="00766EBA"/>
    <w:rsid w:val="00770830"/>
    <w:rsid w:val="0077232F"/>
    <w:rsid w:val="007A617E"/>
    <w:rsid w:val="007C34E6"/>
    <w:rsid w:val="007C3F17"/>
    <w:rsid w:val="007C7E3D"/>
    <w:rsid w:val="007D7752"/>
    <w:rsid w:val="007E0CD5"/>
    <w:rsid w:val="008063F2"/>
    <w:rsid w:val="008067FF"/>
    <w:rsid w:val="00832820"/>
    <w:rsid w:val="00891A5C"/>
    <w:rsid w:val="008B3D6F"/>
    <w:rsid w:val="008E214A"/>
    <w:rsid w:val="009033B0"/>
    <w:rsid w:val="00903733"/>
    <w:rsid w:val="00904BBC"/>
    <w:rsid w:val="00907438"/>
    <w:rsid w:val="009168BB"/>
    <w:rsid w:val="0092244D"/>
    <w:rsid w:val="009306EE"/>
    <w:rsid w:val="009358D0"/>
    <w:rsid w:val="009801FD"/>
    <w:rsid w:val="00980D38"/>
    <w:rsid w:val="00992936"/>
    <w:rsid w:val="009C3F8A"/>
    <w:rsid w:val="009C409D"/>
    <w:rsid w:val="009F5A94"/>
    <w:rsid w:val="00A22BD5"/>
    <w:rsid w:val="00A304B7"/>
    <w:rsid w:val="00A40F4F"/>
    <w:rsid w:val="00A67E50"/>
    <w:rsid w:val="00A7781D"/>
    <w:rsid w:val="00AB3F78"/>
    <w:rsid w:val="00AD5F73"/>
    <w:rsid w:val="00B042BE"/>
    <w:rsid w:val="00B1787F"/>
    <w:rsid w:val="00B73F90"/>
    <w:rsid w:val="00B81751"/>
    <w:rsid w:val="00B93AA5"/>
    <w:rsid w:val="00BB1A53"/>
    <w:rsid w:val="00BC008E"/>
    <w:rsid w:val="00BE23ED"/>
    <w:rsid w:val="00BF4FE1"/>
    <w:rsid w:val="00BF5CA3"/>
    <w:rsid w:val="00C0738F"/>
    <w:rsid w:val="00C407D0"/>
    <w:rsid w:val="00C45084"/>
    <w:rsid w:val="00C47D94"/>
    <w:rsid w:val="00C547FD"/>
    <w:rsid w:val="00C56A51"/>
    <w:rsid w:val="00C7121E"/>
    <w:rsid w:val="00CE05BE"/>
    <w:rsid w:val="00CE3654"/>
    <w:rsid w:val="00CF3B2B"/>
    <w:rsid w:val="00CF566C"/>
    <w:rsid w:val="00D123E6"/>
    <w:rsid w:val="00D20D8E"/>
    <w:rsid w:val="00D31C8F"/>
    <w:rsid w:val="00D6571E"/>
    <w:rsid w:val="00D95646"/>
    <w:rsid w:val="00D97191"/>
    <w:rsid w:val="00DA60DE"/>
    <w:rsid w:val="00DA7A59"/>
    <w:rsid w:val="00DB1BFE"/>
    <w:rsid w:val="00DB2F07"/>
    <w:rsid w:val="00DC40FF"/>
    <w:rsid w:val="00E102DF"/>
    <w:rsid w:val="00E37EF2"/>
    <w:rsid w:val="00E46910"/>
    <w:rsid w:val="00E55B6F"/>
    <w:rsid w:val="00E9601C"/>
    <w:rsid w:val="00EC4239"/>
    <w:rsid w:val="00EE4931"/>
    <w:rsid w:val="00F1697C"/>
    <w:rsid w:val="00F268CE"/>
    <w:rsid w:val="00F363B1"/>
    <w:rsid w:val="00F43E74"/>
    <w:rsid w:val="00F876D6"/>
    <w:rsid w:val="00F96B43"/>
    <w:rsid w:val="00F96FE9"/>
    <w:rsid w:val="00FA582D"/>
    <w:rsid w:val="00FC239E"/>
    <w:rsid w:val="00FE42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B14FE"/>
  <w15:chartTrackingRefBased/>
  <w15:docId w15:val="{1B7ABF10-E8EF-4CA4-AF71-39A372EB4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Arial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3654"/>
    <w:pPr>
      <w:spacing w:after="0" w:line="360" w:lineRule="auto"/>
      <w:jc w:val="both"/>
    </w:pPr>
    <w:rPr>
      <w:rFonts w:ascii="Times New Roman" w:hAnsi="Times New Roman" w:cs="Arial"/>
      <w:sz w:val="24"/>
      <w:lang w:val="en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7046"/>
    <w:pPr>
      <w:keepNext/>
      <w:keepLines/>
      <w:numPr>
        <w:numId w:val="16"/>
      </w:numPr>
      <w:spacing w:before="24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7046"/>
    <w:pPr>
      <w:keepNext/>
      <w:keepLines/>
      <w:numPr>
        <w:ilvl w:val="1"/>
        <w:numId w:val="16"/>
      </w:numPr>
      <w:spacing w:before="4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91A5C"/>
    <w:pPr>
      <w:keepNext/>
      <w:keepLines/>
      <w:numPr>
        <w:ilvl w:val="2"/>
        <w:numId w:val="1"/>
      </w:numPr>
      <w:spacing w:before="40"/>
      <w:outlineLvl w:val="2"/>
    </w:pPr>
    <w:rPr>
      <w:rFonts w:eastAsiaTheme="majorEastAsia" w:cstheme="majorBidi"/>
      <w:b/>
      <w:szCs w:val="24"/>
      <w:lang w:val="en-US"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7F70"/>
    <w:pPr>
      <w:keepNext/>
      <w:keepLines/>
      <w:numPr>
        <w:ilvl w:val="3"/>
        <w:numId w:val="16"/>
      </w:numPr>
      <w:spacing w:before="40"/>
      <w:outlineLvl w:val="3"/>
    </w:pPr>
    <w:rPr>
      <w:rFonts w:eastAsiaTheme="majorEastAsia" w:cstheme="majorBidi"/>
      <w:b/>
      <w:i/>
      <w:iCs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7046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87046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91A5C"/>
    <w:rPr>
      <w:rFonts w:ascii="Times New Roman" w:eastAsiaTheme="majorEastAsia" w:hAnsi="Times New Roman" w:cstheme="majorBidi"/>
      <w:b/>
      <w:sz w:val="24"/>
      <w:szCs w:val="24"/>
    </w:rPr>
  </w:style>
  <w:style w:type="paragraph" w:styleId="NoSpacing">
    <w:name w:val="No Spacing"/>
    <w:uiPriority w:val="1"/>
    <w:qFormat/>
    <w:rsid w:val="00F43E74"/>
    <w:pPr>
      <w:spacing w:after="0" w:line="360" w:lineRule="auto"/>
      <w:jc w:val="both"/>
    </w:pPr>
    <w:rPr>
      <w:rFonts w:ascii="Times New Roman" w:eastAsia="Calibri" w:hAnsi="Times New Roman" w:cs="Calibri"/>
      <w:sz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7F70"/>
    <w:rPr>
      <w:rFonts w:ascii="Times New Roman" w:eastAsiaTheme="majorEastAsia" w:hAnsi="Times New Roman" w:cstheme="majorBidi"/>
      <w:b/>
      <w:i/>
      <w:iCs/>
    </w:rPr>
  </w:style>
  <w:style w:type="paragraph" w:styleId="ListParagraph">
    <w:name w:val="List Paragraph"/>
    <w:basedOn w:val="Normal"/>
    <w:uiPriority w:val="34"/>
    <w:qFormat/>
    <w:rsid w:val="00B1787F"/>
    <w:pPr>
      <w:ind w:left="720"/>
      <w:contextualSpacing/>
    </w:pPr>
  </w:style>
  <w:style w:type="table" w:styleId="TableGrid">
    <w:name w:val="Table Grid"/>
    <w:basedOn w:val="TableNormal"/>
    <w:uiPriority w:val="39"/>
    <w:rsid w:val="00DA7A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7A5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2-Accent1">
    <w:name w:val="Grid Table 2 Accent 1"/>
    <w:basedOn w:val="TableNormal"/>
    <w:uiPriority w:val="47"/>
    <w:rsid w:val="00DA7A59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2-Accent4">
    <w:name w:val="Grid Table 2 Accent 4"/>
    <w:basedOn w:val="TableNormal"/>
    <w:uiPriority w:val="47"/>
    <w:rsid w:val="00907438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907438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042D6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532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 /><Relationship Id="rId13" Type="http://schemas.openxmlformats.org/officeDocument/2006/relationships/image" Target="media/image9.png" /><Relationship Id="rId18" Type="http://schemas.openxmlformats.org/officeDocument/2006/relationships/image" Target="media/image14.png" /><Relationship Id="rId3" Type="http://schemas.openxmlformats.org/officeDocument/2006/relationships/settings" Target="settings.xml" /><Relationship Id="rId7" Type="http://schemas.openxmlformats.org/officeDocument/2006/relationships/image" Target="media/image3.png" /><Relationship Id="rId12" Type="http://schemas.openxmlformats.org/officeDocument/2006/relationships/image" Target="media/image8.png" /><Relationship Id="rId17" Type="http://schemas.openxmlformats.org/officeDocument/2006/relationships/image" Target="media/image13.png" /><Relationship Id="rId2" Type="http://schemas.openxmlformats.org/officeDocument/2006/relationships/styles" Target="styles.xml" /><Relationship Id="rId16" Type="http://schemas.openxmlformats.org/officeDocument/2006/relationships/image" Target="media/image12.png" /><Relationship Id="rId20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image" Target="media/image7.png" /><Relationship Id="rId5" Type="http://schemas.openxmlformats.org/officeDocument/2006/relationships/image" Target="media/image1.png" /><Relationship Id="rId15" Type="http://schemas.openxmlformats.org/officeDocument/2006/relationships/image" Target="media/image11.png" /><Relationship Id="rId10" Type="http://schemas.openxmlformats.org/officeDocument/2006/relationships/image" Target="media/image6.png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5.png" /><Relationship Id="rId14" Type="http://schemas.openxmlformats.org/officeDocument/2006/relationships/image" Target="media/image10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121</Words>
  <Characters>693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Ruqaiya Sabir</dc:creator>
  <cp:lastModifiedBy>chioran_ioana@yahoo.com</cp:lastModifiedBy>
  <cp:revision>2</cp:revision>
  <dcterms:created xsi:type="dcterms:W3CDTF">2024-10-17T09:44:00Z</dcterms:created>
  <dcterms:modified xsi:type="dcterms:W3CDTF">2024-10-17T09:44:00Z</dcterms:modified>
</cp:coreProperties>
</file>