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7F5FB4BE" w:rsidR="007C2CCC" w:rsidRDefault="00C558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Alex Thomas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6DA04F46" w:rsidR="007C2CCC" w:rsidRDefault="00C558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558F9">
              <w:rPr>
                <w:rFonts w:asciiTheme="minorHAnsi" w:hAnsiTheme="minorHAnsi" w:cstheme="minorHAnsi"/>
                <w:b/>
                <w:color w:val="000000" w:themeColor="text1"/>
              </w:rPr>
              <w:t>The Automation of Swansea Council Car Parks System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38CF2037" w:rsidR="007C2CCC" w:rsidRDefault="00C558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6517A5C8" w:rsidR="007C2CCC" w:rsidRDefault="00FF5A8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C5EED" w:rsidRDefault="007C5EED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DIS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Games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="00EE4571" w:rsidRPr="00021B42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SE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Web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7777777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021B42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7E8C2134" w14:textId="101E516D" w:rsidR="004779D1" w:rsidRPr="00C2152E" w:rsidRDefault="00FF5A86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Due process has been followed for the project – it is unfortunate that the problems encountered did not allow a fully working system. </w:t>
            </w: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19EEC0A6" w:rsidR="004779D1" w:rsidRPr="00C2152E" w:rsidRDefault="007337F0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57</w:t>
            </w:r>
            <w:r w:rsidR="0040316C">
              <w:rPr>
                <w:rFonts w:asciiTheme="minorHAnsi" w:hAnsiTheme="minorHAnsi"/>
                <w:color w:val="000000" w:themeColor="text1"/>
              </w:rPr>
              <w:t>%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1390322B" w:rsidR="004779D1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3F1FD95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5CC8EB0" w14:textId="5D3593DC" w:rsidR="00C2152E" w:rsidRPr="009A12F9" w:rsidRDefault="009A12F9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First marker felt mark was a bit high, project was a bit weaker in the results. Both markers happy to agree on 55%.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2795A1CD" w:rsidR="00C2152E" w:rsidRPr="00C2152E" w:rsidRDefault="009A12F9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55%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5D347645" w:rsidR="002B7AB6" w:rsidRDefault="00021B42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Gaynor Thomas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1D09D9EE" w:rsidR="002B7AB6" w:rsidRDefault="00021B42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September 2022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="004779D1" w:rsidRPr="00C2152E" w14:paraId="0B76280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6C727F26" w:rsidR="004779D1" w:rsidRPr="00C2152E" w:rsidRDefault="00B4532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781E638E" w:rsidR="004779D1" w:rsidRPr="00C2152E" w:rsidRDefault="007337F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6D168E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63DFA98C" w:rsidR="006D168E" w:rsidRDefault="00B4532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Introduction is a bit on the short side and needs to put the project into context more. Literature review is OK for this as a case study, possibly a bit on the short side. </w:t>
            </w:r>
          </w:p>
          <w:p w14:paraId="5A06BDA2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31F71EB5" w:rsidR="004779D1" w:rsidRPr="00C2152E" w:rsidRDefault="00B4532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25AC04B5" w:rsidR="004779D1" w:rsidRPr="00C2152E" w:rsidRDefault="007337F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6D168E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5466FEA7" w14:textId="4D9E1236" w:rsidR="006D168E" w:rsidRDefault="00B4532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Methodologies are clearly shown and are appropriate.</w:t>
            </w:r>
          </w:p>
          <w:p w14:paraId="442D75B0" w14:textId="1F08C186" w:rsidR="00B45324" w:rsidRDefault="00B4532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DF4EA54" w14:textId="72A2E97D" w:rsidR="00B45324" w:rsidRDefault="00B4532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Requirements are shown clearly.</w:t>
            </w: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4653B8E7" w:rsidR="00782CF2" w:rsidRPr="00C2152E" w:rsidRDefault="007337F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551B9D5B" w:rsidR="00782CF2" w:rsidRPr="00C2152E" w:rsidRDefault="007337F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5BE5D133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1A978525" w14:textId="5770186E" w:rsidR="00B45324" w:rsidRDefault="00B4532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Results are clearly shown, a pity that some of the software was hampered by the difficulties in reverse engineering the database. </w:t>
            </w:r>
          </w:p>
          <w:p w14:paraId="0567F075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6DE50118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5CFD185E" w:rsidR="00782CF2" w:rsidRPr="00C2152E" w:rsidRDefault="007337F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4FA5C904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261D7E23" w14:textId="77777777" w:rsidR="006D168E" w:rsidRPr="00C2152E" w:rsidRDefault="006D168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4FBF430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10C639D7" w:rsidR="00782CF2" w:rsidRPr="00C2152E" w:rsidRDefault="00B4532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3B4F6AC7" w:rsidR="00782CF2" w:rsidRPr="00C2152E" w:rsidRDefault="007337F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5530A23B" w14:textId="245002C8" w:rsidR="006D168E" w:rsidRPr="006D168E" w:rsidRDefault="00B45324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Reflection is OK, report is well-written and organised. </w:t>
            </w:r>
          </w:p>
          <w:p w14:paraId="0E781FB9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lastRenderedPageBreak/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114B897A" w:rsidR="00782CF2" w:rsidRPr="00C2152E" w:rsidRDefault="007337F0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57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8BF4DF" w14:textId="77777777" w:rsidR="006B0D91" w:rsidRDefault="006B0D91" w:rsidP="002B7AB6">
      <w:r>
        <w:separator/>
      </w:r>
    </w:p>
  </w:endnote>
  <w:endnote w:type="continuationSeparator" w:id="0">
    <w:p w14:paraId="2FEAC09E" w14:textId="77777777" w:rsidR="006B0D91" w:rsidRDefault="006B0D91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26EFF" w14:textId="77777777" w:rsidR="006B0D91" w:rsidRDefault="006B0D91" w:rsidP="002B7AB6">
      <w:r>
        <w:separator/>
      </w:r>
    </w:p>
  </w:footnote>
  <w:footnote w:type="continuationSeparator" w:id="0">
    <w:p w14:paraId="2D1296BD" w14:textId="77777777" w:rsidR="006B0D91" w:rsidRDefault="006B0D91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1B42"/>
    <w:rsid w:val="000278C2"/>
    <w:rsid w:val="0006611F"/>
    <w:rsid w:val="000F7A4A"/>
    <w:rsid w:val="00125730"/>
    <w:rsid w:val="001D0DDD"/>
    <w:rsid w:val="00242112"/>
    <w:rsid w:val="00253402"/>
    <w:rsid w:val="002B7AB6"/>
    <w:rsid w:val="00300EBD"/>
    <w:rsid w:val="00331155"/>
    <w:rsid w:val="003E5437"/>
    <w:rsid w:val="003F049D"/>
    <w:rsid w:val="0040316C"/>
    <w:rsid w:val="00461843"/>
    <w:rsid w:val="004779D1"/>
    <w:rsid w:val="00484FBE"/>
    <w:rsid w:val="00576B2C"/>
    <w:rsid w:val="005C79DB"/>
    <w:rsid w:val="006363DD"/>
    <w:rsid w:val="006530D2"/>
    <w:rsid w:val="006577DD"/>
    <w:rsid w:val="006645F5"/>
    <w:rsid w:val="006B0D91"/>
    <w:rsid w:val="006D168E"/>
    <w:rsid w:val="007337F0"/>
    <w:rsid w:val="00782CF2"/>
    <w:rsid w:val="007C2CCC"/>
    <w:rsid w:val="007C5EED"/>
    <w:rsid w:val="00811371"/>
    <w:rsid w:val="00826F79"/>
    <w:rsid w:val="00866E85"/>
    <w:rsid w:val="008B05C1"/>
    <w:rsid w:val="008B67FF"/>
    <w:rsid w:val="008D4A65"/>
    <w:rsid w:val="009A12F9"/>
    <w:rsid w:val="009E130B"/>
    <w:rsid w:val="009F37CB"/>
    <w:rsid w:val="00A151E5"/>
    <w:rsid w:val="00A16A6A"/>
    <w:rsid w:val="00A4064E"/>
    <w:rsid w:val="00A47A6B"/>
    <w:rsid w:val="00A576F5"/>
    <w:rsid w:val="00A736BA"/>
    <w:rsid w:val="00AB34FE"/>
    <w:rsid w:val="00B04E8B"/>
    <w:rsid w:val="00B27A16"/>
    <w:rsid w:val="00B45324"/>
    <w:rsid w:val="00C2152E"/>
    <w:rsid w:val="00C558F9"/>
    <w:rsid w:val="00C60A27"/>
    <w:rsid w:val="00CC4C41"/>
    <w:rsid w:val="00CD2262"/>
    <w:rsid w:val="00CF3983"/>
    <w:rsid w:val="00D87BAB"/>
    <w:rsid w:val="00E1157B"/>
    <w:rsid w:val="00E31894"/>
    <w:rsid w:val="00E941A3"/>
    <w:rsid w:val="00EE0FE1"/>
    <w:rsid w:val="00EE4571"/>
    <w:rsid w:val="00F14758"/>
    <w:rsid w:val="00FF5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22</cp:revision>
  <cp:lastPrinted>2013-09-25T13:22:00Z</cp:lastPrinted>
  <dcterms:created xsi:type="dcterms:W3CDTF">2020-09-07T10:12:00Z</dcterms:created>
  <dcterms:modified xsi:type="dcterms:W3CDTF">2022-09-06T17:05:00Z</dcterms:modified>
</cp:coreProperties>
</file>