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5133F482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C208A5">
        <w:rPr>
          <w:rFonts w:ascii="Arial" w:hAnsi="Arial" w:cs="Arial"/>
          <w:sz w:val="24"/>
          <w:szCs w:val="24"/>
        </w:rPr>
        <w:t>Arianna Bennett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66EB567C" w:rsidR="00327E47" w:rsidRPr="007D31B8" w:rsidRDefault="00C208A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07944BA4" w:rsidR="00327E47" w:rsidRPr="007D31B8" w:rsidRDefault="00C208A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0CFBD52A" w:rsidR="00327E47" w:rsidRPr="007D31B8" w:rsidRDefault="00C208A5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E29B9">
              <w:rPr>
                <w:rFonts w:ascii="Arial" w:hAnsi="Arial" w:cs="Arial"/>
                <w:sz w:val="24"/>
                <w:szCs w:val="24"/>
              </w:rPr>
              <w:t>1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1C77EBD5" w:rsidR="00327E47" w:rsidRPr="007D31B8" w:rsidRDefault="00C208A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4B263ED1" w:rsidR="00327E47" w:rsidRPr="005C31D1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AE29B9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1EEF11E0" w:rsidR="00327E47" w:rsidRPr="007D31B8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548D772B" w:rsidR="00327E47" w:rsidRPr="007D31B8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5D2805C7" w:rsidR="00327E47" w:rsidRPr="007D31B8" w:rsidRDefault="008C1E3B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936A3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57C3D7E2" w:rsidR="00327E47" w:rsidRPr="007D31B8" w:rsidRDefault="003936A3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5392A50C" w:rsidR="00327E47" w:rsidRPr="005C31D1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936A3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52EDD485" w:rsidR="00327E47" w:rsidRPr="007D31B8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08FEE1D0" w:rsidR="00327E47" w:rsidRPr="007D31B8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696DFB7A" w:rsidR="00327E47" w:rsidRPr="007D31B8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3936A3">
              <w:rPr>
                <w:rFonts w:ascii="Arial" w:hAnsi="Arial" w:cs="Arial"/>
                <w:sz w:val="24"/>
                <w:szCs w:val="24"/>
              </w:rPr>
              <w:t>3/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2EC830B0" w:rsidR="00327E47" w:rsidRPr="007D31B8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59193E60" w:rsidR="00327E47" w:rsidRPr="005C31D1" w:rsidRDefault="008C1E3B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936A3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07AAEAAC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7</w:t>
            </w:r>
            <w:r w:rsidR="00AE29B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0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104BE793" w:rsidR="002F20AF" w:rsidRDefault="002F20AF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31B939" w14:textId="47FB29E6" w:rsidR="0C55C2F3" w:rsidRDefault="00C208A5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Q2:</w:t>
            </w:r>
          </w:p>
          <w:p w14:paraId="2F0EB62D" w14:textId="0F36CEC2" w:rsidR="0C55C2F3" w:rsidRDefault="00C208A5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Working as a teaching assistant – supporting children with ALN. Two brothers with issues. The teacher attempted to do a classroom session with the twins in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there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but they were being very disruptive. </w:t>
            </w:r>
          </w:p>
          <w:p w14:paraId="78792CB3" w14:textId="34550C23" w:rsidR="00C208A5" w:rsidRDefault="00C208A5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Task: I decided that they needed to learn. – Needed more information around task</w:t>
            </w:r>
          </w:p>
          <w:p w14:paraId="7FF9B572" w14:textId="49269561" w:rsidR="00C208A5" w:rsidRDefault="00C208A5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Actions: Took the twins out and sat them down and then did the session with them outside – which would be less challenging for the children and everyone else. To resolve that I then broke it down into things they could understand including using toys. </w:t>
            </w:r>
          </w:p>
          <w:p w14:paraId="1A03EB1E" w14:textId="19C4932A" w:rsidR="00C208A5" w:rsidRDefault="00C208A5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They engaged – managed to finish the work sheet. </w:t>
            </w:r>
          </w:p>
          <w:p w14:paraId="6C6471BF" w14:textId="05635054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11DABB" w14:textId="07F6FDBA" w:rsidR="009D28F4" w:rsidRDefault="009D28F4" w:rsidP="0C55C2F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3D4D1A" w14:textId="5A31CF9B" w:rsidR="15273152" w:rsidRDefault="00C208A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Q3:</w:t>
            </w:r>
          </w:p>
          <w:p w14:paraId="5BDA7A0B" w14:textId="67AAA403" w:rsidR="00C208A5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Special constable example: </w:t>
            </w:r>
          </w:p>
          <w:p w14:paraId="24C6375A" w14:textId="7FAF9E5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Period of 7 months a young girl kept going missing every day. Hard to find her making suicidal comments –</w:t>
            </w:r>
          </w:p>
          <w:p w14:paraId="5FF88254" w14:textId="0C4CA91F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Because she was a bit younger, she would speak to me, </w:t>
            </w:r>
          </w:p>
          <w:p w14:paraId="77965540" w14:textId="7B22C2BC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sat with her for two hours. </w:t>
            </w:r>
          </w:p>
          <w:p w14:paraId="28838C75" w14:textId="48EE0A9B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Tried to get her to engage with me, she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opened up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and explained what she wanted from the social services meetings etc, she didn’t feel that she was being listened to.</w:t>
            </w:r>
          </w:p>
          <w:p w14:paraId="45EF7E30" w14:textId="6521E5BA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She was willing to say these things in the join agency meeting. </w:t>
            </w:r>
          </w:p>
          <w:p w14:paraId="4D592C53" w14:textId="46B5AE4E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Supported her into going into the meeting.</w:t>
            </w:r>
          </w:p>
          <w:p w14:paraId="7F78B2F2" w14:textId="6C3A96D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she went into the meeting and expressed her feelings – she was taken into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care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and she is now doing much better. </w:t>
            </w:r>
          </w:p>
          <w:p w14:paraId="4F7E1B90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72A975" w14:textId="120CC091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Could have provided more detail around types of communication used. </w:t>
            </w:r>
          </w:p>
          <w:p w14:paraId="458C38A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0AD924" w14:textId="487B125D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STAR CLEARLY </w:t>
            </w:r>
          </w:p>
          <w:p w14:paraId="1263EFB1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05389403" w:rsidR="2ED48496" w:rsidRDefault="2ED48496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06C19452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46B7E8D7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459377" w14:textId="5534EACA" w:rsidR="4CA53546" w:rsidRDefault="00C208A5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</w:t>
            </w:r>
            <w:r w:rsidR="008C1E3B">
              <w:rPr>
                <w:rFonts w:ascii="Arial" w:hAnsi="Arial" w:cs="Arial"/>
                <w:sz w:val="24"/>
                <w:szCs w:val="24"/>
              </w:rPr>
              <w:t>1</w:t>
            </w:r>
          </w:p>
          <w:p w14:paraId="1F59418B" w14:textId="5C30B1DD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Special Constable example:</w:t>
            </w:r>
          </w:p>
          <w:p w14:paraId="33AD3514" w14:textId="03E430F8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Warrant on a cannabis factory – working in NPT and OCU and fire service. </w:t>
            </w:r>
          </w:p>
          <w:p w14:paraId="3B484D73" w14:textId="6FCB19FD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Had a briefing and attended the building. </w:t>
            </w:r>
          </w:p>
          <w:p w14:paraId="6A1DEE85" w14:textId="47ACA608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Worked as a 3 with others to look over a door and windows – there needed to be enough of us to cover any avenues of escape. </w:t>
            </w:r>
          </w:p>
          <w:p w14:paraId="1ADAB210" w14:textId="2D70CBE3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 men in the building who disappeared. </w:t>
            </w:r>
          </w:p>
          <w:p w14:paraId="58A40974" w14:textId="4861310B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detail around team working and actions. </w:t>
            </w:r>
          </w:p>
          <w:p w14:paraId="3D260420" w14:textId="3421B276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When into the building in teams in stages. Then searched the rooms communicating all the time. </w:t>
            </w:r>
          </w:p>
          <w:p w14:paraId="1AD5355A" w14:textId="244E3ECA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 – one man was located – communicated with he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dog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unit and separated into another team and searched for another man=- who we found. Result all four were arrested charged and sentenced. </w:t>
            </w:r>
          </w:p>
          <w:p w14:paraId="4022AF80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60BE82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E0BEC1" w14:textId="2E058DBF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Really good detail.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91C854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0B4C"/>
    <w:rsid w:val="002757D1"/>
    <w:rsid w:val="002F20AF"/>
    <w:rsid w:val="00327E47"/>
    <w:rsid w:val="003936A3"/>
    <w:rsid w:val="003D22D1"/>
    <w:rsid w:val="00426117"/>
    <w:rsid w:val="00432D83"/>
    <w:rsid w:val="00470C8C"/>
    <w:rsid w:val="004724B8"/>
    <w:rsid w:val="0047794F"/>
    <w:rsid w:val="005554B0"/>
    <w:rsid w:val="005C31D1"/>
    <w:rsid w:val="00634C95"/>
    <w:rsid w:val="006405D7"/>
    <w:rsid w:val="00641C58"/>
    <w:rsid w:val="00675179"/>
    <w:rsid w:val="006A174C"/>
    <w:rsid w:val="006F565A"/>
    <w:rsid w:val="007634A5"/>
    <w:rsid w:val="007D31B8"/>
    <w:rsid w:val="007E0902"/>
    <w:rsid w:val="00802D7A"/>
    <w:rsid w:val="00880476"/>
    <w:rsid w:val="008C1E3B"/>
    <w:rsid w:val="009402D6"/>
    <w:rsid w:val="0098040C"/>
    <w:rsid w:val="009D28F4"/>
    <w:rsid w:val="00AE29B9"/>
    <w:rsid w:val="00B1052B"/>
    <w:rsid w:val="00C0297A"/>
    <w:rsid w:val="00C208A5"/>
    <w:rsid w:val="00C62D81"/>
    <w:rsid w:val="00CA31E0"/>
    <w:rsid w:val="00CC7AB8"/>
    <w:rsid w:val="00D70498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3</cp:revision>
  <dcterms:created xsi:type="dcterms:W3CDTF">2025-03-10T09:56:00Z</dcterms:created>
  <dcterms:modified xsi:type="dcterms:W3CDTF">2025-03-10T15:00:00Z</dcterms:modified>
</cp:coreProperties>
</file>