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52402" w14:textId="1855283B" w:rsidR="009F0096" w:rsidRDefault="009F0096" w:rsidP="00EC7132">
      <w:pPr>
        <w:spacing w:line="360" w:lineRule="auto"/>
        <w:jc w:val="center"/>
        <w:rPr>
          <w:b/>
          <w:bCs/>
          <w:color w:val="215E99" w:themeColor="text2" w:themeTint="BF"/>
          <w:sz w:val="72"/>
          <w:szCs w:val="72"/>
        </w:rPr>
      </w:pPr>
      <w:r>
        <w:rPr>
          <w:b/>
          <w:bCs/>
          <w:color w:val="215E99" w:themeColor="text2" w:themeTint="BF"/>
          <w:sz w:val="72"/>
          <w:szCs w:val="72"/>
        </w:rPr>
        <w:t>The Inspirational Journey of Joseph Pilates</w:t>
      </w:r>
    </w:p>
    <w:p w14:paraId="78B1E5FB" w14:textId="77777777" w:rsidR="009F0096" w:rsidRDefault="009F0096" w:rsidP="009F0096">
      <w:pPr>
        <w:jc w:val="center"/>
        <w:rPr>
          <w:b/>
          <w:bCs/>
          <w:color w:val="215E99" w:themeColor="text2" w:themeTint="BF"/>
          <w:sz w:val="72"/>
          <w:szCs w:val="72"/>
        </w:rPr>
      </w:pPr>
    </w:p>
    <w:p w14:paraId="754DF4EA" w14:textId="77777777" w:rsidR="009F0096" w:rsidRPr="001B608C" w:rsidRDefault="009F0096" w:rsidP="009F0096">
      <w:pPr>
        <w:jc w:val="center"/>
        <w:rPr>
          <w:b/>
          <w:bCs/>
          <w:color w:val="215E99" w:themeColor="text2" w:themeTint="BF"/>
          <w:sz w:val="72"/>
          <w:szCs w:val="72"/>
        </w:rPr>
      </w:pPr>
    </w:p>
    <w:p w14:paraId="31831B52" w14:textId="77777777" w:rsidR="009F0096" w:rsidRPr="001B608C" w:rsidRDefault="009F0096" w:rsidP="009F0096">
      <w:pPr>
        <w:jc w:val="center"/>
        <w:rPr>
          <w:b/>
          <w:bCs/>
          <w:color w:val="215E99" w:themeColor="text2" w:themeTint="BF"/>
          <w:sz w:val="44"/>
          <w:szCs w:val="44"/>
        </w:rPr>
      </w:pPr>
      <w:r w:rsidRPr="001B608C">
        <w:rPr>
          <w:b/>
          <w:bCs/>
          <w:color w:val="215E99" w:themeColor="text2" w:themeTint="BF"/>
          <w:sz w:val="44"/>
          <w:szCs w:val="44"/>
        </w:rPr>
        <w:t>Student Name: Karina Pozdniakova</w:t>
      </w:r>
    </w:p>
    <w:p w14:paraId="0DBBF448" w14:textId="77777777" w:rsidR="009F0096" w:rsidRPr="001B608C" w:rsidRDefault="009F0096" w:rsidP="009F0096">
      <w:pPr>
        <w:jc w:val="center"/>
        <w:rPr>
          <w:b/>
          <w:bCs/>
          <w:color w:val="215E99" w:themeColor="text2" w:themeTint="BF"/>
          <w:sz w:val="44"/>
          <w:szCs w:val="44"/>
        </w:rPr>
      </w:pPr>
      <w:r w:rsidRPr="001B608C">
        <w:rPr>
          <w:b/>
          <w:bCs/>
          <w:color w:val="215E99" w:themeColor="text2" w:themeTint="BF"/>
          <w:sz w:val="44"/>
          <w:szCs w:val="44"/>
        </w:rPr>
        <w:t>Student ID: 2317086</w:t>
      </w:r>
    </w:p>
    <w:p w14:paraId="7E973050" w14:textId="77777777" w:rsidR="009F0096" w:rsidRPr="001B608C" w:rsidRDefault="009F0096" w:rsidP="009F0096">
      <w:pPr>
        <w:jc w:val="center"/>
        <w:rPr>
          <w:b/>
          <w:bCs/>
          <w:color w:val="215E99" w:themeColor="text2" w:themeTint="BF"/>
          <w:sz w:val="44"/>
          <w:szCs w:val="44"/>
        </w:rPr>
      </w:pPr>
      <w:r w:rsidRPr="001B608C">
        <w:rPr>
          <w:b/>
          <w:bCs/>
          <w:color w:val="215E99" w:themeColor="text2" w:themeTint="BF"/>
          <w:sz w:val="44"/>
          <w:szCs w:val="44"/>
        </w:rPr>
        <w:t>Module Code: LCBB5013</w:t>
      </w:r>
    </w:p>
    <w:p w14:paraId="09257C2E" w14:textId="77777777" w:rsidR="009F0096" w:rsidRPr="001B608C" w:rsidRDefault="009F0096" w:rsidP="009F0096">
      <w:pPr>
        <w:jc w:val="center"/>
        <w:rPr>
          <w:b/>
          <w:bCs/>
          <w:color w:val="215E99" w:themeColor="text2" w:themeTint="BF"/>
          <w:sz w:val="44"/>
          <w:szCs w:val="44"/>
        </w:rPr>
      </w:pPr>
      <w:r w:rsidRPr="001B608C">
        <w:rPr>
          <w:b/>
          <w:bCs/>
          <w:color w:val="215E99" w:themeColor="text2" w:themeTint="BF"/>
          <w:sz w:val="44"/>
          <w:szCs w:val="44"/>
        </w:rPr>
        <w:t>Lecturer Name: Toyin Adisa</w:t>
      </w:r>
    </w:p>
    <w:p w14:paraId="7E19A1C9" w14:textId="77777777" w:rsidR="009F0096" w:rsidRPr="001B608C" w:rsidRDefault="009F0096" w:rsidP="009F0096">
      <w:pPr>
        <w:rPr>
          <w:color w:val="215E99" w:themeColor="text2" w:themeTint="BF"/>
        </w:rPr>
      </w:pPr>
    </w:p>
    <w:p w14:paraId="38609B40" w14:textId="77777777" w:rsidR="009F0096" w:rsidRDefault="009F0096" w:rsidP="009F0096"/>
    <w:p w14:paraId="6D30AA35" w14:textId="77777777" w:rsidR="009F0096" w:rsidRDefault="009F0096" w:rsidP="009F0096"/>
    <w:p w14:paraId="7EFEA9C9" w14:textId="77777777" w:rsidR="009F0096" w:rsidRDefault="009F0096" w:rsidP="009F0096"/>
    <w:p w14:paraId="0AC49203" w14:textId="77777777" w:rsidR="009F0096" w:rsidRDefault="009F0096" w:rsidP="009F0096"/>
    <w:p w14:paraId="322238A9" w14:textId="77777777" w:rsidR="009F0096" w:rsidRDefault="009F0096" w:rsidP="009F0096"/>
    <w:p w14:paraId="65E46E61" w14:textId="0E918FFA" w:rsidR="009F0096" w:rsidRDefault="00EC7132" w:rsidP="009F0096">
      <w:r>
        <w:rPr>
          <w:noProof/>
        </w:rPr>
        <w:drawing>
          <wp:inline distT="0" distB="0" distL="0" distR="0" wp14:anchorId="014D113D" wp14:editId="049AF31B">
            <wp:extent cx="5114925" cy="1585595"/>
            <wp:effectExtent l="0" t="0" r="9525" b="0"/>
            <wp:docPr id="2"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web - Wales International Film Festival 20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6703" cy="1598546"/>
                    </a:xfrm>
                    <a:prstGeom prst="rect">
                      <a:avLst/>
                    </a:prstGeom>
                    <a:noFill/>
                    <a:ln>
                      <a:noFill/>
                    </a:ln>
                  </pic:spPr>
                </pic:pic>
              </a:graphicData>
            </a:graphic>
          </wp:inline>
        </w:drawing>
      </w:r>
    </w:p>
    <w:p w14:paraId="0EC3842D" w14:textId="10C05F9D" w:rsidR="007B02B9" w:rsidRDefault="007B02B9"/>
    <w:p w14:paraId="6EC97831" w14:textId="77777777" w:rsidR="009F0096" w:rsidRDefault="009F0096" w:rsidP="009F0096">
      <w:r>
        <w:t>An entrepreneur who inspires me is Joseph Pilates, the founder of the Pilates method. I chose him because his journey clearly shows how personal struggles can be transformed into a successful and meaningful business. His story helped me better understand what entrepreneurship really means in real life, not just in theory.</w:t>
      </w:r>
    </w:p>
    <w:p w14:paraId="347F73C5" w14:textId="77777777" w:rsidR="009F0096" w:rsidRDefault="009F0096" w:rsidP="009F0096">
      <w:r>
        <w:t>Joseph Pilates had a difficult childhood and suffered from several health problems. Instead of accepting these limitations, he focused on improving his physical and mental strength. Over time, he studied different exercise techniques and developed his own method called “Contrology” (Pilates Central, 2014). From my perspective, this shows that entrepreneurs often start with a personal problem and try to find a solution, which later becomes a business idea. It also shows the importance of self-discipline and long-term commitment.</w:t>
      </w:r>
    </w:p>
    <w:p w14:paraId="5E00F311" w14:textId="77777777" w:rsidR="009F0096" w:rsidRDefault="009F0096" w:rsidP="009F0096">
      <w:r>
        <w:t>One thing that I find especially inspiring is his innovative thinking. The Pilates method focuses on the connection between the mind and body, including posture, breathing, and controlled movement (Pilates Foundation, 2023). At that time, this approach was very different from traditional exercise methods. Pilates himself believed that “physical fitness is the first requisite of happiness” (Pilates, 1945). This made me realise that successful entrepreneurs often think beyond profit and try to create real value for people and improve their lives.</w:t>
      </w:r>
    </w:p>
    <w:p w14:paraId="0B507D34" w14:textId="77777777" w:rsidR="009F0096" w:rsidRDefault="009F0096" w:rsidP="009F0096">
      <w:r>
        <w:t>Another important lesson I learned from Joseph Pilates is resilience. During World War I, he continued developing his method while helping injured individuals improve their physical condition (Flavours Holidays, 2016). Even in difficult circumstances, he remained focused and creative. In my opinion, this shows that challenges are a normal part of entrepreneurship, and success depends on how a person reacts to them. This idea is very important for me, as it shows that failure or difficulty should not stop progress.</w:t>
      </w:r>
    </w:p>
    <w:p w14:paraId="0BBF09B7" w14:textId="77777777" w:rsidR="009F0096" w:rsidRDefault="009F0096" w:rsidP="009F0096">
      <w:r>
        <w:t>After moving to the United States, Pilates opened a studio in New York with his wife Clara. His method became popular, especially among dancers and performers (Art of Control, 2016). This helped me understand the importance of identifying a target market and building strong relationships with customers. He did not try to attract everyone, but instead focused on a specific group, which made his business more effective and sustainable.</w:t>
      </w:r>
    </w:p>
    <w:p w14:paraId="6704BC8B" w14:textId="2C63BD6E" w:rsidR="009F0096" w:rsidRDefault="009F0096" w:rsidP="009F0096">
      <w:r>
        <w:t>What inspires me the most is that Joseph Pilates was not only focused on financial success but also on improving people’s quality of life. His philosophy promoted long-term health and wellbeing rather than quick results (Pilates Foundation, 2023; Pilates, 1945). This influenced my understanding of entrepreneurship, as I now see it not only as starting a business but also as creating something valuable, responsible, and meaningful for society.</w:t>
      </w:r>
    </w:p>
    <w:p w14:paraId="50A3535D" w14:textId="20BDEC97" w:rsidR="009F0096" w:rsidRDefault="009F0096" w:rsidP="009F0096">
      <w:r>
        <w:lastRenderedPageBreak/>
        <w:t>In conclusion, Joseph Pilates is an inspiring entrepreneur because of his determination, creativity, and strong values. From his story, I learned that successful entrepreneurs are those who solve real problems, adapt to challenges, and stay committed to their ideas. This reflection has helped me better understand entrepreneurship and how it can create a positive and lasting impact.</w:t>
      </w:r>
    </w:p>
    <w:p w14:paraId="4AB7E4C8" w14:textId="77777777" w:rsidR="009F0096" w:rsidRDefault="009F0096" w:rsidP="009F0096"/>
    <w:p w14:paraId="5CE3DB14" w14:textId="77777777" w:rsidR="009F0096" w:rsidRDefault="009F0096" w:rsidP="009F0096"/>
    <w:p w14:paraId="569605DE" w14:textId="77777777" w:rsidR="009F0096" w:rsidRDefault="009F0096" w:rsidP="009F0096"/>
    <w:p w14:paraId="4D986B85" w14:textId="77777777" w:rsidR="009F0096" w:rsidRDefault="009F0096" w:rsidP="009F0096"/>
    <w:p w14:paraId="1BCF6149" w14:textId="77777777" w:rsidR="009F0096" w:rsidRDefault="009F0096" w:rsidP="009F0096"/>
    <w:p w14:paraId="44A4E5B9" w14:textId="77777777" w:rsidR="009F0096" w:rsidRDefault="009F0096" w:rsidP="009F0096"/>
    <w:p w14:paraId="7B40DC60" w14:textId="77777777" w:rsidR="009F0096" w:rsidRDefault="009F0096" w:rsidP="009F0096"/>
    <w:p w14:paraId="4EA65FB0" w14:textId="77777777" w:rsidR="009F0096" w:rsidRDefault="009F0096" w:rsidP="009F0096"/>
    <w:p w14:paraId="418CDC7E" w14:textId="77777777" w:rsidR="009F0096" w:rsidRDefault="009F0096" w:rsidP="009F0096"/>
    <w:p w14:paraId="45BCC058" w14:textId="77777777" w:rsidR="009F0096" w:rsidRDefault="009F0096" w:rsidP="009F0096"/>
    <w:p w14:paraId="2D094EF1" w14:textId="77777777" w:rsidR="009F0096" w:rsidRDefault="009F0096" w:rsidP="009F0096"/>
    <w:p w14:paraId="2923F8AA" w14:textId="77777777" w:rsidR="009F0096" w:rsidRDefault="009F0096" w:rsidP="009F0096"/>
    <w:p w14:paraId="075690B2" w14:textId="77777777" w:rsidR="009F0096" w:rsidRDefault="009F0096" w:rsidP="009F0096"/>
    <w:p w14:paraId="6B3AAE82" w14:textId="77777777" w:rsidR="009F0096" w:rsidRDefault="009F0096" w:rsidP="009F0096"/>
    <w:p w14:paraId="1A730037" w14:textId="77777777" w:rsidR="009F0096" w:rsidRDefault="009F0096" w:rsidP="009F0096"/>
    <w:p w14:paraId="3AA531D6" w14:textId="77777777" w:rsidR="009F0096" w:rsidRDefault="009F0096" w:rsidP="009F0096"/>
    <w:p w14:paraId="36BB0C58" w14:textId="77777777" w:rsidR="009F0096" w:rsidRDefault="009F0096" w:rsidP="009F0096"/>
    <w:p w14:paraId="52BE69C1" w14:textId="77777777" w:rsidR="009F0096" w:rsidRDefault="009F0096" w:rsidP="009F0096"/>
    <w:p w14:paraId="0F64DB86" w14:textId="77777777" w:rsidR="009F0096" w:rsidRDefault="009F0096" w:rsidP="009F0096"/>
    <w:p w14:paraId="2E8ED725" w14:textId="77777777" w:rsidR="009F0096" w:rsidRDefault="009F0096" w:rsidP="009F0096"/>
    <w:p w14:paraId="1B58A896" w14:textId="77777777" w:rsidR="00EC7132" w:rsidRDefault="00EC7132" w:rsidP="009F0096">
      <w:pPr>
        <w:rPr>
          <w:b/>
          <w:bCs/>
        </w:rPr>
      </w:pPr>
    </w:p>
    <w:p w14:paraId="76F19E3E" w14:textId="77777777" w:rsidR="00EC7132" w:rsidRDefault="00EC7132" w:rsidP="009F0096">
      <w:pPr>
        <w:rPr>
          <w:b/>
          <w:bCs/>
        </w:rPr>
      </w:pPr>
    </w:p>
    <w:p w14:paraId="6681F95F" w14:textId="77777777" w:rsidR="00EC7132" w:rsidRDefault="00EC7132" w:rsidP="009F0096">
      <w:pPr>
        <w:rPr>
          <w:b/>
          <w:bCs/>
        </w:rPr>
      </w:pPr>
    </w:p>
    <w:p w14:paraId="31F42369" w14:textId="77777777" w:rsidR="00EC7132" w:rsidRDefault="00EC7132" w:rsidP="009F0096">
      <w:pPr>
        <w:rPr>
          <w:b/>
          <w:bCs/>
        </w:rPr>
      </w:pPr>
    </w:p>
    <w:p w14:paraId="1300115F" w14:textId="2348911F" w:rsidR="009F0096" w:rsidRDefault="009F0096" w:rsidP="009F0096">
      <w:pPr>
        <w:rPr>
          <w:b/>
          <w:bCs/>
        </w:rPr>
      </w:pPr>
      <w:r>
        <w:rPr>
          <w:b/>
          <w:bCs/>
        </w:rPr>
        <w:lastRenderedPageBreak/>
        <w:t>References</w:t>
      </w:r>
    </w:p>
    <w:p w14:paraId="449863F9" w14:textId="77777777" w:rsidR="00EC7132" w:rsidRDefault="00EC7132" w:rsidP="009F0096">
      <w:pPr>
        <w:rPr>
          <w:b/>
          <w:bCs/>
        </w:rPr>
      </w:pPr>
    </w:p>
    <w:p w14:paraId="7FF0C156" w14:textId="7F48CCBB" w:rsidR="009F0096" w:rsidRPr="009F0096" w:rsidRDefault="009F0096" w:rsidP="00C32901">
      <w:pPr>
        <w:pStyle w:val="ListParagraph"/>
        <w:numPr>
          <w:ilvl w:val="0"/>
          <w:numId w:val="1"/>
        </w:numPr>
      </w:pPr>
      <w:r w:rsidRPr="009F0096">
        <w:t>Art of Control (2016</w:t>
      </w:r>
      <w:r w:rsidRPr="00C32901">
        <w:rPr>
          <w:i/>
          <w:iCs/>
        </w:rPr>
        <w:t>) About Pilates</w:t>
      </w:r>
      <w:r w:rsidRPr="009F0096">
        <w:t>. Available at</w:t>
      </w:r>
      <w:r w:rsidR="00C32901">
        <w:t xml:space="preserve">: </w:t>
      </w:r>
      <w:hyperlink r:id="rId6" w:history="1">
        <w:r w:rsidR="00237F88" w:rsidRPr="00952A76">
          <w:rPr>
            <w:rStyle w:val="Hyperlink"/>
          </w:rPr>
          <w:t>https://artofcontrol.com/about-pilates/</w:t>
        </w:r>
      </w:hyperlink>
      <w:r w:rsidRPr="009F0096">
        <w:t xml:space="preserve"> (Accessed: 30 April 2026).</w:t>
      </w:r>
    </w:p>
    <w:p w14:paraId="53B818BA" w14:textId="443FC4D4" w:rsidR="009F0096" w:rsidRPr="009F0096" w:rsidRDefault="009F0096" w:rsidP="009F0096">
      <w:pPr>
        <w:pStyle w:val="ListParagraph"/>
        <w:numPr>
          <w:ilvl w:val="0"/>
          <w:numId w:val="1"/>
        </w:numPr>
      </w:pPr>
      <w:r w:rsidRPr="009F0096">
        <w:t>Flavours Holidays (2016</w:t>
      </w:r>
      <w:r w:rsidR="00C32901">
        <w:t>)</w:t>
      </w:r>
      <w:r w:rsidRPr="00C32901">
        <w:rPr>
          <w:i/>
          <w:iCs/>
        </w:rPr>
        <w:t xml:space="preserve"> Joseph Pilates: History &amp; Philosophy</w:t>
      </w:r>
      <w:r w:rsidRPr="009F0096">
        <w:t xml:space="preserve">. Available at: </w:t>
      </w:r>
      <w:hyperlink r:id="rId7" w:history="1">
        <w:r w:rsidR="00C32901">
          <w:rPr>
            <w:rStyle w:val="Hyperlink"/>
          </w:rPr>
          <w:t>https://www.flavoursholidays.co.uk/blog/joseph-pilates-history-philosophy/</w:t>
        </w:r>
      </w:hyperlink>
      <w:r w:rsidR="00C32901" w:rsidRPr="00C32901">
        <w:t xml:space="preserve"> </w:t>
      </w:r>
      <w:r w:rsidRPr="009F0096">
        <w:t>(Accessed: 30 April 2026).</w:t>
      </w:r>
    </w:p>
    <w:p w14:paraId="617821FF" w14:textId="71B58929" w:rsidR="009F0096" w:rsidRPr="009F0096" w:rsidRDefault="009F0096" w:rsidP="009F0096">
      <w:pPr>
        <w:pStyle w:val="ListParagraph"/>
        <w:numPr>
          <w:ilvl w:val="0"/>
          <w:numId w:val="1"/>
        </w:numPr>
      </w:pPr>
      <w:r w:rsidRPr="009F0096">
        <w:t xml:space="preserve">Pilates, J. (1945) </w:t>
      </w:r>
      <w:r w:rsidRPr="00C32901">
        <w:rPr>
          <w:i/>
          <w:iCs/>
        </w:rPr>
        <w:t>Return to Life Through Contrology</w:t>
      </w:r>
      <w:r w:rsidRPr="009F0096">
        <w:t>. New York: J.J. Augustin.</w:t>
      </w:r>
    </w:p>
    <w:p w14:paraId="6AF98D9D" w14:textId="7A795774" w:rsidR="009F0096" w:rsidRPr="009F0096" w:rsidRDefault="009F0096" w:rsidP="009F0096">
      <w:pPr>
        <w:pStyle w:val="ListParagraph"/>
        <w:numPr>
          <w:ilvl w:val="0"/>
          <w:numId w:val="1"/>
        </w:numPr>
      </w:pPr>
      <w:r w:rsidRPr="009F0096">
        <w:t xml:space="preserve">Pilates Central (2014) </w:t>
      </w:r>
      <w:r w:rsidRPr="00C32901">
        <w:rPr>
          <w:i/>
          <w:iCs/>
        </w:rPr>
        <w:t>History &amp; Origins of Pilates</w:t>
      </w:r>
      <w:r w:rsidRPr="009F0096">
        <w:t xml:space="preserve">. Available at: </w:t>
      </w:r>
      <w:hyperlink r:id="rId8" w:history="1">
        <w:r w:rsidR="00C32901">
          <w:rPr>
            <w:rStyle w:val="Hyperlink"/>
          </w:rPr>
          <w:t>https://www.pilatescentral.co.uk/history-origins-pilates/</w:t>
        </w:r>
      </w:hyperlink>
      <w:r w:rsidR="00C32901" w:rsidRPr="00C32901">
        <w:t xml:space="preserve"> </w:t>
      </w:r>
      <w:r w:rsidRPr="009F0096">
        <w:t>(Accessed: 30 April 2026).</w:t>
      </w:r>
    </w:p>
    <w:p w14:paraId="3324F1CB" w14:textId="0EA9609B" w:rsidR="009F0096" w:rsidRPr="009F0096" w:rsidRDefault="009F0096" w:rsidP="009F0096">
      <w:pPr>
        <w:pStyle w:val="ListParagraph"/>
        <w:numPr>
          <w:ilvl w:val="0"/>
          <w:numId w:val="1"/>
        </w:numPr>
      </w:pPr>
      <w:r w:rsidRPr="009F0096">
        <w:t xml:space="preserve">Pilates Foundation (2023) </w:t>
      </w:r>
      <w:r w:rsidRPr="00C32901">
        <w:rPr>
          <w:i/>
          <w:iCs/>
        </w:rPr>
        <w:t>About Pilates.</w:t>
      </w:r>
      <w:r w:rsidRPr="009F0096">
        <w:t xml:space="preserve"> Available at: </w:t>
      </w:r>
      <w:hyperlink r:id="rId9" w:history="1">
        <w:r w:rsidR="00C32901">
          <w:rPr>
            <w:rStyle w:val="Hyperlink"/>
          </w:rPr>
          <w:t>https://www.pilatesfoundation.com/about-pilates</w:t>
        </w:r>
      </w:hyperlink>
      <w:r w:rsidR="00C32901" w:rsidRPr="00C32901">
        <w:t xml:space="preserve"> </w:t>
      </w:r>
      <w:r w:rsidRPr="009F0096">
        <w:t>(Accessed: 30 April 2026).</w:t>
      </w:r>
    </w:p>
    <w:sectPr w:rsidR="009F0096" w:rsidRPr="009F00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12616"/>
    <w:multiLevelType w:val="hybridMultilevel"/>
    <w:tmpl w:val="3CAC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624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96"/>
    <w:rsid w:val="00237F88"/>
    <w:rsid w:val="002E44E9"/>
    <w:rsid w:val="004524EB"/>
    <w:rsid w:val="0064365F"/>
    <w:rsid w:val="007B02B9"/>
    <w:rsid w:val="009F0096"/>
    <w:rsid w:val="00C32901"/>
    <w:rsid w:val="00EC7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B79D"/>
  <w15:chartTrackingRefBased/>
  <w15:docId w15:val="{0BE29906-13DB-4E68-AFCB-7C78A805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096"/>
  </w:style>
  <w:style w:type="paragraph" w:styleId="Heading1">
    <w:name w:val="heading 1"/>
    <w:basedOn w:val="Normal"/>
    <w:next w:val="Normal"/>
    <w:link w:val="Heading1Char"/>
    <w:uiPriority w:val="9"/>
    <w:qFormat/>
    <w:rsid w:val="009F0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096"/>
    <w:rPr>
      <w:rFonts w:eastAsiaTheme="majorEastAsia" w:cstheme="majorBidi"/>
      <w:color w:val="272727" w:themeColor="text1" w:themeTint="D8"/>
    </w:rPr>
  </w:style>
  <w:style w:type="paragraph" w:styleId="Title">
    <w:name w:val="Title"/>
    <w:basedOn w:val="Normal"/>
    <w:next w:val="Normal"/>
    <w:link w:val="TitleChar"/>
    <w:uiPriority w:val="10"/>
    <w:qFormat/>
    <w:rsid w:val="009F0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096"/>
    <w:pPr>
      <w:spacing w:before="160"/>
      <w:jc w:val="center"/>
    </w:pPr>
    <w:rPr>
      <w:i/>
      <w:iCs/>
      <w:color w:val="404040" w:themeColor="text1" w:themeTint="BF"/>
    </w:rPr>
  </w:style>
  <w:style w:type="character" w:customStyle="1" w:styleId="QuoteChar">
    <w:name w:val="Quote Char"/>
    <w:basedOn w:val="DefaultParagraphFont"/>
    <w:link w:val="Quote"/>
    <w:uiPriority w:val="29"/>
    <w:rsid w:val="009F0096"/>
    <w:rPr>
      <w:i/>
      <w:iCs/>
      <w:color w:val="404040" w:themeColor="text1" w:themeTint="BF"/>
    </w:rPr>
  </w:style>
  <w:style w:type="paragraph" w:styleId="ListParagraph">
    <w:name w:val="List Paragraph"/>
    <w:basedOn w:val="Normal"/>
    <w:uiPriority w:val="34"/>
    <w:qFormat/>
    <w:rsid w:val="009F0096"/>
    <w:pPr>
      <w:ind w:left="720"/>
      <w:contextualSpacing/>
    </w:pPr>
  </w:style>
  <w:style w:type="character" w:styleId="IntenseEmphasis">
    <w:name w:val="Intense Emphasis"/>
    <w:basedOn w:val="DefaultParagraphFont"/>
    <w:uiPriority w:val="21"/>
    <w:qFormat/>
    <w:rsid w:val="009F0096"/>
    <w:rPr>
      <w:i/>
      <w:iCs/>
      <w:color w:val="0F4761" w:themeColor="accent1" w:themeShade="BF"/>
    </w:rPr>
  </w:style>
  <w:style w:type="paragraph" w:styleId="IntenseQuote">
    <w:name w:val="Intense Quote"/>
    <w:basedOn w:val="Normal"/>
    <w:next w:val="Normal"/>
    <w:link w:val="IntenseQuoteChar"/>
    <w:uiPriority w:val="30"/>
    <w:qFormat/>
    <w:rsid w:val="009F0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096"/>
    <w:rPr>
      <w:i/>
      <w:iCs/>
      <w:color w:val="0F4761" w:themeColor="accent1" w:themeShade="BF"/>
    </w:rPr>
  </w:style>
  <w:style w:type="character" w:styleId="IntenseReference">
    <w:name w:val="Intense Reference"/>
    <w:basedOn w:val="DefaultParagraphFont"/>
    <w:uiPriority w:val="32"/>
    <w:qFormat/>
    <w:rsid w:val="009F0096"/>
    <w:rPr>
      <w:b/>
      <w:bCs/>
      <w:smallCaps/>
      <w:color w:val="0F4761" w:themeColor="accent1" w:themeShade="BF"/>
      <w:spacing w:val="5"/>
    </w:rPr>
  </w:style>
  <w:style w:type="character" w:styleId="Hyperlink">
    <w:name w:val="Hyperlink"/>
    <w:basedOn w:val="DefaultParagraphFont"/>
    <w:uiPriority w:val="99"/>
    <w:unhideWhenUsed/>
    <w:rsid w:val="00C32901"/>
    <w:rPr>
      <w:color w:val="467886" w:themeColor="hyperlink"/>
      <w:u w:val="single"/>
    </w:rPr>
  </w:style>
  <w:style w:type="character" w:styleId="UnresolvedMention">
    <w:name w:val="Unresolved Mention"/>
    <w:basedOn w:val="DefaultParagraphFont"/>
    <w:uiPriority w:val="99"/>
    <w:semiHidden/>
    <w:unhideWhenUsed/>
    <w:rsid w:val="00C32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latescentral.co.uk/history-origins-pilates/" TargetMode="External"/><Relationship Id="rId3" Type="http://schemas.openxmlformats.org/officeDocument/2006/relationships/settings" Target="settings.xml"/><Relationship Id="rId7" Type="http://schemas.openxmlformats.org/officeDocument/2006/relationships/hyperlink" Target="https://www.flavoursholidays.co.uk/blog/joseph-pilates-history-philosoph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tofcontrol.com/about-pilate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ilatesfoundation.com/about-pil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Pozdniakova (2317086)</dc:creator>
  <cp:keywords/>
  <dc:description/>
  <cp:lastModifiedBy>Karina Pozdniakova (2317086)</cp:lastModifiedBy>
  <cp:revision>4</cp:revision>
  <dcterms:created xsi:type="dcterms:W3CDTF">2026-04-30T20:30:00Z</dcterms:created>
  <dcterms:modified xsi:type="dcterms:W3CDTF">2026-04-30T20:56:00Z</dcterms:modified>
</cp:coreProperties>
</file>