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B8CFBD3" w:rsidP="4A252AAA" w:rsidRDefault="2B8CFBD3" w14:paraId="5282377C" w14:textId="4372649F">
      <w:pPr>
        <w:pStyle w:val="Normal"/>
        <w:rPr>
          <w:b w:val="1"/>
          <w:bCs w:val="1"/>
          <w:color w:val="4DA62E" w:themeColor="accent6" w:themeTint="FF" w:themeShade="FF"/>
        </w:rPr>
      </w:pPr>
      <w:r w:rsidRPr="4A252AAA" w:rsidR="23A71B1E">
        <w:rPr>
          <w:b w:val="1"/>
          <w:bCs w:val="1"/>
          <w:color w:val="auto"/>
        </w:rPr>
        <w:t xml:space="preserve">It is important as practitioners to be able to </w:t>
      </w:r>
      <w:r w:rsidRPr="4A252AAA" w:rsidR="1C9B0BED">
        <w:rPr>
          <w:b w:val="1"/>
          <w:bCs w:val="1"/>
          <w:color w:val="auto"/>
        </w:rPr>
        <w:t>recognize</w:t>
      </w:r>
      <w:r w:rsidRPr="4A252AAA" w:rsidR="23A71B1E">
        <w:rPr>
          <w:b w:val="1"/>
          <w:bCs w:val="1"/>
          <w:color w:val="auto"/>
        </w:rPr>
        <w:t xml:space="preserve"> the signs and symptoms of all the various forms of abuse</w:t>
      </w:r>
      <w:r w:rsidRPr="4A252AAA" w:rsidR="30CF88CF">
        <w:rPr>
          <w:b w:val="1"/>
          <w:bCs w:val="1"/>
          <w:color w:val="auto"/>
        </w:rPr>
        <w:t xml:space="preserve"> such as neglect, physical, sexual, emotional abuse. </w:t>
      </w:r>
      <w:bookmarkStart w:name="_Int_OajJY9SG" w:id="1905285555"/>
      <w:r w:rsidRPr="4A252AAA" w:rsidR="30CF88CF">
        <w:rPr>
          <w:b w:val="1"/>
          <w:bCs w:val="1"/>
          <w:color w:val="auto"/>
        </w:rPr>
        <w:t xml:space="preserve">There are many more categories of </w:t>
      </w:r>
      <w:r w:rsidRPr="4A252AAA" w:rsidR="45B8B471">
        <w:rPr>
          <w:b w:val="1"/>
          <w:bCs w:val="1"/>
          <w:color w:val="auto"/>
        </w:rPr>
        <w:t>abuse,</w:t>
      </w:r>
      <w:r w:rsidRPr="4A252AAA" w:rsidR="30CF88CF">
        <w:rPr>
          <w:b w:val="1"/>
          <w:bCs w:val="1"/>
          <w:color w:val="auto"/>
        </w:rPr>
        <w:t xml:space="preserve"> however these are the original 4 categories according to the (NSPCC 2022)</w:t>
      </w:r>
      <w:r w:rsidRPr="4A252AAA" w:rsidR="1CDE56BB">
        <w:rPr>
          <w:b w:val="1"/>
          <w:bCs w:val="1"/>
          <w:color w:val="auto"/>
        </w:rPr>
        <w:t>.</w:t>
      </w:r>
      <w:bookmarkEnd w:id="1905285555"/>
    </w:p>
    <w:p w:rsidR="1CDE56BB" w:rsidP="75D73CA4" w:rsidRDefault="1CDE56BB" w14:paraId="7206F1FE" w14:textId="73627F41">
      <w:pPr>
        <w:pStyle w:val="Normal"/>
        <w:rPr>
          <w:b w:val="1"/>
          <w:bCs w:val="1"/>
          <w:color w:val="auto"/>
        </w:rPr>
      </w:pPr>
      <w:r w:rsidRPr="4A252AAA" w:rsidR="1CDE56BB">
        <w:rPr>
          <w:b w:val="1"/>
          <w:bCs w:val="1"/>
          <w:color w:val="auto"/>
        </w:rPr>
        <w:t xml:space="preserve">As the practitioner in this case </w:t>
      </w:r>
      <w:r w:rsidRPr="4A252AAA" w:rsidR="08B760C8">
        <w:rPr>
          <w:b w:val="1"/>
          <w:bCs w:val="1"/>
          <w:color w:val="auto"/>
        </w:rPr>
        <w:t>study,</w:t>
      </w:r>
      <w:r w:rsidRPr="4A252AAA" w:rsidR="1CDE56BB">
        <w:rPr>
          <w:b w:val="1"/>
          <w:bCs w:val="1"/>
          <w:color w:val="auto"/>
        </w:rPr>
        <w:t xml:space="preserve"> they would be considering sexual abuse as well as emotional abuse. There may also be an element of physical abuse. This is going by the </w:t>
      </w:r>
      <w:r w:rsidRPr="4A252AAA" w:rsidR="11D4EB64">
        <w:rPr>
          <w:b w:val="1"/>
          <w:bCs w:val="1"/>
          <w:color w:val="auto"/>
        </w:rPr>
        <w:t xml:space="preserve">behaviours that Lucy is showing that are out of the </w:t>
      </w:r>
      <w:r w:rsidRPr="4A252AAA" w:rsidR="59C3C6BF">
        <w:rPr>
          <w:b w:val="1"/>
          <w:bCs w:val="1"/>
          <w:color w:val="auto"/>
        </w:rPr>
        <w:t>ordinary</w:t>
      </w:r>
      <w:r w:rsidRPr="4A252AAA" w:rsidR="11D4EB64">
        <w:rPr>
          <w:b w:val="1"/>
          <w:bCs w:val="1"/>
          <w:color w:val="auto"/>
        </w:rPr>
        <w:t xml:space="preserve"> for her. The emotional abuse element is from where lucy </w:t>
      </w:r>
      <w:r w:rsidRPr="4A252AAA" w:rsidR="11D4EB64">
        <w:rPr>
          <w:b w:val="1"/>
          <w:bCs w:val="1"/>
          <w:color w:val="auto"/>
        </w:rPr>
        <w:t>states</w:t>
      </w:r>
      <w:r w:rsidRPr="4A252AAA" w:rsidR="11D4EB64">
        <w:rPr>
          <w:b w:val="1"/>
          <w:bCs w:val="1"/>
          <w:color w:val="auto"/>
        </w:rPr>
        <w:t xml:space="preserve"> h</w:t>
      </w:r>
      <w:r w:rsidRPr="4A252AAA" w:rsidR="64B05FBF">
        <w:rPr>
          <w:b w:val="1"/>
          <w:bCs w:val="1"/>
          <w:color w:val="auto"/>
        </w:rPr>
        <w:t xml:space="preserve">er daddy told her </w:t>
      </w:r>
      <w:r w:rsidRPr="4A252AAA" w:rsidR="3192D50C">
        <w:rPr>
          <w:b w:val="1"/>
          <w:bCs w:val="1"/>
          <w:color w:val="auto"/>
        </w:rPr>
        <w:t>‘Not</w:t>
      </w:r>
      <w:r w:rsidRPr="4A252AAA" w:rsidR="64B05FBF">
        <w:rPr>
          <w:b w:val="1"/>
          <w:bCs w:val="1"/>
          <w:color w:val="auto"/>
        </w:rPr>
        <w:t xml:space="preserve"> to say</w:t>
      </w:r>
      <w:r w:rsidRPr="4A252AAA" w:rsidR="6FF13E26">
        <w:rPr>
          <w:b w:val="1"/>
          <w:bCs w:val="1"/>
          <w:color w:val="auto"/>
        </w:rPr>
        <w:t xml:space="preserve"> </w:t>
      </w:r>
      <w:r w:rsidRPr="4A252AAA" w:rsidR="64B05FBF">
        <w:rPr>
          <w:b w:val="1"/>
          <w:bCs w:val="1"/>
          <w:color w:val="auto"/>
        </w:rPr>
        <w:t xml:space="preserve">anything, it was their secret.’ These are all observations that need to be logged correctly and exactly as </w:t>
      </w:r>
      <w:r w:rsidRPr="4A252AAA" w:rsidR="64B05FBF">
        <w:rPr>
          <w:b w:val="1"/>
          <w:bCs w:val="1"/>
          <w:color w:val="auto"/>
        </w:rPr>
        <w:t>observed</w:t>
      </w:r>
      <w:r w:rsidRPr="4A252AAA" w:rsidR="64B05FBF">
        <w:rPr>
          <w:b w:val="1"/>
          <w:bCs w:val="1"/>
          <w:color w:val="auto"/>
        </w:rPr>
        <w:t xml:space="preserve"> or said </w:t>
      </w:r>
      <w:r w:rsidRPr="4A252AAA" w:rsidR="59698612">
        <w:rPr>
          <w:b w:val="1"/>
          <w:bCs w:val="1"/>
          <w:color w:val="auto"/>
        </w:rPr>
        <w:t>to the</w:t>
      </w:r>
      <w:r w:rsidRPr="4A252AAA" w:rsidR="64B05FBF">
        <w:rPr>
          <w:b w:val="1"/>
          <w:bCs w:val="1"/>
          <w:color w:val="auto"/>
        </w:rPr>
        <w:t xml:space="preserve"> practitioner. It would also nee</w:t>
      </w:r>
      <w:r w:rsidRPr="4A252AAA" w:rsidR="7CEDB961">
        <w:rPr>
          <w:b w:val="1"/>
          <w:bCs w:val="1"/>
          <w:color w:val="auto"/>
        </w:rPr>
        <w:t>d</w:t>
      </w:r>
      <w:r w:rsidRPr="4A252AAA" w:rsidR="64B05FBF">
        <w:rPr>
          <w:b w:val="1"/>
          <w:bCs w:val="1"/>
          <w:color w:val="auto"/>
        </w:rPr>
        <w:t xml:space="preserve"> to be dated and correctly recorded</w:t>
      </w:r>
      <w:r w:rsidRPr="4A252AAA" w:rsidR="64B05FBF">
        <w:rPr>
          <w:b w:val="1"/>
          <w:bCs w:val="1"/>
          <w:color w:val="auto"/>
        </w:rPr>
        <w:t xml:space="preserve">. </w:t>
      </w:r>
      <w:r w:rsidRPr="4A252AAA" w:rsidR="5877E485">
        <w:rPr>
          <w:b w:val="1"/>
          <w:bCs w:val="1"/>
          <w:color w:val="auto"/>
        </w:rPr>
        <w:t xml:space="preserve"> </w:t>
      </w:r>
      <w:r w:rsidRPr="4A252AAA" w:rsidR="5877E485">
        <w:rPr>
          <w:b w:val="1"/>
          <w:bCs w:val="1"/>
          <w:color w:val="auto"/>
        </w:rPr>
        <w:t xml:space="preserve">This would be </w:t>
      </w:r>
      <w:r w:rsidRPr="4A252AAA" w:rsidR="2121982D">
        <w:rPr>
          <w:b w:val="1"/>
          <w:bCs w:val="1"/>
          <w:color w:val="auto"/>
        </w:rPr>
        <w:t>in line</w:t>
      </w:r>
      <w:r w:rsidRPr="4A252AAA" w:rsidR="5877E485">
        <w:rPr>
          <w:b w:val="1"/>
          <w:bCs w:val="1"/>
          <w:color w:val="auto"/>
        </w:rPr>
        <w:t xml:space="preserve"> with the </w:t>
      </w:r>
      <w:r w:rsidRPr="4A252AAA" w:rsidR="5877E485">
        <w:rPr>
          <w:b w:val="1"/>
          <w:bCs w:val="1"/>
          <w:color w:val="auto"/>
        </w:rPr>
        <w:t>settings</w:t>
      </w:r>
      <w:r w:rsidRPr="4A252AAA" w:rsidR="5877E485">
        <w:rPr>
          <w:b w:val="1"/>
          <w:bCs w:val="1"/>
          <w:color w:val="auto"/>
        </w:rPr>
        <w:t xml:space="preserve"> policies and procedures on safeguarding the child in placement. </w:t>
      </w:r>
      <w:r w:rsidRPr="4A252AAA" w:rsidR="418530EC">
        <w:rPr>
          <w:b w:val="1"/>
          <w:bCs w:val="1"/>
          <w:color w:val="auto"/>
        </w:rPr>
        <w:t>Generally,</w:t>
      </w:r>
      <w:r w:rsidRPr="4A252AAA" w:rsidR="5877E485">
        <w:rPr>
          <w:b w:val="1"/>
          <w:bCs w:val="1"/>
          <w:color w:val="auto"/>
        </w:rPr>
        <w:t xml:space="preserve"> </w:t>
      </w:r>
      <w:r w:rsidRPr="4A252AAA" w:rsidR="5877E485">
        <w:rPr>
          <w:b w:val="1"/>
          <w:bCs w:val="1"/>
          <w:color w:val="auto"/>
        </w:rPr>
        <w:t>when</w:t>
      </w:r>
      <w:r w:rsidRPr="4A252AAA" w:rsidR="5877E485">
        <w:rPr>
          <w:b w:val="1"/>
          <w:bCs w:val="1"/>
          <w:color w:val="auto"/>
        </w:rPr>
        <w:t xml:space="preserve"> a</w:t>
      </w:r>
      <w:r w:rsidRPr="4A252AAA" w:rsidR="5877E485">
        <w:rPr>
          <w:b w:val="1"/>
          <w:bCs w:val="1"/>
          <w:color w:val="auto"/>
        </w:rPr>
        <w:t xml:space="preserve"> form of abuse is happening emotional abuse will automatically be added </w:t>
      </w:r>
      <w:r w:rsidRPr="4A252AAA" w:rsidR="34A64097">
        <w:rPr>
          <w:b w:val="1"/>
          <w:bCs w:val="1"/>
          <w:color w:val="auto"/>
        </w:rPr>
        <w:t>to</w:t>
      </w:r>
      <w:r w:rsidRPr="4A252AAA" w:rsidR="5877E485">
        <w:rPr>
          <w:b w:val="1"/>
          <w:bCs w:val="1"/>
          <w:color w:val="auto"/>
        </w:rPr>
        <w:t xml:space="preserve"> the levels of abuse due to them going hand in hand. </w:t>
      </w:r>
    </w:p>
    <w:p w:rsidR="3C5CA445" w:rsidP="75D73CA4" w:rsidRDefault="3C5CA445" w14:paraId="34E3F255" w14:textId="4F60D9DC">
      <w:pPr>
        <w:pStyle w:val="Normal"/>
        <w:rPr>
          <w:b w:val="1"/>
          <w:bCs w:val="1"/>
          <w:color w:val="auto"/>
        </w:rPr>
      </w:pPr>
      <w:r w:rsidRPr="4A252AAA" w:rsidR="3C5CA445">
        <w:rPr>
          <w:b w:val="1"/>
          <w:bCs w:val="1"/>
          <w:color w:val="auto"/>
        </w:rPr>
        <w:t xml:space="preserve">It is imperative that all practitioners are aware of the forms of abuse so that they </w:t>
      </w:r>
      <w:bookmarkStart w:name="_Int_Gus1tj9F" w:id="634184869"/>
      <w:r w:rsidRPr="4A252AAA" w:rsidR="3C5CA445">
        <w:rPr>
          <w:b w:val="1"/>
          <w:bCs w:val="1"/>
          <w:color w:val="auto"/>
        </w:rPr>
        <w:t>are able to</w:t>
      </w:r>
      <w:bookmarkEnd w:id="634184869"/>
      <w:r w:rsidRPr="4A252AAA" w:rsidR="3C5CA445">
        <w:rPr>
          <w:b w:val="1"/>
          <w:bCs w:val="1"/>
          <w:color w:val="auto"/>
        </w:rPr>
        <w:t xml:space="preserve"> recognize when a child may be </w:t>
      </w:r>
      <w:r w:rsidRPr="4A252AAA" w:rsidR="3E69EB7E">
        <w:rPr>
          <w:b w:val="1"/>
          <w:bCs w:val="1"/>
          <w:color w:val="auto"/>
        </w:rPr>
        <w:t>experiencing</w:t>
      </w:r>
      <w:r w:rsidRPr="4A252AAA" w:rsidR="3C5CA445">
        <w:rPr>
          <w:b w:val="1"/>
          <w:bCs w:val="1"/>
          <w:color w:val="auto"/>
        </w:rPr>
        <w:t xml:space="preserve"> it.</w:t>
      </w:r>
      <w:r w:rsidRPr="4A252AAA" w:rsidR="3C5CA445">
        <w:rPr>
          <w:b w:val="1"/>
          <w:bCs w:val="1"/>
          <w:color w:val="auto"/>
        </w:rPr>
        <w:t xml:space="preserve"> This could go unnoticed if a practitioner is not aware of the abuse signs and symptoms for each </w:t>
      </w:r>
      <w:r w:rsidRPr="4A252AAA" w:rsidR="465E0C9C">
        <w:rPr>
          <w:b w:val="1"/>
          <w:bCs w:val="1"/>
          <w:color w:val="auto"/>
        </w:rPr>
        <w:t>category</w:t>
      </w:r>
      <w:r w:rsidRPr="4A252AAA" w:rsidR="3C5CA445">
        <w:rPr>
          <w:b w:val="1"/>
          <w:bCs w:val="1"/>
          <w:color w:val="auto"/>
        </w:rPr>
        <w:t>.</w:t>
      </w:r>
      <w:r w:rsidRPr="4A252AAA" w:rsidR="348F15AE">
        <w:rPr>
          <w:b w:val="1"/>
          <w:bCs w:val="1"/>
          <w:color w:val="auto"/>
        </w:rPr>
        <w:t xml:space="preserve"> Everyone who looks after children and young people </w:t>
      </w:r>
      <w:bookmarkStart w:name="_Int_GK074ORe" w:id="1232681637"/>
      <w:r w:rsidRPr="4A252AAA" w:rsidR="348F15AE">
        <w:rPr>
          <w:b w:val="1"/>
          <w:bCs w:val="1"/>
          <w:color w:val="auto"/>
        </w:rPr>
        <w:t>have</w:t>
      </w:r>
      <w:bookmarkEnd w:id="1232681637"/>
      <w:r w:rsidRPr="4A252AAA" w:rsidR="348F15AE">
        <w:rPr>
          <w:b w:val="1"/>
          <w:bCs w:val="1"/>
          <w:color w:val="auto"/>
        </w:rPr>
        <w:t xml:space="preserve"> a duty of care which is underpinned by the</w:t>
      </w:r>
      <w:r w:rsidRPr="4A252AAA" w:rsidR="0B835B0C">
        <w:rPr>
          <w:b w:val="1"/>
          <w:bCs w:val="1"/>
          <w:color w:val="auto"/>
        </w:rPr>
        <w:t xml:space="preserve"> Wales Safeguarding 2019 </w:t>
      </w:r>
      <w:r w:rsidRPr="4A252AAA" w:rsidR="1DD1ED41">
        <w:rPr>
          <w:b w:val="1"/>
          <w:bCs w:val="1"/>
          <w:color w:val="auto"/>
        </w:rPr>
        <w:t>and</w:t>
      </w:r>
      <w:r w:rsidRPr="4A252AAA" w:rsidR="0B835B0C">
        <w:rPr>
          <w:b w:val="1"/>
          <w:bCs w:val="1"/>
          <w:color w:val="auto"/>
        </w:rPr>
        <w:t xml:space="preserve"> the </w:t>
      </w:r>
      <w:bookmarkStart w:name="_Int_FqY6JiHR" w:id="1037730095"/>
      <w:r w:rsidRPr="4A252AAA" w:rsidR="0B835B0C">
        <w:rPr>
          <w:b w:val="1"/>
          <w:bCs w:val="1"/>
          <w:color w:val="auto"/>
        </w:rPr>
        <w:t>All Wales Child</w:t>
      </w:r>
      <w:bookmarkEnd w:id="1037730095"/>
      <w:r w:rsidRPr="4A252AAA" w:rsidR="0B835B0C">
        <w:rPr>
          <w:b w:val="1"/>
          <w:bCs w:val="1"/>
          <w:color w:val="auto"/>
        </w:rPr>
        <w:t xml:space="preserve"> Protection Procedures 2008 and 2011</w:t>
      </w:r>
      <w:r w:rsidRPr="4A252AAA" w:rsidR="2DAFC28F">
        <w:rPr>
          <w:b w:val="1"/>
          <w:bCs w:val="1"/>
          <w:color w:val="auto"/>
        </w:rPr>
        <w:t xml:space="preserve">. </w:t>
      </w:r>
    </w:p>
    <w:p w:rsidR="323D84E1" w:rsidP="4A252AAA" w:rsidRDefault="323D84E1" w14:paraId="20C4FFA5" w14:textId="51A62EFD">
      <w:pPr>
        <w:pStyle w:val="Normal"/>
        <w:rPr>
          <w:b w:val="1"/>
          <w:bCs w:val="1"/>
          <w:color w:val="auto"/>
        </w:rPr>
      </w:pPr>
      <w:r w:rsidRPr="4A252AAA" w:rsidR="1285E2F1">
        <w:rPr>
          <w:b w:val="1"/>
          <w:bCs w:val="1"/>
          <w:color w:val="auto"/>
        </w:rPr>
        <w:t>Children should not be questioned when it comes to gaining more information from them about the abuse they experience.</w:t>
      </w:r>
      <w:r w:rsidRPr="4A252AAA" w:rsidR="1285E2F1">
        <w:rPr>
          <w:b w:val="1"/>
          <w:bCs w:val="1"/>
          <w:color w:val="auto"/>
        </w:rPr>
        <w:t xml:space="preserve"> The children can be given puppets to reenact what they </w:t>
      </w:r>
      <w:r w:rsidRPr="4A252AAA" w:rsidR="7847AE39">
        <w:rPr>
          <w:b w:val="1"/>
          <w:bCs w:val="1"/>
          <w:color w:val="auto"/>
        </w:rPr>
        <w:t>experience,</w:t>
      </w:r>
      <w:r w:rsidRPr="4A252AAA" w:rsidR="1285E2F1">
        <w:rPr>
          <w:b w:val="1"/>
          <w:bCs w:val="1"/>
          <w:color w:val="auto"/>
        </w:rPr>
        <w:t xml:space="preserve"> and this can work well as has been seen in various settings. Children also tend </w:t>
      </w:r>
      <w:r w:rsidRPr="4A252AAA" w:rsidR="37BD1A45">
        <w:rPr>
          <w:b w:val="1"/>
          <w:bCs w:val="1"/>
          <w:color w:val="auto"/>
        </w:rPr>
        <w:t xml:space="preserve">to </w:t>
      </w:r>
      <w:r w:rsidRPr="4A252AAA" w:rsidR="4B9123ED">
        <w:rPr>
          <w:b w:val="1"/>
          <w:bCs w:val="1"/>
          <w:color w:val="auto"/>
        </w:rPr>
        <w:t>reenact</w:t>
      </w:r>
      <w:r w:rsidRPr="4A252AAA" w:rsidR="37BD1A45">
        <w:rPr>
          <w:b w:val="1"/>
          <w:bCs w:val="1"/>
          <w:color w:val="auto"/>
        </w:rPr>
        <w:t xml:space="preserve"> in the role play areas of settings as it mimics real life and the environment in which they are in at home. These forms of observations would be more </w:t>
      </w:r>
      <w:r w:rsidRPr="4A252AAA" w:rsidR="37BD1A45">
        <w:rPr>
          <w:b w:val="1"/>
          <w:bCs w:val="1"/>
          <w:color w:val="auto"/>
        </w:rPr>
        <w:t>accurate</w:t>
      </w:r>
      <w:r w:rsidRPr="4A252AAA" w:rsidR="37BD1A45">
        <w:rPr>
          <w:b w:val="1"/>
          <w:bCs w:val="1"/>
          <w:color w:val="auto"/>
        </w:rPr>
        <w:t xml:space="preserve"> although incidental and would be able to hold more solid ground if it </w:t>
      </w:r>
      <w:r w:rsidRPr="4A252AAA" w:rsidR="3E2DEB1B">
        <w:rPr>
          <w:b w:val="1"/>
          <w:bCs w:val="1"/>
          <w:color w:val="auto"/>
        </w:rPr>
        <w:t>were</w:t>
      </w:r>
      <w:r w:rsidRPr="4A252AAA" w:rsidR="37BD1A45">
        <w:rPr>
          <w:b w:val="1"/>
          <w:bCs w:val="1"/>
          <w:color w:val="auto"/>
        </w:rPr>
        <w:t xml:space="preserve"> needed to stand up in court</w:t>
      </w:r>
      <w:r w:rsidRPr="4A252AAA" w:rsidR="0160BC38">
        <w:rPr>
          <w:b w:val="1"/>
          <w:bCs w:val="1"/>
          <w:color w:val="auto"/>
        </w:rPr>
        <w:t xml:space="preserve"> as the child would be behaving </w:t>
      </w:r>
      <w:r w:rsidRPr="4A252AAA" w:rsidR="5F14B22A">
        <w:rPr>
          <w:b w:val="1"/>
          <w:bCs w:val="1"/>
          <w:color w:val="auto"/>
        </w:rPr>
        <w:t>naturally</w:t>
      </w:r>
      <w:r w:rsidRPr="4A252AAA" w:rsidR="0160BC38">
        <w:rPr>
          <w:b w:val="1"/>
          <w:bCs w:val="1"/>
          <w:color w:val="auto"/>
        </w:rPr>
        <w:t xml:space="preserve"> to them. This means the child would not feel any pressure in performing or backing away from what they would normally do due to being </w:t>
      </w:r>
      <w:r w:rsidRPr="4A252AAA" w:rsidR="0160BC38">
        <w:rPr>
          <w:b w:val="1"/>
          <w:bCs w:val="1"/>
          <w:color w:val="auto"/>
        </w:rPr>
        <w:t>observed</w:t>
      </w:r>
      <w:r w:rsidRPr="4A252AAA" w:rsidR="0160BC38">
        <w:rPr>
          <w:b w:val="1"/>
          <w:bCs w:val="1"/>
          <w:color w:val="auto"/>
        </w:rPr>
        <w:t xml:space="preserve"> and feeling constantly </w:t>
      </w:r>
      <w:r w:rsidRPr="4A252AAA" w:rsidR="6680E824">
        <w:rPr>
          <w:b w:val="1"/>
          <w:bCs w:val="1"/>
          <w:color w:val="auto"/>
        </w:rPr>
        <w:t>watched,</w:t>
      </w:r>
      <w:r w:rsidRPr="4A252AAA" w:rsidR="0160BC38">
        <w:rPr>
          <w:b w:val="1"/>
          <w:bCs w:val="1"/>
          <w:color w:val="auto"/>
        </w:rPr>
        <w:t xml:space="preserve"> which could make them feel more </w:t>
      </w:r>
      <w:r w:rsidRPr="4A252AAA" w:rsidR="67F5F7CC">
        <w:rPr>
          <w:b w:val="1"/>
          <w:bCs w:val="1"/>
          <w:color w:val="auto"/>
        </w:rPr>
        <w:t>conscientious</w:t>
      </w:r>
      <w:r w:rsidRPr="4A252AAA" w:rsidR="0160BC38">
        <w:rPr>
          <w:b w:val="1"/>
          <w:bCs w:val="1"/>
          <w:color w:val="auto"/>
        </w:rPr>
        <w:t xml:space="preserve"> and nervous</w:t>
      </w:r>
      <w:r w:rsidRPr="4A252AAA" w:rsidR="26A4D364">
        <w:rPr>
          <w:b w:val="1"/>
          <w:bCs w:val="1"/>
          <w:color w:val="auto"/>
        </w:rPr>
        <w:t xml:space="preserve">. </w:t>
      </w:r>
      <w:r w:rsidRPr="4A252AAA" w:rsidR="0CC64904">
        <w:rPr>
          <w:b w:val="1"/>
          <w:bCs w:val="1"/>
          <w:color w:val="auto"/>
        </w:rPr>
        <w:t>This would then not reflect accurately what the child’s behaviour is like that is seen by members of staff.</w:t>
      </w:r>
    </w:p>
    <w:p w:rsidR="323D84E1" w:rsidP="75D73CA4" w:rsidRDefault="323D84E1" w14:paraId="79D6DAED" w14:textId="2E2CD5F6">
      <w:pPr>
        <w:pStyle w:val="Normal"/>
        <w:rPr>
          <w:b w:val="1"/>
          <w:bCs w:val="1"/>
          <w:color w:val="auto"/>
        </w:rPr>
      </w:pPr>
      <w:r w:rsidRPr="4A252AAA" w:rsidR="323D84E1">
        <w:rPr>
          <w:b w:val="1"/>
          <w:bCs w:val="1"/>
          <w:color w:val="auto"/>
        </w:rPr>
        <w:t xml:space="preserve">It is important </w:t>
      </w:r>
      <w:r w:rsidRPr="4A252AAA" w:rsidR="09DA0389">
        <w:rPr>
          <w:b w:val="1"/>
          <w:bCs w:val="1"/>
          <w:color w:val="auto"/>
        </w:rPr>
        <w:t>a</w:t>
      </w:r>
      <w:r w:rsidRPr="4A252AAA" w:rsidR="323D84E1">
        <w:rPr>
          <w:b w:val="1"/>
          <w:bCs w:val="1"/>
          <w:color w:val="auto"/>
        </w:rPr>
        <w:t xml:space="preserve">s practitioners to ensure that you only record </w:t>
      </w:r>
      <w:bookmarkStart w:name="_Int_81KdwEVc" w:id="1375761541"/>
      <w:r w:rsidRPr="4A252AAA" w:rsidR="323D84E1">
        <w:rPr>
          <w:b w:val="1"/>
          <w:bCs w:val="1"/>
          <w:color w:val="auto"/>
        </w:rPr>
        <w:t>factual information</w:t>
      </w:r>
      <w:bookmarkEnd w:id="1375761541"/>
      <w:r w:rsidRPr="4A252AAA" w:rsidR="323D84E1">
        <w:rPr>
          <w:b w:val="1"/>
          <w:bCs w:val="1"/>
          <w:color w:val="auto"/>
        </w:rPr>
        <w:t xml:space="preserve"> that the child or young person has said</w:t>
      </w:r>
      <w:r w:rsidRPr="4A252AAA" w:rsidR="1D20272F">
        <w:rPr>
          <w:b w:val="1"/>
          <w:bCs w:val="1"/>
          <w:color w:val="auto"/>
        </w:rPr>
        <w:t xml:space="preserve">. </w:t>
      </w:r>
      <w:r w:rsidRPr="4A252AAA" w:rsidR="323D84E1">
        <w:rPr>
          <w:b w:val="1"/>
          <w:bCs w:val="1"/>
          <w:color w:val="auto"/>
        </w:rPr>
        <w:t>This</w:t>
      </w:r>
      <w:r w:rsidRPr="4A252AAA" w:rsidR="323D84E1">
        <w:rPr>
          <w:b w:val="1"/>
          <w:bCs w:val="1"/>
          <w:color w:val="auto"/>
        </w:rPr>
        <w:t xml:space="preserve"> would need to then be recorded with a date and time of it being said and logged.</w:t>
      </w:r>
      <w:r w:rsidRPr="4A252AAA" w:rsidR="323D84E1">
        <w:rPr>
          <w:b w:val="1"/>
          <w:bCs w:val="1"/>
          <w:color w:val="auto"/>
        </w:rPr>
        <w:t xml:space="preserve"> </w:t>
      </w:r>
      <w:r w:rsidRPr="4A252AAA" w:rsidR="0F24F3D7">
        <w:rPr>
          <w:b w:val="1"/>
          <w:bCs w:val="1"/>
          <w:color w:val="auto"/>
        </w:rPr>
        <w:t xml:space="preserve">If the practitioner adds information </w:t>
      </w:r>
      <w:r w:rsidRPr="4A252AAA" w:rsidR="2C4D742B">
        <w:rPr>
          <w:b w:val="1"/>
          <w:bCs w:val="1"/>
          <w:color w:val="auto"/>
        </w:rPr>
        <w:t>to the record, then</w:t>
      </w:r>
      <w:r w:rsidRPr="4A252AAA" w:rsidR="0F24F3D7">
        <w:rPr>
          <w:b w:val="1"/>
          <w:bCs w:val="1"/>
          <w:color w:val="auto"/>
        </w:rPr>
        <w:t xml:space="preserve"> </w:t>
      </w:r>
      <w:r w:rsidRPr="4A252AAA" w:rsidR="7A721A9C">
        <w:rPr>
          <w:b w:val="1"/>
          <w:bCs w:val="1"/>
          <w:color w:val="auto"/>
        </w:rPr>
        <w:t>this would be</w:t>
      </w:r>
      <w:r w:rsidRPr="4A252AAA" w:rsidR="0F24F3D7">
        <w:rPr>
          <w:b w:val="1"/>
          <w:bCs w:val="1"/>
          <w:color w:val="auto"/>
        </w:rPr>
        <w:t xml:space="preserve"> based on assumption</w:t>
      </w:r>
      <w:r w:rsidRPr="4A252AAA" w:rsidR="1D2DAFFB">
        <w:rPr>
          <w:b w:val="1"/>
          <w:bCs w:val="1"/>
          <w:color w:val="auto"/>
        </w:rPr>
        <w:t>.</w:t>
      </w:r>
      <w:r w:rsidRPr="4A252AAA" w:rsidR="0F24F3D7">
        <w:rPr>
          <w:b w:val="1"/>
          <w:bCs w:val="1"/>
          <w:color w:val="auto"/>
        </w:rPr>
        <w:t xml:space="preserve"> </w:t>
      </w:r>
      <w:r w:rsidRPr="4A252AAA" w:rsidR="150FD2D8">
        <w:rPr>
          <w:b w:val="1"/>
          <w:bCs w:val="1"/>
          <w:color w:val="auto"/>
        </w:rPr>
        <w:t>This could be</w:t>
      </w:r>
      <w:r w:rsidRPr="4A252AAA" w:rsidR="0F24F3D7">
        <w:rPr>
          <w:b w:val="1"/>
          <w:bCs w:val="1"/>
          <w:color w:val="auto"/>
        </w:rPr>
        <w:t xml:space="preserve"> </w:t>
      </w:r>
      <w:r w:rsidRPr="4A252AAA" w:rsidR="0F24F3D7">
        <w:rPr>
          <w:b w:val="1"/>
          <w:bCs w:val="1"/>
          <w:color w:val="auto"/>
        </w:rPr>
        <w:t xml:space="preserve">because they have misinterpreted in their own mind what has been told to them or what they have </w:t>
      </w:r>
      <w:r w:rsidRPr="4A252AAA" w:rsidR="5503F9BA">
        <w:rPr>
          <w:b w:val="1"/>
          <w:bCs w:val="1"/>
          <w:color w:val="auto"/>
        </w:rPr>
        <w:t>seen,</w:t>
      </w:r>
      <w:r w:rsidRPr="4A252AAA" w:rsidR="0F24F3D7">
        <w:rPr>
          <w:b w:val="1"/>
          <w:bCs w:val="1"/>
          <w:color w:val="auto"/>
        </w:rPr>
        <w:t xml:space="preserve"> and this might not always be correct</w:t>
      </w:r>
      <w:r w:rsidRPr="4A252AAA" w:rsidR="6B596A18">
        <w:rPr>
          <w:b w:val="1"/>
          <w:bCs w:val="1"/>
          <w:color w:val="auto"/>
        </w:rPr>
        <w:t xml:space="preserve"> or factual</w:t>
      </w:r>
      <w:r w:rsidRPr="4A252AAA" w:rsidR="0F24F3D7">
        <w:rPr>
          <w:b w:val="1"/>
          <w:bCs w:val="1"/>
          <w:color w:val="auto"/>
        </w:rPr>
        <w:t>.</w:t>
      </w:r>
      <w:r w:rsidRPr="4A252AAA" w:rsidR="0F24F3D7">
        <w:rPr>
          <w:b w:val="1"/>
          <w:bCs w:val="1"/>
          <w:color w:val="auto"/>
        </w:rPr>
        <w:t xml:space="preserve"> It also </w:t>
      </w:r>
      <w:r w:rsidRPr="4A252AAA" w:rsidR="325260BB">
        <w:rPr>
          <w:b w:val="1"/>
          <w:bCs w:val="1"/>
          <w:color w:val="auto"/>
        </w:rPr>
        <w:t>does not</w:t>
      </w:r>
      <w:r w:rsidRPr="4A252AAA" w:rsidR="0F24F3D7">
        <w:rPr>
          <w:b w:val="1"/>
          <w:bCs w:val="1"/>
          <w:color w:val="auto"/>
        </w:rPr>
        <w:t xml:space="preserve"> hold much</w:t>
      </w:r>
      <w:r w:rsidRPr="4A252AAA" w:rsidR="5AE91974">
        <w:rPr>
          <w:b w:val="1"/>
          <w:bCs w:val="1"/>
          <w:color w:val="auto"/>
        </w:rPr>
        <w:t xml:space="preserve"> weight to</w:t>
      </w:r>
      <w:r w:rsidRPr="4A252AAA" w:rsidR="0F24F3D7">
        <w:rPr>
          <w:b w:val="1"/>
          <w:bCs w:val="1"/>
          <w:color w:val="auto"/>
        </w:rPr>
        <w:t xml:space="preserve"> support</w:t>
      </w:r>
      <w:r w:rsidRPr="4A252AAA" w:rsidR="049FF2CB">
        <w:rPr>
          <w:b w:val="1"/>
          <w:bCs w:val="1"/>
          <w:color w:val="auto"/>
        </w:rPr>
        <w:t xml:space="preserve"> a case</w:t>
      </w:r>
      <w:r w:rsidRPr="4A252AAA" w:rsidR="0F24F3D7">
        <w:rPr>
          <w:b w:val="1"/>
          <w:bCs w:val="1"/>
          <w:color w:val="auto"/>
        </w:rPr>
        <w:t xml:space="preserve"> </w:t>
      </w:r>
      <w:r w:rsidRPr="4A252AAA" w:rsidR="49DF8AEA">
        <w:rPr>
          <w:b w:val="1"/>
          <w:bCs w:val="1"/>
          <w:color w:val="auto"/>
        </w:rPr>
        <w:t xml:space="preserve">if it </w:t>
      </w:r>
      <w:r w:rsidRPr="4A252AAA" w:rsidR="61D97F93">
        <w:rPr>
          <w:b w:val="1"/>
          <w:bCs w:val="1"/>
          <w:color w:val="auto"/>
        </w:rPr>
        <w:t>wer</w:t>
      </w:r>
      <w:r w:rsidRPr="4A252AAA" w:rsidR="61D97F93">
        <w:rPr>
          <w:b w:val="1"/>
          <w:bCs w:val="1"/>
          <w:color w:val="auto"/>
        </w:rPr>
        <w:t>e</w:t>
      </w:r>
      <w:r w:rsidRPr="4A252AAA" w:rsidR="49DF8AEA">
        <w:rPr>
          <w:b w:val="1"/>
          <w:bCs w:val="1"/>
          <w:color w:val="auto"/>
        </w:rPr>
        <w:t xml:space="preserve"> to go to court or in the eyes of the law as it would not be factual in </w:t>
      </w:r>
      <w:r w:rsidRPr="4A252AAA" w:rsidR="182D799B">
        <w:rPr>
          <w:b w:val="1"/>
          <w:bCs w:val="1"/>
          <w:color w:val="auto"/>
        </w:rPr>
        <w:t>real-time</w:t>
      </w:r>
      <w:r w:rsidRPr="4A252AAA" w:rsidR="49DF8AEA">
        <w:rPr>
          <w:b w:val="1"/>
          <w:bCs w:val="1"/>
          <w:color w:val="auto"/>
        </w:rPr>
        <w:t xml:space="preserve"> recording. </w:t>
      </w:r>
      <w:r w:rsidRPr="4A252AAA" w:rsidR="3A1ED5E3">
        <w:rPr>
          <w:b w:val="1"/>
          <w:bCs w:val="1"/>
          <w:color w:val="auto"/>
        </w:rPr>
        <w:t>This is where policies and procedures come into action to ensure that all protocols and evidence is logged correctly and is then able to be used going forward in legal situations.</w:t>
      </w:r>
      <w:r w:rsidRPr="4A252AAA" w:rsidR="6ACAD044">
        <w:rPr>
          <w:b w:val="1"/>
          <w:bCs w:val="1"/>
          <w:color w:val="auto"/>
        </w:rPr>
        <w:t xml:space="preserve"> In the case study for Lucy, the toilet frequency should be logged daily to see how </w:t>
      </w:r>
      <w:r w:rsidRPr="4A252AAA" w:rsidR="4C9E6F85">
        <w:rPr>
          <w:b w:val="1"/>
          <w:bCs w:val="1"/>
          <w:color w:val="auto"/>
        </w:rPr>
        <w:t>frequently</w:t>
      </w:r>
      <w:r w:rsidRPr="4A252AAA" w:rsidR="6ACAD044">
        <w:rPr>
          <w:b w:val="1"/>
          <w:bCs w:val="1"/>
          <w:color w:val="auto"/>
        </w:rPr>
        <w:t xml:space="preserve"> she visits the toilet, this can be a sign of a UTI which can</w:t>
      </w:r>
      <w:r w:rsidRPr="4A252AAA" w:rsidR="3363E139">
        <w:rPr>
          <w:b w:val="1"/>
          <w:bCs w:val="1"/>
          <w:color w:val="auto"/>
        </w:rPr>
        <w:t xml:space="preserve"> if frequent be caused by sexual abuse. </w:t>
      </w:r>
      <w:r w:rsidRPr="4A252AAA" w:rsidR="23F9CBD6">
        <w:rPr>
          <w:b w:val="1"/>
          <w:bCs w:val="1"/>
          <w:color w:val="auto"/>
        </w:rPr>
        <w:t>However,</w:t>
      </w:r>
      <w:r w:rsidRPr="4A252AAA" w:rsidR="3363E139">
        <w:rPr>
          <w:b w:val="1"/>
          <w:bCs w:val="1"/>
          <w:color w:val="auto"/>
        </w:rPr>
        <w:t xml:space="preserve"> it is important to </w:t>
      </w:r>
      <w:r w:rsidRPr="4A252AAA" w:rsidR="3363E139">
        <w:rPr>
          <w:b w:val="1"/>
          <w:bCs w:val="1"/>
          <w:color w:val="auto"/>
        </w:rPr>
        <w:t>note</w:t>
      </w:r>
      <w:r w:rsidRPr="4A252AAA" w:rsidR="3363E139">
        <w:rPr>
          <w:b w:val="1"/>
          <w:bCs w:val="1"/>
          <w:color w:val="auto"/>
        </w:rPr>
        <w:t xml:space="preserve"> that this is not always the case and can sometimes be an underlying medical condition. </w:t>
      </w:r>
      <w:r w:rsidRPr="4A252AAA" w:rsidR="33FD6FE8">
        <w:rPr>
          <w:b w:val="1"/>
          <w:bCs w:val="1"/>
          <w:color w:val="auto"/>
        </w:rPr>
        <w:t xml:space="preserve">Also, Lucy’s emotional reaction and lack of clothing after going to the toilet is </w:t>
      </w:r>
      <w:r w:rsidRPr="4A252AAA" w:rsidR="33FD6FE8">
        <w:rPr>
          <w:b w:val="1"/>
          <w:bCs w:val="1"/>
          <w:color w:val="auto"/>
        </w:rPr>
        <w:t>deemed</w:t>
      </w:r>
      <w:r w:rsidRPr="4A252AAA" w:rsidR="33FD6FE8">
        <w:rPr>
          <w:b w:val="1"/>
          <w:bCs w:val="1"/>
          <w:color w:val="auto"/>
        </w:rPr>
        <w:t xml:space="preserve"> a red flag as something that could be going on further. Writing down exactly what has been seen and </w:t>
      </w:r>
      <w:r w:rsidRPr="4A252AAA" w:rsidR="54FBF920">
        <w:rPr>
          <w:b w:val="1"/>
          <w:bCs w:val="1"/>
          <w:color w:val="auto"/>
        </w:rPr>
        <w:t xml:space="preserve">heard is important to ensure continuity and evidence in the note taking for this child’s potential case. </w:t>
      </w:r>
      <w:r w:rsidRPr="4A252AAA" w:rsidR="77CCD764">
        <w:rPr>
          <w:b w:val="1"/>
          <w:bCs w:val="1"/>
          <w:color w:val="auto"/>
        </w:rPr>
        <w:t>When filling out a Multi-Agency Referral Form, this must be logged or added to the form for accurate information and evidence holding.</w:t>
      </w:r>
      <w:r w:rsidRPr="4A252AAA" w:rsidR="332627A2">
        <w:rPr>
          <w:b w:val="1"/>
          <w:bCs w:val="1"/>
          <w:color w:val="auto"/>
        </w:rPr>
        <w:t xml:space="preserve"> This form is </w:t>
      </w:r>
      <w:r w:rsidRPr="4A252AAA" w:rsidR="6BB42B64">
        <w:rPr>
          <w:b w:val="1"/>
          <w:bCs w:val="1"/>
          <w:color w:val="auto"/>
        </w:rPr>
        <w:t xml:space="preserve">easily </w:t>
      </w:r>
      <w:r w:rsidRPr="4A252AAA" w:rsidR="332627A2">
        <w:rPr>
          <w:b w:val="1"/>
          <w:bCs w:val="1"/>
          <w:color w:val="auto"/>
        </w:rPr>
        <w:t>accessible via the</w:t>
      </w:r>
      <w:r w:rsidRPr="4A252AAA" w:rsidR="399A65B8">
        <w:rPr>
          <w:b w:val="1"/>
          <w:bCs w:val="1"/>
          <w:color w:val="auto"/>
        </w:rPr>
        <w:t xml:space="preserve"> various</w:t>
      </w:r>
      <w:r w:rsidRPr="4A252AAA" w:rsidR="332627A2">
        <w:rPr>
          <w:b w:val="1"/>
          <w:bCs w:val="1"/>
          <w:color w:val="auto"/>
        </w:rPr>
        <w:t xml:space="preserve"> local authority</w:t>
      </w:r>
      <w:r w:rsidRPr="4A252AAA" w:rsidR="1923FB85">
        <w:rPr>
          <w:b w:val="1"/>
          <w:bCs w:val="1"/>
          <w:color w:val="auto"/>
        </w:rPr>
        <w:t xml:space="preserve"> </w:t>
      </w:r>
      <w:r w:rsidRPr="4A252AAA" w:rsidR="2D60DC05">
        <w:rPr>
          <w:b w:val="1"/>
          <w:bCs w:val="1"/>
          <w:color w:val="auto"/>
        </w:rPr>
        <w:t>website (Suffolk County Council).</w:t>
      </w:r>
    </w:p>
    <w:p w:rsidR="26D1654E" w:rsidP="4A252AAA" w:rsidRDefault="26D1654E" w14:paraId="53F3F1A5" w14:textId="11B59E87">
      <w:pPr>
        <w:pStyle w:val="Normal"/>
        <w:rPr>
          <w:b w:val="1"/>
          <w:bCs w:val="1"/>
          <w:noProof w:val="0"/>
          <w:color w:val="auto"/>
          <w:lang w:val="en-GB"/>
        </w:rPr>
      </w:pPr>
      <w:r w:rsidRPr="4A252AAA" w:rsidR="7566CA0E">
        <w:rPr>
          <w:b w:val="1"/>
          <w:bCs w:val="1"/>
          <w:color w:val="auto"/>
        </w:rPr>
        <w:t>When abuse is suspected in a setting it is vital that the p</w:t>
      </w:r>
      <w:r w:rsidRPr="4A252AAA" w:rsidR="56F509B4">
        <w:rPr>
          <w:b w:val="1"/>
          <w:bCs w:val="1"/>
          <w:noProof w:val="0"/>
          <w:color w:val="auto"/>
          <w:lang w:val="en-GB"/>
        </w:rPr>
        <w:t>practitioner</w:t>
      </w:r>
      <w:r w:rsidRPr="4A252AAA" w:rsidR="7566CA0E">
        <w:rPr>
          <w:b w:val="1"/>
          <w:bCs w:val="1"/>
          <w:noProof w:val="0"/>
          <w:color w:val="auto"/>
          <w:lang w:val="en-GB"/>
        </w:rPr>
        <w:t xml:space="preserve"> </w:t>
      </w:r>
      <w:r w:rsidRPr="4A252AAA" w:rsidR="59B29FBC">
        <w:rPr>
          <w:b w:val="1"/>
          <w:bCs w:val="1"/>
          <w:color w:val="auto"/>
        </w:rPr>
        <w:t xml:space="preserve">follows </w:t>
      </w:r>
      <w:r w:rsidRPr="4A252AAA" w:rsidR="59B29FBC">
        <w:rPr>
          <w:b w:val="1"/>
          <w:bCs w:val="1"/>
          <w:noProof w:val="0"/>
          <w:color w:val="auto"/>
          <w:lang w:val="en-GB"/>
        </w:rPr>
        <w:t xml:space="preserve">their individual settings, </w:t>
      </w:r>
      <w:r w:rsidRPr="4A252AAA" w:rsidR="60B9BF9A">
        <w:rPr>
          <w:b w:val="1"/>
          <w:bCs w:val="1"/>
          <w:noProof w:val="0"/>
          <w:color w:val="auto"/>
          <w:lang w:val="en-GB"/>
        </w:rPr>
        <w:t>policies,</w:t>
      </w:r>
      <w:r w:rsidRPr="4A252AAA" w:rsidR="59B29FBC">
        <w:rPr>
          <w:b w:val="1"/>
          <w:bCs w:val="1"/>
          <w:noProof w:val="0"/>
          <w:color w:val="auto"/>
          <w:lang w:val="en-GB"/>
        </w:rPr>
        <w:t xml:space="preserve"> and procedures. </w:t>
      </w:r>
      <w:r w:rsidRPr="4A252AAA" w:rsidR="496AA030">
        <w:rPr>
          <w:b w:val="1"/>
          <w:bCs w:val="1"/>
          <w:noProof w:val="0"/>
          <w:color w:val="auto"/>
          <w:lang w:val="en-GB"/>
        </w:rPr>
        <w:t>T</w:t>
      </w:r>
      <w:r w:rsidRPr="4A252AAA" w:rsidR="59B29FBC">
        <w:rPr>
          <w:b w:val="1"/>
          <w:bCs w:val="1"/>
          <w:noProof w:val="0"/>
          <w:color w:val="auto"/>
          <w:lang w:val="en-GB"/>
        </w:rPr>
        <w:t xml:space="preserve">hese procedures are in place </w:t>
      </w:r>
      <w:r w:rsidRPr="4A252AAA" w:rsidR="16D141C8">
        <w:rPr>
          <w:b w:val="1"/>
          <w:bCs w:val="1"/>
          <w:noProof w:val="0"/>
          <w:color w:val="auto"/>
          <w:lang w:val="en-GB"/>
        </w:rPr>
        <w:t>t</w:t>
      </w:r>
      <w:r w:rsidRPr="4A252AAA" w:rsidR="59B29FBC">
        <w:rPr>
          <w:b w:val="1"/>
          <w:bCs w:val="1"/>
          <w:noProof w:val="0"/>
          <w:color w:val="auto"/>
          <w:lang w:val="en-GB"/>
        </w:rPr>
        <w:t>o ensure the safety of everybody involved</w:t>
      </w:r>
      <w:r w:rsidRPr="4A252AAA" w:rsidR="147E69E5">
        <w:rPr>
          <w:b w:val="1"/>
          <w:bCs w:val="1"/>
          <w:noProof w:val="0"/>
          <w:color w:val="auto"/>
          <w:lang w:val="en-GB"/>
        </w:rPr>
        <w:t xml:space="preserve">. In the nursery setting they will have a safeguarding policy for children in placement there will be an individual policy for staff members. </w:t>
      </w:r>
      <w:r w:rsidRPr="4A252AAA" w:rsidR="7BE20417">
        <w:rPr>
          <w:b w:val="1"/>
          <w:bCs w:val="1"/>
          <w:noProof w:val="0"/>
          <w:color w:val="auto"/>
          <w:lang w:val="en-GB"/>
        </w:rPr>
        <w:t xml:space="preserve">In this case study </w:t>
      </w:r>
      <w:r w:rsidRPr="4A252AAA" w:rsidR="30FC9891">
        <w:rPr>
          <w:b w:val="1"/>
          <w:bCs w:val="1"/>
          <w:noProof w:val="0"/>
          <w:color w:val="auto"/>
          <w:lang w:val="en-GB"/>
        </w:rPr>
        <w:t>i</w:t>
      </w:r>
      <w:r w:rsidRPr="4A252AAA" w:rsidR="7BE20417">
        <w:rPr>
          <w:b w:val="1"/>
          <w:bCs w:val="1"/>
          <w:noProof w:val="0"/>
          <w:color w:val="auto"/>
          <w:lang w:val="en-GB"/>
        </w:rPr>
        <w:t>t would be a matter of</w:t>
      </w:r>
      <w:r w:rsidRPr="4A252AAA" w:rsidR="363EE070">
        <w:rPr>
          <w:b w:val="1"/>
          <w:bCs w:val="1"/>
          <w:noProof w:val="0"/>
          <w:color w:val="auto"/>
          <w:lang w:val="en-GB"/>
        </w:rPr>
        <w:t xml:space="preserve"> potentially d</w:t>
      </w:r>
      <w:r w:rsidRPr="4A252AAA" w:rsidR="7BE20417">
        <w:rPr>
          <w:b w:val="1"/>
          <w:bCs w:val="1"/>
          <w:noProof w:val="0"/>
          <w:color w:val="auto"/>
          <w:lang w:val="en-GB"/>
        </w:rPr>
        <w:t>iscussing with parents to allow them to know what is going on. However</w:t>
      </w:r>
      <w:r w:rsidRPr="4A252AAA" w:rsidR="5E3F8C4E">
        <w:rPr>
          <w:b w:val="1"/>
          <w:bCs w:val="1"/>
          <w:noProof w:val="0"/>
          <w:color w:val="auto"/>
          <w:lang w:val="en-GB"/>
        </w:rPr>
        <w:t xml:space="preserve">, </w:t>
      </w:r>
      <w:r w:rsidRPr="4A252AAA" w:rsidR="6B7EF953">
        <w:rPr>
          <w:b w:val="1"/>
          <w:bCs w:val="1"/>
          <w:noProof w:val="0"/>
          <w:color w:val="auto"/>
          <w:lang w:val="en-GB"/>
        </w:rPr>
        <w:t>it</w:t>
      </w:r>
      <w:r w:rsidRPr="4A252AAA" w:rsidR="7BE20417">
        <w:rPr>
          <w:b w:val="1"/>
          <w:bCs w:val="1"/>
          <w:noProof w:val="0"/>
          <w:color w:val="auto"/>
          <w:lang w:val="en-GB"/>
        </w:rPr>
        <w:t xml:space="preserve"> may be </w:t>
      </w:r>
      <w:r w:rsidRPr="4A252AAA" w:rsidR="7BE20417">
        <w:rPr>
          <w:b w:val="1"/>
          <w:bCs w:val="1"/>
          <w:noProof w:val="0"/>
          <w:color w:val="auto"/>
          <w:lang w:val="en-GB"/>
        </w:rPr>
        <w:t>deemed</w:t>
      </w:r>
      <w:r w:rsidRPr="4A252AAA" w:rsidR="01585C0B">
        <w:rPr>
          <w:b w:val="1"/>
          <w:bCs w:val="1"/>
          <w:noProof w:val="0"/>
          <w:color w:val="auto"/>
          <w:lang w:val="en-GB"/>
        </w:rPr>
        <w:t xml:space="preserve"> s</w:t>
      </w:r>
      <w:r w:rsidRPr="4A252AAA" w:rsidR="7BE20417">
        <w:rPr>
          <w:b w:val="1"/>
          <w:bCs w:val="1"/>
          <w:noProof w:val="0"/>
          <w:color w:val="auto"/>
          <w:lang w:val="en-GB"/>
        </w:rPr>
        <w:t xml:space="preserve">afer to not </w:t>
      </w:r>
      <w:r w:rsidRPr="4A252AAA" w:rsidR="7BE20417">
        <w:rPr>
          <w:b w:val="1"/>
          <w:bCs w:val="1"/>
          <w:noProof w:val="0"/>
          <w:color w:val="auto"/>
          <w:lang w:val="en-GB"/>
        </w:rPr>
        <w:t>disclose</w:t>
      </w:r>
      <w:r w:rsidRPr="4A252AAA" w:rsidR="7BE20417">
        <w:rPr>
          <w:b w:val="1"/>
          <w:bCs w:val="1"/>
          <w:noProof w:val="0"/>
          <w:color w:val="auto"/>
          <w:lang w:val="en-GB"/>
        </w:rPr>
        <w:t xml:space="preserve"> to parents such as dad, </w:t>
      </w:r>
      <w:r w:rsidRPr="4A252AAA" w:rsidR="48058510">
        <w:rPr>
          <w:b w:val="1"/>
          <w:bCs w:val="1"/>
          <w:noProof w:val="0"/>
          <w:color w:val="auto"/>
          <w:lang w:val="en-GB"/>
        </w:rPr>
        <w:t>w</w:t>
      </w:r>
      <w:r w:rsidRPr="4A252AAA" w:rsidR="7BE20417">
        <w:rPr>
          <w:b w:val="1"/>
          <w:bCs w:val="1"/>
          <w:noProof w:val="0"/>
          <w:color w:val="auto"/>
          <w:lang w:val="en-GB"/>
        </w:rPr>
        <w:t xml:space="preserve">hom </w:t>
      </w:r>
      <w:r w:rsidRPr="4A252AAA" w:rsidR="507784D0">
        <w:rPr>
          <w:b w:val="1"/>
          <w:bCs w:val="1"/>
          <w:noProof w:val="0"/>
          <w:color w:val="auto"/>
          <w:lang w:val="en-GB"/>
        </w:rPr>
        <w:t>L</w:t>
      </w:r>
      <w:r w:rsidRPr="4A252AAA" w:rsidR="7BE20417">
        <w:rPr>
          <w:b w:val="1"/>
          <w:bCs w:val="1"/>
          <w:noProof w:val="0"/>
          <w:color w:val="auto"/>
          <w:lang w:val="en-GB"/>
        </w:rPr>
        <w:t xml:space="preserve">ucy </w:t>
      </w:r>
      <w:r w:rsidRPr="4A252AAA" w:rsidR="111B7ACD">
        <w:rPr>
          <w:b w:val="1"/>
          <w:bCs w:val="1"/>
          <w:noProof w:val="0"/>
          <w:color w:val="auto"/>
          <w:lang w:val="en-GB"/>
        </w:rPr>
        <w:t>says,</w:t>
      </w:r>
      <w:r w:rsidRPr="4A252AAA" w:rsidR="7BE20417">
        <w:rPr>
          <w:b w:val="1"/>
          <w:bCs w:val="1"/>
          <w:noProof w:val="0"/>
          <w:color w:val="auto"/>
          <w:lang w:val="en-GB"/>
        </w:rPr>
        <w:t xml:space="preserve"> ‘not to say anything, </w:t>
      </w:r>
      <w:r w:rsidRPr="4A252AAA" w:rsidR="35FA7634">
        <w:rPr>
          <w:b w:val="1"/>
          <w:bCs w:val="1"/>
          <w:noProof w:val="0"/>
          <w:color w:val="auto"/>
          <w:lang w:val="en-GB"/>
        </w:rPr>
        <w:t>it was their secret</w:t>
      </w:r>
      <w:r w:rsidRPr="4A252AAA" w:rsidR="35FA7634">
        <w:rPr>
          <w:b w:val="1"/>
          <w:bCs w:val="1"/>
          <w:noProof w:val="0"/>
          <w:color w:val="auto"/>
          <w:lang w:val="en-GB"/>
        </w:rPr>
        <w:t>”.</w:t>
      </w:r>
      <w:r w:rsidRPr="4A252AAA" w:rsidR="35FA7634">
        <w:rPr>
          <w:b w:val="1"/>
          <w:bCs w:val="1"/>
          <w:noProof w:val="0"/>
          <w:color w:val="auto"/>
          <w:lang w:val="en-GB"/>
        </w:rPr>
        <w:t xml:space="preserve"> </w:t>
      </w:r>
      <w:r w:rsidRPr="4A252AAA" w:rsidR="77A50865">
        <w:rPr>
          <w:b w:val="1"/>
          <w:bCs w:val="1"/>
          <w:noProof w:val="0"/>
          <w:color w:val="auto"/>
          <w:lang w:val="en-GB"/>
        </w:rPr>
        <w:t>T</w:t>
      </w:r>
      <w:r w:rsidRPr="4A252AAA" w:rsidR="35FA7634">
        <w:rPr>
          <w:b w:val="1"/>
          <w:bCs w:val="1"/>
          <w:noProof w:val="0"/>
          <w:color w:val="auto"/>
          <w:lang w:val="en-GB"/>
        </w:rPr>
        <w:t xml:space="preserve">his could mean it is safer for </w:t>
      </w:r>
      <w:r w:rsidRPr="4A252AAA" w:rsidR="7E8FF5F7">
        <w:rPr>
          <w:b w:val="1"/>
          <w:bCs w:val="1"/>
          <w:noProof w:val="0"/>
          <w:color w:val="auto"/>
          <w:lang w:val="en-GB"/>
        </w:rPr>
        <w:t>a</w:t>
      </w:r>
      <w:r w:rsidRPr="4A252AAA" w:rsidR="35FA7634">
        <w:rPr>
          <w:b w:val="1"/>
          <w:bCs w:val="1"/>
          <w:noProof w:val="0"/>
          <w:color w:val="auto"/>
          <w:lang w:val="en-GB"/>
        </w:rPr>
        <w:t xml:space="preserve"> referral to go in</w:t>
      </w:r>
      <w:r w:rsidRPr="4A252AAA" w:rsidR="7B4E817C">
        <w:rPr>
          <w:b w:val="1"/>
          <w:bCs w:val="1"/>
          <w:noProof w:val="0"/>
          <w:color w:val="auto"/>
          <w:lang w:val="en-GB"/>
        </w:rPr>
        <w:t xml:space="preserve"> a</w:t>
      </w:r>
      <w:r w:rsidRPr="4A252AAA" w:rsidR="35FA7634">
        <w:rPr>
          <w:b w:val="1"/>
          <w:bCs w:val="1"/>
          <w:noProof w:val="0"/>
          <w:color w:val="auto"/>
          <w:lang w:val="en-GB"/>
        </w:rPr>
        <w:t>n</w:t>
      </w:r>
      <w:r w:rsidRPr="4A252AAA" w:rsidR="5D5215B2">
        <w:rPr>
          <w:b w:val="1"/>
          <w:bCs w:val="1"/>
          <w:noProof w:val="0"/>
          <w:color w:val="auto"/>
          <w:lang w:val="en-GB"/>
        </w:rPr>
        <w:t>d d</w:t>
      </w:r>
      <w:r w:rsidRPr="4A252AAA" w:rsidR="35FA7634">
        <w:rPr>
          <w:b w:val="1"/>
          <w:bCs w:val="1"/>
          <w:noProof w:val="0"/>
          <w:color w:val="auto"/>
          <w:lang w:val="en-GB"/>
        </w:rPr>
        <w:t>ad not to be notified</w:t>
      </w:r>
      <w:r w:rsidRPr="4A252AAA" w:rsidR="13FEE16B">
        <w:rPr>
          <w:b w:val="1"/>
          <w:bCs w:val="1"/>
          <w:noProof w:val="0"/>
          <w:color w:val="auto"/>
          <w:lang w:val="en-GB"/>
        </w:rPr>
        <w:t xml:space="preserve"> f</w:t>
      </w:r>
      <w:r w:rsidRPr="4A252AAA" w:rsidR="35FA7634">
        <w:rPr>
          <w:b w:val="1"/>
          <w:bCs w:val="1"/>
          <w:noProof w:val="0"/>
          <w:color w:val="auto"/>
          <w:lang w:val="en-GB"/>
        </w:rPr>
        <w:t xml:space="preserve">or </w:t>
      </w:r>
      <w:r w:rsidRPr="4A252AAA" w:rsidR="35FA7634">
        <w:rPr>
          <w:b w:val="1"/>
          <w:bCs w:val="1"/>
          <w:noProof w:val="0"/>
          <w:color w:val="auto"/>
          <w:lang w:val="en-GB"/>
        </w:rPr>
        <w:t>Lucy</w:t>
      </w:r>
      <w:r w:rsidRPr="4A252AAA" w:rsidR="7F4A93AA">
        <w:rPr>
          <w:b w:val="1"/>
          <w:bCs w:val="1"/>
          <w:noProof w:val="0"/>
          <w:color w:val="auto"/>
          <w:lang w:val="en-GB"/>
        </w:rPr>
        <w:t>s</w:t>
      </w:r>
      <w:r w:rsidRPr="4A252AAA" w:rsidR="35FA7634">
        <w:rPr>
          <w:b w:val="1"/>
          <w:bCs w:val="1"/>
          <w:noProof w:val="0"/>
          <w:color w:val="auto"/>
          <w:lang w:val="en-GB"/>
        </w:rPr>
        <w:t xml:space="preserve"> safety and well-being.</w:t>
      </w:r>
    </w:p>
    <w:p w:rsidR="26D1654E" w:rsidP="4A252AAA" w:rsidRDefault="26D1654E" w14:paraId="11749905" w14:textId="33C80E39">
      <w:pPr>
        <w:pStyle w:val="Normal"/>
        <w:rPr>
          <w:b w:val="1"/>
          <w:bCs w:val="1"/>
          <w:noProof w:val="0"/>
          <w:color w:val="auto"/>
          <w:lang w:val="en-GB"/>
        </w:rPr>
      </w:pPr>
      <w:r w:rsidRPr="4A252AAA" w:rsidR="68A5DEB4">
        <w:rPr>
          <w:b w:val="1"/>
          <w:bCs w:val="1"/>
          <w:noProof w:val="0"/>
          <w:color w:val="auto"/>
          <w:lang w:val="en-GB"/>
        </w:rPr>
        <w:t>The</w:t>
      </w:r>
      <w:r w:rsidRPr="4A252AAA" w:rsidR="15EDC4BE">
        <w:rPr>
          <w:b w:val="1"/>
          <w:bCs w:val="1"/>
          <w:noProof w:val="0"/>
          <w:color w:val="auto"/>
          <w:lang w:val="en-GB"/>
        </w:rPr>
        <w:t xml:space="preserve"> other </w:t>
      </w:r>
      <w:r w:rsidRPr="4A252AAA" w:rsidR="15EDC4BE">
        <w:rPr>
          <w:b w:val="1"/>
          <w:bCs w:val="1"/>
          <w:noProof w:val="0"/>
          <w:color w:val="auto"/>
          <w:lang w:val="en-GB"/>
        </w:rPr>
        <w:t>option</w:t>
      </w:r>
      <w:r w:rsidRPr="4A252AAA" w:rsidR="15EDC4BE">
        <w:rPr>
          <w:b w:val="1"/>
          <w:bCs w:val="1"/>
          <w:noProof w:val="0"/>
          <w:color w:val="auto"/>
          <w:lang w:val="en-GB"/>
        </w:rPr>
        <w:t xml:space="preserve"> is to</w:t>
      </w:r>
      <w:r w:rsidRPr="4A252AAA" w:rsidR="68A5DEB4">
        <w:rPr>
          <w:b w:val="1"/>
          <w:bCs w:val="1"/>
          <w:noProof w:val="0"/>
          <w:color w:val="auto"/>
          <w:lang w:val="en-GB"/>
        </w:rPr>
        <w:t xml:space="preserve"> contact social services prior to putting in a referral. They will recommend the best way to approach parents</w:t>
      </w:r>
      <w:r w:rsidRPr="4A252AAA" w:rsidR="30AE9E82">
        <w:rPr>
          <w:b w:val="1"/>
          <w:bCs w:val="1"/>
          <w:noProof w:val="0"/>
          <w:color w:val="auto"/>
          <w:lang w:val="en-GB"/>
        </w:rPr>
        <w:t xml:space="preserve">, although they may </w:t>
      </w:r>
      <w:r w:rsidRPr="4A252AAA" w:rsidR="30AE9E82">
        <w:rPr>
          <w:b w:val="1"/>
          <w:bCs w:val="1"/>
          <w:noProof w:val="0"/>
          <w:color w:val="auto"/>
          <w:lang w:val="en-GB"/>
        </w:rPr>
        <w:t>deem</w:t>
      </w:r>
      <w:r w:rsidRPr="4A252AAA" w:rsidR="30AE9E82">
        <w:rPr>
          <w:b w:val="1"/>
          <w:bCs w:val="1"/>
          <w:noProof w:val="0"/>
          <w:color w:val="auto"/>
          <w:lang w:val="en-GB"/>
        </w:rPr>
        <w:t xml:space="preserve"> it serious enough to not tell parents and for social services to deal with the case as a matter of urgency</w:t>
      </w:r>
      <w:r w:rsidRPr="4A252AAA" w:rsidR="68A5DEB4">
        <w:rPr>
          <w:b w:val="1"/>
          <w:bCs w:val="1"/>
          <w:noProof w:val="0"/>
          <w:color w:val="auto"/>
          <w:lang w:val="en-GB"/>
        </w:rPr>
        <w:t>. It is always best to get the advice of social services</w:t>
      </w:r>
      <w:r w:rsidRPr="4A252AAA" w:rsidR="73B122AC">
        <w:rPr>
          <w:b w:val="1"/>
          <w:bCs w:val="1"/>
          <w:noProof w:val="0"/>
          <w:color w:val="auto"/>
          <w:lang w:val="en-GB"/>
        </w:rPr>
        <w:t xml:space="preserve">. Sometimes when parents find out that you have </w:t>
      </w:r>
      <w:r w:rsidRPr="4A252AAA" w:rsidR="6B9ADE7B">
        <w:rPr>
          <w:b w:val="1"/>
          <w:bCs w:val="1"/>
          <w:noProof w:val="0"/>
          <w:color w:val="auto"/>
          <w:lang w:val="en-GB"/>
        </w:rPr>
        <w:t>referred</w:t>
      </w:r>
      <w:r w:rsidRPr="4A252AAA" w:rsidR="73B122AC">
        <w:rPr>
          <w:b w:val="1"/>
          <w:bCs w:val="1"/>
          <w:noProof w:val="0"/>
          <w:color w:val="auto"/>
          <w:lang w:val="en-GB"/>
        </w:rPr>
        <w:t xml:space="preserve"> without them being made aware they may feel that the trust has become </w:t>
      </w:r>
      <w:r w:rsidRPr="4A252AAA" w:rsidR="38E60A4E">
        <w:rPr>
          <w:b w:val="1"/>
          <w:bCs w:val="1"/>
          <w:noProof w:val="0"/>
          <w:color w:val="auto"/>
          <w:lang w:val="en-GB"/>
        </w:rPr>
        <w:t>jeopardised</w:t>
      </w:r>
      <w:r w:rsidRPr="4A252AAA" w:rsidR="73B122AC">
        <w:rPr>
          <w:b w:val="1"/>
          <w:bCs w:val="1"/>
          <w:noProof w:val="0"/>
          <w:color w:val="auto"/>
          <w:lang w:val="en-GB"/>
        </w:rPr>
        <w:t xml:space="preserve"> as you have gone behind their backs as a practitioner</w:t>
      </w:r>
      <w:r w:rsidRPr="4A252AAA" w:rsidR="5C24AB77">
        <w:rPr>
          <w:b w:val="1"/>
          <w:bCs w:val="1"/>
          <w:noProof w:val="0"/>
          <w:color w:val="auto"/>
          <w:lang w:val="en-GB"/>
        </w:rPr>
        <w:t xml:space="preserve"> r</w:t>
      </w:r>
      <w:r w:rsidRPr="4A252AAA" w:rsidR="6ED6D0EC">
        <w:rPr>
          <w:b w:val="1"/>
          <w:bCs w:val="1"/>
          <w:noProof w:val="0"/>
          <w:color w:val="auto"/>
          <w:lang w:val="en-GB"/>
        </w:rPr>
        <w:t xml:space="preserve">ather than going directly to them. Sometimes parents </w:t>
      </w:r>
      <w:r w:rsidRPr="4A252AAA" w:rsidR="13BA3BF6">
        <w:rPr>
          <w:b w:val="1"/>
          <w:bCs w:val="1"/>
          <w:noProof w:val="0"/>
          <w:color w:val="auto"/>
          <w:lang w:val="en-GB"/>
        </w:rPr>
        <w:t>cannot</w:t>
      </w:r>
      <w:r w:rsidRPr="4A252AAA" w:rsidR="6ED6D0EC">
        <w:rPr>
          <w:b w:val="1"/>
          <w:bCs w:val="1"/>
          <w:noProof w:val="0"/>
          <w:color w:val="auto"/>
          <w:lang w:val="en-GB"/>
        </w:rPr>
        <w:t xml:space="preserve"> see that you </w:t>
      </w:r>
      <w:r w:rsidRPr="4A252AAA" w:rsidR="6ED6D0EC">
        <w:rPr>
          <w:b w:val="1"/>
          <w:bCs w:val="1"/>
          <w:noProof w:val="0"/>
          <w:color w:val="auto"/>
          <w:lang w:val="en-GB"/>
        </w:rPr>
        <w:t>are</w:t>
      </w:r>
      <w:r w:rsidRPr="4A252AAA" w:rsidR="6ED6D0EC">
        <w:rPr>
          <w:b w:val="1"/>
          <w:bCs w:val="1"/>
          <w:noProof w:val="0"/>
          <w:color w:val="auto"/>
          <w:lang w:val="en-GB"/>
        </w:rPr>
        <w:t xml:space="preserve"> trying to protect their child and only doing things in the best interests for their child. </w:t>
      </w:r>
    </w:p>
    <w:p w:rsidR="26D1654E" w:rsidP="4A252AAA" w:rsidRDefault="26D1654E" w14:paraId="38D9CF6B" w14:textId="4B47E6A8">
      <w:pPr>
        <w:pStyle w:val="Normal"/>
        <w:rPr>
          <w:b w:val="1"/>
          <w:bCs w:val="1"/>
          <w:noProof w:val="0"/>
          <w:color w:val="auto"/>
          <w:lang w:val="en-GB"/>
        </w:rPr>
      </w:pPr>
      <w:r w:rsidRPr="4A252AAA" w:rsidR="348E2A91">
        <w:rPr>
          <w:b w:val="1"/>
          <w:bCs w:val="1"/>
          <w:noProof w:val="0"/>
          <w:color w:val="auto"/>
          <w:lang w:val="en-GB"/>
        </w:rPr>
        <w:t>As p</w:t>
      </w:r>
      <w:r w:rsidRPr="4A252AAA" w:rsidR="6ED6D0EC">
        <w:rPr>
          <w:b w:val="1"/>
          <w:bCs w:val="1"/>
          <w:noProof w:val="0"/>
          <w:color w:val="auto"/>
          <w:lang w:val="en-GB"/>
        </w:rPr>
        <w:t>ractitioner</w:t>
      </w:r>
      <w:r w:rsidRPr="4A252AAA" w:rsidR="7F82905A">
        <w:rPr>
          <w:b w:val="1"/>
          <w:bCs w:val="1"/>
          <w:noProof w:val="0"/>
          <w:color w:val="auto"/>
          <w:lang w:val="en-GB"/>
        </w:rPr>
        <w:t>s</w:t>
      </w:r>
      <w:r w:rsidRPr="4A252AAA" w:rsidR="6ED6D0EC">
        <w:rPr>
          <w:b w:val="1"/>
          <w:bCs w:val="1"/>
          <w:noProof w:val="0"/>
          <w:color w:val="auto"/>
          <w:lang w:val="en-GB"/>
        </w:rPr>
        <w:t xml:space="preserve">, </w:t>
      </w:r>
      <w:r w:rsidRPr="4A252AAA" w:rsidR="0796EC3A">
        <w:rPr>
          <w:b w:val="1"/>
          <w:bCs w:val="1"/>
          <w:noProof w:val="0"/>
          <w:color w:val="auto"/>
          <w:lang w:val="en-GB"/>
        </w:rPr>
        <w:t>w</w:t>
      </w:r>
      <w:r w:rsidRPr="4A252AAA" w:rsidR="6ED6D0EC">
        <w:rPr>
          <w:b w:val="1"/>
          <w:bCs w:val="1"/>
          <w:noProof w:val="0"/>
          <w:color w:val="auto"/>
          <w:lang w:val="en-GB"/>
        </w:rPr>
        <w:t xml:space="preserve">e have a duty of care to the child. We </w:t>
      </w:r>
      <w:bookmarkStart w:name="_Int_GFIL96D2" w:id="172903878"/>
      <w:r w:rsidRPr="4A252AAA" w:rsidR="6ED6D0EC">
        <w:rPr>
          <w:b w:val="1"/>
          <w:bCs w:val="1"/>
          <w:noProof w:val="0"/>
          <w:color w:val="auto"/>
          <w:lang w:val="en-GB"/>
        </w:rPr>
        <w:t>have to</w:t>
      </w:r>
      <w:bookmarkEnd w:id="172903878"/>
      <w:r w:rsidRPr="4A252AAA" w:rsidR="6ED6D0EC">
        <w:rPr>
          <w:b w:val="1"/>
          <w:bCs w:val="1"/>
          <w:noProof w:val="0"/>
          <w:color w:val="auto"/>
          <w:lang w:val="en-GB"/>
        </w:rPr>
        <w:t xml:space="preserve"> do what is best for the child to ensure their safety is </w:t>
      </w:r>
      <w:bookmarkStart w:name="_Int_Nfjlxp3C" w:id="203930318"/>
      <w:r w:rsidRPr="4A252AAA" w:rsidR="6ED6D0EC">
        <w:rPr>
          <w:b w:val="1"/>
          <w:bCs w:val="1"/>
          <w:noProof w:val="0"/>
          <w:color w:val="auto"/>
          <w:lang w:val="en-GB"/>
        </w:rPr>
        <w:t>met at all times</w:t>
      </w:r>
      <w:bookmarkEnd w:id="203930318"/>
      <w:r w:rsidRPr="4A252AAA" w:rsidR="6ED6D0EC">
        <w:rPr>
          <w:b w:val="1"/>
          <w:bCs w:val="1"/>
          <w:noProof w:val="0"/>
          <w:color w:val="auto"/>
          <w:lang w:val="en-GB"/>
        </w:rPr>
        <w:t>. This is par</w:t>
      </w:r>
      <w:r w:rsidRPr="4A252AAA" w:rsidR="72720F71">
        <w:rPr>
          <w:b w:val="1"/>
          <w:bCs w:val="1"/>
          <w:noProof w:val="0"/>
          <w:color w:val="auto"/>
          <w:lang w:val="en-GB"/>
        </w:rPr>
        <w:t xml:space="preserve">amount. The </w:t>
      </w:r>
      <w:bookmarkStart w:name="_Int_XlBVkcmr" w:id="1442880641"/>
      <w:r w:rsidRPr="4A252AAA" w:rsidR="72720F71">
        <w:rPr>
          <w:b w:val="1"/>
          <w:bCs w:val="1"/>
          <w:noProof w:val="0"/>
          <w:color w:val="auto"/>
          <w:lang w:val="en-GB"/>
        </w:rPr>
        <w:t>All Wales Child</w:t>
      </w:r>
      <w:bookmarkEnd w:id="1442880641"/>
      <w:r w:rsidRPr="4A252AAA" w:rsidR="72720F71">
        <w:rPr>
          <w:b w:val="1"/>
          <w:bCs w:val="1"/>
          <w:noProof w:val="0"/>
          <w:color w:val="auto"/>
          <w:lang w:val="en-GB"/>
        </w:rPr>
        <w:t xml:space="preserve"> Protection Procedures (2008) state this throughout the policy.</w:t>
      </w:r>
      <w:r w:rsidRPr="4A252AAA" w:rsidR="36C290FF">
        <w:rPr>
          <w:b w:val="1"/>
          <w:bCs w:val="1"/>
          <w:noProof w:val="0"/>
          <w:color w:val="auto"/>
          <w:lang w:val="en-GB"/>
        </w:rPr>
        <w:t xml:space="preserve"> Everyone is accou</w:t>
      </w:r>
      <w:r w:rsidRPr="4A252AAA" w:rsidR="1DC472C5">
        <w:rPr>
          <w:b w:val="1"/>
          <w:bCs w:val="1"/>
          <w:noProof w:val="0"/>
          <w:color w:val="auto"/>
          <w:lang w:val="en-GB"/>
        </w:rPr>
        <w:t xml:space="preserve">ntable for their own actions and decision making. </w:t>
      </w:r>
    </w:p>
    <w:p w:rsidR="26D1654E" w:rsidP="4A252AAA" w:rsidRDefault="26D1654E" w14:paraId="1E946D2E" w14:textId="33C3239C">
      <w:pPr>
        <w:pStyle w:val="Normal"/>
        <w:rPr>
          <w:b w:val="1"/>
          <w:bCs w:val="1"/>
          <w:noProof w:val="0"/>
          <w:color w:val="auto"/>
          <w:lang w:val="en-GB"/>
        </w:rPr>
      </w:pPr>
      <w:r w:rsidRPr="4A252AAA" w:rsidR="1DC472C5">
        <w:rPr>
          <w:b w:val="1"/>
          <w:bCs w:val="1"/>
          <w:noProof w:val="0"/>
          <w:color w:val="auto"/>
          <w:lang w:val="en-GB"/>
        </w:rPr>
        <w:t xml:space="preserve">It is important to follow legislative frameworks as this is made up of everything that we need to be following and doing to ensure we </w:t>
      </w:r>
      <w:bookmarkStart w:name="_Int_36zJ4PcK" w:id="661148690"/>
      <w:r w:rsidRPr="4A252AAA" w:rsidR="1DC472C5">
        <w:rPr>
          <w:b w:val="1"/>
          <w:bCs w:val="1"/>
          <w:noProof w:val="0"/>
          <w:color w:val="auto"/>
          <w:lang w:val="en-GB"/>
        </w:rPr>
        <w:t>keep children safe at all times</w:t>
      </w:r>
      <w:bookmarkEnd w:id="661148690"/>
      <w:r w:rsidRPr="4A252AAA" w:rsidR="1DC472C5">
        <w:rPr>
          <w:b w:val="1"/>
          <w:bCs w:val="1"/>
          <w:noProof w:val="0"/>
          <w:color w:val="auto"/>
          <w:lang w:val="en-GB"/>
        </w:rPr>
        <w:t>. As childcare providers in nursery settings they</w:t>
      </w:r>
      <w:r w:rsidRPr="4A252AAA" w:rsidR="2557F314">
        <w:rPr>
          <w:b w:val="1"/>
          <w:bCs w:val="1"/>
          <w:noProof w:val="0"/>
          <w:color w:val="auto"/>
          <w:lang w:val="en-GB"/>
        </w:rPr>
        <w:t xml:space="preserve"> follow the National Minimum Standards which lay out all policies and procedures to ensure everyone is safe and that there is a clear procedure where needed to help report and refer. The practitioners will also need to have attended training to the level tha</w:t>
      </w:r>
      <w:r w:rsidRPr="4A252AAA" w:rsidR="7A5C48B0">
        <w:rPr>
          <w:b w:val="1"/>
          <w:bCs w:val="1"/>
          <w:noProof w:val="0"/>
          <w:color w:val="auto"/>
          <w:lang w:val="en-GB"/>
        </w:rPr>
        <w:t xml:space="preserve">t they </w:t>
      </w:r>
      <w:r w:rsidRPr="4A252AAA" w:rsidR="7A5C48B0">
        <w:rPr>
          <w:b w:val="1"/>
          <w:bCs w:val="1"/>
          <w:noProof w:val="0"/>
          <w:color w:val="auto"/>
          <w:lang w:val="en-GB"/>
        </w:rPr>
        <w:t>are required to</w:t>
      </w:r>
      <w:r w:rsidRPr="4A252AAA" w:rsidR="7A5C48B0">
        <w:rPr>
          <w:b w:val="1"/>
          <w:bCs w:val="1"/>
          <w:noProof w:val="0"/>
          <w:color w:val="auto"/>
          <w:lang w:val="en-GB"/>
        </w:rPr>
        <w:t xml:space="preserve"> be trained at. This allows the practitioner to know what their role and responsibilities are to the children in </w:t>
      </w:r>
      <w:bookmarkStart w:name="_Int_FJ0eSuI4" w:id="2045055794"/>
      <w:r w:rsidRPr="4A252AAA" w:rsidR="7A5C48B0">
        <w:rPr>
          <w:b w:val="1"/>
          <w:bCs w:val="1"/>
          <w:noProof w:val="0"/>
          <w:color w:val="auto"/>
          <w:lang w:val="en-GB"/>
        </w:rPr>
        <w:t>there</w:t>
      </w:r>
      <w:bookmarkEnd w:id="2045055794"/>
      <w:r w:rsidRPr="4A252AAA" w:rsidR="7A5C48B0">
        <w:rPr>
          <w:b w:val="1"/>
          <w:bCs w:val="1"/>
          <w:noProof w:val="0"/>
          <w:color w:val="auto"/>
          <w:lang w:val="en-GB"/>
        </w:rPr>
        <w:t xml:space="preserve"> care. The </w:t>
      </w:r>
      <w:r w:rsidRPr="4A252AAA" w:rsidR="40A9E1A3">
        <w:rPr>
          <w:b w:val="1"/>
          <w:bCs w:val="1"/>
          <w:noProof w:val="0"/>
          <w:color w:val="auto"/>
          <w:lang w:val="en-GB"/>
        </w:rPr>
        <w:t>children's</w:t>
      </w:r>
      <w:r w:rsidRPr="4A252AAA" w:rsidR="7A5C48B0">
        <w:rPr>
          <w:b w:val="1"/>
          <w:bCs w:val="1"/>
          <w:noProof w:val="0"/>
          <w:color w:val="auto"/>
          <w:lang w:val="en-GB"/>
        </w:rPr>
        <w:t xml:space="preserve"> </w:t>
      </w:r>
      <w:r w:rsidRPr="4A252AAA" w:rsidR="5B84AE7B">
        <w:rPr>
          <w:b w:val="1"/>
          <w:bCs w:val="1"/>
          <w:noProof w:val="0"/>
          <w:color w:val="auto"/>
          <w:lang w:val="en-GB"/>
        </w:rPr>
        <w:t>act 2004</w:t>
      </w:r>
      <w:r w:rsidRPr="4A252AAA" w:rsidR="30EBFB7A">
        <w:rPr>
          <w:b w:val="1"/>
          <w:bCs w:val="1"/>
          <w:noProof w:val="0"/>
          <w:color w:val="auto"/>
          <w:lang w:val="en-GB"/>
        </w:rPr>
        <w:t xml:space="preserve"> runs alongside the </w:t>
      </w:r>
      <w:r w:rsidRPr="4A252AAA" w:rsidR="2907F68A">
        <w:rPr>
          <w:b w:val="1"/>
          <w:bCs w:val="1"/>
          <w:noProof w:val="0"/>
          <w:color w:val="auto"/>
          <w:lang w:val="en-GB"/>
        </w:rPr>
        <w:t>children's</w:t>
      </w:r>
      <w:r w:rsidRPr="4A252AAA" w:rsidR="30EBFB7A">
        <w:rPr>
          <w:b w:val="1"/>
          <w:bCs w:val="1"/>
          <w:noProof w:val="0"/>
          <w:color w:val="auto"/>
          <w:lang w:val="en-GB"/>
        </w:rPr>
        <w:t xml:space="preserve"> act 1989. </w:t>
      </w:r>
      <w:r w:rsidRPr="4A252AAA" w:rsidR="30EBFB7A">
        <w:rPr>
          <w:b w:val="1"/>
          <w:bCs w:val="1"/>
          <w:noProof w:val="0"/>
          <w:color w:val="auto"/>
          <w:lang w:val="en-GB"/>
        </w:rPr>
        <w:t xml:space="preserve">They underpin the importance of what is believed to be done </w:t>
      </w:r>
      <w:bookmarkStart w:name="_Int_64ndGywj" w:id="1644974999"/>
      <w:r w:rsidRPr="4A252AAA" w:rsidR="30EBFB7A">
        <w:rPr>
          <w:b w:val="1"/>
          <w:bCs w:val="1"/>
          <w:noProof w:val="0"/>
          <w:color w:val="auto"/>
          <w:lang w:val="en-GB"/>
        </w:rPr>
        <w:t>in order to</w:t>
      </w:r>
      <w:bookmarkEnd w:id="1644974999"/>
      <w:r w:rsidRPr="4A252AAA" w:rsidR="30EBFB7A">
        <w:rPr>
          <w:b w:val="1"/>
          <w:bCs w:val="1"/>
          <w:noProof w:val="0"/>
          <w:color w:val="auto"/>
          <w:lang w:val="en-GB"/>
        </w:rPr>
        <w:t xml:space="preserve"> safeguard our children.</w:t>
      </w:r>
      <w:r w:rsidRPr="4A252AAA" w:rsidR="30EBFB7A">
        <w:rPr>
          <w:b w:val="1"/>
          <w:bCs w:val="1"/>
          <w:noProof w:val="0"/>
          <w:color w:val="auto"/>
          <w:lang w:val="en-GB"/>
        </w:rPr>
        <w:t xml:space="preserve"> This is something that would need to be followed by practitioners for Lucys case as she would need to be safeguarded. </w:t>
      </w:r>
      <w:r w:rsidRPr="4A252AAA" w:rsidR="1650D0FC">
        <w:rPr>
          <w:b w:val="1"/>
          <w:bCs w:val="1"/>
          <w:noProof w:val="0"/>
          <w:color w:val="auto"/>
          <w:lang w:val="en-GB"/>
        </w:rPr>
        <w:t xml:space="preserve">Serious case reviews have been taken over by child practice reviews as this allows them to be more focussed and personalised to the individual rather than on a broad scope. When making a </w:t>
      </w:r>
      <w:r w:rsidRPr="4A252AAA" w:rsidR="5F7BEC68">
        <w:rPr>
          <w:b w:val="1"/>
          <w:bCs w:val="1"/>
          <w:noProof w:val="0"/>
          <w:color w:val="auto"/>
          <w:lang w:val="en-GB"/>
        </w:rPr>
        <w:t>referral</w:t>
      </w:r>
      <w:r w:rsidRPr="4A252AAA" w:rsidR="1650D0FC">
        <w:rPr>
          <w:b w:val="1"/>
          <w:bCs w:val="1"/>
          <w:noProof w:val="0"/>
          <w:color w:val="auto"/>
          <w:lang w:val="en-GB"/>
        </w:rPr>
        <w:t xml:space="preserve"> i</w:t>
      </w:r>
      <w:r w:rsidRPr="4A252AAA" w:rsidR="5E3B0CCE">
        <w:rPr>
          <w:b w:val="1"/>
          <w:bCs w:val="1"/>
          <w:noProof w:val="0"/>
          <w:color w:val="auto"/>
          <w:lang w:val="en-GB"/>
        </w:rPr>
        <w:t xml:space="preserve">t is also important to ensure the General Data Protect Regulation is met. This means that all </w:t>
      </w:r>
      <w:r w:rsidRPr="4A252AAA" w:rsidR="11AD3803">
        <w:rPr>
          <w:b w:val="1"/>
          <w:bCs w:val="1"/>
          <w:noProof w:val="0"/>
          <w:color w:val="auto"/>
          <w:lang w:val="en-GB"/>
        </w:rPr>
        <w:t xml:space="preserve">data on the child is only shared with those that need to see it to keep the child safe. It is not to be shared outside of the circuit of people that are </w:t>
      </w:r>
      <w:r w:rsidRPr="4A252AAA" w:rsidR="3746FF84">
        <w:rPr>
          <w:b w:val="1"/>
          <w:bCs w:val="1"/>
          <w:noProof w:val="0"/>
          <w:color w:val="auto"/>
          <w:lang w:val="en-GB"/>
        </w:rPr>
        <w:t>essential</w:t>
      </w:r>
      <w:r w:rsidRPr="4A252AAA" w:rsidR="11AD3803">
        <w:rPr>
          <w:b w:val="1"/>
          <w:bCs w:val="1"/>
          <w:noProof w:val="0"/>
          <w:color w:val="auto"/>
          <w:lang w:val="en-GB"/>
        </w:rPr>
        <w:t xml:space="preserve"> in the case. </w:t>
      </w:r>
    </w:p>
    <w:p w:rsidR="26D1654E" w:rsidP="4A252AAA" w:rsidRDefault="26D1654E" w14:paraId="6C7738DC" w14:textId="7504646D">
      <w:pPr>
        <w:pStyle w:val="Normal"/>
        <w:rPr>
          <w:b w:val="1"/>
          <w:bCs w:val="1"/>
          <w:noProof w:val="0"/>
          <w:color w:val="auto"/>
          <w:lang w:val="en-GB"/>
        </w:rPr>
      </w:pPr>
      <w:r w:rsidRPr="4A252AAA" w:rsidR="11AD3803">
        <w:rPr>
          <w:b w:val="1"/>
          <w:bCs w:val="1"/>
          <w:noProof w:val="0"/>
          <w:color w:val="auto"/>
          <w:lang w:val="en-GB"/>
        </w:rPr>
        <w:t xml:space="preserve">Although each nation has a specific child protection system and law system it is important to recognise that they all strive for the same outcome which is the safety of the child. </w:t>
      </w:r>
    </w:p>
    <w:p w:rsidR="26D1654E" w:rsidP="75D73CA4" w:rsidRDefault="26D1654E" w14:paraId="3BACBB40" w14:textId="1D3F9BDF">
      <w:pPr>
        <w:pStyle w:val="Normal"/>
        <w:rPr>
          <w:b w:val="1"/>
          <w:bCs w:val="1"/>
          <w:color w:val="auto"/>
        </w:rPr>
      </w:pPr>
      <w:r w:rsidRPr="4A252AAA" w:rsidR="11AD3803">
        <w:rPr>
          <w:b w:val="1"/>
          <w:bCs w:val="1"/>
          <w:noProof w:val="0"/>
          <w:color w:val="auto"/>
          <w:lang w:val="en-GB"/>
        </w:rPr>
        <w:t xml:space="preserve">The purpose of these legislations and frameworks is to ensure that everyone knows and understands what they need to be </w:t>
      </w:r>
      <w:r w:rsidRPr="4A252AAA" w:rsidR="48F8B722">
        <w:rPr>
          <w:b w:val="1"/>
          <w:bCs w:val="1"/>
          <w:noProof w:val="0"/>
          <w:color w:val="auto"/>
          <w:lang w:val="en-GB"/>
        </w:rPr>
        <w:t>d</w:t>
      </w:r>
      <w:r w:rsidRPr="4A252AAA" w:rsidR="11AD3803">
        <w:rPr>
          <w:b w:val="1"/>
          <w:bCs w:val="1"/>
          <w:noProof w:val="0"/>
          <w:color w:val="auto"/>
          <w:lang w:val="en-GB"/>
        </w:rPr>
        <w:t>oing</w:t>
      </w:r>
      <w:r w:rsidRPr="4A252AAA" w:rsidR="11AD3803">
        <w:rPr>
          <w:b w:val="1"/>
          <w:bCs w:val="1"/>
          <w:noProof w:val="0"/>
          <w:color w:val="auto"/>
          <w:lang w:val="en-GB"/>
        </w:rPr>
        <w:t xml:space="preserve"> and what procedures they need to be following </w:t>
      </w:r>
      <w:r w:rsidRPr="4A252AAA" w:rsidR="11AD3803">
        <w:rPr>
          <w:b w:val="1"/>
          <w:bCs w:val="1"/>
          <w:noProof w:val="0"/>
          <w:color w:val="auto"/>
          <w:lang w:val="en-GB"/>
        </w:rPr>
        <w:t>to</w:t>
      </w:r>
      <w:r w:rsidRPr="4A252AAA" w:rsidR="11AD3803">
        <w:rPr>
          <w:b w:val="1"/>
          <w:bCs w:val="1"/>
          <w:noProof w:val="0"/>
          <w:color w:val="auto"/>
          <w:lang w:val="en-GB"/>
        </w:rPr>
        <w:t xml:space="preserve"> meet the best outcome in the interest of the child. </w:t>
      </w:r>
      <w:r w:rsidRPr="4A252AAA" w:rsidR="26D1654E">
        <w:rPr>
          <w:b w:val="1"/>
          <w:bCs w:val="1"/>
          <w:color w:val="auto"/>
        </w:rPr>
        <w:t xml:space="preserve">Wales safeguarding </w:t>
      </w:r>
      <w:r w:rsidRPr="4A252AAA" w:rsidR="428960E9">
        <w:rPr>
          <w:b w:val="1"/>
          <w:bCs w:val="1"/>
          <w:color w:val="auto"/>
        </w:rPr>
        <w:t>procedures</w:t>
      </w:r>
    </w:p>
    <w:p w:rsidR="2A9D08BB" w:rsidP="75D73CA4" w:rsidRDefault="2A9D08BB" w14:paraId="30FE4A0E" w14:textId="107EACBC">
      <w:pPr>
        <w:pStyle w:val="Normal"/>
        <w:rPr>
          <w:b w:val="1"/>
          <w:bCs w:val="1"/>
          <w:color w:val="auto"/>
        </w:rPr>
      </w:pPr>
      <w:r w:rsidRPr="4A252AAA" w:rsidR="14E2E518">
        <w:rPr>
          <w:b w:val="1"/>
          <w:bCs w:val="1"/>
          <w:color w:val="4DA62E"/>
        </w:rPr>
        <w:t xml:space="preserve"> </w:t>
      </w:r>
      <w:r w:rsidRPr="4A252AAA" w:rsidR="14E2E518">
        <w:rPr>
          <w:b w:val="1"/>
          <w:bCs w:val="1"/>
          <w:color w:val="auto"/>
        </w:rPr>
        <w:t>EVERYONE has a d</w:t>
      </w:r>
      <w:r w:rsidRPr="4A252AAA" w:rsidR="14E2E518">
        <w:rPr>
          <w:b w:val="1"/>
          <w:bCs w:val="1"/>
          <w:color w:val="auto"/>
        </w:rPr>
        <w:t>uty of care for all.</w:t>
      </w:r>
      <w:r w:rsidRPr="4A252AAA" w:rsidR="28E43F79">
        <w:rPr>
          <w:b w:val="1"/>
          <w:bCs w:val="1"/>
          <w:color w:val="auto"/>
        </w:rPr>
        <w:t xml:space="preserve"> This is reflected in the </w:t>
      </w:r>
      <w:r w:rsidRPr="4A252AAA" w:rsidR="2A9D08BB">
        <w:rPr>
          <w:b w:val="1"/>
          <w:bCs w:val="1"/>
          <w:color w:val="auto"/>
        </w:rPr>
        <w:t>Working together 2023</w:t>
      </w:r>
      <w:r w:rsidRPr="4A252AAA" w:rsidR="1190C118">
        <w:rPr>
          <w:b w:val="1"/>
          <w:bCs w:val="1"/>
          <w:color w:val="auto"/>
        </w:rPr>
        <w:t xml:space="preserve"> </w:t>
      </w:r>
      <w:r w:rsidRPr="4A252AAA" w:rsidR="08A66933">
        <w:rPr>
          <w:b w:val="1"/>
          <w:bCs w:val="1"/>
          <w:color w:val="auto"/>
        </w:rPr>
        <w:t xml:space="preserve">which gives guidance to all practitioners working with children to </w:t>
      </w:r>
      <w:r w:rsidRPr="4A252AAA" w:rsidR="5169F6EF">
        <w:rPr>
          <w:b w:val="1"/>
          <w:bCs w:val="1"/>
          <w:color w:val="auto"/>
        </w:rPr>
        <w:t>help</w:t>
      </w:r>
      <w:r w:rsidRPr="4A252AAA" w:rsidR="08A66933">
        <w:rPr>
          <w:b w:val="1"/>
          <w:bCs w:val="1"/>
          <w:color w:val="auto"/>
        </w:rPr>
        <w:t xml:space="preserve"> protect and promote the </w:t>
      </w:r>
      <w:r w:rsidRPr="4A252AAA" w:rsidR="5242982F">
        <w:rPr>
          <w:b w:val="1"/>
          <w:bCs w:val="1"/>
          <w:color w:val="auto"/>
        </w:rPr>
        <w:t>children's</w:t>
      </w:r>
      <w:r w:rsidRPr="4A252AAA" w:rsidR="08A66933">
        <w:rPr>
          <w:b w:val="1"/>
          <w:bCs w:val="1"/>
          <w:color w:val="auto"/>
        </w:rPr>
        <w:t xml:space="preserve"> welfare.</w:t>
      </w:r>
    </w:p>
    <w:p w:rsidR="01D79907" w:rsidP="4A252AAA" w:rsidRDefault="01D79907" w14:paraId="4C395BAF" w14:textId="1BC0D24C">
      <w:pPr>
        <w:pStyle w:val="Normal"/>
        <w:rPr>
          <w:b w:val="1"/>
          <w:bCs w:val="1"/>
          <w:color w:val="auto"/>
        </w:rPr>
      </w:pPr>
      <w:r w:rsidRPr="4A252AAA" w:rsidR="01D79907">
        <w:rPr>
          <w:b w:val="1"/>
          <w:bCs w:val="1"/>
          <w:color w:val="auto"/>
        </w:rPr>
        <w:t xml:space="preserve">It is important to meet the needs of the child in a </w:t>
      </w:r>
      <w:r w:rsidRPr="4A252AAA" w:rsidR="29934037">
        <w:rPr>
          <w:b w:val="1"/>
          <w:bCs w:val="1"/>
          <w:color w:val="auto"/>
        </w:rPr>
        <w:t>holistic</w:t>
      </w:r>
      <w:r w:rsidRPr="4A252AAA" w:rsidR="01D79907">
        <w:rPr>
          <w:b w:val="1"/>
          <w:bCs w:val="1"/>
          <w:color w:val="auto"/>
        </w:rPr>
        <w:t xml:space="preserve"> manner by working together with other professionals to meet the needs of the individual child. For Lucys case it would be working in partnership with </w:t>
      </w:r>
      <w:r w:rsidRPr="4A252AAA" w:rsidR="01D79907">
        <w:rPr>
          <w:b w:val="1"/>
          <w:bCs w:val="1"/>
          <w:color w:val="auto"/>
        </w:rPr>
        <w:t>G</w:t>
      </w:r>
      <w:r w:rsidRPr="4A252AAA" w:rsidR="0DF53755">
        <w:rPr>
          <w:b w:val="1"/>
          <w:bCs w:val="1"/>
          <w:color w:val="auto"/>
        </w:rPr>
        <w:t>P</w:t>
      </w:r>
      <w:r w:rsidRPr="4A252AAA" w:rsidR="01D79907">
        <w:rPr>
          <w:b w:val="1"/>
          <w:bCs w:val="1"/>
          <w:color w:val="auto"/>
        </w:rPr>
        <w:t>’s</w:t>
      </w:r>
      <w:r w:rsidRPr="4A252AAA" w:rsidR="01D79907">
        <w:rPr>
          <w:b w:val="1"/>
          <w:bCs w:val="1"/>
          <w:color w:val="auto"/>
        </w:rPr>
        <w:t xml:space="preserve">, Social services and </w:t>
      </w:r>
      <w:bookmarkStart w:name="_Int_BFN2mtgX" w:id="1313308021"/>
      <w:r w:rsidRPr="4A252AAA" w:rsidR="01D79907">
        <w:rPr>
          <w:b w:val="1"/>
          <w:bCs w:val="1"/>
          <w:color w:val="auto"/>
        </w:rPr>
        <w:t>possibly health</w:t>
      </w:r>
      <w:bookmarkEnd w:id="1313308021"/>
      <w:r w:rsidRPr="4A252AAA" w:rsidR="01D79907">
        <w:rPr>
          <w:b w:val="1"/>
          <w:bCs w:val="1"/>
          <w:color w:val="auto"/>
        </w:rPr>
        <w:t xml:space="preserve"> visitors. In working </w:t>
      </w:r>
      <w:r w:rsidRPr="4A252AAA" w:rsidR="103B9444">
        <w:rPr>
          <w:b w:val="1"/>
          <w:bCs w:val="1"/>
          <w:color w:val="auto"/>
        </w:rPr>
        <w:t>together,</w:t>
      </w:r>
      <w:r w:rsidRPr="4A252AAA" w:rsidR="01D79907">
        <w:rPr>
          <w:b w:val="1"/>
          <w:bCs w:val="1"/>
          <w:color w:val="auto"/>
        </w:rPr>
        <w:t xml:space="preserve"> it allow</w:t>
      </w:r>
      <w:r w:rsidRPr="4A252AAA" w:rsidR="74EF33BB">
        <w:rPr>
          <w:b w:val="1"/>
          <w:bCs w:val="1"/>
          <w:color w:val="auto"/>
        </w:rPr>
        <w:t xml:space="preserve">s the child to be at the centre of everything especially any decisions that are being made. </w:t>
      </w:r>
      <w:r w:rsidRPr="4A252AAA" w:rsidR="330BAC86">
        <w:rPr>
          <w:b w:val="1"/>
          <w:bCs w:val="1"/>
          <w:color w:val="auto"/>
        </w:rPr>
        <w:t xml:space="preserve"> Lord Laming believed ‘doing the basic things well keeps children safe</w:t>
      </w:r>
      <w:r w:rsidRPr="4A252AAA" w:rsidR="330BAC86">
        <w:rPr>
          <w:b w:val="1"/>
          <w:bCs w:val="1"/>
          <w:color w:val="auto"/>
        </w:rPr>
        <w:t>’.</w:t>
      </w:r>
      <w:r w:rsidRPr="4A252AAA" w:rsidR="330BAC86">
        <w:rPr>
          <w:b w:val="1"/>
          <w:bCs w:val="1"/>
          <w:color w:val="auto"/>
        </w:rPr>
        <w:t xml:space="preserve"> </w:t>
      </w:r>
      <w:bookmarkStart w:name="_Int_02ed6QzD" w:id="355966453"/>
      <w:r w:rsidRPr="4A252AAA" w:rsidR="330BAC86">
        <w:rPr>
          <w:b w:val="1"/>
          <w:bCs w:val="1"/>
          <w:color w:val="auto"/>
        </w:rPr>
        <w:t>This is seen time and time again when carrying out procedures and protocols correctly.</w:t>
      </w:r>
      <w:bookmarkEnd w:id="355966453"/>
      <w:r w:rsidRPr="4A252AAA" w:rsidR="330BAC86">
        <w:rPr>
          <w:b w:val="1"/>
          <w:bCs w:val="1"/>
          <w:color w:val="auto"/>
        </w:rPr>
        <w:t xml:space="preserve"> It is only when there </w:t>
      </w:r>
      <w:r w:rsidRPr="4A252AAA" w:rsidR="53F94BEB">
        <w:rPr>
          <w:b w:val="1"/>
          <w:bCs w:val="1"/>
          <w:color w:val="auto"/>
        </w:rPr>
        <w:t>are</w:t>
      </w:r>
      <w:r w:rsidRPr="4A252AAA" w:rsidR="330BAC86">
        <w:rPr>
          <w:b w:val="1"/>
          <w:bCs w:val="1"/>
          <w:color w:val="auto"/>
        </w:rPr>
        <w:t xml:space="preserve"> failings in the system that acts, policies and </w:t>
      </w:r>
      <w:r w:rsidRPr="4A252AAA" w:rsidR="238287A6">
        <w:rPr>
          <w:b w:val="1"/>
          <w:bCs w:val="1"/>
          <w:color w:val="auto"/>
        </w:rPr>
        <w:t>legislation</w:t>
      </w:r>
      <w:r w:rsidRPr="4A252AAA" w:rsidR="330BAC86">
        <w:rPr>
          <w:b w:val="1"/>
          <w:bCs w:val="1"/>
          <w:color w:val="auto"/>
        </w:rPr>
        <w:t xml:space="preserve"> need to be looked at. </w:t>
      </w:r>
    </w:p>
    <w:p w:rsidR="330BAC86" w:rsidP="4A252AAA" w:rsidRDefault="330BAC86" w14:paraId="6DAE63B6" w14:textId="4C3C250E">
      <w:pPr>
        <w:pStyle w:val="Normal"/>
        <w:rPr>
          <w:b w:val="1"/>
          <w:bCs w:val="1"/>
          <w:color w:val="auto"/>
        </w:rPr>
      </w:pPr>
      <w:r w:rsidRPr="4A252AAA" w:rsidR="330BAC86">
        <w:rPr>
          <w:b w:val="1"/>
          <w:bCs w:val="1"/>
          <w:color w:val="auto"/>
        </w:rPr>
        <w:t xml:space="preserve">According to the United Nation Conventions on the Rights of the Child article </w:t>
      </w:r>
      <w:r w:rsidRPr="4A252AAA" w:rsidR="31908D2F">
        <w:rPr>
          <w:b w:val="1"/>
          <w:bCs w:val="1"/>
          <w:color w:val="auto"/>
        </w:rPr>
        <w:t xml:space="preserve">34 Sexual Exploitation and Article 19 protection from violence, abuse and neglect are all areas that Lucy would need to be protected from and it would be </w:t>
      </w:r>
      <w:r w:rsidRPr="4A252AAA" w:rsidR="56255BEC">
        <w:rPr>
          <w:b w:val="1"/>
          <w:bCs w:val="1"/>
          <w:color w:val="auto"/>
        </w:rPr>
        <w:t>the practitioner and anyone else involved in the child to have the duty of care to meet the needs of the child by firstly keeping them safe and then to ensure that this treatment does not continue. The UNCRC is the under</w:t>
      </w:r>
      <w:r w:rsidRPr="4A252AAA" w:rsidR="57FA3F85">
        <w:rPr>
          <w:b w:val="1"/>
          <w:bCs w:val="1"/>
          <w:color w:val="auto"/>
        </w:rPr>
        <w:t>p</w:t>
      </w:r>
      <w:r w:rsidRPr="4A252AAA" w:rsidR="56255BEC">
        <w:rPr>
          <w:b w:val="1"/>
          <w:bCs w:val="1"/>
          <w:color w:val="auto"/>
        </w:rPr>
        <w:t>inning o</w:t>
      </w:r>
      <w:r w:rsidRPr="4A252AAA" w:rsidR="6D9807EB">
        <w:rPr>
          <w:b w:val="1"/>
          <w:bCs w:val="1"/>
          <w:color w:val="auto"/>
        </w:rPr>
        <w:t xml:space="preserve">f what the child’s rights are, it puts the child at the centre of everything which is the most important. Allowing the child to have a voice </w:t>
      </w:r>
      <w:r w:rsidRPr="4A252AAA" w:rsidR="79807AB3">
        <w:rPr>
          <w:b w:val="1"/>
          <w:bCs w:val="1"/>
          <w:color w:val="auto"/>
        </w:rPr>
        <w:t xml:space="preserve">particularly Article 12 Respect for the views of the child. </w:t>
      </w:r>
      <w:r w:rsidRPr="4A252AAA" w:rsidR="3A522889">
        <w:rPr>
          <w:b w:val="1"/>
          <w:bCs w:val="1"/>
          <w:color w:val="auto"/>
        </w:rPr>
        <w:t xml:space="preserve">This is something every person should be aware of and should know. Not only practitioners but various other agencies and parents also. </w:t>
      </w:r>
    </w:p>
    <w:p w:rsidR="0FCC02A5" w:rsidP="4A252AAA" w:rsidRDefault="0FCC02A5" w14:paraId="5D1B632E" w14:textId="7AF6CD5F">
      <w:pPr>
        <w:pStyle w:val="Normal"/>
        <w:rPr>
          <w:b w:val="1"/>
          <w:bCs w:val="1"/>
          <w:color w:val="auto"/>
        </w:rPr>
      </w:pPr>
      <w:r w:rsidRPr="4A252AAA" w:rsidR="0FCC02A5">
        <w:rPr>
          <w:b w:val="1"/>
          <w:bCs w:val="1"/>
          <w:color w:val="auto"/>
        </w:rPr>
        <w:t xml:space="preserve">In Wales we have various governing bodies, one of which is </w:t>
      </w:r>
      <w:r w:rsidRPr="4A252AAA" w:rsidR="5D9D4797">
        <w:rPr>
          <w:b w:val="1"/>
          <w:bCs w:val="1"/>
          <w:color w:val="auto"/>
        </w:rPr>
        <w:t>the Care</w:t>
      </w:r>
      <w:r w:rsidRPr="4A252AAA" w:rsidR="0FCC02A5">
        <w:rPr>
          <w:b w:val="1"/>
          <w:bCs w:val="1"/>
          <w:color w:val="auto"/>
        </w:rPr>
        <w:t xml:space="preserve"> Inspectorate for Wales. They govern and lay out policies and </w:t>
      </w:r>
      <w:r w:rsidRPr="4A252AAA" w:rsidR="3AC13A2F">
        <w:rPr>
          <w:b w:val="1"/>
          <w:bCs w:val="1"/>
          <w:color w:val="auto"/>
        </w:rPr>
        <w:t>procedure</w:t>
      </w:r>
      <w:r w:rsidRPr="4A252AAA" w:rsidR="0FCC02A5">
        <w:rPr>
          <w:b w:val="1"/>
          <w:bCs w:val="1"/>
          <w:color w:val="auto"/>
        </w:rPr>
        <w:t xml:space="preserve"> guidance to help care providers meet the requirements. They also review settings and </w:t>
      </w:r>
      <w:r w:rsidRPr="4A252AAA" w:rsidR="0FCC02A5">
        <w:rPr>
          <w:b w:val="1"/>
          <w:bCs w:val="1"/>
          <w:color w:val="auto"/>
        </w:rPr>
        <w:t>monitor</w:t>
      </w:r>
      <w:r w:rsidRPr="4A252AAA" w:rsidR="0FCC02A5">
        <w:rPr>
          <w:b w:val="1"/>
          <w:bCs w:val="1"/>
          <w:color w:val="auto"/>
        </w:rPr>
        <w:t xml:space="preserve"> the</w:t>
      </w:r>
      <w:r w:rsidRPr="4A252AAA" w:rsidR="62129926">
        <w:rPr>
          <w:b w:val="1"/>
          <w:bCs w:val="1"/>
          <w:color w:val="auto"/>
        </w:rPr>
        <w:t xml:space="preserve">m to ensure they are meeting specific standards. One of these areas of extreme importance is safeguarding and when inspectors do come </w:t>
      </w:r>
      <w:r w:rsidRPr="4A252AAA" w:rsidR="4DE136FF">
        <w:rPr>
          <w:b w:val="1"/>
          <w:bCs w:val="1"/>
          <w:color w:val="auto"/>
        </w:rPr>
        <w:t>out,</w:t>
      </w:r>
      <w:r w:rsidRPr="4A252AAA" w:rsidR="62129926">
        <w:rPr>
          <w:b w:val="1"/>
          <w:bCs w:val="1"/>
          <w:color w:val="auto"/>
        </w:rPr>
        <w:t xml:space="preserve"> they always ask questions </w:t>
      </w:r>
      <w:r w:rsidRPr="4A252AAA" w:rsidR="476B56FD">
        <w:rPr>
          <w:b w:val="1"/>
          <w:bCs w:val="1"/>
          <w:color w:val="auto"/>
        </w:rPr>
        <w:t>about</w:t>
      </w:r>
      <w:r w:rsidRPr="4A252AAA" w:rsidR="62129926">
        <w:rPr>
          <w:b w:val="1"/>
          <w:bCs w:val="1"/>
          <w:color w:val="auto"/>
        </w:rPr>
        <w:t xml:space="preserve"> this area as it is important for the child</w:t>
      </w:r>
      <w:r w:rsidRPr="4A252AAA" w:rsidR="5D6DE582">
        <w:rPr>
          <w:b w:val="1"/>
          <w:bCs w:val="1"/>
          <w:color w:val="auto"/>
        </w:rPr>
        <w:t xml:space="preserve"> to have their wellbeing met at all times.</w:t>
      </w:r>
    </w:p>
    <w:p w:rsidR="404C1155" w:rsidP="4A252AAA" w:rsidRDefault="404C1155" w14:paraId="61FD0A47" w14:textId="79F8073D">
      <w:pPr>
        <w:pStyle w:val="Normal"/>
        <w:rPr>
          <w:b w:val="1"/>
          <w:bCs w:val="1"/>
          <w:color w:val="auto"/>
        </w:rPr>
      </w:pPr>
      <w:r w:rsidRPr="4A252AAA" w:rsidR="404C1155">
        <w:rPr>
          <w:b w:val="1"/>
          <w:bCs w:val="1"/>
          <w:color w:val="auto"/>
        </w:rPr>
        <w:t xml:space="preserve">Children’s wellbeing will always be at the centre of </w:t>
      </w:r>
      <w:r w:rsidRPr="4A252AAA" w:rsidR="64CC9A7A">
        <w:rPr>
          <w:b w:val="1"/>
          <w:bCs w:val="1"/>
          <w:color w:val="auto"/>
        </w:rPr>
        <w:t>everyone's</w:t>
      </w:r>
      <w:r w:rsidRPr="4A252AAA" w:rsidR="404C1155">
        <w:rPr>
          <w:b w:val="1"/>
          <w:bCs w:val="1"/>
          <w:color w:val="auto"/>
        </w:rPr>
        <w:t xml:space="preserve"> minds. In Lucys case a referral would have gone in as urgent and a discussion directly with social services would be had before a decision to tell parents of the </w:t>
      </w:r>
      <w:r w:rsidRPr="4A252AAA" w:rsidR="252D727C">
        <w:rPr>
          <w:b w:val="1"/>
          <w:bCs w:val="1"/>
          <w:color w:val="auto"/>
        </w:rPr>
        <w:t>referral</w:t>
      </w:r>
      <w:r w:rsidRPr="4A252AAA" w:rsidR="404C1155">
        <w:rPr>
          <w:b w:val="1"/>
          <w:bCs w:val="1"/>
          <w:color w:val="auto"/>
        </w:rPr>
        <w:t xml:space="preserve"> happened. This would </w:t>
      </w:r>
      <w:bookmarkStart w:name="_Int_MBKI6QjV" w:id="141359831"/>
      <w:r w:rsidRPr="4A252AAA" w:rsidR="404C1155">
        <w:rPr>
          <w:b w:val="1"/>
          <w:bCs w:val="1"/>
          <w:color w:val="auto"/>
        </w:rPr>
        <w:t>ensure the safety of the child at all times</w:t>
      </w:r>
      <w:bookmarkEnd w:id="141359831"/>
      <w:r w:rsidRPr="4A252AAA" w:rsidR="404C1155">
        <w:rPr>
          <w:b w:val="1"/>
          <w:bCs w:val="1"/>
          <w:color w:val="auto"/>
        </w:rPr>
        <w:t xml:space="preserve"> and ensure their </w:t>
      </w:r>
      <w:r w:rsidRPr="4A252AAA" w:rsidR="0998CE8E">
        <w:rPr>
          <w:b w:val="1"/>
          <w:bCs w:val="1"/>
          <w:color w:val="auto"/>
        </w:rPr>
        <w:t xml:space="preserve">rights and wellbeing are being </w:t>
      </w:r>
      <w:bookmarkStart w:name="_Int_oQJeAUZ7" w:id="1382021439"/>
      <w:r w:rsidRPr="4A252AAA" w:rsidR="0998CE8E">
        <w:rPr>
          <w:b w:val="1"/>
          <w:bCs w:val="1"/>
          <w:color w:val="auto"/>
        </w:rPr>
        <w:t>met at all times</w:t>
      </w:r>
      <w:bookmarkEnd w:id="1382021439"/>
      <w:r w:rsidRPr="4A252AAA" w:rsidR="0998CE8E">
        <w:rPr>
          <w:b w:val="1"/>
          <w:bCs w:val="1"/>
          <w:color w:val="auto"/>
        </w:rPr>
        <w:t xml:space="preserve">. Everything would need to be recorded </w:t>
      </w:r>
      <w:r w:rsidRPr="4A252AAA" w:rsidR="2EA0941E">
        <w:rPr>
          <w:b w:val="1"/>
          <w:bCs w:val="1"/>
          <w:color w:val="auto"/>
        </w:rPr>
        <w:t>accurately</w:t>
      </w:r>
      <w:r w:rsidRPr="4A252AAA" w:rsidR="0998CE8E">
        <w:rPr>
          <w:b w:val="1"/>
          <w:bCs w:val="1"/>
          <w:color w:val="auto"/>
        </w:rPr>
        <w:t xml:space="preserve"> as over time</w:t>
      </w:r>
      <w:r w:rsidRPr="4A252AAA" w:rsidR="3C44DF9D">
        <w:rPr>
          <w:b w:val="1"/>
          <w:bCs w:val="1"/>
          <w:color w:val="auto"/>
        </w:rPr>
        <w:t xml:space="preserve"> this</w:t>
      </w:r>
      <w:r w:rsidRPr="4A252AAA" w:rsidR="0998CE8E">
        <w:rPr>
          <w:b w:val="1"/>
          <w:bCs w:val="1"/>
          <w:color w:val="auto"/>
        </w:rPr>
        <w:t xml:space="preserve"> can build a bigger </w:t>
      </w:r>
      <w:r w:rsidRPr="4A252AAA" w:rsidR="0B7D9985">
        <w:rPr>
          <w:b w:val="1"/>
          <w:bCs w:val="1"/>
          <w:color w:val="auto"/>
        </w:rPr>
        <w:t>picture. This</w:t>
      </w:r>
      <w:r w:rsidRPr="4A252AAA" w:rsidR="0998CE8E">
        <w:rPr>
          <w:b w:val="1"/>
          <w:bCs w:val="1"/>
          <w:color w:val="auto"/>
        </w:rPr>
        <w:t xml:space="preserve"> will help with any court proceedings to bring justice to the perpetrator. </w:t>
      </w:r>
    </w:p>
    <w:p w:rsidR="0998CE8E" w:rsidP="4A252AAA" w:rsidRDefault="0998CE8E" w14:paraId="1BFF8FEE" w14:textId="6CBE4891">
      <w:pPr>
        <w:pStyle w:val="Normal"/>
        <w:rPr>
          <w:b w:val="1"/>
          <w:bCs w:val="1"/>
          <w:color w:val="auto"/>
        </w:rPr>
      </w:pPr>
      <w:bookmarkStart w:name="_Int_h3jGGNDb" w:id="731309612"/>
      <w:r w:rsidRPr="4A252AAA" w:rsidR="0998CE8E">
        <w:rPr>
          <w:b w:val="1"/>
          <w:bCs w:val="1"/>
          <w:color w:val="auto"/>
        </w:rPr>
        <w:t>All of</w:t>
      </w:r>
      <w:bookmarkEnd w:id="731309612"/>
      <w:r w:rsidRPr="4A252AAA" w:rsidR="0998CE8E">
        <w:rPr>
          <w:b w:val="1"/>
          <w:bCs w:val="1"/>
          <w:color w:val="auto"/>
        </w:rPr>
        <w:t xml:space="preserve"> the policies and procedures over all should be for each individual setting and all staff members should be clearly aware of the safeguarding policies and procedures and who the designated safeguard lead is for the setting. This will ensure everything is running </w:t>
      </w:r>
      <w:r w:rsidRPr="4A252AAA" w:rsidR="0998CE8E">
        <w:rPr>
          <w:b w:val="1"/>
          <w:bCs w:val="1"/>
          <w:color w:val="auto"/>
        </w:rPr>
        <w:t>in accordance with</w:t>
      </w:r>
      <w:r w:rsidRPr="4A252AAA" w:rsidR="0998CE8E">
        <w:rPr>
          <w:b w:val="1"/>
          <w:bCs w:val="1"/>
          <w:color w:val="auto"/>
        </w:rPr>
        <w:t xml:space="preserve"> guidance a</w:t>
      </w:r>
      <w:r w:rsidRPr="4A252AAA" w:rsidR="7D20A610">
        <w:rPr>
          <w:b w:val="1"/>
          <w:bCs w:val="1"/>
          <w:color w:val="auto"/>
        </w:rPr>
        <w:t xml:space="preserve">nd the law and regulations are being upheld </w:t>
      </w:r>
      <w:r w:rsidRPr="4A252AAA" w:rsidR="7D20A610">
        <w:rPr>
          <w:b w:val="1"/>
          <w:bCs w:val="1"/>
          <w:color w:val="auto"/>
        </w:rPr>
        <w:t>appropriately</w:t>
      </w:r>
      <w:r w:rsidRPr="4A252AAA" w:rsidR="7D20A610">
        <w:rPr>
          <w:b w:val="1"/>
          <w:bCs w:val="1"/>
          <w:color w:val="auto"/>
        </w:rPr>
        <w:t xml:space="preserve">. </w:t>
      </w:r>
    </w:p>
    <w:p w:rsidR="75D73CA4" w:rsidP="75D73CA4" w:rsidRDefault="75D73CA4" w14:paraId="0595706B" w14:textId="0EF02650">
      <w:pPr>
        <w:pStyle w:val="Normal"/>
        <w:rPr>
          <w:b w:val="1"/>
          <w:bCs w:val="1"/>
          <w:color w:val="8DD873" w:themeColor="accent6" w:themeTint="99" w:themeShade="FF"/>
        </w:rPr>
      </w:pPr>
    </w:p>
    <w:p w:rsidR="2B8CFBD3" w:rsidP="2B8CFBD3" w:rsidRDefault="2B8CFBD3" w14:paraId="5CC788F6" w14:textId="4823649A">
      <w:pPr>
        <w:pStyle w:val="Normal"/>
        <w:rPr>
          <w:color w:val="4EA72E" w:themeColor="accent6" w:themeTint="FF" w:themeShade="FF"/>
        </w:rPr>
      </w:pPr>
    </w:p>
    <w:p w:rsidR="6BB809A7" w:rsidP="2B8CFBD3" w:rsidRDefault="6BB809A7" w14:paraId="7F644819" w14:textId="52194A47">
      <w:pPr>
        <w:rPr>
          <w:color w:val="4EA72E" w:themeColor="accent6" w:themeTint="FF" w:themeShade="FF"/>
        </w:rPr>
      </w:pPr>
      <w:r w:rsidRPr="2B8CFBD3" w:rsidR="6BB809A7">
        <w:rPr>
          <w:color w:val="4EA72E" w:themeColor="accent6" w:themeTint="FF" w:themeShade="FF"/>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Nfjlxp3C" int2:invalidationBookmarkName="" int2:hashCode="oSJ9T1Pp8UeL0M" int2:id="f57q7Ski">
      <int2:state int2:type="AugLoop_Text_Critique" int2:value="Rejected"/>
    </int2:bookmark>
    <int2:bookmark int2:bookmarkName="_Int_64ndGywj" int2:invalidationBookmarkName="" int2:hashCode="e0dMsLOcF3PXGS" int2:id="Mlbyfdz3">
      <int2:state int2:type="AugLoop_Text_Critique" int2:value="Rejected"/>
    </int2:bookmark>
    <int2:bookmark int2:bookmarkName="_Int_02ed6QzD" int2:invalidationBookmarkName="" int2:hashCode="Qlxoo4JBpsRnpf" int2:id="BJmtQJFL">
      <int2:state int2:type="AugLoop_Text_Critique" int2:value="Rejected"/>
    </int2:bookmark>
    <int2:bookmark int2:bookmarkName="_Int_h3jGGNDb" int2:invalidationBookmarkName="" int2:hashCode="cXipBTUY/xxeQB" int2:id="7Hmjfh9r">
      <int2:state int2:type="AugLoop_Text_Critique" int2:value="Rejected"/>
    </int2:bookmark>
    <int2:bookmark int2:bookmarkName="_Int_oQJeAUZ7" int2:invalidationBookmarkName="" int2:hashCode="oSJ9T1Pp8UeL0M" int2:id="00B4LTj5">
      <int2:state int2:type="AugLoop_Text_Critique" int2:value="Rejected"/>
    </int2:bookmark>
    <int2:bookmark int2:bookmarkName="_Int_MBKI6QjV" int2:invalidationBookmarkName="" int2:hashCode="M2PcZ0XCcZptth" int2:id="9vEs3GY3">
      <int2:state int2:type="AugLoop_Text_Critique" int2:value="Rejected"/>
    </int2:bookmark>
    <int2:bookmark int2:bookmarkName="_Int_BFN2mtgX" int2:invalidationBookmarkName="" int2:hashCode="dDxEOE3lYLtDv9" int2:id="Pv3mmlDC">
      <int2:state int2:type="AugLoop_Text_Critique" int2:value="Rejected"/>
    </int2:bookmark>
    <int2:bookmark int2:bookmarkName="_Int_36zJ4PcK" int2:invalidationBookmarkName="" int2:hashCode="gdXDEltcfF3lvP" int2:id="5a2up0jc">
      <int2:state int2:type="AugLoop_Text_Critique" int2:value="Rejected"/>
    </int2:bookmark>
    <int2:bookmark int2:bookmarkName="_Int_GFIL96D2" int2:invalidationBookmarkName="" int2:hashCode="5cEnj+BQkBZE21" int2:id="7IYKHnZX">
      <int2:state int2:type="AugLoop_Text_Critique" int2:value="Rejected"/>
    </int2:bookmark>
    <int2:bookmark int2:bookmarkName="_Int_FJ0eSuI4" int2:invalidationBookmarkName="" int2:hashCode="SQUo823r98Fc6l" int2:id="5Nk3VJ0k">
      <int2:state int2:type="AugLoop_Text_Critique" int2:value="Rejected"/>
    </int2:bookmark>
    <int2:bookmark int2:bookmarkName="_Int_XlBVkcmr" int2:invalidationBookmarkName="" int2:hashCode="WzXt2kSNErXd+U" int2:id="6CIuTVyd">
      <int2:state int2:type="AugLoop_Text_Critique" int2:value="Rejected"/>
    </int2:bookmark>
    <int2:bookmark int2:bookmarkName="_Int_GK074ORe" int2:invalidationBookmarkName="" int2:hashCode="/4fOpKSLdzQqLb" int2:id="zrGOZods">
      <int2:state int2:type="AugLoop_Text_Critique" int2:value="Rejected"/>
    </int2:bookmark>
    <int2:bookmark int2:bookmarkName="_Int_OajJY9SG" int2:invalidationBookmarkName="" int2:hashCode="GWfMzBwc/d22Bk" int2:id="7zw7d9Du">
      <int2:state int2:type="AugLoop_Text_Critique" int2:value="Rejected"/>
    </int2:bookmark>
    <int2:bookmark int2:bookmarkName="_Int_Gus1tj9F" int2:invalidationBookmarkName="" int2:hashCode="YD+82+V1vFecXo" int2:id="BhShmqPA">
      <int2:state int2:type="AugLoop_Text_Critique" int2:value="Rejected"/>
    </int2:bookmark>
    <int2:bookmark int2:bookmarkName="_Int_81KdwEVc" int2:invalidationBookmarkName="" int2:hashCode="i3yFfLulxsiHAF" int2:id="9cBH0pkP">
      <int2:state int2:type="AugLoop_Text_Critique" int2:value="Rejected"/>
    </int2:bookmark>
    <int2:bookmark int2:bookmarkName="_Int_FqY6JiHR" int2:invalidationBookmarkName="" int2:hashCode="WzXt2kSNErXd+U" int2:id="0DYOO7So">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B65A8D"/>
    <w:rsid w:val="0025139F"/>
    <w:rsid w:val="004AE6E0"/>
    <w:rsid w:val="00ED5CFF"/>
    <w:rsid w:val="012A627B"/>
    <w:rsid w:val="01585C0B"/>
    <w:rsid w:val="0160BC38"/>
    <w:rsid w:val="01D79907"/>
    <w:rsid w:val="01D8D952"/>
    <w:rsid w:val="021D476B"/>
    <w:rsid w:val="0293197A"/>
    <w:rsid w:val="02C60098"/>
    <w:rsid w:val="037982DB"/>
    <w:rsid w:val="049FF2CB"/>
    <w:rsid w:val="04B65A8D"/>
    <w:rsid w:val="04EA249C"/>
    <w:rsid w:val="051E4DE3"/>
    <w:rsid w:val="05A3C301"/>
    <w:rsid w:val="06286507"/>
    <w:rsid w:val="07912620"/>
    <w:rsid w:val="0796EC3A"/>
    <w:rsid w:val="086A519A"/>
    <w:rsid w:val="08A66933"/>
    <w:rsid w:val="08B760C8"/>
    <w:rsid w:val="0998CE8E"/>
    <w:rsid w:val="09DA0389"/>
    <w:rsid w:val="09DD8D0E"/>
    <w:rsid w:val="09EFB25C"/>
    <w:rsid w:val="0A4D5934"/>
    <w:rsid w:val="0B2422CF"/>
    <w:rsid w:val="0B7D9985"/>
    <w:rsid w:val="0B835B0C"/>
    <w:rsid w:val="0BB4C101"/>
    <w:rsid w:val="0CC64904"/>
    <w:rsid w:val="0DB5D1E7"/>
    <w:rsid w:val="0DCB3AA3"/>
    <w:rsid w:val="0DCE338F"/>
    <w:rsid w:val="0DE62DD8"/>
    <w:rsid w:val="0DF53755"/>
    <w:rsid w:val="0E216435"/>
    <w:rsid w:val="0E4CDB3F"/>
    <w:rsid w:val="0E9DEF51"/>
    <w:rsid w:val="0EB2F0F7"/>
    <w:rsid w:val="0F24F3D7"/>
    <w:rsid w:val="0F2E1134"/>
    <w:rsid w:val="0FCC02A5"/>
    <w:rsid w:val="103B9444"/>
    <w:rsid w:val="108F91EF"/>
    <w:rsid w:val="111B7ACD"/>
    <w:rsid w:val="117B3533"/>
    <w:rsid w:val="1190C118"/>
    <w:rsid w:val="11AD3803"/>
    <w:rsid w:val="11D4EB64"/>
    <w:rsid w:val="11EAE69F"/>
    <w:rsid w:val="125E37C6"/>
    <w:rsid w:val="1285E2F1"/>
    <w:rsid w:val="134112F6"/>
    <w:rsid w:val="136EAAB7"/>
    <w:rsid w:val="139EC8C8"/>
    <w:rsid w:val="13BA3BF6"/>
    <w:rsid w:val="13E33B80"/>
    <w:rsid w:val="13FEE16B"/>
    <w:rsid w:val="14195376"/>
    <w:rsid w:val="147E69E5"/>
    <w:rsid w:val="14BF6EFE"/>
    <w:rsid w:val="14E2E518"/>
    <w:rsid w:val="150FD2D8"/>
    <w:rsid w:val="155172BC"/>
    <w:rsid w:val="15EDC4BE"/>
    <w:rsid w:val="162AC497"/>
    <w:rsid w:val="1650D0FC"/>
    <w:rsid w:val="16523BA1"/>
    <w:rsid w:val="16D141C8"/>
    <w:rsid w:val="16FE6188"/>
    <w:rsid w:val="1770A1E0"/>
    <w:rsid w:val="17F5C4F4"/>
    <w:rsid w:val="1824F93C"/>
    <w:rsid w:val="182D799B"/>
    <w:rsid w:val="1923FB85"/>
    <w:rsid w:val="19753657"/>
    <w:rsid w:val="198E67CC"/>
    <w:rsid w:val="19ABEC32"/>
    <w:rsid w:val="19B126DA"/>
    <w:rsid w:val="1A1F94CF"/>
    <w:rsid w:val="1B25AFEC"/>
    <w:rsid w:val="1B2C2B1F"/>
    <w:rsid w:val="1B8DAD74"/>
    <w:rsid w:val="1BC8AB58"/>
    <w:rsid w:val="1C0E962F"/>
    <w:rsid w:val="1C4558A0"/>
    <w:rsid w:val="1C9B0BED"/>
    <w:rsid w:val="1CDE56BB"/>
    <w:rsid w:val="1D20272F"/>
    <w:rsid w:val="1D2DAFFB"/>
    <w:rsid w:val="1D368C3E"/>
    <w:rsid w:val="1DAB264A"/>
    <w:rsid w:val="1DC472C5"/>
    <w:rsid w:val="1DD1ED41"/>
    <w:rsid w:val="1E31E05E"/>
    <w:rsid w:val="1F811D30"/>
    <w:rsid w:val="1FDD933B"/>
    <w:rsid w:val="202C4D10"/>
    <w:rsid w:val="20D7CE24"/>
    <w:rsid w:val="20F95091"/>
    <w:rsid w:val="2109DA54"/>
    <w:rsid w:val="2121982D"/>
    <w:rsid w:val="2182DF7D"/>
    <w:rsid w:val="21A26BD4"/>
    <w:rsid w:val="22A17ACE"/>
    <w:rsid w:val="22C85400"/>
    <w:rsid w:val="22DC11AF"/>
    <w:rsid w:val="238287A6"/>
    <w:rsid w:val="23987362"/>
    <w:rsid w:val="23A71B1E"/>
    <w:rsid w:val="23F9CBD6"/>
    <w:rsid w:val="249DB94B"/>
    <w:rsid w:val="251F088D"/>
    <w:rsid w:val="252D727C"/>
    <w:rsid w:val="2530D93F"/>
    <w:rsid w:val="2557F314"/>
    <w:rsid w:val="25A6654B"/>
    <w:rsid w:val="25D8D8BA"/>
    <w:rsid w:val="25EDAF62"/>
    <w:rsid w:val="2665EBDA"/>
    <w:rsid w:val="2681EFD7"/>
    <w:rsid w:val="26A4D364"/>
    <w:rsid w:val="26D1654E"/>
    <w:rsid w:val="270D7600"/>
    <w:rsid w:val="2810C72F"/>
    <w:rsid w:val="285976F7"/>
    <w:rsid w:val="285D6129"/>
    <w:rsid w:val="28E43F79"/>
    <w:rsid w:val="28E66CD6"/>
    <w:rsid w:val="2907F68A"/>
    <w:rsid w:val="29272C0B"/>
    <w:rsid w:val="292E1E14"/>
    <w:rsid w:val="29934037"/>
    <w:rsid w:val="29AC6384"/>
    <w:rsid w:val="29D69E28"/>
    <w:rsid w:val="2A0DD9D7"/>
    <w:rsid w:val="2A245101"/>
    <w:rsid w:val="2A9D08BB"/>
    <w:rsid w:val="2B6D2D58"/>
    <w:rsid w:val="2B71AFEC"/>
    <w:rsid w:val="2B8CFBD3"/>
    <w:rsid w:val="2B9CDD48"/>
    <w:rsid w:val="2BA1BA1A"/>
    <w:rsid w:val="2BF46AFD"/>
    <w:rsid w:val="2C4D742B"/>
    <w:rsid w:val="2D60DC05"/>
    <w:rsid w:val="2DAFC28F"/>
    <w:rsid w:val="2DF58F23"/>
    <w:rsid w:val="2E368D86"/>
    <w:rsid w:val="2E4663D9"/>
    <w:rsid w:val="2EA0941E"/>
    <w:rsid w:val="307BBD7A"/>
    <w:rsid w:val="30AE9E82"/>
    <w:rsid w:val="30CF88CF"/>
    <w:rsid w:val="30EBFB7A"/>
    <w:rsid w:val="30FC9891"/>
    <w:rsid w:val="315F1839"/>
    <w:rsid w:val="31908D2F"/>
    <w:rsid w:val="3192D50C"/>
    <w:rsid w:val="323D84E1"/>
    <w:rsid w:val="325260BB"/>
    <w:rsid w:val="330BAC86"/>
    <w:rsid w:val="332627A2"/>
    <w:rsid w:val="3363E139"/>
    <w:rsid w:val="33752791"/>
    <w:rsid w:val="33BDB1C0"/>
    <w:rsid w:val="33FD6FE8"/>
    <w:rsid w:val="34183429"/>
    <w:rsid w:val="34802AB4"/>
    <w:rsid w:val="348E2A91"/>
    <w:rsid w:val="348F15AE"/>
    <w:rsid w:val="34A64097"/>
    <w:rsid w:val="34E0F7CD"/>
    <w:rsid w:val="35466A76"/>
    <w:rsid w:val="359E5DF5"/>
    <w:rsid w:val="35E9C64A"/>
    <w:rsid w:val="35FA7634"/>
    <w:rsid w:val="363EE070"/>
    <w:rsid w:val="365A2FC8"/>
    <w:rsid w:val="36C290FF"/>
    <w:rsid w:val="3746FF84"/>
    <w:rsid w:val="37BD1A45"/>
    <w:rsid w:val="384C49F5"/>
    <w:rsid w:val="3874F7B0"/>
    <w:rsid w:val="38E31E93"/>
    <w:rsid w:val="38E60A4E"/>
    <w:rsid w:val="399A65B8"/>
    <w:rsid w:val="399B2BD1"/>
    <w:rsid w:val="39F76B2D"/>
    <w:rsid w:val="3A1ED5E3"/>
    <w:rsid w:val="3A2393B6"/>
    <w:rsid w:val="3A522889"/>
    <w:rsid w:val="3AC13A2F"/>
    <w:rsid w:val="3C44DF9D"/>
    <w:rsid w:val="3C5CA445"/>
    <w:rsid w:val="3CF5C8AE"/>
    <w:rsid w:val="3D6C3466"/>
    <w:rsid w:val="3D7FCED6"/>
    <w:rsid w:val="3D8C2775"/>
    <w:rsid w:val="3D91DFFC"/>
    <w:rsid w:val="3D941D56"/>
    <w:rsid w:val="3DEBD2FD"/>
    <w:rsid w:val="3E09701D"/>
    <w:rsid w:val="3E0C0B84"/>
    <w:rsid w:val="3E242716"/>
    <w:rsid w:val="3E2DEB1B"/>
    <w:rsid w:val="3E69EB7E"/>
    <w:rsid w:val="3F010275"/>
    <w:rsid w:val="3F253E16"/>
    <w:rsid w:val="3F6BFC20"/>
    <w:rsid w:val="3F7258BA"/>
    <w:rsid w:val="3FB380B6"/>
    <w:rsid w:val="3FD64FEF"/>
    <w:rsid w:val="40344D4A"/>
    <w:rsid w:val="404C1155"/>
    <w:rsid w:val="40A9E1A3"/>
    <w:rsid w:val="418530EC"/>
    <w:rsid w:val="428960E9"/>
    <w:rsid w:val="43535650"/>
    <w:rsid w:val="43961E6E"/>
    <w:rsid w:val="452A2821"/>
    <w:rsid w:val="45A85485"/>
    <w:rsid w:val="45B8B471"/>
    <w:rsid w:val="465E0C9C"/>
    <w:rsid w:val="46ADCB91"/>
    <w:rsid w:val="47167F95"/>
    <w:rsid w:val="47658F99"/>
    <w:rsid w:val="476B56FD"/>
    <w:rsid w:val="47EC110E"/>
    <w:rsid w:val="48058510"/>
    <w:rsid w:val="48EA14EB"/>
    <w:rsid w:val="48F8B722"/>
    <w:rsid w:val="496AA030"/>
    <w:rsid w:val="49DF8AEA"/>
    <w:rsid w:val="4A252AAA"/>
    <w:rsid w:val="4A2B07C6"/>
    <w:rsid w:val="4A3FD1C6"/>
    <w:rsid w:val="4ACCD2B6"/>
    <w:rsid w:val="4ACDDC75"/>
    <w:rsid w:val="4B9123ED"/>
    <w:rsid w:val="4C1F0505"/>
    <w:rsid w:val="4C9E6F85"/>
    <w:rsid w:val="4D3B4536"/>
    <w:rsid w:val="4DE136FF"/>
    <w:rsid w:val="4E2AA221"/>
    <w:rsid w:val="4E3017B0"/>
    <w:rsid w:val="4F0C4781"/>
    <w:rsid w:val="4F1E26DE"/>
    <w:rsid w:val="4F78658F"/>
    <w:rsid w:val="4FE81F81"/>
    <w:rsid w:val="4FF9EC3C"/>
    <w:rsid w:val="507784D0"/>
    <w:rsid w:val="50EE6432"/>
    <w:rsid w:val="5169F6EF"/>
    <w:rsid w:val="517182A5"/>
    <w:rsid w:val="51748D64"/>
    <w:rsid w:val="517B4AEB"/>
    <w:rsid w:val="5242982F"/>
    <w:rsid w:val="52EAE51A"/>
    <w:rsid w:val="52FF7B3B"/>
    <w:rsid w:val="5312A136"/>
    <w:rsid w:val="53F94BEB"/>
    <w:rsid w:val="549C592D"/>
    <w:rsid w:val="54FBF920"/>
    <w:rsid w:val="5503F9BA"/>
    <w:rsid w:val="5548F6F6"/>
    <w:rsid w:val="55A23381"/>
    <w:rsid w:val="5616C87E"/>
    <w:rsid w:val="56255BEC"/>
    <w:rsid w:val="56569365"/>
    <w:rsid w:val="566A4151"/>
    <w:rsid w:val="56901912"/>
    <w:rsid w:val="56F509B4"/>
    <w:rsid w:val="57390A92"/>
    <w:rsid w:val="57CD5987"/>
    <w:rsid w:val="57FA3F85"/>
    <w:rsid w:val="5877E485"/>
    <w:rsid w:val="59698612"/>
    <w:rsid w:val="59B29FBC"/>
    <w:rsid w:val="59C3C6BF"/>
    <w:rsid w:val="5ABC1312"/>
    <w:rsid w:val="5AE91974"/>
    <w:rsid w:val="5B486C8B"/>
    <w:rsid w:val="5B84AE7B"/>
    <w:rsid w:val="5C24AB77"/>
    <w:rsid w:val="5C7F2771"/>
    <w:rsid w:val="5D5215B2"/>
    <w:rsid w:val="5D6DE582"/>
    <w:rsid w:val="5D9D4797"/>
    <w:rsid w:val="5DE97BDB"/>
    <w:rsid w:val="5E386DF1"/>
    <w:rsid w:val="5E3B0CCE"/>
    <w:rsid w:val="5E3F8C4E"/>
    <w:rsid w:val="5F14B22A"/>
    <w:rsid w:val="5F214196"/>
    <w:rsid w:val="5F7BEC68"/>
    <w:rsid w:val="5FECDF75"/>
    <w:rsid w:val="5FF69A04"/>
    <w:rsid w:val="600835A0"/>
    <w:rsid w:val="606D526D"/>
    <w:rsid w:val="60B6F597"/>
    <w:rsid w:val="60B9BF9A"/>
    <w:rsid w:val="60C461E0"/>
    <w:rsid w:val="61D97F93"/>
    <w:rsid w:val="62129926"/>
    <w:rsid w:val="6266685D"/>
    <w:rsid w:val="628D4B29"/>
    <w:rsid w:val="62ADEB0E"/>
    <w:rsid w:val="62DA5132"/>
    <w:rsid w:val="64B05FBF"/>
    <w:rsid w:val="64B9E037"/>
    <w:rsid w:val="64CC9A7A"/>
    <w:rsid w:val="64E16DD7"/>
    <w:rsid w:val="6666D217"/>
    <w:rsid w:val="6680E824"/>
    <w:rsid w:val="66E292A6"/>
    <w:rsid w:val="675CCF4D"/>
    <w:rsid w:val="67F2DAFB"/>
    <w:rsid w:val="67F5F7CC"/>
    <w:rsid w:val="682DEFD0"/>
    <w:rsid w:val="68A5DEB4"/>
    <w:rsid w:val="68C33972"/>
    <w:rsid w:val="69B4F31F"/>
    <w:rsid w:val="69D13056"/>
    <w:rsid w:val="6A3D09CE"/>
    <w:rsid w:val="6A430EC6"/>
    <w:rsid w:val="6AA902AE"/>
    <w:rsid w:val="6ACAD044"/>
    <w:rsid w:val="6AF158DE"/>
    <w:rsid w:val="6B578EB2"/>
    <w:rsid w:val="6B596A18"/>
    <w:rsid w:val="6B7EF953"/>
    <w:rsid w:val="6B97F9D9"/>
    <w:rsid w:val="6B9ADE7B"/>
    <w:rsid w:val="6BB42B64"/>
    <w:rsid w:val="6BB809A7"/>
    <w:rsid w:val="6BE8EE49"/>
    <w:rsid w:val="6BFB85FB"/>
    <w:rsid w:val="6CB29BC1"/>
    <w:rsid w:val="6CC41A2B"/>
    <w:rsid w:val="6D60B285"/>
    <w:rsid w:val="6D6F316F"/>
    <w:rsid w:val="6D9807EB"/>
    <w:rsid w:val="6DB438CD"/>
    <w:rsid w:val="6E0E9223"/>
    <w:rsid w:val="6E4A571C"/>
    <w:rsid w:val="6EAE5F5B"/>
    <w:rsid w:val="6EC46888"/>
    <w:rsid w:val="6ED6D0EC"/>
    <w:rsid w:val="6FF13E26"/>
    <w:rsid w:val="7009656E"/>
    <w:rsid w:val="7040D2D2"/>
    <w:rsid w:val="704E1C79"/>
    <w:rsid w:val="705023FD"/>
    <w:rsid w:val="713781BB"/>
    <w:rsid w:val="71A545D0"/>
    <w:rsid w:val="71FB9F05"/>
    <w:rsid w:val="72720F71"/>
    <w:rsid w:val="727AAA69"/>
    <w:rsid w:val="72906A4D"/>
    <w:rsid w:val="73A95D5E"/>
    <w:rsid w:val="73B122AC"/>
    <w:rsid w:val="7416A7E4"/>
    <w:rsid w:val="7467DAA6"/>
    <w:rsid w:val="74EF33BB"/>
    <w:rsid w:val="751763EF"/>
    <w:rsid w:val="75211FC7"/>
    <w:rsid w:val="75571867"/>
    <w:rsid w:val="7566CA0E"/>
    <w:rsid w:val="75BF29B9"/>
    <w:rsid w:val="75D73CA4"/>
    <w:rsid w:val="75D76CFB"/>
    <w:rsid w:val="778C4319"/>
    <w:rsid w:val="77A50865"/>
    <w:rsid w:val="77CCD764"/>
    <w:rsid w:val="77D0E26E"/>
    <w:rsid w:val="77E0D47B"/>
    <w:rsid w:val="77EA6A15"/>
    <w:rsid w:val="7847AE39"/>
    <w:rsid w:val="787BD2DD"/>
    <w:rsid w:val="78A0F554"/>
    <w:rsid w:val="78AC443F"/>
    <w:rsid w:val="78EBF242"/>
    <w:rsid w:val="79807AB3"/>
    <w:rsid w:val="79B26E8C"/>
    <w:rsid w:val="7A5C48B0"/>
    <w:rsid w:val="7A66FDE5"/>
    <w:rsid w:val="7A721A9C"/>
    <w:rsid w:val="7A86B1B8"/>
    <w:rsid w:val="7B3AA35A"/>
    <w:rsid w:val="7B4E817C"/>
    <w:rsid w:val="7B83908B"/>
    <w:rsid w:val="7B92336F"/>
    <w:rsid w:val="7BD1D277"/>
    <w:rsid w:val="7BE20417"/>
    <w:rsid w:val="7BE2A9B1"/>
    <w:rsid w:val="7C24C288"/>
    <w:rsid w:val="7C75D233"/>
    <w:rsid w:val="7CC808E9"/>
    <w:rsid w:val="7CEDB961"/>
    <w:rsid w:val="7D20A610"/>
    <w:rsid w:val="7D5016D1"/>
    <w:rsid w:val="7D87E8AE"/>
    <w:rsid w:val="7E026B90"/>
    <w:rsid w:val="7E15E4C2"/>
    <w:rsid w:val="7E8FF5F7"/>
    <w:rsid w:val="7EDC7BB4"/>
    <w:rsid w:val="7EF1F32D"/>
    <w:rsid w:val="7F4A93AA"/>
    <w:rsid w:val="7F82905A"/>
    <w:rsid w:val="7FC084D5"/>
    <w:rsid w:val="7FCF3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65A8D"/>
  <w15:chartTrackingRefBased/>
  <w15:docId w15:val="{0163C3AE-B2AE-4335-975D-46C43A53B4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dce37d9782f7498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2024-06-25T20:49:56.4344691Z</dcterms:created>
  <dcterms:modified xsi:type="dcterms:W3CDTF">2024-08-05T14:08:35.8264878Z</dcterms:modified>
  <dc:creator>Sarah James (2311424)</dc:creator>
  <lastModifiedBy>Sarah James (2311424)</lastModifiedBy>
</coreProperties>
</file>