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E1F6F" w14:textId="6C8F9E45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1243C6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</w:t>
      </w:r>
    </w:p>
    <w:p w14:paraId="5448DEC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6A266E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978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2801494" w14:textId="603CB7BB" w:rsidR="007C2CCC" w:rsidRDefault="00124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Fathi Sharif</w:t>
            </w:r>
          </w:p>
        </w:tc>
      </w:tr>
      <w:tr w:rsidR="00782CF2" w:rsidRPr="00C2152E" w14:paraId="65F34153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519BF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8D9C8A5" w14:textId="27468BBC" w:rsidR="007C2CCC" w:rsidRDefault="00124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Media</w:t>
            </w:r>
            <w:r w:rsidR="006C0A1B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lication</w:t>
            </w:r>
          </w:p>
        </w:tc>
      </w:tr>
      <w:tr w:rsidR="00782CF2" w:rsidRPr="00C2152E" w14:paraId="7488D58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1DEFC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783C0D0" w14:textId="77777777" w:rsidR="007C2CCC" w:rsidRDefault="006C0A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14:paraId="4410CA1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73D64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6F08450" w14:textId="77777777" w:rsidR="007C2CCC" w:rsidRDefault="006C0A1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782CF2" w:rsidRPr="00C2152E" w14:paraId="2323A53B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325330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522DA72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52337E2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56C1AD33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8690E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A71471B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F1E67E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C85C63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0DA60F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2F584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19D4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58AFC46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7A15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985D29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DEBA24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3BD279B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AA5266C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CBFD12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7AFCB" w14:textId="49059AE7" w:rsidR="004779D1" w:rsidRPr="00C2152E" w:rsidRDefault="00CE62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  <w:tr w:rsidR="004779D1" w:rsidRPr="00C2152E" w14:paraId="7689EA8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A0F86F3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0B9140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7435FF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EC62CF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831E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5F8F3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906D799" w14:textId="7ED94E57" w:rsidR="004779D1" w:rsidRPr="00C2152E" w:rsidRDefault="00CE62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C2152E" w:rsidRPr="00C2152E" w14:paraId="2CE74C81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3F68CF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489BC03" w14:textId="4E0B403D" w:rsidR="00C2152E" w:rsidRPr="003156B1" w:rsidRDefault="00CE62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3156B1">
              <w:rPr>
                <w:rFonts w:asciiTheme="minorHAnsi" w:hAnsiTheme="minorHAnsi"/>
                <w:color w:val="000000" w:themeColor="text1"/>
              </w:rPr>
              <w:t>Agree</w:t>
            </w:r>
            <w:r w:rsidR="003156B1">
              <w:rPr>
                <w:rFonts w:asciiTheme="minorHAnsi" w:hAnsiTheme="minorHAnsi"/>
                <w:color w:val="000000" w:themeColor="text1"/>
              </w:rPr>
              <w:t xml:space="preserve">d that it was a good project with some limitations in explanation of development and in evaluation.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FE9D59" w14:textId="6D2B991F" w:rsidR="00C2152E" w:rsidRPr="00C2152E" w:rsidRDefault="00CE62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</w:tbl>
    <w:p w14:paraId="406EBD5E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363841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BCEF7AA" w14:textId="5D95077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3156B1">
        <w:rPr>
          <w:rFonts w:asciiTheme="minorHAnsi" w:hAnsiTheme="minorHAnsi"/>
          <w:color w:val="000000" w:themeColor="text1"/>
        </w:rPr>
        <w:t>Sue Maw</w:t>
      </w:r>
      <w:proofErr w:type="gramStart"/>
      <w:r w:rsidRPr="00811371">
        <w:rPr>
          <w:rFonts w:asciiTheme="minorHAnsi" w:hAnsiTheme="minorHAnsi"/>
          <w:color w:val="000000" w:themeColor="text1"/>
        </w:rPr>
        <w:t>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 xml:space="preserve">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</w:t>
      </w:r>
      <w:r w:rsidR="003156B1">
        <w:rPr>
          <w:rFonts w:asciiTheme="minorHAnsi" w:hAnsiTheme="minorHAnsi"/>
          <w:color w:val="000000" w:themeColor="text1"/>
        </w:rPr>
        <w:t>26</w:t>
      </w:r>
      <w:proofErr w:type="gramEnd"/>
      <w:r w:rsidR="003156B1">
        <w:rPr>
          <w:rFonts w:asciiTheme="minorHAnsi" w:hAnsiTheme="minorHAnsi"/>
          <w:color w:val="000000" w:themeColor="text1"/>
        </w:rPr>
        <w:t>/05/21</w:t>
      </w:r>
      <w:r w:rsidRPr="00811371">
        <w:rPr>
          <w:rFonts w:asciiTheme="minorHAnsi" w:hAnsiTheme="minorHAnsi"/>
          <w:color w:val="000000" w:themeColor="text1"/>
        </w:rPr>
        <w:t>………</w:t>
      </w:r>
      <w:r w:rsidR="003156B1">
        <w:rPr>
          <w:rFonts w:asciiTheme="minorHAnsi" w:hAnsiTheme="minorHAnsi"/>
          <w:color w:val="000000" w:themeColor="text1"/>
        </w:rPr>
        <w:t>..</w:t>
      </w:r>
      <w:r w:rsidR="00C2152E">
        <w:rPr>
          <w:rFonts w:asciiTheme="minorHAnsi" w:hAnsiTheme="minorHAnsi"/>
          <w:color w:val="000000" w:themeColor="text1"/>
        </w:rPr>
        <w:t>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E000D1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498EC21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57D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B23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C88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F53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229A8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F66267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B9148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5416B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F753D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598E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BB603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642EF1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AE5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581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36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E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43931" w14:textId="611DDDED" w:rsidR="004779D1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1D9FB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BC4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75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43B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A7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77343" w14:textId="11DBBA4F" w:rsidR="004779D1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A0BD9CC" w14:textId="77777777" w:rsidTr="00CB4325">
        <w:trPr>
          <w:trHeight w:val="2934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85092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BDA0B8" w14:textId="11D5541C" w:rsidR="007C2CCC" w:rsidRDefault="00A67C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Reasonable </w:t>
            </w:r>
            <w:r w:rsidR="006C0A1B"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gives background to project and </w:t>
            </w:r>
            <w:r w:rsidR="00CB4325">
              <w:rPr>
                <w:rFonts w:asciiTheme="minorHAnsi" w:hAnsiTheme="minorHAnsi"/>
                <w:color w:val="000000" w:themeColor="text1"/>
                <w:lang w:eastAsia="en-GB"/>
              </w:rPr>
              <w:t xml:space="preserve">briefly </w:t>
            </w:r>
            <w:r w:rsidR="006C0A1B">
              <w:rPr>
                <w:rFonts w:asciiTheme="minorHAnsi" w:hAnsiTheme="minorHAnsi"/>
                <w:color w:val="000000" w:themeColor="text1"/>
                <w:lang w:eastAsia="en-GB"/>
              </w:rPr>
              <w:t>discusses aims and objectives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CB4325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further explained and justified topic. </w:t>
            </w:r>
          </w:p>
          <w:p w14:paraId="21CB947A" w14:textId="423DB28B" w:rsidR="00177DF3" w:rsidRDefault="00177DF3" w:rsidP="00CB43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Key topics included</w:t>
            </w:r>
            <w:r w:rsidR="00A67CE7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lit review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CB4325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research demonstrated in key topic in Usability, Security and development options.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4CEAF8C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39E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481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10F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E54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5B05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DCB13C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564174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19FF9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E446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42FE6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25BCD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55E8BB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44B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DE8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7D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2BD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AF3F9" w14:textId="2C338367" w:rsidR="004779D1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8D3A69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3F4A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A1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A49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3C4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53A8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5927B8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A1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C40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967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587F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E44CE" w14:textId="75FDC495" w:rsidR="004779D1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090800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D8F06C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019DF31" w14:textId="276DAB1B" w:rsidR="00A80E6E" w:rsidRDefault="00A80E6E" w:rsidP="00A80E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discussion of research methods used, good explanation and justification, could have benefitted from better structure.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Good, practical examples included. </w:t>
            </w:r>
          </w:p>
          <w:p w14:paraId="035CE534" w14:textId="77777777" w:rsidR="00FA7CA4" w:rsidRDefault="00D06E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environment choices were discussed,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justification and alternatives considered. </w:t>
            </w:r>
            <w:r w:rsidR="00A80E6E">
              <w:rPr>
                <w:rFonts w:asciiTheme="minorHAnsi" w:hAnsiTheme="minorHAnsi"/>
                <w:color w:val="000000" w:themeColor="text1"/>
                <w:lang w:eastAsia="en-GB"/>
              </w:rPr>
              <w:t>A good level of investigation and justification of development environments included.</w:t>
            </w:r>
          </w:p>
          <w:p w14:paraId="7F9920E9" w14:textId="7319E9EE" w:rsidR="00A80E6E" w:rsidRDefault="00A80E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User requirements outlined, this could have had further justification. Design tools implemented included Use Case analysis.  </w:t>
            </w:r>
          </w:p>
        </w:tc>
      </w:tr>
    </w:tbl>
    <w:p w14:paraId="328D8B3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3B453A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2215D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C68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24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F0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E7D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98F73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F9704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561CE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9EB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82B7F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D8073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1FFEFF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8C3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14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873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A7F5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4410A" w14:textId="4C152CE2" w:rsidR="00782CF2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17CBD0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53CE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6A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527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C52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E15F2" w14:textId="76CD4419" w:rsidR="00782CF2" w:rsidRPr="00C2152E" w:rsidRDefault="00DC1E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9FE1822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45BA4E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FD1464" w14:textId="25C422FD" w:rsidR="00FA7CA4" w:rsidRDefault="00DA38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Testing and a user survey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was presented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evaluation plans had to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be changed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due to the pandemic. Given that friends had tried the system the system thoroughly by making several posts perhaps a further method such as remote user interviews could have been included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to further investigate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</w:p>
          <w:p w14:paraId="496CB239" w14:textId="709CDB99" w:rsidR="00FA7CA4" w:rsidRDefault="00DA38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conclusions were included with analysis of the extent to which aims and objectives </w:t>
            </w:r>
            <w:proofErr w:type="gramStart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>had been met</w:t>
            </w:r>
            <w:proofErr w:type="gramEnd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There was reference to findings in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and 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suggestions for further work. </w:t>
            </w:r>
          </w:p>
        </w:tc>
      </w:tr>
      <w:tr w:rsidR="00C2152E" w:rsidRPr="00C2152E" w14:paraId="1A9047B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D1FA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46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FE4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323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7B0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EE86AE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1B090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36F0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B8CBE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72A7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7F3A3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765E2F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F87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7B7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97C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2CB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09736" w14:textId="3A7F1449" w:rsidR="00782CF2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46380E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CF7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6C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08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00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D68A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08D2B4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855731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2D0A48" w14:textId="3EA36E7A" w:rsidR="00C2152E" w:rsidRPr="00C2152E" w:rsidRDefault="00DA3839" w:rsidP="007D5B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useful and competently made prototype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was created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>. Fathi investigated and used the Django environment for the project. It was pleasing to see a good early start on development</w:t>
            </w:r>
            <w:r w:rsidR="00687FBE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</w:t>
            </w:r>
            <w:proofErr w:type="spellStart"/>
            <w:r w:rsidR="00687FBE">
              <w:rPr>
                <w:rFonts w:asciiTheme="minorHAnsi" w:hAnsiTheme="minorHAnsi"/>
                <w:color w:val="000000" w:themeColor="text1"/>
                <w:lang w:eastAsia="en-GB"/>
              </w:rPr>
              <w:t>writeup</w:t>
            </w:r>
            <w:proofErr w:type="spellEnd"/>
            <w:r w:rsidR="00687FBE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explanation were reasonable but could have further explained the learning and development undertaken. </w:t>
            </w:r>
          </w:p>
          <w:p w14:paraId="07F0263B" w14:textId="6C43591F" w:rsidR="00C2152E" w:rsidRPr="00C2152E" w:rsidRDefault="00DA38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22F75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CA63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55FB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A2586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735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45CCC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CEF4A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F3150A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E10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51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8C57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7E3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FDF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AAC2D9E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EF32C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C446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9E9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A6A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624B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02DD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E0C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74E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F8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4763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7CF14" w14:textId="708C74AA" w:rsidR="00782CF2" w:rsidRPr="00C2152E" w:rsidRDefault="00124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E4AEC6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BF4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1F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8B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A1C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699E7" w14:textId="72EECCA2" w:rsidR="00782CF2" w:rsidRPr="00C2152E" w:rsidRDefault="00DC1E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ABAB3C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5B7805" w14:textId="31A51281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24C3B34F" w14:textId="242A6EB0" w:rsidR="005F0912" w:rsidRDefault="003156B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3156B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Brief </w:t>
            </w:r>
            <w:proofErr w:type="gramStart"/>
            <w:r w:rsidRPr="003156B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lections which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include an explanation of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Fathi’s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interest in improving his programming skills.</w:t>
            </w:r>
          </w:p>
          <w:p w14:paraId="0AE50A47" w14:textId="0F14FCB7" w:rsidR="003156B1" w:rsidRPr="003156B1" w:rsidRDefault="003156B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Document Is generally in an appropriate format. The report could have benefited from further proof reading. </w:t>
            </w:r>
          </w:p>
          <w:p w14:paraId="4F181A6D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543B207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57AD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550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A4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488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FB1C6" w14:textId="4529FB98" w:rsidR="00782CF2" w:rsidRPr="00C2152E" w:rsidRDefault="003156B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11179C1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678B8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04458D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911004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5C448B4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43C6"/>
    <w:rsid w:val="00125730"/>
    <w:rsid w:val="00177DF3"/>
    <w:rsid w:val="001D0DDD"/>
    <w:rsid w:val="00242112"/>
    <w:rsid w:val="00253402"/>
    <w:rsid w:val="002C404C"/>
    <w:rsid w:val="003156B1"/>
    <w:rsid w:val="003E5437"/>
    <w:rsid w:val="003F049D"/>
    <w:rsid w:val="00461843"/>
    <w:rsid w:val="004779D1"/>
    <w:rsid w:val="00576B2C"/>
    <w:rsid w:val="005C79DB"/>
    <w:rsid w:val="005F0912"/>
    <w:rsid w:val="006363DD"/>
    <w:rsid w:val="006530D2"/>
    <w:rsid w:val="006645F5"/>
    <w:rsid w:val="00687FBE"/>
    <w:rsid w:val="006C0A1B"/>
    <w:rsid w:val="00782CF2"/>
    <w:rsid w:val="007C2CCC"/>
    <w:rsid w:val="007D5B01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7CE7"/>
    <w:rsid w:val="00A736BA"/>
    <w:rsid w:val="00A80E6E"/>
    <w:rsid w:val="00AB34FE"/>
    <w:rsid w:val="00AC2E20"/>
    <w:rsid w:val="00B04E8B"/>
    <w:rsid w:val="00B27A16"/>
    <w:rsid w:val="00B6773B"/>
    <w:rsid w:val="00C2152E"/>
    <w:rsid w:val="00C60A27"/>
    <w:rsid w:val="00CB4325"/>
    <w:rsid w:val="00CC4C41"/>
    <w:rsid w:val="00CD2262"/>
    <w:rsid w:val="00CD6A57"/>
    <w:rsid w:val="00CE626F"/>
    <w:rsid w:val="00CF3983"/>
    <w:rsid w:val="00D06ED2"/>
    <w:rsid w:val="00D87BAB"/>
    <w:rsid w:val="00DA3839"/>
    <w:rsid w:val="00DC1E03"/>
    <w:rsid w:val="00E1157B"/>
    <w:rsid w:val="00EE0FE1"/>
    <w:rsid w:val="00EE4571"/>
    <w:rsid w:val="00F14758"/>
    <w:rsid w:val="00F87BB3"/>
    <w:rsid w:val="00FA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2B1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Teams_Channel_Section_Location xmlns="696490a5-0429-499a-a254-a60426c02ef0" xsi:nil="true"/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Math_Settings xmlns="696490a5-0429-499a-a254-a60426c02ef0" xsi:nil="true"/>
    <Self_Registration_Enabled xmlns="696490a5-0429-499a-a254-a60426c02ef0" xsi:nil="true"/>
    <Is_Collaboration_Space_Locked xmlns="696490a5-0429-499a-a254-a60426c02ef0" xsi:nil="true"/>
    <LMS_Mappings xmlns="696490a5-0429-499a-a254-a60426c02ef0" xsi:nil="true"/>
    <Invited_Students xmlns="696490a5-0429-499a-a254-a60426c02ef0" xsi:nil="true"/>
    <IsNotebookLocked xmlns="696490a5-0429-499a-a254-a60426c02e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1" ma:contentTypeDescription="Create a new document." ma:contentTypeScope="" ma:versionID="76679331057b0b93fc2e440ff7ad18b8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e5b7c0a6788571b600a1a39ef1caf619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171BA-9187-4FA7-AABB-F70A7429B335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customXml/itemProps2.xml><?xml version="1.0" encoding="utf-8"?>
<ds:datastoreItem xmlns:ds="http://schemas.openxmlformats.org/officeDocument/2006/customXml" ds:itemID="{9DB582C2-1FC3-4CF7-8184-89032AB24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7C0F7E-98E4-431F-A1A2-6941CE2D3F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5</cp:revision>
  <cp:lastPrinted>2013-09-25T13:22:00Z</cp:lastPrinted>
  <dcterms:created xsi:type="dcterms:W3CDTF">2021-05-12T14:15:00Z</dcterms:created>
  <dcterms:modified xsi:type="dcterms:W3CDTF">2021-06-01T08:17:00Z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