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22E8F" w14:textId="77777777" w:rsidR="0089434A" w:rsidRDefault="0089434A">
      <w:r>
        <w:rPr>
          <w:noProof/>
        </w:rPr>
        <w:drawing>
          <wp:inline distT="0" distB="0" distL="0" distR="0" wp14:anchorId="64DCA21E" wp14:editId="7F444936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0DF5E" w14:textId="77777777" w:rsidR="0089434A" w:rsidRDefault="0089434A"/>
    <w:p w14:paraId="0295F49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0BA4DCD" w14:textId="77777777" w:rsidTr="00D206AB">
        <w:trPr>
          <w:cantSplit/>
          <w:trHeight w:val="469"/>
        </w:trPr>
        <w:tc>
          <w:tcPr>
            <w:tcW w:w="4908" w:type="dxa"/>
          </w:tcPr>
          <w:p w14:paraId="4DD402DE" w14:textId="77777777" w:rsidR="00405A9E" w:rsidRPr="00A662B9" w:rsidRDefault="00405A9E" w:rsidP="00085FE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085FE0">
              <w:rPr>
                <w:b w:val="0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597ECE39" w14:textId="77777777" w:rsidR="000E5EE2" w:rsidRPr="00CB4484" w:rsidRDefault="00405A9E" w:rsidP="00085FE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85FE0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14:paraId="28912451" w14:textId="77777777" w:rsidTr="00D206AB">
        <w:trPr>
          <w:trHeight w:val="542"/>
        </w:trPr>
        <w:tc>
          <w:tcPr>
            <w:tcW w:w="4908" w:type="dxa"/>
          </w:tcPr>
          <w:p w14:paraId="36479D4C" w14:textId="77777777" w:rsidR="000E5EE2" w:rsidRPr="00931114" w:rsidRDefault="000E5EE2" w:rsidP="00EB120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EB1201">
              <w:t>5</w:t>
            </w:r>
          </w:p>
        </w:tc>
        <w:tc>
          <w:tcPr>
            <w:tcW w:w="4259" w:type="dxa"/>
          </w:tcPr>
          <w:p w14:paraId="746A2EC5" w14:textId="77777777" w:rsidR="000E5EE2" w:rsidRPr="007E3A8E" w:rsidRDefault="000E5EE2" w:rsidP="00EB120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EB1201">
              <w:t>5</w:t>
            </w:r>
          </w:p>
        </w:tc>
      </w:tr>
      <w:tr w:rsidR="000E5EE2" w:rsidRPr="007E3A8E" w14:paraId="6B5312C3" w14:textId="77777777" w:rsidTr="00D206AB">
        <w:trPr>
          <w:trHeight w:val="302"/>
        </w:trPr>
        <w:tc>
          <w:tcPr>
            <w:tcW w:w="4908" w:type="dxa"/>
          </w:tcPr>
          <w:p w14:paraId="632B0ED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5E633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0588407" w14:textId="77777777" w:rsidTr="00D206AB">
        <w:trPr>
          <w:trHeight w:val="863"/>
        </w:trPr>
        <w:tc>
          <w:tcPr>
            <w:tcW w:w="4908" w:type="dxa"/>
          </w:tcPr>
          <w:p w14:paraId="6D03AB70" w14:textId="234F804C" w:rsidR="000E5EE2" w:rsidRPr="00931114" w:rsidRDefault="00670EEF" w:rsidP="008C4155">
            <w:pPr>
              <w:pStyle w:val="Month"/>
              <w:jc w:val="both"/>
              <w:rPr>
                <w:color w:val="FF0000"/>
              </w:rPr>
            </w:pPr>
            <w:r>
              <w:rPr>
                <w:color w:val="000000" w:themeColor="text1"/>
              </w:rPr>
              <w:t>January</w:t>
            </w:r>
            <w:r w:rsidR="00E9772F" w:rsidRPr="00085FE0">
              <w:rPr>
                <w:color w:val="000000" w:themeColor="text1"/>
              </w:rPr>
              <w:t xml:space="preserve"> 20</w:t>
            </w:r>
            <w:r w:rsidR="00DB3EDA">
              <w:rPr>
                <w:color w:val="000000" w:themeColor="text1"/>
              </w:rPr>
              <w:t>21</w:t>
            </w:r>
          </w:p>
        </w:tc>
        <w:tc>
          <w:tcPr>
            <w:tcW w:w="4259" w:type="dxa"/>
          </w:tcPr>
          <w:p w14:paraId="40D4D768" w14:textId="447B6610" w:rsidR="000E5EE2" w:rsidRPr="00EC0A0F" w:rsidRDefault="00670EEF" w:rsidP="00670EEF">
            <w:pPr>
              <w:pStyle w:val="Month"/>
              <w:jc w:val="right"/>
              <w:rPr>
                <w:color w:val="FF0000"/>
              </w:rPr>
            </w:pPr>
            <w:r w:rsidRPr="00670EEF">
              <w:rPr>
                <w:color w:val="000000" w:themeColor="text1"/>
              </w:rPr>
              <w:t>Ionawr</w:t>
            </w:r>
            <w:r w:rsidR="00E9772F" w:rsidRPr="00085FE0">
              <w:rPr>
                <w:color w:val="000000" w:themeColor="text1"/>
              </w:rPr>
              <w:t xml:space="preserve"> 20</w:t>
            </w:r>
            <w:r w:rsidR="00DB3EDA">
              <w:rPr>
                <w:color w:val="000000" w:themeColor="text1"/>
              </w:rPr>
              <w:t>21</w:t>
            </w:r>
          </w:p>
        </w:tc>
      </w:tr>
      <w:tr w:rsidR="00085FE0" w:rsidRPr="007E3A8E" w14:paraId="570596DC" w14:textId="77777777" w:rsidTr="00D206AB">
        <w:trPr>
          <w:trHeight w:val="863"/>
        </w:trPr>
        <w:tc>
          <w:tcPr>
            <w:tcW w:w="4908" w:type="dxa"/>
          </w:tcPr>
          <w:p w14:paraId="1ECDD2D1" w14:textId="77777777" w:rsidR="00085FE0" w:rsidRPr="00931114" w:rsidRDefault="00085FE0" w:rsidP="00085FE0">
            <w:pPr>
              <w:pStyle w:val="Month"/>
              <w:jc w:val="both"/>
              <w:rPr>
                <w:color w:val="FF0000"/>
              </w:rPr>
            </w:pPr>
          </w:p>
        </w:tc>
        <w:tc>
          <w:tcPr>
            <w:tcW w:w="4259" w:type="dxa"/>
          </w:tcPr>
          <w:p w14:paraId="591D6056" w14:textId="77777777" w:rsidR="00085FE0" w:rsidRDefault="00085FE0" w:rsidP="00AA1CE1">
            <w:pPr>
              <w:pStyle w:val="Month"/>
              <w:jc w:val="right"/>
              <w:rPr>
                <w:color w:val="FF0000"/>
              </w:rPr>
            </w:pPr>
          </w:p>
        </w:tc>
      </w:tr>
    </w:tbl>
    <w:p w14:paraId="0C796B0A" w14:textId="77777777" w:rsidR="00C266FC" w:rsidRPr="007E3A8E" w:rsidRDefault="00C266FC" w:rsidP="00D36E75">
      <w:pPr>
        <w:pStyle w:val="Modcode"/>
      </w:pPr>
    </w:p>
    <w:p w14:paraId="290C0E70" w14:textId="77777777" w:rsidR="002525BA" w:rsidRDefault="00D36E75" w:rsidP="00092E2D">
      <w:pPr>
        <w:pStyle w:val="Modcode"/>
      </w:pPr>
      <w:r w:rsidRPr="007E3A8E">
        <w:t>MODULE CODE</w:t>
      </w:r>
      <w:r w:rsidR="00147A36">
        <w:t>:</w:t>
      </w:r>
      <w:r w:rsidR="002525BA">
        <w:t xml:space="preserve"> M5X01283</w:t>
      </w:r>
    </w:p>
    <w:p w14:paraId="4E92B42E" w14:textId="77777777" w:rsidR="00D36E75" w:rsidRDefault="00147A36" w:rsidP="00092E2D">
      <w:pPr>
        <w:pStyle w:val="Modcode"/>
      </w:pPr>
      <w:r>
        <w:t xml:space="preserve"> </w:t>
      </w:r>
      <w:r w:rsidR="00EB1201">
        <w:t>FINANCE AND ECONOMICS</w:t>
      </w:r>
    </w:p>
    <w:p w14:paraId="6D172C37" w14:textId="77777777" w:rsidR="00092E2D" w:rsidRPr="009948F4" w:rsidRDefault="00092E2D" w:rsidP="00092E2D">
      <w:pPr>
        <w:pStyle w:val="Modcode"/>
        <w:rPr>
          <w:color w:val="FF0000"/>
        </w:rPr>
      </w:pPr>
    </w:p>
    <w:p w14:paraId="2D081C37" w14:textId="634FEACE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9325B3">
        <w:t>4</w:t>
      </w:r>
      <w:r w:rsidR="00092E2D">
        <w:t xml:space="preserve"> HOURS</w:t>
      </w:r>
      <w:r w:rsidR="00E01C08">
        <w:t xml:space="preserve"> (</w:t>
      </w:r>
      <w:r w:rsidR="00E01C08">
        <w:rPr>
          <w:caps w:val="0"/>
        </w:rPr>
        <w:t>9:00am to 11:00am)</w:t>
      </w:r>
      <w:bookmarkStart w:id="0" w:name="_GoBack"/>
      <w:bookmarkEnd w:id="0"/>
    </w:p>
    <w:p w14:paraId="2B2F228E" w14:textId="77777777" w:rsidR="00DC3A55" w:rsidRDefault="00DC3A55">
      <w:pPr>
        <w:pStyle w:val="Answer"/>
      </w:pPr>
      <w:r>
        <w:t>answer</w:t>
      </w:r>
      <w:r w:rsidR="00EB1201">
        <w:t xml:space="preserve"> ONE</w:t>
      </w:r>
      <w:r>
        <w:t xml:space="preserve"> of section </w:t>
      </w:r>
      <w:r w:rsidR="007A1555">
        <w:t>A</w:t>
      </w:r>
      <w:r w:rsidR="005074DD">
        <w:t xml:space="preserve"> AND </w:t>
      </w:r>
      <w:r w:rsidR="00EB1201">
        <w:t>ON</w:t>
      </w:r>
      <w:r w:rsidR="005D0789">
        <w:t xml:space="preserve">E OF </w:t>
      </w:r>
      <w:r w:rsidR="007A1555">
        <w:t>section B</w:t>
      </w:r>
    </w:p>
    <w:p w14:paraId="4A4D5A62" w14:textId="77777777" w:rsidR="00C5464C" w:rsidRPr="007E3A8E" w:rsidRDefault="00C5464C">
      <w:pPr>
        <w:pStyle w:val="BodyText"/>
      </w:pPr>
    </w:p>
    <w:p w14:paraId="14912F4E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024567">
        <w:rPr>
          <w:i/>
        </w:rPr>
        <w:t>c</w:t>
      </w:r>
      <w:r w:rsidR="00EB1201">
        <w:rPr>
          <w:i/>
        </w:rPr>
        <w:t>alculator</w:t>
      </w:r>
    </w:p>
    <w:p w14:paraId="20D084AD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</w:p>
    <w:p w14:paraId="7A7EA34E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74BEBF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66A80352" w14:textId="77777777" w:rsidR="00B22B43" w:rsidRDefault="00B22B43" w:rsidP="00E77028">
      <w:pPr>
        <w:pStyle w:val="Modcod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ind w:left="1440"/>
        <w:jc w:val="left"/>
        <w:rPr>
          <w:b w:val="0"/>
          <w:caps w:val="0"/>
          <w:sz w:val="24"/>
          <w:szCs w:val="24"/>
        </w:rPr>
      </w:pPr>
    </w:p>
    <w:p w14:paraId="56946184" w14:textId="77777777" w:rsidR="007228A4" w:rsidRDefault="00B22B43" w:rsidP="0063282B">
      <w:r>
        <w:br w:type="page"/>
      </w:r>
    </w:p>
    <w:p w14:paraId="156DE10B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5D0789">
        <w:rPr>
          <w:b/>
          <w:sz w:val="28"/>
        </w:rPr>
        <w:t>ONE OF SECTION A AND ONE OF SECTION B</w:t>
      </w:r>
    </w:p>
    <w:p w14:paraId="335F1F8A" w14:textId="77777777" w:rsidR="005D0789" w:rsidRDefault="005D0789" w:rsidP="00F327CC">
      <w:pPr>
        <w:rPr>
          <w:b/>
          <w:sz w:val="28"/>
        </w:rPr>
      </w:pPr>
    </w:p>
    <w:p w14:paraId="6349C1FB" w14:textId="77777777" w:rsidR="005D0789" w:rsidRPr="00CB215A" w:rsidRDefault="005D0789" w:rsidP="00904174">
      <w:pPr>
        <w:ind w:firstLine="720"/>
        <w:rPr>
          <w:b/>
          <w:sz w:val="28"/>
        </w:rPr>
      </w:pPr>
      <w:r>
        <w:rPr>
          <w:b/>
          <w:sz w:val="28"/>
        </w:rPr>
        <w:t>SECTION A</w:t>
      </w:r>
      <w:r w:rsidR="001C228A">
        <w:rPr>
          <w:b/>
          <w:sz w:val="28"/>
        </w:rPr>
        <w:t xml:space="preserve"> </w:t>
      </w:r>
      <w:r w:rsidR="001C228A">
        <w:rPr>
          <w:b/>
        </w:rPr>
        <w:t>(Answer Question 1 OR Question 2 but NOT both)</w:t>
      </w:r>
    </w:p>
    <w:p w14:paraId="1FA393A6" w14:textId="77777777" w:rsidR="00F327CC" w:rsidRPr="00CB215A" w:rsidRDefault="00F327CC" w:rsidP="00E05E03"/>
    <w:p w14:paraId="61641C7F" w14:textId="52D2AF64" w:rsidR="00FC20A1" w:rsidRDefault="00FE7D8C" w:rsidP="00067BDB">
      <w:pPr>
        <w:numPr>
          <w:ilvl w:val="0"/>
          <w:numId w:val="4"/>
        </w:numPr>
        <w:rPr>
          <w:b/>
        </w:rPr>
      </w:pPr>
      <w:r>
        <w:rPr>
          <w:b/>
        </w:rPr>
        <w:t>Briefly discuss the financial accounting concepts and its importance to Motorsports or Logistics industries.</w:t>
      </w:r>
    </w:p>
    <w:p w14:paraId="58A62221" w14:textId="77777777" w:rsidR="00F327CC" w:rsidRPr="00FC20A1" w:rsidRDefault="00D23A74" w:rsidP="002525BA">
      <w:pPr>
        <w:ind w:left="720"/>
        <w:jc w:val="right"/>
        <w:rPr>
          <w:b/>
        </w:rPr>
      </w:pPr>
      <w:r w:rsidRPr="00FC20A1">
        <w:rPr>
          <w:b/>
        </w:rPr>
        <w:t xml:space="preserve"> (50 marks)</w:t>
      </w:r>
    </w:p>
    <w:p w14:paraId="78783EB3" w14:textId="77777777" w:rsidR="00904174" w:rsidRDefault="00904174" w:rsidP="00904174">
      <w:pPr>
        <w:ind w:left="720"/>
        <w:rPr>
          <w:b/>
        </w:rPr>
      </w:pPr>
    </w:p>
    <w:p w14:paraId="380A5CC1" w14:textId="77777777" w:rsidR="002525BA" w:rsidRDefault="002525BA" w:rsidP="00904174">
      <w:pPr>
        <w:ind w:left="720"/>
        <w:rPr>
          <w:b/>
        </w:rPr>
      </w:pPr>
    </w:p>
    <w:p w14:paraId="0095182E" w14:textId="77777777" w:rsidR="002525BA" w:rsidRDefault="002525BA" w:rsidP="00904174">
      <w:pPr>
        <w:ind w:left="720"/>
        <w:rPr>
          <w:b/>
        </w:rPr>
      </w:pPr>
    </w:p>
    <w:p w14:paraId="72CD5BCC" w14:textId="77777777" w:rsidR="002525BA" w:rsidRDefault="002525BA" w:rsidP="00904174">
      <w:pPr>
        <w:ind w:left="720"/>
        <w:rPr>
          <w:b/>
        </w:rPr>
      </w:pPr>
    </w:p>
    <w:p w14:paraId="4B479F11" w14:textId="77777777" w:rsidR="002525BA" w:rsidRDefault="0055444C" w:rsidP="002525BA">
      <w:pPr>
        <w:numPr>
          <w:ilvl w:val="0"/>
          <w:numId w:val="4"/>
        </w:numPr>
        <w:rPr>
          <w:b/>
        </w:rPr>
      </w:pPr>
      <w:r>
        <w:rPr>
          <w:b/>
        </w:rPr>
        <w:t>Why are the sources of finance available to firms so important?  What are the main sources of finance and which activities of a business might they finance</w:t>
      </w:r>
      <w:r w:rsidR="003D479E">
        <w:rPr>
          <w:b/>
        </w:rPr>
        <w:t>?</w:t>
      </w:r>
      <w:r w:rsidR="00D23A74">
        <w:rPr>
          <w:b/>
        </w:rPr>
        <w:t xml:space="preserve"> </w:t>
      </w:r>
    </w:p>
    <w:p w14:paraId="15AE1B3B" w14:textId="77777777" w:rsidR="002525BA" w:rsidRDefault="002525BA" w:rsidP="002525BA">
      <w:pPr>
        <w:ind w:left="720"/>
        <w:jc w:val="right"/>
        <w:rPr>
          <w:b/>
        </w:rPr>
      </w:pPr>
    </w:p>
    <w:p w14:paraId="535767EC" w14:textId="77777777" w:rsidR="0055444C" w:rsidRDefault="00D23A74" w:rsidP="002525BA">
      <w:pPr>
        <w:ind w:left="720"/>
        <w:jc w:val="right"/>
        <w:rPr>
          <w:b/>
        </w:rPr>
      </w:pPr>
      <w:r w:rsidRPr="002525BA">
        <w:rPr>
          <w:b/>
        </w:rPr>
        <w:t>(50 marks)</w:t>
      </w:r>
    </w:p>
    <w:p w14:paraId="5B3A9922" w14:textId="77777777" w:rsidR="00067BDB" w:rsidRDefault="00067BDB" w:rsidP="002525BA">
      <w:pPr>
        <w:ind w:left="720"/>
        <w:jc w:val="right"/>
        <w:rPr>
          <w:b/>
        </w:rPr>
      </w:pPr>
    </w:p>
    <w:p w14:paraId="7211835E" w14:textId="77777777" w:rsidR="00067BDB" w:rsidRDefault="00067BDB" w:rsidP="002525BA">
      <w:pPr>
        <w:ind w:left="720"/>
        <w:jc w:val="right"/>
        <w:rPr>
          <w:b/>
        </w:rPr>
      </w:pPr>
    </w:p>
    <w:p w14:paraId="24E99B12" w14:textId="77777777" w:rsidR="00067BDB" w:rsidRDefault="00067BDB" w:rsidP="002525BA">
      <w:pPr>
        <w:ind w:left="720"/>
        <w:jc w:val="right"/>
        <w:rPr>
          <w:b/>
        </w:rPr>
      </w:pPr>
    </w:p>
    <w:p w14:paraId="30EEC700" w14:textId="77777777" w:rsidR="00067BDB" w:rsidRDefault="00067BDB" w:rsidP="002525BA">
      <w:pPr>
        <w:ind w:left="720"/>
        <w:jc w:val="right"/>
        <w:rPr>
          <w:b/>
        </w:rPr>
      </w:pPr>
    </w:p>
    <w:p w14:paraId="53550D16" w14:textId="77777777" w:rsidR="00067BDB" w:rsidRDefault="00067BDB" w:rsidP="002525BA">
      <w:pPr>
        <w:ind w:left="720"/>
        <w:jc w:val="right"/>
        <w:rPr>
          <w:b/>
        </w:rPr>
      </w:pPr>
    </w:p>
    <w:p w14:paraId="00E3E6C7" w14:textId="77777777" w:rsidR="00067BDB" w:rsidRDefault="00067BDB" w:rsidP="002525BA">
      <w:pPr>
        <w:ind w:left="720"/>
        <w:jc w:val="right"/>
        <w:rPr>
          <w:b/>
        </w:rPr>
      </w:pPr>
    </w:p>
    <w:p w14:paraId="42191558" w14:textId="77777777" w:rsidR="00067BDB" w:rsidRDefault="00067BDB" w:rsidP="002525BA">
      <w:pPr>
        <w:ind w:left="720"/>
        <w:jc w:val="right"/>
        <w:rPr>
          <w:b/>
        </w:rPr>
      </w:pPr>
    </w:p>
    <w:p w14:paraId="57549B86" w14:textId="77777777" w:rsidR="00067BDB" w:rsidRDefault="00067BDB" w:rsidP="002525BA">
      <w:pPr>
        <w:ind w:left="720"/>
        <w:jc w:val="right"/>
        <w:rPr>
          <w:b/>
        </w:rPr>
      </w:pPr>
    </w:p>
    <w:p w14:paraId="63DF3EB7" w14:textId="77777777" w:rsidR="00067BDB" w:rsidRDefault="00067BDB" w:rsidP="002525BA">
      <w:pPr>
        <w:ind w:left="720"/>
        <w:jc w:val="right"/>
        <w:rPr>
          <w:b/>
        </w:rPr>
      </w:pPr>
    </w:p>
    <w:p w14:paraId="0675E6EC" w14:textId="77777777" w:rsidR="00067BDB" w:rsidRDefault="00067BDB" w:rsidP="002525BA">
      <w:pPr>
        <w:ind w:left="720"/>
        <w:jc w:val="right"/>
        <w:rPr>
          <w:b/>
        </w:rPr>
      </w:pPr>
    </w:p>
    <w:p w14:paraId="7428A98C" w14:textId="77777777" w:rsidR="00067BDB" w:rsidRPr="002525BA" w:rsidRDefault="00067BDB" w:rsidP="002525BA">
      <w:pPr>
        <w:ind w:left="720"/>
        <w:jc w:val="right"/>
        <w:rPr>
          <w:b/>
        </w:rPr>
      </w:pPr>
    </w:p>
    <w:p w14:paraId="56FD5A71" w14:textId="77777777" w:rsidR="00904174" w:rsidRDefault="00904174" w:rsidP="00904174">
      <w:pPr>
        <w:pStyle w:val="ListParagraph"/>
        <w:rPr>
          <w:b/>
        </w:rPr>
      </w:pPr>
    </w:p>
    <w:p w14:paraId="5083812F" w14:textId="77777777" w:rsidR="00904174" w:rsidRDefault="00904174" w:rsidP="00904174">
      <w:pPr>
        <w:pStyle w:val="ListParagraph"/>
        <w:rPr>
          <w:b/>
        </w:rPr>
      </w:pPr>
    </w:p>
    <w:p w14:paraId="5FFFC3A3" w14:textId="77777777" w:rsidR="004974BA" w:rsidRDefault="004974BA" w:rsidP="00904174">
      <w:pPr>
        <w:pStyle w:val="ListParagraph"/>
        <w:rPr>
          <w:b/>
        </w:rPr>
      </w:pPr>
    </w:p>
    <w:p w14:paraId="72011CB4" w14:textId="77777777" w:rsidR="00A03207" w:rsidRDefault="00A03207" w:rsidP="00904174">
      <w:pPr>
        <w:ind w:left="720"/>
        <w:rPr>
          <w:b/>
        </w:rPr>
      </w:pPr>
    </w:p>
    <w:p w14:paraId="2FB71316" w14:textId="77777777" w:rsidR="00A03207" w:rsidRDefault="00A03207" w:rsidP="00904174">
      <w:pPr>
        <w:ind w:left="720"/>
        <w:rPr>
          <w:b/>
        </w:rPr>
      </w:pPr>
    </w:p>
    <w:p w14:paraId="1D6409D6" w14:textId="77777777" w:rsidR="00A03207" w:rsidRDefault="00A03207" w:rsidP="00904174">
      <w:pPr>
        <w:ind w:left="720"/>
        <w:rPr>
          <w:b/>
        </w:rPr>
      </w:pPr>
    </w:p>
    <w:p w14:paraId="21DA1E3A" w14:textId="77777777" w:rsidR="00A03207" w:rsidRDefault="00A03207" w:rsidP="00904174">
      <w:pPr>
        <w:ind w:left="720"/>
        <w:rPr>
          <w:b/>
        </w:rPr>
      </w:pPr>
    </w:p>
    <w:p w14:paraId="47C6557C" w14:textId="77777777" w:rsidR="00A03207" w:rsidRDefault="00A03207" w:rsidP="00904174">
      <w:pPr>
        <w:ind w:left="720"/>
        <w:rPr>
          <w:b/>
        </w:rPr>
      </w:pPr>
    </w:p>
    <w:p w14:paraId="1ECA5BA7" w14:textId="77777777" w:rsidR="00A03207" w:rsidRDefault="00A03207" w:rsidP="00904174">
      <w:pPr>
        <w:ind w:left="720"/>
        <w:rPr>
          <w:b/>
        </w:rPr>
      </w:pPr>
    </w:p>
    <w:p w14:paraId="542AD4D5" w14:textId="77777777" w:rsidR="00A03207" w:rsidRDefault="00A03207" w:rsidP="00904174">
      <w:pPr>
        <w:ind w:left="720"/>
        <w:rPr>
          <w:b/>
        </w:rPr>
      </w:pPr>
    </w:p>
    <w:p w14:paraId="0A33CDF1" w14:textId="77777777" w:rsidR="00A03207" w:rsidRDefault="00A03207" w:rsidP="00904174">
      <w:pPr>
        <w:ind w:left="720"/>
        <w:rPr>
          <w:b/>
        </w:rPr>
      </w:pPr>
    </w:p>
    <w:p w14:paraId="007052DF" w14:textId="77777777" w:rsidR="00A03207" w:rsidRDefault="00A03207" w:rsidP="00904174">
      <w:pPr>
        <w:ind w:left="720"/>
        <w:rPr>
          <w:b/>
        </w:rPr>
      </w:pPr>
    </w:p>
    <w:p w14:paraId="7027F0F4" w14:textId="77777777" w:rsidR="00A03207" w:rsidRDefault="00A03207" w:rsidP="00904174">
      <w:pPr>
        <w:ind w:left="720"/>
        <w:rPr>
          <w:b/>
        </w:rPr>
      </w:pPr>
    </w:p>
    <w:p w14:paraId="4753A678" w14:textId="77777777" w:rsidR="00A03207" w:rsidRDefault="00A03207" w:rsidP="00904174">
      <w:pPr>
        <w:ind w:left="720"/>
        <w:rPr>
          <w:b/>
        </w:rPr>
      </w:pPr>
    </w:p>
    <w:p w14:paraId="6F262946" w14:textId="77777777" w:rsidR="00A03207" w:rsidRDefault="00A03207" w:rsidP="00904174">
      <w:pPr>
        <w:ind w:left="720"/>
        <w:rPr>
          <w:b/>
        </w:rPr>
      </w:pPr>
    </w:p>
    <w:p w14:paraId="260A60E9" w14:textId="77777777" w:rsidR="00A03207" w:rsidRDefault="00A03207" w:rsidP="00904174">
      <w:pPr>
        <w:ind w:left="720"/>
        <w:rPr>
          <w:b/>
        </w:rPr>
      </w:pPr>
    </w:p>
    <w:p w14:paraId="7734957F" w14:textId="77777777" w:rsidR="00A03207" w:rsidRDefault="00A03207" w:rsidP="00904174">
      <w:pPr>
        <w:ind w:left="720"/>
        <w:rPr>
          <w:b/>
        </w:rPr>
      </w:pPr>
    </w:p>
    <w:p w14:paraId="37581496" w14:textId="77777777" w:rsidR="00A03207" w:rsidRDefault="00A03207" w:rsidP="00904174">
      <w:pPr>
        <w:ind w:left="720"/>
        <w:rPr>
          <w:b/>
        </w:rPr>
      </w:pPr>
    </w:p>
    <w:p w14:paraId="491A8440" w14:textId="77777777" w:rsidR="00A03207" w:rsidRDefault="00A03207" w:rsidP="00904174">
      <w:pPr>
        <w:ind w:left="720"/>
        <w:rPr>
          <w:b/>
        </w:rPr>
      </w:pPr>
    </w:p>
    <w:p w14:paraId="19506936" w14:textId="77777777" w:rsidR="00A03207" w:rsidRDefault="00A03207" w:rsidP="00904174">
      <w:pPr>
        <w:ind w:left="720"/>
        <w:rPr>
          <w:b/>
        </w:rPr>
      </w:pPr>
    </w:p>
    <w:p w14:paraId="3CE10DEA" w14:textId="77777777" w:rsidR="00A03207" w:rsidRDefault="00A03207" w:rsidP="00904174">
      <w:pPr>
        <w:ind w:left="720"/>
        <w:rPr>
          <w:b/>
        </w:rPr>
      </w:pPr>
    </w:p>
    <w:p w14:paraId="20DFA6EC" w14:textId="77777777" w:rsidR="00A03207" w:rsidRDefault="00A03207" w:rsidP="00904174">
      <w:pPr>
        <w:ind w:left="720"/>
        <w:rPr>
          <w:b/>
        </w:rPr>
      </w:pPr>
    </w:p>
    <w:p w14:paraId="3F136834" w14:textId="77777777" w:rsidR="00A03207" w:rsidRDefault="00A03207" w:rsidP="00904174">
      <w:pPr>
        <w:ind w:left="720"/>
        <w:rPr>
          <w:b/>
        </w:rPr>
      </w:pPr>
    </w:p>
    <w:p w14:paraId="66915CC5" w14:textId="77777777" w:rsidR="00A03207" w:rsidRDefault="00A03207" w:rsidP="00904174">
      <w:pPr>
        <w:ind w:left="720"/>
        <w:rPr>
          <w:b/>
        </w:rPr>
      </w:pPr>
    </w:p>
    <w:p w14:paraId="71A0CF26" w14:textId="10865A44" w:rsidR="00904174" w:rsidRDefault="00904174" w:rsidP="00904174">
      <w:pPr>
        <w:ind w:left="720"/>
        <w:rPr>
          <w:b/>
        </w:rPr>
      </w:pPr>
      <w:r>
        <w:rPr>
          <w:b/>
        </w:rPr>
        <w:lastRenderedPageBreak/>
        <w:t xml:space="preserve">SECTION </w:t>
      </w:r>
      <w:r w:rsidR="00A93F90">
        <w:rPr>
          <w:b/>
        </w:rPr>
        <w:t>B (</w:t>
      </w:r>
      <w:r w:rsidR="001C228A">
        <w:rPr>
          <w:b/>
        </w:rPr>
        <w:t>Answer Question 3 OR Question 4 but NOT both)</w:t>
      </w:r>
    </w:p>
    <w:p w14:paraId="4137DFFD" w14:textId="77777777" w:rsidR="00904174" w:rsidRPr="00CB215A" w:rsidRDefault="00904174" w:rsidP="00904174">
      <w:pPr>
        <w:ind w:left="720"/>
        <w:rPr>
          <w:b/>
        </w:rPr>
      </w:pPr>
    </w:p>
    <w:p w14:paraId="1798B811" w14:textId="77777777" w:rsidR="00935520" w:rsidRDefault="006C4930" w:rsidP="00F327CC">
      <w:pPr>
        <w:numPr>
          <w:ilvl w:val="0"/>
          <w:numId w:val="4"/>
        </w:numPr>
        <w:rPr>
          <w:b/>
        </w:rPr>
      </w:pPr>
      <w:r>
        <w:rPr>
          <w:b/>
        </w:rPr>
        <w:t xml:space="preserve">Calculate the ratios </w:t>
      </w:r>
      <w:r w:rsidR="00153F52">
        <w:rPr>
          <w:b/>
        </w:rPr>
        <w:t xml:space="preserve">from </w:t>
      </w:r>
      <w:r>
        <w:rPr>
          <w:b/>
        </w:rPr>
        <w:t>(a) to (j) below.</w:t>
      </w:r>
    </w:p>
    <w:p w14:paraId="58DA1EC5" w14:textId="77777777" w:rsidR="006C4930" w:rsidRDefault="006C4930" w:rsidP="006C4930">
      <w:pPr>
        <w:ind w:left="360"/>
        <w:rPr>
          <w:b/>
        </w:rPr>
      </w:pPr>
    </w:p>
    <w:p w14:paraId="42DB470E" w14:textId="38B44750" w:rsidR="00E37530" w:rsidRPr="00DD60AB" w:rsidRDefault="008900B9" w:rsidP="00E37530">
      <w:pPr>
        <w:ind w:left="360"/>
        <w:rPr>
          <w:b/>
          <w:bCs/>
        </w:rPr>
      </w:pPr>
      <w:r w:rsidRPr="00DD60AB">
        <w:rPr>
          <w:b/>
          <w:bCs/>
        </w:rPr>
        <w:t xml:space="preserve">The information below is from </w:t>
      </w:r>
      <w:bookmarkStart w:id="1" w:name="_Hlk56017762"/>
      <w:r w:rsidR="009F1E18" w:rsidRPr="00DD60AB">
        <w:rPr>
          <w:b/>
          <w:bCs/>
        </w:rPr>
        <w:t>Paul</w:t>
      </w:r>
      <w:r w:rsidRPr="00DD60AB">
        <w:rPr>
          <w:b/>
          <w:bCs/>
        </w:rPr>
        <w:t xml:space="preserve"> </w:t>
      </w:r>
      <w:r w:rsidR="009F1E18" w:rsidRPr="00DD60AB">
        <w:rPr>
          <w:b/>
          <w:bCs/>
        </w:rPr>
        <w:t>Smith</w:t>
      </w:r>
      <w:bookmarkEnd w:id="1"/>
      <w:r w:rsidRPr="00DD60AB">
        <w:rPr>
          <w:b/>
          <w:bCs/>
        </w:rPr>
        <w:t>, a sole trader.</w:t>
      </w:r>
    </w:p>
    <w:p w14:paraId="7141B59B" w14:textId="77777777" w:rsidR="00E37530" w:rsidRDefault="00E37530" w:rsidP="00D620AC">
      <w:pPr>
        <w:ind w:left="720"/>
      </w:pPr>
    </w:p>
    <w:p w14:paraId="00E0ED21" w14:textId="4B3905EF" w:rsidR="008900B9" w:rsidRDefault="00E37530" w:rsidP="00D620AC">
      <w:pPr>
        <w:ind w:left="720"/>
        <w:rPr>
          <w:b/>
        </w:rPr>
      </w:pPr>
      <w:r w:rsidRPr="00E37530">
        <w:rPr>
          <w:color w:val="000000"/>
          <w:szCs w:val="24"/>
          <w:u w:val="single"/>
        </w:rPr>
        <w:t xml:space="preserve"> </w:t>
      </w:r>
      <w:r w:rsidRPr="008900B9">
        <w:rPr>
          <w:color w:val="000000"/>
          <w:szCs w:val="24"/>
          <w:u w:val="single"/>
        </w:rPr>
        <w:t>Trading and Profit and Loss Account Year Ended 31 December 201</w:t>
      </w:r>
      <w:r w:rsidR="00101B91">
        <w:rPr>
          <w:color w:val="000000"/>
          <w:szCs w:val="24"/>
          <w:u w:val="single"/>
        </w:rPr>
        <w:t>9</w:t>
      </w:r>
    </w:p>
    <w:p w14:paraId="4FF5BB2B" w14:textId="77777777" w:rsidR="008900B9" w:rsidRDefault="008900B9" w:rsidP="008900B9">
      <w:pPr>
        <w:rPr>
          <w:b/>
        </w:rPr>
      </w:pPr>
    </w:p>
    <w:p w14:paraId="211A3299" w14:textId="77777777" w:rsidR="00E37530" w:rsidRDefault="00E37530" w:rsidP="008900B9">
      <w:pPr>
        <w:rPr>
          <w:b/>
        </w:rPr>
      </w:pPr>
    </w:p>
    <w:tbl>
      <w:tblPr>
        <w:tblW w:w="6829" w:type="dxa"/>
        <w:tblLook w:val="04A0" w:firstRow="1" w:lastRow="0" w:firstColumn="1" w:lastColumn="0" w:noHBand="0" w:noVBand="1"/>
      </w:tblPr>
      <w:tblGrid>
        <w:gridCol w:w="3674"/>
        <w:gridCol w:w="1446"/>
        <w:gridCol w:w="263"/>
        <w:gridCol w:w="1446"/>
      </w:tblGrid>
      <w:tr w:rsidR="00BC6CA7" w:rsidRPr="00BC6CA7" w14:paraId="3BF60287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3CB96" w14:textId="77777777" w:rsidR="00BC6CA7" w:rsidRPr="00BC6CA7" w:rsidRDefault="00BC6CA7" w:rsidP="00BC6CA7">
            <w:pPr>
              <w:rPr>
                <w:sz w:val="20"/>
                <w:szCs w:val="24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EF37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F3E3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1C51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</w:tr>
      <w:tr w:rsidR="00BC6CA7" w:rsidRPr="00BC6CA7" w14:paraId="4040FA54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CA3C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Sales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A4DCB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73119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36971" w14:textId="6F7CD33C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12,500</w:t>
            </w:r>
          </w:p>
        </w:tc>
      </w:tr>
      <w:tr w:rsidR="00BC6CA7" w:rsidRPr="00BC6CA7" w14:paraId="0F73038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4009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Less Cost of Sales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552BE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402B7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8E918" w14:textId="77777777" w:rsidR="00BC6CA7" w:rsidRPr="00BC6CA7" w:rsidRDefault="00BC6CA7" w:rsidP="00BC6CA7">
            <w:pPr>
              <w:rPr>
                <w:sz w:val="20"/>
              </w:rPr>
            </w:pPr>
          </w:p>
        </w:tc>
      </w:tr>
      <w:tr w:rsidR="00BC6CA7" w:rsidRPr="00BC6CA7" w14:paraId="7FC0005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1D27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Opening Stock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2E58" w14:textId="22C0A839" w:rsidR="00BC6CA7" w:rsidRPr="00BC6CA7" w:rsidRDefault="00256BEA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9C341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473EC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4C277D41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1BF9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Add Purchases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E2D2" w14:textId="79C0A2E9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65114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14E5A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1ADA78E1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D070C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2870" w14:textId="459AD10C" w:rsidR="00BC6CA7" w:rsidRPr="00BC6CA7" w:rsidRDefault="00101B91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FF254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6FB7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5518F36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0875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Less closing stock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BD5D99" w14:textId="77777777" w:rsidR="00BC6CA7" w:rsidRPr="00BC6CA7" w:rsidRDefault="00256BEA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A267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AF31DE" w14:textId="5E718903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</w:t>
            </w:r>
            <w:r w:rsidR="008F36B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00</w:t>
            </w:r>
          </w:p>
        </w:tc>
      </w:tr>
      <w:tr w:rsidR="00BC6CA7" w:rsidRPr="00BC6CA7" w14:paraId="38AB77D0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F9E60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Gross Profit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B936D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3B289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507DD" w14:textId="7E63B9D8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</w:t>
            </w:r>
            <w:r w:rsidR="002D64E7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00</w:t>
            </w:r>
          </w:p>
        </w:tc>
      </w:tr>
      <w:tr w:rsidR="00BC6CA7" w:rsidRPr="00BC6CA7" w14:paraId="53DE62C2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027D4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Less Expenses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4AB82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47C9C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3D331A" w14:textId="1C0D42BA" w:rsidR="00BC6CA7" w:rsidRPr="00BC6CA7" w:rsidRDefault="00101B91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1,250</w:t>
            </w:r>
          </w:p>
        </w:tc>
      </w:tr>
      <w:tr w:rsidR="00BC6CA7" w:rsidRPr="00BC6CA7" w14:paraId="0ACACA68" w14:textId="77777777" w:rsidTr="00BC6CA7">
        <w:trPr>
          <w:trHeight w:val="350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7F20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Net Profit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CAF83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19F8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F0FB8" w14:textId="55234A0C" w:rsidR="00BC6CA7" w:rsidRPr="00BC6CA7" w:rsidRDefault="002D64E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7,250</w:t>
            </w:r>
          </w:p>
        </w:tc>
      </w:tr>
      <w:tr w:rsidR="00BC6CA7" w:rsidRPr="00BC6CA7" w14:paraId="7DF154A9" w14:textId="77777777" w:rsidTr="00BC6CA7">
        <w:trPr>
          <w:trHeight w:val="350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B2FA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E755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8586E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68C6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1A70D35A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9C46B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Other Information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FB6F" w14:textId="18329E2F" w:rsidR="00BC6CA7" w:rsidRPr="00BC6CA7" w:rsidRDefault="00BC6CA7" w:rsidP="00F36A1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31.12.201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AC4DD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2F91" w14:textId="207E600B" w:rsidR="00BC6CA7" w:rsidRPr="00BC6CA7" w:rsidRDefault="00BC6CA7" w:rsidP="00F36A1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31.12.201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BC6CA7" w:rsidRPr="00BC6CA7" w14:paraId="409FB242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D8F7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8818D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EE7F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1411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</w:tr>
      <w:tr w:rsidR="00BC6CA7" w:rsidRPr="00BC6CA7" w14:paraId="20B00A6B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65EE6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Total assets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37DFD" w14:textId="2B3744CA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5,000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523FC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2428E" w14:textId="42617265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6,000</w:t>
            </w:r>
          </w:p>
        </w:tc>
      </w:tr>
      <w:tr w:rsidR="00BC6CA7" w:rsidRPr="00BC6CA7" w14:paraId="12F21128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73A1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Closing capital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CA946" w14:textId="627548D1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5,400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CEB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494ED" w14:textId="34A1AF20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4,500</w:t>
            </w:r>
          </w:p>
        </w:tc>
      </w:tr>
      <w:tr w:rsidR="00BC6CA7" w:rsidRPr="00BC6CA7" w14:paraId="4E605EE9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8E2D3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Debtors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2BACD" w14:textId="7DB67EB6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537F2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000EC" w14:textId="5540C2FB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1,250</w:t>
            </w:r>
          </w:p>
        </w:tc>
      </w:tr>
      <w:tr w:rsidR="00BC6CA7" w:rsidRPr="00BC6CA7" w14:paraId="27E091FA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F02D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Creditors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BDEE3" w14:textId="11F6C147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2A3EC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77F6E" w14:textId="6F75526A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1,500</w:t>
            </w:r>
          </w:p>
        </w:tc>
      </w:tr>
      <w:tr w:rsidR="00BC6CA7" w:rsidRPr="00BC6CA7" w14:paraId="329DD2A8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F6C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99F7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66DC6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E24FC" w14:textId="77777777" w:rsidR="00BC6CA7" w:rsidRPr="00BC6CA7" w:rsidRDefault="00BC6CA7" w:rsidP="00BC6CA7">
            <w:pPr>
              <w:rPr>
                <w:sz w:val="20"/>
              </w:rPr>
            </w:pPr>
          </w:p>
        </w:tc>
      </w:tr>
      <w:tr w:rsidR="00BC6CA7" w:rsidRPr="00BC6CA7" w14:paraId="099A71EF" w14:textId="77777777" w:rsidTr="00BC6CA7">
        <w:trPr>
          <w:trHeight w:val="334"/>
        </w:trPr>
        <w:tc>
          <w:tcPr>
            <w:tcW w:w="6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3B4A" w14:textId="07F3F41B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 xml:space="preserve">Note:  All of </w:t>
            </w:r>
            <w:r w:rsidR="003727AA" w:rsidRPr="00DD60AB">
              <w:rPr>
                <w:b/>
                <w:bCs/>
              </w:rPr>
              <w:t>Paul Smith</w:t>
            </w:r>
            <w:r w:rsidR="003727AA">
              <w:rPr>
                <w:b/>
                <w:bCs/>
              </w:rPr>
              <w:t xml:space="preserve">’s </w:t>
            </w: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sales and purchases are on credit.</w:t>
            </w:r>
          </w:p>
        </w:tc>
      </w:tr>
    </w:tbl>
    <w:p w14:paraId="05118E9B" w14:textId="77777777" w:rsidR="00E37530" w:rsidRDefault="00E37530" w:rsidP="008900B9">
      <w:pPr>
        <w:rPr>
          <w:b/>
        </w:rPr>
      </w:pPr>
    </w:p>
    <w:p w14:paraId="0D988D4E" w14:textId="77777777" w:rsidR="00E37530" w:rsidRDefault="00E37530" w:rsidP="008900B9">
      <w:pPr>
        <w:rPr>
          <w:b/>
        </w:rPr>
      </w:pPr>
    </w:p>
    <w:p w14:paraId="30719745" w14:textId="77777777" w:rsidR="009309B0" w:rsidRPr="00FC20A1" w:rsidRDefault="00BC6CA7" w:rsidP="00FC20A1">
      <w:pPr>
        <w:rPr>
          <w:b/>
        </w:rPr>
      </w:pPr>
      <w:r>
        <w:rPr>
          <w:b/>
        </w:rPr>
        <w:t>C</w:t>
      </w:r>
      <w:r w:rsidR="009309B0" w:rsidRPr="00FC20A1">
        <w:rPr>
          <w:b/>
        </w:rPr>
        <w:t>alculate the following profitability and efficiency ratios:</w:t>
      </w:r>
    </w:p>
    <w:p w14:paraId="10C4F2CF" w14:textId="77777777" w:rsidR="00FC20A1" w:rsidRPr="00FC20A1" w:rsidRDefault="00FC20A1" w:rsidP="00FC20A1">
      <w:pPr>
        <w:pStyle w:val="ListParagraph"/>
        <w:ind w:left="1080"/>
        <w:rPr>
          <w:b/>
        </w:rPr>
      </w:pPr>
    </w:p>
    <w:p w14:paraId="6EA3A046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Return on capital employed</w:t>
      </w:r>
      <w:r w:rsidR="001C228A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6489CA9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Gross profit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7AAEC35A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Net profit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D894A3C" w14:textId="77777777" w:rsidR="001C4E7F" w:rsidRPr="002525BA" w:rsidRDefault="001C4E7F" w:rsidP="001C228A">
      <w:pPr>
        <w:pStyle w:val="ListParagraph"/>
        <w:numPr>
          <w:ilvl w:val="0"/>
          <w:numId w:val="6"/>
        </w:numPr>
        <w:ind w:left="0"/>
      </w:pPr>
      <w:r w:rsidRPr="002525BA">
        <w:t>Debtors collection period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36F1A10F" w14:textId="77777777" w:rsidR="00334066" w:rsidRPr="002525BA" w:rsidRDefault="00334066" w:rsidP="001C228A">
      <w:pPr>
        <w:pStyle w:val="ListParagraph"/>
        <w:numPr>
          <w:ilvl w:val="0"/>
          <w:numId w:val="6"/>
        </w:numPr>
        <w:ind w:left="0"/>
      </w:pPr>
      <w:r w:rsidRPr="002525BA">
        <w:t>Creditors collection period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6EBC9E4E" w14:textId="77777777" w:rsidR="00334066" w:rsidRPr="002525BA" w:rsidRDefault="00334066" w:rsidP="001C228A">
      <w:pPr>
        <w:pStyle w:val="ListParagraph"/>
        <w:numPr>
          <w:ilvl w:val="0"/>
          <w:numId w:val="6"/>
        </w:numPr>
        <w:ind w:left="0"/>
      </w:pPr>
      <w:r w:rsidRPr="002525BA">
        <w:t>Stock turnover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5511F8B7" w14:textId="77777777" w:rsidR="00334066" w:rsidRPr="002525BA" w:rsidRDefault="0090008E" w:rsidP="001C228A">
      <w:pPr>
        <w:pStyle w:val="ListParagraph"/>
        <w:numPr>
          <w:ilvl w:val="0"/>
          <w:numId w:val="6"/>
        </w:numPr>
        <w:ind w:left="0"/>
      </w:pPr>
      <w:r w:rsidRPr="002525BA">
        <w:t>Asset turnover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2D7F715A" w14:textId="77777777" w:rsidR="0090008E" w:rsidRDefault="0090008E" w:rsidP="00826884">
      <w:pPr>
        <w:ind w:left="1080"/>
        <w:rPr>
          <w:b/>
        </w:rPr>
      </w:pPr>
    </w:p>
    <w:p w14:paraId="0D2C609E" w14:textId="77777777" w:rsidR="005863EE" w:rsidRPr="00826884" w:rsidRDefault="001C228A" w:rsidP="00826884">
      <w:pPr>
        <w:ind w:left="1080"/>
        <w:rPr>
          <w:b/>
        </w:rPr>
      </w:pPr>
      <w:r>
        <w:rPr>
          <w:b/>
        </w:rPr>
        <w:t>NOTE:   Show ALL calculations</w:t>
      </w:r>
    </w:p>
    <w:p w14:paraId="7A83357B" w14:textId="77777777" w:rsidR="00A03207" w:rsidRDefault="00A03207" w:rsidP="00904174">
      <w:pPr>
        <w:ind w:left="720"/>
      </w:pPr>
    </w:p>
    <w:p w14:paraId="16A7B6B5" w14:textId="77777777" w:rsidR="00A03207" w:rsidRDefault="00A03207" w:rsidP="00904174">
      <w:pPr>
        <w:ind w:left="720"/>
      </w:pPr>
    </w:p>
    <w:p w14:paraId="3B18FD85" w14:textId="77777777" w:rsidR="00A03207" w:rsidRDefault="00A03207" w:rsidP="00904174">
      <w:pPr>
        <w:ind w:left="720"/>
      </w:pPr>
    </w:p>
    <w:p w14:paraId="48C2A0E5" w14:textId="77777777" w:rsidR="00A03207" w:rsidRDefault="00A03207" w:rsidP="00904174">
      <w:pPr>
        <w:ind w:left="720"/>
      </w:pPr>
    </w:p>
    <w:p w14:paraId="6DA35944" w14:textId="77777777" w:rsidR="00A03207" w:rsidRDefault="00A03207" w:rsidP="00904174">
      <w:pPr>
        <w:ind w:left="720"/>
      </w:pPr>
    </w:p>
    <w:p w14:paraId="2EA46B02" w14:textId="77777777" w:rsidR="00A03207" w:rsidRDefault="00A03207" w:rsidP="00904174">
      <w:pPr>
        <w:ind w:left="720"/>
      </w:pPr>
    </w:p>
    <w:p w14:paraId="74A9F561" w14:textId="77777777" w:rsidR="00A03207" w:rsidRDefault="00A03207" w:rsidP="00904174">
      <w:pPr>
        <w:ind w:left="720"/>
      </w:pPr>
    </w:p>
    <w:p w14:paraId="37377948" w14:textId="16D26D6D" w:rsidR="009309B0" w:rsidRPr="00D620AC" w:rsidRDefault="00593C2E" w:rsidP="00DD60AB">
      <w:r w:rsidRPr="00DD60AB">
        <w:rPr>
          <w:b/>
          <w:bCs/>
        </w:rPr>
        <w:t xml:space="preserve">The following information is from </w:t>
      </w:r>
      <w:bookmarkStart w:id="2" w:name="_Hlk56017820"/>
      <w:r w:rsidR="00DD60AB" w:rsidRPr="00DD60AB">
        <w:rPr>
          <w:b/>
          <w:bCs/>
        </w:rPr>
        <w:t>Mac Samuels</w:t>
      </w:r>
      <w:r w:rsidR="00A44A74">
        <w:rPr>
          <w:b/>
          <w:bCs/>
        </w:rPr>
        <w:t>’</w:t>
      </w:r>
      <w:r w:rsidR="00F8607D" w:rsidRPr="00DD60AB">
        <w:rPr>
          <w:b/>
          <w:bCs/>
        </w:rPr>
        <w:t xml:space="preserve"> </w:t>
      </w:r>
      <w:bookmarkEnd w:id="2"/>
      <w:r w:rsidR="00F8607D" w:rsidRPr="00DD60AB">
        <w:rPr>
          <w:b/>
          <w:bCs/>
        </w:rPr>
        <w:t>balance sheet as at 31 March 2015</w:t>
      </w:r>
      <w:r w:rsidR="00F8607D" w:rsidRPr="00D620AC">
        <w:t>.</w:t>
      </w:r>
    </w:p>
    <w:p w14:paraId="6634A07C" w14:textId="77777777" w:rsidR="00F8607D" w:rsidRDefault="00F8607D" w:rsidP="00904174">
      <w:pPr>
        <w:ind w:left="720"/>
        <w:rPr>
          <w:b/>
        </w:rPr>
      </w:pPr>
    </w:p>
    <w:tbl>
      <w:tblPr>
        <w:tblW w:w="9027" w:type="dxa"/>
        <w:tblLook w:val="04A0" w:firstRow="1" w:lastRow="0" w:firstColumn="1" w:lastColumn="0" w:noHBand="0" w:noVBand="1"/>
      </w:tblPr>
      <w:tblGrid>
        <w:gridCol w:w="2720"/>
        <w:gridCol w:w="960"/>
        <w:gridCol w:w="960"/>
        <w:gridCol w:w="683"/>
        <w:gridCol w:w="2224"/>
        <w:gridCol w:w="1480"/>
      </w:tblGrid>
      <w:tr w:rsidR="00A44A74" w:rsidRPr="00EF05E1" w14:paraId="26A3BDCE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BC5AA" w14:textId="77777777" w:rsidR="00A44A74" w:rsidRPr="00EF05E1" w:rsidRDefault="00A44A74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Current Assets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B0C9B" w14:textId="77777777" w:rsidR="00A44A74" w:rsidRPr="00EF05E1" w:rsidRDefault="00A44A74" w:rsidP="00EF05E1">
            <w:pPr>
              <w:jc w:val="center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F8E32" w14:textId="77777777" w:rsidR="00A44A74" w:rsidRPr="00EF05E1" w:rsidRDefault="00A44A74" w:rsidP="00EF05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0E913C09" w14:textId="77777777" w:rsidR="00A44A74" w:rsidRPr="00EF05E1" w:rsidRDefault="00A44A74" w:rsidP="00EF05E1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EDF9D" w14:textId="7B2326B7" w:rsidR="00A44A74" w:rsidRPr="00EF05E1" w:rsidRDefault="00A44A74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Current Liabilities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86DD" w14:textId="77777777" w:rsidR="00A44A74" w:rsidRPr="00EF05E1" w:rsidRDefault="00A44A74" w:rsidP="00EF05E1">
            <w:pPr>
              <w:rPr>
                <w:b/>
                <w:bCs/>
                <w:color w:val="000000"/>
                <w:szCs w:val="24"/>
              </w:rPr>
            </w:pPr>
          </w:p>
        </w:tc>
      </w:tr>
      <w:tr w:rsidR="00A44A74" w:rsidRPr="00EF05E1" w14:paraId="7404557D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4281" w14:textId="77777777" w:rsidR="00A44A74" w:rsidRPr="00EF05E1" w:rsidRDefault="00A44A74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Stock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53152" w14:textId="7B7E80F8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2</w:t>
            </w:r>
            <w:r w:rsidR="000D5EC8">
              <w:rPr>
                <w:color w:val="000000"/>
                <w:szCs w:val="24"/>
              </w:rPr>
              <w:t>0</w:t>
            </w:r>
            <w:r w:rsidRPr="00EF05E1">
              <w:rPr>
                <w:color w:val="000000"/>
                <w:szCs w:val="24"/>
              </w:rPr>
              <w:t>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E457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72B6252D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1B760" w14:textId="74B8DAFD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48238" w14:textId="77777777" w:rsidR="00A44A74" w:rsidRPr="00EF05E1" w:rsidRDefault="00A44A74" w:rsidP="00EF05E1">
            <w:pPr>
              <w:rPr>
                <w:sz w:val="20"/>
              </w:rPr>
            </w:pPr>
          </w:p>
        </w:tc>
      </w:tr>
      <w:tr w:rsidR="00A44A74" w:rsidRPr="00EF05E1" w14:paraId="726D44B0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909F" w14:textId="77777777" w:rsidR="00A44A74" w:rsidRPr="00EF05E1" w:rsidRDefault="00A44A74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Debtors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91979" w14:textId="0BE2E76A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</w:t>
            </w:r>
            <w:r w:rsidR="000D5EC8">
              <w:rPr>
                <w:color w:val="000000"/>
                <w:szCs w:val="24"/>
              </w:rPr>
              <w:t>0</w:t>
            </w:r>
            <w:r w:rsidRPr="00EF05E1">
              <w:rPr>
                <w:color w:val="000000"/>
                <w:szCs w:val="24"/>
              </w:rPr>
              <w:t>,</w:t>
            </w:r>
            <w:r w:rsidR="000D5EC8">
              <w:rPr>
                <w:color w:val="000000"/>
                <w:szCs w:val="24"/>
              </w:rPr>
              <w:t>340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31E82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037D157E" w14:textId="77777777" w:rsidR="00A44A74" w:rsidRPr="00EF05E1" w:rsidRDefault="00A44A74" w:rsidP="00EF05E1">
            <w:pPr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63C1E" w14:textId="50BD268F" w:rsidR="00A44A74" w:rsidRPr="00EF05E1" w:rsidRDefault="00A44A74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Creditors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0B0A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15,340</w:t>
            </w:r>
          </w:p>
        </w:tc>
      </w:tr>
      <w:tr w:rsidR="00A44A74" w:rsidRPr="00EF05E1" w14:paraId="331B8206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10DC5" w14:textId="77777777" w:rsidR="00A44A74" w:rsidRPr="00EF05E1" w:rsidRDefault="00A44A74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A25E5" w14:textId="59642E06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</w:t>
            </w:r>
            <w:r w:rsidR="000D5EC8">
              <w:rPr>
                <w:color w:val="000000"/>
                <w:szCs w:val="24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C882D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66BD22E9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0F2DA" w14:textId="70AE3892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15A21" w14:textId="77777777" w:rsidR="00A44A74" w:rsidRPr="00EF05E1" w:rsidRDefault="00A44A74" w:rsidP="00EF05E1">
            <w:pPr>
              <w:rPr>
                <w:sz w:val="20"/>
              </w:rPr>
            </w:pPr>
          </w:p>
        </w:tc>
      </w:tr>
      <w:tr w:rsidR="00A44A74" w:rsidRPr="00EF05E1" w14:paraId="3B6C9A99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F872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30634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1DC19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40F6E102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7170" w14:textId="00F137D0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DC509" w14:textId="77777777" w:rsidR="00A44A74" w:rsidRPr="00EF05E1" w:rsidRDefault="00A44A74" w:rsidP="00EF05E1">
            <w:pPr>
              <w:rPr>
                <w:sz w:val="20"/>
              </w:rPr>
            </w:pPr>
          </w:p>
        </w:tc>
      </w:tr>
      <w:tr w:rsidR="00A44A74" w:rsidRPr="00EF05E1" w14:paraId="306D1969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3BF7D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0B6F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5FD0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05A9A406" w14:textId="77777777" w:rsidR="00A44A74" w:rsidRPr="00EF05E1" w:rsidRDefault="00A44A74" w:rsidP="00EF05E1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9B22" w14:textId="5A22D747" w:rsidR="00A44A74" w:rsidRPr="00EF05E1" w:rsidRDefault="00A44A74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Long-term Liabilities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D48C1" w14:textId="77777777" w:rsidR="00A44A74" w:rsidRPr="00EF05E1" w:rsidRDefault="00A44A74" w:rsidP="00EF05E1">
            <w:pPr>
              <w:rPr>
                <w:b/>
                <w:bCs/>
                <w:color w:val="000000"/>
                <w:szCs w:val="24"/>
              </w:rPr>
            </w:pPr>
          </w:p>
        </w:tc>
      </w:tr>
      <w:tr w:rsidR="00A44A74" w:rsidRPr="00EF05E1" w14:paraId="09408B76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4B060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4DE8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CA0DC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0259DD74" w14:textId="77777777" w:rsidR="00A44A74" w:rsidRPr="00EF05E1" w:rsidRDefault="00A44A74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0133" w14:textId="58063CDD" w:rsidR="00A44A74" w:rsidRPr="00EF05E1" w:rsidRDefault="00A44A74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Borrowing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EBCDE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30,000</w:t>
            </w:r>
          </w:p>
        </w:tc>
      </w:tr>
      <w:tr w:rsidR="00A44A74" w:rsidRPr="00EF05E1" w14:paraId="2CA48552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2D642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251C9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3B27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00F2F90D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2044F" w14:textId="4C916596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2CEE" w14:textId="77777777" w:rsidR="00A44A74" w:rsidRPr="00EF05E1" w:rsidRDefault="00A44A74" w:rsidP="00EF05E1">
            <w:pPr>
              <w:rPr>
                <w:sz w:val="20"/>
              </w:rPr>
            </w:pPr>
          </w:p>
        </w:tc>
      </w:tr>
      <w:tr w:rsidR="00A44A74" w:rsidRPr="00EF05E1" w14:paraId="33FBAAF8" w14:textId="77777777" w:rsidTr="00A44A74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B72FB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D901" w14:textId="77777777" w:rsidR="00A44A74" w:rsidRPr="00EF05E1" w:rsidRDefault="00A44A74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net Assets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01551FD8" w14:textId="77777777" w:rsidR="00A44A74" w:rsidRPr="00EF05E1" w:rsidRDefault="00A44A74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E2B0" w14:textId="04490BC4" w:rsidR="00A44A74" w:rsidRPr="00EF05E1" w:rsidRDefault="00A44A74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665B" w14:textId="77777777" w:rsidR="00A44A74" w:rsidRPr="00EF05E1" w:rsidRDefault="00A44A74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net Liabilities</w:t>
            </w:r>
          </w:p>
        </w:tc>
      </w:tr>
      <w:tr w:rsidR="00A44A74" w:rsidRPr="00EF05E1" w14:paraId="586DBAD0" w14:textId="77777777" w:rsidTr="00A44A74">
        <w:trPr>
          <w:trHeight w:val="33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B3E0" w14:textId="77777777" w:rsidR="00A44A74" w:rsidRPr="00EF05E1" w:rsidRDefault="00A44A74" w:rsidP="00EF05E1">
            <w:pPr>
              <w:rPr>
                <w:i/>
                <w:iCs/>
                <w:color w:val="000000"/>
                <w:szCs w:val="24"/>
              </w:rPr>
            </w:pPr>
            <w:r w:rsidRPr="00EF05E1">
              <w:rPr>
                <w:i/>
                <w:iCs/>
                <w:color w:val="000000"/>
                <w:szCs w:val="24"/>
              </w:rPr>
              <w:t xml:space="preserve">Total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372AA" w14:textId="5EC941A2" w:rsidR="00A44A74" w:rsidRPr="00EF05E1" w:rsidRDefault="000D5EC8" w:rsidP="00EF05E1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45,340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2B8E1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32341FFC" w14:textId="77777777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5067" w14:textId="39B364F0" w:rsidR="00A44A74" w:rsidRPr="00EF05E1" w:rsidRDefault="00A44A74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884FE5" w14:textId="77777777" w:rsidR="00A44A74" w:rsidRPr="00EF05E1" w:rsidRDefault="00A44A74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45,340</w:t>
            </w:r>
          </w:p>
        </w:tc>
      </w:tr>
    </w:tbl>
    <w:p w14:paraId="6AA17CB3" w14:textId="77777777" w:rsidR="00F8607D" w:rsidRDefault="00F8607D" w:rsidP="00904174">
      <w:pPr>
        <w:ind w:left="720"/>
        <w:rPr>
          <w:b/>
        </w:rPr>
      </w:pPr>
    </w:p>
    <w:p w14:paraId="5039DB55" w14:textId="77777777" w:rsidR="00593C2E" w:rsidRDefault="00593C2E" w:rsidP="00904174">
      <w:pPr>
        <w:ind w:left="720"/>
        <w:rPr>
          <w:b/>
        </w:rPr>
      </w:pPr>
    </w:p>
    <w:p w14:paraId="56A032D4" w14:textId="77777777" w:rsidR="007B6BEE" w:rsidRPr="00FC20A1" w:rsidRDefault="00FC20A1" w:rsidP="00FC20A1">
      <w:pPr>
        <w:rPr>
          <w:b/>
        </w:rPr>
      </w:pPr>
      <w:r w:rsidRPr="00BC6CA7">
        <w:rPr>
          <w:b/>
        </w:rPr>
        <w:t>C</w:t>
      </w:r>
      <w:r w:rsidR="007B6BEE" w:rsidRPr="00FC20A1">
        <w:rPr>
          <w:b/>
        </w:rPr>
        <w:t xml:space="preserve">alculate the </w:t>
      </w:r>
      <w:r w:rsidR="00826884" w:rsidRPr="00FC20A1">
        <w:rPr>
          <w:b/>
        </w:rPr>
        <w:t>following liquidity and gearing ratios:</w:t>
      </w:r>
    </w:p>
    <w:p w14:paraId="5ACADEE2" w14:textId="77777777" w:rsidR="00FC20A1" w:rsidRPr="00FC20A1" w:rsidRDefault="00FC20A1" w:rsidP="00FC20A1">
      <w:pPr>
        <w:pStyle w:val="ListParagraph"/>
        <w:ind w:left="1440"/>
        <w:rPr>
          <w:b/>
        </w:rPr>
      </w:pPr>
    </w:p>
    <w:p w14:paraId="33D56536" w14:textId="77777777" w:rsidR="00A66DB7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Current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C988BAE" w14:textId="77777777" w:rsidR="00F2054F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Quick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23335B7E" w14:textId="77777777" w:rsidR="00F2054F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Gearing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0449BCFB" w14:textId="77777777" w:rsidR="00FC1B34" w:rsidRPr="00FC1B34" w:rsidRDefault="00FC1B34" w:rsidP="00FC1B34">
      <w:pPr>
        <w:ind w:left="720"/>
        <w:rPr>
          <w:b/>
        </w:rPr>
      </w:pPr>
    </w:p>
    <w:p w14:paraId="1BE3923F" w14:textId="77777777" w:rsidR="004974BA" w:rsidRDefault="001C228A" w:rsidP="00904174">
      <w:pPr>
        <w:ind w:left="720"/>
        <w:rPr>
          <w:b/>
        </w:rPr>
      </w:pPr>
      <w:r>
        <w:rPr>
          <w:b/>
        </w:rPr>
        <w:t>NOTE:   Show all calculations</w:t>
      </w:r>
    </w:p>
    <w:p w14:paraId="046E430C" w14:textId="77777777" w:rsidR="00A03207" w:rsidRDefault="00A03207" w:rsidP="00904174">
      <w:pPr>
        <w:ind w:left="720"/>
        <w:rPr>
          <w:b/>
        </w:rPr>
      </w:pPr>
    </w:p>
    <w:p w14:paraId="150ED3C4" w14:textId="77777777" w:rsidR="001C228A" w:rsidRDefault="001C228A" w:rsidP="00904174">
      <w:pPr>
        <w:ind w:left="720"/>
        <w:rPr>
          <w:b/>
        </w:rPr>
      </w:pPr>
    </w:p>
    <w:p w14:paraId="74DEC6B7" w14:textId="77777777" w:rsidR="001C228A" w:rsidRDefault="00E37530" w:rsidP="00904174">
      <w:pPr>
        <w:ind w:left="720"/>
        <w:rPr>
          <w:b/>
        </w:rPr>
      </w:pPr>
      <w:r w:rsidRPr="00E37530">
        <w:rPr>
          <w:noProof/>
        </w:rPr>
        <w:drawing>
          <wp:inline distT="0" distB="0" distL="0" distR="0" wp14:anchorId="79B9A788" wp14:editId="625D039E">
            <wp:extent cx="4105275" cy="3819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A4362" w14:textId="77777777" w:rsidR="00400156" w:rsidRPr="00400156" w:rsidRDefault="00400156" w:rsidP="00400156">
      <w:pPr>
        <w:ind w:left="360"/>
        <w:rPr>
          <w:b/>
        </w:rPr>
      </w:pPr>
    </w:p>
    <w:p w14:paraId="6A77C577" w14:textId="77777777" w:rsidR="00400156" w:rsidRDefault="00400156" w:rsidP="00400156">
      <w:pPr>
        <w:pStyle w:val="ListParagraph"/>
        <w:rPr>
          <w:b/>
        </w:rPr>
      </w:pPr>
    </w:p>
    <w:p w14:paraId="0FDF4F48" w14:textId="77777777" w:rsidR="00400156" w:rsidRDefault="00400156" w:rsidP="00400156">
      <w:pPr>
        <w:pStyle w:val="ListParagraph"/>
        <w:rPr>
          <w:b/>
        </w:rPr>
      </w:pPr>
    </w:p>
    <w:p w14:paraId="04F149F6" w14:textId="30623260" w:rsidR="004974BA" w:rsidRPr="00FC20A1" w:rsidRDefault="00462E60" w:rsidP="00FC20A1">
      <w:pPr>
        <w:pStyle w:val="ListParagraph"/>
        <w:numPr>
          <w:ilvl w:val="0"/>
          <w:numId w:val="4"/>
        </w:numPr>
        <w:rPr>
          <w:b/>
        </w:rPr>
      </w:pPr>
      <w:bookmarkStart w:id="3" w:name="_Hlk56017866"/>
      <w:r>
        <w:rPr>
          <w:b/>
        </w:rPr>
        <w:t>Amy Jones</w:t>
      </w:r>
      <w:r w:rsidR="00FC1B34" w:rsidRPr="00FC20A1">
        <w:rPr>
          <w:b/>
        </w:rPr>
        <w:t xml:space="preserve"> </w:t>
      </w:r>
      <w:bookmarkEnd w:id="3"/>
      <w:r w:rsidR="00FC1B34" w:rsidRPr="00FC20A1">
        <w:rPr>
          <w:b/>
        </w:rPr>
        <w:t xml:space="preserve">starts her </w:t>
      </w:r>
      <w:r w:rsidR="00AE127F" w:rsidRPr="00FC20A1">
        <w:rPr>
          <w:b/>
        </w:rPr>
        <w:t xml:space="preserve">logistics </w:t>
      </w:r>
      <w:r w:rsidR="00FC1B34" w:rsidRPr="00FC20A1">
        <w:rPr>
          <w:b/>
        </w:rPr>
        <w:t>business on 1 January with £5,000 in the bank.  Her plans for the first six months are as follows.</w:t>
      </w:r>
    </w:p>
    <w:p w14:paraId="37AF1CD0" w14:textId="77777777" w:rsidR="00FF09C6" w:rsidRDefault="00FF09C6" w:rsidP="00FC1B34">
      <w:pPr>
        <w:ind w:left="360" w:firstLine="360"/>
        <w:rPr>
          <w:b/>
          <w:u w:val="single"/>
        </w:rPr>
      </w:pPr>
    </w:p>
    <w:tbl>
      <w:tblPr>
        <w:tblW w:w="11408" w:type="dxa"/>
        <w:tblLook w:val="04A0" w:firstRow="1" w:lastRow="0" w:firstColumn="1" w:lastColumn="0" w:noHBand="0" w:noVBand="1"/>
      </w:tblPr>
      <w:tblGrid>
        <w:gridCol w:w="222"/>
        <w:gridCol w:w="1394"/>
        <w:gridCol w:w="1545"/>
        <w:gridCol w:w="241"/>
        <w:gridCol w:w="896"/>
        <w:gridCol w:w="1137"/>
        <w:gridCol w:w="1137"/>
        <w:gridCol w:w="996"/>
        <w:gridCol w:w="960"/>
        <w:gridCol w:w="960"/>
        <w:gridCol w:w="960"/>
        <w:gridCol w:w="960"/>
      </w:tblGrid>
      <w:tr w:rsidR="00FF09C6" w:rsidRPr="00FF09C6" w14:paraId="3BBC7220" w14:textId="77777777" w:rsidTr="00FF09C6">
        <w:trPr>
          <w:trHeight w:val="315"/>
        </w:trPr>
        <w:tc>
          <w:tcPr>
            <w:tcW w:w="65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1251D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(a) Payments for goods will be made one month after purchase: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9A34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8BA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D495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41C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D78B5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64FFD4EB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2FC3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25B2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F3E6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FCD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9A0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57F3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E533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C71CD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69E1D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93C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146F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0F9FF074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8191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0390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January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D9497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February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204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March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4F8D7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April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B410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May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A52C2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8C3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09BC8" w14:textId="77777777" w:rsidR="00FF09C6" w:rsidRPr="00FF09C6" w:rsidRDefault="00FF09C6" w:rsidP="00FF09C6">
            <w:pPr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08EC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4013A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03653A55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8589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ACF5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£25,000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8245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£18,750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4AF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£21,000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8F0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£23,400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88F9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£25,900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1BC1" w14:textId="77777777" w:rsidR="00FF09C6" w:rsidRPr="00FF09C6" w:rsidRDefault="00FF09C6" w:rsidP="00256BEA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</w:t>
            </w:r>
            <w:r w:rsidR="00256BEA">
              <w:rPr>
                <w:color w:val="000000"/>
                <w:szCs w:val="24"/>
              </w:rPr>
              <w:t>33</w:t>
            </w:r>
            <w:r w:rsidRPr="00FF09C6">
              <w:rPr>
                <w:color w:val="000000"/>
                <w:szCs w:val="24"/>
              </w:rPr>
              <w:t>,100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78AE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8F7A3" w14:textId="77777777" w:rsidR="00FF09C6" w:rsidRPr="00FF09C6" w:rsidRDefault="00FF09C6" w:rsidP="00FF09C6">
            <w:pPr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1371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BC946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3CEC6449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B6F5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8F9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3051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74BE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6A8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2150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0BE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617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66E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D8C3F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A23CF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75BC0DDA" w14:textId="77777777" w:rsidTr="00FF09C6">
        <w:trPr>
          <w:trHeight w:val="315"/>
        </w:trPr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0252E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(b) All sales will be cash sales: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F2C53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46B7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325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7B89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0F8B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03A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1DF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A58D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5AA20952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594F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01F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6570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4ED7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1DA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8D88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74C2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0FB8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DA2C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E85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9E8B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54C6CFA7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C6BE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5347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January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AC37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February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9D7A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March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38560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April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8DF1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May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216C4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2A3B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E8C8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283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5425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2FDBBC54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92D0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67C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£40,000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4E4AA" w14:textId="77777777" w:rsidR="00FF09C6" w:rsidRPr="00FF09C6" w:rsidRDefault="00FF09C6" w:rsidP="00256BEA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</w:t>
            </w:r>
            <w:r w:rsidR="00256BEA">
              <w:rPr>
                <w:color w:val="000000"/>
                <w:szCs w:val="24"/>
              </w:rPr>
              <w:t>5</w:t>
            </w:r>
            <w:r w:rsidRPr="00FF09C6">
              <w:rPr>
                <w:color w:val="000000"/>
                <w:szCs w:val="24"/>
              </w:rPr>
              <w:t>,000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024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£33,600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56AA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£37,440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99B74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£41,440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849D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£49,760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53BD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D23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F69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4040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676BC3E5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4BDA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B9E88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DA77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E54D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FF4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59AA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B1FC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E319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443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5E93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FD644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120A51BF" w14:textId="77777777" w:rsidTr="00FF09C6">
        <w:trPr>
          <w:trHeight w:val="315"/>
        </w:trPr>
        <w:tc>
          <w:tcPr>
            <w:tcW w:w="11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1630" w14:textId="6FD18C62" w:rsid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 xml:space="preserve">(c) Expenses will be £10,000 in January and will rise by </w:t>
            </w:r>
            <w:r w:rsidR="00EF05E1">
              <w:rPr>
                <w:color w:val="000000"/>
                <w:szCs w:val="24"/>
              </w:rPr>
              <w:t>2</w:t>
            </w:r>
            <w:r w:rsidR="00256BEA">
              <w:rPr>
                <w:color w:val="000000"/>
                <w:szCs w:val="24"/>
              </w:rPr>
              <w:t>.</w:t>
            </w:r>
            <w:r w:rsidRPr="00FF09C6">
              <w:rPr>
                <w:color w:val="000000"/>
                <w:szCs w:val="24"/>
              </w:rPr>
              <w:t xml:space="preserve">5% per month.  </w:t>
            </w:r>
          </w:p>
          <w:p w14:paraId="3E2AFBC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They will be paid in the month incurred.</w:t>
            </w:r>
          </w:p>
        </w:tc>
      </w:tr>
    </w:tbl>
    <w:p w14:paraId="30EECC4D" w14:textId="77777777" w:rsidR="00FF09C6" w:rsidRDefault="00FF09C6" w:rsidP="00FC1B34">
      <w:pPr>
        <w:ind w:left="360" w:firstLine="360"/>
        <w:rPr>
          <w:b/>
          <w:u w:val="single"/>
        </w:rPr>
      </w:pPr>
    </w:p>
    <w:p w14:paraId="54207D7D" w14:textId="6857391E" w:rsidR="00904174" w:rsidRPr="00FC1B34" w:rsidRDefault="005863EE" w:rsidP="0004143E">
      <w:pPr>
        <w:ind w:left="360"/>
        <w:rPr>
          <w:b/>
        </w:rPr>
      </w:pPr>
      <w:r w:rsidRPr="00FC1B34">
        <w:rPr>
          <w:b/>
          <w:u w:val="single"/>
        </w:rPr>
        <w:t>Required</w:t>
      </w:r>
      <w:r w:rsidRPr="00FC1B34">
        <w:rPr>
          <w:b/>
        </w:rPr>
        <w:t xml:space="preserve">: Prepare </w:t>
      </w:r>
      <w:r w:rsidR="0004143E">
        <w:rPr>
          <w:b/>
        </w:rPr>
        <w:t>Amy Jones</w:t>
      </w:r>
      <w:r w:rsidRPr="00FC1B34">
        <w:rPr>
          <w:b/>
        </w:rPr>
        <w:t xml:space="preserve"> cash budget from 1 January to 30 June.</w:t>
      </w:r>
      <w:r w:rsidR="00312869">
        <w:rPr>
          <w:b/>
        </w:rPr>
        <w:t xml:space="preserve"> (50 marks)</w:t>
      </w:r>
    </w:p>
    <w:p w14:paraId="7D7B043D" w14:textId="77777777" w:rsidR="00E05E03" w:rsidRDefault="00E05E03" w:rsidP="00E05E03"/>
    <w:p w14:paraId="735EA493" w14:textId="77777777" w:rsidR="008A2A4F" w:rsidRDefault="008A2A4F" w:rsidP="00E05E03"/>
    <w:p w14:paraId="10DC8488" w14:textId="77777777" w:rsidR="008A2A4F" w:rsidRDefault="008A2A4F" w:rsidP="00E05E03"/>
    <w:p w14:paraId="76D502E2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4188A" w14:textId="77777777" w:rsidR="004106EA" w:rsidRDefault="004106EA">
      <w:r>
        <w:separator/>
      </w:r>
    </w:p>
  </w:endnote>
  <w:endnote w:type="continuationSeparator" w:id="0">
    <w:p w14:paraId="18D3B137" w14:textId="77777777" w:rsidR="004106EA" w:rsidRDefault="00410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132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C2F9EA2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1B620" w14:textId="77777777" w:rsidR="004106EA" w:rsidRDefault="004106EA">
      <w:r>
        <w:separator/>
      </w:r>
    </w:p>
  </w:footnote>
  <w:footnote w:type="continuationSeparator" w:id="0">
    <w:p w14:paraId="00E7EF68" w14:textId="77777777" w:rsidR="004106EA" w:rsidRDefault="00410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DDC6A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D40649E"/>
    <w:multiLevelType w:val="hybridMultilevel"/>
    <w:tmpl w:val="9404D214"/>
    <w:lvl w:ilvl="0" w:tplc="08090013">
      <w:start w:val="1"/>
      <w:numFmt w:val="upperRoman"/>
      <w:lvlText w:val="%1."/>
      <w:lvlJc w:val="right"/>
      <w:pPr>
        <w:ind w:left="0" w:hanging="360"/>
      </w:p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57EC443C"/>
    <w:multiLevelType w:val="hybridMultilevel"/>
    <w:tmpl w:val="DE0E6C7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600AF7"/>
    <w:multiLevelType w:val="hybridMultilevel"/>
    <w:tmpl w:val="A80425F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C354A1E"/>
    <w:multiLevelType w:val="hybridMultilevel"/>
    <w:tmpl w:val="4028D24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47CB"/>
    <w:rsid w:val="000210C7"/>
    <w:rsid w:val="00024567"/>
    <w:rsid w:val="000335CD"/>
    <w:rsid w:val="0004143E"/>
    <w:rsid w:val="00045281"/>
    <w:rsid w:val="0005302D"/>
    <w:rsid w:val="0006217E"/>
    <w:rsid w:val="00063040"/>
    <w:rsid w:val="00067BDB"/>
    <w:rsid w:val="00085FE0"/>
    <w:rsid w:val="00092E2D"/>
    <w:rsid w:val="0009720B"/>
    <w:rsid w:val="000A1292"/>
    <w:rsid w:val="000D2292"/>
    <w:rsid w:val="000D5EC8"/>
    <w:rsid w:val="000D65A5"/>
    <w:rsid w:val="000E5EE2"/>
    <w:rsid w:val="000E7182"/>
    <w:rsid w:val="000F215B"/>
    <w:rsid w:val="000F461F"/>
    <w:rsid w:val="00101B91"/>
    <w:rsid w:val="001338B4"/>
    <w:rsid w:val="0014784D"/>
    <w:rsid w:val="00147A36"/>
    <w:rsid w:val="00152726"/>
    <w:rsid w:val="00153F52"/>
    <w:rsid w:val="0015414A"/>
    <w:rsid w:val="0015599E"/>
    <w:rsid w:val="00192447"/>
    <w:rsid w:val="001C228A"/>
    <w:rsid w:val="001C4E7F"/>
    <w:rsid w:val="001C60E5"/>
    <w:rsid w:val="002076C3"/>
    <w:rsid w:val="002432C0"/>
    <w:rsid w:val="00250F5B"/>
    <w:rsid w:val="0025252C"/>
    <w:rsid w:val="002525BA"/>
    <w:rsid w:val="00256113"/>
    <w:rsid w:val="00256BEA"/>
    <w:rsid w:val="00256F6C"/>
    <w:rsid w:val="00263F06"/>
    <w:rsid w:val="00267C96"/>
    <w:rsid w:val="00274D58"/>
    <w:rsid w:val="00280103"/>
    <w:rsid w:val="002D3C39"/>
    <w:rsid w:val="002D64E7"/>
    <w:rsid w:val="002E72EF"/>
    <w:rsid w:val="002F26C1"/>
    <w:rsid w:val="0031050A"/>
    <w:rsid w:val="00312869"/>
    <w:rsid w:val="00312EC8"/>
    <w:rsid w:val="003264A7"/>
    <w:rsid w:val="00332D22"/>
    <w:rsid w:val="00334066"/>
    <w:rsid w:val="00337C61"/>
    <w:rsid w:val="003546F9"/>
    <w:rsid w:val="00355330"/>
    <w:rsid w:val="00355C20"/>
    <w:rsid w:val="003578BB"/>
    <w:rsid w:val="00361A4F"/>
    <w:rsid w:val="0036641A"/>
    <w:rsid w:val="003727AA"/>
    <w:rsid w:val="00373E3F"/>
    <w:rsid w:val="00381D1C"/>
    <w:rsid w:val="003A43F8"/>
    <w:rsid w:val="003B03DA"/>
    <w:rsid w:val="003B54C8"/>
    <w:rsid w:val="003B7622"/>
    <w:rsid w:val="003D479E"/>
    <w:rsid w:val="003F6D14"/>
    <w:rsid w:val="00400156"/>
    <w:rsid w:val="00405A9E"/>
    <w:rsid w:val="004076C4"/>
    <w:rsid w:val="004106EA"/>
    <w:rsid w:val="00410939"/>
    <w:rsid w:val="00423A30"/>
    <w:rsid w:val="00451825"/>
    <w:rsid w:val="00462E60"/>
    <w:rsid w:val="00464504"/>
    <w:rsid w:val="00472018"/>
    <w:rsid w:val="0047567D"/>
    <w:rsid w:val="00487070"/>
    <w:rsid w:val="004974BA"/>
    <w:rsid w:val="004A0E91"/>
    <w:rsid w:val="004A3624"/>
    <w:rsid w:val="004A39CF"/>
    <w:rsid w:val="004A425E"/>
    <w:rsid w:val="004A6C5A"/>
    <w:rsid w:val="004B09F4"/>
    <w:rsid w:val="004C39A6"/>
    <w:rsid w:val="004D2741"/>
    <w:rsid w:val="004D54D1"/>
    <w:rsid w:val="004F45CD"/>
    <w:rsid w:val="004F4B61"/>
    <w:rsid w:val="00500829"/>
    <w:rsid w:val="00504B0F"/>
    <w:rsid w:val="005074DD"/>
    <w:rsid w:val="005106D5"/>
    <w:rsid w:val="005108B3"/>
    <w:rsid w:val="00531FF5"/>
    <w:rsid w:val="005440DD"/>
    <w:rsid w:val="0055088C"/>
    <w:rsid w:val="0055444C"/>
    <w:rsid w:val="00554FB7"/>
    <w:rsid w:val="0056046A"/>
    <w:rsid w:val="005672D9"/>
    <w:rsid w:val="005826C9"/>
    <w:rsid w:val="005863EE"/>
    <w:rsid w:val="005876B5"/>
    <w:rsid w:val="00593C2E"/>
    <w:rsid w:val="005A5B33"/>
    <w:rsid w:val="005B04D7"/>
    <w:rsid w:val="005B4884"/>
    <w:rsid w:val="005D0789"/>
    <w:rsid w:val="005D2E24"/>
    <w:rsid w:val="005D40D2"/>
    <w:rsid w:val="005E7CF5"/>
    <w:rsid w:val="0062759D"/>
    <w:rsid w:val="0063282B"/>
    <w:rsid w:val="006375E3"/>
    <w:rsid w:val="0065660F"/>
    <w:rsid w:val="00670EEF"/>
    <w:rsid w:val="00674612"/>
    <w:rsid w:val="00680202"/>
    <w:rsid w:val="00685E99"/>
    <w:rsid w:val="006C4930"/>
    <w:rsid w:val="006D1161"/>
    <w:rsid w:val="006D4DD5"/>
    <w:rsid w:val="006E19EA"/>
    <w:rsid w:val="006F3197"/>
    <w:rsid w:val="00703C9F"/>
    <w:rsid w:val="00711505"/>
    <w:rsid w:val="00714E22"/>
    <w:rsid w:val="007159AC"/>
    <w:rsid w:val="0071656A"/>
    <w:rsid w:val="00720F98"/>
    <w:rsid w:val="007228A4"/>
    <w:rsid w:val="00734DFF"/>
    <w:rsid w:val="00762E20"/>
    <w:rsid w:val="00765589"/>
    <w:rsid w:val="00775413"/>
    <w:rsid w:val="00781F6D"/>
    <w:rsid w:val="00785B6C"/>
    <w:rsid w:val="00792B18"/>
    <w:rsid w:val="00793568"/>
    <w:rsid w:val="007A1555"/>
    <w:rsid w:val="007B420E"/>
    <w:rsid w:val="007B6BEE"/>
    <w:rsid w:val="007D3AA6"/>
    <w:rsid w:val="007D5972"/>
    <w:rsid w:val="007E3A8E"/>
    <w:rsid w:val="008029EE"/>
    <w:rsid w:val="00825C05"/>
    <w:rsid w:val="00826884"/>
    <w:rsid w:val="00832C6A"/>
    <w:rsid w:val="00835EE3"/>
    <w:rsid w:val="00851F0E"/>
    <w:rsid w:val="008526DB"/>
    <w:rsid w:val="008616E4"/>
    <w:rsid w:val="008900B9"/>
    <w:rsid w:val="0089434A"/>
    <w:rsid w:val="008A2A4F"/>
    <w:rsid w:val="008B46F1"/>
    <w:rsid w:val="008B6D1C"/>
    <w:rsid w:val="008C1DEB"/>
    <w:rsid w:val="008C2C45"/>
    <w:rsid w:val="008C4155"/>
    <w:rsid w:val="008C78AD"/>
    <w:rsid w:val="008F0F4A"/>
    <w:rsid w:val="008F36B2"/>
    <w:rsid w:val="0090008E"/>
    <w:rsid w:val="00904174"/>
    <w:rsid w:val="009112C9"/>
    <w:rsid w:val="009143AE"/>
    <w:rsid w:val="00917F06"/>
    <w:rsid w:val="009309B0"/>
    <w:rsid w:val="00931114"/>
    <w:rsid w:val="009325B3"/>
    <w:rsid w:val="00935520"/>
    <w:rsid w:val="009378E3"/>
    <w:rsid w:val="009427E5"/>
    <w:rsid w:val="00952CB7"/>
    <w:rsid w:val="0095405E"/>
    <w:rsid w:val="00955A24"/>
    <w:rsid w:val="0095743F"/>
    <w:rsid w:val="0097229A"/>
    <w:rsid w:val="009948F4"/>
    <w:rsid w:val="00996632"/>
    <w:rsid w:val="009F1E18"/>
    <w:rsid w:val="009F2326"/>
    <w:rsid w:val="00A03207"/>
    <w:rsid w:val="00A123FF"/>
    <w:rsid w:val="00A16BB7"/>
    <w:rsid w:val="00A23173"/>
    <w:rsid w:val="00A36410"/>
    <w:rsid w:val="00A44A74"/>
    <w:rsid w:val="00A47238"/>
    <w:rsid w:val="00A47E90"/>
    <w:rsid w:val="00A662B9"/>
    <w:rsid w:val="00A66DB7"/>
    <w:rsid w:val="00A72458"/>
    <w:rsid w:val="00A85C60"/>
    <w:rsid w:val="00A93F90"/>
    <w:rsid w:val="00AA1CE1"/>
    <w:rsid w:val="00AD2A94"/>
    <w:rsid w:val="00AD3FE6"/>
    <w:rsid w:val="00AE127F"/>
    <w:rsid w:val="00AF097E"/>
    <w:rsid w:val="00B07A8D"/>
    <w:rsid w:val="00B12A1A"/>
    <w:rsid w:val="00B22B43"/>
    <w:rsid w:val="00B51DD6"/>
    <w:rsid w:val="00B64FDF"/>
    <w:rsid w:val="00B674C4"/>
    <w:rsid w:val="00B83785"/>
    <w:rsid w:val="00B877AD"/>
    <w:rsid w:val="00B90DA5"/>
    <w:rsid w:val="00BC4889"/>
    <w:rsid w:val="00BC6CA7"/>
    <w:rsid w:val="00BD440E"/>
    <w:rsid w:val="00BE0F7E"/>
    <w:rsid w:val="00C02687"/>
    <w:rsid w:val="00C13B4A"/>
    <w:rsid w:val="00C266FC"/>
    <w:rsid w:val="00C52093"/>
    <w:rsid w:val="00C52BDC"/>
    <w:rsid w:val="00C53820"/>
    <w:rsid w:val="00C5464C"/>
    <w:rsid w:val="00C84FBE"/>
    <w:rsid w:val="00C96858"/>
    <w:rsid w:val="00CA70AE"/>
    <w:rsid w:val="00CA7F93"/>
    <w:rsid w:val="00CB215A"/>
    <w:rsid w:val="00CB4484"/>
    <w:rsid w:val="00CC051B"/>
    <w:rsid w:val="00CC4CAC"/>
    <w:rsid w:val="00D00220"/>
    <w:rsid w:val="00D202B9"/>
    <w:rsid w:val="00D206AB"/>
    <w:rsid w:val="00D23A74"/>
    <w:rsid w:val="00D31A6E"/>
    <w:rsid w:val="00D3412D"/>
    <w:rsid w:val="00D36E75"/>
    <w:rsid w:val="00D42181"/>
    <w:rsid w:val="00D429DD"/>
    <w:rsid w:val="00D43636"/>
    <w:rsid w:val="00D620AC"/>
    <w:rsid w:val="00D6332D"/>
    <w:rsid w:val="00D67CD0"/>
    <w:rsid w:val="00D7009C"/>
    <w:rsid w:val="00DA0808"/>
    <w:rsid w:val="00DB3EDA"/>
    <w:rsid w:val="00DC3A55"/>
    <w:rsid w:val="00DC6A45"/>
    <w:rsid w:val="00DD174A"/>
    <w:rsid w:val="00DD60AB"/>
    <w:rsid w:val="00DE7D75"/>
    <w:rsid w:val="00E01C08"/>
    <w:rsid w:val="00E05E03"/>
    <w:rsid w:val="00E0685E"/>
    <w:rsid w:val="00E24192"/>
    <w:rsid w:val="00E2780B"/>
    <w:rsid w:val="00E3044F"/>
    <w:rsid w:val="00E305F9"/>
    <w:rsid w:val="00E30914"/>
    <w:rsid w:val="00E326F6"/>
    <w:rsid w:val="00E37530"/>
    <w:rsid w:val="00E5105E"/>
    <w:rsid w:val="00E51801"/>
    <w:rsid w:val="00E6279E"/>
    <w:rsid w:val="00E77028"/>
    <w:rsid w:val="00E9772F"/>
    <w:rsid w:val="00EA0B9D"/>
    <w:rsid w:val="00EA7369"/>
    <w:rsid w:val="00EB1201"/>
    <w:rsid w:val="00EC0424"/>
    <w:rsid w:val="00EC0A0F"/>
    <w:rsid w:val="00EF05E1"/>
    <w:rsid w:val="00EF3425"/>
    <w:rsid w:val="00F200E6"/>
    <w:rsid w:val="00F2054F"/>
    <w:rsid w:val="00F20EC1"/>
    <w:rsid w:val="00F327CC"/>
    <w:rsid w:val="00F36A11"/>
    <w:rsid w:val="00F43797"/>
    <w:rsid w:val="00F4717C"/>
    <w:rsid w:val="00F5653E"/>
    <w:rsid w:val="00F80B25"/>
    <w:rsid w:val="00F83EEA"/>
    <w:rsid w:val="00F8607D"/>
    <w:rsid w:val="00F93162"/>
    <w:rsid w:val="00F96573"/>
    <w:rsid w:val="00FC1B34"/>
    <w:rsid w:val="00FC20A1"/>
    <w:rsid w:val="00FE27F2"/>
    <w:rsid w:val="00FE5E00"/>
    <w:rsid w:val="00FE7D8C"/>
    <w:rsid w:val="00FF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4D10B2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904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B5D90-BC3A-4D2F-A84A-0171D1511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521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Jacob Gwa</dc:creator>
  <cp:lastModifiedBy>Jacob Gwa</cp:lastModifiedBy>
  <cp:revision>55</cp:revision>
  <cp:lastPrinted>2016-11-25T15:38:00Z</cp:lastPrinted>
  <dcterms:created xsi:type="dcterms:W3CDTF">2020-11-06T10:25:00Z</dcterms:created>
  <dcterms:modified xsi:type="dcterms:W3CDTF">2021-01-12T14:02:00Z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  <property fmtid="{D5CDD505-2E9C-101B-9397-08002B2CF9AE}" pid="3" name="Order">
    <vt:r8>209100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