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EE829C3" w14:textId="62F091F3" w:rsidR="000A2743" w:rsidRDefault="000A2743">
      <w:r>
        <w:t>Learning in the Digital Era</w:t>
      </w:r>
    </w:p>
    <w:p w14:paraId="421C04BF" w14:textId="47EEFBB0" w:rsidR="000A2743" w:rsidRDefault="000A2743"/>
    <w:p w14:paraId="363A62C8" w14:textId="08CD2857" w:rsidR="000A2743" w:rsidRDefault="000A2743">
      <w:r>
        <w:t>ADPA4001</w:t>
      </w:r>
    </w:p>
    <w:p w14:paraId="41914395" w14:textId="7CDA8AE2" w:rsidR="000A2743" w:rsidRDefault="000A2743"/>
    <w:p w14:paraId="02B1E5DA" w14:textId="7EDB1EDF" w:rsidR="000A2743" w:rsidRDefault="000A2743">
      <w:r>
        <w:t>Finlay Carter</w:t>
      </w:r>
    </w:p>
    <w:p w14:paraId="373C4082" w14:textId="1D83797F" w:rsidR="000A2743" w:rsidRDefault="000A2743"/>
    <w:p w14:paraId="57D8AE70" w14:textId="29654707" w:rsidR="000A2743" w:rsidRDefault="000A2743">
      <w:r>
        <w:t>2205209</w:t>
      </w:r>
    </w:p>
    <w:p w14:paraId="2D629F8D" w14:textId="3B8FAD0E" w:rsidR="000A2743" w:rsidRDefault="000A2743"/>
    <w:p w14:paraId="11EEBAD8" w14:textId="3E4C5D36" w:rsidR="000A2743" w:rsidRDefault="000A2743">
      <w:r>
        <w:t>Assessment 2</w:t>
      </w:r>
    </w:p>
    <w:p w14:paraId="12A0BF68" w14:textId="3BDBA3A4" w:rsidR="000A2743" w:rsidRDefault="000A2743"/>
    <w:p w14:paraId="7421A085" w14:textId="6C8D14FE" w:rsidR="000A2743" w:rsidRDefault="000A2743"/>
    <w:p w14:paraId="7B6B4689" w14:textId="5D7DF61F" w:rsidR="000A2743" w:rsidRDefault="000A2743"/>
    <w:p w14:paraId="4457E2F2" w14:textId="4C69FDB9" w:rsidR="000A2743" w:rsidRDefault="000A2743">
      <w:r>
        <w:t>My three-minute reflective video</w:t>
      </w:r>
    </w:p>
    <w:p w14:paraId="0D498C67" w14:textId="599C08DC" w:rsidR="000A2743" w:rsidRDefault="000A2743"/>
    <w:p w14:paraId="520CB7AA" w14:textId="4CEEC322" w:rsidR="000A2743" w:rsidRDefault="000A2743"/>
    <w:p w14:paraId="4DE72F12" w14:textId="179B87F8" w:rsidR="000A2743" w:rsidRDefault="00E5534A">
      <w:hyperlink r:id="rId4" w:history="1">
        <w:r w:rsidR="00095BD6" w:rsidRPr="00C07193">
          <w:rPr>
            <w:rStyle w:val="Hyperlink"/>
          </w:rPr>
          <w:t>https://youtu.be/xgedQwrGI6Y</w:t>
        </w:r>
      </w:hyperlink>
    </w:p>
    <w:p w14:paraId="5581A01A" w14:textId="77777777" w:rsidR="00095BD6" w:rsidRDefault="00095BD6"/>
    <w:p w14:paraId="2AFED889" w14:textId="15CC3DC0" w:rsidR="000A2743" w:rsidRDefault="000A2743"/>
    <w:p w14:paraId="57699AA8" w14:textId="77777777" w:rsidR="00E5534A" w:rsidRDefault="00E5534A"/>
    <w:p w14:paraId="79E6AB17" w14:textId="77777777" w:rsidR="000A2743" w:rsidRDefault="000A2743"/>
    <w:p w14:paraId="3A4DA3E1" w14:textId="19377395" w:rsidR="00E47B31" w:rsidRDefault="00922607">
      <w:r>
        <w:t>Bibliography</w:t>
      </w:r>
    </w:p>
    <w:p w14:paraId="669E88B9" w14:textId="6AF01186" w:rsidR="00922607" w:rsidRDefault="00922607"/>
    <w:p w14:paraId="41563F68" w14:textId="68FC92A0" w:rsidR="00922607" w:rsidRDefault="00922607"/>
    <w:p w14:paraId="10E7DEE1" w14:textId="126A23D8" w:rsidR="000A2743" w:rsidRPr="000A2743" w:rsidRDefault="000A2743">
      <w:r>
        <w:t>Gibbs. G (1988) ‘Learning by Doing: A Guide to Teaching and Learning Methods’ LOCATION UNKNOWN</w:t>
      </w:r>
    </w:p>
    <w:p w14:paraId="779BC792" w14:textId="0D02BE49" w:rsidR="000A2743" w:rsidRPr="000A2743" w:rsidRDefault="000A2743">
      <w:pPr>
        <w:rPr>
          <w:color w:val="202124"/>
          <w:sz w:val="21"/>
          <w:szCs w:val="21"/>
          <w:shd w:val="clear" w:color="auto" w:fill="FFFFFF"/>
        </w:rPr>
      </w:pPr>
      <w:hyperlink r:id="rId5" w:history="1">
        <w:r w:rsidRPr="000A2743">
          <w:rPr>
            <w:rStyle w:val="Hyperlink"/>
            <w:sz w:val="21"/>
            <w:szCs w:val="21"/>
            <w:shd w:val="clear" w:color="auto" w:fill="FFFFFF"/>
          </w:rPr>
          <w:t>https://www.google.co.uk/books/edition/Learning_by_Doing/xVv4SAAACAAJ?hl=en</w:t>
        </w:r>
      </w:hyperlink>
    </w:p>
    <w:p w14:paraId="1340E5E9" w14:textId="3D4AAD98" w:rsidR="000A2743" w:rsidRDefault="000A2743">
      <w:pPr>
        <w:rPr>
          <w:rFonts w:ascii="Arial" w:hAnsi="Arial" w:cs="Arial"/>
          <w:color w:val="202124"/>
          <w:sz w:val="21"/>
          <w:szCs w:val="21"/>
          <w:shd w:val="clear" w:color="auto" w:fill="FFFFFF"/>
        </w:rPr>
      </w:pPr>
    </w:p>
    <w:p w14:paraId="74F26719" w14:textId="77777777" w:rsidR="000A2743" w:rsidRDefault="000A2743"/>
    <w:sectPr w:rsidR="000A274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22607"/>
    <w:rsid w:val="00095BD6"/>
    <w:rsid w:val="000A2743"/>
    <w:rsid w:val="00922607"/>
    <w:rsid w:val="00E47B31"/>
    <w:rsid w:val="00E553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BA01344"/>
  <w15:chartTrackingRefBased/>
  <w15:docId w15:val="{7E73227A-4388-744E-B62F-FC05F51B03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A2743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A274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274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A274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7591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google.co.uk/books/edition/Learning_by_Doing/xVv4SAAACAAJ?hl=en" TargetMode="External"/><Relationship Id="rId4" Type="http://schemas.openxmlformats.org/officeDocument/2006/relationships/hyperlink" Target="https://youtu.be/xgedQwrGI6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70</Words>
  <Characters>402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Finlay Carter</dc:creator>
  <cp:keywords/>
  <dc:description/>
  <cp:lastModifiedBy>Finlay Carter</cp:lastModifiedBy>
  <cp:revision>2</cp:revision>
  <dcterms:created xsi:type="dcterms:W3CDTF">2023-02-20T19:42:00Z</dcterms:created>
  <dcterms:modified xsi:type="dcterms:W3CDTF">2023-02-20T20:46:00Z</dcterms:modified>
</cp:coreProperties>
</file>