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289DE17" w14:textId="77777777" w:rsidR="00044C84" w:rsidRDefault="00044C84" w:rsidP="00044C84">
      <w:r>
        <w:rPr>
          <w:noProof/>
          <w:lang w:eastAsia="en-GB"/>
        </w:rPr>
        <w:drawing>
          <wp:inline distT="0" distB="0" distL="0" distR="0" wp14:anchorId="75BA95EE" wp14:editId="1216C380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19DBDE" w14:textId="77777777" w:rsidR="00044C84" w:rsidRDefault="00044C84" w:rsidP="00044C84"/>
    <w:p w14:paraId="6114A060" w14:textId="77777777" w:rsidR="00044C84" w:rsidRDefault="00044C84" w:rsidP="00044C84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44C84" w:rsidRPr="005E261E" w14:paraId="7BFA73B4" w14:textId="77777777" w:rsidTr="004A65CE">
        <w:trPr>
          <w:cantSplit/>
          <w:trHeight w:val="469"/>
        </w:trPr>
        <w:tc>
          <w:tcPr>
            <w:tcW w:w="4908" w:type="dxa"/>
            <w:hideMark/>
          </w:tcPr>
          <w:p w14:paraId="6F595CB6" w14:textId="77777777" w:rsidR="00044C84" w:rsidRPr="005E261E" w:rsidRDefault="00044C84" w:rsidP="004A65CE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5246AA27" w14:textId="77777777" w:rsidR="00044C84" w:rsidRPr="005E261E" w:rsidRDefault="00044C84" w:rsidP="004A65C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 xml:space="preserve">LLEOLIAD: 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>abertawe</w:t>
            </w:r>
          </w:p>
        </w:tc>
      </w:tr>
      <w:tr w:rsidR="00044C84" w:rsidRPr="005E261E" w14:paraId="152D8E93" w14:textId="77777777" w:rsidTr="004A65CE">
        <w:trPr>
          <w:trHeight w:val="542"/>
        </w:trPr>
        <w:tc>
          <w:tcPr>
            <w:tcW w:w="4908" w:type="dxa"/>
            <w:hideMark/>
          </w:tcPr>
          <w:p w14:paraId="5235C2EA" w14:textId="77777777" w:rsidR="00044C84" w:rsidRPr="005E261E" w:rsidRDefault="00044C84" w:rsidP="004A65CE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73837507" w14:textId="77777777" w:rsidR="00044C84" w:rsidRPr="005E261E" w:rsidRDefault="00044C84" w:rsidP="004A65CE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044C84" w:rsidRPr="005E261E" w14:paraId="200F7E58" w14:textId="77777777" w:rsidTr="004A65CE">
        <w:trPr>
          <w:trHeight w:val="302"/>
        </w:trPr>
        <w:tc>
          <w:tcPr>
            <w:tcW w:w="4908" w:type="dxa"/>
            <w:hideMark/>
          </w:tcPr>
          <w:p w14:paraId="0FC348CA" w14:textId="77777777" w:rsidR="00044C84" w:rsidRPr="005E261E" w:rsidRDefault="00044C84" w:rsidP="004A65CE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51CC2760" w14:textId="77777777" w:rsidR="00044C84" w:rsidRPr="005E261E" w:rsidRDefault="00044C84" w:rsidP="004A65CE">
            <w:pPr>
              <w:pStyle w:val="Exam"/>
              <w:jc w:val="right"/>
            </w:pPr>
            <w:r w:rsidRPr="005E261E">
              <w:t>CYFNOD ARHOLIADAU</w:t>
            </w:r>
          </w:p>
        </w:tc>
      </w:tr>
      <w:tr w:rsidR="00044C84" w:rsidRPr="005E261E" w14:paraId="735CD768" w14:textId="77777777" w:rsidTr="004A65CE">
        <w:trPr>
          <w:trHeight w:val="863"/>
        </w:trPr>
        <w:tc>
          <w:tcPr>
            <w:tcW w:w="4908" w:type="dxa"/>
            <w:hideMark/>
          </w:tcPr>
          <w:p w14:paraId="0D6EC219" w14:textId="77777777" w:rsidR="00044C84" w:rsidRPr="005E261E" w:rsidRDefault="00044C84" w:rsidP="004A65CE">
            <w:pPr>
              <w:pStyle w:val="Month"/>
              <w:jc w:val="both"/>
            </w:pPr>
            <w:r>
              <w:t>2018/2019</w:t>
            </w:r>
          </w:p>
        </w:tc>
        <w:tc>
          <w:tcPr>
            <w:tcW w:w="4259" w:type="dxa"/>
            <w:hideMark/>
          </w:tcPr>
          <w:p w14:paraId="6D190189" w14:textId="77777777" w:rsidR="00044C84" w:rsidRPr="005E261E" w:rsidRDefault="00044C84" w:rsidP="004A65CE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2018/2019</w:t>
            </w:r>
          </w:p>
        </w:tc>
      </w:tr>
    </w:tbl>
    <w:p w14:paraId="4BC0ADB0" w14:textId="77777777" w:rsidR="00044C84" w:rsidRPr="005E261E" w:rsidRDefault="00044C84" w:rsidP="00044C84">
      <w:pPr>
        <w:pStyle w:val="Modcode"/>
      </w:pPr>
    </w:p>
    <w:p w14:paraId="39D40AFC" w14:textId="77777777" w:rsidR="00044C84" w:rsidRPr="005E261E" w:rsidRDefault="00044C84" w:rsidP="00044C84">
      <w:pPr>
        <w:pStyle w:val="Modcode"/>
      </w:pPr>
    </w:p>
    <w:p w14:paraId="4EAB1AFF" w14:textId="77777777" w:rsidR="00561580" w:rsidRDefault="00561580" w:rsidP="00044C84">
      <w:pPr>
        <w:pStyle w:val="Modname"/>
      </w:pPr>
      <w:r>
        <w:t>MODULE CODE: ACDA4008</w:t>
      </w:r>
    </w:p>
    <w:p w14:paraId="16B63B6B" w14:textId="207F4C9E" w:rsidR="00044C84" w:rsidRPr="005E261E" w:rsidRDefault="00044C84" w:rsidP="00044C84">
      <w:pPr>
        <w:pStyle w:val="Modname"/>
      </w:pPr>
      <w:r>
        <w:t xml:space="preserve">MATHEMATICS TEST 1 </w:t>
      </w:r>
    </w:p>
    <w:p w14:paraId="0C78C0CD" w14:textId="77777777" w:rsidR="00561580" w:rsidRDefault="00561580" w:rsidP="00044C84">
      <w:pPr>
        <w:pStyle w:val="Time"/>
      </w:pPr>
    </w:p>
    <w:p w14:paraId="1A3D13E9" w14:textId="77777777" w:rsidR="00561580" w:rsidRDefault="00561580" w:rsidP="00044C84">
      <w:pPr>
        <w:pStyle w:val="Time"/>
      </w:pPr>
    </w:p>
    <w:p w14:paraId="6812317D" w14:textId="0F891D7E" w:rsidR="00044C84" w:rsidRPr="005E261E" w:rsidRDefault="00044C84" w:rsidP="00044C84">
      <w:pPr>
        <w:pStyle w:val="Time"/>
      </w:pPr>
      <w:r w:rsidRPr="005E261E">
        <w:t>TIME:  1 ½ hours</w:t>
      </w:r>
    </w:p>
    <w:p w14:paraId="1D017C67" w14:textId="77777777" w:rsidR="00044C84" w:rsidRPr="005E261E" w:rsidRDefault="00044C84" w:rsidP="00044C84">
      <w:pPr>
        <w:pStyle w:val="Answer"/>
      </w:pPr>
      <w:r w:rsidRPr="005E261E">
        <w:t xml:space="preserve">answer </w:t>
      </w:r>
      <w:r w:rsidRPr="005E261E">
        <w:rPr>
          <w:u w:val="single"/>
        </w:rPr>
        <w:t>two</w:t>
      </w:r>
      <w:r w:rsidRPr="005E261E">
        <w:t xml:space="preserve"> quESTIONs out of </w:t>
      </w:r>
      <w:r w:rsidRPr="005E261E">
        <w:rPr>
          <w:u w:val="single"/>
        </w:rPr>
        <w:t>three</w:t>
      </w:r>
      <w:r w:rsidRPr="005E261E">
        <w:t xml:space="preserve"> </w:t>
      </w:r>
    </w:p>
    <w:p w14:paraId="5D0E35C9" w14:textId="77777777" w:rsidR="00044C84" w:rsidRDefault="00044C84" w:rsidP="00044C84">
      <w:pPr>
        <w:pStyle w:val="BodyText"/>
      </w:pPr>
    </w:p>
    <w:p w14:paraId="05324CF8" w14:textId="77777777" w:rsidR="00044C84" w:rsidRDefault="00044C84" w:rsidP="00044C84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75BF7D9D" w14:textId="77777777" w:rsidR="00044C84" w:rsidRDefault="00044C84" w:rsidP="00044C84">
      <w:pPr>
        <w:pStyle w:val="BodyText"/>
        <w:rPr>
          <w:i/>
        </w:rPr>
      </w:pPr>
      <w:r>
        <w:rPr>
          <w:i/>
        </w:rPr>
        <w:t>Calculators allowed</w:t>
      </w:r>
    </w:p>
    <w:p w14:paraId="4E42E0BA" w14:textId="77777777" w:rsidR="00044C84" w:rsidRDefault="00044C84" w:rsidP="00044C84">
      <w:pPr>
        <w:pStyle w:val="BodyText"/>
        <w:rPr>
          <w:sz w:val="28"/>
        </w:rPr>
      </w:pPr>
      <w:r>
        <w:rPr>
          <w:i/>
        </w:rPr>
        <w:t>Formula booklets provided</w:t>
      </w:r>
    </w:p>
    <w:p w14:paraId="76B42099" w14:textId="77777777" w:rsidR="00044C84" w:rsidRDefault="00044C84" w:rsidP="00044C84">
      <w:pPr>
        <w:rPr>
          <w:rFonts w:ascii="Times New Roman" w:hAnsi="Times New Roman" w:cs="Times New Roman"/>
          <w:sz w:val="24"/>
          <w:szCs w:val="24"/>
        </w:rPr>
      </w:pPr>
    </w:p>
    <w:p w14:paraId="77539666" w14:textId="77777777" w:rsidR="00044C84" w:rsidRDefault="00044C84" w:rsidP="00044C84">
      <w:pPr>
        <w:rPr>
          <w:rFonts w:ascii="Times New Roman" w:hAnsi="Times New Roman" w:cs="Times New Roman"/>
          <w:sz w:val="24"/>
          <w:szCs w:val="24"/>
        </w:rPr>
      </w:pPr>
    </w:p>
    <w:p w14:paraId="5CBDBAF8" w14:textId="77777777" w:rsidR="00044C84" w:rsidRDefault="00044C84" w:rsidP="00044C84">
      <w:pPr>
        <w:rPr>
          <w:rFonts w:ascii="Times New Roman" w:hAnsi="Times New Roman" w:cs="Times New Roman"/>
          <w:sz w:val="24"/>
          <w:szCs w:val="24"/>
        </w:rPr>
      </w:pPr>
    </w:p>
    <w:p w14:paraId="273448B9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1BD6A7A4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14EA0E88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723C239C" w14:textId="77777777" w:rsidR="00044C84" w:rsidRDefault="00044C84">
      <w:pPr>
        <w:rPr>
          <w:rFonts w:ascii="Times New Roman" w:hAnsi="Times New Roman" w:cs="Times New Roman"/>
          <w:sz w:val="24"/>
          <w:szCs w:val="24"/>
        </w:rPr>
      </w:pPr>
    </w:p>
    <w:p w14:paraId="69BDAEB4" w14:textId="77777777" w:rsidR="00122D27" w:rsidRDefault="00750B27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lastRenderedPageBreak/>
        <w:t>Q1</w:t>
      </w:r>
      <w:r>
        <w:rPr>
          <w:rFonts w:ascii="Times New Roman" w:hAnsi="Times New Roman" w:cs="Times New Roman"/>
          <w:sz w:val="24"/>
          <w:szCs w:val="24"/>
        </w:rPr>
        <w:tab/>
        <w:t>(a)</w:t>
      </w:r>
      <w:r>
        <w:rPr>
          <w:rFonts w:ascii="Times New Roman" w:hAnsi="Times New Roman" w:cs="Times New Roman"/>
          <w:sz w:val="24"/>
          <w:szCs w:val="24"/>
        </w:rPr>
        <w:tab/>
        <w:t>Make  ‘g’ the gravitational constant, the subject of the following formulae :</w:t>
      </w:r>
    </w:p>
    <w:p w14:paraId="2CE429C0" w14:textId="77777777" w:rsidR="00750B27" w:rsidRDefault="00750B2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ab/>
        <w:t xml:space="preserve">E = </w:t>
      </w:r>
      <w:proofErr w:type="spellStart"/>
      <w:r>
        <w:rPr>
          <w:rFonts w:ascii="Times New Roman" w:hAnsi="Times New Roman" w:cs="Times New Roman"/>
          <w:sz w:val="24"/>
          <w:szCs w:val="24"/>
        </w:rPr>
        <w:t>mgh</w:t>
      </w:r>
      <w:proofErr w:type="spellEnd"/>
    </w:p>
    <w:p w14:paraId="482275FA" w14:textId="77777777" w:rsidR="00750B27" w:rsidRDefault="00750B2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(ii)</w:t>
      </w:r>
      <w:r>
        <w:rPr>
          <w:rFonts w:ascii="Times New Roman" w:hAnsi="Times New Roman" w:cs="Times New Roman"/>
          <w:sz w:val="24"/>
          <w:szCs w:val="24"/>
        </w:rPr>
        <w:tab/>
      </w:r>
      <m:oMath>
        <m:r>
          <w:rPr>
            <w:rFonts w:ascii="Cambria Math" w:hAnsi="Cambria Math" w:cs="Times New Roman"/>
            <w:sz w:val="24"/>
            <w:szCs w:val="24"/>
          </w:rPr>
          <m:t>T=2π√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l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g</m:t>
            </m:r>
          </m:den>
        </m:f>
      </m:oMath>
    </w:p>
    <w:p w14:paraId="6D14DFBE" w14:textId="77777777" w:rsidR="00750B27" w:rsidRDefault="00750B2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v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=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u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+ 2gs</m:t>
        </m:r>
      </m:oMath>
      <w:r w:rsidR="009B53DF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</w:t>
      </w:r>
      <w:r w:rsidR="009B53DF">
        <w:rPr>
          <w:rFonts w:ascii="Times New Roman" w:eastAsiaTheme="minorEastAsia" w:hAnsi="Times New Roman" w:cs="Times New Roman"/>
          <w:sz w:val="24"/>
          <w:szCs w:val="24"/>
        </w:rPr>
        <w:tab/>
      </w:r>
      <w:r w:rsidR="009B53DF"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14:paraId="54D879C1" w14:textId="77777777" w:rsidR="00DC50D0" w:rsidRDefault="00DC50D0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FC3B32A" w14:textId="77777777" w:rsidR="009B53DF" w:rsidRDefault="009B53DF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Simplify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(pq)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61BD01C3" w14:textId="77777777" w:rsidR="009B53DF" w:rsidRDefault="009B53DF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(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q</m:t>
                </m:r>
              </m:e>
            </m:ra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)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2AF975D3" w14:textId="77777777" w:rsidR="009B53DF" w:rsidRDefault="009B53DF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(p +q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)(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>3p-q)   +  (2p + q)(p – q)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14:paraId="3F29ED47" w14:textId="77777777" w:rsidR="00DB30DB" w:rsidRDefault="00DB30DB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46809D86" w14:textId="77777777" w:rsidR="009B53DF" w:rsidRDefault="00DB30DB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Show that 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(x+1)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 xml:space="preserve"> +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(x-4)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may be expressed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as 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5x-5</m:t>
            </m:r>
          </m:num>
          <m:den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x+1</m:t>
                </m:r>
              </m:e>
            </m: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(x-4)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.</w:t>
      </w:r>
    </w:p>
    <w:p w14:paraId="4F280AA0" w14:textId="77777777" w:rsidR="00DB30DB" w:rsidRDefault="00DB30DB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Further, reverse the process to express</w:t>
      </w:r>
      <w:r w:rsidR="00C34C5F">
        <w:rPr>
          <w:rFonts w:ascii="Times New Roman" w:eastAsiaTheme="minorEastAsia" w:hAnsi="Times New Roman" w:cs="Times New Roman"/>
          <w:sz w:val="24"/>
          <w:szCs w:val="24"/>
        </w:rPr>
        <w:t xml:space="preserve"> 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5x-5</m:t>
            </m:r>
          </m:num>
          <m:den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x+1</m:t>
                </m:r>
              </m:e>
            </m: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(x-4)</m:t>
            </m:r>
          </m:den>
        </m:f>
      </m:oMath>
      <w:r w:rsidR="00C34C5F">
        <w:rPr>
          <w:rFonts w:ascii="Times New Roman" w:eastAsiaTheme="minorEastAsia" w:hAnsi="Times New Roman" w:cs="Times New Roman"/>
          <w:sz w:val="24"/>
          <w:szCs w:val="24"/>
        </w:rPr>
        <w:t xml:space="preserve">  in partial fractions.         (8)</w:t>
      </w:r>
    </w:p>
    <w:p w14:paraId="4E2C7A02" w14:textId="77777777" w:rsidR="00C34C5F" w:rsidRDefault="00C34C5F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1B518F6C" w14:textId="77777777" w:rsidR="00C34C5F" w:rsidRDefault="00C34C5F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Use the laws of logarithms to solve the following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equations :</w:t>
      </w:r>
      <w:proofErr w:type="gramEnd"/>
    </w:p>
    <w:p w14:paraId="22F7DCE8" w14:textId="77777777" w:rsidR="000A034E" w:rsidRDefault="000A034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3x-5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 xml:space="preserve">=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5x-6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unc>
          <m:func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-4</m:t>
                </m:r>
              </m:e>
            </m:d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func>
          <m:func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x+8</m:t>
                </m:r>
              </m:e>
            </m:d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=lnx</m:t>
        </m:r>
      </m:oMath>
      <w:r w:rsidR="008F0761">
        <w:rPr>
          <w:rFonts w:ascii="Times New Roman" w:eastAsiaTheme="minorEastAsia" w:hAnsi="Times New Roman" w:cs="Times New Roman"/>
          <w:sz w:val="24"/>
          <w:szCs w:val="24"/>
        </w:rPr>
        <w:tab/>
        <w:t>(8)</w:t>
      </w:r>
    </w:p>
    <w:p w14:paraId="19E26C60" w14:textId="77777777" w:rsidR="008F0761" w:rsidRDefault="008F0761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1E646C47" w14:textId="77777777" w:rsidR="008F0761" w:rsidRDefault="008F0761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(e)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Use the </w:t>
      </w:r>
      <w:r w:rsidR="00F06FD0">
        <w:rPr>
          <w:rFonts w:ascii="Times New Roman" w:eastAsiaTheme="minorEastAsia" w:hAnsi="Times New Roman" w:cs="Times New Roman"/>
          <w:sz w:val="24"/>
          <w:szCs w:val="24"/>
        </w:rPr>
        <w:t>‘</w:t>
      </w:r>
      <w:r>
        <w:rPr>
          <w:rFonts w:ascii="Times New Roman" w:eastAsiaTheme="minorEastAsia" w:hAnsi="Times New Roman" w:cs="Times New Roman"/>
          <w:sz w:val="24"/>
          <w:szCs w:val="24"/>
        </w:rPr>
        <w:t>Quotient rule</w:t>
      </w:r>
      <w:r w:rsidR="00F06FD0">
        <w:rPr>
          <w:rFonts w:ascii="Times New Roman" w:eastAsiaTheme="minorEastAsia" w:hAnsi="Times New Roman" w:cs="Times New Roman"/>
          <w:sz w:val="24"/>
          <w:szCs w:val="24"/>
        </w:rPr>
        <w:t xml:space="preserve">’ 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of differentiation to find 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dy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if 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2-3x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1-5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2</m:t>
                </m:r>
              </m:sup>
            </m:sSup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BD38E5">
        <w:rPr>
          <w:rFonts w:ascii="Times New Roman" w:eastAsiaTheme="minorEastAsia" w:hAnsi="Times New Roman" w:cs="Times New Roman"/>
          <w:sz w:val="24"/>
          <w:szCs w:val="24"/>
        </w:rPr>
        <w:t>,</w:t>
      </w:r>
    </w:p>
    <w:p w14:paraId="0D9AABA0" w14:textId="77777777" w:rsidR="008F0761" w:rsidRDefault="008F0761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 w:rsidR="00BD38E5">
        <w:rPr>
          <w:rFonts w:ascii="Times New Roman" w:eastAsiaTheme="minorEastAsia" w:hAnsi="Times New Roman" w:cs="Times New Roman"/>
          <w:b/>
          <w:sz w:val="24"/>
          <w:szCs w:val="24"/>
        </w:rPr>
        <w:t>simplifying</w:t>
      </w:r>
      <w:proofErr w:type="gramEnd"/>
      <w:r w:rsidR="00BD38E5">
        <w:rPr>
          <w:rFonts w:ascii="Times New Roman" w:eastAsiaTheme="minorEastAsia" w:hAnsi="Times New Roman" w:cs="Times New Roman"/>
          <w:b/>
          <w:sz w:val="24"/>
          <w:szCs w:val="24"/>
        </w:rPr>
        <w:t xml:space="preserve"> your answer completely</w:t>
      </w:r>
      <w:r w:rsidR="00BD38E5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14:paraId="01B6C5B6" w14:textId="77777777" w:rsid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Hence, evaluate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dy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 xml:space="preserve">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when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x=-1.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5BCB8D84" w14:textId="77777777" w:rsid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2B00D5DA" w14:textId="77777777" w:rsid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(f)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A right angled triangle PQR has its right angle at the point Q.   The </w:t>
      </w:r>
    </w:p>
    <w:p w14:paraId="5A18CEF5" w14:textId="77777777" w:rsid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side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opposite this angle is of length 16 cm.   If the other two sides</w:t>
      </w:r>
    </w:p>
    <w:p w14:paraId="04C860C7" w14:textId="77777777" w:rsid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of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the triangle are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2x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cm. 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and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3x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cm.,  form an equation in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>, and</w:t>
      </w:r>
    </w:p>
    <w:p w14:paraId="1635689E" w14:textId="77777777" w:rsidR="00BD38E5" w:rsidRPr="00BD38E5" w:rsidRDefault="00BD38E5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solve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it to find the length of the other two sides of the triangle.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14:paraId="19FB4354" w14:textId="77777777" w:rsidR="008F0761" w:rsidRDefault="008F0761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57529D65" w14:textId="77777777" w:rsidR="009B53DF" w:rsidRDefault="0002208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lastRenderedPageBreak/>
        <w:t>Q2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(a)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Factorise the following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completely :</w:t>
      </w:r>
      <w:proofErr w:type="gramEnd"/>
    </w:p>
    <w:p w14:paraId="176D0828" w14:textId="77777777" w:rsidR="00022087" w:rsidRDefault="00022087" w:rsidP="00750B27">
      <w:pPr>
        <w:spacing w:before="24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4-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q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>
        <w:tab/>
      </w:r>
      <w:r>
        <w:tab/>
      </w:r>
      <w:r w:rsidR="00AB15EA">
        <w:t xml:space="preserve">    </w:t>
      </w:r>
      <w:r w:rsidR="00AB15EA">
        <w:rPr>
          <w:rFonts w:ascii="Times New Roman" w:hAnsi="Times New Roman" w:cs="Times New Roman"/>
        </w:rPr>
        <w:t>(ii)</w:t>
      </w:r>
      <w:r w:rsidR="00AB15EA">
        <w:rPr>
          <w:rFonts w:ascii="Times New Roman" w:hAnsi="Times New Roman" w:cs="Times New Roman"/>
        </w:rPr>
        <w:tab/>
      </w:r>
      <m:oMath>
        <m:r>
          <w:rPr>
            <w:rFonts w:ascii="Cambria Math" w:hAnsi="Cambria Math" w:cs="Times New Roman"/>
          </w:rPr>
          <m:t>3ab+4cd-cb-12ad</m:t>
        </m:r>
      </m:oMath>
    </w:p>
    <w:p w14:paraId="4CDE9F8D" w14:textId="77777777" w:rsidR="00AB15EA" w:rsidRDefault="00AB15EA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p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- 2p-63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(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iv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q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- 4qr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(10)</w:t>
      </w:r>
    </w:p>
    <w:p w14:paraId="139BC6D5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5A278E5A" w14:textId="77777777" w:rsidR="00AB15EA" w:rsidRDefault="00AB15EA" w:rsidP="00750B27">
      <w:pPr>
        <w:spacing w:before="240"/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following linear equations for x,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giving both answers</w:t>
      </w:r>
    </w:p>
    <w:p w14:paraId="3A8CFCA5" w14:textId="77777777" w:rsidR="00AB15EA" w:rsidRDefault="00AB15EA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b/>
          <w:sz w:val="24"/>
          <w:szCs w:val="24"/>
        </w:rPr>
        <w:t>correct</w:t>
      </w:r>
      <w:proofErr w:type="gramEnd"/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 to two decimal places</w:t>
      </w:r>
      <w:r>
        <w:rPr>
          <w:rFonts w:ascii="Times New Roman" w:eastAsiaTheme="minorEastAsia" w:hAnsi="Times New Roman" w:cs="Times New Roman"/>
          <w:sz w:val="24"/>
          <w:szCs w:val="24"/>
        </w:rPr>
        <w:t>.</w:t>
      </w:r>
    </w:p>
    <w:p w14:paraId="4DC519A3" w14:textId="77777777" w:rsidR="00AB15EA" w:rsidRPr="00AB15EA" w:rsidRDefault="00AB15EA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2x-1</m:t>
            </m:r>
          </m:e>
        </m:d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3x+5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6x-5</m:t>
            </m:r>
          </m:e>
        </m:d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x-9</m:t>
            </m:r>
          </m:e>
        </m:d>
      </m:oMath>
    </w:p>
    <w:p w14:paraId="1D7557EF" w14:textId="77777777" w:rsidR="00AB15EA" w:rsidRDefault="00AB15EA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x-4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2x-1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den>
        </m:f>
      </m:oMath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</w:r>
      <w:r w:rsidR="00227873">
        <w:rPr>
          <w:rFonts w:ascii="Times New Roman" w:eastAsiaTheme="minorEastAsia" w:hAnsi="Times New Roman" w:cs="Times New Roman"/>
          <w:sz w:val="24"/>
          <w:szCs w:val="24"/>
        </w:rPr>
        <w:tab/>
        <w:t>(9)</w:t>
      </w:r>
    </w:p>
    <w:p w14:paraId="39BB3DDF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5F4169E1" w14:textId="77777777" w:rsidR="00227873" w:rsidRDefault="00227873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A roof of triangular shape has a span (or width) of 10 metres and the</w:t>
      </w:r>
    </w:p>
    <w:p w14:paraId="6B87BCB8" w14:textId="77777777" w:rsidR="00227873" w:rsidRDefault="00227873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two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sides make an angle of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40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o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45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o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at each end.</w:t>
      </w:r>
      <w:r w:rsidR="00C120F6">
        <w:rPr>
          <w:rFonts w:ascii="Times New Roman" w:eastAsiaTheme="minorEastAsia" w:hAnsi="Times New Roman" w:cs="Times New Roman"/>
          <w:sz w:val="24"/>
          <w:szCs w:val="24"/>
        </w:rPr>
        <w:t xml:space="preserve">  Find the lengths</w:t>
      </w:r>
    </w:p>
    <w:p w14:paraId="515FD2D5" w14:textId="77777777" w:rsidR="00C120F6" w:rsidRDefault="00C120F6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of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these two sides.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6428161C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70E51D1D" w14:textId="77777777" w:rsidR="00C120F6" w:rsidRDefault="00C120F6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following trigonometric equations for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where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lies </w:t>
      </w:r>
    </w:p>
    <w:p w14:paraId="209AE5C9" w14:textId="77777777" w:rsidR="00C120F6" w:rsidRDefault="00C120F6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between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o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360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o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inclusively.</w:t>
      </w:r>
    </w:p>
    <w:p w14:paraId="716E1A6C" w14:textId="77777777" w:rsidR="00C120F6" w:rsidRDefault="00C120F6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4Sinx= -3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cosx= -0.5</m:t>
        </m:r>
      </m:oMath>
      <w:r w:rsidR="00EA0674">
        <w:rPr>
          <w:rFonts w:ascii="Times New Roman" w:eastAsiaTheme="minorEastAsia" w:hAnsi="Times New Roman" w:cs="Times New Roman"/>
          <w:sz w:val="24"/>
          <w:szCs w:val="24"/>
        </w:rPr>
        <w:tab/>
      </w:r>
      <w:r w:rsidR="00EA0674">
        <w:rPr>
          <w:rFonts w:ascii="Times New Roman" w:eastAsiaTheme="minorEastAsia" w:hAnsi="Times New Roman" w:cs="Times New Roman"/>
          <w:sz w:val="24"/>
          <w:szCs w:val="24"/>
        </w:rPr>
        <w:tab/>
      </w:r>
      <w:r w:rsidR="00EA0674">
        <w:rPr>
          <w:rFonts w:ascii="Times New Roman" w:eastAsiaTheme="minorEastAsia" w:hAnsi="Times New Roman" w:cs="Times New Roman"/>
          <w:sz w:val="24"/>
          <w:szCs w:val="24"/>
        </w:rPr>
        <w:tab/>
      </w:r>
      <w:r w:rsidR="00EA0674"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27F8893D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4B5A123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(e)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Use the ‘Product rule’ of differentiation to find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dy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in the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following :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>-</w:t>
      </w:r>
    </w:p>
    <w:p w14:paraId="46F36321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y=Sin 5xCos3x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(4)</w:t>
      </w:r>
    </w:p>
    <w:p w14:paraId="022EB14C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54546EF3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(f)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Using partial differentiation techniques, find the four second order</w:t>
      </w:r>
    </w:p>
    <w:p w14:paraId="46313EEA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partial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derivatives  of the following.</w:t>
      </w:r>
    </w:p>
    <w:p w14:paraId="6A47714B" w14:textId="77777777" w:rsidR="00EA0674" w:rsidRDefault="00EA0674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z=2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y-7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y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x+SinxCosy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(7)  </w:t>
      </w:r>
    </w:p>
    <w:p w14:paraId="51D245BA" w14:textId="77777777" w:rsidR="001300FB" w:rsidRDefault="001300FB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AC9D79A" w14:textId="77777777" w:rsidR="001300FB" w:rsidRDefault="001300FB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lastRenderedPageBreak/>
        <w:t>Q3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(a)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simultaneous linear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 xml:space="preserve">equations  </w:t>
      </w:r>
      <w:r w:rsidR="005F493E">
        <w:rPr>
          <w:rFonts w:ascii="Times New Roman" w:eastAsiaTheme="minorEastAsia" w:hAnsi="Times New Roman" w:cs="Times New Roman"/>
          <w:sz w:val="24"/>
          <w:szCs w:val="24"/>
        </w:rPr>
        <w:t>7x</w:t>
      </w:r>
      <w:proofErr w:type="gramEnd"/>
      <w:r w:rsidR="005F493E">
        <w:rPr>
          <w:rFonts w:ascii="Times New Roman" w:eastAsiaTheme="minorEastAsia" w:hAnsi="Times New Roman" w:cs="Times New Roman"/>
          <w:sz w:val="24"/>
          <w:szCs w:val="24"/>
        </w:rPr>
        <w:t xml:space="preserve"> + 4y = 46 and 8x + 6y = 57</w:t>
      </w:r>
    </w:p>
    <w:p w14:paraId="7C60D90D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giving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your answers for x and y to one decimal place.   </w:t>
      </w:r>
      <w:r>
        <w:rPr>
          <w:rFonts w:ascii="Times New Roman" w:eastAsiaTheme="minorEastAsia" w:hAnsi="Times New Roman" w:cs="Times New Roman"/>
          <w:sz w:val="24"/>
          <w:szCs w:val="24"/>
          <w:u w:val="single"/>
        </w:rPr>
        <w:t>Further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,  give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2A73CB13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each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of your answers to one significant figure.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14:paraId="37425B6A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7B9BE3D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By using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‘the quadratic equation formula’ solve the equation</w:t>
      </w:r>
    </w:p>
    <w:p w14:paraId="7BC3DDA2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+5x-2=0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eastAsiaTheme="minorEastAsia" w:hAnsi="Times New Roman" w:cs="Times New Roman"/>
          <w:b/>
          <w:sz w:val="24"/>
          <w:szCs w:val="24"/>
        </w:rPr>
        <w:t>giving</w:t>
      </w:r>
      <w:proofErr w:type="gramEnd"/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 your answers to two decimal places </w:t>
      </w:r>
      <w:r>
        <w:rPr>
          <w:rFonts w:ascii="Times New Roman" w:eastAsiaTheme="minorEastAsia" w:hAnsi="Times New Roman" w:cs="Times New Roman"/>
          <w:sz w:val="24"/>
          <w:szCs w:val="24"/>
        </w:rPr>
        <w:t>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241A87E4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28DBE902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following quadratic equations, </w:t>
      </w: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 xml:space="preserve">by </w:t>
      </w:r>
      <w:proofErr w:type="gramStart"/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factorising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.</w:t>
      </w:r>
      <w:proofErr w:type="gramEnd"/>
    </w:p>
    <w:p w14:paraId="1786A787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+11x+30=0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23D5A98E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-11x=0</m:t>
        </m:r>
      </m:oMath>
    </w:p>
    <w:p w14:paraId="56D67950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-4=0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(9)</w:t>
      </w:r>
    </w:p>
    <w:p w14:paraId="7CF8CBE6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6FB32E96" w14:textId="77777777" w:rsidR="005F493E" w:rsidRDefault="005F493E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 w:rsidR="006B60B7">
        <w:rPr>
          <w:rFonts w:ascii="Times New Roman" w:eastAsiaTheme="minorEastAsia" w:hAnsi="Times New Roman" w:cs="Times New Roman"/>
          <w:sz w:val="24"/>
          <w:szCs w:val="24"/>
          <w:u w:val="single"/>
        </w:rPr>
        <w:t xml:space="preserve">Without </w:t>
      </w:r>
      <w:r w:rsidR="006B60B7">
        <w:rPr>
          <w:rFonts w:ascii="Times New Roman" w:eastAsiaTheme="minorEastAsia" w:hAnsi="Times New Roman" w:cs="Times New Roman"/>
          <w:sz w:val="24"/>
          <w:szCs w:val="24"/>
        </w:rPr>
        <w:t>using any of the ‘rules of differentiation’ find the first</w:t>
      </w:r>
    </w:p>
    <w:p w14:paraId="480F3065" w14:textId="77777777" w:rsid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derivatives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of each of the following :</w:t>
      </w:r>
    </w:p>
    <w:p w14:paraId="09C06EEF" w14:textId="77777777" w:rsidR="006B60B7" w:rsidRP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y=6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-2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+5x-1</m:t>
            </m:r>
          </m:e>
        </m:d>
      </m:oMath>
    </w:p>
    <w:p w14:paraId="366C6AF1" w14:textId="77777777" w:rsid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7</m:t>
            </m:r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+8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sinx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cosx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(9)</w:t>
      </w:r>
    </w:p>
    <w:p w14:paraId="784F6827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195BA0BF" w14:textId="77777777" w:rsid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(e)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Use the ‘function of a function’ rule of differentiation to find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dy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</w:t>
      </w:r>
    </w:p>
    <w:p w14:paraId="6B328D89" w14:textId="77777777" w:rsid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for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each of the following :</w:t>
      </w:r>
    </w:p>
    <w:p w14:paraId="0D6CABEC" w14:textId="77777777" w:rsidR="006B60B7" w:rsidRDefault="006B60B7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 w:rsidR="00904442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(2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-5x+1)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7</m:t>
            </m:r>
          </m:sup>
        </m:sSup>
      </m:oMath>
      <w:r w:rsidR="00904442">
        <w:rPr>
          <w:rFonts w:ascii="Times New Roman" w:eastAsiaTheme="minorEastAsia" w:hAnsi="Times New Roman" w:cs="Times New Roman"/>
          <w:sz w:val="24"/>
          <w:szCs w:val="24"/>
        </w:rPr>
        <w:tab/>
      </w:r>
      <w:r w:rsidR="00904442"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 w:rsidR="00904442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y=e</m:t>
            </m:r>
          </m:e>
          <m:sup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+4</m:t>
            </m:r>
          </m:sup>
        </m:sSup>
      </m:oMath>
    </w:p>
    <w:p w14:paraId="1D0C269F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y=Cos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2x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14:paraId="763269D7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7135345" w14:textId="77777777" w:rsidR="00904442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(f)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Find the area of a triangle whose sides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are  4.5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cm., 8.8 cm. and</w:t>
      </w:r>
    </w:p>
    <w:p w14:paraId="1A7CA949" w14:textId="60E62249" w:rsidR="00227873" w:rsidRPr="00227873" w:rsidRDefault="00904442" w:rsidP="00750B27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12.5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cm.,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stating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its units</w:t>
      </w:r>
      <w:r>
        <w:rPr>
          <w:rFonts w:ascii="Times New Roman" w:eastAsiaTheme="minorEastAsia" w:hAnsi="Times New Roman" w:cs="Times New Roman"/>
          <w:sz w:val="24"/>
          <w:szCs w:val="24"/>
        </w:rPr>
        <w:t>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sectPr w:rsidR="00227873" w:rsidRPr="00227873" w:rsidSect="00122D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50B27"/>
    <w:rsid w:val="00022087"/>
    <w:rsid w:val="00044C84"/>
    <w:rsid w:val="000A034E"/>
    <w:rsid w:val="00122D27"/>
    <w:rsid w:val="001300FB"/>
    <w:rsid w:val="00227873"/>
    <w:rsid w:val="003F1600"/>
    <w:rsid w:val="004A65CE"/>
    <w:rsid w:val="004B439F"/>
    <w:rsid w:val="00561580"/>
    <w:rsid w:val="005F493E"/>
    <w:rsid w:val="006B60B7"/>
    <w:rsid w:val="00750B27"/>
    <w:rsid w:val="008F0761"/>
    <w:rsid w:val="00904442"/>
    <w:rsid w:val="009B53DF"/>
    <w:rsid w:val="009F0374"/>
    <w:rsid w:val="00AB15EA"/>
    <w:rsid w:val="00BD38E5"/>
    <w:rsid w:val="00C120F6"/>
    <w:rsid w:val="00C34C5F"/>
    <w:rsid w:val="00DB30DB"/>
    <w:rsid w:val="00DC50D0"/>
    <w:rsid w:val="00EA0674"/>
    <w:rsid w:val="00F06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4164879"/>
  <w15:docId w15:val="{19372FF2-EF51-49DE-8409-901C58CF0D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22D2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50B2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50B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0B27"/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link w:val="BodyTextChar"/>
    <w:unhideWhenUsed/>
    <w:rsid w:val="00044C84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044C8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044C8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044C84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044C8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044C8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044C8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044C8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523</Words>
  <Characters>2987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Rozzi</dc:creator>
  <cp:lastModifiedBy>Amy Bennett</cp:lastModifiedBy>
  <cp:revision>3</cp:revision>
  <dcterms:created xsi:type="dcterms:W3CDTF">2019-05-07T11:59:00Z</dcterms:created>
  <dcterms:modified xsi:type="dcterms:W3CDTF">2019-05-14T08:01:00Z</dcterms:modified>
</cp:coreProperties>
</file>