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5865" w:rsidRDefault="00975865" w:rsidP="00975865">
      <w:pPr>
        <w:rPr>
          <w:rFonts w:ascii="Calibri" w:eastAsia="Times New Roman" w:hAnsi="Calibri"/>
          <w:color w:val="000000"/>
        </w:rPr>
      </w:pPr>
      <w:bookmarkStart w:id="0" w:name="_GoBack"/>
      <w:r>
        <w:t xml:space="preserve">Message from </w:t>
      </w:r>
      <w:r w:rsidRPr="00975865">
        <w:rPr>
          <w:rFonts w:ascii="Calibri" w:eastAsia="Times New Roman" w:hAnsi="Calibri"/>
          <w:iCs/>
          <w:color w:val="000000"/>
        </w:rPr>
        <w:t>Martha Warren</w:t>
      </w:r>
      <w:r>
        <w:rPr>
          <w:rFonts w:ascii="Calibri" w:eastAsia="Times New Roman" w:hAnsi="Calibri"/>
          <w:i/>
          <w:iCs/>
          <w:color w:val="000000"/>
        </w:rPr>
        <w:t> </w:t>
      </w:r>
      <w:r>
        <w:rPr>
          <w:rFonts w:ascii="Calibri" w:eastAsia="Times New Roman" w:hAnsi="Calibri"/>
          <w:color w:val="000000"/>
        </w:rPr>
        <w:t>TSDSU Lampeter Campus President </w:t>
      </w:r>
    </w:p>
    <w:p w:rsidR="00975865" w:rsidRDefault="00975865" w:rsidP="00975865">
      <w:pPr>
        <w:rPr>
          <w:rFonts w:ascii="Calibri" w:eastAsia="Times New Roman" w:hAnsi="Calibri"/>
          <w:color w:val="000000"/>
        </w:rPr>
      </w:pPr>
      <w:proofErr w:type="spellStart"/>
      <w:r>
        <w:rPr>
          <w:rFonts w:ascii="Calibri" w:eastAsia="Times New Roman" w:hAnsi="Calibri"/>
          <w:color w:val="000000"/>
        </w:rPr>
        <w:t>Neges</w:t>
      </w:r>
      <w:proofErr w:type="spellEnd"/>
      <w:r>
        <w:rPr>
          <w:rFonts w:ascii="Calibri" w:eastAsia="Times New Roman" w:hAnsi="Calibri"/>
          <w:color w:val="000000"/>
        </w:rPr>
        <w:t xml:space="preserve"> </w:t>
      </w:r>
      <w:proofErr w:type="spellStart"/>
      <w:r>
        <w:rPr>
          <w:rFonts w:ascii="Calibri" w:eastAsia="Times New Roman" w:hAnsi="Calibri"/>
          <w:color w:val="000000"/>
        </w:rPr>
        <w:t>o’r</w:t>
      </w:r>
      <w:proofErr w:type="spellEnd"/>
      <w:r>
        <w:rPr>
          <w:rFonts w:ascii="Calibri" w:eastAsia="Times New Roman" w:hAnsi="Calibri"/>
          <w:color w:val="000000"/>
        </w:rPr>
        <w:t xml:space="preserve"> Martha Warren PYDDS </w:t>
      </w:r>
      <w:proofErr w:type="spellStart"/>
      <w:r>
        <w:rPr>
          <w:rFonts w:ascii="Calibri" w:eastAsia="Times New Roman" w:hAnsi="Calibri"/>
          <w:color w:val="000000"/>
        </w:rPr>
        <w:t>Llywydd</w:t>
      </w:r>
      <w:proofErr w:type="spellEnd"/>
      <w:r>
        <w:rPr>
          <w:rFonts w:ascii="Calibri" w:eastAsia="Times New Roman" w:hAnsi="Calibri"/>
          <w:color w:val="000000"/>
        </w:rPr>
        <w:t xml:space="preserve"> </w:t>
      </w:r>
      <w:proofErr w:type="spellStart"/>
      <w:r>
        <w:rPr>
          <w:rFonts w:ascii="Calibri" w:eastAsia="Times New Roman" w:hAnsi="Calibri"/>
          <w:color w:val="000000"/>
        </w:rPr>
        <w:t>Campws</w:t>
      </w:r>
      <w:proofErr w:type="spellEnd"/>
      <w:r>
        <w:rPr>
          <w:rFonts w:ascii="Calibri" w:eastAsia="Times New Roman" w:hAnsi="Calibri"/>
          <w:color w:val="000000"/>
        </w:rPr>
        <w:t xml:space="preserve"> Llanbedr Pont Steffan</w:t>
      </w:r>
      <w:bookmarkEnd w:id="0"/>
      <w:r>
        <w:br/>
      </w:r>
    </w:p>
    <w:tbl>
      <w:tblPr>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4505"/>
        <w:gridCol w:w="4505"/>
      </w:tblGrid>
      <w:tr w:rsidR="00975865" w:rsidTr="00975865">
        <w:tc>
          <w:tcPr>
            <w:tcW w:w="4505" w:type="dxa"/>
            <w:tcBorders>
              <w:top w:val="single" w:sz="4" w:space="0" w:color="auto"/>
              <w:left w:val="single" w:sz="4" w:space="0" w:color="auto"/>
              <w:bottom w:val="single" w:sz="4" w:space="0" w:color="auto"/>
              <w:right w:val="single" w:sz="4" w:space="0" w:color="auto"/>
            </w:tcBorders>
            <w:vAlign w:val="center"/>
            <w:hideMark/>
          </w:tcPr>
          <w:p w:rsidR="00975865" w:rsidRDefault="00975865">
            <w:pPr>
              <w:pStyle w:val="NormalWeb"/>
              <w:rPr>
                <w:rFonts w:ascii="Calibri" w:hAnsi="Calibri"/>
              </w:rPr>
            </w:pPr>
            <w:r>
              <w:rPr>
                <w:rFonts w:ascii="Calibri" w:hAnsi="Calibri"/>
                <w:lang w:val="cy-GB"/>
              </w:rPr>
              <w:t xml:space="preserve">Helo bawb, mae gan Undeb y Myfyrwyr ddwy swydd wag sy'n berffaith ar gyfer myfyrwyr sy'n chwilio am waith rhan-amser. Byddem yn ddiolchgar pe gallech chi rannu’r wybodaeth hon ag unrhyw fyfyrwyr (neu rai sydd ddim yn fyfyrwyr) y credwch y byddai'n berffaith ar gyfer y naill neu'r llall o'r rolau hyn. </w:t>
            </w:r>
          </w:p>
          <w:p w:rsidR="00975865" w:rsidRDefault="00975865">
            <w:pPr>
              <w:pStyle w:val="NormalWeb"/>
              <w:rPr>
                <w:rFonts w:ascii="Calibri" w:hAnsi="Calibri"/>
              </w:rPr>
            </w:pPr>
            <w:r>
              <w:rPr>
                <w:rFonts w:ascii="Calibri" w:hAnsi="Calibri"/>
                <w:lang w:val="cy-GB"/>
              </w:rPr>
              <w:t> </w:t>
            </w:r>
          </w:p>
          <w:p w:rsidR="00975865" w:rsidRDefault="00975865">
            <w:pPr>
              <w:pStyle w:val="NormalWeb"/>
              <w:rPr>
                <w:rFonts w:ascii="Calibri" w:hAnsi="Calibri"/>
              </w:rPr>
            </w:pPr>
            <w:r>
              <w:rPr>
                <w:rFonts w:ascii="Calibri" w:hAnsi="Calibri"/>
                <w:lang w:val="cy-GB"/>
              </w:rPr>
              <w:t xml:space="preserve">Yn gyntaf, rydyn ni'n chwilio am </w:t>
            </w:r>
            <w:r>
              <w:rPr>
                <w:rFonts w:ascii="Calibri" w:hAnsi="Calibri"/>
                <w:b/>
                <w:bCs/>
                <w:lang w:val="cy-GB"/>
              </w:rPr>
              <w:t>Lysgennad yr Undeb</w:t>
            </w:r>
            <w:r>
              <w:rPr>
                <w:rFonts w:ascii="Calibri" w:hAnsi="Calibri"/>
                <w:lang w:val="cy-GB"/>
              </w:rPr>
              <w:t xml:space="preserve"> yn Abertawe i'n helpu ar lawr gwlad gyda'n gweithgareddau ymgysylltu. </w:t>
            </w:r>
          </w:p>
          <w:p w:rsidR="00975865" w:rsidRDefault="00975865">
            <w:pPr>
              <w:pStyle w:val="NormalWeb"/>
              <w:rPr>
                <w:rFonts w:ascii="Calibri" w:hAnsi="Calibri"/>
              </w:rPr>
            </w:pPr>
            <w:r>
              <w:rPr>
                <w:rFonts w:ascii="Calibri" w:hAnsi="Calibri"/>
                <w:lang w:val="cy-GB"/>
              </w:rPr>
              <w:t> </w:t>
            </w:r>
          </w:p>
          <w:p w:rsidR="00975865" w:rsidRDefault="00975865">
            <w:pPr>
              <w:pStyle w:val="NormalWeb"/>
              <w:rPr>
                <w:rFonts w:ascii="Calibri" w:hAnsi="Calibri"/>
              </w:rPr>
            </w:pPr>
            <w:r>
              <w:rPr>
                <w:rFonts w:ascii="Calibri" w:hAnsi="Calibri"/>
                <w:lang w:val="cy-GB"/>
              </w:rPr>
              <w:t xml:space="preserve">Rydym hefyd yn chwilio am </w:t>
            </w:r>
            <w:r>
              <w:rPr>
                <w:rFonts w:ascii="Calibri" w:hAnsi="Calibri"/>
                <w:b/>
                <w:bCs/>
                <w:lang w:val="cy-GB"/>
              </w:rPr>
              <w:t xml:space="preserve">Weinyddwr </w:t>
            </w:r>
            <w:r>
              <w:rPr>
                <w:rFonts w:ascii="Calibri" w:hAnsi="Calibri"/>
                <w:lang w:val="cy-GB"/>
              </w:rPr>
              <w:t xml:space="preserve">i helpu gyda thasgau trefnu a llywodraethiant; mae’r swydd wedi'i lleoli yn ddelfrydol yn Abertawe, ond mae posibilrwydd o weithio o Gaerfyrddin neu Lambed.  </w:t>
            </w:r>
          </w:p>
          <w:p w:rsidR="00975865" w:rsidRDefault="00975865">
            <w:pPr>
              <w:pStyle w:val="NormalWeb"/>
              <w:rPr>
                <w:rFonts w:ascii="Calibri" w:hAnsi="Calibri"/>
              </w:rPr>
            </w:pPr>
            <w:r>
              <w:rPr>
                <w:rFonts w:ascii="Calibri" w:hAnsi="Calibri"/>
                <w:lang w:val="cy-GB"/>
              </w:rPr>
              <w:t> </w:t>
            </w:r>
          </w:p>
          <w:p w:rsidR="00975865" w:rsidRDefault="00975865">
            <w:pPr>
              <w:pStyle w:val="NormalWeb"/>
              <w:rPr>
                <w:rFonts w:ascii="Calibri" w:hAnsi="Calibri"/>
              </w:rPr>
            </w:pPr>
            <w:r>
              <w:rPr>
                <w:rFonts w:ascii="Calibri" w:hAnsi="Calibri"/>
                <w:lang w:val="cy-GB"/>
              </w:rPr>
              <w:t>Mae'r naill rôl a’r llall am 18 awr yr wythnos, gydag amodau gweithio hyblyg - perffaith i fyfyrwyr.</w:t>
            </w:r>
          </w:p>
          <w:p w:rsidR="00975865" w:rsidRDefault="00975865">
            <w:pPr>
              <w:pStyle w:val="NormalWeb"/>
              <w:rPr>
                <w:rFonts w:ascii="Calibri" w:hAnsi="Calibri"/>
              </w:rPr>
            </w:pPr>
            <w:r>
              <w:rPr>
                <w:rFonts w:ascii="Calibri" w:hAnsi="Calibri"/>
                <w:lang w:val="cy-GB"/>
              </w:rPr>
              <w:br/>
              <w:t>Y dyddiad cau yw dydd Gwener, 31 Ionawr 2020. Y cyflog ar gyfer ddwy swydd yw £18,000 (0.5 cyfwerth â llawn-amser)</w:t>
            </w:r>
            <w:r>
              <w:rPr>
                <w:rFonts w:ascii="Calibri" w:hAnsi="Calibri"/>
                <w:lang w:val="cy-GB"/>
              </w:rPr>
              <w:br/>
            </w:r>
            <w:r>
              <w:rPr>
                <w:rFonts w:ascii="Calibri" w:hAnsi="Calibri"/>
                <w:lang w:val="cy-GB"/>
              </w:rPr>
              <w:br/>
              <w:t xml:space="preserve">Dyma ddolen gyda'r holl fanylion; </w:t>
            </w:r>
            <w:hyperlink r:id="rId4" w:history="1">
              <w:r>
                <w:rPr>
                  <w:rStyle w:val="Hyperlink"/>
                  <w:rFonts w:ascii="Calibri" w:hAnsi="Calibri"/>
                  <w:lang w:val="cy-GB"/>
                </w:rPr>
                <w:t>https://www.tsdsu.co.uk/jobs</w:t>
              </w:r>
              <w:r>
                <w:rPr>
                  <w:rFonts w:ascii="Calibri" w:hAnsi="Calibri"/>
                  <w:color w:val="0000FF"/>
                  <w:u w:val="single"/>
                  <w:lang w:val="cy-GB"/>
                </w:rPr>
                <w:br/>
              </w:r>
            </w:hyperlink>
          </w:p>
          <w:p w:rsidR="00975865" w:rsidRDefault="00975865">
            <w:pPr>
              <w:pStyle w:val="NormalWeb"/>
              <w:rPr>
                <w:rFonts w:ascii="Calibri" w:hAnsi="Calibri"/>
              </w:rPr>
            </w:pPr>
            <w:r>
              <w:rPr>
                <w:rFonts w:ascii="Calibri" w:hAnsi="Calibri"/>
              </w:rPr>
              <w:t> </w:t>
            </w:r>
          </w:p>
        </w:tc>
        <w:tc>
          <w:tcPr>
            <w:tcW w:w="4505" w:type="dxa"/>
            <w:tcBorders>
              <w:top w:val="single" w:sz="4" w:space="0" w:color="auto"/>
              <w:left w:val="single" w:sz="4" w:space="0" w:color="auto"/>
              <w:bottom w:val="single" w:sz="4" w:space="0" w:color="auto"/>
              <w:right w:val="single" w:sz="4" w:space="0" w:color="auto"/>
            </w:tcBorders>
            <w:vAlign w:val="center"/>
            <w:hideMark/>
          </w:tcPr>
          <w:p w:rsidR="00975865" w:rsidRDefault="00975865">
            <w:pPr>
              <w:pStyle w:val="NormalWeb"/>
              <w:rPr>
                <w:rFonts w:ascii="Calibri" w:hAnsi="Calibri"/>
              </w:rPr>
            </w:pPr>
            <w:r>
              <w:rPr>
                <w:rFonts w:ascii="Calibri" w:hAnsi="Calibri"/>
              </w:rPr>
              <w:t xml:space="preserve">Hello all, the Students’ Union has two job openings that are perfect for students looking for part time work. We’d appreciate if you could share this with any students (or non-students) you think would be perfect for either of these roles. </w:t>
            </w:r>
          </w:p>
          <w:p w:rsidR="00975865" w:rsidRDefault="00975865">
            <w:pPr>
              <w:pStyle w:val="NormalWeb"/>
              <w:rPr>
                <w:rFonts w:ascii="Calibri" w:hAnsi="Calibri"/>
              </w:rPr>
            </w:pPr>
            <w:r>
              <w:rPr>
                <w:rFonts w:ascii="Calibri" w:hAnsi="Calibri"/>
              </w:rPr>
              <w:t> </w:t>
            </w:r>
          </w:p>
          <w:p w:rsidR="00975865" w:rsidRDefault="00975865">
            <w:pPr>
              <w:pStyle w:val="NormalWeb"/>
              <w:rPr>
                <w:rFonts w:ascii="Calibri" w:hAnsi="Calibri"/>
              </w:rPr>
            </w:pPr>
            <w:r>
              <w:rPr>
                <w:rFonts w:ascii="Calibri" w:hAnsi="Calibri"/>
              </w:rPr>
              <w:t xml:space="preserve">First up, we’re looking for a </w:t>
            </w:r>
            <w:r>
              <w:rPr>
                <w:rFonts w:ascii="Calibri" w:hAnsi="Calibri"/>
                <w:b/>
                <w:bCs/>
              </w:rPr>
              <w:t>Union Ambassador</w:t>
            </w:r>
            <w:r>
              <w:rPr>
                <w:rFonts w:ascii="Calibri" w:hAnsi="Calibri"/>
              </w:rPr>
              <w:t xml:space="preserve"> in Swansea to help us on the ground with our engagement activities. </w:t>
            </w:r>
          </w:p>
          <w:p w:rsidR="00975865" w:rsidRDefault="00975865">
            <w:pPr>
              <w:pStyle w:val="NormalWeb"/>
              <w:rPr>
                <w:rFonts w:ascii="Calibri" w:hAnsi="Calibri"/>
              </w:rPr>
            </w:pPr>
            <w:r>
              <w:rPr>
                <w:rFonts w:ascii="Calibri" w:hAnsi="Calibri"/>
              </w:rPr>
              <w:t> </w:t>
            </w:r>
          </w:p>
          <w:p w:rsidR="00975865" w:rsidRDefault="00975865">
            <w:pPr>
              <w:pStyle w:val="NormalWeb"/>
              <w:rPr>
                <w:rFonts w:ascii="Calibri" w:hAnsi="Calibri"/>
              </w:rPr>
            </w:pPr>
            <w:r>
              <w:rPr>
                <w:rFonts w:ascii="Calibri" w:hAnsi="Calibri"/>
              </w:rPr>
              <w:t xml:space="preserve">We’re also looking for an </w:t>
            </w:r>
            <w:r>
              <w:rPr>
                <w:rFonts w:ascii="Calibri" w:hAnsi="Calibri"/>
                <w:b/>
                <w:bCs/>
              </w:rPr>
              <w:t xml:space="preserve">Administrator </w:t>
            </w:r>
            <w:r>
              <w:rPr>
                <w:rFonts w:ascii="Calibri" w:hAnsi="Calibri"/>
              </w:rPr>
              <w:t xml:space="preserve">to help with organisational and governance tasks, ideally based in Swansea, but there is the possibility to working from Carmarthen and Lampeter.  </w:t>
            </w:r>
          </w:p>
          <w:p w:rsidR="00975865" w:rsidRDefault="00975865">
            <w:pPr>
              <w:pStyle w:val="NormalWeb"/>
              <w:rPr>
                <w:rFonts w:ascii="Calibri" w:hAnsi="Calibri"/>
              </w:rPr>
            </w:pPr>
            <w:r>
              <w:rPr>
                <w:rFonts w:ascii="Calibri" w:hAnsi="Calibri"/>
              </w:rPr>
              <w:t> </w:t>
            </w:r>
          </w:p>
          <w:p w:rsidR="00975865" w:rsidRDefault="00975865">
            <w:pPr>
              <w:pStyle w:val="NormalWeb"/>
              <w:rPr>
                <w:rFonts w:ascii="Calibri" w:hAnsi="Calibri"/>
              </w:rPr>
            </w:pPr>
            <w:r>
              <w:rPr>
                <w:rFonts w:ascii="Calibri" w:hAnsi="Calibri"/>
              </w:rPr>
              <w:t>Both roles are 18 hours a week with flexible working condition - perfect for students.</w:t>
            </w:r>
            <w:r>
              <w:rPr>
                <w:rFonts w:ascii="Calibri" w:hAnsi="Calibri"/>
              </w:rPr>
              <w:br/>
              <w:t xml:space="preserve">Deadline is Friday 31 January 2020. </w:t>
            </w:r>
            <w:r>
              <w:rPr>
                <w:rFonts w:ascii="Calibri" w:hAnsi="Calibri"/>
              </w:rPr>
              <w:br/>
              <w:t>Both roles are £18,000 (0.5 FTE)</w:t>
            </w:r>
            <w:r>
              <w:rPr>
                <w:rFonts w:ascii="Calibri" w:hAnsi="Calibri"/>
              </w:rPr>
              <w:br/>
            </w:r>
            <w:r>
              <w:rPr>
                <w:rFonts w:ascii="Calibri" w:hAnsi="Calibri"/>
              </w:rPr>
              <w:br/>
              <w:t xml:space="preserve">Here’s a link with all the details; </w:t>
            </w:r>
            <w:hyperlink r:id="rId5" w:history="1">
              <w:r>
                <w:rPr>
                  <w:rStyle w:val="Hyperlink"/>
                  <w:rFonts w:ascii="Calibri" w:hAnsi="Calibri"/>
                </w:rPr>
                <w:t>https://www.tsdsu.co.uk/jobs</w:t>
              </w:r>
              <w:r>
                <w:rPr>
                  <w:rFonts w:ascii="Calibri" w:hAnsi="Calibri"/>
                  <w:color w:val="0000FF"/>
                  <w:u w:val="single"/>
                </w:rPr>
                <w:br/>
              </w:r>
            </w:hyperlink>
          </w:p>
        </w:tc>
      </w:tr>
    </w:tbl>
    <w:p w:rsidR="00975865" w:rsidRDefault="00975865" w:rsidP="00975865">
      <w:pPr>
        <w:rPr>
          <w:rFonts w:ascii="Calibri" w:eastAsia="Times New Roman" w:hAnsi="Calibri"/>
          <w:color w:val="000000"/>
        </w:rPr>
      </w:pPr>
    </w:p>
    <w:p w:rsidR="00CA6EB2" w:rsidRDefault="00CA6EB2"/>
    <w:sectPr w:rsidR="00CA6E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5865"/>
    <w:rsid w:val="00002408"/>
    <w:rsid w:val="00004069"/>
    <w:rsid w:val="0000669D"/>
    <w:rsid w:val="00011A1F"/>
    <w:rsid w:val="00022AEB"/>
    <w:rsid w:val="00027239"/>
    <w:rsid w:val="0003450F"/>
    <w:rsid w:val="0003745A"/>
    <w:rsid w:val="000408A5"/>
    <w:rsid w:val="00041DD4"/>
    <w:rsid w:val="00060DDE"/>
    <w:rsid w:val="00070E47"/>
    <w:rsid w:val="00082A0B"/>
    <w:rsid w:val="00097C91"/>
    <w:rsid w:val="000A4E8A"/>
    <w:rsid w:val="000A7197"/>
    <w:rsid w:val="000A750E"/>
    <w:rsid w:val="000A7F6B"/>
    <w:rsid w:val="000B201B"/>
    <w:rsid w:val="000B6689"/>
    <w:rsid w:val="000C005F"/>
    <w:rsid w:val="000C049F"/>
    <w:rsid w:val="000C1C43"/>
    <w:rsid w:val="000C7C37"/>
    <w:rsid w:val="000D076E"/>
    <w:rsid w:val="000D2858"/>
    <w:rsid w:val="000D38CD"/>
    <w:rsid w:val="000D4584"/>
    <w:rsid w:val="000E0081"/>
    <w:rsid w:val="000E14CA"/>
    <w:rsid w:val="000E2D29"/>
    <w:rsid w:val="000E2ED4"/>
    <w:rsid w:val="000F65F6"/>
    <w:rsid w:val="001036F5"/>
    <w:rsid w:val="001070CE"/>
    <w:rsid w:val="00121C6B"/>
    <w:rsid w:val="00124A4C"/>
    <w:rsid w:val="00131F12"/>
    <w:rsid w:val="00134F5E"/>
    <w:rsid w:val="001412CB"/>
    <w:rsid w:val="00146D9A"/>
    <w:rsid w:val="00162633"/>
    <w:rsid w:val="00165C02"/>
    <w:rsid w:val="0016724B"/>
    <w:rsid w:val="00170BFD"/>
    <w:rsid w:val="0017293C"/>
    <w:rsid w:val="0017606F"/>
    <w:rsid w:val="0018082F"/>
    <w:rsid w:val="001866F9"/>
    <w:rsid w:val="00186E39"/>
    <w:rsid w:val="001932FC"/>
    <w:rsid w:val="001A319F"/>
    <w:rsid w:val="001B145C"/>
    <w:rsid w:val="001B21BA"/>
    <w:rsid w:val="001B4FAC"/>
    <w:rsid w:val="001B5245"/>
    <w:rsid w:val="001C11AC"/>
    <w:rsid w:val="001C2876"/>
    <w:rsid w:val="001C4AAE"/>
    <w:rsid w:val="001D5CAF"/>
    <w:rsid w:val="001D6AF3"/>
    <w:rsid w:val="001E205D"/>
    <w:rsid w:val="001F00FE"/>
    <w:rsid w:val="001F3DA6"/>
    <w:rsid w:val="001F469B"/>
    <w:rsid w:val="001F6492"/>
    <w:rsid w:val="001F6497"/>
    <w:rsid w:val="002034E2"/>
    <w:rsid w:val="002112CE"/>
    <w:rsid w:val="002155A2"/>
    <w:rsid w:val="00220B8D"/>
    <w:rsid w:val="0022139B"/>
    <w:rsid w:val="002275EC"/>
    <w:rsid w:val="002373FA"/>
    <w:rsid w:val="00245E2D"/>
    <w:rsid w:val="0025770F"/>
    <w:rsid w:val="002620EB"/>
    <w:rsid w:val="00267399"/>
    <w:rsid w:val="00273D58"/>
    <w:rsid w:val="002773F4"/>
    <w:rsid w:val="00282721"/>
    <w:rsid w:val="00282F7F"/>
    <w:rsid w:val="002833C0"/>
    <w:rsid w:val="00297F58"/>
    <w:rsid w:val="002A448C"/>
    <w:rsid w:val="002A4786"/>
    <w:rsid w:val="002A4D3E"/>
    <w:rsid w:val="002A616D"/>
    <w:rsid w:val="002B3B28"/>
    <w:rsid w:val="002C468D"/>
    <w:rsid w:val="002D742A"/>
    <w:rsid w:val="002E0BE2"/>
    <w:rsid w:val="002F1A36"/>
    <w:rsid w:val="002F4C1A"/>
    <w:rsid w:val="00301B96"/>
    <w:rsid w:val="0032562E"/>
    <w:rsid w:val="00342A88"/>
    <w:rsid w:val="00345141"/>
    <w:rsid w:val="00353648"/>
    <w:rsid w:val="003537B4"/>
    <w:rsid w:val="0035565F"/>
    <w:rsid w:val="0035590D"/>
    <w:rsid w:val="00363C65"/>
    <w:rsid w:val="0036758D"/>
    <w:rsid w:val="003678D2"/>
    <w:rsid w:val="00373492"/>
    <w:rsid w:val="00382743"/>
    <w:rsid w:val="003851A1"/>
    <w:rsid w:val="0038535A"/>
    <w:rsid w:val="00390E65"/>
    <w:rsid w:val="00394FD2"/>
    <w:rsid w:val="00397DAA"/>
    <w:rsid w:val="003A09C2"/>
    <w:rsid w:val="003A29E7"/>
    <w:rsid w:val="003A52D7"/>
    <w:rsid w:val="003A7653"/>
    <w:rsid w:val="003B1F05"/>
    <w:rsid w:val="003B44D3"/>
    <w:rsid w:val="003B700D"/>
    <w:rsid w:val="003C4032"/>
    <w:rsid w:val="003D24A4"/>
    <w:rsid w:val="003E2C70"/>
    <w:rsid w:val="003E5B43"/>
    <w:rsid w:val="003E747C"/>
    <w:rsid w:val="003F23E1"/>
    <w:rsid w:val="003F25B3"/>
    <w:rsid w:val="003F29EA"/>
    <w:rsid w:val="003F6721"/>
    <w:rsid w:val="0040062A"/>
    <w:rsid w:val="0040147B"/>
    <w:rsid w:val="00402B7D"/>
    <w:rsid w:val="00402DCF"/>
    <w:rsid w:val="00404067"/>
    <w:rsid w:val="00405A0B"/>
    <w:rsid w:val="004118DB"/>
    <w:rsid w:val="00411C04"/>
    <w:rsid w:val="004221CC"/>
    <w:rsid w:val="00422F5E"/>
    <w:rsid w:val="00426DF0"/>
    <w:rsid w:val="00435B8E"/>
    <w:rsid w:val="00436749"/>
    <w:rsid w:val="00445C14"/>
    <w:rsid w:val="00454859"/>
    <w:rsid w:val="00454966"/>
    <w:rsid w:val="004657FF"/>
    <w:rsid w:val="00470DFA"/>
    <w:rsid w:val="00473981"/>
    <w:rsid w:val="00476682"/>
    <w:rsid w:val="004777D5"/>
    <w:rsid w:val="00481A00"/>
    <w:rsid w:val="0048710D"/>
    <w:rsid w:val="004931BC"/>
    <w:rsid w:val="004A0270"/>
    <w:rsid w:val="004A3011"/>
    <w:rsid w:val="004A56C1"/>
    <w:rsid w:val="004B03B4"/>
    <w:rsid w:val="004B5C12"/>
    <w:rsid w:val="004C05D1"/>
    <w:rsid w:val="004C11AC"/>
    <w:rsid w:val="004C1F8A"/>
    <w:rsid w:val="004E14DF"/>
    <w:rsid w:val="004E518A"/>
    <w:rsid w:val="00500189"/>
    <w:rsid w:val="00503FC2"/>
    <w:rsid w:val="0050510B"/>
    <w:rsid w:val="00512CB2"/>
    <w:rsid w:val="0051750F"/>
    <w:rsid w:val="00524DA8"/>
    <w:rsid w:val="00534AD1"/>
    <w:rsid w:val="0054009E"/>
    <w:rsid w:val="005429D0"/>
    <w:rsid w:val="005514F7"/>
    <w:rsid w:val="005577ED"/>
    <w:rsid w:val="00562CD3"/>
    <w:rsid w:val="005631C1"/>
    <w:rsid w:val="00572116"/>
    <w:rsid w:val="00574A9B"/>
    <w:rsid w:val="00576090"/>
    <w:rsid w:val="00576B68"/>
    <w:rsid w:val="0059089F"/>
    <w:rsid w:val="00590E1E"/>
    <w:rsid w:val="00592310"/>
    <w:rsid w:val="005944BF"/>
    <w:rsid w:val="00596715"/>
    <w:rsid w:val="0059751D"/>
    <w:rsid w:val="005A0D34"/>
    <w:rsid w:val="005B179D"/>
    <w:rsid w:val="005C1136"/>
    <w:rsid w:val="005C5067"/>
    <w:rsid w:val="005C7236"/>
    <w:rsid w:val="005D3EA3"/>
    <w:rsid w:val="005D40FF"/>
    <w:rsid w:val="005D70C9"/>
    <w:rsid w:val="005D7B30"/>
    <w:rsid w:val="005E42B0"/>
    <w:rsid w:val="005F5D28"/>
    <w:rsid w:val="006028C3"/>
    <w:rsid w:val="00611761"/>
    <w:rsid w:val="006118A3"/>
    <w:rsid w:val="006211C6"/>
    <w:rsid w:val="0062722C"/>
    <w:rsid w:val="00636A98"/>
    <w:rsid w:val="00636DC2"/>
    <w:rsid w:val="00642827"/>
    <w:rsid w:val="00642AEB"/>
    <w:rsid w:val="00643340"/>
    <w:rsid w:val="0064546A"/>
    <w:rsid w:val="00650BF2"/>
    <w:rsid w:val="00652135"/>
    <w:rsid w:val="0065238B"/>
    <w:rsid w:val="00652720"/>
    <w:rsid w:val="00655E47"/>
    <w:rsid w:val="0065753A"/>
    <w:rsid w:val="006618F1"/>
    <w:rsid w:val="00671CE4"/>
    <w:rsid w:val="00675D0C"/>
    <w:rsid w:val="006761A5"/>
    <w:rsid w:val="00676F39"/>
    <w:rsid w:val="00680ADA"/>
    <w:rsid w:val="00680CC5"/>
    <w:rsid w:val="00682DCA"/>
    <w:rsid w:val="00682EE6"/>
    <w:rsid w:val="00687BFF"/>
    <w:rsid w:val="006922DB"/>
    <w:rsid w:val="00693EB4"/>
    <w:rsid w:val="006B1155"/>
    <w:rsid w:val="006B309C"/>
    <w:rsid w:val="006C200B"/>
    <w:rsid w:val="006D06E0"/>
    <w:rsid w:val="006D0BC9"/>
    <w:rsid w:val="006D27F8"/>
    <w:rsid w:val="006D53F5"/>
    <w:rsid w:val="006D73E7"/>
    <w:rsid w:val="006E3212"/>
    <w:rsid w:val="006E6288"/>
    <w:rsid w:val="006F015A"/>
    <w:rsid w:val="006F1018"/>
    <w:rsid w:val="006F16EA"/>
    <w:rsid w:val="00703C95"/>
    <w:rsid w:val="00703DF0"/>
    <w:rsid w:val="00707A35"/>
    <w:rsid w:val="0071657C"/>
    <w:rsid w:val="00720A38"/>
    <w:rsid w:val="00722A81"/>
    <w:rsid w:val="007262C8"/>
    <w:rsid w:val="007425BC"/>
    <w:rsid w:val="00743DEA"/>
    <w:rsid w:val="00746671"/>
    <w:rsid w:val="00747013"/>
    <w:rsid w:val="00750D77"/>
    <w:rsid w:val="00752D84"/>
    <w:rsid w:val="00757DB0"/>
    <w:rsid w:val="0076405B"/>
    <w:rsid w:val="00766402"/>
    <w:rsid w:val="007672F4"/>
    <w:rsid w:val="00767DC3"/>
    <w:rsid w:val="00767FDF"/>
    <w:rsid w:val="0079107B"/>
    <w:rsid w:val="00796DA1"/>
    <w:rsid w:val="007A15F6"/>
    <w:rsid w:val="007B6F42"/>
    <w:rsid w:val="007C5C3F"/>
    <w:rsid w:val="007C5D2F"/>
    <w:rsid w:val="007D04FF"/>
    <w:rsid w:val="007D2E3B"/>
    <w:rsid w:val="007D3676"/>
    <w:rsid w:val="007D5645"/>
    <w:rsid w:val="007D6874"/>
    <w:rsid w:val="007D69B0"/>
    <w:rsid w:val="007E13E3"/>
    <w:rsid w:val="007E7804"/>
    <w:rsid w:val="007F16D6"/>
    <w:rsid w:val="007F20AE"/>
    <w:rsid w:val="00801CF7"/>
    <w:rsid w:val="00802379"/>
    <w:rsid w:val="0080763C"/>
    <w:rsid w:val="008105BB"/>
    <w:rsid w:val="00814FB1"/>
    <w:rsid w:val="00815CE1"/>
    <w:rsid w:val="008208BF"/>
    <w:rsid w:val="008233A0"/>
    <w:rsid w:val="008272CB"/>
    <w:rsid w:val="00833A44"/>
    <w:rsid w:val="00844226"/>
    <w:rsid w:val="008458F2"/>
    <w:rsid w:val="00847E70"/>
    <w:rsid w:val="008528B2"/>
    <w:rsid w:val="0085299F"/>
    <w:rsid w:val="00853ED3"/>
    <w:rsid w:val="0085503C"/>
    <w:rsid w:val="008620BB"/>
    <w:rsid w:val="008621E5"/>
    <w:rsid w:val="0086364C"/>
    <w:rsid w:val="00863F2A"/>
    <w:rsid w:val="00876717"/>
    <w:rsid w:val="0087671C"/>
    <w:rsid w:val="0088465F"/>
    <w:rsid w:val="00886857"/>
    <w:rsid w:val="00886C38"/>
    <w:rsid w:val="00894E2F"/>
    <w:rsid w:val="008A17B8"/>
    <w:rsid w:val="008A5C66"/>
    <w:rsid w:val="008B29DC"/>
    <w:rsid w:val="008B2A67"/>
    <w:rsid w:val="008B3CC5"/>
    <w:rsid w:val="008B4054"/>
    <w:rsid w:val="008C7824"/>
    <w:rsid w:val="008D039F"/>
    <w:rsid w:val="008D2C7B"/>
    <w:rsid w:val="008E26BA"/>
    <w:rsid w:val="008E455E"/>
    <w:rsid w:val="008F1E3D"/>
    <w:rsid w:val="008F4B92"/>
    <w:rsid w:val="008F5237"/>
    <w:rsid w:val="009007B7"/>
    <w:rsid w:val="009009F9"/>
    <w:rsid w:val="00904DD1"/>
    <w:rsid w:val="00910659"/>
    <w:rsid w:val="0091194B"/>
    <w:rsid w:val="00911AA0"/>
    <w:rsid w:val="00915260"/>
    <w:rsid w:val="0093004F"/>
    <w:rsid w:val="00943226"/>
    <w:rsid w:val="00953A01"/>
    <w:rsid w:val="00956459"/>
    <w:rsid w:val="009574D6"/>
    <w:rsid w:val="00962647"/>
    <w:rsid w:val="009633F9"/>
    <w:rsid w:val="00964375"/>
    <w:rsid w:val="00965861"/>
    <w:rsid w:val="0097090A"/>
    <w:rsid w:val="0097231F"/>
    <w:rsid w:val="009752D8"/>
    <w:rsid w:val="00975865"/>
    <w:rsid w:val="00976587"/>
    <w:rsid w:val="00982AA6"/>
    <w:rsid w:val="009930A2"/>
    <w:rsid w:val="009931A9"/>
    <w:rsid w:val="009A65CA"/>
    <w:rsid w:val="009B0BDD"/>
    <w:rsid w:val="009B3EBF"/>
    <w:rsid w:val="009B7C44"/>
    <w:rsid w:val="009C0A66"/>
    <w:rsid w:val="009C195F"/>
    <w:rsid w:val="009C1D3E"/>
    <w:rsid w:val="009C3891"/>
    <w:rsid w:val="009C40DA"/>
    <w:rsid w:val="009D560D"/>
    <w:rsid w:val="009E1976"/>
    <w:rsid w:val="009E26FF"/>
    <w:rsid w:val="00A11C84"/>
    <w:rsid w:val="00A3188D"/>
    <w:rsid w:val="00A36835"/>
    <w:rsid w:val="00A37E8D"/>
    <w:rsid w:val="00A4648A"/>
    <w:rsid w:val="00A51B0F"/>
    <w:rsid w:val="00A66221"/>
    <w:rsid w:val="00A662C7"/>
    <w:rsid w:val="00A761F6"/>
    <w:rsid w:val="00A87862"/>
    <w:rsid w:val="00A90E79"/>
    <w:rsid w:val="00AA0FEF"/>
    <w:rsid w:val="00AA26B1"/>
    <w:rsid w:val="00AA4A31"/>
    <w:rsid w:val="00AB0F0B"/>
    <w:rsid w:val="00AB4F2C"/>
    <w:rsid w:val="00AB6167"/>
    <w:rsid w:val="00AC457C"/>
    <w:rsid w:val="00AD0343"/>
    <w:rsid w:val="00AE0E28"/>
    <w:rsid w:val="00AE31EE"/>
    <w:rsid w:val="00AF5267"/>
    <w:rsid w:val="00B03DE5"/>
    <w:rsid w:val="00B13169"/>
    <w:rsid w:val="00B16382"/>
    <w:rsid w:val="00B1704F"/>
    <w:rsid w:val="00B32F6B"/>
    <w:rsid w:val="00B50B33"/>
    <w:rsid w:val="00B51087"/>
    <w:rsid w:val="00B51CFE"/>
    <w:rsid w:val="00B631AC"/>
    <w:rsid w:val="00B67BC5"/>
    <w:rsid w:val="00B7061F"/>
    <w:rsid w:val="00B824B6"/>
    <w:rsid w:val="00B9151B"/>
    <w:rsid w:val="00B91F97"/>
    <w:rsid w:val="00BA67F3"/>
    <w:rsid w:val="00BB0503"/>
    <w:rsid w:val="00BB0B5D"/>
    <w:rsid w:val="00BB316A"/>
    <w:rsid w:val="00BB4FF6"/>
    <w:rsid w:val="00BB56A7"/>
    <w:rsid w:val="00BC2139"/>
    <w:rsid w:val="00BD10A1"/>
    <w:rsid w:val="00BD37E3"/>
    <w:rsid w:val="00BD4BCC"/>
    <w:rsid w:val="00BD78E2"/>
    <w:rsid w:val="00BF58BC"/>
    <w:rsid w:val="00BF74CC"/>
    <w:rsid w:val="00BF7D23"/>
    <w:rsid w:val="00C006AA"/>
    <w:rsid w:val="00C0286A"/>
    <w:rsid w:val="00C10F58"/>
    <w:rsid w:val="00C1610D"/>
    <w:rsid w:val="00C16156"/>
    <w:rsid w:val="00C23467"/>
    <w:rsid w:val="00C42CCD"/>
    <w:rsid w:val="00C55425"/>
    <w:rsid w:val="00C57029"/>
    <w:rsid w:val="00C607C5"/>
    <w:rsid w:val="00C620BC"/>
    <w:rsid w:val="00C62ACE"/>
    <w:rsid w:val="00C64D23"/>
    <w:rsid w:val="00C66409"/>
    <w:rsid w:val="00C6757E"/>
    <w:rsid w:val="00C756CE"/>
    <w:rsid w:val="00C76366"/>
    <w:rsid w:val="00C7638A"/>
    <w:rsid w:val="00C8331B"/>
    <w:rsid w:val="00C92B17"/>
    <w:rsid w:val="00C93363"/>
    <w:rsid w:val="00C938F4"/>
    <w:rsid w:val="00CA2882"/>
    <w:rsid w:val="00CA33BF"/>
    <w:rsid w:val="00CA5DF3"/>
    <w:rsid w:val="00CA6EB2"/>
    <w:rsid w:val="00CB766A"/>
    <w:rsid w:val="00CC0F1B"/>
    <w:rsid w:val="00CC1663"/>
    <w:rsid w:val="00CC1BF0"/>
    <w:rsid w:val="00CC3C36"/>
    <w:rsid w:val="00CC64F7"/>
    <w:rsid w:val="00CD1EE4"/>
    <w:rsid w:val="00CD248F"/>
    <w:rsid w:val="00CD3C88"/>
    <w:rsid w:val="00CD4F1C"/>
    <w:rsid w:val="00CD581D"/>
    <w:rsid w:val="00CD74E0"/>
    <w:rsid w:val="00CD79AE"/>
    <w:rsid w:val="00CE7388"/>
    <w:rsid w:val="00CF4E7B"/>
    <w:rsid w:val="00D024DC"/>
    <w:rsid w:val="00D07735"/>
    <w:rsid w:val="00D12852"/>
    <w:rsid w:val="00D12B11"/>
    <w:rsid w:val="00D15C0F"/>
    <w:rsid w:val="00D20A9C"/>
    <w:rsid w:val="00D24166"/>
    <w:rsid w:val="00D27784"/>
    <w:rsid w:val="00D302C0"/>
    <w:rsid w:val="00D30C5C"/>
    <w:rsid w:val="00D33719"/>
    <w:rsid w:val="00D33D66"/>
    <w:rsid w:val="00D3785E"/>
    <w:rsid w:val="00D37BB1"/>
    <w:rsid w:val="00D40765"/>
    <w:rsid w:val="00D4136E"/>
    <w:rsid w:val="00D41D57"/>
    <w:rsid w:val="00D45A52"/>
    <w:rsid w:val="00D463AC"/>
    <w:rsid w:val="00D5004C"/>
    <w:rsid w:val="00D5130B"/>
    <w:rsid w:val="00D51CB0"/>
    <w:rsid w:val="00D54349"/>
    <w:rsid w:val="00D55A08"/>
    <w:rsid w:val="00D55BA3"/>
    <w:rsid w:val="00D70009"/>
    <w:rsid w:val="00D72CC3"/>
    <w:rsid w:val="00D8359A"/>
    <w:rsid w:val="00D84667"/>
    <w:rsid w:val="00D8762D"/>
    <w:rsid w:val="00D9250C"/>
    <w:rsid w:val="00D95EEC"/>
    <w:rsid w:val="00D97D30"/>
    <w:rsid w:val="00DA003D"/>
    <w:rsid w:val="00DA0D0D"/>
    <w:rsid w:val="00DA7CB7"/>
    <w:rsid w:val="00DB3FE5"/>
    <w:rsid w:val="00DC0CC4"/>
    <w:rsid w:val="00DC16C8"/>
    <w:rsid w:val="00DD7597"/>
    <w:rsid w:val="00DE17A8"/>
    <w:rsid w:val="00DE41D3"/>
    <w:rsid w:val="00E060AA"/>
    <w:rsid w:val="00E1076F"/>
    <w:rsid w:val="00E17BA9"/>
    <w:rsid w:val="00E240C6"/>
    <w:rsid w:val="00E320D6"/>
    <w:rsid w:val="00E33FB9"/>
    <w:rsid w:val="00E3444A"/>
    <w:rsid w:val="00E35314"/>
    <w:rsid w:val="00E50D43"/>
    <w:rsid w:val="00E604E5"/>
    <w:rsid w:val="00E60E34"/>
    <w:rsid w:val="00E6439E"/>
    <w:rsid w:val="00E70045"/>
    <w:rsid w:val="00E72EAA"/>
    <w:rsid w:val="00E75F54"/>
    <w:rsid w:val="00E76A85"/>
    <w:rsid w:val="00E8057A"/>
    <w:rsid w:val="00E93D33"/>
    <w:rsid w:val="00EA2D45"/>
    <w:rsid w:val="00EB2F6D"/>
    <w:rsid w:val="00EC0A59"/>
    <w:rsid w:val="00EC4CFC"/>
    <w:rsid w:val="00ED049A"/>
    <w:rsid w:val="00ED1155"/>
    <w:rsid w:val="00ED378D"/>
    <w:rsid w:val="00ED5A19"/>
    <w:rsid w:val="00EE77F5"/>
    <w:rsid w:val="00F0095F"/>
    <w:rsid w:val="00F0770E"/>
    <w:rsid w:val="00F10960"/>
    <w:rsid w:val="00F112BF"/>
    <w:rsid w:val="00F11DE7"/>
    <w:rsid w:val="00F160B5"/>
    <w:rsid w:val="00F218D9"/>
    <w:rsid w:val="00F3061A"/>
    <w:rsid w:val="00F324FB"/>
    <w:rsid w:val="00F46DA4"/>
    <w:rsid w:val="00F50577"/>
    <w:rsid w:val="00F5285C"/>
    <w:rsid w:val="00F55B35"/>
    <w:rsid w:val="00F5630B"/>
    <w:rsid w:val="00F647DA"/>
    <w:rsid w:val="00F8170B"/>
    <w:rsid w:val="00F94368"/>
    <w:rsid w:val="00FA07B8"/>
    <w:rsid w:val="00FA64A9"/>
    <w:rsid w:val="00FB17DE"/>
    <w:rsid w:val="00FB2B8C"/>
    <w:rsid w:val="00FB3D78"/>
    <w:rsid w:val="00FB4D90"/>
    <w:rsid w:val="00FD24D3"/>
    <w:rsid w:val="00FD33DE"/>
    <w:rsid w:val="00FD3B6F"/>
    <w:rsid w:val="00FD7544"/>
    <w:rsid w:val="00FD7630"/>
    <w:rsid w:val="00FD78C4"/>
    <w:rsid w:val="00FE1E9D"/>
    <w:rsid w:val="00FE72F9"/>
    <w:rsid w:val="00FE7EA3"/>
    <w:rsid w:val="00FF0410"/>
    <w:rsid w:val="00FF3F99"/>
    <w:rsid w:val="00FF6D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AFC0C34-5D42-4235-A8A9-FA054E1394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75865"/>
    <w:rPr>
      <w:color w:val="0000FF"/>
      <w:u w:val="single"/>
    </w:rPr>
  </w:style>
  <w:style w:type="paragraph" w:styleId="NormalWeb">
    <w:name w:val="Normal (Web)"/>
    <w:basedOn w:val="Normal"/>
    <w:uiPriority w:val="99"/>
    <w:semiHidden/>
    <w:unhideWhenUsed/>
    <w:rsid w:val="00975865"/>
    <w:pPr>
      <w:spacing w:after="0" w:line="240" w:lineRule="auto"/>
    </w:pPr>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453154">
      <w:bodyDiv w:val="1"/>
      <w:marLeft w:val="0"/>
      <w:marRight w:val="0"/>
      <w:marTop w:val="0"/>
      <w:marBottom w:val="0"/>
      <w:divBdr>
        <w:top w:val="none" w:sz="0" w:space="0" w:color="auto"/>
        <w:left w:val="none" w:sz="0" w:space="0" w:color="auto"/>
        <w:bottom w:val="none" w:sz="0" w:space="0" w:color="auto"/>
        <w:right w:val="none" w:sz="0" w:space="0" w:color="auto"/>
      </w:divBdr>
    </w:div>
    <w:div w:id="196047910">
      <w:bodyDiv w:val="1"/>
      <w:marLeft w:val="0"/>
      <w:marRight w:val="0"/>
      <w:marTop w:val="0"/>
      <w:marBottom w:val="0"/>
      <w:divBdr>
        <w:top w:val="none" w:sz="0" w:space="0" w:color="auto"/>
        <w:left w:val="none" w:sz="0" w:space="0" w:color="auto"/>
        <w:bottom w:val="none" w:sz="0" w:space="0" w:color="auto"/>
        <w:right w:val="none" w:sz="0" w:space="0" w:color="auto"/>
      </w:divBdr>
    </w:div>
    <w:div w:id="884098364">
      <w:bodyDiv w:val="1"/>
      <w:marLeft w:val="0"/>
      <w:marRight w:val="0"/>
      <w:marTop w:val="0"/>
      <w:marBottom w:val="0"/>
      <w:divBdr>
        <w:top w:val="none" w:sz="0" w:space="0" w:color="auto"/>
        <w:left w:val="none" w:sz="0" w:space="0" w:color="auto"/>
        <w:bottom w:val="none" w:sz="0" w:space="0" w:color="auto"/>
        <w:right w:val="none" w:sz="0" w:space="0" w:color="auto"/>
      </w:divBdr>
    </w:div>
    <w:div w:id="969214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eur01.safelinks.protection.outlook.com/?url=https%3A%2F%2Fwww.tsdsu.co.uk%2Fjobs&amp;data=02%7C01%7C%7C97e523bc733c44c3a05408d7a587691b%7C4e0f11f9046e45059cb8db2152311e21%7C0%7C0%7C637159891033720179&amp;sdata=JV3JqOf%2FMxcvZOx9N8cBf5QlLuJPc6xK1CvLGFp52ts%3D&amp;reserved=0" TargetMode="External"/><Relationship Id="rId4" Type="http://schemas.openxmlformats.org/officeDocument/2006/relationships/hyperlink" Target="https://eur01.safelinks.protection.outlook.com/?url=https%3A%2F%2Fwww.tsdsu.co.uk%2Fjobs&amp;data=02%7C01%7C%7C97e523bc733c44c3a05408d7a587691b%7C4e0f11f9046e45059cb8db2152311e21%7C0%7C0%7C637159891033720179&amp;sdata=JV3JqOf%2FMxcvZOx9N8cBf5QlLuJPc6xK1CvLGFp52ts%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356</Words>
  <Characters>2033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Ainsworth</dc:creator>
  <cp:keywords/>
  <dc:description/>
  <cp:lastModifiedBy>Sue Ainsworth</cp:lastModifiedBy>
  <cp:revision>1</cp:revision>
  <dcterms:created xsi:type="dcterms:W3CDTF">2020-01-30T15:31:00Z</dcterms:created>
  <dcterms:modified xsi:type="dcterms:W3CDTF">2020-01-30T15:34:00Z</dcterms:modified>
</cp:coreProperties>
</file>