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681" w:rsidRPr="003D229D" w:rsidRDefault="00030BA2">
      <w:pPr>
        <w:rPr>
          <w:b/>
        </w:rPr>
      </w:pPr>
      <w:r w:rsidRPr="003D229D">
        <w:rPr>
          <w:b/>
        </w:rPr>
        <w:t xml:space="preserve">Tally </w:t>
      </w:r>
      <w:proofErr w:type="spellStart"/>
      <w:r w:rsidRPr="003D229D">
        <w:rPr>
          <w:b/>
        </w:rPr>
        <w:t>Ho</w:t>
      </w:r>
      <w:proofErr w:type="spellEnd"/>
      <w:r w:rsidRPr="003D229D">
        <w:rPr>
          <w:b/>
        </w:rPr>
        <w:t xml:space="preserve"> to War</w:t>
      </w:r>
    </w:p>
    <w:p w:rsidR="009A58AB" w:rsidRDefault="009A58AB">
      <w:r>
        <w:t>A view of the world wars and their effect on the fox-hunting packs of England and Wales. At the outset of WW1, horses were</w:t>
      </w:r>
      <w:bookmarkStart w:id="0" w:name="_GoBack"/>
      <w:bookmarkEnd w:id="0"/>
      <w:r>
        <w:t xml:space="preserve"> drafted to</w:t>
      </w:r>
      <w:r w:rsidR="001865D9">
        <w:t xml:space="preserve"> the frontlines. Initially, these horse</w:t>
      </w:r>
      <w:r w:rsidR="00030BA2">
        <w:t>s were fit and fearless hunters; leaving a lack of hunting horses for the packs</w:t>
      </w:r>
      <w:r w:rsidR="001865D9">
        <w:t>.</w:t>
      </w:r>
      <w:r w:rsidR="00030BA2">
        <w:t xml:space="preserve"> </w:t>
      </w:r>
      <w:r w:rsidR="001865D9">
        <w:t xml:space="preserve">The world wars drafted horses, men and severely limited food available for packs of </w:t>
      </w:r>
      <w:r w:rsidR="0019087E">
        <w:t xml:space="preserve">hounds. This should have crippled, if not, ended fox-hunting in the UK. </w:t>
      </w:r>
      <w:r w:rsidR="001865D9">
        <w:t xml:space="preserve"> </w:t>
      </w:r>
      <w:r w:rsidR="00EA3681">
        <w:t>Yet the sport endured and con</w:t>
      </w:r>
      <w:r w:rsidR="00030BA2">
        <w:t xml:space="preserve">tinued to thrive, this talk will look at how they did so and why maintaining the packs was so important to them which may give an insight into why trail hunting still flourishes today. </w:t>
      </w:r>
    </w:p>
    <w:sectPr w:rsidR="009A58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8AB"/>
    <w:rsid w:val="00030BA2"/>
    <w:rsid w:val="001865D9"/>
    <w:rsid w:val="0019087E"/>
    <w:rsid w:val="003D229D"/>
    <w:rsid w:val="00780F44"/>
    <w:rsid w:val="00912FBF"/>
    <w:rsid w:val="009A58AB"/>
    <w:rsid w:val="00EA3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92CA50-A353-4DA1-BC11-1DDB9A908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1</Pages>
  <Words>95</Words>
  <Characters>546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2</cp:revision>
  <dcterms:created xsi:type="dcterms:W3CDTF">2018-03-06T15:20:00Z</dcterms:created>
  <dcterms:modified xsi:type="dcterms:W3CDTF">2018-03-07T14:07:00Z</dcterms:modified>
</cp:coreProperties>
</file>