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FD4AA" w14:textId="5BAD2307" w:rsidR="00E84357" w:rsidRPr="00E84357" w:rsidRDefault="00E84357" w:rsidP="00E84357">
      <w:pPr>
        <w:jc w:val="center"/>
        <w:rPr>
          <w:b/>
          <w:bCs/>
          <w:u w:val="single"/>
          <w:lang w:val="en-US"/>
        </w:rPr>
      </w:pPr>
      <w:r w:rsidRPr="00E84357">
        <w:rPr>
          <w:b/>
          <w:bCs/>
          <w:u w:val="single"/>
          <w:lang w:val="en-US"/>
        </w:rPr>
        <w:t>Week 1: Research Skills</w:t>
      </w:r>
      <w:r w:rsidR="00661BDD">
        <w:rPr>
          <w:b/>
          <w:bCs/>
          <w:u w:val="single"/>
          <w:lang w:val="en-US"/>
        </w:rPr>
        <w:t xml:space="preserve"> Worksheet</w:t>
      </w:r>
    </w:p>
    <w:p w14:paraId="29274DD7" w14:textId="77777777" w:rsidR="00E84357" w:rsidRDefault="00E84357">
      <w:pPr>
        <w:rPr>
          <w:b/>
          <w:bCs/>
          <w:lang w:val="en-US"/>
        </w:rPr>
      </w:pPr>
    </w:p>
    <w:p w14:paraId="6FED8D0D" w14:textId="77777777" w:rsidR="00E84357" w:rsidRDefault="00E84357">
      <w:pPr>
        <w:rPr>
          <w:b/>
          <w:bCs/>
          <w:lang w:val="en-US"/>
        </w:rPr>
      </w:pPr>
    </w:p>
    <w:p w14:paraId="582A2C6D" w14:textId="47CB1C8C" w:rsidR="00BE616B" w:rsidRPr="00E84357" w:rsidRDefault="00E84357">
      <w:pPr>
        <w:rPr>
          <w:b/>
          <w:bCs/>
          <w:color w:val="173AFF"/>
          <w:lang w:val="en-US"/>
        </w:rPr>
      </w:pPr>
      <w:r w:rsidRPr="00E84357">
        <w:rPr>
          <w:b/>
          <w:bCs/>
          <w:color w:val="173AFF"/>
          <w:lang w:val="en-US"/>
        </w:rPr>
        <w:t>Activity 1:</w:t>
      </w:r>
    </w:p>
    <w:p w14:paraId="13413812" w14:textId="042ED74E" w:rsidR="00E84357" w:rsidRDefault="00E84357" w:rsidP="00E84357">
      <w:r w:rsidRPr="00E84357">
        <w:t>Here are some places where you can find secondary research, fill in the missing letters below in pairs:</w:t>
      </w:r>
    </w:p>
    <w:p w14:paraId="4E34E05D" w14:textId="77777777" w:rsidR="00E84357" w:rsidRPr="00E84357" w:rsidRDefault="00E84357" w:rsidP="00E84357"/>
    <w:p w14:paraId="4810BCE4" w14:textId="77777777" w:rsidR="00E84357" w:rsidRPr="00E84357" w:rsidRDefault="00E84357" w:rsidP="00E84357">
      <w:pPr>
        <w:numPr>
          <w:ilvl w:val="0"/>
          <w:numId w:val="1"/>
        </w:numPr>
      </w:pPr>
      <w:r w:rsidRPr="00E84357">
        <w:t>Reference material (e.g. enc - - - - - - - - - -)</w:t>
      </w:r>
    </w:p>
    <w:p w14:paraId="452B5311" w14:textId="77777777" w:rsidR="00E84357" w:rsidRPr="00E84357" w:rsidRDefault="00E84357" w:rsidP="00E84357">
      <w:pPr>
        <w:numPr>
          <w:ilvl w:val="0"/>
          <w:numId w:val="1"/>
        </w:numPr>
      </w:pPr>
      <w:r w:rsidRPr="00E84357">
        <w:t xml:space="preserve">Boo - - </w:t>
      </w:r>
    </w:p>
    <w:p w14:paraId="2A1E7DA8" w14:textId="77777777" w:rsidR="00E84357" w:rsidRPr="00E84357" w:rsidRDefault="00E84357" w:rsidP="00E84357">
      <w:pPr>
        <w:numPr>
          <w:ilvl w:val="0"/>
          <w:numId w:val="1"/>
        </w:numPr>
      </w:pPr>
      <w:r w:rsidRPr="00E84357">
        <w:t>Journal art - - - - -</w:t>
      </w:r>
    </w:p>
    <w:p w14:paraId="6EC75EA2" w14:textId="77777777" w:rsidR="00E84357" w:rsidRPr="00E84357" w:rsidRDefault="00E84357" w:rsidP="00E84357">
      <w:pPr>
        <w:numPr>
          <w:ilvl w:val="0"/>
          <w:numId w:val="1"/>
        </w:numPr>
      </w:pPr>
      <w:r w:rsidRPr="00E84357">
        <w:t>Web - - - - -</w:t>
      </w:r>
    </w:p>
    <w:p w14:paraId="71866D6D" w14:textId="77777777" w:rsidR="00E84357" w:rsidRPr="00E84357" w:rsidRDefault="00E84357" w:rsidP="00E84357">
      <w:pPr>
        <w:numPr>
          <w:ilvl w:val="0"/>
          <w:numId w:val="1"/>
        </w:numPr>
      </w:pPr>
      <w:r w:rsidRPr="00E84357">
        <w:t>New - - - - - - -</w:t>
      </w:r>
    </w:p>
    <w:p w14:paraId="4D20E31C" w14:textId="77777777" w:rsidR="00E84357" w:rsidRDefault="00E84357" w:rsidP="00E84357">
      <w:pPr>
        <w:numPr>
          <w:ilvl w:val="0"/>
          <w:numId w:val="1"/>
        </w:numPr>
      </w:pPr>
      <w:r w:rsidRPr="00E84357">
        <w:t>Rep - - - - (e.g. from the government)</w:t>
      </w:r>
    </w:p>
    <w:p w14:paraId="7F7CC694" w14:textId="77777777" w:rsidR="00E84357" w:rsidRDefault="00E84357" w:rsidP="00E84357"/>
    <w:p w14:paraId="1DEFCBBF" w14:textId="3E007757" w:rsidR="00E84357" w:rsidRDefault="00E84357" w:rsidP="00E84357">
      <w:pPr>
        <w:rPr>
          <w:b/>
          <w:bCs/>
          <w:color w:val="173AFF"/>
        </w:rPr>
      </w:pPr>
      <w:r>
        <w:rPr>
          <w:b/>
          <w:bCs/>
          <w:color w:val="173AFF"/>
        </w:rPr>
        <w:t>Activity 2:</w:t>
      </w:r>
    </w:p>
    <w:p w14:paraId="63BF68B1" w14:textId="155B4179" w:rsidR="00E84357" w:rsidRDefault="00E84357" w:rsidP="00E84357">
      <w:pPr>
        <w:rPr>
          <w:color w:val="000000" w:themeColor="text1"/>
        </w:rPr>
      </w:pPr>
      <w:r w:rsidRPr="00E84357">
        <w:rPr>
          <w:color w:val="000000" w:themeColor="text1"/>
        </w:rPr>
        <w:t>In pairs, match the CRAAP test words to the questions</w:t>
      </w:r>
      <w:r>
        <w:rPr>
          <w:color w:val="000000" w:themeColor="text1"/>
        </w:rPr>
        <w:t>:</w:t>
      </w:r>
    </w:p>
    <w:p w14:paraId="2FD4BCEB" w14:textId="77777777" w:rsidR="00E84357" w:rsidRDefault="00E84357" w:rsidP="00E84357">
      <w:pPr>
        <w:rPr>
          <w:color w:val="000000" w:themeColor="text1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663"/>
        <w:gridCol w:w="2358"/>
      </w:tblGrid>
      <w:tr w:rsidR="001C28DC" w14:paraId="554BF320" w14:textId="77777777" w:rsidTr="001C28DC">
        <w:tc>
          <w:tcPr>
            <w:tcW w:w="6663" w:type="dxa"/>
          </w:tcPr>
          <w:p w14:paraId="65067EC2" w14:textId="37D07859" w:rsidR="001C28DC" w:rsidRP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QUESTIONS</w:t>
            </w:r>
          </w:p>
        </w:tc>
        <w:tc>
          <w:tcPr>
            <w:tcW w:w="2358" w:type="dxa"/>
          </w:tcPr>
          <w:p w14:paraId="4539CBCB" w14:textId="4972C339" w:rsidR="001C28DC" w:rsidRP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CRAAP TEST WORDS</w:t>
            </w:r>
          </w:p>
        </w:tc>
      </w:tr>
      <w:tr w:rsidR="001C28DC" w14:paraId="336B8349" w14:textId="77777777" w:rsidTr="001C28DC">
        <w:tc>
          <w:tcPr>
            <w:tcW w:w="6663" w:type="dxa"/>
          </w:tcPr>
          <w:p w14:paraId="11923188" w14:textId="000F2E84" w:rsidR="001C28DC" w:rsidRPr="00AC6F8B" w:rsidRDefault="00AC6F8B" w:rsidP="001C28DC">
            <w:pPr>
              <w:rPr>
                <w:rFonts w:ascii="Arial" w:hAnsi="Arial" w:cs="Arial"/>
                <w:color w:val="000000"/>
              </w:rPr>
            </w:pPr>
            <w:r w:rsidRPr="00AC6F8B">
              <w:rPr>
                <w:rFonts w:ascii="Arial" w:hAnsi="Arial" w:cs="Arial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783D6A" wp14:editId="7CDD55C5">
                      <wp:simplePos x="0" y="0"/>
                      <wp:positionH relativeFrom="column">
                        <wp:posOffset>3784963</wp:posOffset>
                      </wp:positionH>
                      <wp:positionV relativeFrom="paragraph">
                        <wp:posOffset>355419</wp:posOffset>
                      </wp:positionV>
                      <wp:extent cx="1110343" cy="620485"/>
                      <wp:effectExtent l="12700" t="0" r="20320" b="40005"/>
                      <wp:wrapNone/>
                      <wp:docPr id="29758429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0343" cy="62048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3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37F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98.05pt;margin-top:28pt;width:87.45pt;height:48.8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" strokecolor="#196b24 [3206]" strokeweight=".5pt">
                      <v:stroke endarrow="block" joinstyle="miter"/>
                    </v:shape>
                  </w:pict>
                </mc:Fallback>
              </mc:AlternateContent>
            </w:r>
            <w:r w:rsidR="001C28DC" w:rsidRPr="00AC6F8B">
              <w:rPr>
                <w:rFonts w:ascii="Arial" w:hAnsi="Arial" w:cs="Arial"/>
                <w:color w:val="000000"/>
              </w:rPr>
              <w:t>When was the information published or posted?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 xml:space="preserve">Is the information current or </w:t>
            </w:r>
            <w:proofErr w:type="spellStart"/>
            <w:r w:rsidR="001C28DC" w:rsidRPr="00AC6F8B">
              <w:rPr>
                <w:rFonts w:ascii="Arial" w:hAnsi="Arial" w:cs="Arial"/>
                <w:color w:val="000000"/>
              </w:rPr>
              <w:t>out-of</w:t>
            </w:r>
            <w:proofErr w:type="spellEnd"/>
            <w:r w:rsidR="001C28DC" w:rsidRPr="00AC6F8B">
              <w:rPr>
                <w:rFonts w:ascii="Arial" w:hAnsi="Arial" w:cs="Arial"/>
                <w:color w:val="000000"/>
              </w:rPr>
              <w:t xml:space="preserve"> date for your topic?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Has the information been revised or updated?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What is the purpose of the information? to inform? teach? sell? entertain? persuade?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 information fact? opinion? propaganda?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Are there political, ideological, cultural, religious, institutional, or personal biases?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Does the information relate to your topic or answer your question?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Who is the intended audience?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 information at an appropriate level (i.e. not too elementary or advanced for your needs)?</w:t>
            </w:r>
            <w:r w:rsidR="001C28DC" w:rsidRPr="00AC6F8B">
              <w:rPr>
                <w:rFonts w:ascii="Arial" w:hAnsi="Arial" w:cs="Arial"/>
                <w:color w:val="000000"/>
              </w:rPr>
              <w:br/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What are the author's qualifications to write on the topic?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Is there contact information, such as a publisher or e-mail address?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Does the URL reveal anything about the author or source?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examples: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.com (commercial), .</w:t>
            </w:r>
            <w:proofErr w:type="spellStart"/>
            <w:r w:rsidR="001C28DC" w:rsidRPr="00AC6F8B">
              <w:rPr>
                <w:rFonts w:ascii="Arial" w:hAnsi="Arial" w:cs="Arial"/>
                <w:color w:val="000000"/>
              </w:rPr>
              <w:t>edu</w:t>
            </w:r>
            <w:proofErr w:type="spellEnd"/>
            <w:r w:rsidR="001C28DC" w:rsidRPr="00AC6F8B">
              <w:rPr>
                <w:rFonts w:ascii="Arial" w:hAnsi="Arial" w:cs="Arial"/>
                <w:color w:val="000000"/>
              </w:rPr>
              <w:t xml:space="preserve"> (educational), .gov (U.S. government)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.org (nonprofit organization), or</w:t>
            </w:r>
            <w:r w:rsidR="001C28DC" w:rsidRPr="00AC6F8B">
              <w:rPr>
                <w:rFonts w:ascii="Arial" w:hAnsi="Arial" w:cs="Arial"/>
                <w:color w:val="000000"/>
              </w:rPr>
              <w:br/>
              <w:t>.net (network)</w:t>
            </w:r>
          </w:p>
          <w:p w14:paraId="5DBAFE4C" w14:textId="2981FCDE" w:rsidR="001C28DC" w:rsidRPr="001C28DC" w:rsidRDefault="001C28DC" w:rsidP="00E84357">
            <w:pPr>
              <w:rPr>
                <w:sz w:val="22"/>
                <w:szCs w:val="22"/>
              </w:rPr>
            </w:pPr>
            <w:r w:rsidRPr="00AC6F8B">
              <w:rPr>
                <w:rFonts w:ascii="Arial" w:hAnsi="Arial" w:cs="Arial"/>
                <w:color w:val="000000"/>
              </w:rPr>
              <w:br/>
              <w:t>Is the information supported by evidence?</w:t>
            </w:r>
            <w:r w:rsidRPr="00AC6F8B">
              <w:rPr>
                <w:rFonts w:ascii="Arial" w:hAnsi="Arial" w:cs="Arial"/>
                <w:color w:val="000000"/>
              </w:rPr>
              <w:br/>
              <w:t>Can you verify any of the information in another source or from personal knowledge?</w:t>
            </w:r>
            <w:r w:rsidRPr="00AC6F8B">
              <w:rPr>
                <w:rFonts w:ascii="Arial" w:hAnsi="Arial" w:cs="Arial"/>
                <w:color w:val="000000"/>
              </w:rPr>
              <w:br/>
              <w:t>Are there spelling, grammar, or other typographical errors?</w:t>
            </w:r>
          </w:p>
        </w:tc>
        <w:tc>
          <w:tcPr>
            <w:tcW w:w="2358" w:type="dxa"/>
          </w:tcPr>
          <w:p w14:paraId="6F35D8B0" w14:textId="77777777" w:rsidR="001C28DC" w:rsidRDefault="001C28DC" w:rsidP="00E84357">
            <w:pPr>
              <w:rPr>
                <w:color w:val="000000" w:themeColor="text1"/>
              </w:rPr>
            </w:pPr>
          </w:p>
          <w:p w14:paraId="075C517D" w14:textId="3E048DEC" w:rsidR="001C28DC" w:rsidRP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PURPOSE</w:t>
            </w:r>
          </w:p>
          <w:p w14:paraId="7DFCE7B8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7A839B0D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70446FA4" w14:textId="77777777" w:rsidR="001C28DC" w:rsidRDefault="001C28DC" w:rsidP="001C28DC">
            <w:pPr>
              <w:jc w:val="right"/>
              <w:rPr>
                <w:color w:val="000000" w:themeColor="text1"/>
              </w:rPr>
            </w:pPr>
          </w:p>
          <w:p w14:paraId="13C50087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 w:rsidRPr="001C28DC">
              <w:rPr>
                <w:b/>
                <w:bCs/>
                <w:color w:val="000000" w:themeColor="text1"/>
              </w:rPr>
              <w:t>RELEVANCE</w:t>
            </w:r>
          </w:p>
          <w:p w14:paraId="535F9039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2049C2D1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073D64D2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118506DE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3A071BF6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AUTHORITY</w:t>
            </w:r>
          </w:p>
          <w:p w14:paraId="4DF751C6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07E8AF23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6ABFF848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296553EF" w14:textId="77777777" w:rsidR="001C28DC" w:rsidRDefault="001C28DC" w:rsidP="001C28DC">
            <w:pPr>
              <w:rPr>
                <w:b/>
                <w:bCs/>
                <w:color w:val="000000" w:themeColor="text1"/>
              </w:rPr>
            </w:pPr>
          </w:p>
          <w:p w14:paraId="37964BD2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CURRENCY</w:t>
            </w:r>
          </w:p>
          <w:p w14:paraId="1D9AB1F5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544CB737" w14:textId="77777777" w:rsid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</w:p>
          <w:p w14:paraId="72C0EF7D" w14:textId="77777777" w:rsid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6DC33C82" w14:textId="77777777" w:rsidR="001C28DC" w:rsidRDefault="001C28DC" w:rsidP="001C28DC">
            <w:pPr>
              <w:jc w:val="center"/>
              <w:rPr>
                <w:b/>
                <w:bCs/>
                <w:color w:val="000000" w:themeColor="text1"/>
              </w:rPr>
            </w:pPr>
          </w:p>
          <w:p w14:paraId="69BA841F" w14:textId="63DBF657" w:rsidR="001C28DC" w:rsidRPr="001C28DC" w:rsidRDefault="001C28DC" w:rsidP="001C28DC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ACCURACY</w:t>
            </w:r>
          </w:p>
        </w:tc>
      </w:tr>
    </w:tbl>
    <w:p w14:paraId="1D5B3439" w14:textId="77777777" w:rsidR="00E84357" w:rsidRPr="00E84357" w:rsidRDefault="00E84357">
      <w:pPr>
        <w:rPr>
          <w:b/>
          <w:bCs/>
          <w:lang w:val="en-US"/>
        </w:rPr>
      </w:pPr>
    </w:p>
    <w:sectPr w:rsidR="00E84357" w:rsidRPr="00E843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54F12"/>
    <w:multiLevelType w:val="hybridMultilevel"/>
    <w:tmpl w:val="79C025A8"/>
    <w:lvl w:ilvl="0" w:tplc="F1FC1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CA1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AE3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544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421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29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56A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433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86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900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C8"/>
    <w:rsid w:val="001C0195"/>
    <w:rsid w:val="001C28DC"/>
    <w:rsid w:val="0032537D"/>
    <w:rsid w:val="00411407"/>
    <w:rsid w:val="00464DC3"/>
    <w:rsid w:val="00491F36"/>
    <w:rsid w:val="00661BDD"/>
    <w:rsid w:val="009D35C8"/>
    <w:rsid w:val="00AC6F8B"/>
    <w:rsid w:val="00BE616B"/>
    <w:rsid w:val="00DE6E9B"/>
    <w:rsid w:val="00E84357"/>
    <w:rsid w:val="00FD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1702E"/>
  <w15:chartTrackingRefBased/>
  <w15:docId w15:val="{81CF4F60-D4F1-F644-91B1-9B5F6945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3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5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5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5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5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35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3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5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3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35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5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3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3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35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2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2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522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73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9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64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49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11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3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4</cp:revision>
  <dcterms:created xsi:type="dcterms:W3CDTF">2024-05-20T11:34:00Z</dcterms:created>
  <dcterms:modified xsi:type="dcterms:W3CDTF">2024-05-20T12:36:00Z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2024-05-20T11:28:08Z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d8071f3a-fcc4-4a60-a705-c02ccd81dac4</vt:lpwstr>
  </property>
  <property fmtid="{D5CDD505-2E9C-101B-9397-08002B2CF9AE}" pid="8" name="MSIP_Label_9762d7e7-4474-4a67-9ef6-3d4dc52b0ea7_ContentBits">
    <vt:lpwstr>0</vt:lpwstr>
  </property>
</Properties>
</file>