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E8AF19" w14:textId="73797080" w:rsidR="00D952D0" w:rsidRDefault="00E72183">
      <w:bookmarkStart w:id="0" w:name="_GoBack"/>
      <w:bookmarkEnd w:id="0"/>
      <w:r>
        <w:t>Simon Buckingham - 1704912</w:t>
      </w:r>
    </w:p>
    <w:p w14:paraId="4F592A0E" w14:textId="07500551" w:rsidR="00F44810" w:rsidRDefault="001423A2">
      <w:r>
        <w:t>Notes to send Bev</w:t>
      </w:r>
    </w:p>
    <w:p w14:paraId="5A15BA4A" w14:textId="61248F0F" w:rsidR="00035055" w:rsidRPr="00035055" w:rsidRDefault="00035055">
      <w:pPr>
        <w:rPr>
          <w:b/>
          <w:sz w:val="28"/>
          <w:szCs w:val="28"/>
        </w:rPr>
      </w:pPr>
      <w:r w:rsidRPr="00035055">
        <w:rPr>
          <w:b/>
          <w:sz w:val="28"/>
          <w:szCs w:val="28"/>
        </w:rPr>
        <w:t>Research</w:t>
      </w:r>
    </w:p>
    <w:p w14:paraId="4C4FFD9A" w14:textId="13A4F9CA" w:rsidR="001423A2" w:rsidRDefault="001423A2">
      <w:pPr>
        <w:rPr>
          <w:sz w:val="28"/>
          <w:szCs w:val="28"/>
        </w:rPr>
      </w:pPr>
      <w:r>
        <w:rPr>
          <w:sz w:val="28"/>
          <w:szCs w:val="28"/>
        </w:rPr>
        <w:t xml:space="preserve">Mental health day </w:t>
      </w:r>
    </w:p>
    <w:p w14:paraId="2476E331" w14:textId="0A09A6AA" w:rsidR="00035055" w:rsidRPr="00035055" w:rsidRDefault="00035055">
      <w:pPr>
        <w:rPr>
          <w:b/>
          <w:sz w:val="28"/>
          <w:szCs w:val="28"/>
        </w:rPr>
      </w:pPr>
      <w:r w:rsidRPr="00035055">
        <w:rPr>
          <w:b/>
          <w:sz w:val="28"/>
          <w:szCs w:val="28"/>
        </w:rPr>
        <w:t>Reasons to choose cruse</w:t>
      </w:r>
    </w:p>
    <w:p w14:paraId="2540AF7C" w14:textId="458A7B24" w:rsidR="00035055" w:rsidRDefault="00035055">
      <w:pPr>
        <w:rPr>
          <w:sz w:val="28"/>
          <w:szCs w:val="28"/>
        </w:rPr>
      </w:pPr>
      <w:r>
        <w:rPr>
          <w:sz w:val="28"/>
          <w:szCs w:val="28"/>
        </w:rPr>
        <w:t xml:space="preserve">Hardly any experience or knowledge </w:t>
      </w:r>
    </w:p>
    <w:p w14:paraId="6CA2EF6A" w14:textId="1A415C73" w:rsidR="00035055" w:rsidRDefault="00035055">
      <w:pPr>
        <w:rPr>
          <w:sz w:val="28"/>
          <w:szCs w:val="28"/>
        </w:rPr>
      </w:pPr>
      <w:r>
        <w:rPr>
          <w:sz w:val="28"/>
          <w:szCs w:val="28"/>
        </w:rPr>
        <w:t>It affects everybody</w:t>
      </w:r>
    </w:p>
    <w:p w14:paraId="58846A9D" w14:textId="05B6ACA0" w:rsidR="00035055" w:rsidRDefault="00035055">
      <w:pPr>
        <w:rPr>
          <w:sz w:val="28"/>
          <w:szCs w:val="28"/>
        </w:rPr>
      </w:pPr>
      <w:r>
        <w:rPr>
          <w:sz w:val="28"/>
          <w:szCs w:val="28"/>
        </w:rPr>
        <w:t>It will affect my life in the future</w:t>
      </w:r>
    </w:p>
    <w:p w14:paraId="4C093A89" w14:textId="0E538B81" w:rsidR="00035055" w:rsidRDefault="00035055">
      <w:pPr>
        <w:rPr>
          <w:sz w:val="28"/>
          <w:szCs w:val="28"/>
        </w:rPr>
      </w:pPr>
      <w:r>
        <w:rPr>
          <w:sz w:val="28"/>
          <w:szCs w:val="28"/>
        </w:rPr>
        <w:t>Like to understand the process to help me and others</w:t>
      </w:r>
    </w:p>
    <w:p w14:paraId="361B974D" w14:textId="629D280A" w:rsidR="00035055" w:rsidRPr="00035055" w:rsidRDefault="00035055">
      <w:pPr>
        <w:rPr>
          <w:b/>
          <w:sz w:val="28"/>
          <w:szCs w:val="28"/>
        </w:rPr>
      </w:pPr>
      <w:r w:rsidRPr="00035055">
        <w:rPr>
          <w:b/>
          <w:sz w:val="28"/>
          <w:szCs w:val="28"/>
        </w:rPr>
        <w:t xml:space="preserve">What </w:t>
      </w:r>
      <w:r w:rsidR="005920BA">
        <w:rPr>
          <w:b/>
          <w:sz w:val="28"/>
          <w:szCs w:val="28"/>
        </w:rPr>
        <w:t xml:space="preserve">I was looking for in a placement </w:t>
      </w:r>
    </w:p>
    <w:p w14:paraId="3B0F714E" w14:textId="699ED1BB" w:rsidR="001423A2" w:rsidRDefault="001423A2">
      <w:pPr>
        <w:rPr>
          <w:sz w:val="28"/>
          <w:szCs w:val="28"/>
        </w:rPr>
      </w:pPr>
      <w:r>
        <w:rPr>
          <w:sz w:val="28"/>
          <w:szCs w:val="28"/>
        </w:rPr>
        <w:t>Supervision</w:t>
      </w:r>
    </w:p>
    <w:p w14:paraId="4F19AE08" w14:textId="6C1D520E" w:rsidR="001423A2" w:rsidRDefault="001423A2">
      <w:pPr>
        <w:rPr>
          <w:sz w:val="28"/>
          <w:szCs w:val="28"/>
        </w:rPr>
      </w:pPr>
      <w:r>
        <w:rPr>
          <w:sz w:val="28"/>
          <w:szCs w:val="28"/>
        </w:rPr>
        <w:t>Training</w:t>
      </w:r>
    </w:p>
    <w:p w14:paraId="70906320" w14:textId="237BC70A" w:rsidR="001423A2" w:rsidRDefault="001423A2">
      <w:pPr>
        <w:rPr>
          <w:sz w:val="28"/>
          <w:szCs w:val="28"/>
        </w:rPr>
      </w:pPr>
      <w:r>
        <w:rPr>
          <w:sz w:val="28"/>
          <w:szCs w:val="28"/>
        </w:rPr>
        <w:t xml:space="preserve">Insurance </w:t>
      </w:r>
    </w:p>
    <w:p w14:paraId="5E8F8D65" w14:textId="5B141299" w:rsidR="006C0226" w:rsidRDefault="00894F0D">
      <w:pPr>
        <w:rPr>
          <w:sz w:val="28"/>
          <w:szCs w:val="28"/>
        </w:rPr>
      </w:pPr>
      <w:r>
        <w:rPr>
          <w:sz w:val="28"/>
          <w:szCs w:val="28"/>
        </w:rPr>
        <w:t xml:space="preserve">Travel and hours of volunteering  </w:t>
      </w:r>
    </w:p>
    <w:p w14:paraId="0E6D9C65" w14:textId="77777777" w:rsidR="00035055" w:rsidRDefault="00035055">
      <w:pPr>
        <w:rPr>
          <w:sz w:val="28"/>
          <w:szCs w:val="28"/>
        </w:rPr>
      </w:pPr>
    </w:p>
    <w:p w14:paraId="420D677C" w14:textId="3B003919" w:rsidR="001423A2" w:rsidRPr="00035055" w:rsidRDefault="001423A2">
      <w:pPr>
        <w:rPr>
          <w:b/>
          <w:sz w:val="28"/>
          <w:szCs w:val="28"/>
        </w:rPr>
      </w:pPr>
      <w:r w:rsidRPr="00035055">
        <w:rPr>
          <w:b/>
          <w:sz w:val="28"/>
          <w:szCs w:val="28"/>
        </w:rPr>
        <w:t xml:space="preserve">Mission statement </w:t>
      </w:r>
    </w:p>
    <w:p w14:paraId="08B82DA7" w14:textId="74E9D31D" w:rsidR="00894F0D" w:rsidRDefault="00894F0D" w:rsidP="00894F0D">
      <w:pPr>
        <w:rPr>
          <w:sz w:val="28"/>
          <w:szCs w:val="28"/>
        </w:rPr>
      </w:pPr>
      <w:r>
        <w:rPr>
          <w:sz w:val="28"/>
          <w:szCs w:val="28"/>
        </w:rPr>
        <w:t xml:space="preserve">Cruse exists to promote the wellbeing of the bereaved people and to enable anyone suffering bereavement caused by death to understand their grief and cope with their loss. </w:t>
      </w:r>
    </w:p>
    <w:p w14:paraId="58020BAD" w14:textId="4646CB15" w:rsidR="001423A2" w:rsidRPr="00C515D2" w:rsidRDefault="001423A2">
      <w:pPr>
        <w:rPr>
          <w:b/>
          <w:sz w:val="28"/>
          <w:szCs w:val="28"/>
        </w:rPr>
      </w:pPr>
      <w:r w:rsidRPr="00C515D2">
        <w:rPr>
          <w:b/>
          <w:sz w:val="28"/>
          <w:szCs w:val="28"/>
        </w:rPr>
        <w:t xml:space="preserve">Client base </w:t>
      </w:r>
    </w:p>
    <w:p w14:paraId="24E9B21B" w14:textId="4B714802" w:rsidR="00035055" w:rsidRDefault="00035055">
      <w:pPr>
        <w:rPr>
          <w:sz w:val="28"/>
          <w:szCs w:val="28"/>
        </w:rPr>
      </w:pPr>
      <w:r>
        <w:rPr>
          <w:sz w:val="28"/>
          <w:szCs w:val="28"/>
        </w:rPr>
        <w:t>Client</w:t>
      </w:r>
      <w:r w:rsidR="00C515D2">
        <w:rPr>
          <w:sz w:val="28"/>
          <w:szCs w:val="28"/>
        </w:rPr>
        <w:t xml:space="preserve"> base</w:t>
      </w:r>
      <w:r>
        <w:rPr>
          <w:sz w:val="28"/>
          <w:szCs w:val="28"/>
        </w:rPr>
        <w:t xml:space="preserve"> is anyone who has suffered bereavement</w:t>
      </w:r>
      <w:r w:rsidR="00C515D2">
        <w:rPr>
          <w:sz w:val="28"/>
          <w:szCs w:val="28"/>
        </w:rPr>
        <w:t>. This is all ages and all walks off life. I will only see adults</w:t>
      </w:r>
      <w:r w:rsidR="00B72F6D">
        <w:rPr>
          <w:sz w:val="28"/>
          <w:szCs w:val="28"/>
        </w:rPr>
        <w:t xml:space="preserve"> and will work within capabilities.</w:t>
      </w:r>
    </w:p>
    <w:p w14:paraId="33642DCC" w14:textId="1BCC504C" w:rsidR="001423A2" w:rsidRPr="00C515D2" w:rsidRDefault="001423A2">
      <w:pPr>
        <w:rPr>
          <w:b/>
          <w:sz w:val="28"/>
          <w:szCs w:val="28"/>
        </w:rPr>
      </w:pPr>
      <w:r w:rsidRPr="00C515D2">
        <w:rPr>
          <w:b/>
          <w:sz w:val="28"/>
          <w:szCs w:val="28"/>
        </w:rPr>
        <w:t xml:space="preserve">Client assessment </w:t>
      </w:r>
    </w:p>
    <w:p w14:paraId="083136E6" w14:textId="78ADF134" w:rsidR="00C515D2" w:rsidRDefault="00C515D2">
      <w:pPr>
        <w:rPr>
          <w:sz w:val="28"/>
          <w:szCs w:val="28"/>
        </w:rPr>
      </w:pPr>
      <w:r>
        <w:rPr>
          <w:sz w:val="28"/>
          <w:szCs w:val="28"/>
        </w:rPr>
        <w:t xml:space="preserve">Assessment begins with the first contact with cruse, through the phone </w:t>
      </w:r>
      <w:proofErr w:type="gramStart"/>
      <w:r>
        <w:rPr>
          <w:sz w:val="28"/>
          <w:szCs w:val="28"/>
        </w:rPr>
        <w:t>a</w:t>
      </w:r>
      <w:proofErr w:type="gramEnd"/>
      <w:r>
        <w:rPr>
          <w:sz w:val="28"/>
          <w:szCs w:val="28"/>
        </w:rPr>
        <w:t xml:space="preserve"> assessment will be carried out and the counsellor will be continuing to assess the client. </w:t>
      </w:r>
    </w:p>
    <w:p w14:paraId="00BE33CD" w14:textId="77777777" w:rsidR="00C515D2" w:rsidRDefault="00C515D2">
      <w:pPr>
        <w:rPr>
          <w:sz w:val="28"/>
          <w:szCs w:val="28"/>
        </w:rPr>
      </w:pPr>
    </w:p>
    <w:p w14:paraId="775522C9" w14:textId="77777777" w:rsidR="00C515D2" w:rsidRDefault="00C515D2">
      <w:pPr>
        <w:rPr>
          <w:sz w:val="28"/>
          <w:szCs w:val="28"/>
        </w:rPr>
      </w:pPr>
    </w:p>
    <w:p w14:paraId="59B92BE0" w14:textId="77777777" w:rsidR="00894F0D" w:rsidRDefault="00894F0D">
      <w:pPr>
        <w:rPr>
          <w:b/>
          <w:sz w:val="28"/>
          <w:szCs w:val="28"/>
        </w:rPr>
      </w:pPr>
    </w:p>
    <w:p w14:paraId="3B848240" w14:textId="4954EA9C" w:rsidR="001423A2" w:rsidRPr="00C515D2" w:rsidRDefault="001423A2">
      <w:pPr>
        <w:rPr>
          <w:b/>
          <w:sz w:val="28"/>
          <w:szCs w:val="28"/>
        </w:rPr>
      </w:pPr>
      <w:r w:rsidRPr="00C515D2">
        <w:rPr>
          <w:b/>
          <w:sz w:val="28"/>
          <w:szCs w:val="28"/>
        </w:rPr>
        <w:t>Policies and procedures</w:t>
      </w:r>
    </w:p>
    <w:p w14:paraId="5DFFAB9C" w14:textId="77777777" w:rsidR="00C515D2" w:rsidRDefault="00C515D2">
      <w:pPr>
        <w:rPr>
          <w:sz w:val="28"/>
          <w:szCs w:val="28"/>
        </w:rPr>
      </w:pPr>
      <w:r>
        <w:rPr>
          <w:sz w:val="28"/>
          <w:szCs w:val="28"/>
        </w:rPr>
        <w:t>Confidentiality – this includes people who contact the service but do not use it.</w:t>
      </w:r>
    </w:p>
    <w:p w14:paraId="1E95CB56" w14:textId="59B3AFAB" w:rsidR="00894F0D" w:rsidRDefault="00894F0D" w:rsidP="00894F0D">
      <w:pPr>
        <w:rPr>
          <w:sz w:val="28"/>
          <w:szCs w:val="28"/>
        </w:rPr>
      </w:pPr>
      <w:r>
        <w:rPr>
          <w:sz w:val="28"/>
          <w:szCs w:val="28"/>
        </w:rPr>
        <w:t xml:space="preserve">the counselling ethics are within alignment with the BACP’s ethical framework.    </w:t>
      </w:r>
    </w:p>
    <w:p w14:paraId="73A65F02" w14:textId="77777777" w:rsidR="00894F0D" w:rsidRDefault="00894F0D" w:rsidP="00894F0D">
      <w:pPr>
        <w:rPr>
          <w:sz w:val="28"/>
          <w:szCs w:val="28"/>
        </w:rPr>
      </w:pPr>
      <w:r>
        <w:rPr>
          <w:sz w:val="28"/>
          <w:szCs w:val="28"/>
        </w:rPr>
        <w:t xml:space="preserve">Equality and diversity policy </w:t>
      </w:r>
    </w:p>
    <w:p w14:paraId="5097B57A" w14:textId="77777777" w:rsidR="00894F0D" w:rsidRDefault="00894F0D" w:rsidP="00894F0D">
      <w:pPr>
        <w:rPr>
          <w:sz w:val="28"/>
          <w:szCs w:val="28"/>
        </w:rPr>
      </w:pPr>
      <w:r>
        <w:rPr>
          <w:sz w:val="28"/>
          <w:szCs w:val="28"/>
        </w:rPr>
        <w:t xml:space="preserve">Complaints and concerns procedures </w:t>
      </w:r>
    </w:p>
    <w:p w14:paraId="6719FCEF" w14:textId="77777777" w:rsidR="00894F0D" w:rsidRDefault="00894F0D" w:rsidP="00894F0D">
      <w:pPr>
        <w:rPr>
          <w:sz w:val="28"/>
          <w:szCs w:val="28"/>
        </w:rPr>
      </w:pPr>
      <w:r>
        <w:rPr>
          <w:sz w:val="28"/>
          <w:szCs w:val="28"/>
        </w:rPr>
        <w:t xml:space="preserve">Health and safety policies </w:t>
      </w:r>
    </w:p>
    <w:p w14:paraId="6B094113" w14:textId="77777777" w:rsidR="00894F0D" w:rsidRDefault="00894F0D" w:rsidP="00894F0D">
      <w:pPr>
        <w:rPr>
          <w:sz w:val="28"/>
          <w:szCs w:val="28"/>
        </w:rPr>
      </w:pPr>
      <w:r>
        <w:rPr>
          <w:sz w:val="28"/>
          <w:szCs w:val="28"/>
        </w:rPr>
        <w:t xml:space="preserve">Risk assessments </w:t>
      </w:r>
    </w:p>
    <w:p w14:paraId="5D127774" w14:textId="77777777" w:rsidR="00894F0D" w:rsidRDefault="00894F0D" w:rsidP="00894F0D">
      <w:pPr>
        <w:rPr>
          <w:sz w:val="28"/>
          <w:szCs w:val="28"/>
        </w:rPr>
      </w:pPr>
      <w:r>
        <w:rPr>
          <w:sz w:val="28"/>
          <w:szCs w:val="28"/>
        </w:rPr>
        <w:t xml:space="preserve">Safe guarding </w:t>
      </w:r>
    </w:p>
    <w:p w14:paraId="287D793B" w14:textId="77777777" w:rsidR="00894F0D" w:rsidRDefault="00894F0D" w:rsidP="00894F0D">
      <w:pPr>
        <w:rPr>
          <w:sz w:val="28"/>
          <w:szCs w:val="28"/>
        </w:rPr>
      </w:pPr>
      <w:r>
        <w:rPr>
          <w:sz w:val="28"/>
          <w:szCs w:val="28"/>
        </w:rPr>
        <w:t xml:space="preserve">Gifting policy </w:t>
      </w:r>
    </w:p>
    <w:p w14:paraId="4BB13151" w14:textId="5ECC4854" w:rsidR="00C515D2" w:rsidRPr="000E3FA0" w:rsidRDefault="00C515D2">
      <w:pPr>
        <w:rPr>
          <w:b/>
          <w:sz w:val="28"/>
          <w:szCs w:val="28"/>
        </w:rPr>
      </w:pPr>
      <w:r w:rsidRPr="000E3FA0">
        <w:rPr>
          <w:b/>
          <w:sz w:val="28"/>
          <w:szCs w:val="28"/>
        </w:rPr>
        <w:t xml:space="preserve"> </w:t>
      </w:r>
    </w:p>
    <w:p w14:paraId="79E04C84" w14:textId="424CA6BB" w:rsidR="001423A2" w:rsidRPr="000E3FA0" w:rsidRDefault="001423A2">
      <w:pPr>
        <w:rPr>
          <w:b/>
          <w:sz w:val="28"/>
          <w:szCs w:val="28"/>
        </w:rPr>
      </w:pPr>
      <w:r w:rsidRPr="000E3FA0">
        <w:rPr>
          <w:b/>
          <w:sz w:val="28"/>
          <w:szCs w:val="28"/>
        </w:rPr>
        <w:t xml:space="preserve">Hopes concerns and expectations </w:t>
      </w:r>
    </w:p>
    <w:p w14:paraId="08279EA0" w14:textId="378C8AA8" w:rsidR="00894F0D" w:rsidRDefault="00894F0D" w:rsidP="00894F0D">
      <w:pPr>
        <w:rPr>
          <w:sz w:val="28"/>
          <w:szCs w:val="28"/>
        </w:rPr>
      </w:pPr>
      <w:r>
        <w:rPr>
          <w:sz w:val="28"/>
          <w:szCs w:val="28"/>
        </w:rPr>
        <w:t>My hopes are to relieve pain and suffering within people’s lives. Gain priceless knowledge and experience and to be able to grow in a significant way from my time with cruse.</w:t>
      </w:r>
    </w:p>
    <w:p w14:paraId="72FD061C" w14:textId="736FF56C" w:rsidR="00894F0D" w:rsidRDefault="00894F0D" w:rsidP="00894F0D">
      <w:pPr>
        <w:rPr>
          <w:sz w:val="28"/>
          <w:szCs w:val="28"/>
        </w:rPr>
      </w:pPr>
      <w:r>
        <w:rPr>
          <w:sz w:val="28"/>
          <w:szCs w:val="28"/>
        </w:rPr>
        <w:t>My concerns are that I will not be good enough at the role, but I believe this is due to lack of experience at this time I am also lacking in some self-confidence but during the training in cruse I am becoming more confident as the weeks go by.</w:t>
      </w:r>
    </w:p>
    <w:p w14:paraId="6FE063E5" w14:textId="77777777" w:rsidR="00894F0D" w:rsidRDefault="00894F0D" w:rsidP="00894F0D">
      <w:pPr>
        <w:rPr>
          <w:sz w:val="28"/>
          <w:szCs w:val="28"/>
        </w:rPr>
      </w:pPr>
      <w:r>
        <w:rPr>
          <w:sz w:val="28"/>
          <w:szCs w:val="28"/>
        </w:rPr>
        <w:t xml:space="preserve"> My expectations are that I will be well supported so I can do the best for cruse and its clients. </w:t>
      </w:r>
    </w:p>
    <w:p w14:paraId="11A52921" w14:textId="77777777" w:rsidR="00894F0D" w:rsidRDefault="00894F0D">
      <w:pPr>
        <w:rPr>
          <w:sz w:val="28"/>
          <w:szCs w:val="28"/>
        </w:rPr>
      </w:pPr>
    </w:p>
    <w:sectPr w:rsidR="00894F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23A2"/>
    <w:rsid w:val="00035055"/>
    <w:rsid w:val="000E3FA0"/>
    <w:rsid w:val="001423A2"/>
    <w:rsid w:val="005920BA"/>
    <w:rsid w:val="00696ABC"/>
    <w:rsid w:val="006C0226"/>
    <w:rsid w:val="00894F0D"/>
    <w:rsid w:val="00A8336F"/>
    <w:rsid w:val="00AF28FD"/>
    <w:rsid w:val="00B72F6D"/>
    <w:rsid w:val="00C515D2"/>
    <w:rsid w:val="00D952D0"/>
    <w:rsid w:val="00E72183"/>
    <w:rsid w:val="00F448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8005EE"/>
  <w15:chartTrackingRefBased/>
  <w15:docId w15:val="{16F3001B-54C8-49E2-87A6-2C2CE86D2A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266</Words>
  <Characters>1517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 Buckingham (1704912)</dc:creator>
  <cp:keywords/>
  <dc:description/>
  <cp:lastModifiedBy>Simon Buckingham (1704912)</cp:lastModifiedBy>
  <cp:revision>2</cp:revision>
  <dcterms:created xsi:type="dcterms:W3CDTF">2018-03-04T22:46:00Z</dcterms:created>
  <dcterms:modified xsi:type="dcterms:W3CDTF">2018-03-04T22:46:00Z</dcterms:modified>
</cp:coreProperties>
</file>