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2FB2F08" w:rsidR="005E6C44" w:rsidRPr="00A42F82" w:rsidRDefault="00BB3439" w:rsidP="00A91894">
            <w:pPr>
              <w:rPr>
                <w:rFonts w:ascii="Arial" w:hAnsi="Arial" w:cs="Arial"/>
                <w:sz w:val="22"/>
                <w:szCs w:val="22"/>
              </w:rPr>
            </w:pPr>
            <w:r>
              <w:rPr>
                <w:rFonts w:ascii="Arial" w:hAnsi="Arial" w:cs="Arial"/>
                <w:sz w:val="22"/>
                <w:szCs w:val="22"/>
              </w:rPr>
              <w:t>Jahanara Begum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18336B4" w:rsidR="005E6C44" w:rsidRPr="00A42F82" w:rsidRDefault="00BB343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838287E" w:rsidR="005E6C44" w:rsidRPr="00A42F82" w:rsidRDefault="00BB3439" w:rsidP="00A91894">
            <w:pPr>
              <w:rPr>
                <w:rFonts w:ascii="Arial" w:hAnsi="Arial" w:cs="Arial"/>
                <w:sz w:val="22"/>
                <w:szCs w:val="22"/>
              </w:rPr>
            </w:pPr>
            <w:r>
              <w:rPr>
                <w:rFonts w:ascii="Arial" w:hAnsi="Arial" w:cs="Arial"/>
                <w:sz w:val="22"/>
                <w:szCs w:val="22"/>
              </w:rPr>
              <w:t>Institute of Inner City Learning 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D60ABF3" w:rsidR="005E6C44" w:rsidRPr="00A42F82" w:rsidRDefault="00BB3439"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699A6F0" w:rsidR="005E6C44" w:rsidRPr="00A42F82" w:rsidRDefault="00BB3439" w:rsidP="00A91894">
            <w:pPr>
              <w:rPr>
                <w:rFonts w:ascii="Arial" w:hAnsi="Arial" w:cs="Arial"/>
                <w:sz w:val="22"/>
                <w:szCs w:val="22"/>
              </w:rPr>
            </w:pPr>
            <w:r>
              <w:rPr>
                <w:rFonts w:ascii="Arial" w:hAnsi="Arial" w:cs="Arial"/>
                <w:sz w:val="22"/>
                <w:szCs w:val="22"/>
              </w:rPr>
              <w:t>1813593@student.uwtsd.ac.uk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C3EBAA8" w:rsidR="005E6C44" w:rsidRPr="00A42F82" w:rsidRDefault="00BB3439" w:rsidP="00A91894">
            <w:pPr>
              <w:rPr>
                <w:rFonts w:ascii="Arial" w:hAnsi="Arial" w:cs="Arial"/>
                <w:sz w:val="22"/>
                <w:szCs w:val="22"/>
              </w:rPr>
            </w:pPr>
            <w:r>
              <w:rPr>
                <w:rFonts w:ascii="Arial" w:hAnsi="Arial" w:cs="Arial"/>
                <w:sz w:val="22"/>
                <w:szCs w:val="22"/>
              </w:rPr>
              <w:t>07791953274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64E9291" w:rsidR="005E6C44" w:rsidRPr="00A42F82" w:rsidRDefault="00BB3439" w:rsidP="00A91894">
            <w:pPr>
              <w:rPr>
                <w:rFonts w:ascii="Arial" w:hAnsi="Arial" w:cs="Arial"/>
                <w:sz w:val="22"/>
                <w:szCs w:val="22"/>
              </w:rPr>
            </w:pPr>
            <w:r>
              <w:rPr>
                <w:rFonts w:ascii="Arial" w:hAnsi="Arial" w:cs="Arial"/>
                <w:sz w:val="22"/>
                <w:szCs w:val="22"/>
              </w:rPr>
              <w:t>1813593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321E711" w:rsidR="005E6C44" w:rsidRPr="00A42F82" w:rsidRDefault="00BB3439" w:rsidP="00A91894">
            <w:pPr>
              <w:rPr>
                <w:rFonts w:ascii="Arial" w:hAnsi="Arial" w:cs="Arial"/>
                <w:sz w:val="22"/>
                <w:szCs w:val="22"/>
              </w:rPr>
            </w:pPr>
            <w:r>
              <w:rPr>
                <w:rFonts w:ascii="Arial" w:hAnsi="Arial" w:cs="Arial"/>
                <w:sz w:val="22"/>
                <w:szCs w:val="22"/>
              </w:rPr>
              <w:t>MSc Public Health and Social Care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5BA90DE" w:rsidR="005E6C44" w:rsidRPr="00A42F82" w:rsidRDefault="00BB3439" w:rsidP="00A91894">
            <w:pPr>
              <w:rPr>
                <w:rFonts w:ascii="Arial" w:hAnsi="Arial" w:cs="Arial"/>
                <w:sz w:val="22"/>
                <w:szCs w:val="22"/>
              </w:rPr>
            </w:pPr>
            <w:r>
              <w:rPr>
                <w:rFonts w:ascii="Arial" w:hAnsi="Arial" w:cs="Arial"/>
                <w:sz w:val="22"/>
                <w:szCs w:val="22"/>
              </w:rPr>
              <w:t>Dr. Diola Bijlhout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E228E76" w:rsidR="005E6C44" w:rsidRPr="00A42F82" w:rsidRDefault="00BB343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5EC8F779" w:rsidR="003F6F7B" w:rsidRPr="00A42F82" w:rsidRDefault="00BB3439"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5AA28FB8"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56E3845" w:rsidR="005E6C44" w:rsidRPr="00A42F82" w:rsidRDefault="00BB3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BC6BEAC" w:rsidR="005E6C44" w:rsidRPr="00A42F82" w:rsidRDefault="00BB343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306998F" w:rsidR="00835382" w:rsidRPr="00A42F82" w:rsidRDefault="002B2A04"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CDF2807" w:rsidR="00807192" w:rsidRPr="00A42F82" w:rsidRDefault="007A7A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F77CF28" w:rsidR="004C3D85" w:rsidRPr="00A42F82" w:rsidRDefault="002B2A0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31A366D" w:rsidR="004C3D85" w:rsidRPr="00A42F82" w:rsidRDefault="002B2A04" w:rsidP="00A91894">
            <w:pPr>
              <w:rPr>
                <w:rFonts w:ascii="Arial" w:hAnsi="Arial" w:cs="Arial"/>
                <w:sz w:val="22"/>
                <w:szCs w:val="22"/>
              </w:rPr>
            </w:pPr>
            <w:r>
              <w:rPr>
                <w:rFonts w:ascii="Arial" w:hAnsi="Arial" w:cs="Arial"/>
                <w:sz w:val="22"/>
                <w:szCs w:val="22"/>
              </w:rPr>
              <w:t>Significance of self-management awareness of Type 2-Diabetes among south Asian community people over 40 years of age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DF8D409" w:rsidR="004C3D85" w:rsidRPr="00A42F82" w:rsidRDefault="002B2A04" w:rsidP="00A91894">
            <w:pPr>
              <w:rPr>
                <w:rFonts w:ascii="Arial" w:hAnsi="Arial" w:cs="Arial"/>
                <w:sz w:val="22"/>
                <w:szCs w:val="22"/>
              </w:rPr>
            </w:pPr>
            <w:r>
              <w:rPr>
                <w:rFonts w:ascii="Arial" w:hAnsi="Arial" w:cs="Arial"/>
                <w:sz w:val="22"/>
                <w:szCs w:val="22"/>
              </w:rPr>
              <w:t>10/02/2024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DF8A475" w:rsidR="004C3D85" w:rsidRPr="00A42F82" w:rsidRDefault="00E17999" w:rsidP="00A91894">
            <w:pPr>
              <w:rPr>
                <w:rFonts w:ascii="Arial" w:hAnsi="Arial" w:cs="Arial"/>
                <w:sz w:val="22"/>
                <w:szCs w:val="22"/>
              </w:rPr>
            </w:pPr>
            <w:r>
              <w:rPr>
                <w:rFonts w:ascii="Arial" w:hAnsi="Arial" w:cs="Arial"/>
                <w:sz w:val="22"/>
                <w:szCs w:val="22"/>
              </w:rPr>
              <w:t>25/0</w:t>
            </w:r>
            <w:r w:rsidR="000E5610">
              <w:rPr>
                <w:rFonts w:ascii="Arial" w:hAnsi="Arial" w:cs="Arial"/>
                <w:sz w:val="22"/>
                <w:szCs w:val="22"/>
              </w:rPr>
              <w:t>5/2024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42B045E"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r w:rsidR="00C56A5A">
              <w:rPr>
                <w:rFonts w:ascii="Arial" w:hAnsi="Arial" w:cs="Arial"/>
                <w:i/>
              </w:rPr>
              <w:t xml:space="preserve"> - Significance of self-management awareness of type-2 diabetes among south Asian community people over 40 years of age in the UK</w:t>
            </w:r>
          </w:p>
          <w:p w14:paraId="5FADBF68" w14:textId="77777777" w:rsidR="00C56A5A" w:rsidRPr="00A42F82" w:rsidRDefault="00C56A5A" w:rsidP="00A91894">
            <w:pPr>
              <w:pStyle w:val="ListParagraph"/>
              <w:numPr>
                <w:ilvl w:val="0"/>
                <w:numId w:val="26"/>
              </w:numPr>
              <w:ind w:left="0"/>
              <w:contextualSpacing w:val="0"/>
              <w:rPr>
                <w:rFonts w:ascii="Arial" w:hAnsi="Arial" w:cs="Arial"/>
                <w:i/>
              </w:rPr>
            </w:pPr>
          </w:p>
          <w:p w14:paraId="51A7B78C" w14:textId="040673C3"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r w:rsidR="00C56A5A">
              <w:rPr>
                <w:rFonts w:ascii="Arial" w:hAnsi="Arial" w:cs="Arial"/>
                <w:i/>
              </w:rPr>
              <w:t xml:space="preserve"> - How much concern the south Asian community people in the UK is for remaining safe from Type-2 diabetes.</w:t>
            </w:r>
          </w:p>
          <w:p w14:paraId="7E1BD292" w14:textId="77777777" w:rsidR="00C56A5A" w:rsidRPr="00A42F82" w:rsidRDefault="00C56A5A" w:rsidP="00A91894">
            <w:pPr>
              <w:pStyle w:val="ListParagraph"/>
              <w:numPr>
                <w:ilvl w:val="0"/>
                <w:numId w:val="26"/>
              </w:numPr>
              <w:ind w:left="0"/>
              <w:contextualSpacing w:val="0"/>
              <w:rPr>
                <w:rFonts w:ascii="Arial" w:hAnsi="Arial" w:cs="Arial"/>
                <w:i/>
              </w:rPr>
            </w:pPr>
          </w:p>
          <w:p w14:paraId="16DEE737" w14:textId="2D4C5B58" w:rsidR="00C56A5A"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r w:rsidR="00C56A5A">
              <w:rPr>
                <w:rFonts w:ascii="Arial" w:hAnsi="Arial" w:cs="Arial"/>
                <w:i/>
              </w:rPr>
              <w:t xml:space="preserve"> - The aim of the research is to evaluate the lifestyle and behaviour of the south Asian community people in the UK for remaining safe from type-2 diabetes for their </w:t>
            </w:r>
            <w:r w:rsidR="00920015">
              <w:rPr>
                <w:rFonts w:ascii="Arial" w:hAnsi="Arial" w:cs="Arial"/>
                <w:i/>
              </w:rPr>
              <w:t>wellbeing.</w:t>
            </w:r>
          </w:p>
          <w:p w14:paraId="2A394C41" w14:textId="2794E9ED" w:rsidR="00F96C3F" w:rsidRPr="00A42F82" w:rsidRDefault="00C56A5A" w:rsidP="00A91894">
            <w:pPr>
              <w:pStyle w:val="ListParagraph"/>
              <w:numPr>
                <w:ilvl w:val="0"/>
                <w:numId w:val="26"/>
              </w:numPr>
              <w:ind w:left="0"/>
              <w:contextualSpacing w:val="0"/>
              <w:rPr>
                <w:rFonts w:ascii="Arial" w:hAnsi="Arial" w:cs="Arial"/>
                <w:i/>
              </w:rPr>
            </w:pPr>
            <w:r>
              <w:rPr>
                <w:rFonts w:ascii="Arial" w:hAnsi="Arial" w:cs="Arial"/>
                <w:i/>
              </w:rPr>
              <w:t>.</w:t>
            </w:r>
          </w:p>
          <w:p w14:paraId="14336442" w14:textId="7F6A89CC" w:rsidR="00C56A5A" w:rsidRDefault="00F96C3F" w:rsidP="00C56A5A">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r w:rsidR="00C56A5A">
              <w:rPr>
                <w:rFonts w:ascii="Arial" w:hAnsi="Arial" w:cs="Arial"/>
                <w:i/>
              </w:rPr>
              <w:t xml:space="preserve"> – To evaluate the prevalence of Type-2 diabetes among the South Asian community people in the UK over 40 years </w:t>
            </w:r>
            <w:r w:rsidR="00920015">
              <w:rPr>
                <w:rFonts w:ascii="Arial" w:hAnsi="Arial" w:cs="Arial"/>
                <w:i/>
              </w:rPr>
              <w:t>age.</w:t>
            </w:r>
          </w:p>
          <w:p w14:paraId="6F63FFC3" w14:textId="05DD981C" w:rsidR="00C56A5A" w:rsidRDefault="00920015" w:rsidP="00C56A5A">
            <w:pPr>
              <w:pStyle w:val="ListParagraph"/>
              <w:numPr>
                <w:ilvl w:val="0"/>
                <w:numId w:val="26"/>
              </w:numPr>
              <w:spacing w:after="240"/>
              <w:ind w:left="0" w:hanging="357"/>
              <w:contextualSpacing w:val="0"/>
              <w:rPr>
                <w:rFonts w:ascii="Arial" w:hAnsi="Arial" w:cs="Arial"/>
                <w:i/>
              </w:rPr>
            </w:pPr>
            <w:r>
              <w:rPr>
                <w:rFonts w:ascii="Arial" w:hAnsi="Arial" w:cs="Arial"/>
                <w:i/>
              </w:rPr>
              <w:t>To evaluate the significance of self-management knowledge of the south Asian community people to remain safe from type-2 diabetes.</w:t>
            </w:r>
          </w:p>
          <w:p w14:paraId="024ECF9F" w14:textId="7717406A" w:rsidR="00920015" w:rsidRPr="00920015" w:rsidRDefault="00920015" w:rsidP="00920015">
            <w:pPr>
              <w:pStyle w:val="ListParagraph"/>
              <w:numPr>
                <w:ilvl w:val="0"/>
                <w:numId w:val="26"/>
              </w:numPr>
              <w:spacing w:after="240"/>
              <w:ind w:left="0" w:hanging="357"/>
              <w:contextualSpacing w:val="0"/>
              <w:rPr>
                <w:rFonts w:ascii="Arial" w:hAnsi="Arial" w:cs="Arial"/>
                <w:i/>
              </w:rPr>
            </w:pPr>
            <w:r>
              <w:rPr>
                <w:rFonts w:ascii="Arial" w:hAnsi="Arial" w:cs="Arial"/>
                <w:i/>
              </w:rPr>
              <w:t>To explore behavioural challenges that the south Asian community people faces to overcome type-2 diabetes and provide some suggestions for their wellbeing.</w:t>
            </w:r>
          </w:p>
          <w:p w14:paraId="71914072" w14:textId="5740032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r w:rsidR="00C56A5A" w:rsidRPr="00A42F82">
              <w:rPr>
                <w:rFonts w:ascii="Arial" w:hAnsi="Arial" w:cs="Arial"/>
                <w:sz w:val="22"/>
                <w:szCs w:val="22"/>
              </w:rPr>
              <w:t>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D6350E8" w:rsidR="00F96C3F" w:rsidRPr="00A42F82" w:rsidRDefault="00C54F6D" w:rsidP="00A91894">
            <w:pPr>
              <w:rPr>
                <w:rFonts w:ascii="Arial" w:hAnsi="Arial" w:cs="Arial"/>
              </w:rPr>
            </w:pPr>
            <w:r>
              <w:rPr>
                <w:rFonts w:ascii="Arial" w:hAnsi="Arial" w:cs="Arial"/>
              </w:rPr>
              <w:t>Investigating the significance of self-management awareness of type 2 diabetes in South Asian community members (individuals aged 40+) in the UK.</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7D7C5AD" w:rsidR="00F96C3F" w:rsidRPr="00A42F82" w:rsidRDefault="00F449F3" w:rsidP="00A91894">
            <w:pPr>
              <w:rPr>
                <w:rFonts w:ascii="Arial" w:hAnsi="Arial" w:cs="Arial"/>
              </w:rPr>
            </w:pPr>
            <w:r>
              <w:rPr>
                <w:rFonts w:ascii="Arial" w:hAnsi="Arial" w:cs="Arial"/>
              </w:rPr>
              <w:t>How aware are South Asian Community members (individuals aged 40+) in the UK about individual practice that helps prevent type 2 Diabetes.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2AB2F93" w:rsidR="00F96C3F" w:rsidRPr="00A42F82" w:rsidRDefault="00F449F3" w:rsidP="00A91894">
            <w:pPr>
              <w:rPr>
                <w:rFonts w:ascii="Arial" w:hAnsi="Arial" w:cs="Arial"/>
              </w:rPr>
            </w:pPr>
            <w:r>
              <w:rPr>
                <w:rFonts w:ascii="Arial" w:hAnsi="Arial" w:cs="Arial"/>
              </w:rPr>
              <w:t xml:space="preserve">The Aim of the research is to evaluate the lifestyle and behaviour of the South Asian community people in the UK for remaining safe from Type-2 diabetes for their </w:t>
            </w:r>
            <w:r w:rsidR="00AC24F8">
              <w:rPr>
                <w:rFonts w:ascii="Arial" w:hAnsi="Arial" w:cs="Arial"/>
              </w:rPr>
              <w:t>wellbeing.</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133C526B" w14:textId="7100875D" w:rsidR="00AC24F8" w:rsidRDefault="004C0488" w:rsidP="004C0488">
            <w:pPr>
              <w:pStyle w:val="ListParagraph"/>
              <w:numPr>
                <w:ilvl w:val="0"/>
                <w:numId w:val="28"/>
              </w:numPr>
              <w:rPr>
                <w:rFonts w:ascii="Arial" w:hAnsi="Arial" w:cs="Arial"/>
              </w:rPr>
            </w:pPr>
            <w:r w:rsidRPr="004C0488">
              <w:rPr>
                <w:rFonts w:ascii="Arial" w:hAnsi="Arial" w:cs="Arial"/>
              </w:rPr>
              <w:t>To evaluate the prevalence of Type-2 diabetes among the South Asian Community people in the UK over 40 years age</w:t>
            </w:r>
          </w:p>
          <w:p w14:paraId="4B2020BA" w14:textId="77777777" w:rsidR="00C54F6D" w:rsidRPr="004C0488" w:rsidRDefault="00C54F6D" w:rsidP="00C54F6D">
            <w:pPr>
              <w:pStyle w:val="ListParagraph"/>
              <w:rPr>
                <w:rFonts w:ascii="Arial" w:hAnsi="Arial" w:cs="Arial"/>
              </w:rPr>
            </w:pPr>
          </w:p>
          <w:p w14:paraId="241E6E21" w14:textId="5CC713EE" w:rsidR="004C0488" w:rsidRDefault="004C0488" w:rsidP="004C0488">
            <w:pPr>
              <w:pStyle w:val="ListParagraph"/>
              <w:numPr>
                <w:ilvl w:val="0"/>
                <w:numId w:val="28"/>
              </w:numPr>
              <w:rPr>
                <w:rFonts w:ascii="Arial" w:hAnsi="Arial" w:cs="Arial"/>
              </w:rPr>
            </w:pPr>
            <w:r>
              <w:rPr>
                <w:rFonts w:ascii="Arial" w:hAnsi="Arial" w:cs="Arial"/>
              </w:rPr>
              <w:t>To evaluate the significance of self-management knowledge of the South Asian community people to remain safe from Type-2 diabetes.</w:t>
            </w:r>
          </w:p>
          <w:p w14:paraId="12A4BD0A" w14:textId="77777777" w:rsidR="00C54F6D" w:rsidRPr="00C54F6D" w:rsidRDefault="00C54F6D" w:rsidP="00C54F6D">
            <w:pPr>
              <w:pStyle w:val="ListParagraph"/>
              <w:rPr>
                <w:rFonts w:ascii="Arial" w:hAnsi="Arial" w:cs="Arial"/>
              </w:rPr>
            </w:pPr>
          </w:p>
          <w:p w14:paraId="07E5B6DC" w14:textId="77777777" w:rsidR="00C54F6D" w:rsidRDefault="00C54F6D" w:rsidP="00C54F6D">
            <w:pPr>
              <w:pStyle w:val="ListParagraph"/>
              <w:rPr>
                <w:rFonts w:ascii="Arial" w:hAnsi="Arial" w:cs="Arial"/>
              </w:rPr>
            </w:pPr>
          </w:p>
          <w:p w14:paraId="5DC95FE9" w14:textId="7F38EBC2" w:rsidR="004C0488" w:rsidRPr="004C0488" w:rsidRDefault="004C0488" w:rsidP="004C0488">
            <w:pPr>
              <w:pStyle w:val="ListParagraph"/>
              <w:numPr>
                <w:ilvl w:val="0"/>
                <w:numId w:val="28"/>
              </w:numPr>
              <w:rPr>
                <w:rFonts w:ascii="Arial" w:hAnsi="Arial" w:cs="Arial"/>
              </w:rPr>
            </w:pPr>
            <w:r>
              <w:rPr>
                <w:rFonts w:ascii="Arial" w:hAnsi="Arial" w:cs="Arial"/>
              </w:rPr>
              <w:t xml:space="preserve">To explore behavioural challenges that for South Asian community people </w:t>
            </w:r>
            <w:r w:rsidR="00C54F6D">
              <w:rPr>
                <w:rFonts w:ascii="Arial" w:hAnsi="Arial" w:cs="Arial"/>
              </w:rPr>
              <w:t>faces to overcome type-2 diabetes and provide some suggestions for their well-being.</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5D21DF40" w:rsidR="00F96C3F" w:rsidRPr="00A42F82" w:rsidRDefault="00C54F6D" w:rsidP="00A91894">
            <w:pPr>
              <w:rPr>
                <w:rFonts w:ascii="Arial" w:hAnsi="Arial" w:cs="Arial"/>
                <w:sz w:val="22"/>
                <w:szCs w:val="22"/>
              </w:rPr>
            </w:pPr>
            <w:r>
              <w:rPr>
                <w:rFonts w:ascii="Arial" w:hAnsi="Arial" w:cs="Arial"/>
                <w:sz w:val="22"/>
                <w:szCs w:val="22"/>
              </w:rPr>
              <w:t xml:space="preserve">Systematic review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6D69C5B" w:rsidR="00B23BFF" w:rsidRPr="00A42F82" w:rsidRDefault="00C54F6D" w:rsidP="00A91894">
            <w:pPr>
              <w:rPr>
                <w:rFonts w:ascii="Arial" w:hAnsi="Arial" w:cs="Arial"/>
                <w:sz w:val="22"/>
                <w:szCs w:val="22"/>
              </w:rPr>
            </w:pPr>
            <w:r>
              <w:rPr>
                <w:rFonts w:ascii="Arial" w:hAnsi="Arial" w:cs="Arial"/>
                <w:sz w:val="22"/>
                <w:szCs w:val="22"/>
              </w:rPr>
              <w:t>In the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ED3680F" w:rsidR="00B23BFF" w:rsidRPr="00A42F82" w:rsidRDefault="00C54F6D" w:rsidP="00A91894">
            <w:pPr>
              <w:rPr>
                <w:rFonts w:ascii="Arial" w:hAnsi="Arial" w:cs="Arial"/>
                <w:sz w:val="22"/>
                <w:szCs w:val="22"/>
              </w:rPr>
            </w:pPr>
            <w:r>
              <w:rPr>
                <w:rFonts w:ascii="Arial" w:hAnsi="Arial" w:cs="Arial"/>
                <w:sz w:val="22"/>
                <w:szCs w:val="22"/>
              </w:rPr>
              <w:t xml:space="preserve">N/A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BD6DCFF" w:rsidR="004942B0" w:rsidRPr="00A42F82" w:rsidRDefault="00612F3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2889C55" w:rsidR="00D107AC" w:rsidRPr="00A42F82" w:rsidRDefault="00C57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BF580B7" w:rsidR="00D107AC" w:rsidRPr="00A42F82" w:rsidRDefault="00C57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4D7D498" w:rsidR="00D107AC"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C4E4245" w:rsidR="00D107AC"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DB4C853" w:rsidR="00D107AC"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203264C" w:rsidR="00D107AC"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D4D4EC8" w:rsidR="00D107AC"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2BF1779" w:rsidR="00C11423"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4EFA933" w:rsidR="00C11423"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F154E27" w:rsidR="00770C66"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D547239" w:rsidR="00770C66"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D89D345" w:rsidR="00D107AC" w:rsidRPr="00A42F82" w:rsidRDefault="001B3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3357E26B" w:rsidR="00770C66" w:rsidRPr="00A42F82" w:rsidRDefault="00466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4712DD8" w:rsidR="00770C66" w:rsidRPr="00A42F82" w:rsidRDefault="00466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0CD28E5" w:rsidR="00770C66" w:rsidRPr="00A42F82" w:rsidRDefault="00CD3B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B62C940" w:rsidR="00770C66" w:rsidRPr="00A42F82" w:rsidRDefault="00CD3B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B8D458E" w:rsidR="00770C66" w:rsidRPr="00A42F82" w:rsidRDefault="00BC46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BA226AE" w:rsidR="00770C66" w:rsidRPr="00A42F82" w:rsidRDefault="00BC46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A20BC87" w:rsidR="00770C66" w:rsidRPr="00A42F82" w:rsidRDefault="00587B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BA5D518" w:rsidR="00770C66" w:rsidRPr="00A42F82" w:rsidRDefault="00587B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CFEC356" w:rsidR="00770C66" w:rsidRPr="00A42F82" w:rsidRDefault="00587B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5C48862" w:rsidR="00770C66" w:rsidRPr="00A42F82" w:rsidRDefault="00587B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C7CCF2A" w:rsidR="00770C66" w:rsidRPr="00A42F82" w:rsidRDefault="00587B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B292B28" w:rsidR="00770C66" w:rsidRPr="00A42F82" w:rsidRDefault="00533F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034456CB" w:rsidR="00770C66" w:rsidRPr="00A42F82" w:rsidRDefault="00044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6C7CE6D6" w:rsidR="00770C66" w:rsidRPr="00A42F82" w:rsidRDefault="000445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25B7D635" w:rsidR="00770C66" w:rsidRPr="00A42F82" w:rsidRDefault="00B21CE9" w:rsidP="00A91894">
            <w:pPr>
              <w:rPr>
                <w:rFonts w:ascii="Arial" w:hAnsi="Arial" w:cs="Arial"/>
              </w:rPr>
            </w:pPr>
            <w:r>
              <w:rPr>
                <w:rFonts w:ascii="Arial" w:hAnsi="Arial" w:cs="Arial"/>
              </w:rPr>
              <w:t>Syste</w:t>
            </w:r>
            <w:r w:rsidR="00C54F6D">
              <w:rPr>
                <w:rFonts w:ascii="Arial" w:hAnsi="Arial" w:cs="Arial"/>
              </w:rPr>
              <w:t>matic</w:t>
            </w:r>
            <w:r>
              <w:rPr>
                <w:rFonts w:ascii="Arial" w:hAnsi="Arial" w:cs="Arial"/>
              </w:rPr>
              <w:t xml:space="preserve"> review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A79707F" w:rsidR="00ED0C59" w:rsidRPr="00A42F82" w:rsidRDefault="00B21C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5B71E0AD" w:rsidR="00ED0C59" w:rsidRPr="00A42F82" w:rsidRDefault="007D4B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5E094BF" w:rsidR="00ED0C59" w:rsidRPr="00A42F82" w:rsidRDefault="007D4B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6D8A88E" w:rsidR="00ED0C59" w:rsidRPr="00A42F82" w:rsidRDefault="001172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6502C76" w:rsidR="00ED0C59" w:rsidRPr="00A42F82" w:rsidRDefault="001172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E9A449B" w:rsidR="00ED0C59" w:rsidRPr="00A42F82" w:rsidRDefault="001172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F83A5F9" w:rsidR="00ED0C59" w:rsidRPr="00A42F82" w:rsidRDefault="001172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A3C9B37" w:rsidR="00ED0C59" w:rsidRPr="00A42F82" w:rsidRDefault="001172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AE5CB53" w:rsidR="00ED0C59" w:rsidRPr="00A42F82" w:rsidRDefault="001172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5887B4E" w:rsidR="00ED0C59" w:rsidRPr="00A42F82" w:rsidRDefault="001172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418A87F4" w:rsidR="00025F69" w:rsidRPr="00A42F82" w:rsidRDefault="00EB7103"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A216899" w:rsidR="00025F69" w:rsidRPr="00A42F82" w:rsidRDefault="00EB7103"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D60636C" w:rsidR="00025F69" w:rsidRPr="00A42F82" w:rsidRDefault="00EB7103"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64048EF6" w:rsidR="00025F69" w:rsidRPr="00A42F82" w:rsidRDefault="00482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389A23AB" w:rsidR="00025F69" w:rsidRPr="00A42F82" w:rsidRDefault="00482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97C6DD8" w:rsidR="00025F69" w:rsidRPr="00A42F82" w:rsidRDefault="00482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B890B5F" w:rsidR="00025F69" w:rsidRPr="00A42F82" w:rsidRDefault="00482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C5DB34E" w:rsidR="00025F69" w:rsidRPr="00A42F82" w:rsidRDefault="00482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557F25C" w:rsidR="00025F69" w:rsidRPr="00A42F82" w:rsidRDefault="00482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34068806" w:rsidR="00025F69" w:rsidRPr="00A42F82" w:rsidRDefault="00482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1BD0481B" w:rsidR="00025F69" w:rsidRPr="00A42F82" w:rsidRDefault="00482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40F564A8" w:rsidR="00025F69" w:rsidRPr="00A42F82" w:rsidRDefault="004822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2D59040A" w:rsidR="00382031" w:rsidRPr="00A42F82" w:rsidRDefault="005667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5DD6BE79" w:rsidR="00382031" w:rsidRPr="00A42F82" w:rsidRDefault="005667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0D3B8AFC" w:rsidR="00382031" w:rsidRPr="00A42F82" w:rsidRDefault="005667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4A68F8EF" w:rsidR="00382031" w:rsidRPr="00A42F82" w:rsidRDefault="005667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31EF905"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477E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6B3D382" w:rsidR="00003E64" w:rsidRPr="00A42F82" w:rsidRDefault="004668E8"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F2A4DCF" w:rsidR="00003E64" w:rsidRPr="00A42F82" w:rsidRDefault="004668E8"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3BB1F50" w:rsidR="00003E64" w:rsidRPr="00A42F82" w:rsidRDefault="004668E8"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15558CA2" w:rsidR="00003E64" w:rsidRPr="00A42F82" w:rsidRDefault="004668E8"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55503D2" w:rsidR="00003E64" w:rsidRPr="00A42F82" w:rsidRDefault="004668E8"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04BFEDC" w:rsidR="0094056C" w:rsidRPr="00A42F82" w:rsidRDefault="004668E8"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FAF31E2" w:rsidR="0094056C" w:rsidRPr="00A42F82" w:rsidRDefault="004668E8"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0791184B" w14:textId="0EFB10AD" w:rsidR="004668E8" w:rsidRPr="00A42F82" w:rsidRDefault="004668E8"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EF67FE3" w:rsidR="00003E64" w:rsidRPr="00A42F82" w:rsidRDefault="004668E8"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56FDDE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449F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87C862F" w:rsidR="006930C2" w:rsidRPr="00A42F82" w:rsidRDefault="004668E8"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3D697B74" w:rsidR="006930C2" w:rsidRPr="00A42F82" w:rsidRDefault="004668E8"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10B67C5" w:rsidR="006930C2" w:rsidRPr="00A42F82" w:rsidRDefault="004668E8" w:rsidP="00A91894">
            <w:pPr>
              <w:rPr>
                <w:rFonts w:ascii="Arial" w:hAnsi="Arial" w:cs="Arial"/>
                <w:sz w:val="22"/>
                <w:szCs w:val="22"/>
              </w:rPr>
            </w:pPr>
            <w:r>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59"/>
        <w:gridCol w:w="7679"/>
        <w:gridCol w:w="1126"/>
        <w:gridCol w:w="11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5EAC4107" w:rsidR="006930C2" w:rsidRPr="00A42F82" w:rsidRDefault="003C6ADE" w:rsidP="00A91894">
            <w:pPr>
              <w:pStyle w:val="NormalWeb"/>
              <w:autoSpaceDE w:val="0"/>
              <w:autoSpaceDN w:val="0"/>
              <w:adjustRightInd w:val="0"/>
              <w:jc w:val="center"/>
              <w:rPr>
                <w:rFonts w:ascii="Arial" w:eastAsia="MS Gothic" w:hAnsi="Arial" w:cs="Arial"/>
                <w:b/>
                <w:bCs/>
                <w:sz w:val="22"/>
                <w:szCs w:val="22"/>
                <w:lang w:val="en-US"/>
              </w:rPr>
            </w:pPr>
            <w:r>
              <w:rPr>
                <w:rFonts w:ascii="Arial" w:eastAsia="MS Gothic" w:hAnsi="Arial" w:cs="Arial"/>
                <w:b/>
                <w:bCs/>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4B06E0BC" w:rsidR="006930C2" w:rsidRPr="00A42F82" w:rsidRDefault="003C6ADE" w:rsidP="004668E8">
            <w:pPr>
              <w:pStyle w:val="NormalWeb"/>
              <w:autoSpaceDE w:val="0"/>
              <w:autoSpaceDN w:val="0"/>
              <w:adjustRightInd w:val="0"/>
              <w:rPr>
                <w:rFonts w:ascii="Arial" w:eastAsia="MS Gothic" w:hAnsi="Arial" w:cs="Arial"/>
                <w:b/>
                <w:bCs/>
                <w:sz w:val="22"/>
                <w:szCs w:val="22"/>
                <w:lang w:val="en-US"/>
              </w:rPr>
            </w:pPr>
            <w:r>
              <w:rPr>
                <w:rFonts w:ascii="Arial" w:eastAsia="MS Gothic" w:hAnsi="Arial" w:cs="Arial"/>
                <w:b/>
                <w:bCs/>
                <w:sz w:val="22"/>
                <w:szCs w:val="22"/>
                <w:lang w:val="en-US"/>
              </w:rPr>
              <w:t xml:space="preserve">   </w:t>
            </w:r>
            <w:r w:rsidR="007D4B2A">
              <w:rPr>
                <w:rFonts w:ascii="Arial" w:eastAsia="MS Gothic" w:hAnsi="Arial" w:cs="Arial"/>
                <w:b/>
                <w:bCs/>
                <w:sz w:val="22"/>
                <w:szCs w:val="22"/>
                <w:lang w:val="en-US"/>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3C6ADE">
            <w:pPr>
              <w:pStyle w:val="NormalWeb"/>
              <w:numPr>
                <w:ilvl w:val="0"/>
                <w:numId w:val="30"/>
              </w:numPr>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269B5717" w:rsidR="006930C2" w:rsidRPr="00A42F82" w:rsidRDefault="003C6ADE" w:rsidP="00A91894">
            <w:pPr>
              <w:rPr>
                <w:rFonts w:ascii="Arial" w:hAnsi="Arial" w:cs="Arial"/>
                <w:sz w:val="22"/>
                <w:szCs w:val="22"/>
              </w:rPr>
            </w:pPr>
            <w:r>
              <w:rPr>
                <w:rFonts w:ascii="Arial" w:hAnsi="Arial" w:cs="Arial"/>
                <w:sz w:val="22"/>
                <w:szCs w:val="22"/>
              </w:rPr>
              <w:t>Systematic review will be used to collect data.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0237EDB8" w:rsidR="006930C2" w:rsidRPr="00A42F82" w:rsidRDefault="007D4B2A" w:rsidP="00A91894">
            <w:pPr>
              <w:pStyle w:val="NormalWeb"/>
              <w:autoSpaceDE w:val="0"/>
              <w:autoSpaceDN w:val="0"/>
              <w:adjustRightInd w:val="0"/>
              <w:jc w:val="center"/>
              <w:rPr>
                <w:rFonts w:ascii="Arial" w:eastAsia="MS Gothic" w:hAnsi="Arial" w:cs="Arial"/>
                <w:b/>
                <w:bCs/>
                <w:sz w:val="22"/>
                <w:szCs w:val="22"/>
                <w:lang w:val="en-US"/>
              </w:rPr>
            </w:pPr>
            <w:r>
              <w:rPr>
                <w:rFonts w:ascii="Arial" w:eastAsia="MS Gothic" w:hAnsi="Arial" w:cs="Arial"/>
                <w:b/>
                <w:bCs/>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3C6ADE">
            <w:pPr>
              <w:pStyle w:val="NormalWeb"/>
              <w:numPr>
                <w:ilvl w:val="0"/>
                <w:numId w:val="29"/>
              </w:numPr>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3532A307" w:rsidR="006930C2" w:rsidRPr="00A42F82" w:rsidRDefault="004668E8"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1F7F2DA1"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6DDFFD0"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2563078"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B675A69"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1234445" w:rsidR="004D0161" w:rsidRPr="00A42F82" w:rsidRDefault="00466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4B3945A1" w:rsidR="004D0161" w:rsidRPr="00A42F82" w:rsidRDefault="00466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70BFEA8"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4028E3C" w:rsidR="004D0161" w:rsidRPr="00A42F82" w:rsidRDefault="003C6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0EEC28D1" w:rsidR="004D0161" w:rsidRPr="00A42F82" w:rsidRDefault="003C6A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008A2ED"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36A63A7" w:rsidR="004D0161" w:rsidRPr="00A42F82" w:rsidRDefault="004668E8" w:rsidP="00A91894">
            <w:pPr>
              <w:rPr>
                <w:rFonts w:ascii="Arial" w:hAnsi="Arial" w:cs="Arial"/>
                <w:sz w:val="22"/>
                <w:szCs w:val="22"/>
              </w:rPr>
            </w:pPr>
            <w:r>
              <w:rPr>
                <w:rFonts w:ascii="Arial" w:hAnsi="Arial" w:cs="Arial"/>
                <w:sz w:val="22"/>
                <w:szCs w:val="22"/>
              </w:rPr>
              <w:t>Use of password protection, encryption, anonymisation and pseudonymisation</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7D8DAA39" w:rsidR="004D0161" w:rsidRPr="00A42F82" w:rsidRDefault="00466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24C85D91" w:rsidR="004D0161" w:rsidRPr="00A42F82" w:rsidRDefault="004668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01D085A"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CECFFA1"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1778E27"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A02C0E6"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1A62A9F"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35689E4"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E70BC39" w:rsidR="004D0161" w:rsidRPr="00A42F82" w:rsidRDefault="00F449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5C97815D" w:rsidR="004D0161" w:rsidRPr="00A42F82" w:rsidRDefault="004668E8"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F5A1C19" w:rsidR="004D0161" w:rsidRPr="00A42F82" w:rsidRDefault="004668E8" w:rsidP="00A91894">
            <w:pPr>
              <w:autoSpaceDE w:val="0"/>
              <w:autoSpaceDN w:val="0"/>
              <w:adjustRightInd w:val="0"/>
              <w:rPr>
                <w:rFonts w:ascii="Arial" w:hAnsi="Arial" w:cs="Arial"/>
                <w:sz w:val="22"/>
                <w:szCs w:val="22"/>
              </w:rPr>
            </w:pPr>
            <w:r>
              <w:rPr>
                <w:rFonts w:ascii="Arial" w:hAnsi="Arial" w:cs="Arial"/>
                <w:sz w:val="22"/>
                <w:szCs w:val="22"/>
              </w:rPr>
              <w:t>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F53ECDD" w:rsidR="004D0161" w:rsidRPr="00A42F82" w:rsidRDefault="004668E8"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3BC19DC" w:rsidR="004D0161" w:rsidRDefault="004668E8" w:rsidP="00A91894">
            <w:pPr>
              <w:autoSpaceDE w:val="0"/>
              <w:autoSpaceDN w:val="0"/>
              <w:adjustRightInd w:val="0"/>
              <w:rPr>
                <w:rFonts w:ascii="Arial" w:hAnsi="Arial" w:cs="Arial"/>
                <w:sz w:val="22"/>
                <w:szCs w:val="22"/>
              </w:rPr>
            </w:pPr>
            <w:r>
              <w:rPr>
                <w:rFonts w:ascii="Arial" w:hAnsi="Arial" w:cs="Arial"/>
                <w:sz w:val="22"/>
                <w:szCs w:val="22"/>
              </w:rPr>
              <w:t>Data storage in the university cloud. Use of data files.</w:t>
            </w:r>
          </w:p>
          <w:p w14:paraId="7AB4C71F" w14:textId="203F3835" w:rsidR="004668E8" w:rsidRPr="00A42F82" w:rsidRDefault="004668E8" w:rsidP="00A91894">
            <w:pPr>
              <w:autoSpaceDE w:val="0"/>
              <w:autoSpaceDN w:val="0"/>
              <w:adjustRightInd w:val="0"/>
              <w:rPr>
                <w:rFonts w:ascii="Arial" w:hAnsi="Arial" w:cs="Arial"/>
                <w:sz w:val="22"/>
                <w:szCs w:val="22"/>
              </w:rPr>
            </w:pPr>
            <w:r>
              <w:rPr>
                <w:rFonts w:ascii="Arial" w:hAnsi="Arial" w:cs="Arial"/>
                <w:sz w:val="22"/>
                <w:szCs w:val="22"/>
              </w:rPr>
              <w:t>Until the data ends afterwards the data will be discarded.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05642445" w:rsidR="004D0161" w:rsidRPr="00A42F82" w:rsidRDefault="003C6ADE"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6EE9B7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449F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17326D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449F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0BFD23B" w:rsidR="004D0161" w:rsidRPr="00A42F82" w:rsidRDefault="00F449F3" w:rsidP="00A91894">
            <w:pPr>
              <w:spacing w:before="100" w:beforeAutospacing="1" w:after="100" w:afterAutospacing="1"/>
              <w:rPr>
                <w:rFonts w:ascii="Arial" w:hAnsi="Arial" w:cs="Arial"/>
                <w:sz w:val="22"/>
                <w:szCs w:val="22"/>
              </w:rPr>
            </w:pPr>
            <w:r>
              <w:rPr>
                <w:rFonts w:ascii="Arial" w:hAnsi="Arial" w:cs="Arial"/>
                <w:sz w:val="22"/>
                <w:szCs w:val="22"/>
              </w:rPr>
              <w:t>J.Begum</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4AC1051" w:rsidR="004D0161" w:rsidRPr="00A42F82" w:rsidRDefault="007D4B2A" w:rsidP="00A91894">
            <w:pPr>
              <w:spacing w:before="100" w:beforeAutospacing="1" w:after="100" w:afterAutospacing="1"/>
              <w:rPr>
                <w:rFonts w:ascii="Arial" w:hAnsi="Arial" w:cs="Arial"/>
                <w:sz w:val="22"/>
                <w:szCs w:val="22"/>
              </w:rPr>
            </w:pPr>
            <w:r>
              <w:rPr>
                <w:rFonts w:ascii="Arial" w:hAnsi="Arial" w:cs="Arial"/>
                <w:sz w:val="22"/>
                <w:szCs w:val="22"/>
              </w:rPr>
              <w:t>12/02/2024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B0A3371" w:rsidR="00CC2661" w:rsidRPr="00A42F82" w:rsidRDefault="00F449F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EB32283" w:rsidR="00CC2661" w:rsidRPr="00A42F82" w:rsidRDefault="00F449F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FA6DD3F" w:rsidR="00CC2661" w:rsidRPr="00A42F82" w:rsidRDefault="00F449F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4024EFD6" w:rsidR="00CC2661" w:rsidRPr="00A42F82" w:rsidRDefault="00F449F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7D1CB6A" w:rsidR="00743859" w:rsidRPr="00A42F82" w:rsidRDefault="00F449F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21E4D1E" w:rsidR="00743859" w:rsidRPr="00A42F82" w:rsidRDefault="00F449F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13799AA" w:rsidR="00743859" w:rsidRPr="00A42F82" w:rsidRDefault="00F449F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7B559A">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13060" w14:textId="77777777" w:rsidR="007B559A" w:rsidRDefault="007B559A" w:rsidP="00390251">
      <w:r>
        <w:separator/>
      </w:r>
    </w:p>
    <w:p w14:paraId="0249C020" w14:textId="77777777" w:rsidR="007B559A" w:rsidRDefault="007B559A"/>
  </w:endnote>
  <w:endnote w:type="continuationSeparator" w:id="0">
    <w:p w14:paraId="06F6653F" w14:textId="77777777" w:rsidR="007B559A" w:rsidRDefault="007B559A" w:rsidP="00390251">
      <w:r>
        <w:continuationSeparator/>
      </w:r>
    </w:p>
    <w:p w14:paraId="3596CEB2" w14:textId="77777777" w:rsidR="007B559A" w:rsidRDefault="007B559A"/>
  </w:endnote>
  <w:endnote w:type="continuationNotice" w:id="1">
    <w:p w14:paraId="6FAFEB9F" w14:textId="77777777" w:rsidR="007B559A" w:rsidRDefault="007B5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93A35" w14:textId="77777777" w:rsidR="007B559A" w:rsidRDefault="007B559A" w:rsidP="00390251">
      <w:r>
        <w:separator/>
      </w:r>
    </w:p>
    <w:p w14:paraId="248AE3EA" w14:textId="77777777" w:rsidR="007B559A" w:rsidRDefault="007B559A"/>
  </w:footnote>
  <w:footnote w:type="continuationSeparator" w:id="0">
    <w:p w14:paraId="2C0680C5" w14:textId="77777777" w:rsidR="007B559A" w:rsidRDefault="007B559A" w:rsidP="00390251">
      <w:r>
        <w:continuationSeparator/>
      </w:r>
    </w:p>
    <w:p w14:paraId="1086CF86" w14:textId="77777777" w:rsidR="007B559A" w:rsidRDefault="007B559A"/>
  </w:footnote>
  <w:footnote w:type="continuationNotice" w:id="1">
    <w:p w14:paraId="46F20CB6" w14:textId="77777777" w:rsidR="007B559A" w:rsidRDefault="007B55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60B5"/>
    <w:multiLevelType w:val="hybridMultilevel"/>
    <w:tmpl w:val="754200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0946B7"/>
    <w:multiLevelType w:val="hybridMultilevel"/>
    <w:tmpl w:val="B9940536"/>
    <w:lvl w:ilvl="0" w:tplc="D6DE81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B50AA"/>
    <w:multiLevelType w:val="hybridMultilevel"/>
    <w:tmpl w:val="B02E5C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19"/>
  </w:num>
  <w:num w:numId="28" w16cid:durableId="1135609007">
    <w:abstractNumId w:val="7"/>
  </w:num>
  <w:num w:numId="29" w16cid:durableId="361829743">
    <w:abstractNumId w:val="26"/>
  </w:num>
  <w:num w:numId="30" w16cid:durableId="1093086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580"/>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5610"/>
    <w:rsid w:val="000F1514"/>
    <w:rsid w:val="000F2470"/>
    <w:rsid w:val="000F7C83"/>
    <w:rsid w:val="00102B85"/>
    <w:rsid w:val="0010484B"/>
    <w:rsid w:val="00113E57"/>
    <w:rsid w:val="00117280"/>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39BC"/>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8F7"/>
    <w:rsid w:val="00240C32"/>
    <w:rsid w:val="00240F9C"/>
    <w:rsid w:val="00255B51"/>
    <w:rsid w:val="00257ABC"/>
    <w:rsid w:val="002657B4"/>
    <w:rsid w:val="00266AB2"/>
    <w:rsid w:val="00272EE5"/>
    <w:rsid w:val="00280A88"/>
    <w:rsid w:val="002866BC"/>
    <w:rsid w:val="0029113C"/>
    <w:rsid w:val="00293A45"/>
    <w:rsid w:val="002A152D"/>
    <w:rsid w:val="002A7E77"/>
    <w:rsid w:val="002B2A04"/>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4677"/>
    <w:rsid w:val="003446D8"/>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ADE"/>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70AB"/>
    <w:rsid w:val="00442053"/>
    <w:rsid w:val="00442954"/>
    <w:rsid w:val="0045485F"/>
    <w:rsid w:val="00462069"/>
    <w:rsid w:val="004632AA"/>
    <w:rsid w:val="004668E8"/>
    <w:rsid w:val="00476398"/>
    <w:rsid w:val="0047697E"/>
    <w:rsid w:val="0048134A"/>
    <w:rsid w:val="00482054"/>
    <w:rsid w:val="004822CA"/>
    <w:rsid w:val="0048583B"/>
    <w:rsid w:val="00486107"/>
    <w:rsid w:val="00487E4B"/>
    <w:rsid w:val="004942B0"/>
    <w:rsid w:val="00494691"/>
    <w:rsid w:val="004A7DD5"/>
    <w:rsid w:val="004B7A0E"/>
    <w:rsid w:val="004C0488"/>
    <w:rsid w:val="004C3A0B"/>
    <w:rsid w:val="004C3D85"/>
    <w:rsid w:val="004C5C13"/>
    <w:rsid w:val="004C78CE"/>
    <w:rsid w:val="004D0161"/>
    <w:rsid w:val="004D5683"/>
    <w:rsid w:val="004E0338"/>
    <w:rsid w:val="004E4AC4"/>
    <w:rsid w:val="004E616D"/>
    <w:rsid w:val="004F059C"/>
    <w:rsid w:val="004F599C"/>
    <w:rsid w:val="005035A0"/>
    <w:rsid w:val="005078BE"/>
    <w:rsid w:val="00515580"/>
    <w:rsid w:val="00526C56"/>
    <w:rsid w:val="00531C04"/>
    <w:rsid w:val="0053302B"/>
    <w:rsid w:val="00533FFD"/>
    <w:rsid w:val="00536AEC"/>
    <w:rsid w:val="00546F01"/>
    <w:rsid w:val="0055785D"/>
    <w:rsid w:val="00560703"/>
    <w:rsid w:val="00563B3D"/>
    <w:rsid w:val="00564AD3"/>
    <w:rsid w:val="00566764"/>
    <w:rsid w:val="00566C1C"/>
    <w:rsid w:val="005704BE"/>
    <w:rsid w:val="00571817"/>
    <w:rsid w:val="00573226"/>
    <w:rsid w:val="00574528"/>
    <w:rsid w:val="005756CA"/>
    <w:rsid w:val="00581C49"/>
    <w:rsid w:val="00584B8F"/>
    <w:rsid w:val="00587B4A"/>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2F3E"/>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E7D5E"/>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7AFD"/>
    <w:rsid w:val="007B1754"/>
    <w:rsid w:val="007B559A"/>
    <w:rsid w:val="007C044B"/>
    <w:rsid w:val="007C1498"/>
    <w:rsid w:val="007C17B4"/>
    <w:rsid w:val="007C3AC1"/>
    <w:rsid w:val="007D46AF"/>
    <w:rsid w:val="007D4B2A"/>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015"/>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24F8"/>
    <w:rsid w:val="00AC37CF"/>
    <w:rsid w:val="00AD5672"/>
    <w:rsid w:val="00AD5E63"/>
    <w:rsid w:val="00AD61B0"/>
    <w:rsid w:val="00AE121E"/>
    <w:rsid w:val="00AE5AB8"/>
    <w:rsid w:val="00AE6BF5"/>
    <w:rsid w:val="00AF62A3"/>
    <w:rsid w:val="00AF7252"/>
    <w:rsid w:val="00B02F8E"/>
    <w:rsid w:val="00B10083"/>
    <w:rsid w:val="00B11122"/>
    <w:rsid w:val="00B139CE"/>
    <w:rsid w:val="00B2018A"/>
    <w:rsid w:val="00B20CAD"/>
    <w:rsid w:val="00B21CE9"/>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3439"/>
    <w:rsid w:val="00BC301B"/>
    <w:rsid w:val="00BC46EC"/>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F6D"/>
    <w:rsid w:val="00C56A5A"/>
    <w:rsid w:val="00C579E6"/>
    <w:rsid w:val="00C61A6D"/>
    <w:rsid w:val="00C666E9"/>
    <w:rsid w:val="00C70796"/>
    <w:rsid w:val="00C71BCC"/>
    <w:rsid w:val="00C77D7E"/>
    <w:rsid w:val="00C81846"/>
    <w:rsid w:val="00C86572"/>
    <w:rsid w:val="00C9550E"/>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B87"/>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999"/>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103"/>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24EBB"/>
    <w:rsid w:val="00F33A1A"/>
    <w:rsid w:val="00F449F3"/>
    <w:rsid w:val="00F477E8"/>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4524"/>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10" ma:contentTypeDescription="Create a new document." ma:contentTypeScope="" ma:versionID="e71b0991c8da290f373ad8a25229a4dd">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f20d836ae090d2a36d5ac44852f3cd23"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2bc71283-48fe-4006-adf2-88bd732334ca" xsi:nil="true"/>
  </documentManagement>
</p:properties>
</file>

<file path=customXml/itemProps1.xml><?xml version="1.0" encoding="utf-8"?>
<ds:datastoreItem xmlns:ds="http://schemas.openxmlformats.org/officeDocument/2006/customXml" ds:itemID="{EAF0D932-D2E1-459D-BD42-88EBFDC67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2bc71283-48fe-4006-adf2-88bd732334c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3945</Words>
  <Characters>22487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Mohammed Rahman</cp:lastModifiedBy>
  <cp:revision>2</cp:revision>
  <cp:lastPrinted>2016-10-24T12:21:00Z</cp:lastPrinted>
  <dcterms:created xsi:type="dcterms:W3CDTF">2024-02-12T17:42:00Z</dcterms:created>
  <dcterms:modified xsi:type="dcterms:W3CDTF">2024-02-12T17:42:00Z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y fmtid="{D5CDD505-2E9C-101B-9397-08002B2CF9AE}" pid="3" name="MediaServiceImageTags">
    <vt:lpwstr/>
  </property>
</Properties>
</file>