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A768A1" wp14:paraId="7101F551" wp14:textId="0F1FC157">
      <w:pPr>
        <w:spacing w:before="0" w:beforeAutospacing="off" w:after="165" w:afterAutospacing="off" w:line="360" w:lineRule="auto"/>
      </w:pPr>
      <w:r w:rsidR="29924889">
        <w:drawing>
          <wp:inline xmlns:wp14="http://schemas.microsoft.com/office/word/2010/wordprocessingDrawing" wp14:editId="35EAAE23" wp14:anchorId="2CF12EB5">
            <wp:extent cx="2209800" cy="742950"/>
            <wp:effectExtent l="0" t="0" r="0" b="0"/>
            <wp:docPr id="1653522131"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3522131" name="Picture 1653522131"/>
                    <pic:cNvPicPr/>
                  </pic:nvPicPr>
                  <pic:blipFill>
                    <a:blip xmlns:r="http://schemas.openxmlformats.org/officeDocument/2006/relationships" r:embed="rId1866014127">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13A768A1" wp14:paraId="24966184" wp14:textId="1E78641E">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GB"/>
        </w:rPr>
      </w:pPr>
      <w:r w:rsidRPr="13A768A1" w:rsidR="29924889">
        <w:rPr>
          <w:rFonts w:ascii="Tahoma" w:hAnsi="Tahoma" w:eastAsia="Tahoma" w:cs="Tahoma"/>
          <w:noProof w:val="0"/>
          <w:color w:val="000000" w:themeColor="text1" w:themeTint="FF" w:themeShade="FF"/>
          <w:sz w:val="40"/>
          <w:szCs w:val="40"/>
          <w:lang w:val="en-GB"/>
        </w:rPr>
        <w:t>Applied Leadership and Management in the Workplace</w:t>
      </w:r>
      <w:r>
        <w:br/>
      </w:r>
      <w:r w:rsidRPr="13A768A1" w:rsidR="29924889">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bidiVisual w:val="0"/>
        <w:tblW w:w="0" w:type="auto"/>
        <w:tblLook w:val="06A0" w:firstRow="1" w:lastRow="0" w:firstColumn="1" w:lastColumn="0" w:noHBand="1" w:noVBand="1"/>
      </w:tblPr>
      <w:tblGrid>
        <w:gridCol w:w="3278"/>
        <w:gridCol w:w="5750"/>
      </w:tblGrid>
      <w:tr w:rsidR="13A768A1" w:rsidTr="13A768A1" w14:paraId="04232DFA">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3A768A1" w:rsidP="13A768A1" w:rsidRDefault="13A768A1" w14:paraId="36BD559D" w14:textId="69F24057">
            <w:pPr>
              <w:spacing w:before="120" w:beforeAutospacing="off" w:after="120" w:afterAutospacing="off" w:line="360" w:lineRule="auto"/>
            </w:pPr>
            <w:r w:rsidRPr="13A768A1" w:rsidR="13A768A1">
              <w:rPr>
                <w:rFonts w:ascii="Tahoma" w:hAnsi="Tahoma" w:eastAsia="Tahoma" w:cs="Tahoma"/>
                <w:color w:val="000000" w:themeColor="text1" w:themeTint="FF" w:themeShade="FF"/>
                <w:sz w:val="32"/>
                <w:szCs w:val="32"/>
              </w:rPr>
              <w:t>Student Name: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3A768A1" w:rsidP="13A768A1" w:rsidRDefault="13A768A1" w14:paraId="182F016C" w14:textId="35375107">
            <w:pPr>
              <w:spacing w:before="120" w:beforeAutospacing="off" w:after="120" w:afterAutospacing="off" w:line="360" w:lineRule="auto"/>
              <w:rPr>
                <w:rFonts w:ascii="Tahoma" w:hAnsi="Tahoma" w:eastAsia="Tahoma" w:cs="Tahoma"/>
                <w:sz w:val="32"/>
                <w:szCs w:val="32"/>
              </w:rPr>
            </w:pPr>
            <w:r w:rsidRPr="13A768A1" w:rsidR="13A768A1">
              <w:rPr>
                <w:rFonts w:ascii="Tahoma" w:hAnsi="Tahoma" w:eastAsia="Tahoma" w:cs="Tahoma"/>
                <w:sz w:val="32"/>
                <w:szCs w:val="32"/>
              </w:rPr>
              <w:t xml:space="preserve"> </w:t>
            </w:r>
            <w:r w:rsidRPr="13A768A1" w:rsidR="390DE920">
              <w:rPr>
                <w:rFonts w:ascii="Tahoma" w:hAnsi="Tahoma" w:eastAsia="Tahoma" w:cs="Tahoma"/>
                <w:sz w:val="32"/>
                <w:szCs w:val="32"/>
              </w:rPr>
              <w:t>Denise Myhill</w:t>
            </w:r>
          </w:p>
        </w:tc>
      </w:tr>
      <w:tr w:rsidR="13A768A1" w:rsidTr="13A768A1" w14:paraId="18F0BF8F">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3A768A1" w:rsidP="13A768A1" w:rsidRDefault="13A768A1" w14:paraId="73771400" w14:textId="6630E529">
            <w:pPr>
              <w:spacing w:before="120" w:beforeAutospacing="off" w:after="120" w:afterAutospacing="off" w:line="360" w:lineRule="auto"/>
            </w:pPr>
            <w:r w:rsidRPr="13A768A1" w:rsidR="13A768A1">
              <w:rPr>
                <w:rFonts w:ascii="Tahoma" w:hAnsi="Tahoma" w:eastAsia="Tahoma" w:cs="Tahoma"/>
                <w:color w:val="000000" w:themeColor="text1" w:themeTint="FF" w:themeShade="FF"/>
                <w:sz w:val="32"/>
                <w:szCs w:val="32"/>
              </w:rPr>
              <w:t>Student Number:</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3A768A1" w:rsidP="13A768A1" w:rsidRDefault="13A768A1" w14:paraId="31F4503A" w14:textId="3D29C292">
            <w:pPr>
              <w:spacing w:before="120" w:beforeAutospacing="off" w:after="120" w:afterAutospacing="off" w:line="360" w:lineRule="auto"/>
            </w:pPr>
            <w:r w:rsidRPr="13A768A1" w:rsidR="13A768A1">
              <w:rPr>
                <w:rFonts w:ascii="Tahoma" w:hAnsi="Tahoma" w:eastAsia="Tahoma" w:cs="Tahoma"/>
                <w:sz w:val="32"/>
                <w:szCs w:val="32"/>
              </w:rPr>
              <w:t xml:space="preserve"> </w:t>
            </w:r>
            <w:r w:rsidRPr="13A768A1" w:rsidR="252A9879">
              <w:rPr>
                <w:rFonts w:ascii="Tahoma" w:hAnsi="Tahoma" w:eastAsia="Tahoma" w:cs="Tahoma"/>
                <w:sz w:val="32"/>
                <w:szCs w:val="32"/>
              </w:rPr>
              <w:t>2503475</w:t>
            </w:r>
          </w:p>
        </w:tc>
      </w:tr>
      <w:tr w:rsidR="13A768A1" w:rsidTr="13A768A1" w14:paraId="0628303A">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3A768A1" w:rsidP="13A768A1" w:rsidRDefault="13A768A1" w14:paraId="57DF18B5" w14:textId="1EB280EA">
            <w:pPr>
              <w:spacing w:before="120" w:beforeAutospacing="off" w:after="120" w:afterAutospacing="off" w:line="360" w:lineRule="auto"/>
            </w:pPr>
            <w:r w:rsidRPr="13A768A1" w:rsidR="13A768A1">
              <w:rPr>
                <w:rFonts w:ascii="Tahoma" w:hAnsi="Tahoma" w:eastAsia="Tahoma" w:cs="Tahoma"/>
                <w:color w:val="000000" w:themeColor="text1" w:themeTint="FF" w:themeShade="FF"/>
                <w:sz w:val="32"/>
                <w:szCs w:val="32"/>
              </w:rPr>
              <w:t>Module No:</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3A768A1" w:rsidP="13A768A1" w:rsidRDefault="13A768A1" w14:paraId="6A7E37BF" w14:textId="6AE9301D">
            <w:pPr>
              <w:spacing w:before="120" w:beforeAutospacing="off" w:after="120" w:afterAutospacing="off" w:line="360" w:lineRule="auto"/>
            </w:pPr>
            <w:r w:rsidRPr="13A768A1" w:rsidR="13A768A1">
              <w:rPr>
                <w:rFonts w:ascii="Tahoma" w:hAnsi="Tahoma" w:eastAsia="Tahoma" w:cs="Tahoma"/>
                <w:color w:val="FF0000"/>
                <w:sz w:val="32"/>
                <w:szCs w:val="32"/>
              </w:rPr>
              <w:t>BMSK</w:t>
            </w:r>
            <w:r w:rsidRPr="13A768A1" w:rsidR="5B7CB699">
              <w:rPr>
                <w:rFonts w:ascii="Tahoma" w:hAnsi="Tahoma" w:eastAsia="Tahoma" w:cs="Tahoma"/>
                <w:color w:val="FF0000"/>
                <w:sz w:val="32"/>
                <w:szCs w:val="32"/>
              </w:rPr>
              <w:t>4012</w:t>
            </w:r>
          </w:p>
        </w:tc>
      </w:tr>
      <w:tr w:rsidR="13A768A1" w:rsidTr="13A768A1" w14:paraId="75A383A1">
        <w:trPr>
          <w:trHeight w:val="42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3A768A1" w:rsidP="13A768A1" w:rsidRDefault="13A768A1" w14:paraId="7CBA6C7C" w14:textId="2748574B">
            <w:pPr>
              <w:spacing w:before="120" w:beforeAutospacing="off" w:after="120" w:afterAutospacing="off" w:line="360" w:lineRule="auto"/>
            </w:pPr>
            <w:r w:rsidRPr="13A768A1" w:rsidR="13A768A1">
              <w:rPr>
                <w:rFonts w:ascii="Tahoma" w:hAnsi="Tahoma" w:eastAsia="Tahoma" w:cs="Tahoma"/>
                <w:color w:val="000000" w:themeColor="text1" w:themeTint="FF" w:themeShade="FF"/>
                <w:sz w:val="32"/>
                <w:szCs w:val="32"/>
              </w:rPr>
              <w:t>Module Title: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7409840" w:rsidP="13A768A1" w:rsidRDefault="47409840" w14:paraId="5705F209" w14:textId="58392251">
            <w:pPr>
              <w:spacing w:before="120" w:beforeAutospacing="off" w:after="120" w:afterAutospacing="off" w:line="360" w:lineRule="auto"/>
            </w:pPr>
            <w:r w:rsidRPr="13A768A1" w:rsidR="47409840">
              <w:rPr>
                <w:rFonts w:ascii="Tahoma" w:hAnsi="Tahoma" w:eastAsia="Tahoma" w:cs="Tahoma"/>
                <w:color w:val="FF0000"/>
                <w:sz w:val="32"/>
                <w:szCs w:val="32"/>
              </w:rPr>
              <w:t xml:space="preserve">Enterprise and Intrapreneurship </w:t>
            </w:r>
          </w:p>
        </w:tc>
      </w:tr>
    </w:tbl>
    <w:p xmlns:wp14="http://schemas.microsoft.com/office/word/2010/wordml" w:rsidP="13A768A1" wp14:paraId="5E5787A5" wp14:textId="22278905">
      <w:pPr>
        <w:pStyle w:val="Normal"/>
      </w:pPr>
    </w:p>
    <w:p w:rsidR="11270556" w:rsidP="13A768A1" w:rsidRDefault="11270556" w14:paraId="7523C4F3" w14:textId="3DC52D7B">
      <w:pPr>
        <w:spacing w:before="120" w:beforeAutospacing="off" w:after="120" w:afterAutospacing="off" w:line="360" w:lineRule="auto"/>
      </w:pPr>
      <w:r w:rsidRPr="13A768A1" w:rsidR="11270556">
        <w:rPr>
          <w:rFonts w:ascii="Tahoma" w:hAnsi="Tahoma" w:eastAsia="Tahoma" w:cs="Tahoma"/>
          <w:b w:val="1"/>
          <w:bCs w:val="1"/>
          <w:noProof w:val="0"/>
          <w:color w:val="000000" w:themeColor="text1" w:themeTint="FF" w:themeShade="FF"/>
          <w:sz w:val="24"/>
          <w:szCs w:val="24"/>
          <w:lang w:val="en-GB"/>
        </w:rPr>
        <w:t>Statement of Confirmation of Authenticity</w:t>
      </w:r>
    </w:p>
    <w:p w:rsidR="11270556" w:rsidP="13A768A1" w:rsidRDefault="11270556" w14:paraId="144D3A9B" w14:textId="4CF49C59">
      <w:pPr>
        <w:spacing w:before="120" w:beforeAutospacing="off" w:after="120" w:afterAutospacing="off" w:line="360" w:lineRule="auto"/>
      </w:pPr>
      <w:r w:rsidRPr="13A768A1" w:rsidR="11270556">
        <w:rPr>
          <w:rFonts w:ascii="Tahoma" w:hAnsi="Tahoma" w:eastAsia="Tahoma" w:cs="Tahoma"/>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11270556" w:rsidP="13A768A1" w:rsidRDefault="11270556" w14:paraId="0D0EFBE3" w14:textId="1CF42AB0">
      <w:pPr>
        <w:spacing w:before="120" w:beforeAutospacing="off" w:after="120" w:afterAutospacing="off" w:line="360" w:lineRule="auto"/>
      </w:pPr>
      <w:r w:rsidRPr="13A768A1" w:rsidR="11270556">
        <w:rPr>
          <w:rFonts w:ascii="Tahoma" w:hAnsi="Tahoma" w:eastAsia="Tahoma" w:cs="Tahoma"/>
          <w:noProof w:val="0"/>
          <w:color w:val="000000" w:themeColor="text1" w:themeTint="FF" w:themeShade="FF"/>
          <w:sz w:val="22"/>
          <w:szCs w:val="22"/>
          <w:lang w:val="en-GB"/>
        </w:rPr>
        <w:t>Attention is drawn to the plagiarism and unfair practice policies of both the University and of ILM.</w:t>
      </w:r>
    </w:p>
    <w:p w:rsidR="13A768A1" w:rsidP="13A768A1" w:rsidRDefault="13A768A1" w14:paraId="241E280F" w14:textId="269FC451">
      <w:pPr>
        <w:pStyle w:val="Normal"/>
      </w:pPr>
    </w:p>
    <w:p w:rsidR="13A768A1" w:rsidP="13A768A1" w:rsidRDefault="13A768A1" w14:paraId="62597352" w14:textId="7C399F50">
      <w:pPr>
        <w:pStyle w:val="Normal"/>
      </w:pPr>
    </w:p>
    <w:p w:rsidR="11270556" w:rsidP="13A768A1" w:rsidRDefault="11270556" w14:paraId="5CA961F6" w14:textId="0C4D67F9">
      <w:pPr>
        <w:pStyle w:val="Normal"/>
      </w:pPr>
      <w:r w:rsidR="11270556">
        <w:rPr/>
        <w:t xml:space="preserve">                                                       Business information</w:t>
      </w:r>
    </w:p>
    <w:p w:rsidR="30AAF7A9" w:rsidP="13A768A1" w:rsidRDefault="30AAF7A9" w14:paraId="1E1EE3C2" w14:textId="20A2E680">
      <w:pPr>
        <w:pStyle w:val="Normal"/>
      </w:pPr>
      <w:r w:rsidR="30AAF7A9">
        <w:drawing>
          <wp:inline wp14:editId="776227B4" wp14:anchorId="0BEC1069">
            <wp:extent cx="3276655" cy="1185684"/>
            <wp:effectExtent l="0" t="0" r="0" b="0"/>
            <wp:docPr id="18984541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454189" name="Picture 1898454189"/>
                    <pic:cNvPicPr/>
                  </pic:nvPicPr>
                  <pic:blipFill>
                    <a:blip xmlns:r="http://schemas.openxmlformats.org/officeDocument/2006/relationships" r:embed="rId1758366431">
                      <a:extLst>
                        <a:ext uri="{28A0092B-C50C-407E-A947-70E740481C1C}">
                          <a14:useLocalDpi xmlns:a14="http://schemas.microsoft.com/office/drawing/2010/main"/>
                        </a:ext>
                      </a:extLst>
                    </a:blip>
                    <a:srcRect l="3327" t="33777" r="3327" b="32445"/>
                    <a:stretch>
                      <a:fillRect/>
                    </a:stretch>
                  </pic:blipFill>
                  <pic:spPr>
                    <a:xfrm rot="0">
                      <a:off x="0" y="0"/>
                      <a:ext cx="3276655" cy="1185684"/>
                    </a:xfrm>
                    <a:prstGeom prst="rect">
                      <a:avLst/>
                    </a:prstGeom>
                  </pic:spPr>
                </pic:pic>
              </a:graphicData>
            </a:graphic>
          </wp:inline>
        </w:drawing>
      </w:r>
    </w:p>
    <w:p w:rsidR="13A768A1" w:rsidP="13A768A1" w:rsidRDefault="13A768A1" w14:paraId="1D139ACD" w14:textId="272F2745">
      <w:pPr>
        <w:pStyle w:val="Normal"/>
      </w:pPr>
    </w:p>
    <w:p w:rsidR="13A768A1" w:rsidP="13A768A1" w:rsidRDefault="13A768A1" w14:paraId="103713F7" w14:textId="570FC289">
      <w:pPr>
        <w:pStyle w:val="Normal"/>
      </w:pPr>
    </w:p>
    <w:p w:rsidR="4498FC4C" w:rsidP="13A768A1" w:rsidRDefault="4498FC4C" w14:paraId="2DCF0BA0" w14:textId="2EAAA4F8">
      <w:pPr>
        <w:pStyle w:val="Normal"/>
      </w:pPr>
      <w:r w:rsidR="4498FC4C">
        <w:rPr/>
        <w:t>Desire Nails and Beauty: covering all aspects of nails and beauty.</w:t>
      </w:r>
    </w:p>
    <w:p w:rsidR="4498FC4C" w:rsidP="13A768A1" w:rsidRDefault="4498FC4C" w14:paraId="016BBDE2" w14:textId="167094FF">
      <w:pPr>
        <w:pStyle w:val="Normal"/>
      </w:pPr>
      <w:r w:rsidR="4498FC4C">
        <w:rPr/>
        <w:t>Owner: Denise Myhill</w:t>
      </w:r>
    </w:p>
    <w:p w:rsidR="4498FC4C" w:rsidP="13A768A1" w:rsidRDefault="4498FC4C" w14:paraId="34956200" w14:textId="508D62BE">
      <w:pPr>
        <w:pStyle w:val="Normal"/>
      </w:pPr>
      <w:hyperlink r:id="Ra63a2e7740a448b8">
        <w:r w:rsidRPr="13A768A1" w:rsidR="4498FC4C">
          <w:rPr>
            <w:rStyle w:val="Hyperlink"/>
          </w:rPr>
          <w:t>www.desirenailsandbeauty.co.uk</w:t>
        </w:r>
      </w:hyperlink>
    </w:p>
    <w:p w:rsidR="13A768A1" w:rsidP="13A768A1" w:rsidRDefault="13A768A1" w14:paraId="366FFD7B" w14:textId="16E5AB0A">
      <w:pPr>
        <w:pStyle w:val="Normal"/>
      </w:pPr>
    </w:p>
    <w:p w:rsidR="4498FC4C" w:rsidP="13A768A1" w:rsidRDefault="4498FC4C" w14:paraId="2105C8E7" w14:textId="694CF913">
      <w:pPr>
        <w:pStyle w:val="Normal"/>
      </w:pPr>
      <w:r w:rsidR="4498FC4C">
        <w:rPr/>
        <w:t>Table of contents:</w:t>
      </w:r>
    </w:p>
    <w:p w:rsidR="4498FC4C" w:rsidP="13A768A1" w:rsidRDefault="4498FC4C" w14:paraId="214C7DE4" w14:textId="1FD59AE2">
      <w:pPr>
        <w:pStyle w:val="Normal"/>
      </w:pPr>
      <w:r w:rsidR="4498FC4C">
        <w:rPr/>
        <w:t>1.0</w:t>
      </w:r>
      <w:r w:rsidR="4B8C1055">
        <w:rPr/>
        <w:t xml:space="preserve"> Executive summary</w:t>
      </w:r>
    </w:p>
    <w:p w:rsidR="4498FC4C" w:rsidP="13A768A1" w:rsidRDefault="4498FC4C" w14:paraId="1E7FC1A4" w14:textId="03DBA4DD">
      <w:pPr>
        <w:pStyle w:val="Normal"/>
      </w:pPr>
      <w:r w:rsidR="4498FC4C">
        <w:rPr/>
        <w:t>2.0</w:t>
      </w:r>
      <w:r w:rsidR="72E8F697">
        <w:rPr/>
        <w:t xml:space="preserve"> Introduction</w:t>
      </w:r>
    </w:p>
    <w:p w:rsidR="4498FC4C" w:rsidP="13A768A1" w:rsidRDefault="4498FC4C" w14:paraId="36EEF6B3" w14:textId="6C94804F">
      <w:pPr>
        <w:pStyle w:val="Normal"/>
      </w:pPr>
      <w:r w:rsidR="4498FC4C">
        <w:rPr/>
        <w:t>2.1</w:t>
      </w:r>
      <w:r w:rsidR="6570C184">
        <w:rPr/>
        <w:t xml:space="preserve"> Business idea</w:t>
      </w:r>
    </w:p>
    <w:p w:rsidR="4498FC4C" w:rsidP="13A768A1" w:rsidRDefault="4498FC4C" w14:paraId="6AD9EBC3" w14:textId="56F7DFFD">
      <w:pPr>
        <w:pStyle w:val="Normal"/>
      </w:pPr>
      <w:r w:rsidR="4498FC4C">
        <w:rPr/>
        <w:t>2.2</w:t>
      </w:r>
      <w:r w:rsidR="5273DF37">
        <w:rPr/>
        <w:t xml:space="preserve"> Ownership</w:t>
      </w:r>
    </w:p>
    <w:p w:rsidR="4498FC4C" w:rsidP="13A768A1" w:rsidRDefault="4498FC4C" w14:paraId="3E3D7082" w14:textId="36825A64">
      <w:pPr>
        <w:pStyle w:val="Normal"/>
      </w:pPr>
      <w:r w:rsidR="4498FC4C">
        <w:rPr/>
        <w:t>2.3</w:t>
      </w:r>
      <w:r w:rsidR="6CED9909">
        <w:rPr/>
        <w:t xml:space="preserve"> Legal status</w:t>
      </w:r>
    </w:p>
    <w:p w:rsidR="4498FC4C" w:rsidP="13A768A1" w:rsidRDefault="4498FC4C" w14:paraId="47ED2B81" w14:textId="21354391">
      <w:pPr>
        <w:pStyle w:val="Normal"/>
      </w:pPr>
      <w:r w:rsidR="4498FC4C">
        <w:rPr/>
        <w:t>2.4</w:t>
      </w:r>
      <w:r w:rsidR="038DE1B6">
        <w:rPr/>
        <w:t xml:space="preserve"> </w:t>
      </w:r>
      <w:r w:rsidR="038DE1B6">
        <w:rPr/>
        <w:t>Product</w:t>
      </w:r>
      <w:r w:rsidR="038DE1B6">
        <w:rPr/>
        <w:t>/services</w:t>
      </w:r>
    </w:p>
    <w:p w:rsidR="038DE1B6" w:rsidP="13A768A1" w:rsidRDefault="038DE1B6" w14:paraId="52A100BC" w14:textId="35BAF2A5">
      <w:pPr>
        <w:pStyle w:val="Normal"/>
      </w:pPr>
      <w:r w:rsidR="038DE1B6">
        <w:rPr/>
        <w:t>3.0 Marketing</w:t>
      </w:r>
    </w:p>
    <w:p w:rsidR="038DE1B6" w:rsidP="13A768A1" w:rsidRDefault="038DE1B6" w14:paraId="1E8869DD" w14:textId="46CA6F8B">
      <w:pPr>
        <w:pStyle w:val="Normal"/>
      </w:pPr>
      <w:r w:rsidR="038DE1B6">
        <w:rPr/>
        <w:t>3.1 Marketing strategy</w:t>
      </w:r>
    </w:p>
    <w:p w:rsidR="038DE1B6" w:rsidP="13A768A1" w:rsidRDefault="038DE1B6" w14:paraId="3EE08A0A" w14:textId="64708964">
      <w:pPr>
        <w:pStyle w:val="Normal"/>
      </w:pPr>
      <w:r w:rsidR="038DE1B6">
        <w:rPr/>
        <w:t>3.2 USP</w:t>
      </w:r>
    </w:p>
    <w:p w:rsidR="038DE1B6" w:rsidP="13A768A1" w:rsidRDefault="038DE1B6" w14:paraId="42B58945" w14:textId="491066FA">
      <w:pPr>
        <w:pStyle w:val="Normal"/>
      </w:pPr>
      <w:r w:rsidR="038DE1B6">
        <w:rPr/>
        <w:t>3.3 Target market</w:t>
      </w:r>
    </w:p>
    <w:p w:rsidR="038DE1B6" w:rsidP="13A768A1" w:rsidRDefault="038DE1B6" w14:paraId="25E6B3DD" w14:textId="3C338F02">
      <w:pPr>
        <w:pStyle w:val="Normal"/>
      </w:pPr>
      <w:r w:rsidR="038DE1B6">
        <w:rPr/>
        <w:t>3.4 Marketing objectives</w:t>
      </w:r>
    </w:p>
    <w:p w:rsidR="038DE1B6" w:rsidP="13A768A1" w:rsidRDefault="038DE1B6" w14:paraId="3B31E856" w14:textId="4DC4C7AD">
      <w:pPr>
        <w:pStyle w:val="Normal"/>
      </w:pPr>
      <w:r w:rsidR="038DE1B6">
        <w:rPr/>
        <w:t>3.5 Marketing tactics</w:t>
      </w:r>
    </w:p>
    <w:p w:rsidR="038DE1B6" w:rsidP="13A768A1" w:rsidRDefault="038DE1B6" w14:paraId="36A55E94" w14:textId="67AD9A48">
      <w:pPr>
        <w:pStyle w:val="Normal"/>
      </w:pPr>
      <w:r w:rsidR="038DE1B6">
        <w:rPr/>
        <w:t>3.</w:t>
      </w:r>
      <w:r w:rsidR="2CB0949D">
        <w:rPr/>
        <w:t>6 SWOT analysis</w:t>
      </w:r>
    </w:p>
    <w:p w:rsidR="2CB0949D" w:rsidP="13A768A1" w:rsidRDefault="2CB0949D" w14:paraId="68EF82AB" w14:textId="193AFA98">
      <w:pPr>
        <w:pStyle w:val="Normal"/>
      </w:pPr>
      <w:r w:rsidR="2CB0949D">
        <w:rPr/>
        <w:t>3.7 Marketing segmentation</w:t>
      </w:r>
    </w:p>
    <w:p w:rsidR="2CB0949D" w:rsidP="13A768A1" w:rsidRDefault="2CB0949D" w14:paraId="3244FB6D" w14:textId="600788D4">
      <w:pPr>
        <w:pStyle w:val="Normal"/>
      </w:pPr>
      <w:r w:rsidR="2CB0949D">
        <w:rPr/>
        <w:t>3.8 PESTLE analysis</w:t>
      </w:r>
    </w:p>
    <w:p w:rsidR="2CB0949D" w:rsidP="13A768A1" w:rsidRDefault="2CB0949D" w14:paraId="6033F492" w14:textId="38AC992B">
      <w:pPr>
        <w:pStyle w:val="Normal"/>
      </w:pPr>
      <w:r w:rsidR="2CB0949D">
        <w:rPr/>
        <w:t>3.9 7P's marketing mix</w:t>
      </w:r>
    </w:p>
    <w:p w:rsidR="2CB0949D" w:rsidP="13A768A1" w:rsidRDefault="2CB0949D" w14:paraId="061B1451" w14:textId="1C33C47D">
      <w:pPr>
        <w:pStyle w:val="Normal"/>
      </w:pPr>
      <w:r w:rsidR="2CB0949D">
        <w:rPr/>
        <w:t>3.10 Competitor analysis</w:t>
      </w:r>
    </w:p>
    <w:p w:rsidR="2CB0949D" w:rsidP="13A768A1" w:rsidRDefault="2CB0949D" w14:paraId="5782026D" w14:textId="162FF305">
      <w:pPr>
        <w:pStyle w:val="Normal"/>
      </w:pPr>
      <w:r w:rsidR="2CB0949D">
        <w:rPr/>
        <w:t>4.0 operatio</w:t>
      </w:r>
      <w:r w:rsidR="648B297B">
        <w:rPr/>
        <w:t>ns</w:t>
      </w:r>
    </w:p>
    <w:p w:rsidR="648B297B" w:rsidP="13A768A1" w:rsidRDefault="648B297B" w14:paraId="064CD8EC" w14:textId="57606519">
      <w:pPr>
        <w:pStyle w:val="Normal"/>
      </w:pPr>
      <w:r w:rsidR="648B297B">
        <w:rPr/>
        <w:t>4.1 Daily running of business</w:t>
      </w:r>
    </w:p>
    <w:p w:rsidR="648B297B" w:rsidP="13A768A1" w:rsidRDefault="648B297B" w14:paraId="72C055DC" w14:textId="4A9488C8">
      <w:pPr>
        <w:pStyle w:val="Normal"/>
      </w:pPr>
      <w:r w:rsidR="648B297B">
        <w:rPr/>
        <w:t>4.2 Rent/lease agreement</w:t>
      </w:r>
    </w:p>
    <w:p w:rsidR="648B297B" w:rsidP="13A768A1" w:rsidRDefault="648B297B" w14:paraId="2679E61C" w14:textId="3C90C653">
      <w:pPr>
        <w:pStyle w:val="Normal"/>
      </w:pPr>
      <w:r w:rsidR="648B297B">
        <w:rPr/>
        <w:t>4.3 Stock management and quality control</w:t>
      </w:r>
    </w:p>
    <w:p w:rsidR="648B297B" w:rsidP="13A768A1" w:rsidRDefault="648B297B" w14:paraId="4347FEA5" w14:textId="3A61A552">
      <w:pPr>
        <w:pStyle w:val="Normal"/>
      </w:pPr>
      <w:r w:rsidR="648B297B">
        <w:rPr/>
        <w:t>4.4 Location analysis</w:t>
      </w:r>
    </w:p>
    <w:p w:rsidR="648B297B" w:rsidP="13A768A1" w:rsidRDefault="648B297B" w14:paraId="68D33334" w14:textId="0D9B390D">
      <w:pPr>
        <w:pStyle w:val="Normal"/>
      </w:pPr>
      <w:r w:rsidR="648B297B">
        <w:rPr/>
        <w:t xml:space="preserve">4.5 </w:t>
      </w:r>
      <w:r w:rsidR="648B297B">
        <w:rPr/>
        <w:t>Footfall</w:t>
      </w:r>
      <w:r w:rsidR="648B297B">
        <w:rPr/>
        <w:t xml:space="preserve"> estimate</w:t>
      </w:r>
    </w:p>
    <w:p w:rsidR="648B297B" w:rsidP="13A768A1" w:rsidRDefault="648B297B" w14:paraId="5BF9E23A" w14:textId="77F8189C">
      <w:pPr>
        <w:pStyle w:val="Normal"/>
      </w:pPr>
      <w:r w:rsidR="648B297B">
        <w:rPr/>
        <w:t>4.6 Risk analysis</w:t>
      </w:r>
    </w:p>
    <w:p w:rsidR="648B297B" w:rsidP="13A768A1" w:rsidRDefault="648B297B" w14:paraId="348D46CB" w14:textId="7110E567">
      <w:pPr>
        <w:pStyle w:val="Normal"/>
      </w:pPr>
      <w:r w:rsidR="648B297B">
        <w:rPr/>
        <w:t>4.7 Contingency plans</w:t>
      </w:r>
    </w:p>
    <w:p w:rsidR="648B297B" w:rsidP="13A768A1" w:rsidRDefault="648B297B" w14:paraId="742C6155" w14:textId="21CB7F57">
      <w:pPr>
        <w:pStyle w:val="Normal"/>
      </w:pPr>
      <w:r w:rsidR="648B297B">
        <w:rPr/>
        <w:t>4.8 Supppliers</w:t>
      </w:r>
    </w:p>
    <w:p w:rsidR="648B297B" w:rsidP="13A768A1" w:rsidRDefault="648B297B" w14:paraId="4A79B406" w14:textId="4CFFE3D0">
      <w:pPr>
        <w:pStyle w:val="Normal"/>
      </w:pPr>
      <w:r w:rsidR="648B297B">
        <w:rPr/>
        <w:t>4.9 Income stream</w:t>
      </w:r>
    </w:p>
    <w:p w:rsidR="648B297B" w:rsidP="13A768A1" w:rsidRDefault="648B297B" w14:paraId="0B3BE7E2" w14:textId="55DA015F">
      <w:pPr>
        <w:pStyle w:val="Normal"/>
      </w:pPr>
      <w:r w:rsidR="648B297B">
        <w:rPr/>
        <w:t>4.10 Health and safety/licences</w:t>
      </w:r>
    </w:p>
    <w:p w:rsidR="648B297B" w:rsidP="13A768A1" w:rsidRDefault="648B297B" w14:paraId="5DA78110" w14:textId="07939963">
      <w:pPr>
        <w:pStyle w:val="Normal"/>
      </w:pPr>
      <w:r w:rsidR="648B297B">
        <w:rPr/>
        <w:t>5.0 Financial information</w:t>
      </w:r>
    </w:p>
    <w:p w:rsidR="648B297B" w:rsidP="13A768A1" w:rsidRDefault="648B297B" w14:paraId="345F8344" w14:textId="6B251CEF">
      <w:pPr>
        <w:pStyle w:val="Normal"/>
      </w:pPr>
      <w:r w:rsidR="648B297B">
        <w:rPr/>
        <w:t>5.1 Financial cashflow projection</w:t>
      </w:r>
    </w:p>
    <w:p w:rsidR="648B297B" w:rsidP="13A768A1" w:rsidRDefault="648B297B" w14:paraId="31DE445E" w14:textId="6E2C97CA">
      <w:pPr>
        <w:pStyle w:val="Normal"/>
      </w:pPr>
      <w:r w:rsidR="648B297B">
        <w:rPr/>
        <w:t>5.2 Profit and loss</w:t>
      </w:r>
    </w:p>
    <w:p w:rsidR="648B297B" w:rsidP="13A768A1" w:rsidRDefault="648B297B" w14:paraId="2E13DCF9" w14:textId="2C9ACF5D">
      <w:pPr>
        <w:pStyle w:val="Normal"/>
      </w:pPr>
      <w:r w:rsidR="648B297B">
        <w:rPr/>
        <w:t>5.3 Break even analysis</w:t>
      </w:r>
    </w:p>
    <w:p w:rsidR="648B297B" w:rsidP="13A768A1" w:rsidRDefault="648B297B" w14:paraId="350F860A" w14:textId="0C5F79D6">
      <w:pPr>
        <w:pStyle w:val="Normal"/>
      </w:pPr>
      <w:r w:rsidR="648B297B">
        <w:rPr/>
        <w:t>5.4 Maximum capacity</w:t>
      </w:r>
    </w:p>
    <w:p w:rsidR="648B297B" w:rsidP="13A768A1" w:rsidRDefault="648B297B" w14:paraId="188DED06" w14:textId="51C678FC">
      <w:pPr>
        <w:pStyle w:val="Normal"/>
      </w:pPr>
      <w:r w:rsidR="648B297B">
        <w:rPr/>
        <w:t xml:space="preserve">References </w:t>
      </w:r>
    </w:p>
    <w:p w:rsidR="648B297B" w:rsidP="13A768A1" w:rsidRDefault="648B297B" w14:paraId="1DCF6641" w14:textId="3C454159">
      <w:pPr>
        <w:pStyle w:val="Normal"/>
      </w:pPr>
      <w:r w:rsidR="648B297B">
        <w:rPr/>
        <w:t>Appendix A- price list</w:t>
      </w:r>
    </w:p>
    <w:p w:rsidR="13A768A1" w:rsidP="13A768A1" w:rsidRDefault="13A768A1" w14:paraId="1E9B031D" w14:textId="24AB7EA6">
      <w:pPr>
        <w:pStyle w:val="Normal"/>
      </w:pPr>
    </w:p>
    <w:p w:rsidR="13A768A1" w:rsidP="13A768A1" w:rsidRDefault="13A768A1" w14:paraId="008AA651" w14:textId="25F281E9">
      <w:pPr>
        <w:pStyle w:val="Normal"/>
      </w:pPr>
    </w:p>
    <w:p w:rsidR="13A768A1" w:rsidP="13A768A1" w:rsidRDefault="13A768A1" w14:paraId="10452D46" w14:textId="680DD157">
      <w:pPr>
        <w:pStyle w:val="Normal"/>
      </w:pPr>
    </w:p>
    <w:p w:rsidR="13A768A1" w:rsidP="13A768A1" w:rsidRDefault="13A768A1" w14:paraId="40F06530" w14:textId="1D652EC9">
      <w:pPr>
        <w:pStyle w:val="Normal"/>
      </w:pPr>
    </w:p>
    <w:p w:rsidR="4498FC4C" w:rsidP="13A768A1" w:rsidRDefault="4498FC4C" w14:paraId="52E0B3F2" w14:textId="31D1B920">
      <w:pPr>
        <w:pStyle w:val="Normal"/>
      </w:pPr>
      <w:r w:rsidRPr="13A768A1" w:rsidR="4498FC4C">
        <w:rPr>
          <w:color w:val="156082" w:themeColor="accent1" w:themeTint="FF" w:themeShade="FF"/>
        </w:rPr>
        <w:t>1.0 Executive summary:</w:t>
      </w:r>
    </w:p>
    <w:p w:rsidR="4498FC4C" w:rsidP="13A768A1" w:rsidRDefault="4498FC4C" w14:paraId="0E03CD81" w14:textId="5F507F51">
      <w:pPr>
        <w:pStyle w:val="Normal"/>
      </w:pPr>
      <w:r w:rsidR="4498FC4C">
        <w:rPr/>
        <w:t>Business name: Desire Nail and Beauty. A nail and beauty salon covering all aspects of nails and beauty. The promise at desire nails and beauty: at</w:t>
      </w:r>
      <w:r w:rsidR="0E2912B4">
        <w:rPr/>
        <w:t xml:space="preserve"> desire, we will be </w:t>
      </w:r>
      <w:r w:rsidR="0E2912B4">
        <w:rPr/>
        <w:t>comitted</w:t>
      </w:r>
      <w:r w:rsidR="0E2912B4">
        <w:rPr/>
        <w:t xml:space="preserve"> to creating more than just a beauty salon. We are creating a safe, welcoming, and relaxing space where everyone </w:t>
      </w:r>
      <w:r w:rsidR="7A1D217B">
        <w:rPr/>
        <w:t xml:space="preserve">feels valued, respected, and completely at ease </w:t>
      </w:r>
      <w:r w:rsidR="7A1D217B">
        <w:rPr/>
        <w:t>fromt</w:t>
      </w:r>
      <w:r w:rsidR="7A1D217B">
        <w:rPr/>
        <w:t xml:space="preserve"> the moment you walk through the doors, </w:t>
      </w:r>
      <w:r w:rsidR="03961C80">
        <w:rPr/>
        <w:t>the aim is for you to feel comfortable, cared for, and treated with kindness in a clean,professional, and hygienic environment where your wellbeing always come</w:t>
      </w:r>
      <w:r w:rsidR="44EAD7B1">
        <w:rPr/>
        <w:t xml:space="preserve">s first. Desire believes beauty is about so much more than appearance, </w:t>
      </w:r>
      <w:r w:rsidR="44EAD7B1">
        <w:rPr/>
        <w:t>its</w:t>
      </w:r>
      <w:r w:rsidR="44EAD7B1">
        <w:rPr/>
        <w:t xml:space="preserve"> about confidence, self-love, an</w:t>
      </w:r>
      <w:r w:rsidR="128003AB">
        <w:rPr/>
        <w:t>d feeling comfortable in your own skin. The hope is that every client will leave not only loving the results of their treatment but also feeling happier</w:t>
      </w:r>
      <w:r w:rsidR="6583720A">
        <w:rPr/>
        <w:t>, more confident, and uplifted. Desire beauty is a judgement-free space where everyone is welcome, and hopefully genuine relati</w:t>
      </w:r>
      <w:r w:rsidR="72DFDDC8">
        <w:rPr/>
        <w:t>onships can build with clients.</w:t>
      </w:r>
    </w:p>
    <w:p w:rsidR="13A768A1" w:rsidP="13A768A1" w:rsidRDefault="13A768A1" w14:paraId="7A40D71F" w14:textId="365523FF">
      <w:pPr>
        <w:pStyle w:val="Normal"/>
      </w:pPr>
    </w:p>
    <w:p w:rsidR="72DFDDC8" w:rsidP="13A768A1" w:rsidRDefault="72DFDDC8" w14:paraId="2B59B5E9" w14:textId="2637E0E0">
      <w:pPr>
        <w:pStyle w:val="Normal"/>
        <w:rPr>
          <w:color w:val="156082" w:themeColor="accent1" w:themeTint="FF" w:themeShade="FF"/>
        </w:rPr>
      </w:pPr>
      <w:r w:rsidRPr="13A768A1" w:rsidR="72DFDDC8">
        <w:rPr>
          <w:color w:val="156082" w:themeColor="accent1" w:themeTint="FF" w:themeShade="FF"/>
        </w:rPr>
        <w:t>2.0 Introduction:</w:t>
      </w:r>
    </w:p>
    <w:p w:rsidR="72DFDDC8" w:rsidP="13A768A1" w:rsidRDefault="72DFDDC8" w14:paraId="3D5FA86F" w14:textId="59DFDEBB">
      <w:pPr>
        <w:pStyle w:val="Normal"/>
      </w:pPr>
      <w:r w:rsidR="72DFDDC8">
        <w:rPr/>
        <w:t xml:space="preserve">Desire Nails and Beauty </w:t>
      </w:r>
      <w:r w:rsidR="72DFDDC8">
        <w:rPr/>
        <w:t>is</w:t>
      </w:r>
      <w:r w:rsidR="72DFDDC8">
        <w:rPr/>
        <w:t xml:space="preserve"> a salon that will be based in swansea</w:t>
      </w:r>
      <w:r w:rsidR="5DA479F2">
        <w:rPr/>
        <w:t xml:space="preserve">and is designed to be a welcoming space for everyone. It will be a space </w:t>
      </w:r>
      <w:r w:rsidR="5DA479F2">
        <w:rPr/>
        <w:t>thats</w:t>
      </w:r>
      <w:r w:rsidR="5DA479F2">
        <w:rPr/>
        <w:t xml:space="preserve"> been created for everyone to feel comfortab</w:t>
      </w:r>
      <w:r w:rsidR="13391F25">
        <w:rPr/>
        <w:t xml:space="preserve">le and relaxed while getting </w:t>
      </w:r>
      <w:r w:rsidR="13391F25">
        <w:rPr/>
        <w:t>their  nail</w:t>
      </w:r>
      <w:r w:rsidR="13391F25">
        <w:rPr/>
        <w:t xml:space="preserve"> and beauty treatments done. Desire nails and beauty </w:t>
      </w:r>
      <w:r w:rsidR="13391F25">
        <w:rPr/>
        <w:t>isnt</w:t>
      </w:r>
      <w:r w:rsidR="13391F25">
        <w:rPr/>
        <w:t xml:space="preserve"> just a </w:t>
      </w:r>
      <w:r w:rsidR="38B702D7">
        <w:rPr/>
        <w:t xml:space="preserve">place to have nails and beauty treatments done </w:t>
      </w:r>
      <w:r w:rsidR="38B702D7">
        <w:rPr/>
        <w:t>its</w:t>
      </w:r>
      <w:r w:rsidR="38B702D7">
        <w:rPr/>
        <w:t xml:space="preserve"> a place where relationships can build </w:t>
      </w:r>
      <w:r w:rsidR="274D0003">
        <w:rPr/>
        <w:t>and people can be open and let out any stress that they have going on in their personal lives, and</w:t>
      </w:r>
      <w:r w:rsidR="6C57DD48">
        <w:rPr/>
        <w:t xml:space="preserve"> hopefully leave feeling so much better than they did coming in.</w:t>
      </w:r>
    </w:p>
    <w:p w:rsidR="13A768A1" w:rsidP="13A768A1" w:rsidRDefault="13A768A1" w14:paraId="6F773EE1" w14:textId="546077CE">
      <w:pPr>
        <w:pStyle w:val="Normal"/>
      </w:pPr>
    </w:p>
    <w:p w:rsidR="13A768A1" w:rsidP="13A768A1" w:rsidRDefault="13A768A1" w14:paraId="60BB310A" w14:textId="10DF1187">
      <w:pPr>
        <w:pStyle w:val="Normal"/>
      </w:pPr>
    </w:p>
    <w:p w:rsidR="72DFDDC8" w:rsidP="13A768A1" w:rsidRDefault="72DFDDC8" w14:paraId="3203F1BF" w14:textId="4A7A8B4C">
      <w:pPr>
        <w:pStyle w:val="Normal"/>
        <w:rPr>
          <w:color w:val="156082" w:themeColor="accent1" w:themeTint="FF" w:themeShade="FF"/>
        </w:rPr>
      </w:pPr>
      <w:r w:rsidRPr="13A768A1" w:rsidR="72DFDDC8">
        <w:rPr>
          <w:color w:val="156082" w:themeColor="accent1" w:themeTint="FF" w:themeShade="FF"/>
        </w:rPr>
        <w:t>2.1 Business idea:</w:t>
      </w:r>
    </w:p>
    <w:p w:rsidR="72DFDDC8" w:rsidP="13A768A1" w:rsidRDefault="72DFDDC8" w14:paraId="6EA63EF5" w14:textId="7799EA5A">
      <w:pPr>
        <w:pStyle w:val="Normal"/>
      </w:pPr>
      <w:r w:rsidR="72DFDDC8">
        <w:rPr/>
        <w:t xml:space="preserve">Desire nails and beauty will be a modern salon dedicated to providing </w:t>
      </w:r>
      <w:r w:rsidR="72DFDDC8">
        <w:rPr/>
        <w:t>high quality</w:t>
      </w:r>
      <w:r w:rsidR="72DFDDC8">
        <w:rPr/>
        <w:t xml:space="preserve"> beauty treatments in a welcoming, safe, and relaxing environmen</w:t>
      </w:r>
      <w:r w:rsidR="0A7FF184">
        <w:rPr/>
        <w:t>t. The mission for the salon is to help clients look and feel their best</w:t>
      </w:r>
      <w:r w:rsidR="13F4FBD6">
        <w:rPr/>
        <w:t xml:space="preserve">. The salon will offer a range of treatments, including, nails, eyelashes, eyebrows, waxing, and other beauty services. Only </w:t>
      </w:r>
      <w:r w:rsidR="13F4FBD6">
        <w:rPr/>
        <w:t>high quality</w:t>
      </w:r>
      <w:r w:rsidR="13F4FBD6">
        <w:rPr/>
        <w:t xml:space="preserve"> products will be </w:t>
      </w:r>
      <w:r w:rsidR="13F4FBD6">
        <w:rPr/>
        <w:t>u</w:t>
      </w:r>
      <w:r w:rsidR="5696F527">
        <w:rPr/>
        <w:t>sed ,</w:t>
      </w:r>
      <w:r w:rsidR="5696F527">
        <w:rPr/>
        <w:t xml:space="preserve"> and will always </w:t>
      </w:r>
      <w:r w:rsidR="5696F527">
        <w:rPr/>
        <w:t>maintain</w:t>
      </w:r>
      <w:r w:rsidR="5696F527">
        <w:rPr/>
        <w:t xml:space="preserve"> the highest standards of cleanliness and hygiene, and continually</w:t>
      </w:r>
      <w:r w:rsidR="389D2CD3">
        <w:rPr/>
        <w:t xml:space="preserve"> invest in training to ensure every treatment is carried out safely and professionally. Desire Nails and Beauty will </w:t>
      </w:r>
      <w:r w:rsidR="0ED2443E">
        <w:rPr/>
        <w:t>build long-term relationships with clients by providing services, consistent results, and an experience that encourages customers to return, and reco</w:t>
      </w:r>
      <w:r w:rsidR="24EFF879">
        <w:rPr/>
        <w:t>mmend the salon to family and friends.</w:t>
      </w:r>
    </w:p>
    <w:p w:rsidR="13A768A1" w:rsidP="13A768A1" w:rsidRDefault="13A768A1" w14:paraId="2994FC9C" w14:textId="131A69D0">
      <w:pPr>
        <w:pStyle w:val="Normal"/>
      </w:pPr>
    </w:p>
    <w:p w:rsidR="24EFF879" w:rsidP="13A768A1" w:rsidRDefault="24EFF879" w14:paraId="309B25D0" w14:textId="21B9DACA">
      <w:pPr>
        <w:pStyle w:val="Normal"/>
      </w:pPr>
      <w:r w:rsidRPr="13A768A1" w:rsidR="24EFF879">
        <w:rPr>
          <w:color w:val="156082" w:themeColor="accent1" w:themeTint="FF" w:themeShade="FF"/>
        </w:rPr>
        <w:t>2.2 ownership:</w:t>
      </w:r>
    </w:p>
    <w:p w:rsidR="24EFF879" w:rsidP="13A768A1" w:rsidRDefault="24EFF879" w14:paraId="69283D67" w14:textId="4F119312">
      <w:pPr>
        <w:pStyle w:val="Normal"/>
      </w:pPr>
      <w:r w:rsidR="24EFF879">
        <w:rPr/>
        <w:t xml:space="preserve">Desire Nails and Beauty will be solely owned and managed by Denise Myhill, who has over 17 years of experience in the nail and beauty industry. A high standard and </w:t>
      </w:r>
      <w:r w:rsidR="239168FF">
        <w:rPr/>
        <w:t>quality service will always be provided.</w:t>
      </w:r>
    </w:p>
    <w:p w:rsidR="13A768A1" w:rsidP="13A768A1" w:rsidRDefault="13A768A1" w14:paraId="0131F6F1" w14:textId="56538EDD">
      <w:pPr>
        <w:pStyle w:val="Normal"/>
      </w:pPr>
    </w:p>
    <w:p w:rsidR="239168FF" w:rsidP="13A768A1" w:rsidRDefault="239168FF" w14:paraId="3E5EE1EA" w14:textId="6FAAFDEB">
      <w:pPr>
        <w:pStyle w:val="Normal"/>
        <w:rPr>
          <w:color w:val="156082" w:themeColor="accent1" w:themeTint="FF" w:themeShade="FF"/>
        </w:rPr>
      </w:pPr>
      <w:r w:rsidRPr="13A768A1" w:rsidR="239168FF">
        <w:rPr>
          <w:color w:val="156082" w:themeColor="accent1" w:themeTint="FF" w:themeShade="FF"/>
        </w:rPr>
        <w:t>2.3 legal status:</w:t>
      </w:r>
    </w:p>
    <w:p w:rsidR="239168FF" w:rsidP="13A768A1" w:rsidRDefault="239168FF" w14:paraId="38A6FA14" w14:textId="7CD8DA17">
      <w:pPr>
        <w:pStyle w:val="Normal"/>
      </w:pPr>
      <w:r w:rsidR="239168FF">
        <w:rPr/>
        <w:t xml:space="preserve">Desire Nails and Beauty will </w:t>
      </w:r>
      <w:r w:rsidR="239168FF">
        <w:rPr/>
        <w:t>operate</w:t>
      </w:r>
      <w:r w:rsidR="239168FF">
        <w:rPr/>
        <w:t xml:space="preserve"> as a sole trader business, owned and managed by Denise Myhill. As a sole trader, Denise will </w:t>
      </w:r>
      <w:r w:rsidR="239168FF">
        <w:rPr/>
        <w:t>be responsib</w:t>
      </w:r>
      <w:r w:rsidR="52A946FA">
        <w:rPr/>
        <w:t>le for</w:t>
      </w:r>
      <w:r w:rsidR="52A946FA">
        <w:rPr/>
        <w:t xml:space="preserve"> all aspects of the business, including its day-to-day operations, </w:t>
      </w:r>
      <w:r w:rsidR="52A946FA">
        <w:rPr/>
        <w:t>financial management</w:t>
      </w:r>
      <w:r w:rsidR="52A946FA">
        <w:rPr/>
        <w:t>, customer serv</w:t>
      </w:r>
      <w:r w:rsidR="5588C5AF">
        <w:rPr/>
        <w:t>ice, and legal obligations.</w:t>
      </w:r>
    </w:p>
    <w:p w:rsidR="13A768A1" w:rsidP="13A768A1" w:rsidRDefault="13A768A1" w14:paraId="155A3DC5" w14:textId="21C8BEF0">
      <w:pPr>
        <w:pStyle w:val="Normal"/>
      </w:pPr>
    </w:p>
    <w:p w:rsidR="5588C5AF" w:rsidP="13A768A1" w:rsidRDefault="5588C5AF" w14:paraId="37252866" w14:textId="085959DC">
      <w:pPr>
        <w:pStyle w:val="Normal"/>
        <w:rPr>
          <w:color w:val="156082" w:themeColor="accent1" w:themeTint="FF" w:themeShade="FF"/>
        </w:rPr>
      </w:pPr>
      <w:r w:rsidRPr="13A768A1" w:rsidR="5588C5AF">
        <w:rPr>
          <w:color w:val="156082" w:themeColor="accent1" w:themeTint="FF" w:themeShade="FF"/>
        </w:rPr>
        <w:t>2.4 Product/services:</w:t>
      </w:r>
    </w:p>
    <w:p w:rsidR="5588C5AF" w:rsidP="13A768A1" w:rsidRDefault="5588C5AF" w14:paraId="515EB896" w14:textId="0BBB6A1D">
      <w:pPr>
        <w:pStyle w:val="Normal"/>
      </w:pPr>
      <w:r w:rsidR="5588C5AF">
        <w:rPr/>
        <w:t>Desire Nails and Beauty will offer a wide range of high-quality nail and beauty treatments designed to help clients look and feel their best. A variety of treat</w:t>
      </w:r>
      <w:r w:rsidR="18FC4F59">
        <w:rPr/>
        <w:t>ments will be available you can find a full list of these along with prices on the price list provided in appendix</w:t>
      </w:r>
      <w:r w:rsidR="1BC00F5E">
        <w:rPr/>
        <w:t xml:space="preserve"> A. In addition to treatmen</w:t>
      </w:r>
      <w:r w:rsidR="188DB76D">
        <w:rPr/>
        <w:t xml:space="preserve">ts, desire will also </w:t>
      </w:r>
      <w:r w:rsidR="188DB76D">
        <w:rPr/>
        <w:t>plans</w:t>
      </w:r>
      <w:r w:rsidR="188DB76D">
        <w:rPr/>
        <w:t xml:space="preserve"> to sell beauty and skincare products that clients can use at home to </w:t>
      </w:r>
      <w:r w:rsidR="188DB76D">
        <w:rPr/>
        <w:t>maintain</w:t>
      </w:r>
      <w:r w:rsidR="188DB76D">
        <w:rPr/>
        <w:t xml:space="preserve"> their results between appointments.</w:t>
      </w:r>
      <w:r w:rsidR="0AB70C0D">
        <w:rPr/>
        <w:t xml:space="preserve"> Clients will also receive personalised aftercare advice to help them achieve the best possible results.</w:t>
      </w:r>
    </w:p>
    <w:p w:rsidR="13A768A1" w:rsidP="13A768A1" w:rsidRDefault="13A768A1" w14:paraId="753C4E8F" w14:textId="25407797">
      <w:pPr>
        <w:pStyle w:val="Normal"/>
      </w:pPr>
    </w:p>
    <w:p w:rsidR="32A7037E" w:rsidP="13A768A1" w:rsidRDefault="32A7037E" w14:paraId="199CBEAA" w14:textId="1FA48D37">
      <w:pPr>
        <w:pStyle w:val="Normal"/>
      </w:pPr>
      <w:r w:rsidRPr="13A768A1" w:rsidR="32A7037E">
        <w:rPr>
          <w:color w:val="156082" w:themeColor="accent1" w:themeTint="FF" w:themeShade="FF"/>
        </w:rPr>
        <w:t xml:space="preserve">3.0 </w:t>
      </w:r>
      <w:r w:rsidRPr="13A768A1" w:rsidR="0AB70C0D">
        <w:rPr>
          <w:color w:val="156082" w:themeColor="accent1" w:themeTint="FF" w:themeShade="FF"/>
        </w:rPr>
        <w:t>Marketing:</w:t>
      </w:r>
    </w:p>
    <w:p w:rsidR="0AB70C0D" w:rsidP="13A768A1" w:rsidRDefault="0AB70C0D" w14:paraId="479062AD" w14:textId="6CEB18AC">
      <w:pPr>
        <w:pStyle w:val="Normal"/>
      </w:pPr>
      <w:r w:rsidR="0AB70C0D">
        <w:rPr/>
        <w:t xml:space="preserve">Social media will play a key role in promoting the business. Platforms such as </w:t>
      </w:r>
      <w:r w:rsidR="0AB70C0D">
        <w:rPr/>
        <w:t>facebook</w:t>
      </w:r>
      <w:r w:rsidR="0AB70C0D">
        <w:rPr/>
        <w:t xml:space="preserve"> and </w:t>
      </w:r>
      <w:r w:rsidR="0AB70C0D">
        <w:rPr/>
        <w:t>instagram</w:t>
      </w:r>
      <w:r w:rsidR="0AB70C0D">
        <w:rPr/>
        <w:t xml:space="preserve"> will be used to </w:t>
      </w:r>
      <w:r w:rsidR="0AB70C0D">
        <w:rPr/>
        <w:t>showcase</w:t>
      </w:r>
      <w:r w:rsidR="0AB70C0D">
        <w:rPr/>
        <w:t xml:space="preserve"> treatments, before-and-after photos,</w:t>
      </w:r>
      <w:r w:rsidR="7BC3A9FD">
        <w:rPr/>
        <w:t xml:space="preserve"> </w:t>
      </w:r>
      <w:r w:rsidR="7BC3A9FD">
        <w:rPr/>
        <w:t>special offers</w:t>
      </w:r>
      <w:r w:rsidR="7BC3A9FD">
        <w:rPr/>
        <w:t xml:space="preserve">, and behind the </w:t>
      </w:r>
      <w:r w:rsidR="7BC3A9FD">
        <w:rPr/>
        <w:t>scene</w:t>
      </w:r>
      <w:r w:rsidR="7BC3A9FD">
        <w:rPr/>
        <w:t xml:space="preserve"> content. "</w:t>
      </w:r>
      <w:r w:rsidR="7BC3A9FD">
        <w:rPr/>
        <w:t>marketing</w:t>
      </w:r>
      <w:r w:rsidR="7BC3A9FD">
        <w:rPr/>
        <w:t xml:space="preserve"> is the process by which companies engage customers, </w:t>
      </w:r>
      <w:r w:rsidR="760E78E3">
        <w:rPr/>
        <w:t>build</w:t>
      </w:r>
      <w:r w:rsidR="7BC3A9FD">
        <w:rPr/>
        <w:t xml:space="preserve"> strong customer</w:t>
      </w:r>
      <w:r w:rsidR="4697DA64">
        <w:rPr/>
        <w:t xml:space="preserve"> relationships, and create customer value in order to </w:t>
      </w:r>
      <w:r w:rsidR="4697DA64">
        <w:rPr/>
        <w:t>capturevalue</w:t>
      </w:r>
      <w:r w:rsidR="4697DA64">
        <w:rPr/>
        <w:t xml:space="preserve"> from </w:t>
      </w:r>
      <w:r w:rsidR="4697DA64">
        <w:rPr/>
        <w:t>customersin</w:t>
      </w:r>
      <w:r w:rsidR="4697DA64">
        <w:rPr/>
        <w:t xml:space="preserve"> return</w:t>
      </w:r>
      <w:r w:rsidR="02A1F379">
        <w:rPr/>
        <w:t>." (Kotler and armstrong,2018).</w:t>
      </w:r>
    </w:p>
    <w:p w:rsidR="13A768A1" w:rsidP="13A768A1" w:rsidRDefault="13A768A1" w14:paraId="1FDC9A89" w14:textId="028FDE09">
      <w:pPr>
        <w:pStyle w:val="Normal"/>
      </w:pPr>
    </w:p>
    <w:p w:rsidR="183BD349" w:rsidP="13A768A1" w:rsidRDefault="183BD349" w14:paraId="7D1F4151" w14:textId="50931F35">
      <w:pPr>
        <w:pStyle w:val="Normal"/>
      </w:pPr>
      <w:r w:rsidRPr="13A768A1" w:rsidR="183BD349">
        <w:rPr>
          <w:color w:val="156082" w:themeColor="accent1" w:themeTint="FF" w:themeShade="FF"/>
        </w:rPr>
        <w:t>3.1 Marketing strategy:</w:t>
      </w:r>
    </w:p>
    <w:p w:rsidR="183BD349" w:rsidP="13A768A1" w:rsidRDefault="183BD349" w14:paraId="18B59A0D" w14:textId="408D45EA">
      <w:pPr>
        <w:pStyle w:val="Normal"/>
      </w:pPr>
      <w:r w:rsidR="183BD349">
        <w:rPr/>
        <w:t xml:space="preserve">Desire Nails and Beauty will promote the salon by creating and distributing </w:t>
      </w:r>
      <w:r w:rsidR="183BD349">
        <w:rPr/>
        <w:t>flyers, and</w:t>
      </w:r>
      <w:r w:rsidR="183BD349">
        <w:rPr/>
        <w:t xml:space="preserve"> will also use social </w:t>
      </w:r>
      <w:r w:rsidR="183BD349">
        <w:rPr/>
        <w:t>mediato</w:t>
      </w:r>
      <w:r w:rsidR="183BD349">
        <w:rPr/>
        <w:t xml:space="preserve"> </w:t>
      </w:r>
      <w:r w:rsidR="7C15896D">
        <w:rPr/>
        <w:t>post before and after photos, and create short videos. Desire will then tracvk:</w:t>
      </w:r>
    </w:p>
    <w:p w:rsidR="7C15896D" w:rsidP="13A768A1" w:rsidRDefault="7C15896D" w14:paraId="7A3B4DAF" w14:textId="4E1FB8EA">
      <w:pPr>
        <w:pStyle w:val="ListParagraph"/>
        <w:numPr>
          <w:ilvl w:val="0"/>
          <w:numId w:val="1"/>
        </w:numPr>
        <w:rPr>
          <w:sz w:val="24"/>
          <w:szCs w:val="24"/>
        </w:rPr>
      </w:pPr>
      <w:r w:rsidRPr="13A768A1" w:rsidR="7C15896D">
        <w:rPr>
          <w:sz w:val="24"/>
          <w:szCs w:val="24"/>
        </w:rPr>
        <w:t>New customers per month</w:t>
      </w:r>
    </w:p>
    <w:p w:rsidR="7C15896D" w:rsidP="13A768A1" w:rsidRDefault="7C15896D" w14:paraId="4ED5BB6C" w14:textId="0DB693E4">
      <w:pPr>
        <w:pStyle w:val="ListParagraph"/>
        <w:numPr>
          <w:ilvl w:val="0"/>
          <w:numId w:val="1"/>
        </w:numPr>
        <w:rPr>
          <w:sz w:val="24"/>
          <w:szCs w:val="24"/>
        </w:rPr>
      </w:pPr>
      <w:r w:rsidRPr="13A768A1" w:rsidR="7C15896D">
        <w:rPr>
          <w:sz w:val="24"/>
          <w:szCs w:val="24"/>
        </w:rPr>
        <w:t>Sales revenue</w:t>
      </w:r>
    </w:p>
    <w:p w:rsidR="7C15896D" w:rsidP="13A768A1" w:rsidRDefault="7C15896D" w14:paraId="6474F4AA" w14:textId="78CC26D9">
      <w:pPr>
        <w:pStyle w:val="ListParagraph"/>
        <w:numPr>
          <w:ilvl w:val="0"/>
          <w:numId w:val="1"/>
        </w:numPr>
        <w:rPr>
          <w:sz w:val="24"/>
          <w:szCs w:val="24"/>
        </w:rPr>
      </w:pPr>
      <w:r w:rsidRPr="13A768A1" w:rsidR="7C15896D">
        <w:rPr>
          <w:sz w:val="24"/>
          <w:szCs w:val="24"/>
        </w:rPr>
        <w:t>Repeat customer rate</w:t>
      </w:r>
    </w:p>
    <w:p w:rsidR="7C15896D" w:rsidP="13A768A1" w:rsidRDefault="7C15896D" w14:paraId="3037DABB" w14:textId="6211CF32">
      <w:pPr>
        <w:pStyle w:val="ListParagraph"/>
        <w:numPr>
          <w:ilvl w:val="0"/>
          <w:numId w:val="1"/>
        </w:numPr>
        <w:rPr>
          <w:sz w:val="24"/>
          <w:szCs w:val="24"/>
        </w:rPr>
      </w:pPr>
      <w:r w:rsidRPr="13A768A1" w:rsidR="7C15896D">
        <w:rPr>
          <w:sz w:val="24"/>
          <w:szCs w:val="24"/>
        </w:rPr>
        <w:t>Customer reviews</w:t>
      </w:r>
    </w:p>
    <w:p w:rsidR="13A768A1" w:rsidP="13A768A1" w:rsidRDefault="13A768A1" w14:paraId="5C9CFC26" w14:textId="05F8053C">
      <w:pPr>
        <w:pStyle w:val="Normal"/>
        <w:ind w:left="0"/>
        <w:rPr>
          <w:sz w:val="24"/>
          <w:szCs w:val="24"/>
        </w:rPr>
      </w:pPr>
    </w:p>
    <w:p w:rsidR="7C15896D" w:rsidP="13A768A1" w:rsidRDefault="7C15896D" w14:paraId="103AE32F" w14:textId="1CEFAA54">
      <w:pPr>
        <w:pStyle w:val="Normal"/>
        <w:ind w:left="0"/>
        <w:rPr>
          <w:color w:val="156082" w:themeColor="accent1" w:themeTint="FF" w:themeShade="FF"/>
          <w:sz w:val="24"/>
          <w:szCs w:val="24"/>
        </w:rPr>
      </w:pPr>
      <w:r w:rsidRPr="13A768A1" w:rsidR="7C15896D">
        <w:rPr>
          <w:color w:val="156082" w:themeColor="accent1" w:themeTint="FF" w:themeShade="FF"/>
          <w:sz w:val="24"/>
          <w:szCs w:val="24"/>
        </w:rPr>
        <w:t>3.2 USP:</w:t>
      </w:r>
    </w:p>
    <w:p w:rsidR="7C15896D" w:rsidP="13A768A1" w:rsidRDefault="7C15896D" w14:paraId="7B893F5F" w14:textId="6C7EAD41">
      <w:pPr>
        <w:pStyle w:val="Normal"/>
        <w:ind w:left="0"/>
      </w:pPr>
      <w:r w:rsidRPr="13A768A1" w:rsidR="7C15896D">
        <w:rPr>
          <w:sz w:val="24"/>
          <w:szCs w:val="24"/>
        </w:rPr>
        <w:t>Your escape from everyday routine- relaxing nail and beauty treatments in a welcoming environment. Desire wil</w:t>
      </w:r>
      <w:r w:rsidRPr="13A768A1" w:rsidR="2BCCC728">
        <w:rPr>
          <w:sz w:val="24"/>
          <w:szCs w:val="24"/>
        </w:rPr>
        <w:t>l personalise nail and beauty treatments designed around your style, lifestyle, and confidence.</w:t>
      </w:r>
      <w:r w:rsidRPr="13A768A1" w:rsidR="49772D40">
        <w:rPr>
          <w:sz w:val="24"/>
          <w:szCs w:val="24"/>
        </w:rPr>
        <w:t xml:space="preserve"> Why this works:</w:t>
      </w:r>
    </w:p>
    <w:p w:rsidR="49772D40" w:rsidP="13A768A1" w:rsidRDefault="49772D40" w14:paraId="530B5F3A" w14:textId="62F27E92">
      <w:pPr>
        <w:pStyle w:val="ListParagraph"/>
        <w:numPr>
          <w:ilvl w:val="0"/>
          <w:numId w:val="2"/>
        </w:numPr>
        <w:rPr>
          <w:sz w:val="24"/>
          <w:szCs w:val="24"/>
        </w:rPr>
      </w:pPr>
      <w:r w:rsidRPr="13A768A1" w:rsidR="49772D40">
        <w:rPr>
          <w:sz w:val="24"/>
          <w:szCs w:val="24"/>
        </w:rPr>
        <w:t>Customers will feel valued rather than just like another appointment</w:t>
      </w:r>
    </w:p>
    <w:p w:rsidR="49772D40" w:rsidP="13A768A1" w:rsidRDefault="49772D40" w14:paraId="443F01C3" w14:textId="08BCA99C">
      <w:pPr>
        <w:pStyle w:val="ListParagraph"/>
        <w:numPr>
          <w:ilvl w:val="0"/>
          <w:numId w:val="2"/>
        </w:numPr>
        <w:rPr>
          <w:sz w:val="24"/>
          <w:szCs w:val="24"/>
        </w:rPr>
      </w:pPr>
      <w:r w:rsidRPr="13A768A1" w:rsidR="49772D40">
        <w:rPr>
          <w:sz w:val="24"/>
          <w:szCs w:val="24"/>
        </w:rPr>
        <w:t>Great for building loyal repeat customers</w:t>
      </w:r>
    </w:p>
    <w:p w:rsidR="13A768A1" w:rsidP="13A768A1" w:rsidRDefault="13A768A1" w14:paraId="1E18615C" w14:textId="302A99A1">
      <w:pPr>
        <w:pStyle w:val="Normal"/>
        <w:rPr>
          <w:sz w:val="24"/>
          <w:szCs w:val="24"/>
        </w:rPr>
      </w:pPr>
    </w:p>
    <w:p w:rsidR="49772D40" w:rsidP="13A768A1" w:rsidRDefault="49772D40" w14:paraId="3A7F2BB9" w14:textId="65117D15">
      <w:pPr>
        <w:pStyle w:val="Normal"/>
      </w:pPr>
      <w:r w:rsidRPr="13A768A1" w:rsidR="49772D40">
        <w:rPr>
          <w:color w:val="156082" w:themeColor="accent1" w:themeTint="FF" w:themeShade="FF"/>
          <w:sz w:val="24"/>
          <w:szCs w:val="24"/>
        </w:rPr>
        <w:t>3.3 Target market:</w:t>
      </w:r>
    </w:p>
    <w:p w:rsidR="49772D40" w:rsidP="13A768A1" w:rsidRDefault="49772D40" w14:paraId="67737B6D" w14:textId="0168C2C8">
      <w:pPr>
        <w:pStyle w:val="Normal"/>
      </w:pPr>
      <w:r w:rsidRPr="13A768A1" w:rsidR="49772D40">
        <w:rPr>
          <w:sz w:val="24"/>
          <w:szCs w:val="24"/>
        </w:rPr>
        <w:t>Desire's target market is anyone over the age of 18 years interested in nails, beauty treatments, self-care, and personal grooming.</w:t>
      </w:r>
    </w:p>
    <w:p w:rsidR="13A768A1" w:rsidP="13A768A1" w:rsidRDefault="13A768A1" w14:paraId="32D2DE08" w14:textId="22B45CE9">
      <w:pPr>
        <w:pStyle w:val="Normal"/>
        <w:rPr>
          <w:sz w:val="24"/>
          <w:szCs w:val="24"/>
        </w:rPr>
      </w:pPr>
    </w:p>
    <w:p w:rsidR="49772D40" w:rsidP="13A768A1" w:rsidRDefault="49772D40" w14:paraId="3A228179" w14:textId="506D973E">
      <w:pPr>
        <w:pStyle w:val="Normal"/>
        <w:rPr>
          <w:color w:val="156082" w:themeColor="accent1" w:themeTint="FF" w:themeShade="FF"/>
          <w:sz w:val="24"/>
          <w:szCs w:val="24"/>
        </w:rPr>
      </w:pPr>
      <w:r w:rsidRPr="13A768A1" w:rsidR="49772D40">
        <w:rPr>
          <w:color w:val="156082" w:themeColor="accent1" w:themeTint="FF" w:themeShade="FF"/>
          <w:sz w:val="24"/>
          <w:szCs w:val="24"/>
        </w:rPr>
        <w:t>3.4 Marketing objectives:</w:t>
      </w:r>
    </w:p>
    <w:p w:rsidR="49772D40" w:rsidP="13A768A1" w:rsidRDefault="49772D40" w14:paraId="7450145B" w14:textId="39A9B995">
      <w:pPr>
        <w:pStyle w:val="Normal"/>
      </w:pPr>
      <w:r w:rsidRPr="13A768A1" w:rsidR="49772D40">
        <w:rPr>
          <w:sz w:val="24"/>
          <w:szCs w:val="24"/>
        </w:rPr>
        <w:t xml:space="preserve">Philip Kotler and </w:t>
      </w:r>
      <w:r w:rsidRPr="13A768A1" w:rsidR="49772D40">
        <w:rPr>
          <w:sz w:val="24"/>
          <w:szCs w:val="24"/>
        </w:rPr>
        <w:t>kevin</w:t>
      </w:r>
      <w:r w:rsidRPr="13A768A1" w:rsidR="49772D40">
        <w:rPr>
          <w:sz w:val="24"/>
          <w:szCs w:val="24"/>
        </w:rPr>
        <w:t xml:space="preserve"> Land Keller (2016) explain that marketing </w:t>
      </w:r>
      <w:r w:rsidRPr="13A768A1" w:rsidR="49772D40">
        <w:rPr>
          <w:sz w:val="24"/>
          <w:szCs w:val="24"/>
        </w:rPr>
        <w:t>objectives</w:t>
      </w:r>
      <w:r w:rsidRPr="13A768A1" w:rsidR="49772D40">
        <w:rPr>
          <w:sz w:val="24"/>
          <w:szCs w:val="24"/>
        </w:rPr>
        <w:t xml:space="preserve"> should be derived from an organisations overall goals</w:t>
      </w:r>
      <w:r w:rsidRPr="13A768A1" w:rsidR="2F28EC18">
        <w:rPr>
          <w:sz w:val="24"/>
          <w:szCs w:val="24"/>
        </w:rPr>
        <w:t xml:space="preserve"> and should be specifiic, measurable, and aligned with customer and business needs.</w:t>
      </w:r>
      <w:r w:rsidRPr="13A768A1" w:rsidR="2E7A66DB">
        <w:rPr>
          <w:sz w:val="24"/>
          <w:szCs w:val="24"/>
        </w:rPr>
        <w:t xml:space="preserve"> Desire will aim to build a loyal customer base, offer loyalty </w:t>
      </w:r>
      <w:r w:rsidRPr="13A768A1" w:rsidR="2E7A66DB">
        <w:rPr>
          <w:sz w:val="24"/>
          <w:szCs w:val="24"/>
        </w:rPr>
        <w:t>cards</w:t>
      </w:r>
      <w:r w:rsidRPr="13A768A1" w:rsidR="2E7A66DB">
        <w:rPr>
          <w:sz w:val="24"/>
          <w:szCs w:val="24"/>
        </w:rPr>
        <w:t xml:space="preserve"> and provide a consistent service. Desire Nails and B</w:t>
      </w:r>
      <w:r w:rsidRPr="13A768A1" w:rsidR="7E99AF9F">
        <w:rPr>
          <w:sz w:val="24"/>
          <w:szCs w:val="24"/>
        </w:rPr>
        <w:t xml:space="preserve">eauty will aim to attract </w:t>
      </w:r>
      <w:r w:rsidRPr="13A768A1" w:rsidR="7E99AF9F">
        <w:rPr>
          <w:sz w:val="24"/>
          <w:szCs w:val="24"/>
        </w:rPr>
        <w:t>approximately 40-50</w:t>
      </w:r>
      <w:r w:rsidRPr="13A768A1" w:rsidR="7E99AF9F">
        <w:rPr>
          <w:sz w:val="24"/>
          <w:szCs w:val="24"/>
        </w:rPr>
        <w:t xml:space="preserve"> customers per week by month 6. "Desire nails and beauty</w:t>
      </w:r>
      <w:r w:rsidRPr="13A768A1" w:rsidR="2A23BECC">
        <w:rPr>
          <w:sz w:val="24"/>
          <w:szCs w:val="24"/>
        </w:rPr>
        <w:t xml:space="preserve">'s marketing objectives are designed to be specific and measurable, focusing </w:t>
      </w:r>
      <w:r w:rsidRPr="13A768A1" w:rsidR="2A23BECC">
        <w:rPr>
          <w:sz w:val="24"/>
          <w:szCs w:val="24"/>
        </w:rPr>
        <w:t>onj</w:t>
      </w:r>
      <w:r w:rsidRPr="13A768A1" w:rsidR="2A23BECC">
        <w:rPr>
          <w:sz w:val="24"/>
          <w:szCs w:val="24"/>
        </w:rPr>
        <w:t xml:space="preserve"> increasing brand awareness, attracting new customers, and improv</w:t>
      </w:r>
      <w:r w:rsidRPr="13A768A1" w:rsidR="61A961FC">
        <w:rPr>
          <w:sz w:val="24"/>
          <w:szCs w:val="24"/>
        </w:rPr>
        <w:t>ing customer loyalty (Kotler &amp; Keller,2016)."</w:t>
      </w:r>
    </w:p>
    <w:p w:rsidR="13A768A1" w:rsidP="13A768A1" w:rsidRDefault="13A768A1" w14:paraId="58469856" w14:textId="2A619DE2">
      <w:pPr>
        <w:pStyle w:val="Normal"/>
        <w:rPr>
          <w:sz w:val="24"/>
          <w:szCs w:val="24"/>
        </w:rPr>
      </w:pPr>
    </w:p>
    <w:p w:rsidR="61A961FC" w:rsidP="13A768A1" w:rsidRDefault="61A961FC" w14:paraId="58CA1FC7" w14:textId="09097394">
      <w:pPr>
        <w:pStyle w:val="Normal"/>
      </w:pPr>
      <w:r w:rsidRPr="13A768A1" w:rsidR="61A961FC">
        <w:rPr>
          <w:color w:val="156082" w:themeColor="accent1" w:themeTint="FF" w:themeShade="FF"/>
          <w:sz w:val="24"/>
          <w:szCs w:val="24"/>
        </w:rPr>
        <w:t>3.5 Marketing tactics:</w:t>
      </w:r>
    </w:p>
    <w:p w:rsidR="61A961FC" w:rsidP="13A768A1" w:rsidRDefault="61A961FC" w14:paraId="72A07F56" w14:textId="5537C08A">
      <w:pPr>
        <w:pStyle w:val="Normal"/>
      </w:pPr>
      <w:r w:rsidRPr="13A768A1" w:rsidR="61A961FC">
        <w:rPr>
          <w:sz w:val="24"/>
          <w:szCs w:val="24"/>
        </w:rPr>
        <w:t>* Desire Nails and Beauty will use marketing tactics such as social media, by posting high-qual</w:t>
      </w:r>
      <w:r w:rsidRPr="13A768A1" w:rsidR="6F4B6734">
        <w:rPr>
          <w:sz w:val="24"/>
          <w:szCs w:val="24"/>
        </w:rPr>
        <w:t>ity photos and videos of nail and beauty treatments</w:t>
      </w:r>
    </w:p>
    <w:p w:rsidR="6F4B6734" w:rsidP="13A768A1" w:rsidRDefault="6F4B6734" w14:paraId="47421C72" w14:textId="1A53FE11">
      <w:pPr>
        <w:pStyle w:val="Normal"/>
      </w:pPr>
      <w:r w:rsidRPr="13A768A1" w:rsidR="6F4B6734">
        <w:rPr>
          <w:sz w:val="24"/>
          <w:szCs w:val="24"/>
        </w:rPr>
        <w:t>* Desire will also do promotional offers, such as discounts for first-time customers, run seasonal promotions, and creat</w:t>
      </w:r>
      <w:r w:rsidRPr="13A768A1" w:rsidR="635E1159">
        <w:rPr>
          <w:sz w:val="24"/>
          <w:szCs w:val="24"/>
        </w:rPr>
        <w:t>e a package deal for multiple treatments</w:t>
      </w:r>
    </w:p>
    <w:p w:rsidR="635E1159" w:rsidP="13A768A1" w:rsidRDefault="635E1159" w14:paraId="0C9EDAA1" w14:textId="274513E5">
      <w:pPr>
        <w:pStyle w:val="Normal"/>
      </w:pPr>
      <w:r w:rsidRPr="13A768A1" w:rsidR="635E1159">
        <w:rPr>
          <w:sz w:val="24"/>
          <w:szCs w:val="24"/>
        </w:rPr>
        <w:t xml:space="preserve">* Referral programme- encourage existing customers to refer to family and friends by </w:t>
      </w:r>
      <w:r w:rsidRPr="13A768A1" w:rsidR="7EFC82E2">
        <w:rPr>
          <w:sz w:val="24"/>
          <w:szCs w:val="24"/>
        </w:rPr>
        <w:t>offering</w:t>
      </w:r>
      <w:r w:rsidRPr="13A768A1" w:rsidR="635E1159">
        <w:rPr>
          <w:sz w:val="24"/>
          <w:szCs w:val="24"/>
        </w:rPr>
        <w:t xml:space="preserve"> both the referrer and customer </w:t>
      </w:r>
      <w:r w:rsidRPr="13A768A1" w:rsidR="0929AD5B">
        <w:rPr>
          <w:sz w:val="24"/>
          <w:szCs w:val="24"/>
        </w:rPr>
        <w:t>discounts</w:t>
      </w:r>
    </w:p>
    <w:p w:rsidR="398E591B" w:rsidP="13A768A1" w:rsidRDefault="398E591B" w14:paraId="7FA4B463" w14:textId="0716502A">
      <w:pPr>
        <w:pStyle w:val="Normal"/>
      </w:pPr>
      <w:r w:rsidRPr="13A768A1" w:rsidR="398E591B">
        <w:rPr>
          <w:sz w:val="24"/>
          <w:szCs w:val="24"/>
        </w:rPr>
        <w:t>* Encourage online reviews by asking satisfied customers to leave reviews on social media</w:t>
      </w:r>
    </w:p>
    <w:p w:rsidR="056EA29B" w:rsidP="13A768A1" w:rsidRDefault="056EA29B" w14:paraId="799DD6FB" w14:textId="2D4DC7B7">
      <w:pPr>
        <w:pStyle w:val="Normal"/>
        <w:rPr>
          <w:sz w:val="24"/>
          <w:szCs w:val="24"/>
        </w:rPr>
      </w:pPr>
      <w:r w:rsidRPr="13A768A1" w:rsidR="056EA29B">
        <w:rPr>
          <w:sz w:val="24"/>
          <w:szCs w:val="24"/>
        </w:rPr>
        <w:t>Effective marketing tactics such as loyalty programmes, word-of-mouth marketing, and social media can help beauty salons improve</w:t>
      </w:r>
      <w:r w:rsidRPr="13A768A1" w:rsidR="451EF3DA">
        <w:rPr>
          <w:sz w:val="24"/>
          <w:szCs w:val="24"/>
        </w:rPr>
        <w:t xml:space="preserve"> customer retention and business sustainability (Riley,2021).</w:t>
      </w:r>
    </w:p>
    <w:p w:rsidR="13A768A1" w:rsidP="13A768A1" w:rsidRDefault="13A768A1" w14:paraId="601FF48A" w14:textId="79430172">
      <w:pPr>
        <w:pStyle w:val="Normal"/>
        <w:rPr>
          <w:sz w:val="24"/>
          <w:szCs w:val="24"/>
        </w:rPr>
      </w:pPr>
    </w:p>
    <w:p w:rsidR="398E591B" w:rsidP="13A768A1" w:rsidRDefault="398E591B" w14:paraId="735E4202" w14:textId="5F338D64">
      <w:pPr>
        <w:pStyle w:val="Normal"/>
      </w:pPr>
      <w:r w:rsidRPr="13A768A1" w:rsidR="398E591B">
        <w:rPr>
          <w:color w:val="156082" w:themeColor="accent1" w:themeTint="FF" w:themeShade="FF"/>
          <w:sz w:val="24"/>
          <w:szCs w:val="24"/>
        </w:rPr>
        <w:t>3.6 SWOT Analysis:</w:t>
      </w:r>
    </w:p>
    <w:p w:rsidR="67AB75D5" w:rsidP="13A768A1" w:rsidRDefault="67AB75D5" w14:paraId="395ECBBB" w14:textId="381D6D01">
      <w:pPr>
        <w:pStyle w:val="Normal"/>
      </w:pPr>
      <w:r w:rsidRPr="13A768A1" w:rsidR="67AB75D5">
        <w:rPr>
          <w:sz w:val="24"/>
          <w:szCs w:val="24"/>
        </w:rPr>
        <w:t xml:space="preserve">A SWOT analysis has been used to </w:t>
      </w:r>
      <w:r w:rsidRPr="13A768A1" w:rsidR="7BCCDA60">
        <w:rPr>
          <w:sz w:val="24"/>
          <w:szCs w:val="24"/>
        </w:rPr>
        <w:t>evaluate</w:t>
      </w:r>
      <w:r w:rsidRPr="13A768A1" w:rsidR="67AB75D5">
        <w:rPr>
          <w:sz w:val="24"/>
          <w:szCs w:val="24"/>
        </w:rPr>
        <w:t xml:space="preserve"> the external marketing conditions</w:t>
      </w:r>
      <w:r w:rsidRPr="13A768A1" w:rsidR="07CDCEEA">
        <w:rPr>
          <w:sz w:val="24"/>
          <w:szCs w:val="24"/>
        </w:rPr>
        <w:t xml:space="preserve">. Below will </w:t>
      </w:r>
      <w:r w:rsidRPr="13A768A1" w:rsidR="07CDCEEA">
        <w:rPr>
          <w:sz w:val="24"/>
          <w:szCs w:val="24"/>
        </w:rPr>
        <w:t>indicate</w:t>
      </w:r>
      <w:r w:rsidRPr="13A768A1" w:rsidR="07CDCEEA">
        <w:rPr>
          <w:sz w:val="24"/>
          <w:szCs w:val="24"/>
        </w:rPr>
        <w:t xml:space="preserve"> these </w:t>
      </w:r>
      <w:r w:rsidRPr="13A768A1" w:rsidR="07CDCEEA">
        <w:rPr>
          <w:sz w:val="24"/>
          <w:szCs w:val="24"/>
        </w:rPr>
        <w:t>strategies.(</w:t>
      </w:r>
      <w:r w:rsidRPr="13A768A1" w:rsidR="07CDCEEA">
        <w:rPr>
          <w:sz w:val="24"/>
          <w:szCs w:val="24"/>
        </w:rPr>
        <w:t>Yusuf et al.,2022).</w:t>
      </w:r>
    </w:p>
    <w:p w:rsidR="398E591B" w:rsidP="13A768A1" w:rsidRDefault="398E591B" w14:paraId="372D6CC2" w14:textId="2AFE04D7">
      <w:pPr>
        <w:pStyle w:val="Normal"/>
      </w:pPr>
      <w:r w:rsidRPr="13A768A1" w:rsidR="398E591B">
        <w:rPr>
          <w:sz w:val="24"/>
          <w:szCs w:val="24"/>
        </w:rPr>
        <w:t>Strengths:</w:t>
      </w:r>
    </w:p>
    <w:p w:rsidR="398E591B" w:rsidP="13A768A1" w:rsidRDefault="398E591B" w14:paraId="2C85B441" w14:textId="449740CE">
      <w:pPr>
        <w:pStyle w:val="ListParagraph"/>
        <w:numPr>
          <w:ilvl w:val="0"/>
          <w:numId w:val="3"/>
        </w:numPr>
        <w:rPr>
          <w:sz w:val="24"/>
          <w:szCs w:val="24"/>
        </w:rPr>
      </w:pPr>
      <w:r w:rsidRPr="13A768A1" w:rsidR="398E591B">
        <w:rPr>
          <w:sz w:val="24"/>
          <w:szCs w:val="24"/>
        </w:rPr>
        <w:t>Skilled and professionally trained nail and beauty technician</w:t>
      </w:r>
    </w:p>
    <w:p w:rsidR="398E591B" w:rsidP="13A768A1" w:rsidRDefault="398E591B" w14:paraId="77D6E983" w14:textId="4E17C9BF">
      <w:pPr>
        <w:pStyle w:val="ListParagraph"/>
        <w:numPr>
          <w:ilvl w:val="0"/>
          <w:numId w:val="3"/>
        </w:numPr>
        <w:rPr>
          <w:sz w:val="24"/>
          <w:szCs w:val="24"/>
        </w:rPr>
      </w:pPr>
      <w:r w:rsidRPr="13A768A1" w:rsidR="398E591B">
        <w:rPr>
          <w:sz w:val="24"/>
          <w:szCs w:val="24"/>
        </w:rPr>
        <w:t>Wide range of services, including manicures, pedicures, nail enhancements, waxing facials, and other nail and beauty treatments</w:t>
      </w:r>
    </w:p>
    <w:p w:rsidR="398E591B" w:rsidP="13A768A1" w:rsidRDefault="398E591B" w14:paraId="55D01FAC" w14:textId="0A891421">
      <w:pPr>
        <w:pStyle w:val="ListParagraph"/>
        <w:numPr>
          <w:ilvl w:val="0"/>
          <w:numId w:val="3"/>
        </w:numPr>
        <w:rPr>
          <w:sz w:val="24"/>
          <w:szCs w:val="24"/>
        </w:rPr>
      </w:pPr>
      <w:r w:rsidRPr="13A768A1" w:rsidR="398E591B">
        <w:rPr>
          <w:sz w:val="24"/>
          <w:szCs w:val="24"/>
        </w:rPr>
        <w:t>Friendly, welcoming, and relaxing salon environment that encourages customer loyalty</w:t>
      </w:r>
    </w:p>
    <w:p w:rsidR="398E591B" w:rsidP="13A768A1" w:rsidRDefault="398E591B" w14:paraId="0B45D6A8" w14:textId="1D56807B">
      <w:pPr>
        <w:pStyle w:val="ListParagraph"/>
        <w:numPr>
          <w:ilvl w:val="0"/>
          <w:numId w:val="3"/>
        </w:numPr>
        <w:rPr>
          <w:sz w:val="24"/>
          <w:szCs w:val="24"/>
        </w:rPr>
      </w:pPr>
      <w:r w:rsidRPr="13A768A1" w:rsidR="398E591B">
        <w:rPr>
          <w:sz w:val="24"/>
          <w:szCs w:val="24"/>
        </w:rPr>
        <w:t>Strong reputation</w:t>
      </w:r>
      <w:r w:rsidRPr="13A768A1" w:rsidR="398E591B">
        <w:rPr>
          <w:sz w:val="24"/>
          <w:szCs w:val="24"/>
        </w:rPr>
        <w:t xml:space="preserve"> through positive customer reviews and word-of-mouth recommendations</w:t>
      </w:r>
    </w:p>
    <w:p w:rsidR="398E591B" w:rsidP="13A768A1" w:rsidRDefault="398E591B" w14:paraId="5093AA5F" w14:textId="2A3A5BA0">
      <w:pPr>
        <w:pStyle w:val="ListParagraph"/>
        <w:numPr>
          <w:ilvl w:val="0"/>
          <w:numId w:val="3"/>
        </w:numPr>
        <w:rPr>
          <w:sz w:val="24"/>
          <w:szCs w:val="24"/>
        </w:rPr>
      </w:pPr>
      <w:r w:rsidRPr="13A768A1" w:rsidR="398E591B">
        <w:rPr>
          <w:sz w:val="24"/>
          <w:szCs w:val="24"/>
        </w:rPr>
        <w:t>Good hygiene, and sanitation practices, which build customer trust and ensure safety</w:t>
      </w:r>
    </w:p>
    <w:p w:rsidR="13A768A1" w:rsidP="13A768A1" w:rsidRDefault="13A768A1" w14:paraId="2F1C9960" w14:textId="63BA49A3">
      <w:pPr>
        <w:pStyle w:val="Normal"/>
        <w:ind w:left="0"/>
        <w:rPr>
          <w:sz w:val="24"/>
          <w:szCs w:val="24"/>
        </w:rPr>
      </w:pPr>
    </w:p>
    <w:p w:rsidR="398E591B" w:rsidP="13A768A1" w:rsidRDefault="398E591B" w14:paraId="12159014" w14:textId="68F1D15A">
      <w:pPr>
        <w:pStyle w:val="Normal"/>
        <w:ind w:left="0"/>
      </w:pPr>
      <w:r w:rsidRPr="13A768A1" w:rsidR="398E591B">
        <w:rPr>
          <w:sz w:val="24"/>
          <w:szCs w:val="24"/>
        </w:rPr>
        <w:t>Weaknesses:</w:t>
      </w:r>
    </w:p>
    <w:p w:rsidR="398E591B" w:rsidP="13A768A1" w:rsidRDefault="398E591B" w14:paraId="764D6EDA" w14:textId="16F067A3">
      <w:pPr>
        <w:pStyle w:val="ListParagraph"/>
        <w:numPr>
          <w:ilvl w:val="0"/>
          <w:numId w:val="4"/>
        </w:numPr>
        <w:rPr>
          <w:sz w:val="24"/>
          <w:szCs w:val="24"/>
        </w:rPr>
      </w:pPr>
      <w:r w:rsidRPr="13A768A1" w:rsidR="398E591B">
        <w:rPr>
          <w:sz w:val="24"/>
          <w:szCs w:val="24"/>
        </w:rPr>
        <w:t>High operating costs, including, utilities and rent</w:t>
      </w:r>
    </w:p>
    <w:p w:rsidR="398E591B" w:rsidP="13A768A1" w:rsidRDefault="398E591B" w14:paraId="52D6E8E7" w14:textId="005954F1">
      <w:pPr>
        <w:pStyle w:val="ListParagraph"/>
        <w:numPr>
          <w:ilvl w:val="0"/>
          <w:numId w:val="4"/>
        </w:numPr>
        <w:rPr>
          <w:sz w:val="24"/>
          <w:szCs w:val="24"/>
        </w:rPr>
      </w:pPr>
      <w:r w:rsidRPr="13A768A1" w:rsidR="398E591B">
        <w:rPr>
          <w:sz w:val="24"/>
          <w:szCs w:val="24"/>
        </w:rPr>
        <w:t xml:space="preserve">Business depends heavily on </w:t>
      </w:r>
      <w:r w:rsidRPr="13A768A1" w:rsidR="398E591B">
        <w:rPr>
          <w:sz w:val="24"/>
          <w:szCs w:val="24"/>
        </w:rPr>
        <w:t>custome</w:t>
      </w:r>
      <w:r w:rsidRPr="13A768A1" w:rsidR="398E591B">
        <w:rPr>
          <w:sz w:val="24"/>
          <w:szCs w:val="24"/>
        </w:rPr>
        <w:t xml:space="preserve"> appointments and walk-in traffic</w:t>
      </w:r>
    </w:p>
    <w:p w:rsidR="398E591B" w:rsidP="13A768A1" w:rsidRDefault="398E591B" w14:paraId="6A5BB443" w14:textId="130C99D9">
      <w:pPr>
        <w:pStyle w:val="ListParagraph"/>
        <w:numPr>
          <w:ilvl w:val="0"/>
          <w:numId w:val="4"/>
        </w:numPr>
        <w:rPr>
          <w:sz w:val="24"/>
          <w:szCs w:val="24"/>
        </w:rPr>
      </w:pPr>
      <w:r w:rsidRPr="13A768A1" w:rsidR="398E591B">
        <w:rPr>
          <w:sz w:val="24"/>
          <w:szCs w:val="24"/>
        </w:rPr>
        <w:t>Seasonal fluctuations in demand</w:t>
      </w:r>
    </w:p>
    <w:p w:rsidR="398E591B" w:rsidP="13A768A1" w:rsidRDefault="398E591B" w14:paraId="00983816" w14:textId="0FE46858">
      <w:pPr>
        <w:pStyle w:val="ListParagraph"/>
        <w:numPr>
          <w:ilvl w:val="0"/>
          <w:numId w:val="4"/>
        </w:numPr>
        <w:rPr>
          <w:sz w:val="24"/>
          <w:szCs w:val="24"/>
        </w:rPr>
      </w:pPr>
      <w:r w:rsidRPr="13A768A1" w:rsidR="398E591B">
        <w:rPr>
          <w:sz w:val="24"/>
          <w:szCs w:val="24"/>
        </w:rPr>
        <w:t>Strong reliance on online reviews and reputation</w:t>
      </w:r>
    </w:p>
    <w:p w:rsidR="13A768A1" w:rsidP="13A768A1" w:rsidRDefault="13A768A1" w14:paraId="729B2EB6" w14:textId="72CD06C1">
      <w:pPr>
        <w:pStyle w:val="Normal"/>
        <w:rPr>
          <w:sz w:val="24"/>
          <w:szCs w:val="24"/>
        </w:rPr>
      </w:pPr>
    </w:p>
    <w:p w:rsidR="398E591B" w:rsidP="13A768A1" w:rsidRDefault="398E591B" w14:paraId="6984F73A" w14:textId="1E02F87F">
      <w:pPr>
        <w:pStyle w:val="Normal"/>
      </w:pPr>
      <w:r w:rsidRPr="13A768A1" w:rsidR="398E591B">
        <w:rPr>
          <w:sz w:val="24"/>
          <w:szCs w:val="24"/>
        </w:rPr>
        <w:t>Opportunities:</w:t>
      </w:r>
    </w:p>
    <w:p w:rsidR="398E591B" w:rsidP="13A768A1" w:rsidRDefault="398E591B" w14:paraId="3D6BDA4A" w14:textId="60C84C5E">
      <w:pPr>
        <w:pStyle w:val="ListParagraph"/>
        <w:numPr>
          <w:ilvl w:val="0"/>
          <w:numId w:val="5"/>
        </w:numPr>
        <w:rPr>
          <w:sz w:val="24"/>
          <w:szCs w:val="24"/>
        </w:rPr>
      </w:pPr>
      <w:r w:rsidRPr="13A768A1" w:rsidR="398E591B">
        <w:rPr>
          <w:sz w:val="24"/>
          <w:szCs w:val="24"/>
        </w:rPr>
        <w:t>Growing demand for self-care, beauty, and wellness services</w:t>
      </w:r>
    </w:p>
    <w:p w:rsidR="398E591B" w:rsidP="13A768A1" w:rsidRDefault="398E591B" w14:paraId="7F6663E7" w14:textId="53072EAD">
      <w:pPr>
        <w:pStyle w:val="ListParagraph"/>
        <w:numPr>
          <w:ilvl w:val="0"/>
          <w:numId w:val="5"/>
        </w:numPr>
        <w:rPr>
          <w:sz w:val="24"/>
          <w:szCs w:val="24"/>
        </w:rPr>
      </w:pPr>
      <w:r w:rsidRPr="13A768A1" w:rsidR="398E591B">
        <w:rPr>
          <w:sz w:val="24"/>
          <w:szCs w:val="24"/>
        </w:rPr>
        <w:t>Introduce loyalty rewards to increase customer retention</w:t>
      </w:r>
    </w:p>
    <w:p w:rsidR="398E591B" w:rsidP="13A768A1" w:rsidRDefault="398E591B" w14:paraId="0796B7AA" w14:textId="70D17E81">
      <w:pPr>
        <w:pStyle w:val="ListParagraph"/>
        <w:numPr>
          <w:ilvl w:val="0"/>
          <w:numId w:val="5"/>
        </w:numPr>
        <w:rPr>
          <w:sz w:val="24"/>
          <w:szCs w:val="24"/>
        </w:rPr>
      </w:pPr>
      <w:r w:rsidRPr="13A768A1" w:rsidR="398E591B">
        <w:rPr>
          <w:sz w:val="24"/>
          <w:szCs w:val="24"/>
        </w:rPr>
        <w:t xml:space="preserve">Offering online bookings, </w:t>
      </w:r>
      <w:r w:rsidRPr="13A768A1" w:rsidR="5F4B8669">
        <w:rPr>
          <w:sz w:val="24"/>
          <w:szCs w:val="24"/>
        </w:rPr>
        <w:t>mobile</w:t>
      </w:r>
      <w:r w:rsidRPr="13A768A1" w:rsidR="398E591B">
        <w:rPr>
          <w:sz w:val="24"/>
          <w:szCs w:val="24"/>
        </w:rPr>
        <w:t xml:space="preserve"> beauty services and gift vouchers</w:t>
      </w:r>
    </w:p>
    <w:p w:rsidR="13A768A1" w:rsidP="13A768A1" w:rsidRDefault="13A768A1" w14:paraId="6BD938F2" w14:textId="350FDAC0">
      <w:pPr>
        <w:pStyle w:val="Normal"/>
        <w:rPr>
          <w:sz w:val="24"/>
          <w:szCs w:val="24"/>
        </w:rPr>
      </w:pPr>
    </w:p>
    <w:p w:rsidR="398E591B" w:rsidP="13A768A1" w:rsidRDefault="398E591B" w14:paraId="20D95D2E" w14:textId="69BE2D94">
      <w:pPr>
        <w:pStyle w:val="Normal"/>
      </w:pPr>
      <w:r w:rsidRPr="13A768A1" w:rsidR="398E591B">
        <w:rPr>
          <w:sz w:val="24"/>
          <w:szCs w:val="24"/>
        </w:rPr>
        <w:t>Threats:</w:t>
      </w:r>
    </w:p>
    <w:p w:rsidR="398E591B" w:rsidP="13A768A1" w:rsidRDefault="398E591B" w14:paraId="43D1E303" w14:textId="26166440">
      <w:pPr>
        <w:pStyle w:val="ListParagraph"/>
        <w:numPr>
          <w:ilvl w:val="0"/>
          <w:numId w:val="6"/>
        </w:numPr>
        <w:rPr>
          <w:sz w:val="24"/>
          <w:szCs w:val="24"/>
        </w:rPr>
      </w:pPr>
      <w:r w:rsidRPr="13A768A1" w:rsidR="398E591B">
        <w:rPr>
          <w:sz w:val="24"/>
          <w:szCs w:val="24"/>
        </w:rPr>
        <w:t>competition</w:t>
      </w:r>
      <w:r w:rsidRPr="13A768A1" w:rsidR="398E591B">
        <w:rPr>
          <w:sz w:val="24"/>
          <w:szCs w:val="24"/>
        </w:rPr>
        <w:t xml:space="preserve"> from nearby salons and freelance beauty professionals</w:t>
      </w:r>
    </w:p>
    <w:p w:rsidR="398E591B" w:rsidP="13A768A1" w:rsidRDefault="398E591B" w14:paraId="282703C3" w14:textId="063661D8">
      <w:pPr>
        <w:pStyle w:val="ListParagraph"/>
        <w:numPr>
          <w:ilvl w:val="0"/>
          <w:numId w:val="6"/>
        </w:numPr>
        <w:rPr>
          <w:sz w:val="24"/>
          <w:szCs w:val="24"/>
        </w:rPr>
      </w:pPr>
      <w:r w:rsidRPr="13A768A1" w:rsidR="398E591B">
        <w:rPr>
          <w:sz w:val="24"/>
          <w:szCs w:val="24"/>
        </w:rPr>
        <w:t>Rising costs of beauty products, equipment and utilities</w:t>
      </w:r>
    </w:p>
    <w:p w:rsidR="01DFB68B" w:rsidP="13A768A1" w:rsidRDefault="01DFB68B" w14:paraId="0DF5C9A5" w14:textId="6CE6869E">
      <w:pPr>
        <w:pStyle w:val="ListParagraph"/>
        <w:numPr>
          <w:ilvl w:val="0"/>
          <w:numId w:val="6"/>
        </w:numPr>
        <w:rPr>
          <w:sz w:val="24"/>
          <w:szCs w:val="24"/>
        </w:rPr>
      </w:pPr>
      <w:r w:rsidRPr="13A768A1" w:rsidR="01DFB68B">
        <w:rPr>
          <w:sz w:val="24"/>
          <w:szCs w:val="24"/>
        </w:rPr>
        <w:t>Negative</w:t>
      </w:r>
      <w:r w:rsidRPr="13A768A1" w:rsidR="398E591B">
        <w:rPr>
          <w:sz w:val="24"/>
          <w:szCs w:val="24"/>
        </w:rPr>
        <w:t xml:space="preserve"> online reviews could damage the salons reputation</w:t>
      </w:r>
    </w:p>
    <w:p w:rsidR="13A768A1" w:rsidP="13A768A1" w:rsidRDefault="13A768A1" w14:paraId="45A73906" w14:textId="0B116200">
      <w:pPr>
        <w:pStyle w:val="Normal"/>
        <w:rPr>
          <w:sz w:val="24"/>
          <w:szCs w:val="24"/>
        </w:rPr>
      </w:pPr>
    </w:p>
    <w:p w:rsidR="398E591B" w:rsidP="13A768A1" w:rsidRDefault="398E591B" w14:paraId="637E38F5" w14:textId="495E2FE1">
      <w:pPr>
        <w:pStyle w:val="Normal"/>
        <w:rPr>
          <w:color w:val="156082" w:themeColor="accent1" w:themeTint="FF" w:themeShade="FF"/>
          <w:sz w:val="24"/>
          <w:szCs w:val="24"/>
        </w:rPr>
      </w:pPr>
      <w:r w:rsidRPr="13A768A1" w:rsidR="398E591B">
        <w:rPr>
          <w:color w:val="156082" w:themeColor="accent1" w:themeTint="FF" w:themeShade="FF"/>
          <w:sz w:val="24"/>
          <w:szCs w:val="24"/>
        </w:rPr>
        <w:t>3.7 Marketing segmentation:</w:t>
      </w:r>
    </w:p>
    <w:p w:rsidR="398E591B" w:rsidP="13A768A1" w:rsidRDefault="398E591B" w14:paraId="59E7F151" w14:textId="315F67F9">
      <w:pPr>
        <w:pStyle w:val="Normal"/>
        <w:rPr>
          <w:sz w:val="24"/>
          <w:szCs w:val="24"/>
        </w:rPr>
      </w:pPr>
      <w:r w:rsidRPr="13A768A1" w:rsidR="398E591B">
        <w:rPr>
          <w:sz w:val="24"/>
          <w:szCs w:val="24"/>
        </w:rPr>
        <w:t xml:space="preserve">Desire Nails and Beauty's primary target market </w:t>
      </w:r>
      <w:r w:rsidRPr="13A768A1" w:rsidR="398E591B">
        <w:rPr>
          <w:sz w:val="24"/>
          <w:szCs w:val="24"/>
        </w:rPr>
        <w:t>includes,</w:t>
      </w:r>
      <w:r w:rsidRPr="13A768A1" w:rsidR="398E591B">
        <w:rPr>
          <w:sz w:val="24"/>
          <w:szCs w:val="24"/>
        </w:rPr>
        <w:t xml:space="preserve"> adults 18 years and over, </w:t>
      </w:r>
      <w:r w:rsidRPr="13A768A1" w:rsidR="43F07887">
        <w:rPr>
          <w:sz w:val="24"/>
          <w:szCs w:val="24"/>
        </w:rPr>
        <w:t>customers</w:t>
      </w:r>
      <w:r w:rsidRPr="13A768A1" w:rsidR="398E591B">
        <w:rPr>
          <w:sz w:val="24"/>
          <w:szCs w:val="24"/>
        </w:rPr>
        <w:t xml:space="preserve"> who value quality nail and beauty treatments at </w:t>
      </w:r>
      <w:r w:rsidRPr="13A768A1" w:rsidR="20BACD63">
        <w:rPr>
          <w:sz w:val="24"/>
          <w:szCs w:val="24"/>
        </w:rPr>
        <w:t>affordable</w:t>
      </w:r>
      <w:r w:rsidRPr="13A768A1" w:rsidR="6DD208B4">
        <w:rPr>
          <w:sz w:val="24"/>
          <w:szCs w:val="24"/>
        </w:rPr>
        <w:t xml:space="preserve"> prices, any </w:t>
      </w:r>
      <w:r w:rsidRPr="13A768A1" w:rsidR="6DD208B4">
        <w:rPr>
          <w:sz w:val="24"/>
          <w:szCs w:val="24"/>
        </w:rPr>
        <w:t>local residents</w:t>
      </w:r>
      <w:r w:rsidRPr="13A768A1" w:rsidR="6DD208B4">
        <w:rPr>
          <w:sz w:val="24"/>
          <w:szCs w:val="24"/>
        </w:rPr>
        <w:t xml:space="preserve"> or people who are willing to travel who seek convenient and reliable nail and beauty </w:t>
      </w:r>
      <w:r w:rsidRPr="13A768A1" w:rsidR="56FF43C8">
        <w:rPr>
          <w:sz w:val="24"/>
          <w:szCs w:val="24"/>
        </w:rPr>
        <w:t>services. Marketing segmentation enables businesses to divide a broad market</w:t>
      </w:r>
      <w:r w:rsidRPr="13A768A1" w:rsidR="1742BFD0">
        <w:rPr>
          <w:sz w:val="24"/>
          <w:szCs w:val="24"/>
        </w:rPr>
        <w:t xml:space="preserve"> into distinct groups of consumers with similar needs, behaviours, or characteristics, allowing them to develop more targeted marketin</w:t>
      </w:r>
      <w:r w:rsidRPr="13A768A1" w:rsidR="51CCE1C1">
        <w:rPr>
          <w:sz w:val="24"/>
          <w:szCs w:val="24"/>
        </w:rPr>
        <w:t>g strategies (Kotler &amp; Keller, 2016).</w:t>
      </w:r>
    </w:p>
    <w:p w:rsidR="13A768A1" w:rsidP="13A768A1" w:rsidRDefault="13A768A1" w14:paraId="268EB55B" w14:textId="12CF327C">
      <w:pPr>
        <w:pStyle w:val="Normal"/>
        <w:rPr>
          <w:sz w:val="24"/>
          <w:szCs w:val="24"/>
        </w:rPr>
      </w:pPr>
    </w:p>
    <w:tbl>
      <w:tblPr>
        <w:tblStyle w:val="TableGrid"/>
        <w:tblW w:w="0" w:type="auto"/>
        <w:tblLook w:val="06A0" w:firstRow="1" w:lastRow="0" w:firstColumn="1" w:lastColumn="0" w:noHBand="1" w:noVBand="1"/>
      </w:tblPr>
      <w:tblGrid>
        <w:gridCol w:w="4508"/>
        <w:gridCol w:w="4508"/>
      </w:tblGrid>
      <w:tr w:rsidR="13A768A1" w:rsidTr="13A768A1" w14:paraId="08870C6D">
        <w:trPr>
          <w:trHeight w:val="300"/>
        </w:trPr>
        <w:tc>
          <w:tcPr>
            <w:tcW w:w="4508" w:type="dxa"/>
            <w:tcMar/>
          </w:tcPr>
          <w:p w:rsidR="3D3A0ABE" w:rsidP="13A768A1" w:rsidRDefault="3D3A0ABE" w14:paraId="2E602B32" w14:textId="744FA51F">
            <w:pPr>
              <w:pStyle w:val="Normal"/>
            </w:pPr>
            <w:r w:rsidRPr="13A768A1" w:rsidR="3D3A0ABE">
              <w:rPr>
                <w:sz w:val="24"/>
                <w:szCs w:val="24"/>
              </w:rPr>
              <w:t xml:space="preserve">Geographic segmentation </w:t>
            </w:r>
          </w:p>
        </w:tc>
        <w:tc>
          <w:tcPr>
            <w:tcW w:w="4508" w:type="dxa"/>
            <w:tcMar/>
          </w:tcPr>
          <w:p w:rsidR="3D3A0ABE" w:rsidP="13A768A1" w:rsidRDefault="3D3A0ABE" w14:paraId="21B3F31B" w14:textId="6E833147">
            <w:pPr>
              <w:pStyle w:val="Normal"/>
            </w:pPr>
            <w:r w:rsidRPr="13A768A1" w:rsidR="3D3A0ABE">
              <w:rPr>
                <w:sz w:val="24"/>
                <w:szCs w:val="24"/>
              </w:rPr>
              <w:t>Customers who live in the local area/or willing to travel to where the salon operates.</w:t>
            </w:r>
          </w:p>
        </w:tc>
      </w:tr>
      <w:tr w:rsidR="13A768A1" w:rsidTr="13A768A1" w14:paraId="738EF6F2">
        <w:trPr>
          <w:trHeight w:val="300"/>
        </w:trPr>
        <w:tc>
          <w:tcPr>
            <w:tcW w:w="4508" w:type="dxa"/>
            <w:tcMar/>
          </w:tcPr>
          <w:p w:rsidR="3D3A0ABE" w:rsidP="13A768A1" w:rsidRDefault="3D3A0ABE" w14:paraId="14057B2E" w14:textId="3AB403F2">
            <w:pPr>
              <w:pStyle w:val="Normal"/>
            </w:pPr>
            <w:r w:rsidRPr="13A768A1" w:rsidR="3D3A0ABE">
              <w:rPr>
                <w:sz w:val="24"/>
                <w:szCs w:val="24"/>
              </w:rPr>
              <w:t>Behavioural segmentation</w:t>
            </w:r>
          </w:p>
        </w:tc>
        <w:tc>
          <w:tcPr>
            <w:tcW w:w="4508" w:type="dxa"/>
            <w:tcMar/>
          </w:tcPr>
          <w:p w:rsidR="3D3A0ABE" w:rsidP="13A768A1" w:rsidRDefault="3D3A0ABE" w14:paraId="43B80C34" w14:textId="5FE1B0F6">
            <w:pPr>
              <w:pStyle w:val="Normal"/>
              <w:rPr>
                <w:sz w:val="24"/>
                <w:szCs w:val="24"/>
              </w:rPr>
            </w:pPr>
            <w:r w:rsidRPr="13A768A1" w:rsidR="3D3A0ABE">
              <w:rPr>
                <w:sz w:val="24"/>
                <w:szCs w:val="24"/>
              </w:rPr>
              <w:t xml:space="preserve">Regular customers- who book 2-week, and monthly nail and eyelash maintenance. </w:t>
            </w:r>
            <w:r w:rsidRPr="13A768A1" w:rsidR="3D3A0ABE">
              <w:rPr>
                <w:sz w:val="24"/>
                <w:szCs w:val="24"/>
              </w:rPr>
              <w:t>Occassional</w:t>
            </w:r>
            <w:r w:rsidRPr="13A768A1" w:rsidR="3D3A0ABE">
              <w:rPr>
                <w:sz w:val="24"/>
                <w:szCs w:val="24"/>
              </w:rPr>
              <w:t xml:space="preserve"> customers- visiti</w:t>
            </w:r>
            <w:r w:rsidRPr="13A768A1" w:rsidR="40132DE0">
              <w:rPr>
                <w:sz w:val="24"/>
                <w:szCs w:val="24"/>
              </w:rPr>
              <w:t xml:space="preserve">ng for holidays, weddings, or a special event. Customers who are looking for high-quality service at competitive prices. </w:t>
            </w:r>
            <w:r w:rsidRPr="13A768A1" w:rsidR="045545BD">
              <w:rPr>
                <w:sz w:val="24"/>
                <w:szCs w:val="24"/>
              </w:rPr>
              <w:t>Loyal customers- who will return because of excellent service and satisfaction.</w:t>
            </w:r>
          </w:p>
        </w:tc>
      </w:tr>
      <w:tr w:rsidR="13A768A1" w:rsidTr="13A768A1" w14:paraId="1CF34E73">
        <w:trPr>
          <w:trHeight w:val="300"/>
        </w:trPr>
        <w:tc>
          <w:tcPr>
            <w:tcW w:w="4508" w:type="dxa"/>
            <w:tcMar/>
          </w:tcPr>
          <w:p w:rsidR="3D3A0ABE" w:rsidP="13A768A1" w:rsidRDefault="3D3A0ABE" w14:paraId="220610B0" w14:textId="22326293">
            <w:pPr>
              <w:pStyle w:val="Normal"/>
            </w:pPr>
            <w:r w:rsidRPr="13A768A1" w:rsidR="3D3A0ABE">
              <w:rPr>
                <w:sz w:val="24"/>
                <w:szCs w:val="24"/>
              </w:rPr>
              <w:t>Psychographic segmentation</w:t>
            </w:r>
          </w:p>
        </w:tc>
        <w:tc>
          <w:tcPr>
            <w:tcW w:w="4508" w:type="dxa"/>
            <w:tcMar/>
          </w:tcPr>
          <w:p w:rsidR="541FBC33" w:rsidP="13A768A1" w:rsidRDefault="541FBC33" w14:paraId="08101B7D" w14:textId="14E5FF1B">
            <w:pPr>
              <w:pStyle w:val="Normal"/>
              <w:rPr>
                <w:sz w:val="24"/>
                <w:szCs w:val="24"/>
              </w:rPr>
            </w:pPr>
            <w:r w:rsidRPr="13A768A1" w:rsidR="541FBC33">
              <w:rPr>
                <w:sz w:val="24"/>
                <w:szCs w:val="24"/>
              </w:rPr>
              <w:t xml:space="preserve">Customers who seek relaxation and pampering. People who prefer having professional nail and beauty treatments rather than DIY treatments. Customers who </w:t>
            </w:r>
            <w:r w:rsidRPr="13A768A1" w:rsidR="7E35122C">
              <w:rPr>
                <w:sz w:val="24"/>
                <w:szCs w:val="24"/>
              </w:rPr>
              <w:t>value self-care and their personal appearance.</w:t>
            </w:r>
          </w:p>
        </w:tc>
      </w:tr>
    </w:tbl>
    <w:p w:rsidR="13A768A1" w:rsidP="13A768A1" w:rsidRDefault="13A768A1" w14:paraId="0A5E9C79" w14:textId="331AD1D4">
      <w:pPr>
        <w:pStyle w:val="Normal"/>
        <w:rPr>
          <w:sz w:val="24"/>
          <w:szCs w:val="24"/>
        </w:rPr>
      </w:pPr>
    </w:p>
    <w:p w:rsidR="7E35122C" w:rsidP="13A768A1" w:rsidRDefault="7E35122C" w14:paraId="7B6AFD94" w14:textId="02E2183E">
      <w:pPr>
        <w:pStyle w:val="Normal"/>
      </w:pPr>
      <w:r w:rsidRPr="13A768A1" w:rsidR="7E35122C">
        <w:rPr>
          <w:color w:val="156082" w:themeColor="accent1" w:themeTint="FF" w:themeShade="FF"/>
          <w:sz w:val="24"/>
          <w:szCs w:val="24"/>
        </w:rPr>
        <w:t>3.8 PESTLE Analysis:</w:t>
      </w:r>
    </w:p>
    <w:p w:rsidR="7E35122C" w:rsidP="13A768A1" w:rsidRDefault="7E35122C" w14:paraId="3CC7B0D2" w14:textId="7C0D8E37">
      <w:pPr>
        <w:pStyle w:val="Normal"/>
      </w:pPr>
      <w:r w:rsidRPr="13A768A1" w:rsidR="7E35122C">
        <w:rPr>
          <w:sz w:val="24"/>
          <w:szCs w:val="24"/>
        </w:rPr>
        <w:t xml:space="preserve">"A PESTLE analysis studies the key external factors (political, economic, </w:t>
      </w:r>
      <w:r w:rsidRPr="13A768A1" w:rsidR="7E35122C">
        <w:rPr>
          <w:sz w:val="24"/>
          <w:szCs w:val="24"/>
        </w:rPr>
        <w:t>socialogical</w:t>
      </w:r>
      <w:r w:rsidRPr="13A768A1" w:rsidR="7E35122C">
        <w:rPr>
          <w:sz w:val="24"/>
          <w:szCs w:val="24"/>
        </w:rPr>
        <w:t>, technological, legal</w:t>
      </w:r>
      <w:r w:rsidRPr="13A768A1" w:rsidR="7BD3CA81">
        <w:rPr>
          <w:sz w:val="24"/>
          <w:szCs w:val="24"/>
        </w:rPr>
        <w:t xml:space="preserve"> and environmental) that influence an organisation. It is used in a range on scenarios and can guide strategic dec</w:t>
      </w:r>
      <w:r w:rsidRPr="13A768A1" w:rsidR="517387F9">
        <w:rPr>
          <w:sz w:val="24"/>
          <w:szCs w:val="24"/>
        </w:rPr>
        <w:t>ision making." (Sammut-</w:t>
      </w:r>
      <w:r w:rsidRPr="13A768A1" w:rsidR="517387F9">
        <w:rPr>
          <w:sz w:val="24"/>
          <w:szCs w:val="24"/>
        </w:rPr>
        <w:t>bonnici</w:t>
      </w:r>
      <w:r w:rsidRPr="13A768A1" w:rsidR="517387F9">
        <w:rPr>
          <w:sz w:val="24"/>
          <w:szCs w:val="24"/>
        </w:rPr>
        <w:t xml:space="preserve"> and Galea,2015).</w:t>
      </w:r>
    </w:p>
    <w:p w:rsidR="517387F9" w:rsidP="13A768A1" w:rsidRDefault="517387F9" w14:paraId="690277EF" w14:textId="3CA4F361">
      <w:pPr>
        <w:pStyle w:val="Normal"/>
      </w:pPr>
      <w:r w:rsidRPr="13A768A1" w:rsidR="517387F9">
        <w:rPr>
          <w:sz w:val="24"/>
          <w:szCs w:val="24"/>
        </w:rPr>
        <w:t xml:space="preserve">Desire nails and beauty will </w:t>
      </w:r>
      <w:r w:rsidRPr="13A768A1" w:rsidR="3B5A2998">
        <w:rPr>
          <w:sz w:val="24"/>
          <w:szCs w:val="24"/>
        </w:rPr>
        <w:t xml:space="preserve">use this analysis to evaluate any </w:t>
      </w:r>
      <w:r w:rsidRPr="13A768A1" w:rsidR="292B15FB">
        <w:rPr>
          <w:sz w:val="24"/>
          <w:szCs w:val="24"/>
        </w:rPr>
        <w:t>external</w:t>
      </w:r>
      <w:r w:rsidRPr="13A768A1" w:rsidR="3B5A2998">
        <w:rPr>
          <w:sz w:val="24"/>
          <w:szCs w:val="24"/>
        </w:rPr>
        <w:t xml:space="preserve"> factors that may effect the business. These are as follows:</w:t>
      </w:r>
    </w:p>
    <w:p w:rsidR="3B5A2998" w:rsidP="13A768A1" w:rsidRDefault="3B5A2998" w14:paraId="7332E1C6" w14:textId="26E87355">
      <w:pPr>
        <w:pStyle w:val="ListParagraph"/>
        <w:numPr>
          <w:ilvl w:val="0"/>
          <w:numId w:val="7"/>
        </w:numPr>
        <w:rPr>
          <w:sz w:val="24"/>
          <w:szCs w:val="24"/>
        </w:rPr>
      </w:pPr>
      <w:r w:rsidRPr="13A768A1" w:rsidR="3B5A2998">
        <w:rPr>
          <w:sz w:val="24"/>
          <w:szCs w:val="24"/>
        </w:rPr>
        <w:t>Political: government tax policies, such as changes to business rates, can affect profitability</w:t>
      </w:r>
      <w:r w:rsidRPr="13A768A1" w:rsidR="38EFE68E">
        <w:rPr>
          <w:sz w:val="24"/>
          <w:szCs w:val="24"/>
        </w:rPr>
        <w:t xml:space="preserve">. Health and safety regulations require all salons to </w:t>
      </w:r>
      <w:r w:rsidRPr="13A768A1" w:rsidR="38EFE68E">
        <w:rPr>
          <w:sz w:val="24"/>
          <w:szCs w:val="24"/>
        </w:rPr>
        <w:t>maintain</w:t>
      </w:r>
      <w:r w:rsidRPr="13A768A1" w:rsidR="38EFE68E">
        <w:rPr>
          <w:sz w:val="24"/>
          <w:szCs w:val="24"/>
        </w:rPr>
        <w:t xml:space="preserve"> safe working practices and an excellent</w:t>
      </w:r>
      <w:r w:rsidRPr="13A768A1" w:rsidR="1AA7895A">
        <w:rPr>
          <w:sz w:val="24"/>
          <w:szCs w:val="24"/>
        </w:rPr>
        <w:t xml:space="preserve"> hygiene standard. </w:t>
      </w:r>
      <w:r w:rsidRPr="13A768A1" w:rsidR="73930142">
        <w:rPr>
          <w:sz w:val="24"/>
          <w:szCs w:val="24"/>
        </w:rPr>
        <w:t>Health and safety at work etc. Act 1974- requires salon owners to pro</w:t>
      </w:r>
      <w:r w:rsidRPr="13A768A1" w:rsidR="1CFA4A1E">
        <w:rPr>
          <w:sz w:val="24"/>
          <w:szCs w:val="24"/>
        </w:rPr>
        <w:t xml:space="preserve">vide a safe working environment for clients and </w:t>
      </w:r>
      <w:r w:rsidRPr="13A768A1" w:rsidR="4B6877EB">
        <w:rPr>
          <w:sz w:val="24"/>
          <w:szCs w:val="24"/>
        </w:rPr>
        <w:t>employee's</w:t>
      </w:r>
      <w:r w:rsidRPr="13A768A1" w:rsidR="1CFA4A1E">
        <w:rPr>
          <w:sz w:val="24"/>
          <w:szCs w:val="24"/>
        </w:rPr>
        <w:t xml:space="preserve"> by </w:t>
      </w:r>
      <w:r w:rsidRPr="13A768A1" w:rsidR="1CFA4A1E">
        <w:rPr>
          <w:sz w:val="24"/>
          <w:szCs w:val="24"/>
        </w:rPr>
        <w:t>maintaining</w:t>
      </w:r>
      <w:r w:rsidRPr="13A768A1" w:rsidR="1CFA4A1E">
        <w:rPr>
          <w:sz w:val="24"/>
          <w:szCs w:val="24"/>
        </w:rPr>
        <w:t xml:space="preserve"> safe equipment</w:t>
      </w:r>
      <w:r w:rsidRPr="13A768A1" w:rsidR="020FA544">
        <w:rPr>
          <w:sz w:val="24"/>
          <w:szCs w:val="24"/>
        </w:rPr>
        <w:t xml:space="preserve"> and managing risks.</w:t>
      </w:r>
    </w:p>
    <w:p w:rsidR="6B0FECA4" w:rsidP="13A768A1" w:rsidRDefault="6B0FECA4" w14:paraId="760CB252" w14:textId="72C82931">
      <w:pPr>
        <w:pStyle w:val="ListParagraph"/>
        <w:numPr>
          <w:ilvl w:val="0"/>
          <w:numId w:val="7"/>
        </w:numPr>
        <w:rPr>
          <w:sz w:val="24"/>
          <w:szCs w:val="24"/>
        </w:rPr>
      </w:pPr>
      <w:r w:rsidRPr="13A768A1" w:rsidR="6B0FECA4">
        <w:rPr>
          <w:sz w:val="24"/>
          <w:szCs w:val="24"/>
        </w:rPr>
        <w:t xml:space="preserve">Economic- as the </w:t>
      </w:r>
      <w:r w:rsidRPr="13A768A1" w:rsidR="6B0FECA4">
        <w:rPr>
          <w:sz w:val="24"/>
          <w:szCs w:val="24"/>
        </w:rPr>
        <w:t>cost of living</w:t>
      </w:r>
      <w:r w:rsidRPr="13A768A1" w:rsidR="6B0FECA4">
        <w:rPr>
          <w:sz w:val="24"/>
          <w:szCs w:val="24"/>
        </w:rPr>
        <w:t xml:space="preserve"> increases, some customers may reduce spending </w:t>
      </w:r>
      <w:r w:rsidRPr="13A768A1" w:rsidR="6B0FECA4">
        <w:rPr>
          <w:sz w:val="24"/>
          <w:szCs w:val="24"/>
        </w:rPr>
        <w:t>oon</w:t>
      </w:r>
      <w:r w:rsidRPr="13A768A1" w:rsidR="6B0FECA4">
        <w:rPr>
          <w:sz w:val="24"/>
          <w:szCs w:val="24"/>
        </w:rPr>
        <w:t xml:space="preserve"> nail and beauty </w:t>
      </w:r>
      <w:r w:rsidRPr="13A768A1" w:rsidR="6B0FECA4">
        <w:rPr>
          <w:sz w:val="24"/>
          <w:szCs w:val="24"/>
        </w:rPr>
        <w:t>treatments</w:t>
      </w:r>
      <w:r w:rsidRPr="13A768A1" w:rsidR="6B0FECA4">
        <w:rPr>
          <w:sz w:val="24"/>
          <w:szCs w:val="24"/>
        </w:rPr>
        <w:t xml:space="preserve"> but desire nails and beauty will commit to </w:t>
      </w:r>
      <w:r w:rsidRPr="13A768A1" w:rsidR="47DAF2BD">
        <w:rPr>
          <w:sz w:val="24"/>
          <w:szCs w:val="24"/>
        </w:rPr>
        <w:t>making prices as affordable as possible to minimise exclusion. Rising prices will increase the cost of many produc</w:t>
      </w:r>
      <w:r w:rsidRPr="13A768A1" w:rsidR="168F9F96">
        <w:rPr>
          <w:sz w:val="24"/>
          <w:szCs w:val="24"/>
        </w:rPr>
        <w:t xml:space="preserve">ts, </w:t>
      </w:r>
      <w:r w:rsidRPr="13A768A1" w:rsidR="168F9F96">
        <w:rPr>
          <w:sz w:val="24"/>
          <w:szCs w:val="24"/>
        </w:rPr>
        <w:t>equipment</w:t>
      </w:r>
      <w:r w:rsidRPr="13A768A1" w:rsidR="168F9F96">
        <w:rPr>
          <w:sz w:val="24"/>
          <w:szCs w:val="24"/>
        </w:rPr>
        <w:t xml:space="preserve"> and rent, but Desire will always ensure prices are kept as low as possible.</w:t>
      </w:r>
    </w:p>
    <w:p w:rsidR="168F9F96" w:rsidP="13A768A1" w:rsidRDefault="168F9F96" w14:paraId="1A4FA3A5" w14:textId="1202F153">
      <w:pPr>
        <w:pStyle w:val="ListParagraph"/>
        <w:numPr>
          <w:ilvl w:val="0"/>
          <w:numId w:val="7"/>
        </w:numPr>
        <w:rPr>
          <w:sz w:val="24"/>
          <w:szCs w:val="24"/>
        </w:rPr>
      </w:pPr>
      <w:r w:rsidRPr="13A768A1" w:rsidR="168F9F96">
        <w:rPr>
          <w:sz w:val="24"/>
          <w:szCs w:val="24"/>
        </w:rPr>
        <w:t xml:space="preserve">Social- social media platforms such as </w:t>
      </w:r>
      <w:r w:rsidRPr="13A768A1" w:rsidR="168F9F96">
        <w:rPr>
          <w:sz w:val="24"/>
          <w:szCs w:val="24"/>
        </w:rPr>
        <w:t>instagram</w:t>
      </w:r>
      <w:r w:rsidRPr="13A768A1" w:rsidR="168F9F96">
        <w:rPr>
          <w:sz w:val="24"/>
          <w:szCs w:val="24"/>
        </w:rPr>
        <w:t xml:space="preserve"> and tik </w:t>
      </w:r>
      <w:r w:rsidRPr="13A768A1" w:rsidR="168F9F96">
        <w:rPr>
          <w:sz w:val="24"/>
          <w:szCs w:val="24"/>
        </w:rPr>
        <w:t>tok</w:t>
      </w:r>
      <w:r w:rsidRPr="13A768A1" w:rsidR="168F9F96">
        <w:rPr>
          <w:sz w:val="24"/>
          <w:szCs w:val="24"/>
        </w:rPr>
        <w:t xml:space="preserve"> can encourage customers to try out new treatments and can help salons attract new customers</w:t>
      </w:r>
      <w:r w:rsidRPr="13A768A1" w:rsidR="47DFF1BB">
        <w:rPr>
          <w:sz w:val="24"/>
          <w:szCs w:val="24"/>
        </w:rPr>
        <w:t>. More people are interested in wellness and self-care, which increases demand for nail and beauty treatments. Social factors such as changing</w:t>
      </w:r>
      <w:r w:rsidRPr="13A768A1" w:rsidR="22FFADA7">
        <w:rPr>
          <w:sz w:val="24"/>
          <w:szCs w:val="24"/>
        </w:rPr>
        <w:t xml:space="preserve"> lifestyles, social media, beauty trends, and demographics influence customer demand for nail and beauty salon services (</w:t>
      </w:r>
      <w:r w:rsidRPr="13A768A1" w:rsidR="470F7EEB">
        <w:rPr>
          <w:sz w:val="24"/>
          <w:szCs w:val="24"/>
        </w:rPr>
        <w:t>openstax,2022).</w:t>
      </w:r>
    </w:p>
    <w:p w:rsidR="470F7EEB" w:rsidP="13A768A1" w:rsidRDefault="470F7EEB" w14:paraId="6DD0B626" w14:textId="46E4EC93">
      <w:pPr>
        <w:pStyle w:val="ListParagraph"/>
        <w:numPr>
          <w:ilvl w:val="0"/>
          <w:numId w:val="7"/>
        </w:numPr>
        <w:rPr>
          <w:sz w:val="24"/>
          <w:szCs w:val="24"/>
        </w:rPr>
      </w:pPr>
      <w:r w:rsidRPr="13A768A1" w:rsidR="470F7EEB">
        <w:rPr>
          <w:sz w:val="24"/>
          <w:szCs w:val="24"/>
        </w:rPr>
        <w:t xml:space="preserve">Technological- Desire nails and beauty will have an online booking system which will allow customers </w:t>
      </w:r>
      <w:r w:rsidRPr="13A768A1" w:rsidR="1F913077">
        <w:rPr>
          <w:sz w:val="24"/>
          <w:szCs w:val="24"/>
        </w:rPr>
        <w:t xml:space="preserve">to book appointments 24/7, making the services more convenient. There will be </w:t>
      </w:r>
      <w:r w:rsidRPr="13A768A1" w:rsidR="1F913077">
        <w:rPr>
          <w:sz w:val="24"/>
          <w:szCs w:val="24"/>
        </w:rPr>
        <w:t>and</w:t>
      </w:r>
      <w:r w:rsidRPr="13A768A1" w:rsidR="1F913077">
        <w:rPr>
          <w:sz w:val="24"/>
          <w:szCs w:val="24"/>
        </w:rPr>
        <w:t xml:space="preserve"> </w:t>
      </w:r>
      <w:r w:rsidRPr="13A768A1" w:rsidR="1F913077">
        <w:rPr>
          <w:sz w:val="24"/>
          <w:szCs w:val="24"/>
        </w:rPr>
        <w:t>option</w:t>
      </w:r>
      <w:r w:rsidRPr="13A768A1" w:rsidR="1F913077">
        <w:rPr>
          <w:sz w:val="24"/>
          <w:szCs w:val="24"/>
        </w:rPr>
        <w:t xml:space="preserve"> to pay by card, mobile or cash providing faster and</w:t>
      </w:r>
      <w:r w:rsidRPr="13A768A1" w:rsidR="73C6CACC">
        <w:rPr>
          <w:sz w:val="24"/>
          <w:szCs w:val="24"/>
        </w:rPr>
        <w:t xml:space="preserve"> more convenient transactions.</w:t>
      </w:r>
    </w:p>
    <w:p w:rsidR="73C6CACC" w:rsidP="13A768A1" w:rsidRDefault="73C6CACC" w14:paraId="759061C6" w14:textId="00D3B288">
      <w:pPr>
        <w:pStyle w:val="ListParagraph"/>
        <w:numPr>
          <w:ilvl w:val="0"/>
          <w:numId w:val="7"/>
        </w:numPr>
        <w:rPr>
          <w:sz w:val="24"/>
          <w:szCs w:val="24"/>
        </w:rPr>
      </w:pPr>
      <w:r w:rsidRPr="13A768A1" w:rsidR="73C6CACC">
        <w:rPr>
          <w:sz w:val="24"/>
          <w:szCs w:val="24"/>
        </w:rPr>
        <w:t xml:space="preserve">Legal- Desire nails and beauty will provide a safe environment for staff </w:t>
      </w:r>
      <w:r w:rsidRPr="13A768A1" w:rsidR="16B47BE3">
        <w:rPr>
          <w:sz w:val="24"/>
          <w:szCs w:val="24"/>
        </w:rPr>
        <w:t xml:space="preserve">and customers and will </w:t>
      </w:r>
      <w:r w:rsidRPr="13A768A1" w:rsidR="16B47BE3">
        <w:rPr>
          <w:sz w:val="24"/>
          <w:szCs w:val="24"/>
        </w:rPr>
        <w:t>maintain</w:t>
      </w:r>
      <w:r w:rsidRPr="13A768A1" w:rsidR="16B47BE3">
        <w:rPr>
          <w:sz w:val="24"/>
          <w:szCs w:val="24"/>
        </w:rPr>
        <w:t xml:space="preserve"> hygiene standards. Client informati</w:t>
      </w:r>
      <w:r w:rsidRPr="13A768A1" w:rsidR="61D60690">
        <w:rPr>
          <w:sz w:val="24"/>
          <w:szCs w:val="24"/>
        </w:rPr>
        <w:t xml:space="preserve">on will be stored securely and </w:t>
      </w:r>
      <w:r w:rsidRPr="13A768A1" w:rsidR="7A7A19AD">
        <w:rPr>
          <w:sz w:val="24"/>
          <w:szCs w:val="24"/>
        </w:rPr>
        <w:t>handled in line with data protection laws. Desire will have public liability insurance, and will alw</w:t>
      </w:r>
      <w:r w:rsidRPr="13A768A1" w:rsidR="20DB65C4">
        <w:rPr>
          <w:sz w:val="24"/>
          <w:szCs w:val="24"/>
        </w:rPr>
        <w:t xml:space="preserve">ays ensure that customers are safe, and will always follow the health and safety etc. Act 1974, equality act 2010, and data </w:t>
      </w:r>
      <w:r w:rsidRPr="13A768A1" w:rsidR="6FFA732B">
        <w:rPr>
          <w:sz w:val="24"/>
          <w:szCs w:val="24"/>
        </w:rPr>
        <w:t>protection act 2018,</w:t>
      </w:r>
    </w:p>
    <w:p w:rsidR="6FFA732B" w:rsidP="13A768A1" w:rsidRDefault="6FFA732B" w14:paraId="3BAED817" w14:textId="17B71469">
      <w:pPr>
        <w:pStyle w:val="ListParagraph"/>
        <w:numPr>
          <w:ilvl w:val="0"/>
          <w:numId w:val="7"/>
        </w:numPr>
        <w:rPr>
          <w:sz w:val="24"/>
          <w:szCs w:val="24"/>
        </w:rPr>
      </w:pPr>
      <w:r w:rsidRPr="13A768A1" w:rsidR="6FFA732B">
        <w:rPr>
          <w:sz w:val="24"/>
          <w:szCs w:val="24"/>
        </w:rPr>
        <w:t xml:space="preserve">Environmental- Desire Nails and Beauty will dispose of chemicals, packaging, and other waste responsibly and will always recycle </w:t>
      </w:r>
      <w:r w:rsidRPr="13A768A1" w:rsidR="26ED6A08">
        <w:rPr>
          <w:sz w:val="24"/>
          <w:szCs w:val="24"/>
        </w:rPr>
        <w:t xml:space="preserve">where possible. Desire will reduce plastic use where possible by using reusable or recyclable </w:t>
      </w:r>
      <w:r w:rsidRPr="13A768A1" w:rsidR="26ED6A08">
        <w:rPr>
          <w:sz w:val="24"/>
          <w:szCs w:val="24"/>
        </w:rPr>
        <w:t>packaging,</w:t>
      </w:r>
      <w:r w:rsidRPr="13A768A1" w:rsidR="1D4D5DD9">
        <w:rPr>
          <w:sz w:val="24"/>
          <w:szCs w:val="24"/>
        </w:rPr>
        <w:t xml:space="preserve"> and</w:t>
      </w:r>
      <w:r w:rsidRPr="13A768A1" w:rsidR="1D4D5DD9">
        <w:rPr>
          <w:sz w:val="24"/>
          <w:szCs w:val="24"/>
        </w:rPr>
        <w:t xml:space="preserve"> reducing single-use plastics. The salon will follow regulations for the safe disposal of chemicals and other hazardous waste</w:t>
      </w:r>
      <w:r w:rsidRPr="13A768A1" w:rsidR="73156237">
        <w:rPr>
          <w:sz w:val="24"/>
          <w:szCs w:val="24"/>
        </w:rPr>
        <w:t>.</w:t>
      </w:r>
    </w:p>
    <w:p w:rsidR="13A768A1" w:rsidP="13A768A1" w:rsidRDefault="13A768A1" w14:paraId="064A85CC" w14:textId="6C0ACEE4">
      <w:pPr>
        <w:pStyle w:val="Normal"/>
        <w:rPr>
          <w:sz w:val="24"/>
          <w:szCs w:val="24"/>
        </w:rPr>
      </w:pPr>
    </w:p>
    <w:p w:rsidR="73156237" w:rsidP="13A768A1" w:rsidRDefault="73156237" w14:paraId="25FA8B33" w14:textId="31AE1908">
      <w:pPr>
        <w:pStyle w:val="Normal"/>
      </w:pPr>
      <w:r w:rsidRPr="13A768A1" w:rsidR="73156237">
        <w:rPr>
          <w:color w:val="156082" w:themeColor="accent1" w:themeTint="FF" w:themeShade="FF"/>
          <w:sz w:val="24"/>
          <w:szCs w:val="24"/>
        </w:rPr>
        <w:t>3.9 7P's Marketing mix-</w:t>
      </w:r>
    </w:p>
    <w:p w:rsidR="73156237" w:rsidP="13A768A1" w:rsidRDefault="73156237" w14:paraId="20357241" w14:textId="1A1B0D05">
      <w:pPr>
        <w:pStyle w:val="Normal"/>
      </w:pPr>
      <w:r w:rsidRPr="13A768A1" w:rsidR="73156237">
        <w:rPr>
          <w:color w:val="auto"/>
          <w:sz w:val="24"/>
          <w:szCs w:val="24"/>
        </w:rPr>
        <w:t>Desire nails and beauty's marketing strategy uses the 7P's model. This will ensure a consist approach as detailed below:</w:t>
      </w:r>
    </w:p>
    <w:tbl>
      <w:tblPr>
        <w:tblStyle w:val="TableGrid"/>
        <w:tblW w:w="0" w:type="auto"/>
        <w:tblLook w:val="06A0" w:firstRow="1" w:lastRow="0" w:firstColumn="1" w:lastColumn="0" w:noHBand="1" w:noVBand="1"/>
      </w:tblPr>
      <w:tblGrid>
        <w:gridCol w:w="4508"/>
        <w:gridCol w:w="4508"/>
      </w:tblGrid>
      <w:tr w:rsidR="13A768A1" w:rsidTr="13A768A1" w14:paraId="0AFF8FF6">
        <w:trPr>
          <w:trHeight w:val="300"/>
        </w:trPr>
        <w:tc>
          <w:tcPr>
            <w:tcW w:w="4508" w:type="dxa"/>
            <w:tcMar/>
          </w:tcPr>
          <w:p w:rsidR="4B1F6C6E" w:rsidP="13A768A1" w:rsidRDefault="4B1F6C6E" w14:paraId="3E94F5FB" w14:textId="7D1B2967">
            <w:pPr>
              <w:pStyle w:val="Normal"/>
            </w:pPr>
            <w:r w:rsidRPr="13A768A1" w:rsidR="4B1F6C6E">
              <w:rPr>
                <w:color w:val="auto"/>
                <w:sz w:val="24"/>
                <w:szCs w:val="24"/>
              </w:rPr>
              <w:t>Product</w:t>
            </w:r>
          </w:p>
        </w:tc>
        <w:tc>
          <w:tcPr>
            <w:tcW w:w="4508" w:type="dxa"/>
            <w:tcMar/>
          </w:tcPr>
          <w:p w:rsidR="4B1F6C6E" w:rsidP="13A768A1" w:rsidRDefault="4B1F6C6E" w14:paraId="3E1A0582" w14:textId="37F31722">
            <w:pPr>
              <w:pStyle w:val="Normal"/>
            </w:pPr>
            <w:r w:rsidRPr="13A768A1" w:rsidR="4B1F6C6E">
              <w:rPr>
                <w:color w:val="auto"/>
                <w:sz w:val="24"/>
                <w:szCs w:val="24"/>
              </w:rPr>
              <w:t xml:space="preserve">Desire nails and beauty will offer high-quality, specialised </w:t>
            </w:r>
            <w:r w:rsidRPr="13A768A1" w:rsidR="5AD8AA6A">
              <w:rPr>
                <w:color w:val="auto"/>
                <w:sz w:val="24"/>
                <w:szCs w:val="24"/>
              </w:rPr>
              <w:t>treatments</w:t>
            </w:r>
            <w:r w:rsidRPr="13A768A1" w:rsidR="4B1F6C6E">
              <w:rPr>
                <w:color w:val="auto"/>
                <w:sz w:val="24"/>
                <w:szCs w:val="24"/>
              </w:rPr>
              <w:t xml:space="preserve"> only using high-end products at the best possible prices.</w:t>
            </w:r>
          </w:p>
        </w:tc>
      </w:tr>
      <w:tr w:rsidR="13A768A1" w:rsidTr="13A768A1" w14:paraId="41C68223">
        <w:trPr>
          <w:trHeight w:val="300"/>
        </w:trPr>
        <w:tc>
          <w:tcPr>
            <w:tcW w:w="4508" w:type="dxa"/>
            <w:tcMar/>
          </w:tcPr>
          <w:p w:rsidR="4B1F6C6E" w:rsidP="13A768A1" w:rsidRDefault="4B1F6C6E" w14:paraId="01B16481" w14:textId="50C413C9">
            <w:pPr>
              <w:pStyle w:val="Normal"/>
            </w:pPr>
            <w:r w:rsidRPr="13A768A1" w:rsidR="4B1F6C6E">
              <w:rPr>
                <w:color w:val="auto"/>
                <w:sz w:val="24"/>
                <w:szCs w:val="24"/>
              </w:rPr>
              <w:t>Price</w:t>
            </w:r>
          </w:p>
        </w:tc>
        <w:tc>
          <w:tcPr>
            <w:tcW w:w="4508" w:type="dxa"/>
            <w:tcMar/>
          </w:tcPr>
          <w:p w:rsidR="1DFA1E34" w:rsidP="13A768A1" w:rsidRDefault="1DFA1E34" w14:paraId="3F216D70" w14:textId="1E6668F5">
            <w:pPr>
              <w:pStyle w:val="Normal"/>
              <w:rPr>
                <w:color w:val="auto"/>
                <w:sz w:val="24"/>
                <w:szCs w:val="24"/>
              </w:rPr>
            </w:pPr>
            <w:r w:rsidRPr="13A768A1" w:rsidR="1DFA1E34">
              <w:rPr>
                <w:color w:val="auto"/>
                <w:sz w:val="24"/>
                <w:szCs w:val="24"/>
              </w:rPr>
              <w:t xml:space="preserve">Desire will always try and be affordable, taking into count the cost of products and other outgoings, but will also have a loyalty scheme </w:t>
            </w:r>
            <w:r w:rsidRPr="13A768A1" w:rsidR="1F9556CD">
              <w:rPr>
                <w:color w:val="auto"/>
                <w:sz w:val="24"/>
                <w:szCs w:val="24"/>
              </w:rPr>
              <w:t>for regular customers.</w:t>
            </w:r>
          </w:p>
        </w:tc>
      </w:tr>
      <w:tr w:rsidR="13A768A1" w:rsidTr="13A768A1" w14:paraId="442FC7AA">
        <w:trPr>
          <w:trHeight w:val="300"/>
        </w:trPr>
        <w:tc>
          <w:tcPr>
            <w:tcW w:w="4508" w:type="dxa"/>
            <w:tcMar/>
          </w:tcPr>
          <w:p w:rsidR="4B1F6C6E" w:rsidP="13A768A1" w:rsidRDefault="4B1F6C6E" w14:paraId="7EFD47E4" w14:textId="7FB16D21">
            <w:pPr>
              <w:pStyle w:val="Normal"/>
            </w:pPr>
            <w:r w:rsidRPr="13A768A1" w:rsidR="4B1F6C6E">
              <w:rPr>
                <w:color w:val="auto"/>
                <w:sz w:val="24"/>
                <w:szCs w:val="24"/>
              </w:rPr>
              <w:t>Place</w:t>
            </w:r>
          </w:p>
        </w:tc>
        <w:tc>
          <w:tcPr>
            <w:tcW w:w="4508" w:type="dxa"/>
            <w:tcMar/>
          </w:tcPr>
          <w:p w:rsidR="75E0DD45" w:rsidP="13A768A1" w:rsidRDefault="75E0DD45" w14:paraId="07CF1F66" w14:textId="693AEC30">
            <w:pPr>
              <w:pStyle w:val="Normal"/>
              <w:rPr>
                <w:color w:val="auto"/>
                <w:sz w:val="24"/>
                <w:szCs w:val="24"/>
              </w:rPr>
            </w:pPr>
            <w:r w:rsidRPr="13A768A1" w:rsidR="75E0DD45">
              <w:rPr>
                <w:color w:val="auto"/>
                <w:sz w:val="24"/>
                <w:szCs w:val="24"/>
              </w:rPr>
              <w:t xml:space="preserve">Desire will be </w:t>
            </w:r>
            <w:r w:rsidRPr="13A768A1" w:rsidR="75E0DD45">
              <w:rPr>
                <w:color w:val="auto"/>
                <w:sz w:val="24"/>
                <w:szCs w:val="24"/>
              </w:rPr>
              <w:t>located</w:t>
            </w:r>
            <w:r w:rsidRPr="13A768A1" w:rsidR="75E0DD45">
              <w:rPr>
                <w:color w:val="auto"/>
                <w:sz w:val="24"/>
                <w:szCs w:val="24"/>
              </w:rPr>
              <w:t xml:space="preserve"> on a main road with </w:t>
            </w:r>
            <w:r w:rsidRPr="13A768A1" w:rsidR="27E7045E">
              <w:rPr>
                <w:color w:val="auto"/>
                <w:sz w:val="24"/>
                <w:szCs w:val="24"/>
              </w:rPr>
              <w:t xml:space="preserve">a regular bus route so its </w:t>
            </w:r>
            <w:r w:rsidRPr="13A768A1" w:rsidR="31B74A05">
              <w:rPr>
                <w:color w:val="auto"/>
                <w:sz w:val="24"/>
                <w:szCs w:val="24"/>
              </w:rPr>
              <w:t>accessible</w:t>
            </w:r>
            <w:r w:rsidRPr="13A768A1" w:rsidR="27E7045E">
              <w:rPr>
                <w:color w:val="auto"/>
                <w:sz w:val="24"/>
                <w:szCs w:val="24"/>
              </w:rPr>
              <w:t xml:space="preserve"> to everyone, there will also be days where there will be later closing times, so people</w:t>
            </w:r>
            <w:r w:rsidRPr="13A768A1" w:rsidR="163EB214">
              <w:rPr>
                <w:color w:val="auto"/>
                <w:sz w:val="24"/>
                <w:szCs w:val="24"/>
              </w:rPr>
              <w:t xml:space="preserve"> who work are not excluded.</w:t>
            </w:r>
          </w:p>
        </w:tc>
      </w:tr>
      <w:tr w:rsidR="13A768A1" w:rsidTr="13A768A1" w14:paraId="708B5FAE">
        <w:trPr>
          <w:trHeight w:val="300"/>
        </w:trPr>
        <w:tc>
          <w:tcPr>
            <w:tcW w:w="4508" w:type="dxa"/>
            <w:tcMar/>
          </w:tcPr>
          <w:p w:rsidR="4B1F6C6E" w:rsidP="13A768A1" w:rsidRDefault="4B1F6C6E" w14:paraId="16AE7D3E" w14:textId="15102BFD">
            <w:pPr>
              <w:pStyle w:val="Normal"/>
            </w:pPr>
            <w:r w:rsidRPr="13A768A1" w:rsidR="4B1F6C6E">
              <w:rPr>
                <w:color w:val="auto"/>
                <w:sz w:val="24"/>
                <w:szCs w:val="24"/>
              </w:rPr>
              <w:t>Promotion</w:t>
            </w:r>
          </w:p>
        </w:tc>
        <w:tc>
          <w:tcPr>
            <w:tcW w:w="4508" w:type="dxa"/>
            <w:tcMar/>
          </w:tcPr>
          <w:p w:rsidR="066D2927" w:rsidP="13A768A1" w:rsidRDefault="066D2927" w14:paraId="3DE41519" w14:textId="0D21ABA5">
            <w:pPr>
              <w:pStyle w:val="Normal"/>
            </w:pPr>
            <w:r w:rsidRPr="13A768A1" w:rsidR="066D2927">
              <w:rPr>
                <w:color w:val="auto"/>
                <w:sz w:val="24"/>
                <w:szCs w:val="24"/>
              </w:rPr>
              <w:t xml:space="preserve">The salon will communicate with customers through phone, </w:t>
            </w:r>
            <w:r w:rsidRPr="13A768A1" w:rsidR="066D2927">
              <w:rPr>
                <w:color w:val="auto"/>
                <w:sz w:val="24"/>
                <w:szCs w:val="24"/>
              </w:rPr>
              <w:t>message</w:t>
            </w:r>
            <w:r w:rsidRPr="13A768A1" w:rsidR="066D2927">
              <w:rPr>
                <w:color w:val="auto"/>
                <w:sz w:val="24"/>
                <w:szCs w:val="24"/>
              </w:rPr>
              <w:t xml:space="preserve"> and social media, where there will be </w:t>
            </w:r>
            <w:r w:rsidRPr="13A768A1" w:rsidR="066D2927">
              <w:rPr>
                <w:color w:val="auto"/>
                <w:sz w:val="24"/>
                <w:szCs w:val="24"/>
              </w:rPr>
              <w:t>special offers</w:t>
            </w:r>
            <w:r w:rsidRPr="13A768A1" w:rsidR="066D2927">
              <w:rPr>
                <w:color w:val="auto"/>
                <w:sz w:val="24"/>
                <w:szCs w:val="24"/>
              </w:rPr>
              <w:t xml:space="preserve"> and loyalty schemes available to everyone.</w:t>
            </w:r>
          </w:p>
        </w:tc>
      </w:tr>
      <w:tr w:rsidR="13A768A1" w:rsidTr="13A768A1" w14:paraId="576DAE0C">
        <w:trPr>
          <w:trHeight w:val="300"/>
        </w:trPr>
        <w:tc>
          <w:tcPr>
            <w:tcW w:w="4508" w:type="dxa"/>
            <w:tcMar/>
          </w:tcPr>
          <w:p w:rsidR="4B1F6C6E" w:rsidP="13A768A1" w:rsidRDefault="4B1F6C6E" w14:paraId="0BF60406" w14:textId="66B0066E">
            <w:pPr>
              <w:pStyle w:val="Normal"/>
            </w:pPr>
            <w:r w:rsidRPr="13A768A1" w:rsidR="4B1F6C6E">
              <w:rPr>
                <w:color w:val="auto"/>
                <w:sz w:val="24"/>
                <w:szCs w:val="24"/>
              </w:rPr>
              <w:t>People</w:t>
            </w:r>
          </w:p>
        </w:tc>
        <w:tc>
          <w:tcPr>
            <w:tcW w:w="4508" w:type="dxa"/>
            <w:tcMar/>
          </w:tcPr>
          <w:p w:rsidR="7315DBDC" w:rsidP="13A768A1" w:rsidRDefault="7315DBDC" w14:paraId="194F1860" w14:textId="270A22B3">
            <w:pPr>
              <w:pStyle w:val="Normal"/>
            </w:pPr>
            <w:r w:rsidRPr="13A768A1" w:rsidR="7315DBDC">
              <w:rPr>
                <w:color w:val="auto"/>
                <w:sz w:val="24"/>
                <w:szCs w:val="24"/>
              </w:rPr>
              <w:t>Desire will be solo run, some people find this more personal as they know they will always be booked with you, this can put a lot of people at ease when booking a</w:t>
            </w:r>
            <w:r w:rsidRPr="13A768A1" w:rsidR="259D0652">
              <w:rPr>
                <w:color w:val="auto"/>
                <w:sz w:val="24"/>
                <w:szCs w:val="24"/>
              </w:rPr>
              <w:t>nd visiting the salon</w:t>
            </w:r>
          </w:p>
        </w:tc>
      </w:tr>
      <w:tr w:rsidR="13A768A1" w:rsidTr="13A768A1" w14:paraId="42C1233F">
        <w:trPr>
          <w:trHeight w:val="300"/>
        </w:trPr>
        <w:tc>
          <w:tcPr>
            <w:tcW w:w="4508" w:type="dxa"/>
            <w:tcMar/>
          </w:tcPr>
          <w:p w:rsidR="4B1F6C6E" w:rsidP="13A768A1" w:rsidRDefault="4B1F6C6E" w14:paraId="386037DB" w14:textId="5C82BD54">
            <w:pPr>
              <w:pStyle w:val="Normal"/>
            </w:pPr>
            <w:r w:rsidRPr="13A768A1" w:rsidR="4B1F6C6E">
              <w:rPr>
                <w:color w:val="auto"/>
                <w:sz w:val="24"/>
                <w:szCs w:val="24"/>
              </w:rPr>
              <w:t>Process</w:t>
            </w:r>
          </w:p>
        </w:tc>
        <w:tc>
          <w:tcPr>
            <w:tcW w:w="4508" w:type="dxa"/>
            <w:tcMar/>
          </w:tcPr>
          <w:p w:rsidR="038C00C2" w:rsidP="13A768A1" w:rsidRDefault="038C00C2" w14:paraId="6F1F1F0A" w14:textId="155946CF">
            <w:pPr>
              <w:pStyle w:val="Normal"/>
            </w:pPr>
            <w:r w:rsidRPr="13A768A1" w:rsidR="038C00C2">
              <w:rPr>
                <w:color w:val="auto"/>
                <w:sz w:val="24"/>
                <w:szCs w:val="24"/>
              </w:rPr>
              <w:t>The process at Desire will be predictable and smooth, from booking appointments to consultations, hygiene procedures, payment</w:t>
            </w:r>
            <w:r w:rsidRPr="13A768A1" w:rsidR="123F84E3">
              <w:rPr>
                <w:color w:val="auto"/>
                <w:sz w:val="24"/>
                <w:szCs w:val="24"/>
              </w:rPr>
              <w:t xml:space="preserve"> </w:t>
            </w:r>
            <w:r w:rsidRPr="13A768A1" w:rsidR="123F84E3">
              <w:rPr>
                <w:color w:val="auto"/>
                <w:sz w:val="24"/>
                <w:szCs w:val="24"/>
              </w:rPr>
              <w:t>methods</w:t>
            </w:r>
            <w:r w:rsidRPr="13A768A1" w:rsidR="123F84E3">
              <w:rPr>
                <w:color w:val="auto"/>
                <w:sz w:val="24"/>
                <w:szCs w:val="24"/>
              </w:rPr>
              <w:t xml:space="preserve"> and any aftercare advice given. An efficient process improves the customer experience.</w:t>
            </w:r>
          </w:p>
        </w:tc>
      </w:tr>
      <w:tr w:rsidR="13A768A1" w:rsidTr="13A768A1" w14:paraId="6100C54E">
        <w:trPr>
          <w:trHeight w:val="300"/>
        </w:trPr>
        <w:tc>
          <w:tcPr>
            <w:tcW w:w="4508" w:type="dxa"/>
            <w:tcMar/>
          </w:tcPr>
          <w:p w:rsidR="4B1F6C6E" w:rsidP="13A768A1" w:rsidRDefault="4B1F6C6E" w14:paraId="0C627CAC" w14:textId="6333D416">
            <w:pPr>
              <w:pStyle w:val="Normal"/>
            </w:pPr>
            <w:r w:rsidRPr="13A768A1" w:rsidR="4B1F6C6E">
              <w:rPr>
                <w:color w:val="auto"/>
                <w:sz w:val="24"/>
                <w:szCs w:val="24"/>
              </w:rPr>
              <w:t>Physical evidence</w:t>
            </w:r>
          </w:p>
        </w:tc>
        <w:tc>
          <w:tcPr>
            <w:tcW w:w="4508" w:type="dxa"/>
            <w:tcMar/>
          </w:tcPr>
          <w:p w:rsidR="0B596EC2" w:rsidP="13A768A1" w:rsidRDefault="0B596EC2" w14:paraId="223505FF" w14:textId="6B7889ED">
            <w:pPr>
              <w:pStyle w:val="Normal"/>
            </w:pPr>
            <w:r w:rsidRPr="13A768A1" w:rsidR="0B596EC2">
              <w:rPr>
                <w:color w:val="auto"/>
                <w:sz w:val="24"/>
                <w:szCs w:val="24"/>
              </w:rPr>
              <w:t xml:space="preserve">The salon will be done to </w:t>
            </w:r>
            <w:r w:rsidRPr="13A768A1" w:rsidR="0B596EC2">
              <w:rPr>
                <w:color w:val="auto"/>
                <w:sz w:val="24"/>
                <w:szCs w:val="24"/>
              </w:rPr>
              <w:t>a very high</w:t>
            </w:r>
            <w:r w:rsidRPr="13A768A1" w:rsidR="0B596EC2">
              <w:rPr>
                <w:color w:val="auto"/>
                <w:sz w:val="24"/>
                <w:szCs w:val="24"/>
              </w:rPr>
              <w:t xml:space="preserve"> standard, will be </w:t>
            </w:r>
            <w:r w:rsidRPr="13A768A1" w:rsidR="0B596EC2">
              <w:rPr>
                <w:color w:val="auto"/>
                <w:sz w:val="24"/>
                <w:szCs w:val="24"/>
              </w:rPr>
              <w:t>kept clean at all times</w:t>
            </w:r>
            <w:r w:rsidRPr="13A768A1" w:rsidR="0B596EC2">
              <w:rPr>
                <w:color w:val="auto"/>
                <w:sz w:val="24"/>
                <w:szCs w:val="24"/>
              </w:rPr>
              <w:t xml:space="preserve"> with certificates on display to show all treatments carried out will be done professionally. All b</w:t>
            </w:r>
            <w:r w:rsidRPr="13A768A1" w:rsidR="3A2CC0A6">
              <w:rPr>
                <w:color w:val="auto"/>
                <w:sz w:val="24"/>
                <w:szCs w:val="24"/>
              </w:rPr>
              <w:t>efore and after photos of any treatments will be posted on social media.</w:t>
            </w:r>
          </w:p>
        </w:tc>
      </w:tr>
    </w:tbl>
    <w:p w:rsidR="13A768A1" w:rsidP="13A768A1" w:rsidRDefault="13A768A1" w14:paraId="5A98E97C" w14:textId="37658BAD">
      <w:pPr>
        <w:pStyle w:val="Normal"/>
      </w:pPr>
    </w:p>
    <w:p w:rsidR="3A2CC0A6" w:rsidP="13A768A1" w:rsidRDefault="3A2CC0A6" w14:paraId="116D6FCC" w14:textId="643609C6">
      <w:pPr>
        <w:pStyle w:val="Normal"/>
      </w:pPr>
      <w:r w:rsidR="3A2CC0A6">
        <w:rPr/>
        <w:t>The table above shows how using the 7P's marketing mix can help a nail and beauty salon develop an effective mark</w:t>
      </w:r>
      <w:r w:rsidR="3CAB5A71">
        <w:rPr/>
        <w:t xml:space="preserve">eting strategy by considering the product, price, place, promotion, people, process, and physical </w:t>
      </w:r>
      <w:r w:rsidR="3CAB5A71">
        <w:rPr/>
        <w:t>evidence.these</w:t>
      </w:r>
      <w:r w:rsidR="3CAB5A71">
        <w:rPr/>
        <w:t xml:space="preserve"> elements will help </w:t>
      </w:r>
      <w:r w:rsidR="0183D68C">
        <w:rPr/>
        <w:t>the salon meet customer needs, improve service quality, build a strong image, and remain competitive within the beauty industry</w:t>
      </w:r>
      <w:r w:rsidR="61881B96">
        <w:rPr/>
        <w:t>. (Boom &amp; Bitner,1981).</w:t>
      </w:r>
    </w:p>
    <w:p w:rsidR="13A768A1" w:rsidP="13A768A1" w:rsidRDefault="13A768A1" w14:paraId="0C4A4F8E" w14:textId="0527AF0E">
      <w:pPr>
        <w:pStyle w:val="Normal"/>
      </w:pPr>
    </w:p>
    <w:p w:rsidR="6FED4BE0" w:rsidP="13A768A1" w:rsidRDefault="6FED4BE0" w14:paraId="1A44E6B7" w14:textId="57FE17C2">
      <w:pPr>
        <w:pStyle w:val="Normal"/>
      </w:pPr>
      <w:r w:rsidRPr="13A768A1" w:rsidR="6FED4BE0">
        <w:rPr>
          <w:color w:val="156082" w:themeColor="accent1" w:themeTint="FF" w:themeShade="FF"/>
        </w:rPr>
        <w:t>3.10 competitor analysis:</w:t>
      </w:r>
    </w:p>
    <w:p w:rsidR="6FED4BE0" w:rsidP="13A768A1" w:rsidRDefault="6FED4BE0" w14:paraId="29526C29" w14:textId="14A0BF7A">
      <w:pPr>
        <w:pStyle w:val="Normal"/>
        <w:rPr>
          <w:color w:val="auto"/>
        </w:rPr>
      </w:pPr>
      <w:r w:rsidRPr="13A768A1" w:rsidR="6FED4BE0">
        <w:rPr>
          <w:color w:val="auto"/>
        </w:rPr>
        <w:t xml:space="preserve">To understand Desire Nails and Beauty's position </w:t>
      </w:r>
      <w:r w:rsidRPr="13A768A1" w:rsidR="49698F41">
        <w:rPr>
          <w:color w:val="auto"/>
        </w:rPr>
        <w:t>within</w:t>
      </w:r>
      <w:r w:rsidRPr="13A768A1" w:rsidR="6FED4BE0">
        <w:rPr>
          <w:color w:val="auto"/>
        </w:rPr>
        <w:t xml:space="preserve"> the market of similar beauty salons in </w:t>
      </w:r>
      <w:r w:rsidRPr="13A768A1" w:rsidR="3F619819">
        <w:rPr>
          <w:color w:val="auto"/>
        </w:rPr>
        <w:t>Swansea</w:t>
      </w:r>
      <w:r w:rsidRPr="13A768A1" w:rsidR="6FED4BE0">
        <w:rPr>
          <w:color w:val="auto"/>
        </w:rPr>
        <w:t xml:space="preserve">, a competitor analysis was conducted to compare three </w:t>
      </w:r>
      <w:r w:rsidRPr="13A768A1" w:rsidR="24B4A5E6">
        <w:rPr>
          <w:color w:val="auto"/>
        </w:rPr>
        <w:t>existing</w:t>
      </w:r>
      <w:r w:rsidRPr="13A768A1" w:rsidR="24B4A5E6">
        <w:rPr>
          <w:color w:val="156082" w:themeColor="accent1" w:themeTint="FF" w:themeShade="FF"/>
        </w:rPr>
        <w:t xml:space="preserve"> </w:t>
      </w:r>
      <w:r w:rsidRPr="13A768A1" w:rsidR="5C9222B3">
        <w:rPr>
          <w:color w:val="auto"/>
        </w:rPr>
        <w:t>salons. The</w:t>
      </w:r>
      <w:r w:rsidRPr="13A768A1" w:rsidR="24B4A5E6">
        <w:rPr>
          <w:color w:val="auto"/>
        </w:rPr>
        <w:t xml:space="preserve"> following table will show key aspects of each </w:t>
      </w:r>
      <w:r w:rsidRPr="13A768A1" w:rsidR="7778ECAB">
        <w:rPr>
          <w:color w:val="auto"/>
        </w:rPr>
        <w:t>competitor and</w:t>
      </w:r>
      <w:r w:rsidRPr="13A768A1" w:rsidR="24B4A5E6">
        <w:rPr>
          <w:color w:val="auto"/>
        </w:rPr>
        <w:t xml:space="preserve"> will highlight the compari</w:t>
      </w:r>
      <w:r w:rsidRPr="13A768A1" w:rsidR="7C9A9D43">
        <w:rPr>
          <w:color w:val="auto"/>
        </w:rPr>
        <w:t>son with Desire Nails and Beauty;</w:t>
      </w:r>
      <w:r w:rsidRPr="13A768A1" w:rsidR="61709C38">
        <w:rPr>
          <w:color w:val="auto"/>
        </w:rPr>
        <w:t xml:space="preserve"> competitor analysis helps organisations evaluate the strengths, weaknesses, and strategies of current and potential comp</w:t>
      </w:r>
      <w:r w:rsidRPr="13A768A1" w:rsidR="631B4C0E">
        <w:rPr>
          <w:color w:val="auto"/>
        </w:rPr>
        <w:t>etitors to develop a sustainable competitive advantage (shankar,2010).</w:t>
      </w:r>
    </w:p>
    <w:tbl>
      <w:tblPr>
        <w:tblStyle w:val="TableGrid"/>
        <w:tblW w:w="0" w:type="auto"/>
        <w:tblLook w:val="06A0" w:firstRow="1" w:lastRow="0" w:firstColumn="1" w:lastColumn="0" w:noHBand="1" w:noVBand="1"/>
      </w:tblPr>
      <w:tblGrid>
        <w:gridCol w:w="2254"/>
        <w:gridCol w:w="2254"/>
        <w:gridCol w:w="2430"/>
        <w:gridCol w:w="2078"/>
      </w:tblGrid>
      <w:tr w:rsidR="13A768A1" w:rsidTr="13A768A1" w14:paraId="6E5E6454">
        <w:trPr>
          <w:trHeight w:val="300"/>
        </w:trPr>
        <w:tc>
          <w:tcPr>
            <w:tcW w:w="2254" w:type="dxa"/>
            <w:tcMar/>
          </w:tcPr>
          <w:p w:rsidR="5A9EA760" w:rsidP="13A768A1" w:rsidRDefault="5A9EA760" w14:paraId="1157313B" w14:textId="2FF8F4E1">
            <w:pPr>
              <w:pStyle w:val="Normal"/>
            </w:pPr>
            <w:r w:rsidRPr="13A768A1" w:rsidR="5A9EA760">
              <w:rPr>
                <w:color w:val="156082" w:themeColor="accent1" w:themeTint="FF" w:themeShade="FF"/>
              </w:rPr>
              <w:t xml:space="preserve">Competitors </w:t>
            </w:r>
          </w:p>
        </w:tc>
        <w:tc>
          <w:tcPr>
            <w:tcW w:w="2254" w:type="dxa"/>
            <w:tcMar/>
          </w:tcPr>
          <w:p w:rsidR="5A9EA760" w:rsidP="13A768A1" w:rsidRDefault="5A9EA760" w14:paraId="20445881" w14:textId="609FDFB8">
            <w:pPr>
              <w:pStyle w:val="Normal"/>
            </w:pPr>
            <w:r w:rsidRPr="13A768A1" w:rsidR="5A9EA760">
              <w:rPr>
                <w:color w:val="156082" w:themeColor="accent1" w:themeTint="FF" w:themeShade="FF"/>
              </w:rPr>
              <w:t>Lotus nails and beauty</w:t>
            </w:r>
          </w:p>
        </w:tc>
        <w:tc>
          <w:tcPr>
            <w:tcW w:w="2430" w:type="dxa"/>
            <w:tcMar/>
          </w:tcPr>
          <w:p w:rsidR="5A9EA760" w:rsidP="13A768A1" w:rsidRDefault="5A9EA760" w14:paraId="75F295B8" w14:textId="7E3C8F5E">
            <w:pPr>
              <w:pStyle w:val="Normal"/>
            </w:pPr>
            <w:r w:rsidRPr="13A768A1" w:rsidR="5A9EA760">
              <w:rPr>
                <w:color w:val="156082" w:themeColor="accent1" w:themeTint="FF" w:themeShade="FF"/>
              </w:rPr>
              <w:t>Elexa elegance beauty</w:t>
            </w:r>
          </w:p>
        </w:tc>
        <w:tc>
          <w:tcPr>
            <w:tcW w:w="2078" w:type="dxa"/>
            <w:tcMar/>
          </w:tcPr>
          <w:p w:rsidR="5A9EA760" w:rsidP="13A768A1" w:rsidRDefault="5A9EA760" w14:paraId="17C01233" w14:textId="1103F7B6">
            <w:pPr>
              <w:pStyle w:val="Normal"/>
            </w:pPr>
            <w:r w:rsidRPr="13A768A1" w:rsidR="5A9EA760">
              <w:rPr>
                <w:color w:val="156082" w:themeColor="accent1" w:themeTint="FF" w:themeShade="FF"/>
              </w:rPr>
              <w:t>Swansea nail studio</w:t>
            </w:r>
          </w:p>
        </w:tc>
      </w:tr>
      <w:tr w:rsidR="13A768A1" w:rsidTr="13A768A1" w14:paraId="17EABC7C">
        <w:trPr>
          <w:trHeight w:val="300"/>
        </w:trPr>
        <w:tc>
          <w:tcPr>
            <w:tcW w:w="2254" w:type="dxa"/>
            <w:tcMar/>
          </w:tcPr>
          <w:p w:rsidR="5A9EA760" w:rsidP="13A768A1" w:rsidRDefault="5A9EA760" w14:paraId="051E3B3E" w14:textId="351C2E46">
            <w:pPr>
              <w:pStyle w:val="Normal"/>
            </w:pPr>
            <w:r w:rsidRPr="13A768A1" w:rsidR="5A9EA760">
              <w:rPr>
                <w:color w:val="156082" w:themeColor="accent1" w:themeTint="FF" w:themeShade="FF"/>
              </w:rPr>
              <w:t xml:space="preserve">Profile </w:t>
            </w:r>
          </w:p>
        </w:tc>
        <w:tc>
          <w:tcPr>
            <w:tcW w:w="2254" w:type="dxa"/>
            <w:tcMar/>
          </w:tcPr>
          <w:p w:rsidR="5A9EA760" w:rsidP="13A768A1" w:rsidRDefault="5A9EA760" w14:paraId="6484D5D8" w14:textId="0EB1A3D3">
            <w:pPr>
              <w:pStyle w:val="Normal"/>
              <w:rPr>
                <w:color w:val="auto"/>
              </w:rPr>
            </w:pPr>
            <w:r w:rsidRPr="13A768A1" w:rsidR="5A9EA760">
              <w:rPr>
                <w:color w:val="auto"/>
              </w:rPr>
              <w:t>A high-volume city centre salon with an extensive treatment menu. It has a large review base and established    reputation</w:t>
            </w:r>
          </w:p>
        </w:tc>
        <w:tc>
          <w:tcPr>
            <w:tcW w:w="2430" w:type="dxa"/>
            <w:tcMar/>
          </w:tcPr>
          <w:p w:rsidR="5A9EA760" w:rsidP="13A768A1" w:rsidRDefault="5A9EA760" w14:paraId="7D7ACC9B" w14:textId="7021FA84">
            <w:pPr>
              <w:pStyle w:val="Normal"/>
              <w:rPr>
                <w:color w:val="auto"/>
              </w:rPr>
            </w:pPr>
            <w:r w:rsidRPr="13A768A1" w:rsidR="5A9EA760">
              <w:rPr>
                <w:color w:val="auto"/>
              </w:rPr>
              <w:t>A well-established salon that offers a range of treatments</w:t>
            </w:r>
          </w:p>
        </w:tc>
        <w:tc>
          <w:tcPr>
            <w:tcW w:w="2078" w:type="dxa"/>
            <w:tcMar/>
          </w:tcPr>
          <w:p w:rsidR="5A9EA760" w:rsidP="13A768A1" w:rsidRDefault="5A9EA760" w14:paraId="2CAA9AFF" w14:textId="7E91CAAD">
            <w:pPr>
              <w:pStyle w:val="Normal"/>
              <w:rPr>
                <w:color w:val="auto"/>
              </w:rPr>
            </w:pPr>
            <w:r w:rsidRPr="13A768A1" w:rsidR="5A9EA760">
              <w:rPr>
                <w:color w:val="auto"/>
              </w:rPr>
              <w:t>A busy city centre nail salon that focuses on efficient service and everyday nail treatments</w:t>
            </w:r>
          </w:p>
        </w:tc>
      </w:tr>
      <w:tr w:rsidR="13A768A1" w:rsidTr="13A768A1" w14:paraId="5F4CB016">
        <w:trPr>
          <w:trHeight w:val="300"/>
        </w:trPr>
        <w:tc>
          <w:tcPr>
            <w:tcW w:w="2254" w:type="dxa"/>
            <w:tcMar/>
          </w:tcPr>
          <w:p w:rsidR="5A9EA760" w:rsidP="13A768A1" w:rsidRDefault="5A9EA760" w14:paraId="77DED1EF" w14:textId="404016B4">
            <w:pPr>
              <w:pStyle w:val="Normal"/>
            </w:pPr>
            <w:r w:rsidRPr="13A768A1" w:rsidR="5A9EA760">
              <w:rPr>
                <w:color w:val="156082" w:themeColor="accent1" w:themeTint="FF" w:themeShade="FF"/>
              </w:rPr>
              <w:t xml:space="preserve">Strengths </w:t>
            </w:r>
          </w:p>
        </w:tc>
        <w:tc>
          <w:tcPr>
            <w:tcW w:w="2254" w:type="dxa"/>
            <w:tcMar/>
          </w:tcPr>
          <w:p w:rsidR="5A9EA760" w:rsidP="13A768A1" w:rsidRDefault="5A9EA760" w14:paraId="4B99936A" w14:textId="0F1889FC">
            <w:pPr>
              <w:pStyle w:val="Normal"/>
              <w:rPr>
                <w:color w:val="auto"/>
              </w:rPr>
            </w:pPr>
            <w:r w:rsidRPr="13A768A1" w:rsidR="5A9EA760">
              <w:rPr>
                <w:color w:val="auto"/>
              </w:rPr>
              <w:t xml:space="preserve">City centre </w:t>
            </w:r>
            <w:r w:rsidRPr="13A768A1" w:rsidR="5A9EA760">
              <w:rPr>
                <w:color w:val="auto"/>
              </w:rPr>
              <w:t>located</w:t>
            </w:r>
            <w:r w:rsidRPr="13A768A1" w:rsidR="5A9EA760">
              <w:rPr>
                <w:color w:val="auto"/>
              </w:rPr>
              <w:t>, walk-ins welcome, high review volume</w:t>
            </w:r>
          </w:p>
        </w:tc>
        <w:tc>
          <w:tcPr>
            <w:tcW w:w="2430" w:type="dxa"/>
            <w:tcMar/>
          </w:tcPr>
          <w:p w:rsidR="5A9EA760" w:rsidP="13A768A1" w:rsidRDefault="5A9EA760" w14:paraId="3B9B933C" w14:textId="11E3C1D7">
            <w:pPr>
              <w:pStyle w:val="Normal"/>
              <w:rPr>
                <w:color w:val="auto"/>
              </w:rPr>
            </w:pPr>
            <w:r w:rsidRPr="13A768A1" w:rsidR="5A9EA760">
              <w:rPr>
                <w:color w:val="auto"/>
              </w:rPr>
              <w:t>Has a strong online reputation, large beauty treatment offering</w:t>
            </w:r>
          </w:p>
        </w:tc>
        <w:tc>
          <w:tcPr>
            <w:tcW w:w="2078" w:type="dxa"/>
            <w:tcMar/>
          </w:tcPr>
          <w:p w:rsidR="5A9EA760" w:rsidP="13A768A1" w:rsidRDefault="5A9EA760" w14:paraId="32FFB9B1" w14:textId="675E4AB8">
            <w:pPr>
              <w:pStyle w:val="Normal"/>
              <w:rPr>
                <w:color w:val="auto"/>
              </w:rPr>
            </w:pPr>
            <w:r w:rsidRPr="13A768A1" w:rsidR="5A9EA760">
              <w:rPr>
                <w:color w:val="auto"/>
              </w:rPr>
              <w:t xml:space="preserve">Popular for nail enhancements, wide range of </w:t>
            </w:r>
            <w:r w:rsidRPr="13A768A1" w:rsidR="5A9EA760">
              <w:rPr>
                <w:color w:val="auto"/>
              </w:rPr>
              <w:t>services and</w:t>
            </w:r>
            <w:r w:rsidRPr="13A768A1" w:rsidR="5A9EA760">
              <w:rPr>
                <w:color w:val="auto"/>
              </w:rPr>
              <w:t xml:space="preserve"> hygiene</w:t>
            </w:r>
          </w:p>
        </w:tc>
      </w:tr>
      <w:tr w:rsidR="13A768A1" w:rsidTr="13A768A1" w14:paraId="09513F2E">
        <w:trPr>
          <w:trHeight w:val="300"/>
        </w:trPr>
        <w:tc>
          <w:tcPr>
            <w:tcW w:w="2254" w:type="dxa"/>
            <w:tcMar/>
          </w:tcPr>
          <w:p w:rsidR="5A9EA760" w:rsidP="13A768A1" w:rsidRDefault="5A9EA760" w14:paraId="593CD10D" w14:textId="62CF5B68">
            <w:pPr>
              <w:pStyle w:val="Normal"/>
            </w:pPr>
            <w:r w:rsidRPr="13A768A1" w:rsidR="5A9EA760">
              <w:rPr>
                <w:color w:val="156082" w:themeColor="accent1" w:themeTint="FF" w:themeShade="FF"/>
              </w:rPr>
              <w:t xml:space="preserve">Weaknesses </w:t>
            </w:r>
          </w:p>
        </w:tc>
        <w:tc>
          <w:tcPr>
            <w:tcW w:w="2254" w:type="dxa"/>
            <w:tcMar/>
          </w:tcPr>
          <w:p w:rsidR="5A9EA760" w:rsidP="13A768A1" w:rsidRDefault="5A9EA760" w14:paraId="7E7F5ED9" w14:textId="7094B4DC">
            <w:pPr>
              <w:pStyle w:val="Normal"/>
              <w:rPr>
                <w:color w:val="auto"/>
              </w:rPr>
            </w:pPr>
            <w:r w:rsidRPr="13A768A1" w:rsidR="5A9EA760">
              <w:rPr>
                <w:color w:val="auto"/>
              </w:rPr>
              <w:t xml:space="preserve">Has a less personalised experience due to volume, highly </w:t>
            </w:r>
            <w:r w:rsidRPr="13A768A1" w:rsidR="5A9EA760">
              <w:rPr>
                <w:color w:val="auto"/>
              </w:rPr>
              <w:t>competitive</w:t>
            </w:r>
          </w:p>
        </w:tc>
        <w:tc>
          <w:tcPr>
            <w:tcW w:w="2430" w:type="dxa"/>
            <w:tcMar/>
          </w:tcPr>
          <w:p w:rsidR="5A9EA760" w:rsidP="13A768A1" w:rsidRDefault="5A9EA760" w14:paraId="0B7ABF7B" w14:textId="45B2569D">
            <w:pPr>
              <w:pStyle w:val="Normal"/>
              <w:rPr>
                <w:color w:val="auto"/>
              </w:rPr>
            </w:pPr>
            <w:r w:rsidRPr="13A768A1" w:rsidR="5A9EA760">
              <w:rPr>
                <w:color w:val="auto"/>
              </w:rPr>
              <w:t>Less specialised nails</w:t>
            </w:r>
          </w:p>
        </w:tc>
        <w:tc>
          <w:tcPr>
            <w:tcW w:w="2078" w:type="dxa"/>
            <w:tcMar/>
          </w:tcPr>
          <w:p w:rsidR="5A9EA760" w:rsidP="13A768A1" w:rsidRDefault="5A9EA760" w14:paraId="0123FC10" w14:textId="3F215B2C">
            <w:pPr>
              <w:pStyle w:val="Normal"/>
              <w:rPr>
                <w:color w:val="auto"/>
              </w:rPr>
            </w:pPr>
            <w:r w:rsidRPr="13A768A1" w:rsidR="5A9EA760">
              <w:rPr>
                <w:color w:val="auto"/>
              </w:rPr>
              <w:t>Competes heavily on volume</w:t>
            </w:r>
          </w:p>
        </w:tc>
      </w:tr>
      <w:tr w:rsidR="13A768A1" w:rsidTr="13A768A1" w14:paraId="2EC74EB3">
        <w:trPr>
          <w:trHeight w:val="300"/>
        </w:trPr>
        <w:tc>
          <w:tcPr>
            <w:tcW w:w="2254" w:type="dxa"/>
            <w:tcMar/>
          </w:tcPr>
          <w:p w:rsidR="5A9EA760" w:rsidP="13A768A1" w:rsidRDefault="5A9EA760" w14:paraId="3AEDC748" w14:textId="5495BABD">
            <w:pPr>
              <w:pStyle w:val="Normal"/>
            </w:pPr>
            <w:r w:rsidRPr="13A768A1" w:rsidR="5A9EA760">
              <w:rPr>
                <w:color w:val="156082" w:themeColor="accent1" w:themeTint="FF" w:themeShade="FF"/>
              </w:rPr>
              <w:t xml:space="preserve">Opportunities </w:t>
            </w:r>
          </w:p>
        </w:tc>
        <w:tc>
          <w:tcPr>
            <w:tcW w:w="2254" w:type="dxa"/>
            <w:tcMar/>
          </w:tcPr>
          <w:p w:rsidR="5A9EA760" w:rsidP="13A768A1" w:rsidRDefault="5A9EA760" w14:paraId="41D3281A" w14:textId="7BAF8532">
            <w:pPr>
              <w:pStyle w:val="Normal"/>
              <w:rPr>
                <w:color w:val="auto"/>
              </w:rPr>
            </w:pPr>
            <w:r w:rsidRPr="13A768A1" w:rsidR="5A9EA760">
              <w:rPr>
                <w:color w:val="auto"/>
              </w:rPr>
              <w:t>Expand nail services, could introduce loyalty programmes</w:t>
            </w:r>
          </w:p>
        </w:tc>
        <w:tc>
          <w:tcPr>
            <w:tcW w:w="2430" w:type="dxa"/>
            <w:tcMar/>
          </w:tcPr>
          <w:p w:rsidR="5A9EA760" w:rsidP="13A768A1" w:rsidRDefault="5A9EA760" w14:paraId="6AFF04AE" w14:textId="61ABC91C">
            <w:pPr>
              <w:pStyle w:val="Normal"/>
              <w:rPr>
                <w:color w:val="auto"/>
              </w:rPr>
            </w:pPr>
            <w:r w:rsidRPr="13A768A1" w:rsidR="5A9EA760">
              <w:rPr>
                <w:color w:val="auto"/>
              </w:rPr>
              <w:t xml:space="preserve">Might introduce   specialist </w:t>
            </w:r>
            <w:r w:rsidRPr="13A768A1" w:rsidR="5A9EA760">
              <w:rPr>
                <w:color w:val="auto"/>
              </w:rPr>
              <w:t>nails</w:t>
            </w:r>
            <w:r w:rsidRPr="13A768A1" w:rsidR="5A9EA760">
              <w:rPr>
                <w:color w:val="auto"/>
              </w:rPr>
              <w:t xml:space="preserve"> services </w:t>
            </w:r>
            <w:r w:rsidRPr="13A768A1" w:rsidR="5A9EA760">
              <w:rPr>
                <w:color w:val="auto"/>
              </w:rPr>
              <w:t>too</w:t>
            </w:r>
            <w:r w:rsidRPr="13A768A1" w:rsidR="5A9EA760">
              <w:rPr>
                <w:color w:val="auto"/>
              </w:rPr>
              <w:t xml:space="preserve"> attract a different audience</w:t>
            </w:r>
          </w:p>
        </w:tc>
        <w:tc>
          <w:tcPr>
            <w:tcW w:w="2078" w:type="dxa"/>
            <w:tcMar/>
          </w:tcPr>
          <w:p w:rsidR="5A9EA760" w:rsidP="13A768A1" w:rsidRDefault="5A9EA760" w14:paraId="360CDB75" w14:textId="3B4DD011">
            <w:pPr>
              <w:pStyle w:val="Normal"/>
              <w:rPr>
                <w:color w:val="auto"/>
              </w:rPr>
            </w:pPr>
            <w:r w:rsidRPr="13A768A1" w:rsidR="5A9EA760">
              <w:rPr>
                <w:color w:val="auto"/>
              </w:rPr>
              <w:t>Could improve digital presence with regular social media content</w:t>
            </w:r>
          </w:p>
        </w:tc>
      </w:tr>
      <w:tr w:rsidR="13A768A1" w:rsidTr="13A768A1" w14:paraId="3B1458A5">
        <w:trPr>
          <w:trHeight w:val="300"/>
        </w:trPr>
        <w:tc>
          <w:tcPr>
            <w:tcW w:w="2254" w:type="dxa"/>
            <w:tcMar/>
          </w:tcPr>
          <w:p w:rsidR="5A9EA760" w:rsidP="13A768A1" w:rsidRDefault="5A9EA760" w14:paraId="4FE61FBF" w14:textId="4DF5B85A">
            <w:pPr>
              <w:pStyle w:val="Normal"/>
            </w:pPr>
            <w:r w:rsidRPr="13A768A1" w:rsidR="5A9EA760">
              <w:rPr>
                <w:color w:val="156082" w:themeColor="accent1" w:themeTint="FF" w:themeShade="FF"/>
              </w:rPr>
              <w:t xml:space="preserve">Threats </w:t>
            </w:r>
          </w:p>
        </w:tc>
        <w:tc>
          <w:tcPr>
            <w:tcW w:w="2254" w:type="dxa"/>
            <w:tcMar/>
          </w:tcPr>
          <w:p w:rsidR="5A9EA760" w:rsidP="13A768A1" w:rsidRDefault="5A9EA760" w14:paraId="5F6EBF37" w14:textId="01C50C75">
            <w:pPr>
              <w:pStyle w:val="Normal"/>
              <w:rPr>
                <w:color w:val="auto"/>
              </w:rPr>
            </w:pPr>
            <w:r w:rsidRPr="13A768A1" w:rsidR="5A9EA760">
              <w:rPr>
                <w:color w:val="auto"/>
              </w:rPr>
              <w:t xml:space="preserve">Have local recognition. City centre </w:t>
            </w:r>
            <w:r w:rsidRPr="13A768A1" w:rsidR="5A9EA760">
              <w:rPr>
                <w:color w:val="auto"/>
              </w:rPr>
              <w:t>location, they</w:t>
            </w:r>
            <w:r w:rsidRPr="13A768A1" w:rsidR="5A9EA760">
              <w:rPr>
                <w:color w:val="auto"/>
              </w:rPr>
              <w:t xml:space="preserve"> already have a large customer base</w:t>
            </w:r>
          </w:p>
        </w:tc>
        <w:tc>
          <w:tcPr>
            <w:tcW w:w="2430" w:type="dxa"/>
            <w:tcMar/>
          </w:tcPr>
          <w:p w:rsidR="5A9EA760" w:rsidP="13A768A1" w:rsidRDefault="5A9EA760" w14:paraId="70E6D6FF" w14:textId="2A3700E2">
            <w:pPr>
              <w:pStyle w:val="Normal"/>
              <w:rPr>
                <w:color w:val="auto"/>
              </w:rPr>
            </w:pPr>
            <w:r w:rsidRPr="13A768A1" w:rsidR="5A9EA760">
              <w:rPr>
                <w:color w:val="auto"/>
              </w:rPr>
              <w:t>Might offer a wider range of treatments and better knowledge as they have been running longer</w:t>
            </w:r>
          </w:p>
        </w:tc>
        <w:tc>
          <w:tcPr>
            <w:tcW w:w="2078" w:type="dxa"/>
            <w:tcMar/>
          </w:tcPr>
          <w:p w:rsidR="5A9EA760" w:rsidP="13A768A1" w:rsidRDefault="5A9EA760" w14:paraId="156480BD" w14:textId="1435AFD4">
            <w:pPr>
              <w:pStyle w:val="Normal"/>
              <w:rPr>
                <w:color w:val="auto"/>
              </w:rPr>
            </w:pPr>
            <w:r w:rsidRPr="13A768A1" w:rsidR="5A9EA760">
              <w:rPr>
                <w:color w:val="auto"/>
              </w:rPr>
              <w:t xml:space="preserve">Their speed, </w:t>
            </w:r>
            <w:r w:rsidRPr="13A768A1" w:rsidR="5A9EA760">
              <w:rPr>
                <w:color w:val="auto"/>
              </w:rPr>
              <w:t>convenience  and</w:t>
            </w:r>
            <w:r w:rsidRPr="13A768A1" w:rsidR="5A9EA760">
              <w:rPr>
                <w:color w:val="auto"/>
              </w:rPr>
              <w:t xml:space="preserve"> affordability can attract customers who prioritise quick appointments over premium experi</w:t>
            </w:r>
            <w:r w:rsidRPr="13A768A1" w:rsidR="13871491">
              <w:rPr>
                <w:color w:val="auto"/>
              </w:rPr>
              <w:t>ence</w:t>
            </w:r>
          </w:p>
        </w:tc>
      </w:tr>
      <w:tr w:rsidR="13A768A1" w:rsidTr="13A768A1" w14:paraId="64F65285">
        <w:trPr>
          <w:trHeight w:val="300"/>
        </w:trPr>
        <w:tc>
          <w:tcPr>
            <w:tcW w:w="2254" w:type="dxa"/>
            <w:tcMar/>
          </w:tcPr>
          <w:p w:rsidR="13871491" w:rsidP="13A768A1" w:rsidRDefault="13871491" w14:paraId="241951C6" w14:textId="50B23D4F">
            <w:pPr>
              <w:pStyle w:val="Normal"/>
              <w:suppressLineNumbers w:val="0"/>
              <w:bidi w:val="0"/>
              <w:spacing w:before="0" w:beforeAutospacing="off" w:after="0" w:afterAutospacing="off" w:line="240" w:lineRule="auto"/>
              <w:ind w:left="0" w:right="0"/>
              <w:jc w:val="left"/>
            </w:pPr>
            <w:r w:rsidRPr="13A768A1" w:rsidR="13871491">
              <w:rPr>
                <w:color w:val="156082" w:themeColor="accent1" w:themeTint="FF" w:themeShade="FF"/>
              </w:rPr>
              <w:t>Opportunity for desire nails and beauty</w:t>
            </w:r>
          </w:p>
        </w:tc>
        <w:tc>
          <w:tcPr>
            <w:tcW w:w="2254" w:type="dxa"/>
            <w:tcMar/>
          </w:tcPr>
          <w:p w:rsidR="13871491" w:rsidP="13A768A1" w:rsidRDefault="13871491" w14:paraId="3046E6E2" w14:textId="22FC2A85">
            <w:pPr>
              <w:pStyle w:val="Normal"/>
              <w:rPr>
                <w:color w:val="auto"/>
              </w:rPr>
            </w:pPr>
            <w:r w:rsidRPr="13A768A1" w:rsidR="13871491">
              <w:rPr>
                <w:color w:val="auto"/>
              </w:rPr>
              <w:t xml:space="preserve">Differentiate through premium customer care, loyalty </w:t>
            </w:r>
            <w:r w:rsidRPr="13A768A1" w:rsidR="13871491">
              <w:rPr>
                <w:color w:val="auto"/>
              </w:rPr>
              <w:t>programmes</w:t>
            </w:r>
            <w:r w:rsidRPr="13A768A1" w:rsidR="13871491">
              <w:rPr>
                <w:color w:val="auto"/>
              </w:rPr>
              <w:t xml:space="preserve"> and bespoke nail art. Potential to specialise in BIAB, nail art and luxury manicures</w:t>
            </w:r>
          </w:p>
        </w:tc>
        <w:tc>
          <w:tcPr>
            <w:tcW w:w="2430" w:type="dxa"/>
            <w:tcMar/>
          </w:tcPr>
          <w:p w:rsidR="6F45A854" w:rsidP="13A768A1" w:rsidRDefault="6F45A854" w14:paraId="2995C5A7" w14:textId="7636C0DA">
            <w:pPr>
              <w:pStyle w:val="Normal"/>
              <w:rPr>
                <w:color w:val="auto"/>
              </w:rPr>
            </w:pPr>
            <w:r w:rsidRPr="13A768A1" w:rsidR="6F45A854">
              <w:rPr>
                <w:color w:val="auto"/>
              </w:rPr>
              <w:t>Try and become known as the local nail expert, while offering complementary beauty treatments as a taster of other treatments/products you offer</w:t>
            </w:r>
          </w:p>
        </w:tc>
        <w:tc>
          <w:tcPr>
            <w:tcW w:w="2078" w:type="dxa"/>
            <w:tcMar/>
          </w:tcPr>
          <w:p w:rsidR="25341A66" w:rsidP="13A768A1" w:rsidRDefault="25341A66" w14:paraId="462C322E" w14:textId="76A4E112">
            <w:pPr>
              <w:pStyle w:val="Normal"/>
              <w:rPr>
                <w:color w:val="auto"/>
              </w:rPr>
            </w:pPr>
            <w:r w:rsidRPr="13A768A1" w:rsidR="25341A66">
              <w:rPr>
                <w:color w:val="auto"/>
              </w:rPr>
              <w:t xml:space="preserve">Try to focus on a luxury experience, appointments and building a </w:t>
            </w:r>
            <w:r w:rsidRPr="13A768A1" w:rsidR="25341A66">
              <w:rPr>
                <w:color w:val="auto"/>
              </w:rPr>
              <w:t>lomg</w:t>
            </w:r>
            <w:r w:rsidRPr="13A768A1" w:rsidR="25341A66">
              <w:rPr>
                <w:color w:val="auto"/>
              </w:rPr>
              <w:t>-term client relationship</w:t>
            </w:r>
          </w:p>
        </w:tc>
      </w:tr>
    </w:tbl>
    <w:p w:rsidR="25341A66" w:rsidP="13A768A1" w:rsidRDefault="25341A66" w14:paraId="3B01D81B" w14:textId="5F488D66">
      <w:pPr>
        <w:pStyle w:val="Normal"/>
      </w:pPr>
      <w:r w:rsidRPr="13A768A1" w:rsidR="25341A66">
        <w:rPr>
          <w:color w:val="auto"/>
        </w:rPr>
        <w:t>Through doing this competitor analysis above it reveals that each salon offers its own strengths, but also shows there are noticeable gaps that desire nails and beauty can fill.</w:t>
      </w:r>
      <w:r w:rsidRPr="13A768A1" w:rsidR="7333414B">
        <w:rPr>
          <w:color w:val="auto"/>
        </w:rPr>
        <w:t xml:space="preserve"> There are ways that desire can differentiate itself from its competitors.</w:t>
      </w:r>
    </w:p>
    <w:p w:rsidR="1DE687E4" w:rsidP="13A768A1" w:rsidRDefault="1DE687E4" w14:paraId="2ECE8C18" w14:textId="2723B7D0">
      <w:pPr>
        <w:pStyle w:val="Normal"/>
        <w:rPr>
          <w:color w:val="156082" w:themeColor="accent1" w:themeTint="FF" w:themeShade="FF"/>
        </w:rPr>
      </w:pPr>
      <w:r w:rsidRPr="13A768A1" w:rsidR="1DE687E4">
        <w:rPr>
          <w:color w:val="156082" w:themeColor="accent1" w:themeTint="FF" w:themeShade="FF"/>
        </w:rPr>
        <w:t xml:space="preserve">4.0 </w:t>
      </w:r>
      <w:r w:rsidRPr="13A768A1" w:rsidR="3D832BB2">
        <w:rPr>
          <w:color w:val="156082" w:themeColor="accent1" w:themeTint="FF" w:themeShade="FF"/>
        </w:rPr>
        <w:t>Operations:</w:t>
      </w:r>
    </w:p>
    <w:p w:rsidR="251EE064" w:rsidP="13A768A1" w:rsidRDefault="251EE064" w14:paraId="04843173" w14:textId="582F9BDA">
      <w:pPr>
        <w:pStyle w:val="Normal"/>
        <w:rPr>
          <w:color w:val="156082" w:themeColor="accent1" w:themeTint="FF" w:themeShade="FF"/>
        </w:rPr>
      </w:pPr>
      <w:r w:rsidRPr="13A768A1" w:rsidR="251EE064">
        <w:rPr>
          <w:color w:val="156082" w:themeColor="accent1" w:themeTint="FF" w:themeShade="FF"/>
        </w:rPr>
        <w:t xml:space="preserve">4.1 </w:t>
      </w:r>
      <w:r w:rsidRPr="13A768A1" w:rsidR="3D832BB2">
        <w:rPr>
          <w:color w:val="156082" w:themeColor="accent1" w:themeTint="FF" w:themeShade="FF"/>
        </w:rPr>
        <w:t>Daily running of business:</w:t>
      </w:r>
    </w:p>
    <w:p w:rsidR="3D832BB2" w:rsidP="13A768A1" w:rsidRDefault="3D832BB2" w14:paraId="5BB617A2" w14:textId="7CD58362">
      <w:pPr>
        <w:pStyle w:val="Normal"/>
      </w:pPr>
      <w:r w:rsidRPr="13A768A1" w:rsidR="3D832BB2">
        <w:rPr>
          <w:color w:val="auto"/>
        </w:rPr>
        <w:t xml:space="preserve">To start Desire nails and </w:t>
      </w:r>
      <w:r w:rsidRPr="13A768A1" w:rsidR="0D424277">
        <w:rPr>
          <w:color w:val="auto"/>
        </w:rPr>
        <w:t>beauty will open 5 days a week (</w:t>
      </w:r>
      <w:r w:rsidRPr="13A768A1" w:rsidR="0D424277">
        <w:rPr>
          <w:color w:val="auto"/>
        </w:rPr>
        <w:t>monday-friday</w:t>
      </w:r>
      <w:r w:rsidRPr="13A768A1" w:rsidR="0D424277">
        <w:rPr>
          <w:color w:val="auto"/>
        </w:rPr>
        <w:t>) from 8.30a.m- 6.30p.m. when business starts to build these hours will t</w:t>
      </w:r>
      <w:r w:rsidRPr="13A768A1" w:rsidR="0591EADD">
        <w:rPr>
          <w:color w:val="auto"/>
        </w:rPr>
        <w:t xml:space="preserve">hen increase on certain day. Daily responsibilities will be carried out at the end of each </w:t>
      </w:r>
      <w:r w:rsidRPr="13A768A1" w:rsidR="0591EADD">
        <w:rPr>
          <w:color w:val="auto"/>
        </w:rPr>
        <w:t>day ,</w:t>
      </w:r>
      <w:r w:rsidRPr="13A768A1" w:rsidR="0591EADD">
        <w:rPr>
          <w:color w:val="auto"/>
        </w:rPr>
        <w:t xml:space="preserve"> all tools and equipment will be sterilised </w:t>
      </w:r>
      <w:r w:rsidRPr="13A768A1" w:rsidR="70BEF7CC">
        <w:rPr>
          <w:color w:val="auto"/>
        </w:rPr>
        <w:t xml:space="preserve">and disinfected, mop and </w:t>
      </w:r>
      <w:r w:rsidRPr="13A768A1" w:rsidR="70BEF7CC">
        <w:rPr>
          <w:color w:val="auto"/>
        </w:rPr>
        <w:t>sterolise</w:t>
      </w:r>
      <w:r w:rsidRPr="13A768A1" w:rsidR="70BEF7CC">
        <w:rPr>
          <w:color w:val="auto"/>
        </w:rPr>
        <w:t xml:space="preserve"> salon floors and surfaces, dispose of waste safely and correctly, replenish PPE and sanitation supplies. </w:t>
      </w:r>
      <w:r w:rsidRPr="13A768A1" w:rsidR="2A35530A">
        <w:rPr>
          <w:color w:val="auto"/>
        </w:rPr>
        <w:t>Check stock levels dails, order when needed, monitor expiry dates, organise displays throughout the day, customers will be welcomed, consultat</w:t>
      </w:r>
      <w:r w:rsidRPr="13A768A1" w:rsidR="470D2BF2">
        <w:rPr>
          <w:color w:val="auto"/>
        </w:rPr>
        <w:t>ions will be carried out before each treatment, handle customer enquiries, complaints and feedback, encourage rebooking and promote loyal</w:t>
      </w:r>
      <w:r w:rsidRPr="13A768A1" w:rsidR="4E0E631E">
        <w:rPr>
          <w:color w:val="auto"/>
        </w:rPr>
        <w:t xml:space="preserve">ty </w:t>
      </w:r>
      <w:r w:rsidRPr="13A768A1" w:rsidR="4E0E631E">
        <w:rPr>
          <w:color w:val="auto"/>
        </w:rPr>
        <w:t>programmes.nail</w:t>
      </w:r>
      <w:r w:rsidRPr="13A768A1" w:rsidR="4E0E631E">
        <w:rPr>
          <w:color w:val="auto"/>
        </w:rPr>
        <w:t xml:space="preserve"> treatments such as BIAB, gel polish, acrylics, nail art, manicures and pedicures, and beauty tre</w:t>
      </w:r>
      <w:r w:rsidRPr="13A768A1" w:rsidR="3A4097C6">
        <w:rPr>
          <w:color w:val="auto"/>
        </w:rPr>
        <w:t xml:space="preserve">atments such as eyebrows, eyelashes, waxing, and spray </w:t>
      </w:r>
      <w:r w:rsidRPr="13A768A1" w:rsidR="3A4097C6">
        <w:rPr>
          <w:color w:val="auto"/>
        </w:rPr>
        <w:t>tanningwill</w:t>
      </w:r>
      <w:r w:rsidRPr="13A768A1" w:rsidR="3A4097C6">
        <w:rPr>
          <w:color w:val="auto"/>
        </w:rPr>
        <w:t xml:space="preserve"> be carried out. Desire nails and beauty will</w:t>
      </w:r>
      <w:r w:rsidRPr="13A768A1" w:rsidR="53475524">
        <w:rPr>
          <w:color w:val="auto"/>
        </w:rPr>
        <w:t xml:space="preserve"> ensure treatments meet high quality and hygiene standards, </w:t>
      </w:r>
      <w:r w:rsidRPr="13A768A1" w:rsidR="53475524">
        <w:rPr>
          <w:color w:val="auto"/>
        </w:rPr>
        <w:t>maintain</w:t>
      </w:r>
      <w:r w:rsidRPr="13A768A1" w:rsidR="53475524">
        <w:rPr>
          <w:color w:val="auto"/>
        </w:rPr>
        <w:t xml:space="preserve"> client records and treatment notes. Cleaning and sanitisation </w:t>
      </w:r>
      <w:r w:rsidRPr="13A768A1" w:rsidR="336ACE3A">
        <w:rPr>
          <w:color w:val="auto"/>
        </w:rPr>
        <w:t>will take place between every customer to ensure a safe place for everyone.</w:t>
      </w:r>
    </w:p>
    <w:p w:rsidR="13A768A1" w:rsidP="13A768A1" w:rsidRDefault="13A768A1" w14:paraId="2291019E" w14:textId="395260D6">
      <w:pPr>
        <w:pStyle w:val="Normal"/>
        <w:rPr>
          <w:color w:val="auto"/>
        </w:rPr>
      </w:pPr>
    </w:p>
    <w:p w:rsidR="336ACE3A" w:rsidP="13A768A1" w:rsidRDefault="336ACE3A" w14:paraId="56B76BDF" w14:textId="6BB5FF93">
      <w:pPr>
        <w:pStyle w:val="Normal"/>
      </w:pPr>
      <w:r w:rsidRPr="13A768A1" w:rsidR="336ACE3A">
        <w:rPr>
          <w:color w:val="156082" w:themeColor="accent1" w:themeTint="FF" w:themeShade="FF"/>
        </w:rPr>
        <w:t>4.2 Rent/lease agreement:</w:t>
      </w:r>
    </w:p>
    <w:p w:rsidR="336ACE3A" w:rsidP="13A768A1" w:rsidRDefault="336ACE3A" w14:paraId="032F17BF" w14:textId="0F0AC057">
      <w:pPr>
        <w:pStyle w:val="Normal"/>
        <w:rPr>
          <w:color w:val="auto"/>
        </w:rPr>
      </w:pPr>
      <w:r w:rsidRPr="13A768A1" w:rsidR="336ACE3A">
        <w:rPr>
          <w:color w:val="auto"/>
        </w:rPr>
        <w:t xml:space="preserve">The premises will be leased under a </w:t>
      </w:r>
      <w:r w:rsidRPr="13A768A1" w:rsidR="336ACE3A">
        <w:rPr>
          <w:color w:val="auto"/>
        </w:rPr>
        <w:t>2 year</w:t>
      </w:r>
      <w:r w:rsidRPr="13A768A1" w:rsidR="336ACE3A">
        <w:rPr>
          <w:color w:val="auto"/>
        </w:rPr>
        <w:t xml:space="preserve"> </w:t>
      </w:r>
      <w:r w:rsidRPr="13A768A1" w:rsidR="05DE3598">
        <w:rPr>
          <w:color w:val="auto"/>
        </w:rPr>
        <w:t>contract with</w:t>
      </w:r>
      <w:r w:rsidRPr="13A768A1" w:rsidR="336ACE3A">
        <w:rPr>
          <w:color w:val="auto"/>
        </w:rPr>
        <w:t xml:space="preserve"> a monthly rent of £1000, the location will be close to the city centre on a main road. The lease includes a fully fun</w:t>
      </w:r>
      <w:r w:rsidRPr="13A768A1" w:rsidR="688929A2">
        <w:rPr>
          <w:color w:val="auto"/>
        </w:rPr>
        <w:t>ctioning kitchen and toilet.</w:t>
      </w:r>
    </w:p>
    <w:p w:rsidR="13A768A1" w:rsidP="13A768A1" w:rsidRDefault="13A768A1" w14:paraId="31CF0F56" w14:textId="7AE191F4">
      <w:pPr>
        <w:pStyle w:val="Normal"/>
        <w:rPr>
          <w:color w:val="auto"/>
        </w:rPr>
      </w:pPr>
    </w:p>
    <w:p w:rsidR="32029B98" w:rsidP="13A768A1" w:rsidRDefault="32029B98" w14:paraId="4765F5B0" w14:textId="1E2C9E45">
      <w:pPr>
        <w:pStyle w:val="Normal"/>
      </w:pPr>
      <w:r w:rsidRPr="13A768A1" w:rsidR="32029B98">
        <w:rPr>
          <w:color w:val="156082" w:themeColor="accent1" w:themeTint="FF" w:themeShade="FF"/>
        </w:rPr>
        <w:t>4.3 stock management and quality control:</w:t>
      </w:r>
    </w:p>
    <w:p w:rsidR="32029B98" w:rsidP="13A768A1" w:rsidRDefault="32029B98" w14:paraId="41921A44" w14:textId="4A74C0A4">
      <w:pPr>
        <w:pStyle w:val="Normal"/>
      </w:pPr>
      <w:r w:rsidRPr="13A768A1" w:rsidR="32029B98">
        <w:rPr>
          <w:color w:val="auto"/>
        </w:rPr>
        <w:t xml:space="preserve">Desire nails and beauty will conduct daily checks of product </w:t>
      </w:r>
      <w:r w:rsidRPr="13A768A1" w:rsidR="32029B98">
        <w:rPr>
          <w:color w:val="auto"/>
        </w:rPr>
        <w:t>levels, and</w:t>
      </w:r>
      <w:r w:rsidRPr="13A768A1" w:rsidR="32029B98">
        <w:rPr>
          <w:color w:val="auto"/>
        </w:rPr>
        <w:t xml:space="preserve"> go to the suppliers on a weekly basis if needed to replenish any stock, Desire will </w:t>
      </w:r>
      <w:r w:rsidRPr="13A768A1" w:rsidR="60B74C89">
        <w:rPr>
          <w:color w:val="auto"/>
        </w:rPr>
        <w:t xml:space="preserve">also </w:t>
      </w:r>
      <w:r w:rsidRPr="13A768A1" w:rsidR="60B74C89">
        <w:rPr>
          <w:color w:val="auto"/>
        </w:rPr>
        <w:t>maintain</w:t>
      </w:r>
      <w:r w:rsidRPr="13A768A1" w:rsidR="60B74C89">
        <w:rPr>
          <w:color w:val="auto"/>
        </w:rPr>
        <w:t xml:space="preserve"> a small buffer of essential products to avoid running out. Products will all be stored according to </w:t>
      </w:r>
      <w:r w:rsidRPr="13A768A1" w:rsidR="60B74C89">
        <w:rPr>
          <w:color w:val="auto"/>
        </w:rPr>
        <w:t>manufacturers</w:t>
      </w:r>
      <w:r w:rsidRPr="13A768A1" w:rsidR="60B74C89">
        <w:rPr>
          <w:color w:val="auto"/>
        </w:rPr>
        <w:t xml:space="preserve"> instructions</w:t>
      </w:r>
      <w:r w:rsidRPr="13A768A1" w:rsidR="68F2B05D">
        <w:rPr>
          <w:color w:val="auto"/>
        </w:rPr>
        <w:t>, chemicals will be kept in a cool dry and secure area. All stock will be organised by the product type and expiry date. Only professional</w:t>
      </w:r>
      <w:r w:rsidRPr="13A768A1" w:rsidR="69480442">
        <w:rPr>
          <w:color w:val="auto"/>
        </w:rPr>
        <w:t xml:space="preserve">, approved products will be used, and all products will be used by the FIFO method- first in, first out so older stock is used </w:t>
      </w:r>
      <w:r w:rsidRPr="13A768A1" w:rsidR="3AC72C12">
        <w:rPr>
          <w:color w:val="auto"/>
        </w:rPr>
        <w:t>before newer deliveries.</w:t>
      </w:r>
    </w:p>
    <w:p w:rsidR="3AC72C12" w:rsidP="13A768A1" w:rsidRDefault="3AC72C12" w14:paraId="38670E73" w14:textId="78A79443">
      <w:pPr>
        <w:pStyle w:val="Normal"/>
      </w:pPr>
      <w:r w:rsidRPr="13A768A1" w:rsidR="3AC72C12">
        <w:rPr>
          <w:color w:val="156082" w:themeColor="accent1" w:themeTint="FF" w:themeShade="FF"/>
        </w:rPr>
        <w:t>4.4 Location analysis:</w:t>
      </w:r>
    </w:p>
    <w:p w:rsidR="3AC72C12" w:rsidP="13A768A1" w:rsidRDefault="3AC72C12" w14:paraId="6BCBE754" w14:textId="4B374B1C">
      <w:pPr>
        <w:pStyle w:val="Normal"/>
        <w:rPr>
          <w:color w:val="auto"/>
        </w:rPr>
      </w:pPr>
      <w:r w:rsidRPr="13A768A1" w:rsidR="3AC72C12">
        <w:rPr>
          <w:color w:val="auto"/>
        </w:rPr>
        <w:t xml:space="preserve">Desire nails and beauty will be situated close to the city centre in </w:t>
      </w:r>
      <w:r w:rsidRPr="13A768A1" w:rsidR="3AC72C12">
        <w:rPr>
          <w:color w:val="auto"/>
        </w:rPr>
        <w:t>Swansea</w:t>
      </w:r>
      <w:r w:rsidRPr="13A768A1" w:rsidR="3AC72C12">
        <w:rPr>
          <w:color w:val="auto"/>
        </w:rPr>
        <w:t>, which will be accessible by train and bus.</w:t>
      </w:r>
    </w:p>
    <w:p w:rsidR="3AC72C12" w:rsidP="13A768A1" w:rsidRDefault="3AC72C12" w14:paraId="1905B8BD" w14:textId="2C3A759E">
      <w:pPr>
        <w:pStyle w:val="Normal"/>
      </w:pPr>
      <w:r w:rsidRPr="13A768A1" w:rsidR="3AC72C12">
        <w:rPr>
          <w:color w:val="156082" w:themeColor="accent1" w:themeTint="FF" w:themeShade="FF"/>
        </w:rPr>
        <w:t xml:space="preserve"> Advantages:</w:t>
      </w:r>
    </w:p>
    <w:p w:rsidR="3AC72C12" w:rsidP="13A768A1" w:rsidRDefault="3AC72C12" w14:paraId="312F2632" w14:textId="0FBD3668">
      <w:pPr>
        <w:pStyle w:val="ListParagraph"/>
        <w:numPr>
          <w:ilvl w:val="0"/>
          <w:numId w:val="8"/>
        </w:numPr>
        <w:rPr>
          <w:color w:val="auto"/>
        </w:rPr>
      </w:pPr>
      <w:r w:rsidRPr="13A768A1" w:rsidR="3AC72C12">
        <w:rPr>
          <w:color w:val="auto"/>
        </w:rPr>
        <w:t>Greater opportunity for walk-in customers</w:t>
      </w:r>
    </w:p>
    <w:p w:rsidR="3AC72C12" w:rsidP="13A768A1" w:rsidRDefault="3AC72C12" w14:paraId="207DE63B" w14:textId="6E05801D">
      <w:pPr>
        <w:pStyle w:val="ListParagraph"/>
        <w:numPr>
          <w:ilvl w:val="0"/>
          <w:numId w:val="8"/>
        </w:numPr>
        <w:rPr>
          <w:color w:val="auto"/>
        </w:rPr>
      </w:pPr>
      <w:r w:rsidRPr="13A768A1" w:rsidR="3AC72C12">
        <w:rPr>
          <w:color w:val="auto"/>
        </w:rPr>
        <w:t>Increased visibility for the salon</w:t>
      </w:r>
    </w:p>
    <w:p w:rsidR="3AC72C12" w:rsidP="13A768A1" w:rsidRDefault="3AC72C12" w14:paraId="235FE72B" w14:textId="6E187947">
      <w:pPr>
        <w:pStyle w:val="ListParagraph"/>
        <w:numPr>
          <w:ilvl w:val="0"/>
          <w:numId w:val="8"/>
        </w:numPr>
        <w:rPr>
          <w:color w:val="auto"/>
        </w:rPr>
      </w:pPr>
      <w:r w:rsidRPr="13A768A1" w:rsidR="3AC72C12">
        <w:rPr>
          <w:color w:val="auto"/>
        </w:rPr>
        <w:t>Accessible to staff who are commuting the work</w:t>
      </w:r>
    </w:p>
    <w:p w:rsidR="3AC72C12" w:rsidP="13A768A1" w:rsidRDefault="3AC72C12" w14:paraId="3E818A3A" w14:textId="20BD01DC">
      <w:pPr>
        <w:pStyle w:val="ListParagraph"/>
        <w:numPr>
          <w:ilvl w:val="0"/>
          <w:numId w:val="8"/>
        </w:numPr>
        <w:rPr>
          <w:color w:val="auto"/>
        </w:rPr>
      </w:pPr>
      <w:r w:rsidRPr="13A768A1" w:rsidR="3AC72C12">
        <w:rPr>
          <w:color w:val="auto"/>
        </w:rPr>
        <w:t>Customers may combine nail and beauty treatments with shopping trips</w:t>
      </w:r>
    </w:p>
    <w:p w:rsidR="3AC72C12" w:rsidP="13A768A1" w:rsidRDefault="3AC72C12" w14:paraId="0E3D0A9A" w14:textId="271ACAF5">
      <w:pPr>
        <w:pStyle w:val="Normal"/>
      </w:pPr>
      <w:r w:rsidRPr="13A768A1" w:rsidR="3AC72C12">
        <w:rPr>
          <w:color w:val="156082" w:themeColor="accent1" w:themeTint="FF" w:themeShade="FF"/>
        </w:rPr>
        <w:t>Disadvantages:</w:t>
      </w:r>
    </w:p>
    <w:p w:rsidR="3AC72C12" w:rsidP="13A768A1" w:rsidRDefault="3AC72C12" w14:paraId="77DEB04A" w14:textId="6539E0EC">
      <w:pPr>
        <w:pStyle w:val="ListParagraph"/>
        <w:numPr>
          <w:ilvl w:val="0"/>
          <w:numId w:val="9"/>
        </w:numPr>
        <w:rPr>
          <w:color w:val="auto"/>
        </w:rPr>
      </w:pPr>
      <w:r w:rsidRPr="13A768A1" w:rsidR="3AC72C12">
        <w:rPr>
          <w:color w:val="auto"/>
        </w:rPr>
        <w:t xml:space="preserve">More nail and beauty salons in </w:t>
      </w:r>
      <w:r w:rsidRPr="13A768A1" w:rsidR="3AC72C12">
        <w:rPr>
          <w:color w:val="auto"/>
        </w:rPr>
        <w:t>close proximity</w:t>
      </w:r>
      <w:r w:rsidRPr="13A768A1" w:rsidR="3AC72C12">
        <w:rPr>
          <w:color w:val="auto"/>
        </w:rPr>
        <w:t xml:space="preserve"> meaning more competition</w:t>
      </w:r>
    </w:p>
    <w:p w:rsidR="3AC72C12" w:rsidP="13A768A1" w:rsidRDefault="3AC72C12" w14:paraId="49121936" w14:textId="0EEE190E">
      <w:pPr>
        <w:pStyle w:val="ListParagraph"/>
        <w:numPr>
          <w:ilvl w:val="0"/>
          <w:numId w:val="9"/>
        </w:numPr>
        <w:rPr>
          <w:color w:val="auto"/>
        </w:rPr>
      </w:pPr>
      <w:r w:rsidRPr="13A768A1" w:rsidR="3AC72C12">
        <w:rPr>
          <w:color w:val="auto"/>
        </w:rPr>
        <w:t>Higher rent charges</w:t>
      </w:r>
    </w:p>
    <w:p w:rsidR="3AC72C12" w:rsidP="13A768A1" w:rsidRDefault="3AC72C12" w14:paraId="22F977E7" w14:textId="750BA4FF">
      <w:pPr>
        <w:pStyle w:val="ListParagraph"/>
        <w:numPr>
          <w:ilvl w:val="0"/>
          <w:numId w:val="9"/>
        </w:numPr>
        <w:rPr>
          <w:color w:val="auto"/>
        </w:rPr>
      </w:pPr>
      <w:r w:rsidRPr="13A768A1" w:rsidR="3AC72C12">
        <w:rPr>
          <w:color w:val="auto"/>
        </w:rPr>
        <w:t xml:space="preserve">More pressure to keep up with new beauty trends, </w:t>
      </w:r>
      <w:r w:rsidRPr="13A768A1" w:rsidR="3AC72C12">
        <w:rPr>
          <w:color w:val="auto"/>
        </w:rPr>
        <w:t>services</w:t>
      </w:r>
      <w:r w:rsidRPr="13A768A1" w:rsidR="3AC72C12">
        <w:rPr>
          <w:color w:val="auto"/>
        </w:rPr>
        <w:t xml:space="preserve"> and customer expectations</w:t>
      </w:r>
    </w:p>
    <w:p w:rsidR="13A768A1" w:rsidP="13A768A1" w:rsidRDefault="13A768A1" w14:paraId="15CA37AE" w14:textId="555B8278">
      <w:pPr>
        <w:pStyle w:val="Normal"/>
        <w:rPr>
          <w:color w:val="auto"/>
        </w:rPr>
      </w:pPr>
    </w:p>
    <w:p w:rsidR="418E299D" w:rsidP="13A768A1" w:rsidRDefault="418E299D" w14:paraId="7B3A0BFD" w14:textId="0318D7EA">
      <w:pPr>
        <w:pStyle w:val="Normal"/>
        <w:rPr>
          <w:color w:val="156082" w:themeColor="accent1" w:themeTint="FF" w:themeShade="FF"/>
        </w:rPr>
      </w:pPr>
      <w:r w:rsidRPr="13A768A1" w:rsidR="418E299D">
        <w:rPr>
          <w:color w:val="156082" w:themeColor="accent1" w:themeTint="FF" w:themeShade="FF"/>
        </w:rPr>
        <w:t xml:space="preserve">4.5 </w:t>
      </w:r>
      <w:r w:rsidRPr="13A768A1" w:rsidR="418E299D">
        <w:rPr>
          <w:color w:val="156082" w:themeColor="accent1" w:themeTint="FF" w:themeShade="FF"/>
        </w:rPr>
        <w:t>footfall</w:t>
      </w:r>
      <w:r w:rsidRPr="13A768A1" w:rsidR="418E299D">
        <w:rPr>
          <w:color w:val="156082" w:themeColor="accent1" w:themeTint="FF" w:themeShade="FF"/>
        </w:rPr>
        <w:t xml:space="preserve"> estimate:</w:t>
      </w:r>
    </w:p>
    <w:p w:rsidR="418E299D" w:rsidP="13A768A1" w:rsidRDefault="418E299D" w14:paraId="7A1E1728" w14:textId="59743901">
      <w:pPr>
        <w:pStyle w:val="Normal"/>
      </w:pPr>
      <w:r w:rsidRPr="13A768A1" w:rsidR="418E299D">
        <w:rPr>
          <w:color w:val="auto"/>
        </w:rPr>
        <w:t xml:space="preserve">Reports confirm that the Y </w:t>
      </w:r>
      <w:r w:rsidRPr="13A768A1" w:rsidR="418E299D">
        <w:rPr>
          <w:color w:val="auto"/>
        </w:rPr>
        <w:t>storfa</w:t>
      </w:r>
      <w:r w:rsidRPr="13A768A1" w:rsidR="418E299D">
        <w:rPr>
          <w:color w:val="auto"/>
        </w:rPr>
        <w:t xml:space="preserve"> community hub on oxford street records a daily footfall of </w:t>
      </w:r>
      <w:r w:rsidRPr="13A768A1" w:rsidR="418E299D">
        <w:rPr>
          <w:color w:val="auto"/>
        </w:rPr>
        <w:t>roughly 1,420</w:t>
      </w:r>
      <w:r w:rsidRPr="13A768A1" w:rsidR="418E299D">
        <w:rPr>
          <w:color w:val="auto"/>
        </w:rPr>
        <w:t xml:space="preserve"> visitors. </w:t>
      </w:r>
      <w:r w:rsidRPr="13A768A1" w:rsidR="428B9BF8">
        <w:rPr>
          <w:color w:val="auto"/>
        </w:rPr>
        <w:t xml:space="preserve">Swansea council and </w:t>
      </w:r>
      <w:r w:rsidRPr="13A768A1" w:rsidR="428B9BF8">
        <w:rPr>
          <w:color w:val="auto"/>
        </w:rPr>
        <w:t>swansea</w:t>
      </w:r>
      <w:r w:rsidRPr="13A768A1" w:rsidR="428B9BF8">
        <w:rPr>
          <w:color w:val="auto"/>
        </w:rPr>
        <w:t xml:space="preserve"> BID actively track these metrics. (</w:t>
      </w:r>
      <w:r w:rsidRPr="13A768A1" w:rsidR="428B9BF8">
        <w:rPr>
          <w:color w:val="auto"/>
        </w:rPr>
        <w:t>swansea</w:t>
      </w:r>
      <w:r w:rsidRPr="13A768A1" w:rsidR="428B9BF8">
        <w:rPr>
          <w:color w:val="auto"/>
        </w:rPr>
        <w:t xml:space="preserve"> council.2024). With </w:t>
      </w:r>
      <w:r w:rsidRPr="13A768A1" w:rsidR="6856CF57">
        <w:rPr>
          <w:color w:val="auto"/>
        </w:rPr>
        <w:t xml:space="preserve">rent and outgoings </w:t>
      </w:r>
      <w:r w:rsidRPr="13A768A1" w:rsidR="6856CF57">
        <w:rPr>
          <w:color w:val="auto"/>
        </w:rPr>
        <w:t>its</w:t>
      </w:r>
      <w:r w:rsidRPr="13A768A1" w:rsidR="6856CF57">
        <w:rPr>
          <w:color w:val="auto"/>
        </w:rPr>
        <w:t xml:space="preserve"> estimated that there would need t</w:t>
      </w:r>
      <w:r w:rsidRPr="13A768A1" w:rsidR="2B4E7FA4">
        <w:rPr>
          <w:color w:val="auto"/>
        </w:rPr>
        <w:t xml:space="preserve">o be a footfall of at least </w:t>
      </w:r>
      <w:r w:rsidRPr="13A768A1" w:rsidR="55406DCD">
        <w:rPr>
          <w:color w:val="auto"/>
        </w:rPr>
        <w:t>3</w:t>
      </w:r>
      <w:r w:rsidRPr="13A768A1" w:rsidR="2B4E7FA4">
        <w:rPr>
          <w:color w:val="auto"/>
        </w:rPr>
        <w:t>0-</w:t>
      </w:r>
      <w:r w:rsidRPr="13A768A1" w:rsidR="4F7A1CA4">
        <w:rPr>
          <w:color w:val="auto"/>
        </w:rPr>
        <w:t>4</w:t>
      </w:r>
      <w:r w:rsidRPr="13A768A1" w:rsidR="2B4E7FA4">
        <w:rPr>
          <w:color w:val="auto"/>
        </w:rPr>
        <w:t>0 customers on a weekly basis, this will hopefully then increase</w:t>
      </w:r>
      <w:r w:rsidRPr="13A768A1" w:rsidR="407A8E58">
        <w:rPr>
          <w:color w:val="auto"/>
        </w:rPr>
        <w:t xml:space="preserve"> through target marketing.</w:t>
      </w:r>
    </w:p>
    <w:p w:rsidR="13A768A1" w:rsidP="13A768A1" w:rsidRDefault="13A768A1" w14:paraId="5DB54766" w14:textId="54AC918C">
      <w:pPr>
        <w:pStyle w:val="Normal"/>
        <w:rPr>
          <w:color w:val="auto"/>
        </w:rPr>
      </w:pPr>
    </w:p>
    <w:p w:rsidR="7351C08A" w:rsidP="13A768A1" w:rsidRDefault="7351C08A" w14:paraId="50DBBABF" w14:textId="300B2513">
      <w:pPr>
        <w:pStyle w:val="Normal"/>
        <w:rPr>
          <w:color w:val="156082" w:themeColor="accent1" w:themeTint="FF" w:themeShade="FF"/>
        </w:rPr>
      </w:pPr>
      <w:r w:rsidRPr="13A768A1" w:rsidR="7351C08A">
        <w:rPr>
          <w:color w:val="156082" w:themeColor="accent1" w:themeTint="FF" w:themeShade="FF"/>
        </w:rPr>
        <w:t>4.6 Risk analysis:</w:t>
      </w:r>
    </w:p>
    <w:tbl>
      <w:tblPr>
        <w:tblStyle w:val="TableGrid"/>
        <w:tblW w:w="0" w:type="auto"/>
        <w:tblLook w:val="06A0" w:firstRow="1" w:lastRow="0" w:firstColumn="1" w:lastColumn="0" w:noHBand="1" w:noVBand="1"/>
      </w:tblPr>
      <w:tblGrid>
        <w:gridCol w:w="2254"/>
        <w:gridCol w:w="2254"/>
        <w:gridCol w:w="2254"/>
        <w:gridCol w:w="2254"/>
      </w:tblGrid>
      <w:tr w:rsidR="13A768A1" w:rsidTr="13A768A1" w14:paraId="3875A12C">
        <w:trPr>
          <w:trHeight w:val="300"/>
        </w:trPr>
        <w:tc>
          <w:tcPr>
            <w:tcW w:w="2254" w:type="dxa"/>
            <w:tcMar/>
          </w:tcPr>
          <w:p w:rsidR="5522849E" w:rsidP="13A768A1" w:rsidRDefault="5522849E" w14:paraId="6DAD1456" w14:textId="69C113F1">
            <w:pPr>
              <w:pStyle w:val="Normal"/>
            </w:pPr>
            <w:r w:rsidRPr="13A768A1" w:rsidR="5522849E">
              <w:rPr>
                <w:color w:val="auto"/>
              </w:rPr>
              <w:t>Risk</w:t>
            </w:r>
          </w:p>
        </w:tc>
        <w:tc>
          <w:tcPr>
            <w:tcW w:w="2254" w:type="dxa"/>
            <w:tcMar/>
          </w:tcPr>
          <w:p w:rsidR="5522849E" w:rsidP="13A768A1" w:rsidRDefault="5522849E" w14:paraId="47D44633" w14:textId="493C6F56">
            <w:pPr>
              <w:pStyle w:val="Normal"/>
            </w:pPr>
            <w:r w:rsidRPr="13A768A1" w:rsidR="5522849E">
              <w:rPr>
                <w:color w:val="auto"/>
              </w:rPr>
              <w:t xml:space="preserve">Likelihood </w:t>
            </w:r>
          </w:p>
        </w:tc>
        <w:tc>
          <w:tcPr>
            <w:tcW w:w="2254" w:type="dxa"/>
            <w:tcMar/>
          </w:tcPr>
          <w:p w:rsidR="5522849E" w:rsidP="13A768A1" w:rsidRDefault="5522849E" w14:paraId="70DD3295" w14:textId="7F80135B">
            <w:pPr>
              <w:pStyle w:val="Normal"/>
            </w:pPr>
            <w:r w:rsidRPr="13A768A1" w:rsidR="5522849E">
              <w:rPr>
                <w:color w:val="auto"/>
              </w:rPr>
              <w:t>Impact level</w:t>
            </w:r>
          </w:p>
        </w:tc>
        <w:tc>
          <w:tcPr>
            <w:tcW w:w="2254" w:type="dxa"/>
            <w:tcMar/>
          </w:tcPr>
          <w:p w:rsidR="5522849E" w:rsidP="13A768A1" w:rsidRDefault="5522849E" w14:paraId="34AB7136" w14:textId="3F988439">
            <w:pPr>
              <w:pStyle w:val="Normal"/>
            </w:pPr>
            <w:r w:rsidRPr="13A768A1" w:rsidR="5522849E">
              <w:rPr>
                <w:color w:val="auto"/>
              </w:rPr>
              <w:t xml:space="preserve">Strategy </w:t>
            </w:r>
          </w:p>
        </w:tc>
      </w:tr>
      <w:tr w:rsidR="13A768A1" w:rsidTr="13A768A1" w14:paraId="77364F2C">
        <w:trPr>
          <w:trHeight w:val="300"/>
        </w:trPr>
        <w:tc>
          <w:tcPr>
            <w:tcW w:w="2254" w:type="dxa"/>
            <w:tcMar/>
          </w:tcPr>
          <w:p w:rsidR="5522849E" w:rsidP="13A768A1" w:rsidRDefault="5522849E" w14:paraId="5A921D4C" w14:textId="225A57AB">
            <w:pPr>
              <w:pStyle w:val="Normal"/>
            </w:pPr>
            <w:r w:rsidRPr="13A768A1" w:rsidR="5522849E">
              <w:rPr>
                <w:color w:val="auto"/>
              </w:rPr>
              <w:t>Low customer turnout</w:t>
            </w:r>
          </w:p>
        </w:tc>
        <w:tc>
          <w:tcPr>
            <w:tcW w:w="2254" w:type="dxa"/>
            <w:tcMar/>
          </w:tcPr>
          <w:p w:rsidR="5522849E" w:rsidP="13A768A1" w:rsidRDefault="5522849E" w14:paraId="4011B782" w14:textId="194A70DF">
            <w:pPr>
              <w:pStyle w:val="Normal"/>
            </w:pPr>
            <w:r w:rsidRPr="13A768A1" w:rsidR="5522849E">
              <w:rPr>
                <w:color w:val="auto"/>
              </w:rPr>
              <w:t xml:space="preserve">Medium </w:t>
            </w:r>
          </w:p>
        </w:tc>
        <w:tc>
          <w:tcPr>
            <w:tcW w:w="2254" w:type="dxa"/>
            <w:tcMar/>
          </w:tcPr>
          <w:p w:rsidR="5522849E" w:rsidP="13A768A1" w:rsidRDefault="5522849E" w14:paraId="3FAFDF66" w14:textId="0971D54D">
            <w:pPr>
              <w:pStyle w:val="Normal"/>
            </w:pPr>
            <w:r w:rsidRPr="13A768A1" w:rsidR="5522849E">
              <w:rPr>
                <w:color w:val="auto"/>
              </w:rPr>
              <w:t xml:space="preserve">High </w:t>
            </w:r>
          </w:p>
        </w:tc>
        <w:tc>
          <w:tcPr>
            <w:tcW w:w="2254" w:type="dxa"/>
            <w:tcMar/>
          </w:tcPr>
          <w:p w:rsidR="5522849E" w:rsidP="13A768A1" w:rsidRDefault="5522849E" w14:paraId="3E45E50A" w14:textId="60E457F5">
            <w:pPr>
              <w:pStyle w:val="Normal"/>
            </w:pPr>
            <w:r w:rsidRPr="13A768A1" w:rsidR="5522849E">
              <w:rPr>
                <w:color w:val="auto"/>
              </w:rPr>
              <w:t>Run limited time offers and seasonal promotions. Advertise more, encourage satisfied customers to leave reviews</w:t>
            </w:r>
            <w:r w:rsidRPr="13A768A1" w:rsidR="026D8A77">
              <w:rPr>
                <w:color w:val="auto"/>
              </w:rPr>
              <w:t>. Offer referral discounts for clients who bring friends and family</w:t>
            </w:r>
          </w:p>
        </w:tc>
      </w:tr>
      <w:tr w:rsidR="13A768A1" w:rsidTr="13A768A1" w14:paraId="17E966B4">
        <w:trPr>
          <w:trHeight w:val="300"/>
        </w:trPr>
        <w:tc>
          <w:tcPr>
            <w:tcW w:w="2254" w:type="dxa"/>
            <w:tcMar/>
          </w:tcPr>
          <w:p w:rsidR="026D8A77" w:rsidP="13A768A1" w:rsidRDefault="026D8A77" w14:paraId="4B34BD6D" w14:textId="7980A05A">
            <w:pPr>
              <w:pStyle w:val="Normal"/>
            </w:pPr>
            <w:r w:rsidRPr="13A768A1" w:rsidR="026D8A77">
              <w:rPr>
                <w:color w:val="auto"/>
              </w:rPr>
              <w:t>Economic downturn</w:t>
            </w:r>
          </w:p>
        </w:tc>
        <w:tc>
          <w:tcPr>
            <w:tcW w:w="2254" w:type="dxa"/>
            <w:tcMar/>
          </w:tcPr>
          <w:p w:rsidR="026D8A77" w:rsidP="13A768A1" w:rsidRDefault="026D8A77" w14:paraId="61F95A36" w14:textId="7046B965">
            <w:pPr>
              <w:pStyle w:val="Normal"/>
            </w:pPr>
            <w:r w:rsidRPr="13A768A1" w:rsidR="026D8A77">
              <w:rPr>
                <w:color w:val="auto"/>
              </w:rPr>
              <w:t xml:space="preserve">Medium </w:t>
            </w:r>
          </w:p>
        </w:tc>
        <w:tc>
          <w:tcPr>
            <w:tcW w:w="2254" w:type="dxa"/>
            <w:tcMar/>
          </w:tcPr>
          <w:p w:rsidR="026D8A77" w:rsidP="13A768A1" w:rsidRDefault="026D8A77" w14:paraId="50380023" w14:textId="29BCD203">
            <w:pPr>
              <w:pStyle w:val="Normal"/>
            </w:pPr>
            <w:r w:rsidRPr="13A768A1" w:rsidR="026D8A77">
              <w:rPr>
                <w:color w:val="auto"/>
              </w:rPr>
              <w:t xml:space="preserve">High </w:t>
            </w:r>
          </w:p>
        </w:tc>
        <w:tc>
          <w:tcPr>
            <w:tcW w:w="2254" w:type="dxa"/>
            <w:tcMar/>
          </w:tcPr>
          <w:p w:rsidR="026D8A77" w:rsidP="13A768A1" w:rsidRDefault="026D8A77" w14:paraId="1327A07F" w14:textId="32387D6B">
            <w:pPr>
              <w:pStyle w:val="Normal"/>
            </w:pPr>
            <w:r w:rsidRPr="13A768A1" w:rsidR="026D8A77">
              <w:rPr>
                <w:color w:val="auto"/>
              </w:rPr>
              <w:t xml:space="preserve">Offer treatments at different price points. Introduce </w:t>
            </w:r>
            <w:r w:rsidRPr="13A768A1" w:rsidR="026D8A77">
              <w:rPr>
                <w:color w:val="auto"/>
              </w:rPr>
              <w:t>deals ,</w:t>
            </w:r>
            <w:r w:rsidRPr="13A768A1" w:rsidR="026D8A77">
              <w:rPr>
                <w:color w:val="auto"/>
              </w:rPr>
              <w:t xml:space="preserve"> </w:t>
            </w:r>
            <w:r w:rsidRPr="13A768A1" w:rsidR="026D8A77">
              <w:rPr>
                <w:color w:val="auto"/>
              </w:rPr>
              <w:t>monitor</w:t>
            </w:r>
            <w:r w:rsidRPr="13A768A1" w:rsidR="026D8A77">
              <w:rPr>
                <w:color w:val="auto"/>
              </w:rPr>
              <w:t xml:space="preserve"> </w:t>
            </w:r>
            <w:r w:rsidRPr="13A768A1" w:rsidR="026D8A77">
              <w:rPr>
                <w:color w:val="auto"/>
              </w:rPr>
              <w:t>expenses</w:t>
            </w:r>
            <w:r w:rsidRPr="13A768A1" w:rsidR="026D8A77">
              <w:rPr>
                <w:color w:val="auto"/>
              </w:rPr>
              <w:t xml:space="preserve"> and manage stock carefully</w:t>
            </w:r>
          </w:p>
        </w:tc>
      </w:tr>
      <w:tr w:rsidR="13A768A1" w:rsidTr="13A768A1" w14:paraId="3A87DE27">
        <w:trPr>
          <w:trHeight w:val="300"/>
        </w:trPr>
        <w:tc>
          <w:tcPr>
            <w:tcW w:w="2254" w:type="dxa"/>
            <w:tcMar/>
          </w:tcPr>
          <w:p w:rsidR="026D8A77" w:rsidP="13A768A1" w:rsidRDefault="026D8A77" w14:paraId="4B63C4B1" w14:textId="184B2CA7">
            <w:pPr>
              <w:pStyle w:val="Normal"/>
            </w:pPr>
            <w:r w:rsidRPr="13A768A1" w:rsidR="026D8A77">
              <w:rPr>
                <w:color w:val="auto"/>
              </w:rPr>
              <w:t>Equipment failure</w:t>
            </w:r>
          </w:p>
        </w:tc>
        <w:tc>
          <w:tcPr>
            <w:tcW w:w="2254" w:type="dxa"/>
            <w:tcMar/>
          </w:tcPr>
          <w:p w:rsidR="026D8A77" w:rsidP="13A768A1" w:rsidRDefault="026D8A77" w14:paraId="79EB8A4A" w14:textId="6A69DA69">
            <w:pPr>
              <w:pStyle w:val="Normal"/>
            </w:pPr>
            <w:r w:rsidRPr="13A768A1" w:rsidR="026D8A77">
              <w:rPr>
                <w:color w:val="auto"/>
              </w:rPr>
              <w:t xml:space="preserve">Low </w:t>
            </w:r>
          </w:p>
        </w:tc>
        <w:tc>
          <w:tcPr>
            <w:tcW w:w="2254" w:type="dxa"/>
            <w:tcMar/>
          </w:tcPr>
          <w:p w:rsidR="026D8A77" w:rsidP="13A768A1" w:rsidRDefault="026D8A77" w14:paraId="59BF5AC5" w14:textId="6120160A">
            <w:pPr>
              <w:pStyle w:val="Normal"/>
            </w:pPr>
            <w:r w:rsidRPr="13A768A1" w:rsidR="026D8A77">
              <w:rPr>
                <w:color w:val="auto"/>
              </w:rPr>
              <w:t xml:space="preserve">Medium </w:t>
            </w:r>
          </w:p>
        </w:tc>
        <w:tc>
          <w:tcPr>
            <w:tcW w:w="2254" w:type="dxa"/>
            <w:tcMar/>
          </w:tcPr>
          <w:p w:rsidR="026D8A77" w:rsidP="13A768A1" w:rsidRDefault="026D8A77" w14:paraId="395C33C3" w14:textId="69A0BED4">
            <w:pPr>
              <w:pStyle w:val="Normal"/>
            </w:pPr>
            <w:r w:rsidRPr="13A768A1" w:rsidR="026D8A77">
              <w:rPr>
                <w:color w:val="auto"/>
              </w:rPr>
              <w:t xml:space="preserve">Regular maintenance, always ensure </w:t>
            </w:r>
            <w:r w:rsidRPr="13A768A1" w:rsidR="026D8A77">
              <w:rPr>
                <w:color w:val="auto"/>
              </w:rPr>
              <w:t>theres</w:t>
            </w:r>
            <w:r w:rsidRPr="13A768A1" w:rsidR="026D8A77">
              <w:rPr>
                <w:color w:val="auto"/>
              </w:rPr>
              <w:t xml:space="preserve"> a backup </w:t>
            </w:r>
          </w:p>
        </w:tc>
      </w:tr>
      <w:tr w:rsidR="13A768A1" w:rsidTr="13A768A1" w14:paraId="448D9FED">
        <w:trPr>
          <w:trHeight w:val="300"/>
        </w:trPr>
        <w:tc>
          <w:tcPr>
            <w:tcW w:w="2254" w:type="dxa"/>
            <w:tcMar/>
          </w:tcPr>
          <w:p w:rsidR="026D8A77" w:rsidP="13A768A1" w:rsidRDefault="026D8A77" w14:paraId="3F28EA5C" w14:textId="33D765EC">
            <w:pPr>
              <w:pStyle w:val="Normal"/>
            </w:pPr>
            <w:r w:rsidRPr="13A768A1" w:rsidR="026D8A77">
              <w:rPr>
                <w:color w:val="auto"/>
              </w:rPr>
              <w:t>Health and safety</w:t>
            </w:r>
          </w:p>
        </w:tc>
        <w:tc>
          <w:tcPr>
            <w:tcW w:w="2254" w:type="dxa"/>
            <w:tcMar/>
          </w:tcPr>
          <w:p w:rsidR="026D8A77" w:rsidP="13A768A1" w:rsidRDefault="026D8A77" w14:paraId="27F6C6F8" w14:textId="45B214B9">
            <w:pPr>
              <w:pStyle w:val="Normal"/>
            </w:pPr>
            <w:r w:rsidRPr="13A768A1" w:rsidR="026D8A77">
              <w:rPr>
                <w:color w:val="auto"/>
              </w:rPr>
              <w:t xml:space="preserve">Low </w:t>
            </w:r>
          </w:p>
        </w:tc>
        <w:tc>
          <w:tcPr>
            <w:tcW w:w="2254" w:type="dxa"/>
            <w:tcMar/>
          </w:tcPr>
          <w:p w:rsidR="026D8A77" w:rsidP="13A768A1" w:rsidRDefault="026D8A77" w14:paraId="4A94F111" w14:textId="14564AEE">
            <w:pPr>
              <w:pStyle w:val="Normal"/>
            </w:pPr>
            <w:r w:rsidRPr="13A768A1" w:rsidR="026D8A77">
              <w:rPr>
                <w:color w:val="auto"/>
              </w:rPr>
              <w:t>High</w:t>
            </w:r>
          </w:p>
        </w:tc>
        <w:tc>
          <w:tcPr>
            <w:tcW w:w="2254" w:type="dxa"/>
            <w:tcMar/>
          </w:tcPr>
          <w:p w:rsidR="026D8A77" w:rsidP="13A768A1" w:rsidRDefault="026D8A77" w14:paraId="0EC04BB2" w14:textId="34448335">
            <w:pPr>
              <w:pStyle w:val="Normal"/>
              <w:rPr>
                <w:color w:val="auto"/>
              </w:rPr>
            </w:pPr>
            <w:r w:rsidRPr="13A768A1" w:rsidR="026D8A77">
              <w:rPr>
                <w:color w:val="auto"/>
              </w:rPr>
              <w:t xml:space="preserve">Always follow strict sterilisation procedures stay </w:t>
            </w:r>
            <w:r w:rsidRPr="13A768A1" w:rsidR="026D8A77">
              <w:rPr>
                <w:color w:val="auto"/>
              </w:rPr>
              <w:t>up-to-date</w:t>
            </w:r>
            <w:r w:rsidRPr="13A768A1" w:rsidR="026D8A77">
              <w:rPr>
                <w:color w:val="auto"/>
              </w:rPr>
              <w:t xml:space="preserve"> with training. Always have first aid s</w:t>
            </w:r>
            <w:r w:rsidRPr="13A768A1" w:rsidR="4438FA77">
              <w:rPr>
                <w:color w:val="auto"/>
              </w:rPr>
              <w:t>upplies available</w:t>
            </w:r>
          </w:p>
        </w:tc>
      </w:tr>
    </w:tbl>
    <w:p w:rsidR="045D8882" w:rsidP="13A768A1" w:rsidRDefault="045D8882" w14:paraId="1704C877" w14:textId="6B9A6A05">
      <w:pPr>
        <w:pStyle w:val="Normal"/>
      </w:pPr>
      <w:r w:rsidRPr="13A768A1" w:rsidR="045D8882">
        <w:rPr>
          <w:color w:val="auto"/>
        </w:rPr>
        <w:t>The table above gives a strategy for each risk which shows how to deal with any complications that may arise.</w:t>
      </w:r>
    </w:p>
    <w:p w:rsidR="13A768A1" w:rsidP="13A768A1" w:rsidRDefault="13A768A1" w14:paraId="5C45A4E5" w14:textId="69C69B20">
      <w:pPr>
        <w:pStyle w:val="Normal"/>
        <w:rPr>
          <w:color w:val="156082" w:themeColor="accent1" w:themeTint="FF" w:themeShade="FF"/>
        </w:rPr>
      </w:pPr>
    </w:p>
    <w:p w:rsidR="045D8882" w:rsidP="13A768A1" w:rsidRDefault="045D8882" w14:paraId="12A440FD" w14:textId="59576531">
      <w:pPr>
        <w:pStyle w:val="Normal"/>
      </w:pPr>
      <w:r w:rsidRPr="13A768A1" w:rsidR="045D8882">
        <w:rPr>
          <w:color w:val="156082" w:themeColor="accent1" w:themeTint="FF" w:themeShade="FF"/>
        </w:rPr>
        <w:t>4.7 Contingency plans:</w:t>
      </w:r>
    </w:p>
    <w:p w:rsidR="045D8882" w:rsidP="13A768A1" w:rsidRDefault="045D8882" w14:paraId="5E0F765C" w14:textId="0DE8D25A">
      <w:pPr>
        <w:pStyle w:val="Normal"/>
        <w:rPr>
          <w:color w:val="auto"/>
        </w:rPr>
      </w:pPr>
      <w:r w:rsidRPr="13A768A1" w:rsidR="045D8882">
        <w:rPr>
          <w:color w:val="auto"/>
        </w:rPr>
        <w:t>Its</w:t>
      </w:r>
      <w:r w:rsidRPr="13A768A1" w:rsidR="045D8882">
        <w:rPr>
          <w:color w:val="auto"/>
        </w:rPr>
        <w:t xml:space="preserve"> always essential to have contingency plans in place for when any issues arise. These can include the topics below:</w:t>
      </w:r>
    </w:p>
    <w:p w:rsidR="045D8882" w:rsidP="13A768A1" w:rsidRDefault="045D8882" w14:paraId="72A06385" w14:textId="75B6AD78">
      <w:pPr>
        <w:pStyle w:val="ListParagraph"/>
        <w:numPr>
          <w:ilvl w:val="0"/>
          <w:numId w:val="10"/>
        </w:numPr>
        <w:rPr>
          <w:color w:val="auto"/>
        </w:rPr>
      </w:pPr>
      <w:r w:rsidRPr="13A768A1" w:rsidR="045D8882">
        <w:rPr>
          <w:color w:val="auto"/>
        </w:rPr>
        <w:t xml:space="preserve">Late deliveries, always ensure stock is checked daily and order when you have </w:t>
      </w:r>
      <w:r w:rsidRPr="13A768A1" w:rsidR="045D8882">
        <w:rPr>
          <w:color w:val="auto"/>
        </w:rPr>
        <w:t>approximately a</w:t>
      </w:r>
      <w:r w:rsidRPr="13A768A1" w:rsidR="045D8882">
        <w:rPr>
          <w:color w:val="auto"/>
        </w:rPr>
        <w:t xml:space="preserve"> </w:t>
      </w:r>
      <w:r w:rsidRPr="13A768A1" w:rsidR="045D8882">
        <w:rPr>
          <w:color w:val="auto"/>
        </w:rPr>
        <w:t>weeks</w:t>
      </w:r>
      <w:r w:rsidRPr="13A768A1" w:rsidR="045D8882">
        <w:rPr>
          <w:color w:val="auto"/>
        </w:rPr>
        <w:t xml:space="preserve"> worth remaining</w:t>
      </w:r>
    </w:p>
    <w:p w:rsidR="045D8882" w:rsidP="13A768A1" w:rsidRDefault="045D8882" w14:paraId="697703D4" w14:textId="485E1C76">
      <w:pPr>
        <w:pStyle w:val="ListParagraph"/>
        <w:numPr>
          <w:ilvl w:val="0"/>
          <w:numId w:val="10"/>
        </w:numPr>
        <w:rPr>
          <w:color w:val="auto"/>
        </w:rPr>
      </w:pPr>
      <w:r w:rsidRPr="13A768A1" w:rsidR="045D8882">
        <w:rPr>
          <w:color w:val="auto"/>
        </w:rPr>
        <w:t xml:space="preserve">IT system/card reader failure: always have a manual backup plan, cash till and </w:t>
      </w:r>
      <w:r w:rsidRPr="13A768A1" w:rsidR="045D8882">
        <w:rPr>
          <w:color w:val="auto"/>
        </w:rPr>
        <w:t>reacord</w:t>
      </w:r>
      <w:r w:rsidRPr="13A768A1" w:rsidR="045D8882">
        <w:rPr>
          <w:color w:val="auto"/>
        </w:rPr>
        <w:t xml:space="preserve"> transactions for later digital input</w:t>
      </w:r>
    </w:p>
    <w:p w:rsidR="045D8882" w:rsidP="13A768A1" w:rsidRDefault="045D8882" w14:paraId="7949CF35" w14:textId="5FCB5E8D">
      <w:pPr>
        <w:pStyle w:val="Normal"/>
      </w:pPr>
      <w:r w:rsidRPr="13A768A1" w:rsidR="045D8882">
        <w:rPr>
          <w:color w:val="auto"/>
        </w:rPr>
        <w:t xml:space="preserve">Having a backup plan in place can provide a proverbial safety net and </w:t>
      </w:r>
      <w:r w:rsidRPr="13A768A1" w:rsidR="045D8882">
        <w:rPr>
          <w:color w:val="auto"/>
        </w:rPr>
        <w:t>eliminate</w:t>
      </w:r>
      <w:r w:rsidRPr="13A768A1" w:rsidR="045D8882">
        <w:rPr>
          <w:color w:val="auto"/>
        </w:rPr>
        <w:t xml:space="preserve"> any concerns or worries.</w:t>
      </w:r>
    </w:p>
    <w:p w:rsidR="045D8882" w:rsidP="13A768A1" w:rsidRDefault="045D8882" w14:paraId="6B10DC69" w14:textId="4DA6EEF7">
      <w:pPr>
        <w:pStyle w:val="Normal"/>
      </w:pPr>
      <w:r w:rsidRPr="13A768A1" w:rsidR="045D8882">
        <w:rPr>
          <w:color w:val="156082" w:themeColor="accent1" w:themeTint="FF" w:themeShade="FF"/>
        </w:rPr>
        <w:t xml:space="preserve">4.8 </w:t>
      </w:r>
      <w:r w:rsidRPr="13A768A1" w:rsidR="4C7F5D1D">
        <w:rPr>
          <w:color w:val="156082" w:themeColor="accent1" w:themeTint="FF" w:themeShade="FF"/>
        </w:rPr>
        <w:t>suppliers:</w:t>
      </w:r>
    </w:p>
    <w:p w:rsidR="4C7F5D1D" w:rsidP="13A768A1" w:rsidRDefault="4C7F5D1D" w14:paraId="66CCD4DC" w14:textId="1B9813C7">
      <w:pPr>
        <w:pStyle w:val="Normal"/>
      </w:pPr>
      <w:r w:rsidRPr="13A768A1" w:rsidR="4C7F5D1D">
        <w:rPr>
          <w:color w:val="auto"/>
        </w:rPr>
        <w:t xml:space="preserve">Desire nails and beauty will use local </w:t>
      </w:r>
      <w:r w:rsidRPr="13A768A1" w:rsidR="192EA39A">
        <w:rPr>
          <w:color w:val="auto"/>
        </w:rPr>
        <w:t>suppliers</w:t>
      </w:r>
      <w:r w:rsidRPr="13A768A1" w:rsidR="4C7F5D1D">
        <w:rPr>
          <w:color w:val="auto"/>
        </w:rPr>
        <w:t xml:space="preserve"> including </w:t>
      </w:r>
      <w:r w:rsidRPr="13A768A1" w:rsidR="1040636D">
        <w:rPr>
          <w:color w:val="auto"/>
        </w:rPr>
        <w:t>C</w:t>
      </w:r>
      <w:r w:rsidRPr="13A768A1" w:rsidR="4C7F5D1D">
        <w:rPr>
          <w:color w:val="auto"/>
        </w:rPr>
        <w:t xml:space="preserve">apital and </w:t>
      </w:r>
      <w:r w:rsidRPr="13A768A1" w:rsidR="3951B512">
        <w:rPr>
          <w:color w:val="auto"/>
        </w:rPr>
        <w:t>Aston</w:t>
      </w:r>
      <w:r w:rsidRPr="13A768A1" w:rsidR="4C7F5D1D">
        <w:rPr>
          <w:color w:val="auto"/>
        </w:rPr>
        <w:t xml:space="preserve"> and </w:t>
      </w:r>
      <w:r w:rsidRPr="13A768A1" w:rsidR="17C4AF49">
        <w:rPr>
          <w:color w:val="auto"/>
        </w:rPr>
        <w:t>Fincher</w:t>
      </w:r>
      <w:r w:rsidRPr="13A768A1" w:rsidR="4C7F5D1D">
        <w:rPr>
          <w:color w:val="auto"/>
        </w:rPr>
        <w:t xml:space="preserve">, which are both based in </w:t>
      </w:r>
      <w:r w:rsidRPr="13A768A1" w:rsidR="4C7F5D1D">
        <w:rPr>
          <w:color w:val="auto"/>
        </w:rPr>
        <w:t>llansamlet</w:t>
      </w:r>
      <w:r w:rsidRPr="13A768A1" w:rsidR="4C7F5D1D">
        <w:rPr>
          <w:color w:val="auto"/>
        </w:rPr>
        <w:t xml:space="preserve"> Swansea</w:t>
      </w:r>
      <w:r w:rsidRPr="13A768A1" w:rsidR="35C5CC70">
        <w:rPr>
          <w:color w:val="auto"/>
        </w:rPr>
        <w:t xml:space="preserve">, so </w:t>
      </w:r>
      <w:r w:rsidRPr="13A768A1" w:rsidR="35C5CC70">
        <w:rPr>
          <w:color w:val="auto"/>
        </w:rPr>
        <w:t>theres</w:t>
      </w:r>
      <w:r w:rsidRPr="13A768A1" w:rsidR="35C5CC70">
        <w:rPr>
          <w:color w:val="auto"/>
        </w:rPr>
        <w:t xml:space="preserve"> always a supplier available for busier periods if needed. Both suppliers, supply products </w:t>
      </w:r>
      <w:r w:rsidRPr="13A768A1" w:rsidR="35C5CC70">
        <w:rPr>
          <w:color w:val="auto"/>
        </w:rPr>
        <w:t>and also</w:t>
      </w:r>
      <w:r w:rsidRPr="13A768A1" w:rsidR="35C5CC70">
        <w:rPr>
          <w:color w:val="auto"/>
        </w:rPr>
        <w:t xml:space="preserve"> salon equipment.</w:t>
      </w:r>
    </w:p>
    <w:p w:rsidR="193F2169" w:rsidP="13A768A1" w:rsidRDefault="193F2169" w14:paraId="7CB5C37F" w14:textId="11A72C01">
      <w:pPr>
        <w:pStyle w:val="Normal"/>
      </w:pPr>
      <w:r w:rsidRPr="13A768A1" w:rsidR="193F2169">
        <w:rPr>
          <w:color w:val="156082" w:themeColor="accent1" w:themeTint="FF" w:themeShade="FF"/>
        </w:rPr>
        <w:t>4.9 Income stream:</w:t>
      </w:r>
    </w:p>
    <w:p w:rsidR="193F2169" w:rsidP="13A768A1" w:rsidRDefault="193F2169" w14:paraId="5325BD12" w14:textId="6CFCB7F5">
      <w:pPr>
        <w:pStyle w:val="Normal"/>
      </w:pPr>
      <w:r w:rsidRPr="13A768A1" w:rsidR="193F2169">
        <w:rPr>
          <w:color w:val="auto"/>
        </w:rPr>
        <w:t>The income stream will be from all nail and beauty treatments, all treatments and prices can be found in appendix A. The estimated</w:t>
      </w:r>
      <w:r w:rsidRPr="13A768A1" w:rsidR="55AA1AED">
        <w:rPr>
          <w:color w:val="auto"/>
        </w:rPr>
        <w:t xml:space="preserve"> monthly income will be £2500. All profits will be reinvested</w:t>
      </w:r>
      <w:r w:rsidRPr="13A768A1" w:rsidR="3AF3DF91">
        <w:rPr>
          <w:color w:val="auto"/>
        </w:rPr>
        <w:t xml:space="preserve"> into the business to be able to </w:t>
      </w:r>
      <w:r w:rsidRPr="13A768A1" w:rsidR="3AF3DF91">
        <w:rPr>
          <w:color w:val="auto"/>
        </w:rPr>
        <w:t>maintain</w:t>
      </w:r>
      <w:r w:rsidRPr="13A768A1" w:rsidR="3AF3DF91">
        <w:rPr>
          <w:color w:val="auto"/>
        </w:rPr>
        <w:t xml:space="preserve"> a sustainable revenue.</w:t>
      </w:r>
    </w:p>
    <w:p w:rsidR="3AF3DF91" w:rsidP="13A768A1" w:rsidRDefault="3AF3DF91" w14:paraId="3140523A" w14:textId="2B77B260">
      <w:pPr>
        <w:pStyle w:val="Normal"/>
      </w:pPr>
      <w:r w:rsidRPr="13A768A1" w:rsidR="3AF3DF91">
        <w:rPr>
          <w:color w:val="156082" w:themeColor="accent1" w:themeTint="FF" w:themeShade="FF"/>
        </w:rPr>
        <w:t>4.10 health and safety/licences:</w:t>
      </w:r>
    </w:p>
    <w:p w:rsidR="3AF3DF91" w:rsidP="13A768A1" w:rsidRDefault="3AF3DF91" w14:paraId="145D4F1D" w14:textId="3899CE94">
      <w:pPr>
        <w:pStyle w:val="Normal"/>
        <w:rPr>
          <w:color w:val="auto"/>
        </w:rPr>
      </w:pPr>
      <w:r w:rsidRPr="13A768A1" w:rsidR="3AF3DF91">
        <w:rPr>
          <w:color w:val="auto"/>
        </w:rPr>
        <w:t xml:space="preserve">Desire nails and beauty will need to ensure that </w:t>
      </w:r>
      <w:r w:rsidRPr="13A768A1" w:rsidR="3AF3DF91">
        <w:rPr>
          <w:color w:val="auto"/>
        </w:rPr>
        <w:t>theres</w:t>
      </w:r>
      <w:r w:rsidRPr="13A768A1" w:rsidR="3AF3DF91">
        <w:rPr>
          <w:color w:val="auto"/>
        </w:rPr>
        <w:t xml:space="preserve"> public liability insurance in place, this protects the business if a client is injured or </w:t>
      </w:r>
      <w:r w:rsidRPr="13A768A1" w:rsidR="673B0E8E">
        <w:rPr>
          <w:color w:val="auto"/>
        </w:rPr>
        <w:t xml:space="preserve">claims that a treatment caused harm. </w:t>
      </w:r>
      <w:r w:rsidRPr="13A768A1" w:rsidR="673B0E8E">
        <w:rPr>
          <w:color w:val="auto"/>
        </w:rPr>
        <w:t>Its</w:t>
      </w:r>
      <w:r w:rsidRPr="13A768A1" w:rsidR="673B0E8E">
        <w:rPr>
          <w:color w:val="auto"/>
        </w:rPr>
        <w:t xml:space="preserve"> also important for protecting the salon financially. Health and safety training certi</w:t>
      </w:r>
      <w:r w:rsidRPr="13A768A1" w:rsidR="4DE09182">
        <w:rPr>
          <w:color w:val="auto"/>
        </w:rPr>
        <w:t xml:space="preserve">ficates should be displayed, anyone carrying </w:t>
      </w:r>
      <w:r w:rsidRPr="13A768A1" w:rsidR="4DE09182">
        <w:rPr>
          <w:color w:val="auto"/>
        </w:rPr>
        <w:t>oit</w:t>
      </w:r>
      <w:r w:rsidRPr="13A768A1" w:rsidR="4DE09182">
        <w:rPr>
          <w:color w:val="auto"/>
        </w:rPr>
        <w:t xml:space="preserve"> nail and beauty treatments should have </w:t>
      </w:r>
      <w:r w:rsidRPr="13A768A1" w:rsidR="4DE09182">
        <w:rPr>
          <w:color w:val="auto"/>
        </w:rPr>
        <w:t>appropriate training</w:t>
      </w:r>
      <w:r w:rsidRPr="13A768A1" w:rsidR="4DE09182">
        <w:rPr>
          <w:color w:val="auto"/>
        </w:rPr>
        <w:t>, including:</w:t>
      </w:r>
    </w:p>
    <w:p w:rsidR="4DE09182" w:rsidP="13A768A1" w:rsidRDefault="4DE09182" w14:paraId="3DACDCD2" w14:textId="5F8FC0E9">
      <w:pPr>
        <w:pStyle w:val="ListParagraph"/>
        <w:numPr>
          <w:ilvl w:val="0"/>
          <w:numId w:val="11"/>
        </w:numPr>
        <w:rPr>
          <w:color w:val="auto"/>
        </w:rPr>
      </w:pPr>
      <w:r w:rsidRPr="13A768A1" w:rsidR="4DE09182">
        <w:rPr>
          <w:color w:val="auto"/>
        </w:rPr>
        <w:t>Health and safety awareness</w:t>
      </w:r>
    </w:p>
    <w:p w:rsidR="4DE09182" w:rsidP="13A768A1" w:rsidRDefault="4DE09182" w14:paraId="545F648E" w14:textId="0C8F58DC">
      <w:pPr>
        <w:pStyle w:val="ListParagraph"/>
        <w:numPr>
          <w:ilvl w:val="0"/>
          <w:numId w:val="11"/>
        </w:numPr>
        <w:rPr>
          <w:color w:val="auto"/>
        </w:rPr>
      </w:pPr>
      <w:r w:rsidRPr="13A768A1" w:rsidR="4DE09182">
        <w:rPr>
          <w:color w:val="auto"/>
        </w:rPr>
        <w:t>Infection control and hygiene procedures</w:t>
      </w:r>
    </w:p>
    <w:p w:rsidR="4DE09182" w:rsidP="13A768A1" w:rsidRDefault="4DE09182" w14:paraId="5CA232C0" w14:textId="5B3BE52A">
      <w:pPr>
        <w:pStyle w:val="ListParagraph"/>
        <w:numPr>
          <w:ilvl w:val="0"/>
          <w:numId w:val="11"/>
        </w:numPr>
        <w:rPr>
          <w:color w:val="auto"/>
        </w:rPr>
      </w:pPr>
      <w:r w:rsidRPr="13A768A1" w:rsidR="4DE09182">
        <w:rPr>
          <w:color w:val="auto"/>
        </w:rPr>
        <w:t>First aid training</w:t>
      </w:r>
    </w:p>
    <w:p w:rsidR="4DE09182" w:rsidP="13A768A1" w:rsidRDefault="4DE09182" w14:paraId="667B4608" w14:textId="0C29187F">
      <w:pPr>
        <w:pStyle w:val="ListParagraph"/>
        <w:numPr>
          <w:ilvl w:val="0"/>
          <w:numId w:val="11"/>
        </w:numPr>
        <w:rPr>
          <w:color w:val="auto"/>
        </w:rPr>
      </w:pPr>
      <w:r w:rsidRPr="13A768A1" w:rsidR="4DE09182">
        <w:rPr>
          <w:color w:val="auto"/>
        </w:rPr>
        <w:t>Safe use of chemicals and equipment</w:t>
      </w:r>
    </w:p>
    <w:p w:rsidR="4DE09182" w:rsidP="13A768A1" w:rsidRDefault="4DE09182" w14:paraId="037330D7" w14:textId="376B34EC">
      <w:pPr>
        <w:pStyle w:val="Normal"/>
      </w:pPr>
      <w:r w:rsidRPr="13A768A1" w:rsidR="4DE09182">
        <w:rPr>
          <w:color w:val="auto"/>
        </w:rPr>
        <w:t>Nail and beauty professionals should also hold recognised qualifications for</w:t>
      </w:r>
      <w:r w:rsidRPr="13A768A1" w:rsidR="4DE09182">
        <w:rPr>
          <w:color w:val="156082" w:themeColor="accent1" w:themeTint="FF" w:themeShade="FF"/>
        </w:rPr>
        <w:t xml:space="preserve"> </w:t>
      </w:r>
      <w:r w:rsidRPr="13A768A1" w:rsidR="4DE09182">
        <w:rPr>
          <w:color w:val="auto"/>
        </w:rPr>
        <w:t>treatments provided such as:</w:t>
      </w:r>
    </w:p>
    <w:p w:rsidR="4DE09182" w:rsidP="13A768A1" w:rsidRDefault="4DE09182" w14:paraId="458C9988" w14:textId="0DCCD289">
      <w:pPr>
        <w:pStyle w:val="ListParagraph"/>
        <w:numPr>
          <w:ilvl w:val="0"/>
          <w:numId w:val="12"/>
        </w:numPr>
        <w:rPr>
          <w:color w:val="auto"/>
        </w:rPr>
      </w:pPr>
      <w:r w:rsidRPr="13A768A1" w:rsidR="4DE09182">
        <w:rPr>
          <w:color w:val="auto"/>
        </w:rPr>
        <w:t>Nail</w:t>
      </w:r>
      <w:r w:rsidRPr="13A768A1" w:rsidR="4DE09182">
        <w:rPr>
          <w:color w:val="auto"/>
        </w:rPr>
        <w:t xml:space="preserve"> enhancement qualification</w:t>
      </w:r>
    </w:p>
    <w:p w:rsidR="4DE09182" w:rsidP="13A768A1" w:rsidRDefault="4DE09182" w14:paraId="02651694" w14:textId="64A36623">
      <w:pPr>
        <w:pStyle w:val="ListParagraph"/>
        <w:numPr>
          <w:ilvl w:val="0"/>
          <w:numId w:val="12"/>
        </w:numPr>
        <w:rPr>
          <w:color w:val="auto"/>
        </w:rPr>
      </w:pPr>
      <w:r w:rsidRPr="13A768A1" w:rsidR="4DE09182">
        <w:rPr>
          <w:color w:val="auto"/>
        </w:rPr>
        <w:t xml:space="preserve">Eyelash and </w:t>
      </w:r>
      <w:r w:rsidRPr="13A768A1" w:rsidR="4DE09182">
        <w:rPr>
          <w:color w:val="auto"/>
        </w:rPr>
        <w:t>eyebrow</w:t>
      </w:r>
      <w:r w:rsidRPr="13A768A1" w:rsidR="4DE09182">
        <w:rPr>
          <w:color w:val="auto"/>
        </w:rPr>
        <w:t xml:space="preserve"> qualification</w:t>
      </w:r>
    </w:p>
    <w:p w:rsidR="4DE09182" w:rsidP="13A768A1" w:rsidRDefault="4DE09182" w14:paraId="1885DC81" w14:textId="18F18BA9">
      <w:pPr>
        <w:pStyle w:val="ListParagraph"/>
        <w:numPr>
          <w:ilvl w:val="0"/>
          <w:numId w:val="12"/>
        </w:numPr>
        <w:rPr>
          <w:color w:val="auto"/>
        </w:rPr>
      </w:pPr>
      <w:r w:rsidRPr="13A768A1" w:rsidR="4DE09182">
        <w:rPr>
          <w:color w:val="auto"/>
        </w:rPr>
        <w:t xml:space="preserve">Waxing </w:t>
      </w:r>
      <w:r w:rsidRPr="13A768A1" w:rsidR="4DE09182">
        <w:rPr>
          <w:color w:val="auto"/>
        </w:rPr>
        <w:t>qualification</w:t>
      </w:r>
    </w:p>
    <w:p w:rsidR="4DE09182" w:rsidP="13A768A1" w:rsidRDefault="4DE09182" w14:paraId="09E13940" w14:textId="38E800C3">
      <w:pPr>
        <w:pStyle w:val="ListParagraph"/>
        <w:numPr>
          <w:ilvl w:val="0"/>
          <w:numId w:val="12"/>
        </w:numPr>
        <w:rPr>
          <w:color w:val="auto"/>
        </w:rPr>
      </w:pPr>
      <w:r w:rsidRPr="13A768A1" w:rsidR="4DE09182">
        <w:rPr>
          <w:color w:val="auto"/>
        </w:rPr>
        <w:t>Facial or skincare qualification</w:t>
      </w:r>
    </w:p>
    <w:p w:rsidR="6E08C42F" w:rsidP="13A768A1" w:rsidRDefault="6E08C42F" w14:paraId="74A0AB6A" w14:textId="1DA0980A">
      <w:pPr>
        <w:pStyle w:val="Normal"/>
      </w:pPr>
      <w:r w:rsidRPr="13A768A1" w:rsidR="6E08C42F">
        <w:rPr>
          <w:color w:val="auto"/>
        </w:rPr>
        <w:t xml:space="preserve">Its </w:t>
      </w:r>
      <w:r w:rsidRPr="13A768A1" w:rsidR="667D973E">
        <w:rPr>
          <w:color w:val="auto"/>
        </w:rPr>
        <w:t>important</w:t>
      </w:r>
      <w:r w:rsidRPr="13A768A1" w:rsidR="6E08C42F">
        <w:rPr>
          <w:color w:val="auto"/>
        </w:rPr>
        <w:t xml:space="preserve"> to </w:t>
      </w:r>
      <w:r w:rsidRPr="13A768A1" w:rsidR="6E08C42F">
        <w:rPr>
          <w:color w:val="auto"/>
        </w:rPr>
        <w:t>comply with</w:t>
      </w:r>
      <w:r w:rsidRPr="13A768A1" w:rsidR="6E08C42F">
        <w:rPr>
          <w:color w:val="auto"/>
        </w:rPr>
        <w:t xml:space="preserve"> COSHH (control of substances hazardous to health)</w:t>
      </w:r>
    </w:p>
    <w:p w:rsidR="1BB15AA6" w:rsidP="13A768A1" w:rsidRDefault="1BB15AA6" w14:paraId="33CC005B" w14:textId="3DD3E14C">
      <w:pPr>
        <w:pStyle w:val="Normal"/>
      </w:pPr>
      <w:r w:rsidRPr="13A768A1" w:rsidR="1BB15AA6">
        <w:rPr>
          <w:color w:val="auto"/>
        </w:rPr>
        <w:t>The salon must:</w:t>
      </w:r>
    </w:p>
    <w:p w:rsidR="1BB15AA6" w:rsidP="13A768A1" w:rsidRDefault="1BB15AA6" w14:paraId="66AD815C" w14:textId="46B7899B">
      <w:pPr>
        <w:pStyle w:val="ListParagraph"/>
        <w:numPr>
          <w:ilvl w:val="0"/>
          <w:numId w:val="13"/>
        </w:numPr>
        <w:rPr>
          <w:color w:val="auto"/>
        </w:rPr>
      </w:pPr>
      <w:r w:rsidRPr="13A768A1" w:rsidR="1BB15AA6">
        <w:rPr>
          <w:color w:val="auto"/>
        </w:rPr>
        <w:t>Store and label chemical correctly</w:t>
      </w:r>
    </w:p>
    <w:p w:rsidR="1BB15AA6" w:rsidP="13A768A1" w:rsidRDefault="1BB15AA6" w14:paraId="7E593622" w14:textId="17C8E816">
      <w:pPr>
        <w:pStyle w:val="ListParagraph"/>
        <w:numPr>
          <w:ilvl w:val="0"/>
          <w:numId w:val="13"/>
        </w:numPr>
        <w:rPr>
          <w:color w:val="auto"/>
        </w:rPr>
      </w:pPr>
      <w:r w:rsidRPr="13A768A1" w:rsidR="1BB15AA6">
        <w:rPr>
          <w:color w:val="auto"/>
        </w:rPr>
        <w:t>Be trained on safe chemical handling</w:t>
      </w:r>
    </w:p>
    <w:p w:rsidR="1BB15AA6" w:rsidP="13A768A1" w:rsidRDefault="1BB15AA6" w14:paraId="5F4C7F94" w14:textId="2CD255C9">
      <w:pPr>
        <w:pStyle w:val="ListParagraph"/>
        <w:numPr>
          <w:ilvl w:val="0"/>
          <w:numId w:val="13"/>
        </w:numPr>
        <w:rPr>
          <w:color w:val="auto"/>
        </w:rPr>
      </w:pPr>
      <w:r w:rsidRPr="13A768A1" w:rsidR="1BB15AA6">
        <w:rPr>
          <w:color w:val="auto"/>
        </w:rPr>
        <w:t>Keep safety data sheets for products</w:t>
      </w:r>
    </w:p>
    <w:p w:rsidR="1BB15AA6" w:rsidP="13A768A1" w:rsidRDefault="1BB15AA6" w14:paraId="2227CA16" w14:textId="4F01EB05">
      <w:pPr>
        <w:pStyle w:val="ListParagraph"/>
        <w:numPr>
          <w:ilvl w:val="0"/>
          <w:numId w:val="13"/>
        </w:numPr>
        <w:rPr>
          <w:color w:val="auto"/>
        </w:rPr>
      </w:pPr>
      <w:r w:rsidRPr="13A768A1" w:rsidR="1BB15AA6">
        <w:rPr>
          <w:color w:val="auto"/>
        </w:rPr>
        <w:t>Reduce exposure to harmful substances</w:t>
      </w:r>
    </w:p>
    <w:p w:rsidR="1BB15AA6" w:rsidP="13A768A1" w:rsidRDefault="1BB15AA6" w14:paraId="7BCB8DA0" w14:textId="784B27D5">
      <w:pPr>
        <w:pStyle w:val="Normal"/>
        <w:rPr>
          <w:color w:val="156082" w:themeColor="accent1" w:themeTint="FF" w:themeShade="FF"/>
        </w:rPr>
      </w:pPr>
      <w:r w:rsidRPr="13A768A1" w:rsidR="1BB15AA6">
        <w:rPr>
          <w:color w:val="156082" w:themeColor="accent1" w:themeTint="FF" w:themeShade="FF"/>
        </w:rPr>
        <w:t>5.0 Financial information:</w:t>
      </w:r>
    </w:p>
    <w:p w:rsidR="1BB15AA6" w:rsidP="13A768A1" w:rsidRDefault="1BB15AA6" w14:paraId="35B5ECC0" w14:textId="469EC68A">
      <w:pPr>
        <w:pStyle w:val="Normal"/>
      </w:pPr>
      <w:r w:rsidRPr="13A768A1" w:rsidR="1BB15AA6">
        <w:rPr>
          <w:color w:val="auto"/>
        </w:rPr>
        <w:t xml:space="preserve">Desire nail and beauty's business plan outlines the projected income, </w:t>
      </w:r>
      <w:r w:rsidRPr="13A768A1" w:rsidR="1BB15AA6">
        <w:rPr>
          <w:color w:val="auto"/>
        </w:rPr>
        <w:t>expenses</w:t>
      </w:r>
      <w:r w:rsidRPr="13A768A1" w:rsidR="1BB15AA6">
        <w:rPr>
          <w:color w:val="auto"/>
        </w:rPr>
        <w:t xml:space="preserve"> and overall financial liability. Within the business plan there will be</w:t>
      </w:r>
      <w:r w:rsidRPr="13A768A1" w:rsidR="4159CFC7">
        <w:rPr>
          <w:color w:val="auto"/>
        </w:rPr>
        <w:t xml:space="preserve"> a detailed overview of revenue streams, estimated profits and operating costs </w:t>
      </w:r>
      <w:r w:rsidRPr="13A768A1" w:rsidR="4159CFC7">
        <w:rPr>
          <w:color w:val="auto"/>
        </w:rPr>
        <w:t>during  the</w:t>
      </w:r>
      <w:r w:rsidRPr="13A768A1" w:rsidR="4159CFC7">
        <w:rPr>
          <w:color w:val="auto"/>
        </w:rPr>
        <w:t xml:space="preserve"> first year of business</w:t>
      </w:r>
      <w:r w:rsidRPr="13A768A1" w:rsidR="7FA5B96E">
        <w:rPr>
          <w:color w:val="auto"/>
        </w:rPr>
        <w:t>.</w:t>
      </w:r>
    </w:p>
    <w:p w:rsidR="13A768A1" w:rsidP="13A768A1" w:rsidRDefault="13A768A1" w14:paraId="34620DE9" w14:textId="3FE3F2FE">
      <w:pPr>
        <w:pStyle w:val="Normal"/>
        <w:rPr>
          <w:color w:val="auto"/>
        </w:rPr>
      </w:pPr>
    </w:p>
    <w:p w:rsidR="13A768A1" w:rsidP="13A768A1" w:rsidRDefault="13A768A1" w14:paraId="333F8AD8" w14:textId="6761DA14">
      <w:pPr>
        <w:pStyle w:val="Normal"/>
        <w:rPr>
          <w:color w:val="156082" w:themeColor="accent1" w:themeTint="FF" w:themeShade="FF"/>
        </w:rPr>
      </w:pPr>
    </w:p>
    <w:p w:rsidR="13A768A1" w:rsidP="13A768A1" w:rsidRDefault="13A768A1" w14:paraId="4E78BD96" w14:textId="2F4CD760">
      <w:pPr>
        <w:pStyle w:val="Normal"/>
        <w:rPr>
          <w:color w:val="156082" w:themeColor="accent1" w:themeTint="FF" w:themeShade="FF"/>
        </w:rPr>
      </w:pPr>
    </w:p>
    <w:p w:rsidR="13A768A1" w:rsidP="13A768A1" w:rsidRDefault="13A768A1" w14:paraId="0D542B6E" w14:textId="31B86A2E">
      <w:pPr>
        <w:pStyle w:val="Normal"/>
        <w:rPr>
          <w:color w:val="156082" w:themeColor="accent1" w:themeTint="FF" w:themeShade="FF"/>
        </w:rPr>
      </w:pPr>
    </w:p>
    <w:p w:rsidR="13A768A1" w:rsidP="13A768A1" w:rsidRDefault="13A768A1" w14:paraId="17384BCE" w14:textId="5BDB450F">
      <w:pPr>
        <w:pStyle w:val="Normal"/>
        <w:rPr>
          <w:color w:val="156082" w:themeColor="accent1" w:themeTint="FF" w:themeShade="FF"/>
        </w:rPr>
      </w:pPr>
    </w:p>
    <w:p w:rsidR="13A768A1" w:rsidP="13A768A1" w:rsidRDefault="13A768A1" w14:paraId="494A723C" w14:textId="2526CB39">
      <w:pPr>
        <w:pStyle w:val="Normal"/>
        <w:rPr>
          <w:color w:val="156082" w:themeColor="accent1" w:themeTint="FF" w:themeShade="FF"/>
        </w:rPr>
      </w:pPr>
    </w:p>
    <w:p w:rsidR="13A768A1" w:rsidP="13A768A1" w:rsidRDefault="13A768A1" w14:paraId="4B076D79" w14:textId="3A9D9DCF">
      <w:pPr>
        <w:pStyle w:val="Normal"/>
        <w:rPr>
          <w:color w:val="156082" w:themeColor="accent1" w:themeTint="FF" w:themeShade="FF"/>
        </w:rPr>
      </w:pPr>
    </w:p>
    <w:p w:rsidR="7FA5B96E" w:rsidP="13A768A1" w:rsidRDefault="7FA5B96E" w14:paraId="6211BBF7" w14:textId="677F8B76">
      <w:pPr>
        <w:pStyle w:val="Normal"/>
      </w:pPr>
      <w:r w:rsidRPr="13A768A1" w:rsidR="7FA5B96E">
        <w:rPr>
          <w:color w:val="156082" w:themeColor="accent1" w:themeTint="FF" w:themeShade="FF"/>
        </w:rPr>
        <w:t xml:space="preserve">5.1 financial cashflow </w:t>
      </w:r>
      <w:r w:rsidRPr="13A768A1" w:rsidR="7FA5B96E">
        <w:rPr>
          <w:color w:val="156082" w:themeColor="accent1" w:themeTint="FF" w:themeShade="FF"/>
        </w:rPr>
        <w:t>projection:</w:t>
      </w:r>
    </w:p>
    <w:p w:rsidR="2030935B" w:rsidP="13A768A1" w:rsidRDefault="2030935B" w14:paraId="261B9980" w14:textId="59DB7C4F">
      <w:pPr>
        <w:pStyle w:val="Normal"/>
        <w:rPr>
          <w:color w:val="auto"/>
        </w:rPr>
      </w:pPr>
      <w:r w:rsidRPr="13A768A1" w:rsidR="2030935B">
        <w:rPr>
          <w:color w:val="auto"/>
        </w:rPr>
        <w:t>The spreadsheet below shows the estimated annual cash sales, and all outgoings:</w:t>
      </w:r>
    </w:p>
    <w:p w:rsidR="13A768A1" w:rsidP="13A768A1" w:rsidRDefault="13A768A1" w14:paraId="6A9368D5" w14:textId="4B2A504F">
      <w:pPr>
        <w:pStyle w:val="Normal"/>
        <w:rPr>
          <w:color w:val="auto"/>
        </w:rPr>
      </w:pPr>
    </w:p>
    <w:p w:rsidR="3C4DC63A" w:rsidP="13A768A1" w:rsidRDefault="3C4DC63A" w14:paraId="46CD11F9" w14:textId="63D232D2">
      <w:pPr>
        <w:pStyle w:val="Normal"/>
        <w:rPr>
          <w:color w:val="auto"/>
        </w:rPr>
      </w:pPr>
      <w:r w:rsidR="3C4DC63A">
        <w:drawing>
          <wp:inline wp14:editId="1798E7DF" wp14:anchorId="42E0959A">
            <wp:extent cx="6488076" cy="2678160"/>
            <wp:effectExtent l="0" t="0" r="0" b="0"/>
            <wp:docPr id="20813333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865477" name="Picture 196865477"/>
                    <pic:cNvPicPr/>
                  </pic:nvPicPr>
                  <pic:blipFill>
                    <a:blip xmlns:r="http://schemas.openxmlformats.org/officeDocument/2006/relationships" r:embed="rId1451590611">
                      <a:extLst>
                        <a:ext uri="{28A0092B-C50C-407E-A947-70E740481C1C}">
                          <a14:useLocalDpi xmlns:a14="http://schemas.microsoft.com/office/drawing/2010/main"/>
                        </a:ext>
                      </a:extLst>
                    </a:blip>
                    <a:stretch>
                      <a:fillRect/>
                    </a:stretch>
                  </pic:blipFill>
                  <pic:spPr>
                    <a:xfrm rot="0">
                      <a:off x="0" y="0"/>
                      <a:ext cx="6488076" cy="2678160"/>
                    </a:xfrm>
                    <a:prstGeom prst="rect">
                      <a:avLst/>
                    </a:prstGeom>
                  </pic:spPr>
                </pic:pic>
              </a:graphicData>
            </a:graphic>
          </wp:inline>
        </w:drawing>
      </w:r>
    </w:p>
    <w:p w:rsidR="5C2CD2FC" w:rsidP="13A768A1" w:rsidRDefault="5C2CD2FC" w14:paraId="4AA4DE92" w14:textId="10C6CCDE">
      <w:pPr>
        <w:pStyle w:val="Normal"/>
      </w:pPr>
      <w:r w:rsidRPr="13A768A1" w:rsidR="5C2CD2FC">
        <w:rPr>
          <w:color w:val="156082" w:themeColor="accent1" w:themeTint="FF" w:themeShade="FF"/>
        </w:rPr>
        <w:t>5.2 profit and loss:</w:t>
      </w:r>
    </w:p>
    <w:p w:rsidR="5C2CD2FC" w:rsidP="13A768A1" w:rsidRDefault="5C2CD2FC" w14:paraId="32482106" w14:textId="27F4A595">
      <w:pPr>
        <w:pStyle w:val="Normal"/>
        <w:rPr>
          <w:color w:val="auto"/>
        </w:rPr>
      </w:pPr>
      <w:r w:rsidRPr="13A768A1" w:rsidR="5C2CD2FC">
        <w:rPr>
          <w:color w:val="auto"/>
        </w:rPr>
        <w:t xml:space="preserve">Based on 1 income stream, </w:t>
      </w:r>
      <w:r w:rsidRPr="13A768A1" w:rsidR="5C2CD2FC">
        <w:rPr>
          <w:color w:val="auto"/>
        </w:rPr>
        <w:t>neautral</w:t>
      </w:r>
      <w:r w:rsidRPr="13A768A1" w:rsidR="5C2CD2FC">
        <w:rPr>
          <w:color w:val="auto"/>
        </w:rPr>
        <w:t xml:space="preserve"> pricing strategy and bundle/</w:t>
      </w:r>
      <w:r w:rsidRPr="13A768A1" w:rsidR="79DDECF1">
        <w:rPr>
          <w:color w:val="auto"/>
        </w:rPr>
        <w:t>promotional offers. My projected annual costings are:</w:t>
      </w:r>
    </w:p>
    <w:p w:rsidR="79DDECF1" w:rsidP="13A768A1" w:rsidRDefault="79DDECF1" w14:paraId="1DEFC8CB" w14:textId="30B82351">
      <w:pPr>
        <w:pStyle w:val="ListParagraph"/>
        <w:numPr>
          <w:ilvl w:val="0"/>
          <w:numId w:val="14"/>
        </w:numPr>
        <w:rPr>
          <w:color w:val="auto"/>
        </w:rPr>
      </w:pPr>
      <w:r w:rsidRPr="13A768A1" w:rsidR="79DDECF1">
        <w:rPr>
          <w:color w:val="auto"/>
        </w:rPr>
        <w:t>Cash sales- £</w:t>
      </w:r>
      <w:r w:rsidRPr="13A768A1" w:rsidR="700FC01A">
        <w:rPr>
          <w:color w:val="auto"/>
        </w:rPr>
        <w:t>34,900</w:t>
      </w:r>
    </w:p>
    <w:p w:rsidR="512E20A0" w:rsidP="13A768A1" w:rsidRDefault="512E20A0" w14:paraId="59922C25" w14:textId="020ACCB9">
      <w:pPr>
        <w:pStyle w:val="ListParagraph"/>
        <w:numPr>
          <w:ilvl w:val="0"/>
          <w:numId w:val="14"/>
        </w:numPr>
        <w:rPr>
          <w:color w:val="auto"/>
        </w:rPr>
      </w:pPr>
      <w:r w:rsidRPr="13A768A1" w:rsidR="512E20A0">
        <w:rPr>
          <w:color w:val="auto"/>
        </w:rPr>
        <w:t>Outgoings- £14,750</w:t>
      </w:r>
    </w:p>
    <w:p w:rsidR="512E20A0" w:rsidP="13A768A1" w:rsidRDefault="512E20A0" w14:paraId="2585DCD0" w14:textId="4C2492F5">
      <w:pPr>
        <w:pStyle w:val="ListParagraph"/>
        <w:numPr>
          <w:ilvl w:val="0"/>
          <w:numId w:val="14"/>
        </w:numPr>
        <w:rPr>
          <w:color w:val="auto"/>
        </w:rPr>
      </w:pPr>
      <w:r w:rsidRPr="13A768A1" w:rsidR="512E20A0">
        <w:rPr>
          <w:color w:val="auto"/>
        </w:rPr>
        <w:t xml:space="preserve">Owners </w:t>
      </w:r>
      <w:r w:rsidRPr="13A768A1" w:rsidR="512E20A0">
        <w:rPr>
          <w:color w:val="auto"/>
        </w:rPr>
        <w:t>withdrawel</w:t>
      </w:r>
      <w:r w:rsidRPr="13A768A1" w:rsidR="512E20A0">
        <w:rPr>
          <w:color w:val="auto"/>
        </w:rPr>
        <w:t>-£10,600</w:t>
      </w:r>
    </w:p>
    <w:p w:rsidR="512E20A0" w:rsidP="13A768A1" w:rsidRDefault="512E20A0" w14:paraId="5D5467D4" w14:textId="47B2156C">
      <w:pPr>
        <w:pStyle w:val="ListParagraph"/>
        <w:numPr>
          <w:ilvl w:val="0"/>
          <w:numId w:val="14"/>
        </w:numPr>
        <w:rPr>
          <w:color w:val="auto"/>
        </w:rPr>
      </w:pPr>
      <w:r w:rsidRPr="13A768A1" w:rsidR="512E20A0">
        <w:rPr>
          <w:color w:val="auto"/>
        </w:rPr>
        <w:t>Profit-£9,550</w:t>
      </w:r>
    </w:p>
    <w:p w:rsidR="13A768A1" w:rsidP="13A768A1" w:rsidRDefault="13A768A1" w14:paraId="7C25EC2A" w14:textId="68C1F2C4">
      <w:pPr>
        <w:pStyle w:val="Normal"/>
        <w:rPr>
          <w:color w:val="156082" w:themeColor="accent1" w:themeTint="FF" w:themeShade="FF"/>
        </w:rPr>
      </w:pPr>
    </w:p>
    <w:p w:rsidR="07B260CF" w:rsidP="13A768A1" w:rsidRDefault="07B260CF" w14:paraId="1AC5401D" w14:textId="7F1A9D59">
      <w:pPr>
        <w:pStyle w:val="Normal"/>
      </w:pPr>
      <w:r w:rsidRPr="13A768A1" w:rsidR="07B260CF">
        <w:rPr>
          <w:color w:val="156082" w:themeColor="accent1" w:themeTint="FF" w:themeShade="FF"/>
        </w:rPr>
        <w:t>5.3 Break even analysis:</w:t>
      </w:r>
    </w:p>
    <w:p w:rsidR="07B260CF" w:rsidP="13A768A1" w:rsidRDefault="07B260CF" w14:paraId="346C7130" w14:textId="60D9F8C3">
      <w:pPr>
        <w:pStyle w:val="Normal"/>
        <w:rPr>
          <w:color w:val="auto"/>
        </w:rPr>
      </w:pPr>
      <w:r w:rsidRPr="13A768A1" w:rsidR="07B260CF">
        <w:rPr>
          <w:color w:val="auto"/>
        </w:rPr>
        <w:t>These calculations are broken into 2 phases:</w:t>
      </w:r>
    </w:p>
    <w:p w:rsidR="07B260CF" w:rsidP="13A768A1" w:rsidRDefault="07B260CF" w14:paraId="7EF0380F" w14:textId="27EBA33D">
      <w:pPr>
        <w:pStyle w:val="Normal"/>
        <w:rPr>
          <w:color w:val="auto"/>
        </w:rPr>
      </w:pPr>
      <w:r w:rsidRPr="13A768A1" w:rsidR="07B260CF">
        <w:rPr>
          <w:color w:val="auto"/>
        </w:rPr>
        <w:t xml:space="preserve">Phase 1- this is the </w:t>
      </w:r>
      <w:r w:rsidRPr="13A768A1" w:rsidR="07B260CF">
        <w:rPr>
          <w:color w:val="auto"/>
        </w:rPr>
        <w:t>initial</w:t>
      </w:r>
      <w:r w:rsidRPr="13A768A1" w:rsidR="07B260CF">
        <w:rPr>
          <w:color w:val="auto"/>
        </w:rPr>
        <w:t xml:space="preserve"> set-up phase months 1-4 where </w:t>
      </w:r>
      <w:r w:rsidRPr="13A768A1" w:rsidR="07B260CF">
        <w:rPr>
          <w:color w:val="auto"/>
        </w:rPr>
        <w:t>its</w:t>
      </w:r>
      <w:r w:rsidRPr="13A768A1" w:rsidR="07B260CF">
        <w:rPr>
          <w:color w:val="auto"/>
        </w:rPr>
        <w:t xml:space="preserve"> building the business. </w:t>
      </w:r>
      <w:r w:rsidRPr="13A768A1" w:rsidR="3DDC4601">
        <w:rPr>
          <w:color w:val="auto"/>
        </w:rPr>
        <w:t xml:space="preserve">Based on the total outgoings including </w:t>
      </w:r>
      <w:r w:rsidRPr="13A768A1" w:rsidR="3DDC4601">
        <w:rPr>
          <w:color w:val="auto"/>
        </w:rPr>
        <w:t>owners</w:t>
      </w:r>
      <w:r w:rsidRPr="13A768A1" w:rsidR="3DDC4601">
        <w:rPr>
          <w:color w:val="auto"/>
        </w:rPr>
        <w:t xml:space="preserve"> withdrawal </w:t>
      </w:r>
      <w:r w:rsidRPr="13A768A1" w:rsidR="60863F8D">
        <w:rPr>
          <w:color w:val="auto"/>
        </w:rPr>
        <w:t>of £2,330 and the monthly sales of an average</w:t>
      </w:r>
      <w:r w:rsidRPr="13A768A1" w:rsidR="5E81E4B9">
        <w:rPr>
          <w:color w:val="auto"/>
        </w:rPr>
        <w:t xml:space="preserve"> £2,500. Desire nails and </w:t>
      </w:r>
      <w:r w:rsidRPr="13A768A1" w:rsidR="7009B907">
        <w:rPr>
          <w:color w:val="auto"/>
        </w:rPr>
        <w:t xml:space="preserve">beauty's </w:t>
      </w:r>
      <w:r w:rsidRPr="13A768A1" w:rsidR="7009B907">
        <w:rPr>
          <w:color w:val="auto"/>
        </w:rPr>
        <w:t>break even</w:t>
      </w:r>
      <w:r w:rsidRPr="13A768A1" w:rsidR="7009B907">
        <w:rPr>
          <w:color w:val="auto"/>
        </w:rPr>
        <w:t xml:space="preserve"> amount would be an estimated £2,300 </w:t>
      </w:r>
      <w:r w:rsidRPr="13A768A1" w:rsidR="33579B95">
        <w:rPr>
          <w:color w:val="auto"/>
        </w:rPr>
        <w:t xml:space="preserve">which </w:t>
      </w:r>
      <w:r w:rsidRPr="13A768A1" w:rsidR="33579B95">
        <w:rPr>
          <w:color w:val="auto"/>
        </w:rPr>
        <w:t>doesnt</w:t>
      </w:r>
      <w:r w:rsidRPr="13A768A1" w:rsidR="33579B95">
        <w:rPr>
          <w:color w:val="auto"/>
        </w:rPr>
        <w:t xml:space="preserve"> leave much to go back into the business, but this is the building phase.</w:t>
      </w:r>
    </w:p>
    <w:p w:rsidR="33579B95" w:rsidP="13A768A1" w:rsidRDefault="33579B95" w14:paraId="4D9C5EC6" w14:textId="1A77F3A8">
      <w:pPr>
        <w:pStyle w:val="Normal"/>
      </w:pPr>
      <w:r w:rsidRPr="13A768A1" w:rsidR="33579B95">
        <w:rPr>
          <w:color w:val="auto"/>
        </w:rPr>
        <w:t>Phase 2: months 4-12 Desire would need an estimated</w:t>
      </w:r>
      <w:r w:rsidRPr="13A768A1" w:rsidR="5ADE39CB">
        <w:rPr>
          <w:color w:val="auto"/>
        </w:rPr>
        <w:t xml:space="preserve"> £3,500 per month.</w:t>
      </w:r>
    </w:p>
    <w:p w:rsidR="13A768A1" w:rsidP="13A768A1" w:rsidRDefault="13A768A1" w14:paraId="4FF63F5C" w14:textId="5C83C74C">
      <w:pPr>
        <w:pStyle w:val="Normal"/>
        <w:rPr>
          <w:color w:val="156082" w:themeColor="accent1" w:themeTint="FF" w:themeShade="FF"/>
        </w:rPr>
      </w:pPr>
    </w:p>
    <w:p w:rsidR="321CD988" w:rsidP="13A768A1" w:rsidRDefault="321CD988" w14:paraId="0D5DA237" w14:textId="620B48D1">
      <w:pPr>
        <w:pStyle w:val="Normal"/>
      </w:pPr>
      <w:r w:rsidRPr="13A768A1" w:rsidR="321CD988">
        <w:rPr>
          <w:color w:val="156082" w:themeColor="accent1" w:themeTint="FF" w:themeShade="FF"/>
        </w:rPr>
        <w:t>5.4 maximum capacity:</w:t>
      </w:r>
    </w:p>
    <w:p w:rsidR="321CD988" w:rsidP="13A768A1" w:rsidRDefault="321CD988" w14:paraId="00C216B9" w14:textId="6B3A468D">
      <w:pPr>
        <w:pStyle w:val="Normal"/>
      </w:pPr>
      <w:r w:rsidRPr="13A768A1" w:rsidR="321CD988">
        <w:rPr>
          <w:color w:val="auto"/>
        </w:rPr>
        <w:t xml:space="preserve">With working on average 9 hours per day, the maximum </w:t>
      </w:r>
      <w:r w:rsidRPr="13A768A1" w:rsidR="321CD988">
        <w:rPr>
          <w:color w:val="auto"/>
        </w:rPr>
        <w:t>amount</w:t>
      </w:r>
      <w:r w:rsidRPr="13A768A1" w:rsidR="321CD988">
        <w:rPr>
          <w:color w:val="auto"/>
        </w:rPr>
        <w:t xml:space="preserve"> of customers the </w:t>
      </w:r>
      <w:r w:rsidRPr="13A768A1" w:rsidR="5168CAF3">
        <w:rPr>
          <w:color w:val="auto"/>
        </w:rPr>
        <w:t>business could accommodate would be 45 per week</w:t>
      </w:r>
      <w:r w:rsidRPr="13A768A1" w:rsidR="4B37E04D">
        <w:rPr>
          <w:color w:val="auto"/>
        </w:rPr>
        <w:t xml:space="preserve">. By creating a prudent marketing plan Desire nails and beauty will achieve financial </w:t>
      </w:r>
      <w:r w:rsidRPr="13A768A1" w:rsidR="2269B017">
        <w:rPr>
          <w:color w:val="auto"/>
        </w:rPr>
        <w:t xml:space="preserve">sustainability and growth, becoming a </w:t>
      </w:r>
      <w:r w:rsidRPr="13A768A1" w:rsidR="2269B017">
        <w:rPr>
          <w:color w:val="auto"/>
        </w:rPr>
        <w:t>well  established</w:t>
      </w:r>
      <w:r w:rsidRPr="13A768A1" w:rsidR="2269B017">
        <w:rPr>
          <w:color w:val="auto"/>
        </w:rPr>
        <w:t xml:space="preserve"> and trusted nail and beauty salon.</w:t>
      </w:r>
    </w:p>
    <w:p w:rsidR="13A768A1" w:rsidP="13A768A1" w:rsidRDefault="13A768A1" w14:paraId="38F07664" w14:textId="4F08CA26">
      <w:pPr>
        <w:pStyle w:val="Normal"/>
        <w:rPr>
          <w:color w:val="auto"/>
        </w:rPr>
      </w:pPr>
    </w:p>
    <w:p w:rsidR="23477F61" w:rsidP="13A768A1" w:rsidRDefault="23477F61" w14:paraId="5112F489" w14:textId="1441C9DA">
      <w:pPr>
        <w:pStyle w:val="Normal"/>
      </w:pPr>
      <w:r w:rsidRPr="13A768A1" w:rsidR="23477F61">
        <w:rPr>
          <w:color w:val="156082" w:themeColor="accent1" w:themeTint="FF" w:themeShade="FF"/>
        </w:rPr>
        <w:t>References:</w:t>
      </w:r>
    </w:p>
    <w:p w:rsidR="23477F61" w:rsidP="13A768A1" w:rsidRDefault="23477F61" w14:paraId="7BBE90B1" w14:textId="7B56ACCD">
      <w:pPr>
        <w:pStyle w:val="Normal"/>
        <w:rPr>
          <w:color w:val="auto"/>
        </w:rPr>
      </w:pPr>
      <w:r w:rsidRPr="13A768A1" w:rsidR="23477F61">
        <w:rPr>
          <w:color w:val="auto"/>
        </w:rPr>
        <w:t>Booms, B.H., &amp; Bitner, M.J. (1981). Marketing strategies and organisational structures</w:t>
      </w:r>
      <w:r w:rsidRPr="13A768A1" w:rsidR="4BC7D14E">
        <w:rPr>
          <w:color w:val="auto"/>
        </w:rPr>
        <w:t xml:space="preserve"> for service firms. In J.H.Donelly &amp; </w:t>
      </w:r>
      <w:r w:rsidRPr="13A768A1" w:rsidR="4BC7D14E">
        <w:rPr>
          <w:color w:val="auto"/>
        </w:rPr>
        <w:t>W.R.George</w:t>
      </w:r>
      <w:r w:rsidRPr="13A768A1" w:rsidR="4BC7D14E">
        <w:rPr>
          <w:color w:val="auto"/>
        </w:rPr>
        <w:t xml:space="preserve"> (eds.), marketing of services (pp.47</w:t>
      </w:r>
      <w:r w:rsidRPr="13A768A1" w:rsidR="50CA1861">
        <w:rPr>
          <w:color w:val="auto"/>
        </w:rPr>
        <w:t>-51). American marketing association.</w:t>
      </w:r>
    </w:p>
    <w:p w:rsidR="50CA1861" w:rsidP="13A768A1" w:rsidRDefault="50CA1861" w14:paraId="12029EEB" w14:textId="29A460EF">
      <w:pPr>
        <w:pStyle w:val="Normal"/>
      </w:pPr>
      <w:r w:rsidRPr="13A768A1" w:rsidR="50CA1861">
        <w:rPr>
          <w:color w:val="auto"/>
        </w:rPr>
        <w:t xml:space="preserve">CIPD (2025) PESTLE analysis. </w:t>
      </w:r>
      <w:hyperlink r:id="R3d0868678cc54cb1">
        <w:r w:rsidRPr="13A768A1" w:rsidR="50CA1861">
          <w:rPr>
            <w:rStyle w:val="Hyperlink"/>
            <w:color w:val="auto"/>
          </w:rPr>
          <w:t>https://www.cipd.org/en/knowledge/factsheet/pestle-</w:t>
        </w:r>
        <w:r w:rsidRPr="13A768A1" w:rsidR="7AFA9102">
          <w:rPr>
            <w:rStyle w:val="Hyperlink"/>
            <w:color w:val="auto"/>
          </w:rPr>
          <w:t>analysis-factsheet/</w:t>
        </w:r>
      </w:hyperlink>
    </w:p>
    <w:p w:rsidR="2B988F9E" w:rsidP="13A768A1" w:rsidRDefault="2B988F9E" w14:paraId="4440D419" w14:textId="08B00408">
      <w:pPr>
        <w:pStyle w:val="Normal"/>
      </w:pPr>
      <w:r w:rsidRPr="13A768A1" w:rsidR="2B988F9E">
        <w:rPr>
          <w:color w:val="auto"/>
        </w:rPr>
        <w:t>Kotler,P.and</w:t>
      </w:r>
      <w:r w:rsidRPr="13A768A1" w:rsidR="2B988F9E">
        <w:rPr>
          <w:color w:val="auto"/>
        </w:rPr>
        <w:t xml:space="preserve"> </w:t>
      </w:r>
      <w:r w:rsidRPr="13A768A1" w:rsidR="2B988F9E">
        <w:rPr>
          <w:color w:val="auto"/>
        </w:rPr>
        <w:t>Armstrong,G</w:t>
      </w:r>
      <w:r w:rsidRPr="13A768A1" w:rsidR="2B988F9E">
        <w:rPr>
          <w:color w:val="auto"/>
        </w:rPr>
        <w:t>.(2018) principles of marketing.17</w:t>
      </w:r>
      <w:r w:rsidRPr="13A768A1" w:rsidR="2B988F9E">
        <w:rPr>
          <w:color w:val="auto"/>
          <w:vertAlign w:val="superscript"/>
        </w:rPr>
        <w:t>th</w:t>
      </w:r>
      <w:r w:rsidRPr="13A768A1" w:rsidR="2B988F9E">
        <w:rPr>
          <w:color w:val="auto"/>
        </w:rPr>
        <w:t xml:space="preserve"> edn.harlow:pearson</w:t>
      </w:r>
    </w:p>
    <w:p w:rsidR="2B988F9E" w:rsidP="13A768A1" w:rsidRDefault="2B988F9E" w14:paraId="4EEB0C2D" w14:textId="693F2DDF">
      <w:pPr>
        <w:pStyle w:val="Normal"/>
      </w:pPr>
      <w:r w:rsidRPr="13A768A1" w:rsidR="2B988F9E">
        <w:rPr>
          <w:color w:val="auto"/>
        </w:rPr>
        <w:t>Kotler,P.,K.L</w:t>
      </w:r>
      <w:r w:rsidRPr="13A768A1" w:rsidR="2B988F9E">
        <w:rPr>
          <w:color w:val="auto"/>
        </w:rPr>
        <w:t>.(2016). Marketing management (15</w:t>
      </w:r>
      <w:r w:rsidRPr="13A768A1" w:rsidR="2B988F9E">
        <w:rPr>
          <w:color w:val="auto"/>
          <w:vertAlign w:val="superscript"/>
        </w:rPr>
        <w:t>th</w:t>
      </w:r>
      <w:r w:rsidRPr="13A768A1" w:rsidR="2B988F9E">
        <w:rPr>
          <w:color w:val="auto"/>
        </w:rPr>
        <w:t xml:space="preserve"> ed). Pearson</w:t>
      </w:r>
    </w:p>
    <w:p w:rsidR="2B988F9E" w:rsidP="13A768A1" w:rsidRDefault="2B988F9E" w14:paraId="6F656D64" w14:textId="1D473BEB">
      <w:pPr>
        <w:pStyle w:val="Normal"/>
      </w:pPr>
      <w:r w:rsidRPr="13A768A1" w:rsidR="2B988F9E">
        <w:rPr>
          <w:color w:val="auto"/>
        </w:rPr>
        <w:t>Kotler,p.</w:t>
      </w:r>
      <w:r w:rsidRPr="13A768A1" w:rsidR="2B988F9E">
        <w:rPr>
          <w:color w:val="auto"/>
        </w:rPr>
        <w:t>,&amp;</w:t>
      </w:r>
      <w:r w:rsidRPr="13A768A1" w:rsidR="2B988F9E">
        <w:rPr>
          <w:color w:val="auto"/>
        </w:rPr>
        <w:t>keller,k.l</w:t>
      </w:r>
      <w:r w:rsidRPr="13A768A1" w:rsidR="2B988F9E">
        <w:rPr>
          <w:color w:val="auto"/>
        </w:rPr>
        <w:t>.(2016). Marketing management (15</w:t>
      </w:r>
      <w:r w:rsidRPr="13A768A1" w:rsidR="2B988F9E">
        <w:rPr>
          <w:color w:val="auto"/>
          <w:vertAlign w:val="superscript"/>
        </w:rPr>
        <w:t>th</w:t>
      </w:r>
      <w:r w:rsidRPr="13A768A1" w:rsidR="2B988F9E">
        <w:rPr>
          <w:color w:val="auto"/>
        </w:rPr>
        <w:t xml:space="preserve"> global ed.). pearson</w:t>
      </w:r>
    </w:p>
    <w:p w:rsidR="2B988F9E" w:rsidP="13A768A1" w:rsidRDefault="2B988F9E" w14:paraId="0322A24C" w14:textId="2165CFAD">
      <w:pPr>
        <w:pStyle w:val="Normal"/>
      </w:pPr>
      <w:r w:rsidRPr="13A768A1" w:rsidR="2B988F9E">
        <w:rPr>
          <w:color w:val="auto"/>
          <w:lang w:val="en-US"/>
        </w:rPr>
        <w:t>Openstax</w:t>
      </w:r>
      <w:r w:rsidRPr="13A768A1" w:rsidR="2B988F9E">
        <w:rPr>
          <w:color w:val="auto"/>
          <w:lang w:val="en-US"/>
        </w:rPr>
        <w:t>. (2022).</w:t>
      </w:r>
      <w:r w:rsidRPr="13A768A1" w:rsidR="2B988F9E">
        <w:rPr>
          <w:color w:val="auto"/>
          <w:lang w:val="en-US"/>
        </w:rPr>
        <w:t>principlesof</w:t>
      </w:r>
      <w:r w:rsidRPr="13A768A1" w:rsidR="2B988F9E">
        <w:rPr>
          <w:color w:val="auto"/>
          <w:lang w:val="en-US"/>
        </w:rPr>
        <w:t xml:space="preserve"> marketing2e.openstax. </w:t>
      </w:r>
      <w:hyperlink r:id="Rfe4807937f2549cd">
        <w:r w:rsidRPr="13A768A1" w:rsidR="2B988F9E">
          <w:rPr>
            <w:rStyle w:val="Hyperlink"/>
            <w:lang w:val="en-US"/>
          </w:rPr>
          <w:t>https://openstax.org/details/book</w:t>
        </w:r>
        <w:r w:rsidRPr="13A768A1" w:rsidR="603D7378">
          <w:rPr>
            <w:rStyle w:val="Hyperlink"/>
            <w:lang w:val="en-US"/>
          </w:rPr>
          <w:t>s/principles-marketing-2e</w:t>
        </w:r>
      </w:hyperlink>
    </w:p>
    <w:p w:rsidR="603D7378" w:rsidP="13A768A1" w:rsidRDefault="603D7378" w14:paraId="33F55031" w14:textId="54F8397B">
      <w:pPr>
        <w:pStyle w:val="Normal"/>
      </w:pPr>
      <w:r w:rsidRPr="13A768A1" w:rsidR="603D7378">
        <w:rPr>
          <w:color w:val="auto"/>
          <w:lang w:val="en-US"/>
        </w:rPr>
        <w:t>Riley,T.L</w:t>
      </w:r>
      <w:r w:rsidRPr="13A768A1" w:rsidR="603D7378">
        <w:rPr>
          <w:color w:val="auto"/>
          <w:lang w:val="en-US"/>
        </w:rPr>
        <w:t>,(2021</w:t>
      </w:r>
      <w:r w:rsidRPr="13A768A1" w:rsidR="603D7378">
        <w:rPr>
          <w:color w:val="auto"/>
          <w:lang w:val="en-US"/>
        </w:rPr>
        <w:t>).small</w:t>
      </w:r>
      <w:r w:rsidRPr="13A768A1" w:rsidR="603D7378">
        <w:rPr>
          <w:color w:val="auto"/>
          <w:lang w:val="en-US"/>
        </w:rPr>
        <w:t xml:space="preserve"> business beauty salon owners effective marketing strategies (publication no</w:t>
      </w:r>
      <w:r w:rsidRPr="13A768A1" w:rsidR="0E28B5F3">
        <w:rPr>
          <w:color w:val="auto"/>
          <w:lang w:val="en-US"/>
        </w:rPr>
        <w:t xml:space="preserve">.104570) (doctoral </w:t>
      </w:r>
      <w:r w:rsidRPr="13A768A1" w:rsidR="0E28B5F3">
        <w:rPr>
          <w:color w:val="auto"/>
          <w:lang w:val="en-US"/>
        </w:rPr>
        <w:t>dissertation,walden</w:t>
      </w:r>
      <w:r w:rsidRPr="13A768A1" w:rsidR="0E28B5F3">
        <w:rPr>
          <w:color w:val="auto"/>
          <w:lang w:val="en-US"/>
        </w:rPr>
        <w:t xml:space="preserve"> </w:t>
      </w:r>
      <w:r w:rsidRPr="13A768A1" w:rsidR="0E28B5F3">
        <w:rPr>
          <w:color w:val="auto"/>
          <w:lang w:val="en-US"/>
        </w:rPr>
        <w:t>university</w:t>
      </w:r>
      <w:r w:rsidRPr="13A768A1" w:rsidR="0E28B5F3">
        <w:rPr>
          <w:color w:val="auto"/>
          <w:lang w:val="en-US"/>
        </w:rPr>
        <w:t>). Walden d</w:t>
      </w:r>
      <w:r w:rsidRPr="13A768A1" w:rsidR="14DE4A67">
        <w:rPr>
          <w:color w:val="auto"/>
          <w:lang w:val="en-US"/>
        </w:rPr>
        <w:t xml:space="preserve">issertations and doctoral studies. </w:t>
      </w:r>
      <w:hyperlink r:id="R0b16de265d4c49c2">
        <w:r w:rsidRPr="13A768A1" w:rsidR="14DE4A67">
          <w:rPr>
            <w:rStyle w:val="Hyperlink"/>
            <w:lang w:val="en-US"/>
          </w:rPr>
          <w:t>https://scholarworks.waldenu.edu/dissertations/10457</w:t>
        </w:r>
      </w:hyperlink>
    </w:p>
    <w:p w:rsidR="44380518" w:rsidP="13A768A1" w:rsidRDefault="44380518" w14:paraId="61D5CEE2" w14:textId="00569604">
      <w:pPr>
        <w:pStyle w:val="Normal"/>
      </w:pPr>
      <w:r w:rsidRPr="13A768A1" w:rsidR="44380518">
        <w:rPr>
          <w:color w:val="auto"/>
          <w:lang w:val="en-US"/>
        </w:rPr>
        <w:t>Shankar,v</w:t>
      </w:r>
      <w:r w:rsidRPr="13A768A1" w:rsidR="44380518">
        <w:rPr>
          <w:color w:val="auto"/>
          <w:lang w:val="en-US"/>
        </w:rPr>
        <w:t>.(2010</w:t>
      </w:r>
      <w:r w:rsidRPr="13A768A1" w:rsidR="44380518">
        <w:rPr>
          <w:color w:val="auto"/>
          <w:lang w:val="en-US"/>
        </w:rPr>
        <w:t>).competitor</w:t>
      </w:r>
      <w:r w:rsidRPr="13A768A1" w:rsidR="44380518">
        <w:rPr>
          <w:color w:val="auto"/>
          <w:lang w:val="en-US"/>
        </w:rPr>
        <w:t xml:space="preserve"> </w:t>
      </w:r>
      <w:r w:rsidRPr="13A768A1" w:rsidR="44380518">
        <w:rPr>
          <w:color w:val="auto"/>
          <w:lang w:val="en-US"/>
        </w:rPr>
        <w:t>analysis.inj.n.sheth&amp;n.k.malhotra</w:t>
      </w:r>
      <w:r w:rsidRPr="13A768A1" w:rsidR="44380518">
        <w:rPr>
          <w:color w:val="auto"/>
          <w:lang w:val="en-US"/>
        </w:rPr>
        <w:t xml:space="preserve"> (eds),</w:t>
      </w:r>
      <w:r w:rsidRPr="13A768A1" w:rsidR="44380518">
        <w:rPr>
          <w:color w:val="auto"/>
          <w:lang w:val="en-US"/>
        </w:rPr>
        <w:t>wiley</w:t>
      </w:r>
      <w:r w:rsidRPr="13A768A1" w:rsidR="6192F875">
        <w:rPr>
          <w:color w:val="auto"/>
          <w:lang w:val="en-US"/>
        </w:rPr>
        <w:t xml:space="preserve"> international encyclopedia of </w:t>
      </w:r>
      <w:r w:rsidRPr="13A768A1" w:rsidR="6192F875">
        <w:rPr>
          <w:color w:val="auto"/>
          <w:lang w:val="en-US"/>
        </w:rPr>
        <w:t>marketing.wiley</w:t>
      </w:r>
      <w:r w:rsidRPr="13A768A1" w:rsidR="6192F875">
        <w:rPr>
          <w:color w:val="auto"/>
          <w:lang w:val="en-US"/>
        </w:rPr>
        <w:t xml:space="preserve">. </w:t>
      </w:r>
      <w:hyperlink r:id="R51b5837e57254013">
        <w:r w:rsidRPr="13A768A1" w:rsidR="6192F875">
          <w:rPr>
            <w:rStyle w:val="Hyperlink"/>
            <w:lang w:val="en-US"/>
          </w:rPr>
          <w:t>https://doi.org/10.1002/9781444</w:t>
        </w:r>
        <w:r w:rsidRPr="13A768A1" w:rsidR="259AD3AA">
          <w:rPr>
            <w:rStyle w:val="Hyperlink"/>
            <w:lang w:val="en-US"/>
          </w:rPr>
          <w:t>316568.wiem01011</w:t>
        </w:r>
      </w:hyperlink>
    </w:p>
    <w:p w:rsidR="259AD3AA" w:rsidP="13A768A1" w:rsidRDefault="259AD3AA" w14:paraId="4C5C6B8F" w14:textId="584389A5">
      <w:pPr>
        <w:pStyle w:val="Normal"/>
      </w:pPr>
      <w:r w:rsidRPr="13A768A1" w:rsidR="259AD3AA">
        <w:rPr>
          <w:color w:val="auto"/>
          <w:lang w:val="en-US"/>
        </w:rPr>
        <w:t xml:space="preserve">Swansea </w:t>
      </w:r>
      <w:r w:rsidRPr="13A768A1" w:rsidR="259AD3AA">
        <w:rPr>
          <w:color w:val="auto"/>
          <w:lang w:val="en-US"/>
        </w:rPr>
        <w:t>council.(</w:t>
      </w:r>
      <w:r w:rsidRPr="13A768A1" w:rsidR="259AD3AA">
        <w:rPr>
          <w:color w:val="auto"/>
          <w:lang w:val="en-US"/>
        </w:rPr>
        <w:t>2024</w:t>
      </w:r>
      <w:r w:rsidRPr="13A768A1" w:rsidR="259AD3AA">
        <w:rPr>
          <w:color w:val="auto"/>
          <w:lang w:val="en-US"/>
        </w:rPr>
        <w:t>),city</w:t>
      </w:r>
      <w:r w:rsidRPr="13A768A1" w:rsidR="259AD3AA">
        <w:rPr>
          <w:color w:val="auto"/>
          <w:lang w:val="en-US"/>
        </w:rPr>
        <w:t xml:space="preserve"> </w:t>
      </w:r>
      <w:r w:rsidRPr="13A768A1" w:rsidR="259AD3AA">
        <w:rPr>
          <w:color w:val="auto"/>
          <w:lang w:val="en-US"/>
        </w:rPr>
        <w:t>centre</w:t>
      </w:r>
      <w:r w:rsidRPr="13A768A1" w:rsidR="259AD3AA">
        <w:rPr>
          <w:color w:val="auto"/>
          <w:lang w:val="en-US"/>
        </w:rPr>
        <w:t xml:space="preserve"> retail report (committee document). Swansea council democracy</w:t>
      </w:r>
      <w:r w:rsidRPr="13A768A1" w:rsidR="0FE730E3">
        <w:rPr>
          <w:color w:val="auto"/>
          <w:lang w:val="en-US"/>
        </w:rPr>
        <w:t xml:space="preserve"> and elections. </w:t>
      </w:r>
      <w:hyperlink r:id="R0822c2834c624af4">
        <w:r w:rsidRPr="13A768A1" w:rsidR="0FE730E3">
          <w:rPr>
            <w:rStyle w:val="Hyperlink"/>
            <w:lang w:val="en-US"/>
          </w:rPr>
          <w:t>https://democracy.swansea.gov.uk/documents/s104128/9%20-</w:t>
        </w:r>
      </w:hyperlink>
    </w:p>
    <w:p w:rsidR="10C1E34C" w:rsidP="13A768A1" w:rsidRDefault="10C1E34C" w14:paraId="67DCA087" w14:textId="5B1F4C23">
      <w:pPr>
        <w:pStyle w:val="Normal"/>
      </w:pPr>
      <w:r w:rsidRPr="13A768A1" w:rsidR="10C1E34C">
        <w:rPr>
          <w:lang w:val="en-US"/>
        </w:rPr>
        <w:t>Yusuf,n.m.</w:t>
      </w:r>
      <w:r w:rsidRPr="13A768A1" w:rsidR="10C1E34C">
        <w:rPr>
          <w:lang w:val="en-US"/>
        </w:rPr>
        <w:t>,</w:t>
      </w:r>
      <w:r w:rsidRPr="13A768A1" w:rsidR="10C1E34C">
        <w:rPr>
          <w:lang w:val="en-US"/>
        </w:rPr>
        <w:t>saiyad,n.r.</w:t>
      </w:r>
      <w:r w:rsidRPr="13A768A1" w:rsidR="10C1E34C">
        <w:rPr>
          <w:lang w:val="en-US"/>
        </w:rPr>
        <w:t>,&amp;</w:t>
      </w:r>
      <w:r w:rsidRPr="13A768A1" w:rsidR="10C1E34C">
        <w:rPr>
          <w:lang w:val="en-US"/>
        </w:rPr>
        <w:t>sohala,j</w:t>
      </w:r>
      <w:r w:rsidRPr="13A768A1" w:rsidR="10C1E34C">
        <w:rPr>
          <w:lang w:val="en-US"/>
        </w:rPr>
        <w:t>.(2022</w:t>
      </w:r>
      <w:r w:rsidRPr="13A768A1" w:rsidR="10C1E34C">
        <w:rPr>
          <w:lang w:val="en-US"/>
        </w:rPr>
        <w:t>).SWOT</w:t>
      </w:r>
      <w:r w:rsidRPr="13A768A1" w:rsidR="10C1E34C">
        <w:rPr>
          <w:lang w:val="en-US"/>
        </w:rPr>
        <w:t xml:space="preserve"> analysis in making relationships</w:t>
      </w:r>
      <w:r w:rsidRPr="13A768A1" w:rsidR="40B0E66C">
        <w:rPr>
          <w:lang w:val="en-US"/>
        </w:rPr>
        <w:t xml:space="preserve"> marketing program. Proceeding of the international conference on economics and business,1(2)</w:t>
      </w:r>
      <w:r w:rsidRPr="13A768A1" w:rsidR="37216828">
        <w:rPr>
          <w:lang w:val="en-US"/>
        </w:rPr>
        <w:t>, 573-588</w:t>
      </w:r>
    </w:p>
    <w:p w:rsidR="13A768A1" w:rsidP="13A768A1" w:rsidRDefault="13A768A1" w14:paraId="307801A8" w14:textId="4D7A3F6E">
      <w:pPr>
        <w:pStyle w:val="Normal"/>
        <w:rPr>
          <w:lang w:val="en-US"/>
        </w:rPr>
      </w:pPr>
    </w:p>
    <w:p w:rsidR="08C4BAC7" w:rsidP="13A768A1" w:rsidRDefault="08C4BAC7" w14:paraId="2C340630" w14:textId="29C63211">
      <w:pPr>
        <w:pStyle w:val="Normal"/>
      </w:pPr>
      <w:r w:rsidRPr="13A768A1" w:rsidR="08C4BAC7">
        <w:rPr>
          <w:lang w:val="en-US"/>
        </w:rPr>
        <w:t>Appendix A:</w:t>
      </w:r>
    </w:p>
    <w:p w:rsidR="13A768A1" w:rsidP="13A768A1" w:rsidRDefault="13A768A1" w14:paraId="1A298C68" w14:textId="5EAF1EA5">
      <w:pPr>
        <w:pStyle w:val="Normal"/>
      </w:pPr>
    </w:p>
    <w:p w:rsidR="20B3EC0D" w:rsidP="13A768A1" w:rsidRDefault="20B3EC0D" w14:paraId="214D08E3" w14:textId="5E1FDCEE">
      <w:pPr>
        <w:pStyle w:val="Normal"/>
      </w:pPr>
      <w:r w:rsidR="20B3EC0D">
        <w:drawing>
          <wp:inline wp14:editId="3ABA5665" wp14:anchorId="4C84BFBE">
            <wp:extent cx="3276655" cy="1185684"/>
            <wp:effectExtent l="0" t="0" r="0" b="0"/>
            <wp:docPr id="13664237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454189" name="Picture 1898454189"/>
                    <pic:cNvPicPr/>
                  </pic:nvPicPr>
                  <pic:blipFill>
                    <a:blip xmlns:r="http://schemas.openxmlformats.org/officeDocument/2006/relationships" r:embed="rId1758366431">
                      <a:extLst>
                        <a:ext uri="{28A0092B-C50C-407E-A947-70E740481C1C}">
                          <a14:useLocalDpi xmlns:a14="http://schemas.microsoft.com/office/drawing/2010/main"/>
                        </a:ext>
                      </a:extLst>
                    </a:blip>
                    <a:srcRect l="3327" t="33777" r="3327" b="32445"/>
                    <a:stretch>
                      <a:fillRect/>
                    </a:stretch>
                  </pic:blipFill>
                  <pic:spPr>
                    <a:xfrm rot="0">
                      <a:off x="0" y="0"/>
                      <a:ext cx="3276655" cy="1185684"/>
                    </a:xfrm>
                    <a:prstGeom prst="rect">
                      <a:avLst/>
                    </a:prstGeom>
                  </pic:spPr>
                </pic:pic>
              </a:graphicData>
            </a:graphic>
          </wp:inline>
        </w:drawing>
      </w:r>
    </w:p>
    <w:p w:rsidR="5D25C52A" w:rsidP="13A768A1" w:rsidRDefault="5D25C52A" w14:paraId="0C722F2A" w14:textId="6BB15D33">
      <w:pPr>
        <w:pStyle w:val="Normal"/>
      </w:pPr>
      <w:r w:rsidR="5D25C52A">
        <w:rPr/>
        <w:t xml:space="preserve">                                    Price list</w:t>
      </w:r>
    </w:p>
    <w:p w:rsidR="5D25C52A" w:rsidP="13A768A1" w:rsidRDefault="5D25C52A" w14:paraId="7A0CA973" w14:textId="5A9706F5">
      <w:pPr>
        <w:pStyle w:val="Normal"/>
      </w:pPr>
      <w:r w:rsidR="5D25C52A">
        <w:rPr/>
        <w:t>Nails:</w:t>
      </w:r>
    </w:p>
    <w:p w:rsidR="5D25C52A" w:rsidP="13A768A1" w:rsidRDefault="5D25C52A" w14:paraId="60167990" w14:textId="2E536729">
      <w:pPr>
        <w:pStyle w:val="Normal"/>
      </w:pPr>
      <w:r w:rsidR="5D25C52A">
        <w:rPr/>
        <w:t>BIAB                              £32</w:t>
      </w:r>
    </w:p>
    <w:p w:rsidR="5D25C52A" w:rsidP="13A768A1" w:rsidRDefault="5D25C52A" w14:paraId="185C56B9" w14:textId="71C0F644">
      <w:pPr>
        <w:pStyle w:val="Normal"/>
      </w:pPr>
      <w:r w:rsidR="5D25C52A">
        <w:rPr/>
        <w:t>Acrylic                         £35</w:t>
      </w:r>
    </w:p>
    <w:p w:rsidR="5D25C52A" w:rsidP="13A768A1" w:rsidRDefault="5D25C52A" w14:paraId="4B390CE2" w14:textId="0B191457">
      <w:pPr>
        <w:pStyle w:val="Normal"/>
      </w:pPr>
      <w:r w:rsidR="5D25C52A">
        <w:rPr/>
        <w:t>Gel polish                  £22</w:t>
      </w:r>
    </w:p>
    <w:p w:rsidR="5D25C52A" w:rsidP="13A768A1" w:rsidRDefault="5D25C52A" w14:paraId="6ECA2A61" w14:textId="7C80BB07">
      <w:pPr>
        <w:pStyle w:val="Normal"/>
      </w:pPr>
      <w:r w:rsidR="5D25C52A">
        <w:rPr/>
        <w:t>Manicure                   £22</w:t>
      </w:r>
    </w:p>
    <w:p w:rsidR="13A768A1" w:rsidP="13A768A1" w:rsidRDefault="13A768A1" w14:paraId="08535609" w14:textId="1161DB32">
      <w:pPr>
        <w:pStyle w:val="Normal"/>
      </w:pPr>
    </w:p>
    <w:p w:rsidR="5D25C52A" w:rsidP="13A768A1" w:rsidRDefault="5D25C52A" w14:paraId="7E71875A" w14:textId="148C371B">
      <w:pPr>
        <w:pStyle w:val="Normal"/>
      </w:pPr>
      <w:r w:rsidR="5D25C52A">
        <w:rPr/>
        <w:t>Toes:</w:t>
      </w:r>
    </w:p>
    <w:p w:rsidR="5D25C52A" w:rsidP="13A768A1" w:rsidRDefault="5D25C52A" w14:paraId="082E7EFE" w14:textId="26360F83">
      <w:pPr>
        <w:pStyle w:val="Normal"/>
      </w:pPr>
      <w:r w:rsidR="5D25C52A">
        <w:rPr/>
        <w:t>Gel polish                 £20</w:t>
      </w:r>
    </w:p>
    <w:p w:rsidR="5D25C52A" w:rsidP="13A768A1" w:rsidRDefault="5D25C52A" w14:paraId="4661553B" w14:textId="5F18E456">
      <w:pPr>
        <w:pStyle w:val="Normal"/>
      </w:pPr>
      <w:r w:rsidR="5D25C52A">
        <w:rPr/>
        <w:t>BIAB                            £22</w:t>
      </w:r>
    </w:p>
    <w:p w:rsidR="5D25C52A" w:rsidP="13A768A1" w:rsidRDefault="5D25C52A" w14:paraId="0291E052" w14:textId="47C8A7AB">
      <w:pPr>
        <w:pStyle w:val="Normal"/>
      </w:pPr>
      <w:r w:rsidR="5D25C52A">
        <w:rPr/>
        <w:t>Pedicure                   £25</w:t>
      </w:r>
    </w:p>
    <w:p w:rsidR="13A768A1" w:rsidP="13A768A1" w:rsidRDefault="13A768A1" w14:paraId="428F7998" w14:textId="2A1E1DE2">
      <w:pPr>
        <w:pStyle w:val="Normal"/>
      </w:pPr>
    </w:p>
    <w:p w:rsidR="5D25C52A" w:rsidP="13A768A1" w:rsidRDefault="5D25C52A" w14:paraId="7CB3F386" w14:textId="25560C8D">
      <w:pPr>
        <w:pStyle w:val="Normal"/>
      </w:pPr>
      <w:r w:rsidR="5D25C52A">
        <w:rPr/>
        <w:t>Waxing:</w:t>
      </w:r>
    </w:p>
    <w:p w:rsidR="5D25C52A" w:rsidP="13A768A1" w:rsidRDefault="5D25C52A" w14:paraId="7FC55A58" w14:textId="3E396B12">
      <w:pPr>
        <w:pStyle w:val="Normal"/>
      </w:pPr>
      <w:r w:rsidR="5D25C52A">
        <w:rPr/>
        <w:t>Full leg                     £24</w:t>
      </w:r>
    </w:p>
    <w:p w:rsidR="5D25C52A" w:rsidP="13A768A1" w:rsidRDefault="5D25C52A" w14:paraId="7D6C217E" w14:textId="55FA3113">
      <w:pPr>
        <w:pStyle w:val="Normal"/>
      </w:pPr>
      <w:r w:rsidR="5D25C52A">
        <w:rPr/>
        <w:t>half leg                     £16</w:t>
      </w:r>
    </w:p>
    <w:p w:rsidR="5D25C52A" w:rsidP="13A768A1" w:rsidRDefault="5D25C52A" w14:paraId="08A47C59" w14:textId="62130A0E">
      <w:pPr>
        <w:pStyle w:val="Normal"/>
      </w:pPr>
      <w:r w:rsidR="5D25C52A">
        <w:rPr/>
        <w:t>Bikini                        £14</w:t>
      </w:r>
    </w:p>
    <w:p w:rsidR="5D25C52A" w:rsidP="13A768A1" w:rsidRDefault="5D25C52A" w14:paraId="694B6DC7" w14:textId="2E524574">
      <w:pPr>
        <w:pStyle w:val="Normal"/>
      </w:pPr>
      <w:r w:rsidR="5D25C52A">
        <w:rPr/>
        <w:t>Lip                             £6</w:t>
      </w:r>
    </w:p>
    <w:p w:rsidR="5D25C52A" w:rsidP="13A768A1" w:rsidRDefault="5D25C52A" w14:paraId="0B8610C6" w14:textId="4AB995E4">
      <w:pPr>
        <w:pStyle w:val="Normal"/>
      </w:pPr>
      <w:r w:rsidR="5D25C52A">
        <w:rPr/>
        <w:t>Chin                         £8</w:t>
      </w:r>
    </w:p>
    <w:p w:rsidR="13A768A1" w:rsidP="13A768A1" w:rsidRDefault="13A768A1" w14:paraId="63B5F7CC" w14:textId="7F979A4E">
      <w:pPr>
        <w:pStyle w:val="Normal"/>
      </w:pPr>
    </w:p>
    <w:p w:rsidR="5D25C52A" w:rsidP="13A768A1" w:rsidRDefault="5D25C52A" w14:paraId="7F8AA835" w14:textId="57ECE9C8">
      <w:pPr>
        <w:pStyle w:val="Normal"/>
      </w:pPr>
      <w:r w:rsidR="5D25C52A">
        <w:rPr/>
        <w:t>Eyebrows:</w:t>
      </w:r>
    </w:p>
    <w:p w:rsidR="5D25C52A" w:rsidP="13A768A1" w:rsidRDefault="5D25C52A" w14:paraId="572B8DCC" w14:textId="7AFD06CE">
      <w:pPr>
        <w:pStyle w:val="Normal"/>
      </w:pPr>
      <w:r w:rsidR="5D25C52A">
        <w:rPr/>
        <w:t>Waxing                    £10</w:t>
      </w:r>
    </w:p>
    <w:p w:rsidR="5D25C52A" w:rsidP="13A768A1" w:rsidRDefault="5D25C52A" w14:paraId="6948B852" w14:textId="2E8ECC90">
      <w:pPr>
        <w:pStyle w:val="Normal"/>
      </w:pPr>
      <w:r w:rsidR="5D25C52A">
        <w:rPr/>
        <w:t>Wax and tint         £14</w:t>
      </w:r>
    </w:p>
    <w:p w:rsidR="5D25C52A" w:rsidP="13A768A1" w:rsidRDefault="5D25C52A" w14:paraId="7FDB1EA4" w14:textId="1985E1AB">
      <w:pPr>
        <w:pStyle w:val="Normal"/>
      </w:pPr>
      <w:r w:rsidR="5D25C52A">
        <w:rPr/>
        <w:t>Tint                           £10</w:t>
      </w:r>
    </w:p>
    <w:p w:rsidR="13A768A1" w:rsidP="13A768A1" w:rsidRDefault="13A768A1" w14:paraId="4C1B9239" w14:textId="0BD35178">
      <w:pPr>
        <w:pStyle w:val="Normal"/>
      </w:pPr>
    </w:p>
    <w:p w:rsidR="5D25C52A" w:rsidP="13A768A1" w:rsidRDefault="5D25C52A" w14:paraId="0C5DE5A4" w14:textId="2292E21A">
      <w:pPr>
        <w:pStyle w:val="Normal"/>
      </w:pPr>
      <w:r w:rsidR="5D25C52A">
        <w:rPr/>
        <w:t>Spray tanning:</w:t>
      </w:r>
    </w:p>
    <w:p w:rsidR="5D25C52A" w:rsidP="13A768A1" w:rsidRDefault="5D25C52A" w14:paraId="479EF1DA" w14:textId="76C6F3B0">
      <w:pPr>
        <w:pStyle w:val="Normal"/>
      </w:pPr>
      <w:r w:rsidR="5D25C52A">
        <w:rPr/>
        <w:t>Full body              £14</w:t>
      </w:r>
    </w:p>
    <w:p w:rsidR="5D25C52A" w:rsidP="13A768A1" w:rsidRDefault="5D25C52A" w14:paraId="181FD0A7" w14:textId="02149030">
      <w:pPr>
        <w:pStyle w:val="Normal"/>
      </w:pPr>
      <w:r w:rsidR="5D25C52A">
        <w:rPr/>
        <w:t xml:space="preserve">Half body             £7           </w:t>
      </w:r>
    </w:p>
    <w:p w:rsidR="13A768A1" w:rsidP="13A768A1" w:rsidRDefault="13A768A1" w14:paraId="399E409A" w14:textId="184C4D60">
      <w:pPr>
        <w:pStyle w:val="Normal"/>
      </w:pPr>
    </w:p>
    <w:p w:rsidR="13A768A1" w:rsidP="13A768A1" w:rsidRDefault="13A768A1" w14:paraId="719F6538" w14:textId="5D14A47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3d70c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8b9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23d2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350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8d93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9a48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47f1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d19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9cb1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098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dd5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bb98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93fc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bdb9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75BD3B"/>
    <w:rsid w:val="00122DC7"/>
    <w:rsid w:val="00122DC7"/>
    <w:rsid w:val="001B75C0"/>
    <w:rsid w:val="001B75C0"/>
    <w:rsid w:val="0067D189"/>
    <w:rsid w:val="00958E03"/>
    <w:rsid w:val="00958E03"/>
    <w:rsid w:val="00FAB5F8"/>
    <w:rsid w:val="01449716"/>
    <w:rsid w:val="0183D68C"/>
    <w:rsid w:val="0193EC37"/>
    <w:rsid w:val="01DFB68B"/>
    <w:rsid w:val="020FA544"/>
    <w:rsid w:val="02150A3F"/>
    <w:rsid w:val="0221D181"/>
    <w:rsid w:val="0221D181"/>
    <w:rsid w:val="02598127"/>
    <w:rsid w:val="026D8A77"/>
    <w:rsid w:val="0279319B"/>
    <w:rsid w:val="02A1F379"/>
    <w:rsid w:val="02BDE010"/>
    <w:rsid w:val="02DA5914"/>
    <w:rsid w:val="02DA5914"/>
    <w:rsid w:val="02FD4145"/>
    <w:rsid w:val="02FD4145"/>
    <w:rsid w:val="03145549"/>
    <w:rsid w:val="036A6322"/>
    <w:rsid w:val="037EE9CF"/>
    <w:rsid w:val="0383A9AC"/>
    <w:rsid w:val="03841089"/>
    <w:rsid w:val="038C00C2"/>
    <w:rsid w:val="038DE1B6"/>
    <w:rsid w:val="038F70B2"/>
    <w:rsid w:val="03961C80"/>
    <w:rsid w:val="039CDEB7"/>
    <w:rsid w:val="039CDEB7"/>
    <w:rsid w:val="039FAB41"/>
    <w:rsid w:val="03D9BDD4"/>
    <w:rsid w:val="03D9BDD4"/>
    <w:rsid w:val="03F6B3D6"/>
    <w:rsid w:val="0437906A"/>
    <w:rsid w:val="045545BD"/>
    <w:rsid w:val="045D8882"/>
    <w:rsid w:val="0461A94C"/>
    <w:rsid w:val="0471625C"/>
    <w:rsid w:val="0482ED13"/>
    <w:rsid w:val="0482ED13"/>
    <w:rsid w:val="0487B5AF"/>
    <w:rsid w:val="04BD95EB"/>
    <w:rsid w:val="04FF55B5"/>
    <w:rsid w:val="05156268"/>
    <w:rsid w:val="0545E450"/>
    <w:rsid w:val="0545E450"/>
    <w:rsid w:val="055DEDDD"/>
    <w:rsid w:val="056EA29B"/>
    <w:rsid w:val="0591EADD"/>
    <w:rsid w:val="05BCF75C"/>
    <w:rsid w:val="05DE3598"/>
    <w:rsid w:val="05DF1DA3"/>
    <w:rsid w:val="05F472DF"/>
    <w:rsid w:val="05F472DF"/>
    <w:rsid w:val="062B58FB"/>
    <w:rsid w:val="062B58FB"/>
    <w:rsid w:val="066D2927"/>
    <w:rsid w:val="069DE04B"/>
    <w:rsid w:val="06BE0A4E"/>
    <w:rsid w:val="06BE0A4E"/>
    <w:rsid w:val="06D19EF3"/>
    <w:rsid w:val="07022F35"/>
    <w:rsid w:val="07050CE5"/>
    <w:rsid w:val="07050CE5"/>
    <w:rsid w:val="07156D11"/>
    <w:rsid w:val="0716ED9D"/>
    <w:rsid w:val="0716ED9D"/>
    <w:rsid w:val="071F9484"/>
    <w:rsid w:val="076B59A0"/>
    <w:rsid w:val="0793DDB3"/>
    <w:rsid w:val="07B260CF"/>
    <w:rsid w:val="07CDCEEA"/>
    <w:rsid w:val="07DF31B7"/>
    <w:rsid w:val="086CBA47"/>
    <w:rsid w:val="08BFDE10"/>
    <w:rsid w:val="08C4BAC7"/>
    <w:rsid w:val="08C8EE64"/>
    <w:rsid w:val="08C8EE64"/>
    <w:rsid w:val="08EEF73B"/>
    <w:rsid w:val="08EEF73B"/>
    <w:rsid w:val="09209C65"/>
    <w:rsid w:val="09209C65"/>
    <w:rsid w:val="0929AD5B"/>
    <w:rsid w:val="0961253D"/>
    <w:rsid w:val="098CD7B8"/>
    <w:rsid w:val="0A0B8221"/>
    <w:rsid w:val="0A1BF8A3"/>
    <w:rsid w:val="0A2B84AF"/>
    <w:rsid w:val="0A7FF184"/>
    <w:rsid w:val="0A923100"/>
    <w:rsid w:val="0AB70C0D"/>
    <w:rsid w:val="0AD8F77E"/>
    <w:rsid w:val="0AE9F550"/>
    <w:rsid w:val="0AE9F550"/>
    <w:rsid w:val="0B18ACCE"/>
    <w:rsid w:val="0B1ED909"/>
    <w:rsid w:val="0B1ED909"/>
    <w:rsid w:val="0B44171A"/>
    <w:rsid w:val="0B44171A"/>
    <w:rsid w:val="0B596EC2"/>
    <w:rsid w:val="0B71CCFC"/>
    <w:rsid w:val="0C0ECD88"/>
    <w:rsid w:val="0C1FF38A"/>
    <w:rsid w:val="0C1FF38A"/>
    <w:rsid w:val="0C2C4639"/>
    <w:rsid w:val="0C3E98FB"/>
    <w:rsid w:val="0D0FAE7B"/>
    <w:rsid w:val="0D316C78"/>
    <w:rsid w:val="0D316C78"/>
    <w:rsid w:val="0D424277"/>
    <w:rsid w:val="0D596EDB"/>
    <w:rsid w:val="0D5EA7FF"/>
    <w:rsid w:val="0D81A4A6"/>
    <w:rsid w:val="0D9E07C4"/>
    <w:rsid w:val="0DC91D36"/>
    <w:rsid w:val="0DCDF114"/>
    <w:rsid w:val="0DCE9B2A"/>
    <w:rsid w:val="0DD8BE0C"/>
    <w:rsid w:val="0DD8BE0C"/>
    <w:rsid w:val="0DDA2BB4"/>
    <w:rsid w:val="0DEFC62A"/>
    <w:rsid w:val="0E21B3D9"/>
    <w:rsid w:val="0E28B5F3"/>
    <w:rsid w:val="0E2912B4"/>
    <w:rsid w:val="0E9FC83F"/>
    <w:rsid w:val="0E9FC83F"/>
    <w:rsid w:val="0EC42DD4"/>
    <w:rsid w:val="0EC5E8A7"/>
    <w:rsid w:val="0ED2443E"/>
    <w:rsid w:val="0F0A6A27"/>
    <w:rsid w:val="0F2C8974"/>
    <w:rsid w:val="0F44A27C"/>
    <w:rsid w:val="0FB89492"/>
    <w:rsid w:val="0FBDDC03"/>
    <w:rsid w:val="0FBDDC03"/>
    <w:rsid w:val="0FE51D3A"/>
    <w:rsid w:val="0FE51D3A"/>
    <w:rsid w:val="0FE730E3"/>
    <w:rsid w:val="0FE73333"/>
    <w:rsid w:val="100C138C"/>
    <w:rsid w:val="102AF5F4"/>
    <w:rsid w:val="102AF5F4"/>
    <w:rsid w:val="10374663"/>
    <w:rsid w:val="10374663"/>
    <w:rsid w:val="103A711C"/>
    <w:rsid w:val="1040636D"/>
    <w:rsid w:val="1079C030"/>
    <w:rsid w:val="10859128"/>
    <w:rsid w:val="1099B3F9"/>
    <w:rsid w:val="10C1E34C"/>
    <w:rsid w:val="10FAA962"/>
    <w:rsid w:val="10FAA962"/>
    <w:rsid w:val="11270556"/>
    <w:rsid w:val="115391C9"/>
    <w:rsid w:val="11656F27"/>
    <w:rsid w:val="11ACA51D"/>
    <w:rsid w:val="11CE9DB5"/>
    <w:rsid w:val="11E23CDA"/>
    <w:rsid w:val="11EC3663"/>
    <w:rsid w:val="11F13801"/>
    <w:rsid w:val="1213CF9B"/>
    <w:rsid w:val="1213CF9B"/>
    <w:rsid w:val="123F84E3"/>
    <w:rsid w:val="1255E2CF"/>
    <w:rsid w:val="1255E2CF"/>
    <w:rsid w:val="1275C38C"/>
    <w:rsid w:val="128003AB"/>
    <w:rsid w:val="12AA669E"/>
    <w:rsid w:val="12AA669E"/>
    <w:rsid w:val="12B0AE83"/>
    <w:rsid w:val="12B0AE83"/>
    <w:rsid w:val="12EAADA9"/>
    <w:rsid w:val="130B9091"/>
    <w:rsid w:val="13391F25"/>
    <w:rsid w:val="13871491"/>
    <w:rsid w:val="13A768A1"/>
    <w:rsid w:val="13AEB542"/>
    <w:rsid w:val="13AEB542"/>
    <w:rsid w:val="13C821D7"/>
    <w:rsid w:val="13F4FBD6"/>
    <w:rsid w:val="140F7AEA"/>
    <w:rsid w:val="140F7AEA"/>
    <w:rsid w:val="141C903A"/>
    <w:rsid w:val="1424B303"/>
    <w:rsid w:val="14300143"/>
    <w:rsid w:val="14AEC746"/>
    <w:rsid w:val="14AEC746"/>
    <w:rsid w:val="14DE4A67"/>
    <w:rsid w:val="14E1DBF6"/>
    <w:rsid w:val="150BF459"/>
    <w:rsid w:val="1548305C"/>
    <w:rsid w:val="154EF0DE"/>
    <w:rsid w:val="15853AA2"/>
    <w:rsid w:val="15F43EE3"/>
    <w:rsid w:val="1611F3FA"/>
    <w:rsid w:val="16182A31"/>
    <w:rsid w:val="161CDDAE"/>
    <w:rsid w:val="161CDDAE"/>
    <w:rsid w:val="162458A0"/>
    <w:rsid w:val="162458A0"/>
    <w:rsid w:val="163E9AB1"/>
    <w:rsid w:val="163EB214"/>
    <w:rsid w:val="167C51F1"/>
    <w:rsid w:val="16827258"/>
    <w:rsid w:val="16827258"/>
    <w:rsid w:val="168F9F96"/>
    <w:rsid w:val="1695B480"/>
    <w:rsid w:val="169A91D6"/>
    <w:rsid w:val="16B47BE3"/>
    <w:rsid w:val="16D40881"/>
    <w:rsid w:val="1719DF3E"/>
    <w:rsid w:val="171DDBFE"/>
    <w:rsid w:val="1742BFD0"/>
    <w:rsid w:val="176D3607"/>
    <w:rsid w:val="176D3607"/>
    <w:rsid w:val="17C4AF49"/>
    <w:rsid w:val="17C97810"/>
    <w:rsid w:val="17C97810"/>
    <w:rsid w:val="1801FFBF"/>
    <w:rsid w:val="183BD349"/>
    <w:rsid w:val="1845C8C1"/>
    <w:rsid w:val="1845C8C1"/>
    <w:rsid w:val="185072A6"/>
    <w:rsid w:val="1860EECE"/>
    <w:rsid w:val="188DB76D"/>
    <w:rsid w:val="18CE8338"/>
    <w:rsid w:val="18FC4F59"/>
    <w:rsid w:val="192897F8"/>
    <w:rsid w:val="192E5D8C"/>
    <w:rsid w:val="192EA39A"/>
    <w:rsid w:val="193F2169"/>
    <w:rsid w:val="19589021"/>
    <w:rsid w:val="1977349E"/>
    <w:rsid w:val="199CF3F5"/>
    <w:rsid w:val="19B5D30A"/>
    <w:rsid w:val="19E73B98"/>
    <w:rsid w:val="19F138D6"/>
    <w:rsid w:val="1A35A4C3"/>
    <w:rsid w:val="1A7361F3"/>
    <w:rsid w:val="1A7361F3"/>
    <w:rsid w:val="1AA7895A"/>
    <w:rsid w:val="1AB294D4"/>
    <w:rsid w:val="1AB91EDD"/>
    <w:rsid w:val="1B0BF02D"/>
    <w:rsid w:val="1B1E26C6"/>
    <w:rsid w:val="1B405E53"/>
    <w:rsid w:val="1B405E53"/>
    <w:rsid w:val="1B73DD47"/>
    <w:rsid w:val="1B9EED2D"/>
    <w:rsid w:val="1BB15AA6"/>
    <w:rsid w:val="1BC00F5E"/>
    <w:rsid w:val="1BEC300E"/>
    <w:rsid w:val="1C0198AC"/>
    <w:rsid w:val="1C26C713"/>
    <w:rsid w:val="1CC9ED08"/>
    <w:rsid w:val="1CC9ED08"/>
    <w:rsid w:val="1CF628DF"/>
    <w:rsid w:val="1CFA4A1E"/>
    <w:rsid w:val="1D0C0F33"/>
    <w:rsid w:val="1D0E808A"/>
    <w:rsid w:val="1D1B6C44"/>
    <w:rsid w:val="1D314AB3"/>
    <w:rsid w:val="1D314AB3"/>
    <w:rsid w:val="1D4CD0A4"/>
    <w:rsid w:val="1D4D5DD9"/>
    <w:rsid w:val="1DBEEAF3"/>
    <w:rsid w:val="1DE687E4"/>
    <w:rsid w:val="1DFA1E34"/>
    <w:rsid w:val="1E05EBBA"/>
    <w:rsid w:val="1E5C2388"/>
    <w:rsid w:val="1E5C2388"/>
    <w:rsid w:val="1EA58EF9"/>
    <w:rsid w:val="1EB1A102"/>
    <w:rsid w:val="1EB1A102"/>
    <w:rsid w:val="1EB8535A"/>
    <w:rsid w:val="1EB8535A"/>
    <w:rsid w:val="1EBCDBA5"/>
    <w:rsid w:val="1EBFDE60"/>
    <w:rsid w:val="1F1712F3"/>
    <w:rsid w:val="1F3AC667"/>
    <w:rsid w:val="1F4930A4"/>
    <w:rsid w:val="1F7A0C03"/>
    <w:rsid w:val="1F913077"/>
    <w:rsid w:val="1F9556CD"/>
    <w:rsid w:val="1F9E4498"/>
    <w:rsid w:val="1FAE592F"/>
    <w:rsid w:val="1FAE592F"/>
    <w:rsid w:val="1FD32C03"/>
    <w:rsid w:val="1FFC406F"/>
    <w:rsid w:val="2030935B"/>
    <w:rsid w:val="203D7779"/>
    <w:rsid w:val="2070959C"/>
    <w:rsid w:val="207D4A88"/>
    <w:rsid w:val="209168B0"/>
    <w:rsid w:val="209168B0"/>
    <w:rsid w:val="209FD063"/>
    <w:rsid w:val="20A540B1"/>
    <w:rsid w:val="20A540B1"/>
    <w:rsid w:val="20B3EC0D"/>
    <w:rsid w:val="20BACD63"/>
    <w:rsid w:val="20DAF025"/>
    <w:rsid w:val="20DB65C4"/>
    <w:rsid w:val="20EA4440"/>
    <w:rsid w:val="210A7A18"/>
    <w:rsid w:val="2137A039"/>
    <w:rsid w:val="214F0CD6"/>
    <w:rsid w:val="215EEDF3"/>
    <w:rsid w:val="21667BFA"/>
    <w:rsid w:val="219DF8DC"/>
    <w:rsid w:val="21F2BFCA"/>
    <w:rsid w:val="221D339E"/>
    <w:rsid w:val="223E12CD"/>
    <w:rsid w:val="224E5146"/>
    <w:rsid w:val="22508DE7"/>
    <w:rsid w:val="2269B017"/>
    <w:rsid w:val="226DF64D"/>
    <w:rsid w:val="22734CC6"/>
    <w:rsid w:val="22A63986"/>
    <w:rsid w:val="22FFADA7"/>
    <w:rsid w:val="2331DD75"/>
    <w:rsid w:val="23477F61"/>
    <w:rsid w:val="235BC2B7"/>
    <w:rsid w:val="239168FF"/>
    <w:rsid w:val="2393BCEC"/>
    <w:rsid w:val="23B0E3B2"/>
    <w:rsid w:val="23DB958D"/>
    <w:rsid w:val="241052B8"/>
    <w:rsid w:val="2454AE16"/>
    <w:rsid w:val="24B4A5E6"/>
    <w:rsid w:val="24BFDE34"/>
    <w:rsid w:val="24C17BFB"/>
    <w:rsid w:val="24EFF879"/>
    <w:rsid w:val="24FC9860"/>
    <w:rsid w:val="25007684"/>
    <w:rsid w:val="251EE064"/>
    <w:rsid w:val="252A9879"/>
    <w:rsid w:val="25341A66"/>
    <w:rsid w:val="254A031C"/>
    <w:rsid w:val="259AD3AA"/>
    <w:rsid w:val="259D0652"/>
    <w:rsid w:val="259E6CEF"/>
    <w:rsid w:val="25B80637"/>
    <w:rsid w:val="25BAED96"/>
    <w:rsid w:val="25BAED96"/>
    <w:rsid w:val="25BAFDB7"/>
    <w:rsid w:val="25BAFDB7"/>
    <w:rsid w:val="25C3885F"/>
    <w:rsid w:val="25EE2EA3"/>
    <w:rsid w:val="25EE2EA3"/>
    <w:rsid w:val="260140F6"/>
    <w:rsid w:val="260140F6"/>
    <w:rsid w:val="260C29A6"/>
    <w:rsid w:val="2642A341"/>
    <w:rsid w:val="26614207"/>
    <w:rsid w:val="26739999"/>
    <w:rsid w:val="2695B9F8"/>
    <w:rsid w:val="26AA311E"/>
    <w:rsid w:val="26AA311E"/>
    <w:rsid w:val="26BFE1DA"/>
    <w:rsid w:val="26ED6A08"/>
    <w:rsid w:val="26F02190"/>
    <w:rsid w:val="274D0003"/>
    <w:rsid w:val="27E58EFB"/>
    <w:rsid w:val="27E5A720"/>
    <w:rsid w:val="27E5A720"/>
    <w:rsid w:val="27E7045E"/>
    <w:rsid w:val="28347408"/>
    <w:rsid w:val="2839C88B"/>
    <w:rsid w:val="2844A113"/>
    <w:rsid w:val="286FA124"/>
    <w:rsid w:val="28B1BAE6"/>
    <w:rsid w:val="28F8CD0E"/>
    <w:rsid w:val="292B15FB"/>
    <w:rsid w:val="2937DC41"/>
    <w:rsid w:val="2948D4DF"/>
    <w:rsid w:val="2948D4DF"/>
    <w:rsid w:val="295ADFB6"/>
    <w:rsid w:val="296DEA1A"/>
    <w:rsid w:val="298C6BC9"/>
    <w:rsid w:val="29924889"/>
    <w:rsid w:val="29DD500F"/>
    <w:rsid w:val="29DD500F"/>
    <w:rsid w:val="29EABC23"/>
    <w:rsid w:val="2A0419FF"/>
    <w:rsid w:val="2A23BECC"/>
    <w:rsid w:val="2A35530A"/>
    <w:rsid w:val="2A3D99EB"/>
    <w:rsid w:val="2A823A67"/>
    <w:rsid w:val="2A823A67"/>
    <w:rsid w:val="2ACBA406"/>
    <w:rsid w:val="2AEB1A86"/>
    <w:rsid w:val="2B0C8D4D"/>
    <w:rsid w:val="2B4E7FA4"/>
    <w:rsid w:val="2B57BC0F"/>
    <w:rsid w:val="2B988F9E"/>
    <w:rsid w:val="2BC8CD24"/>
    <w:rsid w:val="2BCCC728"/>
    <w:rsid w:val="2BD1AF0B"/>
    <w:rsid w:val="2BD1AF0B"/>
    <w:rsid w:val="2BD40A5C"/>
    <w:rsid w:val="2BF498F8"/>
    <w:rsid w:val="2BF498F8"/>
    <w:rsid w:val="2C9C3F20"/>
    <w:rsid w:val="2C9C3F20"/>
    <w:rsid w:val="2CADB494"/>
    <w:rsid w:val="2CB0949D"/>
    <w:rsid w:val="2CBA987C"/>
    <w:rsid w:val="2CBC768E"/>
    <w:rsid w:val="2CFD60CF"/>
    <w:rsid w:val="2D381E87"/>
    <w:rsid w:val="2D522DC9"/>
    <w:rsid w:val="2D522DC9"/>
    <w:rsid w:val="2D6ABD62"/>
    <w:rsid w:val="2D6ABD62"/>
    <w:rsid w:val="2D74C91C"/>
    <w:rsid w:val="2D9CE339"/>
    <w:rsid w:val="2DB3B11A"/>
    <w:rsid w:val="2DB3B11A"/>
    <w:rsid w:val="2DC8D6CA"/>
    <w:rsid w:val="2DD4A14D"/>
    <w:rsid w:val="2DD4A14D"/>
    <w:rsid w:val="2DDB57F8"/>
    <w:rsid w:val="2DE07CDF"/>
    <w:rsid w:val="2E2BD35E"/>
    <w:rsid w:val="2E395CB6"/>
    <w:rsid w:val="2E395CB6"/>
    <w:rsid w:val="2E7A66DB"/>
    <w:rsid w:val="2ED3B656"/>
    <w:rsid w:val="2ED3B656"/>
    <w:rsid w:val="2EF7E1D3"/>
    <w:rsid w:val="2F28EC18"/>
    <w:rsid w:val="2F3ACFEE"/>
    <w:rsid w:val="2F3ACFEE"/>
    <w:rsid w:val="2F3D36F2"/>
    <w:rsid w:val="2F3FA6CC"/>
    <w:rsid w:val="2F7FC519"/>
    <w:rsid w:val="2F7FC519"/>
    <w:rsid w:val="2FE80C69"/>
    <w:rsid w:val="2FEE7452"/>
    <w:rsid w:val="2FEE7452"/>
    <w:rsid w:val="2FFFC027"/>
    <w:rsid w:val="3006C124"/>
    <w:rsid w:val="3013F300"/>
    <w:rsid w:val="303DBDA6"/>
    <w:rsid w:val="306CDDBF"/>
    <w:rsid w:val="306CDDBF"/>
    <w:rsid w:val="306D8D7D"/>
    <w:rsid w:val="306D8D7D"/>
    <w:rsid w:val="307E432B"/>
    <w:rsid w:val="30948A10"/>
    <w:rsid w:val="30948A10"/>
    <w:rsid w:val="30AAF7A9"/>
    <w:rsid w:val="30CACA5E"/>
    <w:rsid w:val="30DF3C02"/>
    <w:rsid w:val="30F7ED79"/>
    <w:rsid w:val="31025573"/>
    <w:rsid w:val="31025573"/>
    <w:rsid w:val="310C4201"/>
    <w:rsid w:val="313971F2"/>
    <w:rsid w:val="313971F2"/>
    <w:rsid w:val="316B6ACD"/>
    <w:rsid w:val="316B6ACD"/>
    <w:rsid w:val="317EF007"/>
    <w:rsid w:val="31AC53CF"/>
    <w:rsid w:val="31B74A05"/>
    <w:rsid w:val="31D44F53"/>
    <w:rsid w:val="3200CB2D"/>
    <w:rsid w:val="3201FD71"/>
    <w:rsid w:val="32029B98"/>
    <w:rsid w:val="321CD988"/>
    <w:rsid w:val="3230A7A2"/>
    <w:rsid w:val="32A7037E"/>
    <w:rsid w:val="32B003A2"/>
    <w:rsid w:val="33432A3C"/>
    <w:rsid w:val="33432A3C"/>
    <w:rsid w:val="334C1892"/>
    <w:rsid w:val="334C1892"/>
    <w:rsid w:val="33579B95"/>
    <w:rsid w:val="336ACE3A"/>
    <w:rsid w:val="336CB742"/>
    <w:rsid w:val="33810FBC"/>
    <w:rsid w:val="339D34EF"/>
    <w:rsid w:val="340B7860"/>
    <w:rsid w:val="340B7860"/>
    <w:rsid w:val="3446A68D"/>
    <w:rsid w:val="34D33EC6"/>
    <w:rsid w:val="34D33EC6"/>
    <w:rsid w:val="34FDB77E"/>
    <w:rsid w:val="3515040D"/>
    <w:rsid w:val="3515040D"/>
    <w:rsid w:val="35331AAB"/>
    <w:rsid w:val="359511D6"/>
    <w:rsid w:val="35C5CC70"/>
    <w:rsid w:val="35E64930"/>
    <w:rsid w:val="35EA64E1"/>
    <w:rsid w:val="35FD9C57"/>
    <w:rsid w:val="360F89AD"/>
    <w:rsid w:val="365F83BA"/>
    <w:rsid w:val="365F83BA"/>
    <w:rsid w:val="36865485"/>
    <w:rsid w:val="36865485"/>
    <w:rsid w:val="369F16C0"/>
    <w:rsid w:val="36C5E9A0"/>
    <w:rsid w:val="36CD9564"/>
    <w:rsid w:val="36EA2047"/>
    <w:rsid w:val="371B9C0F"/>
    <w:rsid w:val="37216828"/>
    <w:rsid w:val="374E19C5"/>
    <w:rsid w:val="37743875"/>
    <w:rsid w:val="37743875"/>
    <w:rsid w:val="378E818E"/>
    <w:rsid w:val="37CE4E82"/>
    <w:rsid w:val="37DFDDBF"/>
    <w:rsid w:val="37FEAB9B"/>
    <w:rsid w:val="3805E40F"/>
    <w:rsid w:val="381AA264"/>
    <w:rsid w:val="384860EC"/>
    <w:rsid w:val="38723D2F"/>
    <w:rsid w:val="3884EEB9"/>
    <w:rsid w:val="3884EEB9"/>
    <w:rsid w:val="389D2CD3"/>
    <w:rsid w:val="38A505A1"/>
    <w:rsid w:val="38A505A1"/>
    <w:rsid w:val="38B4A78D"/>
    <w:rsid w:val="38B702D7"/>
    <w:rsid w:val="38E684A8"/>
    <w:rsid w:val="38EFE68E"/>
    <w:rsid w:val="390A2AD2"/>
    <w:rsid w:val="390A2AD2"/>
    <w:rsid w:val="390DE920"/>
    <w:rsid w:val="391F21FC"/>
    <w:rsid w:val="393D812E"/>
    <w:rsid w:val="3951B512"/>
    <w:rsid w:val="39744968"/>
    <w:rsid w:val="3976299A"/>
    <w:rsid w:val="39767E2A"/>
    <w:rsid w:val="398D00E7"/>
    <w:rsid w:val="398E591B"/>
    <w:rsid w:val="3A2CC0A6"/>
    <w:rsid w:val="3A338879"/>
    <w:rsid w:val="3A3E9065"/>
    <w:rsid w:val="3A4097C6"/>
    <w:rsid w:val="3A657E07"/>
    <w:rsid w:val="3AC72C12"/>
    <w:rsid w:val="3AD5F87C"/>
    <w:rsid w:val="3AF3DF91"/>
    <w:rsid w:val="3B105810"/>
    <w:rsid w:val="3B5A2998"/>
    <w:rsid w:val="3BDB19CC"/>
    <w:rsid w:val="3C1FCABA"/>
    <w:rsid w:val="3C20A80B"/>
    <w:rsid w:val="3C481576"/>
    <w:rsid w:val="3C481576"/>
    <w:rsid w:val="3C4DC63A"/>
    <w:rsid w:val="3C507E32"/>
    <w:rsid w:val="3C75A14B"/>
    <w:rsid w:val="3C8D3747"/>
    <w:rsid w:val="3CA974CF"/>
    <w:rsid w:val="3CAB5A71"/>
    <w:rsid w:val="3CB1FAFB"/>
    <w:rsid w:val="3CF14537"/>
    <w:rsid w:val="3D3A0ABE"/>
    <w:rsid w:val="3D6ED116"/>
    <w:rsid w:val="3D832BB2"/>
    <w:rsid w:val="3D8FC975"/>
    <w:rsid w:val="3DAD3C3F"/>
    <w:rsid w:val="3DDC4601"/>
    <w:rsid w:val="3E3FDA37"/>
    <w:rsid w:val="3E601E7B"/>
    <w:rsid w:val="3E601E7B"/>
    <w:rsid w:val="3E6C5C02"/>
    <w:rsid w:val="3E709F01"/>
    <w:rsid w:val="3E8FF5DC"/>
    <w:rsid w:val="3E93B0F6"/>
    <w:rsid w:val="3F147187"/>
    <w:rsid w:val="3F147187"/>
    <w:rsid w:val="3F619819"/>
    <w:rsid w:val="3F6C3B09"/>
    <w:rsid w:val="3F946EB2"/>
    <w:rsid w:val="3F946EB2"/>
    <w:rsid w:val="3FA44FD9"/>
    <w:rsid w:val="3FA44FD9"/>
    <w:rsid w:val="3FABBC8E"/>
    <w:rsid w:val="40132DE0"/>
    <w:rsid w:val="4034DD2C"/>
    <w:rsid w:val="404E18E3"/>
    <w:rsid w:val="404E18E3"/>
    <w:rsid w:val="406828DA"/>
    <w:rsid w:val="406828DA"/>
    <w:rsid w:val="407A8E58"/>
    <w:rsid w:val="40B0E66C"/>
    <w:rsid w:val="40CB8BF0"/>
    <w:rsid w:val="40DED480"/>
    <w:rsid w:val="411C6710"/>
    <w:rsid w:val="4126FCD4"/>
    <w:rsid w:val="4159CFC7"/>
    <w:rsid w:val="415C559B"/>
    <w:rsid w:val="415C559B"/>
    <w:rsid w:val="4165AE5C"/>
    <w:rsid w:val="418E299D"/>
    <w:rsid w:val="41AED18B"/>
    <w:rsid w:val="41B41E66"/>
    <w:rsid w:val="41B41E66"/>
    <w:rsid w:val="41BFAC69"/>
    <w:rsid w:val="41CE3358"/>
    <w:rsid w:val="42123848"/>
    <w:rsid w:val="424E0680"/>
    <w:rsid w:val="42570878"/>
    <w:rsid w:val="42570878"/>
    <w:rsid w:val="428A1755"/>
    <w:rsid w:val="428B9BF8"/>
    <w:rsid w:val="4299B1BC"/>
    <w:rsid w:val="42A91EF9"/>
    <w:rsid w:val="42A91EF9"/>
    <w:rsid w:val="430DECBB"/>
    <w:rsid w:val="4353C500"/>
    <w:rsid w:val="4353C500"/>
    <w:rsid w:val="43B93234"/>
    <w:rsid w:val="43DDEA0E"/>
    <w:rsid w:val="43E31180"/>
    <w:rsid w:val="43E31180"/>
    <w:rsid w:val="43F07887"/>
    <w:rsid w:val="43F298BA"/>
    <w:rsid w:val="43F298BA"/>
    <w:rsid w:val="44380518"/>
    <w:rsid w:val="4438FA77"/>
    <w:rsid w:val="447FFCF0"/>
    <w:rsid w:val="44825EBA"/>
    <w:rsid w:val="44925070"/>
    <w:rsid w:val="4498FC4C"/>
    <w:rsid w:val="44E352FE"/>
    <w:rsid w:val="44EAD7B1"/>
    <w:rsid w:val="44F4857E"/>
    <w:rsid w:val="44F4857E"/>
    <w:rsid w:val="4507AA31"/>
    <w:rsid w:val="4507AA31"/>
    <w:rsid w:val="451EF3DA"/>
    <w:rsid w:val="451FD4FC"/>
    <w:rsid w:val="45E1E873"/>
    <w:rsid w:val="462C360B"/>
    <w:rsid w:val="464851D2"/>
    <w:rsid w:val="46578B3D"/>
    <w:rsid w:val="46644455"/>
    <w:rsid w:val="46958F8C"/>
    <w:rsid w:val="4697DA64"/>
    <w:rsid w:val="46A9192A"/>
    <w:rsid w:val="46ED77F4"/>
    <w:rsid w:val="470D2BF2"/>
    <w:rsid w:val="470F7EEB"/>
    <w:rsid w:val="4729D0C3"/>
    <w:rsid w:val="4729D0C3"/>
    <w:rsid w:val="47409840"/>
    <w:rsid w:val="47520BFD"/>
    <w:rsid w:val="4762FF26"/>
    <w:rsid w:val="4769F4F2"/>
    <w:rsid w:val="4782C0A1"/>
    <w:rsid w:val="478BF6D5"/>
    <w:rsid w:val="47961FCC"/>
    <w:rsid w:val="47996E15"/>
    <w:rsid w:val="47996E15"/>
    <w:rsid w:val="479AC4D9"/>
    <w:rsid w:val="47C1D675"/>
    <w:rsid w:val="47C1D675"/>
    <w:rsid w:val="47DAF2BD"/>
    <w:rsid w:val="47DFF1BB"/>
    <w:rsid w:val="47E0291F"/>
    <w:rsid w:val="47E0291F"/>
    <w:rsid w:val="47E0FB25"/>
    <w:rsid w:val="48263916"/>
    <w:rsid w:val="48607F3A"/>
    <w:rsid w:val="48A72919"/>
    <w:rsid w:val="49524656"/>
    <w:rsid w:val="49524656"/>
    <w:rsid w:val="49698F41"/>
    <w:rsid w:val="49772D40"/>
    <w:rsid w:val="49A17ED3"/>
    <w:rsid w:val="49A17ED3"/>
    <w:rsid w:val="4A15A7A5"/>
    <w:rsid w:val="4A2476F2"/>
    <w:rsid w:val="4A92C719"/>
    <w:rsid w:val="4A9F2A85"/>
    <w:rsid w:val="4A9F2A85"/>
    <w:rsid w:val="4AC01F98"/>
    <w:rsid w:val="4AC54B97"/>
    <w:rsid w:val="4AD3C605"/>
    <w:rsid w:val="4AE0EA84"/>
    <w:rsid w:val="4AFDFB89"/>
    <w:rsid w:val="4AFDFB89"/>
    <w:rsid w:val="4B1F6C6E"/>
    <w:rsid w:val="4B2ADCD8"/>
    <w:rsid w:val="4B37E04D"/>
    <w:rsid w:val="4B4C752F"/>
    <w:rsid w:val="4B5491CA"/>
    <w:rsid w:val="4B5B34C2"/>
    <w:rsid w:val="4B5B34C2"/>
    <w:rsid w:val="4B6877EB"/>
    <w:rsid w:val="4B75BD3B"/>
    <w:rsid w:val="4B8C1055"/>
    <w:rsid w:val="4BC7D14E"/>
    <w:rsid w:val="4BC8AFA1"/>
    <w:rsid w:val="4BF51063"/>
    <w:rsid w:val="4C748054"/>
    <w:rsid w:val="4C748054"/>
    <w:rsid w:val="4C7F5D1D"/>
    <w:rsid w:val="4CB7B1CE"/>
    <w:rsid w:val="4CE78C1B"/>
    <w:rsid w:val="4CF958AE"/>
    <w:rsid w:val="4D20C10C"/>
    <w:rsid w:val="4D230164"/>
    <w:rsid w:val="4D230164"/>
    <w:rsid w:val="4D51D37C"/>
    <w:rsid w:val="4D690E16"/>
    <w:rsid w:val="4DA2EE97"/>
    <w:rsid w:val="4DA2EE97"/>
    <w:rsid w:val="4DC63FC1"/>
    <w:rsid w:val="4DE09182"/>
    <w:rsid w:val="4DF6408C"/>
    <w:rsid w:val="4E0BB766"/>
    <w:rsid w:val="4E0E631E"/>
    <w:rsid w:val="4E14E78A"/>
    <w:rsid w:val="4E7F5BC7"/>
    <w:rsid w:val="4EB0BED1"/>
    <w:rsid w:val="4EC184C0"/>
    <w:rsid w:val="4EDF8794"/>
    <w:rsid w:val="4EF0A2E0"/>
    <w:rsid w:val="4EF0A2E0"/>
    <w:rsid w:val="4F64432F"/>
    <w:rsid w:val="4F7A1CA4"/>
    <w:rsid w:val="4FC2F505"/>
    <w:rsid w:val="5002933D"/>
    <w:rsid w:val="5093FD3B"/>
    <w:rsid w:val="5093FD3B"/>
    <w:rsid w:val="509C7FBD"/>
    <w:rsid w:val="50A92D9C"/>
    <w:rsid w:val="50B75AA8"/>
    <w:rsid w:val="50CA1861"/>
    <w:rsid w:val="50EB52CA"/>
    <w:rsid w:val="5102B246"/>
    <w:rsid w:val="5102B246"/>
    <w:rsid w:val="510B5307"/>
    <w:rsid w:val="51142B7A"/>
    <w:rsid w:val="512E20A0"/>
    <w:rsid w:val="514DE22B"/>
    <w:rsid w:val="514E23C6"/>
    <w:rsid w:val="5168CAF3"/>
    <w:rsid w:val="517387F9"/>
    <w:rsid w:val="518EC41C"/>
    <w:rsid w:val="518EC41C"/>
    <w:rsid w:val="51CCE1C1"/>
    <w:rsid w:val="51F4787D"/>
    <w:rsid w:val="520D0D93"/>
    <w:rsid w:val="5273DF37"/>
    <w:rsid w:val="52A2439A"/>
    <w:rsid w:val="52A946FA"/>
    <w:rsid w:val="52C75B82"/>
    <w:rsid w:val="52F5102F"/>
    <w:rsid w:val="53045507"/>
    <w:rsid w:val="53475524"/>
    <w:rsid w:val="538ED300"/>
    <w:rsid w:val="54087CE7"/>
    <w:rsid w:val="54087CE7"/>
    <w:rsid w:val="541FBC33"/>
    <w:rsid w:val="54373EF1"/>
    <w:rsid w:val="5437D366"/>
    <w:rsid w:val="5458D670"/>
    <w:rsid w:val="5458D670"/>
    <w:rsid w:val="5459D39C"/>
    <w:rsid w:val="5506DFBA"/>
    <w:rsid w:val="5522849E"/>
    <w:rsid w:val="55406DCD"/>
    <w:rsid w:val="555CA890"/>
    <w:rsid w:val="555CA890"/>
    <w:rsid w:val="5570247B"/>
    <w:rsid w:val="5570247B"/>
    <w:rsid w:val="5588C5AF"/>
    <w:rsid w:val="55AA1AED"/>
    <w:rsid w:val="55BC4030"/>
    <w:rsid w:val="55C4F230"/>
    <w:rsid w:val="55C4F230"/>
    <w:rsid w:val="55CAEF54"/>
    <w:rsid w:val="563778F9"/>
    <w:rsid w:val="563778F9"/>
    <w:rsid w:val="5696F527"/>
    <w:rsid w:val="56F713E4"/>
    <w:rsid w:val="56FF43C8"/>
    <w:rsid w:val="57084A44"/>
    <w:rsid w:val="571D9332"/>
    <w:rsid w:val="574D9A1C"/>
    <w:rsid w:val="574D9D63"/>
    <w:rsid w:val="575D699F"/>
    <w:rsid w:val="575D699F"/>
    <w:rsid w:val="5780E792"/>
    <w:rsid w:val="57A8BB61"/>
    <w:rsid w:val="581262BE"/>
    <w:rsid w:val="582167DF"/>
    <w:rsid w:val="582167DF"/>
    <w:rsid w:val="582867AC"/>
    <w:rsid w:val="582ED5ED"/>
    <w:rsid w:val="588192CD"/>
    <w:rsid w:val="588192CD"/>
    <w:rsid w:val="58A48A9C"/>
    <w:rsid w:val="591394D4"/>
    <w:rsid w:val="5925C243"/>
    <w:rsid w:val="593465E9"/>
    <w:rsid w:val="5959B272"/>
    <w:rsid w:val="5959B272"/>
    <w:rsid w:val="597265AD"/>
    <w:rsid w:val="5972DF14"/>
    <w:rsid w:val="5972DF14"/>
    <w:rsid w:val="598F18C3"/>
    <w:rsid w:val="59B74CB3"/>
    <w:rsid w:val="59F82421"/>
    <w:rsid w:val="5A099122"/>
    <w:rsid w:val="5A099122"/>
    <w:rsid w:val="5A2E7EFF"/>
    <w:rsid w:val="5A51CF51"/>
    <w:rsid w:val="5A66CF6F"/>
    <w:rsid w:val="5A6BF60B"/>
    <w:rsid w:val="5A8103D6"/>
    <w:rsid w:val="5A9EA760"/>
    <w:rsid w:val="5AD8AA6A"/>
    <w:rsid w:val="5ADE39CB"/>
    <w:rsid w:val="5AF308BD"/>
    <w:rsid w:val="5B1B22F0"/>
    <w:rsid w:val="5B2FD9F1"/>
    <w:rsid w:val="5B5E26D2"/>
    <w:rsid w:val="5B7CB699"/>
    <w:rsid w:val="5BC7FA98"/>
    <w:rsid w:val="5BC9EA60"/>
    <w:rsid w:val="5BDAC55E"/>
    <w:rsid w:val="5BDAC55E"/>
    <w:rsid w:val="5BDC36BE"/>
    <w:rsid w:val="5C2CD2FC"/>
    <w:rsid w:val="5C3DD54B"/>
    <w:rsid w:val="5C81BD04"/>
    <w:rsid w:val="5C907C35"/>
    <w:rsid w:val="5C9222B3"/>
    <w:rsid w:val="5CB2B82F"/>
    <w:rsid w:val="5CC5F693"/>
    <w:rsid w:val="5CC5F693"/>
    <w:rsid w:val="5CC7453C"/>
    <w:rsid w:val="5CC7453C"/>
    <w:rsid w:val="5CCE59D0"/>
    <w:rsid w:val="5CCE59D0"/>
    <w:rsid w:val="5CCFD667"/>
    <w:rsid w:val="5CCFD667"/>
    <w:rsid w:val="5D25C52A"/>
    <w:rsid w:val="5D627FB2"/>
    <w:rsid w:val="5D627FB2"/>
    <w:rsid w:val="5D85AD78"/>
    <w:rsid w:val="5D8B6885"/>
    <w:rsid w:val="5D8B6885"/>
    <w:rsid w:val="5DA479F2"/>
    <w:rsid w:val="5DB0072F"/>
    <w:rsid w:val="5E0D052A"/>
    <w:rsid w:val="5E0F1356"/>
    <w:rsid w:val="5E24C875"/>
    <w:rsid w:val="5E4F66FF"/>
    <w:rsid w:val="5E59DD62"/>
    <w:rsid w:val="5E812CE3"/>
    <w:rsid w:val="5E81E4B9"/>
    <w:rsid w:val="5E902A20"/>
    <w:rsid w:val="5EACE4CA"/>
    <w:rsid w:val="5EACE4CA"/>
    <w:rsid w:val="5EAFC2D3"/>
    <w:rsid w:val="5EDAFD25"/>
    <w:rsid w:val="5F10BD7E"/>
    <w:rsid w:val="5F23D838"/>
    <w:rsid w:val="5F28374C"/>
    <w:rsid w:val="5F4B8669"/>
    <w:rsid w:val="5F550593"/>
    <w:rsid w:val="5F869F7C"/>
    <w:rsid w:val="5FCCE00A"/>
    <w:rsid w:val="5FEF572A"/>
    <w:rsid w:val="5FF0CB05"/>
    <w:rsid w:val="60221D48"/>
    <w:rsid w:val="60229D65"/>
    <w:rsid w:val="603D7378"/>
    <w:rsid w:val="6050983C"/>
    <w:rsid w:val="60863F8D"/>
    <w:rsid w:val="608FD5C7"/>
    <w:rsid w:val="60B74C89"/>
    <w:rsid w:val="60CA7AD6"/>
    <w:rsid w:val="6105A31E"/>
    <w:rsid w:val="6105A31E"/>
    <w:rsid w:val="6141652D"/>
    <w:rsid w:val="6141652D"/>
    <w:rsid w:val="61709C38"/>
    <w:rsid w:val="61713A78"/>
    <w:rsid w:val="61881B96"/>
    <w:rsid w:val="6192F875"/>
    <w:rsid w:val="6195838C"/>
    <w:rsid w:val="619A15C5"/>
    <w:rsid w:val="61A961FC"/>
    <w:rsid w:val="61D60690"/>
    <w:rsid w:val="62BA203C"/>
    <w:rsid w:val="62BF3F4B"/>
    <w:rsid w:val="62EAD380"/>
    <w:rsid w:val="62EAD380"/>
    <w:rsid w:val="62F1B454"/>
    <w:rsid w:val="63071D48"/>
    <w:rsid w:val="6313A875"/>
    <w:rsid w:val="6313A875"/>
    <w:rsid w:val="631B4C0E"/>
    <w:rsid w:val="6332E0AD"/>
    <w:rsid w:val="6332E0AD"/>
    <w:rsid w:val="635E1159"/>
    <w:rsid w:val="6364DEF9"/>
    <w:rsid w:val="6364DEF9"/>
    <w:rsid w:val="637F1969"/>
    <w:rsid w:val="6384EFC6"/>
    <w:rsid w:val="6384EFC6"/>
    <w:rsid w:val="639B84A0"/>
    <w:rsid w:val="63D4ACEA"/>
    <w:rsid w:val="63F0F406"/>
    <w:rsid w:val="63F0F406"/>
    <w:rsid w:val="64323AA2"/>
    <w:rsid w:val="643C282A"/>
    <w:rsid w:val="64749E0D"/>
    <w:rsid w:val="648B297B"/>
    <w:rsid w:val="64B8DEE1"/>
    <w:rsid w:val="64C8BAD0"/>
    <w:rsid w:val="64C8BAD0"/>
    <w:rsid w:val="64E1B59A"/>
    <w:rsid w:val="651D55CF"/>
    <w:rsid w:val="651F08CD"/>
    <w:rsid w:val="651F08CD"/>
    <w:rsid w:val="65568438"/>
    <w:rsid w:val="65576077"/>
    <w:rsid w:val="655D320E"/>
    <w:rsid w:val="6570C184"/>
    <w:rsid w:val="6573E81B"/>
    <w:rsid w:val="6573E81B"/>
    <w:rsid w:val="657B3961"/>
    <w:rsid w:val="6583720A"/>
    <w:rsid w:val="65A1EB7B"/>
    <w:rsid w:val="65ABF84D"/>
    <w:rsid w:val="65ABF84D"/>
    <w:rsid w:val="6639D542"/>
    <w:rsid w:val="6639D542"/>
    <w:rsid w:val="667D973E"/>
    <w:rsid w:val="66959049"/>
    <w:rsid w:val="669A3300"/>
    <w:rsid w:val="669A3300"/>
    <w:rsid w:val="66AECA34"/>
    <w:rsid w:val="66AED2C3"/>
    <w:rsid w:val="66AED2C3"/>
    <w:rsid w:val="66F5D95B"/>
    <w:rsid w:val="6734DB53"/>
    <w:rsid w:val="673B0E8E"/>
    <w:rsid w:val="67681F5C"/>
    <w:rsid w:val="67681F5C"/>
    <w:rsid w:val="67705F70"/>
    <w:rsid w:val="67AB75D5"/>
    <w:rsid w:val="67DD217F"/>
    <w:rsid w:val="67F60883"/>
    <w:rsid w:val="6804CBA2"/>
    <w:rsid w:val="681C683B"/>
    <w:rsid w:val="681C683B"/>
    <w:rsid w:val="68258CE0"/>
    <w:rsid w:val="68291BB0"/>
    <w:rsid w:val="684E7028"/>
    <w:rsid w:val="684E7028"/>
    <w:rsid w:val="6855C391"/>
    <w:rsid w:val="6856CF57"/>
    <w:rsid w:val="688929A2"/>
    <w:rsid w:val="688B3D37"/>
    <w:rsid w:val="68F2B05D"/>
    <w:rsid w:val="6922FCE6"/>
    <w:rsid w:val="69480442"/>
    <w:rsid w:val="694C2117"/>
    <w:rsid w:val="697A2D18"/>
    <w:rsid w:val="6986D6D5"/>
    <w:rsid w:val="6986D6D5"/>
    <w:rsid w:val="69F459C1"/>
    <w:rsid w:val="69FEE81E"/>
    <w:rsid w:val="69FEE81E"/>
    <w:rsid w:val="69FF74C0"/>
    <w:rsid w:val="69FF74C0"/>
    <w:rsid w:val="6A69E495"/>
    <w:rsid w:val="6A746DE0"/>
    <w:rsid w:val="6A746DE0"/>
    <w:rsid w:val="6AFCABBA"/>
    <w:rsid w:val="6B07D404"/>
    <w:rsid w:val="6B0FECA4"/>
    <w:rsid w:val="6B24B8F9"/>
    <w:rsid w:val="6B24B8F9"/>
    <w:rsid w:val="6B438B75"/>
    <w:rsid w:val="6B451BEA"/>
    <w:rsid w:val="6BA3BF97"/>
    <w:rsid w:val="6BFA6B25"/>
    <w:rsid w:val="6C10BD26"/>
    <w:rsid w:val="6C4AD6A9"/>
    <w:rsid w:val="6C4D4336"/>
    <w:rsid w:val="6C4D4336"/>
    <w:rsid w:val="6C57DD48"/>
    <w:rsid w:val="6C85EFB7"/>
    <w:rsid w:val="6C9783B0"/>
    <w:rsid w:val="6CAFC076"/>
    <w:rsid w:val="6CAFC076"/>
    <w:rsid w:val="6CED9909"/>
    <w:rsid w:val="6D5D7BAA"/>
    <w:rsid w:val="6D85C790"/>
    <w:rsid w:val="6DD208B4"/>
    <w:rsid w:val="6E08C42F"/>
    <w:rsid w:val="6E0EB215"/>
    <w:rsid w:val="6E2CCE16"/>
    <w:rsid w:val="6E74F27C"/>
    <w:rsid w:val="6E8B6562"/>
    <w:rsid w:val="6EAAC68E"/>
    <w:rsid w:val="6EF4959C"/>
    <w:rsid w:val="6F162D87"/>
    <w:rsid w:val="6F162D87"/>
    <w:rsid w:val="6F3C40CA"/>
    <w:rsid w:val="6F45A854"/>
    <w:rsid w:val="6F4B6734"/>
    <w:rsid w:val="6F610E48"/>
    <w:rsid w:val="6F610E48"/>
    <w:rsid w:val="6F6390E3"/>
    <w:rsid w:val="6F709587"/>
    <w:rsid w:val="6F709587"/>
    <w:rsid w:val="6F88923C"/>
    <w:rsid w:val="6FA78C7C"/>
    <w:rsid w:val="6FED4BE0"/>
    <w:rsid w:val="6FFA732B"/>
    <w:rsid w:val="70036CE1"/>
    <w:rsid w:val="70036CE1"/>
    <w:rsid w:val="7009B907"/>
    <w:rsid w:val="700EBEEE"/>
    <w:rsid w:val="700FC01A"/>
    <w:rsid w:val="7021FBB8"/>
    <w:rsid w:val="7021FBB8"/>
    <w:rsid w:val="705200B8"/>
    <w:rsid w:val="7073ADD3"/>
    <w:rsid w:val="7073ADD3"/>
    <w:rsid w:val="70AA9F20"/>
    <w:rsid w:val="70BEF7CC"/>
    <w:rsid w:val="719DAEB8"/>
    <w:rsid w:val="71C90151"/>
    <w:rsid w:val="71F420DB"/>
    <w:rsid w:val="7231C0BF"/>
    <w:rsid w:val="7231C0BF"/>
    <w:rsid w:val="724CC002"/>
    <w:rsid w:val="728E2D75"/>
    <w:rsid w:val="72DFDDC8"/>
    <w:rsid w:val="72E8F697"/>
    <w:rsid w:val="73156237"/>
    <w:rsid w:val="7315DBDC"/>
    <w:rsid w:val="7333414B"/>
    <w:rsid w:val="7337BBE0"/>
    <w:rsid w:val="734D8F04"/>
    <w:rsid w:val="7351C08A"/>
    <w:rsid w:val="73522666"/>
    <w:rsid w:val="73522666"/>
    <w:rsid w:val="73668E09"/>
    <w:rsid w:val="73668E09"/>
    <w:rsid w:val="73761C8F"/>
    <w:rsid w:val="738A4C21"/>
    <w:rsid w:val="73930142"/>
    <w:rsid w:val="73C43CCA"/>
    <w:rsid w:val="73C43CCA"/>
    <w:rsid w:val="73C6CACC"/>
    <w:rsid w:val="73F10293"/>
    <w:rsid w:val="74A0230B"/>
    <w:rsid w:val="74C93001"/>
    <w:rsid w:val="74D4C3DA"/>
    <w:rsid w:val="74D4C3DA"/>
    <w:rsid w:val="74DA5398"/>
    <w:rsid w:val="74E5D045"/>
    <w:rsid w:val="74ECBDFF"/>
    <w:rsid w:val="74F750F7"/>
    <w:rsid w:val="74F88010"/>
    <w:rsid w:val="74F88010"/>
    <w:rsid w:val="7524FF73"/>
    <w:rsid w:val="7553A431"/>
    <w:rsid w:val="7554C86A"/>
    <w:rsid w:val="7554C86A"/>
    <w:rsid w:val="758C6180"/>
    <w:rsid w:val="75B59866"/>
    <w:rsid w:val="75E0DD45"/>
    <w:rsid w:val="7609B094"/>
    <w:rsid w:val="760E78E3"/>
    <w:rsid w:val="76762939"/>
    <w:rsid w:val="7683103B"/>
    <w:rsid w:val="76E66ACC"/>
    <w:rsid w:val="77180A52"/>
    <w:rsid w:val="77180A52"/>
    <w:rsid w:val="77218F38"/>
    <w:rsid w:val="77262B26"/>
    <w:rsid w:val="772EC17B"/>
    <w:rsid w:val="7738D289"/>
    <w:rsid w:val="773B205E"/>
    <w:rsid w:val="776D19BC"/>
    <w:rsid w:val="776D19BC"/>
    <w:rsid w:val="7778ECAB"/>
    <w:rsid w:val="780F4F81"/>
    <w:rsid w:val="7825DD85"/>
    <w:rsid w:val="7825DD85"/>
    <w:rsid w:val="7842870F"/>
    <w:rsid w:val="786510AB"/>
    <w:rsid w:val="78A654BF"/>
    <w:rsid w:val="78DE25BC"/>
    <w:rsid w:val="78FCD5D6"/>
    <w:rsid w:val="7903C6DB"/>
    <w:rsid w:val="7941B77A"/>
    <w:rsid w:val="7963927F"/>
    <w:rsid w:val="798780A3"/>
    <w:rsid w:val="7991278E"/>
    <w:rsid w:val="799988B1"/>
    <w:rsid w:val="799D5971"/>
    <w:rsid w:val="79A526F1"/>
    <w:rsid w:val="79B288D5"/>
    <w:rsid w:val="79DDECF1"/>
    <w:rsid w:val="7A1D217B"/>
    <w:rsid w:val="7A7A19AD"/>
    <w:rsid w:val="7A887C41"/>
    <w:rsid w:val="7ACC1828"/>
    <w:rsid w:val="7AE63DB9"/>
    <w:rsid w:val="7AE63DB9"/>
    <w:rsid w:val="7AFA9102"/>
    <w:rsid w:val="7B53F6B0"/>
    <w:rsid w:val="7B71CD0F"/>
    <w:rsid w:val="7B71CD0F"/>
    <w:rsid w:val="7BC3A9FD"/>
    <w:rsid w:val="7BCCDA60"/>
    <w:rsid w:val="7BD3CA81"/>
    <w:rsid w:val="7BE6645A"/>
    <w:rsid w:val="7BEBF405"/>
    <w:rsid w:val="7C15896D"/>
    <w:rsid w:val="7C52AB0A"/>
    <w:rsid w:val="7C5F9F35"/>
    <w:rsid w:val="7C8A18A4"/>
    <w:rsid w:val="7C9A9D43"/>
    <w:rsid w:val="7CBD1B22"/>
    <w:rsid w:val="7CC92F8B"/>
    <w:rsid w:val="7CEF63E0"/>
    <w:rsid w:val="7D39AD23"/>
    <w:rsid w:val="7D3F7B15"/>
    <w:rsid w:val="7D647990"/>
    <w:rsid w:val="7D9001AD"/>
    <w:rsid w:val="7E3472F3"/>
    <w:rsid w:val="7E35122C"/>
    <w:rsid w:val="7E65157D"/>
    <w:rsid w:val="7E98127B"/>
    <w:rsid w:val="7E99AF9F"/>
    <w:rsid w:val="7EFC82E2"/>
    <w:rsid w:val="7F01973F"/>
    <w:rsid w:val="7F01973F"/>
    <w:rsid w:val="7F08115E"/>
    <w:rsid w:val="7F2700AF"/>
    <w:rsid w:val="7F2700AF"/>
    <w:rsid w:val="7F370046"/>
    <w:rsid w:val="7F381713"/>
    <w:rsid w:val="7F39BB35"/>
    <w:rsid w:val="7F45F4E8"/>
    <w:rsid w:val="7F4D6279"/>
    <w:rsid w:val="7F4D6279"/>
    <w:rsid w:val="7F76729B"/>
    <w:rsid w:val="7FA13078"/>
    <w:rsid w:val="7FA5B96E"/>
    <w:rsid w:val="7FAA2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C9470"/>
  <w15:chartTrackingRefBased/>
  <w15:docId w15:val="{23928376-E616-4AFE-BD7B-50DB965F51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3A768A1"/>
    <w:rPr>
      <w:color w:val="467886"/>
      <w:u w:val="single"/>
    </w:rPr>
  </w:style>
  <w:style w:type="paragraph" w:styleId="ListParagraph">
    <w:uiPriority w:val="34"/>
    <w:name w:val="List Paragraph"/>
    <w:basedOn w:val="Normal"/>
    <w:qFormat/>
    <w:rsid w:val="13A768A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866014127" /><Relationship Type="http://schemas.openxmlformats.org/officeDocument/2006/relationships/image" Target="/media/image.png" Id="rId1758366431" /><Relationship Type="http://schemas.openxmlformats.org/officeDocument/2006/relationships/hyperlink" Target="https://www.desirenailsandbeauty.co.uk" TargetMode="External" Id="Ra63a2e7740a448b8" /><Relationship Type="http://schemas.openxmlformats.org/officeDocument/2006/relationships/image" Target="/media/image2.png" Id="rId1451590611" /><Relationship Type="http://schemas.openxmlformats.org/officeDocument/2006/relationships/hyperlink" Target="https://www.cipd.org/en/knowledge/factsheet/pestle-analysis-factsheet/" TargetMode="External" Id="R3d0868678cc54cb1" /><Relationship Type="http://schemas.openxmlformats.org/officeDocument/2006/relationships/hyperlink" Target="https://openstax.org/details/books/principles-marketing-2e" TargetMode="External" Id="Rfe4807937f2549cd" /><Relationship Type="http://schemas.openxmlformats.org/officeDocument/2006/relationships/hyperlink" Target="https://scholarworks.waldenu.edu/dissertations/10457" TargetMode="External" Id="R0b16de265d4c49c2" /><Relationship Type="http://schemas.openxmlformats.org/officeDocument/2006/relationships/hyperlink" Target="https://doi.org/10.1002/9781444316568.wiem01011" TargetMode="External" Id="R51b5837e57254013" /><Relationship Type="http://schemas.openxmlformats.org/officeDocument/2006/relationships/hyperlink" Target="https://democracy" TargetMode="External" Id="R0822c2834c624af4" /><Relationship Type="http://schemas.openxmlformats.org/officeDocument/2006/relationships/numbering" Target="/word/numbering.xml" Id="R62bad83d91f446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Denise Myhill (2503475)</dc:creator>
  <keywords/>
  <dc:description/>
  <lastModifiedBy>Denise Myhill (2503475)</lastModifiedBy>
  <revision>2</revision>
  <dcterms:created xsi:type="dcterms:W3CDTF">2026-07-26T11:45:24.9006815Z</dcterms:created>
  <dcterms:modified xsi:type="dcterms:W3CDTF">2026-07-26T20:46:06.3517261Z</dcterms:modified>
</coreProperties>
</file>