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5BC6" w:rsidRDefault="00895BC6" w:rsidP="00895BC6">
      <w:pPr>
        <w:rPr>
          <w:rFonts w:ascii="Arial" w:hAnsi="Arial" w:cs="Arial"/>
        </w:rPr>
      </w:pPr>
      <w:r>
        <w:rPr>
          <w:rFonts w:ascii="Arial" w:hAnsi="Arial" w:cs="Arial"/>
        </w:rPr>
        <w:t>HASAN ALI</w:t>
      </w:r>
    </w:p>
    <w:p w:rsidR="00895BC6" w:rsidRDefault="00895BC6" w:rsidP="00895BC6">
      <w:pPr>
        <w:rPr>
          <w:rFonts w:ascii="Arial" w:hAnsi="Arial" w:cs="Arial"/>
        </w:rPr>
      </w:pPr>
      <w:r>
        <w:rPr>
          <w:rFonts w:ascii="Arial" w:hAnsi="Arial" w:cs="Arial"/>
        </w:rPr>
        <w:t>2132761</w:t>
      </w:r>
    </w:p>
    <w:p w:rsidR="003B0A40" w:rsidRDefault="003B0A40" w:rsidP="00895BC6">
      <w:pPr>
        <w:rPr>
          <w:rFonts w:ascii="Arial" w:hAnsi="Arial" w:cs="Arial"/>
        </w:rPr>
      </w:pPr>
      <w:r>
        <w:rPr>
          <w:rFonts w:ascii="Arial" w:eastAsia="Times New Roman" w:hAnsi="Arial" w:cs="Arial"/>
          <w:lang w:eastAsia="en-GB"/>
        </w:rPr>
        <w:t>OLU ADEGBITE</w:t>
      </w:r>
    </w:p>
    <w:p w:rsidR="00895BC6" w:rsidRDefault="00895BC6" w:rsidP="00895BC6">
      <w:pPr>
        <w:rPr>
          <w:rFonts w:ascii="Arial" w:eastAsia="Times New Roman" w:hAnsi="Arial" w:cs="Arial"/>
          <w:lang w:eastAsia="en-GB"/>
        </w:rPr>
      </w:pPr>
      <w:r>
        <w:rPr>
          <w:rFonts w:ascii="Arial" w:eastAsia="Times New Roman" w:hAnsi="Arial" w:cs="Arial"/>
          <w:lang w:eastAsia="en-GB"/>
        </w:rPr>
        <w:t>DIGITAL SKILLS AND RESEARCH METHODS (BMSW4003_BIRM)</w:t>
      </w:r>
    </w:p>
    <w:p w:rsidR="00895BC6" w:rsidRDefault="009549F6" w:rsidP="00895BC6">
      <w:pPr>
        <w:rPr>
          <w:rFonts w:ascii="Arial" w:eastAsia="Times New Roman" w:hAnsi="Arial" w:cs="Arial"/>
          <w:sz w:val="24"/>
          <w:szCs w:val="24"/>
          <w:lang w:eastAsia="en-GB"/>
        </w:rPr>
      </w:pPr>
      <w:r>
        <w:rPr>
          <w:rFonts w:ascii="Arial" w:eastAsia="Times New Roman" w:hAnsi="Arial" w:cs="Arial"/>
          <w:lang w:eastAsia="en-GB"/>
        </w:rPr>
        <w:t>INDIVIDUAL RESEARCH REPORT – 2000 WORDS</w:t>
      </w:r>
    </w:p>
    <w:p w:rsidR="00A065FE" w:rsidRDefault="00A065FE"/>
    <w:p w:rsidR="009549F6" w:rsidRDefault="009549F6"/>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8B49D5" w:rsidRDefault="008B49D5"/>
    <w:p w:rsidR="009549F6" w:rsidRDefault="009549F6"/>
    <w:p w:rsidR="009549F6" w:rsidRPr="00C24C42" w:rsidRDefault="00F56A9F">
      <w:pPr>
        <w:rPr>
          <w:u w:val="single"/>
        </w:rPr>
      </w:pPr>
      <w:r>
        <w:rPr>
          <w:u w:val="single"/>
        </w:rPr>
        <w:lastRenderedPageBreak/>
        <w:t>INTRODUCTION</w:t>
      </w:r>
    </w:p>
    <w:p w:rsidR="00A859F8" w:rsidRDefault="003B0A40">
      <w:r>
        <w:t>My research report will be about the data collected as a group</w:t>
      </w:r>
      <w:r w:rsidR="000705F6">
        <w:t>, I will talk about and discuss what we did and analyse the importance of how students use technology to collaborate at uwtsd, we presented a presentation in front of our class discussing what we researched as a group how we put our PowerPoint that we created together the references we used and how we verified the information we collected and used, we had a research proposal question that we included but also an</w:t>
      </w:r>
      <w:r w:rsidR="00DD3754">
        <w:t xml:space="preserve">other question that we came up with, </w:t>
      </w:r>
      <w:r w:rsidR="000705F6">
        <w:t xml:space="preserve">we as a group concluded many things </w:t>
      </w:r>
      <w:r w:rsidR="00DD3754">
        <w:t>and hypothesis which I will include below but regarding this actual report the main topics that I will talk about is what we did as a group what feedback I received from other students and how we presented our presentation, A lot of information was collected as deep research went into our work I will also be talking about research design what our research question was what methods we used what our results where and and what we finally concluded as a group regarding how students use technology to collaborate at uwtsd. I will conclude with a reference list and my questionnaire.</w:t>
      </w:r>
    </w:p>
    <w:p w:rsidR="009549F6" w:rsidRDefault="009549F6"/>
    <w:p w:rsidR="009549F6" w:rsidRPr="00C24C42" w:rsidRDefault="009549F6">
      <w:pPr>
        <w:rPr>
          <w:u w:val="single"/>
        </w:rPr>
      </w:pPr>
    </w:p>
    <w:p w:rsidR="00C24C42" w:rsidRPr="00C24C42" w:rsidRDefault="009549F6">
      <w:pPr>
        <w:rPr>
          <w:u w:val="single"/>
        </w:rPr>
      </w:pPr>
      <w:r w:rsidRPr="00C24C42">
        <w:rPr>
          <w:u w:val="single"/>
        </w:rPr>
        <w:t>RES</w:t>
      </w:r>
      <w:r w:rsidR="00F56A9F">
        <w:rPr>
          <w:u w:val="single"/>
        </w:rPr>
        <w:t xml:space="preserve">EARCH DESIGN </w:t>
      </w:r>
    </w:p>
    <w:p w:rsidR="00B325DB" w:rsidRDefault="009549F6" w:rsidP="00B325DB">
      <w:r>
        <w:t xml:space="preserve"> </w:t>
      </w:r>
      <w:r w:rsidR="00B325DB">
        <w:t>The chosen research question I picked was ‘</w:t>
      </w:r>
      <w:r w:rsidR="00B325DB" w:rsidRPr="00B325DB">
        <w:t>Is there a need to provide training on how to use tech</w:t>
      </w:r>
      <w:r w:rsidR="00B325DB">
        <w:t>nology to collaborate at UWTSD?’ this chosen research question I believe is the most effective as technology is a very big thing when it comes to the teaching and learning system in school colleges and universities as most lectures use the white screen in class rooms to teach and we as students use our phones and laptops to take notes so this is an</w:t>
      </w:r>
      <w:r w:rsidR="00C24C42">
        <w:t xml:space="preserve"> example of technology at uwtsd, regarding training I believe it is needed as not all students studying at uwstd have educational backgrounds who have been to school or college before starting to study at uni.</w:t>
      </w:r>
    </w:p>
    <w:p w:rsidR="00C24C42" w:rsidRDefault="00C24C42" w:rsidP="00B325DB">
      <w:pPr>
        <w:rPr>
          <w:u w:val="single"/>
        </w:rPr>
      </w:pPr>
    </w:p>
    <w:p w:rsidR="00C24C42" w:rsidRPr="00C24C42" w:rsidRDefault="00F56A9F" w:rsidP="00B325DB">
      <w:pPr>
        <w:rPr>
          <w:u w:val="single"/>
        </w:rPr>
      </w:pPr>
      <w:r>
        <w:rPr>
          <w:u w:val="single"/>
        </w:rPr>
        <w:t xml:space="preserve">METHOD </w:t>
      </w:r>
    </w:p>
    <w:p w:rsidR="0018482F" w:rsidRDefault="00C24C42" w:rsidP="0018482F">
      <w:r>
        <w:t>The methods that were used were quantitative research and questionnaires</w:t>
      </w:r>
      <w:r w:rsidR="009475AB">
        <w:t xml:space="preserve">, regarding the questionnaires I emailed them to students to receive feedback from them and for me to collect and analysed the data I received back which was not too bad as I received positive responses from my other students, As you are aware a questionnaire is a list of questions or items used to gather data from respondents about their attitudes experiences or opinions they are commonly used in market research as well as social and health sciences so I believe using a questionnaire was one of the best methods I could have used as it was easy and sweet for me and other students to use and get my results back to analyse as fast and quickly as possible to add to my work. Regarding the quantitative research method this process </w:t>
      </w:r>
      <w:r w:rsidR="009251B1">
        <w:t xml:space="preserve">of collecting and analysing numerical data is to attain greater knowledge and understanding of the social world, there are four main types of of quantitative research descriptive correlational casual comparative and experimental </w:t>
      </w:r>
      <w:r w:rsidR="0018482F">
        <w:t>research. The questions that w</w:t>
      </w:r>
      <w:r w:rsidR="00C76C69">
        <w:t>h</w:t>
      </w:r>
      <w:r w:rsidR="0018482F">
        <w:t xml:space="preserve">ere asked were how </w:t>
      </w:r>
      <w:r w:rsidR="00C76C69">
        <w:t xml:space="preserve">do </w:t>
      </w:r>
      <w:r w:rsidR="0018482F">
        <w:t xml:space="preserve">students use technology to collaborate at uwtsd? </w:t>
      </w:r>
      <w:r w:rsidR="00730EF2">
        <w:t>And</w:t>
      </w:r>
      <w:r w:rsidR="00C76C69">
        <w:t xml:space="preserve"> also</w:t>
      </w:r>
      <w:r w:rsidR="0018482F">
        <w:t xml:space="preserve"> </w:t>
      </w:r>
      <w:r w:rsidR="0018482F" w:rsidRPr="0018482F">
        <w:t>is there a need to provide training on how to use technology to collaborate at UWTSD? </w:t>
      </w:r>
      <w:r w:rsidR="00C76C69">
        <w:t xml:space="preserve">The participants that I </w:t>
      </w:r>
      <w:r w:rsidR="005708D9">
        <w:t>recruited</w:t>
      </w:r>
      <w:r w:rsidR="00C76C69">
        <w:t xml:space="preserve"> where </w:t>
      </w:r>
      <w:r w:rsidR="005708D9">
        <w:t>my fellow students in the same class</w:t>
      </w:r>
    </w:p>
    <w:p w:rsidR="00730EF2" w:rsidRDefault="00730EF2" w:rsidP="0018482F"/>
    <w:p w:rsidR="005708D9" w:rsidRDefault="005708D9" w:rsidP="0018482F"/>
    <w:p w:rsidR="008B49D5" w:rsidRDefault="008B49D5" w:rsidP="0018482F"/>
    <w:p w:rsidR="00730EF2" w:rsidRDefault="00F56A9F" w:rsidP="0018482F">
      <w:r>
        <w:rPr>
          <w:u w:val="single"/>
        </w:rPr>
        <w:lastRenderedPageBreak/>
        <w:t>ETHICAL CONSIDERATIONS</w:t>
      </w:r>
    </w:p>
    <w:p w:rsidR="00730EF2" w:rsidRPr="00730EF2" w:rsidRDefault="00730EF2" w:rsidP="00730EF2">
      <w:r w:rsidRPr="00730EF2">
        <w:t>Research ethics are important for a number of reasons the six main promote the aims of research, such as expanding knowledge. They support the values required for collaborative work, such as mutual respect and fairness. This is essential because scientific research depends on collaboration between researchers and groups.</w:t>
      </w:r>
      <w:r>
        <w:t xml:space="preserve"> The main ethical consideration that was most affective was respect confidentiality and privacy as when it comes to technology privacy as well as confidentiality is very important as data</w:t>
      </w:r>
      <w:r w:rsidR="00D8250F">
        <w:t xml:space="preserve"> in technology</w:t>
      </w:r>
      <w:r>
        <w:t xml:space="preserve"> is highly private </w:t>
      </w:r>
      <w:r w:rsidR="00D8250F">
        <w:t>and sensitive data is stored, respect is needed in all workplaces as it helps keep morale and it shows what type of person someone is.</w:t>
      </w:r>
    </w:p>
    <w:p w:rsidR="00D8250F" w:rsidRDefault="00D8250F">
      <w:pPr>
        <w:rPr>
          <w:u w:val="single"/>
        </w:rPr>
      </w:pPr>
    </w:p>
    <w:p w:rsidR="008B49D5" w:rsidRDefault="008B49D5">
      <w:pPr>
        <w:rPr>
          <w:u w:val="single"/>
        </w:rPr>
      </w:pPr>
    </w:p>
    <w:p w:rsidR="009549F6" w:rsidRDefault="009549F6">
      <w:pPr>
        <w:rPr>
          <w:u w:val="single"/>
        </w:rPr>
      </w:pPr>
      <w:r w:rsidRPr="00D8250F">
        <w:rPr>
          <w:u w:val="single"/>
        </w:rPr>
        <w:t>RESULTS</w:t>
      </w:r>
      <w:r w:rsidR="00D8250F" w:rsidRPr="00D8250F">
        <w:rPr>
          <w:u w:val="single"/>
        </w:rPr>
        <w:t xml:space="preserve"> </w:t>
      </w:r>
    </w:p>
    <w:p w:rsidR="00C30B8D" w:rsidRDefault="00C30B8D" w:rsidP="00D8250F">
      <w:r>
        <w:t>The results that were concluded from the questionnaires</w:t>
      </w:r>
      <w:r w:rsidR="008B49D5">
        <w:t xml:space="preserve"> I made were that students prefer using technology or digital methods when it comes to jotting down notes in lectures, the two most common preferred methods were using their laptops or smart phones over writing them down on </w:t>
      </w:r>
      <w:r w:rsidR="005708D9">
        <w:t>paper, I myself prefer these methods and as technology is advancing it will take over the way we learn and I think perhaps advance us sooner with new and current stuff in the technology world.</w:t>
      </w:r>
    </w:p>
    <w:p w:rsidR="0012465C" w:rsidRDefault="0012465C" w:rsidP="00D8250F"/>
    <w:p w:rsidR="0012465C" w:rsidRPr="00D8250F" w:rsidRDefault="0012465C" w:rsidP="00D8250F">
      <w:r>
        <w:rPr>
          <w:noProof/>
          <w:lang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D8250F" w:rsidRDefault="00D8250F">
      <w:pPr>
        <w:rPr>
          <w:u w:val="single"/>
        </w:rPr>
      </w:pPr>
    </w:p>
    <w:p w:rsidR="00D8250F" w:rsidRDefault="00D8250F">
      <w:pPr>
        <w:rPr>
          <w:u w:val="single"/>
        </w:rPr>
      </w:pPr>
    </w:p>
    <w:p w:rsidR="00D8250F" w:rsidRDefault="00D8250F">
      <w:pPr>
        <w:rPr>
          <w:u w:val="single"/>
        </w:rPr>
      </w:pPr>
    </w:p>
    <w:p w:rsidR="00D8250F" w:rsidRDefault="00D8250F">
      <w:pPr>
        <w:rPr>
          <w:u w:val="single"/>
        </w:rPr>
      </w:pPr>
    </w:p>
    <w:p w:rsidR="00D8250F" w:rsidRDefault="00D8250F">
      <w:pPr>
        <w:rPr>
          <w:u w:val="single"/>
        </w:rPr>
      </w:pPr>
    </w:p>
    <w:p w:rsidR="003708C0" w:rsidRDefault="003708C0">
      <w:pPr>
        <w:rPr>
          <w:u w:val="single"/>
        </w:rPr>
      </w:pPr>
    </w:p>
    <w:p w:rsidR="003708C0" w:rsidRDefault="003708C0">
      <w:pPr>
        <w:rPr>
          <w:u w:val="single"/>
        </w:rPr>
      </w:pPr>
    </w:p>
    <w:p w:rsidR="009549F6" w:rsidRDefault="009549F6">
      <w:pPr>
        <w:rPr>
          <w:u w:val="single"/>
        </w:rPr>
      </w:pPr>
      <w:r w:rsidRPr="009A5A4B">
        <w:rPr>
          <w:u w:val="single"/>
        </w:rPr>
        <w:t>DISCUSSION</w:t>
      </w:r>
    </w:p>
    <w:p w:rsidR="009A5A4B" w:rsidRPr="009A5A4B" w:rsidRDefault="009A5A4B">
      <w:pPr>
        <w:rPr>
          <w:u w:val="single"/>
        </w:rPr>
      </w:pPr>
      <w:r>
        <w:t>Firstly as we were put into groups by our tutor our first priority was what question we were going to pick for our presentation after this was agreed we discussed the topic between us and what each of us was going to pick to research furthermore we then discussed what we were going to present on our slides and what information we were all going to add going by what we picked, The question we went with was ‘</w:t>
      </w:r>
      <w:r w:rsidRPr="00B325DB">
        <w:t>Is there a need to provide training on how to use tech</w:t>
      </w:r>
      <w:r>
        <w:t>nology to collaborate at UWTSD? We were then given permission by our tutor to go to the I.T room to access the computers where we then discussed our PowerPoint I briefly researched the topic and question and made a draft of my slide which then I added my information and then sent it to my fellow student who added it to our main group PowerPoint which we presented in class. The results that were reported in the results section show that training is vital when it comes to students using technology as many students come from different backgrounds and education levels some could be ahead of others with the knowledge of technology so I believe everyone should be trained in communication and collaboration, The results also show that new methods of communication when students are out of the classroom is also a big key as online classes have become a popular thing especially if students are unable to attend campus due to covid or weather so everyone should be trained in accessing these facilities i.e. the uni app or any other app used to communicate with other students and the tutor. According to a report from education state university new technologies can facilitate active engagement in learning by reducing the amount of class time where students sit passively listening to lectures, technology can also help to make education a much more interactive and collaborative process. The main benefits of technology include easier faster and more effective communication it is also better more efficient manufacturing techniques and also less wastage the more common benefits include the ability to develop new innovative approaches. In my introduction I wanted to find out as a group the answer to the question we presented and I believe the results that have been analysed give us the answer which was yes training Is needed to provide technology support to students at UWTSD I also believe we received positive feedback from other students and overall presented the presentation well furthermore as a group we worked well together to collect our data and analyse it which was pretty straightforward, we also received feedback from students where the campus could improve their facilities regarding technology with adding more laptop facilities and more pc’s.My results did confirm my hypothesis as with all the information analysed and all the data collected with the feedback from peers proving the hypothesis to be true, my results also prove that technology will play a big impact for years to come within the university sector as more students and tutors/lectures are relying on technology as it is faster and more simple to when people were studying let’s say 5 or 10 years ago it also benefits students in a variety of ways helping them to easily access things within a touch of a smartphone or laptop they can easily talk to other students over camera or voice call they can also easily access there emails and also moodle which is a vital key in uni as they can access all sorts of templates and information on class modules. Technology can also help the relationship between tutor and student as it is very easy to contact one another if help is ever needed when it comes to assignments or any uni work this can also be a big advantage between students as when it comes to assignments and group presentations students can interact with each other to help one another.</w:t>
      </w:r>
    </w:p>
    <w:p w:rsidR="003708C0" w:rsidRDefault="003708C0"/>
    <w:p w:rsidR="009A5A4B" w:rsidRDefault="009A5A4B"/>
    <w:p w:rsidR="003708C0" w:rsidRDefault="003708C0"/>
    <w:p w:rsidR="003708C0" w:rsidRPr="00F56A9F" w:rsidRDefault="009549F6" w:rsidP="00F56A9F">
      <w:pPr>
        <w:rPr>
          <w:u w:val="single"/>
        </w:rPr>
      </w:pPr>
      <w:r w:rsidRPr="00F56A9F">
        <w:rPr>
          <w:u w:val="single"/>
        </w:rPr>
        <w:lastRenderedPageBreak/>
        <w:t>CONCLUSION</w:t>
      </w:r>
    </w:p>
    <w:p w:rsidR="003708C0" w:rsidRPr="00865358" w:rsidRDefault="003708C0" w:rsidP="003708C0">
      <w:r>
        <w:t>To conclude this research report I have come to the conclusion that providing training to students for the use of technology to collaborate at uwtsd is important and is very much of a need as it gives students a better understanding</w:t>
      </w:r>
      <w:r w:rsidR="00DE0616">
        <w:t xml:space="preserve"> on ways to not </w:t>
      </w:r>
      <w:r w:rsidR="003715C1">
        <w:t xml:space="preserve">only understand collaboration technology but to improve their skills and the way they see it, The current times we are living in technology plays a big impact on society so the more advance the technology is getting in ways were it is improving the way students interact with one other </w:t>
      </w:r>
      <w:r w:rsidR="00865358">
        <w:t>the more advance students need to be to keep up with the way society is so for example if there is a virtual class or assessment where students need to come together to interact via camera i.e. skype or for uwtsd students the app then every student needs to have the ability to physically be able to access this and be able to know what they are doing, so I believe providing training for this is vital as there are all type of students with different levels of education backgrounds, overall I am happy with all the data I collected and analysed to write this report and other PowerPoints throughout the term.</w:t>
      </w:r>
    </w:p>
    <w:p w:rsidR="003708C0" w:rsidRDefault="003708C0" w:rsidP="003708C0"/>
    <w:p w:rsidR="003708C0" w:rsidRDefault="003708C0" w:rsidP="003708C0"/>
    <w:p w:rsidR="003708C0" w:rsidRDefault="003708C0" w:rsidP="003708C0"/>
    <w:p w:rsidR="00F56A9F" w:rsidRDefault="009549F6">
      <w:pPr>
        <w:rPr>
          <w:u w:val="single"/>
        </w:rPr>
      </w:pPr>
      <w:r w:rsidRPr="00F56A9F">
        <w:rPr>
          <w:u w:val="single"/>
        </w:rPr>
        <w:t>REFERENCE LIST</w:t>
      </w:r>
    </w:p>
    <w:p w:rsidR="00F56A9F" w:rsidRDefault="009A5A4B">
      <w:hyperlink r:id="rId5" w:history="1">
        <w:r w:rsidR="00F56A9F" w:rsidRPr="0096023F">
          <w:rPr>
            <w:rStyle w:val="Hyperlink"/>
          </w:rPr>
          <w:t>https://libarysearch.uwtsd.ac.uk/permalink/44WHELF_UWTSD/11c0I68/alma99100372195302421</w:t>
        </w:r>
      </w:hyperlink>
    </w:p>
    <w:p w:rsidR="00F56A9F" w:rsidRDefault="009A5A4B">
      <w:hyperlink r:id="rId6" w:history="1">
        <w:r w:rsidR="00F56A9F" w:rsidRPr="0096023F">
          <w:rPr>
            <w:rStyle w:val="Hyperlink"/>
          </w:rPr>
          <w:t>https://ink.library.smu.edu.sg/cgi/viewcontent.cgi?article=3533&amp;context=sis_research</w:t>
        </w:r>
      </w:hyperlink>
    </w:p>
    <w:p w:rsidR="00F56A9F" w:rsidRDefault="009A5A4B">
      <w:hyperlink r:id="rId7" w:history="1">
        <w:r w:rsidR="00F56A9F" w:rsidRPr="0096023F">
          <w:rPr>
            <w:rStyle w:val="Hyperlink"/>
          </w:rPr>
          <w:t>https://www.ncbi.nlm.nih.gov/pmc/articles/PMC4457119/</w:t>
        </w:r>
      </w:hyperlink>
    </w:p>
    <w:p w:rsidR="00F56A9F" w:rsidRDefault="00F56A9F"/>
    <w:p w:rsidR="009549F6" w:rsidRDefault="009549F6">
      <w:bookmarkStart w:id="0" w:name="_GoBack"/>
      <w:bookmarkEnd w:id="0"/>
      <w:r>
        <w:t xml:space="preserve">APPENDIX A – A BLANK COPY OF MY QUESTIONNAIRE </w:t>
      </w:r>
    </w:p>
    <w:p w:rsidR="00675643" w:rsidRDefault="00675643"/>
    <w:p w:rsidR="00675643" w:rsidRDefault="00886E66">
      <w:r>
        <w:rPr>
          <w:noProof/>
          <w:lang w:eastAsia="en-GB"/>
        </w:rPr>
        <w:drawing>
          <wp:inline distT="0" distB="0" distL="0" distR="0">
            <wp:extent cx="4953000" cy="24976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image0.jpg"/>
                    <pic:cNvPicPr/>
                  </pic:nvPicPr>
                  <pic:blipFill>
                    <a:blip r:embed="rId8">
                      <a:extLst>
                        <a:ext uri="{28A0092B-C50C-407E-A947-70E740481C1C}">
                          <a14:useLocalDpi xmlns:a14="http://schemas.microsoft.com/office/drawing/2010/main" val="0"/>
                        </a:ext>
                      </a:extLst>
                    </a:blip>
                    <a:stretch>
                      <a:fillRect/>
                    </a:stretch>
                  </pic:blipFill>
                  <pic:spPr>
                    <a:xfrm>
                      <a:off x="0" y="0"/>
                      <a:ext cx="4953000" cy="2497667"/>
                    </a:xfrm>
                    <a:prstGeom prst="rect">
                      <a:avLst/>
                    </a:prstGeom>
                  </pic:spPr>
                </pic:pic>
              </a:graphicData>
            </a:graphic>
          </wp:inline>
        </w:drawing>
      </w:r>
    </w:p>
    <w:p w:rsidR="009549F6" w:rsidRDefault="009549F6"/>
    <w:sectPr w:rsidR="009549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5BC6"/>
    <w:rsid w:val="00066E50"/>
    <w:rsid w:val="000705F6"/>
    <w:rsid w:val="0012465C"/>
    <w:rsid w:val="0018482F"/>
    <w:rsid w:val="003708C0"/>
    <w:rsid w:val="003715C1"/>
    <w:rsid w:val="003B0A40"/>
    <w:rsid w:val="005708D9"/>
    <w:rsid w:val="00675643"/>
    <w:rsid w:val="00730EF2"/>
    <w:rsid w:val="00865358"/>
    <w:rsid w:val="00886E66"/>
    <w:rsid w:val="00895BC6"/>
    <w:rsid w:val="008B49D5"/>
    <w:rsid w:val="008F5E88"/>
    <w:rsid w:val="009251B1"/>
    <w:rsid w:val="00945E9C"/>
    <w:rsid w:val="009475AB"/>
    <w:rsid w:val="009549F6"/>
    <w:rsid w:val="009A5A4B"/>
    <w:rsid w:val="009D0E39"/>
    <w:rsid w:val="00A065FE"/>
    <w:rsid w:val="00A319D1"/>
    <w:rsid w:val="00A859F8"/>
    <w:rsid w:val="00B325DB"/>
    <w:rsid w:val="00C24C42"/>
    <w:rsid w:val="00C30B8D"/>
    <w:rsid w:val="00C76C69"/>
    <w:rsid w:val="00D8250F"/>
    <w:rsid w:val="00DD3754"/>
    <w:rsid w:val="00DE0616"/>
    <w:rsid w:val="00F56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41EB31-967B-4803-BF7A-72556606F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5BC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25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56A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231074">
      <w:bodyDiv w:val="1"/>
      <w:marLeft w:val="0"/>
      <w:marRight w:val="0"/>
      <w:marTop w:val="0"/>
      <w:marBottom w:val="0"/>
      <w:divBdr>
        <w:top w:val="none" w:sz="0" w:space="0" w:color="auto"/>
        <w:left w:val="none" w:sz="0" w:space="0" w:color="auto"/>
        <w:bottom w:val="none" w:sz="0" w:space="0" w:color="auto"/>
        <w:right w:val="none" w:sz="0" w:space="0" w:color="auto"/>
      </w:divBdr>
    </w:div>
    <w:div w:id="590622773">
      <w:bodyDiv w:val="1"/>
      <w:marLeft w:val="0"/>
      <w:marRight w:val="0"/>
      <w:marTop w:val="0"/>
      <w:marBottom w:val="0"/>
      <w:divBdr>
        <w:top w:val="none" w:sz="0" w:space="0" w:color="auto"/>
        <w:left w:val="none" w:sz="0" w:space="0" w:color="auto"/>
        <w:bottom w:val="none" w:sz="0" w:space="0" w:color="auto"/>
        <w:right w:val="none" w:sz="0" w:space="0" w:color="auto"/>
      </w:divBdr>
    </w:div>
    <w:div w:id="818499960">
      <w:bodyDiv w:val="1"/>
      <w:marLeft w:val="0"/>
      <w:marRight w:val="0"/>
      <w:marTop w:val="0"/>
      <w:marBottom w:val="0"/>
      <w:divBdr>
        <w:top w:val="none" w:sz="0" w:space="0" w:color="auto"/>
        <w:left w:val="none" w:sz="0" w:space="0" w:color="auto"/>
        <w:bottom w:val="none" w:sz="0" w:space="0" w:color="auto"/>
        <w:right w:val="none" w:sz="0" w:space="0" w:color="auto"/>
      </w:divBdr>
    </w:div>
    <w:div w:id="927271770">
      <w:bodyDiv w:val="1"/>
      <w:marLeft w:val="0"/>
      <w:marRight w:val="0"/>
      <w:marTop w:val="0"/>
      <w:marBottom w:val="0"/>
      <w:divBdr>
        <w:top w:val="none" w:sz="0" w:space="0" w:color="auto"/>
        <w:left w:val="none" w:sz="0" w:space="0" w:color="auto"/>
        <w:bottom w:val="none" w:sz="0" w:space="0" w:color="auto"/>
        <w:right w:val="none" w:sz="0" w:space="0" w:color="auto"/>
      </w:divBdr>
    </w:div>
    <w:div w:id="141107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webSettings" Target="webSettings.xml"/><Relationship Id="rId7" Type="http://schemas.openxmlformats.org/officeDocument/2006/relationships/hyperlink" Target="https://www.ncbi.nlm.nih.gov/pmc/articles/PMC445711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k.library.smu.edu.sg/cgi/viewcontent.cgi?article=3533&amp;context=sis_research" TargetMode="External"/><Relationship Id="rId5" Type="http://schemas.openxmlformats.org/officeDocument/2006/relationships/hyperlink" Target="https://libarysearch.uwtsd.ac.uk/permalink/44WHELF_UWTSD/11c0I68/alma99100372195302421" TargetMode="External"/><Relationship Id="rId10" Type="http://schemas.openxmlformats.org/officeDocument/2006/relationships/theme" Target="theme/theme1.xml"/><Relationship Id="rId4" Type="http://schemas.openxmlformats.org/officeDocument/2006/relationships/chart" Target="charts/chart1.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method</a:t>
            </a:r>
            <a:r>
              <a:rPr lang="en-GB" baseline="0"/>
              <a:t> are you most confident in when taking down notes?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Most Confident</c:v>
                </c:pt>
              </c:strCache>
            </c:strRef>
          </c:tx>
          <c:spPr>
            <a:solidFill>
              <a:schemeClr val="accent1"/>
            </a:solidFill>
            <a:ln>
              <a:noFill/>
            </a:ln>
            <a:effectLst/>
          </c:spPr>
          <c:invertIfNegative val="0"/>
          <c:cat>
            <c:strRef>
              <c:f>Sheet1!$A$2:$A$5</c:f>
              <c:strCache>
                <c:ptCount val="4"/>
                <c:pt idx="0">
                  <c:v>Taking Photos</c:v>
                </c:pt>
                <c:pt idx="1">
                  <c:v>Paper and Pen</c:v>
                </c:pt>
                <c:pt idx="2">
                  <c:v>Laptop</c:v>
                </c:pt>
                <c:pt idx="3">
                  <c:v>Phone</c:v>
                </c:pt>
              </c:strCache>
            </c:strRef>
          </c:cat>
          <c:val>
            <c:numRef>
              <c:f>Sheet1!$B$2:$B$5</c:f>
              <c:numCache>
                <c:formatCode>General</c:formatCode>
                <c:ptCount val="4"/>
                <c:pt idx="0">
                  <c:v>0.5</c:v>
                </c:pt>
                <c:pt idx="1">
                  <c:v>3</c:v>
                </c:pt>
                <c:pt idx="2">
                  <c:v>4.5</c:v>
                </c:pt>
                <c:pt idx="3">
                  <c:v>4.5</c:v>
                </c:pt>
              </c:numCache>
            </c:numRef>
          </c:val>
        </c:ser>
        <c:ser>
          <c:idx val="1"/>
          <c:order val="1"/>
          <c:tx>
            <c:strRef>
              <c:f>Sheet1!$C$1</c:f>
              <c:strCache>
                <c:ptCount val="1"/>
                <c:pt idx="0">
                  <c:v>Least Confident</c:v>
                </c:pt>
              </c:strCache>
            </c:strRef>
          </c:tx>
          <c:spPr>
            <a:solidFill>
              <a:schemeClr val="accent2"/>
            </a:solidFill>
            <a:ln>
              <a:noFill/>
            </a:ln>
            <a:effectLst/>
          </c:spPr>
          <c:invertIfNegative val="0"/>
          <c:cat>
            <c:strRef>
              <c:f>Sheet1!$A$2:$A$5</c:f>
              <c:strCache>
                <c:ptCount val="4"/>
                <c:pt idx="0">
                  <c:v>Taking Photos</c:v>
                </c:pt>
                <c:pt idx="1">
                  <c:v>Paper and Pen</c:v>
                </c:pt>
                <c:pt idx="2">
                  <c:v>Laptop</c:v>
                </c:pt>
                <c:pt idx="3">
                  <c:v>Phone</c:v>
                </c:pt>
              </c:strCache>
            </c:strRef>
          </c:cat>
          <c:val>
            <c:numRef>
              <c:f>Sheet1!$C$2:$C$5</c:f>
              <c:numCache>
                <c:formatCode>General</c:formatCode>
                <c:ptCount val="4"/>
                <c:pt idx="0">
                  <c:v>4.5</c:v>
                </c:pt>
                <c:pt idx="1">
                  <c:v>3</c:v>
                </c:pt>
                <c:pt idx="2">
                  <c:v>1.8</c:v>
                </c:pt>
                <c:pt idx="3">
                  <c:v>2.8</c:v>
                </c:pt>
              </c:numCache>
            </c:numRef>
          </c:val>
        </c:ser>
        <c:dLbls>
          <c:showLegendKey val="0"/>
          <c:showVal val="0"/>
          <c:showCatName val="0"/>
          <c:showSerName val="0"/>
          <c:showPercent val="0"/>
          <c:showBubbleSize val="0"/>
        </c:dLbls>
        <c:gapWidth val="219"/>
        <c:overlap val="-27"/>
        <c:axId val="217208464"/>
        <c:axId val="217210144"/>
      </c:barChart>
      <c:lineChart>
        <c:grouping val="standard"/>
        <c:varyColors val="0"/>
        <c:ser>
          <c:idx val="2"/>
          <c:order val="2"/>
          <c:tx>
            <c:strRef>
              <c:f>Sheet1!$D$1</c:f>
              <c:strCache>
                <c:ptCount val="1"/>
                <c:pt idx="0">
                  <c:v>Series 3</c:v>
                </c:pt>
              </c:strCache>
            </c:strRef>
          </c:tx>
          <c:spPr>
            <a:ln w="28575" cap="rnd">
              <a:solidFill>
                <a:schemeClr val="accent3"/>
              </a:solidFill>
              <a:round/>
            </a:ln>
            <a:effectLst/>
          </c:spPr>
          <c:marker>
            <c:symbol val="none"/>
          </c:marker>
          <c:cat>
            <c:strRef>
              <c:f>Sheet1!$A$2:$A$5</c:f>
              <c:strCache>
                <c:ptCount val="4"/>
                <c:pt idx="0">
                  <c:v>Taking Photos</c:v>
                </c:pt>
                <c:pt idx="1">
                  <c:v>Paper and Pen</c:v>
                </c:pt>
                <c:pt idx="2">
                  <c:v>Laptop</c:v>
                </c:pt>
                <c:pt idx="3">
                  <c:v>Phone</c:v>
                </c:pt>
              </c:strCache>
            </c:strRef>
          </c:cat>
          <c:val>
            <c:numRef>
              <c:f>Sheet1!$D$2:$D$5</c:f>
              <c:numCache>
                <c:formatCode>General</c:formatCode>
                <c:ptCount val="4"/>
                <c:pt idx="0">
                  <c:v>2</c:v>
                </c:pt>
                <c:pt idx="1">
                  <c:v>2</c:v>
                </c:pt>
                <c:pt idx="2">
                  <c:v>3</c:v>
                </c:pt>
                <c:pt idx="3">
                  <c:v>5</c:v>
                </c:pt>
              </c:numCache>
            </c:numRef>
          </c:val>
          <c:smooth val="0"/>
        </c:ser>
        <c:dLbls>
          <c:showLegendKey val="0"/>
          <c:showVal val="0"/>
          <c:showCatName val="0"/>
          <c:showSerName val="0"/>
          <c:showPercent val="0"/>
          <c:showBubbleSize val="0"/>
        </c:dLbls>
        <c:marker val="1"/>
        <c:smooth val="0"/>
        <c:axId val="217208464"/>
        <c:axId val="217210144"/>
      </c:lineChart>
      <c:catAx>
        <c:axId val="217208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210144"/>
        <c:crosses val="autoZero"/>
        <c:auto val="1"/>
        <c:lblAlgn val="ctr"/>
        <c:lblOffset val="100"/>
        <c:noMultiLvlLbl val="0"/>
      </c:catAx>
      <c:valAx>
        <c:axId val="217210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208464"/>
        <c:crosses val="autoZero"/>
        <c:crossBetween val="between"/>
      </c:valAx>
      <c:spPr>
        <a:noFill/>
        <a:ln>
          <a:noFill/>
        </a:ln>
        <a:effectLst/>
      </c:spPr>
    </c:plotArea>
    <c:legend>
      <c:legendPos val="b"/>
      <c:legendEntry>
        <c:idx val="2"/>
        <c:delete val="1"/>
      </c:legendEntry>
      <c:layout>
        <c:manualLayout>
          <c:xMode val="edge"/>
          <c:yMode val="edge"/>
          <c:x val="0.2816036016331292"/>
          <c:y val="0.9092257217847769"/>
          <c:w val="0.40670002187226595"/>
          <c:h val="7.886951631046119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2168</TotalTime>
  <Pages>5</Pages>
  <Words>1504</Words>
  <Characters>8576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dc:creator>
  <cp:keywords/>
  <dc:description/>
  <cp:lastModifiedBy>Ali</cp:lastModifiedBy>
  <cp:revision>9</cp:revision>
  <dcterms:created xsi:type="dcterms:W3CDTF">2022-08-05T19:54:00Z</dcterms:created>
  <dcterms:modified xsi:type="dcterms:W3CDTF">2022-08-23T01:49:00Z</dcterms:modified>
</cp:coreProperties>
</file>