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5BDCF063" w:rsidRDefault="5BDCF063" w14:paraId="00AB9E68" w14:textId="42C2E14B"/>
    <w:p w:rsidR="358654AD" w:rsidRDefault="358654AD" w14:paraId="5BD46B76" w14:textId="01AA0152">
      <w:r w:rsidR="358654AD">
        <w:rPr/>
        <w:t xml:space="preserve">Video Link: </w:t>
      </w:r>
      <w:hyperlink r:id="R571f1478e7f9494f">
        <w:r w:rsidRPr="5BDCF063" w:rsidR="358654AD">
          <w:rPr>
            <w:rStyle w:val="Hyperlink"/>
          </w:rPr>
          <w:t>https://youtu.be/atQoq9hgdJk</w:t>
        </w:r>
      </w:hyperlink>
    </w:p>
    <w:p w:rsidR="5BDCF063" w:rsidRDefault="5BDCF063" w14:paraId="01BB20B8" w14:textId="46196C8C">
      <w:r w:rsidR="5BDCF063">
        <w:drawing>
          <wp:anchor distT="0" distB="0" distL="114300" distR="114300" simplePos="0" relativeHeight="251658240" behindDoc="0" locked="0" layoutInCell="1" allowOverlap="1" wp14:editId="2EC62840" wp14:anchorId="09EB767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730947723" name="picture" title="Video titled: JOHN MUIR AWARD">
              <a:hlinkClick r:id="R2f6c193dd87e4c8f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9047da9a7b443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atQoq9hgdJ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BDCF063" w:rsidP="5BDCF063" w:rsidRDefault="5BDCF063" w14:paraId="1B6733F1" w14:textId="72C8CBE3">
      <w:pPr>
        <w:pStyle w:val="Normal"/>
      </w:pPr>
    </w:p>
    <w:p w:rsidR="5BDCF063" w:rsidP="5C7D53AB" w:rsidRDefault="5BDCF063" w14:paraId="0563B119" w14:textId="1D7EA70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D5F3355">
        <w:rPr/>
        <w:t>Aspects of the John Muir a</w:t>
      </w:r>
      <w:r w:rsidRPr="5C7D53AB" w:rsidR="1EA40E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ward and how they relate to our project</w:t>
      </w:r>
    </w:p>
    <w:p w:rsidR="5C7D53AB" w:rsidP="5C7D53AB" w:rsidRDefault="5C7D53AB" w14:paraId="56A55C8B" w14:textId="1A8F363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5C7D53AB" w:rsidTr="5C7D53AB" w14:paraId="4C250E94">
        <w:trPr>
          <w:trHeight w:val="300"/>
        </w:trPr>
        <w:tc>
          <w:tcPr>
            <w:tcW w:w="4680" w:type="dxa"/>
            <w:shd w:val="clear" w:color="auto" w:fill="A5C9EB" w:themeFill="text2" w:themeFillTint="40"/>
            <w:tcMar/>
          </w:tcPr>
          <w:p w:rsidR="1EA40EC6" w:rsidP="5C7D53AB" w:rsidRDefault="1EA40EC6" w14:paraId="1288058E" w14:textId="6546226A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1EA40E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Aspect:</w:t>
            </w:r>
          </w:p>
        </w:tc>
        <w:tc>
          <w:tcPr>
            <w:tcW w:w="4680" w:type="dxa"/>
            <w:shd w:val="clear" w:color="auto" w:fill="A5C9EB" w:themeFill="text2" w:themeFillTint="40"/>
            <w:tcMar/>
          </w:tcPr>
          <w:p w:rsidR="1EA40EC6" w:rsidP="5C7D53AB" w:rsidRDefault="1EA40EC6" w14:paraId="6FB8D59C" w14:textId="4C913A5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1EA40E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Relation to project:</w:t>
            </w:r>
          </w:p>
        </w:tc>
      </w:tr>
      <w:tr w:rsidR="5C7D53AB" w:rsidTr="5C7D53AB" w14:paraId="503F6C84">
        <w:trPr>
          <w:trHeight w:val="300"/>
        </w:trPr>
        <w:tc>
          <w:tcPr>
            <w:tcW w:w="4680" w:type="dxa"/>
            <w:tcMar/>
          </w:tcPr>
          <w:p w:rsidR="50190CF4" w:rsidP="5C7D53AB" w:rsidRDefault="50190CF4" w14:paraId="34D72E3B" w14:textId="0D7CD3E5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50190CF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Discover a wild place</w:t>
            </w:r>
          </w:p>
        </w:tc>
        <w:tc>
          <w:tcPr>
            <w:tcW w:w="4680" w:type="dxa"/>
            <w:tcMar/>
          </w:tcPr>
          <w:p w:rsidR="50190CF4" w:rsidP="5C7D53AB" w:rsidRDefault="50190CF4" w14:paraId="27125973" w14:textId="7D458F15">
            <w:pPr>
              <w:pStyle w:val="ListParagraph"/>
              <w:numPr>
                <w:ilvl w:val="0"/>
                <w:numId w:val="1"/>
              </w:numPr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50190CF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One of our </w:t>
            </w:r>
            <w:r w:rsidRPr="5C7D53AB" w:rsidR="1D4CB8C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teammates</w:t>
            </w:r>
            <w:r w:rsidRPr="5C7D53AB" w:rsidR="50190CF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(</w:t>
            </w:r>
            <w:r w:rsidRPr="5C7D53AB" w:rsidR="16C7A03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Izzie</w:t>
            </w:r>
            <w:r w:rsidRPr="5C7D53AB" w:rsidR="50190CF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) had kno</w:t>
            </w:r>
            <w:r w:rsidRPr="5C7D53AB" w:rsidR="50190CF4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wn</w:t>
            </w:r>
            <w:r w:rsidRPr="5C7D53AB" w:rsidR="512CF997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and been to </w:t>
            </w:r>
            <w:r w:rsidRPr="5C7D53AB" w:rsidR="4C1BD8C4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Dinefwr for </w:t>
            </w:r>
            <w:r w:rsidRPr="5C7D53AB" w:rsidR="13715296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several years and pitched the idea to the rest of us.</w:t>
            </w:r>
          </w:p>
          <w:p w:rsidR="5FFA7AEB" w:rsidP="5C7D53AB" w:rsidRDefault="5FFA7AEB" w14:paraId="44CF894B" w14:textId="2AB8605F">
            <w:pPr>
              <w:pStyle w:val="ListParagraph"/>
              <w:numPr>
                <w:ilvl w:val="0"/>
                <w:numId w:val="1"/>
              </w:numPr>
              <w:rPr>
                <w:noProof w:val="0"/>
                <w:lang w:val="en-US"/>
              </w:rPr>
            </w:pPr>
            <w:r w:rsidRPr="5C7D53AB" w:rsidR="5FFA7AEB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She knew how to </w:t>
            </w:r>
            <w:r w:rsidRPr="5C7D53AB" w:rsidR="5FFA7AEB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get in touch with</w:t>
            </w:r>
            <w:r w:rsidRPr="5C7D53AB" w:rsidR="5FFA7AEB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individuals who worked at this national trust and get us a job volunteering as litter pickers</w:t>
            </w:r>
          </w:p>
        </w:tc>
      </w:tr>
      <w:tr w:rsidR="5C7D53AB" w:rsidTr="5C7D53AB" w14:paraId="0D7E1423">
        <w:trPr>
          <w:trHeight w:val="300"/>
        </w:trPr>
        <w:tc>
          <w:tcPr>
            <w:tcW w:w="4680" w:type="dxa"/>
            <w:tcMar/>
          </w:tcPr>
          <w:p w:rsidR="13715296" w:rsidP="5C7D53AB" w:rsidRDefault="13715296" w14:paraId="624C1E24" w14:textId="4A80E551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5C7D53AB" w:rsidR="1371529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Explore its wilderness</w:t>
            </w:r>
          </w:p>
        </w:tc>
        <w:tc>
          <w:tcPr>
            <w:tcW w:w="4680" w:type="dxa"/>
            <w:tcMar/>
          </w:tcPr>
          <w:p w:rsidR="555D801B" w:rsidP="5C7D53AB" w:rsidRDefault="555D801B" w14:paraId="0F3A7054" w14:textId="10782ABA">
            <w:pPr>
              <w:pStyle w:val="ListParagraph"/>
              <w:numPr>
                <w:ilvl w:val="0"/>
                <w:numId w:val="4"/>
              </w:numPr>
              <w:rPr>
                <w:noProof w:val="0"/>
                <w:lang w:val="en-US"/>
              </w:rPr>
            </w:pPr>
            <w:r w:rsidRPr="5C7D53AB" w:rsidR="555D801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Prior to the volunteering </w:t>
            </w:r>
            <w:r w:rsidRPr="5C7D53AB" w:rsidR="555D801B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work we had walked </w:t>
            </w:r>
            <w:r w:rsidRPr="5C7D53AB" w:rsidR="15B428E2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the grounds of the estate on the way to the manor house where we were due to meet the individuals working at this specific national trust who helped set us </w:t>
            </w:r>
            <w:r w:rsidRPr="5C7D53AB" w:rsidR="1250C3F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up with this volunteering opportunity.</w:t>
            </w:r>
          </w:p>
        </w:tc>
      </w:tr>
      <w:tr w:rsidR="5C7D53AB" w:rsidTr="5C7D53AB" w14:paraId="2E7120E7">
        <w:trPr>
          <w:trHeight w:val="300"/>
        </w:trPr>
        <w:tc>
          <w:tcPr>
            <w:tcW w:w="4680" w:type="dxa"/>
            <w:tcMar/>
          </w:tcPr>
          <w:p w:rsidR="13715296" w:rsidP="5C7D53AB" w:rsidRDefault="13715296" w14:paraId="7EF87027" w14:textId="64FBCCAE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1371529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Conserve/Take responsibility</w:t>
            </w:r>
          </w:p>
        </w:tc>
        <w:tc>
          <w:tcPr>
            <w:tcW w:w="4680" w:type="dxa"/>
            <w:tcMar/>
          </w:tcPr>
          <w:p w:rsidR="0A90AC00" w:rsidP="5C7D53AB" w:rsidRDefault="0A90AC00" w14:paraId="514FAAEA" w14:textId="14E03449">
            <w:pPr>
              <w:pStyle w:val="ListParagraph"/>
              <w:numPr>
                <w:ilvl w:val="0"/>
                <w:numId w:val="3"/>
              </w:numPr>
              <w:rPr>
                <w:noProof w:val="0"/>
                <w:lang w:val="en-US"/>
              </w:rPr>
            </w:pPr>
            <w:r w:rsidRPr="5C7D53AB" w:rsidR="0A90AC00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We set out on a litter picking</w:t>
            </w:r>
            <w:r w:rsidRPr="5C7D53AB" w:rsidR="14C0F880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job, finding litter (as we expected) however finding nowhere near as much as we expected</w:t>
            </w:r>
            <w:r w:rsidRPr="5C7D53AB" w:rsidR="4D0B9B2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.</w:t>
            </w:r>
          </w:p>
          <w:p w:rsidR="4D0B9B25" w:rsidP="5C7D53AB" w:rsidRDefault="4D0B9B25" w14:paraId="2947E8B1" w14:textId="5F7ABB14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4D0B9B2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In this, we then asked the </w:t>
            </w:r>
            <w:r w:rsidRPr="5C7D53AB" w:rsidR="4D0B9B2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organisers</w:t>
            </w:r>
            <w:r w:rsidRPr="5C7D53AB" w:rsidR="4D0B9B2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as part of a final interview whether that </w:t>
            </w:r>
            <w:r w:rsidRPr="5C7D53AB" w:rsidR="7D884DE9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was</w:t>
            </w:r>
            <w:r w:rsidRPr="5C7D53AB" w:rsidR="4D0B9B25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due to the kindness and courtesy of guests or whether it was due more to the effor</w:t>
            </w:r>
            <w:r w:rsidRPr="5C7D53AB" w:rsidR="0483EAED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ts of park staff and other volunteers.</w:t>
            </w:r>
          </w:p>
        </w:tc>
      </w:tr>
      <w:tr w:rsidR="5C7D53AB" w:rsidTr="5C7D53AB" w14:paraId="7A5E5DB2">
        <w:trPr>
          <w:trHeight w:val="300"/>
        </w:trPr>
        <w:tc>
          <w:tcPr>
            <w:tcW w:w="4680" w:type="dxa"/>
            <w:tcMar/>
          </w:tcPr>
          <w:p w:rsidR="13715296" w:rsidP="5C7D53AB" w:rsidRDefault="13715296" w14:paraId="67648661" w14:textId="2A032E3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1371529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Share experience</w:t>
            </w:r>
          </w:p>
        </w:tc>
        <w:tc>
          <w:tcPr>
            <w:tcW w:w="4680" w:type="dxa"/>
            <w:tcMar/>
          </w:tcPr>
          <w:p w:rsidR="13715296" w:rsidP="5C7D53AB" w:rsidRDefault="13715296" w14:paraId="50AF0A3D" w14:textId="49CF09FA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5C7D53AB" w:rsidR="1371529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To share the experience, </w:t>
            </w:r>
            <w:r w:rsidRPr="5C7D53AB" w:rsidR="13715296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we worked to produce this small video including interviews with the team and employees of the trust who we had been in contact </w:t>
            </w:r>
            <w:r w:rsidRPr="5C7D53AB" w:rsidR="415445C8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with</w:t>
            </w:r>
            <w:r w:rsidRPr="5C7D53AB" w:rsidR="13715296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prior to our work.</w:t>
            </w:r>
          </w:p>
        </w:tc>
      </w:tr>
      <w:tr w:rsidR="5C7D53AB" w:rsidTr="5C7D53AB" w14:paraId="3F836779">
        <w:trPr>
          <w:trHeight w:val="300"/>
        </w:trPr>
        <w:tc>
          <w:tcPr>
            <w:tcW w:w="4680" w:type="dxa"/>
            <w:tcMar/>
          </w:tcPr>
          <w:p w:rsidR="66344D41" w:rsidP="5C7D53AB" w:rsidRDefault="66344D41" w14:paraId="3A551A71" w14:textId="08B49E4A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66344D4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Conclusion </w:t>
            </w:r>
          </w:p>
        </w:tc>
        <w:tc>
          <w:tcPr>
            <w:tcW w:w="4680" w:type="dxa"/>
            <w:tcMar/>
          </w:tcPr>
          <w:p w:rsidR="66344D41" w:rsidP="5C7D53AB" w:rsidRDefault="66344D41" w14:paraId="53B74937" w14:textId="1189FA81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66344D4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In conclusion </w:t>
            </w:r>
            <w:r w:rsidRPr="5C7D53AB" w:rsidR="66344D4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I believe our </w:t>
            </w:r>
            <w:r w:rsidRPr="5C7D53AB" w:rsidR="66344D41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work</w:t>
            </w:r>
            <w:r w:rsidRPr="5C7D53AB" w:rsidR="66344D41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had elements which both made it worthwhile but also a few points of which I am self-critical.</w:t>
            </w:r>
          </w:p>
          <w:p w:rsidR="66344D41" w:rsidP="5C7D53AB" w:rsidRDefault="66344D41" w14:paraId="12B8FF18" w14:textId="71C5A00B">
            <w:pPr>
              <w:pStyle w:val="ListParagraph"/>
              <w:numPr>
                <w:ilvl w:val="0"/>
                <w:numId w:val="2"/>
              </w:numPr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</w:pPr>
            <w:r w:rsidRPr="5C7D53AB" w:rsidR="66344D41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On the positive side, we did achieve what we set out to do, go into a natural environment, </w:t>
            </w:r>
            <w:r w:rsidRPr="5C7D53AB" w:rsidR="0E7AA4CA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explore its wilderness, take responsibility for </w:t>
            </w:r>
            <w:r w:rsidRPr="5C7D53AB" w:rsidR="0E7AA4CA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it</w:t>
            </w:r>
            <w:r w:rsidRPr="5C7D53AB" w:rsidR="63B8CCF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and do our part to </w:t>
            </w:r>
            <w:r w:rsidRPr="5C7D53AB" w:rsidR="63B8CCF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assist</w:t>
            </w:r>
            <w:r w:rsidRPr="5C7D53AB" w:rsidR="63B8CCF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in its protection and then share our experience doing so.</w:t>
            </w:r>
          </w:p>
          <w:p w:rsidR="2B938D12" w:rsidP="5C7D53AB" w:rsidRDefault="2B938D12" w14:paraId="44B30A69" w14:textId="738DA69F">
            <w:pPr>
              <w:pStyle w:val="ListParagraph"/>
              <w:numPr>
                <w:ilvl w:val="0"/>
                <w:numId w:val="2"/>
              </w:numPr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noProof w:val="0"/>
                <w:lang w:val="en-US"/>
              </w:rPr>
            </w:pPr>
            <w:r w:rsidRPr="5C7D53AB" w:rsidR="2B938D12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However,</w:t>
            </w:r>
            <w:r w:rsidRPr="5C7D53AB" w:rsidR="53C3AD27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</w:t>
            </w:r>
            <w:r w:rsidRPr="5C7D53AB" w:rsidR="2F217A9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I feel that while our impact on that environment was ‘existent’ I would say </w:t>
            </w:r>
            <w:r w:rsidRPr="5C7D53AB" w:rsidR="2F217A9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>possibly our</w:t>
            </w:r>
            <w:r w:rsidRPr="5C7D53AB" w:rsidR="2F217A9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efforts may have been more beneficial to a different wilderness</w:t>
            </w:r>
            <w:r w:rsidRPr="5C7D53AB" w:rsidR="6BDFD1D1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2"/>
                <w:sz w:val="24"/>
                <w:szCs w:val="24"/>
                <w:lang w:val="en-US"/>
              </w:rPr>
              <w:t xml:space="preserve"> as Dinefwr seems to be an area which was already well cared for.</w:t>
            </w:r>
          </w:p>
        </w:tc>
      </w:tr>
    </w:tbl>
    <w:p w:rsidR="5C7D53AB" w:rsidP="5C7D53AB" w:rsidRDefault="5C7D53AB" w14:paraId="5BC9117F" w14:textId="5E00E61F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ec4341d12604151"/>
      <w:footerReference w:type="default" r:id="Rc5be742e186f449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DCF063" w:rsidTr="5BDCF063" w14:paraId="1BF916D7">
      <w:trPr>
        <w:trHeight w:val="300"/>
      </w:trPr>
      <w:tc>
        <w:tcPr>
          <w:tcW w:w="3120" w:type="dxa"/>
          <w:tcMar/>
        </w:tcPr>
        <w:p w:rsidR="5BDCF063" w:rsidP="5BDCF063" w:rsidRDefault="5BDCF063" w14:paraId="583B1DDF" w14:textId="66FE534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BDCF063" w:rsidP="5BDCF063" w:rsidRDefault="5BDCF063" w14:paraId="693C9598" w14:textId="610F129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BDCF063" w:rsidP="5BDCF063" w:rsidRDefault="5BDCF063" w14:paraId="51A42084" w14:textId="17E96F6E">
          <w:pPr>
            <w:pStyle w:val="Header"/>
            <w:bidi w:val="0"/>
            <w:ind w:right="-115"/>
            <w:jc w:val="right"/>
          </w:pPr>
        </w:p>
      </w:tc>
    </w:tr>
  </w:tbl>
  <w:p w:rsidR="5BDCF063" w:rsidP="5BDCF063" w:rsidRDefault="5BDCF063" w14:paraId="2B23D2D2" w14:textId="062030F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BDCF063" w:rsidTr="5C7D53AB" w14:paraId="2EE10A29">
      <w:trPr>
        <w:trHeight w:val="300"/>
      </w:trPr>
      <w:tc>
        <w:tcPr>
          <w:tcW w:w="3120" w:type="dxa"/>
          <w:tcMar/>
        </w:tcPr>
        <w:p w:rsidR="5BDCF063" w:rsidP="5BDCF063" w:rsidRDefault="5BDCF063" w14:paraId="4BB2D08C" w14:textId="6B7F34CF">
          <w:pPr>
            <w:pStyle w:val="Header"/>
            <w:bidi w:val="0"/>
            <w:ind w:left="-115"/>
            <w:jc w:val="left"/>
          </w:pPr>
          <w:r w:rsidR="5BDCF063">
            <w:rPr/>
            <w:t>Tim Speed</w:t>
          </w:r>
        </w:p>
      </w:tc>
      <w:tc>
        <w:tcPr>
          <w:tcW w:w="3120" w:type="dxa"/>
          <w:tcMar/>
        </w:tcPr>
        <w:p w:rsidR="5BDCF063" w:rsidP="5BDCF063" w:rsidRDefault="5BDCF063" w14:paraId="6E5B0383" w14:textId="59AC991D">
          <w:pPr>
            <w:pStyle w:val="Header"/>
            <w:bidi w:val="0"/>
            <w:jc w:val="center"/>
          </w:pPr>
          <w:r w:rsidR="5BDCF063">
            <w:rPr/>
            <w:t>2400170</w:t>
          </w:r>
        </w:p>
      </w:tc>
      <w:tc>
        <w:tcPr>
          <w:tcW w:w="3120" w:type="dxa"/>
          <w:tcMar/>
        </w:tcPr>
        <w:p w:rsidR="5BDCF063" w:rsidP="5BDCF063" w:rsidRDefault="5BDCF063" w14:paraId="335F25D6" w14:textId="0AAAF239">
          <w:pPr>
            <w:pStyle w:val="Header"/>
            <w:bidi w:val="0"/>
            <w:ind w:right="-115"/>
            <w:jc w:val="right"/>
          </w:pPr>
          <w:r w:rsidR="5C7D53AB">
            <w:rPr/>
            <w:t>BMOE</w:t>
          </w:r>
          <w:r w:rsidR="5C7D53AB">
            <w:rPr/>
            <w:t>4</w:t>
          </w:r>
          <w:r w:rsidR="5C7D53AB">
            <w:rPr/>
            <w:t>0</w:t>
          </w:r>
          <w:r w:rsidR="5C7D53AB">
            <w:rPr/>
            <w:t>0</w:t>
          </w:r>
          <w:r w:rsidR="5C7D53AB">
            <w:rPr/>
            <w:t>5</w:t>
          </w:r>
        </w:p>
      </w:tc>
    </w:tr>
  </w:tbl>
  <w:p w:rsidR="5BDCF063" w:rsidP="5BDCF063" w:rsidRDefault="5BDCF063" w14:paraId="30ED7BB0" w14:textId="5CD93BF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a961f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ca76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165b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b8501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990B60"/>
    <w:rsid w:val="041A86D1"/>
    <w:rsid w:val="0473A65B"/>
    <w:rsid w:val="048192B4"/>
    <w:rsid w:val="0483EAED"/>
    <w:rsid w:val="055608BA"/>
    <w:rsid w:val="072643D4"/>
    <w:rsid w:val="08C87B08"/>
    <w:rsid w:val="0A90AC00"/>
    <w:rsid w:val="0D5F3355"/>
    <w:rsid w:val="0E7AA4CA"/>
    <w:rsid w:val="10990B60"/>
    <w:rsid w:val="1250C3F5"/>
    <w:rsid w:val="13715296"/>
    <w:rsid w:val="14C0F880"/>
    <w:rsid w:val="15B428E2"/>
    <w:rsid w:val="16C7A037"/>
    <w:rsid w:val="1D4CB8CF"/>
    <w:rsid w:val="1E37FDFD"/>
    <w:rsid w:val="1EA40EC6"/>
    <w:rsid w:val="27DC7E1F"/>
    <w:rsid w:val="2B938D12"/>
    <w:rsid w:val="2C25437B"/>
    <w:rsid w:val="2F20C192"/>
    <w:rsid w:val="2F217A9F"/>
    <w:rsid w:val="34734971"/>
    <w:rsid w:val="35240388"/>
    <w:rsid w:val="358654AD"/>
    <w:rsid w:val="37702712"/>
    <w:rsid w:val="3925DE81"/>
    <w:rsid w:val="3CB82278"/>
    <w:rsid w:val="415445C8"/>
    <w:rsid w:val="44B26B11"/>
    <w:rsid w:val="4606BE96"/>
    <w:rsid w:val="4A8477AF"/>
    <w:rsid w:val="4C1BD8C4"/>
    <w:rsid w:val="4D0B9B25"/>
    <w:rsid w:val="4F9794B0"/>
    <w:rsid w:val="50190CF4"/>
    <w:rsid w:val="512CF997"/>
    <w:rsid w:val="5250D7EC"/>
    <w:rsid w:val="52602B78"/>
    <w:rsid w:val="53C3AD27"/>
    <w:rsid w:val="555D801B"/>
    <w:rsid w:val="59FB3828"/>
    <w:rsid w:val="5BDCF063"/>
    <w:rsid w:val="5C7D53AB"/>
    <w:rsid w:val="5FFA7AEB"/>
    <w:rsid w:val="612DCEA4"/>
    <w:rsid w:val="6325295B"/>
    <w:rsid w:val="63B8CCFF"/>
    <w:rsid w:val="65FC4AF0"/>
    <w:rsid w:val="66344D41"/>
    <w:rsid w:val="6A200426"/>
    <w:rsid w:val="6A304EF4"/>
    <w:rsid w:val="6A4D334E"/>
    <w:rsid w:val="6BDFD1D1"/>
    <w:rsid w:val="6F9C62E9"/>
    <w:rsid w:val="72D45AFF"/>
    <w:rsid w:val="73CFD9E0"/>
    <w:rsid w:val="7D884DE9"/>
    <w:rsid w:val="7F88C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90B60"/>
  <w15:chartTrackingRefBased/>
  <w15:docId w15:val="{6BDF4E6F-0183-4C9F-8642-554285193C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BDCF06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BDCF06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BDCF06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5C7D53A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atQoq9hgdJk" TargetMode="External" Id="R571f1478e7f9494f" /><Relationship Type="http://schemas.openxmlformats.org/officeDocument/2006/relationships/image" Target="/media/image.jpg" Id="R49047da9a7b44381" /><Relationship Type="http://schemas.openxmlformats.org/officeDocument/2006/relationships/hyperlink" Target="https://youtu.be/atQoq9hgdJk" TargetMode="External" Id="R2f6c193dd87e4c8f" /><Relationship Type="http://schemas.openxmlformats.org/officeDocument/2006/relationships/header" Target="header.xml" Id="Reec4341d12604151" /><Relationship Type="http://schemas.openxmlformats.org/officeDocument/2006/relationships/footer" Target="footer.xml" Id="Rc5be742e186f449d" /><Relationship Type="http://schemas.openxmlformats.org/officeDocument/2006/relationships/numbering" Target="numbering.xml" Id="R92385472e7d849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2024-12-12T17:55:41.1153737Z</dcterms:created>
  <dcterms:modified xsi:type="dcterms:W3CDTF">2024-12-12T18:25:08.3808141Z</dcterms:modified>
  <dc:creator>Tim Speed (2400170)</dc:creator>
  <lastModifiedBy>Tim Speed (2400170)</lastModifiedBy>
</coreProperties>
</file>