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40487445"/>
        <w:docPartObj>
          <w:docPartGallery w:val="Cover Pages"/>
          <w:docPartUnique/>
        </w:docPartObj>
      </w:sdtPr>
      <w:sdtEndPr>
        <w:rPr>
          <w:rFonts w:eastAsiaTheme="minorEastAsia"/>
          <w:caps/>
          <w:color w:val="4472C4" w:themeColor="accent1"/>
          <w:sz w:val="28"/>
          <w:szCs w:val="28"/>
          <w:lang w:val="en-US"/>
        </w:rPr>
      </w:sdtEndPr>
      <w:sdtContent>
        <w:p w14:paraId="6668C629" w14:textId="503FC77E" w:rsidR="00CD5370" w:rsidRDefault="00CD537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6704" behindDoc="1" locked="0" layoutInCell="1" allowOverlap="1" wp14:anchorId="5C8702FC" wp14:editId="428A738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3C36BD6F" w14:textId="77777777" w:rsidR="00CD5370" w:rsidRDefault="00CD5370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B0E2444" w14:textId="233F3AFE" w:rsidR="00CD5370" w:rsidRPr="003C23C7" w:rsidRDefault="00CD5370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3C23C7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  <w:t>engine performace characterstics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8920F7C" w14:textId="2EF3578C" w:rsidR="00CD5370" w:rsidRDefault="00CD5370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 xml:space="preserve">Vehicle </w:t>
                                      </w:r>
                                      <w:r w:rsidR="00C25E30"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>T</w:t>
                                      </w:r>
                                      <w:r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>echnology</w:t>
                                      </w:r>
                                    </w:p>
                                  </w:sdtContent>
                                </w:sdt>
                                <w:p w14:paraId="5D95D87F" w14:textId="3869841B" w:rsidR="00CD5370" w:rsidRDefault="00CD5370">
                                  <w:pPr>
                                    <w:pStyle w:val="NoSpacing"/>
                                    <w:spacing w:before="120"/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Andrew Evans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C8702FC" id="Group 48" o:spid="_x0000_s1026" style="position:absolute;margin-left:0;margin-top:0;width:540pt;height:10in;z-index:-25165977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3C36BD6F" w14:textId="77777777" w:rsidR="00CD5370" w:rsidRDefault="00CD5370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FFFFFF" w:themeColor="background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B0E2444" w14:textId="233F3AFE" w:rsidR="00CD5370" w:rsidRPr="003C23C7" w:rsidRDefault="00CD537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FFFFFF" w:themeColor="background1"/>
                                    <w:sz w:val="56"/>
                                    <w:szCs w:val="56"/>
                                  </w:rPr>
                                </w:pPr>
                                <w:r w:rsidRPr="003C23C7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FFFFFF" w:themeColor="background1"/>
                                    <w:sz w:val="56"/>
                                    <w:szCs w:val="56"/>
                                  </w:rPr>
                                  <w:t>engine performace characterstics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08920F7C" w14:textId="2EF3578C" w:rsidR="00CD5370" w:rsidRDefault="00CD537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Vehicle </w:t>
                                </w:r>
                                <w:r w:rsidR="00C25E30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T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echnology</w:t>
                                </w:r>
                              </w:p>
                            </w:sdtContent>
                          </w:sdt>
                          <w:p w14:paraId="5D95D87F" w14:textId="3869841B" w:rsidR="00CD5370" w:rsidRDefault="00CD5370">
                            <w:pPr>
                              <w:pStyle w:val="NoSpacing"/>
                              <w:spacing w:before="120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Andrew Evans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DC17760" w14:textId="5FE07A94" w:rsidR="00FC4306" w:rsidRPr="00E414C0" w:rsidRDefault="00CD5370">
          <w:p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br w:type="page"/>
          </w:r>
          <w:r w:rsidR="00450274"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48"/>
              <w:szCs w:val="48"/>
              <w:u w:val="single"/>
              <w:lang w:val="en-US"/>
            </w:rPr>
            <w:lastRenderedPageBreak/>
            <w:t>contents</w:t>
          </w:r>
          <w:r w:rsidR="00FC4306"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48"/>
              <w:szCs w:val="48"/>
              <w:u w:val="single"/>
              <w:lang w:val="en-US"/>
            </w:rPr>
            <w:t xml:space="preserve"> PAGE</w:t>
          </w:r>
        </w:p>
        <w:p w14:paraId="6AC8F89A" w14:textId="292C215E" w:rsidR="00116699" w:rsidRPr="00116699" w:rsidRDefault="00116699" w:rsidP="00116699">
          <w:pPr>
            <w:pStyle w:val="ListParagraph"/>
            <w:numPr>
              <w:ilvl w:val="0"/>
              <w:numId w:val="2"/>
            </w:num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 w:rsidRPr="00116699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chapter 1 </w:t>
          </w: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>–</w:t>
          </w:r>
          <w:r w:rsidRPr="00116699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intoruction</w:t>
          </w:r>
          <w:r w:rsidR="009372CC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</w:t>
          </w:r>
          <w:r w:rsidR="000C1FE6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                                             2</w:t>
          </w:r>
        </w:p>
        <w:p w14:paraId="5BB05342" w14:textId="00E8908B" w:rsidR="002C598B" w:rsidRDefault="00D7115C" w:rsidP="00D7115C">
          <w:p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 w:rsidRPr="00D7115C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>2.0</w:t>
          </w: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chapter 2 – </w:t>
          </w:r>
          <w:r w:rsidR="0090569F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experiemental procedure                    </w:t>
          </w:r>
          <w:r w:rsidR="000C1FE6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3 </w:t>
          </w:r>
        </w:p>
        <w:p w14:paraId="3F465D31" w14:textId="73D9DD75" w:rsidR="002C598B" w:rsidRDefault="002C598B" w:rsidP="00D7115C">
          <w:p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>3.0 chapter 3 – Reuslts</w:t>
          </w:r>
          <w:r w:rsidR="000C1FE6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              </w:t>
          </w:r>
          <w:r w:rsidR="006E00B3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                                         4-6</w:t>
          </w:r>
          <w:r w:rsidR="000C1FE6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                                  </w:t>
          </w:r>
        </w:p>
        <w:p w14:paraId="7D12E40F" w14:textId="72C276E5" w:rsidR="002C598B" w:rsidRDefault="002C598B" w:rsidP="00D7115C">
          <w:p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>4.o chapter 4 – anyalis</w:t>
          </w:r>
          <w:r w:rsidR="006E00B3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                                                        7                                            </w:t>
          </w:r>
        </w:p>
        <w:p w14:paraId="1FD8B492" w14:textId="5069BC37" w:rsidR="002B7ADE" w:rsidRDefault="002B7ADE" w:rsidP="00D7115C">
          <w:p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>5.o chapter 5 – conclusion</w:t>
          </w:r>
          <w:r w:rsidR="006E00B3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                                               8</w:t>
          </w:r>
        </w:p>
        <w:p w14:paraId="5FE80CE1" w14:textId="6A9F3108" w:rsidR="002B7ADE" w:rsidRDefault="002B7ADE" w:rsidP="00D7115C">
          <w:p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>6.0 chpter 6 – evaluation</w:t>
          </w:r>
          <w:r w:rsidR="006E00B3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                                                   9</w:t>
          </w:r>
        </w:p>
        <w:p w14:paraId="73A6C6F8" w14:textId="08E27E9D" w:rsidR="00FC4306" w:rsidRPr="00D7115C" w:rsidRDefault="002B7ADE" w:rsidP="00D7115C">
          <w:p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7.o chapter 7 </w:t>
          </w:r>
          <w:r w:rsidR="009372CC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>–</w:t>
          </w:r>
          <w: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</w:t>
          </w:r>
          <w:r w:rsidR="009372CC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>refrence page</w:t>
          </w:r>
          <w:r w:rsidR="006E00B3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t xml:space="preserve">                                          10</w:t>
          </w:r>
          <w:r w:rsidR="00FC4306" w:rsidRPr="00D7115C"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  <w:br w:type="page"/>
          </w:r>
        </w:p>
        <w:p w14:paraId="1981B03B" w14:textId="12E19892" w:rsidR="00CD5370" w:rsidRPr="006C2B72" w:rsidRDefault="00CD5370">
          <w:pPr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</w:pPr>
          <w:r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lastRenderedPageBreak/>
            <w:softHyphen/>
          </w:r>
          <w:r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softHyphen/>
          </w:r>
          <w:r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softHyphen/>
          </w:r>
          <w:r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softHyphen/>
          </w:r>
          <w:r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softHyphen/>
          </w:r>
          <w:r w:rsidR="0001569C"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t xml:space="preserve">1.0 </w:t>
          </w:r>
          <w:r w:rsidRPr="006C2B72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t>chapter 1 – introduction</w:t>
          </w:r>
        </w:p>
        <w:p w14:paraId="48B799C8" w14:textId="77777777" w:rsidR="001A2DEC" w:rsidRDefault="001A2DEC">
          <w:pPr>
            <w:rPr>
              <w:rFonts w:eastAsiaTheme="minorEastAsia"/>
              <w:caps/>
              <w:lang w:val="en-US"/>
            </w:rPr>
          </w:pPr>
        </w:p>
        <w:p w14:paraId="5CD9BBE1" w14:textId="6787AAF7" w:rsidR="00FE086F" w:rsidRDefault="00FE086F">
          <w:pP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</w:pP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My aim is this assignment </w:t>
          </w:r>
          <w:r w:rsidR="002F6B07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is to describe what a dyno is and my own experience when collecting raw data</w:t>
          </w:r>
          <w:r w:rsidR="0094544D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when using the dyno</w:t>
          </w:r>
          <w:r w:rsidR="00D94D71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. In this report I’m also going to show the methods that I used in excel to generate </w:t>
          </w:r>
          <w:r w:rsidR="00C25E30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graphs</w:t>
          </w:r>
          <w:r w:rsidR="00D94D71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from the raw data</w:t>
          </w:r>
        </w:p>
        <w:p w14:paraId="1FF364F1" w14:textId="59109ECD" w:rsidR="001A2DEC" w:rsidRPr="00D760BA" w:rsidRDefault="007B2C9A">
          <w:pPr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</w:pP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A dyno or dyn</w:t>
          </w:r>
          <w:r w:rsidR="00C81CD4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ameter </w:t>
          </w: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to give it its full name is a device in the vehicle industry that will measure the torque, force or power of your vehicle. </w:t>
          </w:r>
          <w:r w:rsidR="00617B73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The modern method of testing and determining brake horsepower is by using </w:t>
          </w:r>
          <w:r w:rsidR="00255D0A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an engine dynamometer. The dyno can also measure the RPM of an engine this is done by placing an </w:t>
          </w:r>
          <w:r w:rsidR="00201765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electrical</w:t>
          </w:r>
          <w:r w:rsidR="00255D0A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load </w:t>
          </w:r>
          <w:r w:rsidR="00EA66DA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in the </w:t>
          </w:r>
          <w:r w:rsidR="002D7357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circuit. </w:t>
          </w:r>
          <w:r w:rsidR="002D7357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(</w:t>
          </w:r>
          <w:r w:rsidR="00B7749A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 xml:space="preserve">Martin </w:t>
          </w:r>
          <w:r w:rsidR="00683CEE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 xml:space="preserve">W. </w:t>
          </w:r>
          <w:proofErr w:type="spellStart"/>
          <w:r w:rsidR="00683CEE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Stockel</w:t>
          </w:r>
          <w:proofErr w:type="spellEnd"/>
          <w:r w:rsidR="00683CEE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 xml:space="preserve">, Martin </w:t>
          </w:r>
          <w:proofErr w:type="spellStart"/>
          <w:proofErr w:type="gramStart"/>
          <w:r w:rsidR="00683CEE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T.</w:t>
          </w:r>
          <w:r w:rsidR="00BD33E8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Stockel</w:t>
          </w:r>
          <w:proofErr w:type="spellEnd"/>
          <w:proofErr w:type="gramEnd"/>
          <w:r w:rsidR="00BD33E8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, Chris</w:t>
          </w:r>
          <w:r w:rsidR="002D7357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 xml:space="preserve">   Johansson P</w:t>
          </w:r>
          <w:r w:rsidR="007638ED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.</w:t>
          </w:r>
          <w:r w:rsidR="002D7357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110</w:t>
          </w:r>
          <w:r w:rsidR="007638ED" w:rsidRPr="00D760BA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)</w:t>
          </w:r>
        </w:p>
        <w:p w14:paraId="5B9466D5" w14:textId="68269C8F" w:rsidR="00BD33E8" w:rsidRDefault="002934C6">
          <w:pP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</w:pPr>
          <w:r>
            <w:rPr>
              <w:noProof/>
            </w:rPr>
            <w:drawing>
              <wp:inline distT="0" distB="0" distL="0" distR="0" wp14:anchorId="05D1A8E9" wp14:editId="673DC266">
                <wp:extent cx="2446020" cy="1834646"/>
                <wp:effectExtent l="0" t="0" r="0" b="0"/>
                <wp:docPr id="5" name="Picture 5" descr="A picture containing yellow, parked, equipmen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" name="Picture 5" descr="A picture containing yellow, parked, equipment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460804" cy="18457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193CF91" w14:textId="5E4756CE" w:rsidR="00BD33E8" w:rsidRDefault="00B13365">
          <w:pP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</w:pP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Figure 1 </w:t>
          </w:r>
        </w:p>
        <w:p w14:paraId="0AEF01CA" w14:textId="69F20CAA" w:rsidR="00744C23" w:rsidRPr="00F0228D" w:rsidRDefault="005D6545">
          <w:pPr>
            <w:rPr>
              <w:rFonts w:ascii="Calibri" w:hAnsi="Calibri" w:cs="Calibri"/>
              <w:b/>
              <w:bCs/>
              <w:color w:val="000000"/>
              <w:shd w:val="clear" w:color="auto" w:fill="FFFFFF"/>
            </w:rPr>
          </w:pP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The image below shows a</w:t>
          </w:r>
          <w:r w:rsidR="00B82289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n </w:t>
          </w:r>
          <w:proofErr w:type="gramStart"/>
          <w:r w:rsidR="00B82289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in depth</w:t>
          </w:r>
          <w:proofErr w:type="gramEnd"/>
          <w:r w:rsidR="00B82289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</w:t>
          </w:r>
          <w:r w:rsidR="00601738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schematic</w:t>
          </w: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way of how the dyno operates. The generator dynamo can be loaded until the </w:t>
          </w:r>
          <w:r w:rsidR="00601738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engine</w:t>
          </w: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</w:t>
          </w:r>
          <w:r w:rsidR="00584445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RPM is at a certain point with the throttle wide open. Horsepower is calculated using the </w:t>
          </w:r>
          <w:r w:rsidR="007638ED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instrument. </w:t>
          </w:r>
          <w:r w:rsidR="007638ED" w:rsidRPr="00F0228D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 xml:space="preserve">(Martin W. </w:t>
          </w:r>
          <w:proofErr w:type="spellStart"/>
          <w:r w:rsidR="007638ED" w:rsidRPr="00F0228D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Stockel</w:t>
          </w:r>
          <w:proofErr w:type="spellEnd"/>
          <w:r w:rsidR="007638ED" w:rsidRPr="00F0228D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 xml:space="preserve">, Martin </w:t>
          </w:r>
          <w:proofErr w:type="spellStart"/>
          <w:proofErr w:type="gramStart"/>
          <w:r w:rsidR="007638ED" w:rsidRPr="00F0228D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T.Stockel</w:t>
          </w:r>
          <w:proofErr w:type="spellEnd"/>
          <w:proofErr w:type="gramEnd"/>
          <w:r w:rsidR="007638ED" w:rsidRPr="00F0228D">
            <w:rPr>
              <w:rStyle w:val="normaltextrun"/>
              <w:rFonts w:ascii="Calibri" w:hAnsi="Calibri" w:cs="Calibri"/>
              <w:b/>
              <w:bCs/>
              <w:color w:val="000000"/>
              <w:shd w:val="clear" w:color="auto" w:fill="FFFFFF"/>
            </w:rPr>
            <w:t>, Chris   Johansson P.110)</w:t>
          </w:r>
        </w:p>
        <w:p w14:paraId="1E4A28E1" w14:textId="7F246314" w:rsidR="001A2DEC" w:rsidRDefault="00601738" w:rsidP="00A72EB8">
          <w:pPr>
            <w:jc w:val="both"/>
            <w:rPr>
              <w:rFonts w:eastAsiaTheme="minorEastAsia"/>
              <w:caps/>
              <w:lang w:val="en-US"/>
            </w:rPr>
          </w:pPr>
          <w:r>
            <w:rPr>
              <w:rFonts w:eastAsiaTheme="minorEastAsia"/>
              <w:caps/>
              <w:noProof/>
              <w:lang w:val="en-US"/>
            </w:rPr>
            <w:drawing>
              <wp:inline distT="0" distB="0" distL="0" distR="0" wp14:anchorId="1ABD8AB4" wp14:editId="13CDB055">
                <wp:extent cx="2172903" cy="3605487"/>
                <wp:effectExtent l="7620" t="0" r="6985" b="6985"/>
                <wp:docPr id="3" name="Picture 3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Diagram&#10;&#10;Description automatically generated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16200000">
                          <a:off x="0" y="0"/>
                          <a:ext cx="2209669" cy="366649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A40D011" w14:textId="5E9A0775" w:rsidR="00B13365" w:rsidRDefault="00B13365" w:rsidP="00A72EB8">
          <w:pPr>
            <w:jc w:val="both"/>
            <w:rPr>
              <w:rFonts w:eastAsiaTheme="minorEastAsia"/>
              <w:caps/>
              <w:lang w:val="en-US"/>
            </w:rPr>
          </w:pP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Figure 2 </w:t>
          </w:r>
        </w:p>
        <w:p w14:paraId="02A3B0BE" w14:textId="1BB66677" w:rsidR="001955B0" w:rsidRDefault="00D760BA">
          <w:pP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</w:pP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W</w:t>
          </w:r>
          <w:r w:rsidR="00147851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hen it came to running the </w:t>
          </w:r>
          <w:r w:rsidR="00FE4B36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dyno,</w:t>
          </w:r>
          <w:r w:rsidR="00147851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I collected </w:t>
          </w:r>
          <w:r w:rsidR="006D5CFD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first hand data from the dyno myself the results I gathered from the dyno were as follows</w:t>
          </w:r>
          <w:r w:rsidR="001955B0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: Force(N) </w:t>
          </w:r>
          <w:r w:rsidR="00D4125A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Engine </w:t>
          </w:r>
          <w:r w:rsidR="00FE4B36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speed (</w:t>
          </w:r>
          <w:r w:rsidR="00D4125A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RPM) </w:t>
          </w:r>
          <w:r w:rsidR="00FE4B36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Torque (</w:t>
          </w:r>
          <w:r w:rsidR="00D4125A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NM) </w:t>
          </w:r>
          <w:r w:rsidR="003A3706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power(</w:t>
          </w:r>
          <w:r w:rsidR="00C65DD5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w</w:t>
          </w:r>
          <w:r w:rsidR="003A3706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)</w:t>
          </w:r>
          <w:r w:rsidR="00C65DD5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corrected power(w)</w:t>
          </w:r>
          <w:r w:rsidR="00FE4B36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and BMPE (pa)</w:t>
          </w:r>
        </w:p>
        <w:p w14:paraId="181A093C" w14:textId="2263922D" w:rsidR="00FE4B36" w:rsidRDefault="00FE4B36">
          <w:pP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</w:pP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lastRenderedPageBreak/>
            <w:t>From this raw data I gathered I used excel</w:t>
          </w:r>
          <w:r w:rsidR="00472C9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to create a spreadsheet containing </w:t>
          </w:r>
          <w:r w:rsidR="009933C4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multiple</w:t>
          </w:r>
          <w:r w:rsidR="00472C9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equations that gave me a </w:t>
          </w:r>
          <w:r w:rsidR="00B966D9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list of data</w:t>
          </w:r>
          <w:r w:rsidR="009933C4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for each section of data. I used this data to create different a vast array of different graphs.</w:t>
          </w:r>
          <w:r w:rsidR="001A481D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The graphs measured torque vs engine speed</w:t>
          </w:r>
          <w:r w:rsidR="00B966D9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and BMPE (brake power vs engine speed)</w:t>
          </w:r>
          <w:r w:rsidR="00C83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</w:t>
          </w:r>
        </w:p>
        <w:p w14:paraId="42DE4536" w14:textId="7D12C83A" w:rsidR="004542B6" w:rsidRPr="00300B4A" w:rsidRDefault="004542B6" w:rsidP="004542B6">
          <w:pPr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</w:pPr>
          <w:r w:rsidRPr="00300B4A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br w:type="page"/>
          </w:r>
          <w:r w:rsidRPr="00300B4A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lastRenderedPageBreak/>
            <w:softHyphen/>
          </w:r>
          <w:r w:rsidRPr="00300B4A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softHyphen/>
          </w:r>
          <w:r w:rsidRPr="00300B4A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softHyphen/>
          </w:r>
          <w:r w:rsidRPr="00300B4A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softHyphen/>
          </w:r>
          <w:r w:rsidRPr="00300B4A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softHyphen/>
            <w:t>2.0 chapter</w:t>
          </w:r>
          <w:r w:rsidR="0090569F" w:rsidRPr="00300B4A">
            <w:rPr>
              <w:rFonts w:eastAsiaTheme="minorEastAsia"/>
              <w:b/>
              <w:bCs/>
              <w:i/>
              <w:iCs/>
              <w:caps/>
              <w:color w:val="4472C4" w:themeColor="accent1"/>
              <w:sz w:val="28"/>
              <w:szCs w:val="28"/>
              <w:u w:val="single"/>
              <w:lang w:val="en-US"/>
            </w:rPr>
            <w:t xml:space="preserve"> – experimental procedure </w:t>
          </w:r>
        </w:p>
        <w:p w14:paraId="722A5576" w14:textId="66765087" w:rsidR="00514CC5" w:rsidRPr="001955B0" w:rsidRDefault="00797179">
          <w:pPr>
            <w:rPr>
              <w:rFonts w:ascii="Calibri" w:hAnsi="Calibri" w:cs="Calibri"/>
              <w:color w:val="000000"/>
              <w:shd w:val="clear" w:color="auto" w:fill="FFFFFF"/>
            </w:rPr>
          </w:pP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In this section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I’m</w:t>
          </w:r>
          <w:r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going to explain the full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experimental</w:t>
          </w:r>
          <w:r w:rsidR="002D645D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procedure of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running the</w:t>
          </w:r>
          <w:r w:rsidR="002D645D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dyno. </w:t>
          </w:r>
          <w:r w:rsidR="00514CC5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We used </w:t>
          </w:r>
          <w:r w:rsidR="0069706F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weights when running the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dyno,</w:t>
          </w:r>
          <w:r w:rsidR="0069706F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the reason we used wi</w:t>
          </w:r>
          <w:r w:rsidR="00493B4F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ghts as shown in the picture bellow</w:t>
          </w:r>
          <w:r w:rsidR="00C026FB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</w:t>
          </w:r>
          <w:r w:rsidR="00AC3F3A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was behind</w:t>
          </w:r>
          <w:r w:rsidR="00493B4F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using the </w:t>
          </w:r>
          <w:proofErr w:type="gramStart"/>
          <w:r w:rsidR="00493B4F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weights</w:t>
          </w:r>
          <w:proofErr w:type="gramEnd"/>
          <w:r w:rsidR="00493B4F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</w:t>
          </w:r>
          <w:r w:rsidR="00C026FB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we were able</w:t>
          </w:r>
          <w:r w:rsidR="00C20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to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calibrate</w:t>
          </w:r>
          <w:r w:rsidR="00C20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the dyno as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we</w:t>
          </w:r>
          <w:r w:rsidR="00C20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know </w:t>
          </w:r>
          <w:r w:rsidR="00D56244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the</w:t>
          </w:r>
          <w:r w:rsidR="009452B7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mass</w:t>
          </w:r>
          <w:r w:rsidR="00C20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of the weights and the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distance</w:t>
          </w:r>
          <w:r w:rsidR="00C20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of the arm </w:t>
          </w:r>
          <w:r w:rsidR="00C026FB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this</w:t>
          </w:r>
          <w:r w:rsidR="00C20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allowed us to be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able</w:t>
          </w:r>
          <w:r w:rsidR="00C20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to work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out</w:t>
          </w:r>
          <w:r w:rsidR="00C20B1E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the force and compare it </w:t>
          </w:r>
          <w:r w:rsidR="004121FC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>to the reading generated through the computer</w:t>
          </w:r>
          <w:r w:rsidR="00872967">
            <w:rPr>
              <w:rStyle w:val="normaltextrun"/>
              <w:rFonts w:ascii="Calibri" w:hAnsi="Calibri" w:cs="Calibri"/>
              <w:color w:val="000000"/>
              <w:shd w:val="clear" w:color="auto" w:fill="FFFFFF"/>
            </w:rPr>
            <w:t xml:space="preserve"> to see if our calculations were accurate</w:t>
          </w:r>
        </w:p>
        <w:p w14:paraId="0A0D5306" w14:textId="2744C59B" w:rsidR="00CD5370" w:rsidRDefault="0069706F">
          <w:pPr>
            <w:rPr>
              <w:rFonts w:eastAsiaTheme="minorEastAsia"/>
              <w:caps/>
              <w:color w:val="4472C4" w:themeColor="accent1"/>
              <w:sz w:val="28"/>
              <w:szCs w:val="28"/>
              <w:lang w:val="en-US"/>
            </w:rPr>
          </w:pPr>
          <w:r>
            <w:rPr>
              <w:rStyle w:val="normaltextrun"/>
              <w:rFonts w:ascii="Calibri" w:hAnsi="Calibri" w:cs="Calibri"/>
              <w:noProof/>
              <w:color w:val="000000"/>
              <w:shd w:val="clear" w:color="auto" w:fill="FFFFFF"/>
            </w:rPr>
            <w:drawing>
              <wp:anchor distT="0" distB="0" distL="114300" distR="114300" simplePos="0" relativeHeight="251660800" behindDoc="0" locked="0" layoutInCell="1" allowOverlap="1" wp14:anchorId="2A1F624A" wp14:editId="7774FA98">
                <wp:simplePos x="0" y="0"/>
                <wp:positionH relativeFrom="margin">
                  <wp:posOffset>-76200</wp:posOffset>
                </wp:positionH>
                <wp:positionV relativeFrom="paragraph">
                  <wp:posOffset>9102</wp:posOffset>
                </wp:positionV>
                <wp:extent cx="1689735" cy="2251075"/>
                <wp:effectExtent l="0" t="0" r="5715" b="0"/>
                <wp:wrapSquare wrapText="bothSides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flipH="1">
                          <a:off x="0" y="0"/>
                          <a:ext cx="1689735" cy="22510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</w:sdtContent>
    </w:sdt>
    <w:p w14:paraId="1910DE06" w14:textId="04B823DF" w:rsidR="00541287" w:rsidRDefault="00541287"/>
    <w:p w14:paraId="219503F0" w14:textId="401FFF9E" w:rsidR="000613BC" w:rsidRDefault="000613BC"/>
    <w:p w14:paraId="55D00B33" w14:textId="25924B50" w:rsidR="000613BC" w:rsidRDefault="000613BC"/>
    <w:p w14:paraId="2DCEA1BF" w14:textId="77777777" w:rsidR="000613BC" w:rsidRDefault="000613BC"/>
    <w:p w14:paraId="438F283E" w14:textId="77777777" w:rsidR="000613BC" w:rsidRDefault="000613BC"/>
    <w:p w14:paraId="50AE2EF9" w14:textId="77777777" w:rsidR="000613BC" w:rsidRDefault="000613BC"/>
    <w:p w14:paraId="31065821" w14:textId="77777777" w:rsidR="000613BC" w:rsidRDefault="000613BC"/>
    <w:p w14:paraId="65FE189F" w14:textId="46464B4B" w:rsidR="000613BC" w:rsidRDefault="00AE05F3">
      <w:r>
        <w:t xml:space="preserve">Figure 3 </w:t>
      </w:r>
    </w:p>
    <w:p w14:paraId="011DAB6D" w14:textId="77777777" w:rsidR="000613BC" w:rsidRDefault="000613BC"/>
    <w:p w14:paraId="211D2B56" w14:textId="77777777" w:rsidR="000613BC" w:rsidRDefault="000613BC"/>
    <w:p w14:paraId="5EED338A" w14:textId="77777777" w:rsidR="000613BC" w:rsidRDefault="000613BC"/>
    <w:p w14:paraId="24A47440" w14:textId="77777777" w:rsidR="000613BC" w:rsidRDefault="000613BC"/>
    <w:p w14:paraId="0067748D" w14:textId="77777777" w:rsidR="000613BC" w:rsidRDefault="000613BC"/>
    <w:p w14:paraId="391584B8" w14:textId="77777777" w:rsidR="000613BC" w:rsidRDefault="000613BC"/>
    <w:p w14:paraId="295969B2" w14:textId="77777777" w:rsidR="000613BC" w:rsidRDefault="000613BC"/>
    <w:p w14:paraId="255D9974" w14:textId="77777777" w:rsidR="000613BC" w:rsidRDefault="000613BC"/>
    <w:p w14:paraId="06B01DE6" w14:textId="77777777" w:rsidR="000613BC" w:rsidRDefault="000613BC"/>
    <w:p w14:paraId="62EF37D6" w14:textId="77777777" w:rsidR="000613BC" w:rsidRDefault="000613BC"/>
    <w:p w14:paraId="7B9507D4" w14:textId="77777777" w:rsidR="000613BC" w:rsidRDefault="000613BC"/>
    <w:p w14:paraId="63B0A986" w14:textId="77777777" w:rsidR="000613BC" w:rsidRDefault="000613BC"/>
    <w:p w14:paraId="265D1F07" w14:textId="77777777" w:rsidR="000613BC" w:rsidRDefault="000613BC"/>
    <w:p w14:paraId="7E1E93D9" w14:textId="77777777" w:rsidR="000613BC" w:rsidRDefault="000613BC"/>
    <w:p w14:paraId="0367B53A" w14:textId="77777777" w:rsidR="000613BC" w:rsidRDefault="000613BC"/>
    <w:p w14:paraId="685FAB6C" w14:textId="77777777" w:rsidR="000613BC" w:rsidRDefault="000613BC"/>
    <w:p w14:paraId="1C4B9D6E" w14:textId="77777777" w:rsidR="00993952" w:rsidRDefault="00993952" w:rsidP="000613BC"/>
    <w:p w14:paraId="40C8D9F4" w14:textId="5D2CD747" w:rsidR="000613BC" w:rsidRPr="006C2B72" w:rsidRDefault="000613BC" w:rsidP="000613BC">
      <w:pPr>
        <w:rPr>
          <w:rFonts w:eastAsiaTheme="minorEastAsia"/>
          <w:b/>
          <w:bCs/>
          <w:i/>
          <w:iCs/>
          <w:caps/>
          <w:color w:val="4472C4" w:themeColor="accent1"/>
          <w:sz w:val="28"/>
          <w:szCs w:val="28"/>
          <w:u w:val="single"/>
          <w:lang w:val="en-US"/>
        </w:rPr>
      </w:pPr>
      <w:r w:rsidRPr="006C2B72">
        <w:rPr>
          <w:rFonts w:eastAsiaTheme="minorEastAsia"/>
          <w:b/>
          <w:bCs/>
          <w:i/>
          <w:iCs/>
          <w:caps/>
          <w:color w:val="4472C4" w:themeColor="accent1"/>
          <w:sz w:val="28"/>
          <w:szCs w:val="28"/>
          <w:u w:val="single"/>
          <w:lang w:val="en-US"/>
        </w:rPr>
        <w:lastRenderedPageBreak/>
        <w:t xml:space="preserve">3.0 chapter 3 – </w:t>
      </w:r>
      <w:r w:rsidR="00E22984" w:rsidRPr="006C2B72">
        <w:rPr>
          <w:rFonts w:eastAsiaTheme="minorEastAsia"/>
          <w:b/>
          <w:bCs/>
          <w:i/>
          <w:iCs/>
          <w:caps/>
          <w:color w:val="4472C4" w:themeColor="accent1"/>
          <w:sz w:val="28"/>
          <w:szCs w:val="28"/>
          <w:u w:val="single"/>
          <w:lang w:val="en-US"/>
        </w:rPr>
        <w:t xml:space="preserve">RESULTS </w:t>
      </w:r>
    </w:p>
    <w:p w14:paraId="12208184" w14:textId="2F8C087B" w:rsidR="009C2133" w:rsidRPr="00CD1969" w:rsidRDefault="00F96A39">
      <w:pPr>
        <w:rPr>
          <w:sz w:val="24"/>
          <w:szCs w:val="24"/>
        </w:rPr>
      </w:pPr>
      <w:r w:rsidRPr="00CD1969">
        <w:rPr>
          <w:rFonts w:ascii="Calibri" w:hAnsi="Calibri" w:cs="Calibri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9B1EC00" wp14:editId="5F7513C6">
                <wp:simplePos x="0" y="0"/>
                <wp:positionH relativeFrom="column">
                  <wp:posOffset>-7620</wp:posOffset>
                </wp:positionH>
                <wp:positionV relativeFrom="paragraph">
                  <wp:posOffset>1500505</wp:posOffset>
                </wp:positionV>
                <wp:extent cx="1965960" cy="7620"/>
                <wp:effectExtent l="0" t="0" r="15240" b="3048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6596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B207C2" id="Straight Connector 14" o:spid="_x0000_s1026" style="position:absolute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pt,118.15pt" to="154.2pt,11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" strokecolor="black [3200]" strokeweight=".5pt">
                <v:stroke joinstyle="miter"/>
              </v:line>
            </w:pict>
          </mc:Fallback>
        </mc:AlternateContent>
      </w:r>
      <w:r w:rsidR="00C83B1E" w:rsidRPr="00CD1969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Raw Data</w:t>
      </w:r>
      <w:r w:rsidR="00B22587" w:rsidRPr="00CD1969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</w:p>
    <w:tbl>
      <w:tblPr>
        <w:tblW w:w="3544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888"/>
        <w:gridCol w:w="239"/>
        <w:gridCol w:w="941"/>
        <w:gridCol w:w="694"/>
      </w:tblGrid>
      <w:tr w:rsidR="009C2133" w:rsidRPr="009C2133" w14:paraId="0B9403D0" w14:textId="77777777" w:rsidTr="00D25683">
        <w:trPr>
          <w:trHeight w:val="300"/>
        </w:trPr>
        <w:tc>
          <w:tcPr>
            <w:tcW w:w="18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155DFA" w14:textId="77777777" w:rsidR="009C2133" w:rsidRPr="009C2133" w:rsidRDefault="009C2133" w:rsidP="009C213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C2FC10" w14:textId="77777777" w:rsidR="009C2133" w:rsidRPr="009C2133" w:rsidRDefault="009C2133" w:rsidP="009C21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4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4CCD26" w14:textId="77777777" w:rsidR="009C2133" w:rsidRPr="009C2133" w:rsidRDefault="009C2133" w:rsidP="009C21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6714C2" w14:textId="77777777" w:rsidR="009C2133" w:rsidRPr="009C2133" w:rsidRDefault="009C2133" w:rsidP="009C213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C2133" w:rsidRPr="009C2133" w14:paraId="53CEED91" w14:textId="77777777" w:rsidTr="00D25683">
        <w:trPr>
          <w:trHeight w:val="300"/>
        </w:trPr>
        <w:tc>
          <w:tcPr>
            <w:tcW w:w="18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62F1EB" w14:textId="77777777" w:rsidR="009C2133" w:rsidRPr="009C2133" w:rsidRDefault="009C2133" w:rsidP="009C213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Temperature</w:t>
            </w: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E7966C" w14:textId="77777777" w:rsidR="009C2133" w:rsidRPr="009C2133" w:rsidRDefault="009C2133" w:rsidP="009C213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D825CBD" w14:textId="77777777" w:rsidR="009C2133" w:rsidRPr="009C2133" w:rsidRDefault="009C2133" w:rsidP="009C213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color w:val="000000"/>
                <w:lang w:eastAsia="en-GB"/>
              </w:rPr>
              <w:t>26</w:t>
            </w:r>
          </w:p>
        </w:tc>
        <w:tc>
          <w:tcPr>
            <w:tcW w:w="4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D2C9EA5" w14:textId="77777777" w:rsidR="009C2133" w:rsidRPr="009C2133" w:rsidRDefault="009C2133" w:rsidP="009C213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color w:val="000000"/>
                <w:lang w:eastAsia="en-GB"/>
              </w:rPr>
              <w:t>°C</w:t>
            </w:r>
          </w:p>
        </w:tc>
      </w:tr>
      <w:tr w:rsidR="009C2133" w:rsidRPr="009C2133" w14:paraId="683E5948" w14:textId="77777777" w:rsidTr="00D25683">
        <w:trPr>
          <w:trHeight w:val="300"/>
        </w:trPr>
        <w:tc>
          <w:tcPr>
            <w:tcW w:w="18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7CB469" w14:textId="77777777" w:rsidR="009C2133" w:rsidRPr="009C2133" w:rsidRDefault="009C2133" w:rsidP="009C213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Barometric Pressure</w:t>
            </w: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7F21E6B9" w14:textId="77777777" w:rsidR="009C2133" w:rsidRPr="009C2133" w:rsidRDefault="009C2133" w:rsidP="009C213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529D4B74" w14:textId="77777777" w:rsidR="009C2133" w:rsidRPr="009C2133" w:rsidRDefault="009C2133" w:rsidP="009C213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color w:val="000000"/>
                <w:lang w:eastAsia="en-GB"/>
              </w:rPr>
              <w:t>1010.67</w:t>
            </w:r>
          </w:p>
        </w:tc>
        <w:tc>
          <w:tcPr>
            <w:tcW w:w="4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6491E8" w14:textId="13507B14" w:rsidR="009C2133" w:rsidRPr="009C2133" w:rsidRDefault="00F96A39" w:rsidP="009C213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18E6CE9" wp14:editId="7E9CEAF6">
                      <wp:simplePos x="0" y="0"/>
                      <wp:positionH relativeFrom="column">
                        <wp:posOffset>368300</wp:posOffset>
                      </wp:positionH>
                      <wp:positionV relativeFrom="paragraph">
                        <wp:posOffset>316230</wp:posOffset>
                      </wp:positionV>
                      <wp:extent cx="0" cy="320040"/>
                      <wp:effectExtent l="0" t="0" r="38100" b="22860"/>
                      <wp:wrapNone/>
                      <wp:docPr id="9" name="Straight Connector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3200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6862CCD" id="Straight Connector 9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pt,24.9pt" to="29pt,5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" strokecolor="black [3200]" strokeweight=".5pt">
                      <v:stroke joinstyle="miter"/>
                    </v:line>
                  </w:pict>
                </mc:Fallback>
              </mc:AlternateContent>
            </w:r>
            <w:proofErr w:type="spellStart"/>
            <w:r w:rsidR="009C2133" w:rsidRPr="009C2133">
              <w:rPr>
                <w:rFonts w:ascii="Calibri" w:eastAsia="Times New Roman" w:hAnsi="Calibri" w:cs="Calibri"/>
                <w:color w:val="000000"/>
                <w:lang w:eastAsia="en-GB"/>
              </w:rPr>
              <w:t>mBar</w:t>
            </w:r>
            <w:proofErr w:type="spellEnd"/>
          </w:p>
        </w:tc>
      </w:tr>
      <w:tr w:rsidR="009C2133" w:rsidRPr="009C2133" w14:paraId="7FC3AA05" w14:textId="77777777" w:rsidTr="00D25683">
        <w:trPr>
          <w:trHeight w:val="300"/>
        </w:trPr>
        <w:tc>
          <w:tcPr>
            <w:tcW w:w="18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AF3FD7E" w14:textId="77777777" w:rsidR="009C2133" w:rsidRPr="009C2133" w:rsidRDefault="009C2133" w:rsidP="009C213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Humidity</w:t>
            </w:r>
          </w:p>
        </w:tc>
        <w:tc>
          <w:tcPr>
            <w:tcW w:w="2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50988D" w14:textId="77777777" w:rsidR="009C2133" w:rsidRPr="009C2133" w:rsidRDefault="009C2133" w:rsidP="009C213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57F92187" w14:textId="77777777" w:rsidR="009C2133" w:rsidRPr="009C2133" w:rsidRDefault="009C2133" w:rsidP="009C213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color w:val="000000"/>
                <w:lang w:eastAsia="en-GB"/>
              </w:rPr>
              <w:t>42.8</w:t>
            </w:r>
          </w:p>
        </w:tc>
        <w:tc>
          <w:tcPr>
            <w:tcW w:w="476" w:type="dxa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noWrap/>
            <w:vAlign w:val="bottom"/>
            <w:hideMark/>
          </w:tcPr>
          <w:p w14:paraId="0B881CC0" w14:textId="77777777" w:rsidR="009C2133" w:rsidRPr="009C2133" w:rsidRDefault="009C2133" w:rsidP="009C213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9C2133" w:rsidRPr="009C2133" w14:paraId="7A67DE1D" w14:textId="77777777" w:rsidTr="00D25683">
        <w:trPr>
          <w:trHeight w:val="300"/>
        </w:trPr>
        <w:tc>
          <w:tcPr>
            <w:tcW w:w="188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105E6B78" w14:textId="77777777" w:rsidR="009C2133" w:rsidRPr="009C2133" w:rsidRDefault="009C2133" w:rsidP="009C213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Torque arm</w:t>
            </w: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114D9292" w14:textId="77777777" w:rsidR="009C2133" w:rsidRPr="009C2133" w:rsidRDefault="009C2133" w:rsidP="009C213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41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67FC9273" w14:textId="77777777" w:rsidR="009C2133" w:rsidRPr="009C2133" w:rsidRDefault="009C2133" w:rsidP="009C213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color w:val="000000"/>
                <w:lang w:eastAsia="en-GB"/>
              </w:rPr>
              <w:t>815.744</w:t>
            </w:r>
          </w:p>
        </w:tc>
        <w:tc>
          <w:tcPr>
            <w:tcW w:w="4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F8B3472" w14:textId="77777777" w:rsidR="009C2133" w:rsidRPr="009C2133" w:rsidRDefault="009C2133" w:rsidP="009C213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2133">
              <w:rPr>
                <w:rFonts w:ascii="Calibri" w:eastAsia="Times New Roman" w:hAnsi="Calibri" w:cs="Calibri"/>
                <w:color w:val="000000"/>
                <w:lang w:eastAsia="en-GB"/>
              </w:rPr>
              <w:t>mm</w:t>
            </w:r>
          </w:p>
        </w:tc>
      </w:tr>
    </w:tbl>
    <w:p w14:paraId="4AA91D4E" w14:textId="32B62E71" w:rsidR="000613BC" w:rsidRDefault="000613BC"/>
    <w:tbl>
      <w:tblPr>
        <w:tblW w:w="338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600"/>
        <w:gridCol w:w="1780"/>
      </w:tblGrid>
      <w:tr w:rsidR="00FC42F9" w:rsidRPr="00FC42F9" w14:paraId="432CB783" w14:textId="77777777" w:rsidTr="00FC42F9">
        <w:trPr>
          <w:trHeight w:val="300"/>
        </w:trPr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A44DDF" w14:textId="77777777" w:rsidR="00FC42F9" w:rsidRPr="00FC42F9" w:rsidRDefault="00FC42F9" w:rsidP="00FC42F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4C462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FC42F9" w:rsidRPr="00FC42F9" w14:paraId="28E55DEE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588F8E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2C19E5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</w:t>
            </w:r>
          </w:p>
        </w:tc>
      </w:tr>
      <w:tr w:rsidR="00FC42F9" w:rsidRPr="00FC42F9" w14:paraId="66F5C709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2514EE1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Force (N)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044BB1E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Engine Speed(rpm)</w:t>
            </w:r>
          </w:p>
        </w:tc>
      </w:tr>
      <w:tr w:rsidR="00FC42F9" w:rsidRPr="00FC42F9" w14:paraId="6FC5A9A5" w14:textId="77777777" w:rsidTr="00FC42F9">
        <w:trPr>
          <w:trHeight w:val="300"/>
        </w:trPr>
        <w:tc>
          <w:tcPr>
            <w:tcW w:w="16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DE1915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130.037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1922C9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</w:tr>
      <w:tr w:rsidR="00FC42F9" w:rsidRPr="00FC42F9" w14:paraId="393466B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D0A0466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130.61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4576E6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1050</w:t>
            </w:r>
          </w:p>
        </w:tc>
      </w:tr>
      <w:tr w:rsidR="00FC42F9" w:rsidRPr="00FC42F9" w14:paraId="05665767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2A54BAB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131.485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F8BE89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1100</w:t>
            </w:r>
          </w:p>
        </w:tc>
      </w:tr>
      <w:tr w:rsidR="00FC42F9" w:rsidRPr="00FC42F9" w14:paraId="171F76B8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233B18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137.723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42E813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1350</w:t>
            </w:r>
          </w:p>
        </w:tc>
      </w:tr>
      <w:tr w:rsidR="00FC42F9" w:rsidRPr="00FC42F9" w14:paraId="3373CE72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2D1A279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139.186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F6EA9C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1400</w:t>
            </w:r>
          </w:p>
        </w:tc>
      </w:tr>
      <w:tr w:rsidR="00FC42F9" w:rsidRPr="00FC42F9" w14:paraId="448B4CE1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CC3CA1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140.496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2DF7E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1450</w:t>
            </w:r>
          </w:p>
        </w:tc>
      </w:tr>
      <w:tr w:rsidR="00FC42F9" w:rsidRPr="00FC42F9" w14:paraId="0A2D0532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2F111AF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141.522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E45788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1500</w:t>
            </w:r>
          </w:p>
        </w:tc>
      </w:tr>
      <w:tr w:rsidR="00FC42F9" w:rsidRPr="00FC42F9" w14:paraId="7943064B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C2D0D3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142.271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7606D0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1550</w:t>
            </w:r>
          </w:p>
        </w:tc>
      </w:tr>
      <w:tr w:rsidR="00FC42F9" w:rsidRPr="00FC42F9" w14:paraId="3414C096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B55754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143.07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8807BA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1600</w:t>
            </w:r>
          </w:p>
        </w:tc>
      </w:tr>
      <w:tr w:rsidR="00FC42F9" w:rsidRPr="00FC42F9" w14:paraId="3B18CDF4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B2D0B31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143.631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13225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1650</w:t>
            </w:r>
          </w:p>
        </w:tc>
      </w:tr>
      <w:tr w:rsidR="00FC42F9" w:rsidRPr="00FC42F9" w14:paraId="0710511D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1A1D086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143.895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C9781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1700</w:t>
            </w:r>
          </w:p>
        </w:tc>
      </w:tr>
      <w:tr w:rsidR="00FC42F9" w:rsidRPr="00FC42F9" w14:paraId="4ED3C28C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80481B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143.984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FF0AAC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1750</w:t>
            </w:r>
          </w:p>
        </w:tc>
      </w:tr>
      <w:tr w:rsidR="00FC42F9" w:rsidRPr="00FC42F9" w14:paraId="2204EBD2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2CDB484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143.769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36FC5D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1800</w:t>
            </w:r>
          </w:p>
        </w:tc>
      </w:tr>
      <w:tr w:rsidR="00FC42F9" w:rsidRPr="00FC42F9" w14:paraId="7EC534A7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1D7ABB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143.411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E419F9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1850</w:t>
            </w:r>
          </w:p>
        </w:tc>
      </w:tr>
      <w:tr w:rsidR="00FC42F9" w:rsidRPr="00FC42F9" w14:paraId="50CA5B5E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E81EAA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143.045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9139F1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1900</w:t>
            </w:r>
          </w:p>
        </w:tc>
      </w:tr>
      <w:tr w:rsidR="00FC42F9" w:rsidRPr="00FC42F9" w14:paraId="00C9B104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E1FF93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142.816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BA8AB8B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1950</w:t>
            </w:r>
          </w:p>
        </w:tc>
      </w:tr>
      <w:tr w:rsidR="00FC42F9" w:rsidRPr="00FC42F9" w14:paraId="69BD0D19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54989EC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142.873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10E8B9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</w:tr>
      <w:tr w:rsidR="00FC42F9" w:rsidRPr="00FC42F9" w14:paraId="164A942D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4AC56B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143.19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2879421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2050</w:t>
            </w:r>
          </w:p>
        </w:tc>
      </w:tr>
      <w:tr w:rsidR="00FC42F9" w:rsidRPr="00FC42F9" w14:paraId="4105D680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623423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143.772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1AEFBF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2100</w:t>
            </w:r>
          </w:p>
        </w:tc>
      </w:tr>
      <w:tr w:rsidR="00FC42F9" w:rsidRPr="00FC42F9" w14:paraId="79CEDCE7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802D22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144.551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45F4D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2150</w:t>
            </w:r>
          </w:p>
        </w:tc>
      </w:tr>
      <w:tr w:rsidR="00FC42F9" w:rsidRPr="00FC42F9" w14:paraId="36DA8282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FFD935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145.344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E0A292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2200</w:t>
            </w:r>
          </w:p>
        </w:tc>
      </w:tr>
      <w:tr w:rsidR="00FC42F9" w:rsidRPr="00FC42F9" w14:paraId="72F96BEE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7CD82E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146.106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224A5C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2250</w:t>
            </w:r>
          </w:p>
        </w:tc>
      </w:tr>
      <w:tr w:rsidR="00FC42F9" w:rsidRPr="00FC42F9" w14:paraId="79974CA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5AE8E1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146.954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48DA8F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2300</w:t>
            </w:r>
          </w:p>
        </w:tc>
      </w:tr>
      <w:tr w:rsidR="00FC42F9" w:rsidRPr="00FC42F9" w14:paraId="01F90D4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C640BD1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147.835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5261B7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2350</w:t>
            </w:r>
          </w:p>
        </w:tc>
      </w:tr>
      <w:tr w:rsidR="00FC42F9" w:rsidRPr="00FC42F9" w14:paraId="62068C71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A7E731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148.72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011481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2400</w:t>
            </w:r>
          </w:p>
        </w:tc>
      </w:tr>
      <w:tr w:rsidR="00FC42F9" w:rsidRPr="00FC42F9" w14:paraId="33D76134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046A3F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149.675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10E120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2450</w:t>
            </w:r>
          </w:p>
        </w:tc>
      </w:tr>
      <w:tr w:rsidR="00FC42F9" w:rsidRPr="00FC42F9" w14:paraId="0206E936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8B8D19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150.825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54E906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2500</w:t>
            </w:r>
          </w:p>
        </w:tc>
      </w:tr>
      <w:tr w:rsidR="00FC42F9" w:rsidRPr="00FC42F9" w14:paraId="3082293F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5E2D60A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152.138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E1F50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2550</w:t>
            </w:r>
          </w:p>
        </w:tc>
      </w:tr>
      <w:tr w:rsidR="00FC42F9" w:rsidRPr="00FC42F9" w14:paraId="6648B2BE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C751A99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153.556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38A28B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2600</w:t>
            </w:r>
          </w:p>
        </w:tc>
      </w:tr>
      <w:tr w:rsidR="00FC42F9" w:rsidRPr="00FC42F9" w14:paraId="5EAC0895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DFE210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155.005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946DD7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2650</w:t>
            </w:r>
          </w:p>
        </w:tc>
      </w:tr>
      <w:tr w:rsidR="00FC42F9" w:rsidRPr="00FC42F9" w14:paraId="6B579569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8D225DB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156.482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03015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2700</w:t>
            </w:r>
          </w:p>
        </w:tc>
      </w:tr>
      <w:tr w:rsidR="00FC42F9" w:rsidRPr="00FC42F9" w14:paraId="2CF67FD9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A0BD46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157.786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2E16BE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2750</w:t>
            </w:r>
          </w:p>
        </w:tc>
      </w:tr>
      <w:tr w:rsidR="00FC42F9" w:rsidRPr="00FC42F9" w14:paraId="119BB15C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793816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158.838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0D6F5A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2800</w:t>
            </w:r>
          </w:p>
        </w:tc>
      </w:tr>
      <w:tr w:rsidR="00FC42F9" w:rsidRPr="00FC42F9" w14:paraId="6174459D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CEFE32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159.646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EA02A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2850</w:t>
            </w:r>
          </w:p>
        </w:tc>
      </w:tr>
      <w:tr w:rsidR="00FC42F9" w:rsidRPr="00FC42F9" w14:paraId="2E90DA68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49F716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160.156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CF30D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2900</w:t>
            </w:r>
          </w:p>
        </w:tc>
      </w:tr>
      <w:tr w:rsidR="00FC42F9" w:rsidRPr="00FC42F9" w14:paraId="10734FF2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61793C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160.53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18C5A5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2950</w:t>
            </w:r>
          </w:p>
        </w:tc>
      </w:tr>
      <w:tr w:rsidR="00FC42F9" w:rsidRPr="00FC42F9" w14:paraId="4318FF8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2CEA63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160.755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CCA973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3000</w:t>
            </w:r>
          </w:p>
        </w:tc>
      </w:tr>
      <w:tr w:rsidR="00FC42F9" w:rsidRPr="00FC42F9" w14:paraId="096A80D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10F243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160.772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CEC89A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3050</w:t>
            </w:r>
          </w:p>
        </w:tc>
      </w:tr>
      <w:tr w:rsidR="00FC42F9" w:rsidRPr="00FC42F9" w14:paraId="463A08A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55DCE35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160.64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60B2FEB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3100</w:t>
            </w:r>
          </w:p>
        </w:tc>
      </w:tr>
      <w:tr w:rsidR="00FC42F9" w:rsidRPr="00FC42F9" w14:paraId="4468D609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B6A2CE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160.269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348A181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3150</w:t>
            </w:r>
          </w:p>
        </w:tc>
      </w:tr>
      <w:tr w:rsidR="00FC42F9" w:rsidRPr="00FC42F9" w14:paraId="2F2638AE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4E800F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159.847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37AF56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3200</w:t>
            </w:r>
          </w:p>
        </w:tc>
      </w:tr>
      <w:tr w:rsidR="00FC42F9" w:rsidRPr="00FC42F9" w14:paraId="2EDE2418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8593C2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159.295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64C4C9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3250</w:t>
            </w:r>
          </w:p>
        </w:tc>
      </w:tr>
      <w:tr w:rsidR="00FC42F9" w:rsidRPr="00FC42F9" w14:paraId="1B03542D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B1B74B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158.657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759CC6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3300</w:t>
            </w:r>
          </w:p>
        </w:tc>
      </w:tr>
      <w:tr w:rsidR="00FC42F9" w:rsidRPr="00FC42F9" w14:paraId="21C857A9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9C1042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158.007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CC878A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3350</w:t>
            </w:r>
          </w:p>
        </w:tc>
      </w:tr>
      <w:tr w:rsidR="00FC42F9" w:rsidRPr="00FC42F9" w14:paraId="263C687A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DD7B77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157.267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7A5946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3400</w:t>
            </w:r>
          </w:p>
        </w:tc>
      </w:tr>
      <w:tr w:rsidR="00FC42F9" w:rsidRPr="00FC42F9" w14:paraId="5EC04366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680D76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156.714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7D558E6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3450</w:t>
            </w:r>
          </w:p>
        </w:tc>
      </w:tr>
      <w:tr w:rsidR="00FC42F9" w:rsidRPr="00FC42F9" w14:paraId="1BAB825B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0E683B6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156.031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657A6EB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3500</w:t>
            </w:r>
          </w:p>
        </w:tc>
      </w:tr>
      <w:tr w:rsidR="00FC42F9" w:rsidRPr="00FC42F9" w14:paraId="4F3936C0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DB48FA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155.394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2F72AF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3550</w:t>
            </w:r>
          </w:p>
        </w:tc>
      </w:tr>
      <w:tr w:rsidR="00FC42F9" w:rsidRPr="00FC42F9" w14:paraId="18FD3CF6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0F653D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154.841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FB551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3600</w:t>
            </w:r>
          </w:p>
        </w:tc>
      </w:tr>
      <w:tr w:rsidR="00FC42F9" w:rsidRPr="00FC42F9" w14:paraId="28D37D0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61873C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154.283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1E3491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3650</w:t>
            </w:r>
          </w:p>
        </w:tc>
      </w:tr>
      <w:tr w:rsidR="00FC42F9" w:rsidRPr="00FC42F9" w14:paraId="23248259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546FA9D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153.895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D471F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3700</w:t>
            </w:r>
          </w:p>
        </w:tc>
      </w:tr>
      <w:tr w:rsidR="00FC42F9" w:rsidRPr="00FC42F9" w14:paraId="1FD61668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AA9489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153.537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B53259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3750</w:t>
            </w:r>
          </w:p>
        </w:tc>
      </w:tr>
      <w:tr w:rsidR="00FC42F9" w:rsidRPr="00FC42F9" w14:paraId="091E79BB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326539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153.207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062CB5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3800</w:t>
            </w:r>
          </w:p>
        </w:tc>
      </w:tr>
      <w:tr w:rsidR="00FC42F9" w:rsidRPr="00FC42F9" w14:paraId="7231D4F2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130C13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152.982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671435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3850</w:t>
            </w:r>
          </w:p>
        </w:tc>
      </w:tr>
      <w:tr w:rsidR="00FC42F9" w:rsidRPr="00FC42F9" w14:paraId="09B9BBC5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CC32E7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152.81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6DB64D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3900</w:t>
            </w:r>
          </w:p>
        </w:tc>
      </w:tr>
      <w:tr w:rsidR="00FC42F9" w:rsidRPr="00FC42F9" w14:paraId="3ACF8659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565389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152.686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739431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3950</w:t>
            </w:r>
          </w:p>
        </w:tc>
      </w:tr>
      <w:tr w:rsidR="00FC42F9" w:rsidRPr="00FC42F9" w14:paraId="182BDD84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661D8A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152.585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2C0593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4000</w:t>
            </w:r>
          </w:p>
        </w:tc>
      </w:tr>
      <w:tr w:rsidR="00FC42F9" w:rsidRPr="00FC42F9" w14:paraId="25779CAA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5DDC37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152.443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7A02351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4050</w:t>
            </w:r>
          </w:p>
        </w:tc>
      </w:tr>
      <w:tr w:rsidR="00FC42F9" w:rsidRPr="00FC42F9" w14:paraId="4B7E3135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8C1EF1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152.235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FEFEB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4100</w:t>
            </w:r>
          </w:p>
        </w:tc>
      </w:tr>
      <w:tr w:rsidR="00FC42F9" w:rsidRPr="00FC42F9" w14:paraId="025F12A4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33294B9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151.91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680483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4150</w:t>
            </w:r>
          </w:p>
        </w:tc>
      </w:tr>
      <w:tr w:rsidR="00FC42F9" w:rsidRPr="00FC42F9" w14:paraId="793AB76F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45ADAF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151.399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C8E46B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4200</w:t>
            </w:r>
          </w:p>
        </w:tc>
      </w:tr>
      <w:tr w:rsidR="00FC42F9" w:rsidRPr="00FC42F9" w14:paraId="55BB54BC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5C9C13E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150.827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AB5A65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4250</w:t>
            </w:r>
          </w:p>
        </w:tc>
      </w:tr>
      <w:tr w:rsidR="00FC42F9" w:rsidRPr="00FC42F9" w14:paraId="6BD3D254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EAE972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150.068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EA5BE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4300</w:t>
            </w:r>
          </w:p>
        </w:tc>
      </w:tr>
      <w:tr w:rsidR="00FC42F9" w:rsidRPr="00FC42F9" w14:paraId="1EB4C4DF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838C991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149.154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5998CA0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4350</w:t>
            </w:r>
          </w:p>
        </w:tc>
      </w:tr>
      <w:tr w:rsidR="00FC42F9" w:rsidRPr="00FC42F9" w14:paraId="2A7ADFC7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7F16479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148.116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2A8380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4400</w:t>
            </w:r>
          </w:p>
        </w:tc>
      </w:tr>
      <w:tr w:rsidR="00FC42F9" w:rsidRPr="00FC42F9" w14:paraId="6E2DD845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6E7B0B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147.008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172DA4F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4450</w:t>
            </w:r>
          </w:p>
        </w:tc>
      </w:tr>
      <w:tr w:rsidR="00FC42F9" w:rsidRPr="00FC42F9" w14:paraId="41F86C76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FCECB8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145.914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B62A24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4500</w:t>
            </w:r>
          </w:p>
        </w:tc>
      </w:tr>
      <w:tr w:rsidR="00FC42F9" w:rsidRPr="00FC42F9" w14:paraId="7A290405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265CFA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144.832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6DBD28B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4550</w:t>
            </w:r>
          </w:p>
        </w:tc>
      </w:tr>
      <w:tr w:rsidR="00FC42F9" w:rsidRPr="00FC42F9" w14:paraId="7465E4A6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28C38B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143.855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698D7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4600</w:t>
            </w:r>
          </w:p>
        </w:tc>
      </w:tr>
      <w:tr w:rsidR="00FC42F9" w:rsidRPr="00FC42F9" w14:paraId="7E30CF58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401B84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142.954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1066A8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4650</w:t>
            </w:r>
          </w:p>
        </w:tc>
      </w:tr>
      <w:tr w:rsidR="00FC42F9" w:rsidRPr="00FC42F9" w14:paraId="307851EB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18F662B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141.876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54F5B8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4700</w:t>
            </w:r>
          </w:p>
        </w:tc>
      </w:tr>
      <w:tr w:rsidR="00FC42F9" w:rsidRPr="00FC42F9" w14:paraId="7672605D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2EB7D7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140.982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F38F09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4750</w:t>
            </w:r>
          </w:p>
        </w:tc>
      </w:tr>
      <w:tr w:rsidR="00FC42F9" w:rsidRPr="00FC42F9" w14:paraId="6B0E21B1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CE7C0B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140.028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D8890B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4800</w:t>
            </w:r>
          </w:p>
        </w:tc>
      </w:tr>
      <w:tr w:rsidR="00FC42F9" w:rsidRPr="00FC42F9" w14:paraId="50414CFB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82F741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139.039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F84AF2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4850</w:t>
            </w:r>
          </w:p>
        </w:tc>
      </w:tr>
      <w:tr w:rsidR="00FC42F9" w:rsidRPr="00FC42F9" w14:paraId="55BEB2EA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43307E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137.983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C431F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4900</w:t>
            </w:r>
          </w:p>
        </w:tc>
      </w:tr>
      <w:tr w:rsidR="00FC42F9" w:rsidRPr="00FC42F9" w14:paraId="122AEBD1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FE2AC7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136.865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5FE91C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4950</w:t>
            </w:r>
          </w:p>
        </w:tc>
      </w:tr>
      <w:tr w:rsidR="00FC42F9" w:rsidRPr="00FC42F9" w14:paraId="51C1716D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3A55BB6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135.733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9BC241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</w:tr>
      <w:tr w:rsidR="00FC42F9" w:rsidRPr="00FC42F9" w14:paraId="19E13B37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529521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134.623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D3F20FD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5050</w:t>
            </w:r>
          </w:p>
        </w:tc>
      </w:tr>
      <w:tr w:rsidR="00FC42F9" w:rsidRPr="00FC42F9" w14:paraId="2C7CB0A8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0A9746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133.253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FE2D7C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5100</w:t>
            </w:r>
          </w:p>
        </w:tc>
      </w:tr>
      <w:tr w:rsidR="00FC42F9" w:rsidRPr="00FC42F9" w14:paraId="0BC7B270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691DBD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131.742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4AAE95E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5150</w:t>
            </w:r>
          </w:p>
        </w:tc>
      </w:tr>
      <w:tr w:rsidR="00FC42F9" w:rsidRPr="00FC42F9" w14:paraId="3626EC3B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7152CC3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129.994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262DF8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5200</w:t>
            </w:r>
          </w:p>
        </w:tc>
      </w:tr>
      <w:tr w:rsidR="00FC42F9" w:rsidRPr="00FC42F9" w14:paraId="71AA21A7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E415C44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128.245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C7D657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5250</w:t>
            </w:r>
          </w:p>
        </w:tc>
      </w:tr>
      <w:tr w:rsidR="00FC42F9" w:rsidRPr="00FC42F9" w14:paraId="51A3E6B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26D9F01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126.542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DC75E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5300</w:t>
            </w:r>
          </w:p>
        </w:tc>
      </w:tr>
      <w:tr w:rsidR="00FC42F9" w:rsidRPr="00FC42F9" w14:paraId="0DC72687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17D63B52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125.13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0AE678C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5350</w:t>
            </w:r>
          </w:p>
        </w:tc>
      </w:tr>
      <w:tr w:rsidR="00FC42F9" w:rsidRPr="00FC42F9" w14:paraId="55350DF7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2C1DB327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123.554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6EBC2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5400</w:t>
            </w:r>
          </w:p>
        </w:tc>
      </w:tr>
      <w:tr w:rsidR="00FC42F9" w:rsidRPr="00FC42F9" w14:paraId="18CC7CFB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F65A8D9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122.083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0B9128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5450</w:t>
            </w:r>
          </w:p>
        </w:tc>
      </w:tr>
      <w:tr w:rsidR="00FC42F9" w:rsidRPr="00FC42F9" w14:paraId="0A47F7D3" w14:textId="77777777" w:rsidTr="00FC42F9">
        <w:trPr>
          <w:trHeight w:val="300"/>
        </w:trPr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7E36DAA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121.004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AF313B5" w14:textId="77777777" w:rsidR="00FC42F9" w:rsidRPr="00FC42F9" w:rsidRDefault="00FC42F9" w:rsidP="00FC42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C42F9">
              <w:rPr>
                <w:rFonts w:ascii="Calibri" w:eastAsia="Times New Roman" w:hAnsi="Calibri" w:cs="Calibri"/>
                <w:color w:val="000000"/>
                <w:lang w:eastAsia="en-GB"/>
              </w:rPr>
              <w:t>5500</w:t>
            </w:r>
          </w:p>
        </w:tc>
      </w:tr>
    </w:tbl>
    <w:p w14:paraId="4730154A" w14:textId="77777777" w:rsidR="00D62BAC" w:rsidRDefault="00D62BAC"/>
    <w:p w14:paraId="1970EF63" w14:textId="77777777" w:rsidR="00FC42F9" w:rsidRDefault="00FC42F9"/>
    <w:p w14:paraId="35D269E1" w14:textId="77777777" w:rsidR="00FC42F9" w:rsidRDefault="00FC42F9"/>
    <w:p w14:paraId="53253644" w14:textId="77777777" w:rsidR="00FC42F9" w:rsidRDefault="00FC42F9"/>
    <w:p w14:paraId="6C98458F" w14:textId="77777777" w:rsidR="00FC42F9" w:rsidRDefault="00FC42F9"/>
    <w:p w14:paraId="38237E0F" w14:textId="77777777" w:rsidR="00FC42F9" w:rsidRDefault="00FC42F9"/>
    <w:p w14:paraId="771F8C33" w14:textId="77777777" w:rsidR="00FC42F9" w:rsidRDefault="00FC42F9"/>
    <w:p w14:paraId="4566D708" w14:textId="77777777" w:rsidR="00FC42F9" w:rsidRDefault="00FC42F9"/>
    <w:p w14:paraId="590CB5FB" w14:textId="77777777" w:rsidR="00FC42F9" w:rsidRDefault="00FC42F9"/>
    <w:p w14:paraId="514EF3DC" w14:textId="77777777" w:rsidR="00FC42F9" w:rsidRDefault="00FC42F9"/>
    <w:p w14:paraId="370D4D6F" w14:textId="77777777" w:rsidR="00FC42F9" w:rsidRDefault="00FC42F9"/>
    <w:p w14:paraId="507C2075" w14:textId="77777777" w:rsidR="00FC42F9" w:rsidRDefault="00FC42F9"/>
    <w:p w14:paraId="5AE255C0" w14:textId="77777777" w:rsidR="00993952" w:rsidRDefault="00993952" w:rsidP="00FC42F9"/>
    <w:p w14:paraId="08E434EA" w14:textId="77777777" w:rsidR="00993952" w:rsidRDefault="00993952" w:rsidP="00FC42F9"/>
    <w:p w14:paraId="4B1838C2" w14:textId="380091C0" w:rsidR="00FC42F9" w:rsidRPr="006C2B72" w:rsidRDefault="0044226F" w:rsidP="00FC42F9">
      <w:pPr>
        <w:rPr>
          <w:rFonts w:eastAsiaTheme="minorEastAsia"/>
          <w:b/>
          <w:bCs/>
          <w:i/>
          <w:iCs/>
          <w:caps/>
          <w:color w:val="4472C4" w:themeColor="accent1"/>
          <w:sz w:val="28"/>
          <w:szCs w:val="28"/>
          <w:u w:val="single"/>
          <w:lang w:val="en-US"/>
        </w:rPr>
      </w:pPr>
      <w:r w:rsidRPr="006C2B72">
        <w:rPr>
          <w:rFonts w:eastAsiaTheme="minorEastAsia"/>
          <w:b/>
          <w:bCs/>
          <w:i/>
          <w:iCs/>
          <w:caps/>
          <w:color w:val="4472C4" w:themeColor="accent1"/>
          <w:sz w:val="28"/>
          <w:szCs w:val="28"/>
          <w:u w:val="single"/>
          <w:lang w:val="en-US"/>
        </w:rPr>
        <w:t>4</w:t>
      </w:r>
      <w:r w:rsidR="00FC42F9" w:rsidRPr="006C2B72">
        <w:rPr>
          <w:rFonts w:eastAsiaTheme="minorEastAsia"/>
          <w:b/>
          <w:bCs/>
          <w:i/>
          <w:iCs/>
          <w:caps/>
          <w:color w:val="4472C4" w:themeColor="accent1"/>
          <w:sz w:val="28"/>
          <w:szCs w:val="28"/>
          <w:u w:val="single"/>
          <w:lang w:val="en-US"/>
        </w:rPr>
        <w:t xml:space="preserve">.0 chapter </w:t>
      </w:r>
      <w:r w:rsidRPr="006C2B72">
        <w:rPr>
          <w:rFonts w:eastAsiaTheme="minorEastAsia"/>
          <w:b/>
          <w:bCs/>
          <w:i/>
          <w:iCs/>
          <w:caps/>
          <w:color w:val="4472C4" w:themeColor="accent1"/>
          <w:sz w:val="28"/>
          <w:szCs w:val="28"/>
          <w:u w:val="single"/>
          <w:lang w:val="en-US"/>
        </w:rPr>
        <w:t>4</w:t>
      </w:r>
      <w:r w:rsidR="00FC42F9" w:rsidRPr="006C2B72">
        <w:rPr>
          <w:rFonts w:eastAsiaTheme="minorEastAsia"/>
          <w:b/>
          <w:bCs/>
          <w:i/>
          <w:iCs/>
          <w:caps/>
          <w:color w:val="4472C4" w:themeColor="accent1"/>
          <w:sz w:val="28"/>
          <w:szCs w:val="28"/>
          <w:u w:val="single"/>
          <w:lang w:val="en-US"/>
        </w:rPr>
        <w:t xml:space="preserve"> – ANALYSIS </w:t>
      </w:r>
    </w:p>
    <w:p w14:paraId="7F985D77" w14:textId="27A552DA" w:rsidR="00E62F59" w:rsidRDefault="008C7182" w:rsidP="00E62F59">
      <w:pPr>
        <w:rPr>
          <w:rStyle w:val="normaltextrun"/>
          <w:rFonts w:ascii="Calibri" w:hAnsi="Calibri" w:cs="Calibri"/>
          <w:color w:val="000000"/>
          <w:shd w:val="clear" w:color="auto" w:fill="FFFFFF"/>
        </w:rPr>
      </w:pPr>
      <w:r>
        <w:t>As well</w:t>
      </w:r>
      <w:r w:rsidR="00E62F59">
        <w:t xml:space="preserve"> has finding force (N) and engine speed (rpm) we also </w:t>
      </w:r>
      <w:r>
        <w:t>calculated)</w:t>
      </w:r>
      <w:r w:rsidR="00E62F59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Torque (NM) power(w) corrected power(w) and BMPE (pa)</w:t>
      </w:r>
    </w:p>
    <w:tbl>
      <w:tblPr>
        <w:tblW w:w="9735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600"/>
        <w:gridCol w:w="1780"/>
        <w:gridCol w:w="1140"/>
        <w:gridCol w:w="1106"/>
        <w:gridCol w:w="1895"/>
        <w:gridCol w:w="1400"/>
        <w:gridCol w:w="960"/>
      </w:tblGrid>
      <w:tr w:rsidR="00CF4078" w:rsidRPr="00CF4078" w14:paraId="532961E9" w14:textId="77777777" w:rsidTr="00CF4078">
        <w:trPr>
          <w:trHeight w:val="300"/>
        </w:trPr>
        <w:tc>
          <w:tcPr>
            <w:tcW w:w="1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88BDDDA" w14:textId="77777777" w:rsidR="00CF4078" w:rsidRPr="00CF4078" w:rsidRDefault="00CF4078" w:rsidP="00CF407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W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CAE2CB" w14:textId="77777777" w:rsidR="00CF4078" w:rsidRPr="00CF4078" w:rsidRDefault="00CF4078" w:rsidP="00CF407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</w:t>
            </w:r>
          </w:p>
        </w:tc>
        <w:tc>
          <w:tcPr>
            <w:tcW w:w="11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6B3D1F" w14:textId="77777777" w:rsidR="00CF4078" w:rsidRPr="00CF4078" w:rsidRDefault="00CF4078" w:rsidP="00CF407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T 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F148AA7" w14:textId="77777777" w:rsidR="00CF4078" w:rsidRPr="00CF4078" w:rsidRDefault="00CF4078" w:rsidP="00CF407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</w:t>
            </w:r>
          </w:p>
        </w:tc>
        <w:tc>
          <w:tcPr>
            <w:tcW w:w="189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21811F1" w14:textId="208841EA" w:rsidR="00CF4078" w:rsidRPr="00CF4078" w:rsidRDefault="007251FF" w:rsidP="00CF407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</w:t>
            </w:r>
          </w:p>
        </w:tc>
        <w:tc>
          <w:tcPr>
            <w:tcW w:w="14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0752C42" w14:textId="77777777" w:rsidR="00CF4078" w:rsidRPr="00CF4078" w:rsidRDefault="00CF4078" w:rsidP="00CF407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BMPE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2FB46C" w14:textId="77777777" w:rsidR="00CF4078" w:rsidRPr="00CF4078" w:rsidRDefault="00CF4078" w:rsidP="00CF407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CF4078" w:rsidRPr="00CF4078" w14:paraId="39A9A57F" w14:textId="77777777" w:rsidTr="00CF4078">
        <w:trPr>
          <w:trHeight w:val="69"/>
        </w:trPr>
        <w:tc>
          <w:tcPr>
            <w:tcW w:w="1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59DF6D7" w14:textId="2FA7AA90" w:rsidR="00CF4078" w:rsidRPr="00CF4078" w:rsidRDefault="00CF4078" w:rsidP="00CF407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Force (N)</w:t>
            </w:r>
          </w:p>
        </w:tc>
        <w:tc>
          <w:tcPr>
            <w:tcW w:w="1780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48139615" w14:textId="77777777" w:rsidR="00CF4078" w:rsidRPr="00CF4078" w:rsidRDefault="00CF4078" w:rsidP="00CF407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Engine Speed(rpm)</w:t>
            </w:r>
          </w:p>
        </w:tc>
        <w:tc>
          <w:tcPr>
            <w:tcW w:w="1140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327186C3" w14:textId="77777777" w:rsidR="00CF4078" w:rsidRPr="00CF4078" w:rsidRDefault="00CF4078" w:rsidP="00CF407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torque (nm)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484BA63B" w14:textId="77777777" w:rsidR="00CF4078" w:rsidRPr="00CF4078" w:rsidRDefault="00CF4078" w:rsidP="00CF407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Power(w)</w:t>
            </w:r>
          </w:p>
        </w:tc>
        <w:tc>
          <w:tcPr>
            <w:tcW w:w="1895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1ED96C6B" w14:textId="77777777" w:rsidR="00CF4078" w:rsidRDefault="00CF4078" w:rsidP="00CF407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noProof/>
                <w:color w:val="000000"/>
                <w:lang w:eastAsia="en-GB"/>
              </w:rPr>
            </w:pPr>
          </w:p>
          <w:p w14:paraId="1934F28A" w14:textId="1757D029" w:rsidR="00CF4078" w:rsidRPr="00CF4078" w:rsidRDefault="00CF4078" w:rsidP="00CF407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69FF1954" wp14:editId="4CC801F4">
                      <wp:simplePos x="0" y="0"/>
                      <wp:positionH relativeFrom="column">
                        <wp:posOffset>-2656205</wp:posOffset>
                      </wp:positionH>
                      <wp:positionV relativeFrom="paragraph">
                        <wp:posOffset>337185</wp:posOffset>
                      </wp:positionV>
                      <wp:extent cx="4678680" cy="15240"/>
                      <wp:effectExtent l="0" t="0" r="26670" b="22860"/>
                      <wp:wrapNone/>
                      <wp:docPr id="8" name="Straight Connector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678680" cy="152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046622B" id="Straight Connector 8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209.15pt,26.55pt" to="159.25pt,2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corrected power (w)</w:t>
            </w:r>
          </w:p>
        </w:tc>
        <w:tc>
          <w:tcPr>
            <w:tcW w:w="1400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1F494817" w14:textId="77777777" w:rsidR="00CF4078" w:rsidRPr="00CF4078" w:rsidRDefault="00CF4078" w:rsidP="00CF407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F407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BMPE(Pa)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5F576C" w14:textId="77777777" w:rsidR="00CF4078" w:rsidRPr="00CF4078" w:rsidRDefault="00CF4078" w:rsidP="00CF407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</w:tbl>
    <w:p w14:paraId="5B2B4340" w14:textId="21ABC88A" w:rsidR="00FC42F9" w:rsidRDefault="00FC42F9" w:rsidP="00CF4078"/>
    <w:p w14:paraId="71E15B41" w14:textId="61949976" w:rsidR="00B8799E" w:rsidRDefault="00662079" w:rsidP="00CF4078">
      <w:r>
        <w:t xml:space="preserve">When calculating each different sub </w:t>
      </w:r>
      <w:r w:rsidR="008C7182">
        <w:t>category,</w:t>
      </w:r>
      <w:r>
        <w:t xml:space="preserve"> you need to know the correct equations. The equations </w:t>
      </w:r>
      <w:r w:rsidR="007251FF">
        <w:t xml:space="preserve">when calculating the </w:t>
      </w:r>
      <w:r w:rsidR="008C7182">
        <w:t>torque,</w:t>
      </w:r>
      <w:r w:rsidR="007251FF">
        <w:t xml:space="preserve"> </w:t>
      </w:r>
      <w:r w:rsidR="00783E2B">
        <w:t>I</w:t>
      </w:r>
      <w:r w:rsidR="005C5407">
        <w:t>s</w:t>
      </w:r>
      <w:r w:rsidR="00783E2B">
        <w:t xml:space="preserve"> </w:t>
      </w:r>
      <w:r w:rsidR="00783E2B" w:rsidRPr="00783E2B">
        <w:rPr>
          <w:i/>
          <w:iCs/>
        </w:rPr>
        <w:t>T=WR</w:t>
      </w:r>
      <w:r w:rsidR="00B56DAA">
        <w:rPr>
          <w:i/>
          <w:iCs/>
        </w:rPr>
        <w:t xml:space="preserve"> </w:t>
      </w:r>
    </w:p>
    <w:p w14:paraId="352A9C7A" w14:textId="3252A234" w:rsidR="007251FF" w:rsidRDefault="00B8799E" w:rsidP="00B8799E">
      <w:pPr>
        <w:pStyle w:val="ListParagraph"/>
        <w:numPr>
          <w:ilvl w:val="0"/>
          <w:numId w:val="1"/>
        </w:numPr>
      </w:pPr>
      <w:r>
        <w:t xml:space="preserve">T </w:t>
      </w:r>
      <w:r w:rsidR="00B56DAA">
        <w:t xml:space="preserve">is the torque </w:t>
      </w:r>
      <w:r w:rsidR="003C1EF7">
        <w:t>W</w:t>
      </w:r>
      <w:r w:rsidR="00B56DAA">
        <w:t xml:space="preserve"> </w:t>
      </w:r>
      <w:r w:rsidR="003C1EF7">
        <w:t xml:space="preserve">is the </w:t>
      </w:r>
      <w:r w:rsidR="00DF27D6">
        <w:t>engine load</w:t>
      </w:r>
      <w:r w:rsidR="003C1EF7">
        <w:t xml:space="preserve"> and R is the radius t</w:t>
      </w:r>
      <w:r w:rsidR="00DF27D6">
        <w:t>he torque arm</w:t>
      </w:r>
      <w:r w:rsidR="005F766B">
        <w:t>.</w:t>
      </w:r>
    </w:p>
    <w:p w14:paraId="7A6BF3C1" w14:textId="2A138B50" w:rsidR="005C5407" w:rsidRDefault="005C5407" w:rsidP="005C5407">
      <w:r>
        <w:t>The next calculation is to calculate the power(w)</w:t>
      </w:r>
    </w:p>
    <w:p w14:paraId="4C2D3067" w14:textId="416F7F7D" w:rsidR="005C5407" w:rsidRDefault="00243DD7" w:rsidP="005C5407">
      <w:pPr>
        <w:pStyle w:val="ListParagraph"/>
        <w:numPr>
          <w:ilvl w:val="0"/>
          <w:numId w:val="1"/>
        </w:numPr>
      </w:pPr>
      <w:r>
        <w:rPr>
          <w:i/>
          <w:i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D7AA896" wp14:editId="2FD8C464">
                <wp:simplePos x="0" y="0"/>
                <wp:positionH relativeFrom="column">
                  <wp:posOffset>426720</wp:posOffset>
                </wp:positionH>
                <wp:positionV relativeFrom="paragraph">
                  <wp:posOffset>164465</wp:posOffset>
                </wp:positionV>
                <wp:extent cx="533400" cy="0"/>
                <wp:effectExtent l="0" t="0" r="0" b="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DCD4EF" id="Straight Connector 1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.6pt,12.95pt" to="75.6pt,1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 w:rsidR="0022610B">
        <w:rPr>
          <w:i/>
          <w:iCs/>
        </w:rPr>
        <w:t>P=2</w:t>
      </w:r>
      <w:r w:rsidR="00EB3DF9">
        <w:rPr>
          <w:rFonts w:ascii="Calibri" w:hAnsi="Calibri" w:cs="Calibri"/>
          <w:color w:val="111111"/>
          <w:shd w:val="clear" w:color="auto" w:fill="FFFFFF"/>
        </w:rPr>
        <w:t>π</w:t>
      </w:r>
      <w:r w:rsidR="007444AC">
        <w:rPr>
          <w:rFonts w:ascii="Calibri" w:hAnsi="Calibri" w:cs="Calibri"/>
          <w:i/>
          <w:iCs/>
          <w:color w:val="111111"/>
          <w:shd w:val="clear" w:color="auto" w:fill="FFFFFF"/>
        </w:rPr>
        <w:t>NT</w:t>
      </w:r>
    </w:p>
    <w:p w14:paraId="3BFFE368" w14:textId="5BDC9943" w:rsidR="008C6C9D" w:rsidRDefault="00A77BA0" w:rsidP="00FA47AE">
      <w:r>
        <w:t xml:space="preserve">      </w:t>
      </w:r>
      <w:r w:rsidR="00B51532">
        <w:t xml:space="preserve">           </w:t>
      </w:r>
      <w:r>
        <w:t xml:space="preserve">  6</w:t>
      </w:r>
      <w:r w:rsidR="00B51532">
        <w:t>0</w:t>
      </w:r>
    </w:p>
    <w:p w14:paraId="603A2E9E" w14:textId="0A94A492" w:rsidR="00B8799E" w:rsidRDefault="00A92084" w:rsidP="00B8799E">
      <w:r>
        <w:t>The NT stands for the rpm</w:t>
      </w:r>
    </w:p>
    <w:p w14:paraId="30633FEF" w14:textId="77777777" w:rsidR="00983898" w:rsidRDefault="00983898" w:rsidP="00B8799E"/>
    <w:p w14:paraId="7C2BAB42" w14:textId="54EDFC25" w:rsidR="00D5411C" w:rsidRDefault="00515FEE" w:rsidP="00D5411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735339E" wp14:editId="2A4BFFAD">
                <wp:simplePos x="0" y="0"/>
                <wp:positionH relativeFrom="column">
                  <wp:posOffset>1653540</wp:posOffset>
                </wp:positionH>
                <wp:positionV relativeFrom="paragraph">
                  <wp:posOffset>607060</wp:posOffset>
                </wp:positionV>
                <wp:extent cx="2360930" cy="670560"/>
                <wp:effectExtent l="0" t="0" r="12700" b="1524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670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BEDE54" w14:textId="67702BFE" w:rsidR="00CF042C" w:rsidRDefault="00CF042C">
                            <w:pPr>
                              <w:rPr>
                                <w:rFonts w:ascii="Times New Roman" w:hAnsi="Times New Roman" w:cs="Times New Roman"/>
                                <w:color w:val="111111"/>
                                <w:sz w:val="24"/>
                                <w:szCs w:val="24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111111"/>
                                <w:sz w:val="27"/>
                                <w:szCs w:val="27"/>
                                <w:shd w:val="clear" w:color="auto" w:fill="FFFFFF"/>
                              </w:rPr>
                              <w:t>√</w:t>
                            </w:r>
                            <w:r w:rsidR="00AF6C52">
                              <w:rPr>
                                <w:rFonts w:ascii="Times New Roman" w:hAnsi="Times New Roman" w:cs="Times New Roman"/>
                                <w:color w:val="111111"/>
                                <w:sz w:val="24"/>
                                <w:szCs w:val="24"/>
                                <w:shd w:val="clear" w:color="auto" w:fill="FFFFFF"/>
                              </w:rPr>
                              <w:t>Ta</w:t>
                            </w:r>
                          </w:p>
                          <w:p w14:paraId="25DE3D21" w14:textId="33710592" w:rsidR="00515FEE" w:rsidRPr="00515FEE" w:rsidRDefault="00AF6C52">
                            <w:pPr>
                              <w:rPr>
                                <w:rFonts w:ascii="Times New Roman" w:hAnsi="Times New Roman" w:cs="Times New Roman"/>
                                <w:color w:val="111111"/>
                                <w:sz w:val="24"/>
                                <w:szCs w:val="24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111111"/>
                                <w:sz w:val="24"/>
                                <w:szCs w:val="24"/>
                                <w:shd w:val="clear" w:color="auto" w:fill="FFFFFF"/>
                              </w:rPr>
                              <w:t>29</w:t>
                            </w:r>
                            <w:r w:rsidR="00515FEE">
                              <w:rPr>
                                <w:rFonts w:ascii="Times New Roman" w:hAnsi="Times New Roman" w:cs="Times New Roman"/>
                                <w:color w:val="111111"/>
                                <w:sz w:val="24"/>
                                <w:szCs w:val="24"/>
                                <w:shd w:val="clear" w:color="auto" w:fill="FFFFFF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35339E" id="Text Box 2" o:spid="_x0000_s1036" type="#_x0000_t202" style="position:absolute;margin-left:130.2pt;margin-top:47.8pt;width:185.9pt;height:52.8pt;z-index:25166950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" strokecolor="white [3212]">
                <v:textbox>
                  <w:txbxContent>
                    <w:p w14:paraId="66BEDE54" w14:textId="67702BFE" w:rsidR="00CF042C" w:rsidRDefault="00CF042C">
                      <w:pPr>
                        <w:rPr>
                          <w:rFonts w:ascii="Times New Roman" w:hAnsi="Times New Roman" w:cs="Times New Roman"/>
                          <w:color w:val="111111"/>
                          <w:sz w:val="24"/>
                          <w:szCs w:val="24"/>
                          <w:shd w:val="clear" w:color="auto" w:fill="FFFFFF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111111"/>
                          <w:sz w:val="27"/>
                          <w:szCs w:val="27"/>
                          <w:shd w:val="clear" w:color="auto" w:fill="FFFFFF"/>
                        </w:rPr>
                        <w:t>√</w:t>
                      </w:r>
                      <w:r w:rsidR="00AF6C52">
                        <w:rPr>
                          <w:rFonts w:ascii="Times New Roman" w:hAnsi="Times New Roman" w:cs="Times New Roman"/>
                          <w:color w:val="111111"/>
                          <w:sz w:val="24"/>
                          <w:szCs w:val="24"/>
                          <w:shd w:val="clear" w:color="auto" w:fill="FFFFFF"/>
                        </w:rPr>
                        <w:t>Ta</w:t>
                      </w:r>
                    </w:p>
                    <w:p w14:paraId="25DE3D21" w14:textId="33710592" w:rsidR="00515FEE" w:rsidRPr="00515FEE" w:rsidRDefault="00AF6C52">
                      <w:pPr>
                        <w:rPr>
                          <w:rFonts w:ascii="Times New Roman" w:hAnsi="Times New Roman" w:cs="Times New Roman"/>
                          <w:color w:val="111111"/>
                          <w:sz w:val="24"/>
                          <w:szCs w:val="24"/>
                          <w:shd w:val="clear" w:color="auto" w:fill="FFFFFF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111111"/>
                          <w:sz w:val="24"/>
                          <w:szCs w:val="24"/>
                          <w:shd w:val="clear" w:color="auto" w:fill="FFFFFF"/>
                        </w:rPr>
                        <w:t>29</w:t>
                      </w:r>
                      <w:r w:rsidR="00515FEE">
                        <w:rPr>
                          <w:rFonts w:ascii="Times New Roman" w:hAnsi="Times New Roman" w:cs="Times New Roman"/>
                          <w:color w:val="111111"/>
                          <w:sz w:val="24"/>
                          <w:szCs w:val="24"/>
                          <w:shd w:val="clear" w:color="auto" w:fill="FFFFFF"/>
                        </w:rPr>
                        <w:t>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06EF6"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47B976F" wp14:editId="115E3B29">
                <wp:simplePos x="0" y="0"/>
                <wp:positionH relativeFrom="column">
                  <wp:posOffset>731520</wp:posOffset>
                </wp:positionH>
                <wp:positionV relativeFrom="paragraph">
                  <wp:posOffset>645160</wp:posOffset>
                </wp:positionV>
                <wp:extent cx="960120" cy="640080"/>
                <wp:effectExtent l="0" t="0" r="1143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0120" cy="64008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bg1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98FF40" w14:textId="04693943" w:rsidR="00A32FC6" w:rsidRDefault="00A32FC6">
                            <w:r>
                              <w:t>=</w:t>
                            </w:r>
                            <w:r w:rsidR="00606EF6">
                              <w:t xml:space="preserve"> 1.01325</w:t>
                            </w:r>
                          </w:p>
                          <w:p w14:paraId="512D8292" w14:textId="204C3873" w:rsidR="00606EF6" w:rsidRDefault="00606EF6">
                            <w:r>
                              <w:t xml:space="preserve">        Pa</w:t>
                            </w:r>
                          </w:p>
                          <w:p w14:paraId="7E8E94D6" w14:textId="77777777" w:rsidR="00606EF6" w:rsidRDefault="00606EF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B976F" id="_x0000_s1037" type="#_x0000_t202" style="position:absolute;margin-left:57.6pt;margin-top:50.8pt;width:75.6pt;height:50.4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" fillcolor="white [3201]" strokecolor="white [3212]" strokeweight="1pt">
                <v:textbox>
                  <w:txbxContent>
                    <w:p w14:paraId="0F98FF40" w14:textId="04693943" w:rsidR="00A32FC6" w:rsidRDefault="00A32FC6">
                      <w:r>
                        <w:t>=</w:t>
                      </w:r>
                      <w:r w:rsidR="00606EF6">
                        <w:t xml:space="preserve"> 1.01325</w:t>
                      </w:r>
                    </w:p>
                    <w:p w14:paraId="512D8292" w14:textId="204C3873" w:rsidR="00606EF6" w:rsidRDefault="00606EF6">
                      <w:r>
                        <w:t xml:space="preserve">        Pa</w:t>
                      </w:r>
                    </w:p>
                    <w:p w14:paraId="7E8E94D6" w14:textId="77777777" w:rsidR="00606EF6" w:rsidRDefault="00606EF6"/>
                  </w:txbxContent>
                </v:textbox>
                <w10:wrap type="square"/>
              </v:shape>
            </w:pict>
          </mc:Fallback>
        </mc:AlternateContent>
      </w:r>
      <w:r w:rsidR="00D5411C">
        <w:t>The next calculation is to calculate the corrected power. Ps is the corrected power</w:t>
      </w:r>
      <w:r w:rsidR="00CB4D5F">
        <w:t>,</w:t>
      </w:r>
      <w:r w:rsidR="00D5411C">
        <w:t xml:space="preserve"> P stands for the measured power</w:t>
      </w:r>
      <w:r w:rsidR="00CB4D5F">
        <w:t>,</w:t>
      </w:r>
      <w:r w:rsidR="00D5411C">
        <w:t xml:space="preserve"> Pa </w:t>
      </w:r>
      <w:r w:rsidR="00CB4D5F">
        <w:t>is the ambient pressure, Ta is the ambient temperature, 1</w:t>
      </w:r>
      <w:r w:rsidR="00C82477">
        <w:t>.01325 is the standard pressure in bar and 293 is standard temperature in k</w:t>
      </w:r>
      <w:r w:rsidR="003126B2">
        <w:t>elvin</w:t>
      </w:r>
    </w:p>
    <w:p w14:paraId="25FA7DB8" w14:textId="206884AC" w:rsidR="003126B2" w:rsidRDefault="00A32FC6" w:rsidP="003126B2">
      <w:pPr>
        <w:pStyle w:val="ListParagraph"/>
        <w:numPr>
          <w:ilvl w:val="0"/>
          <w:numId w:val="1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5679F1E" wp14:editId="14F82B12">
                <wp:simplePos x="0" y="0"/>
                <wp:positionH relativeFrom="column">
                  <wp:posOffset>419100</wp:posOffset>
                </wp:positionH>
                <wp:positionV relativeFrom="paragraph">
                  <wp:posOffset>158750</wp:posOffset>
                </wp:positionV>
                <wp:extent cx="190500" cy="0"/>
                <wp:effectExtent l="0" t="0" r="0" b="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801D06" id="Straight Connector 17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pt,12.5pt" to="48pt,1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" strokecolor="black [3200]" strokeweight=".5pt">
                <v:stroke joinstyle="miter"/>
              </v:line>
            </w:pict>
          </mc:Fallback>
        </mc:AlternateContent>
      </w:r>
      <w:r w:rsidR="003126B2">
        <w:t>Ps</w:t>
      </w:r>
    </w:p>
    <w:p w14:paraId="611F7DAA" w14:textId="362F8FB2" w:rsidR="00011BAF" w:rsidRDefault="00D90CF4" w:rsidP="00314575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34BC4BA" wp14:editId="636474D5">
                <wp:simplePos x="0" y="0"/>
                <wp:positionH relativeFrom="column">
                  <wp:posOffset>-214120</wp:posOffset>
                </wp:positionH>
                <wp:positionV relativeFrom="paragraph">
                  <wp:posOffset>925771</wp:posOffset>
                </wp:positionV>
                <wp:extent cx="734938" cy="0"/>
                <wp:effectExtent l="0" t="0" r="0" b="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493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68DFD7F" id="Straight Connector 29" o:spid="_x0000_s1026" style="position:absolute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6.85pt,72.9pt" to="41pt,7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43C5268" wp14:editId="5AF68B18">
                <wp:simplePos x="0" y="0"/>
                <wp:positionH relativeFrom="margin">
                  <wp:posOffset>-367469</wp:posOffset>
                </wp:positionH>
                <wp:positionV relativeFrom="paragraph">
                  <wp:posOffset>342586</wp:posOffset>
                </wp:positionV>
                <wp:extent cx="5417820" cy="836930"/>
                <wp:effectExtent l="0" t="0" r="11430" b="2032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7820" cy="8369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F4C6ED" w14:textId="619FABC6" w:rsidR="000A5255" w:rsidRDefault="000A5255">
                            <w:r>
                              <w:t>The next ca</w:t>
                            </w:r>
                            <w:r w:rsidR="005F7692">
                              <w:t>lculation is to calculate the BMEP</w:t>
                            </w:r>
                            <w:r w:rsidR="00B60C2C">
                              <w:t>. The N stands for the engine speed(</w:t>
                            </w:r>
                            <w:r w:rsidR="0076239F">
                              <w:t>r/m)</w:t>
                            </w:r>
                          </w:p>
                          <w:p w14:paraId="5C061219" w14:textId="4161A571" w:rsidR="00AA73BA" w:rsidRDefault="00AA73BA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t>P=</w:t>
                            </w:r>
                            <w:r w:rsidR="009A19FE">
                              <w:t xml:space="preserve"> (MEP)</w:t>
                            </w:r>
                            <w:proofErr w:type="spellStart"/>
                            <w:r w:rsidR="009A19FE">
                              <w:rPr>
                                <w:i/>
                                <w:iCs/>
                              </w:rPr>
                              <w:t>LANn</w:t>
                            </w:r>
                            <w:proofErr w:type="spellEnd"/>
                          </w:p>
                          <w:p w14:paraId="6AAD34A8" w14:textId="3781DA08" w:rsidR="009A19FE" w:rsidRPr="009A19FE" w:rsidRDefault="009A19FE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rPr>
                                <w:i/>
                                <w:iCs/>
                              </w:rPr>
                              <w:t xml:space="preserve">       60x2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3C5268" id="_x0000_s1038" type="#_x0000_t202" style="position:absolute;left:0;text-align:left;margin-left:-28.95pt;margin-top:27pt;width:426.6pt;height:65.9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" strokecolor="white [3212]">
                <v:textbox>
                  <w:txbxContent>
                    <w:p w14:paraId="2EF4C6ED" w14:textId="619FABC6" w:rsidR="000A5255" w:rsidRDefault="000A5255">
                      <w:r>
                        <w:t>The next ca</w:t>
                      </w:r>
                      <w:r w:rsidR="005F7692">
                        <w:t>lculation is to calculate the BMEP</w:t>
                      </w:r>
                      <w:r w:rsidR="00B60C2C">
                        <w:t>. The N stands for the engine speed(</w:t>
                      </w:r>
                      <w:r w:rsidR="0076239F">
                        <w:t>r/m)</w:t>
                      </w:r>
                    </w:p>
                    <w:p w14:paraId="5C061219" w14:textId="4161A571" w:rsidR="00AA73BA" w:rsidRDefault="00AA73BA">
                      <w:pPr>
                        <w:rPr>
                          <w:i/>
                          <w:iCs/>
                        </w:rPr>
                      </w:pPr>
                      <w:r>
                        <w:t>P=</w:t>
                      </w:r>
                      <w:r w:rsidR="009A19FE">
                        <w:t xml:space="preserve"> (MEP)</w:t>
                      </w:r>
                      <w:proofErr w:type="spellStart"/>
                      <w:r w:rsidR="009A19FE">
                        <w:rPr>
                          <w:i/>
                          <w:iCs/>
                        </w:rPr>
                        <w:t>LANn</w:t>
                      </w:r>
                      <w:proofErr w:type="spellEnd"/>
                    </w:p>
                    <w:p w14:paraId="6AAD34A8" w14:textId="3781DA08" w:rsidR="009A19FE" w:rsidRPr="009A19FE" w:rsidRDefault="009A19FE">
                      <w:pPr>
                        <w:rPr>
                          <w:i/>
                          <w:iCs/>
                        </w:rPr>
                      </w:pPr>
                      <w:r>
                        <w:rPr>
                          <w:i/>
                          <w:iCs/>
                        </w:rPr>
                        <w:t xml:space="preserve">       60x2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F2F6F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EB16FB8" wp14:editId="1A0B9B50">
                <wp:simplePos x="0" y="0"/>
                <wp:positionH relativeFrom="column">
                  <wp:posOffset>1606609</wp:posOffset>
                </wp:positionH>
                <wp:positionV relativeFrom="paragraph">
                  <wp:posOffset>42112</wp:posOffset>
                </wp:positionV>
                <wp:extent cx="581114" cy="0"/>
                <wp:effectExtent l="0" t="0" r="0" b="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11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5841EDF" id="Straight Connector 27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6.5pt,3.3pt" to="172.25pt,3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" strokecolor="black [3200]" strokeweight=".5pt">
                <v:stroke joinstyle="miter"/>
              </v:line>
            </w:pict>
          </mc:Fallback>
        </mc:AlternateContent>
      </w:r>
      <w:r w:rsidR="00AF2F6F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21D4956" wp14:editId="084B890C">
                <wp:simplePos x="0" y="0"/>
                <wp:positionH relativeFrom="column">
                  <wp:posOffset>854579</wp:posOffset>
                </wp:positionH>
                <wp:positionV relativeFrom="paragraph">
                  <wp:posOffset>33566</wp:posOffset>
                </wp:positionV>
                <wp:extent cx="581114" cy="0"/>
                <wp:effectExtent l="0" t="0" r="0" b="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11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CBC2C91" id="Straight Connector 26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7.3pt,2.65pt" to="113.05pt,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" strokecolor="black [3200]" strokeweight=".5pt">
                <v:stroke joinstyle="miter"/>
              </v:line>
            </w:pict>
          </mc:Fallback>
        </mc:AlternateContent>
      </w:r>
    </w:p>
    <w:p w14:paraId="5BBC33E4" w14:textId="49FA60FC" w:rsidR="00D90CF4" w:rsidRPr="00D90CF4" w:rsidRDefault="00D90CF4" w:rsidP="00D90CF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E6034">
        <w:rPr>
          <w:noProof/>
        </w:rPr>
        <w:drawing>
          <wp:inline distT="0" distB="0" distL="0" distR="0" wp14:anchorId="2567718D" wp14:editId="01B13E20">
            <wp:extent cx="2605439" cy="1567085"/>
            <wp:effectExtent l="0" t="0" r="4445" b="0"/>
            <wp:docPr id="31" name="Picture 31" descr="Chart, line 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Chart, line chart, scatte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1380" cy="1618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0CF4">
        <w:rPr>
          <w:noProof/>
        </w:rPr>
        <w:drawing>
          <wp:inline distT="0" distB="0" distL="0" distR="0" wp14:anchorId="5754653A" wp14:editId="2A9BD67F">
            <wp:extent cx="2743200" cy="1558411"/>
            <wp:effectExtent l="0" t="0" r="1270" b="3810"/>
            <wp:docPr id="32" name="Picture 32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1558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F777B" w14:textId="0CECC73D" w:rsidR="006E00B3" w:rsidRDefault="00B13365">
      <w:r>
        <w:t xml:space="preserve">Figure </w:t>
      </w:r>
      <w:r w:rsidR="00AE05F3">
        <w:t>4</w:t>
      </w:r>
      <w:r>
        <w:t xml:space="preserve">                                                              </w:t>
      </w:r>
      <w:r w:rsidR="00AE05F3">
        <w:t xml:space="preserve">      </w:t>
      </w:r>
      <w:r>
        <w:t xml:space="preserve">   figure </w:t>
      </w:r>
      <w:r w:rsidR="00AE05F3">
        <w:t>5</w:t>
      </w:r>
      <w:r w:rsidR="00011BAF">
        <w:br w:type="page"/>
      </w:r>
    </w:p>
    <w:p w14:paraId="661A479A" w14:textId="2E83B04E" w:rsidR="00011BAF" w:rsidRDefault="00011BAF">
      <w:pPr>
        <w:rPr>
          <w:b/>
          <w:bCs/>
          <w:i/>
          <w:iCs/>
          <w:color w:val="4472C4" w:themeColor="accent1"/>
          <w:sz w:val="28"/>
          <w:szCs w:val="28"/>
          <w:u w:val="single"/>
        </w:rPr>
      </w:pPr>
      <w:r w:rsidRPr="006C2B72">
        <w:rPr>
          <w:b/>
          <w:bCs/>
          <w:i/>
          <w:iCs/>
          <w:color w:val="4472C4" w:themeColor="accent1"/>
          <w:sz w:val="28"/>
          <w:szCs w:val="28"/>
          <w:u w:val="single"/>
        </w:rPr>
        <w:lastRenderedPageBreak/>
        <w:t xml:space="preserve">5.0-CHAPTER 5 CONCLUSIONS </w:t>
      </w:r>
    </w:p>
    <w:p w14:paraId="54119BF9" w14:textId="77777777" w:rsidR="005D7B47" w:rsidRDefault="005D7B47">
      <w:pPr>
        <w:rPr>
          <w:b/>
          <w:bCs/>
          <w:i/>
          <w:iCs/>
          <w:color w:val="4472C4" w:themeColor="accent1"/>
          <w:sz w:val="28"/>
          <w:szCs w:val="28"/>
          <w:u w:val="single"/>
        </w:rPr>
      </w:pPr>
    </w:p>
    <w:p w14:paraId="172ACF20" w14:textId="6A0D7657" w:rsidR="005D7B47" w:rsidRDefault="00955D55">
      <w:r>
        <w:t xml:space="preserve">Validating my work </w:t>
      </w:r>
    </w:p>
    <w:p w14:paraId="359BBB93" w14:textId="3830A177" w:rsidR="00956117" w:rsidRDefault="00956117">
      <w:r>
        <w:t>Question that I want to be answered</w:t>
      </w:r>
      <w:r w:rsidR="00602E51">
        <w:t xml:space="preserve"> in the conclusions </w:t>
      </w:r>
    </w:p>
    <w:p w14:paraId="12389D48" w14:textId="769517B8" w:rsidR="00956117" w:rsidRDefault="00C11ABC">
      <w:r>
        <w:t xml:space="preserve">Have the results </w:t>
      </w:r>
      <w:r w:rsidR="00D25C21">
        <w:t>come</w:t>
      </w:r>
      <w:r>
        <w:t xml:space="preserve"> out how you expected </w:t>
      </w:r>
      <w:r w:rsidR="003B176F">
        <w:t>when running the dyno</w:t>
      </w:r>
      <w:r w:rsidR="00D25C21">
        <w:t>?</w:t>
      </w:r>
    </w:p>
    <w:p w14:paraId="7A2C6B8C" w14:textId="3791145C" w:rsidR="00C11ABC" w:rsidRDefault="00C11ABC">
      <w:r>
        <w:t xml:space="preserve">Comparing the </w:t>
      </w:r>
      <w:r w:rsidR="00D25C21">
        <w:t>graph’s</w:t>
      </w:r>
      <w:r>
        <w:t xml:space="preserve"> that I have complete</w:t>
      </w:r>
      <w:r w:rsidR="00D25C21">
        <w:t>d to another set of graphs to validate if we ran a successful test</w:t>
      </w:r>
    </w:p>
    <w:p w14:paraId="39C53CA0" w14:textId="0DE98C80" w:rsidR="0038100E" w:rsidRDefault="00D77B89" w:rsidP="003A06D6">
      <w:r>
        <w:rPr>
          <w:noProof/>
        </w:rPr>
        <w:drawing>
          <wp:anchor distT="0" distB="0" distL="114300" distR="114300" simplePos="0" relativeHeight="251675648" behindDoc="0" locked="0" layoutInCell="1" allowOverlap="1" wp14:anchorId="0CCF9285" wp14:editId="53A89CE6">
            <wp:simplePos x="0" y="0"/>
            <wp:positionH relativeFrom="margin">
              <wp:posOffset>-42545</wp:posOffset>
            </wp:positionH>
            <wp:positionV relativeFrom="paragraph">
              <wp:posOffset>390525</wp:posOffset>
            </wp:positionV>
            <wp:extent cx="1574165" cy="2763520"/>
            <wp:effectExtent l="0" t="0" r="6985" b="0"/>
            <wp:wrapTopAndBottom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4165" cy="2763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7A57CDA6" wp14:editId="773F876D">
                <wp:simplePos x="0" y="0"/>
                <wp:positionH relativeFrom="margin">
                  <wp:posOffset>1608455</wp:posOffset>
                </wp:positionH>
                <wp:positionV relativeFrom="paragraph">
                  <wp:posOffset>431165</wp:posOffset>
                </wp:positionV>
                <wp:extent cx="4673600" cy="2785110"/>
                <wp:effectExtent l="0" t="0" r="12700" b="1524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73600" cy="27851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8495FB" w14:textId="401C8168" w:rsidR="00D77B89" w:rsidRDefault="00D77B89">
                            <w:r>
                              <w:t xml:space="preserve">Automotive engine </w:t>
                            </w:r>
                            <w:r w:rsidR="00BB4AA7">
                              <w:t>diesel engine performance</w:t>
                            </w:r>
                            <w:r w:rsidR="00EA0926">
                              <w:t xml:space="preserve">. The graph in figure </w:t>
                            </w:r>
                            <w:r w:rsidR="00AE05F3">
                              <w:t xml:space="preserve">6 </w:t>
                            </w:r>
                            <w:r w:rsidR="00EA0926">
                              <w:t xml:space="preserve">shows </w:t>
                            </w:r>
                            <w:r w:rsidR="00B665A9">
                              <w:t xml:space="preserve">as the </w:t>
                            </w:r>
                            <w:r w:rsidR="005C6935">
                              <w:t>speed</w:t>
                            </w:r>
                            <w:r w:rsidR="00B665A9">
                              <w:t xml:space="preserve"> increases so does the torque rate, when the </w:t>
                            </w:r>
                            <w:r w:rsidR="008B5182">
                              <w:t>RPM</w:t>
                            </w:r>
                            <w:r w:rsidR="00B665A9">
                              <w:t xml:space="preserve"> rate reaches around </w:t>
                            </w:r>
                            <w:r w:rsidR="008B5182">
                              <w:t>2700-3200</w:t>
                            </w:r>
                            <w:r w:rsidR="0042567D">
                              <w:t xml:space="preserve"> the </w:t>
                            </w:r>
                            <w:r w:rsidR="00486C91">
                              <w:t>torque</w:t>
                            </w:r>
                            <w:r w:rsidR="0042567D">
                              <w:t xml:space="preserve"> reaches the full its total peak.</w:t>
                            </w:r>
                            <w:r w:rsidR="002F0ED1">
                              <w:t xml:space="preserve"> </w:t>
                            </w:r>
                            <w:r w:rsidR="00CC03B5">
                              <w:t>This links to my figure 3 graph as it shows very similar data</w:t>
                            </w:r>
                            <w:r w:rsidR="00892594">
                              <w:t xml:space="preserve"> this results in the test </w:t>
                            </w:r>
                            <w:r w:rsidR="00B67310">
                              <w:t>being</w:t>
                            </w:r>
                            <w:r w:rsidR="00892594">
                              <w:t xml:space="preserve"> completed </w:t>
                            </w:r>
                            <w:r w:rsidR="00B67310">
                              <w:t>successfully</w:t>
                            </w:r>
                            <w:r w:rsidR="00892594">
                              <w:t xml:space="preserve"> </w:t>
                            </w:r>
                            <w:r w:rsidR="00B67310">
                              <w:t xml:space="preserve">which means the </w:t>
                            </w:r>
                            <w:r w:rsidR="005C6935">
                              <w:t>engine must</w:t>
                            </w:r>
                            <w:r w:rsidR="00B67310">
                              <w:t xml:space="preserve"> have been in a good state</w:t>
                            </w:r>
                          </w:p>
                          <w:p w14:paraId="52E47BA8" w14:textId="44CF97F1" w:rsidR="001C68F8" w:rsidRDefault="001C68F8">
                            <w:r>
                              <w:t xml:space="preserve">The next </w:t>
                            </w:r>
                            <w:r w:rsidR="00486C91">
                              <w:t xml:space="preserve">graph shows </w:t>
                            </w:r>
                            <w:r w:rsidR="00134592">
                              <w:t>(</w:t>
                            </w:r>
                            <w:r w:rsidR="00486C91">
                              <w:t>corrected power vs engine speed</w:t>
                            </w:r>
                            <w:r w:rsidR="00134592">
                              <w:t xml:space="preserve"> figure </w:t>
                            </w:r>
                            <w:r w:rsidR="00AE05F3">
                              <w:t>5</w:t>
                            </w:r>
                            <w:r w:rsidR="00134592">
                              <w:t>)</w:t>
                            </w:r>
                            <w:r w:rsidR="003B114B">
                              <w:t xml:space="preserve"> vs power v engine speed </w:t>
                            </w:r>
                            <w:r w:rsidR="00C1361D">
                              <w:t>graph</w:t>
                            </w:r>
                            <w:r w:rsidR="003B114B">
                              <w:t xml:space="preserve"> shown in figure 5 </w:t>
                            </w:r>
                            <w:r w:rsidR="00C1361D">
                              <w:t>showing</w:t>
                            </w:r>
                            <w:r w:rsidR="004A08BB">
                              <w:t xml:space="preserve"> a light </w:t>
                            </w:r>
                            <w:r w:rsidR="00C1361D">
                              <w:t>sample</w:t>
                            </w:r>
                            <w:r w:rsidR="004A08BB">
                              <w:t xml:space="preserve"> duty </w:t>
                            </w:r>
                            <w:r w:rsidR="00FE5044">
                              <w:t>automotive</w:t>
                            </w:r>
                            <w:r w:rsidR="004A08BB">
                              <w:t xml:space="preserve"> engine </w:t>
                            </w:r>
                            <w:r w:rsidR="00C1361D">
                              <w:t>performance</w:t>
                            </w:r>
                            <w:r w:rsidR="00BD2EFD">
                              <w:t xml:space="preserve"> </w:t>
                            </w:r>
                            <w:r w:rsidR="00030506">
                              <w:t>curve (</w:t>
                            </w:r>
                            <w:r w:rsidR="00070396">
                              <w:t>john manning</w:t>
                            </w:r>
                            <w:r w:rsidR="00444885">
                              <w:t xml:space="preserve"> p</w:t>
                            </w:r>
                            <w:r w:rsidR="00EE004F">
                              <w:t>.</w:t>
                            </w:r>
                            <w:r w:rsidR="00444885">
                              <w:t>107)</w:t>
                            </w:r>
                            <w:r w:rsidR="00BD2EFD">
                              <w:t xml:space="preserve"> </w:t>
                            </w:r>
                            <w:r w:rsidR="00EE004F">
                              <w:t xml:space="preserve">in </w:t>
                            </w:r>
                            <w:r w:rsidR="009F5E95">
                              <w:t>figure</w:t>
                            </w:r>
                            <w:r w:rsidR="00EE004F">
                              <w:t xml:space="preserve"> </w:t>
                            </w:r>
                            <w:r w:rsidR="00AE05F3">
                              <w:t>6</w:t>
                            </w:r>
                            <w:r w:rsidR="00EE004F">
                              <w:t xml:space="preserve"> as engine speed increases the power rapidly </w:t>
                            </w:r>
                            <w:r w:rsidR="00B40BF9">
                              <w:t xml:space="preserve">increases until around 4000 rpm then the power </w:t>
                            </w:r>
                            <w:r w:rsidR="009F5E95">
                              <w:t>starts to level and then it eventually decreases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57CDA6" id="_x0000_s1039" type="#_x0000_t202" style="position:absolute;margin-left:126.65pt;margin-top:33.95pt;width:368pt;height:219.3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" strokecolor="white [3212]">
                <v:textbox>
                  <w:txbxContent>
                    <w:p w14:paraId="338495FB" w14:textId="401C8168" w:rsidR="00D77B89" w:rsidRDefault="00D77B89">
                      <w:r>
                        <w:t xml:space="preserve">Automotive engine </w:t>
                      </w:r>
                      <w:r w:rsidR="00BB4AA7">
                        <w:t>diesel engine performance</w:t>
                      </w:r>
                      <w:r w:rsidR="00EA0926">
                        <w:t xml:space="preserve">. The graph in figure </w:t>
                      </w:r>
                      <w:r w:rsidR="00AE05F3">
                        <w:t xml:space="preserve">6 </w:t>
                      </w:r>
                      <w:r w:rsidR="00EA0926">
                        <w:t xml:space="preserve">shows </w:t>
                      </w:r>
                      <w:r w:rsidR="00B665A9">
                        <w:t xml:space="preserve">as the </w:t>
                      </w:r>
                      <w:r w:rsidR="005C6935">
                        <w:t>speed</w:t>
                      </w:r>
                      <w:r w:rsidR="00B665A9">
                        <w:t xml:space="preserve"> increases so does the torque rate, when the </w:t>
                      </w:r>
                      <w:r w:rsidR="008B5182">
                        <w:t>RPM</w:t>
                      </w:r>
                      <w:r w:rsidR="00B665A9">
                        <w:t xml:space="preserve"> rate reaches around </w:t>
                      </w:r>
                      <w:r w:rsidR="008B5182">
                        <w:t>2700-3200</w:t>
                      </w:r>
                      <w:r w:rsidR="0042567D">
                        <w:t xml:space="preserve"> the </w:t>
                      </w:r>
                      <w:r w:rsidR="00486C91">
                        <w:t>torque</w:t>
                      </w:r>
                      <w:r w:rsidR="0042567D">
                        <w:t xml:space="preserve"> reaches the full its total peak.</w:t>
                      </w:r>
                      <w:r w:rsidR="002F0ED1">
                        <w:t xml:space="preserve"> </w:t>
                      </w:r>
                      <w:r w:rsidR="00CC03B5">
                        <w:t>This links to my figure 3 graph as it shows very similar data</w:t>
                      </w:r>
                      <w:r w:rsidR="00892594">
                        <w:t xml:space="preserve"> this results in the test </w:t>
                      </w:r>
                      <w:r w:rsidR="00B67310">
                        <w:t>being</w:t>
                      </w:r>
                      <w:r w:rsidR="00892594">
                        <w:t xml:space="preserve"> completed </w:t>
                      </w:r>
                      <w:r w:rsidR="00B67310">
                        <w:t>successfully</w:t>
                      </w:r>
                      <w:r w:rsidR="00892594">
                        <w:t xml:space="preserve"> </w:t>
                      </w:r>
                      <w:r w:rsidR="00B67310">
                        <w:t xml:space="preserve">which means the </w:t>
                      </w:r>
                      <w:r w:rsidR="005C6935">
                        <w:t>engine must</w:t>
                      </w:r>
                      <w:r w:rsidR="00B67310">
                        <w:t xml:space="preserve"> have been in a good state</w:t>
                      </w:r>
                    </w:p>
                    <w:p w14:paraId="52E47BA8" w14:textId="44CF97F1" w:rsidR="001C68F8" w:rsidRDefault="001C68F8">
                      <w:r>
                        <w:t xml:space="preserve">The next </w:t>
                      </w:r>
                      <w:r w:rsidR="00486C91">
                        <w:t xml:space="preserve">graph shows </w:t>
                      </w:r>
                      <w:r w:rsidR="00134592">
                        <w:t>(</w:t>
                      </w:r>
                      <w:r w:rsidR="00486C91">
                        <w:t>corrected power vs engine speed</w:t>
                      </w:r>
                      <w:r w:rsidR="00134592">
                        <w:t xml:space="preserve"> figure </w:t>
                      </w:r>
                      <w:r w:rsidR="00AE05F3">
                        <w:t>5</w:t>
                      </w:r>
                      <w:r w:rsidR="00134592">
                        <w:t>)</w:t>
                      </w:r>
                      <w:r w:rsidR="003B114B">
                        <w:t xml:space="preserve"> vs power v engine speed </w:t>
                      </w:r>
                      <w:r w:rsidR="00C1361D">
                        <w:t>graph</w:t>
                      </w:r>
                      <w:r w:rsidR="003B114B">
                        <w:t xml:space="preserve"> shown in figure 5 </w:t>
                      </w:r>
                      <w:r w:rsidR="00C1361D">
                        <w:t>showing</w:t>
                      </w:r>
                      <w:r w:rsidR="004A08BB">
                        <w:t xml:space="preserve"> a light </w:t>
                      </w:r>
                      <w:r w:rsidR="00C1361D">
                        <w:t>sample</w:t>
                      </w:r>
                      <w:r w:rsidR="004A08BB">
                        <w:t xml:space="preserve"> duty </w:t>
                      </w:r>
                      <w:r w:rsidR="00FE5044">
                        <w:t>automotive</w:t>
                      </w:r>
                      <w:r w:rsidR="004A08BB">
                        <w:t xml:space="preserve"> engine </w:t>
                      </w:r>
                      <w:r w:rsidR="00C1361D">
                        <w:t>performance</w:t>
                      </w:r>
                      <w:r w:rsidR="00BD2EFD">
                        <w:t xml:space="preserve"> </w:t>
                      </w:r>
                      <w:r w:rsidR="00030506">
                        <w:t>curve (</w:t>
                      </w:r>
                      <w:r w:rsidR="00070396">
                        <w:t>john manning</w:t>
                      </w:r>
                      <w:r w:rsidR="00444885">
                        <w:t xml:space="preserve"> p</w:t>
                      </w:r>
                      <w:r w:rsidR="00EE004F">
                        <w:t>.</w:t>
                      </w:r>
                      <w:r w:rsidR="00444885">
                        <w:t>107)</w:t>
                      </w:r>
                      <w:r w:rsidR="00BD2EFD">
                        <w:t xml:space="preserve"> </w:t>
                      </w:r>
                      <w:r w:rsidR="00EE004F">
                        <w:t xml:space="preserve">in </w:t>
                      </w:r>
                      <w:r w:rsidR="009F5E95">
                        <w:t>figure</w:t>
                      </w:r>
                      <w:r w:rsidR="00EE004F">
                        <w:t xml:space="preserve"> </w:t>
                      </w:r>
                      <w:r w:rsidR="00AE05F3">
                        <w:t>6</w:t>
                      </w:r>
                      <w:r w:rsidR="00EE004F">
                        <w:t xml:space="preserve"> as engine speed increases the power rapidly </w:t>
                      </w:r>
                      <w:r w:rsidR="00B40BF9">
                        <w:t xml:space="preserve">increases until around 4000 rpm then the power </w:t>
                      </w:r>
                      <w:r w:rsidR="009F5E95">
                        <w:t>starts to level and then it eventually decreases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8516B">
        <w:t>I’m</w:t>
      </w:r>
      <w:r w:rsidR="00385CE9">
        <w:t xml:space="preserve"> going to start of by looking to compare my first graph which is </w:t>
      </w:r>
      <w:r w:rsidR="00064E43">
        <w:t xml:space="preserve">(torque vs Engine speed) </w:t>
      </w:r>
      <w:r w:rsidR="00B13365">
        <w:t>as show</w:t>
      </w:r>
      <w:r w:rsidR="003A06D6">
        <w:t xml:space="preserve"> </w:t>
      </w:r>
      <w:r w:rsidR="00B13365">
        <w:t>in</w:t>
      </w:r>
      <w:r w:rsidR="00AE05F3">
        <w:t xml:space="preserve"> (</w:t>
      </w:r>
      <w:r w:rsidR="00B13365">
        <w:t xml:space="preserve">figure </w:t>
      </w:r>
      <w:r w:rsidR="00AE05F3">
        <w:t xml:space="preserve">4) </w:t>
      </w:r>
      <w:r w:rsidR="00241828">
        <w:t xml:space="preserve">vs the torque v engine speed graph shown in </w:t>
      </w:r>
      <w:r w:rsidR="00AE05F3">
        <w:t>(</w:t>
      </w:r>
      <w:r w:rsidR="00241828">
        <w:t xml:space="preserve">figure </w:t>
      </w:r>
      <w:r w:rsidR="00AE05F3">
        <w:t>6)</w:t>
      </w:r>
      <w:r w:rsidR="003A06D6">
        <w:t xml:space="preserve"> </w:t>
      </w:r>
      <w:r w:rsidR="00B5330B">
        <w:t xml:space="preserve">which shows </w:t>
      </w:r>
      <w:r>
        <w:t xml:space="preserve">a sample duty </w:t>
      </w:r>
    </w:p>
    <w:p w14:paraId="5BA8B0CF" w14:textId="1C79C9D1" w:rsidR="00956117" w:rsidRPr="00956117" w:rsidRDefault="003A06D6" w:rsidP="00956117">
      <w:pPr>
        <w:rPr>
          <w:color w:val="4472C4" w:themeColor="accent1"/>
          <w:sz w:val="28"/>
          <w:szCs w:val="28"/>
        </w:rPr>
      </w:pPr>
      <w:r>
        <w:t xml:space="preserve">Figure </w:t>
      </w:r>
      <w:r w:rsidR="00AE05F3">
        <w:t>6</w:t>
      </w:r>
    </w:p>
    <w:p w14:paraId="4C657213" w14:textId="77777777" w:rsidR="005D7B47" w:rsidRPr="006C2B72" w:rsidRDefault="005D7B47">
      <w:pPr>
        <w:rPr>
          <w:b/>
          <w:bCs/>
          <w:i/>
          <w:iCs/>
          <w:u w:val="single"/>
        </w:rPr>
      </w:pPr>
    </w:p>
    <w:p w14:paraId="3B14BA83" w14:textId="405C60C5" w:rsidR="00AF2F6F" w:rsidRDefault="00011BAF" w:rsidP="00D94510">
      <w:pPr>
        <w:rPr>
          <w:b/>
          <w:bCs/>
          <w:i/>
          <w:iCs/>
          <w:noProof/>
          <w:color w:val="4472C4" w:themeColor="accent1"/>
          <w:sz w:val="28"/>
          <w:szCs w:val="28"/>
          <w:u w:val="single"/>
        </w:rPr>
      </w:pPr>
      <w:r w:rsidRPr="006C2B72">
        <w:rPr>
          <w:b/>
          <w:bCs/>
          <w:i/>
          <w:iCs/>
          <w:noProof/>
          <w:color w:val="4472C4" w:themeColor="accent1"/>
          <w:sz w:val="28"/>
          <w:szCs w:val="28"/>
          <w:u w:val="single"/>
        </w:rPr>
        <w:br w:type="page"/>
      </w:r>
      <w:r w:rsidR="00C32DA9" w:rsidRPr="006C2B72">
        <w:rPr>
          <w:b/>
          <w:bCs/>
          <w:i/>
          <w:iCs/>
          <w:noProof/>
          <w:color w:val="4472C4" w:themeColor="accent1"/>
          <w:sz w:val="28"/>
          <w:szCs w:val="28"/>
          <w:u w:val="single"/>
        </w:rPr>
        <w:lastRenderedPageBreak/>
        <w:t>6.0 CHAPTER 6 – EVALUATIONS</w:t>
      </w:r>
    </w:p>
    <w:p w14:paraId="6590BCFF" w14:textId="5892F32A" w:rsidR="00D94510" w:rsidRDefault="00D94510" w:rsidP="00D94510">
      <w:r>
        <w:t xml:space="preserve">When </w:t>
      </w:r>
      <w:r w:rsidR="009E621E">
        <w:t>evaluating</w:t>
      </w:r>
      <w:r>
        <w:t xml:space="preserve"> the dyno </w:t>
      </w:r>
      <w:r w:rsidR="004B2854">
        <w:t>test,</w:t>
      </w:r>
      <w:r w:rsidR="009E621E">
        <w:t xml:space="preserve"> I want to look at eliminating the possible margins for error </w:t>
      </w:r>
      <w:r w:rsidR="004A4C17">
        <w:t xml:space="preserve">when running the dyno. </w:t>
      </w:r>
      <w:r w:rsidR="004B2854">
        <w:t>E</w:t>
      </w:r>
      <w:r w:rsidR="00B56E78">
        <w:t xml:space="preserve">liminating the margins for error allows for repeatable information across the different test this results in much more </w:t>
      </w:r>
      <w:r w:rsidR="004B2854">
        <w:t>accurate raw data collected which leads</w:t>
      </w:r>
      <w:r w:rsidR="00590C32">
        <w:t xml:space="preserve"> to overall much more reliable data</w:t>
      </w:r>
      <w:r w:rsidR="000D79E4">
        <w:t xml:space="preserve">. For </w:t>
      </w:r>
      <w:r w:rsidR="00640540">
        <w:t>example,</w:t>
      </w:r>
      <w:r w:rsidR="000D79E4">
        <w:t xml:space="preserve"> when it came to collecting the information and running the dyno </w:t>
      </w:r>
      <w:proofErr w:type="spellStart"/>
      <w:r w:rsidR="000D79E4">
        <w:t>i</w:t>
      </w:r>
      <w:proofErr w:type="spellEnd"/>
      <w:r w:rsidR="000D79E4">
        <w:t xml:space="preserve"> kept the dyno cool with the cooling system </w:t>
      </w:r>
      <w:r w:rsidR="00BE21B2">
        <w:t xml:space="preserve">because if the dyno was to overheat it would </w:t>
      </w:r>
      <w:r w:rsidR="00D54C3E">
        <w:t>lose</w:t>
      </w:r>
      <w:r w:rsidR="00BE21B2">
        <w:t xml:space="preserve"> its tensile strength and could result in inaccurate and unrepeatable information</w:t>
      </w:r>
      <w:r w:rsidR="00640540">
        <w:t xml:space="preserve">. Throughout the different tests I carried out each test was completed under the </w:t>
      </w:r>
      <w:r w:rsidR="003C1009">
        <w:t xml:space="preserve">same uniform </w:t>
      </w:r>
      <w:r w:rsidR="00640540">
        <w:t xml:space="preserve">environment meaning the data collected would be repeatable </w:t>
      </w:r>
    </w:p>
    <w:p w14:paraId="1C676876" w14:textId="34240997" w:rsidR="00D94510" w:rsidRPr="00D94510" w:rsidRDefault="00D94510" w:rsidP="00D94510">
      <w:pPr>
        <w:rPr>
          <w:b/>
          <w:bCs/>
          <w:i/>
          <w:iCs/>
          <w:noProof/>
          <w:color w:val="4472C4" w:themeColor="accent1"/>
          <w:sz w:val="28"/>
          <w:szCs w:val="28"/>
          <w:u w:val="single"/>
        </w:rPr>
      </w:pPr>
    </w:p>
    <w:p w14:paraId="14AEC6D8" w14:textId="77777777" w:rsidR="00AF2F6F" w:rsidRDefault="00AF2F6F">
      <w:pPr>
        <w:rPr>
          <w:noProof/>
          <w:color w:val="4472C4" w:themeColor="accent1"/>
          <w:sz w:val="28"/>
          <w:szCs w:val="28"/>
        </w:rPr>
      </w:pPr>
      <w:r>
        <w:rPr>
          <w:noProof/>
          <w:color w:val="4472C4" w:themeColor="accent1"/>
          <w:sz w:val="28"/>
          <w:szCs w:val="28"/>
        </w:rPr>
        <w:br w:type="page"/>
      </w:r>
    </w:p>
    <w:p w14:paraId="242A534B" w14:textId="137D5168" w:rsidR="00C32DA9" w:rsidRPr="006C2B72" w:rsidRDefault="00AF2F6F" w:rsidP="003478D2">
      <w:pPr>
        <w:rPr>
          <w:b/>
          <w:bCs/>
          <w:i/>
          <w:iCs/>
          <w:noProof/>
          <w:color w:val="4472C4" w:themeColor="accent1"/>
          <w:sz w:val="28"/>
          <w:szCs w:val="28"/>
          <w:u w:val="single"/>
        </w:rPr>
      </w:pPr>
      <w:r w:rsidRPr="006C2B72">
        <w:rPr>
          <w:b/>
          <w:bCs/>
          <w:i/>
          <w:iCs/>
          <w:noProof/>
          <w:color w:val="4472C4" w:themeColor="accent1"/>
          <w:sz w:val="28"/>
          <w:szCs w:val="28"/>
          <w:u w:val="single"/>
        </w:rPr>
        <w:lastRenderedPageBreak/>
        <w:t>7.0 CHAPTER 7 – REFRENCING PAGE</w:t>
      </w:r>
    </w:p>
    <w:p w14:paraId="03B142B4" w14:textId="77777777" w:rsidR="0018115D" w:rsidRDefault="0018115D" w:rsidP="003478D2">
      <w:pPr>
        <w:rPr>
          <w:noProof/>
          <w:color w:val="4472C4" w:themeColor="accent1"/>
          <w:sz w:val="28"/>
          <w:szCs w:val="28"/>
        </w:rPr>
      </w:pPr>
    </w:p>
    <w:p w14:paraId="0BE598E8" w14:textId="23D71BBF" w:rsidR="0018115D" w:rsidRDefault="00AC7BEB" w:rsidP="003478D2">
      <w:pPr>
        <w:rPr>
          <w:noProof/>
          <w:color w:val="000000" w:themeColor="text1"/>
        </w:rPr>
      </w:pPr>
      <w:r>
        <w:rPr>
          <w:noProof/>
          <w:color w:val="000000" w:themeColor="text1"/>
        </w:rPr>
        <w:t>Summerfeild</w:t>
      </w:r>
      <w:r w:rsidR="0053333F">
        <w:rPr>
          <w:noProof/>
          <w:color w:val="000000" w:themeColor="text1"/>
        </w:rPr>
        <w:t>, A(2021)’ Vechicle Technolgy</w:t>
      </w:r>
      <w:r w:rsidR="00B03462">
        <w:rPr>
          <w:noProof/>
          <w:color w:val="000000" w:themeColor="text1"/>
        </w:rPr>
        <w:t>’</w:t>
      </w:r>
      <w:r w:rsidR="00C25ECF">
        <w:rPr>
          <w:noProof/>
          <w:color w:val="000000" w:themeColor="text1"/>
        </w:rPr>
        <w:t xml:space="preserve"> (</w:t>
      </w:r>
      <w:r w:rsidR="000D5484">
        <w:rPr>
          <w:noProof/>
          <w:color w:val="000000" w:themeColor="text1"/>
        </w:rPr>
        <w:t>P</w:t>
      </w:r>
      <w:r w:rsidR="000F4C85">
        <w:rPr>
          <w:noProof/>
          <w:color w:val="000000" w:themeColor="text1"/>
        </w:rPr>
        <w:t>P.22,23</w:t>
      </w:r>
      <w:r w:rsidR="00FB48DA">
        <w:rPr>
          <w:noProof/>
          <w:color w:val="000000" w:themeColor="text1"/>
        </w:rPr>
        <w:t>)</w:t>
      </w:r>
    </w:p>
    <w:p w14:paraId="524DBD2D" w14:textId="71FF5754" w:rsidR="00CA10AD" w:rsidRDefault="00957E8D" w:rsidP="003478D2">
      <w:pPr>
        <w:rPr>
          <w:noProof/>
          <w:color w:val="000000" w:themeColor="text1"/>
        </w:rPr>
      </w:pPr>
      <w:r>
        <w:rPr>
          <w:noProof/>
          <w:color w:val="000000" w:themeColor="text1"/>
        </w:rPr>
        <w:t>Johanson,C</w:t>
      </w:r>
      <w:r w:rsidR="003D6FF7">
        <w:rPr>
          <w:noProof/>
          <w:color w:val="000000" w:themeColor="text1"/>
        </w:rPr>
        <w:t xml:space="preserve"> </w:t>
      </w:r>
      <w:r w:rsidR="00986080">
        <w:rPr>
          <w:noProof/>
          <w:color w:val="000000" w:themeColor="text1"/>
        </w:rPr>
        <w:t>,</w:t>
      </w:r>
      <w:r w:rsidR="003D6FF7">
        <w:rPr>
          <w:noProof/>
          <w:color w:val="000000" w:themeColor="text1"/>
        </w:rPr>
        <w:t xml:space="preserve"> </w:t>
      </w:r>
      <w:r w:rsidR="00986080">
        <w:rPr>
          <w:noProof/>
          <w:color w:val="000000" w:themeColor="text1"/>
        </w:rPr>
        <w:t>Stockel</w:t>
      </w:r>
      <w:r w:rsidR="00DC7D3B">
        <w:rPr>
          <w:noProof/>
          <w:color w:val="000000" w:themeColor="text1"/>
        </w:rPr>
        <w:t>.T, M</w:t>
      </w:r>
      <w:r w:rsidR="003D6FF7">
        <w:rPr>
          <w:noProof/>
          <w:color w:val="000000" w:themeColor="text1"/>
        </w:rPr>
        <w:t xml:space="preserve"> , Stockel</w:t>
      </w:r>
      <w:r w:rsidR="0090278B">
        <w:rPr>
          <w:noProof/>
          <w:color w:val="000000" w:themeColor="text1"/>
        </w:rPr>
        <w:t>.</w:t>
      </w:r>
      <w:r w:rsidR="00DC7D3B">
        <w:rPr>
          <w:noProof/>
          <w:color w:val="000000" w:themeColor="text1"/>
        </w:rPr>
        <w:t>W</w:t>
      </w:r>
      <w:r w:rsidR="003D6FF7">
        <w:rPr>
          <w:noProof/>
          <w:color w:val="000000" w:themeColor="text1"/>
        </w:rPr>
        <w:t>,</w:t>
      </w:r>
      <w:r w:rsidR="00DC7D3B">
        <w:rPr>
          <w:noProof/>
          <w:color w:val="000000" w:themeColor="text1"/>
        </w:rPr>
        <w:t xml:space="preserve"> </w:t>
      </w:r>
      <w:r w:rsidR="003D6FF7">
        <w:rPr>
          <w:noProof/>
          <w:color w:val="000000" w:themeColor="text1"/>
        </w:rPr>
        <w:t xml:space="preserve">M </w:t>
      </w:r>
      <w:r w:rsidR="00ED1A6A">
        <w:rPr>
          <w:noProof/>
          <w:color w:val="000000" w:themeColor="text1"/>
        </w:rPr>
        <w:t>(2014) ‘</w:t>
      </w:r>
      <w:r w:rsidR="00C97685">
        <w:rPr>
          <w:noProof/>
          <w:color w:val="000000" w:themeColor="text1"/>
        </w:rPr>
        <w:t>Auto Fundemntals’(p.</w:t>
      </w:r>
      <w:r w:rsidR="004034E8">
        <w:rPr>
          <w:noProof/>
          <w:color w:val="000000" w:themeColor="text1"/>
        </w:rPr>
        <w:t>25</w:t>
      </w:r>
      <w:r w:rsidR="00C97685">
        <w:rPr>
          <w:noProof/>
          <w:color w:val="000000" w:themeColor="text1"/>
        </w:rPr>
        <w:t>)</w:t>
      </w:r>
    </w:p>
    <w:p w14:paraId="23E60573" w14:textId="77EFB6FE" w:rsidR="005E51BB" w:rsidRDefault="00C3689F" w:rsidP="003478D2">
      <w:pPr>
        <w:rPr>
          <w:noProof/>
          <w:color w:val="000000" w:themeColor="text1"/>
        </w:rPr>
      </w:pPr>
      <w:r>
        <w:rPr>
          <w:noProof/>
          <w:color w:val="000000" w:themeColor="text1"/>
        </w:rPr>
        <w:t>Motor,H(2003)’</w:t>
      </w:r>
      <w:r w:rsidR="0009476D">
        <w:rPr>
          <w:noProof/>
          <w:color w:val="000000" w:themeColor="text1"/>
        </w:rPr>
        <w:t xml:space="preserve">shop manual Honda </w:t>
      </w:r>
      <w:r w:rsidR="00190EEE">
        <w:rPr>
          <w:noProof/>
          <w:color w:val="000000" w:themeColor="text1"/>
        </w:rPr>
        <w:t>Civic Coupe CRX</w:t>
      </w:r>
      <w:r w:rsidR="009834DF">
        <w:rPr>
          <w:noProof/>
          <w:color w:val="000000" w:themeColor="text1"/>
        </w:rPr>
        <w:t xml:space="preserve"> Chasis Maitance and Repair</w:t>
      </w:r>
      <w:r w:rsidR="00B47AD3">
        <w:rPr>
          <w:noProof/>
          <w:color w:val="000000" w:themeColor="text1"/>
        </w:rPr>
        <w:t xml:space="preserve"> </w:t>
      </w:r>
      <w:r w:rsidR="00517658">
        <w:rPr>
          <w:noProof/>
          <w:color w:val="000000" w:themeColor="text1"/>
        </w:rPr>
        <w:t>(pp.1,9)</w:t>
      </w:r>
    </w:p>
    <w:p w14:paraId="29EA7A25" w14:textId="4DA5F90C" w:rsidR="004034E8" w:rsidRDefault="00C779D1" w:rsidP="003478D2">
      <w:pPr>
        <w:rPr>
          <w:noProof/>
          <w:color w:val="000000" w:themeColor="text1"/>
        </w:rPr>
      </w:pPr>
      <w:r>
        <w:rPr>
          <w:noProof/>
          <w:color w:val="000000" w:themeColor="text1"/>
        </w:rPr>
        <w:t xml:space="preserve">Manning,J(2014) </w:t>
      </w:r>
      <w:r w:rsidR="002417A3">
        <w:rPr>
          <w:noProof/>
          <w:color w:val="000000" w:themeColor="text1"/>
        </w:rPr>
        <w:t>‘internal</w:t>
      </w:r>
      <w:r>
        <w:rPr>
          <w:noProof/>
          <w:color w:val="000000" w:themeColor="text1"/>
        </w:rPr>
        <w:t xml:space="preserve"> comb</w:t>
      </w:r>
      <w:r w:rsidR="002417A3">
        <w:rPr>
          <w:noProof/>
          <w:color w:val="000000" w:themeColor="text1"/>
        </w:rPr>
        <w:t>ustion’</w:t>
      </w:r>
      <w:r w:rsidR="000D115C">
        <w:rPr>
          <w:noProof/>
          <w:color w:val="000000" w:themeColor="text1"/>
        </w:rPr>
        <w:t xml:space="preserve"> </w:t>
      </w:r>
      <w:r w:rsidR="00872967">
        <w:rPr>
          <w:noProof/>
          <w:color w:val="000000" w:themeColor="text1"/>
        </w:rPr>
        <w:t>(p,105)</w:t>
      </w:r>
    </w:p>
    <w:p w14:paraId="0F240D06" w14:textId="77777777" w:rsidR="00FE5044" w:rsidRDefault="00FE5044" w:rsidP="003478D2">
      <w:pPr>
        <w:rPr>
          <w:noProof/>
          <w:color w:val="000000" w:themeColor="text1"/>
        </w:rPr>
      </w:pPr>
    </w:p>
    <w:p w14:paraId="4B3B5E86" w14:textId="77777777" w:rsidR="00C97685" w:rsidRDefault="00C97685" w:rsidP="003478D2">
      <w:pPr>
        <w:rPr>
          <w:noProof/>
          <w:color w:val="000000" w:themeColor="text1"/>
        </w:rPr>
      </w:pPr>
    </w:p>
    <w:p w14:paraId="29A1E4D7" w14:textId="77777777" w:rsidR="00185482" w:rsidRPr="0018115D" w:rsidRDefault="00185482" w:rsidP="003478D2">
      <w:pPr>
        <w:rPr>
          <w:noProof/>
          <w:color w:val="000000" w:themeColor="text1"/>
        </w:rPr>
      </w:pPr>
    </w:p>
    <w:sectPr w:rsidR="00185482" w:rsidRPr="0018115D" w:rsidSect="00CD5370">
      <w:head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04CE0C" w14:textId="77777777" w:rsidR="00136E87" w:rsidRDefault="00136E87" w:rsidP="00CD5370">
      <w:pPr>
        <w:spacing w:after="0" w:line="240" w:lineRule="auto"/>
      </w:pPr>
      <w:r>
        <w:separator/>
      </w:r>
    </w:p>
  </w:endnote>
  <w:endnote w:type="continuationSeparator" w:id="0">
    <w:p w14:paraId="56B9B4D7" w14:textId="77777777" w:rsidR="00136E87" w:rsidRDefault="00136E87" w:rsidP="00CD53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0EA71B" w14:textId="77777777" w:rsidR="00136E87" w:rsidRDefault="00136E87" w:rsidP="00CD5370">
      <w:pPr>
        <w:spacing w:after="0" w:line="240" w:lineRule="auto"/>
      </w:pPr>
      <w:r>
        <w:separator/>
      </w:r>
    </w:p>
  </w:footnote>
  <w:footnote w:type="continuationSeparator" w:id="0">
    <w:p w14:paraId="2323EA42" w14:textId="77777777" w:rsidR="00136E87" w:rsidRDefault="00136E87" w:rsidP="00CD53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10400747"/>
      <w:docPartObj>
        <w:docPartGallery w:val="Page Numbers (Margins)"/>
        <w:docPartUnique/>
      </w:docPartObj>
    </w:sdtPr>
    <w:sdtEndPr/>
    <w:sdtContent>
      <w:p w14:paraId="535AEA02" w14:textId="4CC62080" w:rsidR="00CD5370" w:rsidRDefault="00CD5370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75E77F32" wp14:editId="45CDE7B7">
                  <wp:simplePos x="0" y="0"/>
                  <wp:positionH relativeFrom="lef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2" name="Rectangl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D078B7D" w14:textId="77777777" w:rsidR="00CD5370" w:rsidRDefault="00CD5370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75E77F32" id="Rectangle 2" o:spid="_x0000_s1040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lef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" o:allowincell="f" filled="f" stroked="f">
                  <v:textbox style="layout-flow:vertical;mso-layout-flow-alt:bottom-to-top;mso-fit-shape-to-text:t">
                    <w:txbxContent>
                      <w:p w14:paraId="4D078B7D" w14:textId="77777777" w:rsidR="00CD5370" w:rsidRDefault="00CD5370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967925"/>
    <w:multiLevelType w:val="multilevel"/>
    <w:tmpl w:val="9E0A72A0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6A7F595E"/>
    <w:multiLevelType w:val="hybridMultilevel"/>
    <w:tmpl w:val="32F8AB76"/>
    <w:lvl w:ilvl="0" w:tplc="D1F4106A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370"/>
    <w:rsid w:val="000031C7"/>
    <w:rsid w:val="00011BAF"/>
    <w:rsid w:val="0001569C"/>
    <w:rsid w:val="00030506"/>
    <w:rsid w:val="000613BC"/>
    <w:rsid w:val="00064E43"/>
    <w:rsid w:val="00070396"/>
    <w:rsid w:val="0009476D"/>
    <w:rsid w:val="000A5255"/>
    <w:rsid w:val="000C1FE6"/>
    <w:rsid w:val="000D115C"/>
    <w:rsid w:val="000D5484"/>
    <w:rsid w:val="000D79E4"/>
    <w:rsid w:val="000E6034"/>
    <w:rsid w:val="000E621E"/>
    <w:rsid w:val="000F4C85"/>
    <w:rsid w:val="000F5F43"/>
    <w:rsid w:val="00116699"/>
    <w:rsid w:val="00134592"/>
    <w:rsid w:val="00136E87"/>
    <w:rsid w:val="001407B0"/>
    <w:rsid w:val="00147851"/>
    <w:rsid w:val="00164D1B"/>
    <w:rsid w:val="0018115D"/>
    <w:rsid w:val="00185482"/>
    <w:rsid w:val="00186024"/>
    <w:rsid w:val="00190EEE"/>
    <w:rsid w:val="001955B0"/>
    <w:rsid w:val="001A2DEC"/>
    <w:rsid w:val="001A481D"/>
    <w:rsid w:val="001C68F8"/>
    <w:rsid w:val="001F5AF5"/>
    <w:rsid w:val="00201765"/>
    <w:rsid w:val="0022610B"/>
    <w:rsid w:val="002417A3"/>
    <w:rsid w:val="00241828"/>
    <w:rsid w:val="00242CA9"/>
    <w:rsid w:val="00243DD7"/>
    <w:rsid w:val="00255D0A"/>
    <w:rsid w:val="002934C6"/>
    <w:rsid w:val="00295046"/>
    <w:rsid w:val="002A5E03"/>
    <w:rsid w:val="002B7ADE"/>
    <w:rsid w:val="002C598B"/>
    <w:rsid w:val="002D312F"/>
    <w:rsid w:val="002D645D"/>
    <w:rsid w:val="002D7357"/>
    <w:rsid w:val="002E5261"/>
    <w:rsid w:val="002F0ED1"/>
    <w:rsid w:val="002F6B07"/>
    <w:rsid w:val="00300B4A"/>
    <w:rsid w:val="003126B2"/>
    <w:rsid w:val="00314575"/>
    <w:rsid w:val="003478D2"/>
    <w:rsid w:val="00354A01"/>
    <w:rsid w:val="00375319"/>
    <w:rsid w:val="0038100E"/>
    <w:rsid w:val="00385CE9"/>
    <w:rsid w:val="003A06D6"/>
    <w:rsid w:val="003A248C"/>
    <w:rsid w:val="003A3706"/>
    <w:rsid w:val="003B114B"/>
    <w:rsid w:val="003B176F"/>
    <w:rsid w:val="003B7824"/>
    <w:rsid w:val="003B7DA9"/>
    <w:rsid w:val="003C1009"/>
    <w:rsid w:val="003C1EF7"/>
    <w:rsid w:val="003C23C7"/>
    <w:rsid w:val="003C2AE0"/>
    <w:rsid w:val="003D6FF7"/>
    <w:rsid w:val="003F6585"/>
    <w:rsid w:val="004034E8"/>
    <w:rsid w:val="004121FC"/>
    <w:rsid w:val="0042567D"/>
    <w:rsid w:val="004313AB"/>
    <w:rsid w:val="0044226F"/>
    <w:rsid w:val="00444885"/>
    <w:rsid w:val="00450274"/>
    <w:rsid w:val="004542B6"/>
    <w:rsid w:val="00472C9E"/>
    <w:rsid w:val="004826EC"/>
    <w:rsid w:val="00486C91"/>
    <w:rsid w:val="00493B4F"/>
    <w:rsid w:val="004A08BB"/>
    <w:rsid w:val="004A4C17"/>
    <w:rsid w:val="004B2854"/>
    <w:rsid w:val="004C31A1"/>
    <w:rsid w:val="004F609D"/>
    <w:rsid w:val="00514CC5"/>
    <w:rsid w:val="00515FEE"/>
    <w:rsid w:val="00517658"/>
    <w:rsid w:val="00517E2A"/>
    <w:rsid w:val="0053333F"/>
    <w:rsid w:val="00541287"/>
    <w:rsid w:val="00584445"/>
    <w:rsid w:val="00590C32"/>
    <w:rsid w:val="005A10FF"/>
    <w:rsid w:val="005C5407"/>
    <w:rsid w:val="005C6935"/>
    <w:rsid w:val="005C69B6"/>
    <w:rsid w:val="005C7778"/>
    <w:rsid w:val="005D4487"/>
    <w:rsid w:val="005D6545"/>
    <w:rsid w:val="005D7B47"/>
    <w:rsid w:val="005E38A5"/>
    <w:rsid w:val="005E51BB"/>
    <w:rsid w:val="005F766B"/>
    <w:rsid w:val="005F7692"/>
    <w:rsid w:val="00601738"/>
    <w:rsid w:val="00602E51"/>
    <w:rsid w:val="00606EF6"/>
    <w:rsid w:val="00613620"/>
    <w:rsid w:val="00617B73"/>
    <w:rsid w:val="00640540"/>
    <w:rsid w:val="00656FB1"/>
    <w:rsid w:val="00662079"/>
    <w:rsid w:val="00683CEE"/>
    <w:rsid w:val="00694428"/>
    <w:rsid w:val="0069706F"/>
    <w:rsid w:val="006C2B72"/>
    <w:rsid w:val="006D5CFD"/>
    <w:rsid w:val="006E00B3"/>
    <w:rsid w:val="006E4655"/>
    <w:rsid w:val="00701BE7"/>
    <w:rsid w:val="007251FF"/>
    <w:rsid w:val="007444AC"/>
    <w:rsid w:val="00744C23"/>
    <w:rsid w:val="00750029"/>
    <w:rsid w:val="0076239F"/>
    <w:rsid w:val="007638ED"/>
    <w:rsid w:val="00781ADC"/>
    <w:rsid w:val="00783E2B"/>
    <w:rsid w:val="00797179"/>
    <w:rsid w:val="007B2C9A"/>
    <w:rsid w:val="007C2666"/>
    <w:rsid w:val="007D37FC"/>
    <w:rsid w:val="00857380"/>
    <w:rsid w:val="00872967"/>
    <w:rsid w:val="0088516B"/>
    <w:rsid w:val="00892594"/>
    <w:rsid w:val="008A66A9"/>
    <w:rsid w:val="008B5182"/>
    <w:rsid w:val="008C6C9D"/>
    <w:rsid w:val="008C7182"/>
    <w:rsid w:val="008E6458"/>
    <w:rsid w:val="008F67F4"/>
    <w:rsid w:val="0090278B"/>
    <w:rsid w:val="0090569F"/>
    <w:rsid w:val="009372CC"/>
    <w:rsid w:val="009452B7"/>
    <w:rsid w:val="0094544D"/>
    <w:rsid w:val="00953BA5"/>
    <w:rsid w:val="00955D55"/>
    <w:rsid w:val="00956117"/>
    <w:rsid w:val="00957E8D"/>
    <w:rsid w:val="00966EEB"/>
    <w:rsid w:val="009834DF"/>
    <w:rsid w:val="00983898"/>
    <w:rsid w:val="00986080"/>
    <w:rsid w:val="009933C4"/>
    <w:rsid w:val="00993952"/>
    <w:rsid w:val="009A19FE"/>
    <w:rsid w:val="009B7AED"/>
    <w:rsid w:val="009C2133"/>
    <w:rsid w:val="009E621E"/>
    <w:rsid w:val="009F5E95"/>
    <w:rsid w:val="00A164AE"/>
    <w:rsid w:val="00A32FC6"/>
    <w:rsid w:val="00A72EB8"/>
    <w:rsid w:val="00A77BA0"/>
    <w:rsid w:val="00A92084"/>
    <w:rsid w:val="00AA73BA"/>
    <w:rsid w:val="00AC3F3A"/>
    <w:rsid w:val="00AC7BEB"/>
    <w:rsid w:val="00AE05F3"/>
    <w:rsid w:val="00AF2F6F"/>
    <w:rsid w:val="00AF6C52"/>
    <w:rsid w:val="00B03462"/>
    <w:rsid w:val="00B13365"/>
    <w:rsid w:val="00B22587"/>
    <w:rsid w:val="00B40BF9"/>
    <w:rsid w:val="00B47AD3"/>
    <w:rsid w:val="00B51532"/>
    <w:rsid w:val="00B5330B"/>
    <w:rsid w:val="00B56DAA"/>
    <w:rsid w:val="00B56E78"/>
    <w:rsid w:val="00B60C2C"/>
    <w:rsid w:val="00B665A9"/>
    <w:rsid w:val="00B67310"/>
    <w:rsid w:val="00B7749A"/>
    <w:rsid w:val="00B80D87"/>
    <w:rsid w:val="00B82289"/>
    <w:rsid w:val="00B8799E"/>
    <w:rsid w:val="00B966D9"/>
    <w:rsid w:val="00B9746C"/>
    <w:rsid w:val="00BB04B7"/>
    <w:rsid w:val="00BB4AA7"/>
    <w:rsid w:val="00BD2EFD"/>
    <w:rsid w:val="00BD33E8"/>
    <w:rsid w:val="00BE21B2"/>
    <w:rsid w:val="00C026FB"/>
    <w:rsid w:val="00C06113"/>
    <w:rsid w:val="00C11ABC"/>
    <w:rsid w:val="00C1361D"/>
    <w:rsid w:val="00C17C34"/>
    <w:rsid w:val="00C20B1E"/>
    <w:rsid w:val="00C25E30"/>
    <w:rsid w:val="00C25ECF"/>
    <w:rsid w:val="00C32DA9"/>
    <w:rsid w:val="00C3689F"/>
    <w:rsid w:val="00C6355E"/>
    <w:rsid w:val="00C656D0"/>
    <w:rsid w:val="00C65DD5"/>
    <w:rsid w:val="00C73AFA"/>
    <w:rsid w:val="00C779D1"/>
    <w:rsid w:val="00C81CD4"/>
    <w:rsid w:val="00C82477"/>
    <w:rsid w:val="00C83B1E"/>
    <w:rsid w:val="00C97685"/>
    <w:rsid w:val="00CA10AD"/>
    <w:rsid w:val="00CB1764"/>
    <w:rsid w:val="00CB4D5F"/>
    <w:rsid w:val="00CC03B5"/>
    <w:rsid w:val="00CD1969"/>
    <w:rsid w:val="00CD5370"/>
    <w:rsid w:val="00CF042C"/>
    <w:rsid w:val="00CF4078"/>
    <w:rsid w:val="00D25683"/>
    <w:rsid w:val="00D25C21"/>
    <w:rsid w:val="00D4125A"/>
    <w:rsid w:val="00D5411C"/>
    <w:rsid w:val="00D54C3E"/>
    <w:rsid w:val="00D56244"/>
    <w:rsid w:val="00D57C1D"/>
    <w:rsid w:val="00D60C40"/>
    <w:rsid w:val="00D62BAC"/>
    <w:rsid w:val="00D7115C"/>
    <w:rsid w:val="00D760BA"/>
    <w:rsid w:val="00D77B89"/>
    <w:rsid w:val="00D861D9"/>
    <w:rsid w:val="00D90CF4"/>
    <w:rsid w:val="00D94510"/>
    <w:rsid w:val="00D94D71"/>
    <w:rsid w:val="00D97C62"/>
    <w:rsid w:val="00DC7D3B"/>
    <w:rsid w:val="00DF27D6"/>
    <w:rsid w:val="00E22984"/>
    <w:rsid w:val="00E414C0"/>
    <w:rsid w:val="00E62F59"/>
    <w:rsid w:val="00E830CD"/>
    <w:rsid w:val="00EA0926"/>
    <w:rsid w:val="00EA66DA"/>
    <w:rsid w:val="00EB3DF9"/>
    <w:rsid w:val="00ED1A6A"/>
    <w:rsid w:val="00ED42B1"/>
    <w:rsid w:val="00EE004F"/>
    <w:rsid w:val="00F0228D"/>
    <w:rsid w:val="00F83581"/>
    <w:rsid w:val="00F96A39"/>
    <w:rsid w:val="00FA47AE"/>
    <w:rsid w:val="00FB48DA"/>
    <w:rsid w:val="00FC42F9"/>
    <w:rsid w:val="00FC4306"/>
    <w:rsid w:val="00FE086F"/>
    <w:rsid w:val="00FE2EBE"/>
    <w:rsid w:val="00FE4B36"/>
    <w:rsid w:val="00FE50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164006"/>
  <w15:chartTrackingRefBased/>
  <w15:docId w15:val="{ABB77AED-E4B3-4EA6-B4F5-52206E32F0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CD5370"/>
  </w:style>
  <w:style w:type="character" w:customStyle="1" w:styleId="eop">
    <w:name w:val="eop"/>
    <w:basedOn w:val="DefaultParagraphFont"/>
    <w:rsid w:val="00CD5370"/>
  </w:style>
  <w:style w:type="paragraph" w:styleId="NoSpacing">
    <w:name w:val="No Spacing"/>
    <w:link w:val="NoSpacingChar"/>
    <w:uiPriority w:val="1"/>
    <w:qFormat/>
    <w:rsid w:val="00CD53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D5370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D53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370"/>
  </w:style>
  <w:style w:type="paragraph" w:styleId="Footer">
    <w:name w:val="footer"/>
    <w:basedOn w:val="Normal"/>
    <w:link w:val="FooterChar"/>
    <w:uiPriority w:val="99"/>
    <w:unhideWhenUsed/>
    <w:rsid w:val="00CD53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370"/>
  </w:style>
  <w:style w:type="character" w:styleId="Emphasis">
    <w:name w:val="Emphasis"/>
    <w:basedOn w:val="DefaultParagraphFont"/>
    <w:uiPriority w:val="20"/>
    <w:qFormat/>
    <w:rsid w:val="001A2DEC"/>
    <w:rPr>
      <w:i/>
      <w:iCs/>
    </w:rPr>
  </w:style>
  <w:style w:type="paragraph" w:styleId="ListParagraph">
    <w:name w:val="List Paragraph"/>
    <w:basedOn w:val="Normal"/>
    <w:uiPriority w:val="34"/>
    <w:qFormat/>
    <w:rsid w:val="00B879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35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74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06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56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03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31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912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0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5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822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04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96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0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54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6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1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9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08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748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06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53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313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87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7AB80F-06DC-4A41-AC08-05CC8CC4C6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1020</TotalTime>
  <Pages>12</Pages>
  <Words>977</Words>
  <Characters>5574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engine performace characterstics</vt:lpstr>
    </vt:vector>
  </TitlesOfParts>
  <Company/>
  <LinksUpToDate>false</LinksUpToDate>
  <CharactersWithSpaces>6538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engine performace characterstics</dc:title>
  <dc:subject>Vehicle Technology</dc:subject>
  <dc:creator>Andrew Evans</dc:creator>
  <cp:keywords/>
  <dc:description/>
  <cp:lastModifiedBy>Andrew Evans</cp:lastModifiedBy>
  <cp:revision>2</cp:revision>
  <dcterms:created xsi:type="dcterms:W3CDTF">2021-12-10T14:00:00Z</dcterms:created>
  <dcterms:modified xsi:type="dcterms:W3CDTF">2021-12-10T14:00:00Z</dcterms:modified>
</cp:coreProperties>
</file>