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E5787A5" w14:textId="5EC6DF67" w:rsidR="00BA373C" w:rsidRDefault="21884F37" w:rsidP="40544C92">
      <w:pPr>
        <w:rPr>
          <w:u w:val="single"/>
        </w:rPr>
      </w:pPr>
      <w:r w:rsidRPr="40544C92">
        <w:rPr>
          <w:u w:val="single"/>
        </w:rPr>
        <w:t>PDP</w:t>
      </w:r>
    </w:p>
    <w:p w14:paraId="108809F1" w14:textId="0413F037" w:rsidR="40544C92" w:rsidRDefault="40544C92" w:rsidP="40544C92">
      <w:pPr>
        <w:rPr>
          <w:u w:val="single"/>
        </w:rPr>
      </w:pPr>
    </w:p>
    <w:tbl>
      <w:tblPr>
        <w:tblStyle w:val="TableGrid"/>
        <w:tblW w:w="14712" w:type="dxa"/>
        <w:tblLayout w:type="fixed"/>
        <w:tblLook w:val="06A0" w:firstRow="1" w:lastRow="0" w:firstColumn="1" w:lastColumn="0" w:noHBand="1" w:noVBand="1"/>
      </w:tblPr>
      <w:tblGrid>
        <w:gridCol w:w="2452"/>
        <w:gridCol w:w="2452"/>
        <w:gridCol w:w="2452"/>
        <w:gridCol w:w="2452"/>
        <w:gridCol w:w="2452"/>
        <w:gridCol w:w="2452"/>
      </w:tblGrid>
      <w:tr w:rsidR="40544C92" w14:paraId="0BAB9266" w14:textId="77777777" w:rsidTr="00302174">
        <w:trPr>
          <w:trHeight w:val="298"/>
        </w:trPr>
        <w:tc>
          <w:tcPr>
            <w:tcW w:w="2452" w:type="dxa"/>
          </w:tcPr>
          <w:p w14:paraId="574C9B0B" w14:textId="03B7DA8F" w:rsidR="5DC8CB12" w:rsidRDefault="5DC8CB12" w:rsidP="40544C92">
            <w:r>
              <w:t xml:space="preserve">What I need to achieve </w:t>
            </w:r>
          </w:p>
        </w:tc>
        <w:tc>
          <w:tcPr>
            <w:tcW w:w="2452" w:type="dxa"/>
          </w:tcPr>
          <w:p w14:paraId="19CF97A8" w14:textId="378A06A8" w:rsidR="5DC8CB12" w:rsidRDefault="5DC8CB12" w:rsidP="40544C92">
            <w:r>
              <w:t xml:space="preserve">How will this help me in this this role </w:t>
            </w:r>
          </w:p>
        </w:tc>
        <w:tc>
          <w:tcPr>
            <w:tcW w:w="2452" w:type="dxa"/>
          </w:tcPr>
          <w:p w14:paraId="43ED3C5D" w14:textId="0150A051" w:rsidR="5DC8CB12" w:rsidRDefault="5DC8CB12" w:rsidP="40544C92">
            <w:r>
              <w:t xml:space="preserve">How I can achieve this </w:t>
            </w:r>
          </w:p>
        </w:tc>
        <w:tc>
          <w:tcPr>
            <w:tcW w:w="2452" w:type="dxa"/>
          </w:tcPr>
          <w:p w14:paraId="58ABB31F" w14:textId="247E7E72" w:rsidR="5DC8CB12" w:rsidRDefault="5DC8CB12" w:rsidP="40544C92">
            <w:r>
              <w:t xml:space="preserve">How long will this take </w:t>
            </w:r>
          </w:p>
        </w:tc>
        <w:tc>
          <w:tcPr>
            <w:tcW w:w="2452" w:type="dxa"/>
          </w:tcPr>
          <w:p w14:paraId="5FC57389" w14:textId="4F85710F" w:rsidR="5DC8CB12" w:rsidRDefault="5DC8CB12" w:rsidP="40544C92">
            <w:r>
              <w:t xml:space="preserve">What could stop me from achieving this </w:t>
            </w:r>
          </w:p>
        </w:tc>
        <w:tc>
          <w:tcPr>
            <w:tcW w:w="2452" w:type="dxa"/>
          </w:tcPr>
          <w:p w14:paraId="095EC379" w14:textId="1EF73E89" w:rsidR="5DC8CB12" w:rsidRDefault="5DC8CB12" w:rsidP="40544C92">
            <w:r>
              <w:t xml:space="preserve">How can </w:t>
            </w:r>
            <w:r w:rsidR="7DE51520">
              <w:t>I overcome</w:t>
            </w:r>
            <w:r>
              <w:t xml:space="preserve"> these problems </w:t>
            </w:r>
          </w:p>
        </w:tc>
      </w:tr>
      <w:tr w:rsidR="40544C92" w14:paraId="55B5DF85" w14:textId="77777777" w:rsidTr="00302174">
        <w:trPr>
          <w:trHeight w:val="298"/>
        </w:trPr>
        <w:tc>
          <w:tcPr>
            <w:tcW w:w="2452" w:type="dxa"/>
          </w:tcPr>
          <w:p w14:paraId="5B8E653A" w14:textId="1446DACE" w:rsidR="678DCC62" w:rsidRDefault="678DCC62" w:rsidP="40544C92">
            <w:r w:rsidRPr="40544C92">
              <w:rPr>
                <w:rFonts w:ascii="Aptos" w:eastAsia="Aptos" w:hAnsi="Aptos" w:cs="Aptos"/>
              </w:rPr>
              <w:t>Become a registered Midwife</w:t>
            </w:r>
          </w:p>
        </w:tc>
        <w:tc>
          <w:tcPr>
            <w:tcW w:w="2452" w:type="dxa"/>
          </w:tcPr>
          <w:p w14:paraId="3A5F14D1" w14:textId="6B389D6A" w:rsidR="350D8860" w:rsidRDefault="350D8860" w:rsidP="40544C92">
            <w:r>
              <w:t>Provides essential knowledge, tec</w:t>
            </w:r>
            <w:r w:rsidR="19E20074">
              <w:t xml:space="preserve">hnical skills, and professional </w:t>
            </w:r>
            <w:r w:rsidR="6F50B817">
              <w:t>experience to become a registered midwife</w:t>
            </w:r>
            <w:r w:rsidR="00B62B61">
              <w:t xml:space="preserve"> (NHS careers, 2023</w:t>
            </w:r>
            <w:r w:rsidR="00C82F2F">
              <w:t>).</w:t>
            </w:r>
          </w:p>
        </w:tc>
        <w:tc>
          <w:tcPr>
            <w:tcW w:w="2452" w:type="dxa"/>
          </w:tcPr>
          <w:p w14:paraId="077ADECE" w14:textId="66ACB41C" w:rsidR="6F50B817" w:rsidRDefault="00120163" w:rsidP="40544C92">
            <w:r>
              <w:t xml:space="preserve">In Wales there are multiple universities to study midwifery, </w:t>
            </w:r>
            <w:r w:rsidR="00261352">
              <w:t xml:space="preserve">Swansea is the most local to </w:t>
            </w:r>
            <w:r w:rsidR="00F8083A">
              <w:t>me</w:t>
            </w:r>
            <w:r w:rsidR="00261352">
              <w:t>.</w:t>
            </w:r>
          </w:p>
        </w:tc>
        <w:tc>
          <w:tcPr>
            <w:tcW w:w="2452" w:type="dxa"/>
          </w:tcPr>
          <w:p w14:paraId="6F3FC8A4" w14:textId="090D0170" w:rsidR="3FA8FA69" w:rsidRDefault="3FA8FA69" w:rsidP="40544C92">
            <w:r>
              <w:t xml:space="preserve">3 Years </w:t>
            </w:r>
          </w:p>
        </w:tc>
        <w:tc>
          <w:tcPr>
            <w:tcW w:w="2452" w:type="dxa"/>
          </w:tcPr>
          <w:p w14:paraId="383B2CA1" w14:textId="296E8A41" w:rsidR="40544C92" w:rsidRDefault="0008591E" w:rsidP="40544C92">
            <w:r>
              <w:t xml:space="preserve">Not achieving required </w:t>
            </w:r>
            <w:r w:rsidR="00127F19">
              <w:t>qualifications</w:t>
            </w:r>
            <w:r w:rsidR="008614D0">
              <w:t xml:space="preserve"> or not being accepted </w:t>
            </w:r>
            <w:r w:rsidR="00127F19">
              <w:t>onto the course.</w:t>
            </w:r>
          </w:p>
        </w:tc>
        <w:tc>
          <w:tcPr>
            <w:tcW w:w="2452" w:type="dxa"/>
          </w:tcPr>
          <w:p w14:paraId="20BA5AF0" w14:textId="085191CD" w:rsidR="40544C92" w:rsidRDefault="00D22B40" w:rsidP="40544C92">
            <w:r>
              <w:t xml:space="preserve">Gaining good results </w:t>
            </w:r>
            <w:r w:rsidR="00756189">
              <w:t xml:space="preserve">in university. </w:t>
            </w:r>
            <w:r w:rsidR="00A4316B">
              <w:t xml:space="preserve">Gain relevant experience in maternity or health care </w:t>
            </w:r>
            <w:r w:rsidR="006A2E06">
              <w:t>settings and</w:t>
            </w:r>
            <w:r w:rsidR="003F68CB">
              <w:t xml:space="preserve"> prepare for interviews. </w:t>
            </w:r>
          </w:p>
        </w:tc>
      </w:tr>
      <w:tr w:rsidR="40544C92" w14:paraId="12DCB89A" w14:textId="77777777" w:rsidTr="00302174">
        <w:trPr>
          <w:trHeight w:val="298"/>
        </w:trPr>
        <w:tc>
          <w:tcPr>
            <w:tcW w:w="2452" w:type="dxa"/>
          </w:tcPr>
          <w:p w14:paraId="1C254B0A" w14:textId="30E0D803" w:rsidR="5FB7E306" w:rsidRDefault="5FB7E306" w:rsidP="40544C92">
            <w:r w:rsidRPr="40544C92">
              <w:rPr>
                <w:rFonts w:ascii="Aptos" w:eastAsia="Aptos" w:hAnsi="Aptos" w:cs="Aptos"/>
              </w:rPr>
              <w:t>Evidence of undertaking presentation to groups or enhancing team working</w:t>
            </w:r>
          </w:p>
        </w:tc>
        <w:tc>
          <w:tcPr>
            <w:tcW w:w="2452" w:type="dxa"/>
          </w:tcPr>
          <w:p w14:paraId="38ECA909" w14:textId="0890B72F" w:rsidR="40544C92" w:rsidRDefault="005C5C1A" w:rsidP="40544C92">
            <w:r>
              <w:t xml:space="preserve">Midwifery requires strong communication and </w:t>
            </w:r>
            <w:r w:rsidR="0017711E">
              <w:t>teamwork</w:t>
            </w:r>
            <w:r>
              <w:t xml:space="preserve"> skills to </w:t>
            </w:r>
            <w:r w:rsidR="0017711E">
              <w:t>work effectively with healthcare professionals</w:t>
            </w:r>
            <w:r w:rsidR="00EC2FD7">
              <w:t xml:space="preserve"> and support families (NMC,2019).</w:t>
            </w:r>
          </w:p>
        </w:tc>
        <w:tc>
          <w:tcPr>
            <w:tcW w:w="2452" w:type="dxa"/>
          </w:tcPr>
          <w:p w14:paraId="3874A83A" w14:textId="3C0F373A" w:rsidR="40544C92" w:rsidRDefault="003F68CB" w:rsidP="40544C92">
            <w:r>
              <w:t xml:space="preserve">Volunteer to lead or </w:t>
            </w:r>
            <w:r w:rsidR="00B14370">
              <w:t xml:space="preserve">present in group assignments in university </w:t>
            </w:r>
          </w:p>
        </w:tc>
        <w:tc>
          <w:tcPr>
            <w:tcW w:w="2452" w:type="dxa"/>
          </w:tcPr>
          <w:p w14:paraId="03DA2EF6" w14:textId="77777777" w:rsidR="40544C92" w:rsidRDefault="006A2E06" w:rsidP="40544C92">
            <w:r>
              <w:t xml:space="preserve">Access course: 1 year </w:t>
            </w:r>
          </w:p>
          <w:p w14:paraId="30E75661" w14:textId="76842663" w:rsidR="006A2E06" w:rsidRDefault="006A2E06" w:rsidP="40544C92">
            <w:r>
              <w:t xml:space="preserve">Midwifery: 3 years </w:t>
            </w:r>
          </w:p>
        </w:tc>
        <w:tc>
          <w:tcPr>
            <w:tcW w:w="2452" w:type="dxa"/>
          </w:tcPr>
          <w:p w14:paraId="4810F881" w14:textId="6AF85651" w:rsidR="40544C92" w:rsidRDefault="00B92E63" w:rsidP="40544C92">
            <w:r>
              <w:t xml:space="preserve">Lack of confidence speaking in groups or Infront of people. </w:t>
            </w:r>
          </w:p>
        </w:tc>
        <w:tc>
          <w:tcPr>
            <w:tcW w:w="2452" w:type="dxa"/>
          </w:tcPr>
          <w:p w14:paraId="755B3A1B" w14:textId="5D5DD803" w:rsidR="40544C92" w:rsidRDefault="004B079D" w:rsidP="40544C92">
            <w:r>
              <w:t>Practice public speaking and reading out loud in small groups</w:t>
            </w:r>
            <w:r w:rsidR="00756189">
              <w:t>.</w:t>
            </w:r>
            <w:r w:rsidR="00890DD8">
              <w:t xml:space="preserve"> </w:t>
            </w:r>
          </w:p>
        </w:tc>
      </w:tr>
      <w:tr w:rsidR="40544C92" w14:paraId="230EF2C9" w14:textId="77777777" w:rsidTr="00302174">
        <w:trPr>
          <w:trHeight w:val="298"/>
        </w:trPr>
        <w:tc>
          <w:tcPr>
            <w:tcW w:w="2452" w:type="dxa"/>
          </w:tcPr>
          <w:p w14:paraId="5669D9D6" w14:textId="715BF4D5" w:rsidR="2FA4FF61" w:rsidRDefault="2FA4FF61" w:rsidP="40544C92">
            <w:r w:rsidRPr="40544C92">
              <w:rPr>
                <w:rFonts w:ascii="Aptos" w:eastAsia="Aptos" w:hAnsi="Aptos" w:cs="Aptos"/>
              </w:rPr>
              <w:t>Able to work hours flexibly including on call commitments.</w:t>
            </w:r>
          </w:p>
        </w:tc>
        <w:tc>
          <w:tcPr>
            <w:tcW w:w="2452" w:type="dxa"/>
          </w:tcPr>
          <w:p w14:paraId="128FB464" w14:textId="276B8DC1" w:rsidR="40544C92" w:rsidRDefault="00EC2FD7" w:rsidP="40544C92">
            <w:r>
              <w:t xml:space="preserve">Midwifes often work shifts, </w:t>
            </w:r>
            <w:r w:rsidR="00053570">
              <w:t xml:space="preserve">nights, weekends and on-call. Flexibility </w:t>
            </w:r>
            <w:r w:rsidR="008642EA">
              <w:t>is essential in providing continuous care (RCM,</w:t>
            </w:r>
            <w:r w:rsidR="00CE2B3F">
              <w:t>2022).</w:t>
            </w:r>
          </w:p>
        </w:tc>
        <w:tc>
          <w:tcPr>
            <w:tcW w:w="2452" w:type="dxa"/>
          </w:tcPr>
          <w:p w14:paraId="5FCE4A36" w14:textId="46CB29CA" w:rsidR="40544C92" w:rsidRDefault="00890DD8" w:rsidP="40544C92">
            <w:r>
              <w:t xml:space="preserve">Gain experience in healthcare </w:t>
            </w:r>
            <w:r w:rsidR="00BE2533">
              <w:t>settings working a variety of shift patterns</w:t>
            </w:r>
            <w:r w:rsidR="00756189">
              <w:t>.</w:t>
            </w:r>
          </w:p>
        </w:tc>
        <w:tc>
          <w:tcPr>
            <w:tcW w:w="2452" w:type="dxa"/>
          </w:tcPr>
          <w:p w14:paraId="32A5EB00" w14:textId="06DD6F82" w:rsidR="40544C92" w:rsidRDefault="00CD7EA7" w:rsidP="40544C92">
            <w:r>
              <w:t>Be</w:t>
            </w:r>
            <w:r w:rsidR="00825911">
              <w:t xml:space="preserve">tween now and qualifying 1-4 years. </w:t>
            </w:r>
          </w:p>
        </w:tc>
        <w:tc>
          <w:tcPr>
            <w:tcW w:w="2452" w:type="dxa"/>
          </w:tcPr>
          <w:p w14:paraId="112460F9" w14:textId="55DED23B" w:rsidR="40544C92" w:rsidRDefault="00825911" w:rsidP="40544C92">
            <w:r>
              <w:t xml:space="preserve">Difficulty </w:t>
            </w:r>
            <w:r w:rsidR="00834CF0">
              <w:t>balancing work life balance</w:t>
            </w:r>
            <w:r w:rsidR="00073A46">
              <w:t xml:space="preserve"> and university both at the same time. </w:t>
            </w:r>
          </w:p>
        </w:tc>
        <w:tc>
          <w:tcPr>
            <w:tcW w:w="2452" w:type="dxa"/>
          </w:tcPr>
          <w:p w14:paraId="7D43A3BD" w14:textId="69059AD8" w:rsidR="40544C92" w:rsidRDefault="00073A46" w:rsidP="40544C92">
            <w:r>
              <w:t>Plan a realistic schedule</w:t>
            </w:r>
            <w:r w:rsidR="00EC500B">
              <w:t xml:space="preserve">, </w:t>
            </w:r>
            <w:r w:rsidR="00713814">
              <w:t>prioritising</w:t>
            </w:r>
            <w:r w:rsidR="00EC500B">
              <w:t xml:space="preserve"> self-care, and studying. </w:t>
            </w:r>
          </w:p>
        </w:tc>
      </w:tr>
      <w:tr w:rsidR="40544C92" w14:paraId="52A80CC7" w14:textId="77777777" w:rsidTr="00302174">
        <w:trPr>
          <w:trHeight w:val="298"/>
        </w:trPr>
        <w:tc>
          <w:tcPr>
            <w:tcW w:w="2452" w:type="dxa"/>
          </w:tcPr>
          <w:p w14:paraId="2E461584" w14:textId="5AC1F1F2" w:rsidR="2FA4FF61" w:rsidRDefault="2FA4FF61" w:rsidP="40544C92">
            <w:r w:rsidRPr="40544C92">
              <w:rPr>
                <w:rFonts w:ascii="Aptos" w:eastAsia="Aptos" w:hAnsi="Aptos" w:cs="Aptos"/>
              </w:rPr>
              <w:lastRenderedPageBreak/>
              <w:t>Portfolio of CPD</w:t>
            </w:r>
            <w:r w:rsidR="00415BE3">
              <w:rPr>
                <w:rFonts w:ascii="Aptos" w:eastAsia="Aptos" w:hAnsi="Aptos" w:cs="Aptos"/>
              </w:rPr>
              <w:t xml:space="preserve"> (cont</w:t>
            </w:r>
            <w:r w:rsidR="00EA72B6">
              <w:rPr>
                <w:rFonts w:ascii="Aptos" w:eastAsia="Aptos" w:hAnsi="Aptos" w:cs="Aptos"/>
              </w:rPr>
              <w:t>inuing professional development)</w:t>
            </w:r>
          </w:p>
        </w:tc>
        <w:tc>
          <w:tcPr>
            <w:tcW w:w="2452" w:type="dxa"/>
          </w:tcPr>
          <w:p w14:paraId="09E249B6" w14:textId="7E439C38" w:rsidR="40544C92" w:rsidRDefault="004340A4" w:rsidP="40544C92">
            <w:r>
              <w:t xml:space="preserve">Demonstrates </w:t>
            </w:r>
            <w:r w:rsidR="00E0761B">
              <w:t>commitments to ongoing learning and maintaining up-to-date practice</w:t>
            </w:r>
            <w:r w:rsidR="00DB11F4">
              <w:t>, which is a requirement of the NMC code (NMC,2018).</w:t>
            </w:r>
          </w:p>
        </w:tc>
        <w:tc>
          <w:tcPr>
            <w:tcW w:w="2452" w:type="dxa"/>
          </w:tcPr>
          <w:p w14:paraId="0222E84C" w14:textId="0A03A64C" w:rsidR="40544C92" w:rsidRDefault="007549B8" w:rsidP="40544C92">
            <w:r>
              <w:t>Keeping records of all trainings, online courses and reflections completed during study</w:t>
            </w:r>
            <w:r w:rsidR="00EE0098">
              <w:t xml:space="preserve">ing periods. </w:t>
            </w:r>
          </w:p>
        </w:tc>
        <w:tc>
          <w:tcPr>
            <w:tcW w:w="2452" w:type="dxa"/>
          </w:tcPr>
          <w:p w14:paraId="14B28F3F" w14:textId="39A977B2" w:rsidR="40544C92" w:rsidRDefault="00EE0098" w:rsidP="40544C92">
            <w:r>
              <w:t xml:space="preserve">Ongoing throughout education and career. </w:t>
            </w:r>
          </w:p>
        </w:tc>
        <w:tc>
          <w:tcPr>
            <w:tcW w:w="2452" w:type="dxa"/>
          </w:tcPr>
          <w:p w14:paraId="22621F6A" w14:textId="0E859E3B" w:rsidR="40544C92" w:rsidRDefault="0075032D" w:rsidP="40544C92">
            <w:r>
              <w:t xml:space="preserve">Organisation skills and remembering to document dates </w:t>
            </w:r>
          </w:p>
        </w:tc>
        <w:tc>
          <w:tcPr>
            <w:tcW w:w="2452" w:type="dxa"/>
          </w:tcPr>
          <w:p w14:paraId="18E03D5D" w14:textId="70E717D3" w:rsidR="40544C92" w:rsidRDefault="00F8083A" w:rsidP="40544C92">
            <w:r>
              <w:t xml:space="preserve">Seek </w:t>
            </w:r>
            <w:r w:rsidR="00880B3E">
              <w:t xml:space="preserve">opportunities such as online webinars and courses. Some health boards have learning development teams, so accessing </w:t>
            </w:r>
            <w:r w:rsidR="003C6A58">
              <w:t xml:space="preserve">services </w:t>
            </w:r>
            <w:r w:rsidR="00880B3E">
              <w:t xml:space="preserve">may benefit. </w:t>
            </w:r>
          </w:p>
        </w:tc>
      </w:tr>
      <w:tr w:rsidR="40544C92" w14:paraId="6E60DD3F" w14:textId="77777777" w:rsidTr="00302174">
        <w:trPr>
          <w:trHeight w:val="298"/>
        </w:trPr>
        <w:tc>
          <w:tcPr>
            <w:tcW w:w="2452" w:type="dxa"/>
          </w:tcPr>
          <w:p w14:paraId="1F07614B" w14:textId="24AD8185" w:rsidR="3949A839" w:rsidRDefault="3949A839" w:rsidP="40544C92">
            <w:r w:rsidRPr="40544C92">
              <w:rPr>
                <w:rFonts w:ascii="Aptos" w:eastAsia="Aptos" w:hAnsi="Aptos" w:cs="Aptos"/>
              </w:rPr>
              <w:t>Able to deliver a high standard of evidence based individual client care</w:t>
            </w:r>
          </w:p>
        </w:tc>
        <w:tc>
          <w:tcPr>
            <w:tcW w:w="2452" w:type="dxa"/>
          </w:tcPr>
          <w:p w14:paraId="37E1E4FA" w14:textId="77777777" w:rsidR="40544C92" w:rsidRDefault="00B86F77" w:rsidP="40544C92">
            <w:r>
              <w:t>Ensures safe, effective, and person-</w:t>
            </w:r>
            <w:r w:rsidR="00382FBA">
              <w:t xml:space="preserve">centred care that supports women and families based on current </w:t>
            </w:r>
            <w:r w:rsidR="00003B29">
              <w:t>research (NICE,2021).</w:t>
            </w:r>
          </w:p>
          <w:p w14:paraId="2B600359" w14:textId="1D145B92" w:rsidR="001C0BB8" w:rsidRDefault="001C0BB8" w:rsidP="40544C92"/>
        </w:tc>
        <w:tc>
          <w:tcPr>
            <w:tcW w:w="2452" w:type="dxa"/>
          </w:tcPr>
          <w:p w14:paraId="3994701C" w14:textId="4C96E265" w:rsidR="40544C92" w:rsidRDefault="00550B0B" w:rsidP="40544C92">
            <w:r>
              <w:t xml:space="preserve">Study </w:t>
            </w:r>
            <w:r w:rsidR="00E5569D">
              <w:t>evidence-based</w:t>
            </w:r>
            <w:r>
              <w:t xml:space="preserve"> practise </w:t>
            </w:r>
            <w:r w:rsidR="00350BAF">
              <w:t xml:space="preserve">during the access course and midwifery course. Complete relevant work experience </w:t>
            </w:r>
            <w:r w:rsidR="00E5569D">
              <w:t xml:space="preserve">and keep updated with NHS and NICE guidelines. </w:t>
            </w:r>
          </w:p>
        </w:tc>
        <w:tc>
          <w:tcPr>
            <w:tcW w:w="2452" w:type="dxa"/>
          </w:tcPr>
          <w:p w14:paraId="1B412D14" w14:textId="777FA589" w:rsidR="40544C92" w:rsidRDefault="008A6630" w:rsidP="40544C92">
            <w:r>
              <w:t>O</w:t>
            </w:r>
            <w:r w:rsidR="00E5569D">
              <w:t>ngoing</w:t>
            </w:r>
            <w:r>
              <w:t xml:space="preserve"> through access course, midwifery course and professional practice. </w:t>
            </w:r>
          </w:p>
        </w:tc>
        <w:tc>
          <w:tcPr>
            <w:tcW w:w="2452" w:type="dxa"/>
          </w:tcPr>
          <w:p w14:paraId="54686FED" w14:textId="573AC202" w:rsidR="40544C92" w:rsidRDefault="008A6630" w:rsidP="40544C92">
            <w:r>
              <w:t>Limited understanding of researc</w:t>
            </w:r>
            <w:r w:rsidR="0095062A">
              <w:t>h or lack of clinical experience.</w:t>
            </w:r>
          </w:p>
        </w:tc>
        <w:tc>
          <w:tcPr>
            <w:tcW w:w="2452" w:type="dxa"/>
          </w:tcPr>
          <w:p w14:paraId="2F0603C1" w14:textId="0F9E1CD3" w:rsidR="40544C92" w:rsidRDefault="0095062A" w:rsidP="40544C92">
            <w:r>
              <w:t>Asking tutors for support, reflect of placements or clinical work</w:t>
            </w:r>
            <w:r w:rsidR="00261352">
              <w:t>.</w:t>
            </w:r>
          </w:p>
        </w:tc>
      </w:tr>
      <w:tr w:rsidR="40544C92" w14:paraId="3C895001" w14:textId="77777777" w:rsidTr="00302174">
        <w:trPr>
          <w:trHeight w:val="298"/>
        </w:trPr>
        <w:tc>
          <w:tcPr>
            <w:tcW w:w="2452" w:type="dxa"/>
          </w:tcPr>
          <w:p w14:paraId="2D0610AD" w14:textId="79DE54EE" w:rsidR="40544C92" w:rsidRDefault="40544C92" w:rsidP="40544C92"/>
        </w:tc>
        <w:tc>
          <w:tcPr>
            <w:tcW w:w="2452" w:type="dxa"/>
          </w:tcPr>
          <w:p w14:paraId="028C8E02" w14:textId="79DE54EE" w:rsidR="40544C92" w:rsidRDefault="40544C92" w:rsidP="40544C92"/>
        </w:tc>
        <w:tc>
          <w:tcPr>
            <w:tcW w:w="2452" w:type="dxa"/>
          </w:tcPr>
          <w:p w14:paraId="53A8FFF8" w14:textId="79DE54EE" w:rsidR="40544C92" w:rsidRDefault="40544C92" w:rsidP="40544C92"/>
        </w:tc>
        <w:tc>
          <w:tcPr>
            <w:tcW w:w="2452" w:type="dxa"/>
          </w:tcPr>
          <w:p w14:paraId="195D9391" w14:textId="79DE54EE" w:rsidR="40544C92" w:rsidRDefault="40544C92" w:rsidP="40544C92"/>
        </w:tc>
        <w:tc>
          <w:tcPr>
            <w:tcW w:w="2452" w:type="dxa"/>
          </w:tcPr>
          <w:p w14:paraId="4ECBE208" w14:textId="79DE54EE" w:rsidR="40544C92" w:rsidRDefault="40544C92" w:rsidP="40544C92"/>
        </w:tc>
        <w:tc>
          <w:tcPr>
            <w:tcW w:w="2452" w:type="dxa"/>
          </w:tcPr>
          <w:p w14:paraId="2C92F7F6" w14:textId="79DE54EE" w:rsidR="40544C92" w:rsidRDefault="40544C92" w:rsidP="40544C92"/>
        </w:tc>
      </w:tr>
    </w:tbl>
    <w:p w14:paraId="5DE5268F" w14:textId="77777777" w:rsidR="00302174" w:rsidRDefault="00302174"/>
    <w:p w14:paraId="1E370571" w14:textId="6E7B3903" w:rsidR="00302174" w:rsidRDefault="00F564A0">
      <w:r>
        <w:t>Reference list:</w:t>
      </w:r>
    </w:p>
    <w:p w14:paraId="49FE143D" w14:textId="77777777" w:rsidR="00E7431D" w:rsidRDefault="00F564A0">
      <w:r>
        <w:t>NHS Careers (</w:t>
      </w:r>
      <w:r w:rsidR="00B65D92">
        <w:t xml:space="preserve">2023) </w:t>
      </w:r>
      <w:r w:rsidR="00B65D92">
        <w:rPr>
          <w:i/>
          <w:iCs/>
        </w:rPr>
        <w:t xml:space="preserve">midwife: Entry requirements and training. </w:t>
      </w:r>
      <w:r w:rsidR="006B196C">
        <w:t>Available</w:t>
      </w:r>
      <w:r w:rsidR="00B65D92">
        <w:t xml:space="preserve"> at </w:t>
      </w:r>
      <w:hyperlink r:id="rId4" w:history="1">
        <w:r w:rsidR="00E35414" w:rsidRPr="008E6937">
          <w:rPr>
            <w:rStyle w:val="Hyperlink"/>
          </w:rPr>
          <w:t>https://www.healthcareers.nhs.uk</w:t>
        </w:r>
      </w:hyperlink>
      <w:r w:rsidR="00E35414">
        <w:t xml:space="preserve"> </w:t>
      </w:r>
      <w:r w:rsidR="000E637B">
        <w:t>(Accessed: 25 October 2025</w:t>
      </w:r>
      <w:r w:rsidR="006B196C">
        <w:t>).</w:t>
      </w:r>
    </w:p>
    <w:p w14:paraId="4CF78314" w14:textId="77777777" w:rsidR="00E7431D" w:rsidRDefault="008012A7">
      <w:r>
        <w:t xml:space="preserve"> </w:t>
      </w:r>
      <w:r w:rsidR="0057134B">
        <w:t xml:space="preserve">NMC (2019) </w:t>
      </w:r>
      <w:r w:rsidR="0057134B">
        <w:rPr>
          <w:i/>
          <w:iCs/>
        </w:rPr>
        <w:t xml:space="preserve">standards for pre-registration midwifery programmes. </w:t>
      </w:r>
      <w:r w:rsidR="0057134B">
        <w:t xml:space="preserve">Nursing </w:t>
      </w:r>
      <w:r w:rsidR="00C109EB">
        <w:t xml:space="preserve">and midwifery council. Available at: </w:t>
      </w:r>
      <w:hyperlink r:id="rId5" w:history="1">
        <w:r w:rsidR="00C109EB" w:rsidRPr="008E6937">
          <w:rPr>
            <w:rStyle w:val="Hyperlink"/>
          </w:rPr>
          <w:t>http://www.nmc.org.uk</w:t>
        </w:r>
      </w:hyperlink>
      <w:r w:rsidR="00C109EB">
        <w:t xml:space="preserve"> (Accessed: 25 October 2025). </w:t>
      </w:r>
    </w:p>
    <w:p w14:paraId="3390D0E7" w14:textId="6C168576" w:rsidR="00E7431D" w:rsidRDefault="00F5276D">
      <w:r>
        <w:t>NICE (2021)</w:t>
      </w:r>
      <w:r w:rsidR="006D6761">
        <w:t xml:space="preserve"> </w:t>
      </w:r>
      <w:r w:rsidR="006D6761">
        <w:rPr>
          <w:i/>
          <w:iCs/>
        </w:rPr>
        <w:t>Antenatal care: clinical guideline [NG201]</w:t>
      </w:r>
      <w:r w:rsidR="00D04424">
        <w:rPr>
          <w:i/>
          <w:iCs/>
        </w:rPr>
        <w:t xml:space="preserve">. </w:t>
      </w:r>
      <w:r w:rsidR="00D04424">
        <w:t>N</w:t>
      </w:r>
      <w:r w:rsidR="006938CC">
        <w:t>a</w:t>
      </w:r>
      <w:r w:rsidR="00D04424">
        <w:t xml:space="preserve">tional institute for </w:t>
      </w:r>
      <w:r w:rsidR="00E933DC">
        <w:t>Health</w:t>
      </w:r>
      <w:r w:rsidR="00D04424">
        <w:t xml:space="preserve"> and care E</w:t>
      </w:r>
      <w:r w:rsidR="00E671DD">
        <w:t xml:space="preserve">xcellence. </w:t>
      </w:r>
      <w:r w:rsidR="00570A3E">
        <w:t>Available</w:t>
      </w:r>
      <w:r w:rsidR="00E671DD">
        <w:t xml:space="preserve"> at:</w:t>
      </w:r>
      <w:r w:rsidR="00570A3E">
        <w:t xml:space="preserve"> hht</w:t>
      </w:r>
      <w:r w:rsidR="007831C3">
        <w:t>ps://www.nice.org.uk (Accessed: 25 October 2025).</w:t>
      </w:r>
    </w:p>
    <w:p w14:paraId="2B0FEBF2" w14:textId="4E6C80AA" w:rsidR="00F564A0" w:rsidRPr="00E933DC" w:rsidRDefault="007831C3">
      <w:r>
        <w:lastRenderedPageBreak/>
        <w:t xml:space="preserve"> </w:t>
      </w:r>
      <w:r w:rsidR="00632B33">
        <w:t xml:space="preserve">RCM (2022) </w:t>
      </w:r>
      <w:r w:rsidR="00632B33">
        <w:rPr>
          <w:i/>
          <w:iCs/>
        </w:rPr>
        <w:t>Being a midwife: roles, res</w:t>
      </w:r>
      <w:r w:rsidR="00E933DC">
        <w:rPr>
          <w:i/>
          <w:iCs/>
        </w:rPr>
        <w:t xml:space="preserve">ponsibilities and working life. </w:t>
      </w:r>
      <w:r w:rsidR="00E933DC">
        <w:t xml:space="preserve">Royal College of midwifes. </w:t>
      </w:r>
      <w:r w:rsidR="00966949">
        <w:t>Available</w:t>
      </w:r>
      <w:r w:rsidR="00E933DC">
        <w:t xml:space="preserve"> at </w:t>
      </w:r>
      <w:hyperlink r:id="rId6" w:history="1">
        <w:r w:rsidR="00CB09AF" w:rsidRPr="008E6937">
          <w:rPr>
            <w:rStyle w:val="Hyperlink"/>
          </w:rPr>
          <w:t>https://www.rcm.org.uk</w:t>
        </w:r>
      </w:hyperlink>
      <w:r w:rsidR="00CB09AF">
        <w:t xml:space="preserve"> (accessed: 25 O</w:t>
      </w:r>
      <w:r w:rsidR="00966949">
        <w:t>ctober 2025).</w:t>
      </w:r>
    </w:p>
    <w:sectPr w:rsidR="00F564A0" w:rsidRPr="00E933DC">
      <w:pgSz w:w="16838" w:h="11906" w:orient="landscape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FD57166"/>
    <w:rsid w:val="00003B29"/>
    <w:rsid w:val="00004B3E"/>
    <w:rsid w:val="00053570"/>
    <w:rsid w:val="00073A46"/>
    <w:rsid w:val="0008591E"/>
    <w:rsid w:val="000E581C"/>
    <w:rsid w:val="000E637B"/>
    <w:rsid w:val="000F7115"/>
    <w:rsid w:val="00120163"/>
    <w:rsid w:val="00127F19"/>
    <w:rsid w:val="0017711E"/>
    <w:rsid w:val="001C0BB8"/>
    <w:rsid w:val="00261352"/>
    <w:rsid w:val="00302174"/>
    <w:rsid w:val="00350BAF"/>
    <w:rsid w:val="00382FBA"/>
    <w:rsid w:val="003B3849"/>
    <w:rsid w:val="003C6A58"/>
    <w:rsid w:val="003F68CB"/>
    <w:rsid w:val="00415BE3"/>
    <w:rsid w:val="004340A4"/>
    <w:rsid w:val="004B079D"/>
    <w:rsid w:val="00550B0B"/>
    <w:rsid w:val="00570A3E"/>
    <w:rsid w:val="0057134B"/>
    <w:rsid w:val="005C5C1A"/>
    <w:rsid w:val="00632B33"/>
    <w:rsid w:val="00675DCE"/>
    <w:rsid w:val="006938CC"/>
    <w:rsid w:val="006A2E06"/>
    <w:rsid w:val="006B196C"/>
    <w:rsid w:val="006D6761"/>
    <w:rsid w:val="00713814"/>
    <w:rsid w:val="0075032D"/>
    <w:rsid w:val="007549B8"/>
    <w:rsid w:val="00756189"/>
    <w:rsid w:val="007831C3"/>
    <w:rsid w:val="008012A7"/>
    <w:rsid w:val="00825911"/>
    <w:rsid w:val="00834CF0"/>
    <w:rsid w:val="008614D0"/>
    <w:rsid w:val="008642EA"/>
    <w:rsid w:val="00880B3E"/>
    <w:rsid w:val="00890DD8"/>
    <w:rsid w:val="008A6630"/>
    <w:rsid w:val="008E51A4"/>
    <w:rsid w:val="0095062A"/>
    <w:rsid w:val="00966949"/>
    <w:rsid w:val="009C6412"/>
    <w:rsid w:val="009D6E12"/>
    <w:rsid w:val="009F4823"/>
    <w:rsid w:val="00A4316B"/>
    <w:rsid w:val="00B14370"/>
    <w:rsid w:val="00B62B61"/>
    <w:rsid w:val="00B65D92"/>
    <w:rsid w:val="00B86F77"/>
    <w:rsid w:val="00B92E63"/>
    <w:rsid w:val="00BA373C"/>
    <w:rsid w:val="00BE2533"/>
    <w:rsid w:val="00C109EB"/>
    <w:rsid w:val="00C82F2F"/>
    <w:rsid w:val="00CB09AF"/>
    <w:rsid w:val="00CD7EA7"/>
    <w:rsid w:val="00CE2B3F"/>
    <w:rsid w:val="00D04424"/>
    <w:rsid w:val="00D22B40"/>
    <w:rsid w:val="00D82974"/>
    <w:rsid w:val="00DB11F4"/>
    <w:rsid w:val="00E0697A"/>
    <w:rsid w:val="00E0761B"/>
    <w:rsid w:val="00E35414"/>
    <w:rsid w:val="00E5569D"/>
    <w:rsid w:val="00E671DD"/>
    <w:rsid w:val="00E7431D"/>
    <w:rsid w:val="00E933DC"/>
    <w:rsid w:val="00EA72B6"/>
    <w:rsid w:val="00EC2FD7"/>
    <w:rsid w:val="00EC4655"/>
    <w:rsid w:val="00EC500B"/>
    <w:rsid w:val="00EE0098"/>
    <w:rsid w:val="00F5276D"/>
    <w:rsid w:val="00F564A0"/>
    <w:rsid w:val="00F8083A"/>
    <w:rsid w:val="0141E911"/>
    <w:rsid w:val="01E03D23"/>
    <w:rsid w:val="0265B626"/>
    <w:rsid w:val="02C7B300"/>
    <w:rsid w:val="05490CB7"/>
    <w:rsid w:val="0E065530"/>
    <w:rsid w:val="13334FD4"/>
    <w:rsid w:val="17223AFD"/>
    <w:rsid w:val="17962700"/>
    <w:rsid w:val="19E20074"/>
    <w:rsid w:val="20EB1142"/>
    <w:rsid w:val="21884F37"/>
    <w:rsid w:val="2F3BDADA"/>
    <w:rsid w:val="2FA4FF61"/>
    <w:rsid w:val="33A1D4FA"/>
    <w:rsid w:val="33CC10F7"/>
    <w:rsid w:val="350D8860"/>
    <w:rsid w:val="3949A839"/>
    <w:rsid w:val="3E93E6A7"/>
    <w:rsid w:val="3EC73FD6"/>
    <w:rsid w:val="3F03BF84"/>
    <w:rsid w:val="3FA8FA69"/>
    <w:rsid w:val="40544C92"/>
    <w:rsid w:val="42B4424C"/>
    <w:rsid w:val="438D6938"/>
    <w:rsid w:val="457B8DB9"/>
    <w:rsid w:val="4FD60B2F"/>
    <w:rsid w:val="526268A8"/>
    <w:rsid w:val="594888A5"/>
    <w:rsid w:val="5DC8CB12"/>
    <w:rsid w:val="5FB7E306"/>
    <w:rsid w:val="5FD57166"/>
    <w:rsid w:val="6640E0A6"/>
    <w:rsid w:val="678DCC62"/>
    <w:rsid w:val="6C0F6F30"/>
    <w:rsid w:val="6F50B817"/>
    <w:rsid w:val="72A7878B"/>
    <w:rsid w:val="75432EE0"/>
    <w:rsid w:val="7DE515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D57166"/>
  <w15:chartTrackingRefBased/>
  <w15:docId w15:val="{7E7F9AAA-0B3F-4B8D-A810-36BFA40659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unhideWhenUsed/>
    <w:rsid w:val="00E35414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3541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rcm.org.uk" TargetMode="External"/><Relationship Id="rId5" Type="http://schemas.openxmlformats.org/officeDocument/2006/relationships/hyperlink" Target="http://www.nmc.org.uk" TargetMode="External"/><Relationship Id="rId4" Type="http://schemas.openxmlformats.org/officeDocument/2006/relationships/hyperlink" Target="https://www.healthcareers.nhs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511</Words>
  <Characters>2918</Characters>
  <Application>Microsoft Office Word</Application>
  <DocSecurity>0</DocSecurity>
  <Lines>24</Lines>
  <Paragraphs>6</Paragraphs>
  <ScaleCrop>false</ScaleCrop>
  <Company/>
  <LinksUpToDate>false</LinksUpToDate>
  <CharactersWithSpaces>3423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Sally James</dc:creator>
  <cp:keywords/>
  <dc:description/>
  <cp:lastModifiedBy>Sally James</cp:lastModifiedBy>
  <cp:revision>2</cp:revision>
  <dcterms:created xsi:type="dcterms:W3CDTF">2025-11-03T21:07:00Z</dcterms:created>
  <dcterms:modified xsi:type="dcterms:W3CDTF">2025-11-03T21:07:00Z</dcterms:modified>
</cp:coreProperties>
</file>