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CB9716D" w:rsidR="00A930CB" w:rsidRPr="00A930CB" w:rsidRDefault="00D52B90" w:rsidP="00A930CB">
                <w:pPr>
                  <w:spacing w:before="120" w:after="120" w:line="360" w:lineRule="auto"/>
                  <w:rPr>
                    <w:rFonts w:ascii="Tahoma" w:hAnsi="Tahoma" w:cs="Tahoma"/>
                    <w:sz w:val="32"/>
                    <w:szCs w:val="32"/>
                  </w:rPr>
                </w:pPr>
                <w:r>
                  <w:rPr>
                    <w:rFonts w:ascii="Tahoma" w:hAnsi="Tahoma" w:cs="Tahoma"/>
                    <w:sz w:val="32"/>
                    <w:szCs w:val="32"/>
                  </w:rPr>
                  <w:t>Jemma Rees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AA72517" w:rsidR="00A930CB" w:rsidRPr="00A930CB" w:rsidRDefault="00D52B90" w:rsidP="00A930CB">
                <w:pPr>
                  <w:spacing w:before="120" w:after="120" w:line="360" w:lineRule="auto"/>
                  <w:rPr>
                    <w:rFonts w:ascii="Tahoma" w:hAnsi="Tahoma" w:cs="Tahoma"/>
                    <w:sz w:val="32"/>
                    <w:szCs w:val="32"/>
                  </w:rPr>
                </w:pPr>
                <w:r>
                  <w:rPr>
                    <w:rFonts w:ascii="Tahoma" w:hAnsi="Tahoma" w:cs="Tahoma"/>
                    <w:sz w:val="32"/>
                    <w:szCs w:val="32"/>
                  </w:rPr>
                  <w:t>2008032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080B78">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080B78">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080B78">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080B78">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080B78">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080B78">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080B78">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0ADD244B" w14:textId="576FB563" w:rsidR="00372A45" w:rsidRPr="00711AAC" w:rsidRDefault="00711AAC" w:rsidP="00711AAC">
          <w:pPr>
            <w:pStyle w:val="TOCHeading"/>
            <w:rPr>
              <w:rFonts w:ascii="Arial" w:hAnsi="Arial" w:cs="Arial"/>
              <w:sz w:val="24"/>
              <w:szCs w:val="24"/>
            </w:rPr>
          </w:pPr>
          <w:r w:rsidRPr="00711AAC">
            <w:rPr>
              <w:rFonts w:ascii="Arial" w:hAnsi="Arial" w:cs="Arial"/>
              <w:noProof/>
              <w:sz w:val="24"/>
              <w:szCs w:val="24"/>
            </w:rPr>
            <w:drawing>
              <wp:inline distT="0" distB="0" distL="0" distR="0" wp14:anchorId="71840300" wp14:editId="69901482">
                <wp:extent cx="5943600" cy="22218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221865"/>
                        </a:xfrm>
                        <a:prstGeom prst="rect">
                          <a:avLst/>
                        </a:prstGeom>
                      </pic:spPr>
                    </pic:pic>
                  </a:graphicData>
                </a:graphic>
              </wp:inline>
            </w:drawing>
          </w:r>
        </w:p>
        <w:p w14:paraId="5F479992" w14:textId="6020A1A3" w:rsidR="00372A45" w:rsidRDefault="00711AAC" w:rsidP="00885114">
          <w:pPr>
            <w:spacing w:before="120" w:after="120" w:line="360" w:lineRule="auto"/>
            <w:rPr>
              <w:rFonts w:ascii="Tahoma" w:hAnsi="Tahoma" w:cs="Tahoma"/>
              <w:color w:val="000000"/>
              <w:sz w:val="24"/>
              <w:szCs w:val="24"/>
            </w:rPr>
          </w:pPr>
          <w:r>
            <w:t>You are required to reflect upon the personal skill-set and knowledge contribution towards the project and general employability skills you have learned or developed during this project.</w:t>
          </w:r>
        </w:p>
        <w:p w14:paraId="74237369" w14:textId="0A243C5E" w:rsidR="00372A45" w:rsidRDefault="00711AAC" w:rsidP="00885114">
          <w:pPr>
            <w:spacing w:before="120" w:after="120" w:line="360" w:lineRule="auto"/>
          </w:pPr>
          <w:r w:rsidRPr="00711AAC">
            <w:rPr>
              <w:highlight w:val="yellow"/>
            </w:rPr>
            <w:t>Identify</w:t>
          </w:r>
          <w:r>
            <w:t xml:space="preserve"> a personal skill-set and knowledge relevant to the project: Research skills Organisational skills Presentation skills Entrepreneurship</w:t>
          </w:r>
        </w:p>
        <w:p w14:paraId="2B2C8FEE" w14:textId="4E1D7D60" w:rsidR="00711AAC" w:rsidRDefault="00711AAC" w:rsidP="00885114">
          <w:pPr>
            <w:spacing w:before="120" w:after="120" w:line="360" w:lineRule="auto"/>
            <w:rPr>
              <w:rFonts w:ascii="Tahoma" w:hAnsi="Tahoma" w:cs="Tahoma"/>
              <w:color w:val="000000"/>
              <w:sz w:val="24"/>
              <w:szCs w:val="24"/>
            </w:rPr>
          </w:pPr>
          <w:r w:rsidRPr="00711AAC">
            <w:rPr>
              <w:highlight w:val="yellow"/>
            </w:rPr>
            <w:t>Demonstrate</w:t>
          </w:r>
          <w:r>
            <w:t xml:space="preserve"> a range of employment skills in the completion of a group project: Strategic planning Time management Interpersonal communication skills Team working</w:t>
          </w:r>
        </w:p>
        <w:p w14:paraId="60CFE36B" w14:textId="77777777" w:rsidR="00372A45" w:rsidRDefault="00372A45" w:rsidP="00885114">
          <w:pPr>
            <w:spacing w:before="120" w:after="120" w:line="360" w:lineRule="auto"/>
            <w:rPr>
              <w:rFonts w:ascii="Tahoma" w:hAnsi="Tahoma" w:cs="Tahoma"/>
              <w:color w:val="000000"/>
              <w:sz w:val="24"/>
              <w:szCs w:val="24"/>
            </w:rPr>
          </w:pPr>
        </w:p>
        <w:p w14:paraId="4237CF4B" w14:textId="77777777" w:rsidR="00E3104B" w:rsidRDefault="00E3104B" w:rsidP="00E3104B">
          <w:pPr>
            <w:autoSpaceDE w:val="0"/>
            <w:autoSpaceDN w:val="0"/>
            <w:adjustRightInd w:val="0"/>
            <w:spacing w:after="0" w:line="240" w:lineRule="auto"/>
            <w:rPr>
              <w:rFonts w:ascii="Open Sans" w:hAnsi="Open Sans" w:cs="Open Sans"/>
              <w:sz w:val="15"/>
              <w:szCs w:val="15"/>
            </w:rPr>
          </w:pPr>
          <w:r>
            <w:rPr>
              <w:rFonts w:ascii="Open Sans" w:hAnsi="Open Sans" w:cs="Open Sans"/>
              <w:sz w:val="15"/>
              <w:szCs w:val="15"/>
            </w:rPr>
            <w:lastRenderedPageBreak/>
            <w:t>Descriptive you describe, briefly and succinctly,</w:t>
          </w:r>
        </w:p>
        <w:p w14:paraId="72184549" w14:textId="77777777" w:rsidR="00E3104B" w:rsidRDefault="00E3104B" w:rsidP="00E3104B">
          <w:pPr>
            <w:autoSpaceDE w:val="0"/>
            <w:autoSpaceDN w:val="0"/>
            <w:adjustRightInd w:val="0"/>
            <w:spacing w:after="0" w:line="240" w:lineRule="auto"/>
            <w:rPr>
              <w:rFonts w:ascii="Open Sans" w:hAnsi="Open Sans" w:cs="Open Sans"/>
              <w:sz w:val="15"/>
              <w:szCs w:val="15"/>
            </w:rPr>
          </w:pPr>
          <w:r>
            <w:rPr>
              <w:rFonts w:ascii="Open Sans" w:hAnsi="Open Sans" w:cs="Open Sans"/>
              <w:sz w:val="15"/>
              <w:szCs w:val="15"/>
            </w:rPr>
            <w:t>events, issues. objects, etc.</w:t>
          </w:r>
        </w:p>
        <w:p w14:paraId="282707F1" w14:textId="77777777" w:rsidR="00E3104B" w:rsidRDefault="00E3104B" w:rsidP="00E3104B">
          <w:pPr>
            <w:autoSpaceDE w:val="0"/>
            <w:autoSpaceDN w:val="0"/>
            <w:adjustRightInd w:val="0"/>
            <w:spacing w:after="0" w:line="240" w:lineRule="auto"/>
            <w:rPr>
              <w:rFonts w:ascii="Open Sans" w:hAnsi="Open Sans" w:cs="Open Sans"/>
              <w:sz w:val="15"/>
              <w:szCs w:val="15"/>
            </w:rPr>
          </w:pPr>
        </w:p>
        <w:p w14:paraId="7C687D4B" w14:textId="77777777" w:rsidR="00E3104B" w:rsidRDefault="00E3104B" w:rsidP="00E3104B">
          <w:pPr>
            <w:autoSpaceDE w:val="0"/>
            <w:autoSpaceDN w:val="0"/>
            <w:adjustRightInd w:val="0"/>
            <w:spacing w:after="0" w:line="240" w:lineRule="auto"/>
            <w:rPr>
              <w:rFonts w:ascii="Open Sans" w:hAnsi="Open Sans" w:cs="Open Sans"/>
              <w:sz w:val="15"/>
              <w:szCs w:val="15"/>
            </w:rPr>
          </w:pPr>
          <w:r>
            <w:rPr>
              <w:rFonts w:ascii="Open Sans" w:hAnsi="Open Sans" w:cs="Open Sans"/>
              <w:sz w:val="15"/>
              <w:szCs w:val="15"/>
            </w:rPr>
            <w:t>Analytical' you select and account for key aspects of</w:t>
          </w:r>
        </w:p>
        <w:p w14:paraId="4F9B90CB" w14:textId="77777777" w:rsidR="00E3104B" w:rsidRDefault="00E3104B" w:rsidP="00E3104B">
          <w:pPr>
            <w:autoSpaceDE w:val="0"/>
            <w:autoSpaceDN w:val="0"/>
            <w:adjustRightInd w:val="0"/>
            <w:spacing w:after="0" w:line="240" w:lineRule="auto"/>
            <w:rPr>
              <w:rFonts w:ascii="Open Sans" w:hAnsi="Open Sans" w:cs="Open Sans"/>
              <w:sz w:val="15"/>
              <w:szCs w:val="15"/>
            </w:rPr>
          </w:pPr>
          <w:r>
            <w:rPr>
              <w:rFonts w:ascii="Open Sans" w:hAnsi="Open Sans" w:cs="Open Sans"/>
              <w:sz w:val="15"/>
              <w:szCs w:val="15"/>
            </w:rPr>
            <w:t>the event, Issue, object, outcome, etc</w:t>
          </w:r>
        </w:p>
        <w:p w14:paraId="1E0EA0FA" w14:textId="77777777" w:rsidR="00E3104B" w:rsidRDefault="00E3104B" w:rsidP="00E3104B">
          <w:pPr>
            <w:autoSpaceDE w:val="0"/>
            <w:autoSpaceDN w:val="0"/>
            <w:adjustRightInd w:val="0"/>
            <w:spacing w:after="0" w:line="240" w:lineRule="auto"/>
            <w:rPr>
              <w:rFonts w:ascii="Open Sans" w:hAnsi="Open Sans" w:cs="Open Sans"/>
              <w:sz w:val="15"/>
              <w:szCs w:val="15"/>
            </w:rPr>
          </w:pPr>
        </w:p>
        <w:p w14:paraId="32425982" w14:textId="77777777" w:rsidR="00E3104B" w:rsidRDefault="00E3104B" w:rsidP="00E3104B">
          <w:pPr>
            <w:autoSpaceDE w:val="0"/>
            <w:autoSpaceDN w:val="0"/>
            <w:adjustRightInd w:val="0"/>
            <w:spacing w:after="0" w:line="240" w:lineRule="auto"/>
            <w:rPr>
              <w:rFonts w:ascii="Open Sans" w:hAnsi="Open Sans" w:cs="Open Sans"/>
              <w:sz w:val="15"/>
              <w:szCs w:val="15"/>
            </w:rPr>
          </w:pPr>
          <w:r>
            <w:rPr>
              <w:rFonts w:ascii="Open Sans" w:hAnsi="Open Sans" w:cs="Open Sans"/>
              <w:sz w:val="15"/>
              <w:szCs w:val="15"/>
            </w:rPr>
            <w:t>Evaluative typically, you would Include some</w:t>
          </w:r>
        </w:p>
        <w:p w14:paraId="36709D07" w14:textId="77777777" w:rsidR="00E3104B" w:rsidRDefault="00E3104B" w:rsidP="00E3104B">
          <w:pPr>
            <w:autoSpaceDE w:val="0"/>
            <w:autoSpaceDN w:val="0"/>
            <w:adjustRightInd w:val="0"/>
            <w:spacing w:after="0" w:line="240" w:lineRule="auto"/>
            <w:rPr>
              <w:rFonts w:ascii="Open Sans" w:hAnsi="Open Sans" w:cs="Open Sans"/>
              <w:sz w:val="15"/>
              <w:szCs w:val="15"/>
            </w:rPr>
          </w:pPr>
          <w:r>
            <w:rPr>
              <w:rFonts w:ascii="Open Sans" w:hAnsi="Open Sans" w:cs="Open Sans"/>
              <w:sz w:val="15"/>
              <w:szCs w:val="15"/>
            </w:rPr>
            <w:t>evaluation of your own role in events</w:t>
          </w:r>
        </w:p>
        <w:p w14:paraId="1944F65A" w14:textId="77777777" w:rsidR="00E3104B" w:rsidRDefault="00E3104B" w:rsidP="00E3104B">
          <w:pPr>
            <w:autoSpaceDE w:val="0"/>
            <w:autoSpaceDN w:val="0"/>
            <w:adjustRightInd w:val="0"/>
            <w:spacing w:after="0" w:line="240" w:lineRule="auto"/>
            <w:rPr>
              <w:rFonts w:ascii="Open Sans" w:hAnsi="Open Sans" w:cs="Open Sans"/>
              <w:sz w:val="15"/>
              <w:szCs w:val="15"/>
            </w:rPr>
          </w:pPr>
        </w:p>
        <w:p w14:paraId="05ABA840" w14:textId="77777777" w:rsidR="00E3104B" w:rsidRDefault="00E3104B" w:rsidP="00E3104B">
          <w:pPr>
            <w:autoSpaceDE w:val="0"/>
            <w:autoSpaceDN w:val="0"/>
            <w:adjustRightInd w:val="0"/>
            <w:spacing w:after="0" w:line="240" w:lineRule="auto"/>
            <w:rPr>
              <w:rFonts w:ascii="Open Sans" w:hAnsi="Open Sans" w:cs="Open Sans"/>
              <w:sz w:val="15"/>
              <w:szCs w:val="15"/>
            </w:rPr>
          </w:pPr>
          <w:r>
            <w:rPr>
              <w:rFonts w:ascii="Open Sans" w:hAnsi="Open Sans" w:cs="Open Sans"/>
              <w:sz w:val="15"/>
              <w:szCs w:val="15"/>
            </w:rPr>
            <w:t>Critical you include academically Informed reasomng</w:t>
          </w:r>
        </w:p>
        <w:p w14:paraId="256252A7" w14:textId="77777777" w:rsidR="00E3104B" w:rsidRDefault="00E3104B" w:rsidP="00E3104B">
          <w:pPr>
            <w:autoSpaceDE w:val="0"/>
            <w:autoSpaceDN w:val="0"/>
            <w:adjustRightInd w:val="0"/>
            <w:spacing w:after="0" w:line="240" w:lineRule="auto"/>
            <w:rPr>
              <w:rFonts w:ascii="Open Sans" w:hAnsi="Open Sans" w:cs="Open Sans"/>
              <w:sz w:val="15"/>
              <w:szCs w:val="15"/>
            </w:rPr>
          </w:pPr>
          <w:r>
            <w:rPr>
              <w:rFonts w:ascii="Open Sans" w:hAnsi="Open Sans" w:cs="Open Sans"/>
              <w:sz w:val="15"/>
              <w:szCs w:val="15"/>
            </w:rPr>
            <w:t>on the significance or mearung of your experience and</w:t>
          </w:r>
        </w:p>
        <w:p w14:paraId="48099B5F" w14:textId="7365E976" w:rsidR="00E3104B" w:rsidRDefault="00E3104B" w:rsidP="00E3104B">
          <w:pPr>
            <w:autoSpaceDE w:val="0"/>
            <w:autoSpaceDN w:val="0"/>
            <w:adjustRightInd w:val="0"/>
            <w:spacing w:after="0" w:line="240" w:lineRule="auto"/>
            <w:rPr>
              <w:rFonts w:ascii="Open Sans" w:hAnsi="Open Sans" w:cs="Open Sans"/>
              <w:sz w:val="15"/>
              <w:szCs w:val="15"/>
            </w:rPr>
          </w:pPr>
          <w:r>
            <w:rPr>
              <w:rFonts w:ascii="Open Sans" w:hAnsi="Open Sans" w:cs="Open Sans"/>
              <w:sz w:val="15"/>
              <w:szCs w:val="15"/>
            </w:rPr>
            <w:t>its relation to theory oc professional practice.</w:t>
          </w:r>
        </w:p>
        <w:p w14:paraId="27BA5425" w14:textId="77777777" w:rsidR="006B200F" w:rsidRDefault="006B200F" w:rsidP="00E3104B">
          <w:pPr>
            <w:autoSpaceDE w:val="0"/>
            <w:autoSpaceDN w:val="0"/>
            <w:adjustRightInd w:val="0"/>
            <w:spacing w:after="0" w:line="240" w:lineRule="auto"/>
            <w:rPr>
              <w:rFonts w:ascii="Open Sans" w:hAnsi="Open Sans" w:cs="Open Sans"/>
              <w:sz w:val="15"/>
              <w:szCs w:val="15"/>
            </w:rPr>
          </w:pPr>
        </w:p>
        <w:p w14:paraId="275E9AD0" w14:textId="77777777" w:rsidR="006B200F" w:rsidRPr="006B200F" w:rsidRDefault="006B200F" w:rsidP="006B200F">
          <w:pPr>
            <w:spacing w:after="0" w:line="240" w:lineRule="auto"/>
            <w:rPr>
              <w:rFonts w:ascii="Segoe UI" w:eastAsia="Times New Roman" w:hAnsi="Segoe UI" w:cs="Segoe UI"/>
              <w:sz w:val="21"/>
              <w:szCs w:val="21"/>
              <w:lang w:eastAsia="en-GB"/>
            </w:rPr>
          </w:pPr>
          <w:r w:rsidRPr="006B200F">
            <w:rPr>
              <w:rFonts w:ascii="Segoe UI" w:eastAsia="Times New Roman" w:hAnsi="Segoe UI" w:cs="Segoe UI"/>
              <w:sz w:val="21"/>
              <w:szCs w:val="21"/>
              <w:lang w:eastAsia="en-GB"/>
            </w:rPr>
            <w:t>What have you learned?</w:t>
          </w:r>
          <w:r w:rsidRPr="006B200F">
            <w:rPr>
              <w:rFonts w:ascii="Segoe UI" w:eastAsia="Times New Roman" w:hAnsi="Segoe UI" w:cs="Segoe UI"/>
              <w:sz w:val="21"/>
              <w:szCs w:val="21"/>
              <w:lang w:eastAsia="en-GB"/>
            </w:rPr>
            <w:br/>
            <w:t>What skills have you developed or improved upon?</w:t>
          </w:r>
          <w:r w:rsidRPr="006B200F">
            <w:rPr>
              <w:rFonts w:ascii="Segoe UI" w:eastAsia="Times New Roman" w:hAnsi="Segoe UI" w:cs="Segoe UI"/>
              <w:sz w:val="21"/>
              <w:szCs w:val="21"/>
              <w:lang w:eastAsia="en-GB"/>
            </w:rPr>
            <w:br/>
            <w:t>How will they help you in the workplace?</w:t>
          </w:r>
          <w:r w:rsidRPr="006B200F">
            <w:rPr>
              <w:rFonts w:ascii="Segoe UI" w:eastAsia="Times New Roman" w:hAnsi="Segoe UI" w:cs="Segoe UI"/>
              <w:sz w:val="21"/>
              <w:szCs w:val="21"/>
              <w:lang w:eastAsia="en-GB"/>
            </w:rPr>
            <w:br/>
            <w:t>A Gap Analysis and PDP can often be of value to help you marshal your thoughts here.</w:t>
          </w:r>
          <w:r w:rsidRPr="006B200F">
            <w:rPr>
              <w:rFonts w:ascii="Segoe UI" w:eastAsia="Times New Roman" w:hAnsi="Segoe UI" w:cs="Segoe UI"/>
              <w:sz w:val="21"/>
              <w:szCs w:val="21"/>
              <w:lang w:eastAsia="en-GB"/>
            </w:rPr>
            <w:br/>
            <w:t>All employability and business skills may be considered in your reflection.</w:t>
          </w: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080B78"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69CDC047" w14:textId="3DFB1084" w:rsidR="004B1C1F" w:rsidRDefault="000F19DC" w:rsidP="00AC55A4">
      <w:r>
        <w:t>Managing enterprise in the 21</w:t>
      </w:r>
      <w:r w:rsidRPr="000F19DC">
        <w:rPr>
          <w:vertAlign w:val="superscript"/>
        </w:rPr>
        <w:t>st</w:t>
      </w:r>
      <w:r>
        <w:t xml:space="preserve"> Century </w:t>
      </w:r>
      <w:r w:rsidR="004B1C1F">
        <w:t>BMSK4006</w:t>
      </w:r>
      <w:r w:rsidR="00E97333">
        <w:t xml:space="preserve"> - </w:t>
      </w:r>
      <w:r w:rsidR="00A30D0B">
        <w:t xml:space="preserve">The requirement for this module was to create a functional business plan and to consider </w:t>
      </w:r>
      <w:r w:rsidR="004E5090">
        <w:t xml:space="preserve">our own </w:t>
      </w:r>
      <w:r w:rsidR="004009A2">
        <w:t xml:space="preserve">suitability for </w:t>
      </w:r>
      <w:r w:rsidR="004E5090">
        <w:t>enterprise.</w:t>
      </w:r>
      <w:r w:rsidR="00DA48B1">
        <w:t xml:space="preserve"> </w:t>
      </w:r>
    </w:p>
    <w:p w14:paraId="205DAC64" w14:textId="0C650EDA" w:rsidR="00AC55A4" w:rsidRDefault="0048010B" w:rsidP="00AC55A4">
      <w:r>
        <w:t xml:space="preserve">During my research into </w:t>
      </w:r>
      <w:r w:rsidR="00F40742">
        <w:t xml:space="preserve">dog </w:t>
      </w:r>
      <w:r w:rsidR="00D52E44">
        <w:t>boarding,</w:t>
      </w:r>
      <w:r w:rsidR="00F40742">
        <w:t xml:space="preserve"> I found a local company called </w:t>
      </w:r>
      <w:r w:rsidR="000167B5">
        <w:t xml:space="preserve">Royvon Dog Training and Hotels </w:t>
      </w:r>
      <w:r w:rsidR="000167B5" w:rsidRPr="000167B5">
        <w:t>(jonathanadmin1701, 2020)</w:t>
      </w:r>
      <w:r w:rsidR="000167B5">
        <w:t xml:space="preserve">. Their website is </w:t>
      </w:r>
      <w:r w:rsidR="0045237A">
        <w:t>very cohesive</w:t>
      </w:r>
      <w:r w:rsidR="008A40CA">
        <w:t xml:space="preserve"> and provided me with many </w:t>
      </w:r>
      <w:r w:rsidR="007C37E0">
        <w:t>ideas,</w:t>
      </w:r>
      <w:r w:rsidR="0045237A">
        <w:t xml:space="preserve"> </w:t>
      </w:r>
      <w:r w:rsidR="00E9239D">
        <w:t>I</w:t>
      </w:r>
      <w:r w:rsidR="007C37E0">
        <w:t xml:space="preserve"> decided to contact them to see if they would allow me to visit and ask some questions as to how they operate and </w:t>
      </w:r>
      <w:r w:rsidR="00774811">
        <w:t>to gain a general understanding of the business. I emailed them requesting this, however, they did</w:t>
      </w:r>
      <w:r w:rsidR="00D52E44">
        <w:t xml:space="preserve"> not</w:t>
      </w:r>
      <w:r w:rsidR="00774811">
        <w:t xml:space="preserve"> respond. </w:t>
      </w:r>
    </w:p>
    <w:p w14:paraId="1BF78010" w14:textId="4E2F5A3B" w:rsidR="00D52E44" w:rsidRDefault="00D52E44" w:rsidP="00AC55A4">
      <w:pPr>
        <w:rPr>
          <w:rFonts w:ascii="Calibri" w:hAnsi="Calibri" w:cs="Calibri"/>
        </w:rPr>
      </w:pPr>
      <w:r>
        <w:t xml:space="preserve">When compiling my </w:t>
      </w:r>
      <w:r w:rsidR="000E1701">
        <w:t>plan,</w:t>
      </w:r>
      <w:r>
        <w:t xml:space="preserve"> I </w:t>
      </w:r>
      <w:r w:rsidR="008F79B3">
        <w:t xml:space="preserve">used the provided resources to complete a cash flow forecast, </w:t>
      </w:r>
      <w:r w:rsidR="000E1701">
        <w:t>business expenditure and a profit and loss statement.</w:t>
      </w:r>
      <w:r w:rsidR="009D6881">
        <w:t xml:space="preserve"> (</w:t>
      </w:r>
      <w:r w:rsidR="009D6881">
        <w:rPr>
          <w:rFonts w:ascii="Calibri" w:hAnsi="Calibri" w:cs="Calibri"/>
        </w:rPr>
        <w:t xml:space="preserve">British Business Bank, 2021). </w:t>
      </w:r>
      <w:r w:rsidR="000E1701">
        <w:t xml:space="preserve"> I also </w:t>
      </w:r>
      <w:r w:rsidR="008775A5">
        <w:t xml:space="preserve">researched local business rates and required </w:t>
      </w:r>
      <w:r w:rsidR="00880529">
        <w:t>licences</w:t>
      </w:r>
      <w:r w:rsidR="008775A5">
        <w:t xml:space="preserve"> via </w:t>
      </w:r>
      <w:r w:rsidR="00880529">
        <w:rPr>
          <w:rFonts w:ascii="Calibri" w:hAnsi="Calibri" w:cs="Calibri"/>
        </w:rPr>
        <w:t>Caerphilly County Borough Council (2014).</w:t>
      </w:r>
      <w:r w:rsidR="001B4795">
        <w:rPr>
          <w:rFonts w:ascii="Calibri" w:hAnsi="Calibri" w:cs="Calibri"/>
        </w:rPr>
        <w:t xml:space="preserve"> I found that to run a home boarding business from a residential property </w:t>
      </w:r>
      <w:r w:rsidR="004C244A">
        <w:rPr>
          <w:rFonts w:ascii="Calibri" w:hAnsi="Calibri" w:cs="Calibri"/>
        </w:rPr>
        <w:t>a specific license is required, and that as the business would operate from</w:t>
      </w:r>
      <w:r w:rsidR="00F330A1">
        <w:rPr>
          <w:rFonts w:ascii="Calibri" w:hAnsi="Calibri" w:cs="Calibri"/>
        </w:rPr>
        <w:t xml:space="preserve"> a residential property business rates are not applicable. </w:t>
      </w:r>
    </w:p>
    <w:p w14:paraId="09A560BB" w14:textId="31288B44" w:rsidR="00F330A1" w:rsidRDefault="008545AE" w:rsidP="00AC55A4">
      <w:r>
        <w:rPr>
          <w:rFonts w:ascii="Calibri" w:hAnsi="Calibri" w:cs="Calibri"/>
        </w:rPr>
        <w:t xml:space="preserve">I chose a business name and designed a free logo </w:t>
      </w:r>
      <w:r w:rsidR="00121FB4" w:rsidRPr="00121FB4">
        <w:rPr>
          <w:rFonts w:ascii="Calibri" w:hAnsi="Calibri" w:cs="Calibri"/>
        </w:rPr>
        <w:t>(Freelogodesign.org, 2021)</w:t>
      </w:r>
      <w:r w:rsidR="005F20F8">
        <w:rPr>
          <w:rFonts w:ascii="Calibri" w:hAnsi="Calibri" w:cs="Calibri"/>
        </w:rPr>
        <w:t xml:space="preserve">. I had initially wanted to call the business ‘The </w:t>
      </w:r>
      <w:r w:rsidR="00C6279A">
        <w:rPr>
          <w:rFonts w:ascii="Calibri" w:hAnsi="Calibri" w:cs="Calibri"/>
        </w:rPr>
        <w:t>Doghouse</w:t>
      </w:r>
      <w:r w:rsidR="005F20F8">
        <w:rPr>
          <w:rFonts w:ascii="Calibri" w:hAnsi="Calibri" w:cs="Calibri"/>
        </w:rPr>
        <w:t xml:space="preserve">’ However, when conducting market </w:t>
      </w:r>
      <w:r w:rsidR="00624A2B">
        <w:rPr>
          <w:rFonts w:ascii="Calibri" w:hAnsi="Calibri" w:cs="Calibri"/>
        </w:rPr>
        <w:t xml:space="preserve">research and a competitor analysis I found another dog boarding business </w:t>
      </w:r>
      <w:r w:rsidR="009A2A9F">
        <w:rPr>
          <w:rFonts w:ascii="Calibri" w:hAnsi="Calibri" w:cs="Calibri"/>
        </w:rPr>
        <w:t xml:space="preserve">that already had this name. Although the company </w:t>
      </w:r>
      <w:r w:rsidR="00D4155C">
        <w:rPr>
          <w:rFonts w:ascii="Calibri" w:hAnsi="Calibri" w:cs="Calibri"/>
        </w:rPr>
        <w:t>operates as</w:t>
      </w:r>
      <w:r w:rsidR="009A2A9F">
        <w:rPr>
          <w:rFonts w:ascii="Calibri" w:hAnsi="Calibri" w:cs="Calibri"/>
        </w:rPr>
        <w:t xml:space="preserve"> a sole trader and the name </w:t>
      </w:r>
      <w:r w:rsidR="00647CA4">
        <w:rPr>
          <w:rFonts w:ascii="Calibri" w:hAnsi="Calibri" w:cs="Calibri"/>
        </w:rPr>
        <w:t xml:space="preserve">is not a </w:t>
      </w:r>
      <w:r w:rsidR="00C6279A">
        <w:rPr>
          <w:rFonts w:ascii="Calibri" w:hAnsi="Calibri" w:cs="Calibri"/>
        </w:rPr>
        <w:t>Trademark</w:t>
      </w:r>
      <w:r w:rsidR="007E029A">
        <w:rPr>
          <w:rFonts w:ascii="Calibri" w:hAnsi="Calibri" w:cs="Calibri"/>
        </w:rPr>
        <w:t xml:space="preserve"> </w:t>
      </w:r>
      <w:r w:rsidR="007E029A" w:rsidRPr="007E029A">
        <w:rPr>
          <w:rFonts w:ascii="Calibri" w:hAnsi="Calibri" w:cs="Calibri"/>
        </w:rPr>
        <w:t>(Gov.UK, 2021)</w:t>
      </w:r>
      <w:r w:rsidR="00B152AB">
        <w:rPr>
          <w:rFonts w:ascii="Calibri" w:hAnsi="Calibri" w:cs="Calibri"/>
        </w:rPr>
        <w:t xml:space="preserve">, I decided upon another name to avoid potential upset and customer confusion. </w:t>
      </w:r>
    </w:p>
    <w:p w14:paraId="2E2D1D87" w14:textId="65B1D3B1" w:rsidR="009D6881" w:rsidRPr="00361FB1" w:rsidRDefault="00402A43" w:rsidP="00AC55A4">
      <w:r>
        <w:t>Another helpful resource was provided by Business Wales</w:t>
      </w:r>
      <w:r w:rsidR="00212BCE">
        <w:t xml:space="preserve"> </w:t>
      </w:r>
      <w:r w:rsidR="00212BCE" w:rsidRPr="00212BCE">
        <w:t>(2021)</w:t>
      </w:r>
      <w:r w:rsidR="00FF11D4">
        <w:t xml:space="preserve">, their website offers a free download of three start-up fact sheets, I downloaded </w:t>
      </w:r>
      <w:r w:rsidR="005F5C29">
        <w:t xml:space="preserve">the ‘Pet Hotel’ </w:t>
      </w:r>
      <w:r w:rsidR="00361FB1">
        <w:t>PDF.</w:t>
      </w:r>
      <w:r w:rsidR="00361FB1" w:rsidRPr="00361FB1">
        <w:t xml:space="preserve"> (Cobweb Information Ltd, 2019)</w:t>
      </w:r>
      <w:r w:rsidR="00361FB1">
        <w:t>.</w:t>
      </w:r>
    </w:p>
    <w:p w14:paraId="168BC243" w14:textId="35829BC7" w:rsidR="007A48DD" w:rsidRDefault="006C021C" w:rsidP="00AC55A4">
      <w:r>
        <w:object w:dxaOrig="1538" w:dyaOrig="993" w14:anchorId="51A4D7B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1pt;height:49.85pt" o:ole="">
            <v:imagedata r:id="rId15" o:title=""/>
          </v:shape>
          <o:OLEObject Type="Embed" ProgID="AcroExch.Document.DC" ShapeID="_x0000_i1025" DrawAspect="Icon" ObjectID="_1688622574" r:id="rId16"/>
        </w:object>
      </w:r>
    </w:p>
    <w:p w14:paraId="6C5F85F8" w14:textId="1DBD0D54" w:rsidR="00AD2D89" w:rsidRDefault="00361FB1" w:rsidP="00AC55A4">
      <w:r>
        <w:t xml:space="preserve">In addition, I completed a </w:t>
      </w:r>
      <w:r w:rsidR="00D82FE1">
        <w:t xml:space="preserve">short questionnaire called ‘Enterprise catalyst’ </w:t>
      </w:r>
      <w:r w:rsidR="00D82FE1" w:rsidRPr="00D82FE1">
        <w:t>(Venture To Think, 2021)</w:t>
      </w:r>
      <w:r w:rsidR="00D82FE1">
        <w:t xml:space="preserve">. The purpose of this is to ascertain </w:t>
      </w:r>
      <w:r w:rsidR="006C632F">
        <w:t xml:space="preserve">how enterprising </w:t>
      </w:r>
      <w:r w:rsidR="00AD118C">
        <w:t xml:space="preserve">one could be. </w:t>
      </w:r>
      <w:r w:rsidR="00360557">
        <w:t xml:space="preserve">Once the </w:t>
      </w:r>
      <w:r w:rsidR="008D6918">
        <w:t>questionnaire</w:t>
      </w:r>
      <w:r w:rsidR="00360557">
        <w:t xml:space="preserve"> is complete it provides an </w:t>
      </w:r>
      <w:r w:rsidR="00EF6418">
        <w:t>in-depth</w:t>
      </w:r>
      <w:r w:rsidR="00360557">
        <w:t xml:space="preserve"> PDF document detailing </w:t>
      </w:r>
      <w:r w:rsidR="008D6918">
        <w:t xml:space="preserve">personality characteristics within business and entrepreneurial </w:t>
      </w:r>
      <w:r w:rsidR="00913CB1">
        <w:t>ability.</w:t>
      </w:r>
    </w:p>
    <w:p w14:paraId="62F2FEB1" w14:textId="709FA1E9" w:rsidR="00AD2D89" w:rsidRDefault="00AD118C" w:rsidP="00AC55A4">
      <w:r>
        <w:object w:dxaOrig="1538" w:dyaOrig="993" w14:anchorId="382A882E">
          <v:shape id="_x0000_i1026" type="#_x0000_t75" style="width:77.1pt;height:49.85pt" o:ole="">
            <v:imagedata r:id="rId17" o:title=""/>
          </v:shape>
          <o:OLEObject Type="Embed" ProgID="AcroExch.Document.DC" ShapeID="_x0000_i1026" DrawAspect="Icon" ObjectID="_1688622575" r:id="rId18"/>
        </w:object>
      </w:r>
    </w:p>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11C70964" w:rsidR="00AC55A4" w:rsidRDefault="00BC2A44" w:rsidP="00AC55A4">
      <w:r>
        <w:t>Initially I was very excited for this module</w:t>
      </w:r>
      <w:r w:rsidR="00B054B9">
        <w:t xml:space="preserve">, I already had a business idea in mind. </w:t>
      </w:r>
      <w:r w:rsidR="003B550C">
        <w:t xml:space="preserve">I had looked ahead to the module requirements some time ago and </w:t>
      </w:r>
      <w:r w:rsidR="001C7517">
        <w:t>bagan</w:t>
      </w:r>
      <w:r w:rsidR="003B550C">
        <w:t xml:space="preserve"> formulating </w:t>
      </w:r>
      <w:r w:rsidR="00094FC7">
        <w:t>business</w:t>
      </w:r>
      <w:r w:rsidR="00AF6018">
        <w:t xml:space="preserve"> ideas</w:t>
      </w:r>
      <w:r w:rsidR="00094FC7">
        <w:t xml:space="preserve"> in my head. </w:t>
      </w:r>
      <w:r w:rsidR="00A46D47">
        <w:t xml:space="preserve">I maintained this level of excitement for the first few class sessions. </w:t>
      </w:r>
      <w:r w:rsidR="00F446FC">
        <w:t xml:space="preserve">However, once I came to the marketing and financial </w:t>
      </w:r>
      <w:r w:rsidR="007E2D18">
        <w:t xml:space="preserve">requirements of the plan I began to struggle. I felt disappointed in myself and </w:t>
      </w:r>
      <w:r w:rsidR="00956A97">
        <w:t>realised how nieve I had been entering</w:t>
      </w:r>
      <w:r w:rsidR="007E2D18">
        <w:t xml:space="preserve"> into the business plan</w:t>
      </w:r>
      <w:r w:rsidR="00956A97">
        <w:t>.</w:t>
      </w:r>
    </w:p>
    <w:p w14:paraId="6E19A984" w14:textId="35FB3281" w:rsidR="00956A97" w:rsidRDefault="00384D90" w:rsidP="00AC55A4">
      <w:r>
        <w:t xml:space="preserve">I am plagued by </w:t>
      </w:r>
      <w:r w:rsidR="00F218B2">
        <w:t>self-doubt</w:t>
      </w:r>
      <w:r>
        <w:t xml:space="preserve"> and always second guess myself, this was very prevalent </w:t>
      </w:r>
      <w:r w:rsidR="00F218B2">
        <w:t>during this module</w:t>
      </w:r>
      <w:r w:rsidR="005361B3">
        <w:t>, which only exacerbated by anxiety further.</w:t>
      </w:r>
      <w:r w:rsidR="007346C5">
        <w:t xml:space="preserve"> I am very keen to do well in all my modules and I am always very anxious before submitting a final piece of work. However, on this occasion </w:t>
      </w:r>
      <w:r w:rsidR="00412A25">
        <w:t xml:space="preserve">I procrastinated for several hours. I revisited the business plan to re-check my work, I was convinced that there was more I could do </w:t>
      </w:r>
      <w:r w:rsidR="00C509F1">
        <w:t xml:space="preserve">and that I could do better. </w:t>
      </w:r>
      <w:r w:rsidR="004C52C1">
        <w:t xml:space="preserve">Now that I have submitted my business plan, </w:t>
      </w:r>
      <w:r w:rsidR="00D72F72">
        <w:t xml:space="preserve">I am very aware that there are certain elements where I feel I did not fully understand the complexity of the requirements and </w:t>
      </w:r>
      <w:r w:rsidR="008056DA">
        <w:t xml:space="preserve">I am certain that if I had more </w:t>
      </w:r>
      <w:r w:rsidR="002E377F">
        <w:t>time,</w:t>
      </w:r>
      <w:r w:rsidR="008056DA">
        <w:t xml:space="preserve"> I would have been able to concentrate on these areas more.</w:t>
      </w:r>
    </w:p>
    <w:p w14:paraId="00CD6033" w14:textId="6AE2EDDA" w:rsidR="002E377F" w:rsidRDefault="002E377F" w:rsidP="00AC55A4">
      <w:r>
        <w:t xml:space="preserve">I sometimes feel overwhelmed by the amount of information provided, due to the business plan needing to cover all aspects </w:t>
      </w:r>
      <w:r w:rsidR="00FF3F95">
        <w:t>attributed to running a business the lessons and resources were extensive. This is great and I would always prefer to have more information that not enough</w:t>
      </w:r>
      <w:r w:rsidR="00A72AD9">
        <w:t>. I struggled to focus on one section of the plan at a time and found myself flitting between sections</w:t>
      </w:r>
      <w:r w:rsidR="007B3937">
        <w:t xml:space="preserve"> before being able to fully </w:t>
      </w:r>
      <w:r w:rsidR="00406C43">
        <w:t>complete each task.</w:t>
      </w:r>
    </w:p>
    <w:p w14:paraId="1ECBA6F4" w14:textId="62FE2EBB" w:rsidR="00221825" w:rsidRDefault="00221825" w:rsidP="00AC55A4">
      <w:r>
        <w:t xml:space="preserve">I felt that </w:t>
      </w:r>
      <w:r w:rsidR="00503912">
        <w:t xml:space="preserve">I spent a large amount of time researching information for this module which led me to </w:t>
      </w:r>
      <w:r w:rsidR="00376653">
        <w:t xml:space="preserve">panic as I was unable to start adding information to the business plan </w:t>
      </w:r>
      <w:r w:rsidR="002A3811">
        <w:t xml:space="preserve">straight away. I was also disappointed that the local dog hotel did not </w:t>
      </w:r>
      <w:r w:rsidR="00EE0BFB">
        <w:t>respond to my email as I think this would have been very beneficial to understanding and compiling my business plan.</w:t>
      </w:r>
    </w:p>
    <w:p w14:paraId="4C53AA74" w14:textId="1027CCC7" w:rsidR="00EE0BFB" w:rsidRDefault="00EF6418" w:rsidP="00AC55A4">
      <w:r>
        <w:t xml:space="preserve">The </w:t>
      </w:r>
      <w:r w:rsidR="00EE0BFB">
        <w:t xml:space="preserve">enterprise catalyst questionnaire </w:t>
      </w:r>
      <w:r w:rsidRPr="00D82FE1">
        <w:t>(Venture To Think, 2021)</w:t>
      </w:r>
      <w:r>
        <w:t xml:space="preserve"> </w:t>
      </w:r>
      <w:r w:rsidR="00D2014B">
        <w:t>appeared to be very accurate in identifying my personality</w:t>
      </w:r>
      <w:r w:rsidR="00480659">
        <w:t xml:space="preserve"> and abilities</w:t>
      </w:r>
      <w:r w:rsidR="00D2014B">
        <w:t>. It stated that I am an introvert and risk adverse</w:t>
      </w:r>
      <w:r w:rsidR="009C4151">
        <w:t xml:space="preserve">, I very much agree with these statements. </w:t>
      </w:r>
      <w:r w:rsidR="0065516B">
        <w:t>Overall,</w:t>
      </w:r>
      <w:r w:rsidR="009C4151">
        <w:t xml:space="preserve"> it appears that I </w:t>
      </w:r>
      <w:r w:rsidR="00E8736E">
        <w:t xml:space="preserve">am intrapreneurial </w:t>
      </w:r>
      <w:r w:rsidR="009215DC">
        <w:t xml:space="preserve">rather </w:t>
      </w:r>
      <w:r w:rsidR="00E8736E">
        <w:t xml:space="preserve">than entrepreneurial, which </w:t>
      </w:r>
      <w:r w:rsidR="00433816">
        <w:t>indicates</w:t>
      </w:r>
      <w:r w:rsidR="00E8736E">
        <w:t xml:space="preserve"> </w:t>
      </w:r>
      <w:r w:rsidR="00DD7258">
        <w:t>my skills and ideas</w:t>
      </w:r>
      <w:r w:rsidR="00480659">
        <w:t xml:space="preserve"> would be </w:t>
      </w:r>
      <w:r w:rsidR="009215DC">
        <w:t xml:space="preserve">well received </w:t>
      </w:r>
      <w:r w:rsidR="004B7EB0">
        <w:t>within a company</w:t>
      </w:r>
      <w:r w:rsidR="0065516B">
        <w:t>.</w:t>
      </w:r>
    </w:p>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09F27796" w14:textId="419BF71D" w:rsidR="00274622" w:rsidRDefault="00006A43" w:rsidP="00F57315">
      <w:r>
        <w:t>Ultimately,</w:t>
      </w:r>
      <w:r w:rsidR="00406C43">
        <w:t xml:space="preserve"> I really did </w:t>
      </w:r>
      <w:r>
        <w:t>enjoy</w:t>
      </w:r>
      <w:r w:rsidR="00406C43">
        <w:t xml:space="preserve"> creating a business plan and to see my ideas become a living document. </w:t>
      </w:r>
      <w:r>
        <w:t>I found the creation of the business</w:t>
      </w:r>
      <w:r w:rsidR="00D43978">
        <w:t xml:space="preserve"> services and</w:t>
      </w:r>
      <w:r>
        <w:t xml:space="preserve"> website </w:t>
      </w:r>
      <w:r w:rsidR="00D43978">
        <w:t xml:space="preserve">enthralling and </w:t>
      </w:r>
      <w:r w:rsidR="00B97B80">
        <w:t xml:space="preserve">took this on with gusto. I perhaps spent a little too much time in this area as when it came to the financial </w:t>
      </w:r>
      <w:r w:rsidR="00D44F58">
        <w:t>and marketing aspects of the plan</w:t>
      </w:r>
      <w:r w:rsidR="00D83A22">
        <w:t>,</w:t>
      </w:r>
      <w:r w:rsidR="00D44F58">
        <w:t xml:space="preserve"> I found these much harder and did not enjoy them.</w:t>
      </w:r>
      <w:r w:rsidR="000D3BAB">
        <w:t xml:space="preserve"> </w:t>
      </w:r>
    </w:p>
    <w:p w14:paraId="17FAAF19" w14:textId="0B5E9B09" w:rsidR="00F57315" w:rsidRDefault="000D3BAB" w:rsidP="00F57315">
      <w:r>
        <w:t xml:space="preserve">I found that the lessons were very informative and clearly explained the requirements. I feel it would have been beneficial to have physically attended a </w:t>
      </w:r>
      <w:r w:rsidR="00D83A22">
        <w:t xml:space="preserve">lesson, as this may have drawn out more questions from my peers which would have </w:t>
      </w:r>
      <w:r w:rsidR="00A04B05">
        <w:t xml:space="preserve">in turn </w:t>
      </w:r>
      <w:r w:rsidR="00D83A22">
        <w:t xml:space="preserve">helped </w:t>
      </w:r>
      <w:r w:rsidR="0032443C">
        <w:t xml:space="preserve">me. Unfortunately, due to the current situation with the pandemic </w:t>
      </w:r>
      <w:r w:rsidR="00C61314">
        <w:t>(GOV.UK, 2020</w:t>
      </w:r>
      <w:r w:rsidR="0032443C">
        <w:t xml:space="preserve">) this was not possible. </w:t>
      </w:r>
    </w:p>
    <w:p w14:paraId="6FD5F6A8" w14:textId="7DECA34C" w:rsidR="00007649" w:rsidRDefault="00007649" w:rsidP="00F57315">
      <w:r>
        <w:t xml:space="preserve">The resources supplied with this module were a great help and I referred to these many times whilst </w:t>
      </w:r>
      <w:r w:rsidR="00BA245D">
        <w:t>compiling my business plan.</w:t>
      </w:r>
      <w:r w:rsidR="00274622">
        <w:t xml:space="preserve"> In addition, </w:t>
      </w:r>
      <w:r w:rsidR="00274622">
        <w:t>I used many existing skills which</w:t>
      </w:r>
      <w:r w:rsidR="00274622">
        <w:t xml:space="preserve"> I have</w:t>
      </w:r>
      <w:r w:rsidR="00274622">
        <w:t xml:space="preserve"> developed in the </w:t>
      </w:r>
      <w:r w:rsidR="00274622">
        <w:lastRenderedPageBreak/>
        <w:t>workplace,</w:t>
      </w:r>
      <w:r w:rsidR="00274622">
        <w:t xml:space="preserve"> such as</w:t>
      </w:r>
      <w:r w:rsidR="00274622">
        <w:t xml:space="preserve"> </w:t>
      </w:r>
      <w:r w:rsidR="00274622">
        <w:t xml:space="preserve">time management and planning. </w:t>
      </w:r>
      <w:r w:rsidR="00274622">
        <w:t>I have also gained additional skills. These include the ability to create a cash flow forecast, competitor analysis and a greater understanding in marketing.</w:t>
      </w:r>
    </w:p>
    <w:p w14:paraId="57EC7749" w14:textId="6A488241" w:rsidR="001C7517" w:rsidRDefault="001C7517" w:rsidP="00F57315">
      <w:r>
        <w:t xml:space="preserve">To have completed a fully formed and functional business case I feel that more time would have been beneficial. My business idea is </w:t>
      </w:r>
      <w:r w:rsidR="00274622">
        <w:t>straight</w:t>
      </w:r>
      <w:r>
        <w:t xml:space="preserve"> forward and uncomplicated, should I have created something more challenging I would have really struggled with the amount of time and knowledge needed.</w:t>
      </w:r>
    </w:p>
    <w:p w14:paraId="66793DA0" w14:textId="010964E3" w:rsidR="001C7517" w:rsidRDefault="001C7517" w:rsidP="00F57315">
      <w:r>
        <w:t xml:space="preserve">I am still very disappointed that the local dog hotel didn’t respond to me, however if I had more </w:t>
      </w:r>
      <w:r w:rsidR="00274622">
        <w:t>time,</w:t>
      </w:r>
      <w:r>
        <w:t xml:space="preserve"> I may have pursued them harder or sought an alternative business</w:t>
      </w:r>
      <w:r w:rsidR="00274622">
        <w:t xml:space="preserve"> to interview.</w:t>
      </w:r>
    </w:p>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79A2EAFE" w14:textId="385BC8C4" w:rsidR="001C7517" w:rsidRDefault="001C7517" w:rsidP="00F57315">
      <w:r>
        <w:t>Although I found this to be one of the harder modules, I did enjoy the process, if I were to create another business plan, I would allow myself more time to compile the document and would likely employ the help of someone with financial skills as this is a weakness of mine.</w:t>
      </w:r>
    </w:p>
    <w:p w14:paraId="104A1511" w14:textId="77777777" w:rsidR="001C7517" w:rsidRDefault="001C7517" w:rsidP="001C7517">
      <w:r>
        <w:t>I underestimated the complexity of a business plan and the amount of information required, but these challenges will aid me in my career. Although I do not wish to pursue an entrepreneurial lifestyle, I can see the benefit of having these skills in an established company. I currently work as a project planner and need to have a clear understanding of a project business case and the project planning process which is not dissimilar to a business plan.</w:t>
      </w:r>
    </w:p>
    <w:p w14:paraId="5A9E0DDD" w14:textId="3386C09A" w:rsidR="001C7517" w:rsidRPr="00F57315" w:rsidRDefault="001C7517" w:rsidP="001C7517">
      <w:r>
        <w:t xml:space="preserve">I spent much of my time researching business processes, licences, legalities, finance. I used my time management and project planning skills to allocate enough time to each section whilst still allowing time to compile the business case document. </w:t>
      </w:r>
      <w:r w:rsidR="00A80246">
        <w:t>I found that referring frequently to the business plan handbook helped to keep me on task and not to lose focus on the information required as it is possible to provide too much irrelevant information in the document.</w:t>
      </w:r>
    </w:p>
    <w:p w14:paraId="7A0FC652" w14:textId="539A88F3" w:rsidR="00692F2B" w:rsidRDefault="00274622" w:rsidP="00F57315">
      <w:r>
        <w:t>I found it difficult to compile the financial documents, I have always found this to be my w</w:t>
      </w:r>
      <w:r w:rsidR="00A80246">
        <w:t>ea</w:t>
      </w:r>
      <w:r>
        <w:t xml:space="preserve">kest </w:t>
      </w:r>
      <w:r w:rsidR="00A80246">
        <w:t>skill and tend to put these types of tasks off. This did lead to a little panic during the module as I felt the business financials were lacking in substance and I really was not sure if they were correct and feasible.</w:t>
      </w:r>
    </w:p>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7891EA77" w:rsidR="00F57315" w:rsidRDefault="00274622" w:rsidP="00F57315">
      <w:r>
        <w:t>I have always worked very methodically; I enjoy organising myself and others. Once I know what is required, I can plan my time effectively. I enjoy seeing the final piece take shape, this also provides an opportunity to re-read and re-write, as necessary. By being self-critical, I challenge myself to complete every task to the best of my ability. Whilst cross-referencing with the provided resources to ensure I am meeting and exceeding the criteria.</w:t>
      </w:r>
    </w:p>
    <w:p w14:paraId="3F5EE4CF" w14:textId="536C00DD" w:rsidR="00F57315" w:rsidRDefault="00A80246" w:rsidP="00F57315">
      <w:r>
        <w:t>I have learned that a business case is not a quick task. There is an awful lot to consider, such as the operational and management plans.</w:t>
      </w:r>
    </w:p>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lastRenderedPageBreak/>
        <w:t>2</w:t>
      </w:r>
      <w:r w:rsidR="00B07E59">
        <w:t xml:space="preserve">.6 </w:t>
      </w:r>
      <w:r w:rsidR="00AC55A4">
        <w:t>Action Plan</w:t>
      </w:r>
      <w:bookmarkEnd w:id="6"/>
    </w:p>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57458" w14:textId="77777777" w:rsidR="00080B78" w:rsidRDefault="00080B78" w:rsidP="00A24660">
      <w:pPr>
        <w:spacing w:after="0" w:line="240" w:lineRule="auto"/>
      </w:pPr>
      <w:r>
        <w:separator/>
      </w:r>
    </w:p>
  </w:endnote>
  <w:endnote w:type="continuationSeparator" w:id="0">
    <w:p w14:paraId="1EBBE44A" w14:textId="77777777" w:rsidR="00080B78" w:rsidRDefault="00080B78" w:rsidP="00A246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8CB5C" w14:textId="77777777" w:rsidR="00080B78" w:rsidRDefault="00080B78" w:rsidP="00A24660">
      <w:pPr>
        <w:spacing w:after="0" w:line="240" w:lineRule="auto"/>
      </w:pPr>
      <w:r>
        <w:separator/>
      </w:r>
    </w:p>
  </w:footnote>
  <w:footnote w:type="continuationSeparator" w:id="0">
    <w:p w14:paraId="0613E6F5" w14:textId="77777777" w:rsidR="00080B78" w:rsidRDefault="00080B78" w:rsidP="00A246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QUAiEZhTCwAAAA="/>
  </w:docVars>
  <w:rsids>
    <w:rsidRoot w:val="00A930CB"/>
    <w:rsid w:val="00006A43"/>
    <w:rsid w:val="00007466"/>
    <w:rsid w:val="00007649"/>
    <w:rsid w:val="000167B5"/>
    <w:rsid w:val="00016992"/>
    <w:rsid w:val="000178FF"/>
    <w:rsid w:val="00024350"/>
    <w:rsid w:val="00045C47"/>
    <w:rsid w:val="00053025"/>
    <w:rsid w:val="000578CE"/>
    <w:rsid w:val="0006008A"/>
    <w:rsid w:val="00067403"/>
    <w:rsid w:val="00080B78"/>
    <w:rsid w:val="00094FC7"/>
    <w:rsid w:val="000A61C9"/>
    <w:rsid w:val="000A6BC2"/>
    <w:rsid w:val="000B6378"/>
    <w:rsid w:val="000C4BA2"/>
    <w:rsid w:val="000C5E1B"/>
    <w:rsid w:val="000D2938"/>
    <w:rsid w:val="000D3BAB"/>
    <w:rsid w:val="000E1701"/>
    <w:rsid w:val="000F19DC"/>
    <w:rsid w:val="00101ADA"/>
    <w:rsid w:val="001130F2"/>
    <w:rsid w:val="001164A0"/>
    <w:rsid w:val="0011749A"/>
    <w:rsid w:val="00121FB4"/>
    <w:rsid w:val="00123742"/>
    <w:rsid w:val="001252D0"/>
    <w:rsid w:val="00131BB5"/>
    <w:rsid w:val="00134A89"/>
    <w:rsid w:val="0015027C"/>
    <w:rsid w:val="00164183"/>
    <w:rsid w:val="00176791"/>
    <w:rsid w:val="001810EE"/>
    <w:rsid w:val="0018112B"/>
    <w:rsid w:val="001828EE"/>
    <w:rsid w:val="001836B1"/>
    <w:rsid w:val="001940E5"/>
    <w:rsid w:val="001B3EC3"/>
    <w:rsid w:val="001B4795"/>
    <w:rsid w:val="001C7517"/>
    <w:rsid w:val="001D3F02"/>
    <w:rsid w:val="001F5437"/>
    <w:rsid w:val="002049FE"/>
    <w:rsid w:val="00212BCE"/>
    <w:rsid w:val="0021380A"/>
    <w:rsid w:val="00220B1E"/>
    <w:rsid w:val="00221825"/>
    <w:rsid w:val="00252E68"/>
    <w:rsid w:val="00255FC4"/>
    <w:rsid w:val="00266A7F"/>
    <w:rsid w:val="00274622"/>
    <w:rsid w:val="00276A31"/>
    <w:rsid w:val="00284720"/>
    <w:rsid w:val="00285D09"/>
    <w:rsid w:val="00296FAF"/>
    <w:rsid w:val="002A3811"/>
    <w:rsid w:val="002A6D1B"/>
    <w:rsid w:val="002B20E3"/>
    <w:rsid w:val="002B6B99"/>
    <w:rsid w:val="002C4CAC"/>
    <w:rsid w:val="002D7DB3"/>
    <w:rsid w:val="002E377F"/>
    <w:rsid w:val="002E427B"/>
    <w:rsid w:val="0030173B"/>
    <w:rsid w:val="0030202B"/>
    <w:rsid w:val="00322483"/>
    <w:rsid w:val="00322C2E"/>
    <w:rsid w:val="0032443C"/>
    <w:rsid w:val="00331B7F"/>
    <w:rsid w:val="00343825"/>
    <w:rsid w:val="003466B4"/>
    <w:rsid w:val="00347CDF"/>
    <w:rsid w:val="00360557"/>
    <w:rsid w:val="00361FB1"/>
    <w:rsid w:val="00372A45"/>
    <w:rsid w:val="00376653"/>
    <w:rsid w:val="00380EDF"/>
    <w:rsid w:val="00384D90"/>
    <w:rsid w:val="003860FB"/>
    <w:rsid w:val="00387D87"/>
    <w:rsid w:val="00391011"/>
    <w:rsid w:val="00391E5C"/>
    <w:rsid w:val="003B550C"/>
    <w:rsid w:val="003B602D"/>
    <w:rsid w:val="003C3B33"/>
    <w:rsid w:val="003C4A80"/>
    <w:rsid w:val="003C61BC"/>
    <w:rsid w:val="003D1F70"/>
    <w:rsid w:val="003D34E8"/>
    <w:rsid w:val="003D439A"/>
    <w:rsid w:val="003E4D41"/>
    <w:rsid w:val="003F64EA"/>
    <w:rsid w:val="003F69D6"/>
    <w:rsid w:val="004009A2"/>
    <w:rsid w:val="00402A43"/>
    <w:rsid w:val="00406C43"/>
    <w:rsid w:val="00412A25"/>
    <w:rsid w:val="00433816"/>
    <w:rsid w:val="00445984"/>
    <w:rsid w:val="00451E52"/>
    <w:rsid w:val="0045237A"/>
    <w:rsid w:val="0045535D"/>
    <w:rsid w:val="0046229B"/>
    <w:rsid w:val="0048010B"/>
    <w:rsid w:val="00480659"/>
    <w:rsid w:val="00481CB5"/>
    <w:rsid w:val="00485FE3"/>
    <w:rsid w:val="004B1C1F"/>
    <w:rsid w:val="004B7EB0"/>
    <w:rsid w:val="004C244A"/>
    <w:rsid w:val="004C52C1"/>
    <w:rsid w:val="004E5090"/>
    <w:rsid w:val="004F03CD"/>
    <w:rsid w:val="00503912"/>
    <w:rsid w:val="00506BC4"/>
    <w:rsid w:val="0051013F"/>
    <w:rsid w:val="00513050"/>
    <w:rsid w:val="0052045F"/>
    <w:rsid w:val="005205A3"/>
    <w:rsid w:val="005225BF"/>
    <w:rsid w:val="005361B3"/>
    <w:rsid w:val="00552A56"/>
    <w:rsid w:val="00573ED8"/>
    <w:rsid w:val="005816F9"/>
    <w:rsid w:val="00583B36"/>
    <w:rsid w:val="00584529"/>
    <w:rsid w:val="00586056"/>
    <w:rsid w:val="0059562E"/>
    <w:rsid w:val="00597A59"/>
    <w:rsid w:val="005A0724"/>
    <w:rsid w:val="005A1253"/>
    <w:rsid w:val="005A19CC"/>
    <w:rsid w:val="005A2298"/>
    <w:rsid w:val="005B73D8"/>
    <w:rsid w:val="005E5390"/>
    <w:rsid w:val="005F20F8"/>
    <w:rsid w:val="005F5C29"/>
    <w:rsid w:val="006071AB"/>
    <w:rsid w:val="00607417"/>
    <w:rsid w:val="006201F8"/>
    <w:rsid w:val="00624A2B"/>
    <w:rsid w:val="0062657F"/>
    <w:rsid w:val="00632AA9"/>
    <w:rsid w:val="00634AE8"/>
    <w:rsid w:val="00645AAF"/>
    <w:rsid w:val="00647CA4"/>
    <w:rsid w:val="0065516B"/>
    <w:rsid w:val="00656D55"/>
    <w:rsid w:val="00670D2E"/>
    <w:rsid w:val="00671CBC"/>
    <w:rsid w:val="00692F2B"/>
    <w:rsid w:val="006A12DF"/>
    <w:rsid w:val="006B200F"/>
    <w:rsid w:val="006B2157"/>
    <w:rsid w:val="006C021C"/>
    <w:rsid w:val="006C1D7E"/>
    <w:rsid w:val="006C4B88"/>
    <w:rsid w:val="006C632F"/>
    <w:rsid w:val="006D66F5"/>
    <w:rsid w:val="00711AAC"/>
    <w:rsid w:val="007151D7"/>
    <w:rsid w:val="00715A8B"/>
    <w:rsid w:val="00732356"/>
    <w:rsid w:val="007346C5"/>
    <w:rsid w:val="00744B6A"/>
    <w:rsid w:val="0075131B"/>
    <w:rsid w:val="00754E62"/>
    <w:rsid w:val="00762A31"/>
    <w:rsid w:val="00774811"/>
    <w:rsid w:val="00792901"/>
    <w:rsid w:val="007A0F0B"/>
    <w:rsid w:val="007A48DD"/>
    <w:rsid w:val="007A7DB8"/>
    <w:rsid w:val="007B0839"/>
    <w:rsid w:val="007B3937"/>
    <w:rsid w:val="007B50E4"/>
    <w:rsid w:val="007C2258"/>
    <w:rsid w:val="007C37E0"/>
    <w:rsid w:val="007E029A"/>
    <w:rsid w:val="007E2D18"/>
    <w:rsid w:val="007E734B"/>
    <w:rsid w:val="007F6D91"/>
    <w:rsid w:val="008056DA"/>
    <w:rsid w:val="008138EC"/>
    <w:rsid w:val="008346D5"/>
    <w:rsid w:val="008545AE"/>
    <w:rsid w:val="00875B97"/>
    <w:rsid w:val="008775A5"/>
    <w:rsid w:val="00880529"/>
    <w:rsid w:val="00885114"/>
    <w:rsid w:val="008A1155"/>
    <w:rsid w:val="008A40CA"/>
    <w:rsid w:val="008B498D"/>
    <w:rsid w:val="008C02F9"/>
    <w:rsid w:val="008C2930"/>
    <w:rsid w:val="008D6918"/>
    <w:rsid w:val="008E29F3"/>
    <w:rsid w:val="008F2B5B"/>
    <w:rsid w:val="008F6A77"/>
    <w:rsid w:val="008F79B3"/>
    <w:rsid w:val="0090189C"/>
    <w:rsid w:val="00902330"/>
    <w:rsid w:val="0090738A"/>
    <w:rsid w:val="00907C27"/>
    <w:rsid w:val="00913CB1"/>
    <w:rsid w:val="0092004F"/>
    <w:rsid w:val="009215DC"/>
    <w:rsid w:val="009232AD"/>
    <w:rsid w:val="009250DA"/>
    <w:rsid w:val="009556EE"/>
    <w:rsid w:val="00956A97"/>
    <w:rsid w:val="00964538"/>
    <w:rsid w:val="00970536"/>
    <w:rsid w:val="00974A56"/>
    <w:rsid w:val="009A2A9F"/>
    <w:rsid w:val="009A2C75"/>
    <w:rsid w:val="009C10DC"/>
    <w:rsid w:val="009C4151"/>
    <w:rsid w:val="009D0524"/>
    <w:rsid w:val="009D4047"/>
    <w:rsid w:val="009D6881"/>
    <w:rsid w:val="009E3DDD"/>
    <w:rsid w:val="00A04926"/>
    <w:rsid w:val="00A04B05"/>
    <w:rsid w:val="00A1306A"/>
    <w:rsid w:val="00A1628F"/>
    <w:rsid w:val="00A24660"/>
    <w:rsid w:val="00A30D0B"/>
    <w:rsid w:val="00A3471E"/>
    <w:rsid w:val="00A412DE"/>
    <w:rsid w:val="00A4397C"/>
    <w:rsid w:val="00A46D47"/>
    <w:rsid w:val="00A51F56"/>
    <w:rsid w:val="00A72AD9"/>
    <w:rsid w:val="00A73F24"/>
    <w:rsid w:val="00A80246"/>
    <w:rsid w:val="00A90A1F"/>
    <w:rsid w:val="00A91384"/>
    <w:rsid w:val="00A930CB"/>
    <w:rsid w:val="00A96FE6"/>
    <w:rsid w:val="00A976D8"/>
    <w:rsid w:val="00AA2129"/>
    <w:rsid w:val="00AB0A14"/>
    <w:rsid w:val="00AB4149"/>
    <w:rsid w:val="00AC55A4"/>
    <w:rsid w:val="00AD118C"/>
    <w:rsid w:val="00AD2D89"/>
    <w:rsid w:val="00AE3909"/>
    <w:rsid w:val="00AE79EE"/>
    <w:rsid w:val="00AF6018"/>
    <w:rsid w:val="00B02818"/>
    <w:rsid w:val="00B054B9"/>
    <w:rsid w:val="00B07E59"/>
    <w:rsid w:val="00B152AB"/>
    <w:rsid w:val="00B17A05"/>
    <w:rsid w:val="00B20048"/>
    <w:rsid w:val="00B26C7E"/>
    <w:rsid w:val="00B5730D"/>
    <w:rsid w:val="00B6475F"/>
    <w:rsid w:val="00B64B85"/>
    <w:rsid w:val="00B8042E"/>
    <w:rsid w:val="00B86E67"/>
    <w:rsid w:val="00B909F7"/>
    <w:rsid w:val="00B97B80"/>
    <w:rsid w:val="00BA245D"/>
    <w:rsid w:val="00BA4202"/>
    <w:rsid w:val="00BB07BE"/>
    <w:rsid w:val="00BC2A44"/>
    <w:rsid w:val="00BD3AA5"/>
    <w:rsid w:val="00BF2C08"/>
    <w:rsid w:val="00C043DA"/>
    <w:rsid w:val="00C15750"/>
    <w:rsid w:val="00C21205"/>
    <w:rsid w:val="00C25C3B"/>
    <w:rsid w:val="00C33825"/>
    <w:rsid w:val="00C45904"/>
    <w:rsid w:val="00C509F1"/>
    <w:rsid w:val="00C510F8"/>
    <w:rsid w:val="00C53B1A"/>
    <w:rsid w:val="00C61314"/>
    <w:rsid w:val="00C6279A"/>
    <w:rsid w:val="00C74EB7"/>
    <w:rsid w:val="00C764B9"/>
    <w:rsid w:val="00C80AF8"/>
    <w:rsid w:val="00CC6920"/>
    <w:rsid w:val="00CD70BA"/>
    <w:rsid w:val="00CF644C"/>
    <w:rsid w:val="00D01FF9"/>
    <w:rsid w:val="00D15FF5"/>
    <w:rsid w:val="00D2014B"/>
    <w:rsid w:val="00D2291D"/>
    <w:rsid w:val="00D32416"/>
    <w:rsid w:val="00D4155C"/>
    <w:rsid w:val="00D43978"/>
    <w:rsid w:val="00D44F58"/>
    <w:rsid w:val="00D450BB"/>
    <w:rsid w:val="00D52B90"/>
    <w:rsid w:val="00D52E44"/>
    <w:rsid w:val="00D62B28"/>
    <w:rsid w:val="00D67E1F"/>
    <w:rsid w:val="00D72F72"/>
    <w:rsid w:val="00D82FE1"/>
    <w:rsid w:val="00D83A22"/>
    <w:rsid w:val="00D83D5B"/>
    <w:rsid w:val="00DA3853"/>
    <w:rsid w:val="00DA48B1"/>
    <w:rsid w:val="00DD3304"/>
    <w:rsid w:val="00DD7258"/>
    <w:rsid w:val="00DD72F2"/>
    <w:rsid w:val="00DF21D0"/>
    <w:rsid w:val="00E24560"/>
    <w:rsid w:val="00E3104B"/>
    <w:rsid w:val="00E46C74"/>
    <w:rsid w:val="00E470DB"/>
    <w:rsid w:val="00E5033B"/>
    <w:rsid w:val="00E642D3"/>
    <w:rsid w:val="00E750E6"/>
    <w:rsid w:val="00E8070F"/>
    <w:rsid w:val="00E82EAC"/>
    <w:rsid w:val="00E8736E"/>
    <w:rsid w:val="00E9239D"/>
    <w:rsid w:val="00E9394F"/>
    <w:rsid w:val="00E97333"/>
    <w:rsid w:val="00EB1FDF"/>
    <w:rsid w:val="00EC64A7"/>
    <w:rsid w:val="00EC674C"/>
    <w:rsid w:val="00EE0BFB"/>
    <w:rsid w:val="00EF11DF"/>
    <w:rsid w:val="00EF3ED4"/>
    <w:rsid w:val="00EF6418"/>
    <w:rsid w:val="00F15A60"/>
    <w:rsid w:val="00F216A3"/>
    <w:rsid w:val="00F218B2"/>
    <w:rsid w:val="00F25ED3"/>
    <w:rsid w:val="00F330A1"/>
    <w:rsid w:val="00F334D8"/>
    <w:rsid w:val="00F40742"/>
    <w:rsid w:val="00F446FC"/>
    <w:rsid w:val="00F53EF8"/>
    <w:rsid w:val="00F56108"/>
    <w:rsid w:val="00F57315"/>
    <w:rsid w:val="00F65C64"/>
    <w:rsid w:val="00F75D71"/>
    <w:rsid w:val="00F90E6F"/>
    <w:rsid w:val="00F93948"/>
    <w:rsid w:val="00FA3DD1"/>
    <w:rsid w:val="00FA3F78"/>
    <w:rsid w:val="00FB42C7"/>
    <w:rsid w:val="00FC4F27"/>
    <w:rsid w:val="00FE6F0A"/>
    <w:rsid w:val="00FF11D4"/>
    <w:rsid w:val="00FF3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9D68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246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6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5495012">
      <w:bodyDiv w:val="1"/>
      <w:marLeft w:val="0"/>
      <w:marRight w:val="0"/>
      <w:marTop w:val="0"/>
      <w:marBottom w:val="0"/>
      <w:divBdr>
        <w:top w:val="none" w:sz="0" w:space="0" w:color="auto"/>
        <w:left w:val="none" w:sz="0" w:space="0" w:color="auto"/>
        <w:bottom w:val="none" w:sz="0" w:space="0" w:color="auto"/>
        <w:right w:val="none" w:sz="0" w:space="0" w:color="auto"/>
      </w:divBdr>
      <w:divsChild>
        <w:div w:id="1831870073">
          <w:marLeft w:val="0"/>
          <w:marRight w:val="0"/>
          <w:marTop w:val="0"/>
          <w:marBottom w:val="0"/>
          <w:divBdr>
            <w:top w:val="none" w:sz="0" w:space="0" w:color="auto"/>
            <w:left w:val="none" w:sz="0" w:space="0" w:color="auto"/>
            <w:bottom w:val="none" w:sz="0" w:space="0" w:color="auto"/>
            <w:right w:val="none" w:sz="0" w:space="0" w:color="auto"/>
          </w:divBdr>
        </w:div>
      </w:divsChild>
    </w:div>
    <w:div w:id="971210093">
      <w:bodyDiv w:val="1"/>
      <w:marLeft w:val="0"/>
      <w:marRight w:val="0"/>
      <w:marTop w:val="0"/>
      <w:marBottom w:val="0"/>
      <w:divBdr>
        <w:top w:val="none" w:sz="0" w:space="0" w:color="auto"/>
        <w:left w:val="none" w:sz="0" w:space="0" w:color="auto"/>
        <w:bottom w:val="none" w:sz="0" w:space="0" w:color="auto"/>
        <w:right w:val="none" w:sz="0" w:space="0" w:color="auto"/>
      </w:divBdr>
      <w:divsChild>
        <w:div w:id="648243626">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oleObject" Target="embeddings/oleObject2.bin"/><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9c4f8233637def312df100fe6e06bc5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a5d04f226c489fee659341d9aef3ee3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EF459A3A-7283-4DE6-9BDF-F35935C384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7143</TotalTime>
  <Pages>7</Pages>
  <Words>1669</Words>
  <Characters>9515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Jemma Rees</cp:lastModifiedBy>
  <cp:revision>148</cp:revision>
  <dcterms:created xsi:type="dcterms:W3CDTF">2021-07-14T05:25:00Z</dcterms:created>
  <dcterms:modified xsi:type="dcterms:W3CDTF">2021-07-24T08:03:00Z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