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221A7" w14:textId="77777777" w:rsidR="001D2C4B" w:rsidRDefault="001D2C4B" w:rsidP="001D2C4B">
      <w:pPr>
        <w:pStyle w:val="Title"/>
        <w:jc w:val="center"/>
      </w:pPr>
    </w:p>
    <w:p w14:paraId="3341C2E9" w14:textId="77777777" w:rsidR="001D2C4B" w:rsidRDefault="001D2C4B" w:rsidP="001D2C4B">
      <w:pPr>
        <w:pStyle w:val="Title"/>
        <w:jc w:val="center"/>
      </w:pPr>
    </w:p>
    <w:p w14:paraId="7CDF23CE" w14:textId="77777777" w:rsidR="001D2C4B" w:rsidRDefault="001D2C4B" w:rsidP="001D2C4B">
      <w:pPr>
        <w:pStyle w:val="Title"/>
        <w:jc w:val="center"/>
      </w:pPr>
    </w:p>
    <w:p w14:paraId="176D9AC3" w14:textId="77777777" w:rsidR="001D2C4B" w:rsidRDefault="001D2C4B" w:rsidP="001D2C4B">
      <w:pPr>
        <w:pStyle w:val="Title"/>
        <w:jc w:val="center"/>
      </w:pPr>
    </w:p>
    <w:p w14:paraId="62D6E74E" w14:textId="77777777" w:rsidR="001D2C4B" w:rsidRDefault="001D2C4B" w:rsidP="001D2C4B">
      <w:pPr>
        <w:pStyle w:val="Title"/>
        <w:jc w:val="center"/>
      </w:pPr>
    </w:p>
    <w:p w14:paraId="69748B94" w14:textId="77777777" w:rsidR="001D2C4B" w:rsidRDefault="001D2C4B" w:rsidP="001D2C4B">
      <w:pPr>
        <w:pStyle w:val="Title"/>
        <w:jc w:val="center"/>
      </w:pPr>
    </w:p>
    <w:p w14:paraId="371B8A5A" w14:textId="77777777" w:rsidR="001D2C4B" w:rsidRDefault="001D2C4B" w:rsidP="001D2C4B">
      <w:pPr>
        <w:pStyle w:val="Title"/>
        <w:jc w:val="center"/>
      </w:pPr>
    </w:p>
    <w:p w14:paraId="36977384" w14:textId="77777777" w:rsidR="001D2C4B" w:rsidRDefault="001D2C4B" w:rsidP="001D2C4B">
      <w:pPr>
        <w:pStyle w:val="Title"/>
        <w:jc w:val="center"/>
      </w:pPr>
    </w:p>
    <w:p w14:paraId="6B375A1B" w14:textId="77777777" w:rsidR="001D2C4B" w:rsidRDefault="001D2C4B" w:rsidP="001D2C4B">
      <w:pPr>
        <w:pStyle w:val="Title"/>
        <w:jc w:val="center"/>
      </w:pPr>
    </w:p>
    <w:p w14:paraId="1E11D966" w14:textId="77777777" w:rsidR="00376EA3" w:rsidRDefault="0050362E" w:rsidP="00376EA3">
      <w:pPr>
        <w:pStyle w:val="Title"/>
        <w:jc w:val="center"/>
        <w:rPr>
          <w:sz w:val="44"/>
        </w:rPr>
      </w:pPr>
      <w:r w:rsidRPr="007D1097">
        <w:rPr>
          <w:sz w:val="44"/>
        </w:rPr>
        <w:t>Professional career developmen</w:t>
      </w:r>
      <w:r w:rsidR="00376EA3">
        <w:rPr>
          <w:sz w:val="44"/>
        </w:rPr>
        <w:t>t</w:t>
      </w:r>
    </w:p>
    <w:p w14:paraId="4C875918" w14:textId="77777777" w:rsidR="00376EA3" w:rsidRDefault="00376EA3" w:rsidP="00376EA3">
      <w:pPr>
        <w:pStyle w:val="Title"/>
        <w:jc w:val="center"/>
        <w:rPr>
          <w:sz w:val="44"/>
        </w:rPr>
      </w:pPr>
    </w:p>
    <w:p w14:paraId="6C449099" w14:textId="77777777" w:rsidR="00376EA3" w:rsidRDefault="00376EA3" w:rsidP="00376EA3">
      <w:pPr>
        <w:pStyle w:val="Title"/>
        <w:jc w:val="center"/>
        <w:rPr>
          <w:sz w:val="44"/>
        </w:rPr>
      </w:pPr>
      <w:r>
        <w:rPr>
          <w:sz w:val="44"/>
        </w:rPr>
        <w:t>Catalin Gheorghita Buga</w:t>
      </w:r>
    </w:p>
    <w:p w14:paraId="45889EC4" w14:textId="7AD17BC8" w:rsidR="00FE139B" w:rsidRDefault="00376EA3" w:rsidP="00376EA3">
      <w:pPr>
        <w:pStyle w:val="Title"/>
        <w:jc w:val="center"/>
      </w:pPr>
      <w:r>
        <w:rPr>
          <w:sz w:val="44"/>
        </w:rPr>
        <w:t>Student ID 1927761</w:t>
      </w:r>
      <w:r w:rsidR="0050362E" w:rsidRPr="000B16D6">
        <w:br w:type="page"/>
      </w:r>
    </w:p>
    <w:p w14:paraId="394C4464" w14:textId="77777777" w:rsidR="00376EA3" w:rsidRPr="00376EA3" w:rsidRDefault="00376EA3" w:rsidP="00376EA3"/>
    <w:sdt>
      <w:sdtPr>
        <w:rPr>
          <w:rFonts w:ascii="Times New Roman" w:eastAsia="Arial" w:hAnsi="Times New Roman" w:cs="Arial"/>
          <w:b w:val="0"/>
          <w:bCs w:val="0"/>
          <w:color w:val="auto"/>
          <w:sz w:val="24"/>
          <w:szCs w:val="22"/>
          <w:lang w:val="en-GB"/>
        </w:rPr>
        <w:id w:val="12751783"/>
        <w:docPartObj>
          <w:docPartGallery w:val="Table of Contents"/>
          <w:docPartUnique/>
        </w:docPartObj>
      </w:sdtPr>
      <w:sdtEndPr/>
      <w:sdtContent>
        <w:p w14:paraId="253FA0D8" w14:textId="77777777" w:rsidR="0066336B" w:rsidRDefault="0050362E">
          <w:pPr>
            <w:pStyle w:val="TOCHeading"/>
          </w:pPr>
          <w:r>
            <w:t>Table of Contents</w:t>
          </w:r>
        </w:p>
        <w:p w14:paraId="150A3791" w14:textId="77777777" w:rsidR="00660C29" w:rsidRDefault="007A0C41">
          <w:pPr>
            <w:pStyle w:val="TOC1"/>
            <w:tabs>
              <w:tab w:val="right" w:leader="dot" w:pos="9350"/>
            </w:tabs>
            <w:rPr>
              <w:rFonts w:asciiTheme="minorHAnsi" w:eastAsiaTheme="minorEastAsia" w:hAnsiTheme="minorHAnsi" w:cstheme="minorBidi"/>
              <w:noProof/>
              <w:sz w:val="22"/>
              <w:lang w:val="en-US"/>
            </w:rPr>
          </w:pPr>
          <w:hyperlink w:anchor="_Toc68716214" w:history="1">
            <w:r w:rsidR="0050362E" w:rsidRPr="00895C19">
              <w:rPr>
                <w:rStyle w:val="Hyperlink"/>
                <w:noProof/>
              </w:rPr>
              <w:t>Task 2</w:t>
            </w:r>
            <w:r w:rsidR="0050362E">
              <w:rPr>
                <w:noProof/>
                <w:webHidden/>
              </w:rPr>
              <w:tab/>
            </w:r>
            <w:r w:rsidR="00ED7671">
              <w:rPr>
                <w:noProof/>
                <w:webHidden/>
              </w:rPr>
              <w:fldChar w:fldCharType="begin"/>
            </w:r>
            <w:r w:rsidR="0050362E">
              <w:rPr>
                <w:noProof/>
                <w:webHidden/>
              </w:rPr>
              <w:instrText xml:space="preserve"> PAGEREF _Toc68716214 \h </w:instrText>
            </w:r>
            <w:r w:rsidR="00ED7671">
              <w:rPr>
                <w:noProof/>
                <w:webHidden/>
              </w:rPr>
            </w:r>
            <w:r w:rsidR="00ED7671">
              <w:rPr>
                <w:noProof/>
                <w:webHidden/>
              </w:rPr>
              <w:fldChar w:fldCharType="separate"/>
            </w:r>
            <w:r w:rsidR="0050362E">
              <w:rPr>
                <w:noProof/>
                <w:webHidden/>
              </w:rPr>
              <w:t>3</w:t>
            </w:r>
            <w:r w:rsidR="00ED7671">
              <w:rPr>
                <w:noProof/>
                <w:webHidden/>
              </w:rPr>
              <w:fldChar w:fldCharType="end"/>
            </w:r>
          </w:hyperlink>
        </w:p>
        <w:p w14:paraId="440278E3"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15" w:history="1">
            <w:r w:rsidR="0050362E" w:rsidRPr="00895C19">
              <w:rPr>
                <w:rStyle w:val="Hyperlink"/>
                <w:noProof/>
              </w:rPr>
              <w:t>1.0 Introduction</w:t>
            </w:r>
            <w:r w:rsidR="0050362E">
              <w:rPr>
                <w:noProof/>
                <w:webHidden/>
              </w:rPr>
              <w:tab/>
              <w:t>3</w:t>
            </w:r>
          </w:hyperlink>
        </w:p>
        <w:p w14:paraId="2DE473AF"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16" w:history="1">
            <w:r w:rsidR="0050362E" w:rsidRPr="00895C19">
              <w:rPr>
                <w:rStyle w:val="Hyperlink"/>
                <w:noProof/>
              </w:rPr>
              <w:t>2.0 Professional development plan</w:t>
            </w:r>
            <w:r w:rsidR="0050362E">
              <w:rPr>
                <w:noProof/>
                <w:webHidden/>
              </w:rPr>
              <w:tab/>
              <w:t>3</w:t>
            </w:r>
          </w:hyperlink>
        </w:p>
        <w:p w14:paraId="3036C489"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17" w:history="1">
            <w:r w:rsidR="0050362E" w:rsidRPr="00895C19">
              <w:rPr>
                <w:rStyle w:val="Hyperlink"/>
                <w:noProof/>
              </w:rPr>
              <w:t>3.0 Employability goal</w:t>
            </w:r>
            <w:r w:rsidR="0050362E">
              <w:rPr>
                <w:noProof/>
                <w:webHidden/>
              </w:rPr>
              <w:tab/>
              <w:t>5</w:t>
            </w:r>
          </w:hyperlink>
        </w:p>
        <w:p w14:paraId="401E8BF1"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18" w:history="1">
            <w:r w:rsidR="0050362E" w:rsidRPr="00895C19">
              <w:rPr>
                <w:rStyle w:val="Hyperlink"/>
                <w:noProof/>
              </w:rPr>
              <w:t>4.0 Strengths</w:t>
            </w:r>
            <w:r w:rsidR="0050362E">
              <w:rPr>
                <w:noProof/>
                <w:webHidden/>
              </w:rPr>
              <w:tab/>
              <w:t>5</w:t>
            </w:r>
          </w:hyperlink>
        </w:p>
        <w:p w14:paraId="6EEB8406"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19" w:history="1">
            <w:r w:rsidR="0050362E" w:rsidRPr="00895C19">
              <w:rPr>
                <w:rStyle w:val="Hyperlink"/>
                <w:noProof/>
              </w:rPr>
              <w:t>5.0 Further development planning</w:t>
            </w:r>
            <w:r w:rsidR="0050362E">
              <w:rPr>
                <w:noProof/>
                <w:webHidden/>
              </w:rPr>
              <w:tab/>
              <w:t>6</w:t>
            </w:r>
          </w:hyperlink>
        </w:p>
        <w:p w14:paraId="5C34D476"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20" w:history="1">
            <w:r w:rsidR="0050362E" w:rsidRPr="00895C19">
              <w:rPr>
                <w:rStyle w:val="Hyperlink"/>
                <w:noProof/>
              </w:rPr>
              <w:t>6.0 Recruitment and Selection</w:t>
            </w:r>
            <w:r w:rsidR="0050362E">
              <w:rPr>
                <w:noProof/>
                <w:webHidden/>
              </w:rPr>
              <w:tab/>
              <w:t>7</w:t>
            </w:r>
          </w:hyperlink>
        </w:p>
        <w:p w14:paraId="71C79D7D"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21" w:history="1">
            <w:r w:rsidR="0050362E" w:rsidRPr="00895C19">
              <w:rPr>
                <w:rStyle w:val="Hyperlink"/>
                <w:noProof/>
              </w:rPr>
              <w:t>7.0 Conclusion</w:t>
            </w:r>
            <w:r w:rsidR="0050362E">
              <w:rPr>
                <w:noProof/>
                <w:webHidden/>
              </w:rPr>
              <w:tab/>
              <w:t>8</w:t>
            </w:r>
          </w:hyperlink>
        </w:p>
        <w:p w14:paraId="11F1B076" w14:textId="77777777" w:rsidR="00660C29" w:rsidRDefault="007A0C41">
          <w:pPr>
            <w:pStyle w:val="TOC1"/>
            <w:tabs>
              <w:tab w:val="right" w:leader="dot" w:pos="9350"/>
            </w:tabs>
            <w:rPr>
              <w:rFonts w:asciiTheme="minorHAnsi" w:eastAsiaTheme="minorEastAsia" w:hAnsiTheme="minorHAnsi" w:cstheme="minorBidi"/>
              <w:noProof/>
              <w:sz w:val="22"/>
              <w:lang w:val="en-US"/>
            </w:rPr>
          </w:pPr>
          <w:hyperlink w:anchor="_Toc68716222" w:history="1">
            <w:r w:rsidR="0050362E" w:rsidRPr="00895C19">
              <w:rPr>
                <w:rStyle w:val="Hyperlink"/>
                <w:noProof/>
              </w:rPr>
              <w:t>References</w:t>
            </w:r>
            <w:r w:rsidR="0050362E">
              <w:rPr>
                <w:noProof/>
                <w:webHidden/>
              </w:rPr>
              <w:tab/>
              <w:t>10</w:t>
            </w:r>
          </w:hyperlink>
        </w:p>
        <w:p w14:paraId="000B4FA6" w14:textId="77777777" w:rsidR="00660C29" w:rsidRDefault="007A0C41">
          <w:pPr>
            <w:pStyle w:val="TOC1"/>
            <w:tabs>
              <w:tab w:val="right" w:leader="dot" w:pos="9350"/>
            </w:tabs>
            <w:rPr>
              <w:rFonts w:asciiTheme="minorHAnsi" w:eastAsiaTheme="minorEastAsia" w:hAnsiTheme="minorHAnsi" w:cstheme="minorBidi"/>
              <w:noProof/>
              <w:sz w:val="22"/>
              <w:lang w:val="en-US"/>
            </w:rPr>
          </w:pPr>
          <w:hyperlink w:anchor="_Toc68716223" w:history="1">
            <w:r w:rsidR="0050362E" w:rsidRPr="00895C19">
              <w:rPr>
                <w:rStyle w:val="Hyperlink"/>
                <w:noProof/>
              </w:rPr>
              <w:t>Appendix</w:t>
            </w:r>
            <w:r w:rsidR="0050362E">
              <w:rPr>
                <w:noProof/>
                <w:webHidden/>
              </w:rPr>
              <w:tab/>
              <w:t>12</w:t>
            </w:r>
          </w:hyperlink>
        </w:p>
        <w:p w14:paraId="4CFB504C"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24" w:history="1">
            <w:r w:rsidR="0050362E" w:rsidRPr="00895C19">
              <w:rPr>
                <w:rStyle w:val="Hyperlink"/>
                <w:noProof/>
              </w:rPr>
              <w:t>Task 1</w:t>
            </w:r>
            <w:r w:rsidR="0050362E">
              <w:rPr>
                <w:noProof/>
                <w:webHidden/>
              </w:rPr>
              <w:tab/>
              <w:t>12</w:t>
            </w:r>
          </w:hyperlink>
        </w:p>
        <w:p w14:paraId="604447E7"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25" w:history="1">
            <w:r w:rsidR="0050362E" w:rsidRPr="00895C19">
              <w:rPr>
                <w:rStyle w:val="Hyperlink"/>
                <w:noProof/>
              </w:rPr>
              <w:t>Job description</w:t>
            </w:r>
            <w:r w:rsidR="0050362E">
              <w:rPr>
                <w:noProof/>
                <w:webHidden/>
              </w:rPr>
              <w:tab/>
              <w:t>12</w:t>
            </w:r>
          </w:hyperlink>
        </w:p>
        <w:p w14:paraId="36875DA8"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26" w:history="1">
            <w:r w:rsidR="0050362E" w:rsidRPr="00895C19">
              <w:rPr>
                <w:rStyle w:val="Hyperlink"/>
                <w:noProof/>
              </w:rPr>
              <w:t>Person specification</w:t>
            </w:r>
            <w:r w:rsidR="0050362E">
              <w:rPr>
                <w:noProof/>
                <w:webHidden/>
              </w:rPr>
              <w:tab/>
              <w:t>12</w:t>
            </w:r>
          </w:hyperlink>
        </w:p>
        <w:p w14:paraId="0220CFB9" w14:textId="77777777" w:rsidR="00660C29" w:rsidRDefault="007A0C41">
          <w:pPr>
            <w:pStyle w:val="TOC2"/>
            <w:tabs>
              <w:tab w:val="right" w:leader="dot" w:pos="9350"/>
            </w:tabs>
            <w:rPr>
              <w:rFonts w:asciiTheme="minorHAnsi" w:eastAsiaTheme="minorEastAsia" w:hAnsiTheme="minorHAnsi" w:cstheme="minorBidi"/>
              <w:noProof/>
              <w:sz w:val="22"/>
              <w:lang w:val="en-US"/>
            </w:rPr>
          </w:pPr>
          <w:hyperlink w:anchor="_Toc68716227" w:history="1">
            <w:r w:rsidR="0050362E" w:rsidRPr="00895C19">
              <w:rPr>
                <w:rStyle w:val="Hyperlink"/>
                <w:noProof/>
              </w:rPr>
              <w:t>Roleplay</w:t>
            </w:r>
            <w:r w:rsidR="0050362E">
              <w:rPr>
                <w:noProof/>
                <w:webHidden/>
              </w:rPr>
              <w:tab/>
              <w:t>15</w:t>
            </w:r>
          </w:hyperlink>
        </w:p>
        <w:p w14:paraId="3FCDAFF1" w14:textId="77777777" w:rsidR="00660C29" w:rsidRDefault="007A0C41">
          <w:pPr>
            <w:pStyle w:val="TOC3"/>
            <w:tabs>
              <w:tab w:val="right" w:leader="dot" w:pos="9350"/>
            </w:tabs>
            <w:rPr>
              <w:noProof/>
            </w:rPr>
          </w:pPr>
          <w:hyperlink w:anchor="_Toc68716228" w:history="1">
            <w:r w:rsidR="0050362E" w:rsidRPr="00895C19">
              <w:rPr>
                <w:rStyle w:val="Hyperlink"/>
                <w:noProof/>
              </w:rPr>
              <w:t>Conversation 1 (As an interviewer)</w:t>
            </w:r>
            <w:r w:rsidR="0050362E">
              <w:rPr>
                <w:noProof/>
                <w:webHidden/>
              </w:rPr>
              <w:tab/>
              <w:t>15</w:t>
            </w:r>
          </w:hyperlink>
        </w:p>
        <w:p w14:paraId="50E3922F" w14:textId="77777777" w:rsidR="00660C29" w:rsidRDefault="007A0C41">
          <w:pPr>
            <w:pStyle w:val="TOC3"/>
            <w:tabs>
              <w:tab w:val="right" w:leader="dot" w:pos="9350"/>
            </w:tabs>
            <w:rPr>
              <w:noProof/>
            </w:rPr>
          </w:pPr>
          <w:hyperlink w:anchor="_Toc68716229" w:history="1">
            <w:r w:rsidR="0050362E" w:rsidRPr="00895C19">
              <w:rPr>
                <w:rStyle w:val="Hyperlink"/>
                <w:noProof/>
              </w:rPr>
              <w:t>Conversation 2 (As an interviewee)</w:t>
            </w:r>
            <w:r w:rsidR="0050362E">
              <w:rPr>
                <w:noProof/>
                <w:webHidden/>
              </w:rPr>
              <w:tab/>
              <w:t>16</w:t>
            </w:r>
          </w:hyperlink>
        </w:p>
        <w:p w14:paraId="456BF98E" w14:textId="77777777" w:rsidR="0066336B" w:rsidRDefault="007A0C41"/>
      </w:sdtContent>
    </w:sdt>
    <w:p w14:paraId="5A518650" w14:textId="77777777" w:rsidR="00FE139B" w:rsidRPr="000B16D6" w:rsidRDefault="00FE139B">
      <w:pPr>
        <w:rPr>
          <w:rFonts w:cs="Times New Roman"/>
          <w:szCs w:val="24"/>
        </w:rPr>
      </w:pPr>
    </w:p>
    <w:p w14:paraId="049AA114" w14:textId="77777777" w:rsidR="00FE139B" w:rsidRPr="000B16D6" w:rsidRDefault="0050362E">
      <w:pPr>
        <w:spacing w:after="200" w:line="276" w:lineRule="auto"/>
        <w:jc w:val="left"/>
        <w:rPr>
          <w:rFonts w:cs="Times New Roman"/>
          <w:szCs w:val="24"/>
        </w:rPr>
      </w:pPr>
      <w:r w:rsidRPr="000B16D6">
        <w:rPr>
          <w:rFonts w:cs="Times New Roman"/>
          <w:szCs w:val="24"/>
        </w:rPr>
        <w:br w:type="page"/>
      </w:r>
    </w:p>
    <w:p w14:paraId="3B2232F7" w14:textId="77777777" w:rsidR="00FE139B" w:rsidRPr="006B5F7D" w:rsidRDefault="0050362E" w:rsidP="0066336B">
      <w:pPr>
        <w:pStyle w:val="Heading1"/>
      </w:pPr>
      <w:bookmarkStart w:id="0" w:name="_Toc68716214"/>
      <w:r w:rsidRPr="006B5F7D">
        <w:lastRenderedPageBreak/>
        <w:t>Task 2</w:t>
      </w:r>
      <w:bookmarkEnd w:id="0"/>
    </w:p>
    <w:p w14:paraId="2A09F823" w14:textId="77777777" w:rsidR="00E45A7C" w:rsidRDefault="0050362E" w:rsidP="0066336B">
      <w:pPr>
        <w:pStyle w:val="Heading2"/>
      </w:pPr>
      <w:bookmarkStart w:id="1" w:name="_Toc68716215"/>
      <w:r>
        <w:t>1.0 Introduction</w:t>
      </w:r>
      <w:bookmarkEnd w:id="1"/>
      <w:r>
        <w:t xml:space="preserve"> </w:t>
      </w:r>
    </w:p>
    <w:p w14:paraId="5B81185A" w14:textId="77777777" w:rsidR="00E45A7C" w:rsidRPr="00E45A7C" w:rsidRDefault="0050362E" w:rsidP="00E45A7C">
      <w:pPr>
        <w:rPr>
          <w:rFonts w:cs="Times New Roman"/>
          <w:szCs w:val="24"/>
        </w:rPr>
      </w:pPr>
      <w:r w:rsidRPr="00E45A7C">
        <w:t>This section helps in identifying the process that is happening within the self regarding the performance in the outer world</w:t>
      </w:r>
      <w:r>
        <w:rPr>
          <w:rFonts w:cs="Times New Roman"/>
          <w:szCs w:val="24"/>
        </w:rPr>
        <w:t xml:space="preserve">. The self-reflection will be initiating the internal development of the performances and bring changes that are major to the future performance. The process of self-reflection helps to find alternative methods of completion of different tasks. The self always </w:t>
      </w:r>
      <w:r w:rsidR="00661B33">
        <w:rPr>
          <w:rFonts w:cs="Times New Roman"/>
          <w:szCs w:val="24"/>
        </w:rPr>
        <w:t>h</w:t>
      </w:r>
      <w:r>
        <w:rPr>
          <w:rFonts w:cs="Times New Roman"/>
          <w:szCs w:val="24"/>
        </w:rPr>
        <w:t>a</w:t>
      </w:r>
      <w:r w:rsidR="00661B33">
        <w:rPr>
          <w:rFonts w:cs="Times New Roman"/>
          <w:szCs w:val="24"/>
        </w:rPr>
        <w:t>s</w:t>
      </w:r>
      <w:r>
        <w:rPr>
          <w:rFonts w:cs="Times New Roman"/>
          <w:szCs w:val="24"/>
        </w:rPr>
        <w:t xml:space="preserve"> criticising self which is never </w:t>
      </w:r>
      <w:r w:rsidR="00661B33">
        <w:rPr>
          <w:rFonts w:cs="Times New Roman"/>
          <w:szCs w:val="24"/>
        </w:rPr>
        <w:t>satisfied. The process enables the individual to compare that imaginary perfect combination of skills and objectives with the existing skills and practices that are affecting the performance</w:t>
      </w:r>
      <w:r w:rsidR="006B0CA3" w:rsidRPr="006B0CA3">
        <w:rPr>
          <w:iCs/>
          <w:lang w:val="en-US"/>
        </w:rPr>
        <w:t xml:space="preserve"> </w:t>
      </w:r>
      <w:r w:rsidR="006B0CA3">
        <w:rPr>
          <w:iCs/>
          <w:lang w:val="en-US"/>
        </w:rPr>
        <w:t>(Alyson, 2021)</w:t>
      </w:r>
      <w:r w:rsidR="00661B33">
        <w:rPr>
          <w:rFonts w:cs="Times New Roman"/>
          <w:szCs w:val="24"/>
        </w:rPr>
        <w:t>. The growth in the existing skills and acquiring new skills to substantiate them is a must to do. This task will be evaluating the different measures in which the development of the professional skills will be undertaken. The task creates a professional development plan while keeping the requirement in the back of the mind. The employability goals and the relevant skills will be discussed. Then, the self-analysis of the existing skills will be documented. After that</w:t>
      </w:r>
      <w:r w:rsidR="005A1683">
        <w:rPr>
          <w:rFonts w:cs="Times New Roman"/>
          <w:szCs w:val="24"/>
        </w:rPr>
        <w:t xml:space="preserve">, the strengths that are already present will be described. Keeping that in mind a further development plan will be constructed. A separate section will be discussing the recruitment and selection procedure. </w:t>
      </w:r>
    </w:p>
    <w:p w14:paraId="02901309" w14:textId="77777777" w:rsidR="00FE139B" w:rsidRDefault="0050362E" w:rsidP="0066336B">
      <w:pPr>
        <w:pStyle w:val="Heading2"/>
      </w:pPr>
      <w:bookmarkStart w:id="2" w:name="_Toc68716216"/>
      <w:r w:rsidRPr="006B5F7D">
        <w:t>2.0 Professional development plan</w:t>
      </w:r>
      <w:bookmarkEnd w:id="2"/>
      <w:r w:rsidR="00CA615E">
        <w:t xml:space="preserve"> </w:t>
      </w:r>
    </w:p>
    <w:p w14:paraId="6C36E7AE" w14:textId="77777777" w:rsidR="006B0919" w:rsidRDefault="0050362E" w:rsidP="006B0919">
      <w:r>
        <w:t xml:space="preserve">Professional development is a detailed plan for improvement that is designed to achieve the goals and actions that have been chosen by the individual. This plan helps in identifying the exiting and requiring skills, knowledge, experience, </w:t>
      </w:r>
      <w:proofErr w:type="gramStart"/>
      <w:r>
        <w:t>attitude</w:t>
      </w:r>
      <w:proofErr w:type="gramEnd"/>
      <w:r>
        <w:t xml:space="preserve"> and action plan to get the goal achieved. Professional development is a hugely personal experience to understand the position in which the current self is waiting</w:t>
      </w:r>
      <w:r w:rsidR="00BA2979" w:rsidRPr="00BA2979">
        <w:t xml:space="preserve"> </w:t>
      </w:r>
      <w:r w:rsidR="00BA2979">
        <w:t>(</w:t>
      </w:r>
      <w:r w:rsidR="00BA2979" w:rsidRPr="00E257BA">
        <w:t>Ell</w:t>
      </w:r>
      <w:r w:rsidR="00BA2979">
        <w:t xml:space="preserve">is-Chadwick </w:t>
      </w:r>
      <w:r w:rsidR="00BA2979">
        <w:rPr>
          <w:i/>
        </w:rPr>
        <w:t>et al</w:t>
      </w:r>
      <w:r w:rsidR="00BA2979" w:rsidRPr="00E257BA">
        <w:t>., 2012</w:t>
      </w:r>
      <w:r w:rsidR="00BA2979">
        <w:t>)</w:t>
      </w:r>
      <w:r>
        <w:t xml:space="preserve">. The professional development could be facilitated by the gathering of different experiences and accumulating them in the same place as the previous experiences. </w:t>
      </w:r>
    </w:p>
    <w:tbl>
      <w:tblPr>
        <w:tblStyle w:val="GridTable3-Accent4"/>
        <w:tblW w:w="0" w:type="auto"/>
        <w:tblLook w:val="04A0" w:firstRow="1" w:lastRow="0" w:firstColumn="1" w:lastColumn="0" w:noHBand="0" w:noVBand="1"/>
      </w:tblPr>
      <w:tblGrid>
        <w:gridCol w:w="1891"/>
        <w:gridCol w:w="1873"/>
        <w:gridCol w:w="1864"/>
        <w:gridCol w:w="1886"/>
        <w:gridCol w:w="1846"/>
      </w:tblGrid>
      <w:tr w:rsidR="00ED7671" w14:paraId="444C7350" w14:textId="77777777" w:rsidTr="007D109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15" w:type="dxa"/>
          </w:tcPr>
          <w:p w14:paraId="1162ECE3" w14:textId="77777777" w:rsidR="00AE20CB" w:rsidRDefault="0050362E" w:rsidP="006B0919">
            <w:r>
              <w:t>Tar</w:t>
            </w:r>
            <w:r w:rsidR="001B3283">
              <w:t>get</w:t>
            </w:r>
          </w:p>
        </w:tc>
        <w:tc>
          <w:tcPr>
            <w:tcW w:w="1915" w:type="dxa"/>
          </w:tcPr>
          <w:p w14:paraId="1B266F73" w14:textId="77777777" w:rsidR="00AE20CB" w:rsidRDefault="0050362E" w:rsidP="006B0919">
            <w:pPr>
              <w:cnfStyle w:val="100000000000" w:firstRow="1" w:lastRow="0" w:firstColumn="0" w:lastColumn="0" w:oddVBand="0" w:evenVBand="0" w:oddHBand="0" w:evenHBand="0" w:firstRowFirstColumn="0" w:firstRowLastColumn="0" w:lastRowFirstColumn="0" w:lastRowLastColumn="0"/>
            </w:pPr>
            <w:r>
              <w:t>Actions</w:t>
            </w:r>
          </w:p>
        </w:tc>
        <w:tc>
          <w:tcPr>
            <w:tcW w:w="1915" w:type="dxa"/>
          </w:tcPr>
          <w:p w14:paraId="2C8E3DFC" w14:textId="77777777" w:rsidR="00AE20CB" w:rsidRDefault="0050362E" w:rsidP="006B0919">
            <w:pPr>
              <w:cnfStyle w:val="100000000000" w:firstRow="1" w:lastRow="0" w:firstColumn="0" w:lastColumn="0" w:oddVBand="0" w:evenVBand="0" w:oddHBand="0" w:evenHBand="0" w:firstRowFirstColumn="0" w:firstRowLastColumn="0" w:lastRowFirstColumn="0" w:lastRowLastColumn="0"/>
            </w:pPr>
            <w:r>
              <w:t>Required Resources</w:t>
            </w:r>
          </w:p>
        </w:tc>
        <w:tc>
          <w:tcPr>
            <w:tcW w:w="1915" w:type="dxa"/>
          </w:tcPr>
          <w:p w14:paraId="67ECB0A8" w14:textId="77777777" w:rsidR="00AE20CB" w:rsidRDefault="0050362E" w:rsidP="006B0919">
            <w:pPr>
              <w:cnfStyle w:val="100000000000" w:firstRow="1" w:lastRow="0" w:firstColumn="0" w:lastColumn="0" w:oddVBand="0" w:evenVBand="0" w:oddHBand="0" w:evenHBand="0" w:firstRowFirstColumn="0" w:firstRowLastColumn="0" w:lastRowFirstColumn="0" w:lastRowLastColumn="0"/>
            </w:pPr>
            <w:r>
              <w:t>The completion</w:t>
            </w:r>
          </w:p>
        </w:tc>
        <w:tc>
          <w:tcPr>
            <w:tcW w:w="1916" w:type="dxa"/>
          </w:tcPr>
          <w:p w14:paraId="7E41FB23" w14:textId="77777777" w:rsidR="00AE20CB" w:rsidRDefault="0050362E" w:rsidP="006B0919">
            <w:pPr>
              <w:cnfStyle w:val="100000000000" w:firstRow="1" w:lastRow="0" w:firstColumn="0" w:lastColumn="0" w:oddVBand="0" w:evenVBand="0" w:oddHBand="0" w:evenHBand="0" w:firstRowFirstColumn="0" w:firstRowLastColumn="0" w:lastRowFirstColumn="0" w:lastRowLastColumn="0"/>
            </w:pPr>
            <w:r>
              <w:t>Timeline</w:t>
            </w:r>
          </w:p>
        </w:tc>
      </w:tr>
      <w:tr w:rsidR="00ED7671" w14:paraId="68694B3A" w14:textId="77777777" w:rsidTr="007D10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43F098CE" w14:textId="77777777" w:rsidR="00AE20CB" w:rsidRDefault="0050362E" w:rsidP="006B0919">
            <w:r>
              <w:t>Marketing management in a reputed organisation</w:t>
            </w:r>
          </w:p>
        </w:tc>
        <w:tc>
          <w:tcPr>
            <w:tcW w:w="1915" w:type="dxa"/>
          </w:tcPr>
          <w:p w14:paraId="00230163" w14:textId="77777777" w:rsidR="00AE20CB" w:rsidRDefault="0050362E" w:rsidP="0049744C">
            <w:pPr>
              <w:cnfStyle w:val="000000100000" w:firstRow="0" w:lastRow="0" w:firstColumn="0" w:lastColumn="0" w:oddVBand="0" w:evenVBand="0" w:oddHBand="1" w:evenHBand="0" w:firstRowFirstColumn="0" w:firstRowLastColumn="0" w:lastRowFirstColumn="0" w:lastRowLastColumn="0"/>
            </w:pPr>
            <w:r>
              <w:t xml:space="preserve">Collecting knowledge regarding the management and </w:t>
            </w:r>
            <w:r>
              <w:lastRenderedPageBreak/>
              <w:t xml:space="preserve">studying various methods </w:t>
            </w:r>
            <w:r w:rsidR="00DC0456">
              <w:t>about the management is necessary.</w:t>
            </w:r>
          </w:p>
          <w:p w14:paraId="59F8F1AE" w14:textId="77777777" w:rsidR="00DC0456" w:rsidRDefault="0050362E" w:rsidP="0049744C">
            <w:pPr>
              <w:cnfStyle w:val="000000100000" w:firstRow="0" w:lastRow="0" w:firstColumn="0" w:lastColumn="0" w:oddVBand="0" w:evenVBand="0" w:oddHBand="1" w:evenHBand="0" w:firstRowFirstColumn="0" w:firstRowLastColumn="0" w:lastRowFirstColumn="0" w:lastRowLastColumn="0"/>
            </w:pPr>
            <w:r>
              <w:t xml:space="preserve">Attending various online classes is </w:t>
            </w:r>
            <w:proofErr w:type="gramStart"/>
            <w:r>
              <w:t>necessary</w:t>
            </w:r>
            <w:proofErr w:type="gramEnd"/>
          </w:p>
          <w:p w14:paraId="3E5C7B53" w14:textId="77777777" w:rsidR="00DC0456" w:rsidRPr="0049744C" w:rsidRDefault="0050362E" w:rsidP="0049744C">
            <w:pPr>
              <w:cnfStyle w:val="000000100000" w:firstRow="0" w:lastRow="0" w:firstColumn="0" w:lastColumn="0" w:oddVBand="0" w:evenVBand="0" w:oddHBand="1" w:evenHBand="0" w:firstRowFirstColumn="0" w:firstRowLastColumn="0" w:lastRowFirstColumn="0" w:lastRowLastColumn="0"/>
            </w:pPr>
            <w:r>
              <w:t xml:space="preserve">Taking up small projects that would help in identifying the absent skills and practice the existing skills. </w:t>
            </w:r>
          </w:p>
        </w:tc>
        <w:tc>
          <w:tcPr>
            <w:tcW w:w="1915" w:type="dxa"/>
          </w:tcPr>
          <w:p w14:paraId="7CF40294" w14:textId="77777777" w:rsidR="001B341C" w:rsidRDefault="0050362E" w:rsidP="006B0919">
            <w:pPr>
              <w:cnfStyle w:val="000000100000" w:firstRow="0" w:lastRow="0" w:firstColumn="0" w:lastColumn="0" w:oddVBand="0" w:evenVBand="0" w:oddHBand="1" w:evenHBand="0" w:firstRowFirstColumn="0" w:firstRowLastColumn="0" w:lastRowFirstColumn="0" w:lastRowLastColumn="0"/>
            </w:pPr>
            <w:r>
              <w:lastRenderedPageBreak/>
              <w:t xml:space="preserve">Access to various cases and scenarios that develop </w:t>
            </w:r>
            <w:r>
              <w:lastRenderedPageBreak/>
              <w:t xml:space="preserve">within the accessible territories. Getting involved in business projects is a must. </w:t>
            </w:r>
          </w:p>
          <w:p w14:paraId="3813E964" w14:textId="77777777" w:rsidR="00AE20CB" w:rsidRDefault="0050362E" w:rsidP="006B0919">
            <w:pPr>
              <w:cnfStyle w:val="000000100000" w:firstRow="0" w:lastRow="0" w:firstColumn="0" w:lastColumn="0" w:oddVBand="0" w:evenVBand="0" w:oddHBand="1" w:evenHBand="0" w:firstRowFirstColumn="0" w:firstRowLastColumn="0" w:lastRowFirstColumn="0" w:lastRowLastColumn="0"/>
            </w:pPr>
            <w:r>
              <w:t xml:space="preserve">Talking with the marketing team heads and getting access </w:t>
            </w:r>
            <w:r w:rsidR="0093195A">
              <w:t xml:space="preserve">to various educational material. </w:t>
            </w:r>
          </w:p>
        </w:tc>
        <w:tc>
          <w:tcPr>
            <w:tcW w:w="1915" w:type="dxa"/>
          </w:tcPr>
          <w:p w14:paraId="6EED8475" w14:textId="77777777" w:rsidR="00AE20CB" w:rsidRDefault="0050362E" w:rsidP="006B0919">
            <w:pPr>
              <w:cnfStyle w:val="000000100000" w:firstRow="0" w:lastRow="0" w:firstColumn="0" w:lastColumn="0" w:oddVBand="0" w:evenVBand="0" w:oddHBand="1" w:evenHBand="0" w:firstRowFirstColumn="0" w:firstRowLastColumn="0" w:lastRowFirstColumn="0" w:lastRowLastColumn="0"/>
            </w:pPr>
            <w:r>
              <w:lastRenderedPageBreak/>
              <w:t xml:space="preserve">Being able to use the management theories in the case of managing </w:t>
            </w:r>
            <w:r>
              <w:lastRenderedPageBreak/>
              <w:t xml:space="preserve">an effecting marketing plan. </w:t>
            </w:r>
          </w:p>
        </w:tc>
        <w:tc>
          <w:tcPr>
            <w:tcW w:w="1916" w:type="dxa"/>
          </w:tcPr>
          <w:p w14:paraId="28FF6242" w14:textId="77777777" w:rsidR="00AE20CB" w:rsidRDefault="0050362E" w:rsidP="006B0919">
            <w:pPr>
              <w:cnfStyle w:val="000000100000" w:firstRow="0" w:lastRow="0" w:firstColumn="0" w:lastColumn="0" w:oddVBand="0" w:evenVBand="0" w:oddHBand="1" w:evenHBand="0" w:firstRowFirstColumn="0" w:firstRowLastColumn="0" w:lastRowFirstColumn="0" w:lastRowLastColumn="0"/>
            </w:pPr>
            <w:r>
              <w:lastRenderedPageBreak/>
              <w:t>8 months</w:t>
            </w:r>
          </w:p>
        </w:tc>
      </w:tr>
      <w:tr w:rsidR="00ED7671" w14:paraId="5B6D51B5" w14:textId="77777777" w:rsidTr="007D1097">
        <w:tc>
          <w:tcPr>
            <w:cnfStyle w:val="001000000000" w:firstRow="0" w:lastRow="0" w:firstColumn="1" w:lastColumn="0" w:oddVBand="0" w:evenVBand="0" w:oddHBand="0" w:evenHBand="0" w:firstRowFirstColumn="0" w:firstRowLastColumn="0" w:lastRowFirstColumn="0" w:lastRowLastColumn="0"/>
            <w:tcW w:w="1915" w:type="dxa"/>
          </w:tcPr>
          <w:p w14:paraId="2A77D453" w14:textId="77777777" w:rsidR="00AE20CB" w:rsidRDefault="0050362E" w:rsidP="006B0919">
            <w:r>
              <w:t xml:space="preserve">Administrative </w:t>
            </w:r>
          </w:p>
        </w:tc>
        <w:tc>
          <w:tcPr>
            <w:tcW w:w="1915" w:type="dxa"/>
          </w:tcPr>
          <w:p w14:paraId="52194F57" w14:textId="77777777" w:rsidR="00AE20CB" w:rsidRDefault="0050362E" w:rsidP="006B0919">
            <w:pPr>
              <w:cnfStyle w:val="000000000000" w:firstRow="0" w:lastRow="0" w:firstColumn="0" w:lastColumn="0" w:oddVBand="0" w:evenVBand="0" w:oddHBand="0" w:evenHBand="0" w:firstRowFirstColumn="0" w:firstRowLastColumn="0" w:lastRowFirstColumn="0" w:lastRowLastColumn="0"/>
            </w:pPr>
            <w:r>
              <w:t xml:space="preserve">Practically getting attached with the projects that require scrutiny as a marketing manager. </w:t>
            </w:r>
          </w:p>
        </w:tc>
        <w:tc>
          <w:tcPr>
            <w:tcW w:w="1915" w:type="dxa"/>
          </w:tcPr>
          <w:p w14:paraId="3005989E" w14:textId="77777777" w:rsidR="00AE20CB" w:rsidRDefault="0050362E" w:rsidP="006B0919">
            <w:pPr>
              <w:cnfStyle w:val="000000000000" w:firstRow="0" w:lastRow="0" w:firstColumn="0" w:lastColumn="0" w:oddVBand="0" w:evenVBand="0" w:oddHBand="0" w:evenHBand="0" w:firstRowFirstColumn="0" w:firstRowLastColumn="0" w:lastRowFirstColumn="0" w:lastRowLastColumn="0"/>
            </w:pPr>
            <w:r>
              <w:t xml:space="preserve">Getting access to the books, journal, internets are relevant. </w:t>
            </w:r>
          </w:p>
        </w:tc>
        <w:tc>
          <w:tcPr>
            <w:tcW w:w="1915" w:type="dxa"/>
          </w:tcPr>
          <w:p w14:paraId="61BCC155" w14:textId="77777777" w:rsidR="00AE20CB" w:rsidRDefault="0050362E" w:rsidP="006B0919">
            <w:pPr>
              <w:cnfStyle w:val="000000000000" w:firstRow="0" w:lastRow="0" w:firstColumn="0" w:lastColumn="0" w:oddVBand="0" w:evenVBand="0" w:oddHBand="0" w:evenHBand="0" w:firstRowFirstColumn="0" w:firstRowLastColumn="0" w:lastRowFirstColumn="0" w:lastRowLastColumn="0"/>
            </w:pPr>
            <w:r>
              <w:t xml:space="preserve">The development of the administrative qualities and knowledge about the entire milestone. The management of the team members and the marketing team along with conflict resolving.  </w:t>
            </w:r>
          </w:p>
        </w:tc>
        <w:tc>
          <w:tcPr>
            <w:tcW w:w="1916" w:type="dxa"/>
          </w:tcPr>
          <w:p w14:paraId="2151D537" w14:textId="77777777" w:rsidR="00AE20CB" w:rsidRDefault="0050362E" w:rsidP="006B0919">
            <w:pPr>
              <w:cnfStyle w:val="000000000000" w:firstRow="0" w:lastRow="0" w:firstColumn="0" w:lastColumn="0" w:oddVBand="0" w:evenVBand="0" w:oddHBand="0" w:evenHBand="0" w:firstRowFirstColumn="0" w:firstRowLastColumn="0" w:lastRowFirstColumn="0" w:lastRowLastColumn="0"/>
            </w:pPr>
            <w:r>
              <w:t>6 months</w:t>
            </w:r>
          </w:p>
        </w:tc>
      </w:tr>
      <w:tr w:rsidR="00ED7671" w14:paraId="3078A421" w14:textId="77777777" w:rsidTr="007D10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0BE46579" w14:textId="77777777" w:rsidR="00AE20CB" w:rsidRDefault="0050362E" w:rsidP="006B0919">
            <w:r>
              <w:t xml:space="preserve">Analytical </w:t>
            </w:r>
          </w:p>
        </w:tc>
        <w:tc>
          <w:tcPr>
            <w:tcW w:w="1915" w:type="dxa"/>
          </w:tcPr>
          <w:p w14:paraId="541588D4" w14:textId="77777777" w:rsidR="00AE20CB" w:rsidRDefault="0050362E" w:rsidP="006B0919">
            <w:pPr>
              <w:cnfStyle w:val="000000100000" w:firstRow="0" w:lastRow="0" w:firstColumn="0" w:lastColumn="0" w:oddVBand="0" w:evenVBand="0" w:oddHBand="1" w:evenHBand="0" w:firstRowFirstColumn="0" w:firstRowLastColumn="0" w:lastRowFirstColumn="0" w:lastRowLastColumn="0"/>
            </w:pPr>
            <w:r>
              <w:t xml:space="preserve">Reading books and case studies </w:t>
            </w:r>
            <w:r>
              <w:lastRenderedPageBreak/>
              <w:t xml:space="preserve">is necessary. The close observation of the existing </w:t>
            </w:r>
            <w:r w:rsidR="00073E6C">
              <w:t xml:space="preserve">cases that are happening. The conscious analysis of the </w:t>
            </w:r>
            <w:r w:rsidR="004721AC">
              <w:t xml:space="preserve">cases and the finding alternative solutions to the existing situations. </w:t>
            </w:r>
          </w:p>
        </w:tc>
        <w:tc>
          <w:tcPr>
            <w:tcW w:w="1915" w:type="dxa"/>
          </w:tcPr>
          <w:p w14:paraId="592F1DDB" w14:textId="77777777" w:rsidR="00AE20CB" w:rsidRDefault="0050362E" w:rsidP="006B0919">
            <w:pPr>
              <w:cnfStyle w:val="000000100000" w:firstRow="0" w:lastRow="0" w:firstColumn="0" w:lastColumn="0" w:oddVBand="0" w:evenVBand="0" w:oddHBand="1" w:evenHBand="0" w:firstRowFirstColumn="0" w:firstRowLastColumn="0" w:lastRowFirstColumn="0" w:lastRowLastColumn="0"/>
            </w:pPr>
            <w:r>
              <w:lastRenderedPageBreak/>
              <w:t xml:space="preserve">Developing insights that </w:t>
            </w:r>
            <w:r>
              <w:lastRenderedPageBreak/>
              <w:t xml:space="preserve">reflect the in-depth analysis of the situation is a must. The books, analytical case studies, books. </w:t>
            </w:r>
          </w:p>
        </w:tc>
        <w:tc>
          <w:tcPr>
            <w:tcW w:w="1915" w:type="dxa"/>
          </w:tcPr>
          <w:p w14:paraId="7F994986" w14:textId="77777777" w:rsidR="00AE20CB" w:rsidRDefault="0050362E" w:rsidP="006B0919">
            <w:pPr>
              <w:cnfStyle w:val="000000100000" w:firstRow="0" w:lastRow="0" w:firstColumn="0" w:lastColumn="0" w:oddVBand="0" w:evenVBand="0" w:oddHBand="1" w:evenHBand="0" w:firstRowFirstColumn="0" w:firstRowLastColumn="0" w:lastRowFirstColumn="0" w:lastRowLastColumn="0"/>
            </w:pPr>
            <w:r>
              <w:lastRenderedPageBreak/>
              <w:t xml:space="preserve">Being able to understand each </w:t>
            </w:r>
            <w:r>
              <w:lastRenderedPageBreak/>
              <w:t xml:space="preserve">situation and the marketing requirement. The successful completion of the marketing essentials is to be taken care of. </w:t>
            </w:r>
          </w:p>
        </w:tc>
        <w:tc>
          <w:tcPr>
            <w:tcW w:w="1916" w:type="dxa"/>
          </w:tcPr>
          <w:p w14:paraId="36A69A42" w14:textId="77777777" w:rsidR="00AE20CB" w:rsidRDefault="0050362E" w:rsidP="006B0919">
            <w:pPr>
              <w:cnfStyle w:val="000000100000" w:firstRow="0" w:lastRow="0" w:firstColumn="0" w:lastColumn="0" w:oddVBand="0" w:evenVBand="0" w:oddHBand="1" w:evenHBand="0" w:firstRowFirstColumn="0" w:firstRowLastColumn="0" w:lastRowFirstColumn="0" w:lastRowLastColumn="0"/>
            </w:pPr>
            <w:r>
              <w:lastRenderedPageBreak/>
              <w:t>6 months</w:t>
            </w:r>
          </w:p>
        </w:tc>
      </w:tr>
    </w:tbl>
    <w:p w14:paraId="1F3D4AC6" w14:textId="77777777" w:rsidR="006B0919" w:rsidRPr="006B0919" w:rsidRDefault="006B0919" w:rsidP="006B0919"/>
    <w:p w14:paraId="0D6A5E08" w14:textId="77777777" w:rsidR="00FE139B" w:rsidRDefault="0050362E" w:rsidP="0066336B">
      <w:pPr>
        <w:pStyle w:val="Heading2"/>
      </w:pPr>
      <w:bookmarkStart w:id="3" w:name="_Toc68716217"/>
      <w:r w:rsidRPr="006B5F7D">
        <w:t>3.0 Employability goal</w:t>
      </w:r>
      <w:bookmarkEnd w:id="3"/>
      <w:r w:rsidR="00082E14">
        <w:t xml:space="preserve"> </w:t>
      </w:r>
    </w:p>
    <w:p w14:paraId="44A6130D" w14:textId="77777777" w:rsidR="00CA615E" w:rsidRDefault="0050362E" w:rsidP="00CA615E">
      <w:r>
        <w:t xml:space="preserve">The employability goal is the targets that I will select for increasing the probability to be selected in a task. The employability goal is set from the boundaries of rejection that is likely to take place in the industry. For developing the employability </w:t>
      </w:r>
      <w:r w:rsidR="007D1097">
        <w:t>goal,</w:t>
      </w:r>
      <w:r>
        <w:t xml:space="preserve"> it is very essential to identify the trends and the market requirement of the marketing manager</w:t>
      </w:r>
      <w:r w:rsidR="00320D03" w:rsidRPr="00320D03">
        <w:t xml:space="preserve"> </w:t>
      </w:r>
      <w:r w:rsidR="00320D03">
        <w:t>(</w:t>
      </w:r>
      <w:r w:rsidR="00320D03" w:rsidRPr="00E257BA">
        <w:t>Gjorgj</w:t>
      </w:r>
      <w:r w:rsidR="00320D03">
        <w:t>iev</w:t>
      </w:r>
      <w:r w:rsidR="00320D03" w:rsidRPr="00E257BA">
        <w:t>, 2015</w:t>
      </w:r>
      <w:r w:rsidR="00320D03">
        <w:t>)</w:t>
      </w:r>
      <w:r>
        <w:t>. I will be attached to certain responsibilities in the workplace that I have to meet with the required skills sets and the available resources. The increase in the experience i</w:t>
      </w:r>
      <w:r w:rsidR="00DD31D0">
        <w:t xml:space="preserve">n different skill sets is a great way to accumulate them in the same place to benefit the desired position. My skills to develop are mostly regarding the increase in </w:t>
      </w:r>
      <w:r w:rsidR="00DD31D0" w:rsidRPr="001A6D1C">
        <w:rPr>
          <w:b/>
          <w:i/>
        </w:rPr>
        <w:t>conflict management</w:t>
      </w:r>
      <w:r w:rsidR="00DD31D0">
        <w:t xml:space="preserve"> and learning to keep calm</w:t>
      </w:r>
      <w:r w:rsidR="005403F0">
        <w:t>, a</w:t>
      </w:r>
      <w:r w:rsidR="00DD31D0">
        <w:t xml:space="preserve">lthough, </w:t>
      </w:r>
      <w:proofErr w:type="gramStart"/>
      <w:r w:rsidR="00DD31D0">
        <w:t>both of these</w:t>
      </w:r>
      <w:proofErr w:type="gramEnd"/>
      <w:r w:rsidR="00DD31D0">
        <w:t xml:space="preserve"> qualities come along with the acquisition of knowledge and </w:t>
      </w:r>
      <w:r w:rsidR="005403F0">
        <w:t xml:space="preserve">experience. </w:t>
      </w:r>
      <w:r w:rsidR="001A6D1C">
        <w:t xml:space="preserve">I also plan to gain maximum experience in the field of management with different sections in the organisation, which will be developed with the increase in </w:t>
      </w:r>
      <w:r w:rsidR="001A6D1C" w:rsidRPr="001A6D1C">
        <w:rPr>
          <w:b/>
          <w:i/>
        </w:rPr>
        <w:t>communication skills.</w:t>
      </w:r>
      <w:r w:rsidR="001A6D1C">
        <w:t xml:space="preserve"> I also need to develop the skills that are required to establish a happy and trustworthy relationship with the other departments via strong </w:t>
      </w:r>
      <w:r w:rsidR="001A6D1C" w:rsidRPr="001A6D1C">
        <w:rPr>
          <w:b/>
          <w:i/>
        </w:rPr>
        <w:t>networking skills</w:t>
      </w:r>
      <w:r w:rsidR="001A6D1C">
        <w:t xml:space="preserve">. My job requires me to have strong background knowledge regarding the </w:t>
      </w:r>
      <w:r w:rsidR="00082E14">
        <w:t xml:space="preserve">market changes and the </w:t>
      </w:r>
      <w:r w:rsidR="00082E14" w:rsidRPr="00082E14">
        <w:rPr>
          <w:b/>
          <w:i/>
        </w:rPr>
        <w:t>management of the market strategies</w:t>
      </w:r>
      <w:r w:rsidR="000E2A43" w:rsidRPr="000E2A43">
        <w:t xml:space="preserve"> </w:t>
      </w:r>
      <w:r w:rsidR="000E2A43">
        <w:t xml:space="preserve">(Sok </w:t>
      </w:r>
      <w:r w:rsidR="000E2A43">
        <w:rPr>
          <w:i/>
        </w:rPr>
        <w:t>et al</w:t>
      </w:r>
      <w:r w:rsidR="000E2A43" w:rsidRPr="00E257BA">
        <w:t>., 2013</w:t>
      </w:r>
      <w:r w:rsidR="000E2A43">
        <w:t>)</w:t>
      </w:r>
      <w:r w:rsidR="00082E14">
        <w:t xml:space="preserve">. The monitoring of effective </w:t>
      </w:r>
      <w:r w:rsidR="00082E14">
        <w:lastRenderedPageBreak/>
        <w:t xml:space="preserve">marketing planning requires some knowledge and identification of the creative challenge. I plan to develop my </w:t>
      </w:r>
      <w:r w:rsidR="00082E14" w:rsidRPr="00082E14">
        <w:rPr>
          <w:b/>
          <w:i/>
        </w:rPr>
        <w:t>creative skill</w:t>
      </w:r>
      <w:r w:rsidR="00082E14">
        <w:t xml:space="preserve"> as well. </w:t>
      </w:r>
    </w:p>
    <w:p w14:paraId="3235B1C4" w14:textId="77777777" w:rsidR="004B7AB7" w:rsidRPr="00CA615E" w:rsidRDefault="0050362E" w:rsidP="00CA615E">
      <w:r>
        <w:t xml:space="preserve">These skills would make me more compatible with the job role that I am looking for. The </w:t>
      </w:r>
      <w:r w:rsidR="00D22F88">
        <w:t>increase in the skills makes</w:t>
      </w:r>
      <w:r>
        <w:t xml:space="preserve"> it very possible for me to identify the effective positions where I will be required. </w:t>
      </w:r>
    </w:p>
    <w:p w14:paraId="50F17016" w14:textId="77777777" w:rsidR="00FE139B" w:rsidRDefault="0050362E" w:rsidP="0066336B">
      <w:pPr>
        <w:pStyle w:val="Heading2"/>
      </w:pPr>
      <w:bookmarkStart w:id="4" w:name="_Toc68716218"/>
      <w:r w:rsidRPr="006B5F7D">
        <w:t>4.0 Strengths</w:t>
      </w:r>
      <w:bookmarkEnd w:id="4"/>
      <w:r w:rsidR="00D22F88">
        <w:t xml:space="preserve"> </w:t>
      </w:r>
    </w:p>
    <w:p w14:paraId="5965EB8F" w14:textId="77777777" w:rsidR="00371A45" w:rsidRPr="00D22F88" w:rsidRDefault="0050362E" w:rsidP="00D22F88">
      <w:r>
        <w:t xml:space="preserve">My skills required for the role of marketing manager is radically different from any other job profile. </w:t>
      </w:r>
      <w:r w:rsidR="00511C93">
        <w:t xml:space="preserve">The primary reason for that is that the marketing manager </w:t>
      </w:r>
      <w:proofErr w:type="gramStart"/>
      <w:r w:rsidR="00511C93">
        <w:t>has to</w:t>
      </w:r>
      <w:proofErr w:type="gramEnd"/>
      <w:r w:rsidR="00511C93">
        <w:t xml:space="preserve"> be aware of the </w:t>
      </w:r>
      <w:r w:rsidR="00C30E67">
        <w:t>changes that are</w:t>
      </w:r>
      <w:r w:rsidR="00511C93">
        <w:t xml:space="preserve"> happening in the market with time. I have noticed that </w:t>
      </w:r>
      <w:r w:rsidR="00C30E67">
        <w:t xml:space="preserve">although I have great communication </w:t>
      </w:r>
      <w:proofErr w:type="gramStart"/>
      <w:r w:rsidR="00C30E67">
        <w:t>skill</w:t>
      </w:r>
      <w:proofErr w:type="gramEnd"/>
      <w:r w:rsidR="00C30E67">
        <w:t xml:space="preserve"> I cannot retain the positive side of it because I have issues in understanding the points from which the possible conflicts are likely to rise. The skills that are required to mitigate this involves the identification of restlessness and any kind of contradictory situation that is likely to arise. I </w:t>
      </w:r>
      <w:proofErr w:type="gramStart"/>
      <w:r w:rsidR="00C30E67">
        <w:t>have to</w:t>
      </w:r>
      <w:proofErr w:type="gramEnd"/>
      <w:r w:rsidR="00C30E67">
        <w:t xml:space="preserve"> develop </w:t>
      </w:r>
      <w:r w:rsidR="00ED5238">
        <w:t>a skill that has the potential to kill the restlessness in me and makes</w:t>
      </w:r>
      <w:r w:rsidR="00C30E67">
        <w:t xml:space="preserve"> me more compatible with the ongoing challenges. A marketing manager is exposed to external as well as internal conflicts in the company. The manager </w:t>
      </w:r>
      <w:proofErr w:type="gramStart"/>
      <w:r w:rsidR="00C30E67">
        <w:t>has to</w:t>
      </w:r>
      <w:proofErr w:type="gramEnd"/>
      <w:r w:rsidR="00C30E67">
        <w:t xml:space="preserve"> understand the market situation and demand as well as create plans that would suit the </w:t>
      </w:r>
      <w:r w:rsidR="005D45ED">
        <w:t xml:space="preserve">resources available in the exiting company. </w:t>
      </w:r>
      <w:r w:rsidR="00F97707">
        <w:t xml:space="preserve">I </w:t>
      </w:r>
      <w:proofErr w:type="gramStart"/>
      <w:r w:rsidR="00F97707">
        <w:t>have to</w:t>
      </w:r>
      <w:proofErr w:type="gramEnd"/>
      <w:r w:rsidR="00F97707">
        <w:t xml:space="preserve"> develop the communication skills within the departments so that the creative minds can take help from the finance department</w:t>
      </w:r>
      <w:r w:rsidR="00963652">
        <w:t>. I need to develop the critical analysis skill that would help me track the changes that are arriving in the field</w:t>
      </w:r>
      <w:r w:rsidR="00D669BC" w:rsidRPr="00D669BC">
        <w:t xml:space="preserve"> </w:t>
      </w:r>
      <w:r w:rsidR="00D669BC">
        <w:t>(Reijonen and Tryggestad</w:t>
      </w:r>
      <w:r w:rsidR="00D669BC" w:rsidRPr="00E257BA">
        <w:t>, 2012</w:t>
      </w:r>
      <w:r w:rsidR="00D669BC">
        <w:t>)</w:t>
      </w:r>
      <w:r w:rsidR="00963652">
        <w:t xml:space="preserve">. I can </w:t>
      </w:r>
      <w:proofErr w:type="gramStart"/>
      <w:r w:rsidR="00963652">
        <w:t>be connected with</w:t>
      </w:r>
      <w:proofErr w:type="gramEnd"/>
      <w:r w:rsidR="00963652">
        <w:t xml:space="preserve"> the </w:t>
      </w:r>
      <w:r w:rsidR="002418A6">
        <w:t xml:space="preserve">different departments and talk to them at once. However, I miss the points where extra attention is needed to be imposed on how to split the communication responsibilities to different people and manage the team. My biggest strength is the accumulation of </w:t>
      </w:r>
      <w:r>
        <w:t xml:space="preserve">new communication skills in the field that I tend to develop with very little time. The common strength between the marketing manager and </w:t>
      </w:r>
      <w:proofErr w:type="gramStart"/>
      <w:r>
        <w:t>me</w:t>
      </w:r>
      <w:proofErr w:type="gramEnd"/>
      <w:r>
        <w:t xml:space="preserve"> are strong adaptability and communication skills. </w:t>
      </w:r>
    </w:p>
    <w:p w14:paraId="360AB88C" w14:textId="77777777" w:rsidR="00FE139B" w:rsidRDefault="0050362E" w:rsidP="0066336B">
      <w:pPr>
        <w:pStyle w:val="Heading2"/>
      </w:pPr>
      <w:bookmarkStart w:id="5" w:name="_Toc68716219"/>
      <w:r w:rsidRPr="006B5F7D">
        <w:t xml:space="preserve">5.0 </w:t>
      </w:r>
      <w:r w:rsidR="00371A45">
        <w:t>Further development planning</w:t>
      </w:r>
      <w:bookmarkEnd w:id="5"/>
      <w:r w:rsidR="00371A45">
        <w:t xml:space="preserve"> </w:t>
      </w:r>
    </w:p>
    <w:p w14:paraId="5456A667" w14:textId="77777777" w:rsidR="00371A45" w:rsidRDefault="0050362E" w:rsidP="00371A45">
      <w:r>
        <w:t xml:space="preserve">As stated above I have issues in handling </w:t>
      </w:r>
      <w:proofErr w:type="gramStart"/>
      <w:r>
        <w:t>conflicts</w:t>
      </w:r>
      <w:proofErr w:type="gramEnd"/>
      <w:r>
        <w:t xml:space="preserve"> and I think that is going to be a major weakness in the field when I am working in it. I </w:t>
      </w:r>
      <w:proofErr w:type="gramStart"/>
      <w:r>
        <w:t>have to</w:t>
      </w:r>
      <w:proofErr w:type="gramEnd"/>
      <w:r>
        <w:t xml:space="preserve"> develop major skills that would be helping me to bridge the communication gap between the team members. My initial approach to the individual task and the </w:t>
      </w:r>
      <w:r w:rsidR="00C463E4">
        <w:t>people who will be completing the task is the same. The task development and the distribution are necessary to be done peacefully</w:t>
      </w:r>
      <w:r w:rsidR="009C3EC6" w:rsidRPr="009C3EC6">
        <w:t xml:space="preserve"> </w:t>
      </w:r>
      <w:r w:rsidR="009C3EC6">
        <w:t>(Sidrat and Frikha</w:t>
      </w:r>
      <w:r w:rsidR="009C3EC6" w:rsidRPr="00E257BA">
        <w:t>, 2018</w:t>
      </w:r>
      <w:r w:rsidR="009C3EC6">
        <w:t>)</w:t>
      </w:r>
      <w:r w:rsidR="00C463E4">
        <w:t xml:space="preserve">. My evaluation of the </w:t>
      </w:r>
      <w:r w:rsidR="00C463E4">
        <w:lastRenderedPageBreak/>
        <w:t xml:space="preserve">various skills of the </w:t>
      </w:r>
      <w:r w:rsidR="00F841A3">
        <w:t xml:space="preserve">employee is good. I tend to place them in the right positions. However, after some time the conflict arose. These conflicts are not necessarily </w:t>
      </w:r>
      <w:proofErr w:type="gramStart"/>
      <w:r w:rsidR="00F841A3">
        <w:t>unhealthy</w:t>
      </w:r>
      <w:proofErr w:type="gramEnd"/>
      <w:r w:rsidR="00F841A3">
        <w:t xml:space="preserve"> but they need to be mitigated with the right type of conflict mitigation procedures and the leadership technique. I need to develop my skills regarding conflict resolution and retain them in the same areas where they have been assigned. </w:t>
      </w:r>
    </w:p>
    <w:p w14:paraId="1B3AAB91" w14:textId="77777777" w:rsidR="00F841A3" w:rsidRPr="00371A45" w:rsidRDefault="0050362E" w:rsidP="00371A45">
      <w:r>
        <w:t>My lack of understanding regarding the conflict also affects my judgement regarding the personal market analysis. A market manager is required to be able to read the market like paper. Not only the current trends but also the future scope of the market development is to be analysed easily to create a successful p</w:t>
      </w:r>
      <w:r w:rsidR="00F3336E">
        <w:t>l</w:t>
      </w:r>
      <w:r>
        <w:t>an to address the individual market requirements.</w:t>
      </w:r>
      <w:r w:rsidR="000C411D">
        <w:t xml:space="preserve"> The marketing manager </w:t>
      </w:r>
      <w:proofErr w:type="gramStart"/>
      <w:r w:rsidR="000C411D">
        <w:t>has to</w:t>
      </w:r>
      <w:proofErr w:type="gramEnd"/>
      <w:r w:rsidR="000C411D">
        <w:t xml:space="preserve"> figure the entire picture in his head easily before explaining the changes required to his team members. </w:t>
      </w:r>
      <w:r w:rsidR="00F3336E">
        <w:t xml:space="preserve"> </w:t>
      </w:r>
      <w:r>
        <w:t xml:space="preserve"> </w:t>
      </w:r>
    </w:p>
    <w:p w14:paraId="34D48D9A" w14:textId="77777777" w:rsidR="00FE139B" w:rsidRDefault="0050362E" w:rsidP="0066336B">
      <w:pPr>
        <w:pStyle w:val="Heading2"/>
      </w:pPr>
      <w:bookmarkStart w:id="6" w:name="_Toc68716220"/>
      <w:r>
        <w:t>6.0 Recruitment and Selection</w:t>
      </w:r>
      <w:bookmarkEnd w:id="6"/>
      <w:r>
        <w:t xml:space="preserve"> </w:t>
      </w:r>
    </w:p>
    <w:p w14:paraId="59492210" w14:textId="77777777" w:rsidR="00BD4CDE" w:rsidRDefault="0050362E" w:rsidP="00AB57F7">
      <w:r>
        <w:t>This is the most important point where all the energies and triumphs practised will be showing results</w:t>
      </w:r>
      <w:r w:rsidR="00AB57F7">
        <w:t>. Personal development is a major part of getting prepared for this position. The classroom practice that has been our exercise helps in identifying the reason behind the nervousness that affects the interview procedures. We were divided into a team of two people where we had to role-play the interviewer and the interviewee. It was a very effective practice that has helped me in identifying the skill gaps that has been prevalent in my conception and practices</w:t>
      </w:r>
      <w:r w:rsidR="00490079" w:rsidRPr="00490079">
        <w:t xml:space="preserve"> </w:t>
      </w:r>
      <w:r w:rsidR="00490079">
        <w:t xml:space="preserve">(Dahl </w:t>
      </w:r>
      <w:r w:rsidR="00490079">
        <w:rPr>
          <w:i/>
        </w:rPr>
        <w:t>et al</w:t>
      </w:r>
      <w:r w:rsidR="00490079" w:rsidRPr="00E257BA">
        <w:t>., 2018</w:t>
      </w:r>
      <w:r w:rsidR="00490079">
        <w:t>)</w:t>
      </w:r>
      <w:r w:rsidR="00AB57F7">
        <w:t>.</w:t>
      </w:r>
      <w:r>
        <w:t xml:space="preserve"> I have used Gibb's reflective framework to formulate the conceptualisations.</w:t>
      </w:r>
    </w:p>
    <w:p w14:paraId="65ACA6D6" w14:textId="77777777" w:rsidR="00FC47A6" w:rsidRDefault="0050362E" w:rsidP="00CE7771">
      <w:pPr>
        <w:jc w:val="center"/>
      </w:pPr>
      <w:r>
        <w:rPr>
          <w:noProof/>
          <w:lang w:val="en-IN" w:eastAsia="en-IN"/>
        </w:rPr>
        <w:drawing>
          <wp:inline distT="0" distB="0" distL="0" distR="0" wp14:anchorId="3EC7ABA2" wp14:editId="0D103BB9">
            <wp:extent cx="3533775" cy="28765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3533775" cy="2876550"/>
                    </a:xfrm>
                    <a:prstGeom prst="rect">
                      <a:avLst/>
                    </a:prstGeom>
                    <a:noFill/>
                    <a:ln w="9525">
                      <a:noFill/>
                      <a:miter lim="800000"/>
                      <a:headEnd/>
                      <a:tailEnd/>
                    </a:ln>
                  </pic:spPr>
                </pic:pic>
              </a:graphicData>
            </a:graphic>
          </wp:inline>
        </w:drawing>
      </w:r>
    </w:p>
    <w:p w14:paraId="2B895694" w14:textId="77777777" w:rsidR="00BD4CDE" w:rsidRPr="00CE7771" w:rsidRDefault="0050362E" w:rsidP="00CE7771">
      <w:pPr>
        <w:jc w:val="center"/>
        <w:rPr>
          <w:b/>
        </w:rPr>
      </w:pPr>
      <w:r w:rsidRPr="00CE7771">
        <w:rPr>
          <w:b/>
        </w:rPr>
        <w:lastRenderedPageBreak/>
        <w:t>Figure: Gibb’s reflective model</w:t>
      </w:r>
    </w:p>
    <w:p w14:paraId="4ECB48C0" w14:textId="77777777" w:rsidR="00BD4CDE" w:rsidRDefault="0050362E" w:rsidP="00CE7771">
      <w:pPr>
        <w:jc w:val="center"/>
      </w:pPr>
      <w:r>
        <w:t xml:space="preserve">(Source: </w:t>
      </w:r>
      <w:r w:rsidR="00CE7771">
        <w:t>Mindtools, 2021)</w:t>
      </w:r>
    </w:p>
    <w:p w14:paraId="67B2D78C" w14:textId="77777777" w:rsidR="00AF342B" w:rsidRPr="00CE7771" w:rsidRDefault="0050362E" w:rsidP="00AB57F7">
      <w:r>
        <w:rPr>
          <w:b/>
          <w:i/>
        </w:rPr>
        <w:t>Experience</w:t>
      </w:r>
      <w:r w:rsidR="00CE7771">
        <w:rPr>
          <w:b/>
          <w:i/>
        </w:rPr>
        <w:t>:</w:t>
      </w:r>
      <w:r w:rsidR="00CE7771">
        <w:t xml:space="preserve"> The interview procedures have been undertaken with me and my partner asking each other separate question regarding the management of the </w:t>
      </w:r>
      <w:r w:rsidR="00D11D6A">
        <w:t>marketing and arrive at concrete solutions. The questions have addressed the ideal position and situation that I have imagined to be work</w:t>
      </w:r>
      <w:r w:rsidR="00C257F2">
        <w:t xml:space="preserve">ing in. My weakness has been highlighted with the undertaking of the interview procedure. The marketing manager should be ready for conflict resolution and not just the theoretical practices that will be affecting the changes. I have tried to approach the entire situation with the conception that I possess regarding the decision </w:t>
      </w:r>
      <w:r w:rsidR="009B1BF8">
        <w:t>making from the theoretical approach. The questions have addressed my lack of practical decision making</w:t>
      </w:r>
      <w:r w:rsidR="00E06226">
        <w:t>. It is important to include self-reflection in under</w:t>
      </w:r>
      <w:r w:rsidR="00957DFA">
        <w:t xml:space="preserve">standing the changes that are constantly </w:t>
      </w:r>
      <w:r w:rsidR="00490079">
        <w:t>happening</w:t>
      </w:r>
      <w:r w:rsidR="00E06226" w:rsidRPr="00E06226">
        <w:t xml:space="preserve"> </w:t>
      </w:r>
      <w:r w:rsidR="00E06226">
        <w:t xml:space="preserve">(Choe </w:t>
      </w:r>
      <w:r w:rsidR="00E06226">
        <w:rPr>
          <w:i/>
        </w:rPr>
        <w:t>et al</w:t>
      </w:r>
      <w:r w:rsidR="00E06226" w:rsidRPr="00E257BA">
        <w:t>., 2017</w:t>
      </w:r>
      <w:r w:rsidR="00E06226">
        <w:t>)</w:t>
      </w:r>
      <w:r w:rsidR="009B1BF8">
        <w:t xml:space="preserve">. </w:t>
      </w:r>
    </w:p>
    <w:p w14:paraId="530401FB" w14:textId="77777777" w:rsidR="00AF342B" w:rsidRPr="009B1BF8" w:rsidRDefault="0050362E" w:rsidP="00AB57F7">
      <w:r>
        <w:rPr>
          <w:b/>
          <w:i/>
        </w:rPr>
        <w:t>Self-analysis</w:t>
      </w:r>
      <w:r w:rsidR="009B1BF8">
        <w:rPr>
          <w:b/>
          <w:i/>
        </w:rPr>
        <w:t xml:space="preserve">: </w:t>
      </w:r>
      <w:r w:rsidR="009B1BF8">
        <w:t>I tend to approach the problem by putting myself at the centre of the situation. However, neither the market nor the resources in the team would be helping me constructing my theoretical knowledge nor would that help find the practical solutions. I need to put the situation at the centre rather than looking for answers that I am comfortable with. The comfortable solutions will be the one solution that I am aware of</w:t>
      </w:r>
      <w:r w:rsidR="000328BB" w:rsidRPr="000328BB">
        <w:t xml:space="preserve"> </w:t>
      </w:r>
      <w:r w:rsidR="000328BB">
        <w:t xml:space="preserve">(Guess </w:t>
      </w:r>
      <w:r w:rsidR="000328BB">
        <w:rPr>
          <w:i/>
        </w:rPr>
        <w:t>et al</w:t>
      </w:r>
      <w:r w:rsidR="000328BB" w:rsidRPr="00E257BA">
        <w:t>., 2015</w:t>
      </w:r>
      <w:r w:rsidR="000328BB">
        <w:t>)</w:t>
      </w:r>
      <w:r w:rsidR="009B1BF8">
        <w:t xml:space="preserve">. I feel that if I put the situation at the core prioritisation then my issue with not being able to handle the conflicts will be automatically solved. This will be done because my shift in priority would push me to do anything to solve the conflict as that would be necessary to have the work done. </w:t>
      </w:r>
    </w:p>
    <w:p w14:paraId="5BCCD824" w14:textId="77777777" w:rsidR="00AF342B" w:rsidRPr="003168C9" w:rsidRDefault="0050362E" w:rsidP="00AB57F7">
      <w:r>
        <w:rPr>
          <w:b/>
          <w:i/>
        </w:rPr>
        <w:t>Conceptualisation</w:t>
      </w:r>
      <w:r w:rsidR="003168C9">
        <w:rPr>
          <w:b/>
          <w:i/>
        </w:rPr>
        <w:t xml:space="preserve">: </w:t>
      </w:r>
      <w:r w:rsidR="003168C9">
        <w:t xml:space="preserve">I have conceptualised that I need to be open to more questions regarding my practical implementation. The practical examples in the interview would help to portray that I have some experience regarding management. I always have in mind that </w:t>
      </w:r>
      <w:r w:rsidR="002D3E14">
        <w:t>I am doing something and how will be feeling regarding the experience</w:t>
      </w:r>
      <w:r w:rsidR="00CA5FF5" w:rsidRPr="00CA5FF5">
        <w:t xml:space="preserve"> </w:t>
      </w:r>
      <w:r w:rsidR="00CA5FF5">
        <w:t>(Robles</w:t>
      </w:r>
      <w:r w:rsidR="00CA5FF5" w:rsidRPr="00E257BA">
        <w:t>, 2017</w:t>
      </w:r>
      <w:r w:rsidR="00CA5FF5">
        <w:t>)</w:t>
      </w:r>
      <w:r w:rsidR="002D3E14">
        <w:t xml:space="preserve">. However, that practice has made me </w:t>
      </w:r>
      <w:r w:rsidR="007D1097">
        <w:t>self-aware</w:t>
      </w:r>
      <w:r w:rsidR="002D3E14">
        <w:t xml:space="preserve"> but not concerned with the situation. This is a problematic situation. </w:t>
      </w:r>
    </w:p>
    <w:p w14:paraId="5C8CD4BD" w14:textId="77777777" w:rsidR="00AF342B" w:rsidRPr="002D3E14" w:rsidRDefault="0050362E" w:rsidP="00AB57F7">
      <w:r>
        <w:rPr>
          <w:b/>
          <w:i/>
        </w:rPr>
        <w:t>Implementation</w:t>
      </w:r>
      <w:r w:rsidR="002D3E14">
        <w:rPr>
          <w:b/>
          <w:i/>
        </w:rPr>
        <w:t xml:space="preserve">: </w:t>
      </w:r>
      <w:r w:rsidR="002D3E14">
        <w:t xml:space="preserve">I will from now on try to find independent solutions for the situation. I would try to make new plans and connect with the other departments in such a manner that does </w:t>
      </w:r>
      <w:r w:rsidR="00753D24">
        <w:t xml:space="preserve">conflicts do not get triggered. I would follow the democratic leadership style that would help in identifying the recurrent voice among the employees and include their viewpoints. The implementation of the new approach would help in </w:t>
      </w:r>
      <w:r w:rsidR="00EA2C49">
        <w:t xml:space="preserve">demonstrating inclusive practices </w:t>
      </w:r>
      <w:r w:rsidR="00E627D7">
        <w:t xml:space="preserve">in the workforce. The workforce in the team would be facilitated with the help of the </w:t>
      </w:r>
      <w:r w:rsidR="00B03773">
        <w:t xml:space="preserve">leadership type they are receiving. Apart from </w:t>
      </w:r>
      <w:r w:rsidR="00B03773">
        <w:lastRenderedPageBreak/>
        <w:t xml:space="preserve">analysing the market, I </w:t>
      </w:r>
      <w:proofErr w:type="gramStart"/>
      <w:r w:rsidR="00B03773">
        <w:t>have to</w:t>
      </w:r>
      <w:proofErr w:type="gramEnd"/>
      <w:r w:rsidR="00B03773">
        <w:t xml:space="preserve"> undertake market research as well to analyse the situation better</w:t>
      </w:r>
      <w:r w:rsidR="009264BC" w:rsidRPr="009264BC">
        <w:t xml:space="preserve"> </w:t>
      </w:r>
      <w:r w:rsidR="009264BC">
        <w:t xml:space="preserve">(Edgar </w:t>
      </w:r>
      <w:r w:rsidR="009264BC">
        <w:rPr>
          <w:i/>
        </w:rPr>
        <w:t>et al</w:t>
      </w:r>
      <w:r w:rsidR="009264BC" w:rsidRPr="00E257BA">
        <w:t>., 2016</w:t>
      </w:r>
      <w:r w:rsidR="009264BC">
        <w:t>)</w:t>
      </w:r>
      <w:r w:rsidR="00B03773">
        <w:t xml:space="preserve">.  </w:t>
      </w:r>
      <w:r w:rsidR="002D3E14">
        <w:t xml:space="preserve"> </w:t>
      </w:r>
    </w:p>
    <w:p w14:paraId="21CA3393" w14:textId="77777777" w:rsidR="00FE139B" w:rsidRDefault="0050362E" w:rsidP="0066336B">
      <w:pPr>
        <w:pStyle w:val="Heading2"/>
      </w:pPr>
      <w:bookmarkStart w:id="7" w:name="_Toc68716221"/>
      <w:r>
        <w:t>7.0 Conclusion</w:t>
      </w:r>
      <w:bookmarkEnd w:id="7"/>
      <w:r>
        <w:t xml:space="preserve"> </w:t>
      </w:r>
    </w:p>
    <w:p w14:paraId="65294ADE" w14:textId="77777777" w:rsidR="00B03773" w:rsidRDefault="0050362E" w:rsidP="00347064">
      <w:r>
        <w:t xml:space="preserve">Personal reflection is a big step in understanding the self and the core area from where the internal development begins. The development </w:t>
      </w:r>
      <w:proofErr w:type="gramStart"/>
      <w:r>
        <w:t>has to</w:t>
      </w:r>
      <w:proofErr w:type="gramEnd"/>
      <w:r>
        <w:t xml:space="preserve"> begin from within the self. This assessment has undertaken a reflective study to identify the pointers in which the application of the advanced procedures would be implanted. The </w:t>
      </w:r>
      <w:r w:rsidR="007E3740">
        <w:t xml:space="preserve">report consists of the two sets of conversation as mock interviews between me and my partner where we asked each other five separate questions regarding the preferred career choice, which is the marketing manager. The report consists of plans regarding professional development. Elaborate plans regarding the </w:t>
      </w:r>
      <w:r w:rsidR="000B3754">
        <w:t xml:space="preserve">achievement of the employability qualities have been discussed. The </w:t>
      </w:r>
      <w:r w:rsidR="00490079">
        <w:t>report also includes</w:t>
      </w:r>
      <w:r w:rsidR="000B3754">
        <w:t xml:space="preserve"> my self-assessment regarding the strengths, reflection on the further development and a detailed discussion on recruitment and selection procedures. </w:t>
      </w:r>
    </w:p>
    <w:p w14:paraId="7C2A16E3" w14:textId="77777777" w:rsidR="00E257BA" w:rsidRPr="00B03773" w:rsidRDefault="0050362E" w:rsidP="00971ABA">
      <w:pPr>
        <w:spacing w:after="200" w:line="276" w:lineRule="auto"/>
        <w:jc w:val="left"/>
      </w:pPr>
      <w:r>
        <w:br w:type="page"/>
      </w:r>
    </w:p>
    <w:p w14:paraId="75BD0669" w14:textId="77777777" w:rsidR="00E257BA" w:rsidRPr="00971ABA" w:rsidRDefault="0050362E" w:rsidP="0066336B">
      <w:pPr>
        <w:pStyle w:val="Heading1"/>
      </w:pPr>
      <w:bookmarkStart w:id="8" w:name="_Toc68716222"/>
      <w:r w:rsidRPr="00971ABA">
        <w:lastRenderedPageBreak/>
        <w:t>References</w:t>
      </w:r>
      <w:bookmarkEnd w:id="8"/>
    </w:p>
    <w:p w14:paraId="6FABE566" w14:textId="77777777" w:rsidR="00971ABA" w:rsidRDefault="0050362E" w:rsidP="00971ABA">
      <w:pPr>
        <w:spacing w:before="240"/>
        <w:rPr>
          <w:lang w:val="en-US"/>
        </w:rPr>
      </w:pPr>
      <w:r>
        <w:rPr>
          <w:iCs/>
          <w:lang w:val="en-US"/>
        </w:rPr>
        <w:t xml:space="preserve">Alyson, J, 2021. </w:t>
      </w:r>
      <w:r w:rsidRPr="00E257BA">
        <w:rPr>
          <w:i/>
          <w:iCs/>
          <w:lang w:val="en-US"/>
        </w:rPr>
        <w:t>Qualities of a Marketing Manager</w:t>
      </w:r>
      <w:r>
        <w:rPr>
          <w:lang w:val="en-US"/>
        </w:rPr>
        <w:t> [online]</w:t>
      </w:r>
      <w:r w:rsidRPr="00E257BA">
        <w:rPr>
          <w:lang w:val="en-US"/>
        </w:rPr>
        <w:t xml:space="preserve"> Available at: </w:t>
      </w:r>
      <w:r>
        <w:rPr>
          <w:lang w:val="en-US"/>
        </w:rPr>
        <w:t>&lt;</w:t>
      </w:r>
      <w:r w:rsidRPr="00E257BA">
        <w:rPr>
          <w:lang w:val="en-US"/>
        </w:rPr>
        <w:t>https://smallbusiness.chron.com/qualities-marketing-manager-43616.html</w:t>
      </w:r>
      <w:r>
        <w:rPr>
          <w:lang w:val="en-US"/>
        </w:rPr>
        <w:t>&gt; [Accessed</w:t>
      </w:r>
      <w:r w:rsidR="007D1097">
        <w:rPr>
          <w:lang w:val="en-US"/>
        </w:rPr>
        <w:t xml:space="preserve"> 7 April 2021]</w:t>
      </w:r>
      <w:r w:rsidRPr="00E257BA">
        <w:rPr>
          <w:lang w:val="en-US"/>
        </w:rPr>
        <w:t>.</w:t>
      </w:r>
    </w:p>
    <w:p w14:paraId="308C729E" w14:textId="77777777" w:rsidR="00971ABA" w:rsidRDefault="0050362E" w:rsidP="00971ABA">
      <w:pPr>
        <w:spacing w:before="240"/>
      </w:pPr>
      <w:r w:rsidRPr="00E257BA">
        <w:t>Choe, E.K., Lee, B., Zhu, H., Riche, N.H. and Baur, D., 2017, May. Understanding self-reflection: how people reflect on personal data through visual data exploration. In </w:t>
      </w:r>
      <w:r w:rsidRPr="00E257BA">
        <w:rPr>
          <w:i/>
          <w:iCs/>
        </w:rPr>
        <w:t>Proceedings of the 11th EAI International Conference on Pervasive Computing Technologies for Healthcare</w:t>
      </w:r>
      <w:r w:rsidRPr="00E257BA">
        <w:t> (pp. 173-182).</w:t>
      </w:r>
    </w:p>
    <w:p w14:paraId="1715D4EB" w14:textId="77777777" w:rsidR="00971ABA" w:rsidRDefault="0050362E" w:rsidP="00971ABA">
      <w:pPr>
        <w:spacing w:before="240"/>
      </w:pPr>
      <w:r w:rsidRPr="00E257BA">
        <w:t>Dahl, A.J., Peltier, J.W. and Schibrowsky, J.A., 2018. Critical thinking and reflective learning in the marketing education literature: A historical perspective and future research needs. </w:t>
      </w:r>
      <w:r w:rsidRPr="00E257BA">
        <w:rPr>
          <w:i/>
          <w:iCs/>
        </w:rPr>
        <w:t>Journal of Marketing Education</w:t>
      </w:r>
      <w:r w:rsidRPr="00E257BA">
        <w:t>, </w:t>
      </w:r>
      <w:r w:rsidRPr="00E257BA">
        <w:rPr>
          <w:i/>
          <w:iCs/>
        </w:rPr>
        <w:t>40</w:t>
      </w:r>
      <w:r w:rsidRPr="00E257BA">
        <w:t>(2), pp.101-116.</w:t>
      </w:r>
    </w:p>
    <w:p w14:paraId="3B95F3B8" w14:textId="77777777" w:rsidR="00971ABA" w:rsidRDefault="0050362E" w:rsidP="00971ABA">
      <w:pPr>
        <w:spacing w:before="240"/>
      </w:pPr>
      <w:r w:rsidRPr="00E257BA">
        <w:t>Dobina, T., Haidukevych, K., Panchenko, S., Petrova, I. and Sabadash, J., 2019. Effectiveness analysis of entrepreneurship model of development qualities of future managers. </w:t>
      </w:r>
      <w:r w:rsidRPr="00E257BA">
        <w:rPr>
          <w:i/>
          <w:iCs/>
        </w:rPr>
        <w:t>Journal of Entrepreneurship Education</w:t>
      </w:r>
      <w:r w:rsidRPr="00E257BA">
        <w:t>, </w:t>
      </w:r>
      <w:r w:rsidRPr="00E257BA">
        <w:rPr>
          <w:i/>
          <w:iCs/>
        </w:rPr>
        <w:t>22</w:t>
      </w:r>
      <w:r w:rsidRPr="00E257BA">
        <w:t>(3), pp.1-6.</w:t>
      </w:r>
    </w:p>
    <w:p w14:paraId="02B3A41A" w14:textId="77777777" w:rsidR="00971ABA" w:rsidRDefault="0050362E" w:rsidP="00971ABA">
      <w:pPr>
        <w:spacing w:before="240"/>
      </w:pPr>
      <w:r w:rsidRPr="00E257BA">
        <w:t>Edgar, T., Silk, K.J., Abroms, L.C., Cruz, T.B., Evans, W.D., Gallagher, S.S., Miller, G.A., Hoffman, A., Schindler-Ruwisch, J.M. and Sheff, S.E., 2016. Career paths of recipients of a master's degree in health communication: understanding employment opportunities, responsibilities, and choices. </w:t>
      </w:r>
      <w:r w:rsidRPr="00E257BA">
        <w:rPr>
          <w:i/>
          <w:iCs/>
        </w:rPr>
        <w:t>Journal of health communication</w:t>
      </w:r>
      <w:r w:rsidRPr="00E257BA">
        <w:t>, </w:t>
      </w:r>
      <w:r w:rsidRPr="00E257BA">
        <w:rPr>
          <w:i/>
          <w:iCs/>
        </w:rPr>
        <w:t>21</w:t>
      </w:r>
      <w:r w:rsidRPr="00E257BA">
        <w:t>(3), pp.356-365.</w:t>
      </w:r>
    </w:p>
    <w:p w14:paraId="40AB2D25" w14:textId="77777777" w:rsidR="00971ABA" w:rsidRDefault="0050362E" w:rsidP="00971ABA">
      <w:pPr>
        <w:spacing w:before="240"/>
      </w:pPr>
      <w:r w:rsidRPr="00E257BA">
        <w:t xml:space="preserve">Ellis-Chadwick, </w:t>
      </w:r>
      <w:proofErr w:type="gramStart"/>
      <w:r w:rsidRPr="00E257BA">
        <w:t>F.</w:t>
      </w:r>
      <w:proofErr w:type="gramEnd"/>
      <w:r w:rsidRPr="00E257BA">
        <w:t xml:space="preserve"> and Doherty, N.F., 2012. Web advertising: The role of e-mail marketing. </w:t>
      </w:r>
      <w:r w:rsidRPr="00E257BA">
        <w:rPr>
          <w:i/>
          <w:iCs/>
        </w:rPr>
        <w:t>Journal of Business Research</w:t>
      </w:r>
      <w:r w:rsidRPr="00E257BA">
        <w:t>, </w:t>
      </w:r>
      <w:r w:rsidRPr="00E257BA">
        <w:rPr>
          <w:i/>
          <w:iCs/>
        </w:rPr>
        <w:t>65</w:t>
      </w:r>
      <w:r w:rsidRPr="00E257BA">
        <w:t>(6), pp.843-848.</w:t>
      </w:r>
    </w:p>
    <w:p w14:paraId="01EFCB06" w14:textId="77777777" w:rsidR="00971ABA" w:rsidRDefault="0050362E" w:rsidP="00971ABA">
      <w:pPr>
        <w:spacing w:before="240"/>
      </w:pPr>
      <w:r w:rsidRPr="00E257BA">
        <w:t>Gjorgjiev, M., 2015. The position of the marketing manager in the organization and his behaviour. </w:t>
      </w:r>
      <w:r w:rsidRPr="00E257BA">
        <w:rPr>
          <w:i/>
          <w:iCs/>
        </w:rPr>
        <w:t>Международный научно-исследовательский журнал</w:t>
      </w:r>
      <w:r w:rsidRPr="00E257BA">
        <w:t>, (2 (33) Часть 3), pp.114-115.</w:t>
      </w:r>
    </w:p>
    <w:p w14:paraId="674C62D8" w14:textId="77777777" w:rsidR="00971ABA" w:rsidRDefault="0050362E" w:rsidP="00971ABA">
      <w:pPr>
        <w:spacing w:before="240"/>
      </w:pPr>
      <w:r w:rsidRPr="00E257BA">
        <w:t>Guess, C.D., Donovan, S.J. and Naslund, D., 2015. Improving dynamic decision making through training and self-reflection.</w:t>
      </w:r>
    </w:p>
    <w:p w14:paraId="7878E51D" w14:textId="77777777" w:rsidR="00971ABA" w:rsidRPr="00E257BA" w:rsidRDefault="0050362E" w:rsidP="00971ABA">
      <w:pPr>
        <w:spacing w:before="240"/>
        <w:rPr>
          <w:lang w:val="en-US"/>
        </w:rPr>
      </w:pPr>
      <w:r>
        <w:rPr>
          <w:iCs/>
          <w:lang w:val="en-US"/>
        </w:rPr>
        <w:lastRenderedPageBreak/>
        <w:t xml:space="preserve">Mindtools, 2021. </w:t>
      </w:r>
      <w:r w:rsidRPr="00E257BA">
        <w:rPr>
          <w:i/>
          <w:iCs/>
          <w:lang w:val="en-US"/>
        </w:rPr>
        <w:t xml:space="preserve">Gibbs' Reflective Cycle: Helping People Learn </w:t>
      </w:r>
      <w:proofErr w:type="gramStart"/>
      <w:r w:rsidRPr="00E257BA">
        <w:rPr>
          <w:i/>
          <w:iCs/>
          <w:lang w:val="en-US"/>
        </w:rPr>
        <w:t>From</w:t>
      </w:r>
      <w:proofErr w:type="gramEnd"/>
      <w:r w:rsidRPr="00E257BA">
        <w:rPr>
          <w:i/>
          <w:iCs/>
          <w:lang w:val="en-US"/>
        </w:rPr>
        <w:t xml:space="preserve"> Experience</w:t>
      </w:r>
      <w:r w:rsidRPr="00E257BA">
        <w:rPr>
          <w:lang w:val="en-US"/>
        </w:rPr>
        <w:t> </w:t>
      </w:r>
      <w:r>
        <w:rPr>
          <w:lang w:val="en-US"/>
        </w:rPr>
        <w:t>[online]</w:t>
      </w:r>
      <w:r w:rsidRPr="00E257BA">
        <w:rPr>
          <w:lang w:val="en-US"/>
        </w:rPr>
        <w:t xml:space="preserve"> Available at: </w:t>
      </w:r>
      <w:r>
        <w:rPr>
          <w:lang w:val="en-US"/>
        </w:rPr>
        <w:t>&lt;</w:t>
      </w:r>
      <w:r w:rsidRPr="00E257BA">
        <w:rPr>
          <w:lang w:val="en-US"/>
        </w:rPr>
        <w:t>https://www.mindtools.com/pages/article/reflective-cycle.htm</w:t>
      </w:r>
      <w:r>
        <w:rPr>
          <w:lang w:val="en-US"/>
        </w:rPr>
        <w:t>&gt; [Accessed 7 April 2021]</w:t>
      </w:r>
    </w:p>
    <w:p w14:paraId="50FA88EA" w14:textId="77777777" w:rsidR="00971ABA" w:rsidRDefault="0050362E" w:rsidP="00971ABA">
      <w:pPr>
        <w:spacing w:before="240"/>
      </w:pPr>
      <w:r w:rsidRPr="00E257BA">
        <w:t>Reijonen, S. and Tryggestad, K., 2012. The dynamic signification of product qualities: on the possibility of “greening” markets. </w:t>
      </w:r>
      <w:r w:rsidRPr="00E257BA">
        <w:rPr>
          <w:i/>
          <w:iCs/>
        </w:rPr>
        <w:t>Consumption Markets &amp; Culture</w:t>
      </w:r>
      <w:r w:rsidRPr="00E257BA">
        <w:t>, </w:t>
      </w:r>
      <w:r w:rsidRPr="00E257BA">
        <w:rPr>
          <w:i/>
          <w:iCs/>
        </w:rPr>
        <w:t>15</w:t>
      </w:r>
      <w:r w:rsidRPr="00E257BA">
        <w:t>(2), pp.213-234.</w:t>
      </w:r>
    </w:p>
    <w:p w14:paraId="36634AC1" w14:textId="77777777" w:rsidR="00971ABA" w:rsidRDefault="0050362E" w:rsidP="00971ABA">
      <w:pPr>
        <w:spacing w:before="240"/>
      </w:pPr>
      <w:r w:rsidRPr="00E257BA">
        <w:t>Robles, C.S., 2017. The community manager: Responsibilities assigned by companies. In </w:t>
      </w:r>
      <w:r w:rsidRPr="00E257BA">
        <w:rPr>
          <w:i/>
          <w:iCs/>
        </w:rPr>
        <w:t>Media and metamedia management</w:t>
      </w:r>
      <w:r w:rsidRPr="00E257BA">
        <w:t> (pp. 271-277). Springer, Cham.</w:t>
      </w:r>
    </w:p>
    <w:p w14:paraId="1A37AE79" w14:textId="77777777" w:rsidR="00971ABA" w:rsidRDefault="0050362E" w:rsidP="00971ABA">
      <w:pPr>
        <w:spacing w:before="240"/>
      </w:pPr>
      <w:r w:rsidRPr="00E257BA">
        <w:t>Sidrat, S. and Frikha, M.A., 2018. Impact of the qualities of the manager and type of university on the development of the entrepreneurial university. </w:t>
      </w:r>
      <w:r w:rsidRPr="00E257BA">
        <w:rPr>
          <w:i/>
          <w:iCs/>
        </w:rPr>
        <w:t>The Journal of High Technology Management Research</w:t>
      </w:r>
      <w:r w:rsidRPr="00E257BA">
        <w:t>, </w:t>
      </w:r>
      <w:r w:rsidRPr="00E257BA">
        <w:rPr>
          <w:i/>
          <w:iCs/>
        </w:rPr>
        <w:t>29</w:t>
      </w:r>
      <w:r w:rsidRPr="00E257BA">
        <w:t>(1), pp.27-34.</w:t>
      </w:r>
    </w:p>
    <w:p w14:paraId="652D220F" w14:textId="77777777" w:rsidR="00971ABA" w:rsidRDefault="0050362E" w:rsidP="00971ABA">
      <w:pPr>
        <w:spacing w:before="240"/>
      </w:pPr>
      <w:r w:rsidRPr="00E257BA">
        <w:t>Sok, P., O’Cass, A. and Sok, K.M., 2013. Achieving superior SME performance: Overarching role of marketing, innovation, and learning capabilities. </w:t>
      </w:r>
      <w:r w:rsidRPr="00E257BA">
        <w:rPr>
          <w:i/>
          <w:iCs/>
        </w:rPr>
        <w:t>Australasian Marketing Journal (AMJ)</w:t>
      </w:r>
      <w:r w:rsidRPr="00E257BA">
        <w:t>, </w:t>
      </w:r>
      <w:r w:rsidRPr="00E257BA">
        <w:rPr>
          <w:i/>
          <w:iCs/>
        </w:rPr>
        <w:t>21</w:t>
      </w:r>
      <w:r w:rsidRPr="00E257BA">
        <w:t>(3), pp.161-167.</w:t>
      </w:r>
    </w:p>
    <w:p w14:paraId="0F808BF1" w14:textId="77777777" w:rsidR="002F3DD0" w:rsidRPr="00E257BA" w:rsidRDefault="002F3DD0" w:rsidP="00971ABA">
      <w:pPr>
        <w:spacing w:before="240"/>
        <w:rPr>
          <w:lang w:val="en-US"/>
        </w:rPr>
      </w:pPr>
    </w:p>
    <w:p w14:paraId="51856501" w14:textId="77777777" w:rsidR="00FE139B" w:rsidRPr="000B16D6" w:rsidRDefault="0050362E" w:rsidP="00347064">
      <w:r w:rsidRPr="000B16D6">
        <w:br w:type="page"/>
      </w:r>
    </w:p>
    <w:p w14:paraId="0580CA02" w14:textId="77777777" w:rsidR="00FE139B" w:rsidRPr="000B16D6" w:rsidRDefault="0050362E" w:rsidP="0066336B">
      <w:pPr>
        <w:pStyle w:val="Heading1"/>
      </w:pPr>
      <w:bookmarkStart w:id="9" w:name="_Toc68716223"/>
      <w:r w:rsidRPr="000B16D6">
        <w:lastRenderedPageBreak/>
        <w:t>Appendix</w:t>
      </w:r>
      <w:bookmarkEnd w:id="9"/>
    </w:p>
    <w:p w14:paraId="38D25EC2" w14:textId="77777777" w:rsidR="00FE139B" w:rsidRPr="000B16D6" w:rsidRDefault="0050362E" w:rsidP="0066336B">
      <w:pPr>
        <w:pStyle w:val="Heading2"/>
      </w:pPr>
      <w:bookmarkStart w:id="10" w:name="_Toc68716224"/>
      <w:r w:rsidRPr="000B16D6">
        <w:t>Task 1</w:t>
      </w:r>
      <w:bookmarkEnd w:id="10"/>
    </w:p>
    <w:p w14:paraId="7989FC82" w14:textId="77777777" w:rsidR="00E30D7B" w:rsidRPr="000B16D6" w:rsidRDefault="0050362E" w:rsidP="0066336B">
      <w:pPr>
        <w:pStyle w:val="Heading2"/>
      </w:pPr>
      <w:bookmarkStart w:id="11" w:name="_Toc68716225"/>
      <w:r w:rsidRPr="000B16D6">
        <w:t>Job description</w:t>
      </w:r>
      <w:bookmarkEnd w:id="11"/>
      <w:r w:rsidR="00E946E1" w:rsidRPr="000B16D6">
        <w:t xml:space="preserve"> </w:t>
      </w:r>
    </w:p>
    <w:p w14:paraId="3DA904BB" w14:textId="77777777" w:rsidR="00E30D7B" w:rsidRPr="000B16D6" w:rsidRDefault="0050362E">
      <w:pPr>
        <w:rPr>
          <w:rFonts w:cs="Times New Roman"/>
          <w:szCs w:val="24"/>
        </w:rPr>
      </w:pPr>
      <w:r w:rsidRPr="000B16D6">
        <w:rPr>
          <w:rFonts w:cs="Times New Roman"/>
          <w:b/>
          <w:szCs w:val="24"/>
        </w:rPr>
        <w:t xml:space="preserve">Job title: </w:t>
      </w:r>
      <w:r w:rsidR="009B1758" w:rsidRPr="000B16D6">
        <w:rPr>
          <w:rFonts w:cs="Times New Roman"/>
          <w:szCs w:val="24"/>
        </w:rPr>
        <w:t>Marketing manager</w:t>
      </w:r>
    </w:p>
    <w:p w14:paraId="18275D5E" w14:textId="77777777" w:rsidR="00E30D7B" w:rsidRPr="000B16D6" w:rsidRDefault="0050362E">
      <w:pPr>
        <w:rPr>
          <w:rFonts w:cs="Times New Roman"/>
          <w:szCs w:val="24"/>
        </w:rPr>
      </w:pPr>
      <w:r w:rsidRPr="000B16D6">
        <w:rPr>
          <w:rFonts w:cs="Times New Roman"/>
          <w:b/>
          <w:szCs w:val="24"/>
        </w:rPr>
        <w:t>Terms:</w:t>
      </w:r>
      <w:r w:rsidR="009B1758" w:rsidRPr="000B16D6">
        <w:rPr>
          <w:rFonts w:cs="Times New Roman"/>
          <w:b/>
          <w:szCs w:val="24"/>
        </w:rPr>
        <w:t xml:space="preserve"> </w:t>
      </w:r>
      <w:r w:rsidR="009B1758" w:rsidRPr="000B16D6">
        <w:rPr>
          <w:rFonts w:cs="Times New Roman"/>
          <w:szCs w:val="24"/>
        </w:rPr>
        <w:t xml:space="preserve">Permanent, 8 hours of working hours, Full time employee, </w:t>
      </w:r>
      <w:proofErr w:type="gramStart"/>
      <w:r w:rsidR="009B1758" w:rsidRPr="000B16D6">
        <w:rPr>
          <w:rFonts w:cs="Times New Roman"/>
          <w:szCs w:val="24"/>
        </w:rPr>
        <w:t>Saturday</w:t>
      </w:r>
      <w:proofErr w:type="gramEnd"/>
      <w:r w:rsidR="009B1758" w:rsidRPr="000B16D6">
        <w:rPr>
          <w:rFonts w:cs="Times New Roman"/>
          <w:szCs w:val="24"/>
        </w:rPr>
        <w:t xml:space="preserve"> and Sunday holiday </w:t>
      </w:r>
    </w:p>
    <w:p w14:paraId="3935940C" w14:textId="77777777" w:rsidR="00E30D7B" w:rsidRPr="000B16D6" w:rsidRDefault="0050362E">
      <w:pPr>
        <w:rPr>
          <w:rFonts w:cs="Times New Roman"/>
          <w:b/>
          <w:szCs w:val="24"/>
        </w:rPr>
      </w:pPr>
      <w:r w:rsidRPr="000B16D6">
        <w:rPr>
          <w:rFonts w:cs="Times New Roman"/>
          <w:b/>
          <w:szCs w:val="24"/>
        </w:rPr>
        <w:t>Salary:</w:t>
      </w:r>
      <w:r w:rsidR="009B1758" w:rsidRPr="000B16D6">
        <w:rPr>
          <w:rFonts w:cs="Times New Roman"/>
          <w:b/>
          <w:szCs w:val="24"/>
        </w:rPr>
        <w:t xml:space="preserve"> 45000 per annum </w:t>
      </w:r>
    </w:p>
    <w:p w14:paraId="577D7357" w14:textId="77777777" w:rsidR="00F25D09" w:rsidRPr="000B16D6" w:rsidRDefault="0050362E" w:rsidP="00F25D09">
      <w:pPr>
        <w:rPr>
          <w:rFonts w:cs="Times New Roman"/>
          <w:szCs w:val="24"/>
        </w:rPr>
      </w:pPr>
      <w:r w:rsidRPr="000B16D6">
        <w:rPr>
          <w:rFonts w:cs="Times New Roman"/>
          <w:b/>
          <w:szCs w:val="24"/>
        </w:rPr>
        <w:t>Requirements:</w:t>
      </w:r>
      <w:r w:rsidR="009B1758" w:rsidRPr="000B16D6">
        <w:rPr>
          <w:rFonts w:cs="Times New Roman"/>
          <w:b/>
          <w:szCs w:val="24"/>
        </w:rPr>
        <w:t xml:space="preserve"> </w:t>
      </w:r>
      <w:r w:rsidR="009B1758" w:rsidRPr="000B16D6">
        <w:rPr>
          <w:rFonts w:cs="Times New Roman"/>
          <w:szCs w:val="24"/>
        </w:rPr>
        <w:t xml:space="preserve">The marketing manager will be responsible for analysing, </w:t>
      </w:r>
      <w:proofErr w:type="gramStart"/>
      <w:r w:rsidR="009B1758" w:rsidRPr="000B16D6">
        <w:rPr>
          <w:rFonts w:cs="Times New Roman"/>
          <w:szCs w:val="24"/>
        </w:rPr>
        <w:t>creating</w:t>
      </w:r>
      <w:proofErr w:type="gramEnd"/>
      <w:r w:rsidR="009B1758" w:rsidRPr="000B16D6">
        <w:rPr>
          <w:rFonts w:cs="Times New Roman"/>
          <w:szCs w:val="24"/>
        </w:rPr>
        <w:t xml:space="preserve"> and managing different marketing communications. He will be monitoring the tasks and constantly be in close communication with the technological team and the creative team.</w:t>
      </w:r>
      <w:r w:rsidRPr="000B16D6">
        <w:rPr>
          <w:rFonts w:cs="Times New Roman"/>
          <w:szCs w:val="24"/>
        </w:rPr>
        <w:t xml:space="preserve"> The marketing manager is required to have practical knowledge </w:t>
      </w:r>
      <w:r w:rsidR="00FF7A5B" w:rsidRPr="000B16D6">
        <w:rPr>
          <w:rFonts w:cs="Times New Roman"/>
          <w:szCs w:val="24"/>
        </w:rPr>
        <w:t xml:space="preserve">regarding the management of the different connection points that would be effectively managing of the finances as well as effects. The manager is required to have good communication knowledge and skills. </w:t>
      </w:r>
    </w:p>
    <w:p w14:paraId="02BEA86D" w14:textId="77777777" w:rsidR="00E30D7B" w:rsidRPr="000B16D6" w:rsidRDefault="0050362E">
      <w:pPr>
        <w:rPr>
          <w:rFonts w:cs="Times New Roman"/>
          <w:szCs w:val="24"/>
        </w:rPr>
      </w:pPr>
      <w:r w:rsidRPr="000B16D6">
        <w:rPr>
          <w:rFonts w:cs="Times New Roman"/>
          <w:b/>
          <w:szCs w:val="24"/>
        </w:rPr>
        <w:t xml:space="preserve"> Responsibilities:</w:t>
      </w:r>
      <w:r w:rsidR="00F25D09" w:rsidRPr="000B16D6">
        <w:rPr>
          <w:rFonts w:cs="Times New Roman"/>
          <w:b/>
          <w:szCs w:val="24"/>
        </w:rPr>
        <w:t xml:space="preserve"> </w:t>
      </w:r>
      <w:r w:rsidR="00F25D09" w:rsidRPr="000B16D6">
        <w:rPr>
          <w:rFonts w:cs="Times New Roman"/>
          <w:szCs w:val="24"/>
        </w:rPr>
        <w:t xml:space="preserve">The marketing manager is responsible for completion of each marketing task. The manager will be reporting to the strategic team and should know different marketing team management. </w:t>
      </w:r>
      <w:r w:rsidR="00FF7A5B" w:rsidRPr="000B16D6">
        <w:rPr>
          <w:rFonts w:cs="Times New Roman"/>
          <w:szCs w:val="24"/>
        </w:rPr>
        <w:t xml:space="preserve">The manager will be responsible for the succession in executing one or more marketing plans. </w:t>
      </w:r>
      <w:r w:rsidR="006A198F" w:rsidRPr="000B16D6">
        <w:rPr>
          <w:rFonts w:cs="Times New Roman"/>
          <w:szCs w:val="24"/>
        </w:rPr>
        <w:t xml:space="preserve">The manager is required to track and evaluate the performance of different department employees as well as the success of the plan and teamwork. </w:t>
      </w:r>
      <w:r w:rsidR="00FF7A5B" w:rsidRPr="000B16D6">
        <w:rPr>
          <w:rFonts w:cs="Times New Roman"/>
          <w:szCs w:val="24"/>
        </w:rPr>
        <w:t xml:space="preserve">The manager is responsible </w:t>
      </w:r>
      <w:r w:rsidR="00C10DDD" w:rsidRPr="000B16D6">
        <w:rPr>
          <w:rFonts w:cs="Times New Roman"/>
          <w:szCs w:val="24"/>
        </w:rPr>
        <w:t>for establishing</w:t>
      </w:r>
      <w:r w:rsidR="00C10DDD" w:rsidRPr="000B16D6">
        <w:rPr>
          <w:rFonts w:cs="Times New Roman"/>
          <w:b/>
          <w:szCs w:val="24"/>
        </w:rPr>
        <w:t xml:space="preserve"> </w:t>
      </w:r>
      <w:r w:rsidR="00C10DDD" w:rsidRPr="000B16D6">
        <w:rPr>
          <w:rFonts w:cs="Times New Roman"/>
          <w:szCs w:val="24"/>
        </w:rPr>
        <w:t xml:space="preserve">communication between the strategy team, creative team, </w:t>
      </w:r>
      <w:r w:rsidR="001D281B" w:rsidRPr="000B16D6">
        <w:rPr>
          <w:rFonts w:cs="Times New Roman"/>
          <w:szCs w:val="24"/>
        </w:rPr>
        <w:t xml:space="preserve">marketing team and higher management. </w:t>
      </w:r>
    </w:p>
    <w:p w14:paraId="67500C93" w14:textId="77777777" w:rsidR="00E30D7B" w:rsidRPr="000B16D6" w:rsidRDefault="0050362E">
      <w:pPr>
        <w:rPr>
          <w:rFonts w:cs="Times New Roman"/>
          <w:szCs w:val="24"/>
        </w:rPr>
      </w:pPr>
      <w:r w:rsidRPr="000B16D6">
        <w:rPr>
          <w:rFonts w:cs="Times New Roman"/>
          <w:b/>
          <w:szCs w:val="24"/>
        </w:rPr>
        <w:t>Candidate requirement:</w:t>
      </w:r>
      <w:r w:rsidR="0008420D" w:rsidRPr="000B16D6">
        <w:rPr>
          <w:rFonts w:cs="Times New Roman"/>
          <w:b/>
          <w:szCs w:val="24"/>
        </w:rPr>
        <w:t xml:space="preserve"> </w:t>
      </w:r>
      <w:r w:rsidR="0008420D" w:rsidRPr="000B16D6">
        <w:rPr>
          <w:rFonts w:cs="Times New Roman"/>
          <w:szCs w:val="24"/>
        </w:rPr>
        <w:t>The candidate needs to have experience as a human resource manager and quality control manager. The candidate needs to be good in communication skill, needs to be morally uplifting a</w:t>
      </w:r>
      <w:r w:rsidR="00141381" w:rsidRPr="000B16D6">
        <w:rPr>
          <w:rFonts w:cs="Times New Roman"/>
          <w:szCs w:val="24"/>
        </w:rPr>
        <w:t xml:space="preserve">nd motivational. The candidate is needed to be creating in analysing each situation separately and make the plan explained effectively. </w:t>
      </w:r>
    </w:p>
    <w:p w14:paraId="04FF5F57" w14:textId="77777777" w:rsidR="00E30D7B" w:rsidRPr="000B16D6" w:rsidRDefault="0050362E" w:rsidP="004C01E1">
      <w:pPr>
        <w:pStyle w:val="Heading2"/>
      </w:pPr>
      <w:bookmarkStart w:id="12" w:name="_Toc68716226"/>
      <w:r w:rsidRPr="000B16D6">
        <w:t>Person specification</w:t>
      </w:r>
      <w:bookmarkEnd w:id="12"/>
      <w:r w:rsidRPr="000B16D6">
        <w:t xml:space="preserve"> </w:t>
      </w:r>
    </w:p>
    <w:tbl>
      <w:tblPr>
        <w:tblStyle w:val="TableGrid"/>
        <w:tblW w:w="0" w:type="auto"/>
        <w:tblLook w:val="04A0" w:firstRow="1" w:lastRow="0" w:firstColumn="1" w:lastColumn="0" w:noHBand="0" w:noVBand="1"/>
      </w:tblPr>
      <w:tblGrid>
        <w:gridCol w:w="3104"/>
        <w:gridCol w:w="3123"/>
        <w:gridCol w:w="3123"/>
      </w:tblGrid>
      <w:tr w:rsidR="00ED7671" w14:paraId="397C3775" w14:textId="77777777" w:rsidTr="00E30D7B">
        <w:tc>
          <w:tcPr>
            <w:tcW w:w="3192" w:type="dxa"/>
          </w:tcPr>
          <w:p w14:paraId="53F9415B" w14:textId="77777777" w:rsidR="00E30D7B" w:rsidRPr="000B16D6" w:rsidRDefault="00E30D7B">
            <w:pPr>
              <w:rPr>
                <w:rFonts w:cs="Times New Roman"/>
                <w:szCs w:val="24"/>
              </w:rPr>
            </w:pPr>
          </w:p>
        </w:tc>
        <w:tc>
          <w:tcPr>
            <w:tcW w:w="3192" w:type="dxa"/>
          </w:tcPr>
          <w:p w14:paraId="1C4D151B" w14:textId="77777777" w:rsidR="00E30D7B" w:rsidRPr="000B16D6" w:rsidRDefault="0050362E">
            <w:pPr>
              <w:rPr>
                <w:rFonts w:cs="Times New Roman"/>
                <w:szCs w:val="24"/>
              </w:rPr>
            </w:pPr>
            <w:r w:rsidRPr="000B16D6">
              <w:rPr>
                <w:rFonts w:cs="Times New Roman"/>
                <w:szCs w:val="24"/>
              </w:rPr>
              <w:t>Essential required skills</w:t>
            </w:r>
          </w:p>
        </w:tc>
        <w:tc>
          <w:tcPr>
            <w:tcW w:w="3192" w:type="dxa"/>
          </w:tcPr>
          <w:p w14:paraId="542F6681" w14:textId="77777777" w:rsidR="00E30D7B" w:rsidRPr="000B16D6" w:rsidRDefault="0050362E">
            <w:pPr>
              <w:rPr>
                <w:rFonts w:cs="Times New Roman"/>
                <w:szCs w:val="24"/>
              </w:rPr>
            </w:pPr>
            <w:r w:rsidRPr="000B16D6">
              <w:rPr>
                <w:rFonts w:cs="Times New Roman"/>
                <w:szCs w:val="24"/>
              </w:rPr>
              <w:t>Desirable skills</w:t>
            </w:r>
          </w:p>
        </w:tc>
      </w:tr>
      <w:tr w:rsidR="00ED7671" w14:paraId="0F6AFB38" w14:textId="77777777" w:rsidTr="00E30D7B">
        <w:tc>
          <w:tcPr>
            <w:tcW w:w="3192" w:type="dxa"/>
          </w:tcPr>
          <w:p w14:paraId="6D68601D" w14:textId="77777777" w:rsidR="00E30D7B" w:rsidRPr="000B16D6" w:rsidRDefault="0050362E">
            <w:pPr>
              <w:rPr>
                <w:rFonts w:cs="Times New Roman"/>
                <w:szCs w:val="24"/>
              </w:rPr>
            </w:pPr>
            <w:r w:rsidRPr="000B16D6">
              <w:rPr>
                <w:rFonts w:cs="Times New Roman"/>
                <w:szCs w:val="24"/>
              </w:rPr>
              <w:t>Skills</w:t>
            </w:r>
          </w:p>
          <w:p w14:paraId="583C25DB" w14:textId="77777777" w:rsidR="00E30D7B" w:rsidRPr="000B16D6" w:rsidRDefault="00E30D7B">
            <w:pPr>
              <w:rPr>
                <w:rFonts w:cs="Times New Roman"/>
                <w:szCs w:val="24"/>
              </w:rPr>
            </w:pPr>
          </w:p>
        </w:tc>
        <w:tc>
          <w:tcPr>
            <w:tcW w:w="3192" w:type="dxa"/>
          </w:tcPr>
          <w:p w14:paraId="16851D00" w14:textId="77777777" w:rsidR="00D064F1" w:rsidRPr="000B16D6" w:rsidRDefault="0050362E">
            <w:pPr>
              <w:rPr>
                <w:rFonts w:cs="Times New Roman"/>
                <w:szCs w:val="24"/>
              </w:rPr>
            </w:pPr>
            <w:r w:rsidRPr="000B16D6">
              <w:rPr>
                <w:rFonts w:cs="Times New Roman"/>
                <w:szCs w:val="24"/>
              </w:rPr>
              <w:t xml:space="preserve">A degree in mass communication is an essential requirement. The candidate needs to be active and </w:t>
            </w:r>
            <w:r w:rsidRPr="000B16D6">
              <w:rPr>
                <w:rFonts w:cs="Times New Roman"/>
                <w:szCs w:val="24"/>
              </w:rPr>
              <w:lastRenderedPageBreak/>
              <w:t xml:space="preserve">engaging. The candidate is required to have experience in human resource management. </w:t>
            </w:r>
            <w:r w:rsidR="001A5EF8" w:rsidRPr="000B16D6">
              <w:rPr>
                <w:rFonts w:cs="Times New Roman"/>
                <w:szCs w:val="24"/>
              </w:rPr>
              <w:t>The candidate should be essentially experienced with strategy build up and experience with the management.</w:t>
            </w:r>
          </w:p>
          <w:p w14:paraId="0BB645B2" w14:textId="77777777" w:rsidR="00E30D7B" w:rsidRPr="000B16D6" w:rsidRDefault="0050362E">
            <w:pPr>
              <w:rPr>
                <w:rFonts w:cs="Times New Roman"/>
                <w:szCs w:val="24"/>
              </w:rPr>
            </w:pPr>
            <w:r w:rsidRPr="000B16D6">
              <w:rPr>
                <w:rFonts w:cs="Times New Roman"/>
                <w:szCs w:val="24"/>
              </w:rPr>
              <w:t xml:space="preserve">The marketing manager should have eloquence in writing, talking and a general peaceful mind. </w:t>
            </w:r>
            <w:r w:rsidR="001A5EF8" w:rsidRPr="000B16D6">
              <w:rPr>
                <w:rFonts w:cs="Times New Roman"/>
                <w:szCs w:val="24"/>
              </w:rPr>
              <w:t xml:space="preserve"> </w:t>
            </w:r>
          </w:p>
        </w:tc>
        <w:tc>
          <w:tcPr>
            <w:tcW w:w="3192" w:type="dxa"/>
          </w:tcPr>
          <w:p w14:paraId="6A9C7615" w14:textId="77777777" w:rsidR="00E30D7B" w:rsidRPr="000B16D6" w:rsidRDefault="0050362E">
            <w:pPr>
              <w:rPr>
                <w:rFonts w:cs="Times New Roman"/>
                <w:szCs w:val="24"/>
              </w:rPr>
            </w:pPr>
            <w:r w:rsidRPr="000B16D6">
              <w:rPr>
                <w:rFonts w:cs="Times New Roman"/>
                <w:szCs w:val="24"/>
              </w:rPr>
              <w:lastRenderedPageBreak/>
              <w:t xml:space="preserve">It </w:t>
            </w:r>
            <w:r w:rsidR="00601B16" w:rsidRPr="000B16D6">
              <w:rPr>
                <w:rFonts w:cs="Times New Roman"/>
                <w:szCs w:val="24"/>
              </w:rPr>
              <w:t>will be</w:t>
            </w:r>
            <w:r w:rsidRPr="000B16D6">
              <w:rPr>
                <w:rFonts w:cs="Times New Roman"/>
                <w:szCs w:val="24"/>
              </w:rPr>
              <w:t xml:space="preserve"> very good if the candidate can show some experience in the</w:t>
            </w:r>
            <w:r w:rsidR="00601B16" w:rsidRPr="000B16D6">
              <w:rPr>
                <w:rFonts w:cs="Times New Roman"/>
                <w:szCs w:val="24"/>
              </w:rPr>
              <w:t xml:space="preserve"> recruitment and management in the </w:t>
            </w:r>
            <w:r w:rsidR="00601B16" w:rsidRPr="000B16D6">
              <w:rPr>
                <w:rFonts w:cs="Times New Roman"/>
                <w:szCs w:val="24"/>
              </w:rPr>
              <w:lastRenderedPageBreak/>
              <w:t xml:space="preserve">marketing skills. The experience of working in a </w:t>
            </w:r>
            <w:r w:rsidR="00BF628B" w:rsidRPr="000B16D6">
              <w:rPr>
                <w:rFonts w:cs="Times New Roman"/>
                <w:szCs w:val="24"/>
              </w:rPr>
              <w:t xml:space="preserve">different department in the marketing team would be </w:t>
            </w:r>
            <w:proofErr w:type="gramStart"/>
            <w:r w:rsidR="00BF628B" w:rsidRPr="000B16D6">
              <w:rPr>
                <w:rFonts w:cs="Times New Roman"/>
                <w:szCs w:val="24"/>
              </w:rPr>
              <w:t>really helpful</w:t>
            </w:r>
            <w:proofErr w:type="gramEnd"/>
            <w:r w:rsidR="00BF628B" w:rsidRPr="000B16D6">
              <w:rPr>
                <w:rFonts w:cs="Times New Roman"/>
                <w:szCs w:val="24"/>
              </w:rPr>
              <w:t>. The</w:t>
            </w:r>
            <w:r w:rsidR="000D5EAE" w:rsidRPr="000B16D6">
              <w:rPr>
                <w:rFonts w:cs="Times New Roman"/>
                <w:szCs w:val="24"/>
              </w:rPr>
              <w:t xml:space="preserve"> marketing team would be responsible to report directly to the manager. The marketing manager will be leveraged if there are certain previous experience in creating separate plans addressing each marketing experience. </w:t>
            </w:r>
            <w:r w:rsidR="00BF628B" w:rsidRPr="000B16D6">
              <w:rPr>
                <w:rFonts w:cs="Times New Roman"/>
                <w:szCs w:val="24"/>
              </w:rPr>
              <w:t xml:space="preserve"> </w:t>
            </w:r>
          </w:p>
        </w:tc>
      </w:tr>
      <w:tr w:rsidR="00ED7671" w14:paraId="6417BED3" w14:textId="77777777" w:rsidTr="00E30D7B">
        <w:tc>
          <w:tcPr>
            <w:tcW w:w="3192" w:type="dxa"/>
          </w:tcPr>
          <w:p w14:paraId="163442ED" w14:textId="77777777" w:rsidR="00E30D7B" w:rsidRPr="000B16D6" w:rsidRDefault="0050362E">
            <w:pPr>
              <w:rPr>
                <w:rFonts w:cs="Times New Roman"/>
                <w:szCs w:val="24"/>
              </w:rPr>
            </w:pPr>
            <w:r w:rsidRPr="000B16D6">
              <w:rPr>
                <w:rFonts w:cs="Times New Roman"/>
                <w:szCs w:val="24"/>
              </w:rPr>
              <w:lastRenderedPageBreak/>
              <w:t>Knowledge</w:t>
            </w:r>
          </w:p>
          <w:p w14:paraId="6DF83EAF" w14:textId="77777777" w:rsidR="00E30D7B" w:rsidRPr="000B16D6" w:rsidRDefault="00E30D7B">
            <w:pPr>
              <w:rPr>
                <w:rFonts w:cs="Times New Roman"/>
                <w:szCs w:val="24"/>
              </w:rPr>
            </w:pPr>
          </w:p>
        </w:tc>
        <w:tc>
          <w:tcPr>
            <w:tcW w:w="3192" w:type="dxa"/>
          </w:tcPr>
          <w:p w14:paraId="6789AF71" w14:textId="77777777" w:rsidR="00E30D7B" w:rsidRPr="000B16D6" w:rsidRDefault="0050362E">
            <w:pPr>
              <w:rPr>
                <w:rFonts w:cs="Times New Roman"/>
                <w:szCs w:val="24"/>
              </w:rPr>
            </w:pPr>
            <w:r w:rsidRPr="000B16D6">
              <w:rPr>
                <w:rFonts w:cs="Times New Roman"/>
                <w:szCs w:val="24"/>
              </w:rPr>
              <w:t xml:space="preserve">The marketing manager is required to be able to analyse the market. The manager should be knowledgeable regarding the management of the different team management techniques. He should have effective knowledge regarding leadership techniques and the ability to implement the different techniques in the necessary projects. </w:t>
            </w:r>
          </w:p>
        </w:tc>
        <w:tc>
          <w:tcPr>
            <w:tcW w:w="3192" w:type="dxa"/>
          </w:tcPr>
          <w:p w14:paraId="281C633C" w14:textId="77777777" w:rsidR="00E30D7B" w:rsidRPr="000B16D6" w:rsidRDefault="0050362E">
            <w:pPr>
              <w:rPr>
                <w:rFonts w:cs="Times New Roman"/>
                <w:szCs w:val="24"/>
              </w:rPr>
            </w:pPr>
            <w:r w:rsidRPr="000B16D6">
              <w:rPr>
                <w:rFonts w:cs="Times New Roman"/>
                <w:szCs w:val="24"/>
              </w:rPr>
              <w:t xml:space="preserve">Knowledge about team management and leadership styles practised. The marketing manager </w:t>
            </w:r>
            <w:proofErr w:type="gramStart"/>
            <w:r w:rsidRPr="000B16D6">
              <w:rPr>
                <w:rFonts w:cs="Times New Roman"/>
                <w:szCs w:val="24"/>
              </w:rPr>
              <w:t>is will do</w:t>
            </w:r>
            <w:proofErr w:type="gramEnd"/>
            <w:r w:rsidRPr="000B16D6">
              <w:rPr>
                <w:rFonts w:cs="Times New Roman"/>
                <w:szCs w:val="24"/>
              </w:rPr>
              <w:t xml:space="preserve"> great if he has prior knowledge regarding the strategic management for a different type of market segmentation. </w:t>
            </w:r>
            <w:r w:rsidR="00EF42FC" w:rsidRPr="000B16D6">
              <w:rPr>
                <w:rFonts w:cs="Times New Roman"/>
                <w:szCs w:val="24"/>
              </w:rPr>
              <w:t xml:space="preserve">Knowledge about product management is another plus. The marketing manager with prior experience in </w:t>
            </w:r>
            <w:r w:rsidR="00706C16" w:rsidRPr="000B16D6">
              <w:rPr>
                <w:rFonts w:cs="Times New Roman"/>
                <w:szCs w:val="24"/>
              </w:rPr>
              <w:t xml:space="preserve">managing different sections of the collaborations will be doing great. </w:t>
            </w:r>
          </w:p>
        </w:tc>
      </w:tr>
      <w:tr w:rsidR="00ED7671" w14:paraId="0936844E" w14:textId="77777777" w:rsidTr="00E30D7B">
        <w:tc>
          <w:tcPr>
            <w:tcW w:w="3192" w:type="dxa"/>
          </w:tcPr>
          <w:p w14:paraId="7E00902C" w14:textId="77777777" w:rsidR="00E30D7B" w:rsidRPr="000B16D6" w:rsidRDefault="0050362E">
            <w:pPr>
              <w:rPr>
                <w:rFonts w:cs="Times New Roman"/>
                <w:szCs w:val="24"/>
              </w:rPr>
            </w:pPr>
            <w:r w:rsidRPr="000B16D6">
              <w:rPr>
                <w:rFonts w:cs="Times New Roman"/>
                <w:szCs w:val="24"/>
              </w:rPr>
              <w:t>Experience</w:t>
            </w:r>
          </w:p>
          <w:p w14:paraId="76A7DAEC" w14:textId="77777777" w:rsidR="00E30D7B" w:rsidRPr="000B16D6" w:rsidRDefault="00E30D7B">
            <w:pPr>
              <w:rPr>
                <w:rFonts w:cs="Times New Roman"/>
                <w:szCs w:val="24"/>
              </w:rPr>
            </w:pPr>
          </w:p>
        </w:tc>
        <w:tc>
          <w:tcPr>
            <w:tcW w:w="3192" w:type="dxa"/>
          </w:tcPr>
          <w:p w14:paraId="20868227" w14:textId="77777777" w:rsidR="00E30D7B" w:rsidRPr="000B16D6" w:rsidRDefault="0050362E">
            <w:pPr>
              <w:rPr>
                <w:rFonts w:cs="Times New Roman"/>
                <w:szCs w:val="24"/>
              </w:rPr>
            </w:pPr>
            <w:r w:rsidRPr="000B16D6">
              <w:rPr>
                <w:rFonts w:cs="Times New Roman"/>
                <w:szCs w:val="24"/>
              </w:rPr>
              <w:t xml:space="preserve">Experience in working in the marketing team for at least two years is a must. </w:t>
            </w:r>
            <w:r w:rsidRPr="000B16D6">
              <w:rPr>
                <w:rFonts w:cs="Times New Roman"/>
                <w:szCs w:val="24"/>
              </w:rPr>
              <w:lastRenderedPageBreak/>
              <w:t xml:space="preserve">Experience to have undertaken any kind of managing jobs is an essential requirement. The knowledge regarding attractive content and leadership practices is an essential experience requirement. Experience in monitoring roles and some experience regarding conflict management is essential. The quality to work with tight deadlines is another essential requirement of the qualification. </w:t>
            </w:r>
          </w:p>
        </w:tc>
        <w:tc>
          <w:tcPr>
            <w:tcW w:w="3192" w:type="dxa"/>
          </w:tcPr>
          <w:p w14:paraId="633BD3BA" w14:textId="77777777" w:rsidR="00E30D7B" w:rsidRPr="000B16D6" w:rsidRDefault="0050362E">
            <w:pPr>
              <w:rPr>
                <w:rFonts w:cs="Times New Roman"/>
                <w:szCs w:val="24"/>
              </w:rPr>
            </w:pPr>
            <w:r w:rsidRPr="000B16D6">
              <w:rPr>
                <w:rFonts w:cs="Times New Roman"/>
                <w:szCs w:val="24"/>
              </w:rPr>
              <w:lastRenderedPageBreak/>
              <w:t xml:space="preserve">Experience to have worked as marketing head is a plus experience. Experience </w:t>
            </w:r>
            <w:r w:rsidRPr="000B16D6">
              <w:rPr>
                <w:rFonts w:cs="Times New Roman"/>
                <w:szCs w:val="24"/>
              </w:rPr>
              <w:lastRenderedPageBreak/>
              <w:t xml:space="preserve">regarding maintaining essential communication between three or more different teams in any organisation is leveraged. The experience to have worked as a team leader for creating effective marketing team management is another added quality in the management. </w:t>
            </w:r>
            <w:r w:rsidR="00EC018B" w:rsidRPr="000B16D6">
              <w:rPr>
                <w:rFonts w:cs="Times New Roman"/>
                <w:szCs w:val="24"/>
              </w:rPr>
              <w:t xml:space="preserve">The experience of working as a Human resource manager would be priced. </w:t>
            </w:r>
          </w:p>
        </w:tc>
      </w:tr>
      <w:tr w:rsidR="00ED7671" w14:paraId="7B358265" w14:textId="77777777" w:rsidTr="00E30D7B">
        <w:tc>
          <w:tcPr>
            <w:tcW w:w="3192" w:type="dxa"/>
          </w:tcPr>
          <w:p w14:paraId="0B7E4FDF" w14:textId="77777777" w:rsidR="00E30D7B" w:rsidRPr="000B16D6" w:rsidRDefault="0050362E">
            <w:pPr>
              <w:rPr>
                <w:rFonts w:cs="Times New Roman"/>
                <w:szCs w:val="24"/>
              </w:rPr>
            </w:pPr>
            <w:r w:rsidRPr="000B16D6">
              <w:rPr>
                <w:rFonts w:cs="Times New Roman"/>
                <w:szCs w:val="24"/>
              </w:rPr>
              <w:lastRenderedPageBreak/>
              <w:t>Attitude</w:t>
            </w:r>
          </w:p>
          <w:p w14:paraId="07CAE5F2" w14:textId="77777777" w:rsidR="00E30D7B" w:rsidRPr="000B16D6" w:rsidRDefault="00E30D7B">
            <w:pPr>
              <w:rPr>
                <w:rFonts w:cs="Times New Roman"/>
                <w:szCs w:val="24"/>
              </w:rPr>
            </w:pPr>
          </w:p>
        </w:tc>
        <w:tc>
          <w:tcPr>
            <w:tcW w:w="3192" w:type="dxa"/>
          </w:tcPr>
          <w:p w14:paraId="0DE436C8" w14:textId="77777777" w:rsidR="00E30D7B" w:rsidRPr="000B16D6" w:rsidRDefault="0050362E">
            <w:pPr>
              <w:rPr>
                <w:rFonts w:cs="Times New Roman"/>
                <w:szCs w:val="24"/>
              </w:rPr>
            </w:pPr>
            <w:r w:rsidRPr="000B16D6">
              <w:rPr>
                <w:rFonts w:cs="Times New Roman"/>
                <w:szCs w:val="24"/>
              </w:rPr>
              <w:t xml:space="preserve">Should be holding a positive approach for anything. The management is required to be engaging and thus the manager is required to be engaging and calm. The manager is required to have a personality that can be inferred </w:t>
            </w:r>
            <w:r w:rsidR="006966E3" w:rsidRPr="000B16D6">
              <w:rPr>
                <w:rFonts w:cs="Times New Roman"/>
                <w:szCs w:val="24"/>
              </w:rPr>
              <w:t>b</w:t>
            </w:r>
            <w:r w:rsidRPr="000B16D6">
              <w:rPr>
                <w:rFonts w:cs="Times New Roman"/>
                <w:szCs w:val="24"/>
              </w:rPr>
              <w:t xml:space="preserve">y everyone who is working in any team. The analytical approach </w:t>
            </w:r>
            <w:r w:rsidR="00E15215" w:rsidRPr="000B16D6">
              <w:rPr>
                <w:rFonts w:cs="Times New Roman"/>
                <w:szCs w:val="24"/>
              </w:rPr>
              <w:t xml:space="preserve">and the problem-solving quality </w:t>
            </w:r>
            <w:proofErr w:type="gramStart"/>
            <w:r w:rsidR="00E15215" w:rsidRPr="000B16D6">
              <w:rPr>
                <w:rFonts w:cs="Times New Roman"/>
                <w:szCs w:val="24"/>
              </w:rPr>
              <w:t>is</w:t>
            </w:r>
            <w:proofErr w:type="gramEnd"/>
            <w:r w:rsidR="00E15215" w:rsidRPr="000B16D6">
              <w:rPr>
                <w:rFonts w:cs="Times New Roman"/>
                <w:szCs w:val="24"/>
              </w:rPr>
              <w:t xml:space="preserve"> essential. </w:t>
            </w:r>
          </w:p>
        </w:tc>
        <w:tc>
          <w:tcPr>
            <w:tcW w:w="3192" w:type="dxa"/>
          </w:tcPr>
          <w:p w14:paraId="07163D2C" w14:textId="77777777" w:rsidR="00E30D7B" w:rsidRPr="000B16D6" w:rsidRDefault="0050362E">
            <w:pPr>
              <w:rPr>
                <w:rFonts w:cs="Times New Roman"/>
                <w:szCs w:val="24"/>
              </w:rPr>
            </w:pPr>
            <w:r w:rsidRPr="000B16D6">
              <w:rPr>
                <w:rFonts w:cs="Times New Roman"/>
                <w:szCs w:val="24"/>
              </w:rPr>
              <w:t xml:space="preserve">The marketing manager should be naturally curious about the market and the possible ways in which it can be propagated. A positive attitude along with problem-solving capacity should make the marketing manager happy with himself and calm. The management of the market is taking responsibility to another level with the skills of communication and right decision-making capabilities. </w:t>
            </w:r>
          </w:p>
        </w:tc>
      </w:tr>
    </w:tbl>
    <w:p w14:paraId="4ED84C7C" w14:textId="77777777" w:rsidR="00E30D7B" w:rsidRPr="000B16D6" w:rsidRDefault="00E30D7B" w:rsidP="0066336B">
      <w:pPr>
        <w:pStyle w:val="Heading2"/>
      </w:pPr>
    </w:p>
    <w:p w14:paraId="5AFB0B2F" w14:textId="77777777" w:rsidR="001A5EF8" w:rsidRPr="000B16D6" w:rsidRDefault="0050362E" w:rsidP="0066336B">
      <w:pPr>
        <w:pStyle w:val="Heading2"/>
      </w:pPr>
      <w:bookmarkStart w:id="13" w:name="_Toc68716227"/>
      <w:r w:rsidRPr="000B16D6">
        <w:t>Roleplay</w:t>
      </w:r>
      <w:bookmarkEnd w:id="13"/>
    </w:p>
    <w:p w14:paraId="6BE8F79E" w14:textId="77777777" w:rsidR="001A5EF8" w:rsidRPr="000B16D6" w:rsidRDefault="0050362E" w:rsidP="00660C29">
      <w:pPr>
        <w:pStyle w:val="Heading3"/>
      </w:pPr>
      <w:bookmarkStart w:id="14" w:name="_Toc68716228"/>
      <w:r w:rsidRPr="000B16D6">
        <w:t>Conversation 1</w:t>
      </w:r>
      <w:r w:rsidR="004A7E6F">
        <w:t xml:space="preserve"> </w:t>
      </w:r>
      <w:r w:rsidR="004C01E1">
        <w:t>(As an interviewer)</w:t>
      </w:r>
      <w:bookmarkEnd w:id="14"/>
    </w:p>
    <w:tbl>
      <w:tblPr>
        <w:tblStyle w:val="TableGrid"/>
        <w:tblW w:w="0" w:type="auto"/>
        <w:tblLook w:val="04A0" w:firstRow="1" w:lastRow="0" w:firstColumn="1" w:lastColumn="0" w:noHBand="0" w:noVBand="1"/>
      </w:tblPr>
      <w:tblGrid>
        <w:gridCol w:w="4669"/>
        <w:gridCol w:w="4681"/>
      </w:tblGrid>
      <w:tr w:rsidR="00ED7671" w14:paraId="190FC45F" w14:textId="77777777" w:rsidTr="001A5EF8">
        <w:tc>
          <w:tcPr>
            <w:tcW w:w="4788" w:type="dxa"/>
          </w:tcPr>
          <w:p w14:paraId="637057AA" w14:textId="77777777" w:rsidR="001A5EF8" w:rsidRPr="000B16D6" w:rsidRDefault="0050362E">
            <w:pPr>
              <w:rPr>
                <w:rFonts w:cs="Times New Roman"/>
                <w:szCs w:val="24"/>
              </w:rPr>
            </w:pPr>
            <w:r w:rsidRPr="000B16D6">
              <w:rPr>
                <w:rFonts w:cs="Times New Roman"/>
                <w:szCs w:val="24"/>
              </w:rPr>
              <w:t xml:space="preserve">Interviewer: </w:t>
            </w:r>
            <w:r w:rsidR="004639F6" w:rsidRPr="000B16D6">
              <w:rPr>
                <w:rFonts w:cs="Times New Roman"/>
                <w:szCs w:val="24"/>
              </w:rPr>
              <w:t>What is the essential qualification of the marketing manager?</w:t>
            </w:r>
          </w:p>
        </w:tc>
        <w:tc>
          <w:tcPr>
            <w:tcW w:w="4788" w:type="dxa"/>
          </w:tcPr>
          <w:p w14:paraId="67E00AEB" w14:textId="77777777" w:rsidR="001A5EF8" w:rsidRPr="000B16D6" w:rsidRDefault="0050362E">
            <w:pPr>
              <w:rPr>
                <w:rFonts w:cs="Times New Roman"/>
                <w:szCs w:val="24"/>
              </w:rPr>
            </w:pPr>
            <w:r w:rsidRPr="000B16D6">
              <w:rPr>
                <w:rFonts w:cs="Times New Roman"/>
                <w:szCs w:val="24"/>
              </w:rPr>
              <w:t>Interviewee:</w:t>
            </w:r>
            <w:r w:rsidR="004639F6" w:rsidRPr="000B16D6">
              <w:rPr>
                <w:rFonts w:cs="Times New Roman"/>
                <w:szCs w:val="24"/>
              </w:rPr>
              <w:t xml:space="preserve"> The essential qualification is having a cool head that would be resulted from adequate knowledge regarding all the essential departments. </w:t>
            </w:r>
          </w:p>
        </w:tc>
      </w:tr>
      <w:tr w:rsidR="00ED7671" w14:paraId="66E0FF49" w14:textId="77777777" w:rsidTr="001A5EF8">
        <w:tc>
          <w:tcPr>
            <w:tcW w:w="4788" w:type="dxa"/>
          </w:tcPr>
          <w:p w14:paraId="0CED32AD" w14:textId="77777777" w:rsidR="00AF5DF2" w:rsidRPr="000B16D6" w:rsidRDefault="0050362E" w:rsidP="00511C93">
            <w:pPr>
              <w:rPr>
                <w:rFonts w:cs="Times New Roman"/>
                <w:szCs w:val="24"/>
              </w:rPr>
            </w:pPr>
            <w:r w:rsidRPr="000B16D6">
              <w:rPr>
                <w:rFonts w:cs="Times New Roman"/>
                <w:szCs w:val="24"/>
              </w:rPr>
              <w:t xml:space="preserve">Interviewer: </w:t>
            </w:r>
            <w:r w:rsidR="00982A14" w:rsidRPr="000B16D6">
              <w:rPr>
                <w:rFonts w:cs="Times New Roman"/>
                <w:szCs w:val="24"/>
              </w:rPr>
              <w:t>How would you increase your skills and implement them in your work?</w:t>
            </w:r>
          </w:p>
        </w:tc>
        <w:tc>
          <w:tcPr>
            <w:tcW w:w="4788" w:type="dxa"/>
          </w:tcPr>
          <w:p w14:paraId="02BDD93D" w14:textId="77777777" w:rsidR="00AF5DF2" w:rsidRPr="000B16D6" w:rsidRDefault="0050362E" w:rsidP="00511C93">
            <w:pPr>
              <w:rPr>
                <w:rFonts w:cs="Times New Roman"/>
                <w:szCs w:val="24"/>
              </w:rPr>
            </w:pPr>
            <w:r w:rsidRPr="000B16D6">
              <w:rPr>
                <w:rFonts w:cs="Times New Roman"/>
                <w:szCs w:val="24"/>
              </w:rPr>
              <w:t>Interviewee:</w:t>
            </w:r>
            <w:r w:rsidR="00982A14" w:rsidRPr="000B16D6">
              <w:rPr>
                <w:rFonts w:cs="Times New Roman"/>
                <w:szCs w:val="24"/>
              </w:rPr>
              <w:t xml:space="preserve"> The best way to increase the skills is to be engaged with each department and work with them closely. For doing this, it is a good idea to have communication with each team. The practice of constant self-reflection is necessary. The handling of different tasks that come under the management with different leadership techniques is necessary. The identification of the reason for failure from any project will help to find the gap in the skill sets. </w:t>
            </w:r>
          </w:p>
          <w:p w14:paraId="4843AA17" w14:textId="77777777" w:rsidR="00982A14" w:rsidRPr="000B16D6" w:rsidRDefault="0050362E" w:rsidP="00511C93">
            <w:pPr>
              <w:rPr>
                <w:rFonts w:cs="Times New Roman"/>
                <w:szCs w:val="24"/>
              </w:rPr>
            </w:pPr>
            <w:r w:rsidRPr="000B16D6">
              <w:rPr>
                <w:rFonts w:cs="Times New Roman"/>
                <w:szCs w:val="24"/>
              </w:rPr>
              <w:t>The implementation of these in the tasks will be done effectively by creating small targets and</w:t>
            </w:r>
            <w:r w:rsidR="00CA12AC" w:rsidRPr="000B16D6">
              <w:rPr>
                <w:rFonts w:cs="Times New Roman"/>
                <w:szCs w:val="24"/>
              </w:rPr>
              <w:t xml:space="preserve"> fulfilling them is essential. </w:t>
            </w:r>
            <w:r w:rsidR="009E6ADD" w:rsidRPr="000B16D6">
              <w:rPr>
                <w:rFonts w:cs="Times New Roman"/>
                <w:szCs w:val="24"/>
              </w:rPr>
              <w:t xml:space="preserve">Communication with the team is an essential </w:t>
            </w:r>
            <w:r w:rsidR="00A648AD" w:rsidRPr="000B16D6">
              <w:rPr>
                <w:rFonts w:cs="Times New Roman"/>
                <w:szCs w:val="24"/>
              </w:rPr>
              <w:t xml:space="preserve">method in which the evaluation of the skills could be done. </w:t>
            </w:r>
            <w:r w:rsidRPr="000B16D6">
              <w:rPr>
                <w:rFonts w:cs="Times New Roman"/>
                <w:szCs w:val="24"/>
              </w:rPr>
              <w:t xml:space="preserve"> </w:t>
            </w:r>
          </w:p>
        </w:tc>
      </w:tr>
      <w:tr w:rsidR="00ED7671" w14:paraId="64FE36A8" w14:textId="77777777" w:rsidTr="001A5EF8">
        <w:tc>
          <w:tcPr>
            <w:tcW w:w="4788" w:type="dxa"/>
          </w:tcPr>
          <w:p w14:paraId="60AE7693" w14:textId="77777777" w:rsidR="00AF5DF2" w:rsidRPr="000B16D6" w:rsidRDefault="0050362E" w:rsidP="00511C93">
            <w:pPr>
              <w:rPr>
                <w:rFonts w:cs="Times New Roman"/>
                <w:szCs w:val="24"/>
              </w:rPr>
            </w:pPr>
            <w:r w:rsidRPr="000B16D6">
              <w:rPr>
                <w:rFonts w:cs="Times New Roman"/>
                <w:szCs w:val="24"/>
              </w:rPr>
              <w:t xml:space="preserve">Interviewer: </w:t>
            </w:r>
            <w:r w:rsidR="000F2E5B" w:rsidRPr="000B16D6">
              <w:rPr>
                <w:rFonts w:cs="Times New Roman"/>
                <w:szCs w:val="24"/>
              </w:rPr>
              <w:t>How do you propose to handle marketing failure and product failure?</w:t>
            </w:r>
          </w:p>
        </w:tc>
        <w:tc>
          <w:tcPr>
            <w:tcW w:w="4788" w:type="dxa"/>
          </w:tcPr>
          <w:p w14:paraId="2007C430" w14:textId="77777777" w:rsidR="00AF5DF2" w:rsidRPr="000B16D6" w:rsidRDefault="0050362E" w:rsidP="00511C93">
            <w:pPr>
              <w:rPr>
                <w:rFonts w:cs="Times New Roman"/>
                <w:szCs w:val="24"/>
              </w:rPr>
            </w:pPr>
            <w:r w:rsidRPr="000B16D6">
              <w:rPr>
                <w:rFonts w:cs="Times New Roman"/>
                <w:szCs w:val="24"/>
              </w:rPr>
              <w:t>Interviewee:</w:t>
            </w:r>
            <w:r w:rsidR="000F2E5B" w:rsidRPr="000B16D6">
              <w:rPr>
                <w:rFonts w:cs="Times New Roman"/>
                <w:szCs w:val="24"/>
              </w:rPr>
              <w:t xml:space="preserve"> This is the time when I would like to change the occasion for self-reflection and the evaluation of the teams. The identification regarding the </w:t>
            </w:r>
            <w:r w:rsidR="00484206" w:rsidRPr="000B16D6">
              <w:rPr>
                <w:rFonts w:cs="Times New Roman"/>
                <w:szCs w:val="24"/>
              </w:rPr>
              <w:t xml:space="preserve">faults and working on them is required. Following the evaluation, a new marketing strategy for the product shall be designed. This time all the observation </w:t>
            </w:r>
            <w:r w:rsidR="00484206" w:rsidRPr="000B16D6">
              <w:rPr>
                <w:rFonts w:cs="Times New Roman"/>
                <w:szCs w:val="24"/>
              </w:rPr>
              <w:lastRenderedPageBreak/>
              <w:t xml:space="preserve">regarding the faults will be effective. The handling could also be done </w:t>
            </w:r>
            <w:r w:rsidR="00D36DF7" w:rsidRPr="000B16D6">
              <w:rPr>
                <w:rFonts w:cs="Times New Roman"/>
                <w:szCs w:val="24"/>
              </w:rPr>
              <w:t xml:space="preserve">by shifting the role and responsibilities of employees. </w:t>
            </w:r>
          </w:p>
        </w:tc>
      </w:tr>
      <w:tr w:rsidR="00ED7671" w14:paraId="70D0E8AB" w14:textId="77777777" w:rsidTr="001A5EF8">
        <w:tc>
          <w:tcPr>
            <w:tcW w:w="4788" w:type="dxa"/>
          </w:tcPr>
          <w:p w14:paraId="0783C757" w14:textId="77777777" w:rsidR="00AF5DF2" w:rsidRPr="000B16D6" w:rsidRDefault="0050362E" w:rsidP="00511C93">
            <w:pPr>
              <w:rPr>
                <w:rFonts w:cs="Times New Roman"/>
                <w:szCs w:val="24"/>
              </w:rPr>
            </w:pPr>
            <w:r w:rsidRPr="000B16D6">
              <w:rPr>
                <w:rFonts w:cs="Times New Roman"/>
                <w:szCs w:val="24"/>
              </w:rPr>
              <w:lastRenderedPageBreak/>
              <w:t xml:space="preserve">Interviewer: </w:t>
            </w:r>
            <w:r w:rsidR="00D36DF7" w:rsidRPr="000B16D6">
              <w:rPr>
                <w:rFonts w:cs="Times New Roman"/>
                <w:szCs w:val="24"/>
              </w:rPr>
              <w:t>What is the most important thing that a marketing manager should keep in mind?</w:t>
            </w:r>
          </w:p>
        </w:tc>
        <w:tc>
          <w:tcPr>
            <w:tcW w:w="4788" w:type="dxa"/>
          </w:tcPr>
          <w:p w14:paraId="65831531" w14:textId="77777777" w:rsidR="00AF5DF2" w:rsidRPr="000B16D6" w:rsidRDefault="0050362E" w:rsidP="00511C93">
            <w:pPr>
              <w:rPr>
                <w:rFonts w:cs="Times New Roman"/>
                <w:szCs w:val="24"/>
              </w:rPr>
            </w:pPr>
            <w:r w:rsidRPr="000B16D6">
              <w:rPr>
                <w:rFonts w:cs="Times New Roman"/>
                <w:szCs w:val="24"/>
              </w:rPr>
              <w:t>Interviewee:</w:t>
            </w:r>
            <w:r w:rsidR="00D36DF7" w:rsidRPr="000B16D6">
              <w:rPr>
                <w:rFonts w:cs="Times New Roman"/>
                <w:szCs w:val="24"/>
              </w:rPr>
              <w:t xml:space="preserve"> I think the most important thing to keep </w:t>
            </w:r>
            <w:r w:rsidR="004E1839" w:rsidRPr="000B16D6">
              <w:rPr>
                <w:rFonts w:cs="Times New Roman"/>
                <w:szCs w:val="24"/>
              </w:rPr>
              <w:t xml:space="preserve">in mind practicality of the market, resources in the market in connection with the resources available </w:t>
            </w:r>
            <w:r w:rsidR="002E3674" w:rsidRPr="000B16D6">
              <w:rPr>
                <w:rFonts w:cs="Times New Roman"/>
                <w:szCs w:val="24"/>
              </w:rPr>
              <w:t>in the organisation,</w:t>
            </w:r>
            <w:r w:rsidR="00AB5E65" w:rsidRPr="000B16D6">
              <w:rPr>
                <w:rFonts w:cs="Times New Roman"/>
                <w:szCs w:val="24"/>
              </w:rPr>
              <w:t xml:space="preserve"> </w:t>
            </w:r>
            <w:r w:rsidR="002E3674" w:rsidRPr="000B16D6">
              <w:rPr>
                <w:rFonts w:cs="Times New Roman"/>
                <w:szCs w:val="24"/>
              </w:rPr>
              <w:t xml:space="preserve">for it is the three parameters that make the relevance of the plan and thus drive towards more secure success. </w:t>
            </w:r>
          </w:p>
        </w:tc>
      </w:tr>
      <w:tr w:rsidR="00ED7671" w14:paraId="45A1946B" w14:textId="77777777" w:rsidTr="001A5EF8">
        <w:tc>
          <w:tcPr>
            <w:tcW w:w="4788" w:type="dxa"/>
          </w:tcPr>
          <w:p w14:paraId="197AC93B" w14:textId="77777777" w:rsidR="00AF5DF2" w:rsidRPr="000B16D6" w:rsidRDefault="0050362E" w:rsidP="00511C93">
            <w:pPr>
              <w:rPr>
                <w:rFonts w:cs="Times New Roman"/>
                <w:szCs w:val="24"/>
              </w:rPr>
            </w:pPr>
            <w:r w:rsidRPr="000B16D6">
              <w:rPr>
                <w:rFonts w:cs="Times New Roman"/>
                <w:szCs w:val="24"/>
              </w:rPr>
              <w:t xml:space="preserve">Interviewer: </w:t>
            </w:r>
            <w:r w:rsidR="003B3D1B" w:rsidRPr="000B16D6">
              <w:rPr>
                <w:rFonts w:cs="Times New Roman"/>
                <w:szCs w:val="24"/>
              </w:rPr>
              <w:t>What do you think is your strength as a marketing manager and your weakness?</w:t>
            </w:r>
          </w:p>
        </w:tc>
        <w:tc>
          <w:tcPr>
            <w:tcW w:w="4788" w:type="dxa"/>
          </w:tcPr>
          <w:p w14:paraId="16869F7F" w14:textId="77777777" w:rsidR="00AF5DF2" w:rsidRPr="000B16D6" w:rsidRDefault="0050362E" w:rsidP="00511C93">
            <w:pPr>
              <w:rPr>
                <w:rFonts w:cs="Times New Roman"/>
                <w:szCs w:val="24"/>
              </w:rPr>
            </w:pPr>
            <w:r w:rsidRPr="000B16D6">
              <w:rPr>
                <w:rFonts w:cs="Times New Roman"/>
                <w:szCs w:val="24"/>
              </w:rPr>
              <w:t>Interviewee:</w:t>
            </w:r>
            <w:r w:rsidR="00B67825">
              <w:rPr>
                <w:rFonts w:cs="Times New Roman"/>
                <w:szCs w:val="24"/>
              </w:rPr>
              <w:t xml:space="preserve"> I have the quality to judge individual participants in my team. I think that quality will be helping me identifying the capacity to work to identify and mitigate the issues that are related to manual error. </w:t>
            </w:r>
            <w:r w:rsidR="00385456">
              <w:rPr>
                <w:rFonts w:cs="Times New Roman"/>
                <w:szCs w:val="24"/>
              </w:rPr>
              <w:t xml:space="preserve">However, I have issues in identifying the </w:t>
            </w:r>
            <w:r w:rsidR="0032479B">
              <w:rPr>
                <w:rFonts w:cs="Times New Roman"/>
                <w:szCs w:val="24"/>
              </w:rPr>
              <w:t xml:space="preserve">possible places that might mature as a conflict and affect the marketing plan. That is a skill that I need to develop to succeed as </w:t>
            </w:r>
            <w:r w:rsidR="008A5154">
              <w:rPr>
                <w:rFonts w:cs="Times New Roman"/>
                <w:szCs w:val="24"/>
              </w:rPr>
              <w:t xml:space="preserve">a marketing manager. </w:t>
            </w:r>
          </w:p>
        </w:tc>
      </w:tr>
    </w:tbl>
    <w:p w14:paraId="1E483D54" w14:textId="5CC7B344" w:rsidR="001A5EF8" w:rsidRPr="000B16D6" w:rsidRDefault="004A7E6F" w:rsidP="00660C29">
      <w:pPr>
        <w:pStyle w:val="Heading3"/>
      </w:pPr>
      <w:r>
        <w:t xml:space="preserve"> </w:t>
      </w:r>
    </w:p>
    <w:p w14:paraId="5E7EBA8D" w14:textId="77777777" w:rsidR="001A5EF8" w:rsidRPr="000B16D6" w:rsidRDefault="001A5EF8">
      <w:pPr>
        <w:rPr>
          <w:rFonts w:cs="Times New Roman"/>
          <w:szCs w:val="24"/>
        </w:rPr>
      </w:pPr>
    </w:p>
    <w:sectPr w:rsidR="001A5EF8" w:rsidRPr="000B16D6" w:rsidSect="00F351C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97B8C" w14:textId="77777777" w:rsidR="007A0C41" w:rsidRDefault="007A0C41" w:rsidP="00ED7671">
      <w:pPr>
        <w:spacing w:line="240" w:lineRule="auto"/>
      </w:pPr>
      <w:r>
        <w:separator/>
      </w:r>
    </w:p>
  </w:endnote>
  <w:endnote w:type="continuationSeparator" w:id="0">
    <w:p w14:paraId="4740C470" w14:textId="77777777" w:rsidR="007A0C41" w:rsidRDefault="007A0C41" w:rsidP="00ED76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51782"/>
      <w:docPartObj>
        <w:docPartGallery w:val="Page Numbers (Bottom of Page)"/>
        <w:docPartUnique/>
      </w:docPartObj>
    </w:sdtPr>
    <w:sdtEndPr/>
    <w:sdtContent>
      <w:p w14:paraId="32B830E8" w14:textId="77777777" w:rsidR="00347064" w:rsidRDefault="007D1097">
        <w:pPr>
          <w:pStyle w:val="Footer"/>
          <w:jc w:val="right"/>
        </w:pPr>
        <w:r>
          <w:rPr>
            <w:noProof/>
          </w:rPr>
          <w:t>10</w:t>
        </w:r>
      </w:p>
    </w:sdtContent>
  </w:sdt>
  <w:p w14:paraId="5F39001B" w14:textId="77777777" w:rsidR="00347064" w:rsidRDefault="00347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94609" w14:textId="77777777" w:rsidR="007A0C41" w:rsidRDefault="007A0C41" w:rsidP="00ED7671">
      <w:pPr>
        <w:spacing w:line="240" w:lineRule="auto"/>
      </w:pPr>
      <w:r>
        <w:separator/>
      </w:r>
    </w:p>
  </w:footnote>
  <w:footnote w:type="continuationSeparator" w:id="0">
    <w:p w14:paraId="6FC10476" w14:textId="77777777" w:rsidR="007A0C41" w:rsidRDefault="007A0C41" w:rsidP="00ED76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F8052D"/>
    <w:multiLevelType w:val="hybridMultilevel"/>
    <w:tmpl w:val="7E808108"/>
    <w:lvl w:ilvl="0" w:tplc="71ECCE6C">
      <w:start w:val="1"/>
      <w:numFmt w:val="bullet"/>
      <w:lvlText w:val=""/>
      <w:lvlJc w:val="left"/>
      <w:pPr>
        <w:ind w:left="720" w:hanging="360"/>
      </w:pPr>
      <w:rPr>
        <w:rFonts w:ascii="Symbol" w:hAnsi="Symbol" w:hint="default"/>
      </w:rPr>
    </w:lvl>
    <w:lvl w:ilvl="1" w:tplc="C3F2B91E" w:tentative="1">
      <w:start w:val="1"/>
      <w:numFmt w:val="bullet"/>
      <w:lvlText w:val="o"/>
      <w:lvlJc w:val="left"/>
      <w:pPr>
        <w:ind w:left="1440" w:hanging="360"/>
      </w:pPr>
      <w:rPr>
        <w:rFonts w:ascii="Courier New" w:hAnsi="Courier New" w:cs="Courier New" w:hint="default"/>
      </w:rPr>
    </w:lvl>
    <w:lvl w:ilvl="2" w:tplc="419A0DC2" w:tentative="1">
      <w:start w:val="1"/>
      <w:numFmt w:val="bullet"/>
      <w:lvlText w:val=""/>
      <w:lvlJc w:val="left"/>
      <w:pPr>
        <w:ind w:left="2160" w:hanging="360"/>
      </w:pPr>
      <w:rPr>
        <w:rFonts w:ascii="Wingdings" w:hAnsi="Wingdings" w:hint="default"/>
      </w:rPr>
    </w:lvl>
    <w:lvl w:ilvl="3" w:tplc="2A5A38FC" w:tentative="1">
      <w:start w:val="1"/>
      <w:numFmt w:val="bullet"/>
      <w:lvlText w:val=""/>
      <w:lvlJc w:val="left"/>
      <w:pPr>
        <w:ind w:left="2880" w:hanging="360"/>
      </w:pPr>
      <w:rPr>
        <w:rFonts w:ascii="Symbol" w:hAnsi="Symbol" w:hint="default"/>
      </w:rPr>
    </w:lvl>
    <w:lvl w:ilvl="4" w:tplc="63A071BC" w:tentative="1">
      <w:start w:val="1"/>
      <w:numFmt w:val="bullet"/>
      <w:lvlText w:val="o"/>
      <w:lvlJc w:val="left"/>
      <w:pPr>
        <w:ind w:left="3600" w:hanging="360"/>
      </w:pPr>
      <w:rPr>
        <w:rFonts w:ascii="Courier New" w:hAnsi="Courier New" w:cs="Courier New" w:hint="default"/>
      </w:rPr>
    </w:lvl>
    <w:lvl w:ilvl="5" w:tplc="D2DAA2D4" w:tentative="1">
      <w:start w:val="1"/>
      <w:numFmt w:val="bullet"/>
      <w:lvlText w:val=""/>
      <w:lvlJc w:val="left"/>
      <w:pPr>
        <w:ind w:left="4320" w:hanging="360"/>
      </w:pPr>
      <w:rPr>
        <w:rFonts w:ascii="Wingdings" w:hAnsi="Wingdings" w:hint="default"/>
      </w:rPr>
    </w:lvl>
    <w:lvl w:ilvl="6" w:tplc="520C0BB0" w:tentative="1">
      <w:start w:val="1"/>
      <w:numFmt w:val="bullet"/>
      <w:lvlText w:val=""/>
      <w:lvlJc w:val="left"/>
      <w:pPr>
        <w:ind w:left="5040" w:hanging="360"/>
      </w:pPr>
      <w:rPr>
        <w:rFonts w:ascii="Symbol" w:hAnsi="Symbol" w:hint="default"/>
      </w:rPr>
    </w:lvl>
    <w:lvl w:ilvl="7" w:tplc="A26A58C8" w:tentative="1">
      <w:start w:val="1"/>
      <w:numFmt w:val="bullet"/>
      <w:lvlText w:val="o"/>
      <w:lvlJc w:val="left"/>
      <w:pPr>
        <w:ind w:left="5760" w:hanging="360"/>
      </w:pPr>
      <w:rPr>
        <w:rFonts w:ascii="Courier New" w:hAnsi="Courier New" w:cs="Courier New" w:hint="default"/>
      </w:rPr>
    </w:lvl>
    <w:lvl w:ilvl="8" w:tplc="4FD61762"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BF6"/>
    <w:rsid w:val="00013726"/>
    <w:rsid w:val="000328BB"/>
    <w:rsid w:val="00062662"/>
    <w:rsid w:val="00071B51"/>
    <w:rsid w:val="00073E6C"/>
    <w:rsid w:val="00082E14"/>
    <w:rsid w:val="0008420D"/>
    <w:rsid w:val="00093601"/>
    <w:rsid w:val="000A5E0E"/>
    <w:rsid w:val="000B16D6"/>
    <w:rsid w:val="000B3754"/>
    <w:rsid w:val="000B64CD"/>
    <w:rsid w:val="000C411D"/>
    <w:rsid w:val="000D5EAE"/>
    <w:rsid w:val="000E0B82"/>
    <w:rsid w:val="000E2A43"/>
    <w:rsid w:val="000E441F"/>
    <w:rsid w:val="000F2E5B"/>
    <w:rsid w:val="00130281"/>
    <w:rsid w:val="00140D15"/>
    <w:rsid w:val="00141381"/>
    <w:rsid w:val="001A5EF8"/>
    <w:rsid w:val="001A6D1C"/>
    <w:rsid w:val="001B3079"/>
    <w:rsid w:val="001B3283"/>
    <w:rsid w:val="001B341C"/>
    <w:rsid w:val="001B5FBA"/>
    <w:rsid w:val="001D281B"/>
    <w:rsid w:val="001D2C4B"/>
    <w:rsid w:val="00210131"/>
    <w:rsid w:val="00220E25"/>
    <w:rsid w:val="00221C75"/>
    <w:rsid w:val="002418A6"/>
    <w:rsid w:val="00261587"/>
    <w:rsid w:val="0027072D"/>
    <w:rsid w:val="002B5010"/>
    <w:rsid w:val="002D3E14"/>
    <w:rsid w:val="002D6C8B"/>
    <w:rsid w:val="002E1BF6"/>
    <w:rsid w:val="002E3674"/>
    <w:rsid w:val="002F3DD0"/>
    <w:rsid w:val="003168C9"/>
    <w:rsid w:val="00320D03"/>
    <w:rsid w:val="0032479B"/>
    <w:rsid w:val="00347064"/>
    <w:rsid w:val="00371A45"/>
    <w:rsid w:val="00376EA3"/>
    <w:rsid w:val="00385456"/>
    <w:rsid w:val="003B3D1B"/>
    <w:rsid w:val="003E1C95"/>
    <w:rsid w:val="00405FA4"/>
    <w:rsid w:val="004124EA"/>
    <w:rsid w:val="004639F6"/>
    <w:rsid w:val="004721AC"/>
    <w:rsid w:val="004723C2"/>
    <w:rsid w:val="00484206"/>
    <w:rsid w:val="00490079"/>
    <w:rsid w:val="0049731D"/>
    <w:rsid w:val="0049744C"/>
    <w:rsid w:val="004A7E6F"/>
    <w:rsid w:val="004B7AB7"/>
    <w:rsid w:val="004C01E1"/>
    <w:rsid w:val="004E1839"/>
    <w:rsid w:val="004E1DFF"/>
    <w:rsid w:val="004F63CD"/>
    <w:rsid w:val="0050362E"/>
    <w:rsid w:val="00506A5F"/>
    <w:rsid w:val="00511C93"/>
    <w:rsid w:val="005403F0"/>
    <w:rsid w:val="00543C78"/>
    <w:rsid w:val="00580870"/>
    <w:rsid w:val="00592167"/>
    <w:rsid w:val="005A1683"/>
    <w:rsid w:val="005B32AC"/>
    <w:rsid w:val="005D0D58"/>
    <w:rsid w:val="005D45ED"/>
    <w:rsid w:val="005D5FEF"/>
    <w:rsid w:val="00601B16"/>
    <w:rsid w:val="0061158B"/>
    <w:rsid w:val="00620094"/>
    <w:rsid w:val="006208A6"/>
    <w:rsid w:val="006524F3"/>
    <w:rsid w:val="00660C29"/>
    <w:rsid w:val="00661B33"/>
    <w:rsid w:val="0066336B"/>
    <w:rsid w:val="00666F13"/>
    <w:rsid w:val="00695366"/>
    <w:rsid w:val="00695F5A"/>
    <w:rsid w:val="006966E3"/>
    <w:rsid w:val="006A024A"/>
    <w:rsid w:val="006A198F"/>
    <w:rsid w:val="006A3DEC"/>
    <w:rsid w:val="006B0919"/>
    <w:rsid w:val="006B0CA3"/>
    <w:rsid w:val="006B5F7D"/>
    <w:rsid w:val="006E5657"/>
    <w:rsid w:val="006F095B"/>
    <w:rsid w:val="00706C16"/>
    <w:rsid w:val="00743F6C"/>
    <w:rsid w:val="00753D24"/>
    <w:rsid w:val="007A0C41"/>
    <w:rsid w:val="007B292D"/>
    <w:rsid w:val="007B464D"/>
    <w:rsid w:val="007D1097"/>
    <w:rsid w:val="007E3740"/>
    <w:rsid w:val="0080721D"/>
    <w:rsid w:val="008261DD"/>
    <w:rsid w:val="008701B6"/>
    <w:rsid w:val="00880CD1"/>
    <w:rsid w:val="00895C19"/>
    <w:rsid w:val="008961CB"/>
    <w:rsid w:val="008A11C3"/>
    <w:rsid w:val="008A5154"/>
    <w:rsid w:val="008B55CF"/>
    <w:rsid w:val="008B5853"/>
    <w:rsid w:val="008D427E"/>
    <w:rsid w:val="008E1047"/>
    <w:rsid w:val="008E47B9"/>
    <w:rsid w:val="008E5217"/>
    <w:rsid w:val="009264BC"/>
    <w:rsid w:val="0093195A"/>
    <w:rsid w:val="009350D4"/>
    <w:rsid w:val="00957DFA"/>
    <w:rsid w:val="00963652"/>
    <w:rsid w:val="00971ABA"/>
    <w:rsid w:val="009732BC"/>
    <w:rsid w:val="00982A14"/>
    <w:rsid w:val="00997C56"/>
    <w:rsid w:val="009B1758"/>
    <w:rsid w:val="009B1BF8"/>
    <w:rsid w:val="009C3EC6"/>
    <w:rsid w:val="009D033A"/>
    <w:rsid w:val="009D7D76"/>
    <w:rsid w:val="009E4158"/>
    <w:rsid w:val="009E6ADD"/>
    <w:rsid w:val="00A01C9D"/>
    <w:rsid w:val="00A323BB"/>
    <w:rsid w:val="00A50E50"/>
    <w:rsid w:val="00A648AD"/>
    <w:rsid w:val="00A65B72"/>
    <w:rsid w:val="00AB57F7"/>
    <w:rsid w:val="00AB5E65"/>
    <w:rsid w:val="00AD061C"/>
    <w:rsid w:val="00AE20CB"/>
    <w:rsid w:val="00AF342B"/>
    <w:rsid w:val="00AF5DF2"/>
    <w:rsid w:val="00B03773"/>
    <w:rsid w:val="00B22F26"/>
    <w:rsid w:val="00B24136"/>
    <w:rsid w:val="00B57970"/>
    <w:rsid w:val="00B67825"/>
    <w:rsid w:val="00B933EA"/>
    <w:rsid w:val="00BA2979"/>
    <w:rsid w:val="00BD39C5"/>
    <w:rsid w:val="00BD4CDE"/>
    <w:rsid w:val="00BF628B"/>
    <w:rsid w:val="00C008A5"/>
    <w:rsid w:val="00C10DDD"/>
    <w:rsid w:val="00C2024A"/>
    <w:rsid w:val="00C257F2"/>
    <w:rsid w:val="00C30E67"/>
    <w:rsid w:val="00C442C4"/>
    <w:rsid w:val="00C463E4"/>
    <w:rsid w:val="00C736F2"/>
    <w:rsid w:val="00CA12AC"/>
    <w:rsid w:val="00CA5FF5"/>
    <w:rsid w:val="00CA615E"/>
    <w:rsid w:val="00CE7771"/>
    <w:rsid w:val="00D064F1"/>
    <w:rsid w:val="00D11D6A"/>
    <w:rsid w:val="00D20E0B"/>
    <w:rsid w:val="00D22F88"/>
    <w:rsid w:val="00D369FD"/>
    <w:rsid w:val="00D36DF7"/>
    <w:rsid w:val="00D669BC"/>
    <w:rsid w:val="00D754EE"/>
    <w:rsid w:val="00DC0456"/>
    <w:rsid w:val="00DC33B6"/>
    <w:rsid w:val="00DD31D0"/>
    <w:rsid w:val="00DD7EB5"/>
    <w:rsid w:val="00E06226"/>
    <w:rsid w:val="00E15215"/>
    <w:rsid w:val="00E257BA"/>
    <w:rsid w:val="00E30D7B"/>
    <w:rsid w:val="00E4336D"/>
    <w:rsid w:val="00E45A7C"/>
    <w:rsid w:val="00E627D7"/>
    <w:rsid w:val="00E8385C"/>
    <w:rsid w:val="00E946E1"/>
    <w:rsid w:val="00EA2C49"/>
    <w:rsid w:val="00EC018B"/>
    <w:rsid w:val="00ED5238"/>
    <w:rsid w:val="00ED7671"/>
    <w:rsid w:val="00EF42FC"/>
    <w:rsid w:val="00F0347B"/>
    <w:rsid w:val="00F06C14"/>
    <w:rsid w:val="00F25D09"/>
    <w:rsid w:val="00F3336E"/>
    <w:rsid w:val="00F351CF"/>
    <w:rsid w:val="00F54891"/>
    <w:rsid w:val="00F77B19"/>
    <w:rsid w:val="00F841A3"/>
    <w:rsid w:val="00F85E12"/>
    <w:rsid w:val="00F97707"/>
    <w:rsid w:val="00FC47A6"/>
    <w:rsid w:val="00FE139B"/>
    <w:rsid w:val="00FF0500"/>
    <w:rsid w:val="00FF7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9FD01"/>
  <w15:docId w15:val="{4E4F8D9B-86A5-4815-BEDB-4B89C18B7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657"/>
    <w:pPr>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autoRedefine/>
    <w:uiPriority w:val="9"/>
    <w:qFormat/>
    <w:rsid w:val="004E1DFF"/>
    <w:pPr>
      <w:keepNext/>
      <w:keepLines/>
      <w:spacing w:before="240" w:after="16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E1DFF"/>
    <w:pPr>
      <w:keepNext/>
      <w:keepLines/>
      <w:spacing w:before="20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660C2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5217"/>
    <w:pPr>
      <w:pBdr>
        <w:bottom w:val="single" w:sz="8" w:space="4" w:color="4F81BD" w:themeColor="accent1"/>
      </w:pBdr>
      <w:spacing w:after="300"/>
      <w:contextualSpacing/>
    </w:pPr>
    <w:rPr>
      <w:rFonts w:eastAsiaTheme="majorEastAsia" w:cstheme="majorBidi"/>
      <w:color w:val="000000" w:themeColor="text1"/>
      <w:spacing w:val="5"/>
      <w:kern w:val="28"/>
      <w:sz w:val="32"/>
      <w:szCs w:val="52"/>
    </w:rPr>
  </w:style>
  <w:style w:type="character" w:customStyle="1" w:styleId="TitleChar">
    <w:name w:val="Title Char"/>
    <w:basedOn w:val="DefaultParagraphFont"/>
    <w:link w:val="Title"/>
    <w:uiPriority w:val="10"/>
    <w:rsid w:val="008E5217"/>
    <w:rPr>
      <w:rFonts w:ascii="Times New Roman" w:eastAsiaTheme="majorEastAsia" w:hAnsi="Times New Roman" w:cstheme="majorBidi"/>
      <w:color w:val="000000" w:themeColor="text1"/>
      <w:spacing w:val="5"/>
      <w:kern w:val="28"/>
      <w:sz w:val="32"/>
      <w:szCs w:val="52"/>
    </w:rPr>
  </w:style>
  <w:style w:type="character" w:customStyle="1" w:styleId="Heading1Char">
    <w:name w:val="Heading 1 Char"/>
    <w:basedOn w:val="DefaultParagraphFont"/>
    <w:link w:val="Heading1"/>
    <w:uiPriority w:val="9"/>
    <w:rsid w:val="004E1DF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E1DFF"/>
    <w:rPr>
      <w:rFonts w:ascii="Times New Roman" w:eastAsiaTheme="majorEastAsia" w:hAnsi="Times New Roman" w:cstheme="majorBidi"/>
      <w:b/>
      <w:bCs/>
      <w:sz w:val="24"/>
      <w:szCs w:val="26"/>
    </w:rPr>
  </w:style>
  <w:style w:type="character" w:styleId="Strong">
    <w:name w:val="Strong"/>
    <w:basedOn w:val="DefaultParagraphFont"/>
    <w:uiPriority w:val="22"/>
    <w:qFormat/>
    <w:rsid w:val="007B464D"/>
    <w:rPr>
      <w:rFonts w:ascii="Times New Roman" w:hAnsi="Times New Roman"/>
      <w:b/>
      <w:bCs/>
      <w:sz w:val="24"/>
    </w:rPr>
  </w:style>
  <w:style w:type="paragraph" w:customStyle="1" w:styleId="Normal1">
    <w:name w:val="Normal1"/>
    <w:rsid w:val="008B5853"/>
    <w:pPr>
      <w:spacing w:after="0" w:line="360" w:lineRule="auto"/>
      <w:jc w:val="both"/>
    </w:pPr>
    <w:rPr>
      <w:rFonts w:ascii="Times New Roman" w:hAnsi="Times New Roman" w:cs="Arial"/>
      <w:color w:val="000000" w:themeColor="text1"/>
    </w:rPr>
  </w:style>
  <w:style w:type="paragraph" w:styleId="TOC1">
    <w:name w:val="toc 1"/>
    <w:basedOn w:val="Normal"/>
    <w:next w:val="Normal"/>
    <w:autoRedefine/>
    <w:uiPriority w:val="39"/>
    <w:unhideWhenUsed/>
    <w:rsid w:val="008B5853"/>
    <w:pPr>
      <w:spacing w:after="100"/>
    </w:pPr>
  </w:style>
  <w:style w:type="paragraph" w:styleId="NoSpacing">
    <w:name w:val="No Spacing"/>
    <w:uiPriority w:val="1"/>
    <w:qFormat/>
    <w:rsid w:val="00C008A5"/>
    <w:pPr>
      <w:spacing w:after="0" w:line="360" w:lineRule="auto"/>
    </w:pPr>
    <w:rPr>
      <w:rFonts w:ascii="Times New Roman" w:hAnsi="Times New Roman" w:cs="Arial"/>
      <w:sz w:val="24"/>
    </w:rPr>
  </w:style>
  <w:style w:type="table" w:styleId="TableGrid">
    <w:name w:val="Table Grid"/>
    <w:basedOn w:val="TableNormal"/>
    <w:uiPriority w:val="59"/>
    <w:rsid w:val="00E30D7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982A1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82A14"/>
    <w:rPr>
      <w:rFonts w:ascii="Times New Roman" w:hAnsi="Times New Roman" w:cs="Arial"/>
      <w:sz w:val="24"/>
      <w:lang w:val="en-GB"/>
    </w:rPr>
  </w:style>
  <w:style w:type="paragraph" w:styleId="Footer">
    <w:name w:val="footer"/>
    <w:basedOn w:val="Normal"/>
    <w:link w:val="FooterChar"/>
    <w:uiPriority w:val="99"/>
    <w:unhideWhenUsed/>
    <w:rsid w:val="00982A14"/>
    <w:pPr>
      <w:tabs>
        <w:tab w:val="center" w:pos="4680"/>
        <w:tab w:val="right" w:pos="9360"/>
      </w:tabs>
      <w:spacing w:line="240" w:lineRule="auto"/>
    </w:pPr>
  </w:style>
  <w:style w:type="character" w:customStyle="1" w:styleId="FooterChar">
    <w:name w:val="Footer Char"/>
    <w:basedOn w:val="DefaultParagraphFont"/>
    <w:link w:val="Footer"/>
    <w:uiPriority w:val="99"/>
    <w:rsid w:val="00982A14"/>
    <w:rPr>
      <w:rFonts w:ascii="Times New Roman" w:hAnsi="Times New Roman" w:cs="Arial"/>
      <w:sz w:val="24"/>
      <w:lang w:val="en-GB"/>
    </w:rPr>
  </w:style>
  <w:style w:type="paragraph" w:styleId="ListParagraph">
    <w:name w:val="List Paragraph"/>
    <w:basedOn w:val="Normal"/>
    <w:uiPriority w:val="34"/>
    <w:qFormat/>
    <w:rsid w:val="0049744C"/>
    <w:pPr>
      <w:ind w:left="720"/>
      <w:contextualSpacing/>
    </w:pPr>
  </w:style>
  <w:style w:type="paragraph" w:styleId="BalloonText">
    <w:name w:val="Balloon Text"/>
    <w:basedOn w:val="Normal"/>
    <w:link w:val="BalloonTextChar"/>
    <w:uiPriority w:val="99"/>
    <w:semiHidden/>
    <w:unhideWhenUsed/>
    <w:rsid w:val="00BD4CD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CDE"/>
    <w:rPr>
      <w:rFonts w:ascii="Tahoma" w:hAnsi="Tahoma" w:cs="Tahoma"/>
      <w:sz w:val="16"/>
      <w:szCs w:val="16"/>
      <w:lang w:val="en-GB"/>
    </w:rPr>
  </w:style>
  <w:style w:type="paragraph" w:styleId="TOCHeading">
    <w:name w:val="TOC Heading"/>
    <w:basedOn w:val="Heading1"/>
    <w:next w:val="Normal"/>
    <w:uiPriority w:val="39"/>
    <w:semiHidden/>
    <w:unhideWhenUsed/>
    <w:qFormat/>
    <w:rsid w:val="0066336B"/>
    <w:pPr>
      <w:spacing w:before="480" w:after="0" w:line="276" w:lineRule="auto"/>
      <w:jc w:val="left"/>
      <w:outlineLvl w:val="9"/>
    </w:pPr>
    <w:rPr>
      <w:rFonts w:asciiTheme="majorHAnsi" w:hAnsiTheme="majorHAnsi"/>
      <w:bCs/>
      <w:color w:val="365F91" w:themeColor="accent1" w:themeShade="BF"/>
      <w:szCs w:val="28"/>
      <w:lang w:val="en-US"/>
    </w:rPr>
  </w:style>
  <w:style w:type="paragraph" w:styleId="TOC2">
    <w:name w:val="toc 2"/>
    <w:basedOn w:val="Normal"/>
    <w:next w:val="Normal"/>
    <w:autoRedefine/>
    <w:uiPriority w:val="39"/>
    <w:unhideWhenUsed/>
    <w:rsid w:val="0066336B"/>
    <w:pPr>
      <w:spacing w:after="100"/>
      <w:ind w:left="240"/>
    </w:pPr>
  </w:style>
  <w:style w:type="character" w:styleId="Hyperlink">
    <w:name w:val="Hyperlink"/>
    <w:basedOn w:val="DefaultParagraphFont"/>
    <w:uiPriority w:val="99"/>
    <w:unhideWhenUsed/>
    <w:rsid w:val="0066336B"/>
    <w:rPr>
      <w:color w:val="0000FF" w:themeColor="hyperlink"/>
      <w:u w:val="single"/>
    </w:rPr>
  </w:style>
  <w:style w:type="character" w:customStyle="1" w:styleId="Heading3Char">
    <w:name w:val="Heading 3 Char"/>
    <w:basedOn w:val="DefaultParagraphFont"/>
    <w:link w:val="Heading3"/>
    <w:uiPriority w:val="9"/>
    <w:rsid w:val="00660C29"/>
    <w:rPr>
      <w:rFonts w:asciiTheme="majorHAnsi" w:eastAsiaTheme="majorEastAsia" w:hAnsiTheme="majorHAnsi" w:cstheme="majorBidi"/>
      <w:b/>
      <w:bCs/>
      <w:color w:val="4F81BD" w:themeColor="accent1"/>
      <w:sz w:val="24"/>
      <w:lang w:val="en-GB"/>
    </w:rPr>
  </w:style>
  <w:style w:type="paragraph" w:styleId="TOC3">
    <w:name w:val="toc 3"/>
    <w:basedOn w:val="Normal"/>
    <w:next w:val="Normal"/>
    <w:autoRedefine/>
    <w:uiPriority w:val="39"/>
    <w:unhideWhenUsed/>
    <w:rsid w:val="00660C29"/>
    <w:pPr>
      <w:spacing w:after="100"/>
      <w:ind w:left="480"/>
    </w:pPr>
  </w:style>
  <w:style w:type="table" w:styleId="GridTable3-Accent4">
    <w:name w:val="Grid Table 3 Accent 4"/>
    <w:basedOn w:val="TableNormal"/>
    <w:uiPriority w:val="48"/>
    <w:rsid w:val="007D1097"/>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67628-5E66-4778-A492-1192E084B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3563</Words>
  <Characters>20311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Catalin Gheorghita Buga (1921776)</cp:lastModifiedBy>
  <cp:revision>5</cp:revision>
  <dcterms:created xsi:type="dcterms:W3CDTF">2021-05-06T20:20:00Z</dcterms:created>
  <dcterms:modified xsi:type="dcterms:W3CDTF">2021-05-06T20:43:00Z</dcterms:modified>
</cp:coreProperties>
</file>