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5D1CB0" w14:textId="77777777" w:rsidR="004B0371" w:rsidRPr="004B0371" w:rsidRDefault="004B0371" w:rsidP="004B0371">
      <w:pPr>
        <w:jc w:val="center"/>
        <w:rPr>
          <w:sz w:val="40"/>
        </w:rPr>
      </w:pPr>
    </w:p>
    <w:p w14:paraId="1A223740" w14:textId="77777777" w:rsidR="004B0371" w:rsidRPr="004B0371" w:rsidRDefault="004B0371" w:rsidP="004B0371">
      <w:pPr>
        <w:jc w:val="center"/>
        <w:rPr>
          <w:sz w:val="40"/>
        </w:rPr>
      </w:pPr>
      <w:r w:rsidRPr="004B0371">
        <w:rPr>
          <w:sz w:val="40"/>
        </w:rPr>
        <w:t>University of Wales</w:t>
      </w:r>
    </w:p>
    <w:p w14:paraId="2DAE4547" w14:textId="77777777" w:rsidR="004B0371" w:rsidRPr="004B0371" w:rsidRDefault="004B0371" w:rsidP="004B0371">
      <w:pPr>
        <w:rPr>
          <w:sz w:val="40"/>
        </w:rPr>
      </w:pPr>
    </w:p>
    <w:p w14:paraId="4DEE8DF8" w14:textId="77777777" w:rsidR="004B0371" w:rsidRPr="004B0371" w:rsidRDefault="004B0371" w:rsidP="004B0371">
      <w:pPr>
        <w:rPr>
          <w:sz w:val="40"/>
        </w:rPr>
      </w:pPr>
    </w:p>
    <w:p w14:paraId="11A48305" w14:textId="77777777" w:rsidR="004B0371" w:rsidRPr="004B0371" w:rsidRDefault="004B0371" w:rsidP="004B0371">
      <w:pPr>
        <w:rPr>
          <w:sz w:val="32"/>
        </w:rPr>
      </w:pPr>
    </w:p>
    <w:p w14:paraId="7D920703" w14:textId="08A21AE6" w:rsidR="004B0371" w:rsidRPr="004B0371" w:rsidRDefault="004B0371" w:rsidP="004B0371">
      <w:pPr>
        <w:jc w:val="center"/>
        <w:rPr>
          <w:sz w:val="40"/>
        </w:rPr>
      </w:pPr>
      <w:r w:rsidRPr="004B0371">
        <w:rPr>
          <w:sz w:val="32"/>
        </w:rPr>
        <w:t>Reflection on the practices of community engagement in Amnesty International U.K.'s education program</w:t>
      </w:r>
    </w:p>
    <w:p w14:paraId="6624057C" w14:textId="77777777" w:rsidR="004B0371" w:rsidRPr="004B0371" w:rsidRDefault="004B0371" w:rsidP="004B0371">
      <w:pPr>
        <w:jc w:val="left"/>
      </w:pPr>
    </w:p>
    <w:p w14:paraId="0EF34895" w14:textId="77777777" w:rsidR="004B0371" w:rsidRPr="004B0371" w:rsidRDefault="004B0371" w:rsidP="004B0371">
      <w:pPr>
        <w:jc w:val="left"/>
      </w:pPr>
    </w:p>
    <w:p w14:paraId="26342A23" w14:textId="77777777" w:rsidR="004B0371" w:rsidRPr="004B0371" w:rsidRDefault="004B0371" w:rsidP="004B0371">
      <w:pPr>
        <w:jc w:val="left"/>
      </w:pPr>
    </w:p>
    <w:p w14:paraId="3A41486C" w14:textId="77777777" w:rsidR="004B0371" w:rsidRPr="004B0371" w:rsidRDefault="004B0371" w:rsidP="004B0371">
      <w:pPr>
        <w:jc w:val="left"/>
      </w:pPr>
    </w:p>
    <w:p w14:paraId="75842A8D" w14:textId="77777777" w:rsidR="004B0371" w:rsidRPr="004B0371" w:rsidRDefault="004B0371" w:rsidP="004B0371">
      <w:pPr>
        <w:jc w:val="left"/>
      </w:pPr>
      <w:r w:rsidRPr="004B0371">
        <w:t xml:space="preserve">Module: LCBB4002 Community Engagement </w:t>
      </w:r>
    </w:p>
    <w:p w14:paraId="6A6162D3" w14:textId="77777777" w:rsidR="004B0371" w:rsidRPr="004B0371" w:rsidRDefault="004B0371" w:rsidP="004B0371">
      <w:pPr>
        <w:jc w:val="left"/>
      </w:pPr>
      <w:r w:rsidRPr="004B0371">
        <w:t>Programme: BA Business Management</w:t>
      </w:r>
    </w:p>
    <w:p w14:paraId="35191F61" w14:textId="310A7401" w:rsidR="004B0371" w:rsidRPr="004B0371" w:rsidRDefault="004B0371" w:rsidP="004B0371">
      <w:pPr>
        <w:jc w:val="left"/>
      </w:pPr>
      <w:r w:rsidRPr="004B0371">
        <w:t xml:space="preserve">Lecturer: </w:t>
      </w:r>
      <w:r w:rsidR="00B17F5C">
        <w:t xml:space="preserve">Riaz Bhatti </w:t>
      </w:r>
    </w:p>
    <w:p w14:paraId="1FD5A734" w14:textId="77777777" w:rsidR="004B0371" w:rsidRPr="004B0371" w:rsidRDefault="004B0371" w:rsidP="004B0371">
      <w:pPr>
        <w:jc w:val="left"/>
      </w:pPr>
      <w:r w:rsidRPr="004B0371">
        <w:t>Student's Name: Maria Dimitrova</w:t>
      </w:r>
    </w:p>
    <w:p w14:paraId="627C3CFF" w14:textId="4D33E156" w:rsidR="004B0371" w:rsidRPr="004B0371" w:rsidRDefault="004B0371" w:rsidP="004B0371">
      <w:pPr>
        <w:jc w:val="left"/>
      </w:pPr>
      <w:r w:rsidRPr="004B0371">
        <w:t xml:space="preserve">Student's ID: </w:t>
      </w:r>
      <w:r w:rsidR="001741C5">
        <w:t>1906321</w:t>
      </w:r>
    </w:p>
    <w:p w14:paraId="70DD5CD2" w14:textId="773EC64B" w:rsidR="004B0371" w:rsidRPr="004B0371" w:rsidRDefault="004B0371" w:rsidP="004B0371">
      <w:pPr>
        <w:jc w:val="left"/>
        <w:rPr>
          <w:sz w:val="40"/>
          <w:szCs w:val="40"/>
        </w:rPr>
      </w:pPr>
      <w:r w:rsidRPr="004B0371">
        <w:rPr>
          <w:sz w:val="40"/>
          <w:szCs w:val="40"/>
        </w:rPr>
        <w:br w:type="page"/>
      </w:r>
    </w:p>
    <w:sdt>
      <w:sdtPr>
        <w:rPr>
          <w:rFonts w:ascii="Arial" w:eastAsiaTheme="minorHAnsi" w:hAnsi="Arial" w:cstheme="minorBidi"/>
          <w:b w:val="0"/>
          <w:color w:val="auto"/>
          <w:sz w:val="24"/>
          <w:szCs w:val="22"/>
          <w:lang w:val="en-GB"/>
        </w:rPr>
        <w:id w:val="965782966"/>
        <w:docPartObj>
          <w:docPartGallery w:val="Table of Contents"/>
          <w:docPartUnique/>
        </w:docPartObj>
      </w:sdtPr>
      <w:sdtEndPr>
        <w:rPr>
          <w:bCs/>
          <w:noProof/>
        </w:rPr>
      </w:sdtEndPr>
      <w:sdtContent>
        <w:p w14:paraId="512C40D9" w14:textId="77777777" w:rsidR="00EE2D09" w:rsidRPr="004B0371" w:rsidRDefault="00EE2D09">
          <w:pPr>
            <w:pStyle w:val="TOCHeading"/>
            <w:rPr>
              <w:color w:val="auto"/>
            </w:rPr>
          </w:pPr>
          <w:r w:rsidRPr="004B0371">
            <w:rPr>
              <w:color w:val="auto"/>
            </w:rPr>
            <w:t>Contents</w:t>
          </w:r>
        </w:p>
        <w:p w14:paraId="4D430C81" w14:textId="77777777" w:rsidR="004B0371" w:rsidRDefault="00EE2D09">
          <w:pPr>
            <w:pStyle w:val="TOC1"/>
            <w:tabs>
              <w:tab w:val="right" w:leader="dot" w:pos="9016"/>
            </w:tabs>
            <w:rPr>
              <w:noProof/>
            </w:rPr>
          </w:pPr>
          <w:r w:rsidRPr="004B0371">
            <w:rPr>
              <w:b/>
              <w:bCs/>
              <w:noProof/>
            </w:rPr>
            <w:fldChar w:fldCharType="begin"/>
          </w:r>
          <w:r w:rsidRPr="004B0371">
            <w:rPr>
              <w:b/>
              <w:bCs/>
              <w:noProof/>
            </w:rPr>
            <w:instrText xml:space="preserve"> TOC \o "1-3" \h \z \u </w:instrText>
          </w:r>
          <w:r w:rsidRPr="004B0371">
            <w:rPr>
              <w:b/>
              <w:bCs/>
              <w:noProof/>
            </w:rPr>
            <w:fldChar w:fldCharType="separate"/>
          </w:r>
          <w:hyperlink w:anchor="_Toc58690409" w:history="1">
            <w:r w:rsidR="004B0371" w:rsidRPr="008D4954">
              <w:rPr>
                <w:rStyle w:val="Hyperlink"/>
                <w:noProof/>
              </w:rPr>
              <w:t>Introduction</w:t>
            </w:r>
            <w:r w:rsidR="004B0371">
              <w:rPr>
                <w:noProof/>
                <w:webHidden/>
              </w:rPr>
              <w:tab/>
            </w:r>
            <w:r w:rsidR="004B0371">
              <w:rPr>
                <w:noProof/>
                <w:webHidden/>
              </w:rPr>
              <w:fldChar w:fldCharType="begin"/>
            </w:r>
            <w:r w:rsidR="004B0371">
              <w:rPr>
                <w:noProof/>
                <w:webHidden/>
              </w:rPr>
              <w:instrText xml:space="preserve"> PAGEREF _Toc58690409 \h </w:instrText>
            </w:r>
            <w:r w:rsidR="004B0371">
              <w:rPr>
                <w:noProof/>
                <w:webHidden/>
              </w:rPr>
            </w:r>
            <w:r w:rsidR="004B0371">
              <w:rPr>
                <w:noProof/>
                <w:webHidden/>
              </w:rPr>
              <w:fldChar w:fldCharType="separate"/>
            </w:r>
            <w:r w:rsidR="004B0371">
              <w:rPr>
                <w:noProof/>
                <w:webHidden/>
              </w:rPr>
              <w:t>3</w:t>
            </w:r>
            <w:r w:rsidR="004B0371">
              <w:rPr>
                <w:noProof/>
                <w:webHidden/>
              </w:rPr>
              <w:fldChar w:fldCharType="end"/>
            </w:r>
          </w:hyperlink>
        </w:p>
        <w:p w14:paraId="2043A18F" w14:textId="77777777" w:rsidR="004B0371" w:rsidRDefault="00561FD4">
          <w:pPr>
            <w:pStyle w:val="TOC2"/>
            <w:tabs>
              <w:tab w:val="right" w:leader="dot" w:pos="9016"/>
            </w:tabs>
            <w:rPr>
              <w:rFonts w:asciiTheme="minorHAnsi" w:eastAsiaTheme="minorEastAsia" w:hAnsiTheme="minorHAnsi"/>
              <w:noProof/>
              <w:sz w:val="22"/>
              <w:lang w:eastAsia="en-GB"/>
            </w:rPr>
          </w:pPr>
          <w:hyperlink w:anchor="_Toc58690410" w:history="1">
            <w:r w:rsidR="004B0371" w:rsidRPr="008D4954">
              <w:rPr>
                <w:rStyle w:val="Hyperlink"/>
                <w:noProof/>
              </w:rPr>
              <w:t>The relation between Amnesty International and the people and how the organisation engage them</w:t>
            </w:r>
            <w:r w:rsidR="004B0371">
              <w:rPr>
                <w:noProof/>
                <w:webHidden/>
              </w:rPr>
              <w:tab/>
            </w:r>
            <w:r w:rsidR="004B0371">
              <w:rPr>
                <w:noProof/>
                <w:webHidden/>
              </w:rPr>
              <w:fldChar w:fldCharType="begin"/>
            </w:r>
            <w:r w:rsidR="004B0371">
              <w:rPr>
                <w:noProof/>
                <w:webHidden/>
              </w:rPr>
              <w:instrText xml:space="preserve"> PAGEREF _Toc58690410 \h </w:instrText>
            </w:r>
            <w:r w:rsidR="004B0371">
              <w:rPr>
                <w:noProof/>
                <w:webHidden/>
              </w:rPr>
            </w:r>
            <w:r w:rsidR="004B0371">
              <w:rPr>
                <w:noProof/>
                <w:webHidden/>
              </w:rPr>
              <w:fldChar w:fldCharType="separate"/>
            </w:r>
            <w:r w:rsidR="004B0371">
              <w:rPr>
                <w:noProof/>
                <w:webHidden/>
              </w:rPr>
              <w:t>4</w:t>
            </w:r>
            <w:r w:rsidR="004B0371">
              <w:rPr>
                <w:noProof/>
                <w:webHidden/>
              </w:rPr>
              <w:fldChar w:fldCharType="end"/>
            </w:r>
          </w:hyperlink>
        </w:p>
        <w:p w14:paraId="5D99A59E" w14:textId="77777777" w:rsidR="004B0371" w:rsidRDefault="00561FD4">
          <w:pPr>
            <w:pStyle w:val="TOC2"/>
            <w:tabs>
              <w:tab w:val="right" w:leader="dot" w:pos="9016"/>
            </w:tabs>
            <w:rPr>
              <w:rFonts w:asciiTheme="minorHAnsi" w:eastAsiaTheme="minorEastAsia" w:hAnsiTheme="minorHAnsi"/>
              <w:noProof/>
              <w:sz w:val="22"/>
              <w:lang w:eastAsia="en-GB"/>
            </w:rPr>
          </w:pPr>
          <w:hyperlink w:anchor="_Toc58690411" w:history="1">
            <w:r w:rsidR="004B0371" w:rsidRPr="008D4954">
              <w:rPr>
                <w:rStyle w:val="Hyperlink"/>
                <w:noProof/>
              </w:rPr>
              <w:t>Required training for personal development and employability</w:t>
            </w:r>
            <w:r w:rsidR="004B0371">
              <w:rPr>
                <w:noProof/>
                <w:webHidden/>
              </w:rPr>
              <w:tab/>
            </w:r>
            <w:r w:rsidR="004B0371">
              <w:rPr>
                <w:noProof/>
                <w:webHidden/>
              </w:rPr>
              <w:fldChar w:fldCharType="begin"/>
            </w:r>
            <w:r w:rsidR="004B0371">
              <w:rPr>
                <w:noProof/>
                <w:webHidden/>
              </w:rPr>
              <w:instrText xml:space="preserve"> PAGEREF _Toc58690411 \h </w:instrText>
            </w:r>
            <w:r w:rsidR="004B0371">
              <w:rPr>
                <w:noProof/>
                <w:webHidden/>
              </w:rPr>
            </w:r>
            <w:r w:rsidR="004B0371">
              <w:rPr>
                <w:noProof/>
                <w:webHidden/>
              </w:rPr>
              <w:fldChar w:fldCharType="separate"/>
            </w:r>
            <w:r w:rsidR="004B0371">
              <w:rPr>
                <w:noProof/>
                <w:webHidden/>
              </w:rPr>
              <w:t>7</w:t>
            </w:r>
            <w:r w:rsidR="004B0371">
              <w:rPr>
                <w:noProof/>
                <w:webHidden/>
              </w:rPr>
              <w:fldChar w:fldCharType="end"/>
            </w:r>
          </w:hyperlink>
        </w:p>
        <w:p w14:paraId="6A7380DA" w14:textId="77777777" w:rsidR="004B0371" w:rsidRDefault="00561FD4">
          <w:pPr>
            <w:pStyle w:val="TOC1"/>
            <w:tabs>
              <w:tab w:val="right" w:leader="dot" w:pos="9016"/>
            </w:tabs>
            <w:rPr>
              <w:noProof/>
            </w:rPr>
          </w:pPr>
          <w:hyperlink w:anchor="_Toc58690412" w:history="1">
            <w:r w:rsidR="004B0371" w:rsidRPr="008D4954">
              <w:rPr>
                <w:rStyle w:val="Hyperlink"/>
                <w:noProof/>
              </w:rPr>
              <w:t>Conclusion</w:t>
            </w:r>
            <w:r w:rsidR="004B0371">
              <w:rPr>
                <w:noProof/>
                <w:webHidden/>
              </w:rPr>
              <w:tab/>
            </w:r>
            <w:r w:rsidR="004B0371">
              <w:rPr>
                <w:noProof/>
                <w:webHidden/>
              </w:rPr>
              <w:fldChar w:fldCharType="begin"/>
            </w:r>
            <w:r w:rsidR="004B0371">
              <w:rPr>
                <w:noProof/>
                <w:webHidden/>
              </w:rPr>
              <w:instrText xml:space="preserve"> PAGEREF _Toc58690412 \h </w:instrText>
            </w:r>
            <w:r w:rsidR="004B0371">
              <w:rPr>
                <w:noProof/>
                <w:webHidden/>
              </w:rPr>
            </w:r>
            <w:r w:rsidR="004B0371">
              <w:rPr>
                <w:noProof/>
                <w:webHidden/>
              </w:rPr>
              <w:fldChar w:fldCharType="separate"/>
            </w:r>
            <w:r w:rsidR="004B0371">
              <w:rPr>
                <w:noProof/>
                <w:webHidden/>
              </w:rPr>
              <w:t>8</w:t>
            </w:r>
            <w:r w:rsidR="004B0371">
              <w:rPr>
                <w:noProof/>
                <w:webHidden/>
              </w:rPr>
              <w:fldChar w:fldCharType="end"/>
            </w:r>
          </w:hyperlink>
        </w:p>
        <w:p w14:paraId="6C231EF5" w14:textId="77777777" w:rsidR="004B0371" w:rsidRDefault="00561FD4">
          <w:pPr>
            <w:pStyle w:val="TOC1"/>
            <w:tabs>
              <w:tab w:val="right" w:leader="dot" w:pos="9016"/>
            </w:tabs>
            <w:rPr>
              <w:noProof/>
            </w:rPr>
          </w:pPr>
          <w:hyperlink w:anchor="_Toc58690413" w:history="1">
            <w:r w:rsidR="004B0371" w:rsidRPr="008D4954">
              <w:rPr>
                <w:rStyle w:val="Hyperlink"/>
                <w:noProof/>
              </w:rPr>
              <w:t>References</w:t>
            </w:r>
            <w:r w:rsidR="004B0371">
              <w:rPr>
                <w:noProof/>
                <w:webHidden/>
              </w:rPr>
              <w:tab/>
            </w:r>
            <w:r w:rsidR="004B0371">
              <w:rPr>
                <w:noProof/>
                <w:webHidden/>
              </w:rPr>
              <w:fldChar w:fldCharType="begin"/>
            </w:r>
            <w:r w:rsidR="004B0371">
              <w:rPr>
                <w:noProof/>
                <w:webHidden/>
              </w:rPr>
              <w:instrText xml:space="preserve"> PAGEREF _Toc58690413 \h </w:instrText>
            </w:r>
            <w:r w:rsidR="004B0371">
              <w:rPr>
                <w:noProof/>
                <w:webHidden/>
              </w:rPr>
            </w:r>
            <w:r w:rsidR="004B0371">
              <w:rPr>
                <w:noProof/>
                <w:webHidden/>
              </w:rPr>
              <w:fldChar w:fldCharType="separate"/>
            </w:r>
            <w:r w:rsidR="004B0371">
              <w:rPr>
                <w:noProof/>
                <w:webHidden/>
              </w:rPr>
              <w:t>9</w:t>
            </w:r>
            <w:r w:rsidR="004B0371">
              <w:rPr>
                <w:noProof/>
                <w:webHidden/>
              </w:rPr>
              <w:fldChar w:fldCharType="end"/>
            </w:r>
          </w:hyperlink>
        </w:p>
        <w:p w14:paraId="271AFFC9" w14:textId="14CE8F9E" w:rsidR="00EE2D09" w:rsidRPr="004B0371" w:rsidRDefault="00EE2D09">
          <w:r w:rsidRPr="004B0371">
            <w:rPr>
              <w:b/>
              <w:bCs/>
              <w:noProof/>
            </w:rPr>
            <w:fldChar w:fldCharType="end"/>
          </w:r>
        </w:p>
      </w:sdtContent>
    </w:sdt>
    <w:p w14:paraId="51D38621" w14:textId="77777777" w:rsidR="00EE2D09" w:rsidRPr="004B0371" w:rsidRDefault="00EE2D09">
      <w:pPr>
        <w:jc w:val="left"/>
      </w:pPr>
      <w:r w:rsidRPr="004B0371">
        <w:br w:type="page"/>
      </w:r>
    </w:p>
    <w:p w14:paraId="3ACD7E19" w14:textId="77777777" w:rsidR="00EE2D09" w:rsidRPr="004B0371" w:rsidRDefault="00EE2D09" w:rsidP="004B0371">
      <w:pPr>
        <w:pStyle w:val="Heading1"/>
      </w:pPr>
      <w:bookmarkStart w:id="0" w:name="_Toc58690409"/>
      <w:r w:rsidRPr="004B0371">
        <w:lastRenderedPageBreak/>
        <w:t>Introduction</w:t>
      </w:r>
      <w:bookmarkEnd w:id="0"/>
    </w:p>
    <w:p w14:paraId="391D4983" w14:textId="57A4C037" w:rsidR="003E3F72" w:rsidRPr="004B0371" w:rsidRDefault="00A82C04" w:rsidP="004B0371">
      <w:r w:rsidRPr="004B0371">
        <w:t xml:space="preserve">From the course work </w:t>
      </w:r>
      <w:r w:rsidR="00552FEF" w:rsidRPr="004B0371">
        <w:t xml:space="preserve">Analysis of the practices of community engagement in </w:t>
      </w:r>
      <w:r w:rsidR="00552FEF" w:rsidRPr="004B0371">
        <w:rPr>
          <w:rFonts w:cs="Arial"/>
          <w:shd w:val="clear" w:color="auto" w:fill="FFFFFF"/>
        </w:rPr>
        <w:t>Amnesty International U.K.'s education program</w:t>
      </w:r>
      <w:r w:rsidR="00552FEF" w:rsidRPr="004B0371">
        <w:t xml:space="preserve"> </w:t>
      </w:r>
      <w:r w:rsidRPr="004B0371">
        <w:t>and module</w:t>
      </w:r>
      <w:r w:rsidR="00872E9A" w:rsidRPr="004B0371">
        <w:t>,</w:t>
      </w:r>
      <w:r w:rsidRPr="004B0371">
        <w:t xml:space="preserve"> I have learn</w:t>
      </w:r>
      <w:r w:rsidR="00872E9A" w:rsidRPr="004B0371">
        <w:t>ed</w:t>
      </w:r>
      <w:r w:rsidRPr="004B0371">
        <w:t xml:space="preserve"> that interpersonal skills are very important to create and retain </w:t>
      </w:r>
      <w:r w:rsidR="00872E9A" w:rsidRPr="004B0371">
        <w:t xml:space="preserve">an </w:t>
      </w:r>
      <w:r w:rsidRPr="004B0371">
        <w:t xml:space="preserve">effective relationship. </w:t>
      </w:r>
      <w:r w:rsidR="00BE33CA" w:rsidRPr="004B0371">
        <w:t>Interpersonal skills, personal development, and training are very necessary not only for the non-government or social organisations</w:t>
      </w:r>
      <w:r w:rsidR="00872E9A" w:rsidRPr="004B0371">
        <w:t>,</w:t>
      </w:r>
      <w:r w:rsidR="00BE33CA" w:rsidRPr="004B0371">
        <w:t xml:space="preserve"> but also these are also necessary for business organisations.</w:t>
      </w:r>
      <w:r w:rsidR="000A246D" w:rsidRPr="004B0371">
        <w:t xml:space="preserve"> C</w:t>
      </w:r>
      <w:r w:rsidR="0098236A" w:rsidRPr="004B0371">
        <w:t>ommunication skills, emotional intelligence, team working, decision making and problem</w:t>
      </w:r>
      <w:r w:rsidR="00166621" w:rsidRPr="004B0371">
        <w:t>-</w:t>
      </w:r>
      <w:r w:rsidR="0098236A" w:rsidRPr="004B0371">
        <w:t xml:space="preserve">solving skills, conflict management, empathy, positive attitude, </w:t>
      </w:r>
      <w:r w:rsidR="000A246D" w:rsidRPr="004B0371">
        <w:t>and relationship</w:t>
      </w:r>
      <w:r w:rsidR="0098236A" w:rsidRPr="004B0371">
        <w:t xml:space="preserve"> management </w:t>
      </w:r>
      <w:r w:rsidR="000A246D" w:rsidRPr="004B0371">
        <w:t xml:space="preserve">are some of the most useful interpersonal skills which can help </w:t>
      </w:r>
      <w:r w:rsidR="00CC1A3D" w:rsidRPr="004B0371">
        <w:t>me</w:t>
      </w:r>
      <w:r w:rsidR="000A246D" w:rsidRPr="004B0371">
        <w:t xml:space="preserve"> </w:t>
      </w:r>
      <w:r w:rsidR="00CC1A3D" w:rsidRPr="004B0371">
        <w:t>to</w:t>
      </w:r>
      <w:r w:rsidR="000A246D" w:rsidRPr="004B0371">
        <w:t xml:space="preserve"> work for any organisation. These skills are really important</w:t>
      </w:r>
      <w:r w:rsidR="00CC1A3D" w:rsidRPr="004B0371">
        <w:t xml:space="preserve"> to me </w:t>
      </w:r>
      <w:r w:rsidR="000A246D" w:rsidRPr="004B0371">
        <w:t>in both</w:t>
      </w:r>
      <w:r w:rsidR="00CC1A3D" w:rsidRPr="004B0371">
        <w:t xml:space="preserve"> my</w:t>
      </w:r>
      <w:r w:rsidR="000A246D" w:rsidRPr="004B0371">
        <w:t xml:space="preserve"> personal and professional career. In </w:t>
      </w:r>
      <w:r w:rsidR="00872E9A" w:rsidRPr="004B0371">
        <w:t>my</w:t>
      </w:r>
      <w:r w:rsidR="000A246D" w:rsidRPr="004B0371">
        <w:t xml:space="preserve"> personal career</w:t>
      </w:r>
      <w:r w:rsidR="00166621" w:rsidRPr="004B0371">
        <w:t>,</w:t>
      </w:r>
      <w:r w:rsidR="000A246D" w:rsidRPr="004B0371">
        <w:t xml:space="preserve"> interpersonal skills</w:t>
      </w:r>
      <w:r w:rsidR="00CC1A3D" w:rsidRPr="004B0371">
        <w:t xml:space="preserve"> can</w:t>
      </w:r>
      <w:r w:rsidR="000A246D" w:rsidRPr="004B0371">
        <w:t xml:space="preserve"> help</w:t>
      </w:r>
      <w:r w:rsidR="00CC1A3D" w:rsidRPr="004B0371">
        <w:t xml:space="preserve"> me</w:t>
      </w:r>
      <w:r w:rsidR="000A246D" w:rsidRPr="004B0371">
        <w:t xml:space="preserve"> to create and retain personal relations. On the other hand</w:t>
      </w:r>
      <w:r w:rsidR="00166621" w:rsidRPr="004B0371">
        <w:t>,</w:t>
      </w:r>
      <w:r w:rsidR="000A246D" w:rsidRPr="004B0371">
        <w:t xml:space="preserve"> interpersonal skills </w:t>
      </w:r>
      <w:r w:rsidR="00CC1A3D" w:rsidRPr="004B0371">
        <w:t xml:space="preserve">can </w:t>
      </w:r>
      <w:r w:rsidR="000A246D" w:rsidRPr="004B0371">
        <w:t>play the biggest role in building and keeping professional relations on behalf of any organisations.</w:t>
      </w:r>
      <w:r w:rsidR="007C780D" w:rsidRPr="004B0371">
        <w:t xml:space="preserve"> I also learn</w:t>
      </w:r>
      <w:r w:rsidR="00872E9A" w:rsidRPr="004B0371">
        <w:t>ed</w:t>
      </w:r>
      <w:r w:rsidR="007C780D" w:rsidRPr="004B0371">
        <w:t xml:space="preserve"> that social media c</w:t>
      </w:r>
      <w:r w:rsidR="00872E9A" w:rsidRPr="004B0371">
        <w:t>ould</w:t>
      </w:r>
      <w:r w:rsidR="007C780D" w:rsidRPr="004B0371">
        <w:t xml:space="preserve"> have </w:t>
      </w:r>
      <w:r w:rsidR="00872E9A" w:rsidRPr="004B0371">
        <w:t xml:space="preserve">a </w:t>
      </w:r>
      <w:r w:rsidR="007C780D" w:rsidRPr="004B0371">
        <w:t>very eff</w:t>
      </w:r>
      <w:r w:rsidR="001E23B0" w:rsidRPr="004B0371">
        <w:t>ective role in engaging people.</w:t>
      </w:r>
      <w:r w:rsidR="000A246D" w:rsidRPr="004B0371">
        <w:t xml:space="preserve"> Personal development training</w:t>
      </w:r>
      <w:r w:rsidR="00CC1A3D" w:rsidRPr="004B0371">
        <w:t xml:space="preserve"> can</w:t>
      </w:r>
      <w:r w:rsidR="000A246D" w:rsidRPr="004B0371">
        <w:t xml:space="preserve"> make </w:t>
      </w:r>
      <w:r w:rsidR="00CC1A3D" w:rsidRPr="004B0371">
        <w:t xml:space="preserve">my </w:t>
      </w:r>
      <w:r w:rsidR="000A246D" w:rsidRPr="004B0371">
        <w:t xml:space="preserve">interpersonal skills stronger and more effective. Therefore, personal development training is </w:t>
      </w:r>
      <w:r w:rsidRPr="004B0371">
        <w:t>al</w:t>
      </w:r>
      <w:r w:rsidR="000A246D" w:rsidRPr="004B0371">
        <w:t xml:space="preserve">so important. </w:t>
      </w:r>
      <w:r w:rsidR="00872E9A" w:rsidRPr="004B0371">
        <w:t>The p</w:t>
      </w:r>
      <w:r w:rsidR="005B1928" w:rsidRPr="004B0371">
        <w:t>ersonal devel</w:t>
      </w:r>
      <w:r w:rsidR="000D5B37" w:rsidRPr="004B0371">
        <w:t>opment</w:t>
      </w:r>
      <w:r w:rsidRPr="004B0371">
        <w:t xml:space="preserve"> process</w:t>
      </w:r>
      <w:r w:rsidR="000D5B37" w:rsidRPr="004B0371">
        <w:t xml:space="preserve"> is not a short journey; i</w:t>
      </w:r>
      <w:r w:rsidR="005B1928" w:rsidRPr="004B0371">
        <w:t xml:space="preserve">t needs </w:t>
      </w:r>
      <w:r w:rsidR="00B42EB0" w:rsidRPr="004B0371">
        <w:t xml:space="preserve">enough </w:t>
      </w:r>
      <w:r w:rsidR="005B1928" w:rsidRPr="004B0371">
        <w:t>time.</w:t>
      </w:r>
      <w:r w:rsidR="00B42EB0" w:rsidRPr="004B0371">
        <w:t xml:space="preserve"> </w:t>
      </w:r>
      <w:r w:rsidR="005B1928" w:rsidRPr="004B0371">
        <w:t xml:space="preserve"> In this report</w:t>
      </w:r>
      <w:r w:rsidR="00166621" w:rsidRPr="004B0371">
        <w:t>,</w:t>
      </w:r>
      <w:r w:rsidR="005B1928" w:rsidRPr="004B0371">
        <w:t xml:space="preserve"> interpersonal skills, their importance</w:t>
      </w:r>
      <w:r w:rsidR="00872E9A" w:rsidRPr="004B0371">
        <w:t>,</w:t>
      </w:r>
      <w:r w:rsidR="005B1928" w:rsidRPr="004B0371">
        <w:t xml:space="preserve"> and their application, how and which kind of social media should be used for a project, personal development process</w:t>
      </w:r>
      <w:r w:rsidR="00872E9A" w:rsidRPr="004B0371">
        <w:t>,</w:t>
      </w:r>
      <w:r w:rsidR="005B1928" w:rsidRPr="004B0371">
        <w:t xml:space="preserve"> etc.</w:t>
      </w:r>
      <w:r w:rsidR="00872E9A" w:rsidRPr="004B0371">
        <w:t>,</w:t>
      </w:r>
      <w:r w:rsidR="005B1928" w:rsidRPr="004B0371">
        <w:t xml:space="preserve"> have been discussed in this report.</w:t>
      </w:r>
      <w:r w:rsidR="00B61B1A" w:rsidRPr="004B0371">
        <w:t xml:space="preserve"> </w:t>
      </w:r>
    </w:p>
    <w:p w14:paraId="786B6450" w14:textId="75B6B683" w:rsidR="00BE33CA" w:rsidRPr="004B0371" w:rsidRDefault="005B1928" w:rsidP="00BE33CA">
      <w:r w:rsidRPr="004B0371">
        <w:t xml:space="preserve">  </w:t>
      </w:r>
    </w:p>
    <w:p w14:paraId="4AF44C18" w14:textId="77777777" w:rsidR="00BE33CA" w:rsidRPr="004B0371" w:rsidRDefault="00BE33CA" w:rsidP="00BE33CA"/>
    <w:p w14:paraId="19181873" w14:textId="77777777" w:rsidR="009C1288" w:rsidRPr="004B0371" w:rsidRDefault="009C1288">
      <w:pPr>
        <w:jc w:val="left"/>
        <w:rPr>
          <w:rFonts w:eastAsiaTheme="majorEastAsia" w:cstheme="majorBidi"/>
          <w:sz w:val="26"/>
          <w:szCs w:val="26"/>
        </w:rPr>
      </w:pPr>
      <w:bookmarkStart w:id="1" w:name="_Toc58188203"/>
      <w:r w:rsidRPr="004B0371">
        <w:br w:type="page"/>
      </w:r>
    </w:p>
    <w:p w14:paraId="4C6EC48D" w14:textId="77777777" w:rsidR="005D2565" w:rsidRPr="004B0371" w:rsidRDefault="00431F7A" w:rsidP="004B0371">
      <w:pPr>
        <w:pStyle w:val="Heading2"/>
      </w:pPr>
      <w:bookmarkStart w:id="2" w:name="_Toc58690410"/>
      <w:r w:rsidRPr="004B0371">
        <w:lastRenderedPageBreak/>
        <w:t>The relation between Amnesty International and the people and how the organisation engage them</w:t>
      </w:r>
      <w:bookmarkEnd w:id="1"/>
      <w:bookmarkEnd w:id="2"/>
    </w:p>
    <w:p w14:paraId="507727B8" w14:textId="1A0D8E1E" w:rsidR="005D2565" w:rsidRPr="004B0371" w:rsidRDefault="0097174C" w:rsidP="005D2565">
      <w:r w:rsidRPr="004B0371">
        <w:t xml:space="preserve">Interpersonal skills are the skills </w:t>
      </w:r>
      <w:r w:rsidR="001F15F4" w:rsidRPr="004B0371">
        <w:t>I can</w:t>
      </w:r>
      <w:r w:rsidRPr="004B0371">
        <w:t xml:space="preserve"> use every day through </w:t>
      </w:r>
      <w:r w:rsidR="00183B22" w:rsidRPr="004B0371">
        <w:t>my</w:t>
      </w:r>
      <w:r w:rsidRPr="004B0371">
        <w:t xml:space="preserve"> behaviours and actions when </w:t>
      </w:r>
      <w:r w:rsidR="00183B22" w:rsidRPr="004B0371">
        <w:t>I</w:t>
      </w:r>
      <w:r w:rsidRPr="004B0371">
        <w:t xml:space="preserve"> communicate or interact with others. </w:t>
      </w:r>
      <w:r w:rsidR="005D2565" w:rsidRPr="004B0371">
        <w:t xml:space="preserve">Interpersonal skills are </w:t>
      </w:r>
      <w:r w:rsidR="00166621" w:rsidRPr="004B0371">
        <w:t xml:space="preserve">a </w:t>
      </w:r>
      <w:r w:rsidR="005D2565" w:rsidRPr="004B0371">
        <w:t xml:space="preserve">big range of skills </w:t>
      </w:r>
      <w:r w:rsidR="00872E9A" w:rsidRPr="004B0371">
        <w:t>that</w:t>
      </w:r>
      <w:r w:rsidR="00183B22" w:rsidRPr="004B0371">
        <w:t xml:space="preserve"> can help me</w:t>
      </w:r>
      <w:r w:rsidR="005D2565" w:rsidRPr="004B0371">
        <w:t xml:space="preserve"> to communicate and create </w:t>
      </w:r>
      <w:r w:rsidR="00166621" w:rsidRPr="004B0371">
        <w:t xml:space="preserve">a </w:t>
      </w:r>
      <w:r w:rsidR="005D2565" w:rsidRPr="004B0371">
        <w:t xml:space="preserve">relationship with others. </w:t>
      </w:r>
      <w:r w:rsidR="00183B22" w:rsidRPr="004B0371">
        <w:t xml:space="preserve">From the module and course work Analysis of the practices of community engagement in </w:t>
      </w:r>
      <w:r w:rsidR="00183B22" w:rsidRPr="004B0371">
        <w:rPr>
          <w:rFonts w:cs="Arial"/>
          <w:shd w:val="clear" w:color="auto" w:fill="FFFFFF"/>
        </w:rPr>
        <w:t>Amnesty International U.K.'s education program</w:t>
      </w:r>
      <w:r w:rsidR="00872E9A" w:rsidRPr="004B0371">
        <w:rPr>
          <w:rFonts w:cs="Arial"/>
          <w:shd w:val="clear" w:color="auto" w:fill="FFFFFF"/>
        </w:rPr>
        <w:t>,</w:t>
      </w:r>
      <w:r w:rsidR="00183B22" w:rsidRPr="004B0371">
        <w:rPr>
          <w:rFonts w:cs="Arial"/>
          <w:shd w:val="clear" w:color="auto" w:fill="FFFFFF"/>
        </w:rPr>
        <w:t xml:space="preserve"> I have learn</w:t>
      </w:r>
      <w:r w:rsidR="00872E9A" w:rsidRPr="004B0371">
        <w:rPr>
          <w:rFonts w:cs="Arial"/>
          <w:shd w:val="clear" w:color="auto" w:fill="FFFFFF"/>
        </w:rPr>
        <w:t>ed</w:t>
      </w:r>
      <w:r w:rsidR="00183B22" w:rsidRPr="004B0371">
        <w:rPr>
          <w:rFonts w:cs="Arial"/>
          <w:shd w:val="clear" w:color="auto" w:fill="FFFFFF"/>
        </w:rPr>
        <w:t xml:space="preserve"> that interpersonal skills are necessary for community engagement. Some of the most useful interpersonal skills that can help me in community engagement and employability are discussed below.</w:t>
      </w:r>
    </w:p>
    <w:p w14:paraId="063B972A" w14:textId="6ACD082B" w:rsidR="00A378FA" w:rsidRPr="004B0371" w:rsidRDefault="0069144A" w:rsidP="005D2565">
      <w:r w:rsidRPr="004B0371">
        <w:rPr>
          <w:b/>
        </w:rPr>
        <w:t xml:space="preserve">Communication skills: </w:t>
      </w:r>
      <w:r w:rsidRPr="004B0371">
        <w:t xml:space="preserve">Communication skills are very important for engaging individuals or communities. </w:t>
      </w:r>
      <w:r w:rsidR="00C11C8F" w:rsidRPr="004B0371">
        <w:t>In the communication skills</w:t>
      </w:r>
      <w:r w:rsidR="00166621" w:rsidRPr="004B0371">
        <w:t>,</w:t>
      </w:r>
      <w:r w:rsidR="00C11C8F" w:rsidRPr="004B0371">
        <w:t xml:space="preserve"> there </w:t>
      </w:r>
      <w:r w:rsidR="00843A25" w:rsidRPr="004B0371">
        <w:t xml:space="preserve">are verbal communication skills, non-verbal communication skills, listening skills. </w:t>
      </w:r>
      <w:r w:rsidR="005C42B9" w:rsidRPr="004B0371">
        <w:t xml:space="preserve">Good communication skills </w:t>
      </w:r>
      <w:r w:rsidR="00704F5B" w:rsidRPr="004B0371">
        <w:t xml:space="preserve">can </w:t>
      </w:r>
      <w:r w:rsidR="005C42B9" w:rsidRPr="004B0371">
        <w:t>help</w:t>
      </w:r>
      <w:r w:rsidR="00704F5B" w:rsidRPr="004B0371">
        <w:t xml:space="preserve"> me</w:t>
      </w:r>
      <w:r w:rsidR="005C42B9" w:rsidRPr="004B0371">
        <w:t xml:space="preserve"> to create and keep good and effective relation</w:t>
      </w:r>
      <w:r w:rsidR="00166621" w:rsidRPr="004B0371">
        <w:t>ships</w:t>
      </w:r>
      <w:r w:rsidR="005C42B9" w:rsidRPr="004B0371">
        <w:t xml:space="preserve"> with the people</w:t>
      </w:r>
      <w:r w:rsidR="00704F5B" w:rsidRPr="004B0371">
        <w:t xml:space="preserve"> in my academic and professional life</w:t>
      </w:r>
      <w:r w:rsidR="005C42B9" w:rsidRPr="004B0371">
        <w:t xml:space="preserve">. This thing is very important for the activists who work for any social or non-government organisation like Amnesty International. </w:t>
      </w:r>
      <w:r w:rsidR="00354816" w:rsidRPr="004B0371">
        <w:t xml:space="preserve">If </w:t>
      </w:r>
      <w:r w:rsidR="00704F5B" w:rsidRPr="004B0371">
        <w:t>I want</w:t>
      </w:r>
      <w:r w:rsidR="00872E9A" w:rsidRPr="004B0371">
        <w:t xml:space="preserve"> to</w:t>
      </w:r>
      <w:r w:rsidR="00704F5B" w:rsidRPr="004B0371">
        <w:t xml:space="preserve"> join such kinds of organisations then I have to possess communication skills </w:t>
      </w:r>
      <w:r w:rsidR="00892577" w:rsidRPr="004B0371">
        <w:t>(Wright, 2017)</w:t>
      </w:r>
      <w:r w:rsidR="00354816" w:rsidRPr="004B0371">
        <w:t xml:space="preserve">. </w:t>
      </w:r>
    </w:p>
    <w:p w14:paraId="3722C727" w14:textId="1F8095E6" w:rsidR="004C508D" w:rsidRPr="004B0371" w:rsidRDefault="004C508D" w:rsidP="005D2565">
      <w:r w:rsidRPr="004B0371">
        <w:rPr>
          <w:b/>
        </w:rPr>
        <w:t xml:space="preserve">Emotional intelligence: </w:t>
      </w:r>
      <w:r w:rsidRPr="004B0371">
        <w:t>This is a very effective skill. Emotional intelligence</w:t>
      </w:r>
      <w:r w:rsidR="002E1DD1" w:rsidRPr="004B0371">
        <w:t xml:space="preserve"> can</w:t>
      </w:r>
      <w:r w:rsidRPr="004B0371">
        <w:t xml:space="preserve"> help</w:t>
      </w:r>
      <w:r w:rsidR="002E1DD1" w:rsidRPr="004B0371">
        <w:t xml:space="preserve"> me </w:t>
      </w:r>
      <w:r w:rsidRPr="004B0371">
        <w:t>to understand the emotions of others. To influence and engage people</w:t>
      </w:r>
      <w:r w:rsidR="00166621" w:rsidRPr="004B0371">
        <w:t>,</w:t>
      </w:r>
      <w:r w:rsidRPr="004B0371">
        <w:t xml:space="preserve"> it is very important to understand </w:t>
      </w:r>
      <w:r w:rsidR="002E1DD1" w:rsidRPr="004B0371">
        <w:t>others</w:t>
      </w:r>
      <w:r w:rsidR="00872E9A" w:rsidRPr="004B0371">
        <w:t>'</w:t>
      </w:r>
      <w:r w:rsidRPr="004B0371">
        <w:t xml:space="preserve"> emotions. As everybody desires to be behaved according to their emotion</w:t>
      </w:r>
      <w:r w:rsidR="002E1DD1" w:rsidRPr="004B0371">
        <w:t>s</w:t>
      </w:r>
      <w:r w:rsidRPr="004B0371">
        <w:t>, this emotional intelligence will help</w:t>
      </w:r>
      <w:r w:rsidR="002E1DD1" w:rsidRPr="004B0371">
        <w:t xml:space="preserve"> me</w:t>
      </w:r>
      <w:r w:rsidRPr="004B0371">
        <w:t xml:space="preserve"> to create and maintain effective communication and relation with people. </w:t>
      </w:r>
      <w:r w:rsidR="0091524F" w:rsidRPr="004B0371">
        <w:t xml:space="preserve">Amnesty International, </w:t>
      </w:r>
      <w:r w:rsidR="00872E9A" w:rsidRPr="004B0371">
        <w:t xml:space="preserve">the </w:t>
      </w:r>
      <w:r w:rsidR="0091524F" w:rsidRPr="004B0371">
        <w:t>world</w:t>
      </w:r>
      <w:r w:rsidR="00872E9A" w:rsidRPr="004B0371">
        <w:t>'</w:t>
      </w:r>
      <w:r w:rsidR="0091524F" w:rsidRPr="004B0371">
        <w:t>s one of the largest non-government organisation trains its activists the emotional intelligence in fundamental training so that its activists can effectively engage the communities.</w:t>
      </w:r>
      <w:r w:rsidR="00354816" w:rsidRPr="004B0371">
        <w:t xml:space="preserve"> </w:t>
      </w:r>
      <w:r w:rsidR="002E1DD1" w:rsidRPr="004B0371">
        <w:t xml:space="preserve">If I became an activist </w:t>
      </w:r>
      <w:r w:rsidR="00872E9A" w:rsidRPr="004B0371">
        <w:t>at</w:t>
      </w:r>
      <w:r w:rsidR="002E1DD1" w:rsidRPr="004B0371">
        <w:t xml:space="preserve"> Amnesty International</w:t>
      </w:r>
      <w:r w:rsidR="00872E9A" w:rsidRPr="004B0371">
        <w:t>,</w:t>
      </w:r>
      <w:r w:rsidR="002E1DD1" w:rsidRPr="004B0371">
        <w:t xml:space="preserve"> then I have to develop emotional intelligence in me</w:t>
      </w:r>
      <w:r w:rsidR="00892577" w:rsidRPr="004B0371">
        <w:t xml:space="preserve"> (Wright, 2017)</w:t>
      </w:r>
      <w:r w:rsidR="00354816" w:rsidRPr="004B0371">
        <w:t xml:space="preserve">. </w:t>
      </w:r>
      <w:r w:rsidR="0091524F" w:rsidRPr="004B0371">
        <w:t xml:space="preserve"> </w:t>
      </w:r>
    </w:p>
    <w:p w14:paraId="4C3EF30B" w14:textId="5021253C" w:rsidR="0091524F" w:rsidRPr="004B0371" w:rsidRDefault="0091524F" w:rsidP="005D2565">
      <w:r w:rsidRPr="004B0371">
        <w:rPr>
          <w:b/>
        </w:rPr>
        <w:t xml:space="preserve">Team working: </w:t>
      </w:r>
      <w:r w:rsidRPr="004B0371">
        <w:t xml:space="preserve">Teamwork is very important for organisations where unity is power. Especially non-government organisations prefer </w:t>
      </w:r>
      <w:r w:rsidR="00166621" w:rsidRPr="004B0371">
        <w:t xml:space="preserve">a </w:t>
      </w:r>
      <w:r w:rsidRPr="004B0371">
        <w:t>team working in any of their projects. So, team working has a significant role in interpersonal skills.</w:t>
      </w:r>
      <w:r w:rsidR="002E1DD1" w:rsidRPr="004B0371">
        <w:t xml:space="preserve"> I came to know that</w:t>
      </w:r>
      <w:r w:rsidRPr="004B0371">
        <w:t xml:space="preserve"> </w:t>
      </w:r>
      <w:r w:rsidR="003C2BC3" w:rsidRPr="004B0371">
        <w:t>Amnesty International works to solve different social issues like illiteracy, climate change, poverty, torture, police violence</w:t>
      </w:r>
      <w:r w:rsidR="00872E9A" w:rsidRPr="004B0371">
        <w:t>,</w:t>
      </w:r>
      <w:r w:rsidR="003C2BC3" w:rsidRPr="004B0371">
        <w:t xml:space="preserve"> etc. To work for the solution of each issue</w:t>
      </w:r>
      <w:r w:rsidR="00166621" w:rsidRPr="004B0371">
        <w:t>,</w:t>
      </w:r>
      <w:r w:rsidR="003C2BC3" w:rsidRPr="004B0371">
        <w:t xml:space="preserve"> </w:t>
      </w:r>
      <w:r w:rsidR="003C2BC3" w:rsidRPr="004B0371">
        <w:lastRenderedPageBreak/>
        <w:t xml:space="preserve">the organisation has distinctive groups or teams. Therefore, this organisation provides training on teamwork in the fundamental training stage. </w:t>
      </w:r>
      <w:r w:rsidR="00354816" w:rsidRPr="004B0371">
        <w:t>Any education program or any other program need</w:t>
      </w:r>
      <w:r w:rsidR="00166621" w:rsidRPr="004B0371">
        <w:t>s</w:t>
      </w:r>
      <w:r w:rsidR="00354816" w:rsidRPr="004B0371">
        <w:t xml:space="preserve"> perfect teamwork to become successful. </w:t>
      </w:r>
      <w:r w:rsidR="002E1DD1" w:rsidRPr="004B0371">
        <w:t xml:space="preserve">To become successful in </w:t>
      </w:r>
      <w:r w:rsidR="005D67BF" w:rsidRPr="004B0371">
        <w:t>group works</w:t>
      </w:r>
      <w:r w:rsidR="00872E9A" w:rsidRPr="004B0371">
        <w:t>,</w:t>
      </w:r>
      <w:r w:rsidR="002E1DD1" w:rsidRPr="004B0371">
        <w:t xml:space="preserve"> I need to improve my team working skills. This will </w:t>
      </w:r>
      <w:r w:rsidR="005D67BF" w:rsidRPr="004B0371">
        <w:t xml:space="preserve">help me a lot in my academic and professional career </w:t>
      </w:r>
      <w:r w:rsidR="00892577" w:rsidRPr="004B0371">
        <w:t>(Wright, 2017)</w:t>
      </w:r>
      <w:r w:rsidR="00354816" w:rsidRPr="004B0371">
        <w:t xml:space="preserve">. </w:t>
      </w:r>
    </w:p>
    <w:p w14:paraId="25FEB89A" w14:textId="5257BBA4" w:rsidR="000A238A" w:rsidRPr="004B0371" w:rsidRDefault="000A238A" w:rsidP="005D2565">
      <w:r w:rsidRPr="004B0371">
        <w:rPr>
          <w:b/>
        </w:rPr>
        <w:t>Decision making and problem</w:t>
      </w:r>
      <w:r w:rsidR="00166621" w:rsidRPr="004B0371">
        <w:rPr>
          <w:b/>
        </w:rPr>
        <w:t>-</w:t>
      </w:r>
      <w:r w:rsidRPr="004B0371">
        <w:rPr>
          <w:b/>
        </w:rPr>
        <w:t xml:space="preserve">solving: </w:t>
      </w:r>
      <w:r w:rsidRPr="004B0371">
        <w:t>Prob</w:t>
      </w:r>
      <w:r w:rsidR="00802707" w:rsidRPr="004B0371">
        <w:t>lems are an inevitable part of society and organisations. Problem</w:t>
      </w:r>
      <w:r w:rsidR="00166621" w:rsidRPr="004B0371">
        <w:t>-</w:t>
      </w:r>
      <w:r w:rsidR="00802707" w:rsidRPr="004B0371">
        <w:t>solving skills</w:t>
      </w:r>
      <w:r w:rsidR="002F35BE" w:rsidRPr="004B0371">
        <w:t xml:space="preserve"> will</w:t>
      </w:r>
      <w:r w:rsidR="00802707" w:rsidRPr="004B0371">
        <w:t xml:space="preserve"> help</w:t>
      </w:r>
      <w:r w:rsidR="002F35BE" w:rsidRPr="004B0371">
        <w:t xml:space="preserve"> me</w:t>
      </w:r>
      <w:r w:rsidR="00802707" w:rsidRPr="004B0371">
        <w:t xml:space="preserve"> to </w:t>
      </w:r>
      <w:r w:rsidR="002F35BE" w:rsidRPr="004B0371">
        <w:t>bring effective solutions</w:t>
      </w:r>
      <w:r w:rsidR="00802707" w:rsidRPr="004B0371">
        <w:t xml:space="preserve">. </w:t>
      </w:r>
      <w:r w:rsidR="002F35BE" w:rsidRPr="004B0371">
        <w:t>A</w:t>
      </w:r>
      <w:r w:rsidR="00802707" w:rsidRPr="004B0371">
        <w:t>n organisation</w:t>
      </w:r>
      <w:r w:rsidR="002F35BE" w:rsidRPr="004B0371">
        <w:t xml:space="preserve"> faces some problems</w:t>
      </w:r>
      <w:r w:rsidR="00166621" w:rsidRPr="004B0371">
        <w:t>,</w:t>
      </w:r>
      <w:r w:rsidR="00D520D3" w:rsidRPr="004B0371">
        <w:t xml:space="preserve"> </w:t>
      </w:r>
      <w:r w:rsidR="00802707" w:rsidRPr="004B0371">
        <w:t>which come</w:t>
      </w:r>
      <w:r w:rsidR="00D520D3" w:rsidRPr="004B0371">
        <w:t xml:space="preserve"> most of the time</w:t>
      </w:r>
      <w:r w:rsidR="00802707" w:rsidRPr="004B0371">
        <w:t xml:space="preserve"> suddenly that need to be solved quickly to continue the workflow.</w:t>
      </w:r>
      <w:r w:rsidR="006D72E3" w:rsidRPr="004B0371">
        <w:t xml:space="preserve"> </w:t>
      </w:r>
      <w:r w:rsidR="002F35BE" w:rsidRPr="004B0371">
        <w:t xml:space="preserve">As an employee of that organisation if </w:t>
      </w:r>
      <w:r w:rsidR="006D72E3" w:rsidRPr="004B0371">
        <w:t>I can</w:t>
      </w:r>
      <w:r w:rsidR="002F35BE" w:rsidRPr="004B0371">
        <w:t xml:space="preserve"> solve those problems through my problem</w:t>
      </w:r>
      <w:r w:rsidR="00872E9A" w:rsidRPr="004B0371">
        <w:t>-</w:t>
      </w:r>
      <w:r w:rsidR="002F35BE" w:rsidRPr="004B0371">
        <w:t>solving skills</w:t>
      </w:r>
      <w:r w:rsidR="00872E9A" w:rsidRPr="004B0371">
        <w:t>,</w:t>
      </w:r>
      <w:r w:rsidR="002F35BE" w:rsidRPr="004B0371">
        <w:t xml:space="preserve"> it will</w:t>
      </w:r>
      <w:r w:rsidR="00BD06B9" w:rsidRPr="004B0371">
        <w:t xml:space="preserve"> make a g</w:t>
      </w:r>
      <w:r w:rsidR="00872E9A" w:rsidRPr="004B0371">
        <w:t>o</w:t>
      </w:r>
      <w:r w:rsidR="00BD06B9" w:rsidRPr="004B0371">
        <w:t>od relation</w:t>
      </w:r>
      <w:r w:rsidR="00872E9A" w:rsidRPr="004B0371">
        <w:t>ship</w:t>
      </w:r>
      <w:r w:rsidR="00BD06B9" w:rsidRPr="004B0371">
        <w:t xml:space="preserve"> </w:t>
      </w:r>
      <w:r w:rsidR="00872E9A" w:rsidRPr="004B0371">
        <w:t>between</w:t>
      </w:r>
      <w:r w:rsidR="00BD06B9" w:rsidRPr="004B0371">
        <w:t xml:space="preserve"> me and the organisation.</w:t>
      </w:r>
      <w:r w:rsidR="002F35BE" w:rsidRPr="004B0371">
        <w:t xml:space="preserve"> </w:t>
      </w:r>
      <w:r w:rsidR="0056001C" w:rsidRPr="004B0371">
        <w:t xml:space="preserve">We face problems in our personal lives as well. </w:t>
      </w:r>
      <w:r w:rsidR="00371450" w:rsidRPr="004B0371">
        <w:t>To solve problems</w:t>
      </w:r>
      <w:r w:rsidR="00166621" w:rsidRPr="004B0371">
        <w:t>,</w:t>
      </w:r>
      <w:r w:rsidR="00371450" w:rsidRPr="004B0371">
        <w:t xml:space="preserve"> there is another skill that is important as well</w:t>
      </w:r>
      <w:r w:rsidR="00166621" w:rsidRPr="004B0371">
        <w:t>,</w:t>
      </w:r>
      <w:r w:rsidR="00371450" w:rsidRPr="004B0371">
        <w:t xml:space="preserve"> </w:t>
      </w:r>
      <w:r w:rsidR="00BD06B9" w:rsidRPr="004B0371">
        <w:t>that is</w:t>
      </w:r>
      <w:r w:rsidR="00371450" w:rsidRPr="004B0371">
        <w:t xml:space="preserve"> </w:t>
      </w:r>
      <w:r w:rsidR="00BD06B9" w:rsidRPr="004B0371">
        <w:t xml:space="preserve">decision </w:t>
      </w:r>
      <w:r w:rsidR="00371450" w:rsidRPr="004B0371">
        <w:t>making skill. Decision</w:t>
      </w:r>
      <w:r w:rsidR="00872E9A" w:rsidRPr="004B0371">
        <w:t>-</w:t>
      </w:r>
      <w:r w:rsidR="00371450" w:rsidRPr="004B0371">
        <w:t>making skill</w:t>
      </w:r>
      <w:r w:rsidR="00872E9A" w:rsidRPr="004B0371">
        <w:t>s</w:t>
      </w:r>
      <w:r w:rsidR="00371450" w:rsidRPr="004B0371">
        <w:t xml:space="preserve"> </w:t>
      </w:r>
      <w:r w:rsidR="00BD06B9" w:rsidRPr="004B0371">
        <w:t>can help me t</w:t>
      </w:r>
      <w:r w:rsidR="00371450" w:rsidRPr="004B0371">
        <w:t xml:space="preserve">o </w:t>
      </w:r>
      <w:r w:rsidR="00872E9A" w:rsidRPr="004B0371">
        <w:t>m</w:t>
      </w:r>
      <w:r w:rsidR="00371450" w:rsidRPr="004B0371">
        <w:t xml:space="preserve">ake effective and right decisions </w:t>
      </w:r>
      <w:r w:rsidR="00166621" w:rsidRPr="004B0371">
        <w:t>at</w:t>
      </w:r>
      <w:r w:rsidR="00371450" w:rsidRPr="004B0371">
        <w:t xml:space="preserve"> the right time. Decision making and problem</w:t>
      </w:r>
      <w:r w:rsidR="00166621" w:rsidRPr="004B0371">
        <w:t>-</w:t>
      </w:r>
      <w:r w:rsidR="00371450" w:rsidRPr="004B0371">
        <w:t>solving skills</w:t>
      </w:r>
      <w:r w:rsidR="00BD06B9" w:rsidRPr="004B0371">
        <w:t xml:space="preserve"> together</w:t>
      </w:r>
      <w:r w:rsidR="00371450" w:rsidRPr="004B0371">
        <w:t xml:space="preserve"> will help</w:t>
      </w:r>
      <w:r w:rsidR="00BD06B9" w:rsidRPr="004B0371">
        <w:t xml:space="preserve"> me if I became the activist</w:t>
      </w:r>
      <w:r w:rsidR="00371450" w:rsidRPr="004B0371">
        <w:t xml:space="preserve"> of Amnesty International to solve the problems in the team, organisation</w:t>
      </w:r>
      <w:r w:rsidR="00872E9A" w:rsidRPr="004B0371">
        <w:t>,</w:t>
      </w:r>
      <w:r w:rsidR="00371450" w:rsidRPr="004B0371">
        <w:t xml:space="preserve"> and society by making </w:t>
      </w:r>
      <w:r w:rsidR="00166621" w:rsidRPr="004B0371">
        <w:t xml:space="preserve">the </w:t>
      </w:r>
      <w:r w:rsidR="00371450" w:rsidRPr="004B0371">
        <w:t>right decisions</w:t>
      </w:r>
      <w:r w:rsidR="00C91926" w:rsidRPr="004B0371">
        <w:t xml:space="preserve"> (Levy, 2013)</w:t>
      </w:r>
      <w:r w:rsidR="00371450" w:rsidRPr="004B0371">
        <w:t>.</w:t>
      </w:r>
      <w:r w:rsidR="00354816" w:rsidRPr="004B0371">
        <w:t xml:space="preserve"> </w:t>
      </w:r>
    </w:p>
    <w:p w14:paraId="37FCA9FD" w14:textId="42A24640" w:rsidR="00371450" w:rsidRPr="004B0371" w:rsidRDefault="00371450" w:rsidP="005D2565">
      <w:r w:rsidRPr="004B0371">
        <w:rPr>
          <w:b/>
        </w:rPr>
        <w:t xml:space="preserve">Conflict management: </w:t>
      </w:r>
      <w:r w:rsidRPr="004B0371">
        <w:t xml:space="preserve">As </w:t>
      </w:r>
      <w:r w:rsidR="0056001C" w:rsidRPr="004B0371">
        <w:t>every one of us</w:t>
      </w:r>
      <w:r w:rsidRPr="004B0371">
        <w:t xml:space="preserve"> is a different breed</w:t>
      </w:r>
      <w:r w:rsidR="00166621" w:rsidRPr="004B0371">
        <w:t>,</w:t>
      </w:r>
      <w:r w:rsidRPr="004B0371">
        <w:t xml:space="preserve"> </w:t>
      </w:r>
      <w:r w:rsidR="0056001C" w:rsidRPr="004B0371">
        <w:t>we</w:t>
      </w:r>
      <w:r w:rsidRPr="004B0371">
        <w:t xml:space="preserve"> think and act differently. That is why conflict happens. Conflict is very common existence in team</w:t>
      </w:r>
      <w:r w:rsidR="00872E9A" w:rsidRPr="004B0371">
        <w:t>s</w:t>
      </w:r>
      <w:r w:rsidRPr="004B0371">
        <w:t xml:space="preserve">, society, organisation, </w:t>
      </w:r>
      <w:r w:rsidR="00872E9A" w:rsidRPr="004B0371">
        <w:t>and countries</w:t>
      </w:r>
      <w:r w:rsidRPr="004B0371">
        <w:t xml:space="preserve"> everywhere. So, </w:t>
      </w:r>
      <w:r w:rsidR="0056001C" w:rsidRPr="004B0371">
        <w:t>I need to know conflict management to manage conflicts in my academic, personal</w:t>
      </w:r>
      <w:r w:rsidR="00872E9A" w:rsidRPr="004B0371">
        <w:t>,</w:t>
      </w:r>
      <w:r w:rsidR="0056001C" w:rsidRPr="004B0371">
        <w:t xml:space="preserve"> and professional life effectively</w:t>
      </w:r>
      <w:r w:rsidRPr="004B0371">
        <w:t xml:space="preserve">. </w:t>
      </w:r>
      <w:r w:rsidR="0056001C" w:rsidRPr="004B0371">
        <w:t>C</w:t>
      </w:r>
      <w:r w:rsidR="00373955" w:rsidRPr="004B0371">
        <w:t xml:space="preserve">onflict management </w:t>
      </w:r>
      <w:r w:rsidR="0056001C" w:rsidRPr="004B0371">
        <w:t>can</w:t>
      </w:r>
      <w:r w:rsidR="00373955" w:rsidRPr="004B0371">
        <w:t xml:space="preserve"> have </w:t>
      </w:r>
      <w:r w:rsidR="00166621" w:rsidRPr="004B0371">
        <w:t>an</w:t>
      </w:r>
      <w:r w:rsidR="00373955" w:rsidRPr="004B0371">
        <w:t xml:space="preserve"> effective role</w:t>
      </w:r>
      <w:r w:rsidR="0056001C" w:rsidRPr="004B0371">
        <w:t xml:space="preserve"> in my life</w:t>
      </w:r>
      <w:r w:rsidR="00373955" w:rsidRPr="004B0371">
        <w:t xml:space="preserve">. That is why it is an </w:t>
      </w:r>
      <w:r w:rsidR="00166621" w:rsidRPr="004B0371">
        <w:t>essential</w:t>
      </w:r>
      <w:r w:rsidR="00373955" w:rsidRPr="004B0371">
        <w:t xml:space="preserve"> skill </w:t>
      </w:r>
      <w:r w:rsidR="00166621" w:rsidRPr="004B0371">
        <w:t>in</w:t>
      </w:r>
      <w:r w:rsidR="00373955" w:rsidRPr="004B0371">
        <w:t xml:space="preserve"> interpersonal skills</w:t>
      </w:r>
      <w:r w:rsidR="00C91926" w:rsidRPr="004B0371">
        <w:t xml:space="preserve"> (</w:t>
      </w:r>
      <w:proofErr w:type="spellStart"/>
      <w:r w:rsidR="00C91926" w:rsidRPr="004B0371">
        <w:t>Caroselli</w:t>
      </w:r>
      <w:proofErr w:type="spellEnd"/>
      <w:r w:rsidR="00C91926" w:rsidRPr="004B0371">
        <w:t>, 2014)</w:t>
      </w:r>
      <w:r w:rsidR="00373955" w:rsidRPr="004B0371">
        <w:t xml:space="preserve">. </w:t>
      </w:r>
    </w:p>
    <w:p w14:paraId="731211AB" w14:textId="666DCADB" w:rsidR="00E20957" w:rsidRPr="004B0371" w:rsidRDefault="00FF60F5" w:rsidP="00EE2D09">
      <w:r w:rsidRPr="004B0371">
        <w:rPr>
          <w:b/>
        </w:rPr>
        <w:t xml:space="preserve">Empathy: </w:t>
      </w:r>
      <w:r w:rsidRPr="004B0371">
        <w:t>Emp</w:t>
      </w:r>
      <w:r w:rsidR="007F4187" w:rsidRPr="004B0371">
        <w:t xml:space="preserve">athy is a very effective skill </w:t>
      </w:r>
      <w:r w:rsidR="00166621" w:rsidRPr="004B0371">
        <w:t>in</w:t>
      </w:r>
      <w:r w:rsidR="007F4187" w:rsidRPr="004B0371">
        <w:t xml:space="preserve"> interpersonal skills</w:t>
      </w:r>
      <w:r w:rsidR="0056001C" w:rsidRPr="004B0371">
        <w:t xml:space="preserve"> that can help me in my professional and personal career</w:t>
      </w:r>
      <w:r w:rsidR="007F4187" w:rsidRPr="004B0371">
        <w:t xml:space="preserve">. </w:t>
      </w:r>
      <w:r w:rsidR="009158F5" w:rsidRPr="004B0371">
        <w:t>In creating interpersonal relations</w:t>
      </w:r>
      <w:r w:rsidR="00166621" w:rsidRPr="004B0371">
        <w:t>,</w:t>
      </w:r>
      <w:r w:rsidR="009158F5" w:rsidRPr="004B0371">
        <w:t xml:space="preserve"> empathy plays a significant role. </w:t>
      </w:r>
      <w:r w:rsidR="0056001C" w:rsidRPr="004B0371">
        <w:t>If I gain</w:t>
      </w:r>
      <w:r w:rsidR="009158F5" w:rsidRPr="004B0371">
        <w:t xml:space="preserve"> empathy</w:t>
      </w:r>
      <w:r w:rsidR="00872E9A" w:rsidRPr="004B0371">
        <w:t>,</w:t>
      </w:r>
      <w:r w:rsidR="009158F5" w:rsidRPr="004B0371">
        <w:t xml:space="preserve"> </w:t>
      </w:r>
      <w:r w:rsidR="0056001C" w:rsidRPr="004B0371">
        <w:t>I will be able to</w:t>
      </w:r>
      <w:r w:rsidR="009158F5" w:rsidRPr="004B0371">
        <w:t xml:space="preserve"> understand people and their emotions very easily</w:t>
      </w:r>
      <w:r w:rsidR="00166621" w:rsidRPr="004B0371">
        <w:t>,</w:t>
      </w:r>
      <w:r w:rsidR="009158F5" w:rsidRPr="004B0371">
        <w:t xml:space="preserve"> which </w:t>
      </w:r>
      <w:r w:rsidR="0056001C" w:rsidRPr="004B0371">
        <w:t>will help</w:t>
      </w:r>
      <w:r w:rsidR="009158F5" w:rsidRPr="004B0371">
        <w:t xml:space="preserve"> to make </w:t>
      </w:r>
      <w:r w:rsidR="00166621" w:rsidRPr="004B0371">
        <w:t xml:space="preserve">an </w:t>
      </w:r>
      <w:r w:rsidR="009158F5" w:rsidRPr="004B0371">
        <w:t>effective relationship with them. This skill will help</w:t>
      </w:r>
      <w:r w:rsidR="0056001C" w:rsidRPr="004B0371">
        <w:t xml:space="preserve"> me if I </w:t>
      </w:r>
      <w:r w:rsidR="001E23B0" w:rsidRPr="004B0371">
        <w:t>become</w:t>
      </w:r>
      <w:r w:rsidR="009158F5" w:rsidRPr="004B0371">
        <w:t xml:space="preserve"> an activist of Amnesty International to create and retain good relation</w:t>
      </w:r>
      <w:r w:rsidR="00166621" w:rsidRPr="004B0371">
        <w:t>ships</w:t>
      </w:r>
      <w:r w:rsidR="009158F5" w:rsidRPr="004B0371">
        <w:t xml:space="preserve"> with the general people</w:t>
      </w:r>
      <w:r w:rsidR="00184685" w:rsidRPr="004B0371">
        <w:t xml:space="preserve"> (Josh, 2012)</w:t>
      </w:r>
      <w:r w:rsidR="009158F5" w:rsidRPr="004B0371">
        <w:t xml:space="preserve">. </w:t>
      </w:r>
    </w:p>
    <w:p w14:paraId="173CC742" w14:textId="2614F84E" w:rsidR="00840A4D" w:rsidRPr="004B0371" w:rsidRDefault="00840A4D" w:rsidP="00EE2D09">
      <w:r w:rsidRPr="004B0371">
        <w:rPr>
          <w:b/>
        </w:rPr>
        <w:t xml:space="preserve">Positive attitude: </w:t>
      </w:r>
      <w:r w:rsidRPr="004B0371">
        <w:t xml:space="preserve">Positive attitude brings and spreads positivity. </w:t>
      </w:r>
      <w:r w:rsidR="00C23DB1" w:rsidRPr="004B0371">
        <w:t xml:space="preserve">Working in </w:t>
      </w:r>
      <w:r w:rsidR="00A87820" w:rsidRPr="004B0371">
        <w:t>a</w:t>
      </w:r>
      <w:r w:rsidR="00C23DB1" w:rsidRPr="004B0371">
        <w:t xml:space="preserve"> non-government organisation is not an easy thing. Working in Amnesty International is more difficult than any other NGO</w:t>
      </w:r>
      <w:r w:rsidR="00872E9A" w:rsidRPr="004B0371">
        <w:t>'</w:t>
      </w:r>
      <w:r w:rsidR="00C23DB1" w:rsidRPr="004B0371">
        <w:t xml:space="preserve">s because </w:t>
      </w:r>
      <w:r w:rsidR="00EB4EB5" w:rsidRPr="004B0371">
        <w:t>this</w:t>
      </w:r>
      <w:r w:rsidR="00C23DB1" w:rsidRPr="004B0371">
        <w:t xml:space="preserve"> organisation sometimes </w:t>
      </w:r>
      <w:r w:rsidR="00EB4EB5" w:rsidRPr="004B0371">
        <w:t>has</w:t>
      </w:r>
      <w:r w:rsidR="00C23DB1" w:rsidRPr="004B0371">
        <w:t xml:space="preserve"> to fight with politics to ensure the human rights of the people. Difficult situations often come </w:t>
      </w:r>
      <w:r w:rsidR="00C23DB1" w:rsidRPr="004B0371">
        <w:lastRenderedPageBreak/>
        <w:t>forward to execute any project that can make the activists impatient</w:t>
      </w:r>
      <w:r w:rsidR="00166621" w:rsidRPr="004B0371">
        <w:t>,</w:t>
      </w:r>
      <w:r w:rsidR="00C23DB1" w:rsidRPr="004B0371">
        <w:t xml:space="preserve"> and the situation can become worst. So, showing </w:t>
      </w:r>
      <w:r w:rsidR="00166621" w:rsidRPr="004B0371">
        <w:t>a</w:t>
      </w:r>
      <w:r w:rsidR="00C23DB1" w:rsidRPr="004B0371">
        <w:t xml:space="preserve"> positive attitude can handle any difficult situation more effectively. That is why</w:t>
      </w:r>
      <w:r w:rsidR="00EB4EB5" w:rsidRPr="004B0371">
        <w:t xml:space="preserve">, if I want to become an activist of Amnesty International, I have to </w:t>
      </w:r>
      <w:r w:rsidR="00C23DB1" w:rsidRPr="004B0371">
        <w:t>get training</w:t>
      </w:r>
      <w:r w:rsidR="00EB4EB5" w:rsidRPr="004B0371">
        <w:t xml:space="preserve"> to develop </w:t>
      </w:r>
      <w:r w:rsidR="00872E9A" w:rsidRPr="004B0371">
        <w:t xml:space="preserve">a </w:t>
      </w:r>
      <w:r w:rsidR="00EB4EB5" w:rsidRPr="004B0371">
        <w:t>positive attitude</w:t>
      </w:r>
      <w:r w:rsidR="00C23DB1" w:rsidRPr="004B0371">
        <w:t xml:space="preserve"> so that </w:t>
      </w:r>
      <w:r w:rsidR="00EB4EB5" w:rsidRPr="004B0371">
        <w:t>I</w:t>
      </w:r>
      <w:r w:rsidR="00C23DB1" w:rsidRPr="004B0371">
        <w:t xml:space="preserve"> can show </w:t>
      </w:r>
      <w:r w:rsidR="00EB4EB5" w:rsidRPr="004B0371">
        <w:t>others</w:t>
      </w:r>
      <w:r w:rsidR="00C23DB1" w:rsidRPr="004B0371">
        <w:t xml:space="preserve"> </w:t>
      </w:r>
      <w:r w:rsidR="00872E9A" w:rsidRPr="004B0371">
        <w:t xml:space="preserve">a </w:t>
      </w:r>
      <w:r w:rsidR="00C23DB1" w:rsidRPr="004B0371">
        <w:t xml:space="preserve">positive attitude </w:t>
      </w:r>
      <w:r w:rsidR="00166621" w:rsidRPr="004B0371">
        <w:t>in</w:t>
      </w:r>
      <w:r w:rsidR="00C23DB1" w:rsidRPr="004B0371">
        <w:t xml:space="preserve"> any situation</w:t>
      </w:r>
      <w:r w:rsidR="00A87820" w:rsidRPr="004B0371">
        <w:t xml:space="preserve"> (eLearning, 2017)</w:t>
      </w:r>
      <w:r w:rsidR="00C23DB1" w:rsidRPr="004B0371">
        <w:t xml:space="preserve">. </w:t>
      </w:r>
    </w:p>
    <w:p w14:paraId="11B4E574" w14:textId="21B83240" w:rsidR="00F7552A" w:rsidRPr="004B0371" w:rsidRDefault="001627C1" w:rsidP="00EE2D09">
      <w:r w:rsidRPr="004B0371">
        <w:rPr>
          <w:b/>
        </w:rPr>
        <w:t xml:space="preserve">Relationship management:  </w:t>
      </w:r>
      <w:r w:rsidRPr="004B0371">
        <w:t xml:space="preserve">Retaining </w:t>
      </w:r>
      <w:r w:rsidR="00166621" w:rsidRPr="004B0371">
        <w:t xml:space="preserve">a </w:t>
      </w:r>
      <w:r w:rsidRPr="004B0371">
        <w:t xml:space="preserve">relationship is much more difficult than </w:t>
      </w:r>
      <w:r w:rsidR="007F794F" w:rsidRPr="004B0371">
        <w:t>building</w:t>
      </w:r>
      <w:r w:rsidRPr="004B0371">
        <w:t xml:space="preserve"> </w:t>
      </w:r>
      <w:r w:rsidR="00166621" w:rsidRPr="004B0371">
        <w:t>a</w:t>
      </w:r>
      <w:r w:rsidRPr="004B0371">
        <w:t xml:space="preserve"> relationship</w:t>
      </w:r>
      <w:r w:rsidR="007F794F" w:rsidRPr="004B0371">
        <w:t>. So, relationship management is a very significant interpersonal skill. Today</w:t>
      </w:r>
      <w:r w:rsidR="00872E9A" w:rsidRPr="004B0371">
        <w:t>'</w:t>
      </w:r>
      <w:r w:rsidR="007F794F" w:rsidRPr="004B0371">
        <w:t xml:space="preserve">s backed people </w:t>
      </w:r>
      <w:r w:rsidR="00EB4EB5" w:rsidRPr="004B0371">
        <w:t>can be</w:t>
      </w:r>
      <w:r w:rsidR="007F794F" w:rsidRPr="004B0371">
        <w:t xml:space="preserve"> the future supporter of a non-government organisation like Amnesty International.</w:t>
      </w:r>
      <w:r w:rsidR="00AB123F" w:rsidRPr="004B0371">
        <w:t xml:space="preserve"> As Amnesty International gets engaged with many communities to ensure their rights, the organisation creates </w:t>
      </w:r>
      <w:r w:rsidR="00166621" w:rsidRPr="004B0371">
        <w:t xml:space="preserve">a </w:t>
      </w:r>
      <w:r w:rsidR="00AB123F" w:rsidRPr="004B0371">
        <w:t xml:space="preserve">relationship. After creating </w:t>
      </w:r>
      <w:r w:rsidR="00166621" w:rsidRPr="004B0371">
        <w:t xml:space="preserve">a </w:t>
      </w:r>
      <w:r w:rsidR="00AB123F" w:rsidRPr="004B0371">
        <w:t>relationship</w:t>
      </w:r>
      <w:r w:rsidR="00166621" w:rsidRPr="004B0371">
        <w:t>,</w:t>
      </w:r>
      <w:r w:rsidR="00AB123F" w:rsidRPr="004B0371">
        <w:t xml:space="preserve"> the organisation need</w:t>
      </w:r>
      <w:r w:rsidR="00872E9A" w:rsidRPr="004B0371">
        <w:t>s</w:t>
      </w:r>
      <w:r w:rsidR="00AB123F" w:rsidRPr="004B0371">
        <w:t xml:space="preserve"> to retain the relationship further. In this aspect, relationship management helps to manage </w:t>
      </w:r>
      <w:r w:rsidR="00375F1F" w:rsidRPr="004B0371">
        <w:t xml:space="preserve">the </w:t>
      </w:r>
      <w:r w:rsidR="00AB123F" w:rsidRPr="004B0371">
        <w:t>relations</w:t>
      </w:r>
      <w:r w:rsidR="00375F1F" w:rsidRPr="004B0371">
        <w:t xml:space="preserve"> among the organisation and other parties</w:t>
      </w:r>
      <w:r w:rsidR="00EB4EB5" w:rsidRPr="004B0371">
        <w:t xml:space="preserve">. If </w:t>
      </w:r>
      <w:r w:rsidR="00AC2AD4" w:rsidRPr="004B0371">
        <w:t>I become an activist of this NGO</w:t>
      </w:r>
      <w:r w:rsidR="00872E9A" w:rsidRPr="004B0371">
        <w:t>,</w:t>
      </w:r>
      <w:r w:rsidR="00AC2AD4" w:rsidRPr="004B0371">
        <w:t xml:space="preserve"> then I have to manage relationships on behalf of this company. This relationship management is also important for my relationships as well</w:t>
      </w:r>
      <w:r w:rsidR="00A87820" w:rsidRPr="004B0371">
        <w:t xml:space="preserve"> (Taylor and Wright, 2018)</w:t>
      </w:r>
      <w:r w:rsidR="00AB123F" w:rsidRPr="004B0371">
        <w:t>.</w:t>
      </w:r>
    </w:p>
    <w:p w14:paraId="63D348A3" w14:textId="219087EC" w:rsidR="00AB123F" w:rsidRPr="004B0371" w:rsidRDefault="00F7552A" w:rsidP="00EE2D09">
      <w:r w:rsidRPr="004B0371">
        <w:t>The importance of interpersonal skills will never end by describing</w:t>
      </w:r>
      <w:r w:rsidR="00872E9A" w:rsidRPr="004B0371">
        <w:t xml:space="preserve"> </w:t>
      </w:r>
      <w:r w:rsidR="004C6D63" w:rsidRPr="004B0371">
        <w:t>interpersonal skills</w:t>
      </w:r>
      <w:r w:rsidR="00AC4807" w:rsidRPr="004B0371">
        <w:t xml:space="preserve"> are very important for engaging communities</w:t>
      </w:r>
      <w:r w:rsidR="00777F33" w:rsidRPr="004B0371">
        <w:t xml:space="preserve"> in my personal and professional life. From the module and course work</w:t>
      </w:r>
      <w:r w:rsidR="00872E9A" w:rsidRPr="004B0371">
        <w:t>,</w:t>
      </w:r>
      <w:r w:rsidR="00777F33" w:rsidRPr="004B0371">
        <w:t xml:space="preserve"> I learn</w:t>
      </w:r>
      <w:r w:rsidR="00872E9A" w:rsidRPr="004B0371">
        <w:t>ed</w:t>
      </w:r>
      <w:r w:rsidR="00777F33" w:rsidRPr="004B0371">
        <w:t xml:space="preserve"> that Amnesty International successfully does many tough task</w:t>
      </w:r>
      <w:r w:rsidR="00872E9A" w:rsidRPr="004B0371">
        <w:t>s</w:t>
      </w:r>
      <w:r w:rsidR="00777F33" w:rsidRPr="004B0371">
        <w:t xml:space="preserve"> </w:t>
      </w:r>
      <w:r w:rsidR="00872E9A" w:rsidRPr="004B0371">
        <w:t>with</w:t>
      </w:r>
      <w:r w:rsidR="00777F33" w:rsidRPr="004B0371">
        <w:t xml:space="preserve"> the help of interpersonal skills. That is why I think that if I can gain these skills</w:t>
      </w:r>
      <w:r w:rsidR="00872E9A" w:rsidRPr="004B0371">
        <w:t>,</w:t>
      </w:r>
      <w:r w:rsidR="00777F33" w:rsidRPr="004B0371">
        <w:t xml:space="preserve"> I will be successful in my personal and professional career </w:t>
      </w:r>
      <w:r w:rsidR="00D067B6" w:rsidRPr="004B0371">
        <w:t>(Guinness, 2016)</w:t>
      </w:r>
      <w:r w:rsidR="00B3645A" w:rsidRPr="004B0371">
        <w:t xml:space="preserve">. </w:t>
      </w:r>
    </w:p>
    <w:p w14:paraId="3B968994" w14:textId="686F102C" w:rsidR="00431F7A" w:rsidRPr="004B0371" w:rsidRDefault="00B3645A" w:rsidP="00EE2D09">
      <w:r w:rsidRPr="004B0371">
        <w:t>Th</w:t>
      </w:r>
      <w:r w:rsidR="00166621" w:rsidRPr="004B0371">
        <w:t>r</w:t>
      </w:r>
      <w:r w:rsidRPr="004B0371">
        <w:t>ough appropriate use of in</w:t>
      </w:r>
      <w:r w:rsidR="00777F33" w:rsidRPr="004B0371">
        <w:t xml:space="preserve">terpersonal skills can make me successful, </w:t>
      </w:r>
      <w:r w:rsidRPr="004B0371">
        <w:t>inappropriate</w:t>
      </w:r>
      <w:r w:rsidR="00872E9A" w:rsidRPr="004B0371">
        <w:t>,</w:t>
      </w:r>
      <w:r w:rsidRPr="004B0371">
        <w:t xml:space="preserve"> or ineffective use can hamper</w:t>
      </w:r>
      <w:r w:rsidR="00777F33" w:rsidRPr="004B0371">
        <w:t xml:space="preserve"> my career</w:t>
      </w:r>
      <w:r w:rsidRPr="004B0371">
        <w:t xml:space="preserve"> a lot. Ineffective use or absence of interpersonal skills </w:t>
      </w:r>
      <w:r w:rsidR="004B36B6" w:rsidRPr="004B0371">
        <w:t xml:space="preserve">in my life </w:t>
      </w:r>
      <w:r w:rsidRPr="004B0371">
        <w:t>cannot resolve the organisational</w:t>
      </w:r>
      <w:r w:rsidR="004B36B6" w:rsidRPr="004B0371">
        <w:t xml:space="preserve"> and personal</w:t>
      </w:r>
      <w:r w:rsidRPr="004B0371">
        <w:t xml:space="preserve"> conflicts</w:t>
      </w:r>
      <w:r w:rsidR="004B36B6" w:rsidRPr="004B0371">
        <w:t xml:space="preserve"> in my life</w:t>
      </w:r>
      <w:r w:rsidR="00166621" w:rsidRPr="004B0371">
        <w:t>;</w:t>
      </w:r>
      <w:r w:rsidRPr="004B0371">
        <w:t xml:space="preserve"> rather</w:t>
      </w:r>
      <w:r w:rsidR="004B36B6" w:rsidRPr="004B0371">
        <w:t xml:space="preserve">, the conflicts can be </w:t>
      </w:r>
      <w:r w:rsidRPr="004B0371">
        <w:t>increase</w:t>
      </w:r>
      <w:r w:rsidR="004B36B6" w:rsidRPr="004B0371">
        <w:t>d</w:t>
      </w:r>
      <w:r w:rsidRPr="004B0371">
        <w:t xml:space="preserve">. </w:t>
      </w:r>
    </w:p>
    <w:p w14:paraId="281B91D9" w14:textId="7D8E0BF4" w:rsidR="00921C76" w:rsidRPr="004B0371" w:rsidRDefault="00921C76" w:rsidP="00EE2D09"/>
    <w:p w14:paraId="6E5EF6CC" w14:textId="77777777" w:rsidR="004B0371" w:rsidRDefault="004B0371">
      <w:pPr>
        <w:spacing w:line="259" w:lineRule="auto"/>
        <w:jc w:val="left"/>
        <w:rPr>
          <w:rFonts w:eastAsiaTheme="majorEastAsia" w:cstheme="majorBidi"/>
          <w:b/>
          <w:sz w:val="28"/>
          <w:szCs w:val="26"/>
        </w:rPr>
      </w:pPr>
      <w:bookmarkStart w:id="3" w:name="_Toc58188206"/>
      <w:r>
        <w:br w:type="page"/>
      </w:r>
    </w:p>
    <w:p w14:paraId="44B6F74A" w14:textId="48E0AD23" w:rsidR="00431F7A" w:rsidRPr="004B0371" w:rsidRDefault="00431F7A" w:rsidP="00431F7A">
      <w:pPr>
        <w:pStyle w:val="Heading2"/>
      </w:pPr>
      <w:bookmarkStart w:id="4" w:name="_Toc58690411"/>
      <w:r w:rsidRPr="004B0371">
        <w:lastRenderedPageBreak/>
        <w:t xml:space="preserve">Required training </w:t>
      </w:r>
      <w:r w:rsidR="00AB382A" w:rsidRPr="004B0371">
        <w:t>for personal</w:t>
      </w:r>
      <w:r w:rsidRPr="004B0371">
        <w:t xml:space="preserve"> development </w:t>
      </w:r>
      <w:bookmarkEnd w:id="3"/>
      <w:r w:rsidR="001667D9" w:rsidRPr="004B0371">
        <w:t>and employability</w:t>
      </w:r>
      <w:bookmarkEnd w:id="4"/>
    </w:p>
    <w:p w14:paraId="140ADEFF" w14:textId="2C70B25D" w:rsidR="001667D9" w:rsidRPr="004B0371" w:rsidRDefault="001667D9" w:rsidP="00EE2D09">
      <w:r w:rsidRPr="004B0371">
        <w:t xml:space="preserve">The module taught me that I need personal development for employability and to be successful in both my professional and personal life. </w:t>
      </w:r>
      <w:r w:rsidR="00AB382A" w:rsidRPr="004B0371">
        <w:t xml:space="preserve">Personal development is a very important thing. It is not only important to individuals </w:t>
      </w:r>
      <w:r w:rsidR="00872E9A" w:rsidRPr="004B0371">
        <w:t>like</w:t>
      </w:r>
      <w:r w:rsidRPr="004B0371">
        <w:t xml:space="preserve"> me </w:t>
      </w:r>
      <w:r w:rsidR="00AB382A" w:rsidRPr="004B0371">
        <w:t xml:space="preserve">but also the organisations where </w:t>
      </w:r>
      <w:r w:rsidRPr="004B0371">
        <w:t>I can</w:t>
      </w:r>
      <w:r w:rsidR="00AB382A" w:rsidRPr="004B0371">
        <w:t xml:space="preserve"> work.</w:t>
      </w:r>
    </w:p>
    <w:p w14:paraId="48287E91" w14:textId="4AC838DA" w:rsidR="00C43AD3" w:rsidRPr="004B0371" w:rsidRDefault="00AB382A" w:rsidP="00EE2D09">
      <w:r w:rsidRPr="004B0371">
        <w:t xml:space="preserve">Amnesty international organises and provides </w:t>
      </w:r>
      <w:r w:rsidR="00166621" w:rsidRPr="004B0371">
        <w:t xml:space="preserve">the </w:t>
      </w:r>
      <w:r w:rsidRPr="004B0371">
        <w:t xml:space="preserve">necessary training for the personal development of the activists of the organisation. </w:t>
      </w:r>
      <w:r w:rsidR="00C43AD3" w:rsidRPr="004B0371">
        <w:t>This organisation provides training in three steps. I can get the training if I join Amnesty International as an activist. If I want to gain personal developmental training without joining the NGO, I can get th</w:t>
      </w:r>
      <w:r w:rsidR="00872E9A" w:rsidRPr="004B0371">
        <w:t>at</w:t>
      </w:r>
      <w:r w:rsidR="00C43AD3" w:rsidRPr="004B0371">
        <w:t xml:space="preserve"> training from different courses </w:t>
      </w:r>
      <w:r w:rsidR="00872E9A" w:rsidRPr="004B0371">
        <w:t>that</w:t>
      </w:r>
      <w:r w:rsidR="00C43AD3" w:rsidRPr="004B0371">
        <w:t xml:space="preserve"> are available both online and offline. There are many organisations </w:t>
      </w:r>
      <w:r w:rsidR="00872E9A" w:rsidRPr="004B0371">
        <w:t>that</w:t>
      </w:r>
      <w:r w:rsidR="00C43AD3" w:rsidRPr="004B0371">
        <w:t xml:space="preserve"> provide training on personal development for free. There are some quality paid courses for personal development as well. I can take some paid online courses very easily</w:t>
      </w:r>
      <w:r w:rsidR="00872E9A" w:rsidRPr="004B0371">
        <w:t>,</w:t>
      </w:r>
      <w:r w:rsidR="00C43AD3" w:rsidRPr="004B0371">
        <w:t xml:space="preserve"> which will help me in holding a good job in my professional career</w:t>
      </w:r>
      <w:r w:rsidR="00476B20" w:rsidRPr="004B0371">
        <w:t xml:space="preserve">. So, those training can help me to develop </w:t>
      </w:r>
      <w:r w:rsidR="00872E9A" w:rsidRPr="004B0371">
        <w:t>my</w:t>
      </w:r>
      <w:r w:rsidR="00476B20" w:rsidRPr="004B0371">
        <w:t xml:space="preserve"> personal skills. Personal development training will increase my self-confidence. Th</w:t>
      </w:r>
      <w:r w:rsidR="00872E9A" w:rsidRPr="004B0371">
        <w:t>is</w:t>
      </w:r>
      <w:r w:rsidR="00476B20" w:rsidRPr="004B0371">
        <w:t xml:space="preserve"> training will surely improve my effectiveness and focus. My personal skills will generate inner motivation in me. Ultimately th</w:t>
      </w:r>
      <w:r w:rsidR="00872E9A" w:rsidRPr="004B0371">
        <w:t>is</w:t>
      </w:r>
      <w:r w:rsidR="00476B20" w:rsidRPr="004B0371">
        <w:t xml:space="preserve"> training will assist me in managing relationships and to engage communities in my personal and professional life</w:t>
      </w:r>
      <w:r w:rsidR="00C43AD3" w:rsidRPr="004B0371">
        <w:t xml:space="preserve"> (Hooper, 2018)</w:t>
      </w:r>
      <w:r w:rsidR="00C43AD3" w:rsidRPr="004B0371">
        <w:rPr>
          <w:szCs w:val="24"/>
        </w:rPr>
        <w:t>.</w:t>
      </w:r>
      <w:r w:rsidR="00C43AD3" w:rsidRPr="004B0371">
        <w:t xml:space="preserve"> </w:t>
      </w:r>
    </w:p>
    <w:p w14:paraId="53AE30A9" w14:textId="0B1588A3" w:rsidR="00431F7A" w:rsidRPr="004B0371" w:rsidRDefault="00476B20" w:rsidP="00EE2D09">
      <w:r w:rsidRPr="004B0371">
        <w:t xml:space="preserve">The module and the course work Analysis of the practices of community engagement in </w:t>
      </w:r>
      <w:r w:rsidRPr="004B0371">
        <w:rPr>
          <w:rFonts w:cs="Arial"/>
          <w:shd w:val="clear" w:color="auto" w:fill="FFFFFF"/>
        </w:rPr>
        <w:t>Amnesty International U.K.'s education program</w:t>
      </w:r>
      <w:r w:rsidRPr="004B0371">
        <w:t xml:space="preserve"> have </w:t>
      </w:r>
      <w:r w:rsidR="00DE4622" w:rsidRPr="004B0371">
        <w:t xml:space="preserve">motivated me to take personal developmental training. </w:t>
      </w:r>
      <w:r w:rsidR="002A21A2" w:rsidRPr="004B0371">
        <w:t xml:space="preserve">Not only </w:t>
      </w:r>
      <w:r w:rsidRPr="004B0371">
        <w:t>for the job of</w:t>
      </w:r>
      <w:r w:rsidR="002A21A2" w:rsidRPr="004B0371">
        <w:t xml:space="preserve"> Amnesty International </w:t>
      </w:r>
      <w:r w:rsidRPr="004B0371">
        <w:t>but also for</w:t>
      </w:r>
      <w:r w:rsidR="002A21A2" w:rsidRPr="004B0371">
        <w:t xml:space="preserve"> other non-government organisation </w:t>
      </w:r>
      <w:r w:rsidR="00BC5738" w:rsidRPr="004B0371">
        <w:t>or any business organisation these personal development training</w:t>
      </w:r>
      <w:r w:rsidRPr="004B0371">
        <w:t xml:space="preserve"> will make me successful and</w:t>
      </w:r>
      <w:r w:rsidR="00BC5738" w:rsidRPr="004B0371">
        <w:t xml:space="preserve"> </w:t>
      </w:r>
      <w:r w:rsidR="005876C1" w:rsidRPr="004B0371">
        <w:t>make the community engagemen</w:t>
      </w:r>
      <w:r w:rsidRPr="004B0371">
        <w:t>t more effective and easy for me</w:t>
      </w:r>
      <w:r w:rsidR="005876C1" w:rsidRPr="004B0371">
        <w:t xml:space="preserve">. </w:t>
      </w:r>
    </w:p>
    <w:p w14:paraId="5C8D9ECE" w14:textId="77777777" w:rsidR="00431F7A" w:rsidRPr="004B0371" w:rsidRDefault="00431F7A" w:rsidP="00EE2D09"/>
    <w:p w14:paraId="3CE8FFB7" w14:textId="77777777" w:rsidR="004B0371" w:rsidRDefault="004B0371">
      <w:pPr>
        <w:spacing w:line="259" w:lineRule="auto"/>
        <w:jc w:val="left"/>
        <w:rPr>
          <w:rFonts w:eastAsiaTheme="majorEastAsia" w:cstheme="majorBidi"/>
          <w:b/>
          <w:sz w:val="28"/>
          <w:szCs w:val="26"/>
        </w:rPr>
      </w:pPr>
      <w:r>
        <w:br w:type="page"/>
      </w:r>
    </w:p>
    <w:p w14:paraId="401235C1" w14:textId="4C2EDD34" w:rsidR="00EE2D09" w:rsidRPr="004B0371" w:rsidRDefault="00EE2D09" w:rsidP="004B0371">
      <w:pPr>
        <w:pStyle w:val="Heading1"/>
      </w:pPr>
      <w:bookmarkStart w:id="5" w:name="_Toc58690412"/>
      <w:r w:rsidRPr="004B0371">
        <w:lastRenderedPageBreak/>
        <w:t>Conclusion</w:t>
      </w:r>
      <w:bookmarkEnd w:id="5"/>
    </w:p>
    <w:p w14:paraId="15A4FCB1" w14:textId="10B367F0" w:rsidR="00921C76" w:rsidRPr="004B0371" w:rsidRDefault="00DE4622" w:rsidP="00EE2D09">
      <w:r w:rsidRPr="004B0371">
        <w:t xml:space="preserve">The course work is about </w:t>
      </w:r>
      <w:r w:rsidR="00872E9A" w:rsidRPr="004B0371">
        <w:t xml:space="preserve">the </w:t>
      </w:r>
      <w:r w:rsidRPr="004B0371">
        <w:t xml:space="preserve">Analysis of the practices of community engagement in </w:t>
      </w:r>
      <w:r w:rsidRPr="004B0371">
        <w:rPr>
          <w:rFonts w:cs="Arial"/>
          <w:shd w:val="clear" w:color="auto" w:fill="FFFFFF"/>
        </w:rPr>
        <w:t>Amnesty International U.K.'s education program</w:t>
      </w:r>
      <w:r w:rsidRPr="004B0371">
        <w:t xml:space="preserve">. </w:t>
      </w:r>
      <w:r w:rsidR="00921C76" w:rsidRPr="004B0371">
        <w:t>Amnesty International is a quite big non-government organisation which have more than seven million supporters and activists all around the world. Some other big organisations</w:t>
      </w:r>
      <w:r w:rsidR="00872E9A" w:rsidRPr="004B0371">
        <w:t>,</w:t>
      </w:r>
      <w:r w:rsidR="00921C76" w:rsidRPr="004B0371">
        <w:t xml:space="preserve"> like </w:t>
      </w:r>
      <w:r w:rsidR="00872E9A" w:rsidRPr="004B0371">
        <w:t xml:space="preserve">the </w:t>
      </w:r>
      <w:r w:rsidR="00921C76" w:rsidRPr="004B0371">
        <w:t>U</w:t>
      </w:r>
      <w:r w:rsidR="00872E9A" w:rsidRPr="004B0371">
        <w:t>.N.</w:t>
      </w:r>
      <w:r w:rsidR="00921C76" w:rsidRPr="004B0371">
        <w:t>, WHO, WTO</w:t>
      </w:r>
      <w:r w:rsidR="00872E9A" w:rsidRPr="004B0371">
        <w:t>,</w:t>
      </w:r>
      <w:r w:rsidR="00921C76" w:rsidRPr="004B0371">
        <w:t xml:space="preserve"> etc.</w:t>
      </w:r>
      <w:r w:rsidR="00872E9A" w:rsidRPr="004B0371">
        <w:t>,</w:t>
      </w:r>
      <w:r w:rsidR="00921C76" w:rsidRPr="004B0371">
        <w:t xml:space="preserve"> are also supporters of Amnesty international. Many powerful governments as well</w:t>
      </w:r>
      <w:r w:rsidR="00166621" w:rsidRPr="004B0371">
        <w:t xml:space="preserve"> as</w:t>
      </w:r>
      <w:r w:rsidR="00921C76" w:rsidRPr="004B0371">
        <w:t xml:space="preserve"> support this organisation.</w:t>
      </w:r>
      <w:r w:rsidRPr="004B0371">
        <w:t xml:space="preserve"> This organisation has some other projects as well</w:t>
      </w:r>
      <w:r w:rsidR="00872E9A" w:rsidRPr="004B0371">
        <w:t>,</w:t>
      </w:r>
      <w:r w:rsidRPr="004B0371">
        <w:t xml:space="preserve"> which are also very important for society and ultimately for a better future</w:t>
      </w:r>
      <w:r w:rsidR="00872E9A" w:rsidRPr="004B0371">
        <w:t>—t</w:t>
      </w:r>
      <w:r w:rsidRPr="004B0371">
        <w:t>he other projects like on the climate change issue. The organisation cannot bring a little change unless it can engage the people who are directly or indirectly involved in climate change and who are the sufferers of climate change. When they work together to prevent climate change</w:t>
      </w:r>
      <w:r w:rsidR="00872E9A" w:rsidRPr="004B0371">
        <w:t>,</w:t>
      </w:r>
      <w:r w:rsidRPr="004B0371">
        <w:t xml:space="preserve"> only then </w:t>
      </w:r>
      <w:r w:rsidR="00872E9A" w:rsidRPr="004B0371">
        <w:t>will the issue</w:t>
      </w:r>
      <w:r w:rsidRPr="004B0371">
        <w:t xml:space="preserve"> be solved. Same as the issue of gender discrimination in society. This problem will be solved when the related people with this issue will be engaged with the project</w:t>
      </w:r>
      <w:r w:rsidR="00872E9A" w:rsidRPr="004B0371">
        <w:t>. T</w:t>
      </w:r>
      <w:r w:rsidRPr="004B0371">
        <w:t>he problem can be solved easily. At the same time</w:t>
      </w:r>
      <w:r w:rsidR="00872E9A" w:rsidRPr="004B0371">
        <w:t>,</w:t>
      </w:r>
      <w:r w:rsidRPr="004B0371">
        <w:t xml:space="preserve"> police violence will be over when the general people come forward to protest such kinds of suppressions. </w:t>
      </w:r>
      <w:r w:rsidR="00921C76" w:rsidRPr="004B0371">
        <w:t xml:space="preserve">This huge success did not come overnight. This </w:t>
      </w:r>
      <w:r w:rsidR="000C1C78" w:rsidRPr="004B0371">
        <w:t>organisation</w:t>
      </w:r>
      <w:r w:rsidR="00921C76" w:rsidRPr="004B0371">
        <w:t xml:space="preserve"> had passed </w:t>
      </w:r>
      <w:r w:rsidR="000C1C78" w:rsidRPr="004B0371">
        <w:t>through</w:t>
      </w:r>
      <w:r w:rsidR="00921C76" w:rsidRPr="004B0371">
        <w:t xml:space="preserve"> </w:t>
      </w:r>
      <w:r w:rsidR="000C1C78" w:rsidRPr="004B0371">
        <w:t>many different situation</w:t>
      </w:r>
      <w:r w:rsidR="00166621" w:rsidRPr="004B0371">
        <w:t>s</w:t>
      </w:r>
      <w:r w:rsidR="000C1C78" w:rsidRPr="004B0371">
        <w:t xml:space="preserve"> for helping people who never get any help from society. </w:t>
      </w:r>
      <w:r w:rsidRPr="004B0371">
        <w:t>I learn</w:t>
      </w:r>
      <w:r w:rsidR="00872E9A" w:rsidRPr="004B0371">
        <w:t>ed</w:t>
      </w:r>
      <w:r w:rsidRPr="004B0371">
        <w:t xml:space="preserve"> that </w:t>
      </w:r>
      <w:r w:rsidR="00872E9A" w:rsidRPr="004B0371">
        <w:t xml:space="preserve">the </w:t>
      </w:r>
      <w:r w:rsidRPr="004B0371">
        <w:t>i</w:t>
      </w:r>
      <w:r w:rsidR="000C1C78" w:rsidRPr="004B0371">
        <w:t>nterpersonal skills of the activists help to engage the people.</w:t>
      </w:r>
      <w:r w:rsidRPr="004B0371">
        <w:t xml:space="preserve"> So, for community engagement</w:t>
      </w:r>
      <w:r w:rsidR="00872E9A" w:rsidRPr="004B0371">
        <w:t>,</w:t>
      </w:r>
      <w:r w:rsidRPr="004B0371">
        <w:t xml:space="preserve"> I have to possess interpersonal skills. </w:t>
      </w:r>
      <w:r w:rsidR="000C1C78" w:rsidRPr="004B0371">
        <w:t xml:space="preserve"> Social media plays an important role in </w:t>
      </w:r>
      <w:r w:rsidR="00603927" w:rsidRPr="004B0371">
        <w:t xml:space="preserve">engaging a </w:t>
      </w:r>
      <w:r w:rsidR="00872E9A" w:rsidRPr="004B0371">
        <w:t>wide</w:t>
      </w:r>
      <w:r w:rsidR="00603927" w:rsidRPr="004B0371">
        <w:t xml:space="preserve"> range of people.</w:t>
      </w:r>
      <w:r w:rsidRPr="004B0371">
        <w:t xml:space="preserve"> So, I can</w:t>
      </w:r>
      <w:r w:rsidR="00872E9A" w:rsidRPr="004B0371">
        <w:t xml:space="preserve"> use</w:t>
      </w:r>
      <w:r w:rsidRPr="004B0371">
        <w:t xml:space="preserve"> different social media platforms to engage people. </w:t>
      </w:r>
      <w:r w:rsidR="00603927" w:rsidRPr="004B0371">
        <w:t xml:space="preserve"> Interpersonal skills and personal development skills are developed through training over time.</w:t>
      </w:r>
      <w:r w:rsidRPr="004B0371">
        <w:t xml:space="preserve"> I must have to invest time </w:t>
      </w:r>
      <w:r w:rsidR="00872E9A" w:rsidRPr="004B0371">
        <w:t>i</w:t>
      </w:r>
      <w:r w:rsidRPr="004B0371">
        <w:t>n developing my personal skills.</w:t>
      </w:r>
    </w:p>
    <w:p w14:paraId="1AE67B6F" w14:textId="5BADD7A3" w:rsidR="009C1288" w:rsidRPr="004B0371" w:rsidRDefault="009C1288">
      <w:pPr>
        <w:jc w:val="left"/>
        <w:rPr>
          <w:rFonts w:eastAsiaTheme="majorEastAsia" w:cstheme="majorBidi"/>
          <w:sz w:val="26"/>
          <w:szCs w:val="26"/>
        </w:rPr>
      </w:pPr>
    </w:p>
    <w:p w14:paraId="07C28976" w14:textId="77777777" w:rsidR="004B0371" w:rsidRDefault="004B0371">
      <w:pPr>
        <w:spacing w:line="259" w:lineRule="auto"/>
        <w:jc w:val="left"/>
        <w:rPr>
          <w:rFonts w:eastAsiaTheme="majorEastAsia" w:cstheme="majorBidi"/>
          <w:b/>
          <w:sz w:val="28"/>
          <w:szCs w:val="26"/>
        </w:rPr>
      </w:pPr>
      <w:r>
        <w:br w:type="page"/>
      </w:r>
    </w:p>
    <w:p w14:paraId="171A1297" w14:textId="51A6D191" w:rsidR="00EE2D09" w:rsidRPr="004B0371" w:rsidRDefault="00EE2D09" w:rsidP="004B0371">
      <w:pPr>
        <w:pStyle w:val="Heading1"/>
      </w:pPr>
      <w:bookmarkStart w:id="6" w:name="_Toc58690413"/>
      <w:r w:rsidRPr="004B0371">
        <w:lastRenderedPageBreak/>
        <w:t>References</w:t>
      </w:r>
      <w:bookmarkEnd w:id="6"/>
    </w:p>
    <w:p w14:paraId="5E47E659" w14:textId="77777777" w:rsidR="004B0AF1" w:rsidRPr="004B0371" w:rsidRDefault="004B0AF1" w:rsidP="004B0AF1">
      <w:pPr>
        <w:rPr>
          <w:rFonts w:asciiTheme="minorHAnsi" w:hAnsiTheme="minorHAnsi"/>
          <w:szCs w:val="24"/>
        </w:rPr>
      </w:pPr>
      <w:r w:rsidRPr="004B0371">
        <w:rPr>
          <w:rFonts w:cs="Arial"/>
          <w:szCs w:val="24"/>
          <w:shd w:val="clear" w:color="auto" w:fill="FFFFFF"/>
        </w:rPr>
        <w:t>Wright, B., 2017. </w:t>
      </w:r>
      <w:r w:rsidRPr="004B0371">
        <w:t>Interpersonal Skills. Keswick</w:t>
      </w:r>
      <w:r w:rsidRPr="004B0371">
        <w:rPr>
          <w:rFonts w:cs="Arial"/>
          <w:szCs w:val="24"/>
          <w:shd w:val="clear" w:color="auto" w:fill="FFFFFF"/>
        </w:rPr>
        <w:t xml:space="preserve"> England: M &amp; K Update.</w:t>
      </w:r>
    </w:p>
    <w:p w14:paraId="075CC6B7" w14:textId="77777777" w:rsidR="004B0AF1" w:rsidRPr="004B0371" w:rsidRDefault="004B0AF1" w:rsidP="004B0AF1">
      <w:pPr>
        <w:rPr>
          <w:rFonts w:asciiTheme="minorHAnsi" w:hAnsiTheme="minorHAnsi"/>
          <w:szCs w:val="24"/>
        </w:rPr>
      </w:pPr>
      <w:r w:rsidRPr="004B0371">
        <w:rPr>
          <w:rFonts w:cs="Arial"/>
          <w:szCs w:val="24"/>
          <w:shd w:val="clear" w:color="auto" w:fill="FFFFFF"/>
        </w:rPr>
        <w:t>Levy, P., 2013. </w:t>
      </w:r>
      <w:r w:rsidRPr="004B0371">
        <w:t>Interpersonal Skills. London</w:t>
      </w:r>
      <w:r w:rsidRPr="004B0371">
        <w:rPr>
          <w:rFonts w:cs="Arial"/>
          <w:szCs w:val="24"/>
          <w:shd w:val="clear" w:color="auto" w:fill="FFFFFF"/>
        </w:rPr>
        <w:t>: Library Association Pub.</w:t>
      </w:r>
    </w:p>
    <w:p w14:paraId="0D4020EB" w14:textId="77777777" w:rsidR="004B0AF1" w:rsidRPr="004B0371" w:rsidRDefault="004B0AF1" w:rsidP="00E425B0">
      <w:proofErr w:type="spellStart"/>
      <w:r w:rsidRPr="004B0371">
        <w:rPr>
          <w:rFonts w:cs="Arial"/>
          <w:shd w:val="clear" w:color="auto" w:fill="FFFFFF"/>
        </w:rPr>
        <w:t>Caroselli</w:t>
      </w:r>
      <w:proofErr w:type="spellEnd"/>
      <w:r w:rsidRPr="004B0371">
        <w:rPr>
          <w:rFonts w:cs="Arial"/>
          <w:shd w:val="clear" w:color="auto" w:fill="FFFFFF"/>
        </w:rPr>
        <w:t>, M., 2014. </w:t>
      </w:r>
      <w:r w:rsidRPr="004B0371">
        <w:t>Interpersonal Skills. Mason</w:t>
      </w:r>
      <w:r w:rsidRPr="004B0371">
        <w:rPr>
          <w:rFonts w:cs="Arial"/>
          <w:shd w:val="clear" w:color="auto" w:fill="FFFFFF"/>
        </w:rPr>
        <w:t>, OH: South-Western.</w:t>
      </w:r>
    </w:p>
    <w:p w14:paraId="703B80F4" w14:textId="77777777" w:rsidR="004B0AF1" w:rsidRPr="004B0371" w:rsidRDefault="004B0AF1" w:rsidP="00E425B0">
      <w:r w:rsidRPr="004B0371">
        <w:rPr>
          <w:rFonts w:cs="Arial"/>
          <w:shd w:val="clear" w:color="auto" w:fill="FFFFFF"/>
        </w:rPr>
        <w:t>2012. </w:t>
      </w:r>
      <w:r w:rsidRPr="004B0371">
        <w:t>Interpersonal Skills</w:t>
      </w:r>
      <w:r w:rsidRPr="004B0371">
        <w:rPr>
          <w:rFonts w:cs="Arial"/>
          <w:i/>
          <w:iCs/>
          <w:shd w:val="clear" w:color="auto" w:fill="FFFFFF"/>
        </w:rPr>
        <w:t>.</w:t>
      </w:r>
      <w:r w:rsidRPr="004B0371">
        <w:rPr>
          <w:rFonts w:cs="Arial"/>
          <w:shd w:val="clear" w:color="auto" w:fill="FFFFFF"/>
        </w:rPr>
        <w:t xml:space="preserve"> [Regency Park, S. </w:t>
      </w:r>
      <w:proofErr w:type="spellStart"/>
      <w:r w:rsidRPr="004B0371">
        <w:rPr>
          <w:rFonts w:cs="Arial"/>
          <w:shd w:val="clear" w:color="auto" w:fill="FFFFFF"/>
        </w:rPr>
        <w:t>Aust</w:t>
      </w:r>
      <w:proofErr w:type="spellEnd"/>
      <w:r w:rsidRPr="004B0371">
        <w:rPr>
          <w:rFonts w:cs="Arial"/>
          <w:shd w:val="clear" w:color="auto" w:fill="FFFFFF"/>
        </w:rPr>
        <w:t>.]: [The School].</w:t>
      </w:r>
    </w:p>
    <w:p w14:paraId="35CF0993" w14:textId="77777777" w:rsidR="004B0AF1" w:rsidRPr="004B0371" w:rsidRDefault="004B0AF1" w:rsidP="004B0AF1">
      <w:pPr>
        <w:rPr>
          <w:rFonts w:asciiTheme="minorHAnsi" w:hAnsiTheme="minorHAnsi"/>
          <w:szCs w:val="24"/>
        </w:rPr>
      </w:pPr>
      <w:proofErr w:type="spellStart"/>
      <w:r w:rsidRPr="004B0371">
        <w:rPr>
          <w:rFonts w:cs="Arial"/>
          <w:szCs w:val="24"/>
          <w:shd w:val="clear" w:color="auto" w:fill="FFFFFF"/>
        </w:rPr>
        <w:t>ELearning</w:t>
      </w:r>
      <w:proofErr w:type="spellEnd"/>
      <w:r w:rsidRPr="004B0371">
        <w:rPr>
          <w:rFonts w:cs="Arial"/>
          <w:szCs w:val="24"/>
          <w:shd w:val="clear" w:color="auto" w:fill="FFFFFF"/>
        </w:rPr>
        <w:t xml:space="preserve">, S., </w:t>
      </w:r>
      <w:r w:rsidRPr="004B0371">
        <w:t>2017. Interpersonal Skills.</w:t>
      </w:r>
    </w:p>
    <w:p w14:paraId="62AF2CD5" w14:textId="4DA710DE" w:rsidR="004B0AF1" w:rsidRPr="004B0371" w:rsidRDefault="004B0AF1" w:rsidP="004B0AF1">
      <w:pPr>
        <w:rPr>
          <w:rFonts w:asciiTheme="minorHAnsi" w:hAnsiTheme="minorHAnsi"/>
          <w:szCs w:val="24"/>
        </w:rPr>
      </w:pPr>
      <w:r w:rsidRPr="004B0371">
        <w:rPr>
          <w:rFonts w:cs="Arial"/>
          <w:szCs w:val="24"/>
          <w:shd w:val="clear" w:color="auto" w:fill="FFFFFF"/>
        </w:rPr>
        <w:t>Taylor, D.</w:t>
      </w:r>
      <w:r w:rsidR="00872E9A" w:rsidRPr="004B0371">
        <w:rPr>
          <w:rFonts w:cs="Arial"/>
          <w:szCs w:val="24"/>
          <w:shd w:val="clear" w:color="auto" w:fill="FFFFFF"/>
        </w:rPr>
        <w:t>,</w:t>
      </w:r>
      <w:r w:rsidRPr="004B0371">
        <w:rPr>
          <w:rFonts w:cs="Arial"/>
          <w:szCs w:val="24"/>
          <w:shd w:val="clear" w:color="auto" w:fill="FFFFFF"/>
        </w:rPr>
        <w:t xml:space="preserve"> and Wright, P</w:t>
      </w:r>
      <w:r w:rsidRPr="004B0371">
        <w:t>., 2018. Developing Interpersonal Skills. Prentice-Hall.</w:t>
      </w:r>
    </w:p>
    <w:p w14:paraId="7557DED0" w14:textId="77777777" w:rsidR="00E425B0" w:rsidRPr="004B0371" w:rsidRDefault="004B0AF1" w:rsidP="004B0AF1">
      <w:pPr>
        <w:rPr>
          <w:rFonts w:cs="Arial"/>
          <w:szCs w:val="24"/>
          <w:shd w:val="clear" w:color="auto" w:fill="FFFFFF"/>
        </w:rPr>
      </w:pPr>
      <w:r w:rsidRPr="004B0371">
        <w:rPr>
          <w:rFonts w:cs="Arial"/>
          <w:szCs w:val="24"/>
          <w:shd w:val="clear" w:color="auto" w:fill="FFFFFF"/>
        </w:rPr>
        <w:t xml:space="preserve">Guinness, B., </w:t>
      </w:r>
      <w:r w:rsidRPr="004B0371">
        <w:t>2016.  Engagement. Cambridge: Rampant Lions Press.</w:t>
      </w:r>
    </w:p>
    <w:p w14:paraId="470BBFEF" w14:textId="77777777" w:rsidR="004B0AF1" w:rsidRPr="004B0371" w:rsidRDefault="004B0AF1" w:rsidP="004B0AF1">
      <w:pPr>
        <w:rPr>
          <w:rFonts w:cs="Arial"/>
          <w:szCs w:val="24"/>
          <w:shd w:val="clear" w:color="auto" w:fill="FFFFFF"/>
        </w:rPr>
      </w:pPr>
      <w:r w:rsidRPr="004B0371">
        <w:rPr>
          <w:rFonts w:cs="Arial"/>
          <w:szCs w:val="24"/>
          <w:shd w:val="clear" w:color="auto" w:fill="FFFFFF"/>
        </w:rPr>
        <w:t xml:space="preserve">Hooper, C., </w:t>
      </w:r>
      <w:r w:rsidRPr="004B0371">
        <w:t>2018.  Engagement.</w:t>
      </w:r>
    </w:p>
    <w:p w14:paraId="28CEFCBB" w14:textId="77777777" w:rsidR="004B0AF1" w:rsidRPr="004B0371" w:rsidRDefault="004B0AF1" w:rsidP="004B0AF1">
      <w:pPr>
        <w:rPr>
          <w:rFonts w:asciiTheme="minorHAnsi" w:hAnsiTheme="minorHAnsi"/>
          <w:szCs w:val="24"/>
        </w:rPr>
      </w:pPr>
      <w:r w:rsidRPr="004B0371">
        <w:rPr>
          <w:rFonts w:cs="Arial"/>
          <w:szCs w:val="24"/>
          <w:shd w:val="clear" w:color="auto" w:fill="FFFFFF"/>
        </w:rPr>
        <w:t>Bridges, K., 2013. </w:t>
      </w:r>
      <w:r w:rsidRPr="004B0371">
        <w:t>Engagement. Don Mills, Ont</w:t>
      </w:r>
      <w:r w:rsidRPr="004B0371">
        <w:rPr>
          <w:rFonts w:cs="Arial"/>
          <w:szCs w:val="24"/>
          <w:shd w:val="clear" w:color="auto" w:fill="FFFFFF"/>
        </w:rPr>
        <w:t>.: Harlequin Enterprises.</w:t>
      </w:r>
    </w:p>
    <w:p w14:paraId="27C261A9" w14:textId="1D3EF4B5" w:rsidR="004B0AF1" w:rsidRPr="004B0371" w:rsidRDefault="004B0AF1" w:rsidP="00E425B0">
      <w:r w:rsidRPr="004B0371">
        <w:rPr>
          <w:shd w:val="clear" w:color="auto" w:fill="FFFFFF"/>
        </w:rPr>
        <w:t>Wallace, I.</w:t>
      </w:r>
      <w:r w:rsidR="00872E9A" w:rsidRPr="004B0371">
        <w:rPr>
          <w:shd w:val="clear" w:color="auto" w:fill="FFFFFF"/>
        </w:rPr>
        <w:t>,</w:t>
      </w:r>
      <w:r w:rsidRPr="004B0371">
        <w:rPr>
          <w:shd w:val="clear" w:color="auto" w:fill="FFFFFF"/>
        </w:rPr>
        <w:t xml:space="preserve"> and </w:t>
      </w:r>
      <w:proofErr w:type="spellStart"/>
      <w:r w:rsidRPr="004B0371">
        <w:rPr>
          <w:shd w:val="clear" w:color="auto" w:fill="FFFFFF"/>
        </w:rPr>
        <w:t>Kirkman</w:t>
      </w:r>
      <w:proofErr w:type="spellEnd"/>
      <w:r w:rsidRPr="004B0371">
        <w:rPr>
          <w:shd w:val="clear" w:color="auto" w:fill="FFFFFF"/>
        </w:rPr>
        <w:t xml:space="preserve">, L., </w:t>
      </w:r>
      <w:r w:rsidRPr="004B0371">
        <w:t>2015. Engagement.</w:t>
      </w:r>
    </w:p>
    <w:p w14:paraId="67294E0F" w14:textId="77777777" w:rsidR="00EE2D09" w:rsidRPr="004B0371" w:rsidRDefault="00EE2D09" w:rsidP="00EE2D09"/>
    <w:sectPr w:rsidR="00EE2D09" w:rsidRPr="004B0371" w:rsidSect="00FF3C6A">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09CF4" w14:textId="77777777" w:rsidR="00561FD4" w:rsidRDefault="00561FD4" w:rsidP="00FF3C6A">
      <w:pPr>
        <w:spacing w:after="0" w:line="240" w:lineRule="auto"/>
      </w:pPr>
      <w:r>
        <w:separator/>
      </w:r>
    </w:p>
  </w:endnote>
  <w:endnote w:type="continuationSeparator" w:id="0">
    <w:p w14:paraId="191DE41F" w14:textId="77777777" w:rsidR="00561FD4" w:rsidRDefault="00561FD4" w:rsidP="00FF3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1274801"/>
      <w:docPartObj>
        <w:docPartGallery w:val="Page Numbers (Bottom of Page)"/>
        <w:docPartUnique/>
      </w:docPartObj>
    </w:sdtPr>
    <w:sdtEndPr>
      <w:rPr>
        <w:noProof/>
      </w:rPr>
    </w:sdtEndPr>
    <w:sdtContent>
      <w:p w14:paraId="303AA4A2" w14:textId="7E8E66F6" w:rsidR="00FF3C6A" w:rsidRDefault="00FF3C6A">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5D0C6334" w14:textId="77777777" w:rsidR="00FF3C6A" w:rsidRDefault="00FF3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A59F9" w14:textId="77777777" w:rsidR="00561FD4" w:rsidRDefault="00561FD4" w:rsidP="00FF3C6A">
      <w:pPr>
        <w:spacing w:after="0" w:line="240" w:lineRule="auto"/>
      </w:pPr>
      <w:r>
        <w:separator/>
      </w:r>
    </w:p>
  </w:footnote>
  <w:footnote w:type="continuationSeparator" w:id="0">
    <w:p w14:paraId="1E57552E" w14:textId="77777777" w:rsidR="00561FD4" w:rsidRDefault="00561FD4" w:rsidP="00FF3C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A0MDEwNLI0NzS2tDBQ0lEKTi0uzszPAykwrwUASGKoSSwAAAA="/>
  </w:docVars>
  <w:rsids>
    <w:rsidRoot w:val="00EE2D09"/>
    <w:rsid w:val="00087253"/>
    <w:rsid w:val="00095061"/>
    <w:rsid w:val="000A238A"/>
    <w:rsid w:val="000A246D"/>
    <w:rsid w:val="000C1C78"/>
    <w:rsid w:val="000D5B37"/>
    <w:rsid w:val="001627C1"/>
    <w:rsid w:val="00166621"/>
    <w:rsid w:val="001667D9"/>
    <w:rsid w:val="001741C5"/>
    <w:rsid w:val="00183B22"/>
    <w:rsid w:val="00184685"/>
    <w:rsid w:val="001A1BA1"/>
    <w:rsid w:val="001E23B0"/>
    <w:rsid w:val="001F15F4"/>
    <w:rsid w:val="00204E1E"/>
    <w:rsid w:val="00265CE8"/>
    <w:rsid w:val="002A21A2"/>
    <w:rsid w:val="002B20A9"/>
    <w:rsid w:val="002E1DD1"/>
    <w:rsid w:val="002F35BE"/>
    <w:rsid w:val="00354816"/>
    <w:rsid w:val="00371450"/>
    <w:rsid w:val="00373955"/>
    <w:rsid w:val="00375F1F"/>
    <w:rsid w:val="003B45BC"/>
    <w:rsid w:val="003C2BC3"/>
    <w:rsid w:val="003C600B"/>
    <w:rsid w:val="003E3F72"/>
    <w:rsid w:val="00431F7A"/>
    <w:rsid w:val="004419DB"/>
    <w:rsid w:val="00453BDF"/>
    <w:rsid w:val="00476B20"/>
    <w:rsid w:val="004A77FF"/>
    <w:rsid w:val="004B0371"/>
    <w:rsid w:val="004B0AF1"/>
    <w:rsid w:val="004B36B6"/>
    <w:rsid w:val="004C508D"/>
    <w:rsid w:val="004C6D63"/>
    <w:rsid w:val="00552FEF"/>
    <w:rsid w:val="005531D3"/>
    <w:rsid w:val="0056001C"/>
    <w:rsid w:val="00561FD4"/>
    <w:rsid w:val="005876C1"/>
    <w:rsid w:val="005A133D"/>
    <w:rsid w:val="005A79B2"/>
    <w:rsid w:val="005B1928"/>
    <w:rsid w:val="005C42B9"/>
    <w:rsid w:val="005D2565"/>
    <w:rsid w:val="005D67BF"/>
    <w:rsid w:val="005F1AE6"/>
    <w:rsid w:val="005F7C7B"/>
    <w:rsid w:val="00603927"/>
    <w:rsid w:val="00672E25"/>
    <w:rsid w:val="0069144A"/>
    <w:rsid w:val="006D72E3"/>
    <w:rsid w:val="00704F5B"/>
    <w:rsid w:val="007058C7"/>
    <w:rsid w:val="00777F33"/>
    <w:rsid w:val="007C4888"/>
    <w:rsid w:val="007C54DD"/>
    <w:rsid w:val="007C780D"/>
    <w:rsid w:val="007E0BC0"/>
    <w:rsid w:val="007F086E"/>
    <w:rsid w:val="007F4187"/>
    <w:rsid w:val="007F794F"/>
    <w:rsid w:val="00802094"/>
    <w:rsid w:val="00802707"/>
    <w:rsid w:val="00840A4D"/>
    <w:rsid w:val="00843A25"/>
    <w:rsid w:val="00872E9A"/>
    <w:rsid w:val="00892577"/>
    <w:rsid w:val="008C28F4"/>
    <w:rsid w:val="008C334B"/>
    <w:rsid w:val="008F5F82"/>
    <w:rsid w:val="00906941"/>
    <w:rsid w:val="0091524F"/>
    <w:rsid w:val="009158F5"/>
    <w:rsid w:val="00921C76"/>
    <w:rsid w:val="0097174C"/>
    <w:rsid w:val="0098236A"/>
    <w:rsid w:val="009C1288"/>
    <w:rsid w:val="00A25025"/>
    <w:rsid w:val="00A378FA"/>
    <w:rsid w:val="00A82C04"/>
    <w:rsid w:val="00A87820"/>
    <w:rsid w:val="00AB123F"/>
    <w:rsid w:val="00AB382A"/>
    <w:rsid w:val="00AC2AD4"/>
    <w:rsid w:val="00AC4807"/>
    <w:rsid w:val="00B17F5C"/>
    <w:rsid w:val="00B27633"/>
    <w:rsid w:val="00B3645A"/>
    <w:rsid w:val="00B42EB0"/>
    <w:rsid w:val="00B61B1A"/>
    <w:rsid w:val="00BA6A52"/>
    <w:rsid w:val="00BC5738"/>
    <w:rsid w:val="00BD06B9"/>
    <w:rsid w:val="00BE33CA"/>
    <w:rsid w:val="00C11C8F"/>
    <w:rsid w:val="00C13060"/>
    <w:rsid w:val="00C23DB1"/>
    <w:rsid w:val="00C37DE8"/>
    <w:rsid w:val="00C43AD3"/>
    <w:rsid w:val="00C91926"/>
    <w:rsid w:val="00CB5D38"/>
    <w:rsid w:val="00CC1A3D"/>
    <w:rsid w:val="00CC6EE1"/>
    <w:rsid w:val="00D067B6"/>
    <w:rsid w:val="00D3395A"/>
    <w:rsid w:val="00D37C73"/>
    <w:rsid w:val="00D520D3"/>
    <w:rsid w:val="00DB52B5"/>
    <w:rsid w:val="00DE4622"/>
    <w:rsid w:val="00DE5FBF"/>
    <w:rsid w:val="00E20957"/>
    <w:rsid w:val="00E425B0"/>
    <w:rsid w:val="00EB4EB5"/>
    <w:rsid w:val="00EE2D09"/>
    <w:rsid w:val="00EE76DF"/>
    <w:rsid w:val="00F170B9"/>
    <w:rsid w:val="00F440CE"/>
    <w:rsid w:val="00F7552A"/>
    <w:rsid w:val="00FF3C6A"/>
    <w:rsid w:val="00FF6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86D3E"/>
  <w15:chartTrackingRefBased/>
  <w15:docId w15:val="{5B87B480-A242-4FC4-B35E-DEF1EF7A8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371"/>
    <w:pPr>
      <w:spacing w:line="360" w:lineRule="auto"/>
      <w:jc w:val="both"/>
    </w:pPr>
    <w:rPr>
      <w:rFonts w:ascii="Arial" w:hAnsi="Arial"/>
      <w:sz w:val="24"/>
    </w:rPr>
  </w:style>
  <w:style w:type="paragraph" w:styleId="Heading1">
    <w:name w:val="heading 1"/>
    <w:basedOn w:val="Normal"/>
    <w:next w:val="Normal"/>
    <w:link w:val="Heading1Char"/>
    <w:uiPriority w:val="9"/>
    <w:qFormat/>
    <w:rsid w:val="004B0371"/>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4B037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371"/>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4B0371"/>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EE2D09"/>
    <w:pPr>
      <w:jc w:val="left"/>
      <w:outlineLvl w:val="9"/>
    </w:pPr>
    <w:rPr>
      <w:rFonts w:asciiTheme="majorHAnsi" w:hAnsiTheme="majorHAnsi"/>
      <w:lang w:val="en-US"/>
    </w:rPr>
  </w:style>
  <w:style w:type="paragraph" w:styleId="TOC2">
    <w:name w:val="toc 2"/>
    <w:basedOn w:val="Normal"/>
    <w:next w:val="Normal"/>
    <w:autoRedefine/>
    <w:uiPriority w:val="39"/>
    <w:unhideWhenUsed/>
    <w:rsid w:val="00EE2D09"/>
    <w:pPr>
      <w:spacing w:after="100"/>
      <w:ind w:left="240"/>
    </w:pPr>
  </w:style>
  <w:style w:type="character" w:styleId="Hyperlink">
    <w:name w:val="Hyperlink"/>
    <w:basedOn w:val="DefaultParagraphFont"/>
    <w:uiPriority w:val="99"/>
    <w:unhideWhenUsed/>
    <w:rsid w:val="00EE2D09"/>
    <w:rPr>
      <w:color w:val="0563C1" w:themeColor="hyperlink"/>
      <w:u w:val="single"/>
    </w:rPr>
  </w:style>
  <w:style w:type="character" w:customStyle="1" w:styleId="acopre">
    <w:name w:val="acopre"/>
    <w:basedOn w:val="DefaultParagraphFont"/>
    <w:rsid w:val="0097174C"/>
  </w:style>
  <w:style w:type="character" w:styleId="Emphasis">
    <w:name w:val="Emphasis"/>
    <w:basedOn w:val="DefaultParagraphFont"/>
    <w:uiPriority w:val="20"/>
    <w:qFormat/>
    <w:rsid w:val="0097174C"/>
    <w:rPr>
      <w:i/>
      <w:iCs/>
    </w:rPr>
  </w:style>
  <w:style w:type="character" w:styleId="CommentReference">
    <w:name w:val="annotation reference"/>
    <w:basedOn w:val="DefaultParagraphFont"/>
    <w:uiPriority w:val="99"/>
    <w:semiHidden/>
    <w:unhideWhenUsed/>
    <w:rsid w:val="009C1288"/>
    <w:rPr>
      <w:sz w:val="16"/>
      <w:szCs w:val="16"/>
    </w:rPr>
  </w:style>
  <w:style w:type="paragraph" w:styleId="CommentText">
    <w:name w:val="annotation text"/>
    <w:basedOn w:val="Normal"/>
    <w:link w:val="CommentTextChar"/>
    <w:uiPriority w:val="99"/>
    <w:semiHidden/>
    <w:unhideWhenUsed/>
    <w:rsid w:val="009C1288"/>
    <w:pPr>
      <w:spacing w:line="240" w:lineRule="auto"/>
    </w:pPr>
    <w:rPr>
      <w:sz w:val="20"/>
      <w:szCs w:val="20"/>
    </w:rPr>
  </w:style>
  <w:style w:type="character" w:customStyle="1" w:styleId="CommentTextChar">
    <w:name w:val="Comment Text Char"/>
    <w:basedOn w:val="DefaultParagraphFont"/>
    <w:link w:val="CommentText"/>
    <w:uiPriority w:val="99"/>
    <w:semiHidden/>
    <w:rsid w:val="009C128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C1288"/>
    <w:rPr>
      <w:b/>
      <w:bCs/>
    </w:rPr>
  </w:style>
  <w:style w:type="character" w:customStyle="1" w:styleId="CommentSubjectChar">
    <w:name w:val="Comment Subject Char"/>
    <w:basedOn w:val="CommentTextChar"/>
    <w:link w:val="CommentSubject"/>
    <w:uiPriority w:val="99"/>
    <w:semiHidden/>
    <w:rsid w:val="009C1288"/>
    <w:rPr>
      <w:rFonts w:ascii="Arial" w:hAnsi="Arial"/>
      <w:b/>
      <w:bCs/>
      <w:sz w:val="20"/>
      <w:szCs w:val="20"/>
    </w:rPr>
  </w:style>
  <w:style w:type="paragraph" w:styleId="BalloonText">
    <w:name w:val="Balloon Text"/>
    <w:basedOn w:val="Normal"/>
    <w:link w:val="BalloonTextChar"/>
    <w:uiPriority w:val="99"/>
    <w:semiHidden/>
    <w:unhideWhenUsed/>
    <w:rsid w:val="009C12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288"/>
    <w:rPr>
      <w:rFonts w:ascii="Segoe UI" w:hAnsi="Segoe UI" w:cs="Segoe UI"/>
      <w:sz w:val="18"/>
      <w:szCs w:val="18"/>
    </w:rPr>
  </w:style>
  <w:style w:type="paragraph" w:styleId="TOC1">
    <w:name w:val="toc 1"/>
    <w:basedOn w:val="Normal"/>
    <w:next w:val="Normal"/>
    <w:autoRedefine/>
    <w:uiPriority w:val="39"/>
    <w:unhideWhenUsed/>
    <w:rsid w:val="004B0371"/>
    <w:pPr>
      <w:spacing w:after="100"/>
    </w:pPr>
  </w:style>
  <w:style w:type="paragraph" w:styleId="Header">
    <w:name w:val="header"/>
    <w:basedOn w:val="Normal"/>
    <w:link w:val="HeaderChar"/>
    <w:uiPriority w:val="99"/>
    <w:unhideWhenUsed/>
    <w:rsid w:val="00FF3C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C6A"/>
    <w:rPr>
      <w:rFonts w:ascii="Arial" w:hAnsi="Arial"/>
      <w:sz w:val="24"/>
    </w:rPr>
  </w:style>
  <w:style w:type="paragraph" w:styleId="Footer">
    <w:name w:val="footer"/>
    <w:basedOn w:val="Normal"/>
    <w:link w:val="FooterChar"/>
    <w:uiPriority w:val="99"/>
    <w:unhideWhenUsed/>
    <w:rsid w:val="00FF3C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C6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7017714">
      <w:bodyDiv w:val="1"/>
      <w:marLeft w:val="0"/>
      <w:marRight w:val="0"/>
      <w:marTop w:val="0"/>
      <w:marBottom w:val="0"/>
      <w:divBdr>
        <w:top w:val="none" w:sz="0" w:space="0" w:color="auto"/>
        <w:left w:val="none" w:sz="0" w:space="0" w:color="auto"/>
        <w:bottom w:val="none" w:sz="0" w:space="0" w:color="auto"/>
        <w:right w:val="none" w:sz="0" w:space="0" w:color="auto"/>
      </w:divBdr>
      <w:divsChild>
        <w:div w:id="1831867371">
          <w:marLeft w:val="0"/>
          <w:marRight w:val="0"/>
          <w:marTop w:val="0"/>
          <w:marBottom w:val="420"/>
          <w:divBdr>
            <w:top w:val="none" w:sz="0" w:space="0" w:color="auto"/>
            <w:left w:val="none" w:sz="0" w:space="0" w:color="auto"/>
            <w:bottom w:val="none" w:sz="0" w:space="0" w:color="auto"/>
            <w:right w:val="none" w:sz="0" w:space="0" w:color="auto"/>
          </w:divBdr>
          <w:divsChild>
            <w:div w:id="1578977905">
              <w:marLeft w:val="0"/>
              <w:marRight w:val="0"/>
              <w:marTop w:val="0"/>
              <w:marBottom w:val="0"/>
              <w:divBdr>
                <w:top w:val="none" w:sz="0" w:space="0" w:color="auto"/>
                <w:left w:val="none" w:sz="0" w:space="0" w:color="auto"/>
                <w:bottom w:val="none" w:sz="0" w:space="0" w:color="auto"/>
                <w:right w:val="none" w:sz="0" w:space="0" w:color="auto"/>
              </w:divBdr>
              <w:divsChild>
                <w:div w:id="1984430473">
                  <w:marLeft w:val="0"/>
                  <w:marRight w:val="0"/>
                  <w:marTop w:val="0"/>
                  <w:marBottom w:val="0"/>
                  <w:divBdr>
                    <w:top w:val="none" w:sz="0" w:space="0" w:color="auto"/>
                    <w:left w:val="none" w:sz="0" w:space="0" w:color="auto"/>
                    <w:bottom w:val="none" w:sz="0" w:space="0" w:color="auto"/>
                    <w:right w:val="none" w:sz="0" w:space="0" w:color="auto"/>
                  </w:divBdr>
                  <w:divsChild>
                    <w:div w:id="206420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A9CF9-6B2C-4725-A313-80B3554691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2059</Words>
  <Characters>11739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Dimitrova</dc:creator>
  <cp:keywords/>
  <dc:description/>
  <cp:lastModifiedBy>Maria Dimitrova</cp:lastModifiedBy>
  <cp:revision>4</cp:revision>
  <dcterms:created xsi:type="dcterms:W3CDTF">2020-12-17T21:20:00Z</dcterms:created>
  <dcterms:modified xsi:type="dcterms:W3CDTF">2020-12-17T21:21:00Z</dcterms:modified>
</cp:coreProperties>
</file>