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281F" w14:textId="2CA59288" w:rsidR="00913C8F" w:rsidRDefault="00CC42B1" w:rsidP="001834FC">
      <w:pPr>
        <w:pStyle w:val="Title"/>
        <w:jc w:val="center"/>
      </w:pPr>
      <w:r>
        <w:t>Professional Career Development</w:t>
      </w:r>
    </w:p>
    <w:p w14:paraId="66F3471E" w14:textId="1DFC3054" w:rsidR="00441888" w:rsidRDefault="00441888" w:rsidP="00441888"/>
    <w:p w14:paraId="6ED6C59A" w14:textId="557CAB8A" w:rsidR="00441888" w:rsidRPr="00441888" w:rsidRDefault="00FF4CEF" w:rsidP="00441888">
      <w:pPr>
        <w:jc w:val="center"/>
        <w:rPr>
          <w:sz w:val="40"/>
          <w:szCs w:val="38"/>
        </w:rPr>
      </w:pPr>
      <w:proofErr w:type="spellStart"/>
      <w:r>
        <w:rPr>
          <w:sz w:val="40"/>
          <w:szCs w:val="38"/>
        </w:rPr>
        <w:t>AnghelRadu</w:t>
      </w:r>
      <w:proofErr w:type="spellEnd"/>
      <w:r>
        <w:rPr>
          <w:sz w:val="40"/>
          <w:szCs w:val="38"/>
        </w:rPr>
        <w:t xml:space="preserve"> 1921640 </w:t>
      </w:r>
      <w:r w:rsidR="00441888" w:rsidRPr="00441888">
        <w:rPr>
          <w:sz w:val="40"/>
          <w:szCs w:val="38"/>
        </w:rPr>
        <w:t>Task 2</w:t>
      </w:r>
      <w:r w:rsidR="0078406B">
        <w:rPr>
          <w:sz w:val="40"/>
          <w:szCs w:val="38"/>
        </w:rPr>
        <w:t xml:space="preserve">     Lecture </w:t>
      </w:r>
      <w:proofErr w:type="spellStart"/>
      <w:r w:rsidR="0078406B">
        <w:rPr>
          <w:sz w:val="40"/>
          <w:szCs w:val="38"/>
        </w:rPr>
        <w:t>Shaqib</w:t>
      </w:r>
      <w:proofErr w:type="spellEnd"/>
      <w:r w:rsidR="0078406B">
        <w:rPr>
          <w:sz w:val="40"/>
          <w:szCs w:val="38"/>
        </w:rPr>
        <w:t xml:space="preserve"> </w:t>
      </w:r>
      <w:proofErr w:type="spellStart"/>
      <w:r w:rsidR="0078406B">
        <w:rPr>
          <w:sz w:val="40"/>
          <w:szCs w:val="38"/>
        </w:rPr>
        <w:t>Shamin</w:t>
      </w:r>
      <w:proofErr w:type="spellEnd"/>
      <w:r w:rsidR="0078406B">
        <w:rPr>
          <w:sz w:val="40"/>
          <w:szCs w:val="38"/>
        </w:rPr>
        <w:t xml:space="preserve"> </w:t>
      </w:r>
    </w:p>
    <w:p w14:paraId="57E2CD9E" w14:textId="3B2959D1" w:rsidR="001834FC" w:rsidRDefault="001834FC"/>
    <w:p w14:paraId="3C67747A" w14:textId="4760DBFC"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62302A6D" w14:textId="4DF4D670" w:rsidR="0054375B" w:rsidRDefault="001834FC">
          <w:pPr>
            <w:pStyle w:val="TOC1"/>
            <w:tabs>
              <w:tab w:val="right" w:leader="dot" w:pos="9350"/>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69657740" w:history="1">
            <w:r w:rsidR="0054375B" w:rsidRPr="00B81FFB">
              <w:rPr>
                <w:rStyle w:val="Hyperlink"/>
                <w:noProof/>
              </w:rPr>
              <w:t>Introduction</w:t>
            </w:r>
            <w:r w:rsidR="0054375B">
              <w:rPr>
                <w:noProof/>
                <w:webHidden/>
              </w:rPr>
              <w:tab/>
            </w:r>
            <w:r w:rsidR="0054375B">
              <w:rPr>
                <w:noProof/>
                <w:webHidden/>
              </w:rPr>
              <w:fldChar w:fldCharType="begin"/>
            </w:r>
            <w:r w:rsidR="0054375B">
              <w:rPr>
                <w:noProof/>
                <w:webHidden/>
              </w:rPr>
              <w:instrText xml:space="preserve"> PAGEREF _Toc69657740 \h </w:instrText>
            </w:r>
            <w:r w:rsidR="0054375B">
              <w:rPr>
                <w:noProof/>
                <w:webHidden/>
              </w:rPr>
            </w:r>
            <w:r w:rsidR="0054375B">
              <w:rPr>
                <w:noProof/>
                <w:webHidden/>
              </w:rPr>
              <w:fldChar w:fldCharType="separate"/>
            </w:r>
            <w:r w:rsidR="0054375B">
              <w:rPr>
                <w:noProof/>
                <w:webHidden/>
              </w:rPr>
              <w:t>1</w:t>
            </w:r>
            <w:r w:rsidR="0054375B">
              <w:rPr>
                <w:noProof/>
                <w:webHidden/>
              </w:rPr>
              <w:fldChar w:fldCharType="end"/>
            </w:r>
          </w:hyperlink>
        </w:p>
        <w:p w14:paraId="6CD87BB3" w14:textId="4CBF35D9"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1" w:history="1">
            <w:r w:rsidR="0054375B" w:rsidRPr="00B81FFB">
              <w:rPr>
                <w:rStyle w:val="Hyperlink"/>
                <w:noProof/>
              </w:rPr>
              <w:t>1. Personal reflection on role play</w:t>
            </w:r>
            <w:r w:rsidR="0054375B">
              <w:rPr>
                <w:noProof/>
                <w:webHidden/>
              </w:rPr>
              <w:tab/>
            </w:r>
            <w:r w:rsidR="0054375B">
              <w:rPr>
                <w:noProof/>
                <w:webHidden/>
              </w:rPr>
              <w:fldChar w:fldCharType="begin"/>
            </w:r>
            <w:r w:rsidR="0054375B">
              <w:rPr>
                <w:noProof/>
                <w:webHidden/>
              </w:rPr>
              <w:instrText xml:space="preserve"> PAGEREF _Toc69657741 \h </w:instrText>
            </w:r>
            <w:r w:rsidR="0054375B">
              <w:rPr>
                <w:noProof/>
                <w:webHidden/>
              </w:rPr>
            </w:r>
            <w:r w:rsidR="0054375B">
              <w:rPr>
                <w:noProof/>
                <w:webHidden/>
              </w:rPr>
              <w:fldChar w:fldCharType="separate"/>
            </w:r>
            <w:r w:rsidR="0054375B">
              <w:rPr>
                <w:noProof/>
                <w:webHidden/>
              </w:rPr>
              <w:t>2</w:t>
            </w:r>
            <w:r w:rsidR="0054375B">
              <w:rPr>
                <w:noProof/>
                <w:webHidden/>
              </w:rPr>
              <w:fldChar w:fldCharType="end"/>
            </w:r>
          </w:hyperlink>
        </w:p>
        <w:p w14:paraId="480E75A4" w14:textId="57A76CF2"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2" w:history="1">
            <w:r w:rsidR="0054375B" w:rsidRPr="00B81FFB">
              <w:rPr>
                <w:rStyle w:val="Hyperlink"/>
                <w:noProof/>
              </w:rPr>
              <w:t>2. Personal reflection Career development planning</w:t>
            </w:r>
            <w:r w:rsidR="0054375B">
              <w:rPr>
                <w:noProof/>
                <w:webHidden/>
              </w:rPr>
              <w:tab/>
            </w:r>
            <w:r w:rsidR="0054375B">
              <w:rPr>
                <w:noProof/>
                <w:webHidden/>
              </w:rPr>
              <w:fldChar w:fldCharType="begin"/>
            </w:r>
            <w:r w:rsidR="0054375B">
              <w:rPr>
                <w:noProof/>
                <w:webHidden/>
              </w:rPr>
              <w:instrText xml:space="preserve"> PAGEREF _Toc69657742 \h </w:instrText>
            </w:r>
            <w:r w:rsidR="0054375B">
              <w:rPr>
                <w:noProof/>
                <w:webHidden/>
              </w:rPr>
            </w:r>
            <w:r w:rsidR="0054375B">
              <w:rPr>
                <w:noProof/>
                <w:webHidden/>
              </w:rPr>
              <w:fldChar w:fldCharType="separate"/>
            </w:r>
            <w:r w:rsidR="0054375B">
              <w:rPr>
                <w:noProof/>
                <w:webHidden/>
              </w:rPr>
              <w:t>3</w:t>
            </w:r>
            <w:r w:rsidR="0054375B">
              <w:rPr>
                <w:noProof/>
                <w:webHidden/>
              </w:rPr>
              <w:fldChar w:fldCharType="end"/>
            </w:r>
          </w:hyperlink>
        </w:p>
        <w:p w14:paraId="6DC3F8E8" w14:textId="45D46CE0"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3" w:history="1">
            <w:r w:rsidR="0054375B" w:rsidRPr="00B81FFB">
              <w:rPr>
                <w:rStyle w:val="Hyperlink"/>
                <w:noProof/>
              </w:rPr>
              <w:t>3. Recruitment and selection</w:t>
            </w:r>
            <w:r w:rsidR="0054375B">
              <w:rPr>
                <w:noProof/>
                <w:webHidden/>
              </w:rPr>
              <w:tab/>
            </w:r>
            <w:r w:rsidR="0054375B">
              <w:rPr>
                <w:noProof/>
                <w:webHidden/>
              </w:rPr>
              <w:fldChar w:fldCharType="begin"/>
            </w:r>
            <w:r w:rsidR="0054375B">
              <w:rPr>
                <w:noProof/>
                <w:webHidden/>
              </w:rPr>
              <w:instrText xml:space="preserve"> PAGEREF _Toc69657743 \h </w:instrText>
            </w:r>
            <w:r w:rsidR="0054375B">
              <w:rPr>
                <w:noProof/>
                <w:webHidden/>
              </w:rPr>
            </w:r>
            <w:r w:rsidR="0054375B">
              <w:rPr>
                <w:noProof/>
                <w:webHidden/>
              </w:rPr>
              <w:fldChar w:fldCharType="separate"/>
            </w:r>
            <w:r w:rsidR="0054375B">
              <w:rPr>
                <w:noProof/>
                <w:webHidden/>
              </w:rPr>
              <w:t>4</w:t>
            </w:r>
            <w:r w:rsidR="0054375B">
              <w:rPr>
                <w:noProof/>
                <w:webHidden/>
              </w:rPr>
              <w:fldChar w:fldCharType="end"/>
            </w:r>
          </w:hyperlink>
        </w:p>
        <w:p w14:paraId="1230BE71" w14:textId="3A3BD586"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4" w:history="1">
            <w:r w:rsidR="0054375B" w:rsidRPr="00B81FFB">
              <w:rPr>
                <w:rStyle w:val="Hyperlink"/>
                <w:noProof/>
              </w:rPr>
              <w:t>4. Illustrating an awareness of the skills and expertise that are essential for successful working along with the readiness for employment</w:t>
            </w:r>
            <w:r w:rsidR="0054375B">
              <w:rPr>
                <w:noProof/>
                <w:webHidden/>
              </w:rPr>
              <w:tab/>
            </w:r>
            <w:r w:rsidR="0054375B">
              <w:rPr>
                <w:noProof/>
                <w:webHidden/>
              </w:rPr>
              <w:fldChar w:fldCharType="begin"/>
            </w:r>
            <w:r w:rsidR="0054375B">
              <w:rPr>
                <w:noProof/>
                <w:webHidden/>
              </w:rPr>
              <w:instrText xml:space="preserve"> PAGEREF _Toc69657744 \h </w:instrText>
            </w:r>
            <w:r w:rsidR="0054375B">
              <w:rPr>
                <w:noProof/>
                <w:webHidden/>
              </w:rPr>
            </w:r>
            <w:r w:rsidR="0054375B">
              <w:rPr>
                <w:noProof/>
                <w:webHidden/>
              </w:rPr>
              <w:fldChar w:fldCharType="separate"/>
            </w:r>
            <w:r w:rsidR="0054375B">
              <w:rPr>
                <w:noProof/>
                <w:webHidden/>
              </w:rPr>
              <w:t>6</w:t>
            </w:r>
            <w:r w:rsidR="0054375B">
              <w:rPr>
                <w:noProof/>
                <w:webHidden/>
              </w:rPr>
              <w:fldChar w:fldCharType="end"/>
            </w:r>
          </w:hyperlink>
        </w:p>
        <w:p w14:paraId="7306A6BA" w14:textId="4BEEF123"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5" w:history="1">
            <w:r w:rsidR="0054375B" w:rsidRPr="00B81FFB">
              <w:rPr>
                <w:rStyle w:val="Hyperlink"/>
                <w:noProof/>
              </w:rPr>
              <w:t>5. Own abilities and opportunities for improvement</w:t>
            </w:r>
            <w:r w:rsidR="0054375B">
              <w:rPr>
                <w:noProof/>
                <w:webHidden/>
              </w:rPr>
              <w:tab/>
            </w:r>
            <w:r w:rsidR="0054375B">
              <w:rPr>
                <w:noProof/>
                <w:webHidden/>
              </w:rPr>
              <w:fldChar w:fldCharType="begin"/>
            </w:r>
            <w:r w:rsidR="0054375B">
              <w:rPr>
                <w:noProof/>
                <w:webHidden/>
              </w:rPr>
              <w:instrText xml:space="preserve"> PAGEREF _Toc69657745 \h </w:instrText>
            </w:r>
            <w:r w:rsidR="0054375B">
              <w:rPr>
                <w:noProof/>
                <w:webHidden/>
              </w:rPr>
            </w:r>
            <w:r w:rsidR="0054375B">
              <w:rPr>
                <w:noProof/>
                <w:webHidden/>
              </w:rPr>
              <w:fldChar w:fldCharType="separate"/>
            </w:r>
            <w:r w:rsidR="0054375B">
              <w:rPr>
                <w:noProof/>
                <w:webHidden/>
              </w:rPr>
              <w:t>7</w:t>
            </w:r>
            <w:r w:rsidR="0054375B">
              <w:rPr>
                <w:noProof/>
                <w:webHidden/>
              </w:rPr>
              <w:fldChar w:fldCharType="end"/>
            </w:r>
          </w:hyperlink>
        </w:p>
        <w:p w14:paraId="613717D1" w14:textId="47F2B710"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6" w:history="1">
            <w:r w:rsidR="0054375B" w:rsidRPr="00B81FFB">
              <w:rPr>
                <w:rStyle w:val="Hyperlink"/>
                <w:noProof/>
              </w:rPr>
              <w:t>6. Developing a personal action plan/development plan and setting job targets</w:t>
            </w:r>
            <w:r w:rsidR="0054375B">
              <w:rPr>
                <w:noProof/>
                <w:webHidden/>
              </w:rPr>
              <w:tab/>
            </w:r>
            <w:r w:rsidR="0054375B">
              <w:rPr>
                <w:noProof/>
                <w:webHidden/>
              </w:rPr>
              <w:fldChar w:fldCharType="begin"/>
            </w:r>
            <w:r w:rsidR="0054375B">
              <w:rPr>
                <w:noProof/>
                <w:webHidden/>
              </w:rPr>
              <w:instrText xml:space="preserve"> PAGEREF _Toc69657746 \h </w:instrText>
            </w:r>
            <w:r w:rsidR="0054375B">
              <w:rPr>
                <w:noProof/>
                <w:webHidden/>
              </w:rPr>
            </w:r>
            <w:r w:rsidR="0054375B">
              <w:rPr>
                <w:noProof/>
                <w:webHidden/>
              </w:rPr>
              <w:fldChar w:fldCharType="separate"/>
            </w:r>
            <w:r w:rsidR="0054375B">
              <w:rPr>
                <w:noProof/>
                <w:webHidden/>
              </w:rPr>
              <w:t>8</w:t>
            </w:r>
            <w:r w:rsidR="0054375B">
              <w:rPr>
                <w:noProof/>
                <w:webHidden/>
              </w:rPr>
              <w:fldChar w:fldCharType="end"/>
            </w:r>
          </w:hyperlink>
        </w:p>
        <w:p w14:paraId="19999CA6" w14:textId="1BEBD555"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7" w:history="1">
            <w:r w:rsidR="0054375B" w:rsidRPr="00B81FFB">
              <w:rPr>
                <w:rStyle w:val="Hyperlink"/>
                <w:noProof/>
              </w:rPr>
              <w:t>Conclusion</w:t>
            </w:r>
            <w:r w:rsidR="0054375B">
              <w:rPr>
                <w:noProof/>
                <w:webHidden/>
              </w:rPr>
              <w:tab/>
            </w:r>
            <w:r w:rsidR="0054375B">
              <w:rPr>
                <w:noProof/>
                <w:webHidden/>
              </w:rPr>
              <w:fldChar w:fldCharType="begin"/>
            </w:r>
            <w:r w:rsidR="0054375B">
              <w:rPr>
                <w:noProof/>
                <w:webHidden/>
              </w:rPr>
              <w:instrText xml:space="preserve"> PAGEREF _Toc69657747 \h </w:instrText>
            </w:r>
            <w:r w:rsidR="0054375B">
              <w:rPr>
                <w:noProof/>
                <w:webHidden/>
              </w:rPr>
            </w:r>
            <w:r w:rsidR="0054375B">
              <w:rPr>
                <w:noProof/>
                <w:webHidden/>
              </w:rPr>
              <w:fldChar w:fldCharType="separate"/>
            </w:r>
            <w:r w:rsidR="0054375B">
              <w:rPr>
                <w:noProof/>
                <w:webHidden/>
              </w:rPr>
              <w:t>10</w:t>
            </w:r>
            <w:r w:rsidR="0054375B">
              <w:rPr>
                <w:noProof/>
                <w:webHidden/>
              </w:rPr>
              <w:fldChar w:fldCharType="end"/>
            </w:r>
          </w:hyperlink>
        </w:p>
        <w:p w14:paraId="351B391D" w14:textId="2BB53177"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8" w:history="1">
            <w:r w:rsidR="0054375B" w:rsidRPr="00B81FFB">
              <w:rPr>
                <w:rStyle w:val="Hyperlink"/>
                <w:noProof/>
              </w:rPr>
              <w:t>Reference</w:t>
            </w:r>
            <w:r w:rsidR="0054375B">
              <w:rPr>
                <w:noProof/>
                <w:webHidden/>
              </w:rPr>
              <w:tab/>
            </w:r>
            <w:r w:rsidR="0054375B">
              <w:rPr>
                <w:noProof/>
                <w:webHidden/>
              </w:rPr>
              <w:fldChar w:fldCharType="begin"/>
            </w:r>
            <w:r w:rsidR="0054375B">
              <w:rPr>
                <w:noProof/>
                <w:webHidden/>
              </w:rPr>
              <w:instrText xml:space="preserve"> PAGEREF _Toc69657748 \h </w:instrText>
            </w:r>
            <w:r w:rsidR="0054375B">
              <w:rPr>
                <w:noProof/>
                <w:webHidden/>
              </w:rPr>
            </w:r>
            <w:r w:rsidR="0054375B">
              <w:rPr>
                <w:noProof/>
                <w:webHidden/>
              </w:rPr>
              <w:fldChar w:fldCharType="separate"/>
            </w:r>
            <w:r w:rsidR="0054375B">
              <w:rPr>
                <w:noProof/>
                <w:webHidden/>
              </w:rPr>
              <w:t>11</w:t>
            </w:r>
            <w:r w:rsidR="0054375B">
              <w:rPr>
                <w:noProof/>
                <w:webHidden/>
              </w:rPr>
              <w:fldChar w:fldCharType="end"/>
            </w:r>
          </w:hyperlink>
        </w:p>
        <w:p w14:paraId="706AD8D6" w14:textId="38B0EB96" w:rsidR="0054375B" w:rsidRDefault="00503231">
          <w:pPr>
            <w:pStyle w:val="TOC1"/>
            <w:tabs>
              <w:tab w:val="right" w:leader="dot" w:pos="9350"/>
            </w:tabs>
            <w:rPr>
              <w:rFonts w:asciiTheme="minorHAnsi" w:eastAsiaTheme="minorEastAsia" w:hAnsiTheme="minorHAnsi"/>
              <w:noProof/>
              <w:color w:val="auto"/>
              <w:sz w:val="22"/>
              <w:lang w:eastAsia="en-GB"/>
            </w:rPr>
          </w:pPr>
          <w:hyperlink w:anchor="_Toc69657749" w:history="1">
            <w:r w:rsidR="0054375B" w:rsidRPr="00B81FFB">
              <w:rPr>
                <w:rStyle w:val="Hyperlink"/>
                <w:noProof/>
              </w:rPr>
              <w:t>Appendices</w:t>
            </w:r>
            <w:r w:rsidR="0054375B">
              <w:rPr>
                <w:noProof/>
                <w:webHidden/>
              </w:rPr>
              <w:tab/>
            </w:r>
            <w:r w:rsidR="0054375B">
              <w:rPr>
                <w:noProof/>
                <w:webHidden/>
              </w:rPr>
              <w:fldChar w:fldCharType="begin"/>
            </w:r>
            <w:r w:rsidR="0054375B">
              <w:rPr>
                <w:noProof/>
                <w:webHidden/>
              </w:rPr>
              <w:instrText xml:space="preserve"> PAGEREF _Toc69657749 \h </w:instrText>
            </w:r>
            <w:r w:rsidR="0054375B">
              <w:rPr>
                <w:noProof/>
                <w:webHidden/>
              </w:rPr>
            </w:r>
            <w:r w:rsidR="0054375B">
              <w:rPr>
                <w:noProof/>
                <w:webHidden/>
              </w:rPr>
              <w:fldChar w:fldCharType="separate"/>
            </w:r>
            <w:r w:rsidR="0054375B">
              <w:rPr>
                <w:noProof/>
                <w:webHidden/>
              </w:rPr>
              <w:t>12</w:t>
            </w:r>
            <w:r w:rsidR="0054375B">
              <w:rPr>
                <w:noProof/>
                <w:webHidden/>
              </w:rPr>
              <w:fldChar w:fldCharType="end"/>
            </w:r>
          </w:hyperlink>
        </w:p>
        <w:p w14:paraId="11FB9FCD" w14:textId="4E0D78A3"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7"/>
          <w:pgSz w:w="12240" w:h="15840"/>
          <w:pgMar w:top="1440" w:right="1440" w:bottom="1440" w:left="1440" w:header="720" w:footer="720" w:gutter="0"/>
          <w:pgNumType w:fmt="lowerRoman"/>
          <w:cols w:space="720"/>
          <w:docGrid w:linePitch="360"/>
        </w:sectPr>
      </w:pPr>
    </w:p>
    <w:p w14:paraId="194129F4" w14:textId="756AA5DC" w:rsidR="001834FC" w:rsidRDefault="001834FC" w:rsidP="001834FC">
      <w:pPr>
        <w:pStyle w:val="Heading1"/>
      </w:pPr>
      <w:bookmarkStart w:id="0" w:name="_Toc69657740"/>
      <w:r>
        <w:lastRenderedPageBreak/>
        <w:t>Introduction</w:t>
      </w:r>
      <w:bookmarkEnd w:id="0"/>
      <w:r>
        <w:t xml:space="preserve"> </w:t>
      </w:r>
    </w:p>
    <w:p w14:paraId="6D8AF2DA" w14:textId="22755599" w:rsidR="00D57D77" w:rsidRPr="00EE2002" w:rsidRDefault="00253BC1" w:rsidP="00253BC1">
      <w:r w:rsidRPr="00253BC1">
        <w:t>Professional Ca</w:t>
      </w:r>
      <w:r>
        <w:t>reer Development is important and it is the</w:t>
      </w:r>
      <w:r w:rsidRPr="00253BC1">
        <w:t xml:space="preserve"> method</w:t>
      </w:r>
      <w:r>
        <w:t xml:space="preserve"> that</w:t>
      </w:r>
      <w:r w:rsidRPr="00253BC1">
        <w:t xml:space="preserve"> entails careful self-evaluation, job discovery, preparation, and implementation of tentative work techniques</w:t>
      </w:r>
      <w:r>
        <w:t xml:space="preserve">. </w:t>
      </w:r>
      <w:r w:rsidRPr="00253BC1">
        <w:t>The aim of this process is to gather relevant insights and feedback and to develop a philosophical</w:t>
      </w:r>
      <w:r w:rsidR="00553059">
        <w:t xml:space="preserve"> interpretation of that as well and t</w:t>
      </w:r>
      <w:r w:rsidR="00553059" w:rsidRPr="00553059">
        <w:t xml:space="preserve">he method of concentrating educational experiences like relevant work experience, against desired employment goals is known as career </w:t>
      </w:r>
      <w:r w:rsidR="00553059" w:rsidRPr="0031572B">
        <w:t>growth</w:t>
      </w:r>
      <w:r w:rsidR="0031572B" w:rsidRPr="0031572B">
        <w:t xml:space="preserve"> (Brown, 2012)</w:t>
      </w:r>
      <w:r w:rsidR="00553059" w:rsidRPr="0031572B">
        <w:t>. The acquisition of professional development is another aspect of career growth. This</w:t>
      </w:r>
      <w:r w:rsidR="00553059">
        <w:t xml:space="preserve"> report contains the aspects of </w:t>
      </w:r>
      <w:r w:rsidR="00EE2002">
        <w:t xml:space="preserve">professional career development of the students by merging them with the students’ skills and knowledge. </w:t>
      </w:r>
      <w:r w:rsidR="00D57D77">
        <w:br w:type="page"/>
      </w:r>
    </w:p>
    <w:p w14:paraId="5B439BC9" w14:textId="12523917" w:rsidR="00470920" w:rsidRDefault="0054375B" w:rsidP="00D57D77">
      <w:pPr>
        <w:pStyle w:val="Heading1"/>
      </w:pPr>
      <w:bookmarkStart w:id="1" w:name="_Toc69657741"/>
      <w:r>
        <w:lastRenderedPageBreak/>
        <w:t>1. P</w:t>
      </w:r>
      <w:r w:rsidR="00470920">
        <w:t>ersonal reflection on role play</w:t>
      </w:r>
      <w:bookmarkEnd w:id="1"/>
      <w:r w:rsidR="009D68C9">
        <w:t xml:space="preserve"> </w:t>
      </w:r>
    </w:p>
    <w:p w14:paraId="75709DB8" w14:textId="6B788E3B" w:rsidR="0084365E" w:rsidRDefault="00C34C26" w:rsidP="00C34C26">
      <w:pPr>
        <w:rPr>
          <w:rFonts w:asciiTheme="majorHAnsi" w:eastAsiaTheme="majorEastAsia" w:hAnsiTheme="majorHAnsi" w:cstheme="majorBidi"/>
          <w:b/>
          <w:sz w:val="32"/>
          <w:szCs w:val="32"/>
        </w:rPr>
      </w:pPr>
      <w:r>
        <w:t xml:space="preserve">The role-play that I’ve performed with my peer </w:t>
      </w:r>
      <w:r w:rsidR="00A67671">
        <w:t xml:space="preserve">was a great experience for me as this was very much structured, educative and for presenting the role-play I had to practice and take preparation for both the part of the interviewer and the interviewee. </w:t>
      </w:r>
      <w:r w:rsidR="00E673A5">
        <w:t>I had to do some research and study before performing the role-</w:t>
      </w:r>
      <w:r w:rsidR="00E673A5" w:rsidRPr="0048645D">
        <w:t>play</w:t>
      </w:r>
      <w:r w:rsidR="0048645D" w:rsidRPr="0048645D">
        <w:t xml:space="preserve"> (Bateman, 2014)</w:t>
      </w:r>
      <w:r w:rsidR="00E673A5" w:rsidRPr="0048645D">
        <w:t>. As</w:t>
      </w:r>
      <w:r w:rsidR="00E673A5">
        <w:t xml:space="preserve"> HR is my desired industry I have a little knowledge regarding this sector which I could use in the role play. </w:t>
      </w:r>
      <w:r w:rsidR="006D3580">
        <w:t xml:space="preserve">While playing the role of interviewer, it was educative and I got to </w:t>
      </w:r>
      <w:r w:rsidR="00186F0D">
        <w:t>know</w:t>
      </w:r>
      <w:r w:rsidR="006D3580">
        <w:t xml:space="preserve"> how the interview or the recruitment and selection </w:t>
      </w:r>
      <w:r w:rsidR="00186F0D">
        <w:t>session works, although our role-play was an act still the responsibi</w:t>
      </w:r>
      <w:r w:rsidR="00327D63">
        <w:t>li</w:t>
      </w:r>
      <w:r w:rsidR="00186F0D">
        <w:t xml:space="preserve">ty is huge and from the role play I came to know that there are a lot more to learn and gain about this industry and on the other hand while I was </w:t>
      </w:r>
      <w:r w:rsidR="00327D63">
        <w:t>playing the role or interviewee, it seemed like practice and I had to prepare my answers before so that I make to blunder in the interview session</w:t>
      </w:r>
      <w:r w:rsidR="0031572B">
        <w:t xml:space="preserve"> </w:t>
      </w:r>
      <w:r w:rsidR="00BD5055" w:rsidRPr="00340230">
        <w:t>(</w:t>
      </w:r>
      <w:proofErr w:type="spellStart"/>
      <w:r w:rsidR="00BD5055" w:rsidRPr="00340230">
        <w:t>Zayapragassarazan</w:t>
      </w:r>
      <w:proofErr w:type="spellEnd"/>
      <w:r w:rsidR="00BD5055" w:rsidRPr="00340230">
        <w:t>, 2016)</w:t>
      </w:r>
      <w:r w:rsidR="00327D63">
        <w:t xml:space="preserve">. The answers I have given must be improved which is known by me right after I have finished </w:t>
      </w:r>
      <w:r w:rsidR="00276265">
        <w:t xml:space="preserve">the role-play. The overall </w:t>
      </w:r>
      <w:r w:rsidR="00337F21">
        <w:t>reflections on the role-play were very much informative and make</w:t>
      </w:r>
      <w:r w:rsidR="00276265">
        <w:t xml:space="preserve"> me learn about various factors and aspect by following them I can do better in the real</w:t>
      </w:r>
      <w:r w:rsidR="000D77DB">
        <w:t>-</w:t>
      </w:r>
      <w:r w:rsidR="00276265">
        <w:t xml:space="preserve">life scenario. </w:t>
      </w:r>
      <w:r w:rsidR="0084365E">
        <w:br w:type="page"/>
      </w:r>
    </w:p>
    <w:p w14:paraId="763CBF65" w14:textId="02A9BD49" w:rsidR="00C471CC" w:rsidRDefault="0054375B" w:rsidP="0084365E">
      <w:pPr>
        <w:pStyle w:val="Heading1"/>
      </w:pPr>
      <w:bookmarkStart w:id="2" w:name="_Toc69657742"/>
      <w:r>
        <w:lastRenderedPageBreak/>
        <w:t xml:space="preserve">2. </w:t>
      </w:r>
      <w:r w:rsidR="0084365E">
        <w:t xml:space="preserve">Personal reflection </w:t>
      </w:r>
      <w:r w:rsidR="00470920">
        <w:t>Career</w:t>
      </w:r>
      <w:r w:rsidR="009D68C9">
        <w:t xml:space="preserve"> development planning</w:t>
      </w:r>
      <w:bookmarkEnd w:id="2"/>
    </w:p>
    <w:p w14:paraId="7A9EEDC7" w14:textId="4516B792" w:rsidR="0084365E" w:rsidRDefault="001E5EA8" w:rsidP="001E5EA8">
      <w:pPr>
        <w:rPr>
          <w:rFonts w:asciiTheme="majorHAnsi" w:eastAsiaTheme="majorEastAsia" w:hAnsiTheme="majorHAnsi" w:cstheme="majorBidi"/>
          <w:b/>
          <w:sz w:val="32"/>
          <w:szCs w:val="32"/>
        </w:rPr>
      </w:pPr>
      <w:r>
        <w:t>My reflection on career development planning is a three</w:t>
      </w:r>
      <w:r w:rsidR="000D77DB">
        <w:t>-</w:t>
      </w:r>
      <w:r>
        <w:t xml:space="preserve">step process where first of all I must reflect on my experiences regarding the training, sessions and workshops </w:t>
      </w:r>
      <w:r w:rsidR="00226056">
        <w:t xml:space="preserve">I have experienced and as I am keen eager to join the HR industry so I found it </w:t>
      </w:r>
      <w:r w:rsidR="000D77DB">
        <w:t xml:space="preserve">a </w:t>
      </w:r>
      <w:r w:rsidR="00226056">
        <w:t xml:space="preserve">little easier for me to act or taking part in the activities as </w:t>
      </w:r>
      <w:r w:rsidR="00BC54B3">
        <w:t xml:space="preserve">many theories and approaches are known by me. hence some of the sectors I found very much educative and informative such as the team leading activities and the role-play </w:t>
      </w:r>
      <w:r w:rsidR="00BC54B3" w:rsidRPr="0048645D">
        <w:t>activity</w:t>
      </w:r>
      <w:r w:rsidR="0048645D" w:rsidRPr="0048645D">
        <w:t xml:space="preserve"> (Cottrell, 2010)</w:t>
      </w:r>
      <w:r w:rsidR="00BC54B3" w:rsidRPr="0048645D">
        <w:t>.</w:t>
      </w:r>
      <w:r w:rsidR="00BC54B3">
        <w:t xml:space="preserve"> </w:t>
      </w:r>
      <w:r>
        <w:t xml:space="preserve"> </w:t>
      </w:r>
      <w:r w:rsidR="00BC54B3">
        <w:t xml:space="preserve">The second </w:t>
      </w:r>
      <w:r w:rsidR="007E2AAC">
        <w:t>reflection</w:t>
      </w:r>
      <w:r w:rsidR="00BC54B3">
        <w:t xml:space="preserve"> is on the </w:t>
      </w:r>
      <w:r w:rsidR="007E2AAC">
        <w:t xml:space="preserve">learning I got to learn by participating in the practices and other exercises. </w:t>
      </w:r>
      <w:r w:rsidR="000D77DB">
        <w:t>R</w:t>
      </w:r>
      <w:r w:rsidR="007E2AAC">
        <w:t>eal</w:t>
      </w:r>
      <w:r w:rsidR="000D77DB">
        <w:t>-</w:t>
      </w:r>
      <w:r w:rsidR="007E2AAC">
        <w:t xml:space="preserve">life practices are very much crucial for a person like me who are a little more </w:t>
      </w:r>
      <w:r w:rsidR="003C33C7">
        <w:t>enthusiastic regarding the field activity. The methods, techniques and approaches are known and learnt by me will help me in my future activities. Hence I can work on more experience gathering tasks to learn even more and be a smooth participant in the HR industry</w:t>
      </w:r>
      <w:r w:rsidR="003415F7">
        <w:t xml:space="preserve"> </w:t>
      </w:r>
      <w:r w:rsidR="003415F7" w:rsidRPr="003415F7">
        <w:t>(Lizardo, 2013)</w:t>
      </w:r>
      <w:r w:rsidR="003C33C7">
        <w:t xml:space="preserve">. The </w:t>
      </w:r>
      <w:r w:rsidR="00101374">
        <w:t>role-play I have practi</w:t>
      </w:r>
      <w:r w:rsidR="000D77DB">
        <w:t>s</w:t>
      </w:r>
      <w:r w:rsidR="00101374">
        <w:t xml:space="preserve">ed with my peer was a successful practice as per my instructor and other students which </w:t>
      </w:r>
      <w:r w:rsidR="002C3966">
        <w:t>is</w:t>
      </w:r>
      <w:r w:rsidR="00101374">
        <w:t xml:space="preserve"> </w:t>
      </w:r>
      <w:r w:rsidR="000D77DB">
        <w:t xml:space="preserve">a </w:t>
      </w:r>
      <w:r w:rsidR="00101374">
        <w:t xml:space="preserve">positive reflection on my career development planning. Since having very much positive vibes, I </w:t>
      </w:r>
      <w:r w:rsidR="002C3966">
        <w:t>think</w:t>
      </w:r>
      <w:r w:rsidR="00101374">
        <w:t xml:space="preserve"> there are a lot more </w:t>
      </w:r>
      <w:r w:rsidR="002C3966">
        <w:t xml:space="preserve">unknown and unseen things that I will have to know and experience for better career growth. </w:t>
      </w:r>
      <w:r w:rsidR="003C33C7">
        <w:t xml:space="preserve"> </w:t>
      </w:r>
      <w:r w:rsidR="007E2AAC">
        <w:t xml:space="preserve"> </w:t>
      </w:r>
      <w:r w:rsidR="0084365E">
        <w:br w:type="page"/>
      </w:r>
    </w:p>
    <w:p w14:paraId="73274A3B" w14:textId="10B1E6B9" w:rsidR="00470920" w:rsidRPr="00470920" w:rsidRDefault="0054375B" w:rsidP="0084365E">
      <w:pPr>
        <w:pStyle w:val="Heading1"/>
      </w:pPr>
      <w:bookmarkStart w:id="3" w:name="_Toc69657743"/>
      <w:r>
        <w:lastRenderedPageBreak/>
        <w:t xml:space="preserve">3. </w:t>
      </w:r>
      <w:r w:rsidR="00470920">
        <w:t>Recruitment and selection</w:t>
      </w:r>
      <w:bookmarkEnd w:id="3"/>
    </w:p>
    <w:p w14:paraId="78F83D17" w14:textId="317CE633" w:rsidR="000D51D4" w:rsidRDefault="00CC6867" w:rsidP="00CC6867">
      <w:r>
        <w:t>Th</w:t>
      </w:r>
      <w:r w:rsidR="007E2987">
        <w:t xml:space="preserve">e reflective writing will be on the role-play </w:t>
      </w:r>
      <w:r w:rsidR="00B80B2F">
        <w:t xml:space="preserve">of both interviewer and the interviewee. The reflection will follow the reflective model of </w:t>
      </w:r>
      <w:r w:rsidR="000D51D4">
        <w:t>Kolb where 4 stage</w:t>
      </w:r>
      <w:r w:rsidR="00842AA5">
        <w:t>s</w:t>
      </w:r>
      <w:r w:rsidR="000D51D4">
        <w:t xml:space="preserve"> of a cycle will be discussed critically below: </w:t>
      </w:r>
    </w:p>
    <w:p w14:paraId="26CD4B62" w14:textId="77777777" w:rsidR="000D51D4" w:rsidRDefault="000D51D4" w:rsidP="000D51D4">
      <w:pPr>
        <w:jc w:val="center"/>
      </w:pPr>
      <w:r>
        <w:rPr>
          <w:noProof/>
          <w:lang w:val="en-US"/>
        </w:rPr>
        <w:drawing>
          <wp:inline distT="0" distB="0" distL="0" distR="0" wp14:anchorId="6CDFAE82" wp14:editId="7E448C74">
            <wp:extent cx="3450566" cy="30690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Kolbs-Experiential-Learning-Model-also-known-as-the-Lewinian-Experiential-Learning.png"/>
                    <pic:cNvPicPr/>
                  </pic:nvPicPr>
                  <pic:blipFill>
                    <a:blip r:embed="rId8">
                      <a:extLst>
                        <a:ext uri="{28A0092B-C50C-407E-A947-70E740481C1C}">
                          <a14:useLocalDpi xmlns:a14="http://schemas.microsoft.com/office/drawing/2010/main" val="0"/>
                        </a:ext>
                      </a:extLst>
                    </a:blip>
                    <a:stretch>
                      <a:fillRect/>
                    </a:stretch>
                  </pic:blipFill>
                  <pic:spPr>
                    <a:xfrm>
                      <a:off x="0" y="0"/>
                      <a:ext cx="3450566" cy="3069013"/>
                    </a:xfrm>
                    <a:prstGeom prst="rect">
                      <a:avLst/>
                    </a:prstGeom>
                  </pic:spPr>
                </pic:pic>
              </a:graphicData>
            </a:graphic>
          </wp:inline>
        </w:drawing>
      </w:r>
    </w:p>
    <w:p w14:paraId="06F7675B" w14:textId="77777777" w:rsidR="000D51D4" w:rsidRDefault="000D51D4" w:rsidP="000D51D4">
      <w:pPr>
        <w:jc w:val="center"/>
      </w:pPr>
      <w:r>
        <w:t>Figure 1: Kolb’s reflective cycle</w:t>
      </w:r>
    </w:p>
    <w:p w14:paraId="79379A5F" w14:textId="64D8957F" w:rsidR="004E4A54" w:rsidRPr="00AA1B06" w:rsidRDefault="00AA1B06" w:rsidP="000D51D4">
      <w:pPr>
        <w:jc w:val="center"/>
      </w:pPr>
      <w:r>
        <w:t xml:space="preserve">Source: </w:t>
      </w:r>
      <w:r w:rsidRPr="00AA1B06">
        <w:t>(Bassot, 2020)</w:t>
      </w:r>
    </w:p>
    <w:p w14:paraId="164E93F4" w14:textId="77777777" w:rsidR="004E4A54" w:rsidRPr="0054375B" w:rsidRDefault="004E4A54" w:rsidP="004E4A54">
      <w:pPr>
        <w:rPr>
          <w:b/>
          <w:bCs/>
        </w:rPr>
      </w:pPr>
      <w:r w:rsidRPr="0054375B">
        <w:rPr>
          <w:b/>
          <w:bCs/>
        </w:rPr>
        <w:t>Concrete experience:</w:t>
      </w:r>
    </w:p>
    <w:p w14:paraId="28B24F65" w14:textId="5B1B1CFE" w:rsidR="00FC44E7" w:rsidRDefault="00FC44E7" w:rsidP="004E4A54">
      <w:r>
        <w:t xml:space="preserve">The role-play of both the interviewer and the interviewee </w:t>
      </w:r>
      <w:r w:rsidR="003563F1">
        <w:t>were very much informative and educative. When I was in the s</w:t>
      </w:r>
      <w:r w:rsidR="00842AA5">
        <w:t>ea</w:t>
      </w:r>
      <w:r w:rsidR="003563F1">
        <w:t xml:space="preserve">t of </w:t>
      </w:r>
      <w:r w:rsidR="00842AA5">
        <w:t xml:space="preserve">the </w:t>
      </w:r>
      <w:r w:rsidR="003563F1">
        <w:t xml:space="preserve">interviewer my peer who was in the role of the interviewee talked in </w:t>
      </w:r>
      <w:r w:rsidR="00931A17">
        <w:t>a very standard way and I instantly found out my areas of improvement. The experience was very much materialistic and</w:t>
      </w:r>
      <w:r w:rsidR="005A3ED1">
        <w:t xml:space="preserve"> from the point of view of an interviewee</w:t>
      </w:r>
      <w:r w:rsidR="00842AA5">
        <w:t>,</w:t>
      </w:r>
      <w:r w:rsidR="005A3ED1">
        <w:t xml:space="preserve"> I ha</w:t>
      </w:r>
      <w:r w:rsidR="003E6610">
        <w:t>ve</w:t>
      </w:r>
      <w:r w:rsidR="005A3ED1">
        <w:t xml:space="preserve"> come to know that </w:t>
      </w:r>
      <w:r w:rsidR="003E6610">
        <w:t>my knowledge regarding the HR industry needs to be expanded and there are a lot more aspects where I can invest my time to learn and gather knowledge and skills</w:t>
      </w:r>
      <w:r w:rsidR="003415F7">
        <w:t xml:space="preserve"> </w:t>
      </w:r>
      <w:r w:rsidR="003415F7" w:rsidRPr="0048645D">
        <w:t>(Bateman, 2014)</w:t>
      </w:r>
      <w:r w:rsidR="003E6610">
        <w:t xml:space="preserve">. </w:t>
      </w:r>
      <w:r w:rsidR="008A7BF7">
        <w:t>Though it was a role-play I was very much nervous hence my focus and attention were very much static and tangible. Moreover</w:t>
      </w:r>
      <w:r w:rsidR="00842AA5">
        <w:t>,</w:t>
      </w:r>
      <w:r w:rsidR="008A7BF7">
        <w:t xml:space="preserve"> the experience will </w:t>
      </w:r>
      <w:r w:rsidR="00D67973">
        <w:t>hopefully</w:t>
      </w:r>
      <w:r w:rsidR="008A7BF7">
        <w:t xml:space="preserve"> help me in </w:t>
      </w:r>
      <w:r w:rsidR="00D67973">
        <w:t>improving my career development.</w:t>
      </w:r>
    </w:p>
    <w:p w14:paraId="20050DD4" w14:textId="77777777" w:rsidR="004E4A54" w:rsidRPr="0054375B" w:rsidRDefault="004E4A54" w:rsidP="004E4A54">
      <w:pPr>
        <w:rPr>
          <w:b/>
          <w:bCs/>
        </w:rPr>
      </w:pPr>
      <w:r w:rsidRPr="0054375B">
        <w:rPr>
          <w:b/>
          <w:bCs/>
        </w:rPr>
        <w:t>Reflective observation:</w:t>
      </w:r>
    </w:p>
    <w:p w14:paraId="078894DE" w14:textId="14B52E37" w:rsidR="00D67973" w:rsidRDefault="00D67973" w:rsidP="003415F7">
      <w:r>
        <w:lastRenderedPageBreak/>
        <w:t>After the role-play</w:t>
      </w:r>
      <w:r w:rsidR="00842AA5">
        <w:t>,</w:t>
      </w:r>
      <w:r>
        <w:t xml:space="preserve"> I instantly found out some of the answers regarding the </w:t>
      </w:r>
      <w:r w:rsidR="003368F1">
        <w:t>reflective observation</w:t>
      </w:r>
      <w:r w:rsidR="00593A1B">
        <w:t xml:space="preserve"> such as the preparation I took for both the role worked moderately well and I could act well as both the interviewer and the interviewee. </w:t>
      </w:r>
      <w:r w:rsidR="0076455E">
        <w:t xml:space="preserve">I didn’t do </w:t>
      </w:r>
      <w:r w:rsidR="00842AA5">
        <w:t xml:space="preserve">a </w:t>
      </w:r>
      <w:r w:rsidR="0076455E">
        <w:t>blunder according to my preparation but comparing to my peer I think I failed as a</w:t>
      </w:r>
      <w:r w:rsidR="00842AA5">
        <w:t>n</w:t>
      </w:r>
      <w:r w:rsidR="0076455E">
        <w:t xml:space="preserve"> interviewee in a sense as </w:t>
      </w:r>
      <w:r w:rsidR="00283075">
        <w:t>his way of approach was very professional and educative</w:t>
      </w:r>
      <w:r w:rsidR="003415F7">
        <w:t xml:space="preserve"> </w:t>
      </w:r>
      <w:r w:rsidR="003415F7" w:rsidRPr="00AA1B06">
        <w:t>(Bassot, 2020)</w:t>
      </w:r>
      <w:r w:rsidR="00283075">
        <w:t>. The situation may arise because my peer was a very much socially active person than me. He participate</w:t>
      </w:r>
      <w:r w:rsidR="00842AA5">
        <w:t>s</w:t>
      </w:r>
      <w:r w:rsidR="00283075">
        <w:t xml:space="preserve"> in various public and social work where he get</w:t>
      </w:r>
      <w:r w:rsidR="00842AA5">
        <w:t>s</w:t>
      </w:r>
      <w:r w:rsidR="00283075">
        <w:t xml:space="preserve"> to meet and talk with various kind of people and thus he knows how to and what to talk in what situation. </w:t>
      </w:r>
      <w:r w:rsidR="00083B08">
        <w:t>Although I believe that with proper practice and learning I can gain that capability too.</w:t>
      </w:r>
    </w:p>
    <w:p w14:paraId="4CE4D649" w14:textId="77777777" w:rsidR="004E4A54" w:rsidRPr="0054375B" w:rsidRDefault="004E4A54" w:rsidP="004E4A54">
      <w:pPr>
        <w:rPr>
          <w:b/>
          <w:bCs/>
        </w:rPr>
      </w:pPr>
      <w:r w:rsidRPr="0054375B">
        <w:rPr>
          <w:b/>
          <w:bCs/>
        </w:rPr>
        <w:t>Abstract conceptualization:</w:t>
      </w:r>
    </w:p>
    <w:p w14:paraId="4384785E" w14:textId="22B08813" w:rsidR="00083B08" w:rsidRDefault="00E91B9E" w:rsidP="004E4A54">
      <w:r>
        <w:t>Although I took my act very well performed but as my peer acted very professionally I could talk with hi</w:t>
      </w:r>
      <w:r w:rsidR="00842AA5">
        <w:t>m</w:t>
      </w:r>
      <w:r>
        <w:t xml:space="preserve"> before the act and know some related aspects of the interview session to implement them when the play was ongoing</w:t>
      </w:r>
      <w:r w:rsidR="003415F7">
        <w:t xml:space="preserve"> </w:t>
      </w:r>
      <w:r w:rsidR="003415F7" w:rsidRPr="003415F7">
        <w:t>(Lizardo, 2013)</w:t>
      </w:r>
      <w:r w:rsidRPr="003415F7">
        <w:t>.</w:t>
      </w:r>
      <w:r>
        <w:t xml:space="preserve"> However</w:t>
      </w:r>
      <w:r w:rsidR="00842AA5">
        <w:t>,</w:t>
      </w:r>
      <w:r>
        <w:t xml:space="preserve"> more practice could help me </w:t>
      </w:r>
      <w:r w:rsidR="00D41C7E">
        <w:t>and it is my goal that before the actual interview session comes I make myself a proficient and effective intervie</w:t>
      </w:r>
      <w:r w:rsidR="005273F5">
        <w:t xml:space="preserve">wee so that the job interview goes well. Various skills regarding the HR industry should be learnt by me to show efficiency. </w:t>
      </w:r>
      <w:r w:rsidR="00A801A9">
        <w:t>I will take further ideas and knowledge from my peer as well as from my mentor regarding my areas of development.</w:t>
      </w:r>
      <w:r w:rsidR="005273F5">
        <w:t xml:space="preserve"> </w:t>
      </w:r>
    </w:p>
    <w:p w14:paraId="4872FEE5" w14:textId="77777777" w:rsidR="00A801A9" w:rsidRPr="0054375B" w:rsidRDefault="00FC44E7" w:rsidP="004E4A54">
      <w:pPr>
        <w:rPr>
          <w:b/>
          <w:bCs/>
        </w:rPr>
      </w:pPr>
      <w:r w:rsidRPr="0054375B">
        <w:rPr>
          <w:b/>
          <w:bCs/>
        </w:rPr>
        <w:t>Active experimentation:</w:t>
      </w:r>
    </w:p>
    <w:p w14:paraId="4B984EA9" w14:textId="7BD3C19C" w:rsidR="00786605" w:rsidRDefault="00A801A9" w:rsidP="004E4A54">
      <w:r>
        <w:t xml:space="preserve">I am planning to do better in my next play-role session </w:t>
      </w:r>
      <w:r w:rsidR="00842B93">
        <w:t xml:space="preserve">and so I am acquiring various knowledge and skills so that I don’t disappoint myself and I believe that this will </w:t>
      </w:r>
      <w:r w:rsidR="006D7156">
        <w:t>help</w:t>
      </w:r>
      <w:r w:rsidR="00842B93">
        <w:t xml:space="preserve"> the actual job interview in many ways and thus improve my career development</w:t>
      </w:r>
      <w:r w:rsidR="003415F7">
        <w:t xml:space="preserve"> </w:t>
      </w:r>
      <w:r w:rsidR="003415F7" w:rsidRPr="0048645D">
        <w:t>(Bateman, 2014)</w:t>
      </w:r>
      <w:r w:rsidR="00842B93">
        <w:t xml:space="preserve">. </w:t>
      </w:r>
      <w:r w:rsidR="006D7156">
        <w:t>After the session</w:t>
      </w:r>
      <w:r w:rsidR="00842AA5">
        <w:t>,</w:t>
      </w:r>
      <w:r w:rsidR="006D7156">
        <w:t xml:space="preserve"> I will again reflect on my role play and improve the further lacking in me to be more self-enhanced and effective for the HR industry. </w:t>
      </w:r>
      <w:r w:rsidR="00786605">
        <w:br w:type="page"/>
      </w:r>
    </w:p>
    <w:p w14:paraId="3C89BA65" w14:textId="26A22396" w:rsidR="00883D55" w:rsidRDefault="0054375B" w:rsidP="00883D55">
      <w:pPr>
        <w:pStyle w:val="Heading1"/>
      </w:pPr>
      <w:bookmarkStart w:id="4" w:name="_Toc69657744"/>
      <w:r>
        <w:lastRenderedPageBreak/>
        <w:t xml:space="preserve">4. </w:t>
      </w:r>
      <w:r w:rsidR="00055AF2">
        <w:t>Illustrating</w:t>
      </w:r>
      <w:r w:rsidR="009D68C9" w:rsidRPr="009D68C9">
        <w:t xml:space="preserve"> an awareness of the skills and expertise that are </w:t>
      </w:r>
      <w:r w:rsidR="00055AF2">
        <w:t>essential for successful working along with the readiness for employment</w:t>
      </w:r>
      <w:bookmarkEnd w:id="4"/>
    </w:p>
    <w:p w14:paraId="2376A7D2" w14:textId="5AD7E274" w:rsidR="00786605" w:rsidRDefault="00840128" w:rsidP="00840128">
      <w:pPr>
        <w:rPr>
          <w:rFonts w:asciiTheme="majorHAnsi" w:eastAsiaTheme="majorEastAsia" w:hAnsiTheme="majorHAnsi" w:cstheme="majorBidi"/>
          <w:b/>
          <w:sz w:val="32"/>
          <w:szCs w:val="32"/>
        </w:rPr>
      </w:pPr>
      <w:r>
        <w:t xml:space="preserve">There are some skills and knowledge required in </w:t>
      </w:r>
      <w:r w:rsidR="00D067D5">
        <w:t xml:space="preserve">the </w:t>
      </w:r>
      <w:r>
        <w:t xml:space="preserve">HR industry for effective contribution by the HR manager or assistant. </w:t>
      </w:r>
      <w:r w:rsidR="00181CB2">
        <w:t>As I want to join as a</w:t>
      </w:r>
      <w:r w:rsidR="00D067D5">
        <w:t>n</w:t>
      </w:r>
      <w:r w:rsidR="00181CB2">
        <w:t xml:space="preserve"> HR assistant I have qui</w:t>
      </w:r>
      <w:r w:rsidR="00D067D5">
        <w:t>te</w:t>
      </w:r>
      <w:r w:rsidR="00181CB2">
        <w:t xml:space="preserve"> </w:t>
      </w:r>
      <w:r w:rsidR="00D067D5">
        <w:t xml:space="preserve">a </w:t>
      </w:r>
      <w:r w:rsidR="00181CB2">
        <w:t>little understanding about this section and how it works</w:t>
      </w:r>
      <w:r w:rsidR="00880207">
        <w:t xml:space="preserve"> such as </w:t>
      </w:r>
      <w:r w:rsidR="00880207" w:rsidRPr="00880207">
        <w:t>a trained</w:t>
      </w:r>
      <w:r w:rsidR="00880207">
        <w:t xml:space="preserve"> or non-trained</w:t>
      </w:r>
      <w:r w:rsidR="00880207" w:rsidRPr="00880207">
        <w:t xml:space="preserve"> specialist who performs a firm's regular managerial and Human resources tasks is known as a Human Resources (HR) Associate</w:t>
      </w:r>
      <w:r w:rsidR="00790B39">
        <w:t xml:space="preserve"> </w:t>
      </w:r>
      <w:r w:rsidR="00790B39" w:rsidRPr="00790B39">
        <w:t>(Clark, 2013)</w:t>
      </w:r>
      <w:r w:rsidR="00880207" w:rsidRPr="00790B39">
        <w:t>.</w:t>
      </w:r>
      <w:r w:rsidR="00880207" w:rsidRPr="00880207">
        <w:t xml:space="preserve"> Those who assist HR supervisors with recruiting, maintaining records, and handling salaries, as well as providing administrative assistance to all staff are capable of joining</w:t>
      </w:r>
      <w:r w:rsidR="00880207">
        <w:t xml:space="preserve"> this industry and they can contribute effectively. </w:t>
      </w:r>
      <w:r w:rsidR="00754FF0">
        <w:t>Some of the mentionable skills and knowledge that must be possessed by a</w:t>
      </w:r>
      <w:r w:rsidR="00D067D5">
        <w:t>n</w:t>
      </w:r>
      <w:r w:rsidR="00754FF0">
        <w:t xml:space="preserve"> HR assistant is the good communication skill, monitoring and supervising skill, leadership knowledge, having great focus and attention so that they have the vast idea about what is </w:t>
      </w:r>
      <w:r w:rsidR="00DE1D61">
        <w:t>happening</w:t>
      </w:r>
      <w:r w:rsidR="00754FF0">
        <w:t xml:space="preserve"> in the HR department into the </w:t>
      </w:r>
      <w:r w:rsidR="00754FF0" w:rsidRPr="00340230">
        <w:t>organization</w:t>
      </w:r>
      <w:r w:rsidR="00340230" w:rsidRPr="00340230">
        <w:t xml:space="preserve"> (</w:t>
      </w:r>
      <w:proofErr w:type="spellStart"/>
      <w:r w:rsidR="00340230" w:rsidRPr="00340230">
        <w:t>Zayapragassarazan</w:t>
      </w:r>
      <w:proofErr w:type="spellEnd"/>
      <w:r w:rsidR="00340230" w:rsidRPr="00340230">
        <w:t>, 2016)</w:t>
      </w:r>
      <w:r w:rsidR="00754FF0" w:rsidRPr="00340230">
        <w:t>. A</w:t>
      </w:r>
      <w:r w:rsidR="00754FF0">
        <w:t>part from these</w:t>
      </w:r>
      <w:r w:rsidR="00D067D5">
        <w:t>,</w:t>
      </w:r>
      <w:r w:rsidR="00754FF0">
        <w:t xml:space="preserve"> he must be good at </w:t>
      </w:r>
      <w:r w:rsidR="00DE1D61">
        <w:t>presentation</w:t>
      </w:r>
      <w:r w:rsidR="00754FF0">
        <w:t xml:space="preserve"> skill </w:t>
      </w:r>
      <w:r w:rsidR="00DE1D61">
        <w:t xml:space="preserve">so that he can bring the issues and other files and documents in front of the HR manager along with other superior management. I believe I am </w:t>
      </w:r>
      <w:r w:rsidR="003314A8">
        <w:t xml:space="preserve">now ready and capable of joining the HR industry and it’s high time for showing my skills and expertise in this sector. I have proved myself good at communication, presentation, leadership skills in my academic practices and other workshops along with that I have </w:t>
      </w:r>
      <w:r w:rsidR="0008397E">
        <w:t>an</w:t>
      </w:r>
      <w:r w:rsidR="003314A8">
        <w:t xml:space="preserve"> action plan for </w:t>
      </w:r>
      <w:r w:rsidR="0008397E">
        <w:t>improving</w:t>
      </w:r>
      <w:r w:rsidR="003314A8">
        <w:t xml:space="preserve"> my </w:t>
      </w:r>
      <w:r w:rsidR="0008397E">
        <w:t>lacking</w:t>
      </w:r>
      <w:r w:rsidR="003314A8">
        <w:t xml:space="preserve"> so </w:t>
      </w:r>
      <w:r w:rsidR="0008397E">
        <w:t xml:space="preserve">it can be hoped that my contribution can bring change in the HR department of an organization. </w:t>
      </w:r>
      <w:r w:rsidR="00786605">
        <w:br w:type="page"/>
      </w:r>
    </w:p>
    <w:p w14:paraId="66DF2914" w14:textId="79AA0DE5" w:rsidR="00055AF2" w:rsidRPr="00055AF2" w:rsidRDefault="0054375B" w:rsidP="00883D55">
      <w:pPr>
        <w:pStyle w:val="Heading1"/>
      </w:pPr>
      <w:bookmarkStart w:id="5" w:name="_Toc69657745"/>
      <w:r>
        <w:lastRenderedPageBreak/>
        <w:t>5. O</w:t>
      </w:r>
      <w:r w:rsidR="00055AF2" w:rsidRPr="00055AF2">
        <w:t>wn abilities an</w:t>
      </w:r>
      <w:r w:rsidR="00055AF2">
        <w:t>d opportunities for improvement</w:t>
      </w:r>
      <w:bookmarkEnd w:id="5"/>
    </w:p>
    <w:p w14:paraId="24518597" w14:textId="2F4FE93C" w:rsidR="002726AB" w:rsidRDefault="0079573C" w:rsidP="0079573C">
      <w:r w:rsidRPr="0079573C">
        <w:t>One of my most important and core skills is time management, which enables people to schedule their hours and as per the value of the job and aids in the timely completion of tasks.</w:t>
      </w:r>
      <w:r w:rsidR="003828C5">
        <w:t xml:space="preserve"> </w:t>
      </w:r>
      <w:r w:rsidR="003828C5" w:rsidRPr="003828C5">
        <w:t>Time management will benefit me through both my educational and occupational lives because it allows me to make better use of my time, become more efficient yet competitive as well as release tension to some degree</w:t>
      </w:r>
      <w:r w:rsidR="00BD5055">
        <w:t xml:space="preserve"> (</w:t>
      </w:r>
      <w:proofErr w:type="spellStart"/>
      <w:r w:rsidR="00BD5055">
        <w:t>WalkMe</w:t>
      </w:r>
      <w:proofErr w:type="spellEnd"/>
      <w:r w:rsidR="00BD5055">
        <w:t xml:space="preserve"> Blog., </w:t>
      </w:r>
      <w:r w:rsidR="00BD5055" w:rsidRPr="00722DCC">
        <w:t>2021</w:t>
      </w:r>
      <w:r w:rsidR="00BD5055">
        <w:t>)</w:t>
      </w:r>
      <w:r w:rsidR="003828C5" w:rsidRPr="003828C5">
        <w:t xml:space="preserve">. </w:t>
      </w:r>
      <w:r w:rsidR="000D77DB">
        <w:t>A s</w:t>
      </w:r>
      <w:r w:rsidR="003828C5" w:rsidRPr="003828C5">
        <w:t>chedul</w:t>
      </w:r>
      <w:r w:rsidR="000D77DB">
        <w:t>e</w:t>
      </w:r>
      <w:r w:rsidR="003828C5" w:rsidRPr="003828C5">
        <w:t xml:space="preserve"> has many resources for job advancement as well as spare time for my relaxation activities</w:t>
      </w:r>
      <w:r w:rsidR="00AB4322">
        <w:t xml:space="preserve">. </w:t>
      </w:r>
      <w:r w:rsidR="00AB4322" w:rsidRPr="00AB4322">
        <w:t>One of my central abilities is concentration and focus, which entails constantly focusing and paying enough attention through one particular path. This fundamental ability is critical in studying every new subject or tutorial since it is the doorway to all thought.</w:t>
      </w:r>
      <w:r w:rsidR="00AB4322">
        <w:t xml:space="preserve"> This can help me in rendering HR activities in recruiting and selection process and I can find the best person for the vacant position. </w:t>
      </w:r>
      <w:r w:rsidR="00880B7F">
        <w:t>Leadership is the quality I have been practi</w:t>
      </w:r>
      <w:r w:rsidR="000D77DB">
        <w:t>s</w:t>
      </w:r>
      <w:r w:rsidR="00880B7F">
        <w:t xml:space="preserve">ing from my school days </w:t>
      </w:r>
      <w:r w:rsidR="00F278A6">
        <w:t xml:space="preserve">with my peers and </w:t>
      </w:r>
      <w:r w:rsidR="000D77DB">
        <w:t>be</w:t>
      </w:r>
      <w:r w:rsidR="00F278A6">
        <w:t xml:space="preserve"> able to guide and lead a group of people </w:t>
      </w:r>
      <w:r w:rsidR="000D77DB">
        <w:t>in</w:t>
      </w:r>
      <w:r w:rsidR="00F278A6">
        <w:t xml:space="preserve"> a specific direction.</w:t>
      </w:r>
      <w:r w:rsidR="00B535AF">
        <w:t xml:space="preserve"> Leadership strength can help in HR activities for thoroughly monitoring and supervising the manpower in the organization</w:t>
      </w:r>
      <w:r w:rsidR="00811909">
        <w:t xml:space="preserve"> (The Globe and Mail., </w:t>
      </w:r>
      <w:r w:rsidR="00811909" w:rsidRPr="00722DCC">
        <w:t>2021</w:t>
      </w:r>
      <w:r w:rsidR="00811909">
        <w:t>)</w:t>
      </w:r>
      <w:r w:rsidR="00B535AF">
        <w:t xml:space="preserve">. </w:t>
      </w:r>
      <w:r w:rsidR="00D52CCE">
        <w:t xml:space="preserve">Along with the mentioned areas I am quite capable </w:t>
      </w:r>
      <w:r w:rsidR="000D77DB">
        <w:t>of</w:t>
      </w:r>
      <w:r w:rsidR="00D52CCE">
        <w:t xml:space="preserve"> resilience and oral communication which can help me in finding my career goal easily. </w:t>
      </w:r>
      <w:r w:rsidR="002726AB">
        <w:t xml:space="preserve">The employment goal of my career is ultimately being the HR advisor on the HR industry for various </w:t>
      </w:r>
      <w:r w:rsidR="00101520">
        <w:t>organizations</w:t>
      </w:r>
      <w:r w:rsidR="002726AB">
        <w:t xml:space="preserve"> at a time. </w:t>
      </w:r>
      <w:r w:rsidR="00A46657">
        <w:t xml:space="preserve">Forgoing this far I’ll have to improve some of the weaknesses in me and become the best HR </w:t>
      </w:r>
      <w:r w:rsidR="00101520">
        <w:t xml:space="preserve">assistant </w:t>
      </w:r>
      <w:r w:rsidR="00A46657">
        <w:t>manager</w:t>
      </w:r>
      <w:r w:rsidR="00101520">
        <w:t xml:space="preserve"> and then HR manager</w:t>
      </w:r>
      <w:r w:rsidR="00A46657">
        <w:t xml:space="preserve"> for the organization for quite</w:t>
      </w:r>
      <w:r w:rsidR="000D77DB">
        <w:t xml:space="preserve"> </w:t>
      </w:r>
      <w:r w:rsidR="00101520">
        <w:t>several years.</w:t>
      </w:r>
    </w:p>
    <w:p w14:paraId="1616EBD5" w14:textId="01B1FBB6" w:rsidR="00786605" w:rsidRDefault="00D52CCE" w:rsidP="0079573C">
      <w:pPr>
        <w:rPr>
          <w:rFonts w:asciiTheme="majorHAnsi" w:eastAsiaTheme="majorEastAsia" w:hAnsiTheme="majorHAnsi" w:cstheme="majorBidi"/>
          <w:b/>
          <w:sz w:val="32"/>
          <w:szCs w:val="32"/>
        </w:rPr>
      </w:pPr>
      <w:r>
        <w:t xml:space="preserve">Some of the areas </w:t>
      </w:r>
      <w:r w:rsidR="000D77DB">
        <w:t xml:space="preserve">that </w:t>
      </w:r>
      <w:r>
        <w:t>need to be developed in me are T</w:t>
      </w:r>
      <w:r w:rsidRPr="00424B9E">
        <w:t xml:space="preserve">eamwork, presentation skills, </w:t>
      </w:r>
      <w:r>
        <w:t xml:space="preserve">negotiation </w:t>
      </w:r>
      <w:r w:rsidRPr="00424B9E">
        <w:t>and written</w:t>
      </w:r>
      <w:r>
        <w:t xml:space="preserve"> communication. I have been </w:t>
      </w:r>
      <w:r w:rsidR="00E145FF">
        <w:t>practi</w:t>
      </w:r>
      <w:r w:rsidR="000D77DB">
        <w:t>s</w:t>
      </w:r>
      <w:r w:rsidR="00E145FF">
        <w:t xml:space="preserve">ing the presentation skill for a while but it </w:t>
      </w:r>
      <w:r w:rsidR="005E16BD">
        <w:t>is</w:t>
      </w:r>
      <w:r w:rsidR="00E145FF">
        <w:t xml:space="preserve"> one of my major downsides. </w:t>
      </w:r>
      <w:r w:rsidR="000D77DB">
        <w:t>N</w:t>
      </w:r>
      <w:r w:rsidR="00E145FF">
        <w:t xml:space="preserve">egotiation and written communication need to </w:t>
      </w:r>
      <w:r w:rsidR="005E16BD">
        <w:t>be developed</w:t>
      </w:r>
      <w:r w:rsidR="00E145FF">
        <w:t xml:space="preserve"> for flourishing in </w:t>
      </w:r>
      <w:r w:rsidR="000D77DB">
        <w:t xml:space="preserve">the </w:t>
      </w:r>
      <w:r w:rsidR="00E145FF">
        <w:t xml:space="preserve">HR industry. The following section will </w:t>
      </w:r>
      <w:r w:rsidR="005E16BD">
        <w:t xml:space="preserve">demonstrate the action plan for developing the areas. </w:t>
      </w:r>
      <w:r w:rsidR="00786605">
        <w:br w:type="page"/>
      </w:r>
    </w:p>
    <w:p w14:paraId="7FCA2C62" w14:textId="349AEA99" w:rsidR="00055AF2" w:rsidRDefault="0054375B" w:rsidP="008F1005">
      <w:pPr>
        <w:pStyle w:val="Heading1"/>
      </w:pPr>
      <w:bookmarkStart w:id="6" w:name="_Toc69657746"/>
      <w:r>
        <w:lastRenderedPageBreak/>
        <w:t xml:space="preserve">6. </w:t>
      </w:r>
      <w:r w:rsidR="008F1005" w:rsidRPr="008F1005">
        <w:t>Developing a personal action plan/development plan and setting job targets</w:t>
      </w:r>
      <w:bookmarkEnd w:id="6"/>
    </w:p>
    <w:p w14:paraId="071B1340" w14:textId="2A597649" w:rsidR="00DD3643" w:rsidRDefault="00880B7F" w:rsidP="00C471CC">
      <w:r>
        <w:t>T</w:t>
      </w:r>
      <w:r w:rsidR="00DE1D61">
        <w:t>eamwork</w:t>
      </w:r>
      <w:r w:rsidR="00424B9E" w:rsidRPr="00424B9E">
        <w:t xml:space="preserve">, </w:t>
      </w:r>
      <w:r w:rsidR="00095342">
        <w:t xml:space="preserve">negotiation </w:t>
      </w:r>
      <w:r w:rsidR="00424B9E" w:rsidRPr="00424B9E">
        <w:t>and written writing are my big downsides. Th</w:t>
      </w:r>
      <w:r w:rsidR="000D77DB">
        <w:t>e</w:t>
      </w:r>
      <w:r w:rsidR="00424B9E" w:rsidRPr="00424B9E">
        <w:t xml:space="preserve"> </w:t>
      </w:r>
      <w:r w:rsidR="00424B9E">
        <w:t>table below</w:t>
      </w:r>
      <w:r w:rsidR="00424B9E" w:rsidRPr="00424B9E">
        <w:t xml:space="preserve"> contains a self-growth and career agenda that will assist me in minimizing my shortcomings</w:t>
      </w:r>
      <w:r w:rsidR="005C45EA">
        <w:t xml:space="preserve"> by using SMART</w:t>
      </w:r>
      <w:r w:rsidR="00424B9E" w:rsidRPr="00424B9E">
        <w:t>.</w:t>
      </w:r>
    </w:p>
    <w:tbl>
      <w:tblPr>
        <w:tblStyle w:val="TableGrid"/>
        <w:tblW w:w="0" w:type="auto"/>
        <w:tblLook w:val="04A0" w:firstRow="1" w:lastRow="0" w:firstColumn="1" w:lastColumn="0" w:noHBand="0" w:noVBand="1"/>
      </w:tblPr>
      <w:tblGrid>
        <w:gridCol w:w="1709"/>
        <w:gridCol w:w="2182"/>
        <w:gridCol w:w="1887"/>
        <w:gridCol w:w="3798"/>
      </w:tblGrid>
      <w:tr w:rsidR="00DD3643" w14:paraId="2A1CE53A" w14:textId="77777777" w:rsidTr="00447071">
        <w:tc>
          <w:tcPr>
            <w:tcW w:w="1709" w:type="dxa"/>
          </w:tcPr>
          <w:p w14:paraId="01D6A39B" w14:textId="572A006A" w:rsidR="00DD3643" w:rsidRDefault="002304C8" w:rsidP="00E145FF">
            <w:r w:rsidRPr="002304C8">
              <w:t>It is</w:t>
            </w:r>
            <w:r>
              <w:t xml:space="preserve"> necessary to improve the areas</w:t>
            </w:r>
          </w:p>
        </w:tc>
        <w:tc>
          <w:tcPr>
            <w:tcW w:w="2182" w:type="dxa"/>
          </w:tcPr>
          <w:p w14:paraId="224F1F64" w14:textId="71182DA7" w:rsidR="00DD3643" w:rsidRDefault="002304C8" w:rsidP="00E145FF">
            <w:r w:rsidRPr="002304C8">
              <w:t>The tasks I have to complete</w:t>
            </w:r>
          </w:p>
        </w:tc>
        <w:tc>
          <w:tcPr>
            <w:tcW w:w="1887" w:type="dxa"/>
          </w:tcPr>
          <w:p w14:paraId="50740E01" w14:textId="0D99CCC2" w:rsidR="00DD3643" w:rsidRDefault="002304C8" w:rsidP="00E145FF">
            <w:r w:rsidRPr="002304C8">
              <w:t>G</w:t>
            </w:r>
            <w:r>
              <w:t>uidance and services are needed</w:t>
            </w:r>
          </w:p>
        </w:tc>
        <w:tc>
          <w:tcPr>
            <w:tcW w:w="3798" w:type="dxa"/>
          </w:tcPr>
          <w:p w14:paraId="0F4A2292" w14:textId="2D39F6CF" w:rsidR="00DD3643" w:rsidRDefault="005C45EA" w:rsidP="00E145FF">
            <w:r w:rsidRPr="005C45EA">
              <w:t>The performance criteria and the deadline for the analysis</w:t>
            </w:r>
          </w:p>
        </w:tc>
      </w:tr>
      <w:tr w:rsidR="00DD3643" w14:paraId="1AB2F78D" w14:textId="77777777" w:rsidTr="00447071">
        <w:tc>
          <w:tcPr>
            <w:tcW w:w="1709" w:type="dxa"/>
          </w:tcPr>
          <w:p w14:paraId="31929FAA" w14:textId="77777777" w:rsidR="00DD3643" w:rsidRDefault="00DD3643" w:rsidP="00E145FF">
            <w:r>
              <w:t xml:space="preserve">Team working </w:t>
            </w:r>
          </w:p>
        </w:tc>
        <w:tc>
          <w:tcPr>
            <w:tcW w:w="2182" w:type="dxa"/>
          </w:tcPr>
          <w:p w14:paraId="6103FC12" w14:textId="5FEDD350" w:rsidR="00DD3643" w:rsidRDefault="00116CD2" w:rsidP="000D77DB">
            <w:r w:rsidRPr="00116CD2">
              <w:t xml:space="preserve">I'll have to deal with increasing numbers to move outside </w:t>
            </w:r>
            <w:r w:rsidR="000D77DB">
              <w:t>of</w:t>
            </w:r>
            <w:r w:rsidRPr="00116CD2">
              <w:t xml:space="preserve"> the normal routine</w:t>
            </w:r>
            <w:r w:rsidR="00340230">
              <w:t xml:space="preserve"> </w:t>
            </w:r>
            <w:r w:rsidR="00340230" w:rsidRPr="00790B39">
              <w:t>(Clark, 2013)</w:t>
            </w:r>
            <w:r w:rsidRPr="00116CD2">
              <w:t>.</w:t>
            </w:r>
          </w:p>
        </w:tc>
        <w:tc>
          <w:tcPr>
            <w:tcW w:w="1887" w:type="dxa"/>
          </w:tcPr>
          <w:p w14:paraId="70EA2B08" w14:textId="58103317" w:rsidR="00DD3643" w:rsidRDefault="00E6102D" w:rsidP="00E6102D">
            <w:r w:rsidRPr="00E6102D">
              <w:t>It requires some community of people and input from friends and instructors</w:t>
            </w:r>
            <w:r>
              <w:t>.</w:t>
            </w:r>
          </w:p>
        </w:tc>
        <w:tc>
          <w:tcPr>
            <w:tcW w:w="3798" w:type="dxa"/>
          </w:tcPr>
          <w:p w14:paraId="0246172E" w14:textId="55F3F163" w:rsidR="00EC2B3D" w:rsidRDefault="004F64B9" w:rsidP="004F64B9">
            <w:r>
              <w:t xml:space="preserve">Specific: I'd want this so that I can feel more helpful to the whole team in whom I'm operating. </w:t>
            </w:r>
          </w:p>
          <w:p w14:paraId="0A804D38" w14:textId="34A64598" w:rsidR="00EC2B3D" w:rsidRDefault="004F64B9" w:rsidP="004F64B9">
            <w:r>
              <w:t>Measurable: my colleagues would be able to accurately assess my behavio</w:t>
            </w:r>
            <w:r w:rsidR="000D77DB">
              <w:t>u</w:t>
            </w:r>
            <w:r>
              <w:t xml:space="preserve">r. </w:t>
            </w:r>
          </w:p>
          <w:p w14:paraId="49EC9C6B" w14:textId="76A4D5BE" w:rsidR="004F64B9" w:rsidRDefault="00EC2B3D" w:rsidP="004F64B9">
            <w:r>
              <w:t xml:space="preserve">Achievable: </w:t>
            </w:r>
            <w:r w:rsidR="004F64B9">
              <w:t>This expertise is simple to master with the right amount of preparation and workout</w:t>
            </w:r>
            <w:r w:rsidR="0048645D">
              <w:t xml:space="preserve"> </w:t>
            </w:r>
            <w:r w:rsidR="0048645D" w:rsidRPr="0048645D">
              <w:t>(Cottrell, 2010)</w:t>
            </w:r>
            <w:r w:rsidR="004F64B9">
              <w:t xml:space="preserve">. </w:t>
            </w:r>
          </w:p>
          <w:p w14:paraId="15398FB0" w14:textId="3781A737" w:rsidR="004F64B9" w:rsidRDefault="00EC2B3D" w:rsidP="004F64B9">
            <w:r>
              <w:t xml:space="preserve">Relevant: </w:t>
            </w:r>
            <w:r w:rsidR="004F64B9">
              <w:t xml:space="preserve">Teamwork is really important to the career plans because I intend to operate in the private industry </w:t>
            </w:r>
          </w:p>
          <w:p w14:paraId="71AD26B6" w14:textId="5C4A0C1B" w:rsidR="00DD3643" w:rsidRDefault="004F64B9" w:rsidP="004F64B9">
            <w:r>
              <w:t>Timeframe: By the end of May 2021, I want to have acquired the ability.</w:t>
            </w:r>
          </w:p>
        </w:tc>
      </w:tr>
      <w:tr w:rsidR="00DD3643" w14:paraId="3C9C703C" w14:textId="77777777" w:rsidTr="00447071">
        <w:tc>
          <w:tcPr>
            <w:tcW w:w="1709" w:type="dxa"/>
          </w:tcPr>
          <w:p w14:paraId="5ECF9132" w14:textId="77777777" w:rsidR="00DD3643" w:rsidRDefault="00DD3643" w:rsidP="00E145FF">
            <w:r>
              <w:t>Written communication</w:t>
            </w:r>
          </w:p>
        </w:tc>
        <w:tc>
          <w:tcPr>
            <w:tcW w:w="2182" w:type="dxa"/>
          </w:tcPr>
          <w:p w14:paraId="5C02151C" w14:textId="001E2E60" w:rsidR="00DD3643" w:rsidRDefault="00EC2B3D" w:rsidP="00E145FF">
            <w:r w:rsidRPr="00EC2B3D">
              <w:t>I need to write more papers, documents, and correspondence on a daily basis.</w:t>
            </w:r>
          </w:p>
        </w:tc>
        <w:tc>
          <w:tcPr>
            <w:tcW w:w="1887" w:type="dxa"/>
          </w:tcPr>
          <w:p w14:paraId="56F0CD3B" w14:textId="752C7309" w:rsidR="00DD3643" w:rsidRDefault="00520419" w:rsidP="00E145FF">
            <w:r w:rsidRPr="00520419">
              <w:t>Nearly every day, I can read competent prose, magazines, and other similar journals.</w:t>
            </w:r>
          </w:p>
        </w:tc>
        <w:tc>
          <w:tcPr>
            <w:tcW w:w="3798" w:type="dxa"/>
          </w:tcPr>
          <w:p w14:paraId="0B4F7CE5" w14:textId="037705E2" w:rsidR="009708D3" w:rsidRDefault="009708D3" w:rsidP="009708D3">
            <w:r>
              <w:t xml:space="preserve">Specific: For the institution where I serve, I want to publish technical articles. </w:t>
            </w:r>
          </w:p>
          <w:p w14:paraId="0829546B" w14:textId="349851E2" w:rsidR="009708D3" w:rsidRDefault="009708D3" w:rsidP="009708D3">
            <w:r>
              <w:t xml:space="preserve">Measurable: both managers and outsiders have the ability to calculate. </w:t>
            </w:r>
          </w:p>
          <w:p w14:paraId="1722972C" w14:textId="77777777" w:rsidR="009708D3" w:rsidRDefault="009708D3" w:rsidP="009708D3">
            <w:r>
              <w:lastRenderedPageBreak/>
              <w:t xml:space="preserve">Achievable: I believe I would be able to accomplish this in the near future. </w:t>
            </w:r>
          </w:p>
          <w:p w14:paraId="250E35F9" w14:textId="63ABBEC7" w:rsidR="009708D3" w:rsidRDefault="009708D3" w:rsidP="009708D3">
            <w:r>
              <w:t xml:space="preserve">Relevant: Yes, this ability </w:t>
            </w:r>
            <w:r w:rsidR="000D77DB">
              <w:t>applies</w:t>
            </w:r>
            <w:r>
              <w:t xml:space="preserve"> to my profession, and it </w:t>
            </w:r>
            <w:r w:rsidR="000D77DB">
              <w:t>is</w:t>
            </w:r>
            <w:r>
              <w:t xml:space="preserve"> among the very important</w:t>
            </w:r>
            <w:r w:rsidR="003415F7">
              <w:t xml:space="preserve"> </w:t>
            </w:r>
            <w:r w:rsidR="003415F7" w:rsidRPr="00AA1B06">
              <w:t>(Bassot, 2020)</w:t>
            </w:r>
            <w:r>
              <w:t xml:space="preserve">. </w:t>
            </w:r>
          </w:p>
          <w:p w14:paraId="7E4F2070" w14:textId="2D3953C5" w:rsidR="00DD3643" w:rsidRDefault="009708D3" w:rsidP="009708D3">
            <w:r>
              <w:t>Time: By the end of April 2021, I'd like to have acquired the ability.</w:t>
            </w:r>
          </w:p>
        </w:tc>
      </w:tr>
      <w:tr w:rsidR="00DD3643" w14:paraId="68121864" w14:textId="77777777" w:rsidTr="00447071">
        <w:tc>
          <w:tcPr>
            <w:tcW w:w="1709" w:type="dxa"/>
          </w:tcPr>
          <w:p w14:paraId="588A77E6" w14:textId="77777777" w:rsidR="00DD3643" w:rsidRDefault="00DD3643" w:rsidP="00E145FF">
            <w:r>
              <w:lastRenderedPageBreak/>
              <w:t>Negotiation</w:t>
            </w:r>
          </w:p>
        </w:tc>
        <w:tc>
          <w:tcPr>
            <w:tcW w:w="2182" w:type="dxa"/>
          </w:tcPr>
          <w:p w14:paraId="5326A50B" w14:textId="0320078A" w:rsidR="00DD3643" w:rsidRDefault="009708D3" w:rsidP="000D77DB">
            <w:r w:rsidRPr="009708D3">
              <w:t>I'll have to work with other individuals to understand how to compromise and persuade them</w:t>
            </w:r>
            <w:r w:rsidR="00BD5055">
              <w:t xml:space="preserve"> </w:t>
            </w:r>
            <w:r w:rsidR="00BD5055" w:rsidRPr="00340230">
              <w:t>(</w:t>
            </w:r>
            <w:proofErr w:type="spellStart"/>
            <w:r w:rsidR="00BD5055" w:rsidRPr="00340230">
              <w:t>Zayapragassarazan</w:t>
            </w:r>
            <w:proofErr w:type="spellEnd"/>
            <w:r w:rsidR="00BD5055" w:rsidRPr="00340230">
              <w:t>, 2016)</w:t>
            </w:r>
            <w:r w:rsidRPr="009708D3">
              <w:t>.</w:t>
            </w:r>
          </w:p>
        </w:tc>
        <w:tc>
          <w:tcPr>
            <w:tcW w:w="1887" w:type="dxa"/>
          </w:tcPr>
          <w:p w14:paraId="0C9685D2" w14:textId="283DC85F" w:rsidR="00DD3643" w:rsidRDefault="009708D3" w:rsidP="00E145FF">
            <w:r w:rsidRPr="009708D3">
              <w:t>I may pick up negotiating skills from a variety of explanations</w:t>
            </w:r>
            <w:r w:rsidR="00DD3643">
              <w:t xml:space="preserve">. </w:t>
            </w:r>
          </w:p>
        </w:tc>
        <w:tc>
          <w:tcPr>
            <w:tcW w:w="3798" w:type="dxa"/>
          </w:tcPr>
          <w:p w14:paraId="69165BB6" w14:textId="7D6A8D68" w:rsidR="00A158E2" w:rsidRDefault="00A158E2" w:rsidP="00A158E2">
            <w:r>
              <w:t>Specific: For the organisation</w:t>
            </w:r>
            <w:r w:rsidR="000D77DB">
              <w:t>,</w:t>
            </w:r>
            <w:r>
              <w:t xml:space="preserve"> I choose to enter, I would like to become a strong delegate. </w:t>
            </w:r>
          </w:p>
          <w:p w14:paraId="19C93D92" w14:textId="77777777" w:rsidR="00A158E2" w:rsidRDefault="00A158E2" w:rsidP="00A158E2">
            <w:r>
              <w:t xml:space="preserve">Measurable: both managers and stakeholders have the ability to calculate. </w:t>
            </w:r>
          </w:p>
          <w:p w14:paraId="584BC575" w14:textId="77777777" w:rsidR="00A158E2" w:rsidRDefault="00A158E2" w:rsidP="00A158E2">
            <w:r>
              <w:t xml:space="preserve">Achievable: This is a difficult art to master, however it is doable. </w:t>
            </w:r>
          </w:p>
          <w:p w14:paraId="6DE2F4EA" w14:textId="5A24EA96" w:rsidR="00A158E2" w:rsidRDefault="00A158E2" w:rsidP="00A158E2">
            <w:r>
              <w:t xml:space="preserve">Relevant: The expertise </w:t>
            </w:r>
            <w:r w:rsidR="000D77DB">
              <w:t>applies</w:t>
            </w:r>
            <w:r>
              <w:t xml:space="preserve"> to my desired field, which seems to be the HR services sector </w:t>
            </w:r>
            <w:r w:rsidR="00D254D5">
              <w:t xml:space="preserve">Merriam-(webster.com., </w:t>
            </w:r>
            <w:r w:rsidR="00D254D5" w:rsidRPr="00722DCC">
              <w:t>2021</w:t>
            </w:r>
            <w:r w:rsidR="00D254D5">
              <w:t>).</w:t>
            </w:r>
          </w:p>
          <w:p w14:paraId="36CCC0ED" w14:textId="36DAA5ED" w:rsidR="00DD3643" w:rsidRDefault="00A158E2" w:rsidP="00A158E2">
            <w:r>
              <w:t>Timeframe: By the 10th of April 2021, I hope to have acquired the ability.</w:t>
            </w:r>
          </w:p>
        </w:tc>
      </w:tr>
    </w:tbl>
    <w:p w14:paraId="1133F87D" w14:textId="34BE4129" w:rsidR="001834FC" w:rsidRDefault="001834FC" w:rsidP="00C471CC">
      <w:r>
        <w:br w:type="page"/>
      </w:r>
    </w:p>
    <w:p w14:paraId="0C5D1297" w14:textId="61773D90" w:rsidR="001834FC" w:rsidRDefault="001834FC" w:rsidP="001834FC">
      <w:pPr>
        <w:pStyle w:val="Heading1"/>
      </w:pPr>
      <w:bookmarkStart w:id="7" w:name="_Toc69657747"/>
      <w:r>
        <w:lastRenderedPageBreak/>
        <w:t>Conclusion</w:t>
      </w:r>
      <w:bookmarkEnd w:id="7"/>
      <w:r>
        <w:t xml:space="preserve"> </w:t>
      </w:r>
    </w:p>
    <w:p w14:paraId="3681A04B" w14:textId="78073490" w:rsidR="001834FC" w:rsidRDefault="00AD79B4">
      <w:r>
        <w:t xml:space="preserve">The preferable field or the industry is HR and a demo but very realistic and relevant interview session had acted by me and my peer. </w:t>
      </w:r>
      <w:r w:rsidR="00905772">
        <w:t>A reflection</w:t>
      </w:r>
      <w:r>
        <w:t xml:space="preserve"> provided keeping in mind the role play and career development planning by showing the knowledge and understanding that will eventually contribute to the industry in some ways, the personal area od strengths and weaknesses </w:t>
      </w:r>
      <w:r w:rsidR="00905772">
        <w:t>were</w:t>
      </w:r>
      <w:r>
        <w:t xml:space="preserve"> shown along with the readiness </w:t>
      </w:r>
      <w:r w:rsidR="00905772">
        <w:t>of my</w:t>
      </w:r>
      <w:r>
        <w:t xml:space="preserve"> employment and action plan for the professional and personal development plan. This report illustrate</w:t>
      </w:r>
      <w:r w:rsidR="00905772">
        <w:t>s</w:t>
      </w:r>
      <w:r>
        <w:t xml:space="preserve"> a reflection regarding the interviewer and interviewee with applying the Gibbs reflective cycle. </w:t>
      </w:r>
      <w:r w:rsidR="001834FC">
        <w:br w:type="page"/>
      </w:r>
    </w:p>
    <w:p w14:paraId="17598CB2" w14:textId="61EB02A2" w:rsidR="001834FC" w:rsidRDefault="001834FC" w:rsidP="001834FC">
      <w:pPr>
        <w:pStyle w:val="Heading1"/>
      </w:pPr>
      <w:bookmarkStart w:id="8" w:name="_Toc69657748"/>
      <w:r>
        <w:lastRenderedPageBreak/>
        <w:t>Reference</w:t>
      </w:r>
      <w:bookmarkEnd w:id="8"/>
      <w:r>
        <w:t xml:space="preserve"> </w:t>
      </w:r>
    </w:p>
    <w:p w14:paraId="406965F6" w14:textId="77777777" w:rsidR="00594DCF" w:rsidRDefault="00594DCF" w:rsidP="00594DCF">
      <w:r w:rsidRPr="004E416C">
        <w:t xml:space="preserve">Bassot, B., </w:t>
      </w:r>
      <w:r>
        <w:t>(</w:t>
      </w:r>
      <w:r w:rsidRPr="004E416C">
        <w:t>2020</w:t>
      </w:r>
      <w:r>
        <w:t>)</w:t>
      </w:r>
      <w:r w:rsidRPr="004E416C">
        <w:t>. </w:t>
      </w:r>
      <w:r w:rsidRPr="004E416C">
        <w:rPr>
          <w:i/>
          <w:iCs/>
        </w:rPr>
        <w:t>The Reflective Journal</w:t>
      </w:r>
      <w:r w:rsidRPr="004E416C">
        <w:t>. London: Macmillan Education UK.</w:t>
      </w:r>
    </w:p>
    <w:p w14:paraId="26797552" w14:textId="77777777" w:rsidR="00594DCF" w:rsidRDefault="00594DCF" w:rsidP="00594DCF">
      <w:r w:rsidRPr="004E416C">
        <w:t xml:space="preserve">Bateman, C., </w:t>
      </w:r>
      <w:r>
        <w:t>(</w:t>
      </w:r>
      <w:r w:rsidRPr="004E416C">
        <w:t>2014</w:t>
      </w:r>
      <w:r>
        <w:t>)</w:t>
      </w:r>
      <w:r w:rsidRPr="004E416C">
        <w:t>. What are we playing with? Role-taking, role-play, and story-play with Tolkien's legendarium. </w:t>
      </w:r>
      <w:r w:rsidRPr="004E416C">
        <w:rPr>
          <w:i/>
          <w:iCs/>
        </w:rPr>
        <w:t>International Journal of Play</w:t>
      </w:r>
      <w:r w:rsidRPr="004E416C">
        <w:t>, 3(2), pp.107-118.</w:t>
      </w:r>
    </w:p>
    <w:p w14:paraId="1C96944C" w14:textId="77777777" w:rsidR="00594DCF" w:rsidRDefault="00594DCF" w:rsidP="00594DCF">
      <w:r w:rsidRPr="005F7FF3">
        <w:t xml:space="preserve">Brown, B., </w:t>
      </w:r>
      <w:r>
        <w:t>(201</w:t>
      </w:r>
      <w:r w:rsidRPr="005F7FF3">
        <w:t>2</w:t>
      </w:r>
      <w:r>
        <w:t>)</w:t>
      </w:r>
      <w:r w:rsidRPr="005F7FF3">
        <w:t>. </w:t>
      </w:r>
      <w:r w:rsidRPr="005F7FF3">
        <w:rPr>
          <w:i/>
          <w:iCs/>
        </w:rPr>
        <w:t>Professional development for career educators</w:t>
      </w:r>
      <w:r w:rsidRPr="005F7FF3">
        <w:t>. Columbus, OH: ERIC Clearinghouse on Adult Career and Vocational Education.</w:t>
      </w:r>
    </w:p>
    <w:p w14:paraId="57C3E25A" w14:textId="77777777" w:rsidR="00594DCF" w:rsidRDefault="00594DCF" w:rsidP="00594DCF">
      <w:r w:rsidRPr="004E416C">
        <w:t xml:space="preserve">Clark, H., </w:t>
      </w:r>
      <w:r>
        <w:t>(</w:t>
      </w:r>
      <w:r w:rsidRPr="004E416C">
        <w:t>2013</w:t>
      </w:r>
      <w:r>
        <w:t>)</w:t>
      </w:r>
      <w:r w:rsidRPr="004E416C">
        <w:t>. A Comprehensive Framework for Measuring Skills Gaps and Determining Work Readiness. </w:t>
      </w:r>
      <w:r w:rsidRPr="004E416C">
        <w:rPr>
          <w:i/>
          <w:iCs/>
        </w:rPr>
        <w:t>Employment Relations Today</w:t>
      </w:r>
      <w:r w:rsidRPr="004E416C">
        <w:t>, 40(3), pp.1-11.</w:t>
      </w:r>
    </w:p>
    <w:p w14:paraId="10CF801F" w14:textId="77777777" w:rsidR="00594DCF" w:rsidRDefault="00594DCF" w:rsidP="00594DCF">
      <w:r w:rsidRPr="004E416C">
        <w:t xml:space="preserve">Cottrell, S., </w:t>
      </w:r>
      <w:r>
        <w:t>(</w:t>
      </w:r>
      <w:r w:rsidRPr="004E416C">
        <w:t>2010</w:t>
      </w:r>
      <w:r>
        <w:t>)</w:t>
      </w:r>
      <w:r w:rsidRPr="004E416C">
        <w:t>. </w:t>
      </w:r>
      <w:r w:rsidRPr="004E416C">
        <w:rPr>
          <w:i/>
          <w:iCs/>
        </w:rPr>
        <w:t>Skills for success</w:t>
      </w:r>
      <w:r w:rsidRPr="004E416C">
        <w:t>. Basingstoke: Palgrave Macmillan.</w:t>
      </w:r>
    </w:p>
    <w:p w14:paraId="0372EE8C" w14:textId="77777777" w:rsidR="00594DCF" w:rsidRDefault="00594DCF" w:rsidP="00594DCF">
      <w:r w:rsidRPr="004E416C">
        <w:t xml:space="preserve">Lizardo, O., </w:t>
      </w:r>
      <w:r>
        <w:t>(</w:t>
      </w:r>
      <w:r w:rsidRPr="004E416C">
        <w:t>2013</w:t>
      </w:r>
      <w:r>
        <w:t>)</w:t>
      </w:r>
      <w:r w:rsidRPr="004E416C">
        <w:t>. Re-conceptualizing Abstract Conceptualization in Social Theory: The Case of the “Structure” Concept. </w:t>
      </w:r>
      <w:r w:rsidRPr="004E416C">
        <w:rPr>
          <w:i/>
          <w:iCs/>
        </w:rPr>
        <w:t>Journal for the Theory of Social Behaviour</w:t>
      </w:r>
      <w:r w:rsidRPr="004E416C">
        <w:t>, 43(2), pp.155-180.</w:t>
      </w:r>
    </w:p>
    <w:p w14:paraId="6B3616B2" w14:textId="77777777" w:rsidR="00594DCF" w:rsidRDefault="00594DCF" w:rsidP="00594DCF">
      <w:r w:rsidRPr="00722DCC">
        <w:t xml:space="preserve">Merriam-webster.com. </w:t>
      </w:r>
      <w:r>
        <w:t>(</w:t>
      </w:r>
      <w:r w:rsidRPr="00722DCC">
        <w:t>2021</w:t>
      </w:r>
      <w:r>
        <w:t>)</w:t>
      </w:r>
      <w:r w:rsidRPr="00722DCC">
        <w:t>. </w:t>
      </w:r>
      <w:r w:rsidRPr="00722DCC">
        <w:rPr>
          <w:i/>
          <w:iCs/>
        </w:rPr>
        <w:t>Definition of NEGOTIATION</w:t>
      </w:r>
      <w:r w:rsidRPr="00722DCC">
        <w:t>. [online] Available at: &lt;https://www.merriam-webster.com/dictionary/negotiation&gt; [Accessed 17 April 2021].</w:t>
      </w:r>
    </w:p>
    <w:p w14:paraId="1511A074" w14:textId="77777777" w:rsidR="00594DCF" w:rsidRDefault="00594DCF" w:rsidP="00594DCF">
      <w:r w:rsidRPr="00722DCC">
        <w:t xml:space="preserve">The Globe and Mail. </w:t>
      </w:r>
      <w:r>
        <w:t>(</w:t>
      </w:r>
      <w:r w:rsidRPr="00722DCC">
        <w:t>2021</w:t>
      </w:r>
      <w:r>
        <w:t>)</w:t>
      </w:r>
      <w:r w:rsidRPr="00722DCC">
        <w:t>. </w:t>
      </w:r>
      <w:r w:rsidRPr="00722DCC">
        <w:rPr>
          <w:i/>
          <w:iCs/>
        </w:rPr>
        <w:t>To set direction, your message must be clear</w:t>
      </w:r>
      <w:r w:rsidRPr="00722DCC">
        <w:t>. [online] Available at: &lt;https://www.theglobeandmail.com/report-on-business/careers/careers-leadership/to-set-direction-your-message-must-be-clear/article11945224/&gt; [Accessed 17 April 2021].</w:t>
      </w:r>
    </w:p>
    <w:p w14:paraId="60454A4C" w14:textId="77777777" w:rsidR="00594DCF" w:rsidRDefault="00594DCF" w:rsidP="00594DCF">
      <w:proofErr w:type="spellStart"/>
      <w:r w:rsidRPr="00722DCC">
        <w:t>WalkMe</w:t>
      </w:r>
      <w:proofErr w:type="spellEnd"/>
      <w:r w:rsidRPr="00722DCC">
        <w:t xml:space="preserve"> Blog. </w:t>
      </w:r>
      <w:r>
        <w:t>(</w:t>
      </w:r>
      <w:r w:rsidRPr="00722DCC">
        <w:t>2021</w:t>
      </w:r>
      <w:r>
        <w:t>)</w:t>
      </w:r>
      <w:r w:rsidRPr="00722DCC">
        <w:t>. </w:t>
      </w:r>
      <w:r w:rsidRPr="00722DCC">
        <w:rPr>
          <w:i/>
          <w:iCs/>
        </w:rPr>
        <w:t>How to Improve Employee Performance in 6 Steps</w:t>
      </w:r>
      <w:r w:rsidRPr="00722DCC">
        <w:t>. [online] Available at: &lt;https://blog.walkme.com/how-to-improve-employee-performance/&gt; [Accessed 17 April 2021].</w:t>
      </w:r>
    </w:p>
    <w:p w14:paraId="5D401C60" w14:textId="77777777" w:rsidR="00594DCF" w:rsidRDefault="00594DCF" w:rsidP="00594DCF">
      <w:proofErr w:type="spellStart"/>
      <w:r w:rsidRPr="00722DCC">
        <w:t>Zayapragassarazan</w:t>
      </w:r>
      <w:proofErr w:type="spellEnd"/>
      <w:r w:rsidRPr="00722DCC">
        <w:t xml:space="preserve">, Z., </w:t>
      </w:r>
      <w:r>
        <w:t>(</w:t>
      </w:r>
      <w:r w:rsidRPr="00722DCC">
        <w:t>2016</w:t>
      </w:r>
      <w:r>
        <w:t>)</w:t>
      </w:r>
      <w:r w:rsidRPr="00722DCC">
        <w:t>. Awareness, Knowledge, Attitude and Skills of Telemedicine among Health Professional Faculty Working in Teaching Hospitals. </w:t>
      </w:r>
      <w:r w:rsidRPr="00722DCC">
        <w:rPr>
          <w:i/>
          <w:iCs/>
        </w:rPr>
        <w:t>JOURNAL OF CLINICAL AND DIAGNOSTIC RESEARCH</w:t>
      </w:r>
      <w:r w:rsidRPr="00722DCC">
        <w:t>,.</w:t>
      </w:r>
    </w:p>
    <w:p w14:paraId="0FD0F3B8" w14:textId="54F79892" w:rsidR="00CF4C37" w:rsidRDefault="00CF4C37">
      <w:pPr>
        <w:spacing w:line="259" w:lineRule="auto"/>
        <w:jc w:val="left"/>
      </w:pPr>
      <w:r>
        <w:br w:type="page"/>
      </w:r>
    </w:p>
    <w:p w14:paraId="39A50D8E" w14:textId="4CB909C7" w:rsidR="000F02BF" w:rsidRDefault="00565BD4" w:rsidP="00565BD4">
      <w:pPr>
        <w:pStyle w:val="Heading1"/>
      </w:pPr>
      <w:bookmarkStart w:id="9" w:name="_Toc69657749"/>
      <w:r>
        <w:lastRenderedPageBreak/>
        <w:t>Appendices</w:t>
      </w:r>
      <w:bookmarkEnd w:id="9"/>
      <w:r>
        <w:t xml:space="preserve"> </w:t>
      </w:r>
    </w:p>
    <w:p w14:paraId="71B9019D" w14:textId="5FF48AAA" w:rsidR="00565BD4" w:rsidRDefault="002C413F" w:rsidP="00565BD4">
      <w:r>
        <w:t>The questions asked as the interviewer are given below:</w:t>
      </w:r>
    </w:p>
    <w:p w14:paraId="6806B8CD" w14:textId="3974FDEE" w:rsidR="002C413F" w:rsidRPr="002C413F" w:rsidRDefault="002C413F" w:rsidP="002C413F">
      <w:pPr>
        <w:rPr>
          <w:lang w:val="en-US"/>
        </w:rPr>
      </w:pPr>
      <w:r w:rsidRPr="002C413F">
        <w:rPr>
          <w:lang w:val="en-US"/>
        </w:rPr>
        <w:t>Question</w:t>
      </w:r>
      <w:r w:rsidR="00F73473">
        <w:rPr>
          <w:lang w:val="en-US"/>
        </w:rPr>
        <w:t xml:space="preserve"> 1</w:t>
      </w:r>
      <w:r w:rsidRPr="002C413F">
        <w:rPr>
          <w:lang w:val="en-US"/>
        </w:rPr>
        <w:t xml:space="preserve">: What are your aspirations regarding this job and industry? </w:t>
      </w:r>
    </w:p>
    <w:p w14:paraId="4D81BD2A" w14:textId="6C13EA3D" w:rsidR="00801A88" w:rsidRPr="00801A88" w:rsidRDefault="00801A88" w:rsidP="00801A88">
      <w:pPr>
        <w:rPr>
          <w:lang w:val="en-US"/>
        </w:rPr>
      </w:pPr>
      <w:r w:rsidRPr="00801A88">
        <w:rPr>
          <w:lang w:val="en-US"/>
        </w:rPr>
        <w:t>Question</w:t>
      </w:r>
      <w:r w:rsidR="00F73473">
        <w:rPr>
          <w:lang w:val="en-US"/>
        </w:rPr>
        <w:t xml:space="preserve"> 2</w:t>
      </w:r>
      <w:r w:rsidRPr="00801A88">
        <w:rPr>
          <w:lang w:val="en-US"/>
        </w:rPr>
        <w:t xml:space="preserve">: Why do you think you are fit for this job? </w:t>
      </w:r>
    </w:p>
    <w:p w14:paraId="73422493" w14:textId="6078343E" w:rsidR="00F73473" w:rsidRPr="00F73473" w:rsidRDefault="00F73473" w:rsidP="00F73473">
      <w:pPr>
        <w:rPr>
          <w:lang w:val="en-US"/>
        </w:rPr>
      </w:pPr>
      <w:r w:rsidRPr="00F73473">
        <w:rPr>
          <w:lang w:val="en-US"/>
        </w:rPr>
        <w:t>Question</w:t>
      </w:r>
      <w:r>
        <w:rPr>
          <w:lang w:val="en-US"/>
        </w:rPr>
        <w:t xml:space="preserve"> 3</w:t>
      </w:r>
      <w:r w:rsidRPr="00F73473">
        <w:rPr>
          <w:lang w:val="en-US"/>
        </w:rPr>
        <w:t xml:space="preserve">: Why this is your preferable job and industry? </w:t>
      </w:r>
    </w:p>
    <w:p w14:paraId="5C5EF9B8" w14:textId="040C0BEB" w:rsidR="00F73473" w:rsidRPr="00F73473" w:rsidRDefault="00F73473" w:rsidP="00F73473">
      <w:pPr>
        <w:rPr>
          <w:lang w:val="en-US"/>
        </w:rPr>
      </w:pPr>
      <w:r w:rsidRPr="00F73473">
        <w:rPr>
          <w:lang w:val="en-US"/>
        </w:rPr>
        <w:t>Question</w:t>
      </w:r>
      <w:r>
        <w:rPr>
          <w:lang w:val="en-US"/>
        </w:rPr>
        <w:t xml:space="preserve"> 4</w:t>
      </w:r>
      <w:r w:rsidRPr="00F73473">
        <w:rPr>
          <w:lang w:val="en-US"/>
        </w:rPr>
        <w:t xml:space="preserve">: What are the possibilities and difficulties this job and industry possess in your opinion? </w:t>
      </w:r>
    </w:p>
    <w:p w14:paraId="4D1B9FD6" w14:textId="5F12F96F" w:rsidR="00F73473" w:rsidRPr="00F73473" w:rsidRDefault="00F73473" w:rsidP="00F73473">
      <w:pPr>
        <w:rPr>
          <w:lang w:val="en-US"/>
        </w:rPr>
      </w:pPr>
      <w:r w:rsidRPr="00F73473">
        <w:rPr>
          <w:lang w:val="en-US"/>
        </w:rPr>
        <w:t>Question</w:t>
      </w:r>
      <w:r>
        <w:rPr>
          <w:lang w:val="en-US"/>
        </w:rPr>
        <w:t xml:space="preserve"> 5</w:t>
      </w:r>
      <w:r w:rsidRPr="00F73473">
        <w:rPr>
          <w:lang w:val="en-US"/>
        </w:rPr>
        <w:t xml:space="preserve">: Do you think these qualifications contribute to career growth and industry? </w:t>
      </w:r>
    </w:p>
    <w:p w14:paraId="4378900C" w14:textId="77777777" w:rsidR="002C413F" w:rsidRPr="00565BD4" w:rsidRDefault="002C413F" w:rsidP="00565BD4"/>
    <w:sectPr w:rsidR="002C413F" w:rsidRPr="00565BD4"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12033" w14:textId="77777777" w:rsidR="00A91C3B" w:rsidRDefault="00A91C3B" w:rsidP="001834FC">
      <w:pPr>
        <w:spacing w:after="0" w:line="240" w:lineRule="auto"/>
      </w:pPr>
      <w:r>
        <w:separator/>
      </w:r>
    </w:p>
  </w:endnote>
  <w:endnote w:type="continuationSeparator" w:id="0">
    <w:p w14:paraId="2D05F429" w14:textId="77777777" w:rsidR="00A91C3B" w:rsidRDefault="00A91C3B"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AD79B4" w:rsidRDefault="00AD79B4">
        <w:pPr>
          <w:pStyle w:val="Footer"/>
          <w:jc w:val="right"/>
        </w:pPr>
        <w:r>
          <w:fldChar w:fldCharType="begin"/>
        </w:r>
        <w:r>
          <w:instrText xml:space="preserve"> PAGE   \* MERGEFORMAT </w:instrText>
        </w:r>
        <w:r>
          <w:fldChar w:fldCharType="separate"/>
        </w:r>
        <w:r w:rsidR="00BB44AC">
          <w:rPr>
            <w:noProof/>
          </w:rPr>
          <w:t>i</w:t>
        </w:r>
        <w:r>
          <w:rPr>
            <w:noProof/>
          </w:rPr>
          <w:fldChar w:fldCharType="end"/>
        </w:r>
      </w:p>
    </w:sdtContent>
  </w:sdt>
  <w:p w14:paraId="32ED363F" w14:textId="77777777" w:rsidR="00AD79B4" w:rsidRDefault="00AD7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45A2F" w14:textId="77777777" w:rsidR="00A91C3B" w:rsidRDefault="00A91C3B" w:rsidP="001834FC">
      <w:pPr>
        <w:spacing w:after="0" w:line="240" w:lineRule="auto"/>
      </w:pPr>
      <w:r>
        <w:separator/>
      </w:r>
    </w:p>
  </w:footnote>
  <w:footnote w:type="continuationSeparator" w:id="0">
    <w:p w14:paraId="7B2EC840" w14:textId="77777777" w:rsidR="00A91C3B" w:rsidRDefault="00A91C3B"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mwrAUAADPQwCwAAAA="/>
  </w:docVars>
  <w:rsids>
    <w:rsidRoot w:val="00A60069"/>
    <w:rsid w:val="00055AF2"/>
    <w:rsid w:val="0008397E"/>
    <w:rsid w:val="00083B08"/>
    <w:rsid w:val="00086C1B"/>
    <w:rsid w:val="00095342"/>
    <w:rsid w:val="000D51D4"/>
    <w:rsid w:val="000D77DB"/>
    <w:rsid w:val="000E047C"/>
    <w:rsid w:val="000F02BF"/>
    <w:rsid w:val="000F1D18"/>
    <w:rsid w:val="00101374"/>
    <w:rsid w:val="00101520"/>
    <w:rsid w:val="00116CD2"/>
    <w:rsid w:val="00181CB2"/>
    <w:rsid w:val="001834FC"/>
    <w:rsid w:val="00186F0D"/>
    <w:rsid w:val="001A6196"/>
    <w:rsid w:val="001D16F6"/>
    <w:rsid w:val="001E5EA8"/>
    <w:rsid w:val="0022399E"/>
    <w:rsid w:val="00226056"/>
    <w:rsid w:val="002304C8"/>
    <w:rsid w:val="00252195"/>
    <w:rsid w:val="00253BC1"/>
    <w:rsid w:val="002726AB"/>
    <w:rsid w:val="00276265"/>
    <w:rsid w:val="00283075"/>
    <w:rsid w:val="00292929"/>
    <w:rsid w:val="002C3966"/>
    <w:rsid w:val="002C413F"/>
    <w:rsid w:val="0031572B"/>
    <w:rsid w:val="00327D63"/>
    <w:rsid w:val="003314A8"/>
    <w:rsid w:val="003368F1"/>
    <w:rsid w:val="00337F21"/>
    <w:rsid w:val="00340230"/>
    <w:rsid w:val="003415F7"/>
    <w:rsid w:val="003563F1"/>
    <w:rsid w:val="00377384"/>
    <w:rsid w:val="003828C5"/>
    <w:rsid w:val="003C33C7"/>
    <w:rsid w:val="003E6610"/>
    <w:rsid w:val="00424B9E"/>
    <w:rsid w:val="00441888"/>
    <w:rsid w:val="00447071"/>
    <w:rsid w:val="00470920"/>
    <w:rsid w:val="0048645D"/>
    <w:rsid w:val="004A3E72"/>
    <w:rsid w:val="004E4A54"/>
    <w:rsid w:val="004F64B9"/>
    <w:rsid w:val="00520419"/>
    <w:rsid w:val="005273F5"/>
    <w:rsid w:val="0054375B"/>
    <w:rsid w:val="00553059"/>
    <w:rsid w:val="00565BD4"/>
    <w:rsid w:val="00593A1B"/>
    <w:rsid w:val="00594DCF"/>
    <w:rsid w:val="005A3ED1"/>
    <w:rsid w:val="005C45EA"/>
    <w:rsid w:val="005E16BD"/>
    <w:rsid w:val="006D3580"/>
    <w:rsid w:val="006D7156"/>
    <w:rsid w:val="006F3E7B"/>
    <w:rsid w:val="006F701E"/>
    <w:rsid w:val="007045E0"/>
    <w:rsid w:val="00706395"/>
    <w:rsid w:val="00754FF0"/>
    <w:rsid w:val="0076455E"/>
    <w:rsid w:val="0078406B"/>
    <w:rsid w:val="00786605"/>
    <w:rsid w:val="00790B39"/>
    <w:rsid w:val="0079573C"/>
    <w:rsid w:val="007A1F5B"/>
    <w:rsid w:val="007E2987"/>
    <w:rsid w:val="007E2AAC"/>
    <w:rsid w:val="00801A88"/>
    <w:rsid w:val="00811909"/>
    <w:rsid w:val="00840128"/>
    <w:rsid w:val="00842AA5"/>
    <w:rsid w:val="00842B93"/>
    <w:rsid w:val="0084365E"/>
    <w:rsid w:val="00880207"/>
    <w:rsid w:val="00880B7F"/>
    <w:rsid w:val="00883D55"/>
    <w:rsid w:val="008A7BF7"/>
    <w:rsid w:val="008F1005"/>
    <w:rsid w:val="00905772"/>
    <w:rsid w:val="00913C8F"/>
    <w:rsid w:val="00931A17"/>
    <w:rsid w:val="009708D3"/>
    <w:rsid w:val="00975554"/>
    <w:rsid w:val="009D1356"/>
    <w:rsid w:val="009D68C9"/>
    <w:rsid w:val="00A158E2"/>
    <w:rsid w:val="00A225FC"/>
    <w:rsid w:val="00A46657"/>
    <w:rsid w:val="00A60069"/>
    <w:rsid w:val="00A67671"/>
    <w:rsid w:val="00A801A9"/>
    <w:rsid w:val="00A91C3B"/>
    <w:rsid w:val="00AA1B06"/>
    <w:rsid w:val="00AB4322"/>
    <w:rsid w:val="00AD79B4"/>
    <w:rsid w:val="00B43C99"/>
    <w:rsid w:val="00B535AF"/>
    <w:rsid w:val="00B80B2F"/>
    <w:rsid w:val="00BB44AC"/>
    <w:rsid w:val="00BB6D54"/>
    <w:rsid w:val="00BC45C7"/>
    <w:rsid w:val="00BC54B3"/>
    <w:rsid w:val="00BD5055"/>
    <w:rsid w:val="00C34C26"/>
    <w:rsid w:val="00C471CC"/>
    <w:rsid w:val="00C83ABC"/>
    <w:rsid w:val="00CC42B1"/>
    <w:rsid w:val="00CC6867"/>
    <w:rsid w:val="00CD2214"/>
    <w:rsid w:val="00CF4C37"/>
    <w:rsid w:val="00D067D5"/>
    <w:rsid w:val="00D254D5"/>
    <w:rsid w:val="00D30346"/>
    <w:rsid w:val="00D41C7E"/>
    <w:rsid w:val="00D52CCE"/>
    <w:rsid w:val="00D57D77"/>
    <w:rsid w:val="00D67973"/>
    <w:rsid w:val="00DD3643"/>
    <w:rsid w:val="00DE1D61"/>
    <w:rsid w:val="00E145FF"/>
    <w:rsid w:val="00E40E57"/>
    <w:rsid w:val="00E6102D"/>
    <w:rsid w:val="00E673A5"/>
    <w:rsid w:val="00E91B9E"/>
    <w:rsid w:val="00EB7A2D"/>
    <w:rsid w:val="00EC16C3"/>
    <w:rsid w:val="00EC2B3D"/>
    <w:rsid w:val="00EE2002"/>
    <w:rsid w:val="00F278A6"/>
    <w:rsid w:val="00F73473"/>
    <w:rsid w:val="00FC44E7"/>
    <w:rsid w:val="00FF4CE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BalloonText">
    <w:name w:val="Balloon Text"/>
    <w:basedOn w:val="Normal"/>
    <w:link w:val="BalloonTextChar"/>
    <w:uiPriority w:val="99"/>
    <w:semiHidden/>
    <w:unhideWhenUsed/>
    <w:rsid w:val="00CC42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2B1"/>
    <w:rPr>
      <w:rFonts w:ascii="Tahoma" w:hAnsi="Tahoma" w:cs="Tahoma"/>
      <w:color w:val="000000" w:themeColor="text1"/>
      <w:sz w:val="16"/>
      <w:szCs w:val="16"/>
      <w:lang w:val="en-GB"/>
    </w:rPr>
  </w:style>
  <w:style w:type="paragraph" w:styleId="TOC2">
    <w:name w:val="toc 2"/>
    <w:basedOn w:val="Normal"/>
    <w:next w:val="Normal"/>
    <w:autoRedefine/>
    <w:uiPriority w:val="39"/>
    <w:unhideWhenUsed/>
    <w:rsid w:val="00470920"/>
    <w:pPr>
      <w:spacing w:after="100"/>
      <w:ind w:left="240"/>
    </w:pPr>
  </w:style>
  <w:style w:type="table" w:styleId="TableGrid">
    <w:name w:val="Table Grid"/>
    <w:basedOn w:val="TableNormal"/>
    <w:uiPriority w:val="59"/>
    <w:rsid w:val="00424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692370">
      <w:bodyDiv w:val="1"/>
      <w:marLeft w:val="0"/>
      <w:marRight w:val="0"/>
      <w:marTop w:val="0"/>
      <w:marBottom w:val="0"/>
      <w:divBdr>
        <w:top w:val="none" w:sz="0" w:space="0" w:color="auto"/>
        <w:left w:val="none" w:sz="0" w:space="0" w:color="auto"/>
        <w:bottom w:val="none" w:sz="0" w:space="0" w:color="auto"/>
        <w:right w:val="none" w:sz="0" w:space="0" w:color="auto"/>
      </w:divBdr>
    </w:div>
    <w:div w:id="1161770677">
      <w:bodyDiv w:val="1"/>
      <w:marLeft w:val="0"/>
      <w:marRight w:val="0"/>
      <w:marTop w:val="0"/>
      <w:marBottom w:val="0"/>
      <w:divBdr>
        <w:top w:val="none" w:sz="0" w:space="0" w:color="auto"/>
        <w:left w:val="none" w:sz="0" w:space="0" w:color="auto"/>
        <w:bottom w:val="none" w:sz="0" w:space="0" w:color="auto"/>
        <w:right w:val="none" w:sz="0" w:space="0" w:color="auto"/>
      </w:divBdr>
    </w:div>
    <w:div w:id="1614480271">
      <w:bodyDiv w:val="1"/>
      <w:marLeft w:val="0"/>
      <w:marRight w:val="0"/>
      <w:marTop w:val="0"/>
      <w:marBottom w:val="0"/>
      <w:divBdr>
        <w:top w:val="none" w:sz="0" w:space="0" w:color="auto"/>
        <w:left w:val="none" w:sz="0" w:space="0" w:color="auto"/>
        <w:bottom w:val="none" w:sz="0" w:space="0" w:color="auto"/>
        <w:right w:val="none" w:sz="0" w:space="0" w:color="auto"/>
      </w:divBdr>
    </w:div>
    <w:div w:id="1881701655">
      <w:bodyDiv w:val="1"/>
      <w:marLeft w:val="0"/>
      <w:marRight w:val="0"/>
      <w:marTop w:val="0"/>
      <w:marBottom w:val="0"/>
      <w:divBdr>
        <w:top w:val="none" w:sz="0" w:space="0" w:color="auto"/>
        <w:left w:val="none" w:sz="0" w:space="0" w:color="auto"/>
        <w:bottom w:val="none" w:sz="0" w:space="0" w:color="auto"/>
        <w:right w:val="none" w:sz="0" w:space="0" w:color="auto"/>
      </w:divBdr>
    </w:div>
    <w:div w:id="1883402155">
      <w:bodyDiv w:val="1"/>
      <w:marLeft w:val="0"/>
      <w:marRight w:val="0"/>
      <w:marTop w:val="0"/>
      <w:marBottom w:val="0"/>
      <w:divBdr>
        <w:top w:val="none" w:sz="0" w:space="0" w:color="auto"/>
        <w:left w:val="none" w:sz="0" w:space="0" w:color="auto"/>
        <w:bottom w:val="none" w:sz="0" w:space="0" w:color="auto"/>
        <w:right w:val="none" w:sz="0" w:space="0" w:color="auto"/>
      </w:divBdr>
    </w:div>
    <w:div w:id="189191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089313-EB7F-434B-A3B8-F8AB0CC0C2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2446</Words>
  <Characters>13944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2021-04-24T12:32:00Z</dcterms:created>
  <dcterms:modified xsi:type="dcterms:W3CDTF">2021-04-24T12:32:00Z</dcterms:modified>
</cp:coreProperties>
</file>