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0A67F" w14:textId="5CC0F990" w:rsidR="00164433" w:rsidRPr="00164433" w:rsidRDefault="00164433">
      <w:pPr>
        <w:rPr>
          <w:b/>
          <w:bCs/>
          <w:lang w:val="cy-GB"/>
        </w:rPr>
      </w:pPr>
      <w:r w:rsidRPr="00164433">
        <w:rPr>
          <w:b/>
          <w:bCs/>
          <w:lang w:val="cy-GB"/>
        </w:rPr>
        <w:t>Fersiwn Wreiddiol Llyfr Glas Nebo</w:t>
      </w:r>
    </w:p>
    <w:p w14:paraId="294072CD" w14:textId="77777777" w:rsidR="00164433" w:rsidRDefault="00164433">
      <w:pPr>
        <w:rPr>
          <w:lang w:val="cy-GB"/>
        </w:rPr>
      </w:pPr>
    </w:p>
    <w:p w14:paraId="72E2CD31" w14:textId="7232FDD3" w:rsidR="006E3026" w:rsidRDefault="006E3026">
      <w:pPr>
        <w:rPr>
          <w:lang w:val="cy-GB"/>
        </w:rPr>
      </w:pPr>
      <w:r>
        <w:rPr>
          <w:lang w:val="cy-GB"/>
        </w:rPr>
        <w:t>Ma Mam yn deud mai sgwennu fa’ma ydi’r ffor’ ora rŵan. Achos fod ganddi hi ddim mynadd i ’ysgu i, dwi’n meddwl, dim mynadd neu ddim egni. Dwi’m yn siŵr pa un, neu os oes ’na wahaniaeth.</w:t>
      </w:r>
    </w:p>
    <w:p w14:paraId="0F939D9D" w14:textId="7AC05845" w:rsidR="006E3026" w:rsidRDefault="006E3026">
      <w:pPr>
        <w:rPr>
          <w:lang w:val="cy-GB"/>
        </w:rPr>
      </w:pPr>
    </w:p>
    <w:p w14:paraId="4FD8E564" w14:textId="24E31701" w:rsidR="006E3026" w:rsidRDefault="006E3026">
      <w:pPr>
        <w:rPr>
          <w:lang w:val="cy-GB"/>
        </w:rPr>
      </w:pPr>
      <w:r>
        <w:rPr>
          <w:lang w:val="cy-GB"/>
        </w:rPr>
        <w:t>Fedra i ddim cofio gweddill y sgwrs, dim ond fod normalrwydd afiach wedi’n meddiannu ni oll. Na, doedd dim angen i mi ddeffro Siôn i ffarwelio â nhw ond roedd Mr Thorpe yn dymuno iddo gael ei holl dŵls o’r sied. Na, ddylwn i ddim dod allan i godi llaw ar y car. Roedd yr injan yn rhedeg yn barod, a doedd neb eisiau gwneud ffỳs.</w:t>
      </w:r>
    </w:p>
    <w:p w14:paraId="6FDB4574" w14:textId="4664DD07" w:rsidR="006E3026" w:rsidRDefault="006E3026">
      <w:pPr>
        <w:rPr>
          <w:lang w:val="cy-GB"/>
        </w:rPr>
      </w:pPr>
    </w:p>
    <w:p w14:paraId="268021E6" w14:textId="77777777" w:rsidR="00164433" w:rsidRDefault="00164433">
      <w:pPr>
        <w:rPr>
          <w:lang w:val="cy-GB"/>
        </w:rPr>
      </w:pPr>
    </w:p>
    <w:p w14:paraId="74483BB9" w14:textId="1289AAA9" w:rsidR="00164433" w:rsidRDefault="00164433" w:rsidP="00164433">
      <w:pPr>
        <w:rPr>
          <w:b/>
          <w:bCs/>
          <w:lang w:val="cy-GB"/>
        </w:rPr>
      </w:pPr>
      <w:r w:rsidRPr="00083184">
        <w:rPr>
          <w:b/>
          <w:bCs/>
          <w:lang w:val="cy-GB"/>
        </w:rPr>
        <w:t>Cywair Safonol</w:t>
      </w:r>
    </w:p>
    <w:p w14:paraId="12282617" w14:textId="77777777" w:rsidR="00164433" w:rsidRDefault="00164433" w:rsidP="00164433">
      <w:pPr>
        <w:rPr>
          <w:lang w:val="cy-GB"/>
        </w:rPr>
      </w:pPr>
      <w:r>
        <w:rPr>
          <w:lang w:val="cy-GB"/>
        </w:rPr>
        <w:t>Mae fy mam yn dweud mai ysgrifennu yn fan hyn yw’r ffordd orau nawr. Oherwydd nad oes ganddi hi mo’r amynedd i’m dysgu, rydw i’n meddwl; dim amynedd neu ddim egni. Nid ydw i’n sicr pa un, neu a oes yna wahaniaeth.</w:t>
      </w:r>
    </w:p>
    <w:p w14:paraId="294A055E" w14:textId="77777777" w:rsidR="00164433" w:rsidRDefault="00164433" w:rsidP="00164433">
      <w:pPr>
        <w:rPr>
          <w:lang w:val="cy-GB"/>
        </w:rPr>
      </w:pPr>
    </w:p>
    <w:p w14:paraId="17BCA5CB" w14:textId="09A097F7" w:rsidR="00164433" w:rsidRDefault="00164433" w:rsidP="00164433">
      <w:pPr>
        <w:rPr>
          <w:lang w:val="cy-GB"/>
        </w:rPr>
      </w:pPr>
      <w:r>
        <w:rPr>
          <w:lang w:val="cy-GB"/>
        </w:rPr>
        <w:t xml:space="preserve">Ni fedraf i </w:t>
      </w:r>
      <w:r>
        <w:rPr>
          <w:lang w:val="cy-GB"/>
        </w:rPr>
        <w:t>g</w:t>
      </w:r>
      <w:r>
        <w:rPr>
          <w:lang w:val="cy-GB"/>
        </w:rPr>
        <w:t xml:space="preserve">ofio gweddill y sgwrs, dim ond fod normalrwydd afiach wedi ein meddiannu ni oll. Na, </w:t>
      </w:r>
      <w:r>
        <w:rPr>
          <w:lang w:val="cy-GB"/>
        </w:rPr>
        <w:t>d</w:t>
      </w:r>
      <w:r>
        <w:rPr>
          <w:lang w:val="cy-GB"/>
        </w:rPr>
        <w:t>oedd dim angen i mi ddeffro Siôn i ffarwelio â nhw ond roedd Mr Thorpe yn dymuno iddo gael ei holl offer o’r sied. Na, ni ddyl</w:t>
      </w:r>
      <w:r w:rsidR="00CA3177">
        <w:rPr>
          <w:lang w:val="cy-GB"/>
        </w:rPr>
        <w:t>i</w:t>
      </w:r>
      <w:r>
        <w:rPr>
          <w:lang w:val="cy-GB"/>
        </w:rPr>
        <w:t xml:space="preserve">wn i ddim dod allan i godi llaw ar y car. Rhedai’r injan yn barod, ac nid oedd neb eisiau </w:t>
      </w:r>
      <w:r w:rsidR="00D509CA">
        <w:rPr>
          <w:lang w:val="cy-GB"/>
        </w:rPr>
        <w:t>gwneud/</w:t>
      </w:r>
      <w:r>
        <w:rPr>
          <w:lang w:val="cy-GB"/>
        </w:rPr>
        <w:t>achosi ffwdan.</w:t>
      </w:r>
    </w:p>
    <w:p w14:paraId="636DB635" w14:textId="77777777" w:rsidR="00164433" w:rsidRDefault="00164433">
      <w:pPr>
        <w:rPr>
          <w:b/>
          <w:bCs/>
          <w:lang w:val="cy-GB"/>
        </w:rPr>
      </w:pPr>
    </w:p>
    <w:p w14:paraId="6322454D" w14:textId="77777777" w:rsidR="00164433" w:rsidRDefault="00164433">
      <w:pPr>
        <w:rPr>
          <w:b/>
          <w:bCs/>
          <w:lang w:val="cy-GB"/>
        </w:rPr>
      </w:pPr>
    </w:p>
    <w:p w14:paraId="33140FE4" w14:textId="77777777" w:rsidR="00164433" w:rsidRDefault="00164433">
      <w:pPr>
        <w:rPr>
          <w:b/>
          <w:bCs/>
          <w:lang w:val="cy-GB"/>
        </w:rPr>
      </w:pPr>
    </w:p>
    <w:p w14:paraId="0C41BF5D" w14:textId="515705E3" w:rsidR="00164433" w:rsidRPr="00083184" w:rsidRDefault="00083184">
      <w:pPr>
        <w:rPr>
          <w:b/>
          <w:bCs/>
          <w:lang w:val="cy-GB"/>
        </w:rPr>
      </w:pPr>
      <w:r>
        <w:rPr>
          <w:b/>
          <w:bCs/>
          <w:lang w:val="cy-GB"/>
        </w:rPr>
        <w:t xml:space="preserve">Cywair </w:t>
      </w:r>
      <w:r w:rsidRPr="00083184">
        <w:rPr>
          <w:b/>
          <w:bCs/>
          <w:lang w:val="cy-GB"/>
        </w:rPr>
        <w:t>Clasurol</w:t>
      </w:r>
    </w:p>
    <w:p w14:paraId="5E3DB361" w14:textId="2B79D184" w:rsidR="006E3026" w:rsidRDefault="006E3026">
      <w:pPr>
        <w:rPr>
          <w:lang w:val="cy-GB"/>
        </w:rPr>
      </w:pPr>
      <w:r>
        <w:rPr>
          <w:lang w:val="cy-GB"/>
        </w:rPr>
        <w:t>Y mae fy mam yn d</w:t>
      </w:r>
      <w:r w:rsidR="00083184">
        <w:rPr>
          <w:lang w:val="cy-GB"/>
        </w:rPr>
        <w:t>ywedy</w:t>
      </w:r>
      <w:r>
        <w:rPr>
          <w:lang w:val="cy-GB"/>
        </w:rPr>
        <w:t>d mai ysgrifennu yn y fan hon yw’r ffordd orau yn awr. Oherwydd nad oes ganddi hi mo’r amynedd i’m dysgu, yr ydw</w:t>
      </w:r>
      <w:r w:rsidR="00083184">
        <w:rPr>
          <w:lang w:val="cy-GB"/>
        </w:rPr>
        <w:t>yf</w:t>
      </w:r>
      <w:r>
        <w:rPr>
          <w:lang w:val="cy-GB"/>
        </w:rPr>
        <w:t xml:space="preserve"> i’n </w:t>
      </w:r>
      <w:r w:rsidR="00164433">
        <w:rPr>
          <w:lang w:val="cy-GB"/>
        </w:rPr>
        <w:t>tybio</w:t>
      </w:r>
      <w:r w:rsidR="00D509CA">
        <w:rPr>
          <w:lang w:val="cy-GB"/>
        </w:rPr>
        <w:t>/mi dybiaf</w:t>
      </w:r>
      <w:r>
        <w:rPr>
          <w:lang w:val="cy-GB"/>
        </w:rPr>
        <w:t xml:space="preserve">, dim amynedd </w:t>
      </w:r>
      <w:r w:rsidR="00CA3177">
        <w:rPr>
          <w:lang w:val="cy-GB"/>
        </w:rPr>
        <w:t>nac ychwaith</w:t>
      </w:r>
      <w:r>
        <w:rPr>
          <w:lang w:val="cy-GB"/>
        </w:rPr>
        <w:t xml:space="preserve"> d</w:t>
      </w:r>
      <w:r w:rsidR="00CA3177">
        <w:rPr>
          <w:lang w:val="cy-GB"/>
        </w:rPr>
        <w:t>im</w:t>
      </w:r>
      <w:r>
        <w:rPr>
          <w:lang w:val="cy-GB"/>
        </w:rPr>
        <w:t xml:space="preserve"> egni. Nid ydw</w:t>
      </w:r>
      <w:r w:rsidR="00164433">
        <w:rPr>
          <w:lang w:val="cy-GB"/>
        </w:rPr>
        <w:t>yf</w:t>
      </w:r>
      <w:r>
        <w:rPr>
          <w:lang w:val="cy-GB"/>
        </w:rPr>
        <w:t xml:space="preserve"> i’n sicr pa un, neu </w:t>
      </w:r>
      <w:r w:rsidR="00083184">
        <w:rPr>
          <w:lang w:val="cy-GB"/>
        </w:rPr>
        <w:t>a</w:t>
      </w:r>
      <w:r>
        <w:rPr>
          <w:lang w:val="cy-GB"/>
        </w:rPr>
        <w:t xml:space="preserve"> oes yna wahaniaeth.</w:t>
      </w:r>
    </w:p>
    <w:p w14:paraId="387ADB9C" w14:textId="5C47B188" w:rsidR="006E3026" w:rsidRDefault="006E3026">
      <w:pPr>
        <w:rPr>
          <w:lang w:val="cy-GB"/>
        </w:rPr>
      </w:pPr>
    </w:p>
    <w:p w14:paraId="4572A1A5" w14:textId="6A001851" w:rsidR="006E3026" w:rsidRDefault="006E3026">
      <w:pPr>
        <w:rPr>
          <w:lang w:val="cy-GB"/>
        </w:rPr>
      </w:pPr>
      <w:r>
        <w:rPr>
          <w:lang w:val="cy-GB"/>
        </w:rPr>
        <w:t>Ni fedraf i ddim cofio gweddill y</w:t>
      </w:r>
      <w:r w:rsidR="00CA3177">
        <w:rPr>
          <w:lang w:val="cy-GB"/>
        </w:rPr>
        <w:t>r</w:t>
      </w:r>
      <w:r>
        <w:rPr>
          <w:lang w:val="cy-GB"/>
        </w:rPr>
        <w:t xml:space="preserve"> </w:t>
      </w:r>
      <w:r w:rsidR="00CA3177">
        <w:rPr>
          <w:lang w:val="cy-GB"/>
        </w:rPr>
        <w:t>y</w:t>
      </w:r>
      <w:r>
        <w:rPr>
          <w:lang w:val="cy-GB"/>
        </w:rPr>
        <w:t xml:space="preserve">sgwrs, dim ond fod </w:t>
      </w:r>
      <w:r w:rsidR="00D509CA">
        <w:rPr>
          <w:lang w:val="cy-GB"/>
        </w:rPr>
        <w:t xml:space="preserve">ystad o </w:t>
      </w:r>
      <w:r>
        <w:rPr>
          <w:lang w:val="cy-GB"/>
        </w:rPr>
        <w:t xml:space="preserve">normalrwydd afiach wedi ein meddiannu </w:t>
      </w:r>
      <w:r w:rsidR="00CA3177">
        <w:rPr>
          <w:lang w:val="cy-GB"/>
        </w:rPr>
        <w:t>n</w:t>
      </w:r>
      <w:r>
        <w:rPr>
          <w:lang w:val="cy-GB"/>
        </w:rPr>
        <w:t>i oll. Na, nid oedd dim angen imi ddeffro Siôn i ffarwelio â hwy ond yr oedd Mr Thorpe yn dymuno iddo gael ei holl offer o’r gweithdy. Na, ni ddyl</w:t>
      </w:r>
      <w:r w:rsidR="00CA3177">
        <w:rPr>
          <w:lang w:val="cy-GB"/>
        </w:rPr>
        <w:t>i</w:t>
      </w:r>
      <w:r>
        <w:rPr>
          <w:lang w:val="cy-GB"/>
        </w:rPr>
        <w:t xml:space="preserve">wn i ddim dod allan i godi llaw ar y car. Rhedai’r </w:t>
      </w:r>
      <w:r w:rsidR="00CA3177">
        <w:rPr>
          <w:lang w:val="cy-GB"/>
        </w:rPr>
        <w:t>modur</w:t>
      </w:r>
      <w:r>
        <w:rPr>
          <w:lang w:val="cy-GB"/>
        </w:rPr>
        <w:t xml:space="preserve"> yn barod, ac nid </w:t>
      </w:r>
      <w:r w:rsidR="00CA3177">
        <w:rPr>
          <w:lang w:val="cy-GB"/>
        </w:rPr>
        <w:t>yd</w:t>
      </w:r>
      <w:r>
        <w:rPr>
          <w:lang w:val="cy-GB"/>
        </w:rPr>
        <w:t>oedd neb eisiau achosi ffwdan.</w:t>
      </w:r>
    </w:p>
    <w:p w14:paraId="20B1C1A1" w14:textId="5E5E0E09" w:rsidR="00D509CA" w:rsidRDefault="00D509CA">
      <w:pPr>
        <w:rPr>
          <w:lang w:val="cy-GB"/>
        </w:rPr>
      </w:pPr>
    </w:p>
    <w:p w14:paraId="594D5339" w14:textId="067E9763" w:rsidR="00D509CA" w:rsidRDefault="00D509CA">
      <w:pPr>
        <w:rPr>
          <w:lang w:val="cy-GB"/>
        </w:rPr>
      </w:pPr>
    </w:p>
    <w:p w14:paraId="79A4AF9A" w14:textId="094245A3" w:rsidR="00D509CA" w:rsidRDefault="00D509CA">
      <w:pPr>
        <w:rPr>
          <w:lang w:val="cy-GB"/>
        </w:rPr>
      </w:pPr>
    </w:p>
    <w:p w14:paraId="1EE8960E" w14:textId="5BD15F51" w:rsidR="00083184" w:rsidRDefault="00083184">
      <w:pPr>
        <w:rPr>
          <w:lang w:val="cy-GB"/>
        </w:rPr>
      </w:pPr>
    </w:p>
    <w:p w14:paraId="072EAFD6" w14:textId="77777777" w:rsidR="00083184" w:rsidRPr="00083184" w:rsidRDefault="00083184">
      <w:pPr>
        <w:rPr>
          <w:b/>
          <w:bCs/>
          <w:lang w:val="cy-GB"/>
        </w:rPr>
      </w:pPr>
    </w:p>
    <w:sectPr w:rsidR="00083184" w:rsidRPr="00083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026"/>
    <w:rsid w:val="00083184"/>
    <w:rsid w:val="00164433"/>
    <w:rsid w:val="003A0FFF"/>
    <w:rsid w:val="006E3026"/>
    <w:rsid w:val="00CA3177"/>
    <w:rsid w:val="00D5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FF6750"/>
  <w15:chartTrackingRefBased/>
  <w15:docId w15:val="{D4F5CCAC-4898-4C42-9F3E-9F1618E7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Karadog [lak25] (Staff)</dc:creator>
  <cp:keywords/>
  <dc:description/>
  <cp:lastModifiedBy>Laura Karadog [lak25] (Staff)</cp:lastModifiedBy>
  <cp:revision>3</cp:revision>
  <dcterms:created xsi:type="dcterms:W3CDTF">2022-01-10T22:38:00Z</dcterms:created>
  <dcterms:modified xsi:type="dcterms:W3CDTF">2022-01-17T10:10:00Z</dcterms:modified>
</cp:coreProperties>
</file>