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33017D0" w14:paraId="58A84366" wp14:textId="0785ADFA">
      <w:pPr>
        <w:jc w:val="center"/>
        <w:rPr>
          <w:sz w:val="36"/>
          <w:szCs w:val="36"/>
          <w:u w:val="single"/>
        </w:rPr>
      </w:pPr>
    </w:p>
    <w:p xmlns:wp14="http://schemas.microsoft.com/office/word/2010/wordml" w:rsidP="133017D0" w14:paraId="0D37ECAF" wp14:textId="0F2083FB">
      <w:pPr>
        <w:jc w:val="center"/>
        <w:rPr>
          <w:sz w:val="36"/>
          <w:szCs w:val="36"/>
          <w:u w:val="single"/>
        </w:rPr>
      </w:pPr>
    </w:p>
    <w:p xmlns:wp14="http://schemas.microsoft.com/office/word/2010/wordml" w:rsidP="133017D0" w14:paraId="65F027BC" wp14:textId="3852DF7E">
      <w:pPr>
        <w:jc w:val="center"/>
        <w:rPr>
          <w:sz w:val="36"/>
          <w:szCs w:val="36"/>
          <w:u w:val="single"/>
        </w:rPr>
      </w:pPr>
    </w:p>
    <w:p xmlns:wp14="http://schemas.microsoft.com/office/word/2010/wordml" w:rsidP="133017D0" w14:paraId="0519E33E" wp14:textId="32234287">
      <w:pPr>
        <w:jc w:val="center"/>
        <w:rPr>
          <w:sz w:val="36"/>
          <w:szCs w:val="36"/>
          <w:u w:val="single"/>
        </w:rPr>
      </w:pPr>
      <w:r w:rsidRPr="133017D0" w:rsidR="0CA49998">
        <w:rPr>
          <w:sz w:val="36"/>
          <w:szCs w:val="36"/>
          <w:u w:val="single"/>
        </w:rPr>
        <w:t>Hannah Morgan</w:t>
      </w:r>
    </w:p>
    <w:p xmlns:wp14="http://schemas.microsoft.com/office/word/2010/wordml" w:rsidP="133017D0" w14:paraId="2DB9F359" wp14:textId="5F6C36E3">
      <w:pPr>
        <w:jc w:val="center"/>
        <w:rPr>
          <w:sz w:val="36"/>
          <w:szCs w:val="36"/>
          <w:u w:val="single"/>
        </w:rPr>
      </w:pPr>
    </w:p>
    <w:p xmlns:wp14="http://schemas.microsoft.com/office/word/2010/wordml" w:rsidP="133017D0" w14:paraId="67234753" wp14:textId="4814DE92">
      <w:pPr>
        <w:jc w:val="center"/>
        <w:rPr>
          <w:sz w:val="36"/>
          <w:szCs w:val="36"/>
          <w:u w:val="single"/>
        </w:rPr>
      </w:pPr>
    </w:p>
    <w:p xmlns:wp14="http://schemas.microsoft.com/office/word/2010/wordml" w:rsidP="133017D0" w14:paraId="7DA6EB12" wp14:textId="46369588">
      <w:pPr>
        <w:jc w:val="center"/>
        <w:rPr>
          <w:sz w:val="36"/>
          <w:szCs w:val="36"/>
          <w:u w:val="single"/>
        </w:rPr>
      </w:pPr>
    </w:p>
    <w:p xmlns:wp14="http://schemas.microsoft.com/office/word/2010/wordml" w:rsidP="133017D0" w14:paraId="4A6E2A40" wp14:textId="3F114171">
      <w:pPr>
        <w:pStyle w:val="Normal"/>
        <w:jc w:val="center"/>
        <w:rPr>
          <w:sz w:val="36"/>
          <w:szCs w:val="36"/>
          <w:u w:val="single"/>
        </w:rPr>
      </w:pPr>
      <w:bookmarkStart w:name="_GoBack" w:id="0"/>
      <w:bookmarkEnd w:id="0"/>
      <w:r w:rsidRPr="133017D0" w:rsidR="0CA49998">
        <w:rPr>
          <w:sz w:val="36"/>
          <w:szCs w:val="36"/>
          <w:u w:val="single"/>
        </w:rPr>
        <w:t xml:space="preserve">Design &amp; Delivery: </w:t>
      </w:r>
    </w:p>
    <w:p xmlns:wp14="http://schemas.microsoft.com/office/word/2010/wordml" w:rsidP="133017D0" w14:paraId="5E5787A5" wp14:textId="50790557">
      <w:pPr>
        <w:jc w:val="center"/>
        <w:rPr>
          <w:sz w:val="36"/>
          <w:szCs w:val="36"/>
          <w:u w:val="single"/>
        </w:rPr>
      </w:pPr>
      <w:r w:rsidRPr="133017D0" w:rsidR="0CA49998">
        <w:rPr>
          <w:sz w:val="36"/>
          <w:szCs w:val="36"/>
          <w:u w:val="single"/>
        </w:rPr>
        <w:t>Meeting Needs and Managing Change.</w:t>
      </w:r>
    </w:p>
    <w:p w:rsidR="133017D0" w:rsidP="133017D0" w:rsidRDefault="133017D0" w14:paraId="652FACFD" w14:textId="56858F7A">
      <w:pPr>
        <w:pStyle w:val="Normal"/>
        <w:jc w:val="center"/>
        <w:rPr>
          <w:sz w:val="36"/>
          <w:szCs w:val="36"/>
          <w:u w:val="single"/>
        </w:rPr>
      </w:pPr>
    </w:p>
    <w:p w:rsidR="4F8B304A" w:rsidP="4F8B304A" w:rsidRDefault="4F8B304A" w14:paraId="576988BF" w14:textId="6260EFBA">
      <w:pPr>
        <w:pStyle w:val="Normal"/>
        <w:jc w:val="center"/>
        <w:rPr>
          <w:sz w:val="36"/>
          <w:szCs w:val="36"/>
          <w:u w:val="single"/>
        </w:rPr>
      </w:pPr>
    </w:p>
    <w:p w:rsidR="4F8B304A" w:rsidP="4F8B304A" w:rsidRDefault="4F8B304A" w14:paraId="4BBC5F0E" w14:textId="67FF6351">
      <w:pPr>
        <w:pStyle w:val="Normal"/>
        <w:jc w:val="center"/>
        <w:rPr>
          <w:sz w:val="36"/>
          <w:szCs w:val="36"/>
          <w:u w:val="single"/>
        </w:rPr>
      </w:pPr>
    </w:p>
    <w:p w:rsidR="5F1513B6" w:rsidP="4F8B304A" w:rsidRDefault="5F1513B6" w14:paraId="083EEE66" w14:textId="5C6B2540">
      <w:pPr>
        <w:pStyle w:val="Normal"/>
        <w:jc w:val="center"/>
        <w:rPr>
          <w:sz w:val="36"/>
          <w:szCs w:val="36"/>
          <w:u w:val="single"/>
        </w:rPr>
      </w:pPr>
      <w:r w:rsidRPr="4F8B304A" w:rsidR="5F1513B6">
        <w:rPr>
          <w:sz w:val="36"/>
          <w:szCs w:val="36"/>
          <w:u w:val="single"/>
        </w:rPr>
        <w:t>BMPS5007</w:t>
      </w:r>
    </w:p>
    <w:p w:rsidR="133017D0" w:rsidP="133017D0" w:rsidRDefault="133017D0" w14:paraId="5C7F528D" w14:textId="1C0DFF89">
      <w:pPr>
        <w:pStyle w:val="Normal"/>
        <w:jc w:val="center"/>
        <w:rPr>
          <w:sz w:val="24"/>
          <w:szCs w:val="24"/>
          <w:u w:val="single"/>
        </w:rPr>
      </w:pPr>
    </w:p>
    <w:p w:rsidR="133017D0" w:rsidP="133017D0" w:rsidRDefault="133017D0" w14:paraId="5E081BD8" w14:textId="52A84112">
      <w:pPr>
        <w:pStyle w:val="Normal"/>
        <w:jc w:val="center"/>
        <w:rPr>
          <w:sz w:val="24"/>
          <w:szCs w:val="24"/>
          <w:u w:val="single"/>
        </w:rPr>
      </w:pPr>
    </w:p>
    <w:p w:rsidR="133017D0" w:rsidP="133017D0" w:rsidRDefault="133017D0" w14:paraId="19A0029F" w14:textId="7DD0C9BD">
      <w:pPr>
        <w:pStyle w:val="Normal"/>
        <w:jc w:val="center"/>
        <w:rPr>
          <w:sz w:val="24"/>
          <w:szCs w:val="24"/>
          <w:u w:val="single"/>
        </w:rPr>
      </w:pPr>
    </w:p>
    <w:p w:rsidR="133017D0" w:rsidP="133017D0" w:rsidRDefault="133017D0" w14:paraId="0D39377F" w14:textId="0D8E7993">
      <w:pPr>
        <w:pStyle w:val="Normal"/>
        <w:jc w:val="center"/>
        <w:rPr>
          <w:sz w:val="24"/>
          <w:szCs w:val="24"/>
          <w:u w:val="single"/>
        </w:rPr>
      </w:pPr>
    </w:p>
    <w:p w:rsidR="133017D0" w:rsidP="133017D0" w:rsidRDefault="133017D0" w14:paraId="7A60BECA" w14:textId="498C8298">
      <w:pPr>
        <w:pStyle w:val="Normal"/>
        <w:jc w:val="center"/>
        <w:rPr>
          <w:sz w:val="24"/>
          <w:szCs w:val="24"/>
          <w:u w:val="single"/>
        </w:rPr>
      </w:pPr>
    </w:p>
    <w:p w:rsidR="133017D0" w:rsidP="133017D0" w:rsidRDefault="133017D0" w14:paraId="7F5609FF" w14:textId="4E31C89C">
      <w:pPr>
        <w:pStyle w:val="Normal"/>
        <w:jc w:val="center"/>
        <w:rPr>
          <w:sz w:val="24"/>
          <w:szCs w:val="24"/>
          <w:u w:val="single"/>
        </w:rPr>
      </w:pPr>
    </w:p>
    <w:p w:rsidR="133017D0" w:rsidP="133017D0" w:rsidRDefault="133017D0" w14:paraId="00821450" w14:textId="37F8A570">
      <w:pPr>
        <w:pStyle w:val="Normal"/>
        <w:jc w:val="left"/>
        <w:rPr>
          <w:sz w:val="24"/>
          <w:szCs w:val="24"/>
          <w:u w:val="single"/>
        </w:rPr>
      </w:pPr>
    </w:p>
    <w:p w:rsidR="133017D0" w:rsidP="133017D0" w:rsidRDefault="133017D0" w14:paraId="371CDA4F" w14:textId="4062E75B">
      <w:pPr>
        <w:pStyle w:val="Normal"/>
        <w:jc w:val="left"/>
        <w:rPr>
          <w:sz w:val="24"/>
          <w:szCs w:val="24"/>
          <w:u w:val="single"/>
        </w:rPr>
      </w:pPr>
    </w:p>
    <w:p w:rsidR="133017D0" w:rsidP="133017D0" w:rsidRDefault="133017D0" w14:paraId="30B79850" w14:textId="2423C78D">
      <w:pPr>
        <w:pStyle w:val="Normal"/>
        <w:jc w:val="left"/>
        <w:rPr>
          <w:sz w:val="24"/>
          <w:szCs w:val="24"/>
          <w:u w:val="single"/>
        </w:rPr>
      </w:pPr>
    </w:p>
    <w:p w:rsidR="133017D0" w:rsidP="133017D0" w:rsidRDefault="133017D0" w14:paraId="2F71457C" w14:textId="430274EB">
      <w:pPr>
        <w:pStyle w:val="Normal"/>
        <w:jc w:val="left"/>
        <w:rPr>
          <w:sz w:val="24"/>
          <w:szCs w:val="24"/>
          <w:u w:val="single"/>
        </w:rPr>
      </w:pPr>
    </w:p>
    <w:p w:rsidR="133017D0" w:rsidP="133017D0" w:rsidRDefault="133017D0" w14:paraId="149DE664" w14:textId="1B1492CC">
      <w:pPr>
        <w:pStyle w:val="Normal"/>
        <w:jc w:val="left"/>
        <w:rPr>
          <w:sz w:val="24"/>
          <w:szCs w:val="24"/>
          <w:u w:val="single"/>
        </w:rPr>
      </w:pPr>
    </w:p>
    <w:p w:rsidR="133017D0" w:rsidP="133017D0" w:rsidRDefault="133017D0" w14:paraId="7A09AECE" w14:textId="2792E504">
      <w:pPr>
        <w:pStyle w:val="Normal"/>
        <w:jc w:val="left"/>
        <w:rPr>
          <w:sz w:val="24"/>
          <w:szCs w:val="24"/>
          <w:u w:val="single"/>
        </w:rPr>
      </w:pPr>
    </w:p>
    <w:p w:rsidR="133017D0" w:rsidP="133017D0" w:rsidRDefault="133017D0" w14:paraId="491A43DF" w14:textId="2675C94F">
      <w:pPr>
        <w:pStyle w:val="Normal"/>
        <w:jc w:val="left"/>
        <w:rPr>
          <w:sz w:val="24"/>
          <w:szCs w:val="24"/>
          <w:u w:val="single"/>
        </w:rPr>
      </w:pPr>
    </w:p>
    <w:p w:rsidR="7BC9908E" w:rsidP="4F8B304A" w:rsidRDefault="7BC9908E" w14:paraId="49CF729A" w14:textId="1EA9CDF4">
      <w:pPr>
        <w:pStyle w:val="Normal"/>
        <w:spacing w:line="480" w:lineRule="auto"/>
        <w:jc w:val="left"/>
        <w:rPr>
          <w:sz w:val="24"/>
          <w:szCs w:val="24"/>
          <w:u w:val="none"/>
        </w:rPr>
      </w:pPr>
      <w:r w:rsidRPr="4F8B304A" w:rsidR="7BC9908E">
        <w:rPr>
          <w:sz w:val="24"/>
          <w:szCs w:val="24"/>
          <w:u w:val="none"/>
        </w:rPr>
        <w:t>Many children nowadays are experiencing poverty within their lives</w:t>
      </w:r>
      <w:r w:rsidRPr="4F8B304A" w:rsidR="447E3C8D">
        <w:rPr>
          <w:sz w:val="24"/>
          <w:szCs w:val="24"/>
          <w:u w:val="none"/>
        </w:rPr>
        <w:t xml:space="preserve"> and are unable to get out of a contin</w:t>
      </w:r>
      <w:r w:rsidRPr="4F8B304A" w:rsidR="7CBC8B5A">
        <w:rPr>
          <w:sz w:val="24"/>
          <w:szCs w:val="24"/>
          <w:u w:val="none"/>
        </w:rPr>
        <w:t>uous cycle</w:t>
      </w:r>
      <w:r w:rsidRPr="4F8B304A" w:rsidR="4F2032F9">
        <w:rPr>
          <w:sz w:val="24"/>
          <w:szCs w:val="24"/>
          <w:u w:val="none"/>
        </w:rPr>
        <w:t xml:space="preserve">, this can be due to many different factors. Poverty is described as </w:t>
      </w:r>
      <w:r w:rsidRPr="4F8B304A" w:rsidR="0997B5A0">
        <w:rPr>
          <w:sz w:val="24"/>
          <w:szCs w:val="24"/>
          <w:u w:val="none"/>
        </w:rPr>
        <w:t xml:space="preserve">‘lacking enough resources to provide the necessities of life’ </w:t>
      </w:r>
      <w:r w:rsidRPr="4F8B304A" w:rsidR="0997B5A0">
        <w:rPr>
          <w:sz w:val="24"/>
          <w:szCs w:val="24"/>
          <w:u w:val="none"/>
        </w:rPr>
        <w:t>(</w:t>
      </w:r>
      <w:r w:rsidRPr="4F8B304A" w:rsidR="5AEC2BDB">
        <w:rPr>
          <w:sz w:val="24"/>
          <w:szCs w:val="24"/>
          <w:u w:val="none"/>
        </w:rPr>
        <w:t>World Vision, 2021).</w:t>
      </w:r>
      <w:r w:rsidRPr="4F8B304A" w:rsidR="0E3B1133">
        <w:rPr>
          <w:sz w:val="24"/>
          <w:szCs w:val="24"/>
          <w:u w:val="none"/>
        </w:rPr>
        <w:t xml:space="preserve"> Poverty ca</w:t>
      </w:r>
      <w:r w:rsidRPr="4F8B304A" w:rsidR="637DBCFE">
        <w:rPr>
          <w:sz w:val="24"/>
          <w:szCs w:val="24"/>
          <w:u w:val="none"/>
        </w:rPr>
        <w:t>n affect children as they will rely on their parent</w:t>
      </w:r>
      <w:r w:rsidRPr="4F8B304A" w:rsidR="61C8BB47">
        <w:rPr>
          <w:sz w:val="24"/>
          <w:szCs w:val="24"/>
          <w:u w:val="none"/>
        </w:rPr>
        <w:t xml:space="preserve">s or </w:t>
      </w:r>
      <w:r w:rsidRPr="4F8B304A" w:rsidR="7A4F35AF">
        <w:rPr>
          <w:sz w:val="24"/>
          <w:szCs w:val="24"/>
          <w:u w:val="none"/>
        </w:rPr>
        <w:t>guardians</w:t>
      </w:r>
      <w:r w:rsidRPr="4F8B304A" w:rsidR="637DBCFE">
        <w:rPr>
          <w:sz w:val="24"/>
          <w:szCs w:val="24"/>
          <w:u w:val="none"/>
        </w:rPr>
        <w:t xml:space="preserve"> to provide for them</w:t>
      </w:r>
      <w:r w:rsidRPr="4F8B304A" w:rsidR="57E828E4">
        <w:rPr>
          <w:sz w:val="24"/>
          <w:szCs w:val="24"/>
          <w:u w:val="none"/>
        </w:rPr>
        <w:t xml:space="preserve"> and look after them</w:t>
      </w:r>
      <w:r w:rsidRPr="4F8B304A" w:rsidR="28893894">
        <w:rPr>
          <w:sz w:val="24"/>
          <w:szCs w:val="24"/>
          <w:u w:val="none"/>
        </w:rPr>
        <w:t>. H</w:t>
      </w:r>
      <w:r w:rsidRPr="4F8B304A" w:rsidR="637DBCFE">
        <w:rPr>
          <w:sz w:val="24"/>
          <w:szCs w:val="24"/>
          <w:u w:val="none"/>
        </w:rPr>
        <w:t>owever</w:t>
      </w:r>
      <w:r w:rsidRPr="4F8B304A" w:rsidR="11A6E73A">
        <w:rPr>
          <w:sz w:val="24"/>
          <w:szCs w:val="24"/>
          <w:u w:val="none"/>
        </w:rPr>
        <w:t>,</w:t>
      </w:r>
      <w:r w:rsidRPr="4F8B304A" w:rsidR="637DBCFE">
        <w:rPr>
          <w:sz w:val="24"/>
          <w:szCs w:val="24"/>
          <w:u w:val="none"/>
        </w:rPr>
        <w:t xml:space="preserve"> without the correct </w:t>
      </w:r>
      <w:r w:rsidRPr="4F8B304A" w:rsidR="0A0D173F">
        <w:rPr>
          <w:sz w:val="24"/>
          <w:szCs w:val="24"/>
          <w:u w:val="none"/>
        </w:rPr>
        <w:t>resource's</w:t>
      </w:r>
      <w:r w:rsidRPr="4F8B304A" w:rsidR="637DBCFE">
        <w:rPr>
          <w:sz w:val="24"/>
          <w:szCs w:val="24"/>
          <w:u w:val="none"/>
        </w:rPr>
        <w:t xml:space="preserve"> parents </w:t>
      </w:r>
      <w:r w:rsidRPr="4F8B304A" w:rsidR="2DBE5F28">
        <w:rPr>
          <w:sz w:val="24"/>
          <w:szCs w:val="24"/>
          <w:u w:val="none"/>
        </w:rPr>
        <w:t xml:space="preserve">can </w:t>
      </w:r>
      <w:r w:rsidRPr="4F8B304A" w:rsidR="637DBCFE">
        <w:rPr>
          <w:sz w:val="24"/>
          <w:szCs w:val="24"/>
          <w:u w:val="none"/>
        </w:rPr>
        <w:t>struggle to provide for their families</w:t>
      </w:r>
      <w:r w:rsidRPr="4F8B304A" w:rsidR="674C244F">
        <w:rPr>
          <w:sz w:val="24"/>
          <w:szCs w:val="24"/>
          <w:u w:val="none"/>
        </w:rPr>
        <w:t>.</w:t>
      </w:r>
      <w:r w:rsidRPr="4F8B304A" w:rsidR="15D41057">
        <w:rPr>
          <w:sz w:val="24"/>
          <w:szCs w:val="24"/>
          <w:u w:val="none"/>
        </w:rPr>
        <w:t xml:space="preserve"> Statistics </w:t>
      </w:r>
      <w:r w:rsidRPr="4F8B304A" w:rsidR="29FEFA1B">
        <w:rPr>
          <w:sz w:val="24"/>
          <w:szCs w:val="24"/>
          <w:u w:val="none"/>
        </w:rPr>
        <w:t>s</w:t>
      </w:r>
      <w:r w:rsidRPr="4F8B304A" w:rsidR="15D41057">
        <w:rPr>
          <w:sz w:val="24"/>
          <w:szCs w:val="24"/>
          <w:u w:val="none"/>
        </w:rPr>
        <w:t xml:space="preserve">how that </w:t>
      </w:r>
      <w:r w:rsidRPr="4F8B304A" w:rsidR="6CC73F2C">
        <w:rPr>
          <w:sz w:val="24"/>
          <w:szCs w:val="24"/>
          <w:u w:val="none"/>
        </w:rPr>
        <w:t xml:space="preserve">75% of children who are currently living in poverty in the UK have </w:t>
      </w:r>
      <w:r w:rsidRPr="4F8B304A" w:rsidR="698CD76D">
        <w:rPr>
          <w:sz w:val="24"/>
          <w:szCs w:val="24"/>
          <w:u w:val="none"/>
        </w:rPr>
        <w:t>at most one parent who has a job</w:t>
      </w:r>
      <w:r w:rsidRPr="4F8B304A" w:rsidR="57F5C6FE">
        <w:rPr>
          <w:sz w:val="24"/>
          <w:szCs w:val="24"/>
          <w:u w:val="none"/>
        </w:rPr>
        <w:t xml:space="preserve"> (CPAG, 2021). </w:t>
      </w:r>
      <w:r w:rsidRPr="4F8B304A" w:rsidR="6AA55808">
        <w:rPr>
          <w:sz w:val="24"/>
          <w:szCs w:val="24"/>
          <w:u w:val="none"/>
        </w:rPr>
        <w:t>This is an issue as it makes it harder for some families to come back from living in poverty, low income</w:t>
      </w:r>
      <w:r w:rsidRPr="4F8B304A" w:rsidR="294A3D3A">
        <w:rPr>
          <w:sz w:val="24"/>
          <w:szCs w:val="24"/>
          <w:u w:val="none"/>
        </w:rPr>
        <w:t xml:space="preserve"> in a household can lead to lack of </w:t>
      </w:r>
      <w:r w:rsidRPr="4F8B304A" w:rsidR="02BA4B91">
        <w:rPr>
          <w:sz w:val="24"/>
          <w:szCs w:val="24"/>
          <w:u w:val="none"/>
        </w:rPr>
        <w:t>education, unsuitable living conditions</w:t>
      </w:r>
      <w:r w:rsidRPr="4F8B304A" w:rsidR="6835E1CE">
        <w:rPr>
          <w:sz w:val="24"/>
          <w:szCs w:val="24"/>
          <w:u w:val="none"/>
        </w:rPr>
        <w:t xml:space="preserve"> and jeopardise</w:t>
      </w:r>
      <w:r w:rsidRPr="4F8B304A" w:rsidR="32C51553">
        <w:rPr>
          <w:sz w:val="24"/>
          <w:szCs w:val="24"/>
          <w:u w:val="none"/>
        </w:rPr>
        <w:t xml:space="preserve"> the</w:t>
      </w:r>
      <w:r w:rsidRPr="4F8B304A" w:rsidR="02BA4B91">
        <w:rPr>
          <w:sz w:val="24"/>
          <w:szCs w:val="24"/>
          <w:u w:val="none"/>
        </w:rPr>
        <w:t xml:space="preserve"> health and safety of indivi</w:t>
      </w:r>
      <w:r w:rsidRPr="4F8B304A" w:rsidR="7F7FE3D1">
        <w:rPr>
          <w:sz w:val="24"/>
          <w:szCs w:val="24"/>
          <w:u w:val="none"/>
        </w:rPr>
        <w:t>duals</w:t>
      </w:r>
      <w:r w:rsidRPr="4F8B304A" w:rsidR="691731FC">
        <w:rPr>
          <w:sz w:val="24"/>
          <w:szCs w:val="24"/>
          <w:u w:val="none"/>
        </w:rPr>
        <w:t>,</w:t>
      </w:r>
      <w:r w:rsidRPr="4F8B304A" w:rsidR="7F7FE3D1">
        <w:rPr>
          <w:sz w:val="24"/>
          <w:szCs w:val="24"/>
          <w:u w:val="none"/>
        </w:rPr>
        <w:t xml:space="preserve"> and much more. </w:t>
      </w:r>
      <w:r w:rsidRPr="4F8B304A" w:rsidR="725A8EE6">
        <w:rPr>
          <w:sz w:val="24"/>
          <w:szCs w:val="24"/>
          <w:u w:val="none"/>
        </w:rPr>
        <w:t xml:space="preserve">Poverty </w:t>
      </w:r>
      <w:r w:rsidRPr="4F8B304A" w:rsidR="09F280AB">
        <w:rPr>
          <w:sz w:val="24"/>
          <w:szCs w:val="24"/>
          <w:u w:val="none"/>
        </w:rPr>
        <w:t xml:space="preserve">in the UK holds a large financial burden over our public services </w:t>
      </w:r>
      <w:r w:rsidRPr="4F8B304A" w:rsidR="121787EC">
        <w:rPr>
          <w:sz w:val="24"/>
          <w:szCs w:val="24"/>
          <w:u w:val="none"/>
        </w:rPr>
        <w:t>at</w:t>
      </w:r>
      <w:r w:rsidRPr="4F8B304A" w:rsidR="09F280AB">
        <w:rPr>
          <w:sz w:val="24"/>
          <w:szCs w:val="24"/>
          <w:u w:val="none"/>
        </w:rPr>
        <w:t xml:space="preserve"> </w:t>
      </w:r>
      <w:r w:rsidRPr="4F8B304A" w:rsidR="2B9A12F4">
        <w:rPr>
          <w:sz w:val="24"/>
          <w:szCs w:val="24"/>
          <w:u w:val="none"/>
        </w:rPr>
        <w:t>a</w:t>
      </w:r>
      <w:r w:rsidRPr="4F8B304A" w:rsidR="09F280AB">
        <w:rPr>
          <w:sz w:val="24"/>
          <w:szCs w:val="24"/>
          <w:u w:val="none"/>
        </w:rPr>
        <w:t xml:space="preserve"> cost</w:t>
      </w:r>
      <w:r w:rsidRPr="4F8B304A" w:rsidR="62E84611">
        <w:rPr>
          <w:sz w:val="24"/>
          <w:szCs w:val="24"/>
          <w:u w:val="none"/>
        </w:rPr>
        <w:t xml:space="preserve">, there is an estimated amount of £860 million </w:t>
      </w:r>
      <w:r w:rsidRPr="4F8B304A" w:rsidR="797F3F8C">
        <w:rPr>
          <w:sz w:val="24"/>
          <w:szCs w:val="24"/>
          <w:u w:val="none"/>
        </w:rPr>
        <w:t>that is spen</w:t>
      </w:r>
      <w:r w:rsidRPr="4F8B304A" w:rsidR="2992107D">
        <w:rPr>
          <w:sz w:val="24"/>
          <w:szCs w:val="24"/>
          <w:u w:val="none"/>
        </w:rPr>
        <w:t>t</w:t>
      </w:r>
      <w:r w:rsidRPr="4F8B304A" w:rsidR="797F3F8C">
        <w:rPr>
          <w:sz w:val="24"/>
          <w:szCs w:val="24"/>
          <w:u w:val="none"/>
        </w:rPr>
        <w:t xml:space="preserve"> on our health services in the UK (</w:t>
      </w:r>
      <w:r w:rsidRPr="4F8B304A" w:rsidR="04C7064D">
        <w:rPr>
          <w:sz w:val="24"/>
          <w:szCs w:val="24"/>
          <w:u w:val="none"/>
        </w:rPr>
        <w:t>Glen</w:t>
      </w:r>
      <w:r w:rsidRPr="4F8B304A" w:rsidR="575AE550">
        <w:rPr>
          <w:sz w:val="24"/>
          <w:szCs w:val="24"/>
          <w:u w:val="none"/>
        </w:rPr>
        <w:t xml:space="preserve"> et al </w:t>
      </w:r>
      <w:r w:rsidRPr="4F8B304A" w:rsidR="04C7064D">
        <w:rPr>
          <w:sz w:val="24"/>
          <w:szCs w:val="24"/>
          <w:u w:val="none"/>
        </w:rPr>
        <w:t xml:space="preserve">2008). </w:t>
      </w:r>
    </w:p>
    <w:p w:rsidR="133017D0" w:rsidP="4F8B304A" w:rsidRDefault="133017D0" w14:paraId="381C5D3B" w14:textId="2908D26A">
      <w:pPr>
        <w:pStyle w:val="Normal"/>
        <w:spacing w:line="480" w:lineRule="auto"/>
        <w:jc w:val="left"/>
        <w:rPr>
          <w:sz w:val="24"/>
          <w:szCs w:val="24"/>
          <w:u w:val="none"/>
        </w:rPr>
      </w:pPr>
      <w:r w:rsidRPr="4F8B304A" w:rsidR="57A53ABE">
        <w:rPr>
          <w:sz w:val="24"/>
          <w:szCs w:val="24"/>
          <w:u w:val="none"/>
        </w:rPr>
        <w:t>It is important that children receive the correct support</w:t>
      </w:r>
      <w:r w:rsidRPr="4F8B304A" w:rsidR="57A53ABE">
        <w:rPr>
          <w:sz w:val="24"/>
          <w:szCs w:val="24"/>
          <w:u w:val="none"/>
        </w:rPr>
        <w:t>, whether that be from parents or public organisation</w:t>
      </w:r>
      <w:r w:rsidRPr="4F8B304A" w:rsidR="68CF65C0">
        <w:rPr>
          <w:sz w:val="24"/>
          <w:szCs w:val="24"/>
          <w:u w:val="none"/>
        </w:rPr>
        <w:t xml:space="preserve">s. Without this, the overall safety and wellbeing of a child </w:t>
      </w:r>
      <w:r w:rsidRPr="4F8B304A" w:rsidR="564462C0">
        <w:rPr>
          <w:sz w:val="24"/>
          <w:szCs w:val="24"/>
          <w:u w:val="none"/>
        </w:rPr>
        <w:t>co</w:t>
      </w:r>
      <w:r w:rsidRPr="4F8B304A" w:rsidR="68CF65C0">
        <w:rPr>
          <w:sz w:val="24"/>
          <w:szCs w:val="24"/>
          <w:u w:val="none"/>
        </w:rPr>
        <w:t xml:space="preserve">uld be in danger. </w:t>
      </w:r>
      <w:r w:rsidRPr="4F8B304A" w:rsidR="46D09479">
        <w:rPr>
          <w:sz w:val="24"/>
          <w:szCs w:val="24"/>
          <w:u w:val="none"/>
        </w:rPr>
        <w:t>There are many different organisations that are specifically designed to help families who struggle with caring for their children</w:t>
      </w:r>
      <w:r w:rsidRPr="4F8B304A" w:rsidR="5D0567C3">
        <w:rPr>
          <w:sz w:val="24"/>
          <w:szCs w:val="24"/>
          <w:u w:val="none"/>
        </w:rPr>
        <w:t xml:space="preserve"> and would benefit from extra </w:t>
      </w:r>
      <w:r w:rsidRPr="4F8B304A" w:rsidR="4F076B66">
        <w:rPr>
          <w:sz w:val="24"/>
          <w:szCs w:val="24"/>
          <w:u w:val="none"/>
        </w:rPr>
        <w:t>assistance</w:t>
      </w:r>
      <w:r w:rsidRPr="4F8B304A" w:rsidR="46D09479">
        <w:rPr>
          <w:sz w:val="24"/>
          <w:szCs w:val="24"/>
          <w:u w:val="none"/>
        </w:rPr>
        <w:t xml:space="preserve">. They offer support to those in need, </w:t>
      </w:r>
      <w:r w:rsidRPr="4F8B304A" w:rsidR="3D2F9656">
        <w:rPr>
          <w:sz w:val="24"/>
          <w:szCs w:val="24"/>
          <w:u w:val="none"/>
        </w:rPr>
        <w:t>as well as educating parents or guardians and even the children</w:t>
      </w:r>
      <w:r w:rsidRPr="4F8B304A" w:rsidR="22E89F53">
        <w:rPr>
          <w:sz w:val="24"/>
          <w:szCs w:val="24"/>
          <w:u w:val="none"/>
        </w:rPr>
        <w:t xml:space="preserve">. Those involved in the organisations also play a key role in the prevention of child neglect and sometimes even abuse. </w:t>
      </w:r>
      <w:r w:rsidRPr="4F8B304A" w:rsidR="6DD67F2A">
        <w:rPr>
          <w:sz w:val="24"/>
          <w:szCs w:val="24"/>
          <w:u w:val="none"/>
        </w:rPr>
        <w:t xml:space="preserve">Educators </w:t>
      </w:r>
      <w:r w:rsidRPr="4F8B304A" w:rsidR="40DFF71D">
        <w:rPr>
          <w:sz w:val="24"/>
          <w:szCs w:val="24"/>
          <w:u w:val="none"/>
        </w:rPr>
        <w:t>working</w:t>
      </w:r>
      <w:r w:rsidRPr="4F8B304A" w:rsidR="6DD67F2A">
        <w:rPr>
          <w:sz w:val="24"/>
          <w:szCs w:val="24"/>
          <w:u w:val="none"/>
        </w:rPr>
        <w:t xml:space="preserve"> in these organisations act as a lifeline for children in need, their support is what helps children and youths overcome any issues that they are facing</w:t>
      </w:r>
      <w:r w:rsidRPr="4F8B304A" w:rsidR="34A03972">
        <w:rPr>
          <w:sz w:val="24"/>
          <w:szCs w:val="24"/>
          <w:u w:val="none"/>
        </w:rPr>
        <w:t xml:space="preserve"> (Child Welfare Information Gateway, 2018). </w:t>
      </w:r>
      <w:r w:rsidRPr="4F8B304A" w:rsidR="4A9513AE">
        <w:rPr>
          <w:sz w:val="24"/>
          <w:szCs w:val="24"/>
          <w:u w:val="none"/>
        </w:rPr>
        <w:t xml:space="preserve">An example of an organisation that is designed to help young people </w:t>
      </w:r>
      <w:r w:rsidRPr="4F8B304A" w:rsidR="50C2838E">
        <w:rPr>
          <w:sz w:val="24"/>
          <w:szCs w:val="24"/>
          <w:u w:val="none"/>
        </w:rPr>
        <w:t>who are living in</w:t>
      </w:r>
      <w:r w:rsidRPr="4F8B304A" w:rsidR="4A9513AE">
        <w:rPr>
          <w:sz w:val="24"/>
          <w:szCs w:val="24"/>
          <w:u w:val="none"/>
        </w:rPr>
        <w:t xml:space="preserve"> poverty </w:t>
      </w:r>
      <w:r w:rsidRPr="4F8B304A" w:rsidR="4C839F28">
        <w:rPr>
          <w:sz w:val="24"/>
          <w:szCs w:val="24"/>
          <w:u w:val="none"/>
        </w:rPr>
        <w:t xml:space="preserve">within the UK would be Action for Children. </w:t>
      </w:r>
      <w:r w:rsidRPr="4F8B304A" w:rsidR="7EDF89B3">
        <w:rPr>
          <w:sz w:val="24"/>
          <w:szCs w:val="24"/>
          <w:u w:val="none"/>
        </w:rPr>
        <w:t>Th</w:t>
      </w:r>
      <w:r w:rsidRPr="4F8B304A" w:rsidR="6A771C7D">
        <w:rPr>
          <w:sz w:val="24"/>
          <w:szCs w:val="24"/>
          <w:u w:val="none"/>
        </w:rPr>
        <w:t xml:space="preserve">is charity was created in 1994 with the </w:t>
      </w:r>
      <w:r w:rsidRPr="4F8B304A" w:rsidR="7EDF89B3">
        <w:rPr>
          <w:sz w:val="24"/>
          <w:szCs w:val="24"/>
          <w:u w:val="none"/>
        </w:rPr>
        <w:t xml:space="preserve">goal </w:t>
      </w:r>
      <w:r w:rsidRPr="4F8B304A" w:rsidR="14806B10">
        <w:rPr>
          <w:sz w:val="24"/>
          <w:szCs w:val="24"/>
          <w:u w:val="none"/>
        </w:rPr>
        <w:t>of</w:t>
      </w:r>
      <w:r w:rsidRPr="4F8B304A" w:rsidR="7EDF89B3">
        <w:rPr>
          <w:sz w:val="24"/>
          <w:szCs w:val="24"/>
          <w:u w:val="none"/>
        </w:rPr>
        <w:t xml:space="preserve"> help</w:t>
      </w:r>
      <w:r w:rsidRPr="4F8B304A" w:rsidR="6AEFC9E1">
        <w:rPr>
          <w:sz w:val="24"/>
          <w:szCs w:val="24"/>
          <w:u w:val="none"/>
        </w:rPr>
        <w:t>ing to</w:t>
      </w:r>
      <w:r w:rsidRPr="4F8B304A" w:rsidR="7EDF89B3">
        <w:rPr>
          <w:sz w:val="24"/>
          <w:szCs w:val="24"/>
          <w:u w:val="none"/>
        </w:rPr>
        <w:t xml:space="preserve"> </w:t>
      </w:r>
      <w:r w:rsidRPr="4F8B304A" w:rsidR="7EDF89B3">
        <w:rPr>
          <w:sz w:val="24"/>
          <w:szCs w:val="24"/>
          <w:u w:val="none"/>
        </w:rPr>
        <w:t>support children</w:t>
      </w:r>
      <w:r w:rsidRPr="4F8B304A" w:rsidR="7E0709E3">
        <w:rPr>
          <w:sz w:val="24"/>
          <w:szCs w:val="24"/>
          <w:u w:val="none"/>
        </w:rPr>
        <w:t>,</w:t>
      </w:r>
      <w:r w:rsidRPr="4F8B304A" w:rsidR="7EDF89B3">
        <w:rPr>
          <w:sz w:val="24"/>
          <w:szCs w:val="24"/>
          <w:u w:val="none"/>
        </w:rPr>
        <w:t xml:space="preserve"> young peop</w:t>
      </w:r>
      <w:r w:rsidRPr="4F8B304A" w:rsidR="49CD698B">
        <w:rPr>
          <w:sz w:val="24"/>
          <w:szCs w:val="24"/>
          <w:u w:val="none"/>
        </w:rPr>
        <w:t>le</w:t>
      </w:r>
      <w:r w:rsidRPr="4F8B304A" w:rsidR="6071F453">
        <w:rPr>
          <w:sz w:val="24"/>
          <w:szCs w:val="24"/>
          <w:u w:val="none"/>
        </w:rPr>
        <w:t xml:space="preserve"> and their families</w:t>
      </w:r>
      <w:r w:rsidRPr="4F8B304A" w:rsidR="0BBF6F66">
        <w:rPr>
          <w:sz w:val="24"/>
          <w:szCs w:val="24"/>
          <w:u w:val="none"/>
        </w:rPr>
        <w:t xml:space="preserve"> who </w:t>
      </w:r>
      <w:proofErr w:type="gramStart"/>
      <w:r w:rsidRPr="4F8B304A" w:rsidR="0BBF6F66">
        <w:rPr>
          <w:sz w:val="24"/>
          <w:szCs w:val="24"/>
          <w:u w:val="none"/>
        </w:rPr>
        <w:t>are in need of</w:t>
      </w:r>
      <w:proofErr w:type="gramEnd"/>
      <w:r w:rsidRPr="4F8B304A" w:rsidR="0BBF6F66">
        <w:rPr>
          <w:sz w:val="24"/>
          <w:szCs w:val="24"/>
          <w:u w:val="none"/>
        </w:rPr>
        <w:t xml:space="preserve"> help</w:t>
      </w:r>
      <w:r w:rsidRPr="4F8B304A" w:rsidR="6071F453">
        <w:rPr>
          <w:sz w:val="24"/>
          <w:szCs w:val="24"/>
          <w:u w:val="none"/>
        </w:rPr>
        <w:t xml:space="preserve">. </w:t>
      </w:r>
      <w:r w:rsidRPr="4F8B304A" w:rsidR="6071F453">
        <w:rPr>
          <w:sz w:val="24"/>
          <w:szCs w:val="24"/>
          <w:u w:val="none"/>
        </w:rPr>
        <w:t xml:space="preserve">This organisation works </w:t>
      </w:r>
      <w:r w:rsidRPr="4F8B304A" w:rsidR="69A27722">
        <w:rPr>
          <w:sz w:val="24"/>
          <w:szCs w:val="24"/>
          <w:u w:val="none"/>
        </w:rPr>
        <w:t>closely with local authorities throughout the U</w:t>
      </w:r>
      <w:r w:rsidRPr="4F8B304A" w:rsidR="3E4FB679">
        <w:rPr>
          <w:sz w:val="24"/>
          <w:szCs w:val="24"/>
          <w:u w:val="none"/>
        </w:rPr>
        <w:t>K</w:t>
      </w:r>
      <w:r w:rsidRPr="4F8B304A" w:rsidR="45BA81FC">
        <w:rPr>
          <w:sz w:val="24"/>
          <w:szCs w:val="24"/>
          <w:u w:val="none"/>
        </w:rPr>
        <w:t>. T</w:t>
      </w:r>
      <w:r w:rsidRPr="4F8B304A" w:rsidR="69A27722">
        <w:rPr>
          <w:sz w:val="24"/>
          <w:szCs w:val="24"/>
          <w:u w:val="none"/>
        </w:rPr>
        <w:t>heir partnership</w:t>
      </w:r>
      <w:r w:rsidRPr="4F8B304A" w:rsidR="0C8E75E7">
        <w:rPr>
          <w:sz w:val="24"/>
          <w:szCs w:val="24"/>
          <w:u w:val="none"/>
        </w:rPr>
        <w:t>s</w:t>
      </w:r>
      <w:r w:rsidRPr="4F8B304A" w:rsidR="69A27722">
        <w:rPr>
          <w:sz w:val="24"/>
          <w:szCs w:val="24"/>
          <w:u w:val="none"/>
        </w:rPr>
        <w:t xml:space="preserve"> allow them to raise any serious concerns </w:t>
      </w:r>
      <w:r w:rsidRPr="4F8B304A" w:rsidR="495999DD">
        <w:rPr>
          <w:sz w:val="24"/>
          <w:szCs w:val="24"/>
          <w:u w:val="none"/>
        </w:rPr>
        <w:t>that they witness or suspect</w:t>
      </w:r>
      <w:r w:rsidRPr="4F8B304A" w:rsidR="69A27722">
        <w:rPr>
          <w:sz w:val="24"/>
          <w:szCs w:val="24"/>
          <w:u w:val="none"/>
        </w:rPr>
        <w:t xml:space="preserve"> to the </w:t>
      </w:r>
      <w:r w:rsidRPr="4F8B304A" w:rsidR="43128579">
        <w:rPr>
          <w:sz w:val="24"/>
          <w:szCs w:val="24"/>
          <w:u w:val="none"/>
        </w:rPr>
        <w:t>police, allowing them to intervene for the safety of the child</w:t>
      </w:r>
      <w:r w:rsidRPr="4F8B304A" w:rsidR="515AA5A9">
        <w:rPr>
          <w:sz w:val="24"/>
          <w:szCs w:val="24"/>
          <w:u w:val="none"/>
        </w:rPr>
        <w:t xml:space="preserve"> (Action for Children)</w:t>
      </w:r>
      <w:r w:rsidRPr="4F8B304A" w:rsidR="43128579">
        <w:rPr>
          <w:sz w:val="24"/>
          <w:szCs w:val="24"/>
          <w:u w:val="none"/>
        </w:rPr>
        <w:t xml:space="preserve">. </w:t>
      </w:r>
      <w:r w:rsidRPr="4F8B304A" w:rsidR="05DD0B24">
        <w:rPr>
          <w:sz w:val="24"/>
          <w:szCs w:val="24"/>
          <w:u w:val="none"/>
        </w:rPr>
        <w:t>According to statistics from the Action for Children website, a child is more likely to experience a childhood of poverty if their household income i</w:t>
      </w:r>
      <w:r w:rsidRPr="4F8B304A" w:rsidR="4E91B722">
        <w:rPr>
          <w:sz w:val="24"/>
          <w:szCs w:val="24"/>
          <w:u w:val="none"/>
        </w:rPr>
        <w:t xml:space="preserve">s 60% lower than the UK average within a year. </w:t>
      </w:r>
      <w:r w:rsidRPr="4F8B304A" w:rsidR="42E6B044">
        <w:rPr>
          <w:sz w:val="24"/>
          <w:szCs w:val="24"/>
          <w:u w:val="none"/>
        </w:rPr>
        <w:t>Currently, 31% of children who are living in the UK are living in poverty (</w:t>
      </w:r>
      <w:r w:rsidRPr="4F8B304A" w:rsidR="60DE080E">
        <w:rPr>
          <w:sz w:val="24"/>
          <w:szCs w:val="24"/>
          <w:u w:val="none"/>
        </w:rPr>
        <w:t>Action for Children, 2021).</w:t>
      </w:r>
      <w:r w:rsidRPr="4F8B304A" w:rsidR="050F961D">
        <w:rPr>
          <w:sz w:val="24"/>
          <w:szCs w:val="24"/>
          <w:u w:val="none"/>
        </w:rPr>
        <w:t xml:space="preserve"> </w:t>
      </w:r>
      <w:r w:rsidRPr="4F8B304A" w:rsidR="2348936C">
        <w:rPr>
          <w:sz w:val="24"/>
          <w:szCs w:val="24"/>
          <w:u w:val="none"/>
        </w:rPr>
        <w:t xml:space="preserve">Education is one of the main factors that </w:t>
      </w:r>
      <w:r w:rsidRPr="4F8B304A" w:rsidR="6C47CC6D">
        <w:rPr>
          <w:sz w:val="24"/>
          <w:szCs w:val="24"/>
          <w:u w:val="none"/>
        </w:rPr>
        <w:t>can determine the success or failure of</w:t>
      </w:r>
      <w:r w:rsidRPr="4F8B304A" w:rsidR="2348936C">
        <w:rPr>
          <w:sz w:val="24"/>
          <w:szCs w:val="24"/>
          <w:u w:val="none"/>
        </w:rPr>
        <w:t xml:space="preserve"> a child or young person's future. </w:t>
      </w:r>
      <w:r w:rsidRPr="4F8B304A" w:rsidR="14B9A095">
        <w:rPr>
          <w:sz w:val="24"/>
          <w:szCs w:val="24"/>
          <w:u w:val="none"/>
        </w:rPr>
        <w:t xml:space="preserve">Without the correct resources, young people who live in poverty are at a disadvantage comparted to those who </w:t>
      </w:r>
      <w:r w:rsidRPr="4F8B304A" w:rsidR="61B514BA">
        <w:rPr>
          <w:sz w:val="24"/>
          <w:szCs w:val="24"/>
          <w:u w:val="none"/>
        </w:rPr>
        <w:t>are from affluent families</w:t>
      </w:r>
      <w:r w:rsidRPr="4F8B304A" w:rsidR="64ECB57C">
        <w:rPr>
          <w:sz w:val="24"/>
          <w:szCs w:val="24"/>
          <w:u w:val="none"/>
        </w:rPr>
        <w:t>. As well as a lack of resources, living in poverty can also affect a young person's mental health. This can rub off during their time in the education system</w:t>
      </w:r>
      <w:r w:rsidRPr="4F8B304A" w:rsidR="65D88AE9">
        <w:rPr>
          <w:sz w:val="24"/>
          <w:szCs w:val="24"/>
          <w:u w:val="none"/>
        </w:rPr>
        <w:t>, c</w:t>
      </w:r>
      <w:r w:rsidRPr="4F8B304A" w:rsidR="1A1BF6C9">
        <w:rPr>
          <w:sz w:val="24"/>
          <w:szCs w:val="24"/>
          <w:u w:val="none"/>
        </w:rPr>
        <w:t>aus</w:t>
      </w:r>
      <w:r w:rsidRPr="4F8B304A" w:rsidR="77E8DBAD">
        <w:rPr>
          <w:sz w:val="24"/>
          <w:szCs w:val="24"/>
          <w:u w:val="none"/>
        </w:rPr>
        <w:t>ing</w:t>
      </w:r>
      <w:r w:rsidRPr="4F8B304A" w:rsidR="1A1BF6C9">
        <w:rPr>
          <w:sz w:val="24"/>
          <w:szCs w:val="24"/>
          <w:u w:val="none"/>
        </w:rPr>
        <w:t xml:space="preserve"> a lack of motivation to succeed within young people</w:t>
      </w:r>
      <w:r w:rsidRPr="4F8B304A" w:rsidR="581BC331">
        <w:rPr>
          <w:sz w:val="24"/>
          <w:szCs w:val="24"/>
          <w:u w:val="none"/>
        </w:rPr>
        <w:t>. O</w:t>
      </w:r>
      <w:r w:rsidRPr="4F8B304A" w:rsidR="1A1BF6C9">
        <w:rPr>
          <w:sz w:val="24"/>
          <w:szCs w:val="24"/>
          <w:u w:val="none"/>
        </w:rPr>
        <w:t xml:space="preserve">ften this </w:t>
      </w:r>
      <w:r w:rsidRPr="4F8B304A" w:rsidR="7E161AD4">
        <w:rPr>
          <w:sz w:val="24"/>
          <w:szCs w:val="24"/>
          <w:u w:val="none"/>
        </w:rPr>
        <w:t xml:space="preserve">is </w:t>
      </w:r>
      <w:r w:rsidRPr="4F8B304A" w:rsidR="1A1BF6C9">
        <w:rPr>
          <w:sz w:val="24"/>
          <w:szCs w:val="24"/>
          <w:u w:val="none"/>
        </w:rPr>
        <w:t xml:space="preserve">what </w:t>
      </w:r>
      <w:r w:rsidRPr="4F8B304A" w:rsidR="6E9397C2">
        <w:rPr>
          <w:sz w:val="24"/>
          <w:szCs w:val="24"/>
          <w:u w:val="none"/>
        </w:rPr>
        <w:t>stops</w:t>
      </w:r>
      <w:r w:rsidRPr="4F8B304A" w:rsidR="1A1BF6C9">
        <w:rPr>
          <w:sz w:val="24"/>
          <w:szCs w:val="24"/>
          <w:u w:val="none"/>
        </w:rPr>
        <w:t xml:space="preserve"> </w:t>
      </w:r>
      <w:r w:rsidRPr="4F8B304A" w:rsidR="324519FE">
        <w:rPr>
          <w:sz w:val="24"/>
          <w:szCs w:val="24"/>
          <w:u w:val="none"/>
        </w:rPr>
        <w:t xml:space="preserve">them </w:t>
      </w:r>
      <w:r w:rsidRPr="4F8B304A" w:rsidR="5974821F">
        <w:rPr>
          <w:sz w:val="24"/>
          <w:szCs w:val="24"/>
          <w:u w:val="none"/>
        </w:rPr>
        <w:t>from achieving</w:t>
      </w:r>
      <w:r w:rsidRPr="4F8B304A" w:rsidR="324519FE">
        <w:rPr>
          <w:sz w:val="24"/>
          <w:szCs w:val="24"/>
          <w:u w:val="none"/>
        </w:rPr>
        <w:t xml:space="preserve"> their goals in full time education</w:t>
      </w:r>
      <w:r w:rsidRPr="4F8B304A" w:rsidR="702F6823">
        <w:rPr>
          <w:sz w:val="24"/>
          <w:szCs w:val="24"/>
          <w:u w:val="none"/>
        </w:rPr>
        <w:t>,</w:t>
      </w:r>
      <w:r w:rsidRPr="4F8B304A" w:rsidR="324519FE">
        <w:rPr>
          <w:sz w:val="24"/>
          <w:szCs w:val="24"/>
          <w:u w:val="none"/>
        </w:rPr>
        <w:t xml:space="preserve"> to then move onto future work</w:t>
      </w:r>
      <w:r w:rsidRPr="4F8B304A" w:rsidR="29AB86B4">
        <w:rPr>
          <w:sz w:val="24"/>
          <w:szCs w:val="24"/>
          <w:u w:val="none"/>
        </w:rPr>
        <w:t xml:space="preserve">. Research shows that living in poverty has an impact </w:t>
      </w:r>
      <w:r w:rsidRPr="4F8B304A" w:rsidR="3266938D">
        <w:rPr>
          <w:sz w:val="24"/>
          <w:szCs w:val="24"/>
          <w:u w:val="none"/>
        </w:rPr>
        <w:t xml:space="preserve">on </w:t>
      </w:r>
      <w:r w:rsidRPr="4F8B304A" w:rsidR="29AB86B4">
        <w:rPr>
          <w:sz w:val="24"/>
          <w:szCs w:val="24"/>
          <w:u w:val="none"/>
        </w:rPr>
        <w:t xml:space="preserve">65% of young </w:t>
      </w:r>
      <w:r w:rsidRPr="4F8B304A" w:rsidR="60CAB693">
        <w:rPr>
          <w:sz w:val="24"/>
          <w:szCs w:val="24"/>
          <w:u w:val="none"/>
        </w:rPr>
        <w:t>people's mental health</w:t>
      </w:r>
      <w:r w:rsidRPr="4F8B304A" w:rsidR="38C6F4B8">
        <w:rPr>
          <w:sz w:val="24"/>
          <w:szCs w:val="24"/>
          <w:u w:val="none"/>
        </w:rPr>
        <w:t xml:space="preserve"> (</w:t>
      </w:r>
      <w:r w:rsidRPr="4F8B304A" w:rsidR="340263EE">
        <w:rPr>
          <w:sz w:val="24"/>
          <w:szCs w:val="24"/>
          <w:u w:val="none"/>
        </w:rPr>
        <w:t>Reason Digital, 2019</w:t>
      </w:r>
      <w:r w:rsidRPr="4F8B304A" w:rsidR="38C6F4B8">
        <w:rPr>
          <w:sz w:val="24"/>
          <w:szCs w:val="24"/>
          <w:u w:val="none"/>
        </w:rPr>
        <w:t xml:space="preserve">). Another factor that can affect a young </w:t>
      </w:r>
      <w:r w:rsidRPr="4F8B304A" w:rsidR="1FB88B3D">
        <w:rPr>
          <w:sz w:val="24"/>
          <w:szCs w:val="24"/>
          <w:u w:val="none"/>
        </w:rPr>
        <w:t>person's</w:t>
      </w:r>
      <w:r w:rsidRPr="4F8B304A" w:rsidR="38C6F4B8">
        <w:rPr>
          <w:sz w:val="24"/>
          <w:szCs w:val="24"/>
          <w:u w:val="none"/>
        </w:rPr>
        <w:t xml:space="preserve"> education would be constant moving</w:t>
      </w:r>
      <w:r w:rsidRPr="4F8B304A" w:rsidR="7532A610">
        <w:rPr>
          <w:sz w:val="24"/>
          <w:szCs w:val="24"/>
          <w:u w:val="none"/>
        </w:rPr>
        <w:t>.</w:t>
      </w:r>
      <w:r w:rsidRPr="4F8B304A" w:rsidR="45D6A689">
        <w:rPr>
          <w:sz w:val="24"/>
          <w:szCs w:val="24"/>
          <w:u w:val="none"/>
        </w:rPr>
        <w:t xml:space="preserve"> Constant moving is something that many families will experience when living in poverty</w:t>
      </w:r>
      <w:r w:rsidRPr="4F8B304A" w:rsidR="6BA8DA7A">
        <w:rPr>
          <w:sz w:val="24"/>
          <w:szCs w:val="24"/>
          <w:u w:val="none"/>
        </w:rPr>
        <w:t xml:space="preserve">, this can be caused my several </w:t>
      </w:r>
      <w:r w:rsidRPr="4F8B304A" w:rsidR="5AFBE419">
        <w:rPr>
          <w:sz w:val="24"/>
          <w:szCs w:val="24"/>
          <w:u w:val="none"/>
        </w:rPr>
        <w:t>different circumstances</w:t>
      </w:r>
      <w:r w:rsidRPr="4F8B304A" w:rsidR="6BA8DA7A">
        <w:rPr>
          <w:sz w:val="24"/>
          <w:szCs w:val="24"/>
          <w:u w:val="none"/>
        </w:rPr>
        <w:t>.</w:t>
      </w:r>
      <w:r w:rsidRPr="4F8B304A" w:rsidR="7532A610">
        <w:rPr>
          <w:sz w:val="24"/>
          <w:szCs w:val="24"/>
          <w:u w:val="none"/>
        </w:rPr>
        <w:t xml:space="preserve"> </w:t>
      </w:r>
      <w:r w:rsidRPr="4F8B304A" w:rsidR="267344F9">
        <w:rPr>
          <w:sz w:val="24"/>
          <w:szCs w:val="24"/>
          <w:u w:val="none"/>
        </w:rPr>
        <w:t xml:space="preserve">Frequent moving can cause families to end up living in unsuitable living conditions as the move would happen quickly, rather than </w:t>
      </w:r>
      <w:r w:rsidRPr="4F8B304A" w:rsidR="7E11228D">
        <w:rPr>
          <w:sz w:val="24"/>
          <w:szCs w:val="24"/>
          <w:u w:val="none"/>
        </w:rPr>
        <w:t xml:space="preserve">taking the time in </w:t>
      </w:r>
      <w:r w:rsidRPr="4F8B304A" w:rsidR="267344F9">
        <w:rPr>
          <w:sz w:val="24"/>
          <w:szCs w:val="24"/>
          <w:u w:val="none"/>
        </w:rPr>
        <w:t>finding a location suitable for the family's needs</w:t>
      </w:r>
      <w:r w:rsidRPr="4F8B304A" w:rsidR="61E98694">
        <w:rPr>
          <w:sz w:val="24"/>
          <w:szCs w:val="24"/>
          <w:u w:val="none"/>
        </w:rPr>
        <w:t xml:space="preserve"> (Donovan, 2020)</w:t>
      </w:r>
      <w:r w:rsidRPr="4F8B304A" w:rsidR="267344F9">
        <w:rPr>
          <w:sz w:val="24"/>
          <w:szCs w:val="24"/>
          <w:u w:val="none"/>
        </w:rPr>
        <w:t>. Having</w:t>
      </w:r>
      <w:r w:rsidRPr="4F8B304A" w:rsidR="7532A610">
        <w:rPr>
          <w:sz w:val="24"/>
          <w:szCs w:val="24"/>
          <w:u w:val="none"/>
        </w:rPr>
        <w:t xml:space="preserve"> unstable housing can be very destructive for a young person in education as moving from school to school </w:t>
      </w:r>
      <w:r w:rsidRPr="4F8B304A" w:rsidR="56839CEA">
        <w:rPr>
          <w:sz w:val="24"/>
          <w:szCs w:val="24"/>
          <w:u w:val="none"/>
        </w:rPr>
        <w:t>makes it harder for them to settle in and adjust to their surroundings</w:t>
      </w:r>
      <w:r w:rsidRPr="4F8B304A" w:rsidR="462EF85E">
        <w:rPr>
          <w:sz w:val="24"/>
          <w:szCs w:val="24"/>
          <w:u w:val="none"/>
        </w:rPr>
        <w:t xml:space="preserve">, </w:t>
      </w:r>
      <w:r w:rsidRPr="4F8B304A" w:rsidR="6ACD9385">
        <w:rPr>
          <w:sz w:val="24"/>
          <w:szCs w:val="24"/>
          <w:u w:val="none"/>
        </w:rPr>
        <w:t>t</w:t>
      </w:r>
      <w:r w:rsidRPr="4F8B304A" w:rsidR="462EF85E">
        <w:rPr>
          <w:sz w:val="24"/>
          <w:szCs w:val="24"/>
          <w:u w:val="none"/>
        </w:rPr>
        <w:t xml:space="preserve">his will often show in their schoolwork. </w:t>
      </w:r>
      <w:r w:rsidRPr="4F8B304A" w:rsidR="56839CEA">
        <w:rPr>
          <w:sz w:val="24"/>
          <w:szCs w:val="24"/>
          <w:u w:val="none"/>
        </w:rPr>
        <w:t>This also relates to the impact on a child's mental health and wellbeing</w:t>
      </w:r>
      <w:r w:rsidRPr="4F8B304A" w:rsidR="3938EB90">
        <w:rPr>
          <w:sz w:val="24"/>
          <w:szCs w:val="24"/>
          <w:u w:val="none"/>
        </w:rPr>
        <w:t>. Encouraging positive attitudes is the first step to improving a child's education</w:t>
      </w:r>
      <w:r w:rsidRPr="4F8B304A" w:rsidR="21840794">
        <w:rPr>
          <w:sz w:val="24"/>
          <w:szCs w:val="24"/>
          <w:u w:val="none"/>
        </w:rPr>
        <w:t xml:space="preserve"> as</w:t>
      </w:r>
      <w:r w:rsidRPr="4F8B304A" w:rsidR="3938EB90">
        <w:rPr>
          <w:sz w:val="24"/>
          <w:szCs w:val="24"/>
          <w:u w:val="none"/>
        </w:rPr>
        <w:t xml:space="preserve"> encouragement and support will guide them to succeed. As well as this, </w:t>
      </w:r>
      <w:r w:rsidRPr="4F8B304A" w:rsidR="4F5A0B6F">
        <w:rPr>
          <w:sz w:val="24"/>
          <w:szCs w:val="24"/>
          <w:u w:val="none"/>
        </w:rPr>
        <w:t>school</w:t>
      </w:r>
      <w:r w:rsidRPr="4F8B304A" w:rsidR="3958D188">
        <w:rPr>
          <w:sz w:val="24"/>
          <w:szCs w:val="24"/>
          <w:u w:val="none"/>
        </w:rPr>
        <w:t>s</w:t>
      </w:r>
      <w:r w:rsidRPr="4F8B304A" w:rsidR="4F5A0B6F">
        <w:rPr>
          <w:sz w:val="24"/>
          <w:szCs w:val="24"/>
          <w:u w:val="none"/>
        </w:rPr>
        <w:t xml:space="preserve"> who offer resources such as letting students borrow school property laptops, </w:t>
      </w:r>
      <w:r w:rsidRPr="4F8B304A" w:rsidR="566900C4">
        <w:rPr>
          <w:sz w:val="24"/>
          <w:szCs w:val="24"/>
          <w:u w:val="none"/>
        </w:rPr>
        <w:t xml:space="preserve">this </w:t>
      </w:r>
      <w:r w:rsidRPr="4F8B304A" w:rsidR="4F5A0B6F">
        <w:rPr>
          <w:sz w:val="24"/>
          <w:szCs w:val="24"/>
          <w:u w:val="none"/>
        </w:rPr>
        <w:t>can help children in need massively improve their learning</w:t>
      </w:r>
      <w:r w:rsidRPr="4F8B304A" w:rsidR="399C8042">
        <w:rPr>
          <w:sz w:val="24"/>
          <w:szCs w:val="24"/>
          <w:u w:val="none"/>
        </w:rPr>
        <w:t xml:space="preserve"> as it gives them the same chances as other students</w:t>
      </w:r>
      <w:r w:rsidRPr="4F8B304A" w:rsidR="56839CEA">
        <w:rPr>
          <w:sz w:val="24"/>
          <w:szCs w:val="24"/>
          <w:u w:val="none"/>
        </w:rPr>
        <w:t xml:space="preserve"> (</w:t>
      </w:r>
      <w:r w:rsidRPr="4F8B304A" w:rsidR="0D7F38EA">
        <w:rPr>
          <w:sz w:val="24"/>
          <w:szCs w:val="24"/>
          <w:u w:val="none"/>
        </w:rPr>
        <w:t>Parrett</w:t>
      </w:r>
      <w:r w:rsidRPr="4F8B304A" w:rsidR="176FC712">
        <w:rPr>
          <w:sz w:val="24"/>
          <w:szCs w:val="24"/>
          <w:u w:val="none"/>
        </w:rPr>
        <w:t xml:space="preserve"> et al</w:t>
      </w:r>
      <w:r w:rsidRPr="4F8B304A" w:rsidR="566EFD7C">
        <w:rPr>
          <w:sz w:val="24"/>
          <w:szCs w:val="24"/>
          <w:u w:val="none"/>
        </w:rPr>
        <w:t xml:space="preserve"> 2016). </w:t>
      </w:r>
    </w:p>
    <w:p w:rsidR="133017D0" w:rsidP="4F8B304A" w:rsidRDefault="133017D0" w14:paraId="6AD9389F" w14:textId="633911CE">
      <w:pPr>
        <w:pStyle w:val="Normal"/>
        <w:spacing w:line="480" w:lineRule="auto"/>
        <w:jc w:val="left"/>
        <w:rPr>
          <w:sz w:val="24"/>
          <w:szCs w:val="24"/>
          <w:u w:val="none"/>
        </w:rPr>
      </w:pPr>
      <w:r w:rsidRPr="4F8B304A" w:rsidR="0FF2BD90">
        <w:rPr>
          <w:sz w:val="24"/>
          <w:szCs w:val="24"/>
          <w:u w:val="none"/>
        </w:rPr>
        <w:t xml:space="preserve">This leads on to the topic of chaotic lifestyles. </w:t>
      </w:r>
      <w:r w:rsidRPr="4F8B304A" w:rsidR="4645A184">
        <w:rPr>
          <w:sz w:val="24"/>
          <w:szCs w:val="24"/>
          <w:u w:val="none"/>
        </w:rPr>
        <w:t xml:space="preserve">Growing up in a home that has no structure </w:t>
      </w:r>
      <w:r w:rsidRPr="4F8B304A" w:rsidR="46C9D3A6">
        <w:rPr>
          <w:sz w:val="24"/>
          <w:szCs w:val="24"/>
          <w:u w:val="none"/>
        </w:rPr>
        <w:t>can leave a child lost and sometime</w:t>
      </w:r>
      <w:r w:rsidRPr="4F8B304A" w:rsidR="4526F759">
        <w:rPr>
          <w:sz w:val="24"/>
          <w:szCs w:val="24"/>
          <w:u w:val="none"/>
        </w:rPr>
        <w:t>s</w:t>
      </w:r>
      <w:r w:rsidRPr="4F8B304A" w:rsidR="46C9D3A6">
        <w:rPr>
          <w:sz w:val="24"/>
          <w:szCs w:val="24"/>
          <w:u w:val="none"/>
        </w:rPr>
        <w:t xml:space="preserve"> looking after themselves </w:t>
      </w:r>
      <w:r w:rsidRPr="4F8B304A" w:rsidR="13BEE9EC">
        <w:rPr>
          <w:sz w:val="24"/>
          <w:szCs w:val="24"/>
          <w:u w:val="none"/>
        </w:rPr>
        <w:t xml:space="preserve">and other siblings </w:t>
      </w:r>
      <w:r w:rsidRPr="4F8B304A" w:rsidR="46C9D3A6">
        <w:rPr>
          <w:sz w:val="24"/>
          <w:szCs w:val="24"/>
          <w:u w:val="none"/>
        </w:rPr>
        <w:t>from a young age. Chaotic lifestyles are more common within fa</w:t>
      </w:r>
      <w:r w:rsidRPr="4F8B304A" w:rsidR="49F6024B">
        <w:rPr>
          <w:sz w:val="24"/>
          <w:szCs w:val="24"/>
          <w:u w:val="none"/>
        </w:rPr>
        <w:t>milies who receive low income compared to affluent families</w:t>
      </w:r>
      <w:r w:rsidRPr="4F8B304A" w:rsidR="00700008">
        <w:rPr>
          <w:sz w:val="24"/>
          <w:szCs w:val="24"/>
          <w:u w:val="none"/>
        </w:rPr>
        <w:t xml:space="preserve"> (Marsh</w:t>
      </w:r>
      <w:r w:rsidRPr="4F8B304A" w:rsidR="52C8267B">
        <w:rPr>
          <w:sz w:val="24"/>
          <w:szCs w:val="24"/>
          <w:u w:val="none"/>
        </w:rPr>
        <w:t xml:space="preserve"> et al </w:t>
      </w:r>
      <w:r w:rsidRPr="4F8B304A" w:rsidR="00700008">
        <w:rPr>
          <w:sz w:val="24"/>
          <w:szCs w:val="24"/>
          <w:u w:val="none"/>
        </w:rPr>
        <w:t>2020)</w:t>
      </w:r>
      <w:r w:rsidRPr="4F8B304A" w:rsidR="49F6024B">
        <w:rPr>
          <w:sz w:val="24"/>
          <w:szCs w:val="24"/>
          <w:u w:val="none"/>
        </w:rPr>
        <w:t xml:space="preserve">. </w:t>
      </w:r>
      <w:r w:rsidRPr="4F8B304A" w:rsidR="0628864D">
        <w:rPr>
          <w:sz w:val="24"/>
          <w:szCs w:val="24"/>
          <w:u w:val="none"/>
        </w:rPr>
        <w:t xml:space="preserve">Due to this, it's common for many young people living in poverty to grow up with parents who have alcohol and drug </w:t>
      </w:r>
      <w:r w:rsidRPr="4F8B304A" w:rsidR="3C2DA141">
        <w:rPr>
          <w:sz w:val="24"/>
          <w:szCs w:val="24"/>
          <w:u w:val="none"/>
        </w:rPr>
        <w:t>misuse</w:t>
      </w:r>
      <w:r w:rsidRPr="4F8B304A" w:rsidR="0628864D">
        <w:rPr>
          <w:sz w:val="24"/>
          <w:szCs w:val="24"/>
          <w:u w:val="none"/>
        </w:rPr>
        <w:t xml:space="preserve"> problems</w:t>
      </w:r>
      <w:r w:rsidRPr="4F8B304A" w:rsidR="6C1DAC93">
        <w:rPr>
          <w:sz w:val="24"/>
          <w:szCs w:val="24"/>
          <w:u w:val="none"/>
        </w:rPr>
        <w:t xml:space="preserve">. </w:t>
      </w:r>
      <w:r w:rsidRPr="4F8B304A" w:rsidR="5003D132">
        <w:rPr>
          <w:sz w:val="24"/>
          <w:szCs w:val="24"/>
          <w:u w:val="none"/>
        </w:rPr>
        <w:t xml:space="preserve">Poverty is not </w:t>
      </w:r>
      <w:r w:rsidRPr="4F8B304A" w:rsidR="30C26498">
        <w:rPr>
          <w:sz w:val="24"/>
          <w:szCs w:val="24"/>
          <w:u w:val="none"/>
        </w:rPr>
        <w:t xml:space="preserve">always </w:t>
      </w:r>
      <w:r w:rsidRPr="4F8B304A" w:rsidR="5003D132">
        <w:rPr>
          <w:sz w:val="24"/>
          <w:szCs w:val="24"/>
          <w:u w:val="none"/>
        </w:rPr>
        <w:t xml:space="preserve">the cause of people </w:t>
      </w:r>
      <w:r w:rsidRPr="4F8B304A" w:rsidR="79BFF180">
        <w:rPr>
          <w:sz w:val="24"/>
          <w:szCs w:val="24"/>
          <w:u w:val="none"/>
        </w:rPr>
        <w:t xml:space="preserve">developing a </w:t>
      </w:r>
      <w:r w:rsidRPr="4F8B304A" w:rsidR="5003D132">
        <w:rPr>
          <w:sz w:val="24"/>
          <w:szCs w:val="24"/>
          <w:u w:val="none"/>
        </w:rPr>
        <w:t>drug and alcohol</w:t>
      </w:r>
      <w:r w:rsidRPr="4F8B304A" w:rsidR="501465E8">
        <w:rPr>
          <w:sz w:val="24"/>
          <w:szCs w:val="24"/>
          <w:u w:val="none"/>
        </w:rPr>
        <w:t xml:space="preserve"> addiction, t</w:t>
      </w:r>
      <w:r w:rsidRPr="4F8B304A" w:rsidR="5003D132">
        <w:rPr>
          <w:sz w:val="24"/>
          <w:szCs w:val="24"/>
          <w:u w:val="none"/>
        </w:rPr>
        <w:t xml:space="preserve">here are many different factors that lead to this. </w:t>
      </w:r>
      <w:r w:rsidRPr="4F8B304A" w:rsidR="0C6F828B">
        <w:rPr>
          <w:sz w:val="24"/>
          <w:szCs w:val="24"/>
          <w:u w:val="none"/>
        </w:rPr>
        <w:t>An individual who is living in poverty can experience high levels of stress from</w:t>
      </w:r>
      <w:r w:rsidRPr="4F8B304A" w:rsidR="2BD7629A">
        <w:rPr>
          <w:sz w:val="24"/>
          <w:szCs w:val="24"/>
          <w:u w:val="none"/>
        </w:rPr>
        <w:t xml:space="preserve"> the</w:t>
      </w:r>
      <w:r w:rsidRPr="4F8B304A" w:rsidR="0C6F828B">
        <w:rPr>
          <w:sz w:val="24"/>
          <w:szCs w:val="24"/>
          <w:u w:val="none"/>
        </w:rPr>
        <w:t xml:space="preserve"> lack of stability in their live</w:t>
      </w:r>
      <w:r w:rsidRPr="4F8B304A" w:rsidR="487D4B64">
        <w:rPr>
          <w:sz w:val="24"/>
          <w:szCs w:val="24"/>
          <w:u w:val="none"/>
        </w:rPr>
        <w:t>s</w:t>
      </w:r>
      <w:r w:rsidRPr="4F8B304A" w:rsidR="0C6F828B">
        <w:rPr>
          <w:sz w:val="24"/>
          <w:szCs w:val="24"/>
          <w:u w:val="none"/>
        </w:rPr>
        <w:t xml:space="preserve">. Stress is a high factor that can </w:t>
      </w:r>
      <w:r w:rsidRPr="4F8B304A" w:rsidR="1BE4ABD6">
        <w:rPr>
          <w:sz w:val="24"/>
          <w:szCs w:val="24"/>
          <w:u w:val="none"/>
        </w:rPr>
        <w:t xml:space="preserve">subsidize to substance misuse, </w:t>
      </w:r>
      <w:r w:rsidRPr="4F8B304A" w:rsidR="5A899107">
        <w:rPr>
          <w:sz w:val="24"/>
          <w:szCs w:val="24"/>
          <w:u w:val="none"/>
        </w:rPr>
        <w:t>drugs and alcohol are</w:t>
      </w:r>
      <w:r w:rsidRPr="4F8B304A" w:rsidR="1BE4ABD6">
        <w:rPr>
          <w:sz w:val="24"/>
          <w:szCs w:val="24"/>
          <w:u w:val="none"/>
        </w:rPr>
        <w:t xml:space="preserve"> seen </w:t>
      </w:r>
      <w:r w:rsidRPr="4F8B304A" w:rsidR="3046F630">
        <w:rPr>
          <w:sz w:val="24"/>
          <w:szCs w:val="24"/>
          <w:u w:val="none"/>
        </w:rPr>
        <w:t xml:space="preserve">and used </w:t>
      </w:r>
      <w:r w:rsidRPr="4F8B304A" w:rsidR="1BE4ABD6">
        <w:rPr>
          <w:sz w:val="24"/>
          <w:szCs w:val="24"/>
          <w:u w:val="none"/>
        </w:rPr>
        <w:t xml:space="preserve">as an escape from </w:t>
      </w:r>
      <w:r w:rsidRPr="4F8B304A" w:rsidR="5FE672D9">
        <w:rPr>
          <w:sz w:val="24"/>
          <w:szCs w:val="24"/>
          <w:u w:val="none"/>
        </w:rPr>
        <w:t xml:space="preserve">their reality and the worries that they have. </w:t>
      </w:r>
      <w:r w:rsidRPr="4F8B304A" w:rsidR="65D157C7">
        <w:rPr>
          <w:sz w:val="24"/>
          <w:szCs w:val="24"/>
          <w:u w:val="none"/>
        </w:rPr>
        <w:t xml:space="preserve">Addiction </w:t>
      </w:r>
      <w:r w:rsidRPr="4F8B304A" w:rsidR="5FE672D9">
        <w:rPr>
          <w:sz w:val="24"/>
          <w:szCs w:val="24"/>
          <w:u w:val="none"/>
        </w:rPr>
        <w:t>can be a vicious cycle that is hard to pull yourself out of</w:t>
      </w:r>
      <w:r w:rsidRPr="4F8B304A" w:rsidR="7BB0446F">
        <w:rPr>
          <w:sz w:val="24"/>
          <w:szCs w:val="24"/>
          <w:u w:val="none"/>
        </w:rPr>
        <w:t>. I</w:t>
      </w:r>
      <w:r w:rsidRPr="4F8B304A" w:rsidR="4523CA60">
        <w:rPr>
          <w:sz w:val="24"/>
          <w:szCs w:val="24"/>
          <w:u w:val="none"/>
        </w:rPr>
        <w:t>t can lower your</w:t>
      </w:r>
      <w:r w:rsidRPr="4F8B304A" w:rsidR="2AE00056">
        <w:rPr>
          <w:sz w:val="24"/>
          <w:szCs w:val="24"/>
          <w:u w:val="none"/>
        </w:rPr>
        <w:t xml:space="preserve"> self-esteem</w:t>
      </w:r>
      <w:r w:rsidRPr="4F8B304A" w:rsidR="4523CA60">
        <w:rPr>
          <w:sz w:val="24"/>
          <w:szCs w:val="24"/>
          <w:u w:val="none"/>
        </w:rPr>
        <w:t xml:space="preserve"> and can cause depression</w:t>
      </w:r>
      <w:r w:rsidRPr="4F8B304A" w:rsidR="631B222A">
        <w:rPr>
          <w:sz w:val="24"/>
          <w:szCs w:val="24"/>
          <w:u w:val="none"/>
        </w:rPr>
        <w:t>, leading to the continuing use of the substances (</w:t>
      </w:r>
      <w:r w:rsidRPr="4F8B304A" w:rsidR="27CA1047">
        <w:rPr>
          <w:sz w:val="24"/>
          <w:szCs w:val="24"/>
          <w:u w:val="none"/>
        </w:rPr>
        <w:t xml:space="preserve">Joseph, 2018). </w:t>
      </w:r>
      <w:r w:rsidRPr="4F8B304A" w:rsidR="4A018386">
        <w:rPr>
          <w:sz w:val="24"/>
          <w:szCs w:val="24"/>
          <w:u w:val="none"/>
        </w:rPr>
        <w:t xml:space="preserve">Parents who develop a drug or alcohol addiction are not suitable to properly care for a child or young person. Often, </w:t>
      </w:r>
      <w:r w:rsidRPr="4F8B304A" w:rsidR="0B4E653B">
        <w:rPr>
          <w:sz w:val="24"/>
          <w:szCs w:val="24"/>
          <w:u w:val="none"/>
        </w:rPr>
        <w:t>children</w:t>
      </w:r>
      <w:r w:rsidRPr="4F8B304A" w:rsidR="4A018386">
        <w:rPr>
          <w:sz w:val="24"/>
          <w:szCs w:val="24"/>
          <w:u w:val="none"/>
        </w:rPr>
        <w:t xml:space="preserve"> will follow in their </w:t>
      </w:r>
      <w:r w:rsidRPr="4F8B304A" w:rsidR="0672BC40">
        <w:rPr>
          <w:sz w:val="24"/>
          <w:szCs w:val="24"/>
          <w:u w:val="none"/>
        </w:rPr>
        <w:t xml:space="preserve">guardians' </w:t>
      </w:r>
      <w:r w:rsidRPr="4F8B304A" w:rsidR="4A018386">
        <w:rPr>
          <w:sz w:val="24"/>
          <w:szCs w:val="24"/>
          <w:u w:val="none"/>
        </w:rPr>
        <w:t xml:space="preserve">footsteps as </w:t>
      </w:r>
      <w:r w:rsidRPr="4F8B304A" w:rsidR="50F2F03B">
        <w:rPr>
          <w:sz w:val="24"/>
          <w:szCs w:val="24"/>
          <w:u w:val="none"/>
        </w:rPr>
        <w:t>it</w:t>
      </w:r>
      <w:r w:rsidRPr="4F8B304A" w:rsidR="75F6D7AD">
        <w:rPr>
          <w:sz w:val="24"/>
          <w:szCs w:val="24"/>
          <w:u w:val="none"/>
        </w:rPr>
        <w:t xml:space="preserve"> </w:t>
      </w:r>
      <w:r w:rsidRPr="4F8B304A" w:rsidR="75F6D7AD">
        <w:rPr>
          <w:sz w:val="24"/>
          <w:szCs w:val="24"/>
          <w:u w:val="none"/>
        </w:rPr>
        <w:t xml:space="preserve">is what is considered normal for them after enduring </w:t>
      </w:r>
      <w:r w:rsidRPr="4F8B304A" w:rsidR="28B0C5CF">
        <w:rPr>
          <w:sz w:val="24"/>
          <w:szCs w:val="24"/>
          <w:u w:val="none"/>
        </w:rPr>
        <w:t>this behaviour</w:t>
      </w:r>
      <w:r w:rsidRPr="4F8B304A" w:rsidR="75F6D7AD">
        <w:rPr>
          <w:sz w:val="24"/>
          <w:szCs w:val="24"/>
          <w:u w:val="none"/>
        </w:rPr>
        <w:t xml:space="preserve"> within the household</w:t>
      </w:r>
      <w:r w:rsidRPr="4F8B304A" w:rsidR="6216770E">
        <w:rPr>
          <w:sz w:val="24"/>
          <w:szCs w:val="24"/>
          <w:u w:val="none"/>
        </w:rPr>
        <w:t xml:space="preserve"> for </w:t>
      </w:r>
      <w:r w:rsidRPr="4F8B304A" w:rsidR="6216770E">
        <w:rPr>
          <w:sz w:val="24"/>
          <w:szCs w:val="24"/>
          <w:u w:val="none"/>
        </w:rPr>
        <w:t>a</w:t>
      </w:r>
      <w:r w:rsidRPr="4F8B304A" w:rsidR="5B183A61">
        <w:rPr>
          <w:sz w:val="24"/>
          <w:szCs w:val="24"/>
          <w:u w:val="none"/>
        </w:rPr>
        <w:t xml:space="preserve"> long</w:t>
      </w:r>
      <w:r w:rsidRPr="4F8B304A" w:rsidR="6216770E">
        <w:rPr>
          <w:sz w:val="24"/>
          <w:szCs w:val="24"/>
          <w:u w:val="none"/>
        </w:rPr>
        <w:t xml:space="preserve"> period of time</w:t>
      </w:r>
      <w:r w:rsidRPr="4F8B304A" w:rsidR="6216770E">
        <w:rPr>
          <w:sz w:val="24"/>
          <w:szCs w:val="24"/>
          <w:u w:val="none"/>
        </w:rPr>
        <w:t xml:space="preserve">. As well as this, young people can also turn to </w:t>
      </w:r>
      <w:r w:rsidRPr="4F8B304A" w:rsidR="05F0331B">
        <w:rPr>
          <w:sz w:val="24"/>
          <w:szCs w:val="24"/>
          <w:u w:val="none"/>
        </w:rPr>
        <w:t>antisocial</w:t>
      </w:r>
      <w:r w:rsidRPr="4F8B304A" w:rsidR="6216770E">
        <w:rPr>
          <w:sz w:val="24"/>
          <w:szCs w:val="24"/>
          <w:u w:val="none"/>
        </w:rPr>
        <w:t xml:space="preserve"> behaviour</w:t>
      </w:r>
      <w:r w:rsidRPr="4F8B304A" w:rsidR="5D4855B3">
        <w:rPr>
          <w:sz w:val="24"/>
          <w:szCs w:val="24"/>
          <w:u w:val="none"/>
        </w:rPr>
        <w:t xml:space="preserve"> as an effect of their homelife</w:t>
      </w:r>
      <w:r w:rsidRPr="4F8B304A" w:rsidR="563C4512">
        <w:rPr>
          <w:sz w:val="24"/>
          <w:szCs w:val="24"/>
          <w:u w:val="none"/>
        </w:rPr>
        <w:t xml:space="preserve">. </w:t>
      </w:r>
      <w:r w:rsidRPr="4F8B304A" w:rsidR="7E792D56">
        <w:rPr>
          <w:sz w:val="24"/>
          <w:szCs w:val="24"/>
          <w:u w:val="none"/>
        </w:rPr>
        <w:t>It's</w:t>
      </w:r>
      <w:r w:rsidRPr="4F8B304A" w:rsidR="563C4512">
        <w:rPr>
          <w:sz w:val="24"/>
          <w:szCs w:val="24"/>
          <w:u w:val="none"/>
        </w:rPr>
        <w:t xml:space="preserve"> often that children </w:t>
      </w:r>
      <w:r w:rsidRPr="4F8B304A" w:rsidR="343C78E6">
        <w:rPr>
          <w:sz w:val="24"/>
          <w:szCs w:val="24"/>
          <w:u w:val="none"/>
        </w:rPr>
        <w:t>can lack discipline or even attention</w:t>
      </w:r>
      <w:r w:rsidRPr="4F8B304A" w:rsidR="642A9E39">
        <w:rPr>
          <w:sz w:val="24"/>
          <w:szCs w:val="24"/>
          <w:u w:val="none"/>
        </w:rPr>
        <w:t xml:space="preserve"> from parents</w:t>
      </w:r>
      <w:r w:rsidRPr="4F8B304A" w:rsidR="343C78E6">
        <w:rPr>
          <w:sz w:val="24"/>
          <w:szCs w:val="24"/>
          <w:u w:val="none"/>
        </w:rPr>
        <w:t>, these are both factors that can cause and individual to act up or out of character.</w:t>
      </w:r>
      <w:r w:rsidRPr="4F8B304A" w:rsidR="3485C632">
        <w:rPr>
          <w:sz w:val="24"/>
          <w:szCs w:val="24"/>
          <w:u w:val="none"/>
        </w:rPr>
        <w:t xml:space="preserve"> There are </w:t>
      </w:r>
      <w:r w:rsidRPr="4F8B304A" w:rsidR="3C8E5D7A">
        <w:rPr>
          <w:sz w:val="24"/>
          <w:szCs w:val="24"/>
          <w:u w:val="none"/>
        </w:rPr>
        <w:t>several</w:t>
      </w:r>
      <w:r w:rsidRPr="4F8B304A" w:rsidR="3485C632">
        <w:rPr>
          <w:sz w:val="24"/>
          <w:szCs w:val="24"/>
          <w:u w:val="none"/>
        </w:rPr>
        <w:t xml:space="preserve"> </w:t>
      </w:r>
      <w:r w:rsidRPr="4F8B304A" w:rsidR="3485C632">
        <w:rPr>
          <w:sz w:val="24"/>
          <w:szCs w:val="24"/>
          <w:u w:val="none"/>
        </w:rPr>
        <w:t xml:space="preserve">different environmental effects that can cause antisocial behaviour </w:t>
      </w:r>
      <w:r w:rsidRPr="4F8B304A" w:rsidR="0FA4403F">
        <w:rPr>
          <w:sz w:val="24"/>
          <w:szCs w:val="24"/>
          <w:u w:val="none"/>
        </w:rPr>
        <w:t>among</w:t>
      </w:r>
      <w:r w:rsidRPr="4F8B304A" w:rsidR="7330B30F">
        <w:rPr>
          <w:sz w:val="24"/>
          <w:szCs w:val="24"/>
          <w:u w:val="none"/>
        </w:rPr>
        <w:t>st</w:t>
      </w:r>
      <w:r w:rsidRPr="4F8B304A" w:rsidR="0FA4403F">
        <w:rPr>
          <w:sz w:val="24"/>
          <w:szCs w:val="24"/>
          <w:u w:val="none"/>
        </w:rPr>
        <w:t xml:space="preserve"> young people. </w:t>
      </w:r>
      <w:r w:rsidRPr="4F8B304A" w:rsidR="34FAE253">
        <w:rPr>
          <w:sz w:val="24"/>
          <w:szCs w:val="24"/>
          <w:u w:val="none"/>
        </w:rPr>
        <w:t xml:space="preserve">Built up anger can accumulate </w:t>
      </w:r>
      <w:r w:rsidRPr="4F8B304A" w:rsidR="64FF4394">
        <w:rPr>
          <w:sz w:val="24"/>
          <w:szCs w:val="24"/>
          <w:u w:val="none"/>
        </w:rPr>
        <w:t xml:space="preserve">fury </w:t>
      </w:r>
      <w:r w:rsidRPr="4F8B304A" w:rsidR="7A2D4268">
        <w:rPr>
          <w:sz w:val="24"/>
          <w:szCs w:val="24"/>
          <w:u w:val="none"/>
        </w:rPr>
        <w:t>and</w:t>
      </w:r>
      <w:r w:rsidRPr="4F8B304A" w:rsidR="64FF4394">
        <w:rPr>
          <w:sz w:val="24"/>
          <w:szCs w:val="24"/>
          <w:u w:val="none"/>
        </w:rPr>
        <w:t xml:space="preserve"> violence</w:t>
      </w:r>
      <w:r w:rsidRPr="4F8B304A" w:rsidR="34FAE253">
        <w:rPr>
          <w:sz w:val="24"/>
          <w:szCs w:val="24"/>
          <w:u w:val="none"/>
        </w:rPr>
        <w:t xml:space="preserve"> </w:t>
      </w:r>
      <w:r w:rsidRPr="4F8B304A" w:rsidR="3E09753A">
        <w:rPr>
          <w:sz w:val="24"/>
          <w:szCs w:val="24"/>
          <w:u w:val="none"/>
        </w:rPr>
        <w:t>within a child</w:t>
      </w:r>
      <w:r w:rsidRPr="4F8B304A" w:rsidR="5150481A">
        <w:rPr>
          <w:sz w:val="24"/>
          <w:szCs w:val="24"/>
          <w:u w:val="none"/>
        </w:rPr>
        <w:t>,</w:t>
      </w:r>
      <w:r w:rsidRPr="4F8B304A" w:rsidR="3E09753A">
        <w:rPr>
          <w:sz w:val="24"/>
          <w:szCs w:val="24"/>
          <w:u w:val="none"/>
        </w:rPr>
        <w:t xml:space="preserve"> which can lead to </w:t>
      </w:r>
      <w:r w:rsidRPr="4F8B304A" w:rsidR="5A20CEB6">
        <w:rPr>
          <w:sz w:val="24"/>
          <w:szCs w:val="24"/>
          <w:u w:val="none"/>
        </w:rPr>
        <w:t xml:space="preserve">them carrying out </w:t>
      </w:r>
      <w:r w:rsidRPr="4F8B304A" w:rsidR="3E09753A">
        <w:rPr>
          <w:sz w:val="24"/>
          <w:szCs w:val="24"/>
          <w:u w:val="none"/>
        </w:rPr>
        <w:t>unacceptable behaviour</w:t>
      </w:r>
      <w:r w:rsidRPr="4F8B304A" w:rsidR="509AB0D3">
        <w:rPr>
          <w:sz w:val="24"/>
          <w:szCs w:val="24"/>
          <w:u w:val="none"/>
        </w:rPr>
        <w:t xml:space="preserve">. </w:t>
      </w:r>
      <w:r w:rsidRPr="4F8B304A" w:rsidR="58E59BAE">
        <w:rPr>
          <w:sz w:val="24"/>
          <w:szCs w:val="24"/>
          <w:u w:val="none"/>
        </w:rPr>
        <w:t>Young people will also copy from those around them. Living in low-income areas increases the risk of living in an area with high crime rates as ho</w:t>
      </w:r>
      <w:r w:rsidRPr="4F8B304A" w:rsidR="29B5DFC8">
        <w:rPr>
          <w:sz w:val="24"/>
          <w:szCs w:val="24"/>
          <w:u w:val="none"/>
        </w:rPr>
        <w:t xml:space="preserve">using is more affordable. Due to this, young people could turn to gangs to carry out </w:t>
      </w:r>
      <w:r w:rsidRPr="4F8B304A" w:rsidR="36ABF938">
        <w:rPr>
          <w:sz w:val="24"/>
          <w:szCs w:val="24"/>
          <w:u w:val="none"/>
        </w:rPr>
        <w:t>antisocial behaviour</w:t>
      </w:r>
      <w:r w:rsidRPr="4F8B304A" w:rsidR="29B5DFC8">
        <w:rPr>
          <w:sz w:val="24"/>
          <w:szCs w:val="24"/>
          <w:u w:val="none"/>
        </w:rPr>
        <w:t xml:space="preserve">. </w:t>
      </w:r>
      <w:r w:rsidRPr="4F8B304A" w:rsidR="59D8967A">
        <w:rPr>
          <w:sz w:val="24"/>
          <w:szCs w:val="24"/>
          <w:u w:val="none"/>
        </w:rPr>
        <w:t>You will often find that children escape their home life by being out on the streets with others, even if it involves criminal behaviour</w:t>
      </w:r>
      <w:r w:rsidRPr="4F8B304A" w:rsidR="5A475F24">
        <w:rPr>
          <w:sz w:val="24"/>
          <w:szCs w:val="24"/>
          <w:u w:val="none"/>
        </w:rPr>
        <w:t xml:space="preserve"> (Michael</w:t>
      </w:r>
      <w:r w:rsidRPr="4F8B304A" w:rsidR="02D71C96">
        <w:rPr>
          <w:sz w:val="24"/>
          <w:szCs w:val="24"/>
          <w:u w:val="none"/>
        </w:rPr>
        <w:t xml:space="preserve"> et al </w:t>
      </w:r>
      <w:r w:rsidRPr="4F8B304A" w:rsidR="5844DCDE">
        <w:rPr>
          <w:sz w:val="24"/>
          <w:szCs w:val="24"/>
          <w:u w:val="none"/>
        </w:rPr>
        <w:t>no date given).</w:t>
      </w:r>
      <w:r w:rsidRPr="4F8B304A" w:rsidR="52E6CDE1">
        <w:rPr>
          <w:sz w:val="24"/>
          <w:szCs w:val="24"/>
          <w:u w:val="none"/>
        </w:rPr>
        <w:t xml:space="preserve"> Children are </w:t>
      </w:r>
      <w:r w:rsidRPr="4F8B304A" w:rsidR="4C8E2409">
        <w:rPr>
          <w:sz w:val="24"/>
          <w:szCs w:val="24"/>
          <w:u w:val="none"/>
        </w:rPr>
        <w:t>led</w:t>
      </w:r>
      <w:r w:rsidRPr="4F8B304A" w:rsidR="52E6CDE1">
        <w:rPr>
          <w:sz w:val="24"/>
          <w:szCs w:val="24"/>
          <w:u w:val="none"/>
        </w:rPr>
        <w:t xml:space="preserve"> by example</w:t>
      </w:r>
      <w:r w:rsidRPr="4F8B304A" w:rsidR="7913617D">
        <w:rPr>
          <w:sz w:val="24"/>
          <w:szCs w:val="24"/>
          <w:u w:val="none"/>
        </w:rPr>
        <w:t>. O</w:t>
      </w:r>
      <w:r w:rsidRPr="4F8B304A" w:rsidR="503605C0">
        <w:rPr>
          <w:sz w:val="24"/>
          <w:szCs w:val="24"/>
          <w:u w:val="none"/>
        </w:rPr>
        <w:t>nce they find themselves in a social click, they will often stay there</w:t>
      </w:r>
      <w:r w:rsidRPr="4F8B304A" w:rsidR="6CB1142C">
        <w:rPr>
          <w:sz w:val="24"/>
          <w:szCs w:val="24"/>
          <w:u w:val="none"/>
        </w:rPr>
        <w:t>. Th</w:t>
      </w:r>
      <w:r w:rsidRPr="4F8B304A" w:rsidR="7BF34A11">
        <w:rPr>
          <w:sz w:val="24"/>
          <w:szCs w:val="24"/>
          <w:u w:val="none"/>
        </w:rPr>
        <w:t>is is where reoffending becomes an issue.</w:t>
      </w:r>
      <w:r w:rsidRPr="4F8B304A" w:rsidR="52E6CDE1">
        <w:rPr>
          <w:sz w:val="24"/>
          <w:szCs w:val="24"/>
          <w:u w:val="none"/>
        </w:rPr>
        <w:t xml:space="preserve"> </w:t>
      </w:r>
      <w:r w:rsidRPr="4F8B304A" w:rsidR="360B4E71">
        <w:rPr>
          <w:sz w:val="24"/>
          <w:szCs w:val="24"/>
          <w:u w:val="none"/>
        </w:rPr>
        <w:t xml:space="preserve">An estimated number of 24,500 </w:t>
      </w:r>
      <w:r w:rsidRPr="4F8B304A" w:rsidR="59114A4C">
        <w:rPr>
          <w:sz w:val="24"/>
          <w:szCs w:val="24"/>
          <w:u w:val="none"/>
        </w:rPr>
        <w:t>young people</w:t>
      </w:r>
      <w:r w:rsidRPr="4F8B304A" w:rsidR="360B4E71">
        <w:rPr>
          <w:sz w:val="24"/>
          <w:szCs w:val="24"/>
          <w:u w:val="none"/>
        </w:rPr>
        <w:t xml:space="preserve"> were</w:t>
      </w:r>
      <w:r w:rsidRPr="4F8B304A" w:rsidR="34BC945B">
        <w:rPr>
          <w:sz w:val="24"/>
          <w:szCs w:val="24"/>
          <w:u w:val="none"/>
        </w:rPr>
        <w:t xml:space="preserve"> arrested for criminal behaviour. </w:t>
      </w:r>
      <w:r w:rsidRPr="4F8B304A" w:rsidR="10F889E3">
        <w:rPr>
          <w:sz w:val="24"/>
          <w:szCs w:val="24"/>
          <w:u w:val="none"/>
        </w:rPr>
        <w:t>From this number, 38.5%</w:t>
      </w:r>
      <w:r w:rsidRPr="4F8B304A" w:rsidR="34BC945B">
        <w:rPr>
          <w:sz w:val="24"/>
          <w:szCs w:val="24"/>
          <w:u w:val="none"/>
        </w:rPr>
        <w:t xml:space="preserve"> </w:t>
      </w:r>
      <w:r w:rsidRPr="4F8B304A" w:rsidR="2F811986">
        <w:rPr>
          <w:sz w:val="24"/>
          <w:szCs w:val="24"/>
          <w:u w:val="none"/>
        </w:rPr>
        <w:t>reoffended within a year of being released from custody</w:t>
      </w:r>
      <w:r w:rsidRPr="4F8B304A" w:rsidR="39FFA8FD">
        <w:rPr>
          <w:sz w:val="24"/>
          <w:szCs w:val="24"/>
          <w:u w:val="none"/>
        </w:rPr>
        <w:t xml:space="preserve">. Those who did reoffend have a </w:t>
      </w:r>
      <w:r w:rsidRPr="4F8B304A" w:rsidR="6A8763FE">
        <w:rPr>
          <w:sz w:val="24"/>
          <w:szCs w:val="24"/>
          <w:u w:val="none"/>
        </w:rPr>
        <w:t xml:space="preserve">median of 3.95 reoffences per person. </w:t>
      </w:r>
      <w:r w:rsidRPr="4F8B304A" w:rsidR="397B98E1">
        <w:rPr>
          <w:sz w:val="24"/>
          <w:szCs w:val="24"/>
          <w:u w:val="none"/>
        </w:rPr>
        <w:t>T</w:t>
      </w:r>
      <w:r w:rsidRPr="4F8B304A" w:rsidR="6A8763FE">
        <w:rPr>
          <w:sz w:val="24"/>
          <w:szCs w:val="24"/>
          <w:u w:val="none"/>
        </w:rPr>
        <w:t xml:space="preserve">he </w:t>
      </w:r>
      <w:r w:rsidRPr="4F8B304A" w:rsidR="3EE809B7">
        <w:rPr>
          <w:sz w:val="24"/>
          <w:szCs w:val="24"/>
          <w:u w:val="none"/>
        </w:rPr>
        <w:t xml:space="preserve">lowest percentage recoded before the year 2018 was 2008, with the </w:t>
      </w:r>
      <w:r w:rsidRPr="4F8B304A" w:rsidR="3FD1B208">
        <w:rPr>
          <w:sz w:val="24"/>
          <w:szCs w:val="24"/>
          <w:u w:val="none"/>
        </w:rPr>
        <w:t>reoffending rates in youths</w:t>
      </w:r>
      <w:r w:rsidRPr="4F8B304A" w:rsidR="0EC5E6EB">
        <w:rPr>
          <w:sz w:val="24"/>
          <w:szCs w:val="24"/>
          <w:u w:val="none"/>
        </w:rPr>
        <w:t xml:space="preserve"> </w:t>
      </w:r>
      <w:r w:rsidRPr="4F8B304A" w:rsidR="5A85B544">
        <w:rPr>
          <w:sz w:val="24"/>
          <w:szCs w:val="24"/>
          <w:u w:val="none"/>
        </w:rPr>
        <w:t>at</w:t>
      </w:r>
      <w:r w:rsidRPr="4F8B304A" w:rsidR="0EC5E6EB">
        <w:rPr>
          <w:sz w:val="24"/>
          <w:szCs w:val="24"/>
          <w:u w:val="none"/>
        </w:rPr>
        <w:t xml:space="preserve"> a </w:t>
      </w:r>
      <w:r w:rsidRPr="4F8B304A" w:rsidR="3FD1B208">
        <w:rPr>
          <w:sz w:val="24"/>
          <w:szCs w:val="24"/>
          <w:u w:val="none"/>
        </w:rPr>
        <w:t xml:space="preserve">figure </w:t>
      </w:r>
      <w:r w:rsidRPr="4F8B304A" w:rsidR="3AB955F6">
        <w:rPr>
          <w:sz w:val="24"/>
          <w:szCs w:val="24"/>
          <w:u w:val="none"/>
        </w:rPr>
        <w:t>of</w:t>
      </w:r>
      <w:r w:rsidRPr="4F8B304A" w:rsidR="3FD1B208">
        <w:rPr>
          <w:sz w:val="24"/>
          <w:szCs w:val="24"/>
          <w:u w:val="none"/>
        </w:rPr>
        <w:t xml:space="preserve"> 37.7%</w:t>
      </w:r>
      <w:r w:rsidRPr="4F8B304A" w:rsidR="2D81C809">
        <w:rPr>
          <w:sz w:val="24"/>
          <w:szCs w:val="24"/>
          <w:u w:val="none"/>
        </w:rPr>
        <w:t>. Statistics also show that reoffending rates peaked in 2014 with a rate of over 40%</w:t>
      </w:r>
      <w:r w:rsidRPr="4F8B304A" w:rsidR="654A826D">
        <w:rPr>
          <w:sz w:val="24"/>
          <w:szCs w:val="24"/>
          <w:u w:val="none"/>
        </w:rPr>
        <w:t xml:space="preserve"> (Ministry of Justice, 20</w:t>
      </w:r>
      <w:r w:rsidRPr="4F8B304A" w:rsidR="42B61561">
        <w:rPr>
          <w:sz w:val="24"/>
          <w:szCs w:val="24"/>
          <w:u w:val="none"/>
        </w:rPr>
        <w:t>21</w:t>
      </w:r>
      <w:r w:rsidRPr="4F8B304A" w:rsidR="654A826D">
        <w:rPr>
          <w:sz w:val="24"/>
          <w:szCs w:val="24"/>
          <w:u w:val="none"/>
        </w:rPr>
        <w:t xml:space="preserve">). </w:t>
      </w:r>
      <w:r w:rsidRPr="4F8B304A" w:rsidR="37D8A543">
        <w:rPr>
          <w:sz w:val="24"/>
          <w:szCs w:val="24"/>
          <w:u w:val="none"/>
        </w:rPr>
        <w:t xml:space="preserve"> </w:t>
      </w:r>
      <w:r w:rsidRPr="4F8B304A" w:rsidR="34BC945B">
        <w:rPr>
          <w:sz w:val="24"/>
          <w:szCs w:val="24"/>
          <w:u w:val="none"/>
        </w:rPr>
        <w:t xml:space="preserve">        </w:t>
      </w:r>
    </w:p>
    <w:p w:rsidR="4F8B304A" w:rsidP="4F8B304A" w:rsidRDefault="4F8B304A" w14:paraId="1C90DF00" w14:textId="267D2A7C">
      <w:pPr>
        <w:pStyle w:val="Normal"/>
        <w:spacing w:line="480" w:lineRule="auto"/>
        <w:jc w:val="left"/>
        <w:rPr>
          <w:sz w:val="24"/>
          <w:szCs w:val="24"/>
          <w:u w:val="none"/>
        </w:rPr>
      </w:pPr>
    </w:p>
    <w:p w:rsidR="4F8B304A" w:rsidP="4F8B304A" w:rsidRDefault="4F8B304A" w14:paraId="51CC260F" w14:textId="3E0DCA67">
      <w:pPr>
        <w:pStyle w:val="Normal"/>
        <w:spacing w:line="480" w:lineRule="auto"/>
        <w:jc w:val="left"/>
        <w:rPr>
          <w:sz w:val="24"/>
          <w:szCs w:val="24"/>
          <w:u w:val="none"/>
        </w:rPr>
      </w:pPr>
    </w:p>
    <w:p w:rsidR="133017D0" w:rsidP="4F8B304A" w:rsidRDefault="133017D0" w14:paraId="6FB927E7" w14:textId="0E5436F1">
      <w:pPr>
        <w:pStyle w:val="Normal"/>
        <w:spacing w:line="480" w:lineRule="auto"/>
        <w:jc w:val="left"/>
        <w:rPr>
          <w:sz w:val="24"/>
          <w:szCs w:val="24"/>
          <w:u w:val="none"/>
        </w:rPr>
      </w:pPr>
      <w:r w:rsidRPr="4F8B304A" w:rsidR="7DBD84FB">
        <w:rPr>
          <w:sz w:val="24"/>
          <w:szCs w:val="24"/>
          <w:u w:val="none"/>
        </w:rPr>
        <w:t xml:space="preserve">Antisocial behaviour </w:t>
      </w:r>
      <w:r w:rsidRPr="4F8B304A" w:rsidR="77DB20B9">
        <w:rPr>
          <w:sz w:val="24"/>
          <w:szCs w:val="24"/>
          <w:u w:val="none"/>
        </w:rPr>
        <w:t xml:space="preserve">takes a </w:t>
      </w:r>
      <w:r w:rsidRPr="4F8B304A" w:rsidR="487FE4C0">
        <w:rPr>
          <w:sz w:val="24"/>
          <w:szCs w:val="24"/>
          <w:u w:val="none"/>
        </w:rPr>
        <w:t xml:space="preserve">massive </w:t>
      </w:r>
      <w:r w:rsidRPr="4F8B304A" w:rsidR="77DB20B9">
        <w:rPr>
          <w:sz w:val="24"/>
          <w:szCs w:val="24"/>
          <w:u w:val="none"/>
        </w:rPr>
        <w:t xml:space="preserve">toll on our public </w:t>
      </w:r>
      <w:r w:rsidRPr="4F8B304A" w:rsidR="6AA31517">
        <w:rPr>
          <w:sz w:val="24"/>
          <w:szCs w:val="24"/>
          <w:u w:val="none"/>
        </w:rPr>
        <w:t>services</w:t>
      </w:r>
      <w:r w:rsidRPr="4F8B304A" w:rsidR="526A1D29">
        <w:rPr>
          <w:sz w:val="24"/>
          <w:szCs w:val="24"/>
          <w:u w:val="none"/>
        </w:rPr>
        <w:t>. I</w:t>
      </w:r>
      <w:r w:rsidRPr="4F8B304A" w:rsidR="03329224">
        <w:rPr>
          <w:sz w:val="24"/>
          <w:szCs w:val="24"/>
          <w:u w:val="none"/>
        </w:rPr>
        <w:t xml:space="preserve">t is estimated that the total spending from </w:t>
      </w:r>
      <w:r w:rsidRPr="4F8B304A" w:rsidR="7DAF260C">
        <w:rPr>
          <w:sz w:val="24"/>
          <w:szCs w:val="24"/>
          <w:u w:val="none"/>
        </w:rPr>
        <w:t>our police force and the criminal justice system is between £</w:t>
      </w:r>
      <w:r w:rsidRPr="4F8B304A" w:rsidR="39FDA3D1">
        <w:rPr>
          <w:sz w:val="24"/>
          <w:szCs w:val="24"/>
          <w:u w:val="none"/>
        </w:rPr>
        <w:t>1.06 billion and £4.16 billion for related crime issues caused by poverty (Bramley</w:t>
      </w:r>
      <w:r w:rsidRPr="4F8B304A" w:rsidR="3DDC923F">
        <w:rPr>
          <w:sz w:val="24"/>
          <w:szCs w:val="24"/>
          <w:u w:val="none"/>
        </w:rPr>
        <w:t xml:space="preserve"> et al </w:t>
      </w:r>
      <w:r w:rsidRPr="4F8B304A" w:rsidR="6B22974B">
        <w:rPr>
          <w:sz w:val="24"/>
          <w:szCs w:val="24"/>
          <w:u w:val="none"/>
        </w:rPr>
        <w:t>2008)</w:t>
      </w:r>
      <w:r w:rsidRPr="4F8B304A" w:rsidR="77DB20B9">
        <w:rPr>
          <w:sz w:val="24"/>
          <w:szCs w:val="24"/>
          <w:u w:val="none"/>
        </w:rPr>
        <w:t xml:space="preserve">. </w:t>
      </w:r>
      <w:r w:rsidRPr="4F8B304A" w:rsidR="72E211F4">
        <w:rPr>
          <w:sz w:val="24"/>
          <w:szCs w:val="24"/>
          <w:u w:val="none"/>
        </w:rPr>
        <w:t>It is our police force’s job to ensure safety in communities, this is made harder when there is</w:t>
      </w:r>
      <w:r w:rsidRPr="4F8B304A" w:rsidR="60B6B30C">
        <w:rPr>
          <w:sz w:val="24"/>
          <w:szCs w:val="24"/>
          <w:u w:val="none"/>
        </w:rPr>
        <w:t xml:space="preserve"> a high level of criminal behaviour taking place in an area. Antisocial behaviour is </w:t>
      </w:r>
      <w:r w:rsidRPr="4F8B304A" w:rsidR="408D57C7">
        <w:rPr>
          <w:sz w:val="24"/>
          <w:szCs w:val="24"/>
          <w:u w:val="none"/>
        </w:rPr>
        <w:t>labelled</w:t>
      </w:r>
      <w:r w:rsidRPr="4F8B304A" w:rsidR="60B6B30C">
        <w:rPr>
          <w:sz w:val="24"/>
          <w:szCs w:val="24"/>
          <w:u w:val="none"/>
        </w:rPr>
        <w:t xml:space="preserve"> </w:t>
      </w:r>
      <w:r w:rsidRPr="4F8B304A" w:rsidR="294B6048">
        <w:rPr>
          <w:sz w:val="24"/>
          <w:szCs w:val="24"/>
          <w:u w:val="none"/>
        </w:rPr>
        <w:t>disruptive</w:t>
      </w:r>
      <w:r w:rsidRPr="4F8B304A" w:rsidR="7E4F834B">
        <w:rPr>
          <w:sz w:val="24"/>
          <w:szCs w:val="24"/>
          <w:u w:val="none"/>
        </w:rPr>
        <w:t xml:space="preserve"> </w:t>
      </w:r>
      <w:r w:rsidRPr="4F8B304A" w:rsidR="10A6465D">
        <w:rPr>
          <w:sz w:val="24"/>
          <w:szCs w:val="24"/>
          <w:u w:val="none"/>
        </w:rPr>
        <w:t xml:space="preserve">and is a big issue that our police force </w:t>
      </w:r>
      <w:r w:rsidRPr="4F8B304A" w:rsidR="2B66D895">
        <w:rPr>
          <w:sz w:val="24"/>
          <w:szCs w:val="24"/>
          <w:u w:val="none"/>
        </w:rPr>
        <w:t>currently</w:t>
      </w:r>
      <w:r w:rsidRPr="4F8B304A" w:rsidR="10A6465D">
        <w:rPr>
          <w:sz w:val="24"/>
          <w:szCs w:val="24"/>
          <w:u w:val="none"/>
        </w:rPr>
        <w:t xml:space="preserve"> </w:t>
      </w:r>
      <w:r w:rsidRPr="4F8B304A" w:rsidR="37C34F98">
        <w:rPr>
          <w:sz w:val="24"/>
          <w:szCs w:val="24"/>
          <w:u w:val="none"/>
        </w:rPr>
        <w:t>faces</w:t>
      </w:r>
      <w:r w:rsidRPr="4F8B304A" w:rsidR="7F49B3FE">
        <w:rPr>
          <w:sz w:val="24"/>
          <w:szCs w:val="24"/>
          <w:u w:val="none"/>
        </w:rPr>
        <w:t xml:space="preserve">. </w:t>
      </w:r>
      <w:r w:rsidRPr="4F8B304A" w:rsidR="0DA7C5DD">
        <w:rPr>
          <w:sz w:val="24"/>
          <w:szCs w:val="24"/>
          <w:u w:val="none"/>
        </w:rPr>
        <w:t>To help tackle the issue of antisocial behaviour, police have been working closely with organisations so target specific areas where crime rate</w:t>
      </w:r>
      <w:r w:rsidRPr="4F8B304A" w:rsidR="7E5F7150">
        <w:rPr>
          <w:sz w:val="24"/>
          <w:szCs w:val="24"/>
          <w:u w:val="none"/>
        </w:rPr>
        <w:t>s</w:t>
      </w:r>
      <w:r w:rsidRPr="4F8B304A" w:rsidR="0DA7C5DD">
        <w:rPr>
          <w:sz w:val="24"/>
          <w:szCs w:val="24"/>
          <w:u w:val="none"/>
        </w:rPr>
        <w:t xml:space="preserve"> </w:t>
      </w:r>
      <w:r w:rsidRPr="4F8B304A" w:rsidR="2CDBB397">
        <w:rPr>
          <w:sz w:val="24"/>
          <w:szCs w:val="24"/>
          <w:u w:val="none"/>
        </w:rPr>
        <w:t>are</w:t>
      </w:r>
      <w:r w:rsidRPr="4F8B304A" w:rsidR="0DA7C5DD">
        <w:rPr>
          <w:sz w:val="24"/>
          <w:szCs w:val="24"/>
          <w:u w:val="none"/>
        </w:rPr>
        <w:t xml:space="preserve"> much higher than others.</w:t>
      </w:r>
      <w:r w:rsidRPr="4F8B304A" w:rsidR="5538625B">
        <w:rPr>
          <w:sz w:val="24"/>
          <w:szCs w:val="24"/>
          <w:u w:val="none"/>
        </w:rPr>
        <w:t xml:space="preserve"> To do this, police are collecting data</w:t>
      </w:r>
      <w:r w:rsidRPr="4F8B304A" w:rsidR="40C59680">
        <w:rPr>
          <w:sz w:val="24"/>
          <w:szCs w:val="24"/>
          <w:u w:val="none"/>
        </w:rPr>
        <w:t xml:space="preserve"> </w:t>
      </w:r>
      <w:r w:rsidRPr="4F8B304A" w:rsidR="5538625B">
        <w:rPr>
          <w:sz w:val="24"/>
          <w:szCs w:val="24"/>
          <w:u w:val="none"/>
        </w:rPr>
        <w:t>from other piers or</w:t>
      </w:r>
      <w:r w:rsidRPr="4F8B304A" w:rsidR="09044977">
        <w:rPr>
          <w:sz w:val="24"/>
          <w:szCs w:val="24"/>
          <w:u w:val="none"/>
        </w:rPr>
        <w:t xml:space="preserve"> previous reports they may have</w:t>
      </w:r>
      <w:r w:rsidRPr="4F8B304A" w:rsidR="5AB21EE4">
        <w:rPr>
          <w:sz w:val="24"/>
          <w:szCs w:val="24"/>
          <w:u w:val="none"/>
        </w:rPr>
        <w:t>, as well as</w:t>
      </w:r>
      <w:r w:rsidRPr="4F8B304A" w:rsidR="09044977">
        <w:rPr>
          <w:sz w:val="24"/>
          <w:szCs w:val="24"/>
          <w:u w:val="none"/>
        </w:rPr>
        <w:t xml:space="preserve"> work</w:t>
      </w:r>
      <w:r w:rsidRPr="4F8B304A" w:rsidR="313B013C">
        <w:rPr>
          <w:sz w:val="24"/>
          <w:szCs w:val="24"/>
          <w:u w:val="none"/>
        </w:rPr>
        <w:t>ing</w:t>
      </w:r>
      <w:r w:rsidRPr="4F8B304A" w:rsidR="09044977">
        <w:rPr>
          <w:sz w:val="24"/>
          <w:szCs w:val="24"/>
          <w:u w:val="none"/>
        </w:rPr>
        <w:t xml:space="preserve"> alongside the community</w:t>
      </w:r>
      <w:r w:rsidRPr="4F8B304A" w:rsidR="20589CC7">
        <w:rPr>
          <w:sz w:val="24"/>
          <w:szCs w:val="24"/>
          <w:u w:val="none"/>
        </w:rPr>
        <w:t>. This allows the force to pinpoint hot spots for antisocial behaviour, they will closely monitor the area</w:t>
      </w:r>
      <w:r w:rsidRPr="4F8B304A" w:rsidR="3825CC43">
        <w:rPr>
          <w:sz w:val="24"/>
          <w:szCs w:val="24"/>
          <w:u w:val="none"/>
        </w:rPr>
        <w:t xml:space="preserve"> </w:t>
      </w:r>
      <w:r w:rsidRPr="4F8B304A" w:rsidR="685739C8">
        <w:rPr>
          <w:sz w:val="24"/>
          <w:szCs w:val="24"/>
          <w:u w:val="none"/>
        </w:rPr>
        <w:t>to gather</w:t>
      </w:r>
      <w:r w:rsidRPr="4F8B304A" w:rsidR="3825CC43">
        <w:rPr>
          <w:sz w:val="24"/>
          <w:szCs w:val="24"/>
          <w:u w:val="none"/>
        </w:rPr>
        <w:t xml:space="preserve"> more </w:t>
      </w:r>
      <w:r w:rsidRPr="4F8B304A" w:rsidR="5EBDBBA8">
        <w:rPr>
          <w:sz w:val="24"/>
          <w:szCs w:val="24"/>
          <w:u w:val="none"/>
        </w:rPr>
        <w:t>in-depth</w:t>
      </w:r>
      <w:r w:rsidRPr="4F8B304A" w:rsidR="3825CC43">
        <w:rPr>
          <w:sz w:val="24"/>
          <w:szCs w:val="24"/>
          <w:u w:val="none"/>
        </w:rPr>
        <w:t xml:space="preserve"> knowledge</w:t>
      </w:r>
      <w:r w:rsidRPr="4F8B304A" w:rsidR="29E2282E">
        <w:rPr>
          <w:sz w:val="24"/>
          <w:szCs w:val="24"/>
          <w:u w:val="none"/>
        </w:rPr>
        <w:t xml:space="preserve"> of the issues at hand. In order to tackle the issue, measures will be made to combat the issue and </w:t>
      </w:r>
      <w:r w:rsidRPr="4F8B304A" w:rsidR="7D3FFEAB">
        <w:rPr>
          <w:sz w:val="24"/>
          <w:szCs w:val="24"/>
          <w:u w:val="none"/>
        </w:rPr>
        <w:t xml:space="preserve">data will be gathered regularly (Home Office, 2004). </w:t>
      </w:r>
      <w:r w:rsidRPr="4F8B304A" w:rsidR="11F3490B">
        <w:rPr>
          <w:sz w:val="24"/>
          <w:szCs w:val="24"/>
          <w:u w:val="none"/>
        </w:rPr>
        <w:t xml:space="preserve">One way that antisocial behaviour is minimalised in communities is </w:t>
      </w:r>
      <w:r w:rsidRPr="4F8B304A" w:rsidR="6F0C87CA">
        <w:rPr>
          <w:sz w:val="24"/>
          <w:szCs w:val="24"/>
          <w:u w:val="none"/>
        </w:rPr>
        <w:t xml:space="preserve">the opening of youth clubs. </w:t>
      </w:r>
      <w:r w:rsidRPr="4F8B304A" w:rsidR="6698644D">
        <w:rPr>
          <w:sz w:val="24"/>
          <w:szCs w:val="24"/>
          <w:u w:val="none"/>
        </w:rPr>
        <w:t xml:space="preserve">Youth clubs offer </w:t>
      </w:r>
      <w:r w:rsidRPr="4F8B304A" w:rsidR="6698644D">
        <w:rPr>
          <w:sz w:val="24"/>
          <w:szCs w:val="24"/>
          <w:u w:val="none"/>
        </w:rPr>
        <w:t>a safe haven</w:t>
      </w:r>
      <w:r w:rsidRPr="4F8B304A" w:rsidR="6698644D">
        <w:rPr>
          <w:sz w:val="24"/>
          <w:szCs w:val="24"/>
          <w:u w:val="none"/>
        </w:rPr>
        <w:t xml:space="preserve"> for young people by keeping them off the streets during their free time. In these youth clubs,</w:t>
      </w:r>
      <w:r w:rsidRPr="4F8B304A" w:rsidR="69C492F2">
        <w:rPr>
          <w:sz w:val="24"/>
          <w:szCs w:val="24"/>
          <w:u w:val="none"/>
        </w:rPr>
        <w:t xml:space="preserve"> you will find</w:t>
      </w:r>
      <w:r w:rsidRPr="4F8B304A" w:rsidR="6698644D">
        <w:rPr>
          <w:sz w:val="24"/>
          <w:szCs w:val="24"/>
          <w:u w:val="none"/>
        </w:rPr>
        <w:t xml:space="preserve"> activities such as sports</w:t>
      </w:r>
      <w:r w:rsidRPr="4F8B304A" w:rsidR="6698644D">
        <w:rPr>
          <w:sz w:val="24"/>
          <w:szCs w:val="24"/>
          <w:u w:val="none"/>
        </w:rPr>
        <w:t xml:space="preserve"> </w:t>
      </w:r>
      <w:r w:rsidRPr="4F8B304A" w:rsidR="15B9E71A">
        <w:rPr>
          <w:sz w:val="24"/>
          <w:szCs w:val="24"/>
          <w:u w:val="none"/>
        </w:rPr>
        <w:t>being</w:t>
      </w:r>
      <w:r w:rsidRPr="4F8B304A" w:rsidR="77C28F4F">
        <w:rPr>
          <w:sz w:val="24"/>
          <w:szCs w:val="24"/>
          <w:u w:val="none"/>
        </w:rPr>
        <w:t xml:space="preserve"> </w:t>
      </w:r>
      <w:r w:rsidRPr="4F8B304A" w:rsidR="6698644D">
        <w:rPr>
          <w:sz w:val="24"/>
          <w:szCs w:val="24"/>
          <w:u w:val="none"/>
        </w:rPr>
        <w:t xml:space="preserve">played </w:t>
      </w:r>
      <w:r w:rsidRPr="4F8B304A" w:rsidR="79CFD6ED">
        <w:rPr>
          <w:sz w:val="24"/>
          <w:szCs w:val="24"/>
          <w:u w:val="none"/>
        </w:rPr>
        <w:t xml:space="preserve">or even just providing a </w:t>
      </w:r>
      <w:r w:rsidRPr="4F8B304A" w:rsidR="750C59B2">
        <w:rPr>
          <w:sz w:val="24"/>
          <w:szCs w:val="24"/>
          <w:u w:val="none"/>
        </w:rPr>
        <w:t>space</w:t>
      </w:r>
      <w:r w:rsidRPr="4F8B304A" w:rsidR="79CFD6ED">
        <w:rPr>
          <w:sz w:val="24"/>
          <w:szCs w:val="24"/>
          <w:u w:val="none"/>
        </w:rPr>
        <w:t xml:space="preserve"> to hang out with friends. These youth clubs</w:t>
      </w:r>
      <w:r w:rsidRPr="4F8B304A" w:rsidR="571501E8">
        <w:rPr>
          <w:sz w:val="24"/>
          <w:szCs w:val="24"/>
          <w:u w:val="none"/>
        </w:rPr>
        <w:t xml:space="preserve"> </w:t>
      </w:r>
      <w:r w:rsidRPr="4F8B304A" w:rsidR="571501E8">
        <w:rPr>
          <w:sz w:val="24"/>
          <w:szCs w:val="24"/>
          <w:u w:val="none"/>
        </w:rPr>
        <w:t>give children opportunities to develop hobbies</w:t>
      </w:r>
      <w:r w:rsidRPr="4F8B304A" w:rsidR="3C52B7E5">
        <w:rPr>
          <w:sz w:val="24"/>
          <w:szCs w:val="24"/>
          <w:u w:val="none"/>
        </w:rPr>
        <w:t>, meet new people and keep them away from criminal behaviour</w:t>
      </w:r>
      <w:r w:rsidRPr="4F8B304A" w:rsidR="4D0F43A9">
        <w:rPr>
          <w:sz w:val="24"/>
          <w:szCs w:val="24"/>
          <w:u w:val="none"/>
        </w:rPr>
        <w:t xml:space="preserve"> (King. 2021). </w:t>
      </w:r>
      <w:r w:rsidRPr="4F8B304A" w:rsidR="381845AC">
        <w:rPr>
          <w:sz w:val="24"/>
          <w:szCs w:val="24"/>
          <w:u w:val="none"/>
        </w:rPr>
        <w:t>Y</w:t>
      </w:r>
      <w:r w:rsidRPr="4F8B304A" w:rsidR="2CD07EEC">
        <w:rPr>
          <w:sz w:val="24"/>
          <w:szCs w:val="24"/>
          <w:u w:val="none"/>
        </w:rPr>
        <w:t xml:space="preserve">outh clubs are often completed by volunteers who want to make a positive impact on young </w:t>
      </w:r>
      <w:r w:rsidRPr="4F8B304A" w:rsidR="1333A023">
        <w:rPr>
          <w:sz w:val="24"/>
          <w:szCs w:val="24"/>
          <w:u w:val="none"/>
        </w:rPr>
        <w:t>people's</w:t>
      </w:r>
      <w:r w:rsidRPr="4F8B304A" w:rsidR="650ECDB9">
        <w:rPr>
          <w:sz w:val="24"/>
          <w:szCs w:val="24"/>
          <w:u w:val="none"/>
        </w:rPr>
        <w:t xml:space="preserve"> lives</w:t>
      </w:r>
      <w:r w:rsidRPr="4F8B304A" w:rsidR="2A96CB4D">
        <w:rPr>
          <w:sz w:val="24"/>
          <w:szCs w:val="24"/>
          <w:u w:val="none"/>
        </w:rPr>
        <w:t xml:space="preserve">, </w:t>
      </w:r>
      <w:r w:rsidRPr="4F8B304A" w:rsidR="75060A4C">
        <w:rPr>
          <w:sz w:val="24"/>
          <w:szCs w:val="24"/>
          <w:u w:val="none"/>
        </w:rPr>
        <w:t>many</w:t>
      </w:r>
      <w:r w:rsidRPr="4F8B304A" w:rsidR="2A96CB4D">
        <w:rPr>
          <w:sz w:val="24"/>
          <w:szCs w:val="24"/>
          <w:u w:val="none"/>
        </w:rPr>
        <w:t xml:space="preserve"> of the clubs are also funded for by the councils. Statistics show that betwe</w:t>
      </w:r>
      <w:r w:rsidRPr="4F8B304A" w:rsidR="6592FFDB">
        <w:rPr>
          <w:sz w:val="24"/>
          <w:szCs w:val="24"/>
          <w:u w:val="none"/>
        </w:rPr>
        <w:t>en the years of 2014 – 2015 councils spent £622 million funding youth clubs in England</w:t>
      </w:r>
      <w:r w:rsidRPr="4F8B304A" w:rsidR="7B6CA0B0">
        <w:rPr>
          <w:sz w:val="24"/>
          <w:szCs w:val="24"/>
          <w:u w:val="none"/>
        </w:rPr>
        <w:t>. However, compared to the years 2017-2018</w:t>
      </w:r>
      <w:r w:rsidRPr="4F8B304A" w:rsidR="12FD6217">
        <w:rPr>
          <w:sz w:val="24"/>
          <w:szCs w:val="24"/>
          <w:u w:val="none"/>
        </w:rPr>
        <w:t>, £412 million was spent on youth clubs</w:t>
      </w:r>
      <w:r w:rsidRPr="4F8B304A" w:rsidR="12FD6217">
        <w:rPr>
          <w:sz w:val="24"/>
          <w:szCs w:val="24"/>
          <w:u w:val="none"/>
        </w:rPr>
        <w:t>. Due to funding dropping, more and more youth clubs are having to close their doors across the country</w:t>
      </w:r>
      <w:r w:rsidRPr="4F8B304A" w:rsidR="5DDD08D4">
        <w:rPr>
          <w:sz w:val="24"/>
          <w:szCs w:val="24"/>
          <w:u w:val="none"/>
        </w:rPr>
        <w:t xml:space="preserve"> (BBC, 2018)</w:t>
      </w:r>
      <w:r w:rsidRPr="4F8B304A" w:rsidR="28D921C6">
        <w:rPr>
          <w:sz w:val="24"/>
          <w:szCs w:val="24"/>
          <w:u w:val="none"/>
        </w:rPr>
        <w:t xml:space="preserve">. </w:t>
      </w:r>
      <w:r w:rsidRPr="4F8B304A" w:rsidR="7D78F892">
        <w:rPr>
          <w:sz w:val="24"/>
          <w:szCs w:val="24"/>
          <w:u w:val="none"/>
        </w:rPr>
        <w:t xml:space="preserve">An act created in 1998 involved tackling the issue of </w:t>
      </w:r>
      <w:r w:rsidRPr="4F8B304A" w:rsidR="00282574">
        <w:rPr>
          <w:sz w:val="24"/>
          <w:szCs w:val="24"/>
          <w:u w:val="none"/>
        </w:rPr>
        <w:t xml:space="preserve">criminal </w:t>
      </w:r>
      <w:r w:rsidRPr="4F8B304A" w:rsidR="7D78F892">
        <w:rPr>
          <w:sz w:val="24"/>
          <w:szCs w:val="24"/>
          <w:u w:val="none"/>
        </w:rPr>
        <w:t xml:space="preserve">behaviour, this is called </w:t>
      </w:r>
      <w:r w:rsidRPr="4F8B304A" w:rsidR="50827085">
        <w:rPr>
          <w:sz w:val="24"/>
          <w:szCs w:val="24"/>
          <w:u w:val="none"/>
        </w:rPr>
        <w:t>the</w:t>
      </w:r>
      <w:r w:rsidRPr="4F8B304A" w:rsidR="28D921C6">
        <w:rPr>
          <w:sz w:val="24"/>
          <w:szCs w:val="24"/>
          <w:u w:val="none"/>
        </w:rPr>
        <w:t xml:space="preserve"> Cr</w:t>
      </w:r>
      <w:r w:rsidRPr="4F8B304A" w:rsidR="27D7EDE0">
        <w:rPr>
          <w:sz w:val="24"/>
          <w:szCs w:val="24"/>
          <w:u w:val="none"/>
        </w:rPr>
        <w:t>ime and Disorder act 1998</w:t>
      </w:r>
      <w:r w:rsidRPr="4F8B304A" w:rsidR="6E802D25">
        <w:rPr>
          <w:sz w:val="24"/>
          <w:szCs w:val="24"/>
          <w:u w:val="none"/>
        </w:rPr>
        <w:t>.</w:t>
      </w:r>
      <w:r w:rsidRPr="4F8B304A" w:rsidR="3BE8ACB9">
        <w:rPr>
          <w:sz w:val="24"/>
          <w:szCs w:val="24"/>
          <w:u w:val="none"/>
        </w:rPr>
        <w:t xml:space="preserve"> </w:t>
      </w:r>
      <w:r w:rsidRPr="4F8B304A" w:rsidR="7695606A">
        <w:rPr>
          <w:sz w:val="24"/>
          <w:szCs w:val="24"/>
          <w:u w:val="none"/>
        </w:rPr>
        <w:t>The act was created to</w:t>
      </w:r>
      <w:r w:rsidRPr="4F8B304A" w:rsidR="3F4A0C69">
        <w:rPr>
          <w:sz w:val="24"/>
          <w:szCs w:val="24"/>
          <w:u w:val="none"/>
        </w:rPr>
        <w:t xml:space="preserve"> reform the youth justice system</w:t>
      </w:r>
      <w:r w:rsidRPr="4F8B304A" w:rsidR="79C18F0F">
        <w:rPr>
          <w:sz w:val="24"/>
          <w:szCs w:val="24"/>
          <w:u w:val="none"/>
        </w:rPr>
        <w:t xml:space="preserve"> to clamp down on antisocial behaviour</w:t>
      </w:r>
      <w:r w:rsidRPr="4F8B304A" w:rsidR="7A45C131">
        <w:rPr>
          <w:sz w:val="24"/>
          <w:szCs w:val="24"/>
          <w:u w:val="none"/>
        </w:rPr>
        <w:t xml:space="preserve"> (</w:t>
      </w:r>
      <w:r w:rsidRPr="4F8B304A" w:rsidR="30B9A4D0">
        <w:rPr>
          <w:sz w:val="24"/>
          <w:szCs w:val="24"/>
          <w:u w:val="none"/>
        </w:rPr>
        <w:t>The Guardian, 2009).</w:t>
      </w:r>
      <w:r w:rsidRPr="4F8B304A" w:rsidR="1090498B">
        <w:rPr>
          <w:sz w:val="24"/>
          <w:szCs w:val="24"/>
          <w:u w:val="none"/>
        </w:rPr>
        <w:t xml:space="preserve"> Looking into this act in more detail, section 17 </w:t>
      </w:r>
      <w:r w:rsidRPr="4F8B304A" w:rsidR="6666EDB8">
        <w:rPr>
          <w:sz w:val="24"/>
          <w:szCs w:val="24"/>
          <w:u w:val="none"/>
        </w:rPr>
        <w:t xml:space="preserve">of the act explains that police must do everything they can in order to </w:t>
      </w:r>
      <w:r w:rsidRPr="4F8B304A" w:rsidR="60848976">
        <w:rPr>
          <w:sz w:val="24"/>
          <w:szCs w:val="24"/>
          <w:u w:val="none"/>
        </w:rPr>
        <w:t>avoid crime and disorder in certain areas</w:t>
      </w:r>
      <w:r w:rsidRPr="4F8B304A" w:rsidR="1F296EA8">
        <w:rPr>
          <w:sz w:val="24"/>
          <w:szCs w:val="24"/>
          <w:u w:val="none"/>
        </w:rPr>
        <w:t>. This can put pressure on the service</w:t>
      </w:r>
      <w:r w:rsidRPr="4F8B304A" w:rsidR="7062821C">
        <w:rPr>
          <w:sz w:val="24"/>
          <w:szCs w:val="24"/>
          <w:u w:val="none"/>
        </w:rPr>
        <w:t xml:space="preserve"> as </w:t>
      </w:r>
      <w:r w:rsidRPr="4F8B304A" w:rsidR="1F296EA8">
        <w:rPr>
          <w:sz w:val="24"/>
          <w:szCs w:val="24"/>
          <w:u w:val="none"/>
        </w:rPr>
        <w:t xml:space="preserve">many areas would need </w:t>
      </w:r>
      <w:r w:rsidRPr="4F8B304A" w:rsidR="36BA300E">
        <w:rPr>
          <w:sz w:val="24"/>
          <w:szCs w:val="24"/>
          <w:u w:val="none"/>
        </w:rPr>
        <w:t xml:space="preserve">to be </w:t>
      </w:r>
      <w:r w:rsidRPr="4F8B304A" w:rsidR="158D0284">
        <w:rPr>
          <w:sz w:val="24"/>
          <w:szCs w:val="24"/>
          <w:u w:val="none"/>
        </w:rPr>
        <w:t>monitored</w:t>
      </w:r>
      <w:r w:rsidRPr="4F8B304A" w:rsidR="36BA300E">
        <w:rPr>
          <w:sz w:val="24"/>
          <w:szCs w:val="24"/>
          <w:u w:val="none"/>
        </w:rPr>
        <w:t xml:space="preserve"> at closely</w:t>
      </w:r>
      <w:r w:rsidRPr="4F8B304A" w:rsidR="5855B937">
        <w:rPr>
          <w:sz w:val="24"/>
          <w:szCs w:val="24"/>
          <w:u w:val="none"/>
        </w:rPr>
        <w:t xml:space="preserve"> (Welsh </w:t>
      </w:r>
      <w:r w:rsidRPr="4F8B304A" w:rsidR="5855B937">
        <w:rPr>
          <w:sz w:val="24"/>
          <w:szCs w:val="24"/>
          <w:u w:val="none"/>
        </w:rPr>
        <w:t>Assembly</w:t>
      </w:r>
      <w:r w:rsidRPr="4F8B304A" w:rsidR="5855B937">
        <w:rPr>
          <w:sz w:val="24"/>
          <w:szCs w:val="24"/>
          <w:u w:val="none"/>
        </w:rPr>
        <w:t xml:space="preserve"> Government, 2008). </w:t>
      </w:r>
    </w:p>
    <w:p w:rsidR="1D5D9722" w:rsidP="4F8B304A" w:rsidRDefault="1D5D9722" w14:paraId="55271E1A" w14:textId="43110BF6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sz w:val="24"/>
          <w:szCs w:val="24"/>
          <w:u w:val="none"/>
        </w:rPr>
      </w:pPr>
      <w:r w:rsidRPr="4F8B304A" w:rsidR="1D5D9722">
        <w:rPr>
          <w:sz w:val="24"/>
          <w:szCs w:val="24"/>
          <w:u w:val="none"/>
        </w:rPr>
        <w:t xml:space="preserve">Something that has always separated wealthy people from low-income households is social class. These are split into three different </w:t>
      </w:r>
      <w:r w:rsidRPr="4F8B304A" w:rsidR="2F0BF446">
        <w:rPr>
          <w:sz w:val="24"/>
          <w:szCs w:val="24"/>
          <w:u w:val="none"/>
        </w:rPr>
        <w:t>classes:</w:t>
      </w:r>
      <w:r w:rsidRPr="4F8B304A" w:rsidR="1D5D9722">
        <w:rPr>
          <w:sz w:val="24"/>
          <w:szCs w:val="24"/>
          <w:u w:val="none"/>
        </w:rPr>
        <w:t xml:space="preserve"> </w:t>
      </w:r>
      <w:r w:rsidRPr="4F8B304A" w:rsidR="3D09F0A3">
        <w:rPr>
          <w:sz w:val="24"/>
          <w:szCs w:val="24"/>
          <w:u w:val="none"/>
        </w:rPr>
        <w:t xml:space="preserve">lower class, middle class and upper class. The idea of having these classes was to </w:t>
      </w:r>
      <w:r w:rsidRPr="4F8B304A" w:rsidR="7D08B004">
        <w:rPr>
          <w:sz w:val="24"/>
          <w:szCs w:val="24"/>
          <w:u w:val="none"/>
        </w:rPr>
        <w:t>separate our society</w:t>
      </w:r>
      <w:r w:rsidRPr="4F8B304A" w:rsidR="0E5E66DF">
        <w:rPr>
          <w:sz w:val="24"/>
          <w:szCs w:val="24"/>
          <w:u w:val="none"/>
        </w:rPr>
        <w:t>. These terms of social class were often used many years ago to describe an individual's lifestyle. However, many now</w:t>
      </w:r>
      <w:r w:rsidRPr="4F8B304A" w:rsidR="2C6F2A38">
        <w:rPr>
          <w:sz w:val="24"/>
          <w:szCs w:val="24"/>
          <w:u w:val="none"/>
        </w:rPr>
        <w:t xml:space="preserve"> </w:t>
      </w:r>
      <w:r w:rsidRPr="4F8B304A" w:rsidR="0E5E66DF">
        <w:rPr>
          <w:sz w:val="24"/>
          <w:szCs w:val="24"/>
          <w:u w:val="none"/>
        </w:rPr>
        <w:t>argue that in our 21</w:t>
      </w:r>
      <w:r w:rsidRPr="4F8B304A" w:rsidR="0E5E66DF">
        <w:rPr>
          <w:sz w:val="24"/>
          <w:szCs w:val="24"/>
          <w:u w:val="none"/>
          <w:vertAlign w:val="superscript"/>
        </w:rPr>
        <w:t>st</w:t>
      </w:r>
      <w:r w:rsidRPr="4F8B304A" w:rsidR="0E5E66DF">
        <w:rPr>
          <w:sz w:val="24"/>
          <w:szCs w:val="24"/>
          <w:u w:val="none"/>
        </w:rPr>
        <w:t xml:space="preserve"> century </w:t>
      </w:r>
      <w:r w:rsidRPr="4F8B304A" w:rsidR="028434E3">
        <w:rPr>
          <w:sz w:val="24"/>
          <w:szCs w:val="24"/>
          <w:u w:val="none"/>
        </w:rPr>
        <w:t>Britain</w:t>
      </w:r>
      <w:r w:rsidRPr="4F8B304A" w:rsidR="0E5E66DF">
        <w:rPr>
          <w:sz w:val="24"/>
          <w:szCs w:val="24"/>
          <w:u w:val="none"/>
        </w:rPr>
        <w:t>, class is so longer</w:t>
      </w:r>
      <w:r w:rsidRPr="4F8B304A" w:rsidR="3680E0BB">
        <w:rPr>
          <w:sz w:val="24"/>
          <w:szCs w:val="24"/>
          <w:u w:val="none"/>
        </w:rPr>
        <w:t xml:space="preserve"> </w:t>
      </w:r>
      <w:r w:rsidRPr="4F8B304A" w:rsidR="3AEA2859">
        <w:rPr>
          <w:sz w:val="24"/>
          <w:szCs w:val="24"/>
          <w:u w:val="none"/>
        </w:rPr>
        <w:t>necessary</w:t>
      </w:r>
      <w:r w:rsidRPr="4F8B304A" w:rsidR="176CF9C6">
        <w:rPr>
          <w:sz w:val="24"/>
          <w:szCs w:val="24"/>
          <w:u w:val="none"/>
        </w:rPr>
        <w:t xml:space="preserve">. </w:t>
      </w:r>
      <w:r w:rsidRPr="4F8B304A" w:rsidR="02484BEB">
        <w:rPr>
          <w:sz w:val="24"/>
          <w:szCs w:val="24"/>
          <w:u w:val="none"/>
        </w:rPr>
        <w:t xml:space="preserve">Even though these stereotypes of class are frowned upon by some, it is still </w:t>
      </w:r>
      <w:r w:rsidRPr="4F8B304A" w:rsidR="6B0CDF0B">
        <w:rPr>
          <w:sz w:val="24"/>
          <w:szCs w:val="24"/>
          <w:u w:val="none"/>
        </w:rPr>
        <w:t>used to separate our society. Various factors such as</w:t>
      </w:r>
      <w:r w:rsidRPr="4F8B304A" w:rsidR="111FCEF1">
        <w:rPr>
          <w:sz w:val="24"/>
          <w:szCs w:val="24"/>
          <w:u w:val="none"/>
        </w:rPr>
        <w:t xml:space="preserve"> your household</w:t>
      </w:r>
      <w:r w:rsidRPr="4F8B304A" w:rsidR="6B0CDF0B">
        <w:rPr>
          <w:sz w:val="24"/>
          <w:szCs w:val="24"/>
          <w:u w:val="none"/>
        </w:rPr>
        <w:t xml:space="preserve"> income, education and</w:t>
      </w:r>
      <w:r w:rsidRPr="4F8B304A" w:rsidR="32518E7A">
        <w:rPr>
          <w:sz w:val="24"/>
          <w:szCs w:val="24"/>
          <w:u w:val="none"/>
        </w:rPr>
        <w:t xml:space="preserve"> what</w:t>
      </w:r>
      <w:r w:rsidRPr="4F8B304A" w:rsidR="6B0CDF0B">
        <w:rPr>
          <w:sz w:val="24"/>
          <w:szCs w:val="24"/>
          <w:u w:val="none"/>
        </w:rPr>
        <w:t xml:space="preserve"> job</w:t>
      </w:r>
      <w:r w:rsidRPr="4F8B304A" w:rsidR="61BA150E">
        <w:rPr>
          <w:sz w:val="24"/>
          <w:szCs w:val="24"/>
          <w:u w:val="none"/>
        </w:rPr>
        <w:t xml:space="preserve"> you have</w:t>
      </w:r>
      <w:r w:rsidRPr="4F8B304A" w:rsidR="6B0CDF0B">
        <w:rPr>
          <w:sz w:val="24"/>
          <w:szCs w:val="24"/>
          <w:u w:val="none"/>
        </w:rPr>
        <w:t xml:space="preserve"> </w:t>
      </w:r>
      <w:r w:rsidRPr="4F8B304A" w:rsidR="23DAD3C4">
        <w:rPr>
          <w:sz w:val="24"/>
          <w:szCs w:val="24"/>
          <w:u w:val="none"/>
        </w:rPr>
        <w:t xml:space="preserve">can all </w:t>
      </w:r>
      <w:r w:rsidRPr="4F8B304A" w:rsidR="34E5CD0F">
        <w:rPr>
          <w:sz w:val="24"/>
          <w:szCs w:val="24"/>
          <w:u w:val="none"/>
        </w:rPr>
        <w:t>be reasons to determine an individual's social class</w:t>
      </w:r>
      <w:r w:rsidRPr="4F8B304A" w:rsidR="37205A54">
        <w:rPr>
          <w:sz w:val="24"/>
          <w:szCs w:val="24"/>
          <w:u w:val="none"/>
        </w:rPr>
        <w:t xml:space="preserve"> (Robson, 2016). </w:t>
      </w:r>
      <w:r w:rsidRPr="4F8B304A" w:rsidR="58E8B081">
        <w:rPr>
          <w:sz w:val="24"/>
          <w:szCs w:val="24"/>
          <w:u w:val="none"/>
        </w:rPr>
        <w:t>Being in the lower social class is often due to poverty as families will struggle to provide for th</w:t>
      </w:r>
      <w:r w:rsidRPr="4F8B304A" w:rsidR="61F74368">
        <w:rPr>
          <w:sz w:val="24"/>
          <w:szCs w:val="24"/>
          <w:u w:val="none"/>
        </w:rPr>
        <w:t>emselves, this can lead to those living in more deprived areas being th</w:t>
      </w:r>
      <w:r w:rsidRPr="4F8B304A" w:rsidR="4D92B0A7">
        <w:rPr>
          <w:sz w:val="24"/>
          <w:szCs w:val="24"/>
          <w:u w:val="none"/>
        </w:rPr>
        <w:t>e ones associated with</w:t>
      </w:r>
      <w:r w:rsidRPr="4F8B304A" w:rsidR="61F74368">
        <w:rPr>
          <w:sz w:val="24"/>
          <w:szCs w:val="24"/>
          <w:u w:val="none"/>
        </w:rPr>
        <w:t xml:space="preserve"> lower class.</w:t>
      </w:r>
      <w:r w:rsidRPr="4F8B304A" w:rsidR="798804CE">
        <w:rPr>
          <w:sz w:val="24"/>
          <w:szCs w:val="24"/>
          <w:u w:val="none"/>
        </w:rPr>
        <w:t xml:space="preserve"> </w:t>
      </w:r>
      <w:r w:rsidRPr="4F8B304A" w:rsidR="6523720D">
        <w:rPr>
          <w:sz w:val="24"/>
          <w:szCs w:val="24"/>
          <w:u w:val="none"/>
        </w:rPr>
        <w:t xml:space="preserve">Even though deprived areas are not caused by those in poverty, it does not help them escape poverty either. Living in a deprived </w:t>
      </w:r>
      <w:r w:rsidRPr="4F8B304A" w:rsidR="3E938064">
        <w:rPr>
          <w:sz w:val="24"/>
          <w:szCs w:val="24"/>
          <w:u w:val="none"/>
        </w:rPr>
        <w:t>area will limit your chances of securing a good stable job in the future as there would be no</w:t>
      </w:r>
      <w:r w:rsidRPr="4F8B304A" w:rsidR="2BA96352">
        <w:rPr>
          <w:sz w:val="24"/>
          <w:szCs w:val="24"/>
          <w:u w:val="none"/>
        </w:rPr>
        <w:t xml:space="preserve"> opportunities on offer</w:t>
      </w:r>
      <w:r w:rsidRPr="4F8B304A" w:rsidR="7B2E58C9">
        <w:rPr>
          <w:sz w:val="24"/>
          <w:szCs w:val="24"/>
          <w:u w:val="none"/>
        </w:rPr>
        <w:t>. C</w:t>
      </w:r>
      <w:r w:rsidRPr="4F8B304A" w:rsidR="2BA96352">
        <w:rPr>
          <w:sz w:val="24"/>
          <w:szCs w:val="24"/>
          <w:u w:val="none"/>
        </w:rPr>
        <w:t>hildren will also suffer in school if the</w:t>
      </w:r>
      <w:r w:rsidRPr="4F8B304A" w:rsidR="774B8FC6">
        <w:rPr>
          <w:sz w:val="24"/>
          <w:szCs w:val="24"/>
          <w:u w:val="none"/>
        </w:rPr>
        <w:t>re</w:t>
      </w:r>
      <w:r w:rsidRPr="4F8B304A" w:rsidR="2BA96352">
        <w:rPr>
          <w:sz w:val="24"/>
          <w:szCs w:val="24"/>
          <w:u w:val="none"/>
        </w:rPr>
        <w:t xml:space="preserve"> is a lack of fundi</w:t>
      </w:r>
      <w:r w:rsidRPr="4F8B304A" w:rsidR="1B9D30DF">
        <w:rPr>
          <w:sz w:val="24"/>
          <w:szCs w:val="24"/>
          <w:u w:val="none"/>
        </w:rPr>
        <w:t xml:space="preserve">ng for their school. </w:t>
      </w:r>
      <w:r w:rsidRPr="4F8B304A" w:rsidR="3B1E8C9D">
        <w:rPr>
          <w:sz w:val="24"/>
          <w:szCs w:val="24"/>
          <w:u w:val="none"/>
        </w:rPr>
        <w:t>These factors are what can limit opportunities to escape poverty (Greenwood. 2020).</w:t>
      </w:r>
      <w:r w:rsidRPr="4F8B304A" w:rsidR="11701892">
        <w:rPr>
          <w:sz w:val="24"/>
          <w:szCs w:val="24"/>
          <w:u w:val="none"/>
        </w:rPr>
        <w:t xml:space="preserve"> </w:t>
      </w:r>
    </w:p>
    <w:p w:rsidR="0B0560C8" w:rsidP="4F8B304A" w:rsidRDefault="0B0560C8" w14:paraId="7A5CEBA6" w14:textId="1EE66D15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sz w:val="24"/>
          <w:szCs w:val="24"/>
          <w:u w:val="none"/>
        </w:rPr>
      </w:pPr>
      <w:r w:rsidRPr="4F8B304A" w:rsidR="0B0560C8">
        <w:rPr>
          <w:sz w:val="24"/>
          <w:szCs w:val="24"/>
          <w:u w:val="none"/>
        </w:rPr>
        <w:t xml:space="preserve">From this research, </w:t>
      </w:r>
      <w:r w:rsidRPr="4F8B304A" w:rsidR="0A042CE2">
        <w:rPr>
          <w:sz w:val="24"/>
          <w:szCs w:val="24"/>
          <w:u w:val="none"/>
        </w:rPr>
        <w:t>it</w:t>
      </w:r>
      <w:r w:rsidRPr="4F8B304A" w:rsidR="0B0560C8">
        <w:rPr>
          <w:sz w:val="24"/>
          <w:szCs w:val="24"/>
          <w:u w:val="none"/>
        </w:rPr>
        <w:t xml:space="preserve"> can </w:t>
      </w:r>
      <w:r w:rsidRPr="4F8B304A" w:rsidR="5FECA918">
        <w:rPr>
          <w:sz w:val="24"/>
          <w:szCs w:val="24"/>
          <w:u w:val="none"/>
        </w:rPr>
        <w:t xml:space="preserve">be </w:t>
      </w:r>
      <w:r w:rsidRPr="4F8B304A" w:rsidR="0B0560C8">
        <w:rPr>
          <w:sz w:val="24"/>
          <w:szCs w:val="24"/>
          <w:u w:val="none"/>
        </w:rPr>
        <w:t>justif</w:t>
      </w:r>
      <w:r w:rsidRPr="4F8B304A" w:rsidR="4AF83594">
        <w:rPr>
          <w:sz w:val="24"/>
          <w:szCs w:val="24"/>
          <w:u w:val="none"/>
        </w:rPr>
        <w:t>ied</w:t>
      </w:r>
      <w:r w:rsidRPr="4F8B304A" w:rsidR="0B0560C8">
        <w:rPr>
          <w:sz w:val="24"/>
          <w:szCs w:val="24"/>
          <w:u w:val="none"/>
        </w:rPr>
        <w:t xml:space="preserve"> that poverty is very much still a big issue that effects our public services and those who </w:t>
      </w:r>
      <w:proofErr w:type="gramStart"/>
      <w:r w:rsidRPr="4F8B304A" w:rsidR="0B0560C8">
        <w:rPr>
          <w:sz w:val="24"/>
          <w:szCs w:val="24"/>
          <w:u w:val="none"/>
        </w:rPr>
        <w:t>have</w:t>
      </w:r>
      <w:r w:rsidRPr="4F8B304A" w:rsidR="36FD18C3">
        <w:rPr>
          <w:sz w:val="24"/>
          <w:szCs w:val="24"/>
          <w:u w:val="none"/>
        </w:rPr>
        <w:t xml:space="preserve"> to</w:t>
      </w:r>
      <w:proofErr w:type="gramEnd"/>
      <w:r w:rsidRPr="4F8B304A" w:rsidR="36FD18C3">
        <w:rPr>
          <w:sz w:val="24"/>
          <w:szCs w:val="24"/>
          <w:u w:val="none"/>
        </w:rPr>
        <w:t xml:space="preserve"> endure poverty. </w:t>
      </w:r>
      <w:r w:rsidRPr="4F8B304A" w:rsidR="05FA741C">
        <w:rPr>
          <w:sz w:val="24"/>
          <w:szCs w:val="24"/>
          <w:u w:val="none"/>
        </w:rPr>
        <w:t xml:space="preserve">Although it would be nearly impossible to bring </w:t>
      </w:r>
      <w:r w:rsidRPr="4F8B304A" w:rsidR="70364498">
        <w:rPr>
          <w:sz w:val="24"/>
          <w:szCs w:val="24"/>
          <w:u w:val="none"/>
        </w:rPr>
        <w:t>every household out of poverty, there are things that can be done to help them. Long term solutions must be made</w:t>
      </w:r>
      <w:r w:rsidRPr="4F8B304A" w:rsidR="5F7A0B9E">
        <w:rPr>
          <w:sz w:val="24"/>
          <w:szCs w:val="24"/>
          <w:u w:val="none"/>
        </w:rPr>
        <w:t xml:space="preserve">. </w:t>
      </w:r>
      <w:r w:rsidRPr="4F8B304A" w:rsidR="5F7A0B9E">
        <w:rPr>
          <w:sz w:val="24"/>
          <w:szCs w:val="24"/>
          <w:u w:val="none"/>
        </w:rPr>
        <w:t>O</w:t>
      </w:r>
      <w:r w:rsidRPr="4F8B304A" w:rsidR="6B62D375">
        <w:rPr>
          <w:sz w:val="24"/>
          <w:szCs w:val="24"/>
          <w:u w:val="none"/>
        </w:rPr>
        <w:t>ne way this can be done</w:t>
      </w:r>
      <w:r w:rsidRPr="4F8B304A" w:rsidR="0F47F12E">
        <w:rPr>
          <w:sz w:val="24"/>
          <w:szCs w:val="24"/>
          <w:u w:val="none"/>
        </w:rPr>
        <w:t xml:space="preserve"> is by offering those </w:t>
      </w:r>
      <w:r w:rsidRPr="4F8B304A" w:rsidR="70D3979F">
        <w:rPr>
          <w:sz w:val="24"/>
          <w:szCs w:val="24"/>
          <w:u w:val="none"/>
        </w:rPr>
        <w:t xml:space="preserve">who are </w:t>
      </w:r>
      <w:r w:rsidRPr="4F8B304A" w:rsidR="0F47F12E">
        <w:rPr>
          <w:sz w:val="24"/>
          <w:szCs w:val="24"/>
          <w:u w:val="none"/>
        </w:rPr>
        <w:t>living in poverty stable tenancies</w:t>
      </w:r>
      <w:r w:rsidRPr="4F8B304A" w:rsidR="4DECD65F">
        <w:rPr>
          <w:sz w:val="24"/>
          <w:szCs w:val="24"/>
          <w:u w:val="none"/>
        </w:rPr>
        <w:t xml:space="preserve">. This will allow families to have a much </w:t>
      </w:r>
      <w:r w:rsidRPr="4F8B304A" w:rsidR="4A43A5F6">
        <w:rPr>
          <w:sz w:val="24"/>
          <w:szCs w:val="24"/>
          <w:u w:val="none"/>
        </w:rPr>
        <w:t>more balanced and calmer</w:t>
      </w:r>
      <w:r w:rsidRPr="4F8B304A" w:rsidR="4DECD65F">
        <w:rPr>
          <w:sz w:val="24"/>
          <w:szCs w:val="24"/>
          <w:u w:val="none"/>
        </w:rPr>
        <w:t xml:space="preserve"> life,</w:t>
      </w:r>
      <w:r w:rsidRPr="4F8B304A" w:rsidR="06BDDE19">
        <w:rPr>
          <w:sz w:val="24"/>
          <w:szCs w:val="24"/>
          <w:u w:val="none"/>
        </w:rPr>
        <w:t xml:space="preserve"> also giving them a sense of security and hope. Another action that can be taken</w:t>
      </w:r>
      <w:r w:rsidRPr="4F8B304A" w:rsidR="18A02B3A">
        <w:rPr>
          <w:sz w:val="24"/>
          <w:szCs w:val="24"/>
          <w:u w:val="none"/>
        </w:rPr>
        <w:t xml:space="preserve"> is to </w:t>
      </w:r>
      <w:r w:rsidRPr="4F8B304A" w:rsidR="3D7841F1">
        <w:rPr>
          <w:sz w:val="24"/>
          <w:szCs w:val="24"/>
          <w:u w:val="none"/>
        </w:rPr>
        <w:t xml:space="preserve">bring communities back together, seeing a reopening of youth clubs and social centres will tackle the issue of crime related to poverty. Schools could </w:t>
      </w:r>
      <w:r w:rsidRPr="4F8B304A" w:rsidR="0E48860B">
        <w:rPr>
          <w:sz w:val="24"/>
          <w:szCs w:val="24"/>
          <w:u w:val="none"/>
        </w:rPr>
        <w:t xml:space="preserve">receive more funding from our governments to assure children and young people are getting the correct education. Furthermore, </w:t>
      </w:r>
      <w:r w:rsidRPr="4F8B304A" w:rsidR="205677CB">
        <w:rPr>
          <w:sz w:val="24"/>
          <w:szCs w:val="24"/>
          <w:u w:val="none"/>
        </w:rPr>
        <w:t>ensur</w:t>
      </w:r>
      <w:r w:rsidRPr="4F8B304A" w:rsidR="3AF6C969">
        <w:rPr>
          <w:sz w:val="24"/>
          <w:szCs w:val="24"/>
          <w:u w:val="none"/>
        </w:rPr>
        <w:t>ing</w:t>
      </w:r>
      <w:r w:rsidRPr="4F8B304A" w:rsidR="205677CB">
        <w:rPr>
          <w:sz w:val="24"/>
          <w:szCs w:val="24"/>
          <w:u w:val="none"/>
        </w:rPr>
        <w:t xml:space="preserve"> </w:t>
      </w:r>
      <w:r w:rsidRPr="4F8B304A" w:rsidR="5B6F99BB">
        <w:rPr>
          <w:sz w:val="24"/>
          <w:szCs w:val="24"/>
          <w:u w:val="none"/>
        </w:rPr>
        <w:t xml:space="preserve">that </w:t>
      </w:r>
      <w:r w:rsidRPr="4F8B304A" w:rsidR="205677CB">
        <w:rPr>
          <w:sz w:val="24"/>
          <w:szCs w:val="24"/>
          <w:u w:val="none"/>
        </w:rPr>
        <w:t xml:space="preserve">children from </w:t>
      </w:r>
      <w:r w:rsidRPr="4F8B304A" w:rsidR="6E23BBF6">
        <w:rPr>
          <w:sz w:val="24"/>
          <w:szCs w:val="24"/>
          <w:u w:val="none"/>
        </w:rPr>
        <w:t>low-income</w:t>
      </w:r>
      <w:r w:rsidRPr="4F8B304A" w:rsidR="205677CB">
        <w:rPr>
          <w:sz w:val="24"/>
          <w:szCs w:val="24"/>
          <w:u w:val="none"/>
        </w:rPr>
        <w:t xml:space="preserve"> households </w:t>
      </w:r>
      <w:r w:rsidRPr="4F8B304A" w:rsidR="22BFB986">
        <w:rPr>
          <w:sz w:val="24"/>
          <w:szCs w:val="24"/>
          <w:u w:val="none"/>
        </w:rPr>
        <w:t>achieve high levels of qualifications</w:t>
      </w:r>
      <w:r w:rsidRPr="4F8B304A" w:rsidR="205677CB">
        <w:rPr>
          <w:sz w:val="24"/>
          <w:szCs w:val="24"/>
          <w:u w:val="none"/>
        </w:rPr>
        <w:t xml:space="preserve"> in school. </w:t>
      </w:r>
      <w:r w:rsidRPr="4F8B304A" w:rsidR="481A0BBA">
        <w:rPr>
          <w:sz w:val="24"/>
          <w:szCs w:val="24"/>
          <w:u w:val="none"/>
        </w:rPr>
        <w:t xml:space="preserve">Having good qualifications is the first steppingstone to succeeding in life, securing a decent job will open doors for individuals in their future. </w:t>
      </w:r>
      <w:r w:rsidRPr="4F8B304A" w:rsidR="24176347">
        <w:rPr>
          <w:sz w:val="24"/>
          <w:szCs w:val="24"/>
          <w:u w:val="none"/>
        </w:rPr>
        <w:t xml:space="preserve">Schools should also strive to improve their student's confidence levels so they will be more open to accepting </w:t>
      </w:r>
      <w:r w:rsidRPr="4F8B304A" w:rsidR="3997CACB">
        <w:rPr>
          <w:sz w:val="24"/>
          <w:szCs w:val="24"/>
          <w:u w:val="none"/>
        </w:rPr>
        <w:t xml:space="preserve">new challenges in their future. In addition to this, creating more job opportunities for people </w:t>
      </w:r>
      <w:r w:rsidRPr="4F8B304A" w:rsidR="50251D9F">
        <w:rPr>
          <w:sz w:val="24"/>
          <w:szCs w:val="24"/>
          <w:u w:val="none"/>
        </w:rPr>
        <w:t xml:space="preserve">would also see a rise in household income. This can benefit </w:t>
      </w:r>
      <w:r w:rsidRPr="4F8B304A" w:rsidR="57670C33">
        <w:rPr>
          <w:sz w:val="24"/>
          <w:szCs w:val="24"/>
          <w:u w:val="none"/>
        </w:rPr>
        <w:t>individual's</w:t>
      </w:r>
      <w:r w:rsidRPr="4F8B304A" w:rsidR="50251D9F">
        <w:rPr>
          <w:sz w:val="24"/>
          <w:szCs w:val="24"/>
          <w:u w:val="none"/>
        </w:rPr>
        <w:t xml:space="preserve"> greatly </w:t>
      </w:r>
      <w:r w:rsidRPr="4F8B304A" w:rsidR="4E472B02">
        <w:rPr>
          <w:sz w:val="24"/>
          <w:szCs w:val="24"/>
          <w:u w:val="none"/>
        </w:rPr>
        <w:t>as it will lead to people staying in the local area. Creating more jobs wi</w:t>
      </w:r>
      <w:r w:rsidRPr="4F8B304A" w:rsidR="56945F23">
        <w:rPr>
          <w:sz w:val="24"/>
          <w:szCs w:val="24"/>
          <w:u w:val="none"/>
        </w:rPr>
        <w:t xml:space="preserve">ll also boost the economy in a community, making families want to stay in the area, from here the once known as a deprived area </w:t>
      </w:r>
      <w:proofErr w:type="gramStart"/>
      <w:r w:rsidRPr="4F8B304A" w:rsidR="56945F23">
        <w:rPr>
          <w:sz w:val="24"/>
          <w:szCs w:val="24"/>
          <w:u w:val="none"/>
        </w:rPr>
        <w:t>has the opportunity to</w:t>
      </w:r>
      <w:proofErr w:type="gramEnd"/>
      <w:r w:rsidRPr="4F8B304A" w:rsidR="56945F23">
        <w:rPr>
          <w:sz w:val="24"/>
          <w:szCs w:val="24"/>
          <w:u w:val="none"/>
        </w:rPr>
        <w:t xml:space="preserve"> flourish</w:t>
      </w:r>
      <w:r w:rsidRPr="4F8B304A" w:rsidR="58E58652">
        <w:rPr>
          <w:sz w:val="24"/>
          <w:szCs w:val="24"/>
          <w:u w:val="none"/>
        </w:rPr>
        <w:t xml:space="preserve"> (</w:t>
      </w:r>
      <w:r w:rsidRPr="4F8B304A" w:rsidR="7456245A">
        <w:rPr>
          <w:sz w:val="24"/>
          <w:szCs w:val="24"/>
          <w:u w:val="none"/>
        </w:rPr>
        <w:t xml:space="preserve">Concern Worldwide, 2020). </w:t>
      </w:r>
      <w:r w:rsidRPr="4F8B304A" w:rsidR="547C13B1">
        <w:rPr>
          <w:sz w:val="24"/>
          <w:szCs w:val="24"/>
          <w:u w:val="none"/>
        </w:rPr>
        <w:t xml:space="preserve">Not only is it important for change in our society right now, but it will also benefit our future generations. Giving them security in their </w:t>
      </w:r>
      <w:r w:rsidRPr="4F8B304A" w:rsidR="63827452">
        <w:rPr>
          <w:sz w:val="24"/>
          <w:szCs w:val="24"/>
          <w:u w:val="none"/>
        </w:rPr>
        <w:t>environment</w:t>
      </w:r>
      <w:r w:rsidRPr="4F8B304A" w:rsidR="547C13B1">
        <w:rPr>
          <w:sz w:val="24"/>
          <w:szCs w:val="24"/>
          <w:u w:val="none"/>
        </w:rPr>
        <w:t xml:space="preserve"> to </w:t>
      </w:r>
      <w:r w:rsidRPr="4F8B304A" w:rsidR="6E8B129B">
        <w:rPr>
          <w:sz w:val="24"/>
          <w:szCs w:val="24"/>
          <w:u w:val="none"/>
        </w:rPr>
        <w:t>fulfil</w:t>
      </w:r>
      <w:r w:rsidRPr="4F8B304A" w:rsidR="547C13B1">
        <w:rPr>
          <w:sz w:val="24"/>
          <w:szCs w:val="24"/>
          <w:u w:val="none"/>
        </w:rPr>
        <w:t xml:space="preserve"> a </w:t>
      </w:r>
      <w:r w:rsidRPr="4F8B304A" w:rsidR="39872F21">
        <w:rPr>
          <w:sz w:val="24"/>
          <w:szCs w:val="24"/>
          <w:u w:val="none"/>
        </w:rPr>
        <w:t xml:space="preserve">happy and memorable life. </w:t>
      </w:r>
      <w:proofErr w:type="gramStart"/>
      <w:proofErr w:type="gramEnd"/>
      <w:proofErr w:type="gramStart"/>
      <w:proofErr w:type="gramEnd"/>
    </w:p>
    <w:p w:rsidR="133017D0" w:rsidP="133017D0" w:rsidRDefault="133017D0" w14:paraId="25AD5363" w14:textId="7ECCE3FC">
      <w:pPr>
        <w:pStyle w:val="Normal"/>
        <w:jc w:val="left"/>
        <w:rPr>
          <w:sz w:val="24"/>
          <w:szCs w:val="24"/>
          <w:u w:val="none"/>
        </w:rPr>
      </w:pPr>
    </w:p>
    <w:p w:rsidR="133017D0" w:rsidP="133017D0" w:rsidRDefault="133017D0" w14:paraId="26D63D2C" w14:textId="08E71D2B">
      <w:pPr>
        <w:pStyle w:val="Normal"/>
        <w:jc w:val="left"/>
        <w:rPr>
          <w:sz w:val="24"/>
          <w:szCs w:val="24"/>
          <w:u w:val="none"/>
        </w:rPr>
      </w:pPr>
    </w:p>
    <w:p w:rsidR="133017D0" w:rsidP="133017D0" w:rsidRDefault="133017D0" w14:paraId="5B47A3FA" w14:textId="0B715CC0">
      <w:pPr>
        <w:pStyle w:val="Normal"/>
        <w:jc w:val="left"/>
        <w:rPr>
          <w:sz w:val="24"/>
          <w:szCs w:val="24"/>
          <w:u w:val="none"/>
        </w:rPr>
      </w:pPr>
    </w:p>
    <w:p w:rsidR="133017D0" w:rsidP="133017D0" w:rsidRDefault="133017D0" w14:paraId="05CCAB62" w14:textId="65676439">
      <w:pPr>
        <w:pStyle w:val="Normal"/>
        <w:jc w:val="left"/>
        <w:rPr>
          <w:sz w:val="24"/>
          <w:szCs w:val="24"/>
          <w:u w:val="none"/>
        </w:rPr>
      </w:pPr>
    </w:p>
    <w:p w:rsidR="133017D0" w:rsidP="133017D0" w:rsidRDefault="133017D0" w14:paraId="78ECBE08" w14:textId="4C4E0644">
      <w:pPr>
        <w:pStyle w:val="Normal"/>
        <w:jc w:val="left"/>
        <w:rPr>
          <w:sz w:val="24"/>
          <w:szCs w:val="24"/>
          <w:u w:val="none"/>
        </w:rPr>
      </w:pPr>
    </w:p>
    <w:p w:rsidR="133017D0" w:rsidP="133017D0" w:rsidRDefault="133017D0" w14:paraId="52F9381E" w14:textId="113AF1B4">
      <w:pPr>
        <w:pStyle w:val="Normal"/>
        <w:jc w:val="left"/>
        <w:rPr>
          <w:sz w:val="24"/>
          <w:szCs w:val="24"/>
          <w:u w:val="none"/>
        </w:rPr>
      </w:pPr>
    </w:p>
    <w:p w:rsidR="133017D0" w:rsidP="133017D0" w:rsidRDefault="133017D0" w14:paraId="2B57E0CB" w14:textId="1BF8E3DA">
      <w:pPr>
        <w:pStyle w:val="Normal"/>
        <w:jc w:val="left"/>
        <w:rPr>
          <w:sz w:val="24"/>
          <w:szCs w:val="24"/>
          <w:u w:val="none"/>
        </w:rPr>
      </w:pPr>
    </w:p>
    <w:p w:rsidR="133017D0" w:rsidP="133017D0" w:rsidRDefault="133017D0" w14:paraId="6D8ADE25" w14:textId="61DC7544">
      <w:pPr>
        <w:pStyle w:val="Normal"/>
        <w:jc w:val="left"/>
        <w:rPr>
          <w:sz w:val="24"/>
          <w:szCs w:val="24"/>
          <w:u w:val="none"/>
        </w:rPr>
      </w:pPr>
    </w:p>
    <w:p w:rsidR="133017D0" w:rsidP="133017D0" w:rsidRDefault="133017D0" w14:paraId="43CE31CE" w14:textId="0E513085">
      <w:pPr>
        <w:pStyle w:val="Normal"/>
        <w:jc w:val="left"/>
        <w:rPr>
          <w:sz w:val="24"/>
          <w:szCs w:val="24"/>
          <w:u w:val="none"/>
        </w:rPr>
      </w:pPr>
    </w:p>
    <w:p w:rsidR="133017D0" w:rsidP="133017D0" w:rsidRDefault="133017D0" w14:paraId="1331052A" w14:textId="4C2DB1F4">
      <w:pPr>
        <w:pStyle w:val="Normal"/>
        <w:jc w:val="left"/>
        <w:rPr>
          <w:sz w:val="24"/>
          <w:szCs w:val="24"/>
          <w:u w:val="none"/>
        </w:rPr>
      </w:pPr>
    </w:p>
    <w:p w:rsidR="133017D0" w:rsidP="133017D0" w:rsidRDefault="133017D0" w14:paraId="11491392" w14:textId="7A9995AA">
      <w:pPr>
        <w:pStyle w:val="Normal"/>
        <w:jc w:val="left"/>
        <w:rPr>
          <w:sz w:val="24"/>
          <w:szCs w:val="24"/>
          <w:u w:val="none"/>
        </w:rPr>
      </w:pPr>
    </w:p>
    <w:p w:rsidR="133017D0" w:rsidP="133017D0" w:rsidRDefault="133017D0" w14:paraId="40EF9D77" w14:textId="568B3F2A">
      <w:pPr>
        <w:pStyle w:val="Normal"/>
        <w:jc w:val="left"/>
        <w:rPr>
          <w:sz w:val="24"/>
          <w:szCs w:val="24"/>
          <w:u w:val="none"/>
        </w:rPr>
      </w:pPr>
    </w:p>
    <w:p w:rsidR="133017D0" w:rsidP="133017D0" w:rsidRDefault="133017D0" w14:paraId="28D164C4" w14:textId="5865B057">
      <w:pPr>
        <w:pStyle w:val="Normal"/>
        <w:jc w:val="left"/>
        <w:rPr>
          <w:sz w:val="24"/>
          <w:szCs w:val="24"/>
          <w:u w:val="none"/>
        </w:rPr>
      </w:pPr>
    </w:p>
    <w:p w:rsidR="133017D0" w:rsidP="133017D0" w:rsidRDefault="133017D0" w14:paraId="1B952E28" w14:textId="0E8A466B">
      <w:pPr>
        <w:pStyle w:val="Normal"/>
        <w:jc w:val="left"/>
        <w:rPr>
          <w:sz w:val="24"/>
          <w:szCs w:val="24"/>
          <w:u w:val="none"/>
        </w:rPr>
      </w:pPr>
      <w:r w:rsidRPr="4F8B304A" w:rsidR="756E4C0F">
        <w:rPr>
          <w:sz w:val="24"/>
          <w:szCs w:val="24"/>
          <w:u w:val="single"/>
        </w:rPr>
        <w:t>References</w:t>
      </w:r>
    </w:p>
    <w:p w:rsidR="1E30A473" w:rsidP="4F8B304A" w:rsidRDefault="1E30A473" w14:paraId="6E9C9499" w14:textId="7BAC6591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1E30A473">
        <w:rPr>
          <w:i w:val="0"/>
          <w:iCs w:val="0"/>
          <w:sz w:val="24"/>
          <w:szCs w:val="24"/>
          <w:u w:val="none"/>
        </w:rPr>
        <w:t xml:space="preserve">Action for Children. (2021). (Accessed on 26/10/21). Available at - </w:t>
      </w:r>
      <w:hyperlink r:id="R515f098a95e449c3">
        <w:r w:rsidRPr="4F8B304A" w:rsidR="1E30A473">
          <w:rPr>
            <w:rStyle w:val="Hyperlink"/>
            <w:i w:val="0"/>
            <w:iCs w:val="0"/>
            <w:sz w:val="24"/>
            <w:szCs w:val="24"/>
          </w:rPr>
          <w:t>https://www.actionforchildren.org.uk/</w:t>
        </w:r>
      </w:hyperlink>
    </w:p>
    <w:p w:rsidR="1B2DA9B4" w:rsidP="4F8B304A" w:rsidRDefault="1B2DA9B4" w14:paraId="255A814F" w14:textId="1CA431AE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none"/>
        </w:rPr>
      </w:pPr>
      <w:r w:rsidRPr="4F8B304A" w:rsidR="1B2DA9B4">
        <w:rPr>
          <w:i w:val="0"/>
          <w:iCs w:val="0"/>
          <w:sz w:val="24"/>
          <w:szCs w:val="24"/>
          <w:u w:val="none"/>
        </w:rPr>
        <w:t xml:space="preserve">Action for Children. (2021). </w:t>
      </w:r>
      <w:r w:rsidRPr="4F8B304A" w:rsidR="1B2DA9B4">
        <w:rPr>
          <w:i w:val="1"/>
          <w:iCs w:val="1"/>
          <w:sz w:val="24"/>
          <w:szCs w:val="24"/>
          <w:u w:val="none"/>
        </w:rPr>
        <w:t xml:space="preserve">Where is child poverty increasing in the UK? </w:t>
      </w:r>
      <w:r w:rsidRPr="4F8B304A" w:rsidR="1B2DA9B4">
        <w:rPr>
          <w:i w:val="0"/>
          <w:iCs w:val="0"/>
          <w:sz w:val="24"/>
          <w:szCs w:val="24"/>
          <w:u w:val="none"/>
        </w:rPr>
        <w:t xml:space="preserve">(Accessed on 26/10/21). Available at - </w:t>
      </w:r>
      <w:hyperlink r:id="R447c4c90b10c484b">
        <w:r w:rsidRPr="4F8B304A" w:rsidR="1B2DA9B4">
          <w:rPr>
            <w:rStyle w:val="Hyperlink"/>
            <w:i w:val="0"/>
            <w:iCs w:val="0"/>
            <w:sz w:val="24"/>
            <w:szCs w:val="24"/>
          </w:rPr>
          <w:t>https://www.actionforchildren.org.uk/blog/where-is-child-poverty-increasing-in-the-uk/</w:t>
        </w:r>
      </w:hyperlink>
    </w:p>
    <w:p w:rsidR="566EF340" w:rsidP="4F8B304A" w:rsidRDefault="566EF340" w14:paraId="75E6EE7D" w14:textId="7E34DF38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566EF340">
        <w:rPr>
          <w:i w:val="0"/>
          <w:iCs w:val="0"/>
          <w:sz w:val="24"/>
          <w:szCs w:val="24"/>
          <w:u w:val="none"/>
        </w:rPr>
        <w:t xml:space="preserve">BBC News. (2018). </w:t>
      </w:r>
      <w:r w:rsidRPr="4F8B304A" w:rsidR="566EF340">
        <w:rPr>
          <w:i w:val="1"/>
          <w:iCs w:val="1"/>
          <w:sz w:val="24"/>
          <w:szCs w:val="24"/>
          <w:u w:val="none"/>
        </w:rPr>
        <w:t>Have youth service cuts led to more crime?</w:t>
      </w:r>
      <w:r w:rsidRPr="4F8B304A" w:rsidR="566EF340">
        <w:rPr>
          <w:i w:val="0"/>
          <w:iCs w:val="0"/>
          <w:sz w:val="24"/>
          <w:szCs w:val="24"/>
          <w:u w:val="none"/>
        </w:rPr>
        <w:t xml:space="preserve"> (Accessed on 27/10/21). Available at - </w:t>
      </w:r>
      <w:hyperlink r:id="Rf08eb0cc223a421a">
        <w:r w:rsidRPr="4F8B304A" w:rsidR="566EF340">
          <w:rPr>
            <w:rStyle w:val="Hyperlink"/>
            <w:i w:val="0"/>
            <w:iCs w:val="0"/>
            <w:sz w:val="24"/>
            <w:szCs w:val="24"/>
          </w:rPr>
          <w:t>https://www.bbc.co.uk/news/education-43668167</w:t>
        </w:r>
      </w:hyperlink>
    </w:p>
    <w:p w:rsidR="75378EA6" w:rsidP="4F8B304A" w:rsidRDefault="75378EA6" w14:paraId="1711C5E1" w14:textId="4AA2BF41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75378EA6">
        <w:rPr>
          <w:i w:val="0"/>
          <w:iCs w:val="0"/>
          <w:sz w:val="24"/>
          <w:szCs w:val="24"/>
          <w:u w:val="none"/>
        </w:rPr>
        <w:t xml:space="preserve">Bramley, G. Watkins, D. (2008). </w:t>
      </w:r>
      <w:r w:rsidRPr="4F8B304A" w:rsidR="75378EA6">
        <w:rPr>
          <w:i w:val="1"/>
          <w:iCs w:val="1"/>
          <w:sz w:val="24"/>
          <w:szCs w:val="24"/>
          <w:u w:val="none"/>
        </w:rPr>
        <w:t xml:space="preserve">The public service cost of poverty. </w:t>
      </w:r>
      <w:r w:rsidRPr="4F8B304A" w:rsidR="75378EA6">
        <w:rPr>
          <w:i w:val="0"/>
          <w:iCs w:val="0"/>
          <w:sz w:val="24"/>
          <w:szCs w:val="24"/>
          <w:u w:val="none"/>
        </w:rPr>
        <w:t xml:space="preserve">(Accessed on 28/10/21). Available at - </w:t>
      </w:r>
      <w:hyperlink r:id="R9952ff8fcbff4c03">
        <w:r w:rsidRPr="4F8B304A" w:rsidR="75378EA6">
          <w:rPr>
            <w:rStyle w:val="Hyperlink"/>
            <w:i w:val="0"/>
            <w:iCs w:val="0"/>
            <w:sz w:val="24"/>
            <w:szCs w:val="24"/>
          </w:rPr>
          <w:t>https://www.jrf.org.uk/sites/default/files/jrf/migrated/files/2303-poverty-services-costs.pdf</w:t>
        </w:r>
      </w:hyperlink>
    </w:p>
    <w:p w:rsidR="77A0B2C9" w:rsidP="4F8B304A" w:rsidRDefault="77A0B2C9" w14:paraId="04183DF3" w14:textId="7DB8AA69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77A0B2C9">
        <w:rPr>
          <w:i w:val="0"/>
          <w:iCs w:val="0"/>
          <w:sz w:val="24"/>
          <w:szCs w:val="24"/>
          <w:u w:val="none"/>
        </w:rPr>
        <w:t xml:space="preserve">Child Welfare Information Gateway. (2018). </w:t>
      </w:r>
      <w:r w:rsidRPr="4F8B304A" w:rsidR="77A0B2C9">
        <w:rPr>
          <w:i w:val="1"/>
          <w:iCs w:val="1"/>
          <w:sz w:val="24"/>
          <w:szCs w:val="24"/>
          <w:u w:val="none"/>
        </w:rPr>
        <w:t xml:space="preserve">What is Child Welfare? A Guide for Educators. </w:t>
      </w:r>
      <w:r w:rsidRPr="4F8B304A" w:rsidR="77A0B2C9">
        <w:rPr>
          <w:i w:val="0"/>
          <w:iCs w:val="0"/>
          <w:sz w:val="24"/>
          <w:szCs w:val="24"/>
          <w:u w:val="none"/>
        </w:rPr>
        <w:t xml:space="preserve">(Accessed on 26/10/21). Available at - </w:t>
      </w:r>
      <w:hyperlink r:id="Recb5e258502f47cb">
        <w:r w:rsidRPr="4F8B304A" w:rsidR="77A0B2C9">
          <w:rPr>
            <w:rStyle w:val="Hyperlink"/>
            <w:i w:val="0"/>
            <w:iCs w:val="0"/>
            <w:sz w:val="24"/>
            <w:szCs w:val="24"/>
          </w:rPr>
          <w:t>https://www.childwelfare.gov/pubPDFs/cw_educators.pdf</w:t>
        </w:r>
      </w:hyperlink>
    </w:p>
    <w:p w:rsidR="08CADDCC" w:rsidP="4F8B304A" w:rsidRDefault="08CADDCC" w14:paraId="3BF2C98E" w14:textId="342B3309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08CADDCC">
        <w:rPr>
          <w:i w:val="0"/>
          <w:iCs w:val="0"/>
          <w:sz w:val="24"/>
          <w:szCs w:val="24"/>
          <w:u w:val="none"/>
        </w:rPr>
        <w:t xml:space="preserve">Concern Worldwide. (2020). </w:t>
      </w:r>
      <w:r w:rsidRPr="4F8B304A" w:rsidR="08CADDCC">
        <w:rPr>
          <w:i w:val="1"/>
          <w:iCs w:val="1"/>
          <w:sz w:val="24"/>
          <w:szCs w:val="24"/>
          <w:u w:val="none"/>
        </w:rPr>
        <w:t xml:space="preserve">Solutions to poverty to get us to 2030. </w:t>
      </w:r>
      <w:r w:rsidRPr="4F8B304A" w:rsidR="08CADDCC">
        <w:rPr>
          <w:i w:val="0"/>
          <w:iCs w:val="0"/>
          <w:sz w:val="24"/>
          <w:szCs w:val="24"/>
          <w:u w:val="none"/>
        </w:rPr>
        <w:t xml:space="preserve">(Accessed on 28/10/21). Available at - </w:t>
      </w:r>
      <w:hyperlink r:id="R57aede6607734526">
        <w:r w:rsidRPr="4F8B304A" w:rsidR="08CADDCC">
          <w:rPr>
            <w:rStyle w:val="Hyperlink"/>
            <w:i w:val="0"/>
            <w:iCs w:val="0"/>
            <w:sz w:val="24"/>
            <w:szCs w:val="24"/>
          </w:rPr>
          <w:t>https://www.concernusa.org/story/solutions-to-poverty/</w:t>
        </w:r>
      </w:hyperlink>
      <w:r w:rsidRPr="4F8B304A" w:rsidR="08CADDCC">
        <w:rPr>
          <w:i w:val="0"/>
          <w:iCs w:val="0"/>
          <w:sz w:val="24"/>
          <w:szCs w:val="24"/>
          <w:u w:val="none"/>
        </w:rPr>
        <w:t xml:space="preserve"> </w:t>
      </w:r>
    </w:p>
    <w:p w:rsidR="08CADDCC" w:rsidP="4F8B304A" w:rsidRDefault="08CADDCC" w14:paraId="11366BD8" w14:textId="60DF2DDB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08CADDCC">
        <w:rPr>
          <w:i w:val="0"/>
          <w:iCs w:val="0"/>
          <w:sz w:val="24"/>
          <w:szCs w:val="24"/>
          <w:u w:val="none"/>
        </w:rPr>
        <w:t xml:space="preserve">CPAG. (2021). </w:t>
      </w:r>
      <w:r w:rsidRPr="4F8B304A" w:rsidR="08CADDCC">
        <w:rPr>
          <w:i w:val="1"/>
          <w:iCs w:val="1"/>
          <w:sz w:val="24"/>
          <w:szCs w:val="24"/>
          <w:u w:val="none"/>
        </w:rPr>
        <w:t xml:space="preserve">The causes of poverty. </w:t>
      </w:r>
      <w:r w:rsidRPr="4F8B304A" w:rsidR="08CADDCC">
        <w:rPr>
          <w:i w:val="0"/>
          <w:iCs w:val="0"/>
          <w:sz w:val="24"/>
          <w:szCs w:val="24"/>
          <w:u w:val="none"/>
        </w:rPr>
        <w:t xml:space="preserve">(Accessed on the 26/10/21). Available at - </w:t>
      </w:r>
      <w:hyperlink r:id="R4ba35ffa2fd9440d">
        <w:r w:rsidRPr="4F8B304A" w:rsidR="08CADDCC">
          <w:rPr>
            <w:rStyle w:val="Hyperlink"/>
            <w:i w:val="0"/>
            <w:iCs w:val="0"/>
            <w:sz w:val="24"/>
            <w:szCs w:val="24"/>
          </w:rPr>
          <w:t>https://cpag.org.uk/child-poverty/causes-poverty</w:t>
        </w:r>
      </w:hyperlink>
    </w:p>
    <w:p w:rsidR="364597FB" w:rsidP="4F8B304A" w:rsidRDefault="364597FB" w14:paraId="280FC481" w14:textId="148560C4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364597FB">
        <w:rPr>
          <w:i w:val="0"/>
          <w:iCs w:val="0"/>
          <w:sz w:val="24"/>
          <w:szCs w:val="24"/>
          <w:u w:val="none"/>
        </w:rPr>
        <w:t xml:space="preserve">Donovan, D. (2020). </w:t>
      </w:r>
      <w:r w:rsidRPr="4F8B304A" w:rsidR="364597FB">
        <w:rPr>
          <w:i w:val="1"/>
          <w:iCs w:val="1"/>
          <w:sz w:val="24"/>
          <w:szCs w:val="24"/>
          <w:u w:val="none"/>
        </w:rPr>
        <w:t xml:space="preserve">Poor families must move often, but rarely escape concentrated poverty. </w:t>
      </w:r>
      <w:r w:rsidRPr="4F8B304A" w:rsidR="364597FB">
        <w:rPr>
          <w:i w:val="0"/>
          <w:iCs w:val="0"/>
          <w:sz w:val="24"/>
          <w:szCs w:val="24"/>
          <w:u w:val="none"/>
        </w:rPr>
        <w:t xml:space="preserve">(Accessed on 27/10/21). Available at - </w:t>
      </w:r>
      <w:hyperlink r:id="R51bd20233d52461d">
        <w:r w:rsidRPr="4F8B304A" w:rsidR="364597FB">
          <w:rPr>
            <w:rStyle w:val="Hyperlink"/>
            <w:i w:val="0"/>
            <w:iCs w:val="0"/>
            <w:sz w:val="24"/>
            <w:szCs w:val="24"/>
          </w:rPr>
          <w:t>https://hub.jhu.edu/2020/10/08/stefanie-deluca-crises-force-families-to-move-frequently/</w:t>
        </w:r>
      </w:hyperlink>
    </w:p>
    <w:p w:rsidR="0614A82F" w:rsidP="4F8B304A" w:rsidRDefault="0614A82F" w14:paraId="35BBAA65" w14:textId="3B6B8ACC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0614A82F">
        <w:rPr>
          <w:i w:val="0"/>
          <w:iCs w:val="0"/>
          <w:sz w:val="24"/>
          <w:szCs w:val="24"/>
          <w:u w:val="none"/>
        </w:rPr>
        <w:t xml:space="preserve">Greenwood, A. (2020). </w:t>
      </w:r>
      <w:r w:rsidRPr="4F8B304A" w:rsidR="0614A82F">
        <w:rPr>
          <w:i w:val="1"/>
          <w:iCs w:val="1"/>
          <w:sz w:val="24"/>
          <w:szCs w:val="24"/>
          <w:u w:val="none"/>
        </w:rPr>
        <w:t xml:space="preserve">What does it mean to live in a deprived area? </w:t>
      </w:r>
      <w:r w:rsidRPr="4F8B304A" w:rsidR="0614A82F">
        <w:rPr>
          <w:i w:val="0"/>
          <w:iCs w:val="0"/>
          <w:sz w:val="24"/>
          <w:szCs w:val="24"/>
          <w:u w:val="none"/>
        </w:rPr>
        <w:t xml:space="preserve">(Accessed on 27/10/21). Available at - </w:t>
      </w:r>
      <w:hyperlink r:id="R31850eb4a1d24b68">
        <w:r w:rsidRPr="4F8B304A" w:rsidR="0614A82F">
          <w:rPr>
            <w:rStyle w:val="Hyperlink"/>
            <w:i w:val="0"/>
            <w:iCs w:val="0"/>
            <w:sz w:val="24"/>
            <w:szCs w:val="24"/>
          </w:rPr>
          <w:t>https://southyorkshireviolencereductionunit.com/insight/deprivation-what-does-it-mean-to-live-in-a-deprived-area/</w:t>
        </w:r>
      </w:hyperlink>
    </w:p>
    <w:p w:rsidR="6BCDB12B" w:rsidP="4F8B304A" w:rsidRDefault="6BCDB12B" w14:paraId="4677DCB7" w14:textId="4D1B3B55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6BCDB12B">
        <w:rPr>
          <w:i w:val="0"/>
          <w:iCs w:val="0"/>
          <w:sz w:val="24"/>
          <w:szCs w:val="24"/>
          <w:u w:val="none"/>
        </w:rPr>
        <w:t xml:space="preserve">Home Office. (2004). </w:t>
      </w:r>
      <w:r w:rsidRPr="4F8B304A" w:rsidR="6BCDB12B">
        <w:rPr>
          <w:i w:val="1"/>
          <w:iCs w:val="1"/>
          <w:sz w:val="24"/>
          <w:szCs w:val="24"/>
          <w:u w:val="none"/>
        </w:rPr>
        <w:t xml:space="preserve">Defining and measuring antisocial behaviour. </w:t>
      </w:r>
      <w:r w:rsidRPr="4F8B304A" w:rsidR="6BCDB12B">
        <w:rPr>
          <w:i w:val="0"/>
          <w:iCs w:val="0"/>
          <w:sz w:val="24"/>
          <w:szCs w:val="24"/>
          <w:u w:val="none"/>
        </w:rPr>
        <w:t xml:space="preserve">(Accessed on 27/10/21). Available at - </w:t>
      </w:r>
      <w:hyperlink r:id="Rf4fa721c05834ed7">
        <w:r w:rsidRPr="4F8B304A" w:rsidR="6BCDB12B">
          <w:rPr>
            <w:rStyle w:val="Hyperlink"/>
            <w:i w:val="0"/>
            <w:iCs w:val="0"/>
            <w:sz w:val="24"/>
            <w:szCs w:val="24"/>
          </w:rPr>
          <w:t>https://assets.publishing.service.gov.uk/government/uploads/system/uploads/attachment_data/file/116655/dpr26.pdf</w:t>
        </w:r>
      </w:hyperlink>
    </w:p>
    <w:p w:rsidR="6BCDB12B" w:rsidP="4F8B304A" w:rsidRDefault="6BCDB12B" w14:paraId="5A33F16D" w14:textId="32162B09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6BCDB12B">
        <w:rPr>
          <w:i w:val="0"/>
          <w:iCs w:val="0"/>
          <w:sz w:val="24"/>
          <w:szCs w:val="24"/>
          <w:u w:val="none"/>
        </w:rPr>
        <w:t xml:space="preserve">King, T. (2021). </w:t>
      </w:r>
      <w:r w:rsidRPr="4F8B304A" w:rsidR="6BCDB12B">
        <w:rPr>
          <w:i w:val="1"/>
          <w:iCs w:val="1"/>
          <w:sz w:val="24"/>
          <w:szCs w:val="24"/>
          <w:u w:val="none"/>
        </w:rPr>
        <w:t xml:space="preserve">What benefits do kids get from youth groups? </w:t>
      </w:r>
      <w:r w:rsidRPr="4F8B304A" w:rsidR="6BCDB12B">
        <w:rPr>
          <w:i w:val="0"/>
          <w:iCs w:val="0"/>
          <w:sz w:val="24"/>
          <w:szCs w:val="24"/>
          <w:u w:val="none"/>
        </w:rPr>
        <w:t xml:space="preserve">(Accessed on 27/10/21). Available at - </w:t>
      </w:r>
      <w:hyperlink r:id="R77c5659da51c408d">
        <w:r w:rsidRPr="4F8B304A" w:rsidR="6BCDB12B">
          <w:rPr>
            <w:rStyle w:val="Hyperlink"/>
            <w:i w:val="0"/>
            <w:iCs w:val="0"/>
            <w:sz w:val="24"/>
            <w:szCs w:val="24"/>
          </w:rPr>
          <w:t>http://www.youthgroupgames.co.uk/what-benefits-do-kids-get-from-youth-groups.html</w:t>
        </w:r>
      </w:hyperlink>
    </w:p>
    <w:p w:rsidR="6BCDB12B" w:rsidP="4F8B304A" w:rsidRDefault="6BCDB12B" w14:paraId="7B112966" w14:textId="0D3C61FE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6BCDB12B">
        <w:rPr>
          <w:i w:val="0"/>
          <w:iCs w:val="0"/>
          <w:sz w:val="24"/>
          <w:szCs w:val="24"/>
          <w:u w:val="none"/>
        </w:rPr>
        <w:t xml:space="preserve">Marsh, S. Dobson, R. Maddison, R. (2020). </w:t>
      </w:r>
      <w:r w:rsidRPr="4F8B304A" w:rsidR="6BCDB12B">
        <w:rPr>
          <w:i w:val="1"/>
          <w:iCs w:val="1"/>
          <w:sz w:val="24"/>
          <w:szCs w:val="24"/>
          <w:u w:val="none"/>
        </w:rPr>
        <w:t xml:space="preserve">The relationship between household chaos and child, parent, and family outcomes: a systematic coping view. </w:t>
      </w:r>
      <w:r w:rsidRPr="4F8B304A" w:rsidR="6BCDB12B">
        <w:rPr>
          <w:i w:val="0"/>
          <w:iCs w:val="0"/>
          <w:sz w:val="24"/>
          <w:szCs w:val="24"/>
          <w:u w:val="none"/>
        </w:rPr>
        <w:t xml:space="preserve">(Accessed on 27/10/21). Available at - </w:t>
      </w:r>
      <w:hyperlink r:id="Ra4ce242ad8194b29">
        <w:r w:rsidRPr="4F8B304A" w:rsidR="6BCDB12B">
          <w:rPr>
            <w:rStyle w:val="Hyperlink"/>
            <w:i w:val="0"/>
            <w:iCs w:val="0"/>
            <w:sz w:val="24"/>
            <w:szCs w:val="24"/>
          </w:rPr>
          <w:t>https://bmcpublichealth.biomedcentral.com/articles/10.1186/s12889-020-08587-8</w:t>
        </w:r>
      </w:hyperlink>
    </w:p>
    <w:p w:rsidR="6BCDB12B" w:rsidP="4F8B304A" w:rsidRDefault="6BCDB12B" w14:paraId="67F21654" w14:textId="09A1993F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6BCDB12B">
        <w:rPr>
          <w:i w:val="0"/>
          <w:iCs w:val="0"/>
          <w:sz w:val="24"/>
          <w:szCs w:val="24"/>
          <w:u w:val="none"/>
        </w:rPr>
        <w:t xml:space="preserve">Michael, A. Russell, M.A. Candice, L. Odgers, Ph.D. </w:t>
      </w:r>
      <w:r w:rsidRPr="4F8B304A" w:rsidR="6BCDB12B">
        <w:rPr>
          <w:i w:val="1"/>
          <w:iCs w:val="1"/>
          <w:sz w:val="24"/>
          <w:szCs w:val="24"/>
          <w:u w:val="none"/>
        </w:rPr>
        <w:t xml:space="preserve">Antisocial behaviour among children in poverty: Understanding environmental effects in daily life. </w:t>
      </w:r>
      <w:r w:rsidRPr="4F8B304A" w:rsidR="6BCDB12B">
        <w:rPr>
          <w:i w:val="0"/>
          <w:iCs w:val="0"/>
          <w:sz w:val="24"/>
          <w:szCs w:val="24"/>
          <w:u w:val="none"/>
        </w:rPr>
        <w:t xml:space="preserve">(Accessed on 27/10/21). Available at - </w:t>
      </w:r>
      <w:hyperlink r:id="R7b6b9898b72840c5">
        <w:r w:rsidRPr="4F8B304A" w:rsidR="6BCDB12B">
          <w:rPr>
            <w:rStyle w:val="Hyperlink"/>
            <w:i w:val="0"/>
            <w:iCs w:val="0"/>
            <w:sz w:val="24"/>
            <w:szCs w:val="24"/>
          </w:rPr>
          <w:t>https://adaptlab.org/wp-content/uploads/2016/10/RussellEnvEffChp5.30.13R_corr.pdf</w:t>
        </w:r>
      </w:hyperlink>
    </w:p>
    <w:p w:rsidR="6BCDB12B" w:rsidP="4F8B304A" w:rsidRDefault="6BCDB12B" w14:paraId="0BE3B1C2" w14:textId="234369BC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6BCDB12B">
        <w:rPr>
          <w:i w:val="0"/>
          <w:iCs w:val="0"/>
          <w:sz w:val="24"/>
          <w:szCs w:val="24"/>
          <w:u w:val="none"/>
        </w:rPr>
        <w:t xml:space="preserve">Ministry of Justice. (2021). </w:t>
      </w:r>
      <w:r w:rsidRPr="4F8B304A" w:rsidR="6BCDB12B">
        <w:rPr>
          <w:i w:val="1"/>
          <w:iCs w:val="1"/>
          <w:sz w:val="24"/>
          <w:szCs w:val="24"/>
          <w:u w:val="none"/>
        </w:rPr>
        <w:t>Youth Justice Statistics, England and Wales, April 2019 to March 2020.</w:t>
      </w:r>
      <w:r w:rsidRPr="4F8B304A" w:rsidR="6BCDB12B">
        <w:rPr>
          <w:i w:val="0"/>
          <w:iCs w:val="0"/>
          <w:sz w:val="24"/>
          <w:szCs w:val="24"/>
          <w:u w:val="none"/>
        </w:rPr>
        <w:t xml:space="preserve"> (Accessed on 28/10/21). Available at - </w:t>
      </w:r>
      <w:hyperlink r:id="Rdba0c023dd2b4f0f">
        <w:r w:rsidRPr="4F8B304A" w:rsidR="6BCDB12B">
          <w:rPr>
            <w:rStyle w:val="Hyperlink"/>
            <w:i w:val="0"/>
            <w:iCs w:val="0"/>
            <w:sz w:val="24"/>
            <w:szCs w:val="24"/>
          </w:rPr>
          <w:t>https://assets.publishing.service.gov.uk/government/uploads/system/uploads/attachment_data/file/956621/youth-justice-statistics-2019-2020.pdf</w:t>
        </w:r>
      </w:hyperlink>
    </w:p>
    <w:p w:rsidR="6BCDB12B" w:rsidP="4F8B304A" w:rsidRDefault="6BCDB12B" w14:paraId="0DB3B51B" w14:textId="6E929C25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6BCDB12B">
        <w:rPr>
          <w:i w:val="0"/>
          <w:iCs w:val="0"/>
          <w:sz w:val="24"/>
          <w:szCs w:val="24"/>
          <w:u w:val="none"/>
        </w:rPr>
        <w:t xml:space="preserve">Parrett, W. Budge, K. (2016). </w:t>
      </w:r>
      <w:r w:rsidRPr="4F8B304A" w:rsidR="6BCDB12B">
        <w:rPr>
          <w:i w:val="1"/>
          <w:iCs w:val="1"/>
          <w:sz w:val="24"/>
          <w:szCs w:val="24"/>
          <w:u w:val="none"/>
        </w:rPr>
        <w:t xml:space="preserve">How does poverty influence learning? </w:t>
      </w:r>
      <w:r w:rsidRPr="4F8B304A" w:rsidR="6BCDB12B">
        <w:rPr>
          <w:i w:val="0"/>
          <w:iCs w:val="0"/>
          <w:sz w:val="24"/>
          <w:szCs w:val="24"/>
          <w:u w:val="none"/>
        </w:rPr>
        <w:t xml:space="preserve">(Accessed on 27/10/21). Available at - </w:t>
      </w:r>
      <w:hyperlink r:id="R0bc9d533037b45be">
        <w:r w:rsidRPr="4F8B304A" w:rsidR="6BCDB12B">
          <w:rPr>
            <w:rStyle w:val="Hyperlink"/>
            <w:i w:val="0"/>
            <w:iCs w:val="0"/>
            <w:sz w:val="24"/>
            <w:szCs w:val="24"/>
          </w:rPr>
          <w:t>https://www.edutopia.org/blog/how-does-poverty-influence-learning-william-parrett-kathleen-budge</w:t>
        </w:r>
      </w:hyperlink>
    </w:p>
    <w:p w:rsidR="6BCDB12B" w:rsidP="4F8B304A" w:rsidRDefault="6BCDB12B" w14:paraId="32EBE9AC" w14:textId="1368B18B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6BCDB12B">
        <w:rPr>
          <w:i w:val="0"/>
          <w:iCs w:val="0"/>
          <w:sz w:val="24"/>
          <w:szCs w:val="24"/>
          <w:u w:val="none"/>
        </w:rPr>
        <w:t xml:space="preserve">Reason Digital. (2019). </w:t>
      </w:r>
      <w:r w:rsidRPr="4F8B304A" w:rsidR="6BCDB12B">
        <w:rPr>
          <w:i w:val="1"/>
          <w:iCs w:val="1"/>
          <w:sz w:val="24"/>
          <w:szCs w:val="24"/>
          <w:u w:val="none"/>
        </w:rPr>
        <w:t xml:space="preserve">The impact of poverty on child mental health. </w:t>
      </w:r>
      <w:r w:rsidRPr="4F8B304A" w:rsidR="6BCDB12B">
        <w:rPr>
          <w:i w:val="0"/>
          <w:iCs w:val="0"/>
          <w:sz w:val="24"/>
          <w:szCs w:val="24"/>
          <w:u w:val="none"/>
        </w:rPr>
        <w:t xml:space="preserve">(Accessed 27/10/21). Available at - </w:t>
      </w:r>
      <w:hyperlink r:id="R3e433b4fb8b1451c">
        <w:r w:rsidRPr="4F8B304A" w:rsidR="6BCDB12B">
          <w:rPr>
            <w:rStyle w:val="Hyperlink"/>
            <w:i w:val="0"/>
            <w:iCs w:val="0"/>
            <w:sz w:val="24"/>
            <w:szCs w:val="24"/>
          </w:rPr>
          <w:t>https://buttleuk.org/news/news-list/impact-of-poverty-on-child-mental-health/</w:t>
        </w:r>
      </w:hyperlink>
    </w:p>
    <w:p w:rsidR="6BCDB12B" w:rsidP="4F8B304A" w:rsidRDefault="6BCDB12B" w14:paraId="13FB55BB" w14:textId="56650CB0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6BCDB12B">
        <w:rPr>
          <w:i w:val="0"/>
          <w:iCs w:val="0"/>
          <w:sz w:val="24"/>
          <w:szCs w:val="24"/>
          <w:u w:val="none"/>
        </w:rPr>
        <w:t xml:space="preserve">Robson, D. (2016). </w:t>
      </w:r>
      <w:r w:rsidRPr="4F8B304A" w:rsidR="6BCDB12B">
        <w:rPr>
          <w:i w:val="1"/>
          <w:iCs w:val="1"/>
          <w:sz w:val="24"/>
          <w:szCs w:val="24"/>
          <w:u w:val="none"/>
        </w:rPr>
        <w:t xml:space="preserve">How important is social class in Britain today? </w:t>
      </w:r>
      <w:r w:rsidRPr="4F8B304A" w:rsidR="6BCDB12B">
        <w:rPr>
          <w:i w:val="0"/>
          <w:iCs w:val="0"/>
          <w:sz w:val="24"/>
          <w:szCs w:val="24"/>
          <w:u w:val="none"/>
        </w:rPr>
        <w:t xml:space="preserve">(Accessed on 27/10/21). Available at - </w:t>
      </w:r>
      <w:hyperlink r:id="R47508daacd384090">
        <w:r w:rsidRPr="4F8B304A" w:rsidR="6BCDB12B">
          <w:rPr>
            <w:rStyle w:val="Hyperlink"/>
            <w:i w:val="0"/>
            <w:iCs w:val="0"/>
            <w:sz w:val="24"/>
            <w:szCs w:val="24"/>
          </w:rPr>
          <w:t>https://www.bbc.com/future/article/20160406-how-much-does-social-class-matter-in-britain-today</w:t>
        </w:r>
      </w:hyperlink>
    </w:p>
    <w:p w:rsidR="6BCDB12B" w:rsidP="4F8B304A" w:rsidRDefault="6BCDB12B" w14:paraId="17C5440F" w14:textId="42FAC9DD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6BCDB12B">
        <w:rPr>
          <w:i w:val="0"/>
          <w:iCs w:val="0"/>
          <w:sz w:val="24"/>
          <w:szCs w:val="24"/>
          <w:u w:val="none"/>
        </w:rPr>
        <w:t xml:space="preserve">St. Joseph. (2018). </w:t>
      </w:r>
      <w:r w:rsidRPr="4F8B304A" w:rsidR="6BCDB12B">
        <w:rPr>
          <w:i w:val="1"/>
          <w:iCs w:val="1"/>
          <w:sz w:val="24"/>
          <w:szCs w:val="24"/>
          <w:u w:val="none"/>
        </w:rPr>
        <w:t xml:space="preserve">Understanding the relationship between poverty and addiction. </w:t>
      </w:r>
      <w:r w:rsidRPr="4F8B304A" w:rsidR="6BCDB12B">
        <w:rPr>
          <w:i w:val="0"/>
          <w:iCs w:val="0"/>
          <w:sz w:val="24"/>
          <w:szCs w:val="24"/>
          <w:u w:val="none"/>
        </w:rPr>
        <w:t xml:space="preserve">(Accessed on 27/10/21). Available at - </w:t>
      </w:r>
      <w:hyperlink r:id="R81f6de901aa142b4">
        <w:r w:rsidRPr="4F8B304A" w:rsidR="6BCDB12B">
          <w:rPr>
            <w:rStyle w:val="Hyperlink"/>
            <w:i w:val="0"/>
            <w:iCs w:val="0"/>
            <w:sz w:val="24"/>
            <w:szCs w:val="24"/>
          </w:rPr>
          <w:t>https://stjosephinstitute.com/understanding-the-relationship-between-poverty-and-addiction/</w:t>
        </w:r>
      </w:hyperlink>
    </w:p>
    <w:p w:rsidR="6BCDB12B" w:rsidP="4F8B304A" w:rsidRDefault="6BCDB12B" w14:paraId="7395B11F" w14:textId="5E267741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6BCDB12B">
        <w:rPr>
          <w:i w:val="0"/>
          <w:iCs w:val="0"/>
          <w:sz w:val="24"/>
          <w:szCs w:val="24"/>
          <w:u w:val="none"/>
        </w:rPr>
        <w:t xml:space="preserve">The Guardian. (2009). </w:t>
      </w:r>
      <w:r w:rsidRPr="4F8B304A" w:rsidR="6BCDB12B">
        <w:rPr>
          <w:i w:val="1"/>
          <w:iCs w:val="1"/>
          <w:sz w:val="24"/>
          <w:szCs w:val="24"/>
          <w:u w:val="none"/>
        </w:rPr>
        <w:t xml:space="preserve">Crime and Disorder Act 1998: an act targeting crime and antisocial behaviour and creating the antisocial behaviour order. </w:t>
      </w:r>
      <w:r w:rsidRPr="4F8B304A" w:rsidR="6BCDB12B">
        <w:rPr>
          <w:i w:val="0"/>
          <w:iCs w:val="0"/>
          <w:sz w:val="24"/>
          <w:szCs w:val="24"/>
          <w:u w:val="none"/>
        </w:rPr>
        <w:t xml:space="preserve">(Accessed on 27/10/21). Available at - </w:t>
      </w:r>
      <w:hyperlink r:id="R16e61fb2d46245af">
        <w:r w:rsidRPr="4F8B304A" w:rsidR="6BCDB12B">
          <w:rPr>
            <w:rStyle w:val="Hyperlink"/>
            <w:i w:val="0"/>
            <w:iCs w:val="0"/>
            <w:sz w:val="24"/>
            <w:szCs w:val="24"/>
          </w:rPr>
          <w:t>https://www.theguardian.com/commentisfree/libertycentral/2009/jan/13/crime-disorder-act</w:t>
        </w:r>
      </w:hyperlink>
    </w:p>
    <w:p w:rsidR="6BCDB12B" w:rsidP="4F8B304A" w:rsidRDefault="6BCDB12B" w14:paraId="6340C20E" w14:textId="49266A96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6BCDB12B">
        <w:rPr>
          <w:i w:val="0"/>
          <w:iCs w:val="0"/>
          <w:sz w:val="24"/>
          <w:szCs w:val="24"/>
          <w:u w:val="none"/>
        </w:rPr>
        <w:t xml:space="preserve">Welsh Assembly Government. (2008). </w:t>
      </w:r>
      <w:r w:rsidRPr="4F8B304A" w:rsidR="6BCDB12B">
        <w:rPr>
          <w:i w:val="1"/>
          <w:iCs w:val="1"/>
          <w:sz w:val="24"/>
          <w:szCs w:val="24"/>
          <w:u w:val="none"/>
        </w:rPr>
        <w:t xml:space="preserve">A comprehensive and effective response to antisocial behaviour. </w:t>
      </w:r>
      <w:r w:rsidRPr="4F8B304A" w:rsidR="6BCDB12B">
        <w:rPr>
          <w:i w:val="0"/>
          <w:iCs w:val="0"/>
          <w:sz w:val="24"/>
          <w:szCs w:val="24"/>
          <w:u w:val="none"/>
        </w:rPr>
        <w:t xml:space="preserve">(Accessed on 27/10/21). Available at - </w:t>
      </w:r>
      <w:hyperlink r:id="Ra6e21ba3dc0942f2">
        <w:r w:rsidRPr="4F8B304A" w:rsidR="6BCDB12B">
          <w:rPr>
            <w:rStyle w:val="Hyperlink"/>
            <w:i w:val="0"/>
            <w:iCs w:val="0"/>
            <w:sz w:val="24"/>
            <w:szCs w:val="24"/>
          </w:rPr>
          <w:t>https://gov.wales/sites/default/files/publications/2019-04/standards-for-tackling-antisocial-behaviour.pdf</w:t>
        </w:r>
      </w:hyperlink>
    </w:p>
    <w:p w:rsidR="6BCDB12B" w:rsidP="4F8B304A" w:rsidRDefault="6BCDB12B" w14:paraId="764FE3EA" w14:textId="4F8FABA4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u w:val="none"/>
        </w:rPr>
      </w:pPr>
      <w:r w:rsidRPr="4F8B304A" w:rsidR="6BCDB12B">
        <w:rPr>
          <w:sz w:val="24"/>
          <w:szCs w:val="24"/>
          <w:u w:val="none"/>
        </w:rPr>
        <w:t xml:space="preserve">World Vision. (2021). </w:t>
      </w:r>
      <w:r w:rsidRPr="4F8B304A" w:rsidR="6BCDB12B">
        <w:rPr>
          <w:i w:val="1"/>
          <w:iCs w:val="1"/>
          <w:sz w:val="24"/>
          <w:szCs w:val="24"/>
          <w:u w:val="none"/>
        </w:rPr>
        <w:t xml:space="preserve">What is Poverty? It’s not as simple as you think. </w:t>
      </w:r>
      <w:r w:rsidRPr="4F8B304A" w:rsidR="6BCDB12B">
        <w:rPr>
          <w:i w:val="0"/>
          <w:iCs w:val="0"/>
          <w:sz w:val="24"/>
          <w:szCs w:val="24"/>
          <w:u w:val="none"/>
        </w:rPr>
        <w:t xml:space="preserve">(Accessed 26/10/21). Available at - </w:t>
      </w:r>
      <w:hyperlink r:id="Raf55f1c5d3dc4066">
        <w:r w:rsidRPr="4F8B304A" w:rsidR="6BCDB12B">
          <w:rPr>
            <w:rStyle w:val="Hyperlink"/>
            <w:i w:val="0"/>
            <w:iCs w:val="0"/>
            <w:sz w:val="24"/>
            <w:szCs w:val="24"/>
          </w:rPr>
          <w:t>https://www.worldvision.ca/stories/child-sponsorship/what-is-poverty</w:t>
        </w:r>
      </w:hyperlink>
    </w:p>
    <w:p w:rsidR="4F8B304A" w:rsidP="4F8B304A" w:rsidRDefault="4F8B304A" w14:paraId="6624B5F7" w14:textId="55BDCB1E">
      <w:pPr>
        <w:pStyle w:val="Normal"/>
        <w:ind w:left="0"/>
        <w:jc w:val="left"/>
        <w:rPr>
          <w:i w:val="0"/>
          <w:iCs w:val="0"/>
          <w:sz w:val="24"/>
          <w:szCs w:val="24"/>
        </w:rPr>
      </w:pPr>
    </w:p>
    <w:p w:rsidR="4F8B304A" w:rsidP="4F8B304A" w:rsidRDefault="4F8B304A" w14:paraId="072BD00B" w14:textId="671CC1A7">
      <w:pPr>
        <w:pStyle w:val="Normal"/>
        <w:jc w:val="left"/>
        <w:rPr>
          <w:sz w:val="24"/>
          <w:szCs w:val="24"/>
          <w:u w:val="single"/>
        </w:rPr>
      </w:pPr>
    </w:p>
    <w:p w:rsidR="4F8B304A" w:rsidP="4F8B304A" w:rsidRDefault="4F8B304A" w14:paraId="2D6CD87C" w14:textId="1024EFDC">
      <w:pPr>
        <w:pStyle w:val="Normal"/>
        <w:jc w:val="left"/>
        <w:rPr>
          <w:sz w:val="24"/>
          <w:szCs w:val="24"/>
          <w:u w:val="single"/>
        </w:rPr>
      </w:pPr>
    </w:p>
    <w:p w:rsidR="4F8B304A" w:rsidP="4F8B304A" w:rsidRDefault="4F8B304A" w14:paraId="3984BD9D" w14:textId="01C26E7D">
      <w:pPr>
        <w:pStyle w:val="Normal"/>
        <w:jc w:val="left"/>
        <w:rPr>
          <w:sz w:val="24"/>
          <w:szCs w:val="24"/>
          <w:u w:val="single"/>
        </w:rPr>
      </w:pPr>
    </w:p>
    <w:p w:rsidR="4F8B304A" w:rsidP="4F8B304A" w:rsidRDefault="4F8B304A" w14:paraId="740C2F9E" w14:textId="6AD3359E">
      <w:pPr>
        <w:pStyle w:val="Normal"/>
        <w:jc w:val="left"/>
        <w:rPr>
          <w:sz w:val="24"/>
          <w:szCs w:val="24"/>
          <w:u w:val="single"/>
        </w:rPr>
      </w:pPr>
    </w:p>
    <w:p w:rsidR="4F8B304A" w:rsidP="4F8B304A" w:rsidRDefault="4F8B304A" w14:paraId="0C3B1150" w14:textId="30FB5751">
      <w:pPr>
        <w:pStyle w:val="Normal"/>
        <w:jc w:val="left"/>
        <w:rPr>
          <w:sz w:val="24"/>
          <w:szCs w:val="24"/>
          <w:u w:val="single"/>
        </w:rPr>
      </w:pPr>
    </w:p>
    <w:p w:rsidR="4F8B304A" w:rsidP="4F8B304A" w:rsidRDefault="4F8B304A" w14:paraId="0EB5D753" w14:textId="1BBA5EBC">
      <w:pPr>
        <w:pStyle w:val="Normal"/>
        <w:jc w:val="left"/>
        <w:rPr>
          <w:sz w:val="24"/>
          <w:szCs w:val="24"/>
          <w:u w:val="single"/>
        </w:rPr>
      </w:pPr>
    </w:p>
    <w:p w:rsidR="219BF704" w:rsidP="4F8B304A" w:rsidRDefault="219BF704" w14:paraId="233B3B0E" w14:textId="232D9F93">
      <w:pPr>
        <w:pStyle w:val="Normal"/>
        <w:ind w:left="0"/>
        <w:jc w:val="left"/>
        <w:rPr>
          <w:i w:val="0"/>
          <w:i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841933481" textId="1805331339" start="1010" length="14" invalidationStart="1010" invalidationLength="14" id="pEuIZOKw"/>
    <int:ParagraphRange paragraphId="2052909990" textId="1700418665" start="129" length="7" invalidationStart="129" invalidationLength="7" id="XP/Q4qWX"/>
    <int:ParagraphRange paragraphId="1874405351" textId="1853387319" start="1243" length="12" invalidationStart="1243" invalidationLength="12" id="7/rVVuJ1"/>
  </int:Manifest>
  <int:Observations>
    <int:Content id="pEuIZOKw">
      <int:Rejection type="LegacyProofing"/>
    </int:Content>
    <int:Content id="XP/Q4qWX">
      <int:Rejection type="LegacyProofing"/>
    </int:Content>
    <int:Content id="7/rVVuJ1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1A22A3"/>
    <w:rsid w:val="000473C9"/>
    <w:rsid w:val="00282574"/>
    <w:rsid w:val="006A708F"/>
    <w:rsid w:val="00700008"/>
    <w:rsid w:val="019F5E0C"/>
    <w:rsid w:val="01DE85D1"/>
    <w:rsid w:val="01E894C7"/>
    <w:rsid w:val="02484BEB"/>
    <w:rsid w:val="024C82D6"/>
    <w:rsid w:val="02530E9B"/>
    <w:rsid w:val="0256D910"/>
    <w:rsid w:val="025D05AD"/>
    <w:rsid w:val="028434E3"/>
    <w:rsid w:val="02A7E818"/>
    <w:rsid w:val="02BA4B91"/>
    <w:rsid w:val="02D71C96"/>
    <w:rsid w:val="02D8A440"/>
    <w:rsid w:val="031D1932"/>
    <w:rsid w:val="03329224"/>
    <w:rsid w:val="03E4E8C4"/>
    <w:rsid w:val="04387BD7"/>
    <w:rsid w:val="04831745"/>
    <w:rsid w:val="04B8E993"/>
    <w:rsid w:val="04C7064D"/>
    <w:rsid w:val="050F961D"/>
    <w:rsid w:val="051B1188"/>
    <w:rsid w:val="052D2BD2"/>
    <w:rsid w:val="0530E18C"/>
    <w:rsid w:val="053599B0"/>
    <w:rsid w:val="0554F06F"/>
    <w:rsid w:val="057B4D96"/>
    <w:rsid w:val="05DD0B24"/>
    <w:rsid w:val="05F0331B"/>
    <w:rsid w:val="05FA741C"/>
    <w:rsid w:val="060F80C8"/>
    <w:rsid w:val="0610B53C"/>
    <w:rsid w:val="0614A82F"/>
    <w:rsid w:val="0628864D"/>
    <w:rsid w:val="063DCCDC"/>
    <w:rsid w:val="064D78BF"/>
    <w:rsid w:val="0672BC40"/>
    <w:rsid w:val="06BDDE19"/>
    <w:rsid w:val="06D6966C"/>
    <w:rsid w:val="06FB013D"/>
    <w:rsid w:val="076D1E54"/>
    <w:rsid w:val="0787D8E0"/>
    <w:rsid w:val="07CA09F4"/>
    <w:rsid w:val="082B542F"/>
    <w:rsid w:val="08412086"/>
    <w:rsid w:val="08572CA9"/>
    <w:rsid w:val="08806EEF"/>
    <w:rsid w:val="088B5AFD"/>
    <w:rsid w:val="08A60CC6"/>
    <w:rsid w:val="08BCFDE2"/>
    <w:rsid w:val="08CADDCC"/>
    <w:rsid w:val="09044977"/>
    <w:rsid w:val="0954E49B"/>
    <w:rsid w:val="098C5AB6"/>
    <w:rsid w:val="0997B5A0"/>
    <w:rsid w:val="09AD4037"/>
    <w:rsid w:val="09F280AB"/>
    <w:rsid w:val="0A042CE2"/>
    <w:rsid w:val="0A0D173F"/>
    <w:rsid w:val="0A1152D5"/>
    <w:rsid w:val="0A176C34"/>
    <w:rsid w:val="0A1C3F50"/>
    <w:rsid w:val="0A3567AD"/>
    <w:rsid w:val="0A42A34E"/>
    <w:rsid w:val="0A5794BB"/>
    <w:rsid w:val="0AE1C9FC"/>
    <w:rsid w:val="0B0560C8"/>
    <w:rsid w:val="0B39532A"/>
    <w:rsid w:val="0B4E653B"/>
    <w:rsid w:val="0BA5A6E3"/>
    <w:rsid w:val="0BBF6F66"/>
    <w:rsid w:val="0BC27F9B"/>
    <w:rsid w:val="0BDE73AF"/>
    <w:rsid w:val="0BF02E7D"/>
    <w:rsid w:val="0C6F828B"/>
    <w:rsid w:val="0C7500CD"/>
    <w:rsid w:val="0C8E75E7"/>
    <w:rsid w:val="0CA49998"/>
    <w:rsid w:val="0CC2A7B9"/>
    <w:rsid w:val="0D16591D"/>
    <w:rsid w:val="0D53E012"/>
    <w:rsid w:val="0D7BF284"/>
    <w:rsid w:val="0D7F38EA"/>
    <w:rsid w:val="0DA5A3D0"/>
    <w:rsid w:val="0DA7C5DD"/>
    <w:rsid w:val="0DEA5B31"/>
    <w:rsid w:val="0DFEA98C"/>
    <w:rsid w:val="0E125D81"/>
    <w:rsid w:val="0E3B1133"/>
    <w:rsid w:val="0E3F6247"/>
    <w:rsid w:val="0E48860B"/>
    <w:rsid w:val="0E5E66DF"/>
    <w:rsid w:val="0EC5E6EB"/>
    <w:rsid w:val="0EE31156"/>
    <w:rsid w:val="0F3278E9"/>
    <w:rsid w:val="0F32F364"/>
    <w:rsid w:val="0F47F12E"/>
    <w:rsid w:val="0F92EAC5"/>
    <w:rsid w:val="0FA4403F"/>
    <w:rsid w:val="0FF2BD90"/>
    <w:rsid w:val="1059BA8B"/>
    <w:rsid w:val="10623E8E"/>
    <w:rsid w:val="10863A2A"/>
    <w:rsid w:val="1090498B"/>
    <w:rsid w:val="1097F64E"/>
    <w:rsid w:val="10A6465D"/>
    <w:rsid w:val="10F889E3"/>
    <w:rsid w:val="10FA4063"/>
    <w:rsid w:val="10FED3DF"/>
    <w:rsid w:val="111DDACB"/>
    <w:rsid w:val="111FCEF1"/>
    <w:rsid w:val="11640D78"/>
    <w:rsid w:val="11701892"/>
    <w:rsid w:val="11A6E73A"/>
    <w:rsid w:val="11B1C330"/>
    <w:rsid w:val="11F3490B"/>
    <w:rsid w:val="121787EC"/>
    <w:rsid w:val="126A9426"/>
    <w:rsid w:val="12CA8B87"/>
    <w:rsid w:val="12FD6217"/>
    <w:rsid w:val="133017D0"/>
    <w:rsid w:val="1333A023"/>
    <w:rsid w:val="13ABD755"/>
    <w:rsid w:val="13B307AD"/>
    <w:rsid w:val="13BEE9EC"/>
    <w:rsid w:val="13CA41AC"/>
    <w:rsid w:val="13FEE046"/>
    <w:rsid w:val="14499CA8"/>
    <w:rsid w:val="14742575"/>
    <w:rsid w:val="14806B10"/>
    <w:rsid w:val="14B9A095"/>
    <w:rsid w:val="14C27548"/>
    <w:rsid w:val="1535AFB1"/>
    <w:rsid w:val="158D0284"/>
    <w:rsid w:val="1591E5FA"/>
    <w:rsid w:val="15A234E8"/>
    <w:rsid w:val="15AE917D"/>
    <w:rsid w:val="15B9E71A"/>
    <w:rsid w:val="15D41057"/>
    <w:rsid w:val="16024794"/>
    <w:rsid w:val="1666213F"/>
    <w:rsid w:val="167E757A"/>
    <w:rsid w:val="16DCC6DF"/>
    <w:rsid w:val="16E9C210"/>
    <w:rsid w:val="16F7C363"/>
    <w:rsid w:val="17182E67"/>
    <w:rsid w:val="17234493"/>
    <w:rsid w:val="176CF9C6"/>
    <w:rsid w:val="176E1563"/>
    <w:rsid w:val="176FC712"/>
    <w:rsid w:val="17727564"/>
    <w:rsid w:val="1837CB5D"/>
    <w:rsid w:val="18802668"/>
    <w:rsid w:val="18A02B3A"/>
    <w:rsid w:val="18BA2B00"/>
    <w:rsid w:val="18D9D5AA"/>
    <w:rsid w:val="1991110D"/>
    <w:rsid w:val="1A1467A1"/>
    <w:rsid w:val="1A1BF6C9"/>
    <w:rsid w:val="1ADCBB42"/>
    <w:rsid w:val="1B2DA9B4"/>
    <w:rsid w:val="1B911CC0"/>
    <w:rsid w:val="1B9D30DF"/>
    <w:rsid w:val="1BD62101"/>
    <w:rsid w:val="1BE4ABD6"/>
    <w:rsid w:val="1BFC84FF"/>
    <w:rsid w:val="1C1A22A3"/>
    <w:rsid w:val="1C7EB895"/>
    <w:rsid w:val="1C949E70"/>
    <w:rsid w:val="1CCCE27C"/>
    <w:rsid w:val="1CE85A6C"/>
    <w:rsid w:val="1CF4EA71"/>
    <w:rsid w:val="1D5D9722"/>
    <w:rsid w:val="1D85D28B"/>
    <w:rsid w:val="1D886C68"/>
    <w:rsid w:val="1DAD46CD"/>
    <w:rsid w:val="1DEC4874"/>
    <w:rsid w:val="1E01DF5E"/>
    <w:rsid w:val="1E30A473"/>
    <w:rsid w:val="1E5B0121"/>
    <w:rsid w:val="1E6B0270"/>
    <w:rsid w:val="1E7950F8"/>
    <w:rsid w:val="1E7FF3DD"/>
    <w:rsid w:val="1EB390C7"/>
    <w:rsid w:val="1EE76536"/>
    <w:rsid w:val="1F296EA8"/>
    <w:rsid w:val="1F7FD979"/>
    <w:rsid w:val="1FB88B3D"/>
    <w:rsid w:val="1FE594CD"/>
    <w:rsid w:val="201349B3"/>
    <w:rsid w:val="205677CB"/>
    <w:rsid w:val="20589CC7"/>
    <w:rsid w:val="209A0BA7"/>
    <w:rsid w:val="20AAD0D2"/>
    <w:rsid w:val="20C2E930"/>
    <w:rsid w:val="20E82BBA"/>
    <w:rsid w:val="20EC5A9A"/>
    <w:rsid w:val="20FBCF4C"/>
    <w:rsid w:val="21497297"/>
    <w:rsid w:val="21840794"/>
    <w:rsid w:val="219BF704"/>
    <w:rsid w:val="2215DF27"/>
    <w:rsid w:val="221C203F"/>
    <w:rsid w:val="221F7986"/>
    <w:rsid w:val="22202926"/>
    <w:rsid w:val="22364B9F"/>
    <w:rsid w:val="22AB0798"/>
    <w:rsid w:val="22BFB986"/>
    <w:rsid w:val="22E89F53"/>
    <w:rsid w:val="22EE460D"/>
    <w:rsid w:val="2322FBA3"/>
    <w:rsid w:val="2348936C"/>
    <w:rsid w:val="23DAD3C4"/>
    <w:rsid w:val="23F79595"/>
    <w:rsid w:val="2406D892"/>
    <w:rsid w:val="24176347"/>
    <w:rsid w:val="244B6627"/>
    <w:rsid w:val="248687F8"/>
    <w:rsid w:val="248F815E"/>
    <w:rsid w:val="24A112B4"/>
    <w:rsid w:val="24A7B8DF"/>
    <w:rsid w:val="24BECC04"/>
    <w:rsid w:val="24E463CD"/>
    <w:rsid w:val="24EF3561"/>
    <w:rsid w:val="2509A9EE"/>
    <w:rsid w:val="251AE171"/>
    <w:rsid w:val="2563DAEA"/>
    <w:rsid w:val="2569D9EA"/>
    <w:rsid w:val="257D0347"/>
    <w:rsid w:val="26229690"/>
    <w:rsid w:val="26454D95"/>
    <w:rsid w:val="266962DA"/>
    <w:rsid w:val="267344F9"/>
    <w:rsid w:val="26ABCA13"/>
    <w:rsid w:val="26BE985A"/>
    <w:rsid w:val="26F3D420"/>
    <w:rsid w:val="2718D3A8"/>
    <w:rsid w:val="271C6C49"/>
    <w:rsid w:val="278E909C"/>
    <w:rsid w:val="27C7925A"/>
    <w:rsid w:val="27CA1047"/>
    <w:rsid w:val="27D7EDE0"/>
    <w:rsid w:val="27FBDB3C"/>
    <w:rsid w:val="2876FEC3"/>
    <w:rsid w:val="287DDAAF"/>
    <w:rsid w:val="28893894"/>
    <w:rsid w:val="288B61C3"/>
    <w:rsid w:val="28B0C5CF"/>
    <w:rsid w:val="28D921C6"/>
    <w:rsid w:val="28F79568"/>
    <w:rsid w:val="291ED006"/>
    <w:rsid w:val="294A3D3A"/>
    <w:rsid w:val="294B6048"/>
    <w:rsid w:val="294B76A0"/>
    <w:rsid w:val="295CE18E"/>
    <w:rsid w:val="2992107D"/>
    <w:rsid w:val="29AB86B4"/>
    <w:rsid w:val="29B5DFC8"/>
    <w:rsid w:val="29E2282E"/>
    <w:rsid w:val="29FEFA1B"/>
    <w:rsid w:val="2A2CE94B"/>
    <w:rsid w:val="2A3A0819"/>
    <w:rsid w:val="2A96CB4D"/>
    <w:rsid w:val="2AC2CA18"/>
    <w:rsid w:val="2AE00056"/>
    <w:rsid w:val="2AE753CD"/>
    <w:rsid w:val="2B1DDAD0"/>
    <w:rsid w:val="2B56157D"/>
    <w:rsid w:val="2B66D895"/>
    <w:rsid w:val="2B9A12F4"/>
    <w:rsid w:val="2BA96352"/>
    <w:rsid w:val="2BB8966B"/>
    <w:rsid w:val="2BC59E3B"/>
    <w:rsid w:val="2BC8B9AC"/>
    <w:rsid w:val="2BD7629A"/>
    <w:rsid w:val="2BEC44CB"/>
    <w:rsid w:val="2C077125"/>
    <w:rsid w:val="2C3BE451"/>
    <w:rsid w:val="2C5B9C34"/>
    <w:rsid w:val="2C6F2A38"/>
    <w:rsid w:val="2C7E9EC2"/>
    <w:rsid w:val="2C9DBBE4"/>
    <w:rsid w:val="2CD07EEC"/>
    <w:rsid w:val="2CDBB397"/>
    <w:rsid w:val="2CF1E5DE"/>
    <w:rsid w:val="2D514BD2"/>
    <w:rsid w:val="2D5ED2E6"/>
    <w:rsid w:val="2D81C809"/>
    <w:rsid w:val="2D88152C"/>
    <w:rsid w:val="2D9A7C39"/>
    <w:rsid w:val="2DBE5F28"/>
    <w:rsid w:val="2DEE0A39"/>
    <w:rsid w:val="2EA6DE9C"/>
    <w:rsid w:val="2EA788E7"/>
    <w:rsid w:val="2EBB7B69"/>
    <w:rsid w:val="2EED1C33"/>
    <w:rsid w:val="2EEE2DCD"/>
    <w:rsid w:val="2EFAA347"/>
    <w:rsid w:val="2F0BF446"/>
    <w:rsid w:val="2F6837B2"/>
    <w:rsid w:val="2F811986"/>
    <w:rsid w:val="2FA44F27"/>
    <w:rsid w:val="2FDF32DC"/>
    <w:rsid w:val="2FE08A4C"/>
    <w:rsid w:val="300713F1"/>
    <w:rsid w:val="300EDFB6"/>
    <w:rsid w:val="302986A0"/>
    <w:rsid w:val="3046F630"/>
    <w:rsid w:val="30539D6E"/>
    <w:rsid w:val="30844C72"/>
    <w:rsid w:val="30A9499D"/>
    <w:rsid w:val="30B9A4D0"/>
    <w:rsid w:val="30C26498"/>
    <w:rsid w:val="30F4B9E1"/>
    <w:rsid w:val="313B013C"/>
    <w:rsid w:val="31DC31B4"/>
    <w:rsid w:val="3240D464"/>
    <w:rsid w:val="324519FE"/>
    <w:rsid w:val="32518E7A"/>
    <w:rsid w:val="3258C0A1"/>
    <w:rsid w:val="3266938D"/>
    <w:rsid w:val="32AC9943"/>
    <w:rsid w:val="32C51553"/>
    <w:rsid w:val="32FE74BA"/>
    <w:rsid w:val="330C575D"/>
    <w:rsid w:val="3311D707"/>
    <w:rsid w:val="3316CFF1"/>
    <w:rsid w:val="3344A360"/>
    <w:rsid w:val="3351CBA6"/>
    <w:rsid w:val="3369A6C2"/>
    <w:rsid w:val="340263EE"/>
    <w:rsid w:val="343C78E6"/>
    <w:rsid w:val="3485C632"/>
    <w:rsid w:val="34A03972"/>
    <w:rsid w:val="34AC0847"/>
    <w:rsid w:val="34BC945B"/>
    <w:rsid w:val="34C459A8"/>
    <w:rsid w:val="34E5CD0F"/>
    <w:rsid w:val="34EBA3C9"/>
    <w:rsid w:val="34FAE253"/>
    <w:rsid w:val="34FCF7C3"/>
    <w:rsid w:val="3555D005"/>
    <w:rsid w:val="356EB7BD"/>
    <w:rsid w:val="360B4E71"/>
    <w:rsid w:val="363C91DB"/>
    <w:rsid w:val="364597FB"/>
    <w:rsid w:val="3680E0BB"/>
    <w:rsid w:val="36ABF938"/>
    <w:rsid w:val="36BA300E"/>
    <w:rsid w:val="36FD18C3"/>
    <w:rsid w:val="37162765"/>
    <w:rsid w:val="37205A54"/>
    <w:rsid w:val="3758C074"/>
    <w:rsid w:val="37C34F98"/>
    <w:rsid w:val="37C48DC7"/>
    <w:rsid w:val="37D8A543"/>
    <w:rsid w:val="37E04FC2"/>
    <w:rsid w:val="37FBFA6A"/>
    <w:rsid w:val="381845AC"/>
    <w:rsid w:val="381C91E0"/>
    <w:rsid w:val="38221433"/>
    <w:rsid w:val="3825CC43"/>
    <w:rsid w:val="383AEFD3"/>
    <w:rsid w:val="384053EC"/>
    <w:rsid w:val="384620FB"/>
    <w:rsid w:val="3861D370"/>
    <w:rsid w:val="38846F23"/>
    <w:rsid w:val="38ACCC5A"/>
    <w:rsid w:val="38B98CFC"/>
    <w:rsid w:val="38C6F4B8"/>
    <w:rsid w:val="38D76BFC"/>
    <w:rsid w:val="38E9E044"/>
    <w:rsid w:val="38FE2874"/>
    <w:rsid w:val="39099ED2"/>
    <w:rsid w:val="392E1B4E"/>
    <w:rsid w:val="3932C56D"/>
    <w:rsid w:val="3938EB90"/>
    <w:rsid w:val="394B316D"/>
    <w:rsid w:val="3958D188"/>
    <w:rsid w:val="397B98E1"/>
    <w:rsid w:val="39872F21"/>
    <w:rsid w:val="3997CACB"/>
    <w:rsid w:val="399C8042"/>
    <w:rsid w:val="39BA313E"/>
    <w:rsid w:val="39FDA3D1"/>
    <w:rsid w:val="39FFA8FD"/>
    <w:rsid w:val="3A26C163"/>
    <w:rsid w:val="3A4E45F1"/>
    <w:rsid w:val="3A4F3602"/>
    <w:rsid w:val="3A733C5D"/>
    <w:rsid w:val="3AB955F6"/>
    <w:rsid w:val="3AEA2859"/>
    <w:rsid w:val="3AF6C969"/>
    <w:rsid w:val="3B16C33F"/>
    <w:rsid w:val="3B1E8C9D"/>
    <w:rsid w:val="3B4DA844"/>
    <w:rsid w:val="3B5D7ADF"/>
    <w:rsid w:val="3BC5B519"/>
    <w:rsid w:val="3BC82F20"/>
    <w:rsid w:val="3BE8ACB9"/>
    <w:rsid w:val="3C2DA141"/>
    <w:rsid w:val="3C3EB809"/>
    <w:rsid w:val="3C49F965"/>
    <w:rsid w:val="3C52B7E5"/>
    <w:rsid w:val="3C678A66"/>
    <w:rsid w:val="3C8E5D7A"/>
    <w:rsid w:val="3CB8EE53"/>
    <w:rsid w:val="3CDD032B"/>
    <w:rsid w:val="3D09F0A3"/>
    <w:rsid w:val="3D2EA97C"/>
    <w:rsid w:val="3D2F9656"/>
    <w:rsid w:val="3D7841F1"/>
    <w:rsid w:val="3DC962BE"/>
    <w:rsid w:val="3DDC923F"/>
    <w:rsid w:val="3DF51764"/>
    <w:rsid w:val="3E09753A"/>
    <w:rsid w:val="3E4FB679"/>
    <w:rsid w:val="3E77AD14"/>
    <w:rsid w:val="3E938064"/>
    <w:rsid w:val="3EE4B041"/>
    <w:rsid w:val="3EE809B7"/>
    <w:rsid w:val="3F045197"/>
    <w:rsid w:val="3F1C0DDE"/>
    <w:rsid w:val="3F2E4BFB"/>
    <w:rsid w:val="3F4A0C69"/>
    <w:rsid w:val="3F4D4938"/>
    <w:rsid w:val="3FAC4885"/>
    <w:rsid w:val="3FAFC606"/>
    <w:rsid w:val="3FD1B208"/>
    <w:rsid w:val="3FE93D9D"/>
    <w:rsid w:val="3FF08F15"/>
    <w:rsid w:val="401D292C"/>
    <w:rsid w:val="40211967"/>
    <w:rsid w:val="40495768"/>
    <w:rsid w:val="408D57C7"/>
    <w:rsid w:val="40AD217F"/>
    <w:rsid w:val="40B4BFD5"/>
    <w:rsid w:val="40C59680"/>
    <w:rsid w:val="40DFF71D"/>
    <w:rsid w:val="40FD7A65"/>
    <w:rsid w:val="4134C980"/>
    <w:rsid w:val="41BDAFEF"/>
    <w:rsid w:val="4219576F"/>
    <w:rsid w:val="42B61561"/>
    <w:rsid w:val="42C8826B"/>
    <w:rsid w:val="42E6B044"/>
    <w:rsid w:val="43128579"/>
    <w:rsid w:val="434CE652"/>
    <w:rsid w:val="43C57649"/>
    <w:rsid w:val="440E1DC3"/>
    <w:rsid w:val="44164611"/>
    <w:rsid w:val="447E3C8D"/>
    <w:rsid w:val="44914D0B"/>
    <w:rsid w:val="44A5AA6D"/>
    <w:rsid w:val="44CEECB3"/>
    <w:rsid w:val="44D9BA07"/>
    <w:rsid w:val="44EE561A"/>
    <w:rsid w:val="44FE8511"/>
    <w:rsid w:val="4523CA60"/>
    <w:rsid w:val="4526F759"/>
    <w:rsid w:val="452B89D7"/>
    <w:rsid w:val="45866534"/>
    <w:rsid w:val="4591C8D8"/>
    <w:rsid w:val="45BA81FC"/>
    <w:rsid w:val="45D6A689"/>
    <w:rsid w:val="462D1D6C"/>
    <w:rsid w:val="462EF85E"/>
    <w:rsid w:val="4645A184"/>
    <w:rsid w:val="464783F4"/>
    <w:rsid w:val="46C9D3A6"/>
    <w:rsid w:val="46D09479"/>
    <w:rsid w:val="47105546"/>
    <w:rsid w:val="4763077B"/>
    <w:rsid w:val="47BFA873"/>
    <w:rsid w:val="47DD4B2F"/>
    <w:rsid w:val="4804A203"/>
    <w:rsid w:val="481968AF"/>
    <w:rsid w:val="481A0BBA"/>
    <w:rsid w:val="487D4B64"/>
    <w:rsid w:val="487FE4C0"/>
    <w:rsid w:val="48D086E0"/>
    <w:rsid w:val="495999DD"/>
    <w:rsid w:val="49796DD2"/>
    <w:rsid w:val="4985CE73"/>
    <w:rsid w:val="49AFEE35"/>
    <w:rsid w:val="49CAF833"/>
    <w:rsid w:val="49CD698B"/>
    <w:rsid w:val="49DB94F5"/>
    <w:rsid w:val="49F6024B"/>
    <w:rsid w:val="4A018386"/>
    <w:rsid w:val="4A43A5F6"/>
    <w:rsid w:val="4A7C211C"/>
    <w:rsid w:val="4A7DE834"/>
    <w:rsid w:val="4A9513AE"/>
    <w:rsid w:val="4AF83594"/>
    <w:rsid w:val="4B3C42C5"/>
    <w:rsid w:val="4B54C41C"/>
    <w:rsid w:val="4B5CF0D2"/>
    <w:rsid w:val="4B742D1A"/>
    <w:rsid w:val="4B811F96"/>
    <w:rsid w:val="4B8A4A97"/>
    <w:rsid w:val="4BC47856"/>
    <w:rsid w:val="4BDA6D47"/>
    <w:rsid w:val="4C0D479A"/>
    <w:rsid w:val="4C3C71EF"/>
    <w:rsid w:val="4C5CF7A7"/>
    <w:rsid w:val="4C839F28"/>
    <w:rsid w:val="4C8E2409"/>
    <w:rsid w:val="4CC0E80A"/>
    <w:rsid w:val="4CD52B7C"/>
    <w:rsid w:val="4CD9FE98"/>
    <w:rsid w:val="4D080AA3"/>
    <w:rsid w:val="4D0F43A9"/>
    <w:rsid w:val="4D45F71C"/>
    <w:rsid w:val="4D92B0A7"/>
    <w:rsid w:val="4DC41663"/>
    <w:rsid w:val="4DECD65F"/>
    <w:rsid w:val="4E0A507E"/>
    <w:rsid w:val="4E472B02"/>
    <w:rsid w:val="4E91B722"/>
    <w:rsid w:val="4E9A0494"/>
    <w:rsid w:val="4EB2A926"/>
    <w:rsid w:val="4EB8C058"/>
    <w:rsid w:val="4EB943C0"/>
    <w:rsid w:val="4EF24AD1"/>
    <w:rsid w:val="4F076B66"/>
    <w:rsid w:val="4F0F60F0"/>
    <w:rsid w:val="4F16B133"/>
    <w:rsid w:val="4F2032F9"/>
    <w:rsid w:val="4F5A0B6F"/>
    <w:rsid w:val="4F8B304A"/>
    <w:rsid w:val="4FFC2CB9"/>
    <w:rsid w:val="5003D132"/>
    <w:rsid w:val="500C58B0"/>
    <w:rsid w:val="501465E8"/>
    <w:rsid w:val="50251D9F"/>
    <w:rsid w:val="503605C0"/>
    <w:rsid w:val="5060AC24"/>
    <w:rsid w:val="50725887"/>
    <w:rsid w:val="50827085"/>
    <w:rsid w:val="508E1B32"/>
    <w:rsid w:val="509AB0D3"/>
    <w:rsid w:val="50C2838E"/>
    <w:rsid w:val="50E1D636"/>
    <w:rsid w:val="50F2F03B"/>
    <w:rsid w:val="5150481A"/>
    <w:rsid w:val="5153EDF6"/>
    <w:rsid w:val="515AA5A9"/>
    <w:rsid w:val="518F7442"/>
    <w:rsid w:val="51A228C4"/>
    <w:rsid w:val="51A44B22"/>
    <w:rsid w:val="51D1A556"/>
    <w:rsid w:val="51F0E482"/>
    <w:rsid w:val="521EC003"/>
    <w:rsid w:val="526A1D29"/>
    <w:rsid w:val="52C273EC"/>
    <w:rsid w:val="52C8267B"/>
    <w:rsid w:val="52E6CDE1"/>
    <w:rsid w:val="5325B4FD"/>
    <w:rsid w:val="532CB0B9"/>
    <w:rsid w:val="53446D00"/>
    <w:rsid w:val="536C40EB"/>
    <w:rsid w:val="536D75B7"/>
    <w:rsid w:val="5413523A"/>
    <w:rsid w:val="547C13B1"/>
    <w:rsid w:val="54A73650"/>
    <w:rsid w:val="54E88563"/>
    <w:rsid w:val="5538625B"/>
    <w:rsid w:val="553F9161"/>
    <w:rsid w:val="55787C0E"/>
    <w:rsid w:val="55BAD7F7"/>
    <w:rsid w:val="55E548EA"/>
    <w:rsid w:val="55F285F3"/>
    <w:rsid w:val="5601A6AC"/>
    <w:rsid w:val="563C4512"/>
    <w:rsid w:val="564462C0"/>
    <w:rsid w:val="564EA2E0"/>
    <w:rsid w:val="566900C4"/>
    <w:rsid w:val="566EF340"/>
    <w:rsid w:val="566EFD7C"/>
    <w:rsid w:val="56839CEA"/>
    <w:rsid w:val="56945F23"/>
    <w:rsid w:val="56ED43EA"/>
    <w:rsid w:val="571501E8"/>
    <w:rsid w:val="575AE550"/>
    <w:rsid w:val="57670C33"/>
    <w:rsid w:val="57908B4B"/>
    <w:rsid w:val="5793666C"/>
    <w:rsid w:val="57A53ABE"/>
    <w:rsid w:val="57E828E4"/>
    <w:rsid w:val="57F5C6FE"/>
    <w:rsid w:val="57FAEDF0"/>
    <w:rsid w:val="581BC331"/>
    <w:rsid w:val="5825A7B0"/>
    <w:rsid w:val="583B0174"/>
    <w:rsid w:val="5844DCDE"/>
    <w:rsid w:val="5855B937"/>
    <w:rsid w:val="5864420F"/>
    <w:rsid w:val="588A93D2"/>
    <w:rsid w:val="589FEB5F"/>
    <w:rsid w:val="58E58652"/>
    <w:rsid w:val="58E59BAE"/>
    <w:rsid w:val="58E8B081"/>
    <w:rsid w:val="59114A4C"/>
    <w:rsid w:val="596237F0"/>
    <w:rsid w:val="5974821F"/>
    <w:rsid w:val="599A1299"/>
    <w:rsid w:val="59D8967A"/>
    <w:rsid w:val="5A20CEB6"/>
    <w:rsid w:val="5A241D1D"/>
    <w:rsid w:val="5A475F24"/>
    <w:rsid w:val="5A52C91D"/>
    <w:rsid w:val="5A85B544"/>
    <w:rsid w:val="5A899107"/>
    <w:rsid w:val="5AB21EE4"/>
    <w:rsid w:val="5AC6C064"/>
    <w:rsid w:val="5AE7C93F"/>
    <w:rsid w:val="5AEC2BDB"/>
    <w:rsid w:val="5AFBE419"/>
    <w:rsid w:val="5B183A61"/>
    <w:rsid w:val="5B6ED7BA"/>
    <w:rsid w:val="5B6F99BB"/>
    <w:rsid w:val="5BB480EF"/>
    <w:rsid w:val="5BCC1A04"/>
    <w:rsid w:val="5C1930A3"/>
    <w:rsid w:val="5C37FB0B"/>
    <w:rsid w:val="5C91E0EA"/>
    <w:rsid w:val="5CE407F2"/>
    <w:rsid w:val="5D0567C3"/>
    <w:rsid w:val="5D17794F"/>
    <w:rsid w:val="5D1F0935"/>
    <w:rsid w:val="5D267AFC"/>
    <w:rsid w:val="5D30EB6C"/>
    <w:rsid w:val="5D352303"/>
    <w:rsid w:val="5D37B332"/>
    <w:rsid w:val="5D4855B3"/>
    <w:rsid w:val="5DACCD12"/>
    <w:rsid w:val="5DDD08D4"/>
    <w:rsid w:val="5DEB41EE"/>
    <w:rsid w:val="5DFA4C64"/>
    <w:rsid w:val="5E0D70E9"/>
    <w:rsid w:val="5E57CF95"/>
    <w:rsid w:val="5E5A950C"/>
    <w:rsid w:val="5E6EE0C1"/>
    <w:rsid w:val="5E70552A"/>
    <w:rsid w:val="5E784D05"/>
    <w:rsid w:val="5EBDBBA8"/>
    <w:rsid w:val="5EE0ED59"/>
    <w:rsid w:val="5F1513B6"/>
    <w:rsid w:val="5F525DB8"/>
    <w:rsid w:val="5F717967"/>
    <w:rsid w:val="5F79CCCE"/>
    <w:rsid w:val="5F7A0B9E"/>
    <w:rsid w:val="5FE672D9"/>
    <w:rsid w:val="5FE8CBA8"/>
    <w:rsid w:val="5FECA918"/>
    <w:rsid w:val="5FEE8305"/>
    <w:rsid w:val="6009C7AB"/>
    <w:rsid w:val="60688C2E"/>
    <w:rsid w:val="6071F453"/>
    <w:rsid w:val="60848976"/>
    <w:rsid w:val="609F4A20"/>
    <w:rsid w:val="60B6B30C"/>
    <w:rsid w:val="60CAB693"/>
    <w:rsid w:val="60D7505B"/>
    <w:rsid w:val="60DE080E"/>
    <w:rsid w:val="617D55F7"/>
    <w:rsid w:val="61849C09"/>
    <w:rsid w:val="618F7057"/>
    <w:rsid w:val="61B36199"/>
    <w:rsid w:val="61B514BA"/>
    <w:rsid w:val="61BA150E"/>
    <w:rsid w:val="61C8BB47"/>
    <w:rsid w:val="61E98694"/>
    <w:rsid w:val="61F74368"/>
    <w:rsid w:val="620B2455"/>
    <w:rsid w:val="620EF5D2"/>
    <w:rsid w:val="6216770E"/>
    <w:rsid w:val="6227470F"/>
    <w:rsid w:val="626FA2C6"/>
    <w:rsid w:val="62CFFEDD"/>
    <w:rsid w:val="62E84611"/>
    <w:rsid w:val="63108967"/>
    <w:rsid w:val="631B222A"/>
    <w:rsid w:val="6359B9CE"/>
    <w:rsid w:val="636D9276"/>
    <w:rsid w:val="637DBCFE"/>
    <w:rsid w:val="63827452"/>
    <w:rsid w:val="63A6F4B6"/>
    <w:rsid w:val="63ABBB0E"/>
    <w:rsid w:val="63D6A8D5"/>
    <w:rsid w:val="6416101E"/>
    <w:rsid w:val="642A9E39"/>
    <w:rsid w:val="64440457"/>
    <w:rsid w:val="64A2E19D"/>
    <w:rsid w:val="64ECB57C"/>
    <w:rsid w:val="64FF4394"/>
    <w:rsid w:val="650ECDB9"/>
    <w:rsid w:val="6521E468"/>
    <w:rsid w:val="6523720D"/>
    <w:rsid w:val="65275768"/>
    <w:rsid w:val="6528EE53"/>
    <w:rsid w:val="65478B6F"/>
    <w:rsid w:val="654A826D"/>
    <w:rsid w:val="6592FFDB"/>
    <w:rsid w:val="65B93F7A"/>
    <w:rsid w:val="65D157C7"/>
    <w:rsid w:val="65D88AE9"/>
    <w:rsid w:val="66132CD5"/>
    <w:rsid w:val="662DE88C"/>
    <w:rsid w:val="66524AB5"/>
    <w:rsid w:val="665EFE05"/>
    <w:rsid w:val="6666EDB8"/>
    <w:rsid w:val="667D387C"/>
    <w:rsid w:val="6698644D"/>
    <w:rsid w:val="66AD3B26"/>
    <w:rsid w:val="66FBF58F"/>
    <w:rsid w:val="674C244F"/>
    <w:rsid w:val="679061D9"/>
    <w:rsid w:val="67DA825F"/>
    <w:rsid w:val="67E3FA8A"/>
    <w:rsid w:val="67F72AA7"/>
    <w:rsid w:val="6835E1CE"/>
    <w:rsid w:val="685739C8"/>
    <w:rsid w:val="687BC4E0"/>
    <w:rsid w:val="687E3756"/>
    <w:rsid w:val="687F2C31"/>
    <w:rsid w:val="6880D0B6"/>
    <w:rsid w:val="68CF65C0"/>
    <w:rsid w:val="68FD2490"/>
    <w:rsid w:val="691731FC"/>
    <w:rsid w:val="698CD76D"/>
    <w:rsid w:val="69A27722"/>
    <w:rsid w:val="69C492F2"/>
    <w:rsid w:val="69FAC88B"/>
    <w:rsid w:val="6A56FC8A"/>
    <w:rsid w:val="6A5D7B9C"/>
    <w:rsid w:val="6A771C7D"/>
    <w:rsid w:val="6A8763FE"/>
    <w:rsid w:val="6AA31517"/>
    <w:rsid w:val="6AA3F956"/>
    <w:rsid w:val="6AA55808"/>
    <w:rsid w:val="6ACD9385"/>
    <w:rsid w:val="6AD5A83E"/>
    <w:rsid w:val="6AEFC9E1"/>
    <w:rsid w:val="6AF84CCA"/>
    <w:rsid w:val="6B0CDF0B"/>
    <w:rsid w:val="6B1C19A1"/>
    <w:rsid w:val="6B22974B"/>
    <w:rsid w:val="6B2E03DA"/>
    <w:rsid w:val="6B62D375"/>
    <w:rsid w:val="6BA8DA7A"/>
    <w:rsid w:val="6BB5D818"/>
    <w:rsid w:val="6BCDB12B"/>
    <w:rsid w:val="6C1DAC93"/>
    <w:rsid w:val="6C47CC6D"/>
    <w:rsid w:val="6CB1142C"/>
    <w:rsid w:val="6CB7EA02"/>
    <w:rsid w:val="6CC18C39"/>
    <w:rsid w:val="6CC73F2C"/>
    <w:rsid w:val="6CF20C60"/>
    <w:rsid w:val="6D0F09CC"/>
    <w:rsid w:val="6D0FA769"/>
    <w:rsid w:val="6D3EDA0B"/>
    <w:rsid w:val="6D4F3603"/>
    <w:rsid w:val="6D8E9D4C"/>
    <w:rsid w:val="6DD67F2A"/>
    <w:rsid w:val="6E0D4900"/>
    <w:rsid w:val="6E23BBF6"/>
    <w:rsid w:val="6E77B6A5"/>
    <w:rsid w:val="6E802D25"/>
    <w:rsid w:val="6E8B129B"/>
    <w:rsid w:val="6E9397C2"/>
    <w:rsid w:val="6ED4B7DB"/>
    <w:rsid w:val="6F0C87CA"/>
    <w:rsid w:val="6F433B46"/>
    <w:rsid w:val="6F738CF9"/>
    <w:rsid w:val="6FB1FE63"/>
    <w:rsid w:val="6FEF8AC4"/>
    <w:rsid w:val="70101CB4"/>
    <w:rsid w:val="7016F8A0"/>
    <w:rsid w:val="70216520"/>
    <w:rsid w:val="702F6823"/>
    <w:rsid w:val="70364498"/>
    <w:rsid w:val="7062821C"/>
    <w:rsid w:val="70D3979F"/>
    <w:rsid w:val="70DFB193"/>
    <w:rsid w:val="70F673AB"/>
    <w:rsid w:val="71054385"/>
    <w:rsid w:val="7110E88D"/>
    <w:rsid w:val="71841D01"/>
    <w:rsid w:val="718B5B25"/>
    <w:rsid w:val="71DEEC79"/>
    <w:rsid w:val="7205DA70"/>
    <w:rsid w:val="725A8EE6"/>
    <w:rsid w:val="72D2A21A"/>
    <w:rsid w:val="72E211F4"/>
    <w:rsid w:val="7330B30F"/>
    <w:rsid w:val="735FEFBD"/>
    <w:rsid w:val="7390B517"/>
    <w:rsid w:val="744F14BE"/>
    <w:rsid w:val="7456245A"/>
    <w:rsid w:val="74777933"/>
    <w:rsid w:val="74936537"/>
    <w:rsid w:val="74BCAD08"/>
    <w:rsid w:val="74E38DD7"/>
    <w:rsid w:val="74E5096B"/>
    <w:rsid w:val="74EA69C3"/>
    <w:rsid w:val="75060A4C"/>
    <w:rsid w:val="750C59B2"/>
    <w:rsid w:val="75145394"/>
    <w:rsid w:val="7532A610"/>
    <w:rsid w:val="75378EA6"/>
    <w:rsid w:val="754229F7"/>
    <w:rsid w:val="75468112"/>
    <w:rsid w:val="755B89B1"/>
    <w:rsid w:val="756C8046"/>
    <w:rsid w:val="756E4C0F"/>
    <w:rsid w:val="75F6D7AD"/>
    <w:rsid w:val="761F3905"/>
    <w:rsid w:val="767DF222"/>
    <w:rsid w:val="7695606A"/>
    <w:rsid w:val="76B25D9C"/>
    <w:rsid w:val="76C8A739"/>
    <w:rsid w:val="771A2289"/>
    <w:rsid w:val="7733E2B6"/>
    <w:rsid w:val="774B8FC6"/>
    <w:rsid w:val="77A0B2C9"/>
    <w:rsid w:val="77A6133D"/>
    <w:rsid w:val="77C28F4F"/>
    <w:rsid w:val="77DB20B9"/>
    <w:rsid w:val="77E8DBAD"/>
    <w:rsid w:val="783505A0"/>
    <w:rsid w:val="788F0440"/>
    <w:rsid w:val="78EF703B"/>
    <w:rsid w:val="79023EA9"/>
    <w:rsid w:val="7913617D"/>
    <w:rsid w:val="791C4737"/>
    <w:rsid w:val="79309A8F"/>
    <w:rsid w:val="797F3F8C"/>
    <w:rsid w:val="798804CE"/>
    <w:rsid w:val="799ED3FA"/>
    <w:rsid w:val="79BDDAE6"/>
    <w:rsid w:val="79BFF180"/>
    <w:rsid w:val="79C18F0F"/>
    <w:rsid w:val="79CFD6ED"/>
    <w:rsid w:val="7A2D4268"/>
    <w:rsid w:val="7A45C131"/>
    <w:rsid w:val="7A4F35AF"/>
    <w:rsid w:val="7A5FF9DC"/>
    <w:rsid w:val="7AA3C631"/>
    <w:rsid w:val="7AD38839"/>
    <w:rsid w:val="7AE103D3"/>
    <w:rsid w:val="7B2E58C9"/>
    <w:rsid w:val="7B6CA0B0"/>
    <w:rsid w:val="7BB0446F"/>
    <w:rsid w:val="7BC9908E"/>
    <w:rsid w:val="7BF34A11"/>
    <w:rsid w:val="7C1B15EE"/>
    <w:rsid w:val="7C5DD98C"/>
    <w:rsid w:val="7C637A01"/>
    <w:rsid w:val="7CBC8B5A"/>
    <w:rsid w:val="7CE56377"/>
    <w:rsid w:val="7D08B004"/>
    <w:rsid w:val="7D0A8B50"/>
    <w:rsid w:val="7D16F5E0"/>
    <w:rsid w:val="7D3FFEAB"/>
    <w:rsid w:val="7D78F892"/>
    <w:rsid w:val="7D9B365C"/>
    <w:rsid w:val="7DAF260C"/>
    <w:rsid w:val="7DBD84FB"/>
    <w:rsid w:val="7DD5AFCC"/>
    <w:rsid w:val="7E0709E3"/>
    <w:rsid w:val="7E11228D"/>
    <w:rsid w:val="7E161AD4"/>
    <w:rsid w:val="7E172780"/>
    <w:rsid w:val="7E4F834B"/>
    <w:rsid w:val="7E5F7150"/>
    <w:rsid w:val="7E792D56"/>
    <w:rsid w:val="7EDF89B3"/>
    <w:rsid w:val="7EEE9050"/>
    <w:rsid w:val="7F14E213"/>
    <w:rsid w:val="7F1DBB82"/>
    <w:rsid w:val="7F3F1021"/>
    <w:rsid w:val="7F49B3FE"/>
    <w:rsid w:val="7F537945"/>
    <w:rsid w:val="7F7FE3D1"/>
    <w:rsid w:val="7FD7AB67"/>
    <w:rsid w:val="7FDF2C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1A22A3"/>
  <w15:chartTrackingRefBased/>
  <w15:docId w15:val="{03FF290A-08A6-4662-8D10-28CB797C3B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66a2ae1f0f3c4e74" /><Relationship Type="http://schemas.openxmlformats.org/officeDocument/2006/relationships/numbering" Target="/word/numbering.xml" Id="Rf7d711be8e794af9" /><Relationship Type="http://schemas.openxmlformats.org/officeDocument/2006/relationships/hyperlink" Target="https://www.actionforchildren.org.uk/" TargetMode="External" Id="R515f098a95e449c3" /><Relationship Type="http://schemas.openxmlformats.org/officeDocument/2006/relationships/hyperlink" Target="https://www.actionforchildren.org.uk/blog/where-is-child-poverty-increasing-in-the-uk/" TargetMode="External" Id="R447c4c90b10c484b" /><Relationship Type="http://schemas.openxmlformats.org/officeDocument/2006/relationships/hyperlink" Target="https://www.bbc.co.uk/news/education-43668167" TargetMode="External" Id="Rf08eb0cc223a421a" /><Relationship Type="http://schemas.openxmlformats.org/officeDocument/2006/relationships/hyperlink" Target="https://www.jrf.org.uk/sites/default/files/jrf/migrated/files/2303-poverty-services-costs.pdf" TargetMode="External" Id="R9952ff8fcbff4c03" /><Relationship Type="http://schemas.openxmlformats.org/officeDocument/2006/relationships/hyperlink" Target="https://www.childwelfare.gov/pubPDFs/cw_educators.pdf" TargetMode="External" Id="Recb5e258502f47cb" /><Relationship Type="http://schemas.openxmlformats.org/officeDocument/2006/relationships/hyperlink" Target="https://www.concernusa.org/story/solutions-to-poverty/" TargetMode="External" Id="R57aede6607734526" /><Relationship Type="http://schemas.openxmlformats.org/officeDocument/2006/relationships/hyperlink" Target="https://cpag.org.uk/child-poverty/causes-poverty" TargetMode="External" Id="R4ba35ffa2fd9440d" /><Relationship Type="http://schemas.openxmlformats.org/officeDocument/2006/relationships/hyperlink" Target="https://hub.jhu.edu/2020/10/08/stefanie-deluca-crises-force-families-to-move-frequently/" TargetMode="External" Id="R51bd20233d52461d" /><Relationship Type="http://schemas.openxmlformats.org/officeDocument/2006/relationships/hyperlink" Target="https://southyorkshireviolencereductionunit.com/insight/deprivation-what-does-it-mean-to-live-in-a-deprived-area/" TargetMode="External" Id="R31850eb4a1d24b68" /><Relationship Type="http://schemas.openxmlformats.org/officeDocument/2006/relationships/hyperlink" Target="https://assets.publishing.service.gov.uk/government/uploads/system/uploads/attachment_data/file/116655/dpr26.pdf" TargetMode="External" Id="Rf4fa721c05834ed7" /><Relationship Type="http://schemas.openxmlformats.org/officeDocument/2006/relationships/hyperlink" Target="http://www.youthgroupgames.co.uk/what-benefits-do-kids-get-from-youth-groups.html" TargetMode="External" Id="R77c5659da51c408d" /><Relationship Type="http://schemas.openxmlformats.org/officeDocument/2006/relationships/hyperlink" Target="https://bmcpublichealth.biomedcentral.com/articles/10.1186/s12889-020-08587-8" TargetMode="External" Id="Ra4ce242ad8194b29" /><Relationship Type="http://schemas.openxmlformats.org/officeDocument/2006/relationships/hyperlink" Target="https://adaptlab.org/wp-content/uploads/2016/10/RussellEnvEffChp5.30.13R_corr.pdf" TargetMode="External" Id="R7b6b9898b72840c5" /><Relationship Type="http://schemas.openxmlformats.org/officeDocument/2006/relationships/hyperlink" Target="https://assets.publishing.service.gov.uk/government/uploads/system/uploads/attachment_data/file/956621/youth-justice-statistics-2019-2020.pdf" TargetMode="External" Id="Rdba0c023dd2b4f0f" /><Relationship Type="http://schemas.openxmlformats.org/officeDocument/2006/relationships/hyperlink" Target="https://www.edutopia.org/blog/how-does-poverty-influence-learning-william-parrett-kathleen-budge" TargetMode="External" Id="R0bc9d533037b45be" /><Relationship Type="http://schemas.openxmlformats.org/officeDocument/2006/relationships/hyperlink" Target="https://buttleuk.org/news/news-list/impact-of-poverty-on-child-mental-health/" TargetMode="External" Id="R3e433b4fb8b1451c" /><Relationship Type="http://schemas.openxmlformats.org/officeDocument/2006/relationships/hyperlink" Target="https://www.bbc.com/future/article/20160406-how-much-does-social-class-matter-in-britain-today" TargetMode="External" Id="R47508daacd384090" /><Relationship Type="http://schemas.openxmlformats.org/officeDocument/2006/relationships/hyperlink" Target="https://stjosephinstitute.com/understanding-the-relationship-between-poverty-and-addiction/" TargetMode="External" Id="R81f6de901aa142b4" /><Relationship Type="http://schemas.openxmlformats.org/officeDocument/2006/relationships/hyperlink" Target="https://www.theguardian.com/commentisfree/libertycentral/2009/jan/13/crime-disorder-act" TargetMode="External" Id="R16e61fb2d46245af" /><Relationship Type="http://schemas.openxmlformats.org/officeDocument/2006/relationships/hyperlink" Target="https://gov.wales/sites/default/files/publications/2019-04/standards-for-tackling-antisocial-behaviour.pdf" TargetMode="External" Id="Ra6e21ba3dc0942f2" /><Relationship Type="http://schemas.openxmlformats.org/officeDocument/2006/relationships/hyperlink" Target="https://www.worldvision.ca/stories/child-sponsorship/what-is-poverty" TargetMode="External" Id="Raf55f1c5d3dc406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Hannah Morgan (2004723)</dc:creator>
  <keywords/>
  <dc:description/>
  <lastModifiedBy>Hannah Morgan (2004723)</lastModifiedBy>
  <revision>5</revision>
  <dcterms:created xsi:type="dcterms:W3CDTF">2021-10-26T20:22:23.1252982Z</dcterms:created>
  <dcterms:modified xsi:type="dcterms:W3CDTF">2021-11-05T13:47:23.4133346Z</dcterms:modified>
</coreProperties>
</file>