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151B" w:rsidRDefault="0077151B">
      <w:r>
        <w:t>ECAY4002 Ass 2</w:t>
      </w:r>
    </w:p>
    <w:p w:rsidR="0077151B" w:rsidRDefault="0077151B">
      <w:r>
        <w:t xml:space="preserve">Gemma </w:t>
      </w:r>
      <w:proofErr w:type="spellStart"/>
      <w:r>
        <w:t>cooze</w:t>
      </w:r>
      <w:proofErr w:type="spellEnd"/>
      <w:r>
        <w:t xml:space="preserve"> </w:t>
      </w:r>
    </w:p>
    <w:p w:rsidR="0077151B" w:rsidRDefault="0077151B">
      <w:r>
        <w:t>Blank to mark</w:t>
      </w:r>
      <w:bookmarkStart w:id="0" w:name="_GoBack"/>
      <w:bookmarkEnd w:id="0"/>
    </w:p>
    <w:sectPr w:rsidR="007715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151B"/>
    <w:rsid w:val="007715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CC927"/>
  <w15:chartTrackingRefBased/>
  <w15:docId w15:val="{DB29B242-E4EC-4087-AB98-169118186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</Words>
  <Characters>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Morgan</dc:creator>
  <cp:keywords/>
  <dc:description/>
  <cp:lastModifiedBy>Phillip Morgan</cp:lastModifiedBy>
  <cp:revision>1</cp:revision>
  <dcterms:created xsi:type="dcterms:W3CDTF">2018-08-06T10:33:00Z</dcterms:created>
  <dcterms:modified xsi:type="dcterms:W3CDTF">2018-08-06T10:34:00Z</dcterms:modified>
</cp:coreProperties>
</file>