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9886AC" w14:textId="77777777" w:rsidR="001E25A0" w:rsidRDefault="001E25A0" w:rsidP="001D4FC3">
      <w:pPr>
        <w:rPr>
          <w:b/>
          <w:bCs/>
          <w:sz w:val="40"/>
          <w:szCs w:val="40"/>
        </w:rPr>
      </w:pPr>
      <w:bookmarkStart w:id="0" w:name="_GoBack"/>
      <w:bookmarkEnd w:id="0"/>
    </w:p>
    <w:p w14:paraId="48097DE7" w14:textId="77777777" w:rsidR="001E25A0" w:rsidRDefault="001E25A0" w:rsidP="001D4FC3">
      <w:pPr>
        <w:rPr>
          <w:b/>
          <w:bCs/>
          <w:sz w:val="40"/>
          <w:szCs w:val="40"/>
        </w:rPr>
      </w:pPr>
    </w:p>
    <w:p w14:paraId="79930F77" w14:textId="1E734ACE" w:rsidR="00D739AD" w:rsidRDefault="008E0D99" w:rsidP="001D4FC3">
      <w:pPr>
        <w:rPr>
          <w:b/>
          <w:bCs/>
          <w:sz w:val="40"/>
          <w:szCs w:val="40"/>
        </w:rPr>
      </w:pPr>
      <w:r w:rsidRPr="003069BB">
        <w:rPr>
          <w:b/>
          <w:bCs/>
          <w:sz w:val="40"/>
          <w:szCs w:val="40"/>
        </w:rPr>
        <w:t>Name of pupil:</w:t>
      </w:r>
      <w:r>
        <w:rPr>
          <w:sz w:val="40"/>
          <w:szCs w:val="40"/>
        </w:rPr>
        <w:t xml:space="preserve"> </w:t>
      </w:r>
      <w:r w:rsidRPr="003069BB">
        <w:rPr>
          <w:sz w:val="40"/>
          <w:szCs w:val="40"/>
        </w:rPr>
        <w:t>Lily Davies</w:t>
      </w:r>
    </w:p>
    <w:p w14:paraId="51E04C68" w14:textId="77777777" w:rsidR="001D4FC3" w:rsidRDefault="001D4FC3" w:rsidP="001D4FC3">
      <w:pPr>
        <w:rPr>
          <w:b/>
          <w:bCs/>
          <w:sz w:val="40"/>
          <w:szCs w:val="40"/>
        </w:rPr>
      </w:pPr>
    </w:p>
    <w:p w14:paraId="16E186F1" w14:textId="7B43A03A" w:rsidR="008E0D99" w:rsidRDefault="008E0D99" w:rsidP="00DF1028">
      <w:pPr>
        <w:rPr>
          <w:b/>
          <w:bCs/>
          <w:sz w:val="40"/>
          <w:szCs w:val="40"/>
        </w:rPr>
      </w:pPr>
      <w:r w:rsidRPr="003069BB">
        <w:rPr>
          <w:b/>
          <w:bCs/>
          <w:sz w:val="40"/>
          <w:szCs w:val="40"/>
        </w:rPr>
        <w:t>Date of birth</w:t>
      </w:r>
      <w:r w:rsidR="001D4FC3" w:rsidRPr="003069BB">
        <w:rPr>
          <w:b/>
          <w:bCs/>
          <w:sz w:val="40"/>
          <w:szCs w:val="40"/>
        </w:rPr>
        <w:t>:</w:t>
      </w:r>
      <w:r w:rsidR="001D4FC3">
        <w:rPr>
          <w:sz w:val="40"/>
          <w:szCs w:val="40"/>
        </w:rPr>
        <w:t xml:space="preserve"> </w:t>
      </w:r>
      <w:r w:rsidR="004C510F" w:rsidRPr="003069BB">
        <w:rPr>
          <w:sz w:val="40"/>
          <w:szCs w:val="40"/>
        </w:rPr>
        <w:t>26.0</w:t>
      </w:r>
      <w:r w:rsidR="00202547">
        <w:rPr>
          <w:sz w:val="40"/>
          <w:szCs w:val="40"/>
        </w:rPr>
        <w:t>9</w:t>
      </w:r>
      <w:r w:rsidR="004C510F" w:rsidRPr="003069BB">
        <w:rPr>
          <w:sz w:val="40"/>
          <w:szCs w:val="40"/>
        </w:rPr>
        <w:t>.</w:t>
      </w:r>
      <w:r w:rsidR="00945BF0" w:rsidRPr="003069BB">
        <w:rPr>
          <w:sz w:val="40"/>
          <w:szCs w:val="40"/>
        </w:rPr>
        <w:t>2012</w:t>
      </w:r>
    </w:p>
    <w:p w14:paraId="45E2A78E" w14:textId="2342D977" w:rsidR="00945BF0" w:rsidRDefault="00945BF0" w:rsidP="00DF1028">
      <w:pPr>
        <w:rPr>
          <w:b/>
          <w:bCs/>
          <w:sz w:val="40"/>
          <w:szCs w:val="40"/>
        </w:rPr>
      </w:pPr>
    </w:p>
    <w:p w14:paraId="569D6CC4" w14:textId="352990BB" w:rsidR="00945BF0" w:rsidRPr="00945BF0" w:rsidRDefault="00945BF0" w:rsidP="00DF1028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Name of school: </w:t>
      </w:r>
      <w:r>
        <w:rPr>
          <w:sz w:val="40"/>
          <w:szCs w:val="40"/>
        </w:rPr>
        <w:t xml:space="preserve">Llangynwyd Primary </w:t>
      </w:r>
      <w:r w:rsidR="003069BB">
        <w:rPr>
          <w:sz w:val="40"/>
          <w:szCs w:val="40"/>
        </w:rPr>
        <w:t xml:space="preserve">School </w:t>
      </w:r>
    </w:p>
    <w:p w14:paraId="0AF2E959" w14:textId="23EEA31F" w:rsidR="004C1085" w:rsidRDefault="004C1085" w:rsidP="00E1517F">
      <w:pPr>
        <w:ind w:left="360" w:hanging="360"/>
      </w:pPr>
    </w:p>
    <w:p w14:paraId="14F4A10D" w14:textId="52E23E01" w:rsidR="004C1085" w:rsidRDefault="004C1085" w:rsidP="00E1517F">
      <w:pPr>
        <w:ind w:left="360" w:hanging="360"/>
      </w:pPr>
    </w:p>
    <w:p w14:paraId="23096BDA" w14:textId="7D738446" w:rsidR="00877B83" w:rsidRPr="00877B83" w:rsidRDefault="00877B83" w:rsidP="00877B83">
      <w:pPr>
        <w:ind w:left="360" w:hanging="360"/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Date of case study: </w:t>
      </w:r>
      <w:r>
        <w:rPr>
          <w:sz w:val="40"/>
          <w:szCs w:val="40"/>
        </w:rPr>
        <w:t>21</w:t>
      </w:r>
      <w:r w:rsidRPr="00877B83">
        <w:rPr>
          <w:sz w:val="40"/>
          <w:szCs w:val="40"/>
          <w:vertAlign w:val="superscript"/>
        </w:rPr>
        <w:t>st</w:t>
      </w:r>
      <w:r>
        <w:rPr>
          <w:sz w:val="40"/>
          <w:szCs w:val="40"/>
        </w:rPr>
        <w:t xml:space="preserve"> October 2019</w:t>
      </w:r>
    </w:p>
    <w:p w14:paraId="0611BA86" w14:textId="712D5A01" w:rsidR="005F4BD5" w:rsidRDefault="005F4BD5" w:rsidP="007E38D7">
      <w:pPr>
        <w:ind w:left="360" w:hanging="360"/>
        <w:rPr>
          <w:sz w:val="30"/>
          <w:szCs w:val="30"/>
        </w:rPr>
      </w:pPr>
    </w:p>
    <w:p w14:paraId="73E2C275" w14:textId="68509D58" w:rsidR="005F4BD5" w:rsidRPr="00D20413" w:rsidRDefault="00D20413" w:rsidP="007E38D7">
      <w:pPr>
        <w:ind w:left="360" w:hanging="360"/>
        <w:rPr>
          <w:sz w:val="30"/>
          <w:szCs w:val="30"/>
        </w:rPr>
      </w:pPr>
      <w:r>
        <w:rPr>
          <w:b/>
          <w:bCs/>
          <w:sz w:val="30"/>
          <w:szCs w:val="30"/>
        </w:rPr>
        <w:t xml:space="preserve">Author: </w:t>
      </w:r>
      <w:r>
        <w:rPr>
          <w:sz w:val="30"/>
          <w:szCs w:val="30"/>
        </w:rPr>
        <w:t>Rhian E. Williams.</w:t>
      </w:r>
    </w:p>
    <w:p w14:paraId="48847E03" w14:textId="1DE31122" w:rsidR="004C1085" w:rsidRPr="005F4BD5" w:rsidRDefault="004C1085" w:rsidP="00E1517F">
      <w:pPr>
        <w:ind w:left="360" w:hanging="360"/>
        <w:rPr>
          <w:sz w:val="40"/>
          <w:szCs w:val="40"/>
        </w:rPr>
      </w:pPr>
    </w:p>
    <w:p w14:paraId="2B15093D" w14:textId="6110325D" w:rsidR="004C1085" w:rsidRPr="005F4BD5" w:rsidRDefault="004C1085" w:rsidP="00E1517F">
      <w:pPr>
        <w:ind w:left="360" w:hanging="360"/>
        <w:rPr>
          <w:sz w:val="40"/>
          <w:szCs w:val="40"/>
        </w:rPr>
      </w:pPr>
    </w:p>
    <w:p w14:paraId="45690562" w14:textId="69005425" w:rsidR="004C1085" w:rsidRPr="005F4BD5" w:rsidRDefault="004C1085" w:rsidP="00E1517F">
      <w:pPr>
        <w:ind w:left="360" w:hanging="360"/>
        <w:rPr>
          <w:sz w:val="40"/>
          <w:szCs w:val="40"/>
        </w:rPr>
      </w:pPr>
    </w:p>
    <w:p w14:paraId="4CA8FD96" w14:textId="0A153DC9" w:rsidR="004C1085" w:rsidRDefault="004C1085" w:rsidP="00E1517F">
      <w:pPr>
        <w:ind w:left="360" w:hanging="360"/>
      </w:pPr>
    </w:p>
    <w:p w14:paraId="6BEFF6C6" w14:textId="6FDAF0F4" w:rsidR="004C1085" w:rsidRDefault="004C1085" w:rsidP="00E1517F">
      <w:pPr>
        <w:ind w:left="360" w:hanging="360"/>
      </w:pPr>
    </w:p>
    <w:p w14:paraId="3D5AB78D" w14:textId="5C408040" w:rsidR="004C1085" w:rsidRDefault="004C1085" w:rsidP="00E1517F">
      <w:pPr>
        <w:ind w:left="360" w:hanging="360"/>
      </w:pPr>
    </w:p>
    <w:p w14:paraId="318503E6" w14:textId="56F35091" w:rsidR="004C1085" w:rsidRDefault="004C1085" w:rsidP="00E1517F">
      <w:pPr>
        <w:ind w:left="360" w:hanging="360"/>
      </w:pPr>
    </w:p>
    <w:p w14:paraId="4F66A57D" w14:textId="2FE78BF2" w:rsidR="004C1085" w:rsidRDefault="004C1085" w:rsidP="00E1517F">
      <w:pPr>
        <w:ind w:left="360" w:hanging="360"/>
      </w:pPr>
    </w:p>
    <w:p w14:paraId="60F08D17" w14:textId="0761A4D1" w:rsidR="004C1085" w:rsidRDefault="004C1085" w:rsidP="00E1517F">
      <w:pPr>
        <w:ind w:left="360" w:hanging="360"/>
      </w:pPr>
    </w:p>
    <w:p w14:paraId="107D457F" w14:textId="51787F82" w:rsidR="00462393" w:rsidRDefault="00462393" w:rsidP="00621475">
      <w:pPr>
        <w:ind w:left="360" w:hanging="360"/>
      </w:pPr>
    </w:p>
    <w:p w14:paraId="16C090A5" w14:textId="7479CB6D" w:rsidR="003470A5" w:rsidRDefault="003470A5" w:rsidP="00621475">
      <w:pPr>
        <w:ind w:left="360" w:hanging="360"/>
      </w:pPr>
    </w:p>
    <w:p w14:paraId="7F7E0B5B" w14:textId="77777777" w:rsidR="003470A5" w:rsidRDefault="003470A5" w:rsidP="00621475">
      <w:pPr>
        <w:ind w:left="360" w:hanging="360"/>
      </w:pPr>
    </w:p>
    <w:p w14:paraId="30DFDAC6" w14:textId="77777777" w:rsidR="00462393" w:rsidRDefault="00462393" w:rsidP="00621475">
      <w:pPr>
        <w:ind w:left="360" w:hanging="360"/>
      </w:pPr>
    </w:p>
    <w:p w14:paraId="47FCAA43" w14:textId="431C98FE" w:rsidR="004C1085" w:rsidRDefault="004C1085" w:rsidP="00E1517F">
      <w:pPr>
        <w:ind w:left="360" w:hanging="360"/>
      </w:pPr>
    </w:p>
    <w:p w14:paraId="3B261B25" w14:textId="3FEC303C" w:rsidR="004C1085" w:rsidRDefault="004C1085" w:rsidP="00E1517F">
      <w:pPr>
        <w:ind w:left="360" w:hanging="360"/>
      </w:pPr>
    </w:p>
    <w:p w14:paraId="630346CF" w14:textId="024037CE" w:rsidR="004C1085" w:rsidRDefault="004C1085" w:rsidP="00E1517F">
      <w:pPr>
        <w:ind w:left="360" w:hanging="360"/>
      </w:pPr>
    </w:p>
    <w:p w14:paraId="74A9806C" w14:textId="25B09DFC" w:rsidR="00462393" w:rsidRDefault="00462393" w:rsidP="00E1517F">
      <w:pPr>
        <w:ind w:left="360" w:hanging="360"/>
      </w:pPr>
    </w:p>
    <w:p w14:paraId="03A98293" w14:textId="1902F375" w:rsidR="00462393" w:rsidRDefault="00462393" w:rsidP="00E1517F">
      <w:pPr>
        <w:ind w:left="360" w:hanging="360"/>
      </w:pPr>
    </w:p>
    <w:p w14:paraId="21428FDF" w14:textId="1196129D" w:rsidR="00462393" w:rsidRDefault="00462393" w:rsidP="00E1517F">
      <w:pPr>
        <w:ind w:left="360" w:hanging="360"/>
      </w:pPr>
    </w:p>
    <w:p w14:paraId="4554D824" w14:textId="62F4C560" w:rsidR="00462393" w:rsidRDefault="00462393" w:rsidP="00E1517F">
      <w:pPr>
        <w:ind w:left="360" w:hanging="360"/>
      </w:pPr>
    </w:p>
    <w:p w14:paraId="6344EE15" w14:textId="666E7F48" w:rsidR="00462393" w:rsidRDefault="00462393" w:rsidP="00E1517F">
      <w:pPr>
        <w:ind w:left="360" w:hanging="360"/>
      </w:pPr>
    </w:p>
    <w:p w14:paraId="3815DD53" w14:textId="39D88FC5" w:rsidR="00462393" w:rsidRDefault="00462393" w:rsidP="00E1517F">
      <w:pPr>
        <w:ind w:left="360" w:hanging="360"/>
      </w:pPr>
    </w:p>
    <w:p w14:paraId="44105182" w14:textId="4113B301" w:rsidR="00462393" w:rsidRDefault="00462393" w:rsidP="00E1517F">
      <w:pPr>
        <w:ind w:left="360" w:hanging="360"/>
      </w:pPr>
    </w:p>
    <w:p w14:paraId="2BC711D8" w14:textId="0F045534" w:rsidR="00462393" w:rsidRDefault="00462393" w:rsidP="00E1517F">
      <w:pPr>
        <w:ind w:left="360" w:hanging="360"/>
      </w:pPr>
    </w:p>
    <w:p w14:paraId="3445552D" w14:textId="62E17C68" w:rsidR="00462393" w:rsidRDefault="00462393" w:rsidP="00E1517F">
      <w:pPr>
        <w:ind w:left="360" w:hanging="360"/>
      </w:pPr>
    </w:p>
    <w:p w14:paraId="7F6E928B" w14:textId="4FF8ECDC" w:rsidR="00462393" w:rsidRDefault="00462393" w:rsidP="00E1517F">
      <w:pPr>
        <w:ind w:left="360" w:hanging="360"/>
      </w:pPr>
    </w:p>
    <w:p w14:paraId="1BA39242" w14:textId="6D2EBBC0" w:rsidR="00462393" w:rsidRDefault="00462393" w:rsidP="00E1517F">
      <w:pPr>
        <w:ind w:left="360" w:hanging="360"/>
      </w:pPr>
    </w:p>
    <w:p w14:paraId="34E5A36C" w14:textId="68BB24A6" w:rsidR="00462393" w:rsidRDefault="00462393" w:rsidP="00E1517F">
      <w:pPr>
        <w:ind w:left="360" w:hanging="360"/>
      </w:pPr>
    </w:p>
    <w:p w14:paraId="6E79D9E8" w14:textId="53A97ECF" w:rsidR="00462393" w:rsidRDefault="00462393" w:rsidP="00E1517F">
      <w:pPr>
        <w:ind w:left="360" w:hanging="360"/>
      </w:pPr>
    </w:p>
    <w:p w14:paraId="04C9E97B" w14:textId="0FF7F910" w:rsidR="00462393" w:rsidRDefault="00462393" w:rsidP="00E1517F">
      <w:pPr>
        <w:ind w:left="360" w:hanging="360"/>
      </w:pPr>
    </w:p>
    <w:p w14:paraId="6016F438" w14:textId="1ACEF5B6" w:rsidR="000E2855" w:rsidRPr="000E2855" w:rsidRDefault="000E2855" w:rsidP="00621475">
      <w:pPr>
        <w:ind w:left="360" w:hanging="360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Lily Davies</w:t>
      </w:r>
    </w:p>
    <w:p w14:paraId="0D1FA919" w14:textId="77777777" w:rsidR="000E2855" w:rsidRPr="000E2855" w:rsidRDefault="000E2855" w:rsidP="00621475">
      <w:pPr>
        <w:ind w:left="360" w:hanging="360"/>
        <w:rPr>
          <w:sz w:val="28"/>
          <w:szCs w:val="28"/>
        </w:rPr>
      </w:pPr>
    </w:p>
    <w:p w14:paraId="7D79C98E" w14:textId="13FF7D5C" w:rsidR="005711B7" w:rsidRPr="00AA69ED" w:rsidRDefault="00462393" w:rsidP="00621475">
      <w:pPr>
        <w:ind w:left="360" w:hanging="360"/>
        <w:rPr>
          <w:i/>
          <w:iCs/>
        </w:rPr>
      </w:pPr>
      <w:r w:rsidRPr="00AA69ED">
        <w:rPr>
          <w:i/>
          <w:iCs/>
        </w:rPr>
        <w:t>Lily is a year 2 pupil who has been placed on School Action Plus</w:t>
      </w:r>
      <w:r w:rsidR="00EE514B" w:rsidRPr="00AA69ED">
        <w:rPr>
          <w:i/>
          <w:iCs/>
        </w:rPr>
        <w:t>,</w:t>
      </w:r>
      <w:r w:rsidRPr="00AA69ED">
        <w:rPr>
          <w:i/>
          <w:iCs/>
        </w:rPr>
        <w:t xml:space="preserve"> </w:t>
      </w:r>
      <w:r w:rsidR="00715466" w:rsidRPr="00AA69ED">
        <w:rPr>
          <w:i/>
          <w:iCs/>
        </w:rPr>
        <w:t xml:space="preserve">in accordance with the </w:t>
      </w:r>
      <w:r w:rsidR="005711B7" w:rsidRPr="00AA69ED">
        <w:rPr>
          <w:i/>
          <w:iCs/>
        </w:rPr>
        <w:t xml:space="preserve">graduated </w:t>
      </w:r>
    </w:p>
    <w:p w14:paraId="5DFBB6E5" w14:textId="69B52EF2" w:rsidR="00EE514B" w:rsidRPr="00AA69ED" w:rsidRDefault="005711B7" w:rsidP="00621475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system of response as recommended by the </w:t>
      </w:r>
      <w:r w:rsidR="00EE514B" w:rsidRPr="00AA69ED">
        <w:rPr>
          <w:i/>
          <w:iCs/>
        </w:rPr>
        <w:t>Special</w:t>
      </w:r>
      <w:r w:rsidRPr="00AA69ED">
        <w:rPr>
          <w:i/>
          <w:iCs/>
        </w:rPr>
        <w:t xml:space="preserve"> Educational Needs and </w:t>
      </w:r>
      <w:r w:rsidR="00EE514B" w:rsidRPr="00AA69ED">
        <w:rPr>
          <w:i/>
          <w:iCs/>
        </w:rPr>
        <w:t xml:space="preserve">Disability Code of </w:t>
      </w:r>
    </w:p>
    <w:p w14:paraId="1CF0D62D" w14:textId="143C4759" w:rsidR="00A1088A" w:rsidRDefault="00EE514B" w:rsidP="00474071">
      <w:pPr>
        <w:ind w:left="360" w:hanging="360"/>
        <w:rPr>
          <w:i/>
          <w:iCs/>
        </w:rPr>
      </w:pPr>
      <w:r w:rsidRPr="00AA69ED">
        <w:rPr>
          <w:i/>
          <w:iCs/>
        </w:rPr>
        <w:t>Practice</w:t>
      </w:r>
      <w:r w:rsidR="002316A1" w:rsidRPr="00AA69ED">
        <w:rPr>
          <w:i/>
          <w:iCs/>
        </w:rPr>
        <w:t xml:space="preserve"> </w:t>
      </w:r>
      <w:r w:rsidR="000B3024">
        <w:rPr>
          <w:i/>
          <w:iCs/>
        </w:rPr>
        <w:t>201</w:t>
      </w:r>
      <w:r w:rsidR="00455397">
        <w:rPr>
          <w:i/>
          <w:iCs/>
        </w:rPr>
        <w:t>5</w:t>
      </w:r>
      <w:r w:rsidR="000B3024">
        <w:rPr>
          <w:i/>
          <w:iCs/>
        </w:rPr>
        <w:t xml:space="preserve"> </w:t>
      </w:r>
      <w:r w:rsidR="002316A1" w:rsidRPr="00AA69ED">
        <w:rPr>
          <w:i/>
          <w:iCs/>
        </w:rPr>
        <w:t>(SEND CoP)</w:t>
      </w:r>
      <w:r w:rsidR="00474071" w:rsidRPr="00AA69ED">
        <w:rPr>
          <w:i/>
          <w:iCs/>
        </w:rPr>
        <w:t xml:space="preserve"> </w:t>
      </w:r>
      <w:r w:rsidR="000B3024">
        <w:rPr>
          <w:i/>
          <w:iCs/>
        </w:rPr>
        <w:t xml:space="preserve">(Department </w:t>
      </w:r>
      <w:r w:rsidR="00E92E8E">
        <w:rPr>
          <w:i/>
          <w:iCs/>
        </w:rPr>
        <w:t>for Education and Department of Health, 201</w:t>
      </w:r>
      <w:r w:rsidR="00455397">
        <w:rPr>
          <w:i/>
          <w:iCs/>
        </w:rPr>
        <w:t>5</w:t>
      </w:r>
      <w:r w:rsidR="00E92E8E">
        <w:rPr>
          <w:i/>
          <w:iCs/>
        </w:rPr>
        <w:t xml:space="preserve">) </w:t>
      </w:r>
      <w:r w:rsidR="00474071" w:rsidRPr="00AA69ED">
        <w:rPr>
          <w:i/>
          <w:iCs/>
        </w:rPr>
        <w:t xml:space="preserve">as a result of </w:t>
      </w:r>
    </w:p>
    <w:p w14:paraId="5CD5F250" w14:textId="77777777" w:rsidR="00A1088A" w:rsidRDefault="00474071" w:rsidP="00A1088A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her </w:t>
      </w:r>
      <w:r w:rsidR="00462393" w:rsidRPr="00AA69ED">
        <w:rPr>
          <w:i/>
          <w:iCs/>
        </w:rPr>
        <w:t>difficulties with speech, language and communication</w:t>
      </w:r>
      <w:r w:rsidR="00E60436">
        <w:rPr>
          <w:i/>
          <w:iCs/>
        </w:rPr>
        <w:t xml:space="preserve"> needs</w:t>
      </w:r>
      <w:r w:rsidR="00EF61B7">
        <w:rPr>
          <w:i/>
          <w:iCs/>
        </w:rPr>
        <w:t xml:space="preserve"> </w:t>
      </w:r>
      <w:r w:rsidR="00A1088A">
        <w:rPr>
          <w:i/>
          <w:iCs/>
        </w:rPr>
        <w:t>(</w:t>
      </w:r>
      <w:r w:rsidR="00EF61B7">
        <w:rPr>
          <w:i/>
          <w:iCs/>
        </w:rPr>
        <w:t>SLCN).</w:t>
      </w:r>
      <w:r w:rsidR="00462393" w:rsidRPr="00AA69ED">
        <w:rPr>
          <w:i/>
          <w:iCs/>
        </w:rPr>
        <w:t xml:space="preserve"> Lily</w:t>
      </w:r>
      <w:r w:rsidR="00664D94">
        <w:rPr>
          <w:i/>
          <w:iCs/>
        </w:rPr>
        <w:t xml:space="preserve">’s difficulties </w:t>
      </w:r>
      <w:r w:rsidR="001E032B">
        <w:rPr>
          <w:i/>
          <w:iCs/>
        </w:rPr>
        <w:t xml:space="preserve">were </w:t>
      </w:r>
    </w:p>
    <w:p w14:paraId="35128400" w14:textId="77777777" w:rsidR="0032357B" w:rsidRDefault="00603691" w:rsidP="0032357B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originally highlighted by </w:t>
      </w:r>
      <w:r w:rsidR="001E032B">
        <w:rPr>
          <w:i/>
          <w:iCs/>
        </w:rPr>
        <w:t>a</w:t>
      </w:r>
      <w:r w:rsidRPr="00AA69ED">
        <w:rPr>
          <w:i/>
          <w:iCs/>
        </w:rPr>
        <w:t xml:space="preserve"> health visitor</w:t>
      </w:r>
      <w:r w:rsidR="002236D3">
        <w:rPr>
          <w:i/>
          <w:iCs/>
        </w:rPr>
        <w:t xml:space="preserve"> </w:t>
      </w:r>
      <w:r w:rsidR="001E032B">
        <w:rPr>
          <w:i/>
          <w:iCs/>
        </w:rPr>
        <w:t xml:space="preserve">during a routing health check </w:t>
      </w:r>
      <w:r w:rsidR="00AF7188">
        <w:rPr>
          <w:i/>
          <w:iCs/>
        </w:rPr>
        <w:t>up</w:t>
      </w:r>
      <w:r w:rsidR="0032357B">
        <w:rPr>
          <w:i/>
          <w:iCs/>
        </w:rPr>
        <w:t>,</w:t>
      </w:r>
      <w:r w:rsidR="009A2E80">
        <w:rPr>
          <w:i/>
          <w:iCs/>
        </w:rPr>
        <w:t xml:space="preserve"> </w:t>
      </w:r>
      <w:r w:rsidR="002236D3">
        <w:rPr>
          <w:i/>
          <w:iCs/>
        </w:rPr>
        <w:t>when she was</w:t>
      </w:r>
      <w:r w:rsidR="00F23348" w:rsidRPr="00AA69ED">
        <w:rPr>
          <w:i/>
          <w:iCs/>
        </w:rPr>
        <w:t xml:space="preserve"> </w:t>
      </w:r>
      <w:r w:rsidR="00FB2FC0">
        <w:rPr>
          <w:i/>
          <w:iCs/>
        </w:rPr>
        <w:t xml:space="preserve">aged </w:t>
      </w:r>
      <w:r w:rsidR="009434FF" w:rsidRPr="00AA69ED">
        <w:rPr>
          <w:i/>
          <w:iCs/>
        </w:rPr>
        <w:t>two</w:t>
      </w:r>
    </w:p>
    <w:p w14:paraId="75B465FA" w14:textId="77777777" w:rsidR="0032357B" w:rsidRDefault="009434FF" w:rsidP="0032357B">
      <w:pPr>
        <w:ind w:left="360" w:hanging="360"/>
        <w:rPr>
          <w:i/>
          <w:iCs/>
        </w:rPr>
      </w:pPr>
      <w:r w:rsidRPr="00AA69ED">
        <w:rPr>
          <w:i/>
          <w:iCs/>
        </w:rPr>
        <w:t>years</w:t>
      </w:r>
      <w:r w:rsidR="008C4512" w:rsidRPr="00AA69ED">
        <w:rPr>
          <w:i/>
          <w:iCs/>
        </w:rPr>
        <w:t xml:space="preserve"> and eight months</w:t>
      </w:r>
      <w:r w:rsidR="009A2E80">
        <w:rPr>
          <w:i/>
          <w:iCs/>
        </w:rPr>
        <w:t>. Ho</w:t>
      </w:r>
      <w:r w:rsidR="00B461AF">
        <w:rPr>
          <w:i/>
          <w:iCs/>
        </w:rPr>
        <w:t xml:space="preserve">wever, </w:t>
      </w:r>
      <w:r w:rsidR="00E33EF1" w:rsidRPr="00AA69ED">
        <w:rPr>
          <w:i/>
          <w:iCs/>
        </w:rPr>
        <w:t>no</w:t>
      </w:r>
      <w:r w:rsidR="00322747" w:rsidRPr="00AA69ED">
        <w:rPr>
          <w:i/>
          <w:iCs/>
        </w:rPr>
        <w:t xml:space="preserve"> </w:t>
      </w:r>
      <w:r w:rsidR="005B670D">
        <w:rPr>
          <w:i/>
          <w:iCs/>
        </w:rPr>
        <w:t xml:space="preserve">further </w:t>
      </w:r>
      <w:r w:rsidR="00322747" w:rsidRPr="00AA69ED">
        <w:rPr>
          <w:i/>
          <w:iCs/>
        </w:rPr>
        <w:t>action</w:t>
      </w:r>
      <w:r w:rsidR="00B461AF">
        <w:rPr>
          <w:i/>
          <w:iCs/>
        </w:rPr>
        <w:t xml:space="preserve"> was</w:t>
      </w:r>
      <w:r w:rsidR="005B670D">
        <w:rPr>
          <w:i/>
          <w:iCs/>
        </w:rPr>
        <w:t xml:space="preserve"> </w:t>
      </w:r>
      <w:r w:rsidR="00322747" w:rsidRPr="00AA69ED">
        <w:rPr>
          <w:i/>
          <w:iCs/>
        </w:rPr>
        <w:t>taken</w:t>
      </w:r>
      <w:r w:rsidR="005B670D">
        <w:rPr>
          <w:i/>
          <w:iCs/>
        </w:rPr>
        <w:t>.</w:t>
      </w:r>
      <w:r w:rsidR="003D2023" w:rsidRPr="00AA69ED">
        <w:rPr>
          <w:i/>
          <w:iCs/>
        </w:rPr>
        <w:t xml:space="preserve"> </w:t>
      </w:r>
      <w:r w:rsidR="00F74AA2" w:rsidRPr="00AA69ED">
        <w:rPr>
          <w:i/>
          <w:iCs/>
        </w:rPr>
        <w:t xml:space="preserve">A </w:t>
      </w:r>
      <w:r w:rsidR="009F0DCC" w:rsidRPr="00AA69ED">
        <w:rPr>
          <w:i/>
          <w:iCs/>
        </w:rPr>
        <w:t>more</w:t>
      </w:r>
      <w:r w:rsidR="00B505DE">
        <w:rPr>
          <w:i/>
          <w:iCs/>
        </w:rPr>
        <w:t xml:space="preserve"> </w:t>
      </w:r>
      <w:r w:rsidR="009F0DCC" w:rsidRPr="00AA69ED">
        <w:rPr>
          <w:i/>
          <w:iCs/>
        </w:rPr>
        <w:t>recent assessment by</w:t>
      </w:r>
      <w:r>
        <w:rPr>
          <w:i/>
          <w:iCs/>
        </w:rPr>
        <w:t xml:space="preserve"> a </w:t>
      </w:r>
    </w:p>
    <w:p w14:paraId="72EB3C69" w14:textId="77777777" w:rsidR="00422FF7" w:rsidRDefault="009434FF" w:rsidP="00422FF7">
      <w:pPr>
        <w:ind w:left="360" w:hanging="360"/>
        <w:rPr>
          <w:i/>
          <w:iCs/>
        </w:rPr>
      </w:pPr>
      <w:r>
        <w:rPr>
          <w:i/>
          <w:iCs/>
        </w:rPr>
        <w:t>speech and language the</w:t>
      </w:r>
      <w:r w:rsidR="00471788">
        <w:rPr>
          <w:i/>
          <w:iCs/>
        </w:rPr>
        <w:t>rapist (</w:t>
      </w:r>
      <w:r w:rsidR="009F0DCC" w:rsidRPr="00AA69ED">
        <w:rPr>
          <w:i/>
          <w:iCs/>
        </w:rPr>
        <w:t>SALT</w:t>
      </w:r>
      <w:r w:rsidR="00471788">
        <w:rPr>
          <w:i/>
          <w:iCs/>
        </w:rPr>
        <w:t>),</w:t>
      </w:r>
      <w:r w:rsidR="009F0DCC" w:rsidRPr="00AA69ED">
        <w:rPr>
          <w:i/>
          <w:iCs/>
        </w:rPr>
        <w:t xml:space="preserve"> has indicated that Lily is significantly</w:t>
      </w:r>
      <w:r w:rsidR="00B505DE">
        <w:rPr>
          <w:i/>
          <w:iCs/>
        </w:rPr>
        <w:t xml:space="preserve"> </w:t>
      </w:r>
      <w:r w:rsidR="0008623E" w:rsidRPr="00AA69ED">
        <w:rPr>
          <w:i/>
          <w:iCs/>
        </w:rPr>
        <w:t xml:space="preserve">delayed </w:t>
      </w:r>
      <w:r w:rsidR="00471788">
        <w:rPr>
          <w:i/>
          <w:iCs/>
        </w:rPr>
        <w:t xml:space="preserve">in this area of </w:t>
      </w:r>
    </w:p>
    <w:p w14:paraId="28D3303A" w14:textId="77777777" w:rsidR="00422FF7" w:rsidRDefault="00471788" w:rsidP="00422FF7">
      <w:pPr>
        <w:ind w:left="360" w:hanging="360"/>
        <w:rPr>
          <w:i/>
          <w:iCs/>
        </w:rPr>
      </w:pPr>
      <w:r>
        <w:rPr>
          <w:i/>
          <w:iCs/>
        </w:rPr>
        <w:t>development</w:t>
      </w:r>
      <w:r w:rsidR="00B72777">
        <w:rPr>
          <w:i/>
          <w:iCs/>
        </w:rPr>
        <w:t>,</w:t>
      </w:r>
      <w:r>
        <w:rPr>
          <w:i/>
          <w:iCs/>
        </w:rPr>
        <w:t xml:space="preserve"> </w:t>
      </w:r>
      <w:r w:rsidR="0008623E" w:rsidRPr="00AA69ED">
        <w:rPr>
          <w:i/>
          <w:iCs/>
        </w:rPr>
        <w:t>by at least two years</w:t>
      </w:r>
      <w:r>
        <w:rPr>
          <w:i/>
          <w:iCs/>
        </w:rPr>
        <w:t xml:space="preserve">. </w:t>
      </w:r>
      <w:r w:rsidR="0064695D" w:rsidRPr="00AA69ED">
        <w:rPr>
          <w:i/>
          <w:iCs/>
        </w:rPr>
        <w:t xml:space="preserve">This </w:t>
      </w:r>
      <w:r w:rsidR="004467FC" w:rsidRPr="00AA69ED">
        <w:rPr>
          <w:i/>
          <w:iCs/>
        </w:rPr>
        <w:t xml:space="preserve">significantly impacts </w:t>
      </w:r>
      <w:r w:rsidR="00255BBC" w:rsidRPr="00AA69ED">
        <w:rPr>
          <w:i/>
          <w:iCs/>
        </w:rPr>
        <w:t xml:space="preserve">on </w:t>
      </w:r>
      <w:r w:rsidR="004467FC" w:rsidRPr="00AA69ED">
        <w:rPr>
          <w:i/>
          <w:iCs/>
        </w:rPr>
        <w:t>her daily life,</w:t>
      </w:r>
      <w:r w:rsidR="00422FF7">
        <w:rPr>
          <w:i/>
          <w:iCs/>
        </w:rPr>
        <w:t xml:space="preserve"> </w:t>
      </w:r>
      <w:r w:rsidR="004467FC" w:rsidRPr="00AA69ED">
        <w:rPr>
          <w:i/>
          <w:iCs/>
        </w:rPr>
        <w:t xml:space="preserve">both in school and </w:t>
      </w:r>
      <w:r w:rsidR="005569CC" w:rsidRPr="00AA69ED">
        <w:rPr>
          <w:i/>
          <w:iCs/>
        </w:rPr>
        <w:t xml:space="preserve">at </w:t>
      </w:r>
    </w:p>
    <w:p w14:paraId="1BE27E19" w14:textId="10EE80E3" w:rsidR="00787917" w:rsidRPr="00AA69ED" w:rsidRDefault="004467FC" w:rsidP="00422FF7">
      <w:pPr>
        <w:ind w:left="360" w:hanging="360"/>
        <w:rPr>
          <w:i/>
          <w:iCs/>
        </w:rPr>
      </w:pPr>
      <w:r w:rsidRPr="00AA69ED">
        <w:rPr>
          <w:i/>
          <w:iCs/>
        </w:rPr>
        <w:t>home.</w:t>
      </w:r>
      <w:r w:rsidR="00473AF3" w:rsidRPr="00AA69ED">
        <w:rPr>
          <w:i/>
          <w:iCs/>
        </w:rPr>
        <w:t xml:space="preserve"> </w:t>
      </w:r>
    </w:p>
    <w:p w14:paraId="5624604F" w14:textId="77777777" w:rsidR="00916FFB" w:rsidRDefault="00230F37" w:rsidP="00916FFB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Lily has a reading age of </w:t>
      </w:r>
      <w:r w:rsidR="00F9664A" w:rsidRPr="00AA69ED">
        <w:rPr>
          <w:i/>
          <w:iCs/>
        </w:rPr>
        <w:t>four years and two months</w:t>
      </w:r>
      <w:r w:rsidR="003A1F22" w:rsidRPr="00AA69ED">
        <w:rPr>
          <w:i/>
          <w:iCs/>
        </w:rPr>
        <w:t xml:space="preserve">, which is </w:t>
      </w:r>
      <w:r w:rsidR="00916FFB">
        <w:rPr>
          <w:i/>
          <w:iCs/>
        </w:rPr>
        <w:t>directly</w:t>
      </w:r>
      <w:r w:rsidR="00255BBC" w:rsidRPr="00AA69ED">
        <w:rPr>
          <w:i/>
          <w:iCs/>
        </w:rPr>
        <w:t xml:space="preserve"> </w:t>
      </w:r>
      <w:r w:rsidR="00C61BD5">
        <w:rPr>
          <w:i/>
          <w:iCs/>
        </w:rPr>
        <w:t>affecting</w:t>
      </w:r>
      <w:r w:rsidR="003A1F22" w:rsidRPr="00AA69ED">
        <w:rPr>
          <w:i/>
          <w:iCs/>
        </w:rPr>
        <w:t xml:space="preserve"> her literacy skills.</w:t>
      </w:r>
      <w:r w:rsidR="00ED612F" w:rsidRPr="00AA69ED">
        <w:rPr>
          <w:i/>
          <w:iCs/>
        </w:rPr>
        <w:t xml:space="preserve"> To </w:t>
      </w:r>
    </w:p>
    <w:p w14:paraId="0DBCAED0" w14:textId="77777777" w:rsidR="0016580C" w:rsidRDefault="00ED612F" w:rsidP="00916FFB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aid her development, </w:t>
      </w:r>
      <w:r w:rsidR="00F33F3A">
        <w:rPr>
          <w:i/>
          <w:iCs/>
        </w:rPr>
        <w:t xml:space="preserve">it is recommended that she </w:t>
      </w:r>
      <w:r w:rsidR="00ED16CE" w:rsidRPr="00AA69ED">
        <w:rPr>
          <w:i/>
          <w:iCs/>
        </w:rPr>
        <w:t>undertak</w:t>
      </w:r>
      <w:r w:rsidR="00F33F3A">
        <w:rPr>
          <w:i/>
          <w:iCs/>
        </w:rPr>
        <w:t>es</w:t>
      </w:r>
      <w:r w:rsidR="005973D9">
        <w:rPr>
          <w:i/>
          <w:iCs/>
        </w:rPr>
        <w:t xml:space="preserve"> appropriate </w:t>
      </w:r>
      <w:r w:rsidR="00ED16CE" w:rsidRPr="00AA69ED">
        <w:rPr>
          <w:i/>
          <w:iCs/>
        </w:rPr>
        <w:t>support</w:t>
      </w:r>
      <w:r w:rsidR="00604F38" w:rsidRPr="00AA69ED">
        <w:rPr>
          <w:i/>
          <w:iCs/>
        </w:rPr>
        <w:t xml:space="preserve"> interventions </w:t>
      </w:r>
      <w:r w:rsidR="005973D9">
        <w:rPr>
          <w:i/>
          <w:iCs/>
        </w:rPr>
        <w:t xml:space="preserve">as </w:t>
      </w:r>
    </w:p>
    <w:p w14:paraId="5A180587" w14:textId="77777777" w:rsidR="00C21C15" w:rsidRDefault="005973D9" w:rsidP="00C21C15">
      <w:pPr>
        <w:ind w:left="360" w:hanging="360"/>
        <w:rPr>
          <w:i/>
          <w:iCs/>
        </w:rPr>
      </w:pPr>
      <w:r>
        <w:rPr>
          <w:i/>
          <w:iCs/>
        </w:rPr>
        <w:t xml:space="preserve">offered </w:t>
      </w:r>
      <w:r w:rsidR="00B505DE">
        <w:rPr>
          <w:i/>
          <w:iCs/>
        </w:rPr>
        <w:t xml:space="preserve">by </w:t>
      </w:r>
      <w:r w:rsidR="006E3D10">
        <w:rPr>
          <w:i/>
          <w:iCs/>
        </w:rPr>
        <w:t>her</w:t>
      </w:r>
      <w:r w:rsidR="00604F38" w:rsidRPr="00AA69ED">
        <w:rPr>
          <w:i/>
          <w:iCs/>
        </w:rPr>
        <w:t xml:space="preserve"> school </w:t>
      </w:r>
      <w:r w:rsidR="00ED16CE" w:rsidRPr="00AA69ED">
        <w:rPr>
          <w:i/>
          <w:iCs/>
        </w:rPr>
        <w:t>and</w:t>
      </w:r>
      <w:r w:rsidR="00F33F3A">
        <w:rPr>
          <w:i/>
          <w:iCs/>
        </w:rPr>
        <w:t xml:space="preserve"> </w:t>
      </w:r>
      <w:r w:rsidR="006E3D10">
        <w:rPr>
          <w:i/>
          <w:iCs/>
        </w:rPr>
        <w:t>Bridgen</w:t>
      </w:r>
      <w:r w:rsidR="00E17F91">
        <w:rPr>
          <w:i/>
          <w:iCs/>
        </w:rPr>
        <w:t xml:space="preserve">d’s </w:t>
      </w:r>
      <w:r w:rsidR="008654DE" w:rsidRPr="00AA69ED">
        <w:rPr>
          <w:i/>
          <w:iCs/>
        </w:rPr>
        <w:t xml:space="preserve">outreach </w:t>
      </w:r>
      <w:r w:rsidR="00E17F91">
        <w:rPr>
          <w:i/>
          <w:iCs/>
        </w:rPr>
        <w:t>integ</w:t>
      </w:r>
      <w:r w:rsidR="00CE4262">
        <w:rPr>
          <w:i/>
          <w:iCs/>
        </w:rPr>
        <w:t xml:space="preserve">rated support </w:t>
      </w:r>
      <w:r w:rsidR="00E17F91">
        <w:rPr>
          <w:i/>
          <w:iCs/>
        </w:rPr>
        <w:t>servic</w:t>
      </w:r>
      <w:r w:rsidR="00CE4262">
        <w:rPr>
          <w:i/>
          <w:iCs/>
        </w:rPr>
        <w:t>es</w:t>
      </w:r>
      <w:r w:rsidR="004071DD">
        <w:rPr>
          <w:i/>
          <w:iCs/>
        </w:rPr>
        <w:t xml:space="preserve">. </w:t>
      </w:r>
      <w:r w:rsidR="00221035">
        <w:rPr>
          <w:i/>
          <w:iCs/>
        </w:rPr>
        <w:t xml:space="preserve">Lily’s parents have </w:t>
      </w:r>
      <w:r w:rsidR="00375926">
        <w:rPr>
          <w:i/>
          <w:iCs/>
        </w:rPr>
        <w:t xml:space="preserve">agreed </w:t>
      </w:r>
    </w:p>
    <w:p w14:paraId="74EA76CC" w14:textId="73B5B422" w:rsidR="00662FE7" w:rsidRDefault="00B55D05" w:rsidP="008E6F18">
      <w:pPr>
        <w:ind w:left="360" w:hanging="360"/>
        <w:rPr>
          <w:i/>
          <w:iCs/>
        </w:rPr>
      </w:pPr>
      <w:r>
        <w:rPr>
          <w:i/>
          <w:iCs/>
        </w:rPr>
        <w:t>to</w:t>
      </w:r>
      <w:r w:rsidR="00375926">
        <w:rPr>
          <w:i/>
          <w:iCs/>
        </w:rPr>
        <w:t xml:space="preserve"> the provision of support</w:t>
      </w:r>
      <w:r>
        <w:rPr>
          <w:i/>
          <w:iCs/>
        </w:rPr>
        <w:t xml:space="preserve">, </w:t>
      </w:r>
      <w:r w:rsidR="00D9310C">
        <w:rPr>
          <w:i/>
          <w:iCs/>
        </w:rPr>
        <w:t xml:space="preserve">pledging to </w:t>
      </w:r>
      <w:r w:rsidR="00662FE7">
        <w:rPr>
          <w:i/>
          <w:iCs/>
        </w:rPr>
        <w:t xml:space="preserve">additionally support her with interventions </w:t>
      </w:r>
      <w:r w:rsidR="00D9310C">
        <w:rPr>
          <w:i/>
          <w:iCs/>
        </w:rPr>
        <w:t xml:space="preserve">at home. </w:t>
      </w:r>
      <w:r w:rsidR="008E6F18">
        <w:rPr>
          <w:i/>
          <w:iCs/>
        </w:rPr>
        <w:t>This</w:t>
      </w:r>
      <w:r w:rsidR="00662FE7">
        <w:rPr>
          <w:i/>
          <w:iCs/>
        </w:rPr>
        <w:t xml:space="preserve"> will</w:t>
      </w:r>
    </w:p>
    <w:p w14:paraId="15D87FA4" w14:textId="77777777" w:rsidR="006075B3" w:rsidRDefault="008E6F18" w:rsidP="006075B3">
      <w:pPr>
        <w:ind w:left="360" w:hanging="360"/>
        <w:rPr>
          <w:i/>
          <w:iCs/>
        </w:rPr>
      </w:pPr>
      <w:r>
        <w:rPr>
          <w:i/>
          <w:iCs/>
        </w:rPr>
        <w:t xml:space="preserve">ensure Lily’s needs are met collaboratively. </w:t>
      </w:r>
      <w:r w:rsidR="002F2436">
        <w:rPr>
          <w:i/>
          <w:iCs/>
        </w:rPr>
        <w:t>However</w:t>
      </w:r>
      <w:r w:rsidR="003A5C38" w:rsidRPr="00AA69ED">
        <w:rPr>
          <w:i/>
          <w:iCs/>
        </w:rPr>
        <w:t>,</w:t>
      </w:r>
      <w:r w:rsidR="00DE5761" w:rsidRPr="00AA69ED">
        <w:rPr>
          <w:i/>
          <w:iCs/>
        </w:rPr>
        <w:t xml:space="preserve"> the school</w:t>
      </w:r>
      <w:r w:rsidR="00C21C15">
        <w:rPr>
          <w:i/>
          <w:iCs/>
        </w:rPr>
        <w:t xml:space="preserve"> </w:t>
      </w:r>
      <w:r w:rsidR="00DE5761" w:rsidRPr="00AA69ED">
        <w:rPr>
          <w:i/>
          <w:iCs/>
        </w:rPr>
        <w:t>has recently raised concern</w:t>
      </w:r>
      <w:r w:rsidR="00861093">
        <w:rPr>
          <w:i/>
          <w:iCs/>
        </w:rPr>
        <w:t>s</w:t>
      </w:r>
      <w:r w:rsidR="00B2490E">
        <w:rPr>
          <w:i/>
          <w:iCs/>
        </w:rPr>
        <w:t>,</w:t>
      </w:r>
      <w:r w:rsidR="00861093">
        <w:rPr>
          <w:i/>
          <w:iCs/>
        </w:rPr>
        <w:t xml:space="preserve"> that</w:t>
      </w:r>
      <w:r w:rsidR="00B2490E">
        <w:rPr>
          <w:i/>
          <w:iCs/>
        </w:rPr>
        <w:t xml:space="preserve"> </w:t>
      </w:r>
    </w:p>
    <w:p w14:paraId="18FA36DE" w14:textId="0C117C41" w:rsidR="0016421E" w:rsidRDefault="00ED181F" w:rsidP="006075B3">
      <w:pPr>
        <w:ind w:left="360" w:hanging="360"/>
        <w:rPr>
          <w:i/>
          <w:iCs/>
        </w:rPr>
      </w:pPr>
      <w:r>
        <w:rPr>
          <w:i/>
          <w:iCs/>
        </w:rPr>
        <w:t>the</w:t>
      </w:r>
      <w:r w:rsidR="005973D9">
        <w:rPr>
          <w:i/>
          <w:iCs/>
        </w:rPr>
        <w:t xml:space="preserve"> </w:t>
      </w:r>
      <w:r w:rsidR="00BC2588" w:rsidRPr="00AA69ED">
        <w:rPr>
          <w:i/>
          <w:iCs/>
        </w:rPr>
        <w:t>parents are not as</w:t>
      </w:r>
      <w:r w:rsidR="002F2436">
        <w:rPr>
          <w:i/>
          <w:iCs/>
        </w:rPr>
        <w:t xml:space="preserve"> </w:t>
      </w:r>
      <w:r w:rsidR="00BC2588" w:rsidRPr="00AA69ED">
        <w:rPr>
          <w:i/>
          <w:iCs/>
        </w:rPr>
        <w:t xml:space="preserve">proactive as </w:t>
      </w:r>
      <w:r>
        <w:rPr>
          <w:i/>
          <w:iCs/>
        </w:rPr>
        <w:t>initially suggested.</w:t>
      </w:r>
    </w:p>
    <w:p w14:paraId="7069F237" w14:textId="1B35C077" w:rsidR="0080151F" w:rsidRDefault="00BC2588" w:rsidP="00A67373">
      <w:pPr>
        <w:ind w:left="360" w:hanging="360"/>
        <w:rPr>
          <w:i/>
          <w:iCs/>
        </w:rPr>
      </w:pPr>
      <w:r w:rsidRPr="00AA69ED">
        <w:rPr>
          <w:i/>
          <w:iCs/>
        </w:rPr>
        <w:t>Lily</w:t>
      </w:r>
      <w:r w:rsidR="0080151F">
        <w:rPr>
          <w:i/>
          <w:iCs/>
        </w:rPr>
        <w:t xml:space="preserve"> currently</w:t>
      </w:r>
      <w:r w:rsidR="00D204A0" w:rsidRPr="00AA69ED">
        <w:rPr>
          <w:i/>
          <w:iCs/>
        </w:rPr>
        <w:t xml:space="preserve"> </w:t>
      </w:r>
      <w:r w:rsidR="00942A2D" w:rsidRPr="00AA69ED">
        <w:rPr>
          <w:i/>
          <w:iCs/>
        </w:rPr>
        <w:t>receiv</w:t>
      </w:r>
      <w:r w:rsidR="00116030" w:rsidRPr="00AA69ED">
        <w:rPr>
          <w:i/>
          <w:iCs/>
        </w:rPr>
        <w:t>es</w:t>
      </w:r>
      <w:r w:rsidR="00942A2D" w:rsidRPr="00AA69ED">
        <w:rPr>
          <w:i/>
          <w:iCs/>
        </w:rPr>
        <w:t xml:space="preserve"> support from a </w:t>
      </w:r>
      <w:r w:rsidR="00170F2F" w:rsidRPr="00AA69ED">
        <w:rPr>
          <w:i/>
          <w:iCs/>
        </w:rPr>
        <w:t>teaching</w:t>
      </w:r>
      <w:r w:rsidR="00135875" w:rsidRPr="00AA69ED">
        <w:rPr>
          <w:i/>
          <w:iCs/>
        </w:rPr>
        <w:t xml:space="preserve"> </w:t>
      </w:r>
      <w:r w:rsidR="00942A2D" w:rsidRPr="00AA69ED">
        <w:rPr>
          <w:i/>
          <w:iCs/>
        </w:rPr>
        <w:t>assistant</w:t>
      </w:r>
      <w:r w:rsidR="00135875" w:rsidRPr="00AA69ED">
        <w:rPr>
          <w:i/>
          <w:iCs/>
        </w:rPr>
        <w:t xml:space="preserve"> (TA)</w:t>
      </w:r>
      <w:r w:rsidR="00336B24">
        <w:rPr>
          <w:i/>
          <w:iCs/>
        </w:rPr>
        <w:t>,</w:t>
      </w:r>
      <w:r w:rsidR="00942A2D" w:rsidRPr="00AA69ED">
        <w:rPr>
          <w:i/>
          <w:iCs/>
        </w:rPr>
        <w:t xml:space="preserve"> </w:t>
      </w:r>
      <w:r w:rsidR="00E53C1C">
        <w:rPr>
          <w:i/>
          <w:iCs/>
        </w:rPr>
        <w:t>who</w:t>
      </w:r>
      <w:r w:rsidR="00A67373">
        <w:rPr>
          <w:i/>
          <w:iCs/>
        </w:rPr>
        <w:t xml:space="preserve"> assists her</w:t>
      </w:r>
      <w:r w:rsidR="00336B24">
        <w:rPr>
          <w:i/>
          <w:iCs/>
        </w:rPr>
        <w:t xml:space="preserve"> </w:t>
      </w:r>
      <w:r w:rsidR="001A2679">
        <w:rPr>
          <w:i/>
          <w:iCs/>
        </w:rPr>
        <w:t>in overcoming</w:t>
      </w:r>
      <w:r w:rsidR="00116030" w:rsidRPr="00AA69ED">
        <w:rPr>
          <w:i/>
          <w:iCs/>
        </w:rPr>
        <w:t xml:space="preserve"> any </w:t>
      </w:r>
    </w:p>
    <w:p w14:paraId="2F47B26C" w14:textId="77777777" w:rsidR="0080151F" w:rsidRDefault="00E94944" w:rsidP="0080151F">
      <w:pPr>
        <w:ind w:left="360" w:hanging="360"/>
        <w:rPr>
          <w:i/>
          <w:iCs/>
        </w:rPr>
      </w:pPr>
      <w:r w:rsidRPr="00AA69ED">
        <w:rPr>
          <w:i/>
          <w:iCs/>
        </w:rPr>
        <w:t>potential barriers to learning</w:t>
      </w:r>
      <w:r w:rsidR="00E50FDD" w:rsidRPr="00AA69ED">
        <w:rPr>
          <w:i/>
          <w:iCs/>
        </w:rPr>
        <w:t xml:space="preserve"> in the classroo</w:t>
      </w:r>
      <w:r w:rsidR="00336B24">
        <w:rPr>
          <w:i/>
          <w:iCs/>
        </w:rPr>
        <w:t>m</w:t>
      </w:r>
      <w:r w:rsidR="00E53C1C">
        <w:rPr>
          <w:i/>
          <w:iCs/>
        </w:rPr>
        <w:t xml:space="preserve">, </w:t>
      </w:r>
      <w:r w:rsidR="00C84F1C">
        <w:rPr>
          <w:i/>
          <w:iCs/>
        </w:rPr>
        <w:t xml:space="preserve">whilst incorporating inclusivity. </w:t>
      </w:r>
      <w:r w:rsidR="008004CB" w:rsidRPr="00AA69ED">
        <w:rPr>
          <w:i/>
          <w:iCs/>
        </w:rPr>
        <w:t xml:space="preserve">The teacher of her </w:t>
      </w:r>
    </w:p>
    <w:p w14:paraId="697782B6" w14:textId="03394BF3" w:rsidR="00637A96" w:rsidRDefault="008004CB" w:rsidP="0080151F">
      <w:pPr>
        <w:ind w:left="360" w:hanging="360"/>
        <w:rPr>
          <w:i/>
          <w:iCs/>
        </w:rPr>
      </w:pPr>
      <w:r w:rsidRPr="00AA69ED">
        <w:rPr>
          <w:i/>
          <w:iCs/>
        </w:rPr>
        <w:t>classroom</w:t>
      </w:r>
      <w:r w:rsidR="006075B3">
        <w:rPr>
          <w:i/>
          <w:iCs/>
        </w:rPr>
        <w:t xml:space="preserve"> </w:t>
      </w:r>
      <w:r w:rsidR="00F27793">
        <w:rPr>
          <w:i/>
          <w:iCs/>
        </w:rPr>
        <w:t xml:space="preserve">expects </w:t>
      </w:r>
      <w:r w:rsidR="00170F2F" w:rsidRPr="00AA69ED">
        <w:rPr>
          <w:i/>
          <w:iCs/>
        </w:rPr>
        <w:t>the</w:t>
      </w:r>
      <w:r w:rsidR="00135875" w:rsidRPr="00AA69ED">
        <w:rPr>
          <w:i/>
          <w:iCs/>
        </w:rPr>
        <w:t xml:space="preserve"> TA</w:t>
      </w:r>
      <w:r w:rsidR="00170F2F" w:rsidRPr="00AA69ED">
        <w:rPr>
          <w:i/>
          <w:iCs/>
        </w:rPr>
        <w:t xml:space="preserve"> </w:t>
      </w:r>
      <w:r w:rsidR="00135875" w:rsidRPr="00AA69ED">
        <w:rPr>
          <w:i/>
          <w:iCs/>
        </w:rPr>
        <w:t xml:space="preserve">to </w:t>
      </w:r>
      <w:r w:rsidR="00585EA6" w:rsidRPr="00AA69ED">
        <w:rPr>
          <w:i/>
          <w:iCs/>
        </w:rPr>
        <w:t xml:space="preserve">support Lily, but does not provide </w:t>
      </w:r>
      <w:r w:rsidR="00C047B6" w:rsidRPr="00AA69ED">
        <w:rPr>
          <w:i/>
          <w:iCs/>
        </w:rPr>
        <w:t xml:space="preserve">any </w:t>
      </w:r>
      <w:r w:rsidR="00585EA6" w:rsidRPr="00AA69ED">
        <w:rPr>
          <w:i/>
          <w:iCs/>
        </w:rPr>
        <w:t>evidence of this in her planning</w:t>
      </w:r>
      <w:r w:rsidR="00806FC4">
        <w:rPr>
          <w:i/>
          <w:iCs/>
        </w:rPr>
        <w:t>,</w:t>
      </w:r>
    </w:p>
    <w:p w14:paraId="1F48007E" w14:textId="77777777" w:rsidR="00637A96" w:rsidRDefault="00637FED" w:rsidP="00637A96">
      <w:pPr>
        <w:ind w:left="360" w:hanging="360"/>
        <w:rPr>
          <w:i/>
          <w:iCs/>
        </w:rPr>
      </w:pPr>
      <w:r w:rsidRPr="00AA69ED">
        <w:rPr>
          <w:i/>
          <w:iCs/>
        </w:rPr>
        <w:t>preparation</w:t>
      </w:r>
      <w:r w:rsidR="00637A96">
        <w:rPr>
          <w:i/>
          <w:iCs/>
        </w:rPr>
        <w:t xml:space="preserve"> </w:t>
      </w:r>
      <w:r w:rsidR="008B7DAB" w:rsidRPr="00AA69ED">
        <w:rPr>
          <w:i/>
          <w:iCs/>
        </w:rPr>
        <w:t>or evaluation</w:t>
      </w:r>
      <w:r w:rsidRPr="00AA69ED">
        <w:rPr>
          <w:i/>
          <w:iCs/>
        </w:rPr>
        <w:t xml:space="preserve"> of lessons</w:t>
      </w:r>
      <w:r w:rsidR="00AD4632" w:rsidRPr="00AA69ED">
        <w:rPr>
          <w:i/>
          <w:iCs/>
        </w:rPr>
        <w:t>.</w:t>
      </w:r>
      <w:r w:rsidR="008B7DAB" w:rsidRPr="00AA69ED">
        <w:rPr>
          <w:i/>
          <w:iCs/>
        </w:rPr>
        <w:t xml:space="preserve"> </w:t>
      </w:r>
      <w:r w:rsidR="00D56892" w:rsidRPr="00AA69ED">
        <w:rPr>
          <w:i/>
          <w:iCs/>
        </w:rPr>
        <w:t xml:space="preserve">Lily lacks </w:t>
      </w:r>
      <w:r w:rsidR="00BB0590">
        <w:rPr>
          <w:i/>
          <w:iCs/>
        </w:rPr>
        <w:t xml:space="preserve">both </w:t>
      </w:r>
      <w:r w:rsidR="00D56892" w:rsidRPr="00AA69ED">
        <w:rPr>
          <w:i/>
          <w:iCs/>
        </w:rPr>
        <w:t>confidence and independence</w:t>
      </w:r>
      <w:r w:rsidR="00BB0590">
        <w:rPr>
          <w:i/>
          <w:iCs/>
        </w:rPr>
        <w:t>; she</w:t>
      </w:r>
      <w:r w:rsidR="00D56892" w:rsidRPr="00AA69ED">
        <w:rPr>
          <w:i/>
          <w:iCs/>
        </w:rPr>
        <w:t xml:space="preserve"> is always </w:t>
      </w:r>
    </w:p>
    <w:p w14:paraId="2BFECFE6" w14:textId="6B8288DD" w:rsidR="00E50FDD" w:rsidRPr="00AA69ED" w:rsidRDefault="00D56892" w:rsidP="00637A96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unsure of her actions.  </w:t>
      </w:r>
    </w:p>
    <w:p w14:paraId="2694DDC1" w14:textId="47608DF8" w:rsidR="00A43921" w:rsidRPr="00AA69ED" w:rsidRDefault="005F7341" w:rsidP="00E50FDD">
      <w:pPr>
        <w:ind w:left="360" w:hanging="360"/>
        <w:rPr>
          <w:i/>
          <w:iCs/>
        </w:rPr>
      </w:pPr>
      <w:r w:rsidRPr="00AA69ED">
        <w:rPr>
          <w:i/>
          <w:iCs/>
        </w:rPr>
        <w:t>Lily’</w:t>
      </w:r>
      <w:r w:rsidR="003F681E" w:rsidRPr="00AA69ED">
        <w:rPr>
          <w:i/>
          <w:iCs/>
        </w:rPr>
        <w:t>s</w:t>
      </w:r>
      <w:r w:rsidRPr="00AA69ED">
        <w:rPr>
          <w:i/>
          <w:iCs/>
        </w:rPr>
        <w:t xml:space="preserve"> home life is simple and yet complicated.</w:t>
      </w:r>
      <w:r w:rsidR="00AC71FE" w:rsidRPr="00AA69ED">
        <w:rPr>
          <w:i/>
          <w:iCs/>
        </w:rPr>
        <w:t xml:space="preserve"> Lily</w:t>
      </w:r>
      <w:r w:rsidR="00AA2DDE" w:rsidRPr="00AA69ED">
        <w:rPr>
          <w:i/>
          <w:iCs/>
        </w:rPr>
        <w:t xml:space="preserve"> is one of eleven children</w:t>
      </w:r>
      <w:r w:rsidR="00A43921" w:rsidRPr="00AA69ED">
        <w:rPr>
          <w:i/>
          <w:iCs/>
        </w:rPr>
        <w:t xml:space="preserve"> aged between nine </w:t>
      </w:r>
    </w:p>
    <w:p w14:paraId="12771B28" w14:textId="33A53CEA" w:rsidR="00A43921" w:rsidRPr="00AA69ED" w:rsidRDefault="00A43921" w:rsidP="00A43921">
      <w:pPr>
        <w:ind w:left="360" w:hanging="360"/>
        <w:rPr>
          <w:i/>
          <w:iCs/>
        </w:rPr>
      </w:pPr>
      <w:r w:rsidRPr="00AA69ED">
        <w:rPr>
          <w:i/>
          <w:iCs/>
        </w:rPr>
        <w:t>months and twenty two years</w:t>
      </w:r>
      <w:r w:rsidR="006D4468">
        <w:rPr>
          <w:i/>
          <w:iCs/>
        </w:rPr>
        <w:t xml:space="preserve">. </w:t>
      </w:r>
      <w:r w:rsidRPr="00AA69ED">
        <w:rPr>
          <w:i/>
          <w:iCs/>
        </w:rPr>
        <w:t xml:space="preserve">The family </w:t>
      </w:r>
      <w:r w:rsidR="00AA2DDE" w:rsidRPr="00AA69ED">
        <w:rPr>
          <w:i/>
          <w:iCs/>
        </w:rPr>
        <w:t>live in three bedroom terraced house</w:t>
      </w:r>
      <w:r w:rsidR="00C10D30" w:rsidRPr="00AA69ED">
        <w:rPr>
          <w:i/>
          <w:iCs/>
        </w:rPr>
        <w:t>,</w:t>
      </w:r>
      <w:r w:rsidR="00AA2DDE" w:rsidRPr="00AA69ED">
        <w:rPr>
          <w:i/>
          <w:iCs/>
        </w:rPr>
        <w:t xml:space="preserve"> </w:t>
      </w:r>
      <w:r w:rsidRPr="00AA69ED">
        <w:rPr>
          <w:i/>
          <w:iCs/>
        </w:rPr>
        <w:t xml:space="preserve">in a modest area of </w:t>
      </w:r>
    </w:p>
    <w:p w14:paraId="7756DE98" w14:textId="77777777" w:rsidR="00893AFF" w:rsidRPr="00AA69ED" w:rsidRDefault="00A43921" w:rsidP="00A43921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Llangynwyd. Mum is a stay at home parent who </w:t>
      </w:r>
      <w:r w:rsidR="00231FF0" w:rsidRPr="00AA69ED">
        <w:rPr>
          <w:i/>
          <w:iCs/>
        </w:rPr>
        <w:t>actively involves herself in the running of the home</w:t>
      </w:r>
      <w:r w:rsidR="00893AFF" w:rsidRPr="00AA69ED">
        <w:rPr>
          <w:i/>
          <w:iCs/>
        </w:rPr>
        <w:t xml:space="preserve">, </w:t>
      </w:r>
    </w:p>
    <w:p w14:paraId="0E6A1EB4" w14:textId="791A5A81" w:rsidR="008C4EEA" w:rsidRPr="00AA69ED" w:rsidRDefault="00C10D30" w:rsidP="00893AFF">
      <w:pPr>
        <w:ind w:left="360" w:hanging="360"/>
        <w:rPr>
          <w:i/>
          <w:iCs/>
        </w:rPr>
      </w:pPr>
      <w:r w:rsidRPr="00AA69ED">
        <w:rPr>
          <w:i/>
          <w:iCs/>
        </w:rPr>
        <w:t>whilst</w:t>
      </w:r>
      <w:r w:rsidR="00893AFF" w:rsidRPr="00AA69ED">
        <w:rPr>
          <w:i/>
          <w:iCs/>
        </w:rPr>
        <w:t xml:space="preserve"> </w:t>
      </w:r>
      <w:r w:rsidR="00231FF0" w:rsidRPr="00AA69ED">
        <w:rPr>
          <w:i/>
          <w:iCs/>
        </w:rPr>
        <w:t>Dad is employed as a caretaker</w:t>
      </w:r>
      <w:r w:rsidR="0090384F">
        <w:rPr>
          <w:i/>
          <w:iCs/>
        </w:rPr>
        <w:t xml:space="preserve"> </w:t>
      </w:r>
      <w:r w:rsidR="00231FF0" w:rsidRPr="00AA69ED">
        <w:rPr>
          <w:i/>
          <w:iCs/>
        </w:rPr>
        <w:t>at a local primary school. Most review meetings are attende</w:t>
      </w:r>
      <w:r w:rsidR="00893AFF" w:rsidRPr="00AA69ED">
        <w:rPr>
          <w:i/>
          <w:iCs/>
        </w:rPr>
        <w:t>d</w:t>
      </w:r>
      <w:r w:rsidR="008C4EEA" w:rsidRPr="00AA69ED">
        <w:rPr>
          <w:i/>
          <w:iCs/>
        </w:rPr>
        <w:t xml:space="preserve"> </w:t>
      </w:r>
    </w:p>
    <w:p w14:paraId="1B95D65C" w14:textId="77777777" w:rsidR="00360D2E" w:rsidRPr="00AA69ED" w:rsidRDefault="008C4EEA" w:rsidP="004711D1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solely by </w:t>
      </w:r>
      <w:r w:rsidR="00DE0F42" w:rsidRPr="00AA69ED">
        <w:rPr>
          <w:i/>
          <w:iCs/>
        </w:rPr>
        <w:t>D</w:t>
      </w:r>
      <w:r w:rsidR="00231FF0" w:rsidRPr="00AA69ED">
        <w:rPr>
          <w:i/>
          <w:iCs/>
        </w:rPr>
        <w:t>ad</w:t>
      </w:r>
      <w:r w:rsidR="00DE0F42" w:rsidRPr="00AA69ED">
        <w:rPr>
          <w:i/>
          <w:iCs/>
        </w:rPr>
        <w:t xml:space="preserve">, who has expressed how his wife </w:t>
      </w:r>
      <w:r w:rsidR="00F12109" w:rsidRPr="00AA69ED">
        <w:rPr>
          <w:i/>
          <w:iCs/>
        </w:rPr>
        <w:t xml:space="preserve">did not </w:t>
      </w:r>
      <w:r w:rsidR="004711D1" w:rsidRPr="00AA69ED">
        <w:rPr>
          <w:i/>
          <w:iCs/>
        </w:rPr>
        <w:t>receive a</w:t>
      </w:r>
      <w:r w:rsidR="00F12109" w:rsidRPr="00AA69ED">
        <w:rPr>
          <w:i/>
          <w:iCs/>
        </w:rPr>
        <w:t xml:space="preserve"> positive </w:t>
      </w:r>
      <w:r w:rsidR="004711D1" w:rsidRPr="00AA69ED">
        <w:rPr>
          <w:i/>
          <w:iCs/>
        </w:rPr>
        <w:t xml:space="preserve">school </w:t>
      </w:r>
      <w:r w:rsidR="00F12109" w:rsidRPr="00AA69ED">
        <w:rPr>
          <w:i/>
          <w:iCs/>
        </w:rPr>
        <w:t xml:space="preserve">experience as a </w:t>
      </w:r>
    </w:p>
    <w:p w14:paraId="35A69BBC" w14:textId="77777777" w:rsidR="00415C71" w:rsidRDefault="00F12109" w:rsidP="004711D1">
      <w:pPr>
        <w:ind w:left="360" w:hanging="360"/>
        <w:rPr>
          <w:i/>
          <w:iCs/>
        </w:rPr>
      </w:pPr>
      <w:r w:rsidRPr="00AA69ED">
        <w:rPr>
          <w:i/>
          <w:iCs/>
        </w:rPr>
        <w:t>chil</w:t>
      </w:r>
      <w:r w:rsidR="004711D1" w:rsidRPr="00AA69ED">
        <w:rPr>
          <w:i/>
          <w:iCs/>
        </w:rPr>
        <w:t>d</w:t>
      </w:r>
      <w:r w:rsidR="00360D2E" w:rsidRPr="00AA69ED">
        <w:rPr>
          <w:i/>
          <w:iCs/>
        </w:rPr>
        <w:t xml:space="preserve">. </w:t>
      </w:r>
      <w:r w:rsidR="00773078" w:rsidRPr="00AA69ED">
        <w:rPr>
          <w:i/>
          <w:iCs/>
        </w:rPr>
        <w:t>It has since emerged that Lily’s mum struggles to read</w:t>
      </w:r>
      <w:r w:rsidR="0018254C" w:rsidRPr="00AA69ED">
        <w:rPr>
          <w:i/>
          <w:iCs/>
        </w:rPr>
        <w:t xml:space="preserve"> an</w:t>
      </w:r>
      <w:r w:rsidR="00415C71">
        <w:rPr>
          <w:i/>
          <w:iCs/>
        </w:rPr>
        <w:t xml:space="preserve">d consequently finds it hard </w:t>
      </w:r>
      <w:r w:rsidR="0018254C" w:rsidRPr="00AA69ED">
        <w:rPr>
          <w:i/>
          <w:iCs/>
        </w:rPr>
        <w:t xml:space="preserve">to </w:t>
      </w:r>
    </w:p>
    <w:p w14:paraId="7771EEE1" w14:textId="1C92E1A2" w:rsidR="005F7341" w:rsidRPr="00AA69ED" w:rsidRDefault="0018254C" w:rsidP="00415C71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understand </w:t>
      </w:r>
      <w:r w:rsidR="00D86520" w:rsidRPr="00AA69ED">
        <w:rPr>
          <w:i/>
          <w:iCs/>
        </w:rPr>
        <w:t xml:space="preserve">the concepts and difficulties faced by Lily. </w:t>
      </w:r>
    </w:p>
    <w:p w14:paraId="6B41BF50" w14:textId="6AD1F194" w:rsidR="0003423F" w:rsidRPr="00AA69ED" w:rsidRDefault="000F594E" w:rsidP="008C4EEA">
      <w:pPr>
        <w:ind w:left="360" w:hanging="360"/>
        <w:rPr>
          <w:i/>
          <w:iCs/>
        </w:rPr>
      </w:pPr>
      <w:r w:rsidRPr="00AA69ED">
        <w:rPr>
          <w:i/>
          <w:iCs/>
        </w:rPr>
        <w:t>Lily struggles</w:t>
      </w:r>
      <w:r w:rsidR="004A28D4" w:rsidRPr="00AA69ED">
        <w:rPr>
          <w:i/>
          <w:iCs/>
        </w:rPr>
        <w:t xml:space="preserve"> with </w:t>
      </w:r>
      <w:r w:rsidR="004523C6" w:rsidRPr="00AA69ED">
        <w:rPr>
          <w:i/>
          <w:iCs/>
        </w:rPr>
        <w:t>social interaction whilst at school</w:t>
      </w:r>
      <w:r w:rsidR="00216A3B" w:rsidRPr="00AA69ED">
        <w:rPr>
          <w:i/>
          <w:iCs/>
        </w:rPr>
        <w:t>. Her relationships with her peers and teacher</w:t>
      </w:r>
      <w:r w:rsidR="0003423F" w:rsidRPr="00AA69ED">
        <w:rPr>
          <w:i/>
          <w:iCs/>
        </w:rPr>
        <w:t>s</w:t>
      </w:r>
      <w:r w:rsidR="00161BE2" w:rsidRPr="00AA69ED">
        <w:rPr>
          <w:i/>
          <w:iCs/>
        </w:rPr>
        <w:t>,</w:t>
      </w:r>
      <w:r w:rsidR="00216A3B" w:rsidRPr="00AA69ED">
        <w:rPr>
          <w:i/>
          <w:iCs/>
        </w:rPr>
        <w:t xml:space="preserve"> </w:t>
      </w:r>
    </w:p>
    <w:p w14:paraId="1A9209B8" w14:textId="6874E42C" w:rsidR="00AE1343" w:rsidRDefault="00336F26" w:rsidP="00AE1343">
      <w:pPr>
        <w:ind w:left="360" w:hanging="360"/>
        <w:rPr>
          <w:i/>
          <w:iCs/>
        </w:rPr>
      </w:pPr>
      <w:r>
        <w:rPr>
          <w:i/>
          <w:iCs/>
        </w:rPr>
        <w:t>appears</w:t>
      </w:r>
      <w:r w:rsidR="004C4870">
        <w:rPr>
          <w:i/>
          <w:iCs/>
        </w:rPr>
        <w:t xml:space="preserve"> </w:t>
      </w:r>
      <w:r w:rsidR="00216A3B" w:rsidRPr="00AA69ED">
        <w:rPr>
          <w:i/>
          <w:iCs/>
        </w:rPr>
        <w:t>to involve the use</w:t>
      </w:r>
      <w:r w:rsidR="004523C6" w:rsidRPr="00AA69ED">
        <w:rPr>
          <w:i/>
          <w:iCs/>
        </w:rPr>
        <w:t xml:space="preserve"> </w:t>
      </w:r>
      <w:r w:rsidR="00216A3B" w:rsidRPr="00AA69ED">
        <w:rPr>
          <w:i/>
          <w:iCs/>
        </w:rPr>
        <w:t xml:space="preserve">of </w:t>
      </w:r>
      <w:r w:rsidR="00AE1343">
        <w:rPr>
          <w:i/>
          <w:iCs/>
        </w:rPr>
        <w:t xml:space="preserve">very little </w:t>
      </w:r>
      <w:r w:rsidR="00313AAE" w:rsidRPr="00AA69ED">
        <w:rPr>
          <w:i/>
          <w:iCs/>
        </w:rPr>
        <w:t xml:space="preserve">spoken </w:t>
      </w:r>
      <w:r w:rsidR="00216A3B" w:rsidRPr="00AA69ED">
        <w:rPr>
          <w:i/>
          <w:iCs/>
        </w:rPr>
        <w:t xml:space="preserve">language. </w:t>
      </w:r>
      <w:r w:rsidR="00AE1343">
        <w:rPr>
          <w:i/>
          <w:iCs/>
        </w:rPr>
        <w:t xml:space="preserve">Upon </w:t>
      </w:r>
      <w:r w:rsidR="00216A3B" w:rsidRPr="00AA69ED">
        <w:rPr>
          <w:i/>
          <w:iCs/>
        </w:rPr>
        <w:t>discussion of this with her dad</w:t>
      </w:r>
      <w:r w:rsidR="00E5529B" w:rsidRPr="00AA69ED">
        <w:rPr>
          <w:i/>
          <w:iCs/>
        </w:rPr>
        <w:t>,</w:t>
      </w:r>
      <w:r w:rsidR="005C7545" w:rsidRPr="00AA69ED">
        <w:rPr>
          <w:i/>
          <w:iCs/>
        </w:rPr>
        <w:t xml:space="preserve"> </w:t>
      </w:r>
      <w:r w:rsidR="00E5529B" w:rsidRPr="00AA69ED">
        <w:rPr>
          <w:i/>
          <w:iCs/>
        </w:rPr>
        <w:t>it</w:t>
      </w:r>
      <w:r w:rsidR="008F5A21" w:rsidRPr="00AA69ED">
        <w:rPr>
          <w:i/>
          <w:iCs/>
        </w:rPr>
        <w:t xml:space="preserve"> </w:t>
      </w:r>
      <w:r w:rsidR="00E2760D" w:rsidRPr="00AA69ED">
        <w:rPr>
          <w:i/>
          <w:iCs/>
        </w:rPr>
        <w:t xml:space="preserve">has </w:t>
      </w:r>
    </w:p>
    <w:p w14:paraId="5B832D0F" w14:textId="77777777" w:rsidR="00D30C38" w:rsidRDefault="00E2760D" w:rsidP="00D30C38">
      <w:pPr>
        <w:ind w:left="360" w:hanging="360"/>
        <w:rPr>
          <w:i/>
          <w:iCs/>
        </w:rPr>
      </w:pPr>
      <w:r w:rsidRPr="00AA69ED">
        <w:rPr>
          <w:i/>
          <w:iCs/>
        </w:rPr>
        <w:t>become</w:t>
      </w:r>
      <w:r w:rsidR="00E5529B" w:rsidRPr="00AA69ED">
        <w:rPr>
          <w:i/>
          <w:iCs/>
        </w:rPr>
        <w:t xml:space="preserve"> apparent</w:t>
      </w:r>
      <w:r w:rsidR="00161BE2" w:rsidRPr="00AA69ED">
        <w:rPr>
          <w:i/>
          <w:iCs/>
        </w:rPr>
        <w:t xml:space="preserve"> </w:t>
      </w:r>
      <w:r w:rsidR="00E5529B" w:rsidRPr="00AA69ED">
        <w:rPr>
          <w:i/>
          <w:iCs/>
        </w:rPr>
        <w:t xml:space="preserve">that Lily </w:t>
      </w:r>
      <w:r w:rsidR="00313AAE" w:rsidRPr="00AA69ED">
        <w:rPr>
          <w:i/>
          <w:iCs/>
        </w:rPr>
        <w:t xml:space="preserve">actively converses at home. </w:t>
      </w:r>
      <w:r w:rsidR="002C325B" w:rsidRPr="00AA69ED">
        <w:rPr>
          <w:i/>
          <w:iCs/>
        </w:rPr>
        <w:t xml:space="preserve">Whilst at school, Lily </w:t>
      </w:r>
      <w:r w:rsidR="00313AAE" w:rsidRPr="00AA69ED">
        <w:rPr>
          <w:i/>
          <w:iCs/>
        </w:rPr>
        <w:t xml:space="preserve">may be </w:t>
      </w:r>
      <w:r w:rsidR="00E5529B" w:rsidRPr="00AA69ED">
        <w:rPr>
          <w:i/>
          <w:iCs/>
        </w:rPr>
        <w:t>displaying</w:t>
      </w:r>
    </w:p>
    <w:p w14:paraId="39640C3D" w14:textId="2335A18C" w:rsidR="00044E27" w:rsidRDefault="00E5529B" w:rsidP="00D30C38">
      <w:pPr>
        <w:ind w:left="360" w:hanging="360"/>
        <w:rPr>
          <w:i/>
          <w:iCs/>
        </w:rPr>
      </w:pPr>
      <w:r w:rsidRPr="00AA69ED">
        <w:rPr>
          <w:i/>
          <w:iCs/>
        </w:rPr>
        <w:t>elements of selective mutism</w:t>
      </w:r>
      <w:r w:rsidR="00457EF6" w:rsidRPr="00AA69ED">
        <w:rPr>
          <w:i/>
          <w:iCs/>
        </w:rPr>
        <w:t>.</w:t>
      </w:r>
      <w:r w:rsidR="006439D9" w:rsidRPr="00AA69ED">
        <w:rPr>
          <w:i/>
          <w:iCs/>
        </w:rPr>
        <w:t xml:space="preserve"> Attendance </w:t>
      </w:r>
      <w:r w:rsidR="005865C3" w:rsidRPr="00AA69ED">
        <w:rPr>
          <w:i/>
          <w:iCs/>
        </w:rPr>
        <w:t xml:space="preserve">at school </w:t>
      </w:r>
      <w:r w:rsidR="003F681E" w:rsidRPr="00AA69ED">
        <w:rPr>
          <w:i/>
          <w:iCs/>
        </w:rPr>
        <w:t xml:space="preserve">is </w:t>
      </w:r>
      <w:r w:rsidR="005865C3" w:rsidRPr="00AA69ED">
        <w:rPr>
          <w:i/>
          <w:iCs/>
        </w:rPr>
        <w:t>consistently excellent</w:t>
      </w:r>
      <w:r w:rsidR="00D770BE">
        <w:rPr>
          <w:i/>
          <w:iCs/>
        </w:rPr>
        <w:t xml:space="preserve">, </w:t>
      </w:r>
      <w:r w:rsidR="00FD121A" w:rsidRPr="00AA69ED">
        <w:rPr>
          <w:i/>
          <w:iCs/>
        </w:rPr>
        <w:t>with</w:t>
      </w:r>
      <w:r w:rsidR="005865C3" w:rsidRPr="00AA69ED">
        <w:rPr>
          <w:i/>
          <w:iCs/>
        </w:rPr>
        <w:t xml:space="preserve"> 100%</w:t>
      </w:r>
      <w:r w:rsidR="00FD121A" w:rsidRPr="00AA69ED">
        <w:rPr>
          <w:i/>
          <w:iCs/>
        </w:rPr>
        <w:t xml:space="preserve"> achieved</w:t>
      </w:r>
      <w:r w:rsidR="00D21FF8" w:rsidRPr="00AA69ED">
        <w:rPr>
          <w:i/>
          <w:iCs/>
        </w:rPr>
        <w:t xml:space="preserve"> </w:t>
      </w:r>
      <w:r w:rsidR="00FD121A" w:rsidRPr="00AA69ED">
        <w:rPr>
          <w:i/>
          <w:iCs/>
        </w:rPr>
        <w:t xml:space="preserve">over </w:t>
      </w:r>
    </w:p>
    <w:p w14:paraId="1FD8F42D" w14:textId="4434D1DE" w:rsidR="005865C3" w:rsidRPr="00AA69ED" w:rsidRDefault="00FD121A" w:rsidP="00044E27">
      <w:pPr>
        <w:ind w:left="360" w:hanging="360"/>
        <w:rPr>
          <w:i/>
          <w:iCs/>
        </w:rPr>
      </w:pPr>
      <w:r w:rsidRPr="00AA69ED">
        <w:rPr>
          <w:i/>
          <w:iCs/>
        </w:rPr>
        <w:t xml:space="preserve">the last three years. </w:t>
      </w:r>
      <w:r w:rsidR="000D5995">
        <w:rPr>
          <w:i/>
          <w:iCs/>
        </w:rPr>
        <w:t>Lily does not present any hearing difficulties.</w:t>
      </w:r>
    </w:p>
    <w:p w14:paraId="611C3225" w14:textId="77777777" w:rsidR="005865C3" w:rsidRPr="00517506" w:rsidRDefault="005865C3" w:rsidP="00914774">
      <w:pPr>
        <w:ind w:left="360" w:hanging="360"/>
        <w:rPr>
          <w:i/>
          <w:iCs/>
          <w:sz w:val="28"/>
          <w:szCs w:val="28"/>
        </w:rPr>
      </w:pPr>
    </w:p>
    <w:p w14:paraId="2BA998B1" w14:textId="698B068C" w:rsidR="00761D65" w:rsidRDefault="00B54A53" w:rsidP="00F3576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Challenge</w:t>
      </w:r>
    </w:p>
    <w:p w14:paraId="158719B4" w14:textId="1D62471E" w:rsidR="003A37FC" w:rsidRDefault="003A37FC" w:rsidP="004467FC">
      <w:pPr>
        <w:ind w:left="360" w:hanging="360"/>
        <w:rPr>
          <w:b/>
          <w:bCs/>
          <w:sz w:val="28"/>
          <w:szCs w:val="28"/>
          <w:u w:val="single"/>
        </w:rPr>
      </w:pPr>
    </w:p>
    <w:p w14:paraId="052ADF4E" w14:textId="77777777" w:rsidR="00E92609" w:rsidRDefault="00F7452C" w:rsidP="00361451">
      <w:pPr>
        <w:ind w:left="360" w:hanging="360"/>
      </w:pPr>
      <w:r>
        <w:t xml:space="preserve">Language development is affected </w:t>
      </w:r>
      <w:r w:rsidR="00610DAC">
        <w:t xml:space="preserve">by </w:t>
      </w:r>
      <w:r w:rsidR="0050194A">
        <w:t>several forms of</w:t>
      </w:r>
      <w:r w:rsidR="00E92609">
        <w:t xml:space="preserve"> human</w:t>
      </w:r>
      <w:r w:rsidR="0050194A">
        <w:t xml:space="preserve"> </w:t>
      </w:r>
      <w:r w:rsidR="00E92609">
        <w:t xml:space="preserve">personal experiences, which includes </w:t>
      </w:r>
    </w:p>
    <w:p w14:paraId="155B789D" w14:textId="1047280F" w:rsidR="006362B7" w:rsidRDefault="00E92609" w:rsidP="00361451">
      <w:pPr>
        <w:ind w:left="360" w:hanging="360"/>
      </w:pPr>
      <w:r>
        <w:t xml:space="preserve">both nature and nurture. </w:t>
      </w:r>
      <w:r w:rsidR="00A85B31">
        <w:t xml:space="preserve">Nature </w:t>
      </w:r>
      <w:r w:rsidR="00364FD0">
        <w:t xml:space="preserve">is </w:t>
      </w:r>
      <w:r w:rsidR="003752D2">
        <w:t>pre-</w:t>
      </w:r>
      <w:r w:rsidR="00732C45">
        <w:t xml:space="preserve">determined by biological development, whereas </w:t>
      </w:r>
      <w:r w:rsidR="006F208D">
        <w:t xml:space="preserve">nurture </w:t>
      </w:r>
      <w:r w:rsidR="006362B7">
        <w:t>is</w:t>
      </w:r>
    </w:p>
    <w:p w14:paraId="083C7AAD" w14:textId="6F36A209" w:rsidR="00633BAA" w:rsidRDefault="006362B7" w:rsidP="00361451">
      <w:pPr>
        <w:ind w:left="360" w:hanging="360"/>
      </w:pPr>
      <w:r>
        <w:t>influenced by the social environment</w:t>
      </w:r>
      <w:r w:rsidR="0005416D">
        <w:t>,</w:t>
      </w:r>
      <w:r>
        <w:t xml:space="preserve"> in which a child</w:t>
      </w:r>
      <w:r w:rsidR="003752D2">
        <w:t xml:space="preserve"> </w:t>
      </w:r>
      <w:r>
        <w:t>is exposed to</w:t>
      </w:r>
      <w:r w:rsidR="008F07CC">
        <w:t xml:space="preserve"> from birth (</w:t>
      </w:r>
      <w:r w:rsidR="009F65C4">
        <w:t>Johnston, 201</w:t>
      </w:r>
      <w:r w:rsidR="0037354D">
        <w:t>0</w:t>
      </w:r>
      <w:r w:rsidR="006318B2">
        <w:t>).</w:t>
      </w:r>
    </w:p>
    <w:p w14:paraId="35A7F021" w14:textId="77777777" w:rsidR="00284E7A" w:rsidRDefault="00284E7A" w:rsidP="00284E7A">
      <w:pPr>
        <w:ind w:left="360" w:hanging="360"/>
      </w:pPr>
      <w:r>
        <w:t>According to Glazzard et al., (2015): speech</w:t>
      </w:r>
      <w:r w:rsidR="0047164F">
        <w:t xml:space="preserve"> is connected to the pronunciation of sounds within </w:t>
      </w:r>
    </w:p>
    <w:p w14:paraId="110271AB" w14:textId="77777777" w:rsidR="00EE6E64" w:rsidRDefault="00A672F2" w:rsidP="00EE6E64">
      <w:pPr>
        <w:ind w:left="360" w:hanging="360"/>
      </w:pPr>
      <w:r>
        <w:t>words</w:t>
      </w:r>
      <w:r w:rsidR="00284E7A">
        <w:t>; language</w:t>
      </w:r>
      <w:r w:rsidR="0047164F">
        <w:t xml:space="preserve"> is the ability</w:t>
      </w:r>
      <w:r w:rsidR="00284E7A">
        <w:t xml:space="preserve"> </w:t>
      </w:r>
      <w:r w:rsidR="0047164F">
        <w:t>to form meaningful sentences by combining words</w:t>
      </w:r>
      <w:r w:rsidR="006418A1">
        <w:t xml:space="preserve"> </w:t>
      </w:r>
      <w:r w:rsidR="0034244A">
        <w:t>and finall</w:t>
      </w:r>
      <w:r w:rsidR="0082718A">
        <w:t>y</w:t>
      </w:r>
      <w:r w:rsidR="006418A1">
        <w:t>,</w:t>
      </w:r>
    </w:p>
    <w:p w14:paraId="714FA705" w14:textId="2F34A09D" w:rsidR="008B48C5" w:rsidRDefault="00284E7A" w:rsidP="00EE6E64">
      <w:pPr>
        <w:ind w:left="360" w:hanging="360"/>
      </w:pPr>
      <w:r>
        <w:t>communication</w:t>
      </w:r>
      <w:r w:rsidR="00036412">
        <w:t xml:space="preserve"> involv</w:t>
      </w:r>
      <w:r w:rsidR="0034244A">
        <w:t>e</w:t>
      </w:r>
      <w:r w:rsidR="005C26A1">
        <w:t>s</w:t>
      </w:r>
      <w:r w:rsidR="00F14E6B">
        <w:t xml:space="preserve"> </w:t>
      </w:r>
      <w:r w:rsidR="006A28C6">
        <w:t xml:space="preserve">the </w:t>
      </w:r>
      <w:r w:rsidR="00F14E6B">
        <w:t xml:space="preserve">utilisation of both </w:t>
      </w:r>
      <w:r w:rsidR="00DC0604">
        <w:t>verbal and non-verbal</w:t>
      </w:r>
      <w:r w:rsidR="008B48C5">
        <w:t xml:space="preserve"> communication</w:t>
      </w:r>
      <w:r w:rsidR="006A28C6">
        <w:t>,</w:t>
      </w:r>
      <w:r w:rsidR="008B48C5">
        <w:t xml:space="preserve"> whilst </w:t>
      </w:r>
    </w:p>
    <w:p w14:paraId="3FD2849C" w14:textId="77777777" w:rsidR="000624E6" w:rsidRDefault="008B48C5" w:rsidP="000624E6">
      <w:pPr>
        <w:ind w:left="360" w:hanging="360"/>
      </w:pPr>
      <w:r>
        <w:t xml:space="preserve">engaging in the </w:t>
      </w:r>
      <w:r w:rsidR="006A28C6">
        <w:t>art</w:t>
      </w:r>
      <w:r w:rsidR="0034244A">
        <w:t xml:space="preserve"> of </w:t>
      </w:r>
      <w:r w:rsidR="00941897">
        <w:t xml:space="preserve">conversation. </w:t>
      </w:r>
      <w:r w:rsidR="00567403">
        <w:t xml:space="preserve">Language is an essential element of childhood development </w:t>
      </w:r>
    </w:p>
    <w:p w14:paraId="2A47EB12" w14:textId="4F79A402" w:rsidR="0047164F" w:rsidRDefault="00A309B6" w:rsidP="000624E6">
      <w:pPr>
        <w:ind w:left="360" w:hanging="360"/>
      </w:pPr>
      <w:r>
        <w:t>(Whitehead, 20</w:t>
      </w:r>
      <w:r w:rsidR="00A023F3">
        <w:t>07</w:t>
      </w:r>
      <w:r>
        <w:t>).</w:t>
      </w:r>
      <w:r w:rsidR="00567403">
        <w:t xml:space="preserve"> </w:t>
      </w:r>
    </w:p>
    <w:p w14:paraId="39174C5A" w14:textId="521C2CCF" w:rsidR="00177DAE" w:rsidRDefault="00177DAE" w:rsidP="00361451">
      <w:r>
        <w:t>Children with SLCN find it difficult to be able to utilise specific sounds in their patterns of speech, which negatively impacts upon their intelligibility</w:t>
      </w:r>
      <w:r w:rsidR="006F149A">
        <w:t xml:space="preserve"> (</w:t>
      </w:r>
      <w:r w:rsidR="001F43F1">
        <w:t>Cline and Frederickson, 2015).</w:t>
      </w:r>
      <w:r>
        <w:t>Children w</w:t>
      </w:r>
      <w:r w:rsidR="008F7C99">
        <w:t>ill</w:t>
      </w:r>
      <w:r>
        <w:t xml:space="preserve"> also experience complications with their receptive language, </w:t>
      </w:r>
      <w:r w:rsidR="0017740F">
        <w:t xml:space="preserve">impinging </w:t>
      </w:r>
      <w:r>
        <w:t>a lack of understanding when listening to teacher led</w:t>
      </w:r>
      <w:r w:rsidR="0017740F">
        <w:t xml:space="preserve"> </w:t>
      </w:r>
      <w:r>
        <w:t>instructions. In class, this would</w:t>
      </w:r>
      <w:r w:rsidR="00147864">
        <w:t xml:space="preserve"> negatively </w:t>
      </w:r>
      <w:r>
        <w:t xml:space="preserve">impact </w:t>
      </w:r>
      <w:r w:rsidR="002A1739">
        <w:t xml:space="preserve">upon </w:t>
      </w:r>
      <w:r>
        <w:t>their concentration</w:t>
      </w:r>
      <w:r w:rsidR="00866269">
        <w:t xml:space="preserve"> levels</w:t>
      </w:r>
      <w:r>
        <w:t xml:space="preserve"> and </w:t>
      </w:r>
      <w:r w:rsidR="00866269">
        <w:t xml:space="preserve">span of </w:t>
      </w:r>
      <w:r>
        <w:t>attention.</w:t>
      </w:r>
      <w:r w:rsidR="006A24E2">
        <w:t xml:space="preserve"> Expressive </w:t>
      </w:r>
      <w:r>
        <w:t>language</w:t>
      </w:r>
      <w:r w:rsidR="00103F78">
        <w:t xml:space="preserve"> </w:t>
      </w:r>
      <w:r w:rsidR="00256EEB">
        <w:t>would</w:t>
      </w:r>
      <w:r>
        <w:t xml:space="preserve"> be challenging</w:t>
      </w:r>
      <w:r w:rsidR="00103F78">
        <w:t xml:space="preserve"> for a child with SLCN, </w:t>
      </w:r>
      <w:r w:rsidR="00103F78">
        <w:lastRenderedPageBreak/>
        <w:t xml:space="preserve">resulting </w:t>
      </w:r>
      <w:r>
        <w:t xml:space="preserve">in errors with their </w:t>
      </w:r>
      <w:r w:rsidR="0047134E">
        <w:t xml:space="preserve">grammatical </w:t>
      </w:r>
      <w:r>
        <w:t xml:space="preserve">structure. In social </w:t>
      </w:r>
      <w:r w:rsidR="009675E2">
        <w:t>situations</w:t>
      </w:r>
      <w:r>
        <w:t xml:space="preserve">, </w:t>
      </w:r>
      <w:r w:rsidR="0014548D">
        <w:t xml:space="preserve">children with SLCN </w:t>
      </w:r>
      <w:r w:rsidR="00256EEB">
        <w:t xml:space="preserve">tend to </w:t>
      </w:r>
      <w:r>
        <w:t xml:space="preserve">be pragmatically immature, </w:t>
      </w:r>
      <w:r w:rsidR="00D4095D">
        <w:t>which negatively affect</w:t>
      </w:r>
      <w:r w:rsidR="00C61AF2">
        <w:t>s</w:t>
      </w:r>
      <w:r w:rsidR="00D4095D">
        <w:t xml:space="preserve"> </w:t>
      </w:r>
      <w:r>
        <w:t>their social, physical and emotional needs (Speake, 2010).</w:t>
      </w:r>
    </w:p>
    <w:p w14:paraId="6ECA7A62" w14:textId="4F8E2E95" w:rsidR="00324859" w:rsidRDefault="000624E6" w:rsidP="001A2AFA">
      <w:pPr>
        <w:ind w:left="360" w:hanging="360"/>
      </w:pPr>
      <w:r>
        <w:t xml:space="preserve">As </w:t>
      </w:r>
      <w:r w:rsidR="003A37FC">
        <w:t xml:space="preserve">recommended by </w:t>
      </w:r>
      <w:r w:rsidR="00C97BF1">
        <w:t xml:space="preserve">the </w:t>
      </w:r>
      <w:r w:rsidR="00DC5897">
        <w:t>SEN</w:t>
      </w:r>
      <w:r w:rsidR="00104D76">
        <w:t xml:space="preserve"> CoP</w:t>
      </w:r>
      <w:r w:rsidR="0047134E">
        <w:t xml:space="preserve"> 2002 </w:t>
      </w:r>
      <w:r w:rsidR="001A2AFA">
        <w:t>(</w:t>
      </w:r>
      <w:r w:rsidR="00CF7AA7">
        <w:t>National Assembly for Wales, 2004)</w:t>
      </w:r>
      <w:r w:rsidR="00BB26E4">
        <w:t>, Lil</w:t>
      </w:r>
      <w:r w:rsidR="00343AB8">
        <w:t>y’s</w:t>
      </w:r>
      <w:r w:rsidR="00BB26E4">
        <w:t xml:space="preserve"> difficulties with</w:t>
      </w:r>
    </w:p>
    <w:p w14:paraId="6B592F3A" w14:textId="77777777" w:rsidR="00324859" w:rsidRDefault="00BB26E4" w:rsidP="00324859">
      <w:pPr>
        <w:ind w:left="360" w:hanging="360"/>
      </w:pPr>
      <w:r>
        <w:t xml:space="preserve">SLCN </w:t>
      </w:r>
      <w:r w:rsidR="00CF2D9A">
        <w:t>were</w:t>
      </w:r>
      <w:r>
        <w:t xml:space="preserve"> recognised whilst she </w:t>
      </w:r>
      <w:r w:rsidR="00C122F4">
        <w:t>was</w:t>
      </w:r>
      <w:r w:rsidR="00324859">
        <w:t xml:space="preserve"> </w:t>
      </w:r>
      <w:r w:rsidR="00C122F4">
        <w:t>attending</w:t>
      </w:r>
      <w:r>
        <w:t xml:space="preserve"> year 2</w:t>
      </w:r>
      <w:r w:rsidR="00DD7A74">
        <w:t xml:space="preserve"> at sch</w:t>
      </w:r>
      <w:r w:rsidR="00DE414B">
        <w:t>ool.</w:t>
      </w:r>
      <w:r w:rsidR="00BA3341">
        <w:t xml:space="preserve"> </w:t>
      </w:r>
      <w:r w:rsidR="003F3F78">
        <w:t>However, with the impending</w:t>
      </w:r>
    </w:p>
    <w:p w14:paraId="3660AE76" w14:textId="49BCB7AD" w:rsidR="001F38F3" w:rsidRDefault="00410726" w:rsidP="001F38F3">
      <w:pPr>
        <w:ind w:left="360" w:hanging="360"/>
      </w:pPr>
      <w:r>
        <w:t xml:space="preserve">introduction of the </w:t>
      </w:r>
      <w:r w:rsidR="00B646CC">
        <w:t>Additional Learning Needs (ALN) Reform in Wales</w:t>
      </w:r>
      <w:r w:rsidR="00723B4B">
        <w:t xml:space="preserve"> </w:t>
      </w:r>
      <w:r w:rsidR="00CF63BA">
        <w:t>2018</w:t>
      </w:r>
      <w:r w:rsidR="00FC7C0A">
        <w:t>,</w:t>
      </w:r>
      <w:r w:rsidR="00662767">
        <w:t xml:space="preserve"> </w:t>
      </w:r>
      <w:r w:rsidR="00B646CC">
        <w:t>Lily’s difficulties</w:t>
      </w:r>
      <w:r w:rsidR="00723B4B">
        <w:t xml:space="preserve"> may</w:t>
      </w:r>
    </w:p>
    <w:p w14:paraId="5B9E5BFA" w14:textId="77777777" w:rsidR="00874E36" w:rsidRDefault="00723B4B" w:rsidP="00874E36">
      <w:pPr>
        <w:ind w:left="360" w:hanging="360"/>
      </w:pPr>
      <w:r>
        <w:t>have been addressed</w:t>
      </w:r>
      <w:r w:rsidR="00B646CC">
        <w:t xml:space="preserve"> earlier</w:t>
      </w:r>
      <w:r w:rsidR="00B62008">
        <w:t xml:space="preserve"> </w:t>
      </w:r>
      <w:r w:rsidR="007E192E">
        <w:t>(Welsh Government, 2018)</w:t>
      </w:r>
      <w:r w:rsidR="00B646CC">
        <w:t xml:space="preserve">. </w:t>
      </w:r>
      <w:r w:rsidR="007C428C">
        <w:t xml:space="preserve">Legislative requirements </w:t>
      </w:r>
      <w:r w:rsidR="00F9675F">
        <w:t>within</w:t>
      </w:r>
      <w:r w:rsidR="007C428C">
        <w:t xml:space="preserve"> the</w:t>
      </w:r>
      <w:r w:rsidR="00874E36">
        <w:t xml:space="preserve"> </w:t>
      </w:r>
    </w:p>
    <w:p w14:paraId="252436EA" w14:textId="0CD828B5" w:rsidR="00515DA2" w:rsidRDefault="007C428C" w:rsidP="00874E36">
      <w:pPr>
        <w:ind w:left="360" w:hanging="360"/>
      </w:pPr>
      <w:r>
        <w:t>Reform, all</w:t>
      </w:r>
      <w:r w:rsidR="00F9675F">
        <w:t xml:space="preserve">ow </w:t>
      </w:r>
      <w:r>
        <w:t xml:space="preserve">for the early identification </w:t>
      </w:r>
      <w:r w:rsidR="00827BE8">
        <w:t xml:space="preserve">of children with difficulties from the age of </w:t>
      </w:r>
      <w:r w:rsidR="00716A09">
        <w:t xml:space="preserve">0 to </w:t>
      </w:r>
      <w:r w:rsidR="00034F06">
        <w:t>25</w:t>
      </w:r>
      <w:r w:rsidR="00CA2F24">
        <w:t xml:space="preserve"> years.</w:t>
      </w:r>
      <w:r w:rsidR="00515DA2">
        <w:t xml:space="preserve"> </w:t>
      </w:r>
    </w:p>
    <w:p w14:paraId="4EAB4061" w14:textId="25CC2E98" w:rsidR="00B96FF4" w:rsidRDefault="00835B7E" w:rsidP="00515DA2">
      <w:pPr>
        <w:ind w:left="360" w:hanging="360"/>
      </w:pPr>
      <w:r>
        <w:t xml:space="preserve">To assist, </w:t>
      </w:r>
      <w:r w:rsidR="00CA2F24">
        <w:t xml:space="preserve">the Reform places </w:t>
      </w:r>
      <w:r w:rsidR="00AD2565">
        <w:t>responsibilities on schools and their local authorities to produce</w:t>
      </w:r>
      <w:r w:rsidR="00B96FF4">
        <w:t xml:space="preserve"> an </w:t>
      </w:r>
    </w:p>
    <w:p w14:paraId="1C1C8D40" w14:textId="12BE8FC7" w:rsidR="001E086F" w:rsidRDefault="00DC269E" w:rsidP="00B96FF4">
      <w:pPr>
        <w:ind w:left="360" w:hanging="360"/>
      </w:pPr>
      <w:r>
        <w:t>I</w:t>
      </w:r>
      <w:r w:rsidR="00CD1543">
        <w:t>ndividual</w:t>
      </w:r>
      <w:r>
        <w:t xml:space="preserve"> </w:t>
      </w:r>
      <w:r w:rsidR="00FA29A9">
        <w:t>tailored</w:t>
      </w:r>
      <w:r w:rsidR="00B96FF4">
        <w:t xml:space="preserve"> plan of action, </w:t>
      </w:r>
      <w:r w:rsidR="001838BD">
        <w:t xml:space="preserve">in </w:t>
      </w:r>
      <w:r w:rsidR="00CD1543">
        <w:t>accord</w:t>
      </w:r>
      <w:r w:rsidR="001838BD">
        <w:t xml:space="preserve">ance with </w:t>
      </w:r>
      <w:r w:rsidR="00D0639F">
        <w:t xml:space="preserve">each child’s </w:t>
      </w:r>
      <w:r w:rsidR="001838BD">
        <w:t xml:space="preserve">individual </w:t>
      </w:r>
      <w:r w:rsidR="00CD1543">
        <w:t>personal needs</w:t>
      </w:r>
      <w:r w:rsidR="001838BD">
        <w:t xml:space="preserve">. </w:t>
      </w:r>
      <w:r w:rsidR="00507797">
        <w:t>The</w:t>
      </w:r>
      <w:r w:rsidR="001E086F">
        <w:t xml:space="preserve"> </w:t>
      </w:r>
    </w:p>
    <w:p w14:paraId="01139604" w14:textId="554DEF37" w:rsidR="000142B2" w:rsidRDefault="001E086F" w:rsidP="000142B2">
      <w:pPr>
        <w:ind w:left="360" w:hanging="360"/>
      </w:pPr>
      <w:r>
        <w:t xml:space="preserve">Reform </w:t>
      </w:r>
      <w:r w:rsidR="00D36CCD">
        <w:t xml:space="preserve">recommends </w:t>
      </w:r>
      <w:r w:rsidR="00507797">
        <w:t>a</w:t>
      </w:r>
      <w:r w:rsidR="00CD1543">
        <w:t xml:space="preserve"> collaborative</w:t>
      </w:r>
      <w:r w:rsidR="00507797">
        <w:t xml:space="preserve"> </w:t>
      </w:r>
      <w:r w:rsidR="003C66E2">
        <w:t>approach</w:t>
      </w:r>
      <w:r w:rsidR="00C477A0">
        <w:t>,</w:t>
      </w:r>
      <w:r w:rsidR="00507797">
        <w:t xml:space="preserve"> </w:t>
      </w:r>
      <w:r w:rsidR="00C477A0">
        <w:t>t</w:t>
      </w:r>
      <w:r w:rsidR="00D36CCD">
        <w:t xml:space="preserve">o </w:t>
      </w:r>
      <w:r w:rsidR="00507797">
        <w:t>ensur</w:t>
      </w:r>
      <w:r w:rsidR="00D36CCD">
        <w:t>e</w:t>
      </w:r>
      <w:r w:rsidR="00507797">
        <w:t xml:space="preserve"> the </w:t>
      </w:r>
      <w:r w:rsidR="00C477A0">
        <w:t xml:space="preserve">desired outcomes for the </w:t>
      </w:r>
      <w:r w:rsidR="00507797">
        <w:t xml:space="preserve">child </w:t>
      </w:r>
      <w:r w:rsidR="000142B2">
        <w:t>are</w:t>
      </w:r>
    </w:p>
    <w:p w14:paraId="7911A520" w14:textId="77777777" w:rsidR="006F74BA" w:rsidRDefault="00C477A0" w:rsidP="006F74BA">
      <w:pPr>
        <w:ind w:left="360" w:hanging="360"/>
      </w:pPr>
      <w:r>
        <w:t>achieved (</w:t>
      </w:r>
      <w:r w:rsidR="003C66E2">
        <w:t xml:space="preserve">Welsh Government, </w:t>
      </w:r>
      <w:r w:rsidR="007A0759">
        <w:t>2019).</w:t>
      </w:r>
      <w:r w:rsidR="00FB6A4A">
        <w:t xml:space="preserve"> </w:t>
      </w:r>
      <w:r w:rsidR="003B2E5E">
        <w:t>T</w:t>
      </w:r>
      <w:r w:rsidR="000142B2">
        <w:t xml:space="preserve">he </w:t>
      </w:r>
      <w:r w:rsidR="000F02AE">
        <w:t>current system</w:t>
      </w:r>
      <w:r w:rsidR="003B2E5E">
        <w:t xml:space="preserve"> in Wales </w:t>
      </w:r>
      <w:r w:rsidR="000F02AE">
        <w:t>ad</w:t>
      </w:r>
      <w:r w:rsidR="004F7616">
        <w:t>dresses the needs of</w:t>
      </w:r>
      <w:r w:rsidR="006F74BA">
        <w:t xml:space="preserve"> </w:t>
      </w:r>
      <w:r w:rsidR="004F7616">
        <w:t>children</w:t>
      </w:r>
      <w:r w:rsidR="00FB6A4A">
        <w:t>,</w:t>
      </w:r>
      <w:r w:rsidR="004F7616">
        <w:t xml:space="preserve"> </w:t>
      </w:r>
    </w:p>
    <w:p w14:paraId="5E45F3E5" w14:textId="1A19B26E" w:rsidR="004D1A95" w:rsidRDefault="004F7616" w:rsidP="006F74BA">
      <w:pPr>
        <w:ind w:left="360" w:hanging="360"/>
      </w:pPr>
      <w:r>
        <w:t>aged</w:t>
      </w:r>
      <w:r w:rsidR="000142B2">
        <w:t xml:space="preserve"> </w:t>
      </w:r>
      <w:r>
        <w:t xml:space="preserve">between </w:t>
      </w:r>
      <w:r w:rsidR="00410726">
        <w:t>3</w:t>
      </w:r>
      <w:r w:rsidR="004D1A95">
        <w:t xml:space="preserve"> </w:t>
      </w:r>
      <w:r w:rsidR="00410726">
        <w:t>and 18</w:t>
      </w:r>
      <w:r w:rsidR="003B2E5E">
        <w:t xml:space="preserve"> </w:t>
      </w:r>
      <w:r w:rsidR="00410726">
        <w:t xml:space="preserve">years </w:t>
      </w:r>
      <w:r w:rsidR="00025D97">
        <w:t>(National Assembly for Wales</w:t>
      </w:r>
      <w:r w:rsidR="00DC269E">
        <w:t>, 2004</w:t>
      </w:r>
      <w:r w:rsidR="00025D97">
        <w:t>).</w:t>
      </w:r>
    </w:p>
    <w:p w14:paraId="6D262A18" w14:textId="77777777" w:rsidR="004D1A95" w:rsidRDefault="00D0171A" w:rsidP="004D1A95">
      <w:pPr>
        <w:ind w:left="360" w:hanging="360"/>
      </w:pPr>
      <w:r>
        <w:t>Children</w:t>
      </w:r>
      <w:r w:rsidR="005F2225">
        <w:t xml:space="preserve"> identified with SLCN, can</w:t>
      </w:r>
      <w:r w:rsidR="00283586">
        <w:t xml:space="preserve"> display a wide range of characteristics </w:t>
      </w:r>
      <w:r w:rsidR="005D3B91">
        <w:t>which include</w:t>
      </w:r>
      <w:r w:rsidR="00A60210">
        <w:t xml:space="preserve">: </w:t>
      </w:r>
      <w:r w:rsidR="00F84A29">
        <w:t xml:space="preserve">a </w:t>
      </w:r>
    </w:p>
    <w:p w14:paraId="662B54C3" w14:textId="77777777" w:rsidR="004D1A95" w:rsidRDefault="00F84A29" w:rsidP="004D1A95">
      <w:pPr>
        <w:ind w:left="360" w:hanging="360"/>
      </w:pPr>
      <w:r>
        <w:t>misunderstanding of words;</w:t>
      </w:r>
      <w:r w:rsidR="00FD7375">
        <w:t xml:space="preserve"> problematic formation of words and sentences</w:t>
      </w:r>
      <w:r w:rsidR="001F0AC7">
        <w:t>;</w:t>
      </w:r>
      <w:r w:rsidR="00145CFA">
        <w:t xml:space="preserve"> </w:t>
      </w:r>
      <w:r w:rsidR="009362A2">
        <w:t xml:space="preserve">a </w:t>
      </w:r>
      <w:r w:rsidR="00A60210">
        <w:t>speech that i</w:t>
      </w:r>
      <w:r w:rsidR="00F321F8">
        <w:t>s</w:t>
      </w:r>
      <w:r w:rsidR="00A60210">
        <w:t xml:space="preserve"> </w:t>
      </w:r>
    </w:p>
    <w:p w14:paraId="5B874E02" w14:textId="77777777" w:rsidR="004D1A95" w:rsidRDefault="00F321F8" w:rsidP="004D1A95">
      <w:pPr>
        <w:ind w:left="360" w:hanging="360"/>
      </w:pPr>
      <w:r>
        <w:t>challenging for others to understand</w:t>
      </w:r>
      <w:r w:rsidR="00AC003E">
        <w:t xml:space="preserve"> and </w:t>
      </w:r>
      <w:r w:rsidR="001F0AC7">
        <w:t>a</w:t>
      </w:r>
      <w:r w:rsidR="00AF64A6">
        <w:t xml:space="preserve">n awkwardness when </w:t>
      </w:r>
      <w:r w:rsidR="004E721C">
        <w:t>corresponding with others</w:t>
      </w:r>
      <w:r w:rsidR="004D438C">
        <w:t xml:space="preserve"> </w:t>
      </w:r>
    </w:p>
    <w:p w14:paraId="28A05FF8" w14:textId="77777777" w:rsidR="00232FD6" w:rsidRDefault="004D438C" w:rsidP="00232FD6">
      <w:pPr>
        <w:ind w:left="360" w:hanging="360"/>
      </w:pPr>
      <w:r>
        <w:t xml:space="preserve">(Glazzard et al., 2015). </w:t>
      </w:r>
      <w:r w:rsidR="00451A72">
        <w:t xml:space="preserve">There are </w:t>
      </w:r>
      <w:r w:rsidR="002445EF">
        <w:t>two key models of disability</w:t>
      </w:r>
      <w:r w:rsidR="004A2F32">
        <w:t xml:space="preserve"> which</w:t>
      </w:r>
      <w:r w:rsidR="00811CBD">
        <w:t xml:space="preserve"> </w:t>
      </w:r>
      <w:r w:rsidR="004A2F32">
        <w:t xml:space="preserve">affect </w:t>
      </w:r>
      <w:r w:rsidR="00821C68">
        <w:t>Lily</w:t>
      </w:r>
      <w:r w:rsidR="00DD7A74">
        <w:t xml:space="preserve">: </w:t>
      </w:r>
      <w:r w:rsidR="00157321">
        <w:t xml:space="preserve">the medical </w:t>
      </w:r>
      <w:r w:rsidR="00343AB8">
        <w:t xml:space="preserve">model </w:t>
      </w:r>
    </w:p>
    <w:p w14:paraId="27BDF27C" w14:textId="019ABF0F" w:rsidR="002D5C9B" w:rsidRDefault="00157321" w:rsidP="00232FD6">
      <w:pPr>
        <w:ind w:left="360" w:hanging="360"/>
      </w:pPr>
      <w:r>
        <w:t xml:space="preserve">and </w:t>
      </w:r>
      <w:r w:rsidR="00343AB8">
        <w:t xml:space="preserve">the </w:t>
      </w:r>
      <w:r>
        <w:t xml:space="preserve">social model </w:t>
      </w:r>
      <w:r w:rsidR="00130F3A">
        <w:t>(</w:t>
      </w:r>
      <w:r>
        <w:t xml:space="preserve">Wall, </w:t>
      </w:r>
      <w:r w:rsidR="000E30B6">
        <w:t>20</w:t>
      </w:r>
      <w:r w:rsidR="009224BC">
        <w:t>11</w:t>
      </w:r>
      <w:r w:rsidR="000E30B6">
        <w:t>)</w:t>
      </w:r>
      <w:r w:rsidR="00130F3A">
        <w:t xml:space="preserve">. </w:t>
      </w:r>
    </w:p>
    <w:p w14:paraId="3922C83A" w14:textId="77777777" w:rsidR="002D5C9B" w:rsidRDefault="00343AB8" w:rsidP="002D5C9B">
      <w:pPr>
        <w:ind w:left="360" w:hanging="360"/>
      </w:pPr>
      <w:r>
        <w:t>Lil</w:t>
      </w:r>
      <w:r w:rsidR="00DD7A74">
        <w:t>y’s diffi</w:t>
      </w:r>
      <w:r w:rsidR="0044029C">
        <w:t xml:space="preserve">culties predominantly fall into the medical model. In terms of a medical diagnosis, Lily has </w:t>
      </w:r>
      <w:r w:rsidR="00516AAE">
        <w:t xml:space="preserve">a </w:t>
      </w:r>
    </w:p>
    <w:p w14:paraId="31BA039F" w14:textId="2EF24A04" w:rsidR="002D5C9B" w:rsidRDefault="00516AAE" w:rsidP="002D5C9B">
      <w:pPr>
        <w:ind w:left="360" w:hanging="360"/>
      </w:pPr>
      <w:r>
        <w:t>confirmed diagnosis of SLCN</w:t>
      </w:r>
      <w:r w:rsidR="0092614A">
        <w:t>,</w:t>
      </w:r>
      <w:r>
        <w:t xml:space="preserve"> as identified </w:t>
      </w:r>
      <w:r w:rsidR="00030AB9">
        <w:t>following</w:t>
      </w:r>
      <w:r>
        <w:t xml:space="preserve"> a series of assessments carried out by </w:t>
      </w:r>
      <w:r w:rsidR="00030AB9">
        <w:t xml:space="preserve">a </w:t>
      </w:r>
      <w:r>
        <w:t xml:space="preserve">SALT. </w:t>
      </w:r>
    </w:p>
    <w:p w14:paraId="7CE2B23B" w14:textId="77777777" w:rsidR="002D5C9B" w:rsidRDefault="00FA0769" w:rsidP="002D5C9B">
      <w:pPr>
        <w:ind w:left="360" w:hanging="360"/>
      </w:pPr>
      <w:r>
        <w:t>Her needs as an individual</w:t>
      </w:r>
      <w:r w:rsidR="000474DA">
        <w:t>,</w:t>
      </w:r>
      <w:r>
        <w:t xml:space="preserve"> are exclusive to her. </w:t>
      </w:r>
      <w:r w:rsidR="007B718F">
        <w:t xml:space="preserve">To aid her inclusion whilst at school, she has been </w:t>
      </w:r>
    </w:p>
    <w:p w14:paraId="696EF37D" w14:textId="77777777" w:rsidR="002D5C9B" w:rsidRDefault="007B718F" w:rsidP="002D5C9B">
      <w:pPr>
        <w:ind w:left="360" w:hanging="360"/>
      </w:pPr>
      <w:r>
        <w:t xml:space="preserve">identified as having a learning difficulty </w:t>
      </w:r>
      <w:r w:rsidR="006445B3">
        <w:t>which affects her health</w:t>
      </w:r>
      <w:r w:rsidR="0056363D">
        <w:t>, thus requiring support</w:t>
      </w:r>
      <w:r w:rsidR="006445B3">
        <w:t xml:space="preserve">. </w:t>
      </w:r>
      <w:r w:rsidR="000A423A">
        <w:t xml:space="preserve">To address </w:t>
      </w:r>
    </w:p>
    <w:p w14:paraId="4897B8EF" w14:textId="4155E0E4" w:rsidR="00EF7FD8" w:rsidRDefault="000A423A" w:rsidP="00EF7FD8">
      <w:pPr>
        <w:ind w:left="360" w:hanging="360"/>
      </w:pPr>
      <w:r>
        <w:t xml:space="preserve">her needs </w:t>
      </w:r>
      <w:r w:rsidR="00C813B6">
        <w:t>inclusively,</w:t>
      </w:r>
      <w:r>
        <w:t xml:space="preserve"> </w:t>
      </w:r>
      <w:r w:rsidR="0014336C">
        <w:t xml:space="preserve">it is recommended that </w:t>
      </w:r>
      <w:r>
        <w:t xml:space="preserve">partnerships be </w:t>
      </w:r>
      <w:r w:rsidR="00FD1D2F">
        <w:t>formed</w:t>
      </w:r>
      <w:r>
        <w:t xml:space="preserve"> between the </w:t>
      </w:r>
      <w:r w:rsidR="002D5C9B">
        <w:t>health and</w:t>
      </w:r>
      <w:r>
        <w:t xml:space="preserve"> </w:t>
      </w:r>
    </w:p>
    <w:p w14:paraId="0EAC04DC" w14:textId="32ECC3DF" w:rsidR="00343AB8" w:rsidRDefault="000A423A" w:rsidP="00EF7FD8">
      <w:pPr>
        <w:ind w:left="360" w:hanging="360"/>
      </w:pPr>
      <w:r>
        <w:t xml:space="preserve">education </w:t>
      </w:r>
      <w:r w:rsidR="00FD1D2F">
        <w:t>authorities</w:t>
      </w:r>
      <w:r w:rsidR="00C813B6">
        <w:t xml:space="preserve"> </w:t>
      </w:r>
      <w:r w:rsidR="00FD1D2F">
        <w:t xml:space="preserve"> (</w:t>
      </w:r>
      <w:r w:rsidR="00E10065">
        <w:t>Wal</w:t>
      </w:r>
      <w:r w:rsidR="00D650BC">
        <w:t>ler</w:t>
      </w:r>
      <w:r w:rsidR="00E10065">
        <w:t>, 2009)</w:t>
      </w:r>
      <w:r w:rsidR="009E6BB5">
        <w:t>.</w:t>
      </w:r>
    </w:p>
    <w:p w14:paraId="28F51846" w14:textId="77777777" w:rsidR="00405436" w:rsidRDefault="00DD156C" w:rsidP="00405436">
      <w:pPr>
        <w:ind w:left="360" w:hanging="360"/>
      </w:pPr>
      <w:r>
        <w:t>In addition,</w:t>
      </w:r>
      <w:r w:rsidR="008A3D93">
        <w:t xml:space="preserve"> Lily’s difficulties are also recognised </w:t>
      </w:r>
      <w:r w:rsidR="00A94B46">
        <w:t xml:space="preserve">within the social model of disability. </w:t>
      </w:r>
      <w:r w:rsidR="00D40D0D">
        <w:t xml:space="preserve">The social </w:t>
      </w:r>
    </w:p>
    <w:p w14:paraId="44ADA3B8" w14:textId="7A4AE743" w:rsidR="00405436" w:rsidRDefault="00D40D0D" w:rsidP="00405436">
      <w:pPr>
        <w:ind w:left="360" w:hanging="360"/>
      </w:pPr>
      <w:r>
        <w:t xml:space="preserve">model </w:t>
      </w:r>
      <w:r w:rsidR="00B92BD5">
        <w:t>identifies</w:t>
      </w:r>
      <w:r>
        <w:t xml:space="preserve"> any potential barriers, </w:t>
      </w:r>
      <w:r w:rsidR="0047475A">
        <w:t xml:space="preserve">which </w:t>
      </w:r>
      <w:r w:rsidR="00B92BD5">
        <w:t>could</w:t>
      </w:r>
      <w:r w:rsidR="0047475A">
        <w:t xml:space="preserve"> affect her ability to participate and achieve </w:t>
      </w:r>
      <w:r w:rsidR="00E17DB6">
        <w:t>i</w:t>
      </w:r>
      <w:r w:rsidR="0047475A">
        <w:t xml:space="preserve">n </w:t>
      </w:r>
    </w:p>
    <w:p w14:paraId="25DD55DA" w14:textId="1BA59076" w:rsidR="00405436" w:rsidRDefault="0047475A" w:rsidP="00405436">
      <w:pPr>
        <w:ind w:left="360" w:hanging="360"/>
      </w:pPr>
      <w:r>
        <w:t xml:space="preserve">both </w:t>
      </w:r>
      <w:r w:rsidR="00F6402F">
        <w:t xml:space="preserve">education </w:t>
      </w:r>
      <w:r>
        <w:t>and society.</w:t>
      </w:r>
      <w:r w:rsidR="00E17DB6">
        <w:t xml:space="preserve"> According to Glazzard</w:t>
      </w:r>
      <w:r w:rsidR="00F30F61">
        <w:t xml:space="preserve"> et al. (2015), </w:t>
      </w:r>
      <w:r w:rsidR="004A0C78">
        <w:t>some of the</w:t>
      </w:r>
      <w:r w:rsidR="00026181">
        <w:t>se</w:t>
      </w:r>
      <w:r w:rsidR="004A0C78">
        <w:t xml:space="preserve"> barriers </w:t>
      </w:r>
      <w:r w:rsidR="00B92BD5">
        <w:t>could</w:t>
      </w:r>
      <w:r w:rsidR="00380ABC">
        <w:t xml:space="preserve"> include</w:t>
      </w:r>
      <w:r w:rsidR="00F677FB">
        <w:t>:</w:t>
      </w:r>
    </w:p>
    <w:p w14:paraId="3A6A31D7" w14:textId="77777777" w:rsidR="00D55B2B" w:rsidRDefault="004A0C78" w:rsidP="00D55B2B">
      <w:pPr>
        <w:ind w:left="360" w:hanging="360"/>
      </w:pPr>
      <w:r>
        <w:t>attitu</w:t>
      </w:r>
      <w:r w:rsidR="00053A46">
        <w:t xml:space="preserve">dinal, financial, physical and political. </w:t>
      </w:r>
      <w:r w:rsidR="000B6604">
        <w:t xml:space="preserve">To </w:t>
      </w:r>
      <w:r w:rsidR="00A44E8A">
        <w:t xml:space="preserve">assist </w:t>
      </w:r>
      <w:r w:rsidR="00A87F31">
        <w:t xml:space="preserve">in the </w:t>
      </w:r>
      <w:r w:rsidR="00A44E8A">
        <w:t xml:space="preserve"> overcoming </w:t>
      </w:r>
      <w:r w:rsidR="00A87F31">
        <w:t xml:space="preserve">of </w:t>
      </w:r>
      <w:r w:rsidR="00A44E8A">
        <w:t xml:space="preserve">barriers, </w:t>
      </w:r>
      <w:r w:rsidR="00A91679">
        <w:t>the</w:t>
      </w:r>
      <w:r w:rsidR="00E16294">
        <w:t xml:space="preserve"> social model </w:t>
      </w:r>
    </w:p>
    <w:p w14:paraId="4B387596" w14:textId="77777777" w:rsidR="00D55B2B" w:rsidRDefault="000C103D" w:rsidP="00D55B2B">
      <w:pPr>
        <w:ind w:left="360" w:hanging="360"/>
      </w:pPr>
      <w:r>
        <w:t>promote</w:t>
      </w:r>
      <w:r w:rsidR="00A91679">
        <w:t xml:space="preserve">s </w:t>
      </w:r>
      <w:r>
        <w:t>equality,</w:t>
      </w:r>
      <w:r w:rsidR="004D4B95">
        <w:t xml:space="preserve"> hope </w:t>
      </w:r>
      <w:r w:rsidR="00A54E9C">
        <w:t>and</w:t>
      </w:r>
      <w:r w:rsidR="00E07FD8">
        <w:t xml:space="preserve"> </w:t>
      </w:r>
      <w:r>
        <w:t>opportunities</w:t>
      </w:r>
      <w:r w:rsidR="00860EE2">
        <w:t xml:space="preserve"> for Lily</w:t>
      </w:r>
      <w:r w:rsidR="00E07FD8">
        <w:t xml:space="preserve">, </w:t>
      </w:r>
      <w:r>
        <w:t xml:space="preserve">as experienced by </w:t>
      </w:r>
      <w:r w:rsidR="00804234">
        <w:t xml:space="preserve">those of </w:t>
      </w:r>
      <w:r>
        <w:t>her class</w:t>
      </w:r>
      <w:r w:rsidR="00A23DBB">
        <w:t xml:space="preserve"> </w:t>
      </w:r>
      <w:r>
        <w:t>peer</w:t>
      </w:r>
      <w:r w:rsidR="006228BE">
        <w:t>s</w:t>
      </w:r>
      <w:r w:rsidR="00804234">
        <w:t xml:space="preserve">. </w:t>
      </w:r>
    </w:p>
    <w:p w14:paraId="4C284DE0" w14:textId="626CFA44" w:rsidR="00D55B2B" w:rsidRDefault="00184FD1" w:rsidP="00D55B2B">
      <w:pPr>
        <w:ind w:left="360" w:hanging="360"/>
      </w:pPr>
      <w:r>
        <w:t>Effective support</w:t>
      </w:r>
      <w:r w:rsidR="00C858B6">
        <w:t xml:space="preserve"> is recommended</w:t>
      </w:r>
      <w:r w:rsidR="005E6BE8">
        <w:t>,</w:t>
      </w:r>
      <w:r w:rsidR="00C858B6">
        <w:t xml:space="preserve"> to </w:t>
      </w:r>
      <w:r w:rsidR="00B703D1">
        <w:t>facilitate</w:t>
      </w:r>
      <w:r w:rsidR="00C858B6">
        <w:t xml:space="preserve"> in </w:t>
      </w:r>
      <w:r>
        <w:t xml:space="preserve">the </w:t>
      </w:r>
      <w:r w:rsidR="006228BE">
        <w:t xml:space="preserve">removal of </w:t>
      </w:r>
      <w:r w:rsidR="00A43847">
        <w:t>any potential</w:t>
      </w:r>
      <w:r w:rsidR="006228BE">
        <w:t xml:space="preserve"> barriers</w:t>
      </w:r>
      <w:r w:rsidR="00C81DB1">
        <w:t xml:space="preserve"> </w:t>
      </w:r>
      <w:r w:rsidR="00D31719">
        <w:t xml:space="preserve">to inclusion </w:t>
      </w:r>
    </w:p>
    <w:p w14:paraId="0647BE3B" w14:textId="39715721" w:rsidR="000131CE" w:rsidRDefault="00C81DB1" w:rsidP="00D55B2B">
      <w:pPr>
        <w:ind w:left="360" w:hanging="360"/>
      </w:pPr>
      <w:r>
        <w:t>(</w:t>
      </w:r>
      <w:r w:rsidR="00C64347">
        <w:t>Goddard and</w:t>
      </w:r>
      <w:r w:rsidR="00C858B6">
        <w:t xml:space="preserve"> </w:t>
      </w:r>
      <w:r w:rsidR="00C64347">
        <w:t xml:space="preserve">Walton, </w:t>
      </w:r>
      <w:r w:rsidR="00D32031">
        <w:t>2012).</w:t>
      </w:r>
    </w:p>
    <w:p w14:paraId="12704161" w14:textId="57B36A1D" w:rsidR="001F0DB1" w:rsidRDefault="0086753D" w:rsidP="00674A08">
      <w:r>
        <w:t xml:space="preserve">At the end year 2, Lily will be undertaking transition from Key Stage 1 to Key Stage 2. </w:t>
      </w:r>
      <w:r w:rsidR="00EF381F">
        <w:t xml:space="preserve">This transition </w:t>
      </w:r>
      <w:r w:rsidR="000165DF">
        <w:t xml:space="preserve">period </w:t>
      </w:r>
      <w:r w:rsidR="00CA2FC2">
        <w:t xml:space="preserve">could potentially </w:t>
      </w:r>
      <w:r w:rsidR="000F120F">
        <w:t>have great implications</w:t>
      </w:r>
      <w:r w:rsidR="00E07FD8">
        <w:t>,</w:t>
      </w:r>
      <w:r w:rsidR="00262309">
        <w:t xml:space="preserve"> </w:t>
      </w:r>
      <w:r w:rsidR="00891F19">
        <w:t xml:space="preserve">with her </w:t>
      </w:r>
      <w:r w:rsidR="00614714">
        <w:t xml:space="preserve">possibly </w:t>
      </w:r>
      <w:r w:rsidR="00891F19">
        <w:t xml:space="preserve">encountering </w:t>
      </w:r>
      <w:r w:rsidR="00262309">
        <w:t xml:space="preserve">further barriers </w:t>
      </w:r>
      <w:r w:rsidR="00875564">
        <w:t>in</w:t>
      </w:r>
      <w:r w:rsidR="00587737">
        <w:t xml:space="preserve"> social</w:t>
      </w:r>
      <w:r w:rsidR="00875564">
        <w:t xml:space="preserve"> interaction and communication (Martin-Denham, </w:t>
      </w:r>
      <w:r w:rsidR="00A06A2D">
        <w:t>2015).</w:t>
      </w:r>
      <w:r w:rsidR="00CA2FC2">
        <w:t xml:space="preserve"> </w:t>
      </w:r>
    </w:p>
    <w:p w14:paraId="708BD1DD" w14:textId="77777777" w:rsidR="00D32031" w:rsidRPr="00517506" w:rsidRDefault="00D32031" w:rsidP="00674A08">
      <w:pPr>
        <w:rPr>
          <w:sz w:val="28"/>
          <w:szCs w:val="28"/>
        </w:rPr>
      </w:pPr>
    </w:p>
    <w:p w14:paraId="6D240A3B" w14:textId="7C2F527A" w:rsidR="006135BE" w:rsidRDefault="006135BE" w:rsidP="006135BE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Focus</w:t>
      </w:r>
    </w:p>
    <w:p w14:paraId="3E7C0E54" w14:textId="383E77AB" w:rsidR="00517506" w:rsidRDefault="00517506" w:rsidP="006135BE">
      <w:pPr>
        <w:rPr>
          <w:b/>
          <w:bCs/>
          <w:sz w:val="28"/>
          <w:szCs w:val="28"/>
          <w:u w:val="single"/>
        </w:rPr>
      </w:pPr>
    </w:p>
    <w:p w14:paraId="4F81BC14" w14:textId="3775A3AF" w:rsidR="00517506" w:rsidRDefault="00AB381B" w:rsidP="006135BE">
      <w:r>
        <w:t xml:space="preserve">To ensure Lily’s needs are met via the medical model of </w:t>
      </w:r>
      <w:r w:rsidR="00047A99">
        <w:t>disability</w:t>
      </w:r>
      <w:r w:rsidR="005E3738">
        <w:t xml:space="preserve">, it is recommended that </w:t>
      </w:r>
      <w:r>
        <w:t xml:space="preserve">a SALT </w:t>
      </w:r>
      <w:r w:rsidR="00047A99">
        <w:t xml:space="preserve">from Bridgend’s outreach service, </w:t>
      </w:r>
      <w:r>
        <w:t xml:space="preserve">be assigned to </w:t>
      </w:r>
      <w:r w:rsidR="00047A99">
        <w:t>her with immediate effect</w:t>
      </w:r>
      <w:r w:rsidR="00634B80">
        <w:t>.</w:t>
      </w:r>
      <w:r w:rsidR="00B80CD9">
        <w:t xml:space="preserve"> </w:t>
      </w:r>
      <w:r w:rsidR="006E4CCA">
        <w:t xml:space="preserve">To </w:t>
      </w:r>
      <w:r w:rsidR="00250AE9">
        <w:t>a</w:t>
      </w:r>
      <w:r w:rsidR="00F77442">
        <w:t>ssist</w:t>
      </w:r>
      <w:r w:rsidR="006E4CCA">
        <w:t xml:space="preserve"> </w:t>
      </w:r>
      <w:r w:rsidR="00250AE9">
        <w:t>Lily</w:t>
      </w:r>
      <w:r w:rsidR="00F77442">
        <w:t xml:space="preserve"> with her</w:t>
      </w:r>
      <w:r w:rsidR="00250AE9">
        <w:t xml:space="preserve"> difficulties,</w:t>
      </w:r>
      <w:r w:rsidR="00DC4241">
        <w:t xml:space="preserve"> </w:t>
      </w:r>
      <w:r w:rsidR="004428A0">
        <w:t xml:space="preserve">it is </w:t>
      </w:r>
      <w:r w:rsidR="006F6E26">
        <w:t xml:space="preserve">suggested </w:t>
      </w:r>
      <w:r w:rsidR="004428A0">
        <w:t>that a</w:t>
      </w:r>
      <w:r w:rsidR="00D76DD7">
        <w:t xml:space="preserve"> provision of </w:t>
      </w:r>
      <w:r w:rsidR="00634B80">
        <w:t xml:space="preserve">consistent </w:t>
      </w:r>
      <w:r w:rsidR="009C1F41">
        <w:t>support sessions</w:t>
      </w:r>
      <w:r w:rsidR="004428A0">
        <w:t xml:space="preserve"> </w:t>
      </w:r>
      <w:r w:rsidR="00B80CD9">
        <w:t>be made available</w:t>
      </w:r>
      <w:r w:rsidR="006F6E26">
        <w:t xml:space="preserve"> to her</w:t>
      </w:r>
      <w:r w:rsidR="00634B80">
        <w:t xml:space="preserve"> </w:t>
      </w:r>
      <w:r w:rsidR="00A978E9">
        <w:t>(</w:t>
      </w:r>
      <w:r w:rsidR="00634B80">
        <w:t>Speake 2010)</w:t>
      </w:r>
      <w:r w:rsidR="00DC4241">
        <w:t>.</w:t>
      </w:r>
      <w:r w:rsidR="009C1F41">
        <w:t xml:space="preserve"> </w:t>
      </w:r>
      <w:r w:rsidR="00A2351B">
        <w:t>During the</w:t>
      </w:r>
      <w:r w:rsidR="00DC4241">
        <w:t>se</w:t>
      </w:r>
      <w:r w:rsidR="00A2351B">
        <w:t xml:space="preserve"> sessions, </w:t>
      </w:r>
      <w:r w:rsidR="00766EF1">
        <w:t>Lily would benefit from</w:t>
      </w:r>
      <w:r w:rsidR="00EE30B8">
        <w:t xml:space="preserve"> a </w:t>
      </w:r>
      <w:r w:rsidR="00C107DB">
        <w:t xml:space="preserve">proactive </w:t>
      </w:r>
      <w:r w:rsidR="007809D5">
        <w:t>cycle of therapy</w:t>
      </w:r>
      <w:r w:rsidR="000E048D">
        <w:t xml:space="preserve">, to aid </w:t>
      </w:r>
      <w:r w:rsidR="00354659">
        <w:t xml:space="preserve">the </w:t>
      </w:r>
      <w:r w:rsidR="007809D5">
        <w:t>develop</w:t>
      </w:r>
      <w:r w:rsidR="000E048D">
        <w:t>ment of</w:t>
      </w:r>
      <w:r w:rsidR="004F00BB">
        <w:t xml:space="preserve"> </w:t>
      </w:r>
      <w:r w:rsidR="00354659">
        <w:t xml:space="preserve">her </w:t>
      </w:r>
      <w:r w:rsidR="007809D5">
        <w:t>communication skills</w:t>
      </w:r>
      <w:r w:rsidR="00C107DB">
        <w:t>. The programme should be</w:t>
      </w:r>
      <w:r w:rsidR="007809D5">
        <w:t xml:space="preserve"> interacti</w:t>
      </w:r>
      <w:r w:rsidR="00AB5470">
        <w:t>ve, involving</w:t>
      </w:r>
      <w:r w:rsidR="007809D5">
        <w:t xml:space="preserve"> play within the classroom environment</w:t>
      </w:r>
      <w:r w:rsidR="004B3F61">
        <w:t xml:space="preserve"> </w:t>
      </w:r>
      <w:r w:rsidR="008A6470">
        <w:t xml:space="preserve">(Latham and Miles, </w:t>
      </w:r>
      <w:r w:rsidR="00FA3D95">
        <w:t>2001).</w:t>
      </w:r>
      <w:r w:rsidR="0002413F">
        <w:t xml:space="preserve"> </w:t>
      </w:r>
    </w:p>
    <w:p w14:paraId="096DE8CE" w14:textId="09436BD5" w:rsidR="009A5ED9" w:rsidRDefault="004F380F" w:rsidP="006135BE">
      <w:r>
        <w:t xml:space="preserve">In addition, </w:t>
      </w:r>
      <w:r w:rsidR="00795388">
        <w:t xml:space="preserve">it is recommended that Lily </w:t>
      </w:r>
      <w:r w:rsidR="004F6BAD">
        <w:t>be assigned an outreach support worker</w:t>
      </w:r>
      <w:r w:rsidR="00F57510">
        <w:t>,</w:t>
      </w:r>
      <w:r w:rsidR="00F67F20">
        <w:t xml:space="preserve"> who will also provide regular, consistent</w:t>
      </w:r>
      <w:r w:rsidR="00061ECC">
        <w:t xml:space="preserve"> support sessions (Speake, 2010)</w:t>
      </w:r>
      <w:r w:rsidR="00AC333D">
        <w:t xml:space="preserve">. The support worker </w:t>
      </w:r>
      <w:r w:rsidR="00A53CD8">
        <w:t>should</w:t>
      </w:r>
      <w:r w:rsidR="00FC160F">
        <w:t xml:space="preserve"> </w:t>
      </w:r>
      <w:r w:rsidR="00BB1819">
        <w:t>liais</w:t>
      </w:r>
      <w:r w:rsidR="00EA5195">
        <w:t>e</w:t>
      </w:r>
      <w:r w:rsidR="00BB1819">
        <w:t xml:space="preserve"> with</w:t>
      </w:r>
      <w:r w:rsidR="00EA5195">
        <w:t xml:space="preserve"> </w:t>
      </w:r>
      <w:r w:rsidR="00B444CD">
        <w:t xml:space="preserve">the </w:t>
      </w:r>
      <w:r w:rsidR="00BB1819">
        <w:t>SALT to deliver a</w:t>
      </w:r>
      <w:r w:rsidR="00275FDD">
        <w:t xml:space="preserve"> proactive</w:t>
      </w:r>
      <w:r w:rsidR="00B444CD">
        <w:t>,</w:t>
      </w:r>
      <w:r w:rsidR="00BB1819">
        <w:t xml:space="preserve"> programme of support. </w:t>
      </w:r>
      <w:r w:rsidR="000E4DD3">
        <w:t xml:space="preserve">Lily would initially </w:t>
      </w:r>
      <w:r w:rsidR="00A02422">
        <w:t xml:space="preserve">benefit </w:t>
      </w:r>
      <w:r w:rsidR="00551FE1">
        <w:t xml:space="preserve">from </w:t>
      </w:r>
      <w:r w:rsidR="00F62CB7">
        <w:t>learn</w:t>
      </w:r>
      <w:r w:rsidR="003E16E2">
        <w:t>ing linguistic concepts</w:t>
      </w:r>
      <w:r w:rsidR="00551FE1">
        <w:t>,</w:t>
      </w:r>
      <w:r w:rsidR="00731996">
        <w:t xml:space="preserve"> via</w:t>
      </w:r>
      <w:r w:rsidR="001C0747">
        <w:t xml:space="preserve"> </w:t>
      </w:r>
      <w:r w:rsidR="00CC5426">
        <w:t>Speech and Language Links</w:t>
      </w:r>
      <w:r w:rsidR="00551FE1">
        <w:t xml:space="preserve"> </w:t>
      </w:r>
      <w:r w:rsidR="00BB20D4">
        <w:t>(</w:t>
      </w:r>
      <w:r w:rsidR="00693D9B">
        <w:t xml:space="preserve">SpeechLink, </w:t>
      </w:r>
      <w:r w:rsidR="00BB20D4">
        <w:t>2019)</w:t>
      </w:r>
      <w:r w:rsidR="001C0747">
        <w:t>.</w:t>
      </w:r>
    </w:p>
    <w:p w14:paraId="1ADBD0CA" w14:textId="5FAF7A92" w:rsidR="003E733A" w:rsidRDefault="00C94BE8" w:rsidP="006135BE">
      <w:r>
        <w:t xml:space="preserve">Speech and Language Links is an </w:t>
      </w:r>
      <w:r w:rsidR="002D6BF2">
        <w:t xml:space="preserve">information technology (IT) </w:t>
      </w:r>
      <w:r w:rsidR="004C6993">
        <w:t>programme</w:t>
      </w:r>
      <w:r w:rsidR="00990316">
        <w:t>,</w:t>
      </w:r>
      <w:r w:rsidR="004C6993">
        <w:t xml:space="preserve"> </w:t>
      </w:r>
      <w:r>
        <w:t xml:space="preserve">that </w:t>
      </w:r>
      <w:r w:rsidR="00990316">
        <w:t xml:space="preserve">interactively </w:t>
      </w:r>
      <w:r w:rsidR="002D6BF2">
        <w:t>delivers support</w:t>
      </w:r>
      <w:r w:rsidR="006E0F9D">
        <w:t xml:space="preserve">, </w:t>
      </w:r>
      <w:r w:rsidR="00C340B0">
        <w:t xml:space="preserve">to </w:t>
      </w:r>
      <w:r w:rsidR="002D6BF2">
        <w:t>both the school and home environment</w:t>
      </w:r>
      <w:r w:rsidR="00EA4C78">
        <w:t>s</w:t>
      </w:r>
      <w:r w:rsidR="00C815A2">
        <w:t xml:space="preserve">, promoting </w:t>
      </w:r>
      <w:r w:rsidR="006B1296">
        <w:t>collaboration</w:t>
      </w:r>
      <w:r w:rsidR="00DF65B3">
        <w:t xml:space="preserve"> (SpeechLink, 2019)</w:t>
      </w:r>
      <w:r w:rsidR="00C340B0">
        <w:t xml:space="preserve">. </w:t>
      </w:r>
      <w:r w:rsidR="00990316">
        <w:t>Parental involvement is recommended</w:t>
      </w:r>
      <w:r w:rsidR="00CF513D">
        <w:t xml:space="preserve">, </w:t>
      </w:r>
      <w:r w:rsidR="00B83196">
        <w:t xml:space="preserve">to </w:t>
      </w:r>
      <w:r w:rsidR="00990316">
        <w:t xml:space="preserve">ensure </w:t>
      </w:r>
      <w:r w:rsidR="00AF56F5">
        <w:t xml:space="preserve">the </w:t>
      </w:r>
      <w:r w:rsidR="00B83196">
        <w:t>complet</w:t>
      </w:r>
      <w:r w:rsidR="001237F3">
        <w:t xml:space="preserve">ion of </w:t>
      </w:r>
      <w:r w:rsidR="006B1296">
        <w:t>practice shee</w:t>
      </w:r>
      <w:r w:rsidR="00CF513D">
        <w:t>ts</w:t>
      </w:r>
      <w:r w:rsidR="001237F3">
        <w:t xml:space="preserve"> at home. </w:t>
      </w:r>
      <w:r w:rsidR="001D3A37">
        <w:t xml:space="preserve">IT programmes have an ability to allow children, to engage in opportunities which provide social play. </w:t>
      </w:r>
      <w:r w:rsidR="001D3A37">
        <w:lastRenderedPageBreak/>
        <w:t>Technology ca</w:t>
      </w:r>
      <w:r w:rsidR="00A9063C">
        <w:t xml:space="preserve">n </w:t>
      </w:r>
      <w:r w:rsidR="001D3A37">
        <w:t xml:space="preserve">support inclusion for children with SLCN (Coltman and Whitebread, 2015). </w:t>
      </w:r>
      <w:r w:rsidR="00C16D6A">
        <w:t xml:space="preserve">Children with language difficulties struggle </w:t>
      </w:r>
      <w:r w:rsidR="00181CA2">
        <w:t xml:space="preserve">with </w:t>
      </w:r>
      <w:r w:rsidR="00A53D98">
        <w:t xml:space="preserve">linguistic </w:t>
      </w:r>
      <w:r w:rsidR="00181CA2">
        <w:t>concep</w:t>
      </w:r>
      <w:r w:rsidR="00A53D98">
        <w:t>ts</w:t>
      </w:r>
      <w:r w:rsidR="0029552A">
        <w:t>,</w:t>
      </w:r>
      <w:r w:rsidR="004F6CB1">
        <w:t xml:space="preserve"> as they are usually abstract</w:t>
      </w:r>
      <w:r w:rsidR="00AF56F5">
        <w:t xml:space="preserve"> and </w:t>
      </w:r>
      <w:r w:rsidR="00A16366">
        <w:t>possess</w:t>
      </w:r>
      <w:r w:rsidR="008A021F">
        <w:t xml:space="preserve"> an inability to</w:t>
      </w:r>
      <w:r w:rsidR="00DA433B">
        <w:t xml:space="preserve"> </w:t>
      </w:r>
      <w:r w:rsidR="0013663B">
        <w:t>recall</w:t>
      </w:r>
      <w:r w:rsidR="006C470A">
        <w:t xml:space="preserve"> </w:t>
      </w:r>
      <w:r w:rsidR="00C145FB">
        <w:t>them</w:t>
      </w:r>
      <w:r w:rsidR="003C1512">
        <w:t xml:space="preserve"> (</w:t>
      </w:r>
      <w:r w:rsidR="005C7363">
        <w:t xml:space="preserve">Elks and McLachlan, </w:t>
      </w:r>
      <w:r w:rsidR="00C352CA">
        <w:t>2008)</w:t>
      </w:r>
      <w:r w:rsidR="00E937CE">
        <w:t>.</w:t>
      </w:r>
      <w:r w:rsidR="00B259DE">
        <w:t xml:space="preserve"> </w:t>
      </w:r>
      <w:r w:rsidR="00C64EE1">
        <w:t>It is recommended that Lily work solely on one concept at a time</w:t>
      </w:r>
      <w:r w:rsidR="00C9160B">
        <w:t xml:space="preserve">, </w:t>
      </w:r>
      <w:r w:rsidR="00C64EE1">
        <w:t>until it is firmly grasped (Locke, 1995).</w:t>
      </w:r>
    </w:p>
    <w:p w14:paraId="62640ADA" w14:textId="2542A0E4" w:rsidR="00EF623A" w:rsidRDefault="00AD46BC" w:rsidP="006135BE">
      <w:r>
        <w:t xml:space="preserve">To support </w:t>
      </w:r>
      <w:r w:rsidR="00342355">
        <w:t>Lily vi</w:t>
      </w:r>
      <w:r w:rsidR="000335DE">
        <w:t>a</w:t>
      </w:r>
      <w:r w:rsidR="00342355">
        <w:t xml:space="preserve"> the social model of disability, </w:t>
      </w:r>
      <w:r w:rsidR="001502B2">
        <w:t>it is recommended that</w:t>
      </w:r>
      <w:r w:rsidR="00775077">
        <w:t xml:space="preserve"> she</w:t>
      </w:r>
      <w:r w:rsidR="00342355">
        <w:t xml:space="preserve"> </w:t>
      </w:r>
      <w:r w:rsidR="00666956">
        <w:t xml:space="preserve">continue to be </w:t>
      </w:r>
      <w:r w:rsidR="00342355">
        <w:t>assigned a learning support assistant</w:t>
      </w:r>
      <w:r w:rsidR="009C7C99">
        <w:t xml:space="preserve"> (Speake, 2010).</w:t>
      </w:r>
      <w:r w:rsidR="00342355">
        <w:t xml:space="preserve"> </w:t>
      </w:r>
      <w:r w:rsidR="00666956">
        <w:t xml:space="preserve">However, to </w:t>
      </w:r>
      <w:r w:rsidR="00342355">
        <w:t>avoid learned helplessness</w:t>
      </w:r>
      <w:r w:rsidR="006A2D32">
        <w:t xml:space="preserve"> </w:t>
      </w:r>
      <w:r w:rsidR="00342355">
        <w:t xml:space="preserve">Lily </w:t>
      </w:r>
      <w:r w:rsidR="001B084F">
        <w:t xml:space="preserve">would benefit from </w:t>
      </w:r>
      <w:r w:rsidR="00342355">
        <w:t>work</w:t>
      </w:r>
      <w:r w:rsidR="001B084F">
        <w:t xml:space="preserve">ing </w:t>
      </w:r>
      <w:r w:rsidR="00342355">
        <w:t>in small groups</w:t>
      </w:r>
      <w:r w:rsidR="00E30894">
        <w:t xml:space="preserve"> </w:t>
      </w:r>
      <w:r w:rsidR="007D3393">
        <w:t>with</w:t>
      </w:r>
      <w:r w:rsidR="00917D97">
        <w:t xml:space="preserve"> </w:t>
      </w:r>
      <w:r w:rsidR="007D3393">
        <w:t>peer</w:t>
      </w:r>
      <w:r w:rsidR="00917D97">
        <w:t xml:space="preserve">s who are of similar </w:t>
      </w:r>
      <w:r w:rsidR="00B66DD7">
        <w:t>ability</w:t>
      </w:r>
      <w:r w:rsidR="00E30894">
        <w:t xml:space="preserve">, </w:t>
      </w:r>
      <w:r w:rsidR="00917D97">
        <w:t>in oppose to</w:t>
      </w:r>
      <w:r w:rsidR="00034722">
        <w:t xml:space="preserve"> working in</w:t>
      </w:r>
      <w:r w:rsidR="00917D97">
        <w:t xml:space="preserve"> </w:t>
      </w:r>
      <w:r w:rsidR="007D3393">
        <w:t>a one-to-one</w:t>
      </w:r>
      <w:r w:rsidR="009C7C99">
        <w:t xml:space="preserve"> </w:t>
      </w:r>
      <w:r w:rsidR="007D3393">
        <w:t>environment. Learned helplessness</w:t>
      </w:r>
      <w:r w:rsidR="003E3EFD">
        <w:t xml:space="preserve"> </w:t>
      </w:r>
      <w:r w:rsidR="007D3393">
        <w:t xml:space="preserve">is seen as a </w:t>
      </w:r>
      <w:r w:rsidR="00935598">
        <w:t xml:space="preserve">barrier to learning, </w:t>
      </w:r>
      <w:r w:rsidR="00034722">
        <w:t>as</w:t>
      </w:r>
      <w:r w:rsidR="00935598">
        <w:t xml:space="preserve"> pupil</w:t>
      </w:r>
      <w:r w:rsidR="00EA5BB8">
        <w:t>s</w:t>
      </w:r>
      <w:r w:rsidR="00034722">
        <w:t xml:space="preserve"> </w:t>
      </w:r>
      <w:r w:rsidR="00935598">
        <w:t>perceiv</w:t>
      </w:r>
      <w:r w:rsidR="00034722">
        <w:t>e</w:t>
      </w:r>
      <w:r w:rsidR="006A2D32">
        <w:t xml:space="preserve"> </w:t>
      </w:r>
      <w:r w:rsidR="00FB75B3">
        <w:t>that</w:t>
      </w:r>
      <w:r w:rsidR="00034722">
        <w:t xml:space="preserve"> </w:t>
      </w:r>
      <w:r w:rsidR="00935598">
        <w:t xml:space="preserve">they cannot </w:t>
      </w:r>
      <w:r w:rsidR="004F118C">
        <w:t xml:space="preserve">solely </w:t>
      </w:r>
      <w:r w:rsidR="00935598">
        <w:t>achieve anything</w:t>
      </w:r>
      <w:r w:rsidR="004F118C">
        <w:t>,</w:t>
      </w:r>
      <w:r w:rsidR="00935598">
        <w:t xml:space="preserve"> </w:t>
      </w:r>
      <w:r w:rsidR="009E2D6E">
        <w:t>resulting from</w:t>
      </w:r>
      <w:r w:rsidR="00305514">
        <w:t xml:space="preserve"> </w:t>
      </w:r>
      <w:r w:rsidR="00FB75B3">
        <w:t xml:space="preserve">an </w:t>
      </w:r>
      <w:r w:rsidR="00935598">
        <w:t>over relian</w:t>
      </w:r>
      <w:r w:rsidR="004F118C">
        <w:t>ce</w:t>
      </w:r>
      <w:r w:rsidR="00935598">
        <w:t xml:space="preserve"> </w:t>
      </w:r>
      <w:r w:rsidR="007B4720">
        <w:t>of</w:t>
      </w:r>
      <w:r w:rsidR="004F118C">
        <w:t xml:space="preserve"> </w:t>
      </w:r>
      <w:r w:rsidR="00305514">
        <w:t xml:space="preserve">their </w:t>
      </w:r>
      <w:r w:rsidR="00935598">
        <w:t>support</w:t>
      </w:r>
      <w:r w:rsidR="004F118C">
        <w:t xml:space="preserve"> </w:t>
      </w:r>
      <w:r w:rsidR="00EA5BB8">
        <w:t xml:space="preserve">assistant </w:t>
      </w:r>
      <w:r w:rsidR="00BD31D4">
        <w:t>(</w:t>
      </w:r>
      <w:r w:rsidR="00883720">
        <w:t>Mai</w:t>
      </w:r>
      <w:r w:rsidR="009C3AA2">
        <w:t xml:space="preserve">er et al., 1995). Whilst </w:t>
      </w:r>
      <w:r w:rsidR="00935598">
        <w:t xml:space="preserve">working in </w:t>
      </w:r>
      <w:r w:rsidR="00894C96">
        <w:t>small</w:t>
      </w:r>
      <w:r w:rsidR="00935598">
        <w:t xml:space="preserve"> gro</w:t>
      </w:r>
      <w:r w:rsidR="00894C96">
        <w:t xml:space="preserve">ups, Lily </w:t>
      </w:r>
      <w:r w:rsidR="00771C1D">
        <w:t xml:space="preserve">should </w:t>
      </w:r>
      <w:r w:rsidR="00894C96">
        <w:t xml:space="preserve">benefit </w:t>
      </w:r>
      <w:r w:rsidR="007308C1">
        <w:t xml:space="preserve">inclusively </w:t>
      </w:r>
      <w:r w:rsidR="00894C96">
        <w:t>from social interactio</w:t>
      </w:r>
      <w:r w:rsidR="00BD31D4">
        <w:t>n</w:t>
      </w:r>
      <w:r w:rsidR="00771C1D">
        <w:t xml:space="preserve"> with </w:t>
      </w:r>
      <w:r w:rsidR="00894C96">
        <w:t>her peers</w:t>
      </w:r>
      <w:r w:rsidR="00771C1D">
        <w:t>, who may also motivate her</w:t>
      </w:r>
      <w:r w:rsidR="009C3AA2">
        <w:t xml:space="preserve"> to </w:t>
      </w:r>
      <w:r w:rsidR="004C5A8C">
        <w:t>achieving</w:t>
      </w:r>
      <w:r w:rsidR="009C3AA2">
        <w:t>.</w:t>
      </w:r>
    </w:p>
    <w:p w14:paraId="360FEA6A" w14:textId="67A0BBEE" w:rsidR="00565676" w:rsidRDefault="000924B4" w:rsidP="00F26E34">
      <w:r>
        <w:t xml:space="preserve">To encourage Lily to be </w:t>
      </w:r>
      <w:r w:rsidR="00937F9A">
        <w:t xml:space="preserve">more </w:t>
      </w:r>
      <w:r>
        <w:t>vocal within school, her teaching assistant</w:t>
      </w:r>
      <w:r w:rsidR="00B616A2">
        <w:t xml:space="preserve"> could take a more relaxed and enjoyable approach</w:t>
      </w:r>
      <w:r w:rsidR="00CF5B1E">
        <w:t>,</w:t>
      </w:r>
      <w:r w:rsidR="00B616A2">
        <w:t xml:space="preserve"> by introducing music therapy</w:t>
      </w:r>
      <w:r w:rsidR="006D5413">
        <w:t xml:space="preserve"> </w:t>
      </w:r>
      <w:r w:rsidR="008C627D">
        <w:t>(</w:t>
      </w:r>
      <w:r w:rsidR="00737E72">
        <w:t>Coltman</w:t>
      </w:r>
      <w:r w:rsidR="008C627D">
        <w:t xml:space="preserve"> and Whitebread</w:t>
      </w:r>
      <w:r w:rsidR="00737E72">
        <w:t xml:space="preserve">, 2015). </w:t>
      </w:r>
      <w:r w:rsidR="00283DC3">
        <w:t>Music therapy</w:t>
      </w:r>
      <w:r w:rsidR="005C04DE">
        <w:t xml:space="preserve"> could assist Lily in </w:t>
      </w:r>
      <w:r w:rsidR="004B3188">
        <w:t>developing</w:t>
      </w:r>
      <w:r w:rsidR="005C04DE">
        <w:t xml:space="preserve"> her</w:t>
      </w:r>
      <w:r w:rsidR="00022968">
        <w:t xml:space="preserve"> verbal and non-verbal</w:t>
      </w:r>
      <w:r w:rsidR="005C04DE">
        <w:t xml:space="preserve"> </w:t>
      </w:r>
      <w:r w:rsidR="004B3188">
        <w:t>communication</w:t>
      </w:r>
      <w:r w:rsidR="005C04DE">
        <w:t xml:space="preserve"> skills</w:t>
      </w:r>
      <w:r w:rsidR="00CF5B1E">
        <w:t>,</w:t>
      </w:r>
      <w:r w:rsidR="005C04DE">
        <w:t xml:space="preserve"> </w:t>
      </w:r>
      <w:r w:rsidR="00FE606D">
        <w:t>by actively exploring and experimenting</w:t>
      </w:r>
      <w:r w:rsidR="003818EB">
        <w:t>,</w:t>
      </w:r>
      <w:r w:rsidR="00FE606D">
        <w:t xml:space="preserve"> with </w:t>
      </w:r>
      <w:r w:rsidR="004B3188">
        <w:t>sounds and words through the rhythm of music</w:t>
      </w:r>
      <w:r w:rsidR="001A29C6">
        <w:t xml:space="preserve"> (Whitehead, </w:t>
      </w:r>
      <w:r w:rsidR="000B4DF3">
        <w:t>2007)</w:t>
      </w:r>
      <w:r w:rsidR="00CF5B1E">
        <w:t xml:space="preserve">. </w:t>
      </w:r>
      <w:r w:rsidR="00476FA2">
        <w:t>This approach could</w:t>
      </w:r>
      <w:r w:rsidR="00283DC3">
        <w:t xml:space="preserve"> also </w:t>
      </w:r>
      <w:r w:rsidR="003049EB">
        <w:t>improve</w:t>
      </w:r>
      <w:r w:rsidR="00283DC3">
        <w:t xml:space="preserve"> her listening skills</w:t>
      </w:r>
      <w:r w:rsidR="00CB36C8">
        <w:t xml:space="preserve">. </w:t>
      </w:r>
      <w:r w:rsidR="00F4088E">
        <w:t>A broad range of music genres, could be utilised to reflect</w:t>
      </w:r>
      <w:r w:rsidR="003C67CC">
        <w:t xml:space="preserve"> on the diverse cultures to which </w:t>
      </w:r>
      <w:r w:rsidR="007D2E68">
        <w:t xml:space="preserve">Lily </w:t>
      </w:r>
      <w:r w:rsidR="00500667">
        <w:t>will be exposed to</w:t>
      </w:r>
      <w:r w:rsidR="00BB3DC2">
        <w:t xml:space="preserve"> during her lifetime</w:t>
      </w:r>
      <w:r w:rsidR="005F308D">
        <w:t xml:space="preserve"> (Coltman</w:t>
      </w:r>
      <w:r w:rsidR="006443A8">
        <w:t xml:space="preserve"> and Whitebread</w:t>
      </w:r>
      <w:r w:rsidR="005F308D">
        <w:t xml:space="preserve">, 2015). According to </w:t>
      </w:r>
      <w:r w:rsidR="007E16C9">
        <w:t xml:space="preserve">Gardener (1994), children </w:t>
      </w:r>
      <w:r w:rsidR="00D7186B">
        <w:t>spontaneous</w:t>
      </w:r>
      <w:r w:rsidR="007D50C4">
        <w:t xml:space="preserve">ly </w:t>
      </w:r>
      <w:r w:rsidR="00A345F3">
        <w:t>respond</w:t>
      </w:r>
      <w:r w:rsidR="007D50C4">
        <w:t xml:space="preserve"> </w:t>
      </w:r>
      <w:r w:rsidR="00A345F3">
        <w:t>verbally and non-verball</w:t>
      </w:r>
      <w:r w:rsidR="00375B36">
        <w:t xml:space="preserve">y the most, </w:t>
      </w:r>
      <w:r w:rsidR="00D7186B">
        <w:t xml:space="preserve">when they </w:t>
      </w:r>
      <w:r w:rsidR="00CB36C8">
        <w:t xml:space="preserve">are </w:t>
      </w:r>
      <w:r w:rsidR="00D7186B">
        <w:t>listen</w:t>
      </w:r>
      <w:r w:rsidR="00CB36C8">
        <w:t xml:space="preserve">ing </w:t>
      </w:r>
      <w:r w:rsidR="006B5849">
        <w:t>to music</w:t>
      </w:r>
      <w:r w:rsidR="00A345F3">
        <w:t>.</w:t>
      </w:r>
      <w:r w:rsidR="00560074">
        <w:t xml:space="preserve"> </w:t>
      </w:r>
      <w:r w:rsidR="005276AC">
        <w:t xml:space="preserve">Research </w:t>
      </w:r>
      <w:r w:rsidR="00EC0A02">
        <w:t xml:space="preserve">by Hallem (2010), </w:t>
      </w:r>
      <w:r w:rsidR="005276AC">
        <w:t xml:space="preserve">has </w:t>
      </w:r>
      <w:r w:rsidR="00681597">
        <w:t>suggeste</w:t>
      </w:r>
      <w:r w:rsidR="00EC0A02">
        <w:t xml:space="preserve">d </w:t>
      </w:r>
      <w:r w:rsidR="005276AC">
        <w:t>that music</w:t>
      </w:r>
      <w:r w:rsidR="008B109A">
        <w:t xml:space="preserve"> can </w:t>
      </w:r>
      <w:r w:rsidR="00AF5AE6">
        <w:t>have a profound effect on an individual’s language perception and ability to read</w:t>
      </w:r>
      <w:r w:rsidR="002C7B24">
        <w:t>, whilst</w:t>
      </w:r>
      <w:r w:rsidR="002D4BED">
        <w:t xml:space="preserve"> </w:t>
      </w:r>
      <w:r w:rsidR="003544EE">
        <w:t>positively contribut</w:t>
      </w:r>
      <w:r w:rsidR="00C30127">
        <w:t xml:space="preserve">ing </w:t>
      </w:r>
      <w:r w:rsidR="002D4BED">
        <w:t xml:space="preserve">to </w:t>
      </w:r>
      <w:r w:rsidR="00914744">
        <w:t>their</w:t>
      </w:r>
      <w:r w:rsidR="002D4BED">
        <w:t xml:space="preserve"> general health and well-bein</w:t>
      </w:r>
      <w:r w:rsidR="00ED11B1">
        <w:t>g</w:t>
      </w:r>
      <w:r w:rsidR="00C30127">
        <w:t>,</w:t>
      </w:r>
      <w:r w:rsidR="002C7B24">
        <w:t xml:space="preserve"> by aiding the development of social skills.</w:t>
      </w:r>
    </w:p>
    <w:p w14:paraId="19AAE13B" w14:textId="3CCF4CDF" w:rsidR="0032610D" w:rsidRDefault="00865A27" w:rsidP="006135BE">
      <w:r>
        <w:t xml:space="preserve">To further support Lily in school, the use of circle time could be deployed in </w:t>
      </w:r>
      <w:r w:rsidR="00C30127">
        <w:t xml:space="preserve">association </w:t>
      </w:r>
      <w:r>
        <w:t>with her teaching assistant</w:t>
      </w:r>
      <w:r w:rsidR="00C30127">
        <w:t xml:space="preserve"> and class peers</w:t>
      </w:r>
      <w:r>
        <w:t xml:space="preserve">. </w:t>
      </w:r>
      <w:r w:rsidR="00375E70">
        <w:t>Circle time is a brief interlude during the day</w:t>
      </w:r>
      <w:r w:rsidR="005268B8">
        <w:t>,</w:t>
      </w:r>
      <w:r w:rsidR="00375E70">
        <w:t xml:space="preserve"> </w:t>
      </w:r>
      <w:r w:rsidR="00E2213F">
        <w:t xml:space="preserve">that allows children to feel warm and secure. </w:t>
      </w:r>
      <w:r w:rsidR="00837BE8">
        <w:t xml:space="preserve">The </w:t>
      </w:r>
      <w:r w:rsidR="00F261B0">
        <w:t>individual</w:t>
      </w:r>
      <w:r w:rsidR="00837BE8">
        <w:t xml:space="preserve"> </w:t>
      </w:r>
      <w:r w:rsidR="00F261B0">
        <w:t>develops</w:t>
      </w:r>
      <w:r w:rsidR="00837BE8">
        <w:t xml:space="preserve"> self awareness</w:t>
      </w:r>
      <w:r w:rsidR="00F261B0">
        <w:t>, which is said to be an essential element of self-esteem</w:t>
      </w:r>
      <w:r w:rsidR="00BC11F1">
        <w:t xml:space="preserve"> and crucial to recognising the needs of others</w:t>
      </w:r>
      <w:r w:rsidR="00F261B0">
        <w:t xml:space="preserve"> (Beckley, </w:t>
      </w:r>
      <w:r w:rsidR="007E6259">
        <w:t>2012).</w:t>
      </w:r>
      <w:r w:rsidR="003D575E">
        <w:t xml:space="preserve"> C</w:t>
      </w:r>
      <w:r w:rsidR="00753BB0">
        <w:t>ircle time provides children with the opportunity to express how they feel, from a happy or sad perspective</w:t>
      </w:r>
      <w:r w:rsidR="00073268">
        <w:t>,</w:t>
      </w:r>
      <w:r w:rsidR="00073268" w:rsidRPr="00073268">
        <w:t xml:space="preserve"> </w:t>
      </w:r>
      <w:r w:rsidR="003435E0">
        <w:t xml:space="preserve">and will </w:t>
      </w:r>
      <w:r w:rsidR="002300F8">
        <w:t xml:space="preserve">consequently develop the skill resilience </w:t>
      </w:r>
      <w:r w:rsidR="00073268">
        <w:t xml:space="preserve">(Coltman and Whitebread, 2015). </w:t>
      </w:r>
      <w:r w:rsidR="008F2EA0">
        <w:t>According to Elks and McLachlan (2008)</w:t>
      </w:r>
      <w:r w:rsidR="002E2B7A">
        <w:t xml:space="preserve">, </w:t>
      </w:r>
      <w:r w:rsidR="00F10DD0">
        <w:t xml:space="preserve">circle time </w:t>
      </w:r>
      <w:r w:rsidR="002E2B7A">
        <w:t>actively promotes attention and listening skills</w:t>
      </w:r>
      <w:r w:rsidR="005E2857">
        <w:t>,</w:t>
      </w:r>
      <w:r w:rsidR="002E2B7A">
        <w:t xml:space="preserve"> which support</w:t>
      </w:r>
      <w:r w:rsidR="00F97C3E">
        <w:t>s their pragmatic awareness by developing</w:t>
      </w:r>
      <w:r w:rsidR="002E2B7A">
        <w:t xml:space="preserve"> the individual’s social </w:t>
      </w:r>
      <w:r w:rsidR="00201428">
        <w:t>sk</w:t>
      </w:r>
      <w:r w:rsidR="00F97C3E">
        <w:t xml:space="preserve">ills. </w:t>
      </w:r>
      <w:r w:rsidR="00A079E5">
        <w:t>However, Glazzard (</w:t>
      </w:r>
      <w:r w:rsidR="001C24EC">
        <w:t>2016)</w:t>
      </w:r>
      <w:r w:rsidR="0090377F">
        <w:t xml:space="preserve"> adheres caution </w:t>
      </w:r>
      <w:r w:rsidR="00A97678">
        <w:t xml:space="preserve">regarding </w:t>
      </w:r>
      <w:r w:rsidR="0090377F">
        <w:t xml:space="preserve">the benefits, suggesting that all school </w:t>
      </w:r>
      <w:r w:rsidR="005E2857">
        <w:t xml:space="preserve">staff </w:t>
      </w:r>
      <w:r w:rsidR="0090377F">
        <w:t>undergo formal training in its deliverance</w:t>
      </w:r>
      <w:r w:rsidR="00A97678">
        <w:t xml:space="preserve">, </w:t>
      </w:r>
      <w:r w:rsidR="0090377F">
        <w:t xml:space="preserve">to avoid </w:t>
      </w:r>
      <w:r w:rsidR="00D77370">
        <w:t xml:space="preserve">approaching topics of conversation which may be </w:t>
      </w:r>
      <w:r w:rsidR="00580CF3">
        <w:t>sensitive</w:t>
      </w:r>
      <w:r w:rsidR="00D77370">
        <w:t xml:space="preserve"> to an individual</w:t>
      </w:r>
    </w:p>
    <w:p w14:paraId="17B565F8" w14:textId="7EE7B22A" w:rsidR="00865A27" w:rsidRDefault="00D77370" w:rsidP="006135BE">
      <w:r>
        <w:t>within the group</w:t>
      </w:r>
      <w:r w:rsidR="00580CF3">
        <w:t>. Sensitive topics could inadvertently</w:t>
      </w:r>
      <w:r w:rsidR="00902145">
        <w:t xml:space="preserve"> </w:t>
      </w:r>
      <w:r w:rsidR="004648E1">
        <w:t xml:space="preserve">cause distress to other members of the group, </w:t>
      </w:r>
      <w:r w:rsidR="00A97678">
        <w:t xml:space="preserve">as </w:t>
      </w:r>
      <w:r w:rsidR="004648E1">
        <w:t>the</w:t>
      </w:r>
      <w:r w:rsidR="0016549C">
        <w:t xml:space="preserve"> adult </w:t>
      </w:r>
      <w:r w:rsidR="00A97678">
        <w:t xml:space="preserve">may not be </w:t>
      </w:r>
      <w:r w:rsidR="0016549C">
        <w:t xml:space="preserve">sufficiently </w:t>
      </w:r>
      <w:r w:rsidR="00A97678">
        <w:t>equipped to deal with it.</w:t>
      </w:r>
    </w:p>
    <w:p w14:paraId="161B6E43" w14:textId="51186FF2" w:rsidR="00653F13" w:rsidRDefault="00653F13" w:rsidP="006135BE">
      <w:r>
        <w:t xml:space="preserve">The Foundation Phase </w:t>
      </w:r>
      <w:r w:rsidR="00CE6A40">
        <w:t>inadvertently</w:t>
      </w:r>
      <w:r w:rsidR="00DF20F8">
        <w:t xml:space="preserve"> </w:t>
      </w:r>
      <w:r w:rsidR="00CE6A40">
        <w:t xml:space="preserve">encompasses all of the above </w:t>
      </w:r>
      <w:r w:rsidR="001E2BF2">
        <w:t>intervention strategies</w:t>
      </w:r>
      <w:r w:rsidR="00755F9C">
        <w:t>,</w:t>
      </w:r>
      <w:r w:rsidR="001E2BF2">
        <w:t xml:space="preserve"> vi</w:t>
      </w:r>
      <w:r w:rsidR="00A81F16">
        <w:t>a</w:t>
      </w:r>
      <w:r w:rsidR="001E2BF2">
        <w:t xml:space="preserve"> its seven Areas of Learning (</w:t>
      </w:r>
      <w:r w:rsidR="008D509F">
        <w:t>Welsh Government, 2015).</w:t>
      </w:r>
      <w:r w:rsidR="006337EB">
        <w:t xml:space="preserve"> </w:t>
      </w:r>
      <w:r w:rsidR="00DF20F8">
        <w:t xml:space="preserve">The indoor and outdoor </w:t>
      </w:r>
      <w:r w:rsidR="007F6692">
        <w:t>provisions of learning provide areas of</w:t>
      </w:r>
      <w:r w:rsidR="006337EB">
        <w:t xml:space="preserve"> focus for</w:t>
      </w:r>
      <w:r w:rsidR="004F3447">
        <w:t xml:space="preserve"> Lily</w:t>
      </w:r>
      <w:r w:rsidR="00C0750D">
        <w:t>,</w:t>
      </w:r>
      <w:r w:rsidR="004F3447">
        <w:t xml:space="preserve"> to address her difficulties with SLCN</w:t>
      </w:r>
      <w:r w:rsidR="007F6692">
        <w:t xml:space="preserve">. </w:t>
      </w:r>
      <w:r w:rsidR="006701DF">
        <w:t>In</w:t>
      </w:r>
      <w:r w:rsidR="00CE6958">
        <w:t xml:space="preserve"> conjunction with </w:t>
      </w:r>
      <w:r w:rsidR="004F4E6E">
        <w:t xml:space="preserve">the above </w:t>
      </w:r>
      <w:r w:rsidR="00CE6958">
        <w:t>intervention strategies</w:t>
      </w:r>
      <w:r w:rsidR="004F4E6E">
        <w:t xml:space="preserve">, </w:t>
      </w:r>
      <w:r w:rsidR="001F5EB3">
        <w:t xml:space="preserve">the Foundation Phase </w:t>
      </w:r>
      <w:r w:rsidR="005B3FA7">
        <w:t>also</w:t>
      </w:r>
      <w:r w:rsidR="00E605D2">
        <w:t xml:space="preserve"> </w:t>
      </w:r>
      <w:r w:rsidR="005B3FA7">
        <w:t xml:space="preserve">provides </w:t>
      </w:r>
      <w:r w:rsidR="004F4E6E">
        <w:t xml:space="preserve">opportunities </w:t>
      </w:r>
      <w:r w:rsidR="00D31EA4">
        <w:t>for L</w:t>
      </w:r>
      <w:r w:rsidR="005B3FA7">
        <w:t>ily</w:t>
      </w:r>
      <w:r w:rsidR="00D31EA4">
        <w:t xml:space="preserve">, </w:t>
      </w:r>
      <w:r w:rsidR="004F4E6E">
        <w:t>to</w:t>
      </w:r>
      <w:r w:rsidR="00E605D2">
        <w:t xml:space="preserve"> develop</w:t>
      </w:r>
      <w:r w:rsidR="00A47597">
        <w:t xml:space="preserve"> </w:t>
      </w:r>
      <w:r w:rsidR="008814CA">
        <w:t xml:space="preserve">her </w:t>
      </w:r>
      <w:r w:rsidR="004F4E6E">
        <w:t>physical, emotional</w:t>
      </w:r>
      <w:r w:rsidR="008814CA">
        <w:t>, social and mental</w:t>
      </w:r>
      <w:r w:rsidR="00F671DC">
        <w:t xml:space="preserve"> </w:t>
      </w:r>
      <w:r w:rsidR="00913DAE">
        <w:t xml:space="preserve">health </w:t>
      </w:r>
      <w:r w:rsidR="003B49B8">
        <w:t xml:space="preserve">and </w:t>
      </w:r>
      <w:r w:rsidR="00F671DC">
        <w:t>wellbeing</w:t>
      </w:r>
      <w:r w:rsidR="002B0A38">
        <w:t xml:space="preserve"> needs</w:t>
      </w:r>
      <w:r w:rsidR="001B0C61">
        <w:t xml:space="preserve"> (Welsh Government, 2017).</w:t>
      </w:r>
      <w:r w:rsidR="005F2E33">
        <w:t xml:space="preserve"> </w:t>
      </w:r>
      <w:r w:rsidR="00D85F7B">
        <w:t>Lily will also be supported, by accessing the</w:t>
      </w:r>
      <w:r w:rsidR="005F2E33">
        <w:t xml:space="preserve"> National Curriculum w</w:t>
      </w:r>
      <w:r w:rsidR="002461AF">
        <w:t>hich</w:t>
      </w:r>
      <w:r w:rsidR="005F2E33">
        <w:t xml:space="preserve"> </w:t>
      </w:r>
      <w:r w:rsidR="00AC6BFA">
        <w:t>is designed to be inclusive (Speake, 2010).</w:t>
      </w:r>
    </w:p>
    <w:p w14:paraId="439EB639" w14:textId="77777777" w:rsidR="004E38D3" w:rsidRDefault="004A25FD" w:rsidP="006135BE">
      <w:r>
        <w:t>Effective planning and lea</w:t>
      </w:r>
      <w:r w:rsidR="003463AD">
        <w:t>rning is utilised by staff to ensure</w:t>
      </w:r>
      <w:r w:rsidR="0073185D">
        <w:t xml:space="preserve"> differentiation</w:t>
      </w:r>
      <w:r w:rsidR="00376464">
        <w:t>,</w:t>
      </w:r>
      <w:r w:rsidR="0073185D">
        <w:t xml:space="preserve"> within the </w:t>
      </w:r>
      <w:r w:rsidR="00442FAC">
        <w:t>National Curriculum</w:t>
      </w:r>
      <w:r w:rsidR="00A64B78">
        <w:t>. Differentiation</w:t>
      </w:r>
      <w:r w:rsidR="00376464">
        <w:t xml:space="preserve"> </w:t>
      </w:r>
      <w:r w:rsidR="00A64B78">
        <w:t>considers the abilities of all pupils</w:t>
      </w:r>
      <w:r w:rsidR="00376464">
        <w:t xml:space="preserve">, </w:t>
      </w:r>
      <w:r w:rsidR="00A64B78">
        <w:t xml:space="preserve">whilst addressing the needs of others who require additional support </w:t>
      </w:r>
      <w:r w:rsidR="0098670D">
        <w:t>(Briggs, 2016)</w:t>
      </w:r>
      <w:r w:rsidR="00755D25">
        <w:t xml:space="preserve">. For some children, differentiation will involve the </w:t>
      </w:r>
      <w:r w:rsidR="006C58C4">
        <w:t>use</w:t>
      </w:r>
    </w:p>
    <w:p w14:paraId="3E1310F8" w14:textId="4B798382" w:rsidR="006D5EDC" w:rsidRDefault="006C58C4" w:rsidP="006135BE">
      <w:r>
        <w:t>of an Individual Education Plan (IEP)</w:t>
      </w:r>
      <w:r w:rsidR="0016540F">
        <w:t xml:space="preserve">, which </w:t>
      </w:r>
      <w:r w:rsidR="00BD484F">
        <w:t>provide</w:t>
      </w:r>
      <w:r w:rsidR="0016540F">
        <w:t>s</w:t>
      </w:r>
      <w:r w:rsidR="00BD484F">
        <w:t xml:space="preserve"> a</w:t>
      </w:r>
      <w:r w:rsidR="006C11BC">
        <w:t xml:space="preserve"> detailed </w:t>
      </w:r>
      <w:r w:rsidR="00BD484F">
        <w:t>a</w:t>
      </w:r>
      <w:r w:rsidR="006C11BC">
        <w:t>ccount regarding</w:t>
      </w:r>
      <w:r w:rsidR="002540F1">
        <w:t>: areas of</w:t>
      </w:r>
      <w:r w:rsidR="00BD484F">
        <w:t xml:space="preserve"> </w:t>
      </w:r>
      <w:r w:rsidR="00376464">
        <w:t xml:space="preserve">support </w:t>
      </w:r>
      <w:r w:rsidR="00BD484F">
        <w:t>inpu</w:t>
      </w:r>
      <w:r w:rsidR="002540F1">
        <w:t>t; ta</w:t>
      </w:r>
      <w:r w:rsidR="001A2402">
        <w:t xml:space="preserve">rgets for the learner to achieve </w:t>
      </w:r>
      <w:r w:rsidR="00BD484F">
        <w:t xml:space="preserve">and </w:t>
      </w:r>
      <w:r w:rsidR="001A2402">
        <w:t>ways</w:t>
      </w:r>
      <w:r w:rsidR="005771B8">
        <w:t xml:space="preserve"> of</w:t>
      </w:r>
      <w:r w:rsidR="001A2402">
        <w:t xml:space="preserve"> </w:t>
      </w:r>
      <w:r w:rsidR="002540F1">
        <w:t>monitoring support</w:t>
      </w:r>
      <w:r w:rsidR="001A2402">
        <w:t xml:space="preserve"> outcomes</w:t>
      </w:r>
      <w:r w:rsidR="00B707B2">
        <w:t xml:space="preserve"> (Speake, 2010). </w:t>
      </w:r>
      <w:r w:rsidR="005771B8">
        <w:t xml:space="preserve">IEPs are </w:t>
      </w:r>
      <w:r w:rsidR="00DD0FEF">
        <w:t xml:space="preserve">due </w:t>
      </w:r>
      <w:r w:rsidR="005771B8">
        <w:t xml:space="preserve">to be replaced with Individual </w:t>
      </w:r>
      <w:r w:rsidR="00484FBB">
        <w:t>Development Plans</w:t>
      </w:r>
      <w:r w:rsidR="001B3E5F">
        <w:t xml:space="preserve"> (IDPs)</w:t>
      </w:r>
      <w:r w:rsidR="00484FBB">
        <w:t xml:space="preserve"> upon introduction of the ALN Reform in Wales </w:t>
      </w:r>
      <w:r w:rsidR="00F3770B">
        <w:t>2018 (Welsh Government 2018).</w:t>
      </w:r>
      <w:r w:rsidR="00B06C00">
        <w:t xml:space="preserve"> The creation of an IDP, will ensure the child has access </w:t>
      </w:r>
      <w:r w:rsidR="0004322E">
        <w:t xml:space="preserve">to </w:t>
      </w:r>
      <w:r w:rsidR="00D84AE4">
        <w:t xml:space="preserve">additional </w:t>
      </w:r>
      <w:r w:rsidR="0004322E">
        <w:t>learning provision</w:t>
      </w:r>
      <w:r w:rsidR="008E1969">
        <w:t xml:space="preserve">, following early identification </w:t>
      </w:r>
      <w:r w:rsidR="00D84AE4">
        <w:t xml:space="preserve">(Welsh Government, </w:t>
      </w:r>
      <w:r w:rsidR="00F620CB">
        <w:t xml:space="preserve">2018). </w:t>
      </w:r>
    </w:p>
    <w:p w14:paraId="02178B01" w14:textId="1AA9A3B0" w:rsidR="00D95805" w:rsidRDefault="0038343C" w:rsidP="00F26E34">
      <w:r>
        <w:lastRenderedPageBreak/>
        <w:t>Lily would benefit from regular reviews of her support provision</w:t>
      </w:r>
      <w:r w:rsidR="00D95805">
        <w:t>, to ensure her ever changing needs are continually being met, as she may develop issues that were not previously evident, or she may require less provision of support (Speake, 2010).</w:t>
      </w:r>
    </w:p>
    <w:p w14:paraId="78F95FB1" w14:textId="77777777" w:rsidR="007C6586" w:rsidRPr="007C6586" w:rsidRDefault="007C6586" w:rsidP="00F26E34">
      <w:pPr>
        <w:rPr>
          <w:sz w:val="28"/>
          <w:szCs w:val="28"/>
        </w:rPr>
      </w:pPr>
    </w:p>
    <w:p w14:paraId="4880A7A5" w14:textId="7D547389" w:rsidR="00281F8C" w:rsidRDefault="00281F8C" w:rsidP="00F26E3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To conclude.</w:t>
      </w:r>
    </w:p>
    <w:p w14:paraId="2BE14B9A" w14:textId="7D1E1E18" w:rsidR="00281F8C" w:rsidRDefault="00281F8C" w:rsidP="00F26E34">
      <w:pPr>
        <w:rPr>
          <w:b/>
          <w:bCs/>
          <w:sz w:val="28"/>
          <w:szCs w:val="28"/>
          <w:u w:val="single"/>
        </w:rPr>
      </w:pPr>
    </w:p>
    <w:p w14:paraId="3E7A1FEC" w14:textId="1BD39E47" w:rsidR="007F3CDD" w:rsidRPr="00281F8C" w:rsidRDefault="00706DD6" w:rsidP="00F26E34">
      <w:r>
        <w:t>Considering all the difficulties faced by children with SLCN, it is evident that life at school can be a challenge for them</w:t>
      </w:r>
      <w:r w:rsidR="00344534">
        <w:t xml:space="preserve">. However, </w:t>
      </w:r>
      <w:r w:rsidR="00337D52">
        <w:t xml:space="preserve">early identification </w:t>
      </w:r>
      <w:r w:rsidR="002D447D">
        <w:t xml:space="preserve">allows for </w:t>
      </w:r>
      <w:r w:rsidR="000C1B90">
        <w:t>the</w:t>
      </w:r>
      <w:r w:rsidR="00C91BD0">
        <w:t xml:space="preserve"> provision of</w:t>
      </w:r>
      <w:r w:rsidR="000C1B90">
        <w:t xml:space="preserve"> effective </w:t>
      </w:r>
      <w:r w:rsidR="00C91BD0">
        <w:t>suppo</w:t>
      </w:r>
      <w:r w:rsidR="005C1B87">
        <w:t>rt</w:t>
      </w:r>
      <w:r w:rsidR="00D273F7">
        <w:t xml:space="preserve"> which </w:t>
      </w:r>
      <w:r w:rsidR="00F740A5">
        <w:t xml:space="preserve"> </w:t>
      </w:r>
      <w:r w:rsidR="00344534">
        <w:t xml:space="preserve">can aid </w:t>
      </w:r>
      <w:r w:rsidR="00F740A5">
        <w:t xml:space="preserve">a </w:t>
      </w:r>
      <w:r w:rsidR="00344534">
        <w:t>child</w:t>
      </w:r>
      <w:r w:rsidR="00020E64">
        <w:t xml:space="preserve">, </w:t>
      </w:r>
      <w:r w:rsidR="00AE0FD5">
        <w:t>by helping them to overcome</w:t>
      </w:r>
      <w:r w:rsidR="00AE1412">
        <w:t xml:space="preserve"> any potential barriers to learning</w:t>
      </w:r>
      <w:r w:rsidR="00D273F7">
        <w:t xml:space="preserve">. </w:t>
      </w:r>
      <w:r w:rsidR="0092663E">
        <w:t>Support</w:t>
      </w:r>
      <w:r w:rsidR="003914EF">
        <w:t xml:space="preserve"> is</w:t>
      </w:r>
      <w:r w:rsidR="00EB22A9">
        <w:t xml:space="preserve"> key to addressing</w:t>
      </w:r>
      <w:r w:rsidR="00986BEB">
        <w:t xml:space="preserve"> the medical and social modes of disability.</w:t>
      </w:r>
      <w:r w:rsidR="00020E64">
        <w:t xml:space="preserve"> </w:t>
      </w:r>
      <w:r w:rsidR="009478DB">
        <w:t xml:space="preserve">However, </w:t>
      </w:r>
      <w:r w:rsidR="0092663E">
        <w:t xml:space="preserve">support </w:t>
      </w:r>
      <w:r w:rsidR="009478DB">
        <w:t xml:space="preserve">strategies </w:t>
      </w:r>
      <w:r w:rsidR="00D80BD3">
        <w:t>and interventions should be selected with care</w:t>
      </w:r>
      <w:r w:rsidR="0092663E">
        <w:t xml:space="preserve">, </w:t>
      </w:r>
      <w:r w:rsidR="00D80BD3">
        <w:t>to ensure they are</w:t>
      </w:r>
      <w:r w:rsidR="00C3024F">
        <w:t xml:space="preserve"> appropriate, accessible, effective and implemented well</w:t>
      </w:r>
      <w:r w:rsidR="00512F5E">
        <w:t>.</w:t>
      </w:r>
      <w:r w:rsidR="00CA60D7">
        <w:t xml:space="preserve"> A </w:t>
      </w:r>
      <w:r w:rsidR="00A30B5D">
        <w:t xml:space="preserve">whole school </w:t>
      </w:r>
      <w:r w:rsidR="0087668B">
        <w:t>approach</w:t>
      </w:r>
      <w:r w:rsidR="00A30B5D">
        <w:t>, involvi</w:t>
      </w:r>
      <w:r w:rsidR="006A5BD4">
        <w:t>ng</w:t>
      </w:r>
      <w:r w:rsidR="00A30B5D">
        <w:t xml:space="preserve"> </w:t>
      </w:r>
      <w:r w:rsidR="00FB3C43">
        <w:t>trained</w:t>
      </w:r>
      <w:r w:rsidR="00A30B5D">
        <w:t xml:space="preserve"> staff should be </w:t>
      </w:r>
      <w:r w:rsidR="00FB3C43">
        <w:t xml:space="preserve">utilised, </w:t>
      </w:r>
      <w:r w:rsidR="0087668B">
        <w:t>to ensure differentiation via effective planning</w:t>
      </w:r>
      <w:r w:rsidR="006A5BD4">
        <w:t>, with regular reviews</w:t>
      </w:r>
      <w:r w:rsidR="00894D74">
        <w:t xml:space="preserve"> of provision </w:t>
      </w:r>
      <w:r w:rsidR="007F6953">
        <w:t xml:space="preserve">to </w:t>
      </w:r>
      <w:r w:rsidR="00894D74">
        <w:t>ensur</w:t>
      </w:r>
      <w:r w:rsidR="007F6953">
        <w:t>e</w:t>
      </w:r>
      <w:r w:rsidR="00894D74">
        <w:t xml:space="preserve"> the child’s needs are </w:t>
      </w:r>
      <w:r w:rsidR="007F6953">
        <w:t xml:space="preserve">constantly </w:t>
      </w:r>
      <w:r w:rsidR="00894D74">
        <w:t>being met</w:t>
      </w:r>
      <w:r w:rsidR="00C20AB9">
        <w:t xml:space="preserve">. </w:t>
      </w:r>
      <w:r w:rsidR="00F95AC3">
        <w:t xml:space="preserve">Practical </w:t>
      </w:r>
      <w:r w:rsidR="0070730B">
        <w:t>use of the indoor and outdoor play areas, are key to addressing the child’s personal, social and emotional needs.</w:t>
      </w:r>
      <w:r w:rsidR="001E3C82">
        <w:t xml:space="preserve"> </w:t>
      </w:r>
      <w:r w:rsidR="006A3926">
        <w:t>There is key evidence which suggest</w:t>
      </w:r>
      <w:r w:rsidR="00DE174A">
        <w:t>s</w:t>
      </w:r>
      <w:r w:rsidR="00F95AC3">
        <w:t xml:space="preserve">, </w:t>
      </w:r>
      <w:r w:rsidR="00DE174A">
        <w:t>that music therapy alongside circle time</w:t>
      </w:r>
      <w:r w:rsidR="002672E1">
        <w:t xml:space="preserve"> </w:t>
      </w:r>
      <w:r w:rsidR="00DE174A">
        <w:t>address</w:t>
      </w:r>
      <w:r w:rsidR="009C233F">
        <w:t>es</w:t>
      </w:r>
      <w:r w:rsidR="00DE174A">
        <w:t xml:space="preserve"> both the learning and personal needs of a child</w:t>
      </w:r>
      <w:r w:rsidR="009C4359">
        <w:t>. Effective</w:t>
      </w:r>
      <w:r w:rsidR="00921EF0">
        <w:t xml:space="preserve"> </w:t>
      </w:r>
      <w:r w:rsidR="00433FF9">
        <w:t xml:space="preserve">communication </w:t>
      </w:r>
      <w:r w:rsidR="00BF683B">
        <w:t>from</w:t>
      </w:r>
      <w:r w:rsidR="00433FF9">
        <w:t xml:space="preserve"> all collaborative parties</w:t>
      </w:r>
      <w:r w:rsidR="009C4359">
        <w:t>,</w:t>
      </w:r>
      <w:r w:rsidR="00433FF9">
        <w:t xml:space="preserve"> </w:t>
      </w:r>
      <w:r w:rsidR="00BF683B">
        <w:t>ensure</w:t>
      </w:r>
      <w:r w:rsidR="009C4359">
        <w:t>s</w:t>
      </w:r>
      <w:r w:rsidR="00BF683B">
        <w:t xml:space="preserve"> the </w:t>
      </w:r>
      <w:r w:rsidR="00433FF9">
        <w:t>child’s long term targets are achieved</w:t>
      </w:r>
      <w:r w:rsidR="00C20AB9">
        <w:t>.</w:t>
      </w:r>
      <w:r w:rsidR="00B74694">
        <w:t xml:space="preserve"> The ALN Reform 2018 (Welsh Government, </w:t>
      </w:r>
      <w:r w:rsidR="00DA5A67">
        <w:t>2018) should greatly assist in delivering support which will aid the child’s long term objectives and aspirations.</w:t>
      </w:r>
    </w:p>
    <w:p w14:paraId="5C3C5E4F" w14:textId="77777777" w:rsidR="00D95805" w:rsidRDefault="00D95805" w:rsidP="00F26E34"/>
    <w:p w14:paraId="12FAD858" w14:textId="77777777" w:rsidR="00D95805" w:rsidRDefault="00D95805" w:rsidP="00F26E34"/>
    <w:p w14:paraId="3C4A51B4" w14:textId="77777777" w:rsidR="00D95805" w:rsidRDefault="00D95805" w:rsidP="00F26E34"/>
    <w:p w14:paraId="0FB6EF4A" w14:textId="0A2D46E7" w:rsidR="008A18EA" w:rsidRDefault="008A18EA" w:rsidP="006135BE"/>
    <w:p w14:paraId="3632B95D" w14:textId="52FDE7C5" w:rsidR="00B700BA" w:rsidRDefault="00B700BA" w:rsidP="006135BE"/>
    <w:p w14:paraId="71B1593D" w14:textId="77777777" w:rsidR="00B700BA" w:rsidRDefault="00B700BA" w:rsidP="006135BE"/>
    <w:p w14:paraId="2C0F2CEC" w14:textId="77777777" w:rsidR="00A0376A" w:rsidRDefault="00A0376A" w:rsidP="006135BE"/>
    <w:p w14:paraId="5F867531" w14:textId="25A3371A" w:rsidR="00026532" w:rsidRDefault="00026532" w:rsidP="006135BE"/>
    <w:p w14:paraId="106325BE" w14:textId="77777777" w:rsidR="007C5825" w:rsidRDefault="007C5825" w:rsidP="006135BE"/>
    <w:p w14:paraId="04336F42" w14:textId="77777777" w:rsidR="00F77BF0" w:rsidRDefault="00F77BF0" w:rsidP="006135BE"/>
    <w:p w14:paraId="3AD67010" w14:textId="77777777" w:rsidR="009A010A" w:rsidRDefault="009A010A" w:rsidP="006135BE"/>
    <w:p w14:paraId="2F9CFC60" w14:textId="77937CAD" w:rsidR="007E31B5" w:rsidRDefault="007E31B5" w:rsidP="00FC6172"/>
    <w:p w14:paraId="1059AD05" w14:textId="082786B8" w:rsidR="007E31B5" w:rsidRDefault="007E31B5" w:rsidP="00FC6172"/>
    <w:p w14:paraId="009EDA9B" w14:textId="77777777" w:rsidR="00A43847" w:rsidRDefault="00A43847" w:rsidP="00E9525F">
      <w:pPr>
        <w:ind w:left="360" w:hanging="360"/>
      </w:pPr>
    </w:p>
    <w:p w14:paraId="0F407391" w14:textId="050C0954" w:rsidR="00580448" w:rsidRDefault="00580448" w:rsidP="00580448"/>
    <w:p w14:paraId="28BA424D" w14:textId="2C9FC0F3" w:rsidR="007E6B99" w:rsidRDefault="007E6B99" w:rsidP="00FC6172"/>
    <w:p w14:paraId="39CE839A" w14:textId="429B8B9A" w:rsidR="00D31719" w:rsidRDefault="00D31719" w:rsidP="00580448"/>
    <w:p w14:paraId="644778EC" w14:textId="24F6D7BE" w:rsidR="00D31719" w:rsidRDefault="00D31719" w:rsidP="00580448"/>
    <w:p w14:paraId="2CBF5DFB" w14:textId="44852460" w:rsidR="00D31719" w:rsidRDefault="00D31719" w:rsidP="00580448"/>
    <w:p w14:paraId="42D14793" w14:textId="71B39DED" w:rsidR="00D31719" w:rsidRDefault="00D31719" w:rsidP="00580448"/>
    <w:p w14:paraId="12BE90E6" w14:textId="33C98E83" w:rsidR="00D31719" w:rsidRDefault="00D31719" w:rsidP="00580448"/>
    <w:p w14:paraId="566D11F4" w14:textId="315699BB" w:rsidR="00D31719" w:rsidRDefault="00D31719" w:rsidP="00580448"/>
    <w:p w14:paraId="62545779" w14:textId="58ACB42B" w:rsidR="00D31719" w:rsidRDefault="00D31719" w:rsidP="00580448"/>
    <w:p w14:paraId="7488AF15" w14:textId="3AB1B430" w:rsidR="00D31719" w:rsidRDefault="00D31719" w:rsidP="00580448"/>
    <w:p w14:paraId="6AC6EF1A" w14:textId="77777777" w:rsidR="00B02EC7" w:rsidRDefault="00B02EC7" w:rsidP="00580448">
      <w:pPr>
        <w:rPr>
          <w:b/>
          <w:bCs/>
          <w:sz w:val="28"/>
          <w:szCs w:val="28"/>
          <w:u w:val="single"/>
        </w:rPr>
      </w:pPr>
    </w:p>
    <w:p w14:paraId="744B13BF" w14:textId="77777777" w:rsidR="00B02EC7" w:rsidRDefault="00B02EC7" w:rsidP="00580448">
      <w:pPr>
        <w:rPr>
          <w:b/>
          <w:bCs/>
          <w:sz w:val="28"/>
          <w:szCs w:val="28"/>
          <w:u w:val="single"/>
        </w:rPr>
      </w:pPr>
    </w:p>
    <w:p w14:paraId="0E09354C" w14:textId="77777777" w:rsidR="00B02EC7" w:rsidRDefault="00B02EC7" w:rsidP="00580448">
      <w:pPr>
        <w:rPr>
          <w:b/>
          <w:bCs/>
          <w:sz w:val="28"/>
          <w:szCs w:val="28"/>
          <w:u w:val="single"/>
        </w:rPr>
      </w:pPr>
    </w:p>
    <w:p w14:paraId="64A6FDDE" w14:textId="77777777" w:rsidR="00B02EC7" w:rsidRDefault="00B02EC7" w:rsidP="00580448">
      <w:pPr>
        <w:rPr>
          <w:b/>
          <w:bCs/>
          <w:sz w:val="28"/>
          <w:szCs w:val="28"/>
          <w:u w:val="single"/>
        </w:rPr>
      </w:pPr>
    </w:p>
    <w:p w14:paraId="6781C956" w14:textId="77777777" w:rsidR="00B02EC7" w:rsidRDefault="00B02EC7" w:rsidP="00580448">
      <w:pPr>
        <w:rPr>
          <w:b/>
          <w:bCs/>
          <w:sz w:val="28"/>
          <w:szCs w:val="28"/>
          <w:u w:val="single"/>
        </w:rPr>
      </w:pPr>
    </w:p>
    <w:p w14:paraId="45F3BEA5" w14:textId="77777777" w:rsidR="00957134" w:rsidRDefault="00957134" w:rsidP="00580448">
      <w:pPr>
        <w:rPr>
          <w:b/>
          <w:bCs/>
          <w:sz w:val="28"/>
          <w:szCs w:val="28"/>
          <w:u w:val="single"/>
        </w:rPr>
      </w:pPr>
    </w:p>
    <w:p w14:paraId="02A16116" w14:textId="1B3E73F8" w:rsidR="00761D65" w:rsidRDefault="00761D65" w:rsidP="00580448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References</w:t>
      </w:r>
    </w:p>
    <w:p w14:paraId="24ECB5EC" w14:textId="280BDF66" w:rsidR="007E6259" w:rsidRDefault="007E6259" w:rsidP="00580448">
      <w:pPr>
        <w:rPr>
          <w:b/>
          <w:bCs/>
          <w:sz w:val="28"/>
          <w:szCs w:val="28"/>
          <w:u w:val="single"/>
        </w:rPr>
      </w:pPr>
    </w:p>
    <w:p w14:paraId="6A861C87" w14:textId="2E026EF3" w:rsidR="007E6259" w:rsidRDefault="007E6259" w:rsidP="00580448">
      <w:r w:rsidRPr="007E6259">
        <w:t>Beckley, P. (2012)</w:t>
      </w:r>
      <w:r>
        <w:t xml:space="preserve"> </w:t>
      </w:r>
      <w:r w:rsidR="00C03C8E">
        <w:rPr>
          <w:i/>
          <w:iCs/>
        </w:rPr>
        <w:t xml:space="preserve">Learning in Early Childhood. </w:t>
      </w:r>
      <w:r w:rsidR="00C03C8E">
        <w:t xml:space="preserve"> London: SAGE Publications Ltd.</w:t>
      </w:r>
    </w:p>
    <w:p w14:paraId="2E671BD9" w14:textId="44A416D1" w:rsidR="0098670D" w:rsidRDefault="0098670D" w:rsidP="00580448"/>
    <w:p w14:paraId="660C3899" w14:textId="5AB1910F" w:rsidR="0098670D" w:rsidRPr="00B9639B" w:rsidRDefault="0098670D" w:rsidP="00580448">
      <w:r>
        <w:t xml:space="preserve">Briggs, S. (2016) </w:t>
      </w:r>
      <w:r w:rsidR="007175CA">
        <w:rPr>
          <w:i/>
          <w:iCs/>
        </w:rPr>
        <w:t xml:space="preserve">Meeting Special Educational Needs In Primary Classrooms: Inclusion and how to do it. </w:t>
      </w:r>
      <w:r w:rsidR="00B9639B">
        <w:t>2</w:t>
      </w:r>
      <w:r w:rsidR="00B9639B" w:rsidRPr="00B9639B">
        <w:rPr>
          <w:vertAlign w:val="superscript"/>
        </w:rPr>
        <w:t>nd</w:t>
      </w:r>
      <w:r w:rsidR="00B9639B">
        <w:t xml:space="preserve"> Ed. Oxon: Routledge. </w:t>
      </w:r>
    </w:p>
    <w:p w14:paraId="4F5D8213" w14:textId="480B051A" w:rsidR="000E2855" w:rsidRDefault="000E2855" w:rsidP="004467FC">
      <w:pPr>
        <w:ind w:left="360" w:hanging="360"/>
        <w:rPr>
          <w:b/>
          <w:bCs/>
          <w:sz w:val="28"/>
          <w:szCs w:val="28"/>
          <w:u w:val="single"/>
        </w:rPr>
      </w:pPr>
    </w:p>
    <w:p w14:paraId="6F460051" w14:textId="77777777" w:rsidR="008514BB" w:rsidRDefault="001A5A48" w:rsidP="004467FC">
      <w:pPr>
        <w:ind w:left="360" w:hanging="360"/>
      </w:pPr>
      <w:r>
        <w:t xml:space="preserve">Cline, T. and Frederickson, N. (2015) </w:t>
      </w:r>
      <w:r>
        <w:rPr>
          <w:i/>
          <w:iCs/>
        </w:rPr>
        <w:t xml:space="preserve">Special Educational Needs, Inclusion and Diversity. </w:t>
      </w:r>
      <w:r w:rsidR="00FE64D6">
        <w:t>3</w:t>
      </w:r>
      <w:r w:rsidR="00FE64D6" w:rsidRPr="00FE64D6">
        <w:rPr>
          <w:vertAlign w:val="superscript"/>
        </w:rPr>
        <w:t>rd</w:t>
      </w:r>
      <w:r w:rsidR="00FE64D6">
        <w:t xml:space="preserve"> Ed. </w:t>
      </w:r>
    </w:p>
    <w:p w14:paraId="69CF8A96" w14:textId="098931BE" w:rsidR="003041E2" w:rsidRDefault="00FE64D6" w:rsidP="004467FC">
      <w:pPr>
        <w:ind w:left="360" w:hanging="360"/>
      </w:pPr>
      <w:r>
        <w:t xml:space="preserve">Berkshire: </w:t>
      </w:r>
      <w:r w:rsidR="008514BB">
        <w:t>Open University Press.</w:t>
      </w:r>
    </w:p>
    <w:p w14:paraId="60CBE7D1" w14:textId="0B75D174" w:rsidR="008514BB" w:rsidRDefault="008514BB" w:rsidP="004467FC">
      <w:pPr>
        <w:ind w:left="360" w:hanging="360"/>
      </w:pPr>
    </w:p>
    <w:p w14:paraId="31826778" w14:textId="77777777" w:rsidR="00D70A19" w:rsidRDefault="001605C9" w:rsidP="004467FC">
      <w:pPr>
        <w:ind w:left="360" w:hanging="360"/>
      </w:pPr>
      <w:r>
        <w:t>Coltman, P. and Whitebread, D. (</w:t>
      </w:r>
      <w:r w:rsidR="007B014C">
        <w:t xml:space="preserve">2015) </w:t>
      </w:r>
      <w:r w:rsidR="007B014C" w:rsidRPr="00A52F24">
        <w:rPr>
          <w:i/>
          <w:iCs/>
        </w:rPr>
        <w:t>TEACHING AND LEARNING IN THE EALRY YEARS.</w:t>
      </w:r>
      <w:r w:rsidR="00A52F24">
        <w:rPr>
          <w:i/>
          <w:iCs/>
        </w:rPr>
        <w:t xml:space="preserve"> </w:t>
      </w:r>
      <w:r w:rsidR="00A52F24">
        <w:t>4</w:t>
      </w:r>
      <w:r w:rsidR="00A52F24" w:rsidRPr="00A52F24">
        <w:rPr>
          <w:vertAlign w:val="superscript"/>
        </w:rPr>
        <w:t>th</w:t>
      </w:r>
      <w:r w:rsidR="00A52F24">
        <w:t xml:space="preserve"> Ed. Oxon:</w:t>
      </w:r>
    </w:p>
    <w:p w14:paraId="41F0F6DA" w14:textId="72C83ACF" w:rsidR="001605C9" w:rsidRDefault="00D70A19" w:rsidP="004467FC">
      <w:pPr>
        <w:ind w:left="360" w:hanging="360"/>
      </w:pPr>
      <w:r>
        <w:t>Routledge.</w:t>
      </w:r>
    </w:p>
    <w:p w14:paraId="06851DB3" w14:textId="77777777" w:rsidR="00D70A19" w:rsidRPr="00A52F24" w:rsidRDefault="00D70A19" w:rsidP="004467FC">
      <w:pPr>
        <w:ind w:left="360" w:hanging="360"/>
      </w:pPr>
    </w:p>
    <w:p w14:paraId="7FEC5DE6" w14:textId="267CD5D1" w:rsidR="000E2855" w:rsidRDefault="000E2855" w:rsidP="00914774">
      <w:r>
        <w:t xml:space="preserve">Department for Education and Department of Health (2015) </w:t>
      </w:r>
      <w:r>
        <w:rPr>
          <w:i/>
          <w:iCs/>
        </w:rPr>
        <w:t xml:space="preserve">Special educational needs and disability code of practice: 0 to 25 years. </w:t>
      </w:r>
      <w:r>
        <w:t xml:space="preserve">Available </w:t>
      </w:r>
      <w:r w:rsidR="00CD1BCA">
        <w:t>at:</w:t>
      </w:r>
      <w:r>
        <w:t xml:space="preserve"> </w:t>
      </w:r>
      <w:hyperlink r:id="rId7" w:history="1">
        <w:r w:rsidRPr="00211076">
          <w:rPr>
            <w:rStyle w:val="Hyperlink"/>
          </w:rPr>
          <w:t>https://assets.publishing.service.gov.uk/government/uploads/system/uploads/attachment_data/file/398815/SEND_Code_of_Practice_January_2015.pdf</w:t>
        </w:r>
      </w:hyperlink>
      <w:r>
        <w:t xml:space="preserve"> (Accessed: 7th October 2019).</w:t>
      </w:r>
    </w:p>
    <w:p w14:paraId="431CE5CA" w14:textId="46A857CA" w:rsidR="00C352CA" w:rsidRDefault="00C352CA" w:rsidP="00914774"/>
    <w:p w14:paraId="433CBF51" w14:textId="2D091079" w:rsidR="00C352CA" w:rsidRDefault="00C352CA" w:rsidP="00914774">
      <w:r>
        <w:t xml:space="preserve">Elks, L. and McLachlan, H. (2008) </w:t>
      </w:r>
      <w:r w:rsidR="00834C03">
        <w:rPr>
          <w:i/>
          <w:iCs/>
        </w:rPr>
        <w:t>Language Builders: Advice and activities to encourage child</w:t>
      </w:r>
      <w:r w:rsidR="0079492B">
        <w:rPr>
          <w:i/>
          <w:iCs/>
        </w:rPr>
        <w:t xml:space="preserve">ren’s communication skills. </w:t>
      </w:r>
      <w:r w:rsidR="0079492B">
        <w:t>Cornwall: Elklan.</w:t>
      </w:r>
      <w:r w:rsidR="00D36A03">
        <w:t xml:space="preserve"> </w:t>
      </w:r>
    </w:p>
    <w:p w14:paraId="4FC9AE93" w14:textId="073B1539" w:rsidR="00375B36" w:rsidRDefault="00375B36" w:rsidP="00914774"/>
    <w:p w14:paraId="00A9DAB1" w14:textId="3112B7A8" w:rsidR="00375B36" w:rsidRDefault="00375B36" w:rsidP="00914774">
      <w:r>
        <w:t>Gardener</w:t>
      </w:r>
      <w:r w:rsidR="000D2FBF">
        <w:t xml:space="preserve">, H. (1994) </w:t>
      </w:r>
      <w:r w:rsidR="000D2FBF">
        <w:rPr>
          <w:i/>
          <w:iCs/>
        </w:rPr>
        <w:t xml:space="preserve">The Arts and Human Development. </w:t>
      </w:r>
      <w:r w:rsidR="000D2FBF">
        <w:t>New York: Basic Books.</w:t>
      </w:r>
    </w:p>
    <w:p w14:paraId="3682FBCD" w14:textId="3489EB44" w:rsidR="0080278B" w:rsidRPr="00DA75DD" w:rsidRDefault="0080278B" w:rsidP="00914774"/>
    <w:p w14:paraId="1F08FAA3" w14:textId="77777777" w:rsidR="00E345AD" w:rsidRDefault="00F30F61" w:rsidP="005725E3">
      <w:pPr>
        <w:rPr>
          <w:i/>
          <w:iCs/>
        </w:rPr>
      </w:pPr>
      <w:r>
        <w:t>Glazzard,</w:t>
      </w:r>
      <w:r w:rsidR="006D3445">
        <w:t xml:space="preserve"> J. et al. (2015) </w:t>
      </w:r>
      <w:r w:rsidR="006D3445">
        <w:rPr>
          <w:i/>
          <w:iCs/>
        </w:rPr>
        <w:t xml:space="preserve">Teaching </w:t>
      </w:r>
      <w:r w:rsidR="00554CFE">
        <w:rPr>
          <w:i/>
          <w:iCs/>
        </w:rPr>
        <w:t>&amp;</w:t>
      </w:r>
      <w:r w:rsidR="006D3445">
        <w:rPr>
          <w:i/>
          <w:iCs/>
        </w:rPr>
        <w:t xml:space="preserve"> Supporting Children With Special </w:t>
      </w:r>
      <w:r w:rsidR="00554CFE">
        <w:rPr>
          <w:i/>
          <w:iCs/>
        </w:rPr>
        <w:t xml:space="preserve">Educational Needs &amp; </w:t>
      </w:r>
    </w:p>
    <w:p w14:paraId="3E5D386C" w14:textId="69AD2847" w:rsidR="00E345AD" w:rsidRDefault="00554CFE" w:rsidP="00E345AD">
      <w:pPr>
        <w:ind w:left="360" w:hanging="360"/>
      </w:pPr>
      <w:r>
        <w:rPr>
          <w:i/>
          <w:iCs/>
        </w:rPr>
        <w:t xml:space="preserve">Disabilities In Primary Schools. </w:t>
      </w:r>
      <w:r w:rsidR="00E345AD">
        <w:t>London: SAGE Publications Ltd.</w:t>
      </w:r>
    </w:p>
    <w:p w14:paraId="32EF2780" w14:textId="1BCB2F12" w:rsidR="005725E3" w:rsidRDefault="005725E3" w:rsidP="00E345AD">
      <w:pPr>
        <w:ind w:left="360" w:hanging="360"/>
      </w:pPr>
    </w:p>
    <w:p w14:paraId="2082836B" w14:textId="77777777" w:rsidR="005725E3" w:rsidRPr="00DA75DD" w:rsidRDefault="005725E3" w:rsidP="00F26E34">
      <w:r>
        <w:t xml:space="preserve">Glazzard, J. (2016) ‘The Value of Circle Time as an Intervention Strategy’, </w:t>
      </w:r>
      <w:r>
        <w:rPr>
          <w:i/>
          <w:iCs/>
        </w:rPr>
        <w:t xml:space="preserve">Journal of Educational and Developmental Psychology, </w:t>
      </w:r>
      <w:r>
        <w:t>6(2), pp. 207-215.</w:t>
      </w:r>
    </w:p>
    <w:p w14:paraId="49F858BE" w14:textId="77777777" w:rsidR="005725E3" w:rsidRDefault="005725E3" w:rsidP="00F26E34"/>
    <w:p w14:paraId="3467AA65" w14:textId="77777777" w:rsidR="009A1FDE" w:rsidRDefault="00D32031" w:rsidP="00B83222">
      <w:pPr>
        <w:rPr>
          <w:i/>
          <w:iCs/>
        </w:rPr>
      </w:pPr>
      <w:r>
        <w:t xml:space="preserve">Goddard, G. and </w:t>
      </w:r>
      <w:r w:rsidR="00F75EA7">
        <w:t xml:space="preserve">Walton, A. (2012) </w:t>
      </w:r>
      <w:r w:rsidR="00F75EA7">
        <w:rPr>
          <w:i/>
          <w:iCs/>
        </w:rPr>
        <w:t>SUPPORTING EVERY CHILD</w:t>
      </w:r>
      <w:r w:rsidR="009A1FDE">
        <w:rPr>
          <w:i/>
          <w:iCs/>
        </w:rPr>
        <w:t xml:space="preserve">: A Course Book for Foundation </w:t>
      </w:r>
    </w:p>
    <w:p w14:paraId="34768241" w14:textId="5873EC66" w:rsidR="001F0DB1" w:rsidRDefault="009A1FDE" w:rsidP="001F0DB1">
      <w:pPr>
        <w:ind w:left="360" w:hanging="360"/>
      </w:pPr>
      <w:r>
        <w:rPr>
          <w:i/>
          <w:iCs/>
        </w:rPr>
        <w:t xml:space="preserve">Degrees in Teaching and Supporting Learning. </w:t>
      </w:r>
      <w:r>
        <w:t>2</w:t>
      </w:r>
      <w:r w:rsidRPr="009A1FDE">
        <w:rPr>
          <w:vertAlign w:val="superscript"/>
        </w:rPr>
        <w:t>nd</w:t>
      </w:r>
      <w:r>
        <w:t xml:space="preserve"> Ed. </w:t>
      </w:r>
      <w:r w:rsidR="001F0DB1">
        <w:t>London: SAGE Publications Ltd.</w:t>
      </w:r>
    </w:p>
    <w:p w14:paraId="7240E988" w14:textId="3F4BF680" w:rsidR="001340E2" w:rsidRDefault="001340E2" w:rsidP="001F0DB1">
      <w:pPr>
        <w:ind w:left="360" w:hanging="360"/>
      </w:pPr>
    </w:p>
    <w:p w14:paraId="5C65D5AF" w14:textId="77777777" w:rsidR="00771C5B" w:rsidRDefault="001340E2" w:rsidP="001F0DB1">
      <w:pPr>
        <w:ind w:left="360" w:hanging="360"/>
      </w:pPr>
      <w:r>
        <w:t xml:space="preserve">Hallem, S. (2010) </w:t>
      </w:r>
      <w:r w:rsidR="00771C5B">
        <w:t>‘</w:t>
      </w:r>
      <w:r w:rsidR="00E23814" w:rsidRPr="00771C5B">
        <w:t xml:space="preserve">The power of music: Its impact on the </w:t>
      </w:r>
      <w:r w:rsidR="006440AA" w:rsidRPr="00771C5B">
        <w:t xml:space="preserve">intellectual, social and personal </w:t>
      </w:r>
    </w:p>
    <w:p w14:paraId="3791DF02" w14:textId="77777777" w:rsidR="00865A27" w:rsidRDefault="006440AA" w:rsidP="001F0DB1">
      <w:pPr>
        <w:ind w:left="360" w:hanging="360"/>
      </w:pPr>
      <w:r w:rsidRPr="00771C5B">
        <w:t>development of children and young people</w:t>
      </w:r>
      <w:r w:rsidR="00771C5B">
        <w:t xml:space="preserve">’, </w:t>
      </w:r>
      <w:r w:rsidR="000E3345">
        <w:rPr>
          <w:i/>
          <w:iCs/>
        </w:rPr>
        <w:t>International Journal of Music Education,</w:t>
      </w:r>
      <w:r w:rsidR="00E80C8A">
        <w:rPr>
          <w:i/>
          <w:iCs/>
        </w:rPr>
        <w:t xml:space="preserve"> </w:t>
      </w:r>
      <w:r w:rsidR="00E80C8A">
        <w:t>28(3)</w:t>
      </w:r>
      <w:r w:rsidR="00865A27">
        <w:t xml:space="preserve">, pp. </w:t>
      </w:r>
    </w:p>
    <w:p w14:paraId="603C5C26" w14:textId="2BD5790E" w:rsidR="001340E2" w:rsidRPr="00E80C8A" w:rsidRDefault="00865A27" w:rsidP="001F0DB1">
      <w:pPr>
        <w:ind w:left="360" w:hanging="360"/>
      </w:pPr>
      <w:r>
        <w:t>269-289.</w:t>
      </w:r>
    </w:p>
    <w:p w14:paraId="4BE0A279" w14:textId="416FB714" w:rsidR="00D32031" w:rsidRPr="009A1FDE" w:rsidRDefault="00D32031" w:rsidP="009A1FDE">
      <w:pPr>
        <w:ind w:left="360" w:hanging="360"/>
      </w:pPr>
    </w:p>
    <w:p w14:paraId="144B8E9E" w14:textId="77777777" w:rsidR="00651399" w:rsidRDefault="006318B2" w:rsidP="001F0DB1">
      <w:pPr>
        <w:rPr>
          <w:i/>
          <w:iCs/>
        </w:rPr>
      </w:pPr>
      <w:r>
        <w:t>Johnston, J. (2010)</w:t>
      </w:r>
      <w:r w:rsidR="003E4358">
        <w:t xml:space="preserve"> </w:t>
      </w:r>
      <w:r w:rsidR="00ED29A4">
        <w:t>‘</w:t>
      </w:r>
      <w:r w:rsidR="005E7304" w:rsidRPr="003E4358">
        <w:t xml:space="preserve">Factors that </w:t>
      </w:r>
      <w:r w:rsidR="006C73CC" w:rsidRPr="003E4358">
        <w:t>Influence Language Development</w:t>
      </w:r>
      <w:r w:rsidR="00ED29A4">
        <w:t xml:space="preserve">’, </w:t>
      </w:r>
      <w:r w:rsidR="00ED29A4">
        <w:rPr>
          <w:i/>
          <w:iCs/>
        </w:rPr>
        <w:t xml:space="preserve">Encyclopaedia </w:t>
      </w:r>
      <w:r w:rsidR="001934D5">
        <w:rPr>
          <w:i/>
          <w:iCs/>
        </w:rPr>
        <w:t xml:space="preserve">on Early </w:t>
      </w:r>
    </w:p>
    <w:p w14:paraId="4FEDECDC" w14:textId="1712A6EA" w:rsidR="006318B2" w:rsidRDefault="001934D5" w:rsidP="004E7D04">
      <w:pPr>
        <w:ind w:left="360" w:hanging="360"/>
      </w:pPr>
      <w:r>
        <w:rPr>
          <w:i/>
          <w:iCs/>
        </w:rPr>
        <w:t>Childhood Development</w:t>
      </w:r>
      <w:r w:rsidR="00F95E98">
        <w:rPr>
          <w:i/>
          <w:iCs/>
        </w:rPr>
        <w:t xml:space="preserve">, </w:t>
      </w:r>
      <w:r w:rsidR="00F95E98">
        <w:t>2</w:t>
      </w:r>
      <w:r w:rsidR="00F95E98" w:rsidRPr="00F95E98">
        <w:rPr>
          <w:vertAlign w:val="superscript"/>
        </w:rPr>
        <w:t>nd</w:t>
      </w:r>
      <w:r w:rsidR="00F95E98">
        <w:t xml:space="preserve"> Ed, pp. 1-6. Available at: </w:t>
      </w:r>
      <w:hyperlink r:id="rId8" w:history="1">
        <w:r w:rsidR="00EE61AC" w:rsidRPr="00B04ECD">
          <w:rPr>
            <w:rStyle w:val="Hyperlink"/>
          </w:rPr>
          <w:t>http://www.child-encyclopedia.com/sites/default/files/textes-experts/en/622/factors-that-influence-language-development.pdf</w:t>
        </w:r>
      </w:hyperlink>
      <w:r w:rsidR="00EE61AC">
        <w:t xml:space="preserve"> (Accessed: </w:t>
      </w:r>
      <w:r w:rsidR="00580448">
        <w:t>22</w:t>
      </w:r>
      <w:r w:rsidR="00580448" w:rsidRPr="00580448">
        <w:rPr>
          <w:vertAlign w:val="superscript"/>
        </w:rPr>
        <w:t>nd</w:t>
      </w:r>
      <w:r w:rsidR="00580448">
        <w:t xml:space="preserve"> October 2019).</w:t>
      </w:r>
    </w:p>
    <w:p w14:paraId="289B1B3A" w14:textId="61703C9C" w:rsidR="00FA3D95" w:rsidRDefault="00FA3D95" w:rsidP="004E7D04">
      <w:pPr>
        <w:ind w:left="360" w:hanging="360"/>
      </w:pPr>
    </w:p>
    <w:p w14:paraId="7E4B40E8" w14:textId="77777777" w:rsidR="00152789" w:rsidRDefault="00770558" w:rsidP="004E7D04">
      <w:pPr>
        <w:ind w:left="360" w:hanging="360"/>
      </w:pPr>
      <w:r>
        <w:t xml:space="preserve">Latham, C. and Miles, A. (2001) </w:t>
      </w:r>
      <w:r w:rsidR="00FB5753">
        <w:rPr>
          <w:i/>
          <w:iCs/>
        </w:rPr>
        <w:t xml:space="preserve">Communication, Curriculum and Classroom Practice. </w:t>
      </w:r>
      <w:r w:rsidR="00152789">
        <w:t xml:space="preserve">London: David </w:t>
      </w:r>
    </w:p>
    <w:p w14:paraId="29D223E2" w14:textId="6F8C40E8" w:rsidR="00FA3D95" w:rsidRDefault="00152789" w:rsidP="004E7D04">
      <w:pPr>
        <w:ind w:left="360" w:hanging="360"/>
      </w:pPr>
      <w:r>
        <w:t xml:space="preserve">Fulton Publishers Ltd. </w:t>
      </w:r>
    </w:p>
    <w:p w14:paraId="72A30A66" w14:textId="73D2F0A6" w:rsidR="00B51986" w:rsidRDefault="00B51986" w:rsidP="004E7D04">
      <w:pPr>
        <w:ind w:left="360" w:hanging="360"/>
      </w:pPr>
    </w:p>
    <w:p w14:paraId="7E670B69" w14:textId="24D07ADD" w:rsidR="00B51986" w:rsidRDefault="00B51986" w:rsidP="004E7D04">
      <w:pPr>
        <w:ind w:left="360" w:hanging="360"/>
      </w:pPr>
      <w:r>
        <w:t>Locke</w:t>
      </w:r>
      <w:r w:rsidR="005D660D">
        <w:t xml:space="preserve">, A. (1995) </w:t>
      </w:r>
      <w:r w:rsidR="005D660D">
        <w:rPr>
          <w:i/>
          <w:iCs/>
        </w:rPr>
        <w:t xml:space="preserve">Living Language. </w:t>
      </w:r>
      <w:r w:rsidR="005D660D">
        <w:t xml:space="preserve">Available at: </w:t>
      </w:r>
      <w:hyperlink r:id="rId9" w:history="1">
        <w:r w:rsidR="005D660D" w:rsidRPr="00812BC0">
          <w:rPr>
            <w:rStyle w:val="Hyperlink"/>
          </w:rPr>
          <w:t>http://complexneeds.org.uk/modules/Module-2.4-Assessment-monitoring-and-evaluation/All/downloads/m08p070c/(M08P070C)%20Teaching%20basic%20concepts.pdf</w:t>
        </w:r>
      </w:hyperlink>
      <w:r w:rsidR="005D660D">
        <w:t xml:space="preserve"> (Accessed: 23</w:t>
      </w:r>
      <w:r w:rsidR="005D660D" w:rsidRPr="005D660D">
        <w:rPr>
          <w:vertAlign w:val="superscript"/>
        </w:rPr>
        <w:t>rd</w:t>
      </w:r>
      <w:r w:rsidR="005D660D">
        <w:t xml:space="preserve"> October 2019).</w:t>
      </w:r>
    </w:p>
    <w:p w14:paraId="6D0647A6" w14:textId="24F7A391" w:rsidR="00885859" w:rsidRDefault="00885859" w:rsidP="004E7D04">
      <w:pPr>
        <w:ind w:left="360" w:hanging="360"/>
      </w:pPr>
    </w:p>
    <w:p w14:paraId="0CC23768" w14:textId="77777777" w:rsidR="00885859" w:rsidRPr="00193F92" w:rsidRDefault="00885859" w:rsidP="003D44E3">
      <w:r>
        <w:t xml:space="preserve">Maier, S.F. et al.(1995) </w:t>
      </w:r>
      <w:r>
        <w:rPr>
          <w:i/>
          <w:iCs/>
        </w:rPr>
        <w:t xml:space="preserve">Learned Helplessness: A Theory for the Age of Personal Control. </w:t>
      </w:r>
      <w:r>
        <w:t>Oxford: Oxford University Press.</w:t>
      </w:r>
    </w:p>
    <w:p w14:paraId="6E164A6A" w14:textId="77777777" w:rsidR="001A3736" w:rsidRDefault="00A06A2D" w:rsidP="005725E3">
      <w:pPr>
        <w:rPr>
          <w:i/>
          <w:iCs/>
        </w:rPr>
      </w:pPr>
      <w:r>
        <w:lastRenderedPageBreak/>
        <w:t xml:space="preserve">Martin-Denham, </w:t>
      </w:r>
      <w:r w:rsidR="00515D53">
        <w:t xml:space="preserve">S. (2015) </w:t>
      </w:r>
      <w:r w:rsidR="00515D53">
        <w:rPr>
          <w:i/>
          <w:iCs/>
        </w:rPr>
        <w:t xml:space="preserve">Teaching Children &amp; Young People with Special Educational Needs &amp; </w:t>
      </w:r>
    </w:p>
    <w:p w14:paraId="558B00FB" w14:textId="7B0CAD1E" w:rsidR="001A3736" w:rsidRDefault="00515D53" w:rsidP="001A3736">
      <w:pPr>
        <w:ind w:left="360" w:hanging="360"/>
      </w:pPr>
      <w:r>
        <w:rPr>
          <w:i/>
          <w:iCs/>
        </w:rPr>
        <w:t>Disab</w:t>
      </w:r>
      <w:r w:rsidR="001A3736">
        <w:rPr>
          <w:i/>
          <w:iCs/>
        </w:rPr>
        <w:t xml:space="preserve">ilities. </w:t>
      </w:r>
      <w:r w:rsidR="001A3736">
        <w:t>London: SAGE Publications Ltd.</w:t>
      </w:r>
    </w:p>
    <w:p w14:paraId="04789876" w14:textId="50B18363" w:rsidR="00A06A2D" w:rsidRPr="00515D53" w:rsidRDefault="00A06A2D" w:rsidP="004E7D04">
      <w:pPr>
        <w:ind w:left="360" w:hanging="360"/>
        <w:rPr>
          <w:i/>
          <w:iCs/>
        </w:rPr>
      </w:pPr>
    </w:p>
    <w:p w14:paraId="5AF349C7" w14:textId="77777777" w:rsidR="00687918" w:rsidRPr="00687918" w:rsidRDefault="00CF7AA7" w:rsidP="00E345AD">
      <w:pPr>
        <w:rPr>
          <w:i/>
          <w:iCs/>
        </w:rPr>
      </w:pPr>
      <w:r>
        <w:t xml:space="preserve">National Assembly for Wales (2004) </w:t>
      </w:r>
      <w:r w:rsidR="00687918" w:rsidRPr="00687918">
        <w:rPr>
          <w:i/>
          <w:iCs/>
        </w:rPr>
        <w:t xml:space="preserve">Special Educational Needs Code of Practice for </w:t>
      </w:r>
    </w:p>
    <w:p w14:paraId="6B4B7192" w14:textId="3F441313" w:rsidR="00CF7AA7" w:rsidRDefault="00687918" w:rsidP="00687918">
      <w:pPr>
        <w:ind w:left="360" w:hanging="360"/>
      </w:pPr>
      <w:r w:rsidRPr="00687918">
        <w:rPr>
          <w:i/>
          <w:iCs/>
        </w:rPr>
        <w:t>Wales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="000C453F" w:rsidRPr="00693188">
          <w:rPr>
            <w:rStyle w:val="Hyperlink"/>
          </w:rPr>
          <w:t>https://gov.wales/sites/default/files/publications/2018-03/special-educational-needs-code-of-practice-for-wales.pdf</w:t>
        </w:r>
      </w:hyperlink>
      <w:r w:rsidR="000C453F">
        <w:t xml:space="preserve"> (Accessed: 22</w:t>
      </w:r>
      <w:r w:rsidR="000C453F" w:rsidRPr="000C453F">
        <w:rPr>
          <w:vertAlign w:val="superscript"/>
        </w:rPr>
        <w:t>nd</w:t>
      </w:r>
      <w:r w:rsidR="000C453F">
        <w:t xml:space="preserve"> October 2019).</w:t>
      </w:r>
    </w:p>
    <w:p w14:paraId="319C8690" w14:textId="5CE300CD" w:rsidR="009E6BB5" w:rsidRDefault="009E6BB5" w:rsidP="00687918">
      <w:pPr>
        <w:ind w:left="360" w:hanging="360"/>
      </w:pPr>
    </w:p>
    <w:p w14:paraId="7BA3183F" w14:textId="77777777" w:rsidR="005B0067" w:rsidRDefault="009E6BB5" w:rsidP="00687918">
      <w:pPr>
        <w:ind w:left="360" w:hanging="360"/>
      </w:pPr>
      <w:r>
        <w:t>Speake</w:t>
      </w:r>
      <w:r w:rsidR="00C44C50">
        <w:t xml:space="preserve">, J. (2010) </w:t>
      </w:r>
      <w:r w:rsidR="00C44C50">
        <w:rPr>
          <w:i/>
          <w:iCs/>
        </w:rPr>
        <w:t xml:space="preserve">How to…identify and support children with Speech and Language Difficulties. </w:t>
      </w:r>
      <w:r w:rsidR="005B0067">
        <w:t>7</w:t>
      </w:r>
      <w:r w:rsidR="005B0067" w:rsidRPr="005B0067">
        <w:rPr>
          <w:vertAlign w:val="superscript"/>
        </w:rPr>
        <w:t>th</w:t>
      </w:r>
      <w:r w:rsidR="005B0067">
        <w:t xml:space="preserve"> Ed. </w:t>
      </w:r>
    </w:p>
    <w:p w14:paraId="0BA2A50C" w14:textId="3CB4E81F" w:rsidR="009E6BB5" w:rsidRDefault="005B0067" w:rsidP="00687918">
      <w:pPr>
        <w:ind w:left="360" w:hanging="360"/>
      </w:pPr>
      <w:r>
        <w:t>Nottingham: LDA.</w:t>
      </w:r>
    </w:p>
    <w:p w14:paraId="0339C23C" w14:textId="59DD2A86" w:rsidR="003A3AA6" w:rsidRDefault="003A3AA6" w:rsidP="00687918">
      <w:pPr>
        <w:ind w:left="360" w:hanging="360"/>
      </w:pPr>
    </w:p>
    <w:p w14:paraId="41888929" w14:textId="77777777" w:rsidR="003A3AA6" w:rsidRDefault="003A3AA6" w:rsidP="00687918">
      <w:pPr>
        <w:ind w:left="360" w:hanging="360"/>
      </w:pPr>
      <w:r>
        <w:t xml:space="preserve">SpeechLink (2019) </w:t>
      </w:r>
      <w:r>
        <w:rPr>
          <w:i/>
          <w:iCs/>
        </w:rPr>
        <w:t xml:space="preserve">SLCN PACKAGES. </w:t>
      </w:r>
      <w:r>
        <w:t xml:space="preserve">Available at: </w:t>
      </w:r>
      <w:hyperlink r:id="rId11" w:history="1">
        <w:r w:rsidRPr="006557C1">
          <w:rPr>
            <w:rStyle w:val="Hyperlink"/>
          </w:rPr>
          <w:t>https://speechandlanguage.info</w:t>
        </w:r>
      </w:hyperlink>
      <w:r>
        <w:t xml:space="preserve"> (Accessed: 27</w:t>
      </w:r>
      <w:r w:rsidRPr="003A3AA6">
        <w:rPr>
          <w:vertAlign w:val="superscript"/>
        </w:rPr>
        <w:t>th</w:t>
      </w:r>
      <w:r>
        <w:t xml:space="preserve"> </w:t>
      </w:r>
    </w:p>
    <w:p w14:paraId="14B52F66" w14:textId="52B9EB66" w:rsidR="003A3AA6" w:rsidRPr="003A3AA6" w:rsidRDefault="003A3AA6" w:rsidP="00687918">
      <w:pPr>
        <w:ind w:left="360" w:hanging="360"/>
      </w:pPr>
      <w:r>
        <w:t>October 2019).</w:t>
      </w:r>
    </w:p>
    <w:p w14:paraId="3E783B45" w14:textId="77777777" w:rsidR="00DB158E" w:rsidRDefault="00DB158E" w:rsidP="00687918">
      <w:pPr>
        <w:ind w:left="360" w:hanging="360"/>
      </w:pPr>
    </w:p>
    <w:p w14:paraId="56FA0F8E" w14:textId="77777777" w:rsidR="009224BC" w:rsidRDefault="000E30B6" w:rsidP="00687918">
      <w:pPr>
        <w:ind w:left="360" w:hanging="360"/>
      </w:pPr>
      <w:r>
        <w:t xml:space="preserve">Wall, </w:t>
      </w:r>
      <w:r w:rsidR="008117D3">
        <w:t xml:space="preserve">K. (2011) </w:t>
      </w:r>
      <w:r w:rsidR="008117D3">
        <w:rPr>
          <w:i/>
          <w:iCs/>
        </w:rPr>
        <w:t>Special Needs &amp; Early Years: A Pract</w:t>
      </w:r>
      <w:r w:rsidR="0015408A">
        <w:rPr>
          <w:i/>
          <w:iCs/>
        </w:rPr>
        <w:t xml:space="preserve">itioner’s Guide. </w:t>
      </w:r>
      <w:r w:rsidR="009224BC">
        <w:t>3</w:t>
      </w:r>
      <w:r w:rsidR="009224BC" w:rsidRPr="009224BC">
        <w:rPr>
          <w:vertAlign w:val="superscript"/>
        </w:rPr>
        <w:t>rd</w:t>
      </w:r>
      <w:r w:rsidR="009224BC">
        <w:t xml:space="preserve"> Ed. London: SAGE Publications </w:t>
      </w:r>
    </w:p>
    <w:p w14:paraId="573CCBA3" w14:textId="2B7523A2" w:rsidR="000E30B6" w:rsidRDefault="009224BC" w:rsidP="00687918">
      <w:pPr>
        <w:ind w:left="360" w:hanging="360"/>
      </w:pPr>
      <w:r>
        <w:t>Ltd.</w:t>
      </w:r>
    </w:p>
    <w:p w14:paraId="47E4D871" w14:textId="315031AE" w:rsidR="00690DBC" w:rsidRDefault="00690DBC" w:rsidP="00687918">
      <w:pPr>
        <w:ind w:left="360" w:hanging="360"/>
      </w:pPr>
    </w:p>
    <w:p w14:paraId="3A05DC16" w14:textId="77777777" w:rsidR="00690DBC" w:rsidRDefault="00690DBC" w:rsidP="00F26E34">
      <w:pPr>
        <w:ind w:left="360" w:hanging="360"/>
      </w:pPr>
      <w:r>
        <w:t xml:space="preserve">Waller, T. (2009) </w:t>
      </w:r>
      <w:r>
        <w:rPr>
          <w:i/>
          <w:iCs/>
        </w:rPr>
        <w:t xml:space="preserve">an introduction to early childhood. </w:t>
      </w:r>
      <w:r>
        <w:t>2</w:t>
      </w:r>
      <w:r w:rsidRPr="000131CE">
        <w:rPr>
          <w:vertAlign w:val="superscript"/>
        </w:rPr>
        <w:t>nd</w:t>
      </w:r>
      <w:r>
        <w:t xml:space="preserve"> Ed. London: SAGE Publications Ltd.</w:t>
      </w:r>
    </w:p>
    <w:p w14:paraId="6C8EB6C0" w14:textId="77777777" w:rsidR="00690DBC" w:rsidRDefault="00690DBC" w:rsidP="00687918">
      <w:pPr>
        <w:ind w:left="360" w:hanging="360"/>
      </w:pPr>
    </w:p>
    <w:p w14:paraId="0DAEA4FB" w14:textId="05F0CD21" w:rsidR="000744F8" w:rsidRDefault="000744F8" w:rsidP="00EF6C3F">
      <w:r>
        <w:t xml:space="preserve">Welsh Government (2015) </w:t>
      </w:r>
      <w:r>
        <w:rPr>
          <w:i/>
          <w:iCs/>
        </w:rPr>
        <w:t xml:space="preserve">Curriculum for Wales: Foundation Phase Framework. </w:t>
      </w:r>
      <w:r>
        <w:t>Available at:</w:t>
      </w:r>
      <w:r w:rsidR="00FE4796" w:rsidRPr="00FE4796">
        <w:t xml:space="preserve"> </w:t>
      </w:r>
      <w:hyperlink r:id="rId12" w:history="1">
        <w:r w:rsidR="00FE4796" w:rsidRPr="00300296">
          <w:rPr>
            <w:rStyle w:val="Hyperlink"/>
          </w:rPr>
          <w:t>https://gov.wales/sites/default/files/publications/2018-02/foundation-phase-framework-revised-2015.pdf</w:t>
        </w:r>
      </w:hyperlink>
      <w:r w:rsidR="00FE4796">
        <w:t xml:space="preserve"> (Accessed: 25</w:t>
      </w:r>
      <w:r w:rsidR="00FE4796" w:rsidRPr="00FE4796">
        <w:rPr>
          <w:vertAlign w:val="superscript"/>
        </w:rPr>
        <w:t>th</w:t>
      </w:r>
      <w:r w:rsidR="00FE4796">
        <w:t xml:space="preserve"> October 2019).</w:t>
      </w:r>
    </w:p>
    <w:p w14:paraId="01FA14A7" w14:textId="77777777" w:rsidR="00690DBC" w:rsidRDefault="00690DBC" w:rsidP="00687918">
      <w:pPr>
        <w:ind w:left="360" w:hanging="360"/>
      </w:pPr>
    </w:p>
    <w:p w14:paraId="5C3C8804" w14:textId="67D312ED" w:rsidR="001B0C61" w:rsidRPr="00DF4C8B" w:rsidRDefault="001B0C61" w:rsidP="00687918">
      <w:pPr>
        <w:ind w:left="360" w:hanging="360"/>
      </w:pPr>
      <w:r>
        <w:t xml:space="preserve">Welsh Government (2017) </w:t>
      </w:r>
      <w:r>
        <w:rPr>
          <w:i/>
          <w:iCs/>
        </w:rPr>
        <w:t xml:space="preserve">Foundation Phase </w:t>
      </w:r>
      <w:r w:rsidR="00DF4C8B">
        <w:rPr>
          <w:i/>
          <w:iCs/>
        </w:rPr>
        <w:t xml:space="preserve">Profile Handbook. </w:t>
      </w:r>
      <w:r w:rsidR="00DF4C8B">
        <w:t>Available at:</w:t>
      </w:r>
      <w:r w:rsidR="00DF4C8B" w:rsidRPr="00DF4C8B">
        <w:t xml:space="preserve"> </w:t>
      </w:r>
      <w:hyperlink r:id="rId13" w:history="1">
        <w:r w:rsidR="00DF4C8B" w:rsidRPr="001F2C6A">
          <w:rPr>
            <w:rStyle w:val="Hyperlink"/>
          </w:rPr>
          <w:t>https://gov.wales/sites/default/files/publications/2018-03/foundation-phase-profile-handbook-revised-september-2017.pdf</w:t>
        </w:r>
      </w:hyperlink>
      <w:r w:rsidR="00DF4C8B">
        <w:t xml:space="preserve"> (Accessed: 25</w:t>
      </w:r>
      <w:r w:rsidR="00DF4C8B" w:rsidRPr="00DF4C8B">
        <w:rPr>
          <w:vertAlign w:val="superscript"/>
        </w:rPr>
        <w:t>th</w:t>
      </w:r>
      <w:r w:rsidR="00DF4C8B">
        <w:t xml:space="preserve"> October 2019).</w:t>
      </w:r>
    </w:p>
    <w:p w14:paraId="27E41B5E" w14:textId="77777777" w:rsidR="000744F8" w:rsidRPr="000744F8" w:rsidRDefault="000744F8" w:rsidP="000744F8"/>
    <w:p w14:paraId="4F2CCFDA" w14:textId="77777777" w:rsidR="00DB5E20" w:rsidRDefault="007E192E" w:rsidP="00687918">
      <w:pPr>
        <w:ind w:left="360" w:hanging="360"/>
      </w:pPr>
      <w:r>
        <w:t xml:space="preserve">Welsh Government (2018) </w:t>
      </w:r>
      <w:r>
        <w:rPr>
          <w:i/>
          <w:iCs/>
        </w:rPr>
        <w:t xml:space="preserve">Additional Learning Needs </w:t>
      </w:r>
      <w:r w:rsidR="00DB5E20">
        <w:rPr>
          <w:i/>
          <w:iCs/>
        </w:rPr>
        <w:t xml:space="preserve">(ALN) Transformation Programme. </w:t>
      </w:r>
      <w:r w:rsidR="00DB5E20">
        <w:t xml:space="preserve">Available </w:t>
      </w:r>
    </w:p>
    <w:p w14:paraId="5948B249" w14:textId="28FAEDF6" w:rsidR="007E192E" w:rsidRDefault="00DB5E20" w:rsidP="00687918">
      <w:pPr>
        <w:ind w:left="360" w:hanging="360"/>
      </w:pPr>
      <w:r>
        <w:t xml:space="preserve">at: </w:t>
      </w:r>
      <w:hyperlink r:id="rId14" w:history="1">
        <w:r w:rsidRPr="004B39DA">
          <w:rPr>
            <w:rStyle w:val="Hyperlink"/>
          </w:rPr>
          <w:t>https://gov.wales/sites/default/files/publications/2018-09/additional-learning-needs-aln-transformation-programme-v2.pdf</w:t>
        </w:r>
      </w:hyperlink>
      <w:r>
        <w:t xml:space="preserve"> (Accessed: 24</w:t>
      </w:r>
      <w:r w:rsidRPr="00DB5E20">
        <w:rPr>
          <w:vertAlign w:val="superscript"/>
        </w:rPr>
        <w:t>th</w:t>
      </w:r>
      <w:r>
        <w:t xml:space="preserve"> October 2019).</w:t>
      </w:r>
    </w:p>
    <w:p w14:paraId="3D87AD97" w14:textId="191B4EAD" w:rsidR="00E46E1F" w:rsidRDefault="00E46E1F" w:rsidP="00687918">
      <w:pPr>
        <w:ind w:left="360" w:hanging="360"/>
      </w:pPr>
    </w:p>
    <w:p w14:paraId="30E6E342" w14:textId="77777777" w:rsidR="00B71C41" w:rsidRDefault="00E46E1F" w:rsidP="00687918">
      <w:pPr>
        <w:ind w:left="360" w:hanging="360"/>
        <w:rPr>
          <w:i/>
          <w:iCs/>
        </w:rPr>
      </w:pPr>
      <w:r>
        <w:t xml:space="preserve">Welsh Government (2018) </w:t>
      </w:r>
      <w:r>
        <w:rPr>
          <w:i/>
          <w:iCs/>
        </w:rPr>
        <w:t xml:space="preserve">Implementing </w:t>
      </w:r>
      <w:r w:rsidR="00D619FC">
        <w:rPr>
          <w:i/>
          <w:iCs/>
        </w:rPr>
        <w:t xml:space="preserve">the Additional Learning Needs and Education Tribunal </w:t>
      </w:r>
    </w:p>
    <w:p w14:paraId="6137684E" w14:textId="77777777" w:rsidR="00F44C5B" w:rsidRDefault="00D619FC" w:rsidP="00687918">
      <w:pPr>
        <w:ind w:left="360" w:hanging="360"/>
        <w:rPr>
          <w:i/>
          <w:iCs/>
        </w:rPr>
      </w:pPr>
      <w:r>
        <w:rPr>
          <w:i/>
          <w:iCs/>
        </w:rPr>
        <w:t>(Wales) Act 2018</w:t>
      </w:r>
      <w:r w:rsidR="00B71C41">
        <w:rPr>
          <w:i/>
          <w:iCs/>
        </w:rPr>
        <w:t xml:space="preserve">: A guide to the timeframes for implementing individual development plans for </w:t>
      </w:r>
    </w:p>
    <w:p w14:paraId="35459E5D" w14:textId="4E8AFD4C" w:rsidR="000A77A5" w:rsidRDefault="00B71C41" w:rsidP="00F44C5B">
      <w:pPr>
        <w:ind w:left="360" w:hanging="360"/>
      </w:pPr>
      <w:r>
        <w:rPr>
          <w:i/>
          <w:iCs/>
        </w:rPr>
        <w:t xml:space="preserve">children of </w:t>
      </w:r>
      <w:r w:rsidR="00F44C5B">
        <w:rPr>
          <w:i/>
          <w:iCs/>
        </w:rPr>
        <w:t xml:space="preserve">compulsory school age and under. </w:t>
      </w:r>
      <w:r w:rsidR="000D6494">
        <w:t xml:space="preserve">Available </w:t>
      </w:r>
      <w:r w:rsidR="00F44C5B">
        <w:t xml:space="preserve">at: </w:t>
      </w:r>
      <w:hyperlink r:id="rId15" w:history="1">
        <w:r w:rsidR="00F44C5B" w:rsidRPr="005F2FBC">
          <w:rPr>
            <w:rStyle w:val="Hyperlink"/>
          </w:rPr>
          <w:t>https://gov.wales/sites/default/files/publications/2018-06/additional-learning-needs-and-education-tribunal-wales-act-2018-implementation-guide-for-individual-development-plans.pdf</w:t>
        </w:r>
      </w:hyperlink>
      <w:r w:rsidR="00F44C5B">
        <w:t xml:space="preserve"> (Accessed: 25</w:t>
      </w:r>
      <w:r w:rsidR="00F44C5B" w:rsidRPr="00F44C5B">
        <w:rPr>
          <w:vertAlign w:val="superscript"/>
        </w:rPr>
        <w:t>th</w:t>
      </w:r>
      <w:r w:rsidR="00F44C5B">
        <w:t xml:space="preserve"> October 2019).</w:t>
      </w:r>
    </w:p>
    <w:p w14:paraId="53B10CCF" w14:textId="77777777" w:rsidR="00F44C5B" w:rsidRDefault="00F44C5B" w:rsidP="00F44C5B">
      <w:pPr>
        <w:ind w:left="360" w:hanging="360"/>
      </w:pPr>
    </w:p>
    <w:p w14:paraId="44CEAC23" w14:textId="77777777" w:rsidR="000B4140" w:rsidRDefault="000A77A5" w:rsidP="00687918">
      <w:pPr>
        <w:ind w:left="360" w:hanging="360"/>
        <w:rPr>
          <w:i/>
          <w:iCs/>
        </w:rPr>
      </w:pPr>
      <w:r>
        <w:t xml:space="preserve">Welsh Government (2019) </w:t>
      </w:r>
      <w:r>
        <w:rPr>
          <w:i/>
          <w:iCs/>
        </w:rPr>
        <w:t xml:space="preserve">The Additional Learning Needs (ALN) Transformation Programme: </w:t>
      </w:r>
    </w:p>
    <w:p w14:paraId="09247D61" w14:textId="458D61D5" w:rsidR="000A77A5" w:rsidRPr="000B4140" w:rsidRDefault="000A77A5" w:rsidP="00687918">
      <w:pPr>
        <w:ind w:left="360" w:hanging="360"/>
      </w:pPr>
      <w:r>
        <w:rPr>
          <w:i/>
          <w:iCs/>
        </w:rPr>
        <w:t>Frequ</w:t>
      </w:r>
      <w:r w:rsidR="000B4140">
        <w:rPr>
          <w:i/>
          <w:iCs/>
        </w:rPr>
        <w:t xml:space="preserve">ently Asked Questions (FAQ). </w:t>
      </w:r>
      <w:r w:rsidR="000B4140">
        <w:t xml:space="preserve">Available at: </w:t>
      </w:r>
      <w:hyperlink r:id="rId16" w:history="1">
        <w:r w:rsidR="000B4140" w:rsidRPr="004B39DA">
          <w:rPr>
            <w:rStyle w:val="Hyperlink"/>
          </w:rPr>
          <w:t>https://gov.wales/sites/default/files/publications/2019-02/aln-frequently-asked-questions-2_0.pdf</w:t>
        </w:r>
      </w:hyperlink>
      <w:r w:rsidR="000B4140">
        <w:t xml:space="preserve"> (Accessed: 24</w:t>
      </w:r>
      <w:r w:rsidR="000B4140" w:rsidRPr="000B4140">
        <w:rPr>
          <w:vertAlign w:val="superscript"/>
        </w:rPr>
        <w:t>th</w:t>
      </w:r>
      <w:r w:rsidR="000B4140">
        <w:t xml:space="preserve"> October 2019).</w:t>
      </w:r>
    </w:p>
    <w:p w14:paraId="4FDB907E" w14:textId="35430432" w:rsidR="004E7D04" w:rsidRDefault="004E7D04" w:rsidP="00687918">
      <w:pPr>
        <w:ind w:left="360" w:hanging="360"/>
      </w:pPr>
    </w:p>
    <w:p w14:paraId="31FEF858" w14:textId="6DB7833D" w:rsidR="00B40A26" w:rsidRDefault="004E7D04" w:rsidP="00B40A26">
      <w:pPr>
        <w:ind w:left="360" w:hanging="360"/>
      </w:pPr>
      <w:r>
        <w:t>Whitehead, M. (20</w:t>
      </w:r>
      <w:r w:rsidR="00F16F1F">
        <w:t>07)</w:t>
      </w:r>
      <w:r>
        <w:t xml:space="preserve"> </w:t>
      </w:r>
      <w:r>
        <w:rPr>
          <w:i/>
          <w:iCs/>
        </w:rPr>
        <w:t>Developing Language and Literacy with Young Children</w:t>
      </w:r>
      <w:r w:rsidR="00015391">
        <w:rPr>
          <w:i/>
          <w:iCs/>
        </w:rPr>
        <w:t xml:space="preserve">: 0-8 YEARS. </w:t>
      </w:r>
      <w:r w:rsidR="00015391">
        <w:t>3</w:t>
      </w:r>
      <w:r w:rsidR="00015391" w:rsidRPr="00015391">
        <w:rPr>
          <w:vertAlign w:val="superscript"/>
        </w:rPr>
        <w:t>rd</w:t>
      </w:r>
      <w:r w:rsidR="00015391">
        <w:t xml:space="preserve"> Ed. </w:t>
      </w:r>
    </w:p>
    <w:p w14:paraId="1DCD66CA" w14:textId="7F81043F" w:rsidR="00B40A26" w:rsidRDefault="00B40A26" w:rsidP="00B40A26">
      <w:pPr>
        <w:ind w:left="360" w:hanging="360"/>
      </w:pPr>
      <w:r>
        <w:t>London: SAGE Publications Ltd.</w:t>
      </w:r>
    </w:p>
    <w:p w14:paraId="0D08FEA8" w14:textId="77777777" w:rsidR="00CE6054" w:rsidRDefault="00CE6054" w:rsidP="00687918">
      <w:pPr>
        <w:ind w:left="360" w:hanging="360"/>
      </w:pPr>
    </w:p>
    <w:p w14:paraId="58FB30FB" w14:textId="223C1CA8" w:rsidR="000131CE" w:rsidRDefault="000131CE" w:rsidP="000131CE">
      <w:pPr>
        <w:ind w:left="360" w:hanging="360"/>
      </w:pPr>
    </w:p>
    <w:p w14:paraId="6F3F35D1" w14:textId="379305BE" w:rsidR="00DB158E" w:rsidRPr="003431BE" w:rsidRDefault="00DB158E" w:rsidP="00687918">
      <w:pPr>
        <w:ind w:left="360" w:hanging="360"/>
      </w:pPr>
    </w:p>
    <w:p w14:paraId="1D8B313B" w14:textId="77777777" w:rsidR="000E2855" w:rsidRPr="000E2855" w:rsidRDefault="000E2855" w:rsidP="004467FC">
      <w:pPr>
        <w:ind w:left="360" w:hanging="360"/>
        <w:rPr>
          <w:b/>
          <w:bCs/>
          <w:u w:val="single"/>
        </w:rPr>
      </w:pPr>
    </w:p>
    <w:p w14:paraId="14671E86" w14:textId="530AC95B" w:rsidR="00761D65" w:rsidRDefault="00761D65" w:rsidP="004467FC">
      <w:pPr>
        <w:ind w:left="360" w:hanging="360"/>
        <w:rPr>
          <w:b/>
          <w:bCs/>
          <w:sz w:val="28"/>
          <w:szCs w:val="28"/>
          <w:u w:val="single"/>
        </w:rPr>
      </w:pPr>
    </w:p>
    <w:p w14:paraId="5FDB7742" w14:textId="4F47E5AC" w:rsidR="00761D65" w:rsidRPr="004F7631" w:rsidRDefault="00761D65" w:rsidP="004467FC">
      <w:pPr>
        <w:ind w:left="360" w:hanging="360"/>
      </w:pPr>
    </w:p>
    <w:p w14:paraId="00B3F185" w14:textId="2F816C96" w:rsidR="009F4021" w:rsidRPr="00BA6E56" w:rsidRDefault="009F4021">
      <w:pPr>
        <w:rPr>
          <w:b/>
          <w:bCs/>
          <w:sz w:val="28"/>
          <w:szCs w:val="28"/>
          <w:u w:val="single"/>
        </w:rPr>
      </w:pPr>
    </w:p>
    <w:sectPr w:rsidR="009F4021" w:rsidRPr="00BA6E56" w:rsidSect="001F2405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FAB632" w14:textId="77777777" w:rsidR="00CE379B" w:rsidRDefault="00CE379B" w:rsidP="00DF02A3">
      <w:r>
        <w:separator/>
      </w:r>
    </w:p>
  </w:endnote>
  <w:endnote w:type="continuationSeparator" w:id="0">
    <w:p w14:paraId="112157C7" w14:textId="77777777" w:rsidR="00CE379B" w:rsidRDefault="00CE379B" w:rsidP="00DF02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10841519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26AC5F7" w14:textId="132658D3" w:rsidR="004A7CCC" w:rsidRDefault="004A7CCC" w:rsidP="00C827D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2425276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43933C" w14:textId="11CC9443" w:rsidR="004A7CCC" w:rsidRDefault="004A7CCC" w:rsidP="004A7CCC">
        <w:pPr>
          <w:pStyle w:val="Footer"/>
          <w:framePr w:wrap="none" w:vAnchor="text" w:hAnchor="margin" w:xAlign="center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9594331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87CF8E8" w14:textId="7AD8E7B3" w:rsidR="004A7CCC" w:rsidRDefault="004A7CCC" w:rsidP="003502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447017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3870CC4" w14:textId="0F1DC65D" w:rsidR="004A7CCC" w:rsidRDefault="004A7CCC" w:rsidP="004A7CCC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557379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1F66D4" w14:textId="74872255" w:rsidR="004A7CCC" w:rsidRDefault="004A7CCC" w:rsidP="004A7CCC">
        <w:pPr>
          <w:pStyle w:val="Footer"/>
          <w:framePr w:wrap="none" w:vAnchor="text" w:hAnchor="margin" w:xAlign="right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474422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B0E37B5" w14:textId="60939829" w:rsidR="004A7CCC" w:rsidRDefault="004A7CCC" w:rsidP="004A7CCC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50464124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5B2B30" w14:textId="42FA1527" w:rsidR="004A7CCC" w:rsidRDefault="004A7CCC" w:rsidP="004A7CCC">
        <w:pPr>
          <w:pStyle w:val="Footer"/>
          <w:framePr w:wrap="none" w:vAnchor="text" w:hAnchor="margin" w:xAlign="center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0200875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4B80C28" w14:textId="42841EAC" w:rsidR="004A7CCC" w:rsidRDefault="004A7CCC" w:rsidP="003502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7796036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A8DCA9" w14:textId="589996D1" w:rsidR="00251380" w:rsidRDefault="00251380" w:rsidP="004A7CCC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0178990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E61457D" w14:textId="799C3DD4" w:rsidR="00251380" w:rsidRDefault="00251380" w:rsidP="00251380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7640410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730DFB" w14:textId="4A9D7CB0" w:rsidR="00AA0B4B" w:rsidRDefault="00AA0B4B" w:rsidP="00251380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6384162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1F5CF7F" w14:textId="07331EA8" w:rsidR="00233053" w:rsidRDefault="00233053" w:rsidP="00AA0B4B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8771647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C94CA1" w14:textId="5A0DFE27" w:rsidR="00EF1918" w:rsidRDefault="00EF1918" w:rsidP="00233053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5215800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B28547" w14:textId="630C7259" w:rsidR="005A1BAE" w:rsidRDefault="005A1BAE" w:rsidP="00EF1918">
        <w:pPr>
          <w:pStyle w:val="Foot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268640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4EC6876" w14:textId="2C3C7CC6" w:rsidR="002961DE" w:rsidRDefault="002961DE" w:rsidP="005A1BAE">
        <w:pPr>
          <w:pStyle w:val="Foot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901178E" w14:textId="77777777" w:rsidR="002961DE" w:rsidRDefault="002961DE" w:rsidP="002961DE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6226673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A5EEB7" w14:textId="191FE36B" w:rsidR="00C827D8" w:rsidRDefault="00C827D8" w:rsidP="005B73C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30DF05F0" w14:textId="13C7EDE9" w:rsidR="00251380" w:rsidRDefault="00251380" w:rsidP="004A7CCC">
    <w:pPr>
      <w:pStyle w:val="Footer"/>
      <w:framePr w:wrap="none" w:vAnchor="text" w:hAnchor="margin" w:xAlign="right" w:y="1"/>
      <w:ind w:right="360" w:firstLine="360"/>
      <w:rPr>
        <w:rStyle w:val="PageNumber"/>
      </w:rPr>
    </w:pPr>
  </w:p>
  <w:p w14:paraId="771BE23E" w14:textId="307EDA72" w:rsidR="00AA0B4B" w:rsidRDefault="00AA0B4B" w:rsidP="00251380">
    <w:pPr>
      <w:pStyle w:val="Footer"/>
      <w:framePr w:wrap="none" w:vAnchor="text" w:hAnchor="margin" w:xAlign="right" w:y="1"/>
      <w:ind w:right="360"/>
      <w:rPr>
        <w:rStyle w:val="PageNumber"/>
      </w:rPr>
    </w:pPr>
  </w:p>
  <w:p w14:paraId="71560947" w14:textId="5DFC2416" w:rsidR="00233053" w:rsidRDefault="00233053" w:rsidP="00AA0B4B">
    <w:pPr>
      <w:pStyle w:val="Footer"/>
      <w:framePr w:wrap="none" w:vAnchor="text" w:hAnchor="margin" w:xAlign="right" w:y="1"/>
      <w:ind w:right="360"/>
      <w:rPr>
        <w:rStyle w:val="PageNumber"/>
      </w:rPr>
    </w:pPr>
  </w:p>
  <w:p w14:paraId="75EDEBBD" w14:textId="77777777" w:rsidR="00233053" w:rsidRDefault="00233053" w:rsidP="00233053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417085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2C2938C" w14:textId="63878D75" w:rsidR="00315BB1" w:rsidRDefault="00315BB1" w:rsidP="005B73C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E8779D" w14:textId="77777777" w:rsidR="00315BB1" w:rsidRDefault="00315B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A26276" w14:textId="77777777" w:rsidR="00CE379B" w:rsidRDefault="00CE379B" w:rsidP="00DF02A3">
      <w:r>
        <w:separator/>
      </w:r>
    </w:p>
  </w:footnote>
  <w:footnote w:type="continuationSeparator" w:id="0">
    <w:p w14:paraId="01C97A2D" w14:textId="77777777" w:rsidR="00CE379B" w:rsidRDefault="00CE379B" w:rsidP="00DF02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45178490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A042988" w14:textId="4D5C8C93" w:rsidR="004A7CCC" w:rsidRDefault="004A7CCC" w:rsidP="00350245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98820050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9EC7272" w14:textId="00A45441" w:rsidR="00EF1918" w:rsidRDefault="00EF1918" w:rsidP="00350245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p w14:paraId="0C10451F" w14:textId="77777777" w:rsidR="002961DE" w:rsidRDefault="002961DE" w:rsidP="00EF1918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0CCE5C" w14:textId="2FFB5DBE" w:rsidR="00DF02A3" w:rsidRDefault="00DF02A3" w:rsidP="00EF1918">
    <w:pPr>
      <w:pStyle w:val="Header"/>
      <w:ind w:right="360"/>
    </w:pPr>
    <w:r>
      <w:t>University of Wales</w:t>
    </w:r>
    <w:r w:rsidR="00EB6CB2">
      <w:t>, Trinity St. David.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045A3E" w14:textId="77777777" w:rsidR="00C827D8" w:rsidRDefault="00C827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D07A3"/>
    <w:multiLevelType w:val="multilevel"/>
    <w:tmpl w:val="C48A81C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  <w:sz w:val="28"/>
      </w:rPr>
    </w:lvl>
    <w:lvl w:ilvl="1">
      <w:start w:val="1"/>
      <w:numFmt w:val="decimal"/>
      <w:lvlText w:val="%2."/>
      <w:lvlJc w:val="left"/>
      <w:pPr>
        <w:ind w:left="360" w:hanging="360"/>
      </w:pPr>
      <w:rPr>
        <w:rFonts w:hint="default"/>
        <w:b w:val="0"/>
        <w:bCs/>
        <w:sz w:val="22"/>
        <w:szCs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8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sz w:val="28"/>
      </w:rPr>
    </w:lvl>
  </w:abstractNum>
  <w:abstractNum w:abstractNumId="1" w15:restartNumberingAfterBreak="0">
    <w:nsid w:val="04DF12EC"/>
    <w:multiLevelType w:val="hybridMultilevel"/>
    <w:tmpl w:val="346A1588"/>
    <w:lvl w:ilvl="0" w:tplc="FFFFFFFF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7F78F3"/>
    <w:multiLevelType w:val="multilevel"/>
    <w:tmpl w:val="947E4A6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  <w:sz w:val="28"/>
        <w:szCs w:val="28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  <w:sz w:val="22"/>
        <w:szCs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6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6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6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6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6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6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sz w:val="26"/>
      </w:rPr>
    </w:lvl>
  </w:abstractNum>
  <w:abstractNum w:abstractNumId="3" w15:restartNumberingAfterBreak="0">
    <w:nsid w:val="1A817740"/>
    <w:multiLevelType w:val="hybridMultilevel"/>
    <w:tmpl w:val="2FA88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DB772F"/>
    <w:multiLevelType w:val="multilevel"/>
    <w:tmpl w:val="A296EFA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440" w:hanging="440"/>
      </w:pPr>
      <w:rPr>
        <w:rFonts w:hint="default"/>
        <w:b/>
        <w:sz w:val="26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  <w:b/>
        <w:sz w:val="26"/>
      </w:rPr>
    </w:lvl>
    <w:lvl w:ilvl="3">
      <w:start w:val="1"/>
      <w:numFmt w:val="decimal"/>
      <w:isLgl/>
      <w:lvlText w:val="%1.%2.%3.%4."/>
      <w:lvlJc w:val="left"/>
      <w:pPr>
        <w:ind w:left="720" w:hanging="720"/>
      </w:pPr>
      <w:rPr>
        <w:rFonts w:hint="default"/>
        <w:b/>
        <w:sz w:val="26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  <w:b/>
        <w:sz w:val="26"/>
      </w:rPr>
    </w:lvl>
    <w:lvl w:ilvl="5">
      <w:start w:val="1"/>
      <w:numFmt w:val="decimal"/>
      <w:isLgl/>
      <w:lvlText w:val="%1.%2.%3.%4.%5.%6."/>
      <w:lvlJc w:val="left"/>
      <w:pPr>
        <w:ind w:left="1080" w:hanging="1080"/>
      </w:pPr>
      <w:rPr>
        <w:rFonts w:hint="default"/>
        <w:b/>
        <w:sz w:val="26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  <w:b/>
        <w:sz w:val="26"/>
      </w:rPr>
    </w:lvl>
    <w:lvl w:ilvl="7">
      <w:start w:val="1"/>
      <w:numFmt w:val="decimal"/>
      <w:isLgl/>
      <w:lvlText w:val="%1.%2.%3.%4.%5.%6.%7.%8."/>
      <w:lvlJc w:val="left"/>
      <w:pPr>
        <w:ind w:left="1440" w:hanging="1440"/>
      </w:pPr>
      <w:rPr>
        <w:rFonts w:hint="default"/>
        <w:b/>
        <w:sz w:val="26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  <w:b/>
        <w:sz w:val="26"/>
      </w:rPr>
    </w:lvl>
  </w:abstractNum>
  <w:abstractNum w:abstractNumId="5" w15:restartNumberingAfterBreak="0">
    <w:nsid w:val="33AD3FAF"/>
    <w:multiLevelType w:val="hybridMultilevel"/>
    <w:tmpl w:val="D47ACF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E463674"/>
    <w:multiLevelType w:val="hybridMultilevel"/>
    <w:tmpl w:val="3264AEB4"/>
    <w:lvl w:ilvl="0" w:tplc="C78A8B54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  <w:sz w:val="28"/>
        <w:szCs w:val="28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F070C4F"/>
    <w:multiLevelType w:val="hybridMultilevel"/>
    <w:tmpl w:val="E236AD20"/>
    <w:lvl w:ilvl="0" w:tplc="FFFFFFFF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D468E7"/>
    <w:multiLevelType w:val="multilevel"/>
    <w:tmpl w:val="FFFFFFFF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  <w:sz w:val="26"/>
        <w:u w:val="single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  <w:b/>
        <w:sz w:val="26"/>
        <w:u w:val="single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  <w:b/>
        <w:sz w:val="26"/>
        <w:u w:val="single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  <w:b/>
        <w:sz w:val="26"/>
        <w:u w:val="single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  <w:b/>
        <w:sz w:val="26"/>
        <w:u w:val="single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  <w:b/>
        <w:sz w:val="26"/>
        <w:u w:val="single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  <w:b/>
        <w:sz w:val="26"/>
        <w:u w:val="single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  <w:b/>
        <w:sz w:val="26"/>
        <w:u w:val="single"/>
      </w:rPr>
    </w:lvl>
    <w:lvl w:ilvl="8">
      <w:start w:val="1"/>
      <w:numFmt w:val="decimal"/>
      <w:lvlText w:val="%1.%2.%3.%4.%5.%6.%7.%8.%9"/>
      <w:lvlJc w:val="left"/>
      <w:pPr>
        <w:ind w:left="4320" w:hanging="1440"/>
      </w:pPr>
      <w:rPr>
        <w:rFonts w:hint="default"/>
        <w:b/>
        <w:sz w:val="26"/>
        <w:u w:val="single"/>
      </w:rPr>
    </w:lvl>
  </w:abstractNum>
  <w:abstractNum w:abstractNumId="9" w15:restartNumberingAfterBreak="0">
    <w:nsid w:val="650C5B04"/>
    <w:multiLevelType w:val="hybridMultilevel"/>
    <w:tmpl w:val="2646CE1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8A65262"/>
    <w:multiLevelType w:val="multilevel"/>
    <w:tmpl w:val="9FCE407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7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1"/>
  </w:num>
  <w:num w:numId="5">
    <w:abstractNumId w:val="9"/>
  </w:num>
  <w:num w:numId="6">
    <w:abstractNumId w:val="5"/>
  </w:num>
  <w:num w:numId="7">
    <w:abstractNumId w:val="8"/>
  </w:num>
  <w:num w:numId="8">
    <w:abstractNumId w:val="0"/>
  </w:num>
  <w:num w:numId="9">
    <w:abstractNumId w:val="2"/>
  </w:num>
  <w:num w:numId="10">
    <w:abstractNumId w:val="10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17C"/>
    <w:rsid w:val="0000055C"/>
    <w:rsid w:val="000007F7"/>
    <w:rsid w:val="00000942"/>
    <w:rsid w:val="00002048"/>
    <w:rsid w:val="0000239A"/>
    <w:rsid w:val="00010AE7"/>
    <w:rsid w:val="0001110D"/>
    <w:rsid w:val="000111EE"/>
    <w:rsid w:val="000111FD"/>
    <w:rsid w:val="00012E90"/>
    <w:rsid w:val="000131CE"/>
    <w:rsid w:val="00013FFF"/>
    <w:rsid w:val="00014247"/>
    <w:rsid w:val="000142B2"/>
    <w:rsid w:val="00014EEC"/>
    <w:rsid w:val="00015391"/>
    <w:rsid w:val="0001546D"/>
    <w:rsid w:val="000159DA"/>
    <w:rsid w:val="000165DF"/>
    <w:rsid w:val="00016C79"/>
    <w:rsid w:val="00017113"/>
    <w:rsid w:val="000203BF"/>
    <w:rsid w:val="00020E64"/>
    <w:rsid w:val="00021424"/>
    <w:rsid w:val="000215E7"/>
    <w:rsid w:val="00022968"/>
    <w:rsid w:val="00022BAB"/>
    <w:rsid w:val="00023C72"/>
    <w:rsid w:val="0002413F"/>
    <w:rsid w:val="000241BB"/>
    <w:rsid w:val="00024CE5"/>
    <w:rsid w:val="00025D97"/>
    <w:rsid w:val="00025FAC"/>
    <w:rsid w:val="00025FC9"/>
    <w:rsid w:val="000260EE"/>
    <w:rsid w:val="00026181"/>
    <w:rsid w:val="00026532"/>
    <w:rsid w:val="000305C4"/>
    <w:rsid w:val="000308C5"/>
    <w:rsid w:val="00030AB9"/>
    <w:rsid w:val="00031697"/>
    <w:rsid w:val="00032974"/>
    <w:rsid w:val="00032C6E"/>
    <w:rsid w:val="000335DE"/>
    <w:rsid w:val="0003423F"/>
    <w:rsid w:val="00034407"/>
    <w:rsid w:val="00034722"/>
    <w:rsid w:val="00034E77"/>
    <w:rsid w:val="00034F06"/>
    <w:rsid w:val="00035612"/>
    <w:rsid w:val="00035743"/>
    <w:rsid w:val="00035C2E"/>
    <w:rsid w:val="00036412"/>
    <w:rsid w:val="00036D2A"/>
    <w:rsid w:val="00036E13"/>
    <w:rsid w:val="00036EC9"/>
    <w:rsid w:val="0004037F"/>
    <w:rsid w:val="00040B0B"/>
    <w:rsid w:val="00040C07"/>
    <w:rsid w:val="00041FAE"/>
    <w:rsid w:val="000421D3"/>
    <w:rsid w:val="000424C7"/>
    <w:rsid w:val="0004258A"/>
    <w:rsid w:val="00042AE1"/>
    <w:rsid w:val="00042FF5"/>
    <w:rsid w:val="0004322E"/>
    <w:rsid w:val="00044872"/>
    <w:rsid w:val="0004496F"/>
    <w:rsid w:val="00044E27"/>
    <w:rsid w:val="00044E5E"/>
    <w:rsid w:val="00046D3E"/>
    <w:rsid w:val="000474DA"/>
    <w:rsid w:val="00047A99"/>
    <w:rsid w:val="00050199"/>
    <w:rsid w:val="00053A42"/>
    <w:rsid w:val="00053A46"/>
    <w:rsid w:val="0005416D"/>
    <w:rsid w:val="00055126"/>
    <w:rsid w:val="00057EE7"/>
    <w:rsid w:val="0006088D"/>
    <w:rsid w:val="00060C49"/>
    <w:rsid w:val="00061B8A"/>
    <w:rsid w:val="00061ECC"/>
    <w:rsid w:val="000624E6"/>
    <w:rsid w:val="00062A5F"/>
    <w:rsid w:val="00063D90"/>
    <w:rsid w:val="0006402B"/>
    <w:rsid w:val="00065A7C"/>
    <w:rsid w:val="00066848"/>
    <w:rsid w:val="000670F6"/>
    <w:rsid w:val="00067CFD"/>
    <w:rsid w:val="000707F1"/>
    <w:rsid w:val="000710BA"/>
    <w:rsid w:val="00072103"/>
    <w:rsid w:val="00072BE2"/>
    <w:rsid w:val="00073268"/>
    <w:rsid w:val="00073DC9"/>
    <w:rsid w:val="000744F8"/>
    <w:rsid w:val="00075C6B"/>
    <w:rsid w:val="00075C89"/>
    <w:rsid w:val="00076F3C"/>
    <w:rsid w:val="000774D9"/>
    <w:rsid w:val="0008048C"/>
    <w:rsid w:val="00080C72"/>
    <w:rsid w:val="00083836"/>
    <w:rsid w:val="00083A53"/>
    <w:rsid w:val="00084316"/>
    <w:rsid w:val="0008553B"/>
    <w:rsid w:val="000855A7"/>
    <w:rsid w:val="00085FCD"/>
    <w:rsid w:val="0008623E"/>
    <w:rsid w:val="00090027"/>
    <w:rsid w:val="0009010C"/>
    <w:rsid w:val="0009011D"/>
    <w:rsid w:val="00090486"/>
    <w:rsid w:val="00090CE9"/>
    <w:rsid w:val="00091D47"/>
    <w:rsid w:val="000924B4"/>
    <w:rsid w:val="00094288"/>
    <w:rsid w:val="000952AC"/>
    <w:rsid w:val="0009549C"/>
    <w:rsid w:val="000961CB"/>
    <w:rsid w:val="00096C58"/>
    <w:rsid w:val="00097279"/>
    <w:rsid w:val="000A0560"/>
    <w:rsid w:val="000A1069"/>
    <w:rsid w:val="000A359B"/>
    <w:rsid w:val="000A3991"/>
    <w:rsid w:val="000A423A"/>
    <w:rsid w:val="000A4B38"/>
    <w:rsid w:val="000A5E64"/>
    <w:rsid w:val="000A77A5"/>
    <w:rsid w:val="000A796D"/>
    <w:rsid w:val="000B1241"/>
    <w:rsid w:val="000B185E"/>
    <w:rsid w:val="000B1E5B"/>
    <w:rsid w:val="000B3024"/>
    <w:rsid w:val="000B33AF"/>
    <w:rsid w:val="000B4140"/>
    <w:rsid w:val="000B44CB"/>
    <w:rsid w:val="000B4864"/>
    <w:rsid w:val="000B491C"/>
    <w:rsid w:val="000B4BC5"/>
    <w:rsid w:val="000B4DF3"/>
    <w:rsid w:val="000B4ECA"/>
    <w:rsid w:val="000B6604"/>
    <w:rsid w:val="000C0738"/>
    <w:rsid w:val="000C103D"/>
    <w:rsid w:val="000C1B90"/>
    <w:rsid w:val="000C3301"/>
    <w:rsid w:val="000C435F"/>
    <w:rsid w:val="000C453F"/>
    <w:rsid w:val="000C694A"/>
    <w:rsid w:val="000D0C53"/>
    <w:rsid w:val="000D1396"/>
    <w:rsid w:val="000D2E86"/>
    <w:rsid w:val="000D2FBF"/>
    <w:rsid w:val="000D4099"/>
    <w:rsid w:val="000D5995"/>
    <w:rsid w:val="000D6494"/>
    <w:rsid w:val="000D6CAC"/>
    <w:rsid w:val="000D6F97"/>
    <w:rsid w:val="000D7777"/>
    <w:rsid w:val="000D7873"/>
    <w:rsid w:val="000D7A4E"/>
    <w:rsid w:val="000E02E8"/>
    <w:rsid w:val="000E048D"/>
    <w:rsid w:val="000E0889"/>
    <w:rsid w:val="000E090C"/>
    <w:rsid w:val="000E09EE"/>
    <w:rsid w:val="000E1932"/>
    <w:rsid w:val="000E2602"/>
    <w:rsid w:val="000E2855"/>
    <w:rsid w:val="000E30B6"/>
    <w:rsid w:val="000E3345"/>
    <w:rsid w:val="000E381F"/>
    <w:rsid w:val="000E44A8"/>
    <w:rsid w:val="000E44AB"/>
    <w:rsid w:val="000E4830"/>
    <w:rsid w:val="000E4DD3"/>
    <w:rsid w:val="000E5E1D"/>
    <w:rsid w:val="000E6069"/>
    <w:rsid w:val="000E697B"/>
    <w:rsid w:val="000E6A61"/>
    <w:rsid w:val="000E7104"/>
    <w:rsid w:val="000F02AE"/>
    <w:rsid w:val="000F052D"/>
    <w:rsid w:val="000F120F"/>
    <w:rsid w:val="000F156A"/>
    <w:rsid w:val="000F1E22"/>
    <w:rsid w:val="000F2AAB"/>
    <w:rsid w:val="000F318F"/>
    <w:rsid w:val="000F35D2"/>
    <w:rsid w:val="000F41EF"/>
    <w:rsid w:val="000F53B5"/>
    <w:rsid w:val="000F594E"/>
    <w:rsid w:val="000F5CFD"/>
    <w:rsid w:val="000F6938"/>
    <w:rsid w:val="000F705F"/>
    <w:rsid w:val="000F70E0"/>
    <w:rsid w:val="0010098E"/>
    <w:rsid w:val="00100C63"/>
    <w:rsid w:val="00101B44"/>
    <w:rsid w:val="00102AD6"/>
    <w:rsid w:val="00103F78"/>
    <w:rsid w:val="00104470"/>
    <w:rsid w:val="00104D76"/>
    <w:rsid w:val="00105A67"/>
    <w:rsid w:val="001068A8"/>
    <w:rsid w:val="001068C7"/>
    <w:rsid w:val="00106AE0"/>
    <w:rsid w:val="00110448"/>
    <w:rsid w:val="00111249"/>
    <w:rsid w:val="001113F8"/>
    <w:rsid w:val="001125DF"/>
    <w:rsid w:val="00112BB3"/>
    <w:rsid w:val="00112D4E"/>
    <w:rsid w:val="0011336C"/>
    <w:rsid w:val="001144DB"/>
    <w:rsid w:val="00114622"/>
    <w:rsid w:val="00114F77"/>
    <w:rsid w:val="001153F3"/>
    <w:rsid w:val="00116030"/>
    <w:rsid w:val="0012145B"/>
    <w:rsid w:val="00122BA1"/>
    <w:rsid w:val="001237F3"/>
    <w:rsid w:val="0012502A"/>
    <w:rsid w:val="00126A6A"/>
    <w:rsid w:val="001273DF"/>
    <w:rsid w:val="00127432"/>
    <w:rsid w:val="00127C97"/>
    <w:rsid w:val="00127FAA"/>
    <w:rsid w:val="00130079"/>
    <w:rsid w:val="00130E1B"/>
    <w:rsid w:val="00130F3A"/>
    <w:rsid w:val="0013137A"/>
    <w:rsid w:val="0013176D"/>
    <w:rsid w:val="0013226B"/>
    <w:rsid w:val="001331F9"/>
    <w:rsid w:val="001340E2"/>
    <w:rsid w:val="0013417C"/>
    <w:rsid w:val="001342FF"/>
    <w:rsid w:val="001357F8"/>
    <w:rsid w:val="00135875"/>
    <w:rsid w:val="0013663B"/>
    <w:rsid w:val="00137EC5"/>
    <w:rsid w:val="00141170"/>
    <w:rsid w:val="00141D03"/>
    <w:rsid w:val="00141F5F"/>
    <w:rsid w:val="00142BAB"/>
    <w:rsid w:val="0014321C"/>
    <w:rsid w:val="0014336C"/>
    <w:rsid w:val="001441D2"/>
    <w:rsid w:val="0014424D"/>
    <w:rsid w:val="001443DC"/>
    <w:rsid w:val="0014548D"/>
    <w:rsid w:val="00145CFA"/>
    <w:rsid w:val="00145EAD"/>
    <w:rsid w:val="001464D6"/>
    <w:rsid w:val="00147864"/>
    <w:rsid w:val="001502B2"/>
    <w:rsid w:val="00151580"/>
    <w:rsid w:val="00152789"/>
    <w:rsid w:val="00152C0E"/>
    <w:rsid w:val="00152C92"/>
    <w:rsid w:val="00153B3E"/>
    <w:rsid w:val="0015408A"/>
    <w:rsid w:val="001540F0"/>
    <w:rsid w:val="001557DE"/>
    <w:rsid w:val="001564E6"/>
    <w:rsid w:val="00157321"/>
    <w:rsid w:val="00157DF2"/>
    <w:rsid w:val="00157F3D"/>
    <w:rsid w:val="001605C9"/>
    <w:rsid w:val="00160AC6"/>
    <w:rsid w:val="00160FBC"/>
    <w:rsid w:val="00161BE2"/>
    <w:rsid w:val="00162978"/>
    <w:rsid w:val="00164066"/>
    <w:rsid w:val="0016413E"/>
    <w:rsid w:val="0016421E"/>
    <w:rsid w:val="00164F99"/>
    <w:rsid w:val="0016540F"/>
    <w:rsid w:val="0016549C"/>
    <w:rsid w:val="0016580C"/>
    <w:rsid w:val="001664A1"/>
    <w:rsid w:val="00166525"/>
    <w:rsid w:val="00170F2F"/>
    <w:rsid w:val="00172C4F"/>
    <w:rsid w:val="00173CAC"/>
    <w:rsid w:val="0017441F"/>
    <w:rsid w:val="001750A9"/>
    <w:rsid w:val="0017532D"/>
    <w:rsid w:val="0017740F"/>
    <w:rsid w:val="00177DAE"/>
    <w:rsid w:val="001801F4"/>
    <w:rsid w:val="00180FF2"/>
    <w:rsid w:val="001819B8"/>
    <w:rsid w:val="00181CA2"/>
    <w:rsid w:val="0018234B"/>
    <w:rsid w:val="0018254C"/>
    <w:rsid w:val="001838BD"/>
    <w:rsid w:val="00184FD1"/>
    <w:rsid w:val="001855EF"/>
    <w:rsid w:val="0018603D"/>
    <w:rsid w:val="0018637E"/>
    <w:rsid w:val="00187AC2"/>
    <w:rsid w:val="0019075A"/>
    <w:rsid w:val="00191A4C"/>
    <w:rsid w:val="00191BEB"/>
    <w:rsid w:val="00192F23"/>
    <w:rsid w:val="001934D5"/>
    <w:rsid w:val="00193980"/>
    <w:rsid w:val="00193F92"/>
    <w:rsid w:val="0019411D"/>
    <w:rsid w:val="00194BAC"/>
    <w:rsid w:val="0019518F"/>
    <w:rsid w:val="001967D8"/>
    <w:rsid w:val="001974CD"/>
    <w:rsid w:val="00197C77"/>
    <w:rsid w:val="001A11C7"/>
    <w:rsid w:val="001A1CD7"/>
    <w:rsid w:val="001A2402"/>
    <w:rsid w:val="001A2679"/>
    <w:rsid w:val="001A28A3"/>
    <w:rsid w:val="001A29C6"/>
    <w:rsid w:val="001A2A79"/>
    <w:rsid w:val="001A2A81"/>
    <w:rsid w:val="001A2AFA"/>
    <w:rsid w:val="001A3736"/>
    <w:rsid w:val="001A5A48"/>
    <w:rsid w:val="001A785B"/>
    <w:rsid w:val="001A7E5E"/>
    <w:rsid w:val="001B0434"/>
    <w:rsid w:val="001B084F"/>
    <w:rsid w:val="001B0963"/>
    <w:rsid w:val="001B0C61"/>
    <w:rsid w:val="001B0CBE"/>
    <w:rsid w:val="001B129D"/>
    <w:rsid w:val="001B14D3"/>
    <w:rsid w:val="001B1FD8"/>
    <w:rsid w:val="001B21DE"/>
    <w:rsid w:val="001B2FC0"/>
    <w:rsid w:val="001B3E5F"/>
    <w:rsid w:val="001B44C5"/>
    <w:rsid w:val="001B54DA"/>
    <w:rsid w:val="001B5F3A"/>
    <w:rsid w:val="001B69F6"/>
    <w:rsid w:val="001B71F5"/>
    <w:rsid w:val="001B76D1"/>
    <w:rsid w:val="001B78BD"/>
    <w:rsid w:val="001B7DBB"/>
    <w:rsid w:val="001C0747"/>
    <w:rsid w:val="001C104D"/>
    <w:rsid w:val="001C1AB4"/>
    <w:rsid w:val="001C1B24"/>
    <w:rsid w:val="001C24EC"/>
    <w:rsid w:val="001C3572"/>
    <w:rsid w:val="001C39E2"/>
    <w:rsid w:val="001C410E"/>
    <w:rsid w:val="001C46C3"/>
    <w:rsid w:val="001C53AB"/>
    <w:rsid w:val="001C680B"/>
    <w:rsid w:val="001C6BD6"/>
    <w:rsid w:val="001C73A0"/>
    <w:rsid w:val="001D0F84"/>
    <w:rsid w:val="001D15AC"/>
    <w:rsid w:val="001D2D38"/>
    <w:rsid w:val="001D2F04"/>
    <w:rsid w:val="001D3A37"/>
    <w:rsid w:val="001D4FC3"/>
    <w:rsid w:val="001D5251"/>
    <w:rsid w:val="001D6AD8"/>
    <w:rsid w:val="001E032B"/>
    <w:rsid w:val="001E086F"/>
    <w:rsid w:val="001E15AB"/>
    <w:rsid w:val="001E25A0"/>
    <w:rsid w:val="001E2809"/>
    <w:rsid w:val="001E2BF2"/>
    <w:rsid w:val="001E3C82"/>
    <w:rsid w:val="001E3E72"/>
    <w:rsid w:val="001E3F33"/>
    <w:rsid w:val="001E6166"/>
    <w:rsid w:val="001E6341"/>
    <w:rsid w:val="001E640B"/>
    <w:rsid w:val="001F0AC7"/>
    <w:rsid w:val="001F0DB1"/>
    <w:rsid w:val="001F1339"/>
    <w:rsid w:val="001F1AC5"/>
    <w:rsid w:val="001F2237"/>
    <w:rsid w:val="001F2395"/>
    <w:rsid w:val="001F2405"/>
    <w:rsid w:val="001F2888"/>
    <w:rsid w:val="001F37D2"/>
    <w:rsid w:val="001F38F3"/>
    <w:rsid w:val="001F3A73"/>
    <w:rsid w:val="001F3FCE"/>
    <w:rsid w:val="001F413F"/>
    <w:rsid w:val="001F43F1"/>
    <w:rsid w:val="001F482E"/>
    <w:rsid w:val="001F4953"/>
    <w:rsid w:val="001F4E5B"/>
    <w:rsid w:val="001F5A5E"/>
    <w:rsid w:val="001F5EB3"/>
    <w:rsid w:val="001F6137"/>
    <w:rsid w:val="001F6C67"/>
    <w:rsid w:val="0020085C"/>
    <w:rsid w:val="00200D52"/>
    <w:rsid w:val="00201428"/>
    <w:rsid w:val="0020159A"/>
    <w:rsid w:val="00201965"/>
    <w:rsid w:val="00202547"/>
    <w:rsid w:val="00202FFB"/>
    <w:rsid w:val="00203F40"/>
    <w:rsid w:val="002043B5"/>
    <w:rsid w:val="00205E36"/>
    <w:rsid w:val="00207136"/>
    <w:rsid w:val="00207272"/>
    <w:rsid w:val="00207E6E"/>
    <w:rsid w:val="0021274C"/>
    <w:rsid w:val="0021564E"/>
    <w:rsid w:val="00216A3B"/>
    <w:rsid w:val="00216B93"/>
    <w:rsid w:val="00217BEF"/>
    <w:rsid w:val="00217DA6"/>
    <w:rsid w:val="00217FFD"/>
    <w:rsid w:val="00220E40"/>
    <w:rsid w:val="00221035"/>
    <w:rsid w:val="002211E9"/>
    <w:rsid w:val="00222C55"/>
    <w:rsid w:val="002236D3"/>
    <w:rsid w:val="00224C8F"/>
    <w:rsid w:val="00225054"/>
    <w:rsid w:val="00225D28"/>
    <w:rsid w:val="002267DE"/>
    <w:rsid w:val="00226AC5"/>
    <w:rsid w:val="00227011"/>
    <w:rsid w:val="002274D8"/>
    <w:rsid w:val="00227B04"/>
    <w:rsid w:val="002300F8"/>
    <w:rsid w:val="00230F37"/>
    <w:rsid w:val="002316A1"/>
    <w:rsid w:val="00231FF0"/>
    <w:rsid w:val="00232323"/>
    <w:rsid w:val="00232FD6"/>
    <w:rsid w:val="00233053"/>
    <w:rsid w:val="00234A4F"/>
    <w:rsid w:val="002360F0"/>
    <w:rsid w:val="002366C4"/>
    <w:rsid w:val="002376AA"/>
    <w:rsid w:val="00240B79"/>
    <w:rsid w:val="00240FD3"/>
    <w:rsid w:val="00241A48"/>
    <w:rsid w:val="00242183"/>
    <w:rsid w:val="00242345"/>
    <w:rsid w:val="00243801"/>
    <w:rsid w:val="00243D94"/>
    <w:rsid w:val="002445EF"/>
    <w:rsid w:val="00245CF3"/>
    <w:rsid w:val="00245FD6"/>
    <w:rsid w:val="002461AF"/>
    <w:rsid w:val="00246B0C"/>
    <w:rsid w:val="00250AE9"/>
    <w:rsid w:val="00251380"/>
    <w:rsid w:val="00252BD2"/>
    <w:rsid w:val="00253B73"/>
    <w:rsid w:val="002540F1"/>
    <w:rsid w:val="00254177"/>
    <w:rsid w:val="00254770"/>
    <w:rsid w:val="002551F5"/>
    <w:rsid w:val="00255BBC"/>
    <w:rsid w:val="00255D6D"/>
    <w:rsid w:val="00256EEB"/>
    <w:rsid w:val="00257A60"/>
    <w:rsid w:val="00257BAD"/>
    <w:rsid w:val="002610D7"/>
    <w:rsid w:val="00262309"/>
    <w:rsid w:val="0026246F"/>
    <w:rsid w:val="002629FE"/>
    <w:rsid w:val="00262C38"/>
    <w:rsid w:val="00264545"/>
    <w:rsid w:val="0026462D"/>
    <w:rsid w:val="00264DF4"/>
    <w:rsid w:val="002650B8"/>
    <w:rsid w:val="0026575F"/>
    <w:rsid w:val="002670D9"/>
    <w:rsid w:val="002672E1"/>
    <w:rsid w:val="00270E0F"/>
    <w:rsid w:val="00271EF4"/>
    <w:rsid w:val="00272306"/>
    <w:rsid w:val="002724FC"/>
    <w:rsid w:val="002725BE"/>
    <w:rsid w:val="00272B6A"/>
    <w:rsid w:val="002732C0"/>
    <w:rsid w:val="002743F8"/>
    <w:rsid w:val="00274FD7"/>
    <w:rsid w:val="00275FDD"/>
    <w:rsid w:val="00277BBF"/>
    <w:rsid w:val="00281728"/>
    <w:rsid w:val="002817F5"/>
    <w:rsid w:val="00281F8C"/>
    <w:rsid w:val="00283586"/>
    <w:rsid w:val="00283DC3"/>
    <w:rsid w:val="002841C9"/>
    <w:rsid w:val="00284E7A"/>
    <w:rsid w:val="00290C94"/>
    <w:rsid w:val="0029110B"/>
    <w:rsid w:val="0029130C"/>
    <w:rsid w:val="00291C95"/>
    <w:rsid w:val="00292722"/>
    <w:rsid w:val="00292D11"/>
    <w:rsid w:val="002942F6"/>
    <w:rsid w:val="002953D8"/>
    <w:rsid w:val="0029552A"/>
    <w:rsid w:val="002961DE"/>
    <w:rsid w:val="00296C09"/>
    <w:rsid w:val="002A120F"/>
    <w:rsid w:val="002A1739"/>
    <w:rsid w:val="002A1CBE"/>
    <w:rsid w:val="002A3568"/>
    <w:rsid w:val="002A4A47"/>
    <w:rsid w:val="002A5408"/>
    <w:rsid w:val="002A616A"/>
    <w:rsid w:val="002A6DAD"/>
    <w:rsid w:val="002B07EE"/>
    <w:rsid w:val="002B0A38"/>
    <w:rsid w:val="002B18EC"/>
    <w:rsid w:val="002B2266"/>
    <w:rsid w:val="002B4C0B"/>
    <w:rsid w:val="002B4E39"/>
    <w:rsid w:val="002B55BF"/>
    <w:rsid w:val="002B5E56"/>
    <w:rsid w:val="002B676C"/>
    <w:rsid w:val="002B697E"/>
    <w:rsid w:val="002B6D66"/>
    <w:rsid w:val="002C1293"/>
    <w:rsid w:val="002C2019"/>
    <w:rsid w:val="002C325B"/>
    <w:rsid w:val="002C351F"/>
    <w:rsid w:val="002C39B3"/>
    <w:rsid w:val="002C47C2"/>
    <w:rsid w:val="002C4C04"/>
    <w:rsid w:val="002C5729"/>
    <w:rsid w:val="002C5783"/>
    <w:rsid w:val="002C59F2"/>
    <w:rsid w:val="002C65AF"/>
    <w:rsid w:val="002C7051"/>
    <w:rsid w:val="002C7B24"/>
    <w:rsid w:val="002C7D4A"/>
    <w:rsid w:val="002D0076"/>
    <w:rsid w:val="002D1966"/>
    <w:rsid w:val="002D447D"/>
    <w:rsid w:val="002D4AAE"/>
    <w:rsid w:val="002D4BED"/>
    <w:rsid w:val="002D5640"/>
    <w:rsid w:val="002D5C9B"/>
    <w:rsid w:val="002D6BF2"/>
    <w:rsid w:val="002E06E8"/>
    <w:rsid w:val="002E0CBD"/>
    <w:rsid w:val="002E1457"/>
    <w:rsid w:val="002E1AA2"/>
    <w:rsid w:val="002E1B61"/>
    <w:rsid w:val="002E2B7A"/>
    <w:rsid w:val="002E5774"/>
    <w:rsid w:val="002E60C0"/>
    <w:rsid w:val="002E747F"/>
    <w:rsid w:val="002F0EC7"/>
    <w:rsid w:val="002F17A1"/>
    <w:rsid w:val="002F2436"/>
    <w:rsid w:val="002F261C"/>
    <w:rsid w:val="002F26FD"/>
    <w:rsid w:val="002F2A67"/>
    <w:rsid w:val="002F2B24"/>
    <w:rsid w:val="002F7447"/>
    <w:rsid w:val="002F78F4"/>
    <w:rsid w:val="0030023F"/>
    <w:rsid w:val="003014BE"/>
    <w:rsid w:val="0030200D"/>
    <w:rsid w:val="003023AB"/>
    <w:rsid w:val="003029DB"/>
    <w:rsid w:val="00303FEB"/>
    <w:rsid w:val="00304073"/>
    <w:rsid w:val="003041E2"/>
    <w:rsid w:val="003049EB"/>
    <w:rsid w:val="00305514"/>
    <w:rsid w:val="003056C2"/>
    <w:rsid w:val="00305D42"/>
    <w:rsid w:val="00306163"/>
    <w:rsid w:val="003069BB"/>
    <w:rsid w:val="00307084"/>
    <w:rsid w:val="00307309"/>
    <w:rsid w:val="00307BA0"/>
    <w:rsid w:val="00307E5D"/>
    <w:rsid w:val="0031004F"/>
    <w:rsid w:val="00310344"/>
    <w:rsid w:val="0031059D"/>
    <w:rsid w:val="0031347E"/>
    <w:rsid w:val="0031370D"/>
    <w:rsid w:val="0031377F"/>
    <w:rsid w:val="00313AAE"/>
    <w:rsid w:val="00315BB1"/>
    <w:rsid w:val="00315C6D"/>
    <w:rsid w:val="00317228"/>
    <w:rsid w:val="00317388"/>
    <w:rsid w:val="003175DE"/>
    <w:rsid w:val="00317ACA"/>
    <w:rsid w:val="003203DE"/>
    <w:rsid w:val="003218EA"/>
    <w:rsid w:val="00321EB4"/>
    <w:rsid w:val="00322747"/>
    <w:rsid w:val="003227A0"/>
    <w:rsid w:val="0032357B"/>
    <w:rsid w:val="0032374A"/>
    <w:rsid w:val="003241D9"/>
    <w:rsid w:val="00324859"/>
    <w:rsid w:val="00325309"/>
    <w:rsid w:val="0032610D"/>
    <w:rsid w:val="00327BE9"/>
    <w:rsid w:val="00331837"/>
    <w:rsid w:val="0033183B"/>
    <w:rsid w:val="00333F26"/>
    <w:rsid w:val="00336B24"/>
    <w:rsid w:val="00336F26"/>
    <w:rsid w:val="003378D0"/>
    <w:rsid w:val="00337D52"/>
    <w:rsid w:val="00337EA1"/>
    <w:rsid w:val="00340BBF"/>
    <w:rsid w:val="00341A08"/>
    <w:rsid w:val="00342355"/>
    <w:rsid w:val="0034244A"/>
    <w:rsid w:val="003431BE"/>
    <w:rsid w:val="003434C1"/>
    <w:rsid w:val="003435E0"/>
    <w:rsid w:val="00343AB8"/>
    <w:rsid w:val="00343C1F"/>
    <w:rsid w:val="00344534"/>
    <w:rsid w:val="003463AD"/>
    <w:rsid w:val="00346FCD"/>
    <w:rsid w:val="003470A5"/>
    <w:rsid w:val="003504B8"/>
    <w:rsid w:val="00350677"/>
    <w:rsid w:val="003507AF"/>
    <w:rsid w:val="0035114B"/>
    <w:rsid w:val="00353447"/>
    <w:rsid w:val="00353D11"/>
    <w:rsid w:val="003544EE"/>
    <w:rsid w:val="00354659"/>
    <w:rsid w:val="00354A3C"/>
    <w:rsid w:val="00355CD8"/>
    <w:rsid w:val="003609EC"/>
    <w:rsid w:val="00360D2E"/>
    <w:rsid w:val="00360EF8"/>
    <w:rsid w:val="00362992"/>
    <w:rsid w:val="003647DB"/>
    <w:rsid w:val="00364FD0"/>
    <w:rsid w:val="00366304"/>
    <w:rsid w:val="003663AF"/>
    <w:rsid w:val="003673EA"/>
    <w:rsid w:val="003705F3"/>
    <w:rsid w:val="00371D44"/>
    <w:rsid w:val="0037354D"/>
    <w:rsid w:val="003752D2"/>
    <w:rsid w:val="00375926"/>
    <w:rsid w:val="00375B36"/>
    <w:rsid w:val="00375E70"/>
    <w:rsid w:val="00376464"/>
    <w:rsid w:val="00376D0E"/>
    <w:rsid w:val="003775AF"/>
    <w:rsid w:val="00377B29"/>
    <w:rsid w:val="00380ABC"/>
    <w:rsid w:val="003815F7"/>
    <w:rsid w:val="003818EB"/>
    <w:rsid w:val="00381B1C"/>
    <w:rsid w:val="003828D7"/>
    <w:rsid w:val="00382B4C"/>
    <w:rsid w:val="0038343C"/>
    <w:rsid w:val="00385FA5"/>
    <w:rsid w:val="00387ADF"/>
    <w:rsid w:val="003914EF"/>
    <w:rsid w:val="00392AB3"/>
    <w:rsid w:val="00392E32"/>
    <w:rsid w:val="00394E0D"/>
    <w:rsid w:val="003951E7"/>
    <w:rsid w:val="00396815"/>
    <w:rsid w:val="00396D87"/>
    <w:rsid w:val="003971FD"/>
    <w:rsid w:val="003974C3"/>
    <w:rsid w:val="003A0F78"/>
    <w:rsid w:val="003A121D"/>
    <w:rsid w:val="003A1930"/>
    <w:rsid w:val="003A1F22"/>
    <w:rsid w:val="003A301C"/>
    <w:rsid w:val="003A37FC"/>
    <w:rsid w:val="003A3AA6"/>
    <w:rsid w:val="003A454D"/>
    <w:rsid w:val="003A493F"/>
    <w:rsid w:val="003A5C38"/>
    <w:rsid w:val="003A6984"/>
    <w:rsid w:val="003B0224"/>
    <w:rsid w:val="003B0E22"/>
    <w:rsid w:val="003B2130"/>
    <w:rsid w:val="003B2E5E"/>
    <w:rsid w:val="003B34EF"/>
    <w:rsid w:val="003B49B8"/>
    <w:rsid w:val="003B5F98"/>
    <w:rsid w:val="003B6666"/>
    <w:rsid w:val="003B7BE2"/>
    <w:rsid w:val="003B7C00"/>
    <w:rsid w:val="003B7FDD"/>
    <w:rsid w:val="003C1512"/>
    <w:rsid w:val="003C2A1D"/>
    <w:rsid w:val="003C32D0"/>
    <w:rsid w:val="003C36B8"/>
    <w:rsid w:val="003C4198"/>
    <w:rsid w:val="003C5BBF"/>
    <w:rsid w:val="003C60A1"/>
    <w:rsid w:val="003C66E2"/>
    <w:rsid w:val="003C67CC"/>
    <w:rsid w:val="003C73B7"/>
    <w:rsid w:val="003D0D24"/>
    <w:rsid w:val="003D2023"/>
    <w:rsid w:val="003D2700"/>
    <w:rsid w:val="003D4939"/>
    <w:rsid w:val="003D562D"/>
    <w:rsid w:val="003D575E"/>
    <w:rsid w:val="003D766B"/>
    <w:rsid w:val="003E16E2"/>
    <w:rsid w:val="003E2346"/>
    <w:rsid w:val="003E2387"/>
    <w:rsid w:val="003E3EFD"/>
    <w:rsid w:val="003E4358"/>
    <w:rsid w:val="003E6091"/>
    <w:rsid w:val="003E733A"/>
    <w:rsid w:val="003F0092"/>
    <w:rsid w:val="003F239C"/>
    <w:rsid w:val="003F2D66"/>
    <w:rsid w:val="003F353D"/>
    <w:rsid w:val="003F3F78"/>
    <w:rsid w:val="003F4E7E"/>
    <w:rsid w:val="003F4EBB"/>
    <w:rsid w:val="003F5D11"/>
    <w:rsid w:val="003F6497"/>
    <w:rsid w:val="003F681E"/>
    <w:rsid w:val="003F6D53"/>
    <w:rsid w:val="003F735D"/>
    <w:rsid w:val="003F73DB"/>
    <w:rsid w:val="0040138F"/>
    <w:rsid w:val="00402A23"/>
    <w:rsid w:val="004033D3"/>
    <w:rsid w:val="0040347B"/>
    <w:rsid w:val="004034E7"/>
    <w:rsid w:val="004036B9"/>
    <w:rsid w:val="00404876"/>
    <w:rsid w:val="0040493B"/>
    <w:rsid w:val="0040524F"/>
    <w:rsid w:val="00405436"/>
    <w:rsid w:val="0040700F"/>
    <w:rsid w:val="004071DD"/>
    <w:rsid w:val="0040728D"/>
    <w:rsid w:val="00407E2B"/>
    <w:rsid w:val="00410726"/>
    <w:rsid w:val="00411144"/>
    <w:rsid w:val="00412306"/>
    <w:rsid w:val="0041386D"/>
    <w:rsid w:val="00413986"/>
    <w:rsid w:val="00413D2A"/>
    <w:rsid w:val="0041493F"/>
    <w:rsid w:val="004152B9"/>
    <w:rsid w:val="00415390"/>
    <w:rsid w:val="00415C71"/>
    <w:rsid w:val="00416A43"/>
    <w:rsid w:val="00416BAD"/>
    <w:rsid w:val="00417079"/>
    <w:rsid w:val="004176D4"/>
    <w:rsid w:val="00417A0C"/>
    <w:rsid w:val="00417B59"/>
    <w:rsid w:val="00417DB5"/>
    <w:rsid w:val="004211E6"/>
    <w:rsid w:val="00421C1A"/>
    <w:rsid w:val="00422208"/>
    <w:rsid w:val="00422FF7"/>
    <w:rsid w:val="0042385A"/>
    <w:rsid w:val="00424DFD"/>
    <w:rsid w:val="004260C7"/>
    <w:rsid w:val="0042635C"/>
    <w:rsid w:val="00427E9A"/>
    <w:rsid w:val="00431272"/>
    <w:rsid w:val="00431417"/>
    <w:rsid w:val="0043236E"/>
    <w:rsid w:val="00432F2B"/>
    <w:rsid w:val="00433ABE"/>
    <w:rsid w:val="00433FF9"/>
    <w:rsid w:val="00434213"/>
    <w:rsid w:val="004346CC"/>
    <w:rsid w:val="00435A64"/>
    <w:rsid w:val="00435E1F"/>
    <w:rsid w:val="00435F58"/>
    <w:rsid w:val="00436E21"/>
    <w:rsid w:val="00437E68"/>
    <w:rsid w:val="0044029C"/>
    <w:rsid w:val="0044094B"/>
    <w:rsid w:val="00441646"/>
    <w:rsid w:val="00441D4F"/>
    <w:rsid w:val="0044287C"/>
    <w:rsid w:val="004428A0"/>
    <w:rsid w:val="00442FAC"/>
    <w:rsid w:val="00446608"/>
    <w:rsid w:val="00446625"/>
    <w:rsid w:val="004467FC"/>
    <w:rsid w:val="00446A33"/>
    <w:rsid w:val="00446C7A"/>
    <w:rsid w:val="00446FAE"/>
    <w:rsid w:val="00447544"/>
    <w:rsid w:val="004479C5"/>
    <w:rsid w:val="0045167A"/>
    <w:rsid w:val="004518FA"/>
    <w:rsid w:val="00451A72"/>
    <w:rsid w:val="004523C6"/>
    <w:rsid w:val="00452D43"/>
    <w:rsid w:val="00455397"/>
    <w:rsid w:val="00455499"/>
    <w:rsid w:val="00457EF6"/>
    <w:rsid w:val="00460453"/>
    <w:rsid w:val="00462393"/>
    <w:rsid w:val="004632C0"/>
    <w:rsid w:val="004648E1"/>
    <w:rsid w:val="00464A6F"/>
    <w:rsid w:val="00464BDD"/>
    <w:rsid w:val="00464CDA"/>
    <w:rsid w:val="00465912"/>
    <w:rsid w:val="00467BF3"/>
    <w:rsid w:val="004707D4"/>
    <w:rsid w:val="00470A97"/>
    <w:rsid w:val="00470FAA"/>
    <w:rsid w:val="004711D1"/>
    <w:rsid w:val="0047134E"/>
    <w:rsid w:val="0047164F"/>
    <w:rsid w:val="00471788"/>
    <w:rsid w:val="00473AF3"/>
    <w:rsid w:val="00474071"/>
    <w:rsid w:val="0047475A"/>
    <w:rsid w:val="0047551F"/>
    <w:rsid w:val="00475E28"/>
    <w:rsid w:val="00476B65"/>
    <w:rsid w:val="00476CD3"/>
    <w:rsid w:val="00476DE4"/>
    <w:rsid w:val="00476FA2"/>
    <w:rsid w:val="0048182F"/>
    <w:rsid w:val="00481876"/>
    <w:rsid w:val="00481DE9"/>
    <w:rsid w:val="00484FBB"/>
    <w:rsid w:val="00485B4D"/>
    <w:rsid w:val="00486C25"/>
    <w:rsid w:val="00486C40"/>
    <w:rsid w:val="00487B8D"/>
    <w:rsid w:val="00487D06"/>
    <w:rsid w:val="0049192D"/>
    <w:rsid w:val="00491AFC"/>
    <w:rsid w:val="004926A5"/>
    <w:rsid w:val="0049478F"/>
    <w:rsid w:val="00497196"/>
    <w:rsid w:val="00497372"/>
    <w:rsid w:val="004A0008"/>
    <w:rsid w:val="004A0219"/>
    <w:rsid w:val="004A0C78"/>
    <w:rsid w:val="004A0DDE"/>
    <w:rsid w:val="004A25FD"/>
    <w:rsid w:val="004A277F"/>
    <w:rsid w:val="004A28D4"/>
    <w:rsid w:val="004A2DE1"/>
    <w:rsid w:val="004A2F32"/>
    <w:rsid w:val="004A2F88"/>
    <w:rsid w:val="004A35E0"/>
    <w:rsid w:val="004A4B89"/>
    <w:rsid w:val="004A4ED6"/>
    <w:rsid w:val="004A568C"/>
    <w:rsid w:val="004A6832"/>
    <w:rsid w:val="004A6C2E"/>
    <w:rsid w:val="004A6DF9"/>
    <w:rsid w:val="004A7CCC"/>
    <w:rsid w:val="004B1EBE"/>
    <w:rsid w:val="004B244E"/>
    <w:rsid w:val="004B29A9"/>
    <w:rsid w:val="004B3188"/>
    <w:rsid w:val="004B3F61"/>
    <w:rsid w:val="004B5D32"/>
    <w:rsid w:val="004B5D4C"/>
    <w:rsid w:val="004B6D6B"/>
    <w:rsid w:val="004B72F0"/>
    <w:rsid w:val="004B7D73"/>
    <w:rsid w:val="004B7E50"/>
    <w:rsid w:val="004C1085"/>
    <w:rsid w:val="004C18A4"/>
    <w:rsid w:val="004C2BDA"/>
    <w:rsid w:val="004C3905"/>
    <w:rsid w:val="004C4870"/>
    <w:rsid w:val="004C4B75"/>
    <w:rsid w:val="004C510F"/>
    <w:rsid w:val="004C5223"/>
    <w:rsid w:val="004C5A8C"/>
    <w:rsid w:val="004C6993"/>
    <w:rsid w:val="004C6BB4"/>
    <w:rsid w:val="004C7B6D"/>
    <w:rsid w:val="004D0356"/>
    <w:rsid w:val="004D0D36"/>
    <w:rsid w:val="004D14B6"/>
    <w:rsid w:val="004D191A"/>
    <w:rsid w:val="004D1A95"/>
    <w:rsid w:val="004D1E66"/>
    <w:rsid w:val="004D2829"/>
    <w:rsid w:val="004D438C"/>
    <w:rsid w:val="004D4768"/>
    <w:rsid w:val="004D4B95"/>
    <w:rsid w:val="004D4D1C"/>
    <w:rsid w:val="004E039C"/>
    <w:rsid w:val="004E097B"/>
    <w:rsid w:val="004E1619"/>
    <w:rsid w:val="004E1E40"/>
    <w:rsid w:val="004E2368"/>
    <w:rsid w:val="004E38D3"/>
    <w:rsid w:val="004E3F14"/>
    <w:rsid w:val="004E642C"/>
    <w:rsid w:val="004E655D"/>
    <w:rsid w:val="004E6AF6"/>
    <w:rsid w:val="004E721C"/>
    <w:rsid w:val="004E7D04"/>
    <w:rsid w:val="004F00B3"/>
    <w:rsid w:val="004F00BB"/>
    <w:rsid w:val="004F0CEB"/>
    <w:rsid w:val="004F0D88"/>
    <w:rsid w:val="004F118C"/>
    <w:rsid w:val="004F139F"/>
    <w:rsid w:val="004F2E1D"/>
    <w:rsid w:val="004F3447"/>
    <w:rsid w:val="004F380F"/>
    <w:rsid w:val="004F3FC0"/>
    <w:rsid w:val="004F4CD2"/>
    <w:rsid w:val="004F4E6E"/>
    <w:rsid w:val="004F50C9"/>
    <w:rsid w:val="004F6BAD"/>
    <w:rsid w:val="004F6CB1"/>
    <w:rsid w:val="004F6D59"/>
    <w:rsid w:val="004F7616"/>
    <w:rsid w:val="004F7631"/>
    <w:rsid w:val="00500667"/>
    <w:rsid w:val="005010DC"/>
    <w:rsid w:val="00501153"/>
    <w:rsid w:val="0050194A"/>
    <w:rsid w:val="00501BC6"/>
    <w:rsid w:val="00501CAD"/>
    <w:rsid w:val="0050271D"/>
    <w:rsid w:val="00503953"/>
    <w:rsid w:val="00504890"/>
    <w:rsid w:val="0050571B"/>
    <w:rsid w:val="005062B4"/>
    <w:rsid w:val="00507797"/>
    <w:rsid w:val="00511E42"/>
    <w:rsid w:val="00512F5E"/>
    <w:rsid w:val="00513F07"/>
    <w:rsid w:val="00513F2B"/>
    <w:rsid w:val="00515D53"/>
    <w:rsid w:val="00515DA2"/>
    <w:rsid w:val="00516AAE"/>
    <w:rsid w:val="00516C6A"/>
    <w:rsid w:val="00517506"/>
    <w:rsid w:val="00520E97"/>
    <w:rsid w:val="005251FB"/>
    <w:rsid w:val="0052530E"/>
    <w:rsid w:val="005268B8"/>
    <w:rsid w:val="005276AC"/>
    <w:rsid w:val="00530ED7"/>
    <w:rsid w:val="00532BB4"/>
    <w:rsid w:val="005332C2"/>
    <w:rsid w:val="0053386E"/>
    <w:rsid w:val="00533F67"/>
    <w:rsid w:val="00534676"/>
    <w:rsid w:val="0053569A"/>
    <w:rsid w:val="00535A65"/>
    <w:rsid w:val="00537176"/>
    <w:rsid w:val="0053789B"/>
    <w:rsid w:val="0054039A"/>
    <w:rsid w:val="005406ED"/>
    <w:rsid w:val="005412B7"/>
    <w:rsid w:val="005418E3"/>
    <w:rsid w:val="00545FB7"/>
    <w:rsid w:val="0054696B"/>
    <w:rsid w:val="00546C3F"/>
    <w:rsid w:val="00547DD7"/>
    <w:rsid w:val="005506E9"/>
    <w:rsid w:val="00551FE1"/>
    <w:rsid w:val="00552139"/>
    <w:rsid w:val="00553AC9"/>
    <w:rsid w:val="00553D8C"/>
    <w:rsid w:val="005544DB"/>
    <w:rsid w:val="00554CFE"/>
    <w:rsid w:val="005561EA"/>
    <w:rsid w:val="00556358"/>
    <w:rsid w:val="005569CC"/>
    <w:rsid w:val="00556F0F"/>
    <w:rsid w:val="00560074"/>
    <w:rsid w:val="0056061D"/>
    <w:rsid w:val="00560F53"/>
    <w:rsid w:val="00561F19"/>
    <w:rsid w:val="00562C9F"/>
    <w:rsid w:val="00563276"/>
    <w:rsid w:val="0056363D"/>
    <w:rsid w:val="00565261"/>
    <w:rsid w:val="00565676"/>
    <w:rsid w:val="00565D7C"/>
    <w:rsid w:val="005662C5"/>
    <w:rsid w:val="00567403"/>
    <w:rsid w:val="005679B7"/>
    <w:rsid w:val="00570523"/>
    <w:rsid w:val="005711B7"/>
    <w:rsid w:val="00571E15"/>
    <w:rsid w:val="00571E8E"/>
    <w:rsid w:val="0057211E"/>
    <w:rsid w:val="005725E3"/>
    <w:rsid w:val="00573932"/>
    <w:rsid w:val="00573C81"/>
    <w:rsid w:val="00574799"/>
    <w:rsid w:val="00575924"/>
    <w:rsid w:val="005759D3"/>
    <w:rsid w:val="005762A3"/>
    <w:rsid w:val="00576956"/>
    <w:rsid w:val="00576ADE"/>
    <w:rsid w:val="00576B2C"/>
    <w:rsid w:val="005771B8"/>
    <w:rsid w:val="0058011A"/>
    <w:rsid w:val="00580448"/>
    <w:rsid w:val="00580750"/>
    <w:rsid w:val="00580CF3"/>
    <w:rsid w:val="0058172B"/>
    <w:rsid w:val="005826FE"/>
    <w:rsid w:val="005841DD"/>
    <w:rsid w:val="00584892"/>
    <w:rsid w:val="00585EA6"/>
    <w:rsid w:val="005865C3"/>
    <w:rsid w:val="0058714A"/>
    <w:rsid w:val="00587737"/>
    <w:rsid w:val="0059020F"/>
    <w:rsid w:val="00591BF5"/>
    <w:rsid w:val="0059392A"/>
    <w:rsid w:val="00593F97"/>
    <w:rsid w:val="005952FD"/>
    <w:rsid w:val="005957B5"/>
    <w:rsid w:val="00595FE4"/>
    <w:rsid w:val="0059644C"/>
    <w:rsid w:val="00596C96"/>
    <w:rsid w:val="005973D9"/>
    <w:rsid w:val="005A0531"/>
    <w:rsid w:val="005A0DE4"/>
    <w:rsid w:val="005A13D8"/>
    <w:rsid w:val="005A1BAE"/>
    <w:rsid w:val="005A358E"/>
    <w:rsid w:val="005A3F36"/>
    <w:rsid w:val="005A46B8"/>
    <w:rsid w:val="005A4BF9"/>
    <w:rsid w:val="005A6D55"/>
    <w:rsid w:val="005A6EE0"/>
    <w:rsid w:val="005A78DA"/>
    <w:rsid w:val="005A7B27"/>
    <w:rsid w:val="005B0067"/>
    <w:rsid w:val="005B234F"/>
    <w:rsid w:val="005B3934"/>
    <w:rsid w:val="005B3CB2"/>
    <w:rsid w:val="005B3D03"/>
    <w:rsid w:val="005B3FA7"/>
    <w:rsid w:val="005B44EB"/>
    <w:rsid w:val="005B4CF8"/>
    <w:rsid w:val="005B4DBA"/>
    <w:rsid w:val="005B5291"/>
    <w:rsid w:val="005B567D"/>
    <w:rsid w:val="005B670D"/>
    <w:rsid w:val="005C04DE"/>
    <w:rsid w:val="005C1B87"/>
    <w:rsid w:val="005C26A1"/>
    <w:rsid w:val="005C2842"/>
    <w:rsid w:val="005C2AD6"/>
    <w:rsid w:val="005C2EB5"/>
    <w:rsid w:val="005C5AFF"/>
    <w:rsid w:val="005C5B7F"/>
    <w:rsid w:val="005C622C"/>
    <w:rsid w:val="005C632D"/>
    <w:rsid w:val="005C7363"/>
    <w:rsid w:val="005C7526"/>
    <w:rsid w:val="005C7545"/>
    <w:rsid w:val="005C7CDF"/>
    <w:rsid w:val="005D109E"/>
    <w:rsid w:val="005D12FA"/>
    <w:rsid w:val="005D16C1"/>
    <w:rsid w:val="005D301E"/>
    <w:rsid w:val="005D3B91"/>
    <w:rsid w:val="005D5D4D"/>
    <w:rsid w:val="005D660D"/>
    <w:rsid w:val="005D6F5E"/>
    <w:rsid w:val="005D6FA9"/>
    <w:rsid w:val="005E2575"/>
    <w:rsid w:val="005E2857"/>
    <w:rsid w:val="005E2AF1"/>
    <w:rsid w:val="005E3738"/>
    <w:rsid w:val="005E5A14"/>
    <w:rsid w:val="005E61E1"/>
    <w:rsid w:val="005E6BE8"/>
    <w:rsid w:val="005E705F"/>
    <w:rsid w:val="005E7304"/>
    <w:rsid w:val="005F02C0"/>
    <w:rsid w:val="005F1BB6"/>
    <w:rsid w:val="005F2225"/>
    <w:rsid w:val="005F285A"/>
    <w:rsid w:val="005F2E33"/>
    <w:rsid w:val="005F2FA6"/>
    <w:rsid w:val="005F308D"/>
    <w:rsid w:val="005F4378"/>
    <w:rsid w:val="005F4455"/>
    <w:rsid w:val="005F4BD5"/>
    <w:rsid w:val="005F57FA"/>
    <w:rsid w:val="005F62AF"/>
    <w:rsid w:val="005F67AA"/>
    <w:rsid w:val="005F7341"/>
    <w:rsid w:val="00600FE8"/>
    <w:rsid w:val="006022F1"/>
    <w:rsid w:val="00602541"/>
    <w:rsid w:val="00602FEA"/>
    <w:rsid w:val="00603691"/>
    <w:rsid w:val="00603F0B"/>
    <w:rsid w:val="0060405F"/>
    <w:rsid w:val="00604EE1"/>
    <w:rsid w:val="00604F38"/>
    <w:rsid w:val="00606412"/>
    <w:rsid w:val="006075B3"/>
    <w:rsid w:val="0060779B"/>
    <w:rsid w:val="00610D78"/>
    <w:rsid w:val="00610DAC"/>
    <w:rsid w:val="00610DB7"/>
    <w:rsid w:val="00611471"/>
    <w:rsid w:val="006119E2"/>
    <w:rsid w:val="00611BD8"/>
    <w:rsid w:val="00611D5D"/>
    <w:rsid w:val="006131DF"/>
    <w:rsid w:val="006135BE"/>
    <w:rsid w:val="00614714"/>
    <w:rsid w:val="00614998"/>
    <w:rsid w:val="00616C09"/>
    <w:rsid w:val="00622152"/>
    <w:rsid w:val="006228BE"/>
    <w:rsid w:val="00622BDF"/>
    <w:rsid w:val="00622C4A"/>
    <w:rsid w:val="006237D9"/>
    <w:rsid w:val="006241AB"/>
    <w:rsid w:val="00624593"/>
    <w:rsid w:val="00624E81"/>
    <w:rsid w:val="00624EA4"/>
    <w:rsid w:val="006252CC"/>
    <w:rsid w:val="00626E08"/>
    <w:rsid w:val="00626E99"/>
    <w:rsid w:val="0063180E"/>
    <w:rsid w:val="006318B2"/>
    <w:rsid w:val="006324AC"/>
    <w:rsid w:val="006337EB"/>
    <w:rsid w:val="00633A9D"/>
    <w:rsid w:val="00633BAA"/>
    <w:rsid w:val="006342C5"/>
    <w:rsid w:val="0063451D"/>
    <w:rsid w:val="00634B80"/>
    <w:rsid w:val="006362B7"/>
    <w:rsid w:val="00636B08"/>
    <w:rsid w:val="00637393"/>
    <w:rsid w:val="00637A96"/>
    <w:rsid w:val="00637FED"/>
    <w:rsid w:val="00640021"/>
    <w:rsid w:val="00640131"/>
    <w:rsid w:val="0064136C"/>
    <w:rsid w:val="006418A1"/>
    <w:rsid w:val="006439D9"/>
    <w:rsid w:val="006440AA"/>
    <w:rsid w:val="006443A8"/>
    <w:rsid w:val="006445B3"/>
    <w:rsid w:val="00644E02"/>
    <w:rsid w:val="006458B3"/>
    <w:rsid w:val="0064695D"/>
    <w:rsid w:val="0064793D"/>
    <w:rsid w:val="0065018C"/>
    <w:rsid w:val="0065083B"/>
    <w:rsid w:val="006510A8"/>
    <w:rsid w:val="00651399"/>
    <w:rsid w:val="0065163E"/>
    <w:rsid w:val="006517A3"/>
    <w:rsid w:val="00651D7B"/>
    <w:rsid w:val="00651D91"/>
    <w:rsid w:val="00652947"/>
    <w:rsid w:val="00652F0E"/>
    <w:rsid w:val="00653F13"/>
    <w:rsid w:val="0065522C"/>
    <w:rsid w:val="00657140"/>
    <w:rsid w:val="00657387"/>
    <w:rsid w:val="006605E1"/>
    <w:rsid w:val="0066193B"/>
    <w:rsid w:val="0066255F"/>
    <w:rsid w:val="00662767"/>
    <w:rsid w:val="00662A3E"/>
    <w:rsid w:val="00662FE7"/>
    <w:rsid w:val="00663724"/>
    <w:rsid w:val="00663CA6"/>
    <w:rsid w:val="00664C7A"/>
    <w:rsid w:val="00664D94"/>
    <w:rsid w:val="00665198"/>
    <w:rsid w:val="006655E7"/>
    <w:rsid w:val="00665737"/>
    <w:rsid w:val="00665E08"/>
    <w:rsid w:val="00666956"/>
    <w:rsid w:val="00667504"/>
    <w:rsid w:val="00670005"/>
    <w:rsid w:val="006701DF"/>
    <w:rsid w:val="006703A8"/>
    <w:rsid w:val="0067078F"/>
    <w:rsid w:val="00670B64"/>
    <w:rsid w:val="006710E3"/>
    <w:rsid w:val="00673298"/>
    <w:rsid w:val="0067448A"/>
    <w:rsid w:val="00674A08"/>
    <w:rsid w:val="00676000"/>
    <w:rsid w:val="00676288"/>
    <w:rsid w:val="0067631D"/>
    <w:rsid w:val="0068014B"/>
    <w:rsid w:val="00681597"/>
    <w:rsid w:val="00682386"/>
    <w:rsid w:val="006838EF"/>
    <w:rsid w:val="006840D4"/>
    <w:rsid w:val="006840F0"/>
    <w:rsid w:val="00686779"/>
    <w:rsid w:val="006871BC"/>
    <w:rsid w:val="00687918"/>
    <w:rsid w:val="00687F47"/>
    <w:rsid w:val="00690DBC"/>
    <w:rsid w:val="00691013"/>
    <w:rsid w:val="00691068"/>
    <w:rsid w:val="00692E4B"/>
    <w:rsid w:val="00692E94"/>
    <w:rsid w:val="00692FB2"/>
    <w:rsid w:val="00693D9B"/>
    <w:rsid w:val="00693FC9"/>
    <w:rsid w:val="00694459"/>
    <w:rsid w:val="006960FA"/>
    <w:rsid w:val="00697606"/>
    <w:rsid w:val="00697E65"/>
    <w:rsid w:val="006A1313"/>
    <w:rsid w:val="006A24E2"/>
    <w:rsid w:val="006A28C6"/>
    <w:rsid w:val="006A28D2"/>
    <w:rsid w:val="006A2D32"/>
    <w:rsid w:val="006A3926"/>
    <w:rsid w:val="006A3E94"/>
    <w:rsid w:val="006A42A8"/>
    <w:rsid w:val="006A5BD4"/>
    <w:rsid w:val="006A5DFA"/>
    <w:rsid w:val="006A6883"/>
    <w:rsid w:val="006A6A41"/>
    <w:rsid w:val="006A6E94"/>
    <w:rsid w:val="006B1296"/>
    <w:rsid w:val="006B1F2D"/>
    <w:rsid w:val="006B2285"/>
    <w:rsid w:val="006B3015"/>
    <w:rsid w:val="006B3D04"/>
    <w:rsid w:val="006B4A7A"/>
    <w:rsid w:val="006B4AF3"/>
    <w:rsid w:val="006B5849"/>
    <w:rsid w:val="006B6426"/>
    <w:rsid w:val="006B6B87"/>
    <w:rsid w:val="006B6E00"/>
    <w:rsid w:val="006C11BC"/>
    <w:rsid w:val="006C1759"/>
    <w:rsid w:val="006C35B6"/>
    <w:rsid w:val="006C36E3"/>
    <w:rsid w:val="006C40EF"/>
    <w:rsid w:val="006C470A"/>
    <w:rsid w:val="006C4ABA"/>
    <w:rsid w:val="006C5037"/>
    <w:rsid w:val="006C58C4"/>
    <w:rsid w:val="006C5FA3"/>
    <w:rsid w:val="006C7066"/>
    <w:rsid w:val="006C73CC"/>
    <w:rsid w:val="006D2622"/>
    <w:rsid w:val="006D3445"/>
    <w:rsid w:val="006D4468"/>
    <w:rsid w:val="006D5119"/>
    <w:rsid w:val="006D5413"/>
    <w:rsid w:val="006D547D"/>
    <w:rsid w:val="006D550C"/>
    <w:rsid w:val="006D5EDC"/>
    <w:rsid w:val="006D69AD"/>
    <w:rsid w:val="006D7484"/>
    <w:rsid w:val="006E01B7"/>
    <w:rsid w:val="006E0551"/>
    <w:rsid w:val="006E0913"/>
    <w:rsid w:val="006E0F9D"/>
    <w:rsid w:val="006E185C"/>
    <w:rsid w:val="006E18DC"/>
    <w:rsid w:val="006E2ABD"/>
    <w:rsid w:val="006E3697"/>
    <w:rsid w:val="006E3D10"/>
    <w:rsid w:val="006E3F7E"/>
    <w:rsid w:val="006E4C3C"/>
    <w:rsid w:val="006E4CCA"/>
    <w:rsid w:val="006E4CF9"/>
    <w:rsid w:val="006E6F48"/>
    <w:rsid w:val="006F1450"/>
    <w:rsid w:val="006F149A"/>
    <w:rsid w:val="006F208D"/>
    <w:rsid w:val="006F248F"/>
    <w:rsid w:val="006F3F0B"/>
    <w:rsid w:val="006F503D"/>
    <w:rsid w:val="006F55E1"/>
    <w:rsid w:val="006F6E26"/>
    <w:rsid w:val="006F74BA"/>
    <w:rsid w:val="00700601"/>
    <w:rsid w:val="0070119D"/>
    <w:rsid w:val="00702CF1"/>
    <w:rsid w:val="00703229"/>
    <w:rsid w:val="00703CE2"/>
    <w:rsid w:val="0070478D"/>
    <w:rsid w:val="00705F4A"/>
    <w:rsid w:val="0070629C"/>
    <w:rsid w:val="007068F2"/>
    <w:rsid w:val="00706DD6"/>
    <w:rsid w:val="0070730B"/>
    <w:rsid w:val="007106C9"/>
    <w:rsid w:val="00710D90"/>
    <w:rsid w:val="00711C11"/>
    <w:rsid w:val="00712D45"/>
    <w:rsid w:val="00713FDE"/>
    <w:rsid w:val="00714724"/>
    <w:rsid w:val="00714AE8"/>
    <w:rsid w:val="0071524C"/>
    <w:rsid w:val="00715466"/>
    <w:rsid w:val="0071592B"/>
    <w:rsid w:val="00715B43"/>
    <w:rsid w:val="007165E0"/>
    <w:rsid w:val="00716688"/>
    <w:rsid w:val="00716A09"/>
    <w:rsid w:val="007175CA"/>
    <w:rsid w:val="00717EE9"/>
    <w:rsid w:val="007201A4"/>
    <w:rsid w:val="00720C42"/>
    <w:rsid w:val="00721552"/>
    <w:rsid w:val="0072194A"/>
    <w:rsid w:val="00721D97"/>
    <w:rsid w:val="00722600"/>
    <w:rsid w:val="007233F2"/>
    <w:rsid w:val="00723B4B"/>
    <w:rsid w:val="00724373"/>
    <w:rsid w:val="007266AD"/>
    <w:rsid w:val="00727760"/>
    <w:rsid w:val="00727FD0"/>
    <w:rsid w:val="007303B5"/>
    <w:rsid w:val="007308C1"/>
    <w:rsid w:val="00730AD2"/>
    <w:rsid w:val="007313B4"/>
    <w:rsid w:val="0073185D"/>
    <w:rsid w:val="00731996"/>
    <w:rsid w:val="007319B9"/>
    <w:rsid w:val="00732C45"/>
    <w:rsid w:val="0073321F"/>
    <w:rsid w:val="00733D31"/>
    <w:rsid w:val="00734156"/>
    <w:rsid w:val="007363FC"/>
    <w:rsid w:val="007364FE"/>
    <w:rsid w:val="007372A5"/>
    <w:rsid w:val="007374BB"/>
    <w:rsid w:val="00737E53"/>
    <w:rsid w:val="00737E72"/>
    <w:rsid w:val="00740576"/>
    <w:rsid w:val="007408BC"/>
    <w:rsid w:val="00741BA9"/>
    <w:rsid w:val="00744197"/>
    <w:rsid w:val="00745CE1"/>
    <w:rsid w:val="00746E02"/>
    <w:rsid w:val="0075141D"/>
    <w:rsid w:val="00753BB0"/>
    <w:rsid w:val="0075428B"/>
    <w:rsid w:val="0075497A"/>
    <w:rsid w:val="00755D25"/>
    <w:rsid w:val="00755F9C"/>
    <w:rsid w:val="00761267"/>
    <w:rsid w:val="00761D65"/>
    <w:rsid w:val="007630FC"/>
    <w:rsid w:val="00764294"/>
    <w:rsid w:val="00764FF7"/>
    <w:rsid w:val="0076647A"/>
    <w:rsid w:val="00766EF1"/>
    <w:rsid w:val="00766F42"/>
    <w:rsid w:val="007671AE"/>
    <w:rsid w:val="0076744F"/>
    <w:rsid w:val="00767A1B"/>
    <w:rsid w:val="00770463"/>
    <w:rsid w:val="00770558"/>
    <w:rsid w:val="00770857"/>
    <w:rsid w:val="007709FC"/>
    <w:rsid w:val="00770D3A"/>
    <w:rsid w:val="007713EF"/>
    <w:rsid w:val="00771C1D"/>
    <w:rsid w:val="00771C5B"/>
    <w:rsid w:val="007723C6"/>
    <w:rsid w:val="00772621"/>
    <w:rsid w:val="00773078"/>
    <w:rsid w:val="00774A6B"/>
    <w:rsid w:val="00775077"/>
    <w:rsid w:val="007755BA"/>
    <w:rsid w:val="00777900"/>
    <w:rsid w:val="007809D5"/>
    <w:rsid w:val="00780C21"/>
    <w:rsid w:val="007810DB"/>
    <w:rsid w:val="00781517"/>
    <w:rsid w:val="007815B1"/>
    <w:rsid w:val="00781A71"/>
    <w:rsid w:val="00781EDA"/>
    <w:rsid w:val="00781F39"/>
    <w:rsid w:val="00785A34"/>
    <w:rsid w:val="00786AC8"/>
    <w:rsid w:val="00786C71"/>
    <w:rsid w:val="00787917"/>
    <w:rsid w:val="00792430"/>
    <w:rsid w:val="007935AA"/>
    <w:rsid w:val="00793CCB"/>
    <w:rsid w:val="0079492B"/>
    <w:rsid w:val="00795388"/>
    <w:rsid w:val="007953C7"/>
    <w:rsid w:val="007956DA"/>
    <w:rsid w:val="00796360"/>
    <w:rsid w:val="00796473"/>
    <w:rsid w:val="007A0759"/>
    <w:rsid w:val="007A0A48"/>
    <w:rsid w:val="007A15F9"/>
    <w:rsid w:val="007A16F3"/>
    <w:rsid w:val="007A187C"/>
    <w:rsid w:val="007A2E7F"/>
    <w:rsid w:val="007A367D"/>
    <w:rsid w:val="007A4BD5"/>
    <w:rsid w:val="007A5476"/>
    <w:rsid w:val="007A78CA"/>
    <w:rsid w:val="007A79F4"/>
    <w:rsid w:val="007B014C"/>
    <w:rsid w:val="007B17EA"/>
    <w:rsid w:val="007B1DED"/>
    <w:rsid w:val="007B2809"/>
    <w:rsid w:val="007B3BAD"/>
    <w:rsid w:val="007B4720"/>
    <w:rsid w:val="007B718F"/>
    <w:rsid w:val="007B7B82"/>
    <w:rsid w:val="007C15B6"/>
    <w:rsid w:val="007C17DF"/>
    <w:rsid w:val="007C2D62"/>
    <w:rsid w:val="007C30BC"/>
    <w:rsid w:val="007C428C"/>
    <w:rsid w:val="007C463D"/>
    <w:rsid w:val="007C4EBF"/>
    <w:rsid w:val="007C5825"/>
    <w:rsid w:val="007C5F87"/>
    <w:rsid w:val="007C6586"/>
    <w:rsid w:val="007D0AEA"/>
    <w:rsid w:val="007D10A2"/>
    <w:rsid w:val="007D1CE3"/>
    <w:rsid w:val="007D1F91"/>
    <w:rsid w:val="007D2559"/>
    <w:rsid w:val="007D2E68"/>
    <w:rsid w:val="007D3393"/>
    <w:rsid w:val="007D3E1F"/>
    <w:rsid w:val="007D50C4"/>
    <w:rsid w:val="007D54AF"/>
    <w:rsid w:val="007D58E1"/>
    <w:rsid w:val="007D5D29"/>
    <w:rsid w:val="007D6E96"/>
    <w:rsid w:val="007D7F93"/>
    <w:rsid w:val="007E16C9"/>
    <w:rsid w:val="007E192E"/>
    <w:rsid w:val="007E2EDC"/>
    <w:rsid w:val="007E31B5"/>
    <w:rsid w:val="007E3291"/>
    <w:rsid w:val="007E38CB"/>
    <w:rsid w:val="007E38D7"/>
    <w:rsid w:val="007E427C"/>
    <w:rsid w:val="007E5585"/>
    <w:rsid w:val="007E6259"/>
    <w:rsid w:val="007E6B99"/>
    <w:rsid w:val="007E7C43"/>
    <w:rsid w:val="007E7F52"/>
    <w:rsid w:val="007F0CFE"/>
    <w:rsid w:val="007F0D80"/>
    <w:rsid w:val="007F14D6"/>
    <w:rsid w:val="007F33B8"/>
    <w:rsid w:val="007F387E"/>
    <w:rsid w:val="007F38B9"/>
    <w:rsid w:val="007F3CDD"/>
    <w:rsid w:val="007F5250"/>
    <w:rsid w:val="007F6692"/>
    <w:rsid w:val="007F6953"/>
    <w:rsid w:val="00800424"/>
    <w:rsid w:val="008004CB"/>
    <w:rsid w:val="00800F2E"/>
    <w:rsid w:val="0080151F"/>
    <w:rsid w:val="0080278B"/>
    <w:rsid w:val="0080334D"/>
    <w:rsid w:val="00803F1F"/>
    <w:rsid w:val="00804234"/>
    <w:rsid w:val="0080469F"/>
    <w:rsid w:val="008046BB"/>
    <w:rsid w:val="008046D0"/>
    <w:rsid w:val="008051E8"/>
    <w:rsid w:val="0080523B"/>
    <w:rsid w:val="008063E0"/>
    <w:rsid w:val="00806FC4"/>
    <w:rsid w:val="0080768F"/>
    <w:rsid w:val="008117D3"/>
    <w:rsid w:val="00811CBD"/>
    <w:rsid w:val="00812495"/>
    <w:rsid w:val="008128A3"/>
    <w:rsid w:val="00812D3E"/>
    <w:rsid w:val="00813B8E"/>
    <w:rsid w:val="00814090"/>
    <w:rsid w:val="00814465"/>
    <w:rsid w:val="00814C0E"/>
    <w:rsid w:val="00815085"/>
    <w:rsid w:val="00815C46"/>
    <w:rsid w:val="00816962"/>
    <w:rsid w:val="00816F34"/>
    <w:rsid w:val="00817A4B"/>
    <w:rsid w:val="00817B06"/>
    <w:rsid w:val="00817B3C"/>
    <w:rsid w:val="00821C68"/>
    <w:rsid w:val="00821E08"/>
    <w:rsid w:val="00821F94"/>
    <w:rsid w:val="00822D08"/>
    <w:rsid w:val="00822E81"/>
    <w:rsid w:val="00822EB2"/>
    <w:rsid w:val="00823143"/>
    <w:rsid w:val="00823BB1"/>
    <w:rsid w:val="008258F2"/>
    <w:rsid w:val="0082596B"/>
    <w:rsid w:val="008259F3"/>
    <w:rsid w:val="00825AE9"/>
    <w:rsid w:val="00826F00"/>
    <w:rsid w:val="0082718A"/>
    <w:rsid w:val="00827BE8"/>
    <w:rsid w:val="00830D32"/>
    <w:rsid w:val="00832675"/>
    <w:rsid w:val="0083269F"/>
    <w:rsid w:val="0083303E"/>
    <w:rsid w:val="00833D12"/>
    <w:rsid w:val="00833E6E"/>
    <w:rsid w:val="00834093"/>
    <w:rsid w:val="00834382"/>
    <w:rsid w:val="00834C03"/>
    <w:rsid w:val="00835B7E"/>
    <w:rsid w:val="00836046"/>
    <w:rsid w:val="0083718E"/>
    <w:rsid w:val="0083723A"/>
    <w:rsid w:val="00837BE8"/>
    <w:rsid w:val="00840027"/>
    <w:rsid w:val="008413D1"/>
    <w:rsid w:val="008434CA"/>
    <w:rsid w:val="00843673"/>
    <w:rsid w:val="00845BA4"/>
    <w:rsid w:val="00845E0B"/>
    <w:rsid w:val="008473C0"/>
    <w:rsid w:val="0084785F"/>
    <w:rsid w:val="00847CC8"/>
    <w:rsid w:val="008512F3"/>
    <w:rsid w:val="008514BB"/>
    <w:rsid w:val="00851579"/>
    <w:rsid w:val="00851B42"/>
    <w:rsid w:val="00851FC6"/>
    <w:rsid w:val="0085613A"/>
    <w:rsid w:val="00857B02"/>
    <w:rsid w:val="00860092"/>
    <w:rsid w:val="0086060D"/>
    <w:rsid w:val="00860EE2"/>
    <w:rsid w:val="00861093"/>
    <w:rsid w:val="00862337"/>
    <w:rsid w:val="00862BB9"/>
    <w:rsid w:val="00862CD9"/>
    <w:rsid w:val="00863B3B"/>
    <w:rsid w:val="00864CCE"/>
    <w:rsid w:val="008654DE"/>
    <w:rsid w:val="00865A27"/>
    <w:rsid w:val="00866269"/>
    <w:rsid w:val="00867022"/>
    <w:rsid w:val="0086753D"/>
    <w:rsid w:val="00867E33"/>
    <w:rsid w:val="00870345"/>
    <w:rsid w:val="00870677"/>
    <w:rsid w:val="00871D8A"/>
    <w:rsid w:val="008722E3"/>
    <w:rsid w:val="00873206"/>
    <w:rsid w:val="008739F2"/>
    <w:rsid w:val="00873B19"/>
    <w:rsid w:val="00874E36"/>
    <w:rsid w:val="008751F0"/>
    <w:rsid w:val="00875564"/>
    <w:rsid w:val="008757EC"/>
    <w:rsid w:val="00875C41"/>
    <w:rsid w:val="00875EA2"/>
    <w:rsid w:val="008760E4"/>
    <w:rsid w:val="0087668B"/>
    <w:rsid w:val="00876A1A"/>
    <w:rsid w:val="00877318"/>
    <w:rsid w:val="00877B83"/>
    <w:rsid w:val="00877CD4"/>
    <w:rsid w:val="00877F39"/>
    <w:rsid w:val="0088068D"/>
    <w:rsid w:val="00880A43"/>
    <w:rsid w:val="008814CA"/>
    <w:rsid w:val="00883442"/>
    <w:rsid w:val="00883720"/>
    <w:rsid w:val="00885859"/>
    <w:rsid w:val="00885F56"/>
    <w:rsid w:val="00886B73"/>
    <w:rsid w:val="00886E18"/>
    <w:rsid w:val="00891F19"/>
    <w:rsid w:val="008938D3"/>
    <w:rsid w:val="00893AFF"/>
    <w:rsid w:val="00893BC7"/>
    <w:rsid w:val="008940CB"/>
    <w:rsid w:val="00894130"/>
    <w:rsid w:val="0089443E"/>
    <w:rsid w:val="00894C96"/>
    <w:rsid w:val="00894D74"/>
    <w:rsid w:val="00895045"/>
    <w:rsid w:val="00895F55"/>
    <w:rsid w:val="00897854"/>
    <w:rsid w:val="008A021F"/>
    <w:rsid w:val="008A10CE"/>
    <w:rsid w:val="008A12DF"/>
    <w:rsid w:val="008A18EA"/>
    <w:rsid w:val="008A3B09"/>
    <w:rsid w:val="008A3D93"/>
    <w:rsid w:val="008A5671"/>
    <w:rsid w:val="008A577F"/>
    <w:rsid w:val="008A5A42"/>
    <w:rsid w:val="008A6470"/>
    <w:rsid w:val="008B028B"/>
    <w:rsid w:val="008B109A"/>
    <w:rsid w:val="008B2977"/>
    <w:rsid w:val="008B406D"/>
    <w:rsid w:val="008B48C5"/>
    <w:rsid w:val="008B6E25"/>
    <w:rsid w:val="008B7DAB"/>
    <w:rsid w:val="008C0BC9"/>
    <w:rsid w:val="008C110D"/>
    <w:rsid w:val="008C2196"/>
    <w:rsid w:val="008C415F"/>
    <w:rsid w:val="008C4512"/>
    <w:rsid w:val="008C4EEA"/>
    <w:rsid w:val="008C510B"/>
    <w:rsid w:val="008C5B91"/>
    <w:rsid w:val="008C627D"/>
    <w:rsid w:val="008C6E10"/>
    <w:rsid w:val="008C7641"/>
    <w:rsid w:val="008D1F58"/>
    <w:rsid w:val="008D236D"/>
    <w:rsid w:val="008D2405"/>
    <w:rsid w:val="008D2558"/>
    <w:rsid w:val="008D256A"/>
    <w:rsid w:val="008D28CB"/>
    <w:rsid w:val="008D38E1"/>
    <w:rsid w:val="008D509F"/>
    <w:rsid w:val="008D6502"/>
    <w:rsid w:val="008D6B75"/>
    <w:rsid w:val="008D79E6"/>
    <w:rsid w:val="008E017A"/>
    <w:rsid w:val="008E0D99"/>
    <w:rsid w:val="008E192C"/>
    <w:rsid w:val="008E1969"/>
    <w:rsid w:val="008E1C4C"/>
    <w:rsid w:val="008E2545"/>
    <w:rsid w:val="008E3AF8"/>
    <w:rsid w:val="008E557F"/>
    <w:rsid w:val="008E55FC"/>
    <w:rsid w:val="008E59CF"/>
    <w:rsid w:val="008E5E30"/>
    <w:rsid w:val="008E6F18"/>
    <w:rsid w:val="008E7E40"/>
    <w:rsid w:val="008F07CC"/>
    <w:rsid w:val="008F1B72"/>
    <w:rsid w:val="008F2EA0"/>
    <w:rsid w:val="008F4D63"/>
    <w:rsid w:val="008F5A21"/>
    <w:rsid w:val="008F5E46"/>
    <w:rsid w:val="008F71F0"/>
    <w:rsid w:val="008F7348"/>
    <w:rsid w:val="008F7C99"/>
    <w:rsid w:val="008F7D88"/>
    <w:rsid w:val="009009CE"/>
    <w:rsid w:val="00900DCA"/>
    <w:rsid w:val="0090131A"/>
    <w:rsid w:val="00902145"/>
    <w:rsid w:val="0090377F"/>
    <w:rsid w:val="0090384F"/>
    <w:rsid w:val="00904120"/>
    <w:rsid w:val="00906056"/>
    <w:rsid w:val="00906882"/>
    <w:rsid w:val="009102BB"/>
    <w:rsid w:val="00910C45"/>
    <w:rsid w:val="00911F69"/>
    <w:rsid w:val="00913B31"/>
    <w:rsid w:val="00913DAE"/>
    <w:rsid w:val="00914744"/>
    <w:rsid w:val="0091475E"/>
    <w:rsid w:val="00915530"/>
    <w:rsid w:val="009166E2"/>
    <w:rsid w:val="00916FFB"/>
    <w:rsid w:val="00917D97"/>
    <w:rsid w:val="00920563"/>
    <w:rsid w:val="0092087A"/>
    <w:rsid w:val="00921EC8"/>
    <w:rsid w:val="00921EF0"/>
    <w:rsid w:val="009224BC"/>
    <w:rsid w:val="009240C1"/>
    <w:rsid w:val="0092614A"/>
    <w:rsid w:val="0092663E"/>
    <w:rsid w:val="00926A6F"/>
    <w:rsid w:val="0093051A"/>
    <w:rsid w:val="009325C9"/>
    <w:rsid w:val="00932F4F"/>
    <w:rsid w:val="00935017"/>
    <w:rsid w:val="00935598"/>
    <w:rsid w:val="00935D38"/>
    <w:rsid w:val="009362A2"/>
    <w:rsid w:val="0093638F"/>
    <w:rsid w:val="00936BD3"/>
    <w:rsid w:val="009374DB"/>
    <w:rsid w:val="009377B3"/>
    <w:rsid w:val="00937AEA"/>
    <w:rsid w:val="00937E96"/>
    <w:rsid w:val="00937F9A"/>
    <w:rsid w:val="009402AE"/>
    <w:rsid w:val="00941897"/>
    <w:rsid w:val="00942117"/>
    <w:rsid w:val="00942A2D"/>
    <w:rsid w:val="00942B05"/>
    <w:rsid w:val="009434FF"/>
    <w:rsid w:val="009450D9"/>
    <w:rsid w:val="0094513B"/>
    <w:rsid w:val="00945B9C"/>
    <w:rsid w:val="00945BF0"/>
    <w:rsid w:val="009462D9"/>
    <w:rsid w:val="0094706E"/>
    <w:rsid w:val="009478DB"/>
    <w:rsid w:val="0095002C"/>
    <w:rsid w:val="00950AE4"/>
    <w:rsid w:val="009523F8"/>
    <w:rsid w:val="0095436B"/>
    <w:rsid w:val="0095509C"/>
    <w:rsid w:val="009551BB"/>
    <w:rsid w:val="00955B9C"/>
    <w:rsid w:val="00955E55"/>
    <w:rsid w:val="00955F3B"/>
    <w:rsid w:val="00956D0B"/>
    <w:rsid w:val="00957134"/>
    <w:rsid w:val="00960311"/>
    <w:rsid w:val="00961747"/>
    <w:rsid w:val="0096182E"/>
    <w:rsid w:val="00961F48"/>
    <w:rsid w:val="0096237C"/>
    <w:rsid w:val="00965AC0"/>
    <w:rsid w:val="00966881"/>
    <w:rsid w:val="009675E2"/>
    <w:rsid w:val="009678DD"/>
    <w:rsid w:val="00967DFB"/>
    <w:rsid w:val="00970229"/>
    <w:rsid w:val="00970C37"/>
    <w:rsid w:val="009719FE"/>
    <w:rsid w:val="009727B7"/>
    <w:rsid w:val="00973F88"/>
    <w:rsid w:val="00975C50"/>
    <w:rsid w:val="009775A7"/>
    <w:rsid w:val="00980B0A"/>
    <w:rsid w:val="00980DC9"/>
    <w:rsid w:val="0098171B"/>
    <w:rsid w:val="00982D24"/>
    <w:rsid w:val="00982D98"/>
    <w:rsid w:val="00985190"/>
    <w:rsid w:val="00985FA4"/>
    <w:rsid w:val="00986343"/>
    <w:rsid w:val="0098670D"/>
    <w:rsid w:val="00986BC1"/>
    <w:rsid w:val="00986BEB"/>
    <w:rsid w:val="0098761F"/>
    <w:rsid w:val="00990316"/>
    <w:rsid w:val="00991E74"/>
    <w:rsid w:val="00992D48"/>
    <w:rsid w:val="0099350F"/>
    <w:rsid w:val="009956E3"/>
    <w:rsid w:val="009958B7"/>
    <w:rsid w:val="009970F1"/>
    <w:rsid w:val="009978CD"/>
    <w:rsid w:val="009A010A"/>
    <w:rsid w:val="009A02B7"/>
    <w:rsid w:val="009A0F44"/>
    <w:rsid w:val="009A1FDE"/>
    <w:rsid w:val="009A2E80"/>
    <w:rsid w:val="009A2EC5"/>
    <w:rsid w:val="009A307A"/>
    <w:rsid w:val="009A31FE"/>
    <w:rsid w:val="009A387A"/>
    <w:rsid w:val="009A4351"/>
    <w:rsid w:val="009A4F68"/>
    <w:rsid w:val="009A5AB0"/>
    <w:rsid w:val="009A5ED9"/>
    <w:rsid w:val="009A6261"/>
    <w:rsid w:val="009A6625"/>
    <w:rsid w:val="009A6F81"/>
    <w:rsid w:val="009A78E4"/>
    <w:rsid w:val="009B4354"/>
    <w:rsid w:val="009B5284"/>
    <w:rsid w:val="009B5A11"/>
    <w:rsid w:val="009B5D7C"/>
    <w:rsid w:val="009B5DE2"/>
    <w:rsid w:val="009C02F1"/>
    <w:rsid w:val="009C167D"/>
    <w:rsid w:val="009C1DCE"/>
    <w:rsid w:val="009C1E1E"/>
    <w:rsid w:val="009C1F41"/>
    <w:rsid w:val="009C233F"/>
    <w:rsid w:val="009C2DB3"/>
    <w:rsid w:val="009C342A"/>
    <w:rsid w:val="009C3AA2"/>
    <w:rsid w:val="009C3CAE"/>
    <w:rsid w:val="009C4359"/>
    <w:rsid w:val="009C4B19"/>
    <w:rsid w:val="009C4BF6"/>
    <w:rsid w:val="009C51AD"/>
    <w:rsid w:val="009C5571"/>
    <w:rsid w:val="009C7C99"/>
    <w:rsid w:val="009D18B3"/>
    <w:rsid w:val="009D1E31"/>
    <w:rsid w:val="009D290E"/>
    <w:rsid w:val="009D2B18"/>
    <w:rsid w:val="009D40C6"/>
    <w:rsid w:val="009D45E3"/>
    <w:rsid w:val="009D6AF2"/>
    <w:rsid w:val="009D700B"/>
    <w:rsid w:val="009D7A8D"/>
    <w:rsid w:val="009E0043"/>
    <w:rsid w:val="009E00CC"/>
    <w:rsid w:val="009E06E2"/>
    <w:rsid w:val="009E07A9"/>
    <w:rsid w:val="009E0DF0"/>
    <w:rsid w:val="009E2D6E"/>
    <w:rsid w:val="009E421B"/>
    <w:rsid w:val="009E4E1D"/>
    <w:rsid w:val="009E603A"/>
    <w:rsid w:val="009E61B2"/>
    <w:rsid w:val="009E6290"/>
    <w:rsid w:val="009E632D"/>
    <w:rsid w:val="009E6BB5"/>
    <w:rsid w:val="009E6E43"/>
    <w:rsid w:val="009E7830"/>
    <w:rsid w:val="009F07D5"/>
    <w:rsid w:val="009F0DCC"/>
    <w:rsid w:val="009F2133"/>
    <w:rsid w:val="009F2ED9"/>
    <w:rsid w:val="009F2FB4"/>
    <w:rsid w:val="009F4021"/>
    <w:rsid w:val="009F4216"/>
    <w:rsid w:val="009F4D11"/>
    <w:rsid w:val="009F65C4"/>
    <w:rsid w:val="009F7520"/>
    <w:rsid w:val="009F7521"/>
    <w:rsid w:val="00A010A5"/>
    <w:rsid w:val="00A014B8"/>
    <w:rsid w:val="00A02197"/>
    <w:rsid w:val="00A023F3"/>
    <w:rsid w:val="00A02422"/>
    <w:rsid w:val="00A02DA4"/>
    <w:rsid w:val="00A0376A"/>
    <w:rsid w:val="00A03B32"/>
    <w:rsid w:val="00A03D0E"/>
    <w:rsid w:val="00A03FC3"/>
    <w:rsid w:val="00A05333"/>
    <w:rsid w:val="00A068D3"/>
    <w:rsid w:val="00A06A2D"/>
    <w:rsid w:val="00A074FD"/>
    <w:rsid w:val="00A07671"/>
    <w:rsid w:val="00A077D2"/>
    <w:rsid w:val="00A07986"/>
    <w:rsid w:val="00A079E5"/>
    <w:rsid w:val="00A1088A"/>
    <w:rsid w:val="00A114B0"/>
    <w:rsid w:val="00A14D13"/>
    <w:rsid w:val="00A15298"/>
    <w:rsid w:val="00A1532A"/>
    <w:rsid w:val="00A15930"/>
    <w:rsid w:val="00A16366"/>
    <w:rsid w:val="00A16F3C"/>
    <w:rsid w:val="00A16F65"/>
    <w:rsid w:val="00A2202A"/>
    <w:rsid w:val="00A2351B"/>
    <w:rsid w:val="00A239E1"/>
    <w:rsid w:val="00A23D8A"/>
    <w:rsid w:val="00A23DBB"/>
    <w:rsid w:val="00A23F41"/>
    <w:rsid w:val="00A243C0"/>
    <w:rsid w:val="00A26553"/>
    <w:rsid w:val="00A303D1"/>
    <w:rsid w:val="00A309B6"/>
    <w:rsid w:val="00A30A41"/>
    <w:rsid w:val="00A30B5D"/>
    <w:rsid w:val="00A31504"/>
    <w:rsid w:val="00A317B5"/>
    <w:rsid w:val="00A31A8A"/>
    <w:rsid w:val="00A32A05"/>
    <w:rsid w:val="00A32A1F"/>
    <w:rsid w:val="00A33EE5"/>
    <w:rsid w:val="00A345D3"/>
    <w:rsid w:val="00A345F3"/>
    <w:rsid w:val="00A347B3"/>
    <w:rsid w:val="00A367C4"/>
    <w:rsid w:val="00A40D8E"/>
    <w:rsid w:val="00A43598"/>
    <w:rsid w:val="00A43847"/>
    <w:rsid w:val="00A43921"/>
    <w:rsid w:val="00A43B52"/>
    <w:rsid w:val="00A44E8A"/>
    <w:rsid w:val="00A451AD"/>
    <w:rsid w:val="00A4530E"/>
    <w:rsid w:val="00A456F3"/>
    <w:rsid w:val="00A45B19"/>
    <w:rsid w:val="00A46500"/>
    <w:rsid w:val="00A47597"/>
    <w:rsid w:val="00A4770D"/>
    <w:rsid w:val="00A52360"/>
    <w:rsid w:val="00A52F24"/>
    <w:rsid w:val="00A53CD8"/>
    <w:rsid w:val="00A53D98"/>
    <w:rsid w:val="00A53F95"/>
    <w:rsid w:val="00A54319"/>
    <w:rsid w:val="00A5466E"/>
    <w:rsid w:val="00A54A8E"/>
    <w:rsid w:val="00A54E9C"/>
    <w:rsid w:val="00A55BB0"/>
    <w:rsid w:val="00A5649B"/>
    <w:rsid w:val="00A57748"/>
    <w:rsid w:val="00A57F84"/>
    <w:rsid w:val="00A60210"/>
    <w:rsid w:val="00A60573"/>
    <w:rsid w:val="00A60FF1"/>
    <w:rsid w:val="00A644B3"/>
    <w:rsid w:val="00A64B78"/>
    <w:rsid w:val="00A65224"/>
    <w:rsid w:val="00A66A30"/>
    <w:rsid w:val="00A672F2"/>
    <w:rsid w:val="00A67373"/>
    <w:rsid w:val="00A716E8"/>
    <w:rsid w:val="00A72526"/>
    <w:rsid w:val="00A72570"/>
    <w:rsid w:val="00A729BD"/>
    <w:rsid w:val="00A72AC9"/>
    <w:rsid w:val="00A73BA6"/>
    <w:rsid w:val="00A73CD6"/>
    <w:rsid w:val="00A74239"/>
    <w:rsid w:val="00A749E0"/>
    <w:rsid w:val="00A74D66"/>
    <w:rsid w:val="00A751DF"/>
    <w:rsid w:val="00A77A4A"/>
    <w:rsid w:val="00A80AED"/>
    <w:rsid w:val="00A8121B"/>
    <w:rsid w:val="00A81F16"/>
    <w:rsid w:val="00A82293"/>
    <w:rsid w:val="00A8296E"/>
    <w:rsid w:val="00A849EB"/>
    <w:rsid w:val="00A849FB"/>
    <w:rsid w:val="00A85B31"/>
    <w:rsid w:val="00A85B9D"/>
    <w:rsid w:val="00A8729E"/>
    <w:rsid w:val="00A87F31"/>
    <w:rsid w:val="00A90338"/>
    <w:rsid w:val="00A9063C"/>
    <w:rsid w:val="00A90CC5"/>
    <w:rsid w:val="00A914B6"/>
    <w:rsid w:val="00A91679"/>
    <w:rsid w:val="00A91AA2"/>
    <w:rsid w:val="00A931DF"/>
    <w:rsid w:val="00A939DD"/>
    <w:rsid w:val="00A93A94"/>
    <w:rsid w:val="00A94B46"/>
    <w:rsid w:val="00A94BEE"/>
    <w:rsid w:val="00A956C1"/>
    <w:rsid w:val="00A958AA"/>
    <w:rsid w:val="00A97678"/>
    <w:rsid w:val="00A978E9"/>
    <w:rsid w:val="00AA0B4B"/>
    <w:rsid w:val="00AA1890"/>
    <w:rsid w:val="00AA1A34"/>
    <w:rsid w:val="00AA1CBC"/>
    <w:rsid w:val="00AA2DDE"/>
    <w:rsid w:val="00AA31BA"/>
    <w:rsid w:val="00AA32B5"/>
    <w:rsid w:val="00AA61B2"/>
    <w:rsid w:val="00AA69ED"/>
    <w:rsid w:val="00AB15D9"/>
    <w:rsid w:val="00AB2455"/>
    <w:rsid w:val="00AB285C"/>
    <w:rsid w:val="00AB2B1E"/>
    <w:rsid w:val="00AB381B"/>
    <w:rsid w:val="00AB3D1A"/>
    <w:rsid w:val="00AB45F7"/>
    <w:rsid w:val="00AB5470"/>
    <w:rsid w:val="00AB6BBA"/>
    <w:rsid w:val="00AB6E0A"/>
    <w:rsid w:val="00AC003E"/>
    <w:rsid w:val="00AC0CEA"/>
    <w:rsid w:val="00AC15DD"/>
    <w:rsid w:val="00AC1CC8"/>
    <w:rsid w:val="00AC1F8C"/>
    <w:rsid w:val="00AC333D"/>
    <w:rsid w:val="00AC3A59"/>
    <w:rsid w:val="00AC4506"/>
    <w:rsid w:val="00AC4CEB"/>
    <w:rsid w:val="00AC5406"/>
    <w:rsid w:val="00AC6249"/>
    <w:rsid w:val="00AC6BFA"/>
    <w:rsid w:val="00AC71FE"/>
    <w:rsid w:val="00AC7419"/>
    <w:rsid w:val="00AD03AF"/>
    <w:rsid w:val="00AD0ADC"/>
    <w:rsid w:val="00AD0FA0"/>
    <w:rsid w:val="00AD18ED"/>
    <w:rsid w:val="00AD2565"/>
    <w:rsid w:val="00AD3A78"/>
    <w:rsid w:val="00AD426E"/>
    <w:rsid w:val="00AD4632"/>
    <w:rsid w:val="00AD46BC"/>
    <w:rsid w:val="00AD5FBA"/>
    <w:rsid w:val="00AE0FD5"/>
    <w:rsid w:val="00AE1343"/>
    <w:rsid w:val="00AE1412"/>
    <w:rsid w:val="00AE1AC8"/>
    <w:rsid w:val="00AE1B7D"/>
    <w:rsid w:val="00AE1E31"/>
    <w:rsid w:val="00AE2E6E"/>
    <w:rsid w:val="00AE4CFD"/>
    <w:rsid w:val="00AE70B9"/>
    <w:rsid w:val="00AF2A4C"/>
    <w:rsid w:val="00AF40CB"/>
    <w:rsid w:val="00AF425D"/>
    <w:rsid w:val="00AF56F5"/>
    <w:rsid w:val="00AF5AE6"/>
    <w:rsid w:val="00AF5FD6"/>
    <w:rsid w:val="00AF60EC"/>
    <w:rsid w:val="00AF64A6"/>
    <w:rsid w:val="00AF68F6"/>
    <w:rsid w:val="00AF7188"/>
    <w:rsid w:val="00AF727E"/>
    <w:rsid w:val="00B007EE"/>
    <w:rsid w:val="00B0125C"/>
    <w:rsid w:val="00B02559"/>
    <w:rsid w:val="00B027C7"/>
    <w:rsid w:val="00B02EC7"/>
    <w:rsid w:val="00B03425"/>
    <w:rsid w:val="00B03E2E"/>
    <w:rsid w:val="00B04C18"/>
    <w:rsid w:val="00B051D6"/>
    <w:rsid w:val="00B06156"/>
    <w:rsid w:val="00B06C00"/>
    <w:rsid w:val="00B06EF2"/>
    <w:rsid w:val="00B07A10"/>
    <w:rsid w:val="00B07EED"/>
    <w:rsid w:val="00B103A2"/>
    <w:rsid w:val="00B10719"/>
    <w:rsid w:val="00B12FBC"/>
    <w:rsid w:val="00B14A27"/>
    <w:rsid w:val="00B1648E"/>
    <w:rsid w:val="00B170FD"/>
    <w:rsid w:val="00B171B3"/>
    <w:rsid w:val="00B20F0C"/>
    <w:rsid w:val="00B21210"/>
    <w:rsid w:val="00B218E4"/>
    <w:rsid w:val="00B21B4E"/>
    <w:rsid w:val="00B2233B"/>
    <w:rsid w:val="00B223F8"/>
    <w:rsid w:val="00B246E8"/>
    <w:rsid w:val="00B24717"/>
    <w:rsid w:val="00B247F6"/>
    <w:rsid w:val="00B2490E"/>
    <w:rsid w:val="00B25421"/>
    <w:rsid w:val="00B259DE"/>
    <w:rsid w:val="00B269B2"/>
    <w:rsid w:val="00B27AA8"/>
    <w:rsid w:val="00B3010E"/>
    <w:rsid w:val="00B3026E"/>
    <w:rsid w:val="00B30466"/>
    <w:rsid w:val="00B310F6"/>
    <w:rsid w:val="00B31FD6"/>
    <w:rsid w:val="00B3274B"/>
    <w:rsid w:val="00B3304F"/>
    <w:rsid w:val="00B348A8"/>
    <w:rsid w:val="00B34E1F"/>
    <w:rsid w:val="00B3614C"/>
    <w:rsid w:val="00B3698D"/>
    <w:rsid w:val="00B37161"/>
    <w:rsid w:val="00B37169"/>
    <w:rsid w:val="00B37D15"/>
    <w:rsid w:val="00B37D42"/>
    <w:rsid w:val="00B37FF3"/>
    <w:rsid w:val="00B40568"/>
    <w:rsid w:val="00B40A26"/>
    <w:rsid w:val="00B40A55"/>
    <w:rsid w:val="00B414EA"/>
    <w:rsid w:val="00B444CD"/>
    <w:rsid w:val="00B452DA"/>
    <w:rsid w:val="00B461AF"/>
    <w:rsid w:val="00B46452"/>
    <w:rsid w:val="00B47EBB"/>
    <w:rsid w:val="00B505DE"/>
    <w:rsid w:val="00B51986"/>
    <w:rsid w:val="00B54A53"/>
    <w:rsid w:val="00B54D9F"/>
    <w:rsid w:val="00B55742"/>
    <w:rsid w:val="00B558CE"/>
    <w:rsid w:val="00B55D05"/>
    <w:rsid w:val="00B55F9E"/>
    <w:rsid w:val="00B560F1"/>
    <w:rsid w:val="00B56973"/>
    <w:rsid w:val="00B6080B"/>
    <w:rsid w:val="00B616A2"/>
    <w:rsid w:val="00B61A36"/>
    <w:rsid w:val="00B62008"/>
    <w:rsid w:val="00B621EC"/>
    <w:rsid w:val="00B63BC0"/>
    <w:rsid w:val="00B6417C"/>
    <w:rsid w:val="00B646CC"/>
    <w:rsid w:val="00B647B3"/>
    <w:rsid w:val="00B667E7"/>
    <w:rsid w:val="00B66DD7"/>
    <w:rsid w:val="00B700BA"/>
    <w:rsid w:val="00B703D1"/>
    <w:rsid w:val="00B707B2"/>
    <w:rsid w:val="00B709E8"/>
    <w:rsid w:val="00B70B33"/>
    <w:rsid w:val="00B71C41"/>
    <w:rsid w:val="00B7204C"/>
    <w:rsid w:val="00B72777"/>
    <w:rsid w:val="00B7395A"/>
    <w:rsid w:val="00B74450"/>
    <w:rsid w:val="00B74694"/>
    <w:rsid w:val="00B747AA"/>
    <w:rsid w:val="00B74A76"/>
    <w:rsid w:val="00B74C63"/>
    <w:rsid w:val="00B77A4F"/>
    <w:rsid w:val="00B805DC"/>
    <w:rsid w:val="00B80AE3"/>
    <w:rsid w:val="00B80CD9"/>
    <w:rsid w:val="00B8189B"/>
    <w:rsid w:val="00B82499"/>
    <w:rsid w:val="00B82858"/>
    <w:rsid w:val="00B83196"/>
    <w:rsid w:val="00B831EA"/>
    <w:rsid w:val="00B83222"/>
    <w:rsid w:val="00B84454"/>
    <w:rsid w:val="00B84487"/>
    <w:rsid w:val="00B8495C"/>
    <w:rsid w:val="00B84A82"/>
    <w:rsid w:val="00B8545F"/>
    <w:rsid w:val="00B86E5A"/>
    <w:rsid w:val="00B913CE"/>
    <w:rsid w:val="00B92697"/>
    <w:rsid w:val="00B92BD5"/>
    <w:rsid w:val="00B9322B"/>
    <w:rsid w:val="00B93E50"/>
    <w:rsid w:val="00B93FA6"/>
    <w:rsid w:val="00B9414B"/>
    <w:rsid w:val="00B942B8"/>
    <w:rsid w:val="00B947EF"/>
    <w:rsid w:val="00B9495A"/>
    <w:rsid w:val="00B949EF"/>
    <w:rsid w:val="00B955CC"/>
    <w:rsid w:val="00B96207"/>
    <w:rsid w:val="00B9639B"/>
    <w:rsid w:val="00B967EC"/>
    <w:rsid w:val="00B968E2"/>
    <w:rsid w:val="00B96DC8"/>
    <w:rsid w:val="00B96FF4"/>
    <w:rsid w:val="00B974E8"/>
    <w:rsid w:val="00B97820"/>
    <w:rsid w:val="00BA0A88"/>
    <w:rsid w:val="00BA0D0D"/>
    <w:rsid w:val="00BA2138"/>
    <w:rsid w:val="00BA313B"/>
    <w:rsid w:val="00BA3341"/>
    <w:rsid w:val="00BA3459"/>
    <w:rsid w:val="00BA445B"/>
    <w:rsid w:val="00BA59BB"/>
    <w:rsid w:val="00BA6E56"/>
    <w:rsid w:val="00BA708B"/>
    <w:rsid w:val="00BB028F"/>
    <w:rsid w:val="00BB0590"/>
    <w:rsid w:val="00BB1819"/>
    <w:rsid w:val="00BB20D4"/>
    <w:rsid w:val="00BB2128"/>
    <w:rsid w:val="00BB26E4"/>
    <w:rsid w:val="00BB3772"/>
    <w:rsid w:val="00BB3D90"/>
    <w:rsid w:val="00BB3DC2"/>
    <w:rsid w:val="00BB4133"/>
    <w:rsid w:val="00BB4676"/>
    <w:rsid w:val="00BB72BB"/>
    <w:rsid w:val="00BC11F1"/>
    <w:rsid w:val="00BC2588"/>
    <w:rsid w:val="00BC4C18"/>
    <w:rsid w:val="00BC4D2A"/>
    <w:rsid w:val="00BC604F"/>
    <w:rsid w:val="00BC618F"/>
    <w:rsid w:val="00BC6438"/>
    <w:rsid w:val="00BC762D"/>
    <w:rsid w:val="00BC7910"/>
    <w:rsid w:val="00BD099D"/>
    <w:rsid w:val="00BD0E7A"/>
    <w:rsid w:val="00BD1048"/>
    <w:rsid w:val="00BD1587"/>
    <w:rsid w:val="00BD1B98"/>
    <w:rsid w:val="00BD20D7"/>
    <w:rsid w:val="00BD25FE"/>
    <w:rsid w:val="00BD31D4"/>
    <w:rsid w:val="00BD3F57"/>
    <w:rsid w:val="00BD484F"/>
    <w:rsid w:val="00BD6201"/>
    <w:rsid w:val="00BD64C0"/>
    <w:rsid w:val="00BD68FD"/>
    <w:rsid w:val="00BD7FEE"/>
    <w:rsid w:val="00BE0658"/>
    <w:rsid w:val="00BE146D"/>
    <w:rsid w:val="00BE2454"/>
    <w:rsid w:val="00BE3688"/>
    <w:rsid w:val="00BE45B9"/>
    <w:rsid w:val="00BE6895"/>
    <w:rsid w:val="00BE784C"/>
    <w:rsid w:val="00BE7980"/>
    <w:rsid w:val="00BE7FE2"/>
    <w:rsid w:val="00BF0AC3"/>
    <w:rsid w:val="00BF1AC0"/>
    <w:rsid w:val="00BF240A"/>
    <w:rsid w:val="00BF2D7E"/>
    <w:rsid w:val="00BF3112"/>
    <w:rsid w:val="00BF3902"/>
    <w:rsid w:val="00BF40D4"/>
    <w:rsid w:val="00BF683B"/>
    <w:rsid w:val="00BF7426"/>
    <w:rsid w:val="00C01B20"/>
    <w:rsid w:val="00C01BC8"/>
    <w:rsid w:val="00C02E68"/>
    <w:rsid w:val="00C03BE3"/>
    <w:rsid w:val="00C03C8E"/>
    <w:rsid w:val="00C047B6"/>
    <w:rsid w:val="00C053FA"/>
    <w:rsid w:val="00C06925"/>
    <w:rsid w:val="00C070E6"/>
    <w:rsid w:val="00C0750D"/>
    <w:rsid w:val="00C07BAF"/>
    <w:rsid w:val="00C07DCA"/>
    <w:rsid w:val="00C107DB"/>
    <w:rsid w:val="00C10D30"/>
    <w:rsid w:val="00C122F4"/>
    <w:rsid w:val="00C126BF"/>
    <w:rsid w:val="00C129B4"/>
    <w:rsid w:val="00C145FB"/>
    <w:rsid w:val="00C147FC"/>
    <w:rsid w:val="00C15838"/>
    <w:rsid w:val="00C16275"/>
    <w:rsid w:val="00C167CF"/>
    <w:rsid w:val="00C16D6A"/>
    <w:rsid w:val="00C17D1A"/>
    <w:rsid w:val="00C17D5C"/>
    <w:rsid w:val="00C201F6"/>
    <w:rsid w:val="00C20AB9"/>
    <w:rsid w:val="00C21C15"/>
    <w:rsid w:val="00C23B7B"/>
    <w:rsid w:val="00C248B3"/>
    <w:rsid w:val="00C25E4E"/>
    <w:rsid w:val="00C26522"/>
    <w:rsid w:val="00C268B8"/>
    <w:rsid w:val="00C2771E"/>
    <w:rsid w:val="00C2772C"/>
    <w:rsid w:val="00C27E5A"/>
    <w:rsid w:val="00C30127"/>
    <w:rsid w:val="00C3024F"/>
    <w:rsid w:val="00C3064F"/>
    <w:rsid w:val="00C31177"/>
    <w:rsid w:val="00C3165D"/>
    <w:rsid w:val="00C317F9"/>
    <w:rsid w:val="00C33221"/>
    <w:rsid w:val="00C340B0"/>
    <w:rsid w:val="00C34175"/>
    <w:rsid w:val="00C3443F"/>
    <w:rsid w:val="00C352CA"/>
    <w:rsid w:val="00C376F0"/>
    <w:rsid w:val="00C37CC0"/>
    <w:rsid w:val="00C40320"/>
    <w:rsid w:val="00C403CC"/>
    <w:rsid w:val="00C404FA"/>
    <w:rsid w:val="00C4151E"/>
    <w:rsid w:val="00C41C81"/>
    <w:rsid w:val="00C439F9"/>
    <w:rsid w:val="00C4457A"/>
    <w:rsid w:val="00C447BA"/>
    <w:rsid w:val="00C44C50"/>
    <w:rsid w:val="00C4541F"/>
    <w:rsid w:val="00C45ECB"/>
    <w:rsid w:val="00C46EA9"/>
    <w:rsid w:val="00C46F63"/>
    <w:rsid w:val="00C471C3"/>
    <w:rsid w:val="00C4720D"/>
    <w:rsid w:val="00C477A0"/>
    <w:rsid w:val="00C5019E"/>
    <w:rsid w:val="00C518FB"/>
    <w:rsid w:val="00C540ED"/>
    <w:rsid w:val="00C542C8"/>
    <w:rsid w:val="00C556B5"/>
    <w:rsid w:val="00C60A07"/>
    <w:rsid w:val="00C61AF2"/>
    <w:rsid w:val="00C61BD5"/>
    <w:rsid w:val="00C61F62"/>
    <w:rsid w:val="00C62BC2"/>
    <w:rsid w:val="00C62F10"/>
    <w:rsid w:val="00C635A6"/>
    <w:rsid w:val="00C63933"/>
    <w:rsid w:val="00C64347"/>
    <w:rsid w:val="00C6437A"/>
    <w:rsid w:val="00C64C35"/>
    <w:rsid w:val="00C64EE1"/>
    <w:rsid w:val="00C653D2"/>
    <w:rsid w:val="00C65CA7"/>
    <w:rsid w:val="00C66636"/>
    <w:rsid w:val="00C70890"/>
    <w:rsid w:val="00C70CB7"/>
    <w:rsid w:val="00C715B7"/>
    <w:rsid w:val="00C726E2"/>
    <w:rsid w:val="00C73A28"/>
    <w:rsid w:val="00C746FD"/>
    <w:rsid w:val="00C748B2"/>
    <w:rsid w:val="00C75A60"/>
    <w:rsid w:val="00C75E67"/>
    <w:rsid w:val="00C802F9"/>
    <w:rsid w:val="00C80348"/>
    <w:rsid w:val="00C813B6"/>
    <w:rsid w:val="00C815A2"/>
    <w:rsid w:val="00C81DB1"/>
    <w:rsid w:val="00C827D8"/>
    <w:rsid w:val="00C829DA"/>
    <w:rsid w:val="00C837CB"/>
    <w:rsid w:val="00C84F1C"/>
    <w:rsid w:val="00C858B6"/>
    <w:rsid w:val="00C85B9E"/>
    <w:rsid w:val="00C86A67"/>
    <w:rsid w:val="00C87363"/>
    <w:rsid w:val="00C87410"/>
    <w:rsid w:val="00C87C5C"/>
    <w:rsid w:val="00C9065B"/>
    <w:rsid w:val="00C9160B"/>
    <w:rsid w:val="00C91707"/>
    <w:rsid w:val="00C917F2"/>
    <w:rsid w:val="00C91813"/>
    <w:rsid w:val="00C91BD0"/>
    <w:rsid w:val="00C9330B"/>
    <w:rsid w:val="00C94BE8"/>
    <w:rsid w:val="00C96DCC"/>
    <w:rsid w:val="00C97BF1"/>
    <w:rsid w:val="00C97DB8"/>
    <w:rsid w:val="00CA1C9F"/>
    <w:rsid w:val="00CA28FD"/>
    <w:rsid w:val="00CA2F24"/>
    <w:rsid w:val="00CA2FC2"/>
    <w:rsid w:val="00CA3454"/>
    <w:rsid w:val="00CA3D1B"/>
    <w:rsid w:val="00CA3DAD"/>
    <w:rsid w:val="00CA60D7"/>
    <w:rsid w:val="00CB0143"/>
    <w:rsid w:val="00CB06D5"/>
    <w:rsid w:val="00CB0FA9"/>
    <w:rsid w:val="00CB124D"/>
    <w:rsid w:val="00CB36C8"/>
    <w:rsid w:val="00CB390C"/>
    <w:rsid w:val="00CB3AA9"/>
    <w:rsid w:val="00CB5039"/>
    <w:rsid w:val="00CB51B0"/>
    <w:rsid w:val="00CB60FB"/>
    <w:rsid w:val="00CB7FFC"/>
    <w:rsid w:val="00CC2842"/>
    <w:rsid w:val="00CC5426"/>
    <w:rsid w:val="00CC68C4"/>
    <w:rsid w:val="00CC75C2"/>
    <w:rsid w:val="00CD0637"/>
    <w:rsid w:val="00CD0DA2"/>
    <w:rsid w:val="00CD1543"/>
    <w:rsid w:val="00CD16BD"/>
    <w:rsid w:val="00CD1BCA"/>
    <w:rsid w:val="00CD202B"/>
    <w:rsid w:val="00CD4E2A"/>
    <w:rsid w:val="00CD6D2E"/>
    <w:rsid w:val="00CD6EC5"/>
    <w:rsid w:val="00CE06D1"/>
    <w:rsid w:val="00CE0C85"/>
    <w:rsid w:val="00CE0F74"/>
    <w:rsid w:val="00CE126B"/>
    <w:rsid w:val="00CE1551"/>
    <w:rsid w:val="00CE26BC"/>
    <w:rsid w:val="00CE379B"/>
    <w:rsid w:val="00CE4262"/>
    <w:rsid w:val="00CE47B8"/>
    <w:rsid w:val="00CE5939"/>
    <w:rsid w:val="00CE5C02"/>
    <w:rsid w:val="00CE5DF0"/>
    <w:rsid w:val="00CE6054"/>
    <w:rsid w:val="00CE61B9"/>
    <w:rsid w:val="00CE688F"/>
    <w:rsid w:val="00CE6958"/>
    <w:rsid w:val="00CE6A40"/>
    <w:rsid w:val="00CF0752"/>
    <w:rsid w:val="00CF2D9A"/>
    <w:rsid w:val="00CF45FC"/>
    <w:rsid w:val="00CF513D"/>
    <w:rsid w:val="00CF5A63"/>
    <w:rsid w:val="00CF5B1E"/>
    <w:rsid w:val="00CF6382"/>
    <w:rsid w:val="00CF63BA"/>
    <w:rsid w:val="00CF7624"/>
    <w:rsid w:val="00CF7816"/>
    <w:rsid w:val="00CF7AA7"/>
    <w:rsid w:val="00D0098F"/>
    <w:rsid w:val="00D014A6"/>
    <w:rsid w:val="00D0171A"/>
    <w:rsid w:val="00D0331A"/>
    <w:rsid w:val="00D037EE"/>
    <w:rsid w:val="00D03C49"/>
    <w:rsid w:val="00D04049"/>
    <w:rsid w:val="00D0519B"/>
    <w:rsid w:val="00D05B50"/>
    <w:rsid w:val="00D0639F"/>
    <w:rsid w:val="00D0658A"/>
    <w:rsid w:val="00D077DE"/>
    <w:rsid w:val="00D10522"/>
    <w:rsid w:val="00D108B4"/>
    <w:rsid w:val="00D10F8E"/>
    <w:rsid w:val="00D1292D"/>
    <w:rsid w:val="00D13193"/>
    <w:rsid w:val="00D1337E"/>
    <w:rsid w:val="00D13A8E"/>
    <w:rsid w:val="00D1404D"/>
    <w:rsid w:val="00D14589"/>
    <w:rsid w:val="00D15383"/>
    <w:rsid w:val="00D15AAF"/>
    <w:rsid w:val="00D15B71"/>
    <w:rsid w:val="00D160F9"/>
    <w:rsid w:val="00D16E6A"/>
    <w:rsid w:val="00D17BE3"/>
    <w:rsid w:val="00D20413"/>
    <w:rsid w:val="00D204A0"/>
    <w:rsid w:val="00D214A4"/>
    <w:rsid w:val="00D21FF8"/>
    <w:rsid w:val="00D23A57"/>
    <w:rsid w:val="00D240C2"/>
    <w:rsid w:val="00D255B8"/>
    <w:rsid w:val="00D25F6D"/>
    <w:rsid w:val="00D273F7"/>
    <w:rsid w:val="00D27FAD"/>
    <w:rsid w:val="00D302B7"/>
    <w:rsid w:val="00D30C38"/>
    <w:rsid w:val="00D31719"/>
    <w:rsid w:val="00D31EA4"/>
    <w:rsid w:val="00D32031"/>
    <w:rsid w:val="00D33502"/>
    <w:rsid w:val="00D3389F"/>
    <w:rsid w:val="00D3448E"/>
    <w:rsid w:val="00D34C42"/>
    <w:rsid w:val="00D36A03"/>
    <w:rsid w:val="00D36CCD"/>
    <w:rsid w:val="00D402FA"/>
    <w:rsid w:val="00D4095D"/>
    <w:rsid w:val="00D40D0D"/>
    <w:rsid w:val="00D4100A"/>
    <w:rsid w:val="00D41A17"/>
    <w:rsid w:val="00D41DE2"/>
    <w:rsid w:val="00D4217E"/>
    <w:rsid w:val="00D421FC"/>
    <w:rsid w:val="00D428D6"/>
    <w:rsid w:val="00D42F93"/>
    <w:rsid w:val="00D43797"/>
    <w:rsid w:val="00D4417E"/>
    <w:rsid w:val="00D449EB"/>
    <w:rsid w:val="00D44FD4"/>
    <w:rsid w:val="00D455C0"/>
    <w:rsid w:val="00D45986"/>
    <w:rsid w:val="00D45D8F"/>
    <w:rsid w:val="00D462C3"/>
    <w:rsid w:val="00D4749D"/>
    <w:rsid w:val="00D47FF8"/>
    <w:rsid w:val="00D5022A"/>
    <w:rsid w:val="00D50C37"/>
    <w:rsid w:val="00D51032"/>
    <w:rsid w:val="00D52A04"/>
    <w:rsid w:val="00D52BEB"/>
    <w:rsid w:val="00D53C64"/>
    <w:rsid w:val="00D54B6D"/>
    <w:rsid w:val="00D54CFF"/>
    <w:rsid w:val="00D54DC5"/>
    <w:rsid w:val="00D55B2B"/>
    <w:rsid w:val="00D55B3F"/>
    <w:rsid w:val="00D56892"/>
    <w:rsid w:val="00D56924"/>
    <w:rsid w:val="00D569EA"/>
    <w:rsid w:val="00D6066F"/>
    <w:rsid w:val="00D619FC"/>
    <w:rsid w:val="00D62683"/>
    <w:rsid w:val="00D62B29"/>
    <w:rsid w:val="00D63160"/>
    <w:rsid w:val="00D63CDC"/>
    <w:rsid w:val="00D650BC"/>
    <w:rsid w:val="00D65CF2"/>
    <w:rsid w:val="00D677C2"/>
    <w:rsid w:val="00D70A19"/>
    <w:rsid w:val="00D7186B"/>
    <w:rsid w:val="00D718C0"/>
    <w:rsid w:val="00D71D32"/>
    <w:rsid w:val="00D7302B"/>
    <w:rsid w:val="00D73617"/>
    <w:rsid w:val="00D739AD"/>
    <w:rsid w:val="00D76085"/>
    <w:rsid w:val="00D76DD7"/>
    <w:rsid w:val="00D770BE"/>
    <w:rsid w:val="00D77370"/>
    <w:rsid w:val="00D80685"/>
    <w:rsid w:val="00D80BD3"/>
    <w:rsid w:val="00D8150F"/>
    <w:rsid w:val="00D83576"/>
    <w:rsid w:val="00D83940"/>
    <w:rsid w:val="00D84344"/>
    <w:rsid w:val="00D84863"/>
    <w:rsid w:val="00D84AE4"/>
    <w:rsid w:val="00D84C42"/>
    <w:rsid w:val="00D85F7B"/>
    <w:rsid w:val="00D86520"/>
    <w:rsid w:val="00D8670E"/>
    <w:rsid w:val="00D868F5"/>
    <w:rsid w:val="00D86C6A"/>
    <w:rsid w:val="00D86D14"/>
    <w:rsid w:val="00D9172C"/>
    <w:rsid w:val="00D917F0"/>
    <w:rsid w:val="00D92205"/>
    <w:rsid w:val="00D928B7"/>
    <w:rsid w:val="00D9310C"/>
    <w:rsid w:val="00D937BC"/>
    <w:rsid w:val="00D95805"/>
    <w:rsid w:val="00D96B84"/>
    <w:rsid w:val="00D974FC"/>
    <w:rsid w:val="00D97B36"/>
    <w:rsid w:val="00DA08E5"/>
    <w:rsid w:val="00DA2FAB"/>
    <w:rsid w:val="00DA2FD1"/>
    <w:rsid w:val="00DA39A0"/>
    <w:rsid w:val="00DA3CE9"/>
    <w:rsid w:val="00DA433B"/>
    <w:rsid w:val="00DA4B2B"/>
    <w:rsid w:val="00DA50CF"/>
    <w:rsid w:val="00DA5A67"/>
    <w:rsid w:val="00DA5DAF"/>
    <w:rsid w:val="00DA6359"/>
    <w:rsid w:val="00DA6BFF"/>
    <w:rsid w:val="00DA75DD"/>
    <w:rsid w:val="00DA7A05"/>
    <w:rsid w:val="00DB12EF"/>
    <w:rsid w:val="00DB14E4"/>
    <w:rsid w:val="00DB158E"/>
    <w:rsid w:val="00DB1752"/>
    <w:rsid w:val="00DB2043"/>
    <w:rsid w:val="00DB3064"/>
    <w:rsid w:val="00DB44CE"/>
    <w:rsid w:val="00DB4738"/>
    <w:rsid w:val="00DB5E20"/>
    <w:rsid w:val="00DB5EA1"/>
    <w:rsid w:val="00DB62FB"/>
    <w:rsid w:val="00DB67F7"/>
    <w:rsid w:val="00DB6F59"/>
    <w:rsid w:val="00DB7D4E"/>
    <w:rsid w:val="00DC0604"/>
    <w:rsid w:val="00DC1481"/>
    <w:rsid w:val="00DC1CC7"/>
    <w:rsid w:val="00DC2356"/>
    <w:rsid w:val="00DC24D8"/>
    <w:rsid w:val="00DC269E"/>
    <w:rsid w:val="00DC2735"/>
    <w:rsid w:val="00DC2744"/>
    <w:rsid w:val="00DC3075"/>
    <w:rsid w:val="00DC3941"/>
    <w:rsid w:val="00DC4241"/>
    <w:rsid w:val="00DC464E"/>
    <w:rsid w:val="00DC4D5F"/>
    <w:rsid w:val="00DC5897"/>
    <w:rsid w:val="00DC5BC6"/>
    <w:rsid w:val="00DC61D4"/>
    <w:rsid w:val="00DC6462"/>
    <w:rsid w:val="00DC72D7"/>
    <w:rsid w:val="00DC77E1"/>
    <w:rsid w:val="00DD03AE"/>
    <w:rsid w:val="00DD09A8"/>
    <w:rsid w:val="00DD0C73"/>
    <w:rsid w:val="00DD0FEF"/>
    <w:rsid w:val="00DD156C"/>
    <w:rsid w:val="00DD35E6"/>
    <w:rsid w:val="00DD6344"/>
    <w:rsid w:val="00DD67E4"/>
    <w:rsid w:val="00DD7A74"/>
    <w:rsid w:val="00DE0236"/>
    <w:rsid w:val="00DE0F42"/>
    <w:rsid w:val="00DE174A"/>
    <w:rsid w:val="00DE2A41"/>
    <w:rsid w:val="00DE3449"/>
    <w:rsid w:val="00DE3C96"/>
    <w:rsid w:val="00DE414B"/>
    <w:rsid w:val="00DE4D47"/>
    <w:rsid w:val="00DE5007"/>
    <w:rsid w:val="00DE5761"/>
    <w:rsid w:val="00DE5A3B"/>
    <w:rsid w:val="00DE654A"/>
    <w:rsid w:val="00DF00B4"/>
    <w:rsid w:val="00DF02A3"/>
    <w:rsid w:val="00DF1028"/>
    <w:rsid w:val="00DF1CA0"/>
    <w:rsid w:val="00DF20F8"/>
    <w:rsid w:val="00DF3FB6"/>
    <w:rsid w:val="00DF49AA"/>
    <w:rsid w:val="00DF49D5"/>
    <w:rsid w:val="00DF4C8B"/>
    <w:rsid w:val="00DF4F81"/>
    <w:rsid w:val="00DF639F"/>
    <w:rsid w:val="00DF65B3"/>
    <w:rsid w:val="00DF7111"/>
    <w:rsid w:val="00DF7EC1"/>
    <w:rsid w:val="00E00D53"/>
    <w:rsid w:val="00E00DE2"/>
    <w:rsid w:val="00E0141A"/>
    <w:rsid w:val="00E02029"/>
    <w:rsid w:val="00E02780"/>
    <w:rsid w:val="00E02EB1"/>
    <w:rsid w:val="00E039FF"/>
    <w:rsid w:val="00E05FF2"/>
    <w:rsid w:val="00E06684"/>
    <w:rsid w:val="00E07FD8"/>
    <w:rsid w:val="00E10065"/>
    <w:rsid w:val="00E10576"/>
    <w:rsid w:val="00E11FA5"/>
    <w:rsid w:val="00E1228F"/>
    <w:rsid w:val="00E1233A"/>
    <w:rsid w:val="00E1247F"/>
    <w:rsid w:val="00E135AD"/>
    <w:rsid w:val="00E14101"/>
    <w:rsid w:val="00E1517F"/>
    <w:rsid w:val="00E15262"/>
    <w:rsid w:val="00E16294"/>
    <w:rsid w:val="00E1660A"/>
    <w:rsid w:val="00E170FC"/>
    <w:rsid w:val="00E17B43"/>
    <w:rsid w:val="00E17DB6"/>
    <w:rsid w:val="00E17F91"/>
    <w:rsid w:val="00E205E5"/>
    <w:rsid w:val="00E20E47"/>
    <w:rsid w:val="00E20F00"/>
    <w:rsid w:val="00E2110E"/>
    <w:rsid w:val="00E2213F"/>
    <w:rsid w:val="00E22614"/>
    <w:rsid w:val="00E22821"/>
    <w:rsid w:val="00E2286F"/>
    <w:rsid w:val="00E230EA"/>
    <w:rsid w:val="00E23681"/>
    <w:rsid w:val="00E23769"/>
    <w:rsid w:val="00E23814"/>
    <w:rsid w:val="00E23CCA"/>
    <w:rsid w:val="00E24FAC"/>
    <w:rsid w:val="00E270D3"/>
    <w:rsid w:val="00E2760D"/>
    <w:rsid w:val="00E277FC"/>
    <w:rsid w:val="00E2796A"/>
    <w:rsid w:val="00E30894"/>
    <w:rsid w:val="00E3287F"/>
    <w:rsid w:val="00E32CEF"/>
    <w:rsid w:val="00E33EF1"/>
    <w:rsid w:val="00E345A8"/>
    <w:rsid w:val="00E345AD"/>
    <w:rsid w:val="00E3526C"/>
    <w:rsid w:val="00E362E2"/>
    <w:rsid w:val="00E37055"/>
    <w:rsid w:val="00E41253"/>
    <w:rsid w:val="00E42730"/>
    <w:rsid w:val="00E4493F"/>
    <w:rsid w:val="00E45F67"/>
    <w:rsid w:val="00E46090"/>
    <w:rsid w:val="00E46E1F"/>
    <w:rsid w:val="00E473F7"/>
    <w:rsid w:val="00E5067C"/>
    <w:rsid w:val="00E50D7B"/>
    <w:rsid w:val="00E50FDD"/>
    <w:rsid w:val="00E523AE"/>
    <w:rsid w:val="00E5281B"/>
    <w:rsid w:val="00E53C1C"/>
    <w:rsid w:val="00E53FC0"/>
    <w:rsid w:val="00E5415D"/>
    <w:rsid w:val="00E5503E"/>
    <w:rsid w:val="00E5529B"/>
    <w:rsid w:val="00E56539"/>
    <w:rsid w:val="00E57407"/>
    <w:rsid w:val="00E60436"/>
    <w:rsid w:val="00E605D2"/>
    <w:rsid w:val="00E608A7"/>
    <w:rsid w:val="00E60BEA"/>
    <w:rsid w:val="00E611BC"/>
    <w:rsid w:val="00E615BE"/>
    <w:rsid w:val="00E615F0"/>
    <w:rsid w:val="00E61744"/>
    <w:rsid w:val="00E61EAB"/>
    <w:rsid w:val="00E6316A"/>
    <w:rsid w:val="00E63EC8"/>
    <w:rsid w:val="00E6643E"/>
    <w:rsid w:val="00E6683C"/>
    <w:rsid w:val="00E66F46"/>
    <w:rsid w:val="00E66F48"/>
    <w:rsid w:val="00E677F2"/>
    <w:rsid w:val="00E710C4"/>
    <w:rsid w:val="00E71674"/>
    <w:rsid w:val="00E7190E"/>
    <w:rsid w:val="00E726A8"/>
    <w:rsid w:val="00E73B66"/>
    <w:rsid w:val="00E74950"/>
    <w:rsid w:val="00E753FA"/>
    <w:rsid w:val="00E7612A"/>
    <w:rsid w:val="00E772DC"/>
    <w:rsid w:val="00E77F30"/>
    <w:rsid w:val="00E80346"/>
    <w:rsid w:val="00E80C8A"/>
    <w:rsid w:val="00E81CF5"/>
    <w:rsid w:val="00E8274C"/>
    <w:rsid w:val="00E83528"/>
    <w:rsid w:val="00E83D86"/>
    <w:rsid w:val="00E83E81"/>
    <w:rsid w:val="00E84C70"/>
    <w:rsid w:val="00E85257"/>
    <w:rsid w:val="00E85264"/>
    <w:rsid w:val="00E875D5"/>
    <w:rsid w:val="00E91673"/>
    <w:rsid w:val="00E92609"/>
    <w:rsid w:val="00E92E8E"/>
    <w:rsid w:val="00E932DE"/>
    <w:rsid w:val="00E937CE"/>
    <w:rsid w:val="00E94944"/>
    <w:rsid w:val="00E9525F"/>
    <w:rsid w:val="00E953B7"/>
    <w:rsid w:val="00E955A8"/>
    <w:rsid w:val="00E95CE7"/>
    <w:rsid w:val="00E967C8"/>
    <w:rsid w:val="00E96BE2"/>
    <w:rsid w:val="00E97944"/>
    <w:rsid w:val="00EA027F"/>
    <w:rsid w:val="00EA0605"/>
    <w:rsid w:val="00EA0833"/>
    <w:rsid w:val="00EA207D"/>
    <w:rsid w:val="00EA25B2"/>
    <w:rsid w:val="00EA3EED"/>
    <w:rsid w:val="00EA4C78"/>
    <w:rsid w:val="00EA5195"/>
    <w:rsid w:val="00EA5BB8"/>
    <w:rsid w:val="00EA74D9"/>
    <w:rsid w:val="00EA7AC7"/>
    <w:rsid w:val="00EB0D51"/>
    <w:rsid w:val="00EB1247"/>
    <w:rsid w:val="00EB22A9"/>
    <w:rsid w:val="00EB2439"/>
    <w:rsid w:val="00EB436B"/>
    <w:rsid w:val="00EB4F21"/>
    <w:rsid w:val="00EB533B"/>
    <w:rsid w:val="00EB5915"/>
    <w:rsid w:val="00EB6CB2"/>
    <w:rsid w:val="00EB70F6"/>
    <w:rsid w:val="00EC0460"/>
    <w:rsid w:val="00EC0A02"/>
    <w:rsid w:val="00EC0FE6"/>
    <w:rsid w:val="00EC1381"/>
    <w:rsid w:val="00EC31CC"/>
    <w:rsid w:val="00EC3EFD"/>
    <w:rsid w:val="00EC4008"/>
    <w:rsid w:val="00EC4359"/>
    <w:rsid w:val="00EC4500"/>
    <w:rsid w:val="00EC56EF"/>
    <w:rsid w:val="00EC6771"/>
    <w:rsid w:val="00EC700E"/>
    <w:rsid w:val="00EC7FC9"/>
    <w:rsid w:val="00ED01B5"/>
    <w:rsid w:val="00ED08D1"/>
    <w:rsid w:val="00ED11B1"/>
    <w:rsid w:val="00ED133C"/>
    <w:rsid w:val="00ED16CE"/>
    <w:rsid w:val="00ED181F"/>
    <w:rsid w:val="00ED29A4"/>
    <w:rsid w:val="00ED2C89"/>
    <w:rsid w:val="00ED3121"/>
    <w:rsid w:val="00ED5BCC"/>
    <w:rsid w:val="00ED5CDF"/>
    <w:rsid w:val="00ED5E32"/>
    <w:rsid w:val="00ED612F"/>
    <w:rsid w:val="00ED694E"/>
    <w:rsid w:val="00ED76AF"/>
    <w:rsid w:val="00EE06CA"/>
    <w:rsid w:val="00EE1292"/>
    <w:rsid w:val="00EE1F42"/>
    <w:rsid w:val="00EE30B8"/>
    <w:rsid w:val="00EE411D"/>
    <w:rsid w:val="00EE514B"/>
    <w:rsid w:val="00EE61AC"/>
    <w:rsid w:val="00EE6E64"/>
    <w:rsid w:val="00EF161C"/>
    <w:rsid w:val="00EF1918"/>
    <w:rsid w:val="00EF2B78"/>
    <w:rsid w:val="00EF2DA2"/>
    <w:rsid w:val="00EF381F"/>
    <w:rsid w:val="00EF382A"/>
    <w:rsid w:val="00EF41D9"/>
    <w:rsid w:val="00EF438B"/>
    <w:rsid w:val="00EF46E7"/>
    <w:rsid w:val="00EF526B"/>
    <w:rsid w:val="00EF61B7"/>
    <w:rsid w:val="00EF623A"/>
    <w:rsid w:val="00EF6C3F"/>
    <w:rsid w:val="00EF723A"/>
    <w:rsid w:val="00EF7FD8"/>
    <w:rsid w:val="00F01EC2"/>
    <w:rsid w:val="00F02906"/>
    <w:rsid w:val="00F02BBF"/>
    <w:rsid w:val="00F07564"/>
    <w:rsid w:val="00F1011D"/>
    <w:rsid w:val="00F105F0"/>
    <w:rsid w:val="00F108C3"/>
    <w:rsid w:val="00F10DD0"/>
    <w:rsid w:val="00F11420"/>
    <w:rsid w:val="00F11891"/>
    <w:rsid w:val="00F11BA4"/>
    <w:rsid w:val="00F11BD3"/>
    <w:rsid w:val="00F12109"/>
    <w:rsid w:val="00F13B27"/>
    <w:rsid w:val="00F14E6B"/>
    <w:rsid w:val="00F1601E"/>
    <w:rsid w:val="00F16557"/>
    <w:rsid w:val="00F16F1F"/>
    <w:rsid w:val="00F178DF"/>
    <w:rsid w:val="00F17EA8"/>
    <w:rsid w:val="00F17FC5"/>
    <w:rsid w:val="00F20346"/>
    <w:rsid w:val="00F21277"/>
    <w:rsid w:val="00F227A2"/>
    <w:rsid w:val="00F23348"/>
    <w:rsid w:val="00F235C0"/>
    <w:rsid w:val="00F23CBA"/>
    <w:rsid w:val="00F245BF"/>
    <w:rsid w:val="00F24DB2"/>
    <w:rsid w:val="00F2563F"/>
    <w:rsid w:val="00F25A0E"/>
    <w:rsid w:val="00F2609C"/>
    <w:rsid w:val="00F261B0"/>
    <w:rsid w:val="00F27665"/>
    <w:rsid w:val="00F27793"/>
    <w:rsid w:val="00F30F61"/>
    <w:rsid w:val="00F316B0"/>
    <w:rsid w:val="00F321F8"/>
    <w:rsid w:val="00F32C10"/>
    <w:rsid w:val="00F33418"/>
    <w:rsid w:val="00F33F3A"/>
    <w:rsid w:val="00F34FBE"/>
    <w:rsid w:val="00F34FE2"/>
    <w:rsid w:val="00F35426"/>
    <w:rsid w:val="00F35769"/>
    <w:rsid w:val="00F3576E"/>
    <w:rsid w:val="00F36571"/>
    <w:rsid w:val="00F36E84"/>
    <w:rsid w:val="00F3770B"/>
    <w:rsid w:val="00F378D3"/>
    <w:rsid w:val="00F37A64"/>
    <w:rsid w:val="00F37B2B"/>
    <w:rsid w:val="00F4088E"/>
    <w:rsid w:val="00F40BD2"/>
    <w:rsid w:val="00F41A5B"/>
    <w:rsid w:val="00F41CD1"/>
    <w:rsid w:val="00F42444"/>
    <w:rsid w:val="00F42AA5"/>
    <w:rsid w:val="00F44347"/>
    <w:rsid w:val="00F44C5B"/>
    <w:rsid w:val="00F44FEE"/>
    <w:rsid w:val="00F45032"/>
    <w:rsid w:val="00F45199"/>
    <w:rsid w:val="00F45B6E"/>
    <w:rsid w:val="00F463F4"/>
    <w:rsid w:val="00F46BD9"/>
    <w:rsid w:val="00F47EC4"/>
    <w:rsid w:val="00F52882"/>
    <w:rsid w:val="00F55A41"/>
    <w:rsid w:val="00F56094"/>
    <w:rsid w:val="00F57510"/>
    <w:rsid w:val="00F606B1"/>
    <w:rsid w:val="00F620CB"/>
    <w:rsid w:val="00F62159"/>
    <w:rsid w:val="00F62CB7"/>
    <w:rsid w:val="00F62E32"/>
    <w:rsid w:val="00F6330C"/>
    <w:rsid w:val="00F63638"/>
    <w:rsid w:val="00F638D3"/>
    <w:rsid w:val="00F6402F"/>
    <w:rsid w:val="00F65B9C"/>
    <w:rsid w:val="00F671DC"/>
    <w:rsid w:val="00F6727E"/>
    <w:rsid w:val="00F677FB"/>
    <w:rsid w:val="00F67BCF"/>
    <w:rsid w:val="00F67F20"/>
    <w:rsid w:val="00F708EA"/>
    <w:rsid w:val="00F70E25"/>
    <w:rsid w:val="00F710A4"/>
    <w:rsid w:val="00F71FF3"/>
    <w:rsid w:val="00F72E9F"/>
    <w:rsid w:val="00F73134"/>
    <w:rsid w:val="00F740A5"/>
    <w:rsid w:val="00F7414B"/>
    <w:rsid w:val="00F7452C"/>
    <w:rsid w:val="00F74AA1"/>
    <w:rsid w:val="00F74AA2"/>
    <w:rsid w:val="00F75EA7"/>
    <w:rsid w:val="00F7632A"/>
    <w:rsid w:val="00F76B24"/>
    <w:rsid w:val="00F77442"/>
    <w:rsid w:val="00F77BF0"/>
    <w:rsid w:val="00F800D4"/>
    <w:rsid w:val="00F80C52"/>
    <w:rsid w:val="00F814A4"/>
    <w:rsid w:val="00F81E26"/>
    <w:rsid w:val="00F82E9A"/>
    <w:rsid w:val="00F84A29"/>
    <w:rsid w:val="00F84BA1"/>
    <w:rsid w:val="00F84DBD"/>
    <w:rsid w:val="00F85266"/>
    <w:rsid w:val="00F85AF6"/>
    <w:rsid w:val="00F861DF"/>
    <w:rsid w:val="00F8667B"/>
    <w:rsid w:val="00F86A4A"/>
    <w:rsid w:val="00F86BFE"/>
    <w:rsid w:val="00F902B7"/>
    <w:rsid w:val="00F926FC"/>
    <w:rsid w:val="00F928BF"/>
    <w:rsid w:val="00F93787"/>
    <w:rsid w:val="00F95AC3"/>
    <w:rsid w:val="00F95E98"/>
    <w:rsid w:val="00F9664A"/>
    <w:rsid w:val="00F9675F"/>
    <w:rsid w:val="00F97114"/>
    <w:rsid w:val="00F97C3E"/>
    <w:rsid w:val="00FA03C1"/>
    <w:rsid w:val="00FA0428"/>
    <w:rsid w:val="00FA0769"/>
    <w:rsid w:val="00FA0B79"/>
    <w:rsid w:val="00FA29A9"/>
    <w:rsid w:val="00FA35E0"/>
    <w:rsid w:val="00FA3D95"/>
    <w:rsid w:val="00FA403F"/>
    <w:rsid w:val="00FA55B1"/>
    <w:rsid w:val="00FA59D2"/>
    <w:rsid w:val="00FA7D1A"/>
    <w:rsid w:val="00FB0145"/>
    <w:rsid w:val="00FB1C53"/>
    <w:rsid w:val="00FB2FC0"/>
    <w:rsid w:val="00FB3C43"/>
    <w:rsid w:val="00FB5753"/>
    <w:rsid w:val="00FB5939"/>
    <w:rsid w:val="00FB5B2B"/>
    <w:rsid w:val="00FB63EF"/>
    <w:rsid w:val="00FB64FE"/>
    <w:rsid w:val="00FB6628"/>
    <w:rsid w:val="00FB6A4A"/>
    <w:rsid w:val="00FB7574"/>
    <w:rsid w:val="00FB75B3"/>
    <w:rsid w:val="00FC009F"/>
    <w:rsid w:val="00FC160F"/>
    <w:rsid w:val="00FC1ABE"/>
    <w:rsid w:val="00FC1AC2"/>
    <w:rsid w:val="00FC1C69"/>
    <w:rsid w:val="00FC3584"/>
    <w:rsid w:val="00FC4047"/>
    <w:rsid w:val="00FC4BFE"/>
    <w:rsid w:val="00FC500D"/>
    <w:rsid w:val="00FC724C"/>
    <w:rsid w:val="00FC747F"/>
    <w:rsid w:val="00FC7C0A"/>
    <w:rsid w:val="00FD0216"/>
    <w:rsid w:val="00FD05C0"/>
    <w:rsid w:val="00FD073B"/>
    <w:rsid w:val="00FD121A"/>
    <w:rsid w:val="00FD1D2F"/>
    <w:rsid w:val="00FD3372"/>
    <w:rsid w:val="00FD3406"/>
    <w:rsid w:val="00FD443B"/>
    <w:rsid w:val="00FD470B"/>
    <w:rsid w:val="00FD6499"/>
    <w:rsid w:val="00FD6999"/>
    <w:rsid w:val="00FD6B83"/>
    <w:rsid w:val="00FD6E7F"/>
    <w:rsid w:val="00FD7375"/>
    <w:rsid w:val="00FD764A"/>
    <w:rsid w:val="00FD7CF1"/>
    <w:rsid w:val="00FE115B"/>
    <w:rsid w:val="00FE28AD"/>
    <w:rsid w:val="00FE2D15"/>
    <w:rsid w:val="00FE3802"/>
    <w:rsid w:val="00FE3D1E"/>
    <w:rsid w:val="00FE4796"/>
    <w:rsid w:val="00FE4BAF"/>
    <w:rsid w:val="00FE5C39"/>
    <w:rsid w:val="00FE606D"/>
    <w:rsid w:val="00FE62B5"/>
    <w:rsid w:val="00FE64D6"/>
    <w:rsid w:val="00FE6E34"/>
    <w:rsid w:val="00FE7347"/>
    <w:rsid w:val="00FF186D"/>
    <w:rsid w:val="00FF18CB"/>
    <w:rsid w:val="00FF3819"/>
    <w:rsid w:val="00FF3A6B"/>
    <w:rsid w:val="00FF4A36"/>
    <w:rsid w:val="00FF6283"/>
    <w:rsid w:val="00FF64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43BAC7"/>
  <w15:chartTrackingRefBased/>
  <w15:docId w15:val="{45B40163-E883-374B-B9DB-7CC5A6055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25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252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4136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02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F02A3"/>
  </w:style>
  <w:style w:type="paragraph" w:styleId="Footer">
    <w:name w:val="footer"/>
    <w:basedOn w:val="Normal"/>
    <w:link w:val="FooterChar"/>
    <w:uiPriority w:val="99"/>
    <w:unhideWhenUsed/>
    <w:rsid w:val="00DF02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F02A3"/>
  </w:style>
  <w:style w:type="paragraph" w:styleId="FootnoteText">
    <w:name w:val="footnote text"/>
    <w:basedOn w:val="Normal"/>
    <w:link w:val="FootnoteTextChar"/>
    <w:uiPriority w:val="99"/>
    <w:semiHidden/>
    <w:unhideWhenUsed/>
    <w:rsid w:val="004211E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11E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11E6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211E6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211E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211E6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2961DE"/>
  </w:style>
  <w:style w:type="character" w:styleId="FollowedHyperlink">
    <w:name w:val="FollowedHyperlink"/>
    <w:basedOn w:val="DefaultParagraphFont"/>
    <w:uiPriority w:val="99"/>
    <w:semiHidden/>
    <w:unhideWhenUsed/>
    <w:rsid w:val="00090CE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-encyclopedia.com/sites/default/files/textes-experts/en/622/factors-that-influence-language-development.pdf" TargetMode="External"/><Relationship Id="rId13" Type="http://schemas.openxmlformats.org/officeDocument/2006/relationships/hyperlink" Target="https://gov.wales/sites/default/files/publications/2018-03/foundation-phase-profile-handbook-revised-september-2017.pdf" TargetMode="External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12" Type="http://schemas.openxmlformats.org/officeDocument/2006/relationships/hyperlink" Target="https://gov.wales/sites/default/files/publications/2018-02/foundation-phase-framework-revised-2015.pdf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publications/2019-02/aln-frequently-asked-questions-2_0.pdf" TargetMode="External"/><Relationship Id="rId20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peechandlanguage.info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gov.wales/sites/default/files/publications/2018-06/additional-learning-needs-and-education-tribunal-wales-act-2018-implementation-guide-for-individual-development-plans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gov.wales/sites/default/files/publications/2018-03/special-educational-needs-code-of-practice-for-wales.pdf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complexneeds.org.uk/modules/Module-2.4-Assessment-monitoring-and-evaluation/All/downloads/m08p070c/(M08P070C)%20Teaching%20basic%20concepts.pdf" TargetMode="External"/><Relationship Id="rId14" Type="http://schemas.openxmlformats.org/officeDocument/2006/relationships/hyperlink" Target="https://gov.wales/sites/default/files/publications/2018-09/additional-learning-needs-aln-transformation-programme-v2.pdf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3129</Words>
  <Characters>17841</Characters>
  <Application>Microsoft Office Word</Application>
  <DocSecurity>0</DocSecurity>
  <Lines>148</Lines>
  <Paragraphs>41</Paragraphs>
  <ScaleCrop>false</ScaleCrop>
  <Company/>
  <LinksUpToDate>false</LinksUpToDate>
  <CharactersWithSpaces>20929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Williams (1601287)</dc:creator>
  <cp:keywords/>
  <dc:description/>
  <cp:lastModifiedBy>Rhian Williams (1601287)</cp:lastModifiedBy>
  <cp:revision>2</cp:revision>
  <dcterms:created xsi:type="dcterms:W3CDTF">2019-10-27T19:55:00Z</dcterms:created>
  <dcterms:modified xsi:type="dcterms:W3CDTF">2019-10-27T19:55:00Z</dcterms:modified>
</cp:coreProperties>
</file>