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93FD2D" w14:textId="77777777" w:rsidR="007A77D6" w:rsidRDefault="007A77D6" w:rsidP="0034491F">
      <w:pPr>
        <w:jc w:val="center"/>
        <w:rPr>
          <w:sz w:val="96"/>
          <w:szCs w:val="96"/>
        </w:rPr>
      </w:pPr>
    </w:p>
    <w:p w14:paraId="2220F921" w14:textId="77777777" w:rsidR="007A77D6" w:rsidRDefault="007A77D6" w:rsidP="0034491F">
      <w:pPr>
        <w:jc w:val="center"/>
        <w:rPr>
          <w:sz w:val="96"/>
          <w:szCs w:val="96"/>
        </w:rPr>
      </w:pPr>
    </w:p>
    <w:p w14:paraId="77A34F17" w14:textId="66023669" w:rsidR="007A77D6" w:rsidRDefault="007A77D6" w:rsidP="0034491F">
      <w:pPr>
        <w:jc w:val="center"/>
        <w:rPr>
          <w:sz w:val="96"/>
          <w:szCs w:val="96"/>
        </w:rPr>
      </w:pPr>
      <w:r w:rsidRPr="007A77D6">
        <w:rPr>
          <w:sz w:val="96"/>
          <w:szCs w:val="96"/>
        </w:rPr>
        <w:t>Ways of Perceiving</w:t>
      </w:r>
    </w:p>
    <w:p w14:paraId="7DEE48A9" w14:textId="77777777" w:rsidR="007A77D6" w:rsidRPr="007A77D6" w:rsidRDefault="007A77D6" w:rsidP="0034491F">
      <w:pPr>
        <w:jc w:val="center"/>
        <w:rPr>
          <w:sz w:val="96"/>
          <w:szCs w:val="96"/>
        </w:rPr>
      </w:pPr>
    </w:p>
    <w:p w14:paraId="393983B8" w14:textId="5E442744" w:rsidR="0034491F" w:rsidRPr="007A77D6" w:rsidRDefault="0034491F" w:rsidP="0034491F">
      <w:pPr>
        <w:jc w:val="center"/>
        <w:rPr>
          <w:sz w:val="56"/>
          <w:szCs w:val="56"/>
        </w:rPr>
      </w:pPr>
      <w:r w:rsidRPr="007A77D6">
        <w:rPr>
          <w:sz w:val="56"/>
          <w:szCs w:val="56"/>
        </w:rPr>
        <w:t xml:space="preserve">1902886 – Skye Turner </w:t>
      </w:r>
    </w:p>
    <w:p w14:paraId="16E99468" w14:textId="709E4475" w:rsidR="0034491F" w:rsidRDefault="0034491F" w:rsidP="0034491F">
      <w:pPr>
        <w:jc w:val="center"/>
        <w:rPr>
          <w:sz w:val="40"/>
          <w:szCs w:val="40"/>
        </w:rPr>
      </w:pPr>
      <w:r w:rsidRPr="007A77D6">
        <w:rPr>
          <w:sz w:val="40"/>
          <w:szCs w:val="40"/>
        </w:rPr>
        <w:t>Applied Drama: Education, Well-being &amp; Community</w:t>
      </w:r>
    </w:p>
    <w:p w14:paraId="2B2A93B5" w14:textId="1B71573B" w:rsidR="007A77D6" w:rsidRDefault="007A77D6" w:rsidP="007A77D6">
      <w:pPr>
        <w:rPr>
          <w:sz w:val="40"/>
          <w:szCs w:val="40"/>
        </w:rPr>
      </w:pPr>
    </w:p>
    <w:p w14:paraId="662C290E" w14:textId="6F424F58" w:rsidR="007A77D6" w:rsidRDefault="007A77D6" w:rsidP="0034491F">
      <w:pPr>
        <w:jc w:val="center"/>
        <w:rPr>
          <w:sz w:val="40"/>
          <w:szCs w:val="40"/>
        </w:rPr>
      </w:pPr>
      <w:r>
        <w:rPr>
          <w:sz w:val="40"/>
          <w:szCs w:val="40"/>
        </w:rPr>
        <w:t>Word count:</w:t>
      </w:r>
      <w:r w:rsidR="009004F7">
        <w:rPr>
          <w:sz w:val="40"/>
          <w:szCs w:val="40"/>
        </w:rPr>
        <w:t>1640</w:t>
      </w:r>
    </w:p>
    <w:p w14:paraId="73231C01" w14:textId="7EE45893" w:rsidR="007A77D6" w:rsidRDefault="007A77D6" w:rsidP="0034491F">
      <w:pPr>
        <w:jc w:val="center"/>
        <w:rPr>
          <w:sz w:val="40"/>
          <w:szCs w:val="40"/>
        </w:rPr>
      </w:pPr>
    </w:p>
    <w:p w14:paraId="1926FC16" w14:textId="07A19510" w:rsidR="009F27D4" w:rsidRDefault="009F27D4" w:rsidP="0034491F">
      <w:pPr>
        <w:jc w:val="center"/>
        <w:rPr>
          <w:sz w:val="40"/>
          <w:szCs w:val="40"/>
        </w:rPr>
      </w:pPr>
    </w:p>
    <w:p w14:paraId="5CE03BB6" w14:textId="215F981A" w:rsidR="009F27D4" w:rsidRDefault="009F27D4" w:rsidP="0034491F">
      <w:pPr>
        <w:jc w:val="center"/>
        <w:rPr>
          <w:sz w:val="40"/>
          <w:szCs w:val="40"/>
        </w:rPr>
      </w:pPr>
    </w:p>
    <w:p w14:paraId="6B5ACEE5" w14:textId="15C022E7" w:rsidR="009F27D4" w:rsidRDefault="009F27D4" w:rsidP="0034491F">
      <w:pPr>
        <w:jc w:val="center"/>
        <w:rPr>
          <w:sz w:val="40"/>
          <w:szCs w:val="40"/>
        </w:rPr>
      </w:pPr>
    </w:p>
    <w:p w14:paraId="0707A734" w14:textId="4BA61A9B" w:rsidR="009F27D4" w:rsidRDefault="009F27D4" w:rsidP="0034491F">
      <w:pPr>
        <w:jc w:val="center"/>
        <w:rPr>
          <w:sz w:val="40"/>
          <w:szCs w:val="40"/>
        </w:rPr>
      </w:pPr>
    </w:p>
    <w:p w14:paraId="3E57864C" w14:textId="3EC7F138" w:rsidR="009F27D4" w:rsidRDefault="009F27D4" w:rsidP="0034491F">
      <w:pPr>
        <w:jc w:val="center"/>
        <w:rPr>
          <w:sz w:val="40"/>
          <w:szCs w:val="40"/>
        </w:rPr>
      </w:pPr>
    </w:p>
    <w:p w14:paraId="177DC27E" w14:textId="77777777" w:rsidR="009F27D4" w:rsidRDefault="009F27D4" w:rsidP="0034491F">
      <w:pPr>
        <w:jc w:val="center"/>
        <w:rPr>
          <w:sz w:val="40"/>
          <w:szCs w:val="40"/>
        </w:rPr>
      </w:pPr>
    </w:p>
    <w:p w14:paraId="76AB7D3B" w14:textId="3E8BD14B" w:rsidR="0052299A" w:rsidRDefault="007A77D6" w:rsidP="0052299A">
      <w:bookmarkStart w:id="0" w:name="_Hlk40136428"/>
      <w:r>
        <w:lastRenderedPageBreak/>
        <w:t xml:space="preserve">Since the beginning of the coronavirus outbreak, Britain like </w:t>
      </w:r>
      <w:r w:rsidR="00A41807">
        <w:t>the rest</w:t>
      </w:r>
      <w:r>
        <w:t xml:space="preserve"> of the world have </w:t>
      </w:r>
      <w:r w:rsidR="0052299A">
        <w:t xml:space="preserve">discovered and utilised </w:t>
      </w:r>
      <w:r w:rsidR="00A41807">
        <w:t xml:space="preserve">more of </w:t>
      </w:r>
      <w:r w:rsidR="0052299A">
        <w:t xml:space="preserve">the freedom that technology can offer. </w:t>
      </w:r>
      <w:r w:rsidR="00A41807">
        <w:t>D</w:t>
      </w:r>
      <w:r w:rsidR="0052299A">
        <w:t xml:space="preserve">uring a time when we’ve been instructed to isolate ourselves from friends, family and normality, we have resorted to mans newest best friend, the mobile phone, which gives us access to video calls, live broadcasts on social media, online games and virtual get togethers. </w:t>
      </w:r>
      <w:r w:rsidR="00A41807">
        <w:t>There has never been</w:t>
      </w:r>
      <w:r w:rsidR="0052299A">
        <w:t xml:space="preserve"> such little dispute over how essential smart phones can be than there has during this pandemic. I, along with many others, have thoroughly enjoyed logging into Facebook to see what is going on, whether it be a live performance from </w:t>
      </w:r>
      <w:r w:rsidR="00A41807">
        <w:t xml:space="preserve">someone’s bedroom or back garden, </w:t>
      </w:r>
      <w:r w:rsidR="0052299A">
        <w:t>a</w:t>
      </w:r>
      <w:r w:rsidR="00E806A5">
        <w:t xml:space="preserve"> video of a</w:t>
      </w:r>
      <w:r w:rsidR="0052299A">
        <w:t xml:space="preserve"> street </w:t>
      </w:r>
      <w:r w:rsidR="00E806A5">
        <w:t>of people</w:t>
      </w:r>
      <w:r w:rsidR="0052299A">
        <w:t xml:space="preserve"> clapping for </w:t>
      </w:r>
      <w:r w:rsidR="00E806A5">
        <w:t>the NHS</w:t>
      </w:r>
      <w:r w:rsidR="0052299A">
        <w:t>, a go fund me page for a good cause</w:t>
      </w:r>
      <w:r w:rsidR="00E806A5">
        <w:t xml:space="preserve"> or </w:t>
      </w:r>
      <w:r w:rsidR="009E164B">
        <w:t>virtual pug quizzes and bingo</w:t>
      </w:r>
      <w:r w:rsidR="00E806A5">
        <w:t xml:space="preserve">. For me and most people on my social media, it has become almost a ritual in our daytime routine. We may go for our daily exercise, do an essential shop, lounge in the back garden with a Merlot and then, what’s left? Scroll </w:t>
      </w:r>
      <w:r w:rsidR="00A41807">
        <w:t xml:space="preserve">through </w:t>
      </w:r>
      <w:r w:rsidR="00E806A5">
        <w:t xml:space="preserve">social media </w:t>
      </w:r>
      <w:r w:rsidR="00A41807">
        <w:t>trying to</w:t>
      </w:r>
      <w:r w:rsidR="00E806A5">
        <w:t xml:space="preserve"> fulfil our need for social contact?</w:t>
      </w:r>
    </w:p>
    <w:p w14:paraId="08DDCDEF" w14:textId="14E8FD45" w:rsidR="000A2972" w:rsidRDefault="00A41807" w:rsidP="0052299A">
      <w:pPr>
        <w:rPr>
          <w:color w:val="FF0000"/>
        </w:rPr>
      </w:pPr>
      <w:r>
        <w:t>W</w:t>
      </w:r>
      <w:r w:rsidR="00E806A5">
        <w:t xml:space="preserve">hat happens to those people who still </w:t>
      </w:r>
      <w:r>
        <w:t>have no access to</w:t>
      </w:r>
      <w:r w:rsidR="00E806A5">
        <w:t xml:space="preserve"> social media? We are all a little bit more aware of the vulnerable people in society, particularly those of an older generation. </w:t>
      </w:r>
      <w:r w:rsidR="00E806A5" w:rsidRPr="000A2972">
        <w:rPr>
          <w:color w:val="000000" w:themeColor="text1"/>
        </w:rPr>
        <w:t>The</w:t>
      </w:r>
      <w:r w:rsidR="00E806A5">
        <w:rPr>
          <w:color w:val="FF0000"/>
        </w:rPr>
        <w:t xml:space="preserve"> </w:t>
      </w:r>
      <w:r w:rsidR="00E806A5" w:rsidRPr="000A2972">
        <w:t xml:space="preserve">Government </w:t>
      </w:r>
      <w:r w:rsidR="000A2972" w:rsidRPr="000A2972">
        <w:t>called for 250,000</w:t>
      </w:r>
      <w:r w:rsidR="00E806A5" w:rsidRPr="000A2972">
        <w:t xml:space="preserve"> </w:t>
      </w:r>
      <w:r w:rsidR="000A2972" w:rsidRPr="000A2972">
        <w:t>volunteers</w:t>
      </w:r>
      <w:r w:rsidR="00E806A5" w:rsidRPr="000A2972">
        <w:t xml:space="preserve"> to help</w:t>
      </w:r>
      <w:r w:rsidR="000A2972" w:rsidRPr="000A2972">
        <w:t xml:space="preserve"> the NHS and</w:t>
      </w:r>
      <w:r w:rsidR="00E806A5" w:rsidRPr="000A2972">
        <w:t xml:space="preserve"> support those who are more vulnerable</w:t>
      </w:r>
      <w:r w:rsidR="000A2972" w:rsidRPr="000A2972">
        <w:t>. To which “The Queen has paid tribute to the army of 405,000 volunteers who stepped up to boost the NHS in just 24 hours following a government appeal.” (Murphy-Bates, 2020)</w:t>
      </w:r>
    </w:p>
    <w:p w14:paraId="000DBF84" w14:textId="3CC3CA8F" w:rsidR="00E806A5" w:rsidRDefault="009004F7" w:rsidP="0052299A">
      <w:r>
        <w:t>O</w:t>
      </w:r>
      <w:r w:rsidR="006775D9">
        <w:t xml:space="preserve">f course not all people who are more vulnerable are </w:t>
      </w:r>
      <w:r w:rsidR="009E164B">
        <w:t>necessarily</w:t>
      </w:r>
      <w:r w:rsidR="006775D9">
        <w:t xml:space="preserve"> of an older generation however, I recognise that my </w:t>
      </w:r>
      <w:r w:rsidR="009E164B">
        <w:t>grandparents</w:t>
      </w:r>
      <w:r w:rsidR="006775D9">
        <w:t xml:space="preserve"> along with many grandparents of people I know, don’t have access to social media or even the internet. What have they been doing during lockdown? I questioned myself. </w:t>
      </w:r>
      <w:r w:rsidR="009E164B">
        <w:t>So,</w:t>
      </w:r>
      <w:r w:rsidR="006775D9">
        <w:t xml:space="preserve"> I scrolled through a TV guide. I was shocked to find so much regular TV. Comedy sitcoms, football repeats from 1979, an abundance of old movies, the news, reality </w:t>
      </w:r>
      <w:r w:rsidR="00A41807">
        <w:t xml:space="preserve">TV </w:t>
      </w:r>
      <w:r w:rsidR="006775D9">
        <w:t>show repeats. After taking notes, I continued to scroll through and nothing changed, it was</w:t>
      </w:r>
      <w:r w:rsidR="009E164B">
        <w:t xml:space="preserve"> repeats after repeats.</w:t>
      </w:r>
    </w:p>
    <w:p w14:paraId="0C421A5E" w14:textId="31D71A06" w:rsidR="009E164B" w:rsidRDefault="009E164B" w:rsidP="0052299A">
      <w:r>
        <w:t xml:space="preserve">How can TV be so normal, </w:t>
      </w:r>
      <w:r w:rsidR="009004F7">
        <w:t>if not</w:t>
      </w:r>
      <w:r>
        <w:t xml:space="preserve"> </w:t>
      </w:r>
      <w:r w:rsidR="00A41807">
        <w:t>less</w:t>
      </w:r>
      <w:r>
        <w:t xml:space="preserve"> than normal when the internet feels like a</w:t>
      </w:r>
      <w:r w:rsidR="009004F7">
        <w:t xml:space="preserve">n mental health refuge in contrast </w:t>
      </w:r>
      <w:r>
        <w:t xml:space="preserve">with mental health </w:t>
      </w:r>
      <w:r w:rsidR="009004F7">
        <w:t>destroying</w:t>
      </w:r>
      <w:r>
        <w:t xml:space="preserve"> entity</w:t>
      </w:r>
      <w:r w:rsidR="009004F7">
        <w:t xml:space="preserve"> which it has been</w:t>
      </w:r>
      <w:r>
        <w:t xml:space="preserve"> considered in the past? Since the pandemic begun, sports has stopped, soaps have stopped, new movies have been postponed and though we are all aware of this and understand that these changes are essential in keeping us safe, we still have the respite that Wi-Fi brings. I want to bring the fun that social media has enabled us to </w:t>
      </w:r>
      <w:r w:rsidR="00A41807">
        <w:t>re-</w:t>
      </w:r>
      <w:r>
        <w:t xml:space="preserve">produce to the big screen </w:t>
      </w:r>
      <w:r w:rsidR="009004F7">
        <w:t>for the many, as</w:t>
      </w:r>
      <w:r>
        <w:t xml:space="preserve"> most households own a TV whilst not so many </w:t>
      </w:r>
      <w:r w:rsidR="009004F7">
        <w:t xml:space="preserve">can </w:t>
      </w:r>
      <w:r>
        <w:t>access the world wide web.</w:t>
      </w:r>
    </w:p>
    <w:p w14:paraId="59178BF7" w14:textId="23C40B20" w:rsidR="007A77D6" w:rsidRDefault="009E164B" w:rsidP="009E164B">
      <w:r>
        <w:t>Since the Prime Minister announced the lockdown, I have engaged in: live cabaret shows, bingo, pub quizzes, group calls and live discussion</w:t>
      </w:r>
      <w:r w:rsidR="00A41807">
        <w:t>/debates</w:t>
      </w:r>
      <w:r>
        <w:t xml:space="preserve"> all on my iPhone. They are very simple things that people love and take for granted but have brought so many smiles to those self-isolating. So how do I bring this to television?</w:t>
      </w:r>
    </w:p>
    <w:p w14:paraId="170A6C39" w14:textId="4E70E1E8" w:rsidR="003C0874" w:rsidRDefault="00A41807" w:rsidP="009E164B">
      <w:r w:rsidRPr="009004F7">
        <w:rPr>
          <w:color w:val="000000" w:themeColor="text1"/>
        </w:rPr>
        <w:t xml:space="preserve">I want to create a TV show curating some of the interactive entertainment that is being </w:t>
      </w:r>
      <w:r w:rsidR="009004F7" w:rsidRPr="009004F7">
        <w:rPr>
          <w:color w:val="000000" w:themeColor="text1"/>
        </w:rPr>
        <w:t>created</w:t>
      </w:r>
      <w:r w:rsidRPr="009004F7">
        <w:rPr>
          <w:color w:val="000000" w:themeColor="text1"/>
        </w:rPr>
        <w:t xml:space="preserve"> on social media, such as: bingo, live videos</w:t>
      </w:r>
      <w:r w:rsidR="009004F7" w:rsidRPr="009004F7">
        <w:rPr>
          <w:color w:val="000000" w:themeColor="text1"/>
        </w:rPr>
        <w:t xml:space="preserve"> and living room karaoke </w:t>
      </w:r>
      <w:r w:rsidR="009004F7">
        <w:t>as</w:t>
      </w:r>
      <w:r>
        <w:t xml:space="preserve"> well as </w:t>
      </w:r>
      <w:r w:rsidR="009004F7">
        <w:t>calling potentially lonely people. I will also open a call line for people to donate and every penny</w:t>
      </w:r>
      <w:r>
        <w:t xml:space="preserve"> raised will be donated to the NHS to help support the fight against COVID-19 and everything that goes into the show will be done from the safety of participants own homes. The plan is to bring Britain together before the clap for carers and put people into a better headspace than they were beforehand. So, how will I get Britain to watch my TV show though? The BBC, the British Broadcasting Corporation, the platform used to rally the country by Winston Churchill. </w:t>
      </w:r>
      <w:r w:rsidR="000A2972">
        <w:t xml:space="preserve">With the following statement on their website I believe that </w:t>
      </w:r>
      <w:r w:rsidR="000A2972" w:rsidRPr="000A2972">
        <w:t>the BBC is the perfect platfo</w:t>
      </w:r>
      <w:r w:rsidR="000A2972" w:rsidRPr="000A2972">
        <w:rPr>
          <w:color w:val="000000" w:themeColor="text1"/>
        </w:rPr>
        <w:t xml:space="preserve">rm to connect with Britain. </w:t>
      </w:r>
      <w:r w:rsidR="003C0874" w:rsidRPr="000A2972">
        <w:rPr>
          <w:color w:val="000000" w:themeColor="text1"/>
        </w:rPr>
        <w:t xml:space="preserve">“We’re impartial and independent, and every day we create distinctive, world-class programmes and content which inform, educate and entertain millions of people in the UK and around the world.” </w:t>
      </w:r>
      <w:hyperlink r:id="rId4" w:history="1">
        <w:r w:rsidR="000A2972" w:rsidRPr="00FF78FA">
          <w:rPr>
            <w:rStyle w:val="Hyperlink"/>
          </w:rPr>
          <w:t>https://www.bbc.co.uk/aboutthebbc</w:t>
        </w:r>
      </w:hyperlink>
      <w:r w:rsidR="000A2972">
        <w:rPr>
          <w:color w:val="7030A0"/>
        </w:rPr>
        <w:t xml:space="preserve"> </w:t>
      </w:r>
    </w:p>
    <w:p w14:paraId="4B0D7EE7" w14:textId="120F8916" w:rsidR="00A41807" w:rsidRPr="009004F7" w:rsidRDefault="009004F7" w:rsidP="009E164B">
      <w:pPr>
        <w:rPr>
          <w:color w:val="FF0000"/>
        </w:rPr>
      </w:pPr>
      <w:r>
        <w:lastRenderedPageBreak/>
        <w:t xml:space="preserve">Now, I </w:t>
      </w:r>
      <w:r w:rsidR="00A41807">
        <w:t>have my platform, but I needed somebody/’s to present the show. The show needs somebody light-hearted and funny. A person/people who are loved throughout Britain</w:t>
      </w:r>
      <w:r w:rsidR="000A2972">
        <w:t xml:space="preserve"> and can vow to cheer Britain up. </w:t>
      </w:r>
      <w:r>
        <w:t xml:space="preserve">And then I found an article by </w:t>
      </w:r>
      <w:r w:rsidRPr="009004F7">
        <w:rPr>
          <w:color w:val="000000" w:themeColor="text1"/>
        </w:rPr>
        <w:t xml:space="preserve">the Mirror with this </w:t>
      </w:r>
      <w:r w:rsidR="000A2972" w:rsidRPr="009004F7">
        <w:rPr>
          <w:color w:val="000000" w:themeColor="text1"/>
        </w:rPr>
        <w:t>headline</w:t>
      </w:r>
      <w:r w:rsidR="00A41807" w:rsidRPr="009004F7">
        <w:rPr>
          <w:color w:val="000000" w:themeColor="text1"/>
        </w:rPr>
        <w:t xml:space="preserve"> </w:t>
      </w:r>
      <w:r w:rsidR="000A2972" w:rsidRPr="009004F7">
        <w:rPr>
          <w:color w:val="000000" w:themeColor="text1"/>
        </w:rPr>
        <w:t>“</w:t>
      </w:r>
      <w:r w:rsidR="00A41807" w:rsidRPr="009004F7">
        <w:rPr>
          <w:color w:val="000000" w:themeColor="text1"/>
        </w:rPr>
        <w:t xml:space="preserve">Ant &amp; Dec </w:t>
      </w:r>
      <w:r w:rsidR="000A2972" w:rsidRPr="009004F7">
        <w:rPr>
          <w:color w:val="000000" w:themeColor="text1"/>
        </w:rPr>
        <w:t>vow to cheer up Britain amid coronavirus crisis as SNT [Saturday Night Takeaway] goes ahead as planned.” (Knight, 2020). Their show is the ideal type of entertainment that will cheer the British people up</w:t>
      </w:r>
      <w:r w:rsidRPr="009004F7">
        <w:rPr>
          <w:color w:val="000000" w:themeColor="text1"/>
        </w:rPr>
        <w:t xml:space="preserve"> and I imagine that they know that after reading that headline. </w:t>
      </w:r>
      <w:r w:rsidR="000A2972" w:rsidRPr="009004F7">
        <w:rPr>
          <w:color w:val="000000" w:themeColor="text1"/>
        </w:rPr>
        <w:t>So for them to host my exhibition seemed only logical to me.</w:t>
      </w:r>
    </w:p>
    <w:p w14:paraId="73A4F2F4" w14:textId="67349016" w:rsidR="00A41807" w:rsidRDefault="00A41807" w:rsidP="009E164B">
      <w:r>
        <w:t>The plan for the show consists of audience members being able to interact with what is on screen when necessary by using a mobile phone regardless of the make or type, providing they have a British phone number.</w:t>
      </w:r>
      <w:r w:rsidR="000A2972">
        <w:t xml:space="preserve"> They will be able to see the performers/hosts livestreaming from home and the show will fit int</w:t>
      </w:r>
      <w:r w:rsidR="009004F7">
        <w:t>o an</w:t>
      </w:r>
      <w:r w:rsidR="000A2972">
        <w:t xml:space="preserve"> hour</w:t>
      </w:r>
      <w:r w:rsidR="009004F7">
        <w:t xml:space="preserve"> slot, the average</w:t>
      </w:r>
      <w:r w:rsidR="000A2972">
        <w:t xml:space="preserve"> length of British TV shows.</w:t>
      </w:r>
    </w:p>
    <w:p w14:paraId="1208591F" w14:textId="64487C87" w:rsidR="00A41807" w:rsidRDefault="00A41807" w:rsidP="009E164B">
      <w:r>
        <w:t>Bingo will be first thing on the show</w:t>
      </w:r>
      <w:r w:rsidR="003C0874">
        <w:t>.</w:t>
      </w:r>
      <w:r>
        <w:t xml:space="preserve"> How will bingo work through the TV though? Firstly, each participant will write their phone number down then follow some simple instructions. For example:</w:t>
      </w:r>
    </w:p>
    <w:p w14:paraId="138163C6" w14:textId="0EACD8E6" w:rsidR="00A41807" w:rsidRDefault="00A41807" w:rsidP="00A41807">
      <w:pPr>
        <w:spacing w:after="0"/>
      </w:pPr>
      <w:r>
        <w:t>07123456789</w:t>
      </w:r>
    </w:p>
    <w:p w14:paraId="109A894A" w14:textId="68676E71" w:rsidR="00A41807" w:rsidRDefault="00A41807" w:rsidP="00A41807">
      <w:pPr>
        <w:spacing w:after="0"/>
      </w:pPr>
      <w:r>
        <w:t>Everyone will proceed remove the 07.</w:t>
      </w:r>
    </w:p>
    <w:p w14:paraId="2C73EAF1" w14:textId="1420E029" w:rsidR="00A41807" w:rsidRDefault="00A41807" w:rsidP="00A41807">
      <w:pPr>
        <w:spacing w:after="0"/>
      </w:pPr>
      <w:r>
        <w:t>123456789</w:t>
      </w:r>
    </w:p>
    <w:p w14:paraId="0CADB5DB" w14:textId="35B67CE1" w:rsidR="00A41807" w:rsidRDefault="00A41807" w:rsidP="00A41807">
      <w:pPr>
        <w:spacing w:after="0"/>
      </w:pPr>
      <w:r>
        <w:t xml:space="preserve">They will then split that into </w:t>
      </w:r>
      <w:r w:rsidR="009004F7">
        <w:t>four</w:t>
      </w:r>
      <w:r>
        <w:t xml:space="preserve"> 2-digit numbers and </w:t>
      </w:r>
      <w:r w:rsidR="009004F7">
        <w:t>one</w:t>
      </w:r>
      <w:r>
        <w:t xml:space="preserve"> 1-digit number</w:t>
      </w:r>
      <w:r w:rsidR="009004F7">
        <w:t xml:space="preserve"> </w:t>
      </w:r>
      <w:r>
        <w:t>(in that order)</w:t>
      </w:r>
    </w:p>
    <w:p w14:paraId="43860CCA" w14:textId="6D1B7F26" w:rsidR="00A41807" w:rsidRDefault="00A41807" w:rsidP="00A41807">
      <w:pPr>
        <w:spacing w:after="0"/>
      </w:pPr>
      <w:r>
        <w:t>12 34 56 78 9</w:t>
      </w:r>
    </w:p>
    <w:p w14:paraId="5B5283F1" w14:textId="1A6985AA" w:rsidR="00A41807" w:rsidRDefault="009004F7" w:rsidP="009004F7">
      <w:r>
        <w:t>Leaving</w:t>
      </w:r>
      <w:r w:rsidR="00A41807">
        <w:t xml:space="preserve"> them with </w:t>
      </w:r>
      <w:r>
        <w:t xml:space="preserve">5 </w:t>
      </w:r>
      <w:r w:rsidR="00A41807">
        <w:t>different numbers.</w:t>
      </w:r>
    </w:p>
    <w:p w14:paraId="76E889A6" w14:textId="739902F3" w:rsidR="00A41807" w:rsidRDefault="00A41807" w:rsidP="00A41807">
      <w:pPr>
        <w:spacing w:after="0"/>
      </w:pPr>
      <w:r>
        <w:t>More complicated numbers could be: 07936205</w:t>
      </w:r>
      <w:r w:rsidR="009004F7">
        <w:t>9</w:t>
      </w:r>
      <w:r>
        <w:t>4</w:t>
      </w:r>
      <w:r w:rsidR="009004F7">
        <w:t>5</w:t>
      </w:r>
      <w:r>
        <w:t>.</w:t>
      </w:r>
    </w:p>
    <w:p w14:paraId="465775B7" w14:textId="3E9A5EC5" w:rsidR="00A41807" w:rsidRDefault="00A41807" w:rsidP="00A41807">
      <w:pPr>
        <w:spacing w:after="0"/>
      </w:pPr>
      <w:r>
        <w:t xml:space="preserve">Which could result in numbers such as: 93 62 05 </w:t>
      </w:r>
      <w:r w:rsidR="009004F7">
        <w:t>9</w:t>
      </w:r>
      <w:r>
        <w:t xml:space="preserve">4 </w:t>
      </w:r>
      <w:r w:rsidR="009004F7">
        <w:t>5</w:t>
      </w:r>
    </w:p>
    <w:p w14:paraId="383679AD" w14:textId="6D2CA1C4" w:rsidR="00A41807" w:rsidRDefault="00A41807" w:rsidP="00A41807">
      <w:pPr>
        <w:spacing w:after="0"/>
      </w:pPr>
      <w:r>
        <w:t>05 would simply mean 5 and due to there being another 5, that can be marked down twice.</w:t>
      </w:r>
    </w:p>
    <w:p w14:paraId="28B6A620" w14:textId="2E3EB145" w:rsidR="00A41807" w:rsidRDefault="00A41807" w:rsidP="009E164B">
      <w:r>
        <w:t>There will be more examples such as these before the game.</w:t>
      </w:r>
    </w:p>
    <w:p w14:paraId="6CB959DC" w14:textId="464EA38D" w:rsidR="00A41807" w:rsidRDefault="00A41807" w:rsidP="009E164B">
      <w:r>
        <w:t xml:space="preserve">Participants will be able to mark these numbers off and call a </w:t>
      </w:r>
      <w:r w:rsidR="000A2972">
        <w:t xml:space="preserve">phone number shown on </w:t>
      </w:r>
      <w:r>
        <w:t xml:space="preserve">screen if they have bingo. We will be able to see whether the caller actually has </w:t>
      </w:r>
      <w:r w:rsidR="009004F7">
        <w:t xml:space="preserve">gotten </w:t>
      </w:r>
      <w:r>
        <w:t>bingo by checking their phone number. This can also be done a second time using the same numbers but working backwards such as: 07123456789 – 1 23 45 67 89</w:t>
      </w:r>
    </w:p>
    <w:p w14:paraId="1ED5CC49" w14:textId="49108921" w:rsidR="00A41807" w:rsidRDefault="00A41807" w:rsidP="009E164B">
      <w:r>
        <w:t xml:space="preserve">We will also give callers a chance to surprise their family and friends. </w:t>
      </w:r>
      <w:r w:rsidR="009004F7">
        <w:t xml:space="preserve">Like a </w:t>
      </w:r>
      <w:r>
        <w:t>British favourite TV show, Surprise Surprise presented by Cilla Black</w:t>
      </w:r>
      <w:r w:rsidR="000A2972">
        <w:t xml:space="preserve">. We </w:t>
      </w:r>
      <w:r>
        <w:t>will surprise call people who were nominated</w:t>
      </w:r>
      <w:r w:rsidR="000A2972">
        <w:t xml:space="preserve"> via email</w:t>
      </w:r>
      <w:r>
        <w:t xml:space="preserve"> by their friends and family who may be lonely </w:t>
      </w:r>
      <w:r w:rsidR="009004F7">
        <w:t xml:space="preserve">and allow them </w:t>
      </w:r>
      <w:r>
        <w:t>to have a quick chat on live TV with Ant and Dec</w:t>
      </w:r>
      <w:r w:rsidR="000A2972">
        <w:t>. They will be called at random throughout the show by the hosts and other performers as a Surprise Surprise.</w:t>
      </w:r>
    </w:p>
    <w:p w14:paraId="27215540" w14:textId="16A58FE9" w:rsidR="000A2972" w:rsidRPr="000A2972" w:rsidRDefault="003C0874" w:rsidP="009E164B">
      <w:pPr>
        <w:rPr>
          <w:color w:val="000000" w:themeColor="text1"/>
        </w:rPr>
      </w:pPr>
      <w:r w:rsidRPr="000A2972">
        <w:rPr>
          <w:color w:val="000000" w:themeColor="text1"/>
        </w:rPr>
        <w:t>Following Bingo, Matt Lucas and David Walliams will take the stage(screen). The two were the leading stars in the hit TV show, Little Britain</w:t>
      </w:r>
      <w:r w:rsidR="009004F7">
        <w:rPr>
          <w:color w:val="000000" w:themeColor="text1"/>
        </w:rPr>
        <w:t xml:space="preserve"> and with</w:t>
      </w:r>
      <w:r w:rsidR="000A2972" w:rsidRPr="000A2972">
        <w:rPr>
          <w:color w:val="000000" w:themeColor="text1"/>
        </w:rPr>
        <w:t xml:space="preserve"> only 3 series, the programme earned 28 awards and 11 nominations, including a BAFTA for Best Comedy Programme and the Best TV comedy in 2005 at the British Comedy Awards according to IMBD (</w:t>
      </w:r>
      <w:hyperlink r:id="rId5" w:history="1">
        <w:r w:rsidR="000A2972" w:rsidRPr="000A2972">
          <w:rPr>
            <w:rStyle w:val="Hyperlink"/>
            <w:color w:val="000000" w:themeColor="text1"/>
          </w:rPr>
          <w:t>https://www.imdb.com/title/tt0358856/awards</w:t>
        </w:r>
      </w:hyperlink>
      <w:r w:rsidR="000A2972" w:rsidRPr="000A2972">
        <w:rPr>
          <w:color w:val="000000" w:themeColor="text1"/>
        </w:rPr>
        <w:t>)</w:t>
      </w:r>
    </w:p>
    <w:p w14:paraId="18ECAF60" w14:textId="240E18EB" w:rsidR="00A41807" w:rsidRPr="00A41807" w:rsidRDefault="000A2972" w:rsidP="009E164B">
      <w:r w:rsidRPr="000A2972">
        <w:rPr>
          <w:color w:val="000000" w:themeColor="text1"/>
        </w:rPr>
        <w:t>The two actors portray bold, over the top yet comical stereotypes of British people in the series and</w:t>
      </w:r>
      <w:r w:rsidR="003C0874" w:rsidRPr="000A2972">
        <w:rPr>
          <w:color w:val="000000" w:themeColor="text1"/>
        </w:rPr>
        <w:t xml:space="preserve"> will reprise some of their most famous characters</w:t>
      </w:r>
      <w:r w:rsidRPr="000A2972">
        <w:rPr>
          <w:color w:val="000000" w:themeColor="text1"/>
        </w:rPr>
        <w:t xml:space="preserve"> in a short segment of my show</w:t>
      </w:r>
      <w:r w:rsidR="003C0874" w:rsidRPr="000A2972">
        <w:rPr>
          <w:color w:val="000000" w:themeColor="text1"/>
        </w:rPr>
        <w:t xml:space="preserve">. The audience will </w:t>
      </w:r>
      <w:r w:rsidR="003C0874">
        <w:t>be able to see some of their favourite characters go through the struggles of learning how to s</w:t>
      </w:r>
      <w:r>
        <w:t xml:space="preserve">kype each other, deal with social distancing </w:t>
      </w:r>
      <w:r w:rsidR="003C0874">
        <w:t xml:space="preserve">and all of the gossip from </w:t>
      </w:r>
      <w:r w:rsidR="003C0874" w:rsidRPr="003C0874">
        <w:t>Daffyd Thomas</w:t>
      </w:r>
      <w:r w:rsidR="003C0874">
        <w:t>, the only gay in his</w:t>
      </w:r>
      <w:r w:rsidR="009004F7">
        <w:t xml:space="preserve"> </w:t>
      </w:r>
      <w:r w:rsidR="003C0874">
        <w:t xml:space="preserve">village, as he learns the beauty of finding fellow gays on social media. </w:t>
      </w:r>
      <w:r w:rsidR="009004F7">
        <w:t>All via a skype call between our 2 actors.</w:t>
      </w:r>
    </w:p>
    <w:p w14:paraId="12235AC6" w14:textId="5A74FBF8" w:rsidR="009F27D4" w:rsidRDefault="00E12BC6" w:rsidP="009E164B">
      <w:r>
        <w:lastRenderedPageBreak/>
        <w:t xml:space="preserve">There is very little I can do in terms of creating the perfect space as we are all at </w:t>
      </w:r>
      <w:r w:rsidR="009004F7">
        <w:t>home,</w:t>
      </w:r>
      <w:r>
        <w:t xml:space="preserve"> so I want to focus on putting people into a better headspace. It can be hard to ignore the pandemic whilst we live in it but I want everybody who tunes in to not think about COVID-19 too much for the duration of my </w:t>
      </w:r>
      <w:r w:rsidR="000A2972">
        <w:t xml:space="preserve">exhibition. It’s about exhibiting Britain’s positivity, our most comical and beloved TV stars. </w:t>
      </w:r>
      <w:r w:rsidR="009004F7">
        <w:t>Its</w:t>
      </w:r>
      <w:r w:rsidR="000A2972">
        <w:t xml:space="preserve"> aim is to curate Britain’s resilience and “we’re all in this together” mindset. </w:t>
      </w:r>
      <w:r w:rsidR="009004F7">
        <w:t>That is</w:t>
      </w:r>
      <w:r w:rsidR="000A2972">
        <w:t xml:space="preserve"> why I will work in collaboration with the BBC. So that they can enable us to reach all corners of Great Britain.</w:t>
      </w:r>
    </w:p>
    <w:p w14:paraId="6DE709B5" w14:textId="1FA6F3CA" w:rsidR="00D2659C" w:rsidRPr="009E164B" w:rsidRDefault="009F27D4" w:rsidP="009E164B">
      <w:r>
        <w:t xml:space="preserve">Many </w:t>
      </w:r>
      <w:r w:rsidR="00D2659C">
        <w:t xml:space="preserve">of us have discovered the stress that is working from </w:t>
      </w:r>
      <w:r w:rsidR="009004F7">
        <w:t>home,</w:t>
      </w:r>
      <w:r>
        <w:t xml:space="preserve"> yet</w:t>
      </w:r>
      <w:r w:rsidR="00D2659C">
        <w:t xml:space="preserve"> </w:t>
      </w:r>
      <w:r w:rsidR="000A2972">
        <w:t>all</w:t>
      </w:r>
      <w:r w:rsidR="00D2659C">
        <w:t xml:space="preserve"> of the entertainment previously mentioned </w:t>
      </w:r>
      <w:r w:rsidR="000A2972">
        <w:t>can be</w:t>
      </w:r>
      <w:r w:rsidR="00D2659C">
        <w:t xml:space="preserve"> produced</w:t>
      </w:r>
      <w:r>
        <w:t xml:space="preserve"> by people</w:t>
      </w:r>
      <w:r w:rsidR="00D2659C">
        <w:t xml:space="preserve"> at home</w:t>
      </w:r>
      <w:r>
        <w:t>, using no more than a smart phone and good lighting.</w:t>
      </w:r>
      <w:r w:rsidR="000A2972">
        <w:t xml:space="preserve"> It’s about keeping people in a safe space with a good headspace.</w:t>
      </w:r>
    </w:p>
    <w:p w14:paraId="628EEA6D" w14:textId="638CA269" w:rsidR="007A77D6" w:rsidRDefault="009004F7" w:rsidP="0034491F">
      <w:r>
        <w:t>With the constant jokes from the hosts, yet such a big audience hopefully joining in, I anticipate that the two rounds may will last 10 minutes each. We will then make two surprise calls which will take an additional 10 minutes. Following a short ad break, we move on to our segment of Little Britain do Skype for 25 minutes with more surprise calls when they change costumes. Leaving a 5-minute window for a final performer…</w:t>
      </w:r>
    </w:p>
    <w:p w14:paraId="51D2264E" w14:textId="47192A91" w:rsidR="009004F7" w:rsidRDefault="009004F7" w:rsidP="0034491F">
      <w:r>
        <w:t>Sir Elton John, the man knighted for his contributions to music and charity, the British singer/songwriter with the best-selling single of all time, Candle in the wind according to Official Charts (Myers, 2020). Although my exhibition is supposed to be as uplifting as possible and a song dedicated to the dead might seem contrary, this song seems perfect to me. Dedicated to Marylin Monroe and then Princess Diana (England’s Rose), this song will be performed by a national treasure and dedicated to every British person who tragically lost their lives to the Coronavirus.</w:t>
      </w:r>
    </w:p>
    <w:p w14:paraId="2B82CC53" w14:textId="37822248" w:rsidR="00305982" w:rsidRDefault="00305982" w:rsidP="0034491F"/>
    <w:p w14:paraId="1669F1EF" w14:textId="4EDCF8EF" w:rsidR="00305982" w:rsidRDefault="00305982" w:rsidP="0034491F"/>
    <w:p w14:paraId="0E46D27A" w14:textId="07A7F3B5" w:rsidR="00305982" w:rsidRDefault="00305982" w:rsidP="0034491F"/>
    <w:p w14:paraId="513D2458" w14:textId="77777777" w:rsidR="00305982" w:rsidRDefault="00305982" w:rsidP="0034491F"/>
    <w:bookmarkEnd w:id="0"/>
    <w:p w14:paraId="4F28A9D4" w14:textId="6608038E" w:rsidR="009004F7" w:rsidRDefault="009004F7" w:rsidP="0034491F"/>
    <w:p w14:paraId="5C7D3ABF" w14:textId="77777777" w:rsidR="009004F7" w:rsidRDefault="009004F7" w:rsidP="0034491F"/>
    <w:p w14:paraId="2BA64E88" w14:textId="07D060F2" w:rsidR="000A2972" w:rsidRPr="009004F7" w:rsidRDefault="000A2972" w:rsidP="0034491F">
      <w:pPr>
        <w:rPr>
          <w:color w:val="000000" w:themeColor="text1"/>
        </w:rPr>
      </w:pPr>
      <w:r w:rsidRPr="009004F7">
        <w:rPr>
          <w:color w:val="000000" w:themeColor="text1"/>
        </w:rPr>
        <w:t xml:space="preserve">Murphy-Bates. S, (2020) ‘We salute you’, DailyMail, 25th March. Available at: </w:t>
      </w:r>
      <w:hyperlink r:id="rId6" w:history="1">
        <w:r w:rsidRPr="009004F7">
          <w:rPr>
            <w:rStyle w:val="Hyperlink"/>
            <w:color w:val="000000" w:themeColor="text1"/>
          </w:rPr>
          <w:t>https://www.dailymail.co.uk/news/article-8153089/Queen-thanks-army-405-000-Britons-volunteer-boost-NHS.html</w:t>
        </w:r>
      </w:hyperlink>
      <w:r w:rsidR="009004F7">
        <w:rPr>
          <w:color w:val="000000" w:themeColor="text1"/>
        </w:rPr>
        <w:t xml:space="preserve"> </w:t>
      </w:r>
      <w:r w:rsidRPr="009004F7">
        <w:rPr>
          <w:color w:val="000000" w:themeColor="text1"/>
        </w:rPr>
        <w:t>(Accessed: 01/05/20)</w:t>
      </w:r>
    </w:p>
    <w:p w14:paraId="60104D33" w14:textId="7A2B4EEC" w:rsidR="000A2972" w:rsidRPr="009004F7" w:rsidRDefault="000A2972" w:rsidP="0034491F">
      <w:pPr>
        <w:rPr>
          <w:color w:val="000000" w:themeColor="text1"/>
        </w:rPr>
      </w:pPr>
      <w:r w:rsidRPr="009004F7">
        <w:rPr>
          <w:color w:val="000000" w:themeColor="text1"/>
        </w:rPr>
        <w:t xml:space="preserve">Knight. L, (2020) ‘Ant &amp; Dec vow to cheer up Britain amid coronavirus crisis as SNT goes ahead as planned ‘, Mirrror, 14th March. Available at: </w:t>
      </w:r>
      <w:hyperlink r:id="rId7" w:history="1">
        <w:r w:rsidR="009004F7" w:rsidRPr="009004F7">
          <w:rPr>
            <w:rStyle w:val="Hyperlink"/>
            <w:color w:val="000000" w:themeColor="text1"/>
          </w:rPr>
          <w:t>https://www.mirror.co.uk/tv/tv-news/ant--dec-vow-cheer-21692284</w:t>
        </w:r>
      </w:hyperlink>
      <w:r w:rsidR="009004F7" w:rsidRPr="009004F7">
        <w:rPr>
          <w:color w:val="000000" w:themeColor="text1"/>
        </w:rPr>
        <w:t xml:space="preserve"> </w:t>
      </w:r>
      <w:r w:rsidRPr="009004F7">
        <w:rPr>
          <w:color w:val="000000" w:themeColor="text1"/>
        </w:rPr>
        <w:t xml:space="preserve"> (Accessed: </w:t>
      </w:r>
      <w:r w:rsidR="009004F7">
        <w:rPr>
          <w:color w:val="000000" w:themeColor="text1"/>
        </w:rPr>
        <w:t>27</w:t>
      </w:r>
      <w:r w:rsidRPr="009004F7">
        <w:rPr>
          <w:color w:val="000000" w:themeColor="text1"/>
        </w:rPr>
        <w:t>/0</w:t>
      </w:r>
      <w:r w:rsidR="009004F7">
        <w:rPr>
          <w:color w:val="000000" w:themeColor="text1"/>
        </w:rPr>
        <w:t>4</w:t>
      </w:r>
      <w:r w:rsidRPr="009004F7">
        <w:rPr>
          <w:color w:val="000000" w:themeColor="text1"/>
        </w:rPr>
        <w:t>/20).</w:t>
      </w:r>
    </w:p>
    <w:p w14:paraId="7100B3DD" w14:textId="0AE4605B" w:rsidR="009004F7" w:rsidRPr="009004F7" w:rsidRDefault="009004F7" w:rsidP="009004F7">
      <w:pPr>
        <w:rPr>
          <w:color w:val="000000" w:themeColor="text1"/>
        </w:rPr>
      </w:pPr>
      <w:r w:rsidRPr="009004F7">
        <w:rPr>
          <w:color w:val="000000" w:themeColor="text1"/>
        </w:rPr>
        <w:t xml:space="preserve">Myers. J, (2020) ‘The best-selling singles of all time on the Official UK Chart ‘, Official Charts, 14th February. Available at: </w:t>
      </w:r>
      <w:hyperlink r:id="rId8" w:history="1">
        <w:r w:rsidRPr="009004F7">
          <w:rPr>
            <w:rStyle w:val="Hyperlink"/>
            <w:color w:val="000000" w:themeColor="text1"/>
          </w:rPr>
          <w:t>https://www.officialcharts.com/chart-news/the-best-selling-singles-of-all-time-on-the-official-uk-chart__21298/</w:t>
        </w:r>
      </w:hyperlink>
      <w:r w:rsidRPr="009004F7">
        <w:rPr>
          <w:color w:val="000000" w:themeColor="text1"/>
        </w:rPr>
        <w:t xml:space="preserve">  (Accessed: 02/05/20).</w:t>
      </w:r>
    </w:p>
    <w:p w14:paraId="40665537" w14:textId="5DEC1626" w:rsidR="000A2972" w:rsidRPr="009004F7" w:rsidRDefault="00CB5699" w:rsidP="0034491F">
      <w:pPr>
        <w:rPr>
          <w:color w:val="000000" w:themeColor="text1"/>
        </w:rPr>
      </w:pPr>
      <w:hyperlink r:id="rId9" w:history="1">
        <w:r w:rsidR="000A2972" w:rsidRPr="009004F7">
          <w:rPr>
            <w:rStyle w:val="Hyperlink"/>
            <w:color w:val="000000" w:themeColor="text1"/>
          </w:rPr>
          <w:t>https://www.bbc.co.uk/aboutthebbc</w:t>
        </w:r>
      </w:hyperlink>
      <w:r w:rsidR="009004F7" w:rsidRPr="009004F7">
        <w:rPr>
          <w:color w:val="000000" w:themeColor="text1"/>
        </w:rPr>
        <w:t xml:space="preserve"> </w:t>
      </w:r>
      <w:r w:rsidR="009004F7">
        <w:rPr>
          <w:color w:val="000000" w:themeColor="text1"/>
        </w:rPr>
        <w:t>(Accessed: 12/05/20).</w:t>
      </w:r>
    </w:p>
    <w:p w14:paraId="3C9AAD10" w14:textId="76E424B8" w:rsidR="000A2972" w:rsidRPr="009004F7" w:rsidRDefault="00CB5699" w:rsidP="0034491F">
      <w:pPr>
        <w:rPr>
          <w:color w:val="000000" w:themeColor="text1"/>
        </w:rPr>
      </w:pPr>
      <w:hyperlink r:id="rId10" w:history="1">
        <w:r w:rsidR="000A2972" w:rsidRPr="009004F7">
          <w:rPr>
            <w:rStyle w:val="Hyperlink"/>
            <w:color w:val="000000" w:themeColor="text1"/>
          </w:rPr>
          <w:t>https://www.imdb.com/title/tt0358856/awards</w:t>
        </w:r>
      </w:hyperlink>
      <w:r w:rsidR="000A2972" w:rsidRPr="009004F7">
        <w:rPr>
          <w:color w:val="000000" w:themeColor="text1"/>
        </w:rPr>
        <w:t xml:space="preserve"> </w:t>
      </w:r>
      <w:r w:rsidR="009004F7">
        <w:rPr>
          <w:color w:val="000000" w:themeColor="text1"/>
        </w:rPr>
        <w:t>(Accessed: 25/04/20).</w:t>
      </w:r>
    </w:p>
    <w:sectPr w:rsidR="000A2972" w:rsidRPr="00900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91F"/>
    <w:rsid w:val="000A2972"/>
    <w:rsid w:val="00305982"/>
    <w:rsid w:val="0034491F"/>
    <w:rsid w:val="003C0874"/>
    <w:rsid w:val="0052299A"/>
    <w:rsid w:val="006775D9"/>
    <w:rsid w:val="006A2202"/>
    <w:rsid w:val="007A77D6"/>
    <w:rsid w:val="008262C0"/>
    <w:rsid w:val="009004F7"/>
    <w:rsid w:val="009E164B"/>
    <w:rsid w:val="009F27D4"/>
    <w:rsid w:val="00A41807"/>
    <w:rsid w:val="00CB5699"/>
    <w:rsid w:val="00D2659C"/>
    <w:rsid w:val="00E12BC6"/>
    <w:rsid w:val="00E80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4E6DE"/>
  <w15:chartTrackingRefBased/>
  <w15:docId w15:val="{B9A4DEB5-1F24-4BD9-BFBB-D036D2E80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2972"/>
    <w:rPr>
      <w:color w:val="0563C1" w:themeColor="hyperlink"/>
      <w:u w:val="single"/>
    </w:rPr>
  </w:style>
  <w:style w:type="character" w:styleId="UnresolvedMention">
    <w:name w:val="Unresolved Mention"/>
    <w:basedOn w:val="DefaultParagraphFont"/>
    <w:uiPriority w:val="99"/>
    <w:semiHidden/>
    <w:unhideWhenUsed/>
    <w:rsid w:val="000A2972"/>
    <w:rPr>
      <w:color w:val="605E5C"/>
      <w:shd w:val="clear" w:color="auto" w:fill="E1DFDD"/>
    </w:rPr>
  </w:style>
  <w:style w:type="character" w:styleId="FollowedHyperlink">
    <w:name w:val="FollowedHyperlink"/>
    <w:basedOn w:val="DefaultParagraphFont"/>
    <w:uiPriority w:val="99"/>
    <w:semiHidden/>
    <w:unhideWhenUsed/>
    <w:rsid w:val="000A29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ficialcharts.com/chart-news/the-best-selling-singles-of-all-time-on-the-official-uk-chart__21298/" TargetMode="External"/><Relationship Id="rId3" Type="http://schemas.openxmlformats.org/officeDocument/2006/relationships/webSettings" Target="webSettings.xml"/><Relationship Id="rId7" Type="http://schemas.openxmlformats.org/officeDocument/2006/relationships/hyperlink" Target="https://www.mirror.co.uk/tv/tv-news/ant--dec-vow-cheer-2169228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ailymail.co.uk/news/article-8153089/Queen-thanks-army-405-000-Britons-volunteer-boost-NHS.html" TargetMode="External"/><Relationship Id="rId11" Type="http://schemas.openxmlformats.org/officeDocument/2006/relationships/fontTable" Target="fontTable.xml"/><Relationship Id="rId5" Type="http://schemas.openxmlformats.org/officeDocument/2006/relationships/hyperlink" Target="https://www.imdb.com/title/tt0358856/awards" TargetMode="External"/><Relationship Id="rId10" Type="http://schemas.openxmlformats.org/officeDocument/2006/relationships/hyperlink" Target="https://www.imdb.com/title/tt0358856/awards" TargetMode="External"/><Relationship Id="rId4" Type="http://schemas.openxmlformats.org/officeDocument/2006/relationships/hyperlink" Target="https://www.bbc.co.uk/aboutthebbc" TargetMode="External"/><Relationship Id="rId9" Type="http://schemas.openxmlformats.org/officeDocument/2006/relationships/hyperlink" Target="https://www.bbc.co.uk/aboutthebb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1620</Words>
  <Characters>9239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Turner</dc:creator>
  <cp:keywords/>
  <dc:description/>
  <cp:lastModifiedBy>Skye Turner</cp:lastModifiedBy>
  <cp:revision>2</cp:revision>
  <dcterms:created xsi:type="dcterms:W3CDTF">2020-05-11T23:45:00Z</dcterms:created>
  <dcterms:modified xsi:type="dcterms:W3CDTF">2020-05-11T23:45:00Z</dcterms:modified>
</cp:coreProperties>
</file>