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67CC9" w14:textId="77777777" w:rsidR="00A51910" w:rsidRDefault="00A51910" w:rsidP="004B192B">
      <w:pPr>
        <w:spacing w:before="240" w:after="240"/>
      </w:pPr>
    </w:p>
    <w:p w14:paraId="6EF546C9" w14:textId="39785047" w:rsidR="00F20F22" w:rsidRPr="004A5AEF" w:rsidRDefault="006736C4" w:rsidP="006736C4">
      <w:pPr>
        <w:spacing w:before="240" w:after="240"/>
        <w:rPr>
          <w:rFonts w:asciiTheme="minorHAnsi" w:hAnsiTheme="minorHAnsi" w:cstheme="majorHAnsi"/>
          <w:b/>
          <w:bCs/>
          <w:sz w:val="32"/>
          <w:szCs w:val="32"/>
        </w:rPr>
      </w:pPr>
      <w:r>
        <w:t xml:space="preserve">                 </w:t>
      </w:r>
      <w:r w:rsidR="0024100A" w:rsidRPr="004A5AEF">
        <w:rPr>
          <w:rFonts w:asciiTheme="minorHAnsi" w:hAnsiTheme="minorHAnsi" w:cstheme="majorHAnsi"/>
          <w:b/>
          <w:bCs/>
          <w:sz w:val="32"/>
          <w:szCs w:val="32"/>
        </w:rPr>
        <w:t xml:space="preserve">MODULE </w:t>
      </w:r>
      <w:proofErr w:type="gramStart"/>
      <w:r w:rsidR="0024100A" w:rsidRPr="004A5AEF">
        <w:rPr>
          <w:rFonts w:asciiTheme="minorHAnsi" w:hAnsiTheme="minorHAnsi" w:cstheme="majorHAnsi"/>
          <w:b/>
          <w:bCs/>
          <w:sz w:val="32"/>
          <w:szCs w:val="32"/>
        </w:rPr>
        <w:t>NAME</w:t>
      </w:r>
      <w:r w:rsidR="00D36FD8" w:rsidRPr="004A5AEF">
        <w:rPr>
          <w:rFonts w:asciiTheme="minorHAnsi" w:hAnsiTheme="minorHAnsi" w:cstheme="majorHAnsi"/>
          <w:b/>
          <w:bCs/>
          <w:sz w:val="32"/>
          <w:szCs w:val="32"/>
        </w:rPr>
        <w:t xml:space="preserve"> </w:t>
      </w:r>
      <w:r w:rsidR="0024100A" w:rsidRPr="004A5AEF">
        <w:rPr>
          <w:rFonts w:asciiTheme="minorHAnsi" w:hAnsiTheme="minorHAnsi" w:cstheme="majorHAnsi"/>
          <w:b/>
          <w:bCs/>
          <w:sz w:val="32"/>
          <w:szCs w:val="32"/>
        </w:rPr>
        <w:t>:</w:t>
      </w:r>
      <w:proofErr w:type="gramEnd"/>
      <w:r w:rsidR="008E707D">
        <w:rPr>
          <w:rFonts w:asciiTheme="minorHAnsi" w:hAnsiTheme="minorHAnsi" w:cstheme="majorHAnsi"/>
          <w:b/>
          <w:bCs/>
          <w:sz w:val="32"/>
          <w:szCs w:val="32"/>
        </w:rPr>
        <w:t xml:space="preserve"> </w:t>
      </w:r>
      <w:r w:rsidR="0024100A" w:rsidRPr="004A5AEF">
        <w:rPr>
          <w:rFonts w:asciiTheme="minorHAnsi" w:hAnsiTheme="minorHAnsi" w:cstheme="majorHAnsi"/>
          <w:b/>
          <w:bCs/>
          <w:sz w:val="32"/>
          <w:szCs w:val="32"/>
        </w:rPr>
        <w:t>Data Handling</w:t>
      </w:r>
      <w:r w:rsidR="00D36FD8" w:rsidRPr="004A5AEF">
        <w:rPr>
          <w:rFonts w:asciiTheme="minorHAnsi" w:hAnsiTheme="minorHAnsi" w:cstheme="majorHAnsi"/>
          <w:b/>
          <w:bCs/>
          <w:sz w:val="32"/>
          <w:szCs w:val="32"/>
        </w:rPr>
        <w:t xml:space="preserve">  </w:t>
      </w:r>
      <w:r w:rsidR="0024100A" w:rsidRPr="004A5AEF">
        <w:rPr>
          <w:rFonts w:asciiTheme="minorHAnsi" w:hAnsiTheme="minorHAnsi" w:cstheme="majorHAnsi"/>
          <w:b/>
          <w:bCs/>
          <w:sz w:val="32"/>
          <w:szCs w:val="32"/>
        </w:rPr>
        <w:t>&amp;</w:t>
      </w:r>
      <w:r w:rsidR="00CB40C2" w:rsidRPr="004A5AEF">
        <w:rPr>
          <w:rFonts w:asciiTheme="minorHAnsi" w:hAnsiTheme="minorHAnsi" w:cstheme="majorHAnsi"/>
          <w:b/>
          <w:bCs/>
          <w:sz w:val="32"/>
          <w:szCs w:val="32"/>
        </w:rPr>
        <w:t>Business</w:t>
      </w:r>
      <w:r w:rsidR="00D36FD8" w:rsidRPr="004A5AEF">
        <w:rPr>
          <w:rFonts w:asciiTheme="minorHAnsi" w:hAnsiTheme="minorHAnsi" w:cstheme="majorHAnsi"/>
          <w:b/>
          <w:bCs/>
          <w:sz w:val="32"/>
          <w:szCs w:val="32"/>
        </w:rPr>
        <w:t xml:space="preserve"> </w:t>
      </w:r>
      <w:r w:rsidR="004A5AEF" w:rsidRPr="004A5AEF">
        <w:rPr>
          <w:rFonts w:asciiTheme="minorHAnsi" w:hAnsiTheme="minorHAnsi" w:cstheme="majorHAnsi"/>
          <w:b/>
          <w:bCs/>
          <w:sz w:val="32"/>
          <w:szCs w:val="32"/>
        </w:rPr>
        <w:t>Intelligence</w:t>
      </w:r>
      <w:r w:rsidR="00D36FD8" w:rsidRPr="004A5AEF">
        <w:rPr>
          <w:rFonts w:asciiTheme="minorHAnsi" w:hAnsiTheme="minorHAnsi" w:cstheme="majorHAnsi"/>
          <w:b/>
          <w:bCs/>
          <w:sz w:val="32"/>
          <w:szCs w:val="32"/>
        </w:rPr>
        <w:t xml:space="preserve"> </w:t>
      </w:r>
    </w:p>
    <w:p w14:paraId="47AFB566" w14:textId="3ACEF594" w:rsidR="006736C4" w:rsidRDefault="006736C4" w:rsidP="006736C4">
      <w:pPr>
        <w:spacing w:before="240" w:after="240"/>
        <w:rPr>
          <w:b/>
          <w:bCs/>
          <w:sz w:val="32"/>
          <w:szCs w:val="32"/>
        </w:rPr>
      </w:pPr>
    </w:p>
    <w:p w14:paraId="30AFFB58" w14:textId="79DCCA30" w:rsidR="006736C4" w:rsidRDefault="006736C4" w:rsidP="006736C4">
      <w:pPr>
        <w:spacing w:before="240" w:after="240"/>
        <w:rPr>
          <w:b/>
          <w:bCs/>
          <w:sz w:val="32"/>
          <w:szCs w:val="32"/>
        </w:rPr>
      </w:pPr>
      <w:r>
        <w:rPr>
          <w:b/>
          <w:bCs/>
          <w:sz w:val="32"/>
          <w:szCs w:val="32"/>
        </w:rPr>
        <w:t xml:space="preserve">                                     Student Date: Diana Tincul</w:t>
      </w:r>
    </w:p>
    <w:p w14:paraId="1787D5FE" w14:textId="77777777" w:rsidR="00BB00DE" w:rsidRDefault="006736C4" w:rsidP="006736C4">
      <w:pPr>
        <w:spacing w:before="240" w:after="240"/>
        <w:rPr>
          <w:b/>
          <w:bCs/>
          <w:sz w:val="32"/>
          <w:szCs w:val="32"/>
        </w:rPr>
      </w:pPr>
      <w:r>
        <w:rPr>
          <w:b/>
          <w:bCs/>
          <w:sz w:val="32"/>
          <w:szCs w:val="32"/>
        </w:rPr>
        <w:t xml:space="preserve">                                     Student ID: 2028613</w:t>
      </w:r>
    </w:p>
    <w:p w14:paraId="3A5B86ED" w14:textId="68CFF611" w:rsidR="006736C4" w:rsidRDefault="00BB00DE" w:rsidP="006736C4">
      <w:pPr>
        <w:spacing w:before="240" w:after="240"/>
        <w:rPr>
          <w:b/>
          <w:bCs/>
          <w:sz w:val="32"/>
          <w:szCs w:val="32"/>
        </w:rPr>
      </w:pPr>
      <w:r>
        <w:rPr>
          <w:b/>
          <w:bCs/>
          <w:sz w:val="32"/>
          <w:szCs w:val="32"/>
        </w:rPr>
        <w:t xml:space="preserve">                                     Lecture</w:t>
      </w:r>
      <w:r w:rsidR="002F08E5">
        <w:rPr>
          <w:b/>
          <w:bCs/>
          <w:sz w:val="32"/>
          <w:szCs w:val="32"/>
        </w:rPr>
        <w:t>r</w:t>
      </w:r>
      <w:r>
        <w:rPr>
          <w:b/>
          <w:bCs/>
          <w:sz w:val="32"/>
          <w:szCs w:val="32"/>
        </w:rPr>
        <w:t xml:space="preserve"> Name: </w:t>
      </w:r>
      <w:proofErr w:type="spellStart"/>
      <w:r>
        <w:rPr>
          <w:b/>
          <w:bCs/>
          <w:sz w:val="32"/>
          <w:szCs w:val="32"/>
        </w:rPr>
        <w:t>Amitave</w:t>
      </w:r>
      <w:proofErr w:type="spellEnd"/>
      <w:r>
        <w:rPr>
          <w:b/>
          <w:bCs/>
          <w:sz w:val="32"/>
          <w:szCs w:val="32"/>
        </w:rPr>
        <w:t xml:space="preserve"> Banik</w:t>
      </w:r>
    </w:p>
    <w:p w14:paraId="08FB7262" w14:textId="417A319A" w:rsidR="006736C4" w:rsidRDefault="006736C4" w:rsidP="006736C4">
      <w:pPr>
        <w:spacing w:before="240" w:after="240"/>
        <w:rPr>
          <w:b/>
          <w:bCs/>
          <w:sz w:val="32"/>
          <w:szCs w:val="32"/>
        </w:rPr>
      </w:pPr>
      <w:r>
        <w:rPr>
          <w:b/>
          <w:bCs/>
          <w:sz w:val="32"/>
          <w:szCs w:val="32"/>
        </w:rPr>
        <w:t xml:space="preserve">                                     Module </w:t>
      </w:r>
      <w:proofErr w:type="gramStart"/>
      <w:r>
        <w:rPr>
          <w:b/>
          <w:bCs/>
          <w:sz w:val="32"/>
          <w:szCs w:val="32"/>
        </w:rPr>
        <w:t>Code :</w:t>
      </w:r>
      <w:proofErr w:type="gramEnd"/>
      <w:r>
        <w:rPr>
          <w:b/>
          <w:bCs/>
          <w:sz w:val="32"/>
          <w:szCs w:val="32"/>
        </w:rPr>
        <w:t xml:space="preserve"> LCBB5000</w:t>
      </w:r>
    </w:p>
    <w:p w14:paraId="2FE47DAF" w14:textId="1E647058" w:rsidR="00342E54" w:rsidRDefault="004A2982" w:rsidP="006736C4">
      <w:pPr>
        <w:spacing w:before="240" w:after="240"/>
        <w:rPr>
          <w:b/>
          <w:bCs/>
          <w:sz w:val="32"/>
          <w:szCs w:val="32"/>
        </w:rPr>
      </w:pPr>
      <w:r>
        <w:rPr>
          <w:b/>
          <w:bCs/>
          <w:sz w:val="32"/>
          <w:szCs w:val="32"/>
        </w:rPr>
        <w:t xml:space="preserve">                                     </w:t>
      </w:r>
      <w:r w:rsidR="00342E54">
        <w:rPr>
          <w:b/>
          <w:bCs/>
          <w:sz w:val="32"/>
          <w:szCs w:val="32"/>
        </w:rPr>
        <w:t>Assig</w:t>
      </w:r>
      <w:r w:rsidR="000027C3">
        <w:rPr>
          <w:b/>
          <w:bCs/>
          <w:sz w:val="32"/>
          <w:szCs w:val="32"/>
        </w:rPr>
        <w:t xml:space="preserve">nment title: </w:t>
      </w:r>
      <w:r w:rsidR="00820E12">
        <w:rPr>
          <w:b/>
          <w:bCs/>
          <w:sz w:val="32"/>
          <w:szCs w:val="32"/>
        </w:rPr>
        <w:t>Data Anal</w:t>
      </w:r>
      <w:r w:rsidR="00CA4FAB">
        <w:rPr>
          <w:b/>
          <w:bCs/>
          <w:sz w:val="32"/>
          <w:szCs w:val="32"/>
        </w:rPr>
        <w:t>y</w:t>
      </w:r>
      <w:r w:rsidR="00820E12">
        <w:rPr>
          <w:b/>
          <w:bCs/>
          <w:sz w:val="32"/>
          <w:szCs w:val="32"/>
        </w:rPr>
        <w:t>sis</w:t>
      </w:r>
      <w:r>
        <w:rPr>
          <w:b/>
          <w:bCs/>
          <w:sz w:val="32"/>
          <w:szCs w:val="32"/>
        </w:rPr>
        <w:t xml:space="preserve"> &amp; </w:t>
      </w:r>
      <w:proofErr w:type="spellStart"/>
      <w:r>
        <w:rPr>
          <w:b/>
          <w:bCs/>
          <w:sz w:val="32"/>
          <w:szCs w:val="32"/>
        </w:rPr>
        <w:t>Visualisation</w:t>
      </w:r>
      <w:proofErr w:type="spellEnd"/>
    </w:p>
    <w:p w14:paraId="52A97FBC" w14:textId="77777777" w:rsidR="00F20F22" w:rsidRDefault="00925A18" w:rsidP="004B192B">
      <w:pPr>
        <w:spacing w:before="240" w:after="240"/>
        <w:jc w:val="left"/>
        <w:rPr>
          <w:b/>
          <w:bCs/>
          <w:sz w:val="32"/>
          <w:szCs w:val="32"/>
        </w:rPr>
      </w:pPr>
      <w:r>
        <w:rPr>
          <w:b/>
          <w:bCs/>
          <w:sz w:val="32"/>
          <w:szCs w:val="32"/>
        </w:rPr>
        <w:br w:type="page"/>
      </w:r>
    </w:p>
    <w:p w14:paraId="4B962CBB" w14:textId="77777777" w:rsidR="00F20F22" w:rsidRDefault="00925A18" w:rsidP="004B192B">
      <w:pPr>
        <w:spacing w:before="240" w:after="240"/>
        <w:jc w:val="center"/>
        <w:rPr>
          <w:b/>
        </w:rPr>
      </w:pPr>
      <w:r>
        <w:rPr>
          <w:b/>
        </w:rPr>
        <w:lastRenderedPageBreak/>
        <w:t>Executive Summary</w:t>
      </w:r>
    </w:p>
    <w:p w14:paraId="5B3EEF2D" w14:textId="77777777" w:rsidR="00F20F22" w:rsidRDefault="00925A18" w:rsidP="004B192B">
      <w:pPr>
        <w:spacing w:before="240" w:after="240"/>
      </w:pPr>
      <w:r>
        <w:t xml:space="preserve">In the 1st part of the paper, the necessary information in context to the essential excel functions and their importance in the evaluation of sales and profit variables has been provided. Further, in the research, the necessary information in context to the data analysis and visualization has been provided. Moreover, the description of the IF function and PIVOT tables has been illustrated in </w:t>
      </w:r>
      <w:proofErr w:type="gramStart"/>
      <w:r>
        <w:t>great detail</w:t>
      </w:r>
      <w:proofErr w:type="gramEnd"/>
      <w:r>
        <w:t xml:space="preserve">. With the help of those two excel functions, the enhancement in sales and profit has also been provided. Furthermore, based on the findings the necessary charts and graphs have also been included in the further description. </w:t>
      </w:r>
    </w:p>
    <w:p w14:paraId="186A8B1C" w14:textId="77777777" w:rsidR="00610B86" w:rsidRPr="00F20F22" w:rsidRDefault="00925A18" w:rsidP="004B192B">
      <w:pPr>
        <w:spacing w:before="240" w:after="240"/>
        <w:rPr>
          <w:b/>
          <w:sz w:val="32"/>
          <w:szCs w:val="32"/>
        </w:rPr>
      </w:pPr>
      <w:r>
        <w:t xml:space="preserve">Furthermore, in part 2 of the paper, the statistical formula has been used to evaluate the mean and median of the given data set. This portion further involves necessary information in context to the asked questionnaire. Moreover, with the help of different excel formulae, the number of students preferring different ice cream flavors has been evaluated. On the same note, </w:t>
      </w:r>
      <w:proofErr w:type="spellStart"/>
      <w:r>
        <w:t>spss</w:t>
      </w:r>
      <w:proofErr w:type="spellEnd"/>
      <w:r>
        <w:t xml:space="preserve"> software is also used to evaluate and determine the provided data set. Apart from that the necessary details in context to the advantage and disadvantages of excel and </w:t>
      </w:r>
      <w:proofErr w:type="spellStart"/>
      <w:r>
        <w:t>spss</w:t>
      </w:r>
      <w:proofErr w:type="spellEnd"/>
      <w:r>
        <w:t xml:space="preserve"> have also been provided.</w:t>
      </w:r>
      <w:r>
        <w:br w:type="page"/>
      </w:r>
    </w:p>
    <w:sdt>
      <w:sdtPr>
        <w:rPr>
          <w:rFonts w:ascii="Times New Roman" w:eastAsia="Arial" w:hAnsi="Times New Roman" w:cs="Times New Roman"/>
          <w:b/>
          <w:bCs/>
          <w:color w:val="auto"/>
          <w:sz w:val="24"/>
          <w:szCs w:val="24"/>
          <w:lang w:val="en"/>
        </w:rPr>
        <w:id w:val="1686018336"/>
        <w:docPartObj>
          <w:docPartGallery w:val="Table of Contents"/>
          <w:docPartUnique/>
        </w:docPartObj>
      </w:sdtPr>
      <w:sdtEndPr>
        <w:rPr>
          <w:b w:val="0"/>
          <w:bCs w:val="0"/>
          <w:noProof/>
        </w:rPr>
      </w:sdtEndPr>
      <w:sdtContent>
        <w:p w14:paraId="4A676B04" w14:textId="77777777" w:rsidR="00610B86" w:rsidRPr="007751F5" w:rsidRDefault="00925A18" w:rsidP="004B192B">
          <w:pPr>
            <w:pStyle w:val="TOCHeading"/>
            <w:spacing w:after="240" w:line="360" w:lineRule="auto"/>
            <w:jc w:val="center"/>
            <w:rPr>
              <w:rFonts w:ascii="Times New Roman" w:hAnsi="Times New Roman" w:cs="Times New Roman"/>
              <w:b/>
              <w:bCs/>
              <w:color w:val="000000" w:themeColor="text1"/>
              <w:sz w:val="24"/>
              <w:szCs w:val="24"/>
            </w:rPr>
          </w:pPr>
          <w:r w:rsidRPr="007751F5">
            <w:rPr>
              <w:rFonts w:ascii="Times New Roman" w:hAnsi="Times New Roman" w:cs="Times New Roman"/>
              <w:b/>
              <w:bCs/>
              <w:color w:val="000000" w:themeColor="text1"/>
              <w:sz w:val="24"/>
              <w:szCs w:val="24"/>
            </w:rPr>
            <w:t>Table of Contents</w:t>
          </w:r>
        </w:p>
        <w:p w14:paraId="7C815AFB" w14:textId="77777777" w:rsidR="0026060C" w:rsidRDefault="00925A18" w:rsidP="004B192B">
          <w:pPr>
            <w:pStyle w:val="TOC1"/>
            <w:tabs>
              <w:tab w:val="right" w:leader="dot" w:pos="9350"/>
            </w:tabs>
            <w:spacing w:before="240" w:after="240"/>
            <w:rPr>
              <w:rFonts w:asciiTheme="minorHAnsi" w:eastAsiaTheme="minorEastAsia" w:hAnsiTheme="minorHAnsi" w:cstheme="minorBidi"/>
              <w:noProof/>
              <w:sz w:val="22"/>
              <w:szCs w:val="20"/>
              <w:lang w:val="en-US" w:bidi="hi-IN"/>
            </w:rPr>
          </w:pPr>
          <w:r w:rsidRPr="00D06A62">
            <w:rPr>
              <w:color w:val="000000" w:themeColor="text1"/>
            </w:rPr>
            <w:fldChar w:fldCharType="begin"/>
          </w:r>
          <w:r w:rsidRPr="00D06A62">
            <w:rPr>
              <w:color w:val="000000" w:themeColor="text1"/>
            </w:rPr>
            <w:instrText xml:space="preserve"> TOC \o "1-3" \h \z \u </w:instrText>
          </w:r>
          <w:r w:rsidRPr="00D06A62">
            <w:rPr>
              <w:color w:val="000000" w:themeColor="text1"/>
            </w:rPr>
            <w:fldChar w:fldCharType="separate"/>
          </w:r>
          <w:hyperlink w:anchor="_Toc109655395" w:history="1">
            <w:r w:rsidR="0026060C" w:rsidRPr="009066EF">
              <w:rPr>
                <w:rStyle w:val="Hyperlink"/>
                <w:noProof/>
              </w:rPr>
              <w:t>Part A</w:t>
            </w:r>
            <w:r w:rsidR="0026060C">
              <w:rPr>
                <w:noProof/>
                <w:webHidden/>
              </w:rPr>
              <w:tab/>
            </w:r>
            <w:r w:rsidR="0026060C">
              <w:rPr>
                <w:noProof/>
                <w:webHidden/>
              </w:rPr>
              <w:fldChar w:fldCharType="begin"/>
            </w:r>
            <w:r w:rsidR="0026060C">
              <w:rPr>
                <w:noProof/>
                <w:webHidden/>
              </w:rPr>
              <w:instrText xml:space="preserve"> PAGEREF _Toc109655395 \h </w:instrText>
            </w:r>
            <w:r w:rsidR="0026060C">
              <w:rPr>
                <w:noProof/>
                <w:webHidden/>
              </w:rPr>
            </w:r>
            <w:r w:rsidR="0026060C">
              <w:rPr>
                <w:noProof/>
                <w:webHidden/>
              </w:rPr>
              <w:fldChar w:fldCharType="separate"/>
            </w:r>
            <w:r w:rsidR="0026060C">
              <w:rPr>
                <w:noProof/>
                <w:webHidden/>
              </w:rPr>
              <w:t>5</w:t>
            </w:r>
            <w:r w:rsidR="0026060C">
              <w:rPr>
                <w:noProof/>
                <w:webHidden/>
              </w:rPr>
              <w:fldChar w:fldCharType="end"/>
            </w:r>
          </w:hyperlink>
        </w:p>
        <w:p w14:paraId="098C49EB" w14:textId="77777777" w:rsidR="0026060C" w:rsidRDefault="002F08E5" w:rsidP="004B192B">
          <w:pPr>
            <w:pStyle w:val="TOC1"/>
            <w:tabs>
              <w:tab w:val="right" w:leader="dot" w:pos="9350"/>
            </w:tabs>
            <w:spacing w:before="240" w:after="240"/>
            <w:rPr>
              <w:rFonts w:asciiTheme="minorHAnsi" w:eastAsiaTheme="minorEastAsia" w:hAnsiTheme="minorHAnsi" w:cstheme="minorBidi"/>
              <w:noProof/>
              <w:sz w:val="22"/>
              <w:szCs w:val="20"/>
              <w:lang w:val="en-US" w:bidi="hi-IN"/>
            </w:rPr>
          </w:pPr>
          <w:hyperlink w:anchor="_Toc109655396" w:history="1">
            <w:r w:rsidR="0026060C" w:rsidRPr="009066EF">
              <w:rPr>
                <w:rStyle w:val="Hyperlink"/>
                <w:noProof/>
              </w:rPr>
              <w:t>Introduction</w:t>
            </w:r>
            <w:r w:rsidR="0026060C">
              <w:rPr>
                <w:noProof/>
                <w:webHidden/>
              </w:rPr>
              <w:tab/>
            </w:r>
            <w:r w:rsidR="0026060C">
              <w:rPr>
                <w:noProof/>
                <w:webHidden/>
              </w:rPr>
              <w:fldChar w:fldCharType="begin"/>
            </w:r>
            <w:r w:rsidR="0026060C">
              <w:rPr>
                <w:noProof/>
                <w:webHidden/>
              </w:rPr>
              <w:instrText xml:space="preserve"> PAGEREF _Toc109655396 \h </w:instrText>
            </w:r>
            <w:r w:rsidR="0026060C">
              <w:rPr>
                <w:noProof/>
                <w:webHidden/>
              </w:rPr>
            </w:r>
            <w:r w:rsidR="0026060C">
              <w:rPr>
                <w:noProof/>
                <w:webHidden/>
              </w:rPr>
              <w:fldChar w:fldCharType="separate"/>
            </w:r>
            <w:r w:rsidR="0026060C">
              <w:rPr>
                <w:noProof/>
                <w:webHidden/>
              </w:rPr>
              <w:t>5</w:t>
            </w:r>
            <w:r w:rsidR="0026060C">
              <w:rPr>
                <w:noProof/>
                <w:webHidden/>
              </w:rPr>
              <w:fldChar w:fldCharType="end"/>
            </w:r>
          </w:hyperlink>
        </w:p>
        <w:p w14:paraId="65FC843A" w14:textId="77777777" w:rsidR="0026060C" w:rsidRDefault="002F08E5" w:rsidP="004B192B">
          <w:pPr>
            <w:pStyle w:val="TOC1"/>
            <w:tabs>
              <w:tab w:val="right" w:leader="dot" w:pos="9350"/>
            </w:tabs>
            <w:spacing w:before="240" w:after="240"/>
            <w:rPr>
              <w:rFonts w:asciiTheme="minorHAnsi" w:eastAsiaTheme="minorEastAsia" w:hAnsiTheme="minorHAnsi" w:cstheme="minorBidi"/>
              <w:noProof/>
              <w:sz w:val="22"/>
              <w:szCs w:val="20"/>
              <w:lang w:val="en-US" w:bidi="hi-IN"/>
            </w:rPr>
          </w:pPr>
          <w:hyperlink w:anchor="_Toc109655397" w:history="1">
            <w:r w:rsidR="0026060C" w:rsidRPr="009066EF">
              <w:rPr>
                <w:rStyle w:val="Hyperlink"/>
                <w:noProof/>
              </w:rPr>
              <w:t>Discussion</w:t>
            </w:r>
            <w:r w:rsidR="0026060C">
              <w:rPr>
                <w:noProof/>
                <w:webHidden/>
              </w:rPr>
              <w:tab/>
            </w:r>
            <w:r w:rsidR="0026060C">
              <w:rPr>
                <w:noProof/>
                <w:webHidden/>
              </w:rPr>
              <w:fldChar w:fldCharType="begin"/>
            </w:r>
            <w:r w:rsidR="0026060C">
              <w:rPr>
                <w:noProof/>
                <w:webHidden/>
              </w:rPr>
              <w:instrText xml:space="preserve"> PAGEREF _Toc109655397 \h </w:instrText>
            </w:r>
            <w:r w:rsidR="0026060C">
              <w:rPr>
                <w:noProof/>
                <w:webHidden/>
              </w:rPr>
            </w:r>
            <w:r w:rsidR="0026060C">
              <w:rPr>
                <w:noProof/>
                <w:webHidden/>
              </w:rPr>
              <w:fldChar w:fldCharType="separate"/>
            </w:r>
            <w:r w:rsidR="0026060C">
              <w:rPr>
                <w:noProof/>
                <w:webHidden/>
              </w:rPr>
              <w:t>5</w:t>
            </w:r>
            <w:r w:rsidR="0026060C">
              <w:rPr>
                <w:noProof/>
                <w:webHidden/>
              </w:rPr>
              <w:fldChar w:fldCharType="end"/>
            </w:r>
          </w:hyperlink>
        </w:p>
        <w:p w14:paraId="23698654" w14:textId="77777777" w:rsidR="0026060C" w:rsidRDefault="002F08E5" w:rsidP="004B192B">
          <w:pPr>
            <w:pStyle w:val="TOC2"/>
            <w:tabs>
              <w:tab w:val="right" w:leader="dot" w:pos="9350"/>
            </w:tabs>
            <w:spacing w:before="240" w:after="240"/>
            <w:rPr>
              <w:rFonts w:asciiTheme="minorHAnsi" w:eastAsiaTheme="minorEastAsia" w:hAnsiTheme="minorHAnsi" w:cstheme="minorBidi"/>
              <w:noProof/>
              <w:sz w:val="22"/>
              <w:szCs w:val="20"/>
              <w:lang w:val="en-US" w:bidi="hi-IN"/>
            </w:rPr>
          </w:pPr>
          <w:hyperlink w:anchor="_Toc109655398" w:history="1">
            <w:r w:rsidR="0026060C" w:rsidRPr="009066EF">
              <w:rPr>
                <w:rStyle w:val="Hyperlink"/>
                <w:noProof/>
              </w:rPr>
              <w:t>Determining the decline in sales or profit</w:t>
            </w:r>
            <w:r w:rsidR="0026060C">
              <w:rPr>
                <w:noProof/>
                <w:webHidden/>
              </w:rPr>
              <w:tab/>
            </w:r>
            <w:r w:rsidR="0026060C">
              <w:rPr>
                <w:noProof/>
                <w:webHidden/>
              </w:rPr>
              <w:fldChar w:fldCharType="begin"/>
            </w:r>
            <w:r w:rsidR="0026060C">
              <w:rPr>
                <w:noProof/>
                <w:webHidden/>
              </w:rPr>
              <w:instrText xml:space="preserve"> PAGEREF _Toc109655398 \h </w:instrText>
            </w:r>
            <w:r w:rsidR="0026060C">
              <w:rPr>
                <w:noProof/>
                <w:webHidden/>
              </w:rPr>
            </w:r>
            <w:r w:rsidR="0026060C">
              <w:rPr>
                <w:noProof/>
                <w:webHidden/>
              </w:rPr>
              <w:fldChar w:fldCharType="separate"/>
            </w:r>
            <w:r w:rsidR="0026060C">
              <w:rPr>
                <w:noProof/>
                <w:webHidden/>
              </w:rPr>
              <w:t>5</w:t>
            </w:r>
            <w:r w:rsidR="0026060C">
              <w:rPr>
                <w:noProof/>
                <w:webHidden/>
              </w:rPr>
              <w:fldChar w:fldCharType="end"/>
            </w:r>
          </w:hyperlink>
        </w:p>
        <w:p w14:paraId="22531584" w14:textId="77777777" w:rsidR="0026060C" w:rsidRDefault="002F08E5" w:rsidP="004B192B">
          <w:pPr>
            <w:pStyle w:val="TOC2"/>
            <w:tabs>
              <w:tab w:val="right" w:leader="dot" w:pos="9350"/>
            </w:tabs>
            <w:spacing w:before="240" w:after="240"/>
            <w:rPr>
              <w:rFonts w:asciiTheme="minorHAnsi" w:eastAsiaTheme="minorEastAsia" w:hAnsiTheme="minorHAnsi" w:cstheme="minorBidi"/>
              <w:noProof/>
              <w:sz w:val="22"/>
              <w:szCs w:val="20"/>
              <w:lang w:val="en-US" w:bidi="hi-IN"/>
            </w:rPr>
          </w:pPr>
          <w:hyperlink w:anchor="_Toc109655399" w:history="1">
            <w:r w:rsidR="0026060C" w:rsidRPr="009066EF">
              <w:rPr>
                <w:rStyle w:val="Hyperlink"/>
                <w:noProof/>
              </w:rPr>
              <w:t>Evaluation of the use of Excel for preprocessing the data, visualizing the data, and analyzing the data</w:t>
            </w:r>
            <w:r w:rsidR="0026060C">
              <w:rPr>
                <w:noProof/>
                <w:webHidden/>
              </w:rPr>
              <w:tab/>
            </w:r>
            <w:r w:rsidR="0026060C">
              <w:rPr>
                <w:noProof/>
                <w:webHidden/>
              </w:rPr>
              <w:fldChar w:fldCharType="begin"/>
            </w:r>
            <w:r w:rsidR="0026060C">
              <w:rPr>
                <w:noProof/>
                <w:webHidden/>
              </w:rPr>
              <w:instrText xml:space="preserve"> PAGEREF _Toc109655399 \h </w:instrText>
            </w:r>
            <w:r w:rsidR="0026060C">
              <w:rPr>
                <w:noProof/>
                <w:webHidden/>
              </w:rPr>
            </w:r>
            <w:r w:rsidR="0026060C">
              <w:rPr>
                <w:noProof/>
                <w:webHidden/>
              </w:rPr>
              <w:fldChar w:fldCharType="separate"/>
            </w:r>
            <w:r w:rsidR="0026060C">
              <w:rPr>
                <w:noProof/>
                <w:webHidden/>
              </w:rPr>
              <w:t>8</w:t>
            </w:r>
            <w:r w:rsidR="0026060C">
              <w:rPr>
                <w:noProof/>
                <w:webHidden/>
              </w:rPr>
              <w:fldChar w:fldCharType="end"/>
            </w:r>
          </w:hyperlink>
        </w:p>
        <w:p w14:paraId="686D29FD" w14:textId="77777777" w:rsidR="0026060C" w:rsidRDefault="002F08E5" w:rsidP="004B192B">
          <w:pPr>
            <w:pStyle w:val="TOC1"/>
            <w:tabs>
              <w:tab w:val="right" w:leader="dot" w:pos="9350"/>
            </w:tabs>
            <w:spacing w:before="240" w:after="240"/>
            <w:rPr>
              <w:rFonts w:asciiTheme="minorHAnsi" w:eastAsiaTheme="minorEastAsia" w:hAnsiTheme="minorHAnsi" w:cstheme="minorBidi"/>
              <w:noProof/>
              <w:sz w:val="22"/>
              <w:szCs w:val="20"/>
              <w:lang w:val="en-US" w:bidi="hi-IN"/>
            </w:rPr>
          </w:pPr>
          <w:hyperlink w:anchor="_Toc109655400" w:history="1">
            <w:r w:rsidR="0026060C" w:rsidRPr="009066EF">
              <w:rPr>
                <w:rStyle w:val="Hyperlink"/>
                <w:noProof/>
              </w:rPr>
              <w:t>Conclusion</w:t>
            </w:r>
            <w:r w:rsidR="0026060C">
              <w:rPr>
                <w:noProof/>
                <w:webHidden/>
              </w:rPr>
              <w:tab/>
            </w:r>
            <w:r w:rsidR="0026060C">
              <w:rPr>
                <w:noProof/>
                <w:webHidden/>
              </w:rPr>
              <w:fldChar w:fldCharType="begin"/>
            </w:r>
            <w:r w:rsidR="0026060C">
              <w:rPr>
                <w:noProof/>
                <w:webHidden/>
              </w:rPr>
              <w:instrText xml:space="preserve"> PAGEREF _Toc109655400 \h </w:instrText>
            </w:r>
            <w:r w:rsidR="0026060C">
              <w:rPr>
                <w:noProof/>
                <w:webHidden/>
              </w:rPr>
            </w:r>
            <w:r w:rsidR="0026060C">
              <w:rPr>
                <w:noProof/>
                <w:webHidden/>
              </w:rPr>
              <w:fldChar w:fldCharType="separate"/>
            </w:r>
            <w:r w:rsidR="0026060C">
              <w:rPr>
                <w:noProof/>
                <w:webHidden/>
              </w:rPr>
              <w:t>9</w:t>
            </w:r>
            <w:r w:rsidR="0026060C">
              <w:rPr>
                <w:noProof/>
                <w:webHidden/>
              </w:rPr>
              <w:fldChar w:fldCharType="end"/>
            </w:r>
          </w:hyperlink>
        </w:p>
        <w:p w14:paraId="3EF0C23A" w14:textId="77777777" w:rsidR="0026060C" w:rsidRDefault="002F08E5" w:rsidP="004B192B">
          <w:pPr>
            <w:pStyle w:val="TOC1"/>
            <w:tabs>
              <w:tab w:val="right" w:leader="dot" w:pos="9350"/>
            </w:tabs>
            <w:spacing w:before="240" w:after="240"/>
            <w:rPr>
              <w:rFonts w:asciiTheme="minorHAnsi" w:eastAsiaTheme="minorEastAsia" w:hAnsiTheme="minorHAnsi" w:cstheme="minorBidi"/>
              <w:noProof/>
              <w:sz w:val="22"/>
              <w:szCs w:val="20"/>
              <w:lang w:val="en-US" w:bidi="hi-IN"/>
            </w:rPr>
          </w:pPr>
          <w:hyperlink w:anchor="_Toc109655401" w:history="1">
            <w:r w:rsidR="0026060C" w:rsidRPr="009066EF">
              <w:rPr>
                <w:rStyle w:val="Hyperlink"/>
                <w:noProof/>
              </w:rPr>
              <w:t>Part 2</w:t>
            </w:r>
            <w:r w:rsidR="0026060C">
              <w:rPr>
                <w:noProof/>
                <w:webHidden/>
              </w:rPr>
              <w:tab/>
            </w:r>
            <w:r w:rsidR="0026060C">
              <w:rPr>
                <w:noProof/>
                <w:webHidden/>
              </w:rPr>
              <w:fldChar w:fldCharType="begin"/>
            </w:r>
            <w:r w:rsidR="0026060C">
              <w:rPr>
                <w:noProof/>
                <w:webHidden/>
              </w:rPr>
              <w:instrText xml:space="preserve"> PAGEREF _Toc109655401 \h </w:instrText>
            </w:r>
            <w:r w:rsidR="0026060C">
              <w:rPr>
                <w:noProof/>
                <w:webHidden/>
              </w:rPr>
            </w:r>
            <w:r w:rsidR="0026060C">
              <w:rPr>
                <w:noProof/>
                <w:webHidden/>
              </w:rPr>
              <w:fldChar w:fldCharType="separate"/>
            </w:r>
            <w:r w:rsidR="0026060C">
              <w:rPr>
                <w:noProof/>
                <w:webHidden/>
              </w:rPr>
              <w:t>10</w:t>
            </w:r>
            <w:r w:rsidR="0026060C">
              <w:rPr>
                <w:noProof/>
                <w:webHidden/>
              </w:rPr>
              <w:fldChar w:fldCharType="end"/>
            </w:r>
          </w:hyperlink>
        </w:p>
        <w:p w14:paraId="3557F374" w14:textId="77777777" w:rsidR="0026060C" w:rsidRDefault="002F08E5" w:rsidP="004B192B">
          <w:pPr>
            <w:pStyle w:val="TOC1"/>
            <w:tabs>
              <w:tab w:val="right" w:leader="dot" w:pos="9350"/>
            </w:tabs>
            <w:spacing w:before="240" w:after="240"/>
            <w:rPr>
              <w:rFonts w:asciiTheme="minorHAnsi" w:eastAsiaTheme="minorEastAsia" w:hAnsiTheme="minorHAnsi" w:cstheme="minorBidi"/>
              <w:noProof/>
              <w:sz w:val="22"/>
              <w:szCs w:val="20"/>
              <w:lang w:val="en-US" w:bidi="hi-IN"/>
            </w:rPr>
          </w:pPr>
          <w:hyperlink w:anchor="_Toc109655402" w:history="1">
            <w:r w:rsidR="0026060C" w:rsidRPr="009066EF">
              <w:rPr>
                <w:rStyle w:val="Hyperlink"/>
                <w:noProof/>
              </w:rPr>
              <w:t>Introduction</w:t>
            </w:r>
            <w:r w:rsidR="0026060C">
              <w:rPr>
                <w:noProof/>
                <w:webHidden/>
              </w:rPr>
              <w:tab/>
            </w:r>
            <w:r w:rsidR="0026060C">
              <w:rPr>
                <w:noProof/>
                <w:webHidden/>
              </w:rPr>
              <w:fldChar w:fldCharType="begin"/>
            </w:r>
            <w:r w:rsidR="0026060C">
              <w:rPr>
                <w:noProof/>
                <w:webHidden/>
              </w:rPr>
              <w:instrText xml:space="preserve"> PAGEREF _Toc109655402 \h </w:instrText>
            </w:r>
            <w:r w:rsidR="0026060C">
              <w:rPr>
                <w:noProof/>
                <w:webHidden/>
              </w:rPr>
            </w:r>
            <w:r w:rsidR="0026060C">
              <w:rPr>
                <w:noProof/>
                <w:webHidden/>
              </w:rPr>
              <w:fldChar w:fldCharType="separate"/>
            </w:r>
            <w:r w:rsidR="0026060C">
              <w:rPr>
                <w:noProof/>
                <w:webHidden/>
              </w:rPr>
              <w:t>10</w:t>
            </w:r>
            <w:r w:rsidR="0026060C">
              <w:rPr>
                <w:noProof/>
                <w:webHidden/>
              </w:rPr>
              <w:fldChar w:fldCharType="end"/>
            </w:r>
          </w:hyperlink>
        </w:p>
        <w:p w14:paraId="0A236E74" w14:textId="77777777" w:rsidR="0026060C" w:rsidRDefault="002F08E5" w:rsidP="004B192B">
          <w:pPr>
            <w:pStyle w:val="TOC1"/>
            <w:tabs>
              <w:tab w:val="right" w:leader="dot" w:pos="9350"/>
            </w:tabs>
            <w:spacing w:before="240" w:after="240"/>
            <w:rPr>
              <w:rFonts w:asciiTheme="minorHAnsi" w:eastAsiaTheme="minorEastAsia" w:hAnsiTheme="minorHAnsi" w:cstheme="minorBidi"/>
              <w:noProof/>
              <w:sz w:val="22"/>
              <w:szCs w:val="20"/>
              <w:lang w:val="en-US" w:bidi="hi-IN"/>
            </w:rPr>
          </w:pPr>
          <w:hyperlink w:anchor="_Toc109655403" w:history="1">
            <w:r w:rsidR="0026060C" w:rsidRPr="009066EF">
              <w:rPr>
                <w:rStyle w:val="Hyperlink"/>
                <w:noProof/>
              </w:rPr>
              <w:t>Discussion</w:t>
            </w:r>
            <w:r w:rsidR="0026060C">
              <w:rPr>
                <w:noProof/>
                <w:webHidden/>
              </w:rPr>
              <w:tab/>
            </w:r>
            <w:r w:rsidR="0026060C">
              <w:rPr>
                <w:noProof/>
                <w:webHidden/>
              </w:rPr>
              <w:fldChar w:fldCharType="begin"/>
            </w:r>
            <w:r w:rsidR="0026060C">
              <w:rPr>
                <w:noProof/>
                <w:webHidden/>
              </w:rPr>
              <w:instrText xml:space="preserve"> PAGEREF _Toc109655403 \h </w:instrText>
            </w:r>
            <w:r w:rsidR="0026060C">
              <w:rPr>
                <w:noProof/>
                <w:webHidden/>
              </w:rPr>
            </w:r>
            <w:r w:rsidR="0026060C">
              <w:rPr>
                <w:noProof/>
                <w:webHidden/>
              </w:rPr>
              <w:fldChar w:fldCharType="separate"/>
            </w:r>
            <w:r w:rsidR="0026060C">
              <w:rPr>
                <w:noProof/>
                <w:webHidden/>
              </w:rPr>
              <w:t>10</w:t>
            </w:r>
            <w:r w:rsidR="0026060C">
              <w:rPr>
                <w:noProof/>
                <w:webHidden/>
              </w:rPr>
              <w:fldChar w:fldCharType="end"/>
            </w:r>
          </w:hyperlink>
        </w:p>
        <w:p w14:paraId="0C510C4B" w14:textId="77777777" w:rsidR="0026060C" w:rsidRDefault="002F08E5" w:rsidP="004B192B">
          <w:pPr>
            <w:pStyle w:val="TOC2"/>
            <w:tabs>
              <w:tab w:val="right" w:leader="dot" w:pos="9350"/>
            </w:tabs>
            <w:spacing w:before="240" w:after="240"/>
            <w:rPr>
              <w:rFonts w:asciiTheme="minorHAnsi" w:eastAsiaTheme="minorEastAsia" w:hAnsiTheme="minorHAnsi" w:cstheme="minorBidi"/>
              <w:noProof/>
              <w:sz w:val="22"/>
              <w:szCs w:val="20"/>
              <w:lang w:val="en-US" w:bidi="hi-IN"/>
            </w:rPr>
          </w:pPr>
          <w:hyperlink w:anchor="_Toc109655404" w:history="1">
            <w:r w:rsidR="0026060C" w:rsidRPr="009066EF">
              <w:rPr>
                <w:rStyle w:val="Hyperlink"/>
                <w:noProof/>
              </w:rPr>
              <w:t>2.1: How many students like the vanilla flavor of ice cream?</w:t>
            </w:r>
            <w:r w:rsidR="0026060C">
              <w:rPr>
                <w:noProof/>
                <w:webHidden/>
              </w:rPr>
              <w:tab/>
            </w:r>
            <w:r w:rsidR="0026060C">
              <w:rPr>
                <w:noProof/>
                <w:webHidden/>
              </w:rPr>
              <w:fldChar w:fldCharType="begin"/>
            </w:r>
            <w:r w:rsidR="0026060C">
              <w:rPr>
                <w:noProof/>
                <w:webHidden/>
              </w:rPr>
              <w:instrText xml:space="preserve"> PAGEREF _Toc109655404 \h </w:instrText>
            </w:r>
            <w:r w:rsidR="0026060C">
              <w:rPr>
                <w:noProof/>
                <w:webHidden/>
              </w:rPr>
            </w:r>
            <w:r w:rsidR="0026060C">
              <w:rPr>
                <w:noProof/>
                <w:webHidden/>
              </w:rPr>
              <w:fldChar w:fldCharType="separate"/>
            </w:r>
            <w:r w:rsidR="0026060C">
              <w:rPr>
                <w:noProof/>
                <w:webHidden/>
              </w:rPr>
              <w:t>10</w:t>
            </w:r>
            <w:r w:rsidR="0026060C">
              <w:rPr>
                <w:noProof/>
                <w:webHidden/>
              </w:rPr>
              <w:fldChar w:fldCharType="end"/>
            </w:r>
          </w:hyperlink>
        </w:p>
        <w:p w14:paraId="1C515CE9" w14:textId="77777777" w:rsidR="0026060C" w:rsidRDefault="002F08E5" w:rsidP="004B192B">
          <w:pPr>
            <w:pStyle w:val="TOC2"/>
            <w:tabs>
              <w:tab w:val="right" w:leader="dot" w:pos="9350"/>
            </w:tabs>
            <w:spacing w:before="240" w:after="240"/>
            <w:rPr>
              <w:rFonts w:asciiTheme="minorHAnsi" w:eastAsiaTheme="minorEastAsia" w:hAnsiTheme="minorHAnsi" w:cstheme="minorBidi"/>
              <w:noProof/>
              <w:sz w:val="22"/>
              <w:szCs w:val="20"/>
              <w:lang w:val="en-US" w:bidi="hi-IN"/>
            </w:rPr>
          </w:pPr>
          <w:hyperlink w:anchor="_Toc109655405" w:history="1">
            <w:r w:rsidR="0026060C" w:rsidRPr="009066EF">
              <w:rPr>
                <w:rStyle w:val="Hyperlink"/>
                <w:noProof/>
              </w:rPr>
              <w:t>2.2: How many students are Male and Female?</w:t>
            </w:r>
            <w:r w:rsidR="0026060C">
              <w:rPr>
                <w:noProof/>
                <w:webHidden/>
              </w:rPr>
              <w:tab/>
            </w:r>
            <w:r w:rsidR="0026060C">
              <w:rPr>
                <w:noProof/>
                <w:webHidden/>
              </w:rPr>
              <w:fldChar w:fldCharType="begin"/>
            </w:r>
            <w:r w:rsidR="0026060C">
              <w:rPr>
                <w:noProof/>
                <w:webHidden/>
              </w:rPr>
              <w:instrText xml:space="preserve"> PAGEREF _Toc109655405 \h </w:instrText>
            </w:r>
            <w:r w:rsidR="0026060C">
              <w:rPr>
                <w:noProof/>
                <w:webHidden/>
              </w:rPr>
            </w:r>
            <w:r w:rsidR="0026060C">
              <w:rPr>
                <w:noProof/>
                <w:webHidden/>
              </w:rPr>
              <w:fldChar w:fldCharType="separate"/>
            </w:r>
            <w:r w:rsidR="0026060C">
              <w:rPr>
                <w:noProof/>
                <w:webHidden/>
              </w:rPr>
              <w:t>10</w:t>
            </w:r>
            <w:r w:rsidR="0026060C">
              <w:rPr>
                <w:noProof/>
                <w:webHidden/>
              </w:rPr>
              <w:fldChar w:fldCharType="end"/>
            </w:r>
          </w:hyperlink>
        </w:p>
        <w:p w14:paraId="78660AF1" w14:textId="77777777" w:rsidR="0026060C" w:rsidRDefault="002F08E5" w:rsidP="004B192B">
          <w:pPr>
            <w:pStyle w:val="TOC2"/>
            <w:tabs>
              <w:tab w:val="right" w:leader="dot" w:pos="9350"/>
            </w:tabs>
            <w:spacing w:before="240" w:after="240"/>
            <w:rPr>
              <w:rFonts w:asciiTheme="minorHAnsi" w:eastAsiaTheme="minorEastAsia" w:hAnsiTheme="minorHAnsi" w:cstheme="minorBidi"/>
              <w:noProof/>
              <w:sz w:val="22"/>
              <w:szCs w:val="20"/>
              <w:lang w:val="en-US" w:bidi="hi-IN"/>
            </w:rPr>
          </w:pPr>
          <w:hyperlink w:anchor="_Toc109655406" w:history="1">
            <w:r w:rsidR="0026060C" w:rsidRPr="009066EF">
              <w:rPr>
                <w:rStyle w:val="Hyperlink"/>
                <w:noProof/>
              </w:rPr>
              <w:t>2.3: What are the Mean and Median of participants who likes chocolate and strawberry flavor</w:t>
            </w:r>
            <w:r w:rsidR="0026060C">
              <w:rPr>
                <w:noProof/>
                <w:webHidden/>
              </w:rPr>
              <w:tab/>
            </w:r>
            <w:r w:rsidR="0026060C">
              <w:rPr>
                <w:noProof/>
                <w:webHidden/>
              </w:rPr>
              <w:fldChar w:fldCharType="begin"/>
            </w:r>
            <w:r w:rsidR="0026060C">
              <w:rPr>
                <w:noProof/>
                <w:webHidden/>
              </w:rPr>
              <w:instrText xml:space="preserve"> PAGEREF _Toc109655406 \h </w:instrText>
            </w:r>
            <w:r w:rsidR="0026060C">
              <w:rPr>
                <w:noProof/>
                <w:webHidden/>
              </w:rPr>
            </w:r>
            <w:r w:rsidR="0026060C">
              <w:rPr>
                <w:noProof/>
                <w:webHidden/>
              </w:rPr>
              <w:fldChar w:fldCharType="separate"/>
            </w:r>
            <w:r w:rsidR="0026060C">
              <w:rPr>
                <w:noProof/>
                <w:webHidden/>
              </w:rPr>
              <w:t>11</w:t>
            </w:r>
            <w:r w:rsidR="0026060C">
              <w:rPr>
                <w:noProof/>
                <w:webHidden/>
              </w:rPr>
              <w:fldChar w:fldCharType="end"/>
            </w:r>
          </w:hyperlink>
        </w:p>
        <w:p w14:paraId="7DBEB782" w14:textId="77777777" w:rsidR="0026060C" w:rsidRDefault="002F08E5" w:rsidP="004B192B">
          <w:pPr>
            <w:pStyle w:val="TOC2"/>
            <w:tabs>
              <w:tab w:val="right" w:leader="dot" w:pos="9350"/>
            </w:tabs>
            <w:spacing w:before="240" w:after="240"/>
            <w:rPr>
              <w:rFonts w:asciiTheme="minorHAnsi" w:eastAsiaTheme="minorEastAsia" w:hAnsiTheme="minorHAnsi" w:cstheme="minorBidi"/>
              <w:noProof/>
              <w:sz w:val="22"/>
              <w:szCs w:val="20"/>
              <w:lang w:val="en-US" w:bidi="hi-IN"/>
            </w:rPr>
          </w:pPr>
          <w:hyperlink w:anchor="_Toc109655407" w:history="1">
            <w:r w:rsidR="0026060C" w:rsidRPr="009066EF">
              <w:rPr>
                <w:rStyle w:val="Hyperlink"/>
                <w:noProof/>
              </w:rPr>
              <w:t>2.4 Presentation of K-means and explanation of results</w:t>
            </w:r>
            <w:r w:rsidR="0026060C">
              <w:rPr>
                <w:noProof/>
                <w:webHidden/>
              </w:rPr>
              <w:tab/>
            </w:r>
            <w:r w:rsidR="0026060C">
              <w:rPr>
                <w:noProof/>
                <w:webHidden/>
              </w:rPr>
              <w:fldChar w:fldCharType="begin"/>
            </w:r>
            <w:r w:rsidR="0026060C">
              <w:rPr>
                <w:noProof/>
                <w:webHidden/>
              </w:rPr>
              <w:instrText xml:space="preserve"> PAGEREF _Toc109655407 \h </w:instrText>
            </w:r>
            <w:r w:rsidR="0026060C">
              <w:rPr>
                <w:noProof/>
                <w:webHidden/>
              </w:rPr>
            </w:r>
            <w:r w:rsidR="0026060C">
              <w:rPr>
                <w:noProof/>
                <w:webHidden/>
              </w:rPr>
              <w:fldChar w:fldCharType="separate"/>
            </w:r>
            <w:r w:rsidR="0026060C">
              <w:rPr>
                <w:noProof/>
                <w:webHidden/>
              </w:rPr>
              <w:t>12</w:t>
            </w:r>
            <w:r w:rsidR="0026060C">
              <w:rPr>
                <w:noProof/>
                <w:webHidden/>
              </w:rPr>
              <w:fldChar w:fldCharType="end"/>
            </w:r>
          </w:hyperlink>
        </w:p>
        <w:p w14:paraId="1892EF17" w14:textId="77777777" w:rsidR="0026060C" w:rsidRDefault="002F08E5" w:rsidP="004B192B">
          <w:pPr>
            <w:pStyle w:val="TOC2"/>
            <w:tabs>
              <w:tab w:val="right" w:leader="dot" w:pos="9350"/>
            </w:tabs>
            <w:spacing w:before="240" w:after="240"/>
            <w:rPr>
              <w:rFonts w:asciiTheme="minorHAnsi" w:eastAsiaTheme="minorEastAsia" w:hAnsiTheme="minorHAnsi" w:cstheme="minorBidi"/>
              <w:noProof/>
              <w:sz w:val="22"/>
              <w:szCs w:val="20"/>
              <w:lang w:val="en-US" w:bidi="hi-IN"/>
            </w:rPr>
          </w:pPr>
          <w:hyperlink w:anchor="_Toc109655408" w:history="1">
            <w:r w:rsidR="0026060C" w:rsidRPr="009066EF">
              <w:rPr>
                <w:rStyle w:val="Hyperlink"/>
                <w:noProof/>
              </w:rPr>
              <w:t>2.5 Explanation of methods regarding data mining and text mining</w:t>
            </w:r>
            <w:r w:rsidR="0026060C">
              <w:rPr>
                <w:noProof/>
                <w:webHidden/>
              </w:rPr>
              <w:tab/>
            </w:r>
            <w:r w:rsidR="0026060C">
              <w:rPr>
                <w:noProof/>
                <w:webHidden/>
              </w:rPr>
              <w:fldChar w:fldCharType="begin"/>
            </w:r>
            <w:r w:rsidR="0026060C">
              <w:rPr>
                <w:noProof/>
                <w:webHidden/>
              </w:rPr>
              <w:instrText xml:space="preserve"> PAGEREF _Toc109655408 \h </w:instrText>
            </w:r>
            <w:r w:rsidR="0026060C">
              <w:rPr>
                <w:noProof/>
                <w:webHidden/>
              </w:rPr>
            </w:r>
            <w:r w:rsidR="0026060C">
              <w:rPr>
                <w:noProof/>
                <w:webHidden/>
              </w:rPr>
              <w:fldChar w:fldCharType="separate"/>
            </w:r>
            <w:r w:rsidR="0026060C">
              <w:rPr>
                <w:noProof/>
                <w:webHidden/>
              </w:rPr>
              <w:t>13</w:t>
            </w:r>
            <w:r w:rsidR="0026060C">
              <w:rPr>
                <w:noProof/>
                <w:webHidden/>
              </w:rPr>
              <w:fldChar w:fldCharType="end"/>
            </w:r>
          </w:hyperlink>
        </w:p>
        <w:p w14:paraId="57EAF861" w14:textId="77777777" w:rsidR="0026060C" w:rsidRDefault="002F08E5" w:rsidP="004B192B">
          <w:pPr>
            <w:pStyle w:val="TOC3"/>
            <w:tabs>
              <w:tab w:val="right" w:leader="dot" w:pos="9350"/>
            </w:tabs>
            <w:spacing w:before="240" w:after="240"/>
            <w:rPr>
              <w:noProof/>
            </w:rPr>
          </w:pPr>
          <w:hyperlink w:anchor="_Toc109655409" w:history="1">
            <w:r w:rsidR="0026060C" w:rsidRPr="009066EF">
              <w:rPr>
                <w:rStyle w:val="Hyperlink"/>
                <w:noProof/>
              </w:rPr>
              <w:t>Methods regarding Data mining</w:t>
            </w:r>
            <w:r w:rsidR="0026060C">
              <w:rPr>
                <w:noProof/>
                <w:webHidden/>
              </w:rPr>
              <w:tab/>
            </w:r>
            <w:r w:rsidR="0026060C">
              <w:rPr>
                <w:noProof/>
                <w:webHidden/>
              </w:rPr>
              <w:fldChar w:fldCharType="begin"/>
            </w:r>
            <w:r w:rsidR="0026060C">
              <w:rPr>
                <w:noProof/>
                <w:webHidden/>
              </w:rPr>
              <w:instrText xml:space="preserve"> PAGEREF _Toc109655409 \h </w:instrText>
            </w:r>
            <w:r w:rsidR="0026060C">
              <w:rPr>
                <w:noProof/>
                <w:webHidden/>
              </w:rPr>
            </w:r>
            <w:r w:rsidR="0026060C">
              <w:rPr>
                <w:noProof/>
                <w:webHidden/>
              </w:rPr>
              <w:fldChar w:fldCharType="separate"/>
            </w:r>
            <w:r w:rsidR="0026060C">
              <w:rPr>
                <w:noProof/>
                <w:webHidden/>
              </w:rPr>
              <w:t>13</w:t>
            </w:r>
            <w:r w:rsidR="0026060C">
              <w:rPr>
                <w:noProof/>
                <w:webHidden/>
              </w:rPr>
              <w:fldChar w:fldCharType="end"/>
            </w:r>
          </w:hyperlink>
        </w:p>
        <w:p w14:paraId="6C4795D3" w14:textId="77777777" w:rsidR="0026060C" w:rsidRDefault="002F08E5" w:rsidP="004B192B">
          <w:pPr>
            <w:pStyle w:val="TOC3"/>
            <w:tabs>
              <w:tab w:val="right" w:leader="dot" w:pos="9350"/>
            </w:tabs>
            <w:spacing w:before="240" w:after="240"/>
            <w:rPr>
              <w:noProof/>
            </w:rPr>
          </w:pPr>
          <w:hyperlink w:anchor="_Toc109655410" w:history="1">
            <w:r w:rsidR="0026060C" w:rsidRPr="009066EF">
              <w:rPr>
                <w:rStyle w:val="Hyperlink"/>
                <w:noProof/>
              </w:rPr>
              <w:t>Methods regarding Text mining</w:t>
            </w:r>
            <w:r w:rsidR="0026060C">
              <w:rPr>
                <w:noProof/>
                <w:webHidden/>
              </w:rPr>
              <w:tab/>
            </w:r>
            <w:r w:rsidR="0026060C">
              <w:rPr>
                <w:noProof/>
                <w:webHidden/>
              </w:rPr>
              <w:fldChar w:fldCharType="begin"/>
            </w:r>
            <w:r w:rsidR="0026060C">
              <w:rPr>
                <w:noProof/>
                <w:webHidden/>
              </w:rPr>
              <w:instrText xml:space="preserve"> PAGEREF _Toc109655410 \h </w:instrText>
            </w:r>
            <w:r w:rsidR="0026060C">
              <w:rPr>
                <w:noProof/>
                <w:webHidden/>
              </w:rPr>
            </w:r>
            <w:r w:rsidR="0026060C">
              <w:rPr>
                <w:noProof/>
                <w:webHidden/>
              </w:rPr>
              <w:fldChar w:fldCharType="separate"/>
            </w:r>
            <w:r w:rsidR="0026060C">
              <w:rPr>
                <w:noProof/>
                <w:webHidden/>
              </w:rPr>
              <w:t>14</w:t>
            </w:r>
            <w:r w:rsidR="0026060C">
              <w:rPr>
                <w:noProof/>
                <w:webHidden/>
              </w:rPr>
              <w:fldChar w:fldCharType="end"/>
            </w:r>
          </w:hyperlink>
        </w:p>
        <w:p w14:paraId="114BB1C5" w14:textId="77777777" w:rsidR="0026060C" w:rsidRDefault="002F08E5" w:rsidP="004B192B">
          <w:pPr>
            <w:pStyle w:val="TOC2"/>
            <w:tabs>
              <w:tab w:val="right" w:leader="dot" w:pos="9350"/>
            </w:tabs>
            <w:spacing w:before="240" w:after="240"/>
            <w:rPr>
              <w:rFonts w:asciiTheme="minorHAnsi" w:eastAsiaTheme="minorEastAsia" w:hAnsiTheme="minorHAnsi" w:cstheme="minorBidi"/>
              <w:noProof/>
              <w:sz w:val="22"/>
              <w:szCs w:val="20"/>
              <w:lang w:val="en-US" w:bidi="hi-IN"/>
            </w:rPr>
          </w:pPr>
          <w:hyperlink w:anchor="_Toc109655411" w:history="1">
            <w:r w:rsidR="0026060C" w:rsidRPr="009066EF">
              <w:rPr>
                <w:rStyle w:val="Hyperlink"/>
                <w:noProof/>
              </w:rPr>
              <w:t>2.6 Advantages and disadvantages of the use of SPSS and Excel</w:t>
            </w:r>
            <w:r w:rsidR="0026060C">
              <w:rPr>
                <w:noProof/>
                <w:webHidden/>
              </w:rPr>
              <w:tab/>
            </w:r>
            <w:r w:rsidR="0026060C">
              <w:rPr>
                <w:noProof/>
                <w:webHidden/>
              </w:rPr>
              <w:fldChar w:fldCharType="begin"/>
            </w:r>
            <w:r w:rsidR="0026060C">
              <w:rPr>
                <w:noProof/>
                <w:webHidden/>
              </w:rPr>
              <w:instrText xml:space="preserve"> PAGEREF _Toc109655411 \h </w:instrText>
            </w:r>
            <w:r w:rsidR="0026060C">
              <w:rPr>
                <w:noProof/>
                <w:webHidden/>
              </w:rPr>
            </w:r>
            <w:r w:rsidR="0026060C">
              <w:rPr>
                <w:noProof/>
                <w:webHidden/>
              </w:rPr>
              <w:fldChar w:fldCharType="separate"/>
            </w:r>
            <w:r w:rsidR="0026060C">
              <w:rPr>
                <w:noProof/>
                <w:webHidden/>
              </w:rPr>
              <w:t>14</w:t>
            </w:r>
            <w:r w:rsidR="0026060C">
              <w:rPr>
                <w:noProof/>
                <w:webHidden/>
              </w:rPr>
              <w:fldChar w:fldCharType="end"/>
            </w:r>
          </w:hyperlink>
        </w:p>
        <w:p w14:paraId="1FEF9E9F" w14:textId="77777777" w:rsidR="0026060C" w:rsidRDefault="002F08E5" w:rsidP="004B192B">
          <w:pPr>
            <w:pStyle w:val="TOC3"/>
            <w:tabs>
              <w:tab w:val="right" w:leader="dot" w:pos="9350"/>
            </w:tabs>
            <w:spacing w:before="240" w:after="240"/>
            <w:rPr>
              <w:noProof/>
            </w:rPr>
          </w:pPr>
          <w:hyperlink w:anchor="_Toc109655412" w:history="1">
            <w:r w:rsidR="0026060C" w:rsidRPr="009066EF">
              <w:rPr>
                <w:rStyle w:val="Hyperlink"/>
                <w:noProof/>
              </w:rPr>
              <w:t>Advantages of using SPSS</w:t>
            </w:r>
            <w:r w:rsidR="0026060C">
              <w:rPr>
                <w:noProof/>
                <w:webHidden/>
              </w:rPr>
              <w:tab/>
            </w:r>
            <w:r w:rsidR="0026060C">
              <w:rPr>
                <w:noProof/>
                <w:webHidden/>
              </w:rPr>
              <w:fldChar w:fldCharType="begin"/>
            </w:r>
            <w:r w:rsidR="0026060C">
              <w:rPr>
                <w:noProof/>
                <w:webHidden/>
              </w:rPr>
              <w:instrText xml:space="preserve"> PAGEREF _Toc109655412 \h </w:instrText>
            </w:r>
            <w:r w:rsidR="0026060C">
              <w:rPr>
                <w:noProof/>
                <w:webHidden/>
              </w:rPr>
            </w:r>
            <w:r w:rsidR="0026060C">
              <w:rPr>
                <w:noProof/>
                <w:webHidden/>
              </w:rPr>
              <w:fldChar w:fldCharType="separate"/>
            </w:r>
            <w:r w:rsidR="0026060C">
              <w:rPr>
                <w:noProof/>
                <w:webHidden/>
              </w:rPr>
              <w:t>14</w:t>
            </w:r>
            <w:r w:rsidR="0026060C">
              <w:rPr>
                <w:noProof/>
                <w:webHidden/>
              </w:rPr>
              <w:fldChar w:fldCharType="end"/>
            </w:r>
          </w:hyperlink>
        </w:p>
        <w:p w14:paraId="46A4FB40" w14:textId="77777777" w:rsidR="0026060C" w:rsidRDefault="002F08E5" w:rsidP="004B192B">
          <w:pPr>
            <w:pStyle w:val="TOC3"/>
            <w:tabs>
              <w:tab w:val="right" w:leader="dot" w:pos="9350"/>
            </w:tabs>
            <w:spacing w:before="240" w:after="240"/>
            <w:rPr>
              <w:noProof/>
            </w:rPr>
          </w:pPr>
          <w:hyperlink w:anchor="_Toc109655413" w:history="1">
            <w:r w:rsidR="0026060C" w:rsidRPr="009066EF">
              <w:rPr>
                <w:rStyle w:val="Hyperlink"/>
                <w:noProof/>
              </w:rPr>
              <w:t>Disadvantages of using SPSS</w:t>
            </w:r>
            <w:r w:rsidR="0026060C">
              <w:rPr>
                <w:noProof/>
                <w:webHidden/>
              </w:rPr>
              <w:tab/>
            </w:r>
            <w:r w:rsidR="0026060C">
              <w:rPr>
                <w:noProof/>
                <w:webHidden/>
              </w:rPr>
              <w:fldChar w:fldCharType="begin"/>
            </w:r>
            <w:r w:rsidR="0026060C">
              <w:rPr>
                <w:noProof/>
                <w:webHidden/>
              </w:rPr>
              <w:instrText xml:space="preserve"> PAGEREF _Toc109655413 \h </w:instrText>
            </w:r>
            <w:r w:rsidR="0026060C">
              <w:rPr>
                <w:noProof/>
                <w:webHidden/>
              </w:rPr>
            </w:r>
            <w:r w:rsidR="0026060C">
              <w:rPr>
                <w:noProof/>
                <w:webHidden/>
              </w:rPr>
              <w:fldChar w:fldCharType="separate"/>
            </w:r>
            <w:r w:rsidR="0026060C">
              <w:rPr>
                <w:noProof/>
                <w:webHidden/>
              </w:rPr>
              <w:t>14</w:t>
            </w:r>
            <w:r w:rsidR="0026060C">
              <w:rPr>
                <w:noProof/>
                <w:webHidden/>
              </w:rPr>
              <w:fldChar w:fldCharType="end"/>
            </w:r>
          </w:hyperlink>
        </w:p>
        <w:p w14:paraId="424796A6" w14:textId="77777777" w:rsidR="0026060C" w:rsidRDefault="002F08E5" w:rsidP="004B192B">
          <w:pPr>
            <w:pStyle w:val="TOC3"/>
            <w:tabs>
              <w:tab w:val="right" w:leader="dot" w:pos="9350"/>
            </w:tabs>
            <w:spacing w:before="240" w:after="240"/>
            <w:rPr>
              <w:noProof/>
            </w:rPr>
          </w:pPr>
          <w:hyperlink w:anchor="_Toc109655414" w:history="1">
            <w:r w:rsidR="0026060C" w:rsidRPr="009066EF">
              <w:rPr>
                <w:rStyle w:val="Hyperlink"/>
                <w:noProof/>
              </w:rPr>
              <w:t>Advantages of Excel</w:t>
            </w:r>
            <w:r w:rsidR="0026060C">
              <w:rPr>
                <w:noProof/>
                <w:webHidden/>
              </w:rPr>
              <w:tab/>
            </w:r>
            <w:r w:rsidR="0026060C">
              <w:rPr>
                <w:noProof/>
                <w:webHidden/>
              </w:rPr>
              <w:fldChar w:fldCharType="begin"/>
            </w:r>
            <w:r w:rsidR="0026060C">
              <w:rPr>
                <w:noProof/>
                <w:webHidden/>
              </w:rPr>
              <w:instrText xml:space="preserve"> PAGEREF _Toc109655414 \h </w:instrText>
            </w:r>
            <w:r w:rsidR="0026060C">
              <w:rPr>
                <w:noProof/>
                <w:webHidden/>
              </w:rPr>
            </w:r>
            <w:r w:rsidR="0026060C">
              <w:rPr>
                <w:noProof/>
                <w:webHidden/>
              </w:rPr>
              <w:fldChar w:fldCharType="separate"/>
            </w:r>
            <w:r w:rsidR="0026060C">
              <w:rPr>
                <w:noProof/>
                <w:webHidden/>
              </w:rPr>
              <w:t>14</w:t>
            </w:r>
            <w:r w:rsidR="0026060C">
              <w:rPr>
                <w:noProof/>
                <w:webHidden/>
              </w:rPr>
              <w:fldChar w:fldCharType="end"/>
            </w:r>
          </w:hyperlink>
        </w:p>
        <w:p w14:paraId="4F6B3452" w14:textId="77777777" w:rsidR="0026060C" w:rsidRDefault="002F08E5" w:rsidP="004B192B">
          <w:pPr>
            <w:pStyle w:val="TOC3"/>
            <w:tabs>
              <w:tab w:val="right" w:leader="dot" w:pos="9350"/>
            </w:tabs>
            <w:spacing w:before="240" w:after="240"/>
            <w:rPr>
              <w:noProof/>
            </w:rPr>
          </w:pPr>
          <w:hyperlink w:anchor="_Toc109655415" w:history="1">
            <w:r w:rsidR="0026060C" w:rsidRPr="009066EF">
              <w:rPr>
                <w:rStyle w:val="Hyperlink"/>
                <w:noProof/>
              </w:rPr>
              <w:t>Disadvantages of Excel</w:t>
            </w:r>
            <w:r w:rsidR="0026060C">
              <w:rPr>
                <w:noProof/>
                <w:webHidden/>
              </w:rPr>
              <w:tab/>
            </w:r>
            <w:r w:rsidR="0026060C">
              <w:rPr>
                <w:noProof/>
                <w:webHidden/>
              </w:rPr>
              <w:fldChar w:fldCharType="begin"/>
            </w:r>
            <w:r w:rsidR="0026060C">
              <w:rPr>
                <w:noProof/>
                <w:webHidden/>
              </w:rPr>
              <w:instrText xml:space="preserve"> PAGEREF _Toc109655415 \h </w:instrText>
            </w:r>
            <w:r w:rsidR="0026060C">
              <w:rPr>
                <w:noProof/>
                <w:webHidden/>
              </w:rPr>
            </w:r>
            <w:r w:rsidR="0026060C">
              <w:rPr>
                <w:noProof/>
                <w:webHidden/>
              </w:rPr>
              <w:fldChar w:fldCharType="separate"/>
            </w:r>
            <w:r w:rsidR="0026060C">
              <w:rPr>
                <w:noProof/>
                <w:webHidden/>
              </w:rPr>
              <w:t>15</w:t>
            </w:r>
            <w:r w:rsidR="0026060C">
              <w:rPr>
                <w:noProof/>
                <w:webHidden/>
              </w:rPr>
              <w:fldChar w:fldCharType="end"/>
            </w:r>
          </w:hyperlink>
        </w:p>
        <w:p w14:paraId="5EC31BB5" w14:textId="77777777" w:rsidR="0026060C" w:rsidRDefault="002F08E5" w:rsidP="004B192B">
          <w:pPr>
            <w:pStyle w:val="TOC1"/>
            <w:tabs>
              <w:tab w:val="right" w:leader="dot" w:pos="9350"/>
            </w:tabs>
            <w:spacing w:before="240" w:after="240"/>
            <w:rPr>
              <w:rFonts w:asciiTheme="minorHAnsi" w:eastAsiaTheme="minorEastAsia" w:hAnsiTheme="minorHAnsi" w:cstheme="minorBidi"/>
              <w:noProof/>
              <w:sz w:val="22"/>
              <w:szCs w:val="20"/>
              <w:lang w:val="en-US" w:bidi="hi-IN"/>
            </w:rPr>
          </w:pPr>
          <w:hyperlink w:anchor="_Toc109655416" w:history="1">
            <w:r w:rsidR="0026060C" w:rsidRPr="009066EF">
              <w:rPr>
                <w:rStyle w:val="Hyperlink"/>
                <w:noProof/>
              </w:rPr>
              <w:t>Conclusion</w:t>
            </w:r>
            <w:r w:rsidR="0026060C">
              <w:rPr>
                <w:noProof/>
                <w:webHidden/>
              </w:rPr>
              <w:tab/>
            </w:r>
            <w:r w:rsidR="0026060C">
              <w:rPr>
                <w:noProof/>
                <w:webHidden/>
              </w:rPr>
              <w:fldChar w:fldCharType="begin"/>
            </w:r>
            <w:r w:rsidR="0026060C">
              <w:rPr>
                <w:noProof/>
                <w:webHidden/>
              </w:rPr>
              <w:instrText xml:space="preserve"> PAGEREF _Toc109655416 \h </w:instrText>
            </w:r>
            <w:r w:rsidR="0026060C">
              <w:rPr>
                <w:noProof/>
                <w:webHidden/>
              </w:rPr>
            </w:r>
            <w:r w:rsidR="0026060C">
              <w:rPr>
                <w:noProof/>
                <w:webHidden/>
              </w:rPr>
              <w:fldChar w:fldCharType="separate"/>
            </w:r>
            <w:r w:rsidR="0026060C">
              <w:rPr>
                <w:noProof/>
                <w:webHidden/>
              </w:rPr>
              <w:t>15</w:t>
            </w:r>
            <w:r w:rsidR="0026060C">
              <w:rPr>
                <w:noProof/>
                <w:webHidden/>
              </w:rPr>
              <w:fldChar w:fldCharType="end"/>
            </w:r>
          </w:hyperlink>
        </w:p>
        <w:p w14:paraId="7E0ADA7F" w14:textId="77777777" w:rsidR="0026060C" w:rsidRDefault="002F08E5" w:rsidP="004B192B">
          <w:pPr>
            <w:pStyle w:val="TOC1"/>
            <w:tabs>
              <w:tab w:val="right" w:leader="dot" w:pos="9350"/>
            </w:tabs>
            <w:spacing w:before="240" w:after="240"/>
            <w:rPr>
              <w:rFonts w:asciiTheme="minorHAnsi" w:eastAsiaTheme="minorEastAsia" w:hAnsiTheme="minorHAnsi" w:cstheme="minorBidi"/>
              <w:noProof/>
              <w:sz w:val="22"/>
              <w:szCs w:val="20"/>
              <w:lang w:val="en-US" w:bidi="hi-IN"/>
            </w:rPr>
          </w:pPr>
          <w:hyperlink w:anchor="_Toc109655417" w:history="1">
            <w:r w:rsidR="0026060C" w:rsidRPr="009066EF">
              <w:rPr>
                <w:rStyle w:val="Hyperlink"/>
                <w:noProof/>
              </w:rPr>
              <w:t>Reference list</w:t>
            </w:r>
            <w:r w:rsidR="0026060C">
              <w:rPr>
                <w:noProof/>
                <w:webHidden/>
              </w:rPr>
              <w:tab/>
            </w:r>
            <w:r w:rsidR="0026060C">
              <w:rPr>
                <w:noProof/>
                <w:webHidden/>
              </w:rPr>
              <w:fldChar w:fldCharType="begin"/>
            </w:r>
            <w:r w:rsidR="0026060C">
              <w:rPr>
                <w:noProof/>
                <w:webHidden/>
              </w:rPr>
              <w:instrText xml:space="preserve"> PAGEREF _Toc109655417 \h </w:instrText>
            </w:r>
            <w:r w:rsidR="0026060C">
              <w:rPr>
                <w:noProof/>
                <w:webHidden/>
              </w:rPr>
            </w:r>
            <w:r w:rsidR="0026060C">
              <w:rPr>
                <w:noProof/>
                <w:webHidden/>
              </w:rPr>
              <w:fldChar w:fldCharType="separate"/>
            </w:r>
            <w:r w:rsidR="0026060C">
              <w:rPr>
                <w:noProof/>
                <w:webHidden/>
              </w:rPr>
              <w:t>16</w:t>
            </w:r>
            <w:r w:rsidR="0026060C">
              <w:rPr>
                <w:noProof/>
                <w:webHidden/>
              </w:rPr>
              <w:fldChar w:fldCharType="end"/>
            </w:r>
          </w:hyperlink>
        </w:p>
        <w:p w14:paraId="016D41FC" w14:textId="77777777" w:rsidR="0026060C" w:rsidRDefault="002F08E5" w:rsidP="004B192B">
          <w:pPr>
            <w:pStyle w:val="TOC1"/>
            <w:tabs>
              <w:tab w:val="right" w:leader="dot" w:pos="9350"/>
            </w:tabs>
            <w:spacing w:before="240" w:after="240"/>
            <w:rPr>
              <w:rFonts w:asciiTheme="minorHAnsi" w:eastAsiaTheme="minorEastAsia" w:hAnsiTheme="minorHAnsi" w:cstheme="minorBidi"/>
              <w:noProof/>
              <w:sz w:val="22"/>
              <w:szCs w:val="20"/>
              <w:lang w:val="en-US" w:bidi="hi-IN"/>
            </w:rPr>
          </w:pPr>
          <w:hyperlink w:anchor="_Toc109655418" w:history="1">
            <w:r w:rsidR="0026060C" w:rsidRPr="009066EF">
              <w:rPr>
                <w:rStyle w:val="Hyperlink"/>
                <w:noProof/>
              </w:rPr>
              <w:t>Appendices</w:t>
            </w:r>
            <w:r w:rsidR="0026060C">
              <w:rPr>
                <w:noProof/>
                <w:webHidden/>
              </w:rPr>
              <w:tab/>
            </w:r>
            <w:r w:rsidR="0026060C">
              <w:rPr>
                <w:noProof/>
                <w:webHidden/>
              </w:rPr>
              <w:fldChar w:fldCharType="begin"/>
            </w:r>
            <w:r w:rsidR="0026060C">
              <w:rPr>
                <w:noProof/>
                <w:webHidden/>
              </w:rPr>
              <w:instrText xml:space="preserve"> PAGEREF _Toc109655418 \h </w:instrText>
            </w:r>
            <w:r w:rsidR="0026060C">
              <w:rPr>
                <w:noProof/>
                <w:webHidden/>
              </w:rPr>
            </w:r>
            <w:r w:rsidR="0026060C">
              <w:rPr>
                <w:noProof/>
                <w:webHidden/>
              </w:rPr>
              <w:fldChar w:fldCharType="separate"/>
            </w:r>
            <w:r w:rsidR="0026060C">
              <w:rPr>
                <w:noProof/>
                <w:webHidden/>
              </w:rPr>
              <w:t>18</w:t>
            </w:r>
            <w:r w:rsidR="0026060C">
              <w:rPr>
                <w:noProof/>
                <w:webHidden/>
              </w:rPr>
              <w:fldChar w:fldCharType="end"/>
            </w:r>
          </w:hyperlink>
        </w:p>
        <w:p w14:paraId="57892029" w14:textId="77777777" w:rsidR="0026060C" w:rsidRDefault="002F08E5" w:rsidP="004B192B">
          <w:pPr>
            <w:pStyle w:val="TOC2"/>
            <w:tabs>
              <w:tab w:val="right" w:leader="dot" w:pos="9350"/>
            </w:tabs>
            <w:spacing w:before="240" w:after="240"/>
            <w:rPr>
              <w:rFonts w:asciiTheme="minorHAnsi" w:eastAsiaTheme="minorEastAsia" w:hAnsiTheme="minorHAnsi" w:cstheme="minorBidi"/>
              <w:noProof/>
              <w:sz w:val="22"/>
              <w:szCs w:val="20"/>
              <w:lang w:val="en-US" w:bidi="hi-IN"/>
            </w:rPr>
          </w:pPr>
          <w:hyperlink w:anchor="_Toc109655419" w:history="1">
            <w:r w:rsidR="0026060C" w:rsidRPr="009066EF">
              <w:rPr>
                <w:rStyle w:val="Hyperlink"/>
                <w:noProof/>
              </w:rPr>
              <w:t>Appendix 1: Evaluation of Superstore sales using different functions</w:t>
            </w:r>
            <w:r w:rsidR="0026060C">
              <w:rPr>
                <w:noProof/>
                <w:webHidden/>
              </w:rPr>
              <w:tab/>
            </w:r>
            <w:r w:rsidR="0026060C">
              <w:rPr>
                <w:noProof/>
                <w:webHidden/>
              </w:rPr>
              <w:fldChar w:fldCharType="begin"/>
            </w:r>
            <w:r w:rsidR="0026060C">
              <w:rPr>
                <w:noProof/>
                <w:webHidden/>
              </w:rPr>
              <w:instrText xml:space="preserve"> PAGEREF _Toc109655419 \h </w:instrText>
            </w:r>
            <w:r w:rsidR="0026060C">
              <w:rPr>
                <w:noProof/>
                <w:webHidden/>
              </w:rPr>
            </w:r>
            <w:r w:rsidR="0026060C">
              <w:rPr>
                <w:noProof/>
                <w:webHidden/>
              </w:rPr>
              <w:fldChar w:fldCharType="separate"/>
            </w:r>
            <w:r w:rsidR="0026060C">
              <w:rPr>
                <w:noProof/>
                <w:webHidden/>
              </w:rPr>
              <w:t>18</w:t>
            </w:r>
            <w:r w:rsidR="0026060C">
              <w:rPr>
                <w:noProof/>
                <w:webHidden/>
              </w:rPr>
              <w:fldChar w:fldCharType="end"/>
            </w:r>
          </w:hyperlink>
        </w:p>
        <w:p w14:paraId="42A3A6E7" w14:textId="77777777" w:rsidR="00610B86" w:rsidRPr="00610B86" w:rsidRDefault="00925A18" w:rsidP="004B192B">
          <w:pPr>
            <w:spacing w:before="240" w:after="240"/>
            <w:jc w:val="center"/>
          </w:pPr>
          <w:r w:rsidRPr="00D06A62">
            <w:rPr>
              <w:noProof/>
              <w:color w:val="000000" w:themeColor="text1"/>
            </w:rPr>
            <w:fldChar w:fldCharType="end"/>
          </w:r>
        </w:p>
      </w:sdtContent>
    </w:sdt>
    <w:p w14:paraId="1B46C157" w14:textId="77777777" w:rsidR="004E2BDD" w:rsidRDefault="00925A18" w:rsidP="004B192B">
      <w:pPr>
        <w:spacing w:before="240" w:after="240"/>
        <w:jc w:val="left"/>
      </w:pPr>
      <w:r>
        <w:br w:type="page"/>
      </w:r>
    </w:p>
    <w:p w14:paraId="0473DCC8" w14:textId="77777777" w:rsidR="0017228E" w:rsidRDefault="00925A18" w:rsidP="004B192B">
      <w:pPr>
        <w:pStyle w:val="Heading1"/>
        <w:spacing w:before="240" w:after="240"/>
      </w:pPr>
      <w:bookmarkStart w:id="0" w:name="_Toc109655395"/>
      <w:r>
        <w:lastRenderedPageBreak/>
        <w:t>Part A</w:t>
      </w:r>
      <w:bookmarkEnd w:id="0"/>
    </w:p>
    <w:p w14:paraId="6BE9A4A5" w14:textId="77777777" w:rsidR="0017228E" w:rsidRDefault="00925A18" w:rsidP="004B192B">
      <w:pPr>
        <w:pStyle w:val="Heading1"/>
        <w:spacing w:before="240" w:after="240"/>
      </w:pPr>
      <w:bookmarkStart w:id="1" w:name="_xbb9hngu19ld" w:colFirst="0" w:colLast="0"/>
      <w:bookmarkStart w:id="2" w:name="_Toc109655396"/>
      <w:bookmarkEnd w:id="1"/>
      <w:r>
        <w:t>Introduction</w:t>
      </w:r>
      <w:bookmarkEnd w:id="2"/>
      <w:r>
        <w:t xml:space="preserve"> </w:t>
      </w:r>
    </w:p>
    <w:p w14:paraId="7D5E2C6C" w14:textId="77777777" w:rsidR="0017228E" w:rsidRDefault="00925A18" w:rsidP="004B192B">
      <w:pPr>
        <w:spacing w:before="240" w:after="240"/>
      </w:pPr>
      <w:r>
        <w:t>Analyzing data by using excel is one of the important things that bring many opportunities to get effective results. However, the paper is going to analyze the data regarding sales of a superstore that will reflect a decline in profits or</w:t>
      </w:r>
      <w:r w:rsidR="00C438AB">
        <w:t xml:space="preserve"> sales. Along with this, the usage</w:t>
      </w:r>
      <w:r>
        <w:t xml:space="preserve"> of two different functions such as IF and Pivot Table </w:t>
      </w:r>
      <w:r w:rsidR="00C438AB">
        <w:t>will be evaluated in this context.</w:t>
      </w:r>
      <w:r>
        <w:t xml:space="preserve"> </w:t>
      </w:r>
    </w:p>
    <w:p w14:paraId="20DB2D63" w14:textId="77777777" w:rsidR="0017228E" w:rsidRDefault="00925A18" w:rsidP="004B192B">
      <w:pPr>
        <w:pStyle w:val="Heading1"/>
        <w:spacing w:before="240" w:after="240"/>
      </w:pPr>
      <w:bookmarkStart w:id="3" w:name="_anucsill4wx2" w:colFirst="0" w:colLast="0"/>
      <w:bookmarkStart w:id="4" w:name="_Toc109655397"/>
      <w:bookmarkEnd w:id="3"/>
      <w:r>
        <w:t>Discussion</w:t>
      </w:r>
      <w:bookmarkEnd w:id="4"/>
      <w:r>
        <w:t xml:space="preserve"> </w:t>
      </w:r>
    </w:p>
    <w:p w14:paraId="1368F613" w14:textId="77777777" w:rsidR="0017228E" w:rsidRDefault="00925A18" w:rsidP="004B192B">
      <w:pPr>
        <w:pStyle w:val="Heading2"/>
        <w:spacing w:before="240" w:after="240"/>
      </w:pPr>
      <w:bookmarkStart w:id="5" w:name="_mvtmbkk1lew" w:colFirst="0" w:colLast="0"/>
      <w:bookmarkStart w:id="6" w:name="_Toc109655398"/>
      <w:bookmarkEnd w:id="5"/>
      <w:r>
        <w:t>Determining the decline in sales or profit</w:t>
      </w:r>
      <w:bookmarkEnd w:id="6"/>
      <w:r>
        <w:t xml:space="preserve"> </w:t>
      </w:r>
    </w:p>
    <w:p w14:paraId="3CB4F8D7" w14:textId="77777777" w:rsidR="0017228E" w:rsidRDefault="00925A18" w:rsidP="004B192B">
      <w:pPr>
        <w:spacing w:before="240" w:after="240"/>
      </w:pPr>
      <w:r>
        <w:t xml:space="preserve">A business organization runs its business only for generating a profit by increasing total sales therefore it can state that sales and profit are two crucial things for any kind of business. As per the statement of </w:t>
      </w:r>
      <w:r>
        <w:rPr>
          <w:highlight w:val="white"/>
        </w:rPr>
        <w:t xml:space="preserve">Lee </w:t>
      </w:r>
      <w:r>
        <w:rPr>
          <w:i/>
          <w:highlight w:val="white"/>
        </w:rPr>
        <w:t xml:space="preserve">et al. </w:t>
      </w:r>
      <w:r>
        <w:rPr>
          <w:highlight w:val="white"/>
        </w:rPr>
        <w:t>(2018, p. 38)</w:t>
      </w:r>
      <w:r>
        <w:t xml:space="preserve">, maintaining all the organizational activities by gathering all financial and non-financial factors helps to increase the level of both sales and profit. In this present case, a dataset has been provided regarding the total sales of a supermarket in the UK. Focusing on the data set it has been found that data related to order id, discount on each sale, profit on each sale, customer name, region, product category, and many more things. Furthermore, first, a sale was made on 7th August in 2009 and due to that sale, the firm made a loss over the period by -£213.25 with a unit price of £38.94. Moreover, the next sale of 27th September has helped to receive the loss effectively as the superstore has made a profit with £457.81 which is great. In this case, adopting an appropriate strategy such as a pricing strategy has helped them to get positive results during the financial period. </w:t>
      </w:r>
    </w:p>
    <w:p w14:paraId="05BB23F4" w14:textId="77777777" w:rsidR="0017228E" w:rsidRDefault="00925A18" w:rsidP="004B192B">
      <w:pPr>
        <w:spacing w:before="240" w:after="240"/>
      </w:pPr>
      <w:r>
        <w:t xml:space="preserve">In this case, the priority of each sale has been identified effectively to know the appropriate amount of productivity to reduce further costs or expenses of the company. As per the view of </w:t>
      </w:r>
      <w:r>
        <w:rPr>
          <w:highlight w:val="white"/>
        </w:rPr>
        <w:t>O'Neill and Forman (2020, p. 108)</w:t>
      </w:r>
      <w:r>
        <w:t xml:space="preserve">, the priority has been determined as a high priority, low priority, and medium priority and it is determined based on the market demand of the product. However, once the supermarket knows which product has a high priority of a particular product it will be able to increase its profitability. Furthermore, it also can be possible that a product has a low cost or generates low profit but if it has a high priority then the superstore needs to sell the product constantly to maintain their earning level. However, identifying low property items or sales may </w:t>
      </w:r>
      <w:r>
        <w:lastRenderedPageBreak/>
        <w:t xml:space="preserve">increase their expenses level compared to total sales so the organization may face loss over the period. Consequently, they need to understand the appropriate quantity to restock the item in their store. Focusing on that the superstore is trying to put more effort not to face any kind of financial issues in the upcoming situation and properly maintain its sustainability. </w:t>
      </w:r>
    </w:p>
    <w:p w14:paraId="775F04EE" w14:textId="77777777" w:rsidR="00B10300" w:rsidRDefault="00925A18" w:rsidP="004B192B">
      <w:pPr>
        <w:spacing w:before="240" w:after="240"/>
      </w:pPr>
      <w:r>
        <w:t xml:space="preserve">Overviewing the entire dataset, a product with high priority is generating profit </w:t>
      </w:r>
      <w:proofErr w:type="gramStart"/>
      <w:r>
        <w:t>for the amount of</w:t>
      </w:r>
      <w:proofErr w:type="gramEnd"/>
      <w:r>
        <w:t xml:space="preserve"> £1198.97, £30.94, and more. On the other hand, a product with high priority also reduces total earnings which have created a loss of -£695.26. On the other hand, an item with low priority generated a profit that is 313.58 on 29th June in 2011 appropriately. So, it is representing the Superstore's need to identify the effective part sufficiently by using appropriate tools such as excel. </w:t>
      </w:r>
    </w:p>
    <w:p w14:paraId="134D0EA2" w14:textId="77777777" w:rsidR="00B10300" w:rsidRDefault="00925A18" w:rsidP="004B192B">
      <w:pPr>
        <w:spacing w:before="240" w:after="240"/>
      </w:pPr>
      <w:r>
        <w:t xml:space="preserve">Excel is one of the most important tools that help a lot to identify or recognize the errors in gathered data properly. In the case of excel different kinds of functions are used for getting proper results at the end of the period. Focusing on the functions, to find a decline in profit or sales of the superstore, two different functions have been used such as IF and Pivot table. However, the IF function is one of the most important functions in Excel, that allows for preparing a logical comparison between the expectation and value of a product or service. </w:t>
      </w:r>
    </w:p>
    <w:p w14:paraId="0E370D2F" w14:textId="77777777" w:rsidR="00B10300" w:rsidRPr="00B10300" w:rsidRDefault="00925A18" w:rsidP="004B192B">
      <w:pPr>
        <w:spacing w:before="240" w:after="240"/>
        <w:rPr>
          <w:b/>
          <w:bCs/>
          <w:i/>
          <w:iCs/>
        </w:rPr>
      </w:pPr>
      <w:r w:rsidRPr="00B10300">
        <w:rPr>
          <w:b/>
          <w:bCs/>
          <w:i/>
          <w:iCs/>
        </w:rPr>
        <w:t>Usage of the IF function</w:t>
      </w:r>
    </w:p>
    <w:p w14:paraId="71017D9E" w14:textId="77777777" w:rsidR="00B10300" w:rsidRDefault="00925A18" w:rsidP="004B192B">
      <w:pPr>
        <w:spacing w:before="240" w:after="240"/>
        <w:jc w:val="center"/>
      </w:pPr>
      <w:r>
        <w:rPr>
          <w:noProof/>
          <w:lang w:val="en-US" w:bidi="hi-IN"/>
        </w:rPr>
        <w:drawing>
          <wp:inline distT="0" distB="0" distL="0" distR="0" wp14:anchorId="4C53F962" wp14:editId="4C92F6F3">
            <wp:extent cx="1809750" cy="6381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8"/>
                    <a:stretch>
                      <a:fillRect/>
                    </a:stretch>
                  </pic:blipFill>
                  <pic:spPr>
                    <a:xfrm>
                      <a:off x="0" y="0"/>
                      <a:ext cx="1809750" cy="638175"/>
                    </a:xfrm>
                    <a:prstGeom prst="rect">
                      <a:avLst/>
                    </a:prstGeom>
                  </pic:spPr>
                </pic:pic>
              </a:graphicData>
            </a:graphic>
          </wp:inline>
        </w:drawing>
      </w:r>
    </w:p>
    <w:p w14:paraId="613D036B" w14:textId="77777777" w:rsidR="00B10300" w:rsidRPr="00B10300" w:rsidRDefault="00925A18" w:rsidP="004B192B">
      <w:pPr>
        <w:spacing w:before="240" w:after="240"/>
        <w:jc w:val="center"/>
        <w:rPr>
          <w:b/>
          <w:bCs/>
        </w:rPr>
      </w:pPr>
      <w:r w:rsidRPr="00B10300">
        <w:rPr>
          <w:b/>
          <w:bCs/>
        </w:rPr>
        <w:t>Figure 1: Output using IF function</w:t>
      </w:r>
    </w:p>
    <w:p w14:paraId="7CB904CC" w14:textId="77777777" w:rsidR="00B10300" w:rsidRDefault="00925A18" w:rsidP="004B192B">
      <w:pPr>
        <w:spacing w:before="240" w:after="240"/>
        <w:jc w:val="center"/>
      </w:pPr>
      <w:r>
        <w:t>(Source: Self-developed)</w:t>
      </w:r>
    </w:p>
    <w:p w14:paraId="60F9F9A6" w14:textId="77777777" w:rsidR="00340664" w:rsidRDefault="00925A18" w:rsidP="004B192B">
      <w:pPr>
        <w:spacing w:before="240" w:after="240"/>
      </w:pPr>
      <w:r>
        <w:t xml:space="preserve">In this present case, the </w:t>
      </w:r>
      <w:r w:rsidRPr="00B10300">
        <w:rPr>
          <w:b/>
          <w:bCs/>
          <w:i/>
          <w:iCs/>
        </w:rPr>
        <w:t>IF function</w:t>
      </w:r>
      <w:r>
        <w:t xml:space="preserve"> has reflected the difference between profit and sales of the supermarket over the financial period. Using the IF function, it has been found that the Superstore has decreased their profit over the financial period as they have increased their expenses every year. Having a higher level of expenses for the organization, the company is going to face losses in the upcoming situation. In this present case, using an appropriate strategy such as a cost </w:t>
      </w:r>
      <w:r>
        <w:lastRenderedPageBreak/>
        <w:t xml:space="preserve">reduction strategy can bring them the opportunity to increase their efficiency to mitigate the problems and make sustainable development in their business. </w:t>
      </w:r>
    </w:p>
    <w:p w14:paraId="70EB32BD" w14:textId="77777777" w:rsidR="00340664" w:rsidRPr="00340664" w:rsidRDefault="00925A18" w:rsidP="004B192B">
      <w:pPr>
        <w:spacing w:before="240" w:after="240"/>
        <w:rPr>
          <w:b/>
          <w:bCs/>
          <w:i/>
          <w:iCs/>
        </w:rPr>
      </w:pPr>
      <w:r w:rsidRPr="00340664">
        <w:rPr>
          <w:b/>
          <w:bCs/>
          <w:i/>
          <w:iCs/>
        </w:rPr>
        <w:t>Usage of Pivot Table</w:t>
      </w:r>
      <w:r w:rsidR="0017228E" w:rsidRPr="00340664">
        <w:rPr>
          <w:b/>
          <w:bCs/>
          <w:i/>
          <w:iCs/>
        </w:rPr>
        <w:t xml:space="preserve"> </w:t>
      </w:r>
    </w:p>
    <w:p w14:paraId="0A0669E9" w14:textId="77777777" w:rsidR="0017228E" w:rsidRDefault="00925A18" w:rsidP="004B192B">
      <w:pPr>
        <w:spacing w:before="240" w:after="240"/>
      </w:pPr>
      <w:r>
        <w:t>To summarize a large amount of data the Pivot table is the most significant function that helps to surmise a large database within a very short period. However, a PivotTable especially is designed for querying large amounts of data in many user-friendly manners (</w:t>
      </w:r>
      <w:r>
        <w:rPr>
          <w:highlight w:val="white"/>
        </w:rPr>
        <w:t xml:space="preserve">Roy </w:t>
      </w:r>
      <w:r>
        <w:rPr>
          <w:i/>
          <w:highlight w:val="white"/>
        </w:rPr>
        <w:t xml:space="preserve">et al. </w:t>
      </w:r>
      <w:r>
        <w:rPr>
          <w:highlight w:val="white"/>
        </w:rPr>
        <w:t>2018, p.179</w:t>
      </w:r>
      <w:r>
        <w:t xml:space="preserve">). Apart from this, the entire dataset of sales and profit of the Superstore has been summarized quickly by using Pivot Table properly. Based on the outcome the IF function has been used to know the </w:t>
      </w:r>
      <w:r w:rsidR="00882D1E">
        <w:t xml:space="preserve">decline of profit over the year </w:t>
      </w:r>
      <w:r w:rsidR="00882D1E" w:rsidRPr="00882D1E">
        <w:rPr>
          <w:b/>
          <w:bCs/>
          <w:i/>
          <w:iCs/>
        </w:rPr>
        <w:t>[Refer to appendix 1]</w:t>
      </w:r>
      <w:r>
        <w:t xml:space="preserve"> </w:t>
      </w:r>
    </w:p>
    <w:p w14:paraId="3319BCD4" w14:textId="77777777" w:rsidR="0017228E" w:rsidRDefault="00925A18" w:rsidP="004B192B">
      <w:pPr>
        <w:spacing w:before="240" w:after="240"/>
        <w:jc w:val="center"/>
      </w:pPr>
      <w:r>
        <w:rPr>
          <w:noProof/>
          <w:lang w:val="en-US" w:bidi="hi-IN"/>
        </w:rPr>
        <w:drawing>
          <wp:inline distT="0" distB="0" distL="0" distR="0" wp14:anchorId="3D1893A8" wp14:editId="72E56387">
            <wp:extent cx="4572000" cy="2743200"/>
            <wp:effectExtent l="0" t="0" r="0" b="0"/>
            <wp:docPr id="6" name="Chart 6">
              <a:extLst xmlns:a="http://schemas.openxmlformats.org/drawingml/2006/main">
                <a:ext uri="{FF2B5EF4-FFF2-40B4-BE49-F238E27FC236}">
                  <a16:creationId xmlns:a16="http://schemas.microsoft.com/office/drawing/2014/main" id="{115F9069-730F-4001-A544-A340EF6951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D6DD8CB" w14:textId="77777777" w:rsidR="0017228E" w:rsidRDefault="00925A18" w:rsidP="004B192B">
      <w:pPr>
        <w:spacing w:before="240" w:after="240"/>
        <w:jc w:val="center"/>
        <w:rPr>
          <w:b/>
        </w:rPr>
      </w:pPr>
      <w:r>
        <w:rPr>
          <w:b/>
        </w:rPr>
        <w:t xml:space="preserve">Figure 2: Enhancement </w:t>
      </w:r>
      <w:r w:rsidR="005651A7">
        <w:rPr>
          <w:b/>
        </w:rPr>
        <w:t xml:space="preserve">of sales </w:t>
      </w:r>
      <w:r>
        <w:rPr>
          <w:b/>
        </w:rPr>
        <w:t xml:space="preserve">and decline in profit </w:t>
      </w:r>
    </w:p>
    <w:p w14:paraId="7A22E465" w14:textId="77777777" w:rsidR="0017228E" w:rsidRDefault="00925A18" w:rsidP="004B192B">
      <w:pPr>
        <w:spacing w:before="240" w:after="240"/>
        <w:jc w:val="center"/>
      </w:pPr>
      <w:r>
        <w:t>(Source: Self-developed)</w:t>
      </w:r>
    </w:p>
    <w:p w14:paraId="27A0F240" w14:textId="77777777" w:rsidR="0017228E" w:rsidRDefault="00925A18" w:rsidP="004B192B">
      <w:pPr>
        <w:spacing w:before="240" w:after="240"/>
      </w:pPr>
      <w:r>
        <w:t xml:space="preserve">Based on these all the outcomes after using the Pivot Table a graph has been developed to overview the financial condition of the superstore </w:t>
      </w:r>
      <w:proofErr w:type="gramStart"/>
      <w:r>
        <w:t>at a glance</w:t>
      </w:r>
      <w:proofErr w:type="gramEnd"/>
      <w:r>
        <w:t xml:space="preserve">. By recognizing the sales and profit of superstore in the graph it can find that the graph line has increased at the end of the financial year. Based on all the data of decline in profit, the total has made £1521767.98. Based on the outcome it has been stated that the superstore needs to adopt a pricing strategy that will help to increase profitability over the years. Furthermore, once the higher authority of the supermarket knows the </w:t>
      </w:r>
      <w:r>
        <w:lastRenderedPageBreak/>
        <w:t xml:space="preserve">market demand and the pricing rate of each item appropriately, they will be able to gather more customers in their business adequately. Moreover, meeting the suppliers that will supply products at a low price so will be able to reduce total expenses. In this case, once total expenses are decreased it will help to generate profit over the financial performance and maintain sustainability in the marketplace in an effective way. </w:t>
      </w:r>
    </w:p>
    <w:p w14:paraId="647A48F4" w14:textId="77777777" w:rsidR="0017228E" w:rsidRDefault="00925A18" w:rsidP="004B192B">
      <w:pPr>
        <w:spacing w:before="240" w:after="240"/>
      </w:pPr>
      <w:r>
        <w:t xml:space="preserve">By identifying all the data for the years, the organizational manager </w:t>
      </w:r>
      <w:proofErr w:type="gramStart"/>
      <w:r>
        <w:t>has to</w:t>
      </w:r>
      <w:proofErr w:type="gramEnd"/>
      <w:r>
        <w:t xml:space="preserve"> understand the affected factor that is affecting badly to increase the total number of sales during the period. As the outcome representing a decline in sales can be found, the company </w:t>
      </w:r>
      <w:proofErr w:type="gramStart"/>
      <w:r>
        <w:t>has to</w:t>
      </w:r>
      <w:proofErr w:type="gramEnd"/>
      <w:r>
        <w:t xml:space="preserve"> put more effort into increasing their efficiency level to generate more profit and make further development in the business activity in an adequate manner. </w:t>
      </w:r>
    </w:p>
    <w:p w14:paraId="424DB253" w14:textId="77777777" w:rsidR="0017228E" w:rsidRDefault="00925A18" w:rsidP="004B192B">
      <w:pPr>
        <w:spacing w:before="240" w:after="240"/>
      </w:pPr>
      <w:r>
        <w:t xml:space="preserve">After figuring out the entire calculation by using the two different Excel functions such as If and Pivot table it has been found that the supermarket is facing loss and they are trying to increase the level of sales by selling the items with high priority. Focusing on the strategy it can state that the supermarket will know the reason why they have faced loss during the period and where they have put more effort into increasing their earning level. </w:t>
      </w:r>
    </w:p>
    <w:p w14:paraId="39BEF365" w14:textId="77777777" w:rsidR="0017228E" w:rsidRDefault="00925A18" w:rsidP="004B192B">
      <w:pPr>
        <w:spacing w:before="240" w:after="240"/>
      </w:pPr>
      <w:r>
        <w:t xml:space="preserve">However, the entire dataset is truly </w:t>
      </w:r>
      <w:proofErr w:type="gramStart"/>
      <w:r>
        <w:t>large</w:t>
      </w:r>
      <w:proofErr w:type="gramEnd"/>
      <w:r>
        <w:t xml:space="preserve"> and it is representing data for many years starting from 2009. However, using a pivot table they have become able to surmise all the data within a very short period to find the effective items that are making a loss over the year. </w:t>
      </w:r>
    </w:p>
    <w:p w14:paraId="6D8C29FA" w14:textId="77777777" w:rsidR="0017228E" w:rsidRDefault="00925A18" w:rsidP="004B192B">
      <w:pPr>
        <w:pStyle w:val="Heading2"/>
        <w:spacing w:before="240" w:after="240"/>
      </w:pPr>
      <w:bookmarkStart w:id="7" w:name="_bmmdg49cgm6" w:colFirst="0" w:colLast="0"/>
      <w:bookmarkStart w:id="8" w:name="_Toc109655399"/>
      <w:bookmarkEnd w:id="7"/>
      <w:r>
        <w:t>Evaluation of the use of Excel for preprocessing the data, visualizing the data, and analyzing the data</w:t>
      </w:r>
      <w:bookmarkEnd w:id="8"/>
      <w:r>
        <w:t xml:space="preserve"> </w:t>
      </w:r>
    </w:p>
    <w:p w14:paraId="3533562E" w14:textId="77777777" w:rsidR="0017228E" w:rsidRDefault="00925A18" w:rsidP="004B192B">
      <w:pPr>
        <w:spacing w:before="240" w:after="240"/>
        <w:rPr>
          <w:b/>
          <w:i/>
        </w:rPr>
      </w:pPr>
      <w:r>
        <w:rPr>
          <w:b/>
          <w:i/>
        </w:rPr>
        <w:t>Preprocessing of data using excel</w:t>
      </w:r>
    </w:p>
    <w:p w14:paraId="0D7DEE04" w14:textId="77777777" w:rsidR="0017228E" w:rsidRDefault="00925A18" w:rsidP="004B192B">
      <w:pPr>
        <w:spacing w:before="240" w:after="240"/>
      </w:pPr>
      <w:r>
        <w:t xml:space="preserve">Preprocessing data using excel is most important to recognize the data within a very short period. Gathering all the data before starting any kind of analysis may bring the opportunity to complete the task within a very short period. However, preprocessing of data is one of the great tools </w:t>
      </w:r>
      <w:proofErr w:type="gramStart"/>
      <w:r>
        <w:t>and also</w:t>
      </w:r>
      <w:proofErr w:type="gramEnd"/>
      <w:r>
        <w:t xml:space="preserve"> a less time-consuming process that increases the efficiency level of a company and makes output perfectly (</w:t>
      </w:r>
      <w:r>
        <w:rPr>
          <w:highlight w:val="white"/>
        </w:rPr>
        <w:t xml:space="preserve">Krajnc </w:t>
      </w:r>
      <w:r>
        <w:rPr>
          <w:i/>
          <w:highlight w:val="white"/>
        </w:rPr>
        <w:t xml:space="preserve">et al. </w:t>
      </w:r>
      <w:r>
        <w:rPr>
          <w:highlight w:val="white"/>
        </w:rPr>
        <w:t>2021, p.1249</w:t>
      </w:r>
      <w:r>
        <w:t xml:space="preserve">). However, in terms of handling the structure of a dataset appropriately, preprocessing also helps to maintain the quality of outcome as it is truly easy to handle. </w:t>
      </w:r>
    </w:p>
    <w:p w14:paraId="3320D7FC" w14:textId="77777777" w:rsidR="0017228E" w:rsidRDefault="00925A18" w:rsidP="004B192B">
      <w:pPr>
        <w:spacing w:before="240" w:after="240"/>
        <w:rPr>
          <w:b/>
          <w:i/>
        </w:rPr>
      </w:pPr>
      <w:r>
        <w:rPr>
          <w:b/>
          <w:i/>
        </w:rPr>
        <w:lastRenderedPageBreak/>
        <w:t>Analyzing data using excel</w:t>
      </w:r>
    </w:p>
    <w:p w14:paraId="0E0AB1CC" w14:textId="77777777" w:rsidR="0017228E" w:rsidRDefault="00925A18" w:rsidP="004B192B">
      <w:pPr>
        <w:spacing w:before="240" w:after="240"/>
      </w:pPr>
      <w:r>
        <w:t>Analyzing data using excel is one of the most important parts in terms of getting an adequate outcome after the end of the period. In this case, it has been identified that analyzing data by using excel empowers a manager of a company to understand data through natural language queries (</w:t>
      </w:r>
      <w:r>
        <w:rPr>
          <w:highlight w:val="white"/>
        </w:rPr>
        <w:t>Pandey, and Panchal, 2020, p. 2</w:t>
      </w:r>
      <w:r>
        <w:t>). Furthermore, it is truly helpful to ask questions about data without mentioning or writing further complicated formulas. Consequently, the higher authority gets effective results without doing any kind of wrong things adequately. In this case, the company needs to know how to know organizational performance appropriately (</w:t>
      </w:r>
      <w:r>
        <w:rPr>
          <w:highlight w:val="white"/>
        </w:rPr>
        <w:t>Gibson and Mourad, 2018, p. 105</w:t>
      </w:r>
      <w:r>
        <w:t xml:space="preserve">). In terms of knowing the organizational strategies, the implementation of the business model of a particular business data needs to be analyzed perfectly and make an effective decision for improving the organizational performance perfectly. </w:t>
      </w:r>
    </w:p>
    <w:p w14:paraId="4B538B04" w14:textId="77777777" w:rsidR="0017228E" w:rsidRDefault="00925A18" w:rsidP="004B192B">
      <w:pPr>
        <w:spacing w:before="240" w:after="240"/>
        <w:rPr>
          <w:b/>
          <w:i/>
        </w:rPr>
      </w:pPr>
      <w:r>
        <w:rPr>
          <w:b/>
          <w:i/>
        </w:rPr>
        <w:t>Visualizing the data using excel</w:t>
      </w:r>
    </w:p>
    <w:p w14:paraId="25DAA40D" w14:textId="376CFFC9" w:rsidR="00A51910" w:rsidRPr="0017228E" w:rsidRDefault="00925A18" w:rsidP="004B192B">
      <w:pPr>
        <w:spacing w:before="240" w:after="240"/>
      </w:pPr>
      <w:r>
        <w:t xml:space="preserve"> The excel function is further used to visualize the data set. It is further identified as a kind of element with the help of which the data can be visualized easily. Apart from visualization it further obliges in the analysis of the provided data set (</w:t>
      </w:r>
      <w:r>
        <w:rPr>
          <w:highlight w:val="white"/>
        </w:rPr>
        <w:t xml:space="preserve">Perin </w:t>
      </w:r>
      <w:r>
        <w:rPr>
          <w:i/>
          <w:highlight w:val="white"/>
        </w:rPr>
        <w:t xml:space="preserve">et al. </w:t>
      </w:r>
      <w:r>
        <w:rPr>
          <w:highlight w:val="white"/>
        </w:rPr>
        <w:t>2018, p.663</w:t>
      </w:r>
      <w:r>
        <w:t>). The data in the excel spreadsheet is further visualized by entering all the data in the excel and selecting the whole of it for the visualization. It further obliges exploring the relevant and authenticated data in the further analysis. Apart from that, the data visualization brings out clarity to the data set. Therefore, based on the provided illustration, it can be said that with the help of visualization the essential information can be extracted easily. Furthermore, the visualization of the data makes the analysis easier and along with that it also brings out flexibility in the overall process (</w:t>
      </w:r>
      <w:r>
        <w:rPr>
          <w:highlight w:val="white"/>
        </w:rPr>
        <w:t xml:space="preserve">Fratila </w:t>
      </w:r>
      <w:r>
        <w:rPr>
          <w:i/>
          <w:highlight w:val="white"/>
        </w:rPr>
        <w:t xml:space="preserve">et al. </w:t>
      </w:r>
      <w:r>
        <w:rPr>
          <w:highlight w:val="white"/>
        </w:rPr>
        <w:t>2021, p. 7961</w:t>
      </w:r>
      <w:r>
        <w:t xml:space="preserve">). Moreover, it is articulated that the visualization of the data set is done in the case of the relational table. </w:t>
      </w:r>
      <w:r w:rsidR="0015705C">
        <w:t>It is also detected that the excel spreadsheet has been used in this context to provide proper visualization. It can play a significant role to explore the data.</w:t>
      </w:r>
      <w:bookmarkStart w:id="9" w:name="_w94zn2cy2fz" w:colFirst="0" w:colLast="0"/>
      <w:bookmarkEnd w:id="9"/>
      <w:r>
        <w:t xml:space="preserve"> Based on the provided data and the illustration it is advocated that the data set includes essential information in context to the decline in sales or profits. Furthermore, with the help of data analysis and visualization, the necessary information from the provided data has been evaluated. Moreover, in the analysis, the two essential excel functions that are IF and pivot table have been used and explained in </w:t>
      </w:r>
      <w:proofErr w:type="gramStart"/>
      <w:r>
        <w:t>great detail</w:t>
      </w:r>
      <w:proofErr w:type="gramEnd"/>
      <w:r>
        <w:t xml:space="preserve">. From the provided illustration in context, the two excel functions have been evaluated. </w:t>
      </w:r>
      <w:r>
        <w:lastRenderedPageBreak/>
        <w:t xml:space="preserve">Moreover, the explanation further states that both functions play a great role in the analysis and determination of the sales band profit data. Furthermore, it is perceived that data visualization also involves different elements such as charts, graphs, and maps. It further provides access to understanding the patterns and trends of data. </w:t>
      </w:r>
      <w:r>
        <w:br w:type="page"/>
      </w:r>
    </w:p>
    <w:p w14:paraId="4FD45CF7" w14:textId="77777777" w:rsidR="00A51910" w:rsidRDefault="00925A18" w:rsidP="004B192B">
      <w:pPr>
        <w:pStyle w:val="Heading1"/>
        <w:spacing w:before="240" w:after="240"/>
      </w:pPr>
      <w:bookmarkStart w:id="10" w:name="_Toc109655401"/>
      <w:r>
        <w:lastRenderedPageBreak/>
        <w:t>Part 2</w:t>
      </w:r>
      <w:bookmarkEnd w:id="10"/>
    </w:p>
    <w:p w14:paraId="20FF4C32" w14:textId="77777777" w:rsidR="00254105" w:rsidRDefault="00925A18" w:rsidP="004B192B">
      <w:pPr>
        <w:pStyle w:val="Heading1"/>
        <w:spacing w:before="240" w:after="240"/>
      </w:pPr>
      <w:bookmarkStart w:id="11" w:name="_47hkcblqlmim" w:colFirst="0" w:colLast="0"/>
      <w:bookmarkStart w:id="12" w:name="_Toc109655402"/>
      <w:bookmarkEnd w:id="11"/>
      <w:r>
        <w:t>Introduction</w:t>
      </w:r>
      <w:bookmarkEnd w:id="12"/>
      <w:r>
        <w:t xml:space="preserve"> </w:t>
      </w:r>
    </w:p>
    <w:p w14:paraId="7D1AD32E" w14:textId="77777777" w:rsidR="00254105" w:rsidRDefault="00925A18" w:rsidP="004B192B">
      <w:pPr>
        <w:spacing w:before="240" w:after="240"/>
      </w:pPr>
      <w:r w:rsidRPr="00254105">
        <w:t xml:space="preserve">There are different techniques regarding statistics that help to identify the accuracy of a dataset as well as helps to generate outcome from a dataset. The aim of this paper is the consideration of different statistical techniques to generate accurate outcomes. Identification of the likelihood of vanilla flavor by the students is represented in this study. The number of male and female students has been determined as well. Mean and median regarding participants who like strawberry and chocolate flavor among all other ice-cream flavors. In addition, different methods regarding data mining and text mining will be identified. Along with that advantages and disadvantages of SPSS and Excel are presented in this study. </w:t>
      </w:r>
    </w:p>
    <w:p w14:paraId="092494AF" w14:textId="77777777" w:rsidR="009C2269" w:rsidRPr="00254105" w:rsidRDefault="009C2269" w:rsidP="004B192B">
      <w:pPr>
        <w:pStyle w:val="Heading1"/>
        <w:spacing w:before="240" w:after="240"/>
      </w:pPr>
      <w:bookmarkStart w:id="13" w:name="_Toc109655403"/>
      <w:r>
        <w:t>Discussion</w:t>
      </w:r>
      <w:bookmarkEnd w:id="13"/>
    </w:p>
    <w:p w14:paraId="5B68B28C" w14:textId="77777777" w:rsidR="00A51910" w:rsidRDefault="00925A18" w:rsidP="004B192B">
      <w:pPr>
        <w:pStyle w:val="Heading2"/>
        <w:spacing w:before="240" w:after="240"/>
      </w:pPr>
      <w:bookmarkStart w:id="14" w:name="_Toc109655404"/>
      <w:r>
        <w:t>2.1: How many students like the vanilla flavor of ice cream?</w:t>
      </w:r>
      <w:bookmarkEnd w:id="14"/>
    </w:p>
    <w:p w14:paraId="5A968ECF" w14:textId="77777777" w:rsidR="00A51910" w:rsidRDefault="00925A18" w:rsidP="004B192B">
      <w:pPr>
        <w:spacing w:before="240" w:after="240"/>
      </w:pPr>
      <w:r>
        <w:t xml:space="preserve">According to the provided data, it is articulated that the total number of students who like vanilla ice cream is identified to be 95. The number of students </w:t>
      </w:r>
      <w:proofErr w:type="gramStart"/>
      <w:r>
        <w:t>as a whole is</w:t>
      </w:r>
      <w:proofErr w:type="gramEnd"/>
      <w:r>
        <w:t xml:space="preserve"> evaluated to be 201 and among the number of students, it is identified that 95 of them prefer having vanilla ice cream. The number of students who prefer vanilla ice cream is further evaluated by subtracting the total number of students from the number of students who prefer vanilla. Based on the provided data and the evaluation it is further considered that among the total students most of them opt for vanilla flavor ice cream. </w:t>
      </w:r>
    </w:p>
    <w:p w14:paraId="5CF16EE5" w14:textId="77777777" w:rsidR="00A51910" w:rsidRDefault="00925A18" w:rsidP="004B192B">
      <w:pPr>
        <w:pStyle w:val="Heading2"/>
        <w:spacing w:before="240" w:after="240"/>
      </w:pPr>
      <w:bookmarkStart w:id="15" w:name="_Toc109655405"/>
      <w:r>
        <w:t>2.2: How many students are Male and Female?</w:t>
      </w:r>
      <w:bookmarkEnd w:id="15"/>
      <w:r>
        <w:t xml:space="preserve"> </w:t>
      </w:r>
    </w:p>
    <w:p w14:paraId="35381CE9" w14:textId="77777777" w:rsidR="00A51910" w:rsidRDefault="00925A18" w:rsidP="004B192B">
      <w:pPr>
        <w:spacing w:before="240" w:after="240"/>
      </w:pPr>
      <w:r>
        <w:t xml:space="preserve">Further, the necessary evaluation of the provided data states that the total number of students is two hundred and one. In the evaluation, the male students are indicated by 0. On the other hand, the female students are indicated by 1. Further, the evaluation determines that 93 students are </w:t>
      </w:r>
      <w:proofErr w:type="gramStart"/>
      <w:r>
        <w:t>male</w:t>
      </w:r>
      <w:proofErr w:type="gramEnd"/>
      <w:r>
        <w:t xml:space="preserve"> and the total number of female students is evaluated to be 108. Comparing the male and female students it is articulated that female students are more as compared to </w:t>
      </w:r>
      <w:r w:rsidR="00D9404E">
        <w:t>those total male students</w:t>
      </w:r>
      <w:r>
        <w:t xml:space="preserve">. The total number of male and total female students is evaluated by using the </w:t>
      </w:r>
      <w:proofErr w:type="gramStart"/>
      <w:r>
        <w:t>sort</w:t>
      </w:r>
      <w:proofErr w:type="gramEnd"/>
      <w:r>
        <w:t xml:space="preserve"> function in the MS Excel sheet. According to the further evaluation, it is ascertained that the provided data are </w:t>
      </w:r>
      <w:r>
        <w:lastRenderedPageBreak/>
        <w:t xml:space="preserve">sorted in an ascending form that is from smallest to largest. The computation further reveals that the number of males is identified to be 93 whereas, female students are evaluated to be 108. Based on the evaluation it can be said that with the help of the </w:t>
      </w:r>
      <w:proofErr w:type="gramStart"/>
      <w:r>
        <w:t>sort</w:t>
      </w:r>
      <w:proofErr w:type="gramEnd"/>
      <w:r>
        <w:t xml:space="preserve"> function of excel the number of a particular item can be detected easily from the large data set. </w:t>
      </w:r>
    </w:p>
    <w:p w14:paraId="44B9E8B1" w14:textId="77777777" w:rsidR="00A51910" w:rsidRDefault="00925A18" w:rsidP="004B192B">
      <w:pPr>
        <w:pStyle w:val="Heading2"/>
        <w:spacing w:before="240" w:after="240"/>
      </w:pPr>
      <w:bookmarkStart w:id="16" w:name="_Toc109655406"/>
      <w:r>
        <w:t>2.3: What are the Mean and Median of participants who likes chocolate and strawberry flavor</w:t>
      </w:r>
      <w:bookmarkEnd w:id="16"/>
      <w:r>
        <w:t xml:space="preserve"> </w:t>
      </w:r>
    </w:p>
    <w:p w14:paraId="2B20A42C" w14:textId="77777777" w:rsidR="00A51910" w:rsidRDefault="00925A18" w:rsidP="004B192B">
      <w:pPr>
        <w:spacing w:before="240" w:after="240"/>
      </w:pPr>
      <w:r>
        <w:t xml:space="preserve">In the further content as per the provided questionnaire, the mean and median value of the students who like chocolates has been evaluated. Apart from that the evaluation also involves the computation of mean and median values in the context of the participants who opt for strawberry flavor ice creams. According to the evaluation and computation, it is further ordained that the number of students who like chocolate flavor is evaluated to be 46. On the same note, by an application of the </w:t>
      </w:r>
      <w:proofErr w:type="gramStart"/>
      <w:r>
        <w:t>sort</w:t>
      </w:r>
      <w:proofErr w:type="gramEnd"/>
      <w:r>
        <w:t xml:space="preserve"> function in MS Excel, the number of students who prefer strawberry flavor is evaluated to be 60. Comparing the difference between strawberry and chocolate flavor choices it is further identified that most of the students prefer strawberry instead of chocolate flavor ice cream. </w:t>
      </w:r>
    </w:p>
    <w:p w14:paraId="1E46E59B" w14:textId="77777777" w:rsidR="00A51910" w:rsidRDefault="00925A18" w:rsidP="004B192B">
      <w:pPr>
        <w:spacing w:before="240" w:after="240"/>
      </w:pPr>
      <w:r>
        <w:rPr>
          <w:noProof/>
          <w:lang w:val="en-US" w:bidi="hi-IN"/>
        </w:rPr>
        <w:drawing>
          <wp:inline distT="114300" distB="114300" distL="114300" distR="114300" wp14:anchorId="65282787" wp14:editId="50815F0D">
            <wp:extent cx="5943600" cy="3568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5943600" cy="3568700"/>
                    </a:xfrm>
                    <a:prstGeom prst="rect">
                      <a:avLst/>
                    </a:prstGeom>
                  </pic:spPr>
                </pic:pic>
              </a:graphicData>
            </a:graphic>
          </wp:inline>
        </w:drawing>
      </w:r>
    </w:p>
    <w:p w14:paraId="20E338F0" w14:textId="77777777" w:rsidR="00A51910" w:rsidRPr="00254105" w:rsidRDefault="00925A18" w:rsidP="004B192B">
      <w:pPr>
        <w:spacing w:before="240" w:after="240"/>
        <w:jc w:val="center"/>
        <w:rPr>
          <w:b/>
          <w:bCs/>
        </w:rPr>
      </w:pPr>
      <w:r w:rsidRPr="00254105">
        <w:rPr>
          <w:b/>
          <w:bCs/>
        </w:rPr>
        <w:lastRenderedPageBreak/>
        <w:t>Figure</w:t>
      </w:r>
      <w:r w:rsidR="00340664">
        <w:rPr>
          <w:b/>
          <w:bCs/>
        </w:rPr>
        <w:t xml:space="preserve"> 3</w:t>
      </w:r>
      <w:r w:rsidRPr="00254105">
        <w:rPr>
          <w:b/>
          <w:bCs/>
        </w:rPr>
        <w:t xml:space="preserve">: Evaluation of </w:t>
      </w:r>
      <w:r w:rsidR="00340664" w:rsidRPr="00254105">
        <w:rPr>
          <w:b/>
          <w:bCs/>
        </w:rPr>
        <w:t>ice-cream</w:t>
      </w:r>
      <w:r w:rsidRPr="00254105">
        <w:rPr>
          <w:b/>
          <w:bCs/>
        </w:rPr>
        <w:t xml:space="preserve"> </w:t>
      </w:r>
      <w:r w:rsidR="00340664" w:rsidRPr="00254105">
        <w:rPr>
          <w:b/>
          <w:bCs/>
        </w:rPr>
        <w:t>flavors</w:t>
      </w:r>
      <w:r w:rsidRPr="00254105">
        <w:rPr>
          <w:b/>
          <w:bCs/>
        </w:rPr>
        <w:t xml:space="preserve"> preferred by the students</w:t>
      </w:r>
    </w:p>
    <w:p w14:paraId="480C098E" w14:textId="77777777" w:rsidR="00A51910" w:rsidRDefault="00925A18" w:rsidP="004B192B">
      <w:pPr>
        <w:spacing w:before="240" w:after="240"/>
        <w:jc w:val="center"/>
      </w:pPr>
      <w:r>
        <w:t>(Source: Self-developed)</w:t>
      </w:r>
    </w:p>
    <w:p w14:paraId="10D77989" w14:textId="77777777" w:rsidR="00A51910" w:rsidRDefault="00925A18" w:rsidP="004B192B">
      <w:pPr>
        <w:spacing w:before="240" w:after="240"/>
      </w:pPr>
      <w:r>
        <w:t xml:space="preserve">Based on the evaluation and the computation it is further identified that the mean value of the students who like chocolate flavor is evaluated to be 23.38. On the other hand, the mean value of students who prefer strawberry flavor ice cream is identified to be 28.35. On the same note, the median value of students opting for chocolate and strawberry flavor ice cream is evaluated to be 2. </w:t>
      </w:r>
    </w:p>
    <w:p w14:paraId="355E344B" w14:textId="77777777" w:rsidR="00254105" w:rsidRDefault="00925A18" w:rsidP="004B192B">
      <w:pPr>
        <w:pStyle w:val="Heading2"/>
        <w:spacing w:before="240" w:after="240"/>
      </w:pPr>
      <w:bookmarkStart w:id="17" w:name="_Toc109655407"/>
      <w:r>
        <w:t>2.4 Presentation of K-means and explanation of results</w:t>
      </w:r>
      <w:bookmarkEnd w:id="17"/>
    </w:p>
    <w:p w14:paraId="7A08EB92" w14:textId="77777777" w:rsidR="00254105" w:rsidRDefault="00925A18" w:rsidP="004B192B">
      <w:pPr>
        <w:spacing w:before="240" w:after="240"/>
        <w:jc w:val="left"/>
      </w:pPr>
      <w:r>
        <w:rPr>
          <w:noProof/>
          <w:lang w:val="en-US" w:bidi="hi-IN"/>
        </w:rPr>
        <w:drawing>
          <wp:anchor distT="0" distB="0" distL="114300" distR="114300" simplePos="0" relativeHeight="251658240" behindDoc="0" locked="0" layoutInCell="1" allowOverlap="1" wp14:anchorId="0E285CFA" wp14:editId="3D83A1D6">
            <wp:simplePos x="2343150" y="2819400"/>
            <wp:positionH relativeFrom="column">
              <wp:posOffset>2343150</wp:posOffset>
            </wp:positionH>
            <wp:positionV relativeFrom="paragraph">
              <wp:align>top</wp:align>
            </wp:positionV>
            <wp:extent cx="3086100" cy="4933950"/>
            <wp:effectExtent l="0" t="0" r="0" b="0"/>
            <wp:wrapSquare wrapText="bothSides"/>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1">
                      <a:extLst>
                        <a:ext uri="{28A0092B-C50C-407E-A947-70E740481C1C}">
                          <a14:useLocalDpi xmlns:a14="http://schemas.microsoft.com/office/drawing/2010/main" val="0"/>
                        </a:ext>
                      </a:extLst>
                    </a:blip>
                    <a:stretch>
                      <a:fillRect/>
                    </a:stretch>
                  </pic:blipFill>
                  <pic:spPr>
                    <a:xfrm>
                      <a:off x="0" y="0"/>
                      <a:ext cx="3086100" cy="4933950"/>
                    </a:xfrm>
                    <a:prstGeom prst="rect">
                      <a:avLst/>
                    </a:prstGeom>
                  </pic:spPr>
                </pic:pic>
              </a:graphicData>
            </a:graphic>
          </wp:anchor>
        </w:drawing>
      </w:r>
      <w:r w:rsidR="009C2269">
        <w:br w:type="textWrapping" w:clear="all"/>
      </w:r>
    </w:p>
    <w:p w14:paraId="4342476F" w14:textId="77777777" w:rsidR="00254105" w:rsidRDefault="00925A18" w:rsidP="004B192B">
      <w:pPr>
        <w:spacing w:before="240" w:after="240"/>
        <w:jc w:val="center"/>
      </w:pPr>
      <w:r>
        <w:rPr>
          <w:noProof/>
          <w:lang w:val="en-US" w:bidi="hi-IN"/>
        </w:rPr>
        <w:lastRenderedPageBreak/>
        <w:drawing>
          <wp:inline distT="114300" distB="114300" distL="114300" distR="114300" wp14:anchorId="7DE45F5D" wp14:editId="3D2B5DB5">
            <wp:extent cx="2819400" cy="28098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2"/>
                    <a:stretch>
                      <a:fillRect/>
                    </a:stretch>
                  </pic:blipFill>
                  <pic:spPr>
                    <a:xfrm>
                      <a:off x="0" y="0"/>
                      <a:ext cx="2819400" cy="2809875"/>
                    </a:xfrm>
                    <a:prstGeom prst="rect">
                      <a:avLst/>
                    </a:prstGeom>
                  </pic:spPr>
                </pic:pic>
              </a:graphicData>
            </a:graphic>
          </wp:inline>
        </w:drawing>
      </w:r>
    </w:p>
    <w:p w14:paraId="60BB4FDA" w14:textId="77777777" w:rsidR="00254105" w:rsidRDefault="00925A18" w:rsidP="004B192B">
      <w:pPr>
        <w:spacing w:before="240" w:after="240"/>
        <w:jc w:val="center"/>
        <w:rPr>
          <w:b/>
        </w:rPr>
      </w:pPr>
      <w:r>
        <w:rPr>
          <w:b/>
        </w:rPr>
        <w:t>Figure 4: Determination of K-means</w:t>
      </w:r>
    </w:p>
    <w:p w14:paraId="0CF358EE" w14:textId="77777777" w:rsidR="00254105" w:rsidRDefault="00925A18" w:rsidP="004B192B">
      <w:pPr>
        <w:spacing w:before="240" w:after="240"/>
        <w:jc w:val="center"/>
      </w:pPr>
      <w:r>
        <w:t>(Source: Self-created)</w:t>
      </w:r>
    </w:p>
    <w:p w14:paraId="6EA76A2A" w14:textId="77777777" w:rsidR="00254105" w:rsidRDefault="00925A18" w:rsidP="004B192B">
      <w:pPr>
        <w:spacing w:before="240" w:after="240"/>
      </w:pPr>
      <w:r>
        <w:rPr>
          <w:b/>
          <w:i/>
        </w:rPr>
        <w:t xml:space="preserve">“K-means clustering” </w:t>
      </w:r>
      <w:r>
        <w:t xml:space="preserve">is referred to the simple learning algorithm which is not supervised and is used to solve problems regarding clustering as per the viewpoint of </w:t>
      </w:r>
      <w:r>
        <w:rPr>
          <w:color w:val="222222"/>
          <w:highlight w:val="white"/>
        </w:rPr>
        <w:t>Yuan and Yang (2019</w:t>
      </w:r>
      <w:r w:rsidR="00C72721">
        <w:rPr>
          <w:color w:val="222222"/>
          <w:highlight w:val="white"/>
        </w:rPr>
        <w:t>, p.1</w:t>
      </w:r>
      <w:r>
        <w:rPr>
          <w:color w:val="222222"/>
          <w:highlight w:val="white"/>
        </w:rPr>
        <w:t>)</w:t>
      </w:r>
      <w:r>
        <w:t xml:space="preserve">. This analysis helps to identify that the determination of K-means clustering can be helpful to identify the issues in clustering regarding ice-cream flavors. This is one of the essential tools of SPSS software as it helps to ascertain data related to the present study. </w:t>
      </w:r>
    </w:p>
    <w:p w14:paraId="27A0C6F1" w14:textId="77777777" w:rsidR="00254105" w:rsidRDefault="00925A18" w:rsidP="004B192B">
      <w:pPr>
        <w:spacing w:before="240" w:after="240"/>
      </w:pPr>
      <w:r>
        <w:t xml:space="preserve">This study has considered two variables ice cream and video for the determination of K-means.  From the initial cluster, it is identified that in Cluster 1, ice cream stands at 3 and video stands at 26. On the other hand, in the second cluster, ice cream stands at 1 while video stands at 74. Apart from that, it is identified from the determination that the minimum distance between initial centers stands at 48.042. </w:t>
      </w:r>
    </w:p>
    <w:p w14:paraId="5DFCE4CA" w14:textId="77777777" w:rsidR="00254105" w:rsidRDefault="00925A18" w:rsidP="004B192B">
      <w:pPr>
        <w:pStyle w:val="Heading2"/>
        <w:spacing w:before="240" w:after="240"/>
      </w:pPr>
      <w:bookmarkStart w:id="18" w:name="_e3i7o3v5v0cq" w:colFirst="0" w:colLast="0"/>
      <w:bookmarkStart w:id="19" w:name="_Toc109655408"/>
      <w:bookmarkEnd w:id="18"/>
      <w:r>
        <w:t>2.5 Explanation of methods regarding data mining and text mining</w:t>
      </w:r>
      <w:bookmarkEnd w:id="19"/>
    </w:p>
    <w:p w14:paraId="49E20009" w14:textId="77777777" w:rsidR="00254105" w:rsidRDefault="00925A18" w:rsidP="004B192B">
      <w:pPr>
        <w:pStyle w:val="Heading3"/>
        <w:spacing w:before="240" w:after="240"/>
      </w:pPr>
      <w:bookmarkStart w:id="20" w:name="_yjrxnr2hxiz" w:colFirst="0" w:colLast="0"/>
      <w:bookmarkStart w:id="21" w:name="_Toc109655409"/>
      <w:bookmarkEnd w:id="20"/>
      <w:r>
        <w:t>Methods regarding Data mining</w:t>
      </w:r>
      <w:bookmarkEnd w:id="21"/>
    </w:p>
    <w:p w14:paraId="7E282D43" w14:textId="77777777" w:rsidR="00254105" w:rsidRDefault="00925A18" w:rsidP="004B192B">
      <w:pPr>
        <w:spacing w:before="240" w:after="240"/>
      </w:pPr>
      <w:r>
        <w:t xml:space="preserve">Data mining is referred to the process of sorting through a wide range of datasets to identify patterns as well as relationships that can help resolve issues in business through the analysis of </w:t>
      </w:r>
      <w:r>
        <w:lastRenderedPageBreak/>
        <w:t xml:space="preserve">data. As per the viewpoint of </w:t>
      </w:r>
      <w:proofErr w:type="spellStart"/>
      <w:r>
        <w:t>Mengash</w:t>
      </w:r>
      <w:proofErr w:type="spellEnd"/>
      <w:r>
        <w:t xml:space="preserve"> (2020</w:t>
      </w:r>
      <w:r w:rsidR="00C72721">
        <w:t>, p.1</w:t>
      </w:r>
      <w:r>
        <w:t xml:space="preserve">), techniques regarding data mining help to predict the performance of a company efficiently.  There are different types of methods regarding data mining such as </w:t>
      </w:r>
      <w:r>
        <w:rPr>
          <w:b/>
          <w:i/>
        </w:rPr>
        <w:t>“regression analysis”, “clustering analysis”, “classification analysis”</w:t>
      </w:r>
      <w:r>
        <w:t xml:space="preserve">, and others as well. For instance, regression analysis helps to determine future demand for products as well as services. </w:t>
      </w:r>
    </w:p>
    <w:p w14:paraId="665D54EE" w14:textId="77777777" w:rsidR="00254105" w:rsidRDefault="00925A18" w:rsidP="004B192B">
      <w:pPr>
        <w:pStyle w:val="Heading3"/>
        <w:spacing w:before="240" w:after="240"/>
      </w:pPr>
      <w:bookmarkStart w:id="22" w:name="_1kk708rn1eac" w:colFirst="0" w:colLast="0"/>
      <w:bookmarkStart w:id="23" w:name="_Toc109655410"/>
      <w:bookmarkEnd w:id="22"/>
      <w:r>
        <w:t>Methods regarding Text mining</w:t>
      </w:r>
      <w:bookmarkEnd w:id="23"/>
    </w:p>
    <w:p w14:paraId="25901663" w14:textId="77777777" w:rsidR="00254105" w:rsidRDefault="00925A18" w:rsidP="004B192B">
      <w:pPr>
        <w:spacing w:before="240" w:after="240"/>
      </w:pPr>
      <w:r>
        <w:t xml:space="preserve">Text mining is considered the process of transforming unstructured text into a structured format for identifying meaningful patterns as per the viewpoint of Hassani </w:t>
      </w:r>
      <w:r>
        <w:rPr>
          <w:i/>
        </w:rPr>
        <w:t xml:space="preserve">et al. </w:t>
      </w:r>
      <w:r>
        <w:t>(2020</w:t>
      </w:r>
      <w:r w:rsidR="00C72721">
        <w:t>, p.2</w:t>
      </w:r>
      <w:r>
        <w:t xml:space="preserve">). A few methods are included in text mining such as </w:t>
      </w:r>
      <w:r>
        <w:rPr>
          <w:b/>
          <w:i/>
        </w:rPr>
        <w:t>“Information Extraction”, “</w:t>
      </w:r>
      <w:proofErr w:type="spellStart"/>
      <w:r>
        <w:rPr>
          <w:b/>
          <w:i/>
        </w:rPr>
        <w:t>Summarisation</w:t>
      </w:r>
      <w:proofErr w:type="spellEnd"/>
      <w:r>
        <w:rPr>
          <w:b/>
          <w:i/>
        </w:rPr>
        <w:t>”, “</w:t>
      </w:r>
      <w:proofErr w:type="spellStart"/>
      <w:r>
        <w:rPr>
          <w:b/>
          <w:i/>
        </w:rPr>
        <w:t>Categorisation</w:t>
      </w:r>
      <w:proofErr w:type="spellEnd"/>
      <w:r>
        <w:rPr>
          <w:b/>
          <w:i/>
        </w:rPr>
        <w:t xml:space="preserve">”, </w:t>
      </w:r>
      <w:r>
        <w:t xml:space="preserve">and many others. For instance, text mining helps to </w:t>
      </w:r>
      <w:proofErr w:type="spellStart"/>
      <w:r>
        <w:t>summarise</w:t>
      </w:r>
      <w:proofErr w:type="spellEnd"/>
      <w:r>
        <w:t xml:space="preserve"> documents, organizations, places, and others. </w:t>
      </w:r>
    </w:p>
    <w:p w14:paraId="23B7AB55" w14:textId="77777777" w:rsidR="00254105" w:rsidRDefault="00925A18" w:rsidP="004B192B">
      <w:pPr>
        <w:pStyle w:val="Heading2"/>
        <w:spacing w:before="240" w:after="240"/>
      </w:pPr>
      <w:bookmarkStart w:id="24" w:name="_f1nq4mp8zbh6" w:colFirst="0" w:colLast="0"/>
      <w:bookmarkStart w:id="25" w:name="_Toc109655411"/>
      <w:bookmarkEnd w:id="24"/>
      <w:r>
        <w:t>2.6 Advantages and disadvantages of the use of SPSS and Excel</w:t>
      </w:r>
      <w:bookmarkEnd w:id="25"/>
    </w:p>
    <w:p w14:paraId="5834ADC6" w14:textId="77777777" w:rsidR="00254105" w:rsidRDefault="00925A18" w:rsidP="004B192B">
      <w:pPr>
        <w:pStyle w:val="Heading3"/>
        <w:spacing w:before="240" w:after="240"/>
      </w:pPr>
      <w:bookmarkStart w:id="26" w:name="_urcqx0ko4s87" w:colFirst="0" w:colLast="0"/>
      <w:bookmarkStart w:id="27" w:name="_Toc109655412"/>
      <w:bookmarkEnd w:id="26"/>
      <w:r>
        <w:t>Advantages of using SPSS</w:t>
      </w:r>
      <w:bookmarkEnd w:id="27"/>
    </w:p>
    <w:p w14:paraId="77FB7339" w14:textId="77777777" w:rsidR="00254105" w:rsidRDefault="00925A18" w:rsidP="004B192B">
      <w:pPr>
        <w:numPr>
          <w:ilvl w:val="0"/>
          <w:numId w:val="3"/>
        </w:numPr>
        <w:spacing w:before="240" w:after="240"/>
      </w:pPr>
      <w:r>
        <w:t>SPSS is statistical software that provides comprehensive information</w:t>
      </w:r>
    </w:p>
    <w:p w14:paraId="048039F0" w14:textId="77777777" w:rsidR="00254105" w:rsidRDefault="00925A18" w:rsidP="004B192B">
      <w:pPr>
        <w:numPr>
          <w:ilvl w:val="0"/>
          <w:numId w:val="3"/>
        </w:numPr>
        <w:spacing w:before="240" w:after="240"/>
      </w:pPr>
      <w:r>
        <w:t xml:space="preserve">An individual or an organization can determine several complex tests regarding statistics in this software (Scheinost </w:t>
      </w:r>
      <w:r>
        <w:rPr>
          <w:i/>
        </w:rPr>
        <w:t xml:space="preserve">et al. </w:t>
      </w:r>
      <w:r>
        <w:t>2019</w:t>
      </w:r>
      <w:r w:rsidR="00C72721">
        <w:t>, p.1</w:t>
      </w:r>
      <w:r>
        <w:t xml:space="preserve">).  </w:t>
      </w:r>
    </w:p>
    <w:p w14:paraId="463B52C7" w14:textId="77777777" w:rsidR="00254105" w:rsidRDefault="00925A18" w:rsidP="004B192B">
      <w:pPr>
        <w:numPr>
          <w:ilvl w:val="0"/>
          <w:numId w:val="3"/>
        </w:numPr>
        <w:spacing w:before="240" w:after="240"/>
      </w:pPr>
      <w:r>
        <w:t xml:space="preserve">The use of SPSS software makes the interpretation of results easier than any other software. </w:t>
      </w:r>
    </w:p>
    <w:p w14:paraId="6CE364AC" w14:textId="77777777" w:rsidR="00254105" w:rsidRDefault="00925A18" w:rsidP="004B192B">
      <w:pPr>
        <w:pStyle w:val="Heading3"/>
        <w:spacing w:before="240" w:after="240"/>
      </w:pPr>
      <w:bookmarkStart w:id="28" w:name="_x8i9q1j963s8" w:colFirst="0" w:colLast="0"/>
      <w:bookmarkStart w:id="29" w:name="_Toc109655413"/>
      <w:bookmarkEnd w:id="28"/>
      <w:r>
        <w:t>Disadvantages of using SPSS</w:t>
      </w:r>
      <w:bookmarkEnd w:id="29"/>
    </w:p>
    <w:p w14:paraId="6A9A0627" w14:textId="77777777" w:rsidR="00254105" w:rsidRDefault="00925A18" w:rsidP="004B192B">
      <w:pPr>
        <w:numPr>
          <w:ilvl w:val="0"/>
          <w:numId w:val="1"/>
        </w:numPr>
        <w:spacing w:before="240" w:after="240"/>
      </w:pPr>
      <w:r>
        <w:t xml:space="preserve">It is expensive software and because of this reason, students might not be able to purchase this software. </w:t>
      </w:r>
    </w:p>
    <w:p w14:paraId="31EB071F" w14:textId="77777777" w:rsidR="00254105" w:rsidRDefault="00925A18" w:rsidP="004B192B">
      <w:pPr>
        <w:numPr>
          <w:ilvl w:val="0"/>
          <w:numId w:val="1"/>
        </w:numPr>
        <w:spacing w:before="240" w:after="240"/>
      </w:pPr>
      <w:r>
        <w:t xml:space="preserve"> The features of graphs are not simple in SPSS Software (</w:t>
      </w:r>
      <w:proofErr w:type="spellStart"/>
      <w:r>
        <w:t>Abbasnasab</w:t>
      </w:r>
      <w:proofErr w:type="spellEnd"/>
      <w:r>
        <w:t xml:space="preserve"> </w:t>
      </w:r>
      <w:proofErr w:type="spellStart"/>
      <w:r>
        <w:t>Sardareh</w:t>
      </w:r>
      <w:proofErr w:type="spellEnd"/>
      <w:r>
        <w:t xml:space="preserve"> </w:t>
      </w:r>
      <w:r>
        <w:rPr>
          <w:i/>
        </w:rPr>
        <w:t xml:space="preserve">et al. </w:t>
      </w:r>
      <w:r>
        <w:t>2021</w:t>
      </w:r>
      <w:r w:rsidR="00C72721">
        <w:t>, p.3</w:t>
      </w:r>
      <w:r>
        <w:t xml:space="preserve">). </w:t>
      </w:r>
    </w:p>
    <w:p w14:paraId="207CFAE4" w14:textId="77777777" w:rsidR="00254105" w:rsidRDefault="00925A18" w:rsidP="004B192B">
      <w:pPr>
        <w:pStyle w:val="Heading3"/>
        <w:spacing w:before="240" w:after="240"/>
      </w:pPr>
      <w:bookmarkStart w:id="30" w:name="_90s2sm5ucf7a" w:colFirst="0" w:colLast="0"/>
      <w:bookmarkStart w:id="31" w:name="_Toc109655414"/>
      <w:bookmarkEnd w:id="30"/>
      <w:r>
        <w:lastRenderedPageBreak/>
        <w:t>Advantages of Excel</w:t>
      </w:r>
      <w:bookmarkEnd w:id="31"/>
    </w:p>
    <w:p w14:paraId="75B1D35E" w14:textId="77777777" w:rsidR="00254105" w:rsidRDefault="00925A18" w:rsidP="004B192B">
      <w:pPr>
        <w:numPr>
          <w:ilvl w:val="0"/>
          <w:numId w:val="4"/>
        </w:numPr>
        <w:spacing w:before="240" w:after="240"/>
      </w:pPr>
      <w:r>
        <w:t>The primary benefit of using excel includes the organization and analysis of a wide range of data (Mazorodze and Buckley, 2019</w:t>
      </w:r>
      <w:r w:rsidR="00C72721">
        <w:t>, p.3</w:t>
      </w:r>
      <w:r>
        <w:t>).</w:t>
      </w:r>
    </w:p>
    <w:p w14:paraId="4206B57C" w14:textId="77777777" w:rsidR="00254105" w:rsidRDefault="00925A18" w:rsidP="004B192B">
      <w:pPr>
        <w:numPr>
          <w:ilvl w:val="0"/>
          <w:numId w:val="4"/>
        </w:numPr>
        <w:spacing w:before="240" w:after="240"/>
      </w:pPr>
      <w:r>
        <w:t xml:space="preserve">The use of formulas and features in the calculation makes the process of determining outcomes easier. </w:t>
      </w:r>
    </w:p>
    <w:p w14:paraId="166D2519" w14:textId="77777777" w:rsidR="00254105" w:rsidRDefault="00925A18" w:rsidP="004B192B">
      <w:pPr>
        <w:pStyle w:val="Heading3"/>
        <w:spacing w:before="240" w:after="240"/>
      </w:pPr>
      <w:bookmarkStart w:id="32" w:name="_dguiddw6chzr" w:colFirst="0" w:colLast="0"/>
      <w:bookmarkStart w:id="33" w:name="_Toc109655415"/>
      <w:bookmarkEnd w:id="32"/>
      <w:r>
        <w:t>Disadvantages of Excel</w:t>
      </w:r>
      <w:bookmarkEnd w:id="33"/>
    </w:p>
    <w:p w14:paraId="7434FBC2" w14:textId="77777777" w:rsidR="00254105" w:rsidRDefault="00925A18" w:rsidP="004B192B">
      <w:pPr>
        <w:numPr>
          <w:ilvl w:val="0"/>
          <w:numId w:val="2"/>
        </w:numPr>
        <w:spacing w:before="240" w:after="240"/>
      </w:pPr>
      <w:r>
        <w:t xml:space="preserve">The entrance of data manually takes a long time which represents that Excel is a time-consuming method. </w:t>
      </w:r>
    </w:p>
    <w:p w14:paraId="2FAB2CDA" w14:textId="77777777" w:rsidR="00254105" w:rsidRDefault="00925A18" w:rsidP="004B192B">
      <w:pPr>
        <w:numPr>
          <w:ilvl w:val="0"/>
          <w:numId w:val="2"/>
        </w:numPr>
        <w:spacing w:before="240" w:after="240"/>
      </w:pPr>
      <w:r>
        <w:t xml:space="preserve">There are a few </w:t>
      </w:r>
      <w:proofErr w:type="gramStart"/>
      <w:r>
        <w:t>version</w:t>
      </w:r>
      <w:proofErr w:type="gramEnd"/>
      <w:r>
        <w:t xml:space="preserve"> in Excel that requires a subscription which might not be possible for buying by the students. </w:t>
      </w:r>
      <w:r w:rsidR="0035767A">
        <w:t>It is one of the major disadvantages of excel.</w:t>
      </w:r>
    </w:p>
    <w:p w14:paraId="54E465E9" w14:textId="77777777" w:rsidR="00254105" w:rsidRDefault="00925A18" w:rsidP="004B192B">
      <w:pPr>
        <w:pStyle w:val="Heading1"/>
        <w:spacing w:before="240" w:after="240"/>
      </w:pPr>
      <w:bookmarkStart w:id="34" w:name="_14x02p7oiqjp" w:colFirst="0" w:colLast="0"/>
      <w:bookmarkStart w:id="35" w:name="_Toc109655416"/>
      <w:bookmarkEnd w:id="34"/>
      <w:r>
        <w:t>Conclusion</w:t>
      </w:r>
      <w:bookmarkEnd w:id="35"/>
      <w:r>
        <w:t xml:space="preserve"> </w:t>
      </w:r>
    </w:p>
    <w:p w14:paraId="592676C2" w14:textId="77777777" w:rsidR="00254105" w:rsidRDefault="00925A18" w:rsidP="004B192B">
      <w:pPr>
        <w:spacing w:before="240" w:after="240"/>
      </w:pPr>
      <w:r>
        <w:t xml:space="preserve">The statistical analysis techniques help identify the outcomes of the provided datasets. The primary findings of this study show that there are 95 of the total students like vanilla flavor in ice cream. In addition, it is also identified that there is a total of 93 male students and 108 female students. The mean value of students who mostly like chocolate flavors stands at 23.38 and 28.35 for the students who like strawberry flavors. Based on this data, it is identified that there are mostly students who like strawberries as compared to chocolate. In addition, it is identified that there are a few methods related to data and text mining that helps with the generalization of datasets. Both advantages and disadvantages of SPSS and Excel are presented in this study. </w:t>
      </w:r>
    </w:p>
    <w:p w14:paraId="33A6C585" w14:textId="77777777" w:rsidR="00254105" w:rsidRDefault="00925A18" w:rsidP="004B192B">
      <w:pPr>
        <w:spacing w:before="240" w:after="240"/>
        <w:jc w:val="left"/>
      </w:pPr>
      <w:r>
        <w:br w:type="page"/>
      </w:r>
    </w:p>
    <w:p w14:paraId="1FF45F60" w14:textId="77777777" w:rsidR="00254105" w:rsidRDefault="00925A18" w:rsidP="004B192B">
      <w:pPr>
        <w:pStyle w:val="Heading1"/>
        <w:spacing w:before="240" w:after="240"/>
      </w:pPr>
      <w:bookmarkStart w:id="36" w:name="_Toc109655417"/>
      <w:r>
        <w:lastRenderedPageBreak/>
        <w:t>Reference list</w:t>
      </w:r>
      <w:bookmarkEnd w:id="36"/>
    </w:p>
    <w:p w14:paraId="7CFBBA77" w14:textId="77777777" w:rsidR="009C2269" w:rsidRPr="00341F7E" w:rsidRDefault="009C2269" w:rsidP="004B192B">
      <w:pPr>
        <w:spacing w:before="240" w:after="240"/>
        <w:rPr>
          <w:color w:val="000000" w:themeColor="text1"/>
        </w:rPr>
      </w:pPr>
      <w:proofErr w:type="spellStart"/>
      <w:r w:rsidRPr="00341F7E">
        <w:rPr>
          <w:color w:val="000000" w:themeColor="text1"/>
        </w:rPr>
        <w:t>Abbasnasab</w:t>
      </w:r>
      <w:proofErr w:type="spellEnd"/>
      <w:r w:rsidRPr="00341F7E">
        <w:rPr>
          <w:color w:val="000000" w:themeColor="text1"/>
        </w:rPr>
        <w:t xml:space="preserve"> </w:t>
      </w:r>
      <w:proofErr w:type="spellStart"/>
      <w:r w:rsidRPr="00341F7E">
        <w:rPr>
          <w:color w:val="000000" w:themeColor="text1"/>
        </w:rPr>
        <w:t>Sardareh</w:t>
      </w:r>
      <w:proofErr w:type="spellEnd"/>
      <w:r w:rsidRPr="00341F7E">
        <w:rPr>
          <w:color w:val="000000" w:themeColor="text1"/>
        </w:rPr>
        <w:t xml:space="preserve">, S., Brown, G.T. and Denny, P., 2021. Comparing four contemporary statistical software tools for introductory data science and statistics in the social sciences. Teaching Statistics, 43, </w:t>
      </w:r>
      <w:proofErr w:type="gramStart"/>
      <w:r w:rsidRPr="00341F7E">
        <w:rPr>
          <w:color w:val="000000" w:themeColor="text1"/>
        </w:rPr>
        <w:t>pp.S</w:t>
      </w:r>
      <w:proofErr w:type="gramEnd"/>
      <w:r w:rsidRPr="00341F7E">
        <w:rPr>
          <w:color w:val="000000" w:themeColor="text1"/>
        </w:rPr>
        <w:t>157-S172.</w:t>
      </w:r>
    </w:p>
    <w:p w14:paraId="602D6A34" w14:textId="77777777" w:rsidR="009C2269" w:rsidRPr="00341F7E" w:rsidRDefault="009C2269" w:rsidP="004B192B">
      <w:pPr>
        <w:spacing w:before="240" w:after="240"/>
        <w:rPr>
          <w:color w:val="000000" w:themeColor="text1"/>
          <w:shd w:val="clear" w:color="auto" w:fill="FFFFFF"/>
        </w:rPr>
      </w:pPr>
      <w:r w:rsidRPr="00341F7E">
        <w:rPr>
          <w:color w:val="000000" w:themeColor="text1"/>
          <w:shd w:val="clear" w:color="auto" w:fill="FFFFFF"/>
        </w:rPr>
        <w:t xml:space="preserve">Fratila, A., Gavril, I.A., Nita, S.C. and </w:t>
      </w:r>
      <w:proofErr w:type="spellStart"/>
      <w:r w:rsidRPr="00341F7E">
        <w:rPr>
          <w:color w:val="000000" w:themeColor="text1"/>
          <w:shd w:val="clear" w:color="auto" w:fill="FFFFFF"/>
        </w:rPr>
        <w:t>Hrebenciuc</w:t>
      </w:r>
      <w:proofErr w:type="spellEnd"/>
      <w:r w:rsidRPr="00341F7E">
        <w:rPr>
          <w:color w:val="000000" w:themeColor="text1"/>
          <w:shd w:val="clear" w:color="auto" w:fill="FFFFFF"/>
        </w:rPr>
        <w:t>, A., 2021. The importance of maritime transport for economic growth in the European union: A panel data analysis. </w:t>
      </w:r>
      <w:r w:rsidRPr="00341F7E">
        <w:rPr>
          <w:i/>
          <w:iCs/>
          <w:color w:val="000000" w:themeColor="text1"/>
          <w:shd w:val="clear" w:color="auto" w:fill="FFFFFF"/>
        </w:rPr>
        <w:t>Sustainability</w:t>
      </w:r>
      <w:r w:rsidRPr="00341F7E">
        <w:rPr>
          <w:color w:val="000000" w:themeColor="text1"/>
          <w:shd w:val="clear" w:color="auto" w:fill="FFFFFF"/>
        </w:rPr>
        <w:t>, </w:t>
      </w:r>
      <w:r w:rsidRPr="00341F7E">
        <w:rPr>
          <w:i/>
          <w:iCs/>
          <w:color w:val="000000" w:themeColor="text1"/>
          <w:shd w:val="clear" w:color="auto" w:fill="FFFFFF"/>
        </w:rPr>
        <w:t>13</w:t>
      </w:r>
      <w:r w:rsidRPr="00341F7E">
        <w:rPr>
          <w:color w:val="000000" w:themeColor="text1"/>
          <w:shd w:val="clear" w:color="auto" w:fill="FFFFFF"/>
        </w:rPr>
        <w:t>(14), p.7961.</w:t>
      </w:r>
    </w:p>
    <w:p w14:paraId="49503A36" w14:textId="77777777" w:rsidR="009C2269" w:rsidRPr="00341F7E" w:rsidRDefault="009C2269" w:rsidP="004B192B">
      <w:pPr>
        <w:spacing w:before="240" w:after="240"/>
        <w:rPr>
          <w:color w:val="000000" w:themeColor="text1"/>
          <w:shd w:val="clear" w:color="auto" w:fill="FFFFFF"/>
        </w:rPr>
      </w:pPr>
      <w:r w:rsidRPr="00341F7E">
        <w:rPr>
          <w:color w:val="000000" w:themeColor="text1"/>
          <w:shd w:val="clear" w:color="auto" w:fill="FFFFFF"/>
        </w:rPr>
        <w:t>Gibson, P. and Mourad, T., 2018. The growing importance of data literacy in life science education. </w:t>
      </w:r>
      <w:r w:rsidRPr="00341F7E">
        <w:rPr>
          <w:i/>
          <w:iCs/>
          <w:color w:val="000000" w:themeColor="text1"/>
          <w:shd w:val="clear" w:color="auto" w:fill="FFFFFF"/>
        </w:rPr>
        <w:t>American journal of botany</w:t>
      </w:r>
      <w:r w:rsidRPr="00341F7E">
        <w:rPr>
          <w:color w:val="000000" w:themeColor="text1"/>
          <w:shd w:val="clear" w:color="auto" w:fill="FFFFFF"/>
        </w:rPr>
        <w:t>, </w:t>
      </w:r>
      <w:r w:rsidRPr="00341F7E">
        <w:rPr>
          <w:i/>
          <w:iCs/>
          <w:color w:val="000000" w:themeColor="text1"/>
          <w:shd w:val="clear" w:color="auto" w:fill="FFFFFF"/>
        </w:rPr>
        <w:t>105</w:t>
      </w:r>
      <w:r w:rsidRPr="00341F7E">
        <w:rPr>
          <w:color w:val="000000" w:themeColor="text1"/>
          <w:shd w:val="clear" w:color="auto" w:fill="FFFFFF"/>
        </w:rPr>
        <w:t>(12).</w:t>
      </w:r>
    </w:p>
    <w:p w14:paraId="25D603FC" w14:textId="77777777" w:rsidR="009C2269" w:rsidRPr="00341F7E" w:rsidRDefault="009C2269" w:rsidP="004B192B">
      <w:pPr>
        <w:spacing w:before="240" w:after="240"/>
        <w:rPr>
          <w:color w:val="000000" w:themeColor="text1"/>
        </w:rPr>
      </w:pPr>
      <w:r w:rsidRPr="00341F7E">
        <w:rPr>
          <w:color w:val="000000" w:themeColor="text1"/>
        </w:rPr>
        <w:t xml:space="preserve">Hassani, H., </w:t>
      </w:r>
      <w:proofErr w:type="spellStart"/>
      <w:r w:rsidRPr="00341F7E">
        <w:rPr>
          <w:color w:val="000000" w:themeColor="text1"/>
        </w:rPr>
        <w:t>Beneki</w:t>
      </w:r>
      <w:proofErr w:type="spellEnd"/>
      <w:r w:rsidRPr="00341F7E">
        <w:rPr>
          <w:color w:val="000000" w:themeColor="text1"/>
        </w:rPr>
        <w:t xml:space="preserve">, C., Unger, S., </w:t>
      </w:r>
      <w:proofErr w:type="spellStart"/>
      <w:r w:rsidRPr="00341F7E">
        <w:rPr>
          <w:color w:val="000000" w:themeColor="text1"/>
        </w:rPr>
        <w:t>Mazinani</w:t>
      </w:r>
      <w:proofErr w:type="spellEnd"/>
      <w:r w:rsidRPr="00341F7E">
        <w:rPr>
          <w:color w:val="000000" w:themeColor="text1"/>
        </w:rPr>
        <w:t xml:space="preserve">, M.T. and </w:t>
      </w:r>
      <w:proofErr w:type="spellStart"/>
      <w:r w:rsidRPr="00341F7E">
        <w:rPr>
          <w:color w:val="000000" w:themeColor="text1"/>
        </w:rPr>
        <w:t>Yeganegi</w:t>
      </w:r>
      <w:proofErr w:type="spellEnd"/>
      <w:r w:rsidRPr="00341F7E">
        <w:rPr>
          <w:color w:val="000000" w:themeColor="text1"/>
        </w:rPr>
        <w:t>, M.R., 2020. Text mining in big data analytics. Big Data and Cognitive Computing, 4(1), p.1.</w:t>
      </w:r>
    </w:p>
    <w:p w14:paraId="1E639046" w14:textId="77777777" w:rsidR="009C2269" w:rsidRPr="00341F7E" w:rsidRDefault="009C2269" w:rsidP="004B192B">
      <w:pPr>
        <w:spacing w:before="240" w:after="240"/>
        <w:rPr>
          <w:color w:val="000000" w:themeColor="text1"/>
          <w:shd w:val="clear" w:color="auto" w:fill="FFFFFF"/>
        </w:rPr>
      </w:pPr>
      <w:r w:rsidRPr="00341F7E">
        <w:rPr>
          <w:color w:val="000000" w:themeColor="text1"/>
          <w:shd w:val="clear" w:color="auto" w:fill="FFFFFF"/>
        </w:rPr>
        <w:t xml:space="preserve">Krajnc, D., Papp, L., </w:t>
      </w:r>
      <w:proofErr w:type="spellStart"/>
      <w:r w:rsidRPr="00341F7E">
        <w:rPr>
          <w:color w:val="000000" w:themeColor="text1"/>
          <w:shd w:val="clear" w:color="auto" w:fill="FFFFFF"/>
        </w:rPr>
        <w:t>Nakuz</w:t>
      </w:r>
      <w:proofErr w:type="spellEnd"/>
      <w:r w:rsidRPr="00341F7E">
        <w:rPr>
          <w:color w:val="000000" w:themeColor="text1"/>
          <w:shd w:val="clear" w:color="auto" w:fill="FFFFFF"/>
        </w:rPr>
        <w:t xml:space="preserve">, T.S., </w:t>
      </w:r>
      <w:proofErr w:type="spellStart"/>
      <w:r w:rsidRPr="00341F7E">
        <w:rPr>
          <w:color w:val="000000" w:themeColor="text1"/>
          <w:shd w:val="clear" w:color="auto" w:fill="FFFFFF"/>
        </w:rPr>
        <w:t>Magometschnigg</w:t>
      </w:r>
      <w:proofErr w:type="spellEnd"/>
      <w:r w:rsidRPr="00341F7E">
        <w:rPr>
          <w:color w:val="000000" w:themeColor="text1"/>
          <w:shd w:val="clear" w:color="auto" w:fill="FFFFFF"/>
        </w:rPr>
        <w:t>, H.F., Grahovac, M., Spielvogel, C.P., Ecsedi, B., Bago-Horvath, Z., Haug, A., Karanikas, G. and Beyer, T., 2021. Breast tumor characterization using [18F] FDG-PET/CT imaging combined with data preprocessing and radiomics. </w:t>
      </w:r>
      <w:r w:rsidRPr="00341F7E">
        <w:rPr>
          <w:i/>
          <w:iCs/>
          <w:color w:val="000000" w:themeColor="text1"/>
          <w:shd w:val="clear" w:color="auto" w:fill="FFFFFF"/>
        </w:rPr>
        <w:t>Cancers</w:t>
      </w:r>
      <w:r w:rsidRPr="00341F7E">
        <w:rPr>
          <w:color w:val="000000" w:themeColor="text1"/>
          <w:shd w:val="clear" w:color="auto" w:fill="FFFFFF"/>
        </w:rPr>
        <w:t>, </w:t>
      </w:r>
      <w:r w:rsidRPr="00341F7E">
        <w:rPr>
          <w:i/>
          <w:iCs/>
          <w:color w:val="000000" w:themeColor="text1"/>
          <w:shd w:val="clear" w:color="auto" w:fill="FFFFFF"/>
        </w:rPr>
        <w:t>13</w:t>
      </w:r>
      <w:r w:rsidRPr="00341F7E">
        <w:rPr>
          <w:color w:val="000000" w:themeColor="text1"/>
          <w:shd w:val="clear" w:color="auto" w:fill="FFFFFF"/>
        </w:rPr>
        <w:t>(6), p.1249.</w:t>
      </w:r>
    </w:p>
    <w:p w14:paraId="6CA289F8" w14:textId="77777777" w:rsidR="009C2269" w:rsidRPr="00341F7E" w:rsidRDefault="009C2269" w:rsidP="004B192B">
      <w:pPr>
        <w:spacing w:before="240" w:after="240"/>
        <w:rPr>
          <w:color w:val="000000" w:themeColor="text1"/>
        </w:rPr>
      </w:pPr>
      <w:r w:rsidRPr="00341F7E">
        <w:rPr>
          <w:color w:val="000000" w:themeColor="text1"/>
          <w:shd w:val="clear" w:color="auto" w:fill="FFFFFF"/>
        </w:rPr>
        <w:t xml:space="preserve">Lee, C.B.P., Tang, H., Sam, K.M. and Xiong, G., 2018. Spreadsheet proficiency: Which spreadsheet skills are </w:t>
      </w:r>
      <w:proofErr w:type="gramStart"/>
      <w:r w:rsidRPr="00341F7E">
        <w:rPr>
          <w:color w:val="000000" w:themeColor="text1"/>
          <w:shd w:val="clear" w:color="auto" w:fill="FFFFFF"/>
        </w:rPr>
        <w:t>important?.</w:t>
      </w:r>
      <w:proofErr w:type="gramEnd"/>
      <w:r w:rsidRPr="00341F7E">
        <w:rPr>
          <w:color w:val="000000" w:themeColor="text1"/>
          <w:shd w:val="clear" w:color="auto" w:fill="FFFFFF"/>
        </w:rPr>
        <w:t> </w:t>
      </w:r>
      <w:r w:rsidRPr="00341F7E">
        <w:rPr>
          <w:i/>
          <w:iCs/>
          <w:color w:val="000000" w:themeColor="text1"/>
          <w:shd w:val="clear" w:color="auto" w:fill="FFFFFF"/>
        </w:rPr>
        <w:t>J. Inf. Technol. Manag.</w:t>
      </w:r>
      <w:r w:rsidRPr="00341F7E">
        <w:rPr>
          <w:color w:val="000000" w:themeColor="text1"/>
          <w:shd w:val="clear" w:color="auto" w:fill="FFFFFF"/>
        </w:rPr>
        <w:t>, </w:t>
      </w:r>
      <w:r w:rsidRPr="00341F7E">
        <w:rPr>
          <w:i/>
          <w:iCs/>
          <w:color w:val="000000" w:themeColor="text1"/>
          <w:shd w:val="clear" w:color="auto" w:fill="FFFFFF"/>
        </w:rPr>
        <w:t>29</w:t>
      </w:r>
      <w:r w:rsidRPr="00341F7E">
        <w:rPr>
          <w:color w:val="000000" w:themeColor="text1"/>
          <w:shd w:val="clear" w:color="auto" w:fill="FFFFFF"/>
        </w:rPr>
        <w:t>(3), pp.35-44.</w:t>
      </w:r>
    </w:p>
    <w:p w14:paraId="3293E64E" w14:textId="77777777" w:rsidR="009C2269" w:rsidRPr="00341F7E" w:rsidRDefault="009C2269" w:rsidP="004B192B">
      <w:pPr>
        <w:spacing w:before="240" w:after="240"/>
        <w:rPr>
          <w:color w:val="000000" w:themeColor="text1"/>
        </w:rPr>
      </w:pPr>
      <w:r w:rsidRPr="00341F7E">
        <w:rPr>
          <w:color w:val="000000" w:themeColor="text1"/>
        </w:rPr>
        <w:t xml:space="preserve">Mazorodze, A.H. and Buckley, S., 2019. Knowledge management in knowledge-intensive </w:t>
      </w:r>
      <w:proofErr w:type="spellStart"/>
      <w:r w:rsidRPr="00341F7E">
        <w:rPr>
          <w:color w:val="000000" w:themeColor="text1"/>
        </w:rPr>
        <w:t>organisations</w:t>
      </w:r>
      <w:proofErr w:type="spellEnd"/>
      <w:r w:rsidRPr="00341F7E">
        <w:rPr>
          <w:color w:val="000000" w:themeColor="text1"/>
        </w:rPr>
        <w:t xml:space="preserve">: Understanding its benefits, processes, </w:t>
      </w:r>
      <w:proofErr w:type="gramStart"/>
      <w:r w:rsidRPr="00341F7E">
        <w:rPr>
          <w:color w:val="000000" w:themeColor="text1"/>
        </w:rPr>
        <w:t>infrastructure</w:t>
      </w:r>
      <w:proofErr w:type="gramEnd"/>
      <w:r w:rsidRPr="00341F7E">
        <w:rPr>
          <w:color w:val="000000" w:themeColor="text1"/>
        </w:rPr>
        <w:t xml:space="preserve"> and barriers. South African Journal of Information Management, 21(1), pp.1-6.</w:t>
      </w:r>
    </w:p>
    <w:p w14:paraId="6EF717DF" w14:textId="77777777" w:rsidR="009C2269" w:rsidRPr="00341F7E" w:rsidRDefault="009C2269" w:rsidP="004B192B">
      <w:pPr>
        <w:spacing w:before="240" w:after="240"/>
        <w:rPr>
          <w:color w:val="000000" w:themeColor="text1"/>
        </w:rPr>
      </w:pPr>
      <w:proofErr w:type="spellStart"/>
      <w:r w:rsidRPr="00341F7E">
        <w:rPr>
          <w:color w:val="000000" w:themeColor="text1"/>
        </w:rPr>
        <w:t>Mengash</w:t>
      </w:r>
      <w:proofErr w:type="spellEnd"/>
      <w:r w:rsidRPr="00341F7E">
        <w:rPr>
          <w:color w:val="000000" w:themeColor="text1"/>
        </w:rPr>
        <w:t>, H.A., 2020. Using data mining techniques to predict student performance to support decision making in university admission systems. IEEE Access, 8, pp.55462-55470.</w:t>
      </w:r>
    </w:p>
    <w:p w14:paraId="185BC88A" w14:textId="77777777" w:rsidR="009C2269" w:rsidRPr="00341F7E" w:rsidRDefault="009C2269" w:rsidP="004B192B">
      <w:pPr>
        <w:spacing w:before="240" w:after="240"/>
        <w:rPr>
          <w:color w:val="000000" w:themeColor="text1"/>
          <w:shd w:val="clear" w:color="auto" w:fill="FFFFFF"/>
        </w:rPr>
      </w:pPr>
      <w:r w:rsidRPr="00341F7E">
        <w:rPr>
          <w:color w:val="000000" w:themeColor="text1"/>
          <w:shd w:val="clear" w:color="auto" w:fill="FFFFFF"/>
        </w:rPr>
        <w:t xml:space="preserve">O'Neill, </w:t>
      </w:r>
      <w:proofErr w:type="gramStart"/>
      <w:r w:rsidRPr="00341F7E">
        <w:rPr>
          <w:color w:val="000000" w:themeColor="text1"/>
          <w:shd w:val="clear" w:color="auto" w:fill="FFFFFF"/>
        </w:rPr>
        <w:t>D.</w:t>
      </w:r>
      <w:proofErr w:type="gramEnd"/>
      <w:r w:rsidRPr="00341F7E">
        <w:rPr>
          <w:color w:val="000000" w:themeColor="text1"/>
          <w:shd w:val="clear" w:color="auto" w:fill="FFFFFF"/>
        </w:rPr>
        <w:t xml:space="preserve"> and Forman, D.E., 2020. The importance of physical function as a clinical outcome: Assessment and enhancement. </w:t>
      </w:r>
      <w:r w:rsidRPr="00341F7E">
        <w:rPr>
          <w:i/>
          <w:iCs/>
          <w:color w:val="000000" w:themeColor="text1"/>
          <w:shd w:val="clear" w:color="auto" w:fill="FFFFFF"/>
        </w:rPr>
        <w:t>Clinical cardiology</w:t>
      </w:r>
      <w:r w:rsidRPr="00341F7E">
        <w:rPr>
          <w:color w:val="000000" w:themeColor="text1"/>
          <w:shd w:val="clear" w:color="auto" w:fill="FFFFFF"/>
        </w:rPr>
        <w:t>, </w:t>
      </w:r>
      <w:r w:rsidRPr="00341F7E">
        <w:rPr>
          <w:i/>
          <w:iCs/>
          <w:color w:val="000000" w:themeColor="text1"/>
          <w:shd w:val="clear" w:color="auto" w:fill="FFFFFF"/>
        </w:rPr>
        <w:t>43</w:t>
      </w:r>
      <w:r w:rsidRPr="00341F7E">
        <w:rPr>
          <w:color w:val="000000" w:themeColor="text1"/>
          <w:shd w:val="clear" w:color="auto" w:fill="FFFFFF"/>
        </w:rPr>
        <w:t>(2), pp.108-117.</w:t>
      </w:r>
    </w:p>
    <w:p w14:paraId="142919CC" w14:textId="77777777" w:rsidR="009C2269" w:rsidRPr="00341F7E" w:rsidRDefault="009C2269" w:rsidP="004B192B">
      <w:pPr>
        <w:spacing w:before="240" w:after="240"/>
        <w:rPr>
          <w:color w:val="000000" w:themeColor="text1"/>
          <w:shd w:val="clear" w:color="auto" w:fill="FFFFFF"/>
        </w:rPr>
      </w:pPr>
      <w:r w:rsidRPr="00341F7E">
        <w:rPr>
          <w:color w:val="000000" w:themeColor="text1"/>
          <w:shd w:val="clear" w:color="auto" w:fill="FFFFFF"/>
        </w:rPr>
        <w:t xml:space="preserve">Pandey, K. and Panchal, R., 2020. A Study of </w:t>
      </w:r>
      <w:proofErr w:type="gramStart"/>
      <w:r w:rsidRPr="00341F7E">
        <w:rPr>
          <w:color w:val="000000" w:themeColor="text1"/>
          <w:shd w:val="clear" w:color="auto" w:fill="FFFFFF"/>
        </w:rPr>
        <w:t>Real World</w:t>
      </w:r>
      <w:proofErr w:type="gramEnd"/>
      <w:r w:rsidRPr="00341F7E">
        <w:rPr>
          <w:color w:val="000000" w:themeColor="text1"/>
          <w:shd w:val="clear" w:color="auto" w:fill="FFFFFF"/>
        </w:rPr>
        <w:t xml:space="preserve"> Data Visualization of COVID-19 dataset using Python. </w:t>
      </w:r>
      <w:r w:rsidRPr="00341F7E">
        <w:rPr>
          <w:i/>
          <w:iCs/>
          <w:color w:val="000000" w:themeColor="text1"/>
          <w:shd w:val="clear" w:color="auto" w:fill="FFFFFF"/>
        </w:rPr>
        <w:t>International Journal of Management and Humanities (IJMH)</w:t>
      </w:r>
      <w:r w:rsidRPr="00341F7E">
        <w:rPr>
          <w:color w:val="000000" w:themeColor="text1"/>
          <w:shd w:val="clear" w:color="auto" w:fill="FFFFFF"/>
        </w:rPr>
        <w:t>, </w:t>
      </w:r>
      <w:r w:rsidRPr="00341F7E">
        <w:rPr>
          <w:i/>
          <w:iCs/>
          <w:color w:val="000000" w:themeColor="text1"/>
          <w:shd w:val="clear" w:color="auto" w:fill="FFFFFF"/>
        </w:rPr>
        <w:t>4</w:t>
      </w:r>
      <w:r w:rsidRPr="00341F7E">
        <w:rPr>
          <w:color w:val="000000" w:themeColor="text1"/>
          <w:shd w:val="clear" w:color="auto" w:fill="FFFFFF"/>
        </w:rPr>
        <w:t>(8), pp.1-4.</w:t>
      </w:r>
    </w:p>
    <w:p w14:paraId="07CF5B6A" w14:textId="77777777" w:rsidR="009C2269" w:rsidRPr="00341F7E" w:rsidRDefault="009C2269" w:rsidP="004B192B">
      <w:pPr>
        <w:spacing w:before="240" w:after="240"/>
        <w:rPr>
          <w:color w:val="000000" w:themeColor="text1"/>
          <w:shd w:val="clear" w:color="auto" w:fill="FFFFFF"/>
        </w:rPr>
      </w:pPr>
      <w:r w:rsidRPr="00341F7E">
        <w:rPr>
          <w:color w:val="000000" w:themeColor="text1"/>
          <w:shd w:val="clear" w:color="auto" w:fill="FFFFFF"/>
        </w:rPr>
        <w:lastRenderedPageBreak/>
        <w:t xml:space="preserve">Perin, C., Vuillemot, R., Stolper, C.D., Stasko, J.T., Wood, J. and </w:t>
      </w:r>
      <w:proofErr w:type="spellStart"/>
      <w:r w:rsidRPr="00341F7E">
        <w:rPr>
          <w:color w:val="000000" w:themeColor="text1"/>
          <w:shd w:val="clear" w:color="auto" w:fill="FFFFFF"/>
        </w:rPr>
        <w:t>Carpendale</w:t>
      </w:r>
      <w:proofErr w:type="spellEnd"/>
      <w:r w:rsidRPr="00341F7E">
        <w:rPr>
          <w:color w:val="000000" w:themeColor="text1"/>
          <w:shd w:val="clear" w:color="auto" w:fill="FFFFFF"/>
        </w:rPr>
        <w:t>, S., 2018, June. State of the art of sports data visualization. In </w:t>
      </w:r>
      <w:r w:rsidRPr="00341F7E">
        <w:rPr>
          <w:i/>
          <w:iCs/>
          <w:color w:val="000000" w:themeColor="text1"/>
          <w:shd w:val="clear" w:color="auto" w:fill="FFFFFF"/>
        </w:rPr>
        <w:t>Computer Graphics Forum</w:t>
      </w:r>
      <w:r w:rsidRPr="00341F7E">
        <w:rPr>
          <w:color w:val="000000" w:themeColor="text1"/>
          <w:shd w:val="clear" w:color="auto" w:fill="FFFFFF"/>
        </w:rPr>
        <w:t> (Vol. 37, No. 3, pp. 663-686).</w:t>
      </w:r>
    </w:p>
    <w:p w14:paraId="38F29CBE" w14:textId="77777777" w:rsidR="009C2269" w:rsidRPr="00341F7E" w:rsidRDefault="009C2269" w:rsidP="004B192B">
      <w:pPr>
        <w:spacing w:before="240" w:after="240"/>
        <w:rPr>
          <w:color w:val="000000" w:themeColor="text1"/>
          <w:shd w:val="clear" w:color="auto" w:fill="FFFFFF"/>
        </w:rPr>
      </w:pPr>
      <w:r w:rsidRPr="00341F7E">
        <w:rPr>
          <w:color w:val="000000" w:themeColor="text1"/>
          <w:shd w:val="clear" w:color="auto" w:fill="FFFFFF"/>
        </w:rPr>
        <w:t>Roy, A., Cruz, R.M., Sabourin, R. and Cavalcanti, G.D., 2018. A study on combining dynamic selection and data preprocessing for imbalance learning. </w:t>
      </w:r>
      <w:r w:rsidRPr="00341F7E">
        <w:rPr>
          <w:i/>
          <w:iCs/>
          <w:color w:val="000000" w:themeColor="text1"/>
          <w:shd w:val="clear" w:color="auto" w:fill="FFFFFF"/>
        </w:rPr>
        <w:t>Neurocomputing</w:t>
      </w:r>
      <w:r w:rsidRPr="00341F7E">
        <w:rPr>
          <w:color w:val="000000" w:themeColor="text1"/>
          <w:shd w:val="clear" w:color="auto" w:fill="FFFFFF"/>
        </w:rPr>
        <w:t>, </w:t>
      </w:r>
      <w:r w:rsidRPr="00341F7E">
        <w:rPr>
          <w:i/>
          <w:iCs/>
          <w:color w:val="000000" w:themeColor="text1"/>
          <w:shd w:val="clear" w:color="auto" w:fill="FFFFFF"/>
        </w:rPr>
        <w:t>286</w:t>
      </w:r>
      <w:r w:rsidRPr="00341F7E">
        <w:rPr>
          <w:color w:val="000000" w:themeColor="text1"/>
          <w:shd w:val="clear" w:color="auto" w:fill="FFFFFF"/>
        </w:rPr>
        <w:t>, pp.179-192.</w:t>
      </w:r>
    </w:p>
    <w:p w14:paraId="4E73F772" w14:textId="77777777" w:rsidR="009C2269" w:rsidRPr="00341F7E" w:rsidRDefault="009C2269" w:rsidP="004B192B">
      <w:pPr>
        <w:spacing w:before="240" w:after="240"/>
        <w:rPr>
          <w:color w:val="000000" w:themeColor="text1"/>
        </w:rPr>
      </w:pPr>
      <w:r w:rsidRPr="00341F7E">
        <w:rPr>
          <w:color w:val="000000" w:themeColor="text1"/>
        </w:rPr>
        <w:t xml:space="preserve">Scheinost, D., Noble, S., </w:t>
      </w:r>
      <w:proofErr w:type="spellStart"/>
      <w:r w:rsidRPr="00341F7E">
        <w:rPr>
          <w:color w:val="000000" w:themeColor="text1"/>
        </w:rPr>
        <w:t>Horien</w:t>
      </w:r>
      <w:proofErr w:type="spellEnd"/>
      <w:r w:rsidRPr="00341F7E">
        <w:rPr>
          <w:color w:val="000000" w:themeColor="text1"/>
        </w:rPr>
        <w:t xml:space="preserve">, C., Greene, A.S., Lake, E.M., Salehi, M., Gao, S., Shen, X., O'Connor, D., Barron, D.S. and Yip, S.W., 2019. Ten simple rules for predictive modeling of individual differences in neuroimaging. </w:t>
      </w:r>
      <w:proofErr w:type="spellStart"/>
      <w:r w:rsidRPr="00341F7E">
        <w:rPr>
          <w:color w:val="000000" w:themeColor="text1"/>
        </w:rPr>
        <w:t>NeuroImage</w:t>
      </w:r>
      <w:proofErr w:type="spellEnd"/>
      <w:r w:rsidRPr="00341F7E">
        <w:rPr>
          <w:color w:val="000000" w:themeColor="text1"/>
        </w:rPr>
        <w:t>, 193, pp.35-45.</w:t>
      </w:r>
    </w:p>
    <w:p w14:paraId="51E8A2C2" w14:textId="77777777" w:rsidR="009C2269" w:rsidRPr="00341F7E" w:rsidRDefault="009C2269" w:rsidP="004B192B">
      <w:pPr>
        <w:spacing w:before="240" w:after="240"/>
        <w:rPr>
          <w:color w:val="000000" w:themeColor="text1"/>
          <w:shd w:val="clear" w:color="auto" w:fill="FFFFFF"/>
        </w:rPr>
      </w:pPr>
      <w:r w:rsidRPr="00341F7E">
        <w:rPr>
          <w:color w:val="000000" w:themeColor="text1"/>
          <w:shd w:val="clear" w:color="auto" w:fill="FFFFFF"/>
        </w:rPr>
        <w:t>Yuan, C. and Yang, H., 2019. Research on K-value selection method of K-means clustering algorithm. </w:t>
      </w:r>
      <w:r w:rsidRPr="00341F7E">
        <w:rPr>
          <w:i/>
          <w:iCs/>
          <w:color w:val="000000" w:themeColor="text1"/>
          <w:shd w:val="clear" w:color="auto" w:fill="FFFFFF"/>
        </w:rPr>
        <w:t>J</w:t>
      </w:r>
      <w:r w:rsidRPr="00341F7E">
        <w:rPr>
          <w:color w:val="000000" w:themeColor="text1"/>
          <w:shd w:val="clear" w:color="auto" w:fill="FFFFFF"/>
        </w:rPr>
        <w:t>, </w:t>
      </w:r>
      <w:r w:rsidRPr="00341F7E">
        <w:rPr>
          <w:i/>
          <w:iCs/>
          <w:color w:val="000000" w:themeColor="text1"/>
          <w:shd w:val="clear" w:color="auto" w:fill="FFFFFF"/>
        </w:rPr>
        <w:t>2</w:t>
      </w:r>
      <w:r w:rsidRPr="00341F7E">
        <w:rPr>
          <w:color w:val="000000" w:themeColor="text1"/>
          <w:shd w:val="clear" w:color="auto" w:fill="FFFFFF"/>
        </w:rPr>
        <w:t>(2), pp.226-235.</w:t>
      </w:r>
    </w:p>
    <w:p w14:paraId="64B8DE37" w14:textId="77777777" w:rsidR="00341F7E" w:rsidRPr="007C0CDA" w:rsidRDefault="00341F7E" w:rsidP="004B192B">
      <w:pPr>
        <w:spacing w:before="240" w:after="240"/>
        <w:rPr>
          <w:color w:val="222222"/>
          <w:shd w:val="clear" w:color="auto" w:fill="FFFFFF"/>
        </w:rPr>
      </w:pPr>
    </w:p>
    <w:p w14:paraId="2331D9D8" w14:textId="77777777" w:rsidR="00254105" w:rsidRPr="00254105" w:rsidRDefault="00254105" w:rsidP="004B192B">
      <w:pPr>
        <w:spacing w:before="240" w:after="240"/>
      </w:pPr>
    </w:p>
    <w:p w14:paraId="4A7F0298" w14:textId="77777777" w:rsidR="00C843F8" w:rsidRDefault="00925A18" w:rsidP="004B192B">
      <w:pPr>
        <w:spacing w:before="240" w:after="240"/>
        <w:jc w:val="left"/>
      </w:pPr>
      <w:r>
        <w:br w:type="page"/>
      </w:r>
    </w:p>
    <w:p w14:paraId="059353DE" w14:textId="77777777" w:rsidR="00254105" w:rsidRDefault="00925A18" w:rsidP="004B192B">
      <w:pPr>
        <w:pStyle w:val="Heading1"/>
        <w:spacing w:before="240" w:after="240"/>
      </w:pPr>
      <w:bookmarkStart w:id="37" w:name="_Toc109655418"/>
      <w:r>
        <w:lastRenderedPageBreak/>
        <w:t>Appendices</w:t>
      </w:r>
      <w:bookmarkEnd w:id="37"/>
    </w:p>
    <w:p w14:paraId="00052C8A" w14:textId="77777777" w:rsidR="00C843F8" w:rsidRDefault="00925A18" w:rsidP="004B192B">
      <w:pPr>
        <w:pStyle w:val="Heading2"/>
        <w:spacing w:before="240" w:after="240"/>
      </w:pPr>
      <w:bookmarkStart w:id="38" w:name="_Toc109655419"/>
      <w:r>
        <w:t>Appendix 1: Evaluation of Superstore sales using different functions</w:t>
      </w:r>
      <w:bookmarkEnd w:id="38"/>
    </w:p>
    <w:p w14:paraId="618A6925" w14:textId="77777777" w:rsidR="00C843F8" w:rsidRDefault="00C843F8" w:rsidP="004B192B">
      <w:pPr>
        <w:spacing w:before="240" w:after="240"/>
      </w:pPr>
    </w:p>
    <w:bookmarkStart w:id="39" w:name="_MON_1720266892"/>
    <w:bookmarkEnd w:id="39"/>
    <w:p w14:paraId="15F0A76F" w14:textId="0D5C37DA" w:rsidR="00C843F8" w:rsidRDefault="00030415" w:rsidP="004B192B">
      <w:pPr>
        <w:spacing w:before="240" w:after="240"/>
      </w:pPr>
      <w:r>
        <w:object w:dxaOrig="1748" w:dyaOrig="1132" w14:anchorId="43B6CA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7.5pt;height:56.5pt" o:ole="">
            <v:imagedata r:id="rId13" o:title=""/>
          </v:shape>
          <o:OLEObject Type="Embed" ProgID="Excel.Sheet.12" ShapeID="_x0000_i1025" DrawAspect="Icon" ObjectID="_1722839798" r:id="rId14"/>
        </w:object>
      </w:r>
    </w:p>
    <w:sectPr w:rsidR="00C843F8" w:rsidSect="000024F5">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76377" w14:textId="77777777" w:rsidR="00DC4785" w:rsidRDefault="00DC4785">
      <w:pPr>
        <w:spacing w:line="240" w:lineRule="auto"/>
      </w:pPr>
      <w:r>
        <w:separator/>
      </w:r>
    </w:p>
  </w:endnote>
  <w:endnote w:type="continuationSeparator" w:id="0">
    <w:p w14:paraId="7668ACE8" w14:textId="77777777" w:rsidR="00DC4785" w:rsidRDefault="00DC47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2594894"/>
      <w:docPartObj>
        <w:docPartGallery w:val="Page Numbers (Bottom of Page)"/>
        <w:docPartUnique/>
      </w:docPartObj>
    </w:sdtPr>
    <w:sdtEndPr>
      <w:rPr>
        <w:noProof/>
        <w:sz w:val="20"/>
        <w:szCs w:val="20"/>
      </w:rPr>
    </w:sdtEndPr>
    <w:sdtContent>
      <w:p w14:paraId="18F1370E" w14:textId="77777777" w:rsidR="00387960" w:rsidRPr="009C2269" w:rsidRDefault="00925A18" w:rsidP="009C2269">
        <w:pPr>
          <w:pStyle w:val="Footer"/>
          <w:ind w:left="3960" w:firstLine="4680"/>
          <w:rPr>
            <w:sz w:val="20"/>
            <w:szCs w:val="20"/>
          </w:rPr>
        </w:pPr>
        <w:r w:rsidRPr="009C2269">
          <w:rPr>
            <w:sz w:val="20"/>
            <w:szCs w:val="20"/>
          </w:rPr>
          <w:fldChar w:fldCharType="begin"/>
        </w:r>
        <w:r w:rsidRPr="009C2269">
          <w:rPr>
            <w:sz w:val="20"/>
            <w:szCs w:val="20"/>
          </w:rPr>
          <w:instrText xml:space="preserve"> PAGE   \* MERGEFORMAT </w:instrText>
        </w:r>
        <w:r w:rsidRPr="009C2269">
          <w:rPr>
            <w:sz w:val="20"/>
            <w:szCs w:val="20"/>
          </w:rPr>
          <w:fldChar w:fldCharType="separate"/>
        </w:r>
        <w:r w:rsidR="00EA57C2">
          <w:rPr>
            <w:noProof/>
            <w:sz w:val="20"/>
            <w:szCs w:val="20"/>
          </w:rPr>
          <w:t>5</w:t>
        </w:r>
        <w:r w:rsidRPr="009C2269">
          <w:rPr>
            <w:noProof/>
            <w:sz w:val="20"/>
            <w:szCs w:val="20"/>
          </w:rPr>
          <w:fldChar w:fldCharType="end"/>
        </w:r>
      </w:p>
    </w:sdtContent>
  </w:sdt>
  <w:p w14:paraId="78D9D9EA" w14:textId="77777777" w:rsidR="00387960" w:rsidRDefault="00387960" w:rsidP="00254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3927C" w14:textId="77777777" w:rsidR="00DC4785" w:rsidRDefault="00DC4785">
      <w:pPr>
        <w:spacing w:line="240" w:lineRule="auto"/>
      </w:pPr>
      <w:r>
        <w:separator/>
      </w:r>
    </w:p>
  </w:footnote>
  <w:footnote w:type="continuationSeparator" w:id="0">
    <w:p w14:paraId="5E48EFE5" w14:textId="77777777" w:rsidR="00DC4785" w:rsidRDefault="00DC478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061D9E"/>
    <w:multiLevelType w:val="multilevel"/>
    <w:tmpl w:val="F9D4E8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B164798"/>
    <w:multiLevelType w:val="multilevel"/>
    <w:tmpl w:val="C08400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12826B4"/>
    <w:multiLevelType w:val="multilevel"/>
    <w:tmpl w:val="203870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EF1099D"/>
    <w:multiLevelType w:val="multilevel"/>
    <w:tmpl w:val="F2146B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83439273">
    <w:abstractNumId w:val="3"/>
  </w:num>
  <w:num w:numId="2" w16cid:durableId="1981377987">
    <w:abstractNumId w:val="1"/>
  </w:num>
  <w:num w:numId="3" w16cid:durableId="896402191">
    <w:abstractNumId w:val="2"/>
  </w:num>
  <w:num w:numId="4" w16cid:durableId="287972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1910"/>
    <w:rsid w:val="000024F5"/>
    <w:rsid w:val="000027C3"/>
    <w:rsid w:val="00030415"/>
    <w:rsid w:val="000B14B2"/>
    <w:rsid w:val="0015705C"/>
    <w:rsid w:val="0017228E"/>
    <w:rsid w:val="0024100A"/>
    <w:rsid w:val="00250322"/>
    <w:rsid w:val="00254105"/>
    <w:rsid w:val="0026060C"/>
    <w:rsid w:val="002F08E5"/>
    <w:rsid w:val="00340664"/>
    <w:rsid w:val="00341F7E"/>
    <w:rsid w:val="00342E54"/>
    <w:rsid w:val="0035767A"/>
    <w:rsid w:val="00387960"/>
    <w:rsid w:val="00392698"/>
    <w:rsid w:val="004A2982"/>
    <w:rsid w:val="004A5AEF"/>
    <w:rsid w:val="004B192B"/>
    <w:rsid w:val="004E2BDD"/>
    <w:rsid w:val="005651A7"/>
    <w:rsid w:val="00610B86"/>
    <w:rsid w:val="006736C4"/>
    <w:rsid w:val="007751F5"/>
    <w:rsid w:val="0077759E"/>
    <w:rsid w:val="007C0CDA"/>
    <w:rsid w:val="00820E12"/>
    <w:rsid w:val="00882D1E"/>
    <w:rsid w:val="008E707D"/>
    <w:rsid w:val="008F693A"/>
    <w:rsid w:val="00925A18"/>
    <w:rsid w:val="00973077"/>
    <w:rsid w:val="009C2269"/>
    <w:rsid w:val="00A51910"/>
    <w:rsid w:val="00AD6572"/>
    <w:rsid w:val="00B10300"/>
    <w:rsid w:val="00BB00DE"/>
    <w:rsid w:val="00C139B8"/>
    <w:rsid w:val="00C438AB"/>
    <w:rsid w:val="00C72721"/>
    <w:rsid w:val="00C843F8"/>
    <w:rsid w:val="00CA4FAB"/>
    <w:rsid w:val="00CB40C2"/>
    <w:rsid w:val="00D06A62"/>
    <w:rsid w:val="00D36FD8"/>
    <w:rsid w:val="00D9404E"/>
    <w:rsid w:val="00DA2267"/>
    <w:rsid w:val="00DC4785"/>
    <w:rsid w:val="00E54824"/>
    <w:rsid w:val="00EA57C2"/>
    <w:rsid w:val="00F13755"/>
    <w:rsid w:val="00F20F22"/>
    <w:rsid w:val="00F74633"/>
    <w:rsid w:val="00FC2600"/>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A894285"/>
  <w15:docId w15:val="{4ABDF503-54C5-4403-97A2-BDC162273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105"/>
    <w:pPr>
      <w:spacing w:line="360" w:lineRule="auto"/>
      <w:jc w:val="both"/>
    </w:pPr>
    <w:rPr>
      <w:rFonts w:ascii="Times New Roman" w:hAnsi="Times New Roman" w:cs="Times New Roman"/>
      <w:sz w:val="24"/>
      <w:szCs w:val="24"/>
    </w:rPr>
  </w:style>
  <w:style w:type="paragraph" w:styleId="Heading1">
    <w:name w:val="heading 1"/>
    <w:basedOn w:val="Normal"/>
    <w:next w:val="Normal"/>
    <w:uiPriority w:val="9"/>
    <w:qFormat/>
    <w:rsid w:val="00D9404E"/>
    <w:pPr>
      <w:keepNext/>
      <w:keepLines/>
      <w:spacing w:before="400" w:after="120"/>
      <w:outlineLvl w:val="0"/>
    </w:pPr>
    <w:rPr>
      <w:b/>
      <w:szCs w:val="40"/>
    </w:rPr>
  </w:style>
  <w:style w:type="paragraph" w:styleId="Heading2">
    <w:name w:val="heading 2"/>
    <w:basedOn w:val="Normal"/>
    <w:next w:val="Normal"/>
    <w:uiPriority w:val="9"/>
    <w:unhideWhenUsed/>
    <w:qFormat/>
    <w:rsid w:val="00D9404E"/>
    <w:pPr>
      <w:keepNext/>
      <w:keepLines/>
      <w:spacing w:before="360" w:after="120"/>
      <w:outlineLvl w:val="1"/>
    </w:pPr>
    <w:rPr>
      <w:b/>
      <w:szCs w:val="32"/>
    </w:rPr>
  </w:style>
  <w:style w:type="paragraph" w:styleId="Heading3">
    <w:name w:val="heading 3"/>
    <w:basedOn w:val="Normal"/>
    <w:next w:val="Normal"/>
    <w:uiPriority w:val="9"/>
    <w:unhideWhenUsed/>
    <w:qFormat/>
    <w:rsid w:val="009C2269"/>
    <w:pPr>
      <w:keepNext/>
      <w:keepLines/>
      <w:spacing w:before="320" w:after="80"/>
      <w:outlineLvl w:val="2"/>
    </w:pPr>
    <w:rPr>
      <w:b/>
      <w:color w:val="000000" w:themeColor="text1"/>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10B8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10B86"/>
    <w:pPr>
      <w:spacing w:after="100"/>
    </w:pPr>
  </w:style>
  <w:style w:type="paragraph" w:styleId="TOC2">
    <w:name w:val="toc 2"/>
    <w:basedOn w:val="Normal"/>
    <w:next w:val="Normal"/>
    <w:autoRedefine/>
    <w:uiPriority w:val="39"/>
    <w:unhideWhenUsed/>
    <w:rsid w:val="00610B86"/>
    <w:pPr>
      <w:spacing w:after="100"/>
      <w:ind w:left="220"/>
    </w:pPr>
  </w:style>
  <w:style w:type="character" w:styleId="Hyperlink">
    <w:name w:val="Hyperlink"/>
    <w:basedOn w:val="DefaultParagraphFont"/>
    <w:uiPriority w:val="99"/>
    <w:unhideWhenUsed/>
    <w:rsid w:val="00610B86"/>
    <w:rPr>
      <w:color w:val="0000FF" w:themeColor="hyperlink"/>
      <w:u w:val="single"/>
    </w:rPr>
  </w:style>
  <w:style w:type="paragraph" w:styleId="Header">
    <w:name w:val="header"/>
    <w:basedOn w:val="Normal"/>
    <w:link w:val="HeaderChar"/>
    <w:uiPriority w:val="99"/>
    <w:unhideWhenUsed/>
    <w:rsid w:val="00387960"/>
    <w:pPr>
      <w:tabs>
        <w:tab w:val="center" w:pos="4680"/>
        <w:tab w:val="right" w:pos="9360"/>
      </w:tabs>
      <w:spacing w:line="240" w:lineRule="auto"/>
    </w:pPr>
  </w:style>
  <w:style w:type="character" w:customStyle="1" w:styleId="HeaderChar">
    <w:name w:val="Header Char"/>
    <w:basedOn w:val="DefaultParagraphFont"/>
    <w:link w:val="Header"/>
    <w:uiPriority w:val="99"/>
    <w:rsid w:val="00387960"/>
  </w:style>
  <w:style w:type="paragraph" w:styleId="Footer">
    <w:name w:val="footer"/>
    <w:basedOn w:val="Normal"/>
    <w:link w:val="FooterChar"/>
    <w:uiPriority w:val="99"/>
    <w:unhideWhenUsed/>
    <w:rsid w:val="00387960"/>
    <w:pPr>
      <w:tabs>
        <w:tab w:val="center" w:pos="4680"/>
        <w:tab w:val="right" w:pos="9360"/>
      </w:tabs>
      <w:spacing w:line="240" w:lineRule="auto"/>
    </w:pPr>
  </w:style>
  <w:style w:type="character" w:customStyle="1" w:styleId="FooterChar">
    <w:name w:val="Footer Char"/>
    <w:basedOn w:val="DefaultParagraphFont"/>
    <w:link w:val="Footer"/>
    <w:uiPriority w:val="99"/>
    <w:rsid w:val="00387960"/>
  </w:style>
  <w:style w:type="paragraph" w:styleId="TOC3">
    <w:name w:val="toc 3"/>
    <w:basedOn w:val="Normal"/>
    <w:next w:val="Normal"/>
    <w:autoRedefine/>
    <w:uiPriority w:val="39"/>
    <w:unhideWhenUsed/>
    <w:rsid w:val="0026060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package" Target="embeddings/Microsoft_Excel_Worksheet.xlsx"/></Relationships>
</file>

<file path=word/charts/_rels/chart1.xml.rels><?xml version="1.0" encoding="UTF-8" standalone="yes"?>
<Relationships xmlns="http://schemas.openxmlformats.org/package/2006/relationships"><Relationship Id="rId3" Type="http://schemas.openxmlformats.org/officeDocument/2006/relationships/oleObject" Target="file:///C:\SandipDas\July%202022\25.07\Anwesha\Final%20file.docx!_1720266892"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C  SandipDas July 2022 25.07 Anwesha Final file.docx]Decline in profit!PivotTable2</c:name>
    <c:fmtId val="-1"/>
  </c:pivotSource>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solidFill>
                  <a:schemeClr val="tx1"/>
                </a:solidFill>
              </a:rPr>
              <a:t>Enhance</a:t>
            </a:r>
            <a:r>
              <a:rPr lang="en-US" baseline="0">
                <a:solidFill>
                  <a:schemeClr val="tx1"/>
                </a:solidFill>
              </a:rPr>
              <a:t>ment of sales and decline in profit</a:t>
            </a:r>
            <a:endParaRPr lang="en-US">
              <a:solidFill>
                <a:schemeClr val="tx1"/>
              </a:solidFill>
            </a:endParaRP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s>
    <c:plotArea>
      <c:layout/>
      <c:barChart>
        <c:barDir val="col"/>
        <c:grouping val="stacked"/>
        <c:varyColors val="0"/>
        <c:ser>
          <c:idx val="0"/>
          <c:order val="0"/>
          <c:tx>
            <c:strRef>
              <c:f>'Decline in profit'!$B$3</c:f>
              <c:strCache>
                <c:ptCount val="1"/>
                <c:pt idx="0">
                  <c:v>Total</c:v>
                </c:pt>
              </c:strCache>
            </c:strRef>
          </c:tx>
          <c:spPr>
            <a:solidFill>
              <a:schemeClr val="accent1"/>
            </a:solidFill>
            <a:ln>
              <a:noFill/>
            </a:ln>
            <a:effectLst/>
          </c:spPr>
          <c:invertIfNegative val="0"/>
          <c:cat>
            <c:strRef>
              <c:f>'Decline in profit'!$A$4:$A$8157</c:f>
              <c:strCache>
                <c:ptCount val="8153"/>
                <c:pt idx="0">
                  <c:v>2.24</c:v>
                </c:pt>
                <c:pt idx="1">
                  <c:v>3.2</c:v>
                </c:pt>
                <c:pt idx="2">
                  <c:v>3.23</c:v>
                </c:pt>
                <c:pt idx="3">
                  <c:v>3.41</c:v>
                </c:pt>
                <c:pt idx="4">
                  <c:v>3.42</c:v>
                </c:pt>
                <c:pt idx="5">
                  <c:v>3.63</c:v>
                </c:pt>
                <c:pt idx="6">
                  <c:v>3.77</c:v>
                </c:pt>
                <c:pt idx="7">
                  <c:v>3.85</c:v>
                </c:pt>
                <c:pt idx="8">
                  <c:v>3.96</c:v>
                </c:pt>
                <c:pt idx="9">
                  <c:v>4.94</c:v>
                </c:pt>
                <c:pt idx="10">
                  <c:v>4.97</c:v>
                </c:pt>
                <c:pt idx="11">
                  <c:v>4.99</c:v>
                </c:pt>
                <c:pt idx="12">
                  <c:v>5.06</c:v>
                </c:pt>
                <c:pt idx="13">
                  <c:v>5.31</c:v>
                </c:pt>
                <c:pt idx="14">
                  <c:v>5.63</c:v>
                </c:pt>
                <c:pt idx="15">
                  <c:v>5.68</c:v>
                </c:pt>
                <c:pt idx="16">
                  <c:v>5.7</c:v>
                </c:pt>
                <c:pt idx="17">
                  <c:v>5.73</c:v>
                </c:pt>
                <c:pt idx="18">
                  <c:v>6.13</c:v>
                </c:pt>
                <c:pt idx="19">
                  <c:v>6.34</c:v>
                </c:pt>
                <c:pt idx="20">
                  <c:v>6.75</c:v>
                </c:pt>
                <c:pt idx="21">
                  <c:v>6.76</c:v>
                </c:pt>
                <c:pt idx="22">
                  <c:v>6.77</c:v>
                </c:pt>
                <c:pt idx="23">
                  <c:v>6.93</c:v>
                </c:pt>
                <c:pt idx="24">
                  <c:v>7.01</c:v>
                </c:pt>
                <c:pt idx="25">
                  <c:v>7.15</c:v>
                </c:pt>
                <c:pt idx="26">
                  <c:v>7.56</c:v>
                </c:pt>
                <c:pt idx="27">
                  <c:v>7.64</c:v>
                </c:pt>
                <c:pt idx="28">
                  <c:v>7.75</c:v>
                </c:pt>
                <c:pt idx="29">
                  <c:v>7.96</c:v>
                </c:pt>
                <c:pt idx="30">
                  <c:v>7.98</c:v>
                </c:pt>
                <c:pt idx="31">
                  <c:v>8.34</c:v>
                </c:pt>
                <c:pt idx="32">
                  <c:v>8.48</c:v>
                </c:pt>
                <c:pt idx="33">
                  <c:v>8.49</c:v>
                </c:pt>
                <c:pt idx="34">
                  <c:v>8.6</c:v>
                </c:pt>
                <c:pt idx="35">
                  <c:v>8.87</c:v>
                </c:pt>
                <c:pt idx="36">
                  <c:v>9.25</c:v>
                </c:pt>
                <c:pt idx="37">
                  <c:v>9.37</c:v>
                </c:pt>
                <c:pt idx="38">
                  <c:v>9.4</c:v>
                </c:pt>
                <c:pt idx="39">
                  <c:v>9.69</c:v>
                </c:pt>
                <c:pt idx="40">
                  <c:v>9.7</c:v>
                </c:pt>
                <c:pt idx="41">
                  <c:v>9.75</c:v>
                </c:pt>
                <c:pt idx="42">
                  <c:v>10.12</c:v>
                </c:pt>
                <c:pt idx="43">
                  <c:v>10.14</c:v>
                </c:pt>
                <c:pt idx="44">
                  <c:v>10.17</c:v>
                </c:pt>
                <c:pt idx="45">
                  <c:v>10.23</c:v>
                </c:pt>
                <c:pt idx="46">
                  <c:v>10.33</c:v>
                </c:pt>
                <c:pt idx="47">
                  <c:v>10.39</c:v>
                </c:pt>
                <c:pt idx="48">
                  <c:v>10.43</c:v>
                </c:pt>
                <c:pt idx="49">
                  <c:v>10.46</c:v>
                </c:pt>
                <c:pt idx="50">
                  <c:v>10.48</c:v>
                </c:pt>
                <c:pt idx="51">
                  <c:v>10.58</c:v>
                </c:pt>
                <c:pt idx="52">
                  <c:v>10.59</c:v>
                </c:pt>
                <c:pt idx="53">
                  <c:v>10.62</c:v>
                </c:pt>
                <c:pt idx="54">
                  <c:v>10.65</c:v>
                </c:pt>
                <c:pt idx="55">
                  <c:v>10.94</c:v>
                </c:pt>
                <c:pt idx="56">
                  <c:v>10.96</c:v>
                </c:pt>
                <c:pt idx="57">
                  <c:v>11.01</c:v>
                </c:pt>
                <c:pt idx="58">
                  <c:v>11.08</c:v>
                </c:pt>
                <c:pt idx="59">
                  <c:v>11.15</c:v>
                </c:pt>
                <c:pt idx="60">
                  <c:v>11.16</c:v>
                </c:pt>
                <c:pt idx="61">
                  <c:v>11.25</c:v>
                </c:pt>
                <c:pt idx="62">
                  <c:v>11.35</c:v>
                </c:pt>
                <c:pt idx="63">
                  <c:v>11.51</c:v>
                </c:pt>
                <c:pt idx="64">
                  <c:v>11.57</c:v>
                </c:pt>
                <c:pt idx="65">
                  <c:v>11.64</c:v>
                </c:pt>
                <c:pt idx="66">
                  <c:v>11.7</c:v>
                </c:pt>
                <c:pt idx="67">
                  <c:v>11.76</c:v>
                </c:pt>
                <c:pt idx="68">
                  <c:v>11.81</c:v>
                </c:pt>
                <c:pt idx="69">
                  <c:v>11.87</c:v>
                </c:pt>
                <c:pt idx="70">
                  <c:v>11.89</c:v>
                </c:pt>
                <c:pt idx="71">
                  <c:v>12.01</c:v>
                </c:pt>
                <c:pt idx="72">
                  <c:v>12.11</c:v>
                </c:pt>
                <c:pt idx="73">
                  <c:v>12.12</c:v>
                </c:pt>
                <c:pt idx="74">
                  <c:v>12.18</c:v>
                </c:pt>
                <c:pt idx="75">
                  <c:v>12.2</c:v>
                </c:pt>
                <c:pt idx="76">
                  <c:v>12.41</c:v>
                </c:pt>
                <c:pt idx="77">
                  <c:v>12.49</c:v>
                </c:pt>
                <c:pt idx="78">
                  <c:v>12.59</c:v>
                </c:pt>
                <c:pt idx="79">
                  <c:v>12.61</c:v>
                </c:pt>
                <c:pt idx="80">
                  <c:v>12.74</c:v>
                </c:pt>
                <c:pt idx="81">
                  <c:v>12.8</c:v>
                </c:pt>
                <c:pt idx="82">
                  <c:v>12.95</c:v>
                </c:pt>
                <c:pt idx="83">
                  <c:v>13.04</c:v>
                </c:pt>
                <c:pt idx="84">
                  <c:v>13.16</c:v>
                </c:pt>
                <c:pt idx="85">
                  <c:v>13.29</c:v>
                </c:pt>
                <c:pt idx="86">
                  <c:v>13.3</c:v>
                </c:pt>
                <c:pt idx="87">
                  <c:v>13.42</c:v>
                </c:pt>
                <c:pt idx="88">
                  <c:v>13.44</c:v>
                </c:pt>
                <c:pt idx="89">
                  <c:v>13.45</c:v>
                </c:pt>
                <c:pt idx="90">
                  <c:v>13.5</c:v>
                </c:pt>
                <c:pt idx="91">
                  <c:v>13.52</c:v>
                </c:pt>
                <c:pt idx="92">
                  <c:v>13.53</c:v>
                </c:pt>
                <c:pt idx="93">
                  <c:v>13.71</c:v>
                </c:pt>
                <c:pt idx="94">
                  <c:v>13.96</c:v>
                </c:pt>
                <c:pt idx="95">
                  <c:v>14.15</c:v>
                </c:pt>
                <c:pt idx="96">
                  <c:v>14.23</c:v>
                </c:pt>
                <c:pt idx="97">
                  <c:v>14.39</c:v>
                </c:pt>
                <c:pt idx="98">
                  <c:v>14.4</c:v>
                </c:pt>
                <c:pt idx="99">
                  <c:v>14.46</c:v>
                </c:pt>
                <c:pt idx="100">
                  <c:v>14.49</c:v>
                </c:pt>
                <c:pt idx="101">
                  <c:v>14.61</c:v>
                </c:pt>
                <c:pt idx="102">
                  <c:v>14.68</c:v>
                </c:pt>
                <c:pt idx="103">
                  <c:v>14.74</c:v>
                </c:pt>
                <c:pt idx="104">
                  <c:v>14.75</c:v>
                </c:pt>
                <c:pt idx="105">
                  <c:v>14.76</c:v>
                </c:pt>
                <c:pt idx="106">
                  <c:v>14.84</c:v>
                </c:pt>
                <c:pt idx="107">
                  <c:v>14.85</c:v>
                </c:pt>
                <c:pt idx="108">
                  <c:v>14.96</c:v>
                </c:pt>
                <c:pt idx="109">
                  <c:v>15</c:v>
                </c:pt>
                <c:pt idx="110">
                  <c:v>15.04</c:v>
                </c:pt>
                <c:pt idx="111">
                  <c:v>15.26</c:v>
                </c:pt>
                <c:pt idx="112">
                  <c:v>15.31</c:v>
                </c:pt>
                <c:pt idx="113">
                  <c:v>15.38</c:v>
                </c:pt>
                <c:pt idx="114">
                  <c:v>15.45</c:v>
                </c:pt>
                <c:pt idx="115">
                  <c:v>15.53</c:v>
                </c:pt>
                <c:pt idx="116">
                  <c:v>15.6</c:v>
                </c:pt>
                <c:pt idx="117">
                  <c:v>15.61</c:v>
                </c:pt>
                <c:pt idx="118">
                  <c:v>15.64</c:v>
                </c:pt>
                <c:pt idx="119">
                  <c:v>15.69</c:v>
                </c:pt>
                <c:pt idx="120">
                  <c:v>15.7</c:v>
                </c:pt>
                <c:pt idx="121">
                  <c:v>15.72</c:v>
                </c:pt>
                <c:pt idx="122">
                  <c:v>15.73</c:v>
                </c:pt>
                <c:pt idx="123">
                  <c:v>15.81</c:v>
                </c:pt>
                <c:pt idx="124">
                  <c:v>15.87</c:v>
                </c:pt>
                <c:pt idx="125">
                  <c:v>15.88</c:v>
                </c:pt>
                <c:pt idx="126">
                  <c:v>16.02</c:v>
                </c:pt>
                <c:pt idx="127">
                  <c:v>16.08</c:v>
                </c:pt>
                <c:pt idx="128">
                  <c:v>16.24</c:v>
                </c:pt>
                <c:pt idx="129">
                  <c:v>16.35</c:v>
                </c:pt>
                <c:pt idx="130">
                  <c:v>16.47</c:v>
                </c:pt>
                <c:pt idx="131">
                  <c:v>16.48</c:v>
                </c:pt>
                <c:pt idx="132">
                  <c:v>16.6</c:v>
                </c:pt>
                <c:pt idx="133">
                  <c:v>16.73</c:v>
                </c:pt>
                <c:pt idx="134">
                  <c:v>16.81</c:v>
                </c:pt>
                <c:pt idx="135">
                  <c:v>16.82</c:v>
                </c:pt>
                <c:pt idx="136">
                  <c:v>16.91</c:v>
                </c:pt>
                <c:pt idx="137">
                  <c:v>16.97</c:v>
                </c:pt>
                <c:pt idx="138">
                  <c:v>17</c:v>
                </c:pt>
                <c:pt idx="139">
                  <c:v>17.06</c:v>
                </c:pt>
                <c:pt idx="140">
                  <c:v>17.12</c:v>
                </c:pt>
                <c:pt idx="141">
                  <c:v>17.19</c:v>
                </c:pt>
                <c:pt idx="142">
                  <c:v>17.3</c:v>
                </c:pt>
                <c:pt idx="143">
                  <c:v>17.33</c:v>
                </c:pt>
                <c:pt idx="144">
                  <c:v>17.43</c:v>
                </c:pt>
                <c:pt idx="145">
                  <c:v>17.52</c:v>
                </c:pt>
                <c:pt idx="146">
                  <c:v>17.59</c:v>
                </c:pt>
                <c:pt idx="147">
                  <c:v>17.62</c:v>
                </c:pt>
                <c:pt idx="148">
                  <c:v>17.7</c:v>
                </c:pt>
                <c:pt idx="149">
                  <c:v>17.72</c:v>
                </c:pt>
                <c:pt idx="150">
                  <c:v>17.77</c:v>
                </c:pt>
                <c:pt idx="151">
                  <c:v>17.89</c:v>
                </c:pt>
                <c:pt idx="152">
                  <c:v>18.02</c:v>
                </c:pt>
                <c:pt idx="153">
                  <c:v>18.05</c:v>
                </c:pt>
                <c:pt idx="154">
                  <c:v>18.15</c:v>
                </c:pt>
                <c:pt idx="155">
                  <c:v>18.16</c:v>
                </c:pt>
                <c:pt idx="156">
                  <c:v>18.26</c:v>
                </c:pt>
                <c:pt idx="157">
                  <c:v>18.33</c:v>
                </c:pt>
                <c:pt idx="158">
                  <c:v>18.37</c:v>
                </c:pt>
                <c:pt idx="159">
                  <c:v>18.46</c:v>
                </c:pt>
                <c:pt idx="160">
                  <c:v>18.7</c:v>
                </c:pt>
                <c:pt idx="161">
                  <c:v>18.73</c:v>
                </c:pt>
                <c:pt idx="162">
                  <c:v>18.81</c:v>
                </c:pt>
                <c:pt idx="163">
                  <c:v>18.91</c:v>
                </c:pt>
                <c:pt idx="164">
                  <c:v>18.92</c:v>
                </c:pt>
                <c:pt idx="165">
                  <c:v>18.97</c:v>
                </c:pt>
                <c:pt idx="166">
                  <c:v>19</c:v>
                </c:pt>
                <c:pt idx="167">
                  <c:v>19.02</c:v>
                </c:pt>
                <c:pt idx="168">
                  <c:v>19.05</c:v>
                </c:pt>
                <c:pt idx="169">
                  <c:v>19.17</c:v>
                </c:pt>
                <c:pt idx="170">
                  <c:v>19.2</c:v>
                </c:pt>
                <c:pt idx="171">
                  <c:v>19.32</c:v>
                </c:pt>
                <c:pt idx="172">
                  <c:v>19.34</c:v>
                </c:pt>
                <c:pt idx="173">
                  <c:v>19.36</c:v>
                </c:pt>
                <c:pt idx="174">
                  <c:v>19.46</c:v>
                </c:pt>
                <c:pt idx="175">
                  <c:v>19.47</c:v>
                </c:pt>
                <c:pt idx="176">
                  <c:v>19.57</c:v>
                </c:pt>
                <c:pt idx="177">
                  <c:v>19.81</c:v>
                </c:pt>
                <c:pt idx="178">
                  <c:v>19.9</c:v>
                </c:pt>
                <c:pt idx="179">
                  <c:v>19.96</c:v>
                </c:pt>
                <c:pt idx="180">
                  <c:v>19.98</c:v>
                </c:pt>
                <c:pt idx="181">
                  <c:v>20.16</c:v>
                </c:pt>
                <c:pt idx="182">
                  <c:v>20.17</c:v>
                </c:pt>
                <c:pt idx="183">
                  <c:v>20.19</c:v>
                </c:pt>
                <c:pt idx="184">
                  <c:v>20.21</c:v>
                </c:pt>
                <c:pt idx="185">
                  <c:v>20.25</c:v>
                </c:pt>
                <c:pt idx="186">
                  <c:v>20.28</c:v>
                </c:pt>
                <c:pt idx="187">
                  <c:v>20.47</c:v>
                </c:pt>
                <c:pt idx="188">
                  <c:v>20.5</c:v>
                </c:pt>
                <c:pt idx="189">
                  <c:v>20.59</c:v>
                </c:pt>
                <c:pt idx="190">
                  <c:v>20.95</c:v>
                </c:pt>
                <c:pt idx="191">
                  <c:v>21.01</c:v>
                </c:pt>
                <c:pt idx="192">
                  <c:v>21.03</c:v>
                </c:pt>
                <c:pt idx="193">
                  <c:v>21.07</c:v>
                </c:pt>
                <c:pt idx="194">
                  <c:v>21.32</c:v>
                </c:pt>
                <c:pt idx="195">
                  <c:v>21.44</c:v>
                </c:pt>
                <c:pt idx="196">
                  <c:v>21.45</c:v>
                </c:pt>
                <c:pt idx="197">
                  <c:v>21.46</c:v>
                </c:pt>
                <c:pt idx="198">
                  <c:v>21.55</c:v>
                </c:pt>
                <c:pt idx="199">
                  <c:v>21.56</c:v>
                </c:pt>
                <c:pt idx="200">
                  <c:v>21.64</c:v>
                </c:pt>
                <c:pt idx="201">
                  <c:v>21.71</c:v>
                </c:pt>
                <c:pt idx="202">
                  <c:v>21.84</c:v>
                </c:pt>
                <c:pt idx="203">
                  <c:v>21.93</c:v>
                </c:pt>
                <c:pt idx="204">
                  <c:v>21.99</c:v>
                </c:pt>
                <c:pt idx="205">
                  <c:v>22.06</c:v>
                </c:pt>
                <c:pt idx="206">
                  <c:v>22.07</c:v>
                </c:pt>
                <c:pt idx="207">
                  <c:v>22.13</c:v>
                </c:pt>
                <c:pt idx="208">
                  <c:v>22.19</c:v>
                </c:pt>
                <c:pt idx="209">
                  <c:v>22.28</c:v>
                </c:pt>
                <c:pt idx="210">
                  <c:v>22.37</c:v>
                </c:pt>
                <c:pt idx="211">
                  <c:v>22.45</c:v>
                </c:pt>
                <c:pt idx="212">
                  <c:v>22.56</c:v>
                </c:pt>
                <c:pt idx="213">
                  <c:v>22.6</c:v>
                </c:pt>
                <c:pt idx="214">
                  <c:v>22.61</c:v>
                </c:pt>
                <c:pt idx="215">
                  <c:v>22.74</c:v>
                </c:pt>
                <c:pt idx="216">
                  <c:v>22.75</c:v>
                </c:pt>
                <c:pt idx="217">
                  <c:v>22.77</c:v>
                </c:pt>
                <c:pt idx="218">
                  <c:v>22.78</c:v>
                </c:pt>
                <c:pt idx="219">
                  <c:v>22.85</c:v>
                </c:pt>
                <c:pt idx="220">
                  <c:v>22.89</c:v>
                </c:pt>
                <c:pt idx="221">
                  <c:v>23.18</c:v>
                </c:pt>
                <c:pt idx="222">
                  <c:v>23.19</c:v>
                </c:pt>
                <c:pt idx="223">
                  <c:v>23.23</c:v>
                </c:pt>
                <c:pt idx="224">
                  <c:v>23.38</c:v>
                </c:pt>
                <c:pt idx="225">
                  <c:v>23.44</c:v>
                </c:pt>
                <c:pt idx="226">
                  <c:v>23.46</c:v>
                </c:pt>
                <c:pt idx="227">
                  <c:v>23.54</c:v>
                </c:pt>
                <c:pt idx="228">
                  <c:v>23.58</c:v>
                </c:pt>
                <c:pt idx="229">
                  <c:v>23.7</c:v>
                </c:pt>
                <c:pt idx="230">
                  <c:v>23.84</c:v>
                </c:pt>
                <c:pt idx="231">
                  <c:v>23.93</c:v>
                </c:pt>
                <c:pt idx="232">
                  <c:v>24.09</c:v>
                </c:pt>
                <c:pt idx="233">
                  <c:v>24.16</c:v>
                </c:pt>
                <c:pt idx="234">
                  <c:v>24.2</c:v>
                </c:pt>
                <c:pt idx="235">
                  <c:v>24.3</c:v>
                </c:pt>
                <c:pt idx="236">
                  <c:v>24.32</c:v>
                </c:pt>
                <c:pt idx="237">
                  <c:v>24.36</c:v>
                </c:pt>
                <c:pt idx="238">
                  <c:v>24.51</c:v>
                </c:pt>
                <c:pt idx="239">
                  <c:v>24.53</c:v>
                </c:pt>
                <c:pt idx="240">
                  <c:v>24.72</c:v>
                </c:pt>
                <c:pt idx="241">
                  <c:v>24.73</c:v>
                </c:pt>
                <c:pt idx="242">
                  <c:v>24.76</c:v>
                </c:pt>
                <c:pt idx="243">
                  <c:v>24.77</c:v>
                </c:pt>
                <c:pt idx="244">
                  <c:v>24.91</c:v>
                </c:pt>
                <c:pt idx="245">
                  <c:v>24.95</c:v>
                </c:pt>
                <c:pt idx="246">
                  <c:v>24.96</c:v>
                </c:pt>
                <c:pt idx="247">
                  <c:v>25.07</c:v>
                </c:pt>
                <c:pt idx="248">
                  <c:v>25.09</c:v>
                </c:pt>
                <c:pt idx="249">
                  <c:v>25.1</c:v>
                </c:pt>
                <c:pt idx="250">
                  <c:v>25.17</c:v>
                </c:pt>
                <c:pt idx="251">
                  <c:v>25.27</c:v>
                </c:pt>
                <c:pt idx="252">
                  <c:v>25.31</c:v>
                </c:pt>
                <c:pt idx="253">
                  <c:v>25.34</c:v>
                </c:pt>
                <c:pt idx="254">
                  <c:v>25.48</c:v>
                </c:pt>
                <c:pt idx="255">
                  <c:v>25.52</c:v>
                </c:pt>
                <c:pt idx="256">
                  <c:v>25.72</c:v>
                </c:pt>
                <c:pt idx="257">
                  <c:v>25.82</c:v>
                </c:pt>
                <c:pt idx="258">
                  <c:v>25.84</c:v>
                </c:pt>
                <c:pt idx="259">
                  <c:v>25.96</c:v>
                </c:pt>
                <c:pt idx="260">
                  <c:v>26.08</c:v>
                </c:pt>
                <c:pt idx="261">
                  <c:v>26.09</c:v>
                </c:pt>
                <c:pt idx="262">
                  <c:v>26.11</c:v>
                </c:pt>
                <c:pt idx="263">
                  <c:v>26.13</c:v>
                </c:pt>
                <c:pt idx="264">
                  <c:v>26.23</c:v>
                </c:pt>
                <c:pt idx="265">
                  <c:v>26.33</c:v>
                </c:pt>
                <c:pt idx="266">
                  <c:v>26.41</c:v>
                </c:pt>
                <c:pt idx="267">
                  <c:v>26.5</c:v>
                </c:pt>
                <c:pt idx="268">
                  <c:v>26.53</c:v>
                </c:pt>
                <c:pt idx="269">
                  <c:v>26.64</c:v>
                </c:pt>
                <c:pt idx="270">
                  <c:v>26.68</c:v>
                </c:pt>
                <c:pt idx="271">
                  <c:v>26.82</c:v>
                </c:pt>
                <c:pt idx="272">
                  <c:v>27</c:v>
                </c:pt>
                <c:pt idx="273">
                  <c:v>27.01</c:v>
                </c:pt>
                <c:pt idx="274">
                  <c:v>27.05</c:v>
                </c:pt>
                <c:pt idx="275">
                  <c:v>27.06</c:v>
                </c:pt>
                <c:pt idx="276">
                  <c:v>27.32</c:v>
                </c:pt>
                <c:pt idx="277">
                  <c:v>27.34</c:v>
                </c:pt>
                <c:pt idx="278">
                  <c:v>27.44</c:v>
                </c:pt>
                <c:pt idx="279">
                  <c:v>27.83</c:v>
                </c:pt>
                <c:pt idx="280">
                  <c:v>27.89</c:v>
                </c:pt>
                <c:pt idx="281">
                  <c:v>27.9</c:v>
                </c:pt>
                <c:pt idx="282">
                  <c:v>27.96</c:v>
                </c:pt>
                <c:pt idx="283">
                  <c:v>27.99</c:v>
                </c:pt>
                <c:pt idx="284">
                  <c:v>28.01</c:v>
                </c:pt>
                <c:pt idx="285">
                  <c:v>28.04</c:v>
                </c:pt>
                <c:pt idx="286">
                  <c:v>28.05</c:v>
                </c:pt>
                <c:pt idx="287">
                  <c:v>28.11</c:v>
                </c:pt>
                <c:pt idx="288">
                  <c:v>28.15</c:v>
                </c:pt>
                <c:pt idx="289">
                  <c:v>28.23</c:v>
                </c:pt>
                <c:pt idx="290">
                  <c:v>28.32</c:v>
                </c:pt>
                <c:pt idx="291">
                  <c:v>28.34</c:v>
                </c:pt>
                <c:pt idx="292">
                  <c:v>28.39</c:v>
                </c:pt>
                <c:pt idx="293">
                  <c:v>28.41</c:v>
                </c:pt>
                <c:pt idx="294">
                  <c:v>28.46</c:v>
                </c:pt>
                <c:pt idx="295">
                  <c:v>28.55</c:v>
                </c:pt>
                <c:pt idx="296">
                  <c:v>28.59</c:v>
                </c:pt>
                <c:pt idx="297">
                  <c:v>28.63</c:v>
                </c:pt>
                <c:pt idx="298">
                  <c:v>28.65</c:v>
                </c:pt>
                <c:pt idx="299">
                  <c:v>28.68</c:v>
                </c:pt>
                <c:pt idx="300">
                  <c:v>28.73</c:v>
                </c:pt>
                <c:pt idx="301">
                  <c:v>28.75</c:v>
                </c:pt>
                <c:pt idx="302">
                  <c:v>28.81</c:v>
                </c:pt>
                <c:pt idx="303">
                  <c:v>28.82</c:v>
                </c:pt>
                <c:pt idx="304">
                  <c:v>28.96</c:v>
                </c:pt>
                <c:pt idx="305">
                  <c:v>28.98</c:v>
                </c:pt>
                <c:pt idx="306">
                  <c:v>29.03</c:v>
                </c:pt>
                <c:pt idx="307">
                  <c:v>29.05</c:v>
                </c:pt>
                <c:pt idx="308">
                  <c:v>29.06</c:v>
                </c:pt>
                <c:pt idx="309">
                  <c:v>29.12</c:v>
                </c:pt>
                <c:pt idx="310">
                  <c:v>29.19</c:v>
                </c:pt>
                <c:pt idx="311">
                  <c:v>29.23</c:v>
                </c:pt>
                <c:pt idx="312">
                  <c:v>29.24</c:v>
                </c:pt>
                <c:pt idx="313">
                  <c:v>29.31</c:v>
                </c:pt>
                <c:pt idx="314">
                  <c:v>29.32</c:v>
                </c:pt>
                <c:pt idx="315">
                  <c:v>29.41</c:v>
                </c:pt>
                <c:pt idx="316">
                  <c:v>29.42</c:v>
                </c:pt>
                <c:pt idx="317">
                  <c:v>29.65</c:v>
                </c:pt>
                <c:pt idx="318">
                  <c:v>29.66</c:v>
                </c:pt>
                <c:pt idx="319">
                  <c:v>29.71</c:v>
                </c:pt>
                <c:pt idx="320">
                  <c:v>29.79</c:v>
                </c:pt>
                <c:pt idx="321">
                  <c:v>29.99</c:v>
                </c:pt>
                <c:pt idx="322">
                  <c:v>30.1</c:v>
                </c:pt>
                <c:pt idx="323">
                  <c:v>30.17</c:v>
                </c:pt>
                <c:pt idx="324">
                  <c:v>30.35</c:v>
                </c:pt>
                <c:pt idx="325">
                  <c:v>30.37</c:v>
                </c:pt>
                <c:pt idx="326">
                  <c:v>30.38</c:v>
                </c:pt>
                <c:pt idx="327">
                  <c:v>30.47</c:v>
                </c:pt>
                <c:pt idx="328">
                  <c:v>30.51</c:v>
                </c:pt>
                <c:pt idx="329">
                  <c:v>30.61</c:v>
                </c:pt>
                <c:pt idx="330">
                  <c:v>30.62</c:v>
                </c:pt>
                <c:pt idx="331">
                  <c:v>30.65</c:v>
                </c:pt>
                <c:pt idx="332">
                  <c:v>30.68</c:v>
                </c:pt>
                <c:pt idx="333">
                  <c:v>30.83</c:v>
                </c:pt>
                <c:pt idx="334">
                  <c:v>30.85</c:v>
                </c:pt>
                <c:pt idx="335">
                  <c:v>30.89</c:v>
                </c:pt>
                <c:pt idx="336">
                  <c:v>30.92</c:v>
                </c:pt>
                <c:pt idx="337">
                  <c:v>30.95</c:v>
                </c:pt>
                <c:pt idx="338">
                  <c:v>31.01</c:v>
                </c:pt>
                <c:pt idx="339">
                  <c:v>31.1185</c:v>
                </c:pt>
                <c:pt idx="340">
                  <c:v>31.13</c:v>
                </c:pt>
                <c:pt idx="341">
                  <c:v>31.14</c:v>
                </c:pt>
                <c:pt idx="342">
                  <c:v>31.18</c:v>
                </c:pt>
                <c:pt idx="343">
                  <c:v>31.2</c:v>
                </c:pt>
                <c:pt idx="344">
                  <c:v>31.32</c:v>
                </c:pt>
                <c:pt idx="345">
                  <c:v>31.35</c:v>
                </c:pt>
                <c:pt idx="346">
                  <c:v>31.36</c:v>
                </c:pt>
                <c:pt idx="347">
                  <c:v>31.6</c:v>
                </c:pt>
                <c:pt idx="348">
                  <c:v>31.68</c:v>
                </c:pt>
                <c:pt idx="349">
                  <c:v>31.7</c:v>
                </c:pt>
                <c:pt idx="350">
                  <c:v>31.77</c:v>
                </c:pt>
                <c:pt idx="351">
                  <c:v>31.87</c:v>
                </c:pt>
                <c:pt idx="352">
                  <c:v>31.95</c:v>
                </c:pt>
                <c:pt idx="353">
                  <c:v>31.96</c:v>
                </c:pt>
                <c:pt idx="354">
                  <c:v>32.03</c:v>
                </c:pt>
                <c:pt idx="355">
                  <c:v>32.31</c:v>
                </c:pt>
                <c:pt idx="356">
                  <c:v>32.35</c:v>
                </c:pt>
                <c:pt idx="357">
                  <c:v>32.37</c:v>
                </c:pt>
                <c:pt idx="358">
                  <c:v>32.4</c:v>
                </c:pt>
                <c:pt idx="359">
                  <c:v>32.49</c:v>
                </c:pt>
                <c:pt idx="360">
                  <c:v>32.5</c:v>
                </c:pt>
                <c:pt idx="361">
                  <c:v>32.51</c:v>
                </c:pt>
                <c:pt idx="362">
                  <c:v>32.6</c:v>
                </c:pt>
                <c:pt idx="363">
                  <c:v>32.69</c:v>
                </c:pt>
                <c:pt idx="364">
                  <c:v>32.72</c:v>
                </c:pt>
                <c:pt idx="365">
                  <c:v>32.76</c:v>
                </c:pt>
                <c:pt idx="366">
                  <c:v>32.77</c:v>
                </c:pt>
                <c:pt idx="367">
                  <c:v>32.92</c:v>
                </c:pt>
                <c:pt idx="368">
                  <c:v>33.02</c:v>
                </c:pt>
                <c:pt idx="369">
                  <c:v>33.1</c:v>
                </c:pt>
                <c:pt idx="370">
                  <c:v>33.11</c:v>
                </c:pt>
                <c:pt idx="371">
                  <c:v>33.21</c:v>
                </c:pt>
                <c:pt idx="372">
                  <c:v>33.39</c:v>
                </c:pt>
                <c:pt idx="373">
                  <c:v>33.41</c:v>
                </c:pt>
                <c:pt idx="374">
                  <c:v>33.43</c:v>
                </c:pt>
                <c:pt idx="375">
                  <c:v>33.44</c:v>
                </c:pt>
                <c:pt idx="376">
                  <c:v>33.54</c:v>
                </c:pt>
                <c:pt idx="377">
                  <c:v>33.64</c:v>
                </c:pt>
                <c:pt idx="378">
                  <c:v>33.67</c:v>
                </c:pt>
                <c:pt idx="379">
                  <c:v>33.76</c:v>
                </c:pt>
                <c:pt idx="380">
                  <c:v>33.86</c:v>
                </c:pt>
                <c:pt idx="381">
                  <c:v>33.96</c:v>
                </c:pt>
                <c:pt idx="382">
                  <c:v>33.99</c:v>
                </c:pt>
                <c:pt idx="383">
                  <c:v>34.01</c:v>
                </c:pt>
                <c:pt idx="384">
                  <c:v>34.09</c:v>
                </c:pt>
                <c:pt idx="385">
                  <c:v>34.11</c:v>
                </c:pt>
                <c:pt idx="386">
                  <c:v>34.16</c:v>
                </c:pt>
                <c:pt idx="387">
                  <c:v>34.18</c:v>
                </c:pt>
                <c:pt idx="388">
                  <c:v>34.22</c:v>
                </c:pt>
                <c:pt idx="389">
                  <c:v>34.23</c:v>
                </c:pt>
                <c:pt idx="390">
                  <c:v>34.27</c:v>
                </c:pt>
                <c:pt idx="391">
                  <c:v>34.29</c:v>
                </c:pt>
                <c:pt idx="392">
                  <c:v>34.41</c:v>
                </c:pt>
                <c:pt idx="393">
                  <c:v>34.42</c:v>
                </c:pt>
                <c:pt idx="394">
                  <c:v>34.59</c:v>
                </c:pt>
                <c:pt idx="395">
                  <c:v>34.66</c:v>
                </c:pt>
                <c:pt idx="396">
                  <c:v>34.88</c:v>
                </c:pt>
                <c:pt idx="397">
                  <c:v>34.93</c:v>
                </c:pt>
                <c:pt idx="398">
                  <c:v>34.94</c:v>
                </c:pt>
                <c:pt idx="399">
                  <c:v>35.14</c:v>
                </c:pt>
                <c:pt idx="400">
                  <c:v>35.17</c:v>
                </c:pt>
                <c:pt idx="401">
                  <c:v>35.28</c:v>
                </c:pt>
                <c:pt idx="402">
                  <c:v>35.48</c:v>
                </c:pt>
                <c:pt idx="403">
                  <c:v>35.51</c:v>
                </c:pt>
                <c:pt idx="404">
                  <c:v>35.58</c:v>
                </c:pt>
                <c:pt idx="405">
                  <c:v>35.64</c:v>
                </c:pt>
                <c:pt idx="406">
                  <c:v>35.6405</c:v>
                </c:pt>
                <c:pt idx="407">
                  <c:v>35.65</c:v>
                </c:pt>
                <c:pt idx="408">
                  <c:v>35.666</c:v>
                </c:pt>
                <c:pt idx="409">
                  <c:v>35.68</c:v>
                </c:pt>
                <c:pt idx="410">
                  <c:v>35.69</c:v>
                </c:pt>
                <c:pt idx="411">
                  <c:v>36.06</c:v>
                </c:pt>
                <c:pt idx="412">
                  <c:v>36.23</c:v>
                </c:pt>
                <c:pt idx="413">
                  <c:v>36.26</c:v>
                </c:pt>
                <c:pt idx="414">
                  <c:v>36.31</c:v>
                </c:pt>
                <c:pt idx="415">
                  <c:v>36.37</c:v>
                </c:pt>
                <c:pt idx="416">
                  <c:v>36.4</c:v>
                </c:pt>
                <c:pt idx="417">
                  <c:v>36.41</c:v>
                </c:pt>
                <c:pt idx="418">
                  <c:v>36.43</c:v>
                </c:pt>
                <c:pt idx="419">
                  <c:v>36.46</c:v>
                </c:pt>
                <c:pt idx="420">
                  <c:v>36.52</c:v>
                </c:pt>
                <c:pt idx="421">
                  <c:v>36.56</c:v>
                </c:pt>
                <c:pt idx="422">
                  <c:v>36.65</c:v>
                </c:pt>
                <c:pt idx="423">
                  <c:v>36.74</c:v>
                </c:pt>
                <c:pt idx="424">
                  <c:v>36.75</c:v>
                </c:pt>
                <c:pt idx="425">
                  <c:v>36.8</c:v>
                </c:pt>
                <c:pt idx="426">
                  <c:v>36.86</c:v>
                </c:pt>
                <c:pt idx="427">
                  <c:v>36.91</c:v>
                </c:pt>
                <c:pt idx="428">
                  <c:v>37.06</c:v>
                </c:pt>
                <c:pt idx="429">
                  <c:v>37.22</c:v>
                </c:pt>
                <c:pt idx="430">
                  <c:v>37.3</c:v>
                </c:pt>
                <c:pt idx="431">
                  <c:v>37.4</c:v>
                </c:pt>
                <c:pt idx="432">
                  <c:v>37.64</c:v>
                </c:pt>
                <c:pt idx="433">
                  <c:v>37.7</c:v>
                </c:pt>
                <c:pt idx="434">
                  <c:v>37.73</c:v>
                </c:pt>
                <c:pt idx="435">
                  <c:v>37.8</c:v>
                </c:pt>
                <c:pt idx="436">
                  <c:v>37.89</c:v>
                </c:pt>
                <c:pt idx="437">
                  <c:v>37.9</c:v>
                </c:pt>
                <c:pt idx="438">
                  <c:v>38.2</c:v>
                </c:pt>
                <c:pt idx="439">
                  <c:v>38.24</c:v>
                </c:pt>
                <c:pt idx="440">
                  <c:v>38.26</c:v>
                </c:pt>
                <c:pt idx="441">
                  <c:v>38.29</c:v>
                </c:pt>
                <c:pt idx="442">
                  <c:v>38.3</c:v>
                </c:pt>
                <c:pt idx="443">
                  <c:v>38.37</c:v>
                </c:pt>
                <c:pt idx="444">
                  <c:v>38.44</c:v>
                </c:pt>
                <c:pt idx="445">
                  <c:v>38.5</c:v>
                </c:pt>
                <c:pt idx="446">
                  <c:v>38.52</c:v>
                </c:pt>
                <c:pt idx="447">
                  <c:v>38.56</c:v>
                </c:pt>
                <c:pt idx="448">
                  <c:v>38.58</c:v>
                </c:pt>
                <c:pt idx="449">
                  <c:v>38.71</c:v>
                </c:pt>
                <c:pt idx="450">
                  <c:v>38.76</c:v>
                </c:pt>
                <c:pt idx="451">
                  <c:v>38.88</c:v>
                </c:pt>
                <c:pt idx="452">
                  <c:v>38.93</c:v>
                </c:pt>
                <c:pt idx="453">
                  <c:v>38.96</c:v>
                </c:pt>
                <c:pt idx="454">
                  <c:v>38.99</c:v>
                </c:pt>
                <c:pt idx="455">
                  <c:v>39.01</c:v>
                </c:pt>
                <c:pt idx="456">
                  <c:v>39.13</c:v>
                </c:pt>
                <c:pt idx="457">
                  <c:v>39.23</c:v>
                </c:pt>
                <c:pt idx="458">
                  <c:v>39.42</c:v>
                </c:pt>
                <c:pt idx="459">
                  <c:v>39.44</c:v>
                </c:pt>
                <c:pt idx="460">
                  <c:v>39.49</c:v>
                </c:pt>
                <c:pt idx="461">
                  <c:v>39.68</c:v>
                </c:pt>
                <c:pt idx="462">
                  <c:v>39.69</c:v>
                </c:pt>
                <c:pt idx="463">
                  <c:v>39.9</c:v>
                </c:pt>
                <c:pt idx="464">
                  <c:v>40.02</c:v>
                </c:pt>
                <c:pt idx="465">
                  <c:v>40.05</c:v>
                </c:pt>
                <c:pt idx="466">
                  <c:v>40.06</c:v>
                </c:pt>
                <c:pt idx="467">
                  <c:v>40.1</c:v>
                </c:pt>
                <c:pt idx="468">
                  <c:v>40.11</c:v>
                </c:pt>
                <c:pt idx="469">
                  <c:v>40.23</c:v>
                </c:pt>
                <c:pt idx="470">
                  <c:v>40.24</c:v>
                </c:pt>
                <c:pt idx="471">
                  <c:v>40.26</c:v>
                </c:pt>
                <c:pt idx="472">
                  <c:v>40.29</c:v>
                </c:pt>
                <c:pt idx="473">
                  <c:v>40.31</c:v>
                </c:pt>
                <c:pt idx="474">
                  <c:v>40.34</c:v>
                </c:pt>
                <c:pt idx="475">
                  <c:v>40.72</c:v>
                </c:pt>
                <c:pt idx="476">
                  <c:v>40.75</c:v>
                </c:pt>
                <c:pt idx="477">
                  <c:v>40.79</c:v>
                </c:pt>
                <c:pt idx="478">
                  <c:v>40.8255</c:v>
                </c:pt>
                <c:pt idx="479">
                  <c:v>40.85</c:v>
                </c:pt>
                <c:pt idx="480">
                  <c:v>40.87</c:v>
                </c:pt>
                <c:pt idx="481">
                  <c:v>41.03</c:v>
                </c:pt>
                <c:pt idx="482">
                  <c:v>41.06</c:v>
                </c:pt>
                <c:pt idx="483">
                  <c:v>41.18</c:v>
                </c:pt>
                <c:pt idx="484">
                  <c:v>41.23</c:v>
                </c:pt>
                <c:pt idx="485">
                  <c:v>41.25</c:v>
                </c:pt>
                <c:pt idx="486">
                  <c:v>41.37</c:v>
                </c:pt>
                <c:pt idx="487">
                  <c:v>41.39</c:v>
                </c:pt>
                <c:pt idx="488">
                  <c:v>41.52</c:v>
                </c:pt>
                <c:pt idx="489">
                  <c:v>41.53</c:v>
                </c:pt>
                <c:pt idx="490">
                  <c:v>41.65</c:v>
                </c:pt>
                <c:pt idx="491">
                  <c:v>41.7</c:v>
                </c:pt>
                <c:pt idx="492">
                  <c:v>41.85</c:v>
                </c:pt>
                <c:pt idx="493">
                  <c:v>41.87</c:v>
                </c:pt>
                <c:pt idx="494">
                  <c:v>41.94</c:v>
                </c:pt>
                <c:pt idx="495">
                  <c:v>41.97</c:v>
                </c:pt>
                <c:pt idx="496">
                  <c:v>42.21</c:v>
                </c:pt>
                <c:pt idx="497">
                  <c:v>42.22</c:v>
                </c:pt>
                <c:pt idx="498">
                  <c:v>42.23</c:v>
                </c:pt>
                <c:pt idx="499">
                  <c:v>42.27</c:v>
                </c:pt>
                <c:pt idx="500">
                  <c:v>42.29</c:v>
                </c:pt>
                <c:pt idx="501">
                  <c:v>42.3</c:v>
                </c:pt>
                <c:pt idx="502">
                  <c:v>42.31</c:v>
                </c:pt>
                <c:pt idx="503">
                  <c:v>42.5</c:v>
                </c:pt>
                <c:pt idx="504">
                  <c:v>42.58</c:v>
                </c:pt>
                <c:pt idx="505">
                  <c:v>42.66</c:v>
                </c:pt>
                <c:pt idx="506">
                  <c:v>42.67</c:v>
                </c:pt>
                <c:pt idx="507">
                  <c:v>42.77</c:v>
                </c:pt>
                <c:pt idx="508">
                  <c:v>42.89</c:v>
                </c:pt>
                <c:pt idx="509">
                  <c:v>43.23</c:v>
                </c:pt>
                <c:pt idx="510">
                  <c:v>43.25</c:v>
                </c:pt>
                <c:pt idx="511">
                  <c:v>43.26</c:v>
                </c:pt>
                <c:pt idx="512">
                  <c:v>43.29</c:v>
                </c:pt>
                <c:pt idx="513">
                  <c:v>43.37</c:v>
                </c:pt>
                <c:pt idx="514">
                  <c:v>43.46</c:v>
                </c:pt>
                <c:pt idx="515">
                  <c:v>43.49</c:v>
                </c:pt>
                <c:pt idx="516">
                  <c:v>43.54</c:v>
                </c:pt>
                <c:pt idx="517">
                  <c:v>43.55</c:v>
                </c:pt>
                <c:pt idx="518">
                  <c:v>43.56</c:v>
                </c:pt>
                <c:pt idx="519">
                  <c:v>43.57</c:v>
                </c:pt>
                <c:pt idx="520">
                  <c:v>43.61</c:v>
                </c:pt>
                <c:pt idx="521">
                  <c:v>43.65</c:v>
                </c:pt>
                <c:pt idx="522">
                  <c:v>43.66</c:v>
                </c:pt>
                <c:pt idx="523">
                  <c:v>43.72</c:v>
                </c:pt>
                <c:pt idx="524">
                  <c:v>43.9</c:v>
                </c:pt>
                <c:pt idx="525">
                  <c:v>43.94</c:v>
                </c:pt>
                <c:pt idx="526">
                  <c:v>43.96</c:v>
                </c:pt>
                <c:pt idx="527">
                  <c:v>43.97</c:v>
                </c:pt>
                <c:pt idx="528">
                  <c:v>44.05</c:v>
                </c:pt>
                <c:pt idx="529">
                  <c:v>44.08</c:v>
                </c:pt>
                <c:pt idx="530">
                  <c:v>44.1</c:v>
                </c:pt>
                <c:pt idx="531">
                  <c:v>44.17</c:v>
                </c:pt>
                <c:pt idx="532">
                  <c:v>44.25</c:v>
                </c:pt>
                <c:pt idx="533">
                  <c:v>44.32</c:v>
                </c:pt>
                <c:pt idx="534">
                  <c:v>44.45</c:v>
                </c:pt>
                <c:pt idx="535">
                  <c:v>44.46</c:v>
                </c:pt>
                <c:pt idx="536">
                  <c:v>44.51</c:v>
                </c:pt>
                <c:pt idx="537">
                  <c:v>44.52</c:v>
                </c:pt>
                <c:pt idx="538">
                  <c:v>44.56</c:v>
                </c:pt>
                <c:pt idx="539">
                  <c:v>44.63</c:v>
                </c:pt>
                <c:pt idx="540">
                  <c:v>44.64</c:v>
                </c:pt>
                <c:pt idx="541">
                  <c:v>44.74</c:v>
                </c:pt>
                <c:pt idx="542">
                  <c:v>44.84</c:v>
                </c:pt>
                <c:pt idx="543">
                  <c:v>44.85</c:v>
                </c:pt>
                <c:pt idx="544">
                  <c:v>44.89</c:v>
                </c:pt>
                <c:pt idx="545">
                  <c:v>44.99</c:v>
                </c:pt>
                <c:pt idx="546">
                  <c:v>45.18</c:v>
                </c:pt>
                <c:pt idx="547">
                  <c:v>45.21</c:v>
                </c:pt>
                <c:pt idx="548">
                  <c:v>45.24</c:v>
                </c:pt>
                <c:pt idx="549">
                  <c:v>45.31</c:v>
                </c:pt>
                <c:pt idx="550">
                  <c:v>45.38</c:v>
                </c:pt>
                <c:pt idx="551">
                  <c:v>45.57</c:v>
                </c:pt>
                <c:pt idx="552">
                  <c:v>45.61</c:v>
                </c:pt>
                <c:pt idx="553">
                  <c:v>45.63</c:v>
                </c:pt>
                <c:pt idx="554">
                  <c:v>45.64</c:v>
                </c:pt>
                <c:pt idx="555">
                  <c:v>45.69</c:v>
                </c:pt>
                <c:pt idx="556">
                  <c:v>45.73</c:v>
                </c:pt>
                <c:pt idx="557">
                  <c:v>45.8</c:v>
                </c:pt>
                <c:pt idx="558">
                  <c:v>45.87</c:v>
                </c:pt>
                <c:pt idx="559">
                  <c:v>45.91</c:v>
                </c:pt>
                <c:pt idx="560">
                  <c:v>46.34</c:v>
                </c:pt>
                <c:pt idx="561">
                  <c:v>46.36</c:v>
                </c:pt>
                <c:pt idx="562">
                  <c:v>46.37</c:v>
                </c:pt>
                <c:pt idx="563">
                  <c:v>46.4</c:v>
                </c:pt>
                <c:pt idx="564">
                  <c:v>46.42</c:v>
                </c:pt>
                <c:pt idx="565">
                  <c:v>46.44</c:v>
                </c:pt>
                <c:pt idx="566">
                  <c:v>46.46</c:v>
                </c:pt>
                <c:pt idx="567">
                  <c:v>46.48</c:v>
                </c:pt>
                <c:pt idx="568">
                  <c:v>46.55</c:v>
                </c:pt>
                <c:pt idx="569">
                  <c:v>46.86</c:v>
                </c:pt>
                <c:pt idx="570">
                  <c:v>46.89</c:v>
                </c:pt>
                <c:pt idx="571">
                  <c:v>46.94</c:v>
                </c:pt>
                <c:pt idx="572">
                  <c:v>46.97</c:v>
                </c:pt>
                <c:pt idx="573">
                  <c:v>47.01</c:v>
                </c:pt>
                <c:pt idx="574">
                  <c:v>47.03</c:v>
                </c:pt>
                <c:pt idx="575">
                  <c:v>47.04</c:v>
                </c:pt>
                <c:pt idx="576">
                  <c:v>47.11</c:v>
                </c:pt>
                <c:pt idx="577">
                  <c:v>47.12</c:v>
                </c:pt>
                <c:pt idx="578">
                  <c:v>47.28</c:v>
                </c:pt>
                <c:pt idx="579">
                  <c:v>47.4</c:v>
                </c:pt>
                <c:pt idx="580">
                  <c:v>47.44</c:v>
                </c:pt>
                <c:pt idx="581">
                  <c:v>47.45</c:v>
                </c:pt>
                <c:pt idx="582">
                  <c:v>47.48</c:v>
                </c:pt>
                <c:pt idx="583">
                  <c:v>47.55</c:v>
                </c:pt>
                <c:pt idx="584">
                  <c:v>47.79</c:v>
                </c:pt>
                <c:pt idx="585">
                  <c:v>47.86</c:v>
                </c:pt>
                <c:pt idx="586">
                  <c:v>47.91</c:v>
                </c:pt>
                <c:pt idx="587">
                  <c:v>47.93</c:v>
                </c:pt>
                <c:pt idx="588">
                  <c:v>47.99</c:v>
                </c:pt>
                <c:pt idx="589">
                  <c:v>48</c:v>
                </c:pt>
                <c:pt idx="590">
                  <c:v>48.01</c:v>
                </c:pt>
                <c:pt idx="591">
                  <c:v>48.04</c:v>
                </c:pt>
                <c:pt idx="592">
                  <c:v>48.05</c:v>
                </c:pt>
                <c:pt idx="593">
                  <c:v>48.24</c:v>
                </c:pt>
                <c:pt idx="594">
                  <c:v>48.26</c:v>
                </c:pt>
                <c:pt idx="595">
                  <c:v>48.37</c:v>
                </c:pt>
                <c:pt idx="596">
                  <c:v>48.41</c:v>
                </c:pt>
                <c:pt idx="597">
                  <c:v>48.5</c:v>
                </c:pt>
                <c:pt idx="598">
                  <c:v>48.57</c:v>
                </c:pt>
                <c:pt idx="599">
                  <c:v>48.75</c:v>
                </c:pt>
                <c:pt idx="600">
                  <c:v>48.77</c:v>
                </c:pt>
                <c:pt idx="601">
                  <c:v>48.83</c:v>
                </c:pt>
                <c:pt idx="602">
                  <c:v>48.84</c:v>
                </c:pt>
                <c:pt idx="603">
                  <c:v>48.91</c:v>
                </c:pt>
                <c:pt idx="604">
                  <c:v>48.93</c:v>
                </c:pt>
                <c:pt idx="605">
                  <c:v>49.04</c:v>
                </c:pt>
                <c:pt idx="606">
                  <c:v>49.08</c:v>
                </c:pt>
                <c:pt idx="607">
                  <c:v>49.14</c:v>
                </c:pt>
                <c:pt idx="608">
                  <c:v>49.18</c:v>
                </c:pt>
                <c:pt idx="609">
                  <c:v>49.23</c:v>
                </c:pt>
                <c:pt idx="610">
                  <c:v>49.49</c:v>
                </c:pt>
                <c:pt idx="611">
                  <c:v>49.55</c:v>
                </c:pt>
                <c:pt idx="612">
                  <c:v>49.58</c:v>
                </c:pt>
                <c:pt idx="613">
                  <c:v>49.59</c:v>
                </c:pt>
                <c:pt idx="614">
                  <c:v>49.61</c:v>
                </c:pt>
                <c:pt idx="615">
                  <c:v>49.65</c:v>
                </c:pt>
                <c:pt idx="616">
                  <c:v>49.74</c:v>
                </c:pt>
                <c:pt idx="617">
                  <c:v>49.76</c:v>
                </c:pt>
                <c:pt idx="618">
                  <c:v>49.81</c:v>
                </c:pt>
                <c:pt idx="619">
                  <c:v>49.86</c:v>
                </c:pt>
                <c:pt idx="620">
                  <c:v>49.89</c:v>
                </c:pt>
                <c:pt idx="621">
                  <c:v>50.07</c:v>
                </c:pt>
                <c:pt idx="622">
                  <c:v>50.15</c:v>
                </c:pt>
                <c:pt idx="623">
                  <c:v>50.19</c:v>
                </c:pt>
                <c:pt idx="624">
                  <c:v>50.35</c:v>
                </c:pt>
                <c:pt idx="625">
                  <c:v>50.42</c:v>
                </c:pt>
                <c:pt idx="626">
                  <c:v>50.47</c:v>
                </c:pt>
                <c:pt idx="627">
                  <c:v>50.69</c:v>
                </c:pt>
                <c:pt idx="628">
                  <c:v>50.7</c:v>
                </c:pt>
                <c:pt idx="629">
                  <c:v>50.8</c:v>
                </c:pt>
                <c:pt idx="630">
                  <c:v>50.85</c:v>
                </c:pt>
                <c:pt idx="631">
                  <c:v>50.93</c:v>
                </c:pt>
                <c:pt idx="632">
                  <c:v>50.97</c:v>
                </c:pt>
                <c:pt idx="633">
                  <c:v>50.99</c:v>
                </c:pt>
                <c:pt idx="634">
                  <c:v>51.03</c:v>
                </c:pt>
                <c:pt idx="635">
                  <c:v>51.14</c:v>
                </c:pt>
                <c:pt idx="636">
                  <c:v>51.21</c:v>
                </c:pt>
                <c:pt idx="637">
                  <c:v>51.23</c:v>
                </c:pt>
                <c:pt idx="638">
                  <c:v>51.27</c:v>
                </c:pt>
                <c:pt idx="639">
                  <c:v>51.3</c:v>
                </c:pt>
                <c:pt idx="640">
                  <c:v>51.39</c:v>
                </c:pt>
                <c:pt idx="641">
                  <c:v>51.53</c:v>
                </c:pt>
                <c:pt idx="642">
                  <c:v>51.56</c:v>
                </c:pt>
                <c:pt idx="643">
                  <c:v>51.65</c:v>
                </c:pt>
                <c:pt idx="644">
                  <c:v>51.66</c:v>
                </c:pt>
                <c:pt idx="645">
                  <c:v>51.75</c:v>
                </c:pt>
                <c:pt idx="646">
                  <c:v>51.833</c:v>
                </c:pt>
                <c:pt idx="647">
                  <c:v>51.94</c:v>
                </c:pt>
                <c:pt idx="648">
                  <c:v>52.0965</c:v>
                </c:pt>
                <c:pt idx="649">
                  <c:v>52.38</c:v>
                </c:pt>
                <c:pt idx="650">
                  <c:v>52.39</c:v>
                </c:pt>
                <c:pt idx="651">
                  <c:v>52.43</c:v>
                </c:pt>
                <c:pt idx="652">
                  <c:v>52.59</c:v>
                </c:pt>
                <c:pt idx="653">
                  <c:v>52.62</c:v>
                </c:pt>
                <c:pt idx="654">
                  <c:v>52.7</c:v>
                </c:pt>
                <c:pt idx="655">
                  <c:v>52.76</c:v>
                </c:pt>
                <c:pt idx="656">
                  <c:v>52.93</c:v>
                </c:pt>
                <c:pt idx="657">
                  <c:v>53.01</c:v>
                </c:pt>
                <c:pt idx="658">
                  <c:v>53.14</c:v>
                </c:pt>
                <c:pt idx="659">
                  <c:v>53.18</c:v>
                </c:pt>
                <c:pt idx="660">
                  <c:v>53.29</c:v>
                </c:pt>
                <c:pt idx="661">
                  <c:v>53.3</c:v>
                </c:pt>
                <c:pt idx="662">
                  <c:v>53.32</c:v>
                </c:pt>
                <c:pt idx="663">
                  <c:v>53.33</c:v>
                </c:pt>
                <c:pt idx="664">
                  <c:v>53.34</c:v>
                </c:pt>
                <c:pt idx="665">
                  <c:v>53.46</c:v>
                </c:pt>
                <c:pt idx="666">
                  <c:v>53.55</c:v>
                </c:pt>
                <c:pt idx="667">
                  <c:v>53.66</c:v>
                </c:pt>
                <c:pt idx="668">
                  <c:v>53.72</c:v>
                </c:pt>
                <c:pt idx="669">
                  <c:v>53.737</c:v>
                </c:pt>
                <c:pt idx="670">
                  <c:v>53.79</c:v>
                </c:pt>
                <c:pt idx="671">
                  <c:v>53.89</c:v>
                </c:pt>
                <c:pt idx="672">
                  <c:v>53.91</c:v>
                </c:pt>
                <c:pt idx="673">
                  <c:v>53.93</c:v>
                </c:pt>
                <c:pt idx="674">
                  <c:v>53.94</c:v>
                </c:pt>
                <c:pt idx="675">
                  <c:v>53.99</c:v>
                </c:pt>
                <c:pt idx="676">
                  <c:v>54.077</c:v>
                </c:pt>
                <c:pt idx="677">
                  <c:v>54.22</c:v>
                </c:pt>
                <c:pt idx="678">
                  <c:v>54.23</c:v>
                </c:pt>
                <c:pt idx="679">
                  <c:v>54.28</c:v>
                </c:pt>
                <c:pt idx="680">
                  <c:v>54.3</c:v>
                </c:pt>
                <c:pt idx="681">
                  <c:v>54.32</c:v>
                </c:pt>
                <c:pt idx="682">
                  <c:v>54.43</c:v>
                </c:pt>
                <c:pt idx="683">
                  <c:v>54.52</c:v>
                </c:pt>
                <c:pt idx="684">
                  <c:v>54.59</c:v>
                </c:pt>
                <c:pt idx="685">
                  <c:v>54.61</c:v>
                </c:pt>
                <c:pt idx="686">
                  <c:v>54.69</c:v>
                </c:pt>
                <c:pt idx="687">
                  <c:v>54.78</c:v>
                </c:pt>
                <c:pt idx="688">
                  <c:v>54.79</c:v>
                </c:pt>
                <c:pt idx="689">
                  <c:v>54.8</c:v>
                </c:pt>
                <c:pt idx="690">
                  <c:v>54.84</c:v>
                </c:pt>
                <c:pt idx="691">
                  <c:v>54.86</c:v>
                </c:pt>
                <c:pt idx="692">
                  <c:v>54.99</c:v>
                </c:pt>
                <c:pt idx="693">
                  <c:v>55</c:v>
                </c:pt>
                <c:pt idx="694">
                  <c:v>55.02</c:v>
                </c:pt>
                <c:pt idx="695">
                  <c:v>55.17</c:v>
                </c:pt>
                <c:pt idx="696">
                  <c:v>55.2</c:v>
                </c:pt>
                <c:pt idx="697">
                  <c:v>55.21</c:v>
                </c:pt>
                <c:pt idx="698">
                  <c:v>55.27</c:v>
                </c:pt>
                <c:pt idx="699">
                  <c:v>55.33</c:v>
                </c:pt>
                <c:pt idx="700">
                  <c:v>55.34</c:v>
                </c:pt>
                <c:pt idx="701">
                  <c:v>55.35</c:v>
                </c:pt>
                <c:pt idx="702">
                  <c:v>55.38</c:v>
                </c:pt>
                <c:pt idx="703">
                  <c:v>55.43</c:v>
                </c:pt>
                <c:pt idx="704">
                  <c:v>55.44</c:v>
                </c:pt>
                <c:pt idx="705">
                  <c:v>55.45</c:v>
                </c:pt>
                <c:pt idx="706">
                  <c:v>55.49</c:v>
                </c:pt>
                <c:pt idx="707">
                  <c:v>55.59</c:v>
                </c:pt>
                <c:pt idx="708">
                  <c:v>55.6</c:v>
                </c:pt>
                <c:pt idx="709">
                  <c:v>55.66</c:v>
                </c:pt>
                <c:pt idx="710">
                  <c:v>55.68</c:v>
                </c:pt>
                <c:pt idx="711">
                  <c:v>55.77</c:v>
                </c:pt>
                <c:pt idx="712">
                  <c:v>55.81</c:v>
                </c:pt>
                <c:pt idx="713">
                  <c:v>55.82</c:v>
                </c:pt>
                <c:pt idx="714">
                  <c:v>55.89</c:v>
                </c:pt>
                <c:pt idx="715">
                  <c:v>55.97</c:v>
                </c:pt>
                <c:pt idx="716">
                  <c:v>56.05</c:v>
                </c:pt>
                <c:pt idx="717">
                  <c:v>56.07</c:v>
                </c:pt>
                <c:pt idx="718">
                  <c:v>56.13</c:v>
                </c:pt>
                <c:pt idx="719">
                  <c:v>56.21</c:v>
                </c:pt>
                <c:pt idx="720">
                  <c:v>56.22</c:v>
                </c:pt>
                <c:pt idx="721">
                  <c:v>56.26</c:v>
                </c:pt>
                <c:pt idx="722">
                  <c:v>56.41</c:v>
                </c:pt>
                <c:pt idx="723">
                  <c:v>56.47</c:v>
                </c:pt>
                <c:pt idx="724">
                  <c:v>56.5</c:v>
                </c:pt>
                <c:pt idx="725">
                  <c:v>56.61</c:v>
                </c:pt>
                <c:pt idx="726">
                  <c:v>56.695</c:v>
                </c:pt>
                <c:pt idx="727">
                  <c:v>56.73</c:v>
                </c:pt>
                <c:pt idx="728">
                  <c:v>56.77</c:v>
                </c:pt>
                <c:pt idx="729">
                  <c:v>56.9</c:v>
                </c:pt>
                <c:pt idx="730">
                  <c:v>56.91</c:v>
                </c:pt>
                <c:pt idx="731">
                  <c:v>57.03</c:v>
                </c:pt>
                <c:pt idx="732">
                  <c:v>57.04</c:v>
                </c:pt>
                <c:pt idx="733">
                  <c:v>57.15</c:v>
                </c:pt>
                <c:pt idx="734">
                  <c:v>57.17</c:v>
                </c:pt>
                <c:pt idx="735">
                  <c:v>57.22</c:v>
                </c:pt>
                <c:pt idx="736">
                  <c:v>57.24</c:v>
                </c:pt>
                <c:pt idx="737">
                  <c:v>57.28</c:v>
                </c:pt>
                <c:pt idx="738">
                  <c:v>57.35</c:v>
                </c:pt>
                <c:pt idx="739">
                  <c:v>57.48</c:v>
                </c:pt>
                <c:pt idx="740">
                  <c:v>57.5</c:v>
                </c:pt>
                <c:pt idx="741">
                  <c:v>57.73</c:v>
                </c:pt>
                <c:pt idx="742">
                  <c:v>57.82</c:v>
                </c:pt>
                <c:pt idx="743">
                  <c:v>57.84</c:v>
                </c:pt>
                <c:pt idx="744">
                  <c:v>57.9</c:v>
                </c:pt>
                <c:pt idx="745">
                  <c:v>57.96</c:v>
                </c:pt>
                <c:pt idx="746">
                  <c:v>58.14</c:v>
                </c:pt>
                <c:pt idx="747">
                  <c:v>58.33</c:v>
                </c:pt>
                <c:pt idx="748">
                  <c:v>58.44</c:v>
                </c:pt>
                <c:pt idx="749">
                  <c:v>58.48</c:v>
                </c:pt>
                <c:pt idx="750">
                  <c:v>58.5</c:v>
                </c:pt>
                <c:pt idx="751">
                  <c:v>58.53</c:v>
                </c:pt>
                <c:pt idx="752">
                  <c:v>58.63</c:v>
                </c:pt>
                <c:pt idx="753">
                  <c:v>58.64</c:v>
                </c:pt>
                <c:pt idx="754">
                  <c:v>58.84</c:v>
                </c:pt>
                <c:pt idx="755">
                  <c:v>58.86</c:v>
                </c:pt>
                <c:pt idx="756">
                  <c:v>58.9</c:v>
                </c:pt>
                <c:pt idx="757">
                  <c:v>58.98</c:v>
                </c:pt>
                <c:pt idx="758">
                  <c:v>59.03</c:v>
                </c:pt>
                <c:pt idx="759">
                  <c:v>59.05</c:v>
                </c:pt>
                <c:pt idx="760">
                  <c:v>59.08</c:v>
                </c:pt>
                <c:pt idx="761">
                  <c:v>59.35</c:v>
                </c:pt>
                <c:pt idx="762">
                  <c:v>59.38</c:v>
                </c:pt>
                <c:pt idx="763">
                  <c:v>59.58</c:v>
                </c:pt>
                <c:pt idx="764">
                  <c:v>59.62</c:v>
                </c:pt>
                <c:pt idx="765">
                  <c:v>59.66</c:v>
                </c:pt>
                <c:pt idx="766">
                  <c:v>59.76</c:v>
                </c:pt>
                <c:pt idx="767">
                  <c:v>59.85</c:v>
                </c:pt>
                <c:pt idx="768">
                  <c:v>59.93</c:v>
                </c:pt>
                <c:pt idx="769">
                  <c:v>59.99</c:v>
                </c:pt>
                <c:pt idx="770">
                  <c:v>60.02</c:v>
                </c:pt>
                <c:pt idx="771">
                  <c:v>60.17</c:v>
                </c:pt>
                <c:pt idx="772">
                  <c:v>60.19</c:v>
                </c:pt>
                <c:pt idx="773">
                  <c:v>60.36</c:v>
                </c:pt>
                <c:pt idx="774">
                  <c:v>60.5625</c:v>
                </c:pt>
                <c:pt idx="775">
                  <c:v>60.64</c:v>
                </c:pt>
                <c:pt idx="776">
                  <c:v>60.67</c:v>
                </c:pt>
                <c:pt idx="777">
                  <c:v>60.68</c:v>
                </c:pt>
                <c:pt idx="778">
                  <c:v>60.69</c:v>
                </c:pt>
                <c:pt idx="779">
                  <c:v>60.76</c:v>
                </c:pt>
                <c:pt idx="780">
                  <c:v>60.92</c:v>
                </c:pt>
                <c:pt idx="781">
                  <c:v>61</c:v>
                </c:pt>
                <c:pt idx="782">
                  <c:v>61.02</c:v>
                </c:pt>
                <c:pt idx="783">
                  <c:v>61.09</c:v>
                </c:pt>
                <c:pt idx="784">
                  <c:v>61.098</c:v>
                </c:pt>
                <c:pt idx="785">
                  <c:v>61.18</c:v>
                </c:pt>
                <c:pt idx="786">
                  <c:v>61.22</c:v>
                </c:pt>
                <c:pt idx="787">
                  <c:v>61.4</c:v>
                </c:pt>
                <c:pt idx="788">
                  <c:v>61.43</c:v>
                </c:pt>
                <c:pt idx="789">
                  <c:v>61.45</c:v>
                </c:pt>
                <c:pt idx="790">
                  <c:v>61.46</c:v>
                </c:pt>
                <c:pt idx="791">
                  <c:v>61.4635</c:v>
                </c:pt>
                <c:pt idx="792">
                  <c:v>61.5</c:v>
                </c:pt>
                <c:pt idx="793">
                  <c:v>61.52</c:v>
                </c:pt>
                <c:pt idx="794">
                  <c:v>61.7185</c:v>
                </c:pt>
                <c:pt idx="795">
                  <c:v>61.76</c:v>
                </c:pt>
                <c:pt idx="796">
                  <c:v>61.77</c:v>
                </c:pt>
                <c:pt idx="797">
                  <c:v>61.82</c:v>
                </c:pt>
                <c:pt idx="798">
                  <c:v>61.8715</c:v>
                </c:pt>
                <c:pt idx="799">
                  <c:v>61.94</c:v>
                </c:pt>
                <c:pt idx="800">
                  <c:v>62.03</c:v>
                </c:pt>
                <c:pt idx="801">
                  <c:v>62.26</c:v>
                </c:pt>
                <c:pt idx="802">
                  <c:v>62.45</c:v>
                </c:pt>
                <c:pt idx="803">
                  <c:v>62.48</c:v>
                </c:pt>
                <c:pt idx="804">
                  <c:v>62.54</c:v>
                </c:pt>
                <c:pt idx="805">
                  <c:v>62.6</c:v>
                </c:pt>
                <c:pt idx="806">
                  <c:v>62.62</c:v>
                </c:pt>
                <c:pt idx="807">
                  <c:v>62.77</c:v>
                </c:pt>
                <c:pt idx="808">
                  <c:v>62.78</c:v>
                </c:pt>
                <c:pt idx="809">
                  <c:v>62.84</c:v>
                </c:pt>
                <c:pt idx="810">
                  <c:v>62.88</c:v>
                </c:pt>
                <c:pt idx="811">
                  <c:v>62.89</c:v>
                </c:pt>
                <c:pt idx="812">
                  <c:v>63</c:v>
                </c:pt>
                <c:pt idx="813">
                  <c:v>63.02</c:v>
                </c:pt>
                <c:pt idx="814">
                  <c:v>63.14</c:v>
                </c:pt>
                <c:pt idx="815">
                  <c:v>63.33</c:v>
                </c:pt>
                <c:pt idx="816">
                  <c:v>63.34</c:v>
                </c:pt>
                <c:pt idx="817">
                  <c:v>63.427</c:v>
                </c:pt>
                <c:pt idx="818">
                  <c:v>63.47</c:v>
                </c:pt>
                <c:pt idx="819">
                  <c:v>63.52</c:v>
                </c:pt>
                <c:pt idx="820">
                  <c:v>63.53</c:v>
                </c:pt>
                <c:pt idx="821">
                  <c:v>63.61</c:v>
                </c:pt>
                <c:pt idx="822">
                  <c:v>63.71</c:v>
                </c:pt>
                <c:pt idx="823">
                  <c:v>63.84</c:v>
                </c:pt>
                <c:pt idx="824">
                  <c:v>63.85</c:v>
                </c:pt>
                <c:pt idx="825">
                  <c:v>63.87</c:v>
                </c:pt>
                <c:pt idx="826">
                  <c:v>63.91</c:v>
                </c:pt>
                <c:pt idx="827">
                  <c:v>63.93</c:v>
                </c:pt>
                <c:pt idx="828">
                  <c:v>63.96</c:v>
                </c:pt>
                <c:pt idx="829">
                  <c:v>64.03</c:v>
                </c:pt>
                <c:pt idx="830">
                  <c:v>64.0305</c:v>
                </c:pt>
                <c:pt idx="831">
                  <c:v>64.09</c:v>
                </c:pt>
                <c:pt idx="832">
                  <c:v>64.1</c:v>
                </c:pt>
                <c:pt idx="833">
                  <c:v>64.11</c:v>
                </c:pt>
                <c:pt idx="834">
                  <c:v>64.13</c:v>
                </c:pt>
                <c:pt idx="835">
                  <c:v>64.19</c:v>
                </c:pt>
                <c:pt idx="836">
                  <c:v>64.23</c:v>
                </c:pt>
                <c:pt idx="837">
                  <c:v>64.25</c:v>
                </c:pt>
                <c:pt idx="838">
                  <c:v>64.29</c:v>
                </c:pt>
                <c:pt idx="839">
                  <c:v>64.34</c:v>
                </c:pt>
                <c:pt idx="840">
                  <c:v>64.36</c:v>
                </c:pt>
                <c:pt idx="841">
                  <c:v>64.37</c:v>
                </c:pt>
                <c:pt idx="842">
                  <c:v>64.43</c:v>
                </c:pt>
                <c:pt idx="843">
                  <c:v>64.44</c:v>
                </c:pt>
                <c:pt idx="844">
                  <c:v>64.46</c:v>
                </c:pt>
                <c:pt idx="845">
                  <c:v>64.5</c:v>
                </c:pt>
                <c:pt idx="846">
                  <c:v>64.77</c:v>
                </c:pt>
                <c:pt idx="847">
                  <c:v>64.79</c:v>
                </c:pt>
                <c:pt idx="848">
                  <c:v>64.82</c:v>
                </c:pt>
                <c:pt idx="849">
                  <c:v>64.86</c:v>
                </c:pt>
                <c:pt idx="850">
                  <c:v>64.97</c:v>
                </c:pt>
                <c:pt idx="851">
                  <c:v>65.1</c:v>
                </c:pt>
                <c:pt idx="852">
                  <c:v>65.12</c:v>
                </c:pt>
                <c:pt idx="853">
                  <c:v>65.16</c:v>
                </c:pt>
                <c:pt idx="854">
                  <c:v>65.21</c:v>
                </c:pt>
                <c:pt idx="855">
                  <c:v>65.31</c:v>
                </c:pt>
                <c:pt idx="856">
                  <c:v>65.39</c:v>
                </c:pt>
                <c:pt idx="857">
                  <c:v>65.42</c:v>
                </c:pt>
                <c:pt idx="858">
                  <c:v>65.467</c:v>
                </c:pt>
                <c:pt idx="859">
                  <c:v>65.5</c:v>
                </c:pt>
                <c:pt idx="860">
                  <c:v>65.52</c:v>
                </c:pt>
                <c:pt idx="861">
                  <c:v>65.61</c:v>
                </c:pt>
                <c:pt idx="862">
                  <c:v>65.67</c:v>
                </c:pt>
                <c:pt idx="863">
                  <c:v>65.7</c:v>
                </c:pt>
                <c:pt idx="864">
                  <c:v>65.7475</c:v>
                </c:pt>
                <c:pt idx="865">
                  <c:v>65.78</c:v>
                </c:pt>
                <c:pt idx="866">
                  <c:v>65.81</c:v>
                </c:pt>
                <c:pt idx="867">
                  <c:v>65.85</c:v>
                </c:pt>
                <c:pt idx="868">
                  <c:v>65.89</c:v>
                </c:pt>
                <c:pt idx="869">
                  <c:v>65.91</c:v>
                </c:pt>
                <c:pt idx="870">
                  <c:v>65.93</c:v>
                </c:pt>
                <c:pt idx="871">
                  <c:v>66.02</c:v>
                </c:pt>
                <c:pt idx="872">
                  <c:v>66.09</c:v>
                </c:pt>
                <c:pt idx="873">
                  <c:v>66.12</c:v>
                </c:pt>
                <c:pt idx="874">
                  <c:v>66.19</c:v>
                </c:pt>
                <c:pt idx="875">
                  <c:v>66.33</c:v>
                </c:pt>
                <c:pt idx="876">
                  <c:v>66.41</c:v>
                </c:pt>
                <c:pt idx="877">
                  <c:v>66.43</c:v>
                </c:pt>
                <c:pt idx="878">
                  <c:v>66.54</c:v>
                </c:pt>
                <c:pt idx="879">
                  <c:v>66.55</c:v>
                </c:pt>
                <c:pt idx="880">
                  <c:v>66.6</c:v>
                </c:pt>
                <c:pt idx="881">
                  <c:v>66.63</c:v>
                </c:pt>
                <c:pt idx="882">
                  <c:v>66.83</c:v>
                </c:pt>
                <c:pt idx="883">
                  <c:v>66.88</c:v>
                </c:pt>
                <c:pt idx="884">
                  <c:v>66.92</c:v>
                </c:pt>
                <c:pt idx="885">
                  <c:v>67.03</c:v>
                </c:pt>
                <c:pt idx="886">
                  <c:v>67.14</c:v>
                </c:pt>
                <c:pt idx="887">
                  <c:v>67.22</c:v>
                </c:pt>
                <c:pt idx="888">
                  <c:v>67.24</c:v>
                </c:pt>
                <c:pt idx="889">
                  <c:v>67.3</c:v>
                </c:pt>
                <c:pt idx="890">
                  <c:v>67.35</c:v>
                </c:pt>
                <c:pt idx="891">
                  <c:v>67.4</c:v>
                </c:pt>
                <c:pt idx="892">
                  <c:v>67.41</c:v>
                </c:pt>
                <c:pt idx="893">
                  <c:v>67.45</c:v>
                </c:pt>
                <c:pt idx="894">
                  <c:v>67.46</c:v>
                </c:pt>
                <c:pt idx="895">
                  <c:v>67.47</c:v>
                </c:pt>
                <c:pt idx="896">
                  <c:v>67.49</c:v>
                </c:pt>
                <c:pt idx="897">
                  <c:v>67.58</c:v>
                </c:pt>
                <c:pt idx="898">
                  <c:v>67.72</c:v>
                </c:pt>
                <c:pt idx="899">
                  <c:v>67.73</c:v>
                </c:pt>
                <c:pt idx="900">
                  <c:v>67.84</c:v>
                </c:pt>
                <c:pt idx="901">
                  <c:v>67.85</c:v>
                </c:pt>
                <c:pt idx="902">
                  <c:v>67.87</c:v>
                </c:pt>
                <c:pt idx="903">
                  <c:v>67.88</c:v>
                </c:pt>
                <c:pt idx="904">
                  <c:v>67.97</c:v>
                </c:pt>
                <c:pt idx="905">
                  <c:v>68.03</c:v>
                </c:pt>
                <c:pt idx="906">
                  <c:v>68.04</c:v>
                </c:pt>
                <c:pt idx="907">
                  <c:v>68.14</c:v>
                </c:pt>
                <c:pt idx="908">
                  <c:v>68.16</c:v>
                </c:pt>
                <c:pt idx="909">
                  <c:v>68.32</c:v>
                </c:pt>
                <c:pt idx="910">
                  <c:v>68.42</c:v>
                </c:pt>
                <c:pt idx="911">
                  <c:v>68.45</c:v>
                </c:pt>
                <c:pt idx="912">
                  <c:v>68.46</c:v>
                </c:pt>
                <c:pt idx="913">
                  <c:v>68.5</c:v>
                </c:pt>
                <c:pt idx="914">
                  <c:v>68.53</c:v>
                </c:pt>
                <c:pt idx="915">
                  <c:v>68.54</c:v>
                </c:pt>
                <c:pt idx="916">
                  <c:v>68.64</c:v>
                </c:pt>
                <c:pt idx="917">
                  <c:v>68.66</c:v>
                </c:pt>
                <c:pt idx="918">
                  <c:v>68.73</c:v>
                </c:pt>
                <c:pt idx="919">
                  <c:v>68.88</c:v>
                </c:pt>
                <c:pt idx="920">
                  <c:v>68.92</c:v>
                </c:pt>
                <c:pt idx="921">
                  <c:v>68.94</c:v>
                </c:pt>
                <c:pt idx="922">
                  <c:v>68.97</c:v>
                </c:pt>
                <c:pt idx="923">
                  <c:v>69.06</c:v>
                </c:pt>
                <c:pt idx="924">
                  <c:v>69.26</c:v>
                </c:pt>
                <c:pt idx="925">
                  <c:v>69.38</c:v>
                </c:pt>
                <c:pt idx="926">
                  <c:v>69.4</c:v>
                </c:pt>
                <c:pt idx="927">
                  <c:v>69.57</c:v>
                </c:pt>
                <c:pt idx="928">
                  <c:v>69.6</c:v>
                </c:pt>
                <c:pt idx="929">
                  <c:v>69.66</c:v>
                </c:pt>
                <c:pt idx="930">
                  <c:v>69.97</c:v>
                </c:pt>
                <c:pt idx="931">
                  <c:v>69.98</c:v>
                </c:pt>
                <c:pt idx="932">
                  <c:v>70.02</c:v>
                </c:pt>
                <c:pt idx="933">
                  <c:v>70.08</c:v>
                </c:pt>
                <c:pt idx="934">
                  <c:v>70.13</c:v>
                </c:pt>
                <c:pt idx="935">
                  <c:v>70.24</c:v>
                </c:pt>
                <c:pt idx="936">
                  <c:v>70.25</c:v>
                </c:pt>
                <c:pt idx="937">
                  <c:v>70.32</c:v>
                </c:pt>
                <c:pt idx="938">
                  <c:v>70.33</c:v>
                </c:pt>
                <c:pt idx="939">
                  <c:v>70.45</c:v>
                </c:pt>
                <c:pt idx="940">
                  <c:v>70.55</c:v>
                </c:pt>
                <c:pt idx="941">
                  <c:v>70.63</c:v>
                </c:pt>
                <c:pt idx="942">
                  <c:v>70.66</c:v>
                </c:pt>
                <c:pt idx="943">
                  <c:v>70.88</c:v>
                </c:pt>
                <c:pt idx="944">
                  <c:v>70.91</c:v>
                </c:pt>
                <c:pt idx="945">
                  <c:v>71.04</c:v>
                </c:pt>
                <c:pt idx="946">
                  <c:v>71.07</c:v>
                </c:pt>
                <c:pt idx="947">
                  <c:v>71.1</c:v>
                </c:pt>
                <c:pt idx="948">
                  <c:v>71.12</c:v>
                </c:pt>
                <c:pt idx="949">
                  <c:v>71.2</c:v>
                </c:pt>
                <c:pt idx="950">
                  <c:v>71.22</c:v>
                </c:pt>
                <c:pt idx="951">
                  <c:v>71.24</c:v>
                </c:pt>
                <c:pt idx="952">
                  <c:v>71.32</c:v>
                </c:pt>
                <c:pt idx="953">
                  <c:v>71.39</c:v>
                </c:pt>
                <c:pt idx="954">
                  <c:v>71.45</c:v>
                </c:pt>
                <c:pt idx="955">
                  <c:v>71.47</c:v>
                </c:pt>
                <c:pt idx="956">
                  <c:v>71.49</c:v>
                </c:pt>
                <c:pt idx="957">
                  <c:v>71.57</c:v>
                </c:pt>
                <c:pt idx="958">
                  <c:v>71.6</c:v>
                </c:pt>
                <c:pt idx="959">
                  <c:v>71.61</c:v>
                </c:pt>
                <c:pt idx="960">
                  <c:v>71.77</c:v>
                </c:pt>
                <c:pt idx="961">
                  <c:v>71.86</c:v>
                </c:pt>
                <c:pt idx="962">
                  <c:v>71.94</c:v>
                </c:pt>
                <c:pt idx="963">
                  <c:v>72.0035</c:v>
                </c:pt>
                <c:pt idx="964">
                  <c:v>72.08</c:v>
                </c:pt>
                <c:pt idx="965">
                  <c:v>72.18</c:v>
                </c:pt>
                <c:pt idx="966">
                  <c:v>72.46</c:v>
                </c:pt>
                <c:pt idx="967">
                  <c:v>72.63</c:v>
                </c:pt>
                <c:pt idx="968">
                  <c:v>72.67</c:v>
                </c:pt>
                <c:pt idx="969">
                  <c:v>72.72</c:v>
                </c:pt>
                <c:pt idx="970">
                  <c:v>72.75</c:v>
                </c:pt>
                <c:pt idx="971">
                  <c:v>72.82</c:v>
                </c:pt>
                <c:pt idx="972">
                  <c:v>72.93</c:v>
                </c:pt>
                <c:pt idx="973">
                  <c:v>73.05</c:v>
                </c:pt>
                <c:pt idx="974">
                  <c:v>73.07</c:v>
                </c:pt>
                <c:pt idx="975">
                  <c:v>73.22</c:v>
                </c:pt>
                <c:pt idx="976">
                  <c:v>73.36</c:v>
                </c:pt>
                <c:pt idx="977">
                  <c:v>73.37</c:v>
                </c:pt>
                <c:pt idx="978">
                  <c:v>73.41</c:v>
                </c:pt>
                <c:pt idx="979">
                  <c:v>73.44</c:v>
                </c:pt>
                <c:pt idx="980">
                  <c:v>73.5</c:v>
                </c:pt>
                <c:pt idx="981">
                  <c:v>73.55</c:v>
                </c:pt>
                <c:pt idx="982">
                  <c:v>73.62</c:v>
                </c:pt>
                <c:pt idx="983">
                  <c:v>73.64</c:v>
                </c:pt>
                <c:pt idx="984">
                  <c:v>73.7</c:v>
                </c:pt>
                <c:pt idx="985">
                  <c:v>73.8</c:v>
                </c:pt>
                <c:pt idx="986">
                  <c:v>73.82</c:v>
                </c:pt>
                <c:pt idx="987">
                  <c:v>73.86</c:v>
                </c:pt>
                <c:pt idx="988">
                  <c:v>73.9</c:v>
                </c:pt>
                <c:pt idx="989">
                  <c:v>73.97</c:v>
                </c:pt>
                <c:pt idx="990">
                  <c:v>74</c:v>
                </c:pt>
                <c:pt idx="991">
                  <c:v>74.02</c:v>
                </c:pt>
                <c:pt idx="992">
                  <c:v>74.04</c:v>
                </c:pt>
                <c:pt idx="993">
                  <c:v>74.05</c:v>
                </c:pt>
                <c:pt idx="994">
                  <c:v>74.07</c:v>
                </c:pt>
                <c:pt idx="995">
                  <c:v>74.13</c:v>
                </c:pt>
                <c:pt idx="996">
                  <c:v>74.17</c:v>
                </c:pt>
                <c:pt idx="997">
                  <c:v>74.25</c:v>
                </c:pt>
                <c:pt idx="998">
                  <c:v>74.3</c:v>
                </c:pt>
                <c:pt idx="999">
                  <c:v>74.31</c:v>
                </c:pt>
                <c:pt idx="1000">
                  <c:v>74.34</c:v>
                </c:pt>
                <c:pt idx="1001">
                  <c:v>74.75</c:v>
                </c:pt>
                <c:pt idx="1002">
                  <c:v>74.83</c:v>
                </c:pt>
                <c:pt idx="1003">
                  <c:v>74.87</c:v>
                </c:pt>
                <c:pt idx="1004">
                  <c:v>74.99</c:v>
                </c:pt>
                <c:pt idx="1005">
                  <c:v>75.03</c:v>
                </c:pt>
                <c:pt idx="1006">
                  <c:v>75.06</c:v>
                </c:pt>
                <c:pt idx="1007">
                  <c:v>75.14</c:v>
                </c:pt>
                <c:pt idx="1008">
                  <c:v>75.15</c:v>
                </c:pt>
                <c:pt idx="1009">
                  <c:v>75.19</c:v>
                </c:pt>
                <c:pt idx="1010">
                  <c:v>75.23</c:v>
                </c:pt>
                <c:pt idx="1011">
                  <c:v>75.26</c:v>
                </c:pt>
                <c:pt idx="1012">
                  <c:v>75.27</c:v>
                </c:pt>
                <c:pt idx="1013">
                  <c:v>75.28</c:v>
                </c:pt>
                <c:pt idx="1014">
                  <c:v>75.39</c:v>
                </c:pt>
                <c:pt idx="1015">
                  <c:v>75.57</c:v>
                </c:pt>
                <c:pt idx="1016">
                  <c:v>75.58</c:v>
                </c:pt>
                <c:pt idx="1017">
                  <c:v>75.6</c:v>
                </c:pt>
                <c:pt idx="1018">
                  <c:v>75.68</c:v>
                </c:pt>
                <c:pt idx="1019">
                  <c:v>75.72</c:v>
                </c:pt>
                <c:pt idx="1020">
                  <c:v>75.73</c:v>
                </c:pt>
                <c:pt idx="1021">
                  <c:v>75.74</c:v>
                </c:pt>
                <c:pt idx="1022">
                  <c:v>75.77</c:v>
                </c:pt>
                <c:pt idx="1023">
                  <c:v>75.79</c:v>
                </c:pt>
                <c:pt idx="1024">
                  <c:v>75.81</c:v>
                </c:pt>
                <c:pt idx="1025">
                  <c:v>75.89</c:v>
                </c:pt>
                <c:pt idx="1026">
                  <c:v>75.94</c:v>
                </c:pt>
                <c:pt idx="1027">
                  <c:v>76.04</c:v>
                </c:pt>
                <c:pt idx="1028">
                  <c:v>76.06</c:v>
                </c:pt>
                <c:pt idx="1029">
                  <c:v>76.16</c:v>
                </c:pt>
                <c:pt idx="1030">
                  <c:v>76.36</c:v>
                </c:pt>
                <c:pt idx="1031">
                  <c:v>76.38</c:v>
                </c:pt>
                <c:pt idx="1032">
                  <c:v>76.42</c:v>
                </c:pt>
                <c:pt idx="1033">
                  <c:v>76.48</c:v>
                </c:pt>
                <c:pt idx="1034">
                  <c:v>76.6</c:v>
                </c:pt>
                <c:pt idx="1035">
                  <c:v>76.61</c:v>
                </c:pt>
                <c:pt idx="1036">
                  <c:v>76.81</c:v>
                </c:pt>
                <c:pt idx="1037">
                  <c:v>76.85</c:v>
                </c:pt>
                <c:pt idx="1038">
                  <c:v>76.8655</c:v>
                </c:pt>
                <c:pt idx="1039">
                  <c:v>76.89</c:v>
                </c:pt>
                <c:pt idx="1040">
                  <c:v>76.94</c:v>
                </c:pt>
                <c:pt idx="1041">
                  <c:v>77.01</c:v>
                </c:pt>
                <c:pt idx="1042">
                  <c:v>77.03</c:v>
                </c:pt>
                <c:pt idx="1043">
                  <c:v>77.19</c:v>
                </c:pt>
                <c:pt idx="1044">
                  <c:v>77.41</c:v>
                </c:pt>
                <c:pt idx="1045">
                  <c:v>77.43</c:v>
                </c:pt>
                <c:pt idx="1046">
                  <c:v>77.55</c:v>
                </c:pt>
                <c:pt idx="1047">
                  <c:v>77.57</c:v>
                </c:pt>
                <c:pt idx="1048">
                  <c:v>77.6</c:v>
                </c:pt>
                <c:pt idx="1049">
                  <c:v>77.61</c:v>
                </c:pt>
                <c:pt idx="1050">
                  <c:v>77.62</c:v>
                </c:pt>
                <c:pt idx="1051">
                  <c:v>77.96</c:v>
                </c:pt>
                <c:pt idx="1052">
                  <c:v>77.99</c:v>
                </c:pt>
                <c:pt idx="1053">
                  <c:v>78.03</c:v>
                </c:pt>
                <c:pt idx="1054">
                  <c:v>78.08</c:v>
                </c:pt>
                <c:pt idx="1055">
                  <c:v>78.09</c:v>
                </c:pt>
                <c:pt idx="1056">
                  <c:v>78.17</c:v>
                </c:pt>
                <c:pt idx="1057">
                  <c:v>78.2</c:v>
                </c:pt>
                <c:pt idx="1058">
                  <c:v>78.22</c:v>
                </c:pt>
                <c:pt idx="1059">
                  <c:v>78.26</c:v>
                </c:pt>
                <c:pt idx="1060">
                  <c:v>78.36</c:v>
                </c:pt>
                <c:pt idx="1061">
                  <c:v>78.39</c:v>
                </c:pt>
                <c:pt idx="1062">
                  <c:v>78.44</c:v>
                </c:pt>
                <c:pt idx="1063">
                  <c:v>78.46</c:v>
                </c:pt>
                <c:pt idx="1064">
                  <c:v>78.47</c:v>
                </c:pt>
                <c:pt idx="1065">
                  <c:v>78.49</c:v>
                </c:pt>
                <c:pt idx="1066">
                  <c:v>78.51</c:v>
                </c:pt>
                <c:pt idx="1067">
                  <c:v>78.57</c:v>
                </c:pt>
                <c:pt idx="1068">
                  <c:v>78.67</c:v>
                </c:pt>
                <c:pt idx="1069">
                  <c:v>78.68</c:v>
                </c:pt>
                <c:pt idx="1070">
                  <c:v>78.72</c:v>
                </c:pt>
                <c:pt idx="1071">
                  <c:v>78.79</c:v>
                </c:pt>
                <c:pt idx="1072">
                  <c:v>78.81</c:v>
                </c:pt>
                <c:pt idx="1073">
                  <c:v>78.93</c:v>
                </c:pt>
                <c:pt idx="1074">
                  <c:v>78.94</c:v>
                </c:pt>
                <c:pt idx="1075">
                  <c:v>79.02</c:v>
                </c:pt>
                <c:pt idx="1076">
                  <c:v>79.04</c:v>
                </c:pt>
                <c:pt idx="1077">
                  <c:v>79.06</c:v>
                </c:pt>
                <c:pt idx="1078">
                  <c:v>79.14</c:v>
                </c:pt>
                <c:pt idx="1079">
                  <c:v>79.19</c:v>
                </c:pt>
                <c:pt idx="1080">
                  <c:v>79.25</c:v>
                </c:pt>
                <c:pt idx="1081">
                  <c:v>79.37</c:v>
                </c:pt>
                <c:pt idx="1082">
                  <c:v>79.42</c:v>
                </c:pt>
                <c:pt idx="1083">
                  <c:v>79.44</c:v>
                </c:pt>
                <c:pt idx="1084">
                  <c:v>79.53</c:v>
                </c:pt>
                <c:pt idx="1085">
                  <c:v>79.58</c:v>
                </c:pt>
                <c:pt idx="1086">
                  <c:v>79.64</c:v>
                </c:pt>
                <c:pt idx="1087">
                  <c:v>79.68</c:v>
                </c:pt>
                <c:pt idx="1088">
                  <c:v>79.75</c:v>
                </c:pt>
                <c:pt idx="1089">
                  <c:v>79.81</c:v>
                </c:pt>
                <c:pt idx="1090">
                  <c:v>79.93</c:v>
                </c:pt>
                <c:pt idx="1091">
                  <c:v>79.98</c:v>
                </c:pt>
                <c:pt idx="1092">
                  <c:v>80</c:v>
                </c:pt>
                <c:pt idx="1093">
                  <c:v>80.26</c:v>
                </c:pt>
                <c:pt idx="1094">
                  <c:v>80.27</c:v>
                </c:pt>
                <c:pt idx="1095">
                  <c:v>80.29</c:v>
                </c:pt>
                <c:pt idx="1096">
                  <c:v>80.33</c:v>
                </c:pt>
                <c:pt idx="1097">
                  <c:v>80.38</c:v>
                </c:pt>
                <c:pt idx="1098">
                  <c:v>80.45</c:v>
                </c:pt>
                <c:pt idx="1099">
                  <c:v>80.53</c:v>
                </c:pt>
                <c:pt idx="1100">
                  <c:v>80.54</c:v>
                </c:pt>
                <c:pt idx="1101">
                  <c:v>80.56</c:v>
                </c:pt>
                <c:pt idx="1102">
                  <c:v>80.59</c:v>
                </c:pt>
                <c:pt idx="1103">
                  <c:v>80.6</c:v>
                </c:pt>
                <c:pt idx="1104">
                  <c:v>80.61</c:v>
                </c:pt>
                <c:pt idx="1105">
                  <c:v>80.79</c:v>
                </c:pt>
                <c:pt idx="1106">
                  <c:v>80.81</c:v>
                </c:pt>
                <c:pt idx="1107">
                  <c:v>80.89</c:v>
                </c:pt>
                <c:pt idx="1108">
                  <c:v>80.9</c:v>
                </c:pt>
                <c:pt idx="1109">
                  <c:v>80.92</c:v>
                </c:pt>
                <c:pt idx="1110">
                  <c:v>81.1</c:v>
                </c:pt>
                <c:pt idx="1111">
                  <c:v>81.25</c:v>
                </c:pt>
                <c:pt idx="1112">
                  <c:v>81.43</c:v>
                </c:pt>
                <c:pt idx="1113">
                  <c:v>81.56</c:v>
                </c:pt>
                <c:pt idx="1114">
                  <c:v>81.58</c:v>
                </c:pt>
                <c:pt idx="1115">
                  <c:v>81.66</c:v>
                </c:pt>
                <c:pt idx="1116">
                  <c:v>81.68</c:v>
                </c:pt>
                <c:pt idx="1117">
                  <c:v>81.76</c:v>
                </c:pt>
                <c:pt idx="1118">
                  <c:v>81.78</c:v>
                </c:pt>
                <c:pt idx="1119">
                  <c:v>81.87</c:v>
                </c:pt>
                <c:pt idx="1120">
                  <c:v>81.9</c:v>
                </c:pt>
                <c:pt idx="1121">
                  <c:v>81.97</c:v>
                </c:pt>
                <c:pt idx="1122">
                  <c:v>82.03</c:v>
                </c:pt>
                <c:pt idx="1123">
                  <c:v>82.06</c:v>
                </c:pt>
                <c:pt idx="1124">
                  <c:v>82.09</c:v>
                </c:pt>
                <c:pt idx="1125">
                  <c:v>82.12</c:v>
                </c:pt>
                <c:pt idx="1126">
                  <c:v>82.15</c:v>
                </c:pt>
                <c:pt idx="1127">
                  <c:v>82.21</c:v>
                </c:pt>
                <c:pt idx="1128">
                  <c:v>82.42</c:v>
                </c:pt>
                <c:pt idx="1129">
                  <c:v>82.43</c:v>
                </c:pt>
                <c:pt idx="1130">
                  <c:v>82.56</c:v>
                </c:pt>
                <c:pt idx="1131">
                  <c:v>82.61</c:v>
                </c:pt>
                <c:pt idx="1132">
                  <c:v>82.64</c:v>
                </c:pt>
                <c:pt idx="1133">
                  <c:v>82.72</c:v>
                </c:pt>
                <c:pt idx="1134">
                  <c:v>82.93</c:v>
                </c:pt>
                <c:pt idx="1135">
                  <c:v>82.97</c:v>
                </c:pt>
                <c:pt idx="1136">
                  <c:v>82.98</c:v>
                </c:pt>
                <c:pt idx="1137">
                  <c:v>83.02</c:v>
                </c:pt>
                <c:pt idx="1138">
                  <c:v>83.3</c:v>
                </c:pt>
                <c:pt idx="1139">
                  <c:v>83.31</c:v>
                </c:pt>
                <c:pt idx="1140">
                  <c:v>83.34</c:v>
                </c:pt>
                <c:pt idx="1141">
                  <c:v>83.81</c:v>
                </c:pt>
                <c:pt idx="1142">
                  <c:v>83.87</c:v>
                </c:pt>
                <c:pt idx="1143">
                  <c:v>83.89</c:v>
                </c:pt>
                <c:pt idx="1144">
                  <c:v>84.01</c:v>
                </c:pt>
                <c:pt idx="1145">
                  <c:v>84.09</c:v>
                </c:pt>
                <c:pt idx="1146">
                  <c:v>84.33</c:v>
                </c:pt>
                <c:pt idx="1147">
                  <c:v>84.47</c:v>
                </c:pt>
                <c:pt idx="1148">
                  <c:v>84.61</c:v>
                </c:pt>
                <c:pt idx="1149">
                  <c:v>84.64</c:v>
                </c:pt>
                <c:pt idx="1150">
                  <c:v>84.74</c:v>
                </c:pt>
                <c:pt idx="1151">
                  <c:v>85.03</c:v>
                </c:pt>
                <c:pt idx="1152">
                  <c:v>85.36</c:v>
                </c:pt>
                <c:pt idx="1153">
                  <c:v>85.49</c:v>
                </c:pt>
                <c:pt idx="1154">
                  <c:v>85.56</c:v>
                </c:pt>
                <c:pt idx="1155">
                  <c:v>85.62</c:v>
                </c:pt>
                <c:pt idx="1156">
                  <c:v>85.66</c:v>
                </c:pt>
                <c:pt idx="1157">
                  <c:v>85.71</c:v>
                </c:pt>
                <c:pt idx="1158">
                  <c:v>85.74</c:v>
                </c:pt>
                <c:pt idx="1159">
                  <c:v>85.77</c:v>
                </c:pt>
                <c:pt idx="1160">
                  <c:v>85.85</c:v>
                </c:pt>
                <c:pt idx="1161">
                  <c:v>85.87</c:v>
                </c:pt>
                <c:pt idx="1162">
                  <c:v>85.89</c:v>
                </c:pt>
                <c:pt idx="1163">
                  <c:v>85.96</c:v>
                </c:pt>
                <c:pt idx="1164">
                  <c:v>86</c:v>
                </c:pt>
                <c:pt idx="1165">
                  <c:v>86.1</c:v>
                </c:pt>
                <c:pt idx="1166">
                  <c:v>86.29</c:v>
                </c:pt>
                <c:pt idx="1167">
                  <c:v>86.3</c:v>
                </c:pt>
                <c:pt idx="1168">
                  <c:v>86.38</c:v>
                </c:pt>
                <c:pt idx="1169">
                  <c:v>86.47</c:v>
                </c:pt>
                <c:pt idx="1170">
                  <c:v>86.48</c:v>
                </c:pt>
                <c:pt idx="1171">
                  <c:v>86.53</c:v>
                </c:pt>
                <c:pt idx="1172">
                  <c:v>86.61</c:v>
                </c:pt>
                <c:pt idx="1173">
                  <c:v>86.64</c:v>
                </c:pt>
                <c:pt idx="1174">
                  <c:v>86.68</c:v>
                </c:pt>
                <c:pt idx="1175">
                  <c:v>86.69</c:v>
                </c:pt>
                <c:pt idx="1176">
                  <c:v>86.7</c:v>
                </c:pt>
                <c:pt idx="1177">
                  <c:v>86.79</c:v>
                </c:pt>
                <c:pt idx="1178">
                  <c:v>86.85</c:v>
                </c:pt>
                <c:pt idx="1179">
                  <c:v>86.92</c:v>
                </c:pt>
                <c:pt idx="1180">
                  <c:v>87.09</c:v>
                </c:pt>
                <c:pt idx="1181">
                  <c:v>87.11</c:v>
                </c:pt>
                <c:pt idx="1182">
                  <c:v>87.21</c:v>
                </c:pt>
                <c:pt idx="1183">
                  <c:v>87.23</c:v>
                </c:pt>
                <c:pt idx="1184">
                  <c:v>87.31</c:v>
                </c:pt>
                <c:pt idx="1185">
                  <c:v>87.32</c:v>
                </c:pt>
                <c:pt idx="1186">
                  <c:v>87.33</c:v>
                </c:pt>
                <c:pt idx="1187">
                  <c:v>87.44</c:v>
                </c:pt>
                <c:pt idx="1188">
                  <c:v>87.52</c:v>
                </c:pt>
                <c:pt idx="1189">
                  <c:v>87.68</c:v>
                </c:pt>
                <c:pt idx="1190">
                  <c:v>87.91</c:v>
                </c:pt>
                <c:pt idx="1191">
                  <c:v>88</c:v>
                </c:pt>
                <c:pt idx="1192">
                  <c:v>88.02</c:v>
                </c:pt>
                <c:pt idx="1193">
                  <c:v>88.06</c:v>
                </c:pt>
                <c:pt idx="1194">
                  <c:v>88.1</c:v>
                </c:pt>
                <c:pt idx="1195">
                  <c:v>88.17</c:v>
                </c:pt>
                <c:pt idx="1196">
                  <c:v>88.19</c:v>
                </c:pt>
                <c:pt idx="1197">
                  <c:v>88.23</c:v>
                </c:pt>
                <c:pt idx="1198">
                  <c:v>88.24</c:v>
                </c:pt>
                <c:pt idx="1199">
                  <c:v>88.3</c:v>
                </c:pt>
                <c:pt idx="1200">
                  <c:v>88.315</c:v>
                </c:pt>
                <c:pt idx="1201">
                  <c:v>88.37</c:v>
                </c:pt>
                <c:pt idx="1202">
                  <c:v>88.38</c:v>
                </c:pt>
                <c:pt idx="1203">
                  <c:v>88.4</c:v>
                </c:pt>
                <c:pt idx="1204">
                  <c:v>88.57</c:v>
                </c:pt>
                <c:pt idx="1205">
                  <c:v>88.59</c:v>
                </c:pt>
                <c:pt idx="1206">
                  <c:v>88.61</c:v>
                </c:pt>
                <c:pt idx="1207">
                  <c:v>88.7</c:v>
                </c:pt>
                <c:pt idx="1208">
                  <c:v>88.82</c:v>
                </c:pt>
                <c:pt idx="1209">
                  <c:v>88.84</c:v>
                </c:pt>
                <c:pt idx="1210">
                  <c:v>88.94</c:v>
                </c:pt>
                <c:pt idx="1211">
                  <c:v>89.04</c:v>
                </c:pt>
                <c:pt idx="1212">
                  <c:v>89.18</c:v>
                </c:pt>
                <c:pt idx="1213">
                  <c:v>89.23</c:v>
                </c:pt>
                <c:pt idx="1214">
                  <c:v>89.25</c:v>
                </c:pt>
                <c:pt idx="1215">
                  <c:v>89.32</c:v>
                </c:pt>
                <c:pt idx="1216">
                  <c:v>89.335</c:v>
                </c:pt>
                <c:pt idx="1217">
                  <c:v>89.4</c:v>
                </c:pt>
                <c:pt idx="1218">
                  <c:v>89.41</c:v>
                </c:pt>
                <c:pt idx="1219">
                  <c:v>89.51</c:v>
                </c:pt>
                <c:pt idx="1220">
                  <c:v>89.55</c:v>
                </c:pt>
                <c:pt idx="1221">
                  <c:v>89.71</c:v>
                </c:pt>
                <c:pt idx="1222">
                  <c:v>89.75</c:v>
                </c:pt>
                <c:pt idx="1223">
                  <c:v>89.77</c:v>
                </c:pt>
                <c:pt idx="1224">
                  <c:v>89.89</c:v>
                </c:pt>
                <c:pt idx="1225">
                  <c:v>89.93</c:v>
                </c:pt>
                <c:pt idx="1226">
                  <c:v>89.96</c:v>
                </c:pt>
                <c:pt idx="1227">
                  <c:v>89.97</c:v>
                </c:pt>
                <c:pt idx="1228">
                  <c:v>89.99</c:v>
                </c:pt>
                <c:pt idx="1229">
                  <c:v>90.05</c:v>
                </c:pt>
                <c:pt idx="1230">
                  <c:v>90.06</c:v>
                </c:pt>
                <c:pt idx="1231">
                  <c:v>90.15</c:v>
                </c:pt>
                <c:pt idx="1232">
                  <c:v>90.35</c:v>
                </c:pt>
                <c:pt idx="1233">
                  <c:v>90.37</c:v>
                </c:pt>
                <c:pt idx="1234">
                  <c:v>90.5</c:v>
                </c:pt>
                <c:pt idx="1235">
                  <c:v>90.56</c:v>
                </c:pt>
                <c:pt idx="1236">
                  <c:v>90.58</c:v>
                </c:pt>
                <c:pt idx="1237">
                  <c:v>90.75</c:v>
                </c:pt>
                <c:pt idx="1238">
                  <c:v>90.78</c:v>
                </c:pt>
                <c:pt idx="1239">
                  <c:v>90.88</c:v>
                </c:pt>
                <c:pt idx="1240">
                  <c:v>90.93</c:v>
                </c:pt>
                <c:pt idx="1241">
                  <c:v>90.9415</c:v>
                </c:pt>
                <c:pt idx="1242">
                  <c:v>90.96</c:v>
                </c:pt>
                <c:pt idx="1243">
                  <c:v>91.15</c:v>
                </c:pt>
                <c:pt idx="1244">
                  <c:v>91.43</c:v>
                </c:pt>
                <c:pt idx="1245">
                  <c:v>91.75</c:v>
                </c:pt>
                <c:pt idx="1246">
                  <c:v>91.94</c:v>
                </c:pt>
                <c:pt idx="1247">
                  <c:v>92.02</c:v>
                </c:pt>
                <c:pt idx="1248">
                  <c:v>92.03</c:v>
                </c:pt>
                <c:pt idx="1249">
                  <c:v>92.06</c:v>
                </c:pt>
                <c:pt idx="1250">
                  <c:v>92.07</c:v>
                </c:pt>
                <c:pt idx="1251">
                  <c:v>92.14</c:v>
                </c:pt>
                <c:pt idx="1252">
                  <c:v>92.15</c:v>
                </c:pt>
                <c:pt idx="1253">
                  <c:v>92.18</c:v>
                </c:pt>
                <c:pt idx="1254">
                  <c:v>92.24</c:v>
                </c:pt>
                <c:pt idx="1255">
                  <c:v>92.25</c:v>
                </c:pt>
                <c:pt idx="1256">
                  <c:v>92.31</c:v>
                </c:pt>
                <c:pt idx="1257">
                  <c:v>92.4</c:v>
                </c:pt>
                <c:pt idx="1258">
                  <c:v>92.53</c:v>
                </c:pt>
                <c:pt idx="1259">
                  <c:v>92.63</c:v>
                </c:pt>
                <c:pt idx="1260">
                  <c:v>92.77</c:v>
                </c:pt>
                <c:pt idx="1261">
                  <c:v>92.86</c:v>
                </c:pt>
                <c:pt idx="1262">
                  <c:v>92.94</c:v>
                </c:pt>
                <c:pt idx="1263">
                  <c:v>93.02</c:v>
                </c:pt>
                <c:pt idx="1264">
                  <c:v>93.05</c:v>
                </c:pt>
                <c:pt idx="1265">
                  <c:v>93.22</c:v>
                </c:pt>
                <c:pt idx="1266">
                  <c:v>93.26</c:v>
                </c:pt>
                <c:pt idx="1267">
                  <c:v>93.3385</c:v>
                </c:pt>
                <c:pt idx="1268">
                  <c:v>93.54</c:v>
                </c:pt>
                <c:pt idx="1269">
                  <c:v>93.73</c:v>
                </c:pt>
                <c:pt idx="1270">
                  <c:v>93.85</c:v>
                </c:pt>
                <c:pt idx="1271">
                  <c:v>94.32</c:v>
                </c:pt>
                <c:pt idx="1272">
                  <c:v>94.35</c:v>
                </c:pt>
                <c:pt idx="1273">
                  <c:v>94.39</c:v>
                </c:pt>
                <c:pt idx="1274">
                  <c:v>94.46</c:v>
                </c:pt>
                <c:pt idx="1275">
                  <c:v>94.5</c:v>
                </c:pt>
                <c:pt idx="1276">
                  <c:v>94.52</c:v>
                </c:pt>
                <c:pt idx="1277">
                  <c:v>94.55</c:v>
                </c:pt>
                <c:pt idx="1278">
                  <c:v>94.56</c:v>
                </c:pt>
                <c:pt idx="1279">
                  <c:v>94.6</c:v>
                </c:pt>
                <c:pt idx="1280">
                  <c:v>94.83</c:v>
                </c:pt>
                <c:pt idx="1281">
                  <c:v>94.84</c:v>
                </c:pt>
                <c:pt idx="1282">
                  <c:v>94.86</c:v>
                </c:pt>
                <c:pt idx="1283">
                  <c:v>94.99</c:v>
                </c:pt>
                <c:pt idx="1284">
                  <c:v>95.0555</c:v>
                </c:pt>
                <c:pt idx="1285">
                  <c:v>95.08</c:v>
                </c:pt>
                <c:pt idx="1286">
                  <c:v>95.09</c:v>
                </c:pt>
                <c:pt idx="1287">
                  <c:v>95.22</c:v>
                </c:pt>
                <c:pt idx="1288">
                  <c:v>95.26</c:v>
                </c:pt>
                <c:pt idx="1289">
                  <c:v>95.3</c:v>
                </c:pt>
                <c:pt idx="1290">
                  <c:v>95.38</c:v>
                </c:pt>
                <c:pt idx="1291">
                  <c:v>95.43</c:v>
                </c:pt>
                <c:pt idx="1292">
                  <c:v>95.68</c:v>
                </c:pt>
                <c:pt idx="1293">
                  <c:v>95.71</c:v>
                </c:pt>
                <c:pt idx="1294">
                  <c:v>95.73</c:v>
                </c:pt>
                <c:pt idx="1295">
                  <c:v>95.89</c:v>
                </c:pt>
                <c:pt idx="1296">
                  <c:v>95.9</c:v>
                </c:pt>
                <c:pt idx="1297">
                  <c:v>96.01</c:v>
                </c:pt>
                <c:pt idx="1298">
                  <c:v>96.03</c:v>
                </c:pt>
                <c:pt idx="1299">
                  <c:v>96.04</c:v>
                </c:pt>
                <c:pt idx="1300">
                  <c:v>96.07</c:v>
                </c:pt>
                <c:pt idx="1301">
                  <c:v>96.21</c:v>
                </c:pt>
                <c:pt idx="1302">
                  <c:v>96.23</c:v>
                </c:pt>
                <c:pt idx="1303">
                  <c:v>96.52</c:v>
                </c:pt>
                <c:pt idx="1304">
                  <c:v>96.68</c:v>
                </c:pt>
                <c:pt idx="1305">
                  <c:v>96.71</c:v>
                </c:pt>
                <c:pt idx="1306">
                  <c:v>96.73</c:v>
                </c:pt>
                <c:pt idx="1307">
                  <c:v>96.75</c:v>
                </c:pt>
                <c:pt idx="1308">
                  <c:v>96.99</c:v>
                </c:pt>
                <c:pt idx="1309">
                  <c:v>97.02</c:v>
                </c:pt>
                <c:pt idx="1310">
                  <c:v>97.06</c:v>
                </c:pt>
                <c:pt idx="1311">
                  <c:v>97.13</c:v>
                </c:pt>
                <c:pt idx="1312">
                  <c:v>97.48</c:v>
                </c:pt>
                <c:pt idx="1313">
                  <c:v>97.57</c:v>
                </c:pt>
                <c:pt idx="1314">
                  <c:v>97.65</c:v>
                </c:pt>
                <c:pt idx="1315">
                  <c:v>97.74</c:v>
                </c:pt>
                <c:pt idx="1316">
                  <c:v>97.78</c:v>
                </c:pt>
                <c:pt idx="1317">
                  <c:v>97.86</c:v>
                </c:pt>
                <c:pt idx="1318">
                  <c:v>97.93</c:v>
                </c:pt>
                <c:pt idx="1319">
                  <c:v>98.24</c:v>
                </c:pt>
                <c:pt idx="1320">
                  <c:v>98.37</c:v>
                </c:pt>
                <c:pt idx="1321">
                  <c:v>98.39</c:v>
                </c:pt>
                <c:pt idx="1322">
                  <c:v>98.46</c:v>
                </c:pt>
                <c:pt idx="1323">
                  <c:v>98.51</c:v>
                </c:pt>
                <c:pt idx="1324">
                  <c:v>98.55</c:v>
                </c:pt>
                <c:pt idx="1325">
                  <c:v>98.57</c:v>
                </c:pt>
                <c:pt idx="1326">
                  <c:v>98.64</c:v>
                </c:pt>
                <c:pt idx="1327">
                  <c:v>98.66</c:v>
                </c:pt>
                <c:pt idx="1328">
                  <c:v>98.77</c:v>
                </c:pt>
                <c:pt idx="1329">
                  <c:v>98.8</c:v>
                </c:pt>
                <c:pt idx="1330">
                  <c:v>98.82</c:v>
                </c:pt>
                <c:pt idx="1331">
                  <c:v>98.88</c:v>
                </c:pt>
                <c:pt idx="1332">
                  <c:v>98.94</c:v>
                </c:pt>
                <c:pt idx="1333">
                  <c:v>99.08</c:v>
                </c:pt>
                <c:pt idx="1334">
                  <c:v>99.1</c:v>
                </c:pt>
                <c:pt idx="1335">
                  <c:v>99.11</c:v>
                </c:pt>
                <c:pt idx="1336">
                  <c:v>99.13</c:v>
                </c:pt>
                <c:pt idx="1337">
                  <c:v>99.36</c:v>
                </c:pt>
                <c:pt idx="1338">
                  <c:v>99.53</c:v>
                </c:pt>
                <c:pt idx="1339">
                  <c:v>99.55</c:v>
                </c:pt>
                <c:pt idx="1340">
                  <c:v>99.65</c:v>
                </c:pt>
                <c:pt idx="1341">
                  <c:v>99.94</c:v>
                </c:pt>
                <c:pt idx="1342">
                  <c:v>100.08</c:v>
                </c:pt>
                <c:pt idx="1343">
                  <c:v>100.11</c:v>
                </c:pt>
                <c:pt idx="1344">
                  <c:v>100.13</c:v>
                </c:pt>
                <c:pt idx="1345">
                  <c:v>100.34</c:v>
                </c:pt>
                <c:pt idx="1346">
                  <c:v>100.36</c:v>
                </c:pt>
                <c:pt idx="1347">
                  <c:v>100.4</c:v>
                </c:pt>
                <c:pt idx="1348">
                  <c:v>100.41</c:v>
                </c:pt>
                <c:pt idx="1349">
                  <c:v>100.6</c:v>
                </c:pt>
                <c:pt idx="1350">
                  <c:v>100.68</c:v>
                </c:pt>
                <c:pt idx="1351">
                  <c:v>100.87</c:v>
                </c:pt>
                <c:pt idx="1352">
                  <c:v>100.95</c:v>
                </c:pt>
                <c:pt idx="1353">
                  <c:v>101.13</c:v>
                </c:pt>
                <c:pt idx="1354">
                  <c:v>101.14</c:v>
                </c:pt>
                <c:pt idx="1355">
                  <c:v>101.19</c:v>
                </c:pt>
                <c:pt idx="1356">
                  <c:v>101.2</c:v>
                </c:pt>
                <c:pt idx="1357">
                  <c:v>101.21</c:v>
                </c:pt>
                <c:pt idx="1358">
                  <c:v>101.25</c:v>
                </c:pt>
                <c:pt idx="1359">
                  <c:v>101.34</c:v>
                </c:pt>
                <c:pt idx="1360">
                  <c:v>101.47</c:v>
                </c:pt>
                <c:pt idx="1361">
                  <c:v>101.52</c:v>
                </c:pt>
                <c:pt idx="1362">
                  <c:v>101.57</c:v>
                </c:pt>
                <c:pt idx="1363">
                  <c:v>101.77</c:v>
                </c:pt>
                <c:pt idx="1364">
                  <c:v>101.82</c:v>
                </c:pt>
                <c:pt idx="1365">
                  <c:v>101.9</c:v>
                </c:pt>
                <c:pt idx="1366">
                  <c:v>102.04</c:v>
                </c:pt>
                <c:pt idx="1367">
                  <c:v>102.06</c:v>
                </c:pt>
                <c:pt idx="1368">
                  <c:v>102.15</c:v>
                </c:pt>
                <c:pt idx="1369">
                  <c:v>102.18</c:v>
                </c:pt>
                <c:pt idx="1370">
                  <c:v>102.24</c:v>
                </c:pt>
                <c:pt idx="1371">
                  <c:v>102.32</c:v>
                </c:pt>
                <c:pt idx="1372">
                  <c:v>102.34</c:v>
                </c:pt>
                <c:pt idx="1373">
                  <c:v>102.46</c:v>
                </c:pt>
                <c:pt idx="1374">
                  <c:v>102.5</c:v>
                </c:pt>
                <c:pt idx="1375">
                  <c:v>102.56</c:v>
                </c:pt>
                <c:pt idx="1376">
                  <c:v>102.59</c:v>
                </c:pt>
                <c:pt idx="1377">
                  <c:v>102.61</c:v>
                </c:pt>
                <c:pt idx="1378">
                  <c:v>102.73</c:v>
                </c:pt>
                <c:pt idx="1379">
                  <c:v>102.9</c:v>
                </c:pt>
                <c:pt idx="1380">
                  <c:v>102.95</c:v>
                </c:pt>
                <c:pt idx="1381">
                  <c:v>102.99</c:v>
                </c:pt>
                <c:pt idx="1382">
                  <c:v>103.03</c:v>
                </c:pt>
                <c:pt idx="1383">
                  <c:v>103.07</c:v>
                </c:pt>
                <c:pt idx="1384">
                  <c:v>103.105</c:v>
                </c:pt>
                <c:pt idx="1385">
                  <c:v>103.11</c:v>
                </c:pt>
                <c:pt idx="1386">
                  <c:v>103.2</c:v>
                </c:pt>
                <c:pt idx="1387">
                  <c:v>103.32</c:v>
                </c:pt>
                <c:pt idx="1388">
                  <c:v>103.39</c:v>
                </c:pt>
                <c:pt idx="1389">
                  <c:v>103.48</c:v>
                </c:pt>
                <c:pt idx="1390">
                  <c:v>103.5</c:v>
                </c:pt>
                <c:pt idx="1391">
                  <c:v>103.55</c:v>
                </c:pt>
                <c:pt idx="1392">
                  <c:v>103.6</c:v>
                </c:pt>
                <c:pt idx="1393">
                  <c:v>103.62</c:v>
                </c:pt>
                <c:pt idx="1394">
                  <c:v>103.68</c:v>
                </c:pt>
                <c:pt idx="1395">
                  <c:v>103.72</c:v>
                </c:pt>
                <c:pt idx="1396">
                  <c:v>103.75</c:v>
                </c:pt>
                <c:pt idx="1397">
                  <c:v>103.79</c:v>
                </c:pt>
                <c:pt idx="1398">
                  <c:v>103.8</c:v>
                </c:pt>
                <c:pt idx="1399">
                  <c:v>103.87</c:v>
                </c:pt>
                <c:pt idx="1400">
                  <c:v>103.9</c:v>
                </c:pt>
                <c:pt idx="1401">
                  <c:v>103.92</c:v>
                </c:pt>
                <c:pt idx="1402">
                  <c:v>104.2</c:v>
                </c:pt>
                <c:pt idx="1403">
                  <c:v>104.21</c:v>
                </c:pt>
                <c:pt idx="1404">
                  <c:v>104.24</c:v>
                </c:pt>
                <c:pt idx="1405">
                  <c:v>104.27</c:v>
                </c:pt>
                <c:pt idx="1406">
                  <c:v>104.33</c:v>
                </c:pt>
                <c:pt idx="1407">
                  <c:v>104.38</c:v>
                </c:pt>
                <c:pt idx="1408">
                  <c:v>104.39</c:v>
                </c:pt>
                <c:pt idx="1409">
                  <c:v>104.46</c:v>
                </c:pt>
                <c:pt idx="1410">
                  <c:v>104.51</c:v>
                </c:pt>
                <c:pt idx="1411">
                  <c:v>104.7</c:v>
                </c:pt>
                <c:pt idx="1412">
                  <c:v>104.82</c:v>
                </c:pt>
                <c:pt idx="1413">
                  <c:v>104.85</c:v>
                </c:pt>
                <c:pt idx="1414">
                  <c:v>104.89</c:v>
                </c:pt>
                <c:pt idx="1415">
                  <c:v>104.94</c:v>
                </c:pt>
                <c:pt idx="1416">
                  <c:v>104.97</c:v>
                </c:pt>
                <c:pt idx="1417">
                  <c:v>105.07</c:v>
                </c:pt>
                <c:pt idx="1418">
                  <c:v>105.13</c:v>
                </c:pt>
                <c:pt idx="1419">
                  <c:v>105.44</c:v>
                </c:pt>
                <c:pt idx="1420">
                  <c:v>105.45</c:v>
                </c:pt>
                <c:pt idx="1421">
                  <c:v>105.48</c:v>
                </c:pt>
                <c:pt idx="1422">
                  <c:v>105.85</c:v>
                </c:pt>
                <c:pt idx="1423">
                  <c:v>105.89</c:v>
                </c:pt>
                <c:pt idx="1424">
                  <c:v>105.93</c:v>
                </c:pt>
                <c:pt idx="1425">
                  <c:v>105.94</c:v>
                </c:pt>
                <c:pt idx="1426">
                  <c:v>105.95</c:v>
                </c:pt>
                <c:pt idx="1427">
                  <c:v>105.99</c:v>
                </c:pt>
                <c:pt idx="1428">
                  <c:v>106.03</c:v>
                </c:pt>
                <c:pt idx="1429">
                  <c:v>106.04</c:v>
                </c:pt>
                <c:pt idx="1430">
                  <c:v>106.05</c:v>
                </c:pt>
                <c:pt idx="1431">
                  <c:v>106.06</c:v>
                </c:pt>
                <c:pt idx="1432">
                  <c:v>106.1</c:v>
                </c:pt>
                <c:pt idx="1433">
                  <c:v>106.2</c:v>
                </c:pt>
                <c:pt idx="1434">
                  <c:v>106.45</c:v>
                </c:pt>
                <c:pt idx="1435">
                  <c:v>106.64</c:v>
                </c:pt>
                <c:pt idx="1436">
                  <c:v>106.69</c:v>
                </c:pt>
                <c:pt idx="1437">
                  <c:v>106.78</c:v>
                </c:pt>
                <c:pt idx="1438">
                  <c:v>107.12</c:v>
                </c:pt>
                <c:pt idx="1439">
                  <c:v>107.41</c:v>
                </c:pt>
                <c:pt idx="1440">
                  <c:v>107.56</c:v>
                </c:pt>
                <c:pt idx="1441">
                  <c:v>107.63</c:v>
                </c:pt>
                <c:pt idx="1442">
                  <c:v>107.67</c:v>
                </c:pt>
                <c:pt idx="1443">
                  <c:v>107.7</c:v>
                </c:pt>
                <c:pt idx="1444">
                  <c:v>107.73</c:v>
                </c:pt>
                <c:pt idx="1445">
                  <c:v>107.75</c:v>
                </c:pt>
                <c:pt idx="1446">
                  <c:v>107.86</c:v>
                </c:pt>
                <c:pt idx="1447">
                  <c:v>107.88</c:v>
                </c:pt>
                <c:pt idx="1448">
                  <c:v>107.92</c:v>
                </c:pt>
                <c:pt idx="1449">
                  <c:v>107.93</c:v>
                </c:pt>
                <c:pt idx="1450">
                  <c:v>107.95</c:v>
                </c:pt>
                <c:pt idx="1451">
                  <c:v>107.96</c:v>
                </c:pt>
                <c:pt idx="1452">
                  <c:v>107.97</c:v>
                </c:pt>
                <c:pt idx="1453">
                  <c:v>108.09</c:v>
                </c:pt>
                <c:pt idx="1454">
                  <c:v>108.11</c:v>
                </c:pt>
                <c:pt idx="1455">
                  <c:v>108.15</c:v>
                </c:pt>
                <c:pt idx="1456">
                  <c:v>108.21</c:v>
                </c:pt>
                <c:pt idx="1457">
                  <c:v>108.26</c:v>
                </c:pt>
                <c:pt idx="1458">
                  <c:v>108.31</c:v>
                </c:pt>
                <c:pt idx="1459">
                  <c:v>108.33</c:v>
                </c:pt>
                <c:pt idx="1460">
                  <c:v>108.42</c:v>
                </c:pt>
                <c:pt idx="1461">
                  <c:v>108.73</c:v>
                </c:pt>
                <c:pt idx="1462">
                  <c:v>108.85</c:v>
                </c:pt>
                <c:pt idx="1463">
                  <c:v>108.87</c:v>
                </c:pt>
                <c:pt idx="1464">
                  <c:v>109.01</c:v>
                </c:pt>
                <c:pt idx="1465">
                  <c:v>109.18</c:v>
                </c:pt>
                <c:pt idx="1466">
                  <c:v>109.2</c:v>
                </c:pt>
                <c:pt idx="1467">
                  <c:v>109.23</c:v>
                </c:pt>
                <c:pt idx="1468">
                  <c:v>109.29</c:v>
                </c:pt>
                <c:pt idx="1469">
                  <c:v>109.37</c:v>
                </c:pt>
                <c:pt idx="1470">
                  <c:v>109.39</c:v>
                </c:pt>
                <c:pt idx="1471">
                  <c:v>109.43</c:v>
                </c:pt>
                <c:pt idx="1472">
                  <c:v>109.49</c:v>
                </c:pt>
                <c:pt idx="1473">
                  <c:v>109.52</c:v>
                </c:pt>
                <c:pt idx="1474">
                  <c:v>109.58</c:v>
                </c:pt>
                <c:pt idx="1475">
                  <c:v>109.7</c:v>
                </c:pt>
                <c:pt idx="1476">
                  <c:v>109.71</c:v>
                </c:pt>
                <c:pt idx="1477">
                  <c:v>109.78</c:v>
                </c:pt>
                <c:pt idx="1478">
                  <c:v>109.86</c:v>
                </c:pt>
                <c:pt idx="1479">
                  <c:v>109.87</c:v>
                </c:pt>
                <c:pt idx="1480">
                  <c:v>109.9</c:v>
                </c:pt>
                <c:pt idx="1481">
                  <c:v>109.92</c:v>
                </c:pt>
                <c:pt idx="1482">
                  <c:v>110</c:v>
                </c:pt>
                <c:pt idx="1483">
                  <c:v>110.03</c:v>
                </c:pt>
                <c:pt idx="1484">
                  <c:v>110.14</c:v>
                </c:pt>
                <c:pt idx="1485">
                  <c:v>110.15</c:v>
                </c:pt>
                <c:pt idx="1486">
                  <c:v>110.2</c:v>
                </c:pt>
                <c:pt idx="1487">
                  <c:v>110.31</c:v>
                </c:pt>
                <c:pt idx="1488">
                  <c:v>110.32</c:v>
                </c:pt>
                <c:pt idx="1489">
                  <c:v>110.36</c:v>
                </c:pt>
                <c:pt idx="1490">
                  <c:v>110.38</c:v>
                </c:pt>
                <c:pt idx="1491">
                  <c:v>110.42</c:v>
                </c:pt>
                <c:pt idx="1492">
                  <c:v>110.64</c:v>
                </c:pt>
                <c:pt idx="1493">
                  <c:v>110.67</c:v>
                </c:pt>
                <c:pt idx="1494">
                  <c:v>110.74</c:v>
                </c:pt>
                <c:pt idx="1495">
                  <c:v>110.79</c:v>
                </c:pt>
                <c:pt idx="1496">
                  <c:v>110.96</c:v>
                </c:pt>
                <c:pt idx="1497">
                  <c:v>111.04</c:v>
                </c:pt>
                <c:pt idx="1498">
                  <c:v>111.37</c:v>
                </c:pt>
                <c:pt idx="1499">
                  <c:v>111.39</c:v>
                </c:pt>
                <c:pt idx="1500">
                  <c:v>111.48</c:v>
                </c:pt>
                <c:pt idx="1501">
                  <c:v>111.55</c:v>
                </c:pt>
                <c:pt idx="1502">
                  <c:v>111.66</c:v>
                </c:pt>
                <c:pt idx="1503">
                  <c:v>111.83</c:v>
                </c:pt>
                <c:pt idx="1504">
                  <c:v>111.9</c:v>
                </c:pt>
                <c:pt idx="1505">
                  <c:v>112.03</c:v>
                </c:pt>
                <c:pt idx="1506">
                  <c:v>112.05</c:v>
                </c:pt>
                <c:pt idx="1507">
                  <c:v>112.12</c:v>
                </c:pt>
                <c:pt idx="1508">
                  <c:v>112.16</c:v>
                </c:pt>
                <c:pt idx="1509">
                  <c:v>112.18</c:v>
                </c:pt>
                <c:pt idx="1510">
                  <c:v>112.35</c:v>
                </c:pt>
                <c:pt idx="1511">
                  <c:v>112.36</c:v>
                </c:pt>
                <c:pt idx="1512">
                  <c:v>112.4</c:v>
                </c:pt>
                <c:pt idx="1513">
                  <c:v>112.42</c:v>
                </c:pt>
                <c:pt idx="1514">
                  <c:v>112.47</c:v>
                </c:pt>
                <c:pt idx="1515">
                  <c:v>112.57</c:v>
                </c:pt>
                <c:pt idx="1516">
                  <c:v>112.59</c:v>
                </c:pt>
                <c:pt idx="1517">
                  <c:v>112.6</c:v>
                </c:pt>
                <c:pt idx="1518">
                  <c:v>112.63</c:v>
                </c:pt>
                <c:pt idx="1519">
                  <c:v>112.67</c:v>
                </c:pt>
                <c:pt idx="1520">
                  <c:v>112.72</c:v>
                </c:pt>
                <c:pt idx="1521">
                  <c:v>112.79</c:v>
                </c:pt>
                <c:pt idx="1522">
                  <c:v>112.81</c:v>
                </c:pt>
                <c:pt idx="1523">
                  <c:v>112.86</c:v>
                </c:pt>
                <c:pt idx="1524">
                  <c:v>112.91</c:v>
                </c:pt>
                <c:pt idx="1525">
                  <c:v>113.09</c:v>
                </c:pt>
                <c:pt idx="1526">
                  <c:v>113.14</c:v>
                </c:pt>
                <c:pt idx="1527">
                  <c:v>113.19</c:v>
                </c:pt>
                <c:pt idx="1528">
                  <c:v>113.2</c:v>
                </c:pt>
                <c:pt idx="1529">
                  <c:v>113.23</c:v>
                </c:pt>
                <c:pt idx="1530">
                  <c:v>113.25</c:v>
                </c:pt>
                <c:pt idx="1531">
                  <c:v>113.3</c:v>
                </c:pt>
                <c:pt idx="1532">
                  <c:v>113.33</c:v>
                </c:pt>
                <c:pt idx="1533">
                  <c:v>113.4</c:v>
                </c:pt>
                <c:pt idx="1534">
                  <c:v>113.43</c:v>
                </c:pt>
                <c:pt idx="1535">
                  <c:v>113.5</c:v>
                </c:pt>
                <c:pt idx="1536">
                  <c:v>113.71</c:v>
                </c:pt>
                <c:pt idx="1537">
                  <c:v>113.75</c:v>
                </c:pt>
                <c:pt idx="1538">
                  <c:v>113.8</c:v>
                </c:pt>
                <c:pt idx="1539">
                  <c:v>113.85</c:v>
                </c:pt>
                <c:pt idx="1540">
                  <c:v>113.89</c:v>
                </c:pt>
                <c:pt idx="1541">
                  <c:v>113.98</c:v>
                </c:pt>
                <c:pt idx="1542">
                  <c:v>114.01</c:v>
                </c:pt>
                <c:pt idx="1543">
                  <c:v>114.12</c:v>
                </c:pt>
                <c:pt idx="1544">
                  <c:v>114.14</c:v>
                </c:pt>
                <c:pt idx="1545">
                  <c:v>114.17</c:v>
                </c:pt>
                <c:pt idx="1546">
                  <c:v>114.28</c:v>
                </c:pt>
                <c:pt idx="1547">
                  <c:v>114.53</c:v>
                </c:pt>
                <c:pt idx="1548">
                  <c:v>114.55</c:v>
                </c:pt>
                <c:pt idx="1549">
                  <c:v>114.57</c:v>
                </c:pt>
                <c:pt idx="1550">
                  <c:v>114.73</c:v>
                </c:pt>
                <c:pt idx="1551">
                  <c:v>114.83</c:v>
                </c:pt>
                <c:pt idx="1552">
                  <c:v>114.86</c:v>
                </c:pt>
                <c:pt idx="1553">
                  <c:v>114.87</c:v>
                </c:pt>
                <c:pt idx="1554">
                  <c:v>114.94</c:v>
                </c:pt>
                <c:pt idx="1555">
                  <c:v>115.01</c:v>
                </c:pt>
                <c:pt idx="1556">
                  <c:v>115.02</c:v>
                </c:pt>
                <c:pt idx="1557">
                  <c:v>115.1</c:v>
                </c:pt>
                <c:pt idx="1558">
                  <c:v>115.17</c:v>
                </c:pt>
                <c:pt idx="1559">
                  <c:v>115.24</c:v>
                </c:pt>
                <c:pt idx="1560">
                  <c:v>115.34</c:v>
                </c:pt>
                <c:pt idx="1561">
                  <c:v>115.43</c:v>
                </c:pt>
                <c:pt idx="1562">
                  <c:v>115.45</c:v>
                </c:pt>
                <c:pt idx="1563">
                  <c:v>115.51</c:v>
                </c:pt>
                <c:pt idx="1564">
                  <c:v>115.54</c:v>
                </c:pt>
                <c:pt idx="1565">
                  <c:v>115.71</c:v>
                </c:pt>
                <c:pt idx="1566">
                  <c:v>115.78</c:v>
                </c:pt>
                <c:pt idx="1567">
                  <c:v>115.81</c:v>
                </c:pt>
                <c:pt idx="1568">
                  <c:v>115.99</c:v>
                </c:pt>
                <c:pt idx="1569">
                  <c:v>116.06</c:v>
                </c:pt>
                <c:pt idx="1570">
                  <c:v>116.11</c:v>
                </c:pt>
                <c:pt idx="1571">
                  <c:v>116.14</c:v>
                </c:pt>
                <c:pt idx="1572">
                  <c:v>116.22</c:v>
                </c:pt>
                <c:pt idx="1573">
                  <c:v>116.314</c:v>
                </c:pt>
                <c:pt idx="1574">
                  <c:v>116.37</c:v>
                </c:pt>
                <c:pt idx="1575">
                  <c:v>116.38</c:v>
                </c:pt>
                <c:pt idx="1576">
                  <c:v>116.55</c:v>
                </c:pt>
                <c:pt idx="1577">
                  <c:v>116.56</c:v>
                </c:pt>
                <c:pt idx="1578">
                  <c:v>116.57</c:v>
                </c:pt>
                <c:pt idx="1579">
                  <c:v>116.63</c:v>
                </c:pt>
                <c:pt idx="1580">
                  <c:v>116.69</c:v>
                </c:pt>
                <c:pt idx="1581">
                  <c:v>116.82</c:v>
                </c:pt>
                <c:pt idx="1582">
                  <c:v>116.84</c:v>
                </c:pt>
                <c:pt idx="1583">
                  <c:v>116.94</c:v>
                </c:pt>
                <c:pt idx="1584">
                  <c:v>117.062</c:v>
                </c:pt>
                <c:pt idx="1585">
                  <c:v>117.13</c:v>
                </c:pt>
                <c:pt idx="1586">
                  <c:v>117.27</c:v>
                </c:pt>
                <c:pt idx="1587">
                  <c:v>117.33</c:v>
                </c:pt>
                <c:pt idx="1588">
                  <c:v>117.4</c:v>
                </c:pt>
                <c:pt idx="1589">
                  <c:v>117.68</c:v>
                </c:pt>
                <c:pt idx="1590">
                  <c:v>117.77</c:v>
                </c:pt>
                <c:pt idx="1591">
                  <c:v>117.78</c:v>
                </c:pt>
                <c:pt idx="1592">
                  <c:v>117.84</c:v>
                </c:pt>
                <c:pt idx="1593">
                  <c:v>117.88</c:v>
                </c:pt>
                <c:pt idx="1594">
                  <c:v>117.91</c:v>
                </c:pt>
                <c:pt idx="1595">
                  <c:v>117.97</c:v>
                </c:pt>
                <c:pt idx="1596">
                  <c:v>118.06</c:v>
                </c:pt>
                <c:pt idx="1597">
                  <c:v>118.18</c:v>
                </c:pt>
                <c:pt idx="1598">
                  <c:v>118.36</c:v>
                </c:pt>
                <c:pt idx="1599">
                  <c:v>118.38</c:v>
                </c:pt>
                <c:pt idx="1600">
                  <c:v>118.43</c:v>
                </c:pt>
                <c:pt idx="1601">
                  <c:v>118.51</c:v>
                </c:pt>
                <c:pt idx="1602">
                  <c:v>118.56</c:v>
                </c:pt>
                <c:pt idx="1603">
                  <c:v>118.63</c:v>
                </c:pt>
                <c:pt idx="1604">
                  <c:v>118.66</c:v>
                </c:pt>
                <c:pt idx="1605">
                  <c:v>118.95</c:v>
                </c:pt>
                <c:pt idx="1606">
                  <c:v>118.97</c:v>
                </c:pt>
                <c:pt idx="1607">
                  <c:v>118.98</c:v>
                </c:pt>
                <c:pt idx="1608">
                  <c:v>119.03</c:v>
                </c:pt>
                <c:pt idx="1609">
                  <c:v>119.2</c:v>
                </c:pt>
                <c:pt idx="1610">
                  <c:v>119.51</c:v>
                </c:pt>
                <c:pt idx="1611">
                  <c:v>119.63</c:v>
                </c:pt>
                <c:pt idx="1612">
                  <c:v>119.9</c:v>
                </c:pt>
                <c:pt idx="1613">
                  <c:v>120.03</c:v>
                </c:pt>
                <c:pt idx="1614">
                  <c:v>120.15</c:v>
                </c:pt>
                <c:pt idx="1615">
                  <c:v>120.22</c:v>
                </c:pt>
                <c:pt idx="1616">
                  <c:v>120.3</c:v>
                </c:pt>
                <c:pt idx="1617">
                  <c:v>120.38</c:v>
                </c:pt>
                <c:pt idx="1618">
                  <c:v>120.52</c:v>
                </c:pt>
                <c:pt idx="1619">
                  <c:v>120.53</c:v>
                </c:pt>
                <c:pt idx="1620">
                  <c:v>120.54</c:v>
                </c:pt>
                <c:pt idx="1621">
                  <c:v>120.56</c:v>
                </c:pt>
                <c:pt idx="1622">
                  <c:v>120.751</c:v>
                </c:pt>
                <c:pt idx="1623">
                  <c:v>120.77</c:v>
                </c:pt>
                <c:pt idx="1624">
                  <c:v>120.96</c:v>
                </c:pt>
                <c:pt idx="1625">
                  <c:v>120.98</c:v>
                </c:pt>
                <c:pt idx="1626">
                  <c:v>121</c:v>
                </c:pt>
                <c:pt idx="1627">
                  <c:v>121.09</c:v>
                </c:pt>
                <c:pt idx="1628">
                  <c:v>121.12</c:v>
                </c:pt>
                <c:pt idx="1629">
                  <c:v>121.19</c:v>
                </c:pt>
                <c:pt idx="1630">
                  <c:v>121.2</c:v>
                </c:pt>
                <c:pt idx="1631">
                  <c:v>121.26</c:v>
                </c:pt>
                <c:pt idx="1632">
                  <c:v>121.3</c:v>
                </c:pt>
                <c:pt idx="1633">
                  <c:v>121.624</c:v>
                </c:pt>
                <c:pt idx="1634">
                  <c:v>121.65</c:v>
                </c:pt>
                <c:pt idx="1635">
                  <c:v>121.66</c:v>
                </c:pt>
                <c:pt idx="1636">
                  <c:v>121.73</c:v>
                </c:pt>
                <c:pt idx="1637">
                  <c:v>121.74</c:v>
                </c:pt>
                <c:pt idx="1638">
                  <c:v>121.81</c:v>
                </c:pt>
                <c:pt idx="1639">
                  <c:v>121.87</c:v>
                </c:pt>
                <c:pt idx="1640">
                  <c:v>121.92</c:v>
                </c:pt>
                <c:pt idx="1641">
                  <c:v>121.94</c:v>
                </c:pt>
                <c:pt idx="1642">
                  <c:v>122.02</c:v>
                </c:pt>
                <c:pt idx="1643">
                  <c:v>122.05</c:v>
                </c:pt>
                <c:pt idx="1644">
                  <c:v>122.09</c:v>
                </c:pt>
                <c:pt idx="1645">
                  <c:v>122.14</c:v>
                </c:pt>
                <c:pt idx="1646">
                  <c:v>122.23</c:v>
                </c:pt>
                <c:pt idx="1647">
                  <c:v>122.35</c:v>
                </c:pt>
                <c:pt idx="1648">
                  <c:v>122.41</c:v>
                </c:pt>
                <c:pt idx="1649">
                  <c:v>122.42</c:v>
                </c:pt>
                <c:pt idx="1650">
                  <c:v>122.51</c:v>
                </c:pt>
                <c:pt idx="1651">
                  <c:v>122.74</c:v>
                </c:pt>
                <c:pt idx="1652">
                  <c:v>122.93</c:v>
                </c:pt>
                <c:pt idx="1653">
                  <c:v>122.99</c:v>
                </c:pt>
                <c:pt idx="1654">
                  <c:v>123.06</c:v>
                </c:pt>
                <c:pt idx="1655">
                  <c:v>123.1</c:v>
                </c:pt>
                <c:pt idx="1656">
                  <c:v>123.11</c:v>
                </c:pt>
                <c:pt idx="1657">
                  <c:v>123.13</c:v>
                </c:pt>
                <c:pt idx="1658">
                  <c:v>123.15</c:v>
                </c:pt>
                <c:pt idx="1659">
                  <c:v>123.16</c:v>
                </c:pt>
                <c:pt idx="1660">
                  <c:v>123.26</c:v>
                </c:pt>
                <c:pt idx="1661">
                  <c:v>123.34</c:v>
                </c:pt>
                <c:pt idx="1662">
                  <c:v>123.37</c:v>
                </c:pt>
                <c:pt idx="1663">
                  <c:v>123.4</c:v>
                </c:pt>
                <c:pt idx="1664">
                  <c:v>123.46</c:v>
                </c:pt>
                <c:pt idx="1665">
                  <c:v>123.67</c:v>
                </c:pt>
                <c:pt idx="1666">
                  <c:v>123.75</c:v>
                </c:pt>
                <c:pt idx="1667">
                  <c:v>123.76</c:v>
                </c:pt>
                <c:pt idx="1668">
                  <c:v>123.82</c:v>
                </c:pt>
                <c:pt idx="1669">
                  <c:v>123.85</c:v>
                </c:pt>
                <c:pt idx="1670">
                  <c:v>123.91</c:v>
                </c:pt>
                <c:pt idx="1671">
                  <c:v>123.92</c:v>
                </c:pt>
                <c:pt idx="1672">
                  <c:v>123.93</c:v>
                </c:pt>
                <c:pt idx="1673">
                  <c:v>123.95</c:v>
                </c:pt>
                <c:pt idx="1674">
                  <c:v>124.01</c:v>
                </c:pt>
                <c:pt idx="1675">
                  <c:v>124.06</c:v>
                </c:pt>
                <c:pt idx="1676">
                  <c:v>124.19</c:v>
                </c:pt>
                <c:pt idx="1677">
                  <c:v>124.25</c:v>
                </c:pt>
                <c:pt idx="1678">
                  <c:v>124.56</c:v>
                </c:pt>
                <c:pt idx="1679">
                  <c:v>124.65</c:v>
                </c:pt>
                <c:pt idx="1680">
                  <c:v>124.7</c:v>
                </c:pt>
                <c:pt idx="1681">
                  <c:v>124.71</c:v>
                </c:pt>
                <c:pt idx="1682">
                  <c:v>124.75</c:v>
                </c:pt>
                <c:pt idx="1683">
                  <c:v>124.78</c:v>
                </c:pt>
                <c:pt idx="1684">
                  <c:v>124.81</c:v>
                </c:pt>
                <c:pt idx="1685">
                  <c:v>124.84</c:v>
                </c:pt>
                <c:pt idx="1686">
                  <c:v>124.89</c:v>
                </c:pt>
                <c:pt idx="1687">
                  <c:v>124.94</c:v>
                </c:pt>
                <c:pt idx="1688">
                  <c:v>125.01</c:v>
                </c:pt>
                <c:pt idx="1689">
                  <c:v>125.16</c:v>
                </c:pt>
                <c:pt idx="1690">
                  <c:v>125.21</c:v>
                </c:pt>
                <c:pt idx="1691">
                  <c:v>125.27</c:v>
                </c:pt>
                <c:pt idx="1692">
                  <c:v>125.273</c:v>
                </c:pt>
                <c:pt idx="1693">
                  <c:v>125.31</c:v>
                </c:pt>
                <c:pt idx="1694">
                  <c:v>125.33</c:v>
                </c:pt>
                <c:pt idx="1695">
                  <c:v>125.41</c:v>
                </c:pt>
                <c:pt idx="1696">
                  <c:v>125.46</c:v>
                </c:pt>
                <c:pt idx="1697">
                  <c:v>125.54</c:v>
                </c:pt>
                <c:pt idx="1698">
                  <c:v>125.57</c:v>
                </c:pt>
                <c:pt idx="1699">
                  <c:v>125.7</c:v>
                </c:pt>
                <c:pt idx="1700">
                  <c:v>125.78</c:v>
                </c:pt>
                <c:pt idx="1701">
                  <c:v>125.79</c:v>
                </c:pt>
                <c:pt idx="1702">
                  <c:v>125.8</c:v>
                </c:pt>
                <c:pt idx="1703">
                  <c:v>125.84</c:v>
                </c:pt>
                <c:pt idx="1704">
                  <c:v>125.85</c:v>
                </c:pt>
                <c:pt idx="1705">
                  <c:v>125.9</c:v>
                </c:pt>
                <c:pt idx="1706">
                  <c:v>125.95</c:v>
                </c:pt>
                <c:pt idx="1707">
                  <c:v>126.02</c:v>
                </c:pt>
                <c:pt idx="1708">
                  <c:v>126.36</c:v>
                </c:pt>
                <c:pt idx="1709">
                  <c:v>126.38</c:v>
                </c:pt>
                <c:pt idx="1710">
                  <c:v>126.53</c:v>
                </c:pt>
                <c:pt idx="1711">
                  <c:v>126.57</c:v>
                </c:pt>
                <c:pt idx="1712">
                  <c:v>126.58</c:v>
                </c:pt>
                <c:pt idx="1713">
                  <c:v>126.62</c:v>
                </c:pt>
                <c:pt idx="1714">
                  <c:v>126.68</c:v>
                </c:pt>
                <c:pt idx="1715">
                  <c:v>126.69</c:v>
                </c:pt>
                <c:pt idx="1716">
                  <c:v>126.74</c:v>
                </c:pt>
                <c:pt idx="1717">
                  <c:v>126.79</c:v>
                </c:pt>
                <c:pt idx="1718">
                  <c:v>126.87</c:v>
                </c:pt>
                <c:pt idx="1719">
                  <c:v>126.88</c:v>
                </c:pt>
                <c:pt idx="1720">
                  <c:v>126.95</c:v>
                </c:pt>
                <c:pt idx="1721">
                  <c:v>127.16</c:v>
                </c:pt>
                <c:pt idx="1722">
                  <c:v>127.17</c:v>
                </c:pt>
                <c:pt idx="1723">
                  <c:v>127.32</c:v>
                </c:pt>
                <c:pt idx="1724">
                  <c:v>127.33</c:v>
                </c:pt>
                <c:pt idx="1725">
                  <c:v>127.45</c:v>
                </c:pt>
                <c:pt idx="1726">
                  <c:v>127.48</c:v>
                </c:pt>
                <c:pt idx="1727">
                  <c:v>127.49</c:v>
                </c:pt>
                <c:pt idx="1728">
                  <c:v>127.51</c:v>
                </c:pt>
                <c:pt idx="1729">
                  <c:v>127.56</c:v>
                </c:pt>
                <c:pt idx="1730">
                  <c:v>127.74</c:v>
                </c:pt>
                <c:pt idx="1731">
                  <c:v>127.8</c:v>
                </c:pt>
                <c:pt idx="1732">
                  <c:v>127.84</c:v>
                </c:pt>
                <c:pt idx="1733">
                  <c:v>127.9</c:v>
                </c:pt>
                <c:pt idx="1734">
                  <c:v>128</c:v>
                </c:pt>
                <c:pt idx="1735">
                  <c:v>128.02</c:v>
                </c:pt>
                <c:pt idx="1736">
                  <c:v>128.12</c:v>
                </c:pt>
                <c:pt idx="1737">
                  <c:v>128.13</c:v>
                </c:pt>
                <c:pt idx="1738">
                  <c:v>128.14</c:v>
                </c:pt>
                <c:pt idx="1739">
                  <c:v>128.21</c:v>
                </c:pt>
                <c:pt idx="1740">
                  <c:v>128.22</c:v>
                </c:pt>
                <c:pt idx="1741">
                  <c:v>128.25</c:v>
                </c:pt>
                <c:pt idx="1742">
                  <c:v>128.27</c:v>
                </c:pt>
                <c:pt idx="1743">
                  <c:v>128.28</c:v>
                </c:pt>
                <c:pt idx="1744">
                  <c:v>128.31</c:v>
                </c:pt>
                <c:pt idx="1745">
                  <c:v>128.5</c:v>
                </c:pt>
                <c:pt idx="1746">
                  <c:v>128.52</c:v>
                </c:pt>
                <c:pt idx="1747">
                  <c:v>128.56</c:v>
                </c:pt>
                <c:pt idx="1748">
                  <c:v>128.59</c:v>
                </c:pt>
                <c:pt idx="1749">
                  <c:v>128.62</c:v>
                </c:pt>
                <c:pt idx="1750">
                  <c:v>128.69</c:v>
                </c:pt>
                <c:pt idx="1751">
                  <c:v>128.86</c:v>
                </c:pt>
                <c:pt idx="1752">
                  <c:v>128.97</c:v>
                </c:pt>
                <c:pt idx="1753">
                  <c:v>129.06</c:v>
                </c:pt>
                <c:pt idx="1754">
                  <c:v>129.1</c:v>
                </c:pt>
                <c:pt idx="1755">
                  <c:v>129.16</c:v>
                </c:pt>
                <c:pt idx="1756">
                  <c:v>129.18</c:v>
                </c:pt>
                <c:pt idx="1757">
                  <c:v>129.27</c:v>
                </c:pt>
                <c:pt idx="1758">
                  <c:v>129.3</c:v>
                </c:pt>
                <c:pt idx="1759">
                  <c:v>129.33</c:v>
                </c:pt>
                <c:pt idx="1760">
                  <c:v>129.44</c:v>
                </c:pt>
                <c:pt idx="1761">
                  <c:v>129.48</c:v>
                </c:pt>
                <c:pt idx="1762">
                  <c:v>129.49</c:v>
                </c:pt>
                <c:pt idx="1763">
                  <c:v>129.5</c:v>
                </c:pt>
                <c:pt idx="1764">
                  <c:v>129.53</c:v>
                </c:pt>
                <c:pt idx="1765">
                  <c:v>129.62</c:v>
                </c:pt>
                <c:pt idx="1766">
                  <c:v>129.71</c:v>
                </c:pt>
                <c:pt idx="1767">
                  <c:v>129.77</c:v>
                </c:pt>
                <c:pt idx="1768">
                  <c:v>129.7865</c:v>
                </c:pt>
                <c:pt idx="1769">
                  <c:v>129.84</c:v>
                </c:pt>
                <c:pt idx="1770">
                  <c:v>129.88</c:v>
                </c:pt>
                <c:pt idx="1771">
                  <c:v>129.9</c:v>
                </c:pt>
                <c:pt idx="1772">
                  <c:v>130.11</c:v>
                </c:pt>
                <c:pt idx="1773">
                  <c:v>130.14</c:v>
                </c:pt>
                <c:pt idx="1774">
                  <c:v>130.16</c:v>
                </c:pt>
                <c:pt idx="1775">
                  <c:v>130.25</c:v>
                </c:pt>
                <c:pt idx="1776">
                  <c:v>130.28</c:v>
                </c:pt>
                <c:pt idx="1777">
                  <c:v>130.32</c:v>
                </c:pt>
                <c:pt idx="1778">
                  <c:v>130.36</c:v>
                </c:pt>
                <c:pt idx="1779">
                  <c:v>130.38</c:v>
                </c:pt>
                <c:pt idx="1780">
                  <c:v>130.43</c:v>
                </c:pt>
                <c:pt idx="1781">
                  <c:v>130.49</c:v>
                </c:pt>
                <c:pt idx="1782">
                  <c:v>130.67</c:v>
                </c:pt>
                <c:pt idx="1783">
                  <c:v>130.9</c:v>
                </c:pt>
                <c:pt idx="1784">
                  <c:v>130.96</c:v>
                </c:pt>
                <c:pt idx="1785">
                  <c:v>130.97</c:v>
                </c:pt>
                <c:pt idx="1786">
                  <c:v>131.09</c:v>
                </c:pt>
                <c:pt idx="1787">
                  <c:v>131.12</c:v>
                </c:pt>
                <c:pt idx="1788">
                  <c:v>131.2</c:v>
                </c:pt>
                <c:pt idx="1789">
                  <c:v>131.27</c:v>
                </c:pt>
                <c:pt idx="1790">
                  <c:v>131.43</c:v>
                </c:pt>
                <c:pt idx="1791">
                  <c:v>131.5</c:v>
                </c:pt>
                <c:pt idx="1792">
                  <c:v>131.55</c:v>
                </c:pt>
                <c:pt idx="1793">
                  <c:v>131.61</c:v>
                </c:pt>
                <c:pt idx="1794">
                  <c:v>131.65</c:v>
                </c:pt>
                <c:pt idx="1795">
                  <c:v>131.71</c:v>
                </c:pt>
                <c:pt idx="1796">
                  <c:v>131.72</c:v>
                </c:pt>
                <c:pt idx="1797">
                  <c:v>131.94</c:v>
                </c:pt>
                <c:pt idx="1798">
                  <c:v>132.01</c:v>
                </c:pt>
                <c:pt idx="1799">
                  <c:v>132.02</c:v>
                </c:pt>
                <c:pt idx="1800">
                  <c:v>132.07</c:v>
                </c:pt>
                <c:pt idx="1801">
                  <c:v>132.12</c:v>
                </c:pt>
                <c:pt idx="1802">
                  <c:v>132.23</c:v>
                </c:pt>
                <c:pt idx="1803">
                  <c:v>132.31</c:v>
                </c:pt>
                <c:pt idx="1804">
                  <c:v>132.36</c:v>
                </c:pt>
                <c:pt idx="1805">
                  <c:v>132.72</c:v>
                </c:pt>
                <c:pt idx="1806">
                  <c:v>132.78</c:v>
                </c:pt>
                <c:pt idx="1807">
                  <c:v>132.79</c:v>
                </c:pt>
                <c:pt idx="1808">
                  <c:v>132.86</c:v>
                </c:pt>
                <c:pt idx="1809">
                  <c:v>132.96</c:v>
                </c:pt>
                <c:pt idx="1810">
                  <c:v>133.04</c:v>
                </c:pt>
                <c:pt idx="1811">
                  <c:v>133.07</c:v>
                </c:pt>
                <c:pt idx="1812">
                  <c:v>133.15</c:v>
                </c:pt>
                <c:pt idx="1813">
                  <c:v>133.23</c:v>
                </c:pt>
                <c:pt idx="1814">
                  <c:v>133.4</c:v>
                </c:pt>
                <c:pt idx="1815">
                  <c:v>133.43</c:v>
                </c:pt>
                <c:pt idx="1816">
                  <c:v>133.65</c:v>
                </c:pt>
                <c:pt idx="1817">
                  <c:v>133.66</c:v>
                </c:pt>
                <c:pt idx="1818">
                  <c:v>133.69</c:v>
                </c:pt>
                <c:pt idx="1819">
                  <c:v>133.85</c:v>
                </c:pt>
                <c:pt idx="1820">
                  <c:v>133.9</c:v>
                </c:pt>
                <c:pt idx="1821">
                  <c:v>133.94</c:v>
                </c:pt>
                <c:pt idx="1822">
                  <c:v>134.06</c:v>
                </c:pt>
                <c:pt idx="1823">
                  <c:v>134.33</c:v>
                </c:pt>
                <c:pt idx="1824">
                  <c:v>134.42</c:v>
                </c:pt>
                <c:pt idx="1825">
                  <c:v>134.52</c:v>
                </c:pt>
                <c:pt idx="1826">
                  <c:v>134.68</c:v>
                </c:pt>
                <c:pt idx="1827">
                  <c:v>134.81</c:v>
                </c:pt>
                <c:pt idx="1828">
                  <c:v>134.83</c:v>
                </c:pt>
                <c:pt idx="1829">
                  <c:v>134.86</c:v>
                </c:pt>
                <c:pt idx="1830">
                  <c:v>134.88</c:v>
                </c:pt>
                <c:pt idx="1831">
                  <c:v>135.02</c:v>
                </c:pt>
                <c:pt idx="1832">
                  <c:v>135.2</c:v>
                </c:pt>
                <c:pt idx="1833">
                  <c:v>135.21</c:v>
                </c:pt>
                <c:pt idx="1834">
                  <c:v>135.23</c:v>
                </c:pt>
                <c:pt idx="1835">
                  <c:v>135.31</c:v>
                </c:pt>
                <c:pt idx="1836">
                  <c:v>135.38</c:v>
                </c:pt>
                <c:pt idx="1837">
                  <c:v>135.72</c:v>
                </c:pt>
                <c:pt idx="1838">
                  <c:v>135.77</c:v>
                </c:pt>
                <c:pt idx="1839">
                  <c:v>135.86</c:v>
                </c:pt>
                <c:pt idx="1840">
                  <c:v>135.88</c:v>
                </c:pt>
                <c:pt idx="1841">
                  <c:v>135.91</c:v>
                </c:pt>
                <c:pt idx="1842">
                  <c:v>135.928</c:v>
                </c:pt>
                <c:pt idx="1843">
                  <c:v>135.99</c:v>
                </c:pt>
                <c:pt idx="1844">
                  <c:v>136.06</c:v>
                </c:pt>
                <c:pt idx="1845">
                  <c:v>136.1</c:v>
                </c:pt>
                <c:pt idx="1846">
                  <c:v>136.16</c:v>
                </c:pt>
                <c:pt idx="1847">
                  <c:v>136.18</c:v>
                </c:pt>
                <c:pt idx="1848">
                  <c:v>136.2</c:v>
                </c:pt>
                <c:pt idx="1849">
                  <c:v>136.24</c:v>
                </c:pt>
                <c:pt idx="1850">
                  <c:v>136.29</c:v>
                </c:pt>
                <c:pt idx="1851">
                  <c:v>136.41</c:v>
                </c:pt>
                <c:pt idx="1852">
                  <c:v>136.42</c:v>
                </c:pt>
                <c:pt idx="1853">
                  <c:v>136.45</c:v>
                </c:pt>
                <c:pt idx="1854">
                  <c:v>136.49</c:v>
                </c:pt>
                <c:pt idx="1855">
                  <c:v>136.5</c:v>
                </c:pt>
                <c:pt idx="1856">
                  <c:v>136.61</c:v>
                </c:pt>
                <c:pt idx="1857">
                  <c:v>136.63</c:v>
                </c:pt>
                <c:pt idx="1858">
                  <c:v>136.67</c:v>
                </c:pt>
                <c:pt idx="1859">
                  <c:v>136.68</c:v>
                </c:pt>
                <c:pt idx="1860">
                  <c:v>136.71</c:v>
                </c:pt>
                <c:pt idx="1861">
                  <c:v>136.72</c:v>
                </c:pt>
                <c:pt idx="1862">
                  <c:v>136.77</c:v>
                </c:pt>
                <c:pt idx="1863">
                  <c:v>136.79</c:v>
                </c:pt>
                <c:pt idx="1864">
                  <c:v>136.81</c:v>
                </c:pt>
                <c:pt idx="1865">
                  <c:v>136.85</c:v>
                </c:pt>
                <c:pt idx="1866">
                  <c:v>136.98</c:v>
                </c:pt>
                <c:pt idx="1867">
                  <c:v>137.02</c:v>
                </c:pt>
                <c:pt idx="1868">
                  <c:v>137.07</c:v>
                </c:pt>
                <c:pt idx="1869">
                  <c:v>137.18</c:v>
                </c:pt>
                <c:pt idx="1870">
                  <c:v>137.26</c:v>
                </c:pt>
                <c:pt idx="1871">
                  <c:v>137.38</c:v>
                </c:pt>
                <c:pt idx="1872">
                  <c:v>137.42</c:v>
                </c:pt>
                <c:pt idx="1873">
                  <c:v>137.5</c:v>
                </c:pt>
                <c:pt idx="1874">
                  <c:v>137.51</c:v>
                </c:pt>
                <c:pt idx="1875">
                  <c:v>137.54</c:v>
                </c:pt>
                <c:pt idx="1876">
                  <c:v>137.63</c:v>
                </c:pt>
                <c:pt idx="1877">
                  <c:v>137.64</c:v>
                </c:pt>
                <c:pt idx="1878">
                  <c:v>137.77</c:v>
                </c:pt>
                <c:pt idx="1879">
                  <c:v>137.84</c:v>
                </c:pt>
                <c:pt idx="1880">
                  <c:v>137.97</c:v>
                </c:pt>
                <c:pt idx="1881">
                  <c:v>138.05</c:v>
                </c:pt>
                <c:pt idx="1882">
                  <c:v>138.17</c:v>
                </c:pt>
                <c:pt idx="1883">
                  <c:v>138.24</c:v>
                </c:pt>
                <c:pt idx="1884">
                  <c:v>138.31</c:v>
                </c:pt>
                <c:pt idx="1885">
                  <c:v>138.45</c:v>
                </c:pt>
                <c:pt idx="1886">
                  <c:v>138.52</c:v>
                </c:pt>
                <c:pt idx="1887">
                  <c:v>138.55</c:v>
                </c:pt>
                <c:pt idx="1888">
                  <c:v>138.59</c:v>
                </c:pt>
                <c:pt idx="1889">
                  <c:v>138.67</c:v>
                </c:pt>
                <c:pt idx="1890">
                  <c:v>138.71</c:v>
                </c:pt>
                <c:pt idx="1891">
                  <c:v>138.75</c:v>
                </c:pt>
                <c:pt idx="1892">
                  <c:v>138.84</c:v>
                </c:pt>
                <c:pt idx="1893">
                  <c:v>138.85</c:v>
                </c:pt>
                <c:pt idx="1894">
                  <c:v>138.88</c:v>
                </c:pt>
                <c:pt idx="1895">
                  <c:v>138.91</c:v>
                </c:pt>
                <c:pt idx="1896">
                  <c:v>138.95</c:v>
                </c:pt>
                <c:pt idx="1897">
                  <c:v>138.96</c:v>
                </c:pt>
                <c:pt idx="1898">
                  <c:v>139</c:v>
                </c:pt>
                <c:pt idx="1899">
                  <c:v>139.08</c:v>
                </c:pt>
                <c:pt idx="1900">
                  <c:v>139.19</c:v>
                </c:pt>
                <c:pt idx="1901">
                  <c:v>139.37</c:v>
                </c:pt>
                <c:pt idx="1902">
                  <c:v>139.45</c:v>
                </c:pt>
                <c:pt idx="1903">
                  <c:v>139.54</c:v>
                </c:pt>
                <c:pt idx="1904">
                  <c:v>139.59</c:v>
                </c:pt>
                <c:pt idx="1905">
                  <c:v>139.61</c:v>
                </c:pt>
                <c:pt idx="1906">
                  <c:v>139.66</c:v>
                </c:pt>
                <c:pt idx="1907">
                  <c:v>139.69</c:v>
                </c:pt>
                <c:pt idx="1908">
                  <c:v>139.86</c:v>
                </c:pt>
                <c:pt idx="1909">
                  <c:v>139.93</c:v>
                </c:pt>
                <c:pt idx="1910">
                  <c:v>139.95</c:v>
                </c:pt>
                <c:pt idx="1911">
                  <c:v>139.98</c:v>
                </c:pt>
                <c:pt idx="1912">
                  <c:v>140.02</c:v>
                </c:pt>
                <c:pt idx="1913">
                  <c:v>140.07</c:v>
                </c:pt>
                <c:pt idx="1914">
                  <c:v>140.24</c:v>
                </c:pt>
                <c:pt idx="1915">
                  <c:v>140.31</c:v>
                </c:pt>
                <c:pt idx="1916">
                  <c:v>140.37</c:v>
                </c:pt>
                <c:pt idx="1917">
                  <c:v>140.56</c:v>
                </c:pt>
                <c:pt idx="1918">
                  <c:v>140.59</c:v>
                </c:pt>
                <c:pt idx="1919">
                  <c:v>140.63</c:v>
                </c:pt>
                <c:pt idx="1920">
                  <c:v>140.66</c:v>
                </c:pt>
                <c:pt idx="1921">
                  <c:v>140.69</c:v>
                </c:pt>
                <c:pt idx="1922">
                  <c:v>140.72</c:v>
                </c:pt>
                <c:pt idx="1923">
                  <c:v>140.74</c:v>
                </c:pt>
                <c:pt idx="1924">
                  <c:v>140.77</c:v>
                </c:pt>
                <c:pt idx="1925">
                  <c:v>140.82</c:v>
                </c:pt>
                <c:pt idx="1926">
                  <c:v>141.07</c:v>
                </c:pt>
                <c:pt idx="1927">
                  <c:v>141.08</c:v>
                </c:pt>
                <c:pt idx="1928">
                  <c:v>141.2</c:v>
                </c:pt>
                <c:pt idx="1929">
                  <c:v>141.27</c:v>
                </c:pt>
                <c:pt idx="1930">
                  <c:v>141.4</c:v>
                </c:pt>
                <c:pt idx="1931">
                  <c:v>141.49</c:v>
                </c:pt>
                <c:pt idx="1932">
                  <c:v>141.56</c:v>
                </c:pt>
                <c:pt idx="1933">
                  <c:v>141.59</c:v>
                </c:pt>
                <c:pt idx="1934">
                  <c:v>141.7</c:v>
                </c:pt>
                <c:pt idx="1935">
                  <c:v>141.77</c:v>
                </c:pt>
                <c:pt idx="1936">
                  <c:v>141.83</c:v>
                </c:pt>
                <c:pt idx="1937">
                  <c:v>141.9</c:v>
                </c:pt>
                <c:pt idx="1938">
                  <c:v>141.92</c:v>
                </c:pt>
                <c:pt idx="1939">
                  <c:v>141.96</c:v>
                </c:pt>
                <c:pt idx="1940">
                  <c:v>141.9755</c:v>
                </c:pt>
                <c:pt idx="1941">
                  <c:v>142.1</c:v>
                </c:pt>
                <c:pt idx="1942">
                  <c:v>142.12</c:v>
                </c:pt>
                <c:pt idx="1943">
                  <c:v>142.15</c:v>
                </c:pt>
                <c:pt idx="1944">
                  <c:v>142.18</c:v>
                </c:pt>
                <c:pt idx="1945">
                  <c:v>142.24</c:v>
                </c:pt>
                <c:pt idx="1946">
                  <c:v>142.3</c:v>
                </c:pt>
                <c:pt idx="1947">
                  <c:v>142.44</c:v>
                </c:pt>
                <c:pt idx="1948">
                  <c:v>142.59</c:v>
                </c:pt>
                <c:pt idx="1949">
                  <c:v>142.8</c:v>
                </c:pt>
                <c:pt idx="1950">
                  <c:v>142.81</c:v>
                </c:pt>
                <c:pt idx="1951">
                  <c:v>142.88</c:v>
                </c:pt>
                <c:pt idx="1952">
                  <c:v>142.94</c:v>
                </c:pt>
                <c:pt idx="1953">
                  <c:v>142.96</c:v>
                </c:pt>
                <c:pt idx="1954">
                  <c:v>142.97</c:v>
                </c:pt>
                <c:pt idx="1955">
                  <c:v>143.1</c:v>
                </c:pt>
                <c:pt idx="1956">
                  <c:v>143.29</c:v>
                </c:pt>
                <c:pt idx="1957">
                  <c:v>143.5</c:v>
                </c:pt>
                <c:pt idx="1958">
                  <c:v>143.667</c:v>
                </c:pt>
                <c:pt idx="1959">
                  <c:v>143.78</c:v>
                </c:pt>
                <c:pt idx="1960">
                  <c:v>143.85</c:v>
                </c:pt>
                <c:pt idx="1961">
                  <c:v>143.9815</c:v>
                </c:pt>
                <c:pt idx="1962">
                  <c:v>144.03</c:v>
                </c:pt>
                <c:pt idx="1963">
                  <c:v>144.06</c:v>
                </c:pt>
                <c:pt idx="1964">
                  <c:v>144.14</c:v>
                </c:pt>
                <c:pt idx="1965">
                  <c:v>144.28</c:v>
                </c:pt>
                <c:pt idx="1966">
                  <c:v>144.55</c:v>
                </c:pt>
                <c:pt idx="1967">
                  <c:v>144.82</c:v>
                </c:pt>
                <c:pt idx="1968">
                  <c:v>144.84</c:v>
                </c:pt>
                <c:pt idx="1969">
                  <c:v>144.95</c:v>
                </c:pt>
                <c:pt idx="1970">
                  <c:v>145.13</c:v>
                </c:pt>
                <c:pt idx="1971">
                  <c:v>145.15</c:v>
                </c:pt>
                <c:pt idx="1972">
                  <c:v>145.19</c:v>
                </c:pt>
                <c:pt idx="1973">
                  <c:v>145.26</c:v>
                </c:pt>
                <c:pt idx="1974">
                  <c:v>145.42</c:v>
                </c:pt>
                <c:pt idx="1975">
                  <c:v>145.48</c:v>
                </c:pt>
                <c:pt idx="1976">
                  <c:v>145.66</c:v>
                </c:pt>
                <c:pt idx="1977">
                  <c:v>145.68</c:v>
                </c:pt>
                <c:pt idx="1978">
                  <c:v>145.76</c:v>
                </c:pt>
                <c:pt idx="1979">
                  <c:v>145.86</c:v>
                </c:pt>
                <c:pt idx="1980">
                  <c:v>145.93</c:v>
                </c:pt>
                <c:pt idx="1981">
                  <c:v>146.1</c:v>
                </c:pt>
                <c:pt idx="1982">
                  <c:v>146.15</c:v>
                </c:pt>
                <c:pt idx="1983">
                  <c:v>146.25</c:v>
                </c:pt>
                <c:pt idx="1984">
                  <c:v>146.51</c:v>
                </c:pt>
                <c:pt idx="1985">
                  <c:v>146.63</c:v>
                </c:pt>
                <c:pt idx="1986">
                  <c:v>146.68</c:v>
                </c:pt>
                <c:pt idx="1987">
                  <c:v>146.69</c:v>
                </c:pt>
                <c:pt idx="1988">
                  <c:v>146.71</c:v>
                </c:pt>
                <c:pt idx="1989">
                  <c:v>146.72</c:v>
                </c:pt>
                <c:pt idx="1990">
                  <c:v>147.02</c:v>
                </c:pt>
                <c:pt idx="1991">
                  <c:v>147.05</c:v>
                </c:pt>
                <c:pt idx="1992">
                  <c:v>147.16</c:v>
                </c:pt>
                <c:pt idx="1993">
                  <c:v>147.39</c:v>
                </c:pt>
                <c:pt idx="1994">
                  <c:v>147.46</c:v>
                </c:pt>
                <c:pt idx="1995">
                  <c:v>147.71</c:v>
                </c:pt>
                <c:pt idx="1996">
                  <c:v>147.88</c:v>
                </c:pt>
                <c:pt idx="1997">
                  <c:v>148.05</c:v>
                </c:pt>
                <c:pt idx="1998">
                  <c:v>148.12</c:v>
                </c:pt>
                <c:pt idx="1999">
                  <c:v>148.17</c:v>
                </c:pt>
                <c:pt idx="2000">
                  <c:v>148.26</c:v>
                </c:pt>
                <c:pt idx="2001">
                  <c:v>148.31</c:v>
                </c:pt>
                <c:pt idx="2002">
                  <c:v>148.344</c:v>
                </c:pt>
                <c:pt idx="2003">
                  <c:v>148.65</c:v>
                </c:pt>
                <c:pt idx="2004">
                  <c:v>148.8</c:v>
                </c:pt>
                <c:pt idx="2005">
                  <c:v>148.99</c:v>
                </c:pt>
                <c:pt idx="2006">
                  <c:v>149</c:v>
                </c:pt>
                <c:pt idx="2007">
                  <c:v>149.25</c:v>
                </c:pt>
                <c:pt idx="2008">
                  <c:v>149.31</c:v>
                </c:pt>
                <c:pt idx="2009">
                  <c:v>149.4</c:v>
                </c:pt>
                <c:pt idx="2010">
                  <c:v>149.51</c:v>
                </c:pt>
                <c:pt idx="2011">
                  <c:v>149.64</c:v>
                </c:pt>
                <c:pt idx="2012">
                  <c:v>149.7</c:v>
                </c:pt>
                <c:pt idx="2013">
                  <c:v>150.06</c:v>
                </c:pt>
                <c:pt idx="2014">
                  <c:v>150.13</c:v>
                </c:pt>
                <c:pt idx="2015">
                  <c:v>150.16</c:v>
                </c:pt>
                <c:pt idx="2016">
                  <c:v>150.2</c:v>
                </c:pt>
                <c:pt idx="2017">
                  <c:v>150.24</c:v>
                </c:pt>
                <c:pt idx="2018">
                  <c:v>150.28</c:v>
                </c:pt>
                <c:pt idx="2019">
                  <c:v>150.29</c:v>
                </c:pt>
                <c:pt idx="2020">
                  <c:v>150.33</c:v>
                </c:pt>
                <c:pt idx="2021">
                  <c:v>150.34</c:v>
                </c:pt>
                <c:pt idx="2022">
                  <c:v>150.77</c:v>
                </c:pt>
                <c:pt idx="2023">
                  <c:v>151.05</c:v>
                </c:pt>
                <c:pt idx="2024">
                  <c:v>151.09</c:v>
                </c:pt>
                <c:pt idx="2025">
                  <c:v>151.19</c:v>
                </c:pt>
                <c:pt idx="2026">
                  <c:v>151.35</c:v>
                </c:pt>
                <c:pt idx="2027">
                  <c:v>151.38</c:v>
                </c:pt>
                <c:pt idx="2028">
                  <c:v>151.49</c:v>
                </c:pt>
                <c:pt idx="2029">
                  <c:v>151.75</c:v>
                </c:pt>
                <c:pt idx="2030">
                  <c:v>151.86</c:v>
                </c:pt>
                <c:pt idx="2031">
                  <c:v>152.14</c:v>
                </c:pt>
                <c:pt idx="2032">
                  <c:v>152.26</c:v>
                </c:pt>
                <c:pt idx="2033">
                  <c:v>152.28</c:v>
                </c:pt>
                <c:pt idx="2034">
                  <c:v>152.31</c:v>
                </c:pt>
                <c:pt idx="2035">
                  <c:v>152.37</c:v>
                </c:pt>
                <c:pt idx="2036">
                  <c:v>152.44</c:v>
                </c:pt>
                <c:pt idx="2037">
                  <c:v>152.52</c:v>
                </c:pt>
                <c:pt idx="2038">
                  <c:v>152.55</c:v>
                </c:pt>
                <c:pt idx="2039">
                  <c:v>152.59</c:v>
                </c:pt>
                <c:pt idx="2040">
                  <c:v>152.6</c:v>
                </c:pt>
                <c:pt idx="2041">
                  <c:v>152.67</c:v>
                </c:pt>
                <c:pt idx="2042">
                  <c:v>152.84</c:v>
                </c:pt>
                <c:pt idx="2043">
                  <c:v>152.96</c:v>
                </c:pt>
                <c:pt idx="2044">
                  <c:v>153.01</c:v>
                </c:pt>
                <c:pt idx="2045">
                  <c:v>153.23</c:v>
                </c:pt>
                <c:pt idx="2046">
                  <c:v>153.27</c:v>
                </c:pt>
                <c:pt idx="2047">
                  <c:v>153.28</c:v>
                </c:pt>
                <c:pt idx="2048">
                  <c:v>153.44</c:v>
                </c:pt>
                <c:pt idx="2049">
                  <c:v>153.98</c:v>
                </c:pt>
                <c:pt idx="2050">
                  <c:v>154</c:v>
                </c:pt>
                <c:pt idx="2051">
                  <c:v>154.13</c:v>
                </c:pt>
                <c:pt idx="2052">
                  <c:v>154.18</c:v>
                </c:pt>
                <c:pt idx="2053">
                  <c:v>154.21</c:v>
                </c:pt>
                <c:pt idx="2054">
                  <c:v>154.24</c:v>
                </c:pt>
                <c:pt idx="2055">
                  <c:v>154.35</c:v>
                </c:pt>
                <c:pt idx="2056">
                  <c:v>154.43</c:v>
                </c:pt>
                <c:pt idx="2057">
                  <c:v>154.44</c:v>
                </c:pt>
                <c:pt idx="2058">
                  <c:v>154.45</c:v>
                </c:pt>
                <c:pt idx="2059">
                  <c:v>154.6</c:v>
                </c:pt>
                <c:pt idx="2060">
                  <c:v>154.61</c:v>
                </c:pt>
                <c:pt idx="2061">
                  <c:v>154.62</c:v>
                </c:pt>
                <c:pt idx="2062">
                  <c:v>154.85</c:v>
                </c:pt>
                <c:pt idx="2063">
                  <c:v>154.94</c:v>
                </c:pt>
                <c:pt idx="2064">
                  <c:v>154.99</c:v>
                </c:pt>
                <c:pt idx="2065">
                  <c:v>155.17</c:v>
                </c:pt>
                <c:pt idx="2066">
                  <c:v>155.22</c:v>
                </c:pt>
                <c:pt idx="2067">
                  <c:v>155.27</c:v>
                </c:pt>
                <c:pt idx="2068">
                  <c:v>155.39</c:v>
                </c:pt>
                <c:pt idx="2069">
                  <c:v>155.45</c:v>
                </c:pt>
                <c:pt idx="2070">
                  <c:v>155.48</c:v>
                </c:pt>
                <c:pt idx="2071">
                  <c:v>155.51</c:v>
                </c:pt>
                <c:pt idx="2072">
                  <c:v>155.52</c:v>
                </c:pt>
                <c:pt idx="2073">
                  <c:v>155.54</c:v>
                </c:pt>
                <c:pt idx="2074">
                  <c:v>155.73</c:v>
                </c:pt>
                <c:pt idx="2075">
                  <c:v>155.78</c:v>
                </c:pt>
                <c:pt idx="2076">
                  <c:v>155.8</c:v>
                </c:pt>
                <c:pt idx="2077">
                  <c:v>155.86</c:v>
                </c:pt>
                <c:pt idx="2078">
                  <c:v>155.89</c:v>
                </c:pt>
                <c:pt idx="2079">
                  <c:v>155.924</c:v>
                </c:pt>
                <c:pt idx="2080">
                  <c:v>156.09</c:v>
                </c:pt>
                <c:pt idx="2081">
                  <c:v>156.15</c:v>
                </c:pt>
                <c:pt idx="2082">
                  <c:v>156.2</c:v>
                </c:pt>
                <c:pt idx="2083">
                  <c:v>156.31</c:v>
                </c:pt>
                <c:pt idx="2084">
                  <c:v>156.47</c:v>
                </c:pt>
                <c:pt idx="2085">
                  <c:v>156.5</c:v>
                </c:pt>
                <c:pt idx="2086">
                  <c:v>156.66</c:v>
                </c:pt>
                <c:pt idx="2087">
                  <c:v>156.7</c:v>
                </c:pt>
                <c:pt idx="2088">
                  <c:v>156.82</c:v>
                </c:pt>
                <c:pt idx="2089">
                  <c:v>156.95</c:v>
                </c:pt>
                <c:pt idx="2090">
                  <c:v>156.97</c:v>
                </c:pt>
                <c:pt idx="2091">
                  <c:v>157.03</c:v>
                </c:pt>
                <c:pt idx="2092">
                  <c:v>157.13</c:v>
                </c:pt>
                <c:pt idx="2093">
                  <c:v>157.26</c:v>
                </c:pt>
                <c:pt idx="2094">
                  <c:v>157.33</c:v>
                </c:pt>
                <c:pt idx="2095">
                  <c:v>157.4</c:v>
                </c:pt>
                <c:pt idx="2096">
                  <c:v>157.42</c:v>
                </c:pt>
                <c:pt idx="2097">
                  <c:v>157.47</c:v>
                </c:pt>
                <c:pt idx="2098">
                  <c:v>157.49</c:v>
                </c:pt>
                <c:pt idx="2099">
                  <c:v>157.51</c:v>
                </c:pt>
                <c:pt idx="2100">
                  <c:v>157.56</c:v>
                </c:pt>
                <c:pt idx="2101">
                  <c:v>157.57</c:v>
                </c:pt>
                <c:pt idx="2102">
                  <c:v>157.63</c:v>
                </c:pt>
                <c:pt idx="2103">
                  <c:v>157.79</c:v>
                </c:pt>
                <c:pt idx="2104">
                  <c:v>157.85</c:v>
                </c:pt>
                <c:pt idx="2105">
                  <c:v>157.87</c:v>
                </c:pt>
                <c:pt idx="2106">
                  <c:v>157.94</c:v>
                </c:pt>
                <c:pt idx="2107">
                  <c:v>157.97</c:v>
                </c:pt>
                <c:pt idx="2108">
                  <c:v>157.99</c:v>
                </c:pt>
                <c:pt idx="2109">
                  <c:v>158.04</c:v>
                </c:pt>
                <c:pt idx="2110">
                  <c:v>158.19</c:v>
                </c:pt>
                <c:pt idx="2111">
                  <c:v>158.25</c:v>
                </c:pt>
                <c:pt idx="2112">
                  <c:v>158.46</c:v>
                </c:pt>
                <c:pt idx="2113">
                  <c:v>158.62</c:v>
                </c:pt>
                <c:pt idx="2114">
                  <c:v>158.7</c:v>
                </c:pt>
                <c:pt idx="2115">
                  <c:v>158.78</c:v>
                </c:pt>
                <c:pt idx="2116">
                  <c:v>158.79</c:v>
                </c:pt>
                <c:pt idx="2117">
                  <c:v>158.83</c:v>
                </c:pt>
                <c:pt idx="2118">
                  <c:v>158.91</c:v>
                </c:pt>
                <c:pt idx="2119">
                  <c:v>158.97</c:v>
                </c:pt>
                <c:pt idx="2120">
                  <c:v>158.99</c:v>
                </c:pt>
                <c:pt idx="2121">
                  <c:v>159</c:v>
                </c:pt>
                <c:pt idx="2122">
                  <c:v>159.05</c:v>
                </c:pt>
                <c:pt idx="2123">
                  <c:v>159.11</c:v>
                </c:pt>
                <c:pt idx="2124">
                  <c:v>159.24</c:v>
                </c:pt>
                <c:pt idx="2125">
                  <c:v>159.256</c:v>
                </c:pt>
                <c:pt idx="2126">
                  <c:v>159.26</c:v>
                </c:pt>
                <c:pt idx="2127">
                  <c:v>159.41</c:v>
                </c:pt>
                <c:pt idx="2128">
                  <c:v>159.43</c:v>
                </c:pt>
                <c:pt idx="2129">
                  <c:v>159.5</c:v>
                </c:pt>
                <c:pt idx="2130">
                  <c:v>159.51</c:v>
                </c:pt>
                <c:pt idx="2131">
                  <c:v>159.65</c:v>
                </c:pt>
                <c:pt idx="2132">
                  <c:v>159.71</c:v>
                </c:pt>
                <c:pt idx="2133">
                  <c:v>159.74</c:v>
                </c:pt>
                <c:pt idx="2134">
                  <c:v>159.89</c:v>
                </c:pt>
                <c:pt idx="2135">
                  <c:v>160.11</c:v>
                </c:pt>
                <c:pt idx="2136">
                  <c:v>160.2335</c:v>
                </c:pt>
                <c:pt idx="2137">
                  <c:v>160.27</c:v>
                </c:pt>
                <c:pt idx="2138">
                  <c:v>160.29</c:v>
                </c:pt>
                <c:pt idx="2139">
                  <c:v>160.52</c:v>
                </c:pt>
                <c:pt idx="2140">
                  <c:v>160.68</c:v>
                </c:pt>
                <c:pt idx="2141">
                  <c:v>161.02</c:v>
                </c:pt>
                <c:pt idx="2142">
                  <c:v>161.28</c:v>
                </c:pt>
                <c:pt idx="2143">
                  <c:v>161.56</c:v>
                </c:pt>
                <c:pt idx="2144">
                  <c:v>161.67</c:v>
                </c:pt>
                <c:pt idx="2145">
                  <c:v>161.72</c:v>
                </c:pt>
                <c:pt idx="2146">
                  <c:v>161.77</c:v>
                </c:pt>
                <c:pt idx="2147">
                  <c:v>161.8</c:v>
                </c:pt>
                <c:pt idx="2148">
                  <c:v>161.87</c:v>
                </c:pt>
                <c:pt idx="2149">
                  <c:v>161.96</c:v>
                </c:pt>
                <c:pt idx="2150">
                  <c:v>162</c:v>
                </c:pt>
                <c:pt idx="2151">
                  <c:v>162.11</c:v>
                </c:pt>
                <c:pt idx="2152">
                  <c:v>162.1545</c:v>
                </c:pt>
                <c:pt idx="2153">
                  <c:v>162.16</c:v>
                </c:pt>
                <c:pt idx="2154">
                  <c:v>162.25</c:v>
                </c:pt>
                <c:pt idx="2155">
                  <c:v>162.28</c:v>
                </c:pt>
                <c:pt idx="2156">
                  <c:v>162.39</c:v>
                </c:pt>
                <c:pt idx="2157">
                  <c:v>162.49</c:v>
                </c:pt>
                <c:pt idx="2158">
                  <c:v>162.51</c:v>
                </c:pt>
                <c:pt idx="2159">
                  <c:v>162.57</c:v>
                </c:pt>
                <c:pt idx="2160">
                  <c:v>162.58</c:v>
                </c:pt>
                <c:pt idx="2161">
                  <c:v>163.04</c:v>
                </c:pt>
                <c:pt idx="2162">
                  <c:v>163.08</c:v>
                </c:pt>
                <c:pt idx="2163">
                  <c:v>163.14</c:v>
                </c:pt>
                <c:pt idx="2164">
                  <c:v>163.27</c:v>
                </c:pt>
                <c:pt idx="2165">
                  <c:v>163.3105</c:v>
                </c:pt>
                <c:pt idx="2166">
                  <c:v>163.36</c:v>
                </c:pt>
                <c:pt idx="2167">
                  <c:v>163.41</c:v>
                </c:pt>
                <c:pt idx="2168">
                  <c:v>163.54</c:v>
                </c:pt>
                <c:pt idx="2169">
                  <c:v>163.62</c:v>
                </c:pt>
                <c:pt idx="2170">
                  <c:v>163.75</c:v>
                </c:pt>
                <c:pt idx="2171">
                  <c:v>163.78</c:v>
                </c:pt>
                <c:pt idx="2172">
                  <c:v>163.89</c:v>
                </c:pt>
                <c:pt idx="2173">
                  <c:v>163.98</c:v>
                </c:pt>
                <c:pt idx="2174">
                  <c:v>164.02</c:v>
                </c:pt>
                <c:pt idx="2175">
                  <c:v>164.1</c:v>
                </c:pt>
                <c:pt idx="2176">
                  <c:v>164.22</c:v>
                </c:pt>
                <c:pt idx="2177">
                  <c:v>164.41</c:v>
                </c:pt>
                <c:pt idx="2178">
                  <c:v>164.5</c:v>
                </c:pt>
                <c:pt idx="2179">
                  <c:v>164.62</c:v>
                </c:pt>
                <c:pt idx="2180">
                  <c:v>164.78</c:v>
                </c:pt>
                <c:pt idx="2181">
                  <c:v>164.92</c:v>
                </c:pt>
                <c:pt idx="2182">
                  <c:v>165.04</c:v>
                </c:pt>
                <c:pt idx="2183">
                  <c:v>165.09</c:v>
                </c:pt>
                <c:pt idx="2184">
                  <c:v>165.36</c:v>
                </c:pt>
                <c:pt idx="2185">
                  <c:v>165.37</c:v>
                </c:pt>
                <c:pt idx="2186">
                  <c:v>165.51</c:v>
                </c:pt>
                <c:pt idx="2187">
                  <c:v>165.62</c:v>
                </c:pt>
                <c:pt idx="2188">
                  <c:v>165.75</c:v>
                </c:pt>
                <c:pt idx="2189">
                  <c:v>166.13</c:v>
                </c:pt>
                <c:pt idx="2190">
                  <c:v>166.17</c:v>
                </c:pt>
                <c:pt idx="2191">
                  <c:v>166.76</c:v>
                </c:pt>
                <c:pt idx="2192">
                  <c:v>166.8</c:v>
                </c:pt>
                <c:pt idx="2193">
                  <c:v>167.07</c:v>
                </c:pt>
                <c:pt idx="2194">
                  <c:v>167.23</c:v>
                </c:pt>
                <c:pt idx="2195">
                  <c:v>167.37</c:v>
                </c:pt>
                <c:pt idx="2196">
                  <c:v>167.41</c:v>
                </c:pt>
                <c:pt idx="2197">
                  <c:v>167.46</c:v>
                </c:pt>
                <c:pt idx="2198">
                  <c:v>167.5</c:v>
                </c:pt>
                <c:pt idx="2199">
                  <c:v>167.53</c:v>
                </c:pt>
                <c:pt idx="2200">
                  <c:v>167.55</c:v>
                </c:pt>
                <c:pt idx="2201">
                  <c:v>167.66</c:v>
                </c:pt>
                <c:pt idx="2202">
                  <c:v>168.2</c:v>
                </c:pt>
                <c:pt idx="2203">
                  <c:v>168.25</c:v>
                </c:pt>
                <c:pt idx="2204">
                  <c:v>168.31</c:v>
                </c:pt>
                <c:pt idx="2205">
                  <c:v>168.39</c:v>
                </c:pt>
                <c:pt idx="2206">
                  <c:v>168.55</c:v>
                </c:pt>
                <c:pt idx="2207">
                  <c:v>168.57</c:v>
                </c:pt>
                <c:pt idx="2208">
                  <c:v>168.66</c:v>
                </c:pt>
                <c:pt idx="2209">
                  <c:v>168.9</c:v>
                </c:pt>
                <c:pt idx="2210">
                  <c:v>168.95</c:v>
                </c:pt>
                <c:pt idx="2211">
                  <c:v>168.99</c:v>
                </c:pt>
                <c:pt idx="2212">
                  <c:v>169.11</c:v>
                </c:pt>
                <c:pt idx="2213">
                  <c:v>169.13</c:v>
                </c:pt>
                <c:pt idx="2214">
                  <c:v>169.18</c:v>
                </c:pt>
                <c:pt idx="2215">
                  <c:v>169.22</c:v>
                </c:pt>
                <c:pt idx="2216">
                  <c:v>169.27</c:v>
                </c:pt>
                <c:pt idx="2217">
                  <c:v>169.354</c:v>
                </c:pt>
                <c:pt idx="2218">
                  <c:v>169.4</c:v>
                </c:pt>
                <c:pt idx="2219">
                  <c:v>169.46</c:v>
                </c:pt>
                <c:pt idx="2220">
                  <c:v>169.48</c:v>
                </c:pt>
                <c:pt idx="2221">
                  <c:v>169.61</c:v>
                </c:pt>
                <c:pt idx="2222">
                  <c:v>169.75</c:v>
                </c:pt>
                <c:pt idx="2223">
                  <c:v>169.93</c:v>
                </c:pt>
                <c:pt idx="2224">
                  <c:v>170.02</c:v>
                </c:pt>
                <c:pt idx="2225">
                  <c:v>170.35</c:v>
                </c:pt>
                <c:pt idx="2226">
                  <c:v>170.374</c:v>
                </c:pt>
                <c:pt idx="2227">
                  <c:v>170.4</c:v>
                </c:pt>
                <c:pt idx="2228">
                  <c:v>170.42</c:v>
                </c:pt>
                <c:pt idx="2229">
                  <c:v>170.45</c:v>
                </c:pt>
                <c:pt idx="2230">
                  <c:v>170.46</c:v>
                </c:pt>
                <c:pt idx="2231">
                  <c:v>170.7</c:v>
                </c:pt>
                <c:pt idx="2232">
                  <c:v>170.81</c:v>
                </c:pt>
                <c:pt idx="2233">
                  <c:v>170.82</c:v>
                </c:pt>
                <c:pt idx="2234">
                  <c:v>170.88</c:v>
                </c:pt>
                <c:pt idx="2235">
                  <c:v>171.14</c:v>
                </c:pt>
                <c:pt idx="2236">
                  <c:v>171.48</c:v>
                </c:pt>
                <c:pt idx="2237">
                  <c:v>171.5</c:v>
                </c:pt>
                <c:pt idx="2238">
                  <c:v>171.52</c:v>
                </c:pt>
                <c:pt idx="2239">
                  <c:v>171.57</c:v>
                </c:pt>
                <c:pt idx="2240">
                  <c:v>171.68</c:v>
                </c:pt>
                <c:pt idx="2241">
                  <c:v>171.71</c:v>
                </c:pt>
                <c:pt idx="2242">
                  <c:v>171.77</c:v>
                </c:pt>
                <c:pt idx="2243">
                  <c:v>171.9635</c:v>
                </c:pt>
                <c:pt idx="2244">
                  <c:v>172.01</c:v>
                </c:pt>
                <c:pt idx="2245">
                  <c:v>172.04</c:v>
                </c:pt>
                <c:pt idx="2246">
                  <c:v>172.15</c:v>
                </c:pt>
                <c:pt idx="2247">
                  <c:v>172.23</c:v>
                </c:pt>
                <c:pt idx="2248">
                  <c:v>172.33</c:v>
                </c:pt>
                <c:pt idx="2249">
                  <c:v>172.34</c:v>
                </c:pt>
                <c:pt idx="2250">
                  <c:v>172.42</c:v>
                </c:pt>
                <c:pt idx="2251">
                  <c:v>172.51</c:v>
                </c:pt>
                <c:pt idx="2252">
                  <c:v>172.54</c:v>
                </c:pt>
                <c:pt idx="2253">
                  <c:v>172.7</c:v>
                </c:pt>
                <c:pt idx="2254">
                  <c:v>172.76</c:v>
                </c:pt>
                <c:pt idx="2255">
                  <c:v>172.9</c:v>
                </c:pt>
                <c:pt idx="2256">
                  <c:v>172.98</c:v>
                </c:pt>
                <c:pt idx="2257">
                  <c:v>172.99</c:v>
                </c:pt>
                <c:pt idx="2258">
                  <c:v>173.08</c:v>
                </c:pt>
                <c:pt idx="2259">
                  <c:v>173.09</c:v>
                </c:pt>
                <c:pt idx="2260">
                  <c:v>173.11</c:v>
                </c:pt>
                <c:pt idx="2261">
                  <c:v>173.12</c:v>
                </c:pt>
                <c:pt idx="2262">
                  <c:v>173.2</c:v>
                </c:pt>
                <c:pt idx="2263">
                  <c:v>173.22</c:v>
                </c:pt>
                <c:pt idx="2264">
                  <c:v>173.27</c:v>
                </c:pt>
                <c:pt idx="2265">
                  <c:v>173.33</c:v>
                </c:pt>
                <c:pt idx="2266">
                  <c:v>173.417</c:v>
                </c:pt>
                <c:pt idx="2267">
                  <c:v>173.44</c:v>
                </c:pt>
                <c:pt idx="2268">
                  <c:v>173.47</c:v>
                </c:pt>
                <c:pt idx="2269">
                  <c:v>173.62</c:v>
                </c:pt>
                <c:pt idx="2270">
                  <c:v>173.7</c:v>
                </c:pt>
                <c:pt idx="2271">
                  <c:v>173.78</c:v>
                </c:pt>
                <c:pt idx="2272">
                  <c:v>173.97</c:v>
                </c:pt>
                <c:pt idx="2273">
                  <c:v>174.03</c:v>
                </c:pt>
                <c:pt idx="2274">
                  <c:v>174.1</c:v>
                </c:pt>
                <c:pt idx="2275">
                  <c:v>174.11</c:v>
                </c:pt>
                <c:pt idx="2276">
                  <c:v>174.22</c:v>
                </c:pt>
                <c:pt idx="2277">
                  <c:v>174.3</c:v>
                </c:pt>
                <c:pt idx="2278">
                  <c:v>174.55</c:v>
                </c:pt>
                <c:pt idx="2279">
                  <c:v>174.58</c:v>
                </c:pt>
                <c:pt idx="2280">
                  <c:v>174.59</c:v>
                </c:pt>
                <c:pt idx="2281">
                  <c:v>174.62</c:v>
                </c:pt>
                <c:pt idx="2282">
                  <c:v>174.64</c:v>
                </c:pt>
                <c:pt idx="2283">
                  <c:v>174.72</c:v>
                </c:pt>
                <c:pt idx="2284">
                  <c:v>174.81</c:v>
                </c:pt>
                <c:pt idx="2285">
                  <c:v>174.89</c:v>
                </c:pt>
                <c:pt idx="2286">
                  <c:v>174.9</c:v>
                </c:pt>
                <c:pt idx="2287">
                  <c:v>175.08</c:v>
                </c:pt>
                <c:pt idx="2288">
                  <c:v>175.23</c:v>
                </c:pt>
                <c:pt idx="2289">
                  <c:v>175.27</c:v>
                </c:pt>
                <c:pt idx="2290">
                  <c:v>175.35</c:v>
                </c:pt>
                <c:pt idx="2291">
                  <c:v>175.42</c:v>
                </c:pt>
                <c:pt idx="2292">
                  <c:v>175.76</c:v>
                </c:pt>
                <c:pt idx="2293">
                  <c:v>175.8565</c:v>
                </c:pt>
                <c:pt idx="2294">
                  <c:v>175.92</c:v>
                </c:pt>
                <c:pt idx="2295">
                  <c:v>175.99</c:v>
                </c:pt>
                <c:pt idx="2296">
                  <c:v>176.1</c:v>
                </c:pt>
                <c:pt idx="2297">
                  <c:v>176.15</c:v>
                </c:pt>
                <c:pt idx="2298">
                  <c:v>176.24</c:v>
                </c:pt>
                <c:pt idx="2299">
                  <c:v>176.26</c:v>
                </c:pt>
                <c:pt idx="2300">
                  <c:v>176.28</c:v>
                </c:pt>
                <c:pt idx="2301">
                  <c:v>176.34</c:v>
                </c:pt>
                <c:pt idx="2302">
                  <c:v>176.35</c:v>
                </c:pt>
                <c:pt idx="2303">
                  <c:v>176.5</c:v>
                </c:pt>
                <c:pt idx="2304">
                  <c:v>176.58</c:v>
                </c:pt>
                <c:pt idx="2305">
                  <c:v>176.77</c:v>
                </c:pt>
                <c:pt idx="2306">
                  <c:v>177.05</c:v>
                </c:pt>
                <c:pt idx="2307">
                  <c:v>177.06</c:v>
                </c:pt>
                <c:pt idx="2308">
                  <c:v>177.22</c:v>
                </c:pt>
                <c:pt idx="2309">
                  <c:v>177.23</c:v>
                </c:pt>
                <c:pt idx="2310">
                  <c:v>177.41</c:v>
                </c:pt>
                <c:pt idx="2311">
                  <c:v>177.52</c:v>
                </c:pt>
                <c:pt idx="2312">
                  <c:v>177.67</c:v>
                </c:pt>
                <c:pt idx="2313">
                  <c:v>177.88</c:v>
                </c:pt>
                <c:pt idx="2314">
                  <c:v>177.92</c:v>
                </c:pt>
                <c:pt idx="2315">
                  <c:v>177.95</c:v>
                </c:pt>
                <c:pt idx="2316">
                  <c:v>178.13</c:v>
                </c:pt>
                <c:pt idx="2317">
                  <c:v>178.14</c:v>
                </c:pt>
                <c:pt idx="2318">
                  <c:v>178.4</c:v>
                </c:pt>
                <c:pt idx="2319">
                  <c:v>178.44</c:v>
                </c:pt>
                <c:pt idx="2320">
                  <c:v>178.45</c:v>
                </c:pt>
                <c:pt idx="2321">
                  <c:v>178.51</c:v>
                </c:pt>
                <c:pt idx="2322">
                  <c:v>178.57</c:v>
                </c:pt>
                <c:pt idx="2323">
                  <c:v>178.7</c:v>
                </c:pt>
                <c:pt idx="2324">
                  <c:v>178.78</c:v>
                </c:pt>
                <c:pt idx="2325">
                  <c:v>178.92</c:v>
                </c:pt>
                <c:pt idx="2326">
                  <c:v>179.22</c:v>
                </c:pt>
                <c:pt idx="2327">
                  <c:v>179.26</c:v>
                </c:pt>
                <c:pt idx="2328">
                  <c:v>179.33</c:v>
                </c:pt>
                <c:pt idx="2329">
                  <c:v>179.45</c:v>
                </c:pt>
                <c:pt idx="2330">
                  <c:v>179.65</c:v>
                </c:pt>
                <c:pt idx="2331">
                  <c:v>179.66</c:v>
                </c:pt>
                <c:pt idx="2332">
                  <c:v>179.98</c:v>
                </c:pt>
                <c:pt idx="2333">
                  <c:v>179.99</c:v>
                </c:pt>
                <c:pt idx="2334">
                  <c:v>180.27</c:v>
                </c:pt>
                <c:pt idx="2335">
                  <c:v>180.36</c:v>
                </c:pt>
                <c:pt idx="2336">
                  <c:v>180.38</c:v>
                </c:pt>
                <c:pt idx="2337">
                  <c:v>180.39</c:v>
                </c:pt>
                <c:pt idx="2338">
                  <c:v>180.43</c:v>
                </c:pt>
                <c:pt idx="2339">
                  <c:v>180.46</c:v>
                </c:pt>
                <c:pt idx="2340">
                  <c:v>180.48</c:v>
                </c:pt>
                <c:pt idx="2341">
                  <c:v>180.56</c:v>
                </c:pt>
                <c:pt idx="2342">
                  <c:v>180.7</c:v>
                </c:pt>
                <c:pt idx="2343">
                  <c:v>180.79</c:v>
                </c:pt>
                <c:pt idx="2344">
                  <c:v>180.92</c:v>
                </c:pt>
                <c:pt idx="2345">
                  <c:v>181.13</c:v>
                </c:pt>
                <c:pt idx="2346">
                  <c:v>181.15</c:v>
                </c:pt>
                <c:pt idx="2347">
                  <c:v>181.17</c:v>
                </c:pt>
                <c:pt idx="2348">
                  <c:v>181.32</c:v>
                </c:pt>
                <c:pt idx="2349">
                  <c:v>181.39</c:v>
                </c:pt>
                <c:pt idx="2350">
                  <c:v>181.49</c:v>
                </c:pt>
                <c:pt idx="2351">
                  <c:v>181.5</c:v>
                </c:pt>
                <c:pt idx="2352">
                  <c:v>181.61</c:v>
                </c:pt>
                <c:pt idx="2353">
                  <c:v>181.66</c:v>
                </c:pt>
                <c:pt idx="2354">
                  <c:v>181.78</c:v>
                </c:pt>
                <c:pt idx="2355">
                  <c:v>181.8</c:v>
                </c:pt>
                <c:pt idx="2356">
                  <c:v>181.83</c:v>
                </c:pt>
                <c:pt idx="2357">
                  <c:v>181.95</c:v>
                </c:pt>
                <c:pt idx="2358">
                  <c:v>182.09</c:v>
                </c:pt>
                <c:pt idx="2359">
                  <c:v>182.2</c:v>
                </c:pt>
                <c:pt idx="2360">
                  <c:v>182.26</c:v>
                </c:pt>
                <c:pt idx="2361">
                  <c:v>182.33</c:v>
                </c:pt>
                <c:pt idx="2362">
                  <c:v>182.4</c:v>
                </c:pt>
                <c:pt idx="2363">
                  <c:v>182.47</c:v>
                </c:pt>
                <c:pt idx="2364">
                  <c:v>182.64</c:v>
                </c:pt>
                <c:pt idx="2365">
                  <c:v>182.7</c:v>
                </c:pt>
                <c:pt idx="2366">
                  <c:v>182.86</c:v>
                </c:pt>
                <c:pt idx="2367">
                  <c:v>182.89</c:v>
                </c:pt>
                <c:pt idx="2368">
                  <c:v>182.92</c:v>
                </c:pt>
                <c:pt idx="2369">
                  <c:v>183.08</c:v>
                </c:pt>
                <c:pt idx="2370">
                  <c:v>183.22</c:v>
                </c:pt>
                <c:pt idx="2371">
                  <c:v>183.28</c:v>
                </c:pt>
                <c:pt idx="2372">
                  <c:v>183.32</c:v>
                </c:pt>
                <c:pt idx="2373">
                  <c:v>183.33</c:v>
                </c:pt>
                <c:pt idx="2374">
                  <c:v>183.41</c:v>
                </c:pt>
                <c:pt idx="2375">
                  <c:v>183.43</c:v>
                </c:pt>
                <c:pt idx="2376">
                  <c:v>183.45</c:v>
                </c:pt>
                <c:pt idx="2377">
                  <c:v>183.65</c:v>
                </c:pt>
                <c:pt idx="2378">
                  <c:v>184.07</c:v>
                </c:pt>
                <c:pt idx="2379">
                  <c:v>184.09</c:v>
                </c:pt>
                <c:pt idx="2380">
                  <c:v>184.1</c:v>
                </c:pt>
                <c:pt idx="2381">
                  <c:v>184.18</c:v>
                </c:pt>
                <c:pt idx="2382">
                  <c:v>184.32</c:v>
                </c:pt>
                <c:pt idx="2383">
                  <c:v>184.331</c:v>
                </c:pt>
                <c:pt idx="2384">
                  <c:v>184.35</c:v>
                </c:pt>
                <c:pt idx="2385">
                  <c:v>184.46</c:v>
                </c:pt>
                <c:pt idx="2386">
                  <c:v>184.74</c:v>
                </c:pt>
                <c:pt idx="2387">
                  <c:v>184.77</c:v>
                </c:pt>
                <c:pt idx="2388">
                  <c:v>184.86</c:v>
                </c:pt>
                <c:pt idx="2389">
                  <c:v>184.99</c:v>
                </c:pt>
                <c:pt idx="2390">
                  <c:v>185.15</c:v>
                </c:pt>
                <c:pt idx="2391">
                  <c:v>185.16</c:v>
                </c:pt>
                <c:pt idx="2392">
                  <c:v>185.19</c:v>
                </c:pt>
                <c:pt idx="2393">
                  <c:v>185.32</c:v>
                </c:pt>
                <c:pt idx="2394">
                  <c:v>185.59</c:v>
                </c:pt>
                <c:pt idx="2395">
                  <c:v>185.61</c:v>
                </c:pt>
                <c:pt idx="2396">
                  <c:v>185.64</c:v>
                </c:pt>
                <c:pt idx="2397">
                  <c:v>185.69</c:v>
                </c:pt>
                <c:pt idx="2398">
                  <c:v>185.79</c:v>
                </c:pt>
                <c:pt idx="2399">
                  <c:v>185.82</c:v>
                </c:pt>
                <c:pt idx="2400">
                  <c:v>185.83</c:v>
                </c:pt>
                <c:pt idx="2401">
                  <c:v>186.02</c:v>
                </c:pt>
                <c:pt idx="2402">
                  <c:v>186.44</c:v>
                </c:pt>
                <c:pt idx="2403">
                  <c:v>186.5</c:v>
                </c:pt>
                <c:pt idx="2404">
                  <c:v>186.67</c:v>
                </c:pt>
                <c:pt idx="2405">
                  <c:v>186.79</c:v>
                </c:pt>
                <c:pt idx="2406">
                  <c:v>186.89</c:v>
                </c:pt>
                <c:pt idx="2407">
                  <c:v>186.93</c:v>
                </c:pt>
                <c:pt idx="2408">
                  <c:v>186.94</c:v>
                </c:pt>
                <c:pt idx="2409">
                  <c:v>187.13</c:v>
                </c:pt>
                <c:pt idx="2410">
                  <c:v>187.14</c:v>
                </c:pt>
                <c:pt idx="2411">
                  <c:v>187.16</c:v>
                </c:pt>
                <c:pt idx="2412">
                  <c:v>187.18</c:v>
                </c:pt>
                <c:pt idx="2413">
                  <c:v>187.204</c:v>
                </c:pt>
                <c:pt idx="2414">
                  <c:v>187.28</c:v>
                </c:pt>
                <c:pt idx="2415">
                  <c:v>187.33</c:v>
                </c:pt>
                <c:pt idx="2416">
                  <c:v>187.37</c:v>
                </c:pt>
                <c:pt idx="2417">
                  <c:v>187.3995</c:v>
                </c:pt>
                <c:pt idx="2418">
                  <c:v>187.46</c:v>
                </c:pt>
                <c:pt idx="2419">
                  <c:v>187.55</c:v>
                </c:pt>
                <c:pt idx="2420">
                  <c:v>187.6375</c:v>
                </c:pt>
                <c:pt idx="2421">
                  <c:v>187.78</c:v>
                </c:pt>
                <c:pt idx="2422">
                  <c:v>187.8</c:v>
                </c:pt>
                <c:pt idx="2423">
                  <c:v>187.83</c:v>
                </c:pt>
                <c:pt idx="2424">
                  <c:v>187.84</c:v>
                </c:pt>
                <c:pt idx="2425">
                  <c:v>187.88</c:v>
                </c:pt>
                <c:pt idx="2426">
                  <c:v>187.92</c:v>
                </c:pt>
                <c:pt idx="2427">
                  <c:v>188.05</c:v>
                </c:pt>
                <c:pt idx="2428">
                  <c:v>188.07</c:v>
                </c:pt>
                <c:pt idx="2429">
                  <c:v>188.23</c:v>
                </c:pt>
                <c:pt idx="2430">
                  <c:v>188.34</c:v>
                </c:pt>
                <c:pt idx="2431">
                  <c:v>188.38</c:v>
                </c:pt>
                <c:pt idx="2432">
                  <c:v>188.44</c:v>
                </c:pt>
                <c:pt idx="2433">
                  <c:v>188.47</c:v>
                </c:pt>
                <c:pt idx="2434">
                  <c:v>188.53</c:v>
                </c:pt>
                <c:pt idx="2435">
                  <c:v>188.54</c:v>
                </c:pt>
                <c:pt idx="2436">
                  <c:v>188.7</c:v>
                </c:pt>
                <c:pt idx="2437">
                  <c:v>188.73</c:v>
                </c:pt>
                <c:pt idx="2438">
                  <c:v>188.77</c:v>
                </c:pt>
                <c:pt idx="2439">
                  <c:v>188.93</c:v>
                </c:pt>
                <c:pt idx="2440">
                  <c:v>189.04</c:v>
                </c:pt>
                <c:pt idx="2441">
                  <c:v>189.19</c:v>
                </c:pt>
                <c:pt idx="2442">
                  <c:v>189.22</c:v>
                </c:pt>
                <c:pt idx="2443">
                  <c:v>189.49</c:v>
                </c:pt>
                <c:pt idx="2444">
                  <c:v>189.6</c:v>
                </c:pt>
                <c:pt idx="2445">
                  <c:v>189.73</c:v>
                </c:pt>
                <c:pt idx="2446">
                  <c:v>189.95</c:v>
                </c:pt>
                <c:pt idx="2447">
                  <c:v>189.99</c:v>
                </c:pt>
                <c:pt idx="2448">
                  <c:v>190.06</c:v>
                </c:pt>
                <c:pt idx="2449">
                  <c:v>190.1</c:v>
                </c:pt>
                <c:pt idx="2450">
                  <c:v>190.45</c:v>
                </c:pt>
                <c:pt idx="2451">
                  <c:v>190.73</c:v>
                </c:pt>
                <c:pt idx="2452">
                  <c:v>190.99</c:v>
                </c:pt>
                <c:pt idx="2453">
                  <c:v>191.13</c:v>
                </c:pt>
                <c:pt idx="2454">
                  <c:v>191.14</c:v>
                </c:pt>
                <c:pt idx="2455">
                  <c:v>191.36</c:v>
                </c:pt>
                <c:pt idx="2456">
                  <c:v>191.43</c:v>
                </c:pt>
                <c:pt idx="2457">
                  <c:v>191.55</c:v>
                </c:pt>
                <c:pt idx="2458">
                  <c:v>191.6</c:v>
                </c:pt>
                <c:pt idx="2459">
                  <c:v>191.67</c:v>
                </c:pt>
                <c:pt idx="2460">
                  <c:v>191.79</c:v>
                </c:pt>
                <c:pt idx="2461">
                  <c:v>192.02</c:v>
                </c:pt>
                <c:pt idx="2462">
                  <c:v>192.12</c:v>
                </c:pt>
                <c:pt idx="2463">
                  <c:v>192.15</c:v>
                </c:pt>
                <c:pt idx="2464">
                  <c:v>192.18</c:v>
                </c:pt>
                <c:pt idx="2465">
                  <c:v>192.21</c:v>
                </c:pt>
                <c:pt idx="2466">
                  <c:v>192.23</c:v>
                </c:pt>
                <c:pt idx="2467">
                  <c:v>192.33</c:v>
                </c:pt>
                <c:pt idx="2468">
                  <c:v>192.39</c:v>
                </c:pt>
                <c:pt idx="2469">
                  <c:v>192.41</c:v>
                </c:pt>
                <c:pt idx="2470">
                  <c:v>192.44</c:v>
                </c:pt>
                <c:pt idx="2471">
                  <c:v>192.49</c:v>
                </c:pt>
                <c:pt idx="2472">
                  <c:v>192.54</c:v>
                </c:pt>
                <c:pt idx="2473">
                  <c:v>192.58</c:v>
                </c:pt>
                <c:pt idx="2474">
                  <c:v>192.78</c:v>
                </c:pt>
                <c:pt idx="2475">
                  <c:v>192.8</c:v>
                </c:pt>
                <c:pt idx="2476">
                  <c:v>192.814</c:v>
                </c:pt>
                <c:pt idx="2477">
                  <c:v>192.92</c:v>
                </c:pt>
                <c:pt idx="2478">
                  <c:v>192.99</c:v>
                </c:pt>
                <c:pt idx="2479">
                  <c:v>193.11</c:v>
                </c:pt>
                <c:pt idx="2480">
                  <c:v>193.15</c:v>
                </c:pt>
                <c:pt idx="2481">
                  <c:v>193.16</c:v>
                </c:pt>
                <c:pt idx="2482">
                  <c:v>193.205</c:v>
                </c:pt>
                <c:pt idx="2483">
                  <c:v>193.25</c:v>
                </c:pt>
                <c:pt idx="2484">
                  <c:v>193.63</c:v>
                </c:pt>
                <c:pt idx="2485">
                  <c:v>193.7</c:v>
                </c:pt>
                <c:pt idx="2486">
                  <c:v>193.79</c:v>
                </c:pt>
                <c:pt idx="2487">
                  <c:v>193.84</c:v>
                </c:pt>
                <c:pt idx="2488">
                  <c:v>194.02</c:v>
                </c:pt>
                <c:pt idx="2489">
                  <c:v>194.09</c:v>
                </c:pt>
                <c:pt idx="2490">
                  <c:v>194.11</c:v>
                </c:pt>
                <c:pt idx="2491">
                  <c:v>194.174</c:v>
                </c:pt>
                <c:pt idx="2492">
                  <c:v>194.2</c:v>
                </c:pt>
                <c:pt idx="2493">
                  <c:v>194.29</c:v>
                </c:pt>
                <c:pt idx="2494">
                  <c:v>194.35</c:v>
                </c:pt>
                <c:pt idx="2495">
                  <c:v>194.65</c:v>
                </c:pt>
                <c:pt idx="2496">
                  <c:v>195.03</c:v>
                </c:pt>
                <c:pt idx="2497">
                  <c:v>195.04</c:v>
                </c:pt>
                <c:pt idx="2498">
                  <c:v>195.11</c:v>
                </c:pt>
                <c:pt idx="2499">
                  <c:v>195.12</c:v>
                </c:pt>
                <c:pt idx="2500">
                  <c:v>195.21</c:v>
                </c:pt>
                <c:pt idx="2501">
                  <c:v>195.23</c:v>
                </c:pt>
                <c:pt idx="2502">
                  <c:v>195.49</c:v>
                </c:pt>
                <c:pt idx="2503">
                  <c:v>195.51</c:v>
                </c:pt>
                <c:pt idx="2504">
                  <c:v>195.57</c:v>
                </c:pt>
                <c:pt idx="2505">
                  <c:v>195.61</c:v>
                </c:pt>
                <c:pt idx="2506">
                  <c:v>195.75</c:v>
                </c:pt>
                <c:pt idx="2507">
                  <c:v>195.82</c:v>
                </c:pt>
                <c:pt idx="2508">
                  <c:v>195.83</c:v>
                </c:pt>
                <c:pt idx="2509">
                  <c:v>195.96</c:v>
                </c:pt>
                <c:pt idx="2510">
                  <c:v>195.98</c:v>
                </c:pt>
                <c:pt idx="2511">
                  <c:v>196.04</c:v>
                </c:pt>
                <c:pt idx="2512">
                  <c:v>196.07</c:v>
                </c:pt>
                <c:pt idx="2513">
                  <c:v>196.1</c:v>
                </c:pt>
                <c:pt idx="2514">
                  <c:v>196.12</c:v>
                </c:pt>
                <c:pt idx="2515">
                  <c:v>196.22</c:v>
                </c:pt>
                <c:pt idx="2516">
                  <c:v>196.39</c:v>
                </c:pt>
                <c:pt idx="2517">
                  <c:v>196.41</c:v>
                </c:pt>
                <c:pt idx="2518">
                  <c:v>196.5</c:v>
                </c:pt>
                <c:pt idx="2519">
                  <c:v>196.58</c:v>
                </c:pt>
                <c:pt idx="2520">
                  <c:v>196.74</c:v>
                </c:pt>
                <c:pt idx="2521">
                  <c:v>196.75</c:v>
                </c:pt>
                <c:pt idx="2522">
                  <c:v>196.81</c:v>
                </c:pt>
                <c:pt idx="2523">
                  <c:v>196.84</c:v>
                </c:pt>
                <c:pt idx="2524">
                  <c:v>196.85</c:v>
                </c:pt>
                <c:pt idx="2525">
                  <c:v>196.8515</c:v>
                </c:pt>
                <c:pt idx="2526">
                  <c:v>196.98</c:v>
                </c:pt>
                <c:pt idx="2527">
                  <c:v>197.1</c:v>
                </c:pt>
                <c:pt idx="2528">
                  <c:v>197.11</c:v>
                </c:pt>
                <c:pt idx="2529">
                  <c:v>197.15</c:v>
                </c:pt>
                <c:pt idx="2530">
                  <c:v>197.21</c:v>
                </c:pt>
                <c:pt idx="2531">
                  <c:v>197.36</c:v>
                </c:pt>
                <c:pt idx="2532">
                  <c:v>197.41</c:v>
                </c:pt>
                <c:pt idx="2533">
                  <c:v>197.45</c:v>
                </c:pt>
                <c:pt idx="2534">
                  <c:v>197.49</c:v>
                </c:pt>
                <c:pt idx="2535">
                  <c:v>197.56</c:v>
                </c:pt>
                <c:pt idx="2536">
                  <c:v>197.574</c:v>
                </c:pt>
                <c:pt idx="2537">
                  <c:v>197.59</c:v>
                </c:pt>
                <c:pt idx="2538">
                  <c:v>197.61</c:v>
                </c:pt>
                <c:pt idx="2539">
                  <c:v>197.93</c:v>
                </c:pt>
                <c:pt idx="2540">
                  <c:v>198.08</c:v>
                </c:pt>
                <c:pt idx="2541">
                  <c:v>198.1</c:v>
                </c:pt>
                <c:pt idx="2542">
                  <c:v>198.13</c:v>
                </c:pt>
                <c:pt idx="2543">
                  <c:v>198.21</c:v>
                </c:pt>
                <c:pt idx="2544">
                  <c:v>198.29</c:v>
                </c:pt>
                <c:pt idx="2545">
                  <c:v>198.43</c:v>
                </c:pt>
                <c:pt idx="2546">
                  <c:v>198.44</c:v>
                </c:pt>
                <c:pt idx="2547">
                  <c:v>198.7</c:v>
                </c:pt>
                <c:pt idx="2548">
                  <c:v>198.72</c:v>
                </c:pt>
                <c:pt idx="2549">
                  <c:v>198.78</c:v>
                </c:pt>
                <c:pt idx="2550">
                  <c:v>199.11</c:v>
                </c:pt>
                <c:pt idx="2551">
                  <c:v>199.12</c:v>
                </c:pt>
                <c:pt idx="2552">
                  <c:v>199.16</c:v>
                </c:pt>
                <c:pt idx="2553">
                  <c:v>199.24</c:v>
                </c:pt>
                <c:pt idx="2554">
                  <c:v>199.39</c:v>
                </c:pt>
                <c:pt idx="2555">
                  <c:v>199.46</c:v>
                </c:pt>
                <c:pt idx="2556">
                  <c:v>199.48</c:v>
                </c:pt>
                <c:pt idx="2557">
                  <c:v>199.52</c:v>
                </c:pt>
                <c:pt idx="2558">
                  <c:v>199.58</c:v>
                </c:pt>
                <c:pt idx="2559">
                  <c:v>199.62</c:v>
                </c:pt>
                <c:pt idx="2560">
                  <c:v>199.76</c:v>
                </c:pt>
                <c:pt idx="2561">
                  <c:v>199.8</c:v>
                </c:pt>
                <c:pt idx="2562">
                  <c:v>199.86</c:v>
                </c:pt>
                <c:pt idx="2563">
                  <c:v>199.93</c:v>
                </c:pt>
                <c:pt idx="2564">
                  <c:v>199.94</c:v>
                </c:pt>
                <c:pt idx="2565">
                  <c:v>200.08</c:v>
                </c:pt>
                <c:pt idx="2566">
                  <c:v>200.1</c:v>
                </c:pt>
                <c:pt idx="2567">
                  <c:v>200.24</c:v>
                </c:pt>
                <c:pt idx="2568">
                  <c:v>200.38</c:v>
                </c:pt>
                <c:pt idx="2569">
                  <c:v>200.41</c:v>
                </c:pt>
                <c:pt idx="2570">
                  <c:v>200.57</c:v>
                </c:pt>
                <c:pt idx="2571">
                  <c:v>200.7</c:v>
                </c:pt>
                <c:pt idx="2572">
                  <c:v>200.753</c:v>
                </c:pt>
                <c:pt idx="2573">
                  <c:v>200.77</c:v>
                </c:pt>
                <c:pt idx="2574">
                  <c:v>201.06</c:v>
                </c:pt>
                <c:pt idx="2575">
                  <c:v>201.09</c:v>
                </c:pt>
                <c:pt idx="2576">
                  <c:v>201.14</c:v>
                </c:pt>
                <c:pt idx="2577">
                  <c:v>201.178</c:v>
                </c:pt>
                <c:pt idx="2578">
                  <c:v>201.35</c:v>
                </c:pt>
                <c:pt idx="2579">
                  <c:v>201.36</c:v>
                </c:pt>
                <c:pt idx="2580">
                  <c:v>201.37</c:v>
                </c:pt>
                <c:pt idx="2581">
                  <c:v>201.535</c:v>
                </c:pt>
                <c:pt idx="2582">
                  <c:v>201.5945</c:v>
                </c:pt>
                <c:pt idx="2583">
                  <c:v>201.72</c:v>
                </c:pt>
                <c:pt idx="2584">
                  <c:v>201.74</c:v>
                </c:pt>
                <c:pt idx="2585">
                  <c:v>201.83</c:v>
                </c:pt>
                <c:pt idx="2586">
                  <c:v>201.98</c:v>
                </c:pt>
                <c:pt idx="2587">
                  <c:v>202.11</c:v>
                </c:pt>
                <c:pt idx="2588">
                  <c:v>202.42</c:v>
                </c:pt>
                <c:pt idx="2589">
                  <c:v>202.62</c:v>
                </c:pt>
                <c:pt idx="2590">
                  <c:v>202.64</c:v>
                </c:pt>
                <c:pt idx="2591">
                  <c:v>202.84</c:v>
                </c:pt>
                <c:pt idx="2592">
                  <c:v>202.89</c:v>
                </c:pt>
                <c:pt idx="2593">
                  <c:v>202.95</c:v>
                </c:pt>
                <c:pt idx="2594">
                  <c:v>203.3</c:v>
                </c:pt>
                <c:pt idx="2595">
                  <c:v>203.35</c:v>
                </c:pt>
                <c:pt idx="2596">
                  <c:v>203.4</c:v>
                </c:pt>
                <c:pt idx="2597">
                  <c:v>203.48</c:v>
                </c:pt>
                <c:pt idx="2598">
                  <c:v>203.49</c:v>
                </c:pt>
                <c:pt idx="2599">
                  <c:v>203.53</c:v>
                </c:pt>
                <c:pt idx="2600">
                  <c:v>203.55</c:v>
                </c:pt>
                <c:pt idx="2601">
                  <c:v>203.57</c:v>
                </c:pt>
                <c:pt idx="2602">
                  <c:v>203.6</c:v>
                </c:pt>
                <c:pt idx="2603">
                  <c:v>203.91</c:v>
                </c:pt>
                <c:pt idx="2604">
                  <c:v>203.99</c:v>
                </c:pt>
                <c:pt idx="2605">
                  <c:v>204.07</c:v>
                </c:pt>
                <c:pt idx="2606">
                  <c:v>204.11</c:v>
                </c:pt>
                <c:pt idx="2607">
                  <c:v>204.15</c:v>
                </c:pt>
                <c:pt idx="2608">
                  <c:v>204.21</c:v>
                </c:pt>
                <c:pt idx="2609">
                  <c:v>204.49</c:v>
                </c:pt>
                <c:pt idx="2610">
                  <c:v>204.99</c:v>
                </c:pt>
                <c:pt idx="2611">
                  <c:v>205.11</c:v>
                </c:pt>
                <c:pt idx="2612">
                  <c:v>205.24</c:v>
                </c:pt>
                <c:pt idx="2613">
                  <c:v>205.3</c:v>
                </c:pt>
                <c:pt idx="2614">
                  <c:v>205.32</c:v>
                </c:pt>
                <c:pt idx="2615">
                  <c:v>205.33</c:v>
                </c:pt>
                <c:pt idx="2616">
                  <c:v>205.43</c:v>
                </c:pt>
                <c:pt idx="2617">
                  <c:v>205.52</c:v>
                </c:pt>
                <c:pt idx="2618">
                  <c:v>205.87</c:v>
                </c:pt>
                <c:pt idx="2619">
                  <c:v>205.88</c:v>
                </c:pt>
                <c:pt idx="2620">
                  <c:v>206.04</c:v>
                </c:pt>
                <c:pt idx="2621">
                  <c:v>206.09</c:v>
                </c:pt>
                <c:pt idx="2622">
                  <c:v>206.2</c:v>
                </c:pt>
                <c:pt idx="2623">
                  <c:v>206.27</c:v>
                </c:pt>
                <c:pt idx="2624">
                  <c:v>206.2865</c:v>
                </c:pt>
                <c:pt idx="2625">
                  <c:v>206.34</c:v>
                </c:pt>
                <c:pt idx="2626">
                  <c:v>206.47</c:v>
                </c:pt>
                <c:pt idx="2627">
                  <c:v>206.49</c:v>
                </c:pt>
                <c:pt idx="2628">
                  <c:v>206.54</c:v>
                </c:pt>
                <c:pt idx="2629">
                  <c:v>206.68</c:v>
                </c:pt>
                <c:pt idx="2630">
                  <c:v>207.01</c:v>
                </c:pt>
                <c:pt idx="2631">
                  <c:v>207.08</c:v>
                </c:pt>
                <c:pt idx="2632">
                  <c:v>207.19</c:v>
                </c:pt>
                <c:pt idx="2633">
                  <c:v>207.21</c:v>
                </c:pt>
                <c:pt idx="2634">
                  <c:v>207.42</c:v>
                </c:pt>
                <c:pt idx="2635">
                  <c:v>207.54</c:v>
                </c:pt>
                <c:pt idx="2636">
                  <c:v>207.55</c:v>
                </c:pt>
                <c:pt idx="2637">
                  <c:v>207.92</c:v>
                </c:pt>
                <c:pt idx="2638">
                  <c:v>208.04</c:v>
                </c:pt>
                <c:pt idx="2639">
                  <c:v>208.05</c:v>
                </c:pt>
                <c:pt idx="2640">
                  <c:v>208.28</c:v>
                </c:pt>
                <c:pt idx="2641">
                  <c:v>208.47</c:v>
                </c:pt>
                <c:pt idx="2642">
                  <c:v>208.6</c:v>
                </c:pt>
                <c:pt idx="2643">
                  <c:v>208.77</c:v>
                </c:pt>
                <c:pt idx="2644">
                  <c:v>208.78</c:v>
                </c:pt>
                <c:pt idx="2645">
                  <c:v>208.83</c:v>
                </c:pt>
                <c:pt idx="2646">
                  <c:v>209</c:v>
                </c:pt>
                <c:pt idx="2647">
                  <c:v>209.02</c:v>
                </c:pt>
                <c:pt idx="2648">
                  <c:v>209.12</c:v>
                </c:pt>
                <c:pt idx="2649">
                  <c:v>209.3</c:v>
                </c:pt>
                <c:pt idx="2650">
                  <c:v>209.33</c:v>
                </c:pt>
                <c:pt idx="2651">
                  <c:v>209.42</c:v>
                </c:pt>
                <c:pt idx="2652">
                  <c:v>209.53</c:v>
                </c:pt>
                <c:pt idx="2653">
                  <c:v>209.61</c:v>
                </c:pt>
                <c:pt idx="2654">
                  <c:v>209.63</c:v>
                </c:pt>
                <c:pt idx="2655">
                  <c:v>210.06</c:v>
                </c:pt>
                <c:pt idx="2656">
                  <c:v>210.22</c:v>
                </c:pt>
                <c:pt idx="2657">
                  <c:v>210.24</c:v>
                </c:pt>
                <c:pt idx="2658">
                  <c:v>210.4</c:v>
                </c:pt>
                <c:pt idx="2659">
                  <c:v>210.46</c:v>
                </c:pt>
                <c:pt idx="2660">
                  <c:v>210.5025</c:v>
                </c:pt>
                <c:pt idx="2661">
                  <c:v>210.66</c:v>
                </c:pt>
                <c:pt idx="2662">
                  <c:v>210.86</c:v>
                </c:pt>
                <c:pt idx="2663">
                  <c:v>210.9</c:v>
                </c:pt>
                <c:pt idx="2664">
                  <c:v>210.94</c:v>
                </c:pt>
                <c:pt idx="2665">
                  <c:v>211.4</c:v>
                </c:pt>
                <c:pt idx="2666">
                  <c:v>211.42</c:v>
                </c:pt>
                <c:pt idx="2667">
                  <c:v>211.44</c:v>
                </c:pt>
                <c:pt idx="2668">
                  <c:v>211.48</c:v>
                </c:pt>
                <c:pt idx="2669">
                  <c:v>211.55</c:v>
                </c:pt>
                <c:pt idx="2670">
                  <c:v>211.7435</c:v>
                </c:pt>
                <c:pt idx="2671">
                  <c:v>211.86</c:v>
                </c:pt>
                <c:pt idx="2672">
                  <c:v>211.88</c:v>
                </c:pt>
                <c:pt idx="2673">
                  <c:v>211.94</c:v>
                </c:pt>
                <c:pt idx="2674">
                  <c:v>211.97</c:v>
                </c:pt>
                <c:pt idx="2675">
                  <c:v>212.12</c:v>
                </c:pt>
                <c:pt idx="2676">
                  <c:v>212.28</c:v>
                </c:pt>
                <c:pt idx="2677">
                  <c:v>212.57</c:v>
                </c:pt>
                <c:pt idx="2678">
                  <c:v>212.91</c:v>
                </c:pt>
                <c:pt idx="2679">
                  <c:v>213</c:v>
                </c:pt>
                <c:pt idx="2680">
                  <c:v>213.06</c:v>
                </c:pt>
                <c:pt idx="2681">
                  <c:v>213.35</c:v>
                </c:pt>
                <c:pt idx="2682">
                  <c:v>213.49</c:v>
                </c:pt>
                <c:pt idx="2683">
                  <c:v>213.71</c:v>
                </c:pt>
                <c:pt idx="2684">
                  <c:v>213.74</c:v>
                </c:pt>
                <c:pt idx="2685">
                  <c:v>213.75</c:v>
                </c:pt>
                <c:pt idx="2686">
                  <c:v>214.03</c:v>
                </c:pt>
                <c:pt idx="2687">
                  <c:v>214.19</c:v>
                </c:pt>
                <c:pt idx="2688">
                  <c:v>214.23</c:v>
                </c:pt>
                <c:pt idx="2689">
                  <c:v>214.62</c:v>
                </c:pt>
                <c:pt idx="2690">
                  <c:v>214.64</c:v>
                </c:pt>
                <c:pt idx="2691">
                  <c:v>214.94</c:v>
                </c:pt>
                <c:pt idx="2692">
                  <c:v>215.24</c:v>
                </c:pt>
                <c:pt idx="2693">
                  <c:v>215.31</c:v>
                </c:pt>
                <c:pt idx="2694">
                  <c:v>215.52</c:v>
                </c:pt>
                <c:pt idx="2695">
                  <c:v>215.65</c:v>
                </c:pt>
                <c:pt idx="2696">
                  <c:v>215.76</c:v>
                </c:pt>
                <c:pt idx="2697">
                  <c:v>215.85</c:v>
                </c:pt>
                <c:pt idx="2698">
                  <c:v>215.93</c:v>
                </c:pt>
                <c:pt idx="2699">
                  <c:v>216.08</c:v>
                </c:pt>
                <c:pt idx="2700">
                  <c:v>216.25</c:v>
                </c:pt>
                <c:pt idx="2701">
                  <c:v>216.3</c:v>
                </c:pt>
                <c:pt idx="2702">
                  <c:v>216.33</c:v>
                </c:pt>
                <c:pt idx="2703">
                  <c:v>216.51</c:v>
                </c:pt>
                <c:pt idx="2704">
                  <c:v>216.77</c:v>
                </c:pt>
                <c:pt idx="2705">
                  <c:v>216.79</c:v>
                </c:pt>
                <c:pt idx="2706">
                  <c:v>216.87</c:v>
                </c:pt>
                <c:pt idx="2707">
                  <c:v>216.95</c:v>
                </c:pt>
                <c:pt idx="2708">
                  <c:v>217</c:v>
                </c:pt>
                <c:pt idx="2709">
                  <c:v>217.14</c:v>
                </c:pt>
                <c:pt idx="2710">
                  <c:v>217.25</c:v>
                </c:pt>
                <c:pt idx="2711">
                  <c:v>217.35</c:v>
                </c:pt>
                <c:pt idx="2712">
                  <c:v>217.42</c:v>
                </c:pt>
                <c:pt idx="2713">
                  <c:v>217.66</c:v>
                </c:pt>
                <c:pt idx="2714">
                  <c:v>217.68</c:v>
                </c:pt>
                <c:pt idx="2715">
                  <c:v>217.69</c:v>
                </c:pt>
                <c:pt idx="2716">
                  <c:v>217.85</c:v>
                </c:pt>
                <c:pt idx="2717">
                  <c:v>217.93</c:v>
                </c:pt>
                <c:pt idx="2718">
                  <c:v>218.12</c:v>
                </c:pt>
                <c:pt idx="2719">
                  <c:v>218.27</c:v>
                </c:pt>
                <c:pt idx="2720">
                  <c:v>218.29</c:v>
                </c:pt>
                <c:pt idx="2721">
                  <c:v>218.6</c:v>
                </c:pt>
                <c:pt idx="2722">
                  <c:v>218.71</c:v>
                </c:pt>
                <c:pt idx="2723">
                  <c:v>218.77</c:v>
                </c:pt>
                <c:pt idx="2724">
                  <c:v>218.81</c:v>
                </c:pt>
                <c:pt idx="2725">
                  <c:v>220.07</c:v>
                </c:pt>
                <c:pt idx="2726">
                  <c:v>220.09</c:v>
                </c:pt>
                <c:pt idx="2727">
                  <c:v>220.26</c:v>
                </c:pt>
                <c:pt idx="2728">
                  <c:v>220.45</c:v>
                </c:pt>
                <c:pt idx="2729">
                  <c:v>220.47</c:v>
                </c:pt>
                <c:pt idx="2730">
                  <c:v>220.48</c:v>
                </c:pt>
                <c:pt idx="2731">
                  <c:v>220.7875</c:v>
                </c:pt>
                <c:pt idx="2732">
                  <c:v>220.79</c:v>
                </c:pt>
                <c:pt idx="2733">
                  <c:v>220.82</c:v>
                </c:pt>
                <c:pt idx="2734">
                  <c:v>220.97</c:v>
                </c:pt>
                <c:pt idx="2735">
                  <c:v>221.05</c:v>
                </c:pt>
                <c:pt idx="2736">
                  <c:v>221.06</c:v>
                </c:pt>
                <c:pt idx="2737">
                  <c:v>221.08</c:v>
                </c:pt>
                <c:pt idx="2738">
                  <c:v>221.13</c:v>
                </c:pt>
                <c:pt idx="2739">
                  <c:v>221.23</c:v>
                </c:pt>
                <c:pt idx="2740">
                  <c:v>221.33</c:v>
                </c:pt>
                <c:pt idx="2741">
                  <c:v>221.42</c:v>
                </c:pt>
                <c:pt idx="2742">
                  <c:v>221.4675</c:v>
                </c:pt>
                <c:pt idx="2743">
                  <c:v>221.66</c:v>
                </c:pt>
                <c:pt idx="2744">
                  <c:v>221.86</c:v>
                </c:pt>
                <c:pt idx="2745">
                  <c:v>222.2</c:v>
                </c:pt>
                <c:pt idx="2746">
                  <c:v>222.25</c:v>
                </c:pt>
                <c:pt idx="2747">
                  <c:v>222.258</c:v>
                </c:pt>
                <c:pt idx="2748">
                  <c:v>222.43</c:v>
                </c:pt>
                <c:pt idx="2749">
                  <c:v>222.65</c:v>
                </c:pt>
                <c:pt idx="2750">
                  <c:v>222.91</c:v>
                </c:pt>
                <c:pt idx="2751">
                  <c:v>223.2</c:v>
                </c:pt>
                <c:pt idx="2752">
                  <c:v>223.33</c:v>
                </c:pt>
                <c:pt idx="2753">
                  <c:v>223.34</c:v>
                </c:pt>
                <c:pt idx="2754">
                  <c:v>223.499</c:v>
                </c:pt>
                <c:pt idx="2755">
                  <c:v>223.59</c:v>
                </c:pt>
                <c:pt idx="2756">
                  <c:v>223.64</c:v>
                </c:pt>
                <c:pt idx="2757">
                  <c:v>223.74</c:v>
                </c:pt>
                <c:pt idx="2758">
                  <c:v>223.76</c:v>
                </c:pt>
                <c:pt idx="2759">
                  <c:v>223.79</c:v>
                </c:pt>
                <c:pt idx="2760">
                  <c:v>223.82</c:v>
                </c:pt>
                <c:pt idx="2761">
                  <c:v>223.88</c:v>
                </c:pt>
                <c:pt idx="2762">
                  <c:v>224.09</c:v>
                </c:pt>
                <c:pt idx="2763">
                  <c:v>224.32</c:v>
                </c:pt>
                <c:pt idx="2764">
                  <c:v>224.34</c:v>
                </c:pt>
                <c:pt idx="2765">
                  <c:v>224.47</c:v>
                </c:pt>
                <c:pt idx="2766">
                  <c:v>224.58</c:v>
                </c:pt>
                <c:pt idx="2767">
                  <c:v>224.744</c:v>
                </c:pt>
                <c:pt idx="2768">
                  <c:v>225.06</c:v>
                </c:pt>
                <c:pt idx="2769">
                  <c:v>225.09</c:v>
                </c:pt>
                <c:pt idx="2770">
                  <c:v>225.13</c:v>
                </c:pt>
                <c:pt idx="2771">
                  <c:v>225.14</c:v>
                </c:pt>
                <c:pt idx="2772">
                  <c:v>225.16</c:v>
                </c:pt>
                <c:pt idx="2773">
                  <c:v>225.17</c:v>
                </c:pt>
                <c:pt idx="2774">
                  <c:v>225.21</c:v>
                </c:pt>
                <c:pt idx="2775">
                  <c:v>225.25</c:v>
                </c:pt>
                <c:pt idx="2776">
                  <c:v>225.37</c:v>
                </c:pt>
                <c:pt idx="2777">
                  <c:v>225.4</c:v>
                </c:pt>
                <c:pt idx="2778">
                  <c:v>225.45</c:v>
                </c:pt>
                <c:pt idx="2779">
                  <c:v>225.46</c:v>
                </c:pt>
                <c:pt idx="2780">
                  <c:v>225.47</c:v>
                </c:pt>
                <c:pt idx="2781">
                  <c:v>225.72</c:v>
                </c:pt>
                <c:pt idx="2782">
                  <c:v>225.94</c:v>
                </c:pt>
                <c:pt idx="2783">
                  <c:v>225.98</c:v>
                </c:pt>
                <c:pt idx="2784">
                  <c:v>226.1</c:v>
                </c:pt>
                <c:pt idx="2785">
                  <c:v>226.15</c:v>
                </c:pt>
                <c:pt idx="2786">
                  <c:v>226.18</c:v>
                </c:pt>
                <c:pt idx="2787">
                  <c:v>226.41</c:v>
                </c:pt>
                <c:pt idx="2788">
                  <c:v>226.5</c:v>
                </c:pt>
                <c:pt idx="2789">
                  <c:v>226.65</c:v>
                </c:pt>
                <c:pt idx="2790">
                  <c:v>226.68</c:v>
                </c:pt>
                <c:pt idx="2791">
                  <c:v>226.81</c:v>
                </c:pt>
                <c:pt idx="2792">
                  <c:v>226.83</c:v>
                </c:pt>
                <c:pt idx="2793">
                  <c:v>226.882</c:v>
                </c:pt>
                <c:pt idx="2794">
                  <c:v>227.37</c:v>
                </c:pt>
                <c:pt idx="2795">
                  <c:v>227.41</c:v>
                </c:pt>
                <c:pt idx="2796">
                  <c:v>227.5</c:v>
                </c:pt>
                <c:pt idx="2797">
                  <c:v>227.66</c:v>
                </c:pt>
                <c:pt idx="2798">
                  <c:v>227.87</c:v>
                </c:pt>
                <c:pt idx="2799">
                  <c:v>228.01</c:v>
                </c:pt>
                <c:pt idx="2800">
                  <c:v>228.3</c:v>
                </c:pt>
                <c:pt idx="2801">
                  <c:v>228.31</c:v>
                </c:pt>
                <c:pt idx="2802">
                  <c:v>228.41</c:v>
                </c:pt>
                <c:pt idx="2803">
                  <c:v>228.46</c:v>
                </c:pt>
                <c:pt idx="2804">
                  <c:v>228.8</c:v>
                </c:pt>
                <c:pt idx="2805">
                  <c:v>228.82</c:v>
                </c:pt>
                <c:pt idx="2806">
                  <c:v>229.03</c:v>
                </c:pt>
                <c:pt idx="2807">
                  <c:v>229.26</c:v>
                </c:pt>
                <c:pt idx="2808">
                  <c:v>229.35</c:v>
                </c:pt>
                <c:pt idx="2809">
                  <c:v>229.43</c:v>
                </c:pt>
                <c:pt idx="2810">
                  <c:v>229.51</c:v>
                </c:pt>
                <c:pt idx="2811">
                  <c:v>229.88</c:v>
                </c:pt>
                <c:pt idx="2812">
                  <c:v>230.23</c:v>
                </c:pt>
                <c:pt idx="2813">
                  <c:v>230.29</c:v>
                </c:pt>
                <c:pt idx="2814">
                  <c:v>230.41</c:v>
                </c:pt>
                <c:pt idx="2815">
                  <c:v>230.63</c:v>
                </c:pt>
                <c:pt idx="2816">
                  <c:v>230.72</c:v>
                </c:pt>
                <c:pt idx="2817">
                  <c:v>230.74</c:v>
                </c:pt>
                <c:pt idx="2818">
                  <c:v>230.77</c:v>
                </c:pt>
                <c:pt idx="2819">
                  <c:v>230.97</c:v>
                </c:pt>
                <c:pt idx="2820">
                  <c:v>231.06</c:v>
                </c:pt>
                <c:pt idx="2821">
                  <c:v>231.08</c:v>
                </c:pt>
                <c:pt idx="2822">
                  <c:v>231.21</c:v>
                </c:pt>
                <c:pt idx="2823">
                  <c:v>231.26</c:v>
                </c:pt>
                <c:pt idx="2824">
                  <c:v>231.27</c:v>
                </c:pt>
                <c:pt idx="2825">
                  <c:v>231.29</c:v>
                </c:pt>
                <c:pt idx="2826">
                  <c:v>231.35</c:v>
                </c:pt>
                <c:pt idx="2827">
                  <c:v>231.65</c:v>
                </c:pt>
                <c:pt idx="2828">
                  <c:v>231.7525</c:v>
                </c:pt>
                <c:pt idx="2829">
                  <c:v>231.95</c:v>
                </c:pt>
                <c:pt idx="2830">
                  <c:v>232.21</c:v>
                </c:pt>
                <c:pt idx="2831">
                  <c:v>232.4155</c:v>
                </c:pt>
                <c:pt idx="2832">
                  <c:v>232.67</c:v>
                </c:pt>
                <c:pt idx="2833">
                  <c:v>232.85</c:v>
                </c:pt>
                <c:pt idx="2834">
                  <c:v>233.01</c:v>
                </c:pt>
                <c:pt idx="2835">
                  <c:v>233.03</c:v>
                </c:pt>
                <c:pt idx="2836">
                  <c:v>233.05</c:v>
                </c:pt>
                <c:pt idx="2837">
                  <c:v>233.2</c:v>
                </c:pt>
                <c:pt idx="2838">
                  <c:v>233.28</c:v>
                </c:pt>
                <c:pt idx="2839">
                  <c:v>233.38</c:v>
                </c:pt>
                <c:pt idx="2840">
                  <c:v>233.39</c:v>
                </c:pt>
                <c:pt idx="2841">
                  <c:v>233.43</c:v>
                </c:pt>
                <c:pt idx="2842">
                  <c:v>233.92</c:v>
                </c:pt>
                <c:pt idx="2843">
                  <c:v>234.09</c:v>
                </c:pt>
                <c:pt idx="2844">
                  <c:v>234.2</c:v>
                </c:pt>
                <c:pt idx="2845">
                  <c:v>234.24</c:v>
                </c:pt>
                <c:pt idx="2846">
                  <c:v>234.28</c:v>
                </c:pt>
                <c:pt idx="2847">
                  <c:v>234.37</c:v>
                </c:pt>
                <c:pt idx="2848">
                  <c:v>234.76</c:v>
                </c:pt>
                <c:pt idx="2849">
                  <c:v>234.768</c:v>
                </c:pt>
                <c:pt idx="2850">
                  <c:v>235.09</c:v>
                </c:pt>
                <c:pt idx="2851">
                  <c:v>235.12</c:v>
                </c:pt>
                <c:pt idx="2852">
                  <c:v>235.15</c:v>
                </c:pt>
                <c:pt idx="2853">
                  <c:v>235.45</c:v>
                </c:pt>
                <c:pt idx="2854">
                  <c:v>235.49</c:v>
                </c:pt>
                <c:pt idx="2855">
                  <c:v>235.98</c:v>
                </c:pt>
                <c:pt idx="2856">
                  <c:v>236.17</c:v>
                </c:pt>
                <c:pt idx="2857">
                  <c:v>236.19</c:v>
                </c:pt>
                <c:pt idx="2858">
                  <c:v>236.28</c:v>
                </c:pt>
                <c:pt idx="2859">
                  <c:v>236.31</c:v>
                </c:pt>
                <c:pt idx="2860">
                  <c:v>236.32</c:v>
                </c:pt>
                <c:pt idx="2861">
                  <c:v>236.45</c:v>
                </c:pt>
                <c:pt idx="2862">
                  <c:v>236.46</c:v>
                </c:pt>
                <c:pt idx="2863">
                  <c:v>236.68</c:v>
                </c:pt>
                <c:pt idx="2864">
                  <c:v>236.878</c:v>
                </c:pt>
                <c:pt idx="2865">
                  <c:v>236.89</c:v>
                </c:pt>
                <c:pt idx="2866">
                  <c:v>236.99</c:v>
                </c:pt>
                <c:pt idx="2867">
                  <c:v>237.15</c:v>
                </c:pt>
                <c:pt idx="2868">
                  <c:v>237.28</c:v>
                </c:pt>
                <c:pt idx="2869">
                  <c:v>237.36</c:v>
                </c:pt>
                <c:pt idx="2870">
                  <c:v>237.54</c:v>
                </c:pt>
                <c:pt idx="2871">
                  <c:v>237.89</c:v>
                </c:pt>
                <c:pt idx="2872">
                  <c:v>238.06</c:v>
                </c:pt>
                <c:pt idx="2873">
                  <c:v>238.08</c:v>
                </c:pt>
                <c:pt idx="2874">
                  <c:v>238.25</c:v>
                </c:pt>
                <c:pt idx="2875">
                  <c:v>238.34</c:v>
                </c:pt>
                <c:pt idx="2876">
                  <c:v>238.35</c:v>
                </c:pt>
                <c:pt idx="2877">
                  <c:v>238.43</c:v>
                </c:pt>
                <c:pt idx="2878">
                  <c:v>238.49</c:v>
                </c:pt>
                <c:pt idx="2879">
                  <c:v>238.74</c:v>
                </c:pt>
                <c:pt idx="2880">
                  <c:v>238.76</c:v>
                </c:pt>
                <c:pt idx="2881">
                  <c:v>238.77</c:v>
                </c:pt>
                <c:pt idx="2882">
                  <c:v>238.79</c:v>
                </c:pt>
                <c:pt idx="2883">
                  <c:v>238.88</c:v>
                </c:pt>
                <c:pt idx="2884">
                  <c:v>239.03</c:v>
                </c:pt>
                <c:pt idx="2885">
                  <c:v>239.3</c:v>
                </c:pt>
                <c:pt idx="2886">
                  <c:v>239.35</c:v>
                </c:pt>
                <c:pt idx="2887">
                  <c:v>239.4</c:v>
                </c:pt>
                <c:pt idx="2888">
                  <c:v>239.49</c:v>
                </c:pt>
                <c:pt idx="2889">
                  <c:v>239.75</c:v>
                </c:pt>
                <c:pt idx="2890">
                  <c:v>239.86</c:v>
                </c:pt>
                <c:pt idx="2891">
                  <c:v>240.14</c:v>
                </c:pt>
                <c:pt idx="2892">
                  <c:v>240.18</c:v>
                </c:pt>
                <c:pt idx="2893">
                  <c:v>240.24</c:v>
                </c:pt>
                <c:pt idx="2894">
                  <c:v>240.27</c:v>
                </c:pt>
                <c:pt idx="2895">
                  <c:v>240.3</c:v>
                </c:pt>
                <c:pt idx="2896">
                  <c:v>240.49</c:v>
                </c:pt>
                <c:pt idx="2897">
                  <c:v>240.52</c:v>
                </c:pt>
                <c:pt idx="2898">
                  <c:v>240.6</c:v>
                </c:pt>
                <c:pt idx="2899">
                  <c:v>240.61</c:v>
                </c:pt>
                <c:pt idx="2900">
                  <c:v>240.63</c:v>
                </c:pt>
                <c:pt idx="2901">
                  <c:v>240.74</c:v>
                </c:pt>
                <c:pt idx="2902">
                  <c:v>240.87</c:v>
                </c:pt>
                <c:pt idx="2903">
                  <c:v>241.01</c:v>
                </c:pt>
                <c:pt idx="2904">
                  <c:v>241.04</c:v>
                </c:pt>
                <c:pt idx="2905">
                  <c:v>241.1</c:v>
                </c:pt>
                <c:pt idx="2906">
                  <c:v>241.14</c:v>
                </c:pt>
                <c:pt idx="2907">
                  <c:v>241.19</c:v>
                </c:pt>
                <c:pt idx="2908">
                  <c:v>241.43</c:v>
                </c:pt>
                <c:pt idx="2909">
                  <c:v>241.706</c:v>
                </c:pt>
                <c:pt idx="2910">
                  <c:v>241.81</c:v>
                </c:pt>
                <c:pt idx="2911">
                  <c:v>241.85</c:v>
                </c:pt>
                <c:pt idx="2912">
                  <c:v>241.89</c:v>
                </c:pt>
                <c:pt idx="2913">
                  <c:v>241.9</c:v>
                </c:pt>
                <c:pt idx="2914">
                  <c:v>241.92</c:v>
                </c:pt>
                <c:pt idx="2915">
                  <c:v>242.13</c:v>
                </c:pt>
                <c:pt idx="2916">
                  <c:v>242.284</c:v>
                </c:pt>
                <c:pt idx="2917">
                  <c:v>242.36</c:v>
                </c:pt>
                <c:pt idx="2918">
                  <c:v>242.46</c:v>
                </c:pt>
                <c:pt idx="2919">
                  <c:v>242.63</c:v>
                </c:pt>
                <c:pt idx="2920">
                  <c:v>242.8</c:v>
                </c:pt>
                <c:pt idx="2921">
                  <c:v>243.05</c:v>
                </c:pt>
                <c:pt idx="2922">
                  <c:v>243.06</c:v>
                </c:pt>
                <c:pt idx="2923">
                  <c:v>243.18</c:v>
                </c:pt>
                <c:pt idx="2924">
                  <c:v>243.23</c:v>
                </c:pt>
                <c:pt idx="2925">
                  <c:v>243.37</c:v>
                </c:pt>
                <c:pt idx="2926">
                  <c:v>243.49</c:v>
                </c:pt>
                <c:pt idx="2927">
                  <c:v>243.5</c:v>
                </c:pt>
                <c:pt idx="2928">
                  <c:v>243.51</c:v>
                </c:pt>
                <c:pt idx="2929">
                  <c:v>243.52</c:v>
                </c:pt>
                <c:pt idx="2930">
                  <c:v>244.39</c:v>
                </c:pt>
                <c:pt idx="2931">
                  <c:v>244.57</c:v>
                </c:pt>
                <c:pt idx="2932">
                  <c:v>244.85</c:v>
                </c:pt>
                <c:pt idx="2933">
                  <c:v>244.9</c:v>
                </c:pt>
                <c:pt idx="2934">
                  <c:v>245.19</c:v>
                </c:pt>
                <c:pt idx="2935">
                  <c:v>245.4</c:v>
                </c:pt>
                <c:pt idx="2936">
                  <c:v>245.53</c:v>
                </c:pt>
                <c:pt idx="2937">
                  <c:v>245.55</c:v>
                </c:pt>
                <c:pt idx="2938">
                  <c:v>245.82</c:v>
                </c:pt>
                <c:pt idx="2939">
                  <c:v>245.96</c:v>
                </c:pt>
                <c:pt idx="2940">
                  <c:v>246</c:v>
                </c:pt>
                <c:pt idx="2941">
                  <c:v>246.06</c:v>
                </c:pt>
                <c:pt idx="2942">
                  <c:v>246.2</c:v>
                </c:pt>
                <c:pt idx="2943">
                  <c:v>246.24</c:v>
                </c:pt>
                <c:pt idx="2944">
                  <c:v>246.3</c:v>
                </c:pt>
                <c:pt idx="2945">
                  <c:v>246.57</c:v>
                </c:pt>
                <c:pt idx="2946">
                  <c:v>246.63</c:v>
                </c:pt>
                <c:pt idx="2947">
                  <c:v>246.79</c:v>
                </c:pt>
                <c:pt idx="2948">
                  <c:v>246.98</c:v>
                </c:pt>
                <c:pt idx="2949">
                  <c:v>247.15</c:v>
                </c:pt>
                <c:pt idx="2950">
                  <c:v>247.21</c:v>
                </c:pt>
                <c:pt idx="2951">
                  <c:v>247.34</c:v>
                </c:pt>
                <c:pt idx="2952">
                  <c:v>247.45</c:v>
                </c:pt>
                <c:pt idx="2953">
                  <c:v>248.1</c:v>
                </c:pt>
                <c:pt idx="2954">
                  <c:v>248.26</c:v>
                </c:pt>
                <c:pt idx="2955">
                  <c:v>248.3955</c:v>
                </c:pt>
                <c:pt idx="2956">
                  <c:v>248.42</c:v>
                </c:pt>
                <c:pt idx="2957">
                  <c:v>248.54</c:v>
                </c:pt>
                <c:pt idx="2958">
                  <c:v>248.64</c:v>
                </c:pt>
                <c:pt idx="2959">
                  <c:v>248.76</c:v>
                </c:pt>
                <c:pt idx="2960">
                  <c:v>248.86</c:v>
                </c:pt>
                <c:pt idx="2961">
                  <c:v>248.92</c:v>
                </c:pt>
                <c:pt idx="2962">
                  <c:v>249.02</c:v>
                </c:pt>
                <c:pt idx="2963">
                  <c:v>249.24</c:v>
                </c:pt>
                <c:pt idx="2964">
                  <c:v>249.48</c:v>
                </c:pt>
                <c:pt idx="2965">
                  <c:v>249.59</c:v>
                </c:pt>
                <c:pt idx="2966">
                  <c:v>249.64</c:v>
                </c:pt>
                <c:pt idx="2967">
                  <c:v>250.13</c:v>
                </c:pt>
                <c:pt idx="2968">
                  <c:v>250.29</c:v>
                </c:pt>
                <c:pt idx="2969">
                  <c:v>250.376</c:v>
                </c:pt>
                <c:pt idx="2970">
                  <c:v>250.6</c:v>
                </c:pt>
                <c:pt idx="2971">
                  <c:v>250.7</c:v>
                </c:pt>
                <c:pt idx="2972">
                  <c:v>250.75</c:v>
                </c:pt>
                <c:pt idx="2973">
                  <c:v>251.05</c:v>
                </c:pt>
                <c:pt idx="2974">
                  <c:v>251.11</c:v>
                </c:pt>
                <c:pt idx="2975">
                  <c:v>251.3</c:v>
                </c:pt>
                <c:pt idx="2976">
                  <c:v>251.34</c:v>
                </c:pt>
                <c:pt idx="2977">
                  <c:v>251.45</c:v>
                </c:pt>
                <c:pt idx="2978">
                  <c:v>251.51</c:v>
                </c:pt>
                <c:pt idx="2979">
                  <c:v>251.59</c:v>
                </c:pt>
                <c:pt idx="2980">
                  <c:v>251.75</c:v>
                </c:pt>
                <c:pt idx="2981">
                  <c:v>252.66</c:v>
                </c:pt>
                <c:pt idx="2982">
                  <c:v>252.79</c:v>
                </c:pt>
                <c:pt idx="2983">
                  <c:v>252.99</c:v>
                </c:pt>
                <c:pt idx="2984">
                  <c:v>253.15</c:v>
                </c:pt>
                <c:pt idx="2985">
                  <c:v>253.26</c:v>
                </c:pt>
                <c:pt idx="2986">
                  <c:v>253.38</c:v>
                </c:pt>
                <c:pt idx="2987">
                  <c:v>253.6</c:v>
                </c:pt>
                <c:pt idx="2988">
                  <c:v>253.89</c:v>
                </c:pt>
                <c:pt idx="2989">
                  <c:v>254.02</c:v>
                </c:pt>
                <c:pt idx="2990">
                  <c:v>254.12</c:v>
                </c:pt>
                <c:pt idx="2991">
                  <c:v>254.32</c:v>
                </c:pt>
                <c:pt idx="2992">
                  <c:v>254.46</c:v>
                </c:pt>
                <c:pt idx="2993">
                  <c:v>254.51</c:v>
                </c:pt>
                <c:pt idx="2994">
                  <c:v>254.69</c:v>
                </c:pt>
                <c:pt idx="2995">
                  <c:v>254.76</c:v>
                </c:pt>
                <c:pt idx="2996">
                  <c:v>254.89</c:v>
                </c:pt>
                <c:pt idx="2997">
                  <c:v>254.92</c:v>
                </c:pt>
                <c:pt idx="2998">
                  <c:v>254.93</c:v>
                </c:pt>
                <c:pt idx="2999">
                  <c:v>255.31</c:v>
                </c:pt>
                <c:pt idx="3000">
                  <c:v>255.48</c:v>
                </c:pt>
                <c:pt idx="3001">
                  <c:v>255.65</c:v>
                </c:pt>
                <c:pt idx="3002">
                  <c:v>255.7</c:v>
                </c:pt>
                <c:pt idx="3003">
                  <c:v>255.74</c:v>
                </c:pt>
                <c:pt idx="3004">
                  <c:v>255.83</c:v>
                </c:pt>
                <c:pt idx="3005">
                  <c:v>256</c:v>
                </c:pt>
                <c:pt idx="3006">
                  <c:v>256.12</c:v>
                </c:pt>
                <c:pt idx="3007">
                  <c:v>256.6</c:v>
                </c:pt>
                <c:pt idx="3008">
                  <c:v>256.64</c:v>
                </c:pt>
                <c:pt idx="3009">
                  <c:v>256.77</c:v>
                </c:pt>
                <c:pt idx="3010">
                  <c:v>257.2</c:v>
                </c:pt>
                <c:pt idx="3011">
                  <c:v>257.34</c:v>
                </c:pt>
                <c:pt idx="3012">
                  <c:v>257.39</c:v>
                </c:pt>
                <c:pt idx="3013">
                  <c:v>257.41</c:v>
                </c:pt>
                <c:pt idx="3014">
                  <c:v>257.42</c:v>
                </c:pt>
                <c:pt idx="3015">
                  <c:v>257.43</c:v>
                </c:pt>
                <c:pt idx="3016">
                  <c:v>257.46</c:v>
                </c:pt>
                <c:pt idx="3017">
                  <c:v>257.66</c:v>
                </c:pt>
                <c:pt idx="3018">
                  <c:v>257.75</c:v>
                </c:pt>
                <c:pt idx="3019">
                  <c:v>257.9</c:v>
                </c:pt>
                <c:pt idx="3020">
                  <c:v>257.91</c:v>
                </c:pt>
                <c:pt idx="3021">
                  <c:v>257.97</c:v>
                </c:pt>
                <c:pt idx="3022">
                  <c:v>258.11</c:v>
                </c:pt>
                <c:pt idx="3023">
                  <c:v>258.13</c:v>
                </c:pt>
                <c:pt idx="3024">
                  <c:v>258.19</c:v>
                </c:pt>
                <c:pt idx="3025">
                  <c:v>258.54</c:v>
                </c:pt>
                <c:pt idx="3026">
                  <c:v>258.61</c:v>
                </c:pt>
                <c:pt idx="3027">
                  <c:v>258.74</c:v>
                </c:pt>
                <c:pt idx="3028">
                  <c:v>259.17</c:v>
                </c:pt>
                <c:pt idx="3029">
                  <c:v>259.25</c:v>
                </c:pt>
                <c:pt idx="3030">
                  <c:v>259.43</c:v>
                </c:pt>
                <c:pt idx="3031">
                  <c:v>259.52</c:v>
                </c:pt>
                <c:pt idx="3032">
                  <c:v>259.59</c:v>
                </c:pt>
                <c:pt idx="3033">
                  <c:v>259.69</c:v>
                </c:pt>
                <c:pt idx="3034">
                  <c:v>259.7175</c:v>
                </c:pt>
                <c:pt idx="3035">
                  <c:v>259.72</c:v>
                </c:pt>
                <c:pt idx="3036">
                  <c:v>259.83</c:v>
                </c:pt>
                <c:pt idx="3037">
                  <c:v>260.08</c:v>
                </c:pt>
                <c:pt idx="3038">
                  <c:v>260.12</c:v>
                </c:pt>
                <c:pt idx="3039">
                  <c:v>260.13</c:v>
                </c:pt>
                <c:pt idx="3040">
                  <c:v>260.31</c:v>
                </c:pt>
                <c:pt idx="3041">
                  <c:v>260.37</c:v>
                </c:pt>
                <c:pt idx="3042">
                  <c:v>260.39</c:v>
                </c:pt>
                <c:pt idx="3043">
                  <c:v>260.41</c:v>
                </c:pt>
                <c:pt idx="3044">
                  <c:v>260.51</c:v>
                </c:pt>
                <c:pt idx="3045">
                  <c:v>260.59</c:v>
                </c:pt>
                <c:pt idx="3046">
                  <c:v>260.6</c:v>
                </c:pt>
                <c:pt idx="3047">
                  <c:v>260.64</c:v>
                </c:pt>
                <c:pt idx="3048">
                  <c:v>260.77</c:v>
                </c:pt>
                <c:pt idx="3049">
                  <c:v>260.79</c:v>
                </c:pt>
                <c:pt idx="3050">
                  <c:v>260.96</c:v>
                </c:pt>
                <c:pt idx="3051">
                  <c:v>261</c:v>
                </c:pt>
                <c:pt idx="3052">
                  <c:v>261.02</c:v>
                </c:pt>
                <c:pt idx="3053">
                  <c:v>261.16</c:v>
                </c:pt>
                <c:pt idx="3054">
                  <c:v>261.17</c:v>
                </c:pt>
                <c:pt idx="3055">
                  <c:v>261.38</c:v>
                </c:pt>
                <c:pt idx="3056">
                  <c:v>261.54</c:v>
                </c:pt>
                <c:pt idx="3057">
                  <c:v>261.85</c:v>
                </c:pt>
                <c:pt idx="3058">
                  <c:v>261.88</c:v>
                </c:pt>
                <c:pt idx="3059">
                  <c:v>261.94</c:v>
                </c:pt>
                <c:pt idx="3060">
                  <c:v>262.09</c:v>
                </c:pt>
                <c:pt idx="3061">
                  <c:v>262.13</c:v>
                </c:pt>
                <c:pt idx="3062">
                  <c:v>262.29</c:v>
                </c:pt>
                <c:pt idx="3063">
                  <c:v>262.3</c:v>
                </c:pt>
                <c:pt idx="3064">
                  <c:v>262.31</c:v>
                </c:pt>
                <c:pt idx="3065">
                  <c:v>262.32</c:v>
                </c:pt>
                <c:pt idx="3066">
                  <c:v>262.54</c:v>
                </c:pt>
                <c:pt idx="3067">
                  <c:v>262.76</c:v>
                </c:pt>
                <c:pt idx="3068">
                  <c:v>262.78</c:v>
                </c:pt>
                <c:pt idx="3069">
                  <c:v>262.87</c:v>
                </c:pt>
                <c:pt idx="3070">
                  <c:v>262.9</c:v>
                </c:pt>
                <c:pt idx="3071">
                  <c:v>262.94</c:v>
                </c:pt>
                <c:pt idx="3072">
                  <c:v>263.37</c:v>
                </c:pt>
                <c:pt idx="3073">
                  <c:v>263.39</c:v>
                </c:pt>
                <c:pt idx="3074">
                  <c:v>263.63</c:v>
                </c:pt>
                <c:pt idx="3075">
                  <c:v>263.8</c:v>
                </c:pt>
                <c:pt idx="3076">
                  <c:v>263.81</c:v>
                </c:pt>
                <c:pt idx="3077">
                  <c:v>264.05</c:v>
                </c:pt>
                <c:pt idx="3078">
                  <c:v>264.6</c:v>
                </c:pt>
                <c:pt idx="3079">
                  <c:v>264.63</c:v>
                </c:pt>
                <c:pt idx="3080">
                  <c:v>264.75</c:v>
                </c:pt>
                <c:pt idx="3081">
                  <c:v>264.78</c:v>
                </c:pt>
                <c:pt idx="3082">
                  <c:v>264.92</c:v>
                </c:pt>
                <c:pt idx="3083">
                  <c:v>265.31</c:v>
                </c:pt>
                <c:pt idx="3084">
                  <c:v>265.35</c:v>
                </c:pt>
                <c:pt idx="3085">
                  <c:v>265.38</c:v>
                </c:pt>
                <c:pt idx="3086">
                  <c:v>265.39</c:v>
                </c:pt>
                <c:pt idx="3087">
                  <c:v>265.61</c:v>
                </c:pt>
                <c:pt idx="3088">
                  <c:v>265.75</c:v>
                </c:pt>
                <c:pt idx="3089">
                  <c:v>265.88</c:v>
                </c:pt>
                <c:pt idx="3090">
                  <c:v>265.92</c:v>
                </c:pt>
                <c:pt idx="3091">
                  <c:v>266.16</c:v>
                </c:pt>
                <c:pt idx="3092">
                  <c:v>266.27</c:v>
                </c:pt>
                <c:pt idx="3093">
                  <c:v>266.3</c:v>
                </c:pt>
                <c:pt idx="3094">
                  <c:v>266.36</c:v>
                </c:pt>
                <c:pt idx="3095">
                  <c:v>266.64</c:v>
                </c:pt>
                <c:pt idx="3096">
                  <c:v>266.94</c:v>
                </c:pt>
                <c:pt idx="3097">
                  <c:v>267</c:v>
                </c:pt>
                <c:pt idx="3098">
                  <c:v>267.06</c:v>
                </c:pt>
                <c:pt idx="3099">
                  <c:v>267.43</c:v>
                </c:pt>
                <c:pt idx="3100">
                  <c:v>267.53</c:v>
                </c:pt>
                <c:pt idx="3101">
                  <c:v>267.58</c:v>
                </c:pt>
                <c:pt idx="3102">
                  <c:v>267.85</c:v>
                </c:pt>
                <c:pt idx="3103">
                  <c:v>268.09</c:v>
                </c:pt>
                <c:pt idx="3104">
                  <c:v>268.18</c:v>
                </c:pt>
                <c:pt idx="3105">
                  <c:v>268.34</c:v>
                </c:pt>
                <c:pt idx="3106">
                  <c:v>268.55</c:v>
                </c:pt>
                <c:pt idx="3107">
                  <c:v>268.58</c:v>
                </c:pt>
                <c:pt idx="3108">
                  <c:v>268.7105</c:v>
                </c:pt>
                <c:pt idx="3109">
                  <c:v>268.94</c:v>
                </c:pt>
                <c:pt idx="3110">
                  <c:v>269.02</c:v>
                </c:pt>
                <c:pt idx="3111">
                  <c:v>269.14</c:v>
                </c:pt>
                <c:pt idx="3112">
                  <c:v>269.2</c:v>
                </c:pt>
                <c:pt idx="3113">
                  <c:v>269.28</c:v>
                </c:pt>
                <c:pt idx="3114">
                  <c:v>269.3</c:v>
                </c:pt>
                <c:pt idx="3115">
                  <c:v>269.35</c:v>
                </c:pt>
                <c:pt idx="3116">
                  <c:v>269.37</c:v>
                </c:pt>
                <c:pt idx="3117">
                  <c:v>269.57</c:v>
                </c:pt>
                <c:pt idx="3118">
                  <c:v>269.66</c:v>
                </c:pt>
                <c:pt idx="3119">
                  <c:v>269.93</c:v>
                </c:pt>
                <c:pt idx="3120">
                  <c:v>270.16</c:v>
                </c:pt>
                <c:pt idx="3121">
                  <c:v>270.23</c:v>
                </c:pt>
                <c:pt idx="3122">
                  <c:v>270.25</c:v>
                </c:pt>
                <c:pt idx="3123">
                  <c:v>270.32</c:v>
                </c:pt>
                <c:pt idx="3124">
                  <c:v>270.39</c:v>
                </c:pt>
                <c:pt idx="3125">
                  <c:v>270.43</c:v>
                </c:pt>
                <c:pt idx="3126">
                  <c:v>270.56</c:v>
                </c:pt>
                <c:pt idx="3127">
                  <c:v>270.63</c:v>
                </c:pt>
                <c:pt idx="3128">
                  <c:v>270.73</c:v>
                </c:pt>
                <c:pt idx="3129">
                  <c:v>270.84</c:v>
                </c:pt>
                <c:pt idx="3130">
                  <c:v>271.06</c:v>
                </c:pt>
                <c:pt idx="3131">
                  <c:v>271.11</c:v>
                </c:pt>
                <c:pt idx="3132">
                  <c:v>271.14</c:v>
                </c:pt>
                <c:pt idx="3133">
                  <c:v>271.27</c:v>
                </c:pt>
                <c:pt idx="3134">
                  <c:v>271.33</c:v>
                </c:pt>
                <c:pt idx="3135">
                  <c:v>271.34</c:v>
                </c:pt>
                <c:pt idx="3136">
                  <c:v>271.78</c:v>
                </c:pt>
                <c:pt idx="3137">
                  <c:v>271.85</c:v>
                </c:pt>
                <c:pt idx="3138">
                  <c:v>272.01</c:v>
                </c:pt>
                <c:pt idx="3139">
                  <c:v>272.07</c:v>
                </c:pt>
                <c:pt idx="3140">
                  <c:v>272.39</c:v>
                </c:pt>
                <c:pt idx="3141">
                  <c:v>272.63</c:v>
                </c:pt>
                <c:pt idx="3142">
                  <c:v>272.8925</c:v>
                </c:pt>
                <c:pt idx="3143">
                  <c:v>273.14</c:v>
                </c:pt>
                <c:pt idx="3144">
                  <c:v>273.32</c:v>
                </c:pt>
                <c:pt idx="3145">
                  <c:v>273.36</c:v>
                </c:pt>
                <c:pt idx="3146">
                  <c:v>273.38</c:v>
                </c:pt>
                <c:pt idx="3147">
                  <c:v>273.42</c:v>
                </c:pt>
                <c:pt idx="3148">
                  <c:v>273.44</c:v>
                </c:pt>
                <c:pt idx="3149">
                  <c:v>273.89</c:v>
                </c:pt>
                <c:pt idx="3150">
                  <c:v>274.04</c:v>
                </c:pt>
                <c:pt idx="3151">
                  <c:v>274.32</c:v>
                </c:pt>
                <c:pt idx="3152">
                  <c:v>274.38</c:v>
                </c:pt>
                <c:pt idx="3153">
                  <c:v>275.01</c:v>
                </c:pt>
                <c:pt idx="3154">
                  <c:v>275.06</c:v>
                </c:pt>
                <c:pt idx="3155">
                  <c:v>275.11</c:v>
                </c:pt>
                <c:pt idx="3156">
                  <c:v>275.16</c:v>
                </c:pt>
                <c:pt idx="3157">
                  <c:v>275.91</c:v>
                </c:pt>
                <c:pt idx="3158">
                  <c:v>276</c:v>
                </c:pt>
                <c:pt idx="3159">
                  <c:v>276.029</c:v>
                </c:pt>
                <c:pt idx="3160">
                  <c:v>276.3</c:v>
                </c:pt>
                <c:pt idx="3161">
                  <c:v>276.5</c:v>
                </c:pt>
                <c:pt idx="3162">
                  <c:v>276.65</c:v>
                </c:pt>
                <c:pt idx="3163">
                  <c:v>276.75</c:v>
                </c:pt>
                <c:pt idx="3164">
                  <c:v>277.0745</c:v>
                </c:pt>
                <c:pt idx="3165">
                  <c:v>277.08</c:v>
                </c:pt>
                <c:pt idx="3166">
                  <c:v>277.35</c:v>
                </c:pt>
                <c:pt idx="3167">
                  <c:v>277.42</c:v>
                </c:pt>
                <c:pt idx="3168">
                  <c:v>277.58</c:v>
                </c:pt>
                <c:pt idx="3169">
                  <c:v>277.88</c:v>
                </c:pt>
                <c:pt idx="3170">
                  <c:v>278</c:v>
                </c:pt>
                <c:pt idx="3171">
                  <c:v>278.01</c:v>
                </c:pt>
                <c:pt idx="3172">
                  <c:v>278.07</c:v>
                </c:pt>
                <c:pt idx="3173">
                  <c:v>278.1</c:v>
                </c:pt>
                <c:pt idx="3174">
                  <c:v>278.19</c:v>
                </c:pt>
                <c:pt idx="3175">
                  <c:v>278.27</c:v>
                </c:pt>
                <c:pt idx="3176">
                  <c:v>278.5</c:v>
                </c:pt>
                <c:pt idx="3177">
                  <c:v>278.65</c:v>
                </c:pt>
                <c:pt idx="3178">
                  <c:v>278.66</c:v>
                </c:pt>
                <c:pt idx="3179">
                  <c:v>278.68</c:v>
                </c:pt>
                <c:pt idx="3180">
                  <c:v>278.76</c:v>
                </c:pt>
                <c:pt idx="3181">
                  <c:v>278.8</c:v>
                </c:pt>
                <c:pt idx="3182">
                  <c:v>278.83</c:v>
                </c:pt>
                <c:pt idx="3183">
                  <c:v>278.902</c:v>
                </c:pt>
                <c:pt idx="3184">
                  <c:v>278.92</c:v>
                </c:pt>
                <c:pt idx="3185">
                  <c:v>278.94</c:v>
                </c:pt>
                <c:pt idx="3186">
                  <c:v>279.01</c:v>
                </c:pt>
                <c:pt idx="3187">
                  <c:v>279.29</c:v>
                </c:pt>
                <c:pt idx="3188">
                  <c:v>279.327</c:v>
                </c:pt>
                <c:pt idx="3189">
                  <c:v>279.33</c:v>
                </c:pt>
                <c:pt idx="3190">
                  <c:v>279.4</c:v>
                </c:pt>
                <c:pt idx="3191">
                  <c:v>279.43</c:v>
                </c:pt>
                <c:pt idx="3192">
                  <c:v>279.63</c:v>
                </c:pt>
                <c:pt idx="3193">
                  <c:v>279.77</c:v>
                </c:pt>
                <c:pt idx="3194">
                  <c:v>279.83</c:v>
                </c:pt>
                <c:pt idx="3195">
                  <c:v>280.39</c:v>
                </c:pt>
                <c:pt idx="3196">
                  <c:v>280.43</c:v>
                </c:pt>
                <c:pt idx="3197">
                  <c:v>280.45</c:v>
                </c:pt>
                <c:pt idx="3198">
                  <c:v>280.87</c:v>
                </c:pt>
                <c:pt idx="3199">
                  <c:v>281</c:v>
                </c:pt>
                <c:pt idx="3200">
                  <c:v>281.09</c:v>
                </c:pt>
                <c:pt idx="3201">
                  <c:v>281.17</c:v>
                </c:pt>
                <c:pt idx="3202">
                  <c:v>281.39</c:v>
                </c:pt>
                <c:pt idx="3203">
                  <c:v>281.47</c:v>
                </c:pt>
                <c:pt idx="3204">
                  <c:v>281.5455</c:v>
                </c:pt>
                <c:pt idx="3205">
                  <c:v>281.58</c:v>
                </c:pt>
                <c:pt idx="3206">
                  <c:v>281.59</c:v>
                </c:pt>
                <c:pt idx="3207">
                  <c:v>281.71</c:v>
                </c:pt>
                <c:pt idx="3208">
                  <c:v>281.74</c:v>
                </c:pt>
                <c:pt idx="3209">
                  <c:v>281.79</c:v>
                </c:pt>
                <c:pt idx="3210">
                  <c:v>281.81</c:v>
                </c:pt>
                <c:pt idx="3211">
                  <c:v>281.84</c:v>
                </c:pt>
                <c:pt idx="3212">
                  <c:v>282.07</c:v>
                </c:pt>
                <c:pt idx="3213">
                  <c:v>282.48</c:v>
                </c:pt>
                <c:pt idx="3214">
                  <c:v>282.58</c:v>
                </c:pt>
                <c:pt idx="3215">
                  <c:v>282.61</c:v>
                </c:pt>
                <c:pt idx="3216">
                  <c:v>282.71</c:v>
                </c:pt>
                <c:pt idx="3217">
                  <c:v>282.98</c:v>
                </c:pt>
                <c:pt idx="3218">
                  <c:v>283.13</c:v>
                </c:pt>
                <c:pt idx="3219">
                  <c:v>283.17</c:v>
                </c:pt>
                <c:pt idx="3220">
                  <c:v>283.18</c:v>
                </c:pt>
                <c:pt idx="3221">
                  <c:v>283.21</c:v>
                </c:pt>
                <c:pt idx="3222">
                  <c:v>283.5</c:v>
                </c:pt>
                <c:pt idx="3223">
                  <c:v>283.57</c:v>
                </c:pt>
                <c:pt idx="3224">
                  <c:v>283.58</c:v>
                </c:pt>
                <c:pt idx="3225">
                  <c:v>283.65</c:v>
                </c:pt>
                <c:pt idx="3226">
                  <c:v>283.6535</c:v>
                </c:pt>
                <c:pt idx="3227">
                  <c:v>283.8</c:v>
                </c:pt>
                <c:pt idx="3228">
                  <c:v>283.82</c:v>
                </c:pt>
                <c:pt idx="3229">
                  <c:v>284</c:v>
                </c:pt>
                <c:pt idx="3230">
                  <c:v>284.14</c:v>
                </c:pt>
                <c:pt idx="3231">
                  <c:v>284.38</c:v>
                </c:pt>
                <c:pt idx="3232">
                  <c:v>284.4525</c:v>
                </c:pt>
                <c:pt idx="3233">
                  <c:v>284.58</c:v>
                </c:pt>
                <c:pt idx="3234">
                  <c:v>284.62</c:v>
                </c:pt>
                <c:pt idx="3235">
                  <c:v>284.6735</c:v>
                </c:pt>
                <c:pt idx="3236">
                  <c:v>284.92</c:v>
                </c:pt>
                <c:pt idx="3237">
                  <c:v>285.01</c:v>
                </c:pt>
                <c:pt idx="3238">
                  <c:v>285.06</c:v>
                </c:pt>
                <c:pt idx="3239">
                  <c:v>285.08</c:v>
                </c:pt>
                <c:pt idx="3240">
                  <c:v>285.84</c:v>
                </c:pt>
                <c:pt idx="3241">
                  <c:v>285.91</c:v>
                </c:pt>
                <c:pt idx="3242">
                  <c:v>286.06</c:v>
                </c:pt>
                <c:pt idx="3243">
                  <c:v>286.07</c:v>
                </c:pt>
                <c:pt idx="3244">
                  <c:v>286.26</c:v>
                </c:pt>
                <c:pt idx="3245">
                  <c:v>286.73</c:v>
                </c:pt>
                <c:pt idx="3246">
                  <c:v>286.75</c:v>
                </c:pt>
                <c:pt idx="3247">
                  <c:v>286.76</c:v>
                </c:pt>
                <c:pt idx="3248">
                  <c:v>286.81</c:v>
                </c:pt>
                <c:pt idx="3249">
                  <c:v>286.9</c:v>
                </c:pt>
                <c:pt idx="3250">
                  <c:v>287.13</c:v>
                </c:pt>
                <c:pt idx="3251">
                  <c:v>287.22</c:v>
                </c:pt>
                <c:pt idx="3252">
                  <c:v>287.43</c:v>
                </c:pt>
                <c:pt idx="3253">
                  <c:v>287.54</c:v>
                </c:pt>
                <c:pt idx="3254">
                  <c:v>287.61</c:v>
                </c:pt>
                <c:pt idx="3255">
                  <c:v>287.75</c:v>
                </c:pt>
                <c:pt idx="3256">
                  <c:v>288.45</c:v>
                </c:pt>
                <c:pt idx="3257">
                  <c:v>288.55</c:v>
                </c:pt>
                <c:pt idx="3258">
                  <c:v>288.56</c:v>
                </c:pt>
                <c:pt idx="3259">
                  <c:v>288.9</c:v>
                </c:pt>
                <c:pt idx="3260">
                  <c:v>288.91</c:v>
                </c:pt>
                <c:pt idx="3261">
                  <c:v>289.19</c:v>
                </c:pt>
                <c:pt idx="3262">
                  <c:v>289.53</c:v>
                </c:pt>
                <c:pt idx="3263">
                  <c:v>289.73</c:v>
                </c:pt>
                <c:pt idx="3264">
                  <c:v>289.94</c:v>
                </c:pt>
                <c:pt idx="3265">
                  <c:v>290.01</c:v>
                </c:pt>
                <c:pt idx="3266">
                  <c:v>290.07</c:v>
                </c:pt>
                <c:pt idx="3267">
                  <c:v>290.3</c:v>
                </c:pt>
                <c:pt idx="3268">
                  <c:v>290.46</c:v>
                </c:pt>
                <c:pt idx="3269">
                  <c:v>290.68</c:v>
                </c:pt>
                <c:pt idx="3270">
                  <c:v>290.91</c:v>
                </c:pt>
                <c:pt idx="3271">
                  <c:v>291.16</c:v>
                </c:pt>
                <c:pt idx="3272">
                  <c:v>291.4</c:v>
                </c:pt>
                <c:pt idx="3273">
                  <c:v>291.66</c:v>
                </c:pt>
                <c:pt idx="3274">
                  <c:v>291.67</c:v>
                </c:pt>
                <c:pt idx="3275">
                  <c:v>292.11</c:v>
                </c:pt>
                <c:pt idx="3276">
                  <c:v>292.3405</c:v>
                </c:pt>
                <c:pt idx="3277">
                  <c:v>292.38</c:v>
                </c:pt>
                <c:pt idx="3278">
                  <c:v>292.75</c:v>
                </c:pt>
                <c:pt idx="3279">
                  <c:v>292.808</c:v>
                </c:pt>
                <c:pt idx="3280">
                  <c:v>292.95</c:v>
                </c:pt>
                <c:pt idx="3281">
                  <c:v>292.96</c:v>
                </c:pt>
                <c:pt idx="3282">
                  <c:v>292.978</c:v>
                </c:pt>
                <c:pt idx="3283">
                  <c:v>293.18</c:v>
                </c:pt>
                <c:pt idx="3284">
                  <c:v>293.27</c:v>
                </c:pt>
                <c:pt idx="3285">
                  <c:v>293.3</c:v>
                </c:pt>
                <c:pt idx="3286">
                  <c:v>293.47</c:v>
                </c:pt>
                <c:pt idx="3287">
                  <c:v>293.52</c:v>
                </c:pt>
                <c:pt idx="3288">
                  <c:v>294</c:v>
                </c:pt>
                <c:pt idx="3289">
                  <c:v>294.04</c:v>
                </c:pt>
                <c:pt idx="3290">
                  <c:v>294.13</c:v>
                </c:pt>
                <c:pt idx="3291">
                  <c:v>294.26</c:v>
                </c:pt>
                <c:pt idx="3292">
                  <c:v>294.48</c:v>
                </c:pt>
                <c:pt idx="3293">
                  <c:v>294.52</c:v>
                </c:pt>
                <c:pt idx="3294">
                  <c:v>294.66</c:v>
                </c:pt>
                <c:pt idx="3295">
                  <c:v>294.68</c:v>
                </c:pt>
                <c:pt idx="3296">
                  <c:v>294.78</c:v>
                </c:pt>
                <c:pt idx="3297">
                  <c:v>294.86</c:v>
                </c:pt>
                <c:pt idx="3298">
                  <c:v>294.89</c:v>
                </c:pt>
                <c:pt idx="3299">
                  <c:v>294.91</c:v>
                </c:pt>
                <c:pt idx="3300">
                  <c:v>295.12</c:v>
                </c:pt>
                <c:pt idx="3301">
                  <c:v>295.24</c:v>
                </c:pt>
                <c:pt idx="3302">
                  <c:v>295.37</c:v>
                </c:pt>
                <c:pt idx="3303">
                  <c:v>295.45</c:v>
                </c:pt>
                <c:pt idx="3304">
                  <c:v>295.97</c:v>
                </c:pt>
                <c:pt idx="3305">
                  <c:v>296.13</c:v>
                </c:pt>
                <c:pt idx="3306">
                  <c:v>296.82</c:v>
                </c:pt>
                <c:pt idx="3307">
                  <c:v>296.84</c:v>
                </c:pt>
                <c:pt idx="3308">
                  <c:v>296.94</c:v>
                </c:pt>
                <c:pt idx="3309">
                  <c:v>297.05</c:v>
                </c:pt>
                <c:pt idx="3310">
                  <c:v>297.34</c:v>
                </c:pt>
                <c:pt idx="3311">
                  <c:v>297.76</c:v>
                </c:pt>
                <c:pt idx="3312">
                  <c:v>297.85</c:v>
                </c:pt>
                <c:pt idx="3313">
                  <c:v>298.11</c:v>
                </c:pt>
                <c:pt idx="3314">
                  <c:v>298.12</c:v>
                </c:pt>
                <c:pt idx="3315">
                  <c:v>298.3</c:v>
                </c:pt>
                <c:pt idx="3316">
                  <c:v>298.52</c:v>
                </c:pt>
                <c:pt idx="3317">
                  <c:v>298.57</c:v>
                </c:pt>
                <c:pt idx="3318">
                  <c:v>298.97</c:v>
                </c:pt>
                <c:pt idx="3319">
                  <c:v>299.01</c:v>
                </c:pt>
                <c:pt idx="3320">
                  <c:v>299.07</c:v>
                </c:pt>
                <c:pt idx="3321">
                  <c:v>299.08</c:v>
                </c:pt>
                <c:pt idx="3322">
                  <c:v>299.11</c:v>
                </c:pt>
                <c:pt idx="3323">
                  <c:v>299.66</c:v>
                </c:pt>
                <c:pt idx="3324">
                  <c:v>299.68</c:v>
                </c:pt>
                <c:pt idx="3325">
                  <c:v>299.85</c:v>
                </c:pt>
                <c:pt idx="3326">
                  <c:v>299.87</c:v>
                </c:pt>
                <c:pt idx="3327">
                  <c:v>299.94</c:v>
                </c:pt>
                <c:pt idx="3328">
                  <c:v>300.07</c:v>
                </c:pt>
                <c:pt idx="3329">
                  <c:v>300.2</c:v>
                </c:pt>
                <c:pt idx="3330">
                  <c:v>301.12</c:v>
                </c:pt>
                <c:pt idx="3331">
                  <c:v>301.36</c:v>
                </c:pt>
                <c:pt idx="3332">
                  <c:v>301.38</c:v>
                </c:pt>
                <c:pt idx="3333">
                  <c:v>301.57</c:v>
                </c:pt>
                <c:pt idx="3334">
                  <c:v>301.6</c:v>
                </c:pt>
                <c:pt idx="3335">
                  <c:v>301.62</c:v>
                </c:pt>
                <c:pt idx="3336">
                  <c:v>302.05</c:v>
                </c:pt>
                <c:pt idx="3337">
                  <c:v>302.07</c:v>
                </c:pt>
                <c:pt idx="3338">
                  <c:v>302.09</c:v>
                </c:pt>
                <c:pt idx="3339">
                  <c:v>302.1325</c:v>
                </c:pt>
                <c:pt idx="3340">
                  <c:v>302.2</c:v>
                </c:pt>
                <c:pt idx="3341">
                  <c:v>302.36</c:v>
                </c:pt>
                <c:pt idx="3342">
                  <c:v>302.4</c:v>
                </c:pt>
                <c:pt idx="3343">
                  <c:v>302.59</c:v>
                </c:pt>
                <c:pt idx="3344">
                  <c:v>302.69</c:v>
                </c:pt>
                <c:pt idx="3345">
                  <c:v>302.91</c:v>
                </c:pt>
                <c:pt idx="3346">
                  <c:v>302.94</c:v>
                </c:pt>
                <c:pt idx="3347">
                  <c:v>303.07</c:v>
                </c:pt>
                <c:pt idx="3348">
                  <c:v>303.1865</c:v>
                </c:pt>
                <c:pt idx="3349">
                  <c:v>303.59</c:v>
                </c:pt>
                <c:pt idx="3350">
                  <c:v>303.62</c:v>
                </c:pt>
                <c:pt idx="3351">
                  <c:v>303.69</c:v>
                </c:pt>
                <c:pt idx="3352">
                  <c:v>303.909</c:v>
                </c:pt>
                <c:pt idx="3353">
                  <c:v>303.97</c:v>
                </c:pt>
                <c:pt idx="3354">
                  <c:v>304.26</c:v>
                </c:pt>
                <c:pt idx="3355">
                  <c:v>304.52</c:v>
                </c:pt>
                <c:pt idx="3356">
                  <c:v>304.65</c:v>
                </c:pt>
                <c:pt idx="3357">
                  <c:v>304.83</c:v>
                </c:pt>
                <c:pt idx="3358">
                  <c:v>304.98</c:v>
                </c:pt>
                <c:pt idx="3359">
                  <c:v>305.01</c:v>
                </c:pt>
                <c:pt idx="3360">
                  <c:v>305.05</c:v>
                </c:pt>
                <c:pt idx="3361">
                  <c:v>305.48</c:v>
                </c:pt>
                <c:pt idx="3362">
                  <c:v>305.6</c:v>
                </c:pt>
                <c:pt idx="3363">
                  <c:v>305.62</c:v>
                </c:pt>
                <c:pt idx="3364">
                  <c:v>305.68</c:v>
                </c:pt>
                <c:pt idx="3365">
                  <c:v>305.76</c:v>
                </c:pt>
                <c:pt idx="3366">
                  <c:v>305.82</c:v>
                </c:pt>
                <c:pt idx="3367">
                  <c:v>305.96</c:v>
                </c:pt>
                <c:pt idx="3368">
                  <c:v>306.02</c:v>
                </c:pt>
                <c:pt idx="3369">
                  <c:v>306.13</c:v>
                </c:pt>
                <c:pt idx="3370">
                  <c:v>306.3</c:v>
                </c:pt>
                <c:pt idx="3371">
                  <c:v>306.6205</c:v>
                </c:pt>
                <c:pt idx="3372">
                  <c:v>306.663</c:v>
                </c:pt>
                <c:pt idx="3373">
                  <c:v>306.77</c:v>
                </c:pt>
                <c:pt idx="3374">
                  <c:v>306.92</c:v>
                </c:pt>
                <c:pt idx="3375">
                  <c:v>307.37</c:v>
                </c:pt>
                <c:pt idx="3376">
                  <c:v>307.42</c:v>
                </c:pt>
                <c:pt idx="3377">
                  <c:v>307.46</c:v>
                </c:pt>
                <c:pt idx="3378">
                  <c:v>307.49</c:v>
                </c:pt>
                <c:pt idx="3379">
                  <c:v>307.57</c:v>
                </c:pt>
                <c:pt idx="3380">
                  <c:v>307.65</c:v>
                </c:pt>
                <c:pt idx="3381">
                  <c:v>307.76</c:v>
                </c:pt>
                <c:pt idx="3382">
                  <c:v>308.22</c:v>
                </c:pt>
                <c:pt idx="3383">
                  <c:v>308.363</c:v>
                </c:pt>
                <c:pt idx="3384">
                  <c:v>308.52</c:v>
                </c:pt>
                <c:pt idx="3385">
                  <c:v>308.54</c:v>
                </c:pt>
                <c:pt idx="3386">
                  <c:v>308.64</c:v>
                </c:pt>
                <c:pt idx="3387">
                  <c:v>308.81</c:v>
                </c:pt>
                <c:pt idx="3388">
                  <c:v>308.92</c:v>
                </c:pt>
                <c:pt idx="3389">
                  <c:v>309.17</c:v>
                </c:pt>
                <c:pt idx="3390">
                  <c:v>309.2215</c:v>
                </c:pt>
                <c:pt idx="3391">
                  <c:v>309.3</c:v>
                </c:pt>
                <c:pt idx="3392">
                  <c:v>309.46</c:v>
                </c:pt>
                <c:pt idx="3393">
                  <c:v>309.62</c:v>
                </c:pt>
                <c:pt idx="3394">
                  <c:v>309.65</c:v>
                </c:pt>
                <c:pt idx="3395">
                  <c:v>309.9015</c:v>
                </c:pt>
                <c:pt idx="3396">
                  <c:v>310.31</c:v>
                </c:pt>
                <c:pt idx="3397">
                  <c:v>310.44</c:v>
                </c:pt>
                <c:pt idx="3398">
                  <c:v>310.46</c:v>
                </c:pt>
                <c:pt idx="3399">
                  <c:v>310.52</c:v>
                </c:pt>
                <c:pt idx="3400">
                  <c:v>310.87</c:v>
                </c:pt>
                <c:pt idx="3401">
                  <c:v>310.99</c:v>
                </c:pt>
                <c:pt idx="3402">
                  <c:v>311.08</c:v>
                </c:pt>
                <c:pt idx="3403">
                  <c:v>311.1</c:v>
                </c:pt>
                <c:pt idx="3404">
                  <c:v>311.19</c:v>
                </c:pt>
                <c:pt idx="3405">
                  <c:v>311.21</c:v>
                </c:pt>
                <c:pt idx="3406">
                  <c:v>311.38</c:v>
                </c:pt>
                <c:pt idx="3407">
                  <c:v>311.44</c:v>
                </c:pt>
                <c:pt idx="3408">
                  <c:v>311.65</c:v>
                </c:pt>
                <c:pt idx="3409">
                  <c:v>311.66</c:v>
                </c:pt>
                <c:pt idx="3410">
                  <c:v>311.98</c:v>
                </c:pt>
                <c:pt idx="3411">
                  <c:v>312.03</c:v>
                </c:pt>
                <c:pt idx="3412">
                  <c:v>312.035</c:v>
                </c:pt>
                <c:pt idx="3413">
                  <c:v>312.05</c:v>
                </c:pt>
                <c:pt idx="3414">
                  <c:v>312.25</c:v>
                </c:pt>
                <c:pt idx="3415">
                  <c:v>312.26</c:v>
                </c:pt>
                <c:pt idx="3416">
                  <c:v>312.36</c:v>
                </c:pt>
                <c:pt idx="3417">
                  <c:v>312.42</c:v>
                </c:pt>
                <c:pt idx="3418">
                  <c:v>312.63</c:v>
                </c:pt>
                <c:pt idx="3419">
                  <c:v>313.05</c:v>
                </c:pt>
                <c:pt idx="3420">
                  <c:v>313.4</c:v>
                </c:pt>
                <c:pt idx="3421">
                  <c:v>313.43</c:v>
                </c:pt>
                <c:pt idx="3422">
                  <c:v>313.52</c:v>
                </c:pt>
                <c:pt idx="3423">
                  <c:v>313.83</c:v>
                </c:pt>
                <c:pt idx="3424">
                  <c:v>313.85</c:v>
                </c:pt>
                <c:pt idx="3425">
                  <c:v>314</c:v>
                </c:pt>
                <c:pt idx="3426">
                  <c:v>314.21</c:v>
                </c:pt>
                <c:pt idx="3427">
                  <c:v>314.26</c:v>
                </c:pt>
                <c:pt idx="3428">
                  <c:v>314.34</c:v>
                </c:pt>
                <c:pt idx="3429">
                  <c:v>314.93</c:v>
                </c:pt>
                <c:pt idx="3430">
                  <c:v>314.96</c:v>
                </c:pt>
                <c:pt idx="3431">
                  <c:v>315.02</c:v>
                </c:pt>
                <c:pt idx="3432">
                  <c:v>315.07</c:v>
                </c:pt>
                <c:pt idx="3433">
                  <c:v>315.27</c:v>
                </c:pt>
                <c:pt idx="3434">
                  <c:v>315.28</c:v>
                </c:pt>
                <c:pt idx="3435">
                  <c:v>315.29</c:v>
                </c:pt>
                <c:pt idx="3436">
                  <c:v>315.42</c:v>
                </c:pt>
                <c:pt idx="3437">
                  <c:v>315.45</c:v>
                </c:pt>
                <c:pt idx="3438">
                  <c:v>315.792</c:v>
                </c:pt>
                <c:pt idx="3439">
                  <c:v>315.88</c:v>
                </c:pt>
                <c:pt idx="3440">
                  <c:v>316.35</c:v>
                </c:pt>
                <c:pt idx="3441">
                  <c:v>316.52</c:v>
                </c:pt>
                <c:pt idx="3442">
                  <c:v>316.61</c:v>
                </c:pt>
                <c:pt idx="3443">
                  <c:v>316.68</c:v>
                </c:pt>
                <c:pt idx="3444">
                  <c:v>316.99</c:v>
                </c:pt>
                <c:pt idx="3445">
                  <c:v>317.06</c:v>
                </c:pt>
                <c:pt idx="3446">
                  <c:v>317.59</c:v>
                </c:pt>
                <c:pt idx="3447">
                  <c:v>317.82</c:v>
                </c:pt>
                <c:pt idx="3448">
                  <c:v>317.85</c:v>
                </c:pt>
                <c:pt idx="3449">
                  <c:v>317.95</c:v>
                </c:pt>
                <c:pt idx="3450">
                  <c:v>318.14</c:v>
                </c:pt>
                <c:pt idx="3451">
                  <c:v>318.28</c:v>
                </c:pt>
                <c:pt idx="3452">
                  <c:v>318.31</c:v>
                </c:pt>
                <c:pt idx="3453">
                  <c:v>318.56</c:v>
                </c:pt>
                <c:pt idx="3454">
                  <c:v>318.7585</c:v>
                </c:pt>
                <c:pt idx="3455">
                  <c:v>318.94</c:v>
                </c:pt>
                <c:pt idx="3456">
                  <c:v>319.39</c:v>
                </c:pt>
                <c:pt idx="3457">
                  <c:v>319.62</c:v>
                </c:pt>
                <c:pt idx="3458">
                  <c:v>319.69</c:v>
                </c:pt>
                <c:pt idx="3459">
                  <c:v>319.96</c:v>
                </c:pt>
                <c:pt idx="3460">
                  <c:v>320.03</c:v>
                </c:pt>
                <c:pt idx="3461">
                  <c:v>320.04</c:v>
                </c:pt>
                <c:pt idx="3462">
                  <c:v>320.26</c:v>
                </c:pt>
                <c:pt idx="3463">
                  <c:v>320.42</c:v>
                </c:pt>
                <c:pt idx="3464">
                  <c:v>320.57</c:v>
                </c:pt>
                <c:pt idx="3465">
                  <c:v>320.93</c:v>
                </c:pt>
                <c:pt idx="3466">
                  <c:v>321.02</c:v>
                </c:pt>
                <c:pt idx="3467">
                  <c:v>321.21</c:v>
                </c:pt>
                <c:pt idx="3468">
                  <c:v>321.3</c:v>
                </c:pt>
                <c:pt idx="3469">
                  <c:v>321.5</c:v>
                </c:pt>
                <c:pt idx="3470">
                  <c:v>321.57</c:v>
                </c:pt>
                <c:pt idx="3471">
                  <c:v>321.63</c:v>
                </c:pt>
                <c:pt idx="3472">
                  <c:v>321.68</c:v>
                </c:pt>
                <c:pt idx="3473">
                  <c:v>321.71</c:v>
                </c:pt>
                <c:pt idx="3474">
                  <c:v>321.91</c:v>
                </c:pt>
                <c:pt idx="3475">
                  <c:v>321.95</c:v>
                </c:pt>
                <c:pt idx="3476">
                  <c:v>322.03</c:v>
                </c:pt>
                <c:pt idx="3477">
                  <c:v>322.46</c:v>
                </c:pt>
                <c:pt idx="3478">
                  <c:v>322.47</c:v>
                </c:pt>
                <c:pt idx="3479">
                  <c:v>322.61</c:v>
                </c:pt>
                <c:pt idx="3480">
                  <c:v>322.69</c:v>
                </c:pt>
                <c:pt idx="3481">
                  <c:v>322.73</c:v>
                </c:pt>
                <c:pt idx="3482">
                  <c:v>322.8</c:v>
                </c:pt>
                <c:pt idx="3483">
                  <c:v>322.82</c:v>
                </c:pt>
                <c:pt idx="3484">
                  <c:v>323.11</c:v>
                </c:pt>
                <c:pt idx="3485">
                  <c:v>323.26</c:v>
                </c:pt>
                <c:pt idx="3486">
                  <c:v>323.53</c:v>
                </c:pt>
                <c:pt idx="3487">
                  <c:v>323.63</c:v>
                </c:pt>
                <c:pt idx="3488">
                  <c:v>323.91</c:v>
                </c:pt>
                <c:pt idx="3489">
                  <c:v>323.96</c:v>
                </c:pt>
                <c:pt idx="3490">
                  <c:v>324.2</c:v>
                </c:pt>
                <c:pt idx="3491">
                  <c:v>324.28</c:v>
                </c:pt>
                <c:pt idx="3492">
                  <c:v>324.3175</c:v>
                </c:pt>
                <c:pt idx="3493">
                  <c:v>324.4</c:v>
                </c:pt>
                <c:pt idx="3494">
                  <c:v>324.52</c:v>
                </c:pt>
                <c:pt idx="3495">
                  <c:v>324.55</c:v>
                </c:pt>
                <c:pt idx="3496">
                  <c:v>324.75</c:v>
                </c:pt>
                <c:pt idx="3497">
                  <c:v>324.83</c:v>
                </c:pt>
                <c:pt idx="3498">
                  <c:v>324.97</c:v>
                </c:pt>
                <c:pt idx="3499">
                  <c:v>325.24</c:v>
                </c:pt>
                <c:pt idx="3500">
                  <c:v>325.33</c:v>
                </c:pt>
                <c:pt idx="3501">
                  <c:v>325.43</c:v>
                </c:pt>
                <c:pt idx="3502">
                  <c:v>325.58</c:v>
                </c:pt>
                <c:pt idx="3503">
                  <c:v>325.75</c:v>
                </c:pt>
                <c:pt idx="3504">
                  <c:v>325.8</c:v>
                </c:pt>
                <c:pt idx="3505">
                  <c:v>325.81</c:v>
                </c:pt>
                <c:pt idx="3506">
                  <c:v>325.92</c:v>
                </c:pt>
                <c:pt idx="3507">
                  <c:v>325.97</c:v>
                </c:pt>
                <c:pt idx="3508">
                  <c:v>326.1</c:v>
                </c:pt>
                <c:pt idx="3509">
                  <c:v>326.893</c:v>
                </c:pt>
                <c:pt idx="3510">
                  <c:v>327.15</c:v>
                </c:pt>
                <c:pt idx="3511">
                  <c:v>327.61</c:v>
                </c:pt>
                <c:pt idx="3512">
                  <c:v>327.95</c:v>
                </c:pt>
                <c:pt idx="3513">
                  <c:v>328.627</c:v>
                </c:pt>
                <c:pt idx="3514">
                  <c:v>329.03</c:v>
                </c:pt>
                <c:pt idx="3515">
                  <c:v>329.06</c:v>
                </c:pt>
                <c:pt idx="3516">
                  <c:v>329.37</c:v>
                </c:pt>
                <c:pt idx="3517">
                  <c:v>329.63</c:v>
                </c:pt>
                <c:pt idx="3518">
                  <c:v>329.91</c:v>
                </c:pt>
                <c:pt idx="3519">
                  <c:v>330.21</c:v>
                </c:pt>
                <c:pt idx="3520">
                  <c:v>330.22</c:v>
                </c:pt>
                <c:pt idx="3521">
                  <c:v>330.24</c:v>
                </c:pt>
                <c:pt idx="3522">
                  <c:v>330.27</c:v>
                </c:pt>
                <c:pt idx="3523">
                  <c:v>331.17</c:v>
                </c:pt>
                <c:pt idx="3524">
                  <c:v>331.21</c:v>
                </c:pt>
                <c:pt idx="3525">
                  <c:v>331.37</c:v>
                </c:pt>
                <c:pt idx="3526">
                  <c:v>331.53</c:v>
                </c:pt>
                <c:pt idx="3527">
                  <c:v>331.54</c:v>
                </c:pt>
                <c:pt idx="3528">
                  <c:v>331.83</c:v>
                </c:pt>
                <c:pt idx="3529">
                  <c:v>331.99</c:v>
                </c:pt>
                <c:pt idx="3530">
                  <c:v>332.38</c:v>
                </c:pt>
                <c:pt idx="3531">
                  <c:v>332.55</c:v>
                </c:pt>
                <c:pt idx="3532">
                  <c:v>332.95</c:v>
                </c:pt>
                <c:pt idx="3533">
                  <c:v>333.3</c:v>
                </c:pt>
                <c:pt idx="3534">
                  <c:v>333.68</c:v>
                </c:pt>
                <c:pt idx="3535">
                  <c:v>334.29</c:v>
                </c:pt>
                <c:pt idx="3536">
                  <c:v>334.66</c:v>
                </c:pt>
                <c:pt idx="3537">
                  <c:v>334.71</c:v>
                </c:pt>
                <c:pt idx="3538">
                  <c:v>334.89</c:v>
                </c:pt>
                <c:pt idx="3539">
                  <c:v>335.35</c:v>
                </c:pt>
                <c:pt idx="3540">
                  <c:v>335.59</c:v>
                </c:pt>
                <c:pt idx="3541">
                  <c:v>335.64</c:v>
                </c:pt>
                <c:pt idx="3542">
                  <c:v>336.06</c:v>
                </c:pt>
                <c:pt idx="3543">
                  <c:v>336.25</c:v>
                </c:pt>
                <c:pt idx="3544">
                  <c:v>336.29</c:v>
                </c:pt>
                <c:pt idx="3545">
                  <c:v>336.34</c:v>
                </c:pt>
                <c:pt idx="3546">
                  <c:v>336.48</c:v>
                </c:pt>
                <c:pt idx="3547">
                  <c:v>336.65</c:v>
                </c:pt>
                <c:pt idx="3548">
                  <c:v>336.84</c:v>
                </c:pt>
                <c:pt idx="3549">
                  <c:v>336.85</c:v>
                </c:pt>
                <c:pt idx="3550">
                  <c:v>336.86</c:v>
                </c:pt>
                <c:pt idx="3551">
                  <c:v>336.91</c:v>
                </c:pt>
                <c:pt idx="3552">
                  <c:v>337.01</c:v>
                </c:pt>
                <c:pt idx="3553">
                  <c:v>337.2035</c:v>
                </c:pt>
                <c:pt idx="3554">
                  <c:v>337.3395</c:v>
                </c:pt>
                <c:pt idx="3555">
                  <c:v>337.34</c:v>
                </c:pt>
                <c:pt idx="3556">
                  <c:v>337.38</c:v>
                </c:pt>
                <c:pt idx="3557">
                  <c:v>337.6</c:v>
                </c:pt>
                <c:pt idx="3558">
                  <c:v>337.61</c:v>
                </c:pt>
                <c:pt idx="3559">
                  <c:v>338.52</c:v>
                </c:pt>
                <c:pt idx="3560">
                  <c:v>338.85</c:v>
                </c:pt>
                <c:pt idx="3561">
                  <c:v>338.89</c:v>
                </c:pt>
                <c:pt idx="3562">
                  <c:v>339.03</c:v>
                </c:pt>
                <c:pt idx="3563">
                  <c:v>339.27</c:v>
                </c:pt>
                <c:pt idx="3564">
                  <c:v>339.35</c:v>
                </c:pt>
                <c:pt idx="3565">
                  <c:v>339.49</c:v>
                </c:pt>
                <c:pt idx="3566">
                  <c:v>339.81</c:v>
                </c:pt>
                <c:pt idx="3567">
                  <c:v>340.6885</c:v>
                </c:pt>
                <c:pt idx="3568">
                  <c:v>340.7</c:v>
                </c:pt>
                <c:pt idx="3569">
                  <c:v>340.952</c:v>
                </c:pt>
                <c:pt idx="3570">
                  <c:v>340.97</c:v>
                </c:pt>
                <c:pt idx="3571">
                  <c:v>341.1</c:v>
                </c:pt>
                <c:pt idx="3572">
                  <c:v>341.36</c:v>
                </c:pt>
                <c:pt idx="3573">
                  <c:v>341.39</c:v>
                </c:pt>
                <c:pt idx="3574">
                  <c:v>341.42</c:v>
                </c:pt>
                <c:pt idx="3575">
                  <c:v>341.55</c:v>
                </c:pt>
                <c:pt idx="3576">
                  <c:v>341.71</c:v>
                </c:pt>
                <c:pt idx="3577">
                  <c:v>342.27</c:v>
                </c:pt>
                <c:pt idx="3578">
                  <c:v>342.4</c:v>
                </c:pt>
                <c:pt idx="3579">
                  <c:v>342.85</c:v>
                </c:pt>
                <c:pt idx="3580">
                  <c:v>342.97</c:v>
                </c:pt>
                <c:pt idx="3581">
                  <c:v>343</c:v>
                </c:pt>
                <c:pt idx="3582">
                  <c:v>343.05</c:v>
                </c:pt>
                <c:pt idx="3583">
                  <c:v>343.26</c:v>
                </c:pt>
                <c:pt idx="3584">
                  <c:v>343.36</c:v>
                </c:pt>
                <c:pt idx="3585">
                  <c:v>343.64</c:v>
                </c:pt>
                <c:pt idx="3586">
                  <c:v>343.78</c:v>
                </c:pt>
                <c:pt idx="3587">
                  <c:v>343.92</c:v>
                </c:pt>
                <c:pt idx="3588">
                  <c:v>343.94</c:v>
                </c:pt>
                <c:pt idx="3589">
                  <c:v>344.24</c:v>
                </c:pt>
                <c:pt idx="3590">
                  <c:v>344.25</c:v>
                </c:pt>
                <c:pt idx="3591">
                  <c:v>344.301</c:v>
                </c:pt>
                <c:pt idx="3592">
                  <c:v>344.57</c:v>
                </c:pt>
                <c:pt idx="3593">
                  <c:v>345.19</c:v>
                </c:pt>
                <c:pt idx="3594">
                  <c:v>345.2</c:v>
                </c:pt>
                <c:pt idx="3595">
                  <c:v>345.37</c:v>
                </c:pt>
                <c:pt idx="3596">
                  <c:v>345.57</c:v>
                </c:pt>
                <c:pt idx="3597">
                  <c:v>345.58</c:v>
                </c:pt>
                <c:pt idx="3598">
                  <c:v>345.69</c:v>
                </c:pt>
                <c:pt idx="3599">
                  <c:v>346.06</c:v>
                </c:pt>
                <c:pt idx="3600">
                  <c:v>346.2</c:v>
                </c:pt>
                <c:pt idx="3601">
                  <c:v>346.23</c:v>
                </c:pt>
                <c:pt idx="3602">
                  <c:v>346.42</c:v>
                </c:pt>
                <c:pt idx="3603">
                  <c:v>346.57</c:v>
                </c:pt>
                <c:pt idx="3604">
                  <c:v>347.2675</c:v>
                </c:pt>
                <c:pt idx="3605">
                  <c:v>347.47</c:v>
                </c:pt>
                <c:pt idx="3606">
                  <c:v>347.84</c:v>
                </c:pt>
                <c:pt idx="3607">
                  <c:v>347.93</c:v>
                </c:pt>
                <c:pt idx="3608">
                  <c:v>348.92</c:v>
                </c:pt>
                <c:pt idx="3609">
                  <c:v>349.43</c:v>
                </c:pt>
                <c:pt idx="3610">
                  <c:v>349.65</c:v>
                </c:pt>
                <c:pt idx="3611">
                  <c:v>350.01</c:v>
                </c:pt>
                <c:pt idx="3612">
                  <c:v>350.42</c:v>
                </c:pt>
                <c:pt idx="3613">
                  <c:v>350.48</c:v>
                </c:pt>
                <c:pt idx="3614">
                  <c:v>350.71</c:v>
                </c:pt>
                <c:pt idx="3615">
                  <c:v>351.06</c:v>
                </c:pt>
                <c:pt idx="3616">
                  <c:v>351.12</c:v>
                </c:pt>
                <c:pt idx="3617">
                  <c:v>351.25</c:v>
                </c:pt>
                <c:pt idx="3618">
                  <c:v>351.27</c:v>
                </c:pt>
                <c:pt idx="3619">
                  <c:v>351.3</c:v>
                </c:pt>
                <c:pt idx="3620">
                  <c:v>351.49</c:v>
                </c:pt>
                <c:pt idx="3621">
                  <c:v>352.44</c:v>
                </c:pt>
                <c:pt idx="3622">
                  <c:v>352.55</c:v>
                </c:pt>
                <c:pt idx="3623">
                  <c:v>353.02</c:v>
                </c:pt>
                <c:pt idx="3624">
                  <c:v>353.25</c:v>
                </c:pt>
                <c:pt idx="3625">
                  <c:v>353.52</c:v>
                </c:pt>
                <c:pt idx="3626">
                  <c:v>353.62</c:v>
                </c:pt>
                <c:pt idx="3627">
                  <c:v>354.13</c:v>
                </c:pt>
                <c:pt idx="3628">
                  <c:v>354.45</c:v>
                </c:pt>
                <c:pt idx="3629">
                  <c:v>354.96</c:v>
                </c:pt>
                <c:pt idx="3630">
                  <c:v>355.03</c:v>
                </c:pt>
                <c:pt idx="3631">
                  <c:v>355.55</c:v>
                </c:pt>
                <c:pt idx="3632">
                  <c:v>355.69</c:v>
                </c:pt>
                <c:pt idx="3633">
                  <c:v>355.97</c:v>
                </c:pt>
                <c:pt idx="3634">
                  <c:v>356.09</c:v>
                </c:pt>
                <c:pt idx="3635">
                  <c:v>356.27</c:v>
                </c:pt>
                <c:pt idx="3636">
                  <c:v>356.28</c:v>
                </c:pt>
                <c:pt idx="3637">
                  <c:v>356.4645</c:v>
                </c:pt>
                <c:pt idx="3638">
                  <c:v>356.7</c:v>
                </c:pt>
                <c:pt idx="3639">
                  <c:v>356.72</c:v>
                </c:pt>
                <c:pt idx="3640">
                  <c:v>356.95</c:v>
                </c:pt>
                <c:pt idx="3641">
                  <c:v>357.01</c:v>
                </c:pt>
                <c:pt idx="3642">
                  <c:v>357.43</c:v>
                </c:pt>
                <c:pt idx="3643">
                  <c:v>357.48</c:v>
                </c:pt>
                <c:pt idx="3644">
                  <c:v>357.91</c:v>
                </c:pt>
                <c:pt idx="3645">
                  <c:v>357.96</c:v>
                </c:pt>
                <c:pt idx="3646">
                  <c:v>358.4195</c:v>
                </c:pt>
                <c:pt idx="3647">
                  <c:v>358.78</c:v>
                </c:pt>
                <c:pt idx="3648">
                  <c:v>359.65</c:v>
                </c:pt>
                <c:pt idx="3649">
                  <c:v>359.68</c:v>
                </c:pt>
                <c:pt idx="3650">
                  <c:v>360.24</c:v>
                </c:pt>
                <c:pt idx="3651">
                  <c:v>360.7</c:v>
                </c:pt>
                <c:pt idx="3652">
                  <c:v>361.65</c:v>
                </c:pt>
                <c:pt idx="3653">
                  <c:v>361.94</c:v>
                </c:pt>
                <c:pt idx="3654">
                  <c:v>361.98</c:v>
                </c:pt>
                <c:pt idx="3655">
                  <c:v>362.17</c:v>
                </c:pt>
                <c:pt idx="3656">
                  <c:v>362.52</c:v>
                </c:pt>
                <c:pt idx="3657">
                  <c:v>362.71</c:v>
                </c:pt>
                <c:pt idx="3658">
                  <c:v>362.75</c:v>
                </c:pt>
                <c:pt idx="3659">
                  <c:v>362.76</c:v>
                </c:pt>
                <c:pt idx="3660">
                  <c:v>363.16</c:v>
                </c:pt>
                <c:pt idx="3661">
                  <c:v>363.23</c:v>
                </c:pt>
                <c:pt idx="3662">
                  <c:v>363.54</c:v>
                </c:pt>
                <c:pt idx="3663">
                  <c:v>363.57</c:v>
                </c:pt>
                <c:pt idx="3664">
                  <c:v>363.92</c:v>
                </c:pt>
                <c:pt idx="3665">
                  <c:v>364.23</c:v>
                </c:pt>
                <c:pt idx="3666">
                  <c:v>364.4</c:v>
                </c:pt>
                <c:pt idx="3667">
                  <c:v>364.59</c:v>
                </c:pt>
                <c:pt idx="3668">
                  <c:v>364.69</c:v>
                </c:pt>
                <c:pt idx="3669">
                  <c:v>364.8</c:v>
                </c:pt>
                <c:pt idx="3670">
                  <c:v>365.22</c:v>
                </c:pt>
                <c:pt idx="3671">
                  <c:v>365.24</c:v>
                </c:pt>
                <c:pt idx="3672">
                  <c:v>365.62</c:v>
                </c:pt>
                <c:pt idx="3673">
                  <c:v>365.64</c:v>
                </c:pt>
                <c:pt idx="3674">
                  <c:v>365.77</c:v>
                </c:pt>
                <c:pt idx="3675">
                  <c:v>365.93</c:v>
                </c:pt>
                <c:pt idx="3676">
                  <c:v>366.84</c:v>
                </c:pt>
                <c:pt idx="3677">
                  <c:v>366.87</c:v>
                </c:pt>
                <c:pt idx="3678">
                  <c:v>367.09</c:v>
                </c:pt>
                <c:pt idx="3679">
                  <c:v>367.11</c:v>
                </c:pt>
                <c:pt idx="3680">
                  <c:v>367.53</c:v>
                </c:pt>
                <c:pt idx="3681">
                  <c:v>367.96</c:v>
                </c:pt>
                <c:pt idx="3682">
                  <c:v>368.0245</c:v>
                </c:pt>
                <c:pt idx="3683">
                  <c:v>368.04</c:v>
                </c:pt>
                <c:pt idx="3684">
                  <c:v>368.17</c:v>
                </c:pt>
                <c:pt idx="3685">
                  <c:v>368.18</c:v>
                </c:pt>
                <c:pt idx="3686">
                  <c:v>368.66</c:v>
                </c:pt>
                <c:pt idx="3687">
                  <c:v>368.99</c:v>
                </c:pt>
                <c:pt idx="3688">
                  <c:v>370.48</c:v>
                </c:pt>
                <c:pt idx="3689">
                  <c:v>370.6</c:v>
                </c:pt>
                <c:pt idx="3690">
                  <c:v>370.72</c:v>
                </c:pt>
                <c:pt idx="3691">
                  <c:v>371.45</c:v>
                </c:pt>
                <c:pt idx="3692">
                  <c:v>371.68</c:v>
                </c:pt>
                <c:pt idx="3693">
                  <c:v>371.94</c:v>
                </c:pt>
                <c:pt idx="3694">
                  <c:v>371.95</c:v>
                </c:pt>
                <c:pt idx="3695">
                  <c:v>372.01</c:v>
                </c:pt>
                <c:pt idx="3696">
                  <c:v>372.09</c:v>
                </c:pt>
                <c:pt idx="3697">
                  <c:v>372.69</c:v>
                </c:pt>
                <c:pt idx="3698">
                  <c:v>373.07</c:v>
                </c:pt>
                <c:pt idx="3699">
                  <c:v>373.13</c:v>
                </c:pt>
                <c:pt idx="3700">
                  <c:v>373.27</c:v>
                </c:pt>
                <c:pt idx="3701">
                  <c:v>373.2775</c:v>
                </c:pt>
                <c:pt idx="3702">
                  <c:v>373.33</c:v>
                </c:pt>
                <c:pt idx="3703">
                  <c:v>373.48</c:v>
                </c:pt>
                <c:pt idx="3704">
                  <c:v>374.38</c:v>
                </c:pt>
                <c:pt idx="3705">
                  <c:v>374.67</c:v>
                </c:pt>
                <c:pt idx="3706">
                  <c:v>374.78</c:v>
                </c:pt>
                <c:pt idx="3707">
                  <c:v>375.11</c:v>
                </c:pt>
                <c:pt idx="3708">
                  <c:v>375.52</c:v>
                </c:pt>
                <c:pt idx="3709">
                  <c:v>375.57</c:v>
                </c:pt>
                <c:pt idx="3710">
                  <c:v>375.61</c:v>
                </c:pt>
                <c:pt idx="3711">
                  <c:v>375.74</c:v>
                </c:pt>
                <c:pt idx="3712">
                  <c:v>375.76</c:v>
                </c:pt>
                <c:pt idx="3713">
                  <c:v>376.21</c:v>
                </c:pt>
                <c:pt idx="3714">
                  <c:v>376.53</c:v>
                </c:pt>
                <c:pt idx="3715">
                  <c:v>376.58</c:v>
                </c:pt>
                <c:pt idx="3716">
                  <c:v>376.65</c:v>
                </c:pt>
                <c:pt idx="3717">
                  <c:v>377.016</c:v>
                </c:pt>
                <c:pt idx="3718">
                  <c:v>377.02</c:v>
                </c:pt>
                <c:pt idx="3719">
                  <c:v>377.03</c:v>
                </c:pt>
                <c:pt idx="3720">
                  <c:v>377.13</c:v>
                </c:pt>
                <c:pt idx="3721">
                  <c:v>377.213</c:v>
                </c:pt>
                <c:pt idx="3722">
                  <c:v>377.31</c:v>
                </c:pt>
                <c:pt idx="3723">
                  <c:v>377.37</c:v>
                </c:pt>
                <c:pt idx="3724">
                  <c:v>377.83</c:v>
                </c:pt>
                <c:pt idx="3725">
                  <c:v>378.08</c:v>
                </c:pt>
                <c:pt idx="3726">
                  <c:v>378.6</c:v>
                </c:pt>
                <c:pt idx="3727">
                  <c:v>378.84</c:v>
                </c:pt>
                <c:pt idx="3728">
                  <c:v>378.9</c:v>
                </c:pt>
                <c:pt idx="3729">
                  <c:v>379.78</c:v>
                </c:pt>
                <c:pt idx="3730">
                  <c:v>379.8</c:v>
                </c:pt>
                <c:pt idx="3731">
                  <c:v>380.28</c:v>
                </c:pt>
                <c:pt idx="3732">
                  <c:v>380.34</c:v>
                </c:pt>
                <c:pt idx="3733">
                  <c:v>380.38</c:v>
                </c:pt>
                <c:pt idx="3734">
                  <c:v>380.62</c:v>
                </c:pt>
                <c:pt idx="3735">
                  <c:v>381.1995</c:v>
                </c:pt>
                <c:pt idx="3736">
                  <c:v>381.24</c:v>
                </c:pt>
                <c:pt idx="3737">
                  <c:v>381.36</c:v>
                </c:pt>
                <c:pt idx="3738">
                  <c:v>381.39</c:v>
                </c:pt>
                <c:pt idx="3739">
                  <c:v>381.6</c:v>
                </c:pt>
                <c:pt idx="3740">
                  <c:v>381.69</c:v>
                </c:pt>
                <c:pt idx="3741">
                  <c:v>381.79</c:v>
                </c:pt>
                <c:pt idx="3742">
                  <c:v>382.19</c:v>
                </c:pt>
                <c:pt idx="3743">
                  <c:v>382.29</c:v>
                </c:pt>
                <c:pt idx="3744">
                  <c:v>382.65</c:v>
                </c:pt>
                <c:pt idx="3745">
                  <c:v>383.23</c:v>
                </c:pt>
                <c:pt idx="3746">
                  <c:v>383.33</c:v>
                </c:pt>
                <c:pt idx="3747">
                  <c:v>383.45</c:v>
                </c:pt>
                <c:pt idx="3748">
                  <c:v>383.57</c:v>
                </c:pt>
                <c:pt idx="3749">
                  <c:v>383.81</c:v>
                </c:pt>
                <c:pt idx="3750">
                  <c:v>384.2</c:v>
                </c:pt>
                <c:pt idx="3751">
                  <c:v>384.21</c:v>
                </c:pt>
                <c:pt idx="3752">
                  <c:v>384.33</c:v>
                </c:pt>
                <c:pt idx="3753">
                  <c:v>384.41</c:v>
                </c:pt>
                <c:pt idx="3754">
                  <c:v>384.74</c:v>
                </c:pt>
                <c:pt idx="3755">
                  <c:v>384.9</c:v>
                </c:pt>
                <c:pt idx="3756">
                  <c:v>385.05</c:v>
                </c:pt>
                <c:pt idx="3757">
                  <c:v>385.7</c:v>
                </c:pt>
                <c:pt idx="3758">
                  <c:v>385.81</c:v>
                </c:pt>
                <c:pt idx="3759">
                  <c:v>385.99</c:v>
                </c:pt>
                <c:pt idx="3760">
                  <c:v>386.71</c:v>
                </c:pt>
                <c:pt idx="3761">
                  <c:v>387</c:v>
                </c:pt>
                <c:pt idx="3762">
                  <c:v>387.03</c:v>
                </c:pt>
                <c:pt idx="3763">
                  <c:v>387.17</c:v>
                </c:pt>
                <c:pt idx="3764">
                  <c:v>387.79</c:v>
                </c:pt>
                <c:pt idx="3765">
                  <c:v>388.13</c:v>
                </c:pt>
                <c:pt idx="3766">
                  <c:v>388.15</c:v>
                </c:pt>
                <c:pt idx="3767">
                  <c:v>388.71</c:v>
                </c:pt>
                <c:pt idx="3768">
                  <c:v>388.7135</c:v>
                </c:pt>
                <c:pt idx="3769">
                  <c:v>388.8665</c:v>
                </c:pt>
                <c:pt idx="3770">
                  <c:v>388.9</c:v>
                </c:pt>
                <c:pt idx="3771">
                  <c:v>389.28</c:v>
                </c:pt>
                <c:pt idx="3772">
                  <c:v>389.52</c:v>
                </c:pt>
                <c:pt idx="3773">
                  <c:v>389.98</c:v>
                </c:pt>
                <c:pt idx="3774">
                  <c:v>390.11</c:v>
                </c:pt>
                <c:pt idx="3775">
                  <c:v>390.2</c:v>
                </c:pt>
                <c:pt idx="3776">
                  <c:v>390.35</c:v>
                </c:pt>
                <c:pt idx="3777">
                  <c:v>390.46</c:v>
                </c:pt>
                <c:pt idx="3778">
                  <c:v>391.12</c:v>
                </c:pt>
                <c:pt idx="3779">
                  <c:v>391.23</c:v>
                </c:pt>
                <c:pt idx="3780">
                  <c:v>391.42</c:v>
                </c:pt>
                <c:pt idx="3781">
                  <c:v>391.8755</c:v>
                </c:pt>
                <c:pt idx="3782">
                  <c:v>391.9</c:v>
                </c:pt>
                <c:pt idx="3783">
                  <c:v>392.57</c:v>
                </c:pt>
                <c:pt idx="3784">
                  <c:v>392.61</c:v>
                </c:pt>
                <c:pt idx="3785">
                  <c:v>392.77</c:v>
                </c:pt>
                <c:pt idx="3786">
                  <c:v>392.81</c:v>
                </c:pt>
                <c:pt idx="3787">
                  <c:v>393.31</c:v>
                </c:pt>
                <c:pt idx="3788">
                  <c:v>393.59</c:v>
                </c:pt>
                <c:pt idx="3789">
                  <c:v>394.27</c:v>
                </c:pt>
                <c:pt idx="3790">
                  <c:v>394.34</c:v>
                </c:pt>
                <c:pt idx="3791">
                  <c:v>394.62</c:v>
                </c:pt>
                <c:pt idx="3792">
                  <c:v>394.8</c:v>
                </c:pt>
                <c:pt idx="3793">
                  <c:v>395.37</c:v>
                </c:pt>
                <c:pt idx="3794">
                  <c:v>395.84</c:v>
                </c:pt>
                <c:pt idx="3795">
                  <c:v>396.04</c:v>
                </c:pt>
                <c:pt idx="3796">
                  <c:v>396.15</c:v>
                </c:pt>
                <c:pt idx="3797">
                  <c:v>396.6</c:v>
                </c:pt>
                <c:pt idx="3798">
                  <c:v>396.69</c:v>
                </c:pt>
                <c:pt idx="3799">
                  <c:v>396.78</c:v>
                </c:pt>
                <c:pt idx="3800">
                  <c:v>397.17</c:v>
                </c:pt>
                <c:pt idx="3801">
                  <c:v>397.55</c:v>
                </c:pt>
                <c:pt idx="3802">
                  <c:v>397.732</c:v>
                </c:pt>
                <c:pt idx="3803">
                  <c:v>397.84</c:v>
                </c:pt>
                <c:pt idx="3804">
                  <c:v>398.76</c:v>
                </c:pt>
                <c:pt idx="3805">
                  <c:v>398.86</c:v>
                </c:pt>
                <c:pt idx="3806">
                  <c:v>399.58</c:v>
                </c:pt>
                <c:pt idx="3807">
                  <c:v>399.64</c:v>
                </c:pt>
                <c:pt idx="3808">
                  <c:v>399.76</c:v>
                </c:pt>
                <c:pt idx="3809">
                  <c:v>400.25</c:v>
                </c:pt>
                <c:pt idx="3810">
                  <c:v>400.45</c:v>
                </c:pt>
                <c:pt idx="3811">
                  <c:v>400.49</c:v>
                </c:pt>
                <c:pt idx="3812">
                  <c:v>400.57</c:v>
                </c:pt>
                <c:pt idx="3813">
                  <c:v>401.14</c:v>
                </c:pt>
                <c:pt idx="3814">
                  <c:v>401.37</c:v>
                </c:pt>
                <c:pt idx="3815">
                  <c:v>401.39</c:v>
                </c:pt>
                <c:pt idx="3816">
                  <c:v>402.49</c:v>
                </c:pt>
                <c:pt idx="3817">
                  <c:v>403.17</c:v>
                </c:pt>
                <c:pt idx="3818">
                  <c:v>403.71</c:v>
                </c:pt>
                <c:pt idx="3819">
                  <c:v>403.73</c:v>
                </c:pt>
                <c:pt idx="3820">
                  <c:v>403.88</c:v>
                </c:pt>
                <c:pt idx="3821">
                  <c:v>404.1495</c:v>
                </c:pt>
                <c:pt idx="3822">
                  <c:v>404.24</c:v>
                </c:pt>
                <c:pt idx="3823">
                  <c:v>404.3</c:v>
                </c:pt>
                <c:pt idx="3824">
                  <c:v>404.54</c:v>
                </c:pt>
                <c:pt idx="3825">
                  <c:v>404.91</c:v>
                </c:pt>
                <c:pt idx="3826">
                  <c:v>405.3395</c:v>
                </c:pt>
                <c:pt idx="3827">
                  <c:v>405.53</c:v>
                </c:pt>
                <c:pt idx="3828">
                  <c:v>405.6</c:v>
                </c:pt>
                <c:pt idx="3829">
                  <c:v>405.83</c:v>
                </c:pt>
                <c:pt idx="3830">
                  <c:v>407.116</c:v>
                </c:pt>
                <c:pt idx="3831">
                  <c:v>407.17</c:v>
                </c:pt>
                <c:pt idx="3832">
                  <c:v>407.2</c:v>
                </c:pt>
                <c:pt idx="3833">
                  <c:v>407.8725</c:v>
                </c:pt>
                <c:pt idx="3834">
                  <c:v>408.23</c:v>
                </c:pt>
                <c:pt idx="3835">
                  <c:v>409.08</c:v>
                </c:pt>
                <c:pt idx="3836">
                  <c:v>409.16</c:v>
                </c:pt>
                <c:pt idx="3837">
                  <c:v>409.97</c:v>
                </c:pt>
                <c:pt idx="3838">
                  <c:v>410.03</c:v>
                </c:pt>
                <c:pt idx="3839">
                  <c:v>410.15</c:v>
                </c:pt>
                <c:pt idx="3840">
                  <c:v>410.27</c:v>
                </c:pt>
                <c:pt idx="3841">
                  <c:v>410.35</c:v>
                </c:pt>
                <c:pt idx="3842">
                  <c:v>410.43</c:v>
                </c:pt>
                <c:pt idx="3843">
                  <c:v>411.56</c:v>
                </c:pt>
                <c:pt idx="3844">
                  <c:v>411.75</c:v>
                </c:pt>
                <c:pt idx="3845">
                  <c:v>412.37</c:v>
                </c:pt>
                <c:pt idx="3846">
                  <c:v>412.62</c:v>
                </c:pt>
                <c:pt idx="3847">
                  <c:v>412.86</c:v>
                </c:pt>
                <c:pt idx="3848">
                  <c:v>413.12</c:v>
                </c:pt>
                <c:pt idx="3849">
                  <c:v>413.37</c:v>
                </c:pt>
                <c:pt idx="3850">
                  <c:v>413.8</c:v>
                </c:pt>
                <c:pt idx="3851">
                  <c:v>413.83</c:v>
                </c:pt>
                <c:pt idx="3852">
                  <c:v>413.86</c:v>
                </c:pt>
                <c:pt idx="3853">
                  <c:v>414.11</c:v>
                </c:pt>
                <c:pt idx="3854">
                  <c:v>414.42</c:v>
                </c:pt>
                <c:pt idx="3855">
                  <c:v>415</c:v>
                </c:pt>
                <c:pt idx="3856">
                  <c:v>415.055</c:v>
                </c:pt>
                <c:pt idx="3857">
                  <c:v>416.39</c:v>
                </c:pt>
                <c:pt idx="3858">
                  <c:v>416.4</c:v>
                </c:pt>
                <c:pt idx="3859">
                  <c:v>416.8</c:v>
                </c:pt>
                <c:pt idx="3860">
                  <c:v>416.99</c:v>
                </c:pt>
                <c:pt idx="3861">
                  <c:v>417.53</c:v>
                </c:pt>
                <c:pt idx="3862">
                  <c:v>417.88</c:v>
                </c:pt>
                <c:pt idx="3863">
                  <c:v>418.03</c:v>
                </c:pt>
                <c:pt idx="3864">
                  <c:v>418.34</c:v>
                </c:pt>
                <c:pt idx="3865">
                  <c:v>418.44</c:v>
                </c:pt>
                <c:pt idx="3866">
                  <c:v>418.7</c:v>
                </c:pt>
                <c:pt idx="3867">
                  <c:v>418.82</c:v>
                </c:pt>
                <c:pt idx="3868">
                  <c:v>418.93</c:v>
                </c:pt>
                <c:pt idx="3869">
                  <c:v>419.95</c:v>
                </c:pt>
                <c:pt idx="3870">
                  <c:v>420.76</c:v>
                </c:pt>
                <c:pt idx="3871">
                  <c:v>421.08</c:v>
                </c:pt>
                <c:pt idx="3872">
                  <c:v>421.36</c:v>
                </c:pt>
                <c:pt idx="3873">
                  <c:v>422.25</c:v>
                </c:pt>
                <c:pt idx="3874">
                  <c:v>422.83</c:v>
                </c:pt>
                <c:pt idx="3875">
                  <c:v>423.04</c:v>
                </c:pt>
                <c:pt idx="3876">
                  <c:v>423.07</c:v>
                </c:pt>
                <c:pt idx="3877">
                  <c:v>423.14</c:v>
                </c:pt>
                <c:pt idx="3878">
                  <c:v>423.15</c:v>
                </c:pt>
                <c:pt idx="3879">
                  <c:v>423.24</c:v>
                </c:pt>
                <c:pt idx="3880">
                  <c:v>423.3</c:v>
                </c:pt>
                <c:pt idx="3881">
                  <c:v>423.95</c:v>
                </c:pt>
                <c:pt idx="3882">
                  <c:v>424</c:v>
                </c:pt>
                <c:pt idx="3883">
                  <c:v>424.09</c:v>
                </c:pt>
                <c:pt idx="3884">
                  <c:v>424.13</c:v>
                </c:pt>
                <c:pt idx="3885">
                  <c:v>425.67</c:v>
                </c:pt>
                <c:pt idx="3886">
                  <c:v>425.91</c:v>
                </c:pt>
                <c:pt idx="3887">
                  <c:v>426.037</c:v>
                </c:pt>
                <c:pt idx="3888">
                  <c:v>426.34</c:v>
                </c:pt>
                <c:pt idx="3889">
                  <c:v>426.64</c:v>
                </c:pt>
                <c:pt idx="3890">
                  <c:v>426.7</c:v>
                </c:pt>
                <c:pt idx="3891">
                  <c:v>427.32</c:v>
                </c:pt>
                <c:pt idx="3892">
                  <c:v>428.14</c:v>
                </c:pt>
                <c:pt idx="3893">
                  <c:v>428.36</c:v>
                </c:pt>
                <c:pt idx="3894">
                  <c:v>428.723</c:v>
                </c:pt>
                <c:pt idx="3895">
                  <c:v>429.28</c:v>
                </c:pt>
                <c:pt idx="3896">
                  <c:v>430.13</c:v>
                </c:pt>
                <c:pt idx="3897">
                  <c:v>430.19</c:v>
                </c:pt>
                <c:pt idx="3898">
                  <c:v>430.33</c:v>
                </c:pt>
                <c:pt idx="3899">
                  <c:v>430.41</c:v>
                </c:pt>
                <c:pt idx="3900">
                  <c:v>430.55</c:v>
                </c:pt>
                <c:pt idx="3901">
                  <c:v>430.848</c:v>
                </c:pt>
                <c:pt idx="3902">
                  <c:v>430.88</c:v>
                </c:pt>
                <c:pt idx="3903">
                  <c:v>431.06</c:v>
                </c:pt>
                <c:pt idx="3904">
                  <c:v>431.11</c:v>
                </c:pt>
                <c:pt idx="3905">
                  <c:v>431.29</c:v>
                </c:pt>
                <c:pt idx="3906">
                  <c:v>431.37</c:v>
                </c:pt>
                <c:pt idx="3907">
                  <c:v>433.31</c:v>
                </c:pt>
                <c:pt idx="3908">
                  <c:v>433.44</c:v>
                </c:pt>
                <c:pt idx="3909">
                  <c:v>433.68</c:v>
                </c:pt>
                <c:pt idx="3910">
                  <c:v>434.11</c:v>
                </c:pt>
                <c:pt idx="3911">
                  <c:v>434.62</c:v>
                </c:pt>
                <c:pt idx="3912">
                  <c:v>434.73</c:v>
                </c:pt>
                <c:pt idx="3913">
                  <c:v>434.77</c:v>
                </c:pt>
                <c:pt idx="3914">
                  <c:v>435.24</c:v>
                </c:pt>
                <c:pt idx="3915">
                  <c:v>435.27</c:v>
                </c:pt>
                <c:pt idx="3916">
                  <c:v>435.29</c:v>
                </c:pt>
                <c:pt idx="3917">
                  <c:v>435.39</c:v>
                </c:pt>
                <c:pt idx="3918">
                  <c:v>436.05</c:v>
                </c:pt>
                <c:pt idx="3919">
                  <c:v>436.17</c:v>
                </c:pt>
                <c:pt idx="3920">
                  <c:v>436.3</c:v>
                </c:pt>
                <c:pt idx="3921">
                  <c:v>436.4835</c:v>
                </c:pt>
                <c:pt idx="3922">
                  <c:v>436.67</c:v>
                </c:pt>
                <c:pt idx="3923">
                  <c:v>436.78</c:v>
                </c:pt>
                <c:pt idx="3924">
                  <c:v>436.98</c:v>
                </c:pt>
                <c:pt idx="3925">
                  <c:v>437.478</c:v>
                </c:pt>
                <c:pt idx="3926">
                  <c:v>437.73</c:v>
                </c:pt>
                <c:pt idx="3927">
                  <c:v>437.77</c:v>
                </c:pt>
                <c:pt idx="3928">
                  <c:v>437.86</c:v>
                </c:pt>
                <c:pt idx="3929">
                  <c:v>437.87</c:v>
                </c:pt>
                <c:pt idx="3930">
                  <c:v>438.07</c:v>
                </c:pt>
                <c:pt idx="3931">
                  <c:v>438.47</c:v>
                </c:pt>
                <c:pt idx="3932">
                  <c:v>438.6085</c:v>
                </c:pt>
                <c:pt idx="3933">
                  <c:v>438.66</c:v>
                </c:pt>
                <c:pt idx="3934">
                  <c:v>438.8</c:v>
                </c:pt>
                <c:pt idx="3935">
                  <c:v>438.93</c:v>
                </c:pt>
                <c:pt idx="3936">
                  <c:v>440.23</c:v>
                </c:pt>
                <c:pt idx="3937">
                  <c:v>440.39</c:v>
                </c:pt>
                <c:pt idx="3938">
                  <c:v>440.6</c:v>
                </c:pt>
                <c:pt idx="3939">
                  <c:v>440.92</c:v>
                </c:pt>
                <c:pt idx="3940">
                  <c:v>441.4</c:v>
                </c:pt>
                <c:pt idx="3941">
                  <c:v>441.43</c:v>
                </c:pt>
                <c:pt idx="3942">
                  <c:v>441.53</c:v>
                </c:pt>
                <c:pt idx="3943">
                  <c:v>441.58</c:v>
                </c:pt>
                <c:pt idx="3944">
                  <c:v>441.7</c:v>
                </c:pt>
                <c:pt idx="3945">
                  <c:v>441.8045</c:v>
                </c:pt>
                <c:pt idx="3946">
                  <c:v>441.99</c:v>
                </c:pt>
                <c:pt idx="3947">
                  <c:v>442.31</c:v>
                </c:pt>
                <c:pt idx="3948">
                  <c:v>442.57</c:v>
                </c:pt>
                <c:pt idx="3949">
                  <c:v>442.72</c:v>
                </c:pt>
                <c:pt idx="3950">
                  <c:v>442.76</c:v>
                </c:pt>
                <c:pt idx="3951">
                  <c:v>442.99</c:v>
                </c:pt>
                <c:pt idx="3952">
                  <c:v>443.35</c:v>
                </c:pt>
                <c:pt idx="3953">
                  <c:v>443.46</c:v>
                </c:pt>
                <c:pt idx="3954">
                  <c:v>443.73</c:v>
                </c:pt>
                <c:pt idx="3955">
                  <c:v>444.52</c:v>
                </c:pt>
                <c:pt idx="3956">
                  <c:v>445.17</c:v>
                </c:pt>
                <c:pt idx="3957">
                  <c:v>445.34</c:v>
                </c:pt>
                <c:pt idx="3958">
                  <c:v>446.04</c:v>
                </c:pt>
                <c:pt idx="3959">
                  <c:v>446.05</c:v>
                </c:pt>
                <c:pt idx="3960">
                  <c:v>446.06</c:v>
                </c:pt>
                <c:pt idx="3961">
                  <c:v>446.46</c:v>
                </c:pt>
                <c:pt idx="3962">
                  <c:v>446.53</c:v>
                </c:pt>
                <c:pt idx="3963">
                  <c:v>446.72</c:v>
                </c:pt>
                <c:pt idx="3964">
                  <c:v>447.0405</c:v>
                </c:pt>
                <c:pt idx="3965">
                  <c:v>447.09</c:v>
                </c:pt>
                <c:pt idx="3966">
                  <c:v>447.12</c:v>
                </c:pt>
                <c:pt idx="3967">
                  <c:v>447.23</c:v>
                </c:pt>
                <c:pt idx="3968">
                  <c:v>447.25</c:v>
                </c:pt>
                <c:pt idx="3969">
                  <c:v>447.33</c:v>
                </c:pt>
                <c:pt idx="3970">
                  <c:v>447.34</c:v>
                </c:pt>
                <c:pt idx="3971">
                  <c:v>447.36</c:v>
                </c:pt>
                <c:pt idx="3972">
                  <c:v>447.42</c:v>
                </c:pt>
                <c:pt idx="3973">
                  <c:v>447.89</c:v>
                </c:pt>
                <c:pt idx="3974">
                  <c:v>448</c:v>
                </c:pt>
                <c:pt idx="3975">
                  <c:v>448.07</c:v>
                </c:pt>
                <c:pt idx="3976">
                  <c:v>448.1</c:v>
                </c:pt>
                <c:pt idx="3977">
                  <c:v>448.23</c:v>
                </c:pt>
                <c:pt idx="3978">
                  <c:v>448.3665</c:v>
                </c:pt>
                <c:pt idx="3979">
                  <c:v>449.17</c:v>
                </c:pt>
                <c:pt idx="3980">
                  <c:v>449.42</c:v>
                </c:pt>
                <c:pt idx="3981">
                  <c:v>449.47</c:v>
                </c:pt>
                <c:pt idx="3982">
                  <c:v>449.79</c:v>
                </c:pt>
                <c:pt idx="3983">
                  <c:v>450.28</c:v>
                </c:pt>
                <c:pt idx="3984">
                  <c:v>450.39</c:v>
                </c:pt>
                <c:pt idx="3985">
                  <c:v>450.66</c:v>
                </c:pt>
                <c:pt idx="3986">
                  <c:v>451.09</c:v>
                </c:pt>
                <c:pt idx="3987">
                  <c:v>451.32</c:v>
                </c:pt>
                <c:pt idx="3988">
                  <c:v>451.44</c:v>
                </c:pt>
                <c:pt idx="3989">
                  <c:v>451.52</c:v>
                </c:pt>
                <c:pt idx="3990">
                  <c:v>451.81</c:v>
                </c:pt>
                <c:pt idx="3991">
                  <c:v>452.15</c:v>
                </c:pt>
                <c:pt idx="3992">
                  <c:v>452.28</c:v>
                </c:pt>
                <c:pt idx="3993">
                  <c:v>452.39</c:v>
                </c:pt>
                <c:pt idx="3994">
                  <c:v>452.93</c:v>
                </c:pt>
                <c:pt idx="3995">
                  <c:v>453.09</c:v>
                </c:pt>
                <c:pt idx="3996">
                  <c:v>453.2455</c:v>
                </c:pt>
                <c:pt idx="3997">
                  <c:v>453.87</c:v>
                </c:pt>
                <c:pt idx="3998">
                  <c:v>453.89</c:v>
                </c:pt>
                <c:pt idx="3999">
                  <c:v>453.98</c:v>
                </c:pt>
                <c:pt idx="4000">
                  <c:v>453.99</c:v>
                </c:pt>
                <c:pt idx="4001">
                  <c:v>454.09</c:v>
                </c:pt>
                <c:pt idx="4002">
                  <c:v>454.58</c:v>
                </c:pt>
                <c:pt idx="4003">
                  <c:v>455.08</c:v>
                </c:pt>
                <c:pt idx="4004">
                  <c:v>455.34</c:v>
                </c:pt>
                <c:pt idx="4005">
                  <c:v>455.59</c:v>
                </c:pt>
                <c:pt idx="4006">
                  <c:v>455.88</c:v>
                </c:pt>
                <c:pt idx="4007">
                  <c:v>455.93</c:v>
                </c:pt>
                <c:pt idx="4008">
                  <c:v>456.03</c:v>
                </c:pt>
                <c:pt idx="4009">
                  <c:v>456.91</c:v>
                </c:pt>
                <c:pt idx="4010">
                  <c:v>457.51</c:v>
                </c:pt>
                <c:pt idx="4011">
                  <c:v>457.68</c:v>
                </c:pt>
                <c:pt idx="4012">
                  <c:v>458.8</c:v>
                </c:pt>
                <c:pt idx="4013">
                  <c:v>459.08</c:v>
                </c:pt>
                <c:pt idx="4014">
                  <c:v>459.26</c:v>
                </c:pt>
                <c:pt idx="4015">
                  <c:v>460.2</c:v>
                </c:pt>
                <c:pt idx="4016">
                  <c:v>460.43</c:v>
                </c:pt>
                <c:pt idx="4017">
                  <c:v>460.5895</c:v>
                </c:pt>
                <c:pt idx="4018">
                  <c:v>460.68</c:v>
                </c:pt>
                <c:pt idx="4019">
                  <c:v>460.69</c:v>
                </c:pt>
                <c:pt idx="4020">
                  <c:v>460.71</c:v>
                </c:pt>
                <c:pt idx="4021">
                  <c:v>461.05</c:v>
                </c:pt>
                <c:pt idx="4022">
                  <c:v>461.1</c:v>
                </c:pt>
                <c:pt idx="4023">
                  <c:v>461.4</c:v>
                </c:pt>
                <c:pt idx="4024">
                  <c:v>461.55</c:v>
                </c:pt>
                <c:pt idx="4025">
                  <c:v>461.89</c:v>
                </c:pt>
                <c:pt idx="4026">
                  <c:v>462.12</c:v>
                </c:pt>
                <c:pt idx="4027">
                  <c:v>462.366</c:v>
                </c:pt>
                <c:pt idx="4028">
                  <c:v>463</c:v>
                </c:pt>
                <c:pt idx="4029">
                  <c:v>463.42</c:v>
                </c:pt>
                <c:pt idx="4030">
                  <c:v>463.83</c:v>
                </c:pt>
                <c:pt idx="4031">
                  <c:v>463.93</c:v>
                </c:pt>
                <c:pt idx="4032">
                  <c:v>464.57</c:v>
                </c:pt>
                <c:pt idx="4033">
                  <c:v>464.59</c:v>
                </c:pt>
                <c:pt idx="4034">
                  <c:v>464.64</c:v>
                </c:pt>
                <c:pt idx="4035">
                  <c:v>464.66</c:v>
                </c:pt>
                <c:pt idx="4036">
                  <c:v>464.695</c:v>
                </c:pt>
                <c:pt idx="4037">
                  <c:v>464.77</c:v>
                </c:pt>
                <c:pt idx="4038">
                  <c:v>465.52</c:v>
                </c:pt>
                <c:pt idx="4039">
                  <c:v>465.83</c:v>
                </c:pt>
                <c:pt idx="4040">
                  <c:v>465.9</c:v>
                </c:pt>
                <c:pt idx="4041">
                  <c:v>466.28</c:v>
                </c:pt>
                <c:pt idx="4042">
                  <c:v>466.35</c:v>
                </c:pt>
                <c:pt idx="4043">
                  <c:v>466.36</c:v>
                </c:pt>
                <c:pt idx="4044">
                  <c:v>466.9475</c:v>
                </c:pt>
                <c:pt idx="4045">
                  <c:v>467</c:v>
                </c:pt>
                <c:pt idx="4046">
                  <c:v>467.15</c:v>
                </c:pt>
                <c:pt idx="4047">
                  <c:v>467.4</c:v>
                </c:pt>
                <c:pt idx="4048">
                  <c:v>467.5</c:v>
                </c:pt>
                <c:pt idx="4049">
                  <c:v>468.46</c:v>
                </c:pt>
                <c:pt idx="4050">
                  <c:v>468.48</c:v>
                </c:pt>
                <c:pt idx="4051">
                  <c:v>468.49</c:v>
                </c:pt>
                <c:pt idx="4052">
                  <c:v>468.95</c:v>
                </c:pt>
                <c:pt idx="4053">
                  <c:v>469.438</c:v>
                </c:pt>
                <c:pt idx="4054">
                  <c:v>469.8375</c:v>
                </c:pt>
                <c:pt idx="4055">
                  <c:v>470.11</c:v>
                </c:pt>
                <c:pt idx="4056">
                  <c:v>470.39</c:v>
                </c:pt>
                <c:pt idx="4057">
                  <c:v>470.74</c:v>
                </c:pt>
                <c:pt idx="4058">
                  <c:v>470.79</c:v>
                </c:pt>
                <c:pt idx="4059">
                  <c:v>471.24</c:v>
                </c:pt>
                <c:pt idx="4060">
                  <c:v>471.87</c:v>
                </c:pt>
                <c:pt idx="4061">
                  <c:v>472.12</c:v>
                </c:pt>
                <c:pt idx="4062">
                  <c:v>472.35</c:v>
                </c:pt>
                <c:pt idx="4063">
                  <c:v>473</c:v>
                </c:pt>
                <c:pt idx="4064">
                  <c:v>473.03</c:v>
                </c:pt>
                <c:pt idx="4065">
                  <c:v>473.46</c:v>
                </c:pt>
                <c:pt idx="4066">
                  <c:v>473.67</c:v>
                </c:pt>
                <c:pt idx="4067">
                  <c:v>473.7</c:v>
                </c:pt>
                <c:pt idx="4068">
                  <c:v>473.88</c:v>
                </c:pt>
                <c:pt idx="4069">
                  <c:v>473.9855</c:v>
                </c:pt>
                <c:pt idx="4070">
                  <c:v>474.793</c:v>
                </c:pt>
                <c:pt idx="4071">
                  <c:v>475.52</c:v>
                </c:pt>
                <c:pt idx="4072">
                  <c:v>475.58</c:v>
                </c:pt>
                <c:pt idx="4073">
                  <c:v>475.72</c:v>
                </c:pt>
                <c:pt idx="4074">
                  <c:v>475.9</c:v>
                </c:pt>
                <c:pt idx="4075">
                  <c:v>475.92</c:v>
                </c:pt>
                <c:pt idx="4076">
                  <c:v>476.04</c:v>
                </c:pt>
                <c:pt idx="4077">
                  <c:v>476.06</c:v>
                </c:pt>
                <c:pt idx="4078">
                  <c:v>476.31</c:v>
                </c:pt>
                <c:pt idx="4079">
                  <c:v>476.49</c:v>
                </c:pt>
                <c:pt idx="4080">
                  <c:v>477.054</c:v>
                </c:pt>
                <c:pt idx="4081">
                  <c:v>477.16</c:v>
                </c:pt>
                <c:pt idx="4082">
                  <c:v>477.39</c:v>
                </c:pt>
                <c:pt idx="4083">
                  <c:v>477.5045</c:v>
                </c:pt>
                <c:pt idx="4084">
                  <c:v>477.53</c:v>
                </c:pt>
                <c:pt idx="4085">
                  <c:v>477.76</c:v>
                </c:pt>
                <c:pt idx="4086">
                  <c:v>478.27</c:v>
                </c:pt>
                <c:pt idx="4087">
                  <c:v>478.38</c:v>
                </c:pt>
                <c:pt idx="4088">
                  <c:v>478.94</c:v>
                </c:pt>
                <c:pt idx="4089">
                  <c:v>479.13</c:v>
                </c:pt>
                <c:pt idx="4090">
                  <c:v>479.84</c:v>
                </c:pt>
                <c:pt idx="4091">
                  <c:v>479.96</c:v>
                </c:pt>
                <c:pt idx="4092">
                  <c:v>480.13</c:v>
                </c:pt>
                <c:pt idx="4093">
                  <c:v>480.39</c:v>
                </c:pt>
                <c:pt idx="4094">
                  <c:v>480.43</c:v>
                </c:pt>
                <c:pt idx="4095">
                  <c:v>480.73</c:v>
                </c:pt>
                <c:pt idx="4096">
                  <c:v>481.049</c:v>
                </c:pt>
                <c:pt idx="4097">
                  <c:v>481.23</c:v>
                </c:pt>
                <c:pt idx="4098">
                  <c:v>481.27</c:v>
                </c:pt>
                <c:pt idx="4099">
                  <c:v>481.4</c:v>
                </c:pt>
                <c:pt idx="4100">
                  <c:v>482.37</c:v>
                </c:pt>
                <c:pt idx="4101">
                  <c:v>482.91</c:v>
                </c:pt>
                <c:pt idx="4102">
                  <c:v>482.93</c:v>
                </c:pt>
                <c:pt idx="4103">
                  <c:v>483.64</c:v>
                </c:pt>
                <c:pt idx="4104">
                  <c:v>483.74</c:v>
                </c:pt>
                <c:pt idx="4105">
                  <c:v>483.96</c:v>
                </c:pt>
                <c:pt idx="4106">
                  <c:v>484.2195</c:v>
                </c:pt>
                <c:pt idx="4107">
                  <c:v>485.03</c:v>
                </c:pt>
                <c:pt idx="4108">
                  <c:v>485.16</c:v>
                </c:pt>
                <c:pt idx="4109">
                  <c:v>485.46</c:v>
                </c:pt>
                <c:pt idx="4110">
                  <c:v>485.97</c:v>
                </c:pt>
                <c:pt idx="4111">
                  <c:v>486.43</c:v>
                </c:pt>
                <c:pt idx="4112">
                  <c:v>486.63</c:v>
                </c:pt>
                <c:pt idx="4113">
                  <c:v>487.5</c:v>
                </c:pt>
                <c:pt idx="4114">
                  <c:v>487.59</c:v>
                </c:pt>
                <c:pt idx="4115">
                  <c:v>487.7</c:v>
                </c:pt>
                <c:pt idx="4116">
                  <c:v>487.72</c:v>
                </c:pt>
                <c:pt idx="4117">
                  <c:v>487.98</c:v>
                </c:pt>
                <c:pt idx="4118">
                  <c:v>488.65</c:v>
                </c:pt>
                <c:pt idx="4119">
                  <c:v>489.07</c:v>
                </c:pt>
                <c:pt idx="4120">
                  <c:v>490.17</c:v>
                </c:pt>
                <c:pt idx="4121">
                  <c:v>490.87</c:v>
                </c:pt>
                <c:pt idx="4122">
                  <c:v>491.78</c:v>
                </c:pt>
                <c:pt idx="4123">
                  <c:v>491.85</c:v>
                </c:pt>
                <c:pt idx="4124">
                  <c:v>491.93</c:v>
                </c:pt>
                <c:pt idx="4125">
                  <c:v>492.71</c:v>
                </c:pt>
                <c:pt idx="4126">
                  <c:v>493.26</c:v>
                </c:pt>
                <c:pt idx="4127">
                  <c:v>493.43</c:v>
                </c:pt>
                <c:pt idx="4128">
                  <c:v>493.56</c:v>
                </c:pt>
                <c:pt idx="4129">
                  <c:v>494.34</c:v>
                </c:pt>
                <c:pt idx="4130">
                  <c:v>494.84</c:v>
                </c:pt>
                <c:pt idx="4131">
                  <c:v>495.1</c:v>
                </c:pt>
                <c:pt idx="4132">
                  <c:v>495.32</c:v>
                </c:pt>
                <c:pt idx="4133">
                  <c:v>495.5</c:v>
                </c:pt>
                <c:pt idx="4134">
                  <c:v>495.8</c:v>
                </c:pt>
                <c:pt idx="4135">
                  <c:v>496.15</c:v>
                </c:pt>
                <c:pt idx="4136">
                  <c:v>496.62</c:v>
                </c:pt>
                <c:pt idx="4137">
                  <c:v>497.14</c:v>
                </c:pt>
                <c:pt idx="4138">
                  <c:v>497.2</c:v>
                </c:pt>
                <c:pt idx="4139">
                  <c:v>497.4</c:v>
                </c:pt>
                <c:pt idx="4140">
                  <c:v>497.52</c:v>
                </c:pt>
                <c:pt idx="4141">
                  <c:v>498.16</c:v>
                </c:pt>
                <c:pt idx="4142">
                  <c:v>498.28</c:v>
                </c:pt>
                <c:pt idx="4143">
                  <c:v>498.49</c:v>
                </c:pt>
                <c:pt idx="4144">
                  <c:v>498.68</c:v>
                </c:pt>
                <c:pt idx="4145">
                  <c:v>499.26</c:v>
                </c:pt>
                <c:pt idx="4146">
                  <c:v>500.48</c:v>
                </c:pt>
                <c:pt idx="4147">
                  <c:v>500.5</c:v>
                </c:pt>
                <c:pt idx="4148">
                  <c:v>501.31</c:v>
                </c:pt>
                <c:pt idx="4149">
                  <c:v>501.32</c:v>
                </c:pt>
                <c:pt idx="4150">
                  <c:v>501.38</c:v>
                </c:pt>
                <c:pt idx="4151">
                  <c:v>502.01</c:v>
                </c:pt>
                <c:pt idx="4152">
                  <c:v>502.44</c:v>
                </c:pt>
                <c:pt idx="4153">
                  <c:v>502.8</c:v>
                </c:pt>
                <c:pt idx="4154">
                  <c:v>503.08</c:v>
                </c:pt>
                <c:pt idx="4155">
                  <c:v>503.17</c:v>
                </c:pt>
                <c:pt idx="4156">
                  <c:v>503.2935</c:v>
                </c:pt>
                <c:pt idx="4157">
                  <c:v>503.3275</c:v>
                </c:pt>
                <c:pt idx="4158">
                  <c:v>503.75</c:v>
                </c:pt>
                <c:pt idx="4159">
                  <c:v>504.6705</c:v>
                </c:pt>
                <c:pt idx="4160">
                  <c:v>504.79</c:v>
                </c:pt>
                <c:pt idx="4161">
                  <c:v>505.01</c:v>
                </c:pt>
                <c:pt idx="4162">
                  <c:v>505.08</c:v>
                </c:pt>
                <c:pt idx="4163">
                  <c:v>505.2</c:v>
                </c:pt>
                <c:pt idx="4164">
                  <c:v>506.49</c:v>
                </c:pt>
                <c:pt idx="4165">
                  <c:v>506.73</c:v>
                </c:pt>
                <c:pt idx="4166">
                  <c:v>506.84</c:v>
                </c:pt>
                <c:pt idx="4167">
                  <c:v>507.18</c:v>
                </c:pt>
                <c:pt idx="4168">
                  <c:v>507.44</c:v>
                </c:pt>
                <c:pt idx="4169">
                  <c:v>507.5605</c:v>
                </c:pt>
                <c:pt idx="4170">
                  <c:v>507.58</c:v>
                </c:pt>
                <c:pt idx="4171">
                  <c:v>507.64</c:v>
                </c:pt>
                <c:pt idx="4172">
                  <c:v>507.66</c:v>
                </c:pt>
                <c:pt idx="4173">
                  <c:v>507.74</c:v>
                </c:pt>
                <c:pt idx="4174">
                  <c:v>507.98</c:v>
                </c:pt>
                <c:pt idx="4175">
                  <c:v>508.38</c:v>
                </c:pt>
                <c:pt idx="4176">
                  <c:v>508.49</c:v>
                </c:pt>
                <c:pt idx="4177">
                  <c:v>508.73</c:v>
                </c:pt>
                <c:pt idx="4178">
                  <c:v>509.49</c:v>
                </c:pt>
                <c:pt idx="4179">
                  <c:v>509.52</c:v>
                </c:pt>
                <c:pt idx="4180">
                  <c:v>510.15</c:v>
                </c:pt>
                <c:pt idx="4181">
                  <c:v>510.56</c:v>
                </c:pt>
                <c:pt idx="4182">
                  <c:v>511.07</c:v>
                </c:pt>
                <c:pt idx="4183">
                  <c:v>511.83</c:v>
                </c:pt>
                <c:pt idx="4184">
                  <c:v>512.33</c:v>
                </c:pt>
                <c:pt idx="4185">
                  <c:v>512.78</c:v>
                </c:pt>
                <c:pt idx="4186">
                  <c:v>512.81</c:v>
                </c:pt>
                <c:pt idx="4187">
                  <c:v>512.83</c:v>
                </c:pt>
                <c:pt idx="4188">
                  <c:v>512.87</c:v>
                </c:pt>
                <c:pt idx="4189">
                  <c:v>512.97</c:v>
                </c:pt>
                <c:pt idx="4190">
                  <c:v>513.08</c:v>
                </c:pt>
                <c:pt idx="4191">
                  <c:v>513.5</c:v>
                </c:pt>
                <c:pt idx="4192">
                  <c:v>513.74</c:v>
                </c:pt>
                <c:pt idx="4193">
                  <c:v>514.03</c:v>
                </c:pt>
                <c:pt idx="4194">
                  <c:v>514.22</c:v>
                </c:pt>
                <c:pt idx="4195">
                  <c:v>514.53</c:v>
                </c:pt>
                <c:pt idx="4196">
                  <c:v>514.86</c:v>
                </c:pt>
                <c:pt idx="4197">
                  <c:v>515.22</c:v>
                </c:pt>
                <c:pt idx="4198">
                  <c:v>515.23</c:v>
                </c:pt>
                <c:pt idx="4199">
                  <c:v>515.37</c:v>
                </c:pt>
                <c:pt idx="4200">
                  <c:v>515.65</c:v>
                </c:pt>
                <c:pt idx="4201">
                  <c:v>516.62</c:v>
                </c:pt>
                <c:pt idx="4202">
                  <c:v>516.65</c:v>
                </c:pt>
                <c:pt idx="4203">
                  <c:v>517.91</c:v>
                </c:pt>
                <c:pt idx="4204">
                  <c:v>517.93</c:v>
                </c:pt>
                <c:pt idx="4205">
                  <c:v>517.98</c:v>
                </c:pt>
                <c:pt idx="4206">
                  <c:v>518.8</c:v>
                </c:pt>
                <c:pt idx="4207">
                  <c:v>519.65</c:v>
                </c:pt>
                <c:pt idx="4208">
                  <c:v>519.69</c:v>
                </c:pt>
                <c:pt idx="4209">
                  <c:v>519.9535</c:v>
                </c:pt>
                <c:pt idx="4210">
                  <c:v>519.96</c:v>
                </c:pt>
                <c:pt idx="4211">
                  <c:v>520.13</c:v>
                </c:pt>
                <c:pt idx="4212">
                  <c:v>520.49</c:v>
                </c:pt>
                <c:pt idx="4213">
                  <c:v>520.65</c:v>
                </c:pt>
                <c:pt idx="4214">
                  <c:v>520.68</c:v>
                </c:pt>
                <c:pt idx="4215">
                  <c:v>522.06</c:v>
                </c:pt>
                <c:pt idx="4216">
                  <c:v>522.49</c:v>
                </c:pt>
                <c:pt idx="4217">
                  <c:v>522.62</c:v>
                </c:pt>
                <c:pt idx="4218">
                  <c:v>522.97</c:v>
                </c:pt>
                <c:pt idx="4219">
                  <c:v>523.11</c:v>
                </c:pt>
                <c:pt idx="4220">
                  <c:v>523.42</c:v>
                </c:pt>
                <c:pt idx="4221">
                  <c:v>523.56</c:v>
                </c:pt>
                <c:pt idx="4222">
                  <c:v>523.58</c:v>
                </c:pt>
                <c:pt idx="4223">
                  <c:v>524.19</c:v>
                </c:pt>
                <c:pt idx="4224">
                  <c:v>524.2</c:v>
                </c:pt>
                <c:pt idx="4225">
                  <c:v>524.212</c:v>
                </c:pt>
                <c:pt idx="4226">
                  <c:v>524.25</c:v>
                </c:pt>
                <c:pt idx="4227">
                  <c:v>525</c:v>
                </c:pt>
                <c:pt idx="4228">
                  <c:v>525.4</c:v>
                </c:pt>
                <c:pt idx="4229">
                  <c:v>525.555</c:v>
                </c:pt>
                <c:pt idx="4230">
                  <c:v>525.674</c:v>
                </c:pt>
                <c:pt idx="4231">
                  <c:v>525.77</c:v>
                </c:pt>
                <c:pt idx="4232">
                  <c:v>525.78</c:v>
                </c:pt>
                <c:pt idx="4233">
                  <c:v>526.45</c:v>
                </c:pt>
                <c:pt idx="4234">
                  <c:v>526.76</c:v>
                </c:pt>
                <c:pt idx="4235">
                  <c:v>526.82</c:v>
                </c:pt>
                <c:pt idx="4236">
                  <c:v>527.25</c:v>
                </c:pt>
                <c:pt idx="4237">
                  <c:v>527.6</c:v>
                </c:pt>
                <c:pt idx="4238">
                  <c:v>528.5</c:v>
                </c:pt>
                <c:pt idx="4239">
                  <c:v>528.53</c:v>
                </c:pt>
                <c:pt idx="4240">
                  <c:v>528.54</c:v>
                </c:pt>
                <c:pt idx="4241">
                  <c:v>528.6</c:v>
                </c:pt>
                <c:pt idx="4242">
                  <c:v>529.28</c:v>
                </c:pt>
                <c:pt idx="4243">
                  <c:v>531.063</c:v>
                </c:pt>
                <c:pt idx="4244">
                  <c:v>531.48</c:v>
                </c:pt>
                <c:pt idx="4245">
                  <c:v>531.66</c:v>
                </c:pt>
                <c:pt idx="4246">
                  <c:v>532.11</c:v>
                </c:pt>
                <c:pt idx="4247">
                  <c:v>532.89</c:v>
                </c:pt>
                <c:pt idx="4248">
                  <c:v>533.25</c:v>
                </c:pt>
                <c:pt idx="4249">
                  <c:v>533.47</c:v>
                </c:pt>
                <c:pt idx="4250">
                  <c:v>534.3</c:v>
                </c:pt>
                <c:pt idx="4251">
                  <c:v>534.96</c:v>
                </c:pt>
                <c:pt idx="4252">
                  <c:v>535.24</c:v>
                </c:pt>
                <c:pt idx="4253">
                  <c:v>535.54</c:v>
                </c:pt>
                <c:pt idx="4254">
                  <c:v>535.57</c:v>
                </c:pt>
                <c:pt idx="4255">
                  <c:v>536.21</c:v>
                </c:pt>
                <c:pt idx="4256">
                  <c:v>536.25</c:v>
                </c:pt>
                <c:pt idx="4257">
                  <c:v>536.38</c:v>
                </c:pt>
                <c:pt idx="4258">
                  <c:v>536.83</c:v>
                </c:pt>
                <c:pt idx="4259">
                  <c:v>537.87</c:v>
                </c:pt>
                <c:pt idx="4260">
                  <c:v>538.14</c:v>
                </c:pt>
                <c:pt idx="4261">
                  <c:v>538.22</c:v>
                </c:pt>
                <c:pt idx="4262">
                  <c:v>538.27</c:v>
                </c:pt>
                <c:pt idx="4263">
                  <c:v>538.3</c:v>
                </c:pt>
                <c:pt idx="4264">
                  <c:v>538.51</c:v>
                </c:pt>
                <c:pt idx="4265">
                  <c:v>539.06</c:v>
                </c:pt>
                <c:pt idx="4266">
                  <c:v>539.206</c:v>
                </c:pt>
                <c:pt idx="4267">
                  <c:v>539.21</c:v>
                </c:pt>
                <c:pt idx="4268">
                  <c:v>539.6</c:v>
                </c:pt>
                <c:pt idx="4269">
                  <c:v>539.66</c:v>
                </c:pt>
                <c:pt idx="4270">
                  <c:v>539.82</c:v>
                </c:pt>
                <c:pt idx="4271">
                  <c:v>540.22</c:v>
                </c:pt>
                <c:pt idx="4272">
                  <c:v>540.33</c:v>
                </c:pt>
                <c:pt idx="4273">
                  <c:v>540.41</c:v>
                </c:pt>
                <c:pt idx="4274">
                  <c:v>540.56</c:v>
                </c:pt>
                <c:pt idx="4275">
                  <c:v>540.64</c:v>
                </c:pt>
                <c:pt idx="4276">
                  <c:v>541.45</c:v>
                </c:pt>
                <c:pt idx="4277">
                  <c:v>541.47</c:v>
                </c:pt>
                <c:pt idx="4278">
                  <c:v>541.95</c:v>
                </c:pt>
                <c:pt idx="4279">
                  <c:v>542.11</c:v>
                </c:pt>
                <c:pt idx="4280">
                  <c:v>542.24</c:v>
                </c:pt>
                <c:pt idx="4281">
                  <c:v>542.6</c:v>
                </c:pt>
                <c:pt idx="4282">
                  <c:v>543.22</c:v>
                </c:pt>
                <c:pt idx="4283">
                  <c:v>543.72</c:v>
                </c:pt>
                <c:pt idx="4284">
                  <c:v>544.41</c:v>
                </c:pt>
                <c:pt idx="4285">
                  <c:v>544.89</c:v>
                </c:pt>
                <c:pt idx="4286">
                  <c:v>545.04</c:v>
                </c:pt>
                <c:pt idx="4287">
                  <c:v>545.38</c:v>
                </c:pt>
                <c:pt idx="4288">
                  <c:v>545.71</c:v>
                </c:pt>
                <c:pt idx="4289">
                  <c:v>545.88</c:v>
                </c:pt>
                <c:pt idx="4290">
                  <c:v>546.01</c:v>
                </c:pt>
                <c:pt idx="4291">
                  <c:v>546.4</c:v>
                </c:pt>
                <c:pt idx="4292">
                  <c:v>547.0005</c:v>
                </c:pt>
                <c:pt idx="4293">
                  <c:v>547.32</c:v>
                </c:pt>
                <c:pt idx="4294">
                  <c:v>547.82</c:v>
                </c:pt>
                <c:pt idx="4295">
                  <c:v>548.11</c:v>
                </c:pt>
                <c:pt idx="4296">
                  <c:v>548.3</c:v>
                </c:pt>
                <c:pt idx="4297">
                  <c:v>548.36</c:v>
                </c:pt>
                <c:pt idx="4298">
                  <c:v>549.92</c:v>
                </c:pt>
                <c:pt idx="4299">
                  <c:v>550.29</c:v>
                </c:pt>
                <c:pt idx="4300">
                  <c:v>550.61</c:v>
                </c:pt>
                <c:pt idx="4301">
                  <c:v>550.68</c:v>
                </c:pt>
                <c:pt idx="4302">
                  <c:v>550.93</c:v>
                </c:pt>
                <c:pt idx="4303">
                  <c:v>551.18</c:v>
                </c:pt>
                <c:pt idx="4304">
                  <c:v>551.44</c:v>
                </c:pt>
                <c:pt idx="4305">
                  <c:v>551.67</c:v>
                </c:pt>
                <c:pt idx="4306">
                  <c:v>552.08</c:v>
                </c:pt>
                <c:pt idx="4307">
                  <c:v>552.87</c:v>
                </c:pt>
                <c:pt idx="4308">
                  <c:v>553.02</c:v>
                </c:pt>
                <c:pt idx="4309">
                  <c:v>553.3415</c:v>
                </c:pt>
                <c:pt idx="4310">
                  <c:v>553.5625</c:v>
                </c:pt>
                <c:pt idx="4311">
                  <c:v>554.21</c:v>
                </c:pt>
                <c:pt idx="4312">
                  <c:v>554.32</c:v>
                </c:pt>
                <c:pt idx="4313">
                  <c:v>554.4295</c:v>
                </c:pt>
                <c:pt idx="4314">
                  <c:v>554.88</c:v>
                </c:pt>
                <c:pt idx="4315">
                  <c:v>555.2</c:v>
                </c:pt>
                <c:pt idx="4316">
                  <c:v>555.68</c:v>
                </c:pt>
                <c:pt idx="4317">
                  <c:v>556.45</c:v>
                </c:pt>
                <c:pt idx="4318">
                  <c:v>557.03</c:v>
                </c:pt>
                <c:pt idx="4319">
                  <c:v>557.23</c:v>
                </c:pt>
                <c:pt idx="4320">
                  <c:v>557.35</c:v>
                </c:pt>
                <c:pt idx="4321">
                  <c:v>557.52</c:v>
                </c:pt>
                <c:pt idx="4322">
                  <c:v>557.85</c:v>
                </c:pt>
                <c:pt idx="4323">
                  <c:v>558.04</c:v>
                </c:pt>
                <c:pt idx="4324">
                  <c:v>558.62</c:v>
                </c:pt>
                <c:pt idx="4325">
                  <c:v>558.77</c:v>
                </c:pt>
                <c:pt idx="4326">
                  <c:v>559.75</c:v>
                </c:pt>
                <c:pt idx="4327">
                  <c:v>560.03</c:v>
                </c:pt>
                <c:pt idx="4328">
                  <c:v>560.39</c:v>
                </c:pt>
                <c:pt idx="4329">
                  <c:v>560.51</c:v>
                </c:pt>
                <c:pt idx="4330">
                  <c:v>561.06</c:v>
                </c:pt>
                <c:pt idx="4331">
                  <c:v>561.43</c:v>
                </c:pt>
                <c:pt idx="4332">
                  <c:v>561.65</c:v>
                </c:pt>
                <c:pt idx="4333">
                  <c:v>561.66</c:v>
                </c:pt>
                <c:pt idx="4334">
                  <c:v>561.92</c:v>
                </c:pt>
                <c:pt idx="4335">
                  <c:v>562.15</c:v>
                </c:pt>
                <c:pt idx="4336">
                  <c:v>562.8</c:v>
                </c:pt>
                <c:pt idx="4337">
                  <c:v>562.91</c:v>
                </c:pt>
                <c:pt idx="4338">
                  <c:v>562.95</c:v>
                </c:pt>
                <c:pt idx="4339">
                  <c:v>563.08</c:v>
                </c:pt>
                <c:pt idx="4340">
                  <c:v>563.18</c:v>
                </c:pt>
                <c:pt idx="4341">
                  <c:v>563.82</c:v>
                </c:pt>
                <c:pt idx="4342">
                  <c:v>564.39</c:v>
                </c:pt>
                <c:pt idx="4343">
                  <c:v>564.85</c:v>
                </c:pt>
                <c:pt idx="4344">
                  <c:v>564.98</c:v>
                </c:pt>
                <c:pt idx="4345">
                  <c:v>565.01</c:v>
                </c:pt>
                <c:pt idx="4346">
                  <c:v>565.91</c:v>
                </c:pt>
                <c:pt idx="4347">
                  <c:v>566.12</c:v>
                </c:pt>
                <c:pt idx="4348">
                  <c:v>566.39</c:v>
                </c:pt>
                <c:pt idx="4349">
                  <c:v>566.53</c:v>
                </c:pt>
                <c:pt idx="4350">
                  <c:v>566.66</c:v>
                </c:pt>
                <c:pt idx="4351">
                  <c:v>567.51</c:v>
                </c:pt>
                <c:pt idx="4352">
                  <c:v>567.936</c:v>
                </c:pt>
                <c:pt idx="4353">
                  <c:v>568.3355</c:v>
                </c:pt>
                <c:pt idx="4354">
                  <c:v>568.7435</c:v>
                </c:pt>
                <c:pt idx="4355">
                  <c:v>569.21</c:v>
                </c:pt>
                <c:pt idx="4356">
                  <c:v>569.32</c:v>
                </c:pt>
                <c:pt idx="4357">
                  <c:v>569.61</c:v>
                </c:pt>
                <c:pt idx="4358">
                  <c:v>569.636</c:v>
                </c:pt>
                <c:pt idx="4359">
                  <c:v>569.92</c:v>
                </c:pt>
                <c:pt idx="4360">
                  <c:v>570.14</c:v>
                </c:pt>
                <c:pt idx="4361">
                  <c:v>570.24</c:v>
                </c:pt>
                <c:pt idx="4362">
                  <c:v>570.43</c:v>
                </c:pt>
                <c:pt idx="4363">
                  <c:v>570.51</c:v>
                </c:pt>
                <c:pt idx="4364">
                  <c:v>570.5285</c:v>
                </c:pt>
                <c:pt idx="4365">
                  <c:v>570.98</c:v>
                </c:pt>
                <c:pt idx="4366">
                  <c:v>571.17</c:v>
                </c:pt>
                <c:pt idx="4367">
                  <c:v>572.33</c:v>
                </c:pt>
                <c:pt idx="4368">
                  <c:v>572.4</c:v>
                </c:pt>
                <c:pt idx="4369">
                  <c:v>572.4325</c:v>
                </c:pt>
                <c:pt idx="4370">
                  <c:v>572.74</c:v>
                </c:pt>
                <c:pt idx="4371">
                  <c:v>573.89</c:v>
                </c:pt>
                <c:pt idx="4372">
                  <c:v>573.97</c:v>
                </c:pt>
                <c:pt idx="4373">
                  <c:v>574.5</c:v>
                </c:pt>
                <c:pt idx="4374">
                  <c:v>574.99</c:v>
                </c:pt>
                <c:pt idx="4375">
                  <c:v>575.11</c:v>
                </c:pt>
                <c:pt idx="4376">
                  <c:v>575.36</c:v>
                </c:pt>
                <c:pt idx="4377">
                  <c:v>575.569</c:v>
                </c:pt>
                <c:pt idx="4378">
                  <c:v>575.74</c:v>
                </c:pt>
                <c:pt idx="4379">
                  <c:v>575.89</c:v>
                </c:pt>
                <c:pt idx="4380">
                  <c:v>576.58</c:v>
                </c:pt>
                <c:pt idx="4381">
                  <c:v>576.89</c:v>
                </c:pt>
                <c:pt idx="4382">
                  <c:v>577</c:v>
                </c:pt>
                <c:pt idx="4383">
                  <c:v>577.42</c:v>
                </c:pt>
                <c:pt idx="4384">
                  <c:v>577.89</c:v>
                </c:pt>
                <c:pt idx="4385">
                  <c:v>577.95</c:v>
                </c:pt>
                <c:pt idx="4386">
                  <c:v>579.71</c:v>
                </c:pt>
                <c:pt idx="4387">
                  <c:v>580.04</c:v>
                </c:pt>
                <c:pt idx="4388">
                  <c:v>580.46</c:v>
                </c:pt>
                <c:pt idx="4389">
                  <c:v>580.56</c:v>
                </c:pt>
                <c:pt idx="4390">
                  <c:v>580.96</c:v>
                </c:pt>
                <c:pt idx="4391">
                  <c:v>581.42</c:v>
                </c:pt>
                <c:pt idx="4392">
                  <c:v>581.52</c:v>
                </c:pt>
                <c:pt idx="4393">
                  <c:v>582.59</c:v>
                </c:pt>
                <c:pt idx="4394">
                  <c:v>583.56</c:v>
                </c:pt>
                <c:pt idx="4395">
                  <c:v>583.64</c:v>
                </c:pt>
                <c:pt idx="4396">
                  <c:v>584.42</c:v>
                </c:pt>
                <c:pt idx="4397">
                  <c:v>584.511</c:v>
                </c:pt>
                <c:pt idx="4398">
                  <c:v>585.36</c:v>
                </c:pt>
                <c:pt idx="4399">
                  <c:v>585.47</c:v>
                </c:pt>
                <c:pt idx="4400">
                  <c:v>586.11</c:v>
                </c:pt>
                <c:pt idx="4401">
                  <c:v>586.619</c:v>
                </c:pt>
                <c:pt idx="4402">
                  <c:v>587.2</c:v>
                </c:pt>
                <c:pt idx="4403">
                  <c:v>587.71</c:v>
                </c:pt>
                <c:pt idx="4404">
                  <c:v>587.88</c:v>
                </c:pt>
                <c:pt idx="4405">
                  <c:v>587.92</c:v>
                </c:pt>
                <c:pt idx="4406">
                  <c:v>588.54</c:v>
                </c:pt>
                <c:pt idx="4407">
                  <c:v>589.24</c:v>
                </c:pt>
                <c:pt idx="4408">
                  <c:v>589.63</c:v>
                </c:pt>
                <c:pt idx="4409">
                  <c:v>589.78</c:v>
                </c:pt>
                <c:pt idx="4410">
                  <c:v>590.32</c:v>
                </c:pt>
                <c:pt idx="4411">
                  <c:v>590.43</c:v>
                </c:pt>
                <c:pt idx="4412">
                  <c:v>590.6</c:v>
                </c:pt>
                <c:pt idx="4413">
                  <c:v>592.54</c:v>
                </c:pt>
                <c:pt idx="4414">
                  <c:v>592.73</c:v>
                </c:pt>
                <c:pt idx="4415">
                  <c:v>592.92</c:v>
                </c:pt>
                <c:pt idx="4416">
                  <c:v>593.21</c:v>
                </c:pt>
                <c:pt idx="4417">
                  <c:v>593.32</c:v>
                </c:pt>
                <c:pt idx="4418">
                  <c:v>593.62</c:v>
                </c:pt>
                <c:pt idx="4419">
                  <c:v>593.64</c:v>
                </c:pt>
                <c:pt idx="4420">
                  <c:v>593.73</c:v>
                </c:pt>
                <c:pt idx="4421">
                  <c:v>595.4</c:v>
                </c:pt>
                <c:pt idx="4422">
                  <c:v>596.156</c:v>
                </c:pt>
                <c:pt idx="4423">
                  <c:v>596.21</c:v>
                </c:pt>
                <c:pt idx="4424">
                  <c:v>596.56</c:v>
                </c:pt>
                <c:pt idx="4425">
                  <c:v>597.04</c:v>
                </c:pt>
                <c:pt idx="4426">
                  <c:v>597.44</c:v>
                </c:pt>
                <c:pt idx="4427">
                  <c:v>597.66</c:v>
                </c:pt>
                <c:pt idx="4428">
                  <c:v>598.19</c:v>
                </c:pt>
                <c:pt idx="4429">
                  <c:v>598.49</c:v>
                </c:pt>
                <c:pt idx="4430">
                  <c:v>599.1</c:v>
                </c:pt>
                <c:pt idx="4431">
                  <c:v>599.2075</c:v>
                </c:pt>
                <c:pt idx="4432">
                  <c:v>599.52</c:v>
                </c:pt>
                <c:pt idx="4433">
                  <c:v>600.22</c:v>
                </c:pt>
                <c:pt idx="4434">
                  <c:v>600.8</c:v>
                </c:pt>
                <c:pt idx="4435">
                  <c:v>600.86</c:v>
                </c:pt>
                <c:pt idx="4436">
                  <c:v>601.52</c:v>
                </c:pt>
                <c:pt idx="4437">
                  <c:v>601.57</c:v>
                </c:pt>
                <c:pt idx="4438">
                  <c:v>601.78</c:v>
                </c:pt>
                <c:pt idx="4439">
                  <c:v>602.4205</c:v>
                </c:pt>
                <c:pt idx="4440">
                  <c:v>603.347</c:v>
                </c:pt>
                <c:pt idx="4441">
                  <c:v>603.69</c:v>
                </c:pt>
                <c:pt idx="4442">
                  <c:v>604.38</c:v>
                </c:pt>
                <c:pt idx="4443">
                  <c:v>604.576</c:v>
                </c:pt>
                <c:pt idx="4444">
                  <c:v>605.1</c:v>
                </c:pt>
                <c:pt idx="4445">
                  <c:v>605.16</c:v>
                </c:pt>
                <c:pt idx="4446">
                  <c:v>605.77</c:v>
                </c:pt>
                <c:pt idx="4447">
                  <c:v>605.97</c:v>
                </c:pt>
                <c:pt idx="4448">
                  <c:v>606.3985</c:v>
                </c:pt>
                <c:pt idx="4449">
                  <c:v>606.56</c:v>
                </c:pt>
                <c:pt idx="4450">
                  <c:v>606.91</c:v>
                </c:pt>
                <c:pt idx="4451">
                  <c:v>606.98</c:v>
                </c:pt>
                <c:pt idx="4452">
                  <c:v>607.13</c:v>
                </c:pt>
                <c:pt idx="4453">
                  <c:v>607.42</c:v>
                </c:pt>
                <c:pt idx="4454">
                  <c:v>607.597</c:v>
                </c:pt>
                <c:pt idx="4455">
                  <c:v>607.77</c:v>
                </c:pt>
                <c:pt idx="4456">
                  <c:v>608.21</c:v>
                </c:pt>
                <c:pt idx="4457">
                  <c:v>608.29</c:v>
                </c:pt>
                <c:pt idx="4458">
                  <c:v>608.33</c:v>
                </c:pt>
                <c:pt idx="4459">
                  <c:v>608.93</c:v>
                </c:pt>
                <c:pt idx="4460">
                  <c:v>609.4</c:v>
                </c:pt>
                <c:pt idx="4461">
                  <c:v>609.97</c:v>
                </c:pt>
                <c:pt idx="4462">
                  <c:v>610.07</c:v>
                </c:pt>
                <c:pt idx="4463">
                  <c:v>610.65</c:v>
                </c:pt>
                <c:pt idx="4464">
                  <c:v>611.16</c:v>
                </c:pt>
                <c:pt idx="4465">
                  <c:v>611.68</c:v>
                </c:pt>
                <c:pt idx="4466">
                  <c:v>611.71</c:v>
                </c:pt>
                <c:pt idx="4467">
                  <c:v>612.49</c:v>
                </c:pt>
                <c:pt idx="4468">
                  <c:v>612.93</c:v>
                </c:pt>
                <c:pt idx="4469">
                  <c:v>614.14</c:v>
                </c:pt>
                <c:pt idx="4470">
                  <c:v>614.15</c:v>
                </c:pt>
                <c:pt idx="4471">
                  <c:v>614.34</c:v>
                </c:pt>
                <c:pt idx="4472">
                  <c:v>614.35</c:v>
                </c:pt>
                <c:pt idx="4473">
                  <c:v>614.8</c:v>
                </c:pt>
                <c:pt idx="4474">
                  <c:v>614.91</c:v>
                </c:pt>
                <c:pt idx="4475">
                  <c:v>615.58</c:v>
                </c:pt>
                <c:pt idx="4476">
                  <c:v>615.68</c:v>
                </c:pt>
                <c:pt idx="4477">
                  <c:v>616.01</c:v>
                </c:pt>
                <c:pt idx="4478">
                  <c:v>616.1055</c:v>
                </c:pt>
                <c:pt idx="4479">
                  <c:v>616.39</c:v>
                </c:pt>
                <c:pt idx="4480">
                  <c:v>616.5</c:v>
                </c:pt>
                <c:pt idx="4481">
                  <c:v>617.219</c:v>
                </c:pt>
                <c:pt idx="4482">
                  <c:v>617.26</c:v>
                </c:pt>
                <c:pt idx="4483">
                  <c:v>617.34</c:v>
                </c:pt>
                <c:pt idx="4484">
                  <c:v>617.51</c:v>
                </c:pt>
                <c:pt idx="4485">
                  <c:v>618.1965</c:v>
                </c:pt>
                <c:pt idx="4486">
                  <c:v>618.84</c:v>
                </c:pt>
                <c:pt idx="4487">
                  <c:v>618.9</c:v>
                </c:pt>
                <c:pt idx="4488">
                  <c:v>619.77</c:v>
                </c:pt>
                <c:pt idx="4489">
                  <c:v>620.02</c:v>
                </c:pt>
                <c:pt idx="4490">
                  <c:v>620.23</c:v>
                </c:pt>
                <c:pt idx="4491">
                  <c:v>620.45</c:v>
                </c:pt>
                <c:pt idx="4492">
                  <c:v>621.12</c:v>
                </c:pt>
                <c:pt idx="4493">
                  <c:v>621.21</c:v>
                </c:pt>
                <c:pt idx="4494">
                  <c:v>621.44</c:v>
                </c:pt>
                <c:pt idx="4495">
                  <c:v>621.93</c:v>
                </c:pt>
                <c:pt idx="4496">
                  <c:v>622.72</c:v>
                </c:pt>
                <c:pt idx="4497">
                  <c:v>622.82</c:v>
                </c:pt>
                <c:pt idx="4498">
                  <c:v>623.02</c:v>
                </c:pt>
                <c:pt idx="4499">
                  <c:v>623.1265</c:v>
                </c:pt>
                <c:pt idx="4500">
                  <c:v>623.29</c:v>
                </c:pt>
                <c:pt idx="4501">
                  <c:v>623.35</c:v>
                </c:pt>
                <c:pt idx="4502">
                  <c:v>623.71</c:v>
                </c:pt>
                <c:pt idx="4503">
                  <c:v>625.9485</c:v>
                </c:pt>
                <c:pt idx="4504">
                  <c:v>626.07</c:v>
                </c:pt>
                <c:pt idx="4505">
                  <c:v>626.33</c:v>
                </c:pt>
                <c:pt idx="4506">
                  <c:v>626.96</c:v>
                </c:pt>
                <c:pt idx="4507">
                  <c:v>627.12</c:v>
                </c:pt>
                <c:pt idx="4508">
                  <c:v>627.453</c:v>
                </c:pt>
                <c:pt idx="4509">
                  <c:v>627.64</c:v>
                </c:pt>
                <c:pt idx="4510">
                  <c:v>627.69</c:v>
                </c:pt>
                <c:pt idx="4511">
                  <c:v>627.91</c:v>
                </c:pt>
                <c:pt idx="4512">
                  <c:v>628.22</c:v>
                </c:pt>
                <c:pt idx="4513">
                  <c:v>628.33</c:v>
                </c:pt>
                <c:pt idx="4514">
                  <c:v>628.39</c:v>
                </c:pt>
                <c:pt idx="4515">
                  <c:v>628.73</c:v>
                </c:pt>
                <c:pt idx="4516">
                  <c:v>629.5865</c:v>
                </c:pt>
                <c:pt idx="4517">
                  <c:v>630.14</c:v>
                </c:pt>
                <c:pt idx="4518">
                  <c:v>630.38</c:v>
                </c:pt>
                <c:pt idx="4519">
                  <c:v>630.54</c:v>
                </c:pt>
                <c:pt idx="4520">
                  <c:v>630.99</c:v>
                </c:pt>
                <c:pt idx="4521">
                  <c:v>631.499</c:v>
                </c:pt>
                <c:pt idx="4522">
                  <c:v>631.73</c:v>
                </c:pt>
                <c:pt idx="4523">
                  <c:v>631.99</c:v>
                </c:pt>
                <c:pt idx="4524">
                  <c:v>632.05</c:v>
                </c:pt>
                <c:pt idx="4525">
                  <c:v>632.55</c:v>
                </c:pt>
                <c:pt idx="4526">
                  <c:v>633.08</c:v>
                </c:pt>
                <c:pt idx="4527">
                  <c:v>633.13</c:v>
                </c:pt>
                <c:pt idx="4528">
                  <c:v>633.56</c:v>
                </c:pt>
                <c:pt idx="4529">
                  <c:v>633.91</c:v>
                </c:pt>
                <c:pt idx="4530">
                  <c:v>634.12</c:v>
                </c:pt>
                <c:pt idx="4531">
                  <c:v>634.38</c:v>
                </c:pt>
                <c:pt idx="4532">
                  <c:v>635.59</c:v>
                </c:pt>
                <c:pt idx="4533">
                  <c:v>635.7405</c:v>
                </c:pt>
                <c:pt idx="4534">
                  <c:v>636.34</c:v>
                </c:pt>
                <c:pt idx="4535">
                  <c:v>636.5</c:v>
                </c:pt>
                <c:pt idx="4536">
                  <c:v>636.7</c:v>
                </c:pt>
                <c:pt idx="4537">
                  <c:v>637.04</c:v>
                </c:pt>
                <c:pt idx="4538">
                  <c:v>638.07</c:v>
                </c:pt>
                <c:pt idx="4539">
                  <c:v>638.72</c:v>
                </c:pt>
                <c:pt idx="4540">
                  <c:v>638.91</c:v>
                </c:pt>
                <c:pt idx="4541">
                  <c:v>639.19</c:v>
                </c:pt>
                <c:pt idx="4542">
                  <c:v>639.3</c:v>
                </c:pt>
                <c:pt idx="4543">
                  <c:v>639.71</c:v>
                </c:pt>
                <c:pt idx="4544">
                  <c:v>639.84</c:v>
                </c:pt>
                <c:pt idx="4545">
                  <c:v>640.21</c:v>
                </c:pt>
                <c:pt idx="4546">
                  <c:v>641.89</c:v>
                </c:pt>
                <c:pt idx="4547">
                  <c:v>642.1</c:v>
                </c:pt>
                <c:pt idx="4548">
                  <c:v>642.42</c:v>
                </c:pt>
                <c:pt idx="4549">
                  <c:v>642.66</c:v>
                </c:pt>
                <c:pt idx="4550">
                  <c:v>642.8</c:v>
                </c:pt>
                <c:pt idx="4551">
                  <c:v>642.9</c:v>
                </c:pt>
                <c:pt idx="4552">
                  <c:v>642.9145</c:v>
                </c:pt>
                <c:pt idx="4553">
                  <c:v>643.31</c:v>
                </c:pt>
                <c:pt idx="4554">
                  <c:v>643.53</c:v>
                </c:pt>
                <c:pt idx="4555">
                  <c:v>644.4</c:v>
                </c:pt>
                <c:pt idx="4556">
                  <c:v>645.14</c:v>
                </c:pt>
                <c:pt idx="4557">
                  <c:v>646.07</c:v>
                </c:pt>
                <c:pt idx="4558">
                  <c:v>646.14</c:v>
                </c:pt>
                <c:pt idx="4559">
                  <c:v>646.55</c:v>
                </c:pt>
                <c:pt idx="4560">
                  <c:v>647.27</c:v>
                </c:pt>
                <c:pt idx="4561">
                  <c:v>647.77</c:v>
                </c:pt>
                <c:pt idx="4562">
                  <c:v>647.78</c:v>
                </c:pt>
                <c:pt idx="4563">
                  <c:v>647.81</c:v>
                </c:pt>
                <c:pt idx="4564">
                  <c:v>648.26</c:v>
                </c:pt>
                <c:pt idx="4565">
                  <c:v>648.58</c:v>
                </c:pt>
                <c:pt idx="4566">
                  <c:v>649.2385</c:v>
                </c:pt>
                <c:pt idx="4567">
                  <c:v>649.46</c:v>
                </c:pt>
                <c:pt idx="4568">
                  <c:v>649.71</c:v>
                </c:pt>
                <c:pt idx="4569">
                  <c:v>650.1395</c:v>
                </c:pt>
                <c:pt idx="4570">
                  <c:v>651.45</c:v>
                </c:pt>
                <c:pt idx="4571">
                  <c:v>651.9</c:v>
                </c:pt>
                <c:pt idx="4572">
                  <c:v>652.24</c:v>
                </c:pt>
                <c:pt idx="4573">
                  <c:v>652.33</c:v>
                </c:pt>
                <c:pt idx="4574">
                  <c:v>653.44</c:v>
                </c:pt>
                <c:pt idx="4575">
                  <c:v>653.54</c:v>
                </c:pt>
                <c:pt idx="4576">
                  <c:v>653.786</c:v>
                </c:pt>
                <c:pt idx="4577">
                  <c:v>653.871</c:v>
                </c:pt>
                <c:pt idx="4578">
                  <c:v>653.92</c:v>
                </c:pt>
                <c:pt idx="4579">
                  <c:v>654.874</c:v>
                </c:pt>
                <c:pt idx="4580">
                  <c:v>655.33</c:v>
                </c:pt>
                <c:pt idx="4581">
                  <c:v>655.58</c:v>
                </c:pt>
                <c:pt idx="4582">
                  <c:v>657.232</c:v>
                </c:pt>
                <c:pt idx="4583">
                  <c:v>657.94</c:v>
                </c:pt>
                <c:pt idx="4584">
                  <c:v>659.13</c:v>
                </c:pt>
                <c:pt idx="4585">
                  <c:v>659.5</c:v>
                </c:pt>
                <c:pt idx="4586">
                  <c:v>660.059</c:v>
                </c:pt>
                <c:pt idx="4587">
                  <c:v>660.27</c:v>
                </c:pt>
                <c:pt idx="4588">
                  <c:v>660.99</c:v>
                </c:pt>
                <c:pt idx="4589">
                  <c:v>662.16</c:v>
                </c:pt>
                <c:pt idx="4590">
                  <c:v>662.21</c:v>
                </c:pt>
                <c:pt idx="4591">
                  <c:v>662.51</c:v>
                </c:pt>
                <c:pt idx="4592">
                  <c:v>663.24</c:v>
                </c:pt>
                <c:pt idx="4593">
                  <c:v>663.784</c:v>
                </c:pt>
                <c:pt idx="4594">
                  <c:v>664.989</c:v>
                </c:pt>
                <c:pt idx="4595">
                  <c:v>665.7625</c:v>
                </c:pt>
                <c:pt idx="4596">
                  <c:v>666.4</c:v>
                </c:pt>
                <c:pt idx="4597">
                  <c:v>667.35</c:v>
                </c:pt>
                <c:pt idx="4598">
                  <c:v>667.36</c:v>
                </c:pt>
                <c:pt idx="4599">
                  <c:v>667.55</c:v>
                </c:pt>
                <c:pt idx="4600">
                  <c:v>667.64</c:v>
                </c:pt>
                <c:pt idx="4601">
                  <c:v>667.998</c:v>
                </c:pt>
                <c:pt idx="4602">
                  <c:v>668.39</c:v>
                </c:pt>
                <c:pt idx="4603">
                  <c:v>668.8</c:v>
                </c:pt>
                <c:pt idx="4604">
                  <c:v>669.01</c:v>
                </c:pt>
                <c:pt idx="4605">
                  <c:v>669.02</c:v>
                </c:pt>
                <c:pt idx="4606">
                  <c:v>669.69</c:v>
                </c:pt>
                <c:pt idx="4607">
                  <c:v>670.02</c:v>
                </c:pt>
                <c:pt idx="4608">
                  <c:v>670.03</c:v>
                </c:pt>
                <c:pt idx="4609">
                  <c:v>670.39</c:v>
                </c:pt>
                <c:pt idx="4610">
                  <c:v>670.65</c:v>
                </c:pt>
                <c:pt idx="4611">
                  <c:v>670.94</c:v>
                </c:pt>
                <c:pt idx="4612">
                  <c:v>671.03</c:v>
                </c:pt>
                <c:pt idx="4613">
                  <c:v>671.75</c:v>
                </c:pt>
                <c:pt idx="4614">
                  <c:v>671.78</c:v>
                </c:pt>
                <c:pt idx="4615">
                  <c:v>672.46</c:v>
                </c:pt>
                <c:pt idx="4616">
                  <c:v>672.93</c:v>
                </c:pt>
                <c:pt idx="4617">
                  <c:v>673.92</c:v>
                </c:pt>
                <c:pt idx="4618">
                  <c:v>675.23</c:v>
                </c:pt>
                <c:pt idx="4619">
                  <c:v>675.71</c:v>
                </c:pt>
                <c:pt idx="4620">
                  <c:v>676.13</c:v>
                </c:pt>
                <c:pt idx="4621">
                  <c:v>676.24</c:v>
                </c:pt>
                <c:pt idx="4622">
                  <c:v>676.26</c:v>
                </c:pt>
                <c:pt idx="4623">
                  <c:v>676.44</c:v>
                </c:pt>
                <c:pt idx="4624">
                  <c:v>676.69</c:v>
                </c:pt>
                <c:pt idx="4625">
                  <c:v>676.79</c:v>
                </c:pt>
                <c:pt idx="4626">
                  <c:v>677.43</c:v>
                </c:pt>
                <c:pt idx="4627">
                  <c:v>677.518</c:v>
                </c:pt>
                <c:pt idx="4628">
                  <c:v>677.9</c:v>
                </c:pt>
                <c:pt idx="4629">
                  <c:v>679.52</c:v>
                </c:pt>
                <c:pt idx="4630">
                  <c:v>679.6</c:v>
                </c:pt>
                <c:pt idx="4631">
                  <c:v>679.65</c:v>
                </c:pt>
                <c:pt idx="4632">
                  <c:v>679.95</c:v>
                </c:pt>
                <c:pt idx="4633">
                  <c:v>680.8585</c:v>
                </c:pt>
                <c:pt idx="4634">
                  <c:v>682.77</c:v>
                </c:pt>
                <c:pt idx="4635">
                  <c:v>683.46</c:v>
                </c:pt>
                <c:pt idx="4636">
                  <c:v>683.68</c:v>
                </c:pt>
                <c:pt idx="4637">
                  <c:v>684.5</c:v>
                </c:pt>
                <c:pt idx="4638">
                  <c:v>684.66</c:v>
                </c:pt>
                <c:pt idx="4639">
                  <c:v>685.7</c:v>
                </c:pt>
                <c:pt idx="4640">
                  <c:v>685.7205</c:v>
                </c:pt>
                <c:pt idx="4641">
                  <c:v>686.2</c:v>
                </c:pt>
                <c:pt idx="4642">
                  <c:v>686.27</c:v>
                </c:pt>
                <c:pt idx="4643">
                  <c:v>687.47</c:v>
                </c:pt>
                <c:pt idx="4644">
                  <c:v>687.52</c:v>
                </c:pt>
                <c:pt idx="4645">
                  <c:v>688.02</c:v>
                </c:pt>
                <c:pt idx="4646">
                  <c:v>689.67</c:v>
                </c:pt>
                <c:pt idx="4647">
                  <c:v>689.74</c:v>
                </c:pt>
                <c:pt idx="4648">
                  <c:v>690.88</c:v>
                </c:pt>
                <c:pt idx="4649">
                  <c:v>690.97</c:v>
                </c:pt>
                <c:pt idx="4650">
                  <c:v>691.09</c:v>
                </c:pt>
                <c:pt idx="4651">
                  <c:v>691.52</c:v>
                </c:pt>
                <c:pt idx="4652">
                  <c:v>691.59</c:v>
                </c:pt>
                <c:pt idx="4653">
                  <c:v>692.15</c:v>
                </c:pt>
                <c:pt idx="4654">
                  <c:v>692.73</c:v>
                </c:pt>
                <c:pt idx="4655">
                  <c:v>693.02</c:v>
                </c:pt>
                <c:pt idx="4656">
                  <c:v>693.06</c:v>
                </c:pt>
                <c:pt idx="4657">
                  <c:v>693.17</c:v>
                </c:pt>
                <c:pt idx="4658">
                  <c:v>694.17</c:v>
                </c:pt>
                <c:pt idx="4659">
                  <c:v>695.47</c:v>
                </c:pt>
                <c:pt idx="4660">
                  <c:v>695.99</c:v>
                </c:pt>
                <c:pt idx="4661">
                  <c:v>697.41</c:v>
                </c:pt>
                <c:pt idx="4662">
                  <c:v>697.5</c:v>
                </c:pt>
                <c:pt idx="4663">
                  <c:v>698</c:v>
                </c:pt>
                <c:pt idx="4664">
                  <c:v>698.1</c:v>
                </c:pt>
                <c:pt idx="4665">
                  <c:v>700.35</c:v>
                </c:pt>
                <c:pt idx="4666">
                  <c:v>700.366</c:v>
                </c:pt>
                <c:pt idx="4667">
                  <c:v>700.46</c:v>
                </c:pt>
                <c:pt idx="4668">
                  <c:v>700.73</c:v>
                </c:pt>
                <c:pt idx="4669">
                  <c:v>700.95</c:v>
                </c:pt>
                <c:pt idx="4670">
                  <c:v>701.16</c:v>
                </c:pt>
                <c:pt idx="4671">
                  <c:v>701.46</c:v>
                </c:pt>
                <c:pt idx="4672">
                  <c:v>701.94</c:v>
                </c:pt>
                <c:pt idx="4673">
                  <c:v>702.79</c:v>
                </c:pt>
                <c:pt idx="4674">
                  <c:v>703.54</c:v>
                </c:pt>
                <c:pt idx="4675">
                  <c:v>704.77</c:v>
                </c:pt>
                <c:pt idx="4676">
                  <c:v>705.44</c:v>
                </c:pt>
                <c:pt idx="4677">
                  <c:v>705.687</c:v>
                </c:pt>
                <c:pt idx="4678">
                  <c:v>705.85</c:v>
                </c:pt>
                <c:pt idx="4679">
                  <c:v>706.3925</c:v>
                </c:pt>
                <c:pt idx="4680">
                  <c:v>706.53</c:v>
                </c:pt>
                <c:pt idx="4681">
                  <c:v>706.68</c:v>
                </c:pt>
                <c:pt idx="4682">
                  <c:v>706.91</c:v>
                </c:pt>
                <c:pt idx="4683">
                  <c:v>707.3</c:v>
                </c:pt>
                <c:pt idx="4684">
                  <c:v>707.44</c:v>
                </c:pt>
                <c:pt idx="4685">
                  <c:v>708.83</c:v>
                </c:pt>
                <c:pt idx="4686">
                  <c:v>708.87</c:v>
                </c:pt>
                <c:pt idx="4687">
                  <c:v>709.04</c:v>
                </c:pt>
                <c:pt idx="4688">
                  <c:v>709.37</c:v>
                </c:pt>
                <c:pt idx="4689">
                  <c:v>709.54</c:v>
                </c:pt>
                <c:pt idx="4690">
                  <c:v>709.91</c:v>
                </c:pt>
                <c:pt idx="4691">
                  <c:v>710.328</c:v>
                </c:pt>
                <c:pt idx="4692">
                  <c:v>710.33</c:v>
                </c:pt>
                <c:pt idx="4693">
                  <c:v>710.86</c:v>
                </c:pt>
                <c:pt idx="4694">
                  <c:v>711.1</c:v>
                </c:pt>
                <c:pt idx="4695">
                  <c:v>711.875</c:v>
                </c:pt>
                <c:pt idx="4696">
                  <c:v>712.04</c:v>
                </c:pt>
                <c:pt idx="4697">
                  <c:v>712.18</c:v>
                </c:pt>
                <c:pt idx="4698">
                  <c:v>712.64</c:v>
                </c:pt>
                <c:pt idx="4699">
                  <c:v>713.7</c:v>
                </c:pt>
                <c:pt idx="4700">
                  <c:v>714.391</c:v>
                </c:pt>
                <c:pt idx="4701">
                  <c:v>714.46</c:v>
                </c:pt>
                <c:pt idx="4702">
                  <c:v>715.4</c:v>
                </c:pt>
                <c:pt idx="4703">
                  <c:v>715.8</c:v>
                </c:pt>
                <c:pt idx="4704">
                  <c:v>716.84</c:v>
                </c:pt>
                <c:pt idx="4705">
                  <c:v>716.99</c:v>
                </c:pt>
                <c:pt idx="4706">
                  <c:v>717.21</c:v>
                </c:pt>
                <c:pt idx="4707">
                  <c:v>717.29</c:v>
                </c:pt>
                <c:pt idx="4708">
                  <c:v>717.468</c:v>
                </c:pt>
                <c:pt idx="4709">
                  <c:v>718.03</c:v>
                </c:pt>
                <c:pt idx="4710">
                  <c:v>718.41</c:v>
                </c:pt>
                <c:pt idx="4711">
                  <c:v>718.6</c:v>
                </c:pt>
                <c:pt idx="4712">
                  <c:v>719.64</c:v>
                </c:pt>
                <c:pt idx="4713">
                  <c:v>720.52</c:v>
                </c:pt>
                <c:pt idx="4714">
                  <c:v>720.613</c:v>
                </c:pt>
                <c:pt idx="4715">
                  <c:v>723.17</c:v>
                </c:pt>
                <c:pt idx="4716">
                  <c:v>723.3075</c:v>
                </c:pt>
                <c:pt idx="4717">
                  <c:v>723.82</c:v>
                </c:pt>
                <c:pt idx="4718">
                  <c:v>724.13</c:v>
                </c:pt>
                <c:pt idx="4719">
                  <c:v>725.15</c:v>
                </c:pt>
                <c:pt idx="4720">
                  <c:v>725.43</c:v>
                </c:pt>
                <c:pt idx="4721">
                  <c:v>725.8</c:v>
                </c:pt>
                <c:pt idx="4722">
                  <c:v>726.22</c:v>
                </c:pt>
                <c:pt idx="4723">
                  <c:v>726.82</c:v>
                </c:pt>
                <c:pt idx="4724">
                  <c:v>727.64</c:v>
                </c:pt>
                <c:pt idx="4725">
                  <c:v>728.025</c:v>
                </c:pt>
                <c:pt idx="4726">
                  <c:v>728.127</c:v>
                </c:pt>
                <c:pt idx="4727">
                  <c:v>729.21</c:v>
                </c:pt>
                <c:pt idx="4728">
                  <c:v>729.57</c:v>
                </c:pt>
                <c:pt idx="4729">
                  <c:v>729.75</c:v>
                </c:pt>
                <c:pt idx="4730">
                  <c:v>729.83</c:v>
                </c:pt>
                <c:pt idx="4731">
                  <c:v>729.92</c:v>
                </c:pt>
                <c:pt idx="4732">
                  <c:v>730.33</c:v>
                </c:pt>
                <c:pt idx="4733">
                  <c:v>730.51</c:v>
                </c:pt>
                <c:pt idx="4734">
                  <c:v>731.22</c:v>
                </c:pt>
                <c:pt idx="4735">
                  <c:v>731.71</c:v>
                </c:pt>
                <c:pt idx="4736">
                  <c:v>732.72</c:v>
                </c:pt>
                <c:pt idx="4737">
                  <c:v>733.36</c:v>
                </c:pt>
                <c:pt idx="4738">
                  <c:v>733.55</c:v>
                </c:pt>
                <c:pt idx="4739">
                  <c:v>733.92</c:v>
                </c:pt>
                <c:pt idx="4740">
                  <c:v>734.25</c:v>
                </c:pt>
                <c:pt idx="4741">
                  <c:v>735.09</c:v>
                </c:pt>
                <c:pt idx="4742">
                  <c:v>735.54</c:v>
                </c:pt>
                <c:pt idx="4743">
                  <c:v>736.17</c:v>
                </c:pt>
                <c:pt idx="4744">
                  <c:v>736.3</c:v>
                </c:pt>
                <c:pt idx="4745">
                  <c:v>736.96</c:v>
                </c:pt>
                <c:pt idx="4746">
                  <c:v>737.25</c:v>
                </c:pt>
                <c:pt idx="4747">
                  <c:v>737.38</c:v>
                </c:pt>
                <c:pt idx="4748">
                  <c:v>738.2505</c:v>
                </c:pt>
                <c:pt idx="4749">
                  <c:v>738.69</c:v>
                </c:pt>
                <c:pt idx="4750">
                  <c:v>738.8</c:v>
                </c:pt>
                <c:pt idx="4751">
                  <c:v>739.07</c:v>
                </c:pt>
                <c:pt idx="4752">
                  <c:v>739.28</c:v>
                </c:pt>
                <c:pt idx="4753">
                  <c:v>739.94</c:v>
                </c:pt>
                <c:pt idx="4754">
                  <c:v>740.14</c:v>
                </c:pt>
                <c:pt idx="4755">
                  <c:v>740.2</c:v>
                </c:pt>
                <c:pt idx="4756">
                  <c:v>740.49</c:v>
                </c:pt>
                <c:pt idx="4757">
                  <c:v>741.49</c:v>
                </c:pt>
                <c:pt idx="4758">
                  <c:v>741.57</c:v>
                </c:pt>
                <c:pt idx="4759">
                  <c:v>742.05</c:v>
                </c:pt>
                <c:pt idx="4760">
                  <c:v>742.21</c:v>
                </c:pt>
                <c:pt idx="4761">
                  <c:v>742.8</c:v>
                </c:pt>
                <c:pt idx="4762">
                  <c:v>742.84</c:v>
                </c:pt>
                <c:pt idx="4763">
                  <c:v>744</c:v>
                </c:pt>
                <c:pt idx="4764">
                  <c:v>744.12</c:v>
                </c:pt>
                <c:pt idx="4765">
                  <c:v>744.64</c:v>
                </c:pt>
                <c:pt idx="4766">
                  <c:v>745.48</c:v>
                </c:pt>
                <c:pt idx="4767">
                  <c:v>745.99</c:v>
                </c:pt>
                <c:pt idx="4768">
                  <c:v>746.93</c:v>
                </c:pt>
                <c:pt idx="4769">
                  <c:v>748.25</c:v>
                </c:pt>
                <c:pt idx="4770">
                  <c:v>748.29</c:v>
                </c:pt>
                <c:pt idx="4771">
                  <c:v>748.83</c:v>
                </c:pt>
                <c:pt idx="4772">
                  <c:v>748.84</c:v>
                </c:pt>
                <c:pt idx="4773">
                  <c:v>750.03</c:v>
                </c:pt>
                <c:pt idx="4774">
                  <c:v>750.14</c:v>
                </c:pt>
                <c:pt idx="4775">
                  <c:v>750.39</c:v>
                </c:pt>
                <c:pt idx="4776">
                  <c:v>750.66</c:v>
                </c:pt>
                <c:pt idx="4777">
                  <c:v>750.86</c:v>
                </c:pt>
                <c:pt idx="4778">
                  <c:v>750.89</c:v>
                </c:pt>
                <c:pt idx="4779">
                  <c:v>751.52</c:v>
                </c:pt>
                <c:pt idx="4780">
                  <c:v>751.71</c:v>
                </c:pt>
                <c:pt idx="4781">
                  <c:v>751.77</c:v>
                </c:pt>
                <c:pt idx="4782">
                  <c:v>751.94</c:v>
                </c:pt>
                <c:pt idx="4783">
                  <c:v>752.63</c:v>
                </c:pt>
                <c:pt idx="4784">
                  <c:v>753.75</c:v>
                </c:pt>
                <c:pt idx="4785">
                  <c:v>753.8</c:v>
                </c:pt>
                <c:pt idx="4786">
                  <c:v>754.6555</c:v>
                </c:pt>
                <c:pt idx="4787">
                  <c:v>754.92</c:v>
                </c:pt>
                <c:pt idx="4788">
                  <c:v>754.94</c:v>
                </c:pt>
                <c:pt idx="4789">
                  <c:v>755.19</c:v>
                </c:pt>
                <c:pt idx="4790">
                  <c:v>755.6</c:v>
                </c:pt>
                <c:pt idx="4791">
                  <c:v>755.6075</c:v>
                </c:pt>
                <c:pt idx="4792">
                  <c:v>756.15</c:v>
                </c:pt>
                <c:pt idx="4793">
                  <c:v>756.6</c:v>
                </c:pt>
                <c:pt idx="4794">
                  <c:v>756.7295</c:v>
                </c:pt>
                <c:pt idx="4795">
                  <c:v>757.11</c:v>
                </c:pt>
                <c:pt idx="4796">
                  <c:v>757.91</c:v>
                </c:pt>
                <c:pt idx="4797">
                  <c:v>759.84</c:v>
                </c:pt>
                <c:pt idx="4798">
                  <c:v>759.94</c:v>
                </c:pt>
                <c:pt idx="4799">
                  <c:v>760.2485</c:v>
                </c:pt>
                <c:pt idx="4800">
                  <c:v>760.801</c:v>
                </c:pt>
                <c:pt idx="4801">
                  <c:v>760.85</c:v>
                </c:pt>
                <c:pt idx="4802">
                  <c:v>761.23</c:v>
                </c:pt>
                <c:pt idx="4803">
                  <c:v>762.2</c:v>
                </c:pt>
                <c:pt idx="4804">
                  <c:v>763.12</c:v>
                </c:pt>
                <c:pt idx="4805">
                  <c:v>763.448</c:v>
                </c:pt>
                <c:pt idx="4806">
                  <c:v>763.6485</c:v>
                </c:pt>
                <c:pt idx="4807">
                  <c:v>763.85</c:v>
                </c:pt>
                <c:pt idx="4808">
                  <c:v>764.13</c:v>
                </c:pt>
                <c:pt idx="4809">
                  <c:v>764.32</c:v>
                </c:pt>
                <c:pt idx="4810">
                  <c:v>765.96</c:v>
                </c:pt>
                <c:pt idx="4811">
                  <c:v>766.36</c:v>
                </c:pt>
                <c:pt idx="4812">
                  <c:v>766.9635</c:v>
                </c:pt>
                <c:pt idx="4813">
                  <c:v>767.04</c:v>
                </c:pt>
                <c:pt idx="4814">
                  <c:v>767.26</c:v>
                </c:pt>
                <c:pt idx="4815">
                  <c:v>767.34</c:v>
                </c:pt>
                <c:pt idx="4816">
                  <c:v>768.41</c:v>
                </c:pt>
                <c:pt idx="4817">
                  <c:v>769.17</c:v>
                </c:pt>
                <c:pt idx="4818">
                  <c:v>770.53</c:v>
                </c:pt>
                <c:pt idx="4819">
                  <c:v>770.76</c:v>
                </c:pt>
                <c:pt idx="4820">
                  <c:v>771.783</c:v>
                </c:pt>
                <c:pt idx="4821">
                  <c:v>771.834</c:v>
                </c:pt>
                <c:pt idx="4822">
                  <c:v>772.24</c:v>
                </c:pt>
                <c:pt idx="4823">
                  <c:v>772.2675</c:v>
                </c:pt>
                <c:pt idx="4824">
                  <c:v>772.412</c:v>
                </c:pt>
                <c:pt idx="4825">
                  <c:v>772.42</c:v>
                </c:pt>
                <c:pt idx="4826">
                  <c:v>772.56</c:v>
                </c:pt>
                <c:pt idx="4827">
                  <c:v>772.67</c:v>
                </c:pt>
                <c:pt idx="4828">
                  <c:v>773.44</c:v>
                </c:pt>
                <c:pt idx="4829">
                  <c:v>773.74</c:v>
                </c:pt>
                <c:pt idx="4830">
                  <c:v>773.83</c:v>
                </c:pt>
                <c:pt idx="4831">
                  <c:v>774.0525</c:v>
                </c:pt>
                <c:pt idx="4832">
                  <c:v>775.74</c:v>
                </c:pt>
                <c:pt idx="4833">
                  <c:v>775.77</c:v>
                </c:pt>
                <c:pt idx="4834">
                  <c:v>777.63</c:v>
                </c:pt>
                <c:pt idx="4835">
                  <c:v>777.76</c:v>
                </c:pt>
                <c:pt idx="4836">
                  <c:v>777.78</c:v>
                </c:pt>
                <c:pt idx="4837">
                  <c:v>778.38</c:v>
                </c:pt>
                <c:pt idx="4838">
                  <c:v>778.62</c:v>
                </c:pt>
                <c:pt idx="4839">
                  <c:v>782.05</c:v>
                </c:pt>
                <c:pt idx="4840">
                  <c:v>782.4505</c:v>
                </c:pt>
                <c:pt idx="4841">
                  <c:v>782.93</c:v>
                </c:pt>
                <c:pt idx="4842">
                  <c:v>783.48</c:v>
                </c:pt>
                <c:pt idx="4843">
                  <c:v>783.96</c:v>
                </c:pt>
                <c:pt idx="4844">
                  <c:v>784.08</c:v>
                </c:pt>
                <c:pt idx="4845">
                  <c:v>784.72</c:v>
                </c:pt>
                <c:pt idx="4846">
                  <c:v>786.13</c:v>
                </c:pt>
                <c:pt idx="4847">
                  <c:v>786.26</c:v>
                </c:pt>
                <c:pt idx="4848">
                  <c:v>786.675</c:v>
                </c:pt>
                <c:pt idx="4849">
                  <c:v>787.56</c:v>
                </c:pt>
                <c:pt idx="4850">
                  <c:v>787.63</c:v>
                </c:pt>
                <c:pt idx="4851">
                  <c:v>788.85</c:v>
                </c:pt>
                <c:pt idx="4852">
                  <c:v>789.01</c:v>
                </c:pt>
                <c:pt idx="4853">
                  <c:v>789.94</c:v>
                </c:pt>
                <c:pt idx="4854">
                  <c:v>790.24</c:v>
                </c:pt>
                <c:pt idx="4855">
                  <c:v>790.63</c:v>
                </c:pt>
                <c:pt idx="4856">
                  <c:v>792.21</c:v>
                </c:pt>
                <c:pt idx="4857">
                  <c:v>792.76</c:v>
                </c:pt>
                <c:pt idx="4858">
                  <c:v>792.8</c:v>
                </c:pt>
                <c:pt idx="4859">
                  <c:v>793.04</c:v>
                </c:pt>
                <c:pt idx="4860">
                  <c:v>793.85</c:v>
                </c:pt>
                <c:pt idx="4861">
                  <c:v>794.32</c:v>
                </c:pt>
                <c:pt idx="4862">
                  <c:v>794.58</c:v>
                </c:pt>
                <c:pt idx="4863">
                  <c:v>795.52</c:v>
                </c:pt>
                <c:pt idx="4864">
                  <c:v>795.74</c:v>
                </c:pt>
                <c:pt idx="4865">
                  <c:v>796.03</c:v>
                </c:pt>
                <c:pt idx="4866">
                  <c:v>796.08</c:v>
                </c:pt>
                <c:pt idx="4867">
                  <c:v>796.14</c:v>
                </c:pt>
                <c:pt idx="4868">
                  <c:v>797.24</c:v>
                </c:pt>
                <c:pt idx="4869">
                  <c:v>797.98</c:v>
                </c:pt>
                <c:pt idx="4870">
                  <c:v>799.84</c:v>
                </c:pt>
                <c:pt idx="4871">
                  <c:v>799.98</c:v>
                </c:pt>
                <c:pt idx="4872">
                  <c:v>800</c:v>
                </c:pt>
                <c:pt idx="4873">
                  <c:v>800.39</c:v>
                </c:pt>
                <c:pt idx="4874">
                  <c:v>801.44</c:v>
                </c:pt>
                <c:pt idx="4875">
                  <c:v>801.45</c:v>
                </c:pt>
                <c:pt idx="4876">
                  <c:v>801.98</c:v>
                </c:pt>
                <c:pt idx="4877">
                  <c:v>802.16</c:v>
                </c:pt>
                <c:pt idx="4878">
                  <c:v>802.19</c:v>
                </c:pt>
                <c:pt idx="4879">
                  <c:v>802.46</c:v>
                </c:pt>
                <c:pt idx="4880">
                  <c:v>803.04</c:v>
                </c:pt>
                <c:pt idx="4881">
                  <c:v>803.11</c:v>
                </c:pt>
                <c:pt idx="4882">
                  <c:v>803.267</c:v>
                </c:pt>
                <c:pt idx="4883">
                  <c:v>803.33</c:v>
                </c:pt>
                <c:pt idx="4884">
                  <c:v>804.14</c:v>
                </c:pt>
                <c:pt idx="4885">
                  <c:v>806.05</c:v>
                </c:pt>
                <c:pt idx="4886">
                  <c:v>806.08</c:v>
                </c:pt>
                <c:pt idx="4887">
                  <c:v>806.37</c:v>
                </c:pt>
                <c:pt idx="4888">
                  <c:v>807.6</c:v>
                </c:pt>
                <c:pt idx="4889">
                  <c:v>808.673</c:v>
                </c:pt>
                <c:pt idx="4890">
                  <c:v>809.77</c:v>
                </c:pt>
                <c:pt idx="4891">
                  <c:v>809.91</c:v>
                </c:pt>
                <c:pt idx="4892">
                  <c:v>811.13</c:v>
                </c:pt>
                <c:pt idx="4893">
                  <c:v>812.06</c:v>
                </c:pt>
                <c:pt idx="4894">
                  <c:v>812.21</c:v>
                </c:pt>
                <c:pt idx="4895">
                  <c:v>812.498</c:v>
                </c:pt>
                <c:pt idx="4896">
                  <c:v>812.68</c:v>
                </c:pt>
                <c:pt idx="4897">
                  <c:v>813.41</c:v>
                </c:pt>
                <c:pt idx="4898">
                  <c:v>813.535</c:v>
                </c:pt>
                <c:pt idx="4899">
                  <c:v>813.9</c:v>
                </c:pt>
                <c:pt idx="4900">
                  <c:v>815.89</c:v>
                </c:pt>
                <c:pt idx="4901">
                  <c:v>816.09</c:v>
                </c:pt>
                <c:pt idx="4902">
                  <c:v>816.11</c:v>
                </c:pt>
                <c:pt idx="4903">
                  <c:v>816.23</c:v>
                </c:pt>
                <c:pt idx="4904">
                  <c:v>816.65</c:v>
                </c:pt>
                <c:pt idx="4905">
                  <c:v>817.18</c:v>
                </c:pt>
                <c:pt idx="4906">
                  <c:v>817.53</c:v>
                </c:pt>
                <c:pt idx="4907">
                  <c:v>820.284</c:v>
                </c:pt>
                <c:pt idx="4908">
                  <c:v>820.52</c:v>
                </c:pt>
                <c:pt idx="4909">
                  <c:v>820.5645</c:v>
                </c:pt>
                <c:pt idx="4910">
                  <c:v>821.18</c:v>
                </c:pt>
                <c:pt idx="4911">
                  <c:v>821.7885</c:v>
                </c:pt>
                <c:pt idx="4912">
                  <c:v>822.3495</c:v>
                </c:pt>
                <c:pt idx="4913">
                  <c:v>822.7</c:v>
                </c:pt>
                <c:pt idx="4914">
                  <c:v>822.8425</c:v>
                </c:pt>
                <c:pt idx="4915">
                  <c:v>822.91</c:v>
                </c:pt>
                <c:pt idx="4916">
                  <c:v>823.07</c:v>
                </c:pt>
                <c:pt idx="4917">
                  <c:v>823.13</c:v>
                </c:pt>
                <c:pt idx="4918">
                  <c:v>823.63</c:v>
                </c:pt>
                <c:pt idx="4919">
                  <c:v>823.78</c:v>
                </c:pt>
                <c:pt idx="4920">
                  <c:v>823.98</c:v>
                </c:pt>
                <c:pt idx="4921">
                  <c:v>824.24</c:v>
                </c:pt>
                <c:pt idx="4922">
                  <c:v>824.51</c:v>
                </c:pt>
                <c:pt idx="4923">
                  <c:v>825.63</c:v>
                </c:pt>
                <c:pt idx="4924">
                  <c:v>825.8</c:v>
                </c:pt>
                <c:pt idx="4925">
                  <c:v>825.82</c:v>
                </c:pt>
                <c:pt idx="4926">
                  <c:v>825.96</c:v>
                </c:pt>
                <c:pt idx="4927">
                  <c:v>826.09</c:v>
                </c:pt>
                <c:pt idx="4928">
                  <c:v>826.27</c:v>
                </c:pt>
                <c:pt idx="4929">
                  <c:v>826.9735</c:v>
                </c:pt>
                <c:pt idx="4930">
                  <c:v>827.27</c:v>
                </c:pt>
                <c:pt idx="4931">
                  <c:v>827.47</c:v>
                </c:pt>
                <c:pt idx="4932">
                  <c:v>827.83</c:v>
                </c:pt>
                <c:pt idx="4933">
                  <c:v>829.617</c:v>
                </c:pt>
                <c:pt idx="4934">
                  <c:v>830.28</c:v>
                </c:pt>
                <c:pt idx="4935">
                  <c:v>830.53</c:v>
                </c:pt>
                <c:pt idx="4936">
                  <c:v>831.52</c:v>
                </c:pt>
                <c:pt idx="4937">
                  <c:v>831.5805</c:v>
                </c:pt>
                <c:pt idx="4938">
                  <c:v>832.14</c:v>
                </c:pt>
                <c:pt idx="4939">
                  <c:v>833</c:v>
                </c:pt>
                <c:pt idx="4940">
                  <c:v>833.51</c:v>
                </c:pt>
                <c:pt idx="4941">
                  <c:v>833.9265</c:v>
                </c:pt>
                <c:pt idx="4942">
                  <c:v>834.0625</c:v>
                </c:pt>
                <c:pt idx="4943">
                  <c:v>834.2155</c:v>
                </c:pt>
                <c:pt idx="4944">
                  <c:v>834.81</c:v>
                </c:pt>
                <c:pt idx="4945">
                  <c:v>834.904</c:v>
                </c:pt>
                <c:pt idx="4946">
                  <c:v>835.11</c:v>
                </c:pt>
                <c:pt idx="4947">
                  <c:v>835.1505</c:v>
                </c:pt>
                <c:pt idx="4948">
                  <c:v>835.48</c:v>
                </c:pt>
                <c:pt idx="4949">
                  <c:v>835.55</c:v>
                </c:pt>
                <c:pt idx="4950">
                  <c:v>836.59</c:v>
                </c:pt>
                <c:pt idx="4951">
                  <c:v>837.386</c:v>
                </c:pt>
                <c:pt idx="4952">
                  <c:v>838.4</c:v>
                </c:pt>
                <c:pt idx="4953">
                  <c:v>838.81</c:v>
                </c:pt>
                <c:pt idx="4954">
                  <c:v>839.07</c:v>
                </c:pt>
                <c:pt idx="4955">
                  <c:v>839.19</c:v>
                </c:pt>
                <c:pt idx="4956">
                  <c:v>839.7</c:v>
                </c:pt>
                <c:pt idx="4957">
                  <c:v>840.04</c:v>
                </c:pt>
                <c:pt idx="4958">
                  <c:v>840.07</c:v>
                </c:pt>
                <c:pt idx="4959">
                  <c:v>840.24</c:v>
                </c:pt>
                <c:pt idx="4960">
                  <c:v>840.552</c:v>
                </c:pt>
                <c:pt idx="4961">
                  <c:v>841.51</c:v>
                </c:pt>
                <c:pt idx="4962">
                  <c:v>842.19</c:v>
                </c:pt>
                <c:pt idx="4963">
                  <c:v>842.6135</c:v>
                </c:pt>
                <c:pt idx="4964">
                  <c:v>843.03</c:v>
                </c:pt>
                <c:pt idx="4965">
                  <c:v>843.15</c:v>
                </c:pt>
                <c:pt idx="4966">
                  <c:v>843.53</c:v>
                </c:pt>
                <c:pt idx="4967">
                  <c:v>843.55</c:v>
                </c:pt>
                <c:pt idx="4968">
                  <c:v>844.09</c:v>
                </c:pt>
                <c:pt idx="4969">
                  <c:v>845.32</c:v>
                </c:pt>
                <c:pt idx="4970">
                  <c:v>845.614</c:v>
                </c:pt>
                <c:pt idx="4971">
                  <c:v>845.7</c:v>
                </c:pt>
                <c:pt idx="4972">
                  <c:v>845.9</c:v>
                </c:pt>
                <c:pt idx="4973">
                  <c:v>846.0815</c:v>
                </c:pt>
                <c:pt idx="4974">
                  <c:v>846.35</c:v>
                </c:pt>
                <c:pt idx="4975">
                  <c:v>846.59</c:v>
                </c:pt>
                <c:pt idx="4976">
                  <c:v>846.85</c:v>
                </c:pt>
                <c:pt idx="4977">
                  <c:v>847.82</c:v>
                </c:pt>
                <c:pt idx="4978">
                  <c:v>848.19</c:v>
                </c:pt>
                <c:pt idx="4979">
                  <c:v>848.2</c:v>
                </c:pt>
                <c:pt idx="4980">
                  <c:v>848.92</c:v>
                </c:pt>
                <c:pt idx="4981">
                  <c:v>849.031</c:v>
                </c:pt>
                <c:pt idx="4982">
                  <c:v>849.337</c:v>
                </c:pt>
                <c:pt idx="4983">
                  <c:v>849.46</c:v>
                </c:pt>
                <c:pt idx="4984">
                  <c:v>849.51</c:v>
                </c:pt>
                <c:pt idx="4985">
                  <c:v>851.17</c:v>
                </c:pt>
                <c:pt idx="4986">
                  <c:v>851.24</c:v>
                </c:pt>
                <c:pt idx="4987">
                  <c:v>851.52</c:v>
                </c:pt>
                <c:pt idx="4988">
                  <c:v>852.05</c:v>
                </c:pt>
                <c:pt idx="4989">
                  <c:v>852.75</c:v>
                </c:pt>
                <c:pt idx="4990">
                  <c:v>853.162</c:v>
                </c:pt>
                <c:pt idx="4991">
                  <c:v>854.14</c:v>
                </c:pt>
                <c:pt idx="4992">
                  <c:v>854.23</c:v>
                </c:pt>
                <c:pt idx="4993">
                  <c:v>854.88</c:v>
                </c:pt>
                <c:pt idx="4994">
                  <c:v>854.9</c:v>
                </c:pt>
                <c:pt idx="4995">
                  <c:v>855.03</c:v>
                </c:pt>
                <c:pt idx="4996">
                  <c:v>855.865</c:v>
                </c:pt>
                <c:pt idx="4997">
                  <c:v>856.15</c:v>
                </c:pt>
                <c:pt idx="4998">
                  <c:v>856.34</c:v>
                </c:pt>
                <c:pt idx="4999">
                  <c:v>856.45</c:v>
                </c:pt>
                <c:pt idx="5000">
                  <c:v>856.9</c:v>
                </c:pt>
                <c:pt idx="5001">
                  <c:v>857.11</c:v>
                </c:pt>
                <c:pt idx="5002">
                  <c:v>857.32</c:v>
                </c:pt>
                <c:pt idx="5003">
                  <c:v>857.42</c:v>
                </c:pt>
                <c:pt idx="5004">
                  <c:v>857.84</c:v>
                </c:pt>
                <c:pt idx="5005">
                  <c:v>857.95</c:v>
                </c:pt>
                <c:pt idx="5006">
                  <c:v>858.53</c:v>
                </c:pt>
                <c:pt idx="5007">
                  <c:v>861.26</c:v>
                </c:pt>
                <c:pt idx="5008">
                  <c:v>861.41</c:v>
                </c:pt>
                <c:pt idx="5009">
                  <c:v>862.2</c:v>
                </c:pt>
                <c:pt idx="5010">
                  <c:v>862.64</c:v>
                </c:pt>
                <c:pt idx="5011">
                  <c:v>863.26</c:v>
                </c:pt>
                <c:pt idx="5012">
                  <c:v>863.583</c:v>
                </c:pt>
                <c:pt idx="5013">
                  <c:v>864.16</c:v>
                </c:pt>
                <c:pt idx="5014">
                  <c:v>865.21</c:v>
                </c:pt>
                <c:pt idx="5015">
                  <c:v>865.27</c:v>
                </c:pt>
                <c:pt idx="5016">
                  <c:v>865.35</c:v>
                </c:pt>
                <c:pt idx="5017">
                  <c:v>866.66</c:v>
                </c:pt>
                <c:pt idx="5018">
                  <c:v>866.73</c:v>
                </c:pt>
                <c:pt idx="5019">
                  <c:v>869.78</c:v>
                </c:pt>
                <c:pt idx="5020">
                  <c:v>870.48</c:v>
                </c:pt>
                <c:pt idx="5021">
                  <c:v>870.75</c:v>
                </c:pt>
                <c:pt idx="5022">
                  <c:v>871.25</c:v>
                </c:pt>
                <c:pt idx="5023">
                  <c:v>871.32</c:v>
                </c:pt>
                <c:pt idx="5024">
                  <c:v>872.48</c:v>
                </c:pt>
                <c:pt idx="5025">
                  <c:v>872.97</c:v>
                </c:pt>
                <c:pt idx="5026">
                  <c:v>873.82</c:v>
                </c:pt>
                <c:pt idx="5027">
                  <c:v>875.52</c:v>
                </c:pt>
                <c:pt idx="5028">
                  <c:v>876.01</c:v>
                </c:pt>
                <c:pt idx="5029">
                  <c:v>876.59</c:v>
                </c:pt>
                <c:pt idx="5030">
                  <c:v>876.64</c:v>
                </c:pt>
                <c:pt idx="5031">
                  <c:v>876.75</c:v>
                </c:pt>
                <c:pt idx="5032">
                  <c:v>877.47</c:v>
                </c:pt>
                <c:pt idx="5033">
                  <c:v>877.64</c:v>
                </c:pt>
                <c:pt idx="5034">
                  <c:v>877.81</c:v>
                </c:pt>
                <c:pt idx="5035">
                  <c:v>877.97</c:v>
                </c:pt>
                <c:pt idx="5036">
                  <c:v>878.75</c:v>
                </c:pt>
                <c:pt idx="5037">
                  <c:v>878.77</c:v>
                </c:pt>
                <c:pt idx="5038">
                  <c:v>879.54</c:v>
                </c:pt>
                <c:pt idx="5039">
                  <c:v>881.32</c:v>
                </c:pt>
                <c:pt idx="5040">
                  <c:v>881.501</c:v>
                </c:pt>
                <c:pt idx="5041">
                  <c:v>881.65</c:v>
                </c:pt>
                <c:pt idx="5042">
                  <c:v>881.74</c:v>
                </c:pt>
                <c:pt idx="5043">
                  <c:v>881.84</c:v>
                </c:pt>
                <c:pt idx="5044">
                  <c:v>882.96</c:v>
                </c:pt>
                <c:pt idx="5045">
                  <c:v>883.15</c:v>
                </c:pt>
                <c:pt idx="5046">
                  <c:v>883.23</c:v>
                </c:pt>
                <c:pt idx="5047">
                  <c:v>883.31</c:v>
                </c:pt>
                <c:pt idx="5048">
                  <c:v>883.37</c:v>
                </c:pt>
                <c:pt idx="5049">
                  <c:v>884.1275</c:v>
                </c:pt>
                <c:pt idx="5050">
                  <c:v>885.23</c:v>
                </c:pt>
                <c:pt idx="5051">
                  <c:v>885.94</c:v>
                </c:pt>
                <c:pt idx="5052">
                  <c:v>886.363</c:v>
                </c:pt>
                <c:pt idx="5053">
                  <c:v>886.89</c:v>
                </c:pt>
                <c:pt idx="5054">
                  <c:v>887.45</c:v>
                </c:pt>
                <c:pt idx="5055">
                  <c:v>887.94</c:v>
                </c:pt>
                <c:pt idx="5056">
                  <c:v>887.98</c:v>
                </c:pt>
                <c:pt idx="5057">
                  <c:v>889.84</c:v>
                </c:pt>
                <c:pt idx="5058">
                  <c:v>890.61</c:v>
                </c:pt>
                <c:pt idx="5059">
                  <c:v>890.9</c:v>
                </c:pt>
                <c:pt idx="5060">
                  <c:v>891.6075</c:v>
                </c:pt>
                <c:pt idx="5061">
                  <c:v>891.61</c:v>
                </c:pt>
                <c:pt idx="5062">
                  <c:v>892.38</c:v>
                </c:pt>
                <c:pt idx="5063">
                  <c:v>893.1375</c:v>
                </c:pt>
                <c:pt idx="5064">
                  <c:v>893.29</c:v>
                </c:pt>
                <c:pt idx="5065">
                  <c:v>894.51</c:v>
                </c:pt>
                <c:pt idx="5066">
                  <c:v>894.64</c:v>
                </c:pt>
                <c:pt idx="5067">
                  <c:v>896.1805</c:v>
                </c:pt>
                <c:pt idx="5068">
                  <c:v>896.49</c:v>
                </c:pt>
                <c:pt idx="5069">
                  <c:v>897.42</c:v>
                </c:pt>
                <c:pt idx="5070">
                  <c:v>898.9</c:v>
                </c:pt>
                <c:pt idx="5071">
                  <c:v>899.97</c:v>
                </c:pt>
                <c:pt idx="5072">
                  <c:v>900.06</c:v>
                </c:pt>
                <c:pt idx="5073">
                  <c:v>901.32</c:v>
                </c:pt>
                <c:pt idx="5074">
                  <c:v>901.374</c:v>
                </c:pt>
                <c:pt idx="5075">
                  <c:v>901.81</c:v>
                </c:pt>
                <c:pt idx="5076">
                  <c:v>902.024</c:v>
                </c:pt>
                <c:pt idx="5077">
                  <c:v>902.19</c:v>
                </c:pt>
                <c:pt idx="5078">
                  <c:v>904.12</c:v>
                </c:pt>
                <c:pt idx="5079">
                  <c:v>904.93</c:v>
                </c:pt>
                <c:pt idx="5080">
                  <c:v>905.08</c:v>
                </c:pt>
                <c:pt idx="5081">
                  <c:v>905.32</c:v>
                </c:pt>
                <c:pt idx="5082">
                  <c:v>905.94</c:v>
                </c:pt>
                <c:pt idx="5083">
                  <c:v>906.015</c:v>
                </c:pt>
                <c:pt idx="5084">
                  <c:v>906.02</c:v>
                </c:pt>
                <c:pt idx="5085">
                  <c:v>906.07</c:v>
                </c:pt>
                <c:pt idx="5086">
                  <c:v>906.64</c:v>
                </c:pt>
                <c:pt idx="5087">
                  <c:v>907.18</c:v>
                </c:pt>
                <c:pt idx="5088">
                  <c:v>907.24</c:v>
                </c:pt>
                <c:pt idx="5089">
                  <c:v>908.412</c:v>
                </c:pt>
                <c:pt idx="5090">
                  <c:v>909.721</c:v>
                </c:pt>
                <c:pt idx="5091">
                  <c:v>909.82</c:v>
                </c:pt>
                <c:pt idx="5092">
                  <c:v>910.98</c:v>
                </c:pt>
                <c:pt idx="5093">
                  <c:v>912.35</c:v>
                </c:pt>
                <c:pt idx="5094">
                  <c:v>912.44</c:v>
                </c:pt>
                <c:pt idx="5095">
                  <c:v>913.41</c:v>
                </c:pt>
                <c:pt idx="5096">
                  <c:v>913.99</c:v>
                </c:pt>
                <c:pt idx="5097">
                  <c:v>916.05</c:v>
                </c:pt>
                <c:pt idx="5098">
                  <c:v>917.25</c:v>
                </c:pt>
                <c:pt idx="5099">
                  <c:v>917.31</c:v>
                </c:pt>
                <c:pt idx="5100">
                  <c:v>917.39</c:v>
                </c:pt>
                <c:pt idx="5101">
                  <c:v>918.7395</c:v>
                </c:pt>
                <c:pt idx="5102">
                  <c:v>919</c:v>
                </c:pt>
                <c:pt idx="5103">
                  <c:v>920</c:v>
                </c:pt>
                <c:pt idx="5104">
                  <c:v>921.3</c:v>
                </c:pt>
                <c:pt idx="5105">
                  <c:v>922.39</c:v>
                </c:pt>
                <c:pt idx="5106">
                  <c:v>922.47</c:v>
                </c:pt>
                <c:pt idx="5107">
                  <c:v>924.1115</c:v>
                </c:pt>
                <c:pt idx="5108">
                  <c:v>925.03</c:v>
                </c:pt>
                <c:pt idx="5109">
                  <c:v>925.3</c:v>
                </c:pt>
                <c:pt idx="5110">
                  <c:v>925.43</c:v>
                </c:pt>
                <c:pt idx="5111">
                  <c:v>925.8</c:v>
                </c:pt>
                <c:pt idx="5112">
                  <c:v>926.3</c:v>
                </c:pt>
                <c:pt idx="5113">
                  <c:v>926.58</c:v>
                </c:pt>
                <c:pt idx="5114">
                  <c:v>926.585</c:v>
                </c:pt>
                <c:pt idx="5115">
                  <c:v>926.65</c:v>
                </c:pt>
                <c:pt idx="5116">
                  <c:v>926.85</c:v>
                </c:pt>
                <c:pt idx="5117">
                  <c:v>927.82</c:v>
                </c:pt>
                <c:pt idx="5118">
                  <c:v>927.97</c:v>
                </c:pt>
                <c:pt idx="5119">
                  <c:v>927.9875</c:v>
                </c:pt>
                <c:pt idx="5120">
                  <c:v>928.9055</c:v>
                </c:pt>
                <c:pt idx="5121">
                  <c:v>929.81</c:v>
                </c:pt>
                <c:pt idx="5122">
                  <c:v>930.84</c:v>
                </c:pt>
                <c:pt idx="5123">
                  <c:v>931.08</c:v>
                </c:pt>
                <c:pt idx="5124">
                  <c:v>931.1495</c:v>
                </c:pt>
                <c:pt idx="5125">
                  <c:v>932.892</c:v>
                </c:pt>
                <c:pt idx="5126">
                  <c:v>933.21</c:v>
                </c:pt>
                <c:pt idx="5127">
                  <c:v>934.07</c:v>
                </c:pt>
                <c:pt idx="5128">
                  <c:v>934.216</c:v>
                </c:pt>
                <c:pt idx="5129">
                  <c:v>934.87</c:v>
                </c:pt>
                <c:pt idx="5130">
                  <c:v>934.9405</c:v>
                </c:pt>
                <c:pt idx="5131">
                  <c:v>936.802</c:v>
                </c:pt>
                <c:pt idx="5132">
                  <c:v>936.95</c:v>
                </c:pt>
                <c:pt idx="5133">
                  <c:v>937.04</c:v>
                </c:pt>
                <c:pt idx="5134">
                  <c:v>937.62</c:v>
                </c:pt>
                <c:pt idx="5135">
                  <c:v>937.8</c:v>
                </c:pt>
                <c:pt idx="5136">
                  <c:v>938.37</c:v>
                </c:pt>
                <c:pt idx="5137">
                  <c:v>938.86</c:v>
                </c:pt>
                <c:pt idx="5138">
                  <c:v>939.39</c:v>
                </c:pt>
                <c:pt idx="5139">
                  <c:v>939.77</c:v>
                </c:pt>
                <c:pt idx="5140">
                  <c:v>941.13</c:v>
                </c:pt>
                <c:pt idx="5141">
                  <c:v>941.4</c:v>
                </c:pt>
                <c:pt idx="5142">
                  <c:v>941.6215</c:v>
                </c:pt>
                <c:pt idx="5143">
                  <c:v>941.99</c:v>
                </c:pt>
                <c:pt idx="5144">
                  <c:v>942.42</c:v>
                </c:pt>
                <c:pt idx="5145">
                  <c:v>943.44</c:v>
                </c:pt>
                <c:pt idx="5146">
                  <c:v>944.76</c:v>
                </c:pt>
                <c:pt idx="5147">
                  <c:v>945.03</c:v>
                </c:pt>
                <c:pt idx="5148">
                  <c:v>945.36</c:v>
                </c:pt>
                <c:pt idx="5149">
                  <c:v>945.54</c:v>
                </c:pt>
                <c:pt idx="5150">
                  <c:v>945.86</c:v>
                </c:pt>
                <c:pt idx="5151">
                  <c:v>945.9</c:v>
                </c:pt>
                <c:pt idx="5152">
                  <c:v>946.27</c:v>
                </c:pt>
                <c:pt idx="5153">
                  <c:v>947.66</c:v>
                </c:pt>
                <c:pt idx="5154">
                  <c:v>950.3</c:v>
                </c:pt>
                <c:pt idx="5155">
                  <c:v>950.464</c:v>
                </c:pt>
                <c:pt idx="5156">
                  <c:v>951.06</c:v>
                </c:pt>
                <c:pt idx="5157">
                  <c:v>951.09</c:v>
                </c:pt>
                <c:pt idx="5158">
                  <c:v>951.31</c:v>
                </c:pt>
                <c:pt idx="5159">
                  <c:v>951.33</c:v>
                </c:pt>
                <c:pt idx="5160">
                  <c:v>952.21</c:v>
                </c:pt>
                <c:pt idx="5161">
                  <c:v>952.47</c:v>
                </c:pt>
                <c:pt idx="5162">
                  <c:v>953.0455</c:v>
                </c:pt>
                <c:pt idx="5163">
                  <c:v>953.989</c:v>
                </c:pt>
                <c:pt idx="5164">
                  <c:v>954.57</c:v>
                </c:pt>
                <c:pt idx="5165">
                  <c:v>955.29</c:v>
                </c:pt>
                <c:pt idx="5166">
                  <c:v>955.46</c:v>
                </c:pt>
                <c:pt idx="5167">
                  <c:v>958.06</c:v>
                </c:pt>
                <c:pt idx="5168">
                  <c:v>958.18</c:v>
                </c:pt>
                <c:pt idx="5169">
                  <c:v>959.089</c:v>
                </c:pt>
                <c:pt idx="5170">
                  <c:v>961.06</c:v>
                </c:pt>
                <c:pt idx="5171">
                  <c:v>963.3</c:v>
                </c:pt>
                <c:pt idx="5172">
                  <c:v>963.45</c:v>
                </c:pt>
                <c:pt idx="5173">
                  <c:v>964.09</c:v>
                </c:pt>
                <c:pt idx="5174">
                  <c:v>965.46</c:v>
                </c:pt>
                <c:pt idx="5175">
                  <c:v>965.69</c:v>
                </c:pt>
                <c:pt idx="5176">
                  <c:v>965.82</c:v>
                </c:pt>
                <c:pt idx="5177">
                  <c:v>967.27</c:v>
                </c:pt>
                <c:pt idx="5178">
                  <c:v>967.41</c:v>
                </c:pt>
                <c:pt idx="5179">
                  <c:v>967.78</c:v>
                </c:pt>
                <c:pt idx="5180">
                  <c:v>968.235</c:v>
                </c:pt>
                <c:pt idx="5181">
                  <c:v>970.47</c:v>
                </c:pt>
                <c:pt idx="5182">
                  <c:v>971.82</c:v>
                </c:pt>
                <c:pt idx="5183">
                  <c:v>971.95</c:v>
                </c:pt>
                <c:pt idx="5184">
                  <c:v>972.35</c:v>
                </c:pt>
                <c:pt idx="5185">
                  <c:v>973.862</c:v>
                </c:pt>
                <c:pt idx="5186">
                  <c:v>975.12</c:v>
                </c:pt>
                <c:pt idx="5187">
                  <c:v>975.5</c:v>
                </c:pt>
                <c:pt idx="5188">
                  <c:v>977.92</c:v>
                </c:pt>
                <c:pt idx="5189">
                  <c:v>978.4</c:v>
                </c:pt>
                <c:pt idx="5190">
                  <c:v>978.77</c:v>
                </c:pt>
                <c:pt idx="5191">
                  <c:v>979.06</c:v>
                </c:pt>
                <c:pt idx="5192">
                  <c:v>979.44</c:v>
                </c:pt>
                <c:pt idx="5193">
                  <c:v>979.52</c:v>
                </c:pt>
                <c:pt idx="5194">
                  <c:v>980.07</c:v>
                </c:pt>
                <c:pt idx="5195">
                  <c:v>980.95</c:v>
                </c:pt>
                <c:pt idx="5196">
                  <c:v>981.26</c:v>
                </c:pt>
                <c:pt idx="5197">
                  <c:v>981.73</c:v>
                </c:pt>
                <c:pt idx="5198">
                  <c:v>981.9</c:v>
                </c:pt>
                <c:pt idx="5199">
                  <c:v>983.78</c:v>
                </c:pt>
                <c:pt idx="5200">
                  <c:v>984.6315</c:v>
                </c:pt>
                <c:pt idx="5201">
                  <c:v>985.01</c:v>
                </c:pt>
                <c:pt idx="5202">
                  <c:v>985.29</c:v>
                </c:pt>
                <c:pt idx="5203">
                  <c:v>986.24</c:v>
                </c:pt>
                <c:pt idx="5204">
                  <c:v>986.272</c:v>
                </c:pt>
                <c:pt idx="5205">
                  <c:v>987.17</c:v>
                </c:pt>
                <c:pt idx="5206">
                  <c:v>987.3175</c:v>
                </c:pt>
                <c:pt idx="5207">
                  <c:v>987.54</c:v>
                </c:pt>
                <c:pt idx="5208">
                  <c:v>988.42</c:v>
                </c:pt>
                <c:pt idx="5209">
                  <c:v>988.6435</c:v>
                </c:pt>
                <c:pt idx="5210">
                  <c:v>990.1</c:v>
                </c:pt>
                <c:pt idx="5211">
                  <c:v>990.5</c:v>
                </c:pt>
                <c:pt idx="5212">
                  <c:v>990.67</c:v>
                </c:pt>
                <c:pt idx="5213">
                  <c:v>990.73</c:v>
                </c:pt>
                <c:pt idx="5214">
                  <c:v>991.01</c:v>
                </c:pt>
                <c:pt idx="5215">
                  <c:v>991.36</c:v>
                </c:pt>
                <c:pt idx="5216">
                  <c:v>992.95</c:v>
                </c:pt>
                <c:pt idx="5217">
                  <c:v>994.04</c:v>
                </c:pt>
                <c:pt idx="5218">
                  <c:v>994.228</c:v>
                </c:pt>
                <c:pt idx="5219">
                  <c:v>994.27</c:v>
                </c:pt>
                <c:pt idx="5220">
                  <c:v>994.4745</c:v>
                </c:pt>
                <c:pt idx="5221">
                  <c:v>995.724</c:v>
                </c:pt>
                <c:pt idx="5222">
                  <c:v>997</c:v>
                </c:pt>
                <c:pt idx="5223">
                  <c:v>998.05</c:v>
                </c:pt>
                <c:pt idx="5224">
                  <c:v>999.226</c:v>
                </c:pt>
                <c:pt idx="5225">
                  <c:v>999.89</c:v>
                </c:pt>
                <c:pt idx="5226">
                  <c:v>1000.3565</c:v>
                </c:pt>
                <c:pt idx="5227">
                  <c:v>1000.78</c:v>
                </c:pt>
                <c:pt idx="5228">
                  <c:v>1001.17</c:v>
                </c:pt>
                <c:pt idx="5229">
                  <c:v>1001.99</c:v>
                </c:pt>
                <c:pt idx="5230">
                  <c:v>1002.73</c:v>
                </c:pt>
                <c:pt idx="5231">
                  <c:v>1002.77</c:v>
                </c:pt>
                <c:pt idx="5232">
                  <c:v>1003.06</c:v>
                </c:pt>
                <c:pt idx="5233">
                  <c:v>1003.31</c:v>
                </c:pt>
                <c:pt idx="5234">
                  <c:v>1003.43</c:v>
                </c:pt>
                <c:pt idx="5235">
                  <c:v>1003.71</c:v>
                </c:pt>
                <c:pt idx="5236">
                  <c:v>1004.18</c:v>
                </c:pt>
                <c:pt idx="5237">
                  <c:v>1004.89</c:v>
                </c:pt>
                <c:pt idx="5238">
                  <c:v>1005.74</c:v>
                </c:pt>
                <c:pt idx="5239">
                  <c:v>1008.19</c:v>
                </c:pt>
                <c:pt idx="5240">
                  <c:v>1008.34</c:v>
                </c:pt>
                <c:pt idx="5241">
                  <c:v>1008.872</c:v>
                </c:pt>
                <c:pt idx="5242">
                  <c:v>1008.95</c:v>
                </c:pt>
                <c:pt idx="5243">
                  <c:v>1009.42</c:v>
                </c:pt>
                <c:pt idx="5244">
                  <c:v>1009.8</c:v>
                </c:pt>
                <c:pt idx="5245">
                  <c:v>1009.868</c:v>
                </c:pt>
                <c:pt idx="5246">
                  <c:v>1010.26</c:v>
                </c:pt>
                <c:pt idx="5247">
                  <c:v>1011.16</c:v>
                </c:pt>
                <c:pt idx="5248">
                  <c:v>1011.67</c:v>
                </c:pt>
                <c:pt idx="5249">
                  <c:v>1011.9</c:v>
                </c:pt>
                <c:pt idx="5250">
                  <c:v>1014.87</c:v>
                </c:pt>
                <c:pt idx="5251">
                  <c:v>1015.4</c:v>
                </c:pt>
                <c:pt idx="5252">
                  <c:v>1016.26</c:v>
                </c:pt>
                <c:pt idx="5253">
                  <c:v>1017.2885</c:v>
                </c:pt>
                <c:pt idx="5254">
                  <c:v>1018.402</c:v>
                </c:pt>
                <c:pt idx="5255">
                  <c:v>1020.61</c:v>
                </c:pt>
                <c:pt idx="5256">
                  <c:v>1020.88</c:v>
                </c:pt>
                <c:pt idx="5257">
                  <c:v>1021.55</c:v>
                </c:pt>
                <c:pt idx="5258">
                  <c:v>1024.165</c:v>
                </c:pt>
                <c:pt idx="5259">
                  <c:v>1024.29</c:v>
                </c:pt>
                <c:pt idx="5260">
                  <c:v>1024.31</c:v>
                </c:pt>
                <c:pt idx="5261">
                  <c:v>1025.02</c:v>
                </c:pt>
                <c:pt idx="5262">
                  <c:v>1025.88</c:v>
                </c:pt>
                <c:pt idx="5263">
                  <c:v>1026.6385</c:v>
                </c:pt>
                <c:pt idx="5264">
                  <c:v>1027.66</c:v>
                </c:pt>
                <c:pt idx="5265">
                  <c:v>1028.16</c:v>
                </c:pt>
                <c:pt idx="5266">
                  <c:v>1029.29</c:v>
                </c:pt>
                <c:pt idx="5267">
                  <c:v>1029.8855</c:v>
                </c:pt>
                <c:pt idx="5268">
                  <c:v>1030.09</c:v>
                </c:pt>
                <c:pt idx="5269">
                  <c:v>1031.06</c:v>
                </c:pt>
                <c:pt idx="5270">
                  <c:v>1031.18</c:v>
                </c:pt>
                <c:pt idx="5271">
                  <c:v>1031.23</c:v>
                </c:pt>
                <c:pt idx="5272">
                  <c:v>1032.0275</c:v>
                </c:pt>
                <c:pt idx="5273">
                  <c:v>1032.072</c:v>
                </c:pt>
                <c:pt idx="5274">
                  <c:v>1032.97</c:v>
                </c:pt>
                <c:pt idx="5275">
                  <c:v>1033.44</c:v>
                </c:pt>
                <c:pt idx="5276">
                  <c:v>1033.93</c:v>
                </c:pt>
                <c:pt idx="5277">
                  <c:v>1035.2</c:v>
                </c:pt>
                <c:pt idx="5278">
                  <c:v>1035.95</c:v>
                </c:pt>
                <c:pt idx="5279">
                  <c:v>1038.19</c:v>
                </c:pt>
                <c:pt idx="5280">
                  <c:v>1038.4</c:v>
                </c:pt>
                <c:pt idx="5281">
                  <c:v>1038.82</c:v>
                </c:pt>
                <c:pt idx="5282">
                  <c:v>1038.99</c:v>
                </c:pt>
                <c:pt idx="5283">
                  <c:v>1039.56</c:v>
                </c:pt>
                <c:pt idx="5284">
                  <c:v>1041.66</c:v>
                </c:pt>
                <c:pt idx="5285">
                  <c:v>1041.72</c:v>
                </c:pt>
                <c:pt idx="5286">
                  <c:v>1041.74</c:v>
                </c:pt>
                <c:pt idx="5287">
                  <c:v>1041.78</c:v>
                </c:pt>
                <c:pt idx="5288">
                  <c:v>1042.06</c:v>
                </c:pt>
                <c:pt idx="5289">
                  <c:v>1042.25</c:v>
                </c:pt>
                <c:pt idx="5290">
                  <c:v>1042.63</c:v>
                </c:pt>
                <c:pt idx="5291">
                  <c:v>1042.96</c:v>
                </c:pt>
                <c:pt idx="5292">
                  <c:v>1043.12</c:v>
                </c:pt>
                <c:pt idx="5293">
                  <c:v>1048.39</c:v>
                </c:pt>
                <c:pt idx="5294">
                  <c:v>1049.49</c:v>
                </c:pt>
                <c:pt idx="5295">
                  <c:v>1049.79</c:v>
                </c:pt>
                <c:pt idx="5296">
                  <c:v>1050.16</c:v>
                </c:pt>
                <c:pt idx="5297">
                  <c:v>1051.992</c:v>
                </c:pt>
                <c:pt idx="5298">
                  <c:v>1052.68</c:v>
                </c:pt>
                <c:pt idx="5299">
                  <c:v>1053.74</c:v>
                </c:pt>
                <c:pt idx="5300">
                  <c:v>1053.84</c:v>
                </c:pt>
                <c:pt idx="5301">
                  <c:v>1054.7</c:v>
                </c:pt>
                <c:pt idx="5302">
                  <c:v>1055.98</c:v>
                </c:pt>
                <c:pt idx="5303">
                  <c:v>1056.6435</c:v>
                </c:pt>
                <c:pt idx="5304">
                  <c:v>1057.06</c:v>
                </c:pt>
                <c:pt idx="5305">
                  <c:v>1058.43</c:v>
                </c:pt>
                <c:pt idx="5306">
                  <c:v>1058.45</c:v>
                </c:pt>
                <c:pt idx="5307">
                  <c:v>1058.82</c:v>
                </c:pt>
                <c:pt idx="5308">
                  <c:v>1059.3</c:v>
                </c:pt>
                <c:pt idx="5309">
                  <c:v>1059.72</c:v>
                </c:pt>
                <c:pt idx="5310">
                  <c:v>1060.0605</c:v>
                </c:pt>
                <c:pt idx="5311">
                  <c:v>1060.34</c:v>
                </c:pt>
                <c:pt idx="5312">
                  <c:v>1061.905</c:v>
                </c:pt>
                <c:pt idx="5313">
                  <c:v>1062.2195</c:v>
                </c:pt>
                <c:pt idx="5314">
                  <c:v>1062.69</c:v>
                </c:pt>
                <c:pt idx="5315">
                  <c:v>1062.959</c:v>
                </c:pt>
                <c:pt idx="5316">
                  <c:v>1063.35</c:v>
                </c:pt>
                <c:pt idx="5317">
                  <c:v>1064.23</c:v>
                </c:pt>
                <c:pt idx="5318">
                  <c:v>1064.7865</c:v>
                </c:pt>
                <c:pt idx="5319">
                  <c:v>1065.26</c:v>
                </c:pt>
                <c:pt idx="5320">
                  <c:v>1068.7</c:v>
                </c:pt>
                <c:pt idx="5321">
                  <c:v>1068.79</c:v>
                </c:pt>
                <c:pt idx="5322">
                  <c:v>1069.64</c:v>
                </c:pt>
                <c:pt idx="5323">
                  <c:v>1069.85</c:v>
                </c:pt>
                <c:pt idx="5324">
                  <c:v>1071.77</c:v>
                </c:pt>
                <c:pt idx="5325">
                  <c:v>1072.22</c:v>
                </c:pt>
                <c:pt idx="5326">
                  <c:v>1072.36</c:v>
                </c:pt>
                <c:pt idx="5327">
                  <c:v>1073.567</c:v>
                </c:pt>
                <c:pt idx="5328">
                  <c:v>1075.91</c:v>
                </c:pt>
                <c:pt idx="5329">
                  <c:v>1077.28</c:v>
                </c:pt>
                <c:pt idx="5330">
                  <c:v>1077.8085</c:v>
                </c:pt>
                <c:pt idx="5331">
                  <c:v>1078.49</c:v>
                </c:pt>
                <c:pt idx="5332">
                  <c:v>1078.58</c:v>
                </c:pt>
                <c:pt idx="5333">
                  <c:v>1078.98</c:v>
                </c:pt>
                <c:pt idx="5334">
                  <c:v>1079.19</c:v>
                </c:pt>
                <c:pt idx="5335">
                  <c:v>1081.22</c:v>
                </c:pt>
                <c:pt idx="5336">
                  <c:v>1082.43</c:v>
                </c:pt>
                <c:pt idx="5337">
                  <c:v>1082.45</c:v>
                </c:pt>
                <c:pt idx="5338">
                  <c:v>1082.66</c:v>
                </c:pt>
                <c:pt idx="5339">
                  <c:v>1082.8</c:v>
                </c:pt>
                <c:pt idx="5340">
                  <c:v>1083.19</c:v>
                </c:pt>
                <c:pt idx="5341">
                  <c:v>1083.37</c:v>
                </c:pt>
                <c:pt idx="5342">
                  <c:v>1083.4015</c:v>
                </c:pt>
                <c:pt idx="5343">
                  <c:v>1084.12</c:v>
                </c:pt>
                <c:pt idx="5344">
                  <c:v>1085.16</c:v>
                </c:pt>
                <c:pt idx="5345">
                  <c:v>1085.4</c:v>
                </c:pt>
                <c:pt idx="5346">
                  <c:v>1085.61</c:v>
                </c:pt>
                <c:pt idx="5347">
                  <c:v>1086.39</c:v>
                </c:pt>
                <c:pt idx="5348">
                  <c:v>1087.58</c:v>
                </c:pt>
                <c:pt idx="5349">
                  <c:v>1089.59</c:v>
                </c:pt>
                <c:pt idx="5350">
                  <c:v>1089.87</c:v>
                </c:pt>
                <c:pt idx="5351">
                  <c:v>1090.11</c:v>
                </c:pt>
                <c:pt idx="5352">
                  <c:v>1090.4</c:v>
                </c:pt>
                <c:pt idx="5353">
                  <c:v>1090.6</c:v>
                </c:pt>
                <c:pt idx="5354">
                  <c:v>1091.47</c:v>
                </c:pt>
                <c:pt idx="5355">
                  <c:v>1092.42</c:v>
                </c:pt>
                <c:pt idx="5356">
                  <c:v>1093.6355</c:v>
                </c:pt>
                <c:pt idx="5357">
                  <c:v>1094.9105</c:v>
                </c:pt>
                <c:pt idx="5358">
                  <c:v>1095.11</c:v>
                </c:pt>
                <c:pt idx="5359">
                  <c:v>1095.27</c:v>
                </c:pt>
                <c:pt idx="5360">
                  <c:v>1096.17</c:v>
                </c:pt>
                <c:pt idx="5361">
                  <c:v>1097.6</c:v>
                </c:pt>
                <c:pt idx="5362">
                  <c:v>1098.149</c:v>
                </c:pt>
                <c:pt idx="5363">
                  <c:v>1098.506</c:v>
                </c:pt>
                <c:pt idx="5364">
                  <c:v>1100</c:v>
                </c:pt>
                <c:pt idx="5365">
                  <c:v>1100.21</c:v>
                </c:pt>
                <c:pt idx="5366">
                  <c:v>1101.28</c:v>
                </c:pt>
                <c:pt idx="5367">
                  <c:v>1101.76</c:v>
                </c:pt>
                <c:pt idx="5368">
                  <c:v>1102.28</c:v>
                </c:pt>
                <c:pt idx="5369">
                  <c:v>1102.3</c:v>
                </c:pt>
                <c:pt idx="5370">
                  <c:v>1103.67</c:v>
                </c:pt>
                <c:pt idx="5371">
                  <c:v>1103.73</c:v>
                </c:pt>
                <c:pt idx="5372">
                  <c:v>1104.28</c:v>
                </c:pt>
                <c:pt idx="5373">
                  <c:v>1105.66</c:v>
                </c:pt>
                <c:pt idx="5374">
                  <c:v>1107.64</c:v>
                </c:pt>
                <c:pt idx="5375">
                  <c:v>1108.366</c:v>
                </c:pt>
                <c:pt idx="5376">
                  <c:v>1111.008</c:v>
                </c:pt>
                <c:pt idx="5377">
                  <c:v>1111.23</c:v>
                </c:pt>
                <c:pt idx="5378">
                  <c:v>1112.157</c:v>
                </c:pt>
                <c:pt idx="5379">
                  <c:v>1112.54</c:v>
                </c:pt>
                <c:pt idx="5380">
                  <c:v>1114.42</c:v>
                </c:pt>
                <c:pt idx="5381">
                  <c:v>1115.2</c:v>
                </c:pt>
                <c:pt idx="5382">
                  <c:v>1116.03</c:v>
                </c:pt>
                <c:pt idx="5383">
                  <c:v>1118.21</c:v>
                </c:pt>
                <c:pt idx="5384">
                  <c:v>1118.2515</c:v>
                </c:pt>
                <c:pt idx="5385">
                  <c:v>1118.396</c:v>
                </c:pt>
                <c:pt idx="5386">
                  <c:v>1118.82</c:v>
                </c:pt>
                <c:pt idx="5387">
                  <c:v>1119.91</c:v>
                </c:pt>
                <c:pt idx="5388">
                  <c:v>1120.27</c:v>
                </c:pt>
                <c:pt idx="5389">
                  <c:v>1120.86</c:v>
                </c:pt>
                <c:pt idx="5390">
                  <c:v>1121.78</c:v>
                </c:pt>
                <c:pt idx="5391">
                  <c:v>1121.84</c:v>
                </c:pt>
                <c:pt idx="5392">
                  <c:v>1122.6375</c:v>
                </c:pt>
                <c:pt idx="5393">
                  <c:v>1124.244</c:v>
                </c:pt>
                <c:pt idx="5394">
                  <c:v>1124.3</c:v>
                </c:pt>
                <c:pt idx="5395">
                  <c:v>1125.76</c:v>
                </c:pt>
                <c:pt idx="5396">
                  <c:v>1126.488</c:v>
                </c:pt>
                <c:pt idx="5397">
                  <c:v>1127.81</c:v>
                </c:pt>
                <c:pt idx="5398">
                  <c:v>1128.03</c:v>
                </c:pt>
                <c:pt idx="5399">
                  <c:v>1129.055</c:v>
                </c:pt>
                <c:pt idx="5400">
                  <c:v>1129.9305</c:v>
                </c:pt>
                <c:pt idx="5401">
                  <c:v>1130.79</c:v>
                </c:pt>
                <c:pt idx="5402">
                  <c:v>1130.806</c:v>
                </c:pt>
                <c:pt idx="5403">
                  <c:v>1131.15</c:v>
                </c:pt>
                <c:pt idx="5404">
                  <c:v>1131.93</c:v>
                </c:pt>
                <c:pt idx="5405">
                  <c:v>1132.32</c:v>
                </c:pt>
                <c:pt idx="5406">
                  <c:v>1132.54</c:v>
                </c:pt>
                <c:pt idx="5407">
                  <c:v>1132.6</c:v>
                </c:pt>
                <c:pt idx="5408">
                  <c:v>1133.4495</c:v>
                </c:pt>
                <c:pt idx="5409">
                  <c:v>1133.96</c:v>
                </c:pt>
                <c:pt idx="5410">
                  <c:v>1134.05</c:v>
                </c:pt>
                <c:pt idx="5411">
                  <c:v>1134.2</c:v>
                </c:pt>
                <c:pt idx="5412">
                  <c:v>1135.24</c:v>
                </c:pt>
                <c:pt idx="5413">
                  <c:v>1135.64</c:v>
                </c:pt>
                <c:pt idx="5414">
                  <c:v>1136.44</c:v>
                </c:pt>
                <c:pt idx="5415">
                  <c:v>1136.47</c:v>
                </c:pt>
                <c:pt idx="5416">
                  <c:v>1137.62</c:v>
                </c:pt>
                <c:pt idx="5417">
                  <c:v>1138.43</c:v>
                </c:pt>
                <c:pt idx="5418">
                  <c:v>1140.26</c:v>
                </c:pt>
                <c:pt idx="5419">
                  <c:v>1141.37</c:v>
                </c:pt>
                <c:pt idx="5420">
                  <c:v>1141.9</c:v>
                </c:pt>
                <c:pt idx="5421">
                  <c:v>1142.36</c:v>
                </c:pt>
                <c:pt idx="5422">
                  <c:v>1142.485</c:v>
                </c:pt>
                <c:pt idx="5423">
                  <c:v>1143.35</c:v>
                </c:pt>
                <c:pt idx="5424">
                  <c:v>1143.4285</c:v>
                </c:pt>
                <c:pt idx="5425">
                  <c:v>1143.45</c:v>
                </c:pt>
                <c:pt idx="5426">
                  <c:v>1143.49</c:v>
                </c:pt>
                <c:pt idx="5427">
                  <c:v>1143.88</c:v>
                </c:pt>
                <c:pt idx="5428">
                  <c:v>1144.35</c:v>
                </c:pt>
                <c:pt idx="5429">
                  <c:v>1146.11</c:v>
                </c:pt>
                <c:pt idx="5430">
                  <c:v>1146.41</c:v>
                </c:pt>
                <c:pt idx="5431">
                  <c:v>1146.992</c:v>
                </c:pt>
                <c:pt idx="5432">
                  <c:v>1147.64</c:v>
                </c:pt>
                <c:pt idx="5433">
                  <c:v>1148.0355</c:v>
                </c:pt>
                <c:pt idx="5434">
                  <c:v>1150.3</c:v>
                </c:pt>
                <c:pt idx="5435">
                  <c:v>1150.5345</c:v>
                </c:pt>
                <c:pt idx="5436">
                  <c:v>1150.88</c:v>
                </c:pt>
                <c:pt idx="5437">
                  <c:v>1152.16</c:v>
                </c:pt>
                <c:pt idx="5438">
                  <c:v>1152.63</c:v>
                </c:pt>
                <c:pt idx="5439">
                  <c:v>1154.14</c:v>
                </c:pt>
                <c:pt idx="5440">
                  <c:v>1154.89</c:v>
                </c:pt>
                <c:pt idx="5441">
                  <c:v>1154.9375</c:v>
                </c:pt>
                <c:pt idx="5442">
                  <c:v>1155.5835</c:v>
                </c:pt>
                <c:pt idx="5443">
                  <c:v>1156.6715</c:v>
                </c:pt>
                <c:pt idx="5444">
                  <c:v>1158.26</c:v>
                </c:pt>
                <c:pt idx="5445">
                  <c:v>1158.45</c:v>
                </c:pt>
                <c:pt idx="5446">
                  <c:v>1158.601</c:v>
                </c:pt>
                <c:pt idx="5447">
                  <c:v>1160.55</c:v>
                </c:pt>
                <c:pt idx="5448">
                  <c:v>1160.59</c:v>
                </c:pt>
                <c:pt idx="5449">
                  <c:v>1162.4005</c:v>
                </c:pt>
                <c:pt idx="5450">
                  <c:v>1163.123</c:v>
                </c:pt>
                <c:pt idx="5451">
                  <c:v>1163.75</c:v>
                </c:pt>
                <c:pt idx="5452">
                  <c:v>1165.33</c:v>
                </c:pt>
                <c:pt idx="5453">
                  <c:v>1166.29</c:v>
                </c:pt>
                <c:pt idx="5454">
                  <c:v>1168.15</c:v>
                </c:pt>
                <c:pt idx="5455">
                  <c:v>1168.28</c:v>
                </c:pt>
                <c:pt idx="5456">
                  <c:v>1169.26</c:v>
                </c:pt>
                <c:pt idx="5457">
                  <c:v>1170.025</c:v>
                </c:pt>
                <c:pt idx="5458">
                  <c:v>1171.232</c:v>
                </c:pt>
                <c:pt idx="5459">
                  <c:v>1173.5</c:v>
                </c:pt>
                <c:pt idx="5460">
                  <c:v>1174.94</c:v>
                </c:pt>
                <c:pt idx="5461">
                  <c:v>1175.53</c:v>
                </c:pt>
                <c:pt idx="5462">
                  <c:v>1176.859</c:v>
                </c:pt>
                <c:pt idx="5463">
                  <c:v>1176.944</c:v>
                </c:pt>
                <c:pt idx="5464">
                  <c:v>1177.5</c:v>
                </c:pt>
                <c:pt idx="5465">
                  <c:v>1178.04</c:v>
                </c:pt>
                <c:pt idx="5466">
                  <c:v>1184.03</c:v>
                </c:pt>
                <c:pt idx="5467">
                  <c:v>1184.11</c:v>
                </c:pt>
                <c:pt idx="5468">
                  <c:v>1184.32</c:v>
                </c:pt>
                <c:pt idx="5469">
                  <c:v>1184.45</c:v>
                </c:pt>
                <c:pt idx="5470">
                  <c:v>1184.53</c:v>
                </c:pt>
                <c:pt idx="5471">
                  <c:v>1186.06</c:v>
                </c:pt>
                <c:pt idx="5472">
                  <c:v>1187.01</c:v>
                </c:pt>
                <c:pt idx="5473">
                  <c:v>1187.12</c:v>
                </c:pt>
                <c:pt idx="5474">
                  <c:v>1187.1525</c:v>
                </c:pt>
                <c:pt idx="5475">
                  <c:v>1187.55</c:v>
                </c:pt>
                <c:pt idx="5476">
                  <c:v>1187.864</c:v>
                </c:pt>
                <c:pt idx="5477">
                  <c:v>1190.8</c:v>
                </c:pt>
                <c:pt idx="5478">
                  <c:v>1191.73</c:v>
                </c:pt>
                <c:pt idx="5479">
                  <c:v>1192.93</c:v>
                </c:pt>
                <c:pt idx="5480">
                  <c:v>1193.1</c:v>
                </c:pt>
                <c:pt idx="5481">
                  <c:v>1193.1195</c:v>
                </c:pt>
                <c:pt idx="5482">
                  <c:v>1193.62</c:v>
                </c:pt>
                <c:pt idx="5483">
                  <c:v>1193.65</c:v>
                </c:pt>
                <c:pt idx="5484">
                  <c:v>1194.06</c:v>
                </c:pt>
                <c:pt idx="5485">
                  <c:v>1194.34</c:v>
                </c:pt>
                <c:pt idx="5486">
                  <c:v>1194.96</c:v>
                </c:pt>
                <c:pt idx="5487">
                  <c:v>1196.2</c:v>
                </c:pt>
                <c:pt idx="5488">
                  <c:v>1196.7915</c:v>
                </c:pt>
                <c:pt idx="5489">
                  <c:v>1196.86</c:v>
                </c:pt>
                <c:pt idx="5490">
                  <c:v>1198.1</c:v>
                </c:pt>
                <c:pt idx="5491">
                  <c:v>1199.336</c:v>
                </c:pt>
                <c:pt idx="5492">
                  <c:v>1199.57</c:v>
                </c:pt>
                <c:pt idx="5493">
                  <c:v>1199.7</c:v>
                </c:pt>
                <c:pt idx="5494">
                  <c:v>1200.13</c:v>
                </c:pt>
                <c:pt idx="5495">
                  <c:v>1200.7</c:v>
                </c:pt>
                <c:pt idx="5496">
                  <c:v>1201.51</c:v>
                </c:pt>
                <c:pt idx="5497">
                  <c:v>1201.68</c:v>
                </c:pt>
                <c:pt idx="5498">
                  <c:v>1201.934</c:v>
                </c:pt>
                <c:pt idx="5499">
                  <c:v>1203.73</c:v>
                </c:pt>
                <c:pt idx="5500">
                  <c:v>1204.0845</c:v>
                </c:pt>
                <c:pt idx="5501">
                  <c:v>1204.5095</c:v>
                </c:pt>
                <c:pt idx="5502">
                  <c:v>1205.73</c:v>
                </c:pt>
                <c:pt idx="5503">
                  <c:v>1206.15</c:v>
                </c:pt>
                <c:pt idx="5504">
                  <c:v>1207.02</c:v>
                </c:pt>
                <c:pt idx="5505">
                  <c:v>1207.08</c:v>
                </c:pt>
                <c:pt idx="5506">
                  <c:v>1207.4</c:v>
                </c:pt>
                <c:pt idx="5507">
                  <c:v>1208.35</c:v>
                </c:pt>
                <c:pt idx="5508">
                  <c:v>1209.168</c:v>
                </c:pt>
                <c:pt idx="5509">
                  <c:v>1209.37</c:v>
                </c:pt>
                <c:pt idx="5510">
                  <c:v>1210.02</c:v>
                </c:pt>
                <c:pt idx="5511">
                  <c:v>1210.0515</c:v>
                </c:pt>
                <c:pt idx="5512">
                  <c:v>1210.72</c:v>
                </c:pt>
                <c:pt idx="5513">
                  <c:v>1211</c:v>
                </c:pt>
                <c:pt idx="5514">
                  <c:v>1211.18</c:v>
                </c:pt>
                <c:pt idx="5515">
                  <c:v>1211.72</c:v>
                </c:pt>
                <c:pt idx="5516">
                  <c:v>1211.98</c:v>
                </c:pt>
                <c:pt idx="5517">
                  <c:v>1212.928</c:v>
                </c:pt>
                <c:pt idx="5518">
                  <c:v>1216.5</c:v>
                </c:pt>
                <c:pt idx="5519">
                  <c:v>1217.5</c:v>
                </c:pt>
                <c:pt idx="5520">
                  <c:v>1217.62</c:v>
                </c:pt>
                <c:pt idx="5521">
                  <c:v>1217.77</c:v>
                </c:pt>
                <c:pt idx="5522">
                  <c:v>1218.08</c:v>
                </c:pt>
                <c:pt idx="5523">
                  <c:v>1219.1465</c:v>
                </c:pt>
                <c:pt idx="5524">
                  <c:v>1219.19</c:v>
                </c:pt>
                <c:pt idx="5525">
                  <c:v>1219.2485</c:v>
                </c:pt>
                <c:pt idx="5526">
                  <c:v>1220.08</c:v>
                </c:pt>
                <c:pt idx="5527">
                  <c:v>1220.23</c:v>
                </c:pt>
                <c:pt idx="5528">
                  <c:v>1221.47</c:v>
                </c:pt>
                <c:pt idx="5529">
                  <c:v>1221.62</c:v>
                </c:pt>
                <c:pt idx="5530">
                  <c:v>1222.59</c:v>
                </c:pt>
                <c:pt idx="5531">
                  <c:v>1222.68</c:v>
                </c:pt>
                <c:pt idx="5532">
                  <c:v>1223.11</c:v>
                </c:pt>
                <c:pt idx="5533">
                  <c:v>1223.3795</c:v>
                </c:pt>
                <c:pt idx="5534">
                  <c:v>1223.43</c:v>
                </c:pt>
                <c:pt idx="5535">
                  <c:v>1225.37</c:v>
                </c:pt>
                <c:pt idx="5536">
                  <c:v>1225.41</c:v>
                </c:pt>
                <c:pt idx="5537">
                  <c:v>1225.52</c:v>
                </c:pt>
                <c:pt idx="5538">
                  <c:v>1227.18</c:v>
                </c:pt>
                <c:pt idx="5539">
                  <c:v>1230.83</c:v>
                </c:pt>
                <c:pt idx="5540">
                  <c:v>1233.22</c:v>
                </c:pt>
                <c:pt idx="5541">
                  <c:v>1233.4775</c:v>
                </c:pt>
                <c:pt idx="5542">
                  <c:v>1233.51</c:v>
                </c:pt>
                <c:pt idx="5543">
                  <c:v>1233.76</c:v>
                </c:pt>
                <c:pt idx="5544">
                  <c:v>1234.36</c:v>
                </c:pt>
                <c:pt idx="5545">
                  <c:v>1234.85</c:v>
                </c:pt>
                <c:pt idx="5546">
                  <c:v>1235.29</c:v>
                </c:pt>
                <c:pt idx="5547">
                  <c:v>1235.87</c:v>
                </c:pt>
                <c:pt idx="5548">
                  <c:v>1236.64</c:v>
                </c:pt>
                <c:pt idx="5549">
                  <c:v>1236.954</c:v>
                </c:pt>
                <c:pt idx="5550">
                  <c:v>1239.06</c:v>
                </c:pt>
                <c:pt idx="5551">
                  <c:v>1239.4445</c:v>
                </c:pt>
                <c:pt idx="5552">
                  <c:v>1239.6315</c:v>
                </c:pt>
                <c:pt idx="5553">
                  <c:v>1239.81</c:v>
                </c:pt>
                <c:pt idx="5554">
                  <c:v>1243.45</c:v>
                </c:pt>
                <c:pt idx="5555">
                  <c:v>1243.52</c:v>
                </c:pt>
                <c:pt idx="5556">
                  <c:v>1243.88</c:v>
                </c:pt>
                <c:pt idx="5557">
                  <c:v>1244.01</c:v>
                </c:pt>
                <c:pt idx="5558">
                  <c:v>1244.19</c:v>
                </c:pt>
                <c:pt idx="5559">
                  <c:v>1244.72</c:v>
                </c:pt>
                <c:pt idx="5560">
                  <c:v>1246.3635</c:v>
                </c:pt>
                <c:pt idx="5561">
                  <c:v>1246.52</c:v>
                </c:pt>
                <c:pt idx="5562">
                  <c:v>1246.68</c:v>
                </c:pt>
                <c:pt idx="5563">
                  <c:v>1247.8595</c:v>
                </c:pt>
                <c:pt idx="5564">
                  <c:v>1247.9275</c:v>
                </c:pt>
                <c:pt idx="5565">
                  <c:v>1250.4265</c:v>
                </c:pt>
                <c:pt idx="5566">
                  <c:v>1251.18</c:v>
                </c:pt>
                <c:pt idx="5567">
                  <c:v>1251.4</c:v>
                </c:pt>
                <c:pt idx="5568">
                  <c:v>1252.89</c:v>
                </c:pt>
                <c:pt idx="5569">
                  <c:v>1253.89</c:v>
                </c:pt>
                <c:pt idx="5570">
                  <c:v>1255.48</c:v>
                </c:pt>
                <c:pt idx="5571">
                  <c:v>1256.29</c:v>
                </c:pt>
                <c:pt idx="5572">
                  <c:v>1258.97</c:v>
                </c:pt>
                <c:pt idx="5573">
                  <c:v>1259.4535</c:v>
                </c:pt>
                <c:pt idx="5574">
                  <c:v>1260.2015</c:v>
                </c:pt>
                <c:pt idx="5575">
                  <c:v>1262.72</c:v>
                </c:pt>
                <c:pt idx="5576">
                  <c:v>1262.75</c:v>
                </c:pt>
                <c:pt idx="5577">
                  <c:v>1264.13</c:v>
                </c:pt>
                <c:pt idx="5578">
                  <c:v>1264.17</c:v>
                </c:pt>
                <c:pt idx="5579">
                  <c:v>1264.2305</c:v>
                </c:pt>
                <c:pt idx="5580">
                  <c:v>1264.46</c:v>
                </c:pt>
                <c:pt idx="5581">
                  <c:v>1265.293</c:v>
                </c:pt>
                <c:pt idx="5582">
                  <c:v>1265.497</c:v>
                </c:pt>
                <c:pt idx="5583">
                  <c:v>1266.72</c:v>
                </c:pt>
                <c:pt idx="5584">
                  <c:v>1267.42</c:v>
                </c:pt>
                <c:pt idx="5585">
                  <c:v>1267.4605</c:v>
                </c:pt>
                <c:pt idx="5586">
                  <c:v>1269.79</c:v>
                </c:pt>
                <c:pt idx="5587">
                  <c:v>1270.03</c:v>
                </c:pt>
                <c:pt idx="5588">
                  <c:v>1270.73</c:v>
                </c:pt>
                <c:pt idx="5589">
                  <c:v>1271.0475</c:v>
                </c:pt>
                <c:pt idx="5590">
                  <c:v>1271.12</c:v>
                </c:pt>
                <c:pt idx="5591">
                  <c:v>1272.35</c:v>
                </c:pt>
                <c:pt idx="5592">
                  <c:v>1272.83</c:v>
                </c:pt>
                <c:pt idx="5593">
                  <c:v>1273.266</c:v>
                </c:pt>
                <c:pt idx="5594">
                  <c:v>1274.5155</c:v>
                </c:pt>
                <c:pt idx="5595">
                  <c:v>1274.949</c:v>
                </c:pt>
                <c:pt idx="5596">
                  <c:v>1275.61</c:v>
                </c:pt>
                <c:pt idx="5597">
                  <c:v>1276.04</c:v>
                </c:pt>
                <c:pt idx="5598">
                  <c:v>1276.17</c:v>
                </c:pt>
                <c:pt idx="5599">
                  <c:v>1276.73</c:v>
                </c:pt>
                <c:pt idx="5600">
                  <c:v>1278.6465</c:v>
                </c:pt>
                <c:pt idx="5601">
                  <c:v>1279.25</c:v>
                </c:pt>
                <c:pt idx="5602">
                  <c:v>1279.45</c:v>
                </c:pt>
                <c:pt idx="5603">
                  <c:v>1279.505</c:v>
                </c:pt>
                <c:pt idx="5604">
                  <c:v>1280.34</c:v>
                </c:pt>
                <c:pt idx="5605">
                  <c:v>1280.65</c:v>
                </c:pt>
                <c:pt idx="5606">
                  <c:v>1280.73</c:v>
                </c:pt>
                <c:pt idx="5607">
                  <c:v>1281.1795</c:v>
                </c:pt>
                <c:pt idx="5608">
                  <c:v>1281.28</c:v>
                </c:pt>
                <c:pt idx="5609">
                  <c:v>1281.358</c:v>
                </c:pt>
                <c:pt idx="5610">
                  <c:v>1282.49</c:v>
                </c:pt>
                <c:pt idx="5611">
                  <c:v>1283.68</c:v>
                </c:pt>
                <c:pt idx="5612">
                  <c:v>1285.37</c:v>
                </c:pt>
                <c:pt idx="5613">
                  <c:v>1285.55</c:v>
                </c:pt>
                <c:pt idx="5614">
                  <c:v>1286.87</c:v>
                </c:pt>
                <c:pt idx="5615">
                  <c:v>1287.94</c:v>
                </c:pt>
                <c:pt idx="5616">
                  <c:v>1288.515</c:v>
                </c:pt>
                <c:pt idx="5617">
                  <c:v>1288.7785</c:v>
                </c:pt>
                <c:pt idx="5618">
                  <c:v>1289.127</c:v>
                </c:pt>
                <c:pt idx="5619">
                  <c:v>1289.62</c:v>
                </c:pt>
                <c:pt idx="5620">
                  <c:v>1290.2065</c:v>
                </c:pt>
                <c:pt idx="5621">
                  <c:v>1290.37</c:v>
                </c:pt>
                <c:pt idx="5622">
                  <c:v>1291.2</c:v>
                </c:pt>
                <c:pt idx="5623">
                  <c:v>1291.35</c:v>
                </c:pt>
                <c:pt idx="5624">
                  <c:v>1294.023</c:v>
                </c:pt>
                <c:pt idx="5625">
                  <c:v>1294.04</c:v>
                </c:pt>
                <c:pt idx="5626">
                  <c:v>1294.35</c:v>
                </c:pt>
                <c:pt idx="5627">
                  <c:v>1295.502</c:v>
                </c:pt>
                <c:pt idx="5628">
                  <c:v>1295.54</c:v>
                </c:pt>
                <c:pt idx="5629">
                  <c:v>1296.46</c:v>
                </c:pt>
                <c:pt idx="5630">
                  <c:v>1297.304</c:v>
                </c:pt>
                <c:pt idx="5631">
                  <c:v>1297.4485</c:v>
                </c:pt>
                <c:pt idx="5632">
                  <c:v>1298.29</c:v>
                </c:pt>
                <c:pt idx="5633">
                  <c:v>1298.81</c:v>
                </c:pt>
                <c:pt idx="5634">
                  <c:v>1299.91</c:v>
                </c:pt>
                <c:pt idx="5635">
                  <c:v>1302.99</c:v>
                </c:pt>
                <c:pt idx="5636">
                  <c:v>1304.0275</c:v>
                </c:pt>
                <c:pt idx="5637">
                  <c:v>1305.31</c:v>
                </c:pt>
                <c:pt idx="5638">
                  <c:v>1305.85</c:v>
                </c:pt>
                <c:pt idx="5639">
                  <c:v>1307</c:v>
                </c:pt>
                <c:pt idx="5640">
                  <c:v>1307.184</c:v>
                </c:pt>
                <c:pt idx="5641">
                  <c:v>1307.35</c:v>
                </c:pt>
                <c:pt idx="5642">
                  <c:v>1307.88</c:v>
                </c:pt>
                <c:pt idx="5643">
                  <c:v>1309.53</c:v>
                </c:pt>
                <c:pt idx="5644">
                  <c:v>1311.25</c:v>
                </c:pt>
                <c:pt idx="5645">
                  <c:v>1311.68</c:v>
                </c:pt>
                <c:pt idx="5646">
                  <c:v>1312.65</c:v>
                </c:pt>
                <c:pt idx="5647">
                  <c:v>1313.64</c:v>
                </c:pt>
                <c:pt idx="5648">
                  <c:v>1313.811</c:v>
                </c:pt>
                <c:pt idx="5649">
                  <c:v>1314.64</c:v>
                </c:pt>
                <c:pt idx="5650">
                  <c:v>1314.65</c:v>
                </c:pt>
                <c:pt idx="5651">
                  <c:v>1315.74</c:v>
                </c:pt>
                <c:pt idx="5652">
                  <c:v>1316.87</c:v>
                </c:pt>
                <c:pt idx="5653">
                  <c:v>1317.34</c:v>
                </c:pt>
                <c:pt idx="5654">
                  <c:v>1318.34</c:v>
                </c:pt>
                <c:pt idx="5655">
                  <c:v>1318.49</c:v>
                </c:pt>
                <c:pt idx="5656">
                  <c:v>1318.8685</c:v>
                </c:pt>
                <c:pt idx="5657">
                  <c:v>1319.421</c:v>
                </c:pt>
                <c:pt idx="5658">
                  <c:v>1321.55</c:v>
                </c:pt>
                <c:pt idx="5659">
                  <c:v>1323.31</c:v>
                </c:pt>
                <c:pt idx="5660">
                  <c:v>1323.5435</c:v>
                </c:pt>
                <c:pt idx="5661">
                  <c:v>1323.67</c:v>
                </c:pt>
                <c:pt idx="5662">
                  <c:v>1324.09</c:v>
                </c:pt>
                <c:pt idx="5663">
                  <c:v>1325.06</c:v>
                </c:pt>
                <c:pt idx="5664">
                  <c:v>1326.04</c:v>
                </c:pt>
                <c:pt idx="5665">
                  <c:v>1326.09</c:v>
                </c:pt>
                <c:pt idx="5666">
                  <c:v>1326.51</c:v>
                </c:pt>
                <c:pt idx="5667">
                  <c:v>1326.69</c:v>
                </c:pt>
                <c:pt idx="5668">
                  <c:v>1327.59</c:v>
                </c:pt>
                <c:pt idx="5669">
                  <c:v>1330.73</c:v>
                </c:pt>
                <c:pt idx="5670">
                  <c:v>1331.224</c:v>
                </c:pt>
                <c:pt idx="5671">
                  <c:v>1332.97</c:v>
                </c:pt>
                <c:pt idx="5672">
                  <c:v>1333.18</c:v>
                </c:pt>
                <c:pt idx="5673">
                  <c:v>1333.19</c:v>
                </c:pt>
                <c:pt idx="5674">
                  <c:v>1334.05</c:v>
                </c:pt>
                <c:pt idx="5675">
                  <c:v>1335.316</c:v>
                </c:pt>
                <c:pt idx="5676">
                  <c:v>1337.08</c:v>
                </c:pt>
                <c:pt idx="5677">
                  <c:v>1337.19</c:v>
                </c:pt>
                <c:pt idx="5678">
                  <c:v>1337.81</c:v>
                </c:pt>
                <c:pt idx="5679">
                  <c:v>1338.12</c:v>
                </c:pt>
                <c:pt idx="5680">
                  <c:v>1339.024</c:v>
                </c:pt>
                <c:pt idx="5681">
                  <c:v>1339.25</c:v>
                </c:pt>
                <c:pt idx="5682">
                  <c:v>1340.93</c:v>
                </c:pt>
                <c:pt idx="5683">
                  <c:v>1341.31</c:v>
                </c:pt>
                <c:pt idx="5684">
                  <c:v>1341.963</c:v>
                </c:pt>
                <c:pt idx="5685">
                  <c:v>1343.6</c:v>
                </c:pt>
                <c:pt idx="5686">
                  <c:v>1344.88</c:v>
                </c:pt>
                <c:pt idx="5687">
                  <c:v>1347.63</c:v>
                </c:pt>
                <c:pt idx="5688">
                  <c:v>1348.57</c:v>
                </c:pt>
                <c:pt idx="5689">
                  <c:v>1350.34</c:v>
                </c:pt>
                <c:pt idx="5690">
                  <c:v>1350.531</c:v>
                </c:pt>
                <c:pt idx="5691">
                  <c:v>1351.43</c:v>
                </c:pt>
                <c:pt idx="5692">
                  <c:v>1351.653</c:v>
                </c:pt>
                <c:pt idx="5693">
                  <c:v>1351.76</c:v>
                </c:pt>
                <c:pt idx="5694">
                  <c:v>1351.78</c:v>
                </c:pt>
                <c:pt idx="5695">
                  <c:v>1355.47</c:v>
                </c:pt>
                <c:pt idx="5696">
                  <c:v>1356.45</c:v>
                </c:pt>
                <c:pt idx="5697">
                  <c:v>1357.44</c:v>
                </c:pt>
                <c:pt idx="5698">
                  <c:v>1357.53</c:v>
                </c:pt>
                <c:pt idx="5699">
                  <c:v>1358.776</c:v>
                </c:pt>
                <c:pt idx="5700">
                  <c:v>1359.74</c:v>
                </c:pt>
                <c:pt idx="5701">
                  <c:v>1360.82</c:v>
                </c:pt>
                <c:pt idx="5702">
                  <c:v>1361.91</c:v>
                </c:pt>
                <c:pt idx="5703">
                  <c:v>1363</c:v>
                </c:pt>
                <c:pt idx="5704">
                  <c:v>1364.8025</c:v>
                </c:pt>
                <c:pt idx="5705">
                  <c:v>1368.03</c:v>
                </c:pt>
                <c:pt idx="5706">
                  <c:v>1368.14</c:v>
                </c:pt>
                <c:pt idx="5707">
                  <c:v>1370.49</c:v>
                </c:pt>
                <c:pt idx="5708">
                  <c:v>1370.56</c:v>
                </c:pt>
                <c:pt idx="5709">
                  <c:v>1372.14</c:v>
                </c:pt>
                <c:pt idx="5710">
                  <c:v>1372.9455</c:v>
                </c:pt>
                <c:pt idx="5711">
                  <c:v>1373.11</c:v>
                </c:pt>
                <c:pt idx="5712">
                  <c:v>1374.67</c:v>
                </c:pt>
                <c:pt idx="5713">
                  <c:v>1374.7</c:v>
                </c:pt>
                <c:pt idx="5714">
                  <c:v>1375.3765</c:v>
                </c:pt>
                <c:pt idx="5715">
                  <c:v>1378.72</c:v>
                </c:pt>
                <c:pt idx="5716">
                  <c:v>1379.1</c:v>
                </c:pt>
                <c:pt idx="5717">
                  <c:v>1379.3375</c:v>
                </c:pt>
                <c:pt idx="5718">
                  <c:v>1379.34</c:v>
                </c:pt>
                <c:pt idx="5719">
                  <c:v>1379.62</c:v>
                </c:pt>
                <c:pt idx="5720">
                  <c:v>1379.98</c:v>
                </c:pt>
                <c:pt idx="5721">
                  <c:v>1381.88</c:v>
                </c:pt>
                <c:pt idx="5722">
                  <c:v>1382.31</c:v>
                </c:pt>
                <c:pt idx="5723">
                  <c:v>1382.8</c:v>
                </c:pt>
                <c:pt idx="5724">
                  <c:v>1383.2</c:v>
                </c:pt>
                <c:pt idx="5725">
                  <c:v>1383.9</c:v>
                </c:pt>
                <c:pt idx="5726">
                  <c:v>1383.919</c:v>
                </c:pt>
                <c:pt idx="5727">
                  <c:v>1384.34</c:v>
                </c:pt>
                <c:pt idx="5728">
                  <c:v>1386.6</c:v>
                </c:pt>
                <c:pt idx="5729">
                  <c:v>1386.65</c:v>
                </c:pt>
                <c:pt idx="5730">
                  <c:v>1386.69</c:v>
                </c:pt>
                <c:pt idx="5731">
                  <c:v>1387.29</c:v>
                </c:pt>
                <c:pt idx="5732">
                  <c:v>1388.628</c:v>
                </c:pt>
                <c:pt idx="5733">
                  <c:v>1388.91</c:v>
                </c:pt>
                <c:pt idx="5734">
                  <c:v>1390.17</c:v>
                </c:pt>
                <c:pt idx="5735">
                  <c:v>1390.49</c:v>
                </c:pt>
                <c:pt idx="5736">
                  <c:v>1390.6935</c:v>
                </c:pt>
                <c:pt idx="5737">
                  <c:v>1391.7645</c:v>
                </c:pt>
                <c:pt idx="5738">
                  <c:v>1391.816</c:v>
                </c:pt>
                <c:pt idx="5739">
                  <c:v>1392.77</c:v>
                </c:pt>
                <c:pt idx="5740">
                  <c:v>1393.39</c:v>
                </c:pt>
                <c:pt idx="5741">
                  <c:v>1394.28</c:v>
                </c:pt>
                <c:pt idx="5742">
                  <c:v>1394.36</c:v>
                </c:pt>
                <c:pt idx="5743">
                  <c:v>1396.58</c:v>
                </c:pt>
                <c:pt idx="5744">
                  <c:v>1396.75</c:v>
                </c:pt>
                <c:pt idx="5745">
                  <c:v>1397.383</c:v>
                </c:pt>
                <c:pt idx="5746">
                  <c:v>1398.87</c:v>
                </c:pt>
                <c:pt idx="5747">
                  <c:v>1400.1</c:v>
                </c:pt>
                <c:pt idx="5748">
                  <c:v>1400.91</c:v>
                </c:pt>
                <c:pt idx="5749">
                  <c:v>1401.75</c:v>
                </c:pt>
                <c:pt idx="5750">
                  <c:v>1403.027</c:v>
                </c:pt>
                <c:pt idx="5751">
                  <c:v>1403.741</c:v>
                </c:pt>
                <c:pt idx="5752">
                  <c:v>1404.22</c:v>
                </c:pt>
                <c:pt idx="5753">
                  <c:v>1406.07</c:v>
                </c:pt>
                <c:pt idx="5754">
                  <c:v>1406.15</c:v>
                </c:pt>
                <c:pt idx="5755">
                  <c:v>1406.49</c:v>
                </c:pt>
                <c:pt idx="5756">
                  <c:v>1406.64</c:v>
                </c:pt>
                <c:pt idx="5757">
                  <c:v>1407.515</c:v>
                </c:pt>
                <c:pt idx="5758">
                  <c:v>1408.34</c:v>
                </c:pt>
                <c:pt idx="5759">
                  <c:v>1409.0875</c:v>
                </c:pt>
                <c:pt idx="5760">
                  <c:v>1409.86</c:v>
                </c:pt>
                <c:pt idx="5761">
                  <c:v>1410.44</c:v>
                </c:pt>
                <c:pt idx="5762">
                  <c:v>1410.93</c:v>
                </c:pt>
                <c:pt idx="5763">
                  <c:v>1411.58</c:v>
                </c:pt>
                <c:pt idx="5764">
                  <c:v>1412.98</c:v>
                </c:pt>
                <c:pt idx="5765">
                  <c:v>1413.82</c:v>
                </c:pt>
                <c:pt idx="5766">
                  <c:v>1413.89</c:v>
                </c:pt>
                <c:pt idx="5767">
                  <c:v>1414.05</c:v>
                </c:pt>
                <c:pt idx="5768">
                  <c:v>1415.148</c:v>
                </c:pt>
                <c:pt idx="5769">
                  <c:v>1417.21</c:v>
                </c:pt>
                <c:pt idx="5770">
                  <c:v>1418.956</c:v>
                </c:pt>
                <c:pt idx="5771">
                  <c:v>1419.83</c:v>
                </c:pt>
                <c:pt idx="5772">
                  <c:v>1420.89</c:v>
                </c:pt>
                <c:pt idx="5773">
                  <c:v>1422.31</c:v>
                </c:pt>
                <c:pt idx="5774">
                  <c:v>1423.35</c:v>
                </c:pt>
                <c:pt idx="5775">
                  <c:v>1424.95</c:v>
                </c:pt>
                <c:pt idx="5776">
                  <c:v>1425.06</c:v>
                </c:pt>
                <c:pt idx="5777">
                  <c:v>1425.21</c:v>
                </c:pt>
                <c:pt idx="5778">
                  <c:v>1426.5125</c:v>
                </c:pt>
                <c:pt idx="5779">
                  <c:v>1427.14</c:v>
                </c:pt>
                <c:pt idx="5780">
                  <c:v>1427.67</c:v>
                </c:pt>
                <c:pt idx="5781">
                  <c:v>1428.64</c:v>
                </c:pt>
                <c:pt idx="5782">
                  <c:v>1429.088</c:v>
                </c:pt>
                <c:pt idx="5783">
                  <c:v>1431</c:v>
                </c:pt>
                <c:pt idx="5784">
                  <c:v>1434.086</c:v>
                </c:pt>
                <c:pt idx="5785">
                  <c:v>1435.32</c:v>
                </c:pt>
                <c:pt idx="5786">
                  <c:v>1435.95</c:v>
                </c:pt>
                <c:pt idx="5787">
                  <c:v>1436.55</c:v>
                </c:pt>
                <c:pt idx="5788">
                  <c:v>1436.94</c:v>
                </c:pt>
                <c:pt idx="5789">
                  <c:v>1438.33</c:v>
                </c:pt>
                <c:pt idx="5790">
                  <c:v>1439.96</c:v>
                </c:pt>
                <c:pt idx="5791">
                  <c:v>1441.57</c:v>
                </c:pt>
                <c:pt idx="5792">
                  <c:v>1441.61</c:v>
                </c:pt>
                <c:pt idx="5793">
                  <c:v>1443.266</c:v>
                </c:pt>
                <c:pt idx="5794">
                  <c:v>1444</c:v>
                </c:pt>
                <c:pt idx="5795">
                  <c:v>1444.88</c:v>
                </c:pt>
                <c:pt idx="5796">
                  <c:v>1444.96</c:v>
                </c:pt>
                <c:pt idx="5797">
                  <c:v>1445.6</c:v>
                </c:pt>
                <c:pt idx="5798">
                  <c:v>1446.207</c:v>
                </c:pt>
                <c:pt idx="5799">
                  <c:v>1446.97</c:v>
                </c:pt>
                <c:pt idx="5800">
                  <c:v>1447.62</c:v>
                </c:pt>
                <c:pt idx="5801">
                  <c:v>1449.21</c:v>
                </c:pt>
                <c:pt idx="5802">
                  <c:v>1449.3</c:v>
                </c:pt>
                <c:pt idx="5803">
                  <c:v>1449.301</c:v>
                </c:pt>
                <c:pt idx="5804">
                  <c:v>1449.45</c:v>
                </c:pt>
                <c:pt idx="5805">
                  <c:v>1451.59</c:v>
                </c:pt>
                <c:pt idx="5806">
                  <c:v>1452.216</c:v>
                </c:pt>
                <c:pt idx="5807">
                  <c:v>1452.48</c:v>
                </c:pt>
                <c:pt idx="5808">
                  <c:v>1453.704</c:v>
                </c:pt>
                <c:pt idx="5809">
                  <c:v>1455.04</c:v>
                </c:pt>
                <c:pt idx="5810">
                  <c:v>1455.49</c:v>
                </c:pt>
                <c:pt idx="5811">
                  <c:v>1457.712</c:v>
                </c:pt>
                <c:pt idx="5812">
                  <c:v>1457.78</c:v>
                </c:pt>
                <c:pt idx="5813">
                  <c:v>1458.83</c:v>
                </c:pt>
                <c:pt idx="5814">
                  <c:v>1460.42</c:v>
                </c:pt>
                <c:pt idx="5815">
                  <c:v>1461.1</c:v>
                </c:pt>
                <c:pt idx="5816">
                  <c:v>1462.1615</c:v>
                </c:pt>
                <c:pt idx="5817">
                  <c:v>1463.0965</c:v>
                </c:pt>
                <c:pt idx="5818">
                  <c:v>1463.105</c:v>
                </c:pt>
                <c:pt idx="5819">
                  <c:v>1463.27</c:v>
                </c:pt>
                <c:pt idx="5820">
                  <c:v>1463.42</c:v>
                </c:pt>
                <c:pt idx="5821">
                  <c:v>1465.29</c:v>
                </c:pt>
                <c:pt idx="5822">
                  <c:v>1465.33</c:v>
                </c:pt>
                <c:pt idx="5823">
                  <c:v>1466.95</c:v>
                </c:pt>
                <c:pt idx="5824">
                  <c:v>1469.48</c:v>
                </c:pt>
                <c:pt idx="5825">
                  <c:v>1470.0495</c:v>
                </c:pt>
                <c:pt idx="5826">
                  <c:v>1472.31</c:v>
                </c:pt>
                <c:pt idx="5827">
                  <c:v>1474.33</c:v>
                </c:pt>
                <c:pt idx="5828">
                  <c:v>1476.12</c:v>
                </c:pt>
                <c:pt idx="5829">
                  <c:v>1476.39</c:v>
                </c:pt>
                <c:pt idx="5830">
                  <c:v>1477.39</c:v>
                </c:pt>
                <c:pt idx="5831">
                  <c:v>1477.572</c:v>
                </c:pt>
                <c:pt idx="5832">
                  <c:v>1477.63</c:v>
                </c:pt>
                <c:pt idx="5833">
                  <c:v>1479.14</c:v>
                </c:pt>
                <c:pt idx="5834">
                  <c:v>1480.91</c:v>
                </c:pt>
                <c:pt idx="5835">
                  <c:v>1482.01</c:v>
                </c:pt>
                <c:pt idx="5836">
                  <c:v>1482.81</c:v>
                </c:pt>
                <c:pt idx="5837">
                  <c:v>1483.44</c:v>
                </c:pt>
                <c:pt idx="5838">
                  <c:v>1483.49</c:v>
                </c:pt>
                <c:pt idx="5839">
                  <c:v>1484.185</c:v>
                </c:pt>
                <c:pt idx="5840">
                  <c:v>1484.49</c:v>
                </c:pt>
                <c:pt idx="5841">
                  <c:v>1484.89</c:v>
                </c:pt>
                <c:pt idx="5842">
                  <c:v>1485.06</c:v>
                </c:pt>
                <c:pt idx="5843">
                  <c:v>1486.72</c:v>
                </c:pt>
                <c:pt idx="5844">
                  <c:v>1487.8995</c:v>
                </c:pt>
                <c:pt idx="5845">
                  <c:v>1488.66</c:v>
                </c:pt>
                <c:pt idx="5846">
                  <c:v>1488.86</c:v>
                </c:pt>
                <c:pt idx="5847">
                  <c:v>1490.56</c:v>
                </c:pt>
                <c:pt idx="5848">
                  <c:v>1491.5205</c:v>
                </c:pt>
                <c:pt idx="5849">
                  <c:v>1491.8265</c:v>
                </c:pt>
                <c:pt idx="5850">
                  <c:v>1493.858</c:v>
                </c:pt>
                <c:pt idx="5851">
                  <c:v>1494.232</c:v>
                </c:pt>
                <c:pt idx="5852">
                  <c:v>1494.27</c:v>
                </c:pt>
                <c:pt idx="5853">
                  <c:v>1495.184</c:v>
                </c:pt>
                <c:pt idx="5854">
                  <c:v>1496.83</c:v>
                </c:pt>
                <c:pt idx="5855">
                  <c:v>1497.3175</c:v>
                </c:pt>
                <c:pt idx="5856">
                  <c:v>1497.7595</c:v>
                </c:pt>
                <c:pt idx="5857">
                  <c:v>1497.93</c:v>
                </c:pt>
                <c:pt idx="5858">
                  <c:v>1498.46</c:v>
                </c:pt>
                <c:pt idx="5859">
                  <c:v>1499.5275</c:v>
                </c:pt>
                <c:pt idx="5860">
                  <c:v>1500.17</c:v>
                </c:pt>
                <c:pt idx="5861">
                  <c:v>1500.82</c:v>
                </c:pt>
                <c:pt idx="5862">
                  <c:v>1500.84</c:v>
                </c:pt>
                <c:pt idx="5863">
                  <c:v>1501.8</c:v>
                </c:pt>
                <c:pt idx="5864">
                  <c:v>1502.47</c:v>
                </c:pt>
                <c:pt idx="5865">
                  <c:v>1502.66</c:v>
                </c:pt>
                <c:pt idx="5866">
                  <c:v>1503.49</c:v>
                </c:pt>
                <c:pt idx="5867">
                  <c:v>1504.01</c:v>
                </c:pt>
                <c:pt idx="5868">
                  <c:v>1504.22</c:v>
                </c:pt>
                <c:pt idx="5869">
                  <c:v>1504.97</c:v>
                </c:pt>
                <c:pt idx="5870">
                  <c:v>1505.57</c:v>
                </c:pt>
                <c:pt idx="5871">
                  <c:v>1505.67</c:v>
                </c:pt>
                <c:pt idx="5872">
                  <c:v>1506.8375</c:v>
                </c:pt>
                <c:pt idx="5873">
                  <c:v>1507.16</c:v>
                </c:pt>
                <c:pt idx="5874">
                  <c:v>1511.7</c:v>
                </c:pt>
                <c:pt idx="5875">
                  <c:v>1512.25</c:v>
                </c:pt>
                <c:pt idx="5876">
                  <c:v>1514.9635</c:v>
                </c:pt>
                <c:pt idx="5877">
                  <c:v>1515</c:v>
                </c:pt>
                <c:pt idx="5878">
                  <c:v>1516.13</c:v>
                </c:pt>
                <c:pt idx="5879">
                  <c:v>1516.82</c:v>
                </c:pt>
                <c:pt idx="5880">
                  <c:v>1519.9</c:v>
                </c:pt>
                <c:pt idx="5881">
                  <c:v>1520.26</c:v>
                </c:pt>
                <c:pt idx="5882">
                  <c:v>1521.1345</c:v>
                </c:pt>
                <c:pt idx="5883">
                  <c:v>1523.5</c:v>
                </c:pt>
                <c:pt idx="5884">
                  <c:v>1526.67</c:v>
                </c:pt>
                <c:pt idx="5885">
                  <c:v>1527.42</c:v>
                </c:pt>
                <c:pt idx="5886">
                  <c:v>1529.014</c:v>
                </c:pt>
                <c:pt idx="5887">
                  <c:v>1529.0565</c:v>
                </c:pt>
                <c:pt idx="5888">
                  <c:v>1529.3115</c:v>
                </c:pt>
                <c:pt idx="5889">
                  <c:v>1531.411</c:v>
                </c:pt>
                <c:pt idx="5890">
                  <c:v>1531.93</c:v>
                </c:pt>
                <c:pt idx="5891">
                  <c:v>1532.482</c:v>
                </c:pt>
                <c:pt idx="5892">
                  <c:v>1533.46</c:v>
                </c:pt>
                <c:pt idx="5893">
                  <c:v>1534.7</c:v>
                </c:pt>
                <c:pt idx="5894">
                  <c:v>1537.5</c:v>
                </c:pt>
                <c:pt idx="5895">
                  <c:v>1538.17</c:v>
                </c:pt>
                <c:pt idx="5896">
                  <c:v>1538.33</c:v>
                </c:pt>
                <c:pt idx="5897">
                  <c:v>1538.8655</c:v>
                </c:pt>
                <c:pt idx="5898">
                  <c:v>1539.83</c:v>
                </c:pt>
                <c:pt idx="5899">
                  <c:v>1540.285</c:v>
                </c:pt>
                <c:pt idx="5900">
                  <c:v>1540.77</c:v>
                </c:pt>
                <c:pt idx="5901">
                  <c:v>1541.458</c:v>
                </c:pt>
                <c:pt idx="5902">
                  <c:v>1541.781</c:v>
                </c:pt>
                <c:pt idx="5903">
                  <c:v>1541.92</c:v>
                </c:pt>
                <c:pt idx="5904">
                  <c:v>1546.3965</c:v>
                </c:pt>
                <c:pt idx="5905">
                  <c:v>1546.8</c:v>
                </c:pt>
                <c:pt idx="5906">
                  <c:v>1548.43</c:v>
                </c:pt>
                <c:pt idx="5907">
                  <c:v>1548.45</c:v>
                </c:pt>
                <c:pt idx="5908">
                  <c:v>1551.34</c:v>
                </c:pt>
                <c:pt idx="5909">
                  <c:v>1553.38</c:v>
                </c:pt>
                <c:pt idx="5910">
                  <c:v>1553.66</c:v>
                </c:pt>
                <c:pt idx="5911">
                  <c:v>1553.868</c:v>
                </c:pt>
                <c:pt idx="5912">
                  <c:v>1554.21</c:v>
                </c:pt>
                <c:pt idx="5913">
                  <c:v>1554.53</c:v>
                </c:pt>
                <c:pt idx="5914">
                  <c:v>1556.08</c:v>
                </c:pt>
                <c:pt idx="5915">
                  <c:v>1556.42</c:v>
                </c:pt>
                <c:pt idx="5916">
                  <c:v>1556.55</c:v>
                </c:pt>
                <c:pt idx="5917">
                  <c:v>1556.61</c:v>
                </c:pt>
                <c:pt idx="5918">
                  <c:v>1556.87</c:v>
                </c:pt>
                <c:pt idx="5919">
                  <c:v>1557.42</c:v>
                </c:pt>
                <c:pt idx="5920">
                  <c:v>1558.18</c:v>
                </c:pt>
                <c:pt idx="5921">
                  <c:v>1558.9425</c:v>
                </c:pt>
                <c:pt idx="5922">
                  <c:v>1559.4355</c:v>
                </c:pt>
                <c:pt idx="5923">
                  <c:v>1559.5</c:v>
                </c:pt>
                <c:pt idx="5924">
                  <c:v>1559.7755</c:v>
                </c:pt>
                <c:pt idx="5925">
                  <c:v>1559.86</c:v>
                </c:pt>
                <c:pt idx="5926">
                  <c:v>1560.617</c:v>
                </c:pt>
                <c:pt idx="5927">
                  <c:v>1560.96</c:v>
                </c:pt>
                <c:pt idx="5928">
                  <c:v>1561.2205</c:v>
                </c:pt>
                <c:pt idx="5929">
                  <c:v>1561.96</c:v>
                </c:pt>
                <c:pt idx="5930">
                  <c:v>1562.69</c:v>
                </c:pt>
                <c:pt idx="5931">
                  <c:v>1562.97</c:v>
                </c:pt>
                <c:pt idx="5932">
                  <c:v>1564.1615</c:v>
                </c:pt>
                <c:pt idx="5933">
                  <c:v>1566.8</c:v>
                </c:pt>
                <c:pt idx="5934">
                  <c:v>1567.51</c:v>
                </c:pt>
                <c:pt idx="5935">
                  <c:v>1575.14</c:v>
                </c:pt>
                <c:pt idx="5936">
                  <c:v>1576.223</c:v>
                </c:pt>
                <c:pt idx="5937">
                  <c:v>1579.028</c:v>
                </c:pt>
                <c:pt idx="5938">
                  <c:v>1579.56</c:v>
                </c:pt>
                <c:pt idx="5939">
                  <c:v>1580.57</c:v>
                </c:pt>
                <c:pt idx="5940">
                  <c:v>1580.6005</c:v>
                </c:pt>
                <c:pt idx="5941">
                  <c:v>1581.23</c:v>
                </c:pt>
                <c:pt idx="5942">
                  <c:v>1582.47</c:v>
                </c:pt>
                <c:pt idx="5943">
                  <c:v>1583.06</c:v>
                </c:pt>
                <c:pt idx="5944">
                  <c:v>1584.1</c:v>
                </c:pt>
                <c:pt idx="5945">
                  <c:v>1585.6</c:v>
                </c:pt>
                <c:pt idx="5946">
                  <c:v>1585.64</c:v>
                </c:pt>
                <c:pt idx="5947">
                  <c:v>1587.16</c:v>
                </c:pt>
                <c:pt idx="5948">
                  <c:v>1587.59</c:v>
                </c:pt>
                <c:pt idx="5949">
                  <c:v>1590.163</c:v>
                </c:pt>
                <c:pt idx="5950">
                  <c:v>1591.89</c:v>
                </c:pt>
                <c:pt idx="5951">
                  <c:v>1592.0415</c:v>
                </c:pt>
                <c:pt idx="5952">
                  <c:v>1596.86</c:v>
                </c:pt>
                <c:pt idx="5953">
                  <c:v>1597.02</c:v>
                </c:pt>
                <c:pt idx="5954">
                  <c:v>1597.37</c:v>
                </c:pt>
                <c:pt idx="5955">
                  <c:v>1599.071</c:v>
                </c:pt>
                <c:pt idx="5956">
                  <c:v>1599.54</c:v>
                </c:pt>
                <c:pt idx="5957">
                  <c:v>1600.85</c:v>
                </c:pt>
                <c:pt idx="5958">
                  <c:v>1601.24</c:v>
                </c:pt>
                <c:pt idx="5959">
                  <c:v>1601.32</c:v>
                </c:pt>
                <c:pt idx="5960">
                  <c:v>1602.21</c:v>
                </c:pt>
                <c:pt idx="5961">
                  <c:v>1603.27</c:v>
                </c:pt>
                <c:pt idx="5962">
                  <c:v>1605.22</c:v>
                </c:pt>
                <c:pt idx="5963">
                  <c:v>1606.4</c:v>
                </c:pt>
                <c:pt idx="5964">
                  <c:v>1608.08</c:v>
                </c:pt>
                <c:pt idx="5965">
                  <c:v>1608.87</c:v>
                </c:pt>
                <c:pt idx="5966">
                  <c:v>1609.19</c:v>
                </c:pt>
                <c:pt idx="5967">
                  <c:v>1609.69</c:v>
                </c:pt>
                <c:pt idx="5968">
                  <c:v>1610.26</c:v>
                </c:pt>
                <c:pt idx="5969">
                  <c:v>1610.29</c:v>
                </c:pt>
                <c:pt idx="5970">
                  <c:v>1610.42</c:v>
                </c:pt>
                <c:pt idx="5971">
                  <c:v>1610.76</c:v>
                </c:pt>
                <c:pt idx="5972">
                  <c:v>1611.73</c:v>
                </c:pt>
                <c:pt idx="5973">
                  <c:v>1612.93</c:v>
                </c:pt>
                <c:pt idx="5974">
                  <c:v>1613.84</c:v>
                </c:pt>
                <c:pt idx="5975">
                  <c:v>1614.84</c:v>
                </c:pt>
                <c:pt idx="5976">
                  <c:v>1614.97</c:v>
                </c:pt>
                <c:pt idx="5977">
                  <c:v>1616.64</c:v>
                </c:pt>
                <c:pt idx="5978">
                  <c:v>1616.66</c:v>
                </c:pt>
                <c:pt idx="5979">
                  <c:v>1616.87</c:v>
                </c:pt>
                <c:pt idx="5980">
                  <c:v>1617.88</c:v>
                </c:pt>
                <c:pt idx="5981">
                  <c:v>1617.91</c:v>
                </c:pt>
                <c:pt idx="5982">
                  <c:v>1618.31</c:v>
                </c:pt>
                <c:pt idx="5983">
                  <c:v>1619.51</c:v>
                </c:pt>
                <c:pt idx="5984">
                  <c:v>1620.94</c:v>
                </c:pt>
                <c:pt idx="5985">
                  <c:v>1621.1</c:v>
                </c:pt>
                <c:pt idx="5986">
                  <c:v>1623.09</c:v>
                </c:pt>
                <c:pt idx="5987">
                  <c:v>1624.5965</c:v>
                </c:pt>
                <c:pt idx="5988">
                  <c:v>1624.67</c:v>
                </c:pt>
                <c:pt idx="5989">
                  <c:v>1629.75</c:v>
                </c:pt>
                <c:pt idx="5990">
                  <c:v>1631.04</c:v>
                </c:pt>
                <c:pt idx="5991">
                  <c:v>1633.37</c:v>
                </c:pt>
                <c:pt idx="5992">
                  <c:v>1634.17</c:v>
                </c:pt>
                <c:pt idx="5993">
                  <c:v>1634.9</c:v>
                </c:pt>
                <c:pt idx="5994">
                  <c:v>1634.98</c:v>
                </c:pt>
                <c:pt idx="5995">
                  <c:v>1635.29</c:v>
                </c:pt>
                <c:pt idx="5996">
                  <c:v>1637.457</c:v>
                </c:pt>
                <c:pt idx="5997">
                  <c:v>1637.78</c:v>
                </c:pt>
                <c:pt idx="5998">
                  <c:v>1638.2</c:v>
                </c:pt>
                <c:pt idx="5999">
                  <c:v>1638.67</c:v>
                </c:pt>
                <c:pt idx="6000">
                  <c:v>1640.9</c:v>
                </c:pt>
                <c:pt idx="6001">
                  <c:v>1642.05</c:v>
                </c:pt>
                <c:pt idx="6002">
                  <c:v>1642.43</c:v>
                </c:pt>
                <c:pt idx="6003">
                  <c:v>1642.47</c:v>
                </c:pt>
                <c:pt idx="6004">
                  <c:v>1642.642</c:v>
                </c:pt>
                <c:pt idx="6005">
                  <c:v>1644.22</c:v>
                </c:pt>
                <c:pt idx="6006">
                  <c:v>1644.59</c:v>
                </c:pt>
                <c:pt idx="6007">
                  <c:v>1645.51</c:v>
                </c:pt>
                <c:pt idx="6008">
                  <c:v>1646.05</c:v>
                </c:pt>
                <c:pt idx="6009">
                  <c:v>1646.47</c:v>
                </c:pt>
                <c:pt idx="6010">
                  <c:v>1648.33</c:v>
                </c:pt>
                <c:pt idx="6011">
                  <c:v>1650.411</c:v>
                </c:pt>
                <c:pt idx="6012">
                  <c:v>1651.07</c:v>
                </c:pt>
                <c:pt idx="6013">
                  <c:v>1651.09</c:v>
                </c:pt>
                <c:pt idx="6014">
                  <c:v>1653.607</c:v>
                </c:pt>
                <c:pt idx="6015">
                  <c:v>1655.3665</c:v>
                </c:pt>
                <c:pt idx="6016">
                  <c:v>1660.86</c:v>
                </c:pt>
                <c:pt idx="6017">
                  <c:v>1661.04</c:v>
                </c:pt>
                <c:pt idx="6018">
                  <c:v>1661.8</c:v>
                </c:pt>
                <c:pt idx="6019">
                  <c:v>1662.048</c:v>
                </c:pt>
                <c:pt idx="6020">
                  <c:v>1662.33</c:v>
                </c:pt>
                <c:pt idx="6021">
                  <c:v>1662.5</c:v>
                </c:pt>
                <c:pt idx="6022">
                  <c:v>1662.57</c:v>
                </c:pt>
                <c:pt idx="6023">
                  <c:v>1663.83</c:v>
                </c:pt>
                <c:pt idx="6024">
                  <c:v>1665.0395</c:v>
                </c:pt>
                <c:pt idx="6025">
                  <c:v>1665.81</c:v>
                </c:pt>
                <c:pt idx="6026">
                  <c:v>1666</c:v>
                </c:pt>
                <c:pt idx="6027">
                  <c:v>1669.88</c:v>
                </c:pt>
                <c:pt idx="6028">
                  <c:v>1673.53</c:v>
                </c:pt>
                <c:pt idx="6029">
                  <c:v>1676.25</c:v>
                </c:pt>
                <c:pt idx="6030">
                  <c:v>1676.44</c:v>
                </c:pt>
                <c:pt idx="6031">
                  <c:v>1676.46</c:v>
                </c:pt>
                <c:pt idx="6032">
                  <c:v>1676.48</c:v>
                </c:pt>
                <c:pt idx="6033">
                  <c:v>1677.27</c:v>
                </c:pt>
                <c:pt idx="6034">
                  <c:v>1678.34</c:v>
                </c:pt>
                <c:pt idx="6035">
                  <c:v>1679.04</c:v>
                </c:pt>
                <c:pt idx="6036">
                  <c:v>1679.58</c:v>
                </c:pt>
                <c:pt idx="6037">
                  <c:v>1680.977</c:v>
                </c:pt>
                <c:pt idx="6038">
                  <c:v>1681.6</c:v>
                </c:pt>
                <c:pt idx="6039">
                  <c:v>1683.57</c:v>
                </c:pt>
                <c:pt idx="6040">
                  <c:v>1683.69</c:v>
                </c:pt>
                <c:pt idx="6041">
                  <c:v>1684.96</c:v>
                </c:pt>
                <c:pt idx="6042">
                  <c:v>1685.05</c:v>
                </c:pt>
                <c:pt idx="6043">
                  <c:v>1685.07</c:v>
                </c:pt>
                <c:pt idx="6044">
                  <c:v>1685.941</c:v>
                </c:pt>
                <c:pt idx="6045">
                  <c:v>1689.137</c:v>
                </c:pt>
                <c:pt idx="6046">
                  <c:v>1689.97</c:v>
                </c:pt>
                <c:pt idx="6047">
                  <c:v>1691.51</c:v>
                </c:pt>
                <c:pt idx="6048">
                  <c:v>1692.03</c:v>
                </c:pt>
                <c:pt idx="6049">
                  <c:v>1692.28</c:v>
                </c:pt>
                <c:pt idx="6050">
                  <c:v>1692.56</c:v>
                </c:pt>
                <c:pt idx="6051">
                  <c:v>1695.65</c:v>
                </c:pt>
                <c:pt idx="6052">
                  <c:v>1696.7</c:v>
                </c:pt>
                <c:pt idx="6053">
                  <c:v>1697.44</c:v>
                </c:pt>
                <c:pt idx="6054">
                  <c:v>1699.52</c:v>
                </c:pt>
                <c:pt idx="6055">
                  <c:v>1699.983</c:v>
                </c:pt>
                <c:pt idx="6056">
                  <c:v>1701.53</c:v>
                </c:pt>
                <c:pt idx="6057">
                  <c:v>1702.499</c:v>
                </c:pt>
                <c:pt idx="6058">
                  <c:v>1703.8505</c:v>
                </c:pt>
                <c:pt idx="6059">
                  <c:v>1704.58</c:v>
                </c:pt>
                <c:pt idx="6060">
                  <c:v>1707.99</c:v>
                </c:pt>
                <c:pt idx="6061">
                  <c:v>1710.65</c:v>
                </c:pt>
                <c:pt idx="6062">
                  <c:v>1711.02</c:v>
                </c:pt>
                <c:pt idx="6063">
                  <c:v>1711.79</c:v>
                </c:pt>
                <c:pt idx="6064">
                  <c:v>1712.66</c:v>
                </c:pt>
                <c:pt idx="6065">
                  <c:v>1713.8</c:v>
                </c:pt>
                <c:pt idx="6066">
                  <c:v>1714.02</c:v>
                </c:pt>
                <c:pt idx="6067">
                  <c:v>1717.21</c:v>
                </c:pt>
                <c:pt idx="6068">
                  <c:v>1717.88</c:v>
                </c:pt>
                <c:pt idx="6069">
                  <c:v>1718.43</c:v>
                </c:pt>
                <c:pt idx="6070">
                  <c:v>1718.87</c:v>
                </c:pt>
                <c:pt idx="6071">
                  <c:v>1721.641</c:v>
                </c:pt>
                <c:pt idx="6072">
                  <c:v>1722.65</c:v>
                </c:pt>
                <c:pt idx="6073">
                  <c:v>1724.82</c:v>
                </c:pt>
                <c:pt idx="6074">
                  <c:v>1725.0325</c:v>
                </c:pt>
                <c:pt idx="6075">
                  <c:v>1727.79</c:v>
                </c:pt>
                <c:pt idx="6076">
                  <c:v>1731.104</c:v>
                </c:pt>
                <c:pt idx="6077">
                  <c:v>1733.1</c:v>
                </c:pt>
                <c:pt idx="6078">
                  <c:v>1733.3625</c:v>
                </c:pt>
                <c:pt idx="6079">
                  <c:v>1734.31</c:v>
                </c:pt>
                <c:pt idx="6080">
                  <c:v>1734.4</c:v>
                </c:pt>
                <c:pt idx="6081">
                  <c:v>1734.72</c:v>
                </c:pt>
                <c:pt idx="6082">
                  <c:v>1735.3515</c:v>
                </c:pt>
                <c:pt idx="6083">
                  <c:v>1735.59</c:v>
                </c:pt>
                <c:pt idx="6084">
                  <c:v>1735.94</c:v>
                </c:pt>
                <c:pt idx="6085">
                  <c:v>1736.26</c:v>
                </c:pt>
                <c:pt idx="6086">
                  <c:v>1736.41</c:v>
                </c:pt>
                <c:pt idx="6087">
                  <c:v>1736.53</c:v>
                </c:pt>
                <c:pt idx="6088">
                  <c:v>1737.06</c:v>
                </c:pt>
                <c:pt idx="6089">
                  <c:v>1745.118</c:v>
                </c:pt>
                <c:pt idx="6090">
                  <c:v>1749.07</c:v>
                </c:pt>
                <c:pt idx="6091">
                  <c:v>1749.64</c:v>
                </c:pt>
                <c:pt idx="6092">
                  <c:v>1750</c:v>
                </c:pt>
                <c:pt idx="6093">
                  <c:v>1751.08</c:v>
                </c:pt>
                <c:pt idx="6094">
                  <c:v>1751.68</c:v>
                </c:pt>
                <c:pt idx="6095">
                  <c:v>1752.0965</c:v>
                </c:pt>
                <c:pt idx="6096">
                  <c:v>1753.51</c:v>
                </c:pt>
                <c:pt idx="6097">
                  <c:v>1753.75</c:v>
                </c:pt>
                <c:pt idx="6098">
                  <c:v>1753.958</c:v>
                </c:pt>
                <c:pt idx="6099">
                  <c:v>1754.29</c:v>
                </c:pt>
                <c:pt idx="6100">
                  <c:v>1755.3</c:v>
                </c:pt>
                <c:pt idx="6101">
                  <c:v>1756.11</c:v>
                </c:pt>
                <c:pt idx="6102">
                  <c:v>1756.27</c:v>
                </c:pt>
                <c:pt idx="6103">
                  <c:v>1756.46</c:v>
                </c:pt>
                <c:pt idx="6104">
                  <c:v>1756.593</c:v>
                </c:pt>
                <c:pt idx="6105">
                  <c:v>1756.695</c:v>
                </c:pt>
                <c:pt idx="6106">
                  <c:v>1757.43</c:v>
                </c:pt>
                <c:pt idx="6107">
                  <c:v>1758.41</c:v>
                </c:pt>
                <c:pt idx="6108">
                  <c:v>1759.65</c:v>
                </c:pt>
                <c:pt idx="6109">
                  <c:v>1760.35</c:v>
                </c:pt>
                <c:pt idx="6110">
                  <c:v>1761.4</c:v>
                </c:pt>
                <c:pt idx="6111">
                  <c:v>1763.6</c:v>
                </c:pt>
                <c:pt idx="6112">
                  <c:v>1764.97</c:v>
                </c:pt>
                <c:pt idx="6113">
                  <c:v>1765.05</c:v>
                </c:pt>
                <c:pt idx="6114">
                  <c:v>1765.45</c:v>
                </c:pt>
                <c:pt idx="6115">
                  <c:v>1765.64</c:v>
                </c:pt>
                <c:pt idx="6116">
                  <c:v>1767.47</c:v>
                </c:pt>
                <c:pt idx="6117">
                  <c:v>1767.88</c:v>
                </c:pt>
                <c:pt idx="6118">
                  <c:v>1768.13</c:v>
                </c:pt>
                <c:pt idx="6119">
                  <c:v>1768.969</c:v>
                </c:pt>
                <c:pt idx="6120">
                  <c:v>1769.74</c:v>
                </c:pt>
                <c:pt idx="6121">
                  <c:v>1769.9</c:v>
                </c:pt>
                <c:pt idx="6122">
                  <c:v>1770.2015</c:v>
                </c:pt>
                <c:pt idx="6123">
                  <c:v>1770.7</c:v>
                </c:pt>
                <c:pt idx="6124">
                  <c:v>1771.67</c:v>
                </c:pt>
                <c:pt idx="6125">
                  <c:v>1772.2245</c:v>
                </c:pt>
                <c:pt idx="6126">
                  <c:v>1773.86</c:v>
                </c:pt>
                <c:pt idx="6127">
                  <c:v>1775.33</c:v>
                </c:pt>
                <c:pt idx="6128">
                  <c:v>1776.96</c:v>
                </c:pt>
                <c:pt idx="6129">
                  <c:v>1777.469</c:v>
                </c:pt>
                <c:pt idx="6130">
                  <c:v>1779.87</c:v>
                </c:pt>
                <c:pt idx="6131">
                  <c:v>1779.8915</c:v>
                </c:pt>
                <c:pt idx="6132">
                  <c:v>1781.11</c:v>
                </c:pt>
                <c:pt idx="6133">
                  <c:v>1782.68</c:v>
                </c:pt>
                <c:pt idx="6134">
                  <c:v>1784.048</c:v>
                </c:pt>
                <c:pt idx="6135">
                  <c:v>1785.02</c:v>
                </c:pt>
                <c:pt idx="6136">
                  <c:v>1785.74</c:v>
                </c:pt>
                <c:pt idx="6137">
                  <c:v>1786.04</c:v>
                </c:pt>
                <c:pt idx="6138">
                  <c:v>1793.24</c:v>
                </c:pt>
                <c:pt idx="6139">
                  <c:v>1793.42</c:v>
                </c:pt>
                <c:pt idx="6140">
                  <c:v>1794.03</c:v>
                </c:pt>
                <c:pt idx="6141">
                  <c:v>1795.49</c:v>
                </c:pt>
                <c:pt idx="6142">
                  <c:v>1799.6115</c:v>
                </c:pt>
                <c:pt idx="6143">
                  <c:v>1801.95</c:v>
                </c:pt>
                <c:pt idx="6144">
                  <c:v>1802</c:v>
                </c:pt>
                <c:pt idx="6145">
                  <c:v>1803.12</c:v>
                </c:pt>
                <c:pt idx="6146">
                  <c:v>1806.43</c:v>
                </c:pt>
                <c:pt idx="6147">
                  <c:v>1806.65</c:v>
                </c:pt>
                <c:pt idx="6148">
                  <c:v>1809.0125</c:v>
                </c:pt>
                <c:pt idx="6149">
                  <c:v>1809.21</c:v>
                </c:pt>
                <c:pt idx="6150">
                  <c:v>1810.67</c:v>
                </c:pt>
                <c:pt idx="6151">
                  <c:v>1811.25</c:v>
                </c:pt>
                <c:pt idx="6152">
                  <c:v>1811.3</c:v>
                </c:pt>
                <c:pt idx="6153">
                  <c:v>1811.55</c:v>
                </c:pt>
                <c:pt idx="6154">
                  <c:v>1813.04</c:v>
                </c:pt>
                <c:pt idx="6155">
                  <c:v>1814.82</c:v>
                </c:pt>
                <c:pt idx="6156">
                  <c:v>1815.49</c:v>
                </c:pt>
                <c:pt idx="6157">
                  <c:v>1817.9</c:v>
                </c:pt>
                <c:pt idx="6158">
                  <c:v>1818.76</c:v>
                </c:pt>
                <c:pt idx="6159">
                  <c:v>1819.153</c:v>
                </c:pt>
                <c:pt idx="6160">
                  <c:v>1822.13</c:v>
                </c:pt>
                <c:pt idx="6161">
                  <c:v>1822.83</c:v>
                </c:pt>
                <c:pt idx="6162">
                  <c:v>1823.02</c:v>
                </c:pt>
                <c:pt idx="6163">
                  <c:v>1823.04</c:v>
                </c:pt>
                <c:pt idx="6164">
                  <c:v>1824.13</c:v>
                </c:pt>
                <c:pt idx="6165">
                  <c:v>1824.848</c:v>
                </c:pt>
                <c:pt idx="6166">
                  <c:v>1825.42</c:v>
                </c:pt>
                <c:pt idx="6167">
                  <c:v>1829.387</c:v>
                </c:pt>
                <c:pt idx="6168">
                  <c:v>1829.8715</c:v>
                </c:pt>
                <c:pt idx="6169">
                  <c:v>1831.529</c:v>
                </c:pt>
                <c:pt idx="6170">
                  <c:v>1832.22</c:v>
                </c:pt>
                <c:pt idx="6171">
                  <c:v>1835.47</c:v>
                </c:pt>
                <c:pt idx="6172">
                  <c:v>1835.84</c:v>
                </c:pt>
                <c:pt idx="6173">
                  <c:v>1836.06</c:v>
                </c:pt>
                <c:pt idx="6174">
                  <c:v>1836.187</c:v>
                </c:pt>
                <c:pt idx="6175">
                  <c:v>1836.84</c:v>
                </c:pt>
                <c:pt idx="6176">
                  <c:v>1837.15</c:v>
                </c:pt>
                <c:pt idx="6177">
                  <c:v>1837.44</c:v>
                </c:pt>
                <c:pt idx="6178">
                  <c:v>1837.94</c:v>
                </c:pt>
                <c:pt idx="6179">
                  <c:v>1838.18</c:v>
                </c:pt>
                <c:pt idx="6180">
                  <c:v>1838.19</c:v>
                </c:pt>
                <c:pt idx="6181">
                  <c:v>1839.448</c:v>
                </c:pt>
                <c:pt idx="6182">
                  <c:v>1840.8535</c:v>
                </c:pt>
                <c:pt idx="6183">
                  <c:v>1841.6</c:v>
                </c:pt>
                <c:pt idx="6184">
                  <c:v>1844.26</c:v>
                </c:pt>
                <c:pt idx="6185">
                  <c:v>1844.97</c:v>
                </c:pt>
                <c:pt idx="6186">
                  <c:v>1846.2</c:v>
                </c:pt>
                <c:pt idx="6187">
                  <c:v>1846.76</c:v>
                </c:pt>
                <c:pt idx="6188">
                  <c:v>1848.52</c:v>
                </c:pt>
                <c:pt idx="6189">
                  <c:v>1849.6</c:v>
                </c:pt>
                <c:pt idx="6190">
                  <c:v>1849.8</c:v>
                </c:pt>
                <c:pt idx="6191">
                  <c:v>1851.62</c:v>
                </c:pt>
                <c:pt idx="6192">
                  <c:v>1854.94</c:v>
                </c:pt>
                <c:pt idx="6193">
                  <c:v>1856.9695</c:v>
                </c:pt>
                <c:pt idx="6194">
                  <c:v>1857.88</c:v>
                </c:pt>
                <c:pt idx="6195">
                  <c:v>1859.01</c:v>
                </c:pt>
                <c:pt idx="6196">
                  <c:v>1861.36</c:v>
                </c:pt>
                <c:pt idx="6197">
                  <c:v>1863.02</c:v>
                </c:pt>
                <c:pt idx="6198">
                  <c:v>1865.5885</c:v>
                </c:pt>
                <c:pt idx="6199">
                  <c:v>1865.94</c:v>
                </c:pt>
                <c:pt idx="6200">
                  <c:v>1866.12</c:v>
                </c:pt>
                <c:pt idx="6201">
                  <c:v>1871.13</c:v>
                </c:pt>
                <c:pt idx="6202">
                  <c:v>1873.349</c:v>
                </c:pt>
                <c:pt idx="6203">
                  <c:v>1874.37</c:v>
                </c:pt>
                <c:pt idx="6204">
                  <c:v>1875.18</c:v>
                </c:pt>
                <c:pt idx="6205">
                  <c:v>1875.4145</c:v>
                </c:pt>
                <c:pt idx="6206">
                  <c:v>1876.09</c:v>
                </c:pt>
                <c:pt idx="6207">
                  <c:v>1880.8</c:v>
                </c:pt>
                <c:pt idx="6208">
                  <c:v>1882.12</c:v>
                </c:pt>
                <c:pt idx="6209">
                  <c:v>1882.18</c:v>
                </c:pt>
                <c:pt idx="6210">
                  <c:v>1883.82</c:v>
                </c:pt>
                <c:pt idx="6211">
                  <c:v>1884.208</c:v>
                </c:pt>
                <c:pt idx="6212">
                  <c:v>1885.41</c:v>
                </c:pt>
                <c:pt idx="6213">
                  <c:v>1888.02</c:v>
                </c:pt>
                <c:pt idx="6214">
                  <c:v>1889.04</c:v>
                </c:pt>
                <c:pt idx="6215">
                  <c:v>1892.848</c:v>
                </c:pt>
                <c:pt idx="6216">
                  <c:v>1893.29</c:v>
                </c:pt>
                <c:pt idx="6217">
                  <c:v>1893.93</c:v>
                </c:pt>
                <c:pt idx="6218">
                  <c:v>1894.1655</c:v>
                </c:pt>
                <c:pt idx="6219">
                  <c:v>1895.55</c:v>
                </c:pt>
                <c:pt idx="6220">
                  <c:v>1900.226</c:v>
                </c:pt>
                <c:pt idx="6221">
                  <c:v>1900.47</c:v>
                </c:pt>
                <c:pt idx="6222">
                  <c:v>1901.29</c:v>
                </c:pt>
                <c:pt idx="6223">
                  <c:v>1905.79</c:v>
                </c:pt>
                <c:pt idx="6224">
                  <c:v>1907.71</c:v>
                </c:pt>
                <c:pt idx="6225">
                  <c:v>1909.0065</c:v>
                </c:pt>
                <c:pt idx="6226">
                  <c:v>1911.4035</c:v>
                </c:pt>
                <c:pt idx="6227">
                  <c:v>1911.69</c:v>
                </c:pt>
                <c:pt idx="6228">
                  <c:v>1912.76</c:v>
                </c:pt>
                <c:pt idx="6229">
                  <c:v>1912.9845</c:v>
                </c:pt>
                <c:pt idx="6230">
                  <c:v>1914.16</c:v>
                </c:pt>
                <c:pt idx="6231">
                  <c:v>1914.65</c:v>
                </c:pt>
                <c:pt idx="6232">
                  <c:v>1917.61</c:v>
                </c:pt>
                <c:pt idx="6233">
                  <c:v>1921.1275</c:v>
                </c:pt>
                <c:pt idx="6234">
                  <c:v>1925.83</c:v>
                </c:pt>
                <c:pt idx="6235">
                  <c:v>1928.327</c:v>
                </c:pt>
                <c:pt idx="6236">
                  <c:v>1929.19</c:v>
                </c:pt>
                <c:pt idx="6237">
                  <c:v>1932.58</c:v>
                </c:pt>
                <c:pt idx="6238">
                  <c:v>1932.97</c:v>
                </c:pt>
                <c:pt idx="6239">
                  <c:v>1934.6</c:v>
                </c:pt>
                <c:pt idx="6240">
                  <c:v>1935.1</c:v>
                </c:pt>
                <c:pt idx="6241">
                  <c:v>1935.17</c:v>
                </c:pt>
                <c:pt idx="6242">
                  <c:v>1935.25</c:v>
                </c:pt>
                <c:pt idx="6243">
                  <c:v>1936.3</c:v>
                </c:pt>
                <c:pt idx="6244">
                  <c:v>1936.45</c:v>
                </c:pt>
                <c:pt idx="6245">
                  <c:v>1939.65</c:v>
                </c:pt>
                <c:pt idx="6246">
                  <c:v>1939.66</c:v>
                </c:pt>
                <c:pt idx="6247">
                  <c:v>1940.21</c:v>
                </c:pt>
                <c:pt idx="6248">
                  <c:v>1940.31</c:v>
                </c:pt>
                <c:pt idx="6249">
                  <c:v>1940.32</c:v>
                </c:pt>
                <c:pt idx="6250">
                  <c:v>1942.1735</c:v>
                </c:pt>
                <c:pt idx="6251">
                  <c:v>1943.72</c:v>
                </c:pt>
                <c:pt idx="6252">
                  <c:v>1944.87</c:v>
                </c:pt>
                <c:pt idx="6253">
                  <c:v>1946.55</c:v>
                </c:pt>
                <c:pt idx="6254">
                  <c:v>1947.4265</c:v>
                </c:pt>
                <c:pt idx="6255">
                  <c:v>1950.036</c:v>
                </c:pt>
                <c:pt idx="6256">
                  <c:v>1954.796</c:v>
                </c:pt>
                <c:pt idx="6257">
                  <c:v>1955.0765</c:v>
                </c:pt>
                <c:pt idx="6258">
                  <c:v>1958.32</c:v>
                </c:pt>
                <c:pt idx="6259">
                  <c:v>1959.43</c:v>
                </c:pt>
                <c:pt idx="6260">
                  <c:v>1959.92</c:v>
                </c:pt>
                <c:pt idx="6261">
                  <c:v>1961.39</c:v>
                </c:pt>
                <c:pt idx="6262">
                  <c:v>1961.68</c:v>
                </c:pt>
                <c:pt idx="6263">
                  <c:v>1961.7915</c:v>
                </c:pt>
                <c:pt idx="6264">
                  <c:v>1965.21</c:v>
                </c:pt>
                <c:pt idx="6265">
                  <c:v>1966.26</c:v>
                </c:pt>
                <c:pt idx="6266">
                  <c:v>1967.83</c:v>
                </c:pt>
                <c:pt idx="6267">
                  <c:v>1968.47</c:v>
                </c:pt>
                <c:pt idx="6268">
                  <c:v>1971.56</c:v>
                </c:pt>
                <c:pt idx="6269">
                  <c:v>1972.884</c:v>
                </c:pt>
                <c:pt idx="6270">
                  <c:v>1974.66</c:v>
                </c:pt>
                <c:pt idx="6271">
                  <c:v>1976.3945</c:v>
                </c:pt>
                <c:pt idx="6272">
                  <c:v>1978.3665</c:v>
                </c:pt>
                <c:pt idx="6273">
                  <c:v>1978.4345</c:v>
                </c:pt>
                <c:pt idx="6274">
                  <c:v>1979.47</c:v>
                </c:pt>
                <c:pt idx="6275">
                  <c:v>1980.37</c:v>
                </c:pt>
                <c:pt idx="6276">
                  <c:v>1981.26</c:v>
                </c:pt>
                <c:pt idx="6277">
                  <c:v>1982.16</c:v>
                </c:pt>
                <c:pt idx="6278">
                  <c:v>1984.61</c:v>
                </c:pt>
                <c:pt idx="6279">
                  <c:v>1985.6935</c:v>
                </c:pt>
                <c:pt idx="6280">
                  <c:v>1991.26</c:v>
                </c:pt>
                <c:pt idx="6281">
                  <c:v>1991.703</c:v>
                </c:pt>
                <c:pt idx="6282">
                  <c:v>1991.8985</c:v>
                </c:pt>
                <c:pt idx="6283">
                  <c:v>1991.93</c:v>
                </c:pt>
                <c:pt idx="6284">
                  <c:v>1992.45</c:v>
                </c:pt>
                <c:pt idx="6285">
                  <c:v>1993.94</c:v>
                </c:pt>
                <c:pt idx="6286">
                  <c:v>1996.16</c:v>
                </c:pt>
                <c:pt idx="6287">
                  <c:v>1997.13</c:v>
                </c:pt>
                <c:pt idx="6288">
                  <c:v>2002.4</c:v>
                </c:pt>
                <c:pt idx="6289">
                  <c:v>2004.12</c:v>
                </c:pt>
                <c:pt idx="6290">
                  <c:v>2004.22</c:v>
                </c:pt>
                <c:pt idx="6291">
                  <c:v>2004.4</c:v>
                </c:pt>
                <c:pt idx="6292">
                  <c:v>2004.6</c:v>
                </c:pt>
                <c:pt idx="6293">
                  <c:v>2006.38</c:v>
                </c:pt>
                <c:pt idx="6294">
                  <c:v>2007.24</c:v>
                </c:pt>
                <c:pt idx="6295">
                  <c:v>2009.05</c:v>
                </c:pt>
                <c:pt idx="6296">
                  <c:v>2010.89</c:v>
                </c:pt>
                <c:pt idx="6297">
                  <c:v>2011.46</c:v>
                </c:pt>
                <c:pt idx="6298">
                  <c:v>2011.6355</c:v>
                </c:pt>
                <c:pt idx="6299">
                  <c:v>2012.14</c:v>
                </c:pt>
                <c:pt idx="6300">
                  <c:v>2013.8</c:v>
                </c:pt>
                <c:pt idx="6301">
                  <c:v>2014.13</c:v>
                </c:pt>
                <c:pt idx="6302">
                  <c:v>2017.5</c:v>
                </c:pt>
                <c:pt idx="6303">
                  <c:v>2018.45</c:v>
                </c:pt>
                <c:pt idx="6304">
                  <c:v>2018.68</c:v>
                </c:pt>
                <c:pt idx="6305">
                  <c:v>2019.65</c:v>
                </c:pt>
                <c:pt idx="6306">
                  <c:v>2020.58</c:v>
                </c:pt>
                <c:pt idx="6307">
                  <c:v>2021.147</c:v>
                </c:pt>
                <c:pt idx="6308">
                  <c:v>2022.18</c:v>
                </c:pt>
                <c:pt idx="6309">
                  <c:v>2022.65</c:v>
                </c:pt>
                <c:pt idx="6310">
                  <c:v>2024.0285</c:v>
                </c:pt>
                <c:pt idx="6311">
                  <c:v>2026.01</c:v>
                </c:pt>
                <c:pt idx="6312">
                  <c:v>2026.05</c:v>
                </c:pt>
                <c:pt idx="6313">
                  <c:v>2026.42</c:v>
                </c:pt>
                <c:pt idx="6314">
                  <c:v>2027.55</c:v>
                </c:pt>
                <c:pt idx="6315">
                  <c:v>2029.496</c:v>
                </c:pt>
                <c:pt idx="6316">
                  <c:v>2029.75</c:v>
                </c:pt>
                <c:pt idx="6317">
                  <c:v>2030.44</c:v>
                </c:pt>
                <c:pt idx="6318">
                  <c:v>2031.98</c:v>
                </c:pt>
                <c:pt idx="6319">
                  <c:v>2033.9225</c:v>
                </c:pt>
                <c:pt idx="6320">
                  <c:v>2035.393</c:v>
                </c:pt>
                <c:pt idx="6321">
                  <c:v>2036.97</c:v>
                </c:pt>
                <c:pt idx="6322">
                  <c:v>2039.082</c:v>
                </c:pt>
                <c:pt idx="6323">
                  <c:v>2039.33</c:v>
                </c:pt>
                <c:pt idx="6324">
                  <c:v>2039.39</c:v>
                </c:pt>
                <c:pt idx="6325">
                  <c:v>2039.56</c:v>
                </c:pt>
                <c:pt idx="6326">
                  <c:v>2040.39</c:v>
                </c:pt>
                <c:pt idx="6327">
                  <c:v>2040.95</c:v>
                </c:pt>
                <c:pt idx="6328">
                  <c:v>2044.2755</c:v>
                </c:pt>
                <c:pt idx="6329">
                  <c:v>2045.066</c:v>
                </c:pt>
                <c:pt idx="6330">
                  <c:v>2046.81</c:v>
                </c:pt>
                <c:pt idx="6331">
                  <c:v>2047.58</c:v>
                </c:pt>
                <c:pt idx="6332">
                  <c:v>2048.568</c:v>
                </c:pt>
                <c:pt idx="6333">
                  <c:v>2048.78</c:v>
                </c:pt>
                <c:pt idx="6334">
                  <c:v>2050.712</c:v>
                </c:pt>
                <c:pt idx="6335">
                  <c:v>2051.016</c:v>
                </c:pt>
                <c:pt idx="6336">
                  <c:v>2051.8235</c:v>
                </c:pt>
                <c:pt idx="6337">
                  <c:v>2052.2655</c:v>
                </c:pt>
                <c:pt idx="6338">
                  <c:v>2052.82</c:v>
                </c:pt>
                <c:pt idx="6339">
                  <c:v>2052.83</c:v>
                </c:pt>
                <c:pt idx="6340">
                  <c:v>2053.379</c:v>
                </c:pt>
                <c:pt idx="6341">
                  <c:v>2055.97</c:v>
                </c:pt>
                <c:pt idx="6342">
                  <c:v>2055.98</c:v>
                </c:pt>
                <c:pt idx="6343">
                  <c:v>2062.75</c:v>
                </c:pt>
                <c:pt idx="6344">
                  <c:v>2063.42</c:v>
                </c:pt>
                <c:pt idx="6345">
                  <c:v>2066.16</c:v>
                </c:pt>
                <c:pt idx="6346">
                  <c:v>2066.63</c:v>
                </c:pt>
                <c:pt idx="6347">
                  <c:v>2070.68</c:v>
                </c:pt>
                <c:pt idx="6348">
                  <c:v>2071.3395</c:v>
                </c:pt>
                <c:pt idx="6349">
                  <c:v>2072.12</c:v>
                </c:pt>
                <c:pt idx="6350">
                  <c:v>2077.1875</c:v>
                </c:pt>
                <c:pt idx="6351">
                  <c:v>2079.474</c:v>
                </c:pt>
                <c:pt idx="6352">
                  <c:v>2080.035</c:v>
                </c:pt>
                <c:pt idx="6353">
                  <c:v>2083.0525</c:v>
                </c:pt>
                <c:pt idx="6354">
                  <c:v>2084.96</c:v>
                </c:pt>
                <c:pt idx="6355">
                  <c:v>2085.93</c:v>
                </c:pt>
                <c:pt idx="6356">
                  <c:v>2088.5</c:v>
                </c:pt>
                <c:pt idx="6357">
                  <c:v>2094.12</c:v>
                </c:pt>
                <c:pt idx="6358">
                  <c:v>2094.978</c:v>
                </c:pt>
                <c:pt idx="6359">
                  <c:v>2096.7</c:v>
                </c:pt>
                <c:pt idx="6360">
                  <c:v>2097.94</c:v>
                </c:pt>
                <c:pt idx="6361">
                  <c:v>2101.59</c:v>
                </c:pt>
                <c:pt idx="6362">
                  <c:v>2104.991</c:v>
                </c:pt>
                <c:pt idx="6363">
                  <c:v>2108.21</c:v>
                </c:pt>
                <c:pt idx="6364">
                  <c:v>2110.37</c:v>
                </c:pt>
                <c:pt idx="6365">
                  <c:v>2115.242</c:v>
                </c:pt>
                <c:pt idx="6366">
                  <c:v>2116.2</c:v>
                </c:pt>
                <c:pt idx="6367">
                  <c:v>2116.62</c:v>
                </c:pt>
                <c:pt idx="6368">
                  <c:v>2116.7</c:v>
                </c:pt>
                <c:pt idx="6369">
                  <c:v>2118.26</c:v>
                </c:pt>
                <c:pt idx="6370">
                  <c:v>2119.0415</c:v>
                </c:pt>
                <c:pt idx="6371">
                  <c:v>2119.67</c:v>
                </c:pt>
                <c:pt idx="6372">
                  <c:v>2123.64</c:v>
                </c:pt>
                <c:pt idx="6373">
                  <c:v>2126.72</c:v>
                </c:pt>
                <c:pt idx="6374">
                  <c:v>2130.22</c:v>
                </c:pt>
                <c:pt idx="6375">
                  <c:v>2130.31</c:v>
                </c:pt>
                <c:pt idx="6376">
                  <c:v>2130.66</c:v>
                </c:pt>
                <c:pt idx="6377">
                  <c:v>2130.82</c:v>
                </c:pt>
                <c:pt idx="6378">
                  <c:v>2135.9735</c:v>
                </c:pt>
                <c:pt idx="6379">
                  <c:v>2136.93</c:v>
                </c:pt>
                <c:pt idx="6380">
                  <c:v>2137.1</c:v>
                </c:pt>
                <c:pt idx="6381">
                  <c:v>2138.63</c:v>
                </c:pt>
                <c:pt idx="6382">
                  <c:v>2143.2155</c:v>
                </c:pt>
                <c:pt idx="6383">
                  <c:v>2144.924</c:v>
                </c:pt>
                <c:pt idx="6384">
                  <c:v>2145.05</c:v>
                </c:pt>
                <c:pt idx="6385">
                  <c:v>2145.6975</c:v>
                </c:pt>
                <c:pt idx="6386">
                  <c:v>2149.03</c:v>
                </c:pt>
                <c:pt idx="6387">
                  <c:v>2149.37</c:v>
                </c:pt>
                <c:pt idx="6388">
                  <c:v>2150.25</c:v>
                </c:pt>
                <c:pt idx="6389">
                  <c:v>2151.08</c:v>
                </c:pt>
                <c:pt idx="6390">
                  <c:v>2152.404</c:v>
                </c:pt>
                <c:pt idx="6391">
                  <c:v>2154.34</c:v>
                </c:pt>
                <c:pt idx="6392">
                  <c:v>2155.84</c:v>
                </c:pt>
                <c:pt idx="6393">
                  <c:v>2157.3085</c:v>
                </c:pt>
                <c:pt idx="6394">
                  <c:v>2160.27</c:v>
                </c:pt>
                <c:pt idx="6395">
                  <c:v>2160.83</c:v>
                </c:pt>
                <c:pt idx="6396">
                  <c:v>2161.36</c:v>
                </c:pt>
                <c:pt idx="6397">
                  <c:v>2162.8165</c:v>
                </c:pt>
                <c:pt idx="6398">
                  <c:v>2164.07</c:v>
                </c:pt>
                <c:pt idx="6399">
                  <c:v>2167.05</c:v>
                </c:pt>
                <c:pt idx="6400">
                  <c:v>2168.05</c:v>
                </c:pt>
                <c:pt idx="6401">
                  <c:v>2169.49</c:v>
                </c:pt>
                <c:pt idx="6402">
                  <c:v>2169.7525</c:v>
                </c:pt>
                <c:pt idx="6403">
                  <c:v>2170.305</c:v>
                </c:pt>
                <c:pt idx="6404">
                  <c:v>2170.61</c:v>
                </c:pt>
                <c:pt idx="6405">
                  <c:v>2171.464</c:v>
                </c:pt>
                <c:pt idx="6406">
                  <c:v>2172.515</c:v>
                </c:pt>
                <c:pt idx="6407">
                  <c:v>2172.702</c:v>
                </c:pt>
                <c:pt idx="6408">
                  <c:v>2173.26</c:v>
                </c:pt>
                <c:pt idx="6409">
                  <c:v>2174.419</c:v>
                </c:pt>
                <c:pt idx="6410">
                  <c:v>2174.96</c:v>
                </c:pt>
                <c:pt idx="6411">
                  <c:v>2175.218</c:v>
                </c:pt>
                <c:pt idx="6412">
                  <c:v>2175.22</c:v>
                </c:pt>
                <c:pt idx="6413">
                  <c:v>2178.431</c:v>
                </c:pt>
                <c:pt idx="6414">
                  <c:v>2180.23</c:v>
                </c:pt>
                <c:pt idx="6415">
                  <c:v>2181.44</c:v>
                </c:pt>
                <c:pt idx="6416">
                  <c:v>2182.91</c:v>
                </c:pt>
                <c:pt idx="6417">
                  <c:v>2185.61</c:v>
                </c:pt>
                <c:pt idx="6418">
                  <c:v>2185.9535</c:v>
                </c:pt>
                <c:pt idx="6419">
                  <c:v>2188.06</c:v>
                </c:pt>
                <c:pt idx="6420">
                  <c:v>2192.439</c:v>
                </c:pt>
                <c:pt idx="6421">
                  <c:v>2192.63</c:v>
                </c:pt>
                <c:pt idx="6422">
                  <c:v>2193.93</c:v>
                </c:pt>
                <c:pt idx="6423">
                  <c:v>2195.55</c:v>
                </c:pt>
                <c:pt idx="6424">
                  <c:v>2197.4115</c:v>
                </c:pt>
                <c:pt idx="6425">
                  <c:v>2200.64</c:v>
                </c:pt>
                <c:pt idx="6426">
                  <c:v>2202.45</c:v>
                </c:pt>
                <c:pt idx="6427">
                  <c:v>2205.7585</c:v>
                </c:pt>
                <c:pt idx="6428">
                  <c:v>2205.84</c:v>
                </c:pt>
                <c:pt idx="6429">
                  <c:v>2206.17</c:v>
                </c:pt>
                <c:pt idx="6430">
                  <c:v>2206.991</c:v>
                </c:pt>
                <c:pt idx="6431">
                  <c:v>2207.9</c:v>
                </c:pt>
                <c:pt idx="6432">
                  <c:v>2208.31</c:v>
                </c:pt>
                <c:pt idx="6433">
                  <c:v>2209.5155</c:v>
                </c:pt>
                <c:pt idx="6434">
                  <c:v>2211.734</c:v>
                </c:pt>
                <c:pt idx="6435">
                  <c:v>2213.92</c:v>
                </c:pt>
                <c:pt idx="6436">
                  <c:v>2215.96</c:v>
                </c:pt>
                <c:pt idx="6437">
                  <c:v>2218.891</c:v>
                </c:pt>
                <c:pt idx="6438">
                  <c:v>2219.7325</c:v>
                </c:pt>
                <c:pt idx="6439">
                  <c:v>2219.79</c:v>
                </c:pt>
                <c:pt idx="6440">
                  <c:v>2221.2</c:v>
                </c:pt>
                <c:pt idx="6441">
                  <c:v>2222.61</c:v>
                </c:pt>
                <c:pt idx="6442">
                  <c:v>2227.34</c:v>
                </c:pt>
                <c:pt idx="6443">
                  <c:v>2230.97</c:v>
                </c:pt>
                <c:pt idx="6444">
                  <c:v>2232.06</c:v>
                </c:pt>
                <c:pt idx="6445">
                  <c:v>2232.15</c:v>
                </c:pt>
                <c:pt idx="6446">
                  <c:v>2232.66</c:v>
                </c:pt>
                <c:pt idx="6447">
                  <c:v>2236.15</c:v>
                </c:pt>
                <c:pt idx="6448">
                  <c:v>2236.16</c:v>
                </c:pt>
                <c:pt idx="6449">
                  <c:v>2237.76</c:v>
                </c:pt>
                <c:pt idx="6450">
                  <c:v>2239.52</c:v>
                </c:pt>
                <c:pt idx="6451">
                  <c:v>2245.6915</c:v>
                </c:pt>
                <c:pt idx="6452">
                  <c:v>2245.78</c:v>
                </c:pt>
                <c:pt idx="6453">
                  <c:v>2249.05</c:v>
                </c:pt>
                <c:pt idx="6454">
                  <c:v>2251.497</c:v>
                </c:pt>
                <c:pt idx="6455">
                  <c:v>2251.56</c:v>
                </c:pt>
                <c:pt idx="6456">
                  <c:v>2251.9135</c:v>
                </c:pt>
                <c:pt idx="6457">
                  <c:v>2252.262</c:v>
                </c:pt>
                <c:pt idx="6458">
                  <c:v>2252.976</c:v>
                </c:pt>
                <c:pt idx="6459">
                  <c:v>2255.1945</c:v>
                </c:pt>
                <c:pt idx="6460">
                  <c:v>2257.88</c:v>
                </c:pt>
                <c:pt idx="6461">
                  <c:v>2259.66</c:v>
                </c:pt>
                <c:pt idx="6462">
                  <c:v>2266.7</c:v>
                </c:pt>
                <c:pt idx="6463">
                  <c:v>2268.91</c:v>
                </c:pt>
                <c:pt idx="6464">
                  <c:v>2269.01</c:v>
                </c:pt>
                <c:pt idx="6465">
                  <c:v>2269.41</c:v>
                </c:pt>
                <c:pt idx="6466">
                  <c:v>2271.37</c:v>
                </c:pt>
                <c:pt idx="6467">
                  <c:v>2272.56</c:v>
                </c:pt>
                <c:pt idx="6468">
                  <c:v>2277.03</c:v>
                </c:pt>
                <c:pt idx="6469">
                  <c:v>2277.67</c:v>
                </c:pt>
                <c:pt idx="6470">
                  <c:v>2283.22</c:v>
                </c:pt>
                <c:pt idx="6471">
                  <c:v>2285.12</c:v>
                </c:pt>
                <c:pt idx="6472">
                  <c:v>2287.1</c:v>
                </c:pt>
                <c:pt idx="6473">
                  <c:v>2288.642</c:v>
                </c:pt>
                <c:pt idx="6474">
                  <c:v>2289.92</c:v>
                </c:pt>
                <c:pt idx="6475">
                  <c:v>2292.1015</c:v>
                </c:pt>
                <c:pt idx="6476">
                  <c:v>2296.76</c:v>
                </c:pt>
                <c:pt idx="6477">
                  <c:v>2298.32</c:v>
                </c:pt>
                <c:pt idx="6478">
                  <c:v>2300.45</c:v>
                </c:pt>
                <c:pt idx="6479">
                  <c:v>2302.36</c:v>
                </c:pt>
                <c:pt idx="6480">
                  <c:v>2303.7125</c:v>
                </c:pt>
                <c:pt idx="6481">
                  <c:v>2305.75</c:v>
                </c:pt>
                <c:pt idx="6482">
                  <c:v>2312.96</c:v>
                </c:pt>
                <c:pt idx="6483">
                  <c:v>2315.11</c:v>
                </c:pt>
                <c:pt idx="6484">
                  <c:v>2317.65</c:v>
                </c:pt>
                <c:pt idx="6485">
                  <c:v>2318.2135</c:v>
                </c:pt>
                <c:pt idx="6486">
                  <c:v>2320.35</c:v>
                </c:pt>
                <c:pt idx="6487">
                  <c:v>2322.812</c:v>
                </c:pt>
                <c:pt idx="6488">
                  <c:v>2323.36</c:v>
                </c:pt>
                <c:pt idx="6489">
                  <c:v>2325.42</c:v>
                </c:pt>
                <c:pt idx="6490">
                  <c:v>2328.62</c:v>
                </c:pt>
                <c:pt idx="6491">
                  <c:v>2329.4</c:v>
                </c:pt>
                <c:pt idx="6492">
                  <c:v>2329.646</c:v>
                </c:pt>
                <c:pt idx="6493">
                  <c:v>2332.23</c:v>
                </c:pt>
                <c:pt idx="6494">
                  <c:v>2332.5955</c:v>
                </c:pt>
                <c:pt idx="6495">
                  <c:v>2333.06</c:v>
                </c:pt>
                <c:pt idx="6496">
                  <c:v>2337.03</c:v>
                </c:pt>
                <c:pt idx="6497">
                  <c:v>2337.89</c:v>
                </c:pt>
                <c:pt idx="6498">
                  <c:v>2339.52</c:v>
                </c:pt>
                <c:pt idx="6499">
                  <c:v>2339.64</c:v>
                </c:pt>
                <c:pt idx="6500">
                  <c:v>2339.84</c:v>
                </c:pt>
                <c:pt idx="6501">
                  <c:v>2340.504</c:v>
                </c:pt>
                <c:pt idx="6502">
                  <c:v>2343.076</c:v>
                </c:pt>
                <c:pt idx="6503">
                  <c:v>2348.66</c:v>
                </c:pt>
                <c:pt idx="6504">
                  <c:v>2354.15</c:v>
                </c:pt>
                <c:pt idx="6505">
                  <c:v>2354.4</c:v>
                </c:pt>
                <c:pt idx="6506">
                  <c:v>2354.8</c:v>
                </c:pt>
                <c:pt idx="6507">
                  <c:v>2357.45</c:v>
                </c:pt>
                <c:pt idx="6508">
                  <c:v>2357.9085</c:v>
                </c:pt>
                <c:pt idx="6509">
                  <c:v>2360.43</c:v>
                </c:pt>
                <c:pt idx="6510">
                  <c:v>2360.98</c:v>
                </c:pt>
                <c:pt idx="6511">
                  <c:v>2361.1</c:v>
                </c:pt>
                <c:pt idx="6512">
                  <c:v>2364.29</c:v>
                </c:pt>
                <c:pt idx="6513">
                  <c:v>2365.43</c:v>
                </c:pt>
                <c:pt idx="6514">
                  <c:v>2366.18</c:v>
                </c:pt>
                <c:pt idx="6515">
                  <c:v>2367.99</c:v>
                </c:pt>
                <c:pt idx="6516">
                  <c:v>2368.168</c:v>
                </c:pt>
                <c:pt idx="6517">
                  <c:v>2374.35</c:v>
                </c:pt>
                <c:pt idx="6518">
                  <c:v>2376.7105</c:v>
                </c:pt>
                <c:pt idx="6519">
                  <c:v>2377.28</c:v>
                </c:pt>
                <c:pt idx="6520">
                  <c:v>2378.82</c:v>
                </c:pt>
                <c:pt idx="6521">
                  <c:v>2379.15</c:v>
                </c:pt>
                <c:pt idx="6522">
                  <c:v>2379.3285</c:v>
                </c:pt>
                <c:pt idx="6523">
                  <c:v>2380.5695</c:v>
                </c:pt>
                <c:pt idx="6524">
                  <c:v>2387.61</c:v>
                </c:pt>
                <c:pt idx="6525">
                  <c:v>2388.636</c:v>
                </c:pt>
                <c:pt idx="6526">
                  <c:v>2389.3</c:v>
                </c:pt>
                <c:pt idx="6527">
                  <c:v>2390.54</c:v>
                </c:pt>
                <c:pt idx="6528">
                  <c:v>2392.23</c:v>
                </c:pt>
                <c:pt idx="6529">
                  <c:v>2393.63</c:v>
                </c:pt>
                <c:pt idx="6530">
                  <c:v>2398.9</c:v>
                </c:pt>
                <c:pt idx="6531">
                  <c:v>2403.137</c:v>
                </c:pt>
                <c:pt idx="6532">
                  <c:v>2404.599</c:v>
                </c:pt>
                <c:pt idx="6533">
                  <c:v>2405</c:v>
                </c:pt>
                <c:pt idx="6534">
                  <c:v>2405.4575</c:v>
                </c:pt>
                <c:pt idx="6535">
                  <c:v>2407.693</c:v>
                </c:pt>
                <c:pt idx="6536">
                  <c:v>2409.424</c:v>
                </c:pt>
                <c:pt idx="6537">
                  <c:v>2409.96</c:v>
                </c:pt>
                <c:pt idx="6538">
                  <c:v>2413.53</c:v>
                </c:pt>
                <c:pt idx="6539">
                  <c:v>2414.9945</c:v>
                </c:pt>
                <c:pt idx="6540">
                  <c:v>2415.38</c:v>
                </c:pt>
                <c:pt idx="6541">
                  <c:v>2421.02</c:v>
                </c:pt>
                <c:pt idx="6542">
                  <c:v>2421.44</c:v>
                </c:pt>
                <c:pt idx="6543">
                  <c:v>2422.4405</c:v>
                </c:pt>
                <c:pt idx="6544">
                  <c:v>2422.721</c:v>
                </c:pt>
                <c:pt idx="6545">
                  <c:v>2423.06</c:v>
                </c:pt>
                <c:pt idx="6546">
                  <c:v>2427.25</c:v>
                </c:pt>
                <c:pt idx="6547">
                  <c:v>2429.09</c:v>
                </c:pt>
                <c:pt idx="6548">
                  <c:v>2430.34</c:v>
                </c:pt>
                <c:pt idx="6549">
                  <c:v>2431.13</c:v>
                </c:pt>
                <c:pt idx="6550">
                  <c:v>2433.53</c:v>
                </c:pt>
                <c:pt idx="6551">
                  <c:v>2433.55</c:v>
                </c:pt>
                <c:pt idx="6552">
                  <c:v>2435.32</c:v>
                </c:pt>
                <c:pt idx="6553">
                  <c:v>2435.5135</c:v>
                </c:pt>
                <c:pt idx="6554">
                  <c:v>2437.67</c:v>
                </c:pt>
                <c:pt idx="6555">
                  <c:v>2438.3695</c:v>
                </c:pt>
                <c:pt idx="6556">
                  <c:v>2438.7</c:v>
                </c:pt>
                <c:pt idx="6557">
                  <c:v>2440.26</c:v>
                </c:pt>
                <c:pt idx="6558">
                  <c:v>2441.1405</c:v>
                </c:pt>
                <c:pt idx="6559">
                  <c:v>2443.342</c:v>
                </c:pt>
                <c:pt idx="6560">
                  <c:v>2443.85</c:v>
                </c:pt>
                <c:pt idx="6561">
                  <c:v>2445.212</c:v>
                </c:pt>
                <c:pt idx="6562">
                  <c:v>2447.1075</c:v>
                </c:pt>
                <c:pt idx="6563">
                  <c:v>2447.65</c:v>
                </c:pt>
                <c:pt idx="6564">
                  <c:v>2451.41</c:v>
                </c:pt>
                <c:pt idx="6565">
                  <c:v>2453.3</c:v>
                </c:pt>
                <c:pt idx="6566">
                  <c:v>2455.276</c:v>
                </c:pt>
                <c:pt idx="6567">
                  <c:v>2455.54</c:v>
                </c:pt>
                <c:pt idx="6568">
                  <c:v>2458.2425</c:v>
                </c:pt>
                <c:pt idx="6569">
                  <c:v>2461.23</c:v>
                </c:pt>
                <c:pt idx="6570">
                  <c:v>2463.2405</c:v>
                </c:pt>
                <c:pt idx="6571">
                  <c:v>2463.6</c:v>
                </c:pt>
                <c:pt idx="6572">
                  <c:v>2465.5015</c:v>
                </c:pt>
                <c:pt idx="6573">
                  <c:v>2466.02</c:v>
                </c:pt>
                <c:pt idx="6574">
                  <c:v>2469.15</c:v>
                </c:pt>
                <c:pt idx="6575">
                  <c:v>2470.84</c:v>
                </c:pt>
                <c:pt idx="6576">
                  <c:v>2475.08</c:v>
                </c:pt>
                <c:pt idx="6577">
                  <c:v>2475.83</c:v>
                </c:pt>
                <c:pt idx="6578">
                  <c:v>2477.99</c:v>
                </c:pt>
                <c:pt idx="6579">
                  <c:v>2478.481</c:v>
                </c:pt>
                <c:pt idx="6580">
                  <c:v>2478.88</c:v>
                </c:pt>
                <c:pt idx="6581">
                  <c:v>2480.9205</c:v>
                </c:pt>
                <c:pt idx="6582">
                  <c:v>2482.034</c:v>
                </c:pt>
                <c:pt idx="6583">
                  <c:v>2483.53</c:v>
                </c:pt>
                <c:pt idx="6584">
                  <c:v>2484.7455</c:v>
                </c:pt>
                <c:pt idx="6585">
                  <c:v>2488.477</c:v>
                </c:pt>
                <c:pt idx="6586">
                  <c:v>2489.85</c:v>
                </c:pt>
                <c:pt idx="6587">
                  <c:v>2492.97</c:v>
                </c:pt>
                <c:pt idx="6588">
                  <c:v>2493.24</c:v>
                </c:pt>
                <c:pt idx="6589">
                  <c:v>2494.69</c:v>
                </c:pt>
                <c:pt idx="6590">
                  <c:v>2494.92</c:v>
                </c:pt>
                <c:pt idx="6591">
                  <c:v>2502.67</c:v>
                </c:pt>
                <c:pt idx="6592">
                  <c:v>2503.008</c:v>
                </c:pt>
                <c:pt idx="6593">
                  <c:v>2503.3265</c:v>
                </c:pt>
                <c:pt idx="6594">
                  <c:v>2503.86</c:v>
                </c:pt>
                <c:pt idx="6595">
                  <c:v>2504.41</c:v>
                </c:pt>
                <c:pt idx="6596">
                  <c:v>2506.2675</c:v>
                </c:pt>
                <c:pt idx="6597">
                  <c:v>2506.38</c:v>
                </c:pt>
                <c:pt idx="6598">
                  <c:v>2507.48</c:v>
                </c:pt>
                <c:pt idx="6599">
                  <c:v>2507.79</c:v>
                </c:pt>
                <c:pt idx="6600">
                  <c:v>2508.316</c:v>
                </c:pt>
                <c:pt idx="6601">
                  <c:v>2508.673</c:v>
                </c:pt>
                <c:pt idx="6602">
                  <c:v>2510.71</c:v>
                </c:pt>
                <c:pt idx="6603">
                  <c:v>2514.5125</c:v>
                </c:pt>
                <c:pt idx="6604">
                  <c:v>2519.55</c:v>
                </c:pt>
                <c:pt idx="6605">
                  <c:v>2522.21</c:v>
                </c:pt>
                <c:pt idx="6606">
                  <c:v>2525.9875</c:v>
                </c:pt>
                <c:pt idx="6607">
                  <c:v>2526.54</c:v>
                </c:pt>
                <c:pt idx="6608">
                  <c:v>2527.792</c:v>
                </c:pt>
                <c:pt idx="6609">
                  <c:v>2528.49</c:v>
                </c:pt>
                <c:pt idx="6610">
                  <c:v>2529.396</c:v>
                </c:pt>
                <c:pt idx="6611">
                  <c:v>2531.0875</c:v>
                </c:pt>
                <c:pt idx="6612">
                  <c:v>2531.35</c:v>
                </c:pt>
                <c:pt idx="6613">
                  <c:v>2531.66</c:v>
                </c:pt>
                <c:pt idx="6614">
                  <c:v>2532.6175</c:v>
                </c:pt>
                <c:pt idx="6615">
                  <c:v>2536.18</c:v>
                </c:pt>
                <c:pt idx="6616">
                  <c:v>2536.31</c:v>
                </c:pt>
                <c:pt idx="6617">
                  <c:v>2537.88</c:v>
                </c:pt>
                <c:pt idx="6618">
                  <c:v>2543.95</c:v>
                </c:pt>
                <c:pt idx="6619">
                  <c:v>2544.73</c:v>
                </c:pt>
                <c:pt idx="6620">
                  <c:v>2544.985</c:v>
                </c:pt>
                <c:pt idx="6621">
                  <c:v>2545.89</c:v>
                </c:pt>
                <c:pt idx="6622">
                  <c:v>2546.5235</c:v>
                </c:pt>
                <c:pt idx="6623">
                  <c:v>2548.3</c:v>
                </c:pt>
                <c:pt idx="6624">
                  <c:v>2549.58</c:v>
                </c:pt>
                <c:pt idx="6625">
                  <c:v>2550.12</c:v>
                </c:pt>
                <c:pt idx="6626">
                  <c:v>2553.84</c:v>
                </c:pt>
                <c:pt idx="6627">
                  <c:v>2555.37</c:v>
                </c:pt>
                <c:pt idx="6628">
                  <c:v>2557.51</c:v>
                </c:pt>
                <c:pt idx="6629">
                  <c:v>2560.59</c:v>
                </c:pt>
                <c:pt idx="6630">
                  <c:v>2560.9395</c:v>
                </c:pt>
                <c:pt idx="6631">
                  <c:v>2561.6705</c:v>
                </c:pt>
                <c:pt idx="6632">
                  <c:v>2564.45</c:v>
                </c:pt>
                <c:pt idx="6633">
                  <c:v>2564.5775</c:v>
                </c:pt>
                <c:pt idx="6634">
                  <c:v>2567.13</c:v>
                </c:pt>
                <c:pt idx="6635">
                  <c:v>2567.64</c:v>
                </c:pt>
                <c:pt idx="6636">
                  <c:v>2568.71</c:v>
                </c:pt>
                <c:pt idx="6637">
                  <c:v>2569.6265</c:v>
                </c:pt>
                <c:pt idx="6638">
                  <c:v>2570.944</c:v>
                </c:pt>
                <c:pt idx="6639">
                  <c:v>2573.29</c:v>
                </c:pt>
                <c:pt idx="6640">
                  <c:v>2573.92</c:v>
                </c:pt>
                <c:pt idx="6641">
                  <c:v>2575.01</c:v>
                </c:pt>
                <c:pt idx="6642">
                  <c:v>2580.67</c:v>
                </c:pt>
                <c:pt idx="6643">
                  <c:v>2587.53</c:v>
                </c:pt>
                <c:pt idx="6644">
                  <c:v>2592.432</c:v>
                </c:pt>
                <c:pt idx="6645">
                  <c:v>2593.08</c:v>
                </c:pt>
                <c:pt idx="6646">
                  <c:v>2595.07</c:v>
                </c:pt>
                <c:pt idx="6647">
                  <c:v>2600.44</c:v>
                </c:pt>
                <c:pt idx="6648">
                  <c:v>2601.7905</c:v>
                </c:pt>
                <c:pt idx="6649">
                  <c:v>2604.315</c:v>
                </c:pt>
                <c:pt idx="6650">
                  <c:v>2608.79</c:v>
                </c:pt>
                <c:pt idx="6651">
                  <c:v>2609.53</c:v>
                </c:pt>
                <c:pt idx="6652">
                  <c:v>2610.894</c:v>
                </c:pt>
                <c:pt idx="6653">
                  <c:v>2611.8035</c:v>
                </c:pt>
                <c:pt idx="6654">
                  <c:v>2612.89</c:v>
                </c:pt>
                <c:pt idx="6655">
                  <c:v>2614.3705</c:v>
                </c:pt>
                <c:pt idx="6656">
                  <c:v>2617.13</c:v>
                </c:pt>
                <c:pt idx="6657">
                  <c:v>2618.112</c:v>
                </c:pt>
                <c:pt idx="6658">
                  <c:v>2628.047</c:v>
                </c:pt>
                <c:pt idx="6659">
                  <c:v>2628.9225</c:v>
                </c:pt>
                <c:pt idx="6660">
                  <c:v>2629.664</c:v>
                </c:pt>
                <c:pt idx="6661">
                  <c:v>2631.107</c:v>
                </c:pt>
                <c:pt idx="6662">
                  <c:v>2632.4755</c:v>
                </c:pt>
                <c:pt idx="6663">
                  <c:v>2634.8555</c:v>
                </c:pt>
                <c:pt idx="6664">
                  <c:v>2637.78</c:v>
                </c:pt>
                <c:pt idx="6665">
                  <c:v>2638.79</c:v>
                </c:pt>
                <c:pt idx="6666">
                  <c:v>2640.6865</c:v>
                </c:pt>
                <c:pt idx="6667">
                  <c:v>2642.95</c:v>
                </c:pt>
                <c:pt idx="6668">
                  <c:v>2643.15</c:v>
                </c:pt>
                <c:pt idx="6669">
                  <c:v>2645.8</c:v>
                </c:pt>
                <c:pt idx="6670">
                  <c:v>2645.88</c:v>
                </c:pt>
                <c:pt idx="6671">
                  <c:v>2650.77</c:v>
                </c:pt>
                <c:pt idx="6672">
                  <c:v>2651.21</c:v>
                </c:pt>
                <c:pt idx="6673">
                  <c:v>2651.23</c:v>
                </c:pt>
                <c:pt idx="6674">
                  <c:v>2654.16</c:v>
                </c:pt>
                <c:pt idx="6675">
                  <c:v>2657.12</c:v>
                </c:pt>
                <c:pt idx="6676">
                  <c:v>2657.56</c:v>
                </c:pt>
                <c:pt idx="6677">
                  <c:v>2660.6105</c:v>
                </c:pt>
                <c:pt idx="6678">
                  <c:v>2665.64</c:v>
                </c:pt>
                <c:pt idx="6679">
                  <c:v>2667.92</c:v>
                </c:pt>
                <c:pt idx="6680">
                  <c:v>2671.21</c:v>
                </c:pt>
                <c:pt idx="6681">
                  <c:v>2673.08</c:v>
                </c:pt>
                <c:pt idx="6682">
                  <c:v>2674.18</c:v>
                </c:pt>
                <c:pt idx="6683">
                  <c:v>2675.08</c:v>
                </c:pt>
                <c:pt idx="6684">
                  <c:v>2679.1235</c:v>
                </c:pt>
                <c:pt idx="6685">
                  <c:v>2682.8</c:v>
                </c:pt>
                <c:pt idx="6686">
                  <c:v>2684.98</c:v>
                </c:pt>
                <c:pt idx="6687">
                  <c:v>2688.0825</c:v>
                </c:pt>
                <c:pt idx="6688">
                  <c:v>2689.48</c:v>
                </c:pt>
                <c:pt idx="6689">
                  <c:v>2690.7515</c:v>
                </c:pt>
                <c:pt idx="6690">
                  <c:v>2690.84</c:v>
                </c:pt>
                <c:pt idx="6691">
                  <c:v>2692.6895</c:v>
                </c:pt>
                <c:pt idx="6692">
                  <c:v>2693.514</c:v>
                </c:pt>
                <c:pt idx="6693">
                  <c:v>2694.01</c:v>
                </c:pt>
                <c:pt idx="6694">
                  <c:v>2700.41</c:v>
                </c:pt>
                <c:pt idx="6695">
                  <c:v>2700.78</c:v>
                </c:pt>
                <c:pt idx="6696">
                  <c:v>2701.69</c:v>
                </c:pt>
                <c:pt idx="6697">
                  <c:v>2702.3</c:v>
                </c:pt>
                <c:pt idx="6698">
                  <c:v>2703.37</c:v>
                </c:pt>
                <c:pt idx="6699">
                  <c:v>2703.45</c:v>
                </c:pt>
                <c:pt idx="6700">
                  <c:v>2710.5055</c:v>
                </c:pt>
                <c:pt idx="6701">
                  <c:v>2711.14</c:v>
                </c:pt>
                <c:pt idx="6702">
                  <c:v>2712.07</c:v>
                </c:pt>
                <c:pt idx="6703">
                  <c:v>2718.07</c:v>
                </c:pt>
                <c:pt idx="6704">
                  <c:v>2722.85</c:v>
                </c:pt>
                <c:pt idx="6705">
                  <c:v>2723.1</c:v>
                </c:pt>
                <c:pt idx="6706">
                  <c:v>2728.42</c:v>
                </c:pt>
                <c:pt idx="6707">
                  <c:v>2728.65</c:v>
                </c:pt>
                <c:pt idx="6708">
                  <c:v>2731.73</c:v>
                </c:pt>
                <c:pt idx="6709">
                  <c:v>2732.01</c:v>
                </c:pt>
                <c:pt idx="6710">
                  <c:v>2738.785</c:v>
                </c:pt>
                <c:pt idx="6711">
                  <c:v>2744.361</c:v>
                </c:pt>
                <c:pt idx="6712">
                  <c:v>2746.57</c:v>
                </c:pt>
                <c:pt idx="6713">
                  <c:v>2750.107</c:v>
                </c:pt>
                <c:pt idx="6714">
                  <c:v>2750.7105</c:v>
                </c:pt>
                <c:pt idx="6715">
                  <c:v>2752</c:v>
                </c:pt>
                <c:pt idx="6716">
                  <c:v>2752.68</c:v>
                </c:pt>
                <c:pt idx="6717">
                  <c:v>2753.07</c:v>
                </c:pt>
                <c:pt idx="6718">
                  <c:v>2753.1925</c:v>
                </c:pt>
                <c:pt idx="6719">
                  <c:v>2754.93</c:v>
                </c:pt>
                <c:pt idx="6720">
                  <c:v>2756.17</c:v>
                </c:pt>
                <c:pt idx="6721">
                  <c:v>2758.22</c:v>
                </c:pt>
                <c:pt idx="6722">
                  <c:v>2762.857</c:v>
                </c:pt>
                <c:pt idx="6723">
                  <c:v>2766.818</c:v>
                </c:pt>
                <c:pt idx="6724">
                  <c:v>2770.35</c:v>
                </c:pt>
                <c:pt idx="6725">
                  <c:v>2770.79</c:v>
                </c:pt>
                <c:pt idx="6726">
                  <c:v>2773.0315</c:v>
                </c:pt>
                <c:pt idx="6727">
                  <c:v>2773.71</c:v>
                </c:pt>
                <c:pt idx="6728">
                  <c:v>2773.84</c:v>
                </c:pt>
                <c:pt idx="6729">
                  <c:v>2779.2</c:v>
                </c:pt>
                <c:pt idx="6730">
                  <c:v>2780.88</c:v>
                </c:pt>
                <c:pt idx="6731">
                  <c:v>2781.82</c:v>
                </c:pt>
                <c:pt idx="6732">
                  <c:v>2784.57</c:v>
                </c:pt>
                <c:pt idx="6733">
                  <c:v>2784.8295</c:v>
                </c:pt>
                <c:pt idx="6734">
                  <c:v>2788.04</c:v>
                </c:pt>
                <c:pt idx="6735">
                  <c:v>2789.03</c:v>
                </c:pt>
                <c:pt idx="6736">
                  <c:v>2795.004</c:v>
                </c:pt>
                <c:pt idx="6737">
                  <c:v>2796.67</c:v>
                </c:pt>
                <c:pt idx="6738">
                  <c:v>2797.41</c:v>
                </c:pt>
                <c:pt idx="6739">
                  <c:v>2799.7</c:v>
                </c:pt>
                <c:pt idx="6740">
                  <c:v>2808.08</c:v>
                </c:pt>
                <c:pt idx="6741">
                  <c:v>2811.7</c:v>
                </c:pt>
                <c:pt idx="6742">
                  <c:v>2813.34</c:v>
                </c:pt>
                <c:pt idx="6743">
                  <c:v>2813.8485</c:v>
                </c:pt>
                <c:pt idx="6744">
                  <c:v>2820.6995</c:v>
                </c:pt>
                <c:pt idx="6745">
                  <c:v>2823.037</c:v>
                </c:pt>
                <c:pt idx="6746">
                  <c:v>2826.9</c:v>
                </c:pt>
                <c:pt idx="6747">
                  <c:v>2827.1425</c:v>
                </c:pt>
                <c:pt idx="6748">
                  <c:v>2832.88</c:v>
                </c:pt>
                <c:pt idx="6749">
                  <c:v>2833.19</c:v>
                </c:pt>
                <c:pt idx="6750">
                  <c:v>2834.96</c:v>
                </c:pt>
                <c:pt idx="6751">
                  <c:v>2836.0505</c:v>
                </c:pt>
                <c:pt idx="6752">
                  <c:v>2841.4395</c:v>
                </c:pt>
                <c:pt idx="6753">
                  <c:v>2842.54</c:v>
                </c:pt>
                <c:pt idx="6754">
                  <c:v>2844.64</c:v>
                </c:pt>
                <c:pt idx="6755">
                  <c:v>2846.361</c:v>
                </c:pt>
                <c:pt idx="6756">
                  <c:v>2848.83</c:v>
                </c:pt>
                <c:pt idx="6757">
                  <c:v>2850.31</c:v>
                </c:pt>
                <c:pt idx="6758">
                  <c:v>2851.17</c:v>
                </c:pt>
                <c:pt idx="6759">
                  <c:v>2853.8835</c:v>
                </c:pt>
                <c:pt idx="6760">
                  <c:v>2854.76</c:v>
                </c:pt>
                <c:pt idx="6761">
                  <c:v>2860.19</c:v>
                </c:pt>
                <c:pt idx="6762">
                  <c:v>2860.93</c:v>
                </c:pt>
                <c:pt idx="6763">
                  <c:v>2861.66</c:v>
                </c:pt>
                <c:pt idx="6764">
                  <c:v>2864.1005</c:v>
                </c:pt>
                <c:pt idx="6765">
                  <c:v>2864.55</c:v>
                </c:pt>
                <c:pt idx="6766">
                  <c:v>2869.44</c:v>
                </c:pt>
                <c:pt idx="6767">
                  <c:v>2882.707</c:v>
                </c:pt>
                <c:pt idx="6768">
                  <c:v>2893.31</c:v>
                </c:pt>
                <c:pt idx="6769">
                  <c:v>2894.68</c:v>
                </c:pt>
                <c:pt idx="6770">
                  <c:v>2896.14</c:v>
                </c:pt>
                <c:pt idx="6771">
                  <c:v>2896.358</c:v>
                </c:pt>
                <c:pt idx="6772">
                  <c:v>2896.99</c:v>
                </c:pt>
                <c:pt idx="6773">
                  <c:v>2899.98</c:v>
                </c:pt>
                <c:pt idx="6774">
                  <c:v>2905.3</c:v>
                </c:pt>
                <c:pt idx="6775">
                  <c:v>2907.63</c:v>
                </c:pt>
                <c:pt idx="6776">
                  <c:v>2911.64</c:v>
                </c:pt>
                <c:pt idx="6777">
                  <c:v>2912.015</c:v>
                </c:pt>
                <c:pt idx="6778">
                  <c:v>2913.1455</c:v>
                </c:pt>
                <c:pt idx="6779">
                  <c:v>2920.83</c:v>
                </c:pt>
                <c:pt idx="6780">
                  <c:v>2925.78</c:v>
                </c:pt>
                <c:pt idx="6781">
                  <c:v>2926.33</c:v>
                </c:pt>
                <c:pt idx="6782">
                  <c:v>2932.99</c:v>
                </c:pt>
                <c:pt idx="6783">
                  <c:v>2939.6825</c:v>
                </c:pt>
                <c:pt idx="6784">
                  <c:v>2946.05</c:v>
                </c:pt>
                <c:pt idx="6785">
                  <c:v>2948.63</c:v>
                </c:pt>
                <c:pt idx="6786">
                  <c:v>2951.438</c:v>
                </c:pt>
                <c:pt idx="6787">
                  <c:v>2951.7</c:v>
                </c:pt>
                <c:pt idx="6788">
                  <c:v>2951.97</c:v>
                </c:pt>
                <c:pt idx="6789">
                  <c:v>2954.14</c:v>
                </c:pt>
                <c:pt idx="6790">
                  <c:v>2962.96</c:v>
                </c:pt>
                <c:pt idx="6791">
                  <c:v>2966.13</c:v>
                </c:pt>
                <c:pt idx="6792">
                  <c:v>2968.66</c:v>
                </c:pt>
                <c:pt idx="6793">
                  <c:v>2969.6365</c:v>
                </c:pt>
                <c:pt idx="6794">
                  <c:v>2976.19</c:v>
                </c:pt>
                <c:pt idx="6795">
                  <c:v>2976.21</c:v>
                </c:pt>
                <c:pt idx="6796">
                  <c:v>2980.15</c:v>
                </c:pt>
                <c:pt idx="6797">
                  <c:v>2980.372</c:v>
                </c:pt>
                <c:pt idx="6798">
                  <c:v>2982.5</c:v>
                </c:pt>
                <c:pt idx="6799">
                  <c:v>2996.93</c:v>
                </c:pt>
                <c:pt idx="6800">
                  <c:v>3000.88</c:v>
                </c:pt>
                <c:pt idx="6801">
                  <c:v>3005.74</c:v>
                </c:pt>
                <c:pt idx="6802">
                  <c:v>3008.5</c:v>
                </c:pt>
                <c:pt idx="6803">
                  <c:v>3015.494</c:v>
                </c:pt>
                <c:pt idx="6804">
                  <c:v>3016.85</c:v>
                </c:pt>
                <c:pt idx="6805">
                  <c:v>3019.41</c:v>
                </c:pt>
                <c:pt idx="6806">
                  <c:v>3021.64</c:v>
                </c:pt>
                <c:pt idx="6807">
                  <c:v>3023.73</c:v>
                </c:pt>
                <c:pt idx="6808">
                  <c:v>3028.86</c:v>
                </c:pt>
                <c:pt idx="6809">
                  <c:v>3029.97</c:v>
                </c:pt>
                <c:pt idx="6810">
                  <c:v>3041.33</c:v>
                </c:pt>
                <c:pt idx="6811">
                  <c:v>3044.7</c:v>
                </c:pt>
                <c:pt idx="6812">
                  <c:v>3046.01</c:v>
                </c:pt>
                <c:pt idx="6813">
                  <c:v>3049.632</c:v>
                </c:pt>
                <c:pt idx="6814">
                  <c:v>3050.81</c:v>
                </c:pt>
                <c:pt idx="6815">
                  <c:v>3051.27</c:v>
                </c:pt>
                <c:pt idx="6816">
                  <c:v>3060.37</c:v>
                </c:pt>
                <c:pt idx="6817">
                  <c:v>3063.1</c:v>
                </c:pt>
                <c:pt idx="6818">
                  <c:v>3064.27</c:v>
                </c:pt>
                <c:pt idx="6819">
                  <c:v>3064.658</c:v>
                </c:pt>
                <c:pt idx="6820">
                  <c:v>3072.86</c:v>
                </c:pt>
                <c:pt idx="6821">
                  <c:v>3075.752</c:v>
                </c:pt>
                <c:pt idx="6822">
                  <c:v>3075.83</c:v>
                </c:pt>
                <c:pt idx="6823">
                  <c:v>3077.731</c:v>
                </c:pt>
                <c:pt idx="6824">
                  <c:v>3080.07</c:v>
                </c:pt>
                <c:pt idx="6825">
                  <c:v>3081.33</c:v>
                </c:pt>
                <c:pt idx="6826">
                  <c:v>3081.471</c:v>
                </c:pt>
                <c:pt idx="6827">
                  <c:v>3081.95</c:v>
                </c:pt>
                <c:pt idx="6828">
                  <c:v>3083.04</c:v>
                </c:pt>
                <c:pt idx="6829">
                  <c:v>3086.5115</c:v>
                </c:pt>
                <c:pt idx="6830">
                  <c:v>3089.06</c:v>
                </c:pt>
                <c:pt idx="6831">
                  <c:v>3093.76</c:v>
                </c:pt>
                <c:pt idx="6832">
                  <c:v>3093.864</c:v>
                </c:pt>
                <c:pt idx="6833">
                  <c:v>3100.1115</c:v>
                </c:pt>
                <c:pt idx="6834">
                  <c:v>3114.05</c:v>
                </c:pt>
                <c:pt idx="6835">
                  <c:v>3116.47</c:v>
                </c:pt>
                <c:pt idx="6836">
                  <c:v>3116.7715</c:v>
                </c:pt>
                <c:pt idx="6837">
                  <c:v>3118.6</c:v>
                </c:pt>
                <c:pt idx="6838">
                  <c:v>3122.55</c:v>
                </c:pt>
                <c:pt idx="6839">
                  <c:v>3130.2015</c:v>
                </c:pt>
                <c:pt idx="6840">
                  <c:v>3136.2025</c:v>
                </c:pt>
                <c:pt idx="6841">
                  <c:v>3152.75</c:v>
                </c:pt>
                <c:pt idx="6842">
                  <c:v>3156.6</c:v>
                </c:pt>
                <c:pt idx="6843">
                  <c:v>3169.992</c:v>
                </c:pt>
                <c:pt idx="6844">
                  <c:v>3170.52</c:v>
                </c:pt>
                <c:pt idx="6845">
                  <c:v>3186.77</c:v>
                </c:pt>
                <c:pt idx="6846">
                  <c:v>3191.24</c:v>
                </c:pt>
                <c:pt idx="6847">
                  <c:v>3194.05</c:v>
                </c:pt>
                <c:pt idx="6848">
                  <c:v>3197.003</c:v>
                </c:pt>
                <c:pt idx="6849">
                  <c:v>3197.45</c:v>
                </c:pt>
                <c:pt idx="6850">
                  <c:v>3201.16</c:v>
                </c:pt>
                <c:pt idx="6851">
                  <c:v>3202.25</c:v>
                </c:pt>
                <c:pt idx="6852">
                  <c:v>3205.24</c:v>
                </c:pt>
                <c:pt idx="6853">
                  <c:v>3206.3955</c:v>
                </c:pt>
                <c:pt idx="6854">
                  <c:v>3206.965</c:v>
                </c:pt>
                <c:pt idx="6855">
                  <c:v>3212.97</c:v>
                </c:pt>
                <c:pt idx="6856">
                  <c:v>3213.87</c:v>
                </c:pt>
                <c:pt idx="6857">
                  <c:v>3218.42</c:v>
                </c:pt>
                <c:pt idx="6858">
                  <c:v>3220.58</c:v>
                </c:pt>
                <c:pt idx="6859">
                  <c:v>3227.38</c:v>
                </c:pt>
                <c:pt idx="6860">
                  <c:v>3229.66</c:v>
                </c:pt>
                <c:pt idx="6861">
                  <c:v>3231.564</c:v>
                </c:pt>
                <c:pt idx="6862">
                  <c:v>3232.1335</c:v>
                </c:pt>
                <c:pt idx="6863">
                  <c:v>3232.68</c:v>
                </c:pt>
                <c:pt idx="6864">
                  <c:v>3234.1</c:v>
                </c:pt>
                <c:pt idx="6865">
                  <c:v>3236.8</c:v>
                </c:pt>
                <c:pt idx="6866">
                  <c:v>3238.143</c:v>
                </c:pt>
                <c:pt idx="6867">
                  <c:v>3240.728</c:v>
                </c:pt>
                <c:pt idx="6868">
                  <c:v>3245.73</c:v>
                </c:pt>
                <c:pt idx="6869">
                  <c:v>3249.09</c:v>
                </c:pt>
                <c:pt idx="6870">
                  <c:v>3259.25</c:v>
                </c:pt>
                <c:pt idx="6871">
                  <c:v>3267.41</c:v>
                </c:pt>
                <c:pt idx="6872">
                  <c:v>3268.56</c:v>
                </c:pt>
                <c:pt idx="6873">
                  <c:v>3268.7515</c:v>
                </c:pt>
                <c:pt idx="6874">
                  <c:v>3276.9965</c:v>
                </c:pt>
                <c:pt idx="6875">
                  <c:v>3277.39</c:v>
                </c:pt>
                <c:pt idx="6876">
                  <c:v>3279.01</c:v>
                </c:pt>
                <c:pt idx="6877">
                  <c:v>3283.74</c:v>
                </c:pt>
                <c:pt idx="6878">
                  <c:v>3286.27</c:v>
                </c:pt>
                <c:pt idx="6879">
                  <c:v>3291.13</c:v>
                </c:pt>
                <c:pt idx="6880">
                  <c:v>3295.15</c:v>
                </c:pt>
                <c:pt idx="6881">
                  <c:v>3296.062</c:v>
                </c:pt>
                <c:pt idx="6882">
                  <c:v>3300.216</c:v>
                </c:pt>
                <c:pt idx="6883">
                  <c:v>3301.33</c:v>
                </c:pt>
                <c:pt idx="6884">
                  <c:v>3304.38</c:v>
                </c:pt>
                <c:pt idx="6885">
                  <c:v>3308.28</c:v>
                </c:pt>
                <c:pt idx="6886">
                  <c:v>3310.9455</c:v>
                </c:pt>
                <c:pt idx="6887">
                  <c:v>3316.08</c:v>
                </c:pt>
                <c:pt idx="6888">
                  <c:v>3323.44</c:v>
                </c:pt>
                <c:pt idx="6889">
                  <c:v>3327.84</c:v>
                </c:pt>
                <c:pt idx="6890">
                  <c:v>3329.27</c:v>
                </c:pt>
                <c:pt idx="6891">
                  <c:v>3331.81</c:v>
                </c:pt>
                <c:pt idx="6892">
                  <c:v>3332.06</c:v>
                </c:pt>
                <c:pt idx="6893">
                  <c:v>3333.1</c:v>
                </c:pt>
                <c:pt idx="6894">
                  <c:v>3335.27</c:v>
                </c:pt>
                <c:pt idx="6895">
                  <c:v>3337.5165</c:v>
                </c:pt>
                <c:pt idx="6896">
                  <c:v>3338.98</c:v>
                </c:pt>
                <c:pt idx="6897">
                  <c:v>3339.65</c:v>
                </c:pt>
                <c:pt idx="6898">
                  <c:v>3344.11</c:v>
                </c:pt>
                <c:pt idx="6899">
                  <c:v>3351.08</c:v>
                </c:pt>
                <c:pt idx="6900">
                  <c:v>3351.55</c:v>
                </c:pt>
                <c:pt idx="6901">
                  <c:v>3353.54</c:v>
                </c:pt>
                <c:pt idx="6902">
                  <c:v>3355.1</c:v>
                </c:pt>
                <c:pt idx="6903">
                  <c:v>3355.154</c:v>
                </c:pt>
                <c:pt idx="6904">
                  <c:v>3356.735</c:v>
                </c:pt>
                <c:pt idx="6905">
                  <c:v>3356.92</c:v>
                </c:pt>
                <c:pt idx="6906">
                  <c:v>3360.3</c:v>
                </c:pt>
                <c:pt idx="6907">
                  <c:v>3361.02</c:v>
                </c:pt>
                <c:pt idx="6908">
                  <c:v>3361.7585</c:v>
                </c:pt>
                <c:pt idx="6909">
                  <c:v>3361.84</c:v>
                </c:pt>
                <c:pt idx="6910">
                  <c:v>3363.14</c:v>
                </c:pt>
                <c:pt idx="6911">
                  <c:v>3364.248</c:v>
                </c:pt>
                <c:pt idx="6912">
                  <c:v>3366.1</c:v>
                </c:pt>
                <c:pt idx="6913">
                  <c:v>3367.24</c:v>
                </c:pt>
                <c:pt idx="6914">
                  <c:v>3373.7095</c:v>
                </c:pt>
                <c:pt idx="6915">
                  <c:v>3375.3075</c:v>
                </c:pt>
                <c:pt idx="6916">
                  <c:v>3378.18</c:v>
                </c:pt>
                <c:pt idx="6917">
                  <c:v>3379.01</c:v>
                </c:pt>
                <c:pt idx="6918">
                  <c:v>3387.32</c:v>
                </c:pt>
                <c:pt idx="6919">
                  <c:v>3389.93</c:v>
                </c:pt>
                <c:pt idx="6920">
                  <c:v>3390.51</c:v>
                </c:pt>
                <c:pt idx="6921">
                  <c:v>3397.72</c:v>
                </c:pt>
                <c:pt idx="6922">
                  <c:v>3400.63</c:v>
                </c:pt>
                <c:pt idx="6923">
                  <c:v>3401.8</c:v>
                </c:pt>
                <c:pt idx="6924">
                  <c:v>3410.1575</c:v>
                </c:pt>
                <c:pt idx="6925">
                  <c:v>3412.08</c:v>
                </c:pt>
                <c:pt idx="6926">
                  <c:v>3413.4555</c:v>
                </c:pt>
                <c:pt idx="6927">
                  <c:v>3413.69</c:v>
                </c:pt>
                <c:pt idx="6928">
                  <c:v>3416.38</c:v>
                </c:pt>
                <c:pt idx="6929">
                  <c:v>3419.1505</c:v>
                </c:pt>
                <c:pt idx="6930">
                  <c:v>3421.88</c:v>
                </c:pt>
                <c:pt idx="6931">
                  <c:v>3427.31</c:v>
                </c:pt>
                <c:pt idx="6932">
                  <c:v>3436.771</c:v>
                </c:pt>
                <c:pt idx="6933">
                  <c:v>3436.9</c:v>
                </c:pt>
                <c:pt idx="6934">
                  <c:v>3439.39</c:v>
                </c:pt>
                <c:pt idx="6935">
                  <c:v>3441.09</c:v>
                </c:pt>
                <c:pt idx="6936">
                  <c:v>3443.21</c:v>
                </c:pt>
                <c:pt idx="6937">
                  <c:v>3448.6455</c:v>
                </c:pt>
                <c:pt idx="6938">
                  <c:v>3449.26</c:v>
                </c:pt>
                <c:pt idx="6939">
                  <c:v>3451.85</c:v>
                </c:pt>
                <c:pt idx="6940">
                  <c:v>3457.56</c:v>
                </c:pt>
                <c:pt idx="6941">
                  <c:v>3457.99</c:v>
                </c:pt>
                <c:pt idx="6942">
                  <c:v>3460.5625</c:v>
                </c:pt>
                <c:pt idx="6943">
                  <c:v>3465.97</c:v>
                </c:pt>
                <c:pt idx="6944">
                  <c:v>3467.28</c:v>
                </c:pt>
                <c:pt idx="6945">
                  <c:v>3482.41</c:v>
                </c:pt>
                <c:pt idx="6946">
                  <c:v>3491.06</c:v>
                </c:pt>
                <c:pt idx="6947">
                  <c:v>3491.613</c:v>
                </c:pt>
                <c:pt idx="6948">
                  <c:v>3491.71</c:v>
                </c:pt>
                <c:pt idx="6949">
                  <c:v>3492.6585</c:v>
                </c:pt>
                <c:pt idx="6950">
                  <c:v>3497.05</c:v>
                </c:pt>
                <c:pt idx="6951">
                  <c:v>3500.1</c:v>
                </c:pt>
                <c:pt idx="6952">
                  <c:v>3500.49</c:v>
                </c:pt>
                <c:pt idx="6953">
                  <c:v>3501.79</c:v>
                </c:pt>
                <c:pt idx="6954">
                  <c:v>3503.12</c:v>
                </c:pt>
                <c:pt idx="6955">
                  <c:v>3503.56</c:v>
                </c:pt>
                <c:pt idx="6956">
                  <c:v>3505.6</c:v>
                </c:pt>
                <c:pt idx="6957">
                  <c:v>3508.33</c:v>
                </c:pt>
                <c:pt idx="6958">
                  <c:v>3510.82</c:v>
                </c:pt>
                <c:pt idx="6959">
                  <c:v>3512.9</c:v>
                </c:pt>
                <c:pt idx="6960">
                  <c:v>3519.12</c:v>
                </c:pt>
                <c:pt idx="6961">
                  <c:v>3524.55</c:v>
                </c:pt>
                <c:pt idx="6962">
                  <c:v>3531.75</c:v>
                </c:pt>
                <c:pt idx="6963">
                  <c:v>3532.96</c:v>
                </c:pt>
                <c:pt idx="6964">
                  <c:v>3533.97</c:v>
                </c:pt>
                <c:pt idx="6965">
                  <c:v>3534.56</c:v>
                </c:pt>
                <c:pt idx="6966">
                  <c:v>3537.39</c:v>
                </c:pt>
                <c:pt idx="6967">
                  <c:v>3537.84</c:v>
                </c:pt>
                <c:pt idx="6968">
                  <c:v>3548.67</c:v>
                </c:pt>
                <c:pt idx="6969">
                  <c:v>3549.9</c:v>
                </c:pt>
                <c:pt idx="6970">
                  <c:v>3550.28</c:v>
                </c:pt>
                <c:pt idx="6971">
                  <c:v>3553.62</c:v>
                </c:pt>
                <c:pt idx="6972">
                  <c:v>3554.46</c:v>
                </c:pt>
                <c:pt idx="6973">
                  <c:v>3555.29</c:v>
                </c:pt>
                <c:pt idx="6974">
                  <c:v>3559.613</c:v>
                </c:pt>
                <c:pt idx="6975">
                  <c:v>3563.88</c:v>
                </c:pt>
                <c:pt idx="6976">
                  <c:v>3565.27</c:v>
                </c:pt>
                <c:pt idx="6977">
                  <c:v>3568.45</c:v>
                </c:pt>
                <c:pt idx="6978">
                  <c:v>3571.84</c:v>
                </c:pt>
                <c:pt idx="6979">
                  <c:v>3575.23</c:v>
                </c:pt>
                <c:pt idx="6980">
                  <c:v>3577.11</c:v>
                </c:pt>
                <c:pt idx="6981">
                  <c:v>3577.81</c:v>
                </c:pt>
                <c:pt idx="6982">
                  <c:v>3581.52</c:v>
                </c:pt>
                <c:pt idx="6983">
                  <c:v>3582.79</c:v>
                </c:pt>
                <c:pt idx="6984">
                  <c:v>3583.52</c:v>
                </c:pt>
                <c:pt idx="6985">
                  <c:v>3583.87</c:v>
                </c:pt>
                <c:pt idx="6986">
                  <c:v>3585.91</c:v>
                </c:pt>
                <c:pt idx="6987">
                  <c:v>3587.72</c:v>
                </c:pt>
                <c:pt idx="6988">
                  <c:v>3590.33</c:v>
                </c:pt>
                <c:pt idx="6989">
                  <c:v>3594.7435</c:v>
                </c:pt>
                <c:pt idx="6990">
                  <c:v>3596.36</c:v>
                </c:pt>
                <c:pt idx="6991">
                  <c:v>3601.07</c:v>
                </c:pt>
                <c:pt idx="6992">
                  <c:v>3602.12</c:v>
                </c:pt>
                <c:pt idx="6993">
                  <c:v>3607.8505</c:v>
                </c:pt>
                <c:pt idx="6994">
                  <c:v>3609.88</c:v>
                </c:pt>
                <c:pt idx="6995">
                  <c:v>3610.85</c:v>
                </c:pt>
                <c:pt idx="6996">
                  <c:v>3615.8405</c:v>
                </c:pt>
                <c:pt idx="6997">
                  <c:v>3617.64</c:v>
                </c:pt>
                <c:pt idx="6998">
                  <c:v>3629.1175</c:v>
                </c:pt>
                <c:pt idx="6999">
                  <c:v>3630.146</c:v>
                </c:pt>
                <c:pt idx="7000">
                  <c:v>3632.6</c:v>
                </c:pt>
                <c:pt idx="7001">
                  <c:v>3633.03</c:v>
                </c:pt>
                <c:pt idx="7002">
                  <c:v>3635.63</c:v>
                </c:pt>
                <c:pt idx="7003">
                  <c:v>3636.37</c:v>
                </c:pt>
                <c:pt idx="7004">
                  <c:v>3636.91</c:v>
                </c:pt>
                <c:pt idx="7005">
                  <c:v>3637.728</c:v>
                </c:pt>
                <c:pt idx="7006">
                  <c:v>3638.27</c:v>
                </c:pt>
                <c:pt idx="7007">
                  <c:v>3640.83</c:v>
                </c:pt>
                <c:pt idx="7008">
                  <c:v>3642.14</c:v>
                </c:pt>
                <c:pt idx="7009">
                  <c:v>3644.24</c:v>
                </c:pt>
                <c:pt idx="7010">
                  <c:v>3644.596</c:v>
                </c:pt>
                <c:pt idx="7011">
                  <c:v>3644.6</c:v>
                </c:pt>
                <c:pt idx="7012">
                  <c:v>3645.12</c:v>
                </c:pt>
                <c:pt idx="7013">
                  <c:v>3645.45</c:v>
                </c:pt>
                <c:pt idx="7014">
                  <c:v>3653.22</c:v>
                </c:pt>
                <c:pt idx="7015">
                  <c:v>3659.66</c:v>
                </c:pt>
                <c:pt idx="7016">
                  <c:v>3662.16</c:v>
                </c:pt>
                <c:pt idx="7017">
                  <c:v>3665.41</c:v>
                </c:pt>
                <c:pt idx="7018">
                  <c:v>3668.28</c:v>
                </c:pt>
                <c:pt idx="7019">
                  <c:v>3668.6</c:v>
                </c:pt>
                <c:pt idx="7020">
                  <c:v>3671.1415</c:v>
                </c:pt>
                <c:pt idx="7021">
                  <c:v>3671.3</c:v>
                </c:pt>
                <c:pt idx="7022">
                  <c:v>3672.89</c:v>
                </c:pt>
                <c:pt idx="7023">
                  <c:v>3674.08</c:v>
                </c:pt>
                <c:pt idx="7024">
                  <c:v>3676.96</c:v>
                </c:pt>
                <c:pt idx="7025">
                  <c:v>3681.7495</c:v>
                </c:pt>
                <c:pt idx="7026">
                  <c:v>3683.73</c:v>
                </c:pt>
                <c:pt idx="7027">
                  <c:v>3685.38</c:v>
                </c:pt>
                <c:pt idx="7028">
                  <c:v>3699.22</c:v>
                </c:pt>
                <c:pt idx="7029">
                  <c:v>3701.5205</c:v>
                </c:pt>
                <c:pt idx="7030">
                  <c:v>3702.92</c:v>
                </c:pt>
                <c:pt idx="7031">
                  <c:v>3711.04</c:v>
                </c:pt>
                <c:pt idx="7032">
                  <c:v>3713.0125</c:v>
                </c:pt>
                <c:pt idx="7033">
                  <c:v>3722.29</c:v>
                </c:pt>
                <c:pt idx="7034">
                  <c:v>3723.99</c:v>
                </c:pt>
                <c:pt idx="7035">
                  <c:v>3725.53</c:v>
                </c:pt>
                <c:pt idx="7036">
                  <c:v>3730.54</c:v>
                </c:pt>
                <c:pt idx="7037">
                  <c:v>3731.59</c:v>
                </c:pt>
                <c:pt idx="7038">
                  <c:v>3732.25</c:v>
                </c:pt>
                <c:pt idx="7039">
                  <c:v>3749</c:v>
                </c:pt>
                <c:pt idx="7040">
                  <c:v>3752.61</c:v>
                </c:pt>
                <c:pt idx="7041">
                  <c:v>3753.42</c:v>
                </c:pt>
                <c:pt idx="7042">
                  <c:v>3753.72</c:v>
                </c:pt>
                <c:pt idx="7043">
                  <c:v>3755.43</c:v>
                </c:pt>
                <c:pt idx="7044">
                  <c:v>3758.77</c:v>
                </c:pt>
                <c:pt idx="7045">
                  <c:v>3760.3065</c:v>
                </c:pt>
                <c:pt idx="7046">
                  <c:v>3776.28</c:v>
                </c:pt>
                <c:pt idx="7047">
                  <c:v>3780.16</c:v>
                </c:pt>
                <c:pt idx="7048">
                  <c:v>3780.43</c:v>
                </c:pt>
                <c:pt idx="7049">
                  <c:v>3800.4</c:v>
                </c:pt>
                <c:pt idx="7050">
                  <c:v>3801.27</c:v>
                </c:pt>
                <c:pt idx="7051">
                  <c:v>3812.73</c:v>
                </c:pt>
                <c:pt idx="7052">
                  <c:v>3814.171</c:v>
                </c:pt>
                <c:pt idx="7053">
                  <c:v>3816.59</c:v>
                </c:pt>
                <c:pt idx="7054">
                  <c:v>3819.42</c:v>
                </c:pt>
                <c:pt idx="7055">
                  <c:v>3821.039</c:v>
                </c:pt>
                <c:pt idx="7056">
                  <c:v>3821.4045</c:v>
                </c:pt>
                <c:pt idx="7057">
                  <c:v>3830.14</c:v>
                </c:pt>
                <c:pt idx="7058">
                  <c:v>3830.84</c:v>
                </c:pt>
                <c:pt idx="7059">
                  <c:v>3832.24</c:v>
                </c:pt>
                <c:pt idx="7060">
                  <c:v>3832.37</c:v>
                </c:pt>
                <c:pt idx="7061">
                  <c:v>3841.72</c:v>
                </c:pt>
                <c:pt idx="7062">
                  <c:v>3842.99</c:v>
                </c:pt>
                <c:pt idx="7063">
                  <c:v>3849.17</c:v>
                </c:pt>
                <c:pt idx="7064">
                  <c:v>3849.8</c:v>
                </c:pt>
                <c:pt idx="7065">
                  <c:v>3853.47</c:v>
                </c:pt>
                <c:pt idx="7066">
                  <c:v>3854.4</c:v>
                </c:pt>
                <c:pt idx="7067">
                  <c:v>3857.56</c:v>
                </c:pt>
                <c:pt idx="7068">
                  <c:v>3872.38</c:v>
                </c:pt>
                <c:pt idx="7069">
                  <c:v>3872.634</c:v>
                </c:pt>
                <c:pt idx="7070">
                  <c:v>3872.87</c:v>
                </c:pt>
                <c:pt idx="7071">
                  <c:v>3874.12</c:v>
                </c:pt>
                <c:pt idx="7072">
                  <c:v>3877.88</c:v>
                </c:pt>
                <c:pt idx="7073">
                  <c:v>3878.49</c:v>
                </c:pt>
                <c:pt idx="7074">
                  <c:v>3881.89</c:v>
                </c:pt>
                <c:pt idx="7075">
                  <c:v>3883.4715</c:v>
                </c:pt>
                <c:pt idx="7076">
                  <c:v>3896.39</c:v>
                </c:pt>
                <c:pt idx="7077">
                  <c:v>3900.531</c:v>
                </c:pt>
                <c:pt idx="7078">
                  <c:v>3904.12</c:v>
                </c:pt>
                <c:pt idx="7079">
                  <c:v>3905.75</c:v>
                </c:pt>
                <c:pt idx="7080">
                  <c:v>3908.65</c:v>
                </c:pt>
                <c:pt idx="7081">
                  <c:v>3917.61</c:v>
                </c:pt>
                <c:pt idx="7082">
                  <c:v>3922.42</c:v>
                </c:pt>
                <c:pt idx="7083">
                  <c:v>3922.96</c:v>
                </c:pt>
                <c:pt idx="7084">
                  <c:v>3923.27</c:v>
                </c:pt>
                <c:pt idx="7085">
                  <c:v>3925.9715</c:v>
                </c:pt>
                <c:pt idx="7086">
                  <c:v>3928.25</c:v>
                </c:pt>
                <c:pt idx="7087">
                  <c:v>3931.17</c:v>
                </c:pt>
                <c:pt idx="7088">
                  <c:v>3931.318</c:v>
                </c:pt>
                <c:pt idx="7089">
                  <c:v>3939.89</c:v>
                </c:pt>
                <c:pt idx="7090">
                  <c:v>3945.95</c:v>
                </c:pt>
                <c:pt idx="7091">
                  <c:v>3950.6</c:v>
                </c:pt>
                <c:pt idx="7092">
                  <c:v>3951.6755</c:v>
                </c:pt>
                <c:pt idx="7093">
                  <c:v>3960.99</c:v>
                </c:pt>
                <c:pt idx="7094">
                  <c:v>3969.43</c:v>
                </c:pt>
                <c:pt idx="7095">
                  <c:v>3970.33</c:v>
                </c:pt>
                <c:pt idx="7096">
                  <c:v>3977.97</c:v>
                </c:pt>
                <c:pt idx="7097">
                  <c:v>3978.02</c:v>
                </c:pt>
                <c:pt idx="7098">
                  <c:v>3981.23</c:v>
                </c:pt>
                <c:pt idx="7099">
                  <c:v>3982.21</c:v>
                </c:pt>
                <c:pt idx="7100">
                  <c:v>3982.42</c:v>
                </c:pt>
                <c:pt idx="7101">
                  <c:v>3988.0895</c:v>
                </c:pt>
                <c:pt idx="7102">
                  <c:v>3991.99</c:v>
                </c:pt>
                <c:pt idx="7103">
                  <c:v>4000.35</c:v>
                </c:pt>
                <c:pt idx="7104">
                  <c:v>4001.4685</c:v>
                </c:pt>
                <c:pt idx="7105">
                  <c:v>4002.14</c:v>
                </c:pt>
                <c:pt idx="7106">
                  <c:v>4008.7275</c:v>
                </c:pt>
                <c:pt idx="7107">
                  <c:v>4010.9375</c:v>
                </c:pt>
                <c:pt idx="7108">
                  <c:v>4011.65</c:v>
                </c:pt>
                <c:pt idx="7109">
                  <c:v>4012.58</c:v>
                </c:pt>
                <c:pt idx="7110">
                  <c:v>4025.66</c:v>
                </c:pt>
                <c:pt idx="7111">
                  <c:v>4039.72</c:v>
                </c:pt>
                <c:pt idx="7112">
                  <c:v>4042.96</c:v>
                </c:pt>
                <c:pt idx="7113">
                  <c:v>4043.29</c:v>
                </c:pt>
                <c:pt idx="7114">
                  <c:v>4046.25</c:v>
                </c:pt>
                <c:pt idx="7115">
                  <c:v>4051.8</c:v>
                </c:pt>
                <c:pt idx="7116">
                  <c:v>4054.058</c:v>
                </c:pt>
                <c:pt idx="7117">
                  <c:v>4064.05</c:v>
                </c:pt>
                <c:pt idx="7118">
                  <c:v>4064.272</c:v>
                </c:pt>
                <c:pt idx="7119">
                  <c:v>4072.01</c:v>
                </c:pt>
                <c:pt idx="7120">
                  <c:v>4072.8175</c:v>
                </c:pt>
                <c:pt idx="7121">
                  <c:v>4073.17</c:v>
                </c:pt>
                <c:pt idx="7122">
                  <c:v>4075.376</c:v>
                </c:pt>
                <c:pt idx="7123">
                  <c:v>4077.756</c:v>
                </c:pt>
                <c:pt idx="7124">
                  <c:v>4080.3</c:v>
                </c:pt>
                <c:pt idx="7125">
                  <c:v>4083.19</c:v>
                </c:pt>
                <c:pt idx="7126">
                  <c:v>4091.152</c:v>
                </c:pt>
                <c:pt idx="7127">
                  <c:v>4095.76</c:v>
                </c:pt>
                <c:pt idx="7128">
                  <c:v>4096.21</c:v>
                </c:pt>
                <c:pt idx="7129">
                  <c:v>4097.1445</c:v>
                </c:pt>
                <c:pt idx="7130">
                  <c:v>4108.17</c:v>
                </c:pt>
                <c:pt idx="7131">
                  <c:v>4115.74</c:v>
                </c:pt>
                <c:pt idx="7132">
                  <c:v>4147.47</c:v>
                </c:pt>
                <c:pt idx="7133">
                  <c:v>4152.12</c:v>
                </c:pt>
                <c:pt idx="7134">
                  <c:v>4152.55</c:v>
                </c:pt>
                <c:pt idx="7135">
                  <c:v>4153.06</c:v>
                </c:pt>
                <c:pt idx="7136">
                  <c:v>4158.0725</c:v>
                </c:pt>
                <c:pt idx="7137">
                  <c:v>4158.1235</c:v>
                </c:pt>
                <c:pt idx="7138">
                  <c:v>4159.628</c:v>
                </c:pt>
                <c:pt idx="7139">
                  <c:v>4165.04</c:v>
                </c:pt>
                <c:pt idx="7140">
                  <c:v>4169.93</c:v>
                </c:pt>
                <c:pt idx="7141">
                  <c:v>4170.865</c:v>
                </c:pt>
                <c:pt idx="7142">
                  <c:v>4177.52</c:v>
                </c:pt>
                <c:pt idx="7143">
                  <c:v>4177.66</c:v>
                </c:pt>
                <c:pt idx="7144">
                  <c:v>4181.82</c:v>
                </c:pt>
                <c:pt idx="7145">
                  <c:v>4182.52</c:v>
                </c:pt>
                <c:pt idx="7146">
                  <c:v>4186.53</c:v>
                </c:pt>
                <c:pt idx="7147">
                  <c:v>4191.5625</c:v>
                </c:pt>
                <c:pt idx="7148">
                  <c:v>4192.88</c:v>
                </c:pt>
                <c:pt idx="7149">
                  <c:v>4201.08</c:v>
                </c:pt>
                <c:pt idx="7150">
                  <c:v>4201.47</c:v>
                </c:pt>
                <c:pt idx="7151">
                  <c:v>4203.88</c:v>
                </c:pt>
                <c:pt idx="7152">
                  <c:v>4211</c:v>
                </c:pt>
                <c:pt idx="7153">
                  <c:v>4212.752</c:v>
                </c:pt>
                <c:pt idx="7154">
                  <c:v>4215.83</c:v>
                </c:pt>
                <c:pt idx="7155">
                  <c:v>4225.77</c:v>
                </c:pt>
                <c:pt idx="7156">
                  <c:v>4233.15</c:v>
                </c:pt>
                <c:pt idx="7157">
                  <c:v>4242.76</c:v>
                </c:pt>
                <c:pt idx="7158">
                  <c:v>4245.93</c:v>
                </c:pt>
                <c:pt idx="7159">
                  <c:v>4252.89</c:v>
                </c:pt>
                <c:pt idx="7160">
                  <c:v>4253.009</c:v>
                </c:pt>
                <c:pt idx="7161">
                  <c:v>4253.65</c:v>
                </c:pt>
                <c:pt idx="7162">
                  <c:v>4256.51</c:v>
                </c:pt>
                <c:pt idx="7163">
                  <c:v>4257.276</c:v>
                </c:pt>
                <c:pt idx="7164">
                  <c:v>4260.73</c:v>
                </c:pt>
                <c:pt idx="7165">
                  <c:v>4261.94</c:v>
                </c:pt>
                <c:pt idx="7166">
                  <c:v>4263.9315</c:v>
                </c:pt>
                <c:pt idx="7167">
                  <c:v>4273.35</c:v>
                </c:pt>
                <c:pt idx="7168">
                  <c:v>4273.8</c:v>
                </c:pt>
                <c:pt idx="7169">
                  <c:v>4273.95</c:v>
                </c:pt>
                <c:pt idx="7170">
                  <c:v>4276.096</c:v>
                </c:pt>
                <c:pt idx="7171">
                  <c:v>4278.61</c:v>
                </c:pt>
                <c:pt idx="7172">
                  <c:v>4279.24</c:v>
                </c:pt>
                <c:pt idx="7173">
                  <c:v>4281.13</c:v>
                </c:pt>
                <c:pt idx="7174">
                  <c:v>4282.725</c:v>
                </c:pt>
                <c:pt idx="7175">
                  <c:v>4283.235</c:v>
                </c:pt>
                <c:pt idx="7176">
                  <c:v>4286.55</c:v>
                </c:pt>
                <c:pt idx="7177">
                  <c:v>4300.626</c:v>
                </c:pt>
                <c:pt idx="7178">
                  <c:v>4305.79</c:v>
                </c:pt>
                <c:pt idx="7179">
                  <c:v>4321.63</c:v>
                </c:pt>
                <c:pt idx="7180">
                  <c:v>4322.26</c:v>
                </c:pt>
                <c:pt idx="7181">
                  <c:v>4324.29</c:v>
                </c:pt>
                <c:pt idx="7182">
                  <c:v>4326.27</c:v>
                </c:pt>
                <c:pt idx="7183">
                  <c:v>4332.3</c:v>
                </c:pt>
                <c:pt idx="7184">
                  <c:v>4335.34</c:v>
                </c:pt>
                <c:pt idx="7185">
                  <c:v>4343.51</c:v>
                </c:pt>
                <c:pt idx="7186">
                  <c:v>4345.86</c:v>
                </c:pt>
                <c:pt idx="7187">
                  <c:v>4346.98</c:v>
                </c:pt>
                <c:pt idx="7188">
                  <c:v>4353.02</c:v>
                </c:pt>
                <c:pt idx="7189">
                  <c:v>4357.117</c:v>
                </c:pt>
                <c:pt idx="7190">
                  <c:v>4359</c:v>
                </c:pt>
                <c:pt idx="7191">
                  <c:v>4361.6985</c:v>
                </c:pt>
                <c:pt idx="7192">
                  <c:v>4366.348</c:v>
                </c:pt>
                <c:pt idx="7193">
                  <c:v>4371.92</c:v>
                </c:pt>
                <c:pt idx="7194">
                  <c:v>4373.8535</c:v>
                </c:pt>
                <c:pt idx="7195">
                  <c:v>4374.6865</c:v>
                </c:pt>
                <c:pt idx="7196">
                  <c:v>4387.24</c:v>
                </c:pt>
                <c:pt idx="7197">
                  <c:v>4390.029</c:v>
                </c:pt>
                <c:pt idx="7198">
                  <c:v>4393.75</c:v>
                </c:pt>
                <c:pt idx="7199">
                  <c:v>4394.78</c:v>
                </c:pt>
                <c:pt idx="7200">
                  <c:v>4407.03</c:v>
                </c:pt>
                <c:pt idx="7201">
                  <c:v>4408.27</c:v>
                </c:pt>
                <c:pt idx="7202">
                  <c:v>4408.6695</c:v>
                </c:pt>
                <c:pt idx="7203">
                  <c:v>4411.5</c:v>
                </c:pt>
                <c:pt idx="7204">
                  <c:v>4416.651</c:v>
                </c:pt>
                <c:pt idx="7205">
                  <c:v>4428.56</c:v>
                </c:pt>
                <c:pt idx="7206">
                  <c:v>4429.69</c:v>
                </c:pt>
                <c:pt idx="7207">
                  <c:v>4442.049</c:v>
                </c:pt>
                <c:pt idx="7208">
                  <c:v>4452.65</c:v>
                </c:pt>
                <c:pt idx="7209">
                  <c:v>4462.23</c:v>
                </c:pt>
                <c:pt idx="7210">
                  <c:v>4475</c:v>
                </c:pt>
                <c:pt idx="7211">
                  <c:v>4475.03</c:v>
                </c:pt>
                <c:pt idx="7212">
                  <c:v>4479.16</c:v>
                </c:pt>
                <c:pt idx="7213">
                  <c:v>4480.89</c:v>
                </c:pt>
                <c:pt idx="7214">
                  <c:v>4483.92</c:v>
                </c:pt>
                <c:pt idx="7215">
                  <c:v>4488.2635</c:v>
                </c:pt>
                <c:pt idx="7216">
                  <c:v>4502.26</c:v>
                </c:pt>
                <c:pt idx="7217">
                  <c:v>4506.85</c:v>
                </c:pt>
                <c:pt idx="7218">
                  <c:v>4509.3775</c:v>
                </c:pt>
                <c:pt idx="7219">
                  <c:v>4514.86</c:v>
                </c:pt>
                <c:pt idx="7220">
                  <c:v>4520.6</c:v>
                </c:pt>
                <c:pt idx="7221">
                  <c:v>4524.907</c:v>
                </c:pt>
                <c:pt idx="7222">
                  <c:v>4530.96</c:v>
                </c:pt>
                <c:pt idx="7223">
                  <c:v>4531.34</c:v>
                </c:pt>
                <c:pt idx="7224">
                  <c:v>4538.66</c:v>
                </c:pt>
                <c:pt idx="7225">
                  <c:v>4541.924</c:v>
                </c:pt>
                <c:pt idx="7226">
                  <c:v>4547.26</c:v>
                </c:pt>
                <c:pt idx="7227">
                  <c:v>4547.9</c:v>
                </c:pt>
                <c:pt idx="7228">
                  <c:v>4550.06</c:v>
                </c:pt>
                <c:pt idx="7229">
                  <c:v>4558.21</c:v>
                </c:pt>
                <c:pt idx="7230">
                  <c:v>4567.36</c:v>
                </c:pt>
                <c:pt idx="7231">
                  <c:v>4577.18</c:v>
                </c:pt>
                <c:pt idx="7232">
                  <c:v>4581.41</c:v>
                </c:pt>
                <c:pt idx="7233">
                  <c:v>4581.54</c:v>
                </c:pt>
                <c:pt idx="7234">
                  <c:v>4584.73</c:v>
                </c:pt>
                <c:pt idx="7235">
                  <c:v>4587.3</c:v>
                </c:pt>
                <c:pt idx="7236">
                  <c:v>4587.926</c:v>
                </c:pt>
                <c:pt idx="7237">
                  <c:v>4588.55</c:v>
                </c:pt>
                <c:pt idx="7238">
                  <c:v>4598.73</c:v>
                </c:pt>
                <c:pt idx="7239">
                  <c:v>4601.02</c:v>
                </c:pt>
                <c:pt idx="7240">
                  <c:v>4605.36</c:v>
                </c:pt>
                <c:pt idx="7241">
                  <c:v>4610.2895</c:v>
                </c:pt>
                <c:pt idx="7242">
                  <c:v>4610.35</c:v>
                </c:pt>
                <c:pt idx="7243">
                  <c:v>4617.336</c:v>
                </c:pt>
                <c:pt idx="7244">
                  <c:v>4620.05</c:v>
                </c:pt>
                <c:pt idx="7245">
                  <c:v>4620.53</c:v>
                </c:pt>
                <c:pt idx="7246">
                  <c:v>4621.1</c:v>
                </c:pt>
                <c:pt idx="7247">
                  <c:v>4629.67</c:v>
                </c:pt>
                <c:pt idx="7248">
                  <c:v>4636.62</c:v>
                </c:pt>
                <c:pt idx="7249">
                  <c:v>4644.87</c:v>
                </c:pt>
                <c:pt idx="7250">
                  <c:v>4647.69</c:v>
                </c:pt>
                <c:pt idx="7251">
                  <c:v>4648.52</c:v>
                </c:pt>
                <c:pt idx="7252">
                  <c:v>4648.64</c:v>
                </c:pt>
                <c:pt idx="7253">
                  <c:v>4650.07</c:v>
                </c:pt>
                <c:pt idx="7254">
                  <c:v>4655.07</c:v>
                </c:pt>
                <c:pt idx="7255">
                  <c:v>4657.35</c:v>
                </c:pt>
                <c:pt idx="7256">
                  <c:v>4657.6515</c:v>
                </c:pt>
                <c:pt idx="7257">
                  <c:v>4667.28</c:v>
                </c:pt>
                <c:pt idx="7258">
                  <c:v>4669.19</c:v>
                </c:pt>
                <c:pt idx="7259">
                  <c:v>4671.1495</c:v>
                </c:pt>
                <c:pt idx="7260">
                  <c:v>4679.1</c:v>
                </c:pt>
                <c:pt idx="7261">
                  <c:v>4680.89</c:v>
                </c:pt>
                <c:pt idx="7262">
                  <c:v>4684.9</c:v>
                </c:pt>
                <c:pt idx="7263">
                  <c:v>4687.6735</c:v>
                </c:pt>
                <c:pt idx="7264">
                  <c:v>4688.9485</c:v>
                </c:pt>
                <c:pt idx="7265">
                  <c:v>4689.66</c:v>
                </c:pt>
                <c:pt idx="7266">
                  <c:v>4691.27</c:v>
                </c:pt>
                <c:pt idx="7267">
                  <c:v>4692.26</c:v>
                </c:pt>
                <c:pt idx="7268">
                  <c:v>4697.032</c:v>
                </c:pt>
                <c:pt idx="7269">
                  <c:v>4698.5</c:v>
                </c:pt>
                <c:pt idx="7270">
                  <c:v>4701.69</c:v>
                </c:pt>
                <c:pt idx="7271">
                  <c:v>4711.244</c:v>
                </c:pt>
                <c:pt idx="7272">
                  <c:v>4713.25</c:v>
                </c:pt>
                <c:pt idx="7273">
                  <c:v>4722.83</c:v>
                </c:pt>
                <c:pt idx="7274">
                  <c:v>4725.0905</c:v>
                </c:pt>
                <c:pt idx="7275">
                  <c:v>4726.595</c:v>
                </c:pt>
                <c:pt idx="7276">
                  <c:v>4729.85</c:v>
                </c:pt>
                <c:pt idx="7277">
                  <c:v>4733.7</c:v>
                </c:pt>
                <c:pt idx="7278">
                  <c:v>4733.88</c:v>
                </c:pt>
                <c:pt idx="7279">
                  <c:v>4744.64</c:v>
                </c:pt>
                <c:pt idx="7280">
                  <c:v>4754.08</c:v>
                </c:pt>
                <c:pt idx="7281">
                  <c:v>4760.02</c:v>
                </c:pt>
                <c:pt idx="7282">
                  <c:v>4768.59</c:v>
                </c:pt>
                <c:pt idx="7283">
                  <c:v>4769.0695</c:v>
                </c:pt>
                <c:pt idx="7284">
                  <c:v>4771.89</c:v>
                </c:pt>
                <c:pt idx="7285">
                  <c:v>4789.89</c:v>
                </c:pt>
                <c:pt idx="7286">
                  <c:v>4799.7885</c:v>
                </c:pt>
                <c:pt idx="7287">
                  <c:v>4800.44</c:v>
                </c:pt>
                <c:pt idx="7288">
                  <c:v>4804.0385</c:v>
                </c:pt>
                <c:pt idx="7289">
                  <c:v>4805.36</c:v>
                </c:pt>
                <c:pt idx="7290">
                  <c:v>4805.92</c:v>
                </c:pt>
                <c:pt idx="7291">
                  <c:v>4813.67</c:v>
                </c:pt>
                <c:pt idx="7292">
                  <c:v>4814.12</c:v>
                </c:pt>
                <c:pt idx="7293">
                  <c:v>4815.862</c:v>
                </c:pt>
                <c:pt idx="7294">
                  <c:v>4829.4535</c:v>
                </c:pt>
                <c:pt idx="7295">
                  <c:v>4834.8</c:v>
                </c:pt>
                <c:pt idx="7296">
                  <c:v>4842.21</c:v>
                </c:pt>
                <c:pt idx="7297">
                  <c:v>4846.68</c:v>
                </c:pt>
                <c:pt idx="7298">
                  <c:v>4846.74</c:v>
                </c:pt>
                <c:pt idx="7299">
                  <c:v>4851.5025</c:v>
                </c:pt>
                <c:pt idx="7300">
                  <c:v>4852.05</c:v>
                </c:pt>
                <c:pt idx="7301">
                  <c:v>4856.1</c:v>
                </c:pt>
                <c:pt idx="7302">
                  <c:v>4859.37</c:v>
                </c:pt>
                <c:pt idx="7303">
                  <c:v>4865.72</c:v>
                </c:pt>
                <c:pt idx="7304">
                  <c:v>4872.6675</c:v>
                </c:pt>
                <c:pt idx="7305">
                  <c:v>4878.64</c:v>
                </c:pt>
                <c:pt idx="7306">
                  <c:v>4887.14</c:v>
                </c:pt>
                <c:pt idx="7307">
                  <c:v>4888.14</c:v>
                </c:pt>
                <c:pt idx="7308">
                  <c:v>4890.58</c:v>
                </c:pt>
                <c:pt idx="7309">
                  <c:v>4891.86</c:v>
                </c:pt>
                <c:pt idx="7310">
                  <c:v>4896.93</c:v>
                </c:pt>
                <c:pt idx="7311">
                  <c:v>4901.99</c:v>
                </c:pt>
                <c:pt idx="7312">
                  <c:v>4902.38</c:v>
                </c:pt>
                <c:pt idx="7313">
                  <c:v>4906.85</c:v>
                </c:pt>
                <c:pt idx="7314">
                  <c:v>4910.09</c:v>
                </c:pt>
                <c:pt idx="7315">
                  <c:v>4913.69</c:v>
                </c:pt>
                <c:pt idx="7316">
                  <c:v>4913.7</c:v>
                </c:pt>
                <c:pt idx="7317">
                  <c:v>4917.69</c:v>
                </c:pt>
                <c:pt idx="7318">
                  <c:v>4924.135</c:v>
                </c:pt>
                <c:pt idx="7319">
                  <c:v>4933.99</c:v>
                </c:pt>
                <c:pt idx="7320">
                  <c:v>4935.72</c:v>
                </c:pt>
                <c:pt idx="7321">
                  <c:v>4941.7725</c:v>
                </c:pt>
                <c:pt idx="7322">
                  <c:v>4951.36</c:v>
                </c:pt>
                <c:pt idx="7323">
                  <c:v>4956.784</c:v>
                </c:pt>
                <c:pt idx="7324">
                  <c:v>4962.05</c:v>
                </c:pt>
                <c:pt idx="7325">
                  <c:v>4965.384</c:v>
                </c:pt>
                <c:pt idx="7326">
                  <c:v>4965.7595</c:v>
                </c:pt>
                <c:pt idx="7327">
                  <c:v>4968.5</c:v>
                </c:pt>
                <c:pt idx="7328">
                  <c:v>4976.6</c:v>
                </c:pt>
                <c:pt idx="7329">
                  <c:v>4982.944</c:v>
                </c:pt>
                <c:pt idx="7330">
                  <c:v>4987.73</c:v>
                </c:pt>
                <c:pt idx="7331">
                  <c:v>4992.63</c:v>
                </c:pt>
                <c:pt idx="7332">
                  <c:v>4993.42</c:v>
                </c:pt>
                <c:pt idx="7333">
                  <c:v>4998.03</c:v>
                </c:pt>
                <c:pt idx="7334">
                  <c:v>5000.87</c:v>
                </c:pt>
                <c:pt idx="7335">
                  <c:v>5001.29</c:v>
                </c:pt>
                <c:pt idx="7336">
                  <c:v>5007.69</c:v>
                </c:pt>
                <c:pt idx="7337">
                  <c:v>5008.761</c:v>
                </c:pt>
                <c:pt idx="7338">
                  <c:v>5010.7415</c:v>
                </c:pt>
                <c:pt idx="7339">
                  <c:v>5015.051</c:v>
                </c:pt>
                <c:pt idx="7340">
                  <c:v>5016.25</c:v>
                </c:pt>
                <c:pt idx="7341">
                  <c:v>5023.2535</c:v>
                </c:pt>
                <c:pt idx="7342">
                  <c:v>5028.31</c:v>
                </c:pt>
                <c:pt idx="7343">
                  <c:v>5029.216</c:v>
                </c:pt>
                <c:pt idx="7344">
                  <c:v>5041.46</c:v>
                </c:pt>
                <c:pt idx="7345">
                  <c:v>5051.89</c:v>
                </c:pt>
                <c:pt idx="7346">
                  <c:v>5056.89</c:v>
                </c:pt>
                <c:pt idx="7347">
                  <c:v>5062.18</c:v>
                </c:pt>
                <c:pt idx="7348">
                  <c:v>5067.5725</c:v>
                </c:pt>
                <c:pt idx="7349">
                  <c:v>5072.34</c:v>
                </c:pt>
                <c:pt idx="7350">
                  <c:v>5074.07</c:v>
                </c:pt>
                <c:pt idx="7351">
                  <c:v>5085.907</c:v>
                </c:pt>
                <c:pt idx="7352">
                  <c:v>5105.06</c:v>
                </c:pt>
                <c:pt idx="7353">
                  <c:v>5122.61</c:v>
                </c:pt>
                <c:pt idx="7354">
                  <c:v>5126.3</c:v>
                </c:pt>
                <c:pt idx="7355">
                  <c:v>5126.418</c:v>
                </c:pt>
                <c:pt idx="7356">
                  <c:v>5133.9235</c:v>
                </c:pt>
                <c:pt idx="7357">
                  <c:v>5138.335</c:v>
                </c:pt>
                <c:pt idx="7358">
                  <c:v>5139.882</c:v>
                </c:pt>
                <c:pt idx="7359">
                  <c:v>5140.08</c:v>
                </c:pt>
                <c:pt idx="7360">
                  <c:v>5144.8715</c:v>
                </c:pt>
                <c:pt idx="7361">
                  <c:v>5144.94</c:v>
                </c:pt>
                <c:pt idx="7362">
                  <c:v>5149.06</c:v>
                </c:pt>
                <c:pt idx="7363">
                  <c:v>5154.009</c:v>
                </c:pt>
                <c:pt idx="7364">
                  <c:v>5155.07</c:v>
                </c:pt>
                <c:pt idx="7365">
                  <c:v>5155.35</c:v>
                </c:pt>
                <c:pt idx="7366">
                  <c:v>5158.09</c:v>
                </c:pt>
                <c:pt idx="7367">
                  <c:v>5159.3725</c:v>
                </c:pt>
                <c:pt idx="7368">
                  <c:v>5163.0105</c:v>
                </c:pt>
                <c:pt idx="7369">
                  <c:v>5176.27</c:v>
                </c:pt>
                <c:pt idx="7370">
                  <c:v>5177.4</c:v>
                </c:pt>
                <c:pt idx="7371">
                  <c:v>5178.17</c:v>
                </c:pt>
                <c:pt idx="7372">
                  <c:v>5181.08</c:v>
                </c:pt>
                <c:pt idx="7373">
                  <c:v>5186.31</c:v>
                </c:pt>
                <c:pt idx="7374">
                  <c:v>5188.86</c:v>
                </c:pt>
                <c:pt idx="7375">
                  <c:v>5196.19</c:v>
                </c:pt>
                <c:pt idx="7376">
                  <c:v>5198.12</c:v>
                </c:pt>
                <c:pt idx="7377">
                  <c:v>5202.896</c:v>
                </c:pt>
                <c:pt idx="7378">
                  <c:v>5203.9</c:v>
                </c:pt>
                <c:pt idx="7379">
                  <c:v>5205.83</c:v>
                </c:pt>
                <c:pt idx="7380">
                  <c:v>5207.5</c:v>
                </c:pt>
                <c:pt idx="7381">
                  <c:v>5208.78</c:v>
                </c:pt>
                <c:pt idx="7382">
                  <c:v>5217.79</c:v>
                </c:pt>
                <c:pt idx="7383">
                  <c:v>5228.2</c:v>
                </c:pt>
                <c:pt idx="7384">
                  <c:v>5232.83</c:v>
                </c:pt>
                <c:pt idx="7385">
                  <c:v>5236.14</c:v>
                </c:pt>
                <c:pt idx="7386">
                  <c:v>5238.192</c:v>
                </c:pt>
                <c:pt idx="7387">
                  <c:v>5247.4835</c:v>
                </c:pt>
                <c:pt idx="7388">
                  <c:v>5250.6625</c:v>
                </c:pt>
                <c:pt idx="7389">
                  <c:v>5258.94</c:v>
                </c:pt>
                <c:pt idx="7390">
                  <c:v>5261.73</c:v>
                </c:pt>
                <c:pt idx="7391">
                  <c:v>5264.48</c:v>
                </c:pt>
                <c:pt idx="7392">
                  <c:v>5271.0455</c:v>
                </c:pt>
                <c:pt idx="7393">
                  <c:v>5287.16</c:v>
                </c:pt>
                <c:pt idx="7394">
                  <c:v>5288.89</c:v>
                </c:pt>
                <c:pt idx="7395">
                  <c:v>5290.57</c:v>
                </c:pt>
                <c:pt idx="7396">
                  <c:v>5294.48</c:v>
                </c:pt>
                <c:pt idx="7397">
                  <c:v>5296.19</c:v>
                </c:pt>
                <c:pt idx="7398">
                  <c:v>5297.47</c:v>
                </c:pt>
                <c:pt idx="7399">
                  <c:v>5301.2</c:v>
                </c:pt>
                <c:pt idx="7400">
                  <c:v>5304.42</c:v>
                </c:pt>
                <c:pt idx="7401">
                  <c:v>5307.5</c:v>
                </c:pt>
                <c:pt idx="7402">
                  <c:v>5311.973</c:v>
                </c:pt>
                <c:pt idx="7403">
                  <c:v>5318.89</c:v>
                </c:pt>
                <c:pt idx="7404">
                  <c:v>5320.57</c:v>
                </c:pt>
                <c:pt idx="7405">
                  <c:v>5332.42</c:v>
                </c:pt>
                <c:pt idx="7406">
                  <c:v>5340.5</c:v>
                </c:pt>
                <c:pt idx="7407">
                  <c:v>5347.13</c:v>
                </c:pt>
                <c:pt idx="7408">
                  <c:v>5347.9875</c:v>
                </c:pt>
                <c:pt idx="7409">
                  <c:v>5349.21</c:v>
                </c:pt>
                <c:pt idx="7410">
                  <c:v>5350.61</c:v>
                </c:pt>
                <c:pt idx="7411">
                  <c:v>5352.9345</c:v>
                </c:pt>
                <c:pt idx="7412">
                  <c:v>5361.08</c:v>
                </c:pt>
                <c:pt idx="7413">
                  <c:v>5369.46</c:v>
                </c:pt>
                <c:pt idx="7414">
                  <c:v>5382.24</c:v>
                </c:pt>
                <c:pt idx="7415">
                  <c:v>5382.3105</c:v>
                </c:pt>
                <c:pt idx="7416">
                  <c:v>5388.8</c:v>
                </c:pt>
                <c:pt idx="7417">
                  <c:v>5393.27</c:v>
                </c:pt>
                <c:pt idx="7418">
                  <c:v>5394.4</c:v>
                </c:pt>
                <c:pt idx="7419">
                  <c:v>5403.37</c:v>
                </c:pt>
                <c:pt idx="7420">
                  <c:v>5403.75</c:v>
                </c:pt>
                <c:pt idx="7421">
                  <c:v>5404.18</c:v>
                </c:pt>
                <c:pt idx="7422">
                  <c:v>5405.44</c:v>
                </c:pt>
                <c:pt idx="7423">
                  <c:v>5407.31</c:v>
                </c:pt>
                <c:pt idx="7424">
                  <c:v>5407.9</c:v>
                </c:pt>
                <c:pt idx="7425">
                  <c:v>5410.95</c:v>
                </c:pt>
                <c:pt idx="7426">
                  <c:v>5418.68</c:v>
                </c:pt>
                <c:pt idx="7427">
                  <c:v>5423.58</c:v>
                </c:pt>
                <c:pt idx="7428">
                  <c:v>5428.49</c:v>
                </c:pt>
                <c:pt idx="7429">
                  <c:v>5433.0895</c:v>
                </c:pt>
                <c:pt idx="7430">
                  <c:v>5437.92</c:v>
                </c:pt>
                <c:pt idx="7431">
                  <c:v>5441.06</c:v>
                </c:pt>
                <c:pt idx="7432">
                  <c:v>5442.142</c:v>
                </c:pt>
                <c:pt idx="7433">
                  <c:v>5445.992</c:v>
                </c:pt>
                <c:pt idx="7434">
                  <c:v>5450.6</c:v>
                </c:pt>
                <c:pt idx="7435">
                  <c:v>5452.9</c:v>
                </c:pt>
                <c:pt idx="7436">
                  <c:v>5454.51</c:v>
                </c:pt>
                <c:pt idx="7437">
                  <c:v>5459.32</c:v>
                </c:pt>
                <c:pt idx="7438">
                  <c:v>5472.12</c:v>
                </c:pt>
                <c:pt idx="7439">
                  <c:v>5482.18</c:v>
                </c:pt>
                <c:pt idx="7440">
                  <c:v>5483.96</c:v>
                </c:pt>
                <c:pt idx="7441">
                  <c:v>5488.5265</c:v>
                </c:pt>
                <c:pt idx="7442">
                  <c:v>5503.39</c:v>
                </c:pt>
                <c:pt idx="7443">
                  <c:v>5510.23</c:v>
                </c:pt>
                <c:pt idx="7444">
                  <c:v>5513.82</c:v>
                </c:pt>
                <c:pt idx="7445">
                  <c:v>5518.5315</c:v>
                </c:pt>
                <c:pt idx="7446">
                  <c:v>5526.16</c:v>
                </c:pt>
                <c:pt idx="7447">
                  <c:v>5544.99</c:v>
                </c:pt>
                <c:pt idx="7448">
                  <c:v>5549.79</c:v>
                </c:pt>
                <c:pt idx="7449">
                  <c:v>5554.036</c:v>
                </c:pt>
                <c:pt idx="7450">
                  <c:v>5556.18</c:v>
                </c:pt>
                <c:pt idx="7451">
                  <c:v>5567.79</c:v>
                </c:pt>
                <c:pt idx="7452">
                  <c:v>5572.92</c:v>
                </c:pt>
                <c:pt idx="7453">
                  <c:v>5583.27</c:v>
                </c:pt>
                <c:pt idx="7454">
                  <c:v>5586.33</c:v>
                </c:pt>
                <c:pt idx="7455">
                  <c:v>5587.2</c:v>
                </c:pt>
                <c:pt idx="7456">
                  <c:v>5601.1</c:v>
                </c:pt>
                <c:pt idx="7457">
                  <c:v>5606.91</c:v>
                </c:pt>
                <c:pt idx="7458">
                  <c:v>5610.612</c:v>
                </c:pt>
                <c:pt idx="7459">
                  <c:v>5610.84</c:v>
                </c:pt>
                <c:pt idx="7460">
                  <c:v>5615.4</c:v>
                </c:pt>
                <c:pt idx="7461">
                  <c:v>5618.4</c:v>
                </c:pt>
                <c:pt idx="7462">
                  <c:v>5620.2</c:v>
                </c:pt>
                <c:pt idx="7463">
                  <c:v>5634.3525</c:v>
                </c:pt>
                <c:pt idx="7464">
                  <c:v>5636.3075</c:v>
                </c:pt>
                <c:pt idx="7465">
                  <c:v>5638.798</c:v>
                </c:pt>
                <c:pt idx="7466">
                  <c:v>5642.18</c:v>
                </c:pt>
                <c:pt idx="7467">
                  <c:v>5643.49</c:v>
                </c:pt>
                <c:pt idx="7468">
                  <c:v>5648.69</c:v>
                </c:pt>
                <c:pt idx="7469">
                  <c:v>5661.08</c:v>
                </c:pt>
                <c:pt idx="7470">
                  <c:v>5677.609</c:v>
                </c:pt>
                <c:pt idx="7471">
                  <c:v>5677.87</c:v>
                </c:pt>
                <c:pt idx="7472">
                  <c:v>5678.5525</c:v>
                </c:pt>
                <c:pt idx="7473">
                  <c:v>5679.59</c:v>
                </c:pt>
                <c:pt idx="7474">
                  <c:v>5686.25</c:v>
                </c:pt>
                <c:pt idx="7475">
                  <c:v>5699.22</c:v>
                </c:pt>
                <c:pt idx="7476">
                  <c:v>5713.48</c:v>
                </c:pt>
                <c:pt idx="7477">
                  <c:v>5718.85</c:v>
                </c:pt>
                <c:pt idx="7478">
                  <c:v>5723.24</c:v>
                </c:pt>
                <c:pt idx="7479">
                  <c:v>5735.79</c:v>
                </c:pt>
                <c:pt idx="7480">
                  <c:v>5740.32</c:v>
                </c:pt>
                <c:pt idx="7481">
                  <c:v>5740.624</c:v>
                </c:pt>
                <c:pt idx="7482">
                  <c:v>5744.24</c:v>
                </c:pt>
                <c:pt idx="7483">
                  <c:v>5748.2</c:v>
                </c:pt>
                <c:pt idx="7484">
                  <c:v>5750.94</c:v>
                </c:pt>
                <c:pt idx="7485">
                  <c:v>5753.85</c:v>
                </c:pt>
                <c:pt idx="7486">
                  <c:v>5785.59</c:v>
                </c:pt>
                <c:pt idx="7487">
                  <c:v>5793.46</c:v>
                </c:pt>
                <c:pt idx="7488">
                  <c:v>5797.68</c:v>
                </c:pt>
                <c:pt idx="7489">
                  <c:v>5811.72</c:v>
                </c:pt>
                <c:pt idx="7490">
                  <c:v>5811.97</c:v>
                </c:pt>
                <c:pt idx="7491">
                  <c:v>5817.88</c:v>
                </c:pt>
                <c:pt idx="7492">
                  <c:v>5824.01</c:v>
                </c:pt>
                <c:pt idx="7493">
                  <c:v>5834.6465</c:v>
                </c:pt>
                <c:pt idx="7494">
                  <c:v>5845.82</c:v>
                </c:pt>
                <c:pt idx="7495">
                  <c:v>5859.25</c:v>
                </c:pt>
                <c:pt idx="7496">
                  <c:v>5875.66</c:v>
                </c:pt>
                <c:pt idx="7497">
                  <c:v>5897.47</c:v>
                </c:pt>
                <c:pt idx="7498">
                  <c:v>5921.74</c:v>
                </c:pt>
                <c:pt idx="7499">
                  <c:v>5930.34</c:v>
                </c:pt>
                <c:pt idx="7500">
                  <c:v>5934.39</c:v>
                </c:pt>
                <c:pt idx="7501">
                  <c:v>5945.3675</c:v>
                </c:pt>
                <c:pt idx="7502">
                  <c:v>5964.19</c:v>
                </c:pt>
                <c:pt idx="7503">
                  <c:v>5972.59</c:v>
                </c:pt>
                <c:pt idx="7504">
                  <c:v>5975.0495</c:v>
                </c:pt>
                <c:pt idx="7505">
                  <c:v>5977.63</c:v>
                </c:pt>
                <c:pt idx="7506">
                  <c:v>5979.84</c:v>
                </c:pt>
                <c:pt idx="7507">
                  <c:v>5989.048</c:v>
                </c:pt>
                <c:pt idx="7508">
                  <c:v>5993.74</c:v>
                </c:pt>
                <c:pt idx="7509">
                  <c:v>6004.35</c:v>
                </c:pt>
                <c:pt idx="7510">
                  <c:v>6005.21</c:v>
                </c:pt>
                <c:pt idx="7511">
                  <c:v>6030.58</c:v>
                </c:pt>
                <c:pt idx="7512">
                  <c:v>6034.68</c:v>
                </c:pt>
                <c:pt idx="7513">
                  <c:v>6039.1</c:v>
                </c:pt>
                <c:pt idx="7514">
                  <c:v>6040.22</c:v>
                </c:pt>
                <c:pt idx="7515">
                  <c:v>6041.01</c:v>
                </c:pt>
                <c:pt idx="7516">
                  <c:v>6045.98</c:v>
                </c:pt>
                <c:pt idx="7517">
                  <c:v>6048.18</c:v>
                </c:pt>
                <c:pt idx="7518">
                  <c:v>6057.27</c:v>
                </c:pt>
                <c:pt idx="7519">
                  <c:v>6067.76</c:v>
                </c:pt>
                <c:pt idx="7520">
                  <c:v>6069.05</c:v>
                </c:pt>
                <c:pt idx="7521">
                  <c:v>6070.96</c:v>
                </c:pt>
                <c:pt idx="7522">
                  <c:v>6072.1875</c:v>
                </c:pt>
                <c:pt idx="7523">
                  <c:v>6077.11</c:v>
                </c:pt>
                <c:pt idx="7524">
                  <c:v>6089.05</c:v>
                </c:pt>
                <c:pt idx="7525">
                  <c:v>6093.242</c:v>
                </c:pt>
                <c:pt idx="7526">
                  <c:v>6095.14</c:v>
                </c:pt>
                <c:pt idx="7527">
                  <c:v>6109.817</c:v>
                </c:pt>
                <c:pt idx="7528">
                  <c:v>6111.1685</c:v>
                </c:pt>
                <c:pt idx="7529">
                  <c:v>6116.11</c:v>
                </c:pt>
                <c:pt idx="7530">
                  <c:v>6118.38</c:v>
                </c:pt>
                <c:pt idx="7531">
                  <c:v>6121.1985</c:v>
                </c:pt>
                <c:pt idx="7532">
                  <c:v>6123.48</c:v>
                </c:pt>
                <c:pt idx="7533">
                  <c:v>6123.94</c:v>
                </c:pt>
                <c:pt idx="7534">
                  <c:v>6126.93</c:v>
                </c:pt>
                <c:pt idx="7535">
                  <c:v>6130.9</c:v>
                </c:pt>
                <c:pt idx="7536">
                  <c:v>6131.54</c:v>
                </c:pt>
                <c:pt idx="7537">
                  <c:v>6133.18</c:v>
                </c:pt>
                <c:pt idx="7538">
                  <c:v>6139.34</c:v>
                </c:pt>
                <c:pt idx="7539">
                  <c:v>6147.24</c:v>
                </c:pt>
                <c:pt idx="7540">
                  <c:v>6152.52</c:v>
                </c:pt>
                <c:pt idx="7541">
                  <c:v>6152.8</c:v>
                </c:pt>
                <c:pt idx="7542">
                  <c:v>6163.52</c:v>
                </c:pt>
                <c:pt idx="7543">
                  <c:v>6168.07</c:v>
                </c:pt>
                <c:pt idx="7544">
                  <c:v>6170.02</c:v>
                </c:pt>
                <c:pt idx="7545">
                  <c:v>6170.912</c:v>
                </c:pt>
                <c:pt idx="7546">
                  <c:v>6175.777</c:v>
                </c:pt>
                <c:pt idx="7547">
                  <c:v>6176.29</c:v>
                </c:pt>
                <c:pt idx="7548">
                  <c:v>6177.53</c:v>
                </c:pt>
                <c:pt idx="7549">
                  <c:v>6181.48</c:v>
                </c:pt>
                <c:pt idx="7550">
                  <c:v>6195.87</c:v>
                </c:pt>
                <c:pt idx="7551">
                  <c:v>6206.16</c:v>
                </c:pt>
                <c:pt idx="7552">
                  <c:v>6216.6</c:v>
                </c:pt>
                <c:pt idx="7553">
                  <c:v>6230.68</c:v>
                </c:pt>
                <c:pt idx="7554">
                  <c:v>6236.4755</c:v>
                </c:pt>
                <c:pt idx="7555">
                  <c:v>6244.18</c:v>
                </c:pt>
                <c:pt idx="7556">
                  <c:v>6245.76</c:v>
                </c:pt>
                <c:pt idx="7557">
                  <c:v>6250.936</c:v>
                </c:pt>
                <c:pt idx="7558">
                  <c:v>6255.81</c:v>
                </c:pt>
                <c:pt idx="7559">
                  <c:v>6264.1855</c:v>
                </c:pt>
                <c:pt idx="7560">
                  <c:v>6276.83</c:v>
                </c:pt>
                <c:pt idx="7561">
                  <c:v>6277.75</c:v>
                </c:pt>
                <c:pt idx="7562">
                  <c:v>6310.69</c:v>
                </c:pt>
                <c:pt idx="7563">
                  <c:v>6325.65</c:v>
                </c:pt>
                <c:pt idx="7564">
                  <c:v>6330.086</c:v>
                </c:pt>
                <c:pt idx="7565">
                  <c:v>6335.8575</c:v>
                </c:pt>
                <c:pt idx="7566">
                  <c:v>6350.29</c:v>
                </c:pt>
                <c:pt idx="7567">
                  <c:v>6356.68</c:v>
                </c:pt>
                <c:pt idx="7568">
                  <c:v>6362.94</c:v>
                </c:pt>
                <c:pt idx="7569">
                  <c:v>6366.52</c:v>
                </c:pt>
                <c:pt idx="7570">
                  <c:v>6375.28</c:v>
                </c:pt>
                <c:pt idx="7571">
                  <c:v>6396.2</c:v>
                </c:pt>
                <c:pt idx="7572">
                  <c:v>6403.39</c:v>
                </c:pt>
                <c:pt idx="7573">
                  <c:v>6408.3</c:v>
                </c:pt>
                <c:pt idx="7574">
                  <c:v>6420.87</c:v>
                </c:pt>
                <c:pt idx="7575">
                  <c:v>6427.18</c:v>
                </c:pt>
                <c:pt idx="7576">
                  <c:v>6427.258</c:v>
                </c:pt>
                <c:pt idx="7577">
                  <c:v>6435.87</c:v>
                </c:pt>
                <c:pt idx="7578">
                  <c:v>6448.69</c:v>
                </c:pt>
                <c:pt idx="7579">
                  <c:v>6449.056</c:v>
                </c:pt>
                <c:pt idx="7580">
                  <c:v>6477.459</c:v>
                </c:pt>
                <c:pt idx="7581">
                  <c:v>6477.7395</c:v>
                </c:pt>
                <c:pt idx="7582">
                  <c:v>6481.048</c:v>
                </c:pt>
                <c:pt idx="7583">
                  <c:v>6481.95</c:v>
                </c:pt>
                <c:pt idx="7584">
                  <c:v>6483.26</c:v>
                </c:pt>
                <c:pt idx="7585">
                  <c:v>6483.42</c:v>
                </c:pt>
                <c:pt idx="7586">
                  <c:v>6502.46</c:v>
                </c:pt>
                <c:pt idx="7587">
                  <c:v>6532.48</c:v>
                </c:pt>
                <c:pt idx="7588">
                  <c:v>6552.86</c:v>
                </c:pt>
                <c:pt idx="7589">
                  <c:v>6552.9</c:v>
                </c:pt>
                <c:pt idx="7590">
                  <c:v>6553.45</c:v>
                </c:pt>
                <c:pt idx="7591">
                  <c:v>6559.01</c:v>
                </c:pt>
                <c:pt idx="7592">
                  <c:v>6568.024</c:v>
                </c:pt>
                <c:pt idx="7593">
                  <c:v>6572.04</c:v>
                </c:pt>
                <c:pt idx="7594">
                  <c:v>6573.75</c:v>
                </c:pt>
                <c:pt idx="7595">
                  <c:v>6580.16</c:v>
                </c:pt>
                <c:pt idx="7596">
                  <c:v>6583.913</c:v>
                </c:pt>
                <c:pt idx="7597">
                  <c:v>6589.304</c:v>
                </c:pt>
                <c:pt idx="7598">
                  <c:v>6607.92</c:v>
                </c:pt>
                <c:pt idx="7599">
                  <c:v>6608.24</c:v>
                </c:pt>
                <c:pt idx="7600">
                  <c:v>6618.457</c:v>
                </c:pt>
                <c:pt idx="7601">
                  <c:v>6628.55</c:v>
                </c:pt>
                <c:pt idx="7602">
                  <c:v>6636.664</c:v>
                </c:pt>
                <c:pt idx="7603">
                  <c:v>6637.63</c:v>
                </c:pt>
                <c:pt idx="7604">
                  <c:v>6641.14</c:v>
                </c:pt>
                <c:pt idx="7605">
                  <c:v>6648.58</c:v>
                </c:pt>
                <c:pt idx="7606">
                  <c:v>6654.39</c:v>
                </c:pt>
                <c:pt idx="7607">
                  <c:v>6659.7415</c:v>
                </c:pt>
                <c:pt idx="7608">
                  <c:v>6668.856</c:v>
                </c:pt>
                <c:pt idx="7609">
                  <c:v>6685.05</c:v>
                </c:pt>
                <c:pt idx="7610">
                  <c:v>6686.344</c:v>
                </c:pt>
                <c:pt idx="7611">
                  <c:v>6688.11</c:v>
                </c:pt>
                <c:pt idx="7612">
                  <c:v>6688.66</c:v>
                </c:pt>
                <c:pt idx="7613">
                  <c:v>6693.28</c:v>
                </c:pt>
                <c:pt idx="7614">
                  <c:v>6717.784</c:v>
                </c:pt>
                <c:pt idx="7615">
                  <c:v>6717.9325</c:v>
                </c:pt>
                <c:pt idx="7616">
                  <c:v>6730.07</c:v>
                </c:pt>
                <c:pt idx="7617">
                  <c:v>6733.52</c:v>
                </c:pt>
                <c:pt idx="7618">
                  <c:v>6739.92</c:v>
                </c:pt>
                <c:pt idx="7619">
                  <c:v>6742.49</c:v>
                </c:pt>
                <c:pt idx="7620">
                  <c:v>6746.312</c:v>
                </c:pt>
                <c:pt idx="7621">
                  <c:v>6766.856</c:v>
                </c:pt>
                <c:pt idx="7622">
                  <c:v>6767.43</c:v>
                </c:pt>
                <c:pt idx="7623">
                  <c:v>6768.16</c:v>
                </c:pt>
                <c:pt idx="7624">
                  <c:v>6776.92</c:v>
                </c:pt>
                <c:pt idx="7625">
                  <c:v>6785.86</c:v>
                </c:pt>
                <c:pt idx="7626">
                  <c:v>6789.9275</c:v>
                </c:pt>
                <c:pt idx="7627">
                  <c:v>6802.37</c:v>
                </c:pt>
                <c:pt idx="7628">
                  <c:v>6803</c:v>
                </c:pt>
                <c:pt idx="7629">
                  <c:v>6806.66</c:v>
                </c:pt>
                <c:pt idx="7630">
                  <c:v>6813.93</c:v>
                </c:pt>
                <c:pt idx="7631">
                  <c:v>6815.23</c:v>
                </c:pt>
                <c:pt idx="7632">
                  <c:v>6831.72</c:v>
                </c:pt>
                <c:pt idx="7633">
                  <c:v>6861.8545</c:v>
                </c:pt>
                <c:pt idx="7634">
                  <c:v>6862.237</c:v>
                </c:pt>
                <c:pt idx="7635">
                  <c:v>6863.95</c:v>
                </c:pt>
                <c:pt idx="7636">
                  <c:v>6865.072</c:v>
                </c:pt>
                <c:pt idx="7637">
                  <c:v>6865.19</c:v>
                </c:pt>
                <c:pt idx="7638">
                  <c:v>6878.55</c:v>
                </c:pt>
                <c:pt idx="7639">
                  <c:v>6888.6635</c:v>
                </c:pt>
                <c:pt idx="7640">
                  <c:v>6892.07</c:v>
                </c:pt>
                <c:pt idx="7641">
                  <c:v>6900.13</c:v>
                </c:pt>
                <c:pt idx="7642">
                  <c:v>6902.51</c:v>
                </c:pt>
                <c:pt idx="7643">
                  <c:v>6930.97</c:v>
                </c:pt>
                <c:pt idx="7644">
                  <c:v>6933.45</c:v>
                </c:pt>
                <c:pt idx="7645">
                  <c:v>6943.94</c:v>
                </c:pt>
                <c:pt idx="7646">
                  <c:v>6944.092</c:v>
                </c:pt>
                <c:pt idx="7647">
                  <c:v>6982.87</c:v>
                </c:pt>
                <c:pt idx="7648">
                  <c:v>6991.65</c:v>
                </c:pt>
                <c:pt idx="7649">
                  <c:v>6995.56</c:v>
                </c:pt>
                <c:pt idx="7650">
                  <c:v>7002.08</c:v>
                </c:pt>
                <c:pt idx="7651">
                  <c:v>7007.19</c:v>
                </c:pt>
                <c:pt idx="7652">
                  <c:v>7017.42</c:v>
                </c:pt>
                <c:pt idx="7653">
                  <c:v>7036.11</c:v>
                </c:pt>
                <c:pt idx="7654">
                  <c:v>7046.61</c:v>
                </c:pt>
                <c:pt idx="7655">
                  <c:v>7062.616</c:v>
                </c:pt>
                <c:pt idx="7656">
                  <c:v>7110.24</c:v>
                </c:pt>
                <c:pt idx="7657">
                  <c:v>7143.927</c:v>
                </c:pt>
                <c:pt idx="7658">
                  <c:v>7156.56</c:v>
                </c:pt>
                <c:pt idx="7659">
                  <c:v>7157.16</c:v>
                </c:pt>
                <c:pt idx="7660">
                  <c:v>7164.7435</c:v>
                </c:pt>
                <c:pt idx="7661">
                  <c:v>7168.15</c:v>
                </c:pt>
                <c:pt idx="7662">
                  <c:v>7174.9435</c:v>
                </c:pt>
                <c:pt idx="7663">
                  <c:v>7180.83</c:v>
                </c:pt>
                <c:pt idx="7664">
                  <c:v>7190.06</c:v>
                </c:pt>
                <c:pt idx="7665">
                  <c:v>7195.2585</c:v>
                </c:pt>
                <c:pt idx="7666">
                  <c:v>7201.89</c:v>
                </c:pt>
                <c:pt idx="7667">
                  <c:v>7202.94</c:v>
                </c:pt>
                <c:pt idx="7668">
                  <c:v>7208.8</c:v>
                </c:pt>
                <c:pt idx="7669">
                  <c:v>7223.59</c:v>
                </c:pt>
                <c:pt idx="7670">
                  <c:v>7227.42</c:v>
                </c:pt>
                <c:pt idx="7671">
                  <c:v>7235.83</c:v>
                </c:pt>
                <c:pt idx="7672">
                  <c:v>7264.64</c:v>
                </c:pt>
                <c:pt idx="7673">
                  <c:v>7286.65</c:v>
                </c:pt>
                <c:pt idx="7674">
                  <c:v>7287.55</c:v>
                </c:pt>
                <c:pt idx="7675">
                  <c:v>7308.283</c:v>
                </c:pt>
                <c:pt idx="7676">
                  <c:v>7312.0315</c:v>
                </c:pt>
                <c:pt idx="7677">
                  <c:v>7312.86</c:v>
                </c:pt>
                <c:pt idx="7678">
                  <c:v>7319.85</c:v>
                </c:pt>
                <c:pt idx="7679">
                  <c:v>7323.78</c:v>
                </c:pt>
                <c:pt idx="7680">
                  <c:v>7325.63</c:v>
                </c:pt>
                <c:pt idx="7681">
                  <c:v>7332.088</c:v>
                </c:pt>
                <c:pt idx="7682">
                  <c:v>7333.45</c:v>
                </c:pt>
                <c:pt idx="7683">
                  <c:v>7338.79</c:v>
                </c:pt>
                <c:pt idx="7684">
                  <c:v>7339.24</c:v>
                </c:pt>
                <c:pt idx="7685">
                  <c:v>7341.96</c:v>
                </c:pt>
                <c:pt idx="7686">
                  <c:v>7370.84</c:v>
                </c:pt>
                <c:pt idx="7687">
                  <c:v>7381.19</c:v>
                </c:pt>
                <c:pt idx="7688">
                  <c:v>7384.18</c:v>
                </c:pt>
                <c:pt idx="7689">
                  <c:v>7384.54</c:v>
                </c:pt>
                <c:pt idx="7690">
                  <c:v>7406.49</c:v>
                </c:pt>
                <c:pt idx="7691">
                  <c:v>7413.29</c:v>
                </c:pt>
                <c:pt idx="7692">
                  <c:v>7441.29</c:v>
                </c:pt>
                <c:pt idx="7693">
                  <c:v>7452.137</c:v>
                </c:pt>
                <c:pt idx="7694">
                  <c:v>7468.86</c:v>
                </c:pt>
                <c:pt idx="7695">
                  <c:v>7477.78</c:v>
                </c:pt>
                <c:pt idx="7696">
                  <c:v>7484.31</c:v>
                </c:pt>
                <c:pt idx="7697">
                  <c:v>7486.09</c:v>
                </c:pt>
                <c:pt idx="7698">
                  <c:v>7497.08</c:v>
                </c:pt>
                <c:pt idx="7699">
                  <c:v>7512.03</c:v>
                </c:pt>
                <c:pt idx="7700">
                  <c:v>7518.12</c:v>
                </c:pt>
                <c:pt idx="7701">
                  <c:v>7522.8</c:v>
                </c:pt>
                <c:pt idx="7702">
                  <c:v>7535.96</c:v>
                </c:pt>
                <c:pt idx="7703">
                  <c:v>7547.14</c:v>
                </c:pt>
                <c:pt idx="7704">
                  <c:v>7548.65</c:v>
                </c:pt>
                <c:pt idx="7705">
                  <c:v>7556.61</c:v>
                </c:pt>
                <c:pt idx="7706">
                  <c:v>7608.88</c:v>
                </c:pt>
                <c:pt idx="7707">
                  <c:v>7640.225</c:v>
                </c:pt>
                <c:pt idx="7708">
                  <c:v>7647.97</c:v>
                </c:pt>
                <c:pt idx="7709">
                  <c:v>7656.304</c:v>
                </c:pt>
                <c:pt idx="7710">
                  <c:v>7663.74</c:v>
                </c:pt>
                <c:pt idx="7711">
                  <c:v>7666.04</c:v>
                </c:pt>
                <c:pt idx="7712">
                  <c:v>7667.78</c:v>
                </c:pt>
                <c:pt idx="7713">
                  <c:v>7668.55</c:v>
                </c:pt>
                <c:pt idx="7714">
                  <c:v>7679.512</c:v>
                </c:pt>
                <c:pt idx="7715">
                  <c:v>7680.29</c:v>
                </c:pt>
                <c:pt idx="7716">
                  <c:v>7685.62</c:v>
                </c:pt>
                <c:pt idx="7717">
                  <c:v>7703.9665</c:v>
                </c:pt>
                <c:pt idx="7718">
                  <c:v>7725.66</c:v>
                </c:pt>
                <c:pt idx="7719">
                  <c:v>7731.09</c:v>
                </c:pt>
                <c:pt idx="7720">
                  <c:v>7765.13</c:v>
                </c:pt>
                <c:pt idx="7721">
                  <c:v>7767.02</c:v>
                </c:pt>
                <c:pt idx="7722">
                  <c:v>7778.758</c:v>
                </c:pt>
                <c:pt idx="7723">
                  <c:v>7783.36</c:v>
                </c:pt>
                <c:pt idx="7724">
                  <c:v>7789.63</c:v>
                </c:pt>
                <c:pt idx="7725">
                  <c:v>7804.53</c:v>
                </c:pt>
                <c:pt idx="7726">
                  <c:v>7807.45</c:v>
                </c:pt>
                <c:pt idx="7727">
                  <c:v>7813.7</c:v>
                </c:pt>
                <c:pt idx="7728">
                  <c:v>7814.59</c:v>
                </c:pt>
                <c:pt idx="7729">
                  <c:v>7817.45</c:v>
                </c:pt>
                <c:pt idx="7730">
                  <c:v>7827.51</c:v>
                </c:pt>
                <c:pt idx="7731">
                  <c:v>7834.77</c:v>
                </c:pt>
                <c:pt idx="7732">
                  <c:v>7837.44</c:v>
                </c:pt>
                <c:pt idx="7733">
                  <c:v>7841.57</c:v>
                </c:pt>
                <c:pt idx="7734">
                  <c:v>7869.22</c:v>
                </c:pt>
                <c:pt idx="7735">
                  <c:v>7871.91</c:v>
                </c:pt>
                <c:pt idx="7736">
                  <c:v>7890.89</c:v>
                </c:pt>
                <c:pt idx="7737">
                  <c:v>7922.69</c:v>
                </c:pt>
                <c:pt idx="7738">
                  <c:v>7928.562</c:v>
                </c:pt>
                <c:pt idx="7739">
                  <c:v>7937.59</c:v>
                </c:pt>
                <c:pt idx="7740">
                  <c:v>7965.9025</c:v>
                </c:pt>
                <c:pt idx="7741">
                  <c:v>7981.2</c:v>
                </c:pt>
                <c:pt idx="7742">
                  <c:v>7987.43</c:v>
                </c:pt>
                <c:pt idx="7743">
                  <c:v>8009.5925</c:v>
                </c:pt>
                <c:pt idx="7744">
                  <c:v>8014.624</c:v>
                </c:pt>
                <c:pt idx="7745">
                  <c:v>8038.08</c:v>
                </c:pt>
                <c:pt idx="7746">
                  <c:v>8048.45</c:v>
                </c:pt>
                <c:pt idx="7747">
                  <c:v>8058.96</c:v>
                </c:pt>
                <c:pt idx="7748">
                  <c:v>8094.55</c:v>
                </c:pt>
                <c:pt idx="7749">
                  <c:v>8101.9875</c:v>
                </c:pt>
                <c:pt idx="7750">
                  <c:v>8122.53</c:v>
                </c:pt>
                <c:pt idx="7751">
                  <c:v>8127.32</c:v>
                </c:pt>
                <c:pt idx="7752">
                  <c:v>8127.51</c:v>
                </c:pt>
                <c:pt idx="7753">
                  <c:v>8161.93</c:v>
                </c:pt>
                <c:pt idx="7754">
                  <c:v>8177.07</c:v>
                </c:pt>
                <c:pt idx="7755">
                  <c:v>8185.89</c:v>
                </c:pt>
                <c:pt idx="7756">
                  <c:v>8188.19</c:v>
                </c:pt>
                <c:pt idx="7757">
                  <c:v>8213.37</c:v>
                </c:pt>
                <c:pt idx="7758">
                  <c:v>8216.593</c:v>
                </c:pt>
                <c:pt idx="7759">
                  <c:v>8218.16</c:v>
                </c:pt>
                <c:pt idx="7760">
                  <c:v>8221.2935</c:v>
                </c:pt>
                <c:pt idx="7761">
                  <c:v>8223.07</c:v>
                </c:pt>
                <c:pt idx="7762">
                  <c:v>8225.24</c:v>
                </c:pt>
                <c:pt idx="7763">
                  <c:v>8230.77</c:v>
                </c:pt>
                <c:pt idx="7764">
                  <c:v>8246.86</c:v>
                </c:pt>
                <c:pt idx="7765">
                  <c:v>8252.361</c:v>
                </c:pt>
                <c:pt idx="7766">
                  <c:v>8252.392</c:v>
                </c:pt>
                <c:pt idx="7767">
                  <c:v>8270.57</c:v>
                </c:pt>
                <c:pt idx="7768">
                  <c:v>8273.2795</c:v>
                </c:pt>
                <c:pt idx="7769">
                  <c:v>8289.51</c:v>
                </c:pt>
                <c:pt idx="7770">
                  <c:v>8295.29</c:v>
                </c:pt>
                <c:pt idx="7771">
                  <c:v>8305.19</c:v>
                </c:pt>
                <c:pt idx="7772">
                  <c:v>8316.76</c:v>
                </c:pt>
                <c:pt idx="7773">
                  <c:v>8334.03</c:v>
                </c:pt>
                <c:pt idx="7774">
                  <c:v>8363.65</c:v>
                </c:pt>
                <c:pt idx="7775">
                  <c:v>8367.68</c:v>
                </c:pt>
                <c:pt idx="7776">
                  <c:v>8374.132</c:v>
                </c:pt>
                <c:pt idx="7777">
                  <c:v>8380.22</c:v>
                </c:pt>
                <c:pt idx="7778">
                  <c:v>8387.1</c:v>
                </c:pt>
                <c:pt idx="7779">
                  <c:v>8407.08</c:v>
                </c:pt>
                <c:pt idx="7780">
                  <c:v>8413.23</c:v>
                </c:pt>
                <c:pt idx="7781">
                  <c:v>8467.68</c:v>
                </c:pt>
                <c:pt idx="7782">
                  <c:v>8468.63</c:v>
                </c:pt>
                <c:pt idx="7783">
                  <c:v>8475.962</c:v>
                </c:pt>
                <c:pt idx="7784">
                  <c:v>8532.152</c:v>
                </c:pt>
                <c:pt idx="7785">
                  <c:v>8549.04</c:v>
                </c:pt>
                <c:pt idx="7786">
                  <c:v>8551.544</c:v>
                </c:pt>
                <c:pt idx="7787">
                  <c:v>8558.4715</c:v>
                </c:pt>
                <c:pt idx="7788">
                  <c:v>8581.25</c:v>
                </c:pt>
                <c:pt idx="7789">
                  <c:v>8635.61</c:v>
                </c:pt>
                <c:pt idx="7790">
                  <c:v>8662.34</c:v>
                </c:pt>
                <c:pt idx="7791">
                  <c:v>8673.9</c:v>
                </c:pt>
                <c:pt idx="7792">
                  <c:v>8684.23</c:v>
                </c:pt>
                <c:pt idx="7793">
                  <c:v>8704.08</c:v>
                </c:pt>
                <c:pt idx="7794">
                  <c:v>8718.46</c:v>
                </c:pt>
                <c:pt idx="7795">
                  <c:v>8719.69</c:v>
                </c:pt>
                <c:pt idx="7796">
                  <c:v>8767.62</c:v>
                </c:pt>
                <c:pt idx="7797">
                  <c:v>8789.54</c:v>
                </c:pt>
                <c:pt idx="7798">
                  <c:v>8817.71</c:v>
                </c:pt>
                <c:pt idx="7799">
                  <c:v>8865.1</c:v>
                </c:pt>
                <c:pt idx="7800">
                  <c:v>8875.17</c:v>
                </c:pt>
                <c:pt idx="7801">
                  <c:v>8901.78</c:v>
                </c:pt>
                <c:pt idx="7802">
                  <c:v>8920.08</c:v>
                </c:pt>
                <c:pt idx="7803">
                  <c:v>8937.38</c:v>
                </c:pt>
                <c:pt idx="7804">
                  <c:v>8955.34</c:v>
                </c:pt>
                <c:pt idx="7805">
                  <c:v>8958.46</c:v>
                </c:pt>
                <c:pt idx="7806">
                  <c:v>9013.58</c:v>
                </c:pt>
                <c:pt idx="7807">
                  <c:v>9041.26</c:v>
                </c:pt>
                <c:pt idx="7808">
                  <c:v>9046.33</c:v>
                </c:pt>
                <c:pt idx="7809">
                  <c:v>9059.9</c:v>
                </c:pt>
                <c:pt idx="7810">
                  <c:v>9062.44</c:v>
                </c:pt>
                <c:pt idx="7811">
                  <c:v>9062.73</c:v>
                </c:pt>
                <c:pt idx="7812">
                  <c:v>9081.98</c:v>
                </c:pt>
                <c:pt idx="7813">
                  <c:v>9107.27</c:v>
                </c:pt>
                <c:pt idx="7814">
                  <c:v>9141.64</c:v>
                </c:pt>
                <c:pt idx="7815">
                  <c:v>9150.09</c:v>
                </c:pt>
                <c:pt idx="7816">
                  <c:v>9171.71</c:v>
                </c:pt>
                <c:pt idx="7817">
                  <c:v>9172.32</c:v>
                </c:pt>
                <c:pt idx="7818">
                  <c:v>9194.8</c:v>
                </c:pt>
                <c:pt idx="7819">
                  <c:v>9225.65</c:v>
                </c:pt>
                <c:pt idx="7820">
                  <c:v>9235.97</c:v>
                </c:pt>
                <c:pt idx="7821">
                  <c:v>9248.74</c:v>
                </c:pt>
                <c:pt idx="7822">
                  <c:v>9261.24</c:v>
                </c:pt>
                <c:pt idx="7823">
                  <c:v>9262.35</c:v>
                </c:pt>
                <c:pt idx="7824">
                  <c:v>9293.82</c:v>
                </c:pt>
                <c:pt idx="7825">
                  <c:v>9304.2</c:v>
                </c:pt>
                <c:pt idx="7826">
                  <c:v>9312.52</c:v>
                </c:pt>
                <c:pt idx="7827">
                  <c:v>9362.73</c:v>
                </c:pt>
                <c:pt idx="7828">
                  <c:v>9396.27</c:v>
                </c:pt>
                <c:pt idx="7829">
                  <c:v>9396.41</c:v>
                </c:pt>
                <c:pt idx="7830">
                  <c:v>9418.14</c:v>
                </c:pt>
                <c:pt idx="7831">
                  <c:v>9418.73</c:v>
                </c:pt>
                <c:pt idx="7832">
                  <c:v>9459.94</c:v>
                </c:pt>
                <c:pt idx="7833">
                  <c:v>9473.31</c:v>
                </c:pt>
                <c:pt idx="7834">
                  <c:v>9492.92</c:v>
                </c:pt>
                <c:pt idx="7835">
                  <c:v>9499.3</c:v>
                </c:pt>
                <c:pt idx="7836">
                  <c:v>9501.624</c:v>
                </c:pt>
                <c:pt idx="7837">
                  <c:v>9502.736</c:v>
                </c:pt>
                <c:pt idx="7838">
                  <c:v>9517.6</c:v>
                </c:pt>
                <c:pt idx="7839">
                  <c:v>9522.12</c:v>
                </c:pt>
                <c:pt idx="7840">
                  <c:v>9539.6</c:v>
                </c:pt>
                <c:pt idx="7841">
                  <c:v>9541.04</c:v>
                </c:pt>
                <c:pt idx="7842">
                  <c:v>9544.18</c:v>
                </c:pt>
                <c:pt idx="7843">
                  <c:v>9558.65</c:v>
                </c:pt>
                <c:pt idx="7844">
                  <c:v>9574.82</c:v>
                </c:pt>
                <c:pt idx="7845">
                  <c:v>9579.62</c:v>
                </c:pt>
                <c:pt idx="7846">
                  <c:v>9601.94</c:v>
                </c:pt>
                <c:pt idx="7847">
                  <c:v>9620.82</c:v>
                </c:pt>
                <c:pt idx="7848">
                  <c:v>9626.86</c:v>
                </c:pt>
                <c:pt idx="7849">
                  <c:v>9633.59</c:v>
                </c:pt>
                <c:pt idx="7850">
                  <c:v>9695.84</c:v>
                </c:pt>
                <c:pt idx="7851">
                  <c:v>9704.37</c:v>
                </c:pt>
                <c:pt idx="7852">
                  <c:v>9708.64</c:v>
                </c:pt>
                <c:pt idx="7853">
                  <c:v>9750.55</c:v>
                </c:pt>
                <c:pt idx="7854">
                  <c:v>9752.25</c:v>
                </c:pt>
                <c:pt idx="7855">
                  <c:v>9757.48</c:v>
                </c:pt>
                <c:pt idx="7856">
                  <c:v>9758.7</c:v>
                </c:pt>
                <c:pt idx="7857">
                  <c:v>9843.11</c:v>
                </c:pt>
                <c:pt idx="7858">
                  <c:v>9862.51</c:v>
                </c:pt>
                <c:pt idx="7859">
                  <c:v>9920.85</c:v>
                </c:pt>
                <c:pt idx="7860">
                  <c:v>9944.49</c:v>
                </c:pt>
                <c:pt idx="7861">
                  <c:v>10006.28</c:v>
                </c:pt>
                <c:pt idx="7862">
                  <c:v>10051.52</c:v>
                </c:pt>
                <c:pt idx="7863">
                  <c:v>10071.09</c:v>
                </c:pt>
                <c:pt idx="7864">
                  <c:v>10087.6</c:v>
                </c:pt>
                <c:pt idx="7865">
                  <c:v>10094.43</c:v>
                </c:pt>
                <c:pt idx="7866">
                  <c:v>10122.72</c:v>
                </c:pt>
                <c:pt idx="7867">
                  <c:v>10123.02</c:v>
                </c:pt>
                <c:pt idx="7868">
                  <c:v>10134.55</c:v>
                </c:pt>
                <c:pt idx="7869">
                  <c:v>10145.14</c:v>
                </c:pt>
                <c:pt idx="7870">
                  <c:v>10162.576</c:v>
                </c:pt>
                <c:pt idx="7871">
                  <c:v>10168.23</c:v>
                </c:pt>
                <c:pt idx="7872">
                  <c:v>10223.19</c:v>
                </c:pt>
                <c:pt idx="7873">
                  <c:v>10253.75</c:v>
                </c:pt>
                <c:pt idx="7874">
                  <c:v>10261.25</c:v>
                </c:pt>
                <c:pt idx="7875">
                  <c:v>10278.79</c:v>
                </c:pt>
                <c:pt idx="7876">
                  <c:v>10281.79</c:v>
                </c:pt>
                <c:pt idx="7877">
                  <c:v>10307.01</c:v>
                </c:pt>
                <c:pt idx="7878">
                  <c:v>10318.72</c:v>
                </c:pt>
                <c:pt idx="7879">
                  <c:v>10330.94</c:v>
                </c:pt>
                <c:pt idx="7880">
                  <c:v>10338.93</c:v>
                </c:pt>
                <c:pt idx="7881">
                  <c:v>10341.47</c:v>
                </c:pt>
                <c:pt idx="7882">
                  <c:v>10348.73</c:v>
                </c:pt>
                <c:pt idx="7883">
                  <c:v>10351.01</c:v>
                </c:pt>
                <c:pt idx="7884">
                  <c:v>10364.36</c:v>
                </c:pt>
                <c:pt idx="7885">
                  <c:v>10377.22</c:v>
                </c:pt>
                <c:pt idx="7886">
                  <c:v>10380.34</c:v>
                </c:pt>
                <c:pt idx="7887">
                  <c:v>10413.67</c:v>
                </c:pt>
                <c:pt idx="7888">
                  <c:v>10445.95</c:v>
                </c:pt>
                <c:pt idx="7889">
                  <c:v>10462.54</c:v>
                </c:pt>
                <c:pt idx="7890">
                  <c:v>10469.03</c:v>
                </c:pt>
                <c:pt idx="7891">
                  <c:v>10480.272</c:v>
                </c:pt>
                <c:pt idx="7892">
                  <c:v>10532.94</c:v>
                </c:pt>
                <c:pt idx="7893">
                  <c:v>10554.63</c:v>
                </c:pt>
                <c:pt idx="7894">
                  <c:v>10567.45</c:v>
                </c:pt>
                <c:pt idx="7895">
                  <c:v>10656.26</c:v>
                </c:pt>
                <c:pt idx="7896">
                  <c:v>10692.97</c:v>
                </c:pt>
                <c:pt idx="7897">
                  <c:v>10714.78</c:v>
                </c:pt>
                <c:pt idx="7898">
                  <c:v>10791.38</c:v>
                </c:pt>
                <c:pt idx="7899">
                  <c:v>10823.84</c:v>
                </c:pt>
                <c:pt idx="7900">
                  <c:v>10854.83</c:v>
                </c:pt>
                <c:pt idx="7901">
                  <c:v>10941.23</c:v>
                </c:pt>
                <c:pt idx="7902">
                  <c:v>10984.05</c:v>
                </c:pt>
                <c:pt idx="7903">
                  <c:v>10994.74</c:v>
                </c:pt>
                <c:pt idx="7904">
                  <c:v>11002.66</c:v>
                </c:pt>
                <c:pt idx="7905">
                  <c:v>11022.53</c:v>
                </c:pt>
                <c:pt idx="7906">
                  <c:v>11036.16</c:v>
                </c:pt>
                <c:pt idx="7907">
                  <c:v>11039.75</c:v>
                </c:pt>
                <c:pt idx="7908">
                  <c:v>11041.42</c:v>
                </c:pt>
                <c:pt idx="7909">
                  <c:v>11057.6</c:v>
                </c:pt>
                <c:pt idx="7910">
                  <c:v>11103.75</c:v>
                </c:pt>
                <c:pt idx="7911">
                  <c:v>11169.95</c:v>
                </c:pt>
                <c:pt idx="7912">
                  <c:v>11230.25</c:v>
                </c:pt>
                <c:pt idx="7913">
                  <c:v>11262.04</c:v>
                </c:pt>
                <c:pt idx="7914">
                  <c:v>11266.4</c:v>
                </c:pt>
                <c:pt idx="7915">
                  <c:v>11277.05</c:v>
                </c:pt>
                <c:pt idx="7916">
                  <c:v>11278.18</c:v>
                </c:pt>
                <c:pt idx="7917">
                  <c:v>11336.37</c:v>
                </c:pt>
                <c:pt idx="7918">
                  <c:v>11365.616</c:v>
                </c:pt>
                <c:pt idx="7919">
                  <c:v>11460.76</c:v>
                </c:pt>
                <c:pt idx="7920">
                  <c:v>11481.03</c:v>
                </c:pt>
                <c:pt idx="7921">
                  <c:v>11532.99</c:v>
                </c:pt>
                <c:pt idx="7922">
                  <c:v>11613.13</c:v>
                </c:pt>
                <c:pt idx="7923">
                  <c:v>11674.968</c:v>
                </c:pt>
                <c:pt idx="7924">
                  <c:v>11747.97</c:v>
                </c:pt>
                <c:pt idx="7925">
                  <c:v>11764.25</c:v>
                </c:pt>
                <c:pt idx="7926">
                  <c:v>11823.52</c:v>
                </c:pt>
                <c:pt idx="7927">
                  <c:v>11829.4</c:v>
                </c:pt>
                <c:pt idx="7928">
                  <c:v>11883.2</c:v>
                </c:pt>
                <c:pt idx="7929">
                  <c:v>11904.55</c:v>
                </c:pt>
                <c:pt idx="7930">
                  <c:v>12007.05</c:v>
                </c:pt>
                <c:pt idx="7931">
                  <c:v>12028.23</c:v>
                </c:pt>
                <c:pt idx="7932">
                  <c:v>12043.88</c:v>
                </c:pt>
                <c:pt idx="7933">
                  <c:v>12072.9</c:v>
                </c:pt>
                <c:pt idx="7934">
                  <c:v>12073.06</c:v>
                </c:pt>
                <c:pt idx="7935">
                  <c:v>12098.87</c:v>
                </c:pt>
                <c:pt idx="7936">
                  <c:v>12125.14</c:v>
                </c:pt>
                <c:pt idx="7937">
                  <c:v>12175.82</c:v>
                </c:pt>
                <c:pt idx="7938">
                  <c:v>12215.43</c:v>
                </c:pt>
                <c:pt idx="7939">
                  <c:v>12270.3</c:v>
                </c:pt>
                <c:pt idx="7940">
                  <c:v>12296.49</c:v>
                </c:pt>
                <c:pt idx="7941">
                  <c:v>12343.07</c:v>
                </c:pt>
                <c:pt idx="7942">
                  <c:v>12450.48</c:v>
                </c:pt>
                <c:pt idx="7943">
                  <c:v>12457.63</c:v>
                </c:pt>
                <c:pt idx="7944">
                  <c:v>12470.31</c:v>
                </c:pt>
                <c:pt idx="7945">
                  <c:v>12569.31</c:v>
                </c:pt>
                <c:pt idx="7946">
                  <c:v>12570.74</c:v>
                </c:pt>
                <c:pt idx="7947">
                  <c:v>12571.63</c:v>
                </c:pt>
                <c:pt idx="7948">
                  <c:v>12586.19</c:v>
                </c:pt>
                <c:pt idx="7949">
                  <c:v>12593.91</c:v>
                </c:pt>
                <c:pt idx="7950">
                  <c:v>12600.99</c:v>
                </c:pt>
                <c:pt idx="7951">
                  <c:v>12612.66</c:v>
                </c:pt>
                <c:pt idx="7952">
                  <c:v>12616.2</c:v>
                </c:pt>
                <c:pt idx="7953">
                  <c:v>12635.75</c:v>
                </c:pt>
                <c:pt idx="7954">
                  <c:v>12685.544</c:v>
                </c:pt>
                <c:pt idx="7955">
                  <c:v>12689.87</c:v>
                </c:pt>
                <c:pt idx="7956">
                  <c:v>12690.33</c:v>
                </c:pt>
                <c:pt idx="7957">
                  <c:v>12719.7</c:v>
                </c:pt>
                <c:pt idx="7958">
                  <c:v>12723.95</c:v>
                </c:pt>
                <c:pt idx="7959">
                  <c:v>12741.81</c:v>
                </c:pt>
                <c:pt idx="7960">
                  <c:v>12805.25</c:v>
                </c:pt>
                <c:pt idx="7961">
                  <c:v>12837.11</c:v>
                </c:pt>
                <c:pt idx="7962">
                  <c:v>12858.88</c:v>
                </c:pt>
                <c:pt idx="7963">
                  <c:v>12908.4</c:v>
                </c:pt>
                <c:pt idx="7964">
                  <c:v>12979.1</c:v>
                </c:pt>
                <c:pt idx="7965">
                  <c:v>13064.06</c:v>
                </c:pt>
                <c:pt idx="7966">
                  <c:v>13070.2</c:v>
                </c:pt>
                <c:pt idx="7967">
                  <c:v>13104.992</c:v>
                </c:pt>
                <c:pt idx="7968">
                  <c:v>13244.04</c:v>
                </c:pt>
                <c:pt idx="7969">
                  <c:v>13253.93</c:v>
                </c:pt>
                <c:pt idx="7970">
                  <c:v>13255.93</c:v>
                </c:pt>
                <c:pt idx="7971">
                  <c:v>13367.82</c:v>
                </c:pt>
                <c:pt idx="7972">
                  <c:v>13382.01</c:v>
                </c:pt>
                <c:pt idx="7973">
                  <c:v>13571.7</c:v>
                </c:pt>
                <c:pt idx="7974">
                  <c:v>13608.83</c:v>
                </c:pt>
                <c:pt idx="7975">
                  <c:v>13671.94</c:v>
                </c:pt>
                <c:pt idx="7976">
                  <c:v>13698.96</c:v>
                </c:pt>
                <c:pt idx="7977">
                  <c:v>13701.35</c:v>
                </c:pt>
                <c:pt idx="7978">
                  <c:v>13905.88</c:v>
                </c:pt>
                <c:pt idx="7979">
                  <c:v>13921.6</c:v>
                </c:pt>
                <c:pt idx="7980">
                  <c:v>13934.53</c:v>
                </c:pt>
                <c:pt idx="7981">
                  <c:v>14072.64</c:v>
                </c:pt>
                <c:pt idx="7982">
                  <c:v>14075.99</c:v>
                </c:pt>
                <c:pt idx="7983">
                  <c:v>14223.82</c:v>
                </c:pt>
                <c:pt idx="7984">
                  <c:v>14240.76</c:v>
                </c:pt>
                <c:pt idx="7985">
                  <c:v>14300.26</c:v>
                </c:pt>
                <c:pt idx="7986">
                  <c:v>14346.73</c:v>
                </c:pt>
                <c:pt idx="7987">
                  <c:v>14357.85</c:v>
                </c:pt>
                <c:pt idx="7988">
                  <c:v>14358.64</c:v>
                </c:pt>
                <c:pt idx="7989">
                  <c:v>14377.78</c:v>
                </c:pt>
                <c:pt idx="7990">
                  <c:v>14383.83</c:v>
                </c:pt>
                <c:pt idx="7991">
                  <c:v>14410.78</c:v>
                </c:pt>
                <c:pt idx="7992">
                  <c:v>14451.75</c:v>
                </c:pt>
                <c:pt idx="7993">
                  <c:v>14475.74</c:v>
                </c:pt>
                <c:pt idx="7994">
                  <c:v>14493.84</c:v>
                </c:pt>
                <c:pt idx="7995">
                  <c:v>14521.39</c:v>
                </c:pt>
                <c:pt idx="7996">
                  <c:v>14535.8</c:v>
                </c:pt>
                <c:pt idx="7997">
                  <c:v>14556.67</c:v>
                </c:pt>
                <c:pt idx="7998">
                  <c:v>14567.15</c:v>
                </c:pt>
                <c:pt idx="7999">
                  <c:v>14588.28</c:v>
                </c:pt>
                <c:pt idx="8000">
                  <c:v>14591.44</c:v>
                </c:pt>
                <c:pt idx="8001">
                  <c:v>14647.26</c:v>
                </c:pt>
                <c:pt idx="8002">
                  <c:v>14665.15</c:v>
                </c:pt>
                <c:pt idx="8003">
                  <c:v>14665.55</c:v>
                </c:pt>
                <c:pt idx="8004">
                  <c:v>14729.36</c:v>
                </c:pt>
                <c:pt idx="8005">
                  <c:v>14734.71</c:v>
                </c:pt>
                <c:pt idx="8006">
                  <c:v>14740.51</c:v>
                </c:pt>
                <c:pt idx="8007">
                  <c:v>14753.08</c:v>
                </c:pt>
                <c:pt idx="8008">
                  <c:v>14861.07</c:v>
                </c:pt>
                <c:pt idx="8009">
                  <c:v>14922.16</c:v>
                </c:pt>
                <c:pt idx="8010">
                  <c:v>14960.096</c:v>
                </c:pt>
                <c:pt idx="8011">
                  <c:v>14981.74</c:v>
                </c:pt>
                <c:pt idx="8012">
                  <c:v>15137.11</c:v>
                </c:pt>
                <c:pt idx="8013">
                  <c:v>15152.55</c:v>
                </c:pt>
                <c:pt idx="8014">
                  <c:v>15168.82</c:v>
                </c:pt>
                <c:pt idx="8015">
                  <c:v>15174.95</c:v>
                </c:pt>
                <c:pt idx="8016">
                  <c:v>15251.5</c:v>
                </c:pt>
                <c:pt idx="8017">
                  <c:v>15260.78</c:v>
                </c:pt>
                <c:pt idx="8018">
                  <c:v>15337.58</c:v>
                </c:pt>
                <c:pt idx="8019">
                  <c:v>15341.46</c:v>
                </c:pt>
                <c:pt idx="8020">
                  <c:v>15383.7</c:v>
                </c:pt>
                <c:pt idx="8021">
                  <c:v>15464.01</c:v>
                </c:pt>
                <c:pt idx="8022">
                  <c:v>15468.216</c:v>
                </c:pt>
                <c:pt idx="8023">
                  <c:v>15602.93</c:v>
                </c:pt>
                <c:pt idx="8024">
                  <c:v>15655.24</c:v>
                </c:pt>
                <c:pt idx="8025">
                  <c:v>15703.82</c:v>
                </c:pt>
                <c:pt idx="8026">
                  <c:v>15823.27</c:v>
                </c:pt>
                <c:pt idx="8027">
                  <c:v>15897.01</c:v>
                </c:pt>
                <c:pt idx="8028">
                  <c:v>15963.09</c:v>
                </c:pt>
                <c:pt idx="8029">
                  <c:v>16002.29</c:v>
                </c:pt>
                <c:pt idx="8030">
                  <c:v>16028.26</c:v>
                </c:pt>
                <c:pt idx="8031">
                  <c:v>16066.85</c:v>
                </c:pt>
                <c:pt idx="8032">
                  <c:v>16073.03</c:v>
                </c:pt>
                <c:pt idx="8033">
                  <c:v>16116.33</c:v>
                </c:pt>
                <c:pt idx="8034">
                  <c:v>16147.61</c:v>
                </c:pt>
                <c:pt idx="8035">
                  <c:v>16172.44</c:v>
                </c:pt>
                <c:pt idx="8036">
                  <c:v>16193.16</c:v>
                </c:pt>
                <c:pt idx="8037">
                  <c:v>16269.82</c:v>
                </c:pt>
                <c:pt idx="8038">
                  <c:v>16313.51</c:v>
                </c:pt>
                <c:pt idx="8039">
                  <c:v>16451.33</c:v>
                </c:pt>
                <c:pt idx="8040">
                  <c:v>16468.55</c:v>
                </c:pt>
                <c:pt idx="8041">
                  <c:v>16587.13</c:v>
                </c:pt>
                <c:pt idx="8042">
                  <c:v>16699.56</c:v>
                </c:pt>
                <c:pt idx="8043">
                  <c:v>16743.76</c:v>
                </c:pt>
                <c:pt idx="8044">
                  <c:v>16886.76</c:v>
                </c:pt>
                <c:pt idx="8045">
                  <c:v>16949.44</c:v>
                </c:pt>
                <c:pt idx="8046">
                  <c:v>17034.92</c:v>
                </c:pt>
                <c:pt idx="8047">
                  <c:v>17129.97</c:v>
                </c:pt>
                <c:pt idx="8048">
                  <c:v>17131.36</c:v>
                </c:pt>
                <c:pt idx="8049">
                  <c:v>17248.09</c:v>
                </c:pt>
                <c:pt idx="8050">
                  <c:v>17274.87</c:v>
                </c:pt>
                <c:pt idx="8051">
                  <c:v>17279.62</c:v>
                </c:pt>
                <c:pt idx="8052">
                  <c:v>17304.85</c:v>
                </c:pt>
                <c:pt idx="8053">
                  <c:v>17387.65</c:v>
                </c:pt>
                <c:pt idx="8054">
                  <c:v>17448.75</c:v>
                </c:pt>
                <c:pt idx="8055">
                  <c:v>17560.95</c:v>
                </c:pt>
                <c:pt idx="8056">
                  <c:v>17599.39</c:v>
                </c:pt>
                <c:pt idx="8057">
                  <c:v>17605.77</c:v>
                </c:pt>
                <c:pt idx="8058">
                  <c:v>17717.34</c:v>
                </c:pt>
                <c:pt idx="8059">
                  <c:v>17853.64</c:v>
                </c:pt>
                <c:pt idx="8060">
                  <c:v>17874.26</c:v>
                </c:pt>
                <c:pt idx="8061">
                  <c:v>17884.53</c:v>
                </c:pt>
                <c:pt idx="8062">
                  <c:v>17965.45</c:v>
                </c:pt>
                <c:pt idx="8063">
                  <c:v>18028.07</c:v>
                </c:pt>
                <c:pt idx="8064">
                  <c:v>18056.68</c:v>
                </c:pt>
                <c:pt idx="8065">
                  <c:v>18081.76</c:v>
                </c:pt>
                <c:pt idx="8066">
                  <c:v>18092.66</c:v>
                </c:pt>
                <c:pt idx="8067">
                  <c:v>18235.47</c:v>
                </c:pt>
                <c:pt idx="8068">
                  <c:v>18316.3</c:v>
                </c:pt>
                <c:pt idx="8069">
                  <c:v>18421.2</c:v>
                </c:pt>
                <c:pt idx="8070">
                  <c:v>18561.31</c:v>
                </c:pt>
                <c:pt idx="8071">
                  <c:v>18697.24</c:v>
                </c:pt>
                <c:pt idx="8072">
                  <c:v>18775.76</c:v>
                </c:pt>
                <c:pt idx="8073">
                  <c:v>18824.42</c:v>
                </c:pt>
                <c:pt idx="8074">
                  <c:v>18888</c:v>
                </c:pt>
                <c:pt idx="8075">
                  <c:v>19014.24</c:v>
                </c:pt>
                <c:pt idx="8076">
                  <c:v>19100.45</c:v>
                </c:pt>
                <c:pt idx="8077">
                  <c:v>19109.61</c:v>
                </c:pt>
                <c:pt idx="8078">
                  <c:v>19224.92</c:v>
                </c:pt>
                <c:pt idx="8079">
                  <c:v>19269.05</c:v>
                </c:pt>
                <c:pt idx="8080">
                  <c:v>19325.2</c:v>
                </c:pt>
                <c:pt idx="8081">
                  <c:v>19342.84</c:v>
                </c:pt>
                <c:pt idx="8082">
                  <c:v>19417.55</c:v>
                </c:pt>
                <c:pt idx="8083">
                  <c:v>19461.8</c:v>
                </c:pt>
                <c:pt idx="8084">
                  <c:v>19539.94</c:v>
                </c:pt>
                <c:pt idx="8085">
                  <c:v>19707.2</c:v>
                </c:pt>
                <c:pt idx="8086">
                  <c:v>19845.696</c:v>
                </c:pt>
                <c:pt idx="8087">
                  <c:v>20175.48</c:v>
                </c:pt>
                <c:pt idx="8088">
                  <c:v>20265.22</c:v>
                </c:pt>
                <c:pt idx="8089">
                  <c:v>20329.8</c:v>
                </c:pt>
                <c:pt idx="8090">
                  <c:v>20333.816</c:v>
                </c:pt>
                <c:pt idx="8091">
                  <c:v>20596.58</c:v>
                </c:pt>
                <c:pt idx="8092">
                  <c:v>20701.928</c:v>
                </c:pt>
                <c:pt idx="8093">
                  <c:v>20872.16</c:v>
                </c:pt>
                <c:pt idx="8094">
                  <c:v>21046.74</c:v>
                </c:pt>
                <c:pt idx="8095">
                  <c:v>21062.91</c:v>
                </c:pt>
                <c:pt idx="8096">
                  <c:v>21134.71</c:v>
                </c:pt>
                <c:pt idx="8097">
                  <c:v>21141.07</c:v>
                </c:pt>
                <c:pt idx="8098">
                  <c:v>21205.5</c:v>
                </c:pt>
                <c:pt idx="8099">
                  <c:v>21320.58</c:v>
                </c:pt>
                <c:pt idx="8100">
                  <c:v>21337.27</c:v>
                </c:pt>
                <c:pt idx="8101">
                  <c:v>21366.51</c:v>
                </c:pt>
                <c:pt idx="8102">
                  <c:v>21390.44</c:v>
                </c:pt>
                <c:pt idx="8103">
                  <c:v>21425.91</c:v>
                </c:pt>
                <c:pt idx="8104">
                  <c:v>21506.77</c:v>
                </c:pt>
                <c:pt idx="8105">
                  <c:v>21532.26</c:v>
                </c:pt>
                <c:pt idx="8106">
                  <c:v>21555.6</c:v>
                </c:pt>
                <c:pt idx="8107">
                  <c:v>21717.36</c:v>
                </c:pt>
                <c:pt idx="8108">
                  <c:v>21752.01</c:v>
                </c:pt>
                <c:pt idx="8109">
                  <c:v>21921.28</c:v>
                </c:pt>
                <c:pt idx="8110">
                  <c:v>21956.03</c:v>
                </c:pt>
                <c:pt idx="8111">
                  <c:v>22079.47</c:v>
                </c:pt>
                <c:pt idx="8112">
                  <c:v>22145.37</c:v>
                </c:pt>
                <c:pt idx="8113">
                  <c:v>22319.58</c:v>
                </c:pt>
                <c:pt idx="8114">
                  <c:v>23106.46</c:v>
                </c:pt>
                <c:pt idx="8115">
                  <c:v>23239.96</c:v>
                </c:pt>
                <c:pt idx="8116">
                  <c:v>23255.61</c:v>
                </c:pt>
                <c:pt idx="8117">
                  <c:v>23281.05</c:v>
                </c:pt>
                <c:pt idx="8118">
                  <c:v>23300.12</c:v>
                </c:pt>
                <c:pt idx="8119">
                  <c:v>23516.31</c:v>
                </c:pt>
                <c:pt idx="8120">
                  <c:v>23775.56</c:v>
                </c:pt>
                <c:pt idx="8121">
                  <c:v>23792.93</c:v>
                </c:pt>
                <c:pt idx="8122">
                  <c:v>23949.51</c:v>
                </c:pt>
                <c:pt idx="8123">
                  <c:v>24051.49</c:v>
                </c:pt>
                <c:pt idx="8124">
                  <c:v>24105.87</c:v>
                </c:pt>
                <c:pt idx="8125">
                  <c:v>24233.54</c:v>
                </c:pt>
                <c:pt idx="8126">
                  <c:v>24391.16</c:v>
                </c:pt>
                <c:pt idx="8127">
                  <c:v>24559.91</c:v>
                </c:pt>
                <c:pt idx="8128">
                  <c:v>24639.8</c:v>
                </c:pt>
                <c:pt idx="8129">
                  <c:v>24701.12</c:v>
                </c:pt>
                <c:pt idx="8130">
                  <c:v>25312</c:v>
                </c:pt>
                <c:pt idx="8131">
                  <c:v>25313.34</c:v>
                </c:pt>
                <c:pt idx="8132">
                  <c:v>25409.63</c:v>
                </c:pt>
                <c:pt idx="8133">
                  <c:v>26095.13</c:v>
                </c:pt>
                <c:pt idx="8134">
                  <c:v>26126.92</c:v>
                </c:pt>
                <c:pt idx="8135">
                  <c:v>26133.39</c:v>
                </c:pt>
                <c:pt idx="8136">
                  <c:v>26622.55</c:v>
                </c:pt>
                <c:pt idx="8137">
                  <c:v>27663.92</c:v>
                </c:pt>
                <c:pt idx="8138">
                  <c:v>27720.98</c:v>
                </c:pt>
                <c:pt idx="8139">
                  <c:v>27820.34</c:v>
                </c:pt>
                <c:pt idx="8140">
                  <c:v>27875.54</c:v>
                </c:pt>
                <c:pt idx="8141">
                  <c:v>28180.08</c:v>
                </c:pt>
                <c:pt idx="8142">
                  <c:v>28359.4</c:v>
                </c:pt>
                <c:pt idx="8143">
                  <c:v>28389.14</c:v>
                </c:pt>
                <c:pt idx="8144">
                  <c:v>28664.52</c:v>
                </c:pt>
                <c:pt idx="8145">
                  <c:v>28761.52</c:v>
                </c:pt>
                <c:pt idx="8146">
                  <c:v>29186.49</c:v>
                </c:pt>
                <c:pt idx="8147">
                  <c:v>29345.27</c:v>
                </c:pt>
                <c:pt idx="8148">
                  <c:v>29884.6</c:v>
                </c:pt>
                <c:pt idx="8149">
                  <c:v>33367.85</c:v>
                </c:pt>
                <c:pt idx="8150">
                  <c:v>41343.21</c:v>
                </c:pt>
                <c:pt idx="8151">
                  <c:v>45923.76</c:v>
                </c:pt>
                <c:pt idx="8152">
                  <c:v>89061.05</c:v>
                </c:pt>
              </c:strCache>
            </c:strRef>
          </c:cat>
          <c:val>
            <c:numRef>
              <c:f>'Decline in profit'!$B$4:$B$8157</c:f>
              <c:numCache>
                <c:formatCode>General</c:formatCode>
                <c:ptCount val="8153"/>
                <c:pt idx="0">
                  <c:v>-1.97</c:v>
                </c:pt>
                <c:pt idx="1">
                  <c:v>-3.16</c:v>
                </c:pt>
                <c:pt idx="2">
                  <c:v>-2.73</c:v>
                </c:pt>
                <c:pt idx="3">
                  <c:v>-1.78</c:v>
                </c:pt>
                <c:pt idx="4">
                  <c:v>-2.91</c:v>
                </c:pt>
                <c:pt idx="5">
                  <c:v>-1.56</c:v>
                </c:pt>
                <c:pt idx="6">
                  <c:v>-1.84</c:v>
                </c:pt>
                <c:pt idx="7">
                  <c:v>-1.36</c:v>
                </c:pt>
                <c:pt idx="8">
                  <c:v>-1.72</c:v>
                </c:pt>
                <c:pt idx="9">
                  <c:v>-1.76</c:v>
                </c:pt>
                <c:pt idx="10">
                  <c:v>-4.91</c:v>
                </c:pt>
                <c:pt idx="11">
                  <c:v>-3.06</c:v>
                </c:pt>
                <c:pt idx="12">
                  <c:v>-2.64</c:v>
                </c:pt>
                <c:pt idx="13">
                  <c:v>-1.5</c:v>
                </c:pt>
                <c:pt idx="14">
                  <c:v>-3.55</c:v>
                </c:pt>
                <c:pt idx="15">
                  <c:v>-1.82</c:v>
                </c:pt>
                <c:pt idx="16">
                  <c:v>-2.34</c:v>
                </c:pt>
                <c:pt idx="17">
                  <c:v>-1.84</c:v>
                </c:pt>
                <c:pt idx="18">
                  <c:v>-2.83</c:v>
                </c:pt>
                <c:pt idx="19">
                  <c:v>-4.4400000000000004</c:v>
                </c:pt>
                <c:pt idx="20">
                  <c:v>-2.31</c:v>
                </c:pt>
                <c:pt idx="21">
                  <c:v>-4.28</c:v>
                </c:pt>
                <c:pt idx="22">
                  <c:v>-3.66</c:v>
                </c:pt>
                <c:pt idx="23">
                  <c:v>-4.6399999999999997</c:v>
                </c:pt>
                <c:pt idx="24">
                  <c:v>-4.2</c:v>
                </c:pt>
                <c:pt idx="25">
                  <c:v>-2.5499999999999998</c:v>
                </c:pt>
                <c:pt idx="26">
                  <c:v>-5.53</c:v>
                </c:pt>
                <c:pt idx="27">
                  <c:v>-6.6</c:v>
                </c:pt>
                <c:pt idx="28">
                  <c:v>-5.27</c:v>
                </c:pt>
                <c:pt idx="29">
                  <c:v>-0.11</c:v>
                </c:pt>
                <c:pt idx="30">
                  <c:v>-3.93</c:v>
                </c:pt>
                <c:pt idx="31">
                  <c:v>-3.44</c:v>
                </c:pt>
                <c:pt idx="32">
                  <c:v>-7.9</c:v>
                </c:pt>
                <c:pt idx="33">
                  <c:v>-5.74</c:v>
                </c:pt>
                <c:pt idx="34">
                  <c:v>-2.0299999999999998</c:v>
                </c:pt>
                <c:pt idx="35">
                  <c:v>-11.93</c:v>
                </c:pt>
                <c:pt idx="36">
                  <c:v>-4.21</c:v>
                </c:pt>
                <c:pt idx="37">
                  <c:v>-5.26</c:v>
                </c:pt>
                <c:pt idx="38">
                  <c:v>-7.6</c:v>
                </c:pt>
                <c:pt idx="39">
                  <c:v>-6.78</c:v>
                </c:pt>
                <c:pt idx="40">
                  <c:v>-18.03</c:v>
                </c:pt>
                <c:pt idx="41">
                  <c:v>-6.72</c:v>
                </c:pt>
                <c:pt idx="42">
                  <c:v>-4.07</c:v>
                </c:pt>
                <c:pt idx="43">
                  <c:v>-7.61</c:v>
                </c:pt>
                <c:pt idx="44">
                  <c:v>-4.09</c:v>
                </c:pt>
                <c:pt idx="45">
                  <c:v>-4.22</c:v>
                </c:pt>
                <c:pt idx="46">
                  <c:v>-3.86</c:v>
                </c:pt>
                <c:pt idx="47">
                  <c:v>-11.21</c:v>
                </c:pt>
                <c:pt idx="48">
                  <c:v>-4.72</c:v>
                </c:pt>
                <c:pt idx="49">
                  <c:v>-0.89</c:v>
                </c:pt>
                <c:pt idx="50">
                  <c:v>-14.870000000000001</c:v>
                </c:pt>
                <c:pt idx="51">
                  <c:v>-11.58</c:v>
                </c:pt>
                <c:pt idx="52">
                  <c:v>-4.3099999999999996</c:v>
                </c:pt>
                <c:pt idx="53">
                  <c:v>-35.159999999999997</c:v>
                </c:pt>
                <c:pt idx="54">
                  <c:v>-0.64</c:v>
                </c:pt>
                <c:pt idx="55">
                  <c:v>-9.51</c:v>
                </c:pt>
                <c:pt idx="56">
                  <c:v>-8.02</c:v>
                </c:pt>
                <c:pt idx="57">
                  <c:v>-1.42</c:v>
                </c:pt>
                <c:pt idx="58">
                  <c:v>-18.619999999999997</c:v>
                </c:pt>
                <c:pt idx="59">
                  <c:v>-8.16</c:v>
                </c:pt>
                <c:pt idx="60">
                  <c:v>-7.25</c:v>
                </c:pt>
                <c:pt idx="61">
                  <c:v>-4.96</c:v>
                </c:pt>
                <c:pt idx="62">
                  <c:v>-7.96</c:v>
                </c:pt>
                <c:pt idx="63">
                  <c:v>-5.16</c:v>
                </c:pt>
                <c:pt idx="64">
                  <c:v>-2.06</c:v>
                </c:pt>
                <c:pt idx="65">
                  <c:v>-10.73</c:v>
                </c:pt>
                <c:pt idx="66">
                  <c:v>-8.06</c:v>
                </c:pt>
                <c:pt idx="67">
                  <c:v>-2.83</c:v>
                </c:pt>
                <c:pt idx="68">
                  <c:v>-7.95</c:v>
                </c:pt>
                <c:pt idx="69">
                  <c:v>-8.89</c:v>
                </c:pt>
                <c:pt idx="70">
                  <c:v>-6.12</c:v>
                </c:pt>
                <c:pt idx="71">
                  <c:v>-1.08</c:v>
                </c:pt>
                <c:pt idx="72">
                  <c:v>-0.98</c:v>
                </c:pt>
                <c:pt idx="73">
                  <c:v>-4.55</c:v>
                </c:pt>
                <c:pt idx="74">
                  <c:v>-3.88</c:v>
                </c:pt>
                <c:pt idx="75">
                  <c:v>-33.93</c:v>
                </c:pt>
                <c:pt idx="76">
                  <c:v>-9.08</c:v>
                </c:pt>
                <c:pt idx="77">
                  <c:v>-13.5</c:v>
                </c:pt>
                <c:pt idx="78">
                  <c:v>-5.92</c:v>
                </c:pt>
                <c:pt idx="79">
                  <c:v>-4.9000000000000004</c:v>
                </c:pt>
                <c:pt idx="80">
                  <c:v>-11.39</c:v>
                </c:pt>
                <c:pt idx="81">
                  <c:v>-2.21</c:v>
                </c:pt>
                <c:pt idx="82">
                  <c:v>-6.78</c:v>
                </c:pt>
                <c:pt idx="83">
                  <c:v>-6.62</c:v>
                </c:pt>
                <c:pt idx="84">
                  <c:v>-10.29</c:v>
                </c:pt>
                <c:pt idx="85">
                  <c:v>-10.33</c:v>
                </c:pt>
                <c:pt idx="86">
                  <c:v>-7.86</c:v>
                </c:pt>
                <c:pt idx="87">
                  <c:v>-1.26</c:v>
                </c:pt>
                <c:pt idx="88">
                  <c:v>-8.8800000000000008</c:v>
                </c:pt>
                <c:pt idx="89">
                  <c:v>-8.1999999999999993</c:v>
                </c:pt>
                <c:pt idx="90">
                  <c:v>-7.9</c:v>
                </c:pt>
                <c:pt idx="91">
                  <c:v>-27.66</c:v>
                </c:pt>
                <c:pt idx="92">
                  <c:v>-6.73</c:v>
                </c:pt>
                <c:pt idx="93">
                  <c:v>-10.27</c:v>
                </c:pt>
                <c:pt idx="94">
                  <c:v>-4.7</c:v>
                </c:pt>
                <c:pt idx="95">
                  <c:v>-1.29</c:v>
                </c:pt>
                <c:pt idx="96">
                  <c:v>-4.43</c:v>
                </c:pt>
                <c:pt idx="97">
                  <c:v>-10.24</c:v>
                </c:pt>
                <c:pt idx="98">
                  <c:v>-7.39</c:v>
                </c:pt>
                <c:pt idx="99">
                  <c:v>-5.26</c:v>
                </c:pt>
                <c:pt idx="100">
                  <c:v>-12.58</c:v>
                </c:pt>
                <c:pt idx="101">
                  <c:v>1.17</c:v>
                </c:pt>
                <c:pt idx="102">
                  <c:v>-13.78</c:v>
                </c:pt>
                <c:pt idx="103">
                  <c:v>-5.3000000000000007</c:v>
                </c:pt>
                <c:pt idx="104">
                  <c:v>-13.91</c:v>
                </c:pt>
                <c:pt idx="105">
                  <c:v>1.32</c:v>
                </c:pt>
                <c:pt idx="106">
                  <c:v>-2.42</c:v>
                </c:pt>
                <c:pt idx="107">
                  <c:v>-2.79</c:v>
                </c:pt>
                <c:pt idx="108">
                  <c:v>-0.03</c:v>
                </c:pt>
                <c:pt idx="109">
                  <c:v>-24.759999999999998</c:v>
                </c:pt>
                <c:pt idx="110">
                  <c:v>-6.12</c:v>
                </c:pt>
                <c:pt idx="111">
                  <c:v>-7.51</c:v>
                </c:pt>
                <c:pt idx="112">
                  <c:v>-8.15</c:v>
                </c:pt>
                <c:pt idx="113">
                  <c:v>1.61</c:v>
                </c:pt>
                <c:pt idx="114">
                  <c:v>-7.75</c:v>
                </c:pt>
                <c:pt idx="115">
                  <c:v>-5.92</c:v>
                </c:pt>
                <c:pt idx="116">
                  <c:v>1.67</c:v>
                </c:pt>
                <c:pt idx="117">
                  <c:v>-5.19</c:v>
                </c:pt>
                <c:pt idx="118">
                  <c:v>-16.010000000000002</c:v>
                </c:pt>
                <c:pt idx="119">
                  <c:v>-1.59</c:v>
                </c:pt>
                <c:pt idx="120">
                  <c:v>0.71</c:v>
                </c:pt>
                <c:pt idx="121">
                  <c:v>-6.1</c:v>
                </c:pt>
                <c:pt idx="122">
                  <c:v>-9.17</c:v>
                </c:pt>
                <c:pt idx="123">
                  <c:v>-9.8800000000000008</c:v>
                </c:pt>
                <c:pt idx="124">
                  <c:v>2.5299999999999998</c:v>
                </c:pt>
                <c:pt idx="125">
                  <c:v>-11.04</c:v>
                </c:pt>
                <c:pt idx="126">
                  <c:v>-2.82</c:v>
                </c:pt>
                <c:pt idx="127">
                  <c:v>-3.75</c:v>
                </c:pt>
                <c:pt idx="128">
                  <c:v>0.35</c:v>
                </c:pt>
                <c:pt idx="129">
                  <c:v>-5.62</c:v>
                </c:pt>
                <c:pt idx="130">
                  <c:v>-6.82</c:v>
                </c:pt>
                <c:pt idx="131">
                  <c:v>-0.33</c:v>
                </c:pt>
                <c:pt idx="132">
                  <c:v>-22.36</c:v>
                </c:pt>
                <c:pt idx="133">
                  <c:v>-6.96</c:v>
                </c:pt>
                <c:pt idx="134">
                  <c:v>-4.1399999999999997</c:v>
                </c:pt>
                <c:pt idx="135">
                  <c:v>-5.54</c:v>
                </c:pt>
                <c:pt idx="136">
                  <c:v>0.21</c:v>
                </c:pt>
                <c:pt idx="137">
                  <c:v>-8.8000000000000007</c:v>
                </c:pt>
                <c:pt idx="138">
                  <c:v>-4.6100000000000003</c:v>
                </c:pt>
                <c:pt idx="139">
                  <c:v>-12.74</c:v>
                </c:pt>
                <c:pt idx="140">
                  <c:v>-2.5499999999999998</c:v>
                </c:pt>
                <c:pt idx="141">
                  <c:v>-35.340000000000003</c:v>
                </c:pt>
                <c:pt idx="142">
                  <c:v>-7.49</c:v>
                </c:pt>
                <c:pt idx="143">
                  <c:v>-16.579999999999998</c:v>
                </c:pt>
                <c:pt idx="144">
                  <c:v>2.4500000000000002</c:v>
                </c:pt>
                <c:pt idx="145">
                  <c:v>-12.16</c:v>
                </c:pt>
                <c:pt idx="146">
                  <c:v>-8.8899999999999988</c:v>
                </c:pt>
                <c:pt idx="147">
                  <c:v>-15.92</c:v>
                </c:pt>
                <c:pt idx="148">
                  <c:v>-10.37</c:v>
                </c:pt>
                <c:pt idx="149">
                  <c:v>-15.34</c:v>
                </c:pt>
                <c:pt idx="150">
                  <c:v>-37.67</c:v>
                </c:pt>
                <c:pt idx="151">
                  <c:v>9.36</c:v>
                </c:pt>
                <c:pt idx="152">
                  <c:v>-3.09</c:v>
                </c:pt>
                <c:pt idx="153">
                  <c:v>0.13</c:v>
                </c:pt>
                <c:pt idx="154">
                  <c:v>-7.26</c:v>
                </c:pt>
                <c:pt idx="155">
                  <c:v>-7.25</c:v>
                </c:pt>
                <c:pt idx="156">
                  <c:v>-3.89</c:v>
                </c:pt>
                <c:pt idx="157">
                  <c:v>-7.08</c:v>
                </c:pt>
                <c:pt idx="158">
                  <c:v>-4.0599999999999996</c:v>
                </c:pt>
                <c:pt idx="159">
                  <c:v>-0.43</c:v>
                </c:pt>
                <c:pt idx="160">
                  <c:v>-18.05</c:v>
                </c:pt>
                <c:pt idx="161">
                  <c:v>-6.68</c:v>
                </c:pt>
                <c:pt idx="162">
                  <c:v>-12.83</c:v>
                </c:pt>
                <c:pt idx="163">
                  <c:v>-16.350000000000001</c:v>
                </c:pt>
                <c:pt idx="164">
                  <c:v>-18.25</c:v>
                </c:pt>
                <c:pt idx="165">
                  <c:v>-7.79</c:v>
                </c:pt>
                <c:pt idx="166">
                  <c:v>-10.73</c:v>
                </c:pt>
                <c:pt idx="167">
                  <c:v>10.73</c:v>
                </c:pt>
                <c:pt idx="168">
                  <c:v>-14.81</c:v>
                </c:pt>
                <c:pt idx="169">
                  <c:v>-16.420000000000002</c:v>
                </c:pt>
                <c:pt idx="170">
                  <c:v>-6.84</c:v>
                </c:pt>
                <c:pt idx="171">
                  <c:v>-20.32</c:v>
                </c:pt>
                <c:pt idx="172">
                  <c:v>-25.740000000000002</c:v>
                </c:pt>
                <c:pt idx="173">
                  <c:v>-13.87</c:v>
                </c:pt>
                <c:pt idx="174">
                  <c:v>-2.0099999999999998</c:v>
                </c:pt>
                <c:pt idx="175">
                  <c:v>-14.29</c:v>
                </c:pt>
                <c:pt idx="176">
                  <c:v>-5.35</c:v>
                </c:pt>
                <c:pt idx="177">
                  <c:v>-10.39</c:v>
                </c:pt>
                <c:pt idx="178">
                  <c:v>15.97</c:v>
                </c:pt>
                <c:pt idx="179">
                  <c:v>3.25</c:v>
                </c:pt>
                <c:pt idx="180">
                  <c:v>-9.61</c:v>
                </c:pt>
                <c:pt idx="181">
                  <c:v>-13.32</c:v>
                </c:pt>
                <c:pt idx="182">
                  <c:v>-15.42</c:v>
                </c:pt>
                <c:pt idx="183">
                  <c:v>-10.89</c:v>
                </c:pt>
                <c:pt idx="184">
                  <c:v>-5.14</c:v>
                </c:pt>
                <c:pt idx="185">
                  <c:v>-22.13</c:v>
                </c:pt>
                <c:pt idx="186">
                  <c:v>-4.32</c:v>
                </c:pt>
                <c:pt idx="187">
                  <c:v>-0.74</c:v>
                </c:pt>
                <c:pt idx="188">
                  <c:v>-4.04</c:v>
                </c:pt>
                <c:pt idx="189">
                  <c:v>1.19</c:v>
                </c:pt>
                <c:pt idx="190">
                  <c:v>2.81</c:v>
                </c:pt>
                <c:pt idx="191">
                  <c:v>-22.82</c:v>
                </c:pt>
                <c:pt idx="192">
                  <c:v>-10.48</c:v>
                </c:pt>
                <c:pt idx="193">
                  <c:v>-8.15</c:v>
                </c:pt>
                <c:pt idx="194">
                  <c:v>2.2000000000000002</c:v>
                </c:pt>
                <c:pt idx="195">
                  <c:v>-13.67</c:v>
                </c:pt>
                <c:pt idx="196">
                  <c:v>-7.22</c:v>
                </c:pt>
                <c:pt idx="197">
                  <c:v>-14.22</c:v>
                </c:pt>
                <c:pt idx="198">
                  <c:v>-2.87</c:v>
                </c:pt>
                <c:pt idx="199">
                  <c:v>2.75</c:v>
                </c:pt>
                <c:pt idx="200">
                  <c:v>-13.33</c:v>
                </c:pt>
                <c:pt idx="201">
                  <c:v>-15.13</c:v>
                </c:pt>
                <c:pt idx="202">
                  <c:v>-25.31</c:v>
                </c:pt>
                <c:pt idx="203">
                  <c:v>-37.79</c:v>
                </c:pt>
                <c:pt idx="204">
                  <c:v>4.63</c:v>
                </c:pt>
                <c:pt idx="205">
                  <c:v>-37.880000000000003</c:v>
                </c:pt>
                <c:pt idx="206">
                  <c:v>-15.45</c:v>
                </c:pt>
                <c:pt idx="207">
                  <c:v>-2.39</c:v>
                </c:pt>
                <c:pt idx="208">
                  <c:v>-3.51</c:v>
                </c:pt>
                <c:pt idx="209">
                  <c:v>-2.66</c:v>
                </c:pt>
                <c:pt idx="210">
                  <c:v>-14.09</c:v>
                </c:pt>
                <c:pt idx="211">
                  <c:v>0.78</c:v>
                </c:pt>
                <c:pt idx="212">
                  <c:v>-25.56</c:v>
                </c:pt>
                <c:pt idx="213">
                  <c:v>-4.63</c:v>
                </c:pt>
                <c:pt idx="214">
                  <c:v>-8.4</c:v>
                </c:pt>
                <c:pt idx="215">
                  <c:v>-13.59</c:v>
                </c:pt>
                <c:pt idx="216">
                  <c:v>-0.45</c:v>
                </c:pt>
                <c:pt idx="217">
                  <c:v>-6.2</c:v>
                </c:pt>
                <c:pt idx="218">
                  <c:v>3.96</c:v>
                </c:pt>
                <c:pt idx="219">
                  <c:v>0.88</c:v>
                </c:pt>
                <c:pt idx="220">
                  <c:v>-2.66</c:v>
                </c:pt>
                <c:pt idx="221">
                  <c:v>-14.88</c:v>
                </c:pt>
                <c:pt idx="222">
                  <c:v>-13.27</c:v>
                </c:pt>
                <c:pt idx="223">
                  <c:v>-19.059999999999999</c:v>
                </c:pt>
                <c:pt idx="224">
                  <c:v>-12.19</c:v>
                </c:pt>
                <c:pt idx="225">
                  <c:v>-10.58</c:v>
                </c:pt>
                <c:pt idx="226">
                  <c:v>4.58</c:v>
                </c:pt>
                <c:pt idx="227">
                  <c:v>-14.47</c:v>
                </c:pt>
                <c:pt idx="228">
                  <c:v>-2.87</c:v>
                </c:pt>
                <c:pt idx="229">
                  <c:v>-8.9700000000000006</c:v>
                </c:pt>
                <c:pt idx="230">
                  <c:v>5.88</c:v>
                </c:pt>
                <c:pt idx="231">
                  <c:v>-6.39</c:v>
                </c:pt>
                <c:pt idx="232">
                  <c:v>-20.23</c:v>
                </c:pt>
                <c:pt idx="233">
                  <c:v>8.0500000000000007</c:v>
                </c:pt>
                <c:pt idx="234">
                  <c:v>-5.2</c:v>
                </c:pt>
                <c:pt idx="235">
                  <c:v>3.14</c:v>
                </c:pt>
                <c:pt idx="236">
                  <c:v>-2.97</c:v>
                </c:pt>
                <c:pt idx="237">
                  <c:v>-2.9700000000000006</c:v>
                </c:pt>
                <c:pt idx="238">
                  <c:v>-18.260000000000002</c:v>
                </c:pt>
                <c:pt idx="239">
                  <c:v>-28.14</c:v>
                </c:pt>
                <c:pt idx="240">
                  <c:v>-21.47</c:v>
                </c:pt>
                <c:pt idx="241">
                  <c:v>-10.77</c:v>
                </c:pt>
                <c:pt idx="242">
                  <c:v>-1.82</c:v>
                </c:pt>
                <c:pt idx="243">
                  <c:v>-17.07</c:v>
                </c:pt>
                <c:pt idx="244">
                  <c:v>-0.9</c:v>
                </c:pt>
                <c:pt idx="245">
                  <c:v>-5.14</c:v>
                </c:pt>
                <c:pt idx="246">
                  <c:v>-33.480000000000004</c:v>
                </c:pt>
                <c:pt idx="247">
                  <c:v>-27.67</c:v>
                </c:pt>
                <c:pt idx="248">
                  <c:v>-17.600000000000001</c:v>
                </c:pt>
                <c:pt idx="249">
                  <c:v>2.98</c:v>
                </c:pt>
                <c:pt idx="250">
                  <c:v>5.88</c:v>
                </c:pt>
                <c:pt idx="251">
                  <c:v>-19.93</c:v>
                </c:pt>
                <c:pt idx="252">
                  <c:v>-0.5</c:v>
                </c:pt>
                <c:pt idx="253">
                  <c:v>-21.29</c:v>
                </c:pt>
                <c:pt idx="254">
                  <c:v>-26.8</c:v>
                </c:pt>
                <c:pt idx="255">
                  <c:v>19.78</c:v>
                </c:pt>
                <c:pt idx="256">
                  <c:v>-15.5</c:v>
                </c:pt>
                <c:pt idx="257">
                  <c:v>-10.19</c:v>
                </c:pt>
                <c:pt idx="258">
                  <c:v>-4.13</c:v>
                </c:pt>
                <c:pt idx="259">
                  <c:v>-29.29</c:v>
                </c:pt>
                <c:pt idx="260">
                  <c:v>-27.29</c:v>
                </c:pt>
                <c:pt idx="261">
                  <c:v>-1.76</c:v>
                </c:pt>
                <c:pt idx="262">
                  <c:v>2.65</c:v>
                </c:pt>
                <c:pt idx="263">
                  <c:v>-10.61</c:v>
                </c:pt>
                <c:pt idx="264">
                  <c:v>-13.72</c:v>
                </c:pt>
                <c:pt idx="265">
                  <c:v>-33.61</c:v>
                </c:pt>
                <c:pt idx="266">
                  <c:v>-16.53</c:v>
                </c:pt>
                <c:pt idx="267">
                  <c:v>22.73</c:v>
                </c:pt>
                <c:pt idx="268">
                  <c:v>-15</c:v>
                </c:pt>
                <c:pt idx="269">
                  <c:v>-13.88</c:v>
                </c:pt>
                <c:pt idx="270">
                  <c:v>-10.74</c:v>
                </c:pt>
                <c:pt idx="271">
                  <c:v>26.21</c:v>
                </c:pt>
                <c:pt idx="272">
                  <c:v>-4.9000000000000004</c:v>
                </c:pt>
                <c:pt idx="273">
                  <c:v>-1.3</c:v>
                </c:pt>
                <c:pt idx="274">
                  <c:v>1</c:v>
                </c:pt>
                <c:pt idx="275">
                  <c:v>-0.06</c:v>
                </c:pt>
                <c:pt idx="276">
                  <c:v>-5.87</c:v>
                </c:pt>
                <c:pt idx="277">
                  <c:v>-12.38</c:v>
                </c:pt>
                <c:pt idx="278">
                  <c:v>-11.76</c:v>
                </c:pt>
                <c:pt idx="279">
                  <c:v>-22.14</c:v>
                </c:pt>
                <c:pt idx="280">
                  <c:v>-23.81</c:v>
                </c:pt>
                <c:pt idx="281">
                  <c:v>-22.82</c:v>
                </c:pt>
                <c:pt idx="282">
                  <c:v>-9.1300000000000008</c:v>
                </c:pt>
                <c:pt idx="283">
                  <c:v>-0.17</c:v>
                </c:pt>
                <c:pt idx="284">
                  <c:v>3.46</c:v>
                </c:pt>
                <c:pt idx="285">
                  <c:v>-4.45</c:v>
                </c:pt>
                <c:pt idx="286">
                  <c:v>-5.41</c:v>
                </c:pt>
                <c:pt idx="287">
                  <c:v>-31.62</c:v>
                </c:pt>
                <c:pt idx="288">
                  <c:v>-10.09</c:v>
                </c:pt>
                <c:pt idx="289">
                  <c:v>-14.69</c:v>
                </c:pt>
                <c:pt idx="290">
                  <c:v>-14.35</c:v>
                </c:pt>
                <c:pt idx="291">
                  <c:v>-16.87</c:v>
                </c:pt>
                <c:pt idx="292">
                  <c:v>3.84</c:v>
                </c:pt>
                <c:pt idx="293">
                  <c:v>-44.08</c:v>
                </c:pt>
                <c:pt idx="294">
                  <c:v>-27.13</c:v>
                </c:pt>
                <c:pt idx="295">
                  <c:v>-4.5</c:v>
                </c:pt>
                <c:pt idx="296">
                  <c:v>-14.33</c:v>
                </c:pt>
                <c:pt idx="297">
                  <c:v>-21.17</c:v>
                </c:pt>
                <c:pt idx="298">
                  <c:v>-23.86</c:v>
                </c:pt>
                <c:pt idx="299">
                  <c:v>-0.12</c:v>
                </c:pt>
                <c:pt idx="300">
                  <c:v>-57.04</c:v>
                </c:pt>
                <c:pt idx="301">
                  <c:v>-45.78</c:v>
                </c:pt>
                <c:pt idx="302">
                  <c:v>7.15</c:v>
                </c:pt>
                <c:pt idx="303">
                  <c:v>-6.1999999999999993</c:v>
                </c:pt>
                <c:pt idx="304">
                  <c:v>-27.07</c:v>
                </c:pt>
                <c:pt idx="305">
                  <c:v>-18.39</c:v>
                </c:pt>
                <c:pt idx="306">
                  <c:v>-11.83</c:v>
                </c:pt>
                <c:pt idx="307">
                  <c:v>-20.9</c:v>
                </c:pt>
                <c:pt idx="308">
                  <c:v>-16.149999999999999</c:v>
                </c:pt>
                <c:pt idx="309">
                  <c:v>7.13</c:v>
                </c:pt>
                <c:pt idx="310">
                  <c:v>-22.450000000000003</c:v>
                </c:pt>
                <c:pt idx="311">
                  <c:v>8.1</c:v>
                </c:pt>
                <c:pt idx="312">
                  <c:v>-1.73</c:v>
                </c:pt>
                <c:pt idx="313">
                  <c:v>-12.78</c:v>
                </c:pt>
                <c:pt idx="314">
                  <c:v>-12.93</c:v>
                </c:pt>
                <c:pt idx="315">
                  <c:v>-2.06</c:v>
                </c:pt>
                <c:pt idx="316">
                  <c:v>14.43</c:v>
                </c:pt>
                <c:pt idx="317">
                  <c:v>-16.54</c:v>
                </c:pt>
                <c:pt idx="318">
                  <c:v>-32.78</c:v>
                </c:pt>
                <c:pt idx="319">
                  <c:v>-23.17</c:v>
                </c:pt>
                <c:pt idx="320">
                  <c:v>3.76</c:v>
                </c:pt>
                <c:pt idx="321">
                  <c:v>-8.8800000000000008</c:v>
                </c:pt>
                <c:pt idx="322">
                  <c:v>-28.31</c:v>
                </c:pt>
                <c:pt idx="323">
                  <c:v>-22.84</c:v>
                </c:pt>
                <c:pt idx="324">
                  <c:v>5.0199999999999996</c:v>
                </c:pt>
                <c:pt idx="325">
                  <c:v>-1.74</c:v>
                </c:pt>
                <c:pt idx="326">
                  <c:v>-59.18</c:v>
                </c:pt>
                <c:pt idx="327">
                  <c:v>-10.7</c:v>
                </c:pt>
                <c:pt idx="328">
                  <c:v>-17.68</c:v>
                </c:pt>
                <c:pt idx="329">
                  <c:v>-3.38</c:v>
                </c:pt>
                <c:pt idx="330">
                  <c:v>-1.56</c:v>
                </c:pt>
                <c:pt idx="331">
                  <c:v>0.08</c:v>
                </c:pt>
                <c:pt idx="332">
                  <c:v>-37.39</c:v>
                </c:pt>
                <c:pt idx="333">
                  <c:v>7.27</c:v>
                </c:pt>
                <c:pt idx="334">
                  <c:v>-12.88</c:v>
                </c:pt>
                <c:pt idx="335">
                  <c:v>-19.55</c:v>
                </c:pt>
                <c:pt idx="336">
                  <c:v>28.64</c:v>
                </c:pt>
                <c:pt idx="337">
                  <c:v>-16.48</c:v>
                </c:pt>
                <c:pt idx="338">
                  <c:v>-4.49</c:v>
                </c:pt>
                <c:pt idx="339">
                  <c:v>-46.9</c:v>
                </c:pt>
                <c:pt idx="340">
                  <c:v>-0.81</c:v>
                </c:pt>
                <c:pt idx="341">
                  <c:v>-14.59</c:v>
                </c:pt>
                <c:pt idx="342">
                  <c:v>-17.16</c:v>
                </c:pt>
                <c:pt idx="343">
                  <c:v>-2.81</c:v>
                </c:pt>
                <c:pt idx="344">
                  <c:v>-30.26</c:v>
                </c:pt>
                <c:pt idx="345">
                  <c:v>-14.62</c:v>
                </c:pt>
                <c:pt idx="346">
                  <c:v>-8.2799999999999994</c:v>
                </c:pt>
                <c:pt idx="347">
                  <c:v>-3.64</c:v>
                </c:pt>
                <c:pt idx="348">
                  <c:v>-23.69</c:v>
                </c:pt>
                <c:pt idx="349">
                  <c:v>-44.39</c:v>
                </c:pt>
                <c:pt idx="350">
                  <c:v>8.34</c:v>
                </c:pt>
                <c:pt idx="351">
                  <c:v>-1.25</c:v>
                </c:pt>
                <c:pt idx="352">
                  <c:v>-23.69</c:v>
                </c:pt>
                <c:pt idx="353">
                  <c:v>-74.64</c:v>
                </c:pt>
                <c:pt idx="354">
                  <c:v>7.41</c:v>
                </c:pt>
                <c:pt idx="355">
                  <c:v>-33.590000000000003</c:v>
                </c:pt>
                <c:pt idx="356">
                  <c:v>-63.19</c:v>
                </c:pt>
                <c:pt idx="357">
                  <c:v>-48.55</c:v>
                </c:pt>
                <c:pt idx="358">
                  <c:v>8.7799999999999994</c:v>
                </c:pt>
                <c:pt idx="359">
                  <c:v>-5.05</c:v>
                </c:pt>
                <c:pt idx="360">
                  <c:v>-16.670000000000002</c:v>
                </c:pt>
                <c:pt idx="361">
                  <c:v>-90.94</c:v>
                </c:pt>
                <c:pt idx="362">
                  <c:v>-20.57</c:v>
                </c:pt>
                <c:pt idx="363">
                  <c:v>-24.43</c:v>
                </c:pt>
                <c:pt idx="364">
                  <c:v>-22.59</c:v>
                </c:pt>
                <c:pt idx="365">
                  <c:v>11.29</c:v>
                </c:pt>
                <c:pt idx="366">
                  <c:v>-17.190000000000001</c:v>
                </c:pt>
                <c:pt idx="367">
                  <c:v>-7.73</c:v>
                </c:pt>
                <c:pt idx="368">
                  <c:v>8.4</c:v>
                </c:pt>
                <c:pt idx="369">
                  <c:v>-24.15</c:v>
                </c:pt>
                <c:pt idx="370">
                  <c:v>-35.96</c:v>
                </c:pt>
                <c:pt idx="371">
                  <c:v>-0.85</c:v>
                </c:pt>
                <c:pt idx="372">
                  <c:v>-35.51</c:v>
                </c:pt>
                <c:pt idx="373">
                  <c:v>-3.48</c:v>
                </c:pt>
                <c:pt idx="374">
                  <c:v>8.4700000000000006</c:v>
                </c:pt>
                <c:pt idx="375">
                  <c:v>-6.88</c:v>
                </c:pt>
                <c:pt idx="376">
                  <c:v>-29.49</c:v>
                </c:pt>
                <c:pt idx="377">
                  <c:v>-57.620000000000005</c:v>
                </c:pt>
                <c:pt idx="378">
                  <c:v>4.08</c:v>
                </c:pt>
                <c:pt idx="379">
                  <c:v>-7.15</c:v>
                </c:pt>
                <c:pt idx="380">
                  <c:v>0.35</c:v>
                </c:pt>
                <c:pt idx="381">
                  <c:v>0.1</c:v>
                </c:pt>
                <c:pt idx="382">
                  <c:v>-25.86</c:v>
                </c:pt>
                <c:pt idx="383">
                  <c:v>10.58</c:v>
                </c:pt>
                <c:pt idx="384">
                  <c:v>-19.899999999999999</c:v>
                </c:pt>
                <c:pt idx="385">
                  <c:v>-12.95</c:v>
                </c:pt>
                <c:pt idx="386">
                  <c:v>-2.29</c:v>
                </c:pt>
                <c:pt idx="387">
                  <c:v>-5.46</c:v>
                </c:pt>
                <c:pt idx="388">
                  <c:v>-3.19</c:v>
                </c:pt>
                <c:pt idx="389">
                  <c:v>-9.5</c:v>
                </c:pt>
                <c:pt idx="390">
                  <c:v>-26.44</c:v>
                </c:pt>
                <c:pt idx="391">
                  <c:v>-6.82</c:v>
                </c:pt>
                <c:pt idx="392">
                  <c:v>-17.690000000000001</c:v>
                </c:pt>
                <c:pt idx="393">
                  <c:v>9.4700000000000006</c:v>
                </c:pt>
                <c:pt idx="394">
                  <c:v>-60.13</c:v>
                </c:pt>
                <c:pt idx="395">
                  <c:v>-20.87</c:v>
                </c:pt>
                <c:pt idx="396">
                  <c:v>-40.46</c:v>
                </c:pt>
                <c:pt idx="397">
                  <c:v>-0.05</c:v>
                </c:pt>
                <c:pt idx="398">
                  <c:v>-30.7</c:v>
                </c:pt>
                <c:pt idx="399">
                  <c:v>-12.75</c:v>
                </c:pt>
                <c:pt idx="400">
                  <c:v>5.58</c:v>
                </c:pt>
                <c:pt idx="401">
                  <c:v>-39.07</c:v>
                </c:pt>
                <c:pt idx="402">
                  <c:v>-9.19</c:v>
                </c:pt>
                <c:pt idx="403">
                  <c:v>-13.95</c:v>
                </c:pt>
                <c:pt idx="404">
                  <c:v>-19.95</c:v>
                </c:pt>
                <c:pt idx="405">
                  <c:v>-0.71</c:v>
                </c:pt>
                <c:pt idx="406">
                  <c:v>-110.4</c:v>
                </c:pt>
                <c:pt idx="407">
                  <c:v>-5.92</c:v>
                </c:pt>
                <c:pt idx="408">
                  <c:v>-112.19</c:v>
                </c:pt>
                <c:pt idx="409">
                  <c:v>-11.43</c:v>
                </c:pt>
                <c:pt idx="410">
                  <c:v>-31.24</c:v>
                </c:pt>
                <c:pt idx="411">
                  <c:v>-18.5</c:v>
                </c:pt>
                <c:pt idx="412">
                  <c:v>-24.87</c:v>
                </c:pt>
                <c:pt idx="413">
                  <c:v>-28.37</c:v>
                </c:pt>
                <c:pt idx="414">
                  <c:v>-74.45</c:v>
                </c:pt>
                <c:pt idx="415">
                  <c:v>-10.26</c:v>
                </c:pt>
                <c:pt idx="416">
                  <c:v>-41.56</c:v>
                </c:pt>
                <c:pt idx="417">
                  <c:v>-21.509999999999998</c:v>
                </c:pt>
                <c:pt idx="418">
                  <c:v>-22.04</c:v>
                </c:pt>
                <c:pt idx="419">
                  <c:v>-7.41</c:v>
                </c:pt>
                <c:pt idx="420">
                  <c:v>10.050000000000001</c:v>
                </c:pt>
                <c:pt idx="421">
                  <c:v>6.22</c:v>
                </c:pt>
                <c:pt idx="422">
                  <c:v>0.43</c:v>
                </c:pt>
                <c:pt idx="423">
                  <c:v>-5.36</c:v>
                </c:pt>
                <c:pt idx="424">
                  <c:v>-9.82</c:v>
                </c:pt>
                <c:pt idx="425">
                  <c:v>14.19</c:v>
                </c:pt>
                <c:pt idx="426">
                  <c:v>-32.82</c:v>
                </c:pt>
                <c:pt idx="427">
                  <c:v>-27.72</c:v>
                </c:pt>
                <c:pt idx="428">
                  <c:v>0.61</c:v>
                </c:pt>
                <c:pt idx="429">
                  <c:v>-2.76</c:v>
                </c:pt>
                <c:pt idx="430">
                  <c:v>5.03</c:v>
                </c:pt>
                <c:pt idx="431">
                  <c:v>-17.18</c:v>
                </c:pt>
                <c:pt idx="432">
                  <c:v>7.52</c:v>
                </c:pt>
                <c:pt idx="433">
                  <c:v>-81.08</c:v>
                </c:pt>
                <c:pt idx="434">
                  <c:v>-13.72</c:v>
                </c:pt>
                <c:pt idx="435">
                  <c:v>-18.309999999999999</c:v>
                </c:pt>
                <c:pt idx="436">
                  <c:v>-120.97</c:v>
                </c:pt>
                <c:pt idx="437">
                  <c:v>-22.01</c:v>
                </c:pt>
                <c:pt idx="438">
                  <c:v>4.34</c:v>
                </c:pt>
                <c:pt idx="439">
                  <c:v>-37.549999999999997</c:v>
                </c:pt>
                <c:pt idx="440">
                  <c:v>-2.34</c:v>
                </c:pt>
                <c:pt idx="441">
                  <c:v>-16.149999999999999</c:v>
                </c:pt>
                <c:pt idx="442">
                  <c:v>-42.49</c:v>
                </c:pt>
                <c:pt idx="443">
                  <c:v>-42.88</c:v>
                </c:pt>
                <c:pt idx="444">
                  <c:v>-26.19</c:v>
                </c:pt>
                <c:pt idx="445">
                  <c:v>-52.14</c:v>
                </c:pt>
                <c:pt idx="446">
                  <c:v>-17.34</c:v>
                </c:pt>
                <c:pt idx="447">
                  <c:v>-6.17</c:v>
                </c:pt>
                <c:pt idx="448">
                  <c:v>-2.82</c:v>
                </c:pt>
                <c:pt idx="449">
                  <c:v>23</c:v>
                </c:pt>
                <c:pt idx="450">
                  <c:v>-12.13</c:v>
                </c:pt>
                <c:pt idx="451">
                  <c:v>-18.57</c:v>
                </c:pt>
                <c:pt idx="452">
                  <c:v>-102.43</c:v>
                </c:pt>
                <c:pt idx="453">
                  <c:v>0.37</c:v>
                </c:pt>
                <c:pt idx="454">
                  <c:v>-33.520000000000003</c:v>
                </c:pt>
                <c:pt idx="455">
                  <c:v>-38.44</c:v>
                </c:pt>
                <c:pt idx="456">
                  <c:v>-23.14</c:v>
                </c:pt>
                <c:pt idx="457">
                  <c:v>-66.58</c:v>
                </c:pt>
                <c:pt idx="458">
                  <c:v>-21.24</c:v>
                </c:pt>
                <c:pt idx="459">
                  <c:v>-0.94</c:v>
                </c:pt>
                <c:pt idx="460">
                  <c:v>-12.99</c:v>
                </c:pt>
                <c:pt idx="461">
                  <c:v>-6.71</c:v>
                </c:pt>
                <c:pt idx="462">
                  <c:v>-1.78</c:v>
                </c:pt>
                <c:pt idx="463">
                  <c:v>-37.799999999999997</c:v>
                </c:pt>
                <c:pt idx="464">
                  <c:v>-1.28</c:v>
                </c:pt>
                <c:pt idx="465">
                  <c:v>-10.220000000000001</c:v>
                </c:pt>
                <c:pt idx="466">
                  <c:v>-24.44</c:v>
                </c:pt>
                <c:pt idx="467">
                  <c:v>-16.07</c:v>
                </c:pt>
                <c:pt idx="468">
                  <c:v>-43.71</c:v>
                </c:pt>
                <c:pt idx="469">
                  <c:v>-30.26</c:v>
                </c:pt>
                <c:pt idx="470">
                  <c:v>-3.73</c:v>
                </c:pt>
                <c:pt idx="471">
                  <c:v>-27.44</c:v>
                </c:pt>
                <c:pt idx="472">
                  <c:v>-82.13</c:v>
                </c:pt>
                <c:pt idx="473">
                  <c:v>-32.270000000000003</c:v>
                </c:pt>
                <c:pt idx="474">
                  <c:v>-13.030000000000001</c:v>
                </c:pt>
                <c:pt idx="475">
                  <c:v>-10.25</c:v>
                </c:pt>
                <c:pt idx="476">
                  <c:v>-14.81</c:v>
                </c:pt>
                <c:pt idx="477">
                  <c:v>-11.69</c:v>
                </c:pt>
                <c:pt idx="478">
                  <c:v>-99.98</c:v>
                </c:pt>
                <c:pt idx="479">
                  <c:v>6.46</c:v>
                </c:pt>
                <c:pt idx="480">
                  <c:v>-16.38</c:v>
                </c:pt>
                <c:pt idx="481">
                  <c:v>-30.47</c:v>
                </c:pt>
                <c:pt idx="482">
                  <c:v>-16.39</c:v>
                </c:pt>
                <c:pt idx="483">
                  <c:v>-19.95</c:v>
                </c:pt>
                <c:pt idx="484">
                  <c:v>-21.51</c:v>
                </c:pt>
                <c:pt idx="485">
                  <c:v>-23.25</c:v>
                </c:pt>
                <c:pt idx="486">
                  <c:v>1.82</c:v>
                </c:pt>
                <c:pt idx="487">
                  <c:v>-12.02</c:v>
                </c:pt>
                <c:pt idx="488">
                  <c:v>-85.17</c:v>
                </c:pt>
                <c:pt idx="489">
                  <c:v>-15.53</c:v>
                </c:pt>
                <c:pt idx="490">
                  <c:v>-13.86</c:v>
                </c:pt>
                <c:pt idx="491">
                  <c:v>-14.56</c:v>
                </c:pt>
                <c:pt idx="492">
                  <c:v>-8.44</c:v>
                </c:pt>
                <c:pt idx="493">
                  <c:v>-25.52</c:v>
                </c:pt>
                <c:pt idx="494">
                  <c:v>-26.17</c:v>
                </c:pt>
                <c:pt idx="495">
                  <c:v>-37.03</c:v>
                </c:pt>
                <c:pt idx="496">
                  <c:v>18.21</c:v>
                </c:pt>
                <c:pt idx="497">
                  <c:v>-7.73</c:v>
                </c:pt>
                <c:pt idx="498">
                  <c:v>-15.11</c:v>
                </c:pt>
                <c:pt idx="499">
                  <c:v>4.5599999999999996</c:v>
                </c:pt>
                <c:pt idx="500">
                  <c:v>-85.27</c:v>
                </c:pt>
                <c:pt idx="501">
                  <c:v>-25.38</c:v>
                </c:pt>
                <c:pt idx="502">
                  <c:v>-53.08</c:v>
                </c:pt>
                <c:pt idx="503">
                  <c:v>-28.43</c:v>
                </c:pt>
                <c:pt idx="504">
                  <c:v>-7.61</c:v>
                </c:pt>
                <c:pt idx="505">
                  <c:v>-42.57</c:v>
                </c:pt>
                <c:pt idx="506">
                  <c:v>-12.72</c:v>
                </c:pt>
                <c:pt idx="507">
                  <c:v>-1.19</c:v>
                </c:pt>
                <c:pt idx="508">
                  <c:v>-32.479999999999997</c:v>
                </c:pt>
                <c:pt idx="509">
                  <c:v>-29.53</c:v>
                </c:pt>
                <c:pt idx="510">
                  <c:v>-9.68</c:v>
                </c:pt>
                <c:pt idx="511">
                  <c:v>3.9</c:v>
                </c:pt>
                <c:pt idx="512">
                  <c:v>-60.17</c:v>
                </c:pt>
                <c:pt idx="513">
                  <c:v>9.5299999999999994</c:v>
                </c:pt>
                <c:pt idx="514">
                  <c:v>6.81</c:v>
                </c:pt>
                <c:pt idx="515">
                  <c:v>-21.44</c:v>
                </c:pt>
                <c:pt idx="516">
                  <c:v>-17.48</c:v>
                </c:pt>
                <c:pt idx="517">
                  <c:v>-3.64</c:v>
                </c:pt>
                <c:pt idx="518">
                  <c:v>21.21</c:v>
                </c:pt>
                <c:pt idx="519">
                  <c:v>-12.470000000000002</c:v>
                </c:pt>
                <c:pt idx="520">
                  <c:v>22.85</c:v>
                </c:pt>
                <c:pt idx="521">
                  <c:v>-3.67</c:v>
                </c:pt>
                <c:pt idx="522">
                  <c:v>5.77</c:v>
                </c:pt>
                <c:pt idx="523">
                  <c:v>2.12</c:v>
                </c:pt>
                <c:pt idx="524">
                  <c:v>-2.2899999999999991</c:v>
                </c:pt>
                <c:pt idx="525">
                  <c:v>-72.23</c:v>
                </c:pt>
                <c:pt idx="526">
                  <c:v>-0.24</c:v>
                </c:pt>
                <c:pt idx="527">
                  <c:v>-9.0500000000000007</c:v>
                </c:pt>
                <c:pt idx="528">
                  <c:v>-21.77</c:v>
                </c:pt>
                <c:pt idx="529">
                  <c:v>-2.2999999999999998</c:v>
                </c:pt>
                <c:pt idx="530">
                  <c:v>-6.22</c:v>
                </c:pt>
                <c:pt idx="531">
                  <c:v>23.41</c:v>
                </c:pt>
                <c:pt idx="532">
                  <c:v>-14.36</c:v>
                </c:pt>
                <c:pt idx="533">
                  <c:v>-41.55</c:v>
                </c:pt>
                <c:pt idx="534">
                  <c:v>-17.46</c:v>
                </c:pt>
                <c:pt idx="535">
                  <c:v>5.27</c:v>
                </c:pt>
                <c:pt idx="536">
                  <c:v>-43.48</c:v>
                </c:pt>
                <c:pt idx="537">
                  <c:v>-90.59</c:v>
                </c:pt>
                <c:pt idx="538">
                  <c:v>4.8099999999999996</c:v>
                </c:pt>
                <c:pt idx="539">
                  <c:v>-21.19</c:v>
                </c:pt>
                <c:pt idx="540">
                  <c:v>2.08</c:v>
                </c:pt>
                <c:pt idx="541">
                  <c:v>-20.100000000000001</c:v>
                </c:pt>
                <c:pt idx="542">
                  <c:v>37.74</c:v>
                </c:pt>
                <c:pt idx="543">
                  <c:v>-0.49</c:v>
                </c:pt>
                <c:pt idx="544">
                  <c:v>-17.13</c:v>
                </c:pt>
                <c:pt idx="545">
                  <c:v>-40.43</c:v>
                </c:pt>
                <c:pt idx="546">
                  <c:v>-10.77</c:v>
                </c:pt>
                <c:pt idx="547">
                  <c:v>4.6100000000000003</c:v>
                </c:pt>
                <c:pt idx="548">
                  <c:v>-42.12</c:v>
                </c:pt>
                <c:pt idx="549">
                  <c:v>-10.64</c:v>
                </c:pt>
                <c:pt idx="550">
                  <c:v>-1.97</c:v>
                </c:pt>
                <c:pt idx="551">
                  <c:v>2.81</c:v>
                </c:pt>
                <c:pt idx="552">
                  <c:v>9.18</c:v>
                </c:pt>
                <c:pt idx="553">
                  <c:v>15.42</c:v>
                </c:pt>
                <c:pt idx="554">
                  <c:v>-0.11</c:v>
                </c:pt>
                <c:pt idx="555">
                  <c:v>-24.21</c:v>
                </c:pt>
                <c:pt idx="556">
                  <c:v>-23.29</c:v>
                </c:pt>
                <c:pt idx="557">
                  <c:v>-52.92</c:v>
                </c:pt>
                <c:pt idx="558">
                  <c:v>-38.9</c:v>
                </c:pt>
                <c:pt idx="559">
                  <c:v>-35.54</c:v>
                </c:pt>
                <c:pt idx="560">
                  <c:v>-7.76</c:v>
                </c:pt>
                <c:pt idx="561">
                  <c:v>-56.73</c:v>
                </c:pt>
                <c:pt idx="562">
                  <c:v>-19.809999999999999</c:v>
                </c:pt>
                <c:pt idx="563">
                  <c:v>-2.12</c:v>
                </c:pt>
                <c:pt idx="564">
                  <c:v>2.38</c:v>
                </c:pt>
                <c:pt idx="565">
                  <c:v>-16.3</c:v>
                </c:pt>
                <c:pt idx="566">
                  <c:v>-25.13</c:v>
                </c:pt>
                <c:pt idx="567">
                  <c:v>-1.82</c:v>
                </c:pt>
                <c:pt idx="568">
                  <c:v>16.34</c:v>
                </c:pt>
                <c:pt idx="569">
                  <c:v>-37.08</c:v>
                </c:pt>
                <c:pt idx="570">
                  <c:v>-3.83</c:v>
                </c:pt>
                <c:pt idx="571">
                  <c:v>-15.32</c:v>
                </c:pt>
                <c:pt idx="572">
                  <c:v>-0.01</c:v>
                </c:pt>
                <c:pt idx="573">
                  <c:v>-19.32</c:v>
                </c:pt>
                <c:pt idx="574">
                  <c:v>-12.03</c:v>
                </c:pt>
                <c:pt idx="575">
                  <c:v>-24.63</c:v>
                </c:pt>
                <c:pt idx="576">
                  <c:v>-95.42</c:v>
                </c:pt>
                <c:pt idx="577">
                  <c:v>-36.209999999999994</c:v>
                </c:pt>
                <c:pt idx="578">
                  <c:v>17.05</c:v>
                </c:pt>
                <c:pt idx="579">
                  <c:v>-63.03</c:v>
                </c:pt>
                <c:pt idx="580">
                  <c:v>14.49</c:v>
                </c:pt>
                <c:pt idx="581">
                  <c:v>1.07</c:v>
                </c:pt>
                <c:pt idx="582">
                  <c:v>3.35</c:v>
                </c:pt>
                <c:pt idx="583">
                  <c:v>10.01</c:v>
                </c:pt>
                <c:pt idx="584">
                  <c:v>-57.75</c:v>
                </c:pt>
                <c:pt idx="585">
                  <c:v>-17.32</c:v>
                </c:pt>
                <c:pt idx="586">
                  <c:v>-58.83</c:v>
                </c:pt>
                <c:pt idx="587">
                  <c:v>15.82</c:v>
                </c:pt>
                <c:pt idx="588">
                  <c:v>3.86</c:v>
                </c:pt>
                <c:pt idx="589">
                  <c:v>-29.14</c:v>
                </c:pt>
                <c:pt idx="590">
                  <c:v>-6.85</c:v>
                </c:pt>
                <c:pt idx="591">
                  <c:v>-23.28</c:v>
                </c:pt>
                <c:pt idx="592">
                  <c:v>-11.34</c:v>
                </c:pt>
                <c:pt idx="593">
                  <c:v>-1.62</c:v>
                </c:pt>
                <c:pt idx="594">
                  <c:v>2.76</c:v>
                </c:pt>
                <c:pt idx="595">
                  <c:v>18.02</c:v>
                </c:pt>
                <c:pt idx="596">
                  <c:v>-1.46</c:v>
                </c:pt>
                <c:pt idx="597">
                  <c:v>23.88</c:v>
                </c:pt>
                <c:pt idx="598">
                  <c:v>4.21</c:v>
                </c:pt>
                <c:pt idx="599">
                  <c:v>3.5</c:v>
                </c:pt>
                <c:pt idx="600">
                  <c:v>5.95</c:v>
                </c:pt>
                <c:pt idx="601">
                  <c:v>1</c:v>
                </c:pt>
                <c:pt idx="602">
                  <c:v>-21.2</c:v>
                </c:pt>
                <c:pt idx="603">
                  <c:v>-7.04</c:v>
                </c:pt>
                <c:pt idx="604">
                  <c:v>-38.72</c:v>
                </c:pt>
                <c:pt idx="605">
                  <c:v>17.03</c:v>
                </c:pt>
                <c:pt idx="606">
                  <c:v>-0.31</c:v>
                </c:pt>
                <c:pt idx="607">
                  <c:v>-22.56</c:v>
                </c:pt>
                <c:pt idx="608">
                  <c:v>0.57999999999999996</c:v>
                </c:pt>
                <c:pt idx="609">
                  <c:v>-77.709999999999994</c:v>
                </c:pt>
                <c:pt idx="610">
                  <c:v>-1.23</c:v>
                </c:pt>
                <c:pt idx="611">
                  <c:v>-20.329999999999998</c:v>
                </c:pt>
                <c:pt idx="612">
                  <c:v>-47.02</c:v>
                </c:pt>
                <c:pt idx="613">
                  <c:v>-8.3800000000000008</c:v>
                </c:pt>
                <c:pt idx="614">
                  <c:v>-41.82</c:v>
                </c:pt>
                <c:pt idx="615">
                  <c:v>8.27</c:v>
                </c:pt>
                <c:pt idx="616">
                  <c:v>17.7</c:v>
                </c:pt>
                <c:pt idx="617">
                  <c:v>-0.13</c:v>
                </c:pt>
                <c:pt idx="618">
                  <c:v>-16.95</c:v>
                </c:pt>
                <c:pt idx="619">
                  <c:v>-21.77</c:v>
                </c:pt>
                <c:pt idx="620">
                  <c:v>-30.84</c:v>
                </c:pt>
                <c:pt idx="621">
                  <c:v>-0.53</c:v>
                </c:pt>
                <c:pt idx="622">
                  <c:v>-2.39</c:v>
                </c:pt>
                <c:pt idx="623">
                  <c:v>-64.239999999999995</c:v>
                </c:pt>
                <c:pt idx="624">
                  <c:v>-8.24</c:v>
                </c:pt>
                <c:pt idx="625">
                  <c:v>7.25</c:v>
                </c:pt>
                <c:pt idx="626">
                  <c:v>-31.7</c:v>
                </c:pt>
                <c:pt idx="627">
                  <c:v>-6.33</c:v>
                </c:pt>
                <c:pt idx="628">
                  <c:v>-44.07</c:v>
                </c:pt>
                <c:pt idx="629">
                  <c:v>16.79</c:v>
                </c:pt>
                <c:pt idx="630">
                  <c:v>-6.81</c:v>
                </c:pt>
                <c:pt idx="631">
                  <c:v>-34.979999999999997</c:v>
                </c:pt>
                <c:pt idx="632">
                  <c:v>4.45</c:v>
                </c:pt>
                <c:pt idx="633">
                  <c:v>-3.8</c:v>
                </c:pt>
                <c:pt idx="634">
                  <c:v>-21.38</c:v>
                </c:pt>
                <c:pt idx="635">
                  <c:v>-81.96</c:v>
                </c:pt>
                <c:pt idx="636">
                  <c:v>-27.53</c:v>
                </c:pt>
                <c:pt idx="637">
                  <c:v>-5.29</c:v>
                </c:pt>
                <c:pt idx="638">
                  <c:v>3.27</c:v>
                </c:pt>
                <c:pt idx="639">
                  <c:v>-32.479999999999997</c:v>
                </c:pt>
                <c:pt idx="640">
                  <c:v>-64.37</c:v>
                </c:pt>
                <c:pt idx="641">
                  <c:v>0.35</c:v>
                </c:pt>
                <c:pt idx="642">
                  <c:v>-1.06</c:v>
                </c:pt>
                <c:pt idx="643">
                  <c:v>-32.130000000000003</c:v>
                </c:pt>
                <c:pt idx="644">
                  <c:v>7.4</c:v>
                </c:pt>
                <c:pt idx="645">
                  <c:v>4.16</c:v>
                </c:pt>
                <c:pt idx="646">
                  <c:v>-235.9</c:v>
                </c:pt>
                <c:pt idx="647">
                  <c:v>-12.48</c:v>
                </c:pt>
                <c:pt idx="648">
                  <c:v>-232.8</c:v>
                </c:pt>
                <c:pt idx="649">
                  <c:v>11.72</c:v>
                </c:pt>
                <c:pt idx="650">
                  <c:v>-17.38</c:v>
                </c:pt>
                <c:pt idx="651">
                  <c:v>-12.98</c:v>
                </c:pt>
                <c:pt idx="652">
                  <c:v>-58.53</c:v>
                </c:pt>
                <c:pt idx="653">
                  <c:v>-4.6399999999999997</c:v>
                </c:pt>
                <c:pt idx="654">
                  <c:v>-64.88</c:v>
                </c:pt>
                <c:pt idx="655">
                  <c:v>-49.53</c:v>
                </c:pt>
                <c:pt idx="656">
                  <c:v>5.34</c:v>
                </c:pt>
                <c:pt idx="657">
                  <c:v>3.85</c:v>
                </c:pt>
                <c:pt idx="658">
                  <c:v>-26.689999999999998</c:v>
                </c:pt>
                <c:pt idx="659">
                  <c:v>-46.13</c:v>
                </c:pt>
                <c:pt idx="660">
                  <c:v>-28.88</c:v>
                </c:pt>
                <c:pt idx="661">
                  <c:v>-46.2</c:v>
                </c:pt>
                <c:pt idx="662">
                  <c:v>-20.68</c:v>
                </c:pt>
                <c:pt idx="663">
                  <c:v>-2.44</c:v>
                </c:pt>
                <c:pt idx="664">
                  <c:v>-4.68</c:v>
                </c:pt>
                <c:pt idx="665">
                  <c:v>-17.579999999999998</c:v>
                </c:pt>
                <c:pt idx="666">
                  <c:v>-43.5</c:v>
                </c:pt>
                <c:pt idx="667">
                  <c:v>5.69</c:v>
                </c:pt>
                <c:pt idx="668">
                  <c:v>2.82</c:v>
                </c:pt>
                <c:pt idx="669">
                  <c:v>-28.44</c:v>
                </c:pt>
                <c:pt idx="670">
                  <c:v>11.55</c:v>
                </c:pt>
                <c:pt idx="671">
                  <c:v>17.63</c:v>
                </c:pt>
                <c:pt idx="672">
                  <c:v>19.47</c:v>
                </c:pt>
                <c:pt idx="673">
                  <c:v>-10.95</c:v>
                </c:pt>
                <c:pt idx="674">
                  <c:v>-6.53</c:v>
                </c:pt>
                <c:pt idx="675">
                  <c:v>-15.12</c:v>
                </c:pt>
                <c:pt idx="676">
                  <c:v>-232.99</c:v>
                </c:pt>
                <c:pt idx="677">
                  <c:v>-19.09</c:v>
                </c:pt>
                <c:pt idx="678">
                  <c:v>-16.46</c:v>
                </c:pt>
                <c:pt idx="679">
                  <c:v>-11.98</c:v>
                </c:pt>
                <c:pt idx="680">
                  <c:v>1.27</c:v>
                </c:pt>
                <c:pt idx="681">
                  <c:v>16.11</c:v>
                </c:pt>
                <c:pt idx="682">
                  <c:v>-31.63</c:v>
                </c:pt>
                <c:pt idx="683">
                  <c:v>-20.57</c:v>
                </c:pt>
                <c:pt idx="684">
                  <c:v>-47.18</c:v>
                </c:pt>
                <c:pt idx="685">
                  <c:v>14.99</c:v>
                </c:pt>
                <c:pt idx="686">
                  <c:v>-35.75</c:v>
                </c:pt>
                <c:pt idx="687">
                  <c:v>-30.54</c:v>
                </c:pt>
                <c:pt idx="688">
                  <c:v>-6.82</c:v>
                </c:pt>
                <c:pt idx="689">
                  <c:v>-15.3</c:v>
                </c:pt>
                <c:pt idx="690">
                  <c:v>-56.3</c:v>
                </c:pt>
                <c:pt idx="691">
                  <c:v>-50.6</c:v>
                </c:pt>
                <c:pt idx="692">
                  <c:v>8.07</c:v>
                </c:pt>
                <c:pt idx="693">
                  <c:v>-23.62</c:v>
                </c:pt>
                <c:pt idx="694">
                  <c:v>-56.12</c:v>
                </c:pt>
                <c:pt idx="695">
                  <c:v>46.84</c:v>
                </c:pt>
                <c:pt idx="696">
                  <c:v>4.26</c:v>
                </c:pt>
                <c:pt idx="697">
                  <c:v>-45.3</c:v>
                </c:pt>
                <c:pt idx="698">
                  <c:v>19.12</c:v>
                </c:pt>
                <c:pt idx="699">
                  <c:v>13.38</c:v>
                </c:pt>
                <c:pt idx="700">
                  <c:v>-31.24</c:v>
                </c:pt>
                <c:pt idx="701">
                  <c:v>-56.63</c:v>
                </c:pt>
                <c:pt idx="702">
                  <c:v>-25.95</c:v>
                </c:pt>
                <c:pt idx="703">
                  <c:v>-48.91</c:v>
                </c:pt>
                <c:pt idx="704">
                  <c:v>-21.91</c:v>
                </c:pt>
                <c:pt idx="705">
                  <c:v>21.42</c:v>
                </c:pt>
                <c:pt idx="706">
                  <c:v>-30.09</c:v>
                </c:pt>
                <c:pt idx="707">
                  <c:v>-17.95</c:v>
                </c:pt>
                <c:pt idx="708">
                  <c:v>-52.54</c:v>
                </c:pt>
                <c:pt idx="709">
                  <c:v>-12.579999999999998</c:v>
                </c:pt>
                <c:pt idx="710">
                  <c:v>-7.1400000000000006</c:v>
                </c:pt>
                <c:pt idx="711">
                  <c:v>-4.37</c:v>
                </c:pt>
                <c:pt idx="712">
                  <c:v>-35.04</c:v>
                </c:pt>
                <c:pt idx="713">
                  <c:v>-14.660000000000002</c:v>
                </c:pt>
                <c:pt idx="714">
                  <c:v>-3.05</c:v>
                </c:pt>
                <c:pt idx="715">
                  <c:v>-19.34</c:v>
                </c:pt>
                <c:pt idx="716">
                  <c:v>-27.73</c:v>
                </c:pt>
                <c:pt idx="717">
                  <c:v>10.49</c:v>
                </c:pt>
                <c:pt idx="718">
                  <c:v>-9.6199999999999974</c:v>
                </c:pt>
                <c:pt idx="719">
                  <c:v>12.71</c:v>
                </c:pt>
                <c:pt idx="720">
                  <c:v>-20.39</c:v>
                </c:pt>
                <c:pt idx="721">
                  <c:v>28.11</c:v>
                </c:pt>
                <c:pt idx="722">
                  <c:v>11.92</c:v>
                </c:pt>
                <c:pt idx="723">
                  <c:v>-29.9</c:v>
                </c:pt>
                <c:pt idx="724">
                  <c:v>-17.16</c:v>
                </c:pt>
                <c:pt idx="725">
                  <c:v>-22.16</c:v>
                </c:pt>
                <c:pt idx="726">
                  <c:v>-70.97</c:v>
                </c:pt>
                <c:pt idx="727">
                  <c:v>8.33</c:v>
                </c:pt>
                <c:pt idx="728">
                  <c:v>-3.2</c:v>
                </c:pt>
                <c:pt idx="729">
                  <c:v>12.64</c:v>
                </c:pt>
                <c:pt idx="730">
                  <c:v>7.5</c:v>
                </c:pt>
                <c:pt idx="731">
                  <c:v>-31.38</c:v>
                </c:pt>
                <c:pt idx="732">
                  <c:v>-29.06</c:v>
                </c:pt>
                <c:pt idx="733">
                  <c:v>-33.950000000000003</c:v>
                </c:pt>
                <c:pt idx="734">
                  <c:v>-24.03</c:v>
                </c:pt>
                <c:pt idx="735">
                  <c:v>-27.72</c:v>
                </c:pt>
                <c:pt idx="736">
                  <c:v>-14.1</c:v>
                </c:pt>
                <c:pt idx="737">
                  <c:v>7.31</c:v>
                </c:pt>
                <c:pt idx="738">
                  <c:v>-28.55</c:v>
                </c:pt>
                <c:pt idx="739">
                  <c:v>-28.09</c:v>
                </c:pt>
                <c:pt idx="740">
                  <c:v>-83.18</c:v>
                </c:pt>
                <c:pt idx="741">
                  <c:v>-101.41</c:v>
                </c:pt>
                <c:pt idx="742">
                  <c:v>0.85</c:v>
                </c:pt>
                <c:pt idx="743">
                  <c:v>-41.77</c:v>
                </c:pt>
                <c:pt idx="744">
                  <c:v>-48.14</c:v>
                </c:pt>
                <c:pt idx="745">
                  <c:v>-47.32</c:v>
                </c:pt>
                <c:pt idx="746">
                  <c:v>-98.48</c:v>
                </c:pt>
                <c:pt idx="747">
                  <c:v>-35.08</c:v>
                </c:pt>
                <c:pt idx="748">
                  <c:v>-7.04</c:v>
                </c:pt>
                <c:pt idx="749">
                  <c:v>2.72</c:v>
                </c:pt>
                <c:pt idx="750">
                  <c:v>-25.26</c:v>
                </c:pt>
                <c:pt idx="751">
                  <c:v>-24.86</c:v>
                </c:pt>
                <c:pt idx="752">
                  <c:v>-40.86</c:v>
                </c:pt>
                <c:pt idx="753">
                  <c:v>4.55</c:v>
                </c:pt>
                <c:pt idx="754">
                  <c:v>4.29</c:v>
                </c:pt>
                <c:pt idx="755">
                  <c:v>6.96</c:v>
                </c:pt>
                <c:pt idx="756">
                  <c:v>-36.9</c:v>
                </c:pt>
                <c:pt idx="757">
                  <c:v>-17.79</c:v>
                </c:pt>
                <c:pt idx="758">
                  <c:v>1.7100000000000009</c:v>
                </c:pt>
                <c:pt idx="759">
                  <c:v>-24.09</c:v>
                </c:pt>
                <c:pt idx="760">
                  <c:v>-2.61</c:v>
                </c:pt>
                <c:pt idx="761">
                  <c:v>-42.61</c:v>
                </c:pt>
                <c:pt idx="762">
                  <c:v>-3.05</c:v>
                </c:pt>
                <c:pt idx="763">
                  <c:v>14.49</c:v>
                </c:pt>
                <c:pt idx="764">
                  <c:v>-56.3</c:v>
                </c:pt>
                <c:pt idx="765">
                  <c:v>-33.340000000000003</c:v>
                </c:pt>
                <c:pt idx="766">
                  <c:v>-43.45</c:v>
                </c:pt>
                <c:pt idx="767">
                  <c:v>-47.41</c:v>
                </c:pt>
                <c:pt idx="768">
                  <c:v>-147.81</c:v>
                </c:pt>
                <c:pt idx="769">
                  <c:v>-13.78</c:v>
                </c:pt>
                <c:pt idx="770">
                  <c:v>0.94</c:v>
                </c:pt>
                <c:pt idx="771">
                  <c:v>-18.239999999999998</c:v>
                </c:pt>
                <c:pt idx="772">
                  <c:v>6.44</c:v>
                </c:pt>
                <c:pt idx="773">
                  <c:v>-119.62</c:v>
                </c:pt>
                <c:pt idx="774">
                  <c:v>-165.54</c:v>
                </c:pt>
                <c:pt idx="775">
                  <c:v>-66.62</c:v>
                </c:pt>
                <c:pt idx="776">
                  <c:v>10.29</c:v>
                </c:pt>
                <c:pt idx="777">
                  <c:v>-115.71</c:v>
                </c:pt>
                <c:pt idx="778">
                  <c:v>-25.65</c:v>
                </c:pt>
                <c:pt idx="779">
                  <c:v>5.25</c:v>
                </c:pt>
                <c:pt idx="780">
                  <c:v>-17.2</c:v>
                </c:pt>
                <c:pt idx="781">
                  <c:v>-34.25</c:v>
                </c:pt>
                <c:pt idx="782">
                  <c:v>-71.040000000000006</c:v>
                </c:pt>
                <c:pt idx="783">
                  <c:v>24.06</c:v>
                </c:pt>
                <c:pt idx="784">
                  <c:v>-257.72000000000003</c:v>
                </c:pt>
                <c:pt idx="785">
                  <c:v>6.85</c:v>
                </c:pt>
                <c:pt idx="786">
                  <c:v>-76.88</c:v>
                </c:pt>
                <c:pt idx="787">
                  <c:v>-92.11</c:v>
                </c:pt>
                <c:pt idx="788">
                  <c:v>-42.98</c:v>
                </c:pt>
                <c:pt idx="789">
                  <c:v>0.62</c:v>
                </c:pt>
                <c:pt idx="790">
                  <c:v>-47.83</c:v>
                </c:pt>
                <c:pt idx="791">
                  <c:v>-261.35000000000002</c:v>
                </c:pt>
                <c:pt idx="792">
                  <c:v>-16.27</c:v>
                </c:pt>
                <c:pt idx="793">
                  <c:v>-8.89</c:v>
                </c:pt>
                <c:pt idx="794">
                  <c:v>-164.04</c:v>
                </c:pt>
                <c:pt idx="795">
                  <c:v>4.34</c:v>
                </c:pt>
                <c:pt idx="796">
                  <c:v>12.65</c:v>
                </c:pt>
                <c:pt idx="797">
                  <c:v>-10.45</c:v>
                </c:pt>
                <c:pt idx="798">
                  <c:v>-50.33</c:v>
                </c:pt>
                <c:pt idx="799">
                  <c:v>-40.1</c:v>
                </c:pt>
                <c:pt idx="800">
                  <c:v>17.309999999999999</c:v>
                </c:pt>
                <c:pt idx="801">
                  <c:v>-23.24</c:v>
                </c:pt>
                <c:pt idx="802">
                  <c:v>-141.76</c:v>
                </c:pt>
                <c:pt idx="803">
                  <c:v>1.06</c:v>
                </c:pt>
                <c:pt idx="804">
                  <c:v>-30.74</c:v>
                </c:pt>
                <c:pt idx="805">
                  <c:v>7.32</c:v>
                </c:pt>
                <c:pt idx="806">
                  <c:v>-67.06</c:v>
                </c:pt>
                <c:pt idx="807">
                  <c:v>-36.840000000000003</c:v>
                </c:pt>
                <c:pt idx="808">
                  <c:v>-17.75</c:v>
                </c:pt>
                <c:pt idx="809">
                  <c:v>9.5299999999999994</c:v>
                </c:pt>
                <c:pt idx="810">
                  <c:v>-50.7</c:v>
                </c:pt>
                <c:pt idx="811">
                  <c:v>-23.2</c:v>
                </c:pt>
                <c:pt idx="812">
                  <c:v>-17.48</c:v>
                </c:pt>
                <c:pt idx="813">
                  <c:v>-119.66</c:v>
                </c:pt>
                <c:pt idx="814">
                  <c:v>-53.75</c:v>
                </c:pt>
                <c:pt idx="815">
                  <c:v>-39.96</c:v>
                </c:pt>
                <c:pt idx="816">
                  <c:v>-76.02</c:v>
                </c:pt>
                <c:pt idx="817">
                  <c:v>-191.79</c:v>
                </c:pt>
                <c:pt idx="818">
                  <c:v>-19.920000000000002</c:v>
                </c:pt>
                <c:pt idx="819">
                  <c:v>0.1899999999999995</c:v>
                </c:pt>
                <c:pt idx="820">
                  <c:v>-2.5099999999999998</c:v>
                </c:pt>
                <c:pt idx="821">
                  <c:v>7.59</c:v>
                </c:pt>
                <c:pt idx="822">
                  <c:v>-96.03</c:v>
                </c:pt>
                <c:pt idx="823">
                  <c:v>-24.45</c:v>
                </c:pt>
                <c:pt idx="824">
                  <c:v>40.44</c:v>
                </c:pt>
                <c:pt idx="825">
                  <c:v>-149.93</c:v>
                </c:pt>
                <c:pt idx="826">
                  <c:v>-72.25</c:v>
                </c:pt>
                <c:pt idx="827">
                  <c:v>40.630000000000003</c:v>
                </c:pt>
                <c:pt idx="828">
                  <c:v>-133.07</c:v>
                </c:pt>
                <c:pt idx="829">
                  <c:v>11.42</c:v>
                </c:pt>
                <c:pt idx="830">
                  <c:v>-58.34</c:v>
                </c:pt>
                <c:pt idx="831">
                  <c:v>3.72</c:v>
                </c:pt>
                <c:pt idx="832">
                  <c:v>-48.28</c:v>
                </c:pt>
                <c:pt idx="833">
                  <c:v>-4.09</c:v>
                </c:pt>
                <c:pt idx="834">
                  <c:v>-28.97</c:v>
                </c:pt>
                <c:pt idx="835">
                  <c:v>3.77</c:v>
                </c:pt>
                <c:pt idx="836">
                  <c:v>15.83</c:v>
                </c:pt>
                <c:pt idx="837">
                  <c:v>-7.94</c:v>
                </c:pt>
                <c:pt idx="838">
                  <c:v>-4.4300000000000015</c:v>
                </c:pt>
                <c:pt idx="839">
                  <c:v>-8.3699999999999992</c:v>
                </c:pt>
                <c:pt idx="840">
                  <c:v>-1.53</c:v>
                </c:pt>
                <c:pt idx="841">
                  <c:v>-6.96</c:v>
                </c:pt>
                <c:pt idx="842">
                  <c:v>-18.64</c:v>
                </c:pt>
                <c:pt idx="843">
                  <c:v>-89.02</c:v>
                </c:pt>
                <c:pt idx="844">
                  <c:v>25.16</c:v>
                </c:pt>
                <c:pt idx="845">
                  <c:v>-55.11</c:v>
                </c:pt>
                <c:pt idx="846">
                  <c:v>14.46</c:v>
                </c:pt>
                <c:pt idx="847">
                  <c:v>-41.32</c:v>
                </c:pt>
                <c:pt idx="848">
                  <c:v>-32.03</c:v>
                </c:pt>
                <c:pt idx="849">
                  <c:v>22.05</c:v>
                </c:pt>
                <c:pt idx="850">
                  <c:v>-190.3</c:v>
                </c:pt>
                <c:pt idx="851">
                  <c:v>13.31</c:v>
                </c:pt>
                <c:pt idx="852">
                  <c:v>1.42</c:v>
                </c:pt>
                <c:pt idx="853">
                  <c:v>-7.04</c:v>
                </c:pt>
                <c:pt idx="854">
                  <c:v>-41.6</c:v>
                </c:pt>
                <c:pt idx="855">
                  <c:v>-34.42</c:v>
                </c:pt>
                <c:pt idx="856">
                  <c:v>-0.46</c:v>
                </c:pt>
                <c:pt idx="857">
                  <c:v>-112.92</c:v>
                </c:pt>
                <c:pt idx="858">
                  <c:v>-257.41000000000003</c:v>
                </c:pt>
                <c:pt idx="859">
                  <c:v>-55.94</c:v>
                </c:pt>
                <c:pt idx="860">
                  <c:v>-22.57</c:v>
                </c:pt>
                <c:pt idx="861">
                  <c:v>-56.370000000000005</c:v>
                </c:pt>
                <c:pt idx="862">
                  <c:v>-35.200000000000003</c:v>
                </c:pt>
                <c:pt idx="863">
                  <c:v>-70.13000000000001</c:v>
                </c:pt>
                <c:pt idx="864">
                  <c:v>-252.48</c:v>
                </c:pt>
                <c:pt idx="865">
                  <c:v>-17.420000000000002</c:v>
                </c:pt>
                <c:pt idx="866">
                  <c:v>-15.44</c:v>
                </c:pt>
                <c:pt idx="867">
                  <c:v>3.9</c:v>
                </c:pt>
                <c:pt idx="868">
                  <c:v>20.6</c:v>
                </c:pt>
                <c:pt idx="869">
                  <c:v>0.76</c:v>
                </c:pt>
                <c:pt idx="870">
                  <c:v>11.06</c:v>
                </c:pt>
                <c:pt idx="871">
                  <c:v>10.88</c:v>
                </c:pt>
                <c:pt idx="872">
                  <c:v>13.71</c:v>
                </c:pt>
                <c:pt idx="873">
                  <c:v>4.8499999999999996</c:v>
                </c:pt>
                <c:pt idx="874">
                  <c:v>15.84</c:v>
                </c:pt>
                <c:pt idx="875">
                  <c:v>-47.23</c:v>
                </c:pt>
                <c:pt idx="876">
                  <c:v>-31.98</c:v>
                </c:pt>
                <c:pt idx="877">
                  <c:v>-9.4499999999999993</c:v>
                </c:pt>
                <c:pt idx="878">
                  <c:v>-46.03</c:v>
                </c:pt>
                <c:pt idx="879">
                  <c:v>-15.13</c:v>
                </c:pt>
                <c:pt idx="880">
                  <c:v>13.99</c:v>
                </c:pt>
                <c:pt idx="881">
                  <c:v>-16.920000000000002</c:v>
                </c:pt>
                <c:pt idx="882">
                  <c:v>-1.1499999999999986</c:v>
                </c:pt>
                <c:pt idx="883">
                  <c:v>-17.010000000000002</c:v>
                </c:pt>
                <c:pt idx="884">
                  <c:v>-23.29</c:v>
                </c:pt>
                <c:pt idx="885">
                  <c:v>-30.4</c:v>
                </c:pt>
                <c:pt idx="886">
                  <c:v>-29.98</c:v>
                </c:pt>
                <c:pt idx="887">
                  <c:v>-139.53</c:v>
                </c:pt>
                <c:pt idx="888">
                  <c:v>4.9000000000000004</c:v>
                </c:pt>
                <c:pt idx="889">
                  <c:v>-115.38</c:v>
                </c:pt>
                <c:pt idx="890">
                  <c:v>22.63</c:v>
                </c:pt>
                <c:pt idx="891">
                  <c:v>22.71</c:v>
                </c:pt>
                <c:pt idx="892">
                  <c:v>-49.6</c:v>
                </c:pt>
                <c:pt idx="893">
                  <c:v>24.28</c:v>
                </c:pt>
                <c:pt idx="894">
                  <c:v>-57.53</c:v>
                </c:pt>
                <c:pt idx="895">
                  <c:v>-100.6</c:v>
                </c:pt>
                <c:pt idx="896">
                  <c:v>-22.82</c:v>
                </c:pt>
                <c:pt idx="897">
                  <c:v>16.8</c:v>
                </c:pt>
                <c:pt idx="898">
                  <c:v>-142.66999999999999</c:v>
                </c:pt>
                <c:pt idx="899">
                  <c:v>2.44</c:v>
                </c:pt>
                <c:pt idx="900">
                  <c:v>13.44</c:v>
                </c:pt>
                <c:pt idx="901">
                  <c:v>1.05</c:v>
                </c:pt>
                <c:pt idx="902">
                  <c:v>-112.54</c:v>
                </c:pt>
                <c:pt idx="903">
                  <c:v>4.87</c:v>
                </c:pt>
                <c:pt idx="904">
                  <c:v>-109.94</c:v>
                </c:pt>
                <c:pt idx="905">
                  <c:v>-20.550000000000004</c:v>
                </c:pt>
                <c:pt idx="906">
                  <c:v>-55.52</c:v>
                </c:pt>
                <c:pt idx="907">
                  <c:v>6.37</c:v>
                </c:pt>
                <c:pt idx="908">
                  <c:v>-52.44</c:v>
                </c:pt>
                <c:pt idx="909">
                  <c:v>-66.72</c:v>
                </c:pt>
                <c:pt idx="910">
                  <c:v>-57.97</c:v>
                </c:pt>
                <c:pt idx="911">
                  <c:v>-83.64</c:v>
                </c:pt>
                <c:pt idx="912">
                  <c:v>-22.48</c:v>
                </c:pt>
                <c:pt idx="913">
                  <c:v>-51.160000000000004</c:v>
                </c:pt>
                <c:pt idx="914">
                  <c:v>-59.97</c:v>
                </c:pt>
                <c:pt idx="915">
                  <c:v>22.2</c:v>
                </c:pt>
                <c:pt idx="916">
                  <c:v>-38.93</c:v>
                </c:pt>
                <c:pt idx="917">
                  <c:v>-29.6</c:v>
                </c:pt>
                <c:pt idx="918">
                  <c:v>17.170000000000002</c:v>
                </c:pt>
                <c:pt idx="919">
                  <c:v>1.31</c:v>
                </c:pt>
                <c:pt idx="920">
                  <c:v>2.63</c:v>
                </c:pt>
                <c:pt idx="921">
                  <c:v>-32.630000000000003</c:v>
                </c:pt>
                <c:pt idx="922">
                  <c:v>0.77</c:v>
                </c:pt>
                <c:pt idx="923">
                  <c:v>28.47</c:v>
                </c:pt>
                <c:pt idx="924">
                  <c:v>-113.86</c:v>
                </c:pt>
                <c:pt idx="925">
                  <c:v>-70.73</c:v>
                </c:pt>
                <c:pt idx="926">
                  <c:v>12.02</c:v>
                </c:pt>
                <c:pt idx="927">
                  <c:v>-36.06</c:v>
                </c:pt>
                <c:pt idx="928">
                  <c:v>6.46</c:v>
                </c:pt>
                <c:pt idx="929">
                  <c:v>-51.42</c:v>
                </c:pt>
                <c:pt idx="930">
                  <c:v>24.25</c:v>
                </c:pt>
                <c:pt idx="931">
                  <c:v>-58.33</c:v>
                </c:pt>
                <c:pt idx="932">
                  <c:v>-8.009999999999998</c:v>
                </c:pt>
                <c:pt idx="933">
                  <c:v>8.02</c:v>
                </c:pt>
                <c:pt idx="934">
                  <c:v>21.51</c:v>
                </c:pt>
                <c:pt idx="935">
                  <c:v>-59.75</c:v>
                </c:pt>
                <c:pt idx="936">
                  <c:v>-133.06</c:v>
                </c:pt>
                <c:pt idx="937">
                  <c:v>-56.07</c:v>
                </c:pt>
                <c:pt idx="938">
                  <c:v>1.07</c:v>
                </c:pt>
                <c:pt idx="939">
                  <c:v>-2.31</c:v>
                </c:pt>
                <c:pt idx="940">
                  <c:v>-66.17</c:v>
                </c:pt>
                <c:pt idx="941">
                  <c:v>-66.87</c:v>
                </c:pt>
                <c:pt idx="942">
                  <c:v>-57.84</c:v>
                </c:pt>
                <c:pt idx="943">
                  <c:v>-50.2</c:v>
                </c:pt>
                <c:pt idx="944">
                  <c:v>-45.43</c:v>
                </c:pt>
                <c:pt idx="945">
                  <c:v>-20.65</c:v>
                </c:pt>
                <c:pt idx="946">
                  <c:v>-15.09</c:v>
                </c:pt>
                <c:pt idx="947">
                  <c:v>2.29</c:v>
                </c:pt>
                <c:pt idx="948">
                  <c:v>-21.89</c:v>
                </c:pt>
                <c:pt idx="949">
                  <c:v>1.87</c:v>
                </c:pt>
                <c:pt idx="950">
                  <c:v>20.43</c:v>
                </c:pt>
                <c:pt idx="951">
                  <c:v>2.78</c:v>
                </c:pt>
                <c:pt idx="952">
                  <c:v>-4.9000000000000004</c:v>
                </c:pt>
                <c:pt idx="953">
                  <c:v>-39.33</c:v>
                </c:pt>
                <c:pt idx="954">
                  <c:v>-92.95</c:v>
                </c:pt>
                <c:pt idx="955">
                  <c:v>-62.73</c:v>
                </c:pt>
                <c:pt idx="956">
                  <c:v>41.98</c:v>
                </c:pt>
                <c:pt idx="957">
                  <c:v>-30.69</c:v>
                </c:pt>
                <c:pt idx="958">
                  <c:v>-30.65</c:v>
                </c:pt>
                <c:pt idx="959">
                  <c:v>-70.31</c:v>
                </c:pt>
                <c:pt idx="960">
                  <c:v>22.71</c:v>
                </c:pt>
                <c:pt idx="961">
                  <c:v>-35.520000000000003</c:v>
                </c:pt>
                <c:pt idx="962">
                  <c:v>-70.680000000000007</c:v>
                </c:pt>
                <c:pt idx="963">
                  <c:v>-108.08</c:v>
                </c:pt>
                <c:pt idx="964">
                  <c:v>-54.75</c:v>
                </c:pt>
                <c:pt idx="965">
                  <c:v>11.83</c:v>
                </c:pt>
                <c:pt idx="966">
                  <c:v>-60.74</c:v>
                </c:pt>
                <c:pt idx="967">
                  <c:v>-26.94</c:v>
                </c:pt>
                <c:pt idx="968">
                  <c:v>-62.37</c:v>
                </c:pt>
                <c:pt idx="969">
                  <c:v>-36.61</c:v>
                </c:pt>
                <c:pt idx="970">
                  <c:v>-57.89</c:v>
                </c:pt>
                <c:pt idx="971">
                  <c:v>5.03</c:v>
                </c:pt>
                <c:pt idx="972">
                  <c:v>28.55</c:v>
                </c:pt>
                <c:pt idx="973">
                  <c:v>-17.03</c:v>
                </c:pt>
                <c:pt idx="974">
                  <c:v>-41.01</c:v>
                </c:pt>
                <c:pt idx="975">
                  <c:v>-34.53</c:v>
                </c:pt>
                <c:pt idx="976">
                  <c:v>-94.95</c:v>
                </c:pt>
                <c:pt idx="977">
                  <c:v>16.100000000000001</c:v>
                </c:pt>
                <c:pt idx="978">
                  <c:v>-44.79</c:v>
                </c:pt>
                <c:pt idx="979">
                  <c:v>-53.78</c:v>
                </c:pt>
                <c:pt idx="980">
                  <c:v>5.71</c:v>
                </c:pt>
                <c:pt idx="981">
                  <c:v>7.95</c:v>
                </c:pt>
                <c:pt idx="982">
                  <c:v>-22.64</c:v>
                </c:pt>
                <c:pt idx="983">
                  <c:v>-58.87</c:v>
                </c:pt>
                <c:pt idx="984">
                  <c:v>1.42</c:v>
                </c:pt>
                <c:pt idx="985">
                  <c:v>11.23</c:v>
                </c:pt>
                <c:pt idx="986">
                  <c:v>2.0099999999999998</c:v>
                </c:pt>
                <c:pt idx="987">
                  <c:v>-52.49</c:v>
                </c:pt>
                <c:pt idx="988">
                  <c:v>-39.64</c:v>
                </c:pt>
                <c:pt idx="989">
                  <c:v>-38.35</c:v>
                </c:pt>
                <c:pt idx="990">
                  <c:v>-20.6</c:v>
                </c:pt>
                <c:pt idx="991">
                  <c:v>-23.229999999999997</c:v>
                </c:pt>
                <c:pt idx="992">
                  <c:v>-37.04</c:v>
                </c:pt>
                <c:pt idx="993">
                  <c:v>44.54</c:v>
                </c:pt>
                <c:pt idx="994">
                  <c:v>4.37</c:v>
                </c:pt>
                <c:pt idx="995">
                  <c:v>-69.34</c:v>
                </c:pt>
                <c:pt idx="996">
                  <c:v>-13.4</c:v>
                </c:pt>
                <c:pt idx="997">
                  <c:v>-56.17</c:v>
                </c:pt>
                <c:pt idx="998">
                  <c:v>-129.01</c:v>
                </c:pt>
                <c:pt idx="999">
                  <c:v>-73.099999999999994</c:v>
                </c:pt>
                <c:pt idx="1000">
                  <c:v>-166.55</c:v>
                </c:pt>
                <c:pt idx="1001">
                  <c:v>-115.43</c:v>
                </c:pt>
                <c:pt idx="1002">
                  <c:v>-83.71</c:v>
                </c:pt>
                <c:pt idx="1003">
                  <c:v>-43.97</c:v>
                </c:pt>
                <c:pt idx="1004">
                  <c:v>-8.9499999999999993</c:v>
                </c:pt>
                <c:pt idx="1005">
                  <c:v>-31.52</c:v>
                </c:pt>
                <c:pt idx="1006">
                  <c:v>26.13</c:v>
                </c:pt>
                <c:pt idx="1007">
                  <c:v>0.82</c:v>
                </c:pt>
                <c:pt idx="1008">
                  <c:v>-63.53</c:v>
                </c:pt>
                <c:pt idx="1009">
                  <c:v>-159.4</c:v>
                </c:pt>
                <c:pt idx="1010">
                  <c:v>-51.5</c:v>
                </c:pt>
                <c:pt idx="1011">
                  <c:v>-17.239999999999998</c:v>
                </c:pt>
                <c:pt idx="1012">
                  <c:v>-1.84</c:v>
                </c:pt>
                <c:pt idx="1013">
                  <c:v>-17.22</c:v>
                </c:pt>
                <c:pt idx="1014">
                  <c:v>-4.83</c:v>
                </c:pt>
                <c:pt idx="1015">
                  <c:v>35.11</c:v>
                </c:pt>
                <c:pt idx="1016">
                  <c:v>-43.26</c:v>
                </c:pt>
                <c:pt idx="1017">
                  <c:v>-208.11</c:v>
                </c:pt>
                <c:pt idx="1018">
                  <c:v>-4.04</c:v>
                </c:pt>
                <c:pt idx="1019">
                  <c:v>20.29</c:v>
                </c:pt>
                <c:pt idx="1020">
                  <c:v>-8.2999999999999972</c:v>
                </c:pt>
                <c:pt idx="1021">
                  <c:v>13.23</c:v>
                </c:pt>
                <c:pt idx="1022">
                  <c:v>7.6300000000000026</c:v>
                </c:pt>
                <c:pt idx="1023">
                  <c:v>-18.77</c:v>
                </c:pt>
                <c:pt idx="1024">
                  <c:v>-21.13</c:v>
                </c:pt>
                <c:pt idx="1025">
                  <c:v>-31.01</c:v>
                </c:pt>
                <c:pt idx="1026">
                  <c:v>-16.559999999999999</c:v>
                </c:pt>
                <c:pt idx="1027">
                  <c:v>-47.55</c:v>
                </c:pt>
                <c:pt idx="1028">
                  <c:v>-5.9600000000000009</c:v>
                </c:pt>
                <c:pt idx="1029">
                  <c:v>-24.03</c:v>
                </c:pt>
                <c:pt idx="1030">
                  <c:v>-58.4</c:v>
                </c:pt>
                <c:pt idx="1031">
                  <c:v>-29.69</c:v>
                </c:pt>
                <c:pt idx="1032">
                  <c:v>16.490000000000002</c:v>
                </c:pt>
                <c:pt idx="1033">
                  <c:v>3.23</c:v>
                </c:pt>
                <c:pt idx="1034">
                  <c:v>-48.51</c:v>
                </c:pt>
                <c:pt idx="1035">
                  <c:v>-31.83</c:v>
                </c:pt>
                <c:pt idx="1036">
                  <c:v>-55.77</c:v>
                </c:pt>
                <c:pt idx="1037">
                  <c:v>-64.08</c:v>
                </c:pt>
                <c:pt idx="1038">
                  <c:v>-54.51</c:v>
                </c:pt>
                <c:pt idx="1039">
                  <c:v>31.64</c:v>
                </c:pt>
                <c:pt idx="1040">
                  <c:v>29.67</c:v>
                </c:pt>
                <c:pt idx="1041">
                  <c:v>-19.04</c:v>
                </c:pt>
                <c:pt idx="1042">
                  <c:v>-47.75</c:v>
                </c:pt>
                <c:pt idx="1043">
                  <c:v>-81.349999999999994</c:v>
                </c:pt>
                <c:pt idx="1044">
                  <c:v>9.35</c:v>
                </c:pt>
                <c:pt idx="1045">
                  <c:v>-60.07</c:v>
                </c:pt>
                <c:pt idx="1046">
                  <c:v>-37.200000000000003</c:v>
                </c:pt>
                <c:pt idx="1047">
                  <c:v>-67.489999999999995</c:v>
                </c:pt>
                <c:pt idx="1048">
                  <c:v>-37.07</c:v>
                </c:pt>
                <c:pt idx="1049">
                  <c:v>16.79</c:v>
                </c:pt>
                <c:pt idx="1050">
                  <c:v>-50.88</c:v>
                </c:pt>
                <c:pt idx="1051">
                  <c:v>16.649999999999999</c:v>
                </c:pt>
                <c:pt idx="1052">
                  <c:v>19.68</c:v>
                </c:pt>
                <c:pt idx="1053">
                  <c:v>0.51</c:v>
                </c:pt>
                <c:pt idx="1054">
                  <c:v>-41.36</c:v>
                </c:pt>
                <c:pt idx="1055">
                  <c:v>19.63</c:v>
                </c:pt>
                <c:pt idx="1056">
                  <c:v>-72.7</c:v>
                </c:pt>
                <c:pt idx="1057">
                  <c:v>-4.5599999999999996</c:v>
                </c:pt>
                <c:pt idx="1058">
                  <c:v>32.5</c:v>
                </c:pt>
                <c:pt idx="1059">
                  <c:v>35.090000000000003</c:v>
                </c:pt>
                <c:pt idx="1060">
                  <c:v>8.52</c:v>
                </c:pt>
                <c:pt idx="1061">
                  <c:v>-5.16</c:v>
                </c:pt>
                <c:pt idx="1062">
                  <c:v>11.02</c:v>
                </c:pt>
                <c:pt idx="1063">
                  <c:v>18.57</c:v>
                </c:pt>
                <c:pt idx="1064">
                  <c:v>17.989999999999998</c:v>
                </c:pt>
                <c:pt idx="1065">
                  <c:v>5.53</c:v>
                </c:pt>
                <c:pt idx="1066">
                  <c:v>-10.06</c:v>
                </c:pt>
                <c:pt idx="1067">
                  <c:v>-20.65</c:v>
                </c:pt>
                <c:pt idx="1068">
                  <c:v>14.1</c:v>
                </c:pt>
                <c:pt idx="1069">
                  <c:v>-29.07</c:v>
                </c:pt>
                <c:pt idx="1070">
                  <c:v>-22.36</c:v>
                </c:pt>
                <c:pt idx="1071">
                  <c:v>-21.29</c:v>
                </c:pt>
                <c:pt idx="1072">
                  <c:v>-93.25</c:v>
                </c:pt>
                <c:pt idx="1073">
                  <c:v>-88.61</c:v>
                </c:pt>
                <c:pt idx="1074">
                  <c:v>-51.7</c:v>
                </c:pt>
                <c:pt idx="1075">
                  <c:v>-192.68</c:v>
                </c:pt>
                <c:pt idx="1076">
                  <c:v>-77.930000000000007</c:v>
                </c:pt>
                <c:pt idx="1077">
                  <c:v>-47</c:v>
                </c:pt>
                <c:pt idx="1078">
                  <c:v>-4.7300000000000004</c:v>
                </c:pt>
                <c:pt idx="1079">
                  <c:v>13.91</c:v>
                </c:pt>
                <c:pt idx="1080">
                  <c:v>-13.25</c:v>
                </c:pt>
                <c:pt idx="1081">
                  <c:v>6.14</c:v>
                </c:pt>
                <c:pt idx="1082">
                  <c:v>-15.46</c:v>
                </c:pt>
                <c:pt idx="1083">
                  <c:v>29.85</c:v>
                </c:pt>
                <c:pt idx="1084">
                  <c:v>-48.55</c:v>
                </c:pt>
                <c:pt idx="1085">
                  <c:v>-38.28</c:v>
                </c:pt>
                <c:pt idx="1086">
                  <c:v>-377.74</c:v>
                </c:pt>
                <c:pt idx="1087">
                  <c:v>18.239999999999998</c:v>
                </c:pt>
                <c:pt idx="1088">
                  <c:v>-41.32</c:v>
                </c:pt>
                <c:pt idx="1089">
                  <c:v>1.2000000000000002</c:v>
                </c:pt>
                <c:pt idx="1090">
                  <c:v>-52.73</c:v>
                </c:pt>
                <c:pt idx="1091">
                  <c:v>-56.56</c:v>
                </c:pt>
                <c:pt idx="1092">
                  <c:v>10.96</c:v>
                </c:pt>
                <c:pt idx="1093">
                  <c:v>-22.55</c:v>
                </c:pt>
                <c:pt idx="1094">
                  <c:v>-0.79</c:v>
                </c:pt>
                <c:pt idx="1095">
                  <c:v>-6.57</c:v>
                </c:pt>
                <c:pt idx="1096">
                  <c:v>-10.459999999999999</c:v>
                </c:pt>
                <c:pt idx="1097">
                  <c:v>-71.11</c:v>
                </c:pt>
                <c:pt idx="1098">
                  <c:v>-60.96</c:v>
                </c:pt>
                <c:pt idx="1099">
                  <c:v>10.01</c:v>
                </c:pt>
                <c:pt idx="1100">
                  <c:v>-18.72</c:v>
                </c:pt>
                <c:pt idx="1101">
                  <c:v>12.5</c:v>
                </c:pt>
                <c:pt idx="1102">
                  <c:v>-20.49</c:v>
                </c:pt>
                <c:pt idx="1103">
                  <c:v>-4.2</c:v>
                </c:pt>
                <c:pt idx="1104">
                  <c:v>-13.489999999999998</c:v>
                </c:pt>
                <c:pt idx="1105">
                  <c:v>37.76</c:v>
                </c:pt>
                <c:pt idx="1106">
                  <c:v>-67.459999999999994</c:v>
                </c:pt>
                <c:pt idx="1107">
                  <c:v>23.37</c:v>
                </c:pt>
                <c:pt idx="1108">
                  <c:v>5.76</c:v>
                </c:pt>
                <c:pt idx="1109">
                  <c:v>-20.16</c:v>
                </c:pt>
                <c:pt idx="1110">
                  <c:v>-2.0699999999999998</c:v>
                </c:pt>
                <c:pt idx="1111">
                  <c:v>-44.54</c:v>
                </c:pt>
                <c:pt idx="1112">
                  <c:v>-44.66</c:v>
                </c:pt>
                <c:pt idx="1113">
                  <c:v>-7.23</c:v>
                </c:pt>
                <c:pt idx="1114">
                  <c:v>-7.78</c:v>
                </c:pt>
                <c:pt idx="1115">
                  <c:v>-31.99</c:v>
                </c:pt>
                <c:pt idx="1116">
                  <c:v>-25.22</c:v>
                </c:pt>
                <c:pt idx="1117">
                  <c:v>8.5299999999999994</c:v>
                </c:pt>
                <c:pt idx="1118">
                  <c:v>-12.43</c:v>
                </c:pt>
                <c:pt idx="1119">
                  <c:v>-31.14</c:v>
                </c:pt>
                <c:pt idx="1120">
                  <c:v>-19.46</c:v>
                </c:pt>
                <c:pt idx="1121">
                  <c:v>-230.13</c:v>
                </c:pt>
                <c:pt idx="1122">
                  <c:v>-15.56</c:v>
                </c:pt>
                <c:pt idx="1123">
                  <c:v>-26.99</c:v>
                </c:pt>
                <c:pt idx="1124">
                  <c:v>11.44</c:v>
                </c:pt>
                <c:pt idx="1125">
                  <c:v>-121.59</c:v>
                </c:pt>
                <c:pt idx="1126">
                  <c:v>-6.33</c:v>
                </c:pt>
                <c:pt idx="1127">
                  <c:v>15.25</c:v>
                </c:pt>
                <c:pt idx="1128">
                  <c:v>18.53</c:v>
                </c:pt>
                <c:pt idx="1129">
                  <c:v>-94.76</c:v>
                </c:pt>
                <c:pt idx="1130">
                  <c:v>21.74</c:v>
                </c:pt>
                <c:pt idx="1131">
                  <c:v>-46.25</c:v>
                </c:pt>
                <c:pt idx="1132">
                  <c:v>0.35</c:v>
                </c:pt>
                <c:pt idx="1133">
                  <c:v>-29.71</c:v>
                </c:pt>
                <c:pt idx="1134">
                  <c:v>-10.32</c:v>
                </c:pt>
                <c:pt idx="1135">
                  <c:v>32.5</c:v>
                </c:pt>
                <c:pt idx="1136">
                  <c:v>-124.05000000000001</c:v>
                </c:pt>
                <c:pt idx="1137">
                  <c:v>-44.769999999999996</c:v>
                </c:pt>
                <c:pt idx="1138">
                  <c:v>-114.91</c:v>
                </c:pt>
                <c:pt idx="1139">
                  <c:v>22.8</c:v>
                </c:pt>
                <c:pt idx="1140">
                  <c:v>-93.18</c:v>
                </c:pt>
                <c:pt idx="1141">
                  <c:v>21.92</c:v>
                </c:pt>
                <c:pt idx="1142">
                  <c:v>-28.83</c:v>
                </c:pt>
                <c:pt idx="1143">
                  <c:v>-29.59</c:v>
                </c:pt>
                <c:pt idx="1144">
                  <c:v>-38.29</c:v>
                </c:pt>
                <c:pt idx="1145">
                  <c:v>-73.14</c:v>
                </c:pt>
                <c:pt idx="1146">
                  <c:v>-64.290000000000006</c:v>
                </c:pt>
                <c:pt idx="1147">
                  <c:v>7.98</c:v>
                </c:pt>
                <c:pt idx="1148">
                  <c:v>-15.1</c:v>
                </c:pt>
                <c:pt idx="1149">
                  <c:v>-9.2899999999999991</c:v>
                </c:pt>
                <c:pt idx="1150">
                  <c:v>34.1</c:v>
                </c:pt>
                <c:pt idx="1151">
                  <c:v>-75.31</c:v>
                </c:pt>
                <c:pt idx="1152">
                  <c:v>-23.82</c:v>
                </c:pt>
                <c:pt idx="1153">
                  <c:v>5.72</c:v>
                </c:pt>
                <c:pt idx="1154">
                  <c:v>-41.58</c:v>
                </c:pt>
                <c:pt idx="1155">
                  <c:v>-81.22</c:v>
                </c:pt>
                <c:pt idx="1156">
                  <c:v>6.67</c:v>
                </c:pt>
                <c:pt idx="1157">
                  <c:v>9.32</c:v>
                </c:pt>
                <c:pt idx="1158">
                  <c:v>-73.569999999999993</c:v>
                </c:pt>
                <c:pt idx="1159">
                  <c:v>-102.02</c:v>
                </c:pt>
                <c:pt idx="1160">
                  <c:v>-327.64999999999998</c:v>
                </c:pt>
                <c:pt idx="1161">
                  <c:v>3.13</c:v>
                </c:pt>
                <c:pt idx="1162">
                  <c:v>-48.88</c:v>
                </c:pt>
                <c:pt idx="1163">
                  <c:v>-7.48</c:v>
                </c:pt>
                <c:pt idx="1164">
                  <c:v>-66.91</c:v>
                </c:pt>
                <c:pt idx="1165">
                  <c:v>32.700000000000003</c:v>
                </c:pt>
                <c:pt idx="1166">
                  <c:v>20.949999999999996</c:v>
                </c:pt>
                <c:pt idx="1167">
                  <c:v>-68.67</c:v>
                </c:pt>
                <c:pt idx="1168">
                  <c:v>-12.61</c:v>
                </c:pt>
                <c:pt idx="1169">
                  <c:v>-9.35</c:v>
                </c:pt>
                <c:pt idx="1170">
                  <c:v>33.58</c:v>
                </c:pt>
                <c:pt idx="1171">
                  <c:v>35.619999999999997</c:v>
                </c:pt>
                <c:pt idx="1172">
                  <c:v>15.69</c:v>
                </c:pt>
                <c:pt idx="1173">
                  <c:v>-73.069999999999993</c:v>
                </c:pt>
                <c:pt idx="1174">
                  <c:v>-474.91</c:v>
                </c:pt>
                <c:pt idx="1175">
                  <c:v>-43.48</c:v>
                </c:pt>
                <c:pt idx="1176">
                  <c:v>-185.34</c:v>
                </c:pt>
                <c:pt idx="1177">
                  <c:v>-45.6</c:v>
                </c:pt>
                <c:pt idx="1178">
                  <c:v>-67.22</c:v>
                </c:pt>
                <c:pt idx="1179">
                  <c:v>-43.93</c:v>
                </c:pt>
                <c:pt idx="1180">
                  <c:v>-42.73</c:v>
                </c:pt>
                <c:pt idx="1181">
                  <c:v>-43.65</c:v>
                </c:pt>
                <c:pt idx="1182">
                  <c:v>-96.54</c:v>
                </c:pt>
                <c:pt idx="1183">
                  <c:v>-69.53</c:v>
                </c:pt>
                <c:pt idx="1184">
                  <c:v>-15.09</c:v>
                </c:pt>
                <c:pt idx="1185">
                  <c:v>-1.18</c:v>
                </c:pt>
                <c:pt idx="1186">
                  <c:v>13.82</c:v>
                </c:pt>
                <c:pt idx="1187">
                  <c:v>-183.26999999999998</c:v>
                </c:pt>
                <c:pt idx="1188">
                  <c:v>-70.02</c:v>
                </c:pt>
                <c:pt idx="1189">
                  <c:v>23.14</c:v>
                </c:pt>
                <c:pt idx="1190">
                  <c:v>-27.91</c:v>
                </c:pt>
                <c:pt idx="1191">
                  <c:v>-6.38</c:v>
                </c:pt>
                <c:pt idx="1192">
                  <c:v>-6.54</c:v>
                </c:pt>
                <c:pt idx="1193">
                  <c:v>-69.05</c:v>
                </c:pt>
                <c:pt idx="1194">
                  <c:v>-161.61000000000001</c:v>
                </c:pt>
                <c:pt idx="1195">
                  <c:v>-572.49</c:v>
                </c:pt>
                <c:pt idx="1196">
                  <c:v>-25.97</c:v>
                </c:pt>
                <c:pt idx="1197">
                  <c:v>-195.93</c:v>
                </c:pt>
                <c:pt idx="1198">
                  <c:v>-56.6</c:v>
                </c:pt>
                <c:pt idx="1199">
                  <c:v>-12.14</c:v>
                </c:pt>
                <c:pt idx="1200">
                  <c:v>-72.400000000000006</c:v>
                </c:pt>
                <c:pt idx="1201">
                  <c:v>33.68</c:v>
                </c:pt>
                <c:pt idx="1202">
                  <c:v>-64.95</c:v>
                </c:pt>
                <c:pt idx="1203">
                  <c:v>35.5</c:v>
                </c:pt>
                <c:pt idx="1204">
                  <c:v>-28.25</c:v>
                </c:pt>
                <c:pt idx="1205">
                  <c:v>-26.29</c:v>
                </c:pt>
                <c:pt idx="1206">
                  <c:v>21.47</c:v>
                </c:pt>
                <c:pt idx="1207">
                  <c:v>-109.58</c:v>
                </c:pt>
                <c:pt idx="1208">
                  <c:v>38.35</c:v>
                </c:pt>
                <c:pt idx="1209">
                  <c:v>-85.27000000000001</c:v>
                </c:pt>
                <c:pt idx="1210">
                  <c:v>-47.54</c:v>
                </c:pt>
                <c:pt idx="1211">
                  <c:v>-16.489999999999998</c:v>
                </c:pt>
                <c:pt idx="1212">
                  <c:v>21.73</c:v>
                </c:pt>
                <c:pt idx="1213">
                  <c:v>-42.72</c:v>
                </c:pt>
                <c:pt idx="1214">
                  <c:v>40.880000000000003</c:v>
                </c:pt>
                <c:pt idx="1215">
                  <c:v>33.46</c:v>
                </c:pt>
                <c:pt idx="1216">
                  <c:v>-107.1</c:v>
                </c:pt>
                <c:pt idx="1217">
                  <c:v>22.22</c:v>
                </c:pt>
                <c:pt idx="1218">
                  <c:v>-21.49</c:v>
                </c:pt>
                <c:pt idx="1219">
                  <c:v>-61.99</c:v>
                </c:pt>
                <c:pt idx="1220">
                  <c:v>-375.64</c:v>
                </c:pt>
                <c:pt idx="1221">
                  <c:v>20.71</c:v>
                </c:pt>
                <c:pt idx="1222">
                  <c:v>-38.29</c:v>
                </c:pt>
                <c:pt idx="1223">
                  <c:v>9.92</c:v>
                </c:pt>
                <c:pt idx="1224">
                  <c:v>-80.44</c:v>
                </c:pt>
                <c:pt idx="1225">
                  <c:v>-44.82</c:v>
                </c:pt>
                <c:pt idx="1226">
                  <c:v>-115.21</c:v>
                </c:pt>
                <c:pt idx="1227">
                  <c:v>23.48</c:v>
                </c:pt>
                <c:pt idx="1228">
                  <c:v>18.96</c:v>
                </c:pt>
                <c:pt idx="1229">
                  <c:v>-107</c:v>
                </c:pt>
                <c:pt idx="1230">
                  <c:v>-100.51</c:v>
                </c:pt>
                <c:pt idx="1231">
                  <c:v>33.049999999999997</c:v>
                </c:pt>
                <c:pt idx="1232">
                  <c:v>-16.72</c:v>
                </c:pt>
                <c:pt idx="1233">
                  <c:v>-374.82</c:v>
                </c:pt>
                <c:pt idx="1234">
                  <c:v>24.71</c:v>
                </c:pt>
                <c:pt idx="1235">
                  <c:v>-37.58</c:v>
                </c:pt>
                <c:pt idx="1236">
                  <c:v>-27.83</c:v>
                </c:pt>
                <c:pt idx="1237">
                  <c:v>-26.39</c:v>
                </c:pt>
                <c:pt idx="1238">
                  <c:v>-71.84</c:v>
                </c:pt>
                <c:pt idx="1239">
                  <c:v>-251.57</c:v>
                </c:pt>
                <c:pt idx="1240">
                  <c:v>-58.31</c:v>
                </c:pt>
                <c:pt idx="1241">
                  <c:v>-109.42</c:v>
                </c:pt>
                <c:pt idx="1242">
                  <c:v>-30.11</c:v>
                </c:pt>
                <c:pt idx="1243">
                  <c:v>-71.540000000000006</c:v>
                </c:pt>
                <c:pt idx="1244">
                  <c:v>-65.88</c:v>
                </c:pt>
                <c:pt idx="1245">
                  <c:v>2.82</c:v>
                </c:pt>
                <c:pt idx="1246">
                  <c:v>-10.11</c:v>
                </c:pt>
                <c:pt idx="1247">
                  <c:v>-72.239999999999995</c:v>
                </c:pt>
                <c:pt idx="1248">
                  <c:v>19.71</c:v>
                </c:pt>
                <c:pt idx="1249">
                  <c:v>5.66</c:v>
                </c:pt>
                <c:pt idx="1250">
                  <c:v>-64.5</c:v>
                </c:pt>
                <c:pt idx="1251">
                  <c:v>-40.25</c:v>
                </c:pt>
                <c:pt idx="1252">
                  <c:v>36.979999999999997</c:v>
                </c:pt>
                <c:pt idx="1253">
                  <c:v>5.7</c:v>
                </c:pt>
                <c:pt idx="1254">
                  <c:v>-60.58</c:v>
                </c:pt>
                <c:pt idx="1255">
                  <c:v>-104.8</c:v>
                </c:pt>
                <c:pt idx="1256">
                  <c:v>-28.95</c:v>
                </c:pt>
                <c:pt idx="1257">
                  <c:v>8.6</c:v>
                </c:pt>
                <c:pt idx="1258">
                  <c:v>-71.52</c:v>
                </c:pt>
                <c:pt idx="1259">
                  <c:v>-70.8</c:v>
                </c:pt>
                <c:pt idx="1260">
                  <c:v>-17.91</c:v>
                </c:pt>
                <c:pt idx="1261">
                  <c:v>-11.28</c:v>
                </c:pt>
                <c:pt idx="1262">
                  <c:v>37.770000000000003</c:v>
                </c:pt>
                <c:pt idx="1263">
                  <c:v>20.010000000000002</c:v>
                </c:pt>
                <c:pt idx="1264">
                  <c:v>15.27</c:v>
                </c:pt>
                <c:pt idx="1265">
                  <c:v>-15.37</c:v>
                </c:pt>
                <c:pt idx="1266">
                  <c:v>-35.36</c:v>
                </c:pt>
                <c:pt idx="1267">
                  <c:v>-300.39</c:v>
                </c:pt>
                <c:pt idx="1268">
                  <c:v>-54.04</c:v>
                </c:pt>
                <c:pt idx="1269">
                  <c:v>51.14</c:v>
                </c:pt>
                <c:pt idx="1270">
                  <c:v>19.420000000000002</c:v>
                </c:pt>
                <c:pt idx="1271">
                  <c:v>-66.87</c:v>
                </c:pt>
                <c:pt idx="1272">
                  <c:v>42.22</c:v>
                </c:pt>
                <c:pt idx="1273">
                  <c:v>-17.18</c:v>
                </c:pt>
                <c:pt idx="1274">
                  <c:v>-75.09</c:v>
                </c:pt>
                <c:pt idx="1275">
                  <c:v>39.9</c:v>
                </c:pt>
                <c:pt idx="1276">
                  <c:v>-36.229999999999997</c:v>
                </c:pt>
                <c:pt idx="1277">
                  <c:v>6.74</c:v>
                </c:pt>
                <c:pt idx="1278">
                  <c:v>37.729999999999997</c:v>
                </c:pt>
                <c:pt idx="1279">
                  <c:v>-6.34</c:v>
                </c:pt>
                <c:pt idx="1280">
                  <c:v>29.87</c:v>
                </c:pt>
                <c:pt idx="1281">
                  <c:v>-26.66</c:v>
                </c:pt>
                <c:pt idx="1282">
                  <c:v>39.69</c:v>
                </c:pt>
                <c:pt idx="1283">
                  <c:v>-106.29</c:v>
                </c:pt>
                <c:pt idx="1284">
                  <c:v>-298.17</c:v>
                </c:pt>
                <c:pt idx="1285">
                  <c:v>39.909999999999997</c:v>
                </c:pt>
                <c:pt idx="1286">
                  <c:v>-13.53</c:v>
                </c:pt>
                <c:pt idx="1287">
                  <c:v>-33.4</c:v>
                </c:pt>
                <c:pt idx="1288">
                  <c:v>-89.06</c:v>
                </c:pt>
                <c:pt idx="1289">
                  <c:v>29.68</c:v>
                </c:pt>
                <c:pt idx="1290">
                  <c:v>-36.89</c:v>
                </c:pt>
                <c:pt idx="1291">
                  <c:v>-103.96</c:v>
                </c:pt>
                <c:pt idx="1292">
                  <c:v>-15.27</c:v>
                </c:pt>
                <c:pt idx="1293">
                  <c:v>32.81</c:v>
                </c:pt>
                <c:pt idx="1294">
                  <c:v>-151.15</c:v>
                </c:pt>
                <c:pt idx="1295">
                  <c:v>-46.31</c:v>
                </c:pt>
                <c:pt idx="1296">
                  <c:v>19.57</c:v>
                </c:pt>
                <c:pt idx="1297">
                  <c:v>-43.24</c:v>
                </c:pt>
                <c:pt idx="1298">
                  <c:v>-59.39</c:v>
                </c:pt>
                <c:pt idx="1299">
                  <c:v>-50.75</c:v>
                </c:pt>
                <c:pt idx="1300">
                  <c:v>-4.3600000000000003</c:v>
                </c:pt>
                <c:pt idx="1301">
                  <c:v>-19.34</c:v>
                </c:pt>
                <c:pt idx="1302">
                  <c:v>24.05</c:v>
                </c:pt>
                <c:pt idx="1303">
                  <c:v>16.78</c:v>
                </c:pt>
                <c:pt idx="1304">
                  <c:v>22.25</c:v>
                </c:pt>
                <c:pt idx="1305">
                  <c:v>-72.44</c:v>
                </c:pt>
                <c:pt idx="1306">
                  <c:v>-83.65</c:v>
                </c:pt>
                <c:pt idx="1307">
                  <c:v>-72.91</c:v>
                </c:pt>
                <c:pt idx="1308">
                  <c:v>-66.349999999999994</c:v>
                </c:pt>
                <c:pt idx="1309">
                  <c:v>-3.96</c:v>
                </c:pt>
                <c:pt idx="1310">
                  <c:v>-7.36</c:v>
                </c:pt>
                <c:pt idx="1311">
                  <c:v>-37.06</c:v>
                </c:pt>
                <c:pt idx="1312">
                  <c:v>-5.77</c:v>
                </c:pt>
                <c:pt idx="1313">
                  <c:v>-27.31</c:v>
                </c:pt>
                <c:pt idx="1314">
                  <c:v>-90.07</c:v>
                </c:pt>
                <c:pt idx="1315">
                  <c:v>-8.5</c:v>
                </c:pt>
                <c:pt idx="1316">
                  <c:v>-31.22</c:v>
                </c:pt>
                <c:pt idx="1317">
                  <c:v>-21.09</c:v>
                </c:pt>
                <c:pt idx="1318">
                  <c:v>-616.80999999999995</c:v>
                </c:pt>
                <c:pt idx="1319">
                  <c:v>-10.38</c:v>
                </c:pt>
                <c:pt idx="1320">
                  <c:v>-76.540000000000006</c:v>
                </c:pt>
                <c:pt idx="1321">
                  <c:v>-31.54</c:v>
                </c:pt>
                <c:pt idx="1322">
                  <c:v>41.54</c:v>
                </c:pt>
                <c:pt idx="1323">
                  <c:v>45.93</c:v>
                </c:pt>
                <c:pt idx="1324">
                  <c:v>23.16</c:v>
                </c:pt>
                <c:pt idx="1325">
                  <c:v>-49.64</c:v>
                </c:pt>
                <c:pt idx="1326">
                  <c:v>-9.36</c:v>
                </c:pt>
                <c:pt idx="1327">
                  <c:v>-19.52</c:v>
                </c:pt>
                <c:pt idx="1328">
                  <c:v>41.33</c:v>
                </c:pt>
                <c:pt idx="1329">
                  <c:v>-62</c:v>
                </c:pt>
                <c:pt idx="1330">
                  <c:v>-68.66</c:v>
                </c:pt>
                <c:pt idx="1331">
                  <c:v>36.01</c:v>
                </c:pt>
                <c:pt idx="1332">
                  <c:v>-12.59</c:v>
                </c:pt>
                <c:pt idx="1333">
                  <c:v>11.28</c:v>
                </c:pt>
                <c:pt idx="1334">
                  <c:v>28.42</c:v>
                </c:pt>
                <c:pt idx="1335">
                  <c:v>-12.46</c:v>
                </c:pt>
                <c:pt idx="1336">
                  <c:v>23.74</c:v>
                </c:pt>
                <c:pt idx="1337">
                  <c:v>-51.2</c:v>
                </c:pt>
                <c:pt idx="1338">
                  <c:v>18.28</c:v>
                </c:pt>
                <c:pt idx="1339">
                  <c:v>-60.9</c:v>
                </c:pt>
                <c:pt idx="1340">
                  <c:v>27</c:v>
                </c:pt>
                <c:pt idx="1341">
                  <c:v>-55.84</c:v>
                </c:pt>
                <c:pt idx="1342">
                  <c:v>-85.58</c:v>
                </c:pt>
                <c:pt idx="1343">
                  <c:v>-41.7</c:v>
                </c:pt>
                <c:pt idx="1344">
                  <c:v>19.77</c:v>
                </c:pt>
                <c:pt idx="1345">
                  <c:v>-88.19</c:v>
                </c:pt>
                <c:pt idx="1346">
                  <c:v>18.41</c:v>
                </c:pt>
                <c:pt idx="1347">
                  <c:v>11.94</c:v>
                </c:pt>
                <c:pt idx="1348">
                  <c:v>-69.91</c:v>
                </c:pt>
                <c:pt idx="1349">
                  <c:v>11.55</c:v>
                </c:pt>
                <c:pt idx="1350">
                  <c:v>-45.21</c:v>
                </c:pt>
                <c:pt idx="1351">
                  <c:v>8.4</c:v>
                </c:pt>
                <c:pt idx="1352">
                  <c:v>-21.3</c:v>
                </c:pt>
                <c:pt idx="1353">
                  <c:v>-74.41</c:v>
                </c:pt>
                <c:pt idx="1354">
                  <c:v>-32.619999999999997</c:v>
                </c:pt>
                <c:pt idx="1355">
                  <c:v>32.47</c:v>
                </c:pt>
                <c:pt idx="1356">
                  <c:v>38.58</c:v>
                </c:pt>
                <c:pt idx="1357">
                  <c:v>2.13</c:v>
                </c:pt>
                <c:pt idx="1358">
                  <c:v>40.9</c:v>
                </c:pt>
                <c:pt idx="1359">
                  <c:v>26.11</c:v>
                </c:pt>
                <c:pt idx="1360">
                  <c:v>-18.64</c:v>
                </c:pt>
                <c:pt idx="1361">
                  <c:v>-16.37</c:v>
                </c:pt>
                <c:pt idx="1362">
                  <c:v>-5.99</c:v>
                </c:pt>
                <c:pt idx="1363">
                  <c:v>-73.19</c:v>
                </c:pt>
                <c:pt idx="1364">
                  <c:v>-52.55</c:v>
                </c:pt>
                <c:pt idx="1365">
                  <c:v>40.520000000000003</c:v>
                </c:pt>
                <c:pt idx="1366">
                  <c:v>-47.67</c:v>
                </c:pt>
                <c:pt idx="1367">
                  <c:v>36.229999999999997</c:v>
                </c:pt>
                <c:pt idx="1368">
                  <c:v>-138.51</c:v>
                </c:pt>
                <c:pt idx="1369">
                  <c:v>-65.67</c:v>
                </c:pt>
                <c:pt idx="1370">
                  <c:v>37.79</c:v>
                </c:pt>
                <c:pt idx="1371">
                  <c:v>-32.700000000000003</c:v>
                </c:pt>
                <c:pt idx="1372">
                  <c:v>-30.39</c:v>
                </c:pt>
                <c:pt idx="1373">
                  <c:v>36.64</c:v>
                </c:pt>
                <c:pt idx="1374">
                  <c:v>13.84</c:v>
                </c:pt>
                <c:pt idx="1375">
                  <c:v>36.619999999999997</c:v>
                </c:pt>
                <c:pt idx="1376">
                  <c:v>8.8800000000000008</c:v>
                </c:pt>
                <c:pt idx="1377">
                  <c:v>-92.01</c:v>
                </c:pt>
                <c:pt idx="1378">
                  <c:v>16.329999999999998</c:v>
                </c:pt>
                <c:pt idx="1379">
                  <c:v>-81.89</c:v>
                </c:pt>
                <c:pt idx="1380">
                  <c:v>-175.86</c:v>
                </c:pt>
                <c:pt idx="1381">
                  <c:v>-102.17</c:v>
                </c:pt>
                <c:pt idx="1382">
                  <c:v>-82.63</c:v>
                </c:pt>
                <c:pt idx="1383">
                  <c:v>-0.95</c:v>
                </c:pt>
                <c:pt idx="1384">
                  <c:v>-316.32</c:v>
                </c:pt>
                <c:pt idx="1385">
                  <c:v>-95.41</c:v>
                </c:pt>
                <c:pt idx="1386">
                  <c:v>17.89</c:v>
                </c:pt>
                <c:pt idx="1387">
                  <c:v>-25.68</c:v>
                </c:pt>
                <c:pt idx="1388">
                  <c:v>29.17</c:v>
                </c:pt>
                <c:pt idx="1389">
                  <c:v>20.53</c:v>
                </c:pt>
                <c:pt idx="1390">
                  <c:v>-73.069999999999993</c:v>
                </c:pt>
                <c:pt idx="1391">
                  <c:v>19.59</c:v>
                </c:pt>
                <c:pt idx="1392">
                  <c:v>-72.86</c:v>
                </c:pt>
                <c:pt idx="1393">
                  <c:v>39.979999999999997</c:v>
                </c:pt>
                <c:pt idx="1394">
                  <c:v>-58.16</c:v>
                </c:pt>
                <c:pt idx="1395">
                  <c:v>-72.06</c:v>
                </c:pt>
                <c:pt idx="1396">
                  <c:v>25.13</c:v>
                </c:pt>
                <c:pt idx="1397">
                  <c:v>37.85</c:v>
                </c:pt>
                <c:pt idx="1398">
                  <c:v>-150.53</c:v>
                </c:pt>
                <c:pt idx="1399">
                  <c:v>15.42</c:v>
                </c:pt>
                <c:pt idx="1400">
                  <c:v>-19.260000000000002</c:v>
                </c:pt>
                <c:pt idx="1401">
                  <c:v>-52.76</c:v>
                </c:pt>
                <c:pt idx="1402">
                  <c:v>-8.5299999999999994</c:v>
                </c:pt>
                <c:pt idx="1403">
                  <c:v>15.19</c:v>
                </c:pt>
                <c:pt idx="1404">
                  <c:v>10.59</c:v>
                </c:pt>
                <c:pt idx="1405">
                  <c:v>-23.61</c:v>
                </c:pt>
                <c:pt idx="1406">
                  <c:v>39.909999999999997</c:v>
                </c:pt>
                <c:pt idx="1407">
                  <c:v>-24.2</c:v>
                </c:pt>
                <c:pt idx="1408">
                  <c:v>38.450000000000003</c:v>
                </c:pt>
                <c:pt idx="1409">
                  <c:v>-36.770000000000003</c:v>
                </c:pt>
                <c:pt idx="1410">
                  <c:v>-9.2799999999999994</c:v>
                </c:pt>
                <c:pt idx="1411">
                  <c:v>42.16</c:v>
                </c:pt>
                <c:pt idx="1412">
                  <c:v>6.84</c:v>
                </c:pt>
                <c:pt idx="1413">
                  <c:v>-98.31</c:v>
                </c:pt>
                <c:pt idx="1414">
                  <c:v>22.84</c:v>
                </c:pt>
                <c:pt idx="1415">
                  <c:v>-34.97</c:v>
                </c:pt>
                <c:pt idx="1416">
                  <c:v>3.21</c:v>
                </c:pt>
                <c:pt idx="1417">
                  <c:v>9.11</c:v>
                </c:pt>
                <c:pt idx="1418">
                  <c:v>-103.23</c:v>
                </c:pt>
                <c:pt idx="1419">
                  <c:v>18.760000000000002</c:v>
                </c:pt>
                <c:pt idx="1420">
                  <c:v>-173.36</c:v>
                </c:pt>
                <c:pt idx="1421">
                  <c:v>-53.99</c:v>
                </c:pt>
                <c:pt idx="1422">
                  <c:v>-44.86</c:v>
                </c:pt>
                <c:pt idx="1423">
                  <c:v>4.13</c:v>
                </c:pt>
                <c:pt idx="1424">
                  <c:v>33.47</c:v>
                </c:pt>
                <c:pt idx="1425">
                  <c:v>-579.33000000000004</c:v>
                </c:pt>
                <c:pt idx="1426">
                  <c:v>-44.33</c:v>
                </c:pt>
                <c:pt idx="1427">
                  <c:v>43.37</c:v>
                </c:pt>
                <c:pt idx="1428">
                  <c:v>42.89</c:v>
                </c:pt>
                <c:pt idx="1429">
                  <c:v>16.899999999999999</c:v>
                </c:pt>
                <c:pt idx="1430">
                  <c:v>-14.52</c:v>
                </c:pt>
                <c:pt idx="1431">
                  <c:v>-59.74</c:v>
                </c:pt>
                <c:pt idx="1432">
                  <c:v>-65.67</c:v>
                </c:pt>
                <c:pt idx="1433">
                  <c:v>48.76</c:v>
                </c:pt>
                <c:pt idx="1434">
                  <c:v>-5.08</c:v>
                </c:pt>
                <c:pt idx="1435">
                  <c:v>-31.95</c:v>
                </c:pt>
                <c:pt idx="1436">
                  <c:v>-76.599999999999994</c:v>
                </c:pt>
                <c:pt idx="1437">
                  <c:v>-98.05</c:v>
                </c:pt>
                <c:pt idx="1438">
                  <c:v>-54.87</c:v>
                </c:pt>
                <c:pt idx="1439">
                  <c:v>20.87</c:v>
                </c:pt>
                <c:pt idx="1440">
                  <c:v>-25</c:v>
                </c:pt>
                <c:pt idx="1441">
                  <c:v>-29.89</c:v>
                </c:pt>
                <c:pt idx="1442">
                  <c:v>-234.66</c:v>
                </c:pt>
                <c:pt idx="1443">
                  <c:v>14.97</c:v>
                </c:pt>
                <c:pt idx="1444">
                  <c:v>39.81</c:v>
                </c:pt>
                <c:pt idx="1445">
                  <c:v>24.17</c:v>
                </c:pt>
                <c:pt idx="1446">
                  <c:v>-85.29</c:v>
                </c:pt>
                <c:pt idx="1447">
                  <c:v>25.59</c:v>
                </c:pt>
                <c:pt idx="1448">
                  <c:v>-57.65</c:v>
                </c:pt>
                <c:pt idx="1449">
                  <c:v>-68.14</c:v>
                </c:pt>
                <c:pt idx="1450">
                  <c:v>-506.31</c:v>
                </c:pt>
                <c:pt idx="1451">
                  <c:v>13.24</c:v>
                </c:pt>
                <c:pt idx="1452">
                  <c:v>2.36</c:v>
                </c:pt>
                <c:pt idx="1453">
                  <c:v>25.76</c:v>
                </c:pt>
                <c:pt idx="1454">
                  <c:v>-62.23</c:v>
                </c:pt>
                <c:pt idx="1455">
                  <c:v>7.57</c:v>
                </c:pt>
                <c:pt idx="1456">
                  <c:v>-50.02</c:v>
                </c:pt>
                <c:pt idx="1457">
                  <c:v>25.51</c:v>
                </c:pt>
                <c:pt idx="1458">
                  <c:v>-52.77</c:v>
                </c:pt>
                <c:pt idx="1459">
                  <c:v>17</c:v>
                </c:pt>
                <c:pt idx="1460">
                  <c:v>-50.82</c:v>
                </c:pt>
                <c:pt idx="1461">
                  <c:v>-22.21</c:v>
                </c:pt>
                <c:pt idx="1462">
                  <c:v>10.58</c:v>
                </c:pt>
                <c:pt idx="1463">
                  <c:v>-39.92</c:v>
                </c:pt>
                <c:pt idx="1464">
                  <c:v>8.4499999999999993</c:v>
                </c:pt>
                <c:pt idx="1465">
                  <c:v>37.17</c:v>
                </c:pt>
                <c:pt idx="1466">
                  <c:v>-50.27</c:v>
                </c:pt>
                <c:pt idx="1467">
                  <c:v>-100.58</c:v>
                </c:pt>
                <c:pt idx="1468">
                  <c:v>-77.08</c:v>
                </c:pt>
                <c:pt idx="1469">
                  <c:v>4.3000000000000007</c:v>
                </c:pt>
                <c:pt idx="1470">
                  <c:v>16.309999999999999</c:v>
                </c:pt>
                <c:pt idx="1471">
                  <c:v>21.77</c:v>
                </c:pt>
                <c:pt idx="1472">
                  <c:v>26.09</c:v>
                </c:pt>
                <c:pt idx="1473">
                  <c:v>-73.349999999999994</c:v>
                </c:pt>
                <c:pt idx="1474">
                  <c:v>31.32</c:v>
                </c:pt>
                <c:pt idx="1475">
                  <c:v>-106.77</c:v>
                </c:pt>
                <c:pt idx="1476">
                  <c:v>-20.95</c:v>
                </c:pt>
                <c:pt idx="1477">
                  <c:v>48.25</c:v>
                </c:pt>
                <c:pt idx="1478">
                  <c:v>-44.83</c:v>
                </c:pt>
                <c:pt idx="1479">
                  <c:v>-98.17</c:v>
                </c:pt>
                <c:pt idx="1480">
                  <c:v>19.570000000000004</c:v>
                </c:pt>
                <c:pt idx="1481">
                  <c:v>24.75</c:v>
                </c:pt>
                <c:pt idx="1482">
                  <c:v>-24.43</c:v>
                </c:pt>
                <c:pt idx="1483">
                  <c:v>-31.33</c:v>
                </c:pt>
                <c:pt idx="1484">
                  <c:v>-89.22</c:v>
                </c:pt>
                <c:pt idx="1485">
                  <c:v>13.91</c:v>
                </c:pt>
                <c:pt idx="1486">
                  <c:v>42.84</c:v>
                </c:pt>
                <c:pt idx="1487">
                  <c:v>-1.22</c:v>
                </c:pt>
                <c:pt idx="1488">
                  <c:v>-32.65</c:v>
                </c:pt>
                <c:pt idx="1489">
                  <c:v>8.6</c:v>
                </c:pt>
                <c:pt idx="1490">
                  <c:v>-4.8600000000000003</c:v>
                </c:pt>
                <c:pt idx="1491">
                  <c:v>-36.6</c:v>
                </c:pt>
                <c:pt idx="1492">
                  <c:v>-62.6</c:v>
                </c:pt>
                <c:pt idx="1493">
                  <c:v>-43.75</c:v>
                </c:pt>
                <c:pt idx="1494">
                  <c:v>-70.31</c:v>
                </c:pt>
                <c:pt idx="1495">
                  <c:v>31.549999999999997</c:v>
                </c:pt>
                <c:pt idx="1496">
                  <c:v>35.92</c:v>
                </c:pt>
                <c:pt idx="1497">
                  <c:v>45.1</c:v>
                </c:pt>
                <c:pt idx="1498">
                  <c:v>46.46</c:v>
                </c:pt>
                <c:pt idx="1499">
                  <c:v>20.059999999999999</c:v>
                </c:pt>
                <c:pt idx="1500">
                  <c:v>29.57</c:v>
                </c:pt>
                <c:pt idx="1501">
                  <c:v>-54.25</c:v>
                </c:pt>
                <c:pt idx="1502">
                  <c:v>-53.33</c:v>
                </c:pt>
                <c:pt idx="1503">
                  <c:v>-72.8</c:v>
                </c:pt>
                <c:pt idx="1504">
                  <c:v>38.03</c:v>
                </c:pt>
                <c:pt idx="1505">
                  <c:v>-57.99</c:v>
                </c:pt>
                <c:pt idx="1506">
                  <c:v>26.21</c:v>
                </c:pt>
                <c:pt idx="1507">
                  <c:v>-8.4499999999999993</c:v>
                </c:pt>
                <c:pt idx="1508">
                  <c:v>-178.29</c:v>
                </c:pt>
                <c:pt idx="1509">
                  <c:v>-96.16</c:v>
                </c:pt>
                <c:pt idx="1510">
                  <c:v>31.27</c:v>
                </c:pt>
                <c:pt idx="1511">
                  <c:v>-159.74</c:v>
                </c:pt>
                <c:pt idx="1512">
                  <c:v>-46.75</c:v>
                </c:pt>
                <c:pt idx="1513">
                  <c:v>7.4</c:v>
                </c:pt>
                <c:pt idx="1514">
                  <c:v>46.74</c:v>
                </c:pt>
                <c:pt idx="1515">
                  <c:v>-14.610000000000001</c:v>
                </c:pt>
                <c:pt idx="1516">
                  <c:v>-126.7</c:v>
                </c:pt>
                <c:pt idx="1517">
                  <c:v>-25.5</c:v>
                </c:pt>
                <c:pt idx="1518">
                  <c:v>-201.6</c:v>
                </c:pt>
                <c:pt idx="1519">
                  <c:v>-37.85</c:v>
                </c:pt>
                <c:pt idx="1520">
                  <c:v>39.19</c:v>
                </c:pt>
                <c:pt idx="1521">
                  <c:v>-95.39</c:v>
                </c:pt>
                <c:pt idx="1522">
                  <c:v>-85.23</c:v>
                </c:pt>
                <c:pt idx="1523">
                  <c:v>-56.78</c:v>
                </c:pt>
                <c:pt idx="1524">
                  <c:v>-72.81</c:v>
                </c:pt>
                <c:pt idx="1525">
                  <c:v>29.76</c:v>
                </c:pt>
                <c:pt idx="1526">
                  <c:v>-21.23</c:v>
                </c:pt>
                <c:pt idx="1527">
                  <c:v>-53.25</c:v>
                </c:pt>
                <c:pt idx="1528">
                  <c:v>24.83</c:v>
                </c:pt>
                <c:pt idx="1529">
                  <c:v>-45.64</c:v>
                </c:pt>
                <c:pt idx="1530">
                  <c:v>-43.43</c:v>
                </c:pt>
                <c:pt idx="1531">
                  <c:v>37.33</c:v>
                </c:pt>
                <c:pt idx="1532">
                  <c:v>-0.4</c:v>
                </c:pt>
                <c:pt idx="1533">
                  <c:v>-5.0199999999999996</c:v>
                </c:pt>
                <c:pt idx="1534">
                  <c:v>-28.790000000000003</c:v>
                </c:pt>
                <c:pt idx="1535">
                  <c:v>-46.35</c:v>
                </c:pt>
                <c:pt idx="1536">
                  <c:v>41.7</c:v>
                </c:pt>
                <c:pt idx="1537">
                  <c:v>-77.34</c:v>
                </c:pt>
                <c:pt idx="1538">
                  <c:v>-84.08</c:v>
                </c:pt>
                <c:pt idx="1539">
                  <c:v>-93.93</c:v>
                </c:pt>
                <c:pt idx="1540">
                  <c:v>-52.25</c:v>
                </c:pt>
                <c:pt idx="1541">
                  <c:v>21.29</c:v>
                </c:pt>
                <c:pt idx="1542">
                  <c:v>6.99</c:v>
                </c:pt>
                <c:pt idx="1543">
                  <c:v>15.73</c:v>
                </c:pt>
                <c:pt idx="1544">
                  <c:v>-65.62</c:v>
                </c:pt>
                <c:pt idx="1545">
                  <c:v>-80.05</c:v>
                </c:pt>
                <c:pt idx="1546">
                  <c:v>-38.72</c:v>
                </c:pt>
                <c:pt idx="1547">
                  <c:v>-39.229999999999997</c:v>
                </c:pt>
                <c:pt idx="1548">
                  <c:v>28.61</c:v>
                </c:pt>
                <c:pt idx="1549">
                  <c:v>-29.98</c:v>
                </c:pt>
                <c:pt idx="1550">
                  <c:v>28.08</c:v>
                </c:pt>
                <c:pt idx="1551">
                  <c:v>-52.62</c:v>
                </c:pt>
                <c:pt idx="1552">
                  <c:v>16.21</c:v>
                </c:pt>
                <c:pt idx="1553">
                  <c:v>-21.03</c:v>
                </c:pt>
                <c:pt idx="1554">
                  <c:v>-102.24</c:v>
                </c:pt>
                <c:pt idx="1555">
                  <c:v>5.81</c:v>
                </c:pt>
                <c:pt idx="1556">
                  <c:v>46.3</c:v>
                </c:pt>
                <c:pt idx="1557">
                  <c:v>53.13</c:v>
                </c:pt>
                <c:pt idx="1558">
                  <c:v>40.93</c:v>
                </c:pt>
                <c:pt idx="1559">
                  <c:v>43.23</c:v>
                </c:pt>
                <c:pt idx="1560">
                  <c:v>13.83</c:v>
                </c:pt>
                <c:pt idx="1561">
                  <c:v>11.41</c:v>
                </c:pt>
                <c:pt idx="1562">
                  <c:v>23.53</c:v>
                </c:pt>
                <c:pt idx="1563">
                  <c:v>5.54</c:v>
                </c:pt>
                <c:pt idx="1564">
                  <c:v>43.35</c:v>
                </c:pt>
                <c:pt idx="1565">
                  <c:v>-91.61</c:v>
                </c:pt>
                <c:pt idx="1566">
                  <c:v>-167.42</c:v>
                </c:pt>
                <c:pt idx="1567">
                  <c:v>68.13000000000001</c:v>
                </c:pt>
                <c:pt idx="1568">
                  <c:v>-53.35</c:v>
                </c:pt>
                <c:pt idx="1569">
                  <c:v>25.2</c:v>
                </c:pt>
                <c:pt idx="1570">
                  <c:v>-36.46</c:v>
                </c:pt>
                <c:pt idx="1571">
                  <c:v>50.44</c:v>
                </c:pt>
                <c:pt idx="1572">
                  <c:v>26.89</c:v>
                </c:pt>
                <c:pt idx="1573">
                  <c:v>-300.85000000000002</c:v>
                </c:pt>
                <c:pt idx="1574">
                  <c:v>25.03</c:v>
                </c:pt>
                <c:pt idx="1575">
                  <c:v>29.68</c:v>
                </c:pt>
                <c:pt idx="1576">
                  <c:v>-39.67</c:v>
                </c:pt>
                <c:pt idx="1577">
                  <c:v>50.66</c:v>
                </c:pt>
                <c:pt idx="1578">
                  <c:v>-43.18</c:v>
                </c:pt>
                <c:pt idx="1579">
                  <c:v>6.81</c:v>
                </c:pt>
                <c:pt idx="1580">
                  <c:v>11.69</c:v>
                </c:pt>
                <c:pt idx="1581">
                  <c:v>-42.05</c:v>
                </c:pt>
                <c:pt idx="1582">
                  <c:v>-125.44</c:v>
                </c:pt>
                <c:pt idx="1583">
                  <c:v>-10.01</c:v>
                </c:pt>
                <c:pt idx="1584">
                  <c:v>-63.7</c:v>
                </c:pt>
                <c:pt idx="1585">
                  <c:v>-70.47</c:v>
                </c:pt>
                <c:pt idx="1586">
                  <c:v>35.450000000000003</c:v>
                </c:pt>
                <c:pt idx="1587">
                  <c:v>10.31</c:v>
                </c:pt>
                <c:pt idx="1588">
                  <c:v>48.63</c:v>
                </c:pt>
                <c:pt idx="1589">
                  <c:v>12.47</c:v>
                </c:pt>
                <c:pt idx="1590">
                  <c:v>47.98</c:v>
                </c:pt>
                <c:pt idx="1591">
                  <c:v>20.82</c:v>
                </c:pt>
                <c:pt idx="1592">
                  <c:v>30.76</c:v>
                </c:pt>
                <c:pt idx="1593">
                  <c:v>-71</c:v>
                </c:pt>
                <c:pt idx="1594">
                  <c:v>29.27</c:v>
                </c:pt>
                <c:pt idx="1595">
                  <c:v>44.59</c:v>
                </c:pt>
                <c:pt idx="1596">
                  <c:v>2.63</c:v>
                </c:pt>
                <c:pt idx="1597">
                  <c:v>-133.62</c:v>
                </c:pt>
                <c:pt idx="1598">
                  <c:v>-60.65</c:v>
                </c:pt>
                <c:pt idx="1599">
                  <c:v>-42.46</c:v>
                </c:pt>
                <c:pt idx="1600">
                  <c:v>11.96</c:v>
                </c:pt>
                <c:pt idx="1601">
                  <c:v>-948.71</c:v>
                </c:pt>
                <c:pt idx="1602">
                  <c:v>-63.38</c:v>
                </c:pt>
                <c:pt idx="1603">
                  <c:v>6.3</c:v>
                </c:pt>
                <c:pt idx="1604">
                  <c:v>32.68</c:v>
                </c:pt>
                <c:pt idx="1605">
                  <c:v>30.8</c:v>
                </c:pt>
                <c:pt idx="1606">
                  <c:v>-0.06</c:v>
                </c:pt>
                <c:pt idx="1607">
                  <c:v>-12.77</c:v>
                </c:pt>
                <c:pt idx="1608">
                  <c:v>29.62</c:v>
                </c:pt>
                <c:pt idx="1609">
                  <c:v>30.61</c:v>
                </c:pt>
                <c:pt idx="1610">
                  <c:v>-51.3</c:v>
                </c:pt>
                <c:pt idx="1611">
                  <c:v>-27.39</c:v>
                </c:pt>
                <c:pt idx="1612">
                  <c:v>-14.47</c:v>
                </c:pt>
                <c:pt idx="1613">
                  <c:v>-45.56</c:v>
                </c:pt>
                <c:pt idx="1614">
                  <c:v>11.32</c:v>
                </c:pt>
                <c:pt idx="1615">
                  <c:v>52.69</c:v>
                </c:pt>
                <c:pt idx="1616">
                  <c:v>20.38</c:v>
                </c:pt>
                <c:pt idx="1617">
                  <c:v>-29.77</c:v>
                </c:pt>
                <c:pt idx="1618">
                  <c:v>43.92</c:v>
                </c:pt>
                <c:pt idx="1619">
                  <c:v>49.26</c:v>
                </c:pt>
                <c:pt idx="1620">
                  <c:v>6.52</c:v>
                </c:pt>
                <c:pt idx="1621">
                  <c:v>-79.349999999999994</c:v>
                </c:pt>
                <c:pt idx="1622">
                  <c:v>-71.39</c:v>
                </c:pt>
                <c:pt idx="1623">
                  <c:v>19.86</c:v>
                </c:pt>
                <c:pt idx="1624">
                  <c:v>-53.69</c:v>
                </c:pt>
                <c:pt idx="1625">
                  <c:v>-92.85</c:v>
                </c:pt>
                <c:pt idx="1626">
                  <c:v>51.21</c:v>
                </c:pt>
                <c:pt idx="1627">
                  <c:v>-30.51</c:v>
                </c:pt>
                <c:pt idx="1628">
                  <c:v>-118.82</c:v>
                </c:pt>
                <c:pt idx="1629">
                  <c:v>-152.13</c:v>
                </c:pt>
                <c:pt idx="1630">
                  <c:v>-20.2</c:v>
                </c:pt>
                <c:pt idx="1631">
                  <c:v>-12.52</c:v>
                </c:pt>
                <c:pt idx="1632">
                  <c:v>-64.87</c:v>
                </c:pt>
                <c:pt idx="1633">
                  <c:v>11.65</c:v>
                </c:pt>
                <c:pt idx="1634">
                  <c:v>30.76</c:v>
                </c:pt>
                <c:pt idx="1635">
                  <c:v>-11.8</c:v>
                </c:pt>
                <c:pt idx="1636">
                  <c:v>-69.069999999999993</c:v>
                </c:pt>
                <c:pt idx="1637">
                  <c:v>21</c:v>
                </c:pt>
                <c:pt idx="1638">
                  <c:v>-50.21</c:v>
                </c:pt>
                <c:pt idx="1639">
                  <c:v>11.32</c:v>
                </c:pt>
                <c:pt idx="1640">
                  <c:v>51.23</c:v>
                </c:pt>
                <c:pt idx="1641">
                  <c:v>-51.3</c:v>
                </c:pt>
                <c:pt idx="1642">
                  <c:v>-115</c:v>
                </c:pt>
                <c:pt idx="1643">
                  <c:v>-67.599999999999994</c:v>
                </c:pt>
                <c:pt idx="1644">
                  <c:v>-1.0899999999999999</c:v>
                </c:pt>
                <c:pt idx="1645">
                  <c:v>-16.989999999999998</c:v>
                </c:pt>
                <c:pt idx="1646">
                  <c:v>24.55</c:v>
                </c:pt>
                <c:pt idx="1647">
                  <c:v>-13.55</c:v>
                </c:pt>
                <c:pt idx="1648">
                  <c:v>2.37</c:v>
                </c:pt>
                <c:pt idx="1649">
                  <c:v>-37.04</c:v>
                </c:pt>
                <c:pt idx="1650">
                  <c:v>45.14</c:v>
                </c:pt>
                <c:pt idx="1651">
                  <c:v>-28.13</c:v>
                </c:pt>
                <c:pt idx="1652">
                  <c:v>-6.83</c:v>
                </c:pt>
                <c:pt idx="1653">
                  <c:v>21.48</c:v>
                </c:pt>
                <c:pt idx="1654">
                  <c:v>3.5</c:v>
                </c:pt>
                <c:pt idx="1655">
                  <c:v>-75.44</c:v>
                </c:pt>
                <c:pt idx="1656">
                  <c:v>48.93</c:v>
                </c:pt>
                <c:pt idx="1657">
                  <c:v>20.57</c:v>
                </c:pt>
                <c:pt idx="1658">
                  <c:v>22.98</c:v>
                </c:pt>
                <c:pt idx="1659">
                  <c:v>45.79</c:v>
                </c:pt>
                <c:pt idx="1660">
                  <c:v>-4.7300000000000004</c:v>
                </c:pt>
                <c:pt idx="1661">
                  <c:v>0.64</c:v>
                </c:pt>
                <c:pt idx="1662">
                  <c:v>-6.69</c:v>
                </c:pt>
                <c:pt idx="1663">
                  <c:v>30.5</c:v>
                </c:pt>
                <c:pt idx="1664">
                  <c:v>26.66</c:v>
                </c:pt>
                <c:pt idx="1665">
                  <c:v>-34.17</c:v>
                </c:pt>
                <c:pt idx="1666">
                  <c:v>55.42</c:v>
                </c:pt>
                <c:pt idx="1667">
                  <c:v>32.44</c:v>
                </c:pt>
                <c:pt idx="1668">
                  <c:v>-0.37</c:v>
                </c:pt>
                <c:pt idx="1669">
                  <c:v>-71.44</c:v>
                </c:pt>
                <c:pt idx="1670">
                  <c:v>39.04</c:v>
                </c:pt>
                <c:pt idx="1671">
                  <c:v>45.83</c:v>
                </c:pt>
                <c:pt idx="1672">
                  <c:v>11.93</c:v>
                </c:pt>
                <c:pt idx="1673">
                  <c:v>2.42</c:v>
                </c:pt>
                <c:pt idx="1674">
                  <c:v>-109.02</c:v>
                </c:pt>
                <c:pt idx="1675">
                  <c:v>15.74</c:v>
                </c:pt>
                <c:pt idx="1676">
                  <c:v>-53.3</c:v>
                </c:pt>
                <c:pt idx="1677">
                  <c:v>-55.78</c:v>
                </c:pt>
                <c:pt idx="1678">
                  <c:v>-14.33</c:v>
                </c:pt>
                <c:pt idx="1679">
                  <c:v>13.34</c:v>
                </c:pt>
                <c:pt idx="1680">
                  <c:v>31.94</c:v>
                </c:pt>
                <c:pt idx="1681">
                  <c:v>-30.04</c:v>
                </c:pt>
                <c:pt idx="1682">
                  <c:v>-112.64</c:v>
                </c:pt>
                <c:pt idx="1683">
                  <c:v>-122.67</c:v>
                </c:pt>
                <c:pt idx="1684">
                  <c:v>-11.94</c:v>
                </c:pt>
                <c:pt idx="1685">
                  <c:v>10.56</c:v>
                </c:pt>
                <c:pt idx="1686">
                  <c:v>-111.17</c:v>
                </c:pt>
                <c:pt idx="1687">
                  <c:v>-2.4</c:v>
                </c:pt>
                <c:pt idx="1688">
                  <c:v>-56.35</c:v>
                </c:pt>
                <c:pt idx="1689">
                  <c:v>-23.48</c:v>
                </c:pt>
                <c:pt idx="1690">
                  <c:v>37.99</c:v>
                </c:pt>
                <c:pt idx="1691">
                  <c:v>-105.83</c:v>
                </c:pt>
                <c:pt idx="1692">
                  <c:v>-301.91000000000003</c:v>
                </c:pt>
                <c:pt idx="1693">
                  <c:v>26.24</c:v>
                </c:pt>
                <c:pt idx="1694">
                  <c:v>58.5</c:v>
                </c:pt>
                <c:pt idx="1695">
                  <c:v>-127.01</c:v>
                </c:pt>
                <c:pt idx="1696">
                  <c:v>-129.63</c:v>
                </c:pt>
                <c:pt idx="1697">
                  <c:v>-15.74</c:v>
                </c:pt>
                <c:pt idx="1698">
                  <c:v>-45.16</c:v>
                </c:pt>
                <c:pt idx="1699">
                  <c:v>-62.77</c:v>
                </c:pt>
                <c:pt idx="1700">
                  <c:v>8.43</c:v>
                </c:pt>
                <c:pt idx="1701">
                  <c:v>28.53</c:v>
                </c:pt>
                <c:pt idx="1702">
                  <c:v>-35.979999999999997</c:v>
                </c:pt>
                <c:pt idx="1703">
                  <c:v>18.420000000000002</c:v>
                </c:pt>
                <c:pt idx="1704">
                  <c:v>-89.25</c:v>
                </c:pt>
                <c:pt idx="1705">
                  <c:v>5.85</c:v>
                </c:pt>
                <c:pt idx="1706">
                  <c:v>15.73</c:v>
                </c:pt>
                <c:pt idx="1707">
                  <c:v>66.97</c:v>
                </c:pt>
                <c:pt idx="1708">
                  <c:v>50.26</c:v>
                </c:pt>
                <c:pt idx="1709">
                  <c:v>26.64</c:v>
                </c:pt>
                <c:pt idx="1710">
                  <c:v>-73.38</c:v>
                </c:pt>
                <c:pt idx="1711">
                  <c:v>-752.13</c:v>
                </c:pt>
                <c:pt idx="1712">
                  <c:v>18.27</c:v>
                </c:pt>
                <c:pt idx="1713">
                  <c:v>105.59</c:v>
                </c:pt>
                <c:pt idx="1714">
                  <c:v>7</c:v>
                </c:pt>
                <c:pt idx="1715">
                  <c:v>-35.56</c:v>
                </c:pt>
                <c:pt idx="1716">
                  <c:v>-18.53</c:v>
                </c:pt>
                <c:pt idx="1717">
                  <c:v>-16.38</c:v>
                </c:pt>
                <c:pt idx="1718">
                  <c:v>-125.99</c:v>
                </c:pt>
                <c:pt idx="1719">
                  <c:v>12.63</c:v>
                </c:pt>
                <c:pt idx="1720">
                  <c:v>41.699999999999996</c:v>
                </c:pt>
                <c:pt idx="1721">
                  <c:v>-61.15</c:v>
                </c:pt>
                <c:pt idx="1722">
                  <c:v>-108.13</c:v>
                </c:pt>
                <c:pt idx="1723">
                  <c:v>22.96</c:v>
                </c:pt>
                <c:pt idx="1724">
                  <c:v>5.3</c:v>
                </c:pt>
                <c:pt idx="1725">
                  <c:v>-42.17</c:v>
                </c:pt>
                <c:pt idx="1726">
                  <c:v>-41.99</c:v>
                </c:pt>
                <c:pt idx="1727">
                  <c:v>-57.95</c:v>
                </c:pt>
                <c:pt idx="1728">
                  <c:v>26.74</c:v>
                </c:pt>
                <c:pt idx="1729">
                  <c:v>-159.57999999999998</c:v>
                </c:pt>
                <c:pt idx="1730">
                  <c:v>-5.57</c:v>
                </c:pt>
                <c:pt idx="1731">
                  <c:v>-30.48</c:v>
                </c:pt>
                <c:pt idx="1732">
                  <c:v>12.69</c:v>
                </c:pt>
                <c:pt idx="1733">
                  <c:v>-26.199999999999996</c:v>
                </c:pt>
                <c:pt idx="1734">
                  <c:v>45.51</c:v>
                </c:pt>
                <c:pt idx="1735">
                  <c:v>-7.9</c:v>
                </c:pt>
                <c:pt idx="1736">
                  <c:v>-135.6</c:v>
                </c:pt>
                <c:pt idx="1737">
                  <c:v>-2.3799999999999955</c:v>
                </c:pt>
                <c:pt idx="1738">
                  <c:v>-163.58000000000001</c:v>
                </c:pt>
                <c:pt idx="1739">
                  <c:v>-55.13</c:v>
                </c:pt>
                <c:pt idx="1740">
                  <c:v>16.510000000000002</c:v>
                </c:pt>
                <c:pt idx="1741">
                  <c:v>-95.31</c:v>
                </c:pt>
                <c:pt idx="1742">
                  <c:v>22.85</c:v>
                </c:pt>
                <c:pt idx="1743">
                  <c:v>53.58</c:v>
                </c:pt>
                <c:pt idx="1744">
                  <c:v>-55.72</c:v>
                </c:pt>
                <c:pt idx="1745">
                  <c:v>-44.69</c:v>
                </c:pt>
                <c:pt idx="1746">
                  <c:v>-67.27</c:v>
                </c:pt>
                <c:pt idx="1747">
                  <c:v>-7.84</c:v>
                </c:pt>
                <c:pt idx="1748">
                  <c:v>-15.17</c:v>
                </c:pt>
                <c:pt idx="1749">
                  <c:v>-27.78</c:v>
                </c:pt>
                <c:pt idx="1750">
                  <c:v>28.29</c:v>
                </c:pt>
                <c:pt idx="1751">
                  <c:v>-18.28</c:v>
                </c:pt>
                <c:pt idx="1752">
                  <c:v>-1045.25</c:v>
                </c:pt>
                <c:pt idx="1753">
                  <c:v>-75.13</c:v>
                </c:pt>
                <c:pt idx="1754">
                  <c:v>-59.82</c:v>
                </c:pt>
                <c:pt idx="1755">
                  <c:v>-56.15</c:v>
                </c:pt>
                <c:pt idx="1756">
                  <c:v>-30.02</c:v>
                </c:pt>
                <c:pt idx="1757">
                  <c:v>-105.15</c:v>
                </c:pt>
                <c:pt idx="1758">
                  <c:v>40.200000000000003</c:v>
                </c:pt>
                <c:pt idx="1759">
                  <c:v>48.25</c:v>
                </c:pt>
                <c:pt idx="1760">
                  <c:v>-5.54</c:v>
                </c:pt>
                <c:pt idx="1761">
                  <c:v>46.01</c:v>
                </c:pt>
                <c:pt idx="1762">
                  <c:v>36.020000000000003</c:v>
                </c:pt>
                <c:pt idx="1763">
                  <c:v>65.489999999999995</c:v>
                </c:pt>
                <c:pt idx="1764">
                  <c:v>33.01</c:v>
                </c:pt>
                <c:pt idx="1765">
                  <c:v>4.41</c:v>
                </c:pt>
                <c:pt idx="1766">
                  <c:v>-100.61</c:v>
                </c:pt>
                <c:pt idx="1767">
                  <c:v>-99.42</c:v>
                </c:pt>
                <c:pt idx="1768">
                  <c:v>-116.51</c:v>
                </c:pt>
                <c:pt idx="1769">
                  <c:v>2.39</c:v>
                </c:pt>
                <c:pt idx="1770">
                  <c:v>-89.9</c:v>
                </c:pt>
                <c:pt idx="1771">
                  <c:v>-63.51</c:v>
                </c:pt>
                <c:pt idx="1772">
                  <c:v>-7.3900000000000006</c:v>
                </c:pt>
                <c:pt idx="1773">
                  <c:v>-116.18</c:v>
                </c:pt>
                <c:pt idx="1774">
                  <c:v>-20.66</c:v>
                </c:pt>
                <c:pt idx="1775">
                  <c:v>0.89</c:v>
                </c:pt>
                <c:pt idx="1776">
                  <c:v>56.97</c:v>
                </c:pt>
                <c:pt idx="1777">
                  <c:v>-67.28</c:v>
                </c:pt>
                <c:pt idx="1778">
                  <c:v>60.95</c:v>
                </c:pt>
                <c:pt idx="1779">
                  <c:v>31.52</c:v>
                </c:pt>
                <c:pt idx="1780">
                  <c:v>-8.6999999999999993</c:v>
                </c:pt>
                <c:pt idx="1781">
                  <c:v>47.09</c:v>
                </c:pt>
                <c:pt idx="1782">
                  <c:v>-77.180000000000007</c:v>
                </c:pt>
                <c:pt idx="1783">
                  <c:v>18.75</c:v>
                </c:pt>
                <c:pt idx="1784">
                  <c:v>-66.739999999999995</c:v>
                </c:pt>
                <c:pt idx="1785">
                  <c:v>-83.42</c:v>
                </c:pt>
                <c:pt idx="1786">
                  <c:v>10.94</c:v>
                </c:pt>
                <c:pt idx="1787">
                  <c:v>-24.81</c:v>
                </c:pt>
                <c:pt idx="1788">
                  <c:v>-107.98</c:v>
                </c:pt>
                <c:pt idx="1789">
                  <c:v>-138.59</c:v>
                </c:pt>
                <c:pt idx="1790">
                  <c:v>37.25</c:v>
                </c:pt>
                <c:pt idx="1791">
                  <c:v>105.9</c:v>
                </c:pt>
                <c:pt idx="1792">
                  <c:v>-43.74</c:v>
                </c:pt>
                <c:pt idx="1793">
                  <c:v>-7.3</c:v>
                </c:pt>
                <c:pt idx="1794">
                  <c:v>67.41</c:v>
                </c:pt>
                <c:pt idx="1795">
                  <c:v>-44</c:v>
                </c:pt>
                <c:pt idx="1796">
                  <c:v>-42.61</c:v>
                </c:pt>
                <c:pt idx="1797">
                  <c:v>2.3199999999999998</c:v>
                </c:pt>
                <c:pt idx="1798">
                  <c:v>-86.19</c:v>
                </c:pt>
                <c:pt idx="1799">
                  <c:v>-123.28</c:v>
                </c:pt>
                <c:pt idx="1800">
                  <c:v>14</c:v>
                </c:pt>
                <c:pt idx="1801">
                  <c:v>54.78</c:v>
                </c:pt>
                <c:pt idx="1802">
                  <c:v>22.25</c:v>
                </c:pt>
                <c:pt idx="1803">
                  <c:v>10.91</c:v>
                </c:pt>
                <c:pt idx="1804">
                  <c:v>-98.35</c:v>
                </c:pt>
                <c:pt idx="1805">
                  <c:v>-9.18</c:v>
                </c:pt>
                <c:pt idx="1806">
                  <c:v>-130.96</c:v>
                </c:pt>
                <c:pt idx="1807">
                  <c:v>-100.24</c:v>
                </c:pt>
                <c:pt idx="1808">
                  <c:v>57</c:v>
                </c:pt>
                <c:pt idx="1809">
                  <c:v>-61.88</c:v>
                </c:pt>
                <c:pt idx="1810">
                  <c:v>56.42</c:v>
                </c:pt>
                <c:pt idx="1811">
                  <c:v>-15.96</c:v>
                </c:pt>
                <c:pt idx="1812">
                  <c:v>-51.43</c:v>
                </c:pt>
                <c:pt idx="1813">
                  <c:v>-59.91</c:v>
                </c:pt>
                <c:pt idx="1814">
                  <c:v>-0.31</c:v>
                </c:pt>
                <c:pt idx="1815">
                  <c:v>9.5</c:v>
                </c:pt>
                <c:pt idx="1816">
                  <c:v>56.28</c:v>
                </c:pt>
                <c:pt idx="1817">
                  <c:v>-5.6</c:v>
                </c:pt>
                <c:pt idx="1818">
                  <c:v>-92.23</c:v>
                </c:pt>
                <c:pt idx="1819">
                  <c:v>-5.28</c:v>
                </c:pt>
                <c:pt idx="1820">
                  <c:v>-14.58</c:v>
                </c:pt>
                <c:pt idx="1821">
                  <c:v>45</c:v>
                </c:pt>
                <c:pt idx="1822">
                  <c:v>5.98</c:v>
                </c:pt>
                <c:pt idx="1823">
                  <c:v>25.02</c:v>
                </c:pt>
                <c:pt idx="1824">
                  <c:v>9.34</c:v>
                </c:pt>
                <c:pt idx="1825">
                  <c:v>-6.04</c:v>
                </c:pt>
                <c:pt idx="1826">
                  <c:v>-66.459999999999994</c:v>
                </c:pt>
                <c:pt idx="1827">
                  <c:v>52.36</c:v>
                </c:pt>
                <c:pt idx="1828">
                  <c:v>50.74</c:v>
                </c:pt>
                <c:pt idx="1829">
                  <c:v>-62.84</c:v>
                </c:pt>
                <c:pt idx="1830">
                  <c:v>-122.21</c:v>
                </c:pt>
                <c:pt idx="1831">
                  <c:v>-60.69</c:v>
                </c:pt>
                <c:pt idx="1832">
                  <c:v>59.4</c:v>
                </c:pt>
                <c:pt idx="1833">
                  <c:v>5.89</c:v>
                </c:pt>
                <c:pt idx="1834">
                  <c:v>-45.65</c:v>
                </c:pt>
                <c:pt idx="1835">
                  <c:v>-49.32</c:v>
                </c:pt>
                <c:pt idx="1836">
                  <c:v>-71.12</c:v>
                </c:pt>
                <c:pt idx="1837">
                  <c:v>-67.790000000000006</c:v>
                </c:pt>
                <c:pt idx="1838">
                  <c:v>0.53</c:v>
                </c:pt>
                <c:pt idx="1839">
                  <c:v>-73.42</c:v>
                </c:pt>
                <c:pt idx="1840">
                  <c:v>-141.41</c:v>
                </c:pt>
                <c:pt idx="1841">
                  <c:v>37.5</c:v>
                </c:pt>
                <c:pt idx="1842">
                  <c:v>-126.47</c:v>
                </c:pt>
                <c:pt idx="1843">
                  <c:v>-129.24</c:v>
                </c:pt>
                <c:pt idx="1844">
                  <c:v>-33.22</c:v>
                </c:pt>
                <c:pt idx="1845">
                  <c:v>-3.78</c:v>
                </c:pt>
                <c:pt idx="1846">
                  <c:v>58.1</c:v>
                </c:pt>
                <c:pt idx="1847">
                  <c:v>-43.26</c:v>
                </c:pt>
                <c:pt idx="1848">
                  <c:v>-154.31</c:v>
                </c:pt>
                <c:pt idx="1849">
                  <c:v>-177.99</c:v>
                </c:pt>
                <c:pt idx="1850">
                  <c:v>-77.28</c:v>
                </c:pt>
                <c:pt idx="1851">
                  <c:v>-99.34</c:v>
                </c:pt>
                <c:pt idx="1852">
                  <c:v>-8.3800000000000008</c:v>
                </c:pt>
                <c:pt idx="1853">
                  <c:v>-202.08</c:v>
                </c:pt>
                <c:pt idx="1854">
                  <c:v>36.229999999999997</c:v>
                </c:pt>
                <c:pt idx="1855">
                  <c:v>-216.66</c:v>
                </c:pt>
                <c:pt idx="1856">
                  <c:v>80.430000000000007</c:v>
                </c:pt>
                <c:pt idx="1857">
                  <c:v>-162.61000000000001</c:v>
                </c:pt>
                <c:pt idx="1858">
                  <c:v>-117.92</c:v>
                </c:pt>
                <c:pt idx="1859">
                  <c:v>-125.16</c:v>
                </c:pt>
                <c:pt idx="1860">
                  <c:v>34.72</c:v>
                </c:pt>
                <c:pt idx="1861">
                  <c:v>5.91</c:v>
                </c:pt>
                <c:pt idx="1862">
                  <c:v>-136.25</c:v>
                </c:pt>
                <c:pt idx="1863">
                  <c:v>42.71</c:v>
                </c:pt>
                <c:pt idx="1864">
                  <c:v>-30.51</c:v>
                </c:pt>
                <c:pt idx="1865">
                  <c:v>-4.43</c:v>
                </c:pt>
                <c:pt idx="1866">
                  <c:v>44.12</c:v>
                </c:pt>
                <c:pt idx="1867">
                  <c:v>-46.89</c:v>
                </c:pt>
                <c:pt idx="1868">
                  <c:v>-199.3</c:v>
                </c:pt>
                <c:pt idx="1869">
                  <c:v>6.04</c:v>
                </c:pt>
                <c:pt idx="1870">
                  <c:v>-54.61</c:v>
                </c:pt>
                <c:pt idx="1871">
                  <c:v>-11.39</c:v>
                </c:pt>
                <c:pt idx="1872">
                  <c:v>-24.86</c:v>
                </c:pt>
                <c:pt idx="1873">
                  <c:v>-64.239999999999995</c:v>
                </c:pt>
                <c:pt idx="1874">
                  <c:v>21.62</c:v>
                </c:pt>
                <c:pt idx="1875">
                  <c:v>-138.84</c:v>
                </c:pt>
                <c:pt idx="1876">
                  <c:v>26.71</c:v>
                </c:pt>
                <c:pt idx="1877">
                  <c:v>19.59</c:v>
                </c:pt>
                <c:pt idx="1878">
                  <c:v>1.85</c:v>
                </c:pt>
                <c:pt idx="1879">
                  <c:v>34.31</c:v>
                </c:pt>
                <c:pt idx="1880">
                  <c:v>-123.94</c:v>
                </c:pt>
                <c:pt idx="1881">
                  <c:v>-100.49</c:v>
                </c:pt>
                <c:pt idx="1882">
                  <c:v>-104.87</c:v>
                </c:pt>
                <c:pt idx="1883">
                  <c:v>-108.25999999999999</c:v>
                </c:pt>
                <c:pt idx="1884">
                  <c:v>-31.16</c:v>
                </c:pt>
                <c:pt idx="1885">
                  <c:v>24.34</c:v>
                </c:pt>
                <c:pt idx="1886">
                  <c:v>-895.24</c:v>
                </c:pt>
                <c:pt idx="1887">
                  <c:v>0.9</c:v>
                </c:pt>
                <c:pt idx="1888">
                  <c:v>62.73</c:v>
                </c:pt>
                <c:pt idx="1889">
                  <c:v>-9.7200000000000006</c:v>
                </c:pt>
                <c:pt idx="1890">
                  <c:v>-33.159999999999997</c:v>
                </c:pt>
                <c:pt idx="1891">
                  <c:v>49.81</c:v>
                </c:pt>
                <c:pt idx="1892">
                  <c:v>8.75</c:v>
                </c:pt>
                <c:pt idx="1893">
                  <c:v>-49.35</c:v>
                </c:pt>
                <c:pt idx="1894">
                  <c:v>-23.99</c:v>
                </c:pt>
                <c:pt idx="1895">
                  <c:v>-64.11</c:v>
                </c:pt>
                <c:pt idx="1896">
                  <c:v>9.6300000000000008</c:v>
                </c:pt>
                <c:pt idx="1897">
                  <c:v>19.87</c:v>
                </c:pt>
                <c:pt idx="1898">
                  <c:v>-96.33</c:v>
                </c:pt>
                <c:pt idx="1899">
                  <c:v>-120.04</c:v>
                </c:pt>
                <c:pt idx="1900">
                  <c:v>-86.73</c:v>
                </c:pt>
                <c:pt idx="1901">
                  <c:v>1.72</c:v>
                </c:pt>
                <c:pt idx="1902">
                  <c:v>-137.49</c:v>
                </c:pt>
                <c:pt idx="1903">
                  <c:v>-54.08</c:v>
                </c:pt>
                <c:pt idx="1904">
                  <c:v>5.9</c:v>
                </c:pt>
                <c:pt idx="1905">
                  <c:v>-92.04</c:v>
                </c:pt>
                <c:pt idx="1906">
                  <c:v>46.69</c:v>
                </c:pt>
                <c:pt idx="1907">
                  <c:v>-95.64</c:v>
                </c:pt>
                <c:pt idx="1908">
                  <c:v>9.59</c:v>
                </c:pt>
                <c:pt idx="1909">
                  <c:v>-3.06</c:v>
                </c:pt>
                <c:pt idx="1910">
                  <c:v>-128.59</c:v>
                </c:pt>
                <c:pt idx="1911">
                  <c:v>-140.54</c:v>
                </c:pt>
                <c:pt idx="1912">
                  <c:v>66.709999999999994</c:v>
                </c:pt>
                <c:pt idx="1913">
                  <c:v>-21.85</c:v>
                </c:pt>
                <c:pt idx="1914">
                  <c:v>32.869999999999997</c:v>
                </c:pt>
                <c:pt idx="1915">
                  <c:v>-94.11</c:v>
                </c:pt>
                <c:pt idx="1916">
                  <c:v>-893.39</c:v>
                </c:pt>
                <c:pt idx="1917">
                  <c:v>-128.38</c:v>
                </c:pt>
                <c:pt idx="1918">
                  <c:v>-35.880000000000003</c:v>
                </c:pt>
                <c:pt idx="1919">
                  <c:v>-111.87</c:v>
                </c:pt>
                <c:pt idx="1920">
                  <c:v>11.34</c:v>
                </c:pt>
                <c:pt idx="1921">
                  <c:v>-14.54</c:v>
                </c:pt>
                <c:pt idx="1922">
                  <c:v>-115.53</c:v>
                </c:pt>
                <c:pt idx="1923">
                  <c:v>-92.29</c:v>
                </c:pt>
                <c:pt idx="1924">
                  <c:v>100.77</c:v>
                </c:pt>
                <c:pt idx="1925">
                  <c:v>-43.26</c:v>
                </c:pt>
                <c:pt idx="1926">
                  <c:v>-5.0999999999999996</c:v>
                </c:pt>
                <c:pt idx="1927">
                  <c:v>36.96</c:v>
                </c:pt>
                <c:pt idx="1928">
                  <c:v>-74.44</c:v>
                </c:pt>
                <c:pt idx="1929">
                  <c:v>28.14</c:v>
                </c:pt>
                <c:pt idx="1930">
                  <c:v>34.479999999999997</c:v>
                </c:pt>
                <c:pt idx="1931">
                  <c:v>59.92</c:v>
                </c:pt>
                <c:pt idx="1932">
                  <c:v>-2.85</c:v>
                </c:pt>
                <c:pt idx="1933">
                  <c:v>-70.83</c:v>
                </c:pt>
                <c:pt idx="1934">
                  <c:v>-103.21</c:v>
                </c:pt>
                <c:pt idx="1935">
                  <c:v>-24.48</c:v>
                </c:pt>
                <c:pt idx="1936">
                  <c:v>-35.69</c:v>
                </c:pt>
                <c:pt idx="1937">
                  <c:v>1.46</c:v>
                </c:pt>
                <c:pt idx="1938">
                  <c:v>12.2</c:v>
                </c:pt>
                <c:pt idx="1939">
                  <c:v>38.43</c:v>
                </c:pt>
                <c:pt idx="1940">
                  <c:v>-88.94</c:v>
                </c:pt>
                <c:pt idx="1941">
                  <c:v>37.03</c:v>
                </c:pt>
                <c:pt idx="1942">
                  <c:v>54.91</c:v>
                </c:pt>
                <c:pt idx="1943">
                  <c:v>-58.18</c:v>
                </c:pt>
                <c:pt idx="1944">
                  <c:v>-50.14</c:v>
                </c:pt>
                <c:pt idx="1945">
                  <c:v>-62.19</c:v>
                </c:pt>
                <c:pt idx="1946">
                  <c:v>-24.18</c:v>
                </c:pt>
                <c:pt idx="1947">
                  <c:v>-22.12</c:v>
                </c:pt>
                <c:pt idx="1948">
                  <c:v>-3.23</c:v>
                </c:pt>
                <c:pt idx="1949">
                  <c:v>-25</c:v>
                </c:pt>
                <c:pt idx="1950">
                  <c:v>39.64</c:v>
                </c:pt>
                <c:pt idx="1951">
                  <c:v>35.369999999999997</c:v>
                </c:pt>
                <c:pt idx="1952">
                  <c:v>-129.56</c:v>
                </c:pt>
                <c:pt idx="1953">
                  <c:v>33.590000000000003</c:v>
                </c:pt>
                <c:pt idx="1954">
                  <c:v>-12.26</c:v>
                </c:pt>
                <c:pt idx="1955">
                  <c:v>36.75</c:v>
                </c:pt>
                <c:pt idx="1956">
                  <c:v>-55.54</c:v>
                </c:pt>
                <c:pt idx="1957">
                  <c:v>-27.51</c:v>
                </c:pt>
                <c:pt idx="1958">
                  <c:v>-363.55</c:v>
                </c:pt>
                <c:pt idx="1959">
                  <c:v>75.3</c:v>
                </c:pt>
                <c:pt idx="1960">
                  <c:v>34.14</c:v>
                </c:pt>
                <c:pt idx="1961">
                  <c:v>-283.23</c:v>
                </c:pt>
                <c:pt idx="1962">
                  <c:v>-176.56</c:v>
                </c:pt>
                <c:pt idx="1963">
                  <c:v>-117.27</c:v>
                </c:pt>
                <c:pt idx="1964">
                  <c:v>12.09</c:v>
                </c:pt>
                <c:pt idx="1965">
                  <c:v>52.94</c:v>
                </c:pt>
                <c:pt idx="1966">
                  <c:v>-60.17</c:v>
                </c:pt>
                <c:pt idx="1967">
                  <c:v>28.4</c:v>
                </c:pt>
                <c:pt idx="1968">
                  <c:v>-99.5</c:v>
                </c:pt>
                <c:pt idx="1969">
                  <c:v>10.82</c:v>
                </c:pt>
                <c:pt idx="1970">
                  <c:v>-42.45</c:v>
                </c:pt>
                <c:pt idx="1971">
                  <c:v>-169.17</c:v>
                </c:pt>
                <c:pt idx="1972">
                  <c:v>-116.87</c:v>
                </c:pt>
                <c:pt idx="1973">
                  <c:v>-35.75</c:v>
                </c:pt>
                <c:pt idx="1974">
                  <c:v>-98.46</c:v>
                </c:pt>
                <c:pt idx="1975">
                  <c:v>32.43</c:v>
                </c:pt>
                <c:pt idx="1976">
                  <c:v>28.89</c:v>
                </c:pt>
                <c:pt idx="1977">
                  <c:v>12</c:v>
                </c:pt>
                <c:pt idx="1978">
                  <c:v>5.67</c:v>
                </c:pt>
                <c:pt idx="1979">
                  <c:v>-92.32</c:v>
                </c:pt>
                <c:pt idx="1980">
                  <c:v>-113.32</c:v>
                </c:pt>
                <c:pt idx="1981">
                  <c:v>51.14</c:v>
                </c:pt>
                <c:pt idx="1982">
                  <c:v>-180.26</c:v>
                </c:pt>
                <c:pt idx="1983">
                  <c:v>60.12</c:v>
                </c:pt>
                <c:pt idx="1984">
                  <c:v>37.14</c:v>
                </c:pt>
                <c:pt idx="1985">
                  <c:v>-30.06</c:v>
                </c:pt>
                <c:pt idx="1986">
                  <c:v>-8.33</c:v>
                </c:pt>
                <c:pt idx="1987">
                  <c:v>-59.62</c:v>
                </c:pt>
                <c:pt idx="1988">
                  <c:v>38.630000000000003</c:v>
                </c:pt>
                <c:pt idx="1989">
                  <c:v>18.260000000000002</c:v>
                </c:pt>
                <c:pt idx="1990">
                  <c:v>-77.03</c:v>
                </c:pt>
                <c:pt idx="1991">
                  <c:v>-54.91</c:v>
                </c:pt>
                <c:pt idx="1992">
                  <c:v>-92.55</c:v>
                </c:pt>
                <c:pt idx="1993">
                  <c:v>-30.92</c:v>
                </c:pt>
                <c:pt idx="1994">
                  <c:v>14.13</c:v>
                </c:pt>
                <c:pt idx="1995">
                  <c:v>9.7899999999999991</c:v>
                </c:pt>
                <c:pt idx="1996">
                  <c:v>-142.91</c:v>
                </c:pt>
                <c:pt idx="1997">
                  <c:v>-45.94</c:v>
                </c:pt>
                <c:pt idx="1998">
                  <c:v>-51.62</c:v>
                </c:pt>
                <c:pt idx="1999">
                  <c:v>-7.06</c:v>
                </c:pt>
                <c:pt idx="2000">
                  <c:v>49.04</c:v>
                </c:pt>
                <c:pt idx="2001">
                  <c:v>37.33</c:v>
                </c:pt>
                <c:pt idx="2002">
                  <c:v>25.21</c:v>
                </c:pt>
                <c:pt idx="2003">
                  <c:v>-142.78</c:v>
                </c:pt>
                <c:pt idx="2004">
                  <c:v>52.08</c:v>
                </c:pt>
                <c:pt idx="2005">
                  <c:v>-115.48</c:v>
                </c:pt>
                <c:pt idx="2006">
                  <c:v>-119.48</c:v>
                </c:pt>
                <c:pt idx="2007">
                  <c:v>-26.81</c:v>
                </c:pt>
                <c:pt idx="2008">
                  <c:v>-90.65</c:v>
                </c:pt>
                <c:pt idx="2009">
                  <c:v>-126.05</c:v>
                </c:pt>
                <c:pt idx="2010">
                  <c:v>-31.11</c:v>
                </c:pt>
                <c:pt idx="2011">
                  <c:v>13.77</c:v>
                </c:pt>
                <c:pt idx="2012">
                  <c:v>-132.63</c:v>
                </c:pt>
                <c:pt idx="2013">
                  <c:v>30.97</c:v>
                </c:pt>
                <c:pt idx="2014">
                  <c:v>1.73</c:v>
                </c:pt>
                <c:pt idx="2015">
                  <c:v>-32.78</c:v>
                </c:pt>
                <c:pt idx="2016">
                  <c:v>75.430000000000007</c:v>
                </c:pt>
                <c:pt idx="2017">
                  <c:v>-102.93</c:v>
                </c:pt>
                <c:pt idx="2018">
                  <c:v>-50.86</c:v>
                </c:pt>
                <c:pt idx="2019">
                  <c:v>5.04</c:v>
                </c:pt>
                <c:pt idx="2020">
                  <c:v>-146.11000000000001</c:v>
                </c:pt>
                <c:pt idx="2021">
                  <c:v>-28.45</c:v>
                </c:pt>
                <c:pt idx="2022">
                  <c:v>-72.23</c:v>
                </c:pt>
                <c:pt idx="2023">
                  <c:v>-76.14</c:v>
                </c:pt>
                <c:pt idx="2024">
                  <c:v>4.59</c:v>
                </c:pt>
                <c:pt idx="2025">
                  <c:v>74.55</c:v>
                </c:pt>
                <c:pt idx="2026">
                  <c:v>8.33</c:v>
                </c:pt>
                <c:pt idx="2027">
                  <c:v>-55.61</c:v>
                </c:pt>
                <c:pt idx="2028">
                  <c:v>-3.95</c:v>
                </c:pt>
                <c:pt idx="2029">
                  <c:v>-66.239999999999995</c:v>
                </c:pt>
                <c:pt idx="2030">
                  <c:v>-54.67</c:v>
                </c:pt>
                <c:pt idx="2031">
                  <c:v>-26.87</c:v>
                </c:pt>
                <c:pt idx="2032">
                  <c:v>64.989999999999995</c:v>
                </c:pt>
                <c:pt idx="2033">
                  <c:v>-154.81</c:v>
                </c:pt>
                <c:pt idx="2034">
                  <c:v>38.08</c:v>
                </c:pt>
                <c:pt idx="2035">
                  <c:v>-76.53</c:v>
                </c:pt>
                <c:pt idx="2036">
                  <c:v>-57.4</c:v>
                </c:pt>
                <c:pt idx="2037">
                  <c:v>-43.87</c:v>
                </c:pt>
                <c:pt idx="2038">
                  <c:v>-20.27</c:v>
                </c:pt>
                <c:pt idx="2039">
                  <c:v>82.86</c:v>
                </c:pt>
                <c:pt idx="2040">
                  <c:v>-86.62</c:v>
                </c:pt>
                <c:pt idx="2041">
                  <c:v>12.76</c:v>
                </c:pt>
                <c:pt idx="2042">
                  <c:v>38.020000000000003</c:v>
                </c:pt>
                <c:pt idx="2043">
                  <c:v>-123.87</c:v>
                </c:pt>
                <c:pt idx="2044">
                  <c:v>-218.53</c:v>
                </c:pt>
                <c:pt idx="2045">
                  <c:v>-95.15</c:v>
                </c:pt>
                <c:pt idx="2046">
                  <c:v>60.29</c:v>
                </c:pt>
                <c:pt idx="2047">
                  <c:v>-88.050000000000011</c:v>
                </c:pt>
                <c:pt idx="2048">
                  <c:v>-6.15</c:v>
                </c:pt>
                <c:pt idx="2049">
                  <c:v>71.599999999999994</c:v>
                </c:pt>
                <c:pt idx="2050">
                  <c:v>-7.08</c:v>
                </c:pt>
                <c:pt idx="2051">
                  <c:v>57.31</c:v>
                </c:pt>
                <c:pt idx="2052">
                  <c:v>-166.92</c:v>
                </c:pt>
                <c:pt idx="2053">
                  <c:v>-160.38999999999999</c:v>
                </c:pt>
                <c:pt idx="2054">
                  <c:v>68.88</c:v>
                </c:pt>
                <c:pt idx="2055">
                  <c:v>-91.14</c:v>
                </c:pt>
                <c:pt idx="2056">
                  <c:v>-133.77000000000001</c:v>
                </c:pt>
                <c:pt idx="2057">
                  <c:v>54.62</c:v>
                </c:pt>
                <c:pt idx="2058">
                  <c:v>-2.31</c:v>
                </c:pt>
                <c:pt idx="2059">
                  <c:v>-23.53</c:v>
                </c:pt>
                <c:pt idx="2060">
                  <c:v>-82.82</c:v>
                </c:pt>
                <c:pt idx="2061">
                  <c:v>-118.6</c:v>
                </c:pt>
                <c:pt idx="2062">
                  <c:v>-136.55000000000001</c:v>
                </c:pt>
                <c:pt idx="2063">
                  <c:v>-358.43</c:v>
                </c:pt>
                <c:pt idx="2064">
                  <c:v>-1085.52</c:v>
                </c:pt>
                <c:pt idx="2065">
                  <c:v>2.12</c:v>
                </c:pt>
                <c:pt idx="2066">
                  <c:v>23.34</c:v>
                </c:pt>
                <c:pt idx="2067">
                  <c:v>-151.55000000000001</c:v>
                </c:pt>
                <c:pt idx="2068">
                  <c:v>-127.7</c:v>
                </c:pt>
                <c:pt idx="2069">
                  <c:v>-19.68</c:v>
                </c:pt>
                <c:pt idx="2070">
                  <c:v>-6.64</c:v>
                </c:pt>
                <c:pt idx="2071">
                  <c:v>-87.34</c:v>
                </c:pt>
                <c:pt idx="2072">
                  <c:v>-133.72999999999999</c:v>
                </c:pt>
                <c:pt idx="2073">
                  <c:v>15.66</c:v>
                </c:pt>
                <c:pt idx="2074">
                  <c:v>42.86</c:v>
                </c:pt>
                <c:pt idx="2075">
                  <c:v>-10</c:v>
                </c:pt>
                <c:pt idx="2076">
                  <c:v>27.22</c:v>
                </c:pt>
                <c:pt idx="2077">
                  <c:v>-152.59</c:v>
                </c:pt>
                <c:pt idx="2078">
                  <c:v>50.19</c:v>
                </c:pt>
                <c:pt idx="2079">
                  <c:v>-63.12</c:v>
                </c:pt>
                <c:pt idx="2080">
                  <c:v>-34.85</c:v>
                </c:pt>
                <c:pt idx="2081">
                  <c:v>-37.6</c:v>
                </c:pt>
                <c:pt idx="2082">
                  <c:v>43</c:v>
                </c:pt>
                <c:pt idx="2083">
                  <c:v>-9.81</c:v>
                </c:pt>
                <c:pt idx="2084">
                  <c:v>-39.229999999999997</c:v>
                </c:pt>
                <c:pt idx="2085">
                  <c:v>-49.6</c:v>
                </c:pt>
                <c:pt idx="2086">
                  <c:v>-33.15</c:v>
                </c:pt>
                <c:pt idx="2087">
                  <c:v>-76.64</c:v>
                </c:pt>
                <c:pt idx="2088">
                  <c:v>-37.619999999999997</c:v>
                </c:pt>
                <c:pt idx="2089">
                  <c:v>-32.520000000000003</c:v>
                </c:pt>
                <c:pt idx="2090">
                  <c:v>-25.43</c:v>
                </c:pt>
                <c:pt idx="2091">
                  <c:v>13.21</c:v>
                </c:pt>
                <c:pt idx="2092">
                  <c:v>-46.89</c:v>
                </c:pt>
                <c:pt idx="2093">
                  <c:v>-18.84</c:v>
                </c:pt>
                <c:pt idx="2094">
                  <c:v>-76.34</c:v>
                </c:pt>
                <c:pt idx="2095">
                  <c:v>-202.56</c:v>
                </c:pt>
                <c:pt idx="2096">
                  <c:v>-18.68</c:v>
                </c:pt>
                <c:pt idx="2097">
                  <c:v>8.07</c:v>
                </c:pt>
                <c:pt idx="2098">
                  <c:v>4.2899999999999991</c:v>
                </c:pt>
                <c:pt idx="2099">
                  <c:v>46.48</c:v>
                </c:pt>
                <c:pt idx="2100">
                  <c:v>-139.35</c:v>
                </c:pt>
                <c:pt idx="2101">
                  <c:v>-57.06</c:v>
                </c:pt>
                <c:pt idx="2102">
                  <c:v>-78.13</c:v>
                </c:pt>
                <c:pt idx="2103">
                  <c:v>-95.92</c:v>
                </c:pt>
                <c:pt idx="2104">
                  <c:v>33.28</c:v>
                </c:pt>
                <c:pt idx="2105">
                  <c:v>-115.8</c:v>
                </c:pt>
                <c:pt idx="2106">
                  <c:v>9.15</c:v>
                </c:pt>
                <c:pt idx="2107">
                  <c:v>-42.38</c:v>
                </c:pt>
                <c:pt idx="2108">
                  <c:v>-105.55</c:v>
                </c:pt>
                <c:pt idx="2109">
                  <c:v>-263.08999999999997</c:v>
                </c:pt>
                <c:pt idx="2110">
                  <c:v>-75.22</c:v>
                </c:pt>
                <c:pt idx="2111">
                  <c:v>-114.74</c:v>
                </c:pt>
                <c:pt idx="2112">
                  <c:v>-130.66</c:v>
                </c:pt>
                <c:pt idx="2113">
                  <c:v>-104.57</c:v>
                </c:pt>
                <c:pt idx="2114">
                  <c:v>-196.8</c:v>
                </c:pt>
                <c:pt idx="2115">
                  <c:v>-5.1200000000000045</c:v>
                </c:pt>
                <c:pt idx="2116">
                  <c:v>75.3</c:v>
                </c:pt>
                <c:pt idx="2117">
                  <c:v>-56.97</c:v>
                </c:pt>
                <c:pt idx="2118">
                  <c:v>-38.57</c:v>
                </c:pt>
                <c:pt idx="2119">
                  <c:v>-30.27</c:v>
                </c:pt>
                <c:pt idx="2120">
                  <c:v>-197.13</c:v>
                </c:pt>
                <c:pt idx="2121">
                  <c:v>-98.15</c:v>
                </c:pt>
                <c:pt idx="2122">
                  <c:v>-132</c:v>
                </c:pt>
                <c:pt idx="2123">
                  <c:v>64.010000000000005</c:v>
                </c:pt>
                <c:pt idx="2124">
                  <c:v>8.3000000000000007</c:v>
                </c:pt>
                <c:pt idx="2125">
                  <c:v>-171.17</c:v>
                </c:pt>
                <c:pt idx="2126">
                  <c:v>73.89</c:v>
                </c:pt>
                <c:pt idx="2127">
                  <c:v>34.68</c:v>
                </c:pt>
                <c:pt idx="2128">
                  <c:v>-120.59</c:v>
                </c:pt>
                <c:pt idx="2129">
                  <c:v>-57.98</c:v>
                </c:pt>
                <c:pt idx="2130">
                  <c:v>-103.63</c:v>
                </c:pt>
                <c:pt idx="2131">
                  <c:v>-1.79</c:v>
                </c:pt>
                <c:pt idx="2132">
                  <c:v>-114.41</c:v>
                </c:pt>
                <c:pt idx="2133">
                  <c:v>-9.14</c:v>
                </c:pt>
                <c:pt idx="2134">
                  <c:v>-185.17</c:v>
                </c:pt>
                <c:pt idx="2135">
                  <c:v>-26.73</c:v>
                </c:pt>
                <c:pt idx="2136">
                  <c:v>-85.13</c:v>
                </c:pt>
                <c:pt idx="2137">
                  <c:v>-183.36</c:v>
                </c:pt>
                <c:pt idx="2138">
                  <c:v>1.35</c:v>
                </c:pt>
                <c:pt idx="2139">
                  <c:v>-69.66</c:v>
                </c:pt>
                <c:pt idx="2140">
                  <c:v>77.75</c:v>
                </c:pt>
                <c:pt idx="2141">
                  <c:v>32.19</c:v>
                </c:pt>
                <c:pt idx="2142">
                  <c:v>56.73</c:v>
                </c:pt>
                <c:pt idx="2143">
                  <c:v>59.67</c:v>
                </c:pt>
                <c:pt idx="2144">
                  <c:v>-7.71</c:v>
                </c:pt>
                <c:pt idx="2145">
                  <c:v>-255.89000000000001</c:v>
                </c:pt>
                <c:pt idx="2146">
                  <c:v>-150.37</c:v>
                </c:pt>
                <c:pt idx="2147">
                  <c:v>21.34</c:v>
                </c:pt>
                <c:pt idx="2148">
                  <c:v>-31.27</c:v>
                </c:pt>
                <c:pt idx="2149">
                  <c:v>-51.12</c:v>
                </c:pt>
                <c:pt idx="2150">
                  <c:v>45.84</c:v>
                </c:pt>
                <c:pt idx="2151">
                  <c:v>3.91</c:v>
                </c:pt>
                <c:pt idx="2152">
                  <c:v>-73.739999999999995</c:v>
                </c:pt>
                <c:pt idx="2153">
                  <c:v>24.95</c:v>
                </c:pt>
                <c:pt idx="2154">
                  <c:v>-85.93</c:v>
                </c:pt>
                <c:pt idx="2155">
                  <c:v>-216.15</c:v>
                </c:pt>
                <c:pt idx="2156">
                  <c:v>-101.68</c:v>
                </c:pt>
                <c:pt idx="2157">
                  <c:v>-94.83</c:v>
                </c:pt>
                <c:pt idx="2158">
                  <c:v>-148.4</c:v>
                </c:pt>
                <c:pt idx="2159">
                  <c:v>75.8</c:v>
                </c:pt>
                <c:pt idx="2160">
                  <c:v>-109.86</c:v>
                </c:pt>
                <c:pt idx="2161">
                  <c:v>58</c:v>
                </c:pt>
                <c:pt idx="2162">
                  <c:v>66.17</c:v>
                </c:pt>
                <c:pt idx="2163">
                  <c:v>-99.7</c:v>
                </c:pt>
                <c:pt idx="2164">
                  <c:v>-0.62</c:v>
                </c:pt>
                <c:pt idx="2165">
                  <c:v>-105.09</c:v>
                </c:pt>
                <c:pt idx="2166">
                  <c:v>-65.540000000000006</c:v>
                </c:pt>
                <c:pt idx="2167">
                  <c:v>-91.28</c:v>
                </c:pt>
                <c:pt idx="2168">
                  <c:v>-95.06</c:v>
                </c:pt>
                <c:pt idx="2169">
                  <c:v>16.34</c:v>
                </c:pt>
                <c:pt idx="2170">
                  <c:v>23.61</c:v>
                </c:pt>
                <c:pt idx="2171">
                  <c:v>-43.03</c:v>
                </c:pt>
                <c:pt idx="2172">
                  <c:v>-108.55</c:v>
                </c:pt>
                <c:pt idx="2173">
                  <c:v>55.73</c:v>
                </c:pt>
                <c:pt idx="2174">
                  <c:v>-47.64</c:v>
                </c:pt>
                <c:pt idx="2175">
                  <c:v>-41.22</c:v>
                </c:pt>
                <c:pt idx="2176">
                  <c:v>-124.72</c:v>
                </c:pt>
                <c:pt idx="2177">
                  <c:v>-128.52000000000001</c:v>
                </c:pt>
                <c:pt idx="2178">
                  <c:v>62.68</c:v>
                </c:pt>
                <c:pt idx="2179">
                  <c:v>-93.71</c:v>
                </c:pt>
                <c:pt idx="2180">
                  <c:v>-128.47</c:v>
                </c:pt>
                <c:pt idx="2181">
                  <c:v>-54.36</c:v>
                </c:pt>
                <c:pt idx="2182">
                  <c:v>-179.03</c:v>
                </c:pt>
                <c:pt idx="2183">
                  <c:v>-8.59</c:v>
                </c:pt>
                <c:pt idx="2184">
                  <c:v>-94.79</c:v>
                </c:pt>
                <c:pt idx="2185">
                  <c:v>-80.11</c:v>
                </c:pt>
                <c:pt idx="2186">
                  <c:v>-269.91000000000003</c:v>
                </c:pt>
                <c:pt idx="2187">
                  <c:v>-64.72</c:v>
                </c:pt>
                <c:pt idx="2188">
                  <c:v>-28.46</c:v>
                </c:pt>
                <c:pt idx="2189">
                  <c:v>-119.16</c:v>
                </c:pt>
                <c:pt idx="2190">
                  <c:v>-22.74</c:v>
                </c:pt>
                <c:pt idx="2191">
                  <c:v>-46.03</c:v>
                </c:pt>
                <c:pt idx="2192">
                  <c:v>44.59</c:v>
                </c:pt>
                <c:pt idx="2193">
                  <c:v>-195.59</c:v>
                </c:pt>
                <c:pt idx="2194">
                  <c:v>-43.17</c:v>
                </c:pt>
                <c:pt idx="2195">
                  <c:v>-132.15</c:v>
                </c:pt>
                <c:pt idx="2196">
                  <c:v>-161.57</c:v>
                </c:pt>
                <c:pt idx="2197">
                  <c:v>-134.30000000000001</c:v>
                </c:pt>
                <c:pt idx="2198">
                  <c:v>-84.42</c:v>
                </c:pt>
                <c:pt idx="2199">
                  <c:v>-50.51</c:v>
                </c:pt>
                <c:pt idx="2200">
                  <c:v>-223.5</c:v>
                </c:pt>
                <c:pt idx="2201">
                  <c:v>-15.48</c:v>
                </c:pt>
                <c:pt idx="2202">
                  <c:v>-64.53</c:v>
                </c:pt>
                <c:pt idx="2203">
                  <c:v>101.78</c:v>
                </c:pt>
                <c:pt idx="2204">
                  <c:v>46.49</c:v>
                </c:pt>
                <c:pt idx="2205">
                  <c:v>-144.88999999999999</c:v>
                </c:pt>
                <c:pt idx="2206">
                  <c:v>71.77</c:v>
                </c:pt>
                <c:pt idx="2207">
                  <c:v>16.649999999999999</c:v>
                </c:pt>
                <c:pt idx="2208">
                  <c:v>-167.06</c:v>
                </c:pt>
                <c:pt idx="2209">
                  <c:v>-16.190000000000001</c:v>
                </c:pt>
                <c:pt idx="2210">
                  <c:v>-15.9</c:v>
                </c:pt>
                <c:pt idx="2211">
                  <c:v>-47.37</c:v>
                </c:pt>
                <c:pt idx="2212">
                  <c:v>-10.59</c:v>
                </c:pt>
                <c:pt idx="2213">
                  <c:v>43.05</c:v>
                </c:pt>
                <c:pt idx="2214">
                  <c:v>-18.73</c:v>
                </c:pt>
                <c:pt idx="2215">
                  <c:v>-165.11</c:v>
                </c:pt>
                <c:pt idx="2216">
                  <c:v>-110.59</c:v>
                </c:pt>
                <c:pt idx="2217">
                  <c:v>-84.14</c:v>
                </c:pt>
                <c:pt idx="2218">
                  <c:v>-59.64</c:v>
                </c:pt>
                <c:pt idx="2219">
                  <c:v>34.24</c:v>
                </c:pt>
                <c:pt idx="2220">
                  <c:v>-86.21</c:v>
                </c:pt>
                <c:pt idx="2221">
                  <c:v>-211.06</c:v>
                </c:pt>
                <c:pt idx="2222">
                  <c:v>-194.85</c:v>
                </c:pt>
                <c:pt idx="2223">
                  <c:v>-114.35</c:v>
                </c:pt>
                <c:pt idx="2224">
                  <c:v>-56.1</c:v>
                </c:pt>
                <c:pt idx="2225">
                  <c:v>-39.92</c:v>
                </c:pt>
                <c:pt idx="2226">
                  <c:v>-67.13</c:v>
                </c:pt>
                <c:pt idx="2227">
                  <c:v>-153.75</c:v>
                </c:pt>
                <c:pt idx="2228">
                  <c:v>-98.31</c:v>
                </c:pt>
                <c:pt idx="2229">
                  <c:v>-30.27</c:v>
                </c:pt>
                <c:pt idx="2230">
                  <c:v>-104.35</c:v>
                </c:pt>
                <c:pt idx="2231">
                  <c:v>-37.880000000000003</c:v>
                </c:pt>
                <c:pt idx="2232">
                  <c:v>-133.68</c:v>
                </c:pt>
                <c:pt idx="2233">
                  <c:v>85.45</c:v>
                </c:pt>
                <c:pt idx="2234">
                  <c:v>-149.09</c:v>
                </c:pt>
                <c:pt idx="2235">
                  <c:v>-1172.75</c:v>
                </c:pt>
                <c:pt idx="2236">
                  <c:v>66.13</c:v>
                </c:pt>
                <c:pt idx="2237">
                  <c:v>-20.41</c:v>
                </c:pt>
                <c:pt idx="2238">
                  <c:v>46.61</c:v>
                </c:pt>
                <c:pt idx="2239">
                  <c:v>12.5</c:v>
                </c:pt>
                <c:pt idx="2240">
                  <c:v>-116.56</c:v>
                </c:pt>
                <c:pt idx="2241">
                  <c:v>-343.47</c:v>
                </c:pt>
                <c:pt idx="2242">
                  <c:v>-59.88</c:v>
                </c:pt>
                <c:pt idx="2243">
                  <c:v>-296.37</c:v>
                </c:pt>
                <c:pt idx="2244">
                  <c:v>27.47</c:v>
                </c:pt>
                <c:pt idx="2245">
                  <c:v>57.970000000000013</c:v>
                </c:pt>
                <c:pt idx="2246">
                  <c:v>86.78</c:v>
                </c:pt>
                <c:pt idx="2247">
                  <c:v>32.35</c:v>
                </c:pt>
                <c:pt idx="2248">
                  <c:v>-52.21</c:v>
                </c:pt>
                <c:pt idx="2249">
                  <c:v>-73.22</c:v>
                </c:pt>
                <c:pt idx="2250">
                  <c:v>-71.599999999999994</c:v>
                </c:pt>
                <c:pt idx="2251">
                  <c:v>12.55</c:v>
                </c:pt>
                <c:pt idx="2252">
                  <c:v>44.23</c:v>
                </c:pt>
                <c:pt idx="2253">
                  <c:v>-42.97</c:v>
                </c:pt>
                <c:pt idx="2254">
                  <c:v>73.180000000000007</c:v>
                </c:pt>
                <c:pt idx="2255">
                  <c:v>51.43</c:v>
                </c:pt>
                <c:pt idx="2256">
                  <c:v>-59.75</c:v>
                </c:pt>
                <c:pt idx="2257">
                  <c:v>61.51</c:v>
                </c:pt>
                <c:pt idx="2258">
                  <c:v>81.63</c:v>
                </c:pt>
                <c:pt idx="2259">
                  <c:v>-6.71</c:v>
                </c:pt>
                <c:pt idx="2260">
                  <c:v>-121.58</c:v>
                </c:pt>
                <c:pt idx="2261">
                  <c:v>-166.41</c:v>
                </c:pt>
                <c:pt idx="2262">
                  <c:v>-10.9</c:v>
                </c:pt>
                <c:pt idx="2263">
                  <c:v>165.8</c:v>
                </c:pt>
                <c:pt idx="2264">
                  <c:v>51.29</c:v>
                </c:pt>
                <c:pt idx="2265">
                  <c:v>-121.39</c:v>
                </c:pt>
                <c:pt idx="2266">
                  <c:v>18.23</c:v>
                </c:pt>
                <c:pt idx="2267">
                  <c:v>-207.03</c:v>
                </c:pt>
                <c:pt idx="2268">
                  <c:v>-4.96</c:v>
                </c:pt>
                <c:pt idx="2269">
                  <c:v>-88.64</c:v>
                </c:pt>
                <c:pt idx="2270">
                  <c:v>-31.59</c:v>
                </c:pt>
                <c:pt idx="2271">
                  <c:v>-96.26</c:v>
                </c:pt>
                <c:pt idx="2272">
                  <c:v>-2.5499999999999998</c:v>
                </c:pt>
                <c:pt idx="2273">
                  <c:v>-42.37</c:v>
                </c:pt>
                <c:pt idx="2274">
                  <c:v>-162.75</c:v>
                </c:pt>
                <c:pt idx="2275">
                  <c:v>-24.52</c:v>
                </c:pt>
                <c:pt idx="2276">
                  <c:v>-1.23</c:v>
                </c:pt>
                <c:pt idx="2277">
                  <c:v>75.58</c:v>
                </c:pt>
                <c:pt idx="2278">
                  <c:v>-114.39</c:v>
                </c:pt>
                <c:pt idx="2279">
                  <c:v>-57.17</c:v>
                </c:pt>
                <c:pt idx="2280">
                  <c:v>25.88</c:v>
                </c:pt>
                <c:pt idx="2281">
                  <c:v>-119.77</c:v>
                </c:pt>
                <c:pt idx="2282">
                  <c:v>-143.22999999999999</c:v>
                </c:pt>
                <c:pt idx="2283">
                  <c:v>-63.48</c:v>
                </c:pt>
                <c:pt idx="2284">
                  <c:v>74.819999999999993</c:v>
                </c:pt>
                <c:pt idx="2285">
                  <c:v>-37.04</c:v>
                </c:pt>
                <c:pt idx="2286">
                  <c:v>-150.9</c:v>
                </c:pt>
                <c:pt idx="2287">
                  <c:v>-168.72</c:v>
                </c:pt>
                <c:pt idx="2288">
                  <c:v>-13.35</c:v>
                </c:pt>
                <c:pt idx="2289">
                  <c:v>-33.67</c:v>
                </c:pt>
                <c:pt idx="2290">
                  <c:v>-174.18</c:v>
                </c:pt>
                <c:pt idx="2291">
                  <c:v>-93.73</c:v>
                </c:pt>
                <c:pt idx="2292">
                  <c:v>80.36</c:v>
                </c:pt>
                <c:pt idx="2293">
                  <c:v>-93.26</c:v>
                </c:pt>
                <c:pt idx="2294">
                  <c:v>-93.41</c:v>
                </c:pt>
                <c:pt idx="2295">
                  <c:v>77.3</c:v>
                </c:pt>
                <c:pt idx="2296">
                  <c:v>-75.709999999999994</c:v>
                </c:pt>
                <c:pt idx="2297">
                  <c:v>-125.36</c:v>
                </c:pt>
                <c:pt idx="2298">
                  <c:v>9.85</c:v>
                </c:pt>
                <c:pt idx="2299">
                  <c:v>75.13</c:v>
                </c:pt>
                <c:pt idx="2300">
                  <c:v>-80.3</c:v>
                </c:pt>
                <c:pt idx="2301">
                  <c:v>-103.32</c:v>
                </c:pt>
                <c:pt idx="2302">
                  <c:v>73.05</c:v>
                </c:pt>
                <c:pt idx="2303">
                  <c:v>-239.07</c:v>
                </c:pt>
                <c:pt idx="2304">
                  <c:v>28.34</c:v>
                </c:pt>
                <c:pt idx="2305">
                  <c:v>-41.6</c:v>
                </c:pt>
                <c:pt idx="2306">
                  <c:v>-50.67</c:v>
                </c:pt>
                <c:pt idx="2307">
                  <c:v>-100.61</c:v>
                </c:pt>
                <c:pt idx="2308">
                  <c:v>68.959999999999994</c:v>
                </c:pt>
                <c:pt idx="2309">
                  <c:v>4.9400000000000004</c:v>
                </c:pt>
                <c:pt idx="2310">
                  <c:v>-116.05</c:v>
                </c:pt>
                <c:pt idx="2311">
                  <c:v>52.61</c:v>
                </c:pt>
                <c:pt idx="2312">
                  <c:v>39.630000000000003</c:v>
                </c:pt>
                <c:pt idx="2313">
                  <c:v>-146.97</c:v>
                </c:pt>
                <c:pt idx="2314">
                  <c:v>-167.92</c:v>
                </c:pt>
                <c:pt idx="2315">
                  <c:v>-61.75</c:v>
                </c:pt>
                <c:pt idx="2316">
                  <c:v>-19.75</c:v>
                </c:pt>
                <c:pt idx="2317">
                  <c:v>56.3</c:v>
                </c:pt>
                <c:pt idx="2318">
                  <c:v>20.079999999999998</c:v>
                </c:pt>
                <c:pt idx="2319">
                  <c:v>50.13</c:v>
                </c:pt>
                <c:pt idx="2320">
                  <c:v>-104.96</c:v>
                </c:pt>
                <c:pt idx="2321">
                  <c:v>82.3</c:v>
                </c:pt>
                <c:pt idx="2322">
                  <c:v>-37.39</c:v>
                </c:pt>
                <c:pt idx="2323">
                  <c:v>-164.92</c:v>
                </c:pt>
                <c:pt idx="2324">
                  <c:v>-28.34</c:v>
                </c:pt>
                <c:pt idx="2325">
                  <c:v>-56.11</c:v>
                </c:pt>
                <c:pt idx="2326">
                  <c:v>-139.9</c:v>
                </c:pt>
                <c:pt idx="2327">
                  <c:v>36.78</c:v>
                </c:pt>
                <c:pt idx="2328">
                  <c:v>-58.76</c:v>
                </c:pt>
                <c:pt idx="2329">
                  <c:v>-116.35</c:v>
                </c:pt>
                <c:pt idx="2330">
                  <c:v>3.32</c:v>
                </c:pt>
                <c:pt idx="2331">
                  <c:v>-1.73</c:v>
                </c:pt>
                <c:pt idx="2332">
                  <c:v>38.700000000000003</c:v>
                </c:pt>
                <c:pt idx="2333">
                  <c:v>-102.27</c:v>
                </c:pt>
                <c:pt idx="2334">
                  <c:v>-59.71</c:v>
                </c:pt>
                <c:pt idx="2335">
                  <c:v>-111.8</c:v>
                </c:pt>
                <c:pt idx="2336">
                  <c:v>-119.32</c:v>
                </c:pt>
                <c:pt idx="2337">
                  <c:v>-8.11</c:v>
                </c:pt>
                <c:pt idx="2338">
                  <c:v>-44.86</c:v>
                </c:pt>
                <c:pt idx="2339">
                  <c:v>-57.62</c:v>
                </c:pt>
                <c:pt idx="2340">
                  <c:v>82.38</c:v>
                </c:pt>
                <c:pt idx="2341">
                  <c:v>-15.79</c:v>
                </c:pt>
                <c:pt idx="2342">
                  <c:v>-94.61</c:v>
                </c:pt>
                <c:pt idx="2343">
                  <c:v>20.09</c:v>
                </c:pt>
                <c:pt idx="2344">
                  <c:v>-82.54</c:v>
                </c:pt>
                <c:pt idx="2345">
                  <c:v>-11.39</c:v>
                </c:pt>
                <c:pt idx="2346">
                  <c:v>-46.68</c:v>
                </c:pt>
                <c:pt idx="2347">
                  <c:v>-59.88</c:v>
                </c:pt>
                <c:pt idx="2348">
                  <c:v>80.319999999999993</c:v>
                </c:pt>
                <c:pt idx="2349">
                  <c:v>-32.4</c:v>
                </c:pt>
                <c:pt idx="2350">
                  <c:v>-29.54</c:v>
                </c:pt>
                <c:pt idx="2351">
                  <c:v>-6.24</c:v>
                </c:pt>
                <c:pt idx="2352">
                  <c:v>-150.26</c:v>
                </c:pt>
                <c:pt idx="2353">
                  <c:v>-27.47</c:v>
                </c:pt>
                <c:pt idx="2354">
                  <c:v>71.56</c:v>
                </c:pt>
                <c:pt idx="2355">
                  <c:v>-144.74</c:v>
                </c:pt>
                <c:pt idx="2356">
                  <c:v>-43.36</c:v>
                </c:pt>
                <c:pt idx="2357">
                  <c:v>-132.26</c:v>
                </c:pt>
                <c:pt idx="2358">
                  <c:v>-28.15</c:v>
                </c:pt>
                <c:pt idx="2359">
                  <c:v>82.21</c:v>
                </c:pt>
                <c:pt idx="2360">
                  <c:v>60.61</c:v>
                </c:pt>
                <c:pt idx="2361">
                  <c:v>40.85</c:v>
                </c:pt>
                <c:pt idx="2362">
                  <c:v>-114.22</c:v>
                </c:pt>
                <c:pt idx="2363">
                  <c:v>-3.18</c:v>
                </c:pt>
                <c:pt idx="2364">
                  <c:v>-99.24</c:v>
                </c:pt>
                <c:pt idx="2365">
                  <c:v>-156.41</c:v>
                </c:pt>
                <c:pt idx="2366">
                  <c:v>-106.27</c:v>
                </c:pt>
                <c:pt idx="2367">
                  <c:v>-99.3</c:v>
                </c:pt>
                <c:pt idx="2368">
                  <c:v>-1367.72</c:v>
                </c:pt>
                <c:pt idx="2369">
                  <c:v>82.49</c:v>
                </c:pt>
                <c:pt idx="2370">
                  <c:v>-100.89</c:v>
                </c:pt>
                <c:pt idx="2371">
                  <c:v>33.880000000000003</c:v>
                </c:pt>
                <c:pt idx="2372">
                  <c:v>-61.1</c:v>
                </c:pt>
                <c:pt idx="2373">
                  <c:v>-106.54</c:v>
                </c:pt>
                <c:pt idx="2374">
                  <c:v>-125.41</c:v>
                </c:pt>
                <c:pt idx="2375">
                  <c:v>-41.86</c:v>
                </c:pt>
                <c:pt idx="2376">
                  <c:v>-149.66</c:v>
                </c:pt>
                <c:pt idx="2377">
                  <c:v>-59.96</c:v>
                </c:pt>
                <c:pt idx="2378">
                  <c:v>75.63</c:v>
                </c:pt>
                <c:pt idx="2379">
                  <c:v>4.79</c:v>
                </c:pt>
                <c:pt idx="2380">
                  <c:v>43.2</c:v>
                </c:pt>
                <c:pt idx="2381">
                  <c:v>-112.44</c:v>
                </c:pt>
                <c:pt idx="2382">
                  <c:v>-73.33</c:v>
                </c:pt>
                <c:pt idx="2383">
                  <c:v>-89.2</c:v>
                </c:pt>
                <c:pt idx="2384">
                  <c:v>11.95</c:v>
                </c:pt>
                <c:pt idx="2385">
                  <c:v>-106.33</c:v>
                </c:pt>
                <c:pt idx="2386">
                  <c:v>-102.25</c:v>
                </c:pt>
                <c:pt idx="2387">
                  <c:v>-71.959999999999994</c:v>
                </c:pt>
                <c:pt idx="2388">
                  <c:v>-33.950000000000003</c:v>
                </c:pt>
                <c:pt idx="2389">
                  <c:v>-144.55000000000001</c:v>
                </c:pt>
                <c:pt idx="2390">
                  <c:v>10.199999999999999</c:v>
                </c:pt>
                <c:pt idx="2391">
                  <c:v>-49.34</c:v>
                </c:pt>
                <c:pt idx="2392">
                  <c:v>-175.62</c:v>
                </c:pt>
                <c:pt idx="2393">
                  <c:v>-192.56</c:v>
                </c:pt>
                <c:pt idx="2394">
                  <c:v>12.01</c:v>
                </c:pt>
                <c:pt idx="2395">
                  <c:v>-47.12</c:v>
                </c:pt>
                <c:pt idx="2396">
                  <c:v>-69.87</c:v>
                </c:pt>
                <c:pt idx="2397">
                  <c:v>50.16</c:v>
                </c:pt>
                <c:pt idx="2398">
                  <c:v>-159.68</c:v>
                </c:pt>
                <c:pt idx="2399">
                  <c:v>11.45</c:v>
                </c:pt>
                <c:pt idx="2400">
                  <c:v>58.16</c:v>
                </c:pt>
                <c:pt idx="2401">
                  <c:v>16.48</c:v>
                </c:pt>
                <c:pt idx="2402">
                  <c:v>-157.18</c:v>
                </c:pt>
                <c:pt idx="2403">
                  <c:v>4.16</c:v>
                </c:pt>
                <c:pt idx="2404">
                  <c:v>2.06</c:v>
                </c:pt>
                <c:pt idx="2405">
                  <c:v>-88.6</c:v>
                </c:pt>
                <c:pt idx="2406">
                  <c:v>-153.19999999999999</c:v>
                </c:pt>
                <c:pt idx="2407">
                  <c:v>56.44</c:v>
                </c:pt>
                <c:pt idx="2408">
                  <c:v>85.81</c:v>
                </c:pt>
                <c:pt idx="2409">
                  <c:v>-48.43</c:v>
                </c:pt>
                <c:pt idx="2410">
                  <c:v>21.07</c:v>
                </c:pt>
                <c:pt idx="2411">
                  <c:v>29.33</c:v>
                </c:pt>
                <c:pt idx="2412">
                  <c:v>28.91</c:v>
                </c:pt>
                <c:pt idx="2413">
                  <c:v>-796.76</c:v>
                </c:pt>
                <c:pt idx="2414">
                  <c:v>-94.36</c:v>
                </c:pt>
                <c:pt idx="2415">
                  <c:v>66.47</c:v>
                </c:pt>
                <c:pt idx="2416">
                  <c:v>-210.97</c:v>
                </c:pt>
                <c:pt idx="2417">
                  <c:v>-225.3</c:v>
                </c:pt>
                <c:pt idx="2418">
                  <c:v>49.85</c:v>
                </c:pt>
                <c:pt idx="2419">
                  <c:v>-171.41</c:v>
                </c:pt>
                <c:pt idx="2420">
                  <c:v>-190.03</c:v>
                </c:pt>
                <c:pt idx="2421">
                  <c:v>-21.82</c:v>
                </c:pt>
                <c:pt idx="2422">
                  <c:v>-41.83</c:v>
                </c:pt>
                <c:pt idx="2423">
                  <c:v>85.96</c:v>
                </c:pt>
                <c:pt idx="2424">
                  <c:v>-95.05</c:v>
                </c:pt>
                <c:pt idx="2425">
                  <c:v>-38.229999999999997</c:v>
                </c:pt>
                <c:pt idx="2426">
                  <c:v>-2149.8000000000002</c:v>
                </c:pt>
                <c:pt idx="2427">
                  <c:v>-21.41</c:v>
                </c:pt>
                <c:pt idx="2428">
                  <c:v>-101.85</c:v>
                </c:pt>
                <c:pt idx="2429">
                  <c:v>-145.1</c:v>
                </c:pt>
                <c:pt idx="2430">
                  <c:v>-110.16</c:v>
                </c:pt>
                <c:pt idx="2431">
                  <c:v>-120.12</c:v>
                </c:pt>
                <c:pt idx="2432">
                  <c:v>17.57</c:v>
                </c:pt>
                <c:pt idx="2433">
                  <c:v>-191.23</c:v>
                </c:pt>
                <c:pt idx="2434">
                  <c:v>-27.49</c:v>
                </c:pt>
                <c:pt idx="2435">
                  <c:v>9.82</c:v>
                </c:pt>
                <c:pt idx="2436">
                  <c:v>77.02</c:v>
                </c:pt>
                <c:pt idx="2437">
                  <c:v>-32.479999999999997</c:v>
                </c:pt>
                <c:pt idx="2438">
                  <c:v>21.93</c:v>
                </c:pt>
                <c:pt idx="2439">
                  <c:v>58.32</c:v>
                </c:pt>
                <c:pt idx="2440">
                  <c:v>-8.4899999999999949</c:v>
                </c:pt>
                <c:pt idx="2441">
                  <c:v>-56.71</c:v>
                </c:pt>
                <c:pt idx="2442">
                  <c:v>-92.42</c:v>
                </c:pt>
                <c:pt idx="2443">
                  <c:v>-13.71</c:v>
                </c:pt>
                <c:pt idx="2444">
                  <c:v>89.65</c:v>
                </c:pt>
                <c:pt idx="2445">
                  <c:v>43.17</c:v>
                </c:pt>
                <c:pt idx="2446">
                  <c:v>-56.68</c:v>
                </c:pt>
                <c:pt idx="2447">
                  <c:v>72.819999999999993</c:v>
                </c:pt>
                <c:pt idx="2448">
                  <c:v>-61.9</c:v>
                </c:pt>
                <c:pt idx="2449">
                  <c:v>-63.78</c:v>
                </c:pt>
                <c:pt idx="2450">
                  <c:v>-44.05</c:v>
                </c:pt>
                <c:pt idx="2451">
                  <c:v>-69.64</c:v>
                </c:pt>
                <c:pt idx="2452">
                  <c:v>-27.15</c:v>
                </c:pt>
                <c:pt idx="2453">
                  <c:v>38.11</c:v>
                </c:pt>
                <c:pt idx="2454">
                  <c:v>82.65</c:v>
                </c:pt>
                <c:pt idx="2455">
                  <c:v>-82.09</c:v>
                </c:pt>
                <c:pt idx="2456">
                  <c:v>39.5</c:v>
                </c:pt>
                <c:pt idx="2457">
                  <c:v>7.17</c:v>
                </c:pt>
                <c:pt idx="2458">
                  <c:v>-150.74</c:v>
                </c:pt>
                <c:pt idx="2459">
                  <c:v>-230.25</c:v>
                </c:pt>
                <c:pt idx="2460">
                  <c:v>-6.34</c:v>
                </c:pt>
                <c:pt idx="2461">
                  <c:v>-293.74</c:v>
                </c:pt>
                <c:pt idx="2462">
                  <c:v>-74.849999999999994</c:v>
                </c:pt>
                <c:pt idx="2463">
                  <c:v>37.31</c:v>
                </c:pt>
                <c:pt idx="2464">
                  <c:v>-48.88</c:v>
                </c:pt>
                <c:pt idx="2465">
                  <c:v>-61.36</c:v>
                </c:pt>
                <c:pt idx="2466">
                  <c:v>-149.84</c:v>
                </c:pt>
                <c:pt idx="2467">
                  <c:v>48.54</c:v>
                </c:pt>
                <c:pt idx="2468">
                  <c:v>-31.67</c:v>
                </c:pt>
                <c:pt idx="2469">
                  <c:v>-55.95</c:v>
                </c:pt>
                <c:pt idx="2470">
                  <c:v>6.77</c:v>
                </c:pt>
                <c:pt idx="2471">
                  <c:v>-196.6</c:v>
                </c:pt>
                <c:pt idx="2472">
                  <c:v>-186.73</c:v>
                </c:pt>
                <c:pt idx="2473">
                  <c:v>24.6</c:v>
                </c:pt>
                <c:pt idx="2474">
                  <c:v>4.59</c:v>
                </c:pt>
                <c:pt idx="2475">
                  <c:v>31</c:v>
                </c:pt>
                <c:pt idx="2476">
                  <c:v>-86.2</c:v>
                </c:pt>
                <c:pt idx="2477">
                  <c:v>74.58</c:v>
                </c:pt>
                <c:pt idx="2478">
                  <c:v>-123.37</c:v>
                </c:pt>
                <c:pt idx="2479">
                  <c:v>-263.76</c:v>
                </c:pt>
                <c:pt idx="2480">
                  <c:v>27.76</c:v>
                </c:pt>
                <c:pt idx="2481">
                  <c:v>-71.73</c:v>
                </c:pt>
                <c:pt idx="2482">
                  <c:v>-52.24</c:v>
                </c:pt>
                <c:pt idx="2483">
                  <c:v>71.55</c:v>
                </c:pt>
                <c:pt idx="2484">
                  <c:v>-152.52000000000001</c:v>
                </c:pt>
                <c:pt idx="2485">
                  <c:v>-14.99</c:v>
                </c:pt>
                <c:pt idx="2486">
                  <c:v>-117.16</c:v>
                </c:pt>
                <c:pt idx="2487">
                  <c:v>-117.1</c:v>
                </c:pt>
                <c:pt idx="2488">
                  <c:v>80.349999999999994</c:v>
                </c:pt>
                <c:pt idx="2489">
                  <c:v>-63.35</c:v>
                </c:pt>
                <c:pt idx="2490">
                  <c:v>87.66</c:v>
                </c:pt>
                <c:pt idx="2491">
                  <c:v>-20.91</c:v>
                </c:pt>
                <c:pt idx="2492">
                  <c:v>-139.13</c:v>
                </c:pt>
                <c:pt idx="2493">
                  <c:v>-108.27999999999999</c:v>
                </c:pt>
                <c:pt idx="2494">
                  <c:v>30.88</c:v>
                </c:pt>
                <c:pt idx="2495">
                  <c:v>-3.78</c:v>
                </c:pt>
                <c:pt idx="2496">
                  <c:v>-148.87</c:v>
                </c:pt>
                <c:pt idx="2497">
                  <c:v>-149.41</c:v>
                </c:pt>
                <c:pt idx="2498">
                  <c:v>-129.41999999999999</c:v>
                </c:pt>
                <c:pt idx="2499">
                  <c:v>-6.32</c:v>
                </c:pt>
                <c:pt idx="2500">
                  <c:v>16.399999999999999</c:v>
                </c:pt>
                <c:pt idx="2501">
                  <c:v>-72.459999999999994</c:v>
                </c:pt>
                <c:pt idx="2502">
                  <c:v>33.799999999999997</c:v>
                </c:pt>
                <c:pt idx="2503">
                  <c:v>-10.159999999999997</c:v>
                </c:pt>
                <c:pt idx="2504">
                  <c:v>-132.93</c:v>
                </c:pt>
                <c:pt idx="2505">
                  <c:v>-17.02</c:v>
                </c:pt>
                <c:pt idx="2506">
                  <c:v>-31.24</c:v>
                </c:pt>
                <c:pt idx="2507">
                  <c:v>-91.7</c:v>
                </c:pt>
                <c:pt idx="2508">
                  <c:v>10.79</c:v>
                </c:pt>
                <c:pt idx="2509">
                  <c:v>-104.82</c:v>
                </c:pt>
                <c:pt idx="2510">
                  <c:v>-71.47</c:v>
                </c:pt>
                <c:pt idx="2511">
                  <c:v>2.13</c:v>
                </c:pt>
                <c:pt idx="2512">
                  <c:v>-77.66</c:v>
                </c:pt>
                <c:pt idx="2513">
                  <c:v>71.650000000000006</c:v>
                </c:pt>
                <c:pt idx="2514">
                  <c:v>4.41</c:v>
                </c:pt>
                <c:pt idx="2515">
                  <c:v>-89.35</c:v>
                </c:pt>
                <c:pt idx="2516">
                  <c:v>82.6</c:v>
                </c:pt>
                <c:pt idx="2517">
                  <c:v>27.91</c:v>
                </c:pt>
                <c:pt idx="2518">
                  <c:v>-99.76</c:v>
                </c:pt>
                <c:pt idx="2519">
                  <c:v>-102.16</c:v>
                </c:pt>
                <c:pt idx="2520">
                  <c:v>-61.59</c:v>
                </c:pt>
                <c:pt idx="2521">
                  <c:v>0.13</c:v>
                </c:pt>
                <c:pt idx="2522">
                  <c:v>70.39</c:v>
                </c:pt>
                <c:pt idx="2523">
                  <c:v>-69.290000000000006</c:v>
                </c:pt>
                <c:pt idx="2524">
                  <c:v>-166.85</c:v>
                </c:pt>
                <c:pt idx="2525">
                  <c:v>-606.6</c:v>
                </c:pt>
                <c:pt idx="2526">
                  <c:v>-5.76</c:v>
                </c:pt>
                <c:pt idx="2527">
                  <c:v>-12.88</c:v>
                </c:pt>
                <c:pt idx="2528">
                  <c:v>-89.42</c:v>
                </c:pt>
                <c:pt idx="2529">
                  <c:v>-23.34</c:v>
                </c:pt>
                <c:pt idx="2530">
                  <c:v>56.88</c:v>
                </c:pt>
                <c:pt idx="2531">
                  <c:v>-43.5</c:v>
                </c:pt>
                <c:pt idx="2532">
                  <c:v>-128.68</c:v>
                </c:pt>
                <c:pt idx="2533">
                  <c:v>65.44</c:v>
                </c:pt>
                <c:pt idx="2534">
                  <c:v>-52.84</c:v>
                </c:pt>
                <c:pt idx="2535">
                  <c:v>-119.86</c:v>
                </c:pt>
                <c:pt idx="2536">
                  <c:v>-90.84</c:v>
                </c:pt>
                <c:pt idx="2537">
                  <c:v>-73.62</c:v>
                </c:pt>
                <c:pt idx="2538">
                  <c:v>3.46</c:v>
                </c:pt>
                <c:pt idx="2539">
                  <c:v>-57.64</c:v>
                </c:pt>
                <c:pt idx="2540">
                  <c:v>32.69</c:v>
                </c:pt>
                <c:pt idx="2541">
                  <c:v>-66.930000000000007</c:v>
                </c:pt>
                <c:pt idx="2542">
                  <c:v>-219.92</c:v>
                </c:pt>
                <c:pt idx="2543">
                  <c:v>-163.28</c:v>
                </c:pt>
                <c:pt idx="2544">
                  <c:v>-134.41</c:v>
                </c:pt>
                <c:pt idx="2545">
                  <c:v>-79.67</c:v>
                </c:pt>
                <c:pt idx="2546">
                  <c:v>-87.46</c:v>
                </c:pt>
                <c:pt idx="2547">
                  <c:v>-62.13</c:v>
                </c:pt>
                <c:pt idx="2548">
                  <c:v>-34.43</c:v>
                </c:pt>
                <c:pt idx="2549">
                  <c:v>-28.35</c:v>
                </c:pt>
                <c:pt idx="2550">
                  <c:v>-83.33</c:v>
                </c:pt>
                <c:pt idx="2551">
                  <c:v>73.33</c:v>
                </c:pt>
                <c:pt idx="2552">
                  <c:v>-64.87</c:v>
                </c:pt>
                <c:pt idx="2553">
                  <c:v>-84.26</c:v>
                </c:pt>
                <c:pt idx="2554">
                  <c:v>101.13</c:v>
                </c:pt>
                <c:pt idx="2555">
                  <c:v>-121.2</c:v>
                </c:pt>
                <c:pt idx="2556">
                  <c:v>-106.44</c:v>
                </c:pt>
                <c:pt idx="2557">
                  <c:v>13.44</c:v>
                </c:pt>
                <c:pt idx="2558">
                  <c:v>46.31</c:v>
                </c:pt>
                <c:pt idx="2559">
                  <c:v>42.34</c:v>
                </c:pt>
                <c:pt idx="2560">
                  <c:v>20</c:v>
                </c:pt>
                <c:pt idx="2561">
                  <c:v>-96.59</c:v>
                </c:pt>
                <c:pt idx="2562">
                  <c:v>-257.11</c:v>
                </c:pt>
                <c:pt idx="2563">
                  <c:v>-105.33</c:v>
                </c:pt>
                <c:pt idx="2564">
                  <c:v>-147.27000000000001</c:v>
                </c:pt>
                <c:pt idx="2565">
                  <c:v>-62.97</c:v>
                </c:pt>
                <c:pt idx="2566">
                  <c:v>3.02</c:v>
                </c:pt>
                <c:pt idx="2567">
                  <c:v>-59.85</c:v>
                </c:pt>
                <c:pt idx="2568">
                  <c:v>-90.41</c:v>
                </c:pt>
                <c:pt idx="2569">
                  <c:v>-23.65</c:v>
                </c:pt>
                <c:pt idx="2570">
                  <c:v>-83.63</c:v>
                </c:pt>
                <c:pt idx="2571">
                  <c:v>-147.72</c:v>
                </c:pt>
                <c:pt idx="2572">
                  <c:v>-605.37</c:v>
                </c:pt>
                <c:pt idx="2573">
                  <c:v>-60.61</c:v>
                </c:pt>
                <c:pt idx="2574">
                  <c:v>-80.86</c:v>
                </c:pt>
                <c:pt idx="2575">
                  <c:v>-56.22</c:v>
                </c:pt>
                <c:pt idx="2576">
                  <c:v>-51.25</c:v>
                </c:pt>
                <c:pt idx="2577">
                  <c:v>-604.41</c:v>
                </c:pt>
                <c:pt idx="2578">
                  <c:v>-107.37</c:v>
                </c:pt>
                <c:pt idx="2579">
                  <c:v>-284.39999999999998</c:v>
                </c:pt>
                <c:pt idx="2580">
                  <c:v>59.84</c:v>
                </c:pt>
                <c:pt idx="2581">
                  <c:v>-122.62</c:v>
                </c:pt>
                <c:pt idx="2582">
                  <c:v>32.31</c:v>
                </c:pt>
                <c:pt idx="2583">
                  <c:v>-81.61</c:v>
                </c:pt>
                <c:pt idx="2584">
                  <c:v>-2.63</c:v>
                </c:pt>
                <c:pt idx="2585">
                  <c:v>34.979999999999997</c:v>
                </c:pt>
                <c:pt idx="2586">
                  <c:v>-245.67</c:v>
                </c:pt>
                <c:pt idx="2587">
                  <c:v>-17.489999999999998</c:v>
                </c:pt>
                <c:pt idx="2588">
                  <c:v>0.86</c:v>
                </c:pt>
                <c:pt idx="2589">
                  <c:v>13.87</c:v>
                </c:pt>
                <c:pt idx="2590">
                  <c:v>-192.87</c:v>
                </c:pt>
                <c:pt idx="2591">
                  <c:v>-19.48</c:v>
                </c:pt>
                <c:pt idx="2592">
                  <c:v>-201.91</c:v>
                </c:pt>
                <c:pt idx="2593">
                  <c:v>-50.64</c:v>
                </c:pt>
                <c:pt idx="2594">
                  <c:v>148.25</c:v>
                </c:pt>
                <c:pt idx="2595">
                  <c:v>-1605.73</c:v>
                </c:pt>
                <c:pt idx="2596">
                  <c:v>24.59</c:v>
                </c:pt>
                <c:pt idx="2597">
                  <c:v>-71.91</c:v>
                </c:pt>
                <c:pt idx="2598">
                  <c:v>136.56</c:v>
                </c:pt>
                <c:pt idx="2599">
                  <c:v>-101.28</c:v>
                </c:pt>
                <c:pt idx="2600">
                  <c:v>38.6</c:v>
                </c:pt>
                <c:pt idx="2601">
                  <c:v>-4.84</c:v>
                </c:pt>
                <c:pt idx="2602">
                  <c:v>-166.44</c:v>
                </c:pt>
                <c:pt idx="2603">
                  <c:v>-35.44</c:v>
                </c:pt>
                <c:pt idx="2604">
                  <c:v>-8.51</c:v>
                </c:pt>
                <c:pt idx="2605">
                  <c:v>-22.55</c:v>
                </c:pt>
                <c:pt idx="2606">
                  <c:v>28.71</c:v>
                </c:pt>
                <c:pt idx="2607">
                  <c:v>-155.53</c:v>
                </c:pt>
                <c:pt idx="2608">
                  <c:v>-204.81</c:v>
                </c:pt>
                <c:pt idx="2609">
                  <c:v>-142.30000000000001</c:v>
                </c:pt>
                <c:pt idx="2610">
                  <c:v>-95.99</c:v>
                </c:pt>
                <c:pt idx="2611">
                  <c:v>95.52</c:v>
                </c:pt>
                <c:pt idx="2612">
                  <c:v>-284.27999999999997</c:v>
                </c:pt>
                <c:pt idx="2613">
                  <c:v>-89.56</c:v>
                </c:pt>
                <c:pt idx="2614">
                  <c:v>37.299999999999997</c:v>
                </c:pt>
                <c:pt idx="2615">
                  <c:v>10.68</c:v>
                </c:pt>
                <c:pt idx="2616">
                  <c:v>-24.3</c:v>
                </c:pt>
                <c:pt idx="2617">
                  <c:v>-118.55</c:v>
                </c:pt>
                <c:pt idx="2618">
                  <c:v>65.88</c:v>
                </c:pt>
                <c:pt idx="2619">
                  <c:v>20.68</c:v>
                </c:pt>
                <c:pt idx="2620">
                  <c:v>-49.81</c:v>
                </c:pt>
                <c:pt idx="2621">
                  <c:v>36.04</c:v>
                </c:pt>
                <c:pt idx="2622">
                  <c:v>101.14</c:v>
                </c:pt>
                <c:pt idx="2623">
                  <c:v>-54.44</c:v>
                </c:pt>
                <c:pt idx="2624">
                  <c:v>-111.98</c:v>
                </c:pt>
                <c:pt idx="2625">
                  <c:v>-38.229999999999997</c:v>
                </c:pt>
                <c:pt idx="2626">
                  <c:v>-107.2</c:v>
                </c:pt>
                <c:pt idx="2627">
                  <c:v>80.069999999999993</c:v>
                </c:pt>
                <c:pt idx="2628">
                  <c:v>-178.82</c:v>
                </c:pt>
                <c:pt idx="2629">
                  <c:v>-156.47</c:v>
                </c:pt>
                <c:pt idx="2630">
                  <c:v>-36.9</c:v>
                </c:pt>
                <c:pt idx="2631">
                  <c:v>-131.82</c:v>
                </c:pt>
                <c:pt idx="2632">
                  <c:v>-85.91</c:v>
                </c:pt>
                <c:pt idx="2633">
                  <c:v>-78.64</c:v>
                </c:pt>
                <c:pt idx="2634">
                  <c:v>-115.35</c:v>
                </c:pt>
                <c:pt idx="2635">
                  <c:v>24.21</c:v>
                </c:pt>
                <c:pt idx="2636">
                  <c:v>16.23</c:v>
                </c:pt>
                <c:pt idx="2637">
                  <c:v>-124.84</c:v>
                </c:pt>
                <c:pt idx="2638">
                  <c:v>14.77</c:v>
                </c:pt>
                <c:pt idx="2639">
                  <c:v>46.01</c:v>
                </c:pt>
                <c:pt idx="2640">
                  <c:v>3.63</c:v>
                </c:pt>
                <c:pt idx="2641">
                  <c:v>-125.6</c:v>
                </c:pt>
                <c:pt idx="2642">
                  <c:v>-56.45</c:v>
                </c:pt>
                <c:pt idx="2643">
                  <c:v>-220.82</c:v>
                </c:pt>
                <c:pt idx="2644">
                  <c:v>24.87</c:v>
                </c:pt>
                <c:pt idx="2645">
                  <c:v>-60.15</c:v>
                </c:pt>
                <c:pt idx="2646">
                  <c:v>12.32</c:v>
                </c:pt>
                <c:pt idx="2647">
                  <c:v>101.8</c:v>
                </c:pt>
                <c:pt idx="2648">
                  <c:v>-116.21</c:v>
                </c:pt>
                <c:pt idx="2649">
                  <c:v>38.35</c:v>
                </c:pt>
                <c:pt idx="2650">
                  <c:v>-160.71</c:v>
                </c:pt>
                <c:pt idx="2651">
                  <c:v>65.41</c:v>
                </c:pt>
                <c:pt idx="2652">
                  <c:v>-81.06</c:v>
                </c:pt>
                <c:pt idx="2653">
                  <c:v>-96.29</c:v>
                </c:pt>
                <c:pt idx="2654">
                  <c:v>43.53</c:v>
                </c:pt>
                <c:pt idx="2655">
                  <c:v>-135</c:v>
                </c:pt>
                <c:pt idx="2656">
                  <c:v>-30.71</c:v>
                </c:pt>
                <c:pt idx="2657">
                  <c:v>-31.67</c:v>
                </c:pt>
                <c:pt idx="2658">
                  <c:v>-18.96</c:v>
                </c:pt>
                <c:pt idx="2659">
                  <c:v>50.04</c:v>
                </c:pt>
                <c:pt idx="2660">
                  <c:v>-315.33</c:v>
                </c:pt>
                <c:pt idx="2661">
                  <c:v>-145.72</c:v>
                </c:pt>
                <c:pt idx="2662">
                  <c:v>5.5</c:v>
                </c:pt>
                <c:pt idx="2663">
                  <c:v>-62.46</c:v>
                </c:pt>
                <c:pt idx="2664">
                  <c:v>-94.59</c:v>
                </c:pt>
                <c:pt idx="2665">
                  <c:v>91.63</c:v>
                </c:pt>
                <c:pt idx="2666">
                  <c:v>-113.52</c:v>
                </c:pt>
                <c:pt idx="2667">
                  <c:v>-75.81</c:v>
                </c:pt>
                <c:pt idx="2668">
                  <c:v>18.149999999999999</c:v>
                </c:pt>
                <c:pt idx="2669">
                  <c:v>-120.95</c:v>
                </c:pt>
                <c:pt idx="2670">
                  <c:v>-33.31</c:v>
                </c:pt>
                <c:pt idx="2671">
                  <c:v>-239.32</c:v>
                </c:pt>
                <c:pt idx="2672">
                  <c:v>78.45</c:v>
                </c:pt>
                <c:pt idx="2673">
                  <c:v>-56.39</c:v>
                </c:pt>
                <c:pt idx="2674">
                  <c:v>-46.83</c:v>
                </c:pt>
                <c:pt idx="2675">
                  <c:v>-248.41</c:v>
                </c:pt>
                <c:pt idx="2676">
                  <c:v>-103.22</c:v>
                </c:pt>
                <c:pt idx="2677">
                  <c:v>9.49</c:v>
                </c:pt>
                <c:pt idx="2678">
                  <c:v>-65.150000000000006</c:v>
                </c:pt>
                <c:pt idx="2679">
                  <c:v>-71.09</c:v>
                </c:pt>
                <c:pt idx="2680">
                  <c:v>-31.74</c:v>
                </c:pt>
                <c:pt idx="2681">
                  <c:v>63.78</c:v>
                </c:pt>
                <c:pt idx="2682">
                  <c:v>-136.44999999999999</c:v>
                </c:pt>
                <c:pt idx="2683">
                  <c:v>-208.02</c:v>
                </c:pt>
                <c:pt idx="2684">
                  <c:v>-32.15</c:v>
                </c:pt>
                <c:pt idx="2685">
                  <c:v>-188.77</c:v>
                </c:pt>
                <c:pt idx="2686">
                  <c:v>-138.91999999999999</c:v>
                </c:pt>
                <c:pt idx="2687">
                  <c:v>-106.62</c:v>
                </c:pt>
                <c:pt idx="2688">
                  <c:v>-165.42</c:v>
                </c:pt>
                <c:pt idx="2689">
                  <c:v>-151.41999999999999</c:v>
                </c:pt>
                <c:pt idx="2690">
                  <c:v>-76.88</c:v>
                </c:pt>
                <c:pt idx="2691">
                  <c:v>26.75</c:v>
                </c:pt>
                <c:pt idx="2692">
                  <c:v>49.76</c:v>
                </c:pt>
                <c:pt idx="2693">
                  <c:v>-51.75</c:v>
                </c:pt>
                <c:pt idx="2694">
                  <c:v>75.83</c:v>
                </c:pt>
                <c:pt idx="2695">
                  <c:v>77.38</c:v>
                </c:pt>
                <c:pt idx="2696">
                  <c:v>-97.75</c:v>
                </c:pt>
                <c:pt idx="2697">
                  <c:v>60.95</c:v>
                </c:pt>
                <c:pt idx="2698">
                  <c:v>-41.87</c:v>
                </c:pt>
                <c:pt idx="2699">
                  <c:v>-84.33</c:v>
                </c:pt>
                <c:pt idx="2700">
                  <c:v>58.84</c:v>
                </c:pt>
                <c:pt idx="2701">
                  <c:v>103.16</c:v>
                </c:pt>
                <c:pt idx="2702">
                  <c:v>-17.37</c:v>
                </c:pt>
                <c:pt idx="2703">
                  <c:v>109.29</c:v>
                </c:pt>
                <c:pt idx="2704">
                  <c:v>-55.11</c:v>
                </c:pt>
                <c:pt idx="2705">
                  <c:v>57.55</c:v>
                </c:pt>
                <c:pt idx="2706">
                  <c:v>30.53</c:v>
                </c:pt>
                <c:pt idx="2707">
                  <c:v>-88.82</c:v>
                </c:pt>
                <c:pt idx="2708">
                  <c:v>-61.21</c:v>
                </c:pt>
                <c:pt idx="2709">
                  <c:v>-62.97</c:v>
                </c:pt>
                <c:pt idx="2710">
                  <c:v>33.5</c:v>
                </c:pt>
                <c:pt idx="2711">
                  <c:v>-67.19</c:v>
                </c:pt>
                <c:pt idx="2712">
                  <c:v>16.97</c:v>
                </c:pt>
                <c:pt idx="2713">
                  <c:v>-24.91</c:v>
                </c:pt>
                <c:pt idx="2714">
                  <c:v>-168.75</c:v>
                </c:pt>
                <c:pt idx="2715">
                  <c:v>-11.66</c:v>
                </c:pt>
                <c:pt idx="2716">
                  <c:v>-25.31</c:v>
                </c:pt>
                <c:pt idx="2717">
                  <c:v>-29.02</c:v>
                </c:pt>
                <c:pt idx="2718">
                  <c:v>-1642.65</c:v>
                </c:pt>
                <c:pt idx="2719">
                  <c:v>-44.14</c:v>
                </c:pt>
                <c:pt idx="2720">
                  <c:v>-32.43</c:v>
                </c:pt>
                <c:pt idx="2721">
                  <c:v>-46.43</c:v>
                </c:pt>
                <c:pt idx="2722">
                  <c:v>67.23</c:v>
                </c:pt>
                <c:pt idx="2723">
                  <c:v>-188.13</c:v>
                </c:pt>
                <c:pt idx="2724">
                  <c:v>7.45</c:v>
                </c:pt>
                <c:pt idx="2725">
                  <c:v>-158.41999999999999</c:v>
                </c:pt>
                <c:pt idx="2726">
                  <c:v>-1795.74</c:v>
                </c:pt>
                <c:pt idx="2727">
                  <c:v>-35.950000000000003</c:v>
                </c:pt>
                <c:pt idx="2728">
                  <c:v>101.4</c:v>
                </c:pt>
                <c:pt idx="2729">
                  <c:v>-135.16</c:v>
                </c:pt>
                <c:pt idx="2730">
                  <c:v>81.91</c:v>
                </c:pt>
                <c:pt idx="2731">
                  <c:v>-305.32</c:v>
                </c:pt>
                <c:pt idx="2732">
                  <c:v>-91.51</c:v>
                </c:pt>
                <c:pt idx="2733">
                  <c:v>77.680000000000007</c:v>
                </c:pt>
                <c:pt idx="2734">
                  <c:v>-25.86</c:v>
                </c:pt>
                <c:pt idx="2735">
                  <c:v>-66.38</c:v>
                </c:pt>
                <c:pt idx="2736">
                  <c:v>-124.28</c:v>
                </c:pt>
                <c:pt idx="2737">
                  <c:v>-108.2</c:v>
                </c:pt>
                <c:pt idx="2738">
                  <c:v>59.7</c:v>
                </c:pt>
                <c:pt idx="2739">
                  <c:v>-45.29</c:v>
                </c:pt>
                <c:pt idx="2740">
                  <c:v>77.33</c:v>
                </c:pt>
                <c:pt idx="2741">
                  <c:v>-142.02000000000001</c:v>
                </c:pt>
                <c:pt idx="2742">
                  <c:v>-302.23</c:v>
                </c:pt>
                <c:pt idx="2743">
                  <c:v>-95.17</c:v>
                </c:pt>
                <c:pt idx="2744">
                  <c:v>-1845.66</c:v>
                </c:pt>
                <c:pt idx="2745">
                  <c:v>-40.25</c:v>
                </c:pt>
                <c:pt idx="2746">
                  <c:v>-63.77</c:v>
                </c:pt>
                <c:pt idx="2747">
                  <c:v>-77.900000000000006</c:v>
                </c:pt>
                <c:pt idx="2748">
                  <c:v>-119.31</c:v>
                </c:pt>
                <c:pt idx="2749">
                  <c:v>-131.16</c:v>
                </c:pt>
                <c:pt idx="2750">
                  <c:v>20.21</c:v>
                </c:pt>
                <c:pt idx="2751">
                  <c:v>78.739999999999995</c:v>
                </c:pt>
                <c:pt idx="2752">
                  <c:v>-111.89</c:v>
                </c:pt>
                <c:pt idx="2753">
                  <c:v>95.42</c:v>
                </c:pt>
                <c:pt idx="2754">
                  <c:v>-122.13</c:v>
                </c:pt>
                <c:pt idx="2755">
                  <c:v>-66.05</c:v>
                </c:pt>
                <c:pt idx="2756">
                  <c:v>-90.26</c:v>
                </c:pt>
                <c:pt idx="2757">
                  <c:v>39.630000000000003</c:v>
                </c:pt>
                <c:pt idx="2758">
                  <c:v>-139.66</c:v>
                </c:pt>
                <c:pt idx="2759">
                  <c:v>-89.88</c:v>
                </c:pt>
                <c:pt idx="2760">
                  <c:v>-249.11</c:v>
                </c:pt>
                <c:pt idx="2761">
                  <c:v>55.21</c:v>
                </c:pt>
                <c:pt idx="2762">
                  <c:v>-27.92</c:v>
                </c:pt>
                <c:pt idx="2763">
                  <c:v>-178.77</c:v>
                </c:pt>
                <c:pt idx="2764">
                  <c:v>-11.95</c:v>
                </c:pt>
                <c:pt idx="2765">
                  <c:v>-49.31</c:v>
                </c:pt>
                <c:pt idx="2766">
                  <c:v>10.040000000000006</c:v>
                </c:pt>
                <c:pt idx="2767">
                  <c:v>54.6</c:v>
                </c:pt>
                <c:pt idx="2768">
                  <c:v>7.3</c:v>
                </c:pt>
                <c:pt idx="2769">
                  <c:v>64.14</c:v>
                </c:pt>
                <c:pt idx="2770">
                  <c:v>-205.75</c:v>
                </c:pt>
                <c:pt idx="2771">
                  <c:v>-42.61</c:v>
                </c:pt>
                <c:pt idx="2772">
                  <c:v>-33.69</c:v>
                </c:pt>
                <c:pt idx="2773">
                  <c:v>-183.05</c:v>
                </c:pt>
                <c:pt idx="2774">
                  <c:v>-66.16</c:v>
                </c:pt>
                <c:pt idx="2775">
                  <c:v>-7.59</c:v>
                </c:pt>
                <c:pt idx="2776">
                  <c:v>77.53</c:v>
                </c:pt>
                <c:pt idx="2777">
                  <c:v>-165.48</c:v>
                </c:pt>
                <c:pt idx="2778">
                  <c:v>-193.39</c:v>
                </c:pt>
                <c:pt idx="2779">
                  <c:v>-33.03</c:v>
                </c:pt>
                <c:pt idx="2780">
                  <c:v>-29.07</c:v>
                </c:pt>
                <c:pt idx="2781">
                  <c:v>16.649999999999999</c:v>
                </c:pt>
                <c:pt idx="2782">
                  <c:v>-89.13</c:v>
                </c:pt>
                <c:pt idx="2783">
                  <c:v>-135.74</c:v>
                </c:pt>
                <c:pt idx="2784">
                  <c:v>-52.21</c:v>
                </c:pt>
                <c:pt idx="2785">
                  <c:v>35.979999999999997</c:v>
                </c:pt>
                <c:pt idx="2786">
                  <c:v>-115.54</c:v>
                </c:pt>
                <c:pt idx="2787">
                  <c:v>-164.89</c:v>
                </c:pt>
                <c:pt idx="2788">
                  <c:v>-173.15</c:v>
                </c:pt>
                <c:pt idx="2789">
                  <c:v>46.41</c:v>
                </c:pt>
                <c:pt idx="2790">
                  <c:v>-159.35</c:v>
                </c:pt>
                <c:pt idx="2791">
                  <c:v>-5.37</c:v>
                </c:pt>
                <c:pt idx="2792">
                  <c:v>-92.05</c:v>
                </c:pt>
                <c:pt idx="2793">
                  <c:v>-582.65</c:v>
                </c:pt>
                <c:pt idx="2794">
                  <c:v>-92.07</c:v>
                </c:pt>
                <c:pt idx="2795">
                  <c:v>44.29</c:v>
                </c:pt>
                <c:pt idx="2796">
                  <c:v>-256.52</c:v>
                </c:pt>
                <c:pt idx="2797">
                  <c:v>-100.16</c:v>
                </c:pt>
                <c:pt idx="2798">
                  <c:v>-130.61000000000001</c:v>
                </c:pt>
                <c:pt idx="2799">
                  <c:v>-185.54</c:v>
                </c:pt>
                <c:pt idx="2800">
                  <c:v>-111.72</c:v>
                </c:pt>
                <c:pt idx="2801">
                  <c:v>8.89</c:v>
                </c:pt>
                <c:pt idx="2802">
                  <c:v>-226.36</c:v>
                </c:pt>
                <c:pt idx="2803">
                  <c:v>112.06</c:v>
                </c:pt>
                <c:pt idx="2804">
                  <c:v>-99.08</c:v>
                </c:pt>
                <c:pt idx="2805">
                  <c:v>-107</c:v>
                </c:pt>
                <c:pt idx="2806">
                  <c:v>-28.58</c:v>
                </c:pt>
                <c:pt idx="2807">
                  <c:v>-37.200000000000003</c:v>
                </c:pt>
                <c:pt idx="2808">
                  <c:v>-165.45</c:v>
                </c:pt>
                <c:pt idx="2809">
                  <c:v>-65.959999999999994</c:v>
                </c:pt>
                <c:pt idx="2810">
                  <c:v>-189.33</c:v>
                </c:pt>
                <c:pt idx="2811">
                  <c:v>-75.25</c:v>
                </c:pt>
                <c:pt idx="2812">
                  <c:v>-150.93</c:v>
                </c:pt>
                <c:pt idx="2813">
                  <c:v>10.18</c:v>
                </c:pt>
                <c:pt idx="2814">
                  <c:v>94.39</c:v>
                </c:pt>
                <c:pt idx="2815">
                  <c:v>-39.71</c:v>
                </c:pt>
                <c:pt idx="2816">
                  <c:v>-68.760000000000005</c:v>
                </c:pt>
                <c:pt idx="2817">
                  <c:v>27.23</c:v>
                </c:pt>
                <c:pt idx="2818">
                  <c:v>-146.24</c:v>
                </c:pt>
                <c:pt idx="2819">
                  <c:v>-173.73</c:v>
                </c:pt>
                <c:pt idx="2820">
                  <c:v>-29.83</c:v>
                </c:pt>
                <c:pt idx="2821">
                  <c:v>-79.08</c:v>
                </c:pt>
                <c:pt idx="2822">
                  <c:v>-179.96</c:v>
                </c:pt>
                <c:pt idx="2823">
                  <c:v>32.83</c:v>
                </c:pt>
                <c:pt idx="2824">
                  <c:v>89.29</c:v>
                </c:pt>
                <c:pt idx="2825">
                  <c:v>-147.86000000000001</c:v>
                </c:pt>
                <c:pt idx="2826">
                  <c:v>-81.86</c:v>
                </c:pt>
                <c:pt idx="2827">
                  <c:v>-241.28</c:v>
                </c:pt>
                <c:pt idx="2828">
                  <c:v>-155.94999999999999</c:v>
                </c:pt>
                <c:pt idx="2829">
                  <c:v>44.14</c:v>
                </c:pt>
                <c:pt idx="2830">
                  <c:v>-14.03</c:v>
                </c:pt>
                <c:pt idx="2831">
                  <c:v>-110.59</c:v>
                </c:pt>
                <c:pt idx="2832">
                  <c:v>-105.14</c:v>
                </c:pt>
                <c:pt idx="2833">
                  <c:v>-262.62</c:v>
                </c:pt>
                <c:pt idx="2834">
                  <c:v>88.88</c:v>
                </c:pt>
                <c:pt idx="2835">
                  <c:v>-86.34</c:v>
                </c:pt>
                <c:pt idx="2836">
                  <c:v>86.93</c:v>
                </c:pt>
                <c:pt idx="2837">
                  <c:v>26.759999999999998</c:v>
                </c:pt>
                <c:pt idx="2838">
                  <c:v>112.35</c:v>
                </c:pt>
                <c:pt idx="2839">
                  <c:v>-180.17</c:v>
                </c:pt>
                <c:pt idx="2840">
                  <c:v>-197.39</c:v>
                </c:pt>
                <c:pt idx="2841">
                  <c:v>-71.900000000000006</c:v>
                </c:pt>
                <c:pt idx="2842">
                  <c:v>-80.75</c:v>
                </c:pt>
                <c:pt idx="2843">
                  <c:v>-11.69</c:v>
                </c:pt>
                <c:pt idx="2844">
                  <c:v>56.22</c:v>
                </c:pt>
                <c:pt idx="2845">
                  <c:v>-151.80000000000001</c:v>
                </c:pt>
                <c:pt idx="2846">
                  <c:v>-65.42</c:v>
                </c:pt>
                <c:pt idx="2847">
                  <c:v>-144.68</c:v>
                </c:pt>
                <c:pt idx="2848">
                  <c:v>-45.65</c:v>
                </c:pt>
                <c:pt idx="2849">
                  <c:v>54.23</c:v>
                </c:pt>
                <c:pt idx="2850">
                  <c:v>-1987.49</c:v>
                </c:pt>
                <c:pt idx="2851">
                  <c:v>-29.62</c:v>
                </c:pt>
                <c:pt idx="2852">
                  <c:v>12.7</c:v>
                </c:pt>
                <c:pt idx="2853">
                  <c:v>-8.82</c:v>
                </c:pt>
                <c:pt idx="2854">
                  <c:v>21.78</c:v>
                </c:pt>
                <c:pt idx="2855">
                  <c:v>-20.46</c:v>
                </c:pt>
                <c:pt idx="2856">
                  <c:v>-21.39</c:v>
                </c:pt>
                <c:pt idx="2857">
                  <c:v>-76.92</c:v>
                </c:pt>
                <c:pt idx="2858">
                  <c:v>-34.06</c:v>
                </c:pt>
                <c:pt idx="2859">
                  <c:v>-2.2400000000000002</c:v>
                </c:pt>
                <c:pt idx="2860">
                  <c:v>-339.95</c:v>
                </c:pt>
                <c:pt idx="2861">
                  <c:v>-259.02</c:v>
                </c:pt>
                <c:pt idx="2862">
                  <c:v>-134.31</c:v>
                </c:pt>
                <c:pt idx="2863">
                  <c:v>-82.79</c:v>
                </c:pt>
                <c:pt idx="2864">
                  <c:v>-275.25</c:v>
                </c:pt>
                <c:pt idx="2865">
                  <c:v>-211.59</c:v>
                </c:pt>
                <c:pt idx="2866">
                  <c:v>-95.79</c:v>
                </c:pt>
                <c:pt idx="2867">
                  <c:v>123.02</c:v>
                </c:pt>
                <c:pt idx="2868">
                  <c:v>-2088.6799999999998</c:v>
                </c:pt>
                <c:pt idx="2869">
                  <c:v>-117.86</c:v>
                </c:pt>
                <c:pt idx="2870">
                  <c:v>29.76</c:v>
                </c:pt>
                <c:pt idx="2871">
                  <c:v>-165.26</c:v>
                </c:pt>
                <c:pt idx="2872">
                  <c:v>56.43</c:v>
                </c:pt>
                <c:pt idx="2873">
                  <c:v>31.65</c:v>
                </c:pt>
                <c:pt idx="2874">
                  <c:v>-83.55</c:v>
                </c:pt>
                <c:pt idx="2875">
                  <c:v>-26.669999999999998</c:v>
                </c:pt>
                <c:pt idx="2876">
                  <c:v>-64.510000000000005</c:v>
                </c:pt>
                <c:pt idx="2877">
                  <c:v>-36.11</c:v>
                </c:pt>
                <c:pt idx="2878">
                  <c:v>-110.56</c:v>
                </c:pt>
                <c:pt idx="2879">
                  <c:v>-38.89</c:v>
                </c:pt>
                <c:pt idx="2880">
                  <c:v>-235.21</c:v>
                </c:pt>
                <c:pt idx="2881">
                  <c:v>-78.81</c:v>
                </c:pt>
                <c:pt idx="2882">
                  <c:v>-83.78</c:v>
                </c:pt>
                <c:pt idx="2883">
                  <c:v>-48.21</c:v>
                </c:pt>
                <c:pt idx="2884">
                  <c:v>-68.22</c:v>
                </c:pt>
                <c:pt idx="2885">
                  <c:v>41.31</c:v>
                </c:pt>
                <c:pt idx="2886">
                  <c:v>78.959999999999994</c:v>
                </c:pt>
                <c:pt idx="2887">
                  <c:v>-57.37</c:v>
                </c:pt>
                <c:pt idx="2888">
                  <c:v>-159.35</c:v>
                </c:pt>
                <c:pt idx="2889">
                  <c:v>105.91</c:v>
                </c:pt>
                <c:pt idx="2890">
                  <c:v>-32.06</c:v>
                </c:pt>
                <c:pt idx="2891">
                  <c:v>57.78</c:v>
                </c:pt>
                <c:pt idx="2892">
                  <c:v>-160.21</c:v>
                </c:pt>
                <c:pt idx="2893">
                  <c:v>-84.93</c:v>
                </c:pt>
                <c:pt idx="2894">
                  <c:v>-269.8</c:v>
                </c:pt>
                <c:pt idx="2895">
                  <c:v>-139.16</c:v>
                </c:pt>
                <c:pt idx="2896">
                  <c:v>-53.9</c:v>
                </c:pt>
                <c:pt idx="2897">
                  <c:v>-164.18</c:v>
                </c:pt>
                <c:pt idx="2898">
                  <c:v>3.45</c:v>
                </c:pt>
                <c:pt idx="2899">
                  <c:v>-133.12</c:v>
                </c:pt>
                <c:pt idx="2900">
                  <c:v>-117.92</c:v>
                </c:pt>
                <c:pt idx="2901">
                  <c:v>21.05</c:v>
                </c:pt>
                <c:pt idx="2902">
                  <c:v>-36.770000000000003</c:v>
                </c:pt>
                <c:pt idx="2903">
                  <c:v>-4.6900000000000004</c:v>
                </c:pt>
                <c:pt idx="2904">
                  <c:v>-28.2</c:v>
                </c:pt>
                <c:pt idx="2905">
                  <c:v>-243.24</c:v>
                </c:pt>
                <c:pt idx="2906">
                  <c:v>-120.08</c:v>
                </c:pt>
                <c:pt idx="2907">
                  <c:v>-103.65</c:v>
                </c:pt>
                <c:pt idx="2908">
                  <c:v>-65.8</c:v>
                </c:pt>
                <c:pt idx="2909">
                  <c:v>-92.96</c:v>
                </c:pt>
                <c:pt idx="2910">
                  <c:v>-94.83</c:v>
                </c:pt>
                <c:pt idx="2911">
                  <c:v>-4.5</c:v>
                </c:pt>
                <c:pt idx="2912">
                  <c:v>-83.3</c:v>
                </c:pt>
                <c:pt idx="2913">
                  <c:v>-136.69999999999999</c:v>
                </c:pt>
                <c:pt idx="2914">
                  <c:v>67.709999999999994</c:v>
                </c:pt>
                <c:pt idx="2915">
                  <c:v>-94.74</c:v>
                </c:pt>
                <c:pt idx="2916">
                  <c:v>51.75</c:v>
                </c:pt>
                <c:pt idx="2917">
                  <c:v>-131.47999999999999</c:v>
                </c:pt>
                <c:pt idx="2918">
                  <c:v>9.3000000000000007</c:v>
                </c:pt>
                <c:pt idx="2919">
                  <c:v>-36.11</c:v>
                </c:pt>
                <c:pt idx="2920">
                  <c:v>95.91</c:v>
                </c:pt>
                <c:pt idx="2921">
                  <c:v>-70.849999999999994</c:v>
                </c:pt>
                <c:pt idx="2922">
                  <c:v>-1.57</c:v>
                </c:pt>
                <c:pt idx="2923">
                  <c:v>-314.22000000000003</c:v>
                </c:pt>
                <c:pt idx="2924">
                  <c:v>35.33</c:v>
                </c:pt>
                <c:pt idx="2925">
                  <c:v>-106.42</c:v>
                </c:pt>
                <c:pt idx="2926">
                  <c:v>-45.89</c:v>
                </c:pt>
                <c:pt idx="2927">
                  <c:v>23.87</c:v>
                </c:pt>
                <c:pt idx="2928">
                  <c:v>-159.86000000000001</c:v>
                </c:pt>
                <c:pt idx="2929">
                  <c:v>-59.64</c:v>
                </c:pt>
                <c:pt idx="2930">
                  <c:v>114.1</c:v>
                </c:pt>
                <c:pt idx="2931">
                  <c:v>46.71</c:v>
                </c:pt>
                <c:pt idx="2932">
                  <c:v>38.06</c:v>
                </c:pt>
                <c:pt idx="2933">
                  <c:v>-196.54000000000002</c:v>
                </c:pt>
                <c:pt idx="2934">
                  <c:v>37.99</c:v>
                </c:pt>
                <c:pt idx="2935">
                  <c:v>-87.27</c:v>
                </c:pt>
                <c:pt idx="2936">
                  <c:v>83.16</c:v>
                </c:pt>
                <c:pt idx="2937">
                  <c:v>-227.25</c:v>
                </c:pt>
                <c:pt idx="2938">
                  <c:v>79.05</c:v>
                </c:pt>
                <c:pt idx="2939">
                  <c:v>-33.82</c:v>
                </c:pt>
                <c:pt idx="2940">
                  <c:v>-207.36</c:v>
                </c:pt>
                <c:pt idx="2941">
                  <c:v>73</c:v>
                </c:pt>
                <c:pt idx="2942">
                  <c:v>-184.16</c:v>
                </c:pt>
                <c:pt idx="2943">
                  <c:v>-118.9</c:v>
                </c:pt>
                <c:pt idx="2944">
                  <c:v>-67.489999999999995</c:v>
                </c:pt>
                <c:pt idx="2945">
                  <c:v>-132.51</c:v>
                </c:pt>
                <c:pt idx="2946">
                  <c:v>31.54</c:v>
                </c:pt>
                <c:pt idx="2947">
                  <c:v>-90.08</c:v>
                </c:pt>
                <c:pt idx="2948">
                  <c:v>-94.78</c:v>
                </c:pt>
                <c:pt idx="2949">
                  <c:v>-88.35</c:v>
                </c:pt>
                <c:pt idx="2950">
                  <c:v>-63.72</c:v>
                </c:pt>
                <c:pt idx="2951">
                  <c:v>63.61</c:v>
                </c:pt>
                <c:pt idx="2952">
                  <c:v>-133.18</c:v>
                </c:pt>
                <c:pt idx="2953">
                  <c:v>49.67</c:v>
                </c:pt>
                <c:pt idx="2954">
                  <c:v>93.8</c:v>
                </c:pt>
                <c:pt idx="2955">
                  <c:v>-260.35000000000002</c:v>
                </c:pt>
                <c:pt idx="2956">
                  <c:v>-58.81</c:v>
                </c:pt>
                <c:pt idx="2957">
                  <c:v>111.75</c:v>
                </c:pt>
                <c:pt idx="2958">
                  <c:v>-69.27</c:v>
                </c:pt>
                <c:pt idx="2959">
                  <c:v>35.090000000000003</c:v>
                </c:pt>
                <c:pt idx="2960">
                  <c:v>-168.67</c:v>
                </c:pt>
                <c:pt idx="2961">
                  <c:v>-66.87</c:v>
                </c:pt>
                <c:pt idx="2962">
                  <c:v>-282.61</c:v>
                </c:pt>
                <c:pt idx="2963">
                  <c:v>-92.1</c:v>
                </c:pt>
                <c:pt idx="2964">
                  <c:v>-73.83</c:v>
                </c:pt>
                <c:pt idx="2965">
                  <c:v>101.82</c:v>
                </c:pt>
                <c:pt idx="2966">
                  <c:v>-91.65</c:v>
                </c:pt>
                <c:pt idx="2967">
                  <c:v>61.97</c:v>
                </c:pt>
                <c:pt idx="2968">
                  <c:v>-2.5200000000000005</c:v>
                </c:pt>
                <c:pt idx="2969">
                  <c:v>-131.85</c:v>
                </c:pt>
                <c:pt idx="2970">
                  <c:v>-107.06</c:v>
                </c:pt>
                <c:pt idx="2971">
                  <c:v>-180.61</c:v>
                </c:pt>
                <c:pt idx="2972">
                  <c:v>-43.52</c:v>
                </c:pt>
                <c:pt idx="2973">
                  <c:v>118.79</c:v>
                </c:pt>
                <c:pt idx="2974">
                  <c:v>10.039999999999999</c:v>
                </c:pt>
                <c:pt idx="2975">
                  <c:v>-112.72</c:v>
                </c:pt>
                <c:pt idx="2976">
                  <c:v>-162.19999999999999</c:v>
                </c:pt>
                <c:pt idx="2977">
                  <c:v>90</c:v>
                </c:pt>
                <c:pt idx="2978">
                  <c:v>-9.7799999999999994</c:v>
                </c:pt>
                <c:pt idx="2979">
                  <c:v>39.229999999999997</c:v>
                </c:pt>
                <c:pt idx="2980">
                  <c:v>22.46</c:v>
                </c:pt>
                <c:pt idx="2981">
                  <c:v>32.86</c:v>
                </c:pt>
                <c:pt idx="2982">
                  <c:v>58.23</c:v>
                </c:pt>
                <c:pt idx="2983">
                  <c:v>28.76</c:v>
                </c:pt>
                <c:pt idx="2984">
                  <c:v>-72.430000000000007</c:v>
                </c:pt>
                <c:pt idx="2985">
                  <c:v>49.66</c:v>
                </c:pt>
                <c:pt idx="2986">
                  <c:v>-35.78</c:v>
                </c:pt>
                <c:pt idx="2987">
                  <c:v>24.39</c:v>
                </c:pt>
                <c:pt idx="2988">
                  <c:v>-187.43</c:v>
                </c:pt>
                <c:pt idx="2989">
                  <c:v>123.14</c:v>
                </c:pt>
                <c:pt idx="2990">
                  <c:v>-64.97</c:v>
                </c:pt>
                <c:pt idx="2991">
                  <c:v>-117.39</c:v>
                </c:pt>
                <c:pt idx="2992">
                  <c:v>23.5</c:v>
                </c:pt>
                <c:pt idx="2993">
                  <c:v>49.05</c:v>
                </c:pt>
                <c:pt idx="2994">
                  <c:v>-269.37</c:v>
                </c:pt>
                <c:pt idx="2995">
                  <c:v>109.88</c:v>
                </c:pt>
                <c:pt idx="2996">
                  <c:v>-106.58</c:v>
                </c:pt>
                <c:pt idx="2997">
                  <c:v>-99.62</c:v>
                </c:pt>
                <c:pt idx="2998">
                  <c:v>-62.88</c:v>
                </c:pt>
                <c:pt idx="2999">
                  <c:v>41.41</c:v>
                </c:pt>
                <c:pt idx="3000">
                  <c:v>-116.79</c:v>
                </c:pt>
                <c:pt idx="3001">
                  <c:v>-148.80000000000001</c:v>
                </c:pt>
                <c:pt idx="3002">
                  <c:v>-35.74</c:v>
                </c:pt>
                <c:pt idx="3003">
                  <c:v>37.090000000000003</c:v>
                </c:pt>
                <c:pt idx="3004">
                  <c:v>-132.74</c:v>
                </c:pt>
                <c:pt idx="3005">
                  <c:v>-119.84</c:v>
                </c:pt>
                <c:pt idx="3006">
                  <c:v>-18.190000000000001</c:v>
                </c:pt>
                <c:pt idx="3007">
                  <c:v>-106.76</c:v>
                </c:pt>
                <c:pt idx="3008">
                  <c:v>-28.29</c:v>
                </c:pt>
                <c:pt idx="3009">
                  <c:v>173.89</c:v>
                </c:pt>
                <c:pt idx="3010">
                  <c:v>-2172.14</c:v>
                </c:pt>
                <c:pt idx="3011">
                  <c:v>12.82</c:v>
                </c:pt>
                <c:pt idx="3012">
                  <c:v>-121.91</c:v>
                </c:pt>
                <c:pt idx="3013">
                  <c:v>-131.08000000000001</c:v>
                </c:pt>
                <c:pt idx="3014">
                  <c:v>59.18</c:v>
                </c:pt>
                <c:pt idx="3015">
                  <c:v>-200.63</c:v>
                </c:pt>
                <c:pt idx="3016">
                  <c:v>-18.66</c:v>
                </c:pt>
                <c:pt idx="3017">
                  <c:v>-69.23</c:v>
                </c:pt>
                <c:pt idx="3018">
                  <c:v>-66.260000000000005</c:v>
                </c:pt>
                <c:pt idx="3019">
                  <c:v>-84.69</c:v>
                </c:pt>
                <c:pt idx="3020">
                  <c:v>90.86</c:v>
                </c:pt>
                <c:pt idx="3021">
                  <c:v>33.18</c:v>
                </c:pt>
                <c:pt idx="3022">
                  <c:v>-103.64999999999999</c:v>
                </c:pt>
                <c:pt idx="3023">
                  <c:v>84.1</c:v>
                </c:pt>
                <c:pt idx="3024">
                  <c:v>-103.27</c:v>
                </c:pt>
                <c:pt idx="3025">
                  <c:v>-132.67000000000002</c:v>
                </c:pt>
                <c:pt idx="3026">
                  <c:v>-15.96</c:v>
                </c:pt>
                <c:pt idx="3027">
                  <c:v>10.8</c:v>
                </c:pt>
                <c:pt idx="3028">
                  <c:v>-57.33</c:v>
                </c:pt>
                <c:pt idx="3029">
                  <c:v>-64.03</c:v>
                </c:pt>
                <c:pt idx="3030">
                  <c:v>-52.52</c:v>
                </c:pt>
                <c:pt idx="3031">
                  <c:v>45.2</c:v>
                </c:pt>
                <c:pt idx="3032">
                  <c:v>34.79</c:v>
                </c:pt>
                <c:pt idx="3033">
                  <c:v>-45.82</c:v>
                </c:pt>
                <c:pt idx="3034">
                  <c:v>-118.48</c:v>
                </c:pt>
                <c:pt idx="3035">
                  <c:v>78.05</c:v>
                </c:pt>
                <c:pt idx="3036">
                  <c:v>80.73</c:v>
                </c:pt>
                <c:pt idx="3037">
                  <c:v>-37.85</c:v>
                </c:pt>
                <c:pt idx="3038">
                  <c:v>36.54</c:v>
                </c:pt>
                <c:pt idx="3039">
                  <c:v>-133.97999999999999</c:v>
                </c:pt>
                <c:pt idx="3040">
                  <c:v>-175.26</c:v>
                </c:pt>
                <c:pt idx="3041">
                  <c:v>44.15</c:v>
                </c:pt>
                <c:pt idx="3042">
                  <c:v>-48.57</c:v>
                </c:pt>
                <c:pt idx="3043">
                  <c:v>-45.75</c:v>
                </c:pt>
                <c:pt idx="3044">
                  <c:v>-127.52</c:v>
                </c:pt>
                <c:pt idx="3045">
                  <c:v>-157.76</c:v>
                </c:pt>
                <c:pt idx="3046">
                  <c:v>-182.71</c:v>
                </c:pt>
                <c:pt idx="3047">
                  <c:v>-106.21</c:v>
                </c:pt>
                <c:pt idx="3048">
                  <c:v>-8.75</c:v>
                </c:pt>
                <c:pt idx="3049">
                  <c:v>111.4</c:v>
                </c:pt>
                <c:pt idx="3050">
                  <c:v>-96.7</c:v>
                </c:pt>
                <c:pt idx="3051">
                  <c:v>-43.45</c:v>
                </c:pt>
                <c:pt idx="3052">
                  <c:v>-94.05</c:v>
                </c:pt>
                <c:pt idx="3053">
                  <c:v>-220.3</c:v>
                </c:pt>
                <c:pt idx="3054">
                  <c:v>-78.84</c:v>
                </c:pt>
                <c:pt idx="3055">
                  <c:v>-172.35</c:v>
                </c:pt>
                <c:pt idx="3056">
                  <c:v>-213.25</c:v>
                </c:pt>
                <c:pt idx="3057">
                  <c:v>-52.33</c:v>
                </c:pt>
                <c:pt idx="3058">
                  <c:v>-59.2</c:v>
                </c:pt>
                <c:pt idx="3059">
                  <c:v>-219.78</c:v>
                </c:pt>
                <c:pt idx="3060">
                  <c:v>58.69</c:v>
                </c:pt>
                <c:pt idx="3061">
                  <c:v>-60.91</c:v>
                </c:pt>
                <c:pt idx="3062">
                  <c:v>7.26</c:v>
                </c:pt>
                <c:pt idx="3063">
                  <c:v>-255.2</c:v>
                </c:pt>
                <c:pt idx="3064">
                  <c:v>27.55</c:v>
                </c:pt>
                <c:pt idx="3065">
                  <c:v>5.16</c:v>
                </c:pt>
                <c:pt idx="3066">
                  <c:v>29.24</c:v>
                </c:pt>
                <c:pt idx="3067">
                  <c:v>-146.05000000000001</c:v>
                </c:pt>
                <c:pt idx="3068">
                  <c:v>19.36</c:v>
                </c:pt>
                <c:pt idx="3069">
                  <c:v>-166.29</c:v>
                </c:pt>
                <c:pt idx="3070">
                  <c:v>-41.98</c:v>
                </c:pt>
                <c:pt idx="3071">
                  <c:v>-22.37</c:v>
                </c:pt>
                <c:pt idx="3072">
                  <c:v>-5.68</c:v>
                </c:pt>
                <c:pt idx="3073">
                  <c:v>-59.73</c:v>
                </c:pt>
                <c:pt idx="3074">
                  <c:v>48.86</c:v>
                </c:pt>
                <c:pt idx="3075">
                  <c:v>165.33</c:v>
                </c:pt>
                <c:pt idx="3076">
                  <c:v>-237.54</c:v>
                </c:pt>
                <c:pt idx="3077">
                  <c:v>25.05</c:v>
                </c:pt>
                <c:pt idx="3078">
                  <c:v>-93.06</c:v>
                </c:pt>
                <c:pt idx="3079">
                  <c:v>-66.78</c:v>
                </c:pt>
                <c:pt idx="3080">
                  <c:v>-212.51</c:v>
                </c:pt>
                <c:pt idx="3081">
                  <c:v>53.05</c:v>
                </c:pt>
                <c:pt idx="3082">
                  <c:v>-97.06</c:v>
                </c:pt>
                <c:pt idx="3083">
                  <c:v>-33.19</c:v>
                </c:pt>
                <c:pt idx="3084">
                  <c:v>-257.38</c:v>
                </c:pt>
                <c:pt idx="3085">
                  <c:v>-107.59</c:v>
                </c:pt>
                <c:pt idx="3086">
                  <c:v>-237.01</c:v>
                </c:pt>
                <c:pt idx="3087">
                  <c:v>-147.82</c:v>
                </c:pt>
                <c:pt idx="3088">
                  <c:v>14</c:v>
                </c:pt>
                <c:pt idx="3089">
                  <c:v>-90.9</c:v>
                </c:pt>
                <c:pt idx="3090">
                  <c:v>79.67</c:v>
                </c:pt>
                <c:pt idx="3091">
                  <c:v>90.91</c:v>
                </c:pt>
                <c:pt idx="3092">
                  <c:v>-5.7</c:v>
                </c:pt>
                <c:pt idx="3093">
                  <c:v>-135.06</c:v>
                </c:pt>
                <c:pt idx="3094">
                  <c:v>-191.28</c:v>
                </c:pt>
                <c:pt idx="3095">
                  <c:v>-36.76</c:v>
                </c:pt>
                <c:pt idx="3096">
                  <c:v>19.2</c:v>
                </c:pt>
                <c:pt idx="3097">
                  <c:v>-2.83</c:v>
                </c:pt>
                <c:pt idx="3098">
                  <c:v>-20.480000000000004</c:v>
                </c:pt>
                <c:pt idx="3099">
                  <c:v>-45.98</c:v>
                </c:pt>
                <c:pt idx="3100">
                  <c:v>85.17</c:v>
                </c:pt>
                <c:pt idx="3101">
                  <c:v>-137.75</c:v>
                </c:pt>
                <c:pt idx="3102">
                  <c:v>-65.430000000000007</c:v>
                </c:pt>
                <c:pt idx="3103">
                  <c:v>-63.76</c:v>
                </c:pt>
                <c:pt idx="3104">
                  <c:v>74.64</c:v>
                </c:pt>
                <c:pt idx="3105">
                  <c:v>-240.83</c:v>
                </c:pt>
                <c:pt idx="3106">
                  <c:v>-99.02</c:v>
                </c:pt>
                <c:pt idx="3107">
                  <c:v>-26.33</c:v>
                </c:pt>
                <c:pt idx="3108">
                  <c:v>-337.66</c:v>
                </c:pt>
                <c:pt idx="3109">
                  <c:v>-87.52</c:v>
                </c:pt>
                <c:pt idx="3110">
                  <c:v>-112</c:v>
                </c:pt>
                <c:pt idx="3111">
                  <c:v>-160.72</c:v>
                </c:pt>
                <c:pt idx="3112">
                  <c:v>69.61</c:v>
                </c:pt>
                <c:pt idx="3113">
                  <c:v>113.63</c:v>
                </c:pt>
                <c:pt idx="3114">
                  <c:v>22.38</c:v>
                </c:pt>
                <c:pt idx="3115">
                  <c:v>-14.99</c:v>
                </c:pt>
                <c:pt idx="3116">
                  <c:v>-103.55</c:v>
                </c:pt>
                <c:pt idx="3117">
                  <c:v>33.47</c:v>
                </c:pt>
                <c:pt idx="3118">
                  <c:v>-59.13</c:v>
                </c:pt>
                <c:pt idx="3119">
                  <c:v>119.64</c:v>
                </c:pt>
                <c:pt idx="3120">
                  <c:v>16.920000000000002</c:v>
                </c:pt>
                <c:pt idx="3121">
                  <c:v>52.02</c:v>
                </c:pt>
                <c:pt idx="3122">
                  <c:v>100.9</c:v>
                </c:pt>
                <c:pt idx="3123">
                  <c:v>-47.15</c:v>
                </c:pt>
                <c:pt idx="3124">
                  <c:v>-30.42</c:v>
                </c:pt>
                <c:pt idx="3125">
                  <c:v>-83.16</c:v>
                </c:pt>
                <c:pt idx="3126">
                  <c:v>-140.47999999999999</c:v>
                </c:pt>
                <c:pt idx="3127">
                  <c:v>7.07</c:v>
                </c:pt>
                <c:pt idx="3128">
                  <c:v>-54.57</c:v>
                </c:pt>
                <c:pt idx="3129">
                  <c:v>-78.02</c:v>
                </c:pt>
                <c:pt idx="3130">
                  <c:v>-76.599999999999994</c:v>
                </c:pt>
                <c:pt idx="3131">
                  <c:v>64.790000000000006</c:v>
                </c:pt>
                <c:pt idx="3132">
                  <c:v>-145.53</c:v>
                </c:pt>
                <c:pt idx="3133">
                  <c:v>71.31</c:v>
                </c:pt>
                <c:pt idx="3134">
                  <c:v>-191.09</c:v>
                </c:pt>
                <c:pt idx="3135">
                  <c:v>-151.91999999999999</c:v>
                </c:pt>
                <c:pt idx="3136">
                  <c:v>52.74</c:v>
                </c:pt>
                <c:pt idx="3137">
                  <c:v>109.19</c:v>
                </c:pt>
                <c:pt idx="3138">
                  <c:v>-42.45</c:v>
                </c:pt>
                <c:pt idx="3139">
                  <c:v>-206.46</c:v>
                </c:pt>
                <c:pt idx="3140">
                  <c:v>-91.48</c:v>
                </c:pt>
                <c:pt idx="3141">
                  <c:v>-64.45</c:v>
                </c:pt>
                <c:pt idx="3142">
                  <c:v>19.61</c:v>
                </c:pt>
                <c:pt idx="3143">
                  <c:v>-96.9</c:v>
                </c:pt>
                <c:pt idx="3144">
                  <c:v>-48.68</c:v>
                </c:pt>
                <c:pt idx="3145">
                  <c:v>32.25</c:v>
                </c:pt>
                <c:pt idx="3146">
                  <c:v>-170.91</c:v>
                </c:pt>
                <c:pt idx="3147">
                  <c:v>10.06</c:v>
                </c:pt>
                <c:pt idx="3148">
                  <c:v>-35.619999999999997</c:v>
                </c:pt>
                <c:pt idx="3149">
                  <c:v>-160.4</c:v>
                </c:pt>
                <c:pt idx="3150">
                  <c:v>-243.87</c:v>
                </c:pt>
                <c:pt idx="3151">
                  <c:v>-58.24</c:v>
                </c:pt>
                <c:pt idx="3152">
                  <c:v>-94.82</c:v>
                </c:pt>
                <c:pt idx="3153">
                  <c:v>-87.11</c:v>
                </c:pt>
                <c:pt idx="3154">
                  <c:v>-237.87</c:v>
                </c:pt>
                <c:pt idx="3155">
                  <c:v>17.149999999999999</c:v>
                </c:pt>
                <c:pt idx="3156">
                  <c:v>43.35</c:v>
                </c:pt>
                <c:pt idx="3157">
                  <c:v>-162.37</c:v>
                </c:pt>
                <c:pt idx="3158">
                  <c:v>-98.53</c:v>
                </c:pt>
                <c:pt idx="3159">
                  <c:v>-108.19</c:v>
                </c:pt>
                <c:pt idx="3160">
                  <c:v>14.84</c:v>
                </c:pt>
                <c:pt idx="3161">
                  <c:v>35.72</c:v>
                </c:pt>
                <c:pt idx="3162">
                  <c:v>-75.28</c:v>
                </c:pt>
                <c:pt idx="3163">
                  <c:v>-117.91</c:v>
                </c:pt>
                <c:pt idx="3164">
                  <c:v>-128.44</c:v>
                </c:pt>
                <c:pt idx="3165">
                  <c:v>-179.11</c:v>
                </c:pt>
                <c:pt idx="3166">
                  <c:v>-103.28</c:v>
                </c:pt>
                <c:pt idx="3167">
                  <c:v>49.82</c:v>
                </c:pt>
                <c:pt idx="3168">
                  <c:v>-276.88</c:v>
                </c:pt>
                <c:pt idx="3169">
                  <c:v>-64.41</c:v>
                </c:pt>
                <c:pt idx="3170">
                  <c:v>41.67</c:v>
                </c:pt>
                <c:pt idx="3171">
                  <c:v>-202.31</c:v>
                </c:pt>
                <c:pt idx="3172">
                  <c:v>-71.45</c:v>
                </c:pt>
                <c:pt idx="3173">
                  <c:v>68.099999999999994</c:v>
                </c:pt>
                <c:pt idx="3174">
                  <c:v>149.38999999999999</c:v>
                </c:pt>
                <c:pt idx="3175">
                  <c:v>-51.91</c:v>
                </c:pt>
                <c:pt idx="3176">
                  <c:v>-6.23</c:v>
                </c:pt>
                <c:pt idx="3177">
                  <c:v>-36.340000000000003</c:v>
                </c:pt>
                <c:pt idx="3178">
                  <c:v>-77.36</c:v>
                </c:pt>
                <c:pt idx="3179">
                  <c:v>8.9</c:v>
                </c:pt>
                <c:pt idx="3180">
                  <c:v>-210.09</c:v>
                </c:pt>
                <c:pt idx="3181">
                  <c:v>77.709999999999994</c:v>
                </c:pt>
                <c:pt idx="3182">
                  <c:v>35.159999999999997</c:v>
                </c:pt>
                <c:pt idx="3183">
                  <c:v>-104.47</c:v>
                </c:pt>
                <c:pt idx="3184">
                  <c:v>6.11</c:v>
                </c:pt>
                <c:pt idx="3185">
                  <c:v>-143.69999999999999</c:v>
                </c:pt>
                <c:pt idx="3186">
                  <c:v>-136.84</c:v>
                </c:pt>
                <c:pt idx="3187">
                  <c:v>14.15</c:v>
                </c:pt>
                <c:pt idx="3188">
                  <c:v>75.209999999999994</c:v>
                </c:pt>
                <c:pt idx="3189">
                  <c:v>-44.18</c:v>
                </c:pt>
                <c:pt idx="3190">
                  <c:v>-92.25</c:v>
                </c:pt>
                <c:pt idx="3191">
                  <c:v>48.47</c:v>
                </c:pt>
                <c:pt idx="3192">
                  <c:v>61.69</c:v>
                </c:pt>
                <c:pt idx="3193">
                  <c:v>-14.02</c:v>
                </c:pt>
                <c:pt idx="3194">
                  <c:v>77.040000000000006</c:v>
                </c:pt>
                <c:pt idx="3195">
                  <c:v>9.33</c:v>
                </c:pt>
                <c:pt idx="3196">
                  <c:v>39.520000000000003</c:v>
                </c:pt>
                <c:pt idx="3197">
                  <c:v>-143.65</c:v>
                </c:pt>
                <c:pt idx="3198">
                  <c:v>-214.15</c:v>
                </c:pt>
                <c:pt idx="3199">
                  <c:v>-291.58999999999997</c:v>
                </c:pt>
                <c:pt idx="3200">
                  <c:v>-114.58</c:v>
                </c:pt>
                <c:pt idx="3201">
                  <c:v>-78.37</c:v>
                </c:pt>
                <c:pt idx="3202">
                  <c:v>-106.4</c:v>
                </c:pt>
                <c:pt idx="3203">
                  <c:v>-190.57</c:v>
                </c:pt>
                <c:pt idx="3204">
                  <c:v>-434.56</c:v>
                </c:pt>
                <c:pt idx="3205">
                  <c:v>-161.56</c:v>
                </c:pt>
                <c:pt idx="3206">
                  <c:v>-6.39</c:v>
                </c:pt>
                <c:pt idx="3207">
                  <c:v>117.38</c:v>
                </c:pt>
                <c:pt idx="3208">
                  <c:v>25.67</c:v>
                </c:pt>
                <c:pt idx="3209">
                  <c:v>-50.96</c:v>
                </c:pt>
                <c:pt idx="3210">
                  <c:v>42.45</c:v>
                </c:pt>
                <c:pt idx="3211">
                  <c:v>-121.4</c:v>
                </c:pt>
                <c:pt idx="3212">
                  <c:v>140.01</c:v>
                </c:pt>
                <c:pt idx="3213">
                  <c:v>-87.01</c:v>
                </c:pt>
                <c:pt idx="3214">
                  <c:v>21.68</c:v>
                </c:pt>
                <c:pt idx="3215">
                  <c:v>-106.36</c:v>
                </c:pt>
                <c:pt idx="3216">
                  <c:v>-141.44</c:v>
                </c:pt>
                <c:pt idx="3217">
                  <c:v>-237.47</c:v>
                </c:pt>
                <c:pt idx="3218">
                  <c:v>-141.26</c:v>
                </c:pt>
                <c:pt idx="3219">
                  <c:v>119.64</c:v>
                </c:pt>
                <c:pt idx="3220">
                  <c:v>-154.94999999999999</c:v>
                </c:pt>
                <c:pt idx="3221">
                  <c:v>-196.06</c:v>
                </c:pt>
                <c:pt idx="3222">
                  <c:v>-51.47</c:v>
                </c:pt>
                <c:pt idx="3223">
                  <c:v>71.209999999999994</c:v>
                </c:pt>
                <c:pt idx="3224">
                  <c:v>-14.23</c:v>
                </c:pt>
                <c:pt idx="3225">
                  <c:v>-29.21</c:v>
                </c:pt>
                <c:pt idx="3226">
                  <c:v>-113.05</c:v>
                </c:pt>
                <c:pt idx="3227">
                  <c:v>47.52</c:v>
                </c:pt>
                <c:pt idx="3228">
                  <c:v>-38.94</c:v>
                </c:pt>
                <c:pt idx="3229">
                  <c:v>208.31</c:v>
                </c:pt>
                <c:pt idx="3230">
                  <c:v>-104.18</c:v>
                </c:pt>
                <c:pt idx="3231">
                  <c:v>-62.43</c:v>
                </c:pt>
                <c:pt idx="3232">
                  <c:v>-254.78</c:v>
                </c:pt>
                <c:pt idx="3233">
                  <c:v>33.81</c:v>
                </c:pt>
                <c:pt idx="3234">
                  <c:v>-27.08</c:v>
                </c:pt>
                <c:pt idx="3235">
                  <c:v>-247.24</c:v>
                </c:pt>
                <c:pt idx="3236">
                  <c:v>81.290000000000006</c:v>
                </c:pt>
                <c:pt idx="3237">
                  <c:v>124.82</c:v>
                </c:pt>
                <c:pt idx="3238">
                  <c:v>-211.54</c:v>
                </c:pt>
                <c:pt idx="3239">
                  <c:v>2.2999999999999998</c:v>
                </c:pt>
                <c:pt idx="3240">
                  <c:v>-27.26</c:v>
                </c:pt>
                <c:pt idx="3241">
                  <c:v>-104.99</c:v>
                </c:pt>
                <c:pt idx="3242">
                  <c:v>-85.09</c:v>
                </c:pt>
                <c:pt idx="3243">
                  <c:v>-35.94</c:v>
                </c:pt>
                <c:pt idx="3244">
                  <c:v>8.34</c:v>
                </c:pt>
                <c:pt idx="3245">
                  <c:v>-141.51</c:v>
                </c:pt>
                <c:pt idx="3246">
                  <c:v>98.44</c:v>
                </c:pt>
                <c:pt idx="3247">
                  <c:v>77.2</c:v>
                </c:pt>
                <c:pt idx="3248">
                  <c:v>110.05</c:v>
                </c:pt>
                <c:pt idx="3249">
                  <c:v>-36.630000000000003</c:v>
                </c:pt>
                <c:pt idx="3250">
                  <c:v>-186.31</c:v>
                </c:pt>
                <c:pt idx="3251">
                  <c:v>-72.930000000000007</c:v>
                </c:pt>
                <c:pt idx="3252">
                  <c:v>37.9</c:v>
                </c:pt>
                <c:pt idx="3253">
                  <c:v>57.28</c:v>
                </c:pt>
                <c:pt idx="3254">
                  <c:v>-101.5</c:v>
                </c:pt>
                <c:pt idx="3255">
                  <c:v>-136.02000000000001</c:v>
                </c:pt>
                <c:pt idx="3256">
                  <c:v>-5.98</c:v>
                </c:pt>
                <c:pt idx="3257">
                  <c:v>-133.69999999999999</c:v>
                </c:pt>
                <c:pt idx="3258">
                  <c:v>60.72</c:v>
                </c:pt>
                <c:pt idx="3259">
                  <c:v>96.34</c:v>
                </c:pt>
                <c:pt idx="3260">
                  <c:v>-14.06</c:v>
                </c:pt>
                <c:pt idx="3261">
                  <c:v>-69.03</c:v>
                </c:pt>
                <c:pt idx="3262">
                  <c:v>46.97</c:v>
                </c:pt>
                <c:pt idx="3263">
                  <c:v>-246.21</c:v>
                </c:pt>
                <c:pt idx="3264">
                  <c:v>-102.19</c:v>
                </c:pt>
                <c:pt idx="3265">
                  <c:v>-160.28</c:v>
                </c:pt>
                <c:pt idx="3266">
                  <c:v>-114.2</c:v>
                </c:pt>
                <c:pt idx="3267">
                  <c:v>25.16</c:v>
                </c:pt>
                <c:pt idx="3268">
                  <c:v>-31.55</c:v>
                </c:pt>
                <c:pt idx="3269">
                  <c:v>-93.5</c:v>
                </c:pt>
                <c:pt idx="3270">
                  <c:v>-108.19</c:v>
                </c:pt>
                <c:pt idx="3271">
                  <c:v>-89.47</c:v>
                </c:pt>
                <c:pt idx="3272">
                  <c:v>-763.16</c:v>
                </c:pt>
                <c:pt idx="3273">
                  <c:v>-192.92</c:v>
                </c:pt>
                <c:pt idx="3274">
                  <c:v>54.46</c:v>
                </c:pt>
                <c:pt idx="3275">
                  <c:v>-91.95</c:v>
                </c:pt>
                <c:pt idx="3276">
                  <c:v>-420.59</c:v>
                </c:pt>
                <c:pt idx="3277">
                  <c:v>6.11</c:v>
                </c:pt>
                <c:pt idx="3278">
                  <c:v>93.33</c:v>
                </c:pt>
                <c:pt idx="3279">
                  <c:v>-129.69</c:v>
                </c:pt>
                <c:pt idx="3280">
                  <c:v>60.36</c:v>
                </c:pt>
                <c:pt idx="3281">
                  <c:v>-322.95</c:v>
                </c:pt>
                <c:pt idx="3282">
                  <c:v>-93.61</c:v>
                </c:pt>
                <c:pt idx="3283">
                  <c:v>64.22</c:v>
                </c:pt>
                <c:pt idx="3284">
                  <c:v>44.56</c:v>
                </c:pt>
                <c:pt idx="3285">
                  <c:v>-193.48</c:v>
                </c:pt>
                <c:pt idx="3286">
                  <c:v>-205.38</c:v>
                </c:pt>
                <c:pt idx="3287">
                  <c:v>-116.66</c:v>
                </c:pt>
                <c:pt idx="3288">
                  <c:v>181.53</c:v>
                </c:pt>
                <c:pt idx="3289">
                  <c:v>-5.53</c:v>
                </c:pt>
                <c:pt idx="3290">
                  <c:v>-123.07</c:v>
                </c:pt>
                <c:pt idx="3291">
                  <c:v>88.8</c:v>
                </c:pt>
                <c:pt idx="3292">
                  <c:v>-64.239999999999995</c:v>
                </c:pt>
                <c:pt idx="3293">
                  <c:v>15.34</c:v>
                </c:pt>
                <c:pt idx="3294">
                  <c:v>86.33</c:v>
                </c:pt>
                <c:pt idx="3295">
                  <c:v>-23.35</c:v>
                </c:pt>
                <c:pt idx="3296">
                  <c:v>-113.45</c:v>
                </c:pt>
                <c:pt idx="3297">
                  <c:v>-141.12</c:v>
                </c:pt>
                <c:pt idx="3298">
                  <c:v>-321.83999999999997</c:v>
                </c:pt>
                <c:pt idx="3299">
                  <c:v>-37.270000000000003</c:v>
                </c:pt>
                <c:pt idx="3300">
                  <c:v>-151.93</c:v>
                </c:pt>
                <c:pt idx="3301">
                  <c:v>-279.93</c:v>
                </c:pt>
                <c:pt idx="3302">
                  <c:v>-97.23</c:v>
                </c:pt>
                <c:pt idx="3303">
                  <c:v>-4.3600000000000003</c:v>
                </c:pt>
                <c:pt idx="3304">
                  <c:v>5.0199999999999996</c:v>
                </c:pt>
                <c:pt idx="3305">
                  <c:v>119.09</c:v>
                </c:pt>
                <c:pt idx="3306">
                  <c:v>-120.37</c:v>
                </c:pt>
                <c:pt idx="3307">
                  <c:v>-71.83</c:v>
                </c:pt>
                <c:pt idx="3308">
                  <c:v>-25.41</c:v>
                </c:pt>
                <c:pt idx="3309">
                  <c:v>-16.89</c:v>
                </c:pt>
                <c:pt idx="3310">
                  <c:v>-270.95999999999998</c:v>
                </c:pt>
                <c:pt idx="3311">
                  <c:v>-111.34</c:v>
                </c:pt>
                <c:pt idx="3312">
                  <c:v>-69.89</c:v>
                </c:pt>
                <c:pt idx="3313">
                  <c:v>-60.79</c:v>
                </c:pt>
                <c:pt idx="3314">
                  <c:v>137.66999999999999</c:v>
                </c:pt>
                <c:pt idx="3315">
                  <c:v>146.72</c:v>
                </c:pt>
                <c:pt idx="3316">
                  <c:v>73.19</c:v>
                </c:pt>
                <c:pt idx="3317">
                  <c:v>74.069999999999993</c:v>
                </c:pt>
                <c:pt idx="3318">
                  <c:v>-225.86</c:v>
                </c:pt>
                <c:pt idx="3319">
                  <c:v>-142.86000000000001</c:v>
                </c:pt>
                <c:pt idx="3320">
                  <c:v>137.47</c:v>
                </c:pt>
                <c:pt idx="3321">
                  <c:v>-50.43</c:v>
                </c:pt>
                <c:pt idx="3322">
                  <c:v>40.03</c:v>
                </c:pt>
                <c:pt idx="3323">
                  <c:v>-18.25</c:v>
                </c:pt>
                <c:pt idx="3324">
                  <c:v>-29.36</c:v>
                </c:pt>
                <c:pt idx="3325">
                  <c:v>-260.8</c:v>
                </c:pt>
                <c:pt idx="3326">
                  <c:v>130.04</c:v>
                </c:pt>
                <c:pt idx="3327">
                  <c:v>38.74</c:v>
                </c:pt>
                <c:pt idx="3328">
                  <c:v>-209.58</c:v>
                </c:pt>
                <c:pt idx="3329">
                  <c:v>6.41</c:v>
                </c:pt>
                <c:pt idx="3330">
                  <c:v>-206.05</c:v>
                </c:pt>
                <c:pt idx="3331">
                  <c:v>48.45</c:v>
                </c:pt>
                <c:pt idx="3332">
                  <c:v>5.08</c:v>
                </c:pt>
                <c:pt idx="3333">
                  <c:v>-77.31</c:v>
                </c:pt>
                <c:pt idx="3334">
                  <c:v>-24.93</c:v>
                </c:pt>
                <c:pt idx="3335">
                  <c:v>-162.54</c:v>
                </c:pt>
                <c:pt idx="3336">
                  <c:v>-58.81</c:v>
                </c:pt>
                <c:pt idx="3337">
                  <c:v>-185.98</c:v>
                </c:pt>
                <c:pt idx="3338">
                  <c:v>-67.09</c:v>
                </c:pt>
                <c:pt idx="3339">
                  <c:v>38.909999999999997</c:v>
                </c:pt>
                <c:pt idx="3340">
                  <c:v>20.27</c:v>
                </c:pt>
                <c:pt idx="3341">
                  <c:v>290.31</c:v>
                </c:pt>
                <c:pt idx="3342">
                  <c:v>134.21</c:v>
                </c:pt>
                <c:pt idx="3343">
                  <c:v>-124.44</c:v>
                </c:pt>
                <c:pt idx="3344">
                  <c:v>125.65</c:v>
                </c:pt>
                <c:pt idx="3345">
                  <c:v>-222.89</c:v>
                </c:pt>
                <c:pt idx="3346">
                  <c:v>-30.2</c:v>
                </c:pt>
                <c:pt idx="3347">
                  <c:v>-238.45</c:v>
                </c:pt>
                <c:pt idx="3348">
                  <c:v>92.59</c:v>
                </c:pt>
                <c:pt idx="3349">
                  <c:v>-45.99</c:v>
                </c:pt>
                <c:pt idx="3350">
                  <c:v>-59.98</c:v>
                </c:pt>
                <c:pt idx="3351">
                  <c:v>-50.84</c:v>
                </c:pt>
                <c:pt idx="3352">
                  <c:v>-254.36</c:v>
                </c:pt>
                <c:pt idx="3353">
                  <c:v>23.3</c:v>
                </c:pt>
                <c:pt idx="3354">
                  <c:v>28.93</c:v>
                </c:pt>
                <c:pt idx="3355">
                  <c:v>25.34</c:v>
                </c:pt>
                <c:pt idx="3356">
                  <c:v>24.2</c:v>
                </c:pt>
                <c:pt idx="3357">
                  <c:v>23.82</c:v>
                </c:pt>
                <c:pt idx="3358">
                  <c:v>2.73</c:v>
                </c:pt>
                <c:pt idx="3359">
                  <c:v>-160.82</c:v>
                </c:pt>
                <c:pt idx="3360">
                  <c:v>23.12</c:v>
                </c:pt>
                <c:pt idx="3361">
                  <c:v>47.14</c:v>
                </c:pt>
                <c:pt idx="3362">
                  <c:v>-445.77</c:v>
                </c:pt>
                <c:pt idx="3363">
                  <c:v>-129.86000000000001</c:v>
                </c:pt>
                <c:pt idx="3364">
                  <c:v>128.16999999999999</c:v>
                </c:pt>
                <c:pt idx="3365">
                  <c:v>-22.53</c:v>
                </c:pt>
                <c:pt idx="3366">
                  <c:v>-232.24</c:v>
                </c:pt>
                <c:pt idx="3367">
                  <c:v>-191.49</c:v>
                </c:pt>
                <c:pt idx="3368">
                  <c:v>-6.7</c:v>
                </c:pt>
                <c:pt idx="3369">
                  <c:v>87.6</c:v>
                </c:pt>
                <c:pt idx="3370">
                  <c:v>18.73</c:v>
                </c:pt>
                <c:pt idx="3371">
                  <c:v>-479.08</c:v>
                </c:pt>
                <c:pt idx="3372">
                  <c:v>-17.41</c:v>
                </c:pt>
                <c:pt idx="3373">
                  <c:v>-102.06</c:v>
                </c:pt>
                <c:pt idx="3374">
                  <c:v>13.46</c:v>
                </c:pt>
                <c:pt idx="3375">
                  <c:v>-249.27</c:v>
                </c:pt>
                <c:pt idx="3376">
                  <c:v>104.09</c:v>
                </c:pt>
                <c:pt idx="3377">
                  <c:v>4.91</c:v>
                </c:pt>
                <c:pt idx="3378">
                  <c:v>61.51</c:v>
                </c:pt>
                <c:pt idx="3379">
                  <c:v>-72.3</c:v>
                </c:pt>
                <c:pt idx="3380">
                  <c:v>91.73</c:v>
                </c:pt>
                <c:pt idx="3381">
                  <c:v>-22.88</c:v>
                </c:pt>
                <c:pt idx="3382">
                  <c:v>-215.57</c:v>
                </c:pt>
                <c:pt idx="3383">
                  <c:v>42.27</c:v>
                </c:pt>
                <c:pt idx="3384">
                  <c:v>-59.85</c:v>
                </c:pt>
                <c:pt idx="3385">
                  <c:v>76.42</c:v>
                </c:pt>
                <c:pt idx="3386">
                  <c:v>91.08</c:v>
                </c:pt>
                <c:pt idx="3387">
                  <c:v>128.28</c:v>
                </c:pt>
                <c:pt idx="3388">
                  <c:v>-143.58000000000001</c:v>
                </c:pt>
                <c:pt idx="3389">
                  <c:v>-283.31</c:v>
                </c:pt>
                <c:pt idx="3390">
                  <c:v>-68.3</c:v>
                </c:pt>
                <c:pt idx="3391">
                  <c:v>-77.89</c:v>
                </c:pt>
                <c:pt idx="3392">
                  <c:v>-82.64</c:v>
                </c:pt>
                <c:pt idx="3393">
                  <c:v>-80.2</c:v>
                </c:pt>
                <c:pt idx="3394">
                  <c:v>-79.81</c:v>
                </c:pt>
                <c:pt idx="3395">
                  <c:v>-558.41999999999996</c:v>
                </c:pt>
                <c:pt idx="3396">
                  <c:v>51.5</c:v>
                </c:pt>
                <c:pt idx="3397">
                  <c:v>-90.21</c:v>
                </c:pt>
                <c:pt idx="3398">
                  <c:v>-182.52</c:v>
                </c:pt>
                <c:pt idx="3399">
                  <c:v>33.22</c:v>
                </c:pt>
                <c:pt idx="3400">
                  <c:v>-21.48</c:v>
                </c:pt>
                <c:pt idx="3401">
                  <c:v>106.45</c:v>
                </c:pt>
                <c:pt idx="3402">
                  <c:v>-38.450000000000003</c:v>
                </c:pt>
                <c:pt idx="3403">
                  <c:v>86.6</c:v>
                </c:pt>
                <c:pt idx="3404">
                  <c:v>-9.18</c:v>
                </c:pt>
                <c:pt idx="3405">
                  <c:v>-14.03</c:v>
                </c:pt>
                <c:pt idx="3406">
                  <c:v>34.119999999999997</c:v>
                </c:pt>
                <c:pt idx="3407">
                  <c:v>74.069999999999993</c:v>
                </c:pt>
                <c:pt idx="3408">
                  <c:v>-71.25</c:v>
                </c:pt>
                <c:pt idx="3409">
                  <c:v>-63.81</c:v>
                </c:pt>
                <c:pt idx="3410">
                  <c:v>-9.7799999999999994</c:v>
                </c:pt>
                <c:pt idx="3411">
                  <c:v>-66.66</c:v>
                </c:pt>
                <c:pt idx="3412">
                  <c:v>-55.94</c:v>
                </c:pt>
                <c:pt idx="3413">
                  <c:v>-342.38</c:v>
                </c:pt>
                <c:pt idx="3414">
                  <c:v>15.56</c:v>
                </c:pt>
                <c:pt idx="3415">
                  <c:v>-10.38</c:v>
                </c:pt>
                <c:pt idx="3416">
                  <c:v>-19.329999999999998</c:v>
                </c:pt>
                <c:pt idx="3417">
                  <c:v>-90.42</c:v>
                </c:pt>
                <c:pt idx="3418">
                  <c:v>167.3</c:v>
                </c:pt>
                <c:pt idx="3419">
                  <c:v>81.87</c:v>
                </c:pt>
                <c:pt idx="3420">
                  <c:v>-5.05</c:v>
                </c:pt>
                <c:pt idx="3421">
                  <c:v>104.03</c:v>
                </c:pt>
                <c:pt idx="3422">
                  <c:v>-254.68</c:v>
                </c:pt>
                <c:pt idx="3423">
                  <c:v>56.78</c:v>
                </c:pt>
                <c:pt idx="3424">
                  <c:v>-31.37</c:v>
                </c:pt>
                <c:pt idx="3425">
                  <c:v>-66.040000000000006</c:v>
                </c:pt>
                <c:pt idx="3426">
                  <c:v>49.77</c:v>
                </c:pt>
                <c:pt idx="3427">
                  <c:v>-71.05</c:v>
                </c:pt>
                <c:pt idx="3428">
                  <c:v>-130.5</c:v>
                </c:pt>
                <c:pt idx="3429">
                  <c:v>-17.5</c:v>
                </c:pt>
                <c:pt idx="3430">
                  <c:v>153.47999999999999</c:v>
                </c:pt>
                <c:pt idx="3431">
                  <c:v>95.16</c:v>
                </c:pt>
                <c:pt idx="3432">
                  <c:v>95</c:v>
                </c:pt>
                <c:pt idx="3433">
                  <c:v>278.60000000000002</c:v>
                </c:pt>
                <c:pt idx="3434">
                  <c:v>-261.55</c:v>
                </c:pt>
                <c:pt idx="3435">
                  <c:v>-361.82</c:v>
                </c:pt>
                <c:pt idx="3436">
                  <c:v>-41.26</c:v>
                </c:pt>
                <c:pt idx="3437">
                  <c:v>-305.88</c:v>
                </c:pt>
                <c:pt idx="3438">
                  <c:v>-105.77</c:v>
                </c:pt>
                <c:pt idx="3439">
                  <c:v>-60.4</c:v>
                </c:pt>
                <c:pt idx="3440">
                  <c:v>65.72999999999999</c:v>
                </c:pt>
                <c:pt idx="3441">
                  <c:v>-542.32000000000005</c:v>
                </c:pt>
                <c:pt idx="3442">
                  <c:v>-76.949999999999989</c:v>
                </c:pt>
                <c:pt idx="3443">
                  <c:v>-161</c:v>
                </c:pt>
                <c:pt idx="3444">
                  <c:v>-276.54000000000002</c:v>
                </c:pt>
                <c:pt idx="3445">
                  <c:v>105.47</c:v>
                </c:pt>
                <c:pt idx="3446">
                  <c:v>-46.12</c:v>
                </c:pt>
                <c:pt idx="3447">
                  <c:v>-33.090000000000003</c:v>
                </c:pt>
                <c:pt idx="3448">
                  <c:v>-13.95</c:v>
                </c:pt>
                <c:pt idx="3449">
                  <c:v>-144.43</c:v>
                </c:pt>
                <c:pt idx="3450">
                  <c:v>49.67</c:v>
                </c:pt>
                <c:pt idx="3451">
                  <c:v>114.95</c:v>
                </c:pt>
                <c:pt idx="3452">
                  <c:v>-19.059999999999999</c:v>
                </c:pt>
                <c:pt idx="3453">
                  <c:v>-30.97</c:v>
                </c:pt>
                <c:pt idx="3454">
                  <c:v>-160.94999999999999</c:v>
                </c:pt>
                <c:pt idx="3455">
                  <c:v>-195.6</c:v>
                </c:pt>
                <c:pt idx="3456">
                  <c:v>-39.33</c:v>
                </c:pt>
                <c:pt idx="3457">
                  <c:v>-16.64</c:v>
                </c:pt>
                <c:pt idx="3458">
                  <c:v>-73.66</c:v>
                </c:pt>
                <c:pt idx="3459">
                  <c:v>123.15</c:v>
                </c:pt>
                <c:pt idx="3460">
                  <c:v>-43.22</c:v>
                </c:pt>
                <c:pt idx="3461">
                  <c:v>32.47</c:v>
                </c:pt>
                <c:pt idx="3462">
                  <c:v>-84.13</c:v>
                </c:pt>
                <c:pt idx="3463">
                  <c:v>-66.37</c:v>
                </c:pt>
                <c:pt idx="3464">
                  <c:v>-86.25</c:v>
                </c:pt>
                <c:pt idx="3465">
                  <c:v>-66.48</c:v>
                </c:pt>
                <c:pt idx="3466">
                  <c:v>-11.88</c:v>
                </c:pt>
                <c:pt idx="3467">
                  <c:v>53.44</c:v>
                </c:pt>
                <c:pt idx="3468">
                  <c:v>-47.23</c:v>
                </c:pt>
                <c:pt idx="3469">
                  <c:v>20.309999999999999</c:v>
                </c:pt>
                <c:pt idx="3470">
                  <c:v>-100.05</c:v>
                </c:pt>
                <c:pt idx="3471">
                  <c:v>73.7</c:v>
                </c:pt>
                <c:pt idx="3472">
                  <c:v>-12.25</c:v>
                </c:pt>
                <c:pt idx="3473">
                  <c:v>-2.73</c:v>
                </c:pt>
                <c:pt idx="3474">
                  <c:v>-24.96</c:v>
                </c:pt>
                <c:pt idx="3475">
                  <c:v>20.76</c:v>
                </c:pt>
                <c:pt idx="3476">
                  <c:v>-82.83</c:v>
                </c:pt>
                <c:pt idx="3477">
                  <c:v>54.29</c:v>
                </c:pt>
                <c:pt idx="3478">
                  <c:v>72.28</c:v>
                </c:pt>
                <c:pt idx="3479">
                  <c:v>19.37</c:v>
                </c:pt>
                <c:pt idx="3480">
                  <c:v>1.91</c:v>
                </c:pt>
                <c:pt idx="3481">
                  <c:v>101.83</c:v>
                </c:pt>
                <c:pt idx="3482">
                  <c:v>53.15</c:v>
                </c:pt>
                <c:pt idx="3483">
                  <c:v>-17.579999999999998</c:v>
                </c:pt>
                <c:pt idx="3484">
                  <c:v>41.52</c:v>
                </c:pt>
                <c:pt idx="3485">
                  <c:v>98.34</c:v>
                </c:pt>
                <c:pt idx="3486">
                  <c:v>136.32</c:v>
                </c:pt>
                <c:pt idx="3487">
                  <c:v>-205.49</c:v>
                </c:pt>
                <c:pt idx="3488">
                  <c:v>-96.53</c:v>
                </c:pt>
                <c:pt idx="3489">
                  <c:v>-136.82</c:v>
                </c:pt>
                <c:pt idx="3490">
                  <c:v>-89.75</c:v>
                </c:pt>
                <c:pt idx="3491">
                  <c:v>20.43</c:v>
                </c:pt>
                <c:pt idx="3492">
                  <c:v>-169.74</c:v>
                </c:pt>
                <c:pt idx="3493">
                  <c:v>-46.98</c:v>
                </c:pt>
                <c:pt idx="3494">
                  <c:v>154.02000000000001</c:v>
                </c:pt>
                <c:pt idx="3495">
                  <c:v>-12.82</c:v>
                </c:pt>
                <c:pt idx="3496">
                  <c:v>-36.869999999999997</c:v>
                </c:pt>
                <c:pt idx="3497">
                  <c:v>-426.54</c:v>
                </c:pt>
                <c:pt idx="3498">
                  <c:v>113.98</c:v>
                </c:pt>
                <c:pt idx="3499">
                  <c:v>-79.42</c:v>
                </c:pt>
                <c:pt idx="3500">
                  <c:v>-41.75</c:v>
                </c:pt>
                <c:pt idx="3501">
                  <c:v>-76.11</c:v>
                </c:pt>
                <c:pt idx="3502">
                  <c:v>152.28</c:v>
                </c:pt>
                <c:pt idx="3503">
                  <c:v>-124.25</c:v>
                </c:pt>
                <c:pt idx="3504">
                  <c:v>-84.85</c:v>
                </c:pt>
                <c:pt idx="3505">
                  <c:v>-522.78</c:v>
                </c:pt>
                <c:pt idx="3506">
                  <c:v>-36.47</c:v>
                </c:pt>
                <c:pt idx="3507">
                  <c:v>-255.22</c:v>
                </c:pt>
                <c:pt idx="3508">
                  <c:v>-118.74</c:v>
                </c:pt>
                <c:pt idx="3509">
                  <c:v>-223.21</c:v>
                </c:pt>
                <c:pt idx="3510">
                  <c:v>47.3</c:v>
                </c:pt>
                <c:pt idx="3511">
                  <c:v>54.9</c:v>
                </c:pt>
                <c:pt idx="3512">
                  <c:v>43.68</c:v>
                </c:pt>
                <c:pt idx="3513">
                  <c:v>-7.77</c:v>
                </c:pt>
                <c:pt idx="3514">
                  <c:v>-197.25</c:v>
                </c:pt>
                <c:pt idx="3515">
                  <c:v>-175.15</c:v>
                </c:pt>
                <c:pt idx="3516">
                  <c:v>-53.57</c:v>
                </c:pt>
                <c:pt idx="3517">
                  <c:v>-541.33000000000004</c:v>
                </c:pt>
                <c:pt idx="3518">
                  <c:v>-279.93</c:v>
                </c:pt>
                <c:pt idx="3519">
                  <c:v>83.24</c:v>
                </c:pt>
                <c:pt idx="3520">
                  <c:v>-51.72</c:v>
                </c:pt>
                <c:pt idx="3521">
                  <c:v>8.48</c:v>
                </c:pt>
                <c:pt idx="3522">
                  <c:v>-195.57</c:v>
                </c:pt>
                <c:pt idx="3523">
                  <c:v>97.19</c:v>
                </c:pt>
                <c:pt idx="3524">
                  <c:v>-67.38</c:v>
                </c:pt>
                <c:pt idx="3525">
                  <c:v>-172.17</c:v>
                </c:pt>
                <c:pt idx="3526">
                  <c:v>-35.97</c:v>
                </c:pt>
                <c:pt idx="3527">
                  <c:v>9.41</c:v>
                </c:pt>
                <c:pt idx="3528">
                  <c:v>-101.25</c:v>
                </c:pt>
                <c:pt idx="3529">
                  <c:v>45.31</c:v>
                </c:pt>
                <c:pt idx="3530">
                  <c:v>89.95</c:v>
                </c:pt>
                <c:pt idx="3531">
                  <c:v>-66.87</c:v>
                </c:pt>
                <c:pt idx="3532">
                  <c:v>-28.16</c:v>
                </c:pt>
                <c:pt idx="3533">
                  <c:v>71.040000000000006</c:v>
                </c:pt>
                <c:pt idx="3534">
                  <c:v>81.96</c:v>
                </c:pt>
                <c:pt idx="3535">
                  <c:v>-157.28</c:v>
                </c:pt>
                <c:pt idx="3536">
                  <c:v>132.56</c:v>
                </c:pt>
                <c:pt idx="3537">
                  <c:v>31.74</c:v>
                </c:pt>
                <c:pt idx="3538">
                  <c:v>-1.44</c:v>
                </c:pt>
                <c:pt idx="3539">
                  <c:v>-134.97</c:v>
                </c:pt>
                <c:pt idx="3540">
                  <c:v>85.83</c:v>
                </c:pt>
                <c:pt idx="3541">
                  <c:v>80.13</c:v>
                </c:pt>
                <c:pt idx="3542">
                  <c:v>-240.78</c:v>
                </c:pt>
                <c:pt idx="3543">
                  <c:v>25.95</c:v>
                </c:pt>
                <c:pt idx="3544">
                  <c:v>-52.14</c:v>
                </c:pt>
                <c:pt idx="3545">
                  <c:v>-89.9</c:v>
                </c:pt>
                <c:pt idx="3546">
                  <c:v>5.56</c:v>
                </c:pt>
                <c:pt idx="3547">
                  <c:v>-71.05</c:v>
                </c:pt>
                <c:pt idx="3548">
                  <c:v>-320.92</c:v>
                </c:pt>
                <c:pt idx="3549">
                  <c:v>-40.76</c:v>
                </c:pt>
                <c:pt idx="3550">
                  <c:v>36.32</c:v>
                </c:pt>
                <c:pt idx="3551">
                  <c:v>42.5</c:v>
                </c:pt>
                <c:pt idx="3552">
                  <c:v>147.19999999999999</c:v>
                </c:pt>
                <c:pt idx="3553">
                  <c:v>-120.93</c:v>
                </c:pt>
                <c:pt idx="3554">
                  <c:v>-509.94</c:v>
                </c:pt>
                <c:pt idx="3555">
                  <c:v>-69.84</c:v>
                </c:pt>
                <c:pt idx="3556">
                  <c:v>-415.24</c:v>
                </c:pt>
                <c:pt idx="3557">
                  <c:v>-210.78</c:v>
                </c:pt>
                <c:pt idx="3558">
                  <c:v>15.61</c:v>
                </c:pt>
                <c:pt idx="3559">
                  <c:v>-17.75</c:v>
                </c:pt>
                <c:pt idx="3560">
                  <c:v>-170.18</c:v>
                </c:pt>
                <c:pt idx="3561">
                  <c:v>45.76</c:v>
                </c:pt>
                <c:pt idx="3562">
                  <c:v>-24.44</c:v>
                </c:pt>
                <c:pt idx="3563">
                  <c:v>48.59</c:v>
                </c:pt>
                <c:pt idx="3564">
                  <c:v>27.88</c:v>
                </c:pt>
                <c:pt idx="3565">
                  <c:v>-74.209999999999994</c:v>
                </c:pt>
                <c:pt idx="3566">
                  <c:v>79.59</c:v>
                </c:pt>
                <c:pt idx="3567">
                  <c:v>-10.85</c:v>
                </c:pt>
                <c:pt idx="3568">
                  <c:v>11.65</c:v>
                </c:pt>
                <c:pt idx="3569">
                  <c:v>108.94</c:v>
                </c:pt>
                <c:pt idx="3570">
                  <c:v>-22.82</c:v>
                </c:pt>
                <c:pt idx="3571">
                  <c:v>-4.75</c:v>
                </c:pt>
                <c:pt idx="3572">
                  <c:v>-52.48</c:v>
                </c:pt>
                <c:pt idx="3573">
                  <c:v>-82.95</c:v>
                </c:pt>
                <c:pt idx="3574">
                  <c:v>71.5</c:v>
                </c:pt>
                <c:pt idx="3575">
                  <c:v>-255.65</c:v>
                </c:pt>
                <c:pt idx="3576">
                  <c:v>32.19</c:v>
                </c:pt>
                <c:pt idx="3577">
                  <c:v>-17.68</c:v>
                </c:pt>
                <c:pt idx="3578">
                  <c:v>-14.06</c:v>
                </c:pt>
                <c:pt idx="3579">
                  <c:v>-32.42</c:v>
                </c:pt>
                <c:pt idx="3580">
                  <c:v>-131.63</c:v>
                </c:pt>
                <c:pt idx="3581">
                  <c:v>-76.94</c:v>
                </c:pt>
                <c:pt idx="3582">
                  <c:v>98.86</c:v>
                </c:pt>
                <c:pt idx="3583">
                  <c:v>-287.27999999999997</c:v>
                </c:pt>
                <c:pt idx="3584">
                  <c:v>-41.27</c:v>
                </c:pt>
                <c:pt idx="3585">
                  <c:v>13.29</c:v>
                </c:pt>
                <c:pt idx="3586">
                  <c:v>-246.51</c:v>
                </c:pt>
                <c:pt idx="3587">
                  <c:v>154.54</c:v>
                </c:pt>
                <c:pt idx="3588">
                  <c:v>-157.4</c:v>
                </c:pt>
                <c:pt idx="3589">
                  <c:v>30.76</c:v>
                </c:pt>
                <c:pt idx="3590">
                  <c:v>23.96</c:v>
                </c:pt>
                <c:pt idx="3591">
                  <c:v>-22.9</c:v>
                </c:pt>
                <c:pt idx="3592">
                  <c:v>37.409999999999997</c:v>
                </c:pt>
                <c:pt idx="3593">
                  <c:v>111.59</c:v>
                </c:pt>
                <c:pt idx="3594">
                  <c:v>183.53</c:v>
                </c:pt>
                <c:pt idx="3595">
                  <c:v>84.34</c:v>
                </c:pt>
                <c:pt idx="3596">
                  <c:v>-218.77</c:v>
                </c:pt>
                <c:pt idx="3597">
                  <c:v>-38.04</c:v>
                </c:pt>
                <c:pt idx="3598">
                  <c:v>143.22999999999999</c:v>
                </c:pt>
                <c:pt idx="3599">
                  <c:v>-76.540000000000006</c:v>
                </c:pt>
                <c:pt idx="3600">
                  <c:v>-335.69</c:v>
                </c:pt>
                <c:pt idx="3601">
                  <c:v>8.4600000000000009</c:v>
                </c:pt>
                <c:pt idx="3602">
                  <c:v>67.959999999999994</c:v>
                </c:pt>
                <c:pt idx="3603">
                  <c:v>-116.45</c:v>
                </c:pt>
                <c:pt idx="3604">
                  <c:v>-71.09</c:v>
                </c:pt>
                <c:pt idx="3605">
                  <c:v>-86.2</c:v>
                </c:pt>
                <c:pt idx="3606">
                  <c:v>-99.25</c:v>
                </c:pt>
                <c:pt idx="3607">
                  <c:v>34.29</c:v>
                </c:pt>
                <c:pt idx="3608">
                  <c:v>28.47</c:v>
                </c:pt>
                <c:pt idx="3609">
                  <c:v>-44.92</c:v>
                </c:pt>
                <c:pt idx="3610">
                  <c:v>28.55</c:v>
                </c:pt>
                <c:pt idx="3611">
                  <c:v>-133.43</c:v>
                </c:pt>
                <c:pt idx="3612">
                  <c:v>-37.299999999999997</c:v>
                </c:pt>
                <c:pt idx="3613">
                  <c:v>-231.05</c:v>
                </c:pt>
                <c:pt idx="3614">
                  <c:v>-15.3</c:v>
                </c:pt>
                <c:pt idx="3615">
                  <c:v>-306.32</c:v>
                </c:pt>
                <c:pt idx="3616">
                  <c:v>202.63</c:v>
                </c:pt>
                <c:pt idx="3617">
                  <c:v>80.73</c:v>
                </c:pt>
                <c:pt idx="3618">
                  <c:v>-37.22</c:v>
                </c:pt>
                <c:pt idx="3619">
                  <c:v>1.45</c:v>
                </c:pt>
                <c:pt idx="3620">
                  <c:v>107.32</c:v>
                </c:pt>
                <c:pt idx="3621">
                  <c:v>-80.53</c:v>
                </c:pt>
                <c:pt idx="3622">
                  <c:v>128.99</c:v>
                </c:pt>
                <c:pt idx="3623">
                  <c:v>72.55</c:v>
                </c:pt>
                <c:pt idx="3624">
                  <c:v>60.06</c:v>
                </c:pt>
                <c:pt idx="3625">
                  <c:v>51.53</c:v>
                </c:pt>
                <c:pt idx="3626">
                  <c:v>140.15</c:v>
                </c:pt>
                <c:pt idx="3627">
                  <c:v>8.7899999999999991</c:v>
                </c:pt>
                <c:pt idx="3628">
                  <c:v>11.38</c:v>
                </c:pt>
                <c:pt idx="3629">
                  <c:v>151.27000000000001</c:v>
                </c:pt>
                <c:pt idx="3630">
                  <c:v>-33.31</c:v>
                </c:pt>
                <c:pt idx="3631">
                  <c:v>-166.74</c:v>
                </c:pt>
                <c:pt idx="3632">
                  <c:v>-149.46</c:v>
                </c:pt>
                <c:pt idx="3633">
                  <c:v>-4.46</c:v>
                </c:pt>
                <c:pt idx="3634">
                  <c:v>155.82</c:v>
                </c:pt>
                <c:pt idx="3635">
                  <c:v>84.53</c:v>
                </c:pt>
                <c:pt idx="3636">
                  <c:v>65.760000000000005</c:v>
                </c:pt>
                <c:pt idx="3637">
                  <c:v>-9.11</c:v>
                </c:pt>
                <c:pt idx="3638">
                  <c:v>-48.97</c:v>
                </c:pt>
                <c:pt idx="3639">
                  <c:v>12.61</c:v>
                </c:pt>
                <c:pt idx="3640">
                  <c:v>-228.24</c:v>
                </c:pt>
                <c:pt idx="3641">
                  <c:v>64.5</c:v>
                </c:pt>
                <c:pt idx="3642">
                  <c:v>-135.97999999999999</c:v>
                </c:pt>
                <c:pt idx="3643">
                  <c:v>160.02000000000001</c:v>
                </c:pt>
                <c:pt idx="3644">
                  <c:v>-52.12</c:v>
                </c:pt>
                <c:pt idx="3645">
                  <c:v>10.44</c:v>
                </c:pt>
                <c:pt idx="3646">
                  <c:v>-275.06</c:v>
                </c:pt>
                <c:pt idx="3647">
                  <c:v>-76.900000000000006</c:v>
                </c:pt>
                <c:pt idx="3648">
                  <c:v>-11.15</c:v>
                </c:pt>
                <c:pt idx="3649">
                  <c:v>187.15</c:v>
                </c:pt>
                <c:pt idx="3650">
                  <c:v>-90.06</c:v>
                </c:pt>
                <c:pt idx="3651">
                  <c:v>146.16999999999999</c:v>
                </c:pt>
                <c:pt idx="3652">
                  <c:v>-144.27000000000001</c:v>
                </c:pt>
                <c:pt idx="3653">
                  <c:v>-163.58000000000001</c:v>
                </c:pt>
                <c:pt idx="3654">
                  <c:v>-55.61</c:v>
                </c:pt>
                <c:pt idx="3655">
                  <c:v>-83.96</c:v>
                </c:pt>
                <c:pt idx="3656">
                  <c:v>-68.489999999999995</c:v>
                </c:pt>
                <c:pt idx="3657">
                  <c:v>-88.95</c:v>
                </c:pt>
                <c:pt idx="3658">
                  <c:v>-54.47</c:v>
                </c:pt>
                <c:pt idx="3659">
                  <c:v>19.36</c:v>
                </c:pt>
                <c:pt idx="3660">
                  <c:v>3.92</c:v>
                </c:pt>
                <c:pt idx="3661">
                  <c:v>40.58</c:v>
                </c:pt>
                <c:pt idx="3662">
                  <c:v>4.75</c:v>
                </c:pt>
                <c:pt idx="3663">
                  <c:v>33.99</c:v>
                </c:pt>
                <c:pt idx="3664">
                  <c:v>-144.56</c:v>
                </c:pt>
                <c:pt idx="3665">
                  <c:v>41.58</c:v>
                </c:pt>
                <c:pt idx="3666">
                  <c:v>51.08</c:v>
                </c:pt>
                <c:pt idx="3667">
                  <c:v>-14.28</c:v>
                </c:pt>
                <c:pt idx="3668">
                  <c:v>-22.4</c:v>
                </c:pt>
                <c:pt idx="3669">
                  <c:v>149.44999999999999</c:v>
                </c:pt>
                <c:pt idx="3670">
                  <c:v>58.08</c:v>
                </c:pt>
                <c:pt idx="3671">
                  <c:v>-163.13</c:v>
                </c:pt>
                <c:pt idx="3672">
                  <c:v>15.77</c:v>
                </c:pt>
                <c:pt idx="3673">
                  <c:v>22.77</c:v>
                </c:pt>
                <c:pt idx="3674">
                  <c:v>155.69</c:v>
                </c:pt>
                <c:pt idx="3675">
                  <c:v>-243.02</c:v>
                </c:pt>
                <c:pt idx="3676">
                  <c:v>-50.1</c:v>
                </c:pt>
                <c:pt idx="3677">
                  <c:v>-1.79</c:v>
                </c:pt>
                <c:pt idx="3678">
                  <c:v>74.2</c:v>
                </c:pt>
                <c:pt idx="3679">
                  <c:v>280.21999999999997</c:v>
                </c:pt>
                <c:pt idx="3680">
                  <c:v>11.65</c:v>
                </c:pt>
                <c:pt idx="3681">
                  <c:v>-16.11</c:v>
                </c:pt>
                <c:pt idx="3682">
                  <c:v>-218.81</c:v>
                </c:pt>
                <c:pt idx="3683">
                  <c:v>70.39</c:v>
                </c:pt>
                <c:pt idx="3684">
                  <c:v>-15.12</c:v>
                </c:pt>
                <c:pt idx="3685">
                  <c:v>-36.78</c:v>
                </c:pt>
                <c:pt idx="3686">
                  <c:v>-165.6</c:v>
                </c:pt>
                <c:pt idx="3687">
                  <c:v>-305.91000000000003</c:v>
                </c:pt>
                <c:pt idx="3688">
                  <c:v>-5.45</c:v>
                </c:pt>
                <c:pt idx="3689">
                  <c:v>160.72</c:v>
                </c:pt>
                <c:pt idx="3690">
                  <c:v>-156.76</c:v>
                </c:pt>
                <c:pt idx="3691">
                  <c:v>17.73</c:v>
                </c:pt>
                <c:pt idx="3692">
                  <c:v>-13.32</c:v>
                </c:pt>
                <c:pt idx="3693">
                  <c:v>106.53</c:v>
                </c:pt>
                <c:pt idx="3694">
                  <c:v>-97.73</c:v>
                </c:pt>
                <c:pt idx="3695">
                  <c:v>-203.68</c:v>
                </c:pt>
                <c:pt idx="3696">
                  <c:v>98.28</c:v>
                </c:pt>
                <c:pt idx="3697">
                  <c:v>-177.03</c:v>
                </c:pt>
                <c:pt idx="3698">
                  <c:v>149.53</c:v>
                </c:pt>
                <c:pt idx="3699">
                  <c:v>-35.26</c:v>
                </c:pt>
                <c:pt idx="3700">
                  <c:v>-433.29</c:v>
                </c:pt>
                <c:pt idx="3701">
                  <c:v>-204.93</c:v>
                </c:pt>
                <c:pt idx="3702">
                  <c:v>-22.18</c:v>
                </c:pt>
                <c:pt idx="3703">
                  <c:v>112.06</c:v>
                </c:pt>
                <c:pt idx="3704">
                  <c:v>-1.1599999999999999</c:v>
                </c:pt>
                <c:pt idx="3705">
                  <c:v>30.63</c:v>
                </c:pt>
                <c:pt idx="3706">
                  <c:v>20.03</c:v>
                </c:pt>
                <c:pt idx="3707">
                  <c:v>-331.63</c:v>
                </c:pt>
                <c:pt idx="3708">
                  <c:v>131.69999999999999</c:v>
                </c:pt>
                <c:pt idx="3709">
                  <c:v>12.71</c:v>
                </c:pt>
                <c:pt idx="3710">
                  <c:v>-21.26</c:v>
                </c:pt>
                <c:pt idx="3711">
                  <c:v>-9.31</c:v>
                </c:pt>
                <c:pt idx="3712">
                  <c:v>-241.63</c:v>
                </c:pt>
                <c:pt idx="3713">
                  <c:v>89.56</c:v>
                </c:pt>
                <c:pt idx="3714">
                  <c:v>3.44</c:v>
                </c:pt>
                <c:pt idx="3715">
                  <c:v>1.33</c:v>
                </c:pt>
                <c:pt idx="3716">
                  <c:v>-52.65</c:v>
                </c:pt>
                <c:pt idx="3717">
                  <c:v>-201.28</c:v>
                </c:pt>
                <c:pt idx="3718">
                  <c:v>84.66</c:v>
                </c:pt>
                <c:pt idx="3719">
                  <c:v>-78.819999999999993</c:v>
                </c:pt>
                <c:pt idx="3720">
                  <c:v>-10.29</c:v>
                </c:pt>
                <c:pt idx="3721">
                  <c:v>-411.65</c:v>
                </c:pt>
                <c:pt idx="3722">
                  <c:v>87.96</c:v>
                </c:pt>
                <c:pt idx="3723">
                  <c:v>151.4</c:v>
                </c:pt>
                <c:pt idx="3724">
                  <c:v>122.06</c:v>
                </c:pt>
                <c:pt idx="3725">
                  <c:v>70.48</c:v>
                </c:pt>
                <c:pt idx="3726">
                  <c:v>12.72</c:v>
                </c:pt>
                <c:pt idx="3727">
                  <c:v>-99.38</c:v>
                </c:pt>
                <c:pt idx="3728">
                  <c:v>28.46</c:v>
                </c:pt>
                <c:pt idx="3729">
                  <c:v>-71.59</c:v>
                </c:pt>
                <c:pt idx="3730">
                  <c:v>-183.09</c:v>
                </c:pt>
                <c:pt idx="3731">
                  <c:v>-20.58</c:v>
                </c:pt>
                <c:pt idx="3732">
                  <c:v>-108.2</c:v>
                </c:pt>
                <c:pt idx="3733">
                  <c:v>7.29</c:v>
                </c:pt>
                <c:pt idx="3734">
                  <c:v>-301.73</c:v>
                </c:pt>
                <c:pt idx="3735">
                  <c:v>-233.56</c:v>
                </c:pt>
                <c:pt idx="3736">
                  <c:v>67.599999999999994</c:v>
                </c:pt>
                <c:pt idx="3737">
                  <c:v>128.03</c:v>
                </c:pt>
                <c:pt idx="3738">
                  <c:v>31.24</c:v>
                </c:pt>
                <c:pt idx="3739">
                  <c:v>-319.02</c:v>
                </c:pt>
                <c:pt idx="3740">
                  <c:v>256.18</c:v>
                </c:pt>
                <c:pt idx="3741">
                  <c:v>73.73</c:v>
                </c:pt>
                <c:pt idx="3742">
                  <c:v>11.39</c:v>
                </c:pt>
                <c:pt idx="3743">
                  <c:v>61.47</c:v>
                </c:pt>
                <c:pt idx="3744">
                  <c:v>47.61</c:v>
                </c:pt>
                <c:pt idx="3745">
                  <c:v>146.51</c:v>
                </c:pt>
                <c:pt idx="3746">
                  <c:v>27.62</c:v>
                </c:pt>
                <c:pt idx="3747">
                  <c:v>-244.47</c:v>
                </c:pt>
                <c:pt idx="3748">
                  <c:v>70.510000000000005</c:v>
                </c:pt>
                <c:pt idx="3749">
                  <c:v>-21.15</c:v>
                </c:pt>
                <c:pt idx="3750">
                  <c:v>-164.46</c:v>
                </c:pt>
                <c:pt idx="3751">
                  <c:v>-266.22000000000003</c:v>
                </c:pt>
                <c:pt idx="3752">
                  <c:v>87.68</c:v>
                </c:pt>
                <c:pt idx="3753">
                  <c:v>-44.3</c:v>
                </c:pt>
                <c:pt idx="3754">
                  <c:v>2.69</c:v>
                </c:pt>
                <c:pt idx="3755">
                  <c:v>-108.28</c:v>
                </c:pt>
                <c:pt idx="3756">
                  <c:v>56.75</c:v>
                </c:pt>
                <c:pt idx="3757">
                  <c:v>-109.91</c:v>
                </c:pt>
                <c:pt idx="3758">
                  <c:v>7.35</c:v>
                </c:pt>
                <c:pt idx="3759">
                  <c:v>-40.72</c:v>
                </c:pt>
                <c:pt idx="3760">
                  <c:v>-84.12</c:v>
                </c:pt>
                <c:pt idx="3761">
                  <c:v>-31.45</c:v>
                </c:pt>
                <c:pt idx="3762">
                  <c:v>-7.73</c:v>
                </c:pt>
                <c:pt idx="3763">
                  <c:v>-14.050000000000011</c:v>
                </c:pt>
                <c:pt idx="3764">
                  <c:v>-56.51</c:v>
                </c:pt>
                <c:pt idx="3765">
                  <c:v>40.11</c:v>
                </c:pt>
                <c:pt idx="3766">
                  <c:v>-44.21</c:v>
                </c:pt>
                <c:pt idx="3767">
                  <c:v>36.43</c:v>
                </c:pt>
                <c:pt idx="3768">
                  <c:v>-190.42</c:v>
                </c:pt>
                <c:pt idx="3769">
                  <c:v>103.05</c:v>
                </c:pt>
                <c:pt idx="3770">
                  <c:v>-37.11</c:v>
                </c:pt>
                <c:pt idx="3771">
                  <c:v>-37.43</c:v>
                </c:pt>
                <c:pt idx="3772">
                  <c:v>116.37</c:v>
                </c:pt>
                <c:pt idx="3773">
                  <c:v>-14.98</c:v>
                </c:pt>
                <c:pt idx="3774">
                  <c:v>-19.920000000000002</c:v>
                </c:pt>
                <c:pt idx="3775">
                  <c:v>45</c:v>
                </c:pt>
                <c:pt idx="3776">
                  <c:v>71.03</c:v>
                </c:pt>
                <c:pt idx="3777">
                  <c:v>-171.17</c:v>
                </c:pt>
                <c:pt idx="3778">
                  <c:v>-166.96</c:v>
                </c:pt>
                <c:pt idx="3779">
                  <c:v>-27.98</c:v>
                </c:pt>
                <c:pt idx="3780">
                  <c:v>25.03</c:v>
                </c:pt>
                <c:pt idx="3781">
                  <c:v>-38.020000000000003</c:v>
                </c:pt>
                <c:pt idx="3782">
                  <c:v>-47.01</c:v>
                </c:pt>
                <c:pt idx="3783">
                  <c:v>22.25</c:v>
                </c:pt>
                <c:pt idx="3784">
                  <c:v>-100.15</c:v>
                </c:pt>
                <c:pt idx="3785">
                  <c:v>-146.19999999999999</c:v>
                </c:pt>
                <c:pt idx="3786">
                  <c:v>13.91</c:v>
                </c:pt>
                <c:pt idx="3787">
                  <c:v>84.3</c:v>
                </c:pt>
                <c:pt idx="3788">
                  <c:v>-8.08</c:v>
                </c:pt>
                <c:pt idx="3789">
                  <c:v>30.94</c:v>
                </c:pt>
                <c:pt idx="3790">
                  <c:v>352.38</c:v>
                </c:pt>
                <c:pt idx="3791">
                  <c:v>-31.39</c:v>
                </c:pt>
                <c:pt idx="3792">
                  <c:v>-113.8</c:v>
                </c:pt>
                <c:pt idx="3793">
                  <c:v>17.149999999999999</c:v>
                </c:pt>
                <c:pt idx="3794">
                  <c:v>8.42</c:v>
                </c:pt>
                <c:pt idx="3795">
                  <c:v>230.02</c:v>
                </c:pt>
                <c:pt idx="3796">
                  <c:v>-10.98</c:v>
                </c:pt>
                <c:pt idx="3797">
                  <c:v>-148.26</c:v>
                </c:pt>
                <c:pt idx="3798">
                  <c:v>-18.45</c:v>
                </c:pt>
                <c:pt idx="3799">
                  <c:v>-321.20999999999998</c:v>
                </c:pt>
                <c:pt idx="3800">
                  <c:v>15.38</c:v>
                </c:pt>
                <c:pt idx="3801">
                  <c:v>-152.47</c:v>
                </c:pt>
                <c:pt idx="3802">
                  <c:v>-26.05</c:v>
                </c:pt>
                <c:pt idx="3803">
                  <c:v>-14.75</c:v>
                </c:pt>
                <c:pt idx="3804">
                  <c:v>0.82</c:v>
                </c:pt>
                <c:pt idx="3805">
                  <c:v>-26.45</c:v>
                </c:pt>
                <c:pt idx="3806">
                  <c:v>-188.53</c:v>
                </c:pt>
                <c:pt idx="3807">
                  <c:v>-15.42</c:v>
                </c:pt>
                <c:pt idx="3808">
                  <c:v>48.13</c:v>
                </c:pt>
                <c:pt idx="3809">
                  <c:v>-37.5</c:v>
                </c:pt>
                <c:pt idx="3810">
                  <c:v>-38.58</c:v>
                </c:pt>
                <c:pt idx="3811">
                  <c:v>-237.89</c:v>
                </c:pt>
                <c:pt idx="3812">
                  <c:v>93.36</c:v>
                </c:pt>
                <c:pt idx="3813">
                  <c:v>-131.03</c:v>
                </c:pt>
                <c:pt idx="3814">
                  <c:v>13.31</c:v>
                </c:pt>
                <c:pt idx="3815">
                  <c:v>161.94999999999999</c:v>
                </c:pt>
                <c:pt idx="3816">
                  <c:v>41.79</c:v>
                </c:pt>
                <c:pt idx="3817">
                  <c:v>147.44999999999999</c:v>
                </c:pt>
                <c:pt idx="3818">
                  <c:v>-97.47</c:v>
                </c:pt>
                <c:pt idx="3819">
                  <c:v>-44.13</c:v>
                </c:pt>
                <c:pt idx="3820">
                  <c:v>48.03</c:v>
                </c:pt>
                <c:pt idx="3821">
                  <c:v>-107.5</c:v>
                </c:pt>
                <c:pt idx="3822">
                  <c:v>-76.989999999999995</c:v>
                </c:pt>
                <c:pt idx="3823">
                  <c:v>-27.34</c:v>
                </c:pt>
                <c:pt idx="3824">
                  <c:v>43.99</c:v>
                </c:pt>
                <c:pt idx="3825">
                  <c:v>65.63</c:v>
                </c:pt>
                <c:pt idx="3826">
                  <c:v>-147.88</c:v>
                </c:pt>
                <c:pt idx="3827">
                  <c:v>130.52000000000001</c:v>
                </c:pt>
                <c:pt idx="3828">
                  <c:v>-8.59</c:v>
                </c:pt>
                <c:pt idx="3829">
                  <c:v>178.86</c:v>
                </c:pt>
                <c:pt idx="3830">
                  <c:v>-289.81</c:v>
                </c:pt>
                <c:pt idx="3831">
                  <c:v>-12.82</c:v>
                </c:pt>
                <c:pt idx="3832">
                  <c:v>-8.42</c:v>
                </c:pt>
                <c:pt idx="3833">
                  <c:v>-165.63</c:v>
                </c:pt>
                <c:pt idx="3834">
                  <c:v>52.38</c:v>
                </c:pt>
                <c:pt idx="3835">
                  <c:v>78.86</c:v>
                </c:pt>
                <c:pt idx="3836">
                  <c:v>21.96</c:v>
                </c:pt>
                <c:pt idx="3837">
                  <c:v>39.36</c:v>
                </c:pt>
                <c:pt idx="3838">
                  <c:v>-138.38999999999999</c:v>
                </c:pt>
                <c:pt idx="3839">
                  <c:v>102.58</c:v>
                </c:pt>
                <c:pt idx="3840">
                  <c:v>226.72</c:v>
                </c:pt>
                <c:pt idx="3841">
                  <c:v>114.02</c:v>
                </c:pt>
                <c:pt idx="3842">
                  <c:v>-54.58</c:v>
                </c:pt>
                <c:pt idx="3843">
                  <c:v>-188.02</c:v>
                </c:pt>
                <c:pt idx="3844">
                  <c:v>-182.87</c:v>
                </c:pt>
                <c:pt idx="3845">
                  <c:v>2.71</c:v>
                </c:pt>
                <c:pt idx="3846">
                  <c:v>175.54</c:v>
                </c:pt>
                <c:pt idx="3847">
                  <c:v>-104.43</c:v>
                </c:pt>
                <c:pt idx="3848">
                  <c:v>-10.220000000000001</c:v>
                </c:pt>
                <c:pt idx="3849">
                  <c:v>-224.41</c:v>
                </c:pt>
                <c:pt idx="3850">
                  <c:v>51.36</c:v>
                </c:pt>
                <c:pt idx="3851">
                  <c:v>111.74</c:v>
                </c:pt>
                <c:pt idx="3852">
                  <c:v>39.29</c:v>
                </c:pt>
                <c:pt idx="3853">
                  <c:v>-172.32</c:v>
                </c:pt>
                <c:pt idx="3854">
                  <c:v>-380.2</c:v>
                </c:pt>
                <c:pt idx="3855">
                  <c:v>-199.31</c:v>
                </c:pt>
                <c:pt idx="3856">
                  <c:v>-44.13</c:v>
                </c:pt>
                <c:pt idx="3857">
                  <c:v>119.47</c:v>
                </c:pt>
                <c:pt idx="3858">
                  <c:v>24.33</c:v>
                </c:pt>
                <c:pt idx="3859">
                  <c:v>223.38</c:v>
                </c:pt>
                <c:pt idx="3860">
                  <c:v>-93.62</c:v>
                </c:pt>
                <c:pt idx="3861">
                  <c:v>-309.06</c:v>
                </c:pt>
                <c:pt idx="3862">
                  <c:v>-13.95</c:v>
                </c:pt>
                <c:pt idx="3863">
                  <c:v>-158.58000000000001</c:v>
                </c:pt>
                <c:pt idx="3864">
                  <c:v>73.569999999999993</c:v>
                </c:pt>
                <c:pt idx="3865">
                  <c:v>-407.17</c:v>
                </c:pt>
                <c:pt idx="3866">
                  <c:v>22.88</c:v>
                </c:pt>
                <c:pt idx="3867">
                  <c:v>-60.21</c:v>
                </c:pt>
                <c:pt idx="3868">
                  <c:v>82.25</c:v>
                </c:pt>
                <c:pt idx="3869">
                  <c:v>-39.1</c:v>
                </c:pt>
                <c:pt idx="3870">
                  <c:v>-56.21</c:v>
                </c:pt>
                <c:pt idx="3871">
                  <c:v>82.31</c:v>
                </c:pt>
                <c:pt idx="3872">
                  <c:v>-75.17</c:v>
                </c:pt>
                <c:pt idx="3873">
                  <c:v>-116.02</c:v>
                </c:pt>
                <c:pt idx="3874">
                  <c:v>-21.06</c:v>
                </c:pt>
                <c:pt idx="3875">
                  <c:v>-270.7</c:v>
                </c:pt>
                <c:pt idx="3876">
                  <c:v>126.95</c:v>
                </c:pt>
                <c:pt idx="3877">
                  <c:v>85.51</c:v>
                </c:pt>
                <c:pt idx="3878">
                  <c:v>-47.28</c:v>
                </c:pt>
                <c:pt idx="3879">
                  <c:v>128.83000000000001</c:v>
                </c:pt>
                <c:pt idx="3880">
                  <c:v>-259.01</c:v>
                </c:pt>
                <c:pt idx="3881">
                  <c:v>-263.95</c:v>
                </c:pt>
                <c:pt idx="3882">
                  <c:v>-19.77</c:v>
                </c:pt>
                <c:pt idx="3883">
                  <c:v>-114.18</c:v>
                </c:pt>
                <c:pt idx="3884">
                  <c:v>57.17</c:v>
                </c:pt>
                <c:pt idx="3885">
                  <c:v>166.57</c:v>
                </c:pt>
                <c:pt idx="3886">
                  <c:v>55.06</c:v>
                </c:pt>
                <c:pt idx="3887">
                  <c:v>-78.959999999999994</c:v>
                </c:pt>
                <c:pt idx="3888">
                  <c:v>73.53</c:v>
                </c:pt>
                <c:pt idx="3889">
                  <c:v>96.95</c:v>
                </c:pt>
                <c:pt idx="3890">
                  <c:v>104.77</c:v>
                </c:pt>
                <c:pt idx="3891">
                  <c:v>52.35</c:v>
                </c:pt>
                <c:pt idx="3892">
                  <c:v>-6.04</c:v>
                </c:pt>
                <c:pt idx="3893">
                  <c:v>74.75</c:v>
                </c:pt>
                <c:pt idx="3894">
                  <c:v>-147.72</c:v>
                </c:pt>
                <c:pt idx="3895">
                  <c:v>-168.95</c:v>
                </c:pt>
                <c:pt idx="3896">
                  <c:v>2.33</c:v>
                </c:pt>
                <c:pt idx="3897">
                  <c:v>181.26</c:v>
                </c:pt>
                <c:pt idx="3898">
                  <c:v>85.48</c:v>
                </c:pt>
                <c:pt idx="3899">
                  <c:v>-1.55</c:v>
                </c:pt>
                <c:pt idx="3900">
                  <c:v>120.01</c:v>
                </c:pt>
                <c:pt idx="3901">
                  <c:v>-492.77</c:v>
                </c:pt>
                <c:pt idx="3902">
                  <c:v>39</c:v>
                </c:pt>
                <c:pt idx="3903">
                  <c:v>-26.78</c:v>
                </c:pt>
                <c:pt idx="3904">
                  <c:v>-244.33</c:v>
                </c:pt>
                <c:pt idx="3905">
                  <c:v>-164.59</c:v>
                </c:pt>
                <c:pt idx="3906">
                  <c:v>-28.67</c:v>
                </c:pt>
                <c:pt idx="3907">
                  <c:v>-815.79</c:v>
                </c:pt>
                <c:pt idx="3908">
                  <c:v>147.46</c:v>
                </c:pt>
                <c:pt idx="3909">
                  <c:v>44.1</c:v>
                </c:pt>
                <c:pt idx="3910">
                  <c:v>24.85</c:v>
                </c:pt>
                <c:pt idx="3911">
                  <c:v>-68.98</c:v>
                </c:pt>
                <c:pt idx="3912">
                  <c:v>-12.2</c:v>
                </c:pt>
                <c:pt idx="3913">
                  <c:v>-155.21</c:v>
                </c:pt>
                <c:pt idx="3914">
                  <c:v>174.89</c:v>
                </c:pt>
                <c:pt idx="3915">
                  <c:v>-147.51</c:v>
                </c:pt>
                <c:pt idx="3916">
                  <c:v>122.41</c:v>
                </c:pt>
                <c:pt idx="3917">
                  <c:v>-48.97</c:v>
                </c:pt>
                <c:pt idx="3918">
                  <c:v>-92.58</c:v>
                </c:pt>
                <c:pt idx="3919">
                  <c:v>-141.27000000000001</c:v>
                </c:pt>
                <c:pt idx="3920">
                  <c:v>-50.31</c:v>
                </c:pt>
                <c:pt idx="3921">
                  <c:v>0.85</c:v>
                </c:pt>
                <c:pt idx="3922">
                  <c:v>51.91</c:v>
                </c:pt>
                <c:pt idx="3923">
                  <c:v>25.69</c:v>
                </c:pt>
                <c:pt idx="3924">
                  <c:v>75.61</c:v>
                </c:pt>
                <c:pt idx="3925">
                  <c:v>-42.23</c:v>
                </c:pt>
                <c:pt idx="3926">
                  <c:v>205.7</c:v>
                </c:pt>
                <c:pt idx="3927">
                  <c:v>-125.8</c:v>
                </c:pt>
                <c:pt idx="3928">
                  <c:v>-4.17</c:v>
                </c:pt>
                <c:pt idx="3929">
                  <c:v>-111.94</c:v>
                </c:pt>
                <c:pt idx="3930">
                  <c:v>12.06</c:v>
                </c:pt>
                <c:pt idx="3931">
                  <c:v>157.88999999999999</c:v>
                </c:pt>
                <c:pt idx="3932">
                  <c:v>-56.05</c:v>
                </c:pt>
                <c:pt idx="3933">
                  <c:v>58.86</c:v>
                </c:pt>
                <c:pt idx="3934">
                  <c:v>-84.19</c:v>
                </c:pt>
                <c:pt idx="3935">
                  <c:v>-119.02</c:v>
                </c:pt>
                <c:pt idx="3936">
                  <c:v>-37.94</c:v>
                </c:pt>
                <c:pt idx="3937">
                  <c:v>186.64</c:v>
                </c:pt>
                <c:pt idx="3938">
                  <c:v>2.97</c:v>
                </c:pt>
                <c:pt idx="3939">
                  <c:v>-65.180000000000007</c:v>
                </c:pt>
                <c:pt idx="3940">
                  <c:v>146.04</c:v>
                </c:pt>
                <c:pt idx="3941">
                  <c:v>-154.44999999999999</c:v>
                </c:pt>
                <c:pt idx="3942">
                  <c:v>-119.55</c:v>
                </c:pt>
                <c:pt idx="3943">
                  <c:v>117.39</c:v>
                </c:pt>
                <c:pt idx="3944">
                  <c:v>167.18</c:v>
                </c:pt>
                <c:pt idx="3945">
                  <c:v>-201.49</c:v>
                </c:pt>
                <c:pt idx="3946">
                  <c:v>32.36</c:v>
                </c:pt>
                <c:pt idx="3947">
                  <c:v>231.68</c:v>
                </c:pt>
                <c:pt idx="3948">
                  <c:v>-60.73</c:v>
                </c:pt>
                <c:pt idx="3949">
                  <c:v>-168.38</c:v>
                </c:pt>
                <c:pt idx="3950">
                  <c:v>-17.11</c:v>
                </c:pt>
                <c:pt idx="3951">
                  <c:v>-152.76</c:v>
                </c:pt>
                <c:pt idx="3952">
                  <c:v>-21.73</c:v>
                </c:pt>
                <c:pt idx="3953">
                  <c:v>193.12</c:v>
                </c:pt>
                <c:pt idx="3954">
                  <c:v>-200.86</c:v>
                </c:pt>
                <c:pt idx="3955">
                  <c:v>161.13</c:v>
                </c:pt>
                <c:pt idx="3956">
                  <c:v>38.11</c:v>
                </c:pt>
                <c:pt idx="3957">
                  <c:v>-377.9</c:v>
                </c:pt>
                <c:pt idx="3958">
                  <c:v>59.04</c:v>
                </c:pt>
                <c:pt idx="3959">
                  <c:v>-271.26</c:v>
                </c:pt>
                <c:pt idx="3960">
                  <c:v>161.32</c:v>
                </c:pt>
                <c:pt idx="3961">
                  <c:v>-1.88</c:v>
                </c:pt>
                <c:pt idx="3962">
                  <c:v>-261.45</c:v>
                </c:pt>
                <c:pt idx="3963">
                  <c:v>-39</c:v>
                </c:pt>
                <c:pt idx="3964">
                  <c:v>-206.15</c:v>
                </c:pt>
                <c:pt idx="3965">
                  <c:v>89.03</c:v>
                </c:pt>
                <c:pt idx="3966">
                  <c:v>-14.27</c:v>
                </c:pt>
                <c:pt idx="3967">
                  <c:v>122.78</c:v>
                </c:pt>
                <c:pt idx="3968">
                  <c:v>-15.92</c:v>
                </c:pt>
                <c:pt idx="3969">
                  <c:v>115.21</c:v>
                </c:pt>
                <c:pt idx="3970">
                  <c:v>203.01</c:v>
                </c:pt>
                <c:pt idx="3971">
                  <c:v>40.92</c:v>
                </c:pt>
                <c:pt idx="3972">
                  <c:v>41.3</c:v>
                </c:pt>
                <c:pt idx="3973">
                  <c:v>-26.78</c:v>
                </c:pt>
                <c:pt idx="3974">
                  <c:v>27.2</c:v>
                </c:pt>
                <c:pt idx="3975">
                  <c:v>-141.02000000000001</c:v>
                </c:pt>
                <c:pt idx="3976">
                  <c:v>-15.07</c:v>
                </c:pt>
                <c:pt idx="3977">
                  <c:v>110.6</c:v>
                </c:pt>
                <c:pt idx="3978">
                  <c:v>-748.41</c:v>
                </c:pt>
                <c:pt idx="3979">
                  <c:v>198.83</c:v>
                </c:pt>
                <c:pt idx="3980">
                  <c:v>-261.61</c:v>
                </c:pt>
                <c:pt idx="3981">
                  <c:v>-190.49</c:v>
                </c:pt>
                <c:pt idx="3982">
                  <c:v>13.21</c:v>
                </c:pt>
                <c:pt idx="3983">
                  <c:v>-12.35</c:v>
                </c:pt>
                <c:pt idx="3984">
                  <c:v>152.79</c:v>
                </c:pt>
                <c:pt idx="3985">
                  <c:v>-115.1</c:v>
                </c:pt>
                <c:pt idx="3986">
                  <c:v>61.27</c:v>
                </c:pt>
                <c:pt idx="3987">
                  <c:v>1.1599999999999999</c:v>
                </c:pt>
                <c:pt idx="3988">
                  <c:v>-35.19</c:v>
                </c:pt>
                <c:pt idx="3989">
                  <c:v>-70.52</c:v>
                </c:pt>
                <c:pt idx="3990">
                  <c:v>-318.58999999999997</c:v>
                </c:pt>
                <c:pt idx="3991">
                  <c:v>25.79</c:v>
                </c:pt>
                <c:pt idx="3992">
                  <c:v>-21</c:v>
                </c:pt>
                <c:pt idx="3993">
                  <c:v>-22.83</c:v>
                </c:pt>
                <c:pt idx="3994">
                  <c:v>-152.19999999999999</c:v>
                </c:pt>
                <c:pt idx="3995">
                  <c:v>107.74</c:v>
                </c:pt>
                <c:pt idx="3996">
                  <c:v>3.31</c:v>
                </c:pt>
                <c:pt idx="3997">
                  <c:v>-141.1</c:v>
                </c:pt>
                <c:pt idx="3998">
                  <c:v>-75.06</c:v>
                </c:pt>
                <c:pt idx="3999">
                  <c:v>67.599999999999994</c:v>
                </c:pt>
                <c:pt idx="4000">
                  <c:v>14.61</c:v>
                </c:pt>
                <c:pt idx="4001">
                  <c:v>29.7</c:v>
                </c:pt>
                <c:pt idx="4002">
                  <c:v>-118.75</c:v>
                </c:pt>
                <c:pt idx="4003">
                  <c:v>27.8</c:v>
                </c:pt>
                <c:pt idx="4004">
                  <c:v>-932.55</c:v>
                </c:pt>
                <c:pt idx="4005">
                  <c:v>98.02</c:v>
                </c:pt>
                <c:pt idx="4006">
                  <c:v>9.15</c:v>
                </c:pt>
                <c:pt idx="4007">
                  <c:v>83.51</c:v>
                </c:pt>
                <c:pt idx="4008">
                  <c:v>-61.61</c:v>
                </c:pt>
                <c:pt idx="4009">
                  <c:v>-328.18</c:v>
                </c:pt>
                <c:pt idx="4010">
                  <c:v>-183.75</c:v>
                </c:pt>
                <c:pt idx="4011">
                  <c:v>107.38</c:v>
                </c:pt>
                <c:pt idx="4012">
                  <c:v>305.87</c:v>
                </c:pt>
                <c:pt idx="4013">
                  <c:v>61.57</c:v>
                </c:pt>
                <c:pt idx="4014">
                  <c:v>-54.12</c:v>
                </c:pt>
                <c:pt idx="4015">
                  <c:v>-214.39</c:v>
                </c:pt>
                <c:pt idx="4016">
                  <c:v>-76.180000000000007</c:v>
                </c:pt>
                <c:pt idx="4017">
                  <c:v>-171.2</c:v>
                </c:pt>
                <c:pt idx="4018">
                  <c:v>-116.76</c:v>
                </c:pt>
                <c:pt idx="4019">
                  <c:v>-103.48</c:v>
                </c:pt>
                <c:pt idx="4020">
                  <c:v>-231.95</c:v>
                </c:pt>
                <c:pt idx="4021">
                  <c:v>-38.39</c:v>
                </c:pt>
                <c:pt idx="4022">
                  <c:v>116.96</c:v>
                </c:pt>
                <c:pt idx="4023">
                  <c:v>36.39</c:v>
                </c:pt>
                <c:pt idx="4024">
                  <c:v>-12</c:v>
                </c:pt>
                <c:pt idx="4025">
                  <c:v>-309.82</c:v>
                </c:pt>
                <c:pt idx="4026">
                  <c:v>226.4</c:v>
                </c:pt>
                <c:pt idx="4027">
                  <c:v>-120.05</c:v>
                </c:pt>
                <c:pt idx="4028">
                  <c:v>24.61</c:v>
                </c:pt>
                <c:pt idx="4029">
                  <c:v>14.2</c:v>
                </c:pt>
                <c:pt idx="4030">
                  <c:v>103.26</c:v>
                </c:pt>
                <c:pt idx="4031">
                  <c:v>29.96</c:v>
                </c:pt>
                <c:pt idx="4032">
                  <c:v>-79.180000000000007</c:v>
                </c:pt>
                <c:pt idx="4033">
                  <c:v>168.22</c:v>
                </c:pt>
                <c:pt idx="4034">
                  <c:v>14.48</c:v>
                </c:pt>
                <c:pt idx="4035">
                  <c:v>219.02</c:v>
                </c:pt>
                <c:pt idx="4036">
                  <c:v>107.51</c:v>
                </c:pt>
                <c:pt idx="4037">
                  <c:v>29.42</c:v>
                </c:pt>
                <c:pt idx="4038">
                  <c:v>65.349999999999994</c:v>
                </c:pt>
                <c:pt idx="4039">
                  <c:v>-79.72</c:v>
                </c:pt>
                <c:pt idx="4040">
                  <c:v>79.34</c:v>
                </c:pt>
                <c:pt idx="4041">
                  <c:v>92.7</c:v>
                </c:pt>
                <c:pt idx="4042">
                  <c:v>159.25</c:v>
                </c:pt>
                <c:pt idx="4043">
                  <c:v>-192.7</c:v>
                </c:pt>
                <c:pt idx="4044">
                  <c:v>82.82</c:v>
                </c:pt>
                <c:pt idx="4045">
                  <c:v>69.97</c:v>
                </c:pt>
                <c:pt idx="4046">
                  <c:v>-212.34</c:v>
                </c:pt>
                <c:pt idx="4047">
                  <c:v>-851.09</c:v>
                </c:pt>
                <c:pt idx="4048">
                  <c:v>-33.340000000000003</c:v>
                </c:pt>
                <c:pt idx="4049">
                  <c:v>-292.7</c:v>
                </c:pt>
                <c:pt idx="4050">
                  <c:v>-213.49</c:v>
                </c:pt>
                <c:pt idx="4051">
                  <c:v>-6.37</c:v>
                </c:pt>
                <c:pt idx="4052">
                  <c:v>-2.38</c:v>
                </c:pt>
                <c:pt idx="4053">
                  <c:v>-888.16</c:v>
                </c:pt>
                <c:pt idx="4054">
                  <c:v>-159.24</c:v>
                </c:pt>
                <c:pt idx="4055">
                  <c:v>91.09</c:v>
                </c:pt>
                <c:pt idx="4056">
                  <c:v>-147.99</c:v>
                </c:pt>
                <c:pt idx="4057">
                  <c:v>24.09</c:v>
                </c:pt>
                <c:pt idx="4058">
                  <c:v>-80.11</c:v>
                </c:pt>
                <c:pt idx="4059">
                  <c:v>115.54</c:v>
                </c:pt>
                <c:pt idx="4060">
                  <c:v>52.27</c:v>
                </c:pt>
                <c:pt idx="4061">
                  <c:v>56.1</c:v>
                </c:pt>
                <c:pt idx="4062">
                  <c:v>61.68</c:v>
                </c:pt>
                <c:pt idx="4063">
                  <c:v>-185.8</c:v>
                </c:pt>
                <c:pt idx="4064">
                  <c:v>26.27</c:v>
                </c:pt>
                <c:pt idx="4065">
                  <c:v>128.11000000000001</c:v>
                </c:pt>
                <c:pt idx="4066">
                  <c:v>78.2</c:v>
                </c:pt>
                <c:pt idx="4067">
                  <c:v>72.510000000000005</c:v>
                </c:pt>
                <c:pt idx="4068">
                  <c:v>-183.26</c:v>
                </c:pt>
                <c:pt idx="4069">
                  <c:v>-301.68</c:v>
                </c:pt>
                <c:pt idx="4070">
                  <c:v>-407.26</c:v>
                </c:pt>
                <c:pt idx="4071">
                  <c:v>-70.430000000000007</c:v>
                </c:pt>
                <c:pt idx="4072">
                  <c:v>108.21</c:v>
                </c:pt>
                <c:pt idx="4073">
                  <c:v>-10.4</c:v>
                </c:pt>
                <c:pt idx="4074">
                  <c:v>105.25999999999999</c:v>
                </c:pt>
                <c:pt idx="4075">
                  <c:v>-95.3</c:v>
                </c:pt>
                <c:pt idx="4076">
                  <c:v>57.25</c:v>
                </c:pt>
                <c:pt idx="4077">
                  <c:v>-120.48</c:v>
                </c:pt>
                <c:pt idx="4078">
                  <c:v>-258.08</c:v>
                </c:pt>
                <c:pt idx="4079">
                  <c:v>-18.57</c:v>
                </c:pt>
                <c:pt idx="4080">
                  <c:v>-170.53</c:v>
                </c:pt>
                <c:pt idx="4081">
                  <c:v>204.18</c:v>
                </c:pt>
                <c:pt idx="4082">
                  <c:v>-211.36</c:v>
                </c:pt>
                <c:pt idx="4083">
                  <c:v>-245.56</c:v>
                </c:pt>
                <c:pt idx="4084">
                  <c:v>248.93</c:v>
                </c:pt>
                <c:pt idx="4085">
                  <c:v>-173.1</c:v>
                </c:pt>
                <c:pt idx="4086">
                  <c:v>-4.8499999999999996</c:v>
                </c:pt>
                <c:pt idx="4087">
                  <c:v>-34.39</c:v>
                </c:pt>
                <c:pt idx="4088">
                  <c:v>10.56</c:v>
                </c:pt>
                <c:pt idx="4089">
                  <c:v>166.92</c:v>
                </c:pt>
                <c:pt idx="4090">
                  <c:v>5.71</c:v>
                </c:pt>
                <c:pt idx="4091">
                  <c:v>122.54</c:v>
                </c:pt>
                <c:pt idx="4092">
                  <c:v>53.67</c:v>
                </c:pt>
                <c:pt idx="4093">
                  <c:v>144.66</c:v>
                </c:pt>
                <c:pt idx="4094">
                  <c:v>50.59</c:v>
                </c:pt>
                <c:pt idx="4095">
                  <c:v>148.19999999999999</c:v>
                </c:pt>
                <c:pt idx="4096">
                  <c:v>46.51</c:v>
                </c:pt>
                <c:pt idx="4097">
                  <c:v>-409.24</c:v>
                </c:pt>
                <c:pt idx="4098">
                  <c:v>-310.15999999999997</c:v>
                </c:pt>
                <c:pt idx="4099">
                  <c:v>150.72</c:v>
                </c:pt>
                <c:pt idx="4100">
                  <c:v>34.03</c:v>
                </c:pt>
                <c:pt idx="4101">
                  <c:v>-16.59</c:v>
                </c:pt>
                <c:pt idx="4102">
                  <c:v>-67.59</c:v>
                </c:pt>
                <c:pt idx="4103">
                  <c:v>28.39</c:v>
                </c:pt>
                <c:pt idx="4104">
                  <c:v>206.27</c:v>
                </c:pt>
                <c:pt idx="4105">
                  <c:v>-34.090000000000003</c:v>
                </c:pt>
                <c:pt idx="4106">
                  <c:v>-33.79</c:v>
                </c:pt>
                <c:pt idx="4107">
                  <c:v>-88.02</c:v>
                </c:pt>
                <c:pt idx="4108">
                  <c:v>-9.32</c:v>
                </c:pt>
                <c:pt idx="4109">
                  <c:v>48.88</c:v>
                </c:pt>
                <c:pt idx="4110">
                  <c:v>48.6</c:v>
                </c:pt>
                <c:pt idx="4111">
                  <c:v>285.35000000000002</c:v>
                </c:pt>
                <c:pt idx="4112">
                  <c:v>-146.37</c:v>
                </c:pt>
                <c:pt idx="4113">
                  <c:v>-25.88</c:v>
                </c:pt>
                <c:pt idx="4114">
                  <c:v>-205.29</c:v>
                </c:pt>
                <c:pt idx="4115">
                  <c:v>-67.540000000000006</c:v>
                </c:pt>
                <c:pt idx="4116">
                  <c:v>-192.3</c:v>
                </c:pt>
                <c:pt idx="4117">
                  <c:v>8.1</c:v>
                </c:pt>
                <c:pt idx="4118">
                  <c:v>19.829999999999998</c:v>
                </c:pt>
                <c:pt idx="4119">
                  <c:v>-197.88</c:v>
                </c:pt>
                <c:pt idx="4120">
                  <c:v>-57.09</c:v>
                </c:pt>
                <c:pt idx="4121">
                  <c:v>190.93</c:v>
                </c:pt>
                <c:pt idx="4122">
                  <c:v>44.04</c:v>
                </c:pt>
                <c:pt idx="4123">
                  <c:v>4.54</c:v>
                </c:pt>
                <c:pt idx="4124">
                  <c:v>-53.62</c:v>
                </c:pt>
                <c:pt idx="4125">
                  <c:v>67.010000000000005</c:v>
                </c:pt>
                <c:pt idx="4126">
                  <c:v>263.39999999999998</c:v>
                </c:pt>
                <c:pt idx="4127">
                  <c:v>120.18</c:v>
                </c:pt>
                <c:pt idx="4128">
                  <c:v>12.73</c:v>
                </c:pt>
                <c:pt idx="4129">
                  <c:v>-30.19</c:v>
                </c:pt>
                <c:pt idx="4130">
                  <c:v>205.13</c:v>
                </c:pt>
                <c:pt idx="4131">
                  <c:v>110.36</c:v>
                </c:pt>
                <c:pt idx="4132">
                  <c:v>-72.73</c:v>
                </c:pt>
                <c:pt idx="4133">
                  <c:v>-12.67</c:v>
                </c:pt>
                <c:pt idx="4134">
                  <c:v>107.82</c:v>
                </c:pt>
                <c:pt idx="4135">
                  <c:v>213.38</c:v>
                </c:pt>
                <c:pt idx="4136">
                  <c:v>49.86</c:v>
                </c:pt>
                <c:pt idx="4137">
                  <c:v>240.41</c:v>
                </c:pt>
                <c:pt idx="4138">
                  <c:v>-219.61</c:v>
                </c:pt>
                <c:pt idx="4139">
                  <c:v>37.9</c:v>
                </c:pt>
                <c:pt idx="4140">
                  <c:v>92.46</c:v>
                </c:pt>
                <c:pt idx="4141">
                  <c:v>40.61</c:v>
                </c:pt>
                <c:pt idx="4142">
                  <c:v>10.18</c:v>
                </c:pt>
                <c:pt idx="4143">
                  <c:v>-251.41</c:v>
                </c:pt>
                <c:pt idx="4144">
                  <c:v>79.52</c:v>
                </c:pt>
                <c:pt idx="4145">
                  <c:v>144.05000000000001</c:v>
                </c:pt>
                <c:pt idx="4146">
                  <c:v>-48.2</c:v>
                </c:pt>
                <c:pt idx="4147">
                  <c:v>-153.31</c:v>
                </c:pt>
                <c:pt idx="4148">
                  <c:v>38.229999999999997</c:v>
                </c:pt>
                <c:pt idx="4149">
                  <c:v>-119.08</c:v>
                </c:pt>
                <c:pt idx="4150">
                  <c:v>-71.95</c:v>
                </c:pt>
                <c:pt idx="4151">
                  <c:v>159.72999999999999</c:v>
                </c:pt>
                <c:pt idx="4152">
                  <c:v>-363.44</c:v>
                </c:pt>
                <c:pt idx="4153">
                  <c:v>-19.100000000000001</c:v>
                </c:pt>
                <c:pt idx="4154">
                  <c:v>-102.74</c:v>
                </c:pt>
                <c:pt idx="4155">
                  <c:v>-10.210000000000001</c:v>
                </c:pt>
                <c:pt idx="4156">
                  <c:v>-222.82</c:v>
                </c:pt>
                <c:pt idx="4157">
                  <c:v>-488.31</c:v>
                </c:pt>
                <c:pt idx="4158">
                  <c:v>16.46</c:v>
                </c:pt>
                <c:pt idx="4159">
                  <c:v>-800.89</c:v>
                </c:pt>
                <c:pt idx="4160">
                  <c:v>-245.09</c:v>
                </c:pt>
                <c:pt idx="4161">
                  <c:v>-43.52</c:v>
                </c:pt>
                <c:pt idx="4162">
                  <c:v>-56.91</c:v>
                </c:pt>
                <c:pt idx="4163">
                  <c:v>78.98</c:v>
                </c:pt>
                <c:pt idx="4164">
                  <c:v>105.69</c:v>
                </c:pt>
                <c:pt idx="4165">
                  <c:v>25.58</c:v>
                </c:pt>
                <c:pt idx="4166">
                  <c:v>-38.32</c:v>
                </c:pt>
                <c:pt idx="4167">
                  <c:v>74.73</c:v>
                </c:pt>
                <c:pt idx="4168">
                  <c:v>170.9</c:v>
                </c:pt>
                <c:pt idx="4169">
                  <c:v>-258.23</c:v>
                </c:pt>
                <c:pt idx="4170">
                  <c:v>-131.59</c:v>
                </c:pt>
                <c:pt idx="4171">
                  <c:v>161.69999999999999</c:v>
                </c:pt>
                <c:pt idx="4172">
                  <c:v>106.71</c:v>
                </c:pt>
                <c:pt idx="4173">
                  <c:v>-118.54</c:v>
                </c:pt>
                <c:pt idx="4174">
                  <c:v>170.9</c:v>
                </c:pt>
                <c:pt idx="4175">
                  <c:v>4.68</c:v>
                </c:pt>
                <c:pt idx="4176">
                  <c:v>-28.81</c:v>
                </c:pt>
                <c:pt idx="4177">
                  <c:v>-229.67</c:v>
                </c:pt>
                <c:pt idx="4178">
                  <c:v>-51.18</c:v>
                </c:pt>
                <c:pt idx="4179">
                  <c:v>-145.78</c:v>
                </c:pt>
                <c:pt idx="4180">
                  <c:v>-362.11</c:v>
                </c:pt>
                <c:pt idx="4181">
                  <c:v>-29.4</c:v>
                </c:pt>
                <c:pt idx="4182">
                  <c:v>-165.74</c:v>
                </c:pt>
                <c:pt idx="4183">
                  <c:v>-172.88</c:v>
                </c:pt>
                <c:pt idx="4184">
                  <c:v>250.66</c:v>
                </c:pt>
                <c:pt idx="4185">
                  <c:v>16.14</c:v>
                </c:pt>
                <c:pt idx="4186">
                  <c:v>-177.07</c:v>
                </c:pt>
                <c:pt idx="4187">
                  <c:v>-221.56</c:v>
                </c:pt>
                <c:pt idx="4188">
                  <c:v>170.69</c:v>
                </c:pt>
                <c:pt idx="4189">
                  <c:v>261.29000000000002</c:v>
                </c:pt>
                <c:pt idx="4190">
                  <c:v>198.94</c:v>
                </c:pt>
                <c:pt idx="4191">
                  <c:v>82.96</c:v>
                </c:pt>
                <c:pt idx="4192">
                  <c:v>-28.68</c:v>
                </c:pt>
                <c:pt idx="4193">
                  <c:v>82.19</c:v>
                </c:pt>
                <c:pt idx="4194">
                  <c:v>187.37</c:v>
                </c:pt>
                <c:pt idx="4195">
                  <c:v>149.31</c:v>
                </c:pt>
                <c:pt idx="4196">
                  <c:v>-64.02</c:v>
                </c:pt>
                <c:pt idx="4197">
                  <c:v>-152.54</c:v>
                </c:pt>
                <c:pt idx="4198">
                  <c:v>171.4</c:v>
                </c:pt>
                <c:pt idx="4199">
                  <c:v>9.82</c:v>
                </c:pt>
                <c:pt idx="4200">
                  <c:v>123.5</c:v>
                </c:pt>
                <c:pt idx="4201">
                  <c:v>138.33000000000001</c:v>
                </c:pt>
                <c:pt idx="4202">
                  <c:v>57.1</c:v>
                </c:pt>
                <c:pt idx="4203">
                  <c:v>107.11</c:v>
                </c:pt>
                <c:pt idx="4204">
                  <c:v>-94.73</c:v>
                </c:pt>
                <c:pt idx="4205">
                  <c:v>-85.32</c:v>
                </c:pt>
                <c:pt idx="4206">
                  <c:v>54.63</c:v>
                </c:pt>
                <c:pt idx="4207">
                  <c:v>26.36</c:v>
                </c:pt>
                <c:pt idx="4208">
                  <c:v>-122.09</c:v>
                </c:pt>
                <c:pt idx="4209">
                  <c:v>-107.99</c:v>
                </c:pt>
                <c:pt idx="4210">
                  <c:v>169.44</c:v>
                </c:pt>
                <c:pt idx="4211">
                  <c:v>127.55</c:v>
                </c:pt>
                <c:pt idx="4212">
                  <c:v>-51.01</c:v>
                </c:pt>
                <c:pt idx="4213">
                  <c:v>30.63</c:v>
                </c:pt>
                <c:pt idx="4214">
                  <c:v>-143.66</c:v>
                </c:pt>
                <c:pt idx="4215">
                  <c:v>319.64</c:v>
                </c:pt>
                <c:pt idx="4216">
                  <c:v>-236.43</c:v>
                </c:pt>
                <c:pt idx="4217">
                  <c:v>34.520000000000003</c:v>
                </c:pt>
                <c:pt idx="4218">
                  <c:v>29.98</c:v>
                </c:pt>
                <c:pt idx="4219">
                  <c:v>-214.53</c:v>
                </c:pt>
                <c:pt idx="4220">
                  <c:v>39.42</c:v>
                </c:pt>
                <c:pt idx="4221">
                  <c:v>43.87</c:v>
                </c:pt>
                <c:pt idx="4222">
                  <c:v>-179.36</c:v>
                </c:pt>
                <c:pt idx="4223">
                  <c:v>-135.46</c:v>
                </c:pt>
                <c:pt idx="4224">
                  <c:v>158.97999999999999</c:v>
                </c:pt>
                <c:pt idx="4225">
                  <c:v>127.85</c:v>
                </c:pt>
                <c:pt idx="4226">
                  <c:v>276.49</c:v>
                </c:pt>
                <c:pt idx="4227">
                  <c:v>63.5</c:v>
                </c:pt>
                <c:pt idx="4228">
                  <c:v>126.49</c:v>
                </c:pt>
                <c:pt idx="4229">
                  <c:v>-60.67</c:v>
                </c:pt>
                <c:pt idx="4230">
                  <c:v>-147.02000000000001</c:v>
                </c:pt>
                <c:pt idx="4231">
                  <c:v>34.630000000000003</c:v>
                </c:pt>
                <c:pt idx="4232">
                  <c:v>180.64</c:v>
                </c:pt>
                <c:pt idx="4233">
                  <c:v>-108.14</c:v>
                </c:pt>
                <c:pt idx="4234">
                  <c:v>-93.83</c:v>
                </c:pt>
                <c:pt idx="4235">
                  <c:v>32.340000000000003</c:v>
                </c:pt>
                <c:pt idx="4236">
                  <c:v>74.010000000000005</c:v>
                </c:pt>
                <c:pt idx="4237">
                  <c:v>221.59</c:v>
                </c:pt>
                <c:pt idx="4238">
                  <c:v>-149.91999999999999</c:v>
                </c:pt>
                <c:pt idx="4239">
                  <c:v>-7.24</c:v>
                </c:pt>
                <c:pt idx="4240">
                  <c:v>168.54</c:v>
                </c:pt>
                <c:pt idx="4241">
                  <c:v>52.59</c:v>
                </c:pt>
                <c:pt idx="4242">
                  <c:v>-30.27</c:v>
                </c:pt>
                <c:pt idx="4243">
                  <c:v>24.56</c:v>
                </c:pt>
                <c:pt idx="4244">
                  <c:v>232.58</c:v>
                </c:pt>
                <c:pt idx="4245">
                  <c:v>135.65</c:v>
                </c:pt>
                <c:pt idx="4246">
                  <c:v>59.47</c:v>
                </c:pt>
                <c:pt idx="4247">
                  <c:v>210.53</c:v>
                </c:pt>
                <c:pt idx="4248">
                  <c:v>-88.32</c:v>
                </c:pt>
                <c:pt idx="4249">
                  <c:v>-50.21</c:v>
                </c:pt>
                <c:pt idx="4250">
                  <c:v>-1220.9100000000001</c:v>
                </c:pt>
                <c:pt idx="4251">
                  <c:v>-26.72</c:v>
                </c:pt>
                <c:pt idx="4252">
                  <c:v>216.43</c:v>
                </c:pt>
                <c:pt idx="4253">
                  <c:v>60.82</c:v>
                </c:pt>
                <c:pt idx="4254">
                  <c:v>131.05000000000001</c:v>
                </c:pt>
                <c:pt idx="4255">
                  <c:v>106.98</c:v>
                </c:pt>
                <c:pt idx="4256">
                  <c:v>-166.75</c:v>
                </c:pt>
                <c:pt idx="4257">
                  <c:v>-258.8</c:v>
                </c:pt>
                <c:pt idx="4258">
                  <c:v>161.37</c:v>
                </c:pt>
                <c:pt idx="4259">
                  <c:v>-162.24</c:v>
                </c:pt>
                <c:pt idx="4260">
                  <c:v>111.42</c:v>
                </c:pt>
                <c:pt idx="4261">
                  <c:v>-154.66</c:v>
                </c:pt>
                <c:pt idx="4262">
                  <c:v>225.2</c:v>
                </c:pt>
                <c:pt idx="4263">
                  <c:v>-63.98</c:v>
                </c:pt>
                <c:pt idx="4264">
                  <c:v>-88.75</c:v>
                </c:pt>
                <c:pt idx="4265">
                  <c:v>-123.07</c:v>
                </c:pt>
                <c:pt idx="4266">
                  <c:v>-452.39</c:v>
                </c:pt>
                <c:pt idx="4267">
                  <c:v>11.65</c:v>
                </c:pt>
                <c:pt idx="4268">
                  <c:v>-6.5</c:v>
                </c:pt>
                <c:pt idx="4269">
                  <c:v>147.08000000000001</c:v>
                </c:pt>
                <c:pt idx="4270">
                  <c:v>-64.78</c:v>
                </c:pt>
                <c:pt idx="4271">
                  <c:v>-253.38</c:v>
                </c:pt>
                <c:pt idx="4272">
                  <c:v>-59.06</c:v>
                </c:pt>
                <c:pt idx="4273">
                  <c:v>-170.98</c:v>
                </c:pt>
                <c:pt idx="4274">
                  <c:v>-93.46</c:v>
                </c:pt>
                <c:pt idx="4275">
                  <c:v>13.89</c:v>
                </c:pt>
                <c:pt idx="4276">
                  <c:v>-164.25</c:v>
                </c:pt>
                <c:pt idx="4277">
                  <c:v>90.62</c:v>
                </c:pt>
                <c:pt idx="4278">
                  <c:v>143.04</c:v>
                </c:pt>
                <c:pt idx="4279">
                  <c:v>-14.76</c:v>
                </c:pt>
                <c:pt idx="4280">
                  <c:v>268.52999999999997</c:v>
                </c:pt>
                <c:pt idx="4281">
                  <c:v>118.4</c:v>
                </c:pt>
                <c:pt idx="4282">
                  <c:v>68.44</c:v>
                </c:pt>
                <c:pt idx="4283">
                  <c:v>-211.13</c:v>
                </c:pt>
                <c:pt idx="4284">
                  <c:v>-338.27</c:v>
                </c:pt>
                <c:pt idx="4285">
                  <c:v>-115.66</c:v>
                </c:pt>
                <c:pt idx="4286">
                  <c:v>-210.06</c:v>
                </c:pt>
                <c:pt idx="4287">
                  <c:v>89.6</c:v>
                </c:pt>
                <c:pt idx="4288">
                  <c:v>-35.47</c:v>
                </c:pt>
                <c:pt idx="4289">
                  <c:v>-95.04</c:v>
                </c:pt>
                <c:pt idx="4290">
                  <c:v>133.56</c:v>
                </c:pt>
                <c:pt idx="4291">
                  <c:v>-138.82</c:v>
                </c:pt>
                <c:pt idx="4292">
                  <c:v>-97.2</c:v>
                </c:pt>
                <c:pt idx="4293">
                  <c:v>42.39</c:v>
                </c:pt>
                <c:pt idx="4294">
                  <c:v>69.63</c:v>
                </c:pt>
                <c:pt idx="4295">
                  <c:v>124.24</c:v>
                </c:pt>
                <c:pt idx="4296">
                  <c:v>-47.92</c:v>
                </c:pt>
                <c:pt idx="4297">
                  <c:v>78.63</c:v>
                </c:pt>
                <c:pt idx="4298">
                  <c:v>-210.97</c:v>
                </c:pt>
                <c:pt idx="4299">
                  <c:v>-82.5</c:v>
                </c:pt>
                <c:pt idx="4300">
                  <c:v>98.32</c:v>
                </c:pt>
                <c:pt idx="4301">
                  <c:v>-134.63</c:v>
                </c:pt>
                <c:pt idx="4302">
                  <c:v>-141.6</c:v>
                </c:pt>
                <c:pt idx="4303">
                  <c:v>-326.97000000000003</c:v>
                </c:pt>
                <c:pt idx="4304">
                  <c:v>28.7</c:v>
                </c:pt>
                <c:pt idx="4305">
                  <c:v>25.44</c:v>
                </c:pt>
                <c:pt idx="4306">
                  <c:v>203.24</c:v>
                </c:pt>
                <c:pt idx="4307">
                  <c:v>-64.819999999999993</c:v>
                </c:pt>
                <c:pt idx="4308">
                  <c:v>-49.38</c:v>
                </c:pt>
                <c:pt idx="4309">
                  <c:v>-67.709999999999994</c:v>
                </c:pt>
                <c:pt idx="4310">
                  <c:v>-76.86</c:v>
                </c:pt>
                <c:pt idx="4311">
                  <c:v>-105.37</c:v>
                </c:pt>
                <c:pt idx="4312">
                  <c:v>-62.13</c:v>
                </c:pt>
                <c:pt idx="4313">
                  <c:v>34.01</c:v>
                </c:pt>
                <c:pt idx="4314">
                  <c:v>-145.33000000000001</c:v>
                </c:pt>
                <c:pt idx="4315">
                  <c:v>-267.86</c:v>
                </c:pt>
                <c:pt idx="4316">
                  <c:v>-336.3</c:v>
                </c:pt>
                <c:pt idx="4317">
                  <c:v>-124.42</c:v>
                </c:pt>
                <c:pt idx="4318">
                  <c:v>8.9499999999999993</c:v>
                </c:pt>
                <c:pt idx="4319">
                  <c:v>-42.99</c:v>
                </c:pt>
                <c:pt idx="4320">
                  <c:v>-9.19</c:v>
                </c:pt>
                <c:pt idx="4321">
                  <c:v>-157.30000000000001</c:v>
                </c:pt>
                <c:pt idx="4322">
                  <c:v>89.45</c:v>
                </c:pt>
                <c:pt idx="4323">
                  <c:v>40.32</c:v>
                </c:pt>
                <c:pt idx="4324">
                  <c:v>118.32</c:v>
                </c:pt>
                <c:pt idx="4325">
                  <c:v>-92.87</c:v>
                </c:pt>
                <c:pt idx="4326">
                  <c:v>-331.08</c:v>
                </c:pt>
                <c:pt idx="4327">
                  <c:v>-139.87</c:v>
                </c:pt>
                <c:pt idx="4328">
                  <c:v>186.87</c:v>
                </c:pt>
                <c:pt idx="4329">
                  <c:v>32.6</c:v>
                </c:pt>
                <c:pt idx="4330">
                  <c:v>-2.23</c:v>
                </c:pt>
                <c:pt idx="4331">
                  <c:v>-199.46</c:v>
                </c:pt>
                <c:pt idx="4332">
                  <c:v>-264.94</c:v>
                </c:pt>
                <c:pt idx="4333">
                  <c:v>-111.33</c:v>
                </c:pt>
                <c:pt idx="4334">
                  <c:v>57.82</c:v>
                </c:pt>
                <c:pt idx="4335">
                  <c:v>148.34</c:v>
                </c:pt>
                <c:pt idx="4336">
                  <c:v>-17.45</c:v>
                </c:pt>
                <c:pt idx="4337">
                  <c:v>-560.29</c:v>
                </c:pt>
                <c:pt idx="4338">
                  <c:v>147.12</c:v>
                </c:pt>
                <c:pt idx="4339">
                  <c:v>112.97</c:v>
                </c:pt>
                <c:pt idx="4340">
                  <c:v>67.98</c:v>
                </c:pt>
                <c:pt idx="4341">
                  <c:v>188.22</c:v>
                </c:pt>
                <c:pt idx="4342">
                  <c:v>51.82</c:v>
                </c:pt>
                <c:pt idx="4343">
                  <c:v>181.02</c:v>
                </c:pt>
                <c:pt idx="4344">
                  <c:v>-107.51</c:v>
                </c:pt>
                <c:pt idx="4345">
                  <c:v>-10.33</c:v>
                </c:pt>
                <c:pt idx="4346">
                  <c:v>192.39</c:v>
                </c:pt>
                <c:pt idx="4347">
                  <c:v>-19.329999999999998</c:v>
                </c:pt>
                <c:pt idx="4348">
                  <c:v>76.430000000000007</c:v>
                </c:pt>
                <c:pt idx="4349">
                  <c:v>-209.6</c:v>
                </c:pt>
                <c:pt idx="4350">
                  <c:v>60.59</c:v>
                </c:pt>
                <c:pt idx="4351">
                  <c:v>-255.55</c:v>
                </c:pt>
                <c:pt idx="4352">
                  <c:v>-126.09</c:v>
                </c:pt>
                <c:pt idx="4353">
                  <c:v>-147.36000000000001</c:v>
                </c:pt>
                <c:pt idx="4354">
                  <c:v>143.79</c:v>
                </c:pt>
                <c:pt idx="4355">
                  <c:v>-38.51</c:v>
                </c:pt>
                <c:pt idx="4356">
                  <c:v>84.38</c:v>
                </c:pt>
                <c:pt idx="4357">
                  <c:v>-48.44</c:v>
                </c:pt>
                <c:pt idx="4358">
                  <c:v>-173.25</c:v>
                </c:pt>
                <c:pt idx="4359">
                  <c:v>154.09</c:v>
                </c:pt>
                <c:pt idx="4360">
                  <c:v>-90.72</c:v>
                </c:pt>
                <c:pt idx="4361">
                  <c:v>-57.83</c:v>
                </c:pt>
                <c:pt idx="4362">
                  <c:v>78.89</c:v>
                </c:pt>
                <c:pt idx="4363">
                  <c:v>-142.75</c:v>
                </c:pt>
                <c:pt idx="4364">
                  <c:v>3.96</c:v>
                </c:pt>
                <c:pt idx="4365">
                  <c:v>-340.48</c:v>
                </c:pt>
                <c:pt idx="4366">
                  <c:v>129.87</c:v>
                </c:pt>
                <c:pt idx="4367">
                  <c:v>-62.28</c:v>
                </c:pt>
                <c:pt idx="4368">
                  <c:v>-39.5</c:v>
                </c:pt>
                <c:pt idx="4369">
                  <c:v>-19.440000000000001</c:v>
                </c:pt>
                <c:pt idx="4370">
                  <c:v>53.31</c:v>
                </c:pt>
                <c:pt idx="4371">
                  <c:v>-121.44</c:v>
                </c:pt>
                <c:pt idx="4372">
                  <c:v>55.82</c:v>
                </c:pt>
                <c:pt idx="4373">
                  <c:v>-449.04</c:v>
                </c:pt>
                <c:pt idx="4374">
                  <c:v>-148.87</c:v>
                </c:pt>
                <c:pt idx="4375">
                  <c:v>71.75</c:v>
                </c:pt>
                <c:pt idx="4376">
                  <c:v>84.05</c:v>
                </c:pt>
                <c:pt idx="4377">
                  <c:v>-86.52</c:v>
                </c:pt>
                <c:pt idx="4378">
                  <c:v>152.6</c:v>
                </c:pt>
                <c:pt idx="4379">
                  <c:v>-14.04</c:v>
                </c:pt>
                <c:pt idx="4380">
                  <c:v>-81.55</c:v>
                </c:pt>
                <c:pt idx="4381">
                  <c:v>175.03</c:v>
                </c:pt>
                <c:pt idx="4382">
                  <c:v>-112.88</c:v>
                </c:pt>
                <c:pt idx="4383">
                  <c:v>253.5</c:v>
                </c:pt>
                <c:pt idx="4384">
                  <c:v>-53.89</c:v>
                </c:pt>
                <c:pt idx="4385">
                  <c:v>-86.43</c:v>
                </c:pt>
                <c:pt idx="4386">
                  <c:v>24.3</c:v>
                </c:pt>
                <c:pt idx="4387">
                  <c:v>-31.86</c:v>
                </c:pt>
                <c:pt idx="4388">
                  <c:v>108.96</c:v>
                </c:pt>
                <c:pt idx="4389">
                  <c:v>163.63</c:v>
                </c:pt>
                <c:pt idx="4390">
                  <c:v>-33.47</c:v>
                </c:pt>
                <c:pt idx="4391">
                  <c:v>-129.97</c:v>
                </c:pt>
                <c:pt idx="4392">
                  <c:v>175.16</c:v>
                </c:pt>
                <c:pt idx="4393">
                  <c:v>-121.75</c:v>
                </c:pt>
                <c:pt idx="4394">
                  <c:v>-94.59</c:v>
                </c:pt>
                <c:pt idx="4395">
                  <c:v>-179.5</c:v>
                </c:pt>
                <c:pt idx="4396">
                  <c:v>-97.21</c:v>
                </c:pt>
                <c:pt idx="4397">
                  <c:v>-95.98</c:v>
                </c:pt>
                <c:pt idx="4398">
                  <c:v>269.26</c:v>
                </c:pt>
                <c:pt idx="4399">
                  <c:v>178.14</c:v>
                </c:pt>
                <c:pt idx="4400">
                  <c:v>98.44</c:v>
                </c:pt>
                <c:pt idx="4401">
                  <c:v>83.07</c:v>
                </c:pt>
                <c:pt idx="4402">
                  <c:v>134.25</c:v>
                </c:pt>
                <c:pt idx="4403">
                  <c:v>26.28</c:v>
                </c:pt>
                <c:pt idx="4404">
                  <c:v>135.37</c:v>
                </c:pt>
                <c:pt idx="4405">
                  <c:v>-7.92</c:v>
                </c:pt>
                <c:pt idx="4406">
                  <c:v>-30.72</c:v>
                </c:pt>
                <c:pt idx="4407">
                  <c:v>-38.35</c:v>
                </c:pt>
                <c:pt idx="4408">
                  <c:v>70.8</c:v>
                </c:pt>
                <c:pt idx="4409">
                  <c:v>225.26</c:v>
                </c:pt>
                <c:pt idx="4410">
                  <c:v>-91.31</c:v>
                </c:pt>
                <c:pt idx="4411">
                  <c:v>82.59</c:v>
                </c:pt>
                <c:pt idx="4412">
                  <c:v>117.73</c:v>
                </c:pt>
                <c:pt idx="4413">
                  <c:v>282.11</c:v>
                </c:pt>
                <c:pt idx="4414">
                  <c:v>75.010000000000005</c:v>
                </c:pt>
                <c:pt idx="4415">
                  <c:v>-44.92</c:v>
                </c:pt>
                <c:pt idx="4416">
                  <c:v>44.71</c:v>
                </c:pt>
                <c:pt idx="4417">
                  <c:v>28.99</c:v>
                </c:pt>
                <c:pt idx="4418">
                  <c:v>25.19</c:v>
                </c:pt>
                <c:pt idx="4419">
                  <c:v>65.25</c:v>
                </c:pt>
                <c:pt idx="4420">
                  <c:v>108.01</c:v>
                </c:pt>
                <c:pt idx="4421">
                  <c:v>-148.85</c:v>
                </c:pt>
                <c:pt idx="4422">
                  <c:v>-97.92</c:v>
                </c:pt>
                <c:pt idx="4423">
                  <c:v>211.59</c:v>
                </c:pt>
                <c:pt idx="4424">
                  <c:v>60.7</c:v>
                </c:pt>
                <c:pt idx="4425">
                  <c:v>-157.41999999999999</c:v>
                </c:pt>
                <c:pt idx="4426">
                  <c:v>108.3</c:v>
                </c:pt>
                <c:pt idx="4427">
                  <c:v>-178</c:v>
                </c:pt>
                <c:pt idx="4428">
                  <c:v>-6.61</c:v>
                </c:pt>
                <c:pt idx="4429">
                  <c:v>34.159999999999997</c:v>
                </c:pt>
                <c:pt idx="4430">
                  <c:v>3.82</c:v>
                </c:pt>
                <c:pt idx="4431">
                  <c:v>-268.66000000000003</c:v>
                </c:pt>
                <c:pt idx="4432">
                  <c:v>25.14</c:v>
                </c:pt>
                <c:pt idx="4433">
                  <c:v>55.72</c:v>
                </c:pt>
                <c:pt idx="4434">
                  <c:v>43.55</c:v>
                </c:pt>
                <c:pt idx="4435">
                  <c:v>-82.67</c:v>
                </c:pt>
                <c:pt idx="4436">
                  <c:v>171.98</c:v>
                </c:pt>
                <c:pt idx="4437">
                  <c:v>-247.25</c:v>
                </c:pt>
                <c:pt idx="4438">
                  <c:v>26.44</c:v>
                </c:pt>
                <c:pt idx="4439">
                  <c:v>10.98</c:v>
                </c:pt>
                <c:pt idx="4440">
                  <c:v>142.97999999999999</c:v>
                </c:pt>
                <c:pt idx="4441">
                  <c:v>131.38999999999999</c:v>
                </c:pt>
                <c:pt idx="4442">
                  <c:v>167.58</c:v>
                </c:pt>
                <c:pt idx="4443">
                  <c:v>-572.69000000000005</c:v>
                </c:pt>
                <c:pt idx="4444">
                  <c:v>92.81</c:v>
                </c:pt>
                <c:pt idx="4445">
                  <c:v>154.65</c:v>
                </c:pt>
                <c:pt idx="4446">
                  <c:v>129.33000000000001</c:v>
                </c:pt>
                <c:pt idx="4447">
                  <c:v>-22.72</c:v>
                </c:pt>
                <c:pt idx="4448">
                  <c:v>126.13</c:v>
                </c:pt>
                <c:pt idx="4449">
                  <c:v>20.23</c:v>
                </c:pt>
                <c:pt idx="4450">
                  <c:v>-271.77</c:v>
                </c:pt>
                <c:pt idx="4451">
                  <c:v>21.08</c:v>
                </c:pt>
                <c:pt idx="4452">
                  <c:v>274.66000000000003</c:v>
                </c:pt>
                <c:pt idx="4453">
                  <c:v>-254.14</c:v>
                </c:pt>
                <c:pt idx="4454">
                  <c:v>-112.24</c:v>
                </c:pt>
                <c:pt idx="4455">
                  <c:v>232</c:v>
                </c:pt>
                <c:pt idx="4456">
                  <c:v>-175.13</c:v>
                </c:pt>
                <c:pt idx="4457">
                  <c:v>-39.270000000000003</c:v>
                </c:pt>
                <c:pt idx="4458">
                  <c:v>-70.040000000000006</c:v>
                </c:pt>
                <c:pt idx="4459">
                  <c:v>-193.96</c:v>
                </c:pt>
                <c:pt idx="4460">
                  <c:v>-89.23</c:v>
                </c:pt>
                <c:pt idx="4461">
                  <c:v>62.93</c:v>
                </c:pt>
                <c:pt idx="4462">
                  <c:v>-157.56</c:v>
                </c:pt>
                <c:pt idx="4463">
                  <c:v>60.27</c:v>
                </c:pt>
                <c:pt idx="4464">
                  <c:v>100.22</c:v>
                </c:pt>
                <c:pt idx="4465">
                  <c:v>134.75</c:v>
                </c:pt>
                <c:pt idx="4466">
                  <c:v>93.23</c:v>
                </c:pt>
                <c:pt idx="4467">
                  <c:v>168.04</c:v>
                </c:pt>
                <c:pt idx="4468">
                  <c:v>-5.04</c:v>
                </c:pt>
                <c:pt idx="4469">
                  <c:v>-735.27</c:v>
                </c:pt>
                <c:pt idx="4470">
                  <c:v>-54.37</c:v>
                </c:pt>
                <c:pt idx="4471">
                  <c:v>-171.7</c:v>
                </c:pt>
                <c:pt idx="4472">
                  <c:v>78.89</c:v>
                </c:pt>
                <c:pt idx="4473">
                  <c:v>247.79</c:v>
                </c:pt>
                <c:pt idx="4474">
                  <c:v>-7.02</c:v>
                </c:pt>
                <c:pt idx="4475">
                  <c:v>168</c:v>
                </c:pt>
                <c:pt idx="4476">
                  <c:v>-54.34</c:v>
                </c:pt>
                <c:pt idx="4477">
                  <c:v>-74.88</c:v>
                </c:pt>
                <c:pt idx="4478">
                  <c:v>-458.74</c:v>
                </c:pt>
                <c:pt idx="4479">
                  <c:v>148.28</c:v>
                </c:pt>
                <c:pt idx="4480">
                  <c:v>25.99</c:v>
                </c:pt>
                <c:pt idx="4481">
                  <c:v>-136.09</c:v>
                </c:pt>
                <c:pt idx="4482">
                  <c:v>-37.520000000000003</c:v>
                </c:pt>
                <c:pt idx="4483">
                  <c:v>47.1</c:v>
                </c:pt>
                <c:pt idx="4484">
                  <c:v>98.1</c:v>
                </c:pt>
                <c:pt idx="4485">
                  <c:v>-132.53</c:v>
                </c:pt>
                <c:pt idx="4486">
                  <c:v>-200.84</c:v>
                </c:pt>
                <c:pt idx="4487">
                  <c:v>54.92</c:v>
                </c:pt>
                <c:pt idx="4488">
                  <c:v>50.24</c:v>
                </c:pt>
                <c:pt idx="4489">
                  <c:v>50.04</c:v>
                </c:pt>
                <c:pt idx="4490">
                  <c:v>115.24</c:v>
                </c:pt>
                <c:pt idx="4491">
                  <c:v>171.94</c:v>
                </c:pt>
                <c:pt idx="4492">
                  <c:v>190.53</c:v>
                </c:pt>
                <c:pt idx="4493">
                  <c:v>-42.35</c:v>
                </c:pt>
                <c:pt idx="4494">
                  <c:v>-130.96</c:v>
                </c:pt>
                <c:pt idx="4495">
                  <c:v>-49.77</c:v>
                </c:pt>
                <c:pt idx="4496">
                  <c:v>76.510000000000005</c:v>
                </c:pt>
                <c:pt idx="4497">
                  <c:v>128.88</c:v>
                </c:pt>
                <c:pt idx="4498">
                  <c:v>-255.66</c:v>
                </c:pt>
                <c:pt idx="4499">
                  <c:v>122.29</c:v>
                </c:pt>
                <c:pt idx="4500">
                  <c:v>57.44</c:v>
                </c:pt>
                <c:pt idx="4501">
                  <c:v>235.51</c:v>
                </c:pt>
                <c:pt idx="4502">
                  <c:v>-213.32</c:v>
                </c:pt>
                <c:pt idx="4503">
                  <c:v>-87.02</c:v>
                </c:pt>
                <c:pt idx="4504">
                  <c:v>185.32</c:v>
                </c:pt>
                <c:pt idx="4505">
                  <c:v>24.56</c:v>
                </c:pt>
                <c:pt idx="4506">
                  <c:v>-35.92</c:v>
                </c:pt>
                <c:pt idx="4507">
                  <c:v>100.04</c:v>
                </c:pt>
                <c:pt idx="4508">
                  <c:v>-408.25</c:v>
                </c:pt>
                <c:pt idx="4509">
                  <c:v>-151.46</c:v>
                </c:pt>
                <c:pt idx="4510">
                  <c:v>-12.02</c:v>
                </c:pt>
                <c:pt idx="4511">
                  <c:v>222.08</c:v>
                </c:pt>
                <c:pt idx="4512">
                  <c:v>163.81</c:v>
                </c:pt>
                <c:pt idx="4513">
                  <c:v>-226.62</c:v>
                </c:pt>
                <c:pt idx="4514">
                  <c:v>181.83</c:v>
                </c:pt>
                <c:pt idx="4515">
                  <c:v>-181.87</c:v>
                </c:pt>
                <c:pt idx="4516">
                  <c:v>-120.09</c:v>
                </c:pt>
                <c:pt idx="4517">
                  <c:v>108</c:v>
                </c:pt>
                <c:pt idx="4518">
                  <c:v>-186.77</c:v>
                </c:pt>
                <c:pt idx="4519">
                  <c:v>-30.07</c:v>
                </c:pt>
                <c:pt idx="4520">
                  <c:v>-114.64</c:v>
                </c:pt>
                <c:pt idx="4521">
                  <c:v>-403.02</c:v>
                </c:pt>
                <c:pt idx="4522">
                  <c:v>122.43</c:v>
                </c:pt>
                <c:pt idx="4523">
                  <c:v>-43.96</c:v>
                </c:pt>
                <c:pt idx="4524">
                  <c:v>-626.61</c:v>
                </c:pt>
                <c:pt idx="4525">
                  <c:v>165.35</c:v>
                </c:pt>
                <c:pt idx="4526">
                  <c:v>145.47999999999999</c:v>
                </c:pt>
                <c:pt idx="4527">
                  <c:v>-203.9</c:v>
                </c:pt>
                <c:pt idx="4528">
                  <c:v>-158.87</c:v>
                </c:pt>
                <c:pt idx="4529">
                  <c:v>141.16999999999999</c:v>
                </c:pt>
                <c:pt idx="4530">
                  <c:v>-21.65</c:v>
                </c:pt>
                <c:pt idx="4531">
                  <c:v>272.39999999999998</c:v>
                </c:pt>
                <c:pt idx="4532">
                  <c:v>202.83</c:v>
                </c:pt>
                <c:pt idx="4533">
                  <c:v>-397.53</c:v>
                </c:pt>
                <c:pt idx="4534">
                  <c:v>-99.26</c:v>
                </c:pt>
                <c:pt idx="4535">
                  <c:v>-71.98</c:v>
                </c:pt>
                <c:pt idx="4536">
                  <c:v>-29.91</c:v>
                </c:pt>
                <c:pt idx="4537">
                  <c:v>-26.83</c:v>
                </c:pt>
                <c:pt idx="4538">
                  <c:v>278.89</c:v>
                </c:pt>
                <c:pt idx="4539">
                  <c:v>-130.88</c:v>
                </c:pt>
                <c:pt idx="4540">
                  <c:v>77.48</c:v>
                </c:pt>
                <c:pt idx="4541">
                  <c:v>274.89999999999998</c:v>
                </c:pt>
                <c:pt idx="4542">
                  <c:v>30.21</c:v>
                </c:pt>
                <c:pt idx="4543">
                  <c:v>102.53</c:v>
                </c:pt>
                <c:pt idx="4544">
                  <c:v>-95.76</c:v>
                </c:pt>
                <c:pt idx="4545">
                  <c:v>-388.52</c:v>
                </c:pt>
                <c:pt idx="4546">
                  <c:v>207.3</c:v>
                </c:pt>
                <c:pt idx="4547">
                  <c:v>41.56</c:v>
                </c:pt>
                <c:pt idx="4548">
                  <c:v>80.010000000000005</c:v>
                </c:pt>
                <c:pt idx="4549">
                  <c:v>-82.35</c:v>
                </c:pt>
                <c:pt idx="4550">
                  <c:v>-253.11</c:v>
                </c:pt>
                <c:pt idx="4551">
                  <c:v>88.72</c:v>
                </c:pt>
                <c:pt idx="4552">
                  <c:v>-118.8</c:v>
                </c:pt>
                <c:pt idx="4553">
                  <c:v>-231.34</c:v>
                </c:pt>
                <c:pt idx="4554">
                  <c:v>175.97</c:v>
                </c:pt>
                <c:pt idx="4555">
                  <c:v>-97.28</c:v>
                </c:pt>
                <c:pt idx="4556">
                  <c:v>-26.32</c:v>
                </c:pt>
                <c:pt idx="4557">
                  <c:v>237.75</c:v>
                </c:pt>
                <c:pt idx="4558">
                  <c:v>-265.62</c:v>
                </c:pt>
                <c:pt idx="4559">
                  <c:v>244.13</c:v>
                </c:pt>
                <c:pt idx="4560">
                  <c:v>-404.77</c:v>
                </c:pt>
                <c:pt idx="4561">
                  <c:v>166.85</c:v>
                </c:pt>
                <c:pt idx="4562">
                  <c:v>-144.87</c:v>
                </c:pt>
                <c:pt idx="4563">
                  <c:v>8.65</c:v>
                </c:pt>
                <c:pt idx="4564">
                  <c:v>30.48</c:v>
                </c:pt>
                <c:pt idx="4565">
                  <c:v>182.63</c:v>
                </c:pt>
                <c:pt idx="4566">
                  <c:v>-830.72</c:v>
                </c:pt>
                <c:pt idx="4567">
                  <c:v>189.04</c:v>
                </c:pt>
                <c:pt idx="4568">
                  <c:v>-157.51</c:v>
                </c:pt>
                <c:pt idx="4569">
                  <c:v>22.57</c:v>
                </c:pt>
                <c:pt idx="4570">
                  <c:v>-160.56</c:v>
                </c:pt>
                <c:pt idx="4571">
                  <c:v>-74.510000000000005</c:v>
                </c:pt>
                <c:pt idx="4572">
                  <c:v>185.04</c:v>
                </c:pt>
                <c:pt idx="4573">
                  <c:v>-227.51</c:v>
                </c:pt>
                <c:pt idx="4574">
                  <c:v>-187.75</c:v>
                </c:pt>
                <c:pt idx="4575">
                  <c:v>-1358.9</c:v>
                </c:pt>
                <c:pt idx="4576">
                  <c:v>-83.47</c:v>
                </c:pt>
                <c:pt idx="4577">
                  <c:v>-311.05</c:v>
                </c:pt>
                <c:pt idx="4578">
                  <c:v>52.89</c:v>
                </c:pt>
                <c:pt idx="4579">
                  <c:v>-82.06</c:v>
                </c:pt>
                <c:pt idx="4580">
                  <c:v>-57.16</c:v>
                </c:pt>
                <c:pt idx="4581">
                  <c:v>250.67</c:v>
                </c:pt>
                <c:pt idx="4582">
                  <c:v>33.99</c:v>
                </c:pt>
                <c:pt idx="4583">
                  <c:v>7.35</c:v>
                </c:pt>
                <c:pt idx="4584">
                  <c:v>187.57</c:v>
                </c:pt>
                <c:pt idx="4585">
                  <c:v>248.98</c:v>
                </c:pt>
                <c:pt idx="4586">
                  <c:v>-0.65</c:v>
                </c:pt>
                <c:pt idx="4587">
                  <c:v>63.83</c:v>
                </c:pt>
                <c:pt idx="4588">
                  <c:v>267.67</c:v>
                </c:pt>
                <c:pt idx="4589">
                  <c:v>185.21</c:v>
                </c:pt>
                <c:pt idx="4590">
                  <c:v>256.57</c:v>
                </c:pt>
                <c:pt idx="4591">
                  <c:v>293.32</c:v>
                </c:pt>
                <c:pt idx="4592">
                  <c:v>76.33</c:v>
                </c:pt>
                <c:pt idx="4593">
                  <c:v>-481.04</c:v>
                </c:pt>
                <c:pt idx="4594">
                  <c:v>170.46</c:v>
                </c:pt>
                <c:pt idx="4595">
                  <c:v>-773.34</c:v>
                </c:pt>
                <c:pt idx="4596">
                  <c:v>2.02</c:v>
                </c:pt>
                <c:pt idx="4597">
                  <c:v>80.92</c:v>
                </c:pt>
                <c:pt idx="4598">
                  <c:v>218.89</c:v>
                </c:pt>
                <c:pt idx="4599">
                  <c:v>204.74</c:v>
                </c:pt>
                <c:pt idx="4600">
                  <c:v>-57.53</c:v>
                </c:pt>
                <c:pt idx="4601">
                  <c:v>251.26</c:v>
                </c:pt>
                <c:pt idx="4602">
                  <c:v>344.61</c:v>
                </c:pt>
                <c:pt idx="4603">
                  <c:v>92.34</c:v>
                </c:pt>
                <c:pt idx="4604">
                  <c:v>299.35000000000002</c:v>
                </c:pt>
                <c:pt idx="4605">
                  <c:v>-1274.02</c:v>
                </c:pt>
                <c:pt idx="4606">
                  <c:v>-297.02</c:v>
                </c:pt>
                <c:pt idx="4607">
                  <c:v>278.58</c:v>
                </c:pt>
                <c:pt idx="4608">
                  <c:v>-326.47000000000003</c:v>
                </c:pt>
                <c:pt idx="4609">
                  <c:v>-82.26</c:v>
                </c:pt>
                <c:pt idx="4610">
                  <c:v>41.66</c:v>
                </c:pt>
                <c:pt idx="4611">
                  <c:v>87.51</c:v>
                </c:pt>
                <c:pt idx="4612">
                  <c:v>67.86</c:v>
                </c:pt>
                <c:pt idx="4613">
                  <c:v>-56.83</c:v>
                </c:pt>
                <c:pt idx="4614">
                  <c:v>297.23</c:v>
                </c:pt>
                <c:pt idx="4615">
                  <c:v>279.74</c:v>
                </c:pt>
                <c:pt idx="4616">
                  <c:v>27.85</c:v>
                </c:pt>
                <c:pt idx="4617">
                  <c:v>224.71</c:v>
                </c:pt>
                <c:pt idx="4618">
                  <c:v>204.08</c:v>
                </c:pt>
                <c:pt idx="4619">
                  <c:v>-17.489999999999998</c:v>
                </c:pt>
                <c:pt idx="4620">
                  <c:v>45.39</c:v>
                </c:pt>
                <c:pt idx="4621">
                  <c:v>219.78</c:v>
                </c:pt>
                <c:pt idx="4622">
                  <c:v>181.98</c:v>
                </c:pt>
                <c:pt idx="4623">
                  <c:v>48.76</c:v>
                </c:pt>
                <c:pt idx="4624">
                  <c:v>138.1</c:v>
                </c:pt>
                <c:pt idx="4625">
                  <c:v>213.2</c:v>
                </c:pt>
                <c:pt idx="4626">
                  <c:v>37.49</c:v>
                </c:pt>
                <c:pt idx="4627">
                  <c:v>168.22</c:v>
                </c:pt>
                <c:pt idx="4628">
                  <c:v>196.36</c:v>
                </c:pt>
                <c:pt idx="4629">
                  <c:v>-152.4</c:v>
                </c:pt>
                <c:pt idx="4630">
                  <c:v>-85.76</c:v>
                </c:pt>
                <c:pt idx="4631">
                  <c:v>31.2</c:v>
                </c:pt>
                <c:pt idx="4632">
                  <c:v>-93.3</c:v>
                </c:pt>
                <c:pt idx="4633">
                  <c:v>319.10000000000002</c:v>
                </c:pt>
                <c:pt idx="4634">
                  <c:v>165.2</c:v>
                </c:pt>
                <c:pt idx="4635">
                  <c:v>-138.82</c:v>
                </c:pt>
                <c:pt idx="4636">
                  <c:v>-95.54</c:v>
                </c:pt>
                <c:pt idx="4637">
                  <c:v>-27.99</c:v>
                </c:pt>
                <c:pt idx="4638">
                  <c:v>35.090000000000003</c:v>
                </c:pt>
                <c:pt idx="4639">
                  <c:v>350.94</c:v>
                </c:pt>
                <c:pt idx="4640">
                  <c:v>-278.87</c:v>
                </c:pt>
                <c:pt idx="4641">
                  <c:v>290.2</c:v>
                </c:pt>
                <c:pt idx="4642">
                  <c:v>-345.36</c:v>
                </c:pt>
                <c:pt idx="4643">
                  <c:v>-1533.15</c:v>
                </c:pt>
                <c:pt idx="4644">
                  <c:v>223.76</c:v>
                </c:pt>
                <c:pt idx="4645">
                  <c:v>154.99</c:v>
                </c:pt>
                <c:pt idx="4646">
                  <c:v>51.47</c:v>
                </c:pt>
                <c:pt idx="4647">
                  <c:v>-490.84</c:v>
                </c:pt>
                <c:pt idx="4648">
                  <c:v>119.25</c:v>
                </c:pt>
                <c:pt idx="4649">
                  <c:v>-16.940000000000001</c:v>
                </c:pt>
                <c:pt idx="4650">
                  <c:v>364.03</c:v>
                </c:pt>
                <c:pt idx="4651">
                  <c:v>107.02</c:v>
                </c:pt>
                <c:pt idx="4652">
                  <c:v>261.24</c:v>
                </c:pt>
                <c:pt idx="4653">
                  <c:v>150.38</c:v>
                </c:pt>
                <c:pt idx="4654">
                  <c:v>94.97</c:v>
                </c:pt>
                <c:pt idx="4655">
                  <c:v>97.36</c:v>
                </c:pt>
                <c:pt idx="4656">
                  <c:v>148.30000000000001</c:v>
                </c:pt>
                <c:pt idx="4657">
                  <c:v>-59.83</c:v>
                </c:pt>
                <c:pt idx="4658">
                  <c:v>174.22</c:v>
                </c:pt>
                <c:pt idx="4659">
                  <c:v>226.73</c:v>
                </c:pt>
                <c:pt idx="4660">
                  <c:v>-157.44</c:v>
                </c:pt>
                <c:pt idx="4661">
                  <c:v>81.709999999999994</c:v>
                </c:pt>
                <c:pt idx="4662">
                  <c:v>169.89</c:v>
                </c:pt>
                <c:pt idx="4663">
                  <c:v>-93.16</c:v>
                </c:pt>
                <c:pt idx="4664">
                  <c:v>336.25</c:v>
                </c:pt>
                <c:pt idx="4665">
                  <c:v>-123.01</c:v>
                </c:pt>
                <c:pt idx="4666">
                  <c:v>-787.7</c:v>
                </c:pt>
                <c:pt idx="4667">
                  <c:v>254.31</c:v>
                </c:pt>
                <c:pt idx="4668">
                  <c:v>-188.58</c:v>
                </c:pt>
                <c:pt idx="4669">
                  <c:v>233.8</c:v>
                </c:pt>
                <c:pt idx="4670">
                  <c:v>4.5599999999999996</c:v>
                </c:pt>
                <c:pt idx="4671">
                  <c:v>-90.14</c:v>
                </c:pt>
                <c:pt idx="4672">
                  <c:v>158.91</c:v>
                </c:pt>
                <c:pt idx="4673">
                  <c:v>-44.81</c:v>
                </c:pt>
                <c:pt idx="4674">
                  <c:v>138.46</c:v>
                </c:pt>
                <c:pt idx="4675">
                  <c:v>-298.89999999999998</c:v>
                </c:pt>
                <c:pt idx="4676">
                  <c:v>165.9</c:v>
                </c:pt>
                <c:pt idx="4677">
                  <c:v>-803.08</c:v>
                </c:pt>
                <c:pt idx="4678">
                  <c:v>151.66999999999999</c:v>
                </c:pt>
                <c:pt idx="4679">
                  <c:v>346.14</c:v>
                </c:pt>
                <c:pt idx="4680">
                  <c:v>-314.42</c:v>
                </c:pt>
                <c:pt idx="4681">
                  <c:v>6.6</c:v>
                </c:pt>
                <c:pt idx="4682">
                  <c:v>85.68</c:v>
                </c:pt>
                <c:pt idx="4683">
                  <c:v>-127.94</c:v>
                </c:pt>
                <c:pt idx="4684">
                  <c:v>-50.27</c:v>
                </c:pt>
                <c:pt idx="4685">
                  <c:v>35.08</c:v>
                </c:pt>
                <c:pt idx="4686">
                  <c:v>-270.85000000000002</c:v>
                </c:pt>
                <c:pt idx="4687">
                  <c:v>-337.92</c:v>
                </c:pt>
                <c:pt idx="4688">
                  <c:v>-281.76</c:v>
                </c:pt>
                <c:pt idx="4689">
                  <c:v>131.44</c:v>
                </c:pt>
                <c:pt idx="4690">
                  <c:v>-93.43</c:v>
                </c:pt>
                <c:pt idx="4691">
                  <c:v>-10.3</c:v>
                </c:pt>
                <c:pt idx="4692">
                  <c:v>62.53</c:v>
                </c:pt>
                <c:pt idx="4693">
                  <c:v>196.22</c:v>
                </c:pt>
                <c:pt idx="4694">
                  <c:v>241.08</c:v>
                </c:pt>
                <c:pt idx="4695">
                  <c:v>217.33</c:v>
                </c:pt>
                <c:pt idx="4696">
                  <c:v>-110.93</c:v>
                </c:pt>
                <c:pt idx="4697">
                  <c:v>13.98</c:v>
                </c:pt>
                <c:pt idx="4698">
                  <c:v>-27.72</c:v>
                </c:pt>
                <c:pt idx="4699">
                  <c:v>176.09</c:v>
                </c:pt>
                <c:pt idx="4700">
                  <c:v>-62.33</c:v>
                </c:pt>
                <c:pt idx="4701">
                  <c:v>-268.64999999999998</c:v>
                </c:pt>
                <c:pt idx="4702">
                  <c:v>-99.34</c:v>
                </c:pt>
                <c:pt idx="4703">
                  <c:v>-279.12</c:v>
                </c:pt>
                <c:pt idx="4704">
                  <c:v>134.72</c:v>
                </c:pt>
                <c:pt idx="4705">
                  <c:v>174.06</c:v>
                </c:pt>
                <c:pt idx="4706">
                  <c:v>217.06</c:v>
                </c:pt>
                <c:pt idx="4707">
                  <c:v>191.29</c:v>
                </c:pt>
                <c:pt idx="4708">
                  <c:v>316.48</c:v>
                </c:pt>
                <c:pt idx="4709">
                  <c:v>-427.47</c:v>
                </c:pt>
                <c:pt idx="4710">
                  <c:v>23.94</c:v>
                </c:pt>
                <c:pt idx="4711">
                  <c:v>-81.489999999999995</c:v>
                </c:pt>
                <c:pt idx="4712">
                  <c:v>-245.62</c:v>
                </c:pt>
                <c:pt idx="4713">
                  <c:v>-36.79</c:v>
                </c:pt>
                <c:pt idx="4714">
                  <c:v>329.68</c:v>
                </c:pt>
                <c:pt idx="4715">
                  <c:v>-154.11000000000001</c:v>
                </c:pt>
                <c:pt idx="4716">
                  <c:v>216.7</c:v>
                </c:pt>
                <c:pt idx="4717">
                  <c:v>-40.98</c:v>
                </c:pt>
                <c:pt idx="4718">
                  <c:v>-250.53</c:v>
                </c:pt>
                <c:pt idx="4719">
                  <c:v>140.57</c:v>
                </c:pt>
                <c:pt idx="4720">
                  <c:v>245.97</c:v>
                </c:pt>
                <c:pt idx="4721">
                  <c:v>327.45</c:v>
                </c:pt>
                <c:pt idx="4722">
                  <c:v>52.47</c:v>
                </c:pt>
                <c:pt idx="4723">
                  <c:v>-173.88</c:v>
                </c:pt>
                <c:pt idx="4724">
                  <c:v>27.64</c:v>
                </c:pt>
                <c:pt idx="4725">
                  <c:v>20</c:v>
                </c:pt>
                <c:pt idx="4726">
                  <c:v>49.79</c:v>
                </c:pt>
                <c:pt idx="4727">
                  <c:v>194.15</c:v>
                </c:pt>
                <c:pt idx="4728">
                  <c:v>250.43</c:v>
                </c:pt>
                <c:pt idx="4729">
                  <c:v>375.25</c:v>
                </c:pt>
                <c:pt idx="4730">
                  <c:v>-135.1</c:v>
                </c:pt>
                <c:pt idx="4731">
                  <c:v>99.31</c:v>
                </c:pt>
                <c:pt idx="4732">
                  <c:v>110.77</c:v>
                </c:pt>
                <c:pt idx="4733">
                  <c:v>217.57</c:v>
                </c:pt>
                <c:pt idx="4734">
                  <c:v>-84.07</c:v>
                </c:pt>
                <c:pt idx="4735">
                  <c:v>175.82</c:v>
                </c:pt>
                <c:pt idx="4736">
                  <c:v>8.6</c:v>
                </c:pt>
                <c:pt idx="4737">
                  <c:v>-270.48</c:v>
                </c:pt>
                <c:pt idx="4738">
                  <c:v>103.13</c:v>
                </c:pt>
                <c:pt idx="4739">
                  <c:v>302.8</c:v>
                </c:pt>
                <c:pt idx="4740">
                  <c:v>160.58000000000001</c:v>
                </c:pt>
                <c:pt idx="4741">
                  <c:v>153.5</c:v>
                </c:pt>
                <c:pt idx="4742">
                  <c:v>171.82</c:v>
                </c:pt>
                <c:pt idx="4743">
                  <c:v>232.99</c:v>
                </c:pt>
                <c:pt idx="4744">
                  <c:v>259.07</c:v>
                </c:pt>
                <c:pt idx="4745">
                  <c:v>-34.29</c:v>
                </c:pt>
                <c:pt idx="4746">
                  <c:v>-199.13</c:v>
                </c:pt>
                <c:pt idx="4747">
                  <c:v>90.04</c:v>
                </c:pt>
                <c:pt idx="4748">
                  <c:v>-286.36</c:v>
                </c:pt>
                <c:pt idx="4749">
                  <c:v>109.16</c:v>
                </c:pt>
                <c:pt idx="4750">
                  <c:v>-473.66</c:v>
                </c:pt>
                <c:pt idx="4751">
                  <c:v>-71.55</c:v>
                </c:pt>
                <c:pt idx="4752">
                  <c:v>43.97</c:v>
                </c:pt>
                <c:pt idx="4753">
                  <c:v>370.23</c:v>
                </c:pt>
                <c:pt idx="4754">
                  <c:v>29.73</c:v>
                </c:pt>
                <c:pt idx="4755">
                  <c:v>239.94</c:v>
                </c:pt>
                <c:pt idx="4756">
                  <c:v>88.9</c:v>
                </c:pt>
                <c:pt idx="4757">
                  <c:v>-360.18</c:v>
                </c:pt>
                <c:pt idx="4758">
                  <c:v>352.41</c:v>
                </c:pt>
                <c:pt idx="4759">
                  <c:v>-337.98</c:v>
                </c:pt>
                <c:pt idx="4760">
                  <c:v>122.21</c:v>
                </c:pt>
                <c:pt idx="4761">
                  <c:v>265.87</c:v>
                </c:pt>
                <c:pt idx="4762">
                  <c:v>-320.7</c:v>
                </c:pt>
                <c:pt idx="4763">
                  <c:v>215.8</c:v>
                </c:pt>
                <c:pt idx="4764">
                  <c:v>-1016.7</c:v>
                </c:pt>
                <c:pt idx="4765">
                  <c:v>31.93</c:v>
                </c:pt>
                <c:pt idx="4766">
                  <c:v>119.12</c:v>
                </c:pt>
                <c:pt idx="4767">
                  <c:v>226.09</c:v>
                </c:pt>
                <c:pt idx="4768">
                  <c:v>67.03</c:v>
                </c:pt>
                <c:pt idx="4769">
                  <c:v>-86.99</c:v>
                </c:pt>
                <c:pt idx="4770">
                  <c:v>-183.6</c:v>
                </c:pt>
                <c:pt idx="4771">
                  <c:v>250.01</c:v>
                </c:pt>
                <c:pt idx="4772">
                  <c:v>286.7</c:v>
                </c:pt>
                <c:pt idx="4773">
                  <c:v>-1072.97</c:v>
                </c:pt>
                <c:pt idx="4774">
                  <c:v>93.68</c:v>
                </c:pt>
                <c:pt idx="4775">
                  <c:v>133.71</c:v>
                </c:pt>
                <c:pt idx="4776">
                  <c:v>120.05</c:v>
                </c:pt>
                <c:pt idx="4777">
                  <c:v>302.12</c:v>
                </c:pt>
                <c:pt idx="4778">
                  <c:v>-1176.28</c:v>
                </c:pt>
                <c:pt idx="4779">
                  <c:v>67.11</c:v>
                </c:pt>
                <c:pt idx="4780">
                  <c:v>50.83</c:v>
                </c:pt>
                <c:pt idx="4781">
                  <c:v>353.2</c:v>
                </c:pt>
                <c:pt idx="4782">
                  <c:v>-214.86</c:v>
                </c:pt>
                <c:pt idx="4783">
                  <c:v>172.94</c:v>
                </c:pt>
                <c:pt idx="4784">
                  <c:v>31.17</c:v>
                </c:pt>
                <c:pt idx="4785">
                  <c:v>-32.299999999999997</c:v>
                </c:pt>
                <c:pt idx="4786">
                  <c:v>-212.55</c:v>
                </c:pt>
                <c:pt idx="4787">
                  <c:v>-129.57</c:v>
                </c:pt>
                <c:pt idx="4788">
                  <c:v>-226.24</c:v>
                </c:pt>
                <c:pt idx="4789">
                  <c:v>81.44</c:v>
                </c:pt>
                <c:pt idx="4790">
                  <c:v>223.44</c:v>
                </c:pt>
                <c:pt idx="4791">
                  <c:v>149.16999999999999</c:v>
                </c:pt>
                <c:pt idx="4792">
                  <c:v>-280.27999999999997</c:v>
                </c:pt>
                <c:pt idx="4793">
                  <c:v>299.58999999999997</c:v>
                </c:pt>
                <c:pt idx="4794">
                  <c:v>64.78</c:v>
                </c:pt>
                <c:pt idx="4795">
                  <c:v>-224.35</c:v>
                </c:pt>
                <c:pt idx="4796">
                  <c:v>-16.05</c:v>
                </c:pt>
                <c:pt idx="4797">
                  <c:v>162.83000000000001</c:v>
                </c:pt>
                <c:pt idx="4798">
                  <c:v>-226.45</c:v>
                </c:pt>
                <c:pt idx="4799">
                  <c:v>29.8</c:v>
                </c:pt>
                <c:pt idx="4800">
                  <c:v>348.59</c:v>
                </c:pt>
                <c:pt idx="4801">
                  <c:v>-109.1</c:v>
                </c:pt>
                <c:pt idx="4802">
                  <c:v>107.93</c:v>
                </c:pt>
                <c:pt idx="4803">
                  <c:v>16.57</c:v>
                </c:pt>
                <c:pt idx="4804">
                  <c:v>140.33000000000001</c:v>
                </c:pt>
                <c:pt idx="4805">
                  <c:v>-352.96</c:v>
                </c:pt>
                <c:pt idx="4806">
                  <c:v>-277.77999999999997</c:v>
                </c:pt>
                <c:pt idx="4807">
                  <c:v>-126.6</c:v>
                </c:pt>
                <c:pt idx="4808">
                  <c:v>276.98</c:v>
                </c:pt>
                <c:pt idx="4809">
                  <c:v>-34.590000000000003</c:v>
                </c:pt>
                <c:pt idx="4810">
                  <c:v>240.06</c:v>
                </c:pt>
                <c:pt idx="4811">
                  <c:v>399.12</c:v>
                </c:pt>
                <c:pt idx="4812">
                  <c:v>-88.25</c:v>
                </c:pt>
                <c:pt idx="4813">
                  <c:v>238.84</c:v>
                </c:pt>
                <c:pt idx="4814">
                  <c:v>-29.56</c:v>
                </c:pt>
                <c:pt idx="4815">
                  <c:v>-154.65</c:v>
                </c:pt>
                <c:pt idx="4816">
                  <c:v>60.38</c:v>
                </c:pt>
                <c:pt idx="4817">
                  <c:v>-212.01</c:v>
                </c:pt>
                <c:pt idx="4818">
                  <c:v>30.17</c:v>
                </c:pt>
                <c:pt idx="4819">
                  <c:v>-192.51</c:v>
                </c:pt>
                <c:pt idx="4820">
                  <c:v>-449.53</c:v>
                </c:pt>
                <c:pt idx="4821">
                  <c:v>-295.43</c:v>
                </c:pt>
                <c:pt idx="4822">
                  <c:v>181.98</c:v>
                </c:pt>
                <c:pt idx="4823">
                  <c:v>-48.85</c:v>
                </c:pt>
                <c:pt idx="4824">
                  <c:v>-184.69</c:v>
                </c:pt>
                <c:pt idx="4825">
                  <c:v>299.33</c:v>
                </c:pt>
                <c:pt idx="4826">
                  <c:v>143.87</c:v>
                </c:pt>
                <c:pt idx="4827">
                  <c:v>286.87</c:v>
                </c:pt>
                <c:pt idx="4828">
                  <c:v>133.83000000000001</c:v>
                </c:pt>
                <c:pt idx="4829">
                  <c:v>-309.48</c:v>
                </c:pt>
                <c:pt idx="4830">
                  <c:v>146.79</c:v>
                </c:pt>
                <c:pt idx="4831">
                  <c:v>-96.34</c:v>
                </c:pt>
                <c:pt idx="4832">
                  <c:v>-215.39</c:v>
                </c:pt>
                <c:pt idx="4833">
                  <c:v>179.37</c:v>
                </c:pt>
                <c:pt idx="4834">
                  <c:v>-70.540000000000006</c:v>
                </c:pt>
                <c:pt idx="4835">
                  <c:v>63.46</c:v>
                </c:pt>
                <c:pt idx="4836">
                  <c:v>237.75</c:v>
                </c:pt>
                <c:pt idx="4837">
                  <c:v>257.32</c:v>
                </c:pt>
                <c:pt idx="4838">
                  <c:v>247.24</c:v>
                </c:pt>
                <c:pt idx="4839">
                  <c:v>-253.74</c:v>
                </c:pt>
                <c:pt idx="4840">
                  <c:v>-11.4</c:v>
                </c:pt>
                <c:pt idx="4841">
                  <c:v>401.07</c:v>
                </c:pt>
                <c:pt idx="4842">
                  <c:v>-73.400000000000006</c:v>
                </c:pt>
                <c:pt idx="4843">
                  <c:v>-1195.29</c:v>
                </c:pt>
                <c:pt idx="4844">
                  <c:v>-222.77</c:v>
                </c:pt>
                <c:pt idx="4845">
                  <c:v>-87.96</c:v>
                </c:pt>
                <c:pt idx="4846">
                  <c:v>-236.12</c:v>
                </c:pt>
                <c:pt idx="4847">
                  <c:v>274.98</c:v>
                </c:pt>
                <c:pt idx="4848">
                  <c:v>-315.02999999999997</c:v>
                </c:pt>
                <c:pt idx="4849">
                  <c:v>220.04</c:v>
                </c:pt>
                <c:pt idx="4850">
                  <c:v>140.22</c:v>
                </c:pt>
                <c:pt idx="4851">
                  <c:v>317.52999999999997</c:v>
                </c:pt>
                <c:pt idx="4852">
                  <c:v>-539.59</c:v>
                </c:pt>
                <c:pt idx="4853">
                  <c:v>-190.41</c:v>
                </c:pt>
                <c:pt idx="4854">
                  <c:v>-213.18</c:v>
                </c:pt>
                <c:pt idx="4855">
                  <c:v>52.32</c:v>
                </c:pt>
                <c:pt idx="4856">
                  <c:v>42.24</c:v>
                </c:pt>
                <c:pt idx="4857">
                  <c:v>33.369999999999997</c:v>
                </c:pt>
                <c:pt idx="4858">
                  <c:v>26.27</c:v>
                </c:pt>
                <c:pt idx="4859">
                  <c:v>323.08</c:v>
                </c:pt>
                <c:pt idx="4860">
                  <c:v>308.52999999999997</c:v>
                </c:pt>
                <c:pt idx="4861">
                  <c:v>67.61</c:v>
                </c:pt>
                <c:pt idx="4862">
                  <c:v>-1736.6899999999998</c:v>
                </c:pt>
                <c:pt idx="4863">
                  <c:v>290.64</c:v>
                </c:pt>
                <c:pt idx="4864">
                  <c:v>-127.39</c:v>
                </c:pt>
                <c:pt idx="4865">
                  <c:v>-133.71</c:v>
                </c:pt>
                <c:pt idx="4866">
                  <c:v>30.29</c:v>
                </c:pt>
                <c:pt idx="4867">
                  <c:v>320.07</c:v>
                </c:pt>
                <c:pt idx="4868">
                  <c:v>11.46</c:v>
                </c:pt>
                <c:pt idx="4869">
                  <c:v>237.47</c:v>
                </c:pt>
                <c:pt idx="4870">
                  <c:v>64.13</c:v>
                </c:pt>
                <c:pt idx="4871">
                  <c:v>15.36</c:v>
                </c:pt>
                <c:pt idx="4872">
                  <c:v>-210.3</c:v>
                </c:pt>
                <c:pt idx="4873">
                  <c:v>270.29000000000002</c:v>
                </c:pt>
                <c:pt idx="4874">
                  <c:v>308.12</c:v>
                </c:pt>
                <c:pt idx="4875">
                  <c:v>227.59</c:v>
                </c:pt>
                <c:pt idx="4876">
                  <c:v>-99.95</c:v>
                </c:pt>
                <c:pt idx="4877">
                  <c:v>-293.45</c:v>
                </c:pt>
                <c:pt idx="4878">
                  <c:v>56.26</c:v>
                </c:pt>
                <c:pt idx="4879">
                  <c:v>192.88</c:v>
                </c:pt>
                <c:pt idx="4880">
                  <c:v>282.32</c:v>
                </c:pt>
                <c:pt idx="4881">
                  <c:v>-237.13</c:v>
                </c:pt>
                <c:pt idx="4882">
                  <c:v>-19.97</c:v>
                </c:pt>
                <c:pt idx="4883">
                  <c:v>-745.2</c:v>
                </c:pt>
                <c:pt idx="4884">
                  <c:v>-25.27</c:v>
                </c:pt>
                <c:pt idx="4885">
                  <c:v>-63.39</c:v>
                </c:pt>
                <c:pt idx="4886">
                  <c:v>402.37</c:v>
                </c:pt>
                <c:pt idx="4887">
                  <c:v>-166.4</c:v>
                </c:pt>
                <c:pt idx="4888">
                  <c:v>214.3</c:v>
                </c:pt>
                <c:pt idx="4889">
                  <c:v>-10.67</c:v>
                </c:pt>
                <c:pt idx="4890">
                  <c:v>83.48</c:v>
                </c:pt>
                <c:pt idx="4891">
                  <c:v>321.67</c:v>
                </c:pt>
                <c:pt idx="4892">
                  <c:v>-517.47</c:v>
                </c:pt>
                <c:pt idx="4893">
                  <c:v>220.07</c:v>
                </c:pt>
                <c:pt idx="4894">
                  <c:v>-128.02000000000001</c:v>
                </c:pt>
                <c:pt idx="4895">
                  <c:v>128.94999999999999</c:v>
                </c:pt>
                <c:pt idx="4896">
                  <c:v>235.88</c:v>
                </c:pt>
                <c:pt idx="4897">
                  <c:v>284.64999999999998</c:v>
                </c:pt>
                <c:pt idx="4898">
                  <c:v>435.95</c:v>
                </c:pt>
                <c:pt idx="4899">
                  <c:v>256.66000000000003</c:v>
                </c:pt>
                <c:pt idx="4900">
                  <c:v>-20.25</c:v>
                </c:pt>
                <c:pt idx="4901">
                  <c:v>-150.29</c:v>
                </c:pt>
                <c:pt idx="4902">
                  <c:v>66.14</c:v>
                </c:pt>
                <c:pt idx="4903">
                  <c:v>-353.71</c:v>
                </c:pt>
                <c:pt idx="4904">
                  <c:v>-182.8</c:v>
                </c:pt>
                <c:pt idx="4905">
                  <c:v>103.38</c:v>
                </c:pt>
                <c:pt idx="4906">
                  <c:v>76.63</c:v>
                </c:pt>
                <c:pt idx="4907">
                  <c:v>-180.2</c:v>
                </c:pt>
                <c:pt idx="4908">
                  <c:v>-191.22</c:v>
                </c:pt>
                <c:pt idx="4909">
                  <c:v>-800.25</c:v>
                </c:pt>
                <c:pt idx="4910">
                  <c:v>308.63</c:v>
                </c:pt>
                <c:pt idx="4911">
                  <c:v>-230.34</c:v>
                </c:pt>
                <c:pt idx="4912">
                  <c:v>-360.31</c:v>
                </c:pt>
                <c:pt idx="4913">
                  <c:v>141.28</c:v>
                </c:pt>
                <c:pt idx="4914">
                  <c:v>4.3899999999999997</c:v>
                </c:pt>
                <c:pt idx="4915">
                  <c:v>-94.76</c:v>
                </c:pt>
                <c:pt idx="4916">
                  <c:v>318.25</c:v>
                </c:pt>
                <c:pt idx="4917">
                  <c:v>384.51</c:v>
                </c:pt>
                <c:pt idx="4918">
                  <c:v>375.02</c:v>
                </c:pt>
                <c:pt idx="4919">
                  <c:v>343.05</c:v>
                </c:pt>
                <c:pt idx="4920">
                  <c:v>129.81</c:v>
                </c:pt>
                <c:pt idx="4921">
                  <c:v>-127.23</c:v>
                </c:pt>
                <c:pt idx="4922">
                  <c:v>0.9</c:v>
                </c:pt>
                <c:pt idx="4923">
                  <c:v>379.74</c:v>
                </c:pt>
                <c:pt idx="4924">
                  <c:v>183.48</c:v>
                </c:pt>
                <c:pt idx="4925">
                  <c:v>-1049.26</c:v>
                </c:pt>
                <c:pt idx="4926">
                  <c:v>-276.95</c:v>
                </c:pt>
                <c:pt idx="4927">
                  <c:v>215.86</c:v>
                </c:pt>
                <c:pt idx="4928">
                  <c:v>322.88</c:v>
                </c:pt>
                <c:pt idx="4929">
                  <c:v>-413.33</c:v>
                </c:pt>
                <c:pt idx="4930">
                  <c:v>-170.87</c:v>
                </c:pt>
                <c:pt idx="4931">
                  <c:v>45.37</c:v>
                </c:pt>
                <c:pt idx="4932">
                  <c:v>-57.73</c:v>
                </c:pt>
                <c:pt idx="4933">
                  <c:v>25.53</c:v>
                </c:pt>
                <c:pt idx="4934">
                  <c:v>-382.98</c:v>
                </c:pt>
                <c:pt idx="4935">
                  <c:v>120.69</c:v>
                </c:pt>
                <c:pt idx="4936">
                  <c:v>259.47000000000003</c:v>
                </c:pt>
                <c:pt idx="4937">
                  <c:v>273.05</c:v>
                </c:pt>
                <c:pt idx="4938">
                  <c:v>175.07</c:v>
                </c:pt>
                <c:pt idx="4939">
                  <c:v>436.53</c:v>
                </c:pt>
                <c:pt idx="4940">
                  <c:v>364.99</c:v>
                </c:pt>
                <c:pt idx="4941">
                  <c:v>-39.22</c:v>
                </c:pt>
                <c:pt idx="4942">
                  <c:v>192.29</c:v>
                </c:pt>
                <c:pt idx="4943">
                  <c:v>-449.42</c:v>
                </c:pt>
                <c:pt idx="4944">
                  <c:v>1.98</c:v>
                </c:pt>
                <c:pt idx="4945">
                  <c:v>-11.68</c:v>
                </c:pt>
                <c:pt idx="4946">
                  <c:v>213.79</c:v>
                </c:pt>
                <c:pt idx="4947">
                  <c:v>158.18</c:v>
                </c:pt>
                <c:pt idx="4948">
                  <c:v>-58.13</c:v>
                </c:pt>
                <c:pt idx="4949">
                  <c:v>498.02</c:v>
                </c:pt>
                <c:pt idx="4950">
                  <c:v>-106.8</c:v>
                </c:pt>
                <c:pt idx="4951">
                  <c:v>104.33</c:v>
                </c:pt>
                <c:pt idx="4952">
                  <c:v>-132.91</c:v>
                </c:pt>
                <c:pt idx="4953">
                  <c:v>290.77</c:v>
                </c:pt>
                <c:pt idx="4954">
                  <c:v>212.73</c:v>
                </c:pt>
                <c:pt idx="4955">
                  <c:v>76.38</c:v>
                </c:pt>
                <c:pt idx="4956">
                  <c:v>211.79</c:v>
                </c:pt>
                <c:pt idx="4957">
                  <c:v>-131.27000000000001</c:v>
                </c:pt>
                <c:pt idx="4958">
                  <c:v>-83.75</c:v>
                </c:pt>
                <c:pt idx="4959">
                  <c:v>19.73</c:v>
                </c:pt>
                <c:pt idx="4960">
                  <c:v>7.55</c:v>
                </c:pt>
                <c:pt idx="4961">
                  <c:v>20.86</c:v>
                </c:pt>
                <c:pt idx="4962">
                  <c:v>157.44999999999999</c:v>
                </c:pt>
                <c:pt idx="4963">
                  <c:v>-208.43</c:v>
                </c:pt>
                <c:pt idx="4964">
                  <c:v>419.9</c:v>
                </c:pt>
                <c:pt idx="4965">
                  <c:v>355</c:v>
                </c:pt>
                <c:pt idx="4966">
                  <c:v>268.32</c:v>
                </c:pt>
                <c:pt idx="4967">
                  <c:v>168.76</c:v>
                </c:pt>
                <c:pt idx="4968">
                  <c:v>52.56</c:v>
                </c:pt>
                <c:pt idx="4969">
                  <c:v>33.67</c:v>
                </c:pt>
                <c:pt idx="4970">
                  <c:v>-653.49</c:v>
                </c:pt>
                <c:pt idx="4971">
                  <c:v>221.6</c:v>
                </c:pt>
                <c:pt idx="4972">
                  <c:v>52.53</c:v>
                </c:pt>
                <c:pt idx="4973">
                  <c:v>-120.93</c:v>
                </c:pt>
                <c:pt idx="4974">
                  <c:v>341.53</c:v>
                </c:pt>
                <c:pt idx="4975">
                  <c:v>-1.95</c:v>
                </c:pt>
                <c:pt idx="4976">
                  <c:v>-25.98</c:v>
                </c:pt>
                <c:pt idx="4977">
                  <c:v>-1348.5</c:v>
                </c:pt>
                <c:pt idx="4978">
                  <c:v>120.02</c:v>
                </c:pt>
                <c:pt idx="4979">
                  <c:v>163.78</c:v>
                </c:pt>
                <c:pt idx="4980">
                  <c:v>296.06</c:v>
                </c:pt>
                <c:pt idx="4981">
                  <c:v>-133.31</c:v>
                </c:pt>
                <c:pt idx="4982">
                  <c:v>-258.85000000000002</c:v>
                </c:pt>
                <c:pt idx="4983">
                  <c:v>9.06</c:v>
                </c:pt>
                <c:pt idx="4984">
                  <c:v>163.1</c:v>
                </c:pt>
                <c:pt idx="4985">
                  <c:v>-131.28</c:v>
                </c:pt>
                <c:pt idx="4986">
                  <c:v>-149.46</c:v>
                </c:pt>
                <c:pt idx="4987">
                  <c:v>307.64</c:v>
                </c:pt>
                <c:pt idx="4988">
                  <c:v>-20.6</c:v>
                </c:pt>
                <c:pt idx="4989">
                  <c:v>358.73</c:v>
                </c:pt>
                <c:pt idx="4990">
                  <c:v>-83.95</c:v>
                </c:pt>
                <c:pt idx="4991">
                  <c:v>94</c:v>
                </c:pt>
                <c:pt idx="4992">
                  <c:v>67.14</c:v>
                </c:pt>
                <c:pt idx="4993">
                  <c:v>-44.14</c:v>
                </c:pt>
                <c:pt idx="4994">
                  <c:v>76.87</c:v>
                </c:pt>
                <c:pt idx="4995">
                  <c:v>-1.68</c:v>
                </c:pt>
                <c:pt idx="4996">
                  <c:v>-153.91999999999999</c:v>
                </c:pt>
                <c:pt idx="4997">
                  <c:v>330.03</c:v>
                </c:pt>
                <c:pt idx="4998">
                  <c:v>248.91</c:v>
                </c:pt>
                <c:pt idx="4999">
                  <c:v>265.10000000000002</c:v>
                </c:pt>
                <c:pt idx="5000">
                  <c:v>106.93</c:v>
                </c:pt>
                <c:pt idx="5001">
                  <c:v>285.2</c:v>
                </c:pt>
                <c:pt idx="5002">
                  <c:v>195.71</c:v>
                </c:pt>
                <c:pt idx="5003">
                  <c:v>51.18</c:v>
                </c:pt>
                <c:pt idx="5004">
                  <c:v>-309.43</c:v>
                </c:pt>
                <c:pt idx="5005">
                  <c:v>51.85</c:v>
                </c:pt>
                <c:pt idx="5006">
                  <c:v>-97.54</c:v>
                </c:pt>
                <c:pt idx="5007">
                  <c:v>-429.86</c:v>
                </c:pt>
                <c:pt idx="5008">
                  <c:v>128</c:v>
                </c:pt>
                <c:pt idx="5009">
                  <c:v>-45.1</c:v>
                </c:pt>
                <c:pt idx="5010">
                  <c:v>442.92</c:v>
                </c:pt>
                <c:pt idx="5011">
                  <c:v>229.6</c:v>
                </c:pt>
                <c:pt idx="5012">
                  <c:v>-264.27999999999997</c:v>
                </c:pt>
                <c:pt idx="5013">
                  <c:v>-175.47</c:v>
                </c:pt>
                <c:pt idx="5014">
                  <c:v>-42.1</c:v>
                </c:pt>
                <c:pt idx="5015">
                  <c:v>11.55</c:v>
                </c:pt>
                <c:pt idx="5016">
                  <c:v>-159.25</c:v>
                </c:pt>
                <c:pt idx="5017">
                  <c:v>35.29</c:v>
                </c:pt>
                <c:pt idx="5018">
                  <c:v>-199.98</c:v>
                </c:pt>
                <c:pt idx="5019">
                  <c:v>43.36</c:v>
                </c:pt>
                <c:pt idx="5020">
                  <c:v>104.37</c:v>
                </c:pt>
                <c:pt idx="5021">
                  <c:v>100.5</c:v>
                </c:pt>
                <c:pt idx="5022">
                  <c:v>-14.31</c:v>
                </c:pt>
                <c:pt idx="5023">
                  <c:v>315.16000000000003</c:v>
                </c:pt>
                <c:pt idx="5024">
                  <c:v>-342.91</c:v>
                </c:pt>
                <c:pt idx="5025">
                  <c:v>-22.63</c:v>
                </c:pt>
                <c:pt idx="5026">
                  <c:v>244.45</c:v>
                </c:pt>
                <c:pt idx="5027">
                  <c:v>5.71</c:v>
                </c:pt>
                <c:pt idx="5028">
                  <c:v>-108</c:v>
                </c:pt>
                <c:pt idx="5029">
                  <c:v>233.6</c:v>
                </c:pt>
                <c:pt idx="5030">
                  <c:v>-126.68</c:v>
                </c:pt>
                <c:pt idx="5031">
                  <c:v>-248.69</c:v>
                </c:pt>
                <c:pt idx="5032">
                  <c:v>151.24</c:v>
                </c:pt>
                <c:pt idx="5033">
                  <c:v>218.97</c:v>
                </c:pt>
                <c:pt idx="5034">
                  <c:v>-44.4</c:v>
                </c:pt>
                <c:pt idx="5035">
                  <c:v>-144.19999999999999</c:v>
                </c:pt>
                <c:pt idx="5036">
                  <c:v>70.459999999999994</c:v>
                </c:pt>
                <c:pt idx="5037">
                  <c:v>373.52</c:v>
                </c:pt>
                <c:pt idx="5038">
                  <c:v>166.93</c:v>
                </c:pt>
                <c:pt idx="5039">
                  <c:v>373.67</c:v>
                </c:pt>
                <c:pt idx="5040">
                  <c:v>334.53</c:v>
                </c:pt>
                <c:pt idx="5041">
                  <c:v>41.27</c:v>
                </c:pt>
                <c:pt idx="5042">
                  <c:v>18.27</c:v>
                </c:pt>
                <c:pt idx="5043">
                  <c:v>153.80000000000001</c:v>
                </c:pt>
                <c:pt idx="5044">
                  <c:v>11.65</c:v>
                </c:pt>
                <c:pt idx="5045">
                  <c:v>-1148.19</c:v>
                </c:pt>
                <c:pt idx="5046">
                  <c:v>-404.36</c:v>
                </c:pt>
                <c:pt idx="5047">
                  <c:v>-79.959999999999994</c:v>
                </c:pt>
                <c:pt idx="5048">
                  <c:v>51.3</c:v>
                </c:pt>
                <c:pt idx="5049">
                  <c:v>-178.71</c:v>
                </c:pt>
                <c:pt idx="5050">
                  <c:v>78.98</c:v>
                </c:pt>
                <c:pt idx="5051">
                  <c:v>-2024.08</c:v>
                </c:pt>
                <c:pt idx="5052">
                  <c:v>450.02</c:v>
                </c:pt>
                <c:pt idx="5053">
                  <c:v>-23.83</c:v>
                </c:pt>
                <c:pt idx="5054">
                  <c:v>365.79</c:v>
                </c:pt>
                <c:pt idx="5055">
                  <c:v>49.45</c:v>
                </c:pt>
                <c:pt idx="5056">
                  <c:v>239.94</c:v>
                </c:pt>
                <c:pt idx="5057">
                  <c:v>204.49</c:v>
                </c:pt>
                <c:pt idx="5058">
                  <c:v>297.11</c:v>
                </c:pt>
                <c:pt idx="5059">
                  <c:v>404.29</c:v>
                </c:pt>
                <c:pt idx="5060">
                  <c:v>100.59</c:v>
                </c:pt>
                <c:pt idx="5061">
                  <c:v>-328.36</c:v>
                </c:pt>
                <c:pt idx="5062">
                  <c:v>366.48</c:v>
                </c:pt>
                <c:pt idx="5063">
                  <c:v>11</c:v>
                </c:pt>
                <c:pt idx="5064">
                  <c:v>256.16000000000003</c:v>
                </c:pt>
                <c:pt idx="5065">
                  <c:v>294.20999999999998</c:v>
                </c:pt>
                <c:pt idx="5066">
                  <c:v>-27.79</c:v>
                </c:pt>
                <c:pt idx="5067">
                  <c:v>82.04</c:v>
                </c:pt>
                <c:pt idx="5068">
                  <c:v>-452.27</c:v>
                </c:pt>
                <c:pt idx="5069">
                  <c:v>127.17</c:v>
                </c:pt>
                <c:pt idx="5070">
                  <c:v>325.88</c:v>
                </c:pt>
                <c:pt idx="5071">
                  <c:v>-246.3</c:v>
                </c:pt>
                <c:pt idx="5072">
                  <c:v>-221.12</c:v>
                </c:pt>
                <c:pt idx="5073">
                  <c:v>338.01</c:v>
                </c:pt>
                <c:pt idx="5074">
                  <c:v>-648.65</c:v>
                </c:pt>
                <c:pt idx="5075">
                  <c:v>-76.89</c:v>
                </c:pt>
                <c:pt idx="5076">
                  <c:v>-153.25</c:v>
                </c:pt>
                <c:pt idx="5077">
                  <c:v>-49.66</c:v>
                </c:pt>
                <c:pt idx="5078">
                  <c:v>28.81</c:v>
                </c:pt>
                <c:pt idx="5079">
                  <c:v>-53.4</c:v>
                </c:pt>
                <c:pt idx="5080">
                  <c:v>127.7</c:v>
                </c:pt>
                <c:pt idx="5081">
                  <c:v>389.07</c:v>
                </c:pt>
                <c:pt idx="5082">
                  <c:v>-4.1900000000000004</c:v>
                </c:pt>
                <c:pt idx="5083">
                  <c:v>248.67</c:v>
                </c:pt>
                <c:pt idx="5084">
                  <c:v>-382.38</c:v>
                </c:pt>
                <c:pt idx="5085">
                  <c:v>-2.66</c:v>
                </c:pt>
                <c:pt idx="5086">
                  <c:v>-148.93</c:v>
                </c:pt>
                <c:pt idx="5087">
                  <c:v>-236.6</c:v>
                </c:pt>
                <c:pt idx="5088">
                  <c:v>-634.73</c:v>
                </c:pt>
                <c:pt idx="5089">
                  <c:v>-71.19</c:v>
                </c:pt>
                <c:pt idx="5090">
                  <c:v>287.99</c:v>
                </c:pt>
                <c:pt idx="5091">
                  <c:v>292.49</c:v>
                </c:pt>
                <c:pt idx="5092">
                  <c:v>18.77</c:v>
                </c:pt>
                <c:pt idx="5093">
                  <c:v>-379.22</c:v>
                </c:pt>
                <c:pt idx="5094">
                  <c:v>182.72</c:v>
                </c:pt>
                <c:pt idx="5095">
                  <c:v>237.14</c:v>
                </c:pt>
                <c:pt idx="5096">
                  <c:v>-57.75</c:v>
                </c:pt>
                <c:pt idx="5097">
                  <c:v>-21.9</c:v>
                </c:pt>
                <c:pt idx="5098">
                  <c:v>-103.75</c:v>
                </c:pt>
                <c:pt idx="5099">
                  <c:v>-139.86000000000001</c:v>
                </c:pt>
                <c:pt idx="5100">
                  <c:v>393.41</c:v>
                </c:pt>
                <c:pt idx="5101">
                  <c:v>-303.56</c:v>
                </c:pt>
                <c:pt idx="5102">
                  <c:v>89.6</c:v>
                </c:pt>
                <c:pt idx="5103">
                  <c:v>-45.07</c:v>
                </c:pt>
                <c:pt idx="5104">
                  <c:v>353.16</c:v>
                </c:pt>
                <c:pt idx="5105">
                  <c:v>-41.64</c:v>
                </c:pt>
                <c:pt idx="5106">
                  <c:v>-13.1</c:v>
                </c:pt>
                <c:pt idx="5107">
                  <c:v>-287.99</c:v>
                </c:pt>
                <c:pt idx="5108">
                  <c:v>-3.68</c:v>
                </c:pt>
                <c:pt idx="5109">
                  <c:v>257.31</c:v>
                </c:pt>
                <c:pt idx="5110">
                  <c:v>368.86</c:v>
                </c:pt>
                <c:pt idx="5111">
                  <c:v>30.69</c:v>
                </c:pt>
                <c:pt idx="5112">
                  <c:v>-503.8</c:v>
                </c:pt>
                <c:pt idx="5113">
                  <c:v>-226.51</c:v>
                </c:pt>
                <c:pt idx="5114">
                  <c:v>-655.42</c:v>
                </c:pt>
                <c:pt idx="5115">
                  <c:v>-75.38</c:v>
                </c:pt>
                <c:pt idx="5116">
                  <c:v>382.94</c:v>
                </c:pt>
                <c:pt idx="5117">
                  <c:v>255.03</c:v>
                </c:pt>
                <c:pt idx="5118">
                  <c:v>162.16999999999999</c:v>
                </c:pt>
                <c:pt idx="5119">
                  <c:v>-615.91</c:v>
                </c:pt>
                <c:pt idx="5120">
                  <c:v>-23.93</c:v>
                </c:pt>
                <c:pt idx="5121">
                  <c:v>-188.41</c:v>
                </c:pt>
                <c:pt idx="5122">
                  <c:v>-122.12</c:v>
                </c:pt>
                <c:pt idx="5123">
                  <c:v>269.60000000000002</c:v>
                </c:pt>
                <c:pt idx="5124">
                  <c:v>-128.83000000000001</c:v>
                </c:pt>
                <c:pt idx="5125">
                  <c:v>458.98</c:v>
                </c:pt>
                <c:pt idx="5126">
                  <c:v>207.18</c:v>
                </c:pt>
                <c:pt idx="5127">
                  <c:v>-7.5</c:v>
                </c:pt>
                <c:pt idx="5128">
                  <c:v>-4.34</c:v>
                </c:pt>
                <c:pt idx="5129">
                  <c:v>98.69</c:v>
                </c:pt>
                <c:pt idx="5130">
                  <c:v>47.1</c:v>
                </c:pt>
                <c:pt idx="5131">
                  <c:v>-12.08</c:v>
                </c:pt>
                <c:pt idx="5132">
                  <c:v>-0.74</c:v>
                </c:pt>
                <c:pt idx="5133">
                  <c:v>391.6</c:v>
                </c:pt>
                <c:pt idx="5134">
                  <c:v>187.2</c:v>
                </c:pt>
                <c:pt idx="5135">
                  <c:v>27.12</c:v>
                </c:pt>
                <c:pt idx="5136">
                  <c:v>251.17</c:v>
                </c:pt>
                <c:pt idx="5137">
                  <c:v>22.21</c:v>
                </c:pt>
                <c:pt idx="5138">
                  <c:v>-122.77</c:v>
                </c:pt>
                <c:pt idx="5139">
                  <c:v>9.7200000000000006</c:v>
                </c:pt>
                <c:pt idx="5140">
                  <c:v>344.95</c:v>
                </c:pt>
                <c:pt idx="5141">
                  <c:v>369.48</c:v>
                </c:pt>
                <c:pt idx="5142">
                  <c:v>-186.67</c:v>
                </c:pt>
                <c:pt idx="5143">
                  <c:v>-2111.36</c:v>
                </c:pt>
                <c:pt idx="5144">
                  <c:v>-634.87</c:v>
                </c:pt>
                <c:pt idx="5145">
                  <c:v>-89.98</c:v>
                </c:pt>
                <c:pt idx="5146">
                  <c:v>165.46</c:v>
                </c:pt>
                <c:pt idx="5147">
                  <c:v>267.64</c:v>
                </c:pt>
                <c:pt idx="5148">
                  <c:v>219.85</c:v>
                </c:pt>
                <c:pt idx="5149">
                  <c:v>254.58</c:v>
                </c:pt>
                <c:pt idx="5150">
                  <c:v>31.59</c:v>
                </c:pt>
                <c:pt idx="5151">
                  <c:v>105.7</c:v>
                </c:pt>
                <c:pt idx="5152">
                  <c:v>66.38</c:v>
                </c:pt>
                <c:pt idx="5153">
                  <c:v>-2175.09</c:v>
                </c:pt>
                <c:pt idx="5154">
                  <c:v>-2103.0500000000002</c:v>
                </c:pt>
                <c:pt idx="5155">
                  <c:v>-763.8</c:v>
                </c:pt>
                <c:pt idx="5156">
                  <c:v>331.27</c:v>
                </c:pt>
                <c:pt idx="5157">
                  <c:v>-246.32</c:v>
                </c:pt>
                <c:pt idx="5158">
                  <c:v>-1432.53</c:v>
                </c:pt>
                <c:pt idx="5159">
                  <c:v>-60.66</c:v>
                </c:pt>
                <c:pt idx="5160">
                  <c:v>403.83</c:v>
                </c:pt>
                <c:pt idx="5161">
                  <c:v>270.69</c:v>
                </c:pt>
                <c:pt idx="5162">
                  <c:v>298.47000000000003</c:v>
                </c:pt>
                <c:pt idx="5163">
                  <c:v>-249.33</c:v>
                </c:pt>
                <c:pt idx="5164">
                  <c:v>-380.9</c:v>
                </c:pt>
                <c:pt idx="5165">
                  <c:v>-286.2</c:v>
                </c:pt>
                <c:pt idx="5166">
                  <c:v>-79.05</c:v>
                </c:pt>
                <c:pt idx="5167">
                  <c:v>-77.09</c:v>
                </c:pt>
                <c:pt idx="5168">
                  <c:v>126.81</c:v>
                </c:pt>
                <c:pt idx="5169">
                  <c:v>124.99</c:v>
                </c:pt>
                <c:pt idx="5170">
                  <c:v>361.82</c:v>
                </c:pt>
                <c:pt idx="5171">
                  <c:v>367.12</c:v>
                </c:pt>
                <c:pt idx="5172">
                  <c:v>94.03</c:v>
                </c:pt>
                <c:pt idx="5173">
                  <c:v>105.37</c:v>
                </c:pt>
                <c:pt idx="5174">
                  <c:v>-71.48</c:v>
                </c:pt>
                <c:pt idx="5175">
                  <c:v>-144.19999999999999</c:v>
                </c:pt>
                <c:pt idx="5176">
                  <c:v>169.15</c:v>
                </c:pt>
                <c:pt idx="5177">
                  <c:v>309.31</c:v>
                </c:pt>
                <c:pt idx="5178">
                  <c:v>26.64</c:v>
                </c:pt>
                <c:pt idx="5179">
                  <c:v>369.33</c:v>
                </c:pt>
                <c:pt idx="5180">
                  <c:v>-158.61000000000001</c:v>
                </c:pt>
                <c:pt idx="5181">
                  <c:v>192.38</c:v>
                </c:pt>
                <c:pt idx="5182">
                  <c:v>326.39</c:v>
                </c:pt>
                <c:pt idx="5183">
                  <c:v>-21.1</c:v>
                </c:pt>
                <c:pt idx="5184">
                  <c:v>10.96</c:v>
                </c:pt>
                <c:pt idx="5185">
                  <c:v>-693.33</c:v>
                </c:pt>
                <c:pt idx="5186">
                  <c:v>-6.72</c:v>
                </c:pt>
                <c:pt idx="5187">
                  <c:v>-252.01</c:v>
                </c:pt>
                <c:pt idx="5188">
                  <c:v>148.88999999999999</c:v>
                </c:pt>
                <c:pt idx="5189">
                  <c:v>-211.58</c:v>
                </c:pt>
                <c:pt idx="5190">
                  <c:v>220.91</c:v>
                </c:pt>
                <c:pt idx="5191">
                  <c:v>-131.9</c:v>
                </c:pt>
                <c:pt idx="5192">
                  <c:v>320.67</c:v>
                </c:pt>
                <c:pt idx="5193">
                  <c:v>-362.04</c:v>
                </c:pt>
                <c:pt idx="5194">
                  <c:v>337.25</c:v>
                </c:pt>
                <c:pt idx="5195">
                  <c:v>234.68</c:v>
                </c:pt>
                <c:pt idx="5196">
                  <c:v>-500.35</c:v>
                </c:pt>
                <c:pt idx="5197">
                  <c:v>388.23</c:v>
                </c:pt>
                <c:pt idx="5198">
                  <c:v>11.38</c:v>
                </c:pt>
                <c:pt idx="5199">
                  <c:v>43.72</c:v>
                </c:pt>
                <c:pt idx="5200">
                  <c:v>-129.13999999999999</c:v>
                </c:pt>
                <c:pt idx="5201">
                  <c:v>186.05</c:v>
                </c:pt>
                <c:pt idx="5202">
                  <c:v>138.37</c:v>
                </c:pt>
                <c:pt idx="5203">
                  <c:v>68.900000000000006</c:v>
                </c:pt>
                <c:pt idx="5204">
                  <c:v>-647.14</c:v>
                </c:pt>
                <c:pt idx="5205">
                  <c:v>51.59</c:v>
                </c:pt>
                <c:pt idx="5206">
                  <c:v>368.56</c:v>
                </c:pt>
                <c:pt idx="5207">
                  <c:v>-396.84</c:v>
                </c:pt>
                <c:pt idx="5208">
                  <c:v>253.94</c:v>
                </c:pt>
                <c:pt idx="5209">
                  <c:v>89.89</c:v>
                </c:pt>
                <c:pt idx="5210">
                  <c:v>310.22000000000003</c:v>
                </c:pt>
                <c:pt idx="5211">
                  <c:v>323.73</c:v>
                </c:pt>
                <c:pt idx="5212">
                  <c:v>-365.32</c:v>
                </c:pt>
                <c:pt idx="5213">
                  <c:v>56.39</c:v>
                </c:pt>
                <c:pt idx="5214">
                  <c:v>46.29</c:v>
                </c:pt>
                <c:pt idx="5215">
                  <c:v>108.95</c:v>
                </c:pt>
                <c:pt idx="5216">
                  <c:v>-65.209999999999994</c:v>
                </c:pt>
                <c:pt idx="5217">
                  <c:v>-335.06</c:v>
                </c:pt>
                <c:pt idx="5218">
                  <c:v>-446.58</c:v>
                </c:pt>
                <c:pt idx="5219">
                  <c:v>-127.11</c:v>
                </c:pt>
                <c:pt idx="5220">
                  <c:v>0.71</c:v>
                </c:pt>
                <c:pt idx="5221">
                  <c:v>-117.61</c:v>
                </c:pt>
                <c:pt idx="5222">
                  <c:v>-307.95999999999998</c:v>
                </c:pt>
                <c:pt idx="5223">
                  <c:v>391.14</c:v>
                </c:pt>
                <c:pt idx="5224">
                  <c:v>381.17</c:v>
                </c:pt>
                <c:pt idx="5225">
                  <c:v>-119.92</c:v>
                </c:pt>
                <c:pt idx="5226">
                  <c:v>229.78</c:v>
                </c:pt>
                <c:pt idx="5227">
                  <c:v>109.33</c:v>
                </c:pt>
                <c:pt idx="5228">
                  <c:v>333.18</c:v>
                </c:pt>
                <c:pt idx="5229">
                  <c:v>333.53</c:v>
                </c:pt>
                <c:pt idx="5230">
                  <c:v>-563.86</c:v>
                </c:pt>
                <c:pt idx="5231">
                  <c:v>295.60000000000002</c:v>
                </c:pt>
                <c:pt idx="5232">
                  <c:v>271.77999999999997</c:v>
                </c:pt>
                <c:pt idx="5233">
                  <c:v>51.9</c:v>
                </c:pt>
                <c:pt idx="5234">
                  <c:v>208.06</c:v>
                </c:pt>
                <c:pt idx="5235">
                  <c:v>-22.82</c:v>
                </c:pt>
                <c:pt idx="5236">
                  <c:v>374.19</c:v>
                </c:pt>
                <c:pt idx="5237">
                  <c:v>-189.02</c:v>
                </c:pt>
                <c:pt idx="5238">
                  <c:v>199.3</c:v>
                </c:pt>
                <c:pt idx="5239">
                  <c:v>210.01</c:v>
                </c:pt>
                <c:pt idx="5240">
                  <c:v>218.65</c:v>
                </c:pt>
                <c:pt idx="5241">
                  <c:v>-505.98</c:v>
                </c:pt>
                <c:pt idx="5242">
                  <c:v>69.31</c:v>
                </c:pt>
                <c:pt idx="5243">
                  <c:v>339.58</c:v>
                </c:pt>
                <c:pt idx="5244">
                  <c:v>352.64</c:v>
                </c:pt>
                <c:pt idx="5245">
                  <c:v>170.57</c:v>
                </c:pt>
                <c:pt idx="5246">
                  <c:v>271.5</c:v>
                </c:pt>
                <c:pt idx="5247">
                  <c:v>547.96</c:v>
                </c:pt>
                <c:pt idx="5248">
                  <c:v>-74.64</c:v>
                </c:pt>
                <c:pt idx="5249">
                  <c:v>247.94</c:v>
                </c:pt>
                <c:pt idx="5250">
                  <c:v>319.52</c:v>
                </c:pt>
                <c:pt idx="5251">
                  <c:v>-234.59</c:v>
                </c:pt>
                <c:pt idx="5252">
                  <c:v>337.97</c:v>
                </c:pt>
                <c:pt idx="5253">
                  <c:v>-115.3</c:v>
                </c:pt>
                <c:pt idx="5254">
                  <c:v>296.87</c:v>
                </c:pt>
                <c:pt idx="5255">
                  <c:v>-209.61</c:v>
                </c:pt>
                <c:pt idx="5256">
                  <c:v>173.94</c:v>
                </c:pt>
                <c:pt idx="5257">
                  <c:v>64.81</c:v>
                </c:pt>
                <c:pt idx="5258">
                  <c:v>-105.7</c:v>
                </c:pt>
                <c:pt idx="5259">
                  <c:v>-95.52</c:v>
                </c:pt>
                <c:pt idx="5260">
                  <c:v>174.72</c:v>
                </c:pt>
                <c:pt idx="5261">
                  <c:v>87.03</c:v>
                </c:pt>
                <c:pt idx="5262">
                  <c:v>-211.33</c:v>
                </c:pt>
                <c:pt idx="5263">
                  <c:v>-201.05</c:v>
                </c:pt>
                <c:pt idx="5264">
                  <c:v>184.07</c:v>
                </c:pt>
                <c:pt idx="5265">
                  <c:v>405.16</c:v>
                </c:pt>
                <c:pt idx="5266">
                  <c:v>109.16</c:v>
                </c:pt>
                <c:pt idx="5267">
                  <c:v>-620.83000000000004</c:v>
                </c:pt>
                <c:pt idx="5268">
                  <c:v>-568.71</c:v>
                </c:pt>
                <c:pt idx="5269">
                  <c:v>39.36</c:v>
                </c:pt>
                <c:pt idx="5270">
                  <c:v>349.82</c:v>
                </c:pt>
                <c:pt idx="5271">
                  <c:v>-138.54</c:v>
                </c:pt>
                <c:pt idx="5272">
                  <c:v>97.4</c:v>
                </c:pt>
                <c:pt idx="5273">
                  <c:v>54.23</c:v>
                </c:pt>
                <c:pt idx="5274">
                  <c:v>397.15</c:v>
                </c:pt>
                <c:pt idx="5275">
                  <c:v>385.63</c:v>
                </c:pt>
                <c:pt idx="5276">
                  <c:v>63.41</c:v>
                </c:pt>
                <c:pt idx="5277">
                  <c:v>-668.06</c:v>
                </c:pt>
                <c:pt idx="5278">
                  <c:v>342.41</c:v>
                </c:pt>
                <c:pt idx="5279">
                  <c:v>230.69</c:v>
                </c:pt>
                <c:pt idx="5280">
                  <c:v>112.36</c:v>
                </c:pt>
                <c:pt idx="5281">
                  <c:v>-78.36</c:v>
                </c:pt>
                <c:pt idx="5282">
                  <c:v>-180.45</c:v>
                </c:pt>
                <c:pt idx="5283">
                  <c:v>-394.69</c:v>
                </c:pt>
                <c:pt idx="5284">
                  <c:v>480.53</c:v>
                </c:pt>
                <c:pt idx="5285">
                  <c:v>437.61</c:v>
                </c:pt>
                <c:pt idx="5286">
                  <c:v>-51.74</c:v>
                </c:pt>
                <c:pt idx="5287">
                  <c:v>283.79000000000002</c:v>
                </c:pt>
                <c:pt idx="5288">
                  <c:v>-931.25</c:v>
                </c:pt>
                <c:pt idx="5289">
                  <c:v>195.16</c:v>
                </c:pt>
                <c:pt idx="5290">
                  <c:v>-219.93</c:v>
                </c:pt>
                <c:pt idx="5291">
                  <c:v>163.80000000000001</c:v>
                </c:pt>
                <c:pt idx="5292">
                  <c:v>-52.5</c:v>
                </c:pt>
                <c:pt idx="5293">
                  <c:v>206.56</c:v>
                </c:pt>
                <c:pt idx="5294">
                  <c:v>-5.41</c:v>
                </c:pt>
                <c:pt idx="5295">
                  <c:v>135.79</c:v>
                </c:pt>
                <c:pt idx="5296">
                  <c:v>265.08999999999997</c:v>
                </c:pt>
                <c:pt idx="5297">
                  <c:v>-1280.5999999999999</c:v>
                </c:pt>
                <c:pt idx="5298">
                  <c:v>-19.27</c:v>
                </c:pt>
                <c:pt idx="5299">
                  <c:v>359.53</c:v>
                </c:pt>
                <c:pt idx="5300">
                  <c:v>-632.16</c:v>
                </c:pt>
                <c:pt idx="5301">
                  <c:v>213.26</c:v>
                </c:pt>
                <c:pt idx="5302">
                  <c:v>204.58</c:v>
                </c:pt>
                <c:pt idx="5303">
                  <c:v>-586.20000000000005</c:v>
                </c:pt>
                <c:pt idx="5304">
                  <c:v>-403.74</c:v>
                </c:pt>
                <c:pt idx="5305">
                  <c:v>245</c:v>
                </c:pt>
                <c:pt idx="5306">
                  <c:v>-386.02</c:v>
                </c:pt>
                <c:pt idx="5307">
                  <c:v>211.73</c:v>
                </c:pt>
                <c:pt idx="5308">
                  <c:v>67.599999999999994</c:v>
                </c:pt>
                <c:pt idx="5309">
                  <c:v>112.22</c:v>
                </c:pt>
                <c:pt idx="5310">
                  <c:v>-71.03</c:v>
                </c:pt>
                <c:pt idx="5311">
                  <c:v>-174.94</c:v>
                </c:pt>
                <c:pt idx="5312">
                  <c:v>152.75</c:v>
                </c:pt>
                <c:pt idx="5313">
                  <c:v>132.37</c:v>
                </c:pt>
                <c:pt idx="5314">
                  <c:v>401.8</c:v>
                </c:pt>
                <c:pt idx="5315">
                  <c:v>298.48</c:v>
                </c:pt>
                <c:pt idx="5316">
                  <c:v>107.08</c:v>
                </c:pt>
                <c:pt idx="5317">
                  <c:v>-127.56</c:v>
                </c:pt>
                <c:pt idx="5318">
                  <c:v>-181.01</c:v>
                </c:pt>
                <c:pt idx="5319">
                  <c:v>-900.27</c:v>
                </c:pt>
                <c:pt idx="5320">
                  <c:v>-89.5</c:v>
                </c:pt>
                <c:pt idx="5321">
                  <c:v>56.05</c:v>
                </c:pt>
                <c:pt idx="5322">
                  <c:v>-139.75</c:v>
                </c:pt>
                <c:pt idx="5323">
                  <c:v>-1179.3900000000001</c:v>
                </c:pt>
                <c:pt idx="5324">
                  <c:v>262.07</c:v>
                </c:pt>
                <c:pt idx="5325">
                  <c:v>149.63999999999999</c:v>
                </c:pt>
                <c:pt idx="5326">
                  <c:v>440.48</c:v>
                </c:pt>
                <c:pt idx="5327">
                  <c:v>-305.97000000000003</c:v>
                </c:pt>
                <c:pt idx="5328">
                  <c:v>34.42</c:v>
                </c:pt>
                <c:pt idx="5329">
                  <c:v>-486.12</c:v>
                </c:pt>
                <c:pt idx="5330">
                  <c:v>17.25</c:v>
                </c:pt>
                <c:pt idx="5331">
                  <c:v>252.66</c:v>
                </c:pt>
                <c:pt idx="5332">
                  <c:v>9</c:v>
                </c:pt>
                <c:pt idx="5333">
                  <c:v>-1637.52</c:v>
                </c:pt>
                <c:pt idx="5334">
                  <c:v>46.8</c:v>
                </c:pt>
                <c:pt idx="5335">
                  <c:v>130.80000000000001</c:v>
                </c:pt>
                <c:pt idx="5336">
                  <c:v>23.97</c:v>
                </c:pt>
                <c:pt idx="5337">
                  <c:v>271.87</c:v>
                </c:pt>
                <c:pt idx="5338">
                  <c:v>-256.93</c:v>
                </c:pt>
                <c:pt idx="5339">
                  <c:v>299.35000000000002</c:v>
                </c:pt>
                <c:pt idx="5340">
                  <c:v>214.61</c:v>
                </c:pt>
                <c:pt idx="5341">
                  <c:v>-226.41</c:v>
                </c:pt>
                <c:pt idx="5342">
                  <c:v>64.53</c:v>
                </c:pt>
                <c:pt idx="5343">
                  <c:v>294.43</c:v>
                </c:pt>
                <c:pt idx="5344">
                  <c:v>-311.54000000000002</c:v>
                </c:pt>
                <c:pt idx="5345">
                  <c:v>262.32</c:v>
                </c:pt>
                <c:pt idx="5346">
                  <c:v>-33.32</c:v>
                </c:pt>
                <c:pt idx="5347">
                  <c:v>-311.23</c:v>
                </c:pt>
                <c:pt idx="5348">
                  <c:v>514.45000000000005</c:v>
                </c:pt>
                <c:pt idx="5349">
                  <c:v>433.24</c:v>
                </c:pt>
                <c:pt idx="5350">
                  <c:v>-124.51</c:v>
                </c:pt>
                <c:pt idx="5351">
                  <c:v>55.87</c:v>
                </c:pt>
                <c:pt idx="5352">
                  <c:v>146.24</c:v>
                </c:pt>
                <c:pt idx="5353">
                  <c:v>300.91000000000003</c:v>
                </c:pt>
                <c:pt idx="5354">
                  <c:v>160.47999999999999</c:v>
                </c:pt>
                <c:pt idx="5355">
                  <c:v>-364.87</c:v>
                </c:pt>
                <c:pt idx="5356">
                  <c:v>119.17</c:v>
                </c:pt>
                <c:pt idx="5357">
                  <c:v>-112.12</c:v>
                </c:pt>
                <c:pt idx="5358">
                  <c:v>-1286.43</c:v>
                </c:pt>
                <c:pt idx="5359">
                  <c:v>-281.22000000000003</c:v>
                </c:pt>
                <c:pt idx="5360">
                  <c:v>110.78</c:v>
                </c:pt>
                <c:pt idx="5361">
                  <c:v>216.12</c:v>
                </c:pt>
                <c:pt idx="5362">
                  <c:v>-182.97</c:v>
                </c:pt>
                <c:pt idx="5363">
                  <c:v>218.73</c:v>
                </c:pt>
                <c:pt idx="5364">
                  <c:v>-240.31</c:v>
                </c:pt>
                <c:pt idx="5365">
                  <c:v>433.59</c:v>
                </c:pt>
                <c:pt idx="5366">
                  <c:v>200.53</c:v>
                </c:pt>
                <c:pt idx="5367">
                  <c:v>-204.22</c:v>
                </c:pt>
                <c:pt idx="5368">
                  <c:v>389.61</c:v>
                </c:pt>
                <c:pt idx="5369">
                  <c:v>98.12</c:v>
                </c:pt>
                <c:pt idx="5370">
                  <c:v>253.61</c:v>
                </c:pt>
                <c:pt idx="5371">
                  <c:v>189.28</c:v>
                </c:pt>
                <c:pt idx="5372">
                  <c:v>359.75</c:v>
                </c:pt>
                <c:pt idx="5373">
                  <c:v>-136.19999999999999</c:v>
                </c:pt>
                <c:pt idx="5374">
                  <c:v>333.17</c:v>
                </c:pt>
                <c:pt idx="5375">
                  <c:v>178.31</c:v>
                </c:pt>
                <c:pt idx="5376">
                  <c:v>-146.29</c:v>
                </c:pt>
                <c:pt idx="5377">
                  <c:v>21.6</c:v>
                </c:pt>
                <c:pt idx="5378">
                  <c:v>140.81</c:v>
                </c:pt>
                <c:pt idx="5379">
                  <c:v>352.96</c:v>
                </c:pt>
                <c:pt idx="5380">
                  <c:v>425.07</c:v>
                </c:pt>
                <c:pt idx="5381">
                  <c:v>301.31</c:v>
                </c:pt>
                <c:pt idx="5382">
                  <c:v>203.44</c:v>
                </c:pt>
                <c:pt idx="5383">
                  <c:v>-122.79</c:v>
                </c:pt>
                <c:pt idx="5384">
                  <c:v>-59.59</c:v>
                </c:pt>
                <c:pt idx="5385">
                  <c:v>-212.33</c:v>
                </c:pt>
                <c:pt idx="5386">
                  <c:v>-320.3</c:v>
                </c:pt>
                <c:pt idx="5387">
                  <c:v>434.71</c:v>
                </c:pt>
                <c:pt idx="5388">
                  <c:v>16.809999999999999</c:v>
                </c:pt>
                <c:pt idx="5389">
                  <c:v>17.399999999999999</c:v>
                </c:pt>
                <c:pt idx="5390">
                  <c:v>-454.8</c:v>
                </c:pt>
                <c:pt idx="5391">
                  <c:v>-173.66</c:v>
                </c:pt>
                <c:pt idx="5392">
                  <c:v>17.68</c:v>
                </c:pt>
                <c:pt idx="5393">
                  <c:v>-126.45</c:v>
                </c:pt>
                <c:pt idx="5394">
                  <c:v>-335.22</c:v>
                </c:pt>
                <c:pt idx="5395">
                  <c:v>379.28</c:v>
                </c:pt>
                <c:pt idx="5396">
                  <c:v>-557.95000000000005</c:v>
                </c:pt>
                <c:pt idx="5397">
                  <c:v>425.08</c:v>
                </c:pt>
                <c:pt idx="5398">
                  <c:v>256.3</c:v>
                </c:pt>
                <c:pt idx="5399">
                  <c:v>337.73</c:v>
                </c:pt>
                <c:pt idx="5400">
                  <c:v>574.16</c:v>
                </c:pt>
                <c:pt idx="5401">
                  <c:v>468.19</c:v>
                </c:pt>
                <c:pt idx="5402">
                  <c:v>95.15</c:v>
                </c:pt>
                <c:pt idx="5403">
                  <c:v>433.87</c:v>
                </c:pt>
                <c:pt idx="5404">
                  <c:v>469.69</c:v>
                </c:pt>
                <c:pt idx="5405">
                  <c:v>77.45</c:v>
                </c:pt>
                <c:pt idx="5406">
                  <c:v>-628.38</c:v>
                </c:pt>
                <c:pt idx="5407">
                  <c:v>-310.20999999999998</c:v>
                </c:pt>
                <c:pt idx="5408">
                  <c:v>169.16</c:v>
                </c:pt>
                <c:pt idx="5409">
                  <c:v>185.09</c:v>
                </c:pt>
                <c:pt idx="5410">
                  <c:v>149.5</c:v>
                </c:pt>
                <c:pt idx="5411">
                  <c:v>-351.51</c:v>
                </c:pt>
                <c:pt idx="5412">
                  <c:v>271.81</c:v>
                </c:pt>
                <c:pt idx="5413">
                  <c:v>-627.64</c:v>
                </c:pt>
                <c:pt idx="5414">
                  <c:v>-9.3000000000000007</c:v>
                </c:pt>
                <c:pt idx="5415">
                  <c:v>323.32</c:v>
                </c:pt>
                <c:pt idx="5416">
                  <c:v>-284.68</c:v>
                </c:pt>
                <c:pt idx="5417">
                  <c:v>18.59</c:v>
                </c:pt>
                <c:pt idx="5418">
                  <c:v>387.2</c:v>
                </c:pt>
                <c:pt idx="5419">
                  <c:v>-0.14000000000000001</c:v>
                </c:pt>
                <c:pt idx="5420">
                  <c:v>175.32</c:v>
                </c:pt>
                <c:pt idx="5421">
                  <c:v>72.78</c:v>
                </c:pt>
                <c:pt idx="5422">
                  <c:v>303.39999999999998</c:v>
                </c:pt>
                <c:pt idx="5423">
                  <c:v>411.1</c:v>
                </c:pt>
                <c:pt idx="5424">
                  <c:v>-475.66</c:v>
                </c:pt>
                <c:pt idx="5425">
                  <c:v>304.42</c:v>
                </c:pt>
                <c:pt idx="5426">
                  <c:v>-193.44</c:v>
                </c:pt>
                <c:pt idx="5427">
                  <c:v>-88.7</c:v>
                </c:pt>
                <c:pt idx="5428">
                  <c:v>-448.6</c:v>
                </c:pt>
                <c:pt idx="5429">
                  <c:v>330.63</c:v>
                </c:pt>
                <c:pt idx="5430">
                  <c:v>-88.61</c:v>
                </c:pt>
                <c:pt idx="5431">
                  <c:v>-1643.74</c:v>
                </c:pt>
                <c:pt idx="5432">
                  <c:v>261.87</c:v>
                </c:pt>
                <c:pt idx="5433">
                  <c:v>21.98</c:v>
                </c:pt>
                <c:pt idx="5434">
                  <c:v>418.19</c:v>
                </c:pt>
                <c:pt idx="5435">
                  <c:v>361.65</c:v>
                </c:pt>
                <c:pt idx="5436">
                  <c:v>-911.56</c:v>
                </c:pt>
                <c:pt idx="5437">
                  <c:v>286.98</c:v>
                </c:pt>
                <c:pt idx="5438">
                  <c:v>389.4</c:v>
                </c:pt>
                <c:pt idx="5439">
                  <c:v>-36</c:v>
                </c:pt>
                <c:pt idx="5440">
                  <c:v>66.36</c:v>
                </c:pt>
                <c:pt idx="5441">
                  <c:v>-176.06</c:v>
                </c:pt>
                <c:pt idx="5442">
                  <c:v>-127</c:v>
                </c:pt>
                <c:pt idx="5443">
                  <c:v>88.52</c:v>
                </c:pt>
                <c:pt idx="5444">
                  <c:v>170.08</c:v>
                </c:pt>
                <c:pt idx="5445">
                  <c:v>267.16000000000003</c:v>
                </c:pt>
                <c:pt idx="5446">
                  <c:v>-155.30000000000001</c:v>
                </c:pt>
                <c:pt idx="5447">
                  <c:v>-179.17</c:v>
                </c:pt>
                <c:pt idx="5448">
                  <c:v>-330.14</c:v>
                </c:pt>
                <c:pt idx="5449">
                  <c:v>-284.63</c:v>
                </c:pt>
                <c:pt idx="5450">
                  <c:v>83.84</c:v>
                </c:pt>
                <c:pt idx="5451">
                  <c:v>222.17</c:v>
                </c:pt>
                <c:pt idx="5452">
                  <c:v>154.85</c:v>
                </c:pt>
                <c:pt idx="5453">
                  <c:v>302.86</c:v>
                </c:pt>
                <c:pt idx="5454">
                  <c:v>-743.96</c:v>
                </c:pt>
                <c:pt idx="5455">
                  <c:v>126.07</c:v>
                </c:pt>
                <c:pt idx="5456">
                  <c:v>515.62</c:v>
                </c:pt>
                <c:pt idx="5457">
                  <c:v>4.22</c:v>
                </c:pt>
                <c:pt idx="5458">
                  <c:v>-43.25</c:v>
                </c:pt>
                <c:pt idx="5459">
                  <c:v>53.87</c:v>
                </c:pt>
                <c:pt idx="5460">
                  <c:v>-125.79</c:v>
                </c:pt>
                <c:pt idx="5461">
                  <c:v>257.58999999999997</c:v>
                </c:pt>
                <c:pt idx="5462">
                  <c:v>137.86000000000001</c:v>
                </c:pt>
                <c:pt idx="5463">
                  <c:v>53.65</c:v>
                </c:pt>
                <c:pt idx="5464">
                  <c:v>420.05</c:v>
                </c:pt>
                <c:pt idx="5465">
                  <c:v>-53.81</c:v>
                </c:pt>
                <c:pt idx="5466">
                  <c:v>-20.79</c:v>
                </c:pt>
                <c:pt idx="5467">
                  <c:v>-145.07</c:v>
                </c:pt>
                <c:pt idx="5468">
                  <c:v>-99.55</c:v>
                </c:pt>
                <c:pt idx="5469">
                  <c:v>-552.1</c:v>
                </c:pt>
                <c:pt idx="5470">
                  <c:v>-26.49</c:v>
                </c:pt>
                <c:pt idx="5471">
                  <c:v>511.69</c:v>
                </c:pt>
                <c:pt idx="5472">
                  <c:v>-203.27</c:v>
                </c:pt>
                <c:pt idx="5473">
                  <c:v>-127.3</c:v>
                </c:pt>
                <c:pt idx="5474">
                  <c:v>33.19</c:v>
                </c:pt>
                <c:pt idx="5475">
                  <c:v>532.61</c:v>
                </c:pt>
                <c:pt idx="5476">
                  <c:v>-347.16</c:v>
                </c:pt>
                <c:pt idx="5477">
                  <c:v>502.49</c:v>
                </c:pt>
                <c:pt idx="5478">
                  <c:v>147.6</c:v>
                </c:pt>
                <c:pt idx="5479">
                  <c:v>-434.81</c:v>
                </c:pt>
                <c:pt idx="5480">
                  <c:v>-139.5</c:v>
                </c:pt>
                <c:pt idx="5481">
                  <c:v>137.59</c:v>
                </c:pt>
                <c:pt idx="5482">
                  <c:v>-304.47000000000003</c:v>
                </c:pt>
                <c:pt idx="5483">
                  <c:v>507.58</c:v>
                </c:pt>
                <c:pt idx="5484">
                  <c:v>326.97000000000003</c:v>
                </c:pt>
                <c:pt idx="5485">
                  <c:v>497.11</c:v>
                </c:pt>
                <c:pt idx="5486">
                  <c:v>107.45</c:v>
                </c:pt>
                <c:pt idx="5487">
                  <c:v>-73.77</c:v>
                </c:pt>
                <c:pt idx="5488">
                  <c:v>265.39</c:v>
                </c:pt>
                <c:pt idx="5489">
                  <c:v>-12.51</c:v>
                </c:pt>
                <c:pt idx="5490">
                  <c:v>187.19</c:v>
                </c:pt>
                <c:pt idx="5491">
                  <c:v>224.8</c:v>
                </c:pt>
                <c:pt idx="5492">
                  <c:v>23.7</c:v>
                </c:pt>
                <c:pt idx="5493">
                  <c:v>3.22</c:v>
                </c:pt>
                <c:pt idx="5494">
                  <c:v>-7.8</c:v>
                </c:pt>
                <c:pt idx="5495">
                  <c:v>-37.270000000000003</c:v>
                </c:pt>
                <c:pt idx="5496">
                  <c:v>-185.48</c:v>
                </c:pt>
                <c:pt idx="5497">
                  <c:v>146.80000000000001</c:v>
                </c:pt>
                <c:pt idx="5498">
                  <c:v>47.42</c:v>
                </c:pt>
                <c:pt idx="5499">
                  <c:v>293.14</c:v>
                </c:pt>
                <c:pt idx="5500">
                  <c:v>341.96</c:v>
                </c:pt>
                <c:pt idx="5501">
                  <c:v>-221.25</c:v>
                </c:pt>
                <c:pt idx="5502">
                  <c:v>310.93</c:v>
                </c:pt>
                <c:pt idx="5503">
                  <c:v>304.2</c:v>
                </c:pt>
                <c:pt idx="5504">
                  <c:v>235.4</c:v>
                </c:pt>
                <c:pt idx="5505">
                  <c:v>-351.3</c:v>
                </c:pt>
                <c:pt idx="5506">
                  <c:v>-25.23</c:v>
                </c:pt>
                <c:pt idx="5507">
                  <c:v>145.54</c:v>
                </c:pt>
                <c:pt idx="5508">
                  <c:v>-1052.79</c:v>
                </c:pt>
                <c:pt idx="5509">
                  <c:v>-407.85</c:v>
                </c:pt>
                <c:pt idx="5510">
                  <c:v>-279.44</c:v>
                </c:pt>
                <c:pt idx="5511">
                  <c:v>-104.25</c:v>
                </c:pt>
                <c:pt idx="5512">
                  <c:v>-382.43</c:v>
                </c:pt>
                <c:pt idx="5513">
                  <c:v>-27.99</c:v>
                </c:pt>
                <c:pt idx="5514">
                  <c:v>208.4</c:v>
                </c:pt>
                <c:pt idx="5515">
                  <c:v>587.84</c:v>
                </c:pt>
                <c:pt idx="5516">
                  <c:v>-80.83</c:v>
                </c:pt>
                <c:pt idx="5517">
                  <c:v>-1460.77</c:v>
                </c:pt>
                <c:pt idx="5518">
                  <c:v>162.18</c:v>
                </c:pt>
                <c:pt idx="5519">
                  <c:v>-412.36</c:v>
                </c:pt>
                <c:pt idx="5520">
                  <c:v>-221.5</c:v>
                </c:pt>
                <c:pt idx="5521">
                  <c:v>283.14</c:v>
                </c:pt>
                <c:pt idx="5522">
                  <c:v>99.79</c:v>
                </c:pt>
                <c:pt idx="5523">
                  <c:v>52.93</c:v>
                </c:pt>
                <c:pt idx="5524">
                  <c:v>44.37</c:v>
                </c:pt>
                <c:pt idx="5525">
                  <c:v>132.79</c:v>
                </c:pt>
                <c:pt idx="5526">
                  <c:v>515.64</c:v>
                </c:pt>
                <c:pt idx="5527">
                  <c:v>172.62</c:v>
                </c:pt>
                <c:pt idx="5528">
                  <c:v>-233.14</c:v>
                </c:pt>
                <c:pt idx="5529">
                  <c:v>-468.64</c:v>
                </c:pt>
                <c:pt idx="5530">
                  <c:v>501.99</c:v>
                </c:pt>
                <c:pt idx="5531">
                  <c:v>300.97000000000003</c:v>
                </c:pt>
                <c:pt idx="5532">
                  <c:v>161.72</c:v>
                </c:pt>
                <c:pt idx="5533">
                  <c:v>83.57</c:v>
                </c:pt>
                <c:pt idx="5534">
                  <c:v>-1615.59</c:v>
                </c:pt>
                <c:pt idx="5535">
                  <c:v>0.98</c:v>
                </c:pt>
                <c:pt idx="5536">
                  <c:v>-138.02000000000001</c:v>
                </c:pt>
                <c:pt idx="5537">
                  <c:v>-1191.1300000000001</c:v>
                </c:pt>
                <c:pt idx="5538">
                  <c:v>-252.53</c:v>
                </c:pt>
                <c:pt idx="5539">
                  <c:v>75.5</c:v>
                </c:pt>
                <c:pt idx="5540">
                  <c:v>385.46</c:v>
                </c:pt>
                <c:pt idx="5541">
                  <c:v>453.8</c:v>
                </c:pt>
                <c:pt idx="5542">
                  <c:v>308.67</c:v>
                </c:pt>
                <c:pt idx="5543">
                  <c:v>-168.08</c:v>
                </c:pt>
                <c:pt idx="5544">
                  <c:v>-84.77</c:v>
                </c:pt>
                <c:pt idx="5545">
                  <c:v>212.2</c:v>
                </c:pt>
                <c:pt idx="5546">
                  <c:v>53.63</c:v>
                </c:pt>
                <c:pt idx="5547">
                  <c:v>269.27</c:v>
                </c:pt>
                <c:pt idx="5548">
                  <c:v>518.80999999999995</c:v>
                </c:pt>
                <c:pt idx="5549">
                  <c:v>119.89</c:v>
                </c:pt>
                <c:pt idx="5550">
                  <c:v>-193.08</c:v>
                </c:pt>
                <c:pt idx="5551">
                  <c:v>165.5</c:v>
                </c:pt>
                <c:pt idx="5552">
                  <c:v>-172.55</c:v>
                </c:pt>
                <c:pt idx="5553">
                  <c:v>-13.28</c:v>
                </c:pt>
                <c:pt idx="5554">
                  <c:v>-1212.55</c:v>
                </c:pt>
                <c:pt idx="5555">
                  <c:v>360.94</c:v>
                </c:pt>
                <c:pt idx="5556">
                  <c:v>22.71</c:v>
                </c:pt>
                <c:pt idx="5557">
                  <c:v>539.57000000000005</c:v>
                </c:pt>
                <c:pt idx="5558">
                  <c:v>-131.31</c:v>
                </c:pt>
                <c:pt idx="5559">
                  <c:v>269.94</c:v>
                </c:pt>
                <c:pt idx="5560">
                  <c:v>-339.11</c:v>
                </c:pt>
                <c:pt idx="5561">
                  <c:v>52.48</c:v>
                </c:pt>
                <c:pt idx="5562">
                  <c:v>218.48</c:v>
                </c:pt>
                <c:pt idx="5563">
                  <c:v>-55.8</c:v>
                </c:pt>
                <c:pt idx="5564">
                  <c:v>186.42</c:v>
                </c:pt>
                <c:pt idx="5565">
                  <c:v>303.3</c:v>
                </c:pt>
                <c:pt idx="5566">
                  <c:v>-1756.44</c:v>
                </c:pt>
                <c:pt idx="5567">
                  <c:v>539.45000000000005</c:v>
                </c:pt>
                <c:pt idx="5568">
                  <c:v>339.75</c:v>
                </c:pt>
                <c:pt idx="5569">
                  <c:v>-577.48</c:v>
                </c:pt>
                <c:pt idx="5570">
                  <c:v>-292.64999999999998</c:v>
                </c:pt>
                <c:pt idx="5571">
                  <c:v>517.03</c:v>
                </c:pt>
                <c:pt idx="5572">
                  <c:v>-112.58</c:v>
                </c:pt>
                <c:pt idx="5573">
                  <c:v>168.24</c:v>
                </c:pt>
                <c:pt idx="5574">
                  <c:v>-523</c:v>
                </c:pt>
                <c:pt idx="5575">
                  <c:v>490.28</c:v>
                </c:pt>
                <c:pt idx="5576">
                  <c:v>422.23</c:v>
                </c:pt>
                <c:pt idx="5577">
                  <c:v>-1087.3599999999999</c:v>
                </c:pt>
                <c:pt idx="5578">
                  <c:v>433.34</c:v>
                </c:pt>
                <c:pt idx="5579">
                  <c:v>-444.69</c:v>
                </c:pt>
                <c:pt idx="5580">
                  <c:v>-1249.3900000000001</c:v>
                </c:pt>
                <c:pt idx="5581">
                  <c:v>-554.44000000000005</c:v>
                </c:pt>
                <c:pt idx="5582">
                  <c:v>-389.3</c:v>
                </c:pt>
                <c:pt idx="5583">
                  <c:v>-268.36</c:v>
                </c:pt>
                <c:pt idx="5584">
                  <c:v>177.79</c:v>
                </c:pt>
                <c:pt idx="5585">
                  <c:v>128.79</c:v>
                </c:pt>
                <c:pt idx="5586">
                  <c:v>-65.33</c:v>
                </c:pt>
                <c:pt idx="5587">
                  <c:v>221.81</c:v>
                </c:pt>
                <c:pt idx="5588">
                  <c:v>-425.72</c:v>
                </c:pt>
                <c:pt idx="5589">
                  <c:v>-158.24</c:v>
                </c:pt>
                <c:pt idx="5590">
                  <c:v>-62.82</c:v>
                </c:pt>
                <c:pt idx="5591">
                  <c:v>297.57</c:v>
                </c:pt>
                <c:pt idx="5592">
                  <c:v>250.47</c:v>
                </c:pt>
                <c:pt idx="5593">
                  <c:v>-615.66999999999996</c:v>
                </c:pt>
                <c:pt idx="5594">
                  <c:v>444.15</c:v>
                </c:pt>
                <c:pt idx="5595">
                  <c:v>416.99</c:v>
                </c:pt>
                <c:pt idx="5596">
                  <c:v>517.33000000000004</c:v>
                </c:pt>
                <c:pt idx="5597">
                  <c:v>554.95000000000005</c:v>
                </c:pt>
                <c:pt idx="5598">
                  <c:v>564.22</c:v>
                </c:pt>
                <c:pt idx="5599">
                  <c:v>357.23</c:v>
                </c:pt>
                <c:pt idx="5600">
                  <c:v>-396.17</c:v>
                </c:pt>
                <c:pt idx="5601">
                  <c:v>569.29999999999995</c:v>
                </c:pt>
                <c:pt idx="5602">
                  <c:v>558.25</c:v>
                </c:pt>
                <c:pt idx="5603">
                  <c:v>384.2</c:v>
                </c:pt>
                <c:pt idx="5604">
                  <c:v>-1048.25</c:v>
                </c:pt>
                <c:pt idx="5605">
                  <c:v>75.36</c:v>
                </c:pt>
                <c:pt idx="5606">
                  <c:v>-774.89</c:v>
                </c:pt>
                <c:pt idx="5607">
                  <c:v>-26.62</c:v>
                </c:pt>
                <c:pt idx="5608">
                  <c:v>415.85</c:v>
                </c:pt>
                <c:pt idx="5609">
                  <c:v>-90.12</c:v>
                </c:pt>
                <c:pt idx="5610">
                  <c:v>154.74</c:v>
                </c:pt>
                <c:pt idx="5611">
                  <c:v>202.47</c:v>
                </c:pt>
                <c:pt idx="5612">
                  <c:v>514.07000000000005</c:v>
                </c:pt>
                <c:pt idx="5613">
                  <c:v>-17.03</c:v>
                </c:pt>
                <c:pt idx="5614">
                  <c:v>384.38</c:v>
                </c:pt>
                <c:pt idx="5615">
                  <c:v>140.35</c:v>
                </c:pt>
                <c:pt idx="5616">
                  <c:v>-382.57</c:v>
                </c:pt>
                <c:pt idx="5617">
                  <c:v>-185.89</c:v>
                </c:pt>
                <c:pt idx="5618">
                  <c:v>-16.34</c:v>
                </c:pt>
                <c:pt idx="5619">
                  <c:v>432.52</c:v>
                </c:pt>
                <c:pt idx="5620">
                  <c:v>-160.68</c:v>
                </c:pt>
                <c:pt idx="5621">
                  <c:v>231.16</c:v>
                </c:pt>
                <c:pt idx="5622">
                  <c:v>-5.6</c:v>
                </c:pt>
                <c:pt idx="5623">
                  <c:v>479.62</c:v>
                </c:pt>
                <c:pt idx="5624">
                  <c:v>607.26</c:v>
                </c:pt>
                <c:pt idx="5625">
                  <c:v>-323.18</c:v>
                </c:pt>
                <c:pt idx="5626">
                  <c:v>-1569.06</c:v>
                </c:pt>
                <c:pt idx="5627">
                  <c:v>224.86</c:v>
                </c:pt>
                <c:pt idx="5628">
                  <c:v>214.23</c:v>
                </c:pt>
                <c:pt idx="5629">
                  <c:v>376.47</c:v>
                </c:pt>
                <c:pt idx="5630">
                  <c:v>149.82</c:v>
                </c:pt>
                <c:pt idx="5631">
                  <c:v>4.21</c:v>
                </c:pt>
                <c:pt idx="5632">
                  <c:v>542.33000000000004</c:v>
                </c:pt>
                <c:pt idx="5633">
                  <c:v>-250.55</c:v>
                </c:pt>
                <c:pt idx="5634">
                  <c:v>439.26</c:v>
                </c:pt>
                <c:pt idx="5635">
                  <c:v>545.49</c:v>
                </c:pt>
                <c:pt idx="5636">
                  <c:v>34.36</c:v>
                </c:pt>
                <c:pt idx="5637">
                  <c:v>589.20000000000005</c:v>
                </c:pt>
                <c:pt idx="5638">
                  <c:v>65.010000000000005</c:v>
                </c:pt>
                <c:pt idx="5639">
                  <c:v>428.99</c:v>
                </c:pt>
                <c:pt idx="5640">
                  <c:v>-184.06</c:v>
                </c:pt>
                <c:pt idx="5641">
                  <c:v>-154.24</c:v>
                </c:pt>
                <c:pt idx="5642">
                  <c:v>206.86</c:v>
                </c:pt>
                <c:pt idx="5643">
                  <c:v>19.18</c:v>
                </c:pt>
                <c:pt idx="5644">
                  <c:v>407.44</c:v>
                </c:pt>
                <c:pt idx="5645">
                  <c:v>230.37</c:v>
                </c:pt>
                <c:pt idx="5646">
                  <c:v>488.31</c:v>
                </c:pt>
                <c:pt idx="5647">
                  <c:v>284.83999999999997</c:v>
                </c:pt>
                <c:pt idx="5648">
                  <c:v>-457.16</c:v>
                </c:pt>
                <c:pt idx="5649">
                  <c:v>575.38</c:v>
                </c:pt>
                <c:pt idx="5650">
                  <c:v>536.87</c:v>
                </c:pt>
                <c:pt idx="5651">
                  <c:v>260.87</c:v>
                </c:pt>
                <c:pt idx="5652">
                  <c:v>204.7</c:v>
                </c:pt>
                <c:pt idx="5653">
                  <c:v>555.92999999999995</c:v>
                </c:pt>
                <c:pt idx="5654">
                  <c:v>464.05</c:v>
                </c:pt>
                <c:pt idx="5655">
                  <c:v>4.6900000000000004</c:v>
                </c:pt>
                <c:pt idx="5656">
                  <c:v>172.33</c:v>
                </c:pt>
                <c:pt idx="5657">
                  <c:v>-268.87</c:v>
                </c:pt>
                <c:pt idx="5658">
                  <c:v>448.24</c:v>
                </c:pt>
                <c:pt idx="5659">
                  <c:v>146.63999999999999</c:v>
                </c:pt>
                <c:pt idx="5660">
                  <c:v>-34.729999999999997</c:v>
                </c:pt>
                <c:pt idx="5661">
                  <c:v>630.28</c:v>
                </c:pt>
                <c:pt idx="5662">
                  <c:v>94.96</c:v>
                </c:pt>
                <c:pt idx="5663">
                  <c:v>-180.23</c:v>
                </c:pt>
                <c:pt idx="5664">
                  <c:v>-1129.96</c:v>
                </c:pt>
                <c:pt idx="5665">
                  <c:v>-20.55</c:v>
                </c:pt>
                <c:pt idx="5666">
                  <c:v>58.17</c:v>
                </c:pt>
                <c:pt idx="5667">
                  <c:v>185.37</c:v>
                </c:pt>
                <c:pt idx="5668">
                  <c:v>371.28</c:v>
                </c:pt>
                <c:pt idx="5669">
                  <c:v>-450.1</c:v>
                </c:pt>
                <c:pt idx="5670">
                  <c:v>-401.42</c:v>
                </c:pt>
                <c:pt idx="5671">
                  <c:v>4.75</c:v>
                </c:pt>
                <c:pt idx="5672">
                  <c:v>120.01</c:v>
                </c:pt>
                <c:pt idx="5673">
                  <c:v>331.48</c:v>
                </c:pt>
                <c:pt idx="5674">
                  <c:v>581.77</c:v>
                </c:pt>
                <c:pt idx="5675">
                  <c:v>701.66</c:v>
                </c:pt>
                <c:pt idx="5676">
                  <c:v>-953</c:v>
                </c:pt>
                <c:pt idx="5677">
                  <c:v>-431.45</c:v>
                </c:pt>
                <c:pt idx="5678">
                  <c:v>407.12</c:v>
                </c:pt>
                <c:pt idx="5679">
                  <c:v>519.70000000000005</c:v>
                </c:pt>
                <c:pt idx="5680">
                  <c:v>-211.51</c:v>
                </c:pt>
                <c:pt idx="5681">
                  <c:v>142.51</c:v>
                </c:pt>
                <c:pt idx="5682">
                  <c:v>154.16</c:v>
                </c:pt>
                <c:pt idx="5683">
                  <c:v>5.55</c:v>
                </c:pt>
                <c:pt idx="5684">
                  <c:v>180.78</c:v>
                </c:pt>
                <c:pt idx="5685">
                  <c:v>137.86000000000001</c:v>
                </c:pt>
                <c:pt idx="5686">
                  <c:v>-13.77</c:v>
                </c:pt>
                <c:pt idx="5687">
                  <c:v>562.89</c:v>
                </c:pt>
                <c:pt idx="5688">
                  <c:v>19.57</c:v>
                </c:pt>
                <c:pt idx="5689">
                  <c:v>-517.16999999999996</c:v>
                </c:pt>
                <c:pt idx="5690">
                  <c:v>221.18</c:v>
                </c:pt>
                <c:pt idx="5691">
                  <c:v>-550.42999999999995</c:v>
                </c:pt>
                <c:pt idx="5692">
                  <c:v>-202.85</c:v>
                </c:pt>
                <c:pt idx="5693">
                  <c:v>107.31</c:v>
                </c:pt>
                <c:pt idx="5694">
                  <c:v>109.92</c:v>
                </c:pt>
                <c:pt idx="5695">
                  <c:v>590.04</c:v>
                </c:pt>
                <c:pt idx="5696">
                  <c:v>47.65</c:v>
                </c:pt>
                <c:pt idx="5697">
                  <c:v>-102.3</c:v>
                </c:pt>
                <c:pt idx="5698">
                  <c:v>562.91999999999996</c:v>
                </c:pt>
                <c:pt idx="5699">
                  <c:v>-163.19999999999999</c:v>
                </c:pt>
                <c:pt idx="5700">
                  <c:v>202.33</c:v>
                </c:pt>
                <c:pt idx="5701">
                  <c:v>385.03</c:v>
                </c:pt>
                <c:pt idx="5702">
                  <c:v>312.52</c:v>
                </c:pt>
                <c:pt idx="5703">
                  <c:v>149.83000000000001</c:v>
                </c:pt>
                <c:pt idx="5704">
                  <c:v>-183.68</c:v>
                </c:pt>
                <c:pt idx="5705">
                  <c:v>27.51</c:v>
                </c:pt>
                <c:pt idx="5706">
                  <c:v>171.26</c:v>
                </c:pt>
                <c:pt idx="5707">
                  <c:v>-244.63</c:v>
                </c:pt>
                <c:pt idx="5708">
                  <c:v>511.51</c:v>
                </c:pt>
                <c:pt idx="5709">
                  <c:v>-340.98</c:v>
                </c:pt>
                <c:pt idx="5710">
                  <c:v>429.89</c:v>
                </c:pt>
                <c:pt idx="5711">
                  <c:v>-599.54</c:v>
                </c:pt>
                <c:pt idx="5712">
                  <c:v>-126.34</c:v>
                </c:pt>
                <c:pt idx="5713">
                  <c:v>-90.3</c:v>
                </c:pt>
                <c:pt idx="5714">
                  <c:v>592.22</c:v>
                </c:pt>
                <c:pt idx="5715">
                  <c:v>-640.6</c:v>
                </c:pt>
                <c:pt idx="5716">
                  <c:v>573.79999999999995</c:v>
                </c:pt>
                <c:pt idx="5717">
                  <c:v>-78.540000000000006</c:v>
                </c:pt>
                <c:pt idx="5718">
                  <c:v>-470.85</c:v>
                </c:pt>
                <c:pt idx="5719">
                  <c:v>-66.069999999999993</c:v>
                </c:pt>
                <c:pt idx="5720">
                  <c:v>-151.72999999999999</c:v>
                </c:pt>
                <c:pt idx="5721">
                  <c:v>598.20000000000005</c:v>
                </c:pt>
                <c:pt idx="5722">
                  <c:v>372.26</c:v>
                </c:pt>
                <c:pt idx="5723">
                  <c:v>141.31</c:v>
                </c:pt>
                <c:pt idx="5724">
                  <c:v>-23.44</c:v>
                </c:pt>
                <c:pt idx="5725">
                  <c:v>311.58</c:v>
                </c:pt>
                <c:pt idx="5726">
                  <c:v>-433.49</c:v>
                </c:pt>
                <c:pt idx="5727">
                  <c:v>562.30999999999995</c:v>
                </c:pt>
                <c:pt idx="5728">
                  <c:v>-556.17999999999995</c:v>
                </c:pt>
                <c:pt idx="5729">
                  <c:v>-193.58</c:v>
                </c:pt>
                <c:pt idx="5730">
                  <c:v>363</c:v>
                </c:pt>
                <c:pt idx="5731">
                  <c:v>405.64</c:v>
                </c:pt>
                <c:pt idx="5732">
                  <c:v>261.52</c:v>
                </c:pt>
                <c:pt idx="5733">
                  <c:v>-229.87</c:v>
                </c:pt>
                <c:pt idx="5734">
                  <c:v>-469.84</c:v>
                </c:pt>
                <c:pt idx="5735">
                  <c:v>366.8</c:v>
                </c:pt>
                <c:pt idx="5736">
                  <c:v>168.46</c:v>
                </c:pt>
                <c:pt idx="5737">
                  <c:v>-426.07</c:v>
                </c:pt>
                <c:pt idx="5738">
                  <c:v>-344.82</c:v>
                </c:pt>
                <c:pt idx="5739">
                  <c:v>-1981.55</c:v>
                </c:pt>
                <c:pt idx="5740">
                  <c:v>84.15</c:v>
                </c:pt>
                <c:pt idx="5741">
                  <c:v>197.16</c:v>
                </c:pt>
                <c:pt idx="5742">
                  <c:v>271.45</c:v>
                </c:pt>
                <c:pt idx="5743">
                  <c:v>600.72</c:v>
                </c:pt>
                <c:pt idx="5744">
                  <c:v>-75.7</c:v>
                </c:pt>
                <c:pt idx="5745">
                  <c:v>-135.86000000000001</c:v>
                </c:pt>
                <c:pt idx="5746">
                  <c:v>601.96</c:v>
                </c:pt>
                <c:pt idx="5747">
                  <c:v>88.68</c:v>
                </c:pt>
                <c:pt idx="5748">
                  <c:v>-163.53</c:v>
                </c:pt>
                <c:pt idx="5749">
                  <c:v>426.44</c:v>
                </c:pt>
                <c:pt idx="5750">
                  <c:v>153.80000000000001</c:v>
                </c:pt>
                <c:pt idx="5751">
                  <c:v>622.25</c:v>
                </c:pt>
                <c:pt idx="5752">
                  <c:v>202.87</c:v>
                </c:pt>
                <c:pt idx="5753">
                  <c:v>-701.91</c:v>
                </c:pt>
                <c:pt idx="5754">
                  <c:v>-379.1</c:v>
                </c:pt>
                <c:pt idx="5755">
                  <c:v>332.52</c:v>
                </c:pt>
                <c:pt idx="5756">
                  <c:v>424.36</c:v>
                </c:pt>
                <c:pt idx="5757">
                  <c:v>657.45</c:v>
                </c:pt>
                <c:pt idx="5758">
                  <c:v>176.63</c:v>
                </c:pt>
                <c:pt idx="5759">
                  <c:v>233.56</c:v>
                </c:pt>
                <c:pt idx="5760">
                  <c:v>-3461.12</c:v>
                </c:pt>
                <c:pt idx="5761">
                  <c:v>545.11</c:v>
                </c:pt>
                <c:pt idx="5762">
                  <c:v>-317.48</c:v>
                </c:pt>
                <c:pt idx="5763">
                  <c:v>699.31</c:v>
                </c:pt>
                <c:pt idx="5764">
                  <c:v>324.95999999999998</c:v>
                </c:pt>
                <c:pt idx="5765">
                  <c:v>226.53</c:v>
                </c:pt>
                <c:pt idx="5766">
                  <c:v>-40.72</c:v>
                </c:pt>
                <c:pt idx="5767">
                  <c:v>161.47999999999999</c:v>
                </c:pt>
                <c:pt idx="5768">
                  <c:v>-64.94</c:v>
                </c:pt>
                <c:pt idx="5769">
                  <c:v>63.88</c:v>
                </c:pt>
                <c:pt idx="5770">
                  <c:v>-447.41</c:v>
                </c:pt>
                <c:pt idx="5771">
                  <c:v>385.8</c:v>
                </c:pt>
                <c:pt idx="5772">
                  <c:v>389.67</c:v>
                </c:pt>
                <c:pt idx="5773">
                  <c:v>498.15</c:v>
                </c:pt>
                <c:pt idx="5774">
                  <c:v>-580.32000000000005</c:v>
                </c:pt>
                <c:pt idx="5775">
                  <c:v>-517.83000000000004</c:v>
                </c:pt>
                <c:pt idx="5776">
                  <c:v>597.30999999999995</c:v>
                </c:pt>
                <c:pt idx="5777">
                  <c:v>-65.02</c:v>
                </c:pt>
                <c:pt idx="5778">
                  <c:v>-175.18</c:v>
                </c:pt>
                <c:pt idx="5779">
                  <c:v>605.91999999999996</c:v>
                </c:pt>
                <c:pt idx="5780">
                  <c:v>422.8</c:v>
                </c:pt>
                <c:pt idx="5781">
                  <c:v>494.26</c:v>
                </c:pt>
                <c:pt idx="5782">
                  <c:v>500.05</c:v>
                </c:pt>
                <c:pt idx="5783">
                  <c:v>-55.78</c:v>
                </c:pt>
                <c:pt idx="5784">
                  <c:v>-26.25</c:v>
                </c:pt>
                <c:pt idx="5785">
                  <c:v>485.95</c:v>
                </c:pt>
                <c:pt idx="5786">
                  <c:v>486.9</c:v>
                </c:pt>
                <c:pt idx="5787">
                  <c:v>-4.01</c:v>
                </c:pt>
                <c:pt idx="5788">
                  <c:v>639.66</c:v>
                </c:pt>
                <c:pt idx="5789">
                  <c:v>163.38</c:v>
                </c:pt>
                <c:pt idx="5790">
                  <c:v>182.46</c:v>
                </c:pt>
                <c:pt idx="5791">
                  <c:v>475.26</c:v>
                </c:pt>
                <c:pt idx="5792">
                  <c:v>624.84</c:v>
                </c:pt>
                <c:pt idx="5793">
                  <c:v>156.11000000000001</c:v>
                </c:pt>
                <c:pt idx="5794">
                  <c:v>617.05999999999995</c:v>
                </c:pt>
                <c:pt idx="5795">
                  <c:v>236.61</c:v>
                </c:pt>
                <c:pt idx="5796">
                  <c:v>-6.34</c:v>
                </c:pt>
                <c:pt idx="5797">
                  <c:v>126.03</c:v>
                </c:pt>
                <c:pt idx="5798">
                  <c:v>29.56</c:v>
                </c:pt>
                <c:pt idx="5799">
                  <c:v>531.47</c:v>
                </c:pt>
                <c:pt idx="5800">
                  <c:v>576.39</c:v>
                </c:pt>
                <c:pt idx="5801">
                  <c:v>-270</c:v>
                </c:pt>
                <c:pt idx="5802">
                  <c:v>-712.14</c:v>
                </c:pt>
                <c:pt idx="5803">
                  <c:v>432.38</c:v>
                </c:pt>
                <c:pt idx="5804">
                  <c:v>620.07000000000005</c:v>
                </c:pt>
                <c:pt idx="5805">
                  <c:v>435.11</c:v>
                </c:pt>
                <c:pt idx="5806">
                  <c:v>-277.29000000000002</c:v>
                </c:pt>
                <c:pt idx="5807">
                  <c:v>376.52</c:v>
                </c:pt>
                <c:pt idx="5808">
                  <c:v>549.84</c:v>
                </c:pt>
                <c:pt idx="5809">
                  <c:v>-7.58</c:v>
                </c:pt>
                <c:pt idx="5810">
                  <c:v>-807.59</c:v>
                </c:pt>
                <c:pt idx="5811">
                  <c:v>-1565.89</c:v>
                </c:pt>
                <c:pt idx="5812">
                  <c:v>68.23</c:v>
                </c:pt>
                <c:pt idx="5813">
                  <c:v>392.76</c:v>
                </c:pt>
                <c:pt idx="5814">
                  <c:v>-441.44</c:v>
                </c:pt>
                <c:pt idx="5815">
                  <c:v>674.46</c:v>
                </c:pt>
                <c:pt idx="5816">
                  <c:v>215.43</c:v>
                </c:pt>
                <c:pt idx="5817">
                  <c:v>162.66999999999999</c:v>
                </c:pt>
                <c:pt idx="5818">
                  <c:v>446.99</c:v>
                </c:pt>
                <c:pt idx="5819">
                  <c:v>104.22</c:v>
                </c:pt>
                <c:pt idx="5820">
                  <c:v>350.82</c:v>
                </c:pt>
                <c:pt idx="5821">
                  <c:v>373.5</c:v>
                </c:pt>
                <c:pt idx="5822">
                  <c:v>-66.38</c:v>
                </c:pt>
                <c:pt idx="5823">
                  <c:v>-64.14</c:v>
                </c:pt>
                <c:pt idx="5824">
                  <c:v>-263.64999999999998</c:v>
                </c:pt>
                <c:pt idx="5825">
                  <c:v>185.94</c:v>
                </c:pt>
                <c:pt idx="5826">
                  <c:v>-223.59</c:v>
                </c:pt>
                <c:pt idx="5827">
                  <c:v>114.46</c:v>
                </c:pt>
                <c:pt idx="5828">
                  <c:v>-1401.17</c:v>
                </c:pt>
                <c:pt idx="5829">
                  <c:v>-303.62</c:v>
                </c:pt>
                <c:pt idx="5830">
                  <c:v>641.4</c:v>
                </c:pt>
                <c:pt idx="5831">
                  <c:v>840.05</c:v>
                </c:pt>
                <c:pt idx="5832">
                  <c:v>387.56</c:v>
                </c:pt>
                <c:pt idx="5833">
                  <c:v>-236.63</c:v>
                </c:pt>
                <c:pt idx="5834">
                  <c:v>489.14</c:v>
                </c:pt>
                <c:pt idx="5835">
                  <c:v>709.33</c:v>
                </c:pt>
                <c:pt idx="5836">
                  <c:v>-678.63</c:v>
                </c:pt>
                <c:pt idx="5837">
                  <c:v>439.77</c:v>
                </c:pt>
                <c:pt idx="5838">
                  <c:v>65.819999999999993</c:v>
                </c:pt>
                <c:pt idx="5839">
                  <c:v>239.25</c:v>
                </c:pt>
                <c:pt idx="5840">
                  <c:v>230.5</c:v>
                </c:pt>
                <c:pt idx="5841">
                  <c:v>220.99</c:v>
                </c:pt>
                <c:pt idx="5842">
                  <c:v>25.32</c:v>
                </c:pt>
                <c:pt idx="5843">
                  <c:v>294.81</c:v>
                </c:pt>
                <c:pt idx="5844">
                  <c:v>79.319999999999993</c:v>
                </c:pt>
                <c:pt idx="5845">
                  <c:v>385.37</c:v>
                </c:pt>
                <c:pt idx="5846">
                  <c:v>-95.05</c:v>
                </c:pt>
                <c:pt idx="5847">
                  <c:v>-499.51</c:v>
                </c:pt>
                <c:pt idx="5848">
                  <c:v>286.36</c:v>
                </c:pt>
                <c:pt idx="5849">
                  <c:v>124.83</c:v>
                </c:pt>
                <c:pt idx="5850">
                  <c:v>183.24</c:v>
                </c:pt>
                <c:pt idx="5851">
                  <c:v>479.95</c:v>
                </c:pt>
                <c:pt idx="5852">
                  <c:v>-248.78</c:v>
                </c:pt>
                <c:pt idx="5853">
                  <c:v>211.09</c:v>
                </c:pt>
                <c:pt idx="5854">
                  <c:v>-329.72</c:v>
                </c:pt>
                <c:pt idx="5855">
                  <c:v>836.51</c:v>
                </c:pt>
                <c:pt idx="5856">
                  <c:v>483.66</c:v>
                </c:pt>
                <c:pt idx="5857">
                  <c:v>35.31</c:v>
                </c:pt>
                <c:pt idx="5858">
                  <c:v>565.37</c:v>
                </c:pt>
                <c:pt idx="5859">
                  <c:v>188.98</c:v>
                </c:pt>
                <c:pt idx="5860">
                  <c:v>423.87</c:v>
                </c:pt>
                <c:pt idx="5861">
                  <c:v>-3381.99</c:v>
                </c:pt>
                <c:pt idx="5862">
                  <c:v>91.56</c:v>
                </c:pt>
                <c:pt idx="5863">
                  <c:v>112.78</c:v>
                </c:pt>
                <c:pt idx="5864">
                  <c:v>214.05</c:v>
                </c:pt>
                <c:pt idx="5865">
                  <c:v>637.6</c:v>
                </c:pt>
                <c:pt idx="5866">
                  <c:v>408.73</c:v>
                </c:pt>
                <c:pt idx="5867">
                  <c:v>211.04</c:v>
                </c:pt>
                <c:pt idx="5868">
                  <c:v>118.97</c:v>
                </c:pt>
                <c:pt idx="5869">
                  <c:v>-0.31</c:v>
                </c:pt>
                <c:pt idx="5870">
                  <c:v>-54.63</c:v>
                </c:pt>
                <c:pt idx="5871">
                  <c:v>-436.23</c:v>
                </c:pt>
                <c:pt idx="5872">
                  <c:v>-75.010000000000005</c:v>
                </c:pt>
                <c:pt idx="5873">
                  <c:v>724.14</c:v>
                </c:pt>
                <c:pt idx="5874">
                  <c:v>221.63</c:v>
                </c:pt>
                <c:pt idx="5875">
                  <c:v>195.48</c:v>
                </c:pt>
                <c:pt idx="5876">
                  <c:v>310.19</c:v>
                </c:pt>
                <c:pt idx="5877">
                  <c:v>219.04</c:v>
                </c:pt>
                <c:pt idx="5878">
                  <c:v>493.03</c:v>
                </c:pt>
                <c:pt idx="5879">
                  <c:v>-83.28</c:v>
                </c:pt>
                <c:pt idx="5880">
                  <c:v>399.37</c:v>
                </c:pt>
                <c:pt idx="5881">
                  <c:v>640.84</c:v>
                </c:pt>
                <c:pt idx="5882">
                  <c:v>270.60000000000002</c:v>
                </c:pt>
                <c:pt idx="5883">
                  <c:v>-807.89</c:v>
                </c:pt>
                <c:pt idx="5884">
                  <c:v>118.82</c:v>
                </c:pt>
                <c:pt idx="5885">
                  <c:v>326.39999999999998</c:v>
                </c:pt>
                <c:pt idx="5886">
                  <c:v>14.01</c:v>
                </c:pt>
                <c:pt idx="5887">
                  <c:v>201.73</c:v>
                </c:pt>
                <c:pt idx="5888">
                  <c:v>-491.26</c:v>
                </c:pt>
                <c:pt idx="5889">
                  <c:v>365.42</c:v>
                </c:pt>
                <c:pt idx="5890">
                  <c:v>326.56</c:v>
                </c:pt>
                <c:pt idx="5891">
                  <c:v>-43</c:v>
                </c:pt>
                <c:pt idx="5892">
                  <c:v>730.44</c:v>
                </c:pt>
                <c:pt idx="5893">
                  <c:v>258.25</c:v>
                </c:pt>
                <c:pt idx="5894">
                  <c:v>-531.91999999999996</c:v>
                </c:pt>
                <c:pt idx="5895">
                  <c:v>-1119.6400000000001</c:v>
                </c:pt>
                <c:pt idx="5896">
                  <c:v>471.35</c:v>
                </c:pt>
                <c:pt idx="5897">
                  <c:v>-186.33</c:v>
                </c:pt>
                <c:pt idx="5898">
                  <c:v>34.85</c:v>
                </c:pt>
                <c:pt idx="5899">
                  <c:v>829.65</c:v>
                </c:pt>
                <c:pt idx="5900">
                  <c:v>-1572.64</c:v>
                </c:pt>
                <c:pt idx="5901">
                  <c:v>-238.16</c:v>
                </c:pt>
                <c:pt idx="5902">
                  <c:v>14.35</c:v>
                </c:pt>
                <c:pt idx="5903">
                  <c:v>-564.05999999999995</c:v>
                </c:pt>
                <c:pt idx="5904">
                  <c:v>226.72</c:v>
                </c:pt>
                <c:pt idx="5905">
                  <c:v>25.51</c:v>
                </c:pt>
                <c:pt idx="5906">
                  <c:v>622.89</c:v>
                </c:pt>
                <c:pt idx="5907">
                  <c:v>-224.2</c:v>
                </c:pt>
                <c:pt idx="5908">
                  <c:v>-483.12</c:v>
                </c:pt>
                <c:pt idx="5909">
                  <c:v>180.88</c:v>
                </c:pt>
                <c:pt idx="5910">
                  <c:v>547.48</c:v>
                </c:pt>
                <c:pt idx="5911">
                  <c:v>322.51</c:v>
                </c:pt>
                <c:pt idx="5912">
                  <c:v>114.45</c:v>
                </c:pt>
                <c:pt idx="5913">
                  <c:v>474.66</c:v>
                </c:pt>
                <c:pt idx="5914">
                  <c:v>-41.77</c:v>
                </c:pt>
                <c:pt idx="5915">
                  <c:v>-60.98</c:v>
                </c:pt>
                <c:pt idx="5916">
                  <c:v>436.02</c:v>
                </c:pt>
                <c:pt idx="5917">
                  <c:v>-485.55</c:v>
                </c:pt>
                <c:pt idx="5918">
                  <c:v>-521.41999999999996</c:v>
                </c:pt>
                <c:pt idx="5919">
                  <c:v>-123.81</c:v>
                </c:pt>
                <c:pt idx="5920">
                  <c:v>417.62</c:v>
                </c:pt>
                <c:pt idx="5921">
                  <c:v>548.44000000000005</c:v>
                </c:pt>
                <c:pt idx="5922">
                  <c:v>61.24</c:v>
                </c:pt>
                <c:pt idx="5923">
                  <c:v>515.83000000000004</c:v>
                </c:pt>
                <c:pt idx="5924">
                  <c:v>-247.18</c:v>
                </c:pt>
                <c:pt idx="5925">
                  <c:v>672.37</c:v>
                </c:pt>
                <c:pt idx="5926">
                  <c:v>214.29</c:v>
                </c:pt>
                <c:pt idx="5927">
                  <c:v>-120.27</c:v>
                </c:pt>
                <c:pt idx="5928">
                  <c:v>-226.82</c:v>
                </c:pt>
                <c:pt idx="5929">
                  <c:v>119.92</c:v>
                </c:pt>
                <c:pt idx="5930">
                  <c:v>287.74</c:v>
                </c:pt>
                <c:pt idx="5931">
                  <c:v>501.59</c:v>
                </c:pt>
                <c:pt idx="5932">
                  <c:v>682.48</c:v>
                </c:pt>
                <c:pt idx="5933">
                  <c:v>-1044.92</c:v>
                </c:pt>
                <c:pt idx="5934">
                  <c:v>711.74</c:v>
                </c:pt>
                <c:pt idx="5935">
                  <c:v>160.68</c:v>
                </c:pt>
                <c:pt idx="5936">
                  <c:v>286.12</c:v>
                </c:pt>
                <c:pt idx="5937">
                  <c:v>624.98</c:v>
                </c:pt>
                <c:pt idx="5938">
                  <c:v>699.64</c:v>
                </c:pt>
                <c:pt idx="5939">
                  <c:v>-750.82</c:v>
                </c:pt>
                <c:pt idx="5940">
                  <c:v>303.52999999999997</c:v>
                </c:pt>
                <c:pt idx="5941">
                  <c:v>760.79</c:v>
                </c:pt>
                <c:pt idx="5942">
                  <c:v>-205.02</c:v>
                </c:pt>
                <c:pt idx="5943">
                  <c:v>328</c:v>
                </c:pt>
                <c:pt idx="5944">
                  <c:v>-478.22</c:v>
                </c:pt>
                <c:pt idx="5945">
                  <c:v>632.13</c:v>
                </c:pt>
                <c:pt idx="5946">
                  <c:v>707.15</c:v>
                </c:pt>
                <c:pt idx="5947">
                  <c:v>-22.33</c:v>
                </c:pt>
                <c:pt idx="5948">
                  <c:v>651.74</c:v>
                </c:pt>
                <c:pt idx="5949">
                  <c:v>-57.54</c:v>
                </c:pt>
                <c:pt idx="5950">
                  <c:v>-117.31</c:v>
                </c:pt>
                <c:pt idx="5951">
                  <c:v>-52.7</c:v>
                </c:pt>
                <c:pt idx="5952">
                  <c:v>418.6</c:v>
                </c:pt>
                <c:pt idx="5953">
                  <c:v>749.03</c:v>
                </c:pt>
                <c:pt idx="5954">
                  <c:v>-533.69000000000005</c:v>
                </c:pt>
                <c:pt idx="5955">
                  <c:v>296.66000000000003</c:v>
                </c:pt>
                <c:pt idx="5956">
                  <c:v>578.14</c:v>
                </c:pt>
                <c:pt idx="5957">
                  <c:v>-193.97</c:v>
                </c:pt>
                <c:pt idx="5958">
                  <c:v>520.69000000000005</c:v>
                </c:pt>
                <c:pt idx="5959">
                  <c:v>377.81</c:v>
                </c:pt>
                <c:pt idx="5960">
                  <c:v>728.49</c:v>
                </c:pt>
                <c:pt idx="5961">
                  <c:v>452.49</c:v>
                </c:pt>
                <c:pt idx="5962">
                  <c:v>230.03</c:v>
                </c:pt>
                <c:pt idx="5963">
                  <c:v>-1231.3499999999999</c:v>
                </c:pt>
                <c:pt idx="5964">
                  <c:v>-82.16</c:v>
                </c:pt>
                <c:pt idx="5965">
                  <c:v>346.98</c:v>
                </c:pt>
                <c:pt idx="5966">
                  <c:v>188.91</c:v>
                </c:pt>
                <c:pt idx="5967">
                  <c:v>-281.17</c:v>
                </c:pt>
                <c:pt idx="5968">
                  <c:v>122.42</c:v>
                </c:pt>
                <c:pt idx="5969">
                  <c:v>221.38</c:v>
                </c:pt>
                <c:pt idx="5970">
                  <c:v>813.35</c:v>
                </c:pt>
                <c:pt idx="5971">
                  <c:v>-8.67</c:v>
                </c:pt>
                <c:pt idx="5972">
                  <c:v>-314.61</c:v>
                </c:pt>
                <c:pt idx="5973">
                  <c:v>321.25</c:v>
                </c:pt>
                <c:pt idx="5974">
                  <c:v>226.76</c:v>
                </c:pt>
                <c:pt idx="5975">
                  <c:v>-716.55</c:v>
                </c:pt>
                <c:pt idx="5976">
                  <c:v>-593.15</c:v>
                </c:pt>
                <c:pt idx="5977">
                  <c:v>26.94</c:v>
                </c:pt>
                <c:pt idx="5978">
                  <c:v>112.58</c:v>
                </c:pt>
                <c:pt idx="5979">
                  <c:v>-189.55</c:v>
                </c:pt>
                <c:pt idx="5980">
                  <c:v>271.89999999999998</c:v>
                </c:pt>
                <c:pt idx="5981">
                  <c:v>-159.21</c:v>
                </c:pt>
                <c:pt idx="5982">
                  <c:v>504.71</c:v>
                </c:pt>
                <c:pt idx="5983">
                  <c:v>-722.23</c:v>
                </c:pt>
                <c:pt idx="5984">
                  <c:v>-969.05</c:v>
                </c:pt>
                <c:pt idx="5985">
                  <c:v>-971.36</c:v>
                </c:pt>
                <c:pt idx="5986">
                  <c:v>245.88</c:v>
                </c:pt>
                <c:pt idx="5987">
                  <c:v>109.84</c:v>
                </c:pt>
                <c:pt idx="5988">
                  <c:v>504.35</c:v>
                </c:pt>
                <c:pt idx="5989">
                  <c:v>-195.7</c:v>
                </c:pt>
                <c:pt idx="5990">
                  <c:v>665.63</c:v>
                </c:pt>
                <c:pt idx="5991">
                  <c:v>144.69</c:v>
                </c:pt>
                <c:pt idx="5992">
                  <c:v>232.8</c:v>
                </c:pt>
                <c:pt idx="5993">
                  <c:v>502.42</c:v>
                </c:pt>
                <c:pt idx="5994">
                  <c:v>-120.45</c:v>
                </c:pt>
                <c:pt idx="5995">
                  <c:v>7.92</c:v>
                </c:pt>
                <c:pt idx="5996">
                  <c:v>118.15</c:v>
                </c:pt>
                <c:pt idx="5997">
                  <c:v>461.65</c:v>
                </c:pt>
                <c:pt idx="5998">
                  <c:v>471.22</c:v>
                </c:pt>
                <c:pt idx="5999">
                  <c:v>-527.83000000000004</c:v>
                </c:pt>
                <c:pt idx="6000">
                  <c:v>-1348.06</c:v>
                </c:pt>
                <c:pt idx="6001">
                  <c:v>829.73</c:v>
                </c:pt>
                <c:pt idx="6002">
                  <c:v>-423.2</c:v>
                </c:pt>
                <c:pt idx="6003">
                  <c:v>-524.03</c:v>
                </c:pt>
                <c:pt idx="6004">
                  <c:v>314.83999999999997</c:v>
                </c:pt>
                <c:pt idx="6005">
                  <c:v>563.09</c:v>
                </c:pt>
                <c:pt idx="6006">
                  <c:v>-52.92</c:v>
                </c:pt>
                <c:pt idx="6007">
                  <c:v>300.33999999999997</c:v>
                </c:pt>
                <c:pt idx="6008">
                  <c:v>649.79999999999995</c:v>
                </c:pt>
                <c:pt idx="6009">
                  <c:v>743.59</c:v>
                </c:pt>
                <c:pt idx="6010">
                  <c:v>-210.14</c:v>
                </c:pt>
                <c:pt idx="6011">
                  <c:v>335.08</c:v>
                </c:pt>
                <c:pt idx="6012">
                  <c:v>-100.49</c:v>
                </c:pt>
                <c:pt idx="6013">
                  <c:v>-2.38</c:v>
                </c:pt>
                <c:pt idx="6014">
                  <c:v>294.97000000000003</c:v>
                </c:pt>
                <c:pt idx="6015">
                  <c:v>173.93</c:v>
                </c:pt>
                <c:pt idx="6016">
                  <c:v>-164.59</c:v>
                </c:pt>
                <c:pt idx="6017">
                  <c:v>475.54</c:v>
                </c:pt>
                <c:pt idx="6018">
                  <c:v>202.68</c:v>
                </c:pt>
                <c:pt idx="6019">
                  <c:v>-471.26</c:v>
                </c:pt>
                <c:pt idx="6020">
                  <c:v>783.84</c:v>
                </c:pt>
                <c:pt idx="6021">
                  <c:v>289.02</c:v>
                </c:pt>
                <c:pt idx="6022">
                  <c:v>674.99</c:v>
                </c:pt>
                <c:pt idx="6023">
                  <c:v>-484.64</c:v>
                </c:pt>
                <c:pt idx="6024">
                  <c:v>366.51</c:v>
                </c:pt>
                <c:pt idx="6025">
                  <c:v>557.52</c:v>
                </c:pt>
                <c:pt idx="6026">
                  <c:v>742.96</c:v>
                </c:pt>
                <c:pt idx="6027">
                  <c:v>548.91999999999996</c:v>
                </c:pt>
                <c:pt idx="6028">
                  <c:v>524.73</c:v>
                </c:pt>
                <c:pt idx="6029">
                  <c:v>-458.33</c:v>
                </c:pt>
                <c:pt idx="6030">
                  <c:v>607.5</c:v>
                </c:pt>
                <c:pt idx="6031">
                  <c:v>-626.08000000000004</c:v>
                </c:pt>
                <c:pt idx="6032">
                  <c:v>590.35</c:v>
                </c:pt>
                <c:pt idx="6033">
                  <c:v>528.79</c:v>
                </c:pt>
                <c:pt idx="6034">
                  <c:v>670.11</c:v>
                </c:pt>
                <c:pt idx="6035">
                  <c:v>324.47000000000003</c:v>
                </c:pt>
                <c:pt idx="6036">
                  <c:v>-171.92</c:v>
                </c:pt>
                <c:pt idx="6037">
                  <c:v>383.09</c:v>
                </c:pt>
                <c:pt idx="6038">
                  <c:v>167.37</c:v>
                </c:pt>
                <c:pt idx="6039">
                  <c:v>346.54</c:v>
                </c:pt>
                <c:pt idx="6040">
                  <c:v>809.97</c:v>
                </c:pt>
                <c:pt idx="6041">
                  <c:v>-553.05999999999995</c:v>
                </c:pt>
                <c:pt idx="6042">
                  <c:v>518.07000000000005</c:v>
                </c:pt>
                <c:pt idx="6043">
                  <c:v>-681.97</c:v>
                </c:pt>
                <c:pt idx="6044">
                  <c:v>21.02</c:v>
                </c:pt>
                <c:pt idx="6045">
                  <c:v>71.06</c:v>
                </c:pt>
                <c:pt idx="6046">
                  <c:v>-564.74</c:v>
                </c:pt>
                <c:pt idx="6047">
                  <c:v>285.16000000000003</c:v>
                </c:pt>
                <c:pt idx="6048">
                  <c:v>574.44000000000005</c:v>
                </c:pt>
                <c:pt idx="6049">
                  <c:v>61</c:v>
                </c:pt>
                <c:pt idx="6050">
                  <c:v>275.5</c:v>
                </c:pt>
                <c:pt idx="6051">
                  <c:v>51.98</c:v>
                </c:pt>
                <c:pt idx="6052">
                  <c:v>-82.81</c:v>
                </c:pt>
                <c:pt idx="6053">
                  <c:v>523.42999999999995</c:v>
                </c:pt>
                <c:pt idx="6054">
                  <c:v>734.75</c:v>
                </c:pt>
                <c:pt idx="6055">
                  <c:v>-202.86</c:v>
                </c:pt>
                <c:pt idx="6056">
                  <c:v>735.99</c:v>
                </c:pt>
                <c:pt idx="6057">
                  <c:v>295.56</c:v>
                </c:pt>
                <c:pt idx="6058">
                  <c:v>316.06</c:v>
                </c:pt>
                <c:pt idx="6059">
                  <c:v>518.48</c:v>
                </c:pt>
                <c:pt idx="6060">
                  <c:v>391.19</c:v>
                </c:pt>
                <c:pt idx="6061">
                  <c:v>782.01</c:v>
                </c:pt>
                <c:pt idx="6062">
                  <c:v>139.63</c:v>
                </c:pt>
                <c:pt idx="6063">
                  <c:v>812.32</c:v>
                </c:pt>
                <c:pt idx="6064">
                  <c:v>-390.77</c:v>
                </c:pt>
                <c:pt idx="6065">
                  <c:v>1125.29</c:v>
                </c:pt>
                <c:pt idx="6066">
                  <c:v>741.27</c:v>
                </c:pt>
                <c:pt idx="6067">
                  <c:v>176.13</c:v>
                </c:pt>
                <c:pt idx="6068">
                  <c:v>513.92999999999995</c:v>
                </c:pt>
                <c:pt idx="6069">
                  <c:v>-192.49</c:v>
                </c:pt>
                <c:pt idx="6070">
                  <c:v>754.1</c:v>
                </c:pt>
                <c:pt idx="6071">
                  <c:v>242.44</c:v>
                </c:pt>
                <c:pt idx="6072">
                  <c:v>-399.67</c:v>
                </c:pt>
                <c:pt idx="6073">
                  <c:v>407.8</c:v>
                </c:pt>
                <c:pt idx="6074">
                  <c:v>206.35</c:v>
                </c:pt>
                <c:pt idx="6075">
                  <c:v>-694.9</c:v>
                </c:pt>
                <c:pt idx="6076">
                  <c:v>-270.57</c:v>
                </c:pt>
                <c:pt idx="6077">
                  <c:v>-505.69</c:v>
                </c:pt>
                <c:pt idx="6078">
                  <c:v>-267.01</c:v>
                </c:pt>
                <c:pt idx="6079">
                  <c:v>647.25</c:v>
                </c:pt>
                <c:pt idx="6080">
                  <c:v>749.16</c:v>
                </c:pt>
                <c:pt idx="6081">
                  <c:v>57.89</c:v>
                </c:pt>
                <c:pt idx="6082">
                  <c:v>258.62</c:v>
                </c:pt>
                <c:pt idx="6083">
                  <c:v>-506.43</c:v>
                </c:pt>
                <c:pt idx="6084">
                  <c:v>-432.54</c:v>
                </c:pt>
                <c:pt idx="6085">
                  <c:v>-505.76</c:v>
                </c:pt>
                <c:pt idx="6086">
                  <c:v>-762.44</c:v>
                </c:pt>
                <c:pt idx="6087">
                  <c:v>457.03</c:v>
                </c:pt>
                <c:pt idx="6088">
                  <c:v>339.17</c:v>
                </c:pt>
                <c:pt idx="6089">
                  <c:v>307.25</c:v>
                </c:pt>
                <c:pt idx="6090">
                  <c:v>804.66</c:v>
                </c:pt>
                <c:pt idx="6091">
                  <c:v>-533.23</c:v>
                </c:pt>
                <c:pt idx="6092">
                  <c:v>559.38</c:v>
                </c:pt>
                <c:pt idx="6093">
                  <c:v>587.01</c:v>
                </c:pt>
                <c:pt idx="6094">
                  <c:v>771.83</c:v>
                </c:pt>
                <c:pt idx="6095">
                  <c:v>356.35</c:v>
                </c:pt>
                <c:pt idx="6096">
                  <c:v>155.72</c:v>
                </c:pt>
                <c:pt idx="6097">
                  <c:v>215.11</c:v>
                </c:pt>
                <c:pt idx="6098">
                  <c:v>382.39</c:v>
                </c:pt>
                <c:pt idx="6099">
                  <c:v>-961.5</c:v>
                </c:pt>
                <c:pt idx="6100">
                  <c:v>-7.01</c:v>
                </c:pt>
                <c:pt idx="6101">
                  <c:v>-888.07</c:v>
                </c:pt>
                <c:pt idx="6102">
                  <c:v>649.04999999999995</c:v>
                </c:pt>
                <c:pt idx="6103">
                  <c:v>-101.19</c:v>
                </c:pt>
                <c:pt idx="6104">
                  <c:v>298.20999999999998</c:v>
                </c:pt>
                <c:pt idx="6105">
                  <c:v>164.97</c:v>
                </c:pt>
                <c:pt idx="6106">
                  <c:v>490.77</c:v>
                </c:pt>
                <c:pt idx="6107">
                  <c:v>238.52</c:v>
                </c:pt>
                <c:pt idx="6108">
                  <c:v>-2213.75</c:v>
                </c:pt>
                <c:pt idx="6109">
                  <c:v>-17.079999999999998</c:v>
                </c:pt>
                <c:pt idx="6110">
                  <c:v>-1748.56</c:v>
                </c:pt>
                <c:pt idx="6111">
                  <c:v>455.37</c:v>
                </c:pt>
                <c:pt idx="6112">
                  <c:v>-383.5</c:v>
                </c:pt>
                <c:pt idx="6113">
                  <c:v>749.22</c:v>
                </c:pt>
                <c:pt idx="6114">
                  <c:v>374.82</c:v>
                </c:pt>
                <c:pt idx="6115">
                  <c:v>108.65</c:v>
                </c:pt>
                <c:pt idx="6116">
                  <c:v>331.56</c:v>
                </c:pt>
                <c:pt idx="6117">
                  <c:v>66.47</c:v>
                </c:pt>
                <c:pt idx="6118">
                  <c:v>525.54</c:v>
                </c:pt>
                <c:pt idx="6119">
                  <c:v>341.1</c:v>
                </c:pt>
                <c:pt idx="6120">
                  <c:v>-333.69</c:v>
                </c:pt>
                <c:pt idx="6121">
                  <c:v>-468.89</c:v>
                </c:pt>
                <c:pt idx="6122">
                  <c:v>-165.95</c:v>
                </c:pt>
                <c:pt idx="6123">
                  <c:v>-448.25</c:v>
                </c:pt>
                <c:pt idx="6124">
                  <c:v>338.95</c:v>
                </c:pt>
                <c:pt idx="6125">
                  <c:v>390.86</c:v>
                </c:pt>
                <c:pt idx="6126">
                  <c:v>133.30000000000001</c:v>
                </c:pt>
                <c:pt idx="6127">
                  <c:v>365.25</c:v>
                </c:pt>
                <c:pt idx="6128">
                  <c:v>-197.06</c:v>
                </c:pt>
                <c:pt idx="6129">
                  <c:v>166.37</c:v>
                </c:pt>
                <c:pt idx="6130">
                  <c:v>311.72000000000003</c:v>
                </c:pt>
                <c:pt idx="6131">
                  <c:v>-250.17</c:v>
                </c:pt>
                <c:pt idx="6132">
                  <c:v>51.44</c:v>
                </c:pt>
                <c:pt idx="6133">
                  <c:v>280.64</c:v>
                </c:pt>
                <c:pt idx="6134">
                  <c:v>394.45</c:v>
                </c:pt>
                <c:pt idx="6135">
                  <c:v>52.66</c:v>
                </c:pt>
                <c:pt idx="6136">
                  <c:v>739.48</c:v>
                </c:pt>
                <c:pt idx="6137">
                  <c:v>-924.99</c:v>
                </c:pt>
                <c:pt idx="6138">
                  <c:v>739.36</c:v>
                </c:pt>
                <c:pt idx="6139">
                  <c:v>21.5</c:v>
                </c:pt>
                <c:pt idx="6140">
                  <c:v>196.21</c:v>
                </c:pt>
                <c:pt idx="6141">
                  <c:v>-626.04</c:v>
                </c:pt>
                <c:pt idx="6142">
                  <c:v>557.6</c:v>
                </c:pt>
                <c:pt idx="6143">
                  <c:v>-182.07</c:v>
                </c:pt>
                <c:pt idx="6144">
                  <c:v>508.96</c:v>
                </c:pt>
                <c:pt idx="6145">
                  <c:v>544.92999999999995</c:v>
                </c:pt>
                <c:pt idx="6146">
                  <c:v>134.85</c:v>
                </c:pt>
                <c:pt idx="6147">
                  <c:v>599.04</c:v>
                </c:pt>
                <c:pt idx="6148">
                  <c:v>795.05</c:v>
                </c:pt>
                <c:pt idx="6149">
                  <c:v>454.49</c:v>
                </c:pt>
                <c:pt idx="6150">
                  <c:v>-541.87</c:v>
                </c:pt>
                <c:pt idx="6151">
                  <c:v>203.44</c:v>
                </c:pt>
                <c:pt idx="6152">
                  <c:v>520.41</c:v>
                </c:pt>
                <c:pt idx="6153">
                  <c:v>512.69000000000005</c:v>
                </c:pt>
                <c:pt idx="6154">
                  <c:v>-164.4</c:v>
                </c:pt>
                <c:pt idx="6155">
                  <c:v>-1128.6600000000001</c:v>
                </c:pt>
                <c:pt idx="6156">
                  <c:v>782.91</c:v>
                </c:pt>
                <c:pt idx="6157">
                  <c:v>700.31</c:v>
                </c:pt>
                <c:pt idx="6158">
                  <c:v>843.12</c:v>
                </c:pt>
                <c:pt idx="6159">
                  <c:v>-35.5</c:v>
                </c:pt>
                <c:pt idx="6160">
                  <c:v>155.16999999999999</c:v>
                </c:pt>
                <c:pt idx="6161">
                  <c:v>-627.64</c:v>
                </c:pt>
                <c:pt idx="6162">
                  <c:v>80.8</c:v>
                </c:pt>
                <c:pt idx="6163">
                  <c:v>-190.78</c:v>
                </c:pt>
                <c:pt idx="6164">
                  <c:v>104.51</c:v>
                </c:pt>
                <c:pt idx="6165">
                  <c:v>364.23</c:v>
                </c:pt>
                <c:pt idx="6166">
                  <c:v>1193.19</c:v>
                </c:pt>
                <c:pt idx="6167">
                  <c:v>482.45</c:v>
                </c:pt>
                <c:pt idx="6168">
                  <c:v>367.46</c:v>
                </c:pt>
                <c:pt idx="6169">
                  <c:v>-139.97999999999999</c:v>
                </c:pt>
                <c:pt idx="6170">
                  <c:v>805.43</c:v>
                </c:pt>
                <c:pt idx="6171">
                  <c:v>-364.87</c:v>
                </c:pt>
                <c:pt idx="6172">
                  <c:v>608.74</c:v>
                </c:pt>
                <c:pt idx="6173">
                  <c:v>437.07</c:v>
                </c:pt>
                <c:pt idx="6174">
                  <c:v>-139.84</c:v>
                </c:pt>
                <c:pt idx="6175">
                  <c:v>129.94999999999999</c:v>
                </c:pt>
                <c:pt idx="6176">
                  <c:v>196.58</c:v>
                </c:pt>
                <c:pt idx="6177">
                  <c:v>-1414.41</c:v>
                </c:pt>
                <c:pt idx="6178">
                  <c:v>1249.43</c:v>
                </c:pt>
                <c:pt idx="6179">
                  <c:v>-2531.48</c:v>
                </c:pt>
                <c:pt idx="6180">
                  <c:v>561.42999999999995</c:v>
                </c:pt>
                <c:pt idx="6181">
                  <c:v>-742.88</c:v>
                </c:pt>
                <c:pt idx="6182">
                  <c:v>424.64</c:v>
                </c:pt>
                <c:pt idx="6183">
                  <c:v>12.95</c:v>
                </c:pt>
                <c:pt idx="6184">
                  <c:v>47.58</c:v>
                </c:pt>
                <c:pt idx="6185">
                  <c:v>807.38</c:v>
                </c:pt>
                <c:pt idx="6186">
                  <c:v>-584.92999999999995</c:v>
                </c:pt>
                <c:pt idx="6187">
                  <c:v>3.14</c:v>
                </c:pt>
                <c:pt idx="6188">
                  <c:v>-493.6</c:v>
                </c:pt>
                <c:pt idx="6189">
                  <c:v>62.16</c:v>
                </c:pt>
                <c:pt idx="6190">
                  <c:v>530.22</c:v>
                </c:pt>
                <c:pt idx="6191">
                  <c:v>-220.84</c:v>
                </c:pt>
                <c:pt idx="6192">
                  <c:v>-559.78</c:v>
                </c:pt>
                <c:pt idx="6193">
                  <c:v>176.87</c:v>
                </c:pt>
                <c:pt idx="6194">
                  <c:v>752.96</c:v>
                </c:pt>
                <c:pt idx="6195">
                  <c:v>-588.9</c:v>
                </c:pt>
                <c:pt idx="6196">
                  <c:v>627.85</c:v>
                </c:pt>
                <c:pt idx="6197">
                  <c:v>1183.8899999999999</c:v>
                </c:pt>
                <c:pt idx="6198">
                  <c:v>972.9</c:v>
                </c:pt>
                <c:pt idx="6199">
                  <c:v>116.1</c:v>
                </c:pt>
                <c:pt idx="6200">
                  <c:v>400.69</c:v>
                </c:pt>
                <c:pt idx="6201">
                  <c:v>346.43</c:v>
                </c:pt>
                <c:pt idx="6202">
                  <c:v>194.21</c:v>
                </c:pt>
                <c:pt idx="6203">
                  <c:v>67.84</c:v>
                </c:pt>
                <c:pt idx="6204">
                  <c:v>-433.29</c:v>
                </c:pt>
                <c:pt idx="6205">
                  <c:v>507.33</c:v>
                </c:pt>
                <c:pt idx="6206">
                  <c:v>809.74</c:v>
                </c:pt>
                <c:pt idx="6207">
                  <c:v>775.88</c:v>
                </c:pt>
                <c:pt idx="6208">
                  <c:v>584.15</c:v>
                </c:pt>
                <c:pt idx="6209">
                  <c:v>336.26</c:v>
                </c:pt>
                <c:pt idx="6210">
                  <c:v>528.77</c:v>
                </c:pt>
                <c:pt idx="6211">
                  <c:v>-776.72</c:v>
                </c:pt>
                <c:pt idx="6212">
                  <c:v>-524.74</c:v>
                </c:pt>
                <c:pt idx="6213">
                  <c:v>192.33</c:v>
                </c:pt>
                <c:pt idx="6214">
                  <c:v>182.15</c:v>
                </c:pt>
                <c:pt idx="6215">
                  <c:v>48.99</c:v>
                </c:pt>
                <c:pt idx="6216">
                  <c:v>857.34</c:v>
                </c:pt>
                <c:pt idx="6217">
                  <c:v>-4654.7299999999996</c:v>
                </c:pt>
                <c:pt idx="6218">
                  <c:v>134.72999999999999</c:v>
                </c:pt>
                <c:pt idx="6219">
                  <c:v>807.62</c:v>
                </c:pt>
                <c:pt idx="6220">
                  <c:v>440.2</c:v>
                </c:pt>
                <c:pt idx="6221">
                  <c:v>202.73</c:v>
                </c:pt>
                <c:pt idx="6222">
                  <c:v>870.8</c:v>
                </c:pt>
                <c:pt idx="6223">
                  <c:v>675.65</c:v>
                </c:pt>
                <c:pt idx="6224">
                  <c:v>32.549999999999997</c:v>
                </c:pt>
                <c:pt idx="6225">
                  <c:v>344.13</c:v>
                </c:pt>
                <c:pt idx="6226">
                  <c:v>822.89</c:v>
                </c:pt>
                <c:pt idx="6227">
                  <c:v>939.43</c:v>
                </c:pt>
                <c:pt idx="6228">
                  <c:v>71.56</c:v>
                </c:pt>
                <c:pt idx="6229">
                  <c:v>288.08999999999997</c:v>
                </c:pt>
                <c:pt idx="6230">
                  <c:v>128.43</c:v>
                </c:pt>
                <c:pt idx="6231">
                  <c:v>73.45</c:v>
                </c:pt>
                <c:pt idx="6232">
                  <c:v>-286.89999999999998</c:v>
                </c:pt>
                <c:pt idx="6233">
                  <c:v>248.58</c:v>
                </c:pt>
                <c:pt idx="6234">
                  <c:v>359.83</c:v>
                </c:pt>
                <c:pt idx="6235">
                  <c:v>-253.37</c:v>
                </c:pt>
                <c:pt idx="6236">
                  <c:v>570.66999999999996</c:v>
                </c:pt>
                <c:pt idx="6237">
                  <c:v>356.48</c:v>
                </c:pt>
                <c:pt idx="6238">
                  <c:v>-514.94000000000005</c:v>
                </c:pt>
                <c:pt idx="6239">
                  <c:v>614.03</c:v>
                </c:pt>
                <c:pt idx="6240">
                  <c:v>-42.96</c:v>
                </c:pt>
                <c:pt idx="6241">
                  <c:v>-991.07</c:v>
                </c:pt>
                <c:pt idx="6242">
                  <c:v>652.19000000000005</c:v>
                </c:pt>
                <c:pt idx="6243">
                  <c:v>278.12</c:v>
                </c:pt>
                <c:pt idx="6244">
                  <c:v>307.17</c:v>
                </c:pt>
                <c:pt idx="6245">
                  <c:v>-885.73</c:v>
                </c:pt>
                <c:pt idx="6246">
                  <c:v>540.66999999999996</c:v>
                </c:pt>
                <c:pt idx="6247">
                  <c:v>-215.34</c:v>
                </c:pt>
                <c:pt idx="6248">
                  <c:v>-668.19</c:v>
                </c:pt>
                <c:pt idx="6249">
                  <c:v>-18.809999999999999</c:v>
                </c:pt>
                <c:pt idx="6250">
                  <c:v>400.82</c:v>
                </c:pt>
                <c:pt idx="6251">
                  <c:v>-1003.58</c:v>
                </c:pt>
                <c:pt idx="6252">
                  <c:v>496.43</c:v>
                </c:pt>
                <c:pt idx="6253">
                  <c:v>-4017.62</c:v>
                </c:pt>
                <c:pt idx="6254">
                  <c:v>473.27</c:v>
                </c:pt>
                <c:pt idx="6255">
                  <c:v>361.89</c:v>
                </c:pt>
                <c:pt idx="6256">
                  <c:v>98.35</c:v>
                </c:pt>
                <c:pt idx="6257">
                  <c:v>470.83</c:v>
                </c:pt>
                <c:pt idx="6258">
                  <c:v>632.29</c:v>
                </c:pt>
                <c:pt idx="6259">
                  <c:v>467.72</c:v>
                </c:pt>
                <c:pt idx="6260">
                  <c:v>-374.96</c:v>
                </c:pt>
                <c:pt idx="6261">
                  <c:v>761.04</c:v>
                </c:pt>
                <c:pt idx="6262">
                  <c:v>-367</c:v>
                </c:pt>
                <c:pt idx="6263">
                  <c:v>425.75</c:v>
                </c:pt>
                <c:pt idx="6264">
                  <c:v>830.75</c:v>
                </c:pt>
                <c:pt idx="6265">
                  <c:v>-34.79</c:v>
                </c:pt>
                <c:pt idx="6266">
                  <c:v>659.6</c:v>
                </c:pt>
                <c:pt idx="6267">
                  <c:v>327.9</c:v>
                </c:pt>
                <c:pt idx="6268">
                  <c:v>-15.29</c:v>
                </c:pt>
                <c:pt idx="6269">
                  <c:v>140.91</c:v>
                </c:pt>
                <c:pt idx="6270">
                  <c:v>-929.68</c:v>
                </c:pt>
                <c:pt idx="6271">
                  <c:v>473.36</c:v>
                </c:pt>
                <c:pt idx="6272">
                  <c:v>483.6</c:v>
                </c:pt>
                <c:pt idx="6273">
                  <c:v>471.09</c:v>
                </c:pt>
                <c:pt idx="6274">
                  <c:v>690.27</c:v>
                </c:pt>
                <c:pt idx="6275">
                  <c:v>904.83</c:v>
                </c:pt>
                <c:pt idx="6276">
                  <c:v>100.8</c:v>
                </c:pt>
                <c:pt idx="6277">
                  <c:v>267.10000000000002</c:v>
                </c:pt>
                <c:pt idx="6278">
                  <c:v>585.03</c:v>
                </c:pt>
                <c:pt idx="6279">
                  <c:v>35.65</c:v>
                </c:pt>
                <c:pt idx="6280">
                  <c:v>-528.09</c:v>
                </c:pt>
                <c:pt idx="6281">
                  <c:v>559.11</c:v>
                </c:pt>
                <c:pt idx="6282">
                  <c:v>88.36</c:v>
                </c:pt>
                <c:pt idx="6283">
                  <c:v>951.5</c:v>
                </c:pt>
                <c:pt idx="6284">
                  <c:v>-1609.92</c:v>
                </c:pt>
                <c:pt idx="6285">
                  <c:v>931.7</c:v>
                </c:pt>
                <c:pt idx="6286">
                  <c:v>-3974.46</c:v>
                </c:pt>
                <c:pt idx="6287">
                  <c:v>720.45</c:v>
                </c:pt>
                <c:pt idx="6288">
                  <c:v>151.09</c:v>
                </c:pt>
                <c:pt idx="6289">
                  <c:v>276.68</c:v>
                </c:pt>
                <c:pt idx="6290">
                  <c:v>338.91</c:v>
                </c:pt>
                <c:pt idx="6291">
                  <c:v>544.29999999999995</c:v>
                </c:pt>
                <c:pt idx="6292">
                  <c:v>230.3</c:v>
                </c:pt>
                <c:pt idx="6293">
                  <c:v>840.46</c:v>
                </c:pt>
                <c:pt idx="6294">
                  <c:v>600.4</c:v>
                </c:pt>
                <c:pt idx="6295">
                  <c:v>33.99</c:v>
                </c:pt>
                <c:pt idx="6296">
                  <c:v>564.07000000000005</c:v>
                </c:pt>
                <c:pt idx="6297">
                  <c:v>171.07</c:v>
                </c:pt>
                <c:pt idx="6298">
                  <c:v>-53.69</c:v>
                </c:pt>
                <c:pt idx="6299">
                  <c:v>241.74</c:v>
                </c:pt>
                <c:pt idx="6300">
                  <c:v>-98.43</c:v>
                </c:pt>
                <c:pt idx="6301">
                  <c:v>-794.94</c:v>
                </c:pt>
                <c:pt idx="6302">
                  <c:v>-663.51</c:v>
                </c:pt>
                <c:pt idx="6303">
                  <c:v>-812.25</c:v>
                </c:pt>
                <c:pt idx="6304">
                  <c:v>731.72</c:v>
                </c:pt>
                <c:pt idx="6305">
                  <c:v>289.88</c:v>
                </c:pt>
                <c:pt idx="6306">
                  <c:v>-45.02</c:v>
                </c:pt>
                <c:pt idx="6307">
                  <c:v>-60.39</c:v>
                </c:pt>
                <c:pt idx="6308">
                  <c:v>594.44000000000005</c:v>
                </c:pt>
                <c:pt idx="6309">
                  <c:v>-157.63</c:v>
                </c:pt>
                <c:pt idx="6310">
                  <c:v>4.9000000000000004</c:v>
                </c:pt>
                <c:pt idx="6311">
                  <c:v>580.42999999999995</c:v>
                </c:pt>
                <c:pt idx="6312">
                  <c:v>-357.65</c:v>
                </c:pt>
                <c:pt idx="6313">
                  <c:v>655.36</c:v>
                </c:pt>
                <c:pt idx="6314">
                  <c:v>537.4</c:v>
                </c:pt>
                <c:pt idx="6315">
                  <c:v>251.64</c:v>
                </c:pt>
                <c:pt idx="6316">
                  <c:v>320.37</c:v>
                </c:pt>
                <c:pt idx="6317">
                  <c:v>938.26</c:v>
                </c:pt>
                <c:pt idx="6318">
                  <c:v>778.6</c:v>
                </c:pt>
                <c:pt idx="6319">
                  <c:v>251.2</c:v>
                </c:pt>
                <c:pt idx="6320">
                  <c:v>1152.69</c:v>
                </c:pt>
                <c:pt idx="6321">
                  <c:v>-2397.44</c:v>
                </c:pt>
                <c:pt idx="6322">
                  <c:v>481.7</c:v>
                </c:pt>
                <c:pt idx="6323">
                  <c:v>-862.44</c:v>
                </c:pt>
                <c:pt idx="6324">
                  <c:v>199.73</c:v>
                </c:pt>
                <c:pt idx="6325">
                  <c:v>-329.49</c:v>
                </c:pt>
                <c:pt idx="6326">
                  <c:v>221.09</c:v>
                </c:pt>
                <c:pt idx="6327">
                  <c:v>-1231.8699999999999</c:v>
                </c:pt>
                <c:pt idx="6328">
                  <c:v>334.53</c:v>
                </c:pt>
                <c:pt idx="6329">
                  <c:v>-4.68</c:v>
                </c:pt>
                <c:pt idx="6330">
                  <c:v>469.28</c:v>
                </c:pt>
                <c:pt idx="6331">
                  <c:v>902.62</c:v>
                </c:pt>
                <c:pt idx="6332">
                  <c:v>-259.99</c:v>
                </c:pt>
                <c:pt idx="6333">
                  <c:v>994.68</c:v>
                </c:pt>
                <c:pt idx="6334">
                  <c:v>-381.04</c:v>
                </c:pt>
                <c:pt idx="6335">
                  <c:v>483.97</c:v>
                </c:pt>
                <c:pt idx="6336">
                  <c:v>350.36</c:v>
                </c:pt>
                <c:pt idx="6337">
                  <c:v>371.4</c:v>
                </c:pt>
                <c:pt idx="6338">
                  <c:v>-870.61</c:v>
                </c:pt>
                <c:pt idx="6339">
                  <c:v>395.85</c:v>
                </c:pt>
                <c:pt idx="6340">
                  <c:v>1040.4000000000001</c:v>
                </c:pt>
                <c:pt idx="6341">
                  <c:v>-2342.0100000000002</c:v>
                </c:pt>
                <c:pt idx="6342">
                  <c:v>1016.86</c:v>
                </c:pt>
                <c:pt idx="6343">
                  <c:v>559.59</c:v>
                </c:pt>
                <c:pt idx="6344">
                  <c:v>989.95</c:v>
                </c:pt>
                <c:pt idx="6345">
                  <c:v>372.36</c:v>
                </c:pt>
                <c:pt idx="6346">
                  <c:v>65.58</c:v>
                </c:pt>
                <c:pt idx="6347">
                  <c:v>-281.67</c:v>
                </c:pt>
                <c:pt idx="6348">
                  <c:v>324.93</c:v>
                </c:pt>
                <c:pt idx="6349">
                  <c:v>365.23</c:v>
                </c:pt>
                <c:pt idx="6350">
                  <c:v>-38.07</c:v>
                </c:pt>
                <c:pt idx="6351">
                  <c:v>-81.569999999999993</c:v>
                </c:pt>
                <c:pt idx="6352">
                  <c:v>844.9</c:v>
                </c:pt>
                <c:pt idx="6353">
                  <c:v>354.96</c:v>
                </c:pt>
                <c:pt idx="6354">
                  <c:v>135.26</c:v>
                </c:pt>
                <c:pt idx="6355">
                  <c:v>-517.73</c:v>
                </c:pt>
                <c:pt idx="6356">
                  <c:v>675.07</c:v>
                </c:pt>
                <c:pt idx="6357">
                  <c:v>717.12</c:v>
                </c:pt>
                <c:pt idx="6358">
                  <c:v>697.29</c:v>
                </c:pt>
                <c:pt idx="6359">
                  <c:v>939.67</c:v>
                </c:pt>
                <c:pt idx="6360">
                  <c:v>-404.05</c:v>
                </c:pt>
                <c:pt idx="6361">
                  <c:v>554.91</c:v>
                </c:pt>
                <c:pt idx="6362">
                  <c:v>165.45</c:v>
                </c:pt>
                <c:pt idx="6363">
                  <c:v>273.61</c:v>
                </c:pt>
                <c:pt idx="6364">
                  <c:v>-14.42</c:v>
                </c:pt>
                <c:pt idx="6365">
                  <c:v>371.41</c:v>
                </c:pt>
                <c:pt idx="6366">
                  <c:v>483.67</c:v>
                </c:pt>
                <c:pt idx="6367">
                  <c:v>745.45</c:v>
                </c:pt>
                <c:pt idx="6368">
                  <c:v>488.82</c:v>
                </c:pt>
                <c:pt idx="6369">
                  <c:v>554.22</c:v>
                </c:pt>
                <c:pt idx="6370">
                  <c:v>-6.57</c:v>
                </c:pt>
                <c:pt idx="6371">
                  <c:v>-2314.7399999999998</c:v>
                </c:pt>
                <c:pt idx="6372">
                  <c:v>1013.77</c:v>
                </c:pt>
                <c:pt idx="6373">
                  <c:v>150.04</c:v>
                </c:pt>
                <c:pt idx="6374">
                  <c:v>-584.6</c:v>
                </c:pt>
                <c:pt idx="6375">
                  <c:v>-319.26</c:v>
                </c:pt>
                <c:pt idx="6376">
                  <c:v>-113.77</c:v>
                </c:pt>
                <c:pt idx="6377">
                  <c:v>818.92</c:v>
                </c:pt>
                <c:pt idx="6378">
                  <c:v>239.4</c:v>
                </c:pt>
                <c:pt idx="6379">
                  <c:v>-2297.48</c:v>
                </c:pt>
                <c:pt idx="6380">
                  <c:v>-686.01</c:v>
                </c:pt>
                <c:pt idx="6381">
                  <c:v>453.03</c:v>
                </c:pt>
                <c:pt idx="6382">
                  <c:v>464.36</c:v>
                </c:pt>
                <c:pt idx="6383">
                  <c:v>542.25</c:v>
                </c:pt>
                <c:pt idx="6384">
                  <c:v>1012.67</c:v>
                </c:pt>
                <c:pt idx="6385">
                  <c:v>-176.79</c:v>
                </c:pt>
                <c:pt idx="6386">
                  <c:v>-235.56</c:v>
                </c:pt>
                <c:pt idx="6387">
                  <c:v>217.87</c:v>
                </c:pt>
                <c:pt idx="6388">
                  <c:v>586.92999999999995</c:v>
                </c:pt>
                <c:pt idx="6389">
                  <c:v>179.05</c:v>
                </c:pt>
                <c:pt idx="6390">
                  <c:v>218.87</c:v>
                </c:pt>
                <c:pt idx="6391">
                  <c:v>177.66</c:v>
                </c:pt>
                <c:pt idx="6392">
                  <c:v>-267.63</c:v>
                </c:pt>
                <c:pt idx="6393">
                  <c:v>519.25</c:v>
                </c:pt>
                <c:pt idx="6394">
                  <c:v>-818.32</c:v>
                </c:pt>
                <c:pt idx="6395">
                  <c:v>485.02</c:v>
                </c:pt>
                <c:pt idx="6396">
                  <c:v>-92.37</c:v>
                </c:pt>
                <c:pt idx="6397">
                  <c:v>223.25</c:v>
                </c:pt>
                <c:pt idx="6398">
                  <c:v>59.73</c:v>
                </c:pt>
                <c:pt idx="6399">
                  <c:v>684.9</c:v>
                </c:pt>
                <c:pt idx="6400">
                  <c:v>416.02</c:v>
                </c:pt>
                <c:pt idx="6401">
                  <c:v>1043.43</c:v>
                </c:pt>
                <c:pt idx="6402">
                  <c:v>374.75</c:v>
                </c:pt>
                <c:pt idx="6403">
                  <c:v>264.32</c:v>
                </c:pt>
                <c:pt idx="6404">
                  <c:v>-62.29</c:v>
                </c:pt>
                <c:pt idx="6405">
                  <c:v>-209.56</c:v>
                </c:pt>
                <c:pt idx="6406">
                  <c:v>32.75</c:v>
                </c:pt>
                <c:pt idx="6407">
                  <c:v>481.74</c:v>
                </c:pt>
                <c:pt idx="6408">
                  <c:v>-465.66</c:v>
                </c:pt>
                <c:pt idx="6409">
                  <c:v>-211.7</c:v>
                </c:pt>
                <c:pt idx="6410">
                  <c:v>-223.89</c:v>
                </c:pt>
                <c:pt idx="6411">
                  <c:v>44.55</c:v>
                </c:pt>
                <c:pt idx="6412">
                  <c:v>-520.54999999999995</c:v>
                </c:pt>
                <c:pt idx="6413">
                  <c:v>396.97</c:v>
                </c:pt>
                <c:pt idx="6414">
                  <c:v>660.25</c:v>
                </c:pt>
                <c:pt idx="6415">
                  <c:v>-896.34</c:v>
                </c:pt>
                <c:pt idx="6416">
                  <c:v>549.45000000000005</c:v>
                </c:pt>
                <c:pt idx="6417">
                  <c:v>-2897.25</c:v>
                </c:pt>
                <c:pt idx="6418">
                  <c:v>268.01</c:v>
                </c:pt>
                <c:pt idx="6419">
                  <c:v>33.770000000000003</c:v>
                </c:pt>
                <c:pt idx="6420">
                  <c:v>517.82000000000005</c:v>
                </c:pt>
                <c:pt idx="6421">
                  <c:v>660.06</c:v>
                </c:pt>
                <c:pt idx="6422">
                  <c:v>41.83</c:v>
                </c:pt>
                <c:pt idx="6423">
                  <c:v>-355.94</c:v>
                </c:pt>
                <c:pt idx="6424">
                  <c:v>305.95999999999998</c:v>
                </c:pt>
                <c:pt idx="6425">
                  <c:v>-514.17999999999995</c:v>
                </c:pt>
                <c:pt idx="6426">
                  <c:v>-51.28</c:v>
                </c:pt>
                <c:pt idx="6427">
                  <c:v>337.04</c:v>
                </c:pt>
                <c:pt idx="6428">
                  <c:v>-313.13</c:v>
                </c:pt>
                <c:pt idx="6429">
                  <c:v>251.43</c:v>
                </c:pt>
                <c:pt idx="6430">
                  <c:v>-1.63</c:v>
                </c:pt>
                <c:pt idx="6431">
                  <c:v>579.76</c:v>
                </c:pt>
                <c:pt idx="6432">
                  <c:v>569.08000000000004</c:v>
                </c:pt>
                <c:pt idx="6433">
                  <c:v>458.62</c:v>
                </c:pt>
                <c:pt idx="6434">
                  <c:v>80.760000000000005</c:v>
                </c:pt>
                <c:pt idx="6435">
                  <c:v>768.34</c:v>
                </c:pt>
                <c:pt idx="6436">
                  <c:v>-101.66</c:v>
                </c:pt>
                <c:pt idx="6437">
                  <c:v>79.540000000000006</c:v>
                </c:pt>
                <c:pt idx="6438">
                  <c:v>-69.78</c:v>
                </c:pt>
                <c:pt idx="6439">
                  <c:v>-9.4499999999999993</c:v>
                </c:pt>
                <c:pt idx="6440">
                  <c:v>-1127.22</c:v>
                </c:pt>
                <c:pt idx="6441">
                  <c:v>196.08</c:v>
                </c:pt>
                <c:pt idx="6442">
                  <c:v>-609.09</c:v>
                </c:pt>
                <c:pt idx="6443">
                  <c:v>273.27</c:v>
                </c:pt>
                <c:pt idx="6444">
                  <c:v>542.16</c:v>
                </c:pt>
                <c:pt idx="6445">
                  <c:v>-746.44</c:v>
                </c:pt>
                <c:pt idx="6446">
                  <c:v>-521.09</c:v>
                </c:pt>
                <c:pt idx="6447">
                  <c:v>-310.95</c:v>
                </c:pt>
                <c:pt idx="6448">
                  <c:v>-99.16</c:v>
                </c:pt>
                <c:pt idx="6449">
                  <c:v>151.86000000000001</c:v>
                </c:pt>
                <c:pt idx="6450">
                  <c:v>330.5</c:v>
                </c:pt>
                <c:pt idx="6451">
                  <c:v>369.08</c:v>
                </c:pt>
                <c:pt idx="6452">
                  <c:v>-432.46</c:v>
                </c:pt>
                <c:pt idx="6453">
                  <c:v>-571.24</c:v>
                </c:pt>
                <c:pt idx="6454">
                  <c:v>308.93</c:v>
                </c:pt>
                <c:pt idx="6455">
                  <c:v>226.63</c:v>
                </c:pt>
                <c:pt idx="6456">
                  <c:v>655.91</c:v>
                </c:pt>
                <c:pt idx="6457">
                  <c:v>478.11</c:v>
                </c:pt>
                <c:pt idx="6458">
                  <c:v>-54.36</c:v>
                </c:pt>
                <c:pt idx="6459">
                  <c:v>74.510000000000005</c:v>
                </c:pt>
                <c:pt idx="6460">
                  <c:v>474.98</c:v>
                </c:pt>
                <c:pt idx="6461">
                  <c:v>554.77</c:v>
                </c:pt>
                <c:pt idx="6462">
                  <c:v>180.8</c:v>
                </c:pt>
                <c:pt idx="6463">
                  <c:v>-624.29</c:v>
                </c:pt>
                <c:pt idx="6464">
                  <c:v>-19.37</c:v>
                </c:pt>
                <c:pt idx="6465">
                  <c:v>630.17999999999995</c:v>
                </c:pt>
                <c:pt idx="6466">
                  <c:v>528.11</c:v>
                </c:pt>
                <c:pt idx="6467">
                  <c:v>111.05</c:v>
                </c:pt>
                <c:pt idx="6468">
                  <c:v>964.1</c:v>
                </c:pt>
                <c:pt idx="6469">
                  <c:v>-173.96</c:v>
                </c:pt>
                <c:pt idx="6470">
                  <c:v>1006.72</c:v>
                </c:pt>
                <c:pt idx="6471">
                  <c:v>-455.8</c:v>
                </c:pt>
                <c:pt idx="6472">
                  <c:v>231.49</c:v>
                </c:pt>
                <c:pt idx="6473">
                  <c:v>519.59</c:v>
                </c:pt>
                <c:pt idx="6474">
                  <c:v>1037.55</c:v>
                </c:pt>
                <c:pt idx="6475">
                  <c:v>398.36</c:v>
                </c:pt>
                <c:pt idx="6476">
                  <c:v>241.15</c:v>
                </c:pt>
                <c:pt idx="6477">
                  <c:v>218.72</c:v>
                </c:pt>
                <c:pt idx="6478">
                  <c:v>624.64</c:v>
                </c:pt>
                <c:pt idx="6479">
                  <c:v>-114.68</c:v>
                </c:pt>
                <c:pt idx="6480">
                  <c:v>398.22</c:v>
                </c:pt>
                <c:pt idx="6481">
                  <c:v>-530.67999999999995</c:v>
                </c:pt>
                <c:pt idx="6482">
                  <c:v>43.03</c:v>
                </c:pt>
                <c:pt idx="6483">
                  <c:v>532.21</c:v>
                </c:pt>
                <c:pt idx="6484">
                  <c:v>568.6</c:v>
                </c:pt>
                <c:pt idx="6485">
                  <c:v>583.75</c:v>
                </c:pt>
                <c:pt idx="6486">
                  <c:v>-237.62</c:v>
                </c:pt>
                <c:pt idx="6487">
                  <c:v>454.38</c:v>
                </c:pt>
                <c:pt idx="6488">
                  <c:v>220.39</c:v>
                </c:pt>
                <c:pt idx="6489">
                  <c:v>739.91</c:v>
                </c:pt>
                <c:pt idx="6490">
                  <c:v>45.54</c:v>
                </c:pt>
                <c:pt idx="6491">
                  <c:v>189.77</c:v>
                </c:pt>
                <c:pt idx="6492">
                  <c:v>-310.24</c:v>
                </c:pt>
                <c:pt idx="6493">
                  <c:v>1085.93</c:v>
                </c:pt>
                <c:pt idx="6494">
                  <c:v>366.86</c:v>
                </c:pt>
                <c:pt idx="6495">
                  <c:v>473.39</c:v>
                </c:pt>
                <c:pt idx="6496">
                  <c:v>-37.19</c:v>
                </c:pt>
                <c:pt idx="6497">
                  <c:v>729.34</c:v>
                </c:pt>
                <c:pt idx="6498">
                  <c:v>886.03</c:v>
                </c:pt>
                <c:pt idx="6499">
                  <c:v>-1916.71</c:v>
                </c:pt>
                <c:pt idx="6500">
                  <c:v>-1730.3</c:v>
                </c:pt>
                <c:pt idx="6501">
                  <c:v>243.16</c:v>
                </c:pt>
                <c:pt idx="6502">
                  <c:v>311.64</c:v>
                </c:pt>
                <c:pt idx="6503">
                  <c:v>921.41</c:v>
                </c:pt>
                <c:pt idx="6504">
                  <c:v>774.79</c:v>
                </c:pt>
                <c:pt idx="6505">
                  <c:v>246.54</c:v>
                </c:pt>
                <c:pt idx="6506">
                  <c:v>332.97</c:v>
                </c:pt>
                <c:pt idx="6507">
                  <c:v>-108.8</c:v>
                </c:pt>
                <c:pt idx="6508">
                  <c:v>538.49</c:v>
                </c:pt>
                <c:pt idx="6509">
                  <c:v>66.22</c:v>
                </c:pt>
                <c:pt idx="6510">
                  <c:v>611.92999999999995</c:v>
                </c:pt>
                <c:pt idx="6511">
                  <c:v>-1042.71</c:v>
                </c:pt>
                <c:pt idx="6512">
                  <c:v>-220.05</c:v>
                </c:pt>
                <c:pt idx="6513">
                  <c:v>619.71</c:v>
                </c:pt>
                <c:pt idx="6514">
                  <c:v>703.8</c:v>
                </c:pt>
                <c:pt idx="6515">
                  <c:v>320.10000000000002</c:v>
                </c:pt>
                <c:pt idx="6516">
                  <c:v>1181.3</c:v>
                </c:pt>
                <c:pt idx="6517">
                  <c:v>878.21</c:v>
                </c:pt>
                <c:pt idx="6518">
                  <c:v>721.81</c:v>
                </c:pt>
                <c:pt idx="6519">
                  <c:v>-5.79</c:v>
                </c:pt>
                <c:pt idx="6520">
                  <c:v>597.16</c:v>
                </c:pt>
                <c:pt idx="6521">
                  <c:v>-261.77</c:v>
                </c:pt>
                <c:pt idx="6522">
                  <c:v>284.58999999999997</c:v>
                </c:pt>
                <c:pt idx="6523">
                  <c:v>740.48</c:v>
                </c:pt>
                <c:pt idx="6524">
                  <c:v>527.13</c:v>
                </c:pt>
                <c:pt idx="6525">
                  <c:v>191</c:v>
                </c:pt>
                <c:pt idx="6526">
                  <c:v>589.38</c:v>
                </c:pt>
                <c:pt idx="6527">
                  <c:v>756.1</c:v>
                </c:pt>
                <c:pt idx="6528">
                  <c:v>1216.74</c:v>
                </c:pt>
                <c:pt idx="6529">
                  <c:v>524.88</c:v>
                </c:pt>
                <c:pt idx="6530">
                  <c:v>656.95</c:v>
                </c:pt>
                <c:pt idx="6531">
                  <c:v>377.62</c:v>
                </c:pt>
                <c:pt idx="6532">
                  <c:v>496.89</c:v>
                </c:pt>
                <c:pt idx="6533">
                  <c:v>696.17</c:v>
                </c:pt>
                <c:pt idx="6534">
                  <c:v>571.54</c:v>
                </c:pt>
                <c:pt idx="6535">
                  <c:v>424.14</c:v>
                </c:pt>
                <c:pt idx="6536">
                  <c:v>50.95</c:v>
                </c:pt>
                <c:pt idx="6537">
                  <c:v>575.1</c:v>
                </c:pt>
                <c:pt idx="6538">
                  <c:v>544.04</c:v>
                </c:pt>
                <c:pt idx="6539">
                  <c:v>624.71</c:v>
                </c:pt>
                <c:pt idx="6540">
                  <c:v>-1131.5999999999999</c:v>
                </c:pt>
                <c:pt idx="6541">
                  <c:v>-1943.17</c:v>
                </c:pt>
                <c:pt idx="6542">
                  <c:v>-949.09</c:v>
                </c:pt>
                <c:pt idx="6543">
                  <c:v>568.17999999999995</c:v>
                </c:pt>
                <c:pt idx="6544">
                  <c:v>366.18</c:v>
                </c:pt>
                <c:pt idx="6545">
                  <c:v>-94.27</c:v>
                </c:pt>
                <c:pt idx="6546">
                  <c:v>227.67</c:v>
                </c:pt>
                <c:pt idx="6547">
                  <c:v>-20.67</c:v>
                </c:pt>
                <c:pt idx="6548">
                  <c:v>752.87</c:v>
                </c:pt>
                <c:pt idx="6549">
                  <c:v>660.63</c:v>
                </c:pt>
                <c:pt idx="6550">
                  <c:v>946.7</c:v>
                </c:pt>
                <c:pt idx="6551">
                  <c:v>355.93</c:v>
                </c:pt>
                <c:pt idx="6552">
                  <c:v>650.55999999999995</c:v>
                </c:pt>
                <c:pt idx="6553">
                  <c:v>315.49</c:v>
                </c:pt>
                <c:pt idx="6554">
                  <c:v>25.68</c:v>
                </c:pt>
                <c:pt idx="6555">
                  <c:v>317.2</c:v>
                </c:pt>
                <c:pt idx="6556">
                  <c:v>-1413.18</c:v>
                </c:pt>
                <c:pt idx="6557">
                  <c:v>917.28</c:v>
                </c:pt>
                <c:pt idx="6558">
                  <c:v>261.95999999999998</c:v>
                </c:pt>
                <c:pt idx="6559">
                  <c:v>590.32000000000005</c:v>
                </c:pt>
                <c:pt idx="6560">
                  <c:v>-120.85</c:v>
                </c:pt>
                <c:pt idx="6561">
                  <c:v>275.77</c:v>
                </c:pt>
                <c:pt idx="6562">
                  <c:v>856.96</c:v>
                </c:pt>
                <c:pt idx="6563">
                  <c:v>1170.3499999999999</c:v>
                </c:pt>
                <c:pt idx="6564">
                  <c:v>773.36</c:v>
                </c:pt>
                <c:pt idx="6565">
                  <c:v>-111.4</c:v>
                </c:pt>
                <c:pt idx="6566">
                  <c:v>693.06</c:v>
                </c:pt>
                <c:pt idx="6567">
                  <c:v>1361.88</c:v>
                </c:pt>
                <c:pt idx="6568">
                  <c:v>110.54</c:v>
                </c:pt>
                <c:pt idx="6569">
                  <c:v>748.2</c:v>
                </c:pt>
                <c:pt idx="6570">
                  <c:v>310.57</c:v>
                </c:pt>
                <c:pt idx="6571">
                  <c:v>1040.6500000000001</c:v>
                </c:pt>
                <c:pt idx="6572">
                  <c:v>13.01</c:v>
                </c:pt>
                <c:pt idx="6573">
                  <c:v>243.73</c:v>
                </c:pt>
                <c:pt idx="6574">
                  <c:v>1244.81</c:v>
                </c:pt>
                <c:pt idx="6575">
                  <c:v>25.04</c:v>
                </c:pt>
                <c:pt idx="6576">
                  <c:v>958.8</c:v>
                </c:pt>
                <c:pt idx="6577">
                  <c:v>752.37</c:v>
                </c:pt>
                <c:pt idx="6578">
                  <c:v>747.68</c:v>
                </c:pt>
                <c:pt idx="6579">
                  <c:v>249.1</c:v>
                </c:pt>
                <c:pt idx="6580">
                  <c:v>593.59</c:v>
                </c:pt>
                <c:pt idx="6581">
                  <c:v>313.58</c:v>
                </c:pt>
                <c:pt idx="6582">
                  <c:v>421.89</c:v>
                </c:pt>
                <c:pt idx="6583">
                  <c:v>-176.77</c:v>
                </c:pt>
                <c:pt idx="6584">
                  <c:v>657.48</c:v>
                </c:pt>
                <c:pt idx="6585">
                  <c:v>142.55000000000001</c:v>
                </c:pt>
                <c:pt idx="6586">
                  <c:v>-566.5</c:v>
                </c:pt>
                <c:pt idx="6587">
                  <c:v>131.02000000000001</c:v>
                </c:pt>
                <c:pt idx="6588">
                  <c:v>293.66000000000003</c:v>
                </c:pt>
                <c:pt idx="6589">
                  <c:v>-937.06</c:v>
                </c:pt>
                <c:pt idx="6590">
                  <c:v>816.72</c:v>
                </c:pt>
                <c:pt idx="6591">
                  <c:v>-198.8</c:v>
                </c:pt>
                <c:pt idx="6592">
                  <c:v>-298.62</c:v>
                </c:pt>
                <c:pt idx="6593">
                  <c:v>447.12</c:v>
                </c:pt>
                <c:pt idx="6594">
                  <c:v>-172.48</c:v>
                </c:pt>
                <c:pt idx="6595">
                  <c:v>-547.89</c:v>
                </c:pt>
                <c:pt idx="6596">
                  <c:v>1160.58</c:v>
                </c:pt>
                <c:pt idx="6597">
                  <c:v>-500.46</c:v>
                </c:pt>
                <c:pt idx="6598">
                  <c:v>762.53</c:v>
                </c:pt>
                <c:pt idx="6599">
                  <c:v>-779.81</c:v>
                </c:pt>
                <c:pt idx="6600">
                  <c:v>456.81</c:v>
                </c:pt>
                <c:pt idx="6601">
                  <c:v>417.47</c:v>
                </c:pt>
                <c:pt idx="6602">
                  <c:v>3.6</c:v>
                </c:pt>
                <c:pt idx="6603">
                  <c:v>601.65</c:v>
                </c:pt>
                <c:pt idx="6604">
                  <c:v>592.53</c:v>
                </c:pt>
                <c:pt idx="6605">
                  <c:v>1026.07</c:v>
                </c:pt>
                <c:pt idx="6606">
                  <c:v>416.67</c:v>
                </c:pt>
                <c:pt idx="6607">
                  <c:v>772.11</c:v>
                </c:pt>
                <c:pt idx="6608">
                  <c:v>-335.32</c:v>
                </c:pt>
                <c:pt idx="6609">
                  <c:v>580.15</c:v>
                </c:pt>
                <c:pt idx="6610">
                  <c:v>371.21</c:v>
                </c:pt>
                <c:pt idx="6611">
                  <c:v>881.68</c:v>
                </c:pt>
                <c:pt idx="6612">
                  <c:v>415.55</c:v>
                </c:pt>
                <c:pt idx="6613">
                  <c:v>354.74</c:v>
                </c:pt>
                <c:pt idx="6614">
                  <c:v>730.51</c:v>
                </c:pt>
                <c:pt idx="6615">
                  <c:v>350.62</c:v>
                </c:pt>
                <c:pt idx="6616">
                  <c:v>-643.46</c:v>
                </c:pt>
                <c:pt idx="6617">
                  <c:v>-377.25</c:v>
                </c:pt>
                <c:pt idx="6618">
                  <c:v>-1011.32</c:v>
                </c:pt>
                <c:pt idx="6619">
                  <c:v>375.87</c:v>
                </c:pt>
                <c:pt idx="6620">
                  <c:v>-113.06</c:v>
                </c:pt>
                <c:pt idx="6621">
                  <c:v>-321.51</c:v>
                </c:pt>
                <c:pt idx="6622">
                  <c:v>210</c:v>
                </c:pt>
                <c:pt idx="6623">
                  <c:v>875.57</c:v>
                </c:pt>
                <c:pt idx="6624">
                  <c:v>41.53</c:v>
                </c:pt>
                <c:pt idx="6625">
                  <c:v>882.45</c:v>
                </c:pt>
                <c:pt idx="6626">
                  <c:v>553.70000000000005</c:v>
                </c:pt>
                <c:pt idx="6627">
                  <c:v>-824.91</c:v>
                </c:pt>
                <c:pt idx="6628">
                  <c:v>-168.48</c:v>
                </c:pt>
                <c:pt idx="6629">
                  <c:v>670.96</c:v>
                </c:pt>
                <c:pt idx="6630">
                  <c:v>457.79</c:v>
                </c:pt>
                <c:pt idx="6631">
                  <c:v>88.77</c:v>
                </c:pt>
                <c:pt idx="6632">
                  <c:v>650.73</c:v>
                </c:pt>
                <c:pt idx="6633">
                  <c:v>331.29</c:v>
                </c:pt>
                <c:pt idx="6634">
                  <c:v>945.54</c:v>
                </c:pt>
                <c:pt idx="6635">
                  <c:v>-505.98</c:v>
                </c:pt>
                <c:pt idx="6636">
                  <c:v>590.77</c:v>
                </c:pt>
                <c:pt idx="6637">
                  <c:v>398.01</c:v>
                </c:pt>
                <c:pt idx="6638">
                  <c:v>553.36</c:v>
                </c:pt>
                <c:pt idx="6639">
                  <c:v>-896.94</c:v>
                </c:pt>
                <c:pt idx="6640">
                  <c:v>117.23</c:v>
                </c:pt>
                <c:pt idx="6641">
                  <c:v>231.46</c:v>
                </c:pt>
                <c:pt idx="6642">
                  <c:v>-1050.77</c:v>
                </c:pt>
                <c:pt idx="6643">
                  <c:v>401.85</c:v>
                </c:pt>
                <c:pt idx="6644">
                  <c:v>428.47</c:v>
                </c:pt>
                <c:pt idx="6645">
                  <c:v>-673.31</c:v>
                </c:pt>
                <c:pt idx="6646">
                  <c:v>1217.19</c:v>
                </c:pt>
                <c:pt idx="6647">
                  <c:v>-921.94</c:v>
                </c:pt>
                <c:pt idx="6648">
                  <c:v>748.2</c:v>
                </c:pt>
                <c:pt idx="6649">
                  <c:v>750.87</c:v>
                </c:pt>
                <c:pt idx="6650">
                  <c:v>67.36</c:v>
                </c:pt>
                <c:pt idx="6651">
                  <c:v>911.66</c:v>
                </c:pt>
                <c:pt idx="6652">
                  <c:v>516.19000000000005</c:v>
                </c:pt>
                <c:pt idx="6653">
                  <c:v>644.80999999999995</c:v>
                </c:pt>
                <c:pt idx="6654">
                  <c:v>490.99</c:v>
                </c:pt>
                <c:pt idx="6655">
                  <c:v>384.01</c:v>
                </c:pt>
                <c:pt idx="6656">
                  <c:v>368.87</c:v>
                </c:pt>
                <c:pt idx="6657">
                  <c:v>-139.27000000000001</c:v>
                </c:pt>
                <c:pt idx="6658">
                  <c:v>-137.94999999999999</c:v>
                </c:pt>
                <c:pt idx="6659">
                  <c:v>832.19</c:v>
                </c:pt>
                <c:pt idx="6660">
                  <c:v>27.74</c:v>
                </c:pt>
                <c:pt idx="6661">
                  <c:v>297.11</c:v>
                </c:pt>
                <c:pt idx="6662">
                  <c:v>1325.82</c:v>
                </c:pt>
                <c:pt idx="6663">
                  <c:v>257.76</c:v>
                </c:pt>
                <c:pt idx="6664">
                  <c:v>-0.84</c:v>
                </c:pt>
                <c:pt idx="6665">
                  <c:v>54.23</c:v>
                </c:pt>
                <c:pt idx="6666">
                  <c:v>751.38</c:v>
                </c:pt>
                <c:pt idx="6667">
                  <c:v>-474.49</c:v>
                </c:pt>
                <c:pt idx="6668">
                  <c:v>-715.11</c:v>
                </c:pt>
                <c:pt idx="6669">
                  <c:v>-684.78</c:v>
                </c:pt>
                <c:pt idx="6670">
                  <c:v>-1231.98</c:v>
                </c:pt>
                <c:pt idx="6671">
                  <c:v>-824.43</c:v>
                </c:pt>
                <c:pt idx="6672">
                  <c:v>-93.85</c:v>
                </c:pt>
                <c:pt idx="6673">
                  <c:v>-741.81</c:v>
                </c:pt>
                <c:pt idx="6674">
                  <c:v>600.92999999999995</c:v>
                </c:pt>
                <c:pt idx="6675">
                  <c:v>-373.09</c:v>
                </c:pt>
                <c:pt idx="6676">
                  <c:v>126.28</c:v>
                </c:pt>
                <c:pt idx="6677">
                  <c:v>618.07000000000005</c:v>
                </c:pt>
                <c:pt idx="6678">
                  <c:v>-107.49</c:v>
                </c:pt>
                <c:pt idx="6679">
                  <c:v>1049.02</c:v>
                </c:pt>
                <c:pt idx="6680">
                  <c:v>636.17999999999995</c:v>
                </c:pt>
                <c:pt idx="6681">
                  <c:v>-1363.12</c:v>
                </c:pt>
                <c:pt idx="6682">
                  <c:v>631.99</c:v>
                </c:pt>
                <c:pt idx="6683">
                  <c:v>489.58</c:v>
                </c:pt>
                <c:pt idx="6684">
                  <c:v>47.28</c:v>
                </c:pt>
                <c:pt idx="6685">
                  <c:v>860.22</c:v>
                </c:pt>
                <c:pt idx="6686">
                  <c:v>1115.1400000000001</c:v>
                </c:pt>
                <c:pt idx="6687">
                  <c:v>844.82</c:v>
                </c:pt>
                <c:pt idx="6688">
                  <c:v>399.93</c:v>
                </c:pt>
                <c:pt idx="6689">
                  <c:v>234.61</c:v>
                </c:pt>
                <c:pt idx="6690">
                  <c:v>-368.02</c:v>
                </c:pt>
                <c:pt idx="6691">
                  <c:v>768.32</c:v>
                </c:pt>
                <c:pt idx="6692">
                  <c:v>662.05</c:v>
                </c:pt>
                <c:pt idx="6693">
                  <c:v>994.31</c:v>
                </c:pt>
                <c:pt idx="6694">
                  <c:v>258.01</c:v>
                </c:pt>
                <c:pt idx="6695">
                  <c:v>-793.36</c:v>
                </c:pt>
                <c:pt idx="6696">
                  <c:v>-926.33</c:v>
                </c:pt>
                <c:pt idx="6697">
                  <c:v>-1330.78</c:v>
                </c:pt>
                <c:pt idx="6698">
                  <c:v>-231.6</c:v>
                </c:pt>
                <c:pt idx="6699">
                  <c:v>-445.04</c:v>
                </c:pt>
                <c:pt idx="6700">
                  <c:v>624.12</c:v>
                </c:pt>
                <c:pt idx="6701">
                  <c:v>-307.86</c:v>
                </c:pt>
                <c:pt idx="6702">
                  <c:v>-435.56</c:v>
                </c:pt>
                <c:pt idx="6703">
                  <c:v>1107.53</c:v>
                </c:pt>
                <c:pt idx="6704">
                  <c:v>-112.62</c:v>
                </c:pt>
                <c:pt idx="6705">
                  <c:v>-446.31</c:v>
                </c:pt>
                <c:pt idx="6706">
                  <c:v>664.15</c:v>
                </c:pt>
                <c:pt idx="6707">
                  <c:v>-5572.39</c:v>
                </c:pt>
                <c:pt idx="6708">
                  <c:v>310.58999999999997</c:v>
                </c:pt>
                <c:pt idx="6709">
                  <c:v>-100.47</c:v>
                </c:pt>
                <c:pt idx="6710">
                  <c:v>556.83000000000004</c:v>
                </c:pt>
                <c:pt idx="6711">
                  <c:v>201.03</c:v>
                </c:pt>
                <c:pt idx="6712">
                  <c:v>617.4</c:v>
                </c:pt>
                <c:pt idx="6713">
                  <c:v>1267.8699999999999</c:v>
                </c:pt>
                <c:pt idx="6714">
                  <c:v>791.9</c:v>
                </c:pt>
                <c:pt idx="6715">
                  <c:v>336.47</c:v>
                </c:pt>
                <c:pt idx="6716">
                  <c:v>430.32</c:v>
                </c:pt>
                <c:pt idx="6717">
                  <c:v>551.34</c:v>
                </c:pt>
                <c:pt idx="6718">
                  <c:v>510.49</c:v>
                </c:pt>
                <c:pt idx="6719">
                  <c:v>-1.33</c:v>
                </c:pt>
                <c:pt idx="6720">
                  <c:v>-1561.72</c:v>
                </c:pt>
                <c:pt idx="6721">
                  <c:v>966.81</c:v>
                </c:pt>
                <c:pt idx="6722">
                  <c:v>722.24</c:v>
                </c:pt>
                <c:pt idx="6723">
                  <c:v>846.95</c:v>
                </c:pt>
                <c:pt idx="6724">
                  <c:v>-202.58</c:v>
                </c:pt>
                <c:pt idx="6725">
                  <c:v>109.39</c:v>
                </c:pt>
                <c:pt idx="6726">
                  <c:v>897.87</c:v>
                </c:pt>
                <c:pt idx="6727">
                  <c:v>1097.25</c:v>
                </c:pt>
                <c:pt idx="6728">
                  <c:v>-513.76</c:v>
                </c:pt>
                <c:pt idx="6729">
                  <c:v>889.57</c:v>
                </c:pt>
                <c:pt idx="6730">
                  <c:v>595.38</c:v>
                </c:pt>
                <c:pt idx="6731">
                  <c:v>-695.26</c:v>
                </c:pt>
                <c:pt idx="6732">
                  <c:v>847.06</c:v>
                </c:pt>
                <c:pt idx="6733">
                  <c:v>788.29</c:v>
                </c:pt>
                <c:pt idx="6734">
                  <c:v>-849.18</c:v>
                </c:pt>
                <c:pt idx="6735">
                  <c:v>-303.44</c:v>
                </c:pt>
                <c:pt idx="6736">
                  <c:v>311.08999999999997</c:v>
                </c:pt>
                <c:pt idx="6737">
                  <c:v>801.04</c:v>
                </c:pt>
                <c:pt idx="6738">
                  <c:v>984.3</c:v>
                </c:pt>
                <c:pt idx="6739">
                  <c:v>884.08</c:v>
                </c:pt>
                <c:pt idx="6740">
                  <c:v>1054.82</c:v>
                </c:pt>
                <c:pt idx="6741">
                  <c:v>-3074.27</c:v>
                </c:pt>
                <c:pt idx="6742">
                  <c:v>-688.44</c:v>
                </c:pt>
                <c:pt idx="6743">
                  <c:v>377.15</c:v>
                </c:pt>
                <c:pt idx="6744">
                  <c:v>601.34</c:v>
                </c:pt>
                <c:pt idx="6745">
                  <c:v>372.4</c:v>
                </c:pt>
                <c:pt idx="6746">
                  <c:v>337.29</c:v>
                </c:pt>
                <c:pt idx="6747">
                  <c:v>713.88</c:v>
                </c:pt>
                <c:pt idx="6748">
                  <c:v>668.96</c:v>
                </c:pt>
                <c:pt idx="6749">
                  <c:v>1409.87</c:v>
                </c:pt>
                <c:pt idx="6750">
                  <c:v>587.64</c:v>
                </c:pt>
                <c:pt idx="6751">
                  <c:v>561.13</c:v>
                </c:pt>
                <c:pt idx="6752">
                  <c:v>374.63</c:v>
                </c:pt>
                <c:pt idx="6753">
                  <c:v>1315.75</c:v>
                </c:pt>
                <c:pt idx="6754">
                  <c:v>16.47</c:v>
                </c:pt>
                <c:pt idx="6755">
                  <c:v>453.65</c:v>
                </c:pt>
                <c:pt idx="6756">
                  <c:v>-1182.8699999999999</c:v>
                </c:pt>
                <c:pt idx="6757">
                  <c:v>569.08000000000004</c:v>
                </c:pt>
                <c:pt idx="6758">
                  <c:v>-868.88</c:v>
                </c:pt>
                <c:pt idx="6759">
                  <c:v>492.24</c:v>
                </c:pt>
                <c:pt idx="6760">
                  <c:v>61.13</c:v>
                </c:pt>
                <c:pt idx="6761">
                  <c:v>458.4</c:v>
                </c:pt>
                <c:pt idx="6762">
                  <c:v>832.62</c:v>
                </c:pt>
                <c:pt idx="6763">
                  <c:v>-921.68</c:v>
                </c:pt>
                <c:pt idx="6764">
                  <c:v>697.82</c:v>
                </c:pt>
                <c:pt idx="6765">
                  <c:v>1021.07</c:v>
                </c:pt>
                <c:pt idx="6766">
                  <c:v>840.55</c:v>
                </c:pt>
                <c:pt idx="6767">
                  <c:v>303.23</c:v>
                </c:pt>
                <c:pt idx="6768">
                  <c:v>937.64</c:v>
                </c:pt>
                <c:pt idx="6769">
                  <c:v>-1754.39</c:v>
                </c:pt>
                <c:pt idx="6770">
                  <c:v>366.63</c:v>
                </c:pt>
                <c:pt idx="6771">
                  <c:v>583.5</c:v>
                </c:pt>
                <c:pt idx="6772">
                  <c:v>36.94</c:v>
                </c:pt>
                <c:pt idx="6773">
                  <c:v>666.01</c:v>
                </c:pt>
                <c:pt idx="6774">
                  <c:v>1704</c:v>
                </c:pt>
                <c:pt idx="6775">
                  <c:v>54.6</c:v>
                </c:pt>
                <c:pt idx="6776">
                  <c:v>225.28</c:v>
                </c:pt>
                <c:pt idx="6777">
                  <c:v>698.17</c:v>
                </c:pt>
                <c:pt idx="6778">
                  <c:v>333.72</c:v>
                </c:pt>
                <c:pt idx="6779">
                  <c:v>1068.1600000000001</c:v>
                </c:pt>
                <c:pt idx="6780">
                  <c:v>1041.29</c:v>
                </c:pt>
                <c:pt idx="6781">
                  <c:v>499.27</c:v>
                </c:pt>
                <c:pt idx="6782">
                  <c:v>-1448.83</c:v>
                </c:pt>
                <c:pt idx="6783">
                  <c:v>192.06</c:v>
                </c:pt>
                <c:pt idx="6784">
                  <c:v>-690.21</c:v>
                </c:pt>
                <c:pt idx="6785">
                  <c:v>888.62</c:v>
                </c:pt>
                <c:pt idx="6786">
                  <c:v>667.28</c:v>
                </c:pt>
                <c:pt idx="6787">
                  <c:v>-1111.45</c:v>
                </c:pt>
                <c:pt idx="6788">
                  <c:v>-1890.33</c:v>
                </c:pt>
                <c:pt idx="6789">
                  <c:v>-522.94000000000005</c:v>
                </c:pt>
                <c:pt idx="6790">
                  <c:v>-612.94000000000005</c:v>
                </c:pt>
                <c:pt idx="6791">
                  <c:v>-1456.31</c:v>
                </c:pt>
                <c:pt idx="6792">
                  <c:v>1077.49</c:v>
                </c:pt>
                <c:pt idx="6793">
                  <c:v>383.45</c:v>
                </c:pt>
                <c:pt idx="6794">
                  <c:v>-44.52</c:v>
                </c:pt>
                <c:pt idx="6795">
                  <c:v>-277.63</c:v>
                </c:pt>
                <c:pt idx="6796">
                  <c:v>-865.98</c:v>
                </c:pt>
                <c:pt idx="6797">
                  <c:v>494.63</c:v>
                </c:pt>
                <c:pt idx="6798">
                  <c:v>-589.58000000000004</c:v>
                </c:pt>
                <c:pt idx="6799">
                  <c:v>1060.8699999999999</c:v>
                </c:pt>
                <c:pt idx="6800">
                  <c:v>-719.17</c:v>
                </c:pt>
                <c:pt idx="6801">
                  <c:v>1053.21</c:v>
                </c:pt>
                <c:pt idx="6802">
                  <c:v>1101.9000000000001</c:v>
                </c:pt>
                <c:pt idx="6803">
                  <c:v>251.54</c:v>
                </c:pt>
                <c:pt idx="6804">
                  <c:v>-967.67</c:v>
                </c:pt>
                <c:pt idx="6805">
                  <c:v>1269.05</c:v>
                </c:pt>
                <c:pt idx="6806">
                  <c:v>-720.2</c:v>
                </c:pt>
                <c:pt idx="6807">
                  <c:v>-1068.01</c:v>
                </c:pt>
                <c:pt idx="6808">
                  <c:v>-2595.65</c:v>
                </c:pt>
                <c:pt idx="6809">
                  <c:v>-1820</c:v>
                </c:pt>
                <c:pt idx="6810">
                  <c:v>-260.41000000000003</c:v>
                </c:pt>
                <c:pt idx="6811">
                  <c:v>-78.36</c:v>
                </c:pt>
                <c:pt idx="6812">
                  <c:v>998.65</c:v>
                </c:pt>
                <c:pt idx="6813">
                  <c:v>-679.04</c:v>
                </c:pt>
                <c:pt idx="6814">
                  <c:v>-124.04</c:v>
                </c:pt>
                <c:pt idx="6815">
                  <c:v>121.48</c:v>
                </c:pt>
                <c:pt idx="6816">
                  <c:v>234.03</c:v>
                </c:pt>
                <c:pt idx="6817">
                  <c:v>-1022.02</c:v>
                </c:pt>
                <c:pt idx="6818">
                  <c:v>294.39</c:v>
                </c:pt>
                <c:pt idx="6819">
                  <c:v>447.34</c:v>
                </c:pt>
                <c:pt idx="6820">
                  <c:v>-364.87</c:v>
                </c:pt>
                <c:pt idx="6821">
                  <c:v>-572.69000000000005</c:v>
                </c:pt>
                <c:pt idx="6822">
                  <c:v>1207.9100000000001</c:v>
                </c:pt>
                <c:pt idx="6823">
                  <c:v>745.48</c:v>
                </c:pt>
                <c:pt idx="6824">
                  <c:v>1480.15</c:v>
                </c:pt>
                <c:pt idx="6825">
                  <c:v>-1341.11</c:v>
                </c:pt>
                <c:pt idx="6826">
                  <c:v>574.98</c:v>
                </c:pt>
                <c:pt idx="6827">
                  <c:v>-662.8</c:v>
                </c:pt>
                <c:pt idx="6828">
                  <c:v>872.13</c:v>
                </c:pt>
                <c:pt idx="6829">
                  <c:v>1560.96</c:v>
                </c:pt>
                <c:pt idx="6830">
                  <c:v>719.26</c:v>
                </c:pt>
                <c:pt idx="6831">
                  <c:v>-850.71</c:v>
                </c:pt>
                <c:pt idx="6832">
                  <c:v>286.39999999999998</c:v>
                </c:pt>
                <c:pt idx="6833">
                  <c:v>567.37</c:v>
                </c:pt>
                <c:pt idx="6834">
                  <c:v>-1207.18</c:v>
                </c:pt>
                <c:pt idx="6835">
                  <c:v>-1578.26</c:v>
                </c:pt>
                <c:pt idx="6836">
                  <c:v>-106.51</c:v>
                </c:pt>
                <c:pt idx="6837">
                  <c:v>804.2</c:v>
                </c:pt>
                <c:pt idx="6838">
                  <c:v>-574.55999999999995</c:v>
                </c:pt>
                <c:pt idx="6839">
                  <c:v>692.78</c:v>
                </c:pt>
                <c:pt idx="6840">
                  <c:v>439.78</c:v>
                </c:pt>
                <c:pt idx="6841">
                  <c:v>1166.4000000000001</c:v>
                </c:pt>
                <c:pt idx="6842">
                  <c:v>454.26</c:v>
                </c:pt>
                <c:pt idx="6843">
                  <c:v>-973.3</c:v>
                </c:pt>
                <c:pt idx="6844">
                  <c:v>379.11</c:v>
                </c:pt>
                <c:pt idx="6845">
                  <c:v>455.42</c:v>
                </c:pt>
                <c:pt idx="6846">
                  <c:v>1620.23</c:v>
                </c:pt>
                <c:pt idx="6847">
                  <c:v>608.52</c:v>
                </c:pt>
                <c:pt idx="6848">
                  <c:v>603.46</c:v>
                </c:pt>
                <c:pt idx="6849">
                  <c:v>97.16</c:v>
                </c:pt>
                <c:pt idx="6850">
                  <c:v>405.5</c:v>
                </c:pt>
                <c:pt idx="6851">
                  <c:v>991.26</c:v>
                </c:pt>
                <c:pt idx="6852">
                  <c:v>-1115.99</c:v>
                </c:pt>
                <c:pt idx="6853">
                  <c:v>784.77</c:v>
                </c:pt>
                <c:pt idx="6854">
                  <c:v>575.33000000000004</c:v>
                </c:pt>
                <c:pt idx="6855">
                  <c:v>1125.42</c:v>
                </c:pt>
                <c:pt idx="6856">
                  <c:v>-1069.72</c:v>
                </c:pt>
                <c:pt idx="6857">
                  <c:v>-1248.58</c:v>
                </c:pt>
                <c:pt idx="6858">
                  <c:v>1046.69</c:v>
                </c:pt>
                <c:pt idx="6859">
                  <c:v>192.31</c:v>
                </c:pt>
                <c:pt idx="6860">
                  <c:v>695.06</c:v>
                </c:pt>
                <c:pt idx="6861">
                  <c:v>1166.0899999999999</c:v>
                </c:pt>
                <c:pt idx="6862">
                  <c:v>696.95</c:v>
                </c:pt>
                <c:pt idx="6863">
                  <c:v>875.45</c:v>
                </c:pt>
                <c:pt idx="6864">
                  <c:v>2033.5</c:v>
                </c:pt>
                <c:pt idx="6865">
                  <c:v>501.69</c:v>
                </c:pt>
                <c:pt idx="6866">
                  <c:v>727.36</c:v>
                </c:pt>
                <c:pt idx="6867">
                  <c:v>-691.31</c:v>
                </c:pt>
                <c:pt idx="6868">
                  <c:v>569.57000000000005</c:v>
                </c:pt>
                <c:pt idx="6869">
                  <c:v>-1326.29</c:v>
                </c:pt>
                <c:pt idx="6870">
                  <c:v>580.33000000000004</c:v>
                </c:pt>
                <c:pt idx="6871">
                  <c:v>248.19</c:v>
                </c:pt>
                <c:pt idx="6872">
                  <c:v>-1181.71</c:v>
                </c:pt>
                <c:pt idx="6873">
                  <c:v>562.91</c:v>
                </c:pt>
                <c:pt idx="6874">
                  <c:v>653.05999999999995</c:v>
                </c:pt>
                <c:pt idx="6875">
                  <c:v>286.01</c:v>
                </c:pt>
                <c:pt idx="6876">
                  <c:v>349.22</c:v>
                </c:pt>
                <c:pt idx="6877">
                  <c:v>723.33</c:v>
                </c:pt>
                <c:pt idx="6878">
                  <c:v>1102.58</c:v>
                </c:pt>
                <c:pt idx="6879">
                  <c:v>925.95</c:v>
                </c:pt>
                <c:pt idx="6880">
                  <c:v>1070.18</c:v>
                </c:pt>
                <c:pt idx="6881">
                  <c:v>591.91</c:v>
                </c:pt>
                <c:pt idx="6882">
                  <c:v>-855.03</c:v>
                </c:pt>
                <c:pt idx="6883">
                  <c:v>-307.45999999999998</c:v>
                </c:pt>
                <c:pt idx="6884">
                  <c:v>-634.49</c:v>
                </c:pt>
                <c:pt idx="6885">
                  <c:v>-581.59</c:v>
                </c:pt>
                <c:pt idx="6886">
                  <c:v>822.4</c:v>
                </c:pt>
                <c:pt idx="6887">
                  <c:v>-514.32000000000005</c:v>
                </c:pt>
                <c:pt idx="6888">
                  <c:v>99.88</c:v>
                </c:pt>
                <c:pt idx="6889">
                  <c:v>-3033.57</c:v>
                </c:pt>
                <c:pt idx="6890">
                  <c:v>350</c:v>
                </c:pt>
                <c:pt idx="6891">
                  <c:v>484.15</c:v>
                </c:pt>
                <c:pt idx="6892">
                  <c:v>412.63</c:v>
                </c:pt>
                <c:pt idx="6893">
                  <c:v>-85.03</c:v>
                </c:pt>
                <c:pt idx="6894">
                  <c:v>539.69000000000005</c:v>
                </c:pt>
                <c:pt idx="6895">
                  <c:v>850.54</c:v>
                </c:pt>
                <c:pt idx="6896">
                  <c:v>-846.73</c:v>
                </c:pt>
                <c:pt idx="6897">
                  <c:v>788.51</c:v>
                </c:pt>
                <c:pt idx="6898">
                  <c:v>588.54</c:v>
                </c:pt>
                <c:pt idx="6899">
                  <c:v>-1086.43</c:v>
                </c:pt>
                <c:pt idx="6900">
                  <c:v>-1036.92</c:v>
                </c:pt>
                <c:pt idx="6901">
                  <c:v>1189.96</c:v>
                </c:pt>
                <c:pt idx="6902">
                  <c:v>-1701.96</c:v>
                </c:pt>
                <c:pt idx="6903">
                  <c:v>658.5</c:v>
                </c:pt>
                <c:pt idx="6904">
                  <c:v>370.33</c:v>
                </c:pt>
                <c:pt idx="6905">
                  <c:v>1555.9</c:v>
                </c:pt>
                <c:pt idx="6906">
                  <c:v>-7961.43</c:v>
                </c:pt>
                <c:pt idx="6907">
                  <c:v>26.05</c:v>
                </c:pt>
                <c:pt idx="6908">
                  <c:v>394.35</c:v>
                </c:pt>
                <c:pt idx="6909">
                  <c:v>1211.76</c:v>
                </c:pt>
                <c:pt idx="6910">
                  <c:v>98.75</c:v>
                </c:pt>
                <c:pt idx="6911">
                  <c:v>-693.23</c:v>
                </c:pt>
                <c:pt idx="6912">
                  <c:v>-335.32</c:v>
                </c:pt>
                <c:pt idx="6913">
                  <c:v>-1183.69</c:v>
                </c:pt>
                <c:pt idx="6914">
                  <c:v>861.72</c:v>
                </c:pt>
                <c:pt idx="6915">
                  <c:v>562.13</c:v>
                </c:pt>
                <c:pt idx="6916">
                  <c:v>-1352.68</c:v>
                </c:pt>
                <c:pt idx="6917">
                  <c:v>-801.09</c:v>
                </c:pt>
                <c:pt idx="6918">
                  <c:v>1413.52</c:v>
                </c:pt>
                <c:pt idx="6919">
                  <c:v>737.94</c:v>
                </c:pt>
                <c:pt idx="6920">
                  <c:v>1169.71</c:v>
                </c:pt>
                <c:pt idx="6921">
                  <c:v>-912.08</c:v>
                </c:pt>
                <c:pt idx="6922">
                  <c:v>-892.79</c:v>
                </c:pt>
                <c:pt idx="6923">
                  <c:v>-508.87</c:v>
                </c:pt>
                <c:pt idx="6924">
                  <c:v>1137.9100000000001</c:v>
                </c:pt>
                <c:pt idx="6925">
                  <c:v>239.23</c:v>
                </c:pt>
                <c:pt idx="6926">
                  <c:v>868.47</c:v>
                </c:pt>
                <c:pt idx="6927">
                  <c:v>175.24</c:v>
                </c:pt>
                <c:pt idx="6928">
                  <c:v>-1142.2</c:v>
                </c:pt>
                <c:pt idx="6929">
                  <c:v>858.58</c:v>
                </c:pt>
                <c:pt idx="6930">
                  <c:v>443.52</c:v>
                </c:pt>
                <c:pt idx="6931">
                  <c:v>124.36</c:v>
                </c:pt>
                <c:pt idx="6932">
                  <c:v>520</c:v>
                </c:pt>
                <c:pt idx="6933">
                  <c:v>-398.11</c:v>
                </c:pt>
                <c:pt idx="6934">
                  <c:v>1057.6199999999999</c:v>
                </c:pt>
                <c:pt idx="6935">
                  <c:v>431.95</c:v>
                </c:pt>
                <c:pt idx="6936">
                  <c:v>794.2</c:v>
                </c:pt>
                <c:pt idx="6937">
                  <c:v>900.41</c:v>
                </c:pt>
                <c:pt idx="6938">
                  <c:v>252.77</c:v>
                </c:pt>
                <c:pt idx="6939">
                  <c:v>1264.75</c:v>
                </c:pt>
                <c:pt idx="6940">
                  <c:v>-365.44</c:v>
                </c:pt>
                <c:pt idx="6941">
                  <c:v>-11861.46</c:v>
                </c:pt>
                <c:pt idx="6942">
                  <c:v>573.05999999999995</c:v>
                </c:pt>
                <c:pt idx="6943">
                  <c:v>194.32</c:v>
                </c:pt>
                <c:pt idx="6944">
                  <c:v>-433.29</c:v>
                </c:pt>
                <c:pt idx="6945">
                  <c:v>1443.35</c:v>
                </c:pt>
                <c:pt idx="6946">
                  <c:v>921.7</c:v>
                </c:pt>
                <c:pt idx="6947">
                  <c:v>717.7</c:v>
                </c:pt>
                <c:pt idx="6948">
                  <c:v>-1216.6400000000001</c:v>
                </c:pt>
                <c:pt idx="6949">
                  <c:v>1181.81</c:v>
                </c:pt>
                <c:pt idx="6950">
                  <c:v>282.18</c:v>
                </c:pt>
                <c:pt idx="6951">
                  <c:v>-2661.32</c:v>
                </c:pt>
                <c:pt idx="6952">
                  <c:v>230.64</c:v>
                </c:pt>
                <c:pt idx="6953">
                  <c:v>-7838.33</c:v>
                </c:pt>
                <c:pt idx="6954">
                  <c:v>-168.14</c:v>
                </c:pt>
                <c:pt idx="6955">
                  <c:v>-633.44000000000005</c:v>
                </c:pt>
                <c:pt idx="6956">
                  <c:v>1019.7</c:v>
                </c:pt>
                <c:pt idx="6957">
                  <c:v>-546.98</c:v>
                </c:pt>
                <c:pt idx="6958">
                  <c:v>232.44</c:v>
                </c:pt>
                <c:pt idx="6959">
                  <c:v>2093.6999999999998</c:v>
                </c:pt>
                <c:pt idx="6960">
                  <c:v>315.33</c:v>
                </c:pt>
                <c:pt idx="6961">
                  <c:v>-570.17999999999995</c:v>
                </c:pt>
                <c:pt idx="6962">
                  <c:v>572.26</c:v>
                </c:pt>
                <c:pt idx="6963">
                  <c:v>-243.6</c:v>
                </c:pt>
                <c:pt idx="6964">
                  <c:v>-1329.81</c:v>
                </c:pt>
                <c:pt idx="6965">
                  <c:v>763.32</c:v>
                </c:pt>
                <c:pt idx="6966">
                  <c:v>232.78</c:v>
                </c:pt>
                <c:pt idx="6967">
                  <c:v>-80.86</c:v>
                </c:pt>
                <c:pt idx="6968">
                  <c:v>1280.19</c:v>
                </c:pt>
                <c:pt idx="6969">
                  <c:v>44.8</c:v>
                </c:pt>
                <c:pt idx="6970">
                  <c:v>-11769.17</c:v>
                </c:pt>
                <c:pt idx="6971">
                  <c:v>521.69000000000005</c:v>
                </c:pt>
                <c:pt idx="6972">
                  <c:v>-1766.01</c:v>
                </c:pt>
                <c:pt idx="6973">
                  <c:v>183.28</c:v>
                </c:pt>
                <c:pt idx="6974">
                  <c:v>747.74</c:v>
                </c:pt>
                <c:pt idx="6975">
                  <c:v>285.95</c:v>
                </c:pt>
                <c:pt idx="6976">
                  <c:v>-502.81</c:v>
                </c:pt>
                <c:pt idx="6977">
                  <c:v>1081.6199999999999</c:v>
                </c:pt>
                <c:pt idx="6978">
                  <c:v>403.81</c:v>
                </c:pt>
                <c:pt idx="6979">
                  <c:v>87.88</c:v>
                </c:pt>
                <c:pt idx="6980">
                  <c:v>-1620.41</c:v>
                </c:pt>
                <c:pt idx="6981">
                  <c:v>-1097.97</c:v>
                </c:pt>
                <c:pt idx="6982">
                  <c:v>-408.22</c:v>
                </c:pt>
                <c:pt idx="6983">
                  <c:v>-1177.1400000000001</c:v>
                </c:pt>
                <c:pt idx="6984">
                  <c:v>221.71</c:v>
                </c:pt>
                <c:pt idx="6985">
                  <c:v>-113.08</c:v>
                </c:pt>
                <c:pt idx="6986">
                  <c:v>-178.54</c:v>
                </c:pt>
                <c:pt idx="6987">
                  <c:v>54.23</c:v>
                </c:pt>
                <c:pt idx="6988">
                  <c:v>-31.73</c:v>
                </c:pt>
                <c:pt idx="6989">
                  <c:v>1016.97</c:v>
                </c:pt>
                <c:pt idx="6990">
                  <c:v>326.25</c:v>
                </c:pt>
                <c:pt idx="6991">
                  <c:v>174.8</c:v>
                </c:pt>
                <c:pt idx="6992">
                  <c:v>-728.18</c:v>
                </c:pt>
                <c:pt idx="6993">
                  <c:v>784.49</c:v>
                </c:pt>
                <c:pt idx="6994">
                  <c:v>-1396.22</c:v>
                </c:pt>
                <c:pt idx="6995">
                  <c:v>2235.37</c:v>
                </c:pt>
                <c:pt idx="6996">
                  <c:v>1861.35</c:v>
                </c:pt>
                <c:pt idx="6997">
                  <c:v>-354.13</c:v>
                </c:pt>
                <c:pt idx="6998">
                  <c:v>636.03</c:v>
                </c:pt>
                <c:pt idx="6999">
                  <c:v>951.68</c:v>
                </c:pt>
                <c:pt idx="7000">
                  <c:v>-400.33</c:v>
                </c:pt>
                <c:pt idx="7001">
                  <c:v>1440.27</c:v>
                </c:pt>
                <c:pt idx="7002">
                  <c:v>104.48</c:v>
                </c:pt>
                <c:pt idx="7003">
                  <c:v>-176.91</c:v>
                </c:pt>
                <c:pt idx="7004">
                  <c:v>-1284.24</c:v>
                </c:pt>
                <c:pt idx="7005">
                  <c:v>349.47</c:v>
                </c:pt>
                <c:pt idx="7006">
                  <c:v>1123.79</c:v>
                </c:pt>
                <c:pt idx="7007">
                  <c:v>-6.8</c:v>
                </c:pt>
                <c:pt idx="7008">
                  <c:v>103.11</c:v>
                </c:pt>
                <c:pt idx="7009">
                  <c:v>-457.73</c:v>
                </c:pt>
                <c:pt idx="7010">
                  <c:v>1104.32</c:v>
                </c:pt>
                <c:pt idx="7011">
                  <c:v>-1144.67</c:v>
                </c:pt>
                <c:pt idx="7012">
                  <c:v>807.29</c:v>
                </c:pt>
                <c:pt idx="7013">
                  <c:v>-765.5</c:v>
                </c:pt>
                <c:pt idx="7014">
                  <c:v>-116.02</c:v>
                </c:pt>
                <c:pt idx="7015">
                  <c:v>-500.38</c:v>
                </c:pt>
                <c:pt idx="7016">
                  <c:v>-372.82</c:v>
                </c:pt>
                <c:pt idx="7017">
                  <c:v>1236.3599999999999</c:v>
                </c:pt>
                <c:pt idx="7018">
                  <c:v>-4858.67</c:v>
                </c:pt>
                <c:pt idx="7019">
                  <c:v>993.15</c:v>
                </c:pt>
                <c:pt idx="7020">
                  <c:v>995.09</c:v>
                </c:pt>
                <c:pt idx="7021">
                  <c:v>900.06</c:v>
                </c:pt>
                <c:pt idx="7022">
                  <c:v>-3061.82</c:v>
                </c:pt>
                <c:pt idx="7023">
                  <c:v>112.44</c:v>
                </c:pt>
                <c:pt idx="7024">
                  <c:v>1233.45</c:v>
                </c:pt>
                <c:pt idx="7025">
                  <c:v>1196.44</c:v>
                </c:pt>
                <c:pt idx="7026">
                  <c:v>708.76</c:v>
                </c:pt>
                <c:pt idx="7027">
                  <c:v>1040.6199999999999</c:v>
                </c:pt>
                <c:pt idx="7028">
                  <c:v>565.17999999999995</c:v>
                </c:pt>
                <c:pt idx="7029">
                  <c:v>894.06</c:v>
                </c:pt>
                <c:pt idx="7030">
                  <c:v>541.91999999999996</c:v>
                </c:pt>
                <c:pt idx="7031">
                  <c:v>-773.78</c:v>
                </c:pt>
                <c:pt idx="7032">
                  <c:v>803.6</c:v>
                </c:pt>
                <c:pt idx="7033">
                  <c:v>950.68</c:v>
                </c:pt>
                <c:pt idx="7034">
                  <c:v>777.28</c:v>
                </c:pt>
                <c:pt idx="7035">
                  <c:v>748.67</c:v>
                </c:pt>
                <c:pt idx="7036">
                  <c:v>1369.09</c:v>
                </c:pt>
                <c:pt idx="7037">
                  <c:v>-605.52</c:v>
                </c:pt>
                <c:pt idx="7038">
                  <c:v>-1255.8599999999999</c:v>
                </c:pt>
                <c:pt idx="7039">
                  <c:v>-1032.1300000000001</c:v>
                </c:pt>
                <c:pt idx="7040">
                  <c:v>637.92999999999995</c:v>
                </c:pt>
                <c:pt idx="7041">
                  <c:v>1276.25</c:v>
                </c:pt>
                <c:pt idx="7042">
                  <c:v>-556.25</c:v>
                </c:pt>
                <c:pt idx="7043">
                  <c:v>448.07</c:v>
                </c:pt>
                <c:pt idx="7044">
                  <c:v>753.61</c:v>
                </c:pt>
                <c:pt idx="7045">
                  <c:v>593.17999999999995</c:v>
                </c:pt>
                <c:pt idx="7046">
                  <c:v>579.79</c:v>
                </c:pt>
                <c:pt idx="7047">
                  <c:v>1265.82</c:v>
                </c:pt>
                <c:pt idx="7048">
                  <c:v>905.57</c:v>
                </c:pt>
                <c:pt idx="7049">
                  <c:v>1234.57</c:v>
                </c:pt>
                <c:pt idx="7050">
                  <c:v>-861.3</c:v>
                </c:pt>
                <c:pt idx="7051">
                  <c:v>1470.3</c:v>
                </c:pt>
                <c:pt idx="7052">
                  <c:v>1077.1300000000001</c:v>
                </c:pt>
                <c:pt idx="7053">
                  <c:v>191.47</c:v>
                </c:pt>
                <c:pt idx="7054">
                  <c:v>-821.87</c:v>
                </c:pt>
                <c:pt idx="7055">
                  <c:v>1057.8900000000001</c:v>
                </c:pt>
                <c:pt idx="7056">
                  <c:v>1256.97</c:v>
                </c:pt>
                <c:pt idx="7057">
                  <c:v>202.25</c:v>
                </c:pt>
                <c:pt idx="7058">
                  <c:v>635.33000000000004</c:v>
                </c:pt>
                <c:pt idx="7059">
                  <c:v>-1570.32</c:v>
                </c:pt>
                <c:pt idx="7060">
                  <c:v>1322.07</c:v>
                </c:pt>
                <c:pt idx="7061">
                  <c:v>691.13</c:v>
                </c:pt>
                <c:pt idx="7062">
                  <c:v>-67.680000000000007</c:v>
                </c:pt>
                <c:pt idx="7063">
                  <c:v>1982.78</c:v>
                </c:pt>
                <c:pt idx="7064">
                  <c:v>192.2</c:v>
                </c:pt>
                <c:pt idx="7065">
                  <c:v>21.5</c:v>
                </c:pt>
                <c:pt idx="7066">
                  <c:v>1116.98</c:v>
                </c:pt>
                <c:pt idx="7067">
                  <c:v>-377.81</c:v>
                </c:pt>
                <c:pt idx="7068">
                  <c:v>1110.3499999999999</c:v>
                </c:pt>
                <c:pt idx="7069">
                  <c:v>667.33</c:v>
                </c:pt>
                <c:pt idx="7070">
                  <c:v>565.34</c:v>
                </c:pt>
                <c:pt idx="7071">
                  <c:v>-305.98</c:v>
                </c:pt>
                <c:pt idx="7072">
                  <c:v>-1331.55</c:v>
                </c:pt>
                <c:pt idx="7073">
                  <c:v>1397.86</c:v>
                </c:pt>
                <c:pt idx="7074">
                  <c:v>-803.52</c:v>
                </c:pt>
                <c:pt idx="7075">
                  <c:v>707.17</c:v>
                </c:pt>
                <c:pt idx="7076">
                  <c:v>755.28</c:v>
                </c:pt>
                <c:pt idx="7077">
                  <c:v>1144.6300000000001</c:v>
                </c:pt>
                <c:pt idx="7078">
                  <c:v>-1508.46</c:v>
                </c:pt>
                <c:pt idx="7079">
                  <c:v>55.3</c:v>
                </c:pt>
                <c:pt idx="7080">
                  <c:v>480.57</c:v>
                </c:pt>
                <c:pt idx="7081">
                  <c:v>40.76</c:v>
                </c:pt>
                <c:pt idx="7082">
                  <c:v>-354.9</c:v>
                </c:pt>
                <c:pt idx="7083">
                  <c:v>863.57</c:v>
                </c:pt>
                <c:pt idx="7084">
                  <c:v>-85.86</c:v>
                </c:pt>
                <c:pt idx="7085">
                  <c:v>671.95</c:v>
                </c:pt>
                <c:pt idx="7086">
                  <c:v>1343.25</c:v>
                </c:pt>
                <c:pt idx="7087">
                  <c:v>1174.02</c:v>
                </c:pt>
                <c:pt idx="7088">
                  <c:v>1025.45</c:v>
                </c:pt>
                <c:pt idx="7089">
                  <c:v>598.24</c:v>
                </c:pt>
                <c:pt idx="7090">
                  <c:v>1031.32</c:v>
                </c:pt>
                <c:pt idx="7091">
                  <c:v>-477.66</c:v>
                </c:pt>
                <c:pt idx="7092">
                  <c:v>812.24</c:v>
                </c:pt>
                <c:pt idx="7093">
                  <c:v>631.33000000000004</c:v>
                </c:pt>
                <c:pt idx="7094">
                  <c:v>-796.51</c:v>
                </c:pt>
                <c:pt idx="7095">
                  <c:v>-229.79</c:v>
                </c:pt>
                <c:pt idx="7096">
                  <c:v>1733.47</c:v>
                </c:pt>
                <c:pt idx="7097">
                  <c:v>1336.96</c:v>
                </c:pt>
                <c:pt idx="7098">
                  <c:v>294.94</c:v>
                </c:pt>
                <c:pt idx="7099">
                  <c:v>1413.94</c:v>
                </c:pt>
                <c:pt idx="7100">
                  <c:v>1560.82</c:v>
                </c:pt>
                <c:pt idx="7101">
                  <c:v>969.86</c:v>
                </c:pt>
                <c:pt idx="7102">
                  <c:v>-1014.11</c:v>
                </c:pt>
                <c:pt idx="7103">
                  <c:v>303.39</c:v>
                </c:pt>
                <c:pt idx="7104">
                  <c:v>884.91</c:v>
                </c:pt>
                <c:pt idx="7105">
                  <c:v>1314.39</c:v>
                </c:pt>
                <c:pt idx="7106">
                  <c:v>1219.3399999999999</c:v>
                </c:pt>
                <c:pt idx="7107">
                  <c:v>630.70000000000005</c:v>
                </c:pt>
                <c:pt idx="7108">
                  <c:v>-603.79999999999995</c:v>
                </c:pt>
                <c:pt idx="7109">
                  <c:v>-425.14</c:v>
                </c:pt>
                <c:pt idx="7110">
                  <c:v>-395.12</c:v>
                </c:pt>
                <c:pt idx="7111">
                  <c:v>-237.6</c:v>
                </c:pt>
                <c:pt idx="7112">
                  <c:v>-699.72</c:v>
                </c:pt>
                <c:pt idx="7113">
                  <c:v>-34.299999999999997</c:v>
                </c:pt>
                <c:pt idx="7114">
                  <c:v>-1296.93</c:v>
                </c:pt>
                <c:pt idx="7115">
                  <c:v>-684.07</c:v>
                </c:pt>
                <c:pt idx="7116">
                  <c:v>914.19</c:v>
                </c:pt>
                <c:pt idx="7117">
                  <c:v>1408.19</c:v>
                </c:pt>
                <c:pt idx="7118">
                  <c:v>-300.85000000000002</c:v>
                </c:pt>
                <c:pt idx="7119">
                  <c:v>1675.98</c:v>
                </c:pt>
                <c:pt idx="7120">
                  <c:v>897.36</c:v>
                </c:pt>
                <c:pt idx="7121">
                  <c:v>376.21</c:v>
                </c:pt>
                <c:pt idx="7122">
                  <c:v>841.73</c:v>
                </c:pt>
                <c:pt idx="7123">
                  <c:v>1086.96</c:v>
                </c:pt>
                <c:pt idx="7124">
                  <c:v>593.79</c:v>
                </c:pt>
                <c:pt idx="7125">
                  <c:v>-1049.8499999999999</c:v>
                </c:pt>
                <c:pt idx="7126">
                  <c:v>1303.92</c:v>
                </c:pt>
                <c:pt idx="7127">
                  <c:v>-444.14</c:v>
                </c:pt>
                <c:pt idx="7128">
                  <c:v>308.22000000000003</c:v>
                </c:pt>
                <c:pt idx="7129">
                  <c:v>501.54</c:v>
                </c:pt>
                <c:pt idx="7130">
                  <c:v>-505.98</c:v>
                </c:pt>
                <c:pt idx="7131">
                  <c:v>1719.47</c:v>
                </c:pt>
                <c:pt idx="7132">
                  <c:v>586.61</c:v>
                </c:pt>
                <c:pt idx="7133">
                  <c:v>817.98</c:v>
                </c:pt>
                <c:pt idx="7134">
                  <c:v>813.33</c:v>
                </c:pt>
                <c:pt idx="7135">
                  <c:v>1499.41</c:v>
                </c:pt>
                <c:pt idx="7136">
                  <c:v>836.15</c:v>
                </c:pt>
                <c:pt idx="7137">
                  <c:v>1228.8900000000001</c:v>
                </c:pt>
                <c:pt idx="7138">
                  <c:v>1332.91</c:v>
                </c:pt>
                <c:pt idx="7139">
                  <c:v>135.68</c:v>
                </c:pt>
                <c:pt idx="7140">
                  <c:v>1765.54</c:v>
                </c:pt>
                <c:pt idx="7141">
                  <c:v>1030.51</c:v>
                </c:pt>
                <c:pt idx="7142">
                  <c:v>-443.78</c:v>
                </c:pt>
                <c:pt idx="7143">
                  <c:v>85.29</c:v>
                </c:pt>
                <c:pt idx="7144">
                  <c:v>1765.48</c:v>
                </c:pt>
                <c:pt idx="7145">
                  <c:v>-785.36</c:v>
                </c:pt>
                <c:pt idx="7146">
                  <c:v>1929.58</c:v>
                </c:pt>
                <c:pt idx="7147">
                  <c:v>1286.53</c:v>
                </c:pt>
                <c:pt idx="7148">
                  <c:v>731.32</c:v>
                </c:pt>
                <c:pt idx="7149">
                  <c:v>2325.52</c:v>
                </c:pt>
                <c:pt idx="7150">
                  <c:v>199.25</c:v>
                </c:pt>
                <c:pt idx="7151">
                  <c:v>-865.88</c:v>
                </c:pt>
                <c:pt idx="7152">
                  <c:v>-270.57</c:v>
                </c:pt>
                <c:pt idx="7153">
                  <c:v>-715.78</c:v>
                </c:pt>
                <c:pt idx="7154">
                  <c:v>972.19</c:v>
                </c:pt>
                <c:pt idx="7155">
                  <c:v>-1393.69</c:v>
                </c:pt>
                <c:pt idx="7156">
                  <c:v>1219.8699999999999</c:v>
                </c:pt>
                <c:pt idx="7157">
                  <c:v>340.88</c:v>
                </c:pt>
                <c:pt idx="7158">
                  <c:v>-626.45000000000005</c:v>
                </c:pt>
                <c:pt idx="7159">
                  <c:v>969.42</c:v>
                </c:pt>
                <c:pt idx="7160">
                  <c:v>1115.69</c:v>
                </c:pt>
                <c:pt idx="7161">
                  <c:v>943</c:v>
                </c:pt>
                <c:pt idx="7162">
                  <c:v>1653.96</c:v>
                </c:pt>
                <c:pt idx="7163">
                  <c:v>1059.08</c:v>
                </c:pt>
                <c:pt idx="7164">
                  <c:v>251.58</c:v>
                </c:pt>
                <c:pt idx="7165">
                  <c:v>4.1500000000000004</c:v>
                </c:pt>
                <c:pt idx="7166">
                  <c:v>1411.03</c:v>
                </c:pt>
                <c:pt idx="7167">
                  <c:v>-892.03</c:v>
                </c:pt>
                <c:pt idx="7168">
                  <c:v>-1775.83</c:v>
                </c:pt>
                <c:pt idx="7169">
                  <c:v>1340.07</c:v>
                </c:pt>
                <c:pt idx="7170">
                  <c:v>-505.98</c:v>
                </c:pt>
                <c:pt idx="7171">
                  <c:v>-955.56</c:v>
                </c:pt>
                <c:pt idx="7172">
                  <c:v>890.18</c:v>
                </c:pt>
                <c:pt idx="7173">
                  <c:v>-1446.08</c:v>
                </c:pt>
                <c:pt idx="7174">
                  <c:v>1371.74</c:v>
                </c:pt>
                <c:pt idx="7175">
                  <c:v>676.13</c:v>
                </c:pt>
                <c:pt idx="7176">
                  <c:v>1416.7</c:v>
                </c:pt>
                <c:pt idx="7177">
                  <c:v>685.21</c:v>
                </c:pt>
                <c:pt idx="7178">
                  <c:v>1020.32</c:v>
                </c:pt>
                <c:pt idx="7179">
                  <c:v>-1549.14</c:v>
                </c:pt>
                <c:pt idx="7180">
                  <c:v>-618.95000000000005</c:v>
                </c:pt>
                <c:pt idx="7181">
                  <c:v>298.83</c:v>
                </c:pt>
                <c:pt idx="7182">
                  <c:v>1728.2</c:v>
                </c:pt>
                <c:pt idx="7183">
                  <c:v>2066.12</c:v>
                </c:pt>
                <c:pt idx="7184">
                  <c:v>524.09</c:v>
                </c:pt>
                <c:pt idx="7185">
                  <c:v>-3755.03</c:v>
                </c:pt>
                <c:pt idx="7186">
                  <c:v>126.62</c:v>
                </c:pt>
                <c:pt idx="7187">
                  <c:v>10.220000000000001</c:v>
                </c:pt>
                <c:pt idx="7188">
                  <c:v>661.77</c:v>
                </c:pt>
                <c:pt idx="7189">
                  <c:v>1192.98</c:v>
                </c:pt>
                <c:pt idx="7190">
                  <c:v>907.67</c:v>
                </c:pt>
                <c:pt idx="7191">
                  <c:v>1069.79</c:v>
                </c:pt>
                <c:pt idx="7192">
                  <c:v>940.57</c:v>
                </c:pt>
                <c:pt idx="7193">
                  <c:v>-533.44000000000005</c:v>
                </c:pt>
                <c:pt idx="7194">
                  <c:v>963.68</c:v>
                </c:pt>
                <c:pt idx="7195">
                  <c:v>973.16</c:v>
                </c:pt>
                <c:pt idx="7196">
                  <c:v>-286.47000000000003</c:v>
                </c:pt>
                <c:pt idx="7197">
                  <c:v>1007.49</c:v>
                </c:pt>
                <c:pt idx="7198">
                  <c:v>215.31</c:v>
                </c:pt>
                <c:pt idx="7199">
                  <c:v>-335.77</c:v>
                </c:pt>
                <c:pt idx="7200">
                  <c:v>834.96</c:v>
                </c:pt>
                <c:pt idx="7201">
                  <c:v>329.28</c:v>
                </c:pt>
                <c:pt idx="7202">
                  <c:v>1140.67</c:v>
                </c:pt>
                <c:pt idx="7203">
                  <c:v>-1799.35</c:v>
                </c:pt>
                <c:pt idx="7204">
                  <c:v>1020.41</c:v>
                </c:pt>
                <c:pt idx="7205">
                  <c:v>213.62</c:v>
                </c:pt>
                <c:pt idx="7206">
                  <c:v>983.55</c:v>
                </c:pt>
                <c:pt idx="7207">
                  <c:v>720.95</c:v>
                </c:pt>
                <c:pt idx="7208">
                  <c:v>-265.12</c:v>
                </c:pt>
                <c:pt idx="7209">
                  <c:v>440.72</c:v>
                </c:pt>
                <c:pt idx="7210">
                  <c:v>-1523.77</c:v>
                </c:pt>
                <c:pt idx="7211">
                  <c:v>-167.83</c:v>
                </c:pt>
                <c:pt idx="7212">
                  <c:v>610.9</c:v>
                </c:pt>
                <c:pt idx="7213">
                  <c:v>195.04</c:v>
                </c:pt>
                <c:pt idx="7214">
                  <c:v>174.61</c:v>
                </c:pt>
                <c:pt idx="7215">
                  <c:v>750.55</c:v>
                </c:pt>
                <c:pt idx="7216">
                  <c:v>1272.17</c:v>
                </c:pt>
                <c:pt idx="7217">
                  <c:v>290.66000000000003</c:v>
                </c:pt>
                <c:pt idx="7218">
                  <c:v>1426.26</c:v>
                </c:pt>
                <c:pt idx="7219">
                  <c:v>-641.09</c:v>
                </c:pt>
                <c:pt idx="7220">
                  <c:v>1944.38</c:v>
                </c:pt>
                <c:pt idx="7221">
                  <c:v>1464.87</c:v>
                </c:pt>
                <c:pt idx="7222">
                  <c:v>-993.35</c:v>
                </c:pt>
                <c:pt idx="7223">
                  <c:v>653.67999999999995</c:v>
                </c:pt>
                <c:pt idx="7224">
                  <c:v>506.86</c:v>
                </c:pt>
                <c:pt idx="7225">
                  <c:v>1222.1400000000001</c:v>
                </c:pt>
                <c:pt idx="7226">
                  <c:v>468.27</c:v>
                </c:pt>
                <c:pt idx="7227">
                  <c:v>-768.14</c:v>
                </c:pt>
                <c:pt idx="7228">
                  <c:v>-1335.32</c:v>
                </c:pt>
                <c:pt idx="7229">
                  <c:v>993.81</c:v>
                </c:pt>
                <c:pt idx="7230">
                  <c:v>889.31</c:v>
                </c:pt>
                <c:pt idx="7231">
                  <c:v>205.83</c:v>
                </c:pt>
                <c:pt idx="7232">
                  <c:v>-904.73</c:v>
                </c:pt>
                <c:pt idx="7233">
                  <c:v>-614.37</c:v>
                </c:pt>
                <c:pt idx="7234">
                  <c:v>812.38</c:v>
                </c:pt>
                <c:pt idx="7235">
                  <c:v>1771.15</c:v>
                </c:pt>
                <c:pt idx="7236">
                  <c:v>687.41</c:v>
                </c:pt>
                <c:pt idx="7237">
                  <c:v>-266.62</c:v>
                </c:pt>
                <c:pt idx="7238">
                  <c:v>1049.45</c:v>
                </c:pt>
                <c:pt idx="7239">
                  <c:v>-129.53</c:v>
                </c:pt>
                <c:pt idx="7240">
                  <c:v>678.26</c:v>
                </c:pt>
                <c:pt idx="7241">
                  <c:v>1432.86</c:v>
                </c:pt>
                <c:pt idx="7242">
                  <c:v>751.58</c:v>
                </c:pt>
                <c:pt idx="7243">
                  <c:v>978.35</c:v>
                </c:pt>
                <c:pt idx="7244">
                  <c:v>-229.68</c:v>
                </c:pt>
                <c:pt idx="7245">
                  <c:v>1025.23</c:v>
                </c:pt>
                <c:pt idx="7246">
                  <c:v>-635.65</c:v>
                </c:pt>
                <c:pt idx="7247">
                  <c:v>2860.71</c:v>
                </c:pt>
                <c:pt idx="7248">
                  <c:v>-318.45</c:v>
                </c:pt>
                <c:pt idx="7249">
                  <c:v>-1291.3900000000001</c:v>
                </c:pt>
                <c:pt idx="7250">
                  <c:v>182.53</c:v>
                </c:pt>
                <c:pt idx="7251">
                  <c:v>1676.7</c:v>
                </c:pt>
                <c:pt idx="7252">
                  <c:v>1777.67</c:v>
                </c:pt>
                <c:pt idx="7253">
                  <c:v>-1143.1500000000001</c:v>
                </c:pt>
                <c:pt idx="7254">
                  <c:v>-270.63</c:v>
                </c:pt>
                <c:pt idx="7255">
                  <c:v>322.66000000000003</c:v>
                </c:pt>
                <c:pt idx="7256">
                  <c:v>1242.8499999999999</c:v>
                </c:pt>
                <c:pt idx="7257">
                  <c:v>-362.88</c:v>
                </c:pt>
                <c:pt idx="7258">
                  <c:v>-1864.08</c:v>
                </c:pt>
                <c:pt idx="7259">
                  <c:v>947.31</c:v>
                </c:pt>
                <c:pt idx="7260">
                  <c:v>111.52</c:v>
                </c:pt>
                <c:pt idx="7261">
                  <c:v>693.01</c:v>
                </c:pt>
                <c:pt idx="7262">
                  <c:v>-549.27</c:v>
                </c:pt>
                <c:pt idx="7263">
                  <c:v>1304.56</c:v>
                </c:pt>
                <c:pt idx="7264">
                  <c:v>1215.44</c:v>
                </c:pt>
                <c:pt idx="7265">
                  <c:v>2176.19</c:v>
                </c:pt>
                <c:pt idx="7266">
                  <c:v>1196.72</c:v>
                </c:pt>
                <c:pt idx="7267">
                  <c:v>-7373.13</c:v>
                </c:pt>
                <c:pt idx="7268">
                  <c:v>1263.01</c:v>
                </c:pt>
                <c:pt idx="7269">
                  <c:v>-219.38</c:v>
                </c:pt>
                <c:pt idx="7270">
                  <c:v>1148.9000000000001</c:v>
                </c:pt>
                <c:pt idx="7271">
                  <c:v>1380.32</c:v>
                </c:pt>
                <c:pt idx="7272">
                  <c:v>-372.49</c:v>
                </c:pt>
                <c:pt idx="7273">
                  <c:v>1749.78</c:v>
                </c:pt>
                <c:pt idx="7274">
                  <c:v>1578.7</c:v>
                </c:pt>
                <c:pt idx="7275">
                  <c:v>1176.48</c:v>
                </c:pt>
                <c:pt idx="7276">
                  <c:v>2014.82</c:v>
                </c:pt>
                <c:pt idx="7277">
                  <c:v>624.36</c:v>
                </c:pt>
                <c:pt idx="7278">
                  <c:v>239.41</c:v>
                </c:pt>
                <c:pt idx="7279">
                  <c:v>1033.3800000000001</c:v>
                </c:pt>
                <c:pt idx="7280">
                  <c:v>299.88</c:v>
                </c:pt>
                <c:pt idx="7281">
                  <c:v>658.88</c:v>
                </c:pt>
                <c:pt idx="7282">
                  <c:v>-593.79999999999995</c:v>
                </c:pt>
                <c:pt idx="7283">
                  <c:v>1138.58</c:v>
                </c:pt>
                <c:pt idx="7284">
                  <c:v>-427.99</c:v>
                </c:pt>
                <c:pt idx="7285">
                  <c:v>421.15</c:v>
                </c:pt>
                <c:pt idx="7286">
                  <c:v>1231.8900000000001</c:v>
                </c:pt>
                <c:pt idx="7287">
                  <c:v>1912.92</c:v>
                </c:pt>
                <c:pt idx="7288">
                  <c:v>1077.92</c:v>
                </c:pt>
                <c:pt idx="7289">
                  <c:v>1127.31</c:v>
                </c:pt>
                <c:pt idx="7290">
                  <c:v>-393.96</c:v>
                </c:pt>
                <c:pt idx="7291">
                  <c:v>44.58</c:v>
                </c:pt>
                <c:pt idx="7292">
                  <c:v>855.14</c:v>
                </c:pt>
                <c:pt idx="7293">
                  <c:v>1316.79</c:v>
                </c:pt>
                <c:pt idx="7294">
                  <c:v>1235.1500000000001</c:v>
                </c:pt>
                <c:pt idx="7295">
                  <c:v>1193.1099999999999</c:v>
                </c:pt>
                <c:pt idx="7296">
                  <c:v>-1975.26</c:v>
                </c:pt>
                <c:pt idx="7297">
                  <c:v>820.94</c:v>
                </c:pt>
                <c:pt idx="7298">
                  <c:v>1689.93</c:v>
                </c:pt>
                <c:pt idx="7299">
                  <c:v>1371.67</c:v>
                </c:pt>
                <c:pt idx="7300">
                  <c:v>-1197.58</c:v>
                </c:pt>
                <c:pt idx="7301">
                  <c:v>1096.6400000000001</c:v>
                </c:pt>
                <c:pt idx="7302">
                  <c:v>2472.3200000000002</c:v>
                </c:pt>
                <c:pt idx="7303">
                  <c:v>1951.3</c:v>
                </c:pt>
                <c:pt idx="7304">
                  <c:v>851.31</c:v>
                </c:pt>
                <c:pt idx="7305">
                  <c:v>-519.94000000000005</c:v>
                </c:pt>
                <c:pt idx="7306">
                  <c:v>-694.33</c:v>
                </c:pt>
                <c:pt idx="7307">
                  <c:v>1545.09</c:v>
                </c:pt>
                <c:pt idx="7308">
                  <c:v>310.51</c:v>
                </c:pt>
                <c:pt idx="7309">
                  <c:v>253.14</c:v>
                </c:pt>
                <c:pt idx="7310">
                  <c:v>1467.82</c:v>
                </c:pt>
                <c:pt idx="7311">
                  <c:v>1724.68</c:v>
                </c:pt>
                <c:pt idx="7312">
                  <c:v>1438.49</c:v>
                </c:pt>
                <c:pt idx="7313">
                  <c:v>1907.94</c:v>
                </c:pt>
                <c:pt idx="7314">
                  <c:v>1669.38</c:v>
                </c:pt>
                <c:pt idx="7315">
                  <c:v>-1153.9000000000001</c:v>
                </c:pt>
                <c:pt idx="7316">
                  <c:v>1054.93</c:v>
                </c:pt>
                <c:pt idx="7317">
                  <c:v>126.31</c:v>
                </c:pt>
                <c:pt idx="7318">
                  <c:v>1049.54</c:v>
                </c:pt>
                <c:pt idx="7319">
                  <c:v>1161.8900000000001</c:v>
                </c:pt>
                <c:pt idx="7320">
                  <c:v>-698.09</c:v>
                </c:pt>
                <c:pt idx="7321">
                  <c:v>704.89</c:v>
                </c:pt>
                <c:pt idx="7322">
                  <c:v>1759.72</c:v>
                </c:pt>
                <c:pt idx="7323">
                  <c:v>-296.06</c:v>
                </c:pt>
                <c:pt idx="7324">
                  <c:v>335.29</c:v>
                </c:pt>
                <c:pt idx="7325">
                  <c:v>-175.46</c:v>
                </c:pt>
                <c:pt idx="7326">
                  <c:v>1198.97</c:v>
                </c:pt>
                <c:pt idx="7327">
                  <c:v>1041.28</c:v>
                </c:pt>
                <c:pt idx="7328">
                  <c:v>601.88</c:v>
                </c:pt>
                <c:pt idx="7329">
                  <c:v>693.69</c:v>
                </c:pt>
                <c:pt idx="7330">
                  <c:v>-1867.97</c:v>
                </c:pt>
                <c:pt idx="7331">
                  <c:v>44.13</c:v>
                </c:pt>
                <c:pt idx="7332">
                  <c:v>190.14</c:v>
                </c:pt>
                <c:pt idx="7333">
                  <c:v>1092.94</c:v>
                </c:pt>
                <c:pt idx="7334">
                  <c:v>-593.23</c:v>
                </c:pt>
                <c:pt idx="7335">
                  <c:v>1680.92</c:v>
                </c:pt>
                <c:pt idx="7336">
                  <c:v>-899.34</c:v>
                </c:pt>
                <c:pt idx="7337">
                  <c:v>1601.64</c:v>
                </c:pt>
                <c:pt idx="7338">
                  <c:v>1196.3699999999999</c:v>
                </c:pt>
                <c:pt idx="7339">
                  <c:v>1090.43</c:v>
                </c:pt>
                <c:pt idx="7340">
                  <c:v>-189.35</c:v>
                </c:pt>
                <c:pt idx="7341">
                  <c:v>1665.23</c:v>
                </c:pt>
                <c:pt idx="7342">
                  <c:v>664.88</c:v>
                </c:pt>
                <c:pt idx="7343">
                  <c:v>-752.83</c:v>
                </c:pt>
                <c:pt idx="7344">
                  <c:v>-2136.66</c:v>
                </c:pt>
                <c:pt idx="7345">
                  <c:v>1708.84</c:v>
                </c:pt>
                <c:pt idx="7346">
                  <c:v>789.05</c:v>
                </c:pt>
                <c:pt idx="7347">
                  <c:v>842.83</c:v>
                </c:pt>
                <c:pt idx="7348">
                  <c:v>1275.9100000000001</c:v>
                </c:pt>
                <c:pt idx="7349">
                  <c:v>369.46</c:v>
                </c:pt>
                <c:pt idx="7350">
                  <c:v>-1390.53</c:v>
                </c:pt>
                <c:pt idx="7351">
                  <c:v>1366.69</c:v>
                </c:pt>
                <c:pt idx="7352">
                  <c:v>467.12</c:v>
                </c:pt>
                <c:pt idx="7353">
                  <c:v>1784.04</c:v>
                </c:pt>
                <c:pt idx="7354">
                  <c:v>2019.19</c:v>
                </c:pt>
                <c:pt idx="7355">
                  <c:v>1557.64</c:v>
                </c:pt>
                <c:pt idx="7356">
                  <c:v>1313.95</c:v>
                </c:pt>
                <c:pt idx="7357">
                  <c:v>1422.2</c:v>
                </c:pt>
                <c:pt idx="7358">
                  <c:v>1275.67</c:v>
                </c:pt>
                <c:pt idx="7359">
                  <c:v>-582.42999999999995</c:v>
                </c:pt>
                <c:pt idx="7360">
                  <c:v>1435.83</c:v>
                </c:pt>
                <c:pt idx="7361">
                  <c:v>729.06</c:v>
                </c:pt>
                <c:pt idx="7362">
                  <c:v>605.44000000000005</c:v>
                </c:pt>
                <c:pt idx="7363">
                  <c:v>1184.68</c:v>
                </c:pt>
                <c:pt idx="7364">
                  <c:v>368.79</c:v>
                </c:pt>
                <c:pt idx="7365">
                  <c:v>501.51</c:v>
                </c:pt>
                <c:pt idx="7366">
                  <c:v>969.05</c:v>
                </c:pt>
                <c:pt idx="7367">
                  <c:v>1252.48</c:v>
                </c:pt>
                <c:pt idx="7368">
                  <c:v>1448.33</c:v>
                </c:pt>
                <c:pt idx="7369">
                  <c:v>-743.45</c:v>
                </c:pt>
                <c:pt idx="7370">
                  <c:v>287.5</c:v>
                </c:pt>
                <c:pt idx="7371">
                  <c:v>531.69000000000005</c:v>
                </c:pt>
                <c:pt idx="7372">
                  <c:v>-1623.6</c:v>
                </c:pt>
                <c:pt idx="7373">
                  <c:v>1009.38</c:v>
                </c:pt>
                <c:pt idx="7374">
                  <c:v>395.12</c:v>
                </c:pt>
                <c:pt idx="7375">
                  <c:v>2052.13</c:v>
                </c:pt>
                <c:pt idx="7376">
                  <c:v>1481.67</c:v>
                </c:pt>
                <c:pt idx="7377">
                  <c:v>-715.78</c:v>
                </c:pt>
                <c:pt idx="7378">
                  <c:v>636.20000000000005</c:v>
                </c:pt>
                <c:pt idx="7379">
                  <c:v>-818.77</c:v>
                </c:pt>
                <c:pt idx="7380">
                  <c:v>166.44</c:v>
                </c:pt>
                <c:pt idx="7381">
                  <c:v>1547.78</c:v>
                </c:pt>
                <c:pt idx="7382">
                  <c:v>209.54</c:v>
                </c:pt>
                <c:pt idx="7383">
                  <c:v>-691.52</c:v>
                </c:pt>
                <c:pt idx="7384">
                  <c:v>-1461.65</c:v>
                </c:pt>
                <c:pt idx="7385">
                  <c:v>567.59</c:v>
                </c:pt>
                <c:pt idx="7386">
                  <c:v>-503.77</c:v>
                </c:pt>
                <c:pt idx="7387">
                  <c:v>1465.87</c:v>
                </c:pt>
                <c:pt idx="7388">
                  <c:v>930.99</c:v>
                </c:pt>
                <c:pt idx="7389">
                  <c:v>-421.76</c:v>
                </c:pt>
                <c:pt idx="7390">
                  <c:v>650.29999999999995</c:v>
                </c:pt>
                <c:pt idx="7391">
                  <c:v>-284.06</c:v>
                </c:pt>
                <c:pt idx="7392">
                  <c:v>1379.76</c:v>
                </c:pt>
                <c:pt idx="7393">
                  <c:v>-769.05</c:v>
                </c:pt>
                <c:pt idx="7394">
                  <c:v>547.04</c:v>
                </c:pt>
                <c:pt idx="7395">
                  <c:v>1389.18</c:v>
                </c:pt>
                <c:pt idx="7396">
                  <c:v>1521.31</c:v>
                </c:pt>
                <c:pt idx="7397">
                  <c:v>1164.05</c:v>
                </c:pt>
                <c:pt idx="7398">
                  <c:v>-158.93</c:v>
                </c:pt>
                <c:pt idx="7399">
                  <c:v>1126.72</c:v>
                </c:pt>
                <c:pt idx="7400">
                  <c:v>-633.44000000000005</c:v>
                </c:pt>
                <c:pt idx="7401">
                  <c:v>1116.67</c:v>
                </c:pt>
                <c:pt idx="7402">
                  <c:v>1142.08</c:v>
                </c:pt>
                <c:pt idx="7403">
                  <c:v>525.15</c:v>
                </c:pt>
                <c:pt idx="7404">
                  <c:v>534.29</c:v>
                </c:pt>
                <c:pt idx="7405">
                  <c:v>-219.2</c:v>
                </c:pt>
                <c:pt idx="7406">
                  <c:v>1215.28</c:v>
                </c:pt>
                <c:pt idx="7407">
                  <c:v>1886.41</c:v>
                </c:pt>
                <c:pt idx="7408">
                  <c:v>1332.44</c:v>
                </c:pt>
                <c:pt idx="7409">
                  <c:v>61.9</c:v>
                </c:pt>
                <c:pt idx="7410">
                  <c:v>-1059.2</c:v>
                </c:pt>
                <c:pt idx="7411">
                  <c:v>1343.21</c:v>
                </c:pt>
                <c:pt idx="7412">
                  <c:v>1841.92</c:v>
                </c:pt>
                <c:pt idx="7413">
                  <c:v>930.64</c:v>
                </c:pt>
                <c:pt idx="7414">
                  <c:v>14.85</c:v>
                </c:pt>
                <c:pt idx="7415">
                  <c:v>1419.05</c:v>
                </c:pt>
                <c:pt idx="7416">
                  <c:v>-115.08</c:v>
                </c:pt>
                <c:pt idx="7417">
                  <c:v>353.72</c:v>
                </c:pt>
                <c:pt idx="7418">
                  <c:v>788.79</c:v>
                </c:pt>
                <c:pt idx="7419">
                  <c:v>948.79</c:v>
                </c:pt>
                <c:pt idx="7420">
                  <c:v>207.66</c:v>
                </c:pt>
                <c:pt idx="7421">
                  <c:v>241.06</c:v>
                </c:pt>
                <c:pt idx="7422">
                  <c:v>604.46</c:v>
                </c:pt>
                <c:pt idx="7423">
                  <c:v>1068.48</c:v>
                </c:pt>
                <c:pt idx="7424">
                  <c:v>-352.79</c:v>
                </c:pt>
                <c:pt idx="7425">
                  <c:v>2077.91</c:v>
                </c:pt>
                <c:pt idx="7426">
                  <c:v>332.3</c:v>
                </c:pt>
                <c:pt idx="7427">
                  <c:v>1361.56</c:v>
                </c:pt>
                <c:pt idx="7428">
                  <c:v>-1046.78</c:v>
                </c:pt>
                <c:pt idx="7429">
                  <c:v>1365.28</c:v>
                </c:pt>
                <c:pt idx="7430">
                  <c:v>-684.57</c:v>
                </c:pt>
                <c:pt idx="7431">
                  <c:v>-557.20000000000005</c:v>
                </c:pt>
                <c:pt idx="7432">
                  <c:v>1640.3</c:v>
                </c:pt>
                <c:pt idx="7433">
                  <c:v>-791.66</c:v>
                </c:pt>
                <c:pt idx="7434">
                  <c:v>10.86</c:v>
                </c:pt>
                <c:pt idx="7435">
                  <c:v>426.67</c:v>
                </c:pt>
                <c:pt idx="7436">
                  <c:v>446.26</c:v>
                </c:pt>
                <c:pt idx="7437">
                  <c:v>1603.12</c:v>
                </c:pt>
                <c:pt idx="7438">
                  <c:v>-2816.34</c:v>
                </c:pt>
                <c:pt idx="7439">
                  <c:v>1167.3800000000001</c:v>
                </c:pt>
                <c:pt idx="7440">
                  <c:v>-1330.5</c:v>
                </c:pt>
                <c:pt idx="7441">
                  <c:v>1382.45</c:v>
                </c:pt>
                <c:pt idx="7442">
                  <c:v>-528.65</c:v>
                </c:pt>
                <c:pt idx="7443">
                  <c:v>915.8</c:v>
                </c:pt>
                <c:pt idx="7444">
                  <c:v>1581.93</c:v>
                </c:pt>
                <c:pt idx="7445">
                  <c:v>1111.26</c:v>
                </c:pt>
                <c:pt idx="7446">
                  <c:v>1263.98</c:v>
                </c:pt>
                <c:pt idx="7447">
                  <c:v>-3404.24</c:v>
                </c:pt>
                <c:pt idx="7448">
                  <c:v>1300.8</c:v>
                </c:pt>
                <c:pt idx="7449">
                  <c:v>1153.8399999999999</c:v>
                </c:pt>
                <c:pt idx="7450">
                  <c:v>1638.48</c:v>
                </c:pt>
                <c:pt idx="7451">
                  <c:v>1726.66</c:v>
                </c:pt>
                <c:pt idx="7452">
                  <c:v>-639.47</c:v>
                </c:pt>
                <c:pt idx="7453">
                  <c:v>1539.59</c:v>
                </c:pt>
                <c:pt idx="7454">
                  <c:v>80.44</c:v>
                </c:pt>
                <c:pt idx="7455">
                  <c:v>2254.16</c:v>
                </c:pt>
                <c:pt idx="7456">
                  <c:v>1515.7</c:v>
                </c:pt>
                <c:pt idx="7457">
                  <c:v>-300.85000000000002</c:v>
                </c:pt>
                <c:pt idx="7458">
                  <c:v>2040.87</c:v>
                </c:pt>
                <c:pt idx="7459">
                  <c:v>2366.5100000000002</c:v>
                </c:pt>
                <c:pt idx="7460">
                  <c:v>1807.16</c:v>
                </c:pt>
                <c:pt idx="7461">
                  <c:v>1314.12</c:v>
                </c:pt>
                <c:pt idx="7462">
                  <c:v>176.04</c:v>
                </c:pt>
                <c:pt idx="7463">
                  <c:v>1185.4100000000001</c:v>
                </c:pt>
                <c:pt idx="7464">
                  <c:v>1595.67</c:v>
                </c:pt>
                <c:pt idx="7465">
                  <c:v>1406.05</c:v>
                </c:pt>
                <c:pt idx="7466">
                  <c:v>1996.68</c:v>
                </c:pt>
                <c:pt idx="7467">
                  <c:v>-1857.06</c:v>
                </c:pt>
                <c:pt idx="7468">
                  <c:v>1489.8</c:v>
                </c:pt>
                <c:pt idx="7469">
                  <c:v>1055.47</c:v>
                </c:pt>
                <c:pt idx="7470">
                  <c:v>1680.79</c:v>
                </c:pt>
                <c:pt idx="7471">
                  <c:v>-824.09</c:v>
                </c:pt>
                <c:pt idx="7472">
                  <c:v>3278.66</c:v>
                </c:pt>
                <c:pt idx="7473">
                  <c:v>-1763.75</c:v>
                </c:pt>
                <c:pt idx="7474">
                  <c:v>2109.21</c:v>
                </c:pt>
                <c:pt idx="7475">
                  <c:v>2812.63</c:v>
                </c:pt>
                <c:pt idx="7476">
                  <c:v>-712.53</c:v>
                </c:pt>
                <c:pt idx="7477">
                  <c:v>-2426.5500000000002</c:v>
                </c:pt>
                <c:pt idx="7478">
                  <c:v>-194.97</c:v>
                </c:pt>
                <c:pt idx="7479">
                  <c:v>828.27</c:v>
                </c:pt>
                <c:pt idx="7480">
                  <c:v>1285.74</c:v>
                </c:pt>
                <c:pt idx="7481">
                  <c:v>-526.48</c:v>
                </c:pt>
                <c:pt idx="7482">
                  <c:v>1118.17</c:v>
                </c:pt>
                <c:pt idx="7483">
                  <c:v>-459.86</c:v>
                </c:pt>
                <c:pt idx="7484">
                  <c:v>432.98</c:v>
                </c:pt>
                <c:pt idx="7485">
                  <c:v>2509.52</c:v>
                </c:pt>
                <c:pt idx="7486">
                  <c:v>-423.77</c:v>
                </c:pt>
                <c:pt idx="7487">
                  <c:v>2477.77</c:v>
                </c:pt>
                <c:pt idx="7488">
                  <c:v>1366.57</c:v>
                </c:pt>
                <c:pt idx="7489">
                  <c:v>2431.6</c:v>
                </c:pt>
                <c:pt idx="7490">
                  <c:v>-434.15</c:v>
                </c:pt>
                <c:pt idx="7491">
                  <c:v>-567.14</c:v>
                </c:pt>
                <c:pt idx="7492">
                  <c:v>-288.68</c:v>
                </c:pt>
                <c:pt idx="7493">
                  <c:v>1619.66</c:v>
                </c:pt>
                <c:pt idx="7494">
                  <c:v>2227.89</c:v>
                </c:pt>
                <c:pt idx="7495">
                  <c:v>1358.53</c:v>
                </c:pt>
                <c:pt idx="7496">
                  <c:v>1856.12</c:v>
                </c:pt>
                <c:pt idx="7497">
                  <c:v>-1764.29</c:v>
                </c:pt>
                <c:pt idx="7498">
                  <c:v>-287.62</c:v>
                </c:pt>
                <c:pt idx="7499">
                  <c:v>427.68</c:v>
                </c:pt>
                <c:pt idx="7500">
                  <c:v>519.54999999999995</c:v>
                </c:pt>
                <c:pt idx="7501">
                  <c:v>1585.48</c:v>
                </c:pt>
                <c:pt idx="7502">
                  <c:v>988.2</c:v>
                </c:pt>
                <c:pt idx="7503">
                  <c:v>-4852.53</c:v>
                </c:pt>
                <c:pt idx="7504">
                  <c:v>1417.23</c:v>
                </c:pt>
                <c:pt idx="7505">
                  <c:v>-86.68</c:v>
                </c:pt>
                <c:pt idx="7506">
                  <c:v>1779.01</c:v>
                </c:pt>
                <c:pt idx="7507">
                  <c:v>541.01</c:v>
                </c:pt>
                <c:pt idx="7508">
                  <c:v>-998.94</c:v>
                </c:pt>
                <c:pt idx="7509">
                  <c:v>1767.56</c:v>
                </c:pt>
                <c:pt idx="7510">
                  <c:v>-450.7</c:v>
                </c:pt>
                <c:pt idx="7511">
                  <c:v>1197.8599999999999</c:v>
                </c:pt>
                <c:pt idx="7512">
                  <c:v>-517.08000000000004</c:v>
                </c:pt>
                <c:pt idx="7513">
                  <c:v>-345.92</c:v>
                </c:pt>
                <c:pt idx="7514">
                  <c:v>-942.5</c:v>
                </c:pt>
                <c:pt idx="7515">
                  <c:v>-4793</c:v>
                </c:pt>
                <c:pt idx="7516">
                  <c:v>-996.67</c:v>
                </c:pt>
                <c:pt idx="7517">
                  <c:v>1418.36</c:v>
                </c:pt>
                <c:pt idx="7518">
                  <c:v>1585.5</c:v>
                </c:pt>
                <c:pt idx="7519">
                  <c:v>-98.05</c:v>
                </c:pt>
                <c:pt idx="7520">
                  <c:v>1816.71</c:v>
                </c:pt>
                <c:pt idx="7521">
                  <c:v>173.48</c:v>
                </c:pt>
                <c:pt idx="7522">
                  <c:v>1372.09</c:v>
                </c:pt>
                <c:pt idx="7523">
                  <c:v>-353.66</c:v>
                </c:pt>
                <c:pt idx="7524">
                  <c:v>-2110.56</c:v>
                </c:pt>
                <c:pt idx="7525">
                  <c:v>1174.3800000000001</c:v>
                </c:pt>
                <c:pt idx="7526">
                  <c:v>-3001.28</c:v>
                </c:pt>
                <c:pt idx="7527">
                  <c:v>1374.95</c:v>
                </c:pt>
                <c:pt idx="7528">
                  <c:v>1663.08</c:v>
                </c:pt>
                <c:pt idx="7529">
                  <c:v>91.57</c:v>
                </c:pt>
                <c:pt idx="7530">
                  <c:v>2042.58</c:v>
                </c:pt>
                <c:pt idx="7531">
                  <c:v>1312.34</c:v>
                </c:pt>
                <c:pt idx="7532">
                  <c:v>1232.79</c:v>
                </c:pt>
                <c:pt idx="7533">
                  <c:v>1292.44</c:v>
                </c:pt>
                <c:pt idx="7534">
                  <c:v>-1704.89</c:v>
                </c:pt>
                <c:pt idx="7535">
                  <c:v>583.15</c:v>
                </c:pt>
                <c:pt idx="7536">
                  <c:v>1844.96</c:v>
                </c:pt>
                <c:pt idx="7537">
                  <c:v>1243.17</c:v>
                </c:pt>
                <c:pt idx="7538">
                  <c:v>-528.65</c:v>
                </c:pt>
                <c:pt idx="7539">
                  <c:v>632.98</c:v>
                </c:pt>
                <c:pt idx="7540">
                  <c:v>768.06</c:v>
                </c:pt>
                <c:pt idx="7541">
                  <c:v>554.54999999999995</c:v>
                </c:pt>
                <c:pt idx="7542">
                  <c:v>755.95</c:v>
                </c:pt>
                <c:pt idx="7543">
                  <c:v>1542</c:v>
                </c:pt>
                <c:pt idx="7544">
                  <c:v>-433.29</c:v>
                </c:pt>
                <c:pt idx="7545">
                  <c:v>-528.65</c:v>
                </c:pt>
                <c:pt idx="7546">
                  <c:v>1881.58</c:v>
                </c:pt>
                <c:pt idx="7547">
                  <c:v>1499.94</c:v>
                </c:pt>
                <c:pt idx="7548">
                  <c:v>-1195.1199999999999</c:v>
                </c:pt>
                <c:pt idx="7549">
                  <c:v>-194.83</c:v>
                </c:pt>
                <c:pt idx="7550">
                  <c:v>781.03</c:v>
                </c:pt>
                <c:pt idx="7551">
                  <c:v>1416.27</c:v>
                </c:pt>
                <c:pt idx="7552">
                  <c:v>1082.21</c:v>
                </c:pt>
                <c:pt idx="7553">
                  <c:v>835.46</c:v>
                </c:pt>
                <c:pt idx="7554">
                  <c:v>1928.66</c:v>
                </c:pt>
                <c:pt idx="7555">
                  <c:v>470.3</c:v>
                </c:pt>
                <c:pt idx="7556">
                  <c:v>1462.42</c:v>
                </c:pt>
                <c:pt idx="7557">
                  <c:v>31.21</c:v>
                </c:pt>
                <c:pt idx="7558">
                  <c:v>693.26</c:v>
                </c:pt>
                <c:pt idx="7559">
                  <c:v>1312.04</c:v>
                </c:pt>
                <c:pt idx="7560">
                  <c:v>813.49</c:v>
                </c:pt>
                <c:pt idx="7561">
                  <c:v>-592.42999999999995</c:v>
                </c:pt>
                <c:pt idx="7562">
                  <c:v>1318.83</c:v>
                </c:pt>
                <c:pt idx="7563">
                  <c:v>114.46</c:v>
                </c:pt>
                <c:pt idx="7564">
                  <c:v>1421.89</c:v>
                </c:pt>
                <c:pt idx="7565">
                  <c:v>1620.23</c:v>
                </c:pt>
                <c:pt idx="7566">
                  <c:v>-735.97</c:v>
                </c:pt>
                <c:pt idx="7567">
                  <c:v>1812.86</c:v>
                </c:pt>
                <c:pt idx="7568">
                  <c:v>-221.78</c:v>
                </c:pt>
                <c:pt idx="7569">
                  <c:v>935.8</c:v>
                </c:pt>
                <c:pt idx="7570">
                  <c:v>489.02</c:v>
                </c:pt>
                <c:pt idx="7571">
                  <c:v>1902.24</c:v>
                </c:pt>
                <c:pt idx="7572">
                  <c:v>-824.15</c:v>
                </c:pt>
                <c:pt idx="7573">
                  <c:v>1079.08</c:v>
                </c:pt>
                <c:pt idx="7574">
                  <c:v>-690.21</c:v>
                </c:pt>
                <c:pt idx="7575">
                  <c:v>2097.1</c:v>
                </c:pt>
                <c:pt idx="7576">
                  <c:v>1636.41</c:v>
                </c:pt>
                <c:pt idx="7577">
                  <c:v>935.06</c:v>
                </c:pt>
                <c:pt idx="7578">
                  <c:v>1663.35</c:v>
                </c:pt>
                <c:pt idx="7579">
                  <c:v>1116.02</c:v>
                </c:pt>
                <c:pt idx="7580">
                  <c:v>1836.46</c:v>
                </c:pt>
                <c:pt idx="7581">
                  <c:v>1653.97</c:v>
                </c:pt>
                <c:pt idx="7582">
                  <c:v>1760.11</c:v>
                </c:pt>
                <c:pt idx="7583">
                  <c:v>846.23</c:v>
                </c:pt>
                <c:pt idx="7584">
                  <c:v>341.98</c:v>
                </c:pt>
                <c:pt idx="7585">
                  <c:v>1590.95</c:v>
                </c:pt>
                <c:pt idx="7586">
                  <c:v>261.66000000000003</c:v>
                </c:pt>
                <c:pt idx="7587">
                  <c:v>538.52</c:v>
                </c:pt>
                <c:pt idx="7588">
                  <c:v>-692.82</c:v>
                </c:pt>
                <c:pt idx="7589">
                  <c:v>-461.45</c:v>
                </c:pt>
                <c:pt idx="7590">
                  <c:v>2969.81</c:v>
                </c:pt>
                <c:pt idx="7591">
                  <c:v>2307.5700000000002</c:v>
                </c:pt>
                <c:pt idx="7592">
                  <c:v>1715.9</c:v>
                </c:pt>
                <c:pt idx="7593">
                  <c:v>1579.34</c:v>
                </c:pt>
                <c:pt idx="7594">
                  <c:v>1197.05</c:v>
                </c:pt>
                <c:pt idx="7595">
                  <c:v>2786.35</c:v>
                </c:pt>
                <c:pt idx="7596">
                  <c:v>1459.79</c:v>
                </c:pt>
                <c:pt idx="7597">
                  <c:v>912.48</c:v>
                </c:pt>
                <c:pt idx="7598">
                  <c:v>1462.72</c:v>
                </c:pt>
                <c:pt idx="7599">
                  <c:v>2164.64</c:v>
                </c:pt>
                <c:pt idx="7600">
                  <c:v>1489.96</c:v>
                </c:pt>
                <c:pt idx="7601">
                  <c:v>1081.6500000000001</c:v>
                </c:pt>
                <c:pt idx="7602">
                  <c:v>1623.7</c:v>
                </c:pt>
                <c:pt idx="7603">
                  <c:v>1487.94</c:v>
                </c:pt>
                <c:pt idx="7604">
                  <c:v>673.77</c:v>
                </c:pt>
                <c:pt idx="7605">
                  <c:v>-555.98</c:v>
                </c:pt>
                <c:pt idx="7606">
                  <c:v>1151.69</c:v>
                </c:pt>
                <c:pt idx="7607">
                  <c:v>1647.75</c:v>
                </c:pt>
                <c:pt idx="7608">
                  <c:v>871.97</c:v>
                </c:pt>
                <c:pt idx="7609">
                  <c:v>1653.6</c:v>
                </c:pt>
                <c:pt idx="7610">
                  <c:v>1192.04</c:v>
                </c:pt>
                <c:pt idx="7611">
                  <c:v>2872.88</c:v>
                </c:pt>
                <c:pt idx="7612">
                  <c:v>2648.08</c:v>
                </c:pt>
                <c:pt idx="7613">
                  <c:v>40.32</c:v>
                </c:pt>
                <c:pt idx="7614">
                  <c:v>1903.1</c:v>
                </c:pt>
                <c:pt idx="7615">
                  <c:v>1717.89</c:v>
                </c:pt>
                <c:pt idx="7616">
                  <c:v>-1134.6099999999999</c:v>
                </c:pt>
                <c:pt idx="7617">
                  <c:v>246</c:v>
                </c:pt>
                <c:pt idx="7618">
                  <c:v>957.29</c:v>
                </c:pt>
                <c:pt idx="7619">
                  <c:v>-502.05</c:v>
                </c:pt>
                <c:pt idx="7620">
                  <c:v>-433.29</c:v>
                </c:pt>
                <c:pt idx="7621">
                  <c:v>-774.89</c:v>
                </c:pt>
                <c:pt idx="7622">
                  <c:v>803.48</c:v>
                </c:pt>
                <c:pt idx="7623">
                  <c:v>907.49</c:v>
                </c:pt>
                <c:pt idx="7624">
                  <c:v>1395.02</c:v>
                </c:pt>
                <c:pt idx="7625">
                  <c:v>-740.07</c:v>
                </c:pt>
                <c:pt idx="7626">
                  <c:v>1864.66</c:v>
                </c:pt>
                <c:pt idx="7627">
                  <c:v>459.5</c:v>
                </c:pt>
                <c:pt idx="7628">
                  <c:v>-1061.68</c:v>
                </c:pt>
                <c:pt idx="7629">
                  <c:v>801.72</c:v>
                </c:pt>
                <c:pt idx="7630">
                  <c:v>358.19</c:v>
                </c:pt>
                <c:pt idx="7631">
                  <c:v>-196.07</c:v>
                </c:pt>
                <c:pt idx="7632">
                  <c:v>3081.02</c:v>
                </c:pt>
                <c:pt idx="7633">
                  <c:v>1754.08</c:v>
                </c:pt>
                <c:pt idx="7634">
                  <c:v>1839.2</c:v>
                </c:pt>
                <c:pt idx="7635">
                  <c:v>1662.92</c:v>
                </c:pt>
                <c:pt idx="7636">
                  <c:v>1117.24</c:v>
                </c:pt>
                <c:pt idx="7637">
                  <c:v>1541.68</c:v>
                </c:pt>
                <c:pt idx="7638">
                  <c:v>506.71</c:v>
                </c:pt>
                <c:pt idx="7639">
                  <c:v>1925.58</c:v>
                </c:pt>
                <c:pt idx="7640">
                  <c:v>2754.16</c:v>
                </c:pt>
                <c:pt idx="7641">
                  <c:v>552.97</c:v>
                </c:pt>
                <c:pt idx="7642">
                  <c:v>-513.79</c:v>
                </c:pt>
                <c:pt idx="7643">
                  <c:v>2574.12</c:v>
                </c:pt>
                <c:pt idx="7644">
                  <c:v>1200.21</c:v>
                </c:pt>
                <c:pt idx="7645">
                  <c:v>608.9</c:v>
                </c:pt>
                <c:pt idx="7646">
                  <c:v>1820.95</c:v>
                </c:pt>
                <c:pt idx="7647">
                  <c:v>875.55</c:v>
                </c:pt>
                <c:pt idx="7648">
                  <c:v>906.8</c:v>
                </c:pt>
                <c:pt idx="7649">
                  <c:v>-286.58</c:v>
                </c:pt>
                <c:pt idx="7650">
                  <c:v>-1640.51</c:v>
                </c:pt>
                <c:pt idx="7651">
                  <c:v>-274.95</c:v>
                </c:pt>
                <c:pt idx="7652">
                  <c:v>595.20000000000005</c:v>
                </c:pt>
                <c:pt idx="7653">
                  <c:v>1268.6500000000001</c:v>
                </c:pt>
                <c:pt idx="7654">
                  <c:v>2595.1799999999998</c:v>
                </c:pt>
                <c:pt idx="7655">
                  <c:v>2288.64</c:v>
                </c:pt>
                <c:pt idx="7656">
                  <c:v>-536.16999999999996</c:v>
                </c:pt>
                <c:pt idx="7657">
                  <c:v>2374.73</c:v>
                </c:pt>
                <c:pt idx="7658">
                  <c:v>1871.26</c:v>
                </c:pt>
                <c:pt idx="7659">
                  <c:v>1150.33</c:v>
                </c:pt>
                <c:pt idx="7660">
                  <c:v>1609.29</c:v>
                </c:pt>
                <c:pt idx="7661">
                  <c:v>1593.61</c:v>
                </c:pt>
                <c:pt idx="7662">
                  <c:v>2373.2399999999998</c:v>
                </c:pt>
                <c:pt idx="7663">
                  <c:v>487.17</c:v>
                </c:pt>
                <c:pt idx="7664">
                  <c:v>1908.45</c:v>
                </c:pt>
                <c:pt idx="7665">
                  <c:v>1698.16</c:v>
                </c:pt>
                <c:pt idx="7666">
                  <c:v>-650.11</c:v>
                </c:pt>
                <c:pt idx="7667">
                  <c:v>1425.11</c:v>
                </c:pt>
                <c:pt idx="7668">
                  <c:v>-633.44000000000005</c:v>
                </c:pt>
                <c:pt idx="7669">
                  <c:v>1769.81</c:v>
                </c:pt>
                <c:pt idx="7670">
                  <c:v>-385</c:v>
                </c:pt>
                <c:pt idx="7671">
                  <c:v>3496.37</c:v>
                </c:pt>
                <c:pt idx="7672">
                  <c:v>1845.68</c:v>
                </c:pt>
                <c:pt idx="7673">
                  <c:v>474.89</c:v>
                </c:pt>
                <c:pt idx="7674">
                  <c:v>-715.78</c:v>
                </c:pt>
                <c:pt idx="7675">
                  <c:v>1680.23</c:v>
                </c:pt>
                <c:pt idx="7676">
                  <c:v>2031.51</c:v>
                </c:pt>
                <c:pt idx="7677">
                  <c:v>1279.3699999999999</c:v>
                </c:pt>
                <c:pt idx="7678">
                  <c:v>611.42999999999995</c:v>
                </c:pt>
                <c:pt idx="7679">
                  <c:v>573.54999999999995</c:v>
                </c:pt>
                <c:pt idx="7680">
                  <c:v>1899.23</c:v>
                </c:pt>
                <c:pt idx="7681">
                  <c:v>53.79</c:v>
                </c:pt>
                <c:pt idx="7682">
                  <c:v>-207.28</c:v>
                </c:pt>
                <c:pt idx="7683">
                  <c:v>4031.62</c:v>
                </c:pt>
                <c:pt idx="7684">
                  <c:v>-279.74</c:v>
                </c:pt>
                <c:pt idx="7685">
                  <c:v>764.95</c:v>
                </c:pt>
                <c:pt idx="7686">
                  <c:v>999.87</c:v>
                </c:pt>
                <c:pt idx="7687">
                  <c:v>2998.88</c:v>
                </c:pt>
                <c:pt idx="7688">
                  <c:v>-513.79</c:v>
                </c:pt>
                <c:pt idx="7689">
                  <c:v>-2301.5300000000002</c:v>
                </c:pt>
                <c:pt idx="7690">
                  <c:v>701.22</c:v>
                </c:pt>
                <c:pt idx="7691">
                  <c:v>1148.23</c:v>
                </c:pt>
                <c:pt idx="7692">
                  <c:v>2665.4</c:v>
                </c:pt>
                <c:pt idx="7693">
                  <c:v>2028.36</c:v>
                </c:pt>
                <c:pt idx="7694">
                  <c:v>2155.41</c:v>
                </c:pt>
                <c:pt idx="7695">
                  <c:v>883.29</c:v>
                </c:pt>
                <c:pt idx="7696">
                  <c:v>1278.45</c:v>
                </c:pt>
                <c:pt idx="7697">
                  <c:v>-2561.3200000000002</c:v>
                </c:pt>
                <c:pt idx="7698">
                  <c:v>698.67</c:v>
                </c:pt>
                <c:pt idx="7699">
                  <c:v>2017.64</c:v>
                </c:pt>
                <c:pt idx="7700">
                  <c:v>1027.6300000000001</c:v>
                </c:pt>
                <c:pt idx="7701">
                  <c:v>3187.37</c:v>
                </c:pt>
                <c:pt idx="7702">
                  <c:v>2745.87</c:v>
                </c:pt>
                <c:pt idx="7703">
                  <c:v>2080.48</c:v>
                </c:pt>
                <c:pt idx="7704">
                  <c:v>1385.35</c:v>
                </c:pt>
                <c:pt idx="7705">
                  <c:v>-352.24</c:v>
                </c:pt>
                <c:pt idx="7706">
                  <c:v>3049.45</c:v>
                </c:pt>
                <c:pt idx="7707">
                  <c:v>2027.68</c:v>
                </c:pt>
                <c:pt idx="7708">
                  <c:v>-1014.01</c:v>
                </c:pt>
                <c:pt idx="7709">
                  <c:v>-715.78</c:v>
                </c:pt>
                <c:pt idx="7710">
                  <c:v>-375.33</c:v>
                </c:pt>
                <c:pt idx="7711">
                  <c:v>-1820.84</c:v>
                </c:pt>
                <c:pt idx="7712">
                  <c:v>1494.01</c:v>
                </c:pt>
                <c:pt idx="7713">
                  <c:v>-715.78</c:v>
                </c:pt>
                <c:pt idx="7714">
                  <c:v>2307.42</c:v>
                </c:pt>
                <c:pt idx="7715">
                  <c:v>-513.79</c:v>
                </c:pt>
                <c:pt idx="7716">
                  <c:v>1952.15</c:v>
                </c:pt>
                <c:pt idx="7717">
                  <c:v>2446.5</c:v>
                </c:pt>
                <c:pt idx="7718">
                  <c:v>-737.41</c:v>
                </c:pt>
                <c:pt idx="7719">
                  <c:v>-222.17</c:v>
                </c:pt>
                <c:pt idx="7720">
                  <c:v>433.63</c:v>
                </c:pt>
                <c:pt idx="7721">
                  <c:v>2070.62</c:v>
                </c:pt>
                <c:pt idx="7722">
                  <c:v>2547.3000000000002</c:v>
                </c:pt>
                <c:pt idx="7723">
                  <c:v>3506.24</c:v>
                </c:pt>
                <c:pt idx="7724">
                  <c:v>1774.53</c:v>
                </c:pt>
                <c:pt idx="7725">
                  <c:v>2057.17</c:v>
                </c:pt>
                <c:pt idx="7726">
                  <c:v>1660.15</c:v>
                </c:pt>
                <c:pt idx="7727">
                  <c:v>2154.33</c:v>
                </c:pt>
                <c:pt idx="7728">
                  <c:v>3408.46</c:v>
                </c:pt>
                <c:pt idx="7729">
                  <c:v>-1303.5999999999999</c:v>
                </c:pt>
                <c:pt idx="7730">
                  <c:v>2992.8</c:v>
                </c:pt>
                <c:pt idx="7731">
                  <c:v>297.79000000000002</c:v>
                </c:pt>
                <c:pt idx="7732">
                  <c:v>1817.76</c:v>
                </c:pt>
                <c:pt idx="7733">
                  <c:v>2347.1799999999998</c:v>
                </c:pt>
                <c:pt idx="7734">
                  <c:v>1523.46</c:v>
                </c:pt>
                <c:pt idx="7735">
                  <c:v>541.47</c:v>
                </c:pt>
                <c:pt idx="7736">
                  <c:v>-771.09</c:v>
                </c:pt>
                <c:pt idx="7737">
                  <c:v>1558.79</c:v>
                </c:pt>
                <c:pt idx="7738">
                  <c:v>2229.48</c:v>
                </c:pt>
                <c:pt idx="7739">
                  <c:v>1383.24</c:v>
                </c:pt>
                <c:pt idx="7740">
                  <c:v>2311.96</c:v>
                </c:pt>
                <c:pt idx="7741">
                  <c:v>-592.52</c:v>
                </c:pt>
                <c:pt idx="7742">
                  <c:v>1304.9000000000001</c:v>
                </c:pt>
                <c:pt idx="7743">
                  <c:v>2332.4</c:v>
                </c:pt>
                <c:pt idx="7744">
                  <c:v>1366.1</c:v>
                </c:pt>
                <c:pt idx="7745">
                  <c:v>2821.41</c:v>
                </c:pt>
                <c:pt idx="7746">
                  <c:v>1947.67</c:v>
                </c:pt>
                <c:pt idx="7747">
                  <c:v>-1621.38</c:v>
                </c:pt>
                <c:pt idx="7748">
                  <c:v>2008.71</c:v>
                </c:pt>
                <c:pt idx="7749">
                  <c:v>2369.84</c:v>
                </c:pt>
                <c:pt idx="7750">
                  <c:v>-693.23</c:v>
                </c:pt>
                <c:pt idx="7751">
                  <c:v>1141.07</c:v>
                </c:pt>
                <c:pt idx="7752">
                  <c:v>1541.25</c:v>
                </c:pt>
                <c:pt idx="7753">
                  <c:v>1261.44</c:v>
                </c:pt>
                <c:pt idx="7754">
                  <c:v>2385.3000000000002</c:v>
                </c:pt>
                <c:pt idx="7755">
                  <c:v>2137.2800000000002</c:v>
                </c:pt>
                <c:pt idx="7756">
                  <c:v>3702</c:v>
                </c:pt>
                <c:pt idx="7757">
                  <c:v>1148.8800000000001</c:v>
                </c:pt>
                <c:pt idx="7758">
                  <c:v>2463.46</c:v>
                </c:pt>
                <c:pt idx="7759">
                  <c:v>-774.14</c:v>
                </c:pt>
                <c:pt idx="7760">
                  <c:v>2342.21</c:v>
                </c:pt>
                <c:pt idx="7761">
                  <c:v>2549.4</c:v>
                </c:pt>
                <c:pt idx="7762">
                  <c:v>1909.03</c:v>
                </c:pt>
                <c:pt idx="7763">
                  <c:v>1577.02</c:v>
                </c:pt>
                <c:pt idx="7764">
                  <c:v>-433.29</c:v>
                </c:pt>
                <c:pt idx="7765">
                  <c:v>2418.56</c:v>
                </c:pt>
                <c:pt idx="7766">
                  <c:v>1853.19</c:v>
                </c:pt>
                <c:pt idx="7767">
                  <c:v>2851.46</c:v>
                </c:pt>
                <c:pt idx="7768">
                  <c:v>2461.31</c:v>
                </c:pt>
                <c:pt idx="7769">
                  <c:v>3051.62</c:v>
                </c:pt>
                <c:pt idx="7770">
                  <c:v>2267.2199999999998</c:v>
                </c:pt>
                <c:pt idx="7771">
                  <c:v>1383.32</c:v>
                </c:pt>
                <c:pt idx="7772">
                  <c:v>2108.8000000000002</c:v>
                </c:pt>
                <c:pt idx="7773">
                  <c:v>1886.66</c:v>
                </c:pt>
                <c:pt idx="7774">
                  <c:v>763.33</c:v>
                </c:pt>
                <c:pt idx="7775">
                  <c:v>886.35</c:v>
                </c:pt>
                <c:pt idx="7776">
                  <c:v>2568.1</c:v>
                </c:pt>
                <c:pt idx="7777">
                  <c:v>813.83</c:v>
                </c:pt>
                <c:pt idx="7778">
                  <c:v>2113.9499999999998</c:v>
                </c:pt>
                <c:pt idx="7779">
                  <c:v>629.4</c:v>
                </c:pt>
                <c:pt idx="7780">
                  <c:v>2464.75</c:v>
                </c:pt>
                <c:pt idx="7781">
                  <c:v>-3669.05</c:v>
                </c:pt>
                <c:pt idx="7782">
                  <c:v>2819.96</c:v>
                </c:pt>
                <c:pt idx="7783">
                  <c:v>2497.94</c:v>
                </c:pt>
                <c:pt idx="7784">
                  <c:v>-513.79</c:v>
                </c:pt>
                <c:pt idx="7785">
                  <c:v>2861.01</c:v>
                </c:pt>
                <c:pt idx="7786">
                  <c:v>2763.13</c:v>
                </c:pt>
                <c:pt idx="7787">
                  <c:v>2539.46</c:v>
                </c:pt>
                <c:pt idx="7788">
                  <c:v>1464.23</c:v>
                </c:pt>
                <c:pt idx="7789">
                  <c:v>2733.04</c:v>
                </c:pt>
                <c:pt idx="7790">
                  <c:v>-704.66</c:v>
                </c:pt>
                <c:pt idx="7791">
                  <c:v>3440.05</c:v>
                </c:pt>
                <c:pt idx="7792">
                  <c:v>1488.77</c:v>
                </c:pt>
                <c:pt idx="7793">
                  <c:v>1034.54</c:v>
                </c:pt>
                <c:pt idx="7794">
                  <c:v>1554.85</c:v>
                </c:pt>
                <c:pt idx="7795">
                  <c:v>2241.71</c:v>
                </c:pt>
                <c:pt idx="7796">
                  <c:v>-1510.89</c:v>
                </c:pt>
                <c:pt idx="7797">
                  <c:v>-1025.19</c:v>
                </c:pt>
                <c:pt idx="7798">
                  <c:v>-2946.05</c:v>
                </c:pt>
                <c:pt idx="7799">
                  <c:v>1517.12</c:v>
                </c:pt>
                <c:pt idx="7800">
                  <c:v>2372.08</c:v>
                </c:pt>
                <c:pt idx="7801">
                  <c:v>2795.36</c:v>
                </c:pt>
                <c:pt idx="7802">
                  <c:v>3545.89</c:v>
                </c:pt>
                <c:pt idx="7803">
                  <c:v>2383.42</c:v>
                </c:pt>
                <c:pt idx="7804">
                  <c:v>2081.48</c:v>
                </c:pt>
                <c:pt idx="7805">
                  <c:v>5186.28</c:v>
                </c:pt>
                <c:pt idx="7806">
                  <c:v>2574.36</c:v>
                </c:pt>
                <c:pt idx="7807">
                  <c:v>-383.03</c:v>
                </c:pt>
                <c:pt idx="7808">
                  <c:v>1398.03</c:v>
                </c:pt>
                <c:pt idx="7809">
                  <c:v>778.01</c:v>
                </c:pt>
                <c:pt idx="7810">
                  <c:v>3858.28</c:v>
                </c:pt>
                <c:pt idx="7811">
                  <c:v>3122.78</c:v>
                </c:pt>
                <c:pt idx="7812">
                  <c:v>2485.54</c:v>
                </c:pt>
                <c:pt idx="7813">
                  <c:v>2463.36</c:v>
                </c:pt>
                <c:pt idx="7814">
                  <c:v>-528.65</c:v>
                </c:pt>
                <c:pt idx="7815">
                  <c:v>-1331.55</c:v>
                </c:pt>
                <c:pt idx="7816">
                  <c:v>2636.01</c:v>
                </c:pt>
                <c:pt idx="7817">
                  <c:v>-8570.4500000000007</c:v>
                </c:pt>
                <c:pt idx="7818">
                  <c:v>-1760.57</c:v>
                </c:pt>
                <c:pt idx="7819">
                  <c:v>1656.46</c:v>
                </c:pt>
                <c:pt idx="7820">
                  <c:v>2848.17</c:v>
                </c:pt>
                <c:pt idx="7821">
                  <c:v>2532</c:v>
                </c:pt>
                <c:pt idx="7822">
                  <c:v>1646.43</c:v>
                </c:pt>
                <c:pt idx="7823">
                  <c:v>2787.59</c:v>
                </c:pt>
                <c:pt idx="7824">
                  <c:v>2437.17</c:v>
                </c:pt>
                <c:pt idx="7825">
                  <c:v>1981.17</c:v>
                </c:pt>
                <c:pt idx="7826">
                  <c:v>3039.37</c:v>
                </c:pt>
                <c:pt idx="7827">
                  <c:v>2766.29</c:v>
                </c:pt>
                <c:pt idx="7828">
                  <c:v>3857.57</c:v>
                </c:pt>
                <c:pt idx="7829">
                  <c:v>-4991.42</c:v>
                </c:pt>
                <c:pt idx="7830">
                  <c:v>909.36</c:v>
                </c:pt>
                <c:pt idx="7831">
                  <c:v>2245.2399999999998</c:v>
                </c:pt>
                <c:pt idx="7832">
                  <c:v>2023.75</c:v>
                </c:pt>
                <c:pt idx="7833">
                  <c:v>1939.11</c:v>
                </c:pt>
                <c:pt idx="7834">
                  <c:v>772.04</c:v>
                </c:pt>
                <c:pt idx="7835">
                  <c:v>618.36</c:v>
                </c:pt>
                <c:pt idx="7836">
                  <c:v>-686.45</c:v>
                </c:pt>
                <c:pt idx="7837">
                  <c:v>-945.56</c:v>
                </c:pt>
                <c:pt idx="7838">
                  <c:v>-1262.44</c:v>
                </c:pt>
                <c:pt idx="7839">
                  <c:v>171.3</c:v>
                </c:pt>
                <c:pt idx="7840">
                  <c:v>-163.63</c:v>
                </c:pt>
                <c:pt idx="7841">
                  <c:v>348.84</c:v>
                </c:pt>
                <c:pt idx="7842">
                  <c:v>3392.88</c:v>
                </c:pt>
                <c:pt idx="7843">
                  <c:v>2154.0700000000002</c:v>
                </c:pt>
                <c:pt idx="7844">
                  <c:v>-505.98</c:v>
                </c:pt>
                <c:pt idx="7845">
                  <c:v>-3465.07</c:v>
                </c:pt>
                <c:pt idx="7846">
                  <c:v>2428.59</c:v>
                </c:pt>
                <c:pt idx="7847">
                  <c:v>-1759.58</c:v>
                </c:pt>
                <c:pt idx="7848">
                  <c:v>1882.2</c:v>
                </c:pt>
                <c:pt idx="7849">
                  <c:v>176.67</c:v>
                </c:pt>
                <c:pt idx="7850">
                  <c:v>2752.11</c:v>
                </c:pt>
                <c:pt idx="7851">
                  <c:v>-1565.91</c:v>
                </c:pt>
                <c:pt idx="7852">
                  <c:v>-528.65</c:v>
                </c:pt>
                <c:pt idx="7853">
                  <c:v>1061.6099999999999</c:v>
                </c:pt>
                <c:pt idx="7854">
                  <c:v>3066.17</c:v>
                </c:pt>
                <c:pt idx="7855">
                  <c:v>-96.05</c:v>
                </c:pt>
                <c:pt idx="7856">
                  <c:v>3793.7</c:v>
                </c:pt>
                <c:pt idx="7857">
                  <c:v>-384.6</c:v>
                </c:pt>
                <c:pt idx="7858">
                  <c:v>325.29000000000002</c:v>
                </c:pt>
                <c:pt idx="7859">
                  <c:v>2685.19</c:v>
                </c:pt>
                <c:pt idx="7860">
                  <c:v>-969.05</c:v>
                </c:pt>
                <c:pt idx="7861">
                  <c:v>-760.98</c:v>
                </c:pt>
                <c:pt idx="7862">
                  <c:v>4938.78</c:v>
                </c:pt>
                <c:pt idx="7863">
                  <c:v>1977.69</c:v>
                </c:pt>
                <c:pt idx="7864">
                  <c:v>3387.35</c:v>
                </c:pt>
                <c:pt idx="7865">
                  <c:v>4451.01</c:v>
                </c:pt>
                <c:pt idx="7866">
                  <c:v>-381.16</c:v>
                </c:pt>
                <c:pt idx="7867">
                  <c:v>457.81</c:v>
                </c:pt>
                <c:pt idx="7868">
                  <c:v>-597.21</c:v>
                </c:pt>
                <c:pt idx="7869">
                  <c:v>3724.57</c:v>
                </c:pt>
                <c:pt idx="7870">
                  <c:v>-969.05</c:v>
                </c:pt>
                <c:pt idx="7871">
                  <c:v>4141.8</c:v>
                </c:pt>
                <c:pt idx="7872">
                  <c:v>2723.31</c:v>
                </c:pt>
                <c:pt idx="7873">
                  <c:v>3256.81</c:v>
                </c:pt>
                <c:pt idx="7874">
                  <c:v>611.11</c:v>
                </c:pt>
                <c:pt idx="7875">
                  <c:v>1512.07</c:v>
                </c:pt>
                <c:pt idx="7876">
                  <c:v>3272.9</c:v>
                </c:pt>
                <c:pt idx="7877">
                  <c:v>3025.59</c:v>
                </c:pt>
                <c:pt idx="7878">
                  <c:v>1445.36</c:v>
                </c:pt>
                <c:pt idx="7879">
                  <c:v>2914.56</c:v>
                </c:pt>
                <c:pt idx="7880">
                  <c:v>-871.52</c:v>
                </c:pt>
                <c:pt idx="7881">
                  <c:v>865.02</c:v>
                </c:pt>
                <c:pt idx="7882">
                  <c:v>1094.57</c:v>
                </c:pt>
                <c:pt idx="7883">
                  <c:v>-1331.55</c:v>
                </c:pt>
                <c:pt idx="7884">
                  <c:v>1049.03</c:v>
                </c:pt>
                <c:pt idx="7885">
                  <c:v>965.48</c:v>
                </c:pt>
                <c:pt idx="7886">
                  <c:v>-8389.4699999999993</c:v>
                </c:pt>
                <c:pt idx="7887">
                  <c:v>1099.29</c:v>
                </c:pt>
                <c:pt idx="7888">
                  <c:v>1069.6099999999999</c:v>
                </c:pt>
                <c:pt idx="7889">
                  <c:v>-1402.68</c:v>
                </c:pt>
                <c:pt idx="7890">
                  <c:v>2608.7199999999998</c:v>
                </c:pt>
                <c:pt idx="7891">
                  <c:v>2271.6799999999998</c:v>
                </c:pt>
                <c:pt idx="7892">
                  <c:v>406.37</c:v>
                </c:pt>
                <c:pt idx="7893">
                  <c:v>1240.25</c:v>
                </c:pt>
                <c:pt idx="7894">
                  <c:v>2925.37</c:v>
                </c:pt>
                <c:pt idx="7895">
                  <c:v>3116.54</c:v>
                </c:pt>
                <c:pt idx="7896">
                  <c:v>-410.39</c:v>
                </c:pt>
                <c:pt idx="7897">
                  <c:v>-627.64</c:v>
                </c:pt>
                <c:pt idx="7898">
                  <c:v>-234.79</c:v>
                </c:pt>
                <c:pt idx="7899">
                  <c:v>3857.43</c:v>
                </c:pt>
                <c:pt idx="7900">
                  <c:v>2039.41</c:v>
                </c:pt>
                <c:pt idx="7901">
                  <c:v>1687.07</c:v>
                </c:pt>
                <c:pt idx="7902">
                  <c:v>785.63</c:v>
                </c:pt>
                <c:pt idx="7903">
                  <c:v>3612.58</c:v>
                </c:pt>
                <c:pt idx="7904">
                  <c:v>2349.29</c:v>
                </c:pt>
                <c:pt idx="7905">
                  <c:v>1869.86</c:v>
                </c:pt>
                <c:pt idx="7906">
                  <c:v>1187.8</c:v>
                </c:pt>
                <c:pt idx="7907">
                  <c:v>2148.9699999999998</c:v>
                </c:pt>
                <c:pt idx="7908">
                  <c:v>4456.25</c:v>
                </c:pt>
                <c:pt idx="7909">
                  <c:v>183.9</c:v>
                </c:pt>
                <c:pt idx="7910">
                  <c:v>-522.59</c:v>
                </c:pt>
                <c:pt idx="7911">
                  <c:v>3982.22</c:v>
                </c:pt>
                <c:pt idx="7912">
                  <c:v>-679.04</c:v>
                </c:pt>
                <c:pt idx="7913">
                  <c:v>1660.92</c:v>
                </c:pt>
                <c:pt idx="7914">
                  <c:v>1902.99</c:v>
                </c:pt>
                <c:pt idx="7915">
                  <c:v>3497.45</c:v>
                </c:pt>
                <c:pt idx="7916">
                  <c:v>1836.81</c:v>
                </c:pt>
                <c:pt idx="7917">
                  <c:v>1161.75</c:v>
                </c:pt>
                <c:pt idx="7918">
                  <c:v>229.22</c:v>
                </c:pt>
                <c:pt idx="7919">
                  <c:v>4264.82</c:v>
                </c:pt>
                <c:pt idx="7920">
                  <c:v>2799.65</c:v>
                </c:pt>
                <c:pt idx="7921">
                  <c:v>2753.39</c:v>
                </c:pt>
                <c:pt idx="7922">
                  <c:v>2816.21</c:v>
                </c:pt>
                <c:pt idx="7923">
                  <c:v>715.18</c:v>
                </c:pt>
                <c:pt idx="7924">
                  <c:v>3302.03</c:v>
                </c:pt>
                <c:pt idx="7925">
                  <c:v>2322.44</c:v>
                </c:pt>
                <c:pt idx="7926">
                  <c:v>4592.74</c:v>
                </c:pt>
                <c:pt idx="7927">
                  <c:v>3899.72</c:v>
                </c:pt>
                <c:pt idx="7928">
                  <c:v>4160.88</c:v>
                </c:pt>
                <c:pt idx="7929">
                  <c:v>3909.33</c:v>
                </c:pt>
                <c:pt idx="7930">
                  <c:v>2713.95</c:v>
                </c:pt>
                <c:pt idx="7931">
                  <c:v>-547.61</c:v>
                </c:pt>
                <c:pt idx="7932">
                  <c:v>2011.31</c:v>
                </c:pt>
                <c:pt idx="7933">
                  <c:v>3064.51</c:v>
                </c:pt>
                <c:pt idx="7934">
                  <c:v>5081.87</c:v>
                </c:pt>
                <c:pt idx="7935">
                  <c:v>-969.05</c:v>
                </c:pt>
                <c:pt idx="7936">
                  <c:v>3376.03</c:v>
                </c:pt>
                <c:pt idx="7937">
                  <c:v>2825.15</c:v>
                </c:pt>
                <c:pt idx="7938">
                  <c:v>5255.45</c:v>
                </c:pt>
                <c:pt idx="7939">
                  <c:v>4842.37</c:v>
                </c:pt>
                <c:pt idx="7940">
                  <c:v>-416.7</c:v>
                </c:pt>
                <c:pt idx="7941">
                  <c:v>3972.72</c:v>
                </c:pt>
                <c:pt idx="7942">
                  <c:v>3030.16</c:v>
                </c:pt>
                <c:pt idx="7943">
                  <c:v>1063.46</c:v>
                </c:pt>
                <c:pt idx="7944">
                  <c:v>5528.5</c:v>
                </c:pt>
                <c:pt idx="7945">
                  <c:v>3160.63</c:v>
                </c:pt>
                <c:pt idx="7946">
                  <c:v>-4560.43</c:v>
                </c:pt>
                <c:pt idx="7947">
                  <c:v>5455.96</c:v>
                </c:pt>
                <c:pt idx="7948">
                  <c:v>619.71</c:v>
                </c:pt>
                <c:pt idx="7949">
                  <c:v>2699.67</c:v>
                </c:pt>
                <c:pt idx="7950">
                  <c:v>2963.48</c:v>
                </c:pt>
                <c:pt idx="7951">
                  <c:v>3325.03</c:v>
                </c:pt>
                <c:pt idx="7952">
                  <c:v>2808.22</c:v>
                </c:pt>
                <c:pt idx="7953">
                  <c:v>-335.24</c:v>
                </c:pt>
                <c:pt idx="7954">
                  <c:v>3985.11</c:v>
                </c:pt>
                <c:pt idx="7955">
                  <c:v>-169.23</c:v>
                </c:pt>
                <c:pt idx="7956">
                  <c:v>5045.3</c:v>
                </c:pt>
                <c:pt idx="7957">
                  <c:v>-545.82000000000005</c:v>
                </c:pt>
                <c:pt idx="7958">
                  <c:v>11.54</c:v>
                </c:pt>
                <c:pt idx="7959">
                  <c:v>95.06</c:v>
                </c:pt>
                <c:pt idx="7960">
                  <c:v>5065.51</c:v>
                </c:pt>
                <c:pt idx="7961">
                  <c:v>1881.76</c:v>
                </c:pt>
                <c:pt idx="7962">
                  <c:v>4833.2700000000004</c:v>
                </c:pt>
                <c:pt idx="7963">
                  <c:v>4084.86</c:v>
                </c:pt>
                <c:pt idx="7964">
                  <c:v>2820.44</c:v>
                </c:pt>
                <c:pt idx="7965">
                  <c:v>5979.56</c:v>
                </c:pt>
                <c:pt idx="7966">
                  <c:v>-6923.6</c:v>
                </c:pt>
                <c:pt idx="7967">
                  <c:v>5626.42</c:v>
                </c:pt>
                <c:pt idx="7968">
                  <c:v>275.93</c:v>
                </c:pt>
                <c:pt idx="7969">
                  <c:v>-1596.75</c:v>
                </c:pt>
                <c:pt idx="7970">
                  <c:v>4089.27</c:v>
                </c:pt>
                <c:pt idx="7971">
                  <c:v>-774.89</c:v>
                </c:pt>
                <c:pt idx="7972">
                  <c:v>2852.94</c:v>
                </c:pt>
                <c:pt idx="7973">
                  <c:v>3825.69</c:v>
                </c:pt>
                <c:pt idx="7974">
                  <c:v>1342.93</c:v>
                </c:pt>
                <c:pt idx="7975">
                  <c:v>5711.96</c:v>
                </c:pt>
                <c:pt idx="7976">
                  <c:v>-9078.94</c:v>
                </c:pt>
                <c:pt idx="7977">
                  <c:v>-3687.65</c:v>
                </c:pt>
                <c:pt idx="7978">
                  <c:v>6441.18</c:v>
                </c:pt>
                <c:pt idx="7979">
                  <c:v>5183.04</c:v>
                </c:pt>
                <c:pt idx="7980">
                  <c:v>4352.83</c:v>
                </c:pt>
                <c:pt idx="7981">
                  <c:v>2177.54</c:v>
                </c:pt>
                <c:pt idx="7982">
                  <c:v>1894.14</c:v>
                </c:pt>
                <c:pt idx="7983">
                  <c:v>3424.22</c:v>
                </c:pt>
                <c:pt idx="7984">
                  <c:v>3128.69</c:v>
                </c:pt>
                <c:pt idx="7985">
                  <c:v>6279.18</c:v>
                </c:pt>
                <c:pt idx="7986">
                  <c:v>5762.52</c:v>
                </c:pt>
                <c:pt idx="7987">
                  <c:v>3309.55</c:v>
                </c:pt>
                <c:pt idx="7988">
                  <c:v>-969.05</c:v>
                </c:pt>
                <c:pt idx="7989">
                  <c:v>4161.9799999999996</c:v>
                </c:pt>
                <c:pt idx="7990">
                  <c:v>5050.1000000000004</c:v>
                </c:pt>
                <c:pt idx="7991">
                  <c:v>6365.58</c:v>
                </c:pt>
                <c:pt idx="7992">
                  <c:v>4503.63</c:v>
                </c:pt>
                <c:pt idx="7993">
                  <c:v>4963.8900000000003</c:v>
                </c:pt>
                <c:pt idx="7994">
                  <c:v>634.76</c:v>
                </c:pt>
                <c:pt idx="7995">
                  <c:v>5034.1499999999996</c:v>
                </c:pt>
                <c:pt idx="7996">
                  <c:v>-3971.06</c:v>
                </c:pt>
                <c:pt idx="7997">
                  <c:v>3829.63</c:v>
                </c:pt>
                <c:pt idx="7998">
                  <c:v>3799.59</c:v>
                </c:pt>
                <c:pt idx="7999">
                  <c:v>861.78</c:v>
                </c:pt>
                <c:pt idx="8000">
                  <c:v>5475.8</c:v>
                </c:pt>
                <c:pt idx="8001">
                  <c:v>5485.15</c:v>
                </c:pt>
                <c:pt idx="8002">
                  <c:v>2860.31</c:v>
                </c:pt>
                <c:pt idx="8003">
                  <c:v>-767.51</c:v>
                </c:pt>
                <c:pt idx="8004">
                  <c:v>3277.57</c:v>
                </c:pt>
                <c:pt idx="8005">
                  <c:v>-3798.01</c:v>
                </c:pt>
                <c:pt idx="8006">
                  <c:v>3407.73</c:v>
                </c:pt>
                <c:pt idx="8007">
                  <c:v>1085.9100000000001</c:v>
                </c:pt>
                <c:pt idx="8008">
                  <c:v>3408.29</c:v>
                </c:pt>
                <c:pt idx="8009">
                  <c:v>545.70000000000005</c:v>
                </c:pt>
                <c:pt idx="8010">
                  <c:v>-969.05</c:v>
                </c:pt>
                <c:pt idx="8011">
                  <c:v>-1791.5</c:v>
                </c:pt>
                <c:pt idx="8012">
                  <c:v>4913.16</c:v>
                </c:pt>
                <c:pt idx="8013">
                  <c:v>7719.21</c:v>
                </c:pt>
                <c:pt idx="8014">
                  <c:v>-1096.78</c:v>
                </c:pt>
                <c:pt idx="8015">
                  <c:v>7251.92</c:v>
                </c:pt>
                <c:pt idx="8016">
                  <c:v>5353.19</c:v>
                </c:pt>
                <c:pt idx="8017">
                  <c:v>8734.8799999999992</c:v>
                </c:pt>
                <c:pt idx="8018">
                  <c:v>6670.41</c:v>
                </c:pt>
                <c:pt idx="8019">
                  <c:v>394.52</c:v>
                </c:pt>
                <c:pt idx="8020">
                  <c:v>6523.26</c:v>
                </c:pt>
                <c:pt idx="8021">
                  <c:v>4407.4399999999996</c:v>
                </c:pt>
                <c:pt idx="8022">
                  <c:v>-969.05</c:v>
                </c:pt>
                <c:pt idx="8023">
                  <c:v>4875.8900000000003</c:v>
                </c:pt>
                <c:pt idx="8024">
                  <c:v>4818.29</c:v>
                </c:pt>
                <c:pt idx="8025">
                  <c:v>3055.72</c:v>
                </c:pt>
                <c:pt idx="8026">
                  <c:v>1759.34</c:v>
                </c:pt>
                <c:pt idx="8027">
                  <c:v>455.02</c:v>
                </c:pt>
                <c:pt idx="8028">
                  <c:v>4276.7299999999996</c:v>
                </c:pt>
                <c:pt idx="8029">
                  <c:v>4604.79</c:v>
                </c:pt>
                <c:pt idx="8030">
                  <c:v>-1008.73</c:v>
                </c:pt>
                <c:pt idx="8031">
                  <c:v>7416.43</c:v>
                </c:pt>
                <c:pt idx="8032">
                  <c:v>5386.32</c:v>
                </c:pt>
                <c:pt idx="8033">
                  <c:v>6919.87</c:v>
                </c:pt>
                <c:pt idx="8034">
                  <c:v>7604.95</c:v>
                </c:pt>
                <c:pt idx="8035">
                  <c:v>7176.12</c:v>
                </c:pt>
                <c:pt idx="8036">
                  <c:v>6463.34</c:v>
                </c:pt>
                <c:pt idx="8037">
                  <c:v>7050.33</c:v>
                </c:pt>
                <c:pt idx="8038">
                  <c:v>4860.7299999999996</c:v>
                </c:pt>
                <c:pt idx="8039">
                  <c:v>5325.14</c:v>
                </c:pt>
                <c:pt idx="8040">
                  <c:v>5638.75</c:v>
                </c:pt>
                <c:pt idx="8041">
                  <c:v>-3476.86</c:v>
                </c:pt>
                <c:pt idx="8042">
                  <c:v>3083.98</c:v>
                </c:pt>
                <c:pt idx="8043">
                  <c:v>6079.63</c:v>
                </c:pt>
                <c:pt idx="8044">
                  <c:v>483.95</c:v>
                </c:pt>
                <c:pt idx="8045">
                  <c:v>7858.08</c:v>
                </c:pt>
                <c:pt idx="8046">
                  <c:v>5916.34</c:v>
                </c:pt>
                <c:pt idx="8047">
                  <c:v>5616.08</c:v>
                </c:pt>
                <c:pt idx="8048">
                  <c:v>4722.7700000000004</c:v>
                </c:pt>
                <c:pt idx="8049">
                  <c:v>2048.63</c:v>
                </c:pt>
                <c:pt idx="8050">
                  <c:v>2028.12</c:v>
                </c:pt>
                <c:pt idx="8051">
                  <c:v>4176.25</c:v>
                </c:pt>
                <c:pt idx="8052">
                  <c:v>7434.48</c:v>
                </c:pt>
                <c:pt idx="8053">
                  <c:v>6907.61</c:v>
                </c:pt>
                <c:pt idx="8054">
                  <c:v>9.93</c:v>
                </c:pt>
                <c:pt idx="8055">
                  <c:v>4801.82</c:v>
                </c:pt>
                <c:pt idx="8056">
                  <c:v>5513.86</c:v>
                </c:pt>
                <c:pt idx="8057">
                  <c:v>-370.04</c:v>
                </c:pt>
                <c:pt idx="8058">
                  <c:v>8291.08</c:v>
                </c:pt>
                <c:pt idx="8059">
                  <c:v>6227.33</c:v>
                </c:pt>
                <c:pt idx="8060">
                  <c:v>6247.95</c:v>
                </c:pt>
                <c:pt idx="8061">
                  <c:v>2357.86</c:v>
                </c:pt>
                <c:pt idx="8062">
                  <c:v>3459.43</c:v>
                </c:pt>
                <c:pt idx="8063">
                  <c:v>8157.7</c:v>
                </c:pt>
                <c:pt idx="8064">
                  <c:v>-6474.65</c:v>
                </c:pt>
                <c:pt idx="8065">
                  <c:v>8822.2800000000007</c:v>
                </c:pt>
                <c:pt idx="8066">
                  <c:v>7917.76</c:v>
                </c:pt>
                <c:pt idx="8067">
                  <c:v>1166.93</c:v>
                </c:pt>
                <c:pt idx="8068">
                  <c:v>4569.0600000000004</c:v>
                </c:pt>
                <c:pt idx="8069">
                  <c:v>-969.05</c:v>
                </c:pt>
                <c:pt idx="8070">
                  <c:v>4822.42</c:v>
                </c:pt>
                <c:pt idx="8071">
                  <c:v>8918.74</c:v>
                </c:pt>
                <c:pt idx="8072">
                  <c:v>8504.4699999999993</c:v>
                </c:pt>
                <c:pt idx="8073">
                  <c:v>-575.35</c:v>
                </c:pt>
                <c:pt idx="8074">
                  <c:v>-14140.7</c:v>
                </c:pt>
                <c:pt idx="8075">
                  <c:v>-10263.66</c:v>
                </c:pt>
                <c:pt idx="8076">
                  <c:v>6839.95</c:v>
                </c:pt>
                <c:pt idx="8077">
                  <c:v>-379.29</c:v>
                </c:pt>
                <c:pt idx="8078">
                  <c:v>6635.15</c:v>
                </c:pt>
                <c:pt idx="8079">
                  <c:v>4127.79</c:v>
                </c:pt>
                <c:pt idx="8080">
                  <c:v>8793.5400000000009</c:v>
                </c:pt>
                <c:pt idx="8081">
                  <c:v>5603.95</c:v>
                </c:pt>
                <c:pt idx="8082">
                  <c:v>8417.57</c:v>
                </c:pt>
                <c:pt idx="8083">
                  <c:v>7752.01</c:v>
                </c:pt>
                <c:pt idx="8084">
                  <c:v>4914.24</c:v>
                </c:pt>
                <c:pt idx="8085">
                  <c:v>-12558</c:v>
                </c:pt>
                <c:pt idx="8086">
                  <c:v>-1331.55</c:v>
                </c:pt>
                <c:pt idx="8087">
                  <c:v>9373.9599999999991</c:v>
                </c:pt>
                <c:pt idx="8088">
                  <c:v>6168.64</c:v>
                </c:pt>
                <c:pt idx="8089">
                  <c:v>9224.1</c:v>
                </c:pt>
                <c:pt idx="8090">
                  <c:v>-1430.45</c:v>
                </c:pt>
                <c:pt idx="8091">
                  <c:v>-1331.55</c:v>
                </c:pt>
                <c:pt idx="8092">
                  <c:v>3918.54</c:v>
                </c:pt>
                <c:pt idx="8093">
                  <c:v>-4437.91</c:v>
                </c:pt>
                <c:pt idx="8094">
                  <c:v>5217.2700000000004</c:v>
                </c:pt>
                <c:pt idx="8095">
                  <c:v>5713.53</c:v>
                </c:pt>
                <c:pt idx="8096">
                  <c:v>-4266.09</c:v>
                </c:pt>
                <c:pt idx="8097">
                  <c:v>6225.36</c:v>
                </c:pt>
                <c:pt idx="8098">
                  <c:v>241.3</c:v>
                </c:pt>
                <c:pt idx="8099">
                  <c:v>5381.02</c:v>
                </c:pt>
                <c:pt idx="8100">
                  <c:v>7606</c:v>
                </c:pt>
                <c:pt idx="8101">
                  <c:v>-11984.4</c:v>
                </c:pt>
                <c:pt idx="8102">
                  <c:v>5365.43</c:v>
                </c:pt>
                <c:pt idx="8103">
                  <c:v>7360.43</c:v>
                </c:pt>
                <c:pt idx="8104">
                  <c:v>1260.51</c:v>
                </c:pt>
                <c:pt idx="8105">
                  <c:v>8323.39</c:v>
                </c:pt>
                <c:pt idx="8106">
                  <c:v>8965.83</c:v>
                </c:pt>
                <c:pt idx="8107">
                  <c:v>8249.86</c:v>
                </c:pt>
                <c:pt idx="8108">
                  <c:v>9296.35</c:v>
                </c:pt>
                <c:pt idx="8109">
                  <c:v>10521.33</c:v>
                </c:pt>
                <c:pt idx="8110">
                  <c:v>5903.09</c:v>
                </c:pt>
                <c:pt idx="8111">
                  <c:v>5322.14</c:v>
                </c:pt>
                <c:pt idx="8112">
                  <c:v>6138.48</c:v>
                </c:pt>
                <c:pt idx="8113">
                  <c:v>-734.31</c:v>
                </c:pt>
                <c:pt idx="8114">
                  <c:v>9527.4699999999993</c:v>
                </c:pt>
                <c:pt idx="8115">
                  <c:v>6888.36</c:v>
                </c:pt>
                <c:pt idx="8116">
                  <c:v>-734.33</c:v>
                </c:pt>
                <c:pt idx="8117">
                  <c:v>9097.65</c:v>
                </c:pt>
                <c:pt idx="8118">
                  <c:v>-217.47</c:v>
                </c:pt>
                <c:pt idx="8119">
                  <c:v>1094.74</c:v>
                </c:pt>
                <c:pt idx="8120">
                  <c:v>7080.99</c:v>
                </c:pt>
                <c:pt idx="8121">
                  <c:v>10951.31</c:v>
                </c:pt>
                <c:pt idx="8122">
                  <c:v>-1312.84</c:v>
                </c:pt>
                <c:pt idx="8123">
                  <c:v>9791.0400000000009</c:v>
                </c:pt>
                <c:pt idx="8124">
                  <c:v>4073.25</c:v>
                </c:pt>
                <c:pt idx="8125">
                  <c:v>6492.67</c:v>
                </c:pt>
                <c:pt idx="8126">
                  <c:v>-9611.91</c:v>
                </c:pt>
                <c:pt idx="8127">
                  <c:v>7358.66</c:v>
                </c:pt>
                <c:pt idx="8128">
                  <c:v>8614.7900000000009</c:v>
                </c:pt>
                <c:pt idx="8129">
                  <c:v>8022.94</c:v>
                </c:pt>
                <c:pt idx="8130">
                  <c:v>8788.81</c:v>
                </c:pt>
                <c:pt idx="8131">
                  <c:v>8612.11</c:v>
                </c:pt>
                <c:pt idx="8132">
                  <c:v>11535.28</c:v>
                </c:pt>
                <c:pt idx="8133">
                  <c:v>12606.81</c:v>
                </c:pt>
                <c:pt idx="8134">
                  <c:v>9498.6</c:v>
                </c:pt>
                <c:pt idx="8135">
                  <c:v>-11053.6</c:v>
                </c:pt>
                <c:pt idx="8136">
                  <c:v>3146.22</c:v>
                </c:pt>
                <c:pt idx="8137">
                  <c:v>-391.92</c:v>
                </c:pt>
                <c:pt idx="8138">
                  <c:v>11984.4</c:v>
                </c:pt>
                <c:pt idx="8139">
                  <c:v>11630.15</c:v>
                </c:pt>
                <c:pt idx="8140">
                  <c:v>-635.69000000000005</c:v>
                </c:pt>
                <c:pt idx="8141">
                  <c:v>7513.88</c:v>
                </c:pt>
                <c:pt idx="8142">
                  <c:v>14440.39</c:v>
                </c:pt>
                <c:pt idx="8143">
                  <c:v>7132.18</c:v>
                </c:pt>
                <c:pt idx="8144">
                  <c:v>13340.26</c:v>
                </c:pt>
                <c:pt idx="8145">
                  <c:v>285.11</c:v>
                </c:pt>
                <c:pt idx="8146">
                  <c:v>11562.08</c:v>
                </c:pt>
                <c:pt idx="8147">
                  <c:v>7497.55</c:v>
                </c:pt>
                <c:pt idx="8148">
                  <c:v>12748.86</c:v>
                </c:pt>
                <c:pt idx="8149">
                  <c:v>3992.52</c:v>
                </c:pt>
                <c:pt idx="8150">
                  <c:v>3852.19</c:v>
                </c:pt>
                <c:pt idx="8151">
                  <c:v>102.61</c:v>
                </c:pt>
                <c:pt idx="8152">
                  <c:v>27220.69</c:v>
                </c:pt>
              </c:numCache>
            </c:numRef>
          </c:val>
          <c:extLst>
            <c:ext xmlns:c16="http://schemas.microsoft.com/office/drawing/2014/chart" uri="{C3380CC4-5D6E-409C-BE32-E72D297353CC}">
              <c16:uniqueId val="{00000000-65EF-485A-BAFE-84BC0D04C27C}"/>
            </c:ext>
          </c:extLst>
        </c:ser>
        <c:dLbls>
          <c:showLegendKey val="0"/>
          <c:showVal val="0"/>
          <c:showCatName val="0"/>
          <c:showSerName val="0"/>
          <c:showPercent val="0"/>
          <c:showBubbleSize val="0"/>
        </c:dLbls>
        <c:gapWidth val="150"/>
        <c:overlap val="100"/>
        <c:axId val="428102224"/>
        <c:axId val="428102616"/>
      </c:barChart>
      <c:catAx>
        <c:axId val="428102224"/>
        <c:scaling>
          <c:orientation val="minMax"/>
        </c:scaling>
        <c:delete val="0"/>
        <c:axPos val="b"/>
        <c:majorGridlines>
          <c:spPr>
            <a:ln w="9525">
              <a:solidFill>
                <a:schemeClr val="dk1">
                  <a:lumMod val="15000"/>
                  <a:lumOff val="85000"/>
                </a:schemeClr>
              </a:solidFill>
              <a:round/>
            </a:ln>
            <a:effectLst/>
          </c:spPr>
        </c:majorGridlines>
        <c:numFmt formatCode="General"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28102616"/>
        <c:crosses val="autoZero"/>
        <c:auto val="1"/>
        <c:lblAlgn val="ctr"/>
        <c:lblOffset val="100"/>
        <c:noMultiLvlLbl val="0"/>
      </c:catAx>
      <c:valAx>
        <c:axId val="428102616"/>
        <c:scaling>
          <c:orientation val="minMax"/>
        </c:scaling>
        <c:delete val="0"/>
        <c:axPos val="l"/>
        <c:majorGridlines>
          <c:spPr>
            <a:ln w="9525">
              <a:solidFill>
                <a:schemeClr val="dk1">
                  <a:lumMod val="15000"/>
                  <a:lumOff val="85000"/>
                </a:schemeClr>
              </a:solidFill>
              <a:round/>
            </a:ln>
            <a:effectLst/>
          </c:spPr>
        </c:majorGridlines>
        <c:numFmt formatCode="General"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28102224"/>
        <c:crosses val="autoZero"/>
        <c:crossBetween val="between"/>
      </c:valAx>
      <c:spPr>
        <a:pattFill prst="ltDnDiag">
          <a:fgClr>
            <a:schemeClr val="dk1">
              <a:lumMod val="15000"/>
              <a:lumOff val="85000"/>
            </a:schemeClr>
          </a:fgClr>
          <a:bgClr>
            <a:schemeClr val="lt1"/>
          </a:bgClr>
        </a:patt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3">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round/>
      </a:ln>
    </cs:spPr>
  </cs:upBar>
  <cs:value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32D892-47DC-4615-9068-4BA202DA6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3889</Words>
  <Characters>22168</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Tincul</cp:lastModifiedBy>
  <cp:revision>16</cp:revision>
  <dcterms:created xsi:type="dcterms:W3CDTF">2022-08-10T08:29:00Z</dcterms:created>
  <dcterms:modified xsi:type="dcterms:W3CDTF">2022-08-24T08:50:00Z</dcterms:modified>
</cp:coreProperties>
</file>