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9F82E7" w14:textId="584A1F63" w:rsidR="00B81FA5" w:rsidRDefault="00762102" w:rsidP="00B81FA5">
      <w:pPr>
        <w:rPr>
          <w:b/>
          <w:u w:val="single"/>
        </w:rPr>
      </w:pPr>
      <w:r>
        <w:rPr>
          <w:b/>
          <w:u w:val="single"/>
        </w:rPr>
        <w:t>BMSW6101 Leadership AUTUMN 202</w:t>
      </w:r>
      <w:r w:rsidR="00582EC0">
        <w:rPr>
          <w:b/>
          <w:u w:val="single"/>
        </w:rPr>
        <w:t>2</w:t>
      </w:r>
      <w:r w:rsidR="002B3335">
        <w:rPr>
          <w:b/>
          <w:u w:val="single"/>
        </w:rPr>
        <w:t xml:space="preserve"> </w:t>
      </w:r>
      <w:r>
        <w:rPr>
          <w:b/>
          <w:u w:val="single"/>
        </w:rPr>
        <w:t>ONLINE DELIVERY</w:t>
      </w:r>
    </w:p>
    <w:p w14:paraId="3502ACC0" w14:textId="77777777" w:rsidR="00B3542A" w:rsidRDefault="00B3542A" w:rsidP="00B3542A"/>
    <w:tbl>
      <w:tblPr>
        <w:tblStyle w:val="TableGrid"/>
        <w:tblW w:w="0" w:type="auto"/>
        <w:tblInd w:w="421" w:type="dxa"/>
        <w:tblLook w:val="04A0" w:firstRow="1" w:lastRow="0" w:firstColumn="1" w:lastColumn="0" w:noHBand="0" w:noVBand="1"/>
      </w:tblPr>
      <w:tblGrid>
        <w:gridCol w:w="743"/>
        <w:gridCol w:w="1662"/>
        <w:gridCol w:w="308"/>
        <w:gridCol w:w="2811"/>
        <w:gridCol w:w="2209"/>
      </w:tblGrid>
      <w:tr w:rsidR="001C7C5B" w14:paraId="74EFB069" w14:textId="77777777" w:rsidTr="008365D6">
        <w:tc>
          <w:tcPr>
            <w:tcW w:w="322" w:type="dxa"/>
            <w:shd w:val="clear" w:color="auto" w:fill="BFBFBF" w:themeFill="background1" w:themeFillShade="BF"/>
          </w:tcPr>
          <w:p w14:paraId="42A9FFDE" w14:textId="77777777" w:rsidR="00B3542A" w:rsidRPr="00B3542A" w:rsidRDefault="00B3542A" w:rsidP="00B3542A">
            <w:pPr>
              <w:jc w:val="center"/>
              <w:rPr>
                <w:b/>
              </w:rPr>
            </w:pPr>
            <w:r w:rsidRPr="00B3542A">
              <w:rPr>
                <w:b/>
              </w:rPr>
              <w:t>Week No</w:t>
            </w:r>
          </w:p>
        </w:tc>
        <w:tc>
          <w:tcPr>
            <w:tcW w:w="1662" w:type="dxa"/>
            <w:shd w:val="clear" w:color="auto" w:fill="BFBFBF" w:themeFill="background1" w:themeFillShade="BF"/>
          </w:tcPr>
          <w:p w14:paraId="2013F6BB" w14:textId="77777777" w:rsidR="00B3542A" w:rsidRDefault="00B3542A" w:rsidP="00B3542A">
            <w:pPr>
              <w:jc w:val="center"/>
              <w:rPr>
                <w:b/>
              </w:rPr>
            </w:pPr>
            <w:r w:rsidRPr="00B3542A">
              <w:rPr>
                <w:b/>
              </w:rPr>
              <w:t>Date</w:t>
            </w:r>
          </w:p>
          <w:p w14:paraId="0EC9B162" w14:textId="667330A8" w:rsidR="00B35763" w:rsidRPr="00B3542A" w:rsidRDefault="00B35763" w:rsidP="00B3542A">
            <w:pPr>
              <w:jc w:val="center"/>
              <w:rPr>
                <w:b/>
              </w:rPr>
            </w:pPr>
          </w:p>
        </w:tc>
        <w:tc>
          <w:tcPr>
            <w:tcW w:w="308" w:type="dxa"/>
            <w:shd w:val="clear" w:color="auto" w:fill="BFBFBF" w:themeFill="background1" w:themeFillShade="BF"/>
          </w:tcPr>
          <w:p w14:paraId="6AA6A5E3" w14:textId="72576314" w:rsidR="00B3542A" w:rsidRPr="00B3542A" w:rsidRDefault="00B3542A" w:rsidP="00B3542A">
            <w:pPr>
              <w:jc w:val="center"/>
              <w:rPr>
                <w:b/>
              </w:rPr>
            </w:pPr>
          </w:p>
        </w:tc>
        <w:tc>
          <w:tcPr>
            <w:tcW w:w="2811" w:type="dxa"/>
            <w:shd w:val="clear" w:color="auto" w:fill="BFBFBF" w:themeFill="background1" w:themeFillShade="BF"/>
          </w:tcPr>
          <w:p w14:paraId="1636D287" w14:textId="77777777" w:rsidR="00B3542A" w:rsidRPr="00B3542A" w:rsidRDefault="00B3542A" w:rsidP="00B3542A">
            <w:pPr>
              <w:jc w:val="center"/>
              <w:rPr>
                <w:b/>
              </w:rPr>
            </w:pPr>
            <w:r w:rsidRPr="00B3542A">
              <w:rPr>
                <w:b/>
              </w:rPr>
              <w:t>Topic</w:t>
            </w:r>
          </w:p>
        </w:tc>
        <w:tc>
          <w:tcPr>
            <w:tcW w:w="2054" w:type="dxa"/>
            <w:shd w:val="clear" w:color="auto" w:fill="BFBFBF" w:themeFill="background1" w:themeFillShade="BF"/>
          </w:tcPr>
          <w:p w14:paraId="50374F72" w14:textId="77777777" w:rsidR="00B3542A" w:rsidRPr="00B3542A" w:rsidRDefault="00B3542A" w:rsidP="00B3542A">
            <w:pPr>
              <w:jc w:val="center"/>
              <w:rPr>
                <w:b/>
              </w:rPr>
            </w:pPr>
            <w:r w:rsidRPr="00B3542A">
              <w:rPr>
                <w:b/>
              </w:rPr>
              <w:t>Resources</w:t>
            </w:r>
          </w:p>
        </w:tc>
      </w:tr>
      <w:tr w:rsidR="001C7C5B" w14:paraId="2123791D" w14:textId="77777777" w:rsidTr="008365D6">
        <w:tc>
          <w:tcPr>
            <w:tcW w:w="322" w:type="dxa"/>
            <w:tcBorders>
              <w:bottom w:val="single" w:sz="4" w:space="0" w:color="auto"/>
            </w:tcBorders>
          </w:tcPr>
          <w:p w14:paraId="2A4FB0D8" w14:textId="1B41A6A2" w:rsidR="00B3542A" w:rsidRDefault="00582EC0" w:rsidP="00B3542A">
            <w:r>
              <w:t>1</w:t>
            </w:r>
          </w:p>
        </w:tc>
        <w:tc>
          <w:tcPr>
            <w:tcW w:w="1662" w:type="dxa"/>
            <w:tcBorders>
              <w:bottom w:val="single" w:sz="4" w:space="0" w:color="auto"/>
            </w:tcBorders>
          </w:tcPr>
          <w:p w14:paraId="4E401C52" w14:textId="3CA6E8F7" w:rsidR="00B35763" w:rsidRDefault="00582EC0" w:rsidP="00B3542A">
            <w:r>
              <w:t>26/9</w:t>
            </w:r>
          </w:p>
        </w:tc>
        <w:tc>
          <w:tcPr>
            <w:tcW w:w="308" w:type="dxa"/>
            <w:tcBorders>
              <w:bottom w:val="single" w:sz="4" w:space="0" w:color="auto"/>
            </w:tcBorders>
          </w:tcPr>
          <w:p w14:paraId="0C8B4511" w14:textId="06EF7408" w:rsidR="00B3542A" w:rsidRDefault="00B3542A" w:rsidP="00B3542A"/>
        </w:tc>
        <w:tc>
          <w:tcPr>
            <w:tcW w:w="2811" w:type="dxa"/>
            <w:tcBorders>
              <w:bottom w:val="single" w:sz="4" w:space="0" w:color="auto"/>
            </w:tcBorders>
          </w:tcPr>
          <w:p w14:paraId="55E55765" w14:textId="388B92AF" w:rsidR="00B3542A" w:rsidRPr="00FF40C2" w:rsidRDefault="00582EC0" w:rsidP="00B3542A">
            <w:pPr>
              <w:rPr>
                <w:b/>
              </w:rPr>
            </w:pPr>
            <w:r>
              <w:rPr>
                <w:b/>
              </w:rPr>
              <w:t>Induction</w:t>
            </w:r>
          </w:p>
        </w:tc>
        <w:tc>
          <w:tcPr>
            <w:tcW w:w="2054" w:type="dxa"/>
            <w:tcBorders>
              <w:bottom w:val="single" w:sz="4" w:space="0" w:color="auto"/>
            </w:tcBorders>
          </w:tcPr>
          <w:p w14:paraId="47C66528" w14:textId="23973C26" w:rsidR="00B3542A" w:rsidRDefault="00582EC0" w:rsidP="003B60A8">
            <w:pPr>
              <w:pStyle w:val="ListParagraph"/>
            </w:pPr>
            <w:r>
              <w:t>PP</w:t>
            </w:r>
          </w:p>
        </w:tc>
      </w:tr>
      <w:tr w:rsidR="001C7C5B" w14:paraId="3B447D24" w14:textId="77777777" w:rsidTr="008365D6">
        <w:tc>
          <w:tcPr>
            <w:tcW w:w="322" w:type="dxa"/>
            <w:tcBorders>
              <w:top w:val="single" w:sz="4" w:space="0" w:color="auto"/>
            </w:tcBorders>
          </w:tcPr>
          <w:p w14:paraId="52C17F16" w14:textId="098C204C" w:rsidR="00B3542A" w:rsidRDefault="00582EC0" w:rsidP="00B3542A">
            <w:r>
              <w:t>2</w:t>
            </w:r>
          </w:p>
        </w:tc>
        <w:tc>
          <w:tcPr>
            <w:tcW w:w="1662" w:type="dxa"/>
            <w:tcBorders>
              <w:top w:val="single" w:sz="4" w:space="0" w:color="auto"/>
            </w:tcBorders>
          </w:tcPr>
          <w:p w14:paraId="64355E69" w14:textId="1E7B053D" w:rsidR="00B3542A" w:rsidRDefault="002B3335" w:rsidP="00B3542A">
            <w:r>
              <w:t>3/</w:t>
            </w:r>
            <w:r w:rsidR="00582EC0">
              <w:t>10</w:t>
            </w:r>
          </w:p>
        </w:tc>
        <w:tc>
          <w:tcPr>
            <w:tcW w:w="308" w:type="dxa"/>
            <w:tcBorders>
              <w:top w:val="single" w:sz="4" w:space="0" w:color="auto"/>
            </w:tcBorders>
          </w:tcPr>
          <w:p w14:paraId="6E73BFCD" w14:textId="1D80D880" w:rsidR="00B3542A" w:rsidRDefault="00B3542A" w:rsidP="00B3542A"/>
        </w:tc>
        <w:tc>
          <w:tcPr>
            <w:tcW w:w="2811" w:type="dxa"/>
            <w:tcBorders>
              <w:top w:val="single" w:sz="4" w:space="0" w:color="auto"/>
            </w:tcBorders>
          </w:tcPr>
          <w:p w14:paraId="428BC0FD" w14:textId="4ACB5112" w:rsidR="00D35150" w:rsidRPr="00F326B7" w:rsidRDefault="00D35150" w:rsidP="00D35150">
            <w:pPr>
              <w:rPr>
                <w:b/>
                <w:u w:val="single"/>
              </w:rPr>
            </w:pPr>
            <w:r w:rsidRPr="00F326B7">
              <w:rPr>
                <w:b/>
                <w:u w:val="single"/>
              </w:rPr>
              <w:t>Introduction to the module</w:t>
            </w:r>
            <w:r w:rsidR="00FF40C2">
              <w:rPr>
                <w:b/>
                <w:u w:val="single"/>
              </w:rPr>
              <w:t xml:space="preserve"> </w:t>
            </w:r>
          </w:p>
          <w:p w14:paraId="464CAD39" w14:textId="3DCAA6E3" w:rsidR="00D35150" w:rsidRDefault="00762102" w:rsidP="00D35150">
            <w:pPr>
              <w:rPr>
                <w:b/>
              </w:rPr>
            </w:pPr>
            <w:r>
              <w:rPr>
                <w:b/>
              </w:rPr>
              <w:t xml:space="preserve">               Register</w:t>
            </w:r>
          </w:p>
          <w:p w14:paraId="130D6513" w14:textId="77777777" w:rsidR="006F6EF4" w:rsidRDefault="006F6EF4" w:rsidP="00831635">
            <w:pPr>
              <w:pStyle w:val="ListParagraph"/>
            </w:pPr>
          </w:p>
          <w:p w14:paraId="239214B3" w14:textId="3C7FEF55" w:rsidR="00923E8C" w:rsidRDefault="00E50763" w:rsidP="00923E8C">
            <w:pPr>
              <w:pStyle w:val="ListParagraph"/>
              <w:numPr>
                <w:ilvl w:val="0"/>
                <w:numId w:val="11"/>
              </w:numPr>
            </w:pPr>
            <w:r>
              <w:t>T</w:t>
            </w:r>
            <w:r w:rsidR="00923E8C">
              <w:t xml:space="preserve">he </w:t>
            </w:r>
            <w:r w:rsidR="00FF40C2">
              <w:t xml:space="preserve">Aims and </w:t>
            </w:r>
            <w:r w:rsidR="00923E8C">
              <w:t>LO’s for the module</w:t>
            </w:r>
          </w:p>
          <w:p w14:paraId="11F8BC4F" w14:textId="1C0C80EC" w:rsidR="00923E8C" w:rsidRDefault="00923E8C" w:rsidP="00923E8C">
            <w:pPr>
              <w:pStyle w:val="ListParagraph"/>
              <w:numPr>
                <w:ilvl w:val="0"/>
                <w:numId w:val="11"/>
              </w:numPr>
            </w:pPr>
            <w:r>
              <w:t>Issue Assessment Schedule</w:t>
            </w:r>
          </w:p>
          <w:p w14:paraId="26BA8E5D" w14:textId="0E063D26" w:rsidR="00762102" w:rsidRDefault="00762102" w:rsidP="00923E8C">
            <w:pPr>
              <w:pStyle w:val="ListParagraph"/>
              <w:numPr>
                <w:ilvl w:val="0"/>
                <w:numId w:val="11"/>
              </w:numPr>
            </w:pPr>
            <w:r>
              <w:t>Assignment</w:t>
            </w:r>
          </w:p>
          <w:p w14:paraId="20648C09" w14:textId="094F346D" w:rsidR="00762102" w:rsidRDefault="00762102" w:rsidP="006F6EF4">
            <w:r>
              <w:t>Lecture</w:t>
            </w:r>
            <w:r w:rsidR="00582EC0">
              <w:t>- Leadership Theories</w:t>
            </w:r>
          </w:p>
          <w:p w14:paraId="3E9B01FB" w14:textId="21A55853" w:rsidR="00582EC0" w:rsidRDefault="00582EC0" w:rsidP="006F6EF4">
            <w:r>
              <w:t xml:space="preserve">Suggested Reading- </w:t>
            </w:r>
            <w:proofErr w:type="spellStart"/>
            <w:r>
              <w:t>Taleo</w:t>
            </w:r>
            <w:proofErr w:type="spellEnd"/>
          </w:p>
          <w:p w14:paraId="0A18BD55" w14:textId="77777777" w:rsidR="00F326B7" w:rsidRDefault="00F326B7" w:rsidP="00F326B7">
            <w:pPr>
              <w:rPr>
                <w:b/>
              </w:rPr>
            </w:pPr>
          </w:p>
          <w:p w14:paraId="6FF01294" w14:textId="77777777" w:rsidR="00F326B7" w:rsidRDefault="00F326B7" w:rsidP="00F326B7">
            <w:pPr>
              <w:rPr>
                <w:b/>
              </w:rPr>
            </w:pPr>
          </w:p>
          <w:p w14:paraId="25874A3C" w14:textId="16E0123A" w:rsidR="00F326B7" w:rsidRPr="00F326B7" w:rsidRDefault="00F326B7" w:rsidP="00923E8C">
            <w:pPr>
              <w:rPr>
                <w:b/>
              </w:rPr>
            </w:pPr>
          </w:p>
        </w:tc>
        <w:tc>
          <w:tcPr>
            <w:tcW w:w="2054" w:type="dxa"/>
            <w:tcBorders>
              <w:top w:val="single" w:sz="4" w:space="0" w:color="auto"/>
            </w:tcBorders>
          </w:tcPr>
          <w:p w14:paraId="1AE56B90" w14:textId="77777777" w:rsidR="00FF40C2" w:rsidRDefault="00FF40C2" w:rsidP="00FF40C2">
            <w:pPr>
              <w:pStyle w:val="ListParagraph"/>
            </w:pPr>
          </w:p>
          <w:p w14:paraId="397A374F" w14:textId="55032CFC" w:rsidR="00D80BCB" w:rsidRDefault="00923E8C" w:rsidP="00D35150">
            <w:pPr>
              <w:pStyle w:val="ListParagraph"/>
              <w:numPr>
                <w:ilvl w:val="0"/>
                <w:numId w:val="2"/>
              </w:numPr>
            </w:pPr>
            <w:r>
              <w:t xml:space="preserve">PP- </w:t>
            </w:r>
          </w:p>
          <w:p w14:paraId="75E1A239" w14:textId="1BA234EB" w:rsidR="00582EC0" w:rsidRDefault="00582EC0" w:rsidP="00D35150">
            <w:pPr>
              <w:pStyle w:val="ListParagraph"/>
              <w:numPr>
                <w:ilvl w:val="0"/>
                <w:numId w:val="2"/>
              </w:numPr>
            </w:pPr>
            <w:r>
              <w:t>Article</w:t>
            </w:r>
          </w:p>
          <w:p w14:paraId="5237A1BC" w14:textId="7B4ACFCC" w:rsidR="009C7852" w:rsidRDefault="009C7852" w:rsidP="00762102">
            <w:pPr>
              <w:pStyle w:val="ListParagraph"/>
            </w:pPr>
          </w:p>
        </w:tc>
      </w:tr>
      <w:tr w:rsidR="001C7C5B" w14:paraId="1D0E2B2F" w14:textId="77777777" w:rsidTr="008365D6">
        <w:tc>
          <w:tcPr>
            <w:tcW w:w="322" w:type="dxa"/>
          </w:tcPr>
          <w:p w14:paraId="4D81B1BB" w14:textId="6D205479" w:rsidR="00B3542A" w:rsidRDefault="00582EC0" w:rsidP="00B3542A">
            <w:r>
              <w:t>3</w:t>
            </w:r>
          </w:p>
        </w:tc>
        <w:tc>
          <w:tcPr>
            <w:tcW w:w="1662" w:type="dxa"/>
          </w:tcPr>
          <w:p w14:paraId="038C431B" w14:textId="3422A342" w:rsidR="00B3542A" w:rsidRDefault="00582EC0" w:rsidP="00B3542A">
            <w:r>
              <w:t>10</w:t>
            </w:r>
            <w:r w:rsidR="002B3335">
              <w:t>/10</w:t>
            </w:r>
          </w:p>
        </w:tc>
        <w:tc>
          <w:tcPr>
            <w:tcW w:w="308" w:type="dxa"/>
          </w:tcPr>
          <w:p w14:paraId="36F71310" w14:textId="143D216A" w:rsidR="00B3542A" w:rsidRDefault="00B3542A" w:rsidP="00B3542A"/>
        </w:tc>
        <w:tc>
          <w:tcPr>
            <w:tcW w:w="2811" w:type="dxa"/>
          </w:tcPr>
          <w:p w14:paraId="7CB02315" w14:textId="49885710" w:rsidR="5A0D556B" w:rsidRDefault="00762102" w:rsidP="006F6EF4">
            <w:r>
              <w:t>Register</w:t>
            </w:r>
          </w:p>
          <w:p w14:paraId="0E80DD21" w14:textId="48989579" w:rsidR="00762102" w:rsidRDefault="00762102" w:rsidP="006F6EF4">
            <w:r>
              <w:t>Lecture</w:t>
            </w:r>
            <w:r w:rsidR="00582EC0">
              <w:t xml:space="preserve"> 2</w:t>
            </w:r>
          </w:p>
          <w:p w14:paraId="28A256DA" w14:textId="08E03822" w:rsidR="00762102" w:rsidRDefault="00585876" w:rsidP="006F6EF4">
            <w:r>
              <w:t>Leadership Styles</w:t>
            </w:r>
          </w:p>
          <w:p w14:paraId="5FA6F5A8" w14:textId="35EDC652" w:rsidR="00762102" w:rsidRDefault="00762102" w:rsidP="006F6EF4">
            <w:r>
              <w:t>Small group tutorials</w:t>
            </w:r>
          </w:p>
          <w:p w14:paraId="7DDDFEE4" w14:textId="74251B66" w:rsidR="00831635" w:rsidRPr="00FF40C2" w:rsidRDefault="00831635" w:rsidP="006F6EF4">
            <w:r>
              <w:t>Assignment guidelines</w:t>
            </w:r>
            <w:r w:rsidR="00582EC0">
              <w:t>- Professional Discussion</w:t>
            </w:r>
          </w:p>
          <w:p w14:paraId="4DC6A89F" w14:textId="77777777" w:rsidR="00B3542A" w:rsidRPr="00B3542A" w:rsidRDefault="00B3542A" w:rsidP="008F58D5">
            <w:pPr>
              <w:rPr>
                <w:b/>
                <w:i/>
                <w:color w:val="2F5496" w:themeColor="accent1" w:themeShade="BF"/>
              </w:rPr>
            </w:pPr>
          </w:p>
        </w:tc>
        <w:tc>
          <w:tcPr>
            <w:tcW w:w="2054" w:type="dxa"/>
          </w:tcPr>
          <w:p w14:paraId="1CD51E1E" w14:textId="3C302C6A" w:rsidR="009C7852" w:rsidRDefault="009C7852" w:rsidP="00762102">
            <w:pPr>
              <w:pStyle w:val="ListParagraph"/>
            </w:pPr>
          </w:p>
          <w:p w14:paraId="41EF86AB" w14:textId="786D3423" w:rsidR="00923E8C" w:rsidRDefault="008E2103" w:rsidP="00923E8C">
            <w:pPr>
              <w:pStyle w:val="ListParagraph"/>
            </w:pPr>
            <w:r>
              <w:t>PP</w:t>
            </w:r>
          </w:p>
        </w:tc>
      </w:tr>
      <w:tr w:rsidR="001C7C5B" w14:paraId="739D3E35" w14:textId="77777777" w:rsidTr="008365D6">
        <w:trPr>
          <w:trHeight w:val="70"/>
        </w:trPr>
        <w:tc>
          <w:tcPr>
            <w:tcW w:w="322" w:type="dxa"/>
          </w:tcPr>
          <w:p w14:paraId="439B747A" w14:textId="6D83C806" w:rsidR="00B3542A" w:rsidRDefault="00FB4BB4" w:rsidP="00B3542A">
            <w:r>
              <w:t>4</w:t>
            </w:r>
          </w:p>
        </w:tc>
        <w:tc>
          <w:tcPr>
            <w:tcW w:w="1662" w:type="dxa"/>
          </w:tcPr>
          <w:p w14:paraId="3DD05452" w14:textId="05CC334A" w:rsidR="00B3542A" w:rsidRDefault="002B3335" w:rsidP="00B3542A">
            <w:r>
              <w:t>1</w:t>
            </w:r>
            <w:r w:rsidR="00DC3211">
              <w:t>7</w:t>
            </w:r>
            <w:r>
              <w:t>/10</w:t>
            </w:r>
          </w:p>
        </w:tc>
        <w:tc>
          <w:tcPr>
            <w:tcW w:w="308" w:type="dxa"/>
          </w:tcPr>
          <w:p w14:paraId="31BB1567" w14:textId="77777777" w:rsidR="001C7C5B" w:rsidRDefault="001C7C5B" w:rsidP="00923E8C"/>
        </w:tc>
        <w:tc>
          <w:tcPr>
            <w:tcW w:w="2811" w:type="dxa"/>
          </w:tcPr>
          <w:p w14:paraId="02445C9F" w14:textId="344E995A" w:rsidR="00004BBE" w:rsidRDefault="00762102" w:rsidP="006F6EF4">
            <w:r>
              <w:t>Register</w:t>
            </w:r>
          </w:p>
          <w:p w14:paraId="465DD38F" w14:textId="3A2EAA3C" w:rsidR="00762102" w:rsidRDefault="00762102" w:rsidP="006F6EF4">
            <w:r>
              <w:t>Lecture</w:t>
            </w:r>
            <w:r w:rsidR="00DB2C8E">
              <w:t xml:space="preserve"> 3</w:t>
            </w:r>
          </w:p>
          <w:p w14:paraId="79661D62" w14:textId="3ED92928" w:rsidR="00762102" w:rsidRDefault="00762102" w:rsidP="006F6EF4">
            <w:r>
              <w:t xml:space="preserve">Leadership </w:t>
            </w:r>
            <w:r w:rsidR="000515BD">
              <w:t>Importance</w:t>
            </w:r>
          </w:p>
          <w:p w14:paraId="1007F4A8" w14:textId="1D955A2B" w:rsidR="00762102" w:rsidRDefault="00762102" w:rsidP="006F6EF4">
            <w:r>
              <w:t>Small group tutorials</w:t>
            </w:r>
            <w:r w:rsidR="00DB2C8E">
              <w:t>-Professional Discussion</w:t>
            </w:r>
          </w:p>
          <w:p w14:paraId="54C36940" w14:textId="4069CD17" w:rsidR="00831635" w:rsidRDefault="00831635" w:rsidP="006F6EF4"/>
          <w:p w14:paraId="7130D8DF" w14:textId="2BF3781A" w:rsidR="00004BBE" w:rsidRPr="00923E8C" w:rsidRDefault="00004BBE" w:rsidP="00004BBE"/>
        </w:tc>
        <w:tc>
          <w:tcPr>
            <w:tcW w:w="2054" w:type="dxa"/>
          </w:tcPr>
          <w:p w14:paraId="79FCD5A6" w14:textId="37A01C60" w:rsidR="00564432" w:rsidRDefault="006A1A2A" w:rsidP="00801890">
            <w:pPr>
              <w:pStyle w:val="ListParagraph"/>
            </w:pPr>
            <w:r>
              <w:lastRenderedPageBreak/>
              <w:t>PP</w:t>
            </w:r>
          </w:p>
        </w:tc>
      </w:tr>
      <w:tr w:rsidR="001C7C5B" w14:paraId="5377CCE2" w14:textId="77777777" w:rsidTr="008365D6">
        <w:tc>
          <w:tcPr>
            <w:tcW w:w="322" w:type="dxa"/>
          </w:tcPr>
          <w:p w14:paraId="1596274C" w14:textId="77777777" w:rsidR="006F6EF4" w:rsidRDefault="006F6EF4" w:rsidP="00B3542A"/>
          <w:p w14:paraId="6BF8A286" w14:textId="77777777" w:rsidR="006F6EF4" w:rsidRDefault="006F6EF4" w:rsidP="00B3542A"/>
          <w:p w14:paraId="72686FA9" w14:textId="589BBEA0" w:rsidR="00B3542A" w:rsidRDefault="007E5742" w:rsidP="00B3542A">
            <w:r>
              <w:t>5</w:t>
            </w:r>
          </w:p>
        </w:tc>
        <w:tc>
          <w:tcPr>
            <w:tcW w:w="1662" w:type="dxa"/>
          </w:tcPr>
          <w:p w14:paraId="379DB49C" w14:textId="77777777" w:rsidR="006F6EF4" w:rsidRDefault="006F6EF4" w:rsidP="00B3542A"/>
          <w:p w14:paraId="3C56DC5E" w14:textId="77777777" w:rsidR="006F6EF4" w:rsidRDefault="006F6EF4" w:rsidP="00B3542A"/>
          <w:p w14:paraId="2B90A2B4" w14:textId="49E5769E" w:rsidR="00B3542A" w:rsidRDefault="008365D6" w:rsidP="00B3542A">
            <w:r>
              <w:t xml:space="preserve"> </w:t>
            </w:r>
            <w:r w:rsidR="002B3335">
              <w:t>2</w:t>
            </w:r>
            <w:r w:rsidR="00EB1735">
              <w:t>4</w:t>
            </w:r>
            <w:r w:rsidR="002B3335">
              <w:t>/10</w:t>
            </w:r>
          </w:p>
        </w:tc>
        <w:tc>
          <w:tcPr>
            <w:tcW w:w="308" w:type="dxa"/>
          </w:tcPr>
          <w:p w14:paraId="66BE940D" w14:textId="30D7D4DF" w:rsidR="00B3542A" w:rsidRDefault="00B3542A" w:rsidP="00B3542A"/>
        </w:tc>
        <w:tc>
          <w:tcPr>
            <w:tcW w:w="2811" w:type="dxa"/>
          </w:tcPr>
          <w:p w14:paraId="05D7C5A2" w14:textId="77777777" w:rsidR="006F6EF4" w:rsidRDefault="006F6EF4" w:rsidP="008F58D5">
            <w:pPr>
              <w:rPr>
                <w:b/>
              </w:rPr>
            </w:pPr>
          </w:p>
          <w:p w14:paraId="7EB68038" w14:textId="0A594FB7" w:rsidR="002B3335" w:rsidRPr="002B3335" w:rsidRDefault="008E2103" w:rsidP="002B3335">
            <w:pPr>
              <w:rPr>
                <w:lang w:val="fr-FR"/>
              </w:rPr>
            </w:pPr>
            <w:r>
              <w:rPr>
                <w:lang w:val="fr-FR"/>
              </w:rPr>
              <w:t xml:space="preserve">Professional Discussion- </w:t>
            </w:r>
          </w:p>
          <w:p w14:paraId="50BE7B5D" w14:textId="77777777" w:rsidR="006F6EF4" w:rsidRDefault="006F6EF4" w:rsidP="008F58D5">
            <w:pPr>
              <w:rPr>
                <w:b/>
              </w:rPr>
            </w:pPr>
          </w:p>
          <w:p w14:paraId="371B0365" w14:textId="505867D6" w:rsidR="00564432" w:rsidRDefault="00564432" w:rsidP="00564432"/>
          <w:p w14:paraId="4FC18E73" w14:textId="77777777" w:rsidR="00564432" w:rsidRDefault="00564432" w:rsidP="00564432"/>
          <w:p w14:paraId="710923EF" w14:textId="0F126536" w:rsidR="00564432" w:rsidRDefault="00564432" w:rsidP="00564432"/>
        </w:tc>
        <w:tc>
          <w:tcPr>
            <w:tcW w:w="2054" w:type="dxa"/>
          </w:tcPr>
          <w:p w14:paraId="23AB9AEA" w14:textId="665217CC" w:rsidR="00E50763" w:rsidRDefault="00E50763" w:rsidP="00762102"/>
          <w:p w14:paraId="1F53E82A" w14:textId="77777777" w:rsidR="006A1A2A" w:rsidRPr="002B3335" w:rsidRDefault="006A1A2A" w:rsidP="006A1A2A">
            <w:pPr>
              <w:rPr>
                <w:lang w:val="fr-FR"/>
              </w:rPr>
            </w:pPr>
            <w:proofErr w:type="spellStart"/>
            <w:r>
              <w:rPr>
                <w:lang w:val="fr-FR"/>
              </w:rPr>
              <w:t>Assessment</w:t>
            </w:r>
            <w:proofErr w:type="spellEnd"/>
          </w:p>
          <w:p w14:paraId="06B471A0" w14:textId="00D5E011" w:rsidR="00D86534" w:rsidRDefault="00D86534" w:rsidP="00831635">
            <w:pPr>
              <w:pStyle w:val="ListParagraph"/>
            </w:pPr>
          </w:p>
        </w:tc>
      </w:tr>
      <w:tr w:rsidR="001C7C5B" w:rsidRPr="002B3335" w14:paraId="08EA5C69" w14:textId="77777777" w:rsidTr="008365D6">
        <w:tc>
          <w:tcPr>
            <w:tcW w:w="322" w:type="dxa"/>
            <w:tcBorders>
              <w:top w:val="single" w:sz="4" w:space="0" w:color="auto"/>
            </w:tcBorders>
          </w:tcPr>
          <w:p w14:paraId="1C46889A" w14:textId="35C941EA" w:rsidR="00B3542A" w:rsidRDefault="00B63E36" w:rsidP="00B3542A">
            <w:r>
              <w:t>6</w:t>
            </w:r>
          </w:p>
        </w:tc>
        <w:tc>
          <w:tcPr>
            <w:tcW w:w="1662" w:type="dxa"/>
            <w:tcBorders>
              <w:top w:val="single" w:sz="4" w:space="0" w:color="auto"/>
            </w:tcBorders>
          </w:tcPr>
          <w:p w14:paraId="58F34CB8" w14:textId="659217CD" w:rsidR="00B3542A" w:rsidRDefault="00831635" w:rsidP="00B3542A">
            <w:r>
              <w:t xml:space="preserve"> </w:t>
            </w:r>
            <w:r w:rsidR="00B63E36">
              <w:t>31</w:t>
            </w:r>
            <w:r w:rsidR="002B3335">
              <w:t>/10</w:t>
            </w:r>
          </w:p>
        </w:tc>
        <w:tc>
          <w:tcPr>
            <w:tcW w:w="308" w:type="dxa"/>
            <w:tcBorders>
              <w:top w:val="single" w:sz="4" w:space="0" w:color="auto"/>
            </w:tcBorders>
          </w:tcPr>
          <w:p w14:paraId="08D30158" w14:textId="0F0ACF62" w:rsidR="00B3542A" w:rsidRDefault="00B3542A" w:rsidP="00B3542A"/>
        </w:tc>
        <w:tc>
          <w:tcPr>
            <w:tcW w:w="2811" w:type="dxa"/>
            <w:tcBorders>
              <w:top w:val="single" w:sz="4" w:space="0" w:color="auto"/>
            </w:tcBorders>
          </w:tcPr>
          <w:p w14:paraId="18F241EC" w14:textId="1397750C" w:rsidR="002B3335" w:rsidRPr="006F6EF4" w:rsidRDefault="002B3335" w:rsidP="002B3335">
            <w:pPr>
              <w:rPr>
                <w:b/>
              </w:rPr>
            </w:pPr>
          </w:p>
          <w:p w14:paraId="20D7C537" w14:textId="77777777" w:rsidR="002B3335" w:rsidRPr="006F6EF4" w:rsidRDefault="002B3335" w:rsidP="002B3335">
            <w:pPr>
              <w:rPr>
                <w:b/>
              </w:rPr>
            </w:pPr>
            <w:r>
              <w:rPr>
                <w:b/>
              </w:rPr>
              <w:t>Reading Week</w:t>
            </w:r>
          </w:p>
          <w:p w14:paraId="10B59797" w14:textId="77777777" w:rsidR="002B3335" w:rsidRDefault="002B3335" w:rsidP="002B3335"/>
          <w:p w14:paraId="069EA8A2" w14:textId="77777777" w:rsidR="002B3335" w:rsidRDefault="002B3335" w:rsidP="00FB35ED"/>
          <w:p w14:paraId="1192C1F6" w14:textId="77777777" w:rsidR="001F1BF8" w:rsidRPr="002B3335" w:rsidRDefault="001F1BF8" w:rsidP="00FB35ED">
            <w:pPr>
              <w:rPr>
                <w:b/>
                <w:color w:val="538135" w:themeColor="accent6" w:themeShade="BF"/>
                <w:u w:val="single"/>
                <w:lang w:val="fr-FR"/>
              </w:rPr>
            </w:pPr>
          </w:p>
          <w:p w14:paraId="27F2E167" w14:textId="77777777" w:rsidR="00A8411E" w:rsidRPr="002B3335" w:rsidRDefault="00A8411E" w:rsidP="00004BBE">
            <w:pPr>
              <w:rPr>
                <w:color w:val="538135" w:themeColor="accent6" w:themeShade="BF"/>
                <w:lang w:val="fr-FR"/>
              </w:rPr>
            </w:pPr>
          </w:p>
          <w:p w14:paraId="3F8C07FE" w14:textId="35D053F5" w:rsidR="003B60A8" w:rsidRPr="002B3335" w:rsidRDefault="003B60A8" w:rsidP="00004BBE">
            <w:pPr>
              <w:rPr>
                <w:color w:val="538135" w:themeColor="accent6" w:themeShade="BF"/>
                <w:lang w:val="fr-FR"/>
              </w:rPr>
            </w:pPr>
          </w:p>
        </w:tc>
        <w:tc>
          <w:tcPr>
            <w:tcW w:w="2054" w:type="dxa"/>
            <w:tcBorders>
              <w:top w:val="single" w:sz="4" w:space="0" w:color="auto"/>
            </w:tcBorders>
          </w:tcPr>
          <w:p w14:paraId="7A1B6B25" w14:textId="21ADB99E" w:rsidR="00625BAF" w:rsidRPr="002B3335" w:rsidRDefault="00625BAF" w:rsidP="006F6EF4">
            <w:pPr>
              <w:pStyle w:val="ListParagraph"/>
              <w:rPr>
                <w:lang w:val="fr-FR"/>
              </w:rPr>
            </w:pPr>
          </w:p>
        </w:tc>
      </w:tr>
      <w:tr w:rsidR="00B3542A" w14:paraId="728B3CCD" w14:textId="77777777" w:rsidTr="008365D6">
        <w:tc>
          <w:tcPr>
            <w:tcW w:w="322" w:type="dxa"/>
            <w:tcBorders>
              <w:bottom w:val="triple" w:sz="4" w:space="0" w:color="auto"/>
            </w:tcBorders>
          </w:tcPr>
          <w:p w14:paraId="21E7E643" w14:textId="68357749" w:rsidR="00B3542A" w:rsidRDefault="00B63E36" w:rsidP="00B3542A">
            <w:r>
              <w:t>7</w:t>
            </w:r>
          </w:p>
        </w:tc>
        <w:tc>
          <w:tcPr>
            <w:tcW w:w="1662" w:type="dxa"/>
            <w:tcBorders>
              <w:bottom w:val="triple" w:sz="4" w:space="0" w:color="auto"/>
            </w:tcBorders>
          </w:tcPr>
          <w:p w14:paraId="58796211" w14:textId="0A75CDDC" w:rsidR="00B3542A" w:rsidRDefault="008365D6" w:rsidP="008925D3">
            <w:r>
              <w:t xml:space="preserve"> </w:t>
            </w:r>
            <w:r w:rsidR="00DD0263">
              <w:t>7</w:t>
            </w:r>
            <w:r w:rsidR="002B3335">
              <w:t>/11</w:t>
            </w:r>
          </w:p>
        </w:tc>
        <w:tc>
          <w:tcPr>
            <w:tcW w:w="308" w:type="dxa"/>
            <w:tcBorders>
              <w:bottom w:val="triple" w:sz="4" w:space="0" w:color="auto"/>
            </w:tcBorders>
          </w:tcPr>
          <w:p w14:paraId="43B41C30" w14:textId="6ABC4334" w:rsidR="00B3542A" w:rsidRDefault="00B3542A" w:rsidP="00B3542A"/>
        </w:tc>
        <w:tc>
          <w:tcPr>
            <w:tcW w:w="2811" w:type="dxa"/>
            <w:tcBorders>
              <w:bottom w:val="triple" w:sz="4" w:space="0" w:color="auto"/>
            </w:tcBorders>
          </w:tcPr>
          <w:p w14:paraId="11732ADC" w14:textId="13EE405E" w:rsidR="00B63E36" w:rsidRDefault="00B63E36" w:rsidP="007E5742">
            <w:pPr>
              <w:rPr>
                <w:lang w:val="fr-FR"/>
              </w:rPr>
            </w:pPr>
            <w:proofErr w:type="spellStart"/>
            <w:r>
              <w:rPr>
                <w:lang w:val="fr-FR"/>
              </w:rPr>
              <w:t>Register</w:t>
            </w:r>
            <w:proofErr w:type="spellEnd"/>
          </w:p>
          <w:p w14:paraId="508EF133" w14:textId="484129E1" w:rsidR="007E5742" w:rsidRPr="002B3335" w:rsidRDefault="007E5742" w:rsidP="007E5742">
            <w:pPr>
              <w:rPr>
                <w:lang w:val="fr-FR"/>
              </w:rPr>
            </w:pPr>
            <w:r w:rsidRPr="002B3335">
              <w:rPr>
                <w:lang w:val="fr-FR"/>
              </w:rPr>
              <w:t>Lecture</w:t>
            </w:r>
            <w:r w:rsidR="00FF73D7">
              <w:rPr>
                <w:lang w:val="fr-FR"/>
              </w:rPr>
              <w:t xml:space="preserve"> 4</w:t>
            </w:r>
          </w:p>
          <w:p w14:paraId="16C81064" w14:textId="77777777" w:rsidR="007E5742" w:rsidRPr="002B3335" w:rsidRDefault="007E5742" w:rsidP="007E5742">
            <w:pPr>
              <w:rPr>
                <w:lang w:val="fr-FR"/>
              </w:rPr>
            </w:pPr>
            <w:r w:rsidRPr="002B3335">
              <w:rPr>
                <w:lang w:val="fr-FR"/>
              </w:rPr>
              <w:t>Motivation</w:t>
            </w:r>
          </w:p>
          <w:p w14:paraId="14297E29" w14:textId="77777777" w:rsidR="007E5742" w:rsidRPr="002B3335" w:rsidRDefault="007E5742" w:rsidP="007E5742">
            <w:pPr>
              <w:rPr>
                <w:lang w:val="fr-FR"/>
              </w:rPr>
            </w:pPr>
            <w:r w:rsidRPr="002B3335">
              <w:rPr>
                <w:lang w:val="fr-FR"/>
              </w:rPr>
              <w:t>Self</w:t>
            </w:r>
            <w:proofErr w:type="gramStart"/>
            <w:r>
              <w:rPr>
                <w:lang w:val="fr-FR"/>
              </w:rPr>
              <w:t xml:space="preserve">- </w:t>
            </w:r>
            <w:r w:rsidRPr="002B3335">
              <w:rPr>
                <w:lang w:val="fr-FR"/>
              </w:rPr>
              <w:t xml:space="preserve"> </w:t>
            </w:r>
            <w:proofErr w:type="spellStart"/>
            <w:r w:rsidRPr="002B3335">
              <w:rPr>
                <w:lang w:val="fr-FR"/>
              </w:rPr>
              <w:t>Development</w:t>
            </w:r>
            <w:proofErr w:type="spellEnd"/>
            <w:proofErr w:type="gramEnd"/>
          </w:p>
          <w:p w14:paraId="16D9965B" w14:textId="77777777" w:rsidR="007E5742" w:rsidRPr="002B3335" w:rsidRDefault="007E5742" w:rsidP="007E5742">
            <w:pPr>
              <w:rPr>
                <w:lang w:val="fr-FR"/>
              </w:rPr>
            </w:pPr>
            <w:r w:rsidRPr="002B3335">
              <w:rPr>
                <w:lang w:val="fr-FR"/>
              </w:rPr>
              <w:t>Complete questionnaire</w:t>
            </w:r>
          </w:p>
          <w:p w14:paraId="00E88E58" w14:textId="368C7E78" w:rsidR="004F4E7D" w:rsidRPr="003B60A8" w:rsidRDefault="004F4E7D" w:rsidP="004F4E7D">
            <w:pPr>
              <w:rPr>
                <w:b/>
                <w:color w:val="C00000"/>
                <w:u w:val="single"/>
              </w:rPr>
            </w:pPr>
          </w:p>
          <w:p w14:paraId="710920A6" w14:textId="77777777" w:rsidR="00496389" w:rsidRPr="00496389" w:rsidRDefault="00496389" w:rsidP="00A8411E">
            <w:pPr>
              <w:rPr>
                <w:b/>
                <w:i/>
                <w:color w:val="2F5496" w:themeColor="accent1" w:themeShade="BF"/>
              </w:rPr>
            </w:pPr>
          </w:p>
        </w:tc>
        <w:tc>
          <w:tcPr>
            <w:tcW w:w="2054" w:type="dxa"/>
            <w:tcBorders>
              <w:bottom w:val="triple" w:sz="4" w:space="0" w:color="auto"/>
            </w:tcBorders>
          </w:tcPr>
          <w:p w14:paraId="46ABFFB3" w14:textId="77777777" w:rsidR="00625BAF" w:rsidRDefault="00B01DDB" w:rsidP="00831635">
            <w:pPr>
              <w:pStyle w:val="ListParagraph"/>
            </w:pPr>
            <w:r>
              <w:t>PP</w:t>
            </w:r>
          </w:p>
          <w:p w14:paraId="0636774B" w14:textId="7AF4E9BF" w:rsidR="00B01DDB" w:rsidRDefault="00B01DDB" w:rsidP="00831635">
            <w:pPr>
              <w:pStyle w:val="ListParagraph"/>
            </w:pPr>
            <w:r>
              <w:t>Questionnaire</w:t>
            </w:r>
          </w:p>
        </w:tc>
      </w:tr>
      <w:tr w:rsidR="00B3542A" w14:paraId="0EFA6D29" w14:textId="77777777" w:rsidTr="008365D6">
        <w:tc>
          <w:tcPr>
            <w:tcW w:w="322" w:type="dxa"/>
            <w:tcBorders>
              <w:top w:val="triple" w:sz="4" w:space="0" w:color="auto"/>
              <w:left w:val="triple" w:sz="4" w:space="0" w:color="auto"/>
              <w:bottom w:val="triple" w:sz="4" w:space="0" w:color="auto"/>
              <w:right w:val="triple" w:sz="4" w:space="0" w:color="auto"/>
            </w:tcBorders>
          </w:tcPr>
          <w:p w14:paraId="62A88C64" w14:textId="02D66AD7" w:rsidR="00B3542A" w:rsidRDefault="00B52B6E" w:rsidP="00B3542A">
            <w:r>
              <w:t>8</w:t>
            </w:r>
          </w:p>
        </w:tc>
        <w:tc>
          <w:tcPr>
            <w:tcW w:w="1662" w:type="dxa"/>
            <w:tcBorders>
              <w:top w:val="triple" w:sz="4" w:space="0" w:color="auto"/>
              <w:left w:val="triple" w:sz="4" w:space="0" w:color="auto"/>
              <w:bottom w:val="triple" w:sz="4" w:space="0" w:color="auto"/>
              <w:right w:val="triple" w:sz="4" w:space="0" w:color="auto"/>
            </w:tcBorders>
          </w:tcPr>
          <w:p w14:paraId="771EC559" w14:textId="40AA0D8C" w:rsidR="00B3542A" w:rsidRDefault="008365D6" w:rsidP="00B3542A">
            <w:r>
              <w:t xml:space="preserve">  </w:t>
            </w:r>
            <w:r w:rsidR="002B3335">
              <w:t>1</w:t>
            </w:r>
            <w:r w:rsidR="00B52B6E">
              <w:t>4</w:t>
            </w:r>
            <w:r w:rsidR="002B3335">
              <w:t>/11</w:t>
            </w:r>
          </w:p>
        </w:tc>
        <w:tc>
          <w:tcPr>
            <w:tcW w:w="308" w:type="dxa"/>
            <w:tcBorders>
              <w:top w:val="triple" w:sz="4" w:space="0" w:color="auto"/>
              <w:left w:val="triple" w:sz="4" w:space="0" w:color="auto"/>
              <w:bottom w:val="triple" w:sz="4" w:space="0" w:color="auto"/>
              <w:right w:val="triple" w:sz="4" w:space="0" w:color="auto"/>
            </w:tcBorders>
          </w:tcPr>
          <w:p w14:paraId="7285CC2F" w14:textId="4DC82B74" w:rsidR="00B3542A" w:rsidRDefault="00B3542A" w:rsidP="00B3542A"/>
        </w:tc>
        <w:tc>
          <w:tcPr>
            <w:tcW w:w="2811" w:type="dxa"/>
            <w:tcBorders>
              <w:top w:val="triple" w:sz="4" w:space="0" w:color="auto"/>
              <w:left w:val="triple" w:sz="4" w:space="0" w:color="auto"/>
              <w:bottom w:val="triple" w:sz="4" w:space="0" w:color="auto"/>
              <w:right w:val="triple" w:sz="4" w:space="0" w:color="auto"/>
            </w:tcBorders>
          </w:tcPr>
          <w:p w14:paraId="4EBF422A" w14:textId="6B32CDC9" w:rsidR="00625BAF" w:rsidRPr="00625BAF" w:rsidRDefault="003776F6" w:rsidP="006F6EF4">
            <w:pPr>
              <w:pStyle w:val="ListParagraph"/>
            </w:pPr>
            <w:r>
              <w:t xml:space="preserve">Lecture 5 </w:t>
            </w:r>
            <w:r w:rsidR="00983A80">
              <w:t>Leadership and Change</w:t>
            </w:r>
          </w:p>
        </w:tc>
        <w:tc>
          <w:tcPr>
            <w:tcW w:w="2054" w:type="dxa"/>
            <w:tcBorders>
              <w:top w:val="triple" w:sz="4" w:space="0" w:color="auto"/>
              <w:left w:val="triple" w:sz="4" w:space="0" w:color="auto"/>
              <w:bottom w:val="triple" w:sz="4" w:space="0" w:color="auto"/>
              <w:right w:val="triple" w:sz="4" w:space="0" w:color="auto"/>
            </w:tcBorders>
          </w:tcPr>
          <w:p w14:paraId="1A5A22EC" w14:textId="59851715" w:rsidR="00625BAF" w:rsidRDefault="003776F6" w:rsidP="006F6EF4">
            <w:pPr>
              <w:pStyle w:val="ListParagraph"/>
            </w:pPr>
            <w:r>
              <w:t>PP</w:t>
            </w:r>
          </w:p>
        </w:tc>
      </w:tr>
      <w:tr w:rsidR="00B3542A" w14:paraId="3472874F" w14:textId="77777777" w:rsidTr="008365D6">
        <w:tc>
          <w:tcPr>
            <w:tcW w:w="322" w:type="dxa"/>
            <w:tcBorders>
              <w:top w:val="triple" w:sz="4" w:space="0" w:color="auto"/>
            </w:tcBorders>
          </w:tcPr>
          <w:p w14:paraId="383A84ED" w14:textId="14F2DBA8" w:rsidR="00B3542A" w:rsidRDefault="009922D9" w:rsidP="00B3542A">
            <w:r>
              <w:t>9</w:t>
            </w:r>
          </w:p>
        </w:tc>
        <w:tc>
          <w:tcPr>
            <w:tcW w:w="1662" w:type="dxa"/>
            <w:tcBorders>
              <w:top w:val="triple" w:sz="4" w:space="0" w:color="auto"/>
            </w:tcBorders>
          </w:tcPr>
          <w:p w14:paraId="380A596E" w14:textId="34602BF0" w:rsidR="00B3542A" w:rsidRDefault="009922D9" w:rsidP="00B3542A">
            <w:r>
              <w:t>21/11</w:t>
            </w:r>
          </w:p>
        </w:tc>
        <w:tc>
          <w:tcPr>
            <w:tcW w:w="308" w:type="dxa"/>
            <w:tcBorders>
              <w:top w:val="triple" w:sz="4" w:space="0" w:color="auto"/>
            </w:tcBorders>
          </w:tcPr>
          <w:p w14:paraId="0015A8EE" w14:textId="0FAE6C0F" w:rsidR="00B3542A" w:rsidRDefault="00B3542A" w:rsidP="00B3542A"/>
        </w:tc>
        <w:tc>
          <w:tcPr>
            <w:tcW w:w="2811" w:type="dxa"/>
            <w:tcBorders>
              <w:top w:val="triple" w:sz="4" w:space="0" w:color="auto"/>
            </w:tcBorders>
          </w:tcPr>
          <w:p w14:paraId="2E17FF37" w14:textId="77777777" w:rsidR="009922D9" w:rsidRPr="008063C0" w:rsidRDefault="009922D9" w:rsidP="009922D9">
            <w:pPr>
              <w:rPr>
                <w:bCs/>
              </w:rPr>
            </w:pPr>
            <w:r>
              <w:rPr>
                <w:bCs/>
              </w:rPr>
              <w:t>1-2-1 Feedback on Drafts</w:t>
            </w:r>
          </w:p>
          <w:p w14:paraId="3E335B4D" w14:textId="2AA1D381" w:rsidR="00004BBE" w:rsidRPr="00496389" w:rsidRDefault="00004BBE" w:rsidP="00004BBE">
            <w:pPr>
              <w:rPr>
                <w:b/>
                <w:i/>
                <w:color w:val="2F5496" w:themeColor="accent1" w:themeShade="BF"/>
              </w:rPr>
            </w:pPr>
          </w:p>
        </w:tc>
        <w:tc>
          <w:tcPr>
            <w:tcW w:w="2054" w:type="dxa"/>
            <w:tcBorders>
              <w:top w:val="triple" w:sz="4" w:space="0" w:color="auto"/>
            </w:tcBorders>
          </w:tcPr>
          <w:p w14:paraId="5342603B" w14:textId="6CF7F967" w:rsidR="00B3542A" w:rsidRDefault="003776F6" w:rsidP="006F6EF4">
            <w:pPr>
              <w:pStyle w:val="ListParagraph"/>
            </w:pPr>
            <w:r>
              <w:t>Meetings</w:t>
            </w:r>
          </w:p>
        </w:tc>
      </w:tr>
      <w:tr w:rsidR="00B35763" w14:paraId="493825AF" w14:textId="77777777" w:rsidTr="008365D6">
        <w:tc>
          <w:tcPr>
            <w:tcW w:w="322" w:type="dxa"/>
          </w:tcPr>
          <w:p w14:paraId="0AB187B1" w14:textId="0F8DEBCD" w:rsidR="00B35763" w:rsidRDefault="00E50763" w:rsidP="00B3542A">
            <w:r>
              <w:t>9</w:t>
            </w:r>
          </w:p>
        </w:tc>
        <w:tc>
          <w:tcPr>
            <w:tcW w:w="1662" w:type="dxa"/>
          </w:tcPr>
          <w:p w14:paraId="57AF58C8" w14:textId="3907023E" w:rsidR="00B35763" w:rsidRDefault="008365D6" w:rsidP="00B3542A">
            <w:r>
              <w:t xml:space="preserve">  </w:t>
            </w:r>
            <w:r w:rsidR="002B3335">
              <w:t>2</w:t>
            </w:r>
            <w:r w:rsidR="009922D9">
              <w:t>8</w:t>
            </w:r>
            <w:r w:rsidR="002B3335">
              <w:t>/11</w:t>
            </w:r>
          </w:p>
        </w:tc>
        <w:tc>
          <w:tcPr>
            <w:tcW w:w="308" w:type="dxa"/>
          </w:tcPr>
          <w:p w14:paraId="7CEDD56E" w14:textId="77777777" w:rsidR="00B35763" w:rsidRDefault="00B35763" w:rsidP="00B3542A"/>
        </w:tc>
        <w:tc>
          <w:tcPr>
            <w:tcW w:w="2811" w:type="dxa"/>
          </w:tcPr>
          <w:p w14:paraId="44EB594A" w14:textId="7B1E8EB5" w:rsidR="003B60A8" w:rsidRPr="008063C0" w:rsidRDefault="00405D49" w:rsidP="00B3542A">
            <w:pPr>
              <w:rPr>
                <w:bCs/>
              </w:rPr>
            </w:pPr>
            <w:r>
              <w:rPr>
                <w:bCs/>
              </w:rPr>
              <w:t>Targ</w:t>
            </w:r>
            <w:r w:rsidR="00B01DDB">
              <w:rPr>
                <w:bCs/>
              </w:rPr>
              <w:t>et Meetings-ECP/Differentiation Deadline Students</w:t>
            </w:r>
          </w:p>
          <w:p w14:paraId="4B21E8ED" w14:textId="0660A6CA" w:rsidR="003B60A8" w:rsidRPr="008063C0" w:rsidRDefault="003B60A8" w:rsidP="00B3542A">
            <w:pPr>
              <w:rPr>
                <w:bCs/>
              </w:rPr>
            </w:pPr>
          </w:p>
        </w:tc>
        <w:tc>
          <w:tcPr>
            <w:tcW w:w="2054" w:type="dxa"/>
          </w:tcPr>
          <w:p w14:paraId="6EF1B19F" w14:textId="17383569" w:rsidR="00E50763" w:rsidRDefault="003776F6" w:rsidP="006F6EF4">
            <w:pPr>
              <w:pStyle w:val="ListParagraph"/>
            </w:pPr>
            <w:r>
              <w:t>Meetings</w:t>
            </w:r>
          </w:p>
        </w:tc>
      </w:tr>
      <w:tr w:rsidR="001F1BF8" w14:paraId="2869AD44" w14:textId="77777777" w:rsidTr="008365D6">
        <w:tc>
          <w:tcPr>
            <w:tcW w:w="322" w:type="dxa"/>
          </w:tcPr>
          <w:p w14:paraId="21E0B2FB" w14:textId="3785E2B9" w:rsidR="001F1BF8" w:rsidRDefault="00E50763" w:rsidP="00B3542A">
            <w:r>
              <w:t>10</w:t>
            </w:r>
          </w:p>
        </w:tc>
        <w:tc>
          <w:tcPr>
            <w:tcW w:w="1662" w:type="dxa"/>
          </w:tcPr>
          <w:p w14:paraId="47870808" w14:textId="4D18CCE3" w:rsidR="001F1BF8" w:rsidRDefault="008365D6" w:rsidP="00B3542A">
            <w:r>
              <w:t xml:space="preserve">   </w:t>
            </w:r>
            <w:r w:rsidR="002B3335">
              <w:t>2/12</w:t>
            </w:r>
            <w:r>
              <w:t xml:space="preserve">       </w:t>
            </w:r>
          </w:p>
          <w:p w14:paraId="54C88E47" w14:textId="77777777" w:rsidR="006F6EF4" w:rsidRDefault="006F6EF4" w:rsidP="00B3542A"/>
          <w:p w14:paraId="443F04B3" w14:textId="5AA71055" w:rsidR="006F6EF4" w:rsidRDefault="008365D6" w:rsidP="00B3542A">
            <w:r>
              <w:t xml:space="preserve">    </w:t>
            </w:r>
          </w:p>
        </w:tc>
        <w:tc>
          <w:tcPr>
            <w:tcW w:w="308" w:type="dxa"/>
          </w:tcPr>
          <w:p w14:paraId="40A425BD" w14:textId="77777777" w:rsidR="001F1BF8" w:rsidRDefault="001F1BF8" w:rsidP="00B3542A"/>
        </w:tc>
        <w:tc>
          <w:tcPr>
            <w:tcW w:w="2811" w:type="dxa"/>
          </w:tcPr>
          <w:p w14:paraId="55DC3502" w14:textId="673D6CFD" w:rsidR="00774D59" w:rsidRPr="008063C0" w:rsidRDefault="0081220E" w:rsidP="00B3542A">
            <w:pPr>
              <w:rPr>
                <w:bCs/>
              </w:rPr>
            </w:pPr>
            <w:r>
              <w:rPr>
                <w:bCs/>
              </w:rPr>
              <w:t>Assignment Submitted</w:t>
            </w:r>
            <w:r w:rsidR="006D14EC">
              <w:rPr>
                <w:bCs/>
              </w:rPr>
              <w:t>-Essay</w:t>
            </w:r>
          </w:p>
          <w:p w14:paraId="375C830B" w14:textId="731C00CE" w:rsidR="006F6EF4" w:rsidRPr="008063C0" w:rsidRDefault="006F6EF4" w:rsidP="00B3542A">
            <w:pPr>
              <w:rPr>
                <w:bCs/>
              </w:rPr>
            </w:pPr>
          </w:p>
          <w:p w14:paraId="74488DE9" w14:textId="1528B609" w:rsidR="001F1BF8" w:rsidRPr="008063C0" w:rsidRDefault="001F1BF8" w:rsidP="007C47E8">
            <w:pPr>
              <w:rPr>
                <w:bCs/>
              </w:rPr>
            </w:pPr>
          </w:p>
        </w:tc>
        <w:tc>
          <w:tcPr>
            <w:tcW w:w="2054" w:type="dxa"/>
          </w:tcPr>
          <w:p w14:paraId="1E792413" w14:textId="6264FF40" w:rsidR="001F1BF8" w:rsidRDefault="001F1BF8" w:rsidP="006F6EF4">
            <w:pPr>
              <w:pStyle w:val="ListParagraph"/>
            </w:pPr>
          </w:p>
        </w:tc>
      </w:tr>
    </w:tbl>
    <w:p w14:paraId="6FC43E1D" w14:textId="09EC127A" w:rsidR="0041547F" w:rsidRDefault="0041547F" w:rsidP="0041547F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</w:p>
    <w:sectPr w:rsidR="0041547F" w:rsidSect="00B3542A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FA7520"/>
    <w:multiLevelType w:val="hybridMultilevel"/>
    <w:tmpl w:val="5420A6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364379"/>
    <w:multiLevelType w:val="hybridMultilevel"/>
    <w:tmpl w:val="82C07F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93B483B"/>
    <w:multiLevelType w:val="hybridMultilevel"/>
    <w:tmpl w:val="81B20F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CDF78DB"/>
    <w:multiLevelType w:val="hybridMultilevel"/>
    <w:tmpl w:val="6C8235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D5C2A0B"/>
    <w:multiLevelType w:val="hybridMultilevel"/>
    <w:tmpl w:val="641CF5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F526B8C"/>
    <w:multiLevelType w:val="hybridMultilevel"/>
    <w:tmpl w:val="5B16C4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04F5769"/>
    <w:multiLevelType w:val="hybridMultilevel"/>
    <w:tmpl w:val="49489E2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18D25DA8"/>
    <w:multiLevelType w:val="hybridMultilevel"/>
    <w:tmpl w:val="5C06AE30"/>
    <w:lvl w:ilvl="0" w:tplc="300E1260">
      <w:numFmt w:val="bullet"/>
      <w:lvlText w:val="•"/>
      <w:lvlJc w:val="left"/>
      <w:pPr>
        <w:ind w:left="720" w:hanging="360"/>
      </w:pPr>
      <w:rPr>
        <w:rFonts w:asciiTheme="minorHAnsi" w:eastAsiaTheme="minorHAnsi" w:hAnsiTheme="minorHAns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C036070"/>
    <w:multiLevelType w:val="hybridMultilevel"/>
    <w:tmpl w:val="08145BA4"/>
    <w:lvl w:ilvl="0" w:tplc="300E1260">
      <w:numFmt w:val="bullet"/>
      <w:lvlText w:val="•"/>
      <w:lvlJc w:val="left"/>
      <w:pPr>
        <w:ind w:left="1440" w:hanging="360"/>
      </w:pPr>
      <w:rPr>
        <w:rFonts w:asciiTheme="minorHAnsi" w:eastAsiaTheme="minorHAnsi" w:hAnsiTheme="minorHAns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9" w15:restartNumberingAfterBreak="0">
    <w:nsid w:val="20104E4F"/>
    <w:multiLevelType w:val="hybridMultilevel"/>
    <w:tmpl w:val="04DCDB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F02188A"/>
    <w:multiLevelType w:val="hybridMultilevel"/>
    <w:tmpl w:val="1BFAAFF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6300CC9"/>
    <w:multiLevelType w:val="hybridMultilevel"/>
    <w:tmpl w:val="476A01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8846362"/>
    <w:multiLevelType w:val="hybridMultilevel"/>
    <w:tmpl w:val="F1889914"/>
    <w:lvl w:ilvl="0" w:tplc="300E1260">
      <w:numFmt w:val="bullet"/>
      <w:lvlText w:val="•"/>
      <w:lvlJc w:val="left"/>
      <w:pPr>
        <w:ind w:left="1440" w:hanging="360"/>
      </w:pPr>
      <w:rPr>
        <w:rFonts w:asciiTheme="minorHAnsi" w:eastAsiaTheme="minorHAnsi" w:hAnsiTheme="minorHAns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3" w15:restartNumberingAfterBreak="0">
    <w:nsid w:val="3A3D7DBF"/>
    <w:multiLevelType w:val="hybridMultilevel"/>
    <w:tmpl w:val="5BD2F76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A822848"/>
    <w:multiLevelType w:val="hybridMultilevel"/>
    <w:tmpl w:val="FABEE15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B717741"/>
    <w:multiLevelType w:val="hybridMultilevel"/>
    <w:tmpl w:val="8EEEA8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E055575"/>
    <w:multiLevelType w:val="hybridMultilevel"/>
    <w:tmpl w:val="E722AC3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FDD158B"/>
    <w:multiLevelType w:val="hybridMultilevel"/>
    <w:tmpl w:val="A5C61DC2"/>
    <w:lvl w:ilvl="0" w:tplc="DA58EEE6">
      <w:start w:val="1"/>
      <w:numFmt w:val="lowerLetter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3181857"/>
    <w:multiLevelType w:val="hybridMultilevel"/>
    <w:tmpl w:val="11C4F1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4E93178"/>
    <w:multiLevelType w:val="hybridMultilevel"/>
    <w:tmpl w:val="F9388E6E"/>
    <w:lvl w:ilvl="0" w:tplc="300E1260">
      <w:numFmt w:val="bullet"/>
      <w:lvlText w:val="•"/>
      <w:lvlJc w:val="left"/>
      <w:pPr>
        <w:ind w:left="720" w:hanging="360"/>
      </w:pPr>
      <w:rPr>
        <w:rFonts w:asciiTheme="minorHAnsi" w:eastAsiaTheme="minorHAnsi" w:hAnsiTheme="minorHAns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85D2CEF"/>
    <w:multiLevelType w:val="hybridMultilevel"/>
    <w:tmpl w:val="6CFA38B8"/>
    <w:lvl w:ilvl="0" w:tplc="300E1260">
      <w:numFmt w:val="bullet"/>
      <w:lvlText w:val="•"/>
      <w:lvlJc w:val="left"/>
      <w:pPr>
        <w:ind w:left="720" w:hanging="360"/>
      </w:pPr>
      <w:rPr>
        <w:rFonts w:asciiTheme="minorHAnsi" w:eastAsiaTheme="minorHAnsi" w:hAnsiTheme="minorHAns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E313E94"/>
    <w:multiLevelType w:val="hybridMultilevel"/>
    <w:tmpl w:val="D76AA8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01D0E65"/>
    <w:multiLevelType w:val="hybridMultilevel"/>
    <w:tmpl w:val="D5A821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11C47C9"/>
    <w:multiLevelType w:val="hybridMultilevel"/>
    <w:tmpl w:val="7EDE9A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1972AA7"/>
    <w:multiLevelType w:val="hybridMultilevel"/>
    <w:tmpl w:val="2DA44A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8AE378C"/>
    <w:multiLevelType w:val="hybridMultilevel"/>
    <w:tmpl w:val="5A9C84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3E56D80"/>
    <w:multiLevelType w:val="hybridMultilevel"/>
    <w:tmpl w:val="1DC8E7A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7" w15:restartNumberingAfterBreak="0">
    <w:nsid w:val="74E67463"/>
    <w:multiLevelType w:val="hybridMultilevel"/>
    <w:tmpl w:val="A8EAC5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59701A4"/>
    <w:multiLevelType w:val="hybridMultilevel"/>
    <w:tmpl w:val="3E08457C"/>
    <w:lvl w:ilvl="0" w:tplc="300E1260">
      <w:numFmt w:val="bullet"/>
      <w:lvlText w:val="•"/>
      <w:lvlJc w:val="left"/>
      <w:pPr>
        <w:ind w:left="720" w:hanging="360"/>
      </w:pPr>
      <w:rPr>
        <w:rFonts w:asciiTheme="minorHAnsi" w:eastAsiaTheme="minorHAnsi" w:hAnsiTheme="minorHAns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B025703"/>
    <w:multiLevelType w:val="hybridMultilevel"/>
    <w:tmpl w:val="6E6EFD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7EE900FB"/>
    <w:multiLevelType w:val="hybridMultilevel"/>
    <w:tmpl w:val="989863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28549853">
    <w:abstractNumId w:val="14"/>
  </w:num>
  <w:num w:numId="2" w16cid:durableId="1109357260">
    <w:abstractNumId w:val="13"/>
  </w:num>
  <w:num w:numId="3" w16cid:durableId="510727194">
    <w:abstractNumId w:val="16"/>
  </w:num>
  <w:num w:numId="4" w16cid:durableId="1100415796">
    <w:abstractNumId w:val="4"/>
  </w:num>
  <w:num w:numId="5" w16cid:durableId="373773828">
    <w:abstractNumId w:val="10"/>
  </w:num>
  <w:num w:numId="6" w16cid:durableId="950476942">
    <w:abstractNumId w:val="17"/>
  </w:num>
  <w:num w:numId="7" w16cid:durableId="767776762">
    <w:abstractNumId w:val="18"/>
  </w:num>
  <w:num w:numId="8" w16cid:durableId="373772484">
    <w:abstractNumId w:val="27"/>
  </w:num>
  <w:num w:numId="9" w16cid:durableId="1059553055">
    <w:abstractNumId w:val="25"/>
  </w:num>
  <w:num w:numId="10" w16cid:durableId="287124352">
    <w:abstractNumId w:val="23"/>
  </w:num>
  <w:num w:numId="11" w16cid:durableId="955213573">
    <w:abstractNumId w:val="11"/>
  </w:num>
  <w:num w:numId="12" w16cid:durableId="93476294">
    <w:abstractNumId w:val="22"/>
  </w:num>
  <w:num w:numId="13" w16cid:durableId="1593127177">
    <w:abstractNumId w:val="15"/>
  </w:num>
  <w:num w:numId="14" w16cid:durableId="428544131">
    <w:abstractNumId w:val="6"/>
  </w:num>
  <w:num w:numId="15" w16cid:durableId="1917594740">
    <w:abstractNumId w:val="0"/>
  </w:num>
  <w:num w:numId="16" w16cid:durableId="260064208">
    <w:abstractNumId w:val="2"/>
  </w:num>
  <w:num w:numId="17" w16cid:durableId="360277471">
    <w:abstractNumId w:val="1"/>
  </w:num>
  <w:num w:numId="18" w16cid:durableId="1668829522">
    <w:abstractNumId w:val="30"/>
  </w:num>
  <w:num w:numId="19" w16cid:durableId="510610053">
    <w:abstractNumId w:val="26"/>
  </w:num>
  <w:num w:numId="20" w16cid:durableId="996373222">
    <w:abstractNumId w:val="29"/>
  </w:num>
  <w:num w:numId="21" w16cid:durableId="534655945">
    <w:abstractNumId w:val="21"/>
  </w:num>
  <w:num w:numId="22" w16cid:durableId="108202840">
    <w:abstractNumId w:val="9"/>
  </w:num>
  <w:num w:numId="23" w16cid:durableId="785076964">
    <w:abstractNumId w:val="5"/>
  </w:num>
  <w:num w:numId="24" w16cid:durableId="104931046">
    <w:abstractNumId w:val="20"/>
  </w:num>
  <w:num w:numId="25" w16cid:durableId="255288691">
    <w:abstractNumId w:val="28"/>
  </w:num>
  <w:num w:numId="26" w16cid:durableId="415178606">
    <w:abstractNumId w:val="8"/>
  </w:num>
  <w:num w:numId="27" w16cid:durableId="2058704465">
    <w:abstractNumId w:val="12"/>
  </w:num>
  <w:num w:numId="28" w16cid:durableId="523985003">
    <w:abstractNumId w:val="7"/>
  </w:num>
  <w:num w:numId="29" w16cid:durableId="1012875987">
    <w:abstractNumId w:val="19"/>
  </w:num>
  <w:num w:numId="30" w16cid:durableId="656805039">
    <w:abstractNumId w:val="24"/>
  </w:num>
  <w:num w:numId="31" w16cid:durableId="107335142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3542A"/>
    <w:rsid w:val="00004BBE"/>
    <w:rsid w:val="000515BD"/>
    <w:rsid w:val="00066933"/>
    <w:rsid w:val="0010014C"/>
    <w:rsid w:val="001C7C5B"/>
    <w:rsid w:val="001F1BF8"/>
    <w:rsid w:val="002279BE"/>
    <w:rsid w:val="0026606F"/>
    <w:rsid w:val="002B3335"/>
    <w:rsid w:val="002D6A37"/>
    <w:rsid w:val="0036271B"/>
    <w:rsid w:val="00365300"/>
    <w:rsid w:val="003776F6"/>
    <w:rsid w:val="003B60A8"/>
    <w:rsid w:val="003E4A26"/>
    <w:rsid w:val="003E5FEE"/>
    <w:rsid w:val="00405D49"/>
    <w:rsid w:val="0041547F"/>
    <w:rsid w:val="004560B2"/>
    <w:rsid w:val="00487FD8"/>
    <w:rsid w:val="00496389"/>
    <w:rsid w:val="004F4E7D"/>
    <w:rsid w:val="00564432"/>
    <w:rsid w:val="00582EC0"/>
    <w:rsid w:val="00585876"/>
    <w:rsid w:val="00625BAF"/>
    <w:rsid w:val="006A1A2A"/>
    <w:rsid w:val="006D14EC"/>
    <w:rsid w:val="006F6EF4"/>
    <w:rsid w:val="00762102"/>
    <w:rsid w:val="00774D59"/>
    <w:rsid w:val="007C47E8"/>
    <w:rsid w:val="007D111B"/>
    <w:rsid w:val="007E5742"/>
    <w:rsid w:val="00801890"/>
    <w:rsid w:val="008063C0"/>
    <w:rsid w:val="0081220E"/>
    <w:rsid w:val="00831635"/>
    <w:rsid w:val="008365D6"/>
    <w:rsid w:val="008912F6"/>
    <w:rsid w:val="008925D3"/>
    <w:rsid w:val="008E2103"/>
    <w:rsid w:val="008F4B28"/>
    <w:rsid w:val="008F58D5"/>
    <w:rsid w:val="0090686B"/>
    <w:rsid w:val="009113D2"/>
    <w:rsid w:val="00923E8C"/>
    <w:rsid w:val="00983A80"/>
    <w:rsid w:val="009922D9"/>
    <w:rsid w:val="009929EF"/>
    <w:rsid w:val="009C6991"/>
    <w:rsid w:val="009C7852"/>
    <w:rsid w:val="00A8411E"/>
    <w:rsid w:val="00B01DDB"/>
    <w:rsid w:val="00B3542A"/>
    <w:rsid w:val="00B35763"/>
    <w:rsid w:val="00B52B6E"/>
    <w:rsid w:val="00B63E36"/>
    <w:rsid w:val="00B77209"/>
    <w:rsid w:val="00B81FA5"/>
    <w:rsid w:val="00BB628E"/>
    <w:rsid w:val="00C3626B"/>
    <w:rsid w:val="00C50068"/>
    <w:rsid w:val="00CA466D"/>
    <w:rsid w:val="00CD09FA"/>
    <w:rsid w:val="00CE741E"/>
    <w:rsid w:val="00D24EDE"/>
    <w:rsid w:val="00D35150"/>
    <w:rsid w:val="00D74967"/>
    <w:rsid w:val="00D80BCB"/>
    <w:rsid w:val="00D86534"/>
    <w:rsid w:val="00DB2C8E"/>
    <w:rsid w:val="00DC3211"/>
    <w:rsid w:val="00DD0263"/>
    <w:rsid w:val="00E50763"/>
    <w:rsid w:val="00E53FA7"/>
    <w:rsid w:val="00E657BA"/>
    <w:rsid w:val="00EB1735"/>
    <w:rsid w:val="00EB4E5E"/>
    <w:rsid w:val="00F326B7"/>
    <w:rsid w:val="00F9005C"/>
    <w:rsid w:val="00FB35ED"/>
    <w:rsid w:val="00FB4BB4"/>
    <w:rsid w:val="00FF40C2"/>
    <w:rsid w:val="00FF73D7"/>
    <w:rsid w:val="2985F92C"/>
    <w:rsid w:val="5A0D55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748F1840"/>
  <w15:docId w15:val="{5D74301F-BB23-418A-8687-341067FBD5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3542A"/>
    <w:pPr>
      <w:ind w:left="720"/>
      <w:contextualSpacing/>
    </w:pPr>
  </w:style>
  <w:style w:type="table" w:styleId="TableGrid">
    <w:name w:val="Table Grid"/>
    <w:basedOn w:val="TableNormal"/>
    <w:uiPriority w:val="39"/>
    <w:rsid w:val="00B3542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0">
    <w:name w:val="Table Grid10"/>
    <w:basedOn w:val="TableNormal"/>
    <w:next w:val="TableGrid"/>
    <w:uiPriority w:val="59"/>
    <w:rsid w:val="0041547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59"/>
    <w:rsid w:val="00365300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5" Type="http://schemas.openxmlformats.org/officeDocument/2006/relationships/numbering" Target="numbering.xml"/><Relationship Id="rId10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2A4462EC5D42D48A1870FB723F26746" ma:contentTypeVersion="11" ma:contentTypeDescription="Create a new document." ma:contentTypeScope="" ma:versionID="e2e81eb36bf243fa95089a6152957dcd">
  <xsd:schema xmlns:xsd="http://www.w3.org/2001/XMLSchema" xmlns:xs="http://www.w3.org/2001/XMLSchema" xmlns:p="http://schemas.microsoft.com/office/2006/metadata/properties" xmlns:ns3="7ab40eed-68c2-4ff5-b2ec-48499265677d" xmlns:ns4="e30e1647-29be-4cde-b2da-971aed4fcaf4" targetNamespace="http://schemas.microsoft.com/office/2006/metadata/properties" ma:root="true" ma:fieldsID="c81c139d1c5ed8f68d1a6a68d4322259" ns3:_="" ns4:_="">
    <xsd:import namespace="7ab40eed-68c2-4ff5-b2ec-48499265677d"/>
    <xsd:import namespace="e30e1647-29be-4cde-b2da-971aed4fcaf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ab40eed-68c2-4ff5-b2ec-48499265677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30e1647-29be-4cde-b2da-971aed4fcaf4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3ECDF69A-B547-42B4-848A-CA2D4EAF2FA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ab40eed-68c2-4ff5-b2ec-48499265677d"/>
    <ds:schemaRef ds:uri="e30e1647-29be-4cde-b2da-971aed4fcaf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58A7B7B-AFF5-4A88-B5CE-2FD52B6A615D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A3CA0279-B57F-4A95-B72F-12E7EE27F86D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9E2377CD-D1AC-4AC3-A8D5-8BA15331FAF5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141</Words>
  <Characters>805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James</dc:creator>
  <cp:keywords/>
  <dc:description/>
  <cp:lastModifiedBy>Maria Heffernan</cp:lastModifiedBy>
  <cp:revision>10</cp:revision>
  <dcterms:created xsi:type="dcterms:W3CDTF">2022-10-01T16:25:00Z</dcterms:created>
  <dcterms:modified xsi:type="dcterms:W3CDTF">2022-10-01T16:32:00Z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0x010100B2A4462EC5D42D48A1870FB723F26746</vt:lpwstr>
  </property>
</Properties>
</file>