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8391316" w:rsidP="6062364B" w:rsidRDefault="48391316" w14:paraId="0ED12BDA" w14:textId="6CF25BD6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062364B" w:rsidR="483913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</w:t>
      </w:r>
      <w:r w:rsidRPr="6062364B" w:rsidR="750B53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dule</w:t>
      </w:r>
      <w:r w:rsidRPr="6062364B" w:rsidR="483913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-</w:t>
      </w: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ECEY6002</w:t>
      </w:r>
    </w:p>
    <w:p w:rsidR="772BE56B" w:rsidP="6062364B" w:rsidRDefault="772BE56B" w14:paraId="7E9693C9" w14:textId="76BEDF1C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062364B" w:rsidR="772BE5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Eleanor Thomas -</w:t>
      </w: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2009486</w:t>
      </w:r>
    </w:p>
    <w:p w:rsidR="3D44D87B" w:rsidP="6062364B" w:rsidRDefault="3D44D87B" w14:paraId="3817454E" w14:textId="5A038C4C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6062364B" w:rsidR="3D44D87B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Meeting members and Agenda</w:t>
      </w:r>
    </w:p>
    <w:p w:rsidR="3D44D87B" w:rsidP="6062364B" w:rsidRDefault="3D44D87B" w14:paraId="63C8FFB0" w14:textId="105C1AC7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School Setting</w:t>
      </w:r>
    </w:p>
    <w:p w:rsidR="3D44D87B" w:rsidP="6062364B" w:rsidRDefault="3D44D87B" w14:paraId="404E6795" w14:textId="4F6435BD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6062364B" w:rsidR="3D44D87B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Members in attendance </w:t>
      </w:r>
    </w:p>
    <w:p w:rsidR="3D44D87B" w:rsidP="6062364B" w:rsidRDefault="3D44D87B" w14:paraId="14A18EFB" w14:textId="3389C4D3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2009486 –Deputy Headteacher </w:t>
      </w:r>
    </w:p>
    <w:p w:rsidR="3D44D87B" w:rsidP="6062364B" w:rsidRDefault="3D44D87B" w14:paraId="339130BA" w14:textId="6AE0408F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2009486 – Miss Powell, </w:t>
      </w: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Health</w:t>
      </w: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Safety Officer (HSO)</w:t>
      </w:r>
    </w:p>
    <w:p w:rsidR="3D44D87B" w:rsidP="6062364B" w:rsidRDefault="3D44D87B" w14:paraId="57F0910A" w14:textId="2EA87E61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2009486 – Miss </w:t>
      </w:r>
      <w:r w:rsidRPr="6062364B" w:rsidR="7538B5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Williams, Designed</w:t>
      </w:r>
      <w:r w:rsidRPr="6062364B" w:rsidR="0A9E7C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062364B" w:rsidR="3D44D8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Safeguarding Officer </w:t>
      </w:r>
      <w:r w:rsidRPr="6062364B" w:rsidR="06AC6F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(DSO)</w:t>
      </w:r>
    </w:p>
    <w:p w:rsidR="3D44D87B" w:rsidP="6062364B" w:rsidRDefault="3D44D87B" w14:paraId="2E09D638" w14:textId="5000E4B5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6062364B" w:rsidR="3D44D87B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Agenda for Teams Meeting 22/08/22</w:t>
      </w:r>
    </w:p>
    <w:p w:rsidR="3D44D87B" w:rsidP="6062364B" w:rsidRDefault="3D44D87B" w14:paraId="2F903B96" w14:textId="23FFB193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62364B" w:rsidR="3D44D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 Rebecca's incident on the playground.</w:t>
      </w:r>
      <w:r w:rsidRPr="6062364B" w:rsidR="515EF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- 2009486</w:t>
      </w:r>
      <w:r w:rsidRPr="6062364B" w:rsidR="4B7C9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(HSO)</w:t>
      </w:r>
    </w:p>
    <w:p w:rsidR="3D44D87B" w:rsidP="6062364B" w:rsidRDefault="3D44D87B" w14:paraId="3B0D9286" w14:textId="16E7DCF3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62364B" w:rsidR="3D44D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Changes in Ben Harries’ behaviour.</w:t>
      </w:r>
      <w:r w:rsidRPr="6062364B" w:rsidR="736A66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- 2009486</w:t>
      </w:r>
      <w:r w:rsidRPr="6062364B" w:rsidR="5AE77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(DSO)</w:t>
      </w:r>
    </w:p>
    <w:p w:rsidR="3D44D87B" w:rsidP="6062364B" w:rsidRDefault="3D44D87B" w14:paraId="6083547D" w14:textId="11E6BEDD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62364B" w:rsidR="3D44D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 Pupil’s braking learning equipment.</w:t>
      </w:r>
    </w:p>
    <w:p w:rsidR="3D44D87B" w:rsidP="6062364B" w:rsidRDefault="3D44D87B" w14:paraId="613D6CCF" w14:textId="5B9E3178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62364B" w:rsidR="3D44D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4. Parent’s concerns </w:t>
      </w:r>
      <w:r w:rsidRPr="6062364B" w:rsidR="3D44D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6062364B" w:rsidR="3D44D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risky play.</w:t>
      </w:r>
    </w:p>
    <w:p w:rsidR="3D44D87B" w:rsidP="6062364B" w:rsidRDefault="3D44D87B" w14:paraId="271BF78F" w14:textId="0584560E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62364B" w:rsidR="3D44D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 This year’s school trips.</w:t>
      </w:r>
    </w:p>
    <w:p w:rsidR="7A1A132E" w:rsidP="6062364B" w:rsidRDefault="7A1A132E" w14:paraId="51066445" w14:textId="53509F63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</w:pPr>
      <w:r w:rsidRPr="6062364B" w:rsidR="2B1A871F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  <w:t>Reference list</w:t>
      </w:r>
    </w:p>
    <w:p w:rsidR="7A1A132E" w:rsidP="6062364B" w:rsidRDefault="7A1A132E" w14:paraId="60B9DF81" w14:textId="12033368">
      <w:pPr>
        <w:pStyle w:val="Normal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62364B" w:rsidR="68BC7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Ang, L. (2012). </w:t>
      </w:r>
      <w:r w:rsidRPr="6062364B" w:rsidR="68BC7B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Leading and Managing in the Early Years: A Study of the Impact of a NCSL Programme on Children’s Centre Leaders’ Perceptions of Leadership and Practice.</w:t>
      </w:r>
    </w:p>
    <w:p w:rsidR="7A1A132E" w:rsidP="6062364B" w:rsidRDefault="7A1A132E" w14:paraId="1042CB22" w14:textId="69BC8FF3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062364B" w:rsidR="606236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Collier, E. (2021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6062364B" w:rsidR="606236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Safeguarding Responsibilities of School. 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Hub | High Speed Training. Available at: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fde87ea6b4f8425c">
        <w:r w:rsidRPr="6062364B" w:rsidR="606236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https://www.highspeedtraining.co.uk/hub/safeguarding-responsibilities-in-schools/</w:t>
        </w:r>
      </w:hyperlink>
      <w:r w:rsidRPr="6062364B" w:rsidR="3A3CC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62364B" w:rsidR="57475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(Accessed:1</w:t>
      </w:r>
      <w:r w:rsidRPr="6062364B" w:rsidR="2EC53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0 August 2022</w:t>
      </w:r>
      <w:r w:rsidRPr="6062364B" w:rsidR="57475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</w:p>
    <w:p w:rsidR="6062364B" w:rsidP="6062364B" w:rsidRDefault="6062364B" w14:paraId="64430B36" w14:textId="69230EA7">
      <w:pPr>
        <w:pStyle w:val="Normal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(2018). </w:t>
      </w:r>
      <w:r w:rsidRPr="6062364B" w:rsidR="606236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and safety: responsibilities and duties for schools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GOV.UK. Available at: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fdeef28cc85d408d">
        <w:r w:rsidRPr="6062364B" w:rsidR="606236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https://www.gov.uk/government/publications/health-and-safety-advice-for-schools/responsibilities-and-duties-for-schools</w:t>
        </w:r>
      </w:hyperlink>
      <w:r w:rsidRPr="6062364B" w:rsidR="0D463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62364B" w:rsidR="1292F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19</w:t>
      </w:r>
      <w:r w:rsidRPr="6062364B" w:rsidR="1C3E5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62364B" w:rsidR="45DD3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August 2022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6062364B" w:rsidP="6062364B" w:rsidRDefault="6062364B" w14:paraId="743E180E" w14:textId="05E296E4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(2022). </w:t>
      </w:r>
      <w:r w:rsidRPr="6062364B" w:rsidR="606236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 in Schools Advice for headteachers and school staff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5bc5db3b4cd143da">
        <w:r w:rsidRPr="6062364B" w:rsidR="606236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https://assets.publishing.service.gov.uk/government/uploads/system/uploads/attachment_data/file/1089687/Behaviour_in_Schools_guidance_July_2022.pdf</w:t>
        </w:r>
      </w:hyperlink>
      <w:r w:rsidRPr="6062364B" w:rsidR="13ACD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62364B" w:rsidR="21C49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(Accessed:13</w:t>
      </w:r>
      <w:r w:rsidRPr="6062364B" w:rsidR="529EF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August 2022</w:t>
      </w:r>
      <w:r w:rsidRPr="6062364B" w:rsidR="21C49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</w:p>
    <w:p w:rsidR="4F0BF18B" w:rsidP="6062364B" w:rsidRDefault="4F0BF18B" w14:paraId="7D12E5F1" w14:textId="3F8767F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Evans, L. (1997). Center for effective parenting. 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use of daily report cards.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w:anchor=":~:text=Daily%20report%20cards%20allow%20parents%20an%20opportunity%20to" r:id="R8f3d1da11b66431a">
        <w:r w:rsidRPr="6062364B" w:rsidR="4F0BF1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https://parenting-ed.org/wp-content/themes/parenting-ed/files/handouts/daily-report-cards.pdf#:~:text=Daily%20report%20cards%20allow%20parents%20an%20opportunity%20to</w:t>
        </w:r>
      </w:hyperlink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(Accessed:19</w:t>
      </w:r>
      <w:r w:rsidRPr="6062364B" w:rsidR="37FF9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August 2022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</w:t>
      </w:r>
    </w:p>
    <w:p w:rsidR="4F0BF18B" w:rsidP="6062364B" w:rsidRDefault="4F0BF18B" w14:paraId="52B9C011" w14:textId="57F468D7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Safety and Welfare (2010). Available at: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w:anchor=":~:text=Schools%20must%20report%20to%20the%20HSE%20and%20record" r:id="Rc1c64aae3be64296">
        <w:r w:rsidRPr="6062364B" w:rsidR="4F0BF1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https://gov.wales/sites/default/files/publications/2018-03/25-health-safety-and-welfare.pdf#:~:text=Schools%20must%20report%20to%20the%20HSE%20and%20record</w:t>
        </w:r>
      </w:hyperlink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18</w:t>
      </w:r>
      <w:r w:rsidRPr="6062364B" w:rsidR="14E59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August 2022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4F0BF18B" w:rsidP="6062364B" w:rsidRDefault="4F0BF18B" w14:paraId="306D6ECC" w14:textId="69F6ED99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HM Government (2018) 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Information sharing Advice for practitioners 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safeguarding services to children, young people, 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parents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carers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ad7275c1df614238">
        <w:r w:rsidRPr="6062364B" w:rsidR="4F0BF1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https://assets.publishing.service.gov.uk/government/uploads/system/uploads/attachment_data/file/1062969/Information_sharing_advice_practitioners_safeguarding_services.pdf</w:t>
        </w:r>
      </w:hyperlink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(Accessed: 10</w:t>
      </w:r>
      <w:r w:rsidRPr="6062364B" w:rsidR="21360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August 2022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</w:t>
      </w:r>
    </w:p>
    <w:p w:rsidR="4F0BF18B" w:rsidP="6062364B" w:rsidRDefault="4F0BF18B" w14:paraId="57534450" w14:textId="3C6A8B7A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safety Executive (2019). 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Investigating accidents and incidents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c55859521e4a4185">
        <w:r w:rsidRPr="6062364B" w:rsidR="4F0BF1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https://www.hse.gov.uk/managing/delivering/check/investigating-accidents-incidents.htm</w:t>
        </w:r>
      </w:hyperlink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15</w:t>
      </w:r>
      <w:r w:rsidRPr="6062364B" w:rsidR="557C7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August 2022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4F0BF18B" w:rsidP="6062364B" w:rsidRDefault="4F0BF18B" w14:paraId="5CF7DA94" w14:textId="7E54289B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safety executive (n.d.). 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and Safety checklist for classrooms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e08b9d6e08146e5">
        <w:r w:rsidRPr="6062364B" w:rsidR="4F0BF1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https://www.hse.gov.uk/risk/classroom-checklist.htm</w:t>
        </w:r>
      </w:hyperlink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22</w:t>
      </w:r>
      <w:r w:rsidRPr="6062364B" w:rsidR="65ABE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August 2022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4F0BF18B" w:rsidP="6062364B" w:rsidRDefault="4F0BF18B" w14:paraId="318E50A4" w14:textId="14CB154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</w:pPr>
      <w:proofErr w:type="gramStart"/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Indeed</w:t>
      </w:r>
      <w:proofErr w:type="gramEnd"/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Career Guide (2020.). 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to Send an Effective Meeting Recap or Follow Up Email (With Template and Example).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9bdf5864b39a450f">
        <w:r w:rsidRPr="6062364B" w:rsidR="4F0BF1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https://www.indeed.com/career-advice/career-development/meeting-recap</w:t>
        </w:r>
      </w:hyperlink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(Accessed:13</w:t>
      </w:r>
      <w:r w:rsidRPr="6062364B" w:rsidR="743F7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August 2022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4F0BF18B" w:rsidP="6062364B" w:rsidRDefault="4F0BF18B" w14:paraId="01C9D01A" w14:textId="3C0C4F68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Kimberley (2016). 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are the benefits of regular staff meetings</w:t>
      </w:r>
      <w:r w:rsidRPr="6062364B" w:rsidR="4F0BF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?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careers. Available at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: </w:t>
      </w:r>
      <w:hyperlink r:id="Rd334701881b74e18">
        <w:r w:rsidRPr="6062364B" w:rsidR="4F0BF1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https://www.earlyyearscareers.com/eyc/early-years-management/benefits-regular-staff-meetings/</w:t>
        </w:r>
      </w:hyperlink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10</w:t>
      </w:r>
      <w:r w:rsidRPr="6062364B" w:rsidR="4269B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August 2022</w:t>
      </w:r>
      <w:r w:rsidRPr="6062364B" w:rsidR="4F0B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6062364B" w:rsidP="6062364B" w:rsidRDefault="6062364B" w14:paraId="66DF38A3" w14:textId="635820B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</w:pPr>
      <w:r>
        <w:br/>
      </w:r>
      <w:proofErr w:type="spellStart"/>
      <w:r w:rsidRPr="6062364B" w:rsidR="21C2E8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Prykucki</w:t>
      </w:r>
      <w:proofErr w:type="spellEnd"/>
      <w:r w:rsidRPr="6062364B" w:rsidR="21C2E8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D</w:t>
      </w:r>
      <w:r w:rsidRPr="6062364B" w:rsidR="7BB2BD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062364B" w:rsidR="21C2E8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(2014). </w:t>
      </w:r>
      <w:r w:rsidRPr="6062364B" w:rsidR="21C2E83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The importance of the </w:t>
      </w:r>
      <w:r w:rsidRPr="6062364B" w:rsidR="669DAB85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agenda</w:t>
      </w:r>
      <w:r w:rsidRPr="6062364B" w:rsidR="21C2E83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. </w:t>
      </w:r>
      <w:r w:rsidRPr="6062364B" w:rsidR="1D504670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Michigan</w:t>
      </w:r>
      <w:r w:rsidRPr="6062364B" w:rsidR="27A54C76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 State University Extension. </w:t>
      </w:r>
      <w:r>
        <w:tab/>
      </w:r>
      <w:r>
        <w:tab/>
      </w:r>
      <w:r w:rsidRPr="6062364B" w:rsidR="3728AEDB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Available at</w:t>
      </w:r>
      <w:r w:rsidRPr="6062364B" w:rsidR="3728AEDB">
        <w:rPr>
          <w:rFonts w:ascii="Arial" w:hAnsi="Arial" w:eastAsia="Arial" w:cs="Arial"/>
          <w:i w:val="0"/>
          <w:iCs w:val="0"/>
          <w:sz w:val="24"/>
          <w:szCs w:val="24"/>
        </w:rPr>
        <w:t xml:space="preserve">: </w:t>
      </w:r>
      <w:hyperlink r:id="Ra6affe25dde94e8b">
        <w:r w:rsidRPr="6062364B" w:rsidR="187BA50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https://www.canr.msu.edu/news/the_importance_of_the_agenda</w:t>
        </w:r>
      </w:hyperlink>
      <w:r w:rsidRPr="6062364B" w:rsidR="161C8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62364B" w:rsidR="05949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62364B" w:rsidR="729BB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6062364B" w:rsidR="05949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Accessed: </w:t>
      </w:r>
      <w:r w:rsidRPr="6062364B" w:rsidR="7288D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01 August 2022</w:t>
      </w:r>
      <w:r w:rsidRPr="6062364B" w:rsidR="05949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</w:p>
    <w:p w:rsidR="6062364B" w:rsidP="6062364B" w:rsidRDefault="6062364B" w14:paraId="6A62ABB6" w14:textId="67CBD276">
      <w:pPr>
        <w:pStyle w:val="Normal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proofErr w:type="spellStart"/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Venninen</w:t>
      </w:r>
      <w:proofErr w:type="spellEnd"/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T., Leinonen, J., Ojala, M. and Lipponen, L. (2012). Creating Conditions for Reflective Practice in Early Childhood Education. </w:t>
      </w:r>
      <w:r w:rsidRPr="6062364B" w:rsidR="606236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Child Care and Education Policy</w:t>
      </w:r>
      <w:r w:rsidRPr="6062364B" w:rsidR="60623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6(1), pp.1–15.</w:t>
      </w:r>
    </w:p>
    <w:p w:rsidR="041A4630" w:rsidP="6062364B" w:rsidRDefault="041A4630" w14:paraId="6E7D98E0" w14:textId="11F59C5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062364B" w:rsidR="041A4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(2016)</w:t>
      </w:r>
      <w:bookmarkStart w:name="_Int_IisBdUHD" w:id="1961761017"/>
      <w:r w:rsidRPr="6062364B" w:rsidR="041A4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End w:id="1961761017"/>
      <w:r w:rsidRPr="6062364B" w:rsidR="041A46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Minimum Standards for Regulated Childcare for children up to the age of 12 years</w:t>
      </w:r>
      <w:r w:rsidRPr="6062364B" w:rsidR="041A4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r w:rsidRPr="6062364B" w:rsidR="041A4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9b58a1fd3cde4c50">
        <w:r w:rsidRPr="6062364B" w:rsidR="041A46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https://gov.wales/sites/default/files/publications/2022-06/national-minimum-standards-for-regulated-childcare.pdf</w:t>
        </w:r>
      </w:hyperlink>
      <w:r w:rsidRPr="6062364B" w:rsidR="450E9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</w:t>
      </w:r>
      <w:r w:rsidRPr="6062364B" w:rsidR="702F7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62364B" w:rsidR="450E9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:09</w:t>
      </w:r>
      <w:r w:rsidRPr="6062364B" w:rsidR="026CB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</w:t>
      </w:r>
      <w:r w:rsidRPr="6062364B" w:rsidR="00531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ugust </w:t>
      </w:r>
      <w:r w:rsidRPr="6062364B" w:rsidR="450E9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</w:p>
    <w:p w:rsidR="6062364B" w:rsidP="6062364B" w:rsidRDefault="6062364B" w14:paraId="621DD9E9" w14:textId="6D05895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RIHoJo+8ygFuW" int2:id="jSECHykx">
      <int2:state int2:type="LegacyProofing" int2:value="Rejected"/>
    </int2:textHash>
    <int2:textHash int2:hashCode="rr+W6ZjVN8aUH7" int2:id="50XtO9ex">
      <int2:state int2:type="LegacyProofing" int2:value="Rejected"/>
    </int2:textHash>
    <int2:bookmark int2:bookmarkName="_Int_utdHlOAO" int2:invalidationBookmarkName="" int2:hashCode="oDKeFME1Nby2NZ" int2:id="8KfZzRKy"/>
    <int2:bookmark int2:bookmarkName="_Int_TFiAYwuV" int2:invalidationBookmarkName="" int2:hashCode="RoHRJMxsS3O6q/" int2:id="0NKmZh8v"/>
    <int2:bookmark int2:bookmarkName="_Int_YX1UxmFC" int2:invalidationBookmarkName="" int2:hashCode="RoHRJMxsS3O6q/" int2:id="UaZ0n0Q7"/>
    <int2:bookmark int2:bookmarkName="_Int_IisBdUHD" int2:invalidationBookmarkName="" int2:hashCode="RoHRJMxsS3O6q/" int2:id="gqNy1qeP"/>
    <int2:bookmark int2:bookmarkName="_Int_XhtPg8NM" int2:invalidationBookmarkName="" int2:hashCode="RoHRJMxsS3O6q/" int2:id="Uhn2ekN0"/>
    <int2:bookmark int2:bookmarkName="_Int_mrpVTBkZ" int2:invalidationBookmarkName="" int2:hashCode="RoHRJMxsS3O6q/" int2:id="tynYNH5R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e2fcf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CD900F"/>
    <w:rsid w:val="00531A27"/>
    <w:rsid w:val="009EB660"/>
    <w:rsid w:val="00C586F6"/>
    <w:rsid w:val="0112C210"/>
    <w:rsid w:val="01C5B862"/>
    <w:rsid w:val="021B656E"/>
    <w:rsid w:val="026CB3D4"/>
    <w:rsid w:val="02B0A07E"/>
    <w:rsid w:val="02FF55DA"/>
    <w:rsid w:val="03EB796F"/>
    <w:rsid w:val="041A4630"/>
    <w:rsid w:val="0435E189"/>
    <w:rsid w:val="0435E189"/>
    <w:rsid w:val="0443B80C"/>
    <w:rsid w:val="044A62D2"/>
    <w:rsid w:val="0468752C"/>
    <w:rsid w:val="046CA63F"/>
    <w:rsid w:val="046CA63F"/>
    <w:rsid w:val="058F464B"/>
    <w:rsid w:val="059492B9"/>
    <w:rsid w:val="05B0A37D"/>
    <w:rsid w:val="0605B484"/>
    <w:rsid w:val="067119DE"/>
    <w:rsid w:val="06AC6FDE"/>
    <w:rsid w:val="06EED691"/>
    <w:rsid w:val="0809ED45"/>
    <w:rsid w:val="08307B38"/>
    <w:rsid w:val="08CE6618"/>
    <w:rsid w:val="08DFD56C"/>
    <w:rsid w:val="08DFD56C"/>
    <w:rsid w:val="090952AC"/>
    <w:rsid w:val="09B19044"/>
    <w:rsid w:val="09D419AC"/>
    <w:rsid w:val="0A1F25EE"/>
    <w:rsid w:val="0A40A667"/>
    <w:rsid w:val="0A9E7C69"/>
    <w:rsid w:val="0AB4A309"/>
    <w:rsid w:val="0AB4A309"/>
    <w:rsid w:val="0ADEC822"/>
    <w:rsid w:val="0BABD2B7"/>
    <w:rsid w:val="0C06BCA4"/>
    <w:rsid w:val="0C1FE501"/>
    <w:rsid w:val="0C21CC2C"/>
    <w:rsid w:val="0CD09E49"/>
    <w:rsid w:val="0D463E9F"/>
    <w:rsid w:val="0D913E74"/>
    <w:rsid w:val="0DA29217"/>
    <w:rsid w:val="0DAA36EA"/>
    <w:rsid w:val="0DEC43CB"/>
    <w:rsid w:val="0DFC5A93"/>
    <w:rsid w:val="0DFC5A93"/>
    <w:rsid w:val="0EF20375"/>
    <w:rsid w:val="0F97110C"/>
    <w:rsid w:val="0FCD00FF"/>
    <w:rsid w:val="1029EB84"/>
    <w:rsid w:val="103F1E7A"/>
    <w:rsid w:val="1068F191"/>
    <w:rsid w:val="1068F191"/>
    <w:rsid w:val="107F3BA3"/>
    <w:rsid w:val="10DF79CC"/>
    <w:rsid w:val="10DF79CC"/>
    <w:rsid w:val="111B2DB9"/>
    <w:rsid w:val="11B41293"/>
    <w:rsid w:val="124BB84C"/>
    <w:rsid w:val="1292FFAD"/>
    <w:rsid w:val="12B28D71"/>
    <w:rsid w:val="135858CE"/>
    <w:rsid w:val="13ACD503"/>
    <w:rsid w:val="13AD7807"/>
    <w:rsid w:val="13B117C4"/>
    <w:rsid w:val="13CCFC7C"/>
    <w:rsid w:val="142AF6E6"/>
    <w:rsid w:val="14A0544E"/>
    <w:rsid w:val="14DB00D2"/>
    <w:rsid w:val="14DB00D2"/>
    <w:rsid w:val="14E59FA8"/>
    <w:rsid w:val="15C98C10"/>
    <w:rsid w:val="15D75FB2"/>
    <w:rsid w:val="15D75FB2"/>
    <w:rsid w:val="161C80EA"/>
    <w:rsid w:val="16BA8A3A"/>
    <w:rsid w:val="16BA8A3A"/>
    <w:rsid w:val="173A174B"/>
    <w:rsid w:val="17A22B71"/>
    <w:rsid w:val="1812BB50"/>
    <w:rsid w:val="1872C1F4"/>
    <w:rsid w:val="187BA50A"/>
    <w:rsid w:val="18BAF9D0"/>
    <w:rsid w:val="18E5079E"/>
    <w:rsid w:val="199A166B"/>
    <w:rsid w:val="19F809BD"/>
    <w:rsid w:val="19FA110C"/>
    <w:rsid w:val="1A262620"/>
    <w:rsid w:val="1A2CA4AF"/>
    <w:rsid w:val="1B62E25F"/>
    <w:rsid w:val="1B62E25F"/>
    <w:rsid w:val="1B9491BA"/>
    <w:rsid w:val="1BBEE604"/>
    <w:rsid w:val="1BEFFAEC"/>
    <w:rsid w:val="1BEFFAEC"/>
    <w:rsid w:val="1C22CE40"/>
    <w:rsid w:val="1C3E5802"/>
    <w:rsid w:val="1C45DC61"/>
    <w:rsid w:val="1CB30614"/>
    <w:rsid w:val="1CBEC168"/>
    <w:rsid w:val="1CBF9662"/>
    <w:rsid w:val="1CCDE3C5"/>
    <w:rsid w:val="1CE62C73"/>
    <w:rsid w:val="1CE62C73"/>
    <w:rsid w:val="1D504670"/>
    <w:rsid w:val="1D5DC6E2"/>
    <w:rsid w:val="1D65B468"/>
    <w:rsid w:val="1DB878C1"/>
    <w:rsid w:val="1E81FCD4"/>
    <w:rsid w:val="1EE20378"/>
    <w:rsid w:val="1FEAF47B"/>
    <w:rsid w:val="2026E6F1"/>
    <w:rsid w:val="2026E6F1"/>
    <w:rsid w:val="2072D2B2"/>
    <w:rsid w:val="2072D2B2"/>
    <w:rsid w:val="21360143"/>
    <w:rsid w:val="21361FFF"/>
    <w:rsid w:val="21A0A64B"/>
    <w:rsid w:val="21A0A64B"/>
    <w:rsid w:val="21BF62B4"/>
    <w:rsid w:val="21C2E834"/>
    <w:rsid w:val="21C493AC"/>
    <w:rsid w:val="21D223E3"/>
    <w:rsid w:val="21D223E3"/>
    <w:rsid w:val="22C34E34"/>
    <w:rsid w:val="2387CAF5"/>
    <w:rsid w:val="239847FC"/>
    <w:rsid w:val="23990D42"/>
    <w:rsid w:val="23D4F5EC"/>
    <w:rsid w:val="24415185"/>
    <w:rsid w:val="24415185"/>
    <w:rsid w:val="24BEB68E"/>
    <w:rsid w:val="24C8F8B7"/>
    <w:rsid w:val="24C8F8B7"/>
    <w:rsid w:val="24F09C48"/>
    <w:rsid w:val="24F16F6A"/>
    <w:rsid w:val="254ACF06"/>
    <w:rsid w:val="2603567D"/>
    <w:rsid w:val="2603567D"/>
    <w:rsid w:val="2660A8CE"/>
    <w:rsid w:val="266A438E"/>
    <w:rsid w:val="26D89414"/>
    <w:rsid w:val="272CE30F"/>
    <w:rsid w:val="274632AA"/>
    <w:rsid w:val="27A54C76"/>
    <w:rsid w:val="27D1E6F0"/>
    <w:rsid w:val="27D1E6F0"/>
    <w:rsid w:val="2830CCA0"/>
    <w:rsid w:val="2843982A"/>
    <w:rsid w:val="28B6DCC1"/>
    <w:rsid w:val="29093ECE"/>
    <w:rsid w:val="296DB751"/>
    <w:rsid w:val="2B1A871F"/>
    <w:rsid w:val="2B2DA722"/>
    <w:rsid w:val="2B51A113"/>
    <w:rsid w:val="2B53F81C"/>
    <w:rsid w:val="2B53F81C"/>
    <w:rsid w:val="2B607FDC"/>
    <w:rsid w:val="2B686D62"/>
    <w:rsid w:val="2B686D62"/>
    <w:rsid w:val="2B7B38EC"/>
    <w:rsid w:val="2BA75E23"/>
    <w:rsid w:val="2C7B96EF"/>
    <w:rsid w:val="2CB93370"/>
    <w:rsid w:val="2CEFC87D"/>
    <w:rsid w:val="2CFA8309"/>
    <w:rsid w:val="2CFA8309"/>
    <w:rsid w:val="2DC2E5C7"/>
    <w:rsid w:val="2E8E7095"/>
    <w:rsid w:val="2EA00E24"/>
    <w:rsid w:val="2EC534F6"/>
    <w:rsid w:val="2ECA7D9C"/>
    <w:rsid w:val="2ECA7D9C"/>
    <w:rsid w:val="2ECFE6E6"/>
    <w:rsid w:val="2ECFE6E6"/>
    <w:rsid w:val="2F5EB628"/>
    <w:rsid w:val="2FA9A164"/>
    <w:rsid w:val="2FBD81D3"/>
    <w:rsid w:val="2FBD81D3"/>
    <w:rsid w:val="300166C1"/>
    <w:rsid w:val="300166C1"/>
    <w:rsid w:val="3027BE36"/>
    <w:rsid w:val="302A40F6"/>
    <w:rsid w:val="306BB747"/>
    <w:rsid w:val="30CE73B7"/>
    <w:rsid w:val="312711E2"/>
    <w:rsid w:val="314F0812"/>
    <w:rsid w:val="319D3722"/>
    <w:rsid w:val="31C38E97"/>
    <w:rsid w:val="31C38E97"/>
    <w:rsid w:val="31D7952A"/>
    <w:rsid w:val="31E0C8A2"/>
    <w:rsid w:val="32AB7937"/>
    <w:rsid w:val="32B02114"/>
    <w:rsid w:val="32E27BAE"/>
    <w:rsid w:val="32E27BAE"/>
    <w:rsid w:val="3350695F"/>
    <w:rsid w:val="33529A76"/>
    <w:rsid w:val="335F5EF8"/>
    <w:rsid w:val="338E33C5"/>
    <w:rsid w:val="34DEDCA9"/>
    <w:rsid w:val="34EC39C0"/>
    <w:rsid w:val="34F6585D"/>
    <w:rsid w:val="350F4FA8"/>
    <w:rsid w:val="351FE86F"/>
    <w:rsid w:val="351FE86F"/>
    <w:rsid w:val="353157C3"/>
    <w:rsid w:val="357DEF62"/>
    <w:rsid w:val="35F8E857"/>
    <w:rsid w:val="3670A845"/>
    <w:rsid w:val="3670A845"/>
    <w:rsid w:val="36B025B9"/>
    <w:rsid w:val="36B025B9"/>
    <w:rsid w:val="36B439C5"/>
    <w:rsid w:val="36DD7D07"/>
    <w:rsid w:val="36DD7D07"/>
    <w:rsid w:val="3728AEDB"/>
    <w:rsid w:val="37727212"/>
    <w:rsid w:val="37C95274"/>
    <w:rsid w:val="37FF91C0"/>
    <w:rsid w:val="38DA4465"/>
    <w:rsid w:val="39DA3135"/>
    <w:rsid w:val="39DA3135"/>
    <w:rsid w:val="39E2C0CB"/>
    <w:rsid w:val="3A3CC6AC"/>
    <w:rsid w:val="3ACAB120"/>
    <w:rsid w:val="3B2952DC"/>
    <w:rsid w:val="3B2952DC"/>
    <w:rsid w:val="3BA9081A"/>
    <w:rsid w:val="3BB0EE2A"/>
    <w:rsid w:val="3BB9C995"/>
    <w:rsid w:val="3BC56F73"/>
    <w:rsid w:val="3BCC6F06"/>
    <w:rsid w:val="3BD0DFAF"/>
    <w:rsid w:val="3BFB4231"/>
    <w:rsid w:val="3C55AD26"/>
    <w:rsid w:val="3C55AD26"/>
    <w:rsid w:val="3C7BB52A"/>
    <w:rsid w:val="3CBA73E8"/>
    <w:rsid w:val="3CD744C0"/>
    <w:rsid w:val="3CD744C0"/>
    <w:rsid w:val="3D1A618D"/>
    <w:rsid w:val="3D44D87B"/>
    <w:rsid w:val="3D563EAD"/>
    <w:rsid w:val="3D683F67"/>
    <w:rsid w:val="3D683F67"/>
    <w:rsid w:val="3D6CB010"/>
    <w:rsid w:val="3E3893F8"/>
    <w:rsid w:val="3EA6328E"/>
    <w:rsid w:val="3EA6328E"/>
    <w:rsid w:val="3F040FC8"/>
    <w:rsid w:val="3F0F3FFD"/>
    <w:rsid w:val="3F442F95"/>
    <w:rsid w:val="3F83F54D"/>
    <w:rsid w:val="3F90CC84"/>
    <w:rsid w:val="3F964A7B"/>
    <w:rsid w:val="400EE582"/>
    <w:rsid w:val="4016DCA5"/>
    <w:rsid w:val="405697C5"/>
    <w:rsid w:val="405697C5"/>
    <w:rsid w:val="40D8AE48"/>
    <w:rsid w:val="4118279F"/>
    <w:rsid w:val="413B418B"/>
    <w:rsid w:val="413B418B"/>
    <w:rsid w:val="41EDD2B0"/>
    <w:rsid w:val="423DDFFF"/>
    <w:rsid w:val="4269BA80"/>
    <w:rsid w:val="42B3F800"/>
    <w:rsid w:val="42DB38D0"/>
    <w:rsid w:val="431333E5"/>
    <w:rsid w:val="434007B5"/>
    <w:rsid w:val="43468644"/>
    <w:rsid w:val="43468644"/>
    <w:rsid w:val="4389A311"/>
    <w:rsid w:val="43D28F65"/>
    <w:rsid w:val="440557F7"/>
    <w:rsid w:val="450E9464"/>
    <w:rsid w:val="45DD341F"/>
    <w:rsid w:val="462A84F6"/>
    <w:rsid w:val="464AD4A7"/>
    <w:rsid w:val="4677A877"/>
    <w:rsid w:val="46D10B3A"/>
    <w:rsid w:val="46D10B3A"/>
    <w:rsid w:val="47496DF0"/>
    <w:rsid w:val="47496DF0"/>
    <w:rsid w:val="4774735E"/>
    <w:rsid w:val="4774735E"/>
    <w:rsid w:val="47C8D570"/>
    <w:rsid w:val="47E6A508"/>
    <w:rsid w:val="48391316"/>
    <w:rsid w:val="485CE44D"/>
    <w:rsid w:val="48745097"/>
    <w:rsid w:val="48E3C02D"/>
    <w:rsid w:val="48E669FB"/>
    <w:rsid w:val="48E669FB"/>
    <w:rsid w:val="4900C3BD"/>
    <w:rsid w:val="491043BF"/>
    <w:rsid w:val="491CA4BC"/>
    <w:rsid w:val="492F1F34"/>
    <w:rsid w:val="4937950E"/>
    <w:rsid w:val="4937950E"/>
    <w:rsid w:val="4938CC0B"/>
    <w:rsid w:val="4A33B7A7"/>
    <w:rsid w:val="4A8EEF8A"/>
    <w:rsid w:val="4B6B20DB"/>
    <w:rsid w:val="4B7C9573"/>
    <w:rsid w:val="4C34D7C8"/>
    <w:rsid w:val="4C494FF8"/>
    <w:rsid w:val="4C5BA526"/>
    <w:rsid w:val="4C66BFF6"/>
    <w:rsid w:val="4C66BFF6"/>
    <w:rsid w:val="4D06F13C"/>
    <w:rsid w:val="4D47C1BA"/>
    <w:rsid w:val="4D47C1BA"/>
    <w:rsid w:val="4D706B09"/>
    <w:rsid w:val="4E0A7DDD"/>
    <w:rsid w:val="4E0A7DDD"/>
    <w:rsid w:val="4EC443DE"/>
    <w:rsid w:val="4ECD900F"/>
    <w:rsid w:val="4F0BF18B"/>
    <w:rsid w:val="4F10205E"/>
    <w:rsid w:val="4F10205E"/>
    <w:rsid w:val="4F1D3812"/>
    <w:rsid w:val="4F3AA39D"/>
    <w:rsid w:val="4FA64E3E"/>
    <w:rsid w:val="4FA6F04E"/>
    <w:rsid w:val="4FC27CFE"/>
    <w:rsid w:val="4FE2CD6E"/>
    <w:rsid w:val="5046C4A4"/>
    <w:rsid w:val="509088FD"/>
    <w:rsid w:val="509088FD"/>
    <w:rsid w:val="50EB7651"/>
    <w:rsid w:val="5128D1D5"/>
    <w:rsid w:val="515EF9B5"/>
    <w:rsid w:val="5219DCA9"/>
    <w:rsid w:val="5254D8D4"/>
    <w:rsid w:val="529EF102"/>
    <w:rsid w:val="5340A5C1"/>
    <w:rsid w:val="537632C0"/>
    <w:rsid w:val="53B5AD0A"/>
    <w:rsid w:val="53BDE7C2"/>
    <w:rsid w:val="54521BD0"/>
    <w:rsid w:val="54DF5212"/>
    <w:rsid w:val="54DF5212"/>
    <w:rsid w:val="557C713F"/>
    <w:rsid w:val="56158FC2"/>
    <w:rsid w:val="56713729"/>
    <w:rsid w:val="56814DF1"/>
    <w:rsid w:val="56ADD382"/>
    <w:rsid w:val="56ED4DCC"/>
    <w:rsid w:val="57475564"/>
    <w:rsid w:val="574799C3"/>
    <w:rsid w:val="5765B377"/>
    <w:rsid w:val="5765B377"/>
    <w:rsid w:val="57716ECB"/>
    <w:rsid w:val="577243C5"/>
    <w:rsid w:val="578AF055"/>
    <w:rsid w:val="57990AE8"/>
    <w:rsid w:val="57A72972"/>
    <w:rsid w:val="57A9729D"/>
    <w:rsid w:val="57B16023"/>
    <w:rsid w:val="5849A3E3"/>
    <w:rsid w:val="594D3084"/>
    <w:rsid w:val="595F2125"/>
    <w:rsid w:val="59784982"/>
    <w:rsid w:val="5AE77C8F"/>
    <w:rsid w:val="5B24B24E"/>
    <w:rsid w:val="5B8144A5"/>
    <w:rsid w:val="5C5B6240"/>
    <w:rsid w:val="5C6787CE"/>
    <w:rsid w:val="5C7CE3C0"/>
    <w:rsid w:val="5E3BFCC7"/>
    <w:rsid w:val="5E6320B1"/>
    <w:rsid w:val="5E735501"/>
    <w:rsid w:val="5E735501"/>
    <w:rsid w:val="5EC0D2ED"/>
    <w:rsid w:val="5F33FE05"/>
    <w:rsid w:val="5F642D4D"/>
    <w:rsid w:val="5FA1EBB6"/>
    <w:rsid w:val="6062364B"/>
    <w:rsid w:val="60A0C86A"/>
    <w:rsid w:val="60A0C86A"/>
    <w:rsid w:val="60B5FB60"/>
    <w:rsid w:val="60F61889"/>
    <w:rsid w:val="610CE362"/>
    <w:rsid w:val="610CE362"/>
    <w:rsid w:val="6126C4D1"/>
    <w:rsid w:val="6126C4D1"/>
    <w:rsid w:val="61F7BE58"/>
    <w:rsid w:val="62337F0F"/>
    <w:rsid w:val="624A6AAE"/>
    <w:rsid w:val="62C22A9C"/>
    <w:rsid w:val="63458EB4"/>
    <w:rsid w:val="63944410"/>
    <w:rsid w:val="63D3BE5A"/>
    <w:rsid w:val="63D3BE5A"/>
    <w:rsid w:val="63F9C65E"/>
    <w:rsid w:val="64412863"/>
    <w:rsid w:val="6443D962"/>
    <w:rsid w:val="648FE32B"/>
    <w:rsid w:val="64C76A2D"/>
    <w:rsid w:val="64E15F15"/>
    <w:rsid w:val="65301471"/>
    <w:rsid w:val="656DBBE6"/>
    <w:rsid w:val="656F8EBB"/>
    <w:rsid w:val="65ABEACA"/>
    <w:rsid w:val="65B55579"/>
    <w:rsid w:val="65B55579"/>
    <w:rsid w:val="662BB38C"/>
    <w:rsid w:val="662DE64F"/>
    <w:rsid w:val="662DE64F"/>
    <w:rsid w:val="66564B3D"/>
    <w:rsid w:val="66702042"/>
    <w:rsid w:val="667D2F76"/>
    <w:rsid w:val="669DAB85"/>
    <w:rsid w:val="669EC876"/>
    <w:rsid w:val="671DDBD1"/>
    <w:rsid w:val="67BA30A6"/>
    <w:rsid w:val="6818FFD7"/>
    <w:rsid w:val="682EB1DC"/>
    <w:rsid w:val="68BC7B3B"/>
    <w:rsid w:val="69224888"/>
    <w:rsid w:val="6963544E"/>
    <w:rsid w:val="697D3275"/>
    <w:rsid w:val="697D3275"/>
    <w:rsid w:val="698AB0E8"/>
    <w:rsid w:val="69A7C104"/>
    <w:rsid w:val="69CA55F6"/>
    <w:rsid w:val="6A164B53"/>
    <w:rsid w:val="6A2685D8"/>
    <w:rsid w:val="6A2685D8"/>
    <w:rsid w:val="6A3E90F4"/>
    <w:rsid w:val="6A3E90F4"/>
    <w:rsid w:val="6AA38195"/>
    <w:rsid w:val="6AFF24AF"/>
    <w:rsid w:val="6B268149"/>
    <w:rsid w:val="6B268149"/>
    <w:rsid w:val="6B36ABB1"/>
    <w:rsid w:val="6B9AA2E7"/>
    <w:rsid w:val="6B9AA2E7"/>
    <w:rsid w:val="6C59E94A"/>
    <w:rsid w:val="6C7B3AD2"/>
    <w:rsid w:val="6CBAC109"/>
    <w:rsid w:val="6D2A309F"/>
    <w:rsid w:val="6D2A309F"/>
    <w:rsid w:val="6DA7CFF8"/>
    <w:rsid w:val="6E170B33"/>
    <w:rsid w:val="6E67CC41"/>
    <w:rsid w:val="6F43A059"/>
    <w:rsid w:val="6F43A059"/>
    <w:rsid w:val="6F8ED6AC"/>
    <w:rsid w:val="6FB43DA9"/>
    <w:rsid w:val="6FC1E3FC"/>
    <w:rsid w:val="6FC1E3FC"/>
    <w:rsid w:val="702F77FA"/>
    <w:rsid w:val="7041BA40"/>
    <w:rsid w:val="70ADD278"/>
    <w:rsid w:val="70ADD278"/>
    <w:rsid w:val="727BFFD7"/>
    <w:rsid w:val="7288DB90"/>
    <w:rsid w:val="729BB166"/>
    <w:rsid w:val="72A2B0E8"/>
    <w:rsid w:val="72A2B0E8"/>
    <w:rsid w:val="72E0A682"/>
    <w:rsid w:val="732A028D"/>
    <w:rsid w:val="732A028D"/>
    <w:rsid w:val="736A66AD"/>
    <w:rsid w:val="73997223"/>
    <w:rsid w:val="73997223"/>
    <w:rsid w:val="73BB6224"/>
    <w:rsid w:val="73BB6224"/>
    <w:rsid w:val="743F7935"/>
    <w:rsid w:val="747C76E3"/>
    <w:rsid w:val="750B5366"/>
    <w:rsid w:val="7537EC52"/>
    <w:rsid w:val="7538B5C1"/>
    <w:rsid w:val="7580A18B"/>
    <w:rsid w:val="75B19DED"/>
    <w:rsid w:val="7620D2D1"/>
    <w:rsid w:val="76A64251"/>
    <w:rsid w:val="772B0215"/>
    <w:rsid w:val="772BE56B"/>
    <w:rsid w:val="772E2A7F"/>
    <w:rsid w:val="7848C3D6"/>
    <w:rsid w:val="786CE346"/>
    <w:rsid w:val="79683DF4"/>
    <w:rsid w:val="79683DF4"/>
    <w:rsid w:val="79D3FB70"/>
    <w:rsid w:val="7A1A132E"/>
    <w:rsid w:val="7A469829"/>
    <w:rsid w:val="7A8711BC"/>
    <w:rsid w:val="7ABB1456"/>
    <w:rsid w:val="7AEBB867"/>
    <w:rsid w:val="7BB2BDEF"/>
    <w:rsid w:val="7BC87DF9"/>
    <w:rsid w:val="7C8788C8"/>
    <w:rsid w:val="7C8788C8"/>
    <w:rsid w:val="7D712D1E"/>
    <w:rsid w:val="7D712D1E"/>
    <w:rsid w:val="7DF2B518"/>
    <w:rsid w:val="7FC7B5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D900F"/>
  <w15:chartTrackingRefBased/>
  <w15:docId w15:val="{14BBA672-2EF1-4B94-9804-A94E76A7D2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46b13c63f154f4c" /><Relationship Type="http://schemas.openxmlformats.org/officeDocument/2006/relationships/hyperlink" Target="https://www.highspeedtraining.co.uk/hub/safeguarding-responsibilities-in-schools/" TargetMode="External" Id="Rfde87ea6b4f8425c" /><Relationship Type="http://schemas.openxmlformats.org/officeDocument/2006/relationships/hyperlink" Target="https://www.gov.uk/government/publications/health-and-safety-advice-for-schools/responsibilities-and-duties-for-schools" TargetMode="External" Id="Rfdeef28cc85d408d" /><Relationship Type="http://schemas.openxmlformats.org/officeDocument/2006/relationships/hyperlink" Target="https://assets.publishing.service.gov.uk/government/uploads/system/uploads/attachment_data/file/1089687/Behaviour_in_Schools_guidance_July_2022.pdf" TargetMode="External" Id="R5bc5db3b4cd143da" /><Relationship Type="http://schemas.openxmlformats.org/officeDocument/2006/relationships/hyperlink" Target="https://parenting-ed.org/wp-content/themes/parenting-ed/files/handouts/daily-report-cards.pdf" TargetMode="External" Id="R8f3d1da11b66431a" /><Relationship Type="http://schemas.openxmlformats.org/officeDocument/2006/relationships/hyperlink" Target="https://gov.wales/sites/default/files/publications/2018-03/25-health-safety-and-welfare.pdf" TargetMode="External" Id="Rc1c64aae3be64296" /><Relationship Type="http://schemas.openxmlformats.org/officeDocument/2006/relationships/hyperlink" Target="https://assets.publishing.service.gov.uk/government/uploads/system/uploads/attachment_data/file/1062969/Information_sharing_advice_practitioners_safeguarding_services.pdf" TargetMode="External" Id="Rad7275c1df614238" /><Relationship Type="http://schemas.openxmlformats.org/officeDocument/2006/relationships/hyperlink" Target="https://www.hse.gov.uk/managing/delivering/check/investigating-accidents-incidents.htm" TargetMode="External" Id="Rc55859521e4a4185" /><Relationship Type="http://schemas.openxmlformats.org/officeDocument/2006/relationships/hyperlink" Target="https://www.hse.gov.uk/risk/classroom-checklist.htm" TargetMode="External" Id="R0e08b9d6e08146e5" /><Relationship Type="http://schemas.openxmlformats.org/officeDocument/2006/relationships/hyperlink" Target="https://www.indeed.com/career-advice/career-development/meeting-recap" TargetMode="External" Id="R9bdf5864b39a450f" /><Relationship Type="http://schemas.openxmlformats.org/officeDocument/2006/relationships/hyperlink" Target="https://www.earlyyearscareers.com/eyc/early-years-management/benefits-regular-staff-meetings/" TargetMode="External" Id="Rd334701881b74e18" /><Relationship Type="http://schemas.openxmlformats.org/officeDocument/2006/relationships/hyperlink" Target="https://www.canr.msu.edu/news/the_importance_of_the_agenda" TargetMode="External" Id="Ra6affe25dde94e8b" /><Relationship Type="http://schemas.openxmlformats.org/officeDocument/2006/relationships/hyperlink" Target="https://gov.wales/sites/default/files/publications/2022-06/national-minimum-standards-for-regulated-childcare.pdf" TargetMode="External" Id="R9b58a1fd3cde4c50" /><Relationship Type="http://schemas.openxmlformats.org/officeDocument/2006/relationships/numbering" Target="/word/numbering.xml" Id="R5ccddabe21ff412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Eleanor Thomas (2009486)</dc:creator>
  <keywords/>
  <dc:description/>
  <lastModifiedBy>Eleanor Thomas (2009486)</lastModifiedBy>
  <revision>4</revision>
  <dcterms:created xsi:type="dcterms:W3CDTF">2022-07-13T18:50:41.2527340Z</dcterms:created>
  <dcterms:modified xsi:type="dcterms:W3CDTF">2022-08-22T16:16:13.2412172Z</dcterms:modified>
</coreProperties>
</file>