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042"/>
        <w:gridCol w:w="5254"/>
      </w:tblGrid>
      <w:tr w:rsidR="00B61E48" w:rsidRPr="006B1E10" w14:paraId="3B5FD3B3" w14:textId="77777777" w:rsidTr="003B0360">
        <w:tc>
          <w:tcPr>
            <w:tcW w:w="8296" w:type="dxa"/>
            <w:gridSpan w:val="2"/>
          </w:tcPr>
          <w:p w14:paraId="4470EDCE" w14:textId="6F4F2F3F" w:rsidR="00B61E48" w:rsidRPr="00610F97" w:rsidRDefault="00256095" w:rsidP="00610F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Guidance for 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Assignment</w:t>
            </w:r>
            <w:r w:rsidR="00F50B5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C1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_</w:t>
            </w:r>
            <w:r w:rsidR="001B7E91">
              <w:t xml:space="preserve"> </w:t>
            </w:r>
            <w:r w:rsidR="001B7E91" w:rsidRPr="001B7E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LCHS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400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75F3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Group </w:t>
            </w:r>
            <w:r w:rsidR="00F50B57">
              <w:rPr>
                <w:rFonts w:ascii="Arial" w:hAnsi="Arial" w:cs="Arial"/>
                <w:b/>
                <w:bCs/>
                <w:sz w:val="28"/>
                <w:szCs w:val="28"/>
              </w:rPr>
              <w:t>discussion</w:t>
            </w:r>
            <w:r w:rsidR="000E7C0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75F3C">
              <w:rPr>
                <w:rFonts w:ascii="Arial" w:hAnsi="Arial" w:cs="Arial"/>
                <w:b/>
                <w:bCs/>
                <w:sz w:val="28"/>
                <w:szCs w:val="28"/>
              </w:rPr>
              <w:t>Supporting statement</w:t>
            </w:r>
          </w:p>
        </w:tc>
      </w:tr>
      <w:tr w:rsidR="00B61E48" w:rsidRPr="006B1E10" w14:paraId="217EF175" w14:textId="77777777" w:rsidTr="003B0360">
        <w:tc>
          <w:tcPr>
            <w:tcW w:w="8296" w:type="dxa"/>
            <w:gridSpan w:val="2"/>
          </w:tcPr>
          <w:p w14:paraId="57365E73" w14:textId="56D3A467" w:rsidR="00CF14CC" w:rsidRDefault="00CF14CC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0F66C9"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</w:t>
            </w:r>
            <w:r w:rsidR="009E3C55" w:rsidRPr="000F66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50B57">
              <w:rPr>
                <w:rFonts w:ascii="Arial" w:hAnsi="Arial" w:cs="Arial"/>
                <w:sz w:val="24"/>
                <w:szCs w:val="24"/>
              </w:rPr>
              <w:t>1</w:t>
            </w:r>
            <w:r w:rsidRPr="000F66C9">
              <w:rPr>
                <w:rFonts w:ascii="Arial" w:hAnsi="Arial" w:cs="Arial"/>
                <w:sz w:val="24"/>
                <w:szCs w:val="24"/>
              </w:rPr>
              <w:t xml:space="preserve"> which is available on Moodle – </w:t>
            </w:r>
            <w:r w:rsidR="002D7393" w:rsidRPr="000E7C05">
              <w:rPr>
                <w:rFonts w:ascii="Arial" w:hAnsi="Arial" w:cs="Arial"/>
                <w:b/>
                <w:bCs/>
                <w:sz w:val="24"/>
                <w:szCs w:val="24"/>
              </w:rPr>
              <w:t>Incidence of disease in communities</w:t>
            </w:r>
            <w:r w:rsidR="002D7393" w:rsidRPr="002D739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F66C9">
              <w:rPr>
                <w:rFonts w:ascii="Arial" w:hAnsi="Arial" w:cs="Arial"/>
                <w:sz w:val="24"/>
                <w:szCs w:val="24"/>
              </w:rPr>
              <w:t>- Assignment Specification</w:t>
            </w:r>
          </w:p>
          <w:p w14:paraId="6FF081C9" w14:textId="78AFE91D" w:rsidR="00313FF8" w:rsidRDefault="00313FF8" w:rsidP="00E075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EE95C" w14:textId="789B3095" w:rsidR="00313FF8" w:rsidRDefault="00313FF8" w:rsidP="00E075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5D11C1" w14:textId="73C5B70F" w:rsidR="00B61E48" w:rsidRPr="004C31C0" w:rsidRDefault="00BE0D11" w:rsidP="00E075B5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must w</w:t>
            </w:r>
            <w:r w:rsidRPr="00BE0D11">
              <w:rPr>
                <w:rFonts w:ascii="Arial" w:hAnsi="Arial" w:cs="Arial"/>
                <w:sz w:val="24"/>
                <w:szCs w:val="24"/>
              </w:rPr>
              <w:t xml:space="preserve">rite a structured </w:t>
            </w:r>
            <w:r w:rsidR="009B6958">
              <w:rPr>
                <w:rFonts w:ascii="Arial" w:hAnsi="Arial" w:cs="Arial"/>
                <w:sz w:val="24"/>
                <w:szCs w:val="24"/>
              </w:rPr>
              <w:t>supporting statement</w:t>
            </w:r>
            <w:r w:rsidRPr="00BE0D11">
              <w:rPr>
                <w:rFonts w:ascii="Arial" w:hAnsi="Arial" w:cs="Arial"/>
                <w:sz w:val="24"/>
                <w:szCs w:val="24"/>
              </w:rPr>
              <w:t xml:space="preserve"> to describe and explain the main approaches and strategies used to </w:t>
            </w:r>
            <w:r w:rsidRPr="00BE0D11">
              <w:rPr>
                <w:rFonts w:ascii="Arial" w:hAnsi="Arial" w:cs="Arial"/>
                <w:b/>
                <w:bCs/>
                <w:sz w:val="24"/>
                <w:szCs w:val="24"/>
              </w:rPr>
              <w:t>measure, monitor, and control</w:t>
            </w:r>
            <w:r w:rsidRPr="00BE0D11">
              <w:rPr>
                <w:rFonts w:ascii="Arial" w:hAnsi="Arial" w:cs="Arial"/>
                <w:sz w:val="24"/>
                <w:szCs w:val="24"/>
              </w:rPr>
              <w:t xml:space="preserve"> the incidence of disease that you have discussed in your groups</w:t>
            </w:r>
            <w:r w:rsidR="009B6958">
              <w:rPr>
                <w:rFonts w:ascii="Arial" w:hAnsi="Arial" w:cs="Arial"/>
                <w:sz w:val="24"/>
                <w:szCs w:val="24"/>
              </w:rPr>
              <w:t xml:space="preserve"> following the below guideline</w:t>
            </w:r>
            <w:r w:rsidRPr="00BE0D11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B61E48" w:rsidRPr="006B1E10" w14:paraId="189C5650" w14:textId="77777777" w:rsidTr="003B0360">
        <w:tc>
          <w:tcPr>
            <w:tcW w:w="3042" w:type="dxa"/>
          </w:tcPr>
          <w:p w14:paraId="58D72E89" w14:textId="4CE8B368" w:rsidR="00B61E48" w:rsidRDefault="00B61E48" w:rsidP="00E075B5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Provide a</w:t>
            </w:r>
            <w:r w:rsidR="00E17B91">
              <w:rPr>
                <w:rFonts w:ascii="Arial" w:hAnsi="Arial" w:cs="Arial"/>
                <w:sz w:val="24"/>
                <w:szCs w:val="24"/>
              </w:rPr>
              <w:t>n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introduction 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F97DAA">
              <w:rPr>
                <w:rFonts w:ascii="Arial" w:hAnsi="Arial" w:cs="Arial"/>
                <w:b/>
                <w:bCs/>
                <w:sz w:val="24"/>
                <w:szCs w:val="24"/>
              </w:rPr>
              <w:t>100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  <w:p w14:paraId="1E01CEE7" w14:textId="4279E1C6" w:rsidR="00F97DAA" w:rsidRPr="006B1E10" w:rsidRDefault="00F97DAA" w:rsidP="00F97DAA">
            <w:pPr>
              <w:pStyle w:val="bullet"/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Cs w:val="24"/>
              </w:rPr>
            </w:pPr>
          </w:p>
        </w:tc>
        <w:tc>
          <w:tcPr>
            <w:tcW w:w="5254" w:type="dxa"/>
          </w:tcPr>
          <w:p w14:paraId="61F49486" w14:textId="03BA4B73" w:rsidR="003A0B42" w:rsidRPr="003A0B42" w:rsidRDefault="003A0B42" w:rsidP="003A0B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806C38">
              <w:rPr>
                <w:rFonts w:ascii="Arial" w:hAnsi="Arial" w:cs="Arial"/>
                <w:sz w:val="24"/>
                <w:szCs w:val="24"/>
              </w:rPr>
              <w:t xml:space="preserve">should include </w:t>
            </w:r>
          </w:p>
          <w:p w14:paraId="1DCFC548" w14:textId="2705FC64" w:rsidR="003A0B42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 w14:paraId="5F209B91" w14:textId="77777777" w:rsidR="00865067" w:rsidRPr="00865067" w:rsidRDefault="00865067" w:rsidP="008650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865067">
              <w:rPr>
                <w:rFonts w:ascii="Arial" w:hAnsi="Arial" w:cs="Arial"/>
                <w:sz w:val="24"/>
                <w:szCs w:val="24"/>
              </w:rPr>
              <w:t>Pathogen that causes the disease</w:t>
            </w:r>
          </w:p>
          <w:p w14:paraId="00FCE192" w14:textId="6B276AA4" w:rsidR="00865067" w:rsidRPr="00865067" w:rsidRDefault="00865067" w:rsidP="008650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865067">
              <w:rPr>
                <w:rFonts w:ascii="Arial" w:hAnsi="Arial" w:cs="Arial"/>
                <w:sz w:val="24"/>
                <w:szCs w:val="24"/>
              </w:rPr>
              <w:t>Sign and Symptoms</w:t>
            </w:r>
            <w:r>
              <w:rPr>
                <w:rFonts w:ascii="Arial" w:hAnsi="Arial" w:cs="Arial"/>
                <w:sz w:val="24"/>
                <w:szCs w:val="24"/>
              </w:rPr>
              <w:t xml:space="preserve"> of the disease</w:t>
            </w:r>
          </w:p>
          <w:p w14:paraId="2BB040E7" w14:textId="006653FE" w:rsidR="00865067" w:rsidRPr="00E60D87" w:rsidRDefault="00865067" w:rsidP="008650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865067">
              <w:rPr>
                <w:rFonts w:ascii="Arial" w:hAnsi="Arial" w:cs="Arial"/>
                <w:sz w:val="24"/>
                <w:szCs w:val="24"/>
              </w:rPr>
              <w:t>Aim of the report should end the introduction section</w:t>
            </w:r>
          </w:p>
          <w:p w14:paraId="4625CE6F" w14:textId="336D4CC5" w:rsidR="007338A4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6B2CA3" w14:textId="047862A9" w:rsidR="00B61E48" w:rsidRPr="004C31C0" w:rsidRDefault="00B61E48" w:rsidP="00865067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7719E4F5" w14:textId="77777777" w:rsidTr="003B0360">
        <w:tc>
          <w:tcPr>
            <w:tcW w:w="3042" w:type="dxa"/>
          </w:tcPr>
          <w:p w14:paraId="0828D6C5" w14:textId="0D44277A" w:rsidR="00B61E48" w:rsidRPr="001B7E91" w:rsidRDefault="00173546" w:rsidP="00E075B5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Main Body (</w:t>
            </w:r>
            <w:r w:rsidR="008E73EB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00 words)</w:t>
            </w:r>
          </w:p>
        </w:tc>
        <w:tc>
          <w:tcPr>
            <w:tcW w:w="5254" w:type="dxa"/>
          </w:tcPr>
          <w:p w14:paraId="21C3FEFD" w14:textId="6DEC23D1" w:rsidR="00B61E48" w:rsidRPr="00DC0817" w:rsidRDefault="00B61E48" w:rsidP="00E075B5"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DC081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This should include </w:t>
            </w:r>
            <w:r w:rsidR="00643756" w:rsidRPr="00DC0817">
              <w:rPr>
                <w:rFonts w:ascii="Arial" w:hAnsi="Arial" w:cs="Arial"/>
                <w:b/>
                <w:bCs/>
                <w:sz w:val="24"/>
                <w:szCs w:val="24"/>
              </w:rPr>
              <w:t>the below details</w:t>
            </w:r>
          </w:p>
        </w:tc>
      </w:tr>
      <w:tr w:rsidR="00B61E48" w:rsidRPr="006B1E10" w14:paraId="264BDC2A" w14:textId="77777777" w:rsidTr="003B0360">
        <w:tc>
          <w:tcPr>
            <w:tcW w:w="3042" w:type="dxa"/>
          </w:tcPr>
          <w:p w14:paraId="2B81A99F" w14:textId="77777777" w:rsidR="00DD6C99" w:rsidRPr="00DD6C99" w:rsidRDefault="00DD6C99" w:rsidP="00BF391E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DD6C99">
              <w:rPr>
                <w:rFonts w:ascii="Arial" w:hAnsi="Arial" w:cs="Arial"/>
                <w:sz w:val="24"/>
                <w:szCs w:val="24"/>
              </w:rPr>
              <w:t xml:space="preserve">Strategies used in the UK to </w:t>
            </w:r>
            <w:r w:rsidRPr="00DD6C99">
              <w:rPr>
                <w:rFonts w:ascii="Arial" w:hAnsi="Arial" w:cs="Arial"/>
                <w:b/>
                <w:bCs/>
                <w:sz w:val="24"/>
                <w:szCs w:val="24"/>
              </w:rPr>
              <w:t>measure</w:t>
            </w:r>
            <w:r w:rsidRPr="00DD6C99">
              <w:rPr>
                <w:rFonts w:ascii="Arial" w:hAnsi="Arial" w:cs="Arial"/>
                <w:sz w:val="24"/>
                <w:szCs w:val="24"/>
              </w:rPr>
              <w:t xml:space="preserve"> the incidence of the disease in your case study and critically evaluate it </w:t>
            </w:r>
            <w:r w:rsidRPr="00DD6C99">
              <w:rPr>
                <w:rFonts w:ascii="Arial" w:hAnsi="Arial" w:cs="Arial"/>
                <w:b/>
                <w:bCs/>
                <w:sz w:val="24"/>
                <w:szCs w:val="24"/>
              </w:rPr>
              <w:t>(250 words)</w:t>
            </w:r>
          </w:p>
          <w:p w14:paraId="17ABDC63" w14:textId="77777777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54" w:type="dxa"/>
          </w:tcPr>
          <w:p w14:paraId="373278AA" w14:textId="0C36474A" w:rsidR="00B61E48" w:rsidRPr="00E43D6E" w:rsidRDefault="00B61E48" w:rsidP="00E43D6E">
            <w:pPr>
              <w:rPr>
                <w:rFonts w:ascii="Arial" w:hAnsi="Arial" w:cs="Arial"/>
                <w:sz w:val="24"/>
                <w:szCs w:val="24"/>
              </w:rPr>
            </w:pPr>
            <w:r w:rsidRPr="004631EF"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271788">
              <w:rPr>
                <w:rFonts w:ascii="Arial" w:hAnsi="Arial" w:cs="Arial"/>
                <w:sz w:val="24"/>
                <w:szCs w:val="24"/>
              </w:rPr>
              <w:t xml:space="preserve">section </w:t>
            </w:r>
            <w:r w:rsidRPr="004631EF">
              <w:rPr>
                <w:rFonts w:ascii="Arial" w:hAnsi="Arial" w:cs="Arial"/>
                <w:sz w:val="24"/>
                <w:szCs w:val="24"/>
              </w:rPr>
              <w:t xml:space="preserve">should include the key 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public health </w:t>
            </w:r>
            <w:r w:rsidR="00AD54C5">
              <w:rPr>
                <w:rFonts w:ascii="Arial" w:hAnsi="Arial" w:cs="Arial"/>
                <w:sz w:val="24"/>
                <w:szCs w:val="24"/>
              </w:rPr>
              <w:t xml:space="preserve">approach 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that is in place </w:t>
            </w:r>
            <w:r w:rsidR="006F570F">
              <w:rPr>
                <w:rFonts w:ascii="Arial" w:hAnsi="Arial" w:cs="Arial"/>
                <w:sz w:val="24"/>
                <w:szCs w:val="24"/>
              </w:rPr>
              <w:t xml:space="preserve">in the UK 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AD54C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D54C5"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measure</w:t>
            </w:r>
            <w:r w:rsidR="00AD54C5">
              <w:rPr>
                <w:rFonts w:ascii="Arial" w:hAnsi="Arial" w:cs="Arial"/>
                <w:sz w:val="24"/>
                <w:szCs w:val="24"/>
              </w:rPr>
              <w:t xml:space="preserve"> the incidence (new cases) of </w:t>
            </w:r>
            <w:r w:rsidR="006F570F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disease</w:t>
            </w:r>
            <w:r w:rsidR="00744954">
              <w:rPr>
                <w:rFonts w:ascii="Arial" w:hAnsi="Arial" w:cs="Arial"/>
                <w:sz w:val="24"/>
                <w:szCs w:val="24"/>
              </w:rPr>
              <w:t xml:space="preserve"> in your case study</w:t>
            </w:r>
            <w:r w:rsidR="00CB4278">
              <w:t xml:space="preserve"> </w:t>
            </w:r>
            <w:r w:rsidR="00CB4278" w:rsidRPr="00CB4278">
              <w:rPr>
                <w:rFonts w:ascii="Arial" w:hAnsi="Arial" w:cs="Arial"/>
                <w:sz w:val="24"/>
                <w:szCs w:val="24"/>
              </w:rPr>
              <w:t>using credible citation to support them.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B61E48" w:rsidRPr="006B1E10" w14:paraId="196AD3D2" w14:textId="77777777" w:rsidTr="003B0360">
        <w:tc>
          <w:tcPr>
            <w:tcW w:w="3042" w:type="dxa"/>
          </w:tcPr>
          <w:p w14:paraId="5251E1BE" w14:textId="77777777" w:rsidR="00BF391E" w:rsidRPr="00BF391E" w:rsidRDefault="00BF391E" w:rsidP="00BF391E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BF391E">
              <w:rPr>
                <w:rFonts w:ascii="Arial" w:hAnsi="Arial" w:cs="Arial"/>
                <w:sz w:val="24"/>
                <w:szCs w:val="24"/>
              </w:rPr>
              <w:t xml:space="preserve">Strategies used in the UK to </w:t>
            </w:r>
            <w:r w:rsidRPr="00BF391E">
              <w:rPr>
                <w:rFonts w:ascii="Arial" w:hAnsi="Arial" w:cs="Arial"/>
                <w:b/>
                <w:bCs/>
                <w:sz w:val="24"/>
                <w:szCs w:val="24"/>
              </w:rPr>
              <w:t>monitor</w:t>
            </w:r>
            <w:r w:rsidRPr="00BF391E">
              <w:rPr>
                <w:rFonts w:ascii="Arial" w:hAnsi="Arial" w:cs="Arial"/>
                <w:sz w:val="24"/>
                <w:szCs w:val="24"/>
              </w:rPr>
              <w:t xml:space="preserve"> the incidence of the disease in your case study and critically evaluate it  </w:t>
            </w:r>
            <w:r w:rsidRPr="00BF391E">
              <w:rPr>
                <w:rFonts w:ascii="Arial" w:hAnsi="Arial" w:cs="Arial"/>
                <w:b/>
                <w:bCs/>
                <w:sz w:val="24"/>
                <w:szCs w:val="24"/>
              </w:rPr>
              <w:t>(250 words)</w:t>
            </w:r>
          </w:p>
          <w:p w14:paraId="4749F8E5" w14:textId="2F45F4A0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54" w:type="dxa"/>
          </w:tcPr>
          <w:p w14:paraId="2BAF662A" w14:textId="14BB313F" w:rsidR="00B950B6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t xml:space="preserve">This section should </w:t>
            </w:r>
            <w:r w:rsidR="00D50CBE" w:rsidRPr="00311AE3">
              <w:rPr>
                <w:rFonts w:ascii="Arial" w:hAnsi="Arial" w:cs="Arial"/>
                <w:sz w:val="24"/>
                <w:szCs w:val="24"/>
              </w:rPr>
              <w:t xml:space="preserve">highlight and explain </w:t>
            </w:r>
            <w:r w:rsidR="00E005C0" w:rsidRPr="00E005C0">
              <w:rPr>
                <w:rFonts w:ascii="Arial" w:hAnsi="Arial" w:cs="Arial"/>
                <w:sz w:val="24"/>
                <w:szCs w:val="24"/>
              </w:rPr>
              <w:t xml:space="preserve">the key public health </w:t>
            </w:r>
            <w:r w:rsidR="00D65257">
              <w:rPr>
                <w:rFonts w:ascii="Arial" w:hAnsi="Arial" w:cs="Arial"/>
                <w:sz w:val="24"/>
                <w:szCs w:val="24"/>
              </w:rPr>
              <w:t xml:space="preserve">surveillance system </w:t>
            </w:r>
            <w:r w:rsidR="00E005C0" w:rsidRPr="00E005C0">
              <w:rPr>
                <w:rFonts w:ascii="Arial" w:hAnsi="Arial" w:cs="Arial"/>
                <w:sz w:val="24"/>
                <w:szCs w:val="24"/>
              </w:rPr>
              <w:t xml:space="preserve">that is in place in the UK to </w:t>
            </w:r>
            <w:r w:rsidR="00CF031E"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monitor</w:t>
            </w:r>
            <w:r w:rsidR="00CF031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005C0" w:rsidRPr="00E005C0">
              <w:rPr>
                <w:rFonts w:ascii="Arial" w:hAnsi="Arial" w:cs="Arial"/>
                <w:sz w:val="24"/>
                <w:szCs w:val="24"/>
              </w:rPr>
              <w:t xml:space="preserve">the incidence (new cases) of the disease in your case study </w:t>
            </w:r>
            <w:r w:rsidR="000E2C47">
              <w:rPr>
                <w:rFonts w:ascii="Arial" w:hAnsi="Arial" w:cs="Arial"/>
                <w:sz w:val="24"/>
                <w:szCs w:val="24"/>
              </w:rPr>
              <w:t xml:space="preserve">using credible </w:t>
            </w:r>
            <w:r w:rsidR="0030789C">
              <w:rPr>
                <w:rFonts w:ascii="Arial" w:hAnsi="Arial" w:cs="Arial"/>
                <w:sz w:val="24"/>
                <w:szCs w:val="24"/>
              </w:rPr>
              <w:t>citation to support them</w:t>
            </w:r>
            <w:r w:rsidR="00CF031E">
              <w:rPr>
                <w:rFonts w:ascii="Arial" w:hAnsi="Arial" w:cs="Arial"/>
                <w:sz w:val="24"/>
                <w:szCs w:val="24"/>
              </w:rPr>
              <w:t>.</w:t>
            </w:r>
            <w:r w:rsidR="00A2694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C5D0225" w14:textId="77777777" w:rsidR="0037338E" w:rsidRDefault="0037338E" w:rsidP="00E075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DE4786" w14:textId="6887ED1F" w:rsidR="00B61E48" w:rsidRPr="004C31C0" w:rsidRDefault="00A2694C" w:rsidP="00E075B5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need to </w:t>
            </w:r>
            <w:r w:rsidR="00F76318">
              <w:rPr>
                <w:rFonts w:ascii="Arial" w:hAnsi="Arial" w:cs="Arial"/>
                <w:sz w:val="24"/>
                <w:szCs w:val="24"/>
              </w:rPr>
              <w:t xml:space="preserve">make </w:t>
            </w:r>
            <w:r>
              <w:rPr>
                <w:rFonts w:ascii="Arial" w:hAnsi="Arial" w:cs="Arial"/>
                <w:sz w:val="24"/>
                <w:szCs w:val="24"/>
              </w:rPr>
              <w:t xml:space="preserve">reference to all the </w:t>
            </w:r>
            <w:r w:rsidRPr="0037338E">
              <w:rPr>
                <w:rFonts w:ascii="Arial" w:hAnsi="Arial" w:cs="Arial"/>
                <w:b/>
                <w:bCs/>
                <w:sz w:val="24"/>
                <w:szCs w:val="24"/>
              </w:rPr>
              <w:t>type of surveillance</w:t>
            </w:r>
            <w:r>
              <w:rPr>
                <w:rFonts w:ascii="Arial" w:hAnsi="Arial" w:cs="Arial"/>
                <w:sz w:val="24"/>
                <w:szCs w:val="24"/>
              </w:rPr>
              <w:t xml:space="preserve"> that </w:t>
            </w:r>
            <w:r w:rsidR="00B950B6">
              <w:rPr>
                <w:rFonts w:ascii="Arial" w:hAnsi="Arial" w:cs="Arial"/>
                <w:sz w:val="24"/>
                <w:szCs w:val="24"/>
              </w:rPr>
              <w:t>is</w:t>
            </w:r>
            <w:r>
              <w:rPr>
                <w:rFonts w:ascii="Arial" w:hAnsi="Arial" w:cs="Arial"/>
                <w:sz w:val="24"/>
                <w:szCs w:val="24"/>
              </w:rPr>
              <w:t xml:space="preserve"> use</w:t>
            </w:r>
            <w:r w:rsidR="00B950B6">
              <w:rPr>
                <w:rFonts w:ascii="Arial" w:hAnsi="Arial" w:cs="Arial"/>
                <w:sz w:val="24"/>
                <w:szCs w:val="24"/>
              </w:rPr>
              <w:t>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950B6">
              <w:rPr>
                <w:rFonts w:ascii="Arial" w:hAnsi="Arial" w:cs="Arial"/>
                <w:sz w:val="24"/>
                <w:szCs w:val="24"/>
              </w:rPr>
              <w:t xml:space="preserve">in the UK to monitor the </w:t>
            </w:r>
            <w:r w:rsidR="00587052">
              <w:rPr>
                <w:rFonts w:ascii="Arial" w:hAnsi="Arial" w:cs="Arial"/>
                <w:sz w:val="24"/>
                <w:szCs w:val="24"/>
              </w:rPr>
              <w:t xml:space="preserve">case study </w:t>
            </w:r>
            <w:r w:rsidR="00B950B6">
              <w:rPr>
                <w:rFonts w:ascii="Arial" w:hAnsi="Arial" w:cs="Arial"/>
                <w:sz w:val="24"/>
                <w:szCs w:val="24"/>
              </w:rPr>
              <w:t>disease</w:t>
            </w:r>
            <w:r w:rsidR="0037338E">
              <w:rPr>
                <w:rFonts w:ascii="Arial" w:hAnsi="Arial" w:cs="Arial"/>
                <w:sz w:val="24"/>
                <w:szCs w:val="24"/>
              </w:rPr>
              <w:t xml:space="preserve"> and explain how this are </w:t>
            </w:r>
            <w:r w:rsidR="00587052">
              <w:rPr>
                <w:rFonts w:ascii="Arial" w:hAnsi="Arial" w:cs="Arial"/>
                <w:sz w:val="24"/>
                <w:szCs w:val="24"/>
              </w:rPr>
              <w:t>achieved</w:t>
            </w:r>
            <w:r w:rsidR="0037338E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D47D06" w:rsidRPr="006B1E10" w14:paraId="238467CA" w14:textId="77777777" w:rsidTr="003B0360">
        <w:tc>
          <w:tcPr>
            <w:tcW w:w="3042" w:type="dxa"/>
          </w:tcPr>
          <w:p w14:paraId="44564BCB" w14:textId="77777777" w:rsidR="003B0360" w:rsidRPr="003B0360" w:rsidRDefault="003B0360" w:rsidP="003B0360">
            <w:pPr>
              <w:spacing w:before="240"/>
              <w:rPr>
                <w:rFonts w:ascii="Arial" w:hAnsi="Arial" w:cs="Arial"/>
                <w:sz w:val="24"/>
                <w:szCs w:val="24"/>
              </w:rPr>
            </w:pPr>
            <w:r w:rsidRPr="003B0360">
              <w:rPr>
                <w:rFonts w:ascii="Arial" w:hAnsi="Arial" w:cs="Arial"/>
                <w:sz w:val="24"/>
                <w:szCs w:val="24"/>
              </w:rPr>
              <w:t xml:space="preserve">Strategies used in the UK to </w:t>
            </w:r>
            <w:r w:rsidRPr="003B0360">
              <w:rPr>
                <w:rFonts w:ascii="Arial" w:hAnsi="Arial" w:cs="Arial"/>
                <w:b/>
                <w:bCs/>
                <w:sz w:val="24"/>
                <w:szCs w:val="24"/>
              </w:rPr>
              <w:t>control</w:t>
            </w:r>
            <w:r w:rsidRPr="003B0360">
              <w:rPr>
                <w:rFonts w:ascii="Arial" w:hAnsi="Arial" w:cs="Arial"/>
                <w:sz w:val="24"/>
                <w:szCs w:val="24"/>
              </w:rPr>
              <w:t xml:space="preserve"> the incidence of the disease in your case study and critically evaluate it </w:t>
            </w:r>
            <w:r w:rsidRPr="003B0360">
              <w:rPr>
                <w:rFonts w:ascii="Arial" w:hAnsi="Arial" w:cs="Arial"/>
                <w:b/>
                <w:bCs/>
                <w:sz w:val="24"/>
                <w:szCs w:val="24"/>
              </w:rPr>
              <w:t>(300 words)</w:t>
            </w:r>
            <w:r w:rsidRPr="003B036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D4E87C4" w14:textId="3F1C863B" w:rsidR="00D47D06" w:rsidRPr="001B7E91" w:rsidRDefault="00D47D06" w:rsidP="005F457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5254" w:type="dxa"/>
          </w:tcPr>
          <w:p w14:paraId="58BB464A" w14:textId="52A9204A" w:rsidR="00D47D06" w:rsidRPr="00311AE3" w:rsidRDefault="00CF031E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CF031E">
              <w:rPr>
                <w:rFonts w:ascii="Arial" w:hAnsi="Arial" w:cs="Arial"/>
                <w:sz w:val="24"/>
                <w:szCs w:val="24"/>
              </w:rPr>
              <w:t xml:space="preserve">This section should highlight and explain the key public health approach that is in place in the UK to </w:t>
            </w:r>
            <w:r w:rsidR="00B2136B">
              <w:rPr>
                <w:rFonts w:ascii="Arial" w:hAnsi="Arial" w:cs="Arial"/>
                <w:sz w:val="24"/>
                <w:szCs w:val="24"/>
              </w:rPr>
              <w:t xml:space="preserve">generally </w:t>
            </w:r>
            <w:r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control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CF031E">
              <w:rPr>
                <w:rFonts w:ascii="Arial" w:hAnsi="Arial" w:cs="Arial"/>
                <w:sz w:val="24"/>
                <w:szCs w:val="24"/>
              </w:rPr>
              <w:t>the incidence (new cases) of the disease in your case study using credible citation to support them.</w:t>
            </w:r>
          </w:p>
        </w:tc>
      </w:tr>
      <w:tr w:rsidR="00B61E48" w:rsidRPr="006B1E10" w14:paraId="3D008E27" w14:textId="77777777" w:rsidTr="003B0360">
        <w:tc>
          <w:tcPr>
            <w:tcW w:w="3042" w:type="dxa"/>
          </w:tcPr>
          <w:p w14:paraId="324CE7BF" w14:textId="7E7BB553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Provide an overall conclusion </w:t>
            </w:r>
            <w:r w:rsidRPr="00A40F6C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E73EB">
              <w:rPr>
                <w:rFonts w:ascii="Arial" w:hAnsi="Arial" w:cs="Arial"/>
                <w:b/>
                <w:bCs/>
                <w:sz w:val="24"/>
                <w:szCs w:val="24"/>
              </w:rPr>
              <w:t>100</w:t>
            </w:r>
            <w:r w:rsidRPr="00A40F6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5254" w:type="dxa"/>
          </w:tcPr>
          <w:p w14:paraId="4B6356AA" w14:textId="5301A312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In this section </w:t>
            </w:r>
            <w:r w:rsidR="005625E6">
              <w:rPr>
                <w:rFonts w:ascii="Arial" w:hAnsi="Arial" w:cs="Arial"/>
                <w:sz w:val="24"/>
                <w:szCs w:val="24"/>
              </w:rPr>
              <w:t xml:space="preserve">summarise 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what you have covered in the assignment and </w:t>
            </w:r>
            <w:r w:rsidR="005625E6">
              <w:rPr>
                <w:rFonts w:ascii="Arial" w:hAnsi="Arial" w:cs="Arial"/>
                <w:sz w:val="24"/>
                <w:szCs w:val="24"/>
              </w:rPr>
              <w:t xml:space="preserve">provide </w:t>
            </w:r>
            <w:r w:rsidR="005625E6" w:rsidRPr="00587052">
              <w:rPr>
                <w:rFonts w:ascii="Arial" w:hAnsi="Arial" w:cs="Arial"/>
                <w:b/>
                <w:bCs/>
                <w:sz w:val="24"/>
                <w:szCs w:val="24"/>
              </w:rPr>
              <w:t>recommendation.</w:t>
            </w:r>
          </w:p>
        </w:tc>
      </w:tr>
      <w:tr w:rsidR="00B61E48" w:rsidRPr="006B1E10" w14:paraId="4F1908C9" w14:textId="77777777" w:rsidTr="003B0360">
        <w:tc>
          <w:tcPr>
            <w:tcW w:w="3042" w:type="dxa"/>
          </w:tcPr>
          <w:p w14:paraId="595A3234" w14:textId="2F78628D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Reference list - include at least </w:t>
            </w:r>
            <w:r w:rsidR="0037338E">
              <w:rPr>
                <w:rFonts w:ascii="Arial" w:hAnsi="Arial" w:cs="Arial"/>
                <w:sz w:val="24"/>
                <w:szCs w:val="24"/>
              </w:rPr>
              <w:t>4 or more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</w:t>
            </w:r>
            <w:r w:rsidRPr="006B1E10">
              <w:rPr>
                <w:rFonts w:ascii="Arial" w:hAnsi="Arial" w:cs="Arial"/>
                <w:sz w:val="24"/>
                <w:szCs w:val="24"/>
              </w:rPr>
              <w:lastRenderedPageBreak/>
              <w:t xml:space="preserve">academic reference sources. </w:t>
            </w:r>
          </w:p>
          <w:p w14:paraId="7444CC08" w14:textId="77777777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54" w:type="dxa"/>
          </w:tcPr>
          <w:p w14:paraId="0E543244" w14:textId="151336E8" w:rsidR="00B61E48" w:rsidRPr="006B1E10" w:rsidRDefault="00B61E48" w:rsidP="00E075B5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lastRenderedPageBreak/>
              <w:t>Follow the university’s Harvard requirements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, you should have </w:t>
            </w:r>
            <w:r w:rsidR="009E341C">
              <w:rPr>
                <w:rFonts w:ascii="Arial" w:hAnsi="Arial" w:cs="Arial"/>
                <w:sz w:val="24"/>
                <w:szCs w:val="24"/>
              </w:rPr>
              <w:t xml:space="preserve">at least 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8 </w:t>
            </w:r>
            <w:r w:rsidRPr="006B1E10">
              <w:rPr>
                <w:rFonts w:ascii="Arial" w:hAnsi="Arial" w:cs="Arial"/>
                <w:sz w:val="24"/>
                <w:szCs w:val="24"/>
              </w:rPr>
              <w:lastRenderedPageBreak/>
              <w:t xml:space="preserve">credible reference sources from the supporting teaching material, academic books, articles and journals.   </w:t>
            </w:r>
          </w:p>
        </w:tc>
      </w:tr>
    </w:tbl>
    <w:p w14:paraId="0E72D5B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539E22FF" w14:textId="77777777" w:rsidR="004A7679" w:rsidRDefault="004A7679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592B6F81" w14:textId="77777777" w:rsidR="004A7679" w:rsidRDefault="004A7679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67CDCDC" w14:textId="74B18440" w:rsidR="00B61E48" w:rsidRPr="006B1E10" w:rsidRDefault="00B61E48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1E10"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 w14:paraId="5F31E3E6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1800D1B0" w14:textId="7AFFC62D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</w:t>
      </w:r>
      <w:r w:rsidR="00747C71" w:rsidRPr="00747C71">
        <w:rPr>
          <w:rFonts w:ascii="Arial" w:hAnsi="Arial" w:cs="Arial"/>
          <w:sz w:val="24"/>
          <w:szCs w:val="24"/>
        </w:rPr>
        <w:t xml:space="preserve">Remember to support your </w:t>
      </w:r>
      <w:r w:rsidR="00747C71">
        <w:rPr>
          <w:rFonts w:ascii="Arial" w:hAnsi="Arial" w:cs="Arial"/>
          <w:sz w:val="24"/>
          <w:szCs w:val="24"/>
        </w:rPr>
        <w:t xml:space="preserve">work </w:t>
      </w:r>
      <w:r w:rsidR="00747C71" w:rsidRPr="00747C71">
        <w:rPr>
          <w:rFonts w:ascii="Arial" w:hAnsi="Arial" w:cs="Arial"/>
          <w:sz w:val="24"/>
          <w:szCs w:val="24"/>
        </w:rPr>
        <w:t>with credible in-text citation</w:t>
      </w:r>
      <w:r w:rsidR="00747C71">
        <w:rPr>
          <w:rFonts w:ascii="Arial" w:hAnsi="Arial" w:cs="Arial"/>
          <w:sz w:val="24"/>
          <w:szCs w:val="24"/>
        </w:rPr>
        <w:t>s</w:t>
      </w:r>
      <w:r w:rsidR="00747C71" w:rsidRPr="00747C71">
        <w:rPr>
          <w:rFonts w:ascii="Arial" w:hAnsi="Arial" w:cs="Arial"/>
          <w:sz w:val="24"/>
          <w:szCs w:val="24"/>
        </w:rPr>
        <w:t>.</w:t>
      </w:r>
      <w:r w:rsidRPr="006B1E10">
        <w:rPr>
          <w:rFonts w:ascii="Arial" w:hAnsi="Arial" w:cs="Arial"/>
          <w:sz w:val="24"/>
          <w:szCs w:val="24"/>
        </w:rPr>
        <w:t xml:space="preserve"> </w:t>
      </w:r>
      <w:r w:rsidR="00BB366B">
        <w:rPr>
          <w:rFonts w:ascii="Arial" w:hAnsi="Arial" w:cs="Arial"/>
          <w:sz w:val="24"/>
          <w:szCs w:val="24"/>
        </w:rPr>
        <w:t xml:space="preserve">Also, </w:t>
      </w:r>
      <w:r w:rsidRPr="006B1E10">
        <w:rPr>
          <w:rFonts w:ascii="Arial" w:hAnsi="Arial" w:cs="Arial"/>
          <w:sz w:val="24"/>
          <w:szCs w:val="24"/>
        </w:rPr>
        <w:t xml:space="preserve">you </w:t>
      </w:r>
      <w:r w:rsidR="00BB366B">
        <w:rPr>
          <w:rFonts w:ascii="Arial" w:hAnsi="Arial" w:cs="Arial"/>
          <w:sz w:val="24"/>
          <w:szCs w:val="24"/>
        </w:rPr>
        <w:t xml:space="preserve">should </w:t>
      </w:r>
      <w:r w:rsidRPr="006B1E10">
        <w:rPr>
          <w:rFonts w:ascii="Arial" w:hAnsi="Arial" w:cs="Arial"/>
          <w:sz w:val="24"/>
          <w:szCs w:val="24"/>
        </w:rPr>
        <w:t>provide a reference list which is in alphabetical order</w:t>
      </w:r>
      <w:r>
        <w:rPr>
          <w:rFonts w:ascii="Arial" w:hAnsi="Arial" w:cs="Arial"/>
          <w:sz w:val="24"/>
          <w:szCs w:val="24"/>
        </w:rPr>
        <w:t>, includes all the author details and the date of publication</w:t>
      </w:r>
      <w:r w:rsidR="00747C71">
        <w:rPr>
          <w:rFonts w:ascii="Arial" w:hAnsi="Arial" w:cs="Arial"/>
          <w:sz w:val="24"/>
          <w:szCs w:val="24"/>
        </w:rPr>
        <w:t xml:space="preserve"> at the end of your work</w:t>
      </w:r>
      <w:r w:rsidRPr="006B1E10">
        <w:rPr>
          <w:rFonts w:ascii="Arial" w:hAnsi="Arial" w:cs="Arial"/>
          <w:sz w:val="24"/>
          <w:szCs w:val="24"/>
        </w:rPr>
        <w:t xml:space="preserve">. </w:t>
      </w:r>
    </w:p>
    <w:p w14:paraId="72790C5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28DABF9E" w14:textId="6C188B28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 w14:paraId="6AF5E6CA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76A3BDC7" w14:textId="623E8A26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 w14:paraId="02B478CD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608B0D8A" w14:textId="77777777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p w14:paraId="51934266" w14:textId="77777777" w:rsidR="00B61E48" w:rsidRPr="00204F84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1606269A" w14:textId="77777777" w:rsidR="00231218" w:rsidRDefault="00231218"/>
    <w:sectPr w:rsidR="002312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E225BE" w14:textId="77777777" w:rsidR="0065207A" w:rsidRDefault="0065207A" w:rsidP="008E0C3F">
      <w:r>
        <w:separator/>
      </w:r>
    </w:p>
  </w:endnote>
  <w:endnote w:type="continuationSeparator" w:id="0">
    <w:p w14:paraId="50CFE2E4" w14:textId="77777777" w:rsidR="0065207A" w:rsidRDefault="0065207A" w:rsidP="008E0C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C1F0B1" w14:textId="77777777" w:rsidR="0065207A" w:rsidRDefault="0065207A" w:rsidP="008E0C3F">
      <w:r>
        <w:separator/>
      </w:r>
    </w:p>
  </w:footnote>
  <w:footnote w:type="continuationSeparator" w:id="0">
    <w:p w14:paraId="412D33C1" w14:textId="77777777" w:rsidR="0065207A" w:rsidRDefault="0065207A" w:rsidP="008E0C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B101E"/>
    <w:multiLevelType w:val="hybridMultilevel"/>
    <w:tmpl w:val="20C8F5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4117AC3"/>
    <w:multiLevelType w:val="hybridMultilevel"/>
    <w:tmpl w:val="01C65B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B0D724D"/>
    <w:multiLevelType w:val="hybridMultilevel"/>
    <w:tmpl w:val="99107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20191E"/>
    <w:multiLevelType w:val="hybridMultilevel"/>
    <w:tmpl w:val="865E4FB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426123997">
    <w:abstractNumId w:val="0"/>
  </w:num>
  <w:num w:numId="2" w16cid:durableId="1616450228">
    <w:abstractNumId w:val="3"/>
  </w:num>
  <w:num w:numId="3" w16cid:durableId="1805385795">
    <w:abstractNumId w:val="2"/>
  </w:num>
  <w:num w:numId="4" w16cid:durableId="4158299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48"/>
    <w:rsid w:val="00002403"/>
    <w:rsid w:val="000E2C47"/>
    <w:rsid w:val="000E7C05"/>
    <w:rsid w:val="000F4B1D"/>
    <w:rsid w:val="000F66C9"/>
    <w:rsid w:val="00125367"/>
    <w:rsid w:val="00173546"/>
    <w:rsid w:val="00175F3C"/>
    <w:rsid w:val="001962A0"/>
    <w:rsid w:val="001B7E91"/>
    <w:rsid w:val="00231218"/>
    <w:rsid w:val="00256095"/>
    <w:rsid w:val="00271788"/>
    <w:rsid w:val="002B70D3"/>
    <w:rsid w:val="002D7393"/>
    <w:rsid w:val="0030789C"/>
    <w:rsid w:val="00311AE3"/>
    <w:rsid w:val="00313FF8"/>
    <w:rsid w:val="003226C3"/>
    <w:rsid w:val="0037338E"/>
    <w:rsid w:val="00391483"/>
    <w:rsid w:val="003A0B42"/>
    <w:rsid w:val="003B0360"/>
    <w:rsid w:val="003C2B6E"/>
    <w:rsid w:val="004020F4"/>
    <w:rsid w:val="00443BBC"/>
    <w:rsid w:val="004631EF"/>
    <w:rsid w:val="00481FE2"/>
    <w:rsid w:val="004A7679"/>
    <w:rsid w:val="004C31C0"/>
    <w:rsid w:val="004D6B85"/>
    <w:rsid w:val="005625E6"/>
    <w:rsid w:val="00565FDF"/>
    <w:rsid w:val="00587052"/>
    <w:rsid w:val="005F457E"/>
    <w:rsid w:val="00610F97"/>
    <w:rsid w:val="00643756"/>
    <w:rsid w:val="0065207A"/>
    <w:rsid w:val="0066467D"/>
    <w:rsid w:val="006F570F"/>
    <w:rsid w:val="0071425A"/>
    <w:rsid w:val="007338A4"/>
    <w:rsid w:val="00744954"/>
    <w:rsid w:val="00747C71"/>
    <w:rsid w:val="00806C38"/>
    <w:rsid w:val="00860D6F"/>
    <w:rsid w:val="008612FF"/>
    <w:rsid w:val="00865067"/>
    <w:rsid w:val="008D43E8"/>
    <w:rsid w:val="008E0C3F"/>
    <w:rsid w:val="008E73EB"/>
    <w:rsid w:val="008F0A08"/>
    <w:rsid w:val="0097063B"/>
    <w:rsid w:val="009A750A"/>
    <w:rsid w:val="009B6958"/>
    <w:rsid w:val="009D4254"/>
    <w:rsid w:val="009E341C"/>
    <w:rsid w:val="009E3C55"/>
    <w:rsid w:val="00A2397A"/>
    <w:rsid w:val="00A2694C"/>
    <w:rsid w:val="00A342CB"/>
    <w:rsid w:val="00A40F6C"/>
    <w:rsid w:val="00AD54C5"/>
    <w:rsid w:val="00AF573B"/>
    <w:rsid w:val="00B2136B"/>
    <w:rsid w:val="00B61E48"/>
    <w:rsid w:val="00B950B6"/>
    <w:rsid w:val="00BB366B"/>
    <w:rsid w:val="00BE0D11"/>
    <w:rsid w:val="00BF391E"/>
    <w:rsid w:val="00CA0480"/>
    <w:rsid w:val="00CB4278"/>
    <w:rsid w:val="00CC006F"/>
    <w:rsid w:val="00CF031E"/>
    <w:rsid w:val="00CF14CC"/>
    <w:rsid w:val="00D06E34"/>
    <w:rsid w:val="00D24413"/>
    <w:rsid w:val="00D47D06"/>
    <w:rsid w:val="00D50CBE"/>
    <w:rsid w:val="00D65257"/>
    <w:rsid w:val="00DC0817"/>
    <w:rsid w:val="00DC7B3F"/>
    <w:rsid w:val="00DD6C99"/>
    <w:rsid w:val="00E005C0"/>
    <w:rsid w:val="00E17B91"/>
    <w:rsid w:val="00E3416F"/>
    <w:rsid w:val="00E43D6E"/>
    <w:rsid w:val="00E4674F"/>
    <w:rsid w:val="00E60D87"/>
    <w:rsid w:val="00F50B57"/>
    <w:rsid w:val="00F76318"/>
    <w:rsid w:val="00F97DAA"/>
    <w:rsid w:val="00FB7C59"/>
    <w:rsid w:val="00FC2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3F241"/>
  <w15:chartTrackingRefBased/>
  <w15:docId w15:val="{7885BA08-956F-4191-9968-EAD86F807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B61E4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61E4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ullet">
    <w:name w:val="bullet"/>
    <w:link w:val="bulletChar"/>
    <w:rsid w:val="00F97DA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F97DAA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474</Words>
  <Characters>2705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33</cp:revision>
  <dcterms:created xsi:type="dcterms:W3CDTF">2023-01-08T15:44:00Z</dcterms:created>
  <dcterms:modified xsi:type="dcterms:W3CDTF">2023-02-16T13:52:00Z</dcterms:modified>
</cp:coreProperties>
</file>