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292910" w14:textId="77777777" w:rsidR="00AE0404" w:rsidRDefault="00AE0404" w:rsidP="00DE1AEF">
      <w:pPr>
        <w:rPr>
          <w:b/>
          <w:sz w:val="32"/>
          <w:szCs w:val="32"/>
          <w:u w:val="single"/>
        </w:rPr>
      </w:pPr>
    </w:p>
    <w:p w14:paraId="6110BD37" w14:textId="77777777" w:rsidR="00AE0404" w:rsidRDefault="00AE0404" w:rsidP="00AE0404">
      <w:pPr>
        <w:jc w:val="center"/>
        <w:rPr>
          <w:b/>
          <w:sz w:val="32"/>
          <w:szCs w:val="32"/>
          <w:u w:val="single"/>
        </w:rPr>
      </w:pPr>
    </w:p>
    <w:p w14:paraId="2C8794F0" w14:textId="77777777" w:rsidR="00AE0404" w:rsidRDefault="00AE0404" w:rsidP="00AE0404">
      <w:pPr>
        <w:jc w:val="center"/>
        <w:rPr>
          <w:b/>
          <w:sz w:val="32"/>
          <w:szCs w:val="32"/>
          <w:u w:val="single"/>
        </w:rPr>
      </w:pPr>
    </w:p>
    <w:p w14:paraId="353682D6" w14:textId="77777777" w:rsidR="00AE0404" w:rsidRDefault="00AE0404" w:rsidP="00AE0404">
      <w:pPr>
        <w:jc w:val="center"/>
        <w:rPr>
          <w:b/>
          <w:sz w:val="32"/>
          <w:szCs w:val="32"/>
          <w:u w:val="single"/>
        </w:rPr>
      </w:pPr>
    </w:p>
    <w:p w14:paraId="2916D710" w14:textId="77777777" w:rsidR="00AE0404" w:rsidRDefault="00AE0404" w:rsidP="00AE0404">
      <w:pPr>
        <w:jc w:val="center"/>
        <w:rPr>
          <w:b/>
          <w:sz w:val="32"/>
          <w:szCs w:val="32"/>
          <w:u w:val="single"/>
        </w:rPr>
      </w:pPr>
    </w:p>
    <w:p w14:paraId="371EBF1B" w14:textId="77777777" w:rsidR="00AE0404" w:rsidRDefault="00AE0404" w:rsidP="00AE0404">
      <w:pPr>
        <w:jc w:val="center"/>
        <w:rPr>
          <w:b/>
          <w:sz w:val="32"/>
          <w:szCs w:val="32"/>
          <w:u w:val="single"/>
        </w:rPr>
      </w:pPr>
    </w:p>
    <w:p w14:paraId="6C6565DF" w14:textId="77777777" w:rsidR="00AE0404" w:rsidRDefault="00AE0404" w:rsidP="00AE0404">
      <w:pPr>
        <w:jc w:val="center"/>
        <w:rPr>
          <w:b/>
          <w:sz w:val="32"/>
          <w:szCs w:val="32"/>
          <w:u w:val="single"/>
        </w:rPr>
      </w:pPr>
    </w:p>
    <w:p w14:paraId="30438444" w14:textId="77777777" w:rsidR="00AE0404" w:rsidRDefault="00AE0404" w:rsidP="00AE0404">
      <w:pPr>
        <w:jc w:val="center"/>
        <w:rPr>
          <w:b/>
          <w:sz w:val="32"/>
          <w:szCs w:val="32"/>
          <w:u w:val="single"/>
        </w:rPr>
      </w:pPr>
    </w:p>
    <w:p w14:paraId="689AAEB1" w14:textId="09021746" w:rsidR="00AE0404" w:rsidRDefault="00AE0404" w:rsidP="00AE0404">
      <w:pPr>
        <w:jc w:val="center"/>
        <w:rPr>
          <w:b/>
          <w:sz w:val="32"/>
          <w:szCs w:val="32"/>
          <w:u w:val="single"/>
        </w:rPr>
      </w:pPr>
      <w:r>
        <w:rPr>
          <w:b/>
          <w:sz w:val="32"/>
          <w:szCs w:val="32"/>
          <w:u w:val="single"/>
        </w:rPr>
        <w:t>Identity and fashion</w:t>
      </w:r>
    </w:p>
    <w:p w14:paraId="112CB59D" w14:textId="6A9518B2" w:rsidR="00AE0404" w:rsidRPr="009D04F6" w:rsidRDefault="00AE0404" w:rsidP="00AE0404">
      <w:pPr>
        <w:pStyle w:val="ListParagraph"/>
        <w:numPr>
          <w:ilvl w:val="0"/>
          <w:numId w:val="5"/>
        </w:numPr>
        <w:jc w:val="center"/>
        <w:rPr>
          <w:b/>
          <w:sz w:val="32"/>
          <w:szCs w:val="32"/>
          <w:u w:val="single"/>
        </w:rPr>
      </w:pPr>
      <w:r>
        <w:rPr>
          <w:b/>
          <w:sz w:val="32"/>
          <w:szCs w:val="32"/>
          <w:u w:val="single"/>
        </w:rPr>
        <w:t xml:space="preserve">How </w:t>
      </w:r>
      <w:r w:rsidR="009F3DC4">
        <w:rPr>
          <w:b/>
          <w:sz w:val="32"/>
          <w:szCs w:val="32"/>
          <w:u w:val="single"/>
        </w:rPr>
        <w:t>does sustainability affect</w:t>
      </w:r>
      <w:r>
        <w:rPr>
          <w:b/>
          <w:sz w:val="32"/>
          <w:szCs w:val="32"/>
          <w:u w:val="single"/>
        </w:rPr>
        <w:t xml:space="preserve"> a person’s identity </w:t>
      </w:r>
      <w:r w:rsidR="009F3DC4">
        <w:rPr>
          <w:b/>
          <w:sz w:val="32"/>
          <w:szCs w:val="32"/>
          <w:u w:val="single"/>
        </w:rPr>
        <w:t>through</w:t>
      </w:r>
      <w:r>
        <w:rPr>
          <w:b/>
          <w:sz w:val="32"/>
          <w:szCs w:val="32"/>
          <w:u w:val="single"/>
        </w:rPr>
        <w:t xml:space="preserve"> fashion and the clothing choices they make?</w:t>
      </w:r>
    </w:p>
    <w:p w14:paraId="7ABCAB0B" w14:textId="77777777" w:rsidR="00AE0404" w:rsidRDefault="00AE0404" w:rsidP="00AE0404">
      <w:pPr>
        <w:jc w:val="center"/>
        <w:rPr>
          <w:b/>
          <w:sz w:val="32"/>
          <w:szCs w:val="32"/>
          <w:u w:val="single"/>
        </w:rPr>
      </w:pPr>
    </w:p>
    <w:p w14:paraId="58ED8CF7" w14:textId="77777777" w:rsidR="00AE0404" w:rsidRDefault="00AE0404" w:rsidP="00DE1AEF">
      <w:pPr>
        <w:rPr>
          <w:b/>
          <w:sz w:val="32"/>
          <w:szCs w:val="32"/>
          <w:u w:val="single"/>
        </w:rPr>
      </w:pPr>
    </w:p>
    <w:p w14:paraId="09548E92" w14:textId="77777777" w:rsidR="00AE0404" w:rsidRDefault="00AE0404" w:rsidP="00DE1AEF">
      <w:pPr>
        <w:rPr>
          <w:b/>
          <w:sz w:val="32"/>
          <w:szCs w:val="32"/>
          <w:u w:val="single"/>
        </w:rPr>
      </w:pPr>
    </w:p>
    <w:p w14:paraId="490D50B4" w14:textId="77777777" w:rsidR="00AE0404" w:rsidRDefault="00AE0404" w:rsidP="00DE1AEF">
      <w:pPr>
        <w:rPr>
          <w:b/>
          <w:sz w:val="32"/>
          <w:szCs w:val="32"/>
          <w:u w:val="single"/>
        </w:rPr>
      </w:pPr>
    </w:p>
    <w:p w14:paraId="44401F21" w14:textId="77777777" w:rsidR="00AE0404" w:rsidRDefault="00AE0404" w:rsidP="00DE1AEF">
      <w:pPr>
        <w:rPr>
          <w:b/>
          <w:sz w:val="32"/>
          <w:szCs w:val="32"/>
          <w:u w:val="single"/>
        </w:rPr>
      </w:pPr>
    </w:p>
    <w:p w14:paraId="20ADA776" w14:textId="7141B3DF" w:rsidR="00AE0404" w:rsidRPr="00AE0404" w:rsidRDefault="00AE0404" w:rsidP="00AE0404">
      <w:pPr>
        <w:jc w:val="center"/>
        <w:rPr>
          <w:sz w:val="32"/>
          <w:szCs w:val="32"/>
        </w:rPr>
      </w:pPr>
      <w:r w:rsidRPr="00AE0404">
        <w:rPr>
          <w:sz w:val="32"/>
          <w:szCs w:val="32"/>
        </w:rPr>
        <w:t>Stacey Smith</w:t>
      </w:r>
    </w:p>
    <w:p w14:paraId="009E55BF" w14:textId="75B45FC5" w:rsidR="00AE0404" w:rsidRPr="00AE0404" w:rsidRDefault="00AE0404" w:rsidP="00AE0404">
      <w:pPr>
        <w:jc w:val="center"/>
        <w:rPr>
          <w:sz w:val="32"/>
          <w:szCs w:val="32"/>
        </w:rPr>
      </w:pPr>
      <w:r w:rsidRPr="00AE0404">
        <w:rPr>
          <w:sz w:val="32"/>
          <w:szCs w:val="32"/>
        </w:rPr>
        <w:t>P148101</w:t>
      </w:r>
    </w:p>
    <w:p w14:paraId="23CAF5D0" w14:textId="0604EDFE" w:rsidR="00AE0404" w:rsidRPr="00AE0404" w:rsidRDefault="00AE0404" w:rsidP="00AE0404">
      <w:pPr>
        <w:jc w:val="center"/>
        <w:rPr>
          <w:sz w:val="32"/>
          <w:szCs w:val="32"/>
        </w:rPr>
      </w:pPr>
      <w:r w:rsidRPr="00AE0404">
        <w:rPr>
          <w:sz w:val="32"/>
          <w:szCs w:val="32"/>
        </w:rPr>
        <w:t>Submitted in partial fulfilment of the requirements for the degree of BA (Hons) Surface Pattern Design</w:t>
      </w:r>
    </w:p>
    <w:p w14:paraId="062AEE5C" w14:textId="6EF84940" w:rsidR="00AE0404" w:rsidRPr="00AE0404" w:rsidRDefault="00AE0404" w:rsidP="00AE0404">
      <w:pPr>
        <w:jc w:val="center"/>
        <w:rPr>
          <w:sz w:val="32"/>
          <w:szCs w:val="32"/>
        </w:rPr>
      </w:pPr>
      <w:r w:rsidRPr="00AE0404">
        <w:rPr>
          <w:sz w:val="32"/>
          <w:szCs w:val="32"/>
        </w:rPr>
        <w:t>University of Wales Trinity St David</w:t>
      </w:r>
    </w:p>
    <w:p w14:paraId="6EA02BA3" w14:textId="461F08D2" w:rsidR="00AE0404" w:rsidRDefault="00AE0404" w:rsidP="00DE1AEF">
      <w:pPr>
        <w:rPr>
          <w:b/>
          <w:sz w:val="32"/>
          <w:szCs w:val="32"/>
          <w:u w:val="single"/>
        </w:rPr>
      </w:pPr>
    </w:p>
    <w:p w14:paraId="2FA241C6" w14:textId="6B28F6D7" w:rsidR="00AE0404" w:rsidRPr="00AE0404" w:rsidRDefault="00AE0404" w:rsidP="00AE0404">
      <w:pPr>
        <w:jc w:val="center"/>
        <w:rPr>
          <w:sz w:val="32"/>
          <w:szCs w:val="32"/>
        </w:rPr>
      </w:pPr>
      <w:r w:rsidRPr="00AE0404">
        <w:rPr>
          <w:sz w:val="32"/>
          <w:szCs w:val="32"/>
        </w:rPr>
        <w:t>18</w:t>
      </w:r>
      <w:r w:rsidRPr="00AE0404">
        <w:rPr>
          <w:sz w:val="32"/>
          <w:szCs w:val="32"/>
          <w:vertAlign w:val="superscript"/>
        </w:rPr>
        <w:t>th</w:t>
      </w:r>
      <w:r w:rsidRPr="00AE0404">
        <w:rPr>
          <w:sz w:val="32"/>
          <w:szCs w:val="32"/>
        </w:rPr>
        <w:t xml:space="preserve"> March 2019</w:t>
      </w:r>
    </w:p>
    <w:p w14:paraId="0ACE01A0" w14:textId="77777777" w:rsidR="00AE0404" w:rsidRPr="00AE0404" w:rsidRDefault="00AE0404" w:rsidP="00AE0404">
      <w:pPr>
        <w:spacing w:line="480" w:lineRule="auto"/>
        <w:jc w:val="center"/>
        <w:rPr>
          <w:rFonts w:ascii="Helvetica" w:hAnsi="Helvetica"/>
          <w:color w:val="000000" w:themeColor="text1"/>
          <w:sz w:val="32"/>
          <w:szCs w:val="32"/>
        </w:rPr>
      </w:pPr>
    </w:p>
    <w:p w14:paraId="0714534B" w14:textId="77777777" w:rsidR="00996DC9" w:rsidRDefault="00AE0404" w:rsidP="00996DC9">
      <w:pPr>
        <w:spacing w:line="480" w:lineRule="auto"/>
        <w:jc w:val="center"/>
        <w:rPr>
          <w:color w:val="000000" w:themeColor="text1"/>
          <w:sz w:val="32"/>
          <w:szCs w:val="32"/>
        </w:rPr>
      </w:pPr>
      <w:r w:rsidRPr="00AE0404">
        <w:rPr>
          <w:color w:val="000000" w:themeColor="text1"/>
          <w:sz w:val="32"/>
          <w:szCs w:val="32"/>
        </w:rPr>
        <w:t>Word count</w:t>
      </w:r>
      <w:r w:rsidR="00FD6CEE">
        <w:rPr>
          <w:color w:val="000000" w:themeColor="text1"/>
          <w:sz w:val="32"/>
          <w:szCs w:val="32"/>
        </w:rPr>
        <w:t xml:space="preserve">, </w:t>
      </w:r>
      <w:r w:rsidR="00857D5B">
        <w:rPr>
          <w:color w:val="000000" w:themeColor="text1"/>
          <w:sz w:val="32"/>
          <w:szCs w:val="32"/>
        </w:rPr>
        <w:t>5156</w:t>
      </w:r>
    </w:p>
    <w:p w14:paraId="305A5978" w14:textId="6396FD47" w:rsidR="00996DC9" w:rsidRPr="00AE0404" w:rsidRDefault="00996DC9" w:rsidP="00996DC9">
      <w:pPr>
        <w:spacing w:line="480" w:lineRule="auto"/>
        <w:rPr>
          <w:color w:val="000000" w:themeColor="text1"/>
          <w:sz w:val="32"/>
          <w:szCs w:val="32"/>
        </w:rPr>
      </w:pPr>
      <w:r>
        <w:rPr>
          <w:color w:val="000000" w:themeColor="text1"/>
          <w:sz w:val="32"/>
          <w:szCs w:val="32"/>
        </w:rPr>
        <w:t xml:space="preserve">                                                  </w:t>
      </w:r>
      <w:bookmarkStart w:id="0" w:name="_GoBack"/>
      <w:bookmarkEnd w:id="0"/>
      <w:r>
        <w:rPr>
          <w:color w:val="000000" w:themeColor="text1"/>
          <w:sz w:val="32"/>
          <w:szCs w:val="32"/>
        </w:rPr>
        <w:t xml:space="preserve">Julia </w:t>
      </w:r>
      <w:proofErr w:type="spellStart"/>
      <w:r>
        <w:rPr>
          <w:color w:val="000000" w:themeColor="text1"/>
          <w:sz w:val="32"/>
          <w:szCs w:val="32"/>
        </w:rPr>
        <w:t>Lockheart</w:t>
      </w:r>
      <w:proofErr w:type="spellEnd"/>
    </w:p>
    <w:p w14:paraId="396175F9" w14:textId="77777777" w:rsidR="00AE0404" w:rsidRPr="00A3031B" w:rsidRDefault="00AE0404" w:rsidP="00AE0404">
      <w:pPr>
        <w:spacing w:line="480" w:lineRule="auto"/>
        <w:outlineLvl w:val="0"/>
        <w:rPr>
          <w:rFonts w:ascii="Helvetica" w:hAnsi="Helvetica"/>
          <w:color w:val="000000" w:themeColor="text1"/>
        </w:rPr>
      </w:pPr>
    </w:p>
    <w:p w14:paraId="33AC95EA" w14:textId="77777777" w:rsidR="00AE0404" w:rsidRDefault="00AE0404" w:rsidP="00DE1AEF">
      <w:pPr>
        <w:rPr>
          <w:b/>
          <w:sz w:val="32"/>
          <w:szCs w:val="32"/>
          <w:u w:val="single"/>
        </w:rPr>
      </w:pPr>
    </w:p>
    <w:p w14:paraId="40C7AA83" w14:textId="77777777" w:rsidR="00AE0404" w:rsidRDefault="00AE0404" w:rsidP="00DE1AEF">
      <w:pPr>
        <w:rPr>
          <w:b/>
          <w:sz w:val="32"/>
          <w:szCs w:val="32"/>
          <w:u w:val="single"/>
        </w:rPr>
      </w:pPr>
    </w:p>
    <w:p w14:paraId="62A37FF1" w14:textId="77777777" w:rsidR="00AE0404" w:rsidRDefault="00AE0404" w:rsidP="00DE1AEF">
      <w:pPr>
        <w:rPr>
          <w:b/>
          <w:sz w:val="32"/>
          <w:szCs w:val="32"/>
          <w:u w:val="single"/>
        </w:rPr>
      </w:pPr>
    </w:p>
    <w:p w14:paraId="2CD8D027" w14:textId="77777777" w:rsidR="00AE0404" w:rsidRDefault="00AE0404" w:rsidP="00DE1AEF">
      <w:pPr>
        <w:rPr>
          <w:b/>
          <w:sz w:val="32"/>
          <w:szCs w:val="32"/>
          <w:u w:val="single"/>
        </w:rPr>
      </w:pPr>
    </w:p>
    <w:p w14:paraId="2AB3CA94" w14:textId="77777777" w:rsidR="00AE0404" w:rsidRDefault="00AE0404" w:rsidP="00DE1AEF">
      <w:pPr>
        <w:rPr>
          <w:b/>
          <w:sz w:val="32"/>
          <w:szCs w:val="32"/>
          <w:u w:val="single"/>
        </w:rPr>
      </w:pPr>
    </w:p>
    <w:p w14:paraId="214A86F8" w14:textId="77777777" w:rsidR="00AE0404" w:rsidRDefault="00AE0404" w:rsidP="00DE1AEF">
      <w:pPr>
        <w:rPr>
          <w:b/>
          <w:sz w:val="32"/>
          <w:szCs w:val="32"/>
          <w:u w:val="single"/>
        </w:rPr>
      </w:pPr>
    </w:p>
    <w:p w14:paraId="06EF2129" w14:textId="77777777" w:rsidR="00AE0404" w:rsidRDefault="00AE0404" w:rsidP="00DE1AEF">
      <w:pPr>
        <w:rPr>
          <w:b/>
          <w:sz w:val="32"/>
          <w:szCs w:val="32"/>
          <w:u w:val="single"/>
        </w:rPr>
      </w:pPr>
    </w:p>
    <w:p w14:paraId="5A801F68" w14:textId="77777777" w:rsidR="00AE0404" w:rsidRDefault="00AE0404" w:rsidP="00DE1AEF">
      <w:pPr>
        <w:rPr>
          <w:b/>
          <w:sz w:val="32"/>
          <w:szCs w:val="32"/>
          <w:u w:val="single"/>
        </w:rPr>
      </w:pPr>
    </w:p>
    <w:p w14:paraId="72C1D731" w14:textId="500652E5" w:rsidR="00AE0404" w:rsidRDefault="00AE0404" w:rsidP="00DE1AEF">
      <w:pPr>
        <w:rPr>
          <w:b/>
          <w:sz w:val="32"/>
          <w:szCs w:val="32"/>
          <w:u w:val="single"/>
        </w:rPr>
      </w:pPr>
      <w:r w:rsidRPr="00AE0404">
        <w:rPr>
          <w:b/>
          <w:sz w:val="32"/>
          <w:szCs w:val="32"/>
          <w:u w:val="single"/>
        </w:rPr>
        <w:t>Contents</w:t>
      </w:r>
    </w:p>
    <w:p w14:paraId="1DA6F974" w14:textId="29BC9DF3" w:rsidR="00AE0404" w:rsidRDefault="00AE0404" w:rsidP="00DE1AEF">
      <w:pPr>
        <w:rPr>
          <w:b/>
          <w:sz w:val="32"/>
          <w:szCs w:val="32"/>
          <w:u w:val="single"/>
        </w:rPr>
      </w:pPr>
    </w:p>
    <w:p w14:paraId="44043FB4" w14:textId="3F02403E" w:rsidR="00AE0404" w:rsidRDefault="00AE0404" w:rsidP="00DE1AEF">
      <w:pPr>
        <w:rPr>
          <w:sz w:val="32"/>
          <w:szCs w:val="32"/>
        </w:rPr>
      </w:pPr>
      <w:r>
        <w:rPr>
          <w:sz w:val="32"/>
          <w:szCs w:val="32"/>
        </w:rPr>
        <w:t>Introduction</w:t>
      </w:r>
    </w:p>
    <w:p w14:paraId="54674E85" w14:textId="1A3C1431" w:rsidR="00AE0404" w:rsidRDefault="00AE0404" w:rsidP="00DE1AEF">
      <w:pPr>
        <w:rPr>
          <w:sz w:val="32"/>
          <w:szCs w:val="32"/>
        </w:rPr>
      </w:pPr>
    </w:p>
    <w:p w14:paraId="0DDF6768" w14:textId="524262F1" w:rsidR="00AE0404" w:rsidRDefault="00AE0404" w:rsidP="00DE1AEF">
      <w:pPr>
        <w:rPr>
          <w:sz w:val="32"/>
          <w:szCs w:val="32"/>
        </w:rPr>
      </w:pPr>
      <w:r>
        <w:rPr>
          <w:sz w:val="32"/>
          <w:szCs w:val="32"/>
        </w:rPr>
        <w:t>Chapter 1:</w:t>
      </w:r>
      <w:r w:rsidR="00D4660E">
        <w:rPr>
          <w:sz w:val="32"/>
          <w:szCs w:val="32"/>
        </w:rPr>
        <w:tab/>
      </w:r>
      <w:r w:rsidR="00D4660E">
        <w:rPr>
          <w:sz w:val="32"/>
          <w:szCs w:val="32"/>
        </w:rPr>
        <w:tab/>
        <w:t>Tribal Fashion</w:t>
      </w:r>
    </w:p>
    <w:p w14:paraId="4E24B0A0" w14:textId="7098BFD7" w:rsidR="00AE0404" w:rsidRDefault="00AE0404" w:rsidP="00DE1AEF">
      <w:pPr>
        <w:rPr>
          <w:sz w:val="32"/>
          <w:szCs w:val="32"/>
        </w:rPr>
      </w:pPr>
    </w:p>
    <w:p w14:paraId="2F049384" w14:textId="3629F30C" w:rsidR="00AE0404" w:rsidRDefault="00AE0404" w:rsidP="00DE1AEF">
      <w:pPr>
        <w:rPr>
          <w:sz w:val="32"/>
          <w:szCs w:val="32"/>
        </w:rPr>
      </w:pPr>
      <w:r>
        <w:rPr>
          <w:sz w:val="32"/>
          <w:szCs w:val="32"/>
        </w:rPr>
        <w:t>Chapter 2:</w:t>
      </w:r>
      <w:r w:rsidR="00D4660E">
        <w:rPr>
          <w:sz w:val="32"/>
          <w:szCs w:val="32"/>
        </w:rPr>
        <w:tab/>
      </w:r>
      <w:r w:rsidR="00D4660E">
        <w:rPr>
          <w:sz w:val="32"/>
          <w:szCs w:val="32"/>
        </w:rPr>
        <w:tab/>
        <w:t>Unsustainable Fashion</w:t>
      </w:r>
    </w:p>
    <w:p w14:paraId="73758BAD" w14:textId="7F7C51AC" w:rsidR="00AE0404" w:rsidRDefault="00AE0404" w:rsidP="00DE1AEF">
      <w:pPr>
        <w:rPr>
          <w:sz w:val="32"/>
          <w:szCs w:val="32"/>
        </w:rPr>
      </w:pPr>
    </w:p>
    <w:p w14:paraId="5F562DFE" w14:textId="2D97A852" w:rsidR="00AE0404" w:rsidRDefault="00AE0404" w:rsidP="00DE1AEF">
      <w:pPr>
        <w:rPr>
          <w:sz w:val="32"/>
          <w:szCs w:val="32"/>
        </w:rPr>
      </w:pPr>
      <w:r>
        <w:rPr>
          <w:sz w:val="32"/>
          <w:szCs w:val="32"/>
        </w:rPr>
        <w:t>Chapter 3:</w:t>
      </w:r>
      <w:r w:rsidR="00D4660E">
        <w:rPr>
          <w:sz w:val="32"/>
          <w:szCs w:val="32"/>
        </w:rPr>
        <w:tab/>
      </w:r>
      <w:r w:rsidR="00D4660E">
        <w:rPr>
          <w:sz w:val="32"/>
          <w:szCs w:val="32"/>
        </w:rPr>
        <w:tab/>
        <w:t>Fashion and Nature- Sustainable fashion</w:t>
      </w:r>
    </w:p>
    <w:p w14:paraId="3D3A7E2B" w14:textId="0806FB5C" w:rsidR="00AE0404" w:rsidRDefault="00AE0404" w:rsidP="00DE1AEF">
      <w:pPr>
        <w:rPr>
          <w:sz w:val="32"/>
          <w:szCs w:val="32"/>
        </w:rPr>
      </w:pPr>
    </w:p>
    <w:p w14:paraId="0EE5B3B2" w14:textId="65BA9703" w:rsidR="00AE0404" w:rsidRPr="00AE0404" w:rsidRDefault="00AE0404" w:rsidP="00DE1AEF">
      <w:pPr>
        <w:rPr>
          <w:sz w:val="32"/>
          <w:szCs w:val="32"/>
        </w:rPr>
      </w:pPr>
      <w:r>
        <w:rPr>
          <w:sz w:val="32"/>
          <w:szCs w:val="32"/>
        </w:rPr>
        <w:t>Conclusion</w:t>
      </w:r>
    </w:p>
    <w:p w14:paraId="122C3301" w14:textId="77777777" w:rsidR="00AE0404" w:rsidRDefault="00AE0404" w:rsidP="00DE1AEF">
      <w:pPr>
        <w:rPr>
          <w:b/>
          <w:sz w:val="32"/>
          <w:szCs w:val="32"/>
          <w:u w:val="single"/>
        </w:rPr>
      </w:pPr>
    </w:p>
    <w:p w14:paraId="4B8B3CB7" w14:textId="77777777" w:rsidR="00AE0404" w:rsidRDefault="00AE0404" w:rsidP="00DE1AEF">
      <w:pPr>
        <w:rPr>
          <w:b/>
          <w:sz w:val="32"/>
          <w:szCs w:val="32"/>
          <w:u w:val="single"/>
        </w:rPr>
      </w:pPr>
    </w:p>
    <w:p w14:paraId="5388BC47" w14:textId="77777777" w:rsidR="00AE0404" w:rsidRDefault="00AE0404" w:rsidP="00DE1AEF">
      <w:pPr>
        <w:rPr>
          <w:b/>
          <w:sz w:val="32"/>
          <w:szCs w:val="32"/>
          <w:u w:val="single"/>
        </w:rPr>
      </w:pPr>
    </w:p>
    <w:p w14:paraId="3E76E599" w14:textId="77777777" w:rsidR="00AE0404" w:rsidRDefault="00AE0404" w:rsidP="00DE1AEF">
      <w:pPr>
        <w:rPr>
          <w:b/>
          <w:sz w:val="32"/>
          <w:szCs w:val="32"/>
          <w:u w:val="single"/>
        </w:rPr>
      </w:pPr>
    </w:p>
    <w:p w14:paraId="74BAB146" w14:textId="77777777" w:rsidR="00AE0404" w:rsidRDefault="00AE0404" w:rsidP="00DE1AEF">
      <w:pPr>
        <w:rPr>
          <w:b/>
          <w:sz w:val="32"/>
          <w:szCs w:val="32"/>
          <w:u w:val="single"/>
        </w:rPr>
      </w:pPr>
    </w:p>
    <w:p w14:paraId="777DD19E" w14:textId="77777777" w:rsidR="00AE0404" w:rsidRDefault="00AE0404" w:rsidP="00DE1AEF">
      <w:pPr>
        <w:rPr>
          <w:b/>
          <w:sz w:val="32"/>
          <w:szCs w:val="32"/>
          <w:u w:val="single"/>
        </w:rPr>
      </w:pPr>
    </w:p>
    <w:p w14:paraId="09276691" w14:textId="77777777" w:rsidR="00AE0404" w:rsidRDefault="00AE0404" w:rsidP="00DE1AEF">
      <w:pPr>
        <w:rPr>
          <w:b/>
          <w:sz w:val="32"/>
          <w:szCs w:val="32"/>
          <w:u w:val="single"/>
        </w:rPr>
      </w:pPr>
    </w:p>
    <w:p w14:paraId="730BD700" w14:textId="77777777" w:rsidR="00AE0404" w:rsidRDefault="00AE0404" w:rsidP="00DE1AEF">
      <w:pPr>
        <w:rPr>
          <w:b/>
          <w:sz w:val="32"/>
          <w:szCs w:val="32"/>
          <w:u w:val="single"/>
        </w:rPr>
      </w:pPr>
    </w:p>
    <w:p w14:paraId="57924E89" w14:textId="77777777" w:rsidR="00AE0404" w:rsidRDefault="00AE0404" w:rsidP="00DE1AEF">
      <w:pPr>
        <w:rPr>
          <w:b/>
          <w:sz w:val="32"/>
          <w:szCs w:val="32"/>
          <w:u w:val="single"/>
        </w:rPr>
      </w:pPr>
    </w:p>
    <w:p w14:paraId="64C32EF3" w14:textId="77777777" w:rsidR="00AE0404" w:rsidRDefault="00AE0404" w:rsidP="00DE1AEF">
      <w:pPr>
        <w:rPr>
          <w:b/>
          <w:sz w:val="32"/>
          <w:szCs w:val="32"/>
          <w:u w:val="single"/>
        </w:rPr>
      </w:pPr>
    </w:p>
    <w:p w14:paraId="588B514C" w14:textId="77777777" w:rsidR="00AE0404" w:rsidRDefault="00AE0404" w:rsidP="00DE1AEF">
      <w:pPr>
        <w:rPr>
          <w:b/>
          <w:sz w:val="32"/>
          <w:szCs w:val="32"/>
          <w:u w:val="single"/>
        </w:rPr>
      </w:pPr>
    </w:p>
    <w:p w14:paraId="5B82EB70" w14:textId="77777777" w:rsidR="00AE0404" w:rsidRDefault="00AE0404" w:rsidP="00DE1AEF">
      <w:pPr>
        <w:rPr>
          <w:b/>
          <w:sz w:val="32"/>
          <w:szCs w:val="32"/>
          <w:u w:val="single"/>
        </w:rPr>
      </w:pPr>
    </w:p>
    <w:p w14:paraId="3505FE01" w14:textId="77777777" w:rsidR="00AE0404" w:rsidRDefault="00AE0404" w:rsidP="00DE1AEF">
      <w:pPr>
        <w:rPr>
          <w:b/>
          <w:sz w:val="32"/>
          <w:szCs w:val="32"/>
          <w:u w:val="single"/>
        </w:rPr>
      </w:pPr>
    </w:p>
    <w:p w14:paraId="28F35EEA" w14:textId="77777777" w:rsidR="002B4794" w:rsidRDefault="002B4794" w:rsidP="00DE1AEF">
      <w:pPr>
        <w:rPr>
          <w:b/>
          <w:sz w:val="32"/>
          <w:szCs w:val="32"/>
          <w:u w:val="single"/>
        </w:rPr>
      </w:pPr>
    </w:p>
    <w:p w14:paraId="0B622250" w14:textId="77777777" w:rsidR="002B4794" w:rsidRDefault="002B4794" w:rsidP="00DE1AEF">
      <w:pPr>
        <w:rPr>
          <w:b/>
          <w:sz w:val="32"/>
          <w:szCs w:val="32"/>
          <w:u w:val="single"/>
        </w:rPr>
      </w:pPr>
    </w:p>
    <w:p w14:paraId="5EDBBC3E" w14:textId="77777777" w:rsidR="002B4794" w:rsidRDefault="002B4794" w:rsidP="00DE1AEF">
      <w:pPr>
        <w:rPr>
          <w:b/>
          <w:sz w:val="32"/>
          <w:szCs w:val="32"/>
          <w:u w:val="single"/>
        </w:rPr>
      </w:pPr>
    </w:p>
    <w:p w14:paraId="35EFB904" w14:textId="77777777" w:rsidR="002B4794" w:rsidRDefault="002B4794" w:rsidP="00DE1AEF">
      <w:pPr>
        <w:rPr>
          <w:b/>
          <w:sz w:val="32"/>
          <w:szCs w:val="32"/>
          <w:u w:val="single"/>
        </w:rPr>
      </w:pPr>
    </w:p>
    <w:p w14:paraId="3600E4A7" w14:textId="366183F4" w:rsidR="00781E14" w:rsidRPr="00F9177A" w:rsidRDefault="00781E14" w:rsidP="00781E14">
      <w:pPr>
        <w:rPr>
          <w:color w:val="8064A2" w:themeColor="accent4"/>
        </w:rPr>
      </w:pPr>
    </w:p>
    <w:p w14:paraId="2A847172" w14:textId="77777777" w:rsidR="00781E14" w:rsidRDefault="00781E14" w:rsidP="00DE1AEF">
      <w:pPr>
        <w:rPr>
          <w:color w:val="8064A2" w:themeColor="accent4"/>
        </w:rPr>
      </w:pPr>
    </w:p>
    <w:p w14:paraId="2C1C5942" w14:textId="77777777" w:rsidR="00781E14" w:rsidRDefault="00781E14" w:rsidP="00DE1AEF">
      <w:pPr>
        <w:rPr>
          <w:color w:val="8064A2" w:themeColor="accent4"/>
        </w:rPr>
      </w:pPr>
    </w:p>
    <w:p w14:paraId="569900AF" w14:textId="77777777" w:rsidR="00781E14" w:rsidRDefault="00781E14" w:rsidP="00DE1AEF">
      <w:pPr>
        <w:rPr>
          <w:color w:val="8064A2" w:themeColor="accent4"/>
        </w:rPr>
      </w:pPr>
    </w:p>
    <w:p w14:paraId="46BC0CE5" w14:textId="77777777" w:rsidR="00781E14" w:rsidRDefault="00781E14" w:rsidP="00DE1AEF">
      <w:pPr>
        <w:rPr>
          <w:color w:val="8064A2" w:themeColor="accent4"/>
        </w:rPr>
      </w:pPr>
    </w:p>
    <w:p w14:paraId="3747866F" w14:textId="77777777" w:rsidR="00781E14" w:rsidRDefault="00781E14" w:rsidP="00DE1AEF">
      <w:pPr>
        <w:rPr>
          <w:color w:val="8064A2" w:themeColor="accent4"/>
        </w:rPr>
      </w:pPr>
    </w:p>
    <w:p w14:paraId="2A405942" w14:textId="18705341" w:rsidR="00781E14" w:rsidRDefault="00781E14" w:rsidP="00781E14">
      <w:pPr>
        <w:rPr>
          <w:rFonts w:asciiTheme="majorHAnsi" w:eastAsia="Times New Roman" w:hAnsiTheme="majorHAnsi" w:cs="Times New Roman"/>
          <w:sz w:val="28"/>
          <w:szCs w:val="28"/>
        </w:rPr>
      </w:pPr>
    </w:p>
    <w:p w14:paraId="5715A54F" w14:textId="7473BCBC" w:rsidR="00694B8D" w:rsidRDefault="00694B8D" w:rsidP="00781E14">
      <w:pPr>
        <w:rPr>
          <w:rFonts w:asciiTheme="majorHAnsi" w:eastAsia="Times New Roman" w:hAnsiTheme="majorHAnsi" w:cs="Times New Roman"/>
          <w:sz w:val="28"/>
          <w:szCs w:val="28"/>
        </w:rPr>
      </w:pPr>
    </w:p>
    <w:p w14:paraId="531C0904" w14:textId="77777777" w:rsidR="00694B8D" w:rsidRDefault="00694B8D" w:rsidP="00781E14">
      <w:pPr>
        <w:rPr>
          <w:rFonts w:asciiTheme="majorHAnsi" w:eastAsia="Times New Roman" w:hAnsiTheme="majorHAnsi" w:cs="Times New Roman"/>
          <w:sz w:val="28"/>
          <w:szCs w:val="28"/>
        </w:rPr>
      </w:pPr>
    </w:p>
    <w:p w14:paraId="0F7828A4" w14:textId="77777777" w:rsidR="00694B8D" w:rsidRDefault="00694B8D" w:rsidP="00781E14">
      <w:pPr>
        <w:rPr>
          <w:rFonts w:asciiTheme="majorHAnsi" w:eastAsia="Times New Roman" w:hAnsiTheme="majorHAnsi" w:cs="Times New Roman"/>
          <w:sz w:val="28"/>
          <w:szCs w:val="28"/>
        </w:rPr>
      </w:pPr>
    </w:p>
    <w:p w14:paraId="3464ADDA" w14:textId="77777777" w:rsidR="00694B8D" w:rsidRDefault="00694B8D" w:rsidP="00781E14">
      <w:pPr>
        <w:rPr>
          <w:rFonts w:asciiTheme="majorHAnsi" w:eastAsia="Times New Roman" w:hAnsiTheme="majorHAnsi" w:cs="Times New Roman"/>
          <w:sz w:val="28"/>
          <w:szCs w:val="28"/>
        </w:rPr>
      </w:pPr>
    </w:p>
    <w:p w14:paraId="171C6DDD" w14:textId="0FBBD846" w:rsidR="00694B8D" w:rsidRPr="008154C5" w:rsidRDefault="00694B8D" w:rsidP="00781E14">
      <w:pPr>
        <w:rPr>
          <w:rFonts w:asciiTheme="majorHAnsi" w:eastAsia="Times New Roman" w:hAnsiTheme="majorHAnsi" w:cs="Times New Roman"/>
          <w:sz w:val="28"/>
          <w:szCs w:val="28"/>
        </w:rPr>
      </w:pPr>
      <w:r>
        <w:rPr>
          <w:rFonts w:asciiTheme="majorHAnsi" w:eastAsia="Times New Roman" w:hAnsiTheme="majorHAnsi" w:cs="Times New Roman"/>
          <w:sz w:val="28"/>
          <w:szCs w:val="28"/>
        </w:rPr>
        <w:t>This paper will look at fashion from a tribal perspective, concentrating on the differences between fast and slow fashion and how each of these fashion production methods effect the environment and what can be done to change these effects for the future generations to come.</w:t>
      </w:r>
    </w:p>
    <w:p w14:paraId="4313271C" w14:textId="77777777" w:rsidR="00781E14" w:rsidRDefault="00781E14" w:rsidP="00DE1AEF">
      <w:pPr>
        <w:rPr>
          <w:color w:val="8064A2" w:themeColor="accent4"/>
        </w:rPr>
      </w:pPr>
    </w:p>
    <w:p w14:paraId="50D03EBA" w14:textId="77777777" w:rsidR="00781E14" w:rsidRDefault="00781E14" w:rsidP="00DE1AEF">
      <w:pPr>
        <w:rPr>
          <w:color w:val="8064A2" w:themeColor="accent4"/>
        </w:rPr>
      </w:pPr>
    </w:p>
    <w:p w14:paraId="60035271" w14:textId="77777777" w:rsidR="00781E14" w:rsidRDefault="00781E14" w:rsidP="00DE1AEF">
      <w:pPr>
        <w:rPr>
          <w:color w:val="8064A2" w:themeColor="accent4"/>
        </w:rPr>
      </w:pPr>
    </w:p>
    <w:p w14:paraId="7A7E8FF7" w14:textId="77777777" w:rsidR="00781E14" w:rsidRDefault="00781E14" w:rsidP="00DE1AEF">
      <w:pPr>
        <w:rPr>
          <w:color w:val="8064A2" w:themeColor="accent4"/>
        </w:rPr>
      </w:pPr>
    </w:p>
    <w:p w14:paraId="6465EB8B" w14:textId="77777777" w:rsidR="00781E14" w:rsidRDefault="00781E14" w:rsidP="00DE1AEF">
      <w:pPr>
        <w:rPr>
          <w:color w:val="8064A2" w:themeColor="accent4"/>
        </w:rPr>
      </w:pPr>
    </w:p>
    <w:p w14:paraId="350A143B" w14:textId="77777777" w:rsidR="00781E14" w:rsidRDefault="00781E14" w:rsidP="00DE1AEF">
      <w:pPr>
        <w:rPr>
          <w:color w:val="8064A2" w:themeColor="accent4"/>
        </w:rPr>
      </w:pPr>
    </w:p>
    <w:p w14:paraId="5EB6E204" w14:textId="77777777" w:rsidR="00781E14" w:rsidRDefault="00781E14" w:rsidP="00DE1AEF">
      <w:pPr>
        <w:rPr>
          <w:color w:val="8064A2" w:themeColor="accent4"/>
        </w:rPr>
      </w:pPr>
    </w:p>
    <w:p w14:paraId="29099157" w14:textId="77777777" w:rsidR="00781E14" w:rsidRDefault="00781E14" w:rsidP="00DE1AEF">
      <w:pPr>
        <w:rPr>
          <w:color w:val="8064A2" w:themeColor="accent4"/>
        </w:rPr>
      </w:pPr>
    </w:p>
    <w:p w14:paraId="6F1980EF" w14:textId="77777777" w:rsidR="00781E14" w:rsidRDefault="00781E14" w:rsidP="00DE1AEF">
      <w:pPr>
        <w:rPr>
          <w:color w:val="8064A2" w:themeColor="accent4"/>
        </w:rPr>
      </w:pPr>
    </w:p>
    <w:p w14:paraId="68C1E64E" w14:textId="77777777" w:rsidR="00694B8D" w:rsidRDefault="00694B8D" w:rsidP="00F9177A">
      <w:pPr>
        <w:spacing w:line="480" w:lineRule="auto"/>
        <w:rPr>
          <w:color w:val="8064A2" w:themeColor="accent4"/>
        </w:rPr>
      </w:pPr>
    </w:p>
    <w:p w14:paraId="19D739DC" w14:textId="77777777" w:rsidR="00694B8D" w:rsidRDefault="00694B8D" w:rsidP="00F9177A">
      <w:pPr>
        <w:spacing w:line="480" w:lineRule="auto"/>
        <w:rPr>
          <w:color w:val="000000" w:themeColor="text1"/>
        </w:rPr>
      </w:pPr>
    </w:p>
    <w:p w14:paraId="78F4F169" w14:textId="77777777" w:rsidR="00694B8D" w:rsidRDefault="00694B8D" w:rsidP="00F9177A">
      <w:pPr>
        <w:spacing w:line="480" w:lineRule="auto"/>
        <w:rPr>
          <w:color w:val="000000" w:themeColor="text1"/>
        </w:rPr>
      </w:pPr>
    </w:p>
    <w:p w14:paraId="572C1C02" w14:textId="77777777" w:rsidR="00694B8D" w:rsidRDefault="00694B8D" w:rsidP="00F9177A">
      <w:pPr>
        <w:spacing w:line="480" w:lineRule="auto"/>
        <w:rPr>
          <w:color w:val="000000" w:themeColor="text1"/>
        </w:rPr>
      </w:pPr>
    </w:p>
    <w:p w14:paraId="48CCF6FE" w14:textId="77777777" w:rsidR="00694B8D" w:rsidRDefault="00694B8D" w:rsidP="00F9177A">
      <w:pPr>
        <w:spacing w:line="480" w:lineRule="auto"/>
        <w:rPr>
          <w:color w:val="000000" w:themeColor="text1"/>
        </w:rPr>
      </w:pPr>
    </w:p>
    <w:p w14:paraId="12DC8F6C" w14:textId="77777777" w:rsidR="00694B8D" w:rsidRDefault="00694B8D" w:rsidP="00F9177A">
      <w:pPr>
        <w:spacing w:line="480" w:lineRule="auto"/>
        <w:rPr>
          <w:color w:val="000000" w:themeColor="text1"/>
        </w:rPr>
      </w:pPr>
    </w:p>
    <w:p w14:paraId="147B7296" w14:textId="77777777" w:rsidR="00694B8D" w:rsidRDefault="00694B8D" w:rsidP="00F9177A">
      <w:pPr>
        <w:spacing w:line="480" w:lineRule="auto"/>
        <w:rPr>
          <w:color w:val="000000" w:themeColor="text1"/>
        </w:rPr>
      </w:pPr>
    </w:p>
    <w:p w14:paraId="74C6A1E2" w14:textId="77777777" w:rsidR="00694B8D" w:rsidRDefault="00694B8D" w:rsidP="00F9177A">
      <w:pPr>
        <w:spacing w:line="480" w:lineRule="auto"/>
        <w:rPr>
          <w:color w:val="000000" w:themeColor="text1"/>
        </w:rPr>
      </w:pPr>
    </w:p>
    <w:p w14:paraId="65320214" w14:textId="77777777" w:rsidR="00694B8D" w:rsidRDefault="00694B8D" w:rsidP="00F9177A">
      <w:pPr>
        <w:spacing w:line="480" w:lineRule="auto"/>
        <w:rPr>
          <w:color w:val="000000" w:themeColor="text1"/>
        </w:rPr>
      </w:pPr>
    </w:p>
    <w:p w14:paraId="2BD9CC8A" w14:textId="77777777" w:rsidR="00694B8D" w:rsidRDefault="00694B8D" w:rsidP="00F9177A">
      <w:pPr>
        <w:spacing w:line="480" w:lineRule="auto"/>
        <w:rPr>
          <w:color w:val="000000" w:themeColor="text1"/>
        </w:rPr>
      </w:pPr>
    </w:p>
    <w:p w14:paraId="5CA2E92A" w14:textId="77777777" w:rsidR="00694B8D" w:rsidRDefault="00694B8D" w:rsidP="00F9177A">
      <w:pPr>
        <w:spacing w:line="480" w:lineRule="auto"/>
        <w:rPr>
          <w:color w:val="000000" w:themeColor="text1"/>
        </w:rPr>
      </w:pPr>
    </w:p>
    <w:p w14:paraId="23371E53" w14:textId="77777777" w:rsidR="00694B8D" w:rsidRDefault="00694B8D" w:rsidP="00F9177A">
      <w:pPr>
        <w:spacing w:line="480" w:lineRule="auto"/>
        <w:rPr>
          <w:color w:val="000000" w:themeColor="text1"/>
        </w:rPr>
      </w:pPr>
    </w:p>
    <w:p w14:paraId="67FC3620" w14:textId="77777777" w:rsidR="00694B8D" w:rsidRDefault="00694B8D" w:rsidP="00F9177A">
      <w:pPr>
        <w:spacing w:line="480" w:lineRule="auto"/>
        <w:rPr>
          <w:color w:val="000000" w:themeColor="text1"/>
        </w:rPr>
      </w:pPr>
    </w:p>
    <w:p w14:paraId="32A7B55E" w14:textId="77777777" w:rsidR="00694B8D" w:rsidRDefault="00694B8D" w:rsidP="00F9177A">
      <w:pPr>
        <w:spacing w:line="480" w:lineRule="auto"/>
        <w:rPr>
          <w:color w:val="000000" w:themeColor="text1"/>
        </w:rPr>
      </w:pPr>
    </w:p>
    <w:p w14:paraId="142E324F" w14:textId="77777777" w:rsidR="00694B8D" w:rsidRDefault="00694B8D" w:rsidP="00F9177A">
      <w:pPr>
        <w:spacing w:line="480" w:lineRule="auto"/>
        <w:rPr>
          <w:color w:val="000000" w:themeColor="text1"/>
        </w:rPr>
      </w:pPr>
    </w:p>
    <w:p w14:paraId="5BF60DFF" w14:textId="77777777" w:rsidR="00694B8D" w:rsidRDefault="00694B8D" w:rsidP="00F9177A">
      <w:pPr>
        <w:spacing w:line="480" w:lineRule="auto"/>
        <w:rPr>
          <w:color w:val="000000" w:themeColor="text1"/>
        </w:rPr>
      </w:pPr>
    </w:p>
    <w:p w14:paraId="222B0418" w14:textId="77777777" w:rsidR="00694B8D" w:rsidRDefault="00694B8D" w:rsidP="00F9177A">
      <w:pPr>
        <w:spacing w:line="480" w:lineRule="auto"/>
        <w:rPr>
          <w:color w:val="000000" w:themeColor="text1"/>
        </w:rPr>
      </w:pPr>
    </w:p>
    <w:p w14:paraId="70B6A528" w14:textId="77777777" w:rsidR="00694B8D" w:rsidRDefault="00694B8D" w:rsidP="00F9177A">
      <w:pPr>
        <w:spacing w:line="480" w:lineRule="auto"/>
        <w:rPr>
          <w:color w:val="000000" w:themeColor="text1"/>
        </w:rPr>
      </w:pPr>
    </w:p>
    <w:p w14:paraId="1482D69D" w14:textId="6748D8EB" w:rsidR="00DE1AEF" w:rsidRPr="00F9177A" w:rsidRDefault="00DE1AEF" w:rsidP="00F9177A">
      <w:pPr>
        <w:spacing w:line="480" w:lineRule="auto"/>
        <w:rPr>
          <w:color w:val="000000" w:themeColor="text1"/>
        </w:rPr>
      </w:pPr>
      <w:r w:rsidRPr="00F9177A">
        <w:rPr>
          <w:color w:val="000000" w:themeColor="text1"/>
        </w:rPr>
        <w:t>Introduction</w:t>
      </w:r>
    </w:p>
    <w:p w14:paraId="36D6B1A8" w14:textId="77777777" w:rsidR="00DE1AEF" w:rsidRPr="00F9177A" w:rsidRDefault="00DE1AEF" w:rsidP="00F9177A">
      <w:pPr>
        <w:spacing w:line="480" w:lineRule="auto"/>
        <w:rPr>
          <w:color w:val="000000" w:themeColor="text1"/>
        </w:rPr>
      </w:pPr>
    </w:p>
    <w:p w14:paraId="4F60716F" w14:textId="77777777" w:rsidR="00DE1AEF" w:rsidRPr="00F9177A" w:rsidRDefault="00DE1AEF" w:rsidP="00F9177A">
      <w:pPr>
        <w:spacing w:line="480" w:lineRule="auto"/>
        <w:rPr>
          <w:color w:val="000000" w:themeColor="text1"/>
        </w:rPr>
      </w:pPr>
    </w:p>
    <w:p w14:paraId="41EC8A23" w14:textId="3B5F0737" w:rsidR="00DE1AEF" w:rsidRPr="00F9177A" w:rsidRDefault="00DE1AEF" w:rsidP="00F9177A">
      <w:pPr>
        <w:spacing w:line="480" w:lineRule="auto"/>
        <w:rPr>
          <w:color w:val="000000" w:themeColor="text1"/>
        </w:rPr>
      </w:pPr>
      <w:r w:rsidRPr="00F9177A">
        <w:rPr>
          <w:color w:val="000000" w:themeColor="text1"/>
        </w:rPr>
        <w:t>This dissertation will consider sustainability within fashion considering the role of synthetic materials and the damage caused to the environment through mass production and consumerist culture. Ethically sourced organic materials will be consider</w:t>
      </w:r>
      <w:r w:rsidR="002D0B5E" w:rsidRPr="00F9177A">
        <w:rPr>
          <w:color w:val="000000" w:themeColor="text1"/>
        </w:rPr>
        <w:t>ed</w:t>
      </w:r>
      <w:r w:rsidRPr="00F9177A">
        <w:rPr>
          <w:color w:val="000000" w:themeColor="text1"/>
        </w:rPr>
        <w:t xml:space="preserve"> in terms of environmental impact and the underlying effect it is having on the fashion industry as more fashion designers are becoming eco-conscious. I shall reflect upon the nature of tribes and the belief systems/ symbolism that accompanies this way of life as</w:t>
      </w:r>
      <w:r w:rsidR="00724F3E" w:rsidRPr="00F9177A">
        <w:rPr>
          <w:color w:val="000000" w:themeColor="text1"/>
        </w:rPr>
        <w:t xml:space="preserve"> </w:t>
      </w:r>
      <w:r w:rsidRPr="00F9177A">
        <w:rPr>
          <w:color w:val="000000" w:themeColor="text1"/>
        </w:rPr>
        <w:t>I reflect upon the fact that in the 21</w:t>
      </w:r>
      <w:r w:rsidRPr="00F9177A">
        <w:rPr>
          <w:color w:val="000000" w:themeColor="text1"/>
          <w:vertAlign w:val="superscript"/>
        </w:rPr>
        <w:t>st</w:t>
      </w:r>
      <w:r w:rsidRPr="00F9177A">
        <w:rPr>
          <w:color w:val="000000" w:themeColor="text1"/>
        </w:rPr>
        <w:t xml:space="preserve"> century people have lost respect for the world we live in and no longer feel responsible for it.</w:t>
      </w:r>
    </w:p>
    <w:p w14:paraId="18C90987" w14:textId="77777777" w:rsidR="009F3DC4" w:rsidRPr="00F9177A" w:rsidRDefault="009F3DC4" w:rsidP="00F9177A">
      <w:pPr>
        <w:spacing w:line="480" w:lineRule="auto"/>
        <w:rPr>
          <w:color w:val="000000" w:themeColor="text1"/>
        </w:rPr>
      </w:pPr>
    </w:p>
    <w:p w14:paraId="573095A6" w14:textId="7DE9F4D7" w:rsidR="00A7205E" w:rsidRPr="00F9177A" w:rsidRDefault="009F3DC4" w:rsidP="00F9177A">
      <w:pPr>
        <w:spacing w:line="480" w:lineRule="auto"/>
        <w:rPr>
          <w:color w:val="000000" w:themeColor="text1"/>
        </w:rPr>
      </w:pPr>
      <w:r w:rsidRPr="00F9177A">
        <w:rPr>
          <w:color w:val="000000" w:themeColor="text1"/>
        </w:rPr>
        <w:t>Research has come from secondary sources from both the university libr</w:t>
      </w:r>
      <w:r w:rsidR="00A7205E" w:rsidRPr="00F9177A">
        <w:rPr>
          <w:color w:val="000000" w:themeColor="text1"/>
        </w:rPr>
        <w:t xml:space="preserve">ary including books and articles </w:t>
      </w:r>
      <w:r w:rsidRPr="00F9177A">
        <w:rPr>
          <w:color w:val="000000" w:themeColor="text1"/>
        </w:rPr>
        <w:t>and also primary research through online documentaries</w:t>
      </w:r>
      <w:r w:rsidR="00A7205E" w:rsidRPr="00F9177A">
        <w:rPr>
          <w:color w:val="000000" w:themeColor="text1"/>
        </w:rPr>
        <w:t>, which investigate environmental issues that are linked to the fashion industry.</w:t>
      </w:r>
      <w:r w:rsidRPr="00F9177A">
        <w:rPr>
          <w:color w:val="000000" w:themeColor="text1"/>
        </w:rPr>
        <w:t xml:space="preserve"> </w:t>
      </w:r>
    </w:p>
    <w:p w14:paraId="6119F1D3" w14:textId="77777777" w:rsidR="00A7205E" w:rsidRPr="00F9177A" w:rsidRDefault="00A7205E" w:rsidP="00F9177A">
      <w:pPr>
        <w:spacing w:line="480" w:lineRule="auto"/>
        <w:rPr>
          <w:color w:val="000000" w:themeColor="text1"/>
        </w:rPr>
      </w:pPr>
    </w:p>
    <w:p w14:paraId="1B72CC0F" w14:textId="3F5ECB35" w:rsidR="00DE1AEF" w:rsidRPr="00F9177A" w:rsidRDefault="00A7205E" w:rsidP="00F9177A">
      <w:pPr>
        <w:spacing w:line="480" w:lineRule="auto"/>
        <w:rPr>
          <w:color w:val="000000" w:themeColor="text1"/>
        </w:rPr>
      </w:pPr>
      <w:r w:rsidRPr="00F9177A">
        <w:rPr>
          <w:color w:val="000000" w:themeColor="text1"/>
        </w:rPr>
        <w:t xml:space="preserve">Firstly </w:t>
      </w:r>
      <w:r w:rsidR="00DE1AEF" w:rsidRPr="00F9177A">
        <w:rPr>
          <w:color w:val="000000" w:themeColor="text1"/>
        </w:rPr>
        <w:t>Chapter 1 will look at</w:t>
      </w:r>
      <w:r w:rsidRPr="00F9177A">
        <w:rPr>
          <w:color w:val="000000" w:themeColor="text1"/>
        </w:rPr>
        <w:t xml:space="preserve"> Tribes and their role within their communities, particularity their fashion choices and the effect these choices make to the natural world around them.</w:t>
      </w:r>
    </w:p>
    <w:p w14:paraId="1E0B1FDC" w14:textId="784D0721" w:rsidR="00DE1AEF" w:rsidRPr="00F9177A" w:rsidRDefault="00A7205E" w:rsidP="00F9177A">
      <w:pPr>
        <w:spacing w:line="480" w:lineRule="auto"/>
        <w:rPr>
          <w:color w:val="000000" w:themeColor="text1"/>
        </w:rPr>
      </w:pPr>
      <w:r w:rsidRPr="00F9177A">
        <w:rPr>
          <w:color w:val="000000" w:themeColor="text1"/>
        </w:rPr>
        <w:t xml:space="preserve">Secondly </w:t>
      </w:r>
      <w:r w:rsidR="00DE1AEF" w:rsidRPr="00F9177A">
        <w:rPr>
          <w:color w:val="000000" w:themeColor="text1"/>
        </w:rPr>
        <w:t>Chapter 2 will consider</w:t>
      </w:r>
      <w:r w:rsidRPr="00F9177A">
        <w:rPr>
          <w:color w:val="000000" w:themeColor="text1"/>
        </w:rPr>
        <w:t xml:space="preserve"> uns</w:t>
      </w:r>
      <w:r w:rsidR="00B35C71" w:rsidRPr="00F9177A">
        <w:rPr>
          <w:color w:val="000000" w:themeColor="text1"/>
        </w:rPr>
        <w:t>us</w:t>
      </w:r>
      <w:r w:rsidRPr="00F9177A">
        <w:rPr>
          <w:color w:val="000000" w:themeColor="text1"/>
        </w:rPr>
        <w:t>tainable fas</w:t>
      </w:r>
      <w:r w:rsidR="00B35C71" w:rsidRPr="00F9177A">
        <w:rPr>
          <w:color w:val="000000" w:themeColor="text1"/>
        </w:rPr>
        <w:t>h</w:t>
      </w:r>
      <w:r w:rsidRPr="00F9177A">
        <w:rPr>
          <w:color w:val="000000" w:themeColor="text1"/>
        </w:rPr>
        <w:t>ion</w:t>
      </w:r>
      <w:r w:rsidR="00B35C71" w:rsidRPr="00F9177A">
        <w:rPr>
          <w:color w:val="000000" w:themeColor="text1"/>
        </w:rPr>
        <w:t xml:space="preserve"> and the harmful effects that this has on</w:t>
      </w:r>
      <w:r w:rsidR="00055BEB" w:rsidRPr="00F9177A">
        <w:rPr>
          <w:color w:val="000000" w:themeColor="text1"/>
        </w:rPr>
        <w:t xml:space="preserve"> our</w:t>
      </w:r>
      <w:r w:rsidR="00B35C71" w:rsidRPr="00F9177A">
        <w:rPr>
          <w:color w:val="000000" w:themeColor="text1"/>
        </w:rPr>
        <w:t xml:space="preserve"> eco-system</w:t>
      </w:r>
      <w:r w:rsidR="00055BEB" w:rsidRPr="00F9177A">
        <w:rPr>
          <w:color w:val="000000" w:themeColor="text1"/>
        </w:rPr>
        <w:t>s</w:t>
      </w:r>
      <w:r w:rsidR="00B35C71" w:rsidRPr="00F9177A">
        <w:rPr>
          <w:color w:val="000000" w:themeColor="text1"/>
        </w:rPr>
        <w:t>. This also includes an in-depth analysis of the various methods of pollution, th</w:t>
      </w:r>
      <w:r w:rsidR="003C64BB" w:rsidRPr="00F9177A">
        <w:rPr>
          <w:color w:val="000000" w:themeColor="text1"/>
        </w:rPr>
        <w:t>e</w:t>
      </w:r>
      <w:r w:rsidR="00B35C71" w:rsidRPr="00F9177A">
        <w:rPr>
          <w:color w:val="000000" w:themeColor="text1"/>
        </w:rPr>
        <w:t>s</w:t>
      </w:r>
      <w:r w:rsidR="003C64BB" w:rsidRPr="00F9177A">
        <w:rPr>
          <w:color w:val="000000" w:themeColor="text1"/>
        </w:rPr>
        <w:t>e</w:t>
      </w:r>
      <w:r w:rsidR="00B35C71" w:rsidRPr="00F9177A">
        <w:rPr>
          <w:color w:val="000000" w:themeColor="text1"/>
        </w:rPr>
        <w:t xml:space="preserve"> are broken down into various agricultural pollutants, both natural </w:t>
      </w:r>
      <w:r w:rsidR="00B35C71" w:rsidRPr="00F9177A">
        <w:rPr>
          <w:color w:val="000000" w:themeColor="text1"/>
        </w:rPr>
        <w:lastRenderedPageBreak/>
        <w:t xml:space="preserve">and manmade fashion methods.  This area also explores changes in attitude through marketing and the response to fast fashion.  </w:t>
      </w:r>
    </w:p>
    <w:p w14:paraId="2BD20E8B" w14:textId="65760109" w:rsidR="00DE1AEF" w:rsidRPr="00F9177A" w:rsidRDefault="000D6597" w:rsidP="00F9177A">
      <w:pPr>
        <w:spacing w:line="480" w:lineRule="auto"/>
        <w:rPr>
          <w:color w:val="000000" w:themeColor="text1"/>
        </w:rPr>
      </w:pPr>
      <w:r w:rsidRPr="00F9177A">
        <w:rPr>
          <w:color w:val="000000" w:themeColor="text1"/>
        </w:rPr>
        <w:t>Thirdly</w:t>
      </w:r>
      <w:r w:rsidR="00A7205E" w:rsidRPr="00F9177A">
        <w:rPr>
          <w:color w:val="000000" w:themeColor="text1"/>
        </w:rPr>
        <w:t xml:space="preserve"> </w:t>
      </w:r>
      <w:r w:rsidRPr="00F9177A">
        <w:rPr>
          <w:color w:val="000000" w:themeColor="text1"/>
        </w:rPr>
        <w:t xml:space="preserve">Chapter 3 will examine the </w:t>
      </w:r>
      <w:r w:rsidR="00B35C71" w:rsidRPr="00F9177A">
        <w:rPr>
          <w:color w:val="000000" w:themeColor="text1"/>
        </w:rPr>
        <w:t>perspective of sustainable fashion and</w:t>
      </w:r>
      <w:r w:rsidRPr="00F9177A">
        <w:rPr>
          <w:color w:val="000000" w:themeColor="text1"/>
        </w:rPr>
        <w:t xml:space="preserve"> how this could be encouraged by better choices of materials used, made by the consumers and the positive effects this can have on the environment</w:t>
      </w:r>
      <w:r w:rsidR="00055BEB" w:rsidRPr="00F9177A">
        <w:rPr>
          <w:color w:val="000000" w:themeColor="text1"/>
        </w:rPr>
        <w:t>.</w:t>
      </w:r>
      <w:r w:rsidRPr="00F9177A">
        <w:rPr>
          <w:color w:val="000000" w:themeColor="text1"/>
        </w:rPr>
        <w:t xml:space="preserve"> </w:t>
      </w:r>
      <w:r w:rsidR="00055BEB" w:rsidRPr="00F9177A">
        <w:rPr>
          <w:color w:val="000000" w:themeColor="text1"/>
        </w:rPr>
        <w:t>A</w:t>
      </w:r>
      <w:r w:rsidRPr="00F9177A">
        <w:rPr>
          <w:color w:val="000000" w:themeColor="text1"/>
        </w:rPr>
        <w:t>lso this investigation will look at how sustainable themes have been adopted by different fashion designers to inspire their collections and influence their customers.</w:t>
      </w:r>
    </w:p>
    <w:p w14:paraId="604E3304" w14:textId="253BFD35" w:rsidR="000D6597" w:rsidRPr="00F9177A" w:rsidRDefault="000D6597" w:rsidP="00F9177A">
      <w:pPr>
        <w:spacing w:line="480" w:lineRule="auto"/>
        <w:rPr>
          <w:color w:val="000000" w:themeColor="text1"/>
        </w:rPr>
      </w:pPr>
      <w:r w:rsidRPr="00F9177A">
        <w:rPr>
          <w:color w:val="000000" w:themeColor="text1"/>
        </w:rPr>
        <w:t xml:space="preserve">Finally </w:t>
      </w:r>
      <w:r w:rsidR="00C43242" w:rsidRPr="00F9177A">
        <w:rPr>
          <w:color w:val="000000" w:themeColor="text1"/>
        </w:rPr>
        <w:t>through this investigation I am to discuss the repercussions o</w:t>
      </w:r>
      <w:r w:rsidR="003C64BB" w:rsidRPr="00F9177A">
        <w:rPr>
          <w:color w:val="000000" w:themeColor="text1"/>
        </w:rPr>
        <w:t xml:space="preserve">f choices reason the negatives </w:t>
      </w:r>
      <w:r w:rsidR="00C43242" w:rsidRPr="00F9177A">
        <w:rPr>
          <w:color w:val="000000" w:themeColor="text1"/>
        </w:rPr>
        <w:t>and benefits to the long</w:t>
      </w:r>
      <w:r w:rsidR="003C64BB" w:rsidRPr="00F9177A">
        <w:rPr>
          <w:color w:val="000000" w:themeColor="text1"/>
        </w:rPr>
        <w:t>-</w:t>
      </w:r>
      <w:r w:rsidR="00C43242" w:rsidRPr="00F9177A">
        <w:rPr>
          <w:color w:val="000000" w:themeColor="text1"/>
        </w:rPr>
        <w:t xml:space="preserve">term costs to our planet.  </w:t>
      </w:r>
    </w:p>
    <w:p w14:paraId="5CCACDF6" w14:textId="77777777" w:rsidR="00694B8D" w:rsidRDefault="00694B8D" w:rsidP="00C874A9">
      <w:pPr>
        <w:rPr>
          <w:color w:val="8064A2" w:themeColor="accent4"/>
        </w:rPr>
      </w:pPr>
    </w:p>
    <w:p w14:paraId="5B7190E0" w14:textId="5F29AC7B" w:rsidR="000A4AA6" w:rsidRPr="000F175F" w:rsidRDefault="00A7205E" w:rsidP="00C874A9">
      <w:r w:rsidRPr="000F175F">
        <w:t xml:space="preserve">Chapter 1 </w:t>
      </w:r>
      <w:r w:rsidR="00C874A9" w:rsidRPr="000F175F">
        <w:t>TRIBES</w:t>
      </w:r>
    </w:p>
    <w:p w14:paraId="6085D383" w14:textId="09103B62" w:rsidR="00E60981" w:rsidRDefault="00E60981" w:rsidP="00C874A9">
      <w:pPr>
        <w:rPr>
          <w:color w:val="FF0000"/>
        </w:rPr>
      </w:pPr>
    </w:p>
    <w:p w14:paraId="72851257" w14:textId="77777777" w:rsidR="00E54AB7" w:rsidRPr="000F175F" w:rsidRDefault="00E54AB7" w:rsidP="00C874A9">
      <w:pPr>
        <w:rPr>
          <w:rFonts w:ascii="Arial" w:hAnsi="Arial" w:cs="Arial"/>
          <w:color w:val="FF0000"/>
        </w:rPr>
      </w:pPr>
    </w:p>
    <w:p w14:paraId="39A3976B" w14:textId="29169B19" w:rsidR="00B413C6" w:rsidRDefault="00B413C6" w:rsidP="000F175F">
      <w:pPr>
        <w:spacing w:line="480" w:lineRule="auto"/>
        <w:rPr>
          <w:rFonts w:ascii="Arial" w:hAnsi="Arial" w:cs="Arial"/>
          <w:bCs/>
          <w:color w:val="292929"/>
          <w:lang w:val="en"/>
        </w:rPr>
      </w:pPr>
      <w:r w:rsidRPr="000F175F">
        <w:rPr>
          <w:rFonts w:ascii="Arial" w:hAnsi="Arial" w:cs="Arial"/>
          <w:bCs/>
          <w:color w:val="292929"/>
          <w:lang w:val="en"/>
        </w:rPr>
        <w:t>Tribes are described as a communities linked by mutual social understandings especially that of the one with nature itself. They lived off the land and in turn respected it</w:t>
      </w:r>
      <w:r w:rsidR="0058764B">
        <w:rPr>
          <w:rFonts w:ascii="Arial" w:hAnsi="Arial" w:cs="Arial"/>
          <w:bCs/>
          <w:color w:val="292929"/>
          <w:lang w:val="en"/>
        </w:rPr>
        <w:t>.</w:t>
      </w:r>
    </w:p>
    <w:p w14:paraId="6348D3D7" w14:textId="77777777" w:rsidR="00667ECC" w:rsidRPr="0058764B" w:rsidRDefault="00667ECC" w:rsidP="000F175F">
      <w:pPr>
        <w:spacing w:line="480" w:lineRule="auto"/>
        <w:rPr>
          <w:rFonts w:ascii="Arial" w:hAnsi="Arial" w:cs="Arial"/>
          <w:bCs/>
          <w:color w:val="292929"/>
          <w:lang w:val="en"/>
        </w:rPr>
      </w:pPr>
    </w:p>
    <w:p w14:paraId="53F4C580" w14:textId="27115654" w:rsidR="00B413C6" w:rsidRPr="00F9177A" w:rsidRDefault="00667ECC" w:rsidP="000F175F">
      <w:pPr>
        <w:spacing w:line="480" w:lineRule="auto"/>
        <w:rPr>
          <w:rFonts w:ascii="Arial" w:hAnsi="Arial" w:cs="Arial"/>
          <w:bCs/>
          <w:color w:val="292929"/>
          <w:lang w:val="en"/>
        </w:rPr>
      </w:pPr>
      <w:r>
        <w:rPr>
          <w:rFonts w:ascii="Arial" w:hAnsi="Arial" w:cs="Arial"/>
          <w:bCs/>
          <w:color w:val="292929"/>
          <w:lang w:val="en"/>
        </w:rPr>
        <w:t xml:space="preserve">   </w:t>
      </w:r>
      <w:r w:rsidR="00B413C6" w:rsidRPr="000F175F">
        <w:rPr>
          <w:rFonts w:ascii="Arial" w:hAnsi="Arial" w:cs="Arial"/>
          <w:bCs/>
          <w:color w:val="292929"/>
          <w:lang w:val="en"/>
        </w:rPr>
        <w:t>A tribe is “A social division in a traditional society consisting of families or communities linked by social, economic, religious, or blood tie</w:t>
      </w:r>
      <w:r w:rsidR="00D022C1">
        <w:rPr>
          <w:rFonts w:ascii="Arial" w:hAnsi="Arial" w:cs="Arial"/>
          <w:bCs/>
          <w:color w:val="292929"/>
          <w:lang w:val="en"/>
        </w:rPr>
        <w:t>s</w:t>
      </w:r>
      <w:r w:rsidR="00B413C6" w:rsidRPr="000F175F">
        <w:rPr>
          <w:rFonts w:ascii="Arial" w:hAnsi="Arial" w:cs="Arial"/>
          <w:bCs/>
          <w:color w:val="292929"/>
          <w:lang w:val="en"/>
        </w:rPr>
        <w:t xml:space="preserve">, with a common culture and dialect, typically having a </w:t>
      </w:r>
      <w:r w:rsidR="00694B8D" w:rsidRPr="000F175F">
        <w:rPr>
          <w:rFonts w:ascii="Arial" w:hAnsi="Arial" w:cs="Arial"/>
          <w:bCs/>
          <w:color w:val="292929"/>
          <w:lang w:val="en"/>
        </w:rPr>
        <w:t>recognized</w:t>
      </w:r>
      <w:r w:rsidR="00B413C6" w:rsidRPr="000F175F">
        <w:rPr>
          <w:rFonts w:ascii="Arial" w:hAnsi="Arial" w:cs="Arial"/>
          <w:bCs/>
          <w:color w:val="292929"/>
          <w:lang w:val="en"/>
        </w:rPr>
        <w:t xml:space="preserve"> leader”. This term is hard to define, understood by anthropologists in many different ways according to each grouping but relating to a more natu</w:t>
      </w:r>
      <w:r w:rsidR="00B413C6" w:rsidRPr="00F9177A">
        <w:rPr>
          <w:rFonts w:ascii="Arial" w:hAnsi="Arial" w:cs="Arial"/>
          <w:bCs/>
          <w:color w:val="292929"/>
          <w:lang w:val="en"/>
        </w:rPr>
        <w:t>ral existence.</w:t>
      </w:r>
    </w:p>
    <w:p w14:paraId="7049B356" w14:textId="77777777" w:rsidR="00B413C6" w:rsidRPr="00F9177A" w:rsidRDefault="00E53365" w:rsidP="000F175F">
      <w:pPr>
        <w:spacing w:line="480" w:lineRule="auto"/>
        <w:rPr>
          <w:rFonts w:ascii="Arial" w:hAnsi="Arial" w:cs="Arial"/>
          <w:color w:val="FF0000"/>
        </w:rPr>
      </w:pPr>
      <w:hyperlink r:id="rId8" w:history="1">
        <w:r w:rsidR="00B413C6" w:rsidRPr="00F9177A">
          <w:rPr>
            <w:rStyle w:val="Hyperlink"/>
            <w:rFonts w:ascii="Arial" w:hAnsi="Arial" w:cs="Arial"/>
          </w:rPr>
          <w:t>https://en.oxforddictionaries.com/definition/tribe</w:t>
        </w:r>
      </w:hyperlink>
    </w:p>
    <w:p w14:paraId="57E5CAD5" w14:textId="77777777" w:rsidR="00B413C6" w:rsidRPr="00F9177A" w:rsidRDefault="00B413C6" w:rsidP="003C64BB">
      <w:pPr>
        <w:rPr>
          <w:rFonts w:ascii="Arial" w:hAnsi="Arial" w:cs="Arial"/>
          <w:color w:val="FF0000"/>
        </w:rPr>
      </w:pPr>
    </w:p>
    <w:p w14:paraId="25A32366" w14:textId="77777777" w:rsidR="00B413C6" w:rsidRPr="00F9177A" w:rsidRDefault="00B413C6" w:rsidP="003C64BB">
      <w:pPr>
        <w:rPr>
          <w:rFonts w:ascii="Arial" w:hAnsi="Arial" w:cs="Arial"/>
          <w:color w:val="FF0000"/>
        </w:rPr>
      </w:pPr>
    </w:p>
    <w:p w14:paraId="30899A0C" w14:textId="77777777" w:rsidR="00B413C6" w:rsidRPr="000F175F" w:rsidRDefault="00D21FD8" w:rsidP="000F175F">
      <w:pPr>
        <w:spacing w:line="480" w:lineRule="auto"/>
        <w:rPr>
          <w:rFonts w:ascii="Arial" w:hAnsi="Arial" w:cs="Arial"/>
        </w:rPr>
      </w:pPr>
      <w:r w:rsidRPr="00F9177A">
        <w:rPr>
          <w:rFonts w:ascii="Arial" w:hAnsi="Arial" w:cs="Arial"/>
        </w:rPr>
        <w:t xml:space="preserve"> The tribal fashions of primitive people from many different cultures around the world all share a number of different sim</w:t>
      </w:r>
      <w:r w:rsidR="00A7205E" w:rsidRPr="00F9177A">
        <w:rPr>
          <w:rFonts w:ascii="Arial" w:hAnsi="Arial" w:cs="Arial"/>
        </w:rPr>
        <w:t>i</w:t>
      </w:r>
      <w:r w:rsidRPr="00F9177A">
        <w:rPr>
          <w:rFonts w:ascii="Arial" w:hAnsi="Arial" w:cs="Arial"/>
        </w:rPr>
        <w:t>larit</w:t>
      </w:r>
      <w:r w:rsidR="00A7205E" w:rsidRPr="00F9177A">
        <w:rPr>
          <w:rFonts w:ascii="Arial" w:hAnsi="Arial" w:cs="Arial"/>
        </w:rPr>
        <w:t>i</w:t>
      </w:r>
      <w:r w:rsidRPr="00F9177A">
        <w:rPr>
          <w:rFonts w:ascii="Arial" w:hAnsi="Arial" w:cs="Arial"/>
        </w:rPr>
        <w:t xml:space="preserve">es. </w:t>
      </w:r>
      <w:r w:rsidR="003C64BB" w:rsidRPr="00F9177A">
        <w:rPr>
          <w:rFonts w:ascii="Arial" w:hAnsi="Arial" w:cs="Arial"/>
        </w:rPr>
        <w:t>F</w:t>
      </w:r>
      <w:r w:rsidR="000A4AA6" w:rsidRPr="00F9177A">
        <w:rPr>
          <w:rFonts w:ascii="Arial" w:hAnsi="Arial" w:cs="Arial"/>
        </w:rPr>
        <w:t>irstly</w:t>
      </w:r>
      <w:r w:rsidRPr="00F9177A">
        <w:rPr>
          <w:rFonts w:ascii="Arial" w:hAnsi="Arial" w:cs="Arial"/>
        </w:rPr>
        <w:t xml:space="preserve"> the majority us</w:t>
      </w:r>
      <w:r w:rsidR="000A4AA6" w:rsidRPr="00F9177A">
        <w:rPr>
          <w:rFonts w:ascii="Arial" w:hAnsi="Arial" w:cs="Arial"/>
        </w:rPr>
        <w:t>e</w:t>
      </w:r>
      <w:r w:rsidRPr="00F9177A">
        <w:rPr>
          <w:rFonts w:ascii="Arial" w:hAnsi="Arial" w:cs="Arial"/>
        </w:rPr>
        <w:t xml:space="preserve"> </w:t>
      </w:r>
      <w:r w:rsidR="000A4AA6" w:rsidRPr="00F9177A">
        <w:rPr>
          <w:rFonts w:ascii="Arial" w:hAnsi="Arial" w:cs="Arial"/>
        </w:rPr>
        <w:t>mainly</w:t>
      </w:r>
      <w:r w:rsidRPr="00F9177A">
        <w:rPr>
          <w:rFonts w:ascii="Arial" w:hAnsi="Arial" w:cs="Arial"/>
        </w:rPr>
        <w:t xml:space="preserve"> natural materials to </w:t>
      </w:r>
      <w:r w:rsidR="000A4AA6" w:rsidRPr="00F9177A">
        <w:rPr>
          <w:rFonts w:ascii="Arial" w:hAnsi="Arial" w:cs="Arial"/>
        </w:rPr>
        <w:t>create</w:t>
      </w:r>
      <w:r w:rsidRPr="00F9177A">
        <w:rPr>
          <w:rFonts w:ascii="Arial" w:hAnsi="Arial" w:cs="Arial"/>
        </w:rPr>
        <w:t xml:space="preserve"> their </w:t>
      </w:r>
      <w:r w:rsidR="000A4AA6" w:rsidRPr="00F9177A">
        <w:rPr>
          <w:rFonts w:ascii="Arial" w:hAnsi="Arial" w:cs="Arial"/>
        </w:rPr>
        <w:t>objects of craft,</w:t>
      </w:r>
      <w:r w:rsidR="003D28E3" w:rsidRPr="00F9177A">
        <w:rPr>
          <w:rFonts w:ascii="Arial" w:hAnsi="Arial" w:cs="Arial"/>
        </w:rPr>
        <w:t xml:space="preserve"> usually </w:t>
      </w:r>
      <w:r w:rsidR="003C64BB" w:rsidRPr="00F9177A">
        <w:rPr>
          <w:rFonts w:ascii="Arial" w:hAnsi="Arial" w:cs="Arial"/>
        </w:rPr>
        <w:t>bi-</w:t>
      </w:r>
      <w:r w:rsidR="003D28E3" w:rsidRPr="00F9177A">
        <w:rPr>
          <w:rFonts w:ascii="Arial" w:hAnsi="Arial" w:cs="Arial"/>
        </w:rPr>
        <w:t xml:space="preserve">products from meal kills, all plants, </w:t>
      </w:r>
      <w:r w:rsidR="003D28E3" w:rsidRPr="00F9177A">
        <w:rPr>
          <w:rFonts w:ascii="Arial" w:hAnsi="Arial" w:cs="Arial"/>
        </w:rPr>
        <w:lastRenderedPageBreak/>
        <w:t>bark and botanicals from the land aro</w:t>
      </w:r>
      <w:r w:rsidR="002C497B" w:rsidRPr="00F9177A">
        <w:rPr>
          <w:rFonts w:ascii="Arial" w:hAnsi="Arial" w:cs="Arial"/>
        </w:rPr>
        <w:t>u</w:t>
      </w:r>
      <w:r w:rsidR="003D28E3" w:rsidRPr="00F9177A">
        <w:rPr>
          <w:rFonts w:ascii="Arial" w:hAnsi="Arial" w:cs="Arial"/>
        </w:rPr>
        <w:t>nd</w:t>
      </w:r>
      <w:r w:rsidR="008D5355" w:rsidRPr="00F9177A">
        <w:rPr>
          <w:rFonts w:ascii="Arial" w:hAnsi="Arial" w:cs="Arial"/>
        </w:rPr>
        <w:t xml:space="preserve"> them,</w:t>
      </w:r>
      <w:r w:rsidR="003D28E3" w:rsidRPr="00F9177A">
        <w:rPr>
          <w:rFonts w:ascii="Arial" w:hAnsi="Arial" w:cs="Arial"/>
        </w:rPr>
        <w:t xml:space="preserve"> </w:t>
      </w:r>
      <w:r w:rsidR="002C497B" w:rsidRPr="00F9177A">
        <w:rPr>
          <w:rFonts w:ascii="Arial" w:hAnsi="Arial" w:cs="Arial"/>
        </w:rPr>
        <w:t>stains and dyes can be made from many natural growing plants</w:t>
      </w:r>
      <w:r w:rsidR="003C64BB" w:rsidRPr="00F9177A">
        <w:rPr>
          <w:rFonts w:ascii="Arial" w:hAnsi="Arial" w:cs="Arial"/>
        </w:rPr>
        <w:t xml:space="preserve">, </w:t>
      </w:r>
      <w:r w:rsidR="00055BEB" w:rsidRPr="00F9177A">
        <w:rPr>
          <w:rFonts w:ascii="Arial" w:hAnsi="Arial" w:cs="Arial"/>
        </w:rPr>
        <w:t xml:space="preserve">the extraction methods used to obtain these natural pigments </w:t>
      </w:r>
      <w:r w:rsidR="001248F9" w:rsidRPr="00F9177A">
        <w:rPr>
          <w:rFonts w:ascii="Arial" w:hAnsi="Arial" w:cs="Arial"/>
        </w:rPr>
        <w:t>were</w:t>
      </w:r>
      <w:r w:rsidR="00055BEB" w:rsidRPr="00F9177A">
        <w:rPr>
          <w:rFonts w:ascii="Arial" w:hAnsi="Arial" w:cs="Arial"/>
        </w:rPr>
        <w:t xml:space="preserve"> simple and l</w:t>
      </w:r>
      <w:r w:rsidR="001248F9" w:rsidRPr="00F9177A">
        <w:rPr>
          <w:rFonts w:ascii="Arial" w:hAnsi="Arial" w:cs="Arial"/>
        </w:rPr>
        <w:t xml:space="preserve">eft little </w:t>
      </w:r>
      <w:r w:rsidR="00055BEB" w:rsidRPr="00F9177A">
        <w:rPr>
          <w:rFonts w:ascii="Arial" w:hAnsi="Arial" w:cs="Arial"/>
        </w:rPr>
        <w:t xml:space="preserve">harm to the environment.  </w:t>
      </w:r>
    </w:p>
    <w:p w14:paraId="30F2914E" w14:textId="77777777" w:rsidR="00B413C6" w:rsidRPr="000F175F" w:rsidRDefault="00B413C6" w:rsidP="000F175F">
      <w:pPr>
        <w:spacing w:line="480" w:lineRule="auto"/>
        <w:rPr>
          <w:rFonts w:ascii="Arial" w:hAnsi="Arial" w:cs="Arial"/>
        </w:rPr>
      </w:pPr>
    </w:p>
    <w:p w14:paraId="61CCD989" w14:textId="7A461A71" w:rsidR="003C64BB" w:rsidRPr="000F175F" w:rsidRDefault="00055BEB" w:rsidP="000F175F">
      <w:pPr>
        <w:spacing w:line="480" w:lineRule="auto"/>
        <w:rPr>
          <w:rFonts w:ascii="Arial" w:hAnsi="Arial" w:cs="Arial"/>
        </w:rPr>
      </w:pPr>
      <w:r w:rsidRPr="000F175F">
        <w:rPr>
          <w:rFonts w:ascii="Arial" w:hAnsi="Arial" w:cs="Arial"/>
        </w:rPr>
        <w:t xml:space="preserve">Within these tribes, </w:t>
      </w:r>
      <w:r w:rsidR="003D28E3" w:rsidRPr="000F175F">
        <w:rPr>
          <w:rFonts w:ascii="Arial" w:hAnsi="Arial" w:cs="Arial"/>
        </w:rPr>
        <w:t xml:space="preserve">essentials such as clothing </w:t>
      </w:r>
      <w:r w:rsidR="00925102" w:rsidRPr="000F175F">
        <w:rPr>
          <w:rFonts w:ascii="Arial" w:hAnsi="Arial" w:cs="Arial"/>
        </w:rPr>
        <w:t xml:space="preserve">were handcrafted by </w:t>
      </w:r>
      <w:r w:rsidR="001248F9" w:rsidRPr="000F175F">
        <w:rPr>
          <w:rFonts w:ascii="Arial" w:hAnsi="Arial" w:cs="Arial"/>
        </w:rPr>
        <w:t>members of the tribe, the ancient traditions and making skills were passed down through the generations, making certain “fashions” through the use of pattern making and a</w:t>
      </w:r>
      <w:r w:rsidR="003C64BB" w:rsidRPr="000F175F">
        <w:rPr>
          <w:rFonts w:ascii="Arial" w:hAnsi="Arial" w:cs="Arial"/>
        </w:rPr>
        <w:t xml:space="preserve">lso through the use of </w:t>
      </w:r>
      <w:proofErr w:type="spellStart"/>
      <w:r w:rsidR="003C64BB" w:rsidRPr="000F175F">
        <w:rPr>
          <w:rFonts w:ascii="Arial" w:hAnsi="Arial" w:cs="Arial"/>
        </w:rPr>
        <w:t>colour</w:t>
      </w:r>
      <w:proofErr w:type="spellEnd"/>
      <w:r w:rsidR="003C64BB" w:rsidRPr="000F175F">
        <w:rPr>
          <w:rFonts w:ascii="Arial" w:hAnsi="Arial" w:cs="Arial"/>
        </w:rPr>
        <w:t>. T</w:t>
      </w:r>
      <w:r w:rsidR="001248F9" w:rsidRPr="000F175F">
        <w:rPr>
          <w:rFonts w:ascii="Arial" w:hAnsi="Arial" w:cs="Arial"/>
        </w:rPr>
        <w:t xml:space="preserve">his </w:t>
      </w:r>
      <w:r w:rsidR="00CB64EB" w:rsidRPr="000F175F">
        <w:rPr>
          <w:rFonts w:ascii="Arial" w:hAnsi="Arial" w:cs="Arial"/>
        </w:rPr>
        <w:t xml:space="preserve">was a </w:t>
      </w:r>
      <w:r w:rsidR="001248F9" w:rsidRPr="000F175F">
        <w:rPr>
          <w:rFonts w:ascii="Arial" w:hAnsi="Arial" w:cs="Arial"/>
        </w:rPr>
        <w:t xml:space="preserve">way of marking their territory and a way of showing where they were </w:t>
      </w:r>
      <w:r w:rsidR="00CB64EB" w:rsidRPr="000F175F">
        <w:rPr>
          <w:rFonts w:ascii="Arial" w:hAnsi="Arial" w:cs="Arial"/>
        </w:rPr>
        <w:t>from, and perceiv</w:t>
      </w:r>
      <w:r w:rsidR="003C64BB" w:rsidRPr="000F175F">
        <w:rPr>
          <w:rFonts w:ascii="Arial" w:hAnsi="Arial" w:cs="Arial"/>
        </w:rPr>
        <w:t>ed</w:t>
      </w:r>
      <w:r w:rsidR="00CB64EB" w:rsidRPr="000F175F">
        <w:rPr>
          <w:rFonts w:ascii="Arial" w:hAnsi="Arial" w:cs="Arial"/>
        </w:rPr>
        <w:t xml:space="preserve"> status within </w:t>
      </w:r>
      <w:r w:rsidR="003C64BB" w:rsidRPr="000F175F">
        <w:rPr>
          <w:rFonts w:ascii="Arial" w:hAnsi="Arial" w:cs="Arial"/>
        </w:rPr>
        <w:t xml:space="preserve">each </w:t>
      </w:r>
      <w:r w:rsidR="00CB64EB" w:rsidRPr="000F175F">
        <w:rPr>
          <w:rFonts w:ascii="Arial" w:hAnsi="Arial" w:cs="Arial"/>
        </w:rPr>
        <w:t xml:space="preserve">groups </w:t>
      </w:r>
      <w:r w:rsidR="003C64BB" w:rsidRPr="000F175F">
        <w:rPr>
          <w:rFonts w:ascii="Arial" w:hAnsi="Arial" w:cs="Arial"/>
        </w:rPr>
        <w:t>of peoples</w:t>
      </w:r>
      <w:r w:rsidR="00CB64EB" w:rsidRPr="000F175F">
        <w:rPr>
          <w:rFonts w:ascii="Arial" w:hAnsi="Arial" w:cs="Arial"/>
        </w:rPr>
        <w:t>. True artisans,</w:t>
      </w:r>
      <w:r w:rsidR="00971B65" w:rsidRPr="000F175F">
        <w:rPr>
          <w:rFonts w:ascii="Arial" w:hAnsi="Arial" w:cs="Arial"/>
        </w:rPr>
        <w:t xml:space="preserve"> treating and preserving </w:t>
      </w:r>
      <w:r w:rsidR="000A4AA6" w:rsidRPr="000F175F">
        <w:rPr>
          <w:rFonts w:ascii="Arial" w:hAnsi="Arial" w:cs="Arial"/>
        </w:rPr>
        <w:t>animal skins</w:t>
      </w:r>
      <w:r w:rsidR="00971B65" w:rsidRPr="000F175F">
        <w:rPr>
          <w:rFonts w:ascii="Arial" w:hAnsi="Arial" w:cs="Arial"/>
        </w:rPr>
        <w:t xml:space="preserve"> that</w:t>
      </w:r>
      <w:r w:rsidR="003C64BB" w:rsidRPr="000F175F">
        <w:rPr>
          <w:rFonts w:ascii="Arial" w:hAnsi="Arial" w:cs="Arial"/>
        </w:rPr>
        <w:t xml:space="preserve"> could be used for many useful artifacts</w:t>
      </w:r>
      <w:r w:rsidR="009A6975">
        <w:rPr>
          <w:rFonts w:ascii="Arial" w:hAnsi="Arial" w:cs="Arial"/>
        </w:rPr>
        <w:t>,</w:t>
      </w:r>
      <w:r w:rsidR="00971B65" w:rsidRPr="000F175F">
        <w:rPr>
          <w:rFonts w:ascii="Arial" w:hAnsi="Arial" w:cs="Arial"/>
        </w:rPr>
        <w:t xml:space="preserve"> Clothing and shoes </w:t>
      </w:r>
      <w:r w:rsidR="008D5355" w:rsidRPr="000F175F">
        <w:rPr>
          <w:rFonts w:ascii="Arial" w:hAnsi="Arial" w:cs="Arial"/>
        </w:rPr>
        <w:t>were also made from this</w:t>
      </w:r>
      <w:r w:rsidR="00971B65" w:rsidRPr="000F175F">
        <w:rPr>
          <w:rFonts w:ascii="Arial" w:hAnsi="Arial" w:cs="Arial"/>
        </w:rPr>
        <w:t xml:space="preserve"> hard wearing organic material</w:t>
      </w:r>
      <w:r w:rsidR="008D5355" w:rsidRPr="000F175F">
        <w:rPr>
          <w:rFonts w:ascii="Arial" w:hAnsi="Arial" w:cs="Arial"/>
        </w:rPr>
        <w:t>, it was</w:t>
      </w:r>
      <w:r w:rsidR="00971B65" w:rsidRPr="000F175F">
        <w:rPr>
          <w:rFonts w:ascii="Arial" w:hAnsi="Arial" w:cs="Arial"/>
        </w:rPr>
        <w:t xml:space="preserve"> long lasting</w:t>
      </w:r>
      <w:r w:rsidR="008D5355" w:rsidRPr="000F175F">
        <w:rPr>
          <w:rFonts w:ascii="Arial" w:hAnsi="Arial" w:cs="Arial"/>
        </w:rPr>
        <w:t>,</w:t>
      </w:r>
      <w:r w:rsidR="001842AC" w:rsidRPr="000F175F">
        <w:rPr>
          <w:rFonts w:ascii="Arial" w:hAnsi="Arial" w:cs="Arial"/>
        </w:rPr>
        <w:t xml:space="preserve"> and warm, </w:t>
      </w:r>
      <w:r w:rsidR="008D5355" w:rsidRPr="000F175F">
        <w:rPr>
          <w:rFonts w:ascii="Arial" w:hAnsi="Arial" w:cs="Arial"/>
        </w:rPr>
        <w:t xml:space="preserve">each of these </w:t>
      </w:r>
      <w:r w:rsidR="003C64BB" w:rsidRPr="000F175F">
        <w:rPr>
          <w:rFonts w:ascii="Arial" w:hAnsi="Arial" w:cs="Arial"/>
        </w:rPr>
        <w:t>objects</w:t>
      </w:r>
      <w:r w:rsidR="008D5355" w:rsidRPr="000F175F">
        <w:rPr>
          <w:rFonts w:ascii="Arial" w:hAnsi="Arial" w:cs="Arial"/>
        </w:rPr>
        <w:t xml:space="preserve"> w</w:t>
      </w:r>
      <w:r w:rsidR="003C64BB" w:rsidRPr="000F175F">
        <w:rPr>
          <w:rFonts w:ascii="Arial" w:hAnsi="Arial" w:cs="Arial"/>
        </w:rPr>
        <w:t>he</w:t>
      </w:r>
      <w:r w:rsidR="008D5355" w:rsidRPr="000F175F">
        <w:rPr>
          <w:rFonts w:ascii="Arial" w:hAnsi="Arial" w:cs="Arial"/>
        </w:rPr>
        <w:t xml:space="preserve">ther it be an object or an </w:t>
      </w:r>
      <w:r w:rsidR="003C64BB" w:rsidRPr="000F175F">
        <w:rPr>
          <w:rFonts w:ascii="Arial" w:hAnsi="Arial" w:cs="Arial"/>
        </w:rPr>
        <w:t>pigment,</w:t>
      </w:r>
      <w:r w:rsidR="008D5355" w:rsidRPr="000F175F">
        <w:rPr>
          <w:rFonts w:ascii="Arial" w:hAnsi="Arial" w:cs="Arial"/>
        </w:rPr>
        <w:t xml:space="preserve"> carried status and different ranks of importance in the context of symbolism. </w:t>
      </w:r>
      <w:r w:rsidR="003C64BB" w:rsidRPr="000F175F">
        <w:rPr>
          <w:rFonts w:ascii="Arial" w:hAnsi="Arial" w:cs="Arial"/>
        </w:rPr>
        <w:t>A</w:t>
      </w:r>
      <w:r w:rsidR="000A4AA6" w:rsidRPr="000F175F">
        <w:rPr>
          <w:rFonts w:ascii="Arial" w:hAnsi="Arial" w:cs="Arial"/>
        </w:rPr>
        <w:t xml:space="preserve">nimal bones </w:t>
      </w:r>
      <w:r w:rsidR="003C64BB" w:rsidRPr="000F175F">
        <w:rPr>
          <w:rFonts w:ascii="Arial" w:hAnsi="Arial" w:cs="Arial"/>
        </w:rPr>
        <w:t xml:space="preserve">would be often used as adornments </w:t>
      </w:r>
      <w:r w:rsidR="008D5355" w:rsidRPr="000F175F">
        <w:rPr>
          <w:rFonts w:ascii="Arial" w:hAnsi="Arial" w:cs="Arial"/>
        </w:rPr>
        <w:t>as a mark of re</w:t>
      </w:r>
      <w:r w:rsidR="00CB64EB" w:rsidRPr="000F175F">
        <w:rPr>
          <w:rFonts w:ascii="Arial" w:hAnsi="Arial" w:cs="Arial"/>
        </w:rPr>
        <w:t>s</w:t>
      </w:r>
      <w:r w:rsidR="008D5355" w:rsidRPr="000F175F">
        <w:rPr>
          <w:rFonts w:ascii="Arial" w:hAnsi="Arial" w:cs="Arial"/>
        </w:rPr>
        <w:t>pect, hon</w:t>
      </w:r>
      <w:r w:rsidR="00CB64EB" w:rsidRPr="000F175F">
        <w:rPr>
          <w:rFonts w:ascii="Arial" w:hAnsi="Arial" w:cs="Arial"/>
        </w:rPr>
        <w:t>o</w:t>
      </w:r>
      <w:r w:rsidR="008D5355" w:rsidRPr="000F175F">
        <w:rPr>
          <w:rFonts w:ascii="Arial" w:hAnsi="Arial" w:cs="Arial"/>
        </w:rPr>
        <w:t>r</w:t>
      </w:r>
      <w:r w:rsidR="00CB64EB" w:rsidRPr="000F175F">
        <w:rPr>
          <w:rFonts w:ascii="Arial" w:hAnsi="Arial" w:cs="Arial"/>
        </w:rPr>
        <w:t xml:space="preserve"> and </w:t>
      </w:r>
      <w:r w:rsidR="008D5355" w:rsidRPr="000F175F">
        <w:rPr>
          <w:rFonts w:ascii="Arial" w:hAnsi="Arial" w:cs="Arial"/>
        </w:rPr>
        <w:t xml:space="preserve">strength. </w:t>
      </w:r>
      <w:r w:rsidR="000A4AA6" w:rsidRPr="000F175F">
        <w:rPr>
          <w:rFonts w:ascii="Arial" w:hAnsi="Arial" w:cs="Arial"/>
        </w:rPr>
        <w:t xml:space="preserve"> </w:t>
      </w:r>
      <w:r w:rsidR="00CB64EB" w:rsidRPr="000F175F">
        <w:rPr>
          <w:rFonts w:ascii="Arial" w:hAnsi="Arial" w:cs="Arial"/>
        </w:rPr>
        <w:t>A</w:t>
      </w:r>
      <w:r w:rsidR="000A4AA6" w:rsidRPr="000F175F">
        <w:rPr>
          <w:rFonts w:ascii="Arial" w:hAnsi="Arial" w:cs="Arial"/>
        </w:rPr>
        <w:t xml:space="preserve">ll </w:t>
      </w:r>
      <w:r w:rsidR="003C64BB" w:rsidRPr="000F175F">
        <w:rPr>
          <w:rFonts w:ascii="Arial" w:hAnsi="Arial" w:cs="Arial"/>
        </w:rPr>
        <w:t xml:space="preserve">of these objects were </w:t>
      </w:r>
      <w:r w:rsidR="000A4AA6" w:rsidRPr="000F175F">
        <w:rPr>
          <w:rFonts w:ascii="Arial" w:hAnsi="Arial" w:cs="Arial"/>
        </w:rPr>
        <w:t>organic and from the earth itself</w:t>
      </w:r>
      <w:r w:rsidR="003C64BB" w:rsidRPr="000F175F">
        <w:rPr>
          <w:rFonts w:ascii="Arial" w:hAnsi="Arial" w:cs="Arial"/>
        </w:rPr>
        <w:t xml:space="preserve">. </w:t>
      </w:r>
      <w:r w:rsidR="000A4AA6" w:rsidRPr="000F175F">
        <w:rPr>
          <w:rFonts w:ascii="Arial" w:hAnsi="Arial" w:cs="Arial"/>
        </w:rPr>
        <w:t xml:space="preserve"> </w:t>
      </w:r>
      <w:r w:rsidR="003C64BB" w:rsidRPr="000F175F">
        <w:rPr>
          <w:rFonts w:ascii="Arial" w:hAnsi="Arial" w:cs="Arial"/>
        </w:rPr>
        <w:t>B</w:t>
      </w:r>
      <w:r w:rsidR="000A4AA6" w:rsidRPr="000F175F">
        <w:rPr>
          <w:rFonts w:ascii="Arial" w:hAnsi="Arial" w:cs="Arial"/>
        </w:rPr>
        <w:t xml:space="preserve">y having this approach to creating clothing from </w:t>
      </w:r>
      <w:r w:rsidR="003C64BB" w:rsidRPr="000F175F">
        <w:rPr>
          <w:rFonts w:ascii="Arial" w:hAnsi="Arial" w:cs="Arial"/>
        </w:rPr>
        <w:t>natural</w:t>
      </w:r>
      <w:r w:rsidR="000A4AA6" w:rsidRPr="000F175F">
        <w:rPr>
          <w:rFonts w:ascii="Arial" w:hAnsi="Arial" w:cs="Arial"/>
        </w:rPr>
        <w:t xml:space="preserve"> material</w:t>
      </w:r>
      <w:r w:rsidR="003C64BB" w:rsidRPr="000F175F">
        <w:rPr>
          <w:rFonts w:ascii="Arial" w:hAnsi="Arial" w:cs="Arial"/>
        </w:rPr>
        <w:t>s</w:t>
      </w:r>
      <w:r w:rsidR="003D28E3" w:rsidRPr="000F175F">
        <w:rPr>
          <w:rFonts w:ascii="Arial" w:hAnsi="Arial" w:cs="Arial"/>
        </w:rPr>
        <w:t xml:space="preserve">, this </w:t>
      </w:r>
      <w:r w:rsidR="00CB64EB" w:rsidRPr="000F175F">
        <w:rPr>
          <w:rFonts w:ascii="Arial" w:hAnsi="Arial" w:cs="Arial"/>
        </w:rPr>
        <w:t xml:space="preserve">respect for the earth and zero </w:t>
      </w:r>
      <w:r w:rsidR="003D28E3" w:rsidRPr="000F175F">
        <w:rPr>
          <w:rFonts w:ascii="Arial" w:hAnsi="Arial" w:cs="Arial"/>
        </w:rPr>
        <w:t xml:space="preserve">waste policy was </w:t>
      </w:r>
      <w:r w:rsidR="003C64BB" w:rsidRPr="000F175F">
        <w:rPr>
          <w:rFonts w:ascii="Arial" w:hAnsi="Arial" w:cs="Arial"/>
        </w:rPr>
        <w:t xml:space="preserve">always apparent; </w:t>
      </w:r>
      <w:r w:rsidR="002C497B" w:rsidRPr="000F175F">
        <w:rPr>
          <w:rFonts w:ascii="Arial" w:hAnsi="Arial" w:cs="Arial"/>
        </w:rPr>
        <w:t>a human beings only obligation was spiritual realization,</w:t>
      </w:r>
      <w:r w:rsidR="003C64BB" w:rsidRPr="000F175F">
        <w:rPr>
          <w:rFonts w:ascii="Arial" w:hAnsi="Arial" w:cs="Arial"/>
        </w:rPr>
        <w:t xml:space="preserve"> which was</w:t>
      </w:r>
      <w:r w:rsidR="002C497B" w:rsidRPr="000F175F">
        <w:rPr>
          <w:rFonts w:ascii="Arial" w:hAnsi="Arial" w:cs="Arial"/>
        </w:rPr>
        <w:t xml:space="preserve"> </w:t>
      </w:r>
      <w:r w:rsidR="003D28E3" w:rsidRPr="000F175F">
        <w:rPr>
          <w:rFonts w:ascii="Arial" w:hAnsi="Arial" w:cs="Arial"/>
        </w:rPr>
        <w:t>re</w:t>
      </w:r>
      <w:r w:rsidR="002C497B" w:rsidRPr="000F175F">
        <w:rPr>
          <w:rFonts w:ascii="Arial" w:hAnsi="Arial" w:cs="Arial"/>
        </w:rPr>
        <w:t>s</w:t>
      </w:r>
      <w:r w:rsidR="003D28E3" w:rsidRPr="000F175F">
        <w:rPr>
          <w:rFonts w:ascii="Arial" w:hAnsi="Arial" w:cs="Arial"/>
        </w:rPr>
        <w:t>pectful</w:t>
      </w:r>
      <w:r w:rsidR="002C497B" w:rsidRPr="000F175F">
        <w:rPr>
          <w:rFonts w:ascii="Arial" w:hAnsi="Arial" w:cs="Arial"/>
        </w:rPr>
        <w:t xml:space="preserve"> </w:t>
      </w:r>
      <w:r w:rsidR="003D28E3" w:rsidRPr="000F175F">
        <w:rPr>
          <w:rFonts w:ascii="Arial" w:hAnsi="Arial" w:cs="Arial"/>
        </w:rPr>
        <w:t>to the land</w:t>
      </w:r>
      <w:r w:rsidR="003C64BB" w:rsidRPr="000F175F">
        <w:rPr>
          <w:rFonts w:ascii="Arial" w:hAnsi="Arial" w:cs="Arial"/>
        </w:rPr>
        <w:t>. Through the use of these methods pollution is minimal. Different eth</w:t>
      </w:r>
      <w:r w:rsidR="00F9177A">
        <w:rPr>
          <w:rFonts w:ascii="Arial" w:hAnsi="Arial" w:cs="Arial"/>
        </w:rPr>
        <w:t>n</w:t>
      </w:r>
      <w:r w:rsidR="003C64BB" w:rsidRPr="000F175F">
        <w:rPr>
          <w:rFonts w:ascii="Arial" w:hAnsi="Arial" w:cs="Arial"/>
        </w:rPr>
        <w:t>ic cultures</w:t>
      </w:r>
      <w:r w:rsidR="00925102" w:rsidRPr="000F175F">
        <w:rPr>
          <w:rFonts w:ascii="Arial" w:hAnsi="Arial" w:cs="Arial"/>
        </w:rPr>
        <w:t xml:space="preserve"> stood up for the land that they </w:t>
      </w:r>
      <w:r w:rsidR="003C64BB" w:rsidRPr="000F175F">
        <w:rPr>
          <w:rFonts w:ascii="Arial" w:hAnsi="Arial" w:cs="Arial"/>
        </w:rPr>
        <w:t xml:space="preserve">were part of and </w:t>
      </w:r>
      <w:r w:rsidR="00925102" w:rsidRPr="000F175F">
        <w:rPr>
          <w:rFonts w:ascii="Arial" w:hAnsi="Arial" w:cs="Arial"/>
        </w:rPr>
        <w:t>lived in because it was that same land that provided for them</w:t>
      </w:r>
      <w:r w:rsidR="003C64BB" w:rsidRPr="000F175F">
        <w:rPr>
          <w:rFonts w:ascii="Arial" w:hAnsi="Arial" w:cs="Arial"/>
        </w:rPr>
        <w:t>, which created a</w:t>
      </w:r>
      <w:r w:rsidR="00925102" w:rsidRPr="000F175F">
        <w:rPr>
          <w:rFonts w:ascii="Arial" w:hAnsi="Arial" w:cs="Arial"/>
        </w:rPr>
        <w:t xml:space="preserve"> the mutual respect </w:t>
      </w:r>
      <w:r w:rsidR="003C64BB" w:rsidRPr="000F175F">
        <w:rPr>
          <w:rFonts w:ascii="Arial" w:hAnsi="Arial" w:cs="Arial"/>
        </w:rPr>
        <w:t>for nature. T</w:t>
      </w:r>
      <w:r w:rsidR="00925102" w:rsidRPr="000F175F">
        <w:rPr>
          <w:rFonts w:ascii="Arial" w:hAnsi="Arial" w:cs="Arial"/>
        </w:rPr>
        <w:t>hey believed in working with the environment</w:t>
      </w:r>
      <w:r w:rsidR="003C64BB" w:rsidRPr="000F175F">
        <w:rPr>
          <w:rFonts w:ascii="Arial" w:hAnsi="Arial" w:cs="Arial"/>
        </w:rPr>
        <w:t xml:space="preserve"> and</w:t>
      </w:r>
      <w:r w:rsidR="00925102" w:rsidRPr="000F175F">
        <w:rPr>
          <w:rFonts w:ascii="Arial" w:hAnsi="Arial" w:cs="Arial"/>
        </w:rPr>
        <w:t xml:space="preserve"> celebrated the seasons </w:t>
      </w:r>
      <w:r w:rsidR="008D5355" w:rsidRPr="000F175F">
        <w:rPr>
          <w:rFonts w:ascii="Arial" w:hAnsi="Arial" w:cs="Arial"/>
        </w:rPr>
        <w:t xml:space="preserve">because it brought them different </w:t>
      </w:r>
      <w:r w:rsidR="00A01FBE" w:rsidRPr="000F175F">
        <w:rPr>
          <w:rFonts w:ascii="Arial" w:hAnsi="Arial" w:cs="Arial"/>
        </w:rPr>
        <w:t xml:space="preserve">qualities of life and abundance. </w:t>
      </w:r>
    </w:p>
    <w:p w14:paraId="5950DDD9" w14:textId="77777777" w:rsidR="003C64BB" w:rsidRDefault="003C64BB" w:rsidP="003C64BB">
      <w:pPr>
        <w:rPr>
          <w:color w:val="FF0000"/>
        </w:rPr>
      </w:pPr>
    </w:p>
    <w:p w14:paraId="01AE3960" w14:textId="77777777" w:rsidR="00733869" w:rsidRDefault="00733869" w:rsidP="00733869">
      <w:pPr>
        <w:spacing w:line="480" w:lineRule="auto"/>
        <w:rPr>
          <w:color w:val="000000" w:themeColor="text1"/>
        </w:rPr>
      </w:pPr>
    </w:p>
    <w:p w14:paraId="71A7D248" w14:textId="77777777" w:rsidR="00733869" w:rsidRDefault="00733869" w:rsidP="00733869">
      <w:pPr>
        <w:spacing w:line="480" w:lineRule="auto"/>
        <w:rPr>
          <w:color w:val="000000" w:themeColor="text1"/>
        </w:rPr>
      </w:pPr>
    </w:p>
    <w:p w14:paraId="49A31519" w14:textId="77777777" w:rsidR="00733869" w:rsidRDefault="00733869" w:rsidP="00733869">
      <w:pPr>
        <w:spacing w:line="480" w:lineRule="auto"/>
        <w:rPr>
          <w:color w:val="000000" w:themeColor="text1"/>
        </w:rPr>
      </w:pPr>
    </w:p>
    <w:p w14:paraId="5FBD55E6" w14:textId="4E3B07B2" w:rsidR="003C64BB" w:rsidRPr="00733869" w:rsidRDefault="00B413C6" w:rsidP="00733869">
      <w:pPr>
        <w:spacing w:line="480" w:lineRule="auto"/>
        <w:rPr>
          <w:color w:val="000000" w:themeColor="text1"/>
          <w:u w:val="single"/>
        </w:rPr>
      </w:pPr>
      <w:commentRangeStart w:id="1"/>
      <w:commentRangeEnd w:id="1"/>
      <w:r w:rsidRPr="00733869">
        <w:rPr>
          <w:color w:val="000000" w:themeColor="text1"/>
          <w:u w:val="single"/>
        </w:rPr>
        <w:t>Section 1</w:t>
      </w:r>
    </w:p>
    <w:p w14:paraId="618AA3FA" w14:textId="1EC18FAE" w:rsidR="00F9177A" w:rsidRPr="00733869" w:rsidRDefault="00F9177A" w:rsidP="00733869">
      <w:pPr>
        <w:spacing w:line="480" w:lineRule="auto"/>
        <w:rPr>
          <w:color w:val="000000" w:themeColor="text1"/>
        </w:rPr>
      </w:pPr>
    </w:p>
    <w:p w14:paraId="02B1C23C" w14:textId="106D4D55" w:rsidR="00F9177A" w:rsidRPr="00733869" w:rsidRDefault="00F9177A" w:rsidP="00733869">
      <w:pPr>
        <w:spacing w:line="480" w:lineRule="auto"/>
        <w:rPr>
          <w:color w:val="000000" w:themeColor="text1"/>
        </w:rPr>
      </w:pPr>
      <w:r w:rsidRPr="00733869">
        <w:rPr>
          <w:color w:val="000000" w:themeColor="text1"/>
        </w:rPr>
        <w:t>This section will investigate the different objects used as symbolism within tribal cultures, if we firstly look at the native tribes of north America, many of the tribes people within these communities use birds feathers to decorate their bodies, while people of less importance within the tribe may wear a decorate</w:t>
      </w:r>
      <w:r w:rsidR="00733869" w:rsidRPr="00733869">
        <w:rPr>
          <w:color w:val="000000" w:themeColor="text1"/>
        </w:rPr>
        <w:t xml:space="preserve">d arm band with a few feathers, the chief of the tribe would wear a full headdress made from birds feathers , this shows that he is the leader of the tribe and is of a higher importance </w:t>
      </w:r>
      <w:r w:rsidR="00733869">
        <w:rPr>
          <w:color w:val="000000" w:themeColor="text1"/>
        </w:rPr>
        <w:t>.</w:t>
      </w:r>
      <w:r w:rsidRPr="00733869">
        <w:rPr>
          <w:color w:val="000000" w:themeColor="text1"/>
        </w:rPr>
        <w:t xml:space="preserve"> </w:t>
      </w:r>
    </w:p>
    <w:p w14:paraId="62D74929" w14:textId="77777777" w:rsidR="00BD6166" w:rsidRPr="00ED03EE" w:rsidRDefault="00B413C6" w:rsidP="00ED03EE">
      <w:pPr>
        <w:spacing w:line="480" w:lineRule="auto"/>
        <w:rPr>
          <w:color w:val="000000" w:themeColor="text1"/>
          <w:u w:val="single"/>
        </w:rPr>
      </w:pPr>
      <w:r w:rsidRPr="00ED03EE">
        <w:rPr>
          <w:color w:val="000000" w:themeColor="text1"/>
          <w:u w:val="single"/>
        </w:rPr>
        <w:t xml:space="preserve">Section 2 </w:t>
      </w:r>
    </w:p>
    <w:p w14:paraId="46C7686D" w14:textId="77777777" w:rsidR="00BD6166" w:rsidRPr="00ED03EE" w:rsidRDefault="00BD6166" w:rsidP="00ED03EE">
      <w:pPr>
        <w:spacing w:line="480" w:lineRule="auto"/>
        <w:rPr>
          <w:color w:val="000000" w:themeColor="text1"/>
        </w:rPr>
      </w:pPr>
    </w:p>
    <w:p w14:paraId="0930C89A" w14:textId="610166FF" w:rsidR="00B413C6" w:rsidRPr="00ED03EE" w:rsidRDefault="00BD6166" w:rsidP="00ED03EE">
      <w:pPr>
        <w:spacing w:line="480" w:lineRule="auto"/>
        <w:rPr>
          <w:color w:val="000000" w:themeColor="text1"/>
        </w:rPr>
      </w:pPr>
      <w:r w:rsidRPr="00ED03EE">
        <w:rPr>
          <w:color w:val="000000" w:themeColor="text1"/>
        </w:rPr>
        <w:t xml:space="preserve">In contrast to the north American tribes </w:t>
      </w:r>
      <w:r w:rsidR="00733869" w:rsidRPr="00ED03EE">
        <w:rPr>
          <w:color w:val="000000" w:themeColor="text1"/>
        </w:rPr>
        <w:t xml:space="preserve">if we look at the tribes of different areas in Africa , many people within  these tribes will decorate their bodies with markings (usually inspired by natural forms) these markings are applied </w:t>
      </w:r>
      <w:r w:rsidRPr="00ED03EE">
        <w:rPr>
          <w:color w:val="000000" w:themeColor="text1"/>
        </w:rPr>
        <w:t xml:space="preserve">to the body using natural pigments that are made from plants and water. </w:t>
      </w:r>
      <w:r w:rsidR="00ED03EE">
        <w:rPr>
          <w:color w:val="000000" w:themeColor="text1"/>
        </w:rPr>
        <w:t xml:space="preserve">These tribes tend to choose pigment used as paint instead of actual clothes , probably </w:t>
      </w:r>
      <w:r w:rsidR="00170EAD" w:rsidRPr="00ED03EE">
        <w:rPr>
          <w:color w:val="000000" w:themeColor="text1"/>
        </w:rPr>
        <w:t xml:space="preserve">due to </w:t>
      </w:r>
      <w:r w:rsidR="00ED03EE">
        <w:rPr>
          <w:color w:val="000000" w:themeColor="text1"/>
        </w:rPr>
        <w:t xml:space="preserve">the </w:t>
      </w:r>
      <w:r w:rsidR="00170EAD" w:rsidRPr="00ED03EE">
        <w:rPr>
          <w:color w:val="000000" w:themeColor="text1"/>
        </w:rPr>
        <w:t>weather and cl</w:t>
      </w:r>
      <w:r w:rsidR="00ED03EE">
        <w:rPr>
          <w:color w:val="000000" w:themeColor="text1"/>
        </w:rPr>
        <w:t xml:space="preserve">imate in that area, and also the materials that are available to them. </w:t>
      </w:r>
    </w:p>
    <w:p w14:paraId="2F8C84C7" w14:textId="7EA27F40" w:rsidR="00B413C6" w:rsidRPr="00ED03EE" w:rsidRDefault="004B670F" w:rsidP="00694B8D">
      <w:pPr>
        <w:spacing w:line="480" w:lineRule="auto"/>
        <w:rPr>
          <w:color w:val="000000" w:themeColor="text1"/>
        </w:rPr>
      </w:pPr>
      <w:r w:rsidRPr="00ED03EE">
        <w:rPr>
          <w:color w:val="000000" w:themeColor="text1"/>
        </w:rPr>
        <w:t>This evidence highlights tha</w:t>
      </w:r>
      <w:r w:rsidR="00694B8D">
        <w:rPr>
          <w:color w:val="000000" w:themeColor="text1"/>
        </w:rPr>
        <w:t>t</w:t>
      </w:r>
      <w:r w:rsidRPr="00ED03EE">
        <w:rPr>
          <w:color w:val="000000" w:themeColor="text1"/>
        </w:rPr>
        <w:t xml:space="preserve"> the different cultural communities around the globe</w:t>
      </w:r>
      <w:r w:rsidR="00694B8D">
        <w:rPr>
          <w:color w:val="000000" w:themeColor="text1"/>
        </w:rPr>
        <w:t xml:space="preserve"> share similarities with the use of symbolism and natural raw materials however, there are</w:t>
      </w:r>
      <w:r w:rsidR="00170EAD" w:rsidRPr="00ED03EE">
        <w:rPr>
          <w:color w:val="000000" w:themeColor="text1"/>
        </w:rPr>
        <w:t xml:space="preserve"> continental differences, </w:t>
      </w:r>
      <w:r w:rsidR="00694B8D">
        <w:rPr>
          <w:color w:val="000000" w:themeColor="text1"/>
        </w:rPr>
        <w:t xml:space="preserve">and </w:t>
      </w:r>
      <w:r w:rsidRPr="00ED03EE">
        <w:rPr>
          <w:color w:val="000000" w:themeColor="text1"/>
        </w:rPr>
        <w:t xml:space="preserve">symbolic motifs </w:t>
      </w:r>
      <w:r w:rsidR="00694B8D">
        <w:rPr>
          <w:color w:val="000000" w:themeColor="text1"/>
        </w:rPr>
        <w:t xml:space="preserve"> are also different depending on the tribe</w:t>
      </w:r>
      <w:r w:rsidRPr="00ED03EE">
        <w:rPr>
          <w:color w:val="000000" w:themeColor="text1"/>
        </w:rPr>
        <w:t xml:space="preserve"> which create individual </w:t>
      </w:r>
      <w:r w:rsidR="00170EAD" w:rsidRPr="00ED03EE">
        <w:rPr>
          <w:color w:val="000000" w:themeColor="text1"/>
        </w:rPr>
        <w:t xml:space="preserve"> tribal identit</w:t>
      </w:r>
      <w:r w:rsidRPr="00ED03EE">
        <w:rPr>
          <w:color w:val="000000" w:themeColor="text1"/>
        </w:rPr>
        <w:t>ies</w:t>
      </w:r>
      <w:r w:rsidR="00694B8D">
        <w:rPr>
          <w:color w:val="000000" w:themeColor="text1"/>
        </w:rPr>
        <w:t>.</w:t>
      </w:r>
    </w:p>
    <w:p w14:paraId="2A0B5432" w14:textId="484D4310" w:rsidR="00800174" w:rsidRPr="00733869" w:rsidRDefault="00800174" w:rsidP="00733869">
      <w:pPr>
        <w:rPr>
          <w:color w:val="7030A0"/>
          <w:u w:val="single"/>
        </w:rPr>
      </w:pPr>
    </w:p>
    <w:p w14:paraId="3DB8FC02" w14:textId="77777777" w:rsidR="00800174" w:rsidRPr="00800174" w:rsidRDefault="00800174" w:rsidP="00800174">
      <w:pPr>
        <w:rPr>
          <w:color w:val="7030A0"/>
          <w:u w:val="single"/>
        </w:rPr>
      </w:pPr>
    </w:p>
    <w:p w14:paraId="04B6012D" w14:textId="77777777" w:rsidR="005278E6" w:rsidRDefault="005278E6" w:rsidP="00F5687D">
      <w:pPr>
        <w:rPr>
          <w:color w:val="FF0000"/>
        </w:rPr>
      </w:pPr>
    </w:p>
    <w:p w14:paraId="0A463C2D" w14:textId="1223D8E8" w:rsidR="005278E6" w:rsidRPr="00BD6166" w:rsidRDefault="005278E6" w:rsidP="009A6975">
      <w:pPr>
        <w:spacing w:line="480" w:lineRule="auto"/>
        <w:rPr>
          <w:color w:val="000000" w:themeColor="text1"/>
        </w:rPr>
      </w:pPr>
      <w:r w:rsidRPr="009A6975">
        <w:rPr>
          <w:color w:val="000000" w:themeColor="text1"/>
        </w:rPr>
        <w:t xml:space="preserve">Humanity has been using “fashion” to manage identity for thousands of years, starting with body painting in tribal cultures. These indigenous people used </w:t>
      </w:r>
      <w:proofErr w:type="spellStart"/>
      <w:r w:rsidR="00BD6166" w:rsidRPr="009A6975">
        <w:rPr>
          <w:color w:val="000000" w:themeColor="text1"/>
        </w:rPr>
        <w:t>col</w:t>
      </w:r>
      <w:r w:rsidR="00BD6166">
        <w:rPr>
          <w:color w:val="000000" w:themeColor="text1"/>
        </w:rPr>
        <w:t>our</w:t>
      </w:r>
      <w:proofErr w:type="spellEnd"/>
      <w:r w:rsidRPr="009A6975">
        <w:rPr>
          <w:color w:val="000000" w:themeColor="text1"/>
        </w:rPr>
        <w:t xml:space="preserve"> and creativity </w:t>
      </w:r>
      <w:r w:rsidRPr="009A6975">
        <w:rPr>
          <w:color w:val="000000" w:themeColor="text1"/>
        </w:rPr>
        <w:lastRenderedPageBreak/>
        <w:t>as a way of expressing their individuality within their cultural communities. Nearly all tribal cultures use nature to influence their styles of “fashion”</w:t>
      </w:r>
      <w:r w:rsidR="002E739F" w:rsidRPr="009A6975">
        <w:rPr>
          <w:color w:val="000000" w:themeColor="text1"/>
        </w:rPr>
        <w:t>;</w:t>
      </w:r>
      <w:r w:rsidRPr="009A6975">
        <w:rPr>
          <w:color w:val="000000" w:themeColor="text1"/>
        </w:rPr>
        <w:t xml:space="preserve"> the patterns they decorate themselves with, and the </w:t>
      </w:r>
      <w:proofErr w:type="spellStart"/>
      <w:r w:rsidRPr="009A6975">
        <w:rPr>
          <w:color w:val="000000" w:themeColor="text1"/>
        </w:rPr>
        <w:t>colour</w:t>
      </w:r>
      <w:r w:rsidR="00BD6166">
        <w:rPr>
          <w:color w:val="000000" w:themeColor="text1"/>
        </w:rPr>
        <w:t>’</w:t>
      </w:r>
      <w:r w:rsidRPr="009A6975">
        <w:rPr>
          <w:color w:val="000000" w:themeColor="text1"/>
        </w:rPr>
        <w:t>s</w:t>
      </w:r>
      <w:proofErr w:type="spellEnd"/>
      <w:r w:rsidRPr="009A6975">
        <w:rPr>
          <w:color w:val="000000" w:themeColor="text1"/>
        </w:rPr>
        <w:t xml:space="preserve"> they choose to use all come from the natural patterns within the natural world around them, the paints were often made up from plants, mud and even animal </w:t>
      </w:r>
      <w:r w:rsidRPr="00BD6166">
        <w:rPr>
          <w:color w:val="000000" w:themeColor="text1"/>
        </w:rPr>
        <w:t xml:space="preserve">blood When </w:t>
      </w:r>
      <w:r w:rsidR="00BD6166" w:rsidRPr="00BD6166">
        <w:rPr>
          <w:color w:val="000000" w:themeColor="text1"/>
        </w:rPr>
        <w:t>analyzing</w:t>
      </w:r>
      <w:r w:rsidRPr="00BD6166">
        <w:rPr>
          <w:color w:val="000000" w:themeColor="text1"/>
        </w:rPr>
        <w:t xml:space="preserve"> a community’s identity Spicer suggests that one must consider their symbols and the understanding associated with them.</w:t>
      </w:r>
    </w:p>
    <w:p w14:paraId="4D3BA857" w14:textId="77777777" w:rsidR="005278E6" w:rsidRPr="005278E6" w:rsidRDefault="005278E6" w:rsidP="005278E6">
      <w:pPr>
        <w:rPr>
          <w:color w:val="FF0000"/>
        </w:rPr>
      </w:pPr>
    </w:p>
    <w:p w14:paraId="23BA0C46" w14:textId="77777777" w:rsidR="00AA3304" w:rsidRPr="009A6975" w:rsidRDefault="00AA3304" w:rsidP="009A6975">
      <w:pPr>
        <w:spacing w:line="480" w:lineRule="auto"/>
        <w:rPr>
          <w:color w:val="000000" w:themeColor="text1"/>
        </w:rPr>
      </w:pPr>
    </w:p>
    <w:p w14:paraId="7FA6433C" w14:textId="77777777" w:rsidR="005278E6" w:rsidRPr="009A6975" w:rsidRDefault="005278E6" w:rsidP="009A6975">
      <w:pPr>
        <w:spacing w:line="480" w:lineRule="auto"/>
        <w:rPr>
          <w:color w:val="000000" w:themeColor="text1"/>
        </w:rPr>
      </w:pPr>
      <w:r w:rsidRPr="009A6975">
        <w:rPr>
          <w:color w:val="000000" w:themeColor="text1"/>
        </w:rPr>
        <w:t>Within these native communities fashion as a necessity is crafted using natural organic materials and given importance through symbolism. Fashion as a symbol is created in non-verbal communication and mutual social understanding. This is symbolic social consumption with an aim to manage identity.</w:t>
      </w:r>
    </w:p>
    <w:p w14:paraId="7C88BB4F" w14:textId="77777777" w:rsidR="005278E6" w:rsidRPr="009A6975" w:rsidRDefault="005278E6" w:rsidP="009A6975">
      <w:pPr>
        <w:spacing w:line="480" w:lineRule="auto"/>
        <w:rPr>
          <w:color w:val="000000" w:themeColor="text1"/>
        </w:rPr>
      </w:pPr>
    </w:p>
    <w:p w14:paraId="50C2BA81" w14:textId="77777777" w:rsidR="005278E6" w:rsidRPr="009A6975" w:rsidRDefault="005278E6" w:rsidP="009A6975">
      <w:pPr>
        <w:spacing w:line="480" w:lineRule="auto"/>
        <w:rPr>
          <w:color w:val="000000" w:themeColor="text1"/>
        </w:rPr>
      </w:pPr>
    </w:p>
    <w:p w14:paraId="43BB4F67" w14:textId="77777777" w:rsidR="005278E6" w:rsidRPr="009A6975" w:rsidRDefault="005278E6" w:rsidP="009A6975">
      <w:pPr>
        <w:spacing w:line="480" w:lineRule="auto"/>
        <w:rPr>
          <w:color w:val="000000" w:themeColor="text1"/>
        </w:rPr>
      </w:pPr>
      <w:r w:rsidRPr="009A6975">
        <w:rPr>
          <w:color w:val="000000" w:themeColor="text1"/>
        </w:rPr>
        <w:t>Over the years little has changed, with material property still being used to express one’s social status. (</w:t>
      </w:r>
      <w:proofErr w:type="spellStart"/>
      <w:r w:rsidRPr="009A6975">
        <w:rPr>
          <w:color w:val="000000" w:themeColor="text1"/>
        </w:rPr>
        <w:t>pg</w:t>
      </w:r>
      <w:proofErr w:type="spellEnd"/>
      <w:r w:rsidRPr="009A6975">
        <w:rPr>
          <w:color w:val="000000" w:themeColor="text1"/>
        </w:rPr>
        <w:t xml:space="preserve"> 12, durable design) The success and progression of all cultural traditions is determined by the proficiency of different belief systems followed by these ‘tribes’; their national symbols are the tools they use in order to demonstrate their particular ethnic community. (page 5, native Americans. ethnic identity)</w:t>
      </w:r>
    </w:p>
    <w:p w14:paraId="3B7CD339" w14:textId="0A01F25B" w:rsidR="00C874A9" w:rsidRPr="009A6975" w:rsidRDefault="00C874A9" w:rsidP="009A6975">
      <w:pPr>
        <w:spacing w:line="480" w:lineRule="auto"/>
        <w:ind w:left="720"/>
        <w:rPr>
          <w:color w:val="000000" w:themeColor="text1"/>
        </w:rPr>
      </w:pPr>
      <w:r w:rsidRPr="009A6975">
        <w:rPr>
          <w:color w:val="000000" w:themeColor="text1"/>
        </w:rPr>
        <w:t xml:space="preserve">“The tendencies to </w:t>
      </w:r>
      <w:r w:rsidR="00BD6166" w:rsidRPr="009A6975">
        <w:rPr>
          <w:color w:val="000000" w:themeColor="text1"/>
        </w:rPr>
        <w:t>categorize</w:t>
      </w:r>
      <w:r w:rsidRPr="009A6975">
        <w:rPr>
          <w:color w:val="000000" w:themeColor="text1"/>
        </w:rPr>
        <w:t xml:space="preserve"> and </w:t>
      </w:r>
      <w:r w:rsidR="00BD6166" w:rsidRPr="009A6975">
        <w:rPr>
          <w:color w:val="000000" w:themeColor="text1"/>
        </w:rPr>
        <w:t>prioritize</w:t>
      </w:r>
      <w:r w:rsidRPr="009A6975">
        <w:rPr>
          <w:color w:val="000000" w:themeColor="text1"/>
        </w:rPr>
        <w:t xml:space="preserve"> are fundamental to cognition. The ways in which humans understand their own place in the scheme of creation in the social (and spiritual) order of culture” (Dormer, 1997, p.55)</w:t>
      </w:r>
    </w:p>
    <w:p w14:paraId="24171C9F" w14:textId="32B4D7BE" w:rsidR="005278E6" w:rsidRPr="009A6975" w:rsidRDefault="00667ECC" w:rsidP="009A6975">
      <w:pPr>
        <w:spacing w:line="480" w:lineRule="auto"/>
        <w:rPr>
          <w:color w:val="000000" w:themeColor="text1"/>
          <w:sz w:val="28"/>
        </w:rPr>
      </w:pPr>
      <w:r w:rsidRPr="009A6975">
        <w:rPr>
          <w:color w:val="000000" w:themeColor="text1"/>
        </w:rPr>
        <w:t>=</w:t>
      </w:r>
    </w:p>
    <w:p w14:paraId="7DAA88EE" w14:textId="7AC6CCEE" w:rsidR="00C874A9" w:rsidRPr="009A6975" w:rsidRDefault="00C874A9" w:rsidP="009A6975">
      <w:pPr>
        <w:spacing w:line="480" w:lineRule="auto"/>
        <w:rPr>
          <w:color w:val="000000" w:themeColor="text1"/>
        </w:rPr>
      </w:pPr>
      <w:r w:rsidRPr="009A6975">
        <w:rPr>
          <w:color w:val="000000" w:themeColor="text1"/>
        </w:rPr>
        <w:lastRenderedPageBreak/>
        <w:t>The nature and aesthetics of tribal people has close connections with symbolism. Anthropological researchers have found that ideologies surrounding the nature of life have a fundamental role in social understanding often determining behavior. Within ‘The Culture of Craft’ Dormer argue</w:t>
      </w:r>
      <w:r w:rsidR="006770C4" w:rsidRPr="009A6975">
        <w:rPr>
          <w:color w:val="000000" w:themeColor="text1"/>
        </w:rPr>
        <w:t>s for evidence suggestive of a “universal human nature”</w:t>
      </w:r>
      <w:r w:rsidRPr="009A6975">
        <w:rPr>
          <w:color w:val="000000" w:themeColor="text1"/>
        </w:rPr>
        <w:t>, created by an evolution of the human mind; more recent thinking rejects this however:</w:t>
      </w:r>
    </w:p>
    <w:p w14:paraId="12541BCF" w14:textId="73853CD1" w:rsidR="00C874A9" w:rsidRDefault="00C874A9" w:rsidP="009A6975">
      <w:pPr>
        <w:spacing w:line="480" w:lineRule="auto"/>
        <w:ind w:left="720"/>
        <w:rPr>
          <w:color w:val="000000" w:themeColor="text1"/>
        </w:rPr>
      </w:pPr>
      <w:r w:rsidRPr="009A6975">
        <w:rPr>
          <w:color w:val="000000" w:themeColor="text1"/>
        </w:rPr>
        <w:t xml:space="preserve">‘nature’ is eliminated completely in </w:t>
      </w:r>
      <w:r w:rsidR="00BD6166" w:rsidRPr="009A6975">
        <w:rPr>
          <w:color w:val="000000" w:themeColor="text1"/>
        </w:rPr>
        <w:t>favor</w:t>
      </w:r>
      <w:r w:rsidRPr="009A6975">
        <w:rPr>
          <w:color w:val="000000" w:themeColor="text1"/>
        </w:rPr>
        <w:t xml:space="preserve"> of ‘nurture’…the postmodern position typically declares the primacy of culture, and particularly the primacy of language. (Dormer, 1997, p.73)</w:t>
      </w:r>
    </w:p>
    <w:p w14:paraId="597B2518" w14:textId="644AFDA2" w:rsidR="00BD6166" w:rsidRDefault="00BD6166" w:rsidP="009A6975">
      <w:pPr>
        <w:spacing w:line="480" w:lineRule="auto"/>
        <w:ind w:left="720"/>
        <w:rPr>
          <w:color w:val="000000" w:themeColor="text1"/>
        </w:rPr>
      </w:pPr>
    </w:p>
    <w:p w14:paraId="2BF1099E" w14:textId="6A7BE31A" w:rsidR="00BD6166" w:rsidRPr="009A6975" w:rsidRDefault="00BD6166" w:rsidP="00F90ACB">
      <w:pPr>
        <w:spacing w:line="480" w:lineRule="auto"/>
        <w:rPr>
          <w:color w:val="000000" w:themeColor="text1"/>
        </w:rPr>
      </w:pPr>
      <w:r>
        <w:rPr>
          <w:color w:val="000000" w:themeColor="text1"/>
        </w:rPr>
        <w:t xml:space="preserve">The traditional values of human nature </w:t>
      </w:r>
      <w:r w:rsidR="00F90ACB">
        <w:rPr>
          <w:color w:val="000000" w:themeColor="text1"/>
        </w:rPr>
        <w:t xml:space="preserve">have been tarnished over time and it has now come to the point where the majority of the people in the world seem to have no regard for the natural world around us and many people are going against what is innate in all of us , a feeling of compassion for all living things and our natural environment, now many people have become less interested in caring for the land by the primacy of language and have allowed themselves to be dictated by a consumerist culture that has no regard for the natural world  </w:t>
      </w:r>
    </w:p>
    <w:p w14:paraId="18060CE2" w14:textId="77777777" w:rsidR="00C874A9" w:rsidRPr="00DE1AEF" w:rsidRDefault="00C874A9" w:rsidP="00C874A9">
      <w:pPr>
        <w:rPr>
          <w:color w:val="FF0000"/>
        </w:rPr>
      </w:pPr>
    </w:p>
    <w:p w14:paraId="1C255420" w14:textId="77777777" w:rsidR="00C874A9" w:rsidRPr="00800174" w:rsidRDefault="00C874A9" w:rsidP="00C874A9">
      <w:pPr>
        <w:rPr>
          <w:b/>
          <w:color w:val="8064A2" w:themeColor="accent4"/>
          <w:u w:val="single"/>
        </w:rPr>
      </w:pPr>
    </w:p>
    <w:p w14:paraId="5F192198" w14:textId="77777777" w:rsidR="00C874A9" w:rsidRPr="00DE1AEF" w:rsidRDefault="00C874A9" w:rsidP="00C874A9">
      <w:pPr>
        <w:rPr>
          <w:color w:val="FF0000"/>
        </w:rPr>
      </w:pPr>
    </w:p>
    <w:p w14:paraId="24CEF32A" w14:textId="77777777" w:rsidR="002B4794" w:rsidRPr="009A6975" w:rsidRDefault="002B4794" w:rsidP="009A6975">
      <w:pPr>
        <w:spacing w:line="480" w:lineRule="auto"/>
        <w:rPr>
          <w:b/>
          <w:color w:val="000000" w:themeColor="text1"/>
          <w:u w:val="single"/>
        </w:rPr>
      </w:pPr>
    </w:p>
    <w:p w14:paraId="1C1A87CA" w14:textId="57A70E9F" w:rsidR="00C874A9" w:rsidRPr="00F90ACB" w:rsidRDefault="002B4794" w:rsidP="009A6975">
      <w:pPr>
        <w:spacing w:line="480" w:lineRule="auto"/>
        <w:rPr>
          <w:color w:val="000000" w:themeColor="text1"/>
        </w:rPr>
      </w:pPr>
      <w:r w:rsidRPr="00F90ACB">
        <w:rPr>
          <w:color w:val="000000" w:themeColor="text1"/>
        </w:rPr>
        <w:t xml:space="preserve"> Symbolism plays an essential role in the life of tribe</w:t>
      </w:r>
      <w:r w:rsidR="00C45D85" w:rsidRPr="00F90ACB">
        <w:rPr>
          <w:color w:val="000000" w:themeColor="text1"/>
        </w:rPr>
        <w:t>’</w:t>
      </w:r>
      <w:r w:rsidRPr="00F90ACB">
        <w:rPr>
          <w:color w:val="000000" w:themeColor="text1"/>
        </w:rPr>
        <w:t>s peop</w:t>
      </w:r>
      <w:r w:rsidR="00ED03EE">
        <w:rPr>
          <w:color w:val="000000" w:themeColor="text1"/>
        </w:rPr>
        <w:t xml:space="preserve">le as they use markings, </w:t>
      </w:r>
      <w:proofErr w:type="spellStart"/>
      <w:r w:rsidR="00ED03EE">
        <w:rPr>
          <w:color w:val="000000" w:themeColor="text1"/>
        </w:rPr>
        <w:t>colour</w:t>
      </w:r>
      <w:proofErr w:type="spellEnd"/>
      <w:r w:rsidR="00ED03EE">
        <w:rPr>
          <w:color w:val="000000" w:themeColor="text1"/>
        </w:rPr>
        <w:t xml:space="preserve"> and objects to show status , through their choices of fashion.</w:t>
      </w:r>
    </w:p>
    <w:p w14:paraId="160B4B00" w14:textId="5D9F6674" w:rsidR="00C874A9" w:rsidRPr="009A6975" w:rsidRDefault="00C874A9" w:rsidP="009A6975">
      <w:pPr>
        <w:spacing w:line="480" w:lineRule="auto"/>
        <w:rPr>
          <w:color w:val="000000" w:themeColor="text1"/>
        </w:rPr>
      </w:pPr>
      <w:r w:rsidRPr="009A6975">
        <w:rPr>
          <w:color w:val="000000" w:themeColor="text1"/>
        </w:rPr>
        <w:t xml:space="preserve">“A symbol is indeed the only possible expression of some invisible essence, a transparent lamp about a spiritual flame, while all </w:t>
      </w:r>
      <w:proofErr w:type="spellStart"/>
      <w:r w:rsidRPr="009A6975">
        <w:rPr>
          <w:color w:val="000000" w:themeColor="text1"/>
        </w:rPr>
        <w:t>egory</w:t>
      </w:r>
      <w:proofErr w:type="spellEnd"/>
      <w:r w:rsidRPr="009A6975">
        <w:rPr>
          <w:color w:val="000000" w:themeColor="text1"/>
        </w:rPr>
        <w:t xml:space="preserve"> is one of many possible representations of an embodied thing. And belongs to fancy and not imagination.”(</w:t>
      </w:r>
      <w:proofErr w:type="spellStart"/>
      <w:r w:rsidRPr="009A6975">
        <w:rPr>
          <w:color w:val="000000" w:themeColor="text1"/>
        </w:rPr>
        <w:t>pg</w:t>
      </w:r>
      <w:proofErr w:type="spellEnd"/>
      <w:r w:rsidRPr="009A6975">
        <w:rPr>
          <w:color w:val="000000" w:themeColor="text1"/>
        </w:rPr>
        <w:t xml:space="preserve"> 99, </w:t>
      </w:r>
      <w:r w:rsidRPr="009A6975">
        <w:rPr>
          <w:color w:val="000000" w:themeColor="text1"/>
        </w:rPr>
        <w:lastRenderedPageBreak/>
        <w:t>material perceptions)</w:t>
      </w:r>
      <w:r w:rsidR="005278E6" w:rsidRPr="009A6975">
        <w:rPr>
          <w:color w:val="000000" w:themeColor="text1"/>
        </w:rPr>
        <w:t xml:space="preserve"> </w:t>
      </w:r>
      <w:r w:rsidRPr="009A6975">
        <w:rPr>
          <w:color w:val="000000" w:themeColor="text1"/>
        </w:rPr>
        <w:t>Tribal customs are combined with spirituality and symbolism, it has been argued that they form a significant role in ethnological activities, including the habitual, ritualistic traditions they engage with through performance, bonding and t</w:t>
      </w:r>
      <w:r w:rsidR="00A3469F" w:rsidRPr="009A6975">
        <w:rPr>
          <w:color w:val="000000" w:themeColor="text1"/>
        </w:rPr>
        <w:t>he deliverance of self-</w:t>
      </w:r>
      <w:r w:rsidRPr="009A6975">
        <w:rPr>
          <w:color w:val="000000" w:themeColor="text1"/>
        </w:rPr>
        <w:t>expression through styl</w:t>
      </w:r>
      <w:r w:rsidR="00A3469F" w:rsidRPr="009A6975">
        <w:rPr>
          <w:color w:val="000000" w:themeColor="text1"/>
        </w:rPr>
        <w:t>e, which in turn displays a non-</w:t>
      </w:r>
      <w:r w:rsidRPr="009A6975">
        <w:rPr>
          <w:color w:val="000000" w:themeColor="text1"/>
        </w:rPr>
        <w:t>verbal communication of mutual understanding. (</w:t>
      </w:r>
      <w:proofErr w:type="spellStart"/>
      <w:r w:rsidRPr="009A6975">
        <w:rPr>
          <w:color w:val="000000" w:themeColor="text1"/>
        </w:rPr>
        <w:t>pg</w:t>
      </w:r>
      <w:proofErr w:type="spellEnd"/>
      <w:r w:rsidRPr="009A6975">
        <w:rPr>
          <w:color w:val="000000" w:themeColor="text1"/>
        </w:rPr>
        <w:t xml:space="preserve"> 356, journal of consumer </w:t>
      </w:r>
      <w:r w:rsidR="00F90ACB" w:rsidRPr="009A6975">
        <w:rPr>
          <w:color w:val="000000" w:themeColor="text1"/>
        </w:rPr>
        <w:t>behavior</w:t>
      </w:r>
      <w:r w:rsidRPr="009A6975">
        <w:rPr>
          <w:color w:val="000000" w:themeColor="text1"/>
        </w:rPr>
        <w:t>)</w:t>
      </w:r>
    </w:p>
    <w:p w14:paraId="4A48F4A6" w14:textId="77777777" w:rsidR="00C874A9" w:rsidRPr="009A6975" w:rsidRDefault="00C874A9" w:rsidP="009A6975">
      <w:pPr>
        <w:spacing w:line="480" w:lineRule="auto"/>
        <w:rPr>
          <w:color w:val="000000" w:themeColor="text1"/>
        </w:rPr>
      </w:pPr>
    </w:p>
    <w:p w14:paraId="4D1EFF7E" w14:textId="77777777" w:rsidR="00C874A9" w:rsidRPr="009A6975" w:rsidRDefault="00C874A9" w:rsidP="009A6975">
      <w:pPr>
        <w:spacing w:line="480" w:lineRule="auto"/>
        <w:rPr>
          <w:color w:val="000000" w:themeColor="text1"/>
        </w:rPr>
      </w:pPr>
    </w:p>
    <w:p w14:paraId="393C5E04" w14:textId="72AD4C9D" w:rsidR="00C874A9" w:rsidRPr="009A6975" w:rsidRDefault="00C874A9" w:rsidP="009A6975">
      <w:pPr>
        <w:spacing w:line="480" w:lineRule="auto"/>
        <w:rPr>
          <w:color w:val="000000" w:themeColor="text1"/>
        </w:rPr>
      </w:pPr>
      <w:r w:rsidRPr="009A6975">
        <w:rPr>
          <w:color w:val="000000" w:themeColor="text1"/>
        </w:rPr>
        <w:t>He concludes the continuity of a people in a growth and development of a picture of themselves, which arises out of their unique experiences. (</w:t>
      </w:r>
      <w:proofErr w:type="spellStart"/>
      <w:r w:rsidR="00C45D85" w:rsidRPr="009A6975">
        <w:rPr>
          <w:color w:val="000000" w:themeColor="text1"/>
        </w:rPr>
        <w:t>pg</w:t>
      </w:r>
      <w:proofErr w:type="spellEnd"/>
      <w:r w:rsidR="00C45D85" w:rsidRPr="009A6975">
        <w:rPr>
          <w:color w:val="000000" w:themeColor="text1"/>
        </w:rPr>
        <w:t xml:space="preserve"> 2, </w:t>
      </w:r>
      <w:r w:rsidR="009A6975" w:rsidRPr="009A6975">
        <w:rPr>
          <w:color w:val="000000" w:themeColor="text1"/>
        </w:rPr>
        <w:t>American Indian Quarterly</w:t>
      </w:r>
      <w:r w:rsidRPr="009A6975">
        <w:rPr>
          <w:color w:val="000000" w:themeColor="text1"/>
        </w:rPr>
        <w:t>)</w:t>
      </w:r>
    </w:p>
    <w:p w14:paraId="5BEF7FBD" w14:textId="77777777" w:rsidR="00C874A9" w:rsidRPr="009A6975" w:rsidRDefault="00C874A9" w:rsidP="009A6975">
      <w:pPr>
        <w:spacing w:line="480" w:lineRule="auto"/>
        <w:rPr>
          <w:color w:val="000000" w:themeColor="text1"/>
        </w:rPr>
      </w:pPr>
    </w:p>
    <w:p w14:paraId="0E047005" w14:textId="77777777" w:rsidR="00C874A9" w:rsidRPr="009A6975" w:rsidRDefault="00C874A9" w:rsidP="009A6975">
      <w:pPr>
        <w:spacing w:line="480" w:lineRule="auto"/>
        <w:rPr>
          <w:color w:val="000000" w:themeColor="text1"/>
        </w:rPr>
      </w:pPr>
      <w:r w:rsidRPr="009A6975">
        <w:rPr>
          <w:color w:val="000000" w:themeColor="text1"/>
        </w:rPr>
        <w:t>He argued for the community as a ‘distinct social entity’ and to truly understand this, their experiences, symbols attached with their culture and their own perception and understanding of community must be considered.</w:t>
      </w:r>
    </w:p>
    <w:p w14:paraId="5B4A3B0B" w14:textId="77777777" w:rsidR="00C874A9" w:rsidRPr="00DE1AEF" w:rsidRDefault="00C874A9" w:rsidP="00C874A9">
      <w:pPr>
        <w:rPr>
          <w:color w:val="FF0000"/>
        </w:rPr>
      </w:pPr>
    </w:p>
    <w:p w14:paraId="4F29C3A3" w14:textId="10431810" w:rsidR="0080650C" w:rsidRDefault="0080650C">
      <w:pPr>
        <w:rPr>
          <w:color w:val="8064A2" w:themeColor="accent4"/>
        </w:rPr>
      </w:pPr>
    </w:p>
    <w:p w14:paraId="51E7BAB9" w14:textId="77777777" w:rsidR="009A6975" w:rsidRDefault="009A6975" w:rsidP="009A6975">
      <w:pPr>
        <w:spacing w:line="480" w:lineRule="auto"/>
        <w:rPr>
          <w:b/>
          <w:color w:val="000000" w:themeColor="text1"/>
        </w:rPr>
      </w:pPr>
    </w:p>
    <w:p w14:paraId="3FE8AB60" w14:textId="77777777" w:rsidR="00F90ACB" w:rsidRDefault="00F90ACB" w:rsidP="009A6975">
      <w:pPr>
        <w:spacing w:line="480" w:lineRule="auto"/>
        <w:rPr>
          <w:b/>
          <w:color w:val="000000" w:themeColor="text1"/>
        </w:rPr>
      </w:pPr>
    </w:p>
    <w:p w14:paraId="09FBD4F9" w14:textId="77777777" w:rsidR="00F90ACB" w:rsidRDefault="00F90ACB" w:rsidP="009A6975">
      <w:pPr>
        <w:spacing w:line="480" w:lineRule="auto"/>
        <w:rPr>
          <w:b/>
          <w:color w:val="000000" w:themeColor="text1"/>
        </w:rPr>
      </w:pPr>
    </w:p>
    <w:p w14:paraId="56789417" w14:textId="77777777" w:rsidR="00F90ACB" w:rsidRDefault="00F90ACB" w:rsidP="009A6975">
      <w:pPr>
        <w:spacing w:line="480" w:lineRule="auto"/>
        <w:rPr>
          <w:b/>
          <w:color w:val="000000" w:themeColor="text1"/>
        </w:rPr>
      </w:pPr>
    </w:p>
    <w:p w14:paraId="33E720EE" w14:textId="77777777" w:rsidR="00F90ACB" w:rsidRDefault="00F90ACB" w:rsidP="009A6975">
      <w:pPr>
        <w:spacing w:line="480" w:lineRule="auto"/>
        <w:rPr>
          <w:b/>
          <w:color w:val="000000" w:themeColor="text1"/>
        </w:rPr>
      </w:pPr>
    </w:p>
    <w:p w14:paraId="63F4F993" w14:textId="77777777" w:rsidR="00ED03EE" w:rsidRDefault="00ED03EE" w:rsidP="009A6975">
      <w:pPr>
        <w:spacing w:line="480" w:lineRule="auto"/>
        <w:rPr>
          <w:b/>
          <w:color w:val="000000" w:themeColor="text1"/>
        </w:rPr>
      </w:pPr>
    </w:p>
    <w:p w14:paraId="42BEB569" w14:textId="77777777" w:rsidR="00ED03EE" w:rsidRDefault="00ED03EE" w:rsidP="009A6975">
      <w:pPr>
        <w:spacing w:line="480" w:lineRule="auto"/>
        <w:rPr>
          <w:b/>
          <w:color w:val="000000" w:themeColor="text1"/>
        </w:rPr>
      </w:pPr>
    </w:p>
    <w:p w14:paraId="7123F250" w14:textId="77777777" w:rsidR="00ED03EE" w:rsidRDefault="00ED03EE" w:rsidP="009A6975">
      <w:pPr>
        <w:spacing w:line="480" w:lineRule="auto"/>
        <w:rPr>
          <w:b/>
          <w:color w:val="000000" w:themeColor="text1"/>
        </w:rPr>
      </w:pPr>
    </w:p>
    <w:p w14:paraId="78FEDB1A" w14:textId="29425782" w:rsidR="0080650C" w:rsidRPr="009A6975" w:rsidRDefault="009A6975" w:rsidP="009A6975">
      <w:pPr>
        <w:spacing w:line="480" w:lineRule="auto"/>
        <w:rPr>
          <w:b/>
          <w:color w:val="000000" w:themeColor="text1"/>
        </w:rPr>
      </w:pPr>
      <w:r>
        <w:rPr>
          <w:b/>
          <w:color w:val="000000" w:themeColor="text1"/>
        </w:rPr>
        <w:t>Fast</w:t>
      </w:r>
      <w:r w:rsidR="00AA3304" w:rsidRPr="009A6975">
        <w:rPr>
          <w:b/>
          <w:color w:val="000000" w:themeColor="text1"/>
        </w:rPr>
        <w:t xml:space="preserve"> fashion- global impact</w:t>
      </w:r>
    </w:p>
    <w:p w14:paraId="076F0239" w14:textId="77777777" w:rsidR="009A6975" w:rsidRDefault="009A6975" w:rsidP="009A6975">
      <w:pPr>
        <w:spacing w:line="480" w:lineRule="auto"/>
      </w:pPr>
    </w:p>
    <w:p w14:paraId="6AE47C6D" w14:textId="6E31CC14" w:rsidR="00A3469F" w:rsidRPr="009A6975" w:rsidRDefault="0080650C" w:rsidP="009A6975">
      <w:pPr>
        <w:spacing w:line="480" w:lineRule="auto"/>
      </w:pPr>
      <w:r w:rsidRPr="009A6975">
        <w:lastRenderedPageBreak/>
        <w:t xml:space="preserve">The rising demands of the fashion industry, </w:t>
      </w:r>
      <w:r w:rsidR="00D4660E" w:rsidRPr="009A6975">
        <w:t>are</w:t>
      </w:r>
      <w:r w:rsidRPr="009A6975">
        <w:t xml:space="preserve"> having a devastating global effect on our natural world. This section will investigate the harmful effect fashion is having on </w:t>
      </w:r>
      <w:r w:rsidR="00D4660E" w:rsidRPr="009A6975">
        <w:t>the world currently</w:t>
      </w:r>
      <w:r w:rsidRPr="009A6975">
        <w:t xml:space="preserve">, </w:t>
      </w:r>
      <w:r w:rsidR="00A3469F" w:rsidRPr="009A6975">
        <w:t xml:space="preserve">in </w:t>
      </w:r>
      <w:r w:rsidR="00D4660E" w:rsidRPr="009A6975">
        <w:t>direct comparis</w:t>
      </w:r>
      <w:r w:rsidR="00A3469F" w:rsidRPr="009A6975">
        <w:t xml:space="preserve">on to the more natural life of the tribes. </w:t>
      </w:r>
    </w:p>
    <w:p w14:paraId="6D3EACDF" w14:textId="77777777" w:rsidR="00A3469F" w:rsidRPr="009A6975" w:rsidRDefault="00A3469F" w:rsidP="009A6975">
      <w:pPr>
        <w:spacing w:line="480" w:lineRule="auto"/>
      </w:pPr>
    </w:p>
    <w:p w14:paraId="786F0ADA" w14:textId="510F2B32" w:rsidR="00A3469F" w:rsidRPr="009A6975" w:rsidRDefault="00A3469F" w:rsidP="009A6975">
      <w:pPr>
        <w:spacing w:line="480" w:lineRule="auto"/>
      </w:pPr>
      <w:r w:rsidRPr="009A6975">
        <w:t>In the current fashion world we live in</w:t>
      </w:r>
      <w:r w:rsidR="00EA3F5C" w:rsidRPr="009A6975">
        <w:t>,</w:t>
      </w:r>
      <w:r w:rsidRPr="009A6975">
        <w:t xml:space="preserve"> </w:t>
      </w:r>
      <w:r w:rsidR="00EA3F5C" w:rsidRPr="009A6975">
        <w:t>T</w:t>
      </w:r>
      <w:r w:rsidRPr="009A6975">
        <w:t xml:space="preserve">he growing damaging effects of plastic use is having a major negative impact on our natural world. The use of polyester based products that are being used to produce clothing and these unnatural materials breaking down their poisonous matters, </w:t>
      </w:r>
      <w:r w:rsidR="00A14DF5" w:rsidRPr="009A6975">
        <w:t>are</w:t>
      </w:r>
      <w:r w:rsidRPr="009A6975">
        <w:t xml:space="preserve"> causing devastating effects to the wildlife around the globe. Living things including plants, animals, fish and other marine life are all dying on a large scale. It has now been confirmed that the breakdown of these synthetic materials is now finding its way into the water and food systems around the world that are consumed by humans. If these harmful materials are not exchanged for more organic alternatives soon</w:t>
      </w:r>
      <w:r w:rsidR="00873BBC" w:rsidRPr="009A6975">
        <w:t>,</w:t>
      </w:r>
      <w:r w:rsidRPr="009A6975">
        <w:t xml:space="preserve"> </w:t>
      </w:r>
      <w:r w:rsidR="00873BBC" w:rsidRPr="009A6975">
        <w:t>O</w:t>
      </w:r>
      <w:r w:rsidRPr="009A6975">
        <w:t>ver time this growing epidemic will only get worse and eventually the human species will also start to experience the same detrimental effects on their lifespan. Due to our own careless decisions in the context of fashion production methods it is also vital that consumer</w:t>
      </w:r>
      <w:r w:rsidR="00D4660E" w:rsidRPr="009A6975">
        <w:t>s</w:t>
      </w:r>
      <w:r w:rsidRPr="009A6975">
        <w:t xml:space="preserve"> make the choice to change their habitual fashion consumption. With both manufacturers and consumers adopting </w:t>
      </w:r>
      <w:r w:rsidR="00D4660E" w:rsidRPr="009A6975">
        <w:t>a</w:t>
      </w:r>
      <w:r w:rsidRPr="009A6975">
        <w:t xml:space="preserve"> more ecological approach to consumerism and </w:t>
      </w:r>
      <w:r w:rsidR="00D4660E" w:rsidRPr="009A6975">
        <w:t xml:space="preserve">the </w:t>
      </w:r>
      <w:r w:rsidRPr="009A6975">
        <w:t>production of new materials from raw materials, we can attempt to make more positive outcomes from and for the environment we must inhabit and in turn provide a safer world for us all to live in. Empathy and respect for all materials consumed should become more prevalent in the choices we all make as creatures of this planet. Humans arguably have become a naturally selfish tribe, as necessity has been overcome by greed and the tribal nature of basic instinct has been replaced.</w:t>
      </w:r>
    </w:p>
    <w:p w14:paraId="187ADED3" w14:textId="77777777" w:rsidR="00A3469F" w:rsidRPr="009A6975" w:rsidRDefault="00A3469F" w:rsidP="009A6975">
      <w:pPr>
        <w:spacing w:line="480" w:lineRule="auto"/>
      </w:pPr>
    </w:p>
    <w:p w14:paraId="3CC30936" w14:textId="77777777" w:rsidR="00A3469F" w:rsidRPr="009A6975" w:rsidRDefault="00A3469F" w:rsidP="009A6975">
      <w:pPr>
        <w:spacing w:line="480" w:lineRule="auto"/>
      </w:pPr>
    </w:p>
    <w:p w14:paraId="21453E2D" w14:textId="3053B27F" w:rsidR="00A3469F" w:rsidRPr="009A6975" w:rsidRDefault="00D4660E" w:rsidP="009A6975">
      <w:pPr>
        <w:spacing w:line="480" w:lineRule="auto"/>
      </w:pPr>
      <w:r w:rsidRPr="009A6975">
        <w:t>Fashion is merely a product of social demands, even though the individual object which it creates or recreates may represent a more or less individual need. (</w:t>
      </w:r>
      <w:r w:rsidR="00F548DD" w:rsidRPr="009A6975">
        <w:t xml:space="preserve">Simmel, 1957, </w:t>
      </w:r>
      <w:r w:rsidRPr="009A6975">
        <w:t>p544)</w:t>
      </w:r>
    </w:p>
    <w:p w14:paraId="15F38828" w14:textId="77777777" w:rsidR="00A14DF5" w:rsidRPr="009A6975" w:rsidRDefault="00A14DF5" w:rsidP="009A6975">
      <w:pPr>
        <w:spacing w:line="480" w:lineRule="auto"/>
      </w:pPr>
    </w:p>
    <w:p w14:paraId="5A866120" w14:textId="6E7A5CE8" w:rsidR="0080650C" w:rsidRPr="009A6975" w:rsidRDefault="0080650C" w:rsidP="009A6975">
      <w:pPr>
        <w:spacing w:line="480" w:lineRule="auto"/>
      </w:pPr>
      <w:r w:rsidRPr="009A6975">
        <w:t>The pr</w:t>
      </w:r>
      <w:r w:rsidR="00D74644" w:rsidRPr="009A6975">
        <w:t>oduction of un</w:t>
      </w:r>
      <w:r w:rsidRPr="009A6975">
        <w:t xml:space="preserve">natural materials must be banned, the growing number of plastic based products being produced around the world, including those used in fashion and cosmetics is causing a global warming effect, the emissions from the processes used in the fashion industry is generating climate change which is causing a damaging effect to our eco systems, since the early 1980’s a threat to the oceans and reefs have been seen, as the temperature of the earth and its waters are rising. Marine biologists </w:t>
      </w:r>
      <w:r w:rsidR="00D74644" w:rsidRPr="009A6975">
        <w:t>have found through studies that “</w:t>
      </w:r>
      <w:r w:rsidRPr="009A6975">
        <w:t>the corals in Florida are dying”(the true cost movie.,Netflix,2018 ) the ocean makes up twenty percent of the earth</w:t>
      </w:r>
      <w:r w:rsidR="00F548DD" w:rsidRPr="009A6975">
        <w:t>’</w:t>
      </w:r>
      <w:r w:rsidR="00A14DF5" w:rsidRPr="009A6975">
        <w:t>s surface and t</w:t>
      </w:r>
      <w:r w:rsidRPr="009A6975">
        <w:t>he world relies on the ocean for a percent of its food supply, with more plastic being predicted to reach our oceans each year, the advancements on issues with regards to the pollution crisis we face on our planet are more apparent now tha</w:t>
      </w:r>
      <w:r w:rsidR="00A14DF5" w:rsidRPr="009A6975">
        <w:t>n</w:t>
      </w:r>
      <w:r w:rsidRPr="009A6975">
        <w:t xml:space="preserve"> ever. The past few years have seen a major increase in the deaths of marine life, birds and sophisticated organisms</w:t>
      </w:r>
      <w:r w:rsidR="00A14DF5" w:rsidRPr="009A6975">
        <w:t>,</w:t>
      </w:r>
      <w:r w:rsidRPr="009A6975">
        <w:t xml:space="preserve"> linked to plastic exposure and digestion. It is now apparent that small particles are finding their way into our own food supply and cosmetics. </w:t>
      </w:r>
      <w:r w:rsidR="00A14DF5" w:rsidRPr="009A6975">
        <w:t>It is known that</w:t>
      </w:r>
      <w:r w:rsidRPr="009A6975">
        <w:t xml:space="preserve"> plastic is damaging to public hea</w:t>
      </w:r>
      <w:r w:rsidR="002B4794" w:rsidRPr="009A6975">
        <w:t>l</w:t>
      </w:r>
      <w:r w:rsidRPr="009A6975">
        <w:t xml:space="preserve">th, the fumes it produces when burnt are toxic and the </w:t>
      </w:r>
      <w:r w:rsidR="002B4794" w:rsidRPr="009A6975">
        <w:t>BPA</w:t>
      </w:r>
      <w:r w:rsidRPr="009A6975">
        <w:t xml:space="preserve"> chemicals that are released from the material are damaging public health</w:t>
      </w:r>
      <w:r w:rsidR="00A14DF5" w:rsidRPr="009A6975">
        <w:t xml:space="preserve">. </w:t>
      </w:r>
      <w:r w:rsidRPr="009A6975">
        <w:t xml:space="preserve">Surely this evidence would , the spraying  of chemicals used on cotton farms to reduce </w:t>
      </w:r>
      <w:r w:rsidR="002B4794" w:rsidRPr="009A6975">
        <w:t>pesticides</w:t>
      </w:r>
      <w:r w:rsidRPr="009A6975">
        <w:t>, in</w:t>
      </w:r>
      <w:r w:rsidR="002B4794" w:rsidRPr="009A6975">
        <w:t xml:space="preserve"> </w:t>
      </w:r>
      <w:r w:rsidRPr="009A6975">
        <w:t xml:space="preserve">fact increasing the </w:t>
      </w:r>
      <w:r w:rsidR="002B4794" w:rsidRPr="009A6975">
        <w:t>pesticides</w:t>
      </w:r>
      <w:r w:rsidRPr="009A6975">
        <w:t xml:space="preserve"> which in turn means the use of more sprays, ”the more you spray, the more you need to spray”</w:t>
      </w:r>
      <w:r w:rsidR="00A14DF5" w:rsidRPr="009A6975">
        <w:t xml:space="preserve"> (ref)  T</w:t>
      </w:r>
      <w:r w:rsidRPr="009A6975">
        <w:t>hese chemicals have</w:t>
      </w:r>
      <w:r w:rsidR="00A14DF5" w:rsidRPr="009A6975">
        <w:t xml:space="preserve"> been linked</w:t>
      </w:r>
      <w:r w:rsidRPr="009A6975">
        <w:t xml:space="preserve"> to cancers and tumors and are </w:t>
      </w:r>
      <w:r w:rsidR="002B4794" w:rsidRPr="009A6975">
        <w:t>harmful</w:t>
      </w:r>
      <w:r w:rsidRPr="009A6975">
        <w:t xml:space="preserve"> to both plants and humans</w:t>
      </w:r>
      <w:r w:rsidR="00A14DF5" w:rsidRPr="009A6975">
        <w:t>.</w:t>
      </w:r>
      <w:r w:rsidRPr="009A6975">
        <w:t xml:space="preserve"> </w:t>
      </w:r>
      <w:r w:rsidR="00A14DF5" w:rsidRPr="009A6975">
        <w:t>P</w:t>
      </w:r>
      <w:r w:rsidRPr="009A6975">
        <w:t xml:space="preserve">eople who live in areas where these </w:t>
      </w:r>
      <w:r w:rsidR="00F90ACB" w:rsidRPr="009A6975">
        <w:t>fibers</w:t>
      </w:r>
      <w:r w:rsidRPr="009A6975">
        <w:t xml:space="preserve"> are </w:t>
      </w:r>
      <w:r w:rsidRPr="009A6975">
        <w:lastRenderedPageBreak/>
        <w:t>not grown organically, there is a large percentage of health problems in the areas of birth defects, growth, development and re-production</w:t>
      </w:r>
      <w:r w:rsidR="00A14DF5" w:rsidRPr="009A6975">
        <w:t xml:space="preserve"> which arguably</w:t>
      </w:r>
      <w:r w:rsidRPr="009A6975">
        <w:t xml:space="preserve"> is the true cost of producing un- ethical synthetic materials</w:t>
      </w:r>
      <w:r w:rsidR="00A14DF5" w:rsidRPr="009A6975">
        <w:t>. It is questionable therefore that</w:t>
      </w:r>
      <w:r w:rsidRPr="009A6975">
        <w:t xml:space="preserve"> these chemicals</w:t>
      </w:r>
      <w:r w:rsidR="00A14DF5" w:rsidRPr="009A6975">
        <w:t xml:space="preserve"> are</w:t>
      </w:r>
      <w:r w:rsidRPr="009A6975">
        <w:t xml:space="preserve"> causing </w:t>
      </w:r>
      <w:r w:rsidR="00A14DF5" w:rsidRPr="009A6975">
        <w:t>a</w:t>
      </w:r>
      <w:r w:rsidRPr="009A6975">
        <w:t xml:space="preserve"> </w:t>
      </w:r>
      <w:r w:rsidR="00A14DF5" w:rsidRPr="009A6975">
        <w:t>decline in overall world health; t</w:t>
      </w:r>
      <w:r w:rsidRPr="009A6975">
        <w:t>he increase in environmental issues, and decl</w:t>
      </w:r>
      <w:r w:rsidR="00A14DF5" w:rsidRPr="009A6975">
        <w:t>ine in the health of the planet.</w:t>
      </w:r>
      <w:r w:rsidRPr="009A6975">
        <w:t xml:space="preserve"> </w:t>
      </w:r>
      <w:r w:rsidR="00A14DF5" w:rsidRPr="009A6975">
        <w:t>Impacts such as t</w:t>
      </w:r>
      <w:r w:rsidRPr="009A6975">
        <w:t>he death of thousands of birds and marine life</w:t>
      </w:r>
      <w:r w:rsidR="00A14DF5" w:rsidRPr="009A6975">
        <w:t xml:space="preserve"> and t</w:t>
      </w:r>
      <w:r w:rsidRPr="009A6975">
        <w:t>he growing number of cancers and illnesses in human life</w:t>
      </w:r>
      <w:r w:rsidR="00A14DF5" w:rsidRPr="009A6975">
        <w:t xml:space="preserve"> can all be attributed to this unsustainable fashion production.</w:t>
      </w:r>
      <w:r w:rsidRPr="009A6975">
        <w:t xml:space="preserve"> </w:t>
      </w:r>
      <w:r w:rsidR="00A14DF5" w:rsidRPr="009A6975">
        <w:t>I</w:t>
      </w:r>
      <w:r w:rsidRPr="009A6975">
        <w:t xml:space="preserve">n the name of global industrial expansion and consumer capitalism, this increased usage of gross domestic capitalism has seen landfill increasing over the last ten years at the same time consumer advertisements have increased. </w:t>
      </w:r>
    </w:p>
    <w:p w14:paraId="7184140F" w14:textId="77777777" w:rsidR="002272CD" w:rsidRPr="009A6975" w:rsidRDefault="002272CD" w:rsidP="009A6975">
      <w:pPr>
        <w:spacing w:line="480" w:lineRule="auto"/>
      </w:pPr>
    </w:p>
    <w:p w14:paraId="7048E875" w14:textId="7F7C6144" w:rsidR="0080650C" w:rsidRPr="009A6975" w:rsidRDefault="0080650C" w:rsidP="009A6975">
      <w:pPr>
        <w:spacing w:line="480" w:lineRule="auto"/>
      </w:pPr>
      <w:r w:rsidRPr="009A6975">
        <w:t>Nature</w:t>
      </w:r>
      <w:r w:rsidR="002272CD" w:rsidRPr="009A6975">
        <w:t>’</w:t>
      </w:r>
      <w:r w:rsidRPr="009A6975">
        <w:t>s economy and people</w:t>
      </w:r>
      <w:r w:rsidR="002272CD" w:rsidRPr="009A6975">
        <w:t>’s economy is not accounted for</w:t>
      </w:r>
      <w:r w:rsidRPr="009A6975">
        <w:t xml:space="preserve"> but </w:t>
      </w:r>
      <w:r w:rsidR="002272CD" w:rsidRPr="009A6975">
        <w:t xml:space="preserve">instead </w:t>
      </w:r>
      <w:r w:rsidRPr="009A6975">
        <w:t>an economic system of consumer capitalism. Values have been lost and profit is now more important than the impac</w:t>
      </w:r>
      <w:r w:rsidR="00C45D85" w:rsidRPr="009A6975">
        <w:t>t on people and their community</w:t>
      </w:r>
      <w:r w:rsidRPr="009A6975">
        <w:t xml:space="preserve"> health. The natural world has limits and is showing signs of stress, struggling to keep up with the demands of this fast fashion world. “The land becomes reconfigured as if it’s a factory”(the true cost, Netflix,2018)</w:t>
      </w:r>
    </w:p>
    <w:p w14:paraId="380AB68F" w14:textId="77777777" w:rsidR="0080650C" w:rsidRPr="009A6975" w:rsidRDefault="0080650C" w:rsidP="009A6975">
      <w:pPr>
        <w:spacing w:line="480" w:lineRule="auto"/>
      </w:pPr>
      <w:r w:rsidRPr="009A6975">
        <w:t>“Consider them both the sea and the land, and you do not find a strange analogy to something in yourself”(</w:t>
      </w:r>
      <w:proofErr w:type="spellStart"/>
      <w:r w:rsidRPr="009A6975">
        <w:t>Heman</w:t>
      </w:r>
      <w:proofErr w:type="spellEnd"/>
      <w:r w:rsidRPr="009A6975">
        <w:t xml:space="preserve"> Melville, Moby Dick)</w:t>
      </w:r>
    </w:p>
    <w:p w14:paraId="0E0A4EB7" w14:textId="77777777" w:rsidR="0080650C" w:rsidRPr="009A6975" w:rsidRDefault="0080650C" w:rsidP="009A6975">
      <w:pPr>
        <w:spacing w:line="480" w:lineRule="auto"/>
      </w:pPr>
    </w:p>
    <w:p w14:paraId="2E0E11D4" w14:textId="77777777" w:rsidR="0080650C" w:rsidRPr="009A6975" w:rsidRDefault="0080650C" w:rsidP="009A6975">
      <w:pPr>
        <w:spacing w:line="480" w:lineRule="auto"/>
      </w:pPr>
      <w:r w:rsidRPr="009A6975">
        <w:t>in the name of progress and civilization</w:t>
      </w:r>
    </w:p>
    <w:p w14:paraId="6CCEC40F" w14:textId="77777777" w:rsidR="0080650C" w:rsidRPr="009A6975" w:rsidRDefault="0080650C" w:rsidP="009A6975">
      <w:pPr>
        <w:spacing w:line="480" w:lineRule="auto"/>
      </w:pPr>
      <w:r w:rsidRPr="009A6975">
        <w:t xml:space="preserve"> economic system, consumer capitalism </w:t>
      </w:r>
    </w:p>
    <w:p w14:paraId="53446FAE" w14:textId="77777777" w:rsidR="0080650C" w:rsidRPr="009A6975" w:rsidRDefault="0080650C" w:rsidP="009A6975">
      <w:pPr>
        <w:spacing w:line="480" w:lineRule="auto"/>
      </w:pPr>
      <w:r w:rsidRPr="009A6975">
        <w:t>.</w:t>
      </w:r>
    </w:p>
    <w:p w14:paraId="45432EE6" w14:textId="0B607D49" w:rsidR="0080650C" w:rsidRPr="009A6975" w:rsidRDefault="0080650C" w:rsidP="009A6975">
      <w:pPr>
        <w:spacing w:line="480" w:lineRule="auto"/>
      </w:pPr>
      <w:r w:rsidRPr="009A6975">
        <w:t xml:space="preserve">(The True Cost Movie NETFLIX) </w:t>
      </w:r>
    </w:p>
    <w:p w14:paraId="3D6AF4F6" w14:textId="77777777" w:rsidR="0080650C" w:rsidRPr="009A6975" w:rsidRDefault="0080650C" w:rsidP="009A6975">
      <w:pPr>
        <w:spacing w:line="480" w:lineRule="auto"/>
      </w:pPr>
    </w:p>
    <w:p w14:paraId="4B445F2D" w14:textId="77777777" w:rsidR="0080650C" w:rsidRPr="009A6975" w:rsidRDefault="0080650C" w:rsidP="009A6975">
      <w:pPr>
        <w:spacing w:line="480" w:lineRule="auto"/>
      </w:pPr>
    </w:p>
    <w:p w14:paraId="19042B13" w14:textId="77777777" w:rsidR="0080650C" w:rsidRPr="00ED03EE" w:rsidRDefault="00E53365" w:rsidP="009A6975">
      <w:pPr>
        <w:spacing w:line="480" w:lineRule="auto"/>
        <w:rPr>
          <w:color w:val="000000" w:themeColor="text1"/>
        </w:rPr>
      </w:pPr>
      <w:r w:rsidRPr="00ED03EE">
        <w:rPr>
          <w:color w:val="000000" w:themeColor="text1"/>
        </w:rPr>
        <w:lastRenderedPageBreak/>
        <w:fldChar w:fldCharType="begin"/>
      </w:r>
      <w:r w:rsidRPr="00ED03EE">
        <w:rPr>
          <w:color w:val="000000" w:themeColor="text1"/>
        </w:rPr>
        <w:instrText xml:space="preserve"> HYPERLINK "http://issuu.com/fashionrevolution/docs/fr_fashiontransparencyindex2018?e=25766662/60458846" </w:instrText>
      </w:r>
      <w:r w:rsidRPr="00ED03EE">
        <w:rPr>
          <w:color w:val="000000" w:themeColor="text1"/>
        </w:rPr>
        <w:fldChar w:fldCharType="separate"/>
      </w:r>
      <w:r w:rsidR="0080650C" w:rsidRPr="00ED03EE">
        <w:rPr>
          <w:rStyle w:val="Hyperlink"/>
          <w:color w:val="000000" w:themeColor="text1"/>
        </w:rPr>
        <w:t>http://issuu.com/fashionrevolution/docs/fr_fashiontransparencyindex2018?e=25766662/60458846</w:t>
      </w:r>
      <w:r w:rsidRPr="00ED03EE">
        <w:rPr>
          <w:color w:val="000000" w:themeColor="text1"/>
        </w:rPr>
        <w:fldChar w:fldCharType="end"/>
      </w:r>
    </w:p>
    <w:p w14:paraId="4FF536B1" w14:textId="77777777" w:rsidR="0080650C" w:rsidRPr="009A6975" w:rsidRDefault="0080650C" w:rsidP="009A6975">
      <w:pPr>
        <w:spacing w:line="480" w:lineRule="auto"/>
      </w:pPr>
      <w:r w:rsidRPr="009A6975">
        <w:t>https://truecostmovie.com/</w:t>
      </w:r>
    </w:p>
    <w:p w14:paraId="7F669156" w14:textId="1CE29B89" w:rsidR="0080650C" w:rsidRDefault="0080650C">
      <w:pPr>
        <w:rPr>
          <w:color w:val="8064A2" w:themeColor="accent4"/>
        </w:rPr>
      </w:pPr>
    </w:p>
    <w:p w14:paraId="3C75A405" w14:textId="08223813" w:rsidR="0080650C" w:rsidRPr="009A6975" w:rsidRDefault="0080650C" w:rsidP="009A6975">
      <w:pPr>
        <w:spacing w:line="480" w:lineRule="auto"/>
        <w:rPr>
          <w:color w:val="000000" w:themeColor="text1"/>
        </w:rPr>
      </w:pPr>
    </w:p>
    <w:p w14:paraId="23CDE5BB" w14:textId="77777777" w:rsidR="0080650C" w:rsidRPr="009A6975" w:rsidRDefault="0080650C" w:rsidP="009A6975">
      <w:pPr>
        <w:spacing w:line="480" w:lineRule="auto"/>
        <w:rPr>
          <w:color w:val="000000" w:themeColor="text1"/>
        </w:rPr>
      </w:pPr>
    </w:p>
    <w:p w14:paraId="7F4A45F2" w14:textId="77777777" w:rsidR="00C874A9" w:rsidRPr="009A6975" w:rsidRDefault="00C874A9" w:rsidP="009A6975">
      <w:pPr>
        <w:spacing w:line="480" w:lineRule="auto"/>
        <w:rPr>
          <w:b/>
          <w:color w:val="000000" w:themeColor="text1"/>
          <w:u w:val="single"/>
        </w:rPr>
      </w:pPr>
      <w:r w:rsidRPr="009A6975">
        <w:rPr>
          <w:b/>
          <w:color w:val="000000" w:themeColor="text1"/>
          <w:u w:val="single"/>
        </w:rPr>
        <w:t>Sustainability within fashion</w:t>
      </w:r>
    </w:p>
    <w:p w14:paraId="5F6A3F03" w14:textId="77777777" w:rsidR="00C874A9" w:rsidRPr="009A6975" w:rsidRDefault="00C874A9" w:rsidP="009A6975">
      <w:pPr>
        <w:spacing w:line="480" w:lineRule="auto"/>
        <w:rPr>
          <w:b/>
          <w:color w:val="000000" w:themeColor="text1"/>
          <w:u w:val="single"/>
        </w:rPr>
      </w:pPr>
    </w:p>
    <w:p w14:paraId="0A004344" w14:textId="11CE0CEE" w:rsidR="00C874A9" w:rsidRPr="009A6975" w:rsidRDefault="00C874A9" w:rsidP="009A6975">
      <w:pPr>
        <w:spacing w:line="480" w:lineRule="auto"/>
        <w:rPr>
          <w:color w:val="000000" w:themeColor="text1"/>
        </w:rPr>
      </w:pPr>
      <w:r w:rsidRPr="009A6975">
        <w:rPr>
          <w:color w:val="000000" w:themeColor="text1"/>
        </w:rPr>
        <w:t>With the rise of a consumerist culture, the values and traditions of sustainable living have been lost. Caring for the environment is now the last priority for the fashion world we live in. “the sustainability issues in fashion and textiles from the perspective of design”</w:t>
      </w:r>
      <w:r w:rsidR="002272CD" w:rsidRPr="009A6975">
        <w:rPr>
          <w:color w:val="000000" w:themeColor="text1"/>
        </w:rPr>
        <w:t xml:space="preserve"> </w:t>
      </w:r>
      <w:r w:rsidRPr="009A6975">
        <w:rPr>
          <w:color w:val="000000" w:themeColor="text1"/>
        </w:rPr>
        <w:t xml:space="preserve">(Fletcher, </w:t>
      </w:r>
      <w:proofErr w:type="spellStart"/>
      <w:r w:rsidRPr="009A6975">
        <w:rPr>
          <w:color w:val="000000" w:themeColor="text1"/>
        </w:rPr>
        <w:t>p.g</w:t>
      </w:r>
      <w:proofErr w:type="spellEnd"/>
      <w:r w:rsidRPr="009A6975">
        <w:rPr>
          <w:color w:val="000000" w:themeColor="text1"/>
        </w:rPr>
        <w:t>. 1, 2014) is having a detrimental effect on our natural habitat and eco systems. The ancient ethical morals and respect we as a human species, have for the world we live in, has been debilitated. The use of natural materials has been exh</w:t>
      </w:r>
      <w:r w:rsidR="002272CD" w:rsidRPr="009A6975">
        <w:rPr>
          <w:color w:val="000000" w:themeColor="text1"/>
        </w:rPr>
        <w:t>austed to such an extent that it</w:t>
      </w:r>
      <w:r w:rsidRPr="009A6975">
        <w:rPr>
          <w:color w:val="000000" w:themeColor="text1"/>
        </w:rPr>
        <w:t xml:space="preserve"> has caused a catastrophic negative impact to our environment. With an overwhelming desire for a constantly changing fashion cultism, necessity has been replaced with greed which in turn is resulting in overfilled shops feeding the consumerist ‘greedy’ nature of society. This mass waste is polluting the earth and the atmosphere alike. The throw-away fashion transient world as it is now, has moved away from cultural belief systems that were </w:t>
      </w:r>
      <w:r w:rsidR="00F90ACB" w:rsidRPr="009A6975">
        <w:rPr>
          <w:color w:val="000000" w:themeColor="text1"/>
        </w:rPr>
        <w:t>utilized</w:t>
      </w:r>
      <w:r w:rsidRPr="009A6975">
        <w:rPr>
          <w:color w:val="000000" w:themeColor="text1"/>
        </w:rPr>
        <w:t xml:space="preserve"> in the past, resulting in a lost symbolic meaning in the things that we design. Since the rise of the consumerist culture the world has become less sustainable and more than ever polluted.</w:t>
      </w:r>
    </w:p>
    <w:p w14:paraId="29B2EF90" w14:textId="3532A684" w:rsidR="00C874A9" w:rsidRDefault="00C874A9" w:rsidP="00C874A9">
      <w:pPr>
        <w:rPr>
          <w:color w:val="E36C0A" w:themeColor="accent6" w:themeShade="BF"/>
        </w:rPr>
      </w:pPr>
    </w:p>
    <w:p w14:paraId="732AF808" w14:textId="77777777" w:rsidR="00F90ACB" w:rsidRPr="00C45D85" w:rsidRDefault="00F90ACB" w:rsidP="00C874A9">
      <w:pPr>
        <w:rPr>
          <w:color w:val="8064A2" w:themeColor="accent4"/>
        </w:rPr>
      </w:pPr>
    </w:p>
    <w:p w14:paraId="509D3F34" w14:textId="37CC5702" w:rsidR="00C874A9" w:rsidRPr="009A6975" w:rsidRDefault="00C874A9" w:rsidP="009A6975">
      <w:pPr>
        <w:spacing w:line="480" w:lineRule="auto"/>
        <w:rPr>
          <w:color w:val="000000" w:themeColor="text1"/>
        </w:rPr>
      </w:pPr>
      <w:r w:rsidRPr="009A6975">
        <w:rPr>
          <w:color w:val="000000" w:themeColor="text1"/>
        </w:rPr>
        <w:t>Fifty-two seasons a year has replaced the traditional two seasons, which were far kinder to the environment</w:t>
      </w:r>
      <w:r w:rsidR="002272CD" w:rsidRPr="009A6975">
        <w:rPr>
          <w:color w:val="000000" w:themeColor="text1"/>
        </w:rPr>
        <w:t>.</w:t>
      </w:r>
      <w:r w:rsidRPr="009A6975">
        <w:rPr>
          <w:color w:val="000000" w:themeColor="text1"/>
        </w:rPr>
        <w:t xml:space="preserve"> </w:t>
      </w:r>
      <w:r w:rsidR="002272CD" w:rsidRPr="009A6975">
        <w:rPr>
          <w:color w:val="000000" w:themeColor="text1"/>
        </w:rPr>
        <w:t>T</w:t>
      </w:r>
      <w:r w:rsidRPr="009A6975">
        <w:rPr>
          <w:color w:val="000000" w:themeColor="text1"/>
        </w:rPr>
        <w:t>his fast fashion high street revolution has see</w:t>
      </w:r>
      <w:r w:rsidR="002272CD" w:rsidRPr="009A6975">
        <w:rPr>
          <w:color w:val="000000" w:themeColor="text1"/>
        </w:rPr>
        <w:t xml:space="preserve">n a new trend emerge </w:t>
      </w:r>
      <w:r w:rsidR="002272CD" w:rsidRPr="009A6975">
        <w:rPr>
          <w:color w:val="000000" w:themeColor="text1"/>
        </w:rPr>
        <w:lastRenderedPageBreak/>
        <w:t>every week with</w:t>
      </w:r>
      <w:r w:rsidRPr="009A6975">
        <w:rPr>
          <w:color w:val="000000" w:themeColor="text1"/>
        </w:rPr>
        <w:t xml:space="preserve"> people now buying a new outfit for every occasion, working co</w:t>
      </w:r>
      <w:r w:rsidR="00A3469F" w:rsidRPr="009A6975">
        <w:rPr>
          <w:color w:val="000000" w:themeColor="text1"/>
        </w:rPr>
        <w:t>he</w:t>
      </w:r>
      <w:r w:rsidRPr="009A6975">
        <w:rPr>
          <w:color w:val="000000" w:themeColor="text1"/>
        </w:rPr>
        <w:t>siv</w:t>
      </w:r>
      <w:r w:rsidR="00A3469F" w:rsidRPr="009A6975">
        <w:rPr>
          <w:color w:val="000000" w:themeColor="text1"/>
        </w:rPr>
        <w:t>e</w:t>
      </w:r>
      <w:r w:rsidRPr="009A6975">
        <w:rPr>
          <w:color w:val="000000" w:themeColor="text1"/>
        </w:rPr>
        <w:t>ly with the natural</w:t>
      </w:r>
      <w:r w:rsidR="002272CD" w:rsidRPr="009A6975">
        <w:rPr>
          <w:color w:val="000000" w:themeColor="text1"/>
        </w:rPr>
        <w:t xml:space="preserve"> cycles of the year and seasons.</w:t>
      </w:r>
      <w:r w:rsidRPr="009A6975">
        <w:rPr>
          <w:color w:val="000000" w:themeColor="text1"/>
        </w:rPr>
        <w:t xml:space="preserve"> The old ways of farming were dedicated to the future of agriculture and growth, old innovations that produced whilst conserving, the land and environment was also considered. People</w:t>
      </w:r>
      <w:r w:rsidR="002272CD" w:rsidRPr="009A6975">
        <w:rPr>
          <w:color w:val="000000" w:themeColor="text1"/>
        </w:rPr>
        <w:t>’</w:t>
      </w:r>
      <w:r w:rsidRPr="009A6975">
        <w:rPr>
          <w:color w:val="000000" w:themeColor="text1"/>
        </w:rPr>
        <w:t>s re</w:t>
      </w:r>
      <w:r w:rsidR="002272CD" w:rsidRPr="009A6975">
        <w:rPr>
          <w:color w:val="000000" w:themeColor="text1"/>
        </w:rPr>
        <w:t>spect for the earth and values i</w:t>
      </w:r>
      <w:r w:rsidRPr="009A6975">
        <w:rPr>
          <w:color w:val="000000" w:themeColor="text1"/>
        </w:rPr>
        <w:t>n helping the environment were more import</w:t>
      </w:r>
      <w:r w:rsidR="002272CD" w:rsidRPr="009A6975">
        <w:rPr>
          <w:color w:val="000000" w:themeColor="text1"/>
        </w:rPr>
        <w:t>ant than gross domestic product.</w:t>
      </w:r>
      <w:r w:rsidRPr="009A6975">
        <w:rPr>
          <w:color w:val="000000" w:themeColor="text1"/>
        </w:rPr>
        <w:t xml:space="preserve"> </w:t>
      </w:r>
      <w:r w:rsidR="002272CD" w:rsidRPr="009A6975">
        <w:rPr>
          <w:color w:val="000000" w:themeColor="text1"/>
        </w:rPr>
        <w:t>O</w:t>
      </w:r>
      <w:r w:rsidRPr="009A6975">
        <w:rPr>
          <w:color w:val="000000" w:themeColor="text1"/>
        </w:rPr>
        <w:t>ver the years</w:t>
      </w:r>
      <w:r w:rsidR="002272CD" w:rsidRPr="009A6975">
        <w:rPr>
          <w:color w:val="000000" w:themeColor="text1"/>
        </w:rPr>
        <w:t xml:space="preserve"> however fashion has become a ‘disposable product’ which</w:t>
      </w:r>
      <w:r w:rsidRPr="009A6975">
        <w:rPr>
          <w:color w:val="000000" w:themeColor="text1"/>
        </w:rPr>
        <w:t xml:space="preserve"> is </w:t>
      </w:r>
      <w:r w:rsidR="002272CD" w:rsidRPr="009A6975">
        <w:rPr>
          <w:color w:val="000000" w:themeColor="text1"/>
        </w:rPr>
        <w:t xml:space="preserve">arguably </w:t>
      </w:r>
      <w:r w:rsidRPr="009A6975">
        <w:rPr>
          <w:color w:val="000000" w:themeColor="text1"/>
        </w:rPr>
        <w:t>very concerning, as most of this “disposable fashion” is usually made from materials that are actually no</w:t>
      </w:r>
      <w:r w:rsidR="002272CD" w:rsidRPr="009A6975">
        <w:rPr>
          <w:color w:val="000000" w:themeColor="text1"/>
        </w:rPr>
        <w:t>n</w:t>
      </w:r>
      <w:r w:rsidRPr="009A6975">
        <w:rPr>
          <w:color w:val="000000" w:themeColor="text1"/>
        </w:rPr>
        <w:t xml:space="preserve"> </w:t>
      </w:r>
      <w:r w:rsidR="002272CD" w:rsidRPr="009A6975">
        <w:rPr>
          <w:color w:val="000000" w:themeColor="text1"/>
        </w:rPr>
        <w:t xml:space="preserve">bio-degradable. </w:t>
      </w:r>
      <w:r w:rsidRPr="009A6975">
        <w:rPr>
          <w:color w:val="000000" w:themeColor="text1"/>
        </w:rPr>
        <w:t>This throw away fashion that has emerged over recent years cannot be thrown away. There is a great need for</w:t>
      </w:r>
      <w:r w:rsidR="002272CD" w:rsidRPr="009A6975">
        <w:rPr>
          <w:color w:val="000000" w:themeColor="text1"/>
        </w:rPr>
        <w:t xml:space="preserve"> a complete systemic change, a c</w:t>
      </w:r>
      <w:r w:rsidRPr="009A6975">
        <w:rPr>
          <w:color w:val="000000" w:themeColor="text1"/>
        </w:rPr>
        <w:t xml:space="preserve">omplete revolution of values that does not </w:t>
      </w:r>
      <w:r w:rsidR="00F90ACB" w:rsidRPr="009A6975">
        <w:rPr>
          <w:color w:val="000000" w:themeColor="text1"/>
        </w:rPr>
        <w:t>demoralize</w:t>
      </w:r>
      <w:r w:rsidRPr="009A6975">
        <w:rPr>
          <w:color w:val="000000" w:themeColor="text1"/>
        </w:rPr>
        <w:t xml:space="preserve"> our ancient values, we need to create a mutually beneficial relationship with the world. If we start at the beginning, like where and how these materials are sourced and produced, and change the ways these big companies work, only then can a difference be made. The consumers will buy what is most easily accessible to them, even though without the con</w:t>
      </w:r>
      <w:r w:rsidR="002272CD" w:rsidRPr="009A6975">
        <w:rPr>
          <w:color w:val="000000" w:themeColor="text1"/>
        </w:rPr>
        <w:t>sumer the system would not work.</w:t>
      </w:r>
      <w:r w:rsidRPr="009A6975">
        <w:rPr>
          <w:color w:val="000000" w:themeColor="text1"/>
        </w:rPr>
        <w:t xml:space="preserve"> </w:t>
      </w:r>
    </w:p>
    <w:p w14:paraId="69F750F1" w14:textId="271F07FC" w:rsidR="00C874A9" w:rsidRPr="00C45D85" w:rsidRDefault="00C874A9" w:rsidP="00ED03EE">
      <w:pPr>
        <w:rPr>
          <w:b/>
          <w:color w:val="8064A2" w:themeColor="accent4"/>
          <w:u w:val="single"/>
        </w:rPr>
      </w:pPr>
    </w:p>
    <w:p w14:paraId="11B8A3CD" w14:textId="77777777" w:rsidR="00DE1AEF" w:rsidRPr="00AA05A5" w:rsidRDefault="00DE1AEF">
      <w:pPr>
        <w:rPr>
          <w:color w:val="E36C0A" w:themeColor="accent6" w:themeShade="BF"/>
        </w:rPr>
      </w:pPr>
    </w:p>
    <w:p w14:paraId="42BDBABC" w14:textId="77777777" w:rsidR="00DE1AEF" w:rsidRPr="009A6975" w:rsidRDefault="00DE1AEF" w:rsidP="009A6975">
      <w:pPr>
        <w:spacing w:line="480" w:lineRule="auto"/>
        <w:rPr>
          <w:color w:val="000000" w:themeColor="text1"/>
        </w:rPr>
      </w:pPr>
    </w:p>
    <w:p w14:paraId="18D43CB1" w14:textId="77777777" w:rsidR="00A3469F" w:rsidRPr="009A6975" w:rsidRDefault="00A3469F" w:rsidP="009A6975">
      <w:pPr>
        <w:spacing w:line="480" w:lineRule="auto"/>
        <w:rPr>
          <w:color w:val="000000" w:themeColor="text1"/>
        </w:rPr>
      </w:pPr>
      <w:r w:rsidRPr="009A6975">
        <w:rPr>
          <w:color w:val="000000" w:themeColor="text1"/>
        </w:rPr>
        <w:t xml:space="preserve">links between fashion and nature, and why for centuries, to this day; tribal people and more recent contemporary designers have been drawing a rich source of inspiration from the beauty and diversity of the natural world. Highlighting how we can all as consumers make better choices, to engage in ethical fashion consumption, with an aim to help protect our lands and what determines our future, populist ideas surrounding the production and use of eco-friendly, fair trade and rapidly renewable resources continue to lead the way, with many companies now basing their collections on strong ethics about sustainability and innovations through a better choice of materials. </w:t>
      </w:r>
    </w:p>
    <w:p w14:paraId="4EF28AB7" w14:textId="2CD94B05" w:rsidR="00DE1AEF" w:rsidRPr="009A6975" w:rsidRDefault="00A3469F" w:rsidP="009A6975">
      <w:pPr>
        <w:spacing w:line="480" w:lineRule="auto"/>
        <w:rPr>
          <w:color w:val="000000" w:themeColor="text1"/>
        </w:rPr>
      </w:pPr>
      <w:r w:rsidRPr="009A6975">
        <w:rPr>
          <w:color w:val="000000" w:themeColor="text1"/>
        </w:rPr>
        <w:lastRenderedPageBreak/>
        <w:t xml:space="preserve">Natural </w:t>
      </w:r>
      <w:r w:rsidR="00F90ACB" w:rsidRPr="009A6975">
        <w:rPr>
          <w:color w:val="000000" w:themeColor="text1"/>
        </w:rPr>
        <w:t>fibers</w:t>
      </w:r>
      <w:r w:rsidRPr="009A6975">
        <w:rPr>
          <w:color w:val="000000" w:themeColor="text1"/>
        </w:rPr>
        <w:t xml:space="preserve"> such as cotton, wool, hemp and flax all share a particular fundamental role. These r</w:t>
      </w:r>
      <w:r w:rsidR="002272CD" w:rsidRPr="009A6975">
        <w:rPr>
          <w:color w:val="000000" w:themeColor="text1"/>
        </w:rPr>
        <w:t>enewable resources are each bio-</w:t>
      </w:r>
      <w:r w:rsidRPr="009A6975">
        <w:rPr>
          <w:color w:val="000000" w:themeColor="text1"/>
        </w:rPr>
        <w:t>degradable, leading to less damaging effects on the environment after its life span. When approaching the main concerns surrounding fashion production, co</w:t>
      </w:r>
      <w:r w:rsidR="002272CD" w:rsidRPr="009A6975">
        <w:rPr>
          <w:color w:val="000000" w:themeColor="text1"/>
        </w:rPr>
        <w:t>nsumption and material usage. “</w:t>
      </w:r>
      <w:r w:rsidRPr="009A6975">
        <w:rPr>
          <w:color w:val="000000" w:themeColor="text1"/>
        </w:rPr>
        <w:t xml:space="preserve">replacing some conventional cotton production with alternatives  such as organic cotton, flax, hemp and lyocell could bring benefits by reducing </w:t>
      </w:r>
      <w:r w:rsidR="002272CD" w:rsidRPr="009A6975">
        <w:rPr>
          <w:color w:val="000000" w:themeColor="text1"/>
        </w:rPr>
        <w:t>pesticides</w:t>
      </w:r>
      <w:r w:rsidRPr="009A6975">
        <w:rPr>
          <w:color w:val="000000" w:themeColor="text1"/>
        </w:rPr>
        <w:t xml:space="preserve"> and water use” (fletcher, 2008, </w:t>
      </w:r>
      <w:proofErr w:type="spellStart"/>
      <w:r w:rsidRPr="009A6975">
        <w:rPr>
          <w:color w:val="000000" w:themeColor="text1"/>
        </w:rPr>
        <w:t>pg</w:t>
      </w:r>
      <w:proofErr w:type="spellEnd"/>
      <w:r w:rsidRPr="009A6975">
        <w:rPr>
          <w:color w:val="000000" w:themeColor="text1"/>
        </w:rPr>
        <w:t xml:space="preserve"> 9) investigations also suggest choosing to use natural biodegradable materials like wool and </w:t>
      </w:r>
      <w:r w:rsidR="00F90ACB" w:rsidRPr="009A6975">
        <w:rPr>
          <w:color w:val="000000" w:themeColor="text1"/>
        </w:rPr>
        <w:t>fibers</w:t>
      </w:r>
      <w:r w:rsidRPr="009A6975">
        <w:rPr>
          <w:color w:val="000000" w:themeColor="text1"/>
        </w:rPr>
        <w:t xml:space="preserve"> made from corn starch instead of synthetic alternatives could be kinder to the environment as they reduce their energy and resource use, while also eliminating the risks to the natural world carried with landfill growth.</w:t>
      </w:r>
    </w:p>
    <w:p w14:paraId="5C57593B" w14:textId="09C13D5A" w:rsidR="001B1A9A" w:rsidRPr="009A6975" w:rsidRDefault="001B1A9A" w:rsidP="009A6975">
      <w:pPr>
        <w:spacing w:line="480" w:lineRule="auto"/>
        <w:rPr>
          <w:color w:val="000000" w:themeColor="text1"/>
        </w:rPr>
      </w:pPr>
    </w:p>
    <w:p w14:paraId="510ADE41" w14:textId="77777777" w:rsidR="00C874A9" w:rsidRPr="009A6975" w:rsidRDefault="00C874A9" w:rsidP="009A6975">
      <w:pPr>
        <w:spacing w:line="480" w:lineRule="auto"/>
        <w:rPr>
          <w:color w:val="000000" w:themeColor="text1"/>
        </w:rPr>
      </w:pPr>
      <w:r w:rsidRPr="009A6975">
        <w:rPr>
          <w:color w:val="000000" w:themeColor="text1"/>
        </w:rPr>
        <w:t xml:space="preserve">Many earth conscious fashion designers are now trying to make a change in the way that they design their collections, swapping cheaply made fast fashion contenders, with high quality products made from luxurious natural materials that are long lasting, recyclable and biodegradable. </w:t>
      </w:r>
    </w:p>
    <w:p w14:paraId="28FD495E" w14:textId="77777777" w:rsidR="00C874A9" w:rsidRPr="009A6975" w:rsidRDefault="00C874A9" w:rsidP="009A6975">
      <w:pPr>
        <w:spacing w:line="480" w:lineRule="auto"/>
        <w:rPr>
          <w:color w:val="000000" w:themeColor="text1"/>
        </w:rPr>
      </w:pPr>
    </w:p>
    <w:p w14:paraId="17F46841" w14:textId="5A00F376" w:rsidR="00C874A9" w:rsidRPr="009A6975" w:rsidRDefault="00C874A9" w:rsidP="009A6975">
      <w:pPr>
        <w:spacing w:line="480" w:lineRule="auto"/>
        <w:rPr>
          <w:color w:val="000000" w:themeColor="text1"/>
        </w:rPr>
      </w:pPr>
      <w:r w:rsidRPr="009A6975">
        <w:rPr>
          <w:color w:val="000000" w:themeColor="text1"/>
        </w:rPr>
        <w:t xml:space="preserve">“Materials play an empathetic role in our current understanding of the ways in which fashion and textiles contribute towards sustainability. They are more often or not our starting point for change and also a valuable commodity for farmer, designer, manufacturing industry, consumer and recycler which </w:t>
      </w:r>
      <w:r w:rsidR="002B4794" w:rsidRPr="009A6975">
        <w:rPr>
          <w:color w:val="000000" w:themeColor="text1"/>
        </w:rPr>
        <w:t>works to reinforce their role”(Fletcher, p</w:t>
      </w:r>
      <w:r w:rsidRPr="009A6975">
        <w:rPr>
          <w:color w:val="000000" w:themeColor="text1"/>
        </w:rPr>
        <w:t>7, 2014)</w:t>
      </w:r>
    </w:p>
    <w:p w14:paraId="16503592" w14:textId="77777777" w:rsidR="00C874A9" w:rsidRPr="009A6975" w:rsidRDefault="00C874A9" w:rsidP="009A6975">
      <w:pPr>
        <w:spacing w:line="480" w:lineRule="auto"/>
        <w:rPr>
          <w:color w:val="000000" w:themeColor="text1"/>
        </w:rPr>
      </w:pPr>
    </w:p>
    <w:p w14:paraId="1E23DF1C" w14:textId="77777777" w:rsidR="00C874A9" w:rsidRPr="009A6975" w:rsidRDefault="00C874A9" w:rsidP="009A6975">
      <w:pPr>
        <w:spacing w:line="480" w:lineRule="auto"/>
        <w:rPr>
          <w:color w:val="000000" w:themeColor="text1"/>
        </w:rPr>
      </w:pPr>
      <w:r w:rsidRPr="009A6975">
        <w:rPr>
          <w:color w:val="000000" w:themeColor="text1"/>
        </w:rPr>
        <w:t xml:space="preserve">This ecological green approach to design is not only sustainable but also carries some of the ethical morals and symbolic meaning that have arguably been lost in consumerism. Returning to this way of thinking and designing would have a major environmental </w:t>
      </w:r>
      <w:r w:rsidRPr="009A6975">
        <w:rPr>
          <w:color w:val="000000" w:themeColor="text1"/>
        </w:rPr>
        <w:lastRenderedPageBreak/>
        <w:t xml:space="preserve">impact. Not only that but it would also have a more positive effect on the social impact within society. With sustainability being a ‘choice’ and a positive choice at that, choosing to buy into brands that support the natural world, rather than destroy it, is the least we can all do as fashion designers and consumers. Although all fashion will at some level damage the environment, the world is moving towards designing and consuming products that are durable, made well and made to last. “Best practice that is the processing choices that cause least impact involves inventing impacts from arising in the first place, yet not all processes or chemical treatments can be avoided indeed many are essential to producing useful and usable fashion and textiles”(Fletcher, </w:t>
      </w:r>
      <w:proofErr w:type="spellStart"/>
      <w:r w:rsidRPr="009A6975">
        <w:rPr>
          <w:color w:val="000000" w:themeColor="text1"/>
        </w:rPr>
        <w:t>p.g</w:t>
      </w:r>
      <w:proofErr w:type="spellEnd"/>
      <w:r w:rsidRPr="009A6975">
        <w:rPr>
          <w:color w:val="000000" w:themeColor="text1"/>
        </w:rPr>
        <w:t xml:space="preserve">. 56, 2014) </w:t>
      </w:r>
    </w:p>
    <w:p w14:paraId="6132EA12" w14:textId="77777777" w:rsidR="00C874A9" w:rsidRPr="009A6975" w:rsidRDefault="00C874A9" w:rsidP="009A6975">
      <w:pPr>
        <w:spacing w:line="480" w:lineRule="auto"/>
        <w:rPr>
          <w:color w:val="000000" w:themeColor="text1"/>
        </w:rPr>
      </w:pPr>
    </w:p>
    <w:p w14:paraId="794A9784" w14:textId="77777777" w:rsidR="00C874A9" w:rsidRPr="009A6975" w:rsidRDefault="00C874A9" w:rsidP="009A6975">
      <w:pPr>
        <w:spacing w:line="480" w:lineRule="auto"/>
        <w:rPr>
          <w:color w:val="000000" w:themeColor="text1"/>
        </w:rPr>
      </w:pPr>
      <w:r w:rsidRPr="009A6975">
        <w:rPr>
          <w:color w:val="000000" w:themeColor="text1"/>
        </w:rPr>
        <w:t>Choosing to connect and consume from designers that use organic materials, which are easily recycled and so less damaging to the world, ‘this sustainable tribe’ of consumers are engaging in a collective, symbolic consumption with an aim to manage identity, by exiting from, the big chain, high street fast fashion brands that create social conformity. Their image is instead based on individual and cultural beliefs and uniqueness. These supporters of slow fashion brands are at the forefront of cultivating social change towards sustainability.</w:t>
      </w:r>
    </w:p>
    <w:p w14:paraId="3DA3A122" w14:textId="77777777" w:rsidR="00C874A9" w:rsidRPr="009A6975" w:rsidRDefault="00C874A9" w:rsidP="009A6975">
      <w:pPr>
        <w:spacing w:line="480" w:lineRule="auto"/>
        <w:rPr>
          <w:color w:val="000000" w:themeColor="text1"/>
        </w:rPr>
      </w:pPr>
    </w:p>
    <w:p w14:paraId="49696AB2" w14:textId="77777777" w:rsidR="00C874A9" w:rsidRPr="009A6975" w:rsidRDefault="00C874A9" w:rsidP="009A6975">
      <w:pPr>
        <w:spacing w:line="480" w:lineRule="auto"/>
        <w:rPr>
          <w:color w:val="000000" w:themeColor="text1"/>
        </w:rPr>
      </w:pPr>
    </w:p>
    <w:p w14:paraId="6C2F043B" w14:textId="77777777" w:rsidR="00C874A9" w:rsidRPr="009A6975" w:rsidRDefault="00C874A9" w:rsidP="009A6975">
      <w:pPr>
        <w:spacing w:line="480" w:lineRule="auto"/>
        <w:rPr>
          <w:color w:val="000000" w:themeColor="text1"/>
        </w:rPr>
      </w:pPr>
      <w:r w:rsidRPr="009A6975">
        <w:rPr>
          <w:color w:val="000000" w:themeColor="text1"/>
        </w:rPr>
        <w:t xml:space="preserve">Since the industrial revolution society has been producing clothes faster and more cheaply through technological increases and this has been compounded by the world moving at a faster overall speed. Fletcher argues that we are choosing fast fashion over individual and personal values and this is having a detrimental impact on the environment. (Fletcher, </w:t>
      </w:r>
      <w:proofErr w:type="spellStart"/>
      <w:r w:rsidRPr="009A6975">
        <w:rPr>
          <w:color w:val="000000" w:themeColor="text1"/>
        </w:rPr>
        <w:t>p.g</w:t>
      </w:r>
      <w:proofErr w:type="spellEnd"/>
      <w:r w:rsidRPr="009A6975">
        <w:rPr>
          <w:color w:val="000000" w:themeColor="text1"/>
        </w:rPr>
        <w:t>. 53, 2014)</w:t>
      </w:r>
    </w:p>
    <w:p w14:paraId="490D6B1A" w14:textId="77777777" w:rsidR="00C874A9" w:rsidRPr="00C45D85" w:rsidRDefault="00C874A9" w:rsidP="00C874A9">
      <w:pPr>
        <w:rPr>
          <w:b/>
          <w:color w:val="8064A2" w:themeColor="accent4"/>
          <w:u w:val="single"/>
        </w:rPr>
      </w:pPr>
    </w:p>
    <w:p w14:paraId="22D2A362" w14:textId="77777777" w:rsidR="00C874A9" w:rsidRPr="00AA05A5" w:rsidRDefault="00C874A9" w:rsidP="00C874A9">
      <w:pPr>
        <w:rPr>
          <w:color w:val="E36C0A" w:themeColor="accent6" w:themeShade="BF"/>
        </w:rPr>
      </w:pPr>
      <w:r w:rsidRPr="00AA05A5">
        <w:rPr>
          <w:rFonts w:ascii="Arial" w:hAnsi="Arial" w:cs="Arial"/>
          <w:noProof/>
          <w:color w:val="E36C0A" w:themeColor="accent6" w:themeShade="BF"/>
          <w:sz w:val="27"/>
          <w:szCs w:val="27"/>
          <w:shd w:val="clear" w:color="auto" w:fill="FFFFFF"/>
        </w:rPr>
        <w:lastRenderedPageBreak/>
        <w:drawing>
          <wp:inline distT="0" distB="0" distL="0" distR="0" wp14:anchorId="083646BA" wp14:editId="25440611">
            <wp:extent cx="2606675" cy="1753870"/>
            <wp:effectExtent l="0" t="0" r="3175" b="0"/>
            <wp:docPr id="1" name="Picture 1" descr="Image result for fashion from waste">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shion from waste">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6675" cy="1753870"/>
                    </a:xfrm>
                    <a:prstGeom prst="rect">
                      <a:avLst/>
                    </a:prstGeom>
                    <a:noFill/>
                    <a:ln>
                      <a:noFill/>
                    </a:ln>
                  </pic:spPr>
                </pic:pic>
              </a:graphicData>
            </a:graphic>
          </wp:inline>
        </w:drawing>
      </w:r>
    </w:p>
    <w:p w14:paraId="05D29F67" w14:textId="77777777" w:rsidR="00C874A9" w:rsidRPr="00F90ACB" w:rsidRDefault="00C874A9" w:rsidP="00C874A9">
      <w:pPr>
        <w:rPr>
          <w:color w:val="000000" w:themeColor="text1"/>
        </w:rPr>
      </w:pPr>
      <w:r w:rsidRPr="00F90ACB">
        <w:rPr>
          <w:color w:val="000000" w:themeColor="text1"/>
        </w:rPr>
        <w:t xml:space="preserve">Figure 1 </w:t>
      </w:r>
    </w:p>
    <w:p w14:paraId="7C39D9C1" w14:textId="77777777" w:rsidR="00C874A9" w:rsidRPr="00F90ACB" w:rsidRDefault="00C874A9" w:rsidP="00C874A9">
      <w:pPr>
        <w:rPr>
          <w:color w:val="000000" w:themeColor="text1"/>
        </w:rPr>
      </w:pPr>
    </w:p>
    <w:p w14:paraId="5263A8D0" w14:textId="77777777" w:rsidR="00C874A9" w:rsidRPr="00F90ACB" w:rsidRDefault="00C874A9" w:rsidP="00C874A9">
      <w:pPr>
        <w:rPr>
          <w:color w:val="000000" w:themeColor="text1"/>
        </w:rPr>
      </w:pPr>
      <w:r w:rsidRPr="00F90ACB">
        <w:rPr>
          <w:color w:val="000000" w:themeColor="text1"/>
        </w:rPr>
        <w:t>Highlighting the fashion waste world we live in by bringing catwalk models into piles of clothes waste- highlights environmental impact</w:t>
      </w:r>
    </w:p>
    <w:p w14:paraId="54501C63" w14:textId="77777777" w:rsidR="00C874A9" w:rsidRPr="00AA05A5" w:rsidRDefault="00C874A9" w:rsidP="00C874A9">
      <w:pPr>
        <w:rPr>
          <w:color w:val="E36C0A" w:themeColor="accent6" w:themeShade="BF"/>
        </w:rPr>
      </w:pPr>
    </w:p>
    <w:p w14:paraId="205DE03A" w14:textId="77777777" w:rsidR="00C874A9" w:rsidRPr="00AA05A5" w:rsidRDefault="00C874A9" w:rsidP="00C874A9">
      <w:pPr>
        <w:rPr>
          <w:color w:val="E36C0A" w:themeColor="accent6" w:themeShade="BF"/>
        </w:rPr>
      </w:pPr>
      <w:r w:rsidRPr="00AA05A5">
        <w:rPr>
          <w:noProof/>
          <w:color w:val="E36C0A" w:themeColor="accent6" w:themeShade="BF"/>
        </w:rPr>
        <w:drawing>
          <wp:inline distT="0" distB="0" distL="0" distR="0" wp14:anchorId="3DA9925E" wp14:editId="2D60F1F9">
            <wp:extent cx="2859405" cy="4954270"/>
            <wp:effectExtent l="0" t="0" r="0" b="0"/>
            <wp:docPr id="2" name="irc_mi" descr="Image result for fashion from wast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fashion from wast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9405" cy="4954270"/>
                    </a:xfrm>
                    <a:prstGeom prst="rect">
                      <a:avLst/>
                    </a:prstGeom>
                    <a:noFill/>
                    <a:ln>
                      <a:noFill/>
                    </a:ln>
                  </pic:spPr>
                </pic:pic>
              </a:graphicData>
            </a:graphic>
          </wp:inline>
        </w:drawing>
      </w:r>
    </w:p>
    <w:p w14:paraId="4C6FD7E1" w14:textId="77777777" w:rsidR="00C874A9" w:rsidRPr="00F90ACB" w:rsidRDefault="00C874A9" w:rsidP="00C874A9">
      <w:pPr>
        <w:rPr>
          <w:color w:val="000000" w:themeColor="text1"/>
        </w:rPr>
      </w:pPr>
      <w:r w:rsidRPr="00F90ACB">
        <w:rPr>
          <w:color w:val="000000" w:themeColor="text1"/>
        </w:rPr>
        <w:t>Figure 2.</w:t>
      </w:r>
    </w:p>
    <w:p w14:paraId="79B99F29" w14:textId="77777777" w:rsidR="00C874A9" w:rsidRPr="00AA05A5" w:rsidRDefault="00C874A9" w:rsidP="00C874A9">
      <w:pPr>
        <w:rPr>
          <w:color w:val="E36C0A" w:themeColor="accent6" w:themeShade="BF"/>
        </w:rPr>
      </w:pPr>
    </w:p>
    <w:p w14:paraId="4C3AE071" w14:textId="77777777" w:rsidR="00DE1AEF" w:rsidRPr="009A6975" w:rsidRDefault="00DE1AEF" w:rsidP="009A6975">
      <w:pPr>
        <w:spacing w:line="480" w:lineRule="auto"/>
        <w:rPr>
          <w:color w:val="000000" w:themeColor="text1"/>
        </w:rPr>
      </w:pPr>
    </w:p>
    <w:p w14:paraId="52A80C41" w14:textId="573119E4" w:rsidR="00DE1AEF" w:rsidRPr="009A6975" w:rsidRDefault="00DE1AEF" w:rsidP="009A6975">
      <w:pPr>
        <w:spacing w:line="480" w:lineRule="auto"/>
        <w:rPr>
          <w:color w:val="000000" w:themeColor="text1"/>
          <w:u w:val="single"/>
          <w:lang w:val="en-GB"/>
        </w:rPr>
      </w:pPr>
      <w:r w:rsidRPr="009A6975">
        <w:rPr>
          <w:color w:val="000000" w:themeColor="text1"/>
          <w:u w:val="single"/>
          <w:lang w:val="en-GB"/>
        </w:rPr>
        <w:t>Fashion and Nature</w:t>
      </w:r>
    </w:p>
    <w:p w14:paraId="13EB0BE2" w14:textId="77777777" w:rsidR="00DE1AEF" w:rsidRPr="009A6975" w:rsidRDefault="00DE1AEF" w:rsidP="009A6975">
      <w:pPr>
        <w:spacing w:line="480" w:lineRule="auto"/>
        <w:rPr>
          <w:color w:val="000000" w:themeColor="text1"/>
          <w:lang w:val="en-GB"/>
        </w:rPr>
      </w:pPr>
    </w:p>
    <w:p w14:paraId="3B3390A7" w14:textId="5EC570EF" w:rsidR="00DE1AEF" w:rsidRPr="009A6975" w:rsidRDefault="00DE1AEF" w:rsidP="009A6975">
      <w:pPr>
        <w:spacing w:line="480" w:lineRule="auto"/>
        <w:rPr>
          <w:color w:val="000000" w:themeColor="text1"/>
          <w:lang w:val="en-GB"/>
        </w:rPr>
      </w:pPr>
      <w:r w:rsidRPr="009A6975">
        <w:rPr>
          <w:color w:val="000000" w:themeColor="text1"/>
          <w:lang w:val="en-GB"/>
        </w:rPr>
        <w:lastRenderedPageBreak/>
        <w:t>This section will attempt to explore the relationship between fashion and nature, displaying the influences fashion draws from nature highlighting the catastrophic effects it has on the natural environment caused by the increasing scale of the clothing industry and how we can all make a more positive change to engage in ethical fashion consumption. Since prehistoric times primitive people have been inspired by the beauty and diversity of the natural world around them and for many years textile designers have followed in the footsteps of the ancients using the same aesthetics as a rich source of inspiration. Still to this day many companies are choosing to use alternative materials as the foundations for their collections. Organic, fair</w:t>
      </w:r>
      <w:r w:rsidR="00667ECC" w:rsidRPr="009A6975">
        <w:rPr>
          <w:color w:val="000000" w:themeColor="text1"/>
          <w:lang w:val="en-GB"/>
        </w:rPr>
        <w:t>-</w:t>
      </w:r>
      <w:r w:rsidRPr="009A6975">
        <w:rPr>
          <w:color w:val="000000" w:themeColor="text1"/>
          <w:lang w:val="en-GB"/>
        </w:rPr>
        <w:t xml:space="preserve">trade and infinite fibres remain top rank for common ideas about renewable resources and innovations (p7 Fletcher). Natural fibres such as cotton wool, hemp and flax all share an important fundamental role they are all sustainable and biodegradable resources. To minimise the energy and resources used of these materials a responsibility of developing better methods of manufacturing is needed to achieve the same results. There could be a significant reduction in the amount of water used in these processes if manufacturing companies were to move to alternatives such as organic or low chemical cotton, flax, hemp and lyocell. This would also bring about benefits like reducing pesticides alike. Also a shift away from using synthetic materials such as polyester and replacing these with more renewable and biodegradable fibres like wool and those made from corn starch. </w:t>
      </w:r>
    </w:p>
    <w:p w14:paraId="44412F4F" w14:textId="77777777" w:rsidR="00DE1AEF" w:rsidRPr="009A6975" w:rsidRDefault="00DE1AEF" w:rsidP="009A6975">
      <w:pPr>
        <w:spacing w:line="480" w:lineRule="auto"/>
        <w:rPr>
          <w:color w:val="000000" w:themeColor="text1"/>
          <w:lang w:val="en-GB"/>
        </w:rPr>
      </w:pPr>
    </w:p>
    <w:p w14:paraId="196AA0F4" w14:textId="731DEDE8" w:rsidR="00AE4AD8" w:rsidRPr="009A6975" w:rsidRDefault="00DE1AEF" w:rsidP="009A6975">
      <w:pPr>
        <w:spacing w:line="480" w:lineRule="auto"/>
        <w:rPr>
          <w:color w:val="000000" w:themeColor="text1"/>
          <w:lang w:val="en-GB"/>
        </w:rPr>
      </w:pPr>
      <w:r w:rsidRPr="009A6975">
        <w:rPr>
          <w:color w:val="000000" w:themeColor="text1"/>
          <w:lang w:val="en-GB"/>
        </w:rPr>
        <w:t xml:space="preserve">Italian fabric designer Camilla Mendini’s  and her </w:t>
      </w:r>
      <w:r w:rsidR="00667ECC" w:rsidRPr="009A6975">
        <w:rPr>
          <w:color w:val="000000" w:themeColor="text1"/>
          <w:lang w:val="en-GB"/>
        </w:rPr>
        <w:t>E</w:t>
      </w:r>
      <w:r w:rsidRPr="009A6975">
        <w:rPr>
          <w:color w:val="000000" w:themeColor="text1"/>
          <w:lang w:val="en-GB"/>
        </w:rPr>
        <w:t xml:space="preserve">co friendly brand </w:t>
      </w:r>
      <w:proofErr w:type="spellStart"/>
      <w:r w:rsidRPr="009A6975">
        <w:rPr>
          <w:color w:val="000000" w:themeColor="text1"/>
          <w:lang w:val="en-GB"/>
        </w:rPr>
        <w:t>Amorillas</w:t>
      </w:r>
      <w:proofErr w:type="spellEnd"/>
      <w:r w:rsidRPr="009A6975">
        <w:rPr>
          <w:color w:val="000000" w:themeColor="text1"/>
          <w:lang w:val="en-GB"/>
        </w:rPr>
        <w:t xml:space="preserve">, ethical and sustainable collections are focused on bringing back textile practices such as the production of hand spun paddy cotton. This type of cotton originates in India and is hand spun and woven. It was the Indian activist Mahatma </w:t>
      </w:r>
      <w:proofErr w:type="spellStart"/>
      <w:r w:rsidRPr="009A6975">
        <w:rPr>
          <w:color w:val="000000" w:themeColor="text1"/>
          <w:lang w:val="en-GB"/>
        </w:rPr>
        <w:t>Ghandi</w:t>
      </w:r>
      <w:proofErr w:type="spellEnd"/>
      <w:r w:rsidRPr="009A6975">
        <w:rPr>
          <w:color w:val="000000" w:themeColor="text1"/>
          <w:lang w:val="en-GB"/>
        </w:rPr>
        <w:t xml:space="preserve"> who led his country to independence who firstly promoted this special sort of cotton(p50, Trends magazine). </w:t>
      </w:r>
      <w:r w:rsidRPr="009A6975">
        <w:rPr>
          <w:color w:val="000000" w:themeColor="text1"/>
          <w:lang w:val="en-GB"/>
        </w:rPr>
        <w:lastRenderedPageBreak/>
        <w:t xml:space="preserve">Then fundamental shifts in behaviour by consumers and in design manufacturing and economic processes have now become essential as there is a huge potential for more sustainable products to be developed which will impact the fashion industry now and in the long term future 9p56-57, sandy black). This growing awareness among high profile designers and the media in developed countries is setting trends 9p34, the international value chain of ethical fashion). If more of these influential designer icons would adopt this way of thinking about producing clothing and technologies this could quickly become the future of making and designing alike. </w:t>
      </w:r>
    </w:p>
    <w:p w14:paraId="5AB84F9E" w14:textId="4FB3671E" w:rsidR="00AE4AD8" w:rsidRPr="009A6975" w:rsidRDefault="00AE4AD8" w:rsidP="009A6975">
      <w:pPr>
        <w:spacing w:line="480" w:lineRule="auto"/>
        <w:rPr>
          <w:color w:val="000000" w:themeColor="text1"/>
          <w:lang w:val="en-GB"/>
        </w:rPr>
      </w:pPr>
    </w:p>
    <w:p w14:paraId="461C143D" w14:textId="274EC3F1" w:rsidR="00AA3304" w:rsidRPr="009A6975" w:rsidRDefault="00AE4AD8" w:rsidP="009A6975">
      <w:pPr>
        <w:spacing w:line="480" w:lineRule="auto"/>
        <w:rPr>
          <w:color w:val="000000" w:themeColor="text1"/>
        </w:rPr>
      </w:pPr>
      <w:r w:rsidRPr="009A6975">
        <w:rPr>
          <w:color w:val="000000" w:themeColor="text1"/>
        </w:rPr>
        <w:t>In the context of being more aware of global challenges, the fashion industries struggles with ethics, growth and mass production, speed and waste lead to critical and innovative thinking. It is now becoming more fashionable to take responsibility for a more sustainable future and start rethinking material usage.  For example Stella McCartney’s “bolt threads” A new development, not yet available on the high-street is just one of the ground breaking discoveries that have been made by scientists and textile manufacturers. This form of silk is produced using very little and possibly, water free processes, less water usage also means less dye products, six times less to be exact. A biodegradable material. The fib</w:t>
      </w:r>
      <w:r w:rsidR="00667ECC" w:rsidRPr="009A6975">
        <w:rPr>
          <w:color w:val="000000" w:themeColor="text1"/>
        </w:rPr>
        <w:t xml:space="preserve">er </w:t>
      </w:r>
      <w:r w:rsidRPr="009A6975">
        <w:rPr>
          <w:color w:val="000000" w:themeColor="text1"/>
        </w:rPr>
        <w:t>strands are genetically modified from a brewed protein and no petrochemicals are used in the procedure, these high levels of sustainable credentials is becoming increasingly attractive to many fashion designers. (pg. 275, textile view, 2018)</w:t>
      </w:r>
      <w:r w:rsidR="00AA3304" w:rsidRPr="009A6975">
        <w:rPr>
          <w:color w:val="000000" w:themeColor="text1"/>
        </w:rPr>
        <w:t xml:space="preserve"> Many different sports wear companies are interested in this new innovative material with its high levels of sustainability credentials, however the products are still being developed and are not available in shopping cen</w:t>
      </w:r>
      <w:r w:rsidR="00667ECC" w:rsidRPr="009A6975">
        <w:rPr>
          <w:color w:val="000000" w:themeColor="text1"/>
        </w:rPr>
        <w:t>ter</w:t>
      </w:r>
      <w:r w:rsidR="00AA3304" w:rsidRPr="009A6975">
        <w:rPr>
          <w:color w:val="000000" w:themeColor="text1"/>
        </w:rPr>
        <w:t xml:space="preserve">s as yet.  </w:t>
      </w:r>
    </w:p>
    <w:p w14:paraId="24CC6109" w14:textId="1B193AD6" w:rsidR="00AE4AD8" w:rsidRPr="009A6975" w:rsidRDefault="00AA3304" w:rsidP="009A6975">
      <w:pPr>
        <w:spacing w:line="480" w:lineRule="auto"/>
        <w:rPr>
          <w:color w:val="000000" w:themeColor="text1"/>
        </w:rPr>
      </w:pPr>
      <w:r w:rsidRPr="009A6975">
        <w:rPr>
          <w:color w:val="000000" w:themeColor="text1"/>
        </w:rPr>
        <w:t xml:space="preserve">    </w:t>
      </w:r>
    </w:p>
    <w:p w14:paraId="5A5DD106" w14:textId="42E30326" w:rsidR="0080650C" w:rsidRPr="009A6975" w:rsidRDefault="0080650C" w:rsidP="009A6975">
      <w:pPr>
        <w:spacing w:line="480" w:lineRule="auto"/>
        <w:rPr>
          <w:color w:val="000000" w:themeColor="text1"/>
          <w:lang w:val="en-GB"/>
        </w:rPr>
      </w:pPr>
      <w:r w:rsidRPr="009A6975">
        <w:rPr>
          <w:color w:val="000000" w:themeColor="text1"/>
        </w:rPr>
        <w:lastRenderedPageBreak/>
        <w:t xml:space="preserve">In the context of being more aware of global challenges, the fashion industry struggles with ethics, growth and mass production, speed and waste lead to critical and innovative thinking. It is now becoming more fashionable to take responsibility for a more sustainable future and start rethinking material usage.  </w:t>
      </w:r>
    </w:p>
    <w:p w14:paraId="20357EBE" w14:textId="77777777" w:rsidR="0080650C" w:rsidRPr="009A6975" w:rsidRDefault="0080650C" w:rsidP="009A6975">
      <w:pPr>
        <w:spacing w:line="480" w:lineRule="auto"/>
        <w:rPr>
          <w:color w:val="000000" w:themeColor="text1"/>
          <w:lang w:val="en-GB"/>
        </w:rPr>
      </w:pPr>
    </w:p>
    <w:p w14:paraId="13C0BEF8" w14:textId="1F20687F" w:rsidR="00DE1AEF" w:rsidRPr="009A6975" w:rsidRDefault="00DE1AEF" w:rsidP="009A6975">
      <w:pPr>
        <w:spacing w:line="480" w:lineRule="auto"/>
        <w:rPr>
          <w:color w:val="000000" w:themeColor="text1"/>
          <w:lang w:val="en-GB"/>
        </w:rPr>
      </w:pPr>
      <w:r w:rsidRPr="009A6975">
        <w:rPr>
          <w:color w:val="000000" w:themeColor="text1"/>
          <w:lang w:val="en-GB"/>
        </w:rPr>
        <w:t>Compromises affecting sustainability had to be made in the fast commercial world of fashion bound by constraints of cost and timing in one of the most time sensitive commercial industries (p57 sandy black). Growing awareness of malpractice, ethical and environmental issues in fashion and textiles has also led to a greater appreciation of craft traditions and indigenous skills (p88, sandy black). Granted higher quality materials means higher cost in clothing but there is a definite positive to this. If clothing was to become more exclusive and more expensive less people would be quick to discard their items. Add in p84 Sandy. If clothing was to become worn or damaged, people would be more inclined to then repair these items or even upcycle things into new reclaimed items meaning less would go to landfill. Add in p154 sandy black. “The meaning of material is full of ambiguity” (p137, material perceptions).  Today</w:t>
      </w:r>
      <w:r w:rsidR="00C874A9" w:rsidRPr="009A6975">
        <w:rPr>
          <w:color w:val="000000" w:themeColor="text1"/>
          <w:lang w:val="en-GB"/>
        </w:rPr>
        <w:t>’</w:t>
      </w:r>
      <w:r w:rsidRPr="009A6975">
        <w:rPr>
          <w:color w:val="000000" w:themeColor="text1"/>
          <w:lang w:val="en-GB"/>
        </w:rPr>
        <w:t>s internet deprives us of a connection with things, obsessed with surfing images we consume superficially and judge prejudicially. This essay proposes that practices engaged with tangible materiality through the lens of the elemental, desirable, ephemeral and sustainable illuminate our current existence. It is through the aesthetics of material that ethics and politics come to light. Add something that relates to emotional ethics.</w:t>
      </w:r>
    </w:p>
    <w:p w14:paraId="646AFEB1" w14:textId="77777777" w:rsidR="00DE1AEF" w:rsidRPr="009A6975" w:rsidRDefault="00DE1AEF" w:rsidP="009A6975">
      <w:pPr>
        <w:spacing w:line="480" w:lineRule="auto"/>
        <w:rPr>
          <w:color w:val="000000" w:themeColor="text1"/>
          <w:lang w:val="en-GB"/>
        </w:rPr>
      </w:pPr>
    </w:p>
    <w:p w14:paraId="77B9BAE4" w14:textId="32702265" w:rsidR="00DE1AEF" w:rsidRPr="009A6975" w:rsidRDefault="00DE1AEF" w:rsidP="009A6975">
      <w:pPr>
        <w:spacing w:line="480" w:lineRule="auto"/>
        <w:rPr>
          <w:color w:val="000000" w:themeColor="text1"/>
          <w:lang w:val="en-GB"/>
        </w:rPr>
      </w:pPr>
      <w:r w:rsidRPr="009A6975">
        <w:rPr>
          <w:color w:val="000000" w:themeColor="text1"/>
          <w:lang w:val="en-GB"/>
        </w:rPr>
        <w:t xml:space="preserve">A study that employ the </w:t>
      </w:r>
      <w:proofErr w:type="spellStart"/>
      <w:r w:rsidRPr="009A6975">
        <w:rPr>
          <w:color w:val="000000" w:themeColor="text1"/>
          <w:lang w:val="en-GB"/>
        </w:rPr>
        <w:t>Fritzshe</w:t>
      </w:r>
      <w:proofErr w:type="spellEnd"/>
      <w:r w:rsidRPr="009A6975">
        <w:rPr>
          <w:color w:val="000000" w:themeColor="text1"/>
          <w:lang w:val="en-GB"/>
        </w:rPr>
        <w:t xml:space="preserve"> model which states that an individual’s values are related to his or her intentions to engage in ethical behaviour for example green consumption is strongly associated with environmental concerns. By redesigning this </w:t>
      </w:r>
      <w:r w:rsidRPr="009A6975">
        <w:rPr>
          <w:color w:val="000000" w:themeColor="text1"/>
          <w:lang w:val="en-GB"/>
        </w:rPr>
        <w:lastRenderedPageBreak/>
        <w:t xml:space="preserve">fast fashion world we live in currently taking a slower pace approach and only having 2 fashion trends per years, autumn, winter, spring and summer, instead of the constant updated fashion changes that are disposed of </w:t>
      </w:r>
      <w:proofErr w:type="spellStart"/>
      <w:r w:rsidRPr="009A6975">
        <w:rPr>
          <w:color w:val="000000" w:themeColor="text1"/>
          <w:lang w:val="en-GB"/>
        </w:rPr>
        <w:t>to</w:t>
      </w:r>
      <w:proofErr w:type="spellEnd"/>
      <w:r w:rsidRPr="009A6975">
        <w:rPr>
          <w:color w:val="000000" w:themeColor="text1"/>
          <w:lang w:val="en-GB"/>
        </w:rPr>
        <w:t xml:space="preserve"> and fill thoughtlessly. Slowing down the overall process would mean that the changes in seasonal wear would become more exclusive changing the materials used to more organic fibres, would make the high quality materials more of a luxury product not only would they feel better to wear they would also last longer in turn becoming better for the environment. These high quality luxury items are likely to be kept and maintained longer than more cheaply made competitors even handed down through generations, the benefits of which can be less speculative production and less</w:t>
      </w:r>
      <w:r w:rsidR="00AA3304" w:rsidRPr="009A6975">
        <w:rPr>
          <w:color w:val="000000" w:themeColor="text1"/>
          <w:lang w:val="en-GB"/>
        </w:rPr>
        <w:t xml:space="preserve"> waste in the clothing cycle. (Sandy B</w:t>
      </w:r>
      <w:r w:rsidRPr="009A6975">
        <w:rPr>
          <w:color w:val="000000" w:themeColor="text1"/>
          <w:lang w:val="en-GB"/>
        </w:rPr>
        <w:t>lack, p84)</w:t>
      </w:r>
    </w:p>
    <w:p w14:paraId="2B43C0EE" w14:textId="77777777" w:rsidR="00DE1AEF" w:rsidRPr="009A6975" w:rsidRDefault="00DE1AEF" w:rsidP="009A6975">
      <w:pPr>
        <w:spacing w:line="480" w:lineRule="auto"/>
        <w:rPr>
          <w:color w:val="000000" w:themeColor="text1"/>
          <w:lang w:val="en-GB"/>
        </w:rPr>
      </w:pPr>
    </w:p>
    <w:p w14:paraId="4072B08D" w14:textId="2A23BFBE" w:rsidR="0080650C" w:rsidRPr="009A6975" w:rsidRDefault="0080650C" w:rsidP="009A6975">
      <w:pPr>
        <w:spacing w:line="480" w:lineRule="auto"/>
        <w:rPr>
          <w:color w:val="000000" w:themeColor="text1"/>
        </w:rPr>
      </w:pPr>
      <w:r w:rsidRPr="009A6975">
        <w:rPr>
          <w:color w:val="000000" w:themeColor="text1"/>
        </w:rPr>
        <w:t>The beauty and diversity of the natural world have been a rich source of inspiration for textile designers for centuries. Still to this day organic, fair-trade and rapidly renewable companies now basing their collections on choice of alternative materials (EXAMPLES ref).</w:t>
      </w:r>
    </w:p>
    <w:p w14:paraId="0AEBD5EF" w14:textId="115F5FCC" w:rsidR="0080650C" w:rsidRPr="009A6975" w:rsidRDefault="0080650C" w:rsidP="009A6975">
      <w:pPr>
        <w:spacing w:line="480" w:lineRule="auto"/>
        <w:rPr>
          <w:color w:val="000000" w:themeColor="text1"/>
        </w:rPr>
      </w:pPr>
      <w:r w:rsidRPr="009A6975">
        <w:rPr>
          <w:color w:val="000000" w:themeColor="text1"/>
        </w:rPr>
        <w:t>Each of these raw materials have the ability to approach the concerns of improving production processes by minimi</w:t>
      </w:r>
      <w:r w:rsidR="00667ECC" w:rsidRPr="009A6975">
        <w:rPr>
          <w:color w:val="000000" w:themeColor="text1"/>
        </w:rPr>
        <w:t>z</w:t>
      </w:r>
      <w:r w:rsidRPr="009A6975">
        <w:rPr>
          <w:color w:val="000000" w:themeColor="text1"/>
        </w:rPr>
        <w:t xml:space="preserve">ing their energy and resource use. For example  “replacing some conventional cotton production with alternatives such as organic or low chemical cotton, flax, hemp and lyocell could bring benefits by reducing pesticides and water use”(fletcher 2008, </w:t>
      </w:r>
      <w:proofErr w:type="spellStart"/>
      <w:r w:rsidRPr="009A6975">
        <w:rPr>
          <w:color w:val="000000" w:themeColor="text1"/>
        </w:rPr>
        <w:t>pg</w:t>
      </w:r>
      <w:proofErr w:type="spellEnd"/>
      <w:r w:rsidRPr="009A6975">
        <w:rPr>
          <w:color w:val="000000" w:themeColor="text1"/>
        </w:rPr>
        <w:t xml:space="preserve"> 9), likewise a shift away from polyester to renewable and bio degradable fib</w:t>
      </w:r>
      <w:r w:rsidR="00667ECC" w:rsidRPr="009A6975">
        <w:rPr>
          <w:color w:val="000000" w:themeColor="text1"/>
        </w:rPr>
        <w:t>ers</w:t>
      </w:r>
      <w:r w:rsidRPr="009A6975">
        <w:rPr>
          <w:color w:val="000000" w:themeColor="text1"/>
        </w:rPr>
        <w:t xml:space="preserve"> such as wool and those made from corn starch could also bring benefits.</w:t>
      </w:r>
    </w:p>
    <w:p w14:paraId="24CFF5F6" w14:textId="77777777" w:rsidR="00DE1AEF" w:rsidRPr="0080650C" w:rsidRDefault="00DE1AEF" w:rsidP="00DE1AEF">
      <w:pPr>
        <w:rPr>
          <w:color w:val="76923C" w:themeColor="accent3" w:themeShade="BF"/>
        </w:rPr>
      </w:pPr>
    </w:p>
    <w:p w14:paraId="01974905" w14:textId="23D8F226" w:rsidR="00F548DD" w:rsidRDefault="00F548DD">
      <w:pPr>
        <w:rPr>
          <w:b/>
          <w:color w:val="5F497A" w:themeColor="accent4" w:themeShade="BF"/>
          <w:u w:val="single"/>
        </w:rPr>
      </w:pPr>
    </w:p>
    <w:p w14:paraId="42887535" w14:textId="77777777" w:rsidR="00C45D85" w:rsidRDefault="00C45D85">
      <w:pPr>
        <w:rPr>
          <w:b/>
          <w:u w:val="single"/>
        </w:rPr>
      </w:pPr>
    </w:p>
    <w:p w14:paraId="4CE9360A" w14:textId="77777777" w:rsidR="00C45D85" w:rsidRDefault="00C45D85">
      <w:pPr>
        <w:rPr>
          <w:b/>
          <w:u w:val="single"/>
        </w:rPr>
      </w:pPr>
    </w:p>
    <w:p w14:paraId="75781202" w14:textId="387FA24F" w:rsidR="00C45D85" w:rsidRDefault="00F90ACB">
      <w:pPr>
        <w:rPr>
          <w:b/>
          <w:u w:val="single"/>
        </w:rPr>
      </w:pPr>
      <w:r>
        <w:rPr>
          <w:b/>
          <w:u w:val="single"/>
        </w:rPr>
        <w:t>Conclusion</w:t>
      </w:r>
    </w:p>
    <w:p w14:paraId="138272B7" w14:textId="0E778AEF" w:rsidR="00AC5DFC" w:rsidRDefault="00AC5DFC" w:rsidP="00ED03EE">
      <w:pPr>
        <w:spacing w:line="480" w:lineRule="auto"/>
        <w:rPr>
          <w:b/>
          <w:u w:val="single"/>
        </w:rPr>
      </w:pPr>
    </w:p>
    <w:p w14:paraId="530166A0" w14:textId="565E6C8F" w:rsidR="00F90ACB" w:rsidRPr="00AC5DFC" w:rsidRDefault="00AC5DFC" w:rsidP="00ED03EE">
      <w:pPr>
        <w:spacing w:line="480" w:lineRule="auto"/>
      </w:pPr>
      <w:r>
        <w:t xml:space="preserve">After examining each of these fashion theories I have come to the conclusion that the fashion choices  we make and how we consume these,  have a major impact on our identities, how we perceive ourselves to be, and most importantly how we see our own identities by demonstrating the differences we can all make to the world we live in by making more ethically sound choices when it comes to consuming fashion. Fashion designers can still express their creativity through Design while still looking after the environment, this seems to be something that is becoming </w:t>
      </w:r>
      <w:r w:rsidR="009A7B6B">
        <w:t xml:space="preserve">‘trendy” again and this green approach to fashion design seems to be taking place on a global scale, however more can be done to encourage all designers to adapt to this way of thinking and designing, and just maybe we could all do something to try to change the world for future generations to come and hope they will follow in these more ethical, sustainable ideologies surrounding fashion, fashion consumption and the impacts on the environment  relating to these. </w:t>
      </w:r>
    </w:p>
    <w:p w14:paraId="7AEF2C93" w14:textId="77777777" w:rsidR="00F90ACB" w:rsidRPr="00F90ACB" w:rsidRDefault="00F90ACB"/>
    <w:p w14:paraId="334B2356" w14:textId="77777777" w:rsidR="00C45D85" w:rsidRDefault="00C45D85">
      <w:pPr>
        <w:rPr>
          <w:b/>
          <w:u w:val="single"/>
        </w:rPr>
      </w:pPr>
    </w:p>
    <w:p w14:paraId="1D7327A9" w14:textId="77777777" w:rsidR="00C45D85" w:rsidRDefault="00C45D85">
      <w:pPr>
        <w:rPr>
          <w:b/>
          <w:u w:val="single"/>
        </w:rPr>
      </w:pPr>
    </w:p>
    <w:p w14:paraId="5DE27276" w14:textId="77777777" w:rsidR="00C45D85" w:rsidRDefault="00C45D85">
      <w:pPr>
        <w:rPr>
          <w:b/>
          <w:u w:val="single"/>
        </w:rPr>
      </w:pPr>
    </w:p>
    <w:p w14:paraId="71143389" w14:textId="77777777" w:rsidR="00C45D85" w:rsidRDefault="00C45D85">
      <w:pPr>
        <w:rPr>
          <w:b/>
          <w:u w:val="single"/>
        </w:rPr>
      </w:pPr>
    </w:p>
    <w:p w14:paraId="2CAE7DA8" w14:textId="77777777" w:rsidR="00C45D85" w:rsidRDefault="00C45D85">
      <w:pPr>
        <w:rPr>
          <w:b/>
          <w:u w:val="single"/>
        </w:rPr>
      </w:pPr>
    </w:p>
    <w:p w14:paraId="17DC4EE4" w14:textId="77777777" w:rsidR="00F90ACB" w:rsidRDefault="00F90ACB">
      <w:pPr>
        <w:rPr>
          <w:b/>
          <w:u w:val="single"/>
        </w:rPr>
      </w:pPr>
    </w:p>
    <w:p w14:paraId="680620F6" w14:textId="079FC885" w:rsidR="00F548DD" w:rsidRPr="0048537C" w:rsidRDefault="00F548DD">
      <w:pPr>
        <w:rPr>
          <w:b/>
          <w:u w:val="single"/>
        </w:rPr>
      </w:pPr>
      <w:r w:rsidRPr="00C45D85">
        <w:rPr>
          <w:b/>
          <w:u w:val="single"/>
        </w:rPr>
        <w:t>Bibliography</w:t>
      </w:r>
      <w:r w:rsidRPr="00C45D85">
        <w:t>.</w:t>
      </w:r>
    </w:p>
    <w:p w14:paraId="69BAB518" w14:textId="1E0A4B54" w:rsidR="0048537C" w:rsidRDefault="0048537C"/>
    <w:p w14:paraId="0BF88ED7" w14:textId="03B4E7D3" w:rsidR="004F2D86" w:rsidRPr="004F2D86" w:rsidRDefault="004F2D86">
      <w:pPr>
        <w:rPr>
          <w:i/>
        </w:rPr>
      </w:pPr>
      <w:r>
        <w:t xml:space="preserve">A, </w:t>
      </w:r>
      <w:proofErr w:type="spellStart"/>
      <w:r>
        <w:t>McAspurn</w:t>
      </w:r>
      <w:proofErr w:type="spellEnd"/>
      <w:r>
        <w:t xml:space="preserve">. (2015) </w:t>
      </w:r>
      <w:r>
        <w:rPr>
          <w:i/>
        </w:rPr>
        <w:t>‘The International Value Chain Of Ethical Fashion’</w:t>
      </w:r>
    </w:p>
    <w:p w14:paraId="4924A63D" w14:textId="77777777" w:rsidR="004F2D86" w:rsidRDefault="004F2D86"/>
    <w:p w14:paraId="135F76FB" w14:textId="49227315" w:rsidR="00EE42AA" w:rsidRDefault="0048537C">
      <w:pPr>
        <w:rPr>
          <w:i/>
        </w:rPr>
      </w:pPr>
      <w:r>
        <w:t xml:space="preserve">A, Schneider. (2006) </w:t>
      </w:r>
      <w:r w:rsidRPr="0048537C">
        <w:rPr>
          <w:i/>
        </w:rPr>
        <w:t>Conte</w:t>
      </w:r>
      <w:r w:rsidRPr="0048537C">
        <w:rPr>
          <w:i/>
        </w:rPr>
        <w:t>mporary Art and Anthropology</w:t>
      </w:r>
      <w:r>
        <w:rPr>
          <w:i/>
        </w:rPr>
        <w:t xml:space="preserve"> </w:t>
      </w:r>
    </w:p>
    <w:p w14:paraId="49A5D29B" w14:textId="77777777" w:rsidR="005912CB" w:rsidRDefault="005912CB">
      <w:pPr>
        <w:rPr>
          <w:i/>
        </w:rPr>
      </w:pPr>
    </w:p>
    <w:p w14:paraId="5D9288AA" w14:textId="0FFF4AD2" w:rsidR="00EE42AA" w:rsidRDefault="00EE42AA">
      <w:r>
        <w:t>A, Velasquez. (20</w:t>
      </w:r>
      <w:r w:rsidR="005912CB">
        <w:t>18) Vol 74, Issue 6, ‘Selling Sustainability’ Why The Future Of Eco Friendly Footwear</w:t>
      </w:r>
    </w:p>
    <w:p w14:paraId="13704CF4" w14:textId="77777777" w:rsidR="00EE42AA" w:rsidRPr="00EE42AA" w:rsidRDefault="00EE42AA"/>
    <w:p w14:paraId="3DA842FA" w14:textId="45F34DB4" w:rsidR="004F2D86" w:rsidRDefault="004F2D86">
      <w:pPr>
        <w:rPr>
          <w:i/>
        </w:rPr>
      </w:pPr>
      <w:r>
        <w:t xml:space="preserve">C, </w:t>
      </w:r>
      <w:proofErr w:type="spellStart"/>
      <w:r>
        <w:t>Rosangela</w:t>
      </w:r>
      <w:proofErr w:type="spellEnd"/>
      <w:r>
        <w:t xml:space="preserve">. </w:t>
      </w:r>
      <w:r w:rsidR="00EE42AA">
        <w:t xml:space="preserve">(2018) </w:t>
      </w:r>
      <w:proofErr w:type="spellStart"/>
      <w:r w:rsidR="00EE42AA">
        <w:rPr>
          <w:i/>
        </w:rPr>
        <w:t>Collezioni</w:t>
      </w:r>
      <w:proofErr w:type="spellEnd"/>
      <w:r w:rsidR="00EE42AA">
        <w:rPr>
          <w:i/>
        </w:rPr>
        <w:t xml:space="preserve"> Trends ‘Go Green’</w:t>
      </w:r>
    </w:p>
    <w:p w14:paraId="21F8CA82" w14:textId="77777777" w:rsidR="00EE42AA" w:rsidRPr="00EE42AA" w:rsidRDefault="00EE42AA">
      <w:pPr>
        <w:rPr>
          <w:i/>
        </w:rPr>
      </w:pPr>
    </w:p>
    <w:p w14:paraId="4CE69BC9" w14:textId="77777777" w:rsidR="00EE42AA" w:rsidRDefault="00EE42AA" w:rsidP="00EE42AA">
      <w:pPr>
        <w:rPr>
          <w:i/>
        </w:rPr>
      </w:pPr>
      <w:r>
        <w:t xml:space="preserve">D, </w:t>
      </w:r>
      <w:proofErr w:type="spellStart"/>
      <w:r>
        <w:t>Hebdige</w:t>
      </w:r>
      <w:proofErr w:type="spellEnd"/>
      <w:r>
        <w:t xml:space="preserve"> (1979) ‘</w:t>
      </w:r>
      <w:r w:rsidRPr="002431C4">
        <w:rPr>
          <w:i/>
        </w:rPr>
        <w:t>Subculture’ The Meaning Of Style</w:t>
      </w:r>
    </w:p>
    <w:p w14:paraId="72D13667" w14:textId="5F2100CE" w:rsidR="0048537C" w:rsidRDefault="0048537C">
      <w:pPr>
        <w:rPr>
          <w:i/>
        </w:rPr>
      </w:pPr>
    </w:p>
    <w:p w14:paraId="1028D48D" w14:textId="11F6AFB3" w:rsidR="0048537C" w:rsidRDefault="0048537C">
      <w:pPr>
        <w:rPr>
          <w:i/>
        </w:rPr>
      </w:pPr>
      <w:r>
        <w:t>J, Chapman. (2005)</w:t>
      </w:r>
      <w:r w:rsidRPr="002431C4">
        <w:rPr>
          <w:i/>
        </w:rPr>
        <w:t xml:space="preserve"> Emotionally Durable Design, Objects, experiences and empathy</w:t>
      </w:r>
    </w:p>
    <w:p w14:paraId="3FBF27D1" w14:textId="77777777" w:rsidR="00EE42AA" w:rsidRDefault="00EE42AA"/>
    <w:p w14:paraId="570911A4" w14:textId="2018FE43" w:rsidR="00EE42AA" w:rsidRDefault="00EE42AA" w:rsidP="00EE42AA">
      <w:pPr>
        <w:rPr>
          <w:i/>
        </w:rPr>
      </w:pPr>
      <w:r>
        <w:t xml:space="preserve">K, </w:t>
      </w:r>
      <w:proofErr w:type="spellStart"/>
      <w:r>
        <w:t>Astrup</w:t>
      </w:r>
      <w:proofErr w:type="spellEnd"/>
      <w:r>
        <w:t xml:space="preserve"> bull &amp; Andre </w:t>
      </w:r>
      <w:proofErr w:type="spellStart"/>
      <w:r>
        <w:t>Gali</w:t>
      </w:r>
      <w:proofErr w:type="spellEnd"/>
      <w:r>
        <w:t xml:space="preserve">(eds.) (2017) </w:t>
      </w:r>
      <w:r w:rsidRPr="002431C4">
        <w:rPr>
          <w:i/>
        </w:rPr>
        <w:t>Material Perceptions</w:t>
      </w:r>
    </w:p>
    <w:p w14:paraId="79DF0563" w14:textId="77777777" w:rsidR="00EE42AA" w:rsidRDefault="00EE42AA" w:rsidP="00EE42AA"/>
    <w:p w14:paraId="5E6692C2" w14:textId="7A0F70E0" w:rsidR="00EE42AA" w:rsidRDefault="00EE42AA" w:rsidP="00EE42AA">
      <w:pPr>
        <w:rPr>
          <w:i/>
        </w:rPr>
      </w:pPr>
      <w:r>
        <w:t>K, fletcher. (2014) ‘</w:t>
      </w:r>
      <w:r w:rsidRPr="002431C4">
        <w:rPr>
          <w:i/>
        </w:rPr>
        <w:t>Sustainable Fashion and Textiles’ Design Journeys</w:t>
      </w:r>
    </w:p>
    <w:p w14:paraId="3D6A4A45" w14:textId="77777777" w:rsidR="00EE42AA" w:rsidRDefault="00EE42AA" w:rsidP="00EE42AA"/>
    <w:p w14:paraId="6C5AFFAD" w14:textId="6EBBABED" w:rsidR="00EE42AA" w:rsidRDefault="00EE42AA" w:rsidP="00EE42AA">
      <w:pPr>
        <w:rPr>
          <w:i/>
        </w:rPr>
      </w:pPr>
      <w:r>
        <w:t xml:space="preserve">L, </w:t>
      </w:r>
      <w:proofErr w:type="spellStart"/>
      <w:r>
        <w:t>Siegle</w:t>
      </w:r>
      <w:proofErr w:type="spellEnd"/>
      <w:r>
        <w:t>. (2011) ‘</w:t>
      </w:r>
      <w:r w:rsidRPr="002431C4">
        <w:rPr>
          <w:i/>
        </w:rPr>
        <w:t>To Die For’ Is Fashion Wearing Out The World?</w:t>
      </w:r>
    </w:p>
    <w:p w14:paraId="30BF979D" w14:textId="77777777" w:rsidR="00EE42AA" w:rsidRDefault="00EE42AA" w:rsidP="00EE42AA">
      <w:pPr>
        <w:rPr>
          <w:i/>
        </w:rPr>
      </w:pPr>
    </w:p>
    <w:p w14:paraId="62FF7DCC" w14:textId="436D441E" w:rsidR="00EE42AA" w:rsidRDefault="00EE42AA" w:rsidP="00EE42AA">
      <w:r>
        <w:t xml:space="preserve">N Beard. (2008) ‘The Branding Of Ethical Fashion’ And The Consumer </w:t>
      </w:r>
    </w:p>
    <w:p w14:paraId="3C68F642" w14:textId="77777777" w:rsidR="00EE42AA" w:rsidRDefault="00EE42AA" w:rsidP="00EE42AA"/>
    <w:p w14:paraId="70F9510F" w14:textId="5EB63E60" w:rsidR="00EE42AA" w:rsidRDefault="00EE42AA" w:rsidP="00EE42AA">
      <w:pPr>
        <w:rPr>
          <w:i/>
        </w:rPr>
      </w:pPr>
      <w:r>
        <w:t xml:space="preserve">P, Dormer. (1997) </w:t>
      </w:r>
      <w:r w:rsidRPr="002431C4">
        <w:rPr>
          <w:i/>
        </w:rPr>
        <w:t>The Culture of Crafts</w:t>
      </w:r>
    </w:p>
    <w:p w14:paraId="1083DCF1" w14:textId="77777777" w:rsidR="00EE42AA" w:rsidRDefault="00EE42AA" w:rsidP="00EE42AA"/>
    <w:p w14:paraId="51EE8381" w14:textId="117E5D26" w:rsidR="005912CB" w:rsidRDefault="00EE42AA" w:rsidP="00EE42AA">
      <w:pPr>
        <w:rPr>
          <w:i/>
        </w:rPr>
      </w:pPr>
      <w:r>
        <w:t>R, Wolf. (2014) Vol 73  ‘</w:t>
      </w:r>
      <w:r>
        <w:rPr>
          <w:i/>
        </w:rPr>
        <w:t>Asian Ethnology</w:t>
      </w:r>
      <w:r w:rsidR="005912CB">
        <w:rPr>
          <w:i/>
        </w:rPr>
        <w:t>’</w:t>
      </w:r>
    </w:p>
    <w:p w14:paraId="50837898" w14:textId="021F990D" w:rsidR="00EE42AA" w:rsidRDefault="00EE42AA" w:rsidP="00EE42AA">
      <w:pPr>
        <w:rPr>
          <w:i/>
        </w:rPr>
      </w:pPr>
    </w:p>
    <w:p w14:paraId="03C9D3D6" w14:textId="4D0E2507" w:rsidR="0048537C" w:rsidRDefault="005912CB">
      <w:pPr>
        <w:rPr>
          <w:i/>
        </w:rPr>
      </w:pPr>
      <w:proofErr w:type="spellStart"/>
      <w:r>
        <w:t>Srikant</w:t>
      </w:r>
      <w:proofErr w:type="spellEnd"/>
      <w:r>
        <w:t xml:space="preserve"> </w:t>
      </w:r>
      <w:proofErr w:type="spellStart"/>
      <w:r>
        <w:t>Manchiraju</w:t>
      </w:r>
      <w:proofErr w:type="spellEnd"/>
      <w:r>
        <w:t xml:space="preserve"> &amp; Amrut </w:t>
      </w:r>
      <w:proofErr w:type="spellStart"/>
      <w:r>
        <w:t>Sadachar</w:t>
      </w:r>
      <w:proofErr w:type="spellEnd"/>
      <w:r>
        <w:t>. (2014) ‘</w:t>
      </w:r>
      <w:r>
        <w:rPr>
          <w:i/>
        </w:rPr>
        <w:t>Personal Values And Ethical Fashion consumption’</w:t>
      </w:r>
    </w:p>
    <w:p w14:paraId="32AF5D14" w14:textId="0C929273" w:rsidR="005912CB" w:rsidRDefault="005912CB">
      <w:pPr>
        <w:rPr>
          <w:i/>
        </w:rPr>
      </w:pPr>
    </w:p>
    <w:p w14:paraId="6E08F282" w14:textId="06F58F07" w:rsidR="005912CB" w:rsidRPr="005912CB" w:rsidRDefault="005912CB">
      <w:pPr>
        <w:rPr>
          <w:i/>
        </w:rPr>
      </w:pPr>
      <w:r>
        <w:t>S, Bly (2015) ‘</w:t>
      </w:r>
      <w:r>
        <w:rPr>
          <w:i/>
        </w:rPr>
        <w:t xml:space="preserve">Exit From The </w:t>
      </w:r>
      <w:proofErr w:type="spellStart"/>
      <w:r>
        <w:rPr>
          <w:i/>
        </w:rPr>
        <w:t>Highstreet</w:t>
      </w:r>
      <w:proofErr w:type="spellEnd"/>
      <w:r>
        <w:rPr>
          <w:i/>
        </w:rPr>
        <w:t>’ , An Exploratory Study Of Sustainable Fashion Consumption Pioneers</w:t>
      </w:r>
    </w:p>
    <w:p w14:paraId="664089B2" w14:textId="77777777" w:rsidR="005912CB" w:rsidRDefault="005912CB"/>
    <w:p w14:paraId="31D5AEB0" w14:textId="0623C115" w:rsidR="0048537C" w:rsidRDefault="0048537C" w:rsidP="0048537C">
      <w:r w:rsidRPr="00C45D85">
        <w:t xml:space="preserve">Simmel, G. (1957) ‘Fashion’, </w:t>
      </w:r>
      <w:r w:rsidRPr="00C45D85">
        <w:rPr>
          <w:i/>
        </w:rPr>
        <w:t xml:space="preserve">American Journal of Sociology </w:t>
      </w:r>
      <w:r w:rsidRPr="00C45D85">
        <w:t>62(6), pp.541-558.</w:t>
      </w:r>
    </w:p>
    <w:p w14:paraId="24B2F535" w14:textId="0075BD09" w:rsidR="0048537C" w:rsidRDefault="0048537C" w:rsidP="0048537C"/>
    <w:p w14:paraId="3FE1C063" w14:textId="76706AAB" w:rsidR="0048537C" w:rsidRDefault="0048537C" w:rsidP="0048537C">
      <w:pPr>
        <w:rPr>
          <w:i/>
        </w:rPr>
      </w:pPr>
      <w:r>
        <w:t>S, Black. (2008) ‘</w:t>
      </w:r>
      <w:r w:rsidRPr="002431C4">
        <w:rPr>
          <w:i/>
        </w:rPr>
        <w:t xml:space="preserve">Eco-chic’, The </w:t>
      </w:r>
      <w:r w:rsidR="002431C4" w:rsidRPr="002431C4">
        <w:rPr>
          <w:i/>
        </w:rPr>
        <w:t>F</w:t>
      </w:r>
      <w:r w:rsidRPr="002431C4">
        <w:rPr>
          <w:i/>
        </w:rPr>
        <w:t xml:space="preserve">ashion </w:t>
      </w:r>
      <w:r w:rsidR="002431C4" w:rsidRPr="002431C4">
        <w:rPr>
          <w:i/>
        </w:rPr>
        <w:t>P</w:t>
      </w:r>
      <w:r w:rsidRPr="002431C4">
        <w:rPr>
          <w:i/>
        </w:rPr>
        <w:t>aradox</w:t>
      </w:r>
    </w:p>
    <w:p w14:paraId="51B9131D" w14:textId="77777777" w:rsidR="002431C4" w:rsidRDefault="002431C4" w:rsidP="0048537C">
      <w:pPr>
        <w:rPr>
          <w:i/>
        </w:rPr>
      </w:pPr>
    </w:p>
    <w:p w14:paraId="2234B9D2" w14:textId="4EE4595D" w:rsidR="0048537C" w:rsidRPr="00EE42AA" w:rsidRDefault="002431C4" w:rsidP="0048537C">
      <w:pPr>
        <w:rPr>
          <w:i/>
        </w:rPr>
      </w:pPr>
      <w:r>
        <w:t xml:space="preserve">S, Black. (2012) </w:t>
      </w:r>
      <w:r>
        <w:rPr>
          <w:i/>
        </w:rPr>
        <w:t>‘The Sustainable Fashion Handbook’</w:t>
      </w:r>
    </w:p>
    <w:p w14:paraId="0489BCAC" w14:textId="3317B40E" w:rsidR="004F2D86" w:rsidRDefault="004F2D86" w:rsidP="0048537C">
      <w:pPr>
        <w:rPr>
          <w:i/>
        </w:rPr>
      </w:pPr>
    </w:p>
    <w:p w14:paraId="2F633EF3" w14:textId="4A2FBDC8" w:rsidR="004F2D86" w:rsidRDefault="004F2D86" w:rsidP="0048537C">
      <w:pPr>
        <w:rPr>
          <w:i/>
        </w:rPr>
      </w:pPr>
      <w:r>
        <w:t>Tollefson, k, Abbot (1998) ‘</w:t>
      </w:r>
      <w:r>
        <w:rPr>
          <w:i/>
        </w:rPr>
        <w:t>American Indian Quarterly’</w:t>
      </w:r>
    </w:p>
    <w:p w14:paraId="24907FEB" w14:textId="5688212D" w:rsidR="00EE42AA" w:rsidRDefault="00EE42AA" w:rsidP="0048537C">
      <w:pPr>
        <w:rPr>
          <w:i/>
        </w:rPr>
      </w:pPr>
    </w:p>
    <w:p w14:paraId="3F6DAE23" w14:textId="77777777" w:rsidR="00EE42AA" w:rsidRDefault="00EE42AA" w:rsidP="0048537C">
      <w:pPr>
        <w:rPr>
          <w:i/>
        </w:rPr>
      </w:pPr>
    </w:p>
    <w:p w14:paraId="4E38E0FA" w14:textId="771BB06E" w:rsidR="004F2D86" w:rsidRDefault="004F2D86" w:rsidP="0048537C">
      <w:pPr>
        <w:rPr>
          <w:i/>
        </w:rPr>
      </w:pPr>
    </w:p>
    <w:p w14:paraId="7C4C7573" w14:textId="77777777" w:rsidR="004F2D86" w:rsidRPr="004F2D86" w:rsidRDefault="004F2D86" w:rsidP="0048537C"/>
    <w:p w14:paraId="2D3064B4" w14:textId="77777777" w:rsidR="004F2D86" w:rsidRPr="004F2D86" w:rsidRDefault="004F2D86" w:rsidP="0048537C">
      <w:pPr>
        <w:rPr>
          <w:i/>
        </w:rPr>
      </w:pPr>
    </w:p>
    <w:p w14:paraId="5B411F88" w14:textId="6C637ED8" w:rsidR="002431C4" w:rsidRDefault="002431C4" w:rsidP="0048537C">
      <w:pPr>
        <w:rPr>
          <w:i/>
        </w:rPr>
      </w:pPr>
    </w:p>
    <w:p w14:paraId="40060786" w14:textId="77777777" w:rsidR="002431C4" w:rsidRPr="002431C4" w:rsidRDefault="002431C4" w:rsidP="0048537C"/>
    <w:p w14:paraId="09277740" w14:textId="77777777" w:rsidR="0048537C" w:rsidRPr="0048537C" w:rsidRDefault="0048537C"/>
    <w:sectPr w:rsidR="0048537C" w:rsidRPr="0048537C" w:rsidSect="000F175F">
      <w:footerReference w:type="even" r:id="rId13"/>
      <w:footerReference w:type="default" r:id="rId14"/>
      <w:pgSz w:w="11900" w:h="16840"/>
      <w:pgMar w:top="1440" w:right="1418"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CA6040" w14:textId="77777777" w:rsidR="00781E14" w:rsidRDefault="00781E14" w:rsidP="00781E14">
      <w:r>
        <w:separator/>
      </w:r>
    </w:p>
  </w:endnote>
  <w:endnote w:type="continuationSeparator" w:id="0">
    <w:p w14:paraId="4017D853" w14:textId="77777777" w:rsidR="00781E14" w:rsidRDefault="00781E14" w:rsidP="00781E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4E"/>
    <w:family w:val="auto"/>
    <w:pitch w:val="variable"/>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294ADF" w14:textId="77777777" w:rsidR="00781E14" w:rsidRDefault="00781E14" w:rsidP="00781E1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0133B3" w14:textId="77777777" w:rsidR="00781E14" w:rsidRDefault="00781E14" w:rsidP="00781E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BB0F8" w14:textId="77777777" w:rsidR="00781E14" w:rsidRDefault="00781E14" w:rsidP="00781E1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175F">
      <w:rPr>
        <w:rStyle w:val="PageNumber"/>
        <w:noProof/>
      </w:rPr>
      <w:t>8</w:t>
    </w:r>
    <w:r>
      <w:rPr>
        <w:rStyle w:val="PageNumber"/>
      </w:rPr>
      <w:fldChar w:fldCharType="end"/>
    </w:r>
  </w:p>
  <w:p w14:paraId="1F91E85B" w14:textId="77777777" w:rsidR="00781E14" w:rsidRDefault="00781E14" w:rsidP="00781E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004671" w14:textId="77777777" w:rsidR="00781E14" w:rsidRDefault="00781E14" w:rsidP="00781E14">
      <w:r>
        <w:separator/>
      </w:r>
    </w:p>
  </w:footnote>
  <w:footnote w:type="continuationSeparator" w:id="0">
    <w:p w14:paraId="26A8E91D" w14:textId="77777777" w:rsidR="00781E14" w:rsidRDefault="00781E14" w:rsidP="00781E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D36189"/>
    <w:multiLevelType w:val="hybridMultilevel"/>
    <w:tmpl w:val="92A08882"/>
    <w:lvl w:ilvl="0" w:tplc="97E49236">
      <w:numFmt w:val="bullet"/>
      <w:lvlText w:val="-"/>
      <w:lvlJc w:val="left"/>
      <w:pPr>
        <w:ind w:left="1800" w:hanging="360"/>
      </w:pPr>
      <w:rPr>
        <w:rFonts w:ascii="Calibri" w:eastAsiaTheme="minorHAnsi" w:hAnsi="Calibri" w:cstheme="minorBidi"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30DE0035"/>
    <w:multiLevelType w:val="hybridMultilevel"/>
    <w:tmpl w:val="1B90AA60"/>
    <w:lvl w:ilvl="0" w:tplc="AF340E54">
      <w:numFmt w:val="bullet"/>
      <w:lvlText w:val="-"/>
      <w:lvlJc w:val="left"/>
      <w:pPr>
        <w:ind w:left="720" w:hanging="360"/>
      </w:pPr>
      <w:rPr>
        <w:rFonts w:ascii="Cambria" w:eastAsiaTheme="minorEastAsia" w:hAnsi="Cambria"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C6D38"/>
    <w:multiLevelType w:val="hybridMultilevel"/>
    <w:tmpl w:val="3C3AE284"/>
    <w:lvl w:ilvl="0" w:tplc="3E5CA436">
      <w:start w:val="3"/>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363D3"/>
    <w:multiLevelType w:val="hybridMultilevel"/>
    <w:tmpl w:val="6F14D5C2"/>
    <w:lvl w:ilvl="0" w:tplc="9FB42700">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2622D0"/>
    <w:multiLevelType w:val="hybridMultilevel"/>
    <w:tmpl w:val="0E1EDFC4"/>
    <w:lvl w:ilvl="0" w:tplc="34F0589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015"/>
    <w:rsid w:val="0005227F"/>
    <w:rsid w:val="00055BEB"/>
    <w:rsid w:val="000A4AA6"/>
    <w:rsid w:val="000B00D8"/>
    <w:rsid w:val="000D6597"/>
    <w:rsid w:val="000F175F"/>
    <w:rsid w:val="001248F9"/>
    <w:rsid w:val="00170EAD"/>
    <w:rsid w:val="001842AC"/>
    <w:rsid w:val="001B1A9A"/>
    <w:rsid w:val="001D579A"/>
    <w:rsid w:val="00202EF3"/>
    <w:rsid w:val="002272CD"/>
    <w:rsid w:val="002431C4"/>
    <w:rsid w:val="002829E3"/>
    <w:rsid w:val="002B4794"/>
    <w:rsid w:val="002C497B"/>
    <w:rsid w:val="002D0B5E"/>
    <w:rsid w:val="002E739F"/>
    <w:rsid w:val="003C64BB"/>
    <w:rsid w:val="003D28E3"/>
    <w:rsid w:val="0048537C"/>
    <w:rsid w:val="004B670F"/>
    <w:rsid w:val="004F2D86"/>
    <w:rsid w:val="005278E6"/>
    <w:rsid w:val="00576616"/>
    <w:rsid w:val="0058764B"/>
    <w:rsid w:val="005912CB"/>
    <w:rsid w:val="005B0E63"/>
    <w:rsid w:val="005B70D6"/>
    <w:rsid w:val="00667ECC"/>
    <w:rsid w:val="006770C4"/>
    <w:rsid w:val="00694B8D"/>
    <w:rsid w:val="00724F3E"/>
    <w:rsid w:val="00733869"/>
    <w:rsid w:val="00781E14"/>
    <w:rsid w:val="00800174"/>
    <w:rsid w:val="0080650C"/>
    <w:rsid w:val="00855104"/>
    <w:rsid w:val="00857D5B"/>
    <w:rsid w:val="00873BBC"/>
    <w:rsid w:val="008D5355"/>
    <w:rsid w:val="00925102"/>
    <w:rsid w:val="00971B65"/>
    <w:rsid w:val="00975074"/>
    <w:rsid w:val="00996DC9"/>
    <w:rsid w:val="009A6975"/>
    <w:rsid w:val="009A7B6B"/>
    <w:rsid w:val="009C11B3"/>
    <w:rsid w:val="009D04F6"/>
    <w:rsid w:val="009F3DC4"/>
    <w:rsid w:val="00A01FBE"/>
    <w:rsid w:val="00A14DF5"/>
    <w:rsid w:val="00A3469F"/>
    <w:rsid w:val="00A7205E"/>
    <w:rsid w:val="00AA05A5"/>
    <w:rsid w:val="00AA3304"/>
    <w:rsid w:val="00AC5A00"/>
    <w:rsid w:val="00AC5DFC"/>
    <w:rsid w:val="00AE0404"/>
    <w:rsid w:val="00AE4AD8"/>
    <w:rsid w:val="00B3239E"/>
    <w:rsid w:val="00B35C71"/>
    <w:rsid w:val="00B413C6"/>
    <w:rsid w:val="00BD6166"/>
    <w:rsid w:val="00BF5D0C"/>
    <w:rsid w:val="00C23A3D"/>
    <w:rsid w:val="00C25B94"/>
    <w:rsid w:val="00C43242"/>
    <w:rsid w:val="00C45D85"/>
    <w:rsid w:val="00C874A9"/>
    <w:rsid w:val="00CB64EB"/>
    <w:rsid w:val="00D022C1"/>
    <w:rsid w:val="00D21FD8"/>
    <w:rsid w:val="00D4660E"/>
    <w:rsid w:val="00D573FC"/>
    <w:rsid w:val="00D74644"/>
    <w:rsid w:val="00D82703"/>
    <w:rsid w:val="00DE1AEF"/>
    <w:rsid w:val="00DE7BEA"/>
    <w:rsid w:val="00E54AB7"/>
    <w:rsid w:val="00E60981"/>
    <w:rsid w:val="00E726DD"/>
    <w:rsid w:val="00E74015"/>
    <w:rsid w:val="00EA15DA"/>
    <w:rsid w:val="00EA3F5C"/>
    <w:rsid w:val="00ED03EE"/>
    <w:rsid w:val="00EE3CFF"/>
    <w:rsid w:val="00EE42AA"/>
    <w:rsid w:val="00F548DD"/>
    <w:rsid w:val="00F5687D"/>
    <w:rsid w:val="00F90ACB"/>
    <w:rsid w:val="00F9177A"/>
    <w:rsid w:val="00FD6CE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CD2064"/>
  <w14:defaultImageDpi w14:val="300"/>
  <w15:docId w15:val="{5525617C-30B7-1E42-9485-DD012AD51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AEF"/>
    <w:pPr>
      <w:ind w:left="720"/>
      <w:contextualSpacing/>
    </w:pPr>
    <w:rPr>
      <w:lang w:val="en-GB"/>
    </w:rPr>
  </w:style>
  <w:style w:type="character" w:styleId="Hyperlink">
    <w:name w:val="Hyperlink"/>
    <w:basedOn w:val="DefaultParagraphFont"/>
    <w:uiPriority w:val="99"/>
    <w:unhideWhenUsed/>
    <w:rsid w:val="0080650C"/>
    <w:rPr>
      <w:color w:val="0000FF" w:themeColor="hyperlink"/>
      <w:u w:val="single"/>
    </w:rPr>
  </w:style>
  <w:style w:type="paragraph" w:styleId="BalloonText">
    <w:name w:val="Balloon Text"/>
    <w:basedOn w:val="Normal"/>
    <w:link w:val="BalloonTextChar"/>
    <w:uiPriority w:val="99"/>
    <w:semiHidden/>
    <w:unhideWhenUsed/>
    <w:rsid w:val="00855104"/>
    <w:rPr>
      <w:rFonts w:ascii="Tahoma" w:hAnsi="Tahoma" w:cs="Tahoma"/>
      <w:sz w:val="16"/>
      <w:szCs w:val="16"/>
    </w:rPr>
  </w:style>
  <w:style w:type="character" w:customStyle="1" w:styleId="BalloonTextChar">
    <w:name w:val="Balloon Text Char"/>
    <w:basedOn w:val="DefaultParagraphFont"/>
    <w:link w:val="BalloonText"/>
    <w:uiPriority w:val="99"/>
    <w:semiHidden/>
    <w:rsid w:val="00855104"/>
    <w:rPr>
      <w:rFonts w:ascii="Tahoma" w:hAnsi="Tahoma" w:cs="Tahoma"/>
      <w:sz w:val="16"/>
      <w:szCs w:val="16"/>
    </w:rPr>
  </w:style>
  <w:style w:type="character" w:styleId="CommentReference">
    <w:name w:val="annotation reference"/>
    <w:basedOn w:val="DefaultParagraphFont"/>
    <w:uiPriority w:val="99"/>
    <w:semiHidden/>
    <w:unhideWhenUsed/>
    <w:rsid w:val="00A3469F"/>
    <w:rPr>
      <w:sz w:val="16"/>
      <w:szCs w:val="16"/>
    </w:rPr>
  </w:style>
  <w:style w:type="paragraph" w:styleId="CommentText">
    <w:name w:val="annotation text"/>
    <w:basedOn w:val="Normal"/>
    <w:link w:val="CommentTextChar"/>
    <w:uiPriority w:val="99"/>
    <w:semiHidden/>
    <w:unhideWhenUsed/>
    <w:rsid w:val="00A3469F"/>
    <w:rPr>
      <w:sz w:val="20"/>
      <w:szCs w:val="20"/>
    </w:rPr>
  </w:style>
  <w:style w:type="character" w:customStyle="1" w:styleId="CommentTextChar">
    <w:name w:val="Comment Text Char"/>
    <w:basedOn w:val="DefaultParagraphFont"/>
    <w:link w:val="CommentText"/>
    <w:uiPriority w:val="99"/>
    <w:semiHidden/>
    <w:rsid w:val="00A3469F"/>
    <w:rPr>
      <w:sz w:val="20"/>
      <w:szCs w:val="20"/>
    </w:rPr>
  </w:style>
  <w:style w:type="paragraph" w:styleId="CommentSubject">
    <w:name w:val="annotation subject"/>
    <w:basedOn w:val="CommentText"/>
    <w:next w:val="CommentText"/>
    <w:link w:val="CommentSubjectChar"/>
    <w:uiPriority w:val="99"/>
    <w:semiHidden/>
    <w:unhideWhenUsed/>
    <w:rsid w:val="00A3469F"/>
    <w:rPr>
      <w:b/>
      <w:bCs/>
    </w:rPr>
  </w:style>
  <w:style w:type="character" w:customStyle="1" w:styleId="CommentSubjectChar">
    <w:name w:val="Comment Subject Char"/>
    <w:basedOn w:val="CommentTextChar"/>
    <w:link w:val="CommentSubject"/>
    <w:uiPriority w:val="99"/>
    <w:semiHidden/>
    <w:rsid w:val="00A3469F"/>
    <w:rPr>
      <w:b/>
      <w:bCs/>
      <w:sz w:val="20"/>
      <w:szCs w:val="20"/>
    </w:rPr>
  </w:style>
  <w:style w:type="paragraph" w:styleId="Footer">
    <w:name w:val="footer"/>
    <w:basedOn w:val="Normal"/>
    <w:link w:val="FooterChar"/>
    <w:uiPriority w:val="99"/>
    <w:unhideWhenUsed/>
    <w:rsid w:val="00781E14"/>
    <w:pPr>
      <w:tabs>
        <w:tab w:val="center" w:pos="4320"/>
        <w:tab w:val="right" w:pos="8640"/>
      </w:tabs>
    </w:pPr>
  </w:style>
  <w:style w:type="character" w:customStyle="1" w:styleId="FooterChar">
    <w:name w:val="Footer Char"/>
    <w:basedOn w:val="DefaultParagraphFont"/>
    <w:link w:val="Footer"/>
    <w:uiPriority w:val="99"/>
    <w:rsid w:val="00781E14"/>
  </w:style>
  <w:style w:type="character" w:styleId="PageNumber">
    <w:name w:val="page number"/>
    <w:basedOn w:val="DefaultParagraphFont"/>
    <w:uiPriority w:val="99"/>
    <w:semiHidden/>
    <w:unhideWhenUsed/>
    <w:rsid w:val="00781E14"/>
  </w:style>
  <w:style w:type="character" w:styleId="FollowedHyperlink">
    <w:name w:val="FollowedHyperlink"/>
    <w:basedOn w:val="DefaultParagraphFont"/>
    <w:uiPriority w:val="99"/>
    <w:semiHidden/>
    <w:unhideWhenUsed/>
    <w:rsid w:val="00ED03E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trib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oogle.co.uk/url?sa=i&amp;rct=j&amp;q=&amp;esrc=s&amp;source=images&amp;cd=&amp;cad=rja&amp;uact=8&amp;ved=2ahUKEwi_jNTYmcXeAhWHC8AKHZwgAa8QjRx6BAgBEAU&amp;url=http://www.countryside-lavie.com/article/2011/10/10/leicester-college-student-wins-fashion-show-walkers-crisp-packet-dress&amp;psig=AOvVaw1ukL4WPdNX4zoFkIAaZdpz&amp;ust=154178020647342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google.co.uk/imgres?imgurl=http://bkaccelerator.com/wp-content/uploads/2014/12/clothing-waste.jpg&amp;imgrefurl=https://bkaccelerator.com/yearly-textile-waste-usa/&amp;docid=hDi2W0bpNptDEM&amp;tbnid=46KAzeJajKwMmM:&amp;vet=10ahUKEwjRnLj9mMXeAhVpB8AKHdCyBtgQMwh3KB4wHg..i&amp;w=617&amp;h=416&amp;bih=805&amp;biw=1440&amp;q=fashion%20from%20waste&amp;ved=0ahUKEwjRnLj9mMXeAhVpB8AKHdCyBtgQMwh3KB4wHg&amp;iact=mrc&amp;uact=8"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3A32EA-F20D-EC4A-AB7C-E8F614BA5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4957</Words>
  <Characters>28255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33146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 Rocyn-Jones</dc:creator>
  <cp:lastModifiedBy>stacey smith</cp:lastModifiedBy>
  <cp:revision>2</cp:revision>
  <cp:lastPrinted>2019-03-04T16:36:00Z</cp:lastPrinted>
  <dcterms:created xsi:type="dcterms:W3CDTF">2019-03-18T12:31:00Z</dcterms:created>
  <dcterms:modified xsi:type="dcterms:W3CDTF">2019-03-18T12:31:00Z</dcterms:modified>
</cp:coreProperties>
</file>