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D41A7FC" w:rsidR="007C2CCC" w:rsidRDefault="000A79D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Michelle Chalmers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643C5428" w:rsidR="007C2CCC" w:rsidRDefault="000A79D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 for disabled people to register food etc.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88FA598" w:rsidR="007C2CCC" w:rsidRDefault="000A79D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9EB32AD" w:rsidR="007C2CCC" w:rsidRDefault="000A79D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2BE16BBB" w:rsidR="007C5EED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7A70B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38E54554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7A70B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4316A355" w:rsidR="004779D1" w:rsidRPr="00C2152E" w:rsidRDefault="00A74A42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Quite an interesting project with a lot of potential, but needs more depth of implementation. 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54AE7283" w:rsidR="004779D1" w:rsidRPr="00C2152E" w:rsidRDefault="00A74A4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54%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35E768BA" w:rsidR="004779D1" w:rsidRPr="00E2412E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474974E" w14:textId="77777777" w:rsidR="00C2152E" w:rsidRPr="00E241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568348DF" w:rsidR="00E2412E" w:rsidRPr="00C2152E" w:rsidRDefault="00E241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3B6F52A5" w:rsidR="00C2152E" w:rsidRPr="00C2152E" w:rsidRDefault="00A07DA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3A2892C2" w:rsidR="002B7AB6" w:rsidRDefault="0018382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490326FB" w:rsidR="002B7AB6" w:rsidRDefault="0018382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August 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202"/>
        <w:gridCol w:w="992"/>
        <w:gridCol w:w="337"/>
        <w:gridCol w:w="1364"/>
        <w:gridCol w:w="279"/>
        <w:gridCol w:w="1564"/>
        <w:gridCol w:w="216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362D7723" w:rsidR="004779D1" w:rsidRPr="00C2152E" w:rsidRDefault="007A70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2700FE6F" w:rsidR="004779D1" w:rsidRPr="00C2152E" w:rsidRDefault="007A70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5F5CD073" w:rsidR="006D168E" w:rsidRDefault="007A70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doesn’t really put the project into context.</w:t>
            </w:r>
          </w:p>
          <w:p w14:paraId="021B0A83" w14:textId="77777777" w:rsidR="007A70B2" w:rsidRDefault="007A70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286068" w14:textId="377F2B39" w:rsidR="007A70B2" w:rsidRDefault="007A70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Presume literature review starts at Section 5? Literature Review is quite well researched. 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3C422AAF" w:rsidR="004779D1" w:rsidRPr="00C2152E" w:rsidRDefault="007A70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455C3B4" w:rsidR="004779D1" w:rsidRPr="00C2152E" w:rsidRDefault="007A70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466FEA7" w14:textId="001DF3EF" w:rsidR="006D168E" w:rsidRDefault="007A70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Methodologies were mentioned, but after the Design section, I was initially confused here.  Requirements are OK.</w:t>
            </w:r>
          </w:p>
          <w:p w14:paraId="297F9373" w14:textId="77777777" w:rsidR="00622692" w:rsidRDefault="0062269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EB8A18" w:rsidR="00782CF2" w:rsidRPr="00C2152E" w:rsidRDefault="00A437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0B693462" w:rsidR="00782CF2" w:rsidRPr="00C2152E" w:rsidRDefault="00A437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5E37945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9021F08" w14:textId="77777777" w:rsidR="00CF102C" w:rsidRDefault="00CF102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69C8676" w14:textId="586EEE1C" w:rsidR="00CF102C" w:rsidRDefault="00CF102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Usability study </w:t>
            </w:r>
            <w:r w:rsidR="00787B9C">
              <w:rPr>
                <w:rFonts w:asciiTheme="minorHAnsi" w:hAnsiTheme="minorHAnsi"/>
                <w:color w:val="000000" w:themeColor="text1"/>
                <w:lang w:eastAsia="en-GB"/>
              </w:rPr>
              <w:t>was a bit unstructured, would have liked to have seen the result of specific tasks</w:t>
            </w:r>
            <w:r w:rsidR="00A43779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E6563CE" w14:textId="77777777" w:rsidR="00A43779" w:rsidRDefault="00A4377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D0FE5C0" w14:textId="5E0B3EE9" w:rsidR="00A43779" w:rsidRDefault="00A4377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Conclusions were a bit brief.</w:t>
            </w:r>
          </w:p>
          <w:p w14:paraId="1542D5E7" w14:textId="4014C1E7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5FA397" w14:textId="31E7798C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591F0D07" w:rsidR="00782CF2" w:rsidRPr="00C2152E" w:rsidRDefault="007A70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11D4908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22B87BB5" w14:textId="1A6E963D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B376265" w14:textId="19343AC0" w:rsidR="007A70B2" w:rsidRDefault="007A70B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Development undertaken is fairly limited, however a working prototype was created. </w:t>
            </w:r>
          </w:p>
          <w:p w14:paraId="1ACB7ECF" w14:textId="77777777" w:rsidR="00787B9C" w:rsidRDefault="00787B9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35A7406" w14:textId="40D4FEC4" w:rsidR="00787B9C" w:rsidRDefault="00787B9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Layout of app is quite basic, I was a bit confused by the “What did you eat?” at the top when other items can also be uploaded. </w:t>
            </w:r>
          </w:p>
          <w:p w14:paraId="1F866094" w14:textId="77777777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463E77B3" w:rsidR="00782CF2" w:rsidRPr="00C2152E" w:rsidRDefault="00A437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06235922" w:rsidR="00782CF2" w:rsidRPr="00C2152E" w:rsidRDefault="00A437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0CDC2184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9F1E239" w14:textId="311ED021" w:rsidR="00A43779" w:rsidRDefault="00A43779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 is limited. It is supposed to be a personal reflection in the main.</w:t>
            </w:r>
          </w:p>
          <w:p w14:paraId="67A84643" w14:textId="77777777" w:rsidR="00A43779" w:rsidRDefault="00A43779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306497E" w14:textId="73F48438" w:rsidR="00A43779" w:rsidRDefault="00A43779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Report is OK, but some sections are mixed up. </w:t>
            </w:r>
          </w:p>
          <w:p w14:paraId="73FE6C96" w14:textId="6395120A" w:rsidR="00FE6363" w:rsidRPr="006D168E" w:rsidRDefault="00FE636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4A024E92" w:rsidR="00782CF2" w:rsidRPr="00C2152E" w:rsidRDefault="00A74A4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FE8A" w14:textId="77777777" w:rsidR="00AB783D" w:rsidRDefault="00AB783D" w:rsidP="002B7AB6">
      <w:r>
        <w:separator/>
      </w:r>
    </w:p>
  </w:endnote>
  <w:endnote w:type="continuationSeparator" w:id="0">
    <w:p w14:paraId="38AB5DDD" w14:textId="77777777" w:rsidR="00AB783D" w:rsidRDefault="00AB783D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50A2B" w14:textId="77777777" w:rsidR="00AB783D" w:rsidRDefault="00AB783D" w:rsidP="002B7AB6">
      <w:r>
        <w:separator/>
      </w:r>
    </w:p>
  </w:footnote>
  <w:footnote w:type="continuationSeparator" w:id="0">
    <w:p w14:paraId="273AF59F" w14:textId="77777777" w:rsidR="00AB783D" w:rsidRDefault="00AB783D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A79D6"/>
    <w:rsid w:val="000E58F6"/>
    <w:rsid w:val="000F7A4A"/>
    <w:rsid w:val="00125730"/>
    <w:rsid w:val="0018382C"/>
    <w:rsid w:val="001D0DDD"/>
    <w:rsid w:val="001E7C65"/>
    <w:rsid w:val="00242112"/>
    <w:rsid w:val="00253402"/>
    <w:rsid w:val="002637D3"/>
    <w:rsid w:val="002B7AB6"/>
    <w:rsid w:val="003B3847"/>
    <w:rsid w:val="003E5437"/>
    <w:rsid w:val="003F049D"/>
    <w:rsid w:val="00461843"/>
    <w:rsid w:val="004779D1"/>
    <w:rsid w:val="00576B2C"/>
    <w:rsid w:val="005C79DB"/>
    <w:rsid w:val="00622692"/>
    <w:rsid w:val="006363DD"/>
    <w:rsid w:val="006530D2"/>
    <w:rsid w:val="006645F5"/>
    <w:rsid w:val="006B398A"/>
    <w:rsid w:val="006D168E"/>
    <w:rsid w:val="00782CF2"/>
    <w:rsid w:val="00787B9C"/>
    <w:rsid w:val="007A70B2"/>
    <w:rsid w:val="007C2CCC"/>
    <w:rsid w:val="007C5EED"/>
    <w:rsid w:val="007C663E"/>
    <w:rsid w:val="00811371"/>
    <w:rsid w:val="00815154"/>
    <w:rsid w:val="00826F79"/>
    <w:rsid w:val="00866E85"/>
    <w:rsid w:val="008B05C1"/>
    <w:rsid w:val="008B67FF"/>
    <w:rsid w:val="008D4A65"/>
    <w:rsid w:val="009C49B3"/>
    <w:rsid w:val="009E130B"/>
    <w:rsid w:val="009F37CB"/>
    <w:rsid w:val="00A07DAE"/>
    <w:rsid w:val="00A151E5"/>
    <w:rsid w:val="00A16A6A"/>
    <w:rsid w:val="00A4064E"/>
    <w:rsid w:val="00A43779"/>
    <w:rsid w:val="00A47A6B"/>
    <w:rsid w:val="00A736BA"/>
    <w:rsid w:val="00A74A42"/>
    <w:rsid w:val="00AB34FE"/>
    <w:rsid w:val="00AB783D"/>
    <w:rsid w:val="00B04E8B"/>
    <w:rsid w:val="00B27A16"/>
    <w:rsid w:val="00C2152E"/>
    <w:rsid w:val="00C35FDF"/>
    <w:rsid w:val="00C60A27"/>
    <w:rsid w:val="00CC4C41"/>
    <w:rsid w:val="00CD2262"/>
    <w:rsid w:val="00CF102C"/>
    <w:rsid w:val="00CF3983"/>
    <w:rsid w:val="00D87BAB"/>
    <w:rsid w:val="00E1157B"/>
    <w:rsid w:val="00E2412E"/>
    <w:rsid w:val="00E941A3"/>
    <w:rsid w:val="00EE0FE1"/>
    <w:rsid w:val="00EE4571"/>
    <w:rsid w:val="00F14758"/>
    <w:rsid w:val="00F92304"/>
    <w:rsid w:val="00FE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</cp:revision>
  <cp:lastPrinted>2013-09-25T13:22:00Z</cp:lastPrinted>
  <dcterms:created xsi:type="dcterms:W3CDTF">2023-08-01T09:49:00Z</dcterms:created>
  <dcterms:modified xsi:type="dcterms:W3CDTF">2023-10-12T18:08:00Z</dcterms:modified>
</cp:coreProperties>
</file>