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A904C6" w14:textId="0B3C91DE" w:rsidR="00C7788D" w:rsidRPr="002A29F2" w:rsidRDefault="006E3C88" w:rsidP="00C7788D">
      <w:pPr>
        <w:rPr>
          <w:rFonts w:ascii="Times New Roman" w:eastAsia="Times New Roman" w:hAnsi="Times New Roman" w:cs="Times New Roman"/>
          <w:lang w:val="cy-GB" w:eastAsia="en-GB"/>
        </w:rPr>
      </w:pPr>
      <w:r w:rsidRPr="002A29F2">
        <w:rPr>
          <w:noProof/>
          <w:lang w:val="cy-GB"/>
        </w:rPr>
        <w:drawing>
          <wp:anchor distT="0" distB="0" distL="114300" distR="114300" simplePos="0" relativeHeight="251659264" behindDoc="0" locked="0" layoutInCell="1" allowOverlap="1" wp14:anchorId="58D7A385" wp14:editId="3DF9D6AD">
            <wp:simplePos x="0" y="0"/>
            <wp:positionH relativeFrom="column">
              <wp:posOffset>31422</wp:posOffset>
            </wp:positionH>
            <wp:positionV relativeFrom="paragraph">
              <wp:posOffset>709076</wp:posOffset>
            </wp:positionV>
            <wp:extent cx="1505345" cy="299545"/>
            <wp:effectExtent l="0" t="0" r="0" b="5715"/>
            <wp:wrapNone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8329" cy="3100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16302">
        <w:rPr>
          <w:rFonts w:ascii="Times New Roman" w:eastAsia="Times New Roman" w:hAnsi="Times New Roman" w:cs="Times New Roman"/>
        </w:rPr>
        <w:fldChar w:fldCharType="begin"/>
      </w:r>
      <w:r w:rsidRPr="00616302">
        <w:rPr>
          <w:rFonts w:ascii="Times New Roman" w:eastAsia="Times New Roman" w:hAnsi="Times New Roman" w:cs="Times New Roman"/>
        </w:rPr>
        <w:instrText xml:space="preserve"> INCLUDEPICTURE "/var/folders/qk/mmg_djd50svdmm2d0dr54syc0000gp/T/com.microsoft.Word/WebArchiveCopyPasteTempFiles/logo-rhagoriaith-900.png" \* MERGEFORMATINET </w:instrText>
      </w:r>
      <w:r w:rsidRPr="00616302">
        <w:rPr>
          <w:rFonts w:ascii="Times New Roman" w:eastAsia="Times New Roman" w:hAnsi="Times New Roman" w:cs="Times New Roman"/>
        </w:rPr>
        <w:fldChar w:fldCharType="separate"/>
      </w:r>
      <w:r w:rsidRPr="00616302"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1C357D9D" wp14:editId="4B20AFE0">
            <wp:extent cx="6653048" cy="715942"/>
            <wp:effectExtent l="0" t="0" r="1905" b="0"/>
            <wp:docPr id="1" name="Picture 1" descr="Rhagoriaith – Canolfan Gwasanaethau Cymraeg Prifysgol Cymru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hagoriaith – Canolfan Gwasanaethau Cymraeg Prifysgol Cymru ..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7768" cy="728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16302">
        <w:rPr>
          <w:rFonts w:ascii="Times New Roman" w:eastAsia="Times New Roman" w:hAnsi="Times New Roman" w:cs="Times New Roman"/>
        </w:rPr>
        <w:fldChar w:fldCharType="end"/>
      </w:r>
    </w:p>
    <w:p w14:paraId="342947D7" w14:textId="1F9039DE" w:rsidR="00C7788D" w:rsidRPr="002A29F2" w:rsidRDefault="00C7788D">
      <w:pPr>
        <w:rPr>
          <w:lang w:val="cy-GB"/>
        </w:rPr>
      </w:pPr>
    </w:p>
    <w:p w14:paraId="0F6BDE4D" w14:textId="77777777" w:rsidR="00C7788D" w:rsidRPr="002A29F2" w:rsidRDefault="00C7788D">
      <w:pPr>
        <w:rPr>
          <w:lang w:val="cy-GB"/>
        </w:rPr>
      </w:pPr>
    </w:p>
    <w:p w14:paraId="2BEF4A08" w14:textId="62713F67" w:rsidR="00C7788D" w:rsidRPr="006E3C88" w:rsidRDefault="00C7788D" w:rsidP="00A13635">
      <w:pPr>
        <w:jc w:val="center"/>
        <w:rPr>
          <w:b/>
          <w:bCs/>
          <w:lang w:val="cy-GB"/>
        </w:rPr>
      </w:pPr>
      <w:r w:rsidRPr="002A29F2">
        <w:rPr>
          <w:b/>
          <w:bCs/>
          <w:lang w:val="cy-GB"/>
        </w:rPr>
        <w:t>Portffolio Fframwaith Cymwys</w:t>
      </w:r>
      <w:r w:rsidR="002A399E" w:rsidRPr="002A29F2">
        <w:rPr>
          <w:b/>
          <w:bCs/>
          <w:lang w:val="cy-GB"/>
        </w:rPr>
        <w:t>eddau Iaith i Athrawo</w:t>
      </w:r>
      <w:r w:rsidR="00891013">
        <w:rPr>
          <w:b/>
          <w:bCs/>
          <w:lang w:val="cy-GB"/>
        </w:rPr>
        <w:t>n</w:t>
      </w:r>
    </w:p>
    <w:p w14:paraId="2932570C" w14:textId="13652646" w:rsidR="00000000" w:rsidRPr="002A29F2" w:rsidRDefault="003A75E2">
      <w:pPr>
        <w:rPr>
          <w:lang w:val="cy-GB"/>
        </w:rPr>
      </w:pPr>
      <w:r w:rsidRPr="002A29F2">
        <w:rPr>
          <w:lang w:val="cy-GB"/>
        </w:rPr>
        <w:t>Rhif Myfyriwr: ________________________________</w:t>
      </w:r>
    </w:p>
    <w:p w14:paraId="2A7A0F64" w14:textId="27AD3F81" w:rsidR="002A399E" w:rsidRPr="002A29F2" w:rsidRDefault="002A399E">
      <w:pPr>
        <w:rPr>
          <w:lang w:val="cy-GB"/>
        </w:rPr>
      </w:pPr>
    </w:p>
    <w:tbl>
      <w:tblPr>
        <w:tblStyle w:val="TableGrid"/>
        <w:tblpPr w:leftFromText="180" w:rightFromText="180" w:vertAnchor="text" w:horzAnchor="margin" w:tblpXSpec="right" w:tblpY="105"/>
        <w:tblW w:w="0" w:type="auto"/>
        <w:tblLook w:val="04A0" w:firstRow="1" w:lastRow="0" w:firstColumn="1" w:lastColumn="0" w:noHBand="0" w:noVBand="1"/>
      </w:tblPr>
      <w:tblGrid>
        <w:gridCol w:w="1741"/>
        <w:gridCol w:w="381"/>
        <w:gridCol w:w="1842"/>
        <w:gridCol w:w="426"/>
        <w:gridCol w:w="1842"/>
        <w:gridCol w:w="426"/>
      </w:tblGrid>
      <w:tr w:rsidR="00DA4AC3" w:rsidRPr="002A29F2" w14:paraId="465B90A9" w14:textId="77777777" w:rsidTr="00D51DDF">
        <w:tc>
          <w:tcPr>
            <w:tcW w:w="1741" w:type="dxa"/>
          </w:tcPr>
          <w:p w14:paraId="611CD637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TAR Cynradd</w:t>
            </w:r>
          </w:p>
        </w:tc>
        <w:tc>
          <w:tcPr>
            <w:tcW w:w="381" w:type="dxa"/>
          </w:tcPr>
          <w:p w14:paraId="2A52F810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1842" w:type="dxa"/>
          </w:tcPr>
          <w:p w14:paraId="4C034FDC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TAR Uwchradd</w:t>
            </w:r>
          </w:p>
        </w:tc>
        <w:tc>
          <w:tcPr>
            <w:tcW w:w="426" w:type="dxa"/>
          </w:tcPr>
          <w:p w14:paraId="361B80CA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1842" w:type="dxa"/>
          </w:tcPr>
          <w:p w14:paraId="5828A55D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BA Addysg</w:t>
            </w:r>
          </w:p>
        </w:tc>
        <w:tc>
          <w:tcPr>
            <w:tcW w:w="426" w:type="dxa"/>
          </w:tcPr>
          <w:p w14:paraId="2A5CD4C7" w14:textId="77777777" w:rsidR="00DA4AC3" w:rsidRPr="002A29F2" w:rsidRDefault="00DA4AC3" w:rsidP="00D51DDF">
            <w:pPr>
              <w:rPr>
                <w:lang w:val="cy-GB"/>
              </w:rPr>
            </w:pPr>
          </w:p>
        </w:tc>
      </w:tr>
    </w:tbl>
    <w:p w14:paraId="763C0FC5" w14:textId="4A9D816A" w:rsidR="002A399E" w:rsidRDefault="002A399E">
      <w:pPr>
        <w:rPr>
          <w:sz w:val="22"/>
          <w:lang w:val="cy-GB"/>
        </w:rPr>
      </w:pPr>
      <w:r w:rsidRPr="00A13635">
        <w:rPr>
          <w:sz w:val="22"/>
          <w:lang w:val="cy-GB"/>
        </w:rPr>
        <w:t xml:space="preserve">Rhaglen </w:t>
      </w:r>
      <w:r w:rsidR="00DA4AC3" w:rsidRPr="00A13635">
        <w:rPr>
          <w:i/>
          <w:iCs/>
          <w:sz w:val="22"/>
          <w:lang w:val="cy-GB"/>
        </w:rPr>
        <w:t>(ticiwch y blwch</w:t>
      </w:r>
      <w:r w:rsidR="00D51DDF">
        <w:rPr>
          <w:i/>
          <w:iCs/>
          <w:sz w:val="22"/>
          <w:lang w:val="cy-GB"/>
        </w:rPr>
        <w:t xml:space="preserve"> </w:t>
      </w:r>
      <w:r w:rsidR="00DA4AC3" w:rsidRPr="00A13635">
        <w:rPr>
          <w:i/>
          <w:iCs/>
          <w:sz w:val="22"/>
          <w:lang w:val="cy-GB"/>
        </w:rPr>
        <w:t>perthnasol)</w:t>
      </w:r>
      <w:r w:rsidRPr="00A13635">
        <w:rPr>
          <w:i/>
          <w:iCs/>
          <w:sz w:val="22"/>
          <w:lang w:val="cy-GB"/>
        </w:rPr>
        <w:t>:</w:t>
      </w:r>
      <w:r w:rsidRPr="00A13635">
        <w:rPr>
          <w:sz w:val="22"/>
          <w:lang w:val="cy-GB"/>
        </w:rPr>
        <w:t xml:space="preserve">  </w:t>
      </w:r>
    </w:p>
    <w:p w14:paraId="55625C9D" w14:textId="77777777" w:rsidR="00D51DDF" w:rsidRPr="00A13635" w:rsidRDefault="00D51DDF">
      <w:pPr>
        <w:rPr>
          <w:sz w:val="22"/>
          <w:lang w:val="cy-GB"/>
        </w:rPr>
      </w:pPr>
    </w:p>
    <w:p w14:paraId="5B306865" w14:textId="77777777" w:rsidR="00DA4AC3" w:rsidRPr="002A29F2" w:rsidRDefault="00DA4AC3">
      <w:pPr>
        <w:rPr>
          <w:lang w:val="cy-GB"/>
        </w:rPr>
      </w:pPr>
    </w:p>
    <w:tbl>
      <w:tblPr>
        <w:tblStyle w:val="TableGrid"/>
        <w:tblpPr w:leftFromText="180" w:rightFromText="180" w:vertAnchor="page" w:horzAnchor="margin" w:tblpY="4132"/>
        <w:tblW w:w="10627" w:type="dxa"/>
        <w:tblLook w:val="04A0" w:firstRow="1" w:lastRow="0" w:firstColumn="1" w:lastColumn="0" w:noHBand="0" w:noVBand="1"/>
      </w:tblPr>
      <w:tblGrid>
        <w:gridCol w:w="1605"/>
        <w:gridCol w:w="2926"/>
        <w:gridCol w:w="6096"/>
      </w:tblGrid>
      <w:tr w:rsidR="00DA4AC3" w:rsidRPr="002A29F2" w14:paraId="73A7943A" w14:textId="77777777" w:rsidTr="00D51DDF">
        <w:tc>
          <w:tcPr>
            <w:tcW w:w="1605" w:type="dxa"/>
          </w:tcPr>
          <w:p w14:paraId="513E6978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2926" w:type="dxa"/>
          </w:tcPr>
          <w:p w14:paraId="6260F99B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Math o dystiolaeth</w:t>
            </w:r>
          </w:p>
        </w:tc>
        <w:tc>
          <w:tcPr>
            <w:tcW w:w="6096" w:type="dxa"/>
          </w:tcPr>
          <w:p w14:paraId="3D54A76B" w14:textId="47B86D33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Rhesymau dros gyflwyno’r dystiolaeth</w:t>
            </w:r>
          </w:p>
        </w:tc>
      </w:tr>
      <w:tr w:rsidR="00DA4AC3" w:rsidRPr="002A29F2" w14:paraId="5DC4D5EB" w14:textId="77777777" w:rsidTr="00D51DDF">
        <w:tc>
          <w:tcPr>
            <w:tcW w:w="1605" w:type="dxa"/>
          </w:tcPr>
          <w:p w14:paraId="7EEE6589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SIARAD</w:t>
            </w:r>
          </w:p>
        </w:tc>
        <w:tc>
          <w:tcPr>
            <w:tcW w:w="2926" w:type="dxa"/>
          </w:tcPr>
          <w:p w14:paraId="1ABA2B56" w14:textId="20F8FE32" w:rsidR="00DA4AC3" w:rsidRPr="002A29F2" w:rsidRDefault="00DA4AC3" w:rsidP="00D51DDF">
            <w:pPr>
              <w:rPr>
                <w:lang w:val="cy-GB"/>
              </w:rPr>
            </w:pPr>
          </w:p>
          <w:p w14:paraId="731D51BD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46D5B526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0F934574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6096" w:type="dxa"/>
          </w:tcPr>
          <w:p w14:paraId="1FDC3408" w14:textId="77777777" w:rsidR="00DA4AC3" w:rsidRPr="002A29F2" w:rsidRDefault="00DA4AC3" w:rsidP="00D51DDF">
            <w:pPr>
              <w:rPr>
                <w:lang w:val="cy-GB"/>
              </w:rPr>
            </w:pPr>
          </w:p>
        </w:tc>
      </w:tr>
      <w:tr w:rsidR="00DA4AC3" w:rsidRPr="002A29F2" w14:paraId="568FAC02" w14:textId="77777777" w:rsidTr="00D51DDF">
        <w:tc>
          <w:tcPr>
            <w:tcW w:w="1605" w:type="dxa"/>
          </w:tcPr>
          <w:p w14:paraId="634F8F5B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GWRANDO</w:t>
            </w:r>
          </w:p>
        </w:tc>
        <w:tc>
          <w:tcPr>
            <w:tcW w:w="2926" w:type="dxa"/>
          </w:tcPr>
          <w:p w14:paraId="7E3B80FA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4BCFFEBD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056C85AF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2F514911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6096" w:type="dxa"/>
          </w:tcPr>
          <w:p w14:paraId="5C6CD762" w14:textId="77777777" w:rsidR="00DA4AC3" w:rsidRPr="002A29F2" w:rsidRDefault="00DA4AC3" w:rsidP="00D51DDF">
            <w:pPr>
              <w:rPr>
                <w:lang w:val="cy-GB"/>
              </w:rPr>
            </w:pPr>
          </w:p>
        </w:tc>
      </w:tr>
      <w:tr w:rsidR="00DA4AC3" w:rsidRPr="002A29F2" w14:paraId="3626C2E9" w14:textId="77777777" w:rsidTr="00D51DDF">
        <w:tc>
          <w:tcPr>
            <w:tcW w:w="1605" w:type="dxa"/>
          </w:tcPr>
          <w:p w14:paraId="60C6A7A9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DARLLEN</w:t>
            </w:r>
          </w:p>
        </w:tc>
        <w:tc>
          <w:tcPr>
            <w:tcW w:w="2926" w:type="dxa"/>
          </w:tcPr>
          <w:p w14:paraId="401ADD8E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61B25E49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12D7FE39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0340932C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6096" w:type="dxa"/>
          </w:tcPr>
          <w:p w14:paraId="5F5AB6E1" w14:textId="77777777" w:rsidR="00DA4AC3" w:rsidRPr="002A29F2" w:rsidRDefault="00DA4AC3" w:rsidP="00D51DDF">
            <w:pPr>
              <w:rPr>
                <w:lang w:val="cy-GB"/>
              </w:rPr>
            </w:pPr>
          </w:p>
        </w:tc>
      </w:tr>
      <w:tr w:rsidR="00DA4AC3" w:rsidRPr="002A29F2" w14:paraId="7C464653" w14:textId="77777777" w:rsidTr="00D51DDF">
        <w:tc>
          <w:tcPr>
            <w:tcW w:w="1605" w:type="dxa"/>
          </w:tcPr>
          <w:p w14:paraId="08104814" w14:textId="77777777" w:rsidR="00DA4AC3" w:rsidRPr="002A29F2" w:rsidRDefault="00DA4AC3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YSGRIFENNU</w:t>
            </w:r>
          </w:p>
        </w:tc>
        <w:tc>
          <w:tcPr>
            <w:tcW w:w="2926" w:type="dxa"/>
          </w:tcPr>
          <w:p w14:paraId="73A9DC2A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56701A3D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25AB6E0E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3CA9C509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6096" w:type="dxa"/>
          </w:tcPr>
          <w:p w14:paraId="57F8BBB7" w14:textId="77777777" w:rsidR="00DA4AC3" w:rsidRPr="002A29F2" w:rsidRDefault="00DA4AC3" w:rsidP="00D51DDF">
            <w:pPr>
              <w:rPr>
                <w:lang w:val="cy-GB"/>
              </w:rPr>
            </w:pPr>
          </w:p>
        </w:tc>
      </w:tr>
      <w:tr w:rsidR="00DA4AC3" w:rsidRPr="002A29F2" w14:paraId="60260141" w14:textId="77777777" w:rsidTr="00D51DDF">
        <w:tc>
          <w:tcPr>
            <w:tcW w:w="1605" w:type="dxa"/>
          </w:tcPr>
          <w:p w14:paraId="68EFD983" w14:textId="20DC43E4" w:rsidR="00DA4AC3" w:rsidRPr="002A29F2" w:rsidRDefault="004F1495" w:rsidP="00D51DDF">
            <w:pPr>
              <w:rPr>
                <w:lang w:val="cy-GB"/>
              </w:rPr>
            </w:pPr>
            <w:r w:rsidRPr="002A29F2">
              <w:rPr>
                <w:lang w:val="cy-GB"/>
              </w:rPr>
              <w:t>Addysgu a Dysgu</w:t>
            </w:r>
          </w:p>
        </w:tc>
        <w:tc>
          <w:tcPr>
            <w:tcW w:w="2926" w:type="dxa"/>
          </w:tcPr>
          <w:p w14:paraId="54785419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273F374C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3F392DE2" w14:textId="77777777" w:rsidR="00DA4AC3" w:rsidRPr="002A29F2" w:rsidRDefault="00DA4AC3" w:rsidP="00D51DDF">
            <w:pPr>
              <w:rPr>
                <w:lang w:val="cy-GB"/>
              </w:rPr>
            </w:pPr>
          </w:p>
          <w:p w14:paraId="0FA217B0" w14:textId="77777777" w:rsidR="00DA4AC3" w:rsidRPr="002A29F2" w:rsidRDefault="00DA4AC3" w:rsidP="00D51DDF">
            <w:pPr>
              <w:rPr>
                <w:lang w:val="cy-GB"/>
              </w:rPr>
            </w:pPr>
          </w:p>
        </w:tc>
        <w:tc>
          <w:tcPr>
            <w:tcW w:w="6096" w:type="dxa"/>
          </w:tcPr>
          <w:p w14:paraId="58737395" w14:textId="77777777" w:rsidR="00DA4AC3" w:rsidRPr="002A29F2" w:rsidRDefault="00DA4AC3" w:rsidP="00D51DDF">
            <w:pPr>
              <w:rPr>
                <w:lang w:val="cy-GB"/>
              </w:rPr>
            </w:pPr>
          </w:p>
        </w:tc>
      </w:tr>
    </w:tbl>
    <w:p w14:paraId="175CB611" w14:textId="10D629D8" w:rsidR="002A399E" w:rsidRPr="002A29F2" w:rsidRDefault="00DA4AC3" w:rsidP="00DA4AC3">
      <w:pPr>
        <w:spacing w:line="276" w:lineRule="auto"/>
        <w:rPr>
          <w:b/>
          <w:bCs/>
          <w:lang w:val="cy-GB"/>
        </w:rPr>
      </w:pPr>
      <w:r w:rsidRPr="002A29F2">
        <w:rPr>
          <w:b/>
          <w:bCs/>
          <w:lang w:val="cy-GB"/>
        </w:rPr>
        <w:t>Cyngor doeth wrth baratoi’r portffolio</w:t>
      </w:r>
    </w:p>
    <w:p w14:paraId="77B94061" w14:textId="77777777" w:rsidR="00DA4AC3" w:rsidRPr="002A29F2" w:rsidRDefault="00DA4AC3" w:rsidP="00DA4AC3">
      <w:pPr>
        <w:spacing w:line="276" w:lineRule="auto"/>
        <w:rPr>
          <w:lang w:val="cy-GB"/>
        </w:rPr>
      </w:pPr>
    </w:p>
    <w:p w14:paraId="4843F80E" w14:textId="7D51A0B6" w:rsidR="00DA4AC3" w:rsidRPr="002A29F2" w:rsidRDefault="00DA4AC3" w:rsidP="00DA4AC3">
      <w:pPr>
        <w:numPr>
          <w:ilvl w:val="0"/>
          <w:numId w:val="1"/>
        </w:numPr>
        <w:spacing w:line="276" w:lineRule="auto"/>
        <w:rPr>
          <w:lang w:val="cy-GB"/>
        </w:rPr>
      </w:pPr>
      <w:r w:rsidRPr="002A29F2">
        <w:rPr>
          <w:lang w:val="cy-GB"/>
        </w:rPr>
        <w:t>Tystiolaeth BERTHNASOL</w:t>
      </w:r>
      <w:r w:rsidR="00D51DDF">
        <w:rPr>
          <w:lang w:val="cy-GB"/>
        </w:rPr>
        <w:t xml:space="preserve"> o’ch sgiliau iaith bersonol</w:t>
      </w:r>
      <w:r w:rsidRPr="002A29F2">
        <w:rPr>
          <w:lang w:val="cy-GB"/>
        </w:rPr>
        <w:t xml:space="preserve"> – rhaid i’r dystiolaeth fod yn berthnasol i’r disgrifiadau lefel.</w:t>
      </w:r>
    </w:p>
    <w:p w14:paraId="72900334" w14:textId="325BF4DE" w:rsidR="00DA4AC3" w:rsidRPr="002A29F2" w:rsidRDefault="00DA4AC3" w:rsidP="37BE328E">
      <w:pPr>
        <w:numPr>
          <w:ilvl w:val="0"/>
          <w:numId w:val="1"/>
        </w:numPr>
        <w:spacing w:line="276" w:lineRule="auto"/>
        <w:rPr>
          <w:u w:val="single"/>
          <w:lang w:val="cy-GB"/>
        </w:rPr>
      </w:pPr>
      <w:r w:rsidRPr="002A29F2">
        <w:rPr>
          <w:u w:val="single"/>
          <w:lang w:val="cy-GB"/>
        </w:rPr>
        <w:t>DIGON</w:t>
      </w:r>
      <w:r w:rsidRPr="002A29F2">
        <w:rPr>
          <w:lang w:val="cy-GB"/>
        </w:rPr>
        <w:t xml:space="preserve"> o dystiolaeth o’r 4 sgil a’ch gallu o ran y dulliau </w:t>
      </w:r>
      <w:r w:rsidR="004F1495" w:rsidRPr="002A29F2">
        <w:rPr>
          <w:lang w:val="cy-GB"/>
        </w:rPr>
        <w:t>addysgu</w:t>
      </w:r>
      <w:r w:rsidRPr="002A29F2">
        <w:rPr>
          <w:lang w:val="cy-GB"/>
        </w:rPr>
        <w:t xml:space="preserve"> a dysgu, ond peidiwch gorlwytho. </w:t>
      </w:r>
      <w:r w:rsidRPr="002A29F2">
        <w:rPr>
          <w:u w:val="single"/>
          <w:lang w:val="cy-GB"/>
        </w:rPr>
        <w:t>Ni ddylech gyflwyno mwy na 5 adnodd ar gyfer unrhyw sgil</w:t>
      </w:r>
      <w:r w:rsidR="2DD7A63B" w:rsidRPr="002A29F2">
        <w:rPr>
          <w:u w:val="single"/>
          <w:lang w:val="cy-GB"/>
        </w:rPr>
        <w:t>.</w:t>
      </w:r>
      <w:r w:rsidR="2DD7A63B" w:rsidRPr="002A29F2">
        <w:rPr>
          <w:lang w:val="cy-GB"/>
        </w:rPr>
        <w:t xml:space="preserve">  Meddyliwch PAM rydych chi’n cyflwyno pob darn. </w:t>
      </w:r>
    </w:p>
    <w:p w14:paraId="76126D9B" w14:textId="750BA1DD" w:rsidR="00DA4AC3" w:rsidRPr="002A29F2" w:rsidRDefault="00635420" w:rsidP="00DA4AC3">
      <w:pPr>
        <w:pStyle w:val="ListParagraph"/>
        <w:numPr>
          <w:ilvl w:val="0"/>
          <w:numId w:val="1"/>
        </w:numPr>
        <w:spacing w:line="276" w:lineRule="auto"/>
        <w:rPr>
          <w:lang w:val="cy-GB"/>
        </w:rPr>
      </w:pPr>
      <w:r w:rsidRPr="002A29F2">
        <w:rPr>
          <w:lang w:val="cy-GB"/>
        </w:rPr>
        <w:t>Gwrando</w:t>
      </w:r>
      <w:r w:rsidR="00DA4AC3" w:rsidRPr="002A29F2">
        <w:rPr>
          <w:lang w:val="cy-GB"/>
        </w:rPr>
        <w:t xml:space="preserve"> – os ydych yn cyflwyno tasgau gwrando fel tystiolaeth, rhaid i chi gynnwys y ffeil sain yn ogystal â’ch atebion i’r cwestiynau, neu fydd y dystiolaeth ddim yn profi eich gallu gwrando chi.  </w:t>
      </w:r>
    </w:p>
    <w:p w14:paraId="652C3536" w14:textId="1D0E341C" w:rsidR="00DA4AC3" w:rsidRPr="002A29F2" w:rsidRDefault="00DA4AC3" w:rsidP="00DA4AC3">
      <w:pPr>
        <w:numPr>
          <w:ilvl w:val="0"/>
          <w:numId w:val="1"/>
        </w:numPr>
        <w:spacing w:line="276" w:lineRule="auto"/>
        <w:rPr>
          <w:lang w:val="cy-GB"/>
        </w:rPr>
      </w:pPr>
      <w:r w:rsidRPr="002A29F2">
        <w:rPr>
          <w:lang w:val="cy-GB"/>
        </w:rPr>
        <w:t>Ysgrifennu – cynnwys aseiniad sy’n dangos eich gallu i ysgrifennu yn y Gymraeg a’ch gallu i gyrraedd lefelau uchaf y sgil darllen.</w:t>
      </w:r>
    </w:p>
    <w:p w14:paraId="7344ABCC" w14:textId="26C2C3DC" w:rsidR="00DA4AC3" w:rsidRPr="00AD1C84" w:rsidRDefault="004F1495" w:rsidP="00AD1C84">
      <w:pPr>
        <w:numPr>
          <w:ilvl w:val="0"/>
          <w:numId w:val="1"/>
        </w:numPr>
        <w:spacing w:line="276" w:lineRule="auto"/>
      </w:pPr>
      <w:r w:rsidRPr="002A29F2">
        <w:rPr>
          <w:lang w:val="cy-GB"/>
        </w:rPr>
        <w:t>Addysgu a Dysgu</w:t>
      </w:r>
      <w:r w:rsidR="00DA4AC3" w:rsidRPr="002A29F2">
        <w:rPr>
          <w:lang w:val="cy-GB"/>
        </w:rPr>
        <w:t xml:space="preserve">: </w:t>
      </w:r>
      <w:r w:rsidR="00AD1C84">
        <w:rPr>
          <w:lang w:val="cy-GB"/>
        </w:rPr>
        <w:t>D</w:t>
      </w:r>
      <w:proofErr w:type="spellStart"/>
      <w:r w:rsidR="00AD1C84" w:rsidRPr="00AD1C84">
        <w:t>ylech</w:t>
      </w:r>
      <w:proofErr w:type="spellEnd"/>
      <w:r w:rsidR="00AD1C84" w:rsidRPr="00AD1C84">
        <w:t xml:space="preserve"> chi </w:t>
      </w:r>
      <w:proofErr w:type="spellStart"/>
      <w:r w:rsidR="00AD1C84" w:rsidRPr="00AD1C84">
        <w:t>gyflwyno</w:t>
      </w:r>
      <w:proofErr w:type="spellEnd"/>
      <w:r w:rsidR="00AD1C84" w:rsidRPr="00AD1C84">
        <w:t xml:space="preserve"> </w:t>
      </w:r>
      <w:proofErr w:type="spellStart"/>
      <w:r w:rsidR="00AD1C84" w:rsidRPr="00AD1C84">
        <w:t>eich</w:t>
      </w:r>
      <w:proofErr w:type="spellEnd"/>
      <w:r w:rsidR="00AD1C84" w:rsidRPr="00AD1C84">
        <w:t xml:space="preserve"> </w:t>
      </w:r>
      <w:proofErr w:type="spellStart"/>
      <w:r w:rsidR="00AD1C84" w:rsidRPr="00AD1C84">
        <w:t>portffolio</w:t>
      </w:r>
      <w:proofErr w:type="spellEnd"/>
      <w:r w:rsidR="00AD1C84" w:rsidRPr="00AD1C84">
        <w:t xml:space="preserve"> o </w:t>
      </w:r>
      <w:proofErr w:type="spellStart"/>
      <w:r w:rsidR="00AD1C84" w:rsidRPr="00AD1C84">
        <w:rPr>
          <w:u w:val="single"/>
        </w:rPr>
        <w:t>adnoddau</w:t>
      </w:r>
      <w:proofErr w:type="spellEnd"/>
      <w:r w:rsidR="00AD1C84" w:rsidRPr="00AD1C84">
        <w:rPr>
          <w:u w:val="single"/>
        </w:rPr>
        <w:t xml:space="preserve"> </w:t>
      </w:r>
      <w:proofErr w:type="spellStart"/>
      <w:r w:rsidR="00AD1C84" w:rsidRPr="00AD1C84">
        <w:rPr>
          <w:u w:val="single"/>
        </w:rPr>
        <w:t>addysgu</w:t>
      </w:r>
      <w:proofErr w:type="spellEnd"/>
      <w:r w:rsidR="00AD1C84" w:rsidRPr="00AD1C84">
        <w:t> </w:t>
      </w:r>
      <w:proofErr w:type="spellStart"/>
      <w:r w:rsidR="00AD1C84" w:rsidRPr="00AD1C84">
        <w:t>ar</w:t>
      </w:r>
      <w:proofErr w:type="spellEnd"/>
      <w:r w:rsidR="00AD1C84" w:rsidRPr="00AD1C84">
        <w:t xml:space="preserve"> </w:t>
      </w:r>
      <w:proofErr w:type="spellStart"/>
      <w:r w:rsidR="00AD1C84" w:rsidRPr="00AD1C84">
        <w:t>gyfer</w:t>
      </w:r>
      <w:proofErr w:type="spellEnd"/>
      <w:r w:rsidR="00AD1C84" w:rsidRPr="00AD1C84">
        <w:t xml:space="preserve"> y </w:t>
      </w:r>
      <w:proofErr w:type="spellStart"/>
      <w:r w:rsidR="00AD1C84" w:rsidRPr="00AD1C84">
        <w:t>modwl</w:t>
      </w:r>
      <w:proofErr w:type="spellEnd"/>
      <w:r w:rsidR="00AD1C84" w:rsidRPr="00AD1C84">
        <w:t xml:space="preserve"> 10 </w:t>
      </w:r>
      <w:proofErr w:type="spellStart"/>
      <w:r w:rsidR="00AD1C84" w:rsidRPr="00AD1C84">
        <w:t>credyd</w:t>
      </w:r>
      <w:proofErr w:type="spellEnd"/>
      <w:r w:rsidR="00AD1C84" w:rsidRPr="00AD1C84">
        <w:t xml:space="preserve"> </w:t>
      </w:r>
      <w:proofErr w:type="spellStart"/>
      <w:r w:rsidR="00AD1C84" w:rsidRPr="00AD1C84">
        <w:t>yn</w:t>
      </w:r>
      <w:proofErr w:type="spellEnd"/>
      <w:r w:rsidR="00AD1C84" w:rsidRPr="00AD1C84">
        <w:t xml:space="preserve"> y fan hon </w:t>
      </w:r>
      <w:proofErr w:type="spellStart"/>
      <w:r w:rsidR="00AD1C84" w:rsidRPr="00AD1C84">
        <w:t>gan</w:t>
      </w:r>
      <w:proofErr w:type="spellEnd"/>
      <w:r w:rsidR="00AD1C84" w:rsidRPr="00AD1C84">
        <w:t xml:space="preserve"> </w:t>
      </w:r>
      <w:proofErr w:type="spellStart"/>
      <w:r w:rsidR="00AD1C84" w:rsidRPr="00AD1C84">
        <w:t>gynnwys</w:t>
      </w:r>
      <w:proofErr w:type="spellEnd"/>
      <w:r w:rsidR="00AD1C84" w:rsidRPr="00AD1C84">
        <w:t xml:space="preserve"> y </w:t>
      </w:r>
      <w:proofErr w:type="spellStart"/>
      <w:r w:rsidR="00AD1C84" w:rsidRPr="00AD1C84">
        <w:t>recordiad</w:t>
      </w:r>
      <w:proofErr w:type="spellEnd"/>
      <w:r w:rsidR="00AD1C84" w:rsidRPr="00AD1C84">
        <w:t xml:space="preserve"> </w:t>
      </w:r>
      <w:proofErr w:type="spellStart"/>
      <w:r w:rsidR="00AD1C84" w:rsidRPr="00AD1C84">
        <w:t>fideo</w:t>
      </w:r>
      <w:proofErr w:type="spellEnd"/>
      <w:r w:rsidR="00AD1C84" w:rsidRPr="00AD1C84">
        <w:t>.</w:t>
      </w:r>
      <w:r w:rsidR="00AD1C84">
        <w:t xml:space="preserve">  </w:t>
      </w:r>
      <w:r w:rsidR="00AD1C84" w:rsidRPr="00AD1C84">
        <w:t xml:space="preserve">Mae </w:t>
      </w:r>
      <w:proofErr w:type="spellStart"/>
      <w:r w:rsidR="00AD1C84" w:rsidRPr="00AD1C84">
        <w:t>croeso</w:t>
      </w:r>
      <w:proofErr w:type="spellEnd"/>
      <w:r w:rsidR="00AD1C84" w:rsidRPr="00AD1C84">
        <w:t xml:space="preserve"> </w:t>
      </w:r>
      <w:proofErr w:type="spellStart"/>
      <w:r w:rsidR="00AD1C84" w:rsidRPr="00AD1C84">
        <w:t>i</w:t>
      </w:r>
      <w:proofErr w:type="spellEnd"/>
      <w:r w:rsidR="00AD1C84" w:rsidRPr="00AD1C84">
        <w:t xml:space="preserve"> chi </w:t>
      </w:r>
      <w:proofErr w:type="spellStart"/>
      <w:r w:rsidR="00AD1C84">
        <w:t>gyflwyno</w:t>
      </w:r>
      <w:proofErr w:type="spellEnd"/>
      <w:r w:rsidR="00AD1C84" w:rsidRPr="00AD1C84">
        <w:t xml:space="preserve"> </w:t>
      </w:r>
      <w:proofErr w:type="spellStart"/>
      <w:r w:rsidR="00AD1C84" w:rsidRPr="00AD1C84">
        <w:t>unrhyw</w:t>
      </w:r>
      <w:proofErr w:type="spellEnd"/>
      <w:r w:rsidR="00AD1C84" w:rsidRPr="00AD1C84">
        <w:t xml:space="preserve"> </w:t>
      </w:r>
      <w:proofErr w:type="spellStart"/>
      <w:r w:rsidR="00AD1C84" w:rsidRPr="00AD1C84">
        <w:t>dystiolaeth</w:t>
      </w:r>
      <w:proofErr w:type="spellEnd"/>
      <w:r w:rsidR="00AD1C84" w:rsidRPr="00AD1C84">
        <w:t xml:space="preserve"> </w:t>
      </w:r>
      <w:proofErr w:type="spellStart"/>
      <w:r w:rsidR="00AD1C84" w:rsidRPr="00AD1C84">
        <w:t>addysgu</w:t>
      </w:r>
      <w:proofErr w:type="spellEnd"/>
      <w:r w:rsidR="00AD1C84" w:rsidRPr="00AD1C84">
        <w:t xml:space="preserve"> a </w:t>
      </w:r>
      <w:proofErr w:type="spellStart"/>
      <w:r w:rsidR="00AD1C84" w:rsidRPr="00AD1C84">
        <w:t>dysgu</w:t>
      </w:r>
      <w:proofErr w:type="spellEnd"/>
      <w:r w:rsidR="00AD1C84" w:rsidRPr="00AD1C84">
        <w:t xml:space="preserve"> </w:t>
      </w:r>
      <w:proofErr w:type="spellStart"/>
      <w:r w:rsidR="00AD1C84" w:rsidRPr="00AD1C84">
        <w:t>ychwanegol</w:t>
      </w:r>
      <w:proofErr w:type="spellEnd"/>
      <w:r w:rsidR="00AD1C84" w:rsidRPr="00AD1C84">
        <w:t xml:space="preserve"> y </w:t>
      </w:r>
      <w:proofErr w:type="spellStart"/>
      <w:r w:rsidR="00AD1C84" w:rsidRPr="00AD1C84">
        <w:t>tu</w:t>
      </w:r>
      <w:proofErr w:type="spellEnd"/>
      <w:r w:rsidR="00AD1C84" w:rsidRPr="00AD1C84">
        <w:t xml:space="preserve"> </w:t>
      </w:r>
      <w:proofErr w:type="spellStart"/>
      <w:r w:rsidR="00AD1C84" w:rsidRPr="00AD1C84">
        <w:t>hwnt</w:t>
      </w:r>
      <w:proofErr w:type="spellEnd"/>
      <w:r w:rsidR="00AD1C84" w:rsidRPr="00AD1C84">
        <w:t xml:space="preserve"> </w:t>
      </w:r>
      <w:proofErr w:type="spellStart"/>
      <w:r w:rsidR="00AD1C84" w:rsidRPr="00AD1C84">
        <w:t>i</w:t>
      </w:r>
      <w:proofErr w:type="spellEnd"/>
      <w:r w:rsidR="00AD1C84" w:rsidRPr="00AD1C84">
        <w:t xml:space="preserve"> </w:t>
      </w:r>
      <w:proofErr w:type="spellStart"/>
      <w:r w:rsidR="00AD1C84" w:rsidRPr="00AD1C84">
        <w:t>aseiniad</w:t>
      </w:r>
      <w:proofErr w:type="spellEnd"/>
      <w:r w:rsidR="00AD1C84" w:rsidRPr="00AD1C84">
        <w:t xml:space="preserve"> y </w:t>
      </w:r>
      <w:proofErr w:type="spellStart"/>
      <w:r w:rsidR="00AD1C84" w:rsidRPr="00AD1C84">
        <w:t>modwl</w:t>
      </w:r>
      <w:proofErr w:type="spellEnd"/>
      <w:r w:rsidR="00AD1C84" w:rsidRPr="00AD1C84">
        <w:t xml:space="preserve"> </w:t>
      </w:r>
      <w:proofErr w:type="spellStart"/>
      <w:r w:rsidR="00AD1C84" w:rsidRPr="00AD1C84">
        <w:t>yma</w:t>
      </w:r>
      <w:proofErr w:type="spellEnd"/>
      <w:r w:rsidR="00AD1C84" w:rsidRPr="00AD1C84">
        <w:t xml:space="preserve"> </w:t>
      </w:r>
      <w:proofErr w:type="spellStart"/>
      <w:r w:rsidR="00AD1C84" w:rsidRPr="00AD1C84">
        <w:t>hefyd</w:t>
      </w:r>
      <w:proofErr w:type="spellEnd"/>
      <w:r w:rsidR="00AD1C84" w:rsidRPr="00AD1C84">
        <w:t xml:space="preserve"> </w:t>
      </w:r>
      <w:proofErr w:type="spellStart"/>
      <w:r w:rsidR="00AD1C84" w:rsidRPr="00AD1C84">
        <w:t>os</w:t>
      </w:r>
      <w:proofErr w:type="spellEnd"/>
      <w:r w:rsidR="00AD1C84" w:rsidRPr="00AD1C84">
        <w:t xml:space="preserve"> </w:t>
      </w:r>
      <w:proofErr w:type="spellStart"/>
      <w:r w:rsidR="00AD1C84" w:rsidRPr="00AD1C84">
        <w:t>yw'n</w:t>
      </w:r>
      <w:proofErr w:type="spellEnd"/>
      <w:r w:rsidR="00AD1C84" w:rsidRPr="00AD1C84">
        <w:t xml:space="preserve"> </w:t>
      </w:r>
      <w:proofErr w:type="spellStart"/>
      <w:r w:rsidR="00AD1C84" w:rsidRPr="00AD1C84">
        <w:t>berthnasol</w:t>
      </w:r>
      <w:proofErr w:type="spellEnd"/>
      <w:r w:rsidR="00AD1C84" w:rsidRPr="00AD1C84">
        <w:t>. </w:t>
      </w:r>
    </w:p>
    <w:p w14:paraId="2F21C691" w14:textId="051117C8" w:rsidR="00DA4AC3" w:rsidRPr="002A29F2" w:rsidRDefault="00DA4AC3" w:rsidP="00DA4AC3">
      <w:pPr>
        <w:numPr>
          <w:ilvl w:val="0"/>
          <w:numId w:val="1"/>
        </w:numPr>
        <w:spacing w:line="276" w:lineRule="auto"/>
        <w:rPr>
          <w:lang w:val="cy-GB"/>
        </w:rPr>
      </w:pPr>
      <w:r w:rsidRPr="002A29F2">
        <w:rPr>
          <w:lang w:val="cy-GB"/>
        </w:rPr>
        <w:t>Os ydych chi’n cyflwyno darn o dystiolaeth sy’n berthnasol ar gyfer sawl sgil, nodwch hynny yn y tabl</w:t>
      </w:r>
      <w:r w:rsidR="00635420" w:rsidRPr="002A29F2">
        <w:rPr>
          <w:lang w:val="cy-GB"/>
        </w:rPr>
        <w:t xml:space="preserve"> uchod. D</w:t>
      </w:r>
      <w:r w:rsidRPr="002A29F2">
        <w:rPr>
          <w:lang w:val="cy-GB"/>
        </w:rPr>
        <w:t>im ond unwaith fydd angen i chi lwytho’r ffeil i’r PDP.</w:t>
      </w:r>
    </w:p>
    <w:p w14:paraId="4FC79FA0" w14:textId="0DE6832E" w:rsidR="003A75E2" w:rsidRPr="00D51DDF" w:rsidRDefault="00DA4AC3" w:rsidP="00D51DDF">
      <w:pPr>
        <w:numPr>
          <w:ilvl w:val="0"/>
          <w:numId w:val="1"/>
        </w:numPr>
        <w:spacing w:line="276" w:lineRule="auto"/>
        <w:rPr>
          <w:lang w:val="cy-GB"/>
        </w:rPr>
      </w:pPr>
      <w:r w:rsidRPr="002A29F2">
        <w:rPr>
          <w:lang w:val="cy-GB"/>
        </w:rPr>
        <w:lastRenderedPageBreak/>
        <w:t>Dangoswch eich hun ar eich gorau yn y portffolio – dewiswch eich tystiolaeth yn ddoeth!</w:t>
      </w:r>
    </w:p>
    <w:sectPr w:rsidR="003A75E2" w:rsidRPr="00D51DDF" w:rsidSect="00DA4AC3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2704ADB" w14:textId="77777777" w:rsidR="00454003" w:rsidRDefault="00454003" w:rsidP="00C7788D">
      <w:r>
        <w:separator/>
      </w:r>
    </w:p>
  </w:endnote>
  <w:endnote w:type="continuationSeparator" w:id="0">
    <w:p w14:paraId="55CDB729" w14:textId="77777777" w:rsidR="00454003" w:rsidRDefault="00454003" w:rsidP="00C778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001B32" w14:textId="77777777" w:rsidR="00454003" w:rsidRDefault="00454003" w:rsidP="00C7788D">
      <w:r>
        <w:separator/>
      </w:r>
    </w:p>
  </w:footnote>
  <w:footnote w:type="continuationSeparator" w:id="0">
    <w:p w14:paraId="004D5500" w14:textId="77777777" w:rsidR="00454003" w:rsidRDefault="00454003" w:rsidP="00C778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156BD8"/>
    <w:multiLevelType w:val="hybridMultilevel"/>
    <w:tmpl w:val="FAF087B0"/>
    <w:lvl w:ilvl="0" w:tplc="CF7424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6862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3A16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52E86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1272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6227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AA7A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7A7F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4E62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62C56A1"/>
    <w:multiLevelType w:val="hybridMultilevel"/>
    <w:tmpl w:val="5F443850"/>
    <w:lvl w:ilvl="0" w:tplc="A8FAE7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FAAA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7041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5215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0CB6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C84B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3804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AE9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564C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F6C343D"/>
    <w:multiLevelType w:val="hybridMultilevel"/>
    <w:tmpl w:val="8E36152A"/>
    <w:lvl w:ilvl="0" w:tplc="6200F5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4482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BC39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544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807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1CCA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0A6E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F018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4489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68314051">
    <w:abstractNumId w:val="1"/>
  </w:num>
  <w:num w:numId="2" w16cid:durableId="1533306835">
    <w:abstractNumId w:val="2"/>
  </w:num>
  <w:num w:numId="3" w16cid:durableId="5492215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5E2"/>
    <w:rsid w:val="0000105B"/>
    <w:rsid w:val="0004187E"/>
    <w:rsid w:val="00081E2F"/>
    <w:rsid w:val="002A29F2"/>
    <w:rsid w:val="002A399E"/>
    <w:rsid w:val="003454D6"/>
    <w:rsid w:val="00393D83"/>
    <w:rsid w:val="003A75E2"/>
    <w:rsid w:val="00454003"/>
    <w:rsid w:val="004F1495"/>
    <w:rsid w:val="005D2C8A"/>
    <w:rsid w:val="00635420"/>
    <w:rsid w:val="006E3C88"/>
    <w:rsid w:val="00722467"/>
    <w:rsid w:val="007356D5"/>
    <w:rsid w:val="00891013"/>
    <w:rsid w:val="00911E30"/>
    <w:rsid w:val="009924E5"/>
    <w:rsid w:val="00A13635"/>
    <w:rsid w:val="00AD1C84"/>
    <w:rsid w:val="00B9508F"/>
    <w:rsid w:val="00C23365"/>
    <w:rsid w:val="00C7788D"/>
    <w:rsid w:val="00C96C68"/>
    <w:rsid w:val="00D51DDF"/>
    <w:rsid w:val="00D777CD"/>
    <w:rsid w:val="00DA4AC3"/>
    <w:rsid w:val="00DB2DD3"/>
    <w:rsid w:val="00E14229"/>
    <w:rsid w:val="00E37227"/>
    <w:rsid w:val="00EA67EB"/>
    <w:rsid w:val="00EB3DDF"/>
    <w:rsid w:val="00FA3972"/>
    <w:rsid w:val="2DD7A63B"/>
    <w:rsid w:val="37BE328E"/>
    <w:rsid w:val="38CF3BD0"/>
    <w:rsid w:val="409B1842"/>
    <w:rsid w:val="72DE7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699EE"/>
  <w14:defaultImageDpi w14:val="32767"/>
  <w15:chartTrackingRefBased/>
  <w15:docId w15:val="{F885F244-953F-1847-B8DA-901ED0B83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75E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7788D"/>
  </w:style>
  <w:style w:type="paragraph" w:styleId="Footer">
    <w:name w:val="footer"/>
    <w:basedOn w:val="Normal"/>
    <w:link w:val="Foot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7788D"/>
  </w:style>
  <w:style w:type="paragraph" w:styleId="ListParagraph">
    <w:name w:val="List Paragraph"/>
    <w:basedOn w:val="Normal"/>
    <w:uiPriority w:val="34"/>
    <w:qFormat/>
    <w:rsid w:val="00DA4A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287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4965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090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803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9260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1086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68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208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82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5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6632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24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1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2502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649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50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733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99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21045DC57FBA49B782DCACB56400ED" ma:contentTypeVersion="8" ma:contentTypeDescription="Create a new document." ma:contentTypeScope="" ma:versionID="f2e0113693f702a01b824cfe591e1e7e">
  <xsd:schema xmlns:xsd="http://www.w3.org/2001/XMLSchema" xmlns:xs="http://www.w3.org/2001/XMLSchema" xmlns:p="http://schemas.microsoft.com/office/2006/metadata/properties" xmlns:ns2="9b086a34-6752-49db-9176-964efce43f64" xmlns:ns3="2ce4962f-c10c-4377-8fd2-85655f6b43c7" targetNamespace="http://schemas.microsoft.com/office/2006/metadata/properties" ma:root="true" ma:fieldsID="dbdacdcd49dc422e0c1275fe88af18db" ns2:_="" ns3:_="">
    <xsd:import namespace="9b086a34-6752-49db-9176-964efce43f64"/>
    <xsd:import namespace="2ce4962f-c10c-4377-8fd2-85655f6b43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086a34-6752-49db-9176-964efce43f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e4962f-c10c-4377-8fd2-85655f6b43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0EB7C02-6DFA-4CD4-9D8D-240B39DFD45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F0121AF-9310-4EE8-871E-6CA93427D3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086a34-6752-49db-9176-964efce43f64"/>
    <ds:schemaRef ds:uri="2ce4962f-c10c-4377-8fd2-85655f6b43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AD6A21-4A9B-4B56-91DA-ED77B0E6F50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255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Eleri Powell</cp:lastModifiedBy>
  <cp:revision>7</cp:revision>
  <cp:lastPrinted>2022-10-02T09:00:00Z</cp:lastPrinted>
  <dcterms:created xsi:type="dcterms:W3CDTF">2025-01-17T13:58:00Z</dcterms:created>
  <dcterms:modified xsi:type="dcterms:W3CDTF">2025-01-17T16:13:00Z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0x0101009721045DC57FBA49B782DCACB56400ED</vt:lpwstr>
  </property>
</Properties>
</file>