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000001" w14:textId="77777777" w:rsidR="00106A28" w:rsidRDefault="00C05D2E">
      <w:pPr>
        <w:jc w:val="both"/>
      </w:pPr>
      <w:r>
        <w:rPr>
          <w:b/>
        </w:rPr>
        <w:t>INTRODUCTION</w:t>
      </w:r>
      <w:r>
        <w:t xml:space="preserve"> </w:t>
      </w:r>
    </w:p>
    <w:p w14:paraId="00000002" w14:textId="77777777" w:rsidR="00106A28" w:rsidRDefault="00C05D2E">
      <w:pPr>
        <w:jc w:val="both"/>
      </w:pPr>
      <w:r>
        <w:t xml:space="preserve">Communication is very vital in every human dealing be it individual or </w:t>
      </w:r>
      <w:proofErr w:type="spellStart"/>
      <w:r>
        <w:t>organisational</w:t>
      </w:r>
      <w:proofErr w:type="spellEnd"/>
      <w:r>
        <w:t xml:space="preserve">. </w:t>
      </w:r>
    </w:p>
    <w:p w14:paraId="00000003" w14:textId="77777777" w:rsidR="00106A28" w:rsidRDefault="00106A28">
      <w:pPr>
        <w:jc w:val="both"/>
      </w:pPr>
    </w:p>
    <w:p w14:paraId="00000004" w14:textId="77777777" w:rsidR="00106A28" w:rsidRDefault="00C05D2E">
      <w:pPr>
        <w:jc w:val="both"/>
      </w:pPr>
      <w:r>
        <w:t xml:space="preserve">Its function extends to both social and </w:t>
      </w:r>
      <w:proofErr w:type="spellStart"/>
      <w:r>
        <w:t>organisational</w:t>
      </w:r>
      <w:proofErr w:type="spellEnd"/>
      <w:r>
        <w:t xml:space="preserve"> which includes preferring solutions to problems, disseminating information, creating connections, providing guidance to people and so on.</w:t>
      </w:r>
    </w:p>
    <w:p w14:paraId="00000005" w14:textId="77777777" w:rsidR="00106A28" w:rsidRDefault="00106A28">
      <w:pPr>
        <w:jc w:val="both"/>
      </w:pPr>
    </w:p>
    <w:p w14:paraId="00000006" w14:textId="77777777" w:rsidR="00106A28" w:rsidRDefault="00C05D2E">
      <w:pPr>
        <w:jc w:val="both"/>
      </w:pPr>
      <w:r>
        <w:t>The end result of every communication is productivity, hence i</w:t>
      </w:r>
      <w:r>
        <w:t xml:space="preserve">t is meant to be treated with every sense of seriousness. </w:t>
      </w:r>
    </w:p>
    <w:p w14:paraId="00000007" w14:textId="77777777" w:rsidR="00106A28" w:rsidRDefault="00106A28">
      <w:pPr>
        <w:jc w:val="both"/>
      </w:pPr>
    </w:p>
    <w:p w14:paraId="00000008" w14:textId="77777777" w:rsidR="00106A28" w:rsidRDefault="00C05D2E">
      <w:pPr>
        <w:jc w:val="both"/>
      </w:pPr>
      <w:r>
        <w:t>In tourism and hospitality industry, communication is very important especially in the day to day transactions between members of staff and guests.</w:t>
      </w:r>
    </w:p>
    <w:p w14:paraId="00000009" w14:textId="77777777" w:rsidR="00106A28" w:rsidRDefault="00106A28">
      <w:pPr>
        <w:jc w:val="both"/>
      </w:pPr>
    </w:p>
    <w:p w14:paraId="0000000A" w14:textId="77777777" w:rsidR="00106A28" w:rsidRDefault="00C05D2E">
      <w:pPr>
        <w:jc w:val="both"/>
      </w:pPr>
      <w:r>
        <w:t>Hotels are labor-intensive managements, hence t</w:t>
      </w:r>
      <w:r>
        <w:t>he need to make sure that guests leave as happy as possible at the end of their stay.</w:t>
      </w:r>
    </w:p>
    <w:p w14:paraId="0000000B" w14:textId="77777777" w:rsidR="00106A28" w:rsidRDefault="00106A28">
      <w:pPr>
        <w:jc w:val="both"/>
      </w:pPr>
    </w:p>
    <w:p w14:paraId="0000000C" w14:textId="77777777" w:rsidR="00106A28" w:rsidRDefault="00C05D2E">
      <w:pPr>
        <w:jc w:val="both"/>
      </w:pPr>
      <w:r>
        <w:t>This is why communication needs to be as effective as it could be and the front desk plays a very important role towards achieving this.</w:t>
      </w:r>
    </w:p>
    <w:p w14:paraId="0000000D" w14:textId="77777777" w:rsidR="00106A28" w:rsidRDefault="00106A28">
      <w:pPr>
        <w:jc w:val="both"/>
      </w:pPr>
    </w:p>
    <w:p w14:paraId="0000000E" w14:textId="77777777" w:rsidR="00106A28" w:rsidRDefault="00C05D2E">
      <w:pPr>
        <w:jc w:val="both"/>
        <w:rPr>
          <w:b/>
        </w:rPr>
      </w:pPr>
      <w:r>
        <w:rPr>
          <w:b/>
        </w:rPr>
        <w:t xml:space="preserve">Literature Review </w:t>
      </w:r>
    </w:p>
    <w:p w14:paraId="0000000F" w14:textId="77777777" w:rsidR="00106A28" w:rsidRDefault="00106A28">
      <w:pPr>
        <w:jc w:val="both"/>
      </w:pPr>
    </w:p>
    <w:p w14:paraId="00000010" w14:textId="77777777" w:rsidR="00106A28" w:rsidRDefault="00C05D2E">
      <w:pPr>
        <w:jc w:val="both"/>
      </w:pPr>
      <w:r>
        <w:t xml:space="preserve">One of the </w:t>
      </w:r>
      <w:r>
        <w:t xml:space="preserve">ultimate goals of every hotel is to ensure that hospitality is not compromised. Therefore, being </w:t>
      </w:r>
      <w:proofErr w:type="gramStart"/>
      <w:r>
        <w:t xml:space="preserve">the </w:t>
      </w:r>
      <w:proofErr w:type="spellStart"/>
      <w:r>
        <w:t>gave</w:t>
      </w:r>
      <w:proofErr w:type="spellEnd"/>
      <w:proofErr w:type="gramEnd"/>
      <w:r>
        <w:t xml:space="preserve"> of the hotel, the front desk plays a very important role in helping the hotel achieve that goal.</w:t>
      </w:r>
    </w:p>
    <w:p w14:paraId="00000011" w14:textId="77777777" w:rsidR="00106A28" w:rsidRDefault="00106A28">
      <w:pPr>
        <w:jc w:val="both"/>
      </w:pPr>
    </w:p>
    <w:p w14:paraId="00000012" w14:textId="77777777" w:rsidR="00106A28" w:rsidRDefault="00C05D2E">
      <w:pPr>
        <w:jc w:val="both"/>
      </w:pPr>
      <w:r>
        <w:t>The fact remains that the front desk staff are usual</w:t>
      </w:r>
      <w:r>
        <w:t xml:space="preserve">ly seen as the eye of the hotel because they see virtually everything that goes on within and around the hotel. </w:t>
      </w:r>
    </w:p>
    <w:p w14:paraId="00000013" w14:textId="77777777" w:rsidR="00106A28" w:rsidRDefault="00106A28">
      <w:pPr>
        <w:jc w:val="both"/>
      </w:pPr>
    </w:p>
    <w:p w14:paraId="00000014" w14:textId="77777777" w:rsidR="00106A28" w:rsidRDefault="00C05D2E">
      <w:pPr>
        <w:jc w:val="both"/>
      </w:pPr>
      <w:r>
        <w:t xml:space="preserve">As a result of this, they are expected to be very up and doing in the area of creating procedures </w:t>
      </w:r>
      <w:proofErr w:type="gramStart"/>
      <w:r>
        <w:t>for</w:t>
      </w:r>
      <w:proofErr w:type="gramEnd"/>
      <w:r>
        <w:t xml:space="preserve"> the front office to disseminate informat</w:t>
      </w:r>
      <w:r>
        <w:t xml:space="preserve">ion across the hotel, that is why it is very important that the front office manager develops a healthy relationship with the other departmental heads. </w:t>
      </w:r>
    </w:p>
    <w:p w14:paraId="00000015" w14:textId="77777777" w:rsidR="00106A28" w:rsidRDefault="00106A28">
      <w:pPr>
        <w:jc w:val="both"/>
      </w:pPr>
    </w:p>
    <w:p w14:paraId="00000016" w14:textId="77777777" w:rsidR="00106A28" w:rsidRDefault="00C05D2E">
      <w:pPr>
        <w:jc w:val="both"/>
      </w:pPr>
      <w:r>
        <w:t>Effective communication is the key to productivity in the front office department, which is the longes</w:t>
      </w:r>
      <w:r>
        <w:t>t and most intensive department of communication with guests (</w:t>
      </w:r>
      <w:proofErr w:type="spellStart"/>
      <w:r>
        <w:t>Akova</w:t>
      </w:r>
      <w:proofErr w:type="spellEnd"/>
      <w:r>
        <w:t xml:space="preserve"> and </w:t>
      </w:r>
      <w:proofErr w:type="spellStart"/>
      <w:r>
        <w:t>Karakaya</w:t>
      </w:r>
      <w:proofErr w:type="spellEnd"/>
      <w:r>
        <w:t>, 2003: 8-12).</w:t>
      </w:r>
    </w:p>
    <w:p w14:paraId="00000017" w14:textId="77777777" w:rsidR="00106A28" w:rsidRDefault="00106A28">
      <w:pPr>
        <w:jc w:val="both"/>
      </w:pPr>
    </w:p>
    <w:p w14:paraId="00000019" w14:textId="58EBF6B8" w:rsidR="00106A28" w:rsidRDefault="00C05D2E">
      <w:pPr>
        <w:jc w:val="both"/>
      </w:pPr>
      <w:r>
        <w:t>Hotel managements are, ‘Economically, socially, and disciplined establishment that accepts provision of temporary accommodation and partly food and beverage nee</w:t>
      </w:r>
      <w:r>
        <w:t xml:space="preserve">ds for </w:t>
      </w:r>
      <w:r w:rsidR="007A442B">
        <w:t xml:space="preserve">a fee as a profession, with the </w:t>
      </w:r>
      <w:r>
        <w:t>characteristics such as technical equipment, comfort, quality of service of staff as desired by a civilized person and most dominant industry of tourism sector’ (Gee, et al, 1989: 295-299).</w:t>
      </w:r>
    </w:p>
    <w:p w14:paraId="0000001A" w14:textId="77777777" w:rsidR="00106A28" w:rsidRDefault="00106A28">
      <w:pPr>
        <w:jc w:val="both"/>
      </w:pPr>
    </w:p>
    <w:p w14:paraId="0000001B" w14:textId="77777777" w:rsidR="00106A28" w:rsidRDefault="00C05D2E">
      <w:pPr>
        <w:jc w:val="both"/>
      </w:pPr>
      <w:r>
        <w:lastRenderedPageBreak/>
        <w:t>The first communication s</w:t>
      </w:r>
      <w:r>
        <w:t>tarts in the front office. In hotel managements sections in which the front office department can carry out their functions are "front office units" and "the back office units" (</w:t>
      </w:r>
      <w:proofErr w:type="spellStart"/>
      <w:r>
        <w:t>Szende</w:t>
      </w:r>
      <w:proofErr w:type="spellEnd"/>
      <w:r>
        <w:t xml:space="preserve"> and Reddy, 2017: 1-7).</w:t>
      </w:r>
    </w:p>
    <w:p w14:paraId="0000001C" w14:textId="77777777" w:rsidR="00106A28" w:rsidRDefault="00106A28">
      <w:pPr>
        <w:jc w:val="both"/>
      </w:pPr>
    </w:p>
    <w:p w14:paraId="0000001D" w14:textId="77777777" w:rsidR="00106A28" w:rsidRDefault="00C05D2E">
      <w:pPr>
        <w:jc w:val="both"/>
      </w:pPr>
      <w:r>
        <w:t>In front office department the front office ser</w:t>
      </w:r>
      <w:r>
        <w:t>vice units consist of "reception" , "front cashier" (in some hotels this job is done by receptionists) and "concierge personnel" while the back office unit consists of "reservation" and "switchboard" (</w:t>
      </w:r>
      <w:proofErr w:type="spellStart"/>
      <w:r>
        <w:t>Şener</w:t>
      </w:r>
      <w:proofErr w:type="spellEnd"/>
      <w:r>
        <w:t>, 2006:22-23). This is the department which is see</w:t>
      </w:r>
      <w:r>
        <w:t xml:space="preserve">n first by the new-coming and the last seen by the leaving guests. </w:t>
      </w:r>
    </w:p>
    <w:p w14:paraId="0000001E" w14:textId="77777777" w:rsidR="00106A28" w:rsidRDefault="00106A28">
      <w:pPr>
        <w:jc w:val="both"/>
      </w:pPr>
    </w:p>
    <w:p w14:paraId="0000001F" w14:textId="77777777" w:rsidR="00106A28" w:rsidRDefault="00C05D2E">
      <w:pPr>
        <w:jc w:val="both"/>
      </w:pPr>
      <w:r>
        <w:rPr>
          <w:b/>
        </w:rPr>
        <w:t>How the Front Desk Effectively Communicates With Other Departments in the Hotel.</w:t>
      </w:r>
    </w:p>
    <w:p w14:paraId="00000020" w14:textId="77777777" w:rsidR="00106A28" w:rsidRDefault="00106A28">
      <w:pPr>
        <w:jc w:val="both"/>
      </w:pPr>
    </w:p>
    <w:p w14:paraId="00000021" w14:textId="77777777" w:rsidR="00106A28" w:rsidRDefault="00C05D2E">
      <w:pPr>
        <w:jc w:val="both"/>
      </w:pPr>
      <w:r>
        <w:t>The front desk is undoubtedly a very important part of every hotel as it helps in reaching the hospitality goals of the organization.</w:t>
      </w:r>
    </w:p>
    <w:p w14:paraId="00000022" w14:textId="77777777" w:rsidR="00106A28" w:rsidRDefault="00106A28">
      <w:pPr>
        <w:jc w:val="both"/>
      </w:pPr>
    </w:p>
    <w:p w14:paraId="00000023" w14:textId="77777777" w:rsidR="00106A28" w:rsidRDefault="00C05D2E">
      <w:pPr>
        <w:jc w:val="both"/>
      </w:pPr>
      <w:r>
        <w:t>The front desk officers are believed to be the eye of every hotel, hence they are expected to effectively pass informatio</w:t>
      </w:r>
      <w:r>
        <w:t>n to all other departments.</w:t>
      </w:r>
    </w:p>
    <w:p w14:paraId="00000024" w14:textId="77777777" w:rsidR="00106A28" w:rsidRDefault="00106A28">
      <w:pPr>
        <w:jc w:val="both"/>
      </w:pPr>
    </w:p>
    <w:p w14:paraId="00000025" w14:textId="77777777" w:rsidR="00106A28" w:rsidRDefault="00C05D2E">
      <w:pPr>
        <w:jc w:val="both"/>
      </w:pPr>
      <w:r>
        <w:t>Often times, directors of departments plan their work strategically in a bid to achieve the ultimate goal which is to deliver hospitality based on the overall objectives of the hotel. However, more efforts are needed when it co</w:t>
      </w:r>
      <w:r>
        <w:t>mes to gathering and organizing the details of employees, materials, procedures, and communication skills to meet this ultimate goal.</w:t>
      </w:r>
    </w:p>
    <w:p w14:paraId="00000026" w14:textId="77777777" w:rsidR="00106A28" w:rsidRDefault="00106A28">
      <w:pPr>
        <w:jc w:val="both"/>
      </w:pPr>
    </w:p>
    <w:p w14:paraId="00000027" w14:textId="7E635F5F" w:rsidR="00106A28" w:rsidRDefault="00C05D2E">
      <w:pPr>
        <w:jc w:val="both"/>
      </w:pPr>
      <w:r>
        <w:t>In a hotel establishment, the front desk interacts with all departments such as human resources, marketing and sales, hou</w:t>
      </w:r>
      <w:r>
        <w:t xml:space="preserve">sekeeping, controller, food and beverage, maintenance, </w:t>
      </w:r>
      <w:r>
        <w:t xml:space="preserve">banquet, security and so on. These departments often see the front desk as a communication liaison when it comes to providing satisfactory services to guests. </w:t>
      </w:r>
    </w:p>
    <w:p w14:paraId="00000028" w14:textId="77777777" w:rsidR="00106A28" w:rsidRDefault="00106A28">
      <w:pPr>
        <w:jc w:val="both"/>
      </w:pPr>
    </w:p>
    <w:p w14:paraId="00000029" w14:textId="77777777" w:rsidR="00106A28" w:rsidRDefault="00C05D2E">
      <w:pPr>
        <w:jc w:val="both"/>
      </w:pPr>
      <w:r>
        <w:t>The communication link between the fron</w:t>
      </w:r>
      <w:r>
        <w:t>t desk and other departments in the hotel are discussed below:</w:t>
      </w:r>
    </w:p>
    <w:p w14:paraId="0000002A" w14:textId="77777777" w:rsidR="00106A28" w:rsidRDefault="00106A28">
      <w:pPr>
        <w:jc w:val="both"/>
      </w:pPr>
    </w:p>
    <w:p w14:paraId="0000002B" w14:textId="77777777" w:rsidR="00106A28" w:rsidRDefault="00C05D2E">
      <w:pPr>
        <w:jc w:val="both"/>
        <w:rPr>
          <w:b/>
        </w:rPr>
      </w:pPr>
      <w:r>
        <w:rPr>
          <w:b/>
        </w:rPr>
        <w:t>Marketing and Sales Department</w:t>
      </w:r>
    </w:p>
    <w:p w14:paraId="0000002C" w14:textId="77777777" w:rsidR="00106A28" w:rsidRDefault="00106A28">
      <w:pPr>
        <w:jc w:val="both"/>
      </w:pPr>
    </w:p>
    <w:p w14:paraId="0000002D" w14:textId="77777777" w:rsidR="00106A28" w:rsidRDefault="00C05D2E">
      <w:pPr>
        <w:jc w:val="both"/>
      </w:pPr>
      <w:r>
        <w:t>For the marketing and sales department, it depends majorly on the front desk to provide data on guest histories, details concerning each guest’s visit and so on</w:t>
      </w:r>
      <w:r>
        <w:t>. Some of the information include given by the front desk to the marketing and sales department range from zip code, special needs, frequency of visits, corporate affiliation, to room reservations. Another duty of the front office is to make a good image o</w:t>
      </w:r>
      <w:r>
        <w:t>f the hotel to the public, to pass messages and attend to guests' requests. Some of these requests might be from guests who are using the hotel for meetings, seminars, banquets and other form of social events. The guest history is a valuable resource for m</w:t>
      </w:r>
      <w:r>
        <w:t>arketing and sales. This is because the guest registration information are used to target marketing campaigns, select the appropriate media through which adverts would be made, create promotions, prepare mailing labels. Against this backdrop, the front off</w:t>
      </w:r>
      <w:r>
        <w:t xml:space="preserve">icer must put in serious work in order to </w:t>
      </w:r>
      <w:proofErr w:type="spellStart"/>
      <w:r>
        <w:t>mak</w:t>
      </w:r>
      <w:proofErr w:type="spellEnd"/>
      <w:r>
        <w:t xml:space="preserve"> sure that the database is correct and always current.</w:t>
      </w:r>
    </w:p>
    <w:p w14:paraId="0000002E" w14:textId="77777777" w:rsidR="00106A28" w:rsidRDefault="00106A28">
      <w:pPr>
        <w:jc w:val="both"/>
      </w:pPr>
    </w:p>
    <w:p w14:paraId="0000002F" w14:textId="25B0A719" w:rsidR="00106A28" w:rsidRDefault="00C05D2E">
      <w:pPr>
        <w:jc w:val="both"/>
      </w:pPr>
      <w:r>
        <w:lastRenderedPageBreak/>
        <w:t>Booking a special occasion usually and this is largely dependent on the number of rooms that are available for guests who would want to sleep over. This is</w:t>
      </w:r>
      <w:r>
        <w:t xml:space="preserve"> where the executives of the marketing and sales</w:t>
      </w:r>
      <w:r>
        <w:t xml:space="preserve"> department come in to confirm the available rooms early enough to be sure the hotel can accommodate the expected number of guests. To this effect, </w:t>
      </w:r>
      <w:proofErr w:type="spellStart"/>
      <w:r>
        <w:t>tje</w:t>
      </w:r>
      <w:proofErr w:type="spellEnd"/>
      <w:r>
        <w:t xml:space="preserve"> front office maintains a database of the available room</w:t>
      </w:r>
      <w:r>
        <w:t>s through the property management system. A guest's contact with the marketing and sales department is usually done via the hotel’s switchboard. A professional switchboard operator who is friendly and knowledgeable about hotel operations and personnel will</w:t>
      </w:r>
      <w:r>
        <w:t xml:space="preserve"> create a lasting impression in the mind of the guest portraying the hotel's capability. After the arrangement is done, the guest makes his first contact with the front office personnel upon arrival at the hotel facility. Then the front office staff checks</w:t>
      </w:r>
      <w:r>
        <w:t xml:space="preserve"> to know which banquet supervisor is in charge and communicates that information to the desk clerk on duty. This is a practical way through</w:t>
      </w:r>
      <w:r>
        <w:t xml:space="preserve"> which the hotel</w:t>
      </w:r>
      <w:r>
        <w:t xml:space="preserve"> shows that it is ready to provide hospitality to clients.</w:t>
      </w:r>
    </w:p>
    <w:p w14:paraId="00000030" w14:textId="77777777" w:rsidR="00106A28" w:rsidRDefault="00106A28">
      <w:pPr>
        <w:jc w:val="both"/>
      </w:pPr>
    </w:p>
    <w:p w14:paraId="00000031" w14:textId="77777777" w:rsidR="00106A28" w:rsidRDefault="00C05D2E">
      <w:pPr>
        <w:jc w:val="both"/>
      </w:pPr>
      <w:r>
        <w:t xml:space="preserve">The marketing and sales department needs </w:t>
      </w:r>
      <w:r>
        <w:t xml:space="preserve">to always get their messages conveyed </w:t>
      </w:r>
      <w:proofErr w:type="spellStart"/>
      <w:r>
        <w:t>acxurately</w:t>
      </w:r>
      <w:proofErr w:type="spellEnd"/>
      <w:r>
        <w:t>, quickly and completely. The switchboard operator is an important connection in the line of communication between the prospective client and a salesperson in the marketing and sales department. The front off</w:t>
      </w:r>
      <w:r>
        <w:t>ice manager should instruct all new personnel in the front office about the staff in the marketing and sales department and what each person’s job entails. In addition, front office employees should know how to pronounce the names of all marketing and sale</w:t>
      </w:r>
      <w:r>
        <w:t xml:space="preserve">s executives. </w:t>
      </w:r>
      <w:proofErr w:type="gramStart"/>
      <w:r>
        <w:t>one</w:t>
      </w:r>
      <w:proofErr w:type="gramEnd"/>
      <w:r>
        <w:t xml:space="preserve"> of the ways to make this process easier is that managers should display photos of new members of staff of the department directors and supervisors. Requests for service at meetings, seminars, banquets, and the like are often made at the f</w:t>
      </w:r>
      <w:r>
        <w:t xml:space="preserve">ront office. The banquet manager, a person who is responsible for full filling the details of service for a banquet or special event, or sales associate, a person who books the guest’s requirements for banquets and other special events, might be busy with </w:t>
      </w:r>
      <w:r>
        <w:t>another function.</w:t>
      </w:r>
    </w:p>
    <w:p w14:paraId="00000032" w14:textId="77777777" w:rsidR="00106A28" w:rsidRDefault="00C05D2E">
      <w:pPr>
        <w:jc w:val="both"/>
      </w:pPr>
      <w:r>
        <w:t>The front office must be ready to grant the requests of guests at all times. Another way to make the work easy is that the front office manager should create standard operating procedures for the front office staff to contact maintenance,</w:t>
      </w:r>
      <w:r>
        <w:t xml:space="preserve"> housekeeping, marketing and sales, or the food and beverage department when they need their </w:t>
      </w:r>
      <w:proofErr w:type="spellStart"/>
      <w:r>
        <w:t>serviceau</w:t>
      </w:r>
      <w:proofErr w:type="spellEnd"/>
      <w:r>
        <w:t>. Also, having an idea of how to use a small tool kit, adapters, adhesive materials, extra table covers, or window cleaner will not only help the guest bu</w:t>
      </w:r>
      <w:r>
        <w:t>t also save time for the executive on duty.</w:t>
      </w:r>
    </w:p>
    <w:p w14:paraId="00000033" w14:textId="77777777" w:rsidR="00106A28" w:rsidRDefault="00106A28">
      <w:pPr>
        <w:jc w:val="both"/>
        <w:rPr>
          <w:b/>
        </w:rPr>
      </w:pPr>
    </w:p>
    <w:p w14:paraId="00000034" w14:textId="77777777" w:rsidR="00106A28" w:rsidRDefault="00C05D2E">
      <w:pPr>
        <w:jc w:val="both"/>
        <w:rPr>
          <w:b/>
        </w:rPr>
      </w:pPr>
      <w:r>
        <w:rPr>
          <w:b/>
        </w:rPr>
        <w:t>Housekeeping Department</w:t>
      </w:r>
    </w:p>
    <w:p w14:paraId="00000035" w14:textId="77777777" w:rsidR="00106A28" w:rsidRDefault="00C05D2E">
      <w:pPr>
        <w:jc w:val="both"/>
      </w:pPr>
      <w:r>
        <w:t xml:space="preserve">The role of executives at the Housekeeping department are also connected to that of the front desk executives. This is because the front office manager communicates with each other about </w:t>
      </w:r>
      <w:r>
        <w:t xml:space="preserve">housekeeping room status, the report on the availability of the rooms for immediate guest occupancy. </w:t>
      </w:r>
    </w:p>
    <w:p w14:paraId="00000036" w14:textId="77777777" w:rsidR="00106A28" w:rsidRDefault="00106A28">
      <w:pPr>
        <w:jc w:val="both"/>
      </w:pPr>
    </w:p>
    <w:p w14:paraId="00000037" w14:textId="77777777" w:rsidR="00106A28" w:rsidRDefault="00C05D2E">
      <w:pPr>
        <w:jc w:val="both"/>
      </w:pPr>
      <w:r>
        <w:t>Housekeeping room status can be described in the following communication terms:</w:t>
      </w:r>
    </w:p>
    <w:p w14:paraId="00000038" w14:textId="77777777" w:rsidR="00106A28" w:rsidRDefault="00106A28">
      <w:pPr>
        <w:jc w:val="both"/>
      </w:pPr>
    </w:p>
    <w:p w14:paraId="00000039" w14:textId="77777777" w:rsidR="00106A28" w:rsidRDefault="00C05D2E">
      <w:pPr>
        <w:jc w:val="both"/>
      </w:pPr>
      <w:r>
        <w:t>• Available Clean, or Ready: Rooms under this category are ready to be o</w:t>
      </w:r>
      <w:r>
        <w:t>ccupied</w:t>
      </w:r>
    </w:p>
    <w:p w14:paraId="0000003A" w14:textId="77777777" w:rsidR="00106A28" w:rsidRDefault="00C05D2E">
      <w:pPr>
        <w:jc w:val="both"/>
      </w:pPr>
      <w:r>
        <w:t xml:space="preserve">• Occupied: This means that such rooms have guests lodged in them and as such, are not available. </w:t>
      </w:r>
    </w:p>
    <w:p w14:paraId="0000003B" w14:textId="77777777" w:rsidR="00106A28" w:rsidRDefault="00C05D2E">
      <w:pPr>
        <w:jc w:val="both"/>
      </w:pPr>
      <w:r>
        <w:lastRenderedPageBreak/>
        <w:t>• Stay over: This means that the guest will not be checking out of a room on the current day until a latter day.</w:t>
      </w:r>
    </w:p>
    <w:p w14:paraId="0000003C" w14:textId="77777777" w:rsidR="00106A28" w:rsidRDefault="00C05D2E">
      <w:pPr>
        <w:jc w:val="both"/>
      </w:pPr>
      <w:r>
        <w:t>• Dirty or On-Change: This is a term used when a guest has checked out of the room, but the housekeeping executive has not released the room for occupancy</w:t>
      </w:r>
    </w:p>
    <w:p w14:paraId="0000003D" w14:textId="77777777" w:rsidR="00106A28" w:rsidRDefault="00C05D2E">
      <w:pPr>
        <w:jc w:val="both"/>
      </w:pPr>
      <w:r>
        <w:t xml:space="preserve">• Out-of-Order: This means that the room is not available for occupancy because of a mechanical </w:t>
      </w:r>
      <w:bookmarkStart w:id="0" w:name="_GoBack"/>
      <w:bookmarkEnd w:id="0"/>
      <w:r>
        <w:t>malfu</w:t>
      </w:r>
      <w:r>
        <w:t>nction.</w:t>
      </w:r>
    </w:p>
    <w:p w14:paraId="0000003E" w14:textId="77777777" w:rsidR="00106A28" w:rsidRDefault="00106A28">
      <w:pPr>
        <w:jc w:val="both"/>
      </w:pPr>
    </w:p>
    <w:p w14:paraId="0000003F" w14:textId="77777777" w:rsidR="00106A28" w:rsidRDefault="00C05D2E">
      <w:pPr>
        <w:jc w:val="both"/>
      </w:pPr>
      <w:r>
        <w:t xml:space="preserve">Housekeeping and the front office also communicate on the details of potential </w:t>
      </w:r>
      <w:proofErr w:type="spellStart"/>
      <w:r>
        <w:t>house keeping</w:t>
      </w:r>
      <w:proofErr w:type="spellEnd"/>
      <w:r>
        <w:t xml:space="preserve"> count. Housekeeping count is a report of the number of guests registered in the hotel, security concerns, and requests for </w:t>
      </w:r>
      <w:proofErr w:type="gramStart"/>
      <w:r>
        <w:t>amenities  or</w:t>
      </w:r>
      <w:proofErr w:type="gramEnd"/>
      <w:r>
        <w:t xml:space="preserve"> personal toiletry</w:t>
      </w:r>
      <w:r>
        <w:t xml:space="preserve"> items such as shampoo, toothpaste, mouthwash, and electrical equipment. These issues are of immediate concern to the guest as well as to supervisors in the hotel.</w:t>
      </w:r>
    </w:p>
    <w:p w14:paraId="00000040" w14:textId="77777777" w:rsidR="00106A28" w:rsidRDefault="00106A28">
      <w:pPr>
        <w:jc w:val="both"/>
      </w:pPr>
    </w:p>
    <w:p w14:paraId="00000041" w14:textId="77777777" w:rsidR="00106A28" w:rsidRDefault="00C05D2E">
      <w:pPr>
        <w:jc w:val="both"/>
      </w:pPr>
      <w:r>
        <w:t xml:space="preserve">Reporting of room status is handled on a face-to-face basis in a hotel that does not use a </w:t>
      </w:r>
      <w:r>
        <w:t>property management system (PMS). The bihourly or hourly visits of the house-keeper to the front desk clerk are a familiar scene in such a hotel. At the end of the day, the housekeeper writes a room report to show the official reporting of room status. Thi</w:t>
      </w:r>
      <w:r>
        <w:t xml:space="preserve">s is a report prepared by the housekeeper that shows occupancy status of the guest room </w:t>
      </w:r>
      <w:proofErr w:type="spellStart"/>
      <w:r>
        <w:t>eothwr</w:t>
      </w:r>
      <w:proofErr w:type="spellEnd"/>
      <w:r>
        <w:t xml:space="preserve"> as vacant, occupied, or out-of-order. Sometimes, the process is truncated as some guests might be in a hurry to sign into their rooms. At times like this, the fr</w:t>
      </w:r>
      <w:r>
        <w:t xml:space="preserve">ont desk manager will have to put a call across to the floor supervisor to determine when the servicing of a room will be completed. The housekeeper relies on the room sales projections— a weekly report prepared and distributed by the front office manager </w:t>
      </w:r>
      <w:r>
        <w:t>that indicates the number of departures, arrivals, walk-ins, stopovers, and no-shows—to schedule employees.  Sharing the room sales projections very early helps the housekeepers to plan employee personal leaves and vacation days.</w:t>
      </w:r>
    </w:p>
    <w:p w14:paraId="00000042" w14:textId="77777777" w:rsidR="00106A28" w:rsidRDefault="00C05D2E">
      <w:pPr>
        <w:jc w:val="both"/>
      </w:pPr>
      <w:r>
        <w:t>Also, the front office dep</w:t>
      </w:r>
      <w:r>
        <w:t>ends on housekeeping staff to report any unusual circumstances that may indicate a violation of security for the guests. For example, if a maid or houseman finds out that there are obviously no registered guests on a floor or sounds of a domestic disturban</w:t>
      </w:r>
      <w:r>
        <w:t>ce in a guest room, he or she must report these potential security violations to the front office who will now in turn, communicate the issue to the proper in-house or civil authority. The front office manager may want to direct the front desk clerks and s</w:t>
      </w:r>
      <w:r>
        <w:t>witchboard operators to call floor supervisors on a regular basis to check activity on the guest doors.</w:t>
      </w:r>
    </w:p>
    <w:p w14:paraId="00000043" w14:textId="77777777" w:rsidR="00106A28" w:rsidRDefault="00106A28">
      <w:pPr>
        <w:jc w:val="both"/>
      </w:pPr>
    </w:p>
    <w:p w14:paraId="00000044" w14:textId="77777777" w:rsidR="00106A28" w:rsidRDefault="00C05D2E">
      <w:pPr>
        <w:jc w:val="both"/>
        <w:rPr>
          <w:b/>
        </w:rPr>
      </w:pPr>
      <w:r>
        <w:rPr>
          <w:b/>
        </w:rPr>
        <w:t>Conclusion</w:t>
      </w:r>
    </w:p>
    <w:p w14:paraId="00000045" w14:textId="77777777" w:rsidR="00106A28" w:rsidRDefault="00C05D2E">
      <w:pPr>
        <w:jc w:val="both"/>
      </w:pPr>
      <w:r>
        <w:t>Communication</w:t>
      </w:r>
      <w:r>
        <w:rPr>
          <w:b/>
        </w:rPr>
        <w:t xml:space="preserve"> </w:t>
      </w:r>
      <w:r>
        <w:t>cannot be over emphasized in every type of human dealings.  Therefore, as the first place guests make their first contact, the</w:t>
      </w:r>
      <w:r>
        <w:t xml:space="preserve"> front office needs to portray and exude positive vibes all the time.</w:t>
      </w:r>
    </w:p>
    <w:p w14:paraId="00000046" w14:textId="77777777" w:rsidR="00106A28" w:rsidRDefault="00106A28">
      <w:pPr>
        <w:jc w:val="both"/>
      </w:pPr>
    </w:p>
    <w:p w14:paraId="00000047" w14:textId="77777777" w:rsidR="00106A28" w:rsidRDefault="00C05D2E">
      <w:pPr>
        <w:jc w:val="both"/>
      </w:pPr>
      <w:r>
        <w:t xml:space="preserve">From time to time, guests could act all cranky but a good communications expert will handle them all without stress. </w:t>
      </w:r>
    </w:p>
    <w:p w14:paraId="00000048" w14:textId="77777777" w:rsidR="00106A28" w:rsidRDefault="00106A28">
      <w:pPr>
        <w:jc w:val="both"/>
      </w:pPr>
    </w:p>
    <w:p w14:paraId="00000049" w14:textId="77777777" w:rsidR="00106A28" w:rsidRDefault="00C05D2E">
      <w:pPr>
        <w:jc w:val="both"/>
      </w:pPr>
      <w:r>
        <w:t xml:space="preserve">Guest requests for additional or special amenities and guest room </w:t>
      </w:r>
      <w:r>
        <w:t xml:space="preserve">supplies may be initiated at the front desk. The prompt relay of requests for extra blankets, towels, soap, and shampoo to housekeeping is essential. </w:t>
      </w:r>
    </w:p>
    <w:p w14:paraId="0000004A" w14:textId="77777777" w:rsidR="00106A28" w:rsidRDefault="00106A28">
      <w:pPr>
        <w:jc w:val="both"/>
      </w:pPr>
    </w:p>
    <w:p w14:paraId="00000060" w14:textId="77777777" w:rsidR="00106A28" w:rsidRDefault="00106A28">
      <w:pPr>
        <w:jc w:val="both"/>
      </w:pPr>
    </w:p>
    <w:p w14:paraId="00000061" w14:textId="77777777" w:rsidR="00106A28" w:rsidRDefault="00C05D2E">
      <w:pPr>
        <w:jc w:val="both"/>
      </w:pPr>
      <w:r>
        <w:t>References</w:t>
      </w:r>
    </w:p>
    <w:p w14:paraId="00000062" w14:textId="77777777" w:rsidR="00106A28" w:rsidRDefault="00C05D2E">
      <w:pPr>
        <w:jc w:val="both"/>
      </w:pPr>
      <w:proofErr w:type="spellStart"/>
      <w:r>
        <w:t>Akgöz</w:t>
      </w:r>
      <w:proofErr w:type="spellEnd"/>
      <w:r>
        <w:t>, E., (2013). “Front Office Operations Nob, Nobel Publications, Ankara.</w:t>
      </w:r>
    </w:p>
    <w:p w14:paraId="00000063" w14:textId="77777777" w:rsidR="00106A28" w:rsidRDefault="00106A28">
      <w:pPr>
        <w:jc w:val="both"/>
      </w:pPr>
    </w:p>
    <w:p w14:paraId="00000064" w14:textId="77777777" w:rsidR="00106A28" w:rsidRDefault="00C05D2E">
      <w:pPr>
        <w:jc w:val="both"/>
      </w:pPr>
      <w:proofErr w:type="spellStart"/>
      <w:r>
        <w:t>Akova</w:t>
      </w:r>
      <w:proofErr w:type="spellEnd"/>
      <w:r>
        <w:t xml:space="preserve">, O., </w:t>
      </w:r>
      <w:proofErr w:type="spellStart"/>
      <w:r>
        <w:t>Karakaya</w:t>
      </w:r>
      <w:proofErr w:type="spellEnd"/>
      <w:r>
        <w:t xml:space="preserve">, A. (2003). “Effects of Hotel Size on Front Office Organization Structure: An Applied Research </w:t>
      </w:r>
      <w:proofErr w:type="spellStart"/>
      <w:r>
        <w:t>Araştırma</w:t>
      </w:r>
      <w:proofErr w:type="spellEnd"/>
      <w:r>
        <w:t xml:space="preserve">, </w:t>
      </w:r>
      <w:proofErr w:type="spellStart"/>
      <w:r>
        <w:t>Abant</w:t>
      </w:r>
      <w:proofErr w:type="spellEnd"/>
      <w:r>
        <w:t xml:space="preserve"> </w:t>
      </w:r>
      <w:proofErr w:type="spellStart"/>
      <w:r>
        <w:t>İzzet</w:t>
      </w:r>
      <w:proofErr w:type="spellEnd"/>
      <w:r>
        <w:t xml:space="preserve"> </w:t>
      </w:r>
      <w:proofErr w:type="spellStart"/>
      <w:r>
        <w:t>Baysal</w:t>
      </w:r>
      <w:proofErr w:type="spellEnd"/>
      <w:r>
        <w:t xml:space="preserve"> University, Journal of the Instit</w:t>
      </w:r>
      <w:r>
        <w:t>ute of Social Sciences, Journal of Social Sciences, Volume: 2, Issue: 7, 7-12.</w:t>
      </w:r>
    </w:p>
    <w:p w14:paraId="00000065" w14:textId="77777777" w:rsidR="00106A28" w:rsidRDefault="00106A28">
      <w:pPr>
        <w:jc w:val="both"/>
      </w:pPr>
    </w:p>
    <w:p w14:paraId="00000066" w14:textId="77777777" w:rsidR="00106A28" w:rsidRDefault="00106A28">
      <w:pPr>
        <w:jc w:val="both"/>
      </w:pPr>
    </w:p>
    <w:p w14:paraId="00000067" w14:textId="77777777" w:rsidR="00106A28" w:rsidRDefault="00C05D2E">
      <w:pPr>
        <w:jc w:val="both"/>
      </w:pPr>
      <w:r>
        <w:t>Gee, Y., C., Makens, J., C., Choy, D., J. (1989). “The Travel Industry, Second Edition, International Thomson Publishing, GmbH, 295-299.</w:t>
      </w:r>
    </w:p>
    <w:p w14:paraId="00000068" w14:textId="77777777" w:rsidR="00106A28" w:rsidRDefault="00106A28">
      <w:pPr>
        <w:jc w:val="both"/>
      </w:pPr>
    </w:p>
    <w:p w14:paraId="00000069" w14:textId="77777777" w:rsidR="00106A28" w:rsidRDefault="00C05D2E">
      <w:pPr>
        <w:jc w:val="both"/>
      </w:pPr>
      <w:r>
        <w:t xml:space="preserve">Gray, W., </w:t>
      </w:r>
      <w:proofErr w:type="spellStart"/>
      <w:r>
        <w:t>Liguori</w:t>
      </w:r>
      <w:proofErr w:type="spellEnd"/>
      <w:r>
        <w:t>, S., C. (1994)</w:t>
      </w:r>
      <w:proofErr w:type="gramStart"/>
      <w:r>
        <w:t>.“</w:t>
      </w:r>
      <w:proofErr w:type="gramEnd"/>
      <w:r>
        <w:t>Hotel and Motel Management and Operations, Third Edition, Prentice Hall Career &amp; Technology Englewood Cliff, New Jersey, ISBN</w:t>
      </w:r>
      <w:proofErr w:type="gramStart"/>
      <w:r>
        <w:t>:0</w:t>
      </w:r>
      <w:proofErr w:type="gramEnd"/>
      <w:r>
        <w:t>-13-095795, 101-111.</w:t>
      </w:r>
    </w:p>
    <w:p w14:paraId="0000006A" w14:textId="77777777" w:rsidR="00106A28" w:rsidRDefault="00106A28">
      <w:pPr>
        <w:jc w:val="both"/>
      </w:pPr>
    </w:p>
    <w:p w14:paraId="0000006B" w14:textId="77777777" w:rsidR="00106A28" w:rsidRDefault="00C05D2E">
      <w:pPr>
        <w:jc w:val="both"/>
      </w:pPr>
      <w:r>
        <w:t>Hai-</w:t>
      </w:r>
      <w:proofErr w:type="spellStart"/>
      <w:r>
        <w:t>yan</w:t>
      </w:r>
      <w:proofErr w:type="spellEnd"/>
      <w:r>
        <w:t xml:space="preserve">, K., Baum, T. (2006). Skills and work in the hospitality sector: </w:t>
      </w:r>
      <w:r>
        <w:t xml:space="preserve">The case of hotel front </w:t>
      </w:r>
    </w:p>
    <w:p w14:paraId="0000006C" w14:textId="77777777" w:rsidR="00106A28" w:rsidRDefault="00C05D2E">
      <w:pPr>
        <w:jc w:val="both"/>
      </w:pPr>
      <w:r>
        <w:t xml:space="preserve">Office employees in China", International Journal of Contemporary Hospitality Management, Vol. 18 Issue: 6, 509-518, </w:t>
      </w:r>
      <w:hyperlink r:id="rId4">
        <w:r>
          <w:rPr>
            <w:color w:val="1155CC"/>
            <w:u w:val="single"/>
          </w:rPr>
          <w:t>https://doi.org/10.1108/09596110610681548</w:t>
        </w:r>
      </w:hyperlink>
      <w:r>
        <w:t>.</w:t>
      </w:r>
    </w:p>
    <w:p w14:paraId="0000006D" w14:textId="77777777" w:rsidR="00106A28" w:rsidRDefault="00106A28">
      <w:pPr>
        <w:jc w:val="both"/>
      </w:pPr>
    </w:p>
    <w:p w14:paraId="0000006E" w14:textId="77777777" w:rsidR="00106A28" w:rsidRDefault="00C05D2E">
      <w:pPr>
        <w:jc w:val="both"/>
      </w:pPr>
      <w:proofErr w:type="spellStart"/>
      <w:r>
        <w:t>Kandampul</w:t>
      </w:r>
      <w:r>
        <w:t>ly</w:t>
      </w:r>
      <w:proofErr w:type="spellEnd"/>
      <w:r>
        <w:t xml:space="preserve">, J., </w:t>
      </w:r>
      <w:proofErr w:type="spellStart"/>
      <w:r>
        <w:t>Suhartanto</w:t>
      </w:r>
      <w:proofErr w:type="spellEnd"/>
      <w:r>
        <w:t xml:space="preserve">, D. (2000). "Customer Loyalty İn The Hotel İndustry: The Role </w:t>
      </w:r>
      <w:proofErr w:type="gramStart"/>
      <w:r>
        <w:t>Of</w:t>
      </w:r>
      <w:proofErr w:type="gramEnd"/>
      <w:r>
        <w:t xml:space="preserve"> Customer Satisfaction And İmage", International Journal of Contemporary Hospitality Management, 12(6), 346-351, </w:t>
      </w:r>
      <w:hyperlink r:id="rId5">
        <w:r>
          <w:rPr>
            <w:color w:val="1155CC"/>
            <w:u w:val="single"/>
          </w:rPr>
          <w:t>https://doi.org/10.1108/09596110010342559</w:t>
        </w:r>
      </w:hyperlink>
      <w:r>
        <w:t>.</w:t>
      </w:r>
    </w:p>
    <w:p w14:paraId="0000006F" w14:textId="77777777" w:rsidR="00106A28" w:rsidRDefault="00106A28">
      <w:pPr>
        <w:jc w:val="both"/>
      </w:pPr>
    </w:p>
    <w:p w14:paraId="00000070" w14:textId="77777777" w:rsidR="00106A28" w:rsidRDefault="00C05D2E">
      <w:pPr>
        <w:jc w:val="both"/>
      </w:pPr>
      <w:proofErr w:type="spellStart"/>
      <w:r>
        <w:t>Patah</w:t>
      </w:r>
      <w:proofErr w:type="spellEnd"/>
      <w:r>
        <w:t xml:space="preserve">, M., O., R., </w:t>
      </w:r>
      <w:proofErr w:type="spellStart"/>
      <w:r>
        <w:t>Radzi</w:t>
      </w:r>
      <w:proofErr w:type="spellEnd"/>
      <w:r>
        <w:t xml:space="preserve">, S., M., Abdullah, R., </w:t>
      </w:r>
      <w:proofErr w:type="spellStart"/>
      <w:r>
        <w:t>Adzmy</w:t>
      </w:r>
      <w:proofErr w:type="spellEnd"/>
      <w:r>
        <w:t xml:space="preserve">, A., Zain, R., </w:t>
      </w:r>
      <w:proofErr w:type="spellStart"/>
      <w:r>
        <w:t>Derani</w:t>
      </w:r>
      <w:proofErr w:type="spellEnd"/>
      <w:r>
        <w:t xml:space="preserve">, N. (2009). “The Influence of </w:t>
      </w:r>
    </w:p>
    <w:p w14:paraId="00000071" w14:textId="77777777" w:rsidR="00106A28" w:rsidRDefault="00C05D2E">
      <w:pPr>
        <w:jc w:val="both"/>
      </w:pPr>
      <w:r>
        <w:t xml:space="preserve">Psychological Empowerment on Overall Job Satisfaction of Front Office Receptionists”, İnternational </w:t>
      </w:r>
    </w:p>
    <w:p w14:paraId="00000072" w14:textId="77777777" w:rsidR="00106A28" w:rsidRDefault="00C05D2E">
      <w:pPr>
        <w:jc w:val="both"/>
      </w:pPr>
      <w:r>
        <w:t>Jou</w:t>
      </w:r>
      <w:r>
        <w:t xml:space="preserve">rnal of Business and Management, Vol.4, No: 11, 168. </w:t>
      </w:r>
      <w:hyperlink r:id="rId6">
        <w:r>
          <w:rPr>
            <w:color w:val="1155CC"/>
            <w:u w:val="single"/>
          </w:rPr>
          <w:t>www.ccsenet.org/journal.html</w:t>
        </w:r>
      </w:hyperlink>
      <w:r>
        <w:t>.</w:t>
      </w:r>
    </w:p>
    <w:p w14:paraId="00000073" w14:textId="77777777" w:rsidR="00106A28" w:rsidRDefault="00106A28">
      <w:pPr>
        <w:jc w:val="both"/>
      </w:pPr>
    </w:p>
    <w:p w14:paraId="00000074" w14:textId="77777777" w:rsidR="00106A28" w:rsidRDefault="00C05D2E">
      <w:pPr>
        <w:jc w:val="both"/>
      </w:pPr>
      <w:proofErr w:type="spellStart"/>
      <w:r>
        <w:t>Raha</w:t>
      </w:r>
      <w:proofErr w:type="spellEnd"/>
      <w:r>
        <w:t xml:space="preserve">, S., </w:t>
      </w:r>
      <w:proofErr w:type="spellStart"/>
      <w:r>
        <w:t>Ariffin</w:t>
      </w:r>
      <w:proofErr w:type="spellEnd"/>
      <w:r>
        <w:t xml:space="preserve">, H., F., (2017), “Predictors </w:t>
      </w:r>
      <w:proofErr w:type="gramStart"/>
      <w:r>
        <w:t>Of</w:t>
      </w:r>
      <w:proofErr w:type="gramEnd"/>
      <w:r>
        <w:t xml:space="preserve"> Training And Job Performance Of 3-Star And 4-Star Hotel Front-Line </w:t>
      </w:r>
      <w:r>
        <w:t xml:space="preserve">Employees”, Journal of Tourism, Hospitality &amp; Culinary Arts (JTHCA), Vol. 9 (2) 249-256. </w:t>
      </w:r>
      <w:hyperlink r:id="rId7">
        <w:r>
          <w:rPr>
            <w:color w:val="1155CC"/>
            <w:u w:val="single"/>
          </w:rPr>
          <w:t>https://www.cabdirect.org/cabdirect/abstract/2183073486</w:t>
        </w:r>
      </w:hyperlink>
      <w:r>
        <w:t>.</w:t>
      </w:r>
    </w:p>
    <w:p w14:paraId="00000075" w14:textId="77777777" w:rsidR="00106A28" w:rsidRDefault="00106A28">
      <w:pPr>
        <w:jc w:val="both"/>
      </w:pPr>
    </w:p>
    <w:p w14:paraId="00000076" w14:textId="77777777" w:rsidR="00106A28" w:rsidRDefault="00106A28">
      <w:pPr>
        <w:jc w:val="both"/>
      </w:pPr>
    </w:p>
    <w:p w14:paraId="00000077" w14:textId="77777777" w:rsidR="00106A28" w:rsidRDefault="00C05D2E">
      <w:pPr>
        <w:jc w:val="both"/>
      </w:pPr>
      <w:proofErr w:type="spellStart"/>
      <w:r>
        <w:t>Szende</w:t>
      </w:r>
      <w:proofErr w:type="spellEnd"/>
      <w:r>
        <w:t>, P., Reddy, P. (2017). Fragment of the Past: The System of Hotel Front Office Racks, Boston Hospitality Review, Published by the Boston University School of Hospitality Administration, Volume 5, Issue 2. 1-7.</w:t>
      </w:r>
    </w:p>
    <w:sectPr w:rsidR="00106A2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6A28"/>
    <w:rsid w:val="00106A28"/>
    <w:rsid w:val="007A442B"/>
    <w:rsid w:val="00C05D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FD34B03-53EE-49F4-87A5-6D59E911C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cabdirect.org/cabdirect/abstract/218307348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csenet.org/journal.html" TargetMode="External"/><Relationship Id="rId5" Type="http://schemas.openxmlformats.org/officeDocument/2006/relationships/hyperlink" Target="https://doi.org/10.1108/09596110010342559" TargetMode="External"/><Relationship Id="rId4" Type="http://schemas.openxmlformats.org/officeDocument/2006/relationships/hyperlink" Target="https://doi.org/10.1108/0959611061068154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5</Pages>
  <Words>2027</Words>
  <Characters>11554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2</cp:revision>
  <dcterms:created xsi:type="dcterms:W3CDTF">2019-11-10T09:24:00Z</dcterms:created>
  <dcterms:modified xsi:type="dcterms:W3CDTF">2019-11-10T09:44:00Z</dcterms:modified>
</cp:coreProperties>
</file>