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4C294" w14:textId="3DDD2F91" w:rsidR="00E61F26" w:rsidRPr="00E61F26" w:rsidRDefault="00E61F26" w:rsidP="00E61F26">
      <w:pPr>
        <w:pStyle w:val="Title"/>
        <w:jc w:val="center"/>
        <w:rPr>
          <w:b/>
          <w:bCs/>
          <w:u w:val="single"/>
        </w:rPr>
      </w:pPr>
      <w:r w:rsidRPr="00E61F26">
        <w:rPr>
          <w:b/>
          <w:bCs/>
          <w:u w:val="single"/>
        </w:rPr>
        <w:t>Contribution:</w:t>
      </w:r>
    </w:p>
    <w:p w14:paraId="21295480" w14:textId="77777777" w:rsidR="00E61F26" w:rsidRDefault="00E61F26" w:rsidP="00E61F26">
      <w:pPr>
        <w:spacing w:line="276" w:lineRule="auto"/>
        <w:jc w:val="both"/>
      </w:pPr>
    </w:p>
    <w:p w14:paraId="499B76D6" w14:textId="77777777" w:rsidR="00E61F26" w:rsidRDefault="00E61F26" w:rsidP="00E61F26">
      <w:pPr>
        <w:spacing w:line="276" w:lineRule="auto"/>
        <w:jc w:val="both"/>
      </w:pPr>
      <w:r>
        <w:t xml:space="preserve">To complete our PowerPoint, we were required to work as a team to develop and complete the task. we were a newly developed group, that had not worked together on any previous projects. We made the decision to form as a group and select a country, this was our primary stage in the process of development. We each displayed feelings of uncertainty and apprehension, but also displayed signs of enthusiasm in this initial process of forming. We had to interact and communicate as a team to establish who would feel most comfortable and capable of completing each role. although established as a team, we were predominantly focused on our personal skills and preferences and what we individually felt most comfortable completing, however we managed to select a country of our choice which was Poland. </w:t>
      </w:r>
    </w:p>
    <w:p w14:paraId="6C2ABC64" w14:textId="77777777" w:rsidR="00E61F26" w:rsidRDefault="00E61F26" w:rsidP="00E61F26">
      <w:pPr>
        <w:spacing w:line="276" w:lineRule="auto"/>
        <w:jc w:val="both"/>
      </w:pPr>
      <w:r>
        <w:t xml:space="preserve">Our team then progressed on to the second stage of development, storming. Conflict was inevitable at this stage, and our desires to fulfil our personal agendas became more evident as opposed to working as a team. Communication and time management had to be considered on a deeper level to work as a team to ensure the task was completed. </w:t>
      </w:r>
    </w:p>
    <w:p w14:paraId="3E8A4190" w14:textId="77777777" w:rsidR="00E61F26" w:rsidRDefault="00E61F26" w:rsidP="00E61F26">
      <w:pPr>
        <w:spacing w:line="276" w:lineRule="auto"/>
        <w:jc w:val="both"/>
      </w:pPr>
      <w:r>
        <w:t>We each assigned ourselves to roles. The role I had was to focus on the budgeting in Poland and the reason why tourists keep on going back there. The part that I mostly focused on was to compare how cheap Poland is compared to the rest of Europe, I also contributed in the group PowerPoint, which I created my very own slide. Although, one of my most weaknesses during this presentation was finding the information that was needed, However I always pulled through in the end to find practical information for the report.</w:t>
      </w:r>
    </w:p>
    <w:p w14:paraId="763A2C87" w14:textId="59020741" w:rsidR="00D2722B" w:rsidRDefault="00E61F26" w:rsidP="00E61F26">
      <w:pPr>
        <w:spacing w:line="276" w:lineRule="auto"/>
        <w:jc w:val="both"/>
      </w:pPr>
      <w:r>
        <w:t>Considering our team roles and what each member contributed to the team, I would award Jo, Alex and Whitney equally with a rating of 5/5. I feel that due to each of our strengths and weaknesses we were able to provide a balanced team working environment, thanks to Alex for creating the google doc’s account for the team to record their findings so wherever we are, we can always access and see what the team has done as well.</w:t>
      </w:r>
    </w:p>
    <w:p w14:paraId="7B16CB77" w14:textId="77777777" w:rsidR="00D2722B" w:rsidRDefault="00D2722B" w:rsidP="00776551">
      <w:pPr>
        <w:spacing w:line="276" w:lineRule="auto"/>
        <w:jc w:val="both"/>
      </w:pPr>
    </w:p>
    <w:p w14:paraId="2CA9FDCB" w14:textId="3D5B561F" w:rsidR="00776551" w:rsidRDefault="00776551" w:rsidP="00776551">
      <w:pPr>
        <w:spacing w:line="276" w:lineRule="auto"/>
        <w:jc w:val="both"/>
      </w:pPr>
      <w:bookmarkStart w:id="0" w:name="_GoBack"/>
      <w:bookmarkEnd w:id="0"/>
    </w:p>
    <w:sectPr w:rsidR="0077655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5BB82" w14:textId="77777777" w:rsidR="006C1904" w:rsidRDefault="006C1904" w:rsidP="00BB03F5">
      <w:pPr>
        <w:spacing w:after="0" w:line="240" w:lineRule="auto"/>
      </w:pPr>
      <w:r>
        <w:separator/>
      </w:r>
    </w:p>
  </w:endnote>
  <w:endnote w:type="continuationSeparator" w:id="0">
    <w:p w14:paraId="2936A809" w14:textId="77777777" w:rsidR="006C1904" w:rsidRDefault="006C1904" w:rsidP="00BB0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9CE83" w14:textId="77777777" w:rsidR="006C1904" w:rsidRDefault="006C1904" w:rsidP="00BB03F5">
      <w:pPr>
        <w:spacing w:after="0" w:line="240" w:lineRule="auto"/>
      </w:pPr>
      <w:r>
        <w:separator/>
      </w:r>
    </w:p>
  </w:footnote>
  <w:footnote w:type="continuationSeparator" w:id="0">
    <w:p w14:paraId="2FF680A4" w14:textId="77777777" w:rsidR="006C1904" w:rsidRDefault="006C1904" w:rsidP="00BB0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42AE4" w14:textId="410A7724" w:rsidR="00BB03F5" w:rsidRDefault="00BB03F5">
    <w:pPr>
      <w:pStyle w:val="Header"/>
    </w:pPr>
    <w:r>
      <w:t>Germaine Engondo</w:t>
    </w:r>
  </w:p>
  <w:p w14:paraId="49897F63" w14:textId="12ECBEC0" w:rsidR="00BB03F5" w:rsidRDefault="00BB03F5">
    <w:pPr>
      <w:pStyle w:val="Header"/>
    </w:pPr>
    <w:r>
      <w:t xml:space="preserve">1801242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3F5"/>
    <w:rsid w:val="000F067D"/>
    <w:rsid w:val="006C1904"/>
    <w:rsid w:val="00776551"/>
    <w:rsid w:val="008A091E"/>
    <w:rsid w:val="008B27F4"/>
    <w:rsid w:val="00BB03F5"/>
    <w:rsid w:val="00CC6776"/>
    <w:rsid w:val="00D2722B"/>
    <w:rsid w:val="00E61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6D6FD"/>
  <w15:chartTrackingRefBased/>
  <w15:docId w15:val="{4509F1C8-EECE-4B72-ADB4-179A5891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0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3F5"/>
  </w:style>
  <w:style w:type="paragraph" w:styleId="Footer">
    <w:name w:val="footer"/>
    <w:basedOn w:val="Normal"/>
    <w:link w:val="FooterChar"/>
    <w:uiPriority w:val="99"/>
    <w:unhideWhenUsed/>
    <w:rsid w:val="00BB0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3F5"/>
  </w:style>
  <w:style w:type="paragraph" w:styleId="Title">
    <w:name w:val="Title"/>
    <w:basedOn w:val="Normal"/>
    <w:next w:val="Normal"/>
    <w:link w:val="TitleChar"/>
    <w:uiPriority w:val="10"/>
    <w:qFormat/>
    <w:rsid w:val="00E61F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F2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24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germaine Engondo</dc:creator>
  <cp:keywords/>
  <dc:description/>
  <cp:lastModifiedBy>germaine Engondo</cp:lastModifiedBy>
  <cp:revision>1</cp:revision>
  <dcterms:created xsi:type="dcterms:W3CDTF">2020-01-20T18:59:00Z</dcterms:created>
  <dcterms:modified xsi:type="dcterms:W3CDTF">2020-01-20T20:23:00Z</dcterms:modified>
</cp:coreProperties>
</file>