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CE86E9" w14:textId="413E3F6A" w:rsidR="002E324C" w:rsidRDefault="00EF67AE">
      <w:pPr>
        <w:rPr>
          <w:b/>
          <w:bCs/>
          <w:sz w:val="28"/>
          <w:szCs w:val="28"/>
          <w:u w:val="single"/>
        </w:rPr>
      </w:pPr>
      <w:r w:rsidRPr="00EF67AE">
        <w:rPr>
          <w:b/>
          <w:bCs/>
          <w:sz w:val="28"/>
          <w:szCs w:val="28"/>
          <w:u w:val="single"/>
        </w:rPr>
        <w:t>Assignment 2</w:t>
      </w:r>
    </w:p>
    <w:p w14:paraId="0C13A56B" w14:textId="29D8526D" w:rsidR="00EF67AE" w:rsidRPr="00EF67AE" w:rsidRDefault="00EF67AE">
      <w:pPr>
        <w:rPr>
          <w:b/>
          <w:bCs/>
          <w:sz w:val="32"/>
          <w:szCs w:val="32"/>
          <w:u w:val="single"/>
        </w:rPr>
      </w:pPr>
      <w:r w:rsidRPr="00EF67AE">
        <w:rPr>
          <w:sz w:val="24"/>
          <w:szCs w:val="24"/>
          <w:u w:val="single"/>
        </w:rPr>
        <w:t>ECGE4005P</w:t>
      </w:r>
      <w:r w:rsidRPr="00EF67AE">
        <w:rPr>
          <w:sz w:val="24"/>
          <w:szCs w:val="24"/>
          <w:u w:val="single"/>
        </w:rPr>
        <w:t xml:space="preserve"> – Learning in the Digital Era by Carly Seymour</w:t>
      </w:r>
    </w:p>
    <w:p w14:paraId="7774E062" w14:textId="4E94573B" w:rsidR="00EF67AE" w:rsidRDefault="00EF67AE">
      <w:pPr>
        <w:rPr>
          <w:b/>
          <w:bCs/>
          <w:u w:val="single"/>
        </w:rPr>
      </w:pPr>
      <w:r w:rsidRPr="00EF67AE">
        <w:rPr>
          <w:b/>
          <w:bCs/>
          <w:u w:val="single"/>
        </w:rPr>
        <w:t>Action Plan</w:t>
      </w:r>
    </w:p>
    <w:p w14:paraId="2BE34D53" w14:textId="188B3708" w:rsidR="00EF67AE" w:rsidRDefault="00EF67AE">
      <w:r>
        <w:t xml:space="preserve"> I am going to fully support and develop my time management and reflection skills to aid in my future studies.</w:t>
      </w:r>
    </w:p>
    <w:p w14:paraId="2FCAF876" w14:textId="7AF75F4E" w:rsidR="00EF67AE" w:rsidRDefault="00EF67AE">
      <w:r>
        <w:t xml:space="preserve">I have created a timetable which while help organise and plan my assignments </w:t>
      </w:r>
      <w:r w:rsidR="003A0AAA">
        <w:t>efficiently.</w:t>
      </w:r>
    </w:p>
    <w:p w14:paraId="1A140BC3" w14:textId="77777777" w:rsidR="00EF67AE" w:rsidRPr="003A66EB" w:rsidRDefault="00EF67AE" w:rsidP="00EF67AE">
      <w:pPr>
        <w:rPr>
          <w:rFonts w:ascii="Amasis MT Pro Light" w:hAnsi="Amasis MT Pro Light" w:cs="Arial"/>
          <w:u w:val="single"/>
        </w:rPr>
      </w:pPr>
      <w:r w:rsidRPr="003A66EB">
        <w:rPr>
          <w:rFonts w:ascii="Amasis MT Pro Light" w:hAnsi="Amasis MT Pro Light" w:cs="Arial"/>
          <w:u w:val="single"/>
        </w:rPr>
        <w:t>Daily Study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F67AE" w14:paraId="72C3BC96" w14:textId="77777777" w:rsidTr="00470BFE">
        <w:tc>
          <w:tcPr>
            <w:tcW w:w="3005" w:type="dxa"/>
          </w:tcPr>
          <w:p w14:paraId="0E13EB78" w14:textId="77777777" w:rsidR="00EF67AE" w:rsidRPr="00AF0970" w:rsidRDefault="00EF67AE" w:rsidP="00470BFE">
            <w:pPr>
              <w:rPr>
                <w:rFonts w:ascii="Amasis MT Pro Light" w:hAnsi="Amasis MT Pro Light"/>
                <w:b/>
                <w:bCs/>
              </w:rPr>
            </w:pPr>
            <w:r w:rsidRPr="00AF0970">
              <w:rPr>
                <w:rFonts w:ascii="Amasis MT Pro Light" w:hAnsi="Amasis MT Pro Light"/>
                <w:b/>
                <w:bCs/>
              </w:rPr>
              <w:t>Day</w:t>
            </w:r>
          </w:p>
        </w:tc>
        <w:tc>
          <w:tcPr>
            <w:tcW w:w="3005" w:type="dxa"/>
          </w:tcPr>
          <w:p w14:paraId="2D3D13D7" w14:textId="77777777" w:rsidR="00EF67AE" w:rsidRPr="00AF0970" w:rsidRDefault="00EF67AE" w:rsidP="00470BFE">
            <w:pPr>
              <w:rPr>
                <w:rFonts w:ascii="Amasis MT Pro Light" w:hAnsi="Amasis MT Pro Light"/>
                <w:b/>
                <w:bCs/>
              </w:rPr>
            </w:pPr>
            <w:r w:rsidRPr="00AF0970">
              <w:rPr>
                <w:rFonts w:ascii="Amasis MT Pro Light" w:hAnsi="Amasis MT Pro Light"/>
                <w:b/>
                <w:bCs/>
              </w:rPr>
              <w:t>Activity</w:t>
            </w:r>
          </w:p>
        </w:tc>
        <w:tc>
          <w:tcPr>
            <w:tcW w:w="3006" w:type="dxa"/>
          </w:tcPr>
          <w:p w14:paraId="1B2EF041" w14:textId="77777777" w:rsidR="00EF67AE" w:rsidRPr="00AF0970" w:rsidRDefault="00EF67AE" w:rsidP="00470BFE">
            <w:pPr>
              <w:rPr>
                <w:rFonts w:ascii="Amasis MT Pro Light" w:hAnsi="Amasis MT Pro Light"/>
                <w:b/>
                <w:bCs/>
              </w:rPr>
            </w:pPr>
            <w:r w:rsidRPr="00AF0970">
              <w:rPr>
                <w:rFonts w:ascii="Amasis MT Pro Light" w:hAnsi="Amasis MT Pro Light"/>
                <w:b/>
                <w:bCs/>
              </w:rPr>
              <w:t>Time</w:t>
            </w:r>
          </w:p>
        </w:tc>
      </w:tr>
      <w:tr w:rsidR="00EF67AE" w14:paraId="5A785ED0" w14:textId="77777777" w:rsidTr="00470BFE">
        <w:tc>
          <w:tcPr>
            <w:tcW w:w="3005" w:type="dxa"/>
          </w:tcPr>
          <w:p w14:paraId="5A26B190" w14:textId="77777777" w:rsidR="00EF67AE" w:rsidRPr="003A66EB" w:rsidRDefault="00EF67AE" w:rsidP="00470BFE">
            <w:pPr>
              <w:rPr>
                <w:rFonts w:ascii="Amasis MT Pro Light" w:hAnsi="Amasis MT Pro Light"/>
              </w:rPr>
            </w:pPr>
            <w:r w:rsidRPr="003A66EB">
              <w:rPr>
                <w:rFonts w:ascii="Amasis MT Pro Light" w:hAnsi="Amasis MT Pro Light"/>
              </w:rPr>
              <w:t>Monday</w:t>
            </w:r>
          </w:p>
        </w:tc>
        <w:tc>
          <w:tcPr>
            <w:tcW w:w="3005" w:type="dxa"/>
          </w:tcPr>
          <w:p w14:paraId="1976D0E2" w14:textId="77777777" w:rsidR="00EF67AE" w:rsidRPr="00AF0970" w:rsidRDefault="00EF67AE" w:rsidP="00470BFE">
            <w:pPr>
              <w:rPr>
                <w:rFonts w:ascii="Amasis MT Pro Light" w:hAnsi="Amasis MT Pro Light"/>
              </w:rPr>
            </w:pPr>
            <w:r w:rsidRPr="00AF0970">
              <w:rPr>
                <w:rFonts w:ascii="Amasis MT Pro Light" w:hAnsi="Amasis MT Pro Light"/>
              </w:rPr>
              <w:t>Wake up</w:t>
            </w:r>
          </w:p>
          <w:p w14:paraId="7E383355" w14:textId="37887A53" w:rsidR="00EF67AE" w:rsidRPr="00AF0970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Uni</w:t>
            </w:r>
          </w:p>
          <w:p w14:paraId="694D363D" w14:textId="77777777" w:rsidR="00EF67AE" w:rsidRPr="00AF0970" w:rsidRDefault="00EF67AE" w:rsidP="00470BFE">
            <w:pPr>
              <w:rPr>
                <w:rFonts w:ascii="Amasis MT Pro Light" w:hAnsi="Amasis MT Pro Light"/>
              </w:rPr>
            </w:pPr>
            <w:r w:rsidRPr="00AF0970">
              <w:rPr>
                <w:rFonts w:ascii="Amasis MT Pro Light" w:hAnsi="Amasis MT Pro Light"/>
              </w:rPr>
              <w:t>Food</w:t>
            </w:r>
          </w:p>
          <w:p w14:paraId="5226A36B" w14:textId="671B577B" w:rsidR="00EF67AE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Uni Work</w:t>
            </w:r>
          </w:p>
          <w:p w14:paraId="1EF8011F" w14:textId="77E41B8C" w:rsidR="00EF67AE" w:rsidRPr="00AF0970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Reflection</w:t>
            </w:r>
          </w:p>
          <w:p w14:paraId="2F5810DF" w14:textId="77777777" w:rsidR="00EF67AE" w:rsidRPr="00AF0970" w:rsidRDefault="00EF67AE" w:rsidP="00470BFE">
            <w:pPr>
              <w:rPr>
                <w:rFonts w:ascii="Amasis MT Pro Light" w:hAnsi="Amasis MT Pro Light"/>
              </w:rPr>
            </w:pPr>
            <w:r w:rsidRPr="00AF0970">
              <w:rPr>
                <w:rFonts w:ascii="Amasis MT Pro Light" w:hAnsi="Amasis MT Pro Light"/>
              </w:rPr>
              <w:t>Bed</w:t>
            </w:r>
          </w:p>
        </w:tc>
        <w:tc>
          <w:tcPr>
            <w:tcW w:w="3006" w:type="dxa"/>
          </w:tcPr>
          <w:p w14:paraId="608BFC0C" w14:textId="77777777" w:rsidR="00EF67AE" w:rsidRPr="00AF0970" w:rsidRDefault="00EF67AE" w:rsidP="00470BFE">
            <w:r w:rsidRPr="00AF0970">
              <w:t>7:00</w:t>
            </w:r>
          </w:p>
          <w:p w14:paraId="75514BAC" w14:textId="6BDA4DE7" w:rsidR="00EF67AE" w:rsidRPr="00AF0970" w:rsidRDefault="00EF67AE" w:rsidP="00470BFE">
            <w:r w:rsidRPr="00AF0970">
              <w:t>9:00-</w:t>
            </w:r>
            <w:r w:rsidR="008D17FE">
              <w:t>16:00</w:t>
            </w:r>
          </w:p>
          <w:p w14:paraId="4AD0F43A" w14:textId="77777777" w:rsidR="00EF67AE" w:rsidRPr="00AF0970" w:rsidRDefault="00EF67AE" w:rsidP="00470BFE">
            <w:r w:rsidRPr="00AF0970">
              <w:t>13:30 – 4:30</w:t>
            </w:r>
          </w:p>
          <w:p w14:paraId="4D3640E4" w14:textId="77777777" w:rsidR="00EF67AE" w:rsidRPr="00AF0970" w:rsidRDefault="00EF67AE" w:rsidP="00470BFE">
            <w:r w:rsidRPr="00AF0970">
              <w:t>17:30-18:00</w:t>
            </w:r>
          </w:p>
          <w:p w14:paraId="35645347" w14:textId="77777777" w:rsidR="00EF67AE" w:rsidRPr="00AF0970" w:rsidRDefault="00EF67AE" w:rsidP="00470BFE">
            <w:r w:rsidRPr="00AF0970">
              <w:t>20:00 – 21:30</w:t>
            </w:r>
          </w:p>
          <w:p w14:paraId="64DBAC93" w14:textId="77777777" w:rsidR="00EF67AE" w:rsidRDefault="00EF67AE" w:rsidP="00470BFE">
            <w:pPr>
              <w:rPr>
                <w:sz w:val="28"/>
                <w:szCs w:val="28"/>
              </w:rPr>
            </w:pPr>
            <w:r w:rsidRPr="00AF0970">
              <w:t>22:30</w:t>
            </w:r>
          </w:p>
        </w:tc>
      </w:tr>
      <w:tr w:rsidR="00EF67AE" w14:paraId="4E2F89E9" w14:textId="77777777" w:rsidTr="00470BFE">
        <w:tc>
          <w:tcPr>
            <w:tcW w:w="3005" w:type="dxa"/>
          </w:tcPr>
          <w:p w14:paraId="56DA427A" w14:textId="77777777" w:rsidR="00EF67AE" w:rsidRPr="003A66EB" w:rsidRDefault="00EF67AE" w:rsidP="00470BFE">
            <w:pPr>
              <w:rPr>
                <w:rFonts w:ascii="Amasis MT Pro Light" w:hAnsi="Amasis MT Pro Light"/>
              </w:rPr>
            </w:pPr>
            <w:r w:rsidRPr="003A66EB">
              <w:rPr>
                <w:rFonts w:ascii="Amasis MT Pro Light" w:hAnsi="Amasis MT Pro Light"/>
              </w:rPr>
              <w:t>Tuesday</w:t>
            </w:r>
          </w:p>
        </w:tc>
        <w:tc>
          <w:tcPr>
            <w:tcW w:w="3005" w:type="dxa"/>
          </w:tcPr>
          <w:p w14:paraId="0E353843" w14:textId="77777777" w:rsidR="00EF67AE" w:rsidRPr="006361E2" w:rsidRDefault="00EF67AE" w:rsidP="00470BFE">
            <w:pPr>
              <w:rPr>
                <w:rFonts w:ascii="Amasis MT Pro Light" w:hAnsi="Amasis MT Pro Light"/>
              </w:rPr>
            </w:pPr>
            <w:r w:rsidRPr="006361E2">
              <w:rPr>
                <w:rFonts w:ascii="Amasis MT Pro Light" w:hAnsi="Amasis MT Pro Light"/>
              </w:rPr>
              <w:t>Wake up</w:t>
            </w:r>
          </w:p>
          <w:p w14:paraId="11CB4C71" w14:textId="77777777" w:rsidR="00EF67AE" w:rsidRPr="006361E2" w:rsidRDefault="00EF67AE" w:rsidP="00470BFE">
            <w:pPr>
              <w:rPr>
                <w:rFonts w:ascii="Amasis MT Pro Light" w:hAnsi="Amasis MT Pro Light"/>
              </w:rPr>
            </w:pPr>
            <w:r w:rsidRPr="006361E2">
              <w:rPr>
                <w:rFonts w:ascii="Amasis MT Pro Light" w:hAnsi="Amasis MT Pro Light"/>
              </w:rPr>
              <w:t>Gym</w:t>
            </w:r>
          </w:p>
          <w:p w14:paraId="3F40468B" w14:textId="77777777" w:rsidR="00EF67AE" w:rsidRPr="006361E2" w:rsidRDefault="00EF67AE" w:rsidP="00470BFE">
            <w:pPr>
              <w:rPr>
                <w:rFonts w:ascii="Amasis MT Pro Light" w:hAnsi="Amasis MT Pro Light"/>
              </w:rPr>
            </w:pPr>
            <w:r w:rsidRPr="006361E2">
              <w:rPr>
                <w:rFonts w:ascii="Amasis MT Pro Light" w:hAnsi="Amasis MT Pro Light"/>
              </w:rPr>
              <w:t>Food</w:t>
            </w:r>
          </w:p>
          <w:p w14:paraId="1FDF24E1" w14:textId="77777777" w:rsidR="00EF67AE" w:rsidRPr="006361E2" w:rsidRDefault="00EF67AE" w:rsidP="00470BFE">
            <w:pPr>
              <w:rPr>
                <w:rFonts w:ascii="Amasis MT Pro Light" w:hAnsi="Amasis MT Pro Light"/>
              </w:rPr>
            </w:pPr>
            <w:r w:rsidRPr="006361E2">
              <w:rPr>
                <w:rFonts w:ascii="Amasis MT Pro Light" w:hAnsi="Amasis MT Pro Light"/>
              </w:rPr>
              <w:t>Sleep</w:t>
            </w:r>
          </w:p>
        </w:tc>
        <w:tc>
          <w:tcPr>
            <w:tcW w:w="3006" w:type="dxa"/>
          </w:tcPr>
          <w:p w14:paraId="4E96922C" w14:textId="77777777" w:rsidR="00EF67AE" w:rsidRPr="006361E2" w:rsidRDefault="00EF67AE" w:rsidP="00470BFE">
            <w:pPr>
              <w:rPr>
                <w:rFonts w:ascii="Amasis MT Pro Light" w:hAnsi="Amasis MT Pro Light"/>
              </w:rPr>
            </w:pPr>
            <w:r w:rsidRPr="006361E2">
              <w:rPr>
                <w:rFonts w:ascii="Amasis MT Pro Light" w:hAnsi="Amasis MT Pro Light"/>
              </w:rPr>
              <w:t>7:00</w:t>
            </w:r>
          </w:p>
          <w:p w14:paraId="017271F0" w14:textId="77777777" w:rsidR="00EF67AE" w:rsidRPr="0071465F" w:rsidRDefault="00EF67AE" w:rsidP="00470BFE">
            <w:r w:rsidRPr="0071465F">
              <w:t>9:00 – 11:30</w:t>
            </w:r>
          </w:p>
          <w:p w14:paraId="1E89B066" w14:textId="77777777" w:rsidR="00EF67AE" w:rsidRPr="0071465F" w:rsidRDefault="00EF67AE" w:rsidP="00470BFE">
            <w:r w:rsidRPr="0071465F">
              <w:t>11:30 – 12:30</w:t>
            </w:r>
          </w:p>
          <w:p w14:paraId="21477A67" w14:textId="77777777" w:rsidR="00EF67AE" w:rsidRDefault="00EF67AE" w:rsidP="00470BFE">
            <w:pPr>
              <w:rPr>
                <w:sz w:val="28"/>
                <w:szCs w:val="28"/>
              </w:rPr>
            </w:pPr>
            <w:r w:rsidRPr="0071465F">
              <w:t>22:30</w:t>
            </w:r>
          </w:p>
        </w:tc>
      </w:tr>
      <w:tr w:rsidR="00EF67AE" w14:paraId="39F82232" w14:textId="77777777" w:rsidTr="00470BFE">
        <w:tc>
          <w:tcPr>
            <w:tcW w:w="3005" w:type="dxa"/>
          </w:tcPr>
          <w:p w14:paraId="10CA9297" w14:textId="77777777" w:rsidR="00EF67AE" w:rsidRPr="003A66EB" w:rsidRDefault="00EF67AE" w:rsidP="00470BFE">
            <w:pPr>
              <w:rPr>
                <w:rFonts w:ascii="Amasis MT Pro Light" w:hAnsi="Amasis MT Pro Light"/>
              </w:rPr>
            </w:pPr>
            <w:r w:rsidRPr="003A66EB">
              <w:rPr>
                <w:rFonts w:ascii="Amasis MT Pro Light" w:hAnsi="Amasis MT Pro Light"/>
              </w:rPr>
              <w:t>Wednesday</w:t>
            </w:r>
          </w:p>
        </w:tc>
        <w:tc>
          <w:tcPr>
            <w:tcW w:w="3005" w:type="dxa"/>
          </w:tcPr>
          <w:p w14:paraId="46666C0B" w14:textId="30EB7A59" w:rsidR="00EF67AE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Wake up</w:t>
            </w:r>
          </w:p>
          <w:p w14:paraId="54C183AB" w14:textId="47F4FDAB" w:rsidR="008D17FE" w:rsidRPr="00C3115A" w:rsidRDefault="008D17F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Placement</w:t>
            </w:r>
          </w:p>
          <w:p w14:paraId="0E9A109B" w14:textId="77777777" w:rsidR="00EF67AE" w:rsidRPr="00C3115A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Food</w:t>
            </w:r>
          </w:p>
          <w:p w14:paraId="477BD05E" w14:textId="77777777" w:rsidR="00EF67AE" w:rsidRPr="00C3115A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Catch up on essays</w:t>
            </w:r>
          </w:p>
          <w:p w14:paraId="7C0CFFB7" w14:textId="77777777" w:rsidR="00EF67AE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Reflection</w:t>
            </w:r>
          </w:p>
          <w:p w14:paraId="73F5799E" w14:textId="2388CF79" w:rsidR="00EF67AE" w:rsidRPr="00C3115A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Sleep</w:t>
            </w:r>
          </w:p>
        </w:tc>
        <w:tc>
          <w:tcPr>
            <w:tcW w:w="3006" w:type="dxa"/>
          </w:tcPr>
          <w:p w14:paraId="2B478994" w14:textId="1CB46729" w:rsidR="00EF67AE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7:00</w:t>
            </w:r>
          </w:p>
          <w:p w14:paraId="4FE641CC" w14:textId="082A4DFE" w:rsidR="008D17FE" w:rsidRPr="00C3115A" w:rsidRDefault="008D17F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9:00-16:00</w:t>
            </w:r>
          </w:p>
          <w:p w14:paraId="2729A22E" w14:textId="77777777" w:rsidR="00EF67AE" w:rsidRPr="00C3115A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18:00 – 18:30</w:t>
            </w:r>
          </w:p>
          <w:p w14:paraId="033F7EC7" w14:textId="226FB24F" w:rsidR="00EF67AE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19:00</w:t>
            </w:r>
            <w:r w:rsidRPr="00C3115A">
              <w:rPr>
                <w:rFonts w:ascii="Amasis MT Pro Light" w:hAnsi="Amasis MT Pro Light"/>
              </w:rPr>
              <w:t xml:space="preserve"> – 21:00</w:t>
            </w:r>
          </w:p>
          <w:p w14:paraId="32183693" w14:textId="2F5CA629" w:rsidR="00EF67AE" w:rsidRPr="00C3115A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21:00-22:00</w:t>
            </w:r>
          </w:p>
          <w:p w14:paraId="35EF5762" w14:textId="77777777" w:rsidR="00EF67AE" w:rsidRPr="00C3115A" w:rsidRDefault="00EF67AE" w:rsidP="00470BFE">
            <w:pPr>
              <w:rPr>
                <w:rFonts w:ascii="Amasis MT Pro Light" w:hAnsi="Amasis MT Pro Light"/>
              </w:rPr>
            </w:pPr>
            <w:r w:rsidRPr="00C3115A">
              <w:rPr>
                <w:rFonts w:ascii="Amasis MT Pro Light" w:hAnsi="Amasis MT Pro Light"/>
              </w:rPr>
              <w:t>22:30</w:t>
            </w:r>
          </w:p>
        </w:tc>
      </w:tr>
      <w:tr w:rsidR="00EF67AE" w14:paraId="3098DAC0" w14:textId="77777777" w:rsidTr="00470BFE">
        <w:tc>
          <w:tcPr>
            <w:tcW w:w="3005" w:type="dxa"/>
          </w:tcPr>
          <w:p w14:paraId="7F44AF9A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Thursday</w:t>
            </w:r>
          </w:p>
        </w:tc>
        <w:tc>
          <w:tcPr>
            <w:tcW w:w="3005" w:type="dxa"/>
          </w:tcPr>
          <w:p w14:paraId="0911A62D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Wake up</w:t>
            </w:r>
          </w:p>
          <w:p w14:paraId="61FB52AF" w14:textId="499E1232" w:rsidR="00EF67AE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Uni</w:t>
            </w:r>
          </w:p>
          <w:p w14:paraId="0C19F07E" w14:textId="528C0DD4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Lunch</w:t>
            </w:r>
          </w:p>
          <w:p w14:paraId="5A2BBF54" w14:textId="6B5D0732" w:rsidR="00EF67AE" w:rsidRPr="009E2628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>Catch up on notes</w:t>
            </w:r>
          </w:p>
          <w:p w14:paraId="5B57E423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Food</w:t>
            </w:r>
          </w:p>
          <w:p w14:paraId="55D7FEC3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Sleep</w:t>
            </w:r>
          </w:p>
        </w:tc>
        <w:tc>
          <w:tcPr>
            <w:tcW w:w="3006" w:type="dxa"/>
          </w:tcPr>
          <w:p w14:paraId="5A5555D5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7:00</w:t>
            </w:r>
          </w:p>
          <w:p w14:paraId="16CAA1CD" w14:textId="3A359C62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 xml:space="preserve">9:30 – </w:t>
            </w:r>
            <w:r w:rsidR="008D17FE">
              <w:rPr>
                <w:rFonts w:ascii="Amasis MT Pro Light" w:hAnsi="Amasis MT Pro Light"/>
              </w:rPr>
              <w:t>16:00</w:t>
            </w:r>
          </w:p>
          <w:p w14:paraId="76ADEBA5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11:30 – 13:00</w:t>
            </w:r>
          </w:p>
          <w:p w14:paraId="0935FF4C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13:00 -13:30</w:t>
            </w:r>
          </w:p>
          <w:p w14:paraId="778FBEE1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14:00 – 15:00</w:t>
            </w:r>
          </w:p>
          <w:p w14:paraId="28145F4D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22:30</w:t>
            </w:r>
          </w:p>
        </w:tc>
      </w:tr>
      <w:tr w:rsidR="00EF67AE" w14:paraId="45903B55" w14:textId="77777777" w:rsidTr="00470BFE">
        <w:tc>
          <w:tcPr>
            <w:tcW w:w="3005" w:type="dxa"/>
          </w:tcPr>
          <w:p w14:paraId="730CC00E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Friday</w:t>
            </w:r>
          </w:p>
        </w:tc>
        <w:tc>
          <w:tcPr>
            <w:tcW w:w="3005" w:type="dxa"/>
          </w:tcPr>
          <w:p w14:paraId="4B30BDCA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Wake up</w:t>
            </w:r>
          </w:p>
          <w:p w14:paraId="6482768F" w14:textId="6F9CED21" w:rsidR="00EF67AE" w:rsidRDefault="00EF67AE" w:rsidP="00470BFE">
            <w:pPr>
              <w:rPr>
                <w:rFonts w:ascii="Amasis MT Pro Light" w:hAnsi="Amasis MT Pro Light"/>
              </w:rPr>
            </w:pPr>
            <w:r>
              <w:rPr>
                <w:rFonts w:ascii="Amasis MT Pro Light" w:hAnsi="Amasis MT Pro Light"/>
              </w:rPr>
              <w:t xml:space="preserve">Reflect on week of </w:t>
            </w:r>
            <w:proofErr w:type="spellStart"/>
            <w:r>
              <w:rPr>
                <w:rFonts w:ascii="Amasis MT Pro Light" w:hAnsi="Amasis MT Pro Light"/>
              </w:rPr>
              <w:t>uni</w:t>
            </w:r>
            <w:proofErr w:type="spellEnd"/>
          </w:p>
          <w:p w14:paraId="68DEFC1A" w14:textId="502CDF61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Food</w:t>
            </w:r>
          </w:p>
          <w:p w14:paraId="4D7A4FA1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Sleep</w:t>
            </w:r>
          </w:p>
          <w:p w14:paraId="684DB9B0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</w:p>
        </w:tc>
        <w:tc>
          <w:tcPr>
            <w:tcW w:w="3006" w:type="dxa"/>
          </w:tcPr>
          <w:p w14:paraId="08D98BDA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7:00</w:t>
            </w:r>
          </w:p>
          <w:p w14:paraId="1CD6E7CA" w14:textId="366AE105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9:00-</w:t>
            </w:r>
            <w:r>
              <w:rPr>
                <w:rFonts w:ascii="Amasis MT Pro Light" w:hAnsi="Amasis MT Pro Light"/>
              </w:rPr>
              <w:t>13:00</w:t>
            </w:r>
          </w:p>
          <w:p w14:paraId="7B86EFB2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17:30</w:t>
            </w:r>
          </w:p>
          <w:p w14:paraId="02A66C2A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22:30</w:t>
            </w:r>
          </w:p>
        </w:tc>
      </w:tr>
      <w:tr w:rsidR="00EF67AE" w14:paraId="3BAD9D91" w14:textId="77777777" w:rsidTr="00470BFE">
        <w:tc>
          <w:tcPr>
            <w:tcW w:w="3005" w:type="dxa"/>
          </w:tcPr>
          <w:p w14:paraId="49410EF0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Saturday</w:t>
            </w:r>
          </w:p>
        </w:tc>
        <w:tc>
          <w:tcPr>
            <w:tcW w:w="3005" w:type="dxa"/>
          </w:tcPr>
          <w:p w14:paraId="5FE6DC9C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Free day</w:t>
            </w:r>
          </w:p>
        </w:tc>
        <w:tc>
          <w:tcPr>
            <w:tcW w:w="3006" w:type="dxa"/>
          </w:tcPr>
          <w:p w14:paraId="36AA3B31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</w:p>
        </w:tc>
      </w:tr>
      <w:tr w:rsidR="00EF67AE" w14:paraId="41949DCC" w14:textId="77777777" w:rsidTr="00470BFE">
        <w:tc>
          <w:tcPr>
            <w:tcW w:w="3005" w:type="dxa"/>
          </w:tcPr>
          <w:p w14:paraId="0E82AA8E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Sunday</w:t>
            </w:r>
          </w:p>
        </w:tc>
        <w:tc>
          <w:tcPr>
            <w:tcW w:w="3005" w:type="dxa"/>
          </w:tcPr>
          <w:p w14:paraId="45D5CC1F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Wake up</w:t>
            </w:r>
          </w:p>
          <w:p w14:paraId="3604A67E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Gym</w:t>
            </w:r>
          </w:p>
          <w:p w14:paraId="6B73F275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Complete any essays</w:t>
            </w:r>
          </w:p>
          <w:p w14:paraId="5A2965AB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Lunch</w:t>
            </w:r>
          </w:p>
          <w:p w14:paraId="012E3202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Check assignment briefs</w:t>
            </w:r>
          </w:p>
          <w:p w14:paraId="644124E1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Food</w:t>
            </w:r>
          </w:p>
          <w:p w14:paraId="3230C7BF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Sleep</w:t>
            </w:r>
          </w:p>
          <w:p w14:paraId="146BC0EF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</w:p>
        </w:tc>
        <w:tc>
          <w:tcPr>
            <w:tcW w:w="3006" w:type="dxa"/>
          </w:tcPr>
          <w:p w14:paraId="04D53C70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7:00</w:t>
            </w:r>
          </w:p>
          <w:p w14:paraId="037C3D3A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9:30-10:30</w:t>
            </w:r>
          </w:p>
          <w:p w14:paraId="504597D0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11:30-13:30</w:t>
            </w:r>
          </w:p>
          <w:p w14:paraId="18DDD3D1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13:30-14:00</w:t>
            </w:r>
          </w:p>
          <w:p w14:paraId="1113B6D2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14:00-16:00</w:t>
            </w:r>
          </w:p>
          <w:p w14:paraId="3C594B1D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17:30</w:t>
            </w:r>
          </w:p>
          <w:p w14:paraId="48A3738C" w14:textId="77777777" w:rsidR="00EF67AE" w:rsidRPr="009E2628" w:rsidRDefault="00EF67AE" w:rsidP="00470BFE">
            <w:pPr>
              <w:rPr>
                <w:rFonts w:ascii="Amasis MT Pro Light" w:hAnsi="Amasis MT Pro Light"/>
              </w:rPr>
            </w:pPr>
            <w:r w:rsidRPr="009E2628">
              <w:rPr>
                <w:rFonts w:ascii="Amasis MT Pro Light" w:hAnsi="Amasis MT Pro Light"/>
              </w:rPr>
              <w:t>22:30</w:t>
            </w:r>
          </w:p>
        </w:tc>
      </w:tr>
    </w:tbl>
    <w:p w14:paraId="7B330A16" w14:textId="77777777" w:rsidR="00EF67AE" w:rsidRPr="00EF67AE" w:rsidRDefault="00EF67AE"/>
    <w:p w14:paraId="0498CBF2" w14:textId="77777777" w:rsidR="00EF67AE" w:rsidRDefault="00EF67AE"/>
    <w:p w14:paraId="1DD93DD9" w14:textId="77777777" w:rsidR="00EF67AE" w:rsidRDefault="00EF67AE"/>
    <w:p w14:paraId="5209046C" w14:textId="74D4AC0C" w:rsidR="00EF67AE" w:rsidRDefault="00EF67AE">
      <w:r>
        <w:t>I have also created a SMART target to aid in my development for the future.</w:t>
      </w:r>
    </w:p>
    <w:p w14:paraId="385B7124" w14:textId="77777777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</w:rPr>
        <w:t>SMART Goals</w:t>
      </w:r>
    </w:p>
    <w:p w14:paraId="2710555C" w14:textId="77777777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S</w:t>
      </w:r>
      <w:r w:rsidRPr="00B105D6">
        <w:rPr>
          <w:rFonts w:ascii="Amasis MT Pro Light" w:hAnsi="Amasis MT Pro Light" w:cs="Arial"/>
        </w:rPr>
        <w:t xml:space="preserve"> – Setting myself </w:t>
      </w:r>
      <w:r w:rsidRPr="00B105D6">
        <w:rPr>
          <w:rFonts w:ascii="Amasis MT Pro Light" w:hAnsi="Amasis MT Pro Light" w:cs="Arial"/>
          <w:b/>
          <w:bCs/>
        </w:rPr>
        <w:t>specific</w:t>
      </w:r>
      <w:r w:rsidRPr="00B105D6">
        <w:rPr>
          <w:rFonts w:ascii="Amasis MT Pro Light" w:hAnsi="Amasis MT Pro Light" w:cs="Arial"/>
        </w:rPr>
        <w:t xml:space="preserve"> tasks and goals relevant to the time </w:t>
      </w:r>
      <w:proofErr w:type="spellStart"/>
      <w:r w:rsidRPr="00B105D6">
        <w:rPr>
          <w:rFonts w:ascii="Amasis MT Pro Light" w:hAnsi="Amasis MT Pro Light" w:cs="Arial"/>
        </w:rPr>
        <w:t>im</w:t>
      </w:r>
      <w:proofErr w:type="spellEnd"/>
      <w:r w:rsidRPr="00B105D6">
        <w:rPr>
          <w:rFonts w:ascii="Amasis MT Pro Light" w:hAnsi="Amasis MT Pro Light" w:cs="Arial"/>
        </w:rPr>
        <w:t xml:space="preserve"> trying to manage and the tasks I need to complete.</w:t>
      </w:r>
    </w:p>
    <w:p w14:paraId="38A777C0" w14:textId="2373FA90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M</w:t>
      </w:r>
      <w:r w:rsidRPr="00B105D6">
        <w:rPr>
          <w:rFonts w:ascii="Amasis MT Pro Light" w:hAnsi="Amasis MT Pro Light" w:cs="Arial"/>
        </w:rPr>
        <w:t xml:space="preserve"> – </w:t>
      </w:r>
      <w:r w:rsidRPr="00B105D6">
        <w:rPr>
          <w:rFonts w:ascii="Amasis MT Pro Light" w:hAnsi="Amasis MT Pro Light" w:cs="Arial"/>
          <w:b/>
          <w:bCs/>
        </w:rPr>
        <w:t>Measuring</w:t>
      </w:r>
      <w:r w:rsidRPr="00B105D6">
        <w:rPr>
          <w:rFonts w:ascii="Amasis MT Pro Light" w:hAnsi="Amasis MT Pro Light" w:cs="Arial"/>
        </w:rPr>
        <w:t xml:space="preserve"> the outcome of my tracking and time management. This will be evident when I have completed the task</w:t>
      </w:r>
      <w:r>
        <w:rPr>
          <w:rFonts w:ascii="Amasis MT Pro Light" w:hAnsi="Amasis MT Pro Light" w:cs="Arial"/>
        </w:rPr>
        <w:t xml:space="preserve"> and help me to reflect</w:t>
      </w:r>
      <w:r w:rsidRPr="00B105D6">
        <w:rPr>
          <w:rFonts w:ascii="Amasis MT Pro Light" w:hAnsi="Amasis MT Pro Light" w:cs="Arial"/>
        </w:rPr>
        <w:t>.</w:t>
      </w:r>
    </w:p>
    <w:p w14:paraId="0BA9C59D" w14:textId="7976AE15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A</w:t>
      </w:r>
      <w:r w:rsidRPr="00B105D6">
        <w:rPr>
          <w:rFonts w:ascii="Amasis MT Pro Light" w:hAnsi="Amasis MT Pro Light" w:cs="Arial"/>
        </w:rPr>
        <w:t xml:space="preserve"> – Make sure that my tasks are </w:t>
      </w:r>
      <w:r w:rsidRPr="00B105D6">
        <w:rPr>
          <w:rFonts w:ascii="Amasis MT Pro Light" w:hAnsi="Amasis MT Pro Light" w:cs="Arial"/>
          <w:b/>
          <w:bCs/>
        </w:rPr>
        <w:t>attainable</w:t>
      </w:r>
      <w:r w:rsidRPr="00B105D6">
        <w:rPr>
          <w:rFonts w:ascii="Amasis MT Pro Light" w:hAnsi="Amasis MT Pro Light" w:cs="Arial"/>
        </w:rPr>
        <w:t xml:space="preserve"> for myself</w:t>
      </w:r>
      <w:r>
        <w:rPr>
          <w:rFonts w:ascii="Amasis MT Pro Light" w:hAnsi="Amasis MT Pro Light" w:cs="Arial"/>
        </w:rPr>
        <w:t xml:space="preserve"> and easy to manage with my workload</w:t>
      </w:r>
      <w:r w:rsidRPr="00B105D6">
        <w:rPr>
          <w:rFonts w:ascii="Amasis MT Pro Light" w:hAnsi="Amasis MT Pro Light" w:cs="Arial"/>
        </w:rPr>
        <w:t>.</w:t>
      </w:r>
    </w:p>
    <w:p w14:paraId="0B0EC8BE" w14:textId="77777777" w:rsidR="00EF67AE" w:rsidRPr="00B105D6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R</w:t>
      </w:r>
      <w:r w:rsidRPr="00B105D6">
        <w:rPr>
          <w:rFonts w:ascii="Amasis MT Pro Light" w:hAnsi="Amasis MT Pro Light" w:cs="Arial"/>
        </w:rPr>
        <w:t xml:space="preserve"> – The goals and time management plan I set out must be </w:t>
      </w:r>
      <w:r w:rsidRPr="00B105D6">
        <w:rPr>
          <w:rFonts w:ascii="Amasis MT Pro Light" w:hAnsi="Amasis MT Pro Light" w:cs="Arial"/>
          <w:b/>
          <w:bCs/>
        </w:rPr>
        <w:t>realistic</w:t>
      </w:r>
      <w:r w:rsidRPr="00B105D6">
        <w:rPr>
          <w:rFonts w:ascii="Amasis MT Pro Light" w:hAnsi="Amasis MT Pro Light" w:cs="Arial"/>
        </w:rPr>
        <w:t xml:space="preserve"> to follow and achieve.</w:t>
      </w:r>
    </w:p>
    <w:p w14:paraId="5137D70C" w14:textId="239AC621" w:rsidR="00EF67AE" w:rsidRDefault="00EF67AE" w:rsidP="00EF67AE">
      <w:pPr>
        <w:rPr>
          <w:rFonts w:ascii="Amasis MT Pro Light" w:hAnsi="Amasis MT Pro Light" w:cs="Arial"/>
        </w:rPr>
      </w:pPr>
      <w:r w:rsidRPr="00B105D6">
        <w:rPr>
          <w:rFonts w:ascii="Amasis MT Pro Light" w:hAnsi="Amasis MT Pro Light" w:cs="Arial"/>
          <w:b/>
          <w:bCs/>
        </w:rPr>
        <w:t>T</w:t>
      </w:r>
      <w:r w:rsidRPr="00B105D6">
        <w:rPr>
          <w:rFonts w:ascii="Amasis MT Pro Light" w:hAnsi="Amasis MT Pro Light" w:cs="Arial"/>
        </w:rPr>
        <w:t xml:space="preserve"> – </w:t>
      </w:r>
      <w:r w:rsidRPr="00B105D6">
        <w:rPr>
          <w:rFonts w:ascii="Amasis MT Pro Light" w:hAnsi="Amasis MT Pro Light" w:cs="Arial"/>
          <w:b/>
          <w:bCs/>
        </w:rPr>
        <w:t>Times</w:t>
      </w:r>
      <w:r w:rsidRPr="00B105D6">
        <w:rPr>
          <w:rFonts w:ascii="Amasis MT Pro Light" w:hAnsi="Amasis MT Pro Light" w:cs="Arial"/>
        </w:rPr>
        <w:t xml:space="preserve"> need to be set and followed to achieve the result</w:t>
      </w:r>
      <w:r>
        <w:rPr>
          <w:rFonts w:ascii="Amasis MT Pro Light" w:hAnsi="Amasis MT Pro Light" w:cs="Arial"/>
        </w:rPr>
        <w:t xml:space="preserve"> I can use my timetable to aid this</w:t>
      </w:r>
      <w:r w:rsidRPr="00B105D6">
        <w:rPr>
          <w:rFonts w:ascii="Amasis MT Pro Light" w:hAnsi="Amasis MT Pro Light" w:cs="Arial"/>
        </w:rPr>
        <w:t>.</w:t>
      </w:r>
    </w:p>
    <w:p w14:paraId="03AF9BEF" w14:textId="02FDDF4B" w:rsidR="00EF67AE" w:rsidRDefault="00EF67AE" w:rsidP="00EF67AE">
      <w:pPr>
        <w:rPr>
          <w:rFonts w:ascii="Amasis MT Pro Light" w:hAnsi="Amasis MT Pro Light" w:cs="Arial"/>
        </w:rPr>
      </w:pPr>
    </w:p>
    <w:p w14:paraId="606BEDF3" w14:textId="7183B89C" w:rsidR="00EF67AE" w:rsidRDefault="00EF67AE" w:rsidP="00EF67AE">
      <w:pPr>
        <w:rPr>
          <w:rFonts w:ascii="Amasis MT Pro Light" w:hAnsi="Amasis MT Pro Light" w:cs="Arial"/>
          <w:b/>
          <w:bCs/>
          <w:u w:val="single"/>
        </w:rPr>
      </w:pPr>
      <w:r>
        <w:rPr>
          <w:rFonts w:ascii="Amasis MT Pro Light" w:hAnsi="Amasis MT Pro Light" w:cs="Arial"/>
          <w:b/>
          <w:bCs/>
          <w:u w:val="single"/>
        </w:rPr>
        <w:t>References</w:t>
      </w:r>
    </w:p>
    <w:p w14:paraId="1FC597EB" w14:textId="77777777" w:rsidR="00C74456" w:rsidRPr="00C74456" w:rsidRDefault="00C74456" w:rsidP="00C74456">
      <w:pPr>
        <w:rPr>
          <w:rFonts w:ascii="Amasis MT Pro Light" w:hAnsi="Amasis MT Pro Light" w:cs="Arial"/>
        </w:rPr>
      </w:pPr>
      <w:r w:rsidRPr="00C74456">
        <w:rPr>
          <w:rFonts w:ascii="Amasis MT Pro Light" w:hAnsi="Amasis MT Pro Light" w:cs="Arial"/>
        </w:rPr>
        <w:t xml:space="preserve">Cottrell, S. (2019) “P223,” in </w:t>
      </w:r>
      <w:r w:rsidRPr="00C74456">
        <w:rPr>
          <w:rFonts w:ascii="Amasis MT Pro Light" w:hAnsi="Amasis MT Pro Light" w:cs="Arial"/>
          <w:i/>
          <w:iCs/>
        </w:rPr>
        <w:t>The Study Skills Handbook</w:t>
      </w:r>
      <w:r w:rsidRPr="00C74456">
        <w:rPr>
          <w:rFonts w:ascii="Amasis MT Pro Light" w:hAnsi="Amasis MT Pro Light" w:cs="Arial"/>
        </w:rPr>
        <w:t xml:space="preserve">. Oxford: Macmillan Education. </w:t>
      </w:r>
    </w:p>
    <w:p w14:paraId="6A7A2E13" w14:textId="38E93F54" w:rsidR="00C74456" w:rsidRDefault="00C74456" w:rsidP="00C74456">
      <w:pPr>
        <w:rPr>
          <w:rFonts w:ascii="Amasis MT Pro Light" w:hAnsi="Amasis MT Pro Light" w:cs="Arial"/>
        </w:rPr>
      </w:pPr>
      <w:r w:rsidRPr="00C74456">
        <w:rPr>
          <w:rFonts w:ascii="Amasis MT Pro Light" w:hAnsi="Amasis MT Pro Light" w:cs="Arial"/>
        </w:rPr>
        <w:t xml:space="preserve">Mani, D. (2021) </w:t>
      </w:r>
      <w:r w:rsidRPr="00C74456">
        <w:rPr>
          <w:rFonts w:ascii="Amasis MT Pro Light" w:hAnsi="Amasis MT Pro Light" w:cs="Arial"/>
          <w:i/>
          <w:iCs/>
        </w:rPr>
        <w:t>Time Management Theory &amp; Time Management Research</w:t>
      </w:r>
      <w:r w:rsidRPr="00C74456">
        <w:rPr>
          <w:rFonts w:ascii="Amasis MT Pro Light" w:hAnsi="Amasis MT Pro Light" w:cs="Arial"/>
        </w:rPr>
        <w:t xml:space="preserve">, </w:t>
      </w:r>
      <w:proofErr w:type="spellStart"/>
      <w:proofErr w:type="gramStart"/>
      <w:r w:rsidRPr="00C74456">
        <w:rPr>
          <w:rFonts w:ascii="Amasis MT Pro Light" w:hAnsi="Amasis MT Pro Light" w:cs="Arial"/>
          <w:i/>
          <w:iCs/>
        </w:rPr>
        <w:t>Dr.Mani's</w:t>
      </w:r>
      <w:proofErr w:type="spellEnd"/>
      <w:proofErr w:type="gramEnd"/>
      <w:r w:rsidRPr="00C74456">
        <w:rPr>
          <w:rFonts w:ascii="Amasis MT Pro Light" w:hAnsi="Amasis MT Pro Light" w:cs="Arial"/>
          <w:i/>
          <w:iCs/>
        </w:rPr>
        <w:t xml:space="preserve"> Productivity Tips</w:t>
      </w:r>
      <w:r w:rsidRPr="00C74456">
        <w:rPr>
          <w:rFonts w:ascii="Amasis MT Pro Light" w:hAnsi="Amasis MT Pro Light" w:cs="Arial"/>
        </w:rPr>
        <w:t>. Available at: https://drmani.com/productivity/time-management-theory/ (Accessed: December 12, 2022)</w:t>
      </w:r>
    </w:p>
    <w:p w14:paraId="3A430A27" w14:textId="77777777" w:rsidR="00C74456" w:rsidRPr="00C74456" w:rsidRDefault="00C74456" w:rsidP="00C74456">
      <w:pPr>
        <w:rPr>
          <w:rFonts w:ascii="Amasis MT Pro Light" w:hAnsi="Amasis MT Pro Light" w:cs="Arial"/>
        </w:rPr>
      </w:pPr>
    </w:p>
    <w:p w14:paraId="654E1BA6" w14:textId="77777777" w:rsidR="00EF67AE" w:rsidRPr="00EF67AE" w:rsidRDefault="00EF67AE" w:rsidP="00EF67AE">
      <w:pPr>
        <w:rPr>
          <w:rFonts w:ascii="Amasis MT Pro Light" w:hAnsi="Amasis MT Pro Light" w:cs="Arial"/>
          <w:b/>
          <w:bCs/>
          <w:u w:val="single"/>
        </w:rPr>
      </w:pPr>
    </w:p>
    <w:p w14:paraId="0366F5A9" w14:textId="77777777" w:rsidR="00EF67AE" w:rsidRDefault="00EF67AE" w:rsidP="00EF67AE">
      <w:pPr>
        <w:rPr>
          <w:rFonts w:ascii="Amasis MT Pro Light" w:hAnsi="Amasis MT Pro Light" w:cs="Arial"/>
        </w:rPr>
      </w:pPr>
    </w:p>
    <w:p w14:paraId="295208F6" w14:textId="77777777" w:rsidR="00EF67AE" w:rsidRDefault="00EF67AE"/>
    <w:p w14:paraId="468C4D7E" w14:textId="77777777" w:rsidR="00EF67AE" w:rsidRDefault="00EF67AE"/>
    <w:sectPr w:rsidR="00EF67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Light">
    <w:altName w:val="Amasis MT Pro Light"/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7AE"/>
    <w:rsid w:val="003A0AAA"/>
    <w:rsid w:val="008D17FE"/>
    <w:rsid w:val="00965ED7"/>
    <w:rsid w:val="00A434E6"/>
    <w:rsid w:val="00C74456"/>
    <w:rsid w:val="00EF6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F0EE8"/>
  <w15:chartTrackingRefBased/>
  <w15:docId w15:val="{CC63710E-895D-46A4-A6DA-657E597E6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F67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9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12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seymour</dc:creator>
  <cp:keywords/>
  <dc:description/>
  <cp:lastModifiedBy>Carly seymour</cp:lastModifiedBy>
  <cp:revision>3</cp:revision>
  <dcterms:created xsi:type="dcterms:W3CDTF">2022-12-12T14:50:00Z</dcterms:created>
  <dcterms:modified xsi:type="dcterms:W3CDTF">2022-12-12T15:42:00Z</dcterms:modified>
</cp:coreProperties>
</file>